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7B8" w:rsidRPr="008378DE" w:rsidRDefault="001377B8" w:rsidP="008378D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8378DE">
        <w:rPr>
          <w:rFonts w:ascii="Angsana New" w:hAnsi="Angsana New" w:cs="Angsana New" w:hint="cs"/>
          <w:b/>
          <w:bCs/>
          <w:sz w:val="40"/>
          <w:szCs w:val="40"/>
          <w:cs/>
        </w:rPr>
        <w:t>บทที่</w:t>
      </w:r>
      <w:r w:rsidR="00B77618" w:rsidRPr="008378DE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</w:t>
      </w:r>
      <w:r w:rsidRPr="008378DE">
        <w:rPr>
          <w:rFonts w:ascii="Angsana New" w:hAnsi="Angsana New" w:cs="Angsana New"/>
          <w:b/>
          <w:bCs/>
          <w:sz w:val="40"/>
          <w:szCs w:val="40"/>
        </w:rPr>
        <w:t>2</w:t>
      </w:r>
    </w:p>
    <w:p w:rsidR="001377B8" w:rsidRPr="008378DE" w:rsidRDefault="001377B8" w:rsidP="008378D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1377B8" w:rsidRPr="008378DE" w:rsidRDefault="001377B8" w:rsidP="008378D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8378DE">
        <w:rPr>
          <w:rFonts w:ascii="Angsana New" w:hAnsi="Angsana New" w:cs="Angsana New" w:hint="cs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664118" w:rsidRPr="006C44A9" w:rsidRDefault="00664118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48"/>
          <w:szCs w:val="48"/>
        </w:rPr>
      </w:pPr>
    </w:p>
    <w:p w:rsidR="002643DD" w:rsidRPr="00B77618" w:rsidRDefault="006C44A9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ในการวิจัยครั้งนี้ ผู้วิจัยได้ศึกษาจากเอกสาร แนวคิด ทฤษฎี และงานวิจัยที่เกี่ยวข้องดังต่อไปนี้</w:t>
      </w:r>
    </w:p>
    <w:p w:rsidR="002643DD" w:rsidRPr="00B77618" w:rsidRDefault="008378DE" w:rsidP="008378DE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/>
          <w:sz w:val="32"/>
          <w:szCs w:val="32"/>
          <w:cs/>
        </w:rPr>
        <w:tab/>
      </w:r>
      <w:bookmarkStart w:id="0" w:name="_Hlk499719053"/>
      <w:r w:rsidR="002643DD" w:rsidRPr="00B77618">
        <w:rPr>
          <w:rFonts w:ascii="Angsana New" w:hAnsi="Angsana New" w:cs="Angsana New"/>
          <w:sz w:val="32"/>
          <w:szCs w:val="32"/>
          <w:cs/>
        </w:rPr>
        <w:t>ความรู้เกี่ยวกับการบริหารโดยใช้โรงเรียนเป็นฐาน</w:t>
      </w:r>
      <w:bookmarkEnd w:id="0"/>
    </w:p>
    <w:p w:rsidR="004C2FC9" w:rsidRPr="00B77618" w:rsidRDefault="008378DE" w:rsidP="008378DE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</w:t>
      </w:r>
      <w:r>
        <w:rPr>
          <w:rFonts w:ascii="Angsana New" w:hAnsi="Angsana New" w:cs="Angsana New"/>
          <w:sz w:val="32"/>
          <w:szCs w:val="32"/>
          <w:cs/>
        </w:rPr>
        <w:tab/>
      </w:r>
      <w:bookmarkStart w:id="1" w:name="_Hlk499719058"/>
      <w:r w:rsidR="009C3753" w:rsidRPr="00B77618">
        <w:rPr>
          <w:rFonts w:ascii="Angsana New" w:hAnsi="Angsana New" w:cs="Angsana New" w:hint="cs"/>
          <w:sz w:val="32"/>
          <w:szCs w:val="32"/>
          <w:cs/>
        </w:rPr>
        <w:t>หลัก</w:t>
      </w:r>
      <w:r w:rsidR="004C2FC9" w:rsidRPr="00B77618">
        <w:rPr>
          <w:rFonts w:ascii="Angsana New" w:hAnsi="Angsana New" w:cs="Angsana New" w:hint="cs"/>
          <w:sz w:val="32"/>
          <w:szCs w:val="32"/>
          <w:cs/>
        </w:rPr>
        <w:t>การ</w:t>
      </w:r>
      <w:r w:rsidR="00A4350E" w:rsidRPr="00B77618">
        <w:rPr>
          <w:rFonts w:ascii="Angsana New" w:hAnsi="Angsana New" w:cs="Angsana New" w:hint="cs"/>
          <w:sz w:val="32"/>
          <w:szCs w:val="32"/>
          <w:cs/>
        </w:rPr>
        <w:t>กระจายอำนาจ</w:t>
      </w:r>
      <w:bookmarkEnd w:id="1"/>
    </w:p>
    <w:p w:rsidR="00823B99" w:rsidRPr="00B77618" w:rsidRDefault="008378DE" w:rsidP="008378DE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/>
          <w:sz w:val="32"/>
          <w:szCs w:val="32"/>
          <w:cs/>
        </w:rPr>
        <w:tab/>
      </w:r>
      <w:bookmarkStart w:id="2" w:name="_Hlk499719063"/>
      <w:r w:rsidR="009C3753" w:rsidRPr="00B77618">
        <w:rPr>
          <w:rFonts w:ascii="Angsana New" w:hAnsi="Angsana New" w:cs="Angsana New" w:hint="cs"/>
          <w:sz w:val="32"/>
          <w:szCs w:val="32"/>
          <w:cs/>
        </w:rPr>
        <w:t>หลัก</w:t>
      </w:r>
      <w:r w:rsidR="00823B99" w:rsidRPr="00B77618">
        <w:rPr>
          <w:rFonts w:ascii="Angsana New" w:hAnsi="Angsana New" w:cs="Angsana New" w:hint="cs"/>
          <w:sz w:val="32"/>
          <w:szCs w:val="32"/>
          <w:cs/>
        </w:rPr>
        <w:t>การมีส่วนร่วม</w:t>
      </w:r>
      <w:bookmarkEnd w:id="2"/>
    </w:p>
    <w:p w:rsidR="00823B99" w:rsidRPr="00B77618" w:rsidRDefault="008378DE" w:rsidP="008378DE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4.</w:t>
      </w:r>
      <w:r>
        <w:rPr>
          <w:rFonts w:ascii="Angsana New" w:hAnsi="Angsana New" w:cs="Angsana New"/>
          <w:sz w:val="32"/>
          <w:szCs w:val="32"/>
          <w:cs/>
        </w:rPr>
        <w:tab/>
      </w:r>
      <w:bookmarkStart w:id="3" w:name="_Hlk499719069"/>
      <w:r w:rsidR="009C3753" w:rsidRPr="00B77618">
        <w:rPr>
          <w:rFonts w:ascii="Angsana New" w:hAnsi="Angsana New" w:cs="Angsana New" w:hint="cs"/>
          <w:sz w:val="32"/>
          <w:szCs w:val="32"/>
          <w:cs/>
        </w:rPr>
        <w:t>หลัก</w:t>
      </w:r>
      <w:r w:rsidR="009F6597" w:rsidRPr="00B77618">
        <w:rPr>
          <w:rFonts w:ascii="Angsana New" w:hAnsi="Angsana New" w:cs="Angsana New" w:hint="cs"/>
          <w:sz w:val="32"/>
          <w:szCs w:val="32"/>
          <w:cs/>
        </w:rPr>
        <w:t>การคืนอำนาจจัดการศึกษาให้แก่</w:t>
      </w:r>
      <w:r w:rsidR="00823B99" w:rsidRPr="00B77618">
        <w:rPr>
          <w:rFonts w:ascii="Angsana New" w:hAnsi="Angsana New" w:cs="Angsana New" w:hint="cs"/>
          <w:sz w:val="32"/>
          <w:szCs w:val="32"/>
          <w:cs/>
        </w:rPr>
        <w:t>ประชาชน</w:t>
      </w:r>
      <w:bookmarkEnd w:id="3"/>
    </w:p>
    <w:p w:rsidR="00823B99" w:rsidRPr="00B77618" w:rsidRDefault="008378DE" w:rsidP="008378DE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5.</w:t>
      </w:r>
      <w:r>
        <w:rPr>
          <w:rFonts w:ascii="Angsana New" w:hAnsi="Angsana New" w:cs="Angsana New"/>
          <w:sz w:val="32"/>
          <w:szCs w:val="32"/>
          <w:cs/>
        </w:rPr>
        <w:tab/>
      </w:r>
      <w:bookmarkStart w:id="4" w:name="_Hlk499719075"/>
      <w:r w:rsidR="009C3753" w:rsidRPr="00B77618">
        <w:rPr>
          <w:rFonts w:ascii="Angsana New" w:hAnsi="Angsana New" w:cs="Angsana New" w:hint="cs"/>
          <w:sz w:val="32"/>
          <w:szCs w:val="32"/>
          <w:cs/>
        </w:rPr>
        <w:t>หลัก</w:t>
      </w:r>
      <w:r w:rsidR="00823B99" w:rsidRPr="00B77618">
        <w:rPr>
          <w:rFonts w:ascii="Angsana New" w:hAnsi="Angsana New" w:cs="Angsana New" w:hint="cs"/>
          <w:sz w:val="32"/>
          <w:szCs w:val="32"/>
          <w:cs/>
        </w:rPr>
        <w:t>การบริหาร</w:t>
      </w:r>
      <w:r w:rsidR="009F6597" w:rsidRPr="00B77618">
        <w:rPr>
          <w:rFonts w:ascii="Angsana New" w:hAnsi="Angsana New" w:cs="Angsana New" w:hint="cs"/>
          <w:sz w:val="32"/>
          <w:szCs w:val="32"/>
          <w:cs/>
        </w:rPr>
        <w:t>จัดการ</w:t>
      </w:r>
      <w:r w:rsidR="00823B99" w:rsidRPr="00B77618">
        <w:rPr>
          <w:rFonts w:ascii="Angsana New" w:hAnsi="Angsana New" w:cs="Angsana New" w:hint="cs"/>
          <w:sz w:val="32"/>
          <w:szCs w:val="32"/>
          <w:cs/>
        </w:rPr>
        <w:t>ตนเอง</w:t>
      </w:r>
      <w:bookmarkEnd w:id="4"/>
    </w:p>
    <w:p w:rsidR="00823B99" w:rsidRPr="00B77618" w:rsidRDefault="008378DE" w:rsidP="008378DE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6.</w:t>
      </w:r>
      <w:r>
        <w:rPr>
          <w:rFonts w:ascii="Angsana New" w:hAnsi="Angsana New" w:cs="Angsana New"/>
          <w:sz w:val="32"/>
          <w:szCs w:val="32"/>
          <w:cs/>
        </w:rPr>
        <w:tab/>
      </w:r>
      <w:bookmarkStart w:id="5" w:name="_Hlk499719083"/>
      <w:r w:rsidR="009C3753" w:rsidRPr="00B77618">
        <w:rPr>
          <w:rFonts w:ascii="Angsana New" w:hAnsi="Angsana New" w:cs="Angsana New" w:hint="cs"/>
          <w:sz w:val="32"/>
          <w:szCs w:val="32"/>
          <w:cs/>
        </w:rPr>
        <w:t>หลัก</w:t>
      </w:r>
      <w:r w:rsidR="00823B99" w:rsidRPr="00B77618">
        <w:rPr>
          <w:rFonts w:ascii="Angsana New" w:hAnsi="Angsana New" w:cs="Angsana New" w:hint="cs"/>
          <w:sz w:val="32"/>
          <w:szCs w:val="32"/>
          <w:cs/>
        </w:rPr>
        <w:t>การตรวจสอบ</w:t>
      </w:r>
      <w:r w:rsidR="00DB5A99" w:rsidRPr="00B77618">
        <w:rPr>
          <w:rFonts w:ascii="Angsana New" w:hAnsi="Angsana New" w:cs="Angsana New" w:hint="cs"/>
          <w:sz w:val="32"/>
          <w:szCs w:val="32"/>
          <w:cs/>
        </w:rPr>
        <w:t>แ</w:t>
      </w:r>
      <w:r w:rsidR="00823B99" w:rsidRPr="00B77618">
        <w:rPr>
          <w:rFonts w:ascii="Angsana New" w:hAnsi="Angsana New" w:cs="Angsana New" w:hint="cs"/>
          <w:sz w:val="32"/>
          <w:szCs w:val="32"/>
          <w:cs/>
        </w:rPr>
        <w:t>ละถ่วงดุล</w:t>
      </w:r>
      <w:bookmarkEnd w:id="5"/>
    </w:p>
    <w:p w:rsidR="00A31F60" w:rsidRPr="00B77618" w:rsidRDefault="008378DE" w:rsidP="008378DE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7.</w:t>
      </w:r>
      <w:r>
        <w:rPr>
          <w:rFonts w:ascii="Angsana New" w:hAnsi="Angsana New" w:cs="Angsana New"/>
          <w:sz w:val="32"/>
          <w:szCs w:val="32"/>
          <w:cs/>
        </w:rPr>
        <w:tab/>
      </w:r>
      <w:bookmarkStart w:id="6" w:name="_Hlk499719089"/>
      <w:r w:rsidR="00A31F60" w:rsidRPr="00B77618">
        <w:rPr>
          <w:rFonts w:ascii="Angsana New" w:hAnsi="Angsana New" w:cs="Angsana New" w:hint="cs"/>
          <w:sz w:val="32"/>
          <w:szCs w:val="32"/>
          <w:cs/>
        </w:rPr>
        <w:t>หลักนิติธรรม</w:t>
      </w:r>
      <w:bookmarkEnd w:id="6"/>
    </w:p>
    <w:p w:rsidR="00C00AB6" w:rsidRPr="00B77618" w:rsidRDefault="008378DE" w:rsidP="008378DE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8.</w:t>
      </w:r>
      <w:r>
        <w:rPr>
          <w:rFonts w:ascii="Angsana New" w:hAnsi="Angsana New" w:cs="Angsana New"/>
          <w:sz w:val="32"/>
          <w:szCs w:val="32"/>
          <w:cs/>
        </w:rPr>
        <w:tab/>
      </w:r>
      <w:bookmarkStart w:id="7" w:name="_Hlk499719094"/>
      <w:r w:rsidR="00C00AB6" w:rsidRPr="00B77618">
        <w:rPr>
          <w:rFonts w:ascii="Angsana New" w:hAnsi="Angsana New" w:cs="Angsana New" w:hint="cs"/>
          <w:sz w:val="32"/>
          <w:szCs w:val="32"/>
          <w:cs/>
        </w:rPr>
        <w:t>การสนทนากลุ่ม</w:t>
      </w:r>
      <w:bookmarkEnd w:id="7"/>
    </w:p>
    <w:p w:rsidR="00CB483E" w:rsidRPr="00B77618" w:rsidRDefault="008378DE" w:rsidP="008378DE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9.</w:t>
      </w:r>
      <w:r>
        <w:rPr>
          <w:rFonts w:ascii="Angsana New" w:hAnsi="Angsana New" w:cs="Angsana New"/>
          <w:sz w:val="32"/>
          <w:szCs w:val="32"/>
          <w:cs/>
        </w:rPr>
        <w:tab/>
      </w:r>
      <w:bookmarkStart w:id="8" w:name="_Hlk499719103"/>
      <w:r w:rsidR="00AA13CB" w:rsidRPr="00B77618">
        <w:rPr>
          <w:rFonts w:ascii="Angsana New" w:hAnsi="Angsana New" w:cs="Angsana New" w:hint="cs"/>
          <w:sz w:val="32"/>
          <w:szCs w:val="32"/>
          <w:cs/>
        </w:rPr>
        <w:t>บริบทของสำนักงานเขตพื้นที่การศึกษาประถมศึกษาหนองคาย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A13CB" w:rsidRPr="00B77618">
        <w:rPr>
          <w:rFonts w:ascii="Angsana New" w:hAnsi="Angsana New" w:cs="Angsana New" w:hint="cs"/>
          <w:sz w:val="32"/>
          <w:szCs w:val="32"/>
          <w:cs/>
        </w:rPr>
        <w:t xml:space="preserve">เขต </w:t>
      </w:r>
      <w:r w:rsidR="00AA13CB" w:rsidRPr="00B77618">
        <w:rPr>
          <w:rFonts w:ascii="Angsana New" w:hAnsi="Angsana New" w:cs="Angsana New"/>
          <w:sz w:val="32"/>
          <w:szCs w:val="32"/>
        </w:rPr>
        <w:t>1</w:t>
      </w:r>
      <w:bookmarkEnd w:id="8"/>
    </w:p>
    <w:p w:rsidR="00C00AB6" w:rsidRPr="00B77618" w:rsidRDefault="008378DE" w:rsidP="008378DE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10. </w:t>
      </w:r>
      <w:bookmarkStart w:id="9" w:name="_Hlk499719108"/>
      <w:r w:rsidR="00C00AB6" w:rsidRPr="00B77618">
        <w:rPr>
          <w:rFonts w:ascii="Angsana New" w:hAnsi="Angsana New" w:cs="Angsana New" w:hint="cs"/>
          <w:sz w:val="32"/>
          <w:szCs w:val="32"/>
          <w:cs/>
        </w:rPr>
        <w:t>งานวิจัยที่เกี่ยวข้อง</w:t>
      </w:r>
      <w:bookmarkEnd w:id="9"/>
    </w:p>
    <w:p w:rsidR="00102E05" w:rsidRPr="00B77618" w:rsidRDefault="00102E05" w:rsidP="006C44A9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="Angsana New" w:hAnsi="Angsana New" w:cs="Angsana New"/>
          <w:sz w:val="24"/>
          <w:szCs w:val="24"/>
          <w:cs/>
        </w:rPr>
      </w:pPr>
    </w:p>
    <w:p w:rsidR="002643DD" w:rsidRPr="008378DE" w:rsidRDefault="002643D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  <w:cs/>
        </w:rPr>
      </w:pPr>
      <w:r w:rsidRPr="008378DE">
        <w:rPr>
          <w:rFonts w:ascii="Angsana New" w:hAnsi="Angsana New" w:cs="Angsana New"/>
          <w:b/>
          <w:bCs/>
          <w:sz w:val="36"/>
          <w:szCs w:val="36"/>
          <w:cs/>
        </w:rPr>
        <w:t>ความรู้เกี่ยวกับการบริหารโดยใช้โรงเรียนเป็นฐาน</w:t>
      </w:r>
    </w:p>
    <w:p w:rsidR="00CB483E" w:rsidRPr="008378DE" w:rsidRDefault="00CB483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2643DD" w:rsidRPr="00B77618" w:rsidRDefault="008378D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0D6054" w:rsidRPr="00B77618">
        <w:rPr>
          <w:rFonts w:ascii="Angsana New" w:hAnsi="Angsana New" w:cs="Angsana New"/>
          <w:b/>
          <w:bCs/>
          <w:sz w:val="32"/>
          <w:szCs w:val="32"/>
        </w:rPr>
        <w:t>1</w:t>
      </w:r>
      <w:r w:rsidR="00B17BA8" w:rsidRPr="00B77618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2643DD" w:rsidRPr="00B77618">
        <w:rPr>
          <w:rFonts w:ascii="Angsana New" w:hAnsi="Angsana New" w:cs="Angsana New" w:hint="cs"/>
          <w:b/>
          <w:bCs/>
          <w:sz w:val="32"/>
          <w:szCs w:val="32"/>
          <w:cs/>
        </w:rPr>
        <w:t>ความเป็นมา</w:t>
      </w:r>
      <w:r w:rsidR="00964639" w:rsidRPr="00B77618">
        <w:rPr>
          <w:rFonts w:ascii="Angsana New" w:hAnsi="Angsana New" w:cs="Angsana New" w:hint="cs"/>
          <w:b/>
          <w:bCs/>
          <w:sz w:val="32"/>
          <w:szCs w:val="32"/>
          <w:cs/>
        </w:rPr>
        <w:t>และความหมายของ</w:t>
      </w:r>
      <w:r w:rsidR="00964639" w:rsidRPr="00B77618">
        <w:rPr>
          <w:rFonts w:ascii="Angsana New" w:hAnsi="Angsana New" w:cs="Angsana New"/>
          <w:b/>
          <w:bCs/>
          <w:sz w:val="32"/>
          <w:szCs w:val="32"/>
          <w:cs/>
        </w:rPr>
        <w:t>การบริหารโดยใช้โรงเรียนเป็นฐาน</w:t>
      </w:r>
    </w:p>
    <w:p w:rsidR="008378DE" w:rsidRPr="008378DE" w:rsidRDefault="008378D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324F4C" w:rsidRPr="00B77618" w:rsidRDefault="008378DE" w:rsidP="008378D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คำว่า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3C5C30" w:rsidRPr="00B77618">
        <w:rPr>
          <w:rFonts w:ascii="Angsana New" w:hAnsi="Angsana New" w:cs="Angsana New"/>
          <w:sz w:val="32"/>
          <w:szCs w:val="32"/>
        </w:rPr>
        <w:t>School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Based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Management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หรือ </w:t>
      </w:r>
      <w:r w:rsidR="002643DD" w:rsidRPr="00B77618">
        <w:rPr>
          <w:rFonts w:ascii="Angsana New" w:hAnsi="Angsana New" w:cs="Angsana New"/>
          <w:sz w:val="32"/>
          <w:szCs w:val="32"/>
        </w:rPr>
        <w:t>SBM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นั้นเป็นแนวคิดในการบริหารและจัดการศึกษาแนวคิดหนึ่ง มีการเริ่มใช้คำนี้ในประเทศสหรัฐอเมริกาเป็นครั้งแรกในช่วงทศวรรษที่ </w:t>
      </w:r>
      <w:r w:rsidR="00560B61" w:rsidRPr="00B77618">
        <w:rPr>
          <w:rFonts w:ascii="Angsana New" w:hAnsi="Angsana New" w:cs="Angsana New"/>
          <w:sz w:val="32"/>
          <w:szCs w:val="32"/>
        </w:rPr>
        <w:t xml:space="preserve">1980 </w:t>
      </w:r>
      <w:r w:rsidR="00560B61" w:rsidRPr="00B77618">
        <w:rPr>
          <w:rFonts w:ascii="Angsana New" w:hAnsi="Angsana New" w:cs="Angsana New"/>
          <w:sz w:val="32"/>
          <w:szCs w:val="32"/>
          <w:cs/>
        </w:rPr>
        <w:t>(</w:t>
      </w:r>
      <w:r w:rsidR="00560B61" w:rsidRPr="00B77618">
        <w:rPr>
          <w:rFonts w:ascii="Angsana New" w:hAnsi="Angsana New" w:cs="Angsana New"/>
          <w:sz w:val="32"/>
          <w:szCs w:val="32"/>
        </w:rPr>
        <w:t>Cheng</w:t>
      </w:r>
      <w:r w:rsidR="00560B61" w:rsidRPr="00B77618">
        <w:rPr>
          <w:rFonts w:ascii="Angsana New" w:hAnsi="Angsana New" w:cs="Angsana New"/>
          <w:sz w:val="32"/>
          <w:szCs w:val="32"/>
          <w:cs/>
        </w:rPr>
        <w:t xml:space="preserve">.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1996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:</w:t>
      </w:r>
      <w:r w:rsidR="00560B61" w:rsidRPr="00B77618">
        <w:rPr>
          <w:rFonts w:ascii="Angsana New" w:hAnsi="Angsana New" w:cs="Angsana New"/>
          <w:sz w:val="32"/>
          <w:szCs w:val="32"/>
        </w:rPr>
        <w:t xml:space="preserve"> 43 ; Devos et al</w:t>
      </w:r>
      <w:r w:rsidR="00560B61" w:rsidRPr="00B77618">
        <w:rPr>
          <w:rFonts w:ascii="Angsana New" w:hAnsi="Angsana New" w:cs="Angsana New"/>
          <w:sz w:val="32"/>
          <w:szCs w:val="32"/>
          <w:cs/>
        </w:rPr>
        <w:t xml:space="preserve">.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1998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:</w:t>
      </w:r>
      <w:r w:rsidR="00560B61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700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ในภาษาไทยยังไม่มีการบัญญัติศัพท์เฉพาะที่แน่นอน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ส่วนมากจะนิยมเรียกทับศัพท์ว่า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School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- </w:t>
      </w:r>
      <w:r w:rsidR="002643DD" w:rsidRPr="00B77618">
        <w:rPr>
          <w:rFonts w:ascii="Angsana New" w:hAnsi="Angsana New" w:cs="Angsana New"/>
          <w:sz w:val="32"/>
          <w:szCs w:val="32"/>
        </w:rPr>
        <w:t>Based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Management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หรือเรียกย่อ ๆ ว่า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SBM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แต่ได้พบว่า เสริมศักดิ์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วิศาลาภรณ์ และ คณะได้เริ่มใช้คำ</w:t>
      </w:r>
      <w:r w:rsidR="00C00AB6" w:rsidRPr="00B77618">
        <w:rPr>
          <w:rFonts w:ascii="Angsana New" w:hAnsi="Angsana New" w:cs="Angsana New" w:hint="cs"/>
          <w:sz w:val="32"/>
          <w:szCs w:val="32"/>
          <w:cs/>
        </w:rPr>
        <w:t>ว่า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“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การบริหารโดยใช้สถานศึกษาเป็นฐาน</w:t>
      </w:r>
      <w:r w:rsidR="006C5842" w:rsidRPr="00B77618">
        <w:rPr>
          <w:rFonts w:ascii="Angsana New" w:hAnsi="Angsana New" w:cs="Angsana New" w:hint="cs"/>
          <w:sz w:val="32"/>
          <w:szCs w:val="32"/>
          <w:cs/>
        </w:rPr>
        <w:t>”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ในการวิจัยเรื่องการกระจายอำนาจการบริหารและการจัดการศึกษา เมื่อปี พ.ศ.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2541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(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เสริมศักดิ์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วิศาลาภรณ์และคณะ</w:t>
      </w:r>
      <w:r w:rsidR="009F6597" w:rsidRPr="00B77618">
        <w:rPr>
          <w:rFonts w:ascii="Angsana New" w:hAnsi="Angsana New" w:cs="Angsana New"/>
          <w:sz w:val="32"/>
          <w:szCs w:val="32"/>
          <w:cs/>
        </w:rPr>
        <w:t xml:space="preserve">. </w:t>
      </w:r>
      <w:r w:rsidR="002643DD" w:rsidRPr="00B77618">
        <w:rPr>
          <w:rFonts w:ascii="Angsana New" w:hAnsi="Angsana New" w:cs="Angsana New"/>
          <w:sz w:val="32"/>
          <w:szCs w:val="32"/>
        </w:rPr>
        <w:t>2541</w:t>
      </w:r>
      <w:r w:rsidR="009F6597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:</w:t>
      </w:r>
      <w:r w:rsidR="009F6597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95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ต่อมา อุทัย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บุญประเสริฐ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ได้ใช้คำว่า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“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การบริหารโดยใช้โรงเรียนเป็นฐาน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”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ในการวิจัยเรื่องการศึกษาแนวทางการบริหารและการจัดการศึกษาของสถานศึกษาในรูปแบบการบริหารโดยใช้โรงเรียนเป็นฐาน</w:t>
      </w:r>
      <w:r w:rsidR="00AA13CB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(</w:t>
      </w:r>
      <w:r w:rsidR="002643DD" w:rsidRPr="00B77618">
        <w:rPr>
          <w:rFonts w:ascii="Angsana New" w:hAnsi="Angsana New" w:cs="Angsana New"/>
          <w:sz w:val="32"/>
          <w:szCs w:val="32"/>
        </w:rPr>
        <w:t>School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-</w:t>
      </w:r>
      <w:r w:rsidR="002643DD" w:rsidRPr="00B77618">
        <w:rPr>
          <w:rFonts w:ascii="Angsana New" w:hAnsi="Angsana New" w:cs="Angsana New"/>
          <w:sz w:val="32"/>
          <w:szCs w:val="32"/>
        </w:rPr>
        <w:t>Based Management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lastRenderedPageBreak/>
        <w:t>ในปี พ.ศ.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2543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(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อุทัย บุญประ</w:t>
      </w:r>
      <w:r w:rsidR="00560B61" w:rsidRPr="00B77618">
        <w:rPr>
          <w:rFonts w:ascii="Angsana New" w:hAnsi="Angsana New" w:cs="Angsana New" w:hint="cs"/>
          <w:sz w:val="32"/>
          <w:szCs w:val="32"/>
          <w:cs/>
        </w:rPr>
        <w:t>เสริฐ.</w:t>
      </w:r>
      <w:r w:rsidR="009F6597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2543</w:t>
      </w:r>
      <w:r w:rsidR="009F6597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:</w:t>
      </w:r>
      <w:r w:rsidR="009F6597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9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แต่</w:t>
      </w:r>
      <w:r w:rsidR="00AA13CB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วิจิตร ศรีส</w:t>
      </w:r>
      <w:r w:rsidR="00AA13CB" w:rsidRPr="00B77618">
        <w:rPr>
          <w:rFonts w:ascii="Angsana New" w:hAnsi="Angsana New" w:cs="Angsana New" w:hint="cs"/>
          <w:sz w:val="32"/>
          <w:szCs w:val="32"/>
          <w:cs/>
        </w:rPr>
        <w:t>ะ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อ้าน (</w:t>
      </w:r>
      <w:r w:rsidR="002643DD" w:rsidRPr="00B77618">
        <w:rPr>
          <w:rFonts w:ascii="Angsana New" w:hAnsi="Angsana New" w:cs="Angsana New"/>
          <w:sz w:val="32"/>
          <w:szCs w:val="32"/>
        </w:rPr>
        <w:t>2542</w:t>
      </w:r>
      <w:r w:rsidR="009F6597" w:rsidRPr="00B77618">
        <w:rPr>
          <w:rFonts w:ascii="Angsana New" w:hAnsi="Angsana New" w:cs="Angsana New" w:hint="cs"/>
          <w:sz w:val="32"/>
          <w:szCs w:val="32"/>
          <w:cs/>
        </w:rPr>
        <w:t xml:space="preserve"> อ้างถึงใน อุทัย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="009F6597" w:rsidRPr="00B77618">
        <w:rPr>
          <w:rFonts w:ascii="Angsana New" w:hAnsi="Angsana New" w:cs="Angsana New" w:hint="cs"/>
          <w:sz w:val="32"/>
          <w:szCs w:val="32"/>
          <w:cs/>
        </w:rPr>
        <w:t>บุญประเสริฐ.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 2543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:</w:t>
      </w:r>
      <w:r w:rsidR="009F6597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175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เสนอแนะในการสัมมนาเรื่อง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การบริหารจัดการที่สถานศึกษาในศตวรรษที่ </w:t>
      </w:r>
      <w:r w:rsidR="002643DD" w:rsidRPr="00B77618">
        <w:rPr>
          <w:rFonts w:ascii="Angsana New" w:hAnsi="Angsana New" w:cs="Angsana New"/>
          <w:sz w:val="32"/>
          <w:szCs w:val="32"/>
        </w:rPr>
        <w:t>21</w:t>
      </w:r>
      <w:r w:rsidR="009F6597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วันที่ </w:t>
      </w:r>
      <w:r w:rsidR="002643DD" w:rsidRPr="00B77618">
        <w:rPr>
          <w:rFonts w:ascii="Angsana New" w:hAnsi="Angsana New" w:cs="Angsana New"/>
          <w:sz w:val="32"/>
          <w:szCs w:val="32"/>
        </w:rPr>
        <w:t>14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 ธันวาคม พ.ศ. </w:t>
      </w:r>
      <w:r w:rsidR="002643DD" w:rsidRPr="00B77618">
        <w:rPr>
          <w:rFonts w:ascii="Angsana New" w:hAnsi="Angsana New" w:cs="Angsana New"/>
          <w:sz w:val="32"/>
          <w:szCs w:val="32"/>
        </w:rPr>
        <w:t>2542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ณ โรงแรม</w:t>
      </w:r>
      <w:r w:rsidR="00D71125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ปริ</w:t>
      </w:r>
      <w:r w:rsidR="00102E05" w:rsidRPr="00B77618">
        <w:rPr>
          <w:rFonts w:ascii="Angsana New" w:hAnsi="Angsana New" w:cs="Angsana New" w:hint="cs"/>
          <w:sz w:val="32"/>
          <w:szCs w:val="32"/>
          <w:cs/>
        </w:rPr>
        <w:t>้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นซ์พาเลส กรุงเทพมหานคร ให้ใช้คำว่า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“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การบริหารฐานโรงเรียน"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สำหรับบทความนี้เลือกใช้คำว่า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“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การบริหารโดยใช้โรงเรียนเป็นฐาน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”</w:t>
      </w:r>
      <w:r w:rsidR="00AA13CB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เนื่องจากมีความหมายตรงกับคำศัพท์เดิมในภาษาอังกฤษมากที่สุด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และเป็นคำที่นักวิชาการ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รวมทั้งบุคลากรในวงการศึกษาไทยนิยมใช้มากที่สุด</w:t>
      </w:r>
      <w:r w:rsidR="00B77618" w:rsidRPr="00B77618">
        <w:rPr>
          <w:rFonts w:cs="Angsana New"/>
          <w:sz w:val="32"/>
          <w:szCs w:val="32"/>
          <w:cs/>
        </w:rPr>
        <w:t xml:space="preserve"> </w:t>
      </w:r>
      <w:r w:rsidR="00964639" w:rsidRPr="00B77618">
        <w:rPr>
          <w:rFonts w:ascii="Angsana New" w:hAnsi="Angsana New" w:cs="Angsana New"/>
          <w:sz w:val="32"/>
          <w:szCs w:val="32"/>
          <w:cs/>
        </w:rPr>
        <w:t>การบริหารโดยใช้โรงเรียนเป็นฐาน เป็นการบริหารโดยคำนึงถึงประสิทธิภาพ ในการจัดการของสถานศึกษา เช่น การดำเนินการ การจัดทรัพยากร งบประมาณ ให้สอดคล้องกับ ความต้องการของนักเรียน ประสิทธิภาพของการจัดการศึกษา สามารถตอบสนองความต้องการ</w:t>
      </w:r>
      <w:r w:rsidR="002E5504" w:rsidRPr="00B77618">
        <w:rPr>
          <w:rFonts w:ascii="Angsana New" w:hAnsi="Angsana New" w:cs="Angsana New" w:hint="cs"/>
          <w:sz w:val="32"/>
          <w:szCs w:val="32"/>
          <w:cs/>
        </w:rPr>
        <w:t>ด้าน</w:t>
      </w:r>
      <w:r w:rsidR="00964639" w:rsidRPr="00B77618">
        <w:rPr>
          <w:rFonts w:ascii="Angsana New" w:hAnsi="Angsana New" w:cs="Angsana New"/>
          <w:sz w:val="32"/>
          <w:szCs w:val="32"/>
          <w:cs/>
        </w:rPr>
        <w:t>การเรียนรู้ของนักเรียน มีนวัตกรรมใหม่เพิ่มมากขึ้น และนักเรียนมีคุณธรรมและมีผลสัมฤทธิ์ทางการเรียนรู้สูงขึ้น ประสิทธิภาพของการมีส่วนร่วม คำนึงถึงผู้ที่มีส่วนร่วมเกี่ยวข้องของสถานศึกษา และสามารถร่วมกันแสดงความคิดเห็นและตัดสินใจในการพัฒนากิจกรรมทางการศึกษาได้</w:t>
      </w:r>
      <w:r w:rsidR="00AB70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64639" w:rsidRPr="00B77618">
        <w:rPr>
          <w:rFonts w:ascii="Angsana New" w:hAnsi="Angsana New" w:cs="Angsana New"/>
          <w:sz w:val="32"/>
          <w:szCs w:val="32"/>
          <w:cs/>
        </w:rPr>
        <w:t>มีผู้เสนอความหมาย หลักการ รูปแบบของการบริหาร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64639" w:rsidRPr="00B77618">
        <w:rPr>
          <w:rFonts w:ascii="Angsana New" w:hAnsi="Angsana New" w:cs="Angsana New"/>
          <w:sz w:val="32"/>
          <w:szCs w:val="32"/>
          <w:cs/>
        </w:rPr>
        <w:t xml:space="preserve">โดยใช้โรงเรียนเป็นฐานไว้ดังนี้ </w:t>
      </w:r>
    </w:p>
    <w:p w:rsidR="00964639" w:rsidRPr="00B77618" w:rsidRDefault="008378DE" w:rsidP="006C44A9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/>
          <w:color w:val="auto"/>
          <w:sz w:val="32"/>
          <w:szCs w:val="32"/>
          <w:cs/>
        </w:rPr>
        <w:tab/>
      </w:r>
      <w:r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964639" w:rsidRPr="00B77618">
        <w:rPr>
          <w:rFonts w:ascii="Angsana New" w:hAnsi="Angsana New" w:cs="Angsana New"/>
          <w:color w:val="auto"/>
          <w:sz w:val="32"/>
          <w:szCs w:val="32"/>
          <w:cs/>
        </w:rPr>
        <w:t>กรมสามัญศึกษา (</w:t>
      </w:r>
      <w:r w:rsidR="00964639" w:rsidRPr="00B77618">
        <w:rPr>
          <w:rFonts w:ascii="Angsana New" w:hAnsi="Angsana New" w:cs="Angsana New"/>
          <w:color w:val="auto"/>
          <w:sz w:val="32"/>
          <w:szCs w:val="32"/>
        </w:rPr>
        <w:t xml:space="preserve">2543 </w:t>
      </w:r>
      <w:r w:rsidR="003C530E" w:rsidRPr="00B77618">
        <w:rPr>
          <w:rFonts w:ascii="Angsana New" w:hAnsi="Angsana New" w:cs="Angsana New"/>
          <w:color w:val="auto"/>
          <w:sz w:val="32"/>
          <w:szCs w:val="32"/>
          <w:cs/>
        </w:rPr>
        <w:t>:</w:t>
      </w:r>
      <w:r w:rsidR="00964639" w:rsidRPr="00B77618">
        <w:rPr>
          <w:rFonts w:ascii="Angsana New" w:hAnsi="Angsana New" w:cs="Angsana New"/>
          <w:color w:val="auto"/>
          <w:sz w:val="32"/>
          <w:szCs w:val="32"/>
        </w:rPr>
        <w:t xml:space="preserve"> 17</w:t>
      </w:r>
      <w:r w:rsidR="00964639" w:rsidRPr="00B77618">
        <w:rPr>
          <w:rFonts w:ascii="Angsana New" w:hAnsi="Angsana New" w:cs="Angsana New"/>
          <w:color w:val="auto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964639" w:rsidRPr="00B77618">
        <w:rPr>
          <w:rFonts w:ascii="Angsana New" w:hAnsi="Angsana New" w:cs="Angsana New"/>
          <w:color w:val="auto"/>
          <w:sz w:val="32"/>
          <w:szCs w:val="32"/>
          <w:cs/>
        </w:rPr>
        <w:t>กล่าวถึง การบริหารโดยใช้โรงเรียน เป็นฐานว่าเป็นแนวคิดทางการบริหารและการจัดการศึกษาที่</w:t>
      </w:r>
      <w:r w:rsidR="003C5C30" w:rsidRPr="00B77618">
        <w:rPr>
          <w:rFonts w:ascii="Angsana New" w:hAnsi="Angsana New" w:cs="Angsana New"/>
          <w:color w:val="auto"/>
          <w:sz w:val="32"/>
          <w:szCs w:val="32"/>
          <w:cs/>
        </w:rPr>
        <w:t>มุ่งให้สถานศึกษาเป็นองค์กรหลักใ</w:t>
      </w:r>
      <w:r w:rsidR="003C5C30" w:rsidRPr="00B77618">
        <w:rPr>
          <w:rFonts w:ascii="Angsana New" w:hAnsi="Angsana New" w:cs="Angsana New" w:hint="cs"/>
          <w:color w:val="auto"/>
          <w:sz w:val="32"/>
          <w:szCs w:val="32"/>
          <w:cs/>
        </w:rPr>
        <w:t>น</w:t>
      </w:r>
      <w:r w:rsidR="00964639" w:rsidRPr="00B77618">
        <w:rPr>
          <w:rFonts w:ascii="Angsana New" w:hAnsi="Angsana New" w:cs="Angsana New"/>
          <w:color w:val="auto"/>
          <w:sz w:val="32"/>
          <w:szCs w:val="32"/>
          <w:cs/>
        </w:rPr>
        <w:t>การ</w:t>
      </w:r>
      <w:r w:rsidR="00AB7023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="00D20A4F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                   </w:t>
      </w:r>
      <w:r w:rsidR="00964639" w:rsidRPr="00B77618">
        <w:rPr>
          <w:rFonts w:ascii="Angsana New" w:hAnsi="Angsana New" w:cs="Angsana New"/>
          <w:color w:val="auto"/>
          <w:sz w:val="32"/>
          <w:szCs w:val="32"/>
          <w:cs/>
        </w:rPr>
        <w:t>จัดการศึกษาอย่างมีคุณภาพ ภายใต้กรอบของกฎหมายที่กำหนด โดยมีการกระจายอำนาจ</w:t>
      </w:r>
      <w:r w:rsidR="00D20A4F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             </w:t>
      </w:r>
      <w:r w:rsidR="00964639" w:rsidRPr="00B77618">
        <w:rPr>
          <w:rFonts w:ascii="Angsana New" w:hAnsi="Angsana New" w:cs="Angsana New"/>
          <w:color w:val="auto"/>
          <w:sz w:val="32"/>
          <w:szCs w:val="32"/>
          <w:cs/>
        </w:rPr>
        <w:t xml:space="preserve">การตัดสินใจที่จะพัฒนานโยบาย วิสัยทัศน์ พันธกิจ และเป้าประสงค์ของสถานศึกษาและร่วมมือ ดำเนินการทั้งด้านวิชาการ งบประมาณ บุคลากร และบริหารทั่วไป โดยบุคคลที่มีส่วนได้ส่วนเสีย อย่างเท่าเทียมกัน โดยมุ่งเน้นผลลัพธ์และผลกระทบที่เกิดกับผู้เรียนเป็นสำคัญ ภายใต้การมีส่วนร่วม และการตรวจสอบของผู้มีส่วนได้ส่วนเสีย </w:t>
      </w:r>
    </w:p>
    <w:p w:rsidR="008378DE" w:rsidRDefault="008378DE" w:rsidP="006C44A9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/>
          <w:color w:val="auto"/>
          <w:sz w:val="32"/>
          <w:szCs w:val="32"/>
          <w:cs/>
        </w:rPr>
        <w:tab/>
      </w:r>
      <w:r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B77618">
        <w:rPr>
          <w:rFonts w:ascii="Angsana New" w:hAnsi="Angsana New" w:cs="Angsana New"/>
          <w:color w:val="auto"/>
          <w:sz w:val="32"/>
          <w:szCs w:val="32"/>
        </w:rPr>
        <w:t xml:space="preserve">David </w:t>
      </w:r>
      <w:r w:rsidR="009F6597" w:rsidRPr="00B77618">
        <w:rPr>
          <w:rFonts w:ascii="Angsana New" w:hAnsi="Angsana New" w:cs="Angsana New"/>
          <w:color w:val="auto"/>
          <w:sz w:val="32"/>
          <w:szCs w:val="32"/>
          <w:cs/>
        </w:rPr>
        <w:t>(</w:t>
      </w:r>
      <w:r w:rsidR="009F6597" w:rsidRPr="00B77618">
        <w:rPr>
          <w:rFonts w:ascii="Angsana New" w:hAnsi="Angsana New" w:cs="Angsana New"/>
          <w:color w:val="auto"/>
          <w:sz w:val="32"/>
          <w:szCs w:val="32"/>
        </w:rPr>
        <w:t xml:space="preserve">1989 </w:t>
      </w:r>
      <w:r w:rsidR="009F6597" w:rsidRPr="00B77618">
        <w:rPr>
          <w:rFonts w:ascii="Angsana New" w:hAnsi="Angsana New" w:cs="Angsana New"/>
          <w:color w:val="auto"/>
          <w:sz w:val="32"/>
          <w:szCs w:val="32"/>
          <w:cs/>
        </w:rPr>
        <w:t>:</w:t>
      </w:r>
      <w:r w:rsidR="00964639" w:rsidRPr="00B77618">
        <w:rPr>
          <w:rFonts w:ascii="Angsana New" w:hAnsi="Angsana New" w:cs="Angsana New"/>
          <w:color w:val="auto"/>
          <w:sz w:val="32"/>
          <w:szCs w:val="32"/>
        </w:rPr>
        <w:t xml:space="preserve"> 45 </w:t>
      </w:r>
      <w:r w:rsidR="00964639" w:rsidRPr="00B77618">
        <w:rPr>
          <w:rFonts w:ascii="Angsana New" w:hAnsi="Angsana New" w:cs="Angsana New"/>
          <w:color w:val="auto"/>
          <w:sz w:val="32"/>
          <w:szCs w:val="32"/>
          <w:cs/>
        </w:rPr>
        <w:t xml:space="preserve">- </w:t>
      </w:r>
      <w:r w:rsidR="00964639" w:rsidRPr="00B77618">
        <w:rPr>
          <w:rFonts w:ascii="Angsana New" w:hAnsi="Angsana New" w:cs="Angsana New"/>
          <w:color w:val="auto"/>
          <w:sz w:val="32"/>
          <w:szCs w:val="32"/>
        </w:rPr>
        <w:t>53</w:t>
      </w:r>
      <w:r w:rsidR="00964639" w:rsidRPr="00B77618">
        <w:rPr>
          <w:rFonts w:ascii="Angsana New" w:hAnsi="Angsana New" w:cs="Angsana New"/>
          <w:color w:val="auto"/>
          <w:sz w:val="32"/>
          <w:szCs w:val="32"/>
          <w:cs/>
        </w:rPr>
        <w:t>) กล่าวว่า การบริหารโดยใช้โรงเรียนเป็นฐานเป็นแนวทางหนึ่งของการปฏิรูปการศึกษา โดยการกระจายอำนาจการจัดการศึกษา ไปยังโรงเรียน ให้มากขึ้นโดยมีสมมติฐานว่า การให้โรงเรียนมีอำนาจหน้าที่มากขึ้นจะทำให้ประสิทธิภาพของ โรงเรียนสูงขึ้น มีความยืดหยุ่นมากขึ้น และมีผลผลิตดีขึ้น อุทัย บุญประเสริฐ</w:t>
      </w:r>
      <w:r w:rsidR="009F6597" w:rsidRPr="00B77618">
        <w:rPr>
          <w:rFonts w:ascii="Angsana New" w:hAnsi="Angsana New" w:cs="Angsana New"/>
          <w:color w:val="auto"/>
          <w:sz w:val="32"/>
          <w:szCs w:val="32"/>
          <w:cs/>
        </w:rPr>
        <w:t xml:space="preserve"> (</w:t>
      </w:r>
      <w:r w:rsidR="009F6597" w:rsidRPr="00B77618">
        <w:rPr>
          <w:rFonts w:ascii="Angsana New" w:hAnsi="Angsana New" w:cs="Angsana New"/>
          <w:color w:val="auto"/>
          <w:sz w:val="32"/>
          <w:szCs w:val="32"/>
        </w:rPr>
        <w:t>2543</w:t>
      </w:r>
      <w:r w:rsidR="007F0758" w:rsidRPr="00B77618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="007F0758" w:rsidRPr="00B77618">
        <w:rPr>
          <w:rFonts w:ascii="Angsana New" w:hAnsi="Angsana New" w:cs="Angsana New"/>
          <w:color w:val="auto"/>
          <w:sz w:val="32"/>
          <w:szCs w:val="32"/>
          <w:cs/>
        </w:rPr>
        <w:t xml:space="preserve">: </w:t>
      </w:r>
      <w:r w:rsidR="00964639" w:rsidRPr="00B77618">
        <w:rPr>
          <w:rFonts w:ascii="Angsana New" w:hAnsi="Angsana New" w:cs="Angsana New"/>
          <w:color w:val="auto"/>
          <w:sz w:val="32"/>
          <w:szCs w:val="32"/>
          <w:cs/>
        </w:rPr>
        <w:t>ข - ค) ได้ให้ความหมายการใช้โรงเรียน เป็นฐานว่าเป็นกลยุทธ์ในการปรับปรุงการศึกษา โดยเปลี่ยนอำนาจหน้าที่ในการตัดสินใจจาก ส่วนกลางไปยังแต่ละโรงเรียน โดยให้คณะกรรมการโรงเรียน</w:t>
      </w:r>
      <w:r w:rsidR="0027778A">
        <w:rPr>
          <w:rFonts w:ascii="Angsana New" w:hAnsi="Angsana New" w:cs="Angsana New"/>
          <w:color w:val="auto"/>
          <w:sz w:val="32"/>
          <w:szCs w:val="32"/>
          <w:cs/>
        </w:rPr>
        <w:t xml:space="preserve">         </w:t>
      </w:r>
      <w:r w:rsidR="00964639" w:rsidRPr="00B77618">
        <w:rPr>
          <w:rFonts w:ascii="Angsana New" w:hAnsi="Angsana New" w:cs="Angsana New"/>
          <w:color w:val="auto"/>
          <w:sz w:val="32"/>
          <w:szCs w:val="32"/>
          <w:cs/>
        </w:rPr>
        <w:t xml:space="preserve">ซึ่งประกอบด้วย ผู้ปกครอง ครู สมาชิกในชุมชน ผู้ทรงคุณวุฒิ ศิษย์เก่า และผู้บริหารโรงเรียน (บางโรงเรียนอาจมีตัวแทนนักเรียน เป็นกรรมการด้วย) ได้มีอำนาจในการบริหารจัดการศึกษาในโรงเรียน มีหน้าที่และความรับผิดชอบ ในการตัดสินใจที่เกี่ยวข้องกับงบประมาณ บุคลากร </w:t>
      </w:r>
      <w:r w:rsidR="00964639" w:rsidRPr="00B77618">
        <w:rPr>
          <w:rFonts w:ascii="Angsana New" w:hAnsi="Angsana New" w:cs="Angsana New"/>
          <w:color w:val="auto"/>
          <w:sz w:val="32"/>
          <w:szCs w:val="32"/>
          <w:cs/>
        </w:rPr>
        <w:lastRenderedPageBreak/>
        <w:t>และว</w:t>
      </w:r>
      <w:r w:rsidR="002E5504" w:rsidRPr="00B77618">
        <w:rPr>
          <w:rFonts w:ascii="Angsana New" w:hAnsi="Angsana New" w:cs="Angsana New"/>
          <w:color w:val="auto"/>
          <w:sz w:val="32"/>
          <w:szCs w:val="32"/>
          <w:cs/>
        </w:rPr>
        <w:t>ิชาการโดยให้เป็นไปตามความต้องกา</w:t>
      </w:r>
      <w:r w:rsidR="002E5504" w:rsidRPr="00B77618">
        <w:rPr>
          <w:rFonts w:ascii="Angsana New" w:hAnsi="Angsana New" w:cs="Angsana New" w:hint="cs"/>
          <w:color w:val="auto"/>
          <w:sz w:val="32"/>
          <w:szCs w:val="32"/>
          <w:cs/>
        </w:rPr>
        <w:t>ร</w:t>
      </w:r>
      <w:r w:rsidR="00964639" w:rsidRPr="00B77618">
        <w:rPr>
          <w:rFonts w:ascii="Angsana New" w:hAnsi="Angsana New" w:cs="Angsana New"/>
          <w:color w:val="auto"/>
          <w:sz w:val="32"/>
          <w:szCs w:val="32"/>
          <w:cs/>
        </w:rPr>
        <w:t xml:space="preserve">ของนักเรียน ผู้ปกครอง และชุมชน </w:t>
      </w:r>
    </w:p>
    <w:p w:rsidR="00964639" w:rsidRPr="00B77618" w:rsidRDefault="008378DE" w:rsidP="006C44A9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/>
          <w:color w:val="auto"/>
          <w:sz w:val="32"/>
          <w:szCs w:val="32"/>
        </w:rPr>
        <w:tab/>
      </w:r>
      <w:r>
        <w:rPr>
          <w:rFonts w:ascii="Angsana New" w:hAnsi="Angsana New" w:cs="Angsana New"/>
          <w:color w:val="auto"/>
          <w:sz w:val="32"/>
          <w:szCs w:val="32"/>
        </w:rPr>
        <w:tab/>
      </w:r>
      <w:r w:rsidR="00964639" w:rsidRPr="00B77618">
        <w:rPr>
          <w:rFonts w:ascii="Angsana New" w:hAnsi="Angsana New" w:cs="Angsana New"/>
          <w:color w:val="auto"/>
          <w:sz w:val="32"/>
          <w:szCs w:val="32"/>
          <w:cs/>
        </w:rPr>
        <w:t>ถวิล มาตรเลี่ยม</w:t>
      </w:r>
      <w:r w:rsidR="009F6597" w:rsidRPr="00B77618">
        <w:rPr>
          <w:rFonts w:ascii="Angsana New" w:hAnsi="Angsana New" w:cs="Angsana New"/>
          <w:color w:val="auto"/>
          <w:sz w:val="32"/>
          <w:szCs w:val="32"/>
          <w:cs/>
        </w:rPr>
        <w:t xml:space="preserve"> (</w:t>
      </w:r>
      <w:r w:rsidR="009F6597" w:rsidRPr="00B77618">
        <w:rPr>
          <w:rFonts w:ascii="Angsana New" w:hAnsi="Angsana New" w:cs="Angsana New"/>
          <w:color w:val="auto"/>
          <w:sz w:val="32"/>
          <w:szCs w:val="32"/>
        </w:rPr>
        <w:t>2545</w:t>
      </w:r>
      <w:r w:rsidR="00964639" w:rsidRPr="00B77618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7F0758" w:rsidRPr="00B77618">
        <w:rPr>
          <w:rFonts w:ascii="Angsana New" w:hAnsi="Angsana New" w:cs="Angsana New"/>
          <w:color w:val="auto"/>
          <w:sz w:val="32"/>
          <w:szCs w:val="32"/>
          <w:cs/>
        </w:rPr>
        <w:t>:</w:t>
      </w:r>
      <w:r w:rsidR="00964639" w:rsidRPr="00B77618">
        <w:rPr>
          <w:rFonts w:ascii="Angsana New" w:hAnsi="Angsana New" w:cs="Angsana New"/>
          <w:color w:val="auto"/>
          <w:sz w:val="32"/>
          <w:szCs w:val="32"/>
        </w:rPr>
        <w:t xml:space="preserve"> 47</w:t>
      </w:r>
      <w:r w:rsidR="00964639" w:rsidRPr="00B77618">
        <w:rPr>
          <w:rFonts w:ascii="Angsana New" w:hAnsi="Angsana New" w:cs="Angsana New"/>
          <w:color w:val="auto"/>
          <w:sz w:val="32"/>
          <w:szCs w:val="32"/>
          <w:cs/>
        </w:rPr>
        <w:t>) กล่าวว่า โรงเรียนเป็นฐานการบริหารจัดการ</w:t>
      </w:r>
      <w:r w:rsidR="00964639" w:rsidRPr="00B77618">
        <w:rPr>
          <w:rFonts w:ascii="Angsana New" w:hAnsi="Angsana New" w:cs="Angsana New"/>
          <w:color w:val="auto"/>
          <w:sz w:val="32"/>
          <w:szCs w:val="32"/>
        </w:rPr>
        <w:t xml:space="preserve"> SBM </w:t>
      </w:r>
      <w:r w:rsidR="00964639" w:rsidRPr="00B77618">
        <w:rPr>
          <w:rFonts w:ascii="Angsana New" w:hAnsi="Angsana New" w:cs="Angsana New"/>
          <w:color w:val="auto"/>
          <w:sz w:val="32"/>
          <w:szCs w:val="32"/>
          <w:cs/>
        </w:rPr>
        <w:t>หมายถึง การบริหารจัดการโรงเรียนที่สอดคล้องกับคุณลักษณะและความต้องการของโรงเรียน นั่นคือ สมาชิกโรงเรียน อันได้แก่ คณะกรรมการบริหารโรงเรียน ผู้บริหารโรงเรียน ครู - อาจารย์ พ่อ แม่ ผู้ปกครอง นักเรียน ตลอดจนสมาชิกชุมชน และองค์กรอื่น</w:t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="00964639" w:rsidRPr="00B77618">
        <w:rPr>
          <w:rFonts w:ascii="Angsana New" w:hAnsi="Angsana New" w:cs="Angsana New"/>
          <w:color w:val="auto"/>
          <w:sz w:val="32"/>
          <w:szCs w:val="32"/>
          <w:cs/>
        </w:rPr>
        <w:t xml:space="preserve">ๆ มารวมพลังกันอย่างเต็มที่รับผิดชอบ ต่อการใช้ทรัพยากรและแก้ปัญหา ตลอดจนดำเนินการเพื่อพัฒนากิจกรรมด้านการจัดการศึกษา ของโรงเรียนในระยะสั้นและระยะยาว </w:t>
      </w:r>
    </w:p>
    <w:p w:rsidR="00964639" w:rsidRPr="00B77618" w:rsidRDefault="008378DE" w:rsidP="006C44A9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color w:val="auto"/>
          <w:sz w:val="31"/>
          <w:szCs w:val="31"/>
        </w:rPr>
      </w:pPr>
      <w:r>
        <w:rPr>
          <w:rFonts w:ascii="Angsana New" w:hAnsi="Angsana New" w:cs="Angsana New"/>
          <w:color w:val="auto"/>
          <w:sz w:val="32"/>
          <w:szCs w:val="32"/>
          <w:cs/>
        </w:rPr>
        <w:tab/>
      </w:r>
      <w:r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964639" w:rsidRPr="00B77618">
        <w:rPr>
          <w:rFonts w:ascii="Angsana New" w:hAnsi="Angsana New" w:cs="Angsana New"/>
          <w:color w:val="auto"/>
          <w:sz w:val="32"/>
          <w:szCs w:val="32"/>
          <w:cs/>
        </w:rPr>
        <w:t>ดิเรก</w:t>
      </w:r>
      <w:r w:rsidR="00B77618" w:rsidRPr="00B77618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964639" w:rsidRPr="00B77618">
        <w:rPr>
          <w:rFonts w:ascii="Angsana New" w:hAnsi="Angsana New" w:cs="Angsana New"/>
          <w:color w:val="auto"/>
          <w:sz w:val="32"/>
          <w:szCs w:val="32"/>
          <w:cs/>
        </w:rPr>
        <w:t>วรรณเศียร</w:t>
      </w:r>
      <w:r w:rsidR="009F6597" w:rsidRPr="00B77618">
        <w:rPr>
          <w:rFonts w:ascii="Angsana New" w:hAnsi="Angsana New" w:cs="Angsana New"/>
          <w:color w:val="auto"/>
          <w:sz w:val="32"/>
          <w:szCs w:val="32"/>
          <w:cs/>
        </w:rPr>
        <w:t xml:space="preserve"> (</w:t>
      </w:r>
      <w:r w:rsidR="009F6597" w:rsidRPr="00B77618">
        <w:rPr>
          <w:rFonts w:ascii="Angsana New" w:hAnsi="Angsana New" w:cs="Angsana New"/>
          <w:color w:val="auto"/>
          <w:sz w:val="32"/>
          <w:szCs w:val="32"/>
        </w:rPr>
        <w:t>2544</w:t>
      </w:r>
      <w:r w:rsidR="00964639" w:rsidRPr="00B77618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7F0758" w:rsidRPr="00B77618">
        <w:rPr>
          <w:rFonts w:ascii="Angsana New" w:hAnsi="Angsana New" w:cs="Angsana New"/>
          <w:color w:val="auto"/>
          <w:sz w:val="32"/>
          <w:szCs w:val="32"/>
          <w:cs/>
        </w:rPr>
        <w:t>:</w:t>
      </w:r>
      <w:r w:rsidR="00964639" w:rsidRPr="00B77618">
        <w:rPr>
          <w:rFonts w:ascii="Angsana New" w:hAnsi="Angsana New" w:cs="Angsana New"/>
          <w:color w:val="auto"/>
          <w:sz w:val="32"/>
          <w:szCs w:val="32"/>
        </w:rPr>
        <w:t xml:space="preserve"> 4</w:t>
      </w:r>
      <w:r w:rsidR="00964639" w:rsidRPr="00B77618">
        <w:rPr>
          <w:rFonts w:ascii="Angsana New" w:hAnsi="Angsana New" w:cs="Angsana New"/>
          <w:color w:val="auto"/>
          <w:sz w:val="32"/>
          <w:szCs w:val="32"/>
          <w:cs/>
        </w:rPr>
        <w:t>) กล่าวถึง การบริหารโดยใช้โรงเรียนเป็นฐานว่า เป็นการกระจายอำนาจในการจัดการศึกษาจากส่วนกลางไปยังสถานศึกษาโดยตรง ให้สถานศึกษามีอำนาจหน้าที่ความรับผิดชอบ มีอิสระและความคล่องตัวในการตัดสินใจการบริหารจัดการทั้งด้านวิชาการ การเงิน บุคลากร และการบริหารทั่วไป โดยมีคณะกรรมการสถานศึกษาที่ประกอบด้วย ผู้บริหารสถานศึกษา ตัวแทนผู้ปกครอ</w:t>
      </w:r>
      <w:r w:rsidR="002E5504" w:rsidRPr="00B77618">
        <w:rPr>
          <w:rFonts w:ascii="Angsana New" w:hAnsi="Angsana New" w:cs="Angsana New" w:hint="cs"/>
          <w:color w:val="auto"/>
          <w:sz w:val="32"/>
          <w:szCs w:val="32"/>
          <w:cs/>
        </w:rPr>
        <w:t>ง</w:t>
      </w:r>
      <w:r w:rsidR="00964639" w:rsidRPr="00B77618">
        <w:rPr>
          <w:rFonts w:ascii="Angsana New" w:hAnsi="Angsana New" w:cs="Angsana New"/>
          <w:color w:val="auto"/>
          <w:sz w:val="32"/>
          <w:szCs w:val="32"/>
          <w:cs/>
        </w:rPr>
        <w:t>และชุมชน ตัวแทนครู ผู้ทรงคุณวุฒิ</w:t>
      </w:r>
      <w:r w:rsidR="00B77618" w:rsidRPr="00B77618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="002E5504" w:rsidRPr="00B77618">
        <w:rPr>
          <w:rFonts w:ascii="Angsana New" w:hAnsi="Angsana New" w:cs="Angsana New"/>
          <w:color w:val="auto"/>
          <w:sz w:val="32"/>
          <w:szCs w:val="32"/>
          <w:cs/>
        </w:rPr>
        <w:t>ร่วมกั</w:t>
      </w:r>
      <w:r w:rsidR="002E5504" w:rsidRPr="00B77618">
        <w:rPr>
          <w:rFonts w:ascii="Angsana New" w:hAnsi="Angsana New" w:cs="Angsana New" w:hint="cs"/>
          <w:color w:val="auto"/>
          <w:sz w:val="32"/>
          <w:szCs w:val="32"/>
          <w:cs/>
        </w:rPr>
        <w:t>น</w:t>
      </w:r>
      <w:r w:rsidR="00964639" w:rsidRPr="00B77618">
        <w:rPr>
          <w:rFonts w:ascii="Angsana New" w:hAnsi="Angsana New" w:cs="Angsana New"/>
          <w:color w:val="auto"/>
          <w:sz w:val="32"/>
          <w:szCs w:val="32"/>
          <w:cs/>
        </w:rPr>
        <w:t xml:space="preserve">บริหารสถานศึกษาให้เป็นไปตามความต้องการของผู้เรียน ผู้ปกครอง และชุมชนมากที่สุด </w:t>
      </w:r>
    </w:p>
    <w:p w:rsidR="002643DD" w:rsidRPr="00B77618" w:rsidRDefault="008378D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643DD" w:rsidRPr="00B77618">
        <w:rPr>
          <w:rFonts w:ascii="Angsana New" w:hAnsi="Angsana New" w:cs="Angsana New"/>
          <w:sz w:val="32"/>
          <w:szCs w:val="32"/>
        </w:rPr>
        <w:t>Myers and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Stonehill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(</w:t>
      </w:r>
      <w:r w:rsidR="002643DD" w:rsidRPr="00B77618">
        <w:rPr>
          <w:rFonts w:ascii="Angsana New" w:hAnsi="Angsana New" w:cs="Angsana New"/>
          <w:sz w:val="32"/>
          <w:szCs w:val="32"/>
        </w:rPr>
        <w:t>1993</w:t>
      </w:r>
      <w:r w:rsidR="007F075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:</w:t>
      </w:r>
      <w:r w:rsidR="007F075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1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ได้ให้ความหมายของการบริหารโดยใช้โรงเรียนเป็นฐานว่าเป็นกลยุทธ์ในการปรับปรุงการศึกษา โดยเปลี่ยนอำนาจหน้าที่ในการตัดสินใจ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จากระดับรัฐหรือเขตการศึกษาไปยังแต่ละโรงเรียนโดยให้ผู้บริหารโรงเรียน ครู นักเรียน และ ผู้ปกครองมีอำนาจควบคุมกระบวนการจัดการศึกษามากขึ้นโดยให้มีหน้าที่และความรับผิดชอบในการตัดสินใจเกี่ยวกับงบประมาณบุคลากร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และหลักสูตร</w:t>
      </w:r>
    </w:p>
    <w:p w:rsidR="002643DD" w:rsidRPr="00B77618" w:rsidRDefault="008378D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643DD" w:rsidRPr="00B77618">
        <w:rPr>
          <w:rFonts w:ascii="Angsana New" w:hAnsi="Angsana New" w:cs="Angsana New"/>
          <w:sz w:val="32"/>
          <w:szCs w:val="32"/>
        </w:rPr>
        <w:t>David, J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. </w:t>
      </w:r>
      <w:r w:rsidR="002643DD" w:rsidRPr="00B77618">
        <w:rPr>
          <w:rFonts w:ascii="Angsana New" w:hAnsi="Angsana New" w:cs="Angsana New"/>
          <w:sz w:val="32"/>
          <w:szCs w:val="32"/>
        </w:rPr>
        <w:t>L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. (</w:t>
      </w:r>
      <w:r w:rsidR="002643DD" w:rsidRPr="00B77618">
        <w:rPr>
          <w:rFonts w:ascii="Angsana New" w:hAnsi="Angsana New" w:cs="Angsana New"/>
          <w:sz w:val="32"/>
          <w:szCs w:val="32"/>
        </w:rPr>
        <w:t>1996</w:t>
      </w:r>
      <w:r w:rsidR="007F075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:</w:t>
      </w:r>
      <w:r w:rsidR="00587BFB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- </w:t>
      </w:r>
      <w:r w:rsidR="002643DD" w:rsidRPr="00B77618">
        <w:rPr>
          <w:rFonts w:ascii="Angsana New" w:hAnsi="Angsana New" w:cs="Angsana New"/>
          <w:sz w:val="32"/>
          <w:szCs w:val="32"/>
        </w:rPr>
        <w:t>5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กล่าวว่า การบริหารโดยใช้โรงเรียนเป็นฐานเป็นแนวทางหนึ่งของการปฏิรูปการศึกษา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โดยการกระจายอำนาจจัดการศึกษาไปยังโรงเรียนให้มากขึ้น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โดยมีความเชื่อว่าการให้โรงเรียนมีอำนาจหน้าที่มากขึ้นจะทำให้ประสิทธิภาพของโรงเรียนสูงขึ้น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มีความยืดหยุ่นมากขึ้นและมีผลผลิตดีขึ้น</w:t>
      </w:r>
    </w:p>
    <w:p w:rsidR="002643DD" w:rsidRPr="00B77618" w:rsidRDefault="008378D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643DD" w:rsidRPr="00B77618">
        <w:rPr>
          <w:rFonts w:ascii="Angsana New" w:hAnsi="Angsana New" w:cs="Angsana New"/>
          <w:sz w:val="32"/>
          <w:szCs w:val="32"/>
        </w:rPr>
        <w:t>Wohlstetter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(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1995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:</w:t>
      </w:r>
      <w:r w:rsidR="007F075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1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ระบุว่า การบริหารโดยใช้โรงเรียนเป็นฐานเป็นการกระจายอำนาจการควบคุมจากส่วนกลางไปยังชุมชนและโรงเรียนโดยให้คณะกรรมการโรงเรียน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ซึ่งประกอบด้วยผู้บริหาร</w:t>
      </w:r>
      <w:r w:rsidR="002E5504" w:rsidRPr="00B77618">
        <w:rPr>
          <w:rFonts w:ascii="Angsana New" w:hAnsi="Angsana New" w:cs="Angsana New" w:hint="cs"/>
          <w:sz w:val="32"/>
          <w:szCs w:val="32"/>
          <w:cs/>
        </w:rPr>
        <w:t>โ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รงเรียน ครู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ผู้ปกครอง สมาชิกในชุมชน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และในบางโรงเรียนมีตัวแทนนักเรียนร่วมเป็นกรรมการด้วย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ได้มีอำนาจควบคุมสิ่งที่เกิดขึ้นในโรงเรียนการที่ผู้มีส่วนได้ส่วนเสีย (</w:t>
      </w:r>
      <w:r w:rsidR="002643DD" w:rsidRPr="00B77618">
        <w:rPr>
          <w:rFonts w:ascii="Angsana New" w:hAnsi="Angsana New" w:cs="Angsana New"/>
          <w:sz w:val="32"/>
          <w:szCs w:val="32"/>
        </w:rPr>
        <w:t>Stakeholders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ในระดับโรงเรียนได้มีส่วนร่วมในการบริหาร จะทำให้เกิดความรู้สึกเป็นเจ้าของโรงเรียนมากขึ้น และทำให้ผลการปฏิบัติงานของโรงเรียนนั้นเป็นที่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lastRenderedPageBreak/>
        <w:t>ยอมรับได้มากขึ้น</w:t>
      </w:r>
    </w:p>
    <w:p w:rsidR="002643DD" w:rsidRPr="00B77618" w:rsidRDefault="008378D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643DD" w:rsidRPr="00B77618">
        <w:rPr>
          <w:rFonts w:ascii="Angsana New" w:hAnsi="Angsana New" w:cs="Angsana New"/>
          <w:sz w:val="32"/>
          <w:szCs w:val="32"/>
        </w:rPr>
        <w:t xml:space="preserve">Cheng ,Yin Cheong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(</w:t>
      </w:r>
      <w:r w:rsidR="002643DD" w:rsidRPr="00B77618">
        <w:rPr>
          <w:rFonts w:ascii="Angsana New" w:hAnsi="Angsana New" w:cs="Angsana New"/>
          <w:sz w:val="32"/>
          <w:szCs w:val="32"/>
        </w:rPr>
        <w:t>1996</w:t>
      </w:r>
      <w:r w:rsidR="00587BFB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:</w:t>
      </w:r>
      <w:r w:rsidR="00587BFB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44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กล่าวว่า การบริหารโดยใช้โรงเรียนเป็นฐานทำให้ผู้มีส่วนเกี่ยวข้อง ซึ่งประกอบด้วยผู้บริหารโรงเรียน ตัวแทนคณะครู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ผู้ปกครอง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ชุมชน ฯลฯ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    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ซึ่งมารวมตัวเป็นคณะกรรมการโรงเรียน ได้มีโอกาสจัดการศึกษาให้เป็นไปตามความต้องการของนักเรียน ผู้ปกครองและชุมชน ส่งผลให้โรงเรียนมีประสิทธิผลสูงขึ้นและได้รับการพัฒนาอย่างยั่งยืน</w:t>
      </w:r>
    </w:p>
    <w:p w:rsidR="002643DD" w:rsidRPr="00B77618" w:rsidRDefault="008378D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อุทัย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บุญประเสริฐ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(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2546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="002643DD" w:rsidRPr="00B77618">
        <w:rPr>
          <w:rFonts w:ascii="Angsana New" w:hAnsi="Angsana New" w:cs="Angsana New"/>
          <w:sz w:val="32"/>
          <w:szCs w:val="32"/>
        </w:rPr>
        <w:t>1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-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2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กล่าวว่า การบริหารโดยใช้โรงเรียนเป็นฐานเป็นรูปแบบและแนวคิดในการบริหาร ที่จะต้องมีการกระจายอำนาจการบริหารและจัดการศึกษาจากส่วนกลางหรือจากเขตพื้นที่การศึกษาไปยังสถานศึกษาโดยตรง ทำให้สถานศึกษามีอำนาจและความรับผิดชอบในการบริหารตนเองในลักษณะเชิงเบ็ดเสร็จมีความคล่องตัวและมีอิสระมากยิ่งขึ้นในการตัดสินใจเกี่ยวกับการบริหารโรงเรียนในทุกด้านที่เกี่ยวกับภารกิจ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ทั้งในด้านวิชาการและหลักสูตรการเงินและการงบประมาณ การบริหารงานบุคคลและการบริหารทั่วไป</w:t>
      </w:r>
    </w:p>
    <w:p w:rsidR="002643DD" w:rsidRPr="00B77618" w:rsidRDefault="00DE739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จากความหมายที่นักวิชาการทางการศึกษาได้ให้ไว้ข้างต้น สรุปว่า การบริหารโดย</w:t>
      </w:r>
      <w:r w:rsidR="00220274" w:rsidRPr="00B77618">
        <w:rPr>
          <w:rFonts w:ascii="Angsana New" w:hAnsi="Angsana New" w:cs="Angsana New" w:hint="cs"/>
          <w:sz w:val="32"/>
          <w:szCs w:val="32"/>
          <w:cs/>
        </w:rPr>
        <w:t>ใ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ช้โรงเรียนเป็นฐาน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หมายถึง แนวคิดการกระจายอำนาจการจัดการศึกษาจากส่วนกลางไปยังสถานศึกษาโดยตรงให้สถานศึกษามีอำนาจหน้าที่ความรับผิดชอบและความคล่องตัวในการบริหารจัดการมากที่สุดจากการสังเคราะห์ขอบข่ายหรือภารกิจใน</w:t>
      </w:r>
      <w:r w:rsidR="00DF74BC" w:rsidRPr="00B77618">
        <w:rPr>
          <w:rFonts w:ascii="Angsana New" w:hAnsi="Angsana New" w:cs="Angsana New"/>
          <w:sz w:val="32"/>
          <w:szCs w:val="32"/>
          <w:cs/>
        </w:rPr>
        <w:t>การบริหารโดยใช้โรงเรียนเป็นฐาน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(</w:t>
      </w:r>
      <w:r w:rsidR="002643DD" w:rsidRPr="00B77618">
        <w:rPr>
          <w:rFonts w:ascii="Angsana New" w:hAnsi="Angsana New" w:cs="Angsana New"/>
          <w:sz w:val="32"/>
          <w:szCs w:val="32"/>
        </w:rPr>
        <w:t>School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-</w:t>
      </w:r>
      <w:r w:rsidR="002643DD" w:rsidRPr="00B77618">
        <w:rPr>
          <w:rFonts w:ascii="Angsana New" w:hAnsi="Angsana New" w:cs="Angsana New"/>
          <w:sz w:val="32"/>
          <w:szCs w:val="32"/>
        </w:rPr>
        <w:t>Based Management Tasks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หมายถึง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ภารกิจที่ส่วนกลางมอบให้โรงเรียน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       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มีอำนาจในการบริหารจัดการ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พบว่า</w:t>
      </w:r>
      <w:r w:rsidR="00AE3209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ในทุกประเทศที่ปฏิรูปการศึกษาโดยนำแนวคิด</w:t>
      </w:r>
      <w:r w:rsidR="002E5504" w:rsidRPr="00B77618">
        <w:rPr>
          <w:rFonts w:ascii="Angsana New" w:hAnsi="Angsana New" w:cs="Angsana New" w:hint="cs"/>
          <w:sz w:val="32"/>
          <w:szCs w:val="32"/>
          <w:cs/>
        </w:rPr>
        <w:t>ใน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การบริหารโดยใช้โรงเรียนเป็นฐานไปปฏิบัติ จะทำการกระจายอำนาจให้โรงเรียนได้มีอำนาจความรับผิดชอบและการตัดสินใจสั่งการเรื่องสำคัญของโรงเรียน</w:t>
      </w:r>
      <w:r w:rsidR="00AE3209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4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เรื่องได้แก่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การบริหารงานวิชาการ การบริหารงานการเงินแล</w:t>
      </w:r>
      <w:r w:rsidR="002E5504" w:rsidRPr="00B77618">
        <w:rPr>
          <w:rFonts w:ascii="Angsana New" w:hAnsi="Angsana New" w:cs="Angsana New" w:hint="cs"/>
          <w:sz w:val="32"/>
          <w:szCs w:val="32"/>
          <w:cs/>
        </w:rPr>
        <w:t>ะงบประมาณ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E5504" w:rsidRPr="00B77618">
        <w:rPr>
          <w:rFonts w:ascii="Angsana New" w:hAnsi="Angsana New" w:cs="Angsana New" w:hint="cs"/>
          <w:sz w:val="32"/>
          <w:szCs w:val="32"/>
          <w:cs/>
        </w:rPr>
        <w:t>การบริหารงานบุคคล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และ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การบริหารทั่วไป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(</w:t>
      </w:r>
      <w:r w:rsidR="00587BFB" w:rsidRPr="00B77618">
        <w:rPr>
          <w:rFonts w:ascii="Angsana New" w:hAnsi="Angsana New" w:cs="Angsana New"/>
          <w:sz w:val="32"/>
          <w:szCs w:val="32"/>
        </w:rPr>
        <w:t>Beck and Murphy</w:t>
      </w:r>
      <w:r w:rsidR="00587BFB" w:rsidRPr="00B77618">
        <w:rPr>
          <w:rFonts w:ascii="Angsana New" w:hAnsi="Angsana New" w:cs="Angsana New"/>
          <w:sz w:val="32"/>
          <w:szCs w:val="32"/>
          <w:cs/>
        </w:rPr>
        <w:t xml:space="preserve">.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1996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: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27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-</w:t>
      </w:r>
      <w:r w:rsidR="002643DD" w:rsidRPr="00B77618">
        <w:rPr>
          <w:rFonts w:ascii="Angsana New" w:hAnsi="Angsana New" w:cs="Angsana New"/>
          <w:sz w:val="32"/>
          <w:szCs w:val="32"/>
        </w:rPr>
        <w:t>28 ;</w:t>
      </w:r>
      <w:r w:rsidR="00587BFB" w:rsidRPr="00B77618">
        <w:rPr>
          <w:rFonts w:ascii="Angsana New" w:hAnsi="Angsana New" w:cs="Angsana New"/>
          <w:sz w:val="32"/>
          <w:szCs w:val="32"/>
        </w:rPr>
        <w:t xml:space="preserve"> Carr</w:t>
      </w:r>
      <w:r w:rsidR="00587BFB" w:rsidRPr="00B77618">
        <w:rPr>
          <w:rFonts w:ascii="Angsana New" w:hAnsi="Angsana New" w:cs="Angsana New"/>
          <w:sz w:val="32"/>
          <w:szCs w:val="32"/>
          <w:cs/>
        </w:rPr>
        <w:t xml:space="preserve">.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1998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:</w:t>
      </w:r>
      <w:r w:rsidR="00587BFB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3 ;</w:t>
      </w:r>
      <w:r w:rsidR="00587BFB" w:rsidRPr="00B77618">
        <w:rPr>
          <w:rFonts w:ascii="Angsana New" w:hAnsi="Angsana New" w:cs="Angsana New"/>
          <w:sz w:val="32"/>
          <w:szCs w:val="32"/>
        </w:rPr>
        <w:t xml:space="preserve"> Devos et al</w:t>
      </w:r>
      <w:r w:rsidR="00587BFB" w:rsidRPr="00B77618">
        <w:rPr>
          <w:rFonts w:ascii="Angsana New" w:hAnsi="Angsana New" w:cs="Angsana New"/>
          <w:sz w:val="32"/>
          <w:szCs w:val="32"/>
          <w:cs/>
        </w:rPr>
        <w:t xml:space="preserve">.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1998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:</w:t>
      </w:r>
      <w:r w:rsidR="00587BFB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703</w:t>
      </w:r>
      <w:r w:rsidR="00587BFB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;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วีระวัฒน์ </w:t>
      </w:r>
      <w:r w:rsidR="00D20A4F">
        <w:rPr>
          <w:rFonts w:ascii="Angsana New" w:hAnsi="Angsana New" w:cs="Angsana New" w:hint="cs"/>
          <w:sz w:val="32"/>
          <w:szCs w:val="32"/>
          <w:cs/>
        </w:rPr>
        <w:t xml:space="preserve">                 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อุทัยรัตน์</w:t>
      </w:r>
      <w:r w:rsidR="00587BFB" w:rsidRPr="00B77618">
        <w:rPr>
          <w:rFonts w:ascii="Angsana New" w:hAnsi="Angsana New" w:cs="Angsana New" w:hint="cs"/>
          <w:sz w:val="32"/>
          <w:szCs w:val="32"/>
          <w:cs/>
        </w:rPr>
        <w:t>.</w:t>
      </w:r>
      <w:r w:rsidR="009F6597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2544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="002643DD" w:rsidRPr="00B77618">
        <w:rPr>
          <w:rFonts w:ascii="Angsana New" w:hAnsi="Angsana New" w:cs="Angsana New"/>
          <w:sz w:val="32"/>
          <w:szCs w:val="32"/>
        </w:rPr>
        <w:t>4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2643DD" w:rsidRPr="00B77618" w:rsidRDefault="00DE739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ความเป็นมาของแนวคิดเรื่องการบริหารโดยใช้โรงเรียนเป็นฐานนั้นได้รับอิทธิพลมาจากวงการธุรกิจและอุตสาหกรรมที่ประสบผลสำเร็จโดยมีหลักการ วิธีการและกลยุทธ์ในการทำให้องค์การมีประสิทธิภาพในการทำงาน ทำให้ผลการปฏิบัติงานสูงขึ้นมีคุณภาพ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สร้างกำไร และสร้างความพึงพอใจแก่ลูกค้าและผู้ที่เกี่ยวข้องมากขึ้น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โดยเน้น</w:t>
      </w:r>
      <w:r w:rsidR="00AE3209" w:rsidRPr="00B77618">
        <w:rPr>
          <w:rFonts w:ascii="Angsana New" w:hAnsi="Angsana New" w:cs="Angsana New" w:hint="cs"/>
          <w:sz w:val="32"/>
          <w:szCs w:val="32"/>
          <w:cs/>
        </w:rPr>
        <w:t>ในเรื่องของ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="00AE3209" w:rsidRPr="00B77618">
        <w:rPr>
          <w:rFonts w:ascii="Angsana New" w:hAnsi="Angsana New" w:cs="Angsana New" w:hint="cs"/>
          <w:sz w:val="32"/>
          <w:szCs w:val="32"/>
          <w:cs/>
        </w:rPr>
        <w:t>การทำงานแบบ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มีส</w:t>
      </w:r>
      <w:r w:rsidR="00AE3209" w:rsidRPr="00B77618">
        <w:rPr>
          <w:rFonts w:ascii="Angsana New" w:hAnsi="Angsana New" w:cs="Angsana New"/>
          <w:sz w:val="32"/>
          <w:szCs w:val="32"/>
          <w:cs/>
        </w:rPr>
        <w:t>่วนร่วมและมอบอำนาจให้มีการตัดสิ</w:t>
      </w:r>
      <w:r w:rsidR="00AE3209" w:rsidRPr="00B77618">
        <w:rPr>
          <w:rFonts w:ascii="Angsana New" w:hAnsi="Angsana New" w:cs="Angsana New" w:hint="cs"/>
          <w:sz w:val="32"/>
          <w:szCs w:val="32"/>
          <w:cs/>
        </w:rPr>
        <w:t>น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ใจ</w:t>
      </w:r>
      <w:r w:rsidR="00AE3209" w:rsidRPr="00B77618">
        <w:rPr>
          <w:rFonts w:ascii="Angsana New" w:hAnsi="Angsana New" w:cs="Angsana New" w:hint="cs"/>
          <w:sz w:val="32"/>
          <w:szCs w:val="32"/>
          <w:cs/>
        </w:rPr>
        <w:t>แบบ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เบ็ดเสร็จที่สาขาหรือหน่วยงานย่อย</w:t>
      </w:r>
      <w:r w:rsidR="00AE3209" w:rsidRPr="00B77618">
        <w:rPr>
          <w:rFonts w:ascii="Angsana New" w:hAnsi="Angsana New" w:cs="Angsana New" w:hint="cs"/>
          <w:sz w:val="32"/>
          <w:szCs w:val="32"/>
          <w:cs/>
        </w:rPr>
        <w:t>ทั้ง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ในประเทศหรือเมืองต่าง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ๆ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ในระหว่างปี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ค.ศ.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1960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- </w:t>
      </w:r>
      <w:r w:rsidR="002643DD" w:rsidRPr="00B77618">
        <w:rPr>
          <w:rFonts w:ascii="Angsana New" w:hAnsi="Angsana New" w:cs="Angsana New"/>
          <w:sz w:val="32"/>
          <w:szCs w:val="32"/>
        </w:rPr>
        <w:t>1979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ในวงการศึกษา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lastRenderedPageBreak/>
        <w:t>ของสหรัฐอ</w:t>
      </w:r>
      <w:r w:rsidR="00AE3209" w:rsidRPr="00B77618">
        <w:rPr>
          <w:rFonts w:ascii="Angsana New" w:hAnsi="Angsana New" w:cs="Angsana New" w:hint="cs"/>
          <w:sz w:val="32"/>
          <w:szCs w:val="32"/>
          <w:cs/>
        </w:rPr>
        <w:t>เมริกาและประเทศต่าง ๆ ได้แสวงห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านวัตกรรมมาใช้ในการปรับปรุงหลักสูตรและวิธีการจัดการเรียนการสอนแบบใหม่ ๆ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แต่ผลที่ได้ยังไม่เป็นที่น่าพอใจนัก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จนกระทั่ง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ปี ค.ศ.</w:t>
      </w:r>
      <w:r w:rsidR="002643DD" w:rsidRPr="00B77618">
        <w:rPr>
          <w:rFonts w:ascii="Angsana New" w:hAnsi="Angsana New" w:cs="Angsana New"/>
          <w:sz w:val="32"/>
          <w:szCs w:val="32"/>
        </w:rPr>
        <w:t>1980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 เป็นต้นมามีการศึกษาพบว่า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การพัฒนาคุณภาพการศึกษาให้ดีขึ้นนั้น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ต้อง</w:t>
      </w:r>
      <w:r w:rsidR="002E5504" w:rsidRPr="00B77618">
        <w:rPr>
          <w:rFonts w:ascii="Angsana New" w:hAnsi="Angsana New" w:cs="Angsana New" w:hint="cs"/>
          <w:sz w:val="32"/>
          <w:szCs w:val="32"/>
          <w:cs/>
        </w:rPr>
        <w:t>มีการ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ปรับปรุงกระบวนการและวิธีการจัดการศึกษาที่เคยเน้นแต่เรื่องการจัดการเรียนการสอนไปสู่การปรับปรุงและพัฒนาระบบบริหารโรงเรียน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โดยมุ่งปรับระบบโครงสร้างการบริหารโรงเรียนเสียใหม่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มีการกระจายอำนาจการบริหารและจัดการศึกษาไปยังโรงเรียนให้มากขึ้น และให้โรงเรียนบริหารแบบมีส่วนร่วมมากขึ้น (</w:t>
      </w:r>
      <w:r w:rsidR="00452CCB" w:rsidRPr="00B77618">
        <w:rPr>
          <w:rFonts w:ascii="Angsana New" w:hAnsi="Angsana New" w:cs="Angsana New"/>
          <w:sz w:val="32"/>
          <w:szCs w:val="32"/>
        </w:rPr>
        <w:t>Beck and Murphy</w:t>
      </w:r>
      <w:r w:rsidR="00452CCB" w:rsidRPr="00B77618">
        <w:rPr>
          <w:rFonts w:ascii="Angsana New" w:hAnsi="Angsana New" w:cs="Angsana New"/>
          <w:sz w:val="32"/>
          <w:szCs w:val="32"/>
          <w:cs/>
        </w:rPr>
        <w:t xml:space="preserve">.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1996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4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- </w:t>
      </w:r>
      <w:r w:rsidR="002643DD" w:rsidRPr="00B77618">
        <w:rPr>
          <w:rFonts w:ascii="Angsana New" w:hAnsi="Angsana New" w:cs="Angsana New"/>
          <w:sz w:val="32"/>
          <w:szCs w:val="32"/>
        </w:rPr>
        <w:t>5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</w:p>
    <w:p w:rsidR="002643DD" w:rsidRPr="00B77618" w:rsidRDefault="00DE739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นอกจากแนวคิดในเรื่องการกระจายอำนาจการบริหารและจัดการศึกษาไปยังสถานศึกษาแล้ว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ยังเกิดกระแสเรื่องการตัดสินใจแบบมีส่วนร่วม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(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Shared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-</w:t>
      </w:r>
      <w:r w:rsidR="002643DD" w:rsidRPr="00B77618">
        <w:rPr>
          <w:rFonts w:ascii="Angsana New" w:hAnsi="Angsana New" w:cs="Angsana New"/>
          <w:sz w:val="32"/>
          <w:szCs w:val="32"/>
        </w:rPr>
        <w:t>Decision Making Movement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ขึ้นในช่วงเวลาเดียวกัน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และในช่วงปลายทศวรรษที่ </w:t>
      </w:r>
      <w:r w:rsidR="002643DD" w:rsidRPr="00B77618">
        <w:rPr>
          <w:rFonts w:ascii="Angsana New" w:hAnsi="Angsana New" w:cs="Angsana New"/>
          <w:sz w:val="32"/>
          <w:szCs w:val="32"/>
        </w:rPr>
        <w:t>1980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ได้มีการใช้วิธีการและกระบวนการบริหารโดยใช้โรงเรียนเป็นฐานขึ้นในประเทศสหรัฐอเมริกาเป็นแห่งแรกแล้วแพร่หลายไปยังประเทศ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ๆ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ทั่วทุกภูมิภาคของโลก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(</w:t>
      </w:r>
      <w:r w:rsidR="00452CCB" w:rsidRPr="00B77618">
        <w:rPr>
          <w:rFonts w:ascii="Angsana New" w:hAnsi="Angsana New" w:cs="Angsana New"/>
          <w:sz w:val="32"/>
          <w:szCs w:val="32"/>
        </w:rPr>
        <w:t>Caldwell</w:t>
      </w:r>
      <w:r w:rsidR="00452CCB" w:rsidRPr="00B77618">
        <w:rPr>
          <w:rFonts w:ascii="Angsana New" w:hAnsi="Angsana New" w:cs="Angsana New"/>
          <w:sz w:val="32"/>
          <w:szCs w:val="32"/>
          <w:cs/>
        </w:rPr>
        <w:t xml:space="preserve">. </w:t>
      </w:r>
      <w:r w:rsidR="002643DD" w:rsidRPr="00B77618">
        <w:rPr>
          <w:rFonts w:ascii="Angsana New" w:hAnsi="Angsana New" w:cs="Angsana New"/>
          <w:sz w:val="32"/>
          <w:szCs w:val="32"/>
        </w:rPr>
        <w:t>1990</w:t>
      </w:r>
      <w:r w:rsidR="00452CCB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:</w:t>
      </w:r>
      <w:r w:rsidR="00452CCB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5</w:t>
      </w:r>
      <w:r w:rsidR="00452CCB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;</w:t>
      </w:r>
      <w:r w:rsidR="00452CCB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Mohrman and Wohlstetter</w:t>
      </w:r>
      <w:r w:rsidR="00452CCB" w:rsidRPr="00B77618">
        <w:rPr>
          <w:rFonts w:ascii="Angsana New" w:hAnsi="Angsana New" w:cs="Angsana New"/>
          <w:sz w:val="32"/>
          <w:szCs w:val="32"/>
          <w:cs/>
        </w:rPr>
        <w:t xml:space="preserve">. </w:t>
      </w:r>
      <w:r w:rsidR="002643DD" w:rsidRPr="00B77618">
        <w:rPr>
          <w:rFonts w:ascii="Angsana New" w:hAnsi="Angsana New" w:cs="Angsana New"/>
          <w:sz w:val="32"/>
          <w:szCs w:val="32"/>
        </w:rPr>
        <w:t>1994</w:t>
      </w:r>
      <w:r w:rsidR="00452CCB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:</w:t>
      </w:r>
      <w:r w:rsidR="00452CCB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13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-</w:t>
      </w:r>
      <w:r w:rsidR="002643DD" w:rsidRPr="00B77618">
        <w:rPr>
          <w:rFonts w:ascii="Angsana New" w:hAnsi="Angsana New" w:cs="Angsana New"/>
          <w:sz w:val="32"/>
          <w:szCs w:val="32"/>
        </w:rPr>
        <w:t>14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เฉพาะในสหรัฐอเมริกา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มีการใช้รูปแบบการบริหารแบบ </w:t>
      </w:r>
      <w:r w:rsidR="002643DD" w:rsidRPr="00B77618">
        <w:rPr>
          <w:rFonts w:ascii="Angsana New" w:hAnsi="Angsana New" w:cs="Angsana New"/>
          <w:sz w:val="32"/>
          <w:szCs w:val="32"/>
        </w:rPr>
        <w:t>SBM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ถึง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44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 มลรัฐ ในปี ค.ศ.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1993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(</w:t>
      </w:r>
      <w:r w:rsidR="002643DD" w:rsidRPr="00B77618">
        <w:rPr>
          <w:rFonts w:ascii="Angsana New" w:hAnsi="Angsana New" w:cs="Angsana New"/>
          <w:sz w:val="32"/>
          <w:szCs w:val="32"/>
        </w:rPr>
        <w:t>Herman and Herman</w:t>
      </w:r>
      <w:r w:rsidR="00452CCB" w:rsidRPr="00B77618">
        <w:rPr>
          <w:rFonts w:ascii="Angsana New" w:hAnsi="Angsana New" w:cs="Angsana New"/>
          <w:sz w:val="32"/>
          <w:szCs w:val="32"/>
          <w:cs/>
        </w:rPr>
        <w:t xml:space="preserve">. </w:t>
      </w:r>
      <w:r w:rsidR="002643DD" w:rsidRPr="00B77618">
        <w:rPr>
          <w:rFonts w:ascii="Angsana New" w:hAnsi="Angsana New" w:cs="Angsana New"/>
          <w:sz w:val="32"/>
          <w:szCs w:val="32"/>
        </w:rPr>
        <w:t>1993</w:t>
      </w:r>
      <w:r w:rsidR="00452CCB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:</w:t>
      </w:r>
      <w:r w:rsidR="00452CCB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5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- </w:t>
      </w:r>
      <w:r w:rsidR="002643DD" w:rsidRPr="00B77618">
        <w:rPr>
          <w:rFonts w:ascii="Angsana New" w:hAnsi="Angsana New" w:cs="Angsana New"/>
          <w:sz w:val="32"/>
          <w:szCs w:val="32"/>
        </w:rPr>
        <w:t>6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ในปัจจุบันมีการบริหารแบบ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SBM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เกือบครบทุกมลรัฐ สำหรับในประเทศอื่น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ๆ รวมทั้งประเทศไทย มีการนำแนวคิดการบริหารโดยใช้โรงเรียนเป็นฐานไปใช้ควบคู่กับการปฏิรูปการศึกษา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จึงนับว่าการบริหารโดยใช้โรงเรียนเป็นฐานเป็นแนวคิดหรือกลยุทธ์การบริหารโรงเรียนที่กำลังเป็นที่สนใจ และมีการนำไปใช้อย่างกว้างขวางทั่วโลก</w:t>
      </w:r>
    </w:p>
    <w:p w:rsidR="00964639" w:rsidRPr="00DE739D" w:rsidRDefault="00964639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2643DD" w:rsidRPr="00B77618" w:rsidRDefault="00DE739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  <w:t>2</w:t>
      </w:r>
      <w:r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2643DD" w:rsidRPr="00B77618">
        <w:rPr>
          <w:rFonts w:ascii="Angsana New" w:hAnsi="Angsana New" w:cs="Angsana New"/>
          <w:b/>
          <w:bCs/>
          <w:sz w:val="32"/>
          <w:szCs w:val="32"/>
          <w:cs/>
        </w:rPr>
        <w:t>หลักการ</w:t>
      </w:r>
      <w:r w:rsidR="00C30A49" w:rsidRPr="00B77618">
        <w:rPr>
          <w:rFonts w:ascii="Angsana New" w:hAnsi="Angsana New" w:cs="Angsana New" w:hint="cs"/>
          <w:b/>
          <w:bCs/>
          <w:sz w:val="32"/>
          <w:szCs w:val="32"/>
          <w:cs/>
        </w:rPr>
        <w:t>ของ</w:t>
      </w:r>
      <w:r w:rsidR="002643DD" w:rsidRPr="00B77618">
        <w:rPr>
          <w:rFonts w:ascii="Angsana New" w:hAnsi="Angsana New" w:cs="Angsana New"/>
          <w:b/>
          <w:bCs/>
          <w:sz w:val="32"/>
          <w:szCs w:val="32"/>
          <w:cs/>
        </w:rPr>
        <w:t>การบริหารโดยใช้โรงเรียนเป็นฐาน</w:t>
      </w:r>
    </w:p>
    <w:p w:rsidR="00DE739D" w:rsidRPr="00DE739D" w:rsidRDefault="00DE739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2643DD" w:rsidRPr="00B77618" w:rsidRDefault="00DE739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643DD" w:rsidRPr="00B77618">
        <w:rPr>
          <w:rFonts w:ascii="Angsana New" w:hAnsi="Angsana New" w:cs="Angsana New"/>
          <w:sz w:val="32"/>
          <w:szCs w:val="32"/>
        </w:rPr>
        <w:t>Cheng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(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1996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:</w:t>
      </w:r>
      <w:r w:rsidR="00452CCB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44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 กล่าวถึงแนวคิดสำคัญในการบริหารโดยใช้โรงเรียนเป็นฐาน</w:t>
      </w:r>
      <w:r w:rsidR="00215BAF" w:rsidRPr="00B77618">
        <w:rPr>
          <w:rFonts w:ascii="Angsana New" w:hAnsi="Angsana New" w:cs="Angsana New" w:hint="cs"/>
          <w:sz w:val="32"/>
          <w:szCs w:val="32"/>
          <w:cs/>
        </w:rPr>
        <w:t>ไว้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ประการคือ</w:t>
      </w:r>
    </w:p>
    <w:p w:rsidR="002643DD" w:rsidRPr="00B77618" w:rsidRDefault="00B77618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AB2E35" w:rsidRPr="00B77618">
        <w:rPr>
          <w:rFonts w:ascii="Angsana New" w:hAnsi="Angsana New" w:cs="Angsana New"/>
          <w:sz w:val="32"/>
          <w:szCs w:val="32"/>
        </w:rPr>
        <w:tab/>
      </w:r>
      <w:r w:rsidR="00DE739D">
        <w:rPr>
          <w:rFonts w:ascii="Angsana New" w:hAnsi="Angsana New" w:cs="Angsana New"/>
          <w:sz w:val="32"/>
          <w:szCs w:val="32"/>
        </w:rPr>
        <w:tab/>
      </w:r>
      <w:r w:rsidR="00DE739D">
        <w:rPr>
          <w:rFonts w:ascii="Angsana New" w:hAnsi="Angsana New" w:cs="Angsana New"/>
          <w:sz w:val="32"/>
          <w:szCs w:val="32"/>
        </w:rPr>
        <w:tab/>
      </w:r>
      <w:r w:rsidR="002643DD" w:rsidRPr="00B77618">
        <w:rPr>
          <w:rFonts w:ascii="Angsana New" w:hAnsi="Angsana New" w:cs="Angsana New"/>
          <w:sz w:val="32"/>
          <w:szCs w:val="32"/>
        </w:rPr>
        <w:t>1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. </w:t>
      </w:r>
      <w:r w:rsidR="00DE739D">
        <w:rPr>
          <w:rFonts w:ascii="Angsana New" w:hAnsi="Angsana New" w:cs="Angsana New"/>
          <w:sz w:val="32"/>
          <w:szCs w:val="32"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โรงเรียนเป็นหน่วยสำคัญสำหรับการตัดสินใจ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การตัดสินใจสั่งการที่ดีควรอยู่ที่หน่วยปฏิบัติ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ดังนั้นจึงควรเพิ่มอำนาจในการบริหารและจัดการงบประมาณให้กับโรงเรียนมากขึ้นและลดการควบคุมจากส่วนกลางลง</w:t>
      </w:r>
    </w:p>
    <w:p w:rsidR="002643DD" w:rsidRDefault="00AB2E35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</w:rPr>
        <w:tab/>
      </w:r>
      <w:r w:rsidR="00DE739D">
        <w:rPr>
          <w:rFonts w:ascii="Angsana New" w:hAnsi="Angsana New" w:cs="Angsana New"/>
          <w:sz w:val="32"/>
          <w:szCs w:val="32"/>
        </w:rPr>
        <w:tab/>
      </w:r>
      <w:r w:rsidR="00DE739D">
        <w:rPr>
          <w:rFonts w:ascii="Angsana New" w:hAnsi="Angsana New" w:cs="Angsana New"/>
          <w:sz w:val="32"/>
          <w:szCs w:val="32"/>
        </w:rPr>
        <w:tab/>
      </w:r>
      <w:r w:rsidR="002643DD" w:rsidRPr="00B77618">
        <w:rPr>
          <w:rFonts w:ascii="Angsana New" w:hAnsi="Angsana New" w:cs="Angsana New"/>
          <w:sz w:val="32"/>
          <w:szCs w:val="32"/>
        </w:rPr>
        <w:t>2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DE739D"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การมีส่วนร่วมและการมีความรู้สึกเป็นเจ้าของ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เป็นปัจจัยสำคัญสำหรับการปฏิรูปการบริหารและจัดการศึกษา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ความสำเร็จของการปฏิรูปไม่ใช่เกิดจากการควบคุมจากภายนอก หากแต่เกิดจากการที่สมาชิกในโรงเรียนและชุมชนให้ความร่วมมือกันในการตัดสินใจเกี่ยวกับการบริหารและการปฏิบัติงาน</w:t>
      </w:r>
    </w:p>
    <w:p w:rsidR="00DE739D" w:rsidRPr="00B77618" w:rsidRDefault="00DE739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643DD" w:rsidRPr="00B77618" w:rsidRDefault="00DE739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อุทัย บุญประเสริฐ (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2543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:</w:t>
      </w:r>
      <w:r w:rsidR="00452CCB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154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-</w:t>
      </w:r>
      <w:r w:rsidR="002643DD" w:rsidRPr="00B77618">
        <w:rPr>
          <w:rFonts w:ascii="Angsana New" w:hAnsi="Angsana New" w:cs="Angsana New"/>
          <w:sz w:val="32"/>
          <w:szCs w:val="32"/>
        </w:rPr>
        <w:t>156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สรุปหลักการสำคัญของการบริหารโดยใช้โรงเรียนเป็นฐานไว้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5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 ประการ ได้แก่</w:t>
      </w:r>
    </w:p>
    <w:p w:rsidR="002643DD" w:rsidRPr="00B77618" w:rsidRDefault="00DE739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หลักการกระจายอำนาจ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(</w:t>
      </w:r>
      <w:r w:rsidR="002643DD" w:rsidRPr="00B77618">
        <w:rPr>
          <w:rFonts w:ascii="Angsana New" w:hAnsi="Angsana New" w:cs="Angsana New"/>
          <w:sz w:val="32"/>
          <w:szCs w:val="32"/>
        </w:rPr>
        <w:t>Decentralization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ซึ่งเป็นการกระจายอำนาจการจัดการศึกษาจากกระทรวงและส่วนกลางไปยังสถานศึกษาให้มากที่สุด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โดยมีความเชื่อว่าโรงเรียนเป็นหน่วยสำคัญในการเปลี่ยนแปลงและพัฒนาการศึกษาของเด็ก</w:t>
      </w:r>
    </w:p>
    <w:p w:rsidR="002643DD" w:rsidRPr="00B77618" w:rsidRDefault="00DE739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หลักการมีส่วนร่วม (</w:t>
      </w:r>
      <w:r w:rsidR="002643DD" w:rsidRPr="00B77618">
        <w:rPr>
          <w:rFonts w:ascii="Angsana New" w:hAnsi="Angsana New" w:cs="Angsana New"/>
          <w:sz w:val="32"/>
          <w:szCs w:val="32"/>
        </w:rPr>
        <w:t>Participation or Collaboration or Involvement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D20A4F">
        <w:rPr>
          <w:rFonts w:ascii="Angsana New" w:hAnsi="Angsana New" w:cs="Angsana New" w:hint="cs"/>
          <w:sz w:val="32"/>
          <w:szCs w:val="32"/>
          <w:cs/>
        </w:rPr>
        <w:t xml:space="preserve">                  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เปิดโอกาสให้ผู้เกี่ยวข้องและผู้มีส่วนได้ส่วนเสีย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ได้มีส่วนร่วมในการบริหาร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ตัดสินใจ และร่วมจัดการศึกษา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ผู้มีส่วนได้ส่วนเสียมีทั้งครู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ผู้ปกครอง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ตัวแทนชุมชน ตัวแทนศิษย์เก่า และตัวแทนนักเรียน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การที่บุคคลเหล่านั้นมีส่วนร่วมในการจัดการศึกษาจะเกิดความรู้สึกเป็นเจ้าของและการรับผิดชอบในการจัดการศึกษามากขึ้น</w:t>
      </w:r>
    </w:p>
    <w:p w:rsidR="002643DD" w:rsidRPr="00B77618" w:rsidRDefault="00DE739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หลักการคืนอำนาจ</w:t>
      </w:r>
      <w:r w:rsidR="00CB483E" w:rsidRPr="00B77618">
        <w:rPr>
          <w:rFonts w:ascii="Angsana New" w:hAnsi="Angsana New" w:cs="Angsana New" w:hint="cs"/>
          <w:sz w:val="32"/>
          <w:szCs w:val="32"/>
          <w:cs/>
        </w:rPr>
        <w:t>การ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จัดการศึกษาให้ประชาชน (</w:t>
      </w:r>
      <w:r w:rsidR="002643DD" w:rsidRPr="00B77618">
        <w:rPr>
          <w:rFonts w:ascii="Angsana New" w:hAnsi="Angsana New" w:cs="Angsana New"/>
          <w:sz w:val="32"/>
          <w:szCs w:val="32"/>
        </w:rPr>
        <w:t>Return Power to People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CB483E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ในอดีตการจัดการศึกษาจะทำกันหลากหลายโดยครอบครัวและชุมชน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บางแห่งก็ให้วัดหรือองค์กรในท้องถิ่นเป็นผู้ดำเนินการ ต่อมามีการรวมการจัดการศึกษาไปให้กระทรวงศึกษาธิการรับผิดชอบเพื่อให้เกิดเอกภาพและมาตรฐานทางการศึกษา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เมื่อประชากรเพิ่มมากขึ้น ความเจริญก้าวหน้าต่าง ๆ เป็นไปอย่างรวดเร็ว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การจัดการศึกษาโดยส่วนกลางเริ่มมีข้อจำกัด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เกิดความล่าช้า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และไม่ตอบสนองความต้องการของผู้เรียนและชุมชนอย่างแท้จริง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จึงต้องมีการคืนอำนาจให้ท้องถิ่นและประชาชนได้จัดการศึกษาเองอีกครั้ง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โดยให้องค์กรปกครองส่วนท้องถิ่น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ครอบครัว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องค์กรชุมชน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สถานประกอบการ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มีสิทธิจัดการศึกษาได้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หรือการมีตัวแทนชุมชน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ผู้ปกครอง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องค์กรปกครองส่วนท้องถิ่น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องค์กรชุมชนไปร่วมเป็นคณะกรรมการโรงเรียน</w:t>
      </w:r>
    </w:p>
    <w:p w:rsidR="002643DD" w:rsidRPr="00B77618" w:rsidRDefault="00DE739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4.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หลักการบริหารตนเอง (</w:t>
      </w:r>
      <w:r w:rsidR="002643DD" w:rsidRPr="00B77618">
        <w:rPr>
          <w:rFonts w:ascii="Angsana New" w:hAnsi="Angsana New" w:cs="Angsana New"/>
          <w:sz w:val="32"/>
          <w:szCs w:val="32"/>
        </w:rPr>
        <w:t>Self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/>
          <w:sz w:val="32"/>
          <w:szCs w:val="32"/>
        </w:rPr>
        <w:t>M</w:t>
      </w:r>
      <w:r w:rsidR="002643DD" w:rsidRPr="00B77618">
        <w:rPr>
          <w:rFonts w:ascii="Angsana New" w:hAnsi="Angsana New" w:cs="Angsana New"/>
          <w:sz w:val="32"/>
          <w:szCs w:val="32"/>
        </w:rPr>
        <w:t>anagement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ในระบบการศึกษาทั่วไปมักจะกำหนดให้โรงเรียนเป็นหน่วยปฏิบัติตามนโยบายของส่วนกลาง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โรงเรียนไม่มีอำนาจอย่างแท้จริง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สำหรับการบริหารโดยใช้โรงเรียนเป็นฐานนั้นไม่ได้ปฏิเสธเรื่องการทำงานให้บรรลุเป้าหมายและนโยบายของส่วนรวม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แต่มีความเชื่อว่าวิธีการทำงานให้บรรลุเป้าหมายนั้นทำได้หลายวิธี การที่ส่วนกลางทำหน้าที่เพียงกำหนดนโยบายและเป้าหมายแล้วปล่อยให้โรงเรียนมีระบบการบริหารด้วยตนเอง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โดยให้โรงเรียนมีอำนาจ หน้าที่และความรับผิดชอบในการดำเนินงาน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ซึ่งอาจดำเนินการได้หลากหลายแนวทาง ด้วยวิธีการที่แตกต่างกันแล้วแต่ความพร้อมและสถานการณ์ของโรงเรียน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ผลที่ได้น่าจะมีประสิทธิภาพสูงกว่าเดิมที่ทุกอย่างถูกกำหนดมาจากส่วนกลาง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ไม่ว่าจะโดยทางตรงหรือทางอ้อม</w:t>
      </w:r>
    </w:p>
    <w:p w:rsidR="002643DD" w:rsidRPr="00B77618" w:rsidRDefault="00DE739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5.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หลักการตรวจสอบและถ่วงดุล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(</w:t>
      </w:r>
      <w:r w:rsidR="002643DD" w:rsidRPr="00B77618">
        <w:rPr>
          <w:rFonts w:ascii="Angsana New" w:hAnsi="Angsana New" w:cs="Angsana New"/>
          <w:sz w:val="32"/>
          <w:szCs w:val="32"/>
        </w:rPr>
        <w:t>Check and Balance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ส่วนกลางมีหน้าที่กำหนดนโยบายและควบคุมมาตรฐาน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มีองค์กรอิสระทำหน้าที่ตรวจสอบคุณภาพการบริหารและการจัดการศึกษา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เพื่อให้มีคุณภาพและมาตรฐานเป็นไปตามกำหนดและเป็นไปตามนโยบายของชาติ คณ</w:t>
      </w:r>
      <w:r w:rsidR="00DD16B2" w:rsidRPr="00B77618">
        <w:rPr>
          <w:rFonts w:ascii="Angsana New" w:hAnsi="Angsana New" w:cs="Angsana New"/>
          <w:sz w:val="32"/>
          <w:szCs w:val="32"/>
          <w:cs/>
        </w:rPr>
        <w:t>ะกรรมการโรงเรียน จะทำหน้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าที่ตรวจสอบและถ่วงดุลซึ่งกันและกันเสมอ</w:t>
      </w:r>
    </w:p>
    <w:p w:rsidR="00B061D2" w:rsidRPr="00B77618" w:rsidRDefault="00DE739D" w:rsidP="006C44A9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/>
          <w:color w:val="auto"/>
          <w:sz w:val="32"/>
          <w:szCs w:val="32"/>
          <w:cs/>
        </w:rPr>
        <w:tab/>
      </w:r>
      <w:r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B061D2" w:rsidRPr="00B77618">
        <w:rPr>
          <w:rFonts w:ascii="Angsana New" w:hAnsi="Angsana New" w:cs="Angsana New"/>
          <w:color w:val="auto"/>
          <w:sz w:val="32"/>
          <w:szCs w:val="32"/>
          <w:cs/>
        </w:rPr>
        <w:t>ดิเรก วรรณเศียร</w:t>
      </w:r>
      <w:r w:rsidR="009F6597" w:rsidRPr="00B77618">
        <w:rPr>
          <w:rFonts w:ascii="Angsana New" w:hAnsi="Angsana New" w:cs="Angsana New"/>
          <w:color w:val="auto"/>
          <w:sz w:val="32"/>
          <w:szCs w:val="32"/>
          <w:cs/>
        </w:rPr>
        <w:t xml:space="preserve"> (</w:t>
      </w:r>
      <w:r w:rsidR="009F6597" w:rsidRPr="00B77618">
        <w:rPr>
          <w:rFonts w:ascii="Angsana New" w:hAnsi="Angsana New" w:cs="Angsana New"/>
          <w:color w:val="auto"/>
          <w:sz w:val="32"/>
          <w:szCs w:val="32"/>
        </w:rPr>
        <w:t>2544</w:t>
      </w:r>
      <w:r w:rsidR="00B061D2" w:rsidRPr="00B77618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AB2E35" w:rsidRPr="00B77618">
        <w:rPr>
          <w:rFonts w:ascii="Angsana New" w:hAnsi="Angsana New" w:cs="Angsana New"/>
          <w:color w:val="auto"/>
          <w:sz w:val="32"/>
          <w:szCs w:val="32"/>
          <w:cs/>
        </w:rPr>
        <w:t>:</w:t>
      </w:r>
      <w:r w:rsidR="00B061D2" w:rsidRPr="00B77618">
        <w:rPr>
          <w:rFonts w:ascii="Angsana New" w:hAnsi="Angsana New" w:cs="Angsana New"/>
          <w:color w:val="auto"/>
          <w:sz w:val="32"/>
          <w:szCs w:val="32"/>
        </w:rPr>
        <w:t xml:space="preserve"> 15</w:t>
      </w:r>
      <w:r w:rsidR="00B061D2" w:rsidRPr="00B77618">
        <w:rPr>
          <w:rFonts w:ascii="Angsana New" w:hAnsi="Angsana New" w:cs="Angsana New"/>
          <w:color w:val="auto"/>
          <w:sz w:val="32"/>
          <w:szCs w:val="32"/>
          <w:cs/>
        </w:rPr>
        <w:t>) เห็นว่าหลักการสำคัญของการบริหาร โดยใช้โรงเรียนเป็นฐาน ได้แก่ หลักการกระจายอำนาจเป็นการกระจายจากส่วนกลางไปยังโรงเรียน และโรงเรียนกระจายอำนาจไปยังทีมงานต่าง</w:t>
      </w:r>
      <w:r w:rsidR="00047661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="00B061D2" w:rsidRPr="00B77618">
        <w:rPr>
          <w:rFonts w:ascii="Angsana New" w:hAnsi="Angsana New" w:cs="Angsana New"/>
          <w:color w:val="auto"/>
          <w:sz w:val="32"/>
          <w:szCs w:val="32"/>
          <w:cs/>
        </w:rPr>
        <w:t>ๆ ในโรงเรียนอย่างทั่วถึง หลักการบริหารแบบมีส่วนร่วม เป็นการเปิดโอกาสให้ผู้มีส่วนได้ส่วนเสียมีส่วนร่วมในการบริหารและการจัดการศึกษา</w:t>
      </w:r>
      <w:r w:rsidR="0027778A">
        <w:rPr>
          <w:rFonts w:ascii="Angsana New" w:hAnsi="Angsana New" w:cs="Angsana New"/>
          <w:color w:val="auto"/>
          <w:sz w:val="32"/>
          <w:szCs w:val="32"/>
          <w:cs/>
        </w:rPr>
        <w:t xml:space="preserve">      </w:t>
      </w:r>
      <w:r w:rsidR="00B061D2" w:rsidRPr="00B77618">
        <w:rPr>
          <w:rFonts w:ascii="Angsana New" w:hAnsi="Angsana New" w:cs="Angsana New"/>
          <w:color w:val="auto"/>
          <w:sz w:val="32"/>
          <w:szCs w:val="32"/>
          <w:cs/>
        </w:rPr>
        <w:t xml:space="preserve">มีการทำงาน เป็นทีม </w:t>
      </w:r>
    </w:p>
    <w:p w:rsidR="00B061D2" w:rsidRPr="00B77618" w:rsidRDefault="00DE739D" w:rsidP="006C44A9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/>
          <w:color w:val="auto"/>
          <w:sz w:val="32"/>
          <w:szCs w:val="32"/>
          <w:cs/>
        </w:rPr>
        <w:tab/>
      </w:r>
      <w:r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B061D2" w:rsidRPr="00B77618">
        <w:rPr>
          <w:rFonts w:ascii="Angsana New" w:hAnsi="Angsana New" w:cs="Angsana New"/>
          <w:color w:val="auto"/>
          <w:sz w:val="32"/>
          <w:szCs w:val="32"/>
          <w:cs/>
        </w:rPr>
        <w:t>จากแนวคิดและหลักการดังกล่าวสรุปได้ว่า หลักการของการบริหารโดยใช้ โรงเรียนเป็นฐาน คือ การกระจายอำนาจจากส่วนกลางสู่สถานศึกษา หรือเรียกอีกนัยหนึ่ง คือ การคืนอำนาจการจัดการศึกษาให้ประชาชน เพื่อสนองความต้องการของชุมชน สร้างแนวคิด การมีส่วนร่วมในการจัดการศึกษา ทั้งครู ผู้ปกครอง ตัวแทนชุมชน ศิษย์เก่า และตัวแทนนักเรียน</w:t>
      </w:r>
      <w:r w:rsidR="0027778A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D36602" w:rsidRPr="00B77618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B061D2" w:rsidRPr="00B77618">
        <w:rPr>
          <w:rFonts w:ascii="Angsana New" w:hAnsi="Angsana New" w:cs="Angsana New"/>
          <w:color w:val="auto"/>
          <w:sz w:val="32"/>
          <w:szCs w:val="32"/>
          <w:cs/>
        </w:rPr>
        <w:t xml:space="preserve">ใช้หลักในการบริหารตนเอง มีองค์กรอิสระทำหน้าที่ตรวจสอบคุณภาพการบริหารและการจัดการศึกษา ซึ่งหลักการนี้สามารถทำให้ทุกคนมีส่วนร่วมในการบริหาร สร้างขวัญและกำลังใจ ให้บุคลากร มีการควบคุมการใช้งบประมาณอย่างประหยัด หากแต่เกิดประโยชน์สูงสุด โปร่งใส เกิดความคิด สร้างสรรค์ในการพัฒนาหลักสูตร และเพิ่มประสิทธิภาพในการจัดการศึกษา รูปแบบของการบริหารโดยใช้โรงเรียนเป็นฐาน </w:t>
      </w:r>
    </w:p>
    <w:p w:rsidR="002643DD" w:rsidRPr="00B77618" w:rsidRDefault="00DE739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จากความเห็นของนักวิชาการดังกล่าวข้างต้น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สรุปว่า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หลักการพื้นฐานที่สำคัญของการบริหารโดยใช้โรงเรียนเป็นฐาน คือ หลักการกระจายอำนาจการศึกษาและหลักการบริหารแบบมีส่วนร่วม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ซึ่งจากหลักการดังกล่าวทำให้เกิดความเชื่อมั่นว่าการบริหารโดยใช้โรงเรียนเป็นฐาน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จะเป็นการบริหารงานที่ทำให้เกิดประสิทธิภาพและประสิทธิผลมากกว่ารูปแบบการจัดการศึกษาอื่นที่ผ่านมา</w:t>
      </w:r>
    </w:p>
    <w:p w:rsidR="00DE739D" w:rsidRPr="00DE739D" w:rsidRDefault="00DE739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2643DD" w:rsidRPr="00B77618" w:rsidRDefault="00DE739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3.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2643DD" w:rsidRPr="00B77618">
        <w:rPr>
          <w:rFonts w:ascii="Angsana New" w:hAnsi="Angsana New" w:cs="Angsana New" w:hint="cs"/>
          <w:b/>
          <w:bCs/>
          <w:sz w:val="32"/>
          <w:szCs w:val="32"/>
          <w:cs/>
        </w:rPr>
        <w:t>แบบของคณะกรรมการโรงเรียน</w:t>
      </w:r>
      <w:r w:rsidR="002643DD" w:rsidRPr="00B77618">
        <w:rPr>
          <w:rFonts w:ascii="Angsana New" w:hAnsi="Angsana New" w:cs="Angsana New"/>
          <w:b/>
          <w:bCs/>
          <w:sz w:val="32"/>
          <w:szCs w:val="32"/>
          <w:cs/>
        </w:rPr>
        <w:t>ของการบริหารโดยใช้โรงเรียนเป็นฐาน</w:t>
      </w:r>
    </w:p>
    <w:p w:rsidR="00DE739D" w:rsidRPr="00DE739D" w:rsidRDefault="00DE739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2643DD" w:rsidRPr="00B77618" w:rsidRDefault="00DE739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การบริหารโดยใช้โรงเรียนเป็นฐาน เป็นการบริหารงานโดยคณะกรรมการโรงเรียน (</w:t>
      </w:r>
      <w:r w:rsidR="002643DD" w:rsidRPr="00B77618">
        <w:rPr>
          <w:rFonts w:ascii="Angsana New" w:hAnsi="Angsana New" w:cs="Angsana New"/>
          <w:sz w:val="32"/>
          <w:szCs w:val="32"/>
        </w:rPr>
        <w:t>School Board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หรือสภาโรงเรียน (</w:t>
      </w:r>
      <w:r w:rsidR="002643DD" w:rsidRPr="00B77618">
        <w:rPr>
          <w:rFonts w:ascii="Angsana New" w:hAnsi="Angsana New" w:cs="Angsana New"/>
          <w:sz w:val="32"/>
          <w:szCs w:val="32"/>
        </w:rPr>
        <w:t>School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Council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โดยคณะกรรมการโรงเรียนจะมีอำนาจหน้าที่ตัดสินใจเกี่ยวกับเรื่องการกำหนดเป้าหมายของโรงเรียน การกำกับ สนับสนุน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และส่งเสริมการบริหารงานวิชาการ งบประมาณ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การบริหารงานบุคคลและการบริหารทั่วไป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ซึ่งคณะกรรมการโรงเรียนโดยทั่วไปจะประกอบด้วยตัวแทนผู้ปกครอง ตัวแทนครู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ตัวแทน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lastRenderedPageBreak/>
        <w:t>องค์กรปกครองส่วนท้องถิ่น ตัวแทนองค์กรชุมชน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ตัวแทนศิษย์เก่า ผู้ทรงคุณวุฒิ และ ผู้บริหารโรงเรียน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จากการศึกษาแบบ (</w:t>
      </w:r>
      <w:r w:rsidR="002643DD" w:rsidRPr="00B77618">
        <w:rPr>
          <w:rFonts w:ascii="Angsana New" w:hAnsi="Angsana New" w:cs="Angsana New"/>
          <w:sz w:val="32"/>
          <w:szCs w:val="32"/>
        </w:rPr>
        <w:t>Forms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ของคณะกรรมการโรงเรียนในการบริหารโดยใช้โรงเรียนเป็นฐาน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พบว่ามีแบบที่สำคัญอย่างน้อย </w:t>
      </w:r>
      <w:r w:rsidR="002643DD" w:rsidRPr="00B77618">
        <w:rPr>
          <w:rFonts w:ascii="Angsana New" w:hAnsi="Angsana New" w:cs="Angsana New"/>
          <w:sz w:val="32"/>
          <w:szCs w:val="32"/>
        </w:rPr>
        <w:t>4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 แบบ ได้แก่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แบบที่มีผู้บริหารของโรงเรียนเป็นหลัก (</w:t>
      </w:r>
      <w:r w:rsidR="002643DD" w:rsidRPr="00B77618">
        <w:rPr>
          <w:rFonts w:ascii="Angsana New" w:hAnsi="Angsana New" w:cs="Angsana New"/>
          <w:sz w:val="32"/>
          <w:szCs w:val="32"/>
        </w:rPr>
        <w:t>Administrative Control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School Council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AF4146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AF4146" w:rsidRPr="00B77618">
        <w:rPr>
          <w:rFonts w:ascii="Angsana New" w:hAnsi="Angsana New" w:cs="Angsana New" w:hint="cs"/>
          <w:sz w:val="32"/>
          <w:szCs w:val="32"/>
          <w:cs/>
        </w:rPr>
        <w:t>แบบที่ครูเป็นหลัก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F4146" w:rsidRPr="00B77618">
        <w:rPr>
          <w:rFonts w:ascii="Angsana New" w:hAnsi="Angsana New" w:cs="Angsana New" w:hint="cs"/>
          <w:sz w:val="32"/>
          <w:szCs w:val="32"/>
          <w:cs/>
        </w:rPr>
        <w:t>(</w:t>
      </w:r>
      <w:r w:rsidR="00AF4146" w:rsidRPr="00B77618">
        <w:rPr>
          <w:rFonts w:ascii="Angsana New" w:hAnsi="Angsana New" w:cs="Angsana New"/>
          <w:sz w:val="32"/>
          <w:szCs w:val="32"/>
        </w:rPr>
        <w:t>Professional Control School Council</w:t>
      </w:r>
      <w:r w:rsidR="00AF4146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แบบที่ชุมชนเป็นหลัก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(</w:t>
      </w:r>
      <w:r w:rsidR="002643DD" w:rsidRPr="00B77618">
        <w:rPr>
          <w:rFonts w:ascii="Angsana New" w:hAnsi="Angsana New" w:cs="Angsana New"/>
          <w:sz w:val="32"/>
          <w:szCs w:val="32"/>
        </w:rPr>
        <w:t>Community Control School Council</w:t>
      </w:r>
      <w:r w:rsidR="00AF4146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แบบที่ครูและชุมชนเป็นหลัก (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Professional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/ </w:t>
      </w:r>
      <w:r w:rsidR="002643DD" w:rsidRPr="00B77618">
        <w:rPr>
          <w:rFonts w:ascii="Angsana New" w:hAnsi="Angsana New" w:cs="Angsana New"/>
          <w:sz w:val="32"/>
          <w:szCs w:val="32"/>
        </w:rPr>
        <w:t>Community Control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School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Council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452CCB" w:rsidRPr="00B77618">
        <w:rPr>
          <w:rFonts w:ascii="Angsana New" w:hAnsi="Angsana New" w:cs="Angsana New"/>
          <w:sz w:val="32"/>
          <w:szCs w:val="32"/>
          <w:cs/>
        </w:rPr>
        <w:t>(</w:t>
      </w:r>
      <w:r w:rsidR="00452CCB" w:rsidRPr="00B77618">
        <w:rPr>
          <w:rFonts w:ascii="Angsana New" w:hAnsi="Angsana New" w:cs="Angsana New"/>
          <w:sz w:val="32"/>
          <w:szCs w:val="32"/>
        </w:rPr>
        <w:t>Leithwood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452CCB" w:rsidRPr="00B77618">
        <w:rPr>
          <w:rFonts w:ascii="Angsana New" w:hAnsi="Angsana New" w:cs="Angsana New"/>
          <w:sz w:val="32"/>
          <w:szCs w:val="32"/>
        </w:rPr>
        <w:t>and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452CCB" w:rsidRPr="00B77618">
        <w:rPr>
          <w:rFonts w:ascii="Angsana New" w:hAnsi="Angsana New" w:cs="Angsana New"/>
          <w:sz w:val="32"/>
          <w:szCs w:val="32"/>
        </w:rPr>
        <w:t>Menzies</w:t>
      </w:r>
      <w:r w:rsidR="00452CCB" w:rsidRPr="00B77618">
        <w:rPr>
          <w:rFonts w:ascii="Angsana New" w:hAnsi="Angsana New" w:cs="Angsana New"/>
          <w:sz w:val="32"/>
          <w:szCs w:val="32"/>
          <w:cs/>
        </w:rPr>
        <w:t>.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     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1998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:</w:t>
      </w:r>
      <w:r w:rsidR="00452CCB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1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–</w:t>
      </w:r>
      <w:r w:rsidR="002643DD" w:rsidRPr="00B77618">
        <w:rPr>
          <w:rFonts w:ascii="Angsana New" w:hAnsi="Angsana New" w:cs="Angsana New"/>
          <w:sz w:val="32"/>
          <w:szCs w:val="32"/>
        </w:rPr>
        <w:t>21 ;</w:t>
      </w:r>
      <w:r w:rsidR="00452CCB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Carr</w:t>
      </w:r>
      <w:r w:rsidR="00452CCB" w:rsidRPr="00B77618">
        <w:rPr>
          <w:rFonts w:ascii="Angsana New" w:hAnsi="Angsana New" w:cs="Angsana New"/>
          <w:sz w:val="32"/>
          <w:szCs w:val="32"/>
          <w:cs/>
        </w:rPr>
        <w:t>.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 1998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="002643DD" w:rsidRPr="00B77618">
        <w:rPr>
          <w:rFonts w:ascii="Angsana New" w:hAnsi="Angsana New" w:cs="Angsana New"/>
          <w:sz w:val="32"/>
          <w:szCs w:val="32"/>
        </w:rPr>
        <w:t>1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-</w:t>
      </w:r>
      <w:r w:rsidR="002643DD" w:rsidRPr="00B77618">
        <w:rPr>
          <w:rFonts w:ascii="Angsana New" w:hAnsi="Angsana New" w:cs="Angsana New"/>
          <w:sz w:val="32"/>
          <w:szCs w:val="32"/>
        </w:rPr>
        <w:t>8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สาระสำคัญของแต่ละแบบ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มีดังต่อไปนี้</w:t>
      </w:r>
    </w:p>
    <w:p w:rsidR="002643DD" w:rsidRPr="00B77618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324F4C" w:rsidRPr="00B77618">
        <w:rPr>
          <w:rFonts w:ascii="Angsana New" w:hAnsi="Angsana New" w:cs="Angsana New"/>
          <w:sz w:val="32"/>
          <w:szCs w:val="32"/>
        </w:rPr>
        <w:tab/>
      </w:r>
      <w:r w:rsidR="00DE739D"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</w:rPr>
        <w:t>3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.</w:t>
      </w:r>
      <w:r w:rsidR="002643DD" w:rsidRPr="00B77618">
        <w:rPr>
          <w:rFonts w:ascii="Angsana New" w:hAnsi="Angsana New" w:cs="Angsana New"/>
          <w:sz w:val="32"/>
          <w:szCs w:val="32"/>
        </w:rPr>
        <w:t>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แบบที่มีผู้บริหารโรงเรียนเป็นหลัก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(</w:t>
      </w:r>
      <w:r w:rsidR="002643DD" w:rsidRPr="00B77618">
        <w:rPr>
          <w:rFonts w:ascii="Angsana New" w:hAnsi="Angsana New" w:cs="Angsana New"/>
          <w:sz w:val="32"/>
          <w:szCs w:val="32"/>
        </w:rPr>
        <w:t>A</w:t>
      </w:r>
      <w:r w:rsidR="00734D20" w:rsidRPr="00B77618">
        <w:rPr>
          <w:rFonts w:ascii="Angsana New" w:hAnsi="Angsana New" w:cs="Angsana New"/>
          <w:sz w:val="32"/>
          <w:szCs w:val="32"/>
        </w:rPr>
        <w:t>dministrative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734D20" w:rsidRPr="00B77618">
        <w:rPr>
          <w:rFonts w:ascii="Angsana New" w:hAnsi="Angsana New" w:cs="Angsana New"/>
          <w:sz w:val="32"/>
          <w:szCs w:val="32"/>
        </w:rPr>
        <w:t>Control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734D20" w:rsidRPr="00B77618">
        <w:rPr>
          <w:rFonts w:ascii="Angsana New" w:hAnsi="Angsana New" w:cs="Angsana New"/>
          <w:sz w:val="32"/>
          <w:szCs w:val="32"/>
        </w:rPr>
        <w:t xml:space="preserve">School </w:t>
      </w:r>
      <w:r w:rsidR="002643DD" w:rsidRPr="00B77618">
        <w:rPr>
          <w:rFonts w:ascii="Angsana New" w:hAnsi="Angsana New" w:cs="Angsana New"/>
          <w:sz w:val="32"/>
          <w:szCs w:val="32"/>
        </w:rPr>
        <w:t>Council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เกิดจากแนวคิดในการกระจายอำนาจหน้าที่ในการบริหารการเงิน บุคลากร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และวิชาการ ให้แก่ผู้บริหารโรงเรียนเพื่อให้การบริหารโรงเรียนนั้นมีประสิทธิภาพมากที่สุด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ในระยะแรก</w:t>
      </w:r>
      <w:r w:rsidR="00DE73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ๆผู้บริหารมักจะใช้วิธีขอคำปรึกษาอย่างไม่เป็นทางการจากครู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ผู้ปกครองนักเรียน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หรือผู้แทนชุมชน ดังนั้นคณะกรรมการโรงเรียนที่ตั้งขึ้นมักจะมีบทบาทสำคัญอยู่ที่การเป็นคณะกรรมการที่ปรึกษาของผู้บริหารโรงเรียนนั่นเอ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ผู้บริหารโรงเรียนจะเป็นประธาน และเจ้าหน้าที่เขตการศึกษาเป็นกรรมการโดยตำแหน่ง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ส่วนคณะกรรมการอื่น ๆ มาจากการเลือกตั้งของกลุ่มบุคคลแต่ละประเภท ในการกำหนดนโยบายการวางแผนการหาแนวทางแก้ปัญหาและการดำเนินงานของโรงเรียน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คณะกรรมการจะมีบทบาทในการร่วมเสนอความคิดเห็น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ต่อำนาจในการตัดสินขั้นสุดท้ายยังคงอยู่ที่ผู้บริหารโรงเรียนตัวอย่างคณะกรรมการโรงเรียนที่ควบคุมโดยผู้บริหารโรงเรียน ได้แก่ โรงเรียนในเขต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Edmonton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เมือง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Alberta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ประเทศ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Canada</w:t>
      </w:r>
      <w:r w:rsidR="00D20A4F">
        <w:rPr>
          <w:rFonts w:ascii="Angsana New" w:hAnsi="Angsana New" w:cs="Angsana New" w:hint="cs"/>
          <w:sz w:val="32"/>
          <w:szCs w:val="32"/>
          <w:cs/>
        </w:rPr>
        <w:t xml:space="preserve">                               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ซึ่งประกาศใช้การบริหารโดยใช้โรงเรียนเป็นฐานเป็นทางการทั่วทั้งเขต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ในปี ค.ศ.</w:t>
      </w:r>
      <w:r w:rsidR="00DE739D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1980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 มีการประกาศตั้งคณะกรรมการโรงเรียนในทุกโรงเรียนให้ครูและผู้ปกครอง</w:t>
      </w:r>
      <w:r w:rsidR="000671BC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มีส่วนร่วมในการบริหารโรงเรียนให้มากขึ้น แต่อำนาจตัดสินใจยังอยู่ที่ตัวผู้บริหารโรงเรียน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อีกตัวอย่างหนึ่งของคณะกรรมการโรงเรียนที่ผู้บริหารเป็นหลักในการควบคุมและตัดสินใจ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คือการจัดการศึกษา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DE73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ในรัฐ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Texas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สหรัฐอเมริกา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ซึ่งมีกฎหมายประกาศใช้การบริหารโดยใช้โรงเรียนเป็นฐาน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="00DE73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ในปี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ค.ศ.</w:t>
      </w:r>
      <w:r w:rsidR="002643DD" w:rsidRPr="00B77618">
        <w:rPr>
          <w:rFonts w:ascii="Angsana New" w:hAnsi="Angsana New" w:cs="Angsana New"/>
          <w:sz w:val="32"/>
          <w:szCs w:val="32"/>
        </w:rPr>
        <w:t>1990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โดยในระยะแรกมีคณะกรรมการโรงเรียนแบบควบคุมโดยผู้บริหาร แต่ต่อมาได้ค่อยๆ เปลี่ยนไปใช้แบบที่ควบคุมโดยครู</w:t>
      </w:r>
      <w:r w:rsidR="00DE73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(</w:t>
      </w:r>
      <w:r w:rsidR="002643DD" w:rsidRPr="00B77618">
        <w:rPr>
          <w:rFonts w:ascii="Angsana New" w:hAnsi="Angsana New" w:cs="Angsana New"/>
          <w:sz w:val="32"/>
          <w:szCs w:val="32"/>
        </w:rPr>
        <w:t>Professional Control School Council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หรือมีครูเป็นหลัก</w:t>
      </w:r>
    </w:p>
    <w:p w:rsidR="00324F4C" w:rsidRPr="00B77618" w:rsidRDefault="00324F4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</w:rPr>
        <w:tab/>
      </w:r>
      <w:r w:rsidR="00DE739D">
        <w:rPr>
          <w:rFonts w:ascii="Angsana New" w:hAnsi="Angsana New" w:cs="Angsana New"/>
          <w:sz w:val="32"/>
          <w:szCs w:val="32"/>
        </w:rPr>
        <w:tab/>
      </w:r>
      <w:r w:rsidRPr="00B77618">
        <w:rPr>
          <w:rFonts w:ascii="Angsana New" w:hAnsi="Angsana New" w:cs="Angsana New"/>
          <w:sz w:val="32"/>
          <w:szCs w:val="32"/>
        </w:rPr>
        <w:t>3</w:t>
      </w:r>
      <w:r w:rsidRPr="00B77618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</w:rPr>
        <w:t>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แบบที่มีครูเป็นหลัก (</w:t>
      </w:r>
      <w:r w:rsidR="002643DD" w:rsidRPr="00B77618">
        <w:rPr>
          <w:rFonts w:ascii="Angsana New" w:hAnsi="Angsana New" w:cs="Angsana New"/>
          <w:sz w:val="32"/>
          <w:szCs w:val="32"/>
        </w:rPr>
        <w:t>Professional Control School Council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การจัดคณะกรรมการตามแนวนี้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ตัวแทนคณะครูจะมีสัดส่วนมากที่สุดในคณะกรรมการโรงเรียนการจัดคณะกรรมการแบบนี้เกิดจากแนวคิดที่ว่าครูเป็นผู้ใกล้ชิดนักเรียนมากที่สุด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ครูเป็นผู้ปฏิบัติ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จึงย่อมรับรู้ปัญหาทุกอย่างได้ดีกว่า และ ถ้ามีโอกาสตัดสินใจก็จะสามารถแก้ปัญหาได้ตรงจุดมากที่สุดตัวอย่างแรกของคณะกรรมการแบบนี้มีในเขต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Columbus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รัฐ </w:t>
      </w:r>
      <w:r w:rsidR="002643DD" w:rsidRPr="00B77618">
        <w:rPr>
          <w:rFonts w:ascii="Angsana New" w:hAnsi="Angsana New" w:cs="Angsana New"/>
          <w:sz w:val="32"/>
          <w:szCs w:val="32"/>
        </w:rPr>
        <w:t>Ohio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สหรัฐอเมริกา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="00DE73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ซึ่งประกาศใช้แบบนี้เมื่อปี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ค.ศ.</w:t>
      </w:r>
      <w:r w:rsidR="00DE739D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1989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โดยก่อนหน้านั้นได้มีโครงการนำร่อง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มีการตั้งสภา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ABC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(</w:t>
      </w:r>
      <w:r w:rsidR="002643DD" w:rsidRPr="00B77618">
        <w:rPr>
          <w:rFonts w:ascii="Angsana New" w:hAnsi="Angsana New" w:cs="Angsana New"/>
          <w:sz w:val="32"/>
          <w:szCs w:val="32"/>
        </w:rPr>
        <w:t>Association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Building Council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ขึ้น ในแต่ละเขตการศึกษา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ซึ่งประกอบด้วยผู้แทนสหภาพครู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     </w:t>
      </w:r>
      <w:r w:rsidR="00DE739D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1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 คน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ผู้แทนครู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2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 คน เลือกโดยกลุ่มผู้บริหารโรงเรียนและผู้แทนครูอีก </w:t>
      </w:r>
      <w:r w:rsidR="002643DD" w:rsidRPr="00B77618">
        <w:rPr>
          <w:rFonts w:ascii="Angsana New" w:hAnsi="Angsana New" w:cs="Angsana New"/>
          <w:sz w:val="32"/>
          <w:szCs w:val="32"/>
        </w:rPr>
        <w:t>2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 คน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ซึ่งเลือกโดยคณะครู รวมมีสมาชิกสภา </w:t>
      </w:r>
      <w:r w:rsidR="002643DD" w:rsidRPr="00B77618">
        <w:rPr>
          <w:rFonts w:ascii="Angsana New" w:hAnsi="Angsana New" w:cs="Angsana New"/>
          <w:sz w:val="32"/>
          <w:szCs w:val="32"/>
        </w:rPr>
        <w:t>ABC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5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 คน ตัวอย่างของคณะกรรมการแบบที่ควบคุมโดยครูที่เห็นชัดอีก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2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แห่ง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คือ ใน </w:t>
      </w:r>
      <w:r w:rsidR="002643DD" w:rsidRPr="00B77618">
        <w:rPr>
          <w:rFonts w:ascii="Angsana New" w:hAnsi="Angsana New" w:cs="Angsana New"/>
          <w:sz w:val="32"/>
          <w:szCs w:val="32"/>
        </w:rPr>
        <w:t>Miami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และ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Los Angeles</w:t>
      </w:r>
      <w:r w:rsidR="00734D20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โดยในแต่ละโรง</w:t>
      </w:r>
      <w:r w:rsidR="00734D20" w:rsidRPr="00B77618">
        <w:rPr>
          <w:rFonts w:ascii="Angsana New" w:hAnsi="Angsana New" w:cs="Angsana New" w:hint="cs"/>
          <w:sz w:val="32"/>
          <w:szCs w:val="32"/>
          <w:cs/>
        </w:rPr>
        <w:t>เรียน คณะกรรมการโรงเรียนจะประกอบไป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ด้วย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ผู้บริหารโรงเรียนเป็นประธาน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ผู้แทนครู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ผู้แทนผู้ปกครอง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และสมาชิก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1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 คน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จากสภา </w:t>
      </w:r>
      <w:r w:rsidR="002643DD" w:rsidRPr="00B77618">
        <w:rPr>
          <w:rFonts w:ascii="Angsana New" w:hAnsi="Angsana New" w:cs="Angsana New"/>
          <w:sz w:val="32"/>
          <w:szCs w:val="32"/>
        </w:rPr>
        <w:t>ABC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การตัดสินใจใช้เสียงข้างมาก คือ </w:t>
      </w:r>
      <w:r w:rsidR="002643DD" w:rsidRPr="00B77618">
        <w:rPr>
          <w:rFonts w:ascii="Angsana New" w:hAnsi="Angsana New" w:cs="Angsana New"/>
          <w:sz w:val="32"/>
          <w:szCs w:val="32"/>
        </w:rPr>
        <w:t>2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 ใน </w:t>
      </w:r>
      <w:r w:rsidR="002643DD" w:rsidRPr="00B77618">
        <w:rPr>
          <w:rFonts w:ascii="Angsana New" w:hAnsi="Angsana New" w:cs="Angsana New"/>
          <w:sz w:val="32"/>
          <w:szCs w:val="32"/>
        </w:rPr>
        <w:t>3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 ขึ้นไป ผู</w:t>
      </w:r>
      <w:r w:rsidR="00734D20" w:rsidRPr="00B77618">
        <w:rPr>
          <w:rFonts w:ascii="Angsana New" w:hAnsi="Angsana New" w:cs="Angsana New" w:hint="cs"/>
          <w:sz w:val="32"/>
          <w:szCs w:val="32"/>
          <w:cs/>
        </w:rPr>
        <w:t>้บริหารโรงเรียนมีอำนาจคัดค้าน (</w:t>
      </w:r>
      <w:r w:rsidR="002643DD" w:rsidRPr="00B77618">
        <w:rPr>
          <w:rFonts w:ascii="Angsana New" w:hAnsi="Angsana New" w:cs="Angsana New"/>
          <w:sz w:val="32"/>
          <w:szCs w:val="32"/>
        </w:rPr>
        <w:t>Veto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ได้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บทบาทของคณะกรรมการเป็นกรรมการบริหาร</w:t>
      </w:r>
    </w:p>
    <w:p w:rsidR="002643DD" w:rsidRPr="00B77618" w:rsidRDefault="00734D2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</w:rPr>
        <w:tab/>
      </w:r>
      <w:r w:rsidR="0027778A">
        <w:rPr>
          <w:rFonts w:ascii="Angsana New" w:hAnsi="Angsana New" w:cs="Angsana New"/>
          <w:sz w:val="32"/>
          <w:szCs w:val="32"/>
        </w:rPr>
        <w:tab/>
      </w:r>
      <w:r w:rsidR="00324F4C" w:rsidRPr="00B77618">
        <w:rPr>
          <w:rFonts w:ascii="Angsana New" w:hAnsi="Angsana New" w:cs="Angsana New"/>
          <w:sz w:val="32"/>
          <w:szCs w:val="32"/>
        </w:rPr>
        <w:t>3</w:t>
      </w:r>
      <w:r w:rsidR="00324F4C" w:rsidRPr="00B77618">
        <w:rPr>
          <w:rFonts w:ascii="Angsana New" w:hAnsi="Angsana New" w:cs="Angsana New"/>
          <w:sz w:val="32"/>
          <w:szCs w:val="32"/>
          <w:cs/>
        </w:rPr>
        <w:t>.</w:t>
      </w:r>
      <w:r w:rsidR="00324F4C" w:rsidRPr="00B77618">
        <w:rPr>
          <w:rFonts w:ascii="Angsana New" w:hAnsi="Angsana New" w:cs="Angsana New"/>
          <w:sz w:val="32"/>
          <w:szCs w:val="32"/>
        </w:rPr>
        <w:t>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แบบที่ชุมชนมีบทบาทหลัก (</w:t>
      </w:r>
      <w:r w:rsidR="002643DD" w:rsidRPr="00B77618">
        <w:rPr>
          <w:rFonts w:ascii="Angsana New" w:hAnsi="Angsana New" w:cs="Angsana New"/>
          <w:sz w:val="32"/>
          <w:szCs w:val="32"/>
        </w:rPr>
        <w:t>Community Control School Council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จุดประสงค์ของการเลือกแบบคณะกรรมการที่ควบคุมโดยชุมชน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คือการเพิ่มความรับผิดชอบในการจัดการศึกษาให้แก่ชุมชนและผู้ปกครองมากขึ้น และเพื่อให้ผู้รับบริการการศึกษามีความพึงพอใจในการศึกษาที่จัดให้มากที่สุดแนวคิดสำคัญก็คือ หลักสูตรและการจัดการศึกษาของโรงเรียน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ควรตอบสนองความต้องการและค่านิยมของผู้ปกครองและชุมชนท้องถิ่นมากที่สุด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คณะกรรมการโรงเรียนจึงมีสัดส่วนจำนวนผู้แทนผู้ปกครองและชุมชนมากที่สุดตัวอย่างของการจัดรูปแบบคณะกรรมการโรงเรียนลักษณะนี้ได้แก่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ประเทศนิวซีแลนด์ ซึ่งได้มีกฎหมายปฏิรูปการศึกษาตั้งแต่ปี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ค.ศ.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1989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 โดยการกระจายอำนาจการบริหารการศึกษาไปสู่โรงเรียนและชุมชนมากที่สุด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คณะกรรมการโรงเรียนเรียกว่า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คณะกรรมการสภาบริหารโรงเรียน (</w:t>
      </w:r>
      <w:r w:rsidR="002643DD" w:rsidRPr="00B77618">
        <w:rPr>
          <w:rFonts w:ascii="Angsana New" w:hAnsi="Angsana New" w:cs="Angsana New"/>
          <w:sz w:val="32"/>
          <w:szCs w:val="32"/>
        </w:rPr>
        <w:t>Board of Trustees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ประกอบด้วยผู้แทนผู้ปกครอง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5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คน (มาจากการเลือกตั้ง)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ผู้แทนครู </w:t>
      </w:r>
      <w:r w:rsidR="002643DD" w:rsidRPr="00B77618">
        <w:rPr>
          <w:rFonts w:ascii="Angsana New" w:hAnsi="Angsana New" w:cs="Angsana New"/>
          <w:sz w:val="32"/>
          <w:szCs w:val="32"/>
        </w:rPr>
        <w:t>1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 คน (จากการเลือกตั้ง)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ผู้บริหารโรงเรียนและนักเรียน </w:t>
      </w:r>
      <w:r w:rsidR="002643DD" w:rsidRPr="00B77618">
        <w:rPr>
          <w:rFonts w:ascii="Angsana New" w:hAnsi="Angsana New" w:cs="Angsana New"/>
          <w:sz w:val="32"/>
          <w:szCs w:val="32"/>
        </w:rPr>
        <w:t>1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 คน (เฉพาะนักเรียนระดับมัธยมศึกษาตอนปลาย)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คณะกรรมการมีหน้าที่รับผิดชอบในการบริหารการเงิน การให้จ้างและเลิกจ้างผู้บริหารและครู และการบริหารทุกอย่างในโรงเรียน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คณะกรรมการจะต้องมีนโยบายการบริหารที่ชัดเจน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ระบุไว้ในธรรมนูญโรงเรียน (</w:t>
      </w:r>
      <w:r w:rsidR="002643DD" w:rsidRPr="00B77618">
        <w:rPr>
          <w:rFonts w:ascii="Angsana New" w:hAnsi="Angsana New" w:cs="Angsana New"/>
          <w:sz w:val="32"/>
          <w:szCs w:val="32"/>
        </w:rPr>
        <w:t>School Charter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เพื่อความชัดเจนในการบริหารจัดการและสามารถตรวจสอบได้ใน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Chicago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ประเทศสหรัฐอเมริกา ได้ออกกฎหมายปฏิรูปการศึกษา (</w:t>
      </w:r>
      <w:r w:rsidR="002643DD" w:rsidRPr="00B77618">
        <w:rPr>
          <w:rFonts w:ascii="Angsana New" w:hAnsi="Angsana New" w:cs="Angsana New"/>
          <w:sz w:val="32"/>
          <w:szCs w:val="32"/>
        </w:rPr>
        <w:t>Chicago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Reform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Act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ในปี ค.ศ.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1988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ได้มอบอำนาจในการบริหารให้แก่คณะกรรมการโรงเรียน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D20A4F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ซึ่งมีอำนาจในการจ้าง การประเมินหรือเลิกจ้างผู้บริหารโรงเรียนได้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คณะกรรมการโรงเรียน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ประกอบด้วยสมาชิก </w:t>
      </w:r>
      <w:r w:rsidR="002643DD" w:rsidRPr="00B77618">
        <w:rPr>
          <w:rFonts w:ascii="Angsana New" w:hAnsi="Angsana New" w:cs="Angsana New"/>
          <w:sz w:val="32"/>
          <w:szCs w:val="32"/>
        </w:rPr>
        <w:t>11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-</w:t>
      </w:r>
      <w:r w:rsidR="002643DD" w:rsidRPr="00B77618">
        <w:rPr>
          <w:rFonts w:ascii="Angsana New" w:hAnsi="Angsana New" w:cs="Angsana New"/>
          <w:sz w:val="32"/>
          <w:szCs w:val="32"/>
        </w:rPr>
        <w:t>12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 คนเป็นผู้ปกครอง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6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 คน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ผู้แทนชุมชน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2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คน ผู้แทนครู </w:t>
      </w:r>
      <w:r w:rsidR="002643DD" w:rsidRPr="00B77618">
        <w:rPr>
          <w:rFonts w:ascii="Angsana New" w:hAnsi="Angsana New" w:cs="Angsana New"/>
          <w:sz w:val="32"/>
          <w:szCs w:val="32"/>
        </w:rPr>
        <w:t>2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 คน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ผู้บริหารโรงเรียน และนักเรียน (เฉพาะระดับชั้นมัธยมศึกษาตอนปลาย)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ผู้แทนผู้ปกครองและ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lastRenderedPageBreak/>
        <w:t>ชุมชน</w:t>
      </w:r>
      <w:r w:rsidR="00D20A4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มาจากการเลือกตั้งทุก ๆ </w:t>
      </w:r>
      <w:r w:rsidR="002643DD" w:rsidRPr="00B77618">
        <w:rPr>
          <w:rFonts w:ascii="Angsana New" w:hAnsi="Angsana New" w:cs="Angsana New"/>
          <w:sz w:val="32"/>
          <w:szCs w:val="32"/>
        </w:rPr>
        <w:t>2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 ปี ผู้แทนครูได้รับการแต่งตั้งจากเขตการศึกษา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โดยผ่านการลงมติจากคณะครู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ผู้บริหารมีสิทธิในการออกเสียงในทุกเรื่องยกเว้นเรื่องที่เกี่ยวกับการประเมินและสัญญาจ้างผู้บริหารเอง</w:t>
      </w:r>
    </w:p>
    <w:p w:rsidR="00470543" w:rsidRPr="00B77618" w:rsidRDefault="00470543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</w:rPr>
        <w:tab/>
      </w:r>
      <w:r w:rsidR="0027778A"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</w:rPr>
        <w:t>3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.</w:t>
      </w:r>
      <w:r w:rsidR="002643DD" w:rsidRPr="00B77618">
        <w:rPr>
          <w:rFonts w:ascii="Angsana New" w:hAnsi="Angsana New" w:cs="Angsana New"/>
          <w:sz w:val="32"/>
          <w:szCs w:val="32"/>
        </w:rPr>
        <w:t>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แบบที่ครูและชุมชนมีบทบาทหลัก (</w:t>
      </w:r>
      <w:r w:rsidR="002643DD" w:rsidRPr="00B77618">
        <w:rPr>
          <w:rFonts w:ascii="Angsana New" w:hAnsi="Angsana New" w:cs="Angsana New"/>
          <w:sz w:val="32"/>
          <w:szCs w:val="32"/>
        </w:rPr>
        <w:t>Professional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/</w:t>
      </w:r>
      <w:r w:rsidR="002643DD" w:rsidRPr="00B77618">
        <w:rPr>
          <w:rFonts w:ascii="Angsana New" w:hAnsi="Angsana New" w:cs="Angsana New"/>
          <w:sz w:val="32"/>
          <w:szCs w:val="32"/>
        </w:rPr>
        <w:t>Community Control School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Council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แนวคิดของคณะกรรมการโรงเรียนลักษณะนี้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มีความเชื่อว่าทั้งครูและผู้ปกครองต่างมีความสำคัญในการจัดการศึกษาให้แก่เด็ก ครูจะได้รับรู้ค่านิยมและ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ความต้องการของผู้ปกครองในขณะเดียวกันผู้ปกครองก็มีโอกาสช่วยสนับสนุนการจัดการเรียนการสอนของครูด้วย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สัดส่วนของผู้แทนครูและผู้แทนจากผู้ปกครอง/ ชุมชนจะมีเท่า ๆ กันในคณะกรรมการโรงเรียน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ทำหน้าที่เป็นคณะกรรมการบริหาร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ในเมือง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Salt Lake City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รัฐ </w:t>
      </w:r>
      <w:r w:rsidR="002643DD" w:rsidRPr="00B77618">
        <w:rPr>
          <w:rFonts w:ascii="Angsana New" w:hAnsi="Angsana New" w:cs="Angsana New"/>
          <w:sz w:val="32"/>
          <w:szCs w:val="32"/>
        </w:rPr>
        <w:t>Utah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สหรัฐอเมริกา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คณะกรรมการบริหารโรงเรียน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ประกอบด้วยผู้แทนผู้ปกครองและผู้แทนครู ผู้บริหารโรงเรียนมีอำนาจบริหารงบประมาณประเมินบุคลากร จัดหลักสูตรและกิจกรรมต่าง ๆ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ในประเทศ </w:t>
      </w:r>
      <w:r w:rsidR="002643DD" w:rsidRPr="00B77618">
        <w:rPr>
          <w:rFonts w:ascii="Angsana New" w:hAnsi="Angsana New" w:cs="Angsana New"/>
          <w:sz w:val="32"/>
          <w:szCs w:val="32"/>
        </w:rPr>
        <w:t>Spain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ซึ่งประกาศการปฏิรูปการศึกษาในปี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ค.ศ.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1985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ตามกฎหมายการศึกษา (</w:t>
      </w:r>
      <w:r w:rsidR="002643DD" w:rsidRPr="00B77618">
        <w:rPr>
          <w:rFonts w:ascii="Angsana New" w:hAnsi="Angsana New" w:cs="Angsana New"/>
          <w:sz w:val="32"/>
          <w:szCs w:val="32"/>
        </w:rPr>
        <w:t>Education Law of 1985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คณะกรรมการโรงเรียนประกอบด้วยผู้บริหารโรงเรียน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(เป็นประธาน)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ผู้แทนของครูหรือหัวหน้าวิชาการ (มากกว่า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1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 ใน </w:t>
      </w:r>
      <w:r w:rsidR="002643DD" w:rsidRPr="00B77618">
        <w:rPr>
          <w:rFonts w:ascii="Angsana New" w:hAnsi="Angsana New" w:cs="Angsana New"/>
          <w:sz w:val="32"/>
          <w:szCs w:val="32"/>
        </w:rPr>
        <w:t>3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ผู้แทนชุมชนและผู้ปกครองนักเรียน (มากกว่า </w:t>
      </w:r>
      <w:r w:rsidR="002643DD" w:rsidRPr="00B77618">
        <w:rPr>
          <w:rFonts w:ascii="Angsana New" w:hAnsi="Angsana New" w:cs="Angsana New"/>
          <w:sz w:val="32"/>
          <w:szCs w:val="32"/>
        </w:rPr>
        <w:t>1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 ใน </w:t>
      </w:r>
      <w:r w:rsidR="002643DD" w:rsidRPr="00B77618">
        <w:rPr>
          <w:rFonts w:ascii="Angsana New" w:hAnsi="Angsana New" w:cs="Angsana New"/>
          <w:sz w:val="32"/>
          <w:szCs w:val="32"/>
        </w:rPr>
        <w:t>3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ผู้แทนจากเมือง </w:t>
      </w:r>
      <w:r w:rsidR="002643DD" w:rsidRPr="00B77618">
        <w:rPr>
          <w:rFonts w:ascii="Angsana New" w:hAnsi="Angsana New" w:cs="Angsana New"/>
          <w:sz w:val="32"/>
          <w:szCs w:val="32"/>
        </w:rPr>
        <w:t>1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 คน และเลขานุการ </w:t>
      </w:r>
      <w:r w:rsidR="002643DD" w:rsidRPr="00B77618">
        <w:rPr>
          <w:rFonts w:ascii="Angsana New" w:hAnsi="Angsana New" w:cs="Angsana New"/>
          <w:sz w:val="32"/>
          <w:szCs w:val="32"/>
        </w:rPr>
        <w:t>1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 คน (เลือกจากโรงเรียน ไม่มีสิทธิ์ออกเสียง)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คณะกรรมการจะเลือกผู้บริหารโรงเรียน จากคณะครูในโรงเรียน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มีสัญญาการทำงานวาระละ </w:t>
      </w:r>
      <w:r w:rsidR="002643DD" w:rsidRPr="00B77618">
        <w:rPr>
          <w:rFonts w:ascii="Angsana New" w:hAnsi="Angsana New" w:cs="Angsana New"/>
          <w:sz w:val="32"/>
          <w:szCs w:val="32"/>
        </w:rPr>
        <w:t>3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 ปี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เมื่อพ้น </w:t>
      </w:r>
      <w:r w:rsidR="002643DD" w:rsidRPr="00B77618">
        <w:rPr>
          <w:rFonts w:ascii="Angsana New" w:hAnsi="Angsana New" w:cs="Angsana New"/>
          <w:sz w:val="32"/>
          <w:szCs w:val="32"/>
        </w:rPr>
        <w:t>3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 ปีแล้ว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หากไม่ได้รับเลือกอีก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ผู้บริหารผู้นั้นต้องออกไปทำหน้าที่ครูตามปกติ คณะกรรมการโรงเรียนมีอำนาจหน้าที่ในการรับนักเรียน การจัดหลักสูตรการบริหารงบประมาณ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การจัดกิจกรรมพิเศษ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การจัดเครื่องอำนวยความสะดวก นิเทศการบริหารและการจัดการเรียนการสอนสำหรับประเทศไทย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คณะกรรมการโรงเรียน ตามพระราชบัญญัติการศึกษาแห่งชาติ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พ.ศ.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2542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เรียกเป็นภาษาอังกฤษว่า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“</w:t>
      </w:r>
      <w:r w:rsidR="002643DD" w:rsidRPr="00B77618">
        <w:rPr>
          <w:rFonts w:ascii="Angsana New" w:hAnsi="Angsana New" w:cs="Angsana New"/>
          <w:sz w:val="32"/>
          <w:szCs w:val="32"/>
        </w:rPr>
        <w:t>School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Board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” (</w:t>
      </w:r>
      <w:r w:rsidR="002643DD" w:rsidRPr="00B77618">
        <w:rPr>
          <w:rFonts w:ascii="Angsana New" w:hAnsi="Angsana New" w:cs="Angsana New"/>
          <w:sz w:val="32"/>
          <w:szCs w:val="32"/>
        </w:rPr>
        <w:t>Office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of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the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421D1A" w:rsidRPr="00B77618">
        <w:rPr>
          <w:rFonts w:ascii="Angsana New" w:hAnsi="Angsana New" w:cs="Angsana New"/>
          <w:sz w:val="32"/>
          <w:szCs w:val="32"/>
        </w:rPr>
        <w:t>National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421D1A" w:rsidRPr="00B77618">
        <w:rPr>
          <w:rFonts w:ascii="Angsana New" w:hAnsi="Angsana New" w:cs="Angsana New"/>
          <w:sz w:val="32"/>
          <w:szCs w:val="32"/>
        </w:rPr>
        <w:t>Education Commission</w:t>
      </w:r>
      <w:r w:rsidR="00421D1A" w:rsidRPr="00B77618">
        <w:rPr>
          <w:rFonts w:ascii="Angsana New" w:hAnsi="Angsana New" w:cs="Angsana New"/>
          <w:sz w:val="32"/>
          <w:szCs w:val="32"/>
          <w:cs/>
        </w:rPr>
        <w:t>.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       </w:t>
      </w:r>
      <w:r w:rsidR="00421D1A" w:rsidRPr="00B77618">
        <w:rPr>
          <w:rFonts w:ascii="Angsana New" w:hAnsi="Angsana New" w:cs="Angsana New"/>
          <w:sz w:val="32"/>
          <w:szCs w:val="32"/>
        </w:rPr>
        <w:t xml:space="preserve">1999 </w:t>
      </w:r>
      <w:r w:rsidR="00421D1A"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="002643DD" w:rsidRPr="00B77618">
        <w:rPr>
          <w:rFonts w:ascii="Angsana New" w:hAnsi="Angsana New" w:cs="Angsana New"/>
          <w:sz w:val="32"/>
          <w:szCs w:val="32"/>
        </w:rPr>
        <w:t>17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-</w:t>
      </w:r>
      <w:r w:rsidR="002643DD" w:rsidRPr="00B77618">
        <w:rPr>
          <w:rFonts w:ascii="Angsana New" w:hAnsi="Angsana New" w:cs="Angsana New"/>
          <w:sz w:val="32"/>
          <w:szCs w:val="32"/>
        </w:rPr>
        <w:t>18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เป็นคณะกรรมการโรงเรียนที่ชุมชนมีบทบาทหลัก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(</w:t>
      </w:r>
      <w:r w:rsidR="002643DD" w:rsidRPr="00B77618">
        <w:rPr>
          <w:rFonts w:ascii="Angsana New" w:hAnsi="Angsana New" w:cs="Angsana New"/>
          <w:sz w:val="32"/>
          <w:szCs w:val="32"/>
        </w:rPr>
        <w:t>Community Control School Board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โดยมีสัดส่วนคณะกรรมการที่มาจากชุมชน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(ผู้แทนผู้ปกครอง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ผู้แทนองค์กรชุมชน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ผู้แทนองค์กรปกครองส่วนท้องถิ่น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ผู้แทนศิษย์เก่า และผู้ทรงคุณวุฒิ) มากที่สุด โดยมีคณะกรรมการจากในโรงเรียน คือ ผู้แทนครู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และ ผู้บริหารโรงเรียน</w:t>
      </w:r>
    </w:p>
    <w:p w:rsidR="00270FD1" w:rsidRPr="00B77618" w:rsidRDefault="00470543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</w:rPr>
        <w:tab/>
      </w:r>
      <w:r w:rsidR="00270FD1" w:rsidRPr="00B77618">
        <w:rPr>
          <w:rFonts w:ascii="Angsana New" w:hAnsi="Angsana New" w:cs="Angsana New"/>
          <w:sz w:val="32"/>
          <w:szCs w:val="32"/>
          <w:cs/>
        </w:rPr>
        <w:t>สรุปได้ว่า การบริหารโดยใช้โรงเรียนเป็นฐาน เป็นกลยุทธ์ทางการบริหารและการจัดการศึกษาที่กระจายอำนาจในการจัดการศึกษา โดยใช้โรงเรียนเป็นศูนย์กลาง ให้โรงเรียนมีอำนาจอิสระคล่องตัวในการตัดสินใจดำเนินการบริหารจัดการศึกษาของโรงเรียนภายใต้รูปแบบการบริหารแบบมีส่วนร่วมของคณะกรรมการสถานศึกษา การกระจายอำนาจ การ</w:t>
      </w:r>
      <w:r w:rsidR="00270FD1" w:rsidRPr="00B77618">
        <w:rPr>
          <w:rFonts w:ascii="Angsana New" w:hAnsi="Angsana New" w:cs="Angsana New"/>
          <w:sz w:val="32"/>
          <w:szCs w:val="32"/>
          <w:cs/>
        </w:rPr>
        <w:lastRenderedPageBreak/>
        <w:t>จัดการศึกษาของ โรงเรียน และการแสดงภาระงานที่ตรวจสอบได้ของโรงเรียน</w:t>
      </w:r>
    </w:p>
    <w:p w:rsidR="00270FD1" w:rsidRPr="0027778A" w:rsidRDefault="00270FD1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2643DD" w:rsidRPr="00B77618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4.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2643DD" w:rsidRPr="00B77618">
        <w:rPr>
          <w:rFonts w:ascii="Angsana New" w:hAnsi="Angsana New" w:cs="Angsana New" w:hint="cs"/>
          <w:b/>
          <w:bCs/>
          <w:sz w:val="32"/>
          <w:szCs w:val="32"/>
          <w:cs/>
        </w:rPr>
        <w:t>ความสำคัญของการบริหารโดยใช้โรงเรียนเป็นฐาน</w:t>
      </w:r>
    </w:p>
    <w:p w:rsidR="0027778A" w:rsidRPr="0027778A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2643DD" w:rsidRPr="00B77618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จากการศึกษาเรื่องการนำหลักการบริหารโดยใช้โรงเรียนเป็นฐาน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ไปใช้</w:t>
      </w:r>
      <w:r w:rsidR="00470543" w:rsidRPr="00B77618">
        <w:rPr>
          <w:rFonts w:ascii="Angsana New" w:hAnsi="Angsana New" w:cs="Angsana New" w:hint="cs"/>
          <w:sz w:val="32"/>
          <w:szCs w:val="32"/>
          <w:cs/>
        </w:rPr>
        <w:t>ใน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การบริหารโรงเรียน ได้พบว่ามีประโยชน์ต่อการบริหารและการจัดการศึกษาโดยรวมดังนี้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(</w:t>
      </w:r>
      <w:r w:rsidR="00DC7CD2" w:rsidRPr="00B77618">
        <w:rPr>
          <w:rFonts w:ascii="Angsana New" w:hAnsi="Angsana New" w:cs="Angsana New"/>
          <w:sz w:val="32"/>
          <w:szCs w:val="32"/>
        </w:rPr>
        <w:t>Myers and Stonehill</w:t>
      </w:r>
      <w:r w:rsidR="00DC7CD2" w:rsidRPr="00B77618">
        <w:rPr>
          <w:rFonts w:ascii="Angsana New" w:hAnsi="Angsana New" w:cs="Angsana New"/>
          <w:sz w:val="32"/>
          <w:szCs w:val="32"/>
          <w:cs/>
        </w:rPr>
        <w:t xml:space="preserve">.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1993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2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-</w:t>
      </w:r>
      <w:r w:rsidR="002643DD" w:rsidRPr="00B77618">
        <w:rPr>
          <w:rFonts w:ascii="Angsana New" w:hAnsi="Angsana New" w:cs="Angsana New"/>
          <w:sz w:val="32"/>
          <w:szCs w:val="32"/>
        </w:rPr>
        <w:t>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;</w:t>
      </w:r>
      <w:r w:rsidR="00DC7CD2" w:rsidRPr="00B77618">
        <w:rPr>
          <w:rFonts w:ascii="Angsana New" w:hAnsi="Angsana New" w:cs="Angsana New"/>
          <w:sz w:val="32"/>
          <w:szCs w:val="32"/>
        </w:rPr>
        <w:t xml:space="preserve"> Herman and Herman</w:t>
      </w:r>
      <w:r w:rsidR="00DC7CD2" w:rsidRPr="00B77618">
        <w:rPr>
          <w:rFonts w:ascii="Angsana New" w:hAnsi="Angsana New" w:cs="Angsana New"/>
          <w:sz w:val="32"/>
          <w:szCs w:val="32"/>
          <w:cs/>
        </w:rPr>
        <w:t xml:space="preserve">.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1992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261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- </w:t>
      </w:r>
      <w:r w:rsidR="002643DD" w:rsidRPr="00B77618">
        <w:rPr>
          <w:rFonts w:ascii="Angsana New" w:hAnsi="Angsana New" w:cs="Angsana New"/>
          <w:sz w:val="32"/>
          <w:szCs w:val="32"/>
        </w:rPr>
        <w:t>263 ;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DC7CD2" w:rsidRPr="00B77618">
        <w:rPr>
          <w:rFonts w:ascii="Angsana New" w:hAnsi="Angsana New" w:cs="Angsana New"/>
          <w:sz w:val="32"/>
          <w:szCs w:val="32"/>
        </w:rPr>
        <w:t>Florida Department of Education</w:t>
      </w:r>
      <w:r w:rsidR="00DC7CD2" w:rsidRPr="00B77618">
        <w:rPr>
          <w:rFonts w:ascii="Angsana New" w:hAnsi="Angsana New" w:cs="Angsana New"/>
          <w:sz w:val="32"/>
          <w:szCs w:val="32"/>
          <w:cs/>
        </w:rPr>
        <w:t>.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 1998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1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- </w:t>
      </w:r>
      <w:r w:rsidR="002643DD" w:rsidRPr="00B77618">
        <w:rPr>
          <w:rFonts w:ascii="Angsana New" w:hAnsi="Angsana New" w:cs="Angsana New"/>
          <w:sz w:val="32"/>
          <w:szCs w:val="32"/>
        </w:rPr>
        <w:t>4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</w:p>
    <w:p w:rsidR="002643DD" w:rsidRPr="00B77618" w:rsidRDefault="00470543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</w:rPr>
        <w:tab/>
      </w:r>
      <w:r w:rsidR="0027778A">
        <w:rPr>
          <w:rFonts w:ascii="Angsana New" w:hAnsi="Angsana New" w:cs="Angsana New"/>
          <w:sz w:val="32"/>
          <w:szCs w:val="32"/>
        </w:rPr>
        <w:tab/>
      </w:r>
      <w:r w:rsidR="002643DD" w:rsidRPr="00B77618">
        <w:rPr>
          <w:rFonts w:ascii="Angsana New" w:hAnsi="Angsana New" w:cs="Angsana New"/>
          <w:sz w:val="32"/>
          <w:szCs w:val="32"/>
        </w:rPr>
        <w:t>4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.</w:t>
      </w:r>
      <w:r w:rsidR="002643DD" w:rsidRPr="00B77618">
        <w:rPr>
          <w:rFonts w:ascii="Angsana New" w:hAnsi="Angsana New" w:cs="Angsana New"/>
          <w:sz w:val="32"/>
          <w:szCs w:val="32"/>
        </w:rPr>
        <w:t>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เป็นการระดมผู้เชี่ยวชาญและผู้มีประสบการณ์เพื่อร่วมกันจัดการศึกษาเปิดโอกาสให้ครู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ผู้ปกครอง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ผู้ทรงคุณวุฒิและตัวแทนองค์กรต่าง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ๆ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ในชุมชน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มีส่วนร่วมในการตัดสินใจในการบริหารโรงเรียน</w:t>
      </w:r>
    </w:p>
    <w:p w:rsidR="002643DD" w:rsidRPr="00B77618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</w:rPr>
        <w:t>4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.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2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ขวัญและกำลังใจของครูดีขึ้น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เนื่องจากมีส่วนร่วมและรับผิดชอบในการบริหารและจัดการเรียนการสอนมากขึ้น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ครูเกิดความภาคภูมิใจในงานของโรงเรียน</w:t>
      </w:r>
      <w:r w:rsidR="00470543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เพราะได้มีโอกาสร่วมคิดร่วมทำมากขึ้น</w:t>
      </w:r>
    </w:p>
    <w:p w:rsidR="002643DD" w:rsidRPr="00B77618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643DD" w:rsidRPr="00B77618">
        <w:rPr>
          <w:rFonts w:ascii="Angsana New" w:hAnsi="Angsana New" w:cs="Angsana New"/>
          <w:sz w:val="32"/>
          <w:szCs w:val="32"/>
        </w:rPr>
        <w:t>4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.</w:t>
      </w:r>
      <w:r w:rsidR="002643DD" w:rsidRPr="00B77618">
        <w:rPr>
          <w:rFonts w:ascii="Angsana New" w:hAnsi="Angsana New" w:cs="Angsana New"/>
          <w:sz w:val="32"/>
          <w:szCs w:val="32"/>
        </w:rPr>
        <w:t>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เป็นการระดมทรัพยากรจากชุมชนเพื่อจัดการศึกษา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ทั้งด้านบุคลากรการเงิน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และวิชาการเพื่อพัฒนาการจัดการเรียนการสอนในโรงเรียน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โดยอาศัยเครือข่ายผู้แทนองค์กรต่าง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ๆ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และเครือข่ายผู้ปกครองที่เข้ามามีส่วนร่วมจัดการศึกษา</w:t>
      </w:r>
    </w:p>
    <w:p w:rsidR="002643DD" w:rsidRPr="00B77618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</w:rPr>
        <w:t>4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.</w:t>
      </w:r>
      <w:r w:rsidR="002643DD" w:rsidRPr="00B77618">
        <w:rPr>
          <w:rFonts w:ascii="Angsana New" w:hAnsi="Angsana New" w:cs="Angsana New"/>
          <w:sz w:val="32"/>
          <w:szCs w:val="32"/>
        </w:rPr>
        <w:t>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สร้างภาวะผู้นำให้กับบุคลากรในโรงเรียน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การกระจายความรับผิดชอบให้ทีมงานต่าง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ๆ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ในโรงเรียนจะทำให้เกิดผู้นำกลุ่ม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และสมาชิกในโรงเรียนจะผลัดเปลี่ยนกันเป็นผู้นำในทีมงาน</w:t>
      </w:r>
    </w:p>
    <w:p w:rsidR="002643DD" w:rsidRPr="00B77618" w:rsidRDefault="00E708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</w:rPr>
        <w:tab/>
      </w:r>
      <w:r w:rsidRPr="00B77618">
        <w:rPr>
          <w:rFonts w:ascii="Angsana New" w:hAnsi="Angsana New" w:cs="Angsana New"/>
          <w:sz w:val="32"/>
          <w:szCs w:val="32"/>
        </w:rPr>
        <w:tab/>
      </w:r>
      <w:r w:rsidR="002643DD" w:rsidRPr="00B77618">
        <w:rPr>
          <w:rFonts w:ascii="Angsana New" w:hAnsi="Angsana New" w:cs="Angsana New"/>
          <w:sz w:val="32"/>
          <w:szCs w:val="32"/>
        </w:rPr>
        <w:t>4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.</w:t>
      </w:r>
      <w:r w:rsidR="002643DD" w:rsidRPr="00B77618">
        <w:rPr>
          <w:rFonts w:ascii="Angsana New" w:hAnsi="Angsana New" w:cs="Angsana New"/>
          <w:sz w:val="32"/>
          <w:szCs w:val="32"/>
        </w:rPr>
        <w:t>5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เพิ่มปริมาณและคุณภาพการติดต่อสื่อสาร การบริหารแบบมีส่วนร่วมและการทำงานเป็นทีมทำให้ต้องมีการสื่อสารภายในทีมงาน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และระหว่างหน่วยงานภายในโรงเรียนมากขึ้น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และทำให้บุคลากรในโรงเรียนรับรู้และเข้าใจนโยบายและแนวทางของโรงเรียนเพิ่มขึ้น</w:t>
      </w:r>
    </w:p>
    <w:p w:rsidR="002643DD" w:rsidRPr="00B77618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643DD" w:rsidRPr="00B77618">
        <w:rPr>
          <w:rFonts w:ascii="Angsana New" w:hAnsi="Angsana New" w:cs="Angsana New"/>
          <w:sz w:val="32"/>
          <w:szCs w:val="32"/>
        </w:rPr>
        <w:t>4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.</w:t>
      </w:r>
      <w:r w:rsidR="002643DD" w:rsidRPr="00B77618">
        <w:rPr>
          <w:rFonts w:ascii="Angsana New" w:hAnsi="Angsana New" w:cs="Angsana New"/>
          <w:sz w:val="32"/>
          <w:szCs w:val="32"/>
        </w:rPr>
        <w:t>6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เกิดการริเริ่มสร้างสรรค์การให้โรงเรียนรับผิดชอบบริหารจัดการด้วยตนเอง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20A4F"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ทำให้เกิดการริเริ่มจัดทำโครงการใหม่ ๆ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เพื่อให้ตรงกับความต้องการของผู้เรียนและชุมชนมากขึ้น</w:t>
      </w:r>
    </w:p>
    <w:p w:rsidR="00EC5E49" w:rsidRPr="00B77618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</w:rPr>
        <w:t>4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.</w:t>
      </w:r>
      <w:r w:rsidR="002643DD" w:rsidRPr="00B77618">
        <w:rPr>
          <w:rFonts w:ascii="Angsana New" w:hAnsi="Angsana New" w:cs="Angsana New"/>
          <w:sz w:val="32"/>
          <w:szCs w:val="32"/>
        </w:rPr>
        <w:t>7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เพิ่มประสิทธิภาพ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การที่ครู ผู้ปกครอง และ ชุมชนมีส่วนร่วม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ในการบริหารงบประมาณจึงเกิดแนวทางที่จะต้องใช้งบประมาณโดยประหยัด</w:t>
      </w:r>
      <w:r w:rsidR="00C67799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และเกิดประโยชน์สูงสุด</w:t>
      </w:r>
    </w:p>
    <w:p w:rsidR="002643DD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643DD" w:rsidRPr="00B77618">
        <w:rPr>
          <w:rFonts w:ascii="Angsana New" w:hAnsi="Angsana New" w:cs="Angsana New"/>
          <w:sz w:val="32"/>
          <w:szCs w:val="32"/>
        </w:rPr>
        <w:t>4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.</w:t>
      </w:r>
      <w:r w:rsidR="002643DD" w:rsidRPr="00B77618">
        <w:rPr>
          <w:rFonts w:ascii="Angsana New" w:hAnsi="Angsana New" w:cs="Angsana New"/>
          <w:sz w:val="32"/>
          <w:szCs w:val="32"/>
        </w:rPr>
        <w:t>8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เกิดความรู้สึกมีส</w:t>
      </w:r>
      <w:r w:rsidR="00470543" w:rsidRPr="00B77618">
        <w:rPr>
          <w:rFonts w:ascii="Angsana New" w:hAnsi="Angsana New" w:cs="Angsana New" w:hint="cs"/>
          <w:sz w:val="32"/>
          <w:szCs w:val="32"/>
          <w:cs/>
        </w:rPr>
        <w:t>่วนร่วม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และความรู้สึกเป็นเจ้าของโรงเรียนเพิ่มขึ้น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เนื่องจากเปิดโอกาสให้สมาชิกทุกคนในโรงเรียนได้เสนอความคิดเห็นในการบริหารและจัดการศึกษา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รวมทั้งการปรับปรุงและพัฒนาการศึกษาให้มีคุณภาพยิ่งขึ้น</w:t>
      </w:r>
    </w:p>
    <w:p w:rsidR="002643DD" w:rsidRPr="00B77618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 w:rsidR="002643DD" w:rsidRPr="00B77618">
        <w:rPr>
          <w:rFonts w:ascii="Angsana New" w:hAnsi="Angsana New" w:cs="Angsana New"/>
          <w:sz w:val="32"/>
          <w:szCs w:val="32"/>
        </w:rPr>
        <w:t>4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.</w:t>
      </w:r>
      <w:r w:rsidR="002643DD" w:rsidRPr="00B77618">
        <w:rPr>
          <w:rFonts w:ascii="Angsana New" w:hAnsi="Angsana New" w:cs="Angsana New"/>
          <w:sz w:val="32"/>
          <w:szCs w:val="32"/>
        </w:rPr>
        <w:t>9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โรงเรียนมีความสัมพันธ์กับชุมชนมากขึ้น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เนื่องจากชุมชนได้เข้ามามีส่วนร่วมในการบริหารและจัดการศึกษา</w:t>
      </w:r>
    </w:p>
    <w:p w:rsidR="0027778A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643DD" w:rsidRPr="00B77618">
        <w:rPr>
          <w:rFonts w:ascii="Angsana New" w:hAnsi="Angsana New" w:cs="Angsana New"/>
          <w:sz w:val="32"/>
          <w:szCs w:val="32"/>
        </w:rPr>
        <w:t>4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.</w:t>
      </w:r>
      <w:r w:rsidR="002643DD" w:rsidRPr="00B77618">
        <w:rPr>
          <w:rFonts w:ascii="Angsana New" w:hAnsi="Angsana New" w:cs="Angsana New"/>
          <w:sz w:val="32"/>
          <w:szCs w:val="32"/>
        </w:rPr>
        <w:t>10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การบริหารและการตัดสินใจทำด้วยความโปร่งใส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สามารถ</w:t>
      </w:r>
      <w:r w:rsidR="00324F4C" w:rsidRPr="00B77618">
        <w:rPr>
          <w:rFonts w:ascii="Angsana New" w:hAnsi="Angsana New" w:cs="Angsana New" w:hint="cs"/>
          <w:sz w:val="32"/>
          <w:szCs w:val="32"/>
          <w:cs/>
        </w:rPr>
        <w:t>ที่จะ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ตรวจสอบได้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เนื่องจากเป็นการบริหารในรูปองค์คณะบุคคลจากการศึกษาดังกล่าวข้างต้น </w:t>
      </w:r>
      <w:r w:rsidR="00324F4C" w:rsidRPr="00B77618">
        <w:rPr>
          <w:rFonts w:ascii="Angsana New" w:hAnsi="Angsana New" w:cs="Angsana New" w:hint="cs"/>
          <w:sz w:val="32"/>
          <w:szCs w:val="32"/>
          <w:cs/>
        </w:rPr>
        <w:tab/>
      </w:r>
    </w:p>
    <w:p w:rsidR="002643DD" w:rsidRPr="00B77618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สรุปว่า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ความสำคัญของการบริหารโดยใช้โรงเรียนเป็นฐานอยู่ที่การบริหารโรงเรียนให้มีคุณภาพ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ประสิทธิภาพและประสิทธิผลยิ่งขึ้น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เปิดโอกาสให้สมาชิกทุกคนในโรงเรียนมีส่วนร่วมในการปรับปรุงการศึกษา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และเปิดโอกาสให้ชุมชนมีส่วนร่วมในการบริหารจัดการ</w:t>
      </w:r>
    </w:p>
    <w:p w:rsidR="00F83C35" w:rsidRPr="0027778A" w:rsidRDefault="00F83C35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2643DD" w:rsidRPr="00B77618" w:rsidRDefault="00C77C69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77618">
        <w:rPr>
          <w:rFonts w:ascii="Angsana New" w:hAnsi="Angsana New" w:cs="Angsana New"/>
          <w:b/>
          <w:bCs/>
          <w:sz w:val="32"/>
          <w:szCs w:val="32"/>
        </w:rPr>
        <w:tab/>
      </w:r>
      <w:r w:rsidR="00324F4C" w:rsidRPr="00B77618">
        <w:rPr>
          <w:rFonts w:ascii="Angsana New" w:hAnsi="Angsana New" w:cs="Angsana New"/>
          <w:b/>
          <w:bCs/>
          <w:sz w:val="32"/>
          <w:szCs w:val="32"/>
        </w:rPr>
        <w:t>5</w:t>
      </w:r>
      <w:r w:rsidR="00324F4C" w:rsidRPr="00B77618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B77618" w:rsidRPr="00B77618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27778A">
        <w:rPr>
          <w:rFonts w:ascii="Angsana New" w:hAnsi="Angsana New" w:cs="Angsana New"/>
          <w:b/>
          <w:bCs/>
          <w:sz w:val="32"/>
          <w:szCs w:val="32"/>
        </w:rPr>
        <w:tab/>
      </w:r>
      <w:r w:rsidR="002643DD" w:rsidRPr="00B77618">
        <w:rPr>
          <w:rFonts w:ascii="Angsana New" w:hAnsi="Angsana New" w:cs="Angsana New" w:hint="cs"/>
          <w:b/>
          <w:bCs/>
          <w:sz w:val="32"/>
          <w:szCs w:val="32"/>
          <w:cs/>
        </w:rPr>
        <w:t>รูปแบบการบริหารโดยใช้โรงเรียนเป็นฐาน</w:t>
      </w:r>
    </w:p>
    <w:p w:rsidR="0027778A" w:rsidRPr="0027778A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2643DD" w:rsidRPr="00B77618" w:rsidRDefault="00C77C69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การบริหารโดยใช้โรงเรียนเป็นฐาน มีรูปแบบที่สำคัญ </w:t>
      </w:r>
      <w:r w:rsidR="002643DD" w:rsidRPr="00B77618">
        <w:rPr>
          <w:rFonts w:ascii="Angsana New" w:hAnsi="Angsana New" w:cs="Angsana New"/>
          <w:sz w:val="32"/>
          <w:szCs w:val="32"/>
        </w:rPr>
        <w:t>4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 รูปแบบได้แก่</w:t>
      </w:r>
    </w:p>
    <w:p w:rsidR="002643DD" w:rsidRPr="00B77618" w:rsidRDefault="002643D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</w:rPr>
        <w:tab/>
      </w:r>
      <w:r w:rsidRPr="00B77618">
        <w:rPr>
          <w:rFonts w:ascii="Angsana New" w:hAnsi="Angsana New" w:cs="Angsana New"/>
          <w:sz w:val="32"/>
          <w:szCs w:val="32"/>
        </w:rPr>
        <w:tab/>
      </w:r>
      <w:r w:rsidR="0027778A">
        <w:rPr>
          <w:rFonts w:ascii="Angsana New" w:hAnsi="Angsana New" w:cs="Angsana New"/>
          <w:sz w:val="32"/>
          <w:szCs w:val="32"/>
          <w:cs/>
        </w:rPr>
        <w:tab/>
      </w:r>
      <w:r w:rsidR="0027778A">
        <w:rPr>
          <w:rFonts w:ascii="Angsana New" w:hAnsi="Angsana New" w:cs="Angsana New" w:hint="cs"/>
          <w:sz w:val="32"/>
          <w:szCs w:val="32"/>
          <w:cs/>
        </w:rPr>
        <w:t>1.</w:t>
      </w:r>
      <w:r w:rsidR="002777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 w:hint="cs"/>
          <w:sz w:val="32"/>
          <w:szCs w:val="32"/>
          <w:cs/>
        </w:rPr>
        <w:t>รูปแบบที่มีผู้บริหารเป็นหลัก</w:t>
      </w:r>
      <w:r w:rsidR="00E7085C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(</w:t>
      </w:r>
      <w:r w:rsidRPr="00B77618">
        <w:rPr>
          <w:rFonts w:ascii="Angsana New" w:hAnsi="Angsana New" w:cs="Angsana New"/>
          <w:sz w:val="32"/>
          <w:szCs w:val="32"/>
        </w:rPr>
        <w:t>Administration Control SBM</w:t>
      </w:r>
      <w:r w:rsidRPr="00B77618">
        <w:rPr>
          <w:rFonts w:ascii="Angsana New" w:hAnsi="Angsana New" w:cs="Angsana New"/>
          <w:sz w:val="32"/>
          <w:szCs w:val="32"/>
          <w:cs/>
        </w:rPr>
        <w:t>) ผู้บริหารโรงเรียน เป็นประธานคณะกรรมการ ส่วนกรรมการอื่น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ได้มาจากการเลือกตั้งหรือคัดเลือกจากกลุ่มผู้ปกครอง ครู หรือชุมชน คณะกรรมการมีบทบาทให้ คำปรึกษา แต่อำนาจการตัดสินใจยังอยู่ที่ผู้บริหารโรงเรียน</w:t>
      </w:r>
    </w:p>
    <w:p w:rsidR="002643DD" w:rsidRPr="00B77618" w:rsidRDefault="002643D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</w:rPr>
        <w:tab/>
      </w:r>
      <w:r w:rsidR="00324F4C" w:rsidRPr="00B77618">
        <w:rPr>
          <w:rFonts w:ascii="Angsana New" w:hAnsi="Angsana New" w:cs="Angsana New"/>
          <w:sz w:val="32"/>
          <w:szCs w:val="32"/>
        </w:rPr>
        <w:tab/>
      </w:r>
      <w:r w:rsidR="002777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</w:rPr>
        <w:t>2</w:t>
      </w:r>
      <w:r w:rsidR="0027778A">
        <w:rPr>
          <w:rFonts w:ascii="Angsana New" w:hAnsi="Angsana New" w:cs="Angsana New"/>
          <w:sz w:val="32"/>
          <w:szCs w:val="32"/>
          <w:cs/>
        </w:rPr>
        <w:t>.</w:t>
      </w:r>
      <w:r w:rsidR="002777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รูปแบบที่มีครูเป็นหลัก (</w:t>
      </w:r>
      <w:r w:rsidRPr="00B77618">
        <w:rPr>
          <w:rFonts w:ascii="Angsana New" w:hAnsi="Angsana New" w:cs="Angsana New"/>
          <w:sz w:val="32"/>
          <w:szCs w:val="32"/>
        </w:rPr>
        <w:t>Professional Control SBM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เกิดจากแนวคิดที่ว่า 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Pr="00B77618">
        <w:rPr>
          <w:rFonts w:ascii="Angsana New" w:hAnsi="Angsana New" w:cs="Angsana New"/>
          <w:sz w:val="32"/>
          <w:szCs w:val="32"/>
          <w:cs/>
        </w:rPr>
        <w:t>ครูเป็นผู้ใกล้ชิดกับนักเรียนมากที่สุด ย่อมรู้ปัญหาได้ดีกว่าและสามารถแก้ปัญหาได้ตรงจุด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ตัวแทนครูจะมีสัดส่วนมากที่สุดในคณะกรรมการโรงเรียน ผู้บริหารยังเป็นประธานคณะกรรมการโรงเรียน บทบาทของคณะกรรมการโรงเรียนเป็นคณะกรรมการบิหาร</w:t>
      </w:r>
    </w:p>
    <w:p w:rsidR="002643DD" w:rsidRPr="00B77618" w:rsidRDefault="00324F4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</w:rPr>
        <w:tab/>
      </w:r>
      <w:r w:rsidRPr="00B77618">
        <w:rPr>
          <w:rFonts w:ascii="Angsana New" w:hAnsi="Angsana New" w:cs="Angsana New"/>
          <w:sz w:val="32"/>
          <w:szCs w:val="32"/>
        </w:rPr>
        <w:tab/>
      </w:r>
      <w:r w:rsidRPr="00B77618">
        <w:rPr>
          <w:rFonts w:ascii="Angsana New" w:hAnsi="Angsana New" w:cs="Angsana New"/>
          <w:sz w:val="32"/>
          <w:szCs w:val="32"/>
        </w:rPr>
        <w:tab/>
      </w:r>
      <w:r w:rsidR="002643DD" w:rsidRPr="00B77618">
        <w:rPr>
          <w:rFonts w:ascii="Angsana New" w:hAnsi="Angsana New" w:cs="Angsana New"/>
          <w:sz w:val="32"/>
          <w:szCs w:val="32"/>
        </w:rPr>
        <w:t>3</w:t>
      </w:r>
      <w:r w:rsidR="0027778A">
        <w:rPr>
          <w:rFonts w:ascii="Angsana New" w:hAnsi="Angsana New" w:cs="Angsana New"/>
          <w:sz w:val="32"/>
          <w:szCs w:val="32"/>
          <w:cs/>
        </w:rPr>
        <w:t>.</w:t>
      </w:r>
      <w:r w:rsidR="0027778A">
        <w:rPr>
          <w:rFonts w:ascii="Angsana New" w:hAnsi="Angsana New" w:cs="Angsana New"/>
          <w:sz w:val="32"/>
          <w:szCs w:val="32"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รูปแบบที่ชุมชนมีบทบาทเป็นหลัก (</w:t>
      </w:r>
      <w:r w:rsidR="002643DD" w:rsidRPr="00B77618">
        <w:rPr>
          <w:rFonts w:ascii="Angsana New" w:hAnsi="Angsana New" w:cs="Angsana New"/>
          <w:sz w:val="32"/>
          <w:szCs w:val="32"/>
        </w:rPr>
        <w:t>Community Control SBM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 แนวคิดสำคัญคือ การจัดการศึกษาควรตอบสนองความต้องการและค่านิยม ของผู้ปกครองและชุมชนมากที่สุด ตัวแทนของผู้ปกครองและชุมชนจึงมีสัดส่วนในคณะกรรมการโรงเรียนมากที่สุด ตัวแทนผู้ปกครองและชุมชน เป็นประธานคณะกรรมการ โดยมีผู้บริหารโรงเรียนเป็นกรรมการและเลขานุการ บทบาทหน้าที่ของกรรมการโรงเรียนเป็นคณะกรรมการบริหาร</w:t>
      </w:r>
    </w:p>
    <w:p w:rsidR="002643DD" w:rsidRPr="00B77618" w:rsidRDefault="009F1786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</w:rPr>
        <w:tab/>
      </w:r>
      <w:r w:rsidR="0027778A">
        <w:rPr>
          <w:rFonts w:ascii="Angsana New" w:hAnsi="Angsana New" w:cs="Angsana New"/>
          <w:sz w:val="32"/>
          <w:szCs w:val="32"/>
          <w:cs/>
        </w:rPr>
        <w:t xml:space="preserve">   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</w:rPr>
        <w:tab/>
      </w:r>
      <w:r w:rsidRPr="00B77618">
        <w:rPr>
          <w:rFonts w:ascii="Angsana New" w:hAnsi="Angsana New" w:cs="Angsana New"/>
          <w:sz w:val="32"/>
          <w:szCs w:val="32"/>
        </w:rPr>
        <w:tab/>
      </w:r>
      <w:r w:rsidR="0027778A">
        <w:rPr>
          <w:rFonts w:ascii="Angsana New" w:hAnsi="Angsana New" w:cs="Angsana New" w:hint="cs"/>
          <w:sz w:val="32"/>
          <w:szCs w:val="32"/>
          <w:cs/>
        </w:rPr>
        <w:t>4.</w:t>
      </w:r>
      <w:r w:rsidR="0027778A"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รูปแบบที่ครูและชุมชนทีบทบาทเป็นหลัก(</w:t>
      </w:r>
      <w:r w:rsidR="002643DD" w:rsidRPr="00B77618">
        <w:rPr>
          <w:rFonts w:ascii="Angsana New" w:hAnsi="Angsana New" w:cs="Angsana New"/>
          <w:sz w:val="32"/>
          <w:szCs w:val="32"/>
        </w:rPr>
        <w:t>Professional Community SBM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) แนวคิดเรื่องนี้เชื่อว่า ทังครู และ ผู้ปกครองต่างมีความสำคัญ ในการจัดการศึกษาให้แก่เด็ก เนื่องจากทั้ง </w:t>
      </w:r>
      <w:r w:rsidR="002643DD" w:rsidRPr="00B77618">
        <w:rPr>
          <w:rFonts w:ascii="Angsana New" w:hAnsi="Angsana New" w:cs="Angsana New"/>
          <w:sz w:val="32"/>
          <w:szCs w:val="32"/>
        </w:rPr>
        <w:t>2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 กลุ่ม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ต่างอยู่ใกล้ชิดนักเรียนมากที่สุด รับรู้ปัญหาและความต้องการได้ดีที่สุด สัดส่วนของ ครู และ ผู้ปกครอง (ชุมชน) ในคณะกรรมการโรงเรียนจะมีเท่าๆ กัน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แต่มากกว่าตัวแทนกลุ่มอื่น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ๆ ผู้บริหาร โรงเรียนเป็นประธาน บทบาทหน้าที่ของ คณะกรรมการโรงเรียนเป็นกรรมการบริหารสำหรับรูปแบบที่นำมาใช้ในประเทศไทย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ซึ่งกำหนดไว้ในพระราชบัญญัติ</w:t>
      </w:r>
      <w:r w:rsidR="002643DD" w:rsidRPr="00B77618">
        <w:rPr>
          <w:rFonts w:ascii="Angsana New" w:hAnsi="Angsana New" w:cs="Angsana New"/>
          <w:sz w:val="32"/>
          <w:szCs w:val="32"/>
          <w:cs/>
        </w:rPr>
        <w:lastRenderedPageBreak/>
        <w:t xml:space="preserve">การศึกษามาตรา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40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คือ รูปแบบการบริหารโดยใช้โรงเรียนเป็นหลัก (</w:t>
      </w:r>
      <w:r w:rsidR="002643DD" w:rsidRPr="00B77618">
        <w:rPr>
          <w:rFonts w:ascii="Angsana New" w:hAnsi="Angsana New" w:cs="Angsana New"/>
          <w:sz w:val="32"/>
          <w:szCs w:val="32"/>
        </w:rPr>
        <w:t>Community Control SBM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 ได้แก่ คณะกรรมการที่ประกอบไปด้วยผู้แทนจากกลุ่มต่าง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ๆ ได้แก่ ผู้แทนผู้ปกครอง ผู้แทนครู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ผู้แทนองค์กรชุมชน ผู้แทนองค์กรปกครองส่วนท้องถิ่น ผู้แทนศิษย์เก่าของสถานศึกษาและผู้ทรงคุณวุฒิ แต่ละกลุ่มไม่น้อยกว่า </w:t>
      </w:r>
      <w:r w:rsidR="002643DD" w:rsidRPr="00B77618">
        <w:rPr>
          <w:rFonts w:ascii="Angsana New" w:hAnsi="Angsana New" w:cs="Angsana New"/>
          <w:sz w:val="32"/>
          <w:szCs w:val="32"/>
        </w:rPr>
        <w:t>2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 คนและมีจำนวนเท่าๆ กันให้คณะกรรมการ สถานศึกษาเลือกกรรมการคนหนึ่งเป็นป</w:t>
      </w:r>
      <w:r w:rsidR="002643DD" w:rsidRPr="00B77618">
        <w:rPr>
          <w:rFonts w:ascii="Angsana New" w:hAnsi="Angsana New" w:cs="Angsana New"/>
          <w:b/>
          <w:bCs/>
          <w:sz w:val="32"/>
          <w:szCs w:val="32"/>
          <w:cs/>
        </w:rPr>
        <w:t>ระ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ธาน และ อีกคนหนึ่งเป็นรองประธาน โดยมีผู้บริหารสถานศึกษาทำหน้าที่เป็นกรรมการและเลขานุการ</w:t>
      </w:r>
    </w:p>
    <w:p w:rsidR="00A37B23" w:rsidRPr="0027778A" w:rsidRDefault="00A37B23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2643DD" w:rsidRPr="00B77618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2643DD" w:rsidRPr="00B77618">
        <w:rPr>
          <w:rFonts w:ascii="Angsana New" w:hAnsi="Angsana New" w:cs="Angsana New"/>
          <w:b/>
          <w:bCs/>
          <w:sz w:val="32"/>
          <w:szCs w:val="32"/>
        </w:rPr>
        <w:t>6</w:t>
      </w:r>
      <w:r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2643DD" w:rsidRPr="00B77618">
        <w:rPr>
          <w:rFonts w:ascii="Angsana New" w:hAnsi="Angsana New" w:cs="Angsana New" w:hint="cs"/>
          <w:b/>
          <w:bCs/>
          <w:sz w:val="32"/>
          <w:szCs w:val="32"/>
          <w:cs/>
        </w:rPr>
        <w:t>ปัจจัยที่เอื้อต่อความสำเร็จในการบริหารโดยใช้โรงเรียนเป็นฐาน</w:t>
      </w:r>
    </w:p>
    <w:p w:rsidR="0027778A" w:rsidRPr="0027778A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2643DD" w:rsidRPr="00B77618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จากการศึกษาของ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Wohlstetter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(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1995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="002643DD" w:rsidRPr="00B77618">
        <w:rPr>
          <w:rFonts w:ascii="Angsana New" w:hAnsi="Angsana New" w:cs="Angsana New"/>
          <w:sz w:val="32"/>
          <w:szCs w:val="32"/>
        </w:rPr>
        <w:t>22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- </w:t>
      </w:r>
      <w:r w:rsidR="002643DD" w:rsidRPr="00B77618">
        <w:rPr>
          <w:rFonts w:ascii="Angsana New" w:hAnsi="Angsana New" w:cs="Angsana New"/>
          <w:sz w:val="32"/>
          <w:szCs w:val="32"/>
        </w:rPr>
        <w:t>5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กี่ยวกับความสำเร็จและความล้มเหลวของการนำรูปแบบการบริหารโดยใช้โรงเรียนเป็นฐานไปใช้ในการบริหารโรง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โดยศึกษาจากโรงเรียนระดับต่าง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ๆ ในประเทศสหรัฐอเมริกา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แคนาดา และออสเตรเลีย ได้ข้อค้นพบที่สำคัญก็คือ โรงเรียนที่บริหารโดยใช้โรงเรียนเป็นฐานต้องมีการปรับโครงสร้างองค์การของโรงเรียนใหม่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เพื่อให้บุคคลที่เกี่ยวข้องกับโรงเรียนมี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“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อำนาจหน้าที่ที่แท้จริง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” </w:t>
      </w:r>
      <w:r>
        <w:rPr>
          <w:rFonts w:ascii="Angsana New" w:hAnsi="Angsana New" w:cs="Angsana New"/>
          <w:sz w:val="32"/>
          <w:szCs w:val="32"/>
          <w:cs/>
        </w:rPr>
        <w:t xml:space="preserve">           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(</w:t>
      </w:r>
      <w:r w:rsidR="002643DD" w:rsidRPr="00B77618">
        <w:rPr>
          <w:rFonts w:ascii="Angsana New" w:hAnsi="Angsana New" w:cs="Angsana New"/>
          <w:sz w:val="32"/>
          <w:szCs w:val="32"/>
        </w:rPr>
        <w:t>Real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Authority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เกี่ยวกับงบประมาณ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บุคลากรและหลักสูตร โดยมีเป้าหมายเพื่อปรับปรุงการเรียนการสอนให้มีประสิทธิผลสูงขึ้น </w:t>
      </w:r>
      <w:r w:rsidR="002643DD" w:rsidRPr="00B77618">
        <w:rPr>
          <w:rFonts w:ascii="Angsana New" w:hAnsi="Angsana New" w:cs="Angsana New"/>
          <w:sz w:val="32"/>
          <w:szCs w:val="32"/>
        </w:rPr>
        <w:t>Odden and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Wohlstetter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(</w:t>
      </w:r>
      <w:r w:rsidR="002643DD" w:rsidRPr="00B77618">
        <w:rPr>
          <w:rFonts w:ascii="Angsana New" w:hAnsi="Angsana New" w:cs="Angsana New"/>
          <w:sz w:val="32"/>
          <w:szCs w:val="32"/>
        </w:rPr>
        <w:t>1995</w:t>
      </w:r>
      <w:r w:rsidR="00DC7CD2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:</w:t>
      </w:r>
      <w:r w:rsidR="00DC7CD2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32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-</w:t>
      </w:r>
      <w:r w:rsidR="002643DD" w:rsidRPr="00B77618">
        <w:rPr>
          <w:rFonts w:ascii="Angsana New" w:hAnsi="Angsana New" w:cs="Angsana New"/>
          <w:sz w:val="32"/>
          <w:szCs w:val="32"/>
        </w:rPr>
        <w:t>36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ได้ร่วมกับนักวิจัยแห่งมหาวิทยาลัย </w:t>
      </w:r>
      <w:r w:rsidR="002643DD" w:rsidRPr="00B77618">
        <w:rPr>
          <w:rFonts w:ascii="Angsana New" w:hAnsi="Angsana New" w:cs="Angsana New"/>
          <w:sz w:val="32"/>
          <w:szCs w:val="32"/>
        </w:rPr>
        <w:t>Southern California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ทำการศึกษาผลการนำรูปแบบการบริหารโดยใช้โรงเรียนเป็นฐานไปปฏิบัติ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พบว่ามีหลายแห่งประสบความสำเร็จแต่ก็มีอีกหลายแห่งที่นำไปใช้ไม่ได้ผล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เงื่อนไขสำคัญที่ทำให้การบริหารโดยใช้โรงเรียนเป็นฐานประสบความสำเร็จ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คือ</w:t>
      </w:r>
    </w:p>
    <w:p w:rsidR="002643DD" w:rsidRPr="00B77618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643DD" w:rsidRPr="00B77618">
        <w:rPr>
          <w:rFonts w:ascii="Angsana New" w:hAnsi="Angsana New" w:cs="Angsana New"/>
          <w:sz w:val="32"/>
          <w:szCs w:val="32"/>
        </w:rPr>
        <w:t>6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.</w:t>
      </w:r>
      <w:r w:rsidR="002643DD" w:rsidRPr="00B77618">
        <w:rPr>
          <w:rFonts w:ascii="Angsana New" w:hAnsi="Angsana New" w:cs="Angsana New"/>
          <w:sz w:val="32"/>
          <w:szCs w:val="32"/>
        </w:rPr>
        <w:t>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ผู้ปฏิบัติงานในโรงเรียนต้องมีอำนาจอย่างแท้จริงในการบริหารงบประมาณ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บุคลากร และหลักสูตร</w:t>
      </w:r>
      <w:r w:rsidR="002643DD" w:rsidRPr="00B77618">
        <w:rPr>
          <w:rFonts w:ascii="Angsana New" w:hAnsi="Angsana New" w:cs="Angsana New"/>
          <w:sz w:val="32"/>
          <w:szCs w:val="32"/>
        </w:rPr>
        <w:t>2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อำนาจหน้าที่ต้องถูกใช้เพื่อให้เกิดการเปลี่ยนแปลง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การบริหารโรงเรียน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ละมีผลโดยตรงต่อการจัดการเรียนการสอนปัจจัยที่เอื้อต่อความสำเร็จในการบริหารโดยใช้โรงเรียนเป็นฐานได้แก่ (</w:t>
      </w:r>
      <w:r w:rsidR="00DC7CD2" w:rsidRPr="00B77618">
        <w:rPr>
          <w:rFonts w:ascii="Angsana New" w:hAnsi="Angsana New" w:cs="Angsana New"/>
          <w:sz w:val="32"/>
          <w:szCs w:val="32"/>
        </w:rPr>
        <w:t>Wohlstetter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DC7CD2" w:rsidRPr="00B77618">
        <w:rPr>
          <w:rFonts w:ascii="Angsana New" w:hAnsi="Angsana New" w:cs="Angsana New"/>
          <w:sz w:val="32"/>
          <w:szCs w:val="32"/>
        </w:rPr>
        <w:t>and Morhman</w:t>
      </w:r>
      <w:r w:rsidR="00DC7CD2" w:rsidRPr="00B77618">
        <w:rPr>
          <w:rFonts w:ascii="Angsana New" w:hAnsi="Angsana New" w:cs="Angsana New"/>
          <w:sz w:val="32"/>
          <w:szCs w:val="32"/>
          <w:cs/>
        </w:rPr>
        <w:t xml:space="preserve">. </w:t>
      </w:r>
      <w:r w:rsidR="002643DD" w:rsidRPr="00B77618">
        <w:rPr>
          <w:rFonts w:ascii="Angsana New" w:hAnsi="Angsana New" w:cs="Angsana New"/>
          <w:sz w:val="32"/>
          <w:szCs w:val="32"/>
        </w:rPr>
        <w:t>1993</w:t>
      </w:r>
      <w:r w:rsidR="00DC7CD2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:</w:t>
      </w:r>
      <w:r w:rsidR="00DC7CD2" w:rsidRPr="00B77618">
        <w:rPr>
          <w:rFonts w:ascii="Angsana New" w:hAnsi="Angsana New" w:cs="Angsana New"/>
          <w:sz w:val="32"/>
          <w:szCs w:val="32"/>
        </w:rPr>
        <w:t xml:space="preserve"> 1</w:t>
      </w:r>
      <w:r w:rsidR="00DC7CD2" w:rsidRPr="00B77618">
        <w:rPr>
          <w:rFonts w:ascii="Angsana New" w:hAnsi="Angsana New" w:cs="Angsana New"/>
          <w:sz w:val="32"/>
          <w:szCs w:val="32"/>
          <w:cs/>
        </w:rPr>
        <w:t>-</w:t>
      </w:r>
      <w:r w:rsidR="00DC7CD2" w:rsidRPr="00B77618">
        <w:rPr>
          <w:rFonts w:ascii="Angsana New" w:hAnsi="Angsana New" w:cs="Angsana New"/>
          <w:sz w:val="32"/>
          <w:szCs w:val="32"/>
        </w:rPr>
        <w:t>22; Wohlstetter</w:t>
      </w:r>
      <w:r w:rsidR="00DC7CD2" w:rsidRPr="00B77618">
        <w:rPr>
          <w:rFonts w:ascii="Angsana New" w:hAnsi="Angsana New" w:cs="Angsana New"/>
          <w:sz w:val="32"/>
          <w:szCs w:val="32"/>
          <w:cs/>
        </w:rPr>
        <w:t xml:space="preserve">. </w:t>
      </w:r>
      <w:r w:rsidR="002643DD" w:rsidRPr="00B77618">
        <w:rPr>
          <w:rFonts w:ascii="Angsana New" w:hAnsi="Angsana New" w:cs="Angsana New"/>
          <w:sz w:val="32"/>
          <w:szCs w:val="32"/>
        </w:rPr>
        <w:t>1995</w:t>
      </w:r>
      <w:r w:rsidR="00DC7CD2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:</w:t>
      </w:r>
      <w:r w:rsidR="00DC7CD2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22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-</w:t>
      </w:r>
      <w:r w:rsidR="002643DD" w:rsidRPr="00B77618">
        <w:rPr>
          <w:rFonts w:ascii="Angsana New" w:hAnsi="Angsana New" w:cs="Angsana New"/>
          <w:sz w:val="32"/>
          <w:szCs w:val="32"/>
        </w:rPr>
        <w:t>25</w:t>
      </w:r>
      <w:r w:rsidR="00DC7CD2" w:rsidRPr="00B77618">
        <w:rPr>
          <w:rFonts w:ascii="Angsana New" w:hAnsi="Angsana New" w:cs="Angsana New"/>
          <w:sz w:val="32"/>
          <w:szCs w:val="32"/>
        </w:rPr>
        <w:t xml:space="preserve"> ; Odden and Wohlstetter</w:t>
      </w:r>
      <w:r w:rsidR="00DC7CD2" w:rsidRPr="00B77618">
        <w:rPr>
          <w:rFonts w:ascii="Angsana New" w:hAnsi="Angsana New" w:cs="Angsana New"/>
          <w:sz w:val="32"/>
          <w:szCs w:val="32"/>
          <w:cs/>
        </w:rPr>
        <w:t xml:space="preserve">.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1995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="002643DD" w:rsidRPr="00B77618">
        <w:rPr>
          <w:rFonts w:ascii="Angsana New" w:hAnsi="Angsana New" w:cs="Angsana New"/>
          <w:sz w:val="32"/>
          <w:szCs w:val="32"/>
        </w:rPr>
        <w:t>32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-</w:t>
      </w:r>
      <w:r w:rsidR="002643DD" w:rsidRPr="00B77618">
        <w:rPr>
          <w:rFonts w:ascii="Angsana New" w:hAnsi="Angsana New" w:cs="Angsana New"/>
          <w:sz w:val="32"/>
          <w:szCs w:val="32"/>
        </w:rPr>
        <w:t>36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</w:p>
    <w:p w:rsidR="005760FC" w:rsidRPr="00B77618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6.1.1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การกระจายอำนาจให้โรงเรียนอย่างแท้จริง และโรงเรียนต้องกระจายความรับผิดชอบ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และอำนาจการตัดสินใจให้ทีมงานต่าง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ๆ ในโรงเรียนอย่างทั่วถึง</w:t>
      </w:r>
    </w:p>
    <w:p w:rsidR="002643DD" w:rsidRPr="00B77618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6.1.2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เน้นการบริหารแบบ</w:t>
      </w:r>
      <w:r w:rsidR="009F1786" w:rsidRPr="00B77618">
        <w:rPr>
          <w:rFonts w:ascii="Angsana New" w:hAnsi="Angsana New" w:cs="Angsana New" w:hint="cs"/>
          <w:sz w:val="32"/>
          <w:szCs w:val="32"/>
          <w:cs/>
        </w:rPr>
        <w:t>มีส่วนร่วมและการบริหารโดยองค์คณะ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บุคคล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ในการปฏิบัติงานเน้นการทำงานเป็นทีมและการสร้างทีมงานที่มีคุณภาพ</w:t>
      </w:r>
    </w:p>
    <w:p w:rsidR="002643DD" w:rsidRPr="00B77618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6.1.3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มุ่งพัฒนาบุคลากร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ทั้งการพัฒนาผู้บริหารโรงเรียน พัฒนาครูและบุคลากรทางการศึกษารวมทั้งการพัฒนาคณะกรรมการโรงเรียนให้มีความรู้ความเข้าใจ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และทักษะการ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lastRenderedPageBreak/>
        <w:t>บริหารโดยใช้โรงเรียนเป็นฐานรวมทั้งเรื่องการจัดการเรียนการสอน และ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เรื่องอื่น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ๆ </w:t>
      </w:r>
      <w:r w:rsidR="00C92E2A">
        <w:rPr>
          <w:rFonts w:ascii="Angsana New" w:hAnsi="Angsana New" w:cs="Angsana New" w:hint="cs"/>
          <w:sz w:val="32"/>
          <w:szCs w:val="32"/>
          <w:cs/>
        </w:rPr>
        <w:t xml:space="preserve">                 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ที่เกี่ยวข้อง</w:t>
      </w:r>
    </w:p>
    <w:p w:rsidR="002643DD" w:rsidRPr="00B77618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6.1.4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การใช้เทคโนโลยีสารสนเทศเพื่อการบริหารและจัดการศึกษา สารสนเทศเป็นเครื่องมือสำคัญสำหรับการวางแผนและการตัดสินใจสั่งการ</w:t>
      </w:r>
    </w:p>
    <w:p w:rsidR="002643DD" w:rsidRPr="00B77618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6.1.5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ผู้บริหารโรงเรียนมีความรู้ความสามารถโรงเรียนที่จะประสบผลสำเร็จมักจะมีผู้บริหารที่มีความสามารถในการเป็นผู้นำบทบาทของผู้บริหารโรงเรียนคือ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ผู้อำนวยความสะดวก (</w:t>
      </w:r>
      <w:r w:rsidR="002643DD" w:rsidRPr="00B77618">
        <w:rPr>
          <w:rFonts w:ascii="Angsana New" w:hAnsi="Angsana New" w:cs="Angsana New"/>
          <w:sz w:val="32"/>
          <w:szCs w:val="32"/>
        </w:rPr>
        <w:t>Facilitator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การเป็นผู้นำ (</w:t>
      </w:r>
      <w:r w:rsidR="002643DD" w:rsidRPr="00B77618">
        <w:rPr>
          <w:rFonts w:ascii="Angsana New" w:hAnsi="Angsana New" w:cs="Angsana New"/>
          <w:sz w:val="32"/>
          <w:szCs w:val="32"/>
        </w:rPr>
        <w:t>Leader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และ ผู้สนับสนุน (</w:t>
      </w:r>
      <w:r w:rsidR="002643DD" w:rsidRPr="00B77618">
        <w:rPr>
          <w:rFonts w:ascii="Angsana New" w:hAnsi="Angsana New" w:cs="Angsana New"/>
          <w:sz w:val="32"/>
          <w:szCs w:val="32"/>
        </w:rPr>
        <w:t>Supporter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เป็นผู้นำนวัตกรรม</w:t>
      </w:r>
      <w:r w:rsidR="009F1786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(</w:t>
      </w:r>
      <w:r w:rsidR="002643DD" w:rsidRPr="00B77618">
        <w:rPr>
          <w:rFonts w:ascii="Angsana New" w:hAnsi="Angsana New" w:cs="Angsana New"/>
          <w:sz w:val="32"/>
          <w:szCs w:val="32"/>
        </w:rPr>
        <w:t>Innovations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เข้าสู่โรงเรียนและเป็นผู้ผลักดันการปฏิรูปการศึกษาให้ก้าวหน้า</w:t>
      </w:r>
    </w:p>
    <w:p w:rsidR="002643DD" w:rsidRPr="00B77618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6.1.6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การมีวิสัยทัศน์ร่วม (</w:t>
      </w:r>
      <w:r w:rsidR="002643DD" w:rsidRPr="00B77618">
        <w:rPr>
          <w:rFonts w:ascii="Angsana New" w:hAnsi="Angsana New" w:cs="Angsana New"/>
          <w:sz w:val="32"/>
          <w:szCs w:val="32"/>
        </w:rPr>
        <w:t>Shared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Vision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ที่ชัดเจนวิสัยทัศน์ต้องเกิดจากการร่วมมือร่วมใจของบุคลากรในโรงเรียนและรับรู้ร่วมกัน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เพราะวิสัยทัศน์คือทิศทางการบริหารจัดการของโรงเรียน</w:t>
      </w:r>
    </w:p>
    <w:p w:rsidR="005760FC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6.1.7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การให้รางวัล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โรงเรียนที่ประสบความสำเร็จในการบริหารโดยใช้โรงเรียนเป็นฐาน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ควรได้รับรางวัลจากกระทรวงศึกษาธิการ อาจได้รับการยกย่องชมเชย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หรือการสนับสนุนงบประมาณเพิ่มเติม เพื่อให้กำลังใจแก่โรงเรียนโรงเรียนควรให้รางวัลแก่ทีมงานหรือหน่วยงานภายในโรงเรียนที่ประสบความสำเร็จด้วยจากการศึกษาความเห็นของนักวิชาการดังกล่าวสรุปว่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ความสำเร็จในการบริหารโดยใช้โรงเรียนเป็นฐาน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ได้แก่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การกระจายอำนาจให้โรงเรียนอย่างแท้จริง การบริหารแบบมีส่วนร่วม การพัฒนาบุคลากร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การใช้สารสนเทศเพื่อการบริหาร ผู้บริหารโรงเรียนมีความรู้ความสามารถ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วิสัยทัศน์ร่วมที่ชัดเจนและการให้รางวัลอย่างเหมาะสม</w:t>
      </w:r>
    </w:p>
    <w:p w:rsidR="0027778A" w:rsidRPr="0027778A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2643DD" w:rsidRPr="00B77618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9F1786" w:rsidRPr="00B77618">
        <w:rPr>
          <w:rFonts w:ascii="Angsana New" w:hAnsi="Angsana New" w:cs="Angsana New"/>
          <w:b/>
          <w:bCs/>
          <w:sz w:val="32"/>
          <w:szCs w:val="32"/>
        </w:rPr>
        <w:t>7</w:t>
      </w:r>
      <w:r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2643DD" w:rsidRPr="00B77618">
        <w:rPr>
          <w:rFonts w:ascii="Angsana New" w:hAnsi="Angsana New" w:cs="Angsana New" w:hint="cs"/>
          <w:b/>
          <w:bCs/>
          <w:sz w:val="32"/>
          <w:szCs w:val="32"/>
          <w:cs/>
        </w:rPr>
        <w:t>ปัญหาและอุปสรรคในการบริหารโดยใช้โรงเรียนเป็นฐาน</w:t>
      </w:r>
    </w:p>
    <w:p w:rsidR="0027778A" w:rsidRPr="0027778A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2643DD" w:rsidRPr="00B77618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จากการศึกษาผลงานของนักวิชาการหลายท่าน เกี่ยวปัญหาและอุปสรรคในการบริหารโดยใช้โรงเรียนเป็นฐาน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พบว่ามีปัญหาสำคัญโดยสรุป </w:t>
      </w:r>
      <w:r w:rsidR="002643DD" w:rsidRPr="00B77618">
        <w:rPr>
          <w:rFonts w:ascii="Angsana New" w:hAnsi="Angsana New" w:cs="Angsana New"/>
          <w:sz w:val="32"/>
          <w:szCs w:val="32"/>
        </w:rPr>
        <w:t>5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 ประการ ดังนี้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(</w:t>
      </w:r>
      <w:r w:rsidR="002643DD" w:rsidRPr="00B77618">
        <w:rPr>
          <w:rFonts w:ascii="Angsana New" w:hAnsi="Angsana New" w:cs="Angsana New"/>
          <w:sz w:val="32"/>
          <w:szCs w:val="32"/>
        </w:rPr>
        <w:t>David</w:t>
      </w:r>
      <w:r w:rsidR="00DC7CD2" w:rsidRPr="00B77618">
        <w:rPr>
          <w:rFonts w:ascii="Angsana New" w:hAnsi="Angsana New" w:cs="Angsana New"/>
          <w:sz w:val="32"/>
          <w:szCs w:val="32"/>
          <w:cs/>
        </w:rPr>
        <w:t xml:space="preserve">.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1996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="002643DD" w:rsidRPr="00B77618">
        <w:rPr>
          <w:rFonts w:ascii="Angsana New" w:hAnsi="Angsana New" w:cs="Angsana New"/>
          <w:sz w:val="32"/>
          <w:szCs w:val="32"/>
        </w:rPr>
        <w:t>34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-</w:t>
      </w:r>
      <w:r w:rsidR="002643DD" w:rsidRPr="00B77618">
        <w:rPr>
          <w:rFonts w:ascii="Angsana New" w:hAnsi="Angsana New" w:cs="Angsana New"/>
          <w:sz w:val="32"/>
          <w:szCs w:val="32"/>
        </w:rPr>
        <w:t>36</w:t>
      </w:r>
      <w:r w:rsidR="00DC7CD2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;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DC7CD2" w:rsidRPr="00B77618">
        <w:rPr>
          <w:rFonts w:ascii="Angsana New" w:hAnsi="Angsana New" w:cs="Angsana New"/>
          <w:sz w:val="32"/>
          <w:szCs w:val="32"/>
        </w:rPr>
        <w:t>Spilman</w:t>
      </w:r>
      <w:r w:rsidR="00DC7CD2" w:rsidRPr="00B77618">
        <w:rPr>
          <w:rFonts w:ascii="Angsana New" w:hAnsi="Angsana New" w:cs="Angsana New"/>
          <w:sz w:val="32"/>
          <w:szCs w:val="32"/>
          <w:cs/>
        </w:rPr>
        <w:t xml:space="preserve">. </w:t>
      </w:r>
      <w:r w:rsidR="002643DD" w:rsidRPr="00B77618">
        <w:rPr>
          <w:rFonts w:ascii="Angsana New" w:hAnsi="Angsana New" w:cs="Angsana New"/>
          <w:sz w:val="32"/>
          <w:szCs w:val="32"/>
        </w:rPr>
        <w:t>1996</w:t>
      </w:r>
      <w:r w:rsidR="00DC7CD2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:</w:t>
      </w:r>
      <w:r w:rsidR="00DC7CD2" w:rsidRPr="00B77618">
        <w:rPr>
          <w:rFonts w:ascii="Angsana New" w:hAnsi="Angsana New" w:cs="Angsana New"/>
          <w:sz w:val="32"/>
          <w:szCs w:val="32"/>
        </w:rPr>
        <w:t xml:space="preserve"> 34</w:t>
      </w:r>
      <w:r w:rsidR="00DC7CD2" w:rsidRPr="00B77618">
        <w:rPr>
          <w:rFonts w:ascii="Angsana New" w:hAnsi="Angsana New" w:cs="Angsana New"/>
          <w:sz w:val="32"/>
          <w:szCs w:val="32"/>
          <w:cs/>
        </w:rPr>
        <w:t xml:space="preserve">- </w:t>
      </w:r>
      <w:r w:rsidR="00DC7CD2" w:rsidRPr="00B77618">
        <w:rPr>
          <w:rFonts w:ascii="Angsana New" w:hAnsi="Angsana New" w:cs="Angsana New"/>
          <w:sz w:val="32"/>
          <w:szCs w:val="32"/>
        </w:rPr>
        <w:t>39 ; Latham</w:t>
      </w:r>
      <w:r w:rsidR="00DC7CD2" w:rsidRPr="00B77618">
        <w:rPr>
          <w:rFonts w:ascii="Angsana New" w:hAnsi="Angsana New" w:cs="Angsana New"/>
          <w:sz w:val="32"/>
          <w:szCs w:val="32"/>
          <w:cs/>
        </w:rPr>
        <w:t xml:space="preserve">.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1998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="002643DD" w:rsidRPr="00B77618">
        <w:rPr>
          <w:rFonts w:ascii="Angsana New" w:hAnsi="Angsana New" w:cs="Angsana New"/>
          <w:sz w:val="32"/>
          <w:szCs w:val="32"/>
        </w:rPr>
        <w:t>85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-</w:t>
      </w:r>
      <w:r w:rsidR="002643DD" w:rsidRPr="00B77618">
        <w:rPr>
          <w:rFonts w:ascii="Angsana New" w:hAnsi="Angsana New" w:cs="Angsana New"/>
          <w:sz w:val="32"/>
          <w:szCs w:val="32"/>
        </w:rPr>
        <w:t>86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</w:p>
    <w:p w:rsidR="002643DD" w:rsidRPr="00B77618" w:rsidRDefault="009F1786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</w:rPr>
        <w:tab/>
      </w:r>
      <w:r w:rsidRPr="00B77618">
        <w:rPr>
          <w:rFonts w:ascii="Angsana New" w:hAnsi="Angsana New" w:cs="Angsana New"/>
          <w:sz w:val="32"/>
          <w:szCs w:val="32"/>
        </w:rPr>
        <w:tab/>
      </w:r>
      <w:r w:rsidR="002643DD" w:rsidRPr="00B77618">
        <w:rPr>
          <w:rFonts w:ascii="Angsana New" w:hAnsi="Angsana New" w:cs="Angsana New"/>
          <w:sz w:val="32"/>
          <w:szCs w:val="32"/>
        </w:rPr>
        <w:t>7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.</w:t>
      </w:r>
      <w:r w:rsidR="002643DD" w:rsidRPr="00B77618">
        <w:rPr>
          <w:rFonts w:ascii="Angsana New" w:hAnsi="Angsana New" w:cs="Angsana New"/>
          <w:sz w:val="32"/>
          <w:szCs w:val="32"/>
        </w:rPr>
        <w:t>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เวลา กิจกรรมที่เกี่ยวข้องในการบริหารโดยใช้โรงเรียนเป็นฐานนั้น ทำให้บุคลากรต้องใช้เวลาเพิ่มขึ้นนอกเหนือจากเวลาทำงานปกติแต่ละวัน โดยเฉพาะการประชุมคณะกรรมการและอนุกรรมการต่าง ๆ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และการทำงานที่ได้รับมอบหมายมากขึ้น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นอกจากนี้การที่โรงเรียนจะปรับเปลี่ยนไปสู่การบริหารโดยใช้โรงเรียนเป็นฐานให้เห็นผลต้องใช้เวลาตั้งแต่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            </w:t>
      </w:r>
      <w:r w:rsidR="002643DD" w:rsidRPr="00B77618">
        <w:rPr>
          <w:rFonts w:ascii="Angsana New" w:hAnsi="Angsana New" w:cs="Angsana New"/>
          <w:sz w:val="32"/>
          <w:szCs w:val="32"/>
        </w:rPr>
        <w:t>5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ปีขึ้นไป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โรงเรียนส่วนใหญ่จะกระตือรือร้นในการจัดทำโครงการ และดำเนินการเปลี่ยนแปลงในเรื่องต่างๆ อย่างมากในช่วง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2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ปีแรก แต่เมื่อไม่ปรากฏผลสำเร็จรวดเร็วดังที่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lastRenderedPageBreak/>
        <w:t>คาดหวัง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ทำให้เกิดความเบื่อหน่ายและท้อแท้</w:t>
      </w:r>
    </w:p>
    <w:p w:rsidR="002643DD" w:rsidRPr="00B77618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643DD" w:rsidRPr="00B77618">
        <w:rPr>
          <w:rFonts w:ascii="Angsana New" w:hAnsi="Angsana New" w:cs="Angsana New"/>
          <w:sz w:val="32"/>
          <w:szCs w:val="32"/>
        </w:rPr>
        <w:t>7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.</w:t>
      </w:r>
      <w:r w:rsidR="002643DD" w:rsidRPr="00B77618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คณะกรรมการโรงเรียน คณะกรรมการโรงเรียนนั้นถูกมอบหมายหน้าที่และความรับผิดชอบสูง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แต่บุคลากรที่เป็นคณะกรรมการบางคนยังขาดคุณสมบัติที่เหมาะสมอยู่มาก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เช่น ขาดความรู้เรื่องการบริหารโรงเรียนขาดทักษะกระบวนการจัดการขาดความชัดเจนในบทบาท เป็นต้น</w:t>
      </w:r>
    </w:p>
    <w:p w:rsidR="002643DD" w:rsidRPr="00B77618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643DD" w:rsidRPr="00B77618">
        <w:rPr>
          <w:rFonts w:ascii="Angsana New" w:hAnsi="Angsana New" w:cs="Angsana New"/>
          <w:sz w:val="32"/>
          <w:szCs w:val="32"/>
        </w:rPr>
        <w:t>7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.</w:t>
      </w:r>
      <w:r w:rsidR="002643DD" w:rsidRPr="00B77618">
        <w:rPr>
          <w:rFonts w:ascii="Angsana New" w:hAnsi="Angsana New" w:cs="Angsana New"/>
          <w:sz w:val="32"/>
          <w:szCs w:val="32"/>
        </w:rPr>
        <w:t>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ความไม่สอดคล้องระหว่างความต้องการและการปฏิบัติ อาจได้รับมอบอำนาจในการตัดสินใจในเรื่องที่ไม่ต้องการ เช่น ครูต้องการมีอำนาจตัดสินใจเรื่องหลักสูตรและการเรียนการสอน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แต่บางเขตการศึกษาก็ไม่ได้มอบอำนาจให้โรงเรียนดำเนินการเรื่องนี้อย่างแท้จริง</w:t>
      </w:r>
    </w:p>
    <w:p w:rsidR="00D0446C" w:rsidRPr="00B77618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83C35" w:rsidRPr="00B77618">
        <w:rPr>
          <w:rFonts w:ascii="Angsana New" w:hAnsi="Angsana New" w:cs="Angsana New"/>
          <w:sz w:val="32"/>
          <w:szCs w:val="32"/>
        </w:rPr>
        <w:t>7</w:t>
      </w:r>
      <w:r w:rsidR="00F83C35" w:rsidRPr="00B77618">
        <w:rPr>
          <w:rFonts w:ascii="Angsana New" w:hAnsi="Angsana New" w:cs="Angsana New"/>
          <w:sz w:val="32"/>
          <w:szCs w:val="32"/>
          <w:cs/>
        </w:rPr>
        <w:t>.</w:t>
      </w:r>
      <w:r w:rsidR="00F83C35" w:rsidRPr="00B77618">
        <w:rPr>
          <w:rFonts w:ascii="Angsana New" w:hAnsi="Angsana New" w:cs="Angsana New"/>
          <w:sz w:val="32"/>
          <w:szCs w:val="32"/>
        </w:rPr>
        <w:t>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ขาดอิสระในการตัดสินใจ โรงเรียนบางแห่งถูกกำหนดมาจากหน่วยงานส่วนกลาง เช่น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รัฐหรือเขตการศึกษาให้นำการบริหารโดยใช้โรงเรียนเป็นฐานมาใช้ในการบริหารโรงเรียน โดยไม่ได้เกิดจากความต้องการที่แท้จริงของครู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ประกอบกับการขาดแคลนงบประมาณ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ระยะเวลาไม่เพียงพอการอบรมไม่เพียงพอ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ทำให้เกิดปัญหาตั้งแต่เริ่มนำแนวคิดการบริหารแบบนี้ไปปฏิบัติแล้ว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นอกจากนี้ส่วนกลางยังไม่ได้มอบอำนาจให้โรงเรียนในการตัดสินใจเกี่ยวกับการบริหารอย่างแท้จริง</w:t>
      </w:r>
    </w:p>
    <w:p w:rsidR="009F1786" w:rsidRPr="00B77618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643DD" w:rsidRPr="00B77618">
        <w:rPr>
          <w:rFonts w:ascii="Angsana New" w:hAnsi="Angsana New" w:cs="Angsana New"/>
          <w:sz w:val="32"/>
          <w:szCs w:val="32"/>
        </w:rPr>
        <w:t>7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.</w:t>
      </w:r>
      <w:r w:rsidR="002643DD" w:rsidRPr="00B77618">
        <w:rPr>
          <w:rFonts w:ascii="Angsana New" w:hAnsi="Angsana New" w:cs="Angsana New"/>
          <w:sz w:val="32"/>
          <w:szCs w:val="32"/>
        </w:rPr>
        <w:t>5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ไม่ได้ให้ความสำคัญเรื่องวิชาการ</w:t>
      </w:r>
      <w:r w:rsidR="007625A3" w:rsidRPr="00B77618">
        <w:rPr>
          <w:rFonts w:ascii="Angsana New" w:hAnsi="Angsana New" w:cs="Angsana New" w:hint="cs"/>
          <w:sz w:val="32"/>
          <w:szCs w:val="32"/>
          <w:cs/>
        </w:rPr>
        <w:t>เท่าที่ควรความล้มเหลวในการบริหาร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โดยใช้โรงเรียนเป็นฐาน คือ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การไม่ได้ให้ความสำคัญกับเรื่องที่เป็นหัวใจของโรงเรียน ได้แก่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การจัดการเรียนการสอนและผลการเรียนของนักเรียนอย่างแท้จริง ส่วนใหญ่จะไปเน้นเรื่อง กิจกรรมพิเศษ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การแต่งตั้งกรรมการและอนุกรรมการต่าง</w:t>
      </w:r>
      <w:r w:rsidR="009F1786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ๆ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การออกระเบียบสำหรับการบริหารโรงเรียน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การสร้างความสัมพันธ์กับชุมชนเป็นต้น จากการศึกษาดังกล่าวมาแล้วข้างต้น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2643DD" w:rsidRPr="00B77618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F1786" w:rsidRPr="00B7761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สรุปว่า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ปัญหาสำคัญของการบริหารโดยใช้โรงเรียนเป็นฐานคือต้องใช้เวลาในการเปลี่ยนแปลงนาน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คณะกรรมการไม่มีความสามารถและไม่เข้าใจบทบาทหน้าที่ โรงเรียน</w:t>
      </w:r>
      <w:r w:rsidR="007625A3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ไม่ได้รับการกระจายอำนาจอย่างเต็มที่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และมักไม่ให้ความสำคัญเรื่องการเรียนการสอนและ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ผลการเรียนเท่าที่ควร</w:t>
      </w:r>
    </w:p>
    <w:p w:rsidR="009F1786" w:rsidRPr="0027778A" w:rsidRDefault="009F1786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2643DD" w:rsidRPr="00B77618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9F1786" w:rsidRPr="00B77618">
        <w:rPr>
          <w:rFonts w:ascii="Angsana New" w:hAnsi="Angsana New" w:cs="Angsana New"/>
          <w:b/>
          <w:bCs/>
          <w:sz w:val="32"/>
          <w:szCs w:val="32"/>
        </w:rPr>
        <w:t>8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2643DD" w:rsidRPr="00B77618">
        <w:rPr>
          <w:rFonts w:ascii="Angsana New" w:hAnsi="Angsana New" w:cs="Angsana New" w:hint="cs"/>
          <w:b/>
          <w:bCs/>
          <w:sz w:val="32"/>
          <w:szCs w:val="32"/>
          <w:cs/>
        </w:rPr>
        <w:t>ประสบการณ์การบริหารโดยใช้โรงเรียนเป็นฐานในประเทศไทย</w:t>
      </w:r>
    </w:p>
    <w:p w:rsidR="0027778A" w:rsidRPr="0027778A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2643DD" w:rsidRPr="00B77618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การนำแนวคิดการบริหารโดยใช้โรงเรียนเป็นฐานมาใช้กับการบริหารโรงเรียนในประเทศไทยเริ่มขึ้นพร้อมกับความพยายามกระจายอำนาจไปสู่สถานศึกษา จนกระทั่งเมื่อมีการตราพระราชบัญญัติการศึกษาแห่งชาติ พ.ศ.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2542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ได้บรรจุการบริหารตามแนวคิดนี้ไว้ในมาตรา </w:t>
      </w:r>
      <w:r w:rsidR="002643DD" w:rsidRPr="00B77618">
        <w:rPr>
          <w:rFonts w:ascii="Angsana New" w:hAnsi="Angsana New" w:cs="Angsana New"/>
          <w:sz w:val="32"/>
          <w:szCs w:val="32"/>
        </w:rPr>
        <w:t>39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40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ซึ่งจะส่งผลให้เกิดการเปลี่ยนแปลงด้านการบริหารโรงเรียนมากมาย สำหรับการดำเนินงานของส่วนราชการต่าง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ๆ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เกี่ยวกับการนำแนวคิดการบริหารโดยใช้โรงเรียนเป็นฐาน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lastRenderedPageBreak/>
        <w:t>ไปปฏิบัติที่สำคัญ</w:t>
      </w:r>
    </w:p>
    <w:p w:rsidR="00A37B23" w:rsidRPr="005B5AA2" w:rsidRDefault="00A37B23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643DD" w:rsidRDefault="002643D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6"/>
          <w:szCs w:val="36"/>
        </w:rPr>
      </w:pPr>
      <w:r w:rsidRPr="005B5AA2">
        <w:rPr>
          <w:rFonts w:ascii="Angsana New" w:hAnsi="Angsana New" w:cs="Angsana New"/>
          <w:b/>
          <w:bCs/>
          <w:sz w:val="36"/>
          <w:szCs w:val="36"/>
          <w:cs/>
        </w:rPr>
        <w:t>หลักการกระจายอำนาจ</w:t>
      </w:r>
      <w:r w:rsidR="0027778A" w:rsidRPr="005B5AA2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</w:p>
    <w:p w:rsidR="005B5AA2" w:rsidRPr="005B5AA2" w:rsidRDefault="005B5AA2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  <w:cs/>
        </w:rPr>
      </w:pPr>
    </w:p>
    <w:p w:rsidR="002643DD" w:rsidRDefault="005B5AA2" w:rsidP="005B5AA2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5B5AA2">
        <w:rPr>
          <w:rFonts w:ascii="Angsana New" w:hAnsi="Angsana New" w:cs="Angsana New"/>
          <w:b/>
          <w:bCs/>
          <w:sz w:val="32"/>
          <w:szCs w:val="32"/>
        </w:rPr>
        <w:tab/>
        <w:t>1</w:t>
      </w:r>
      <w:r w:rsidRPr="005B5AA2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5B5AA2">
        <w:rPr>
          <w:rFonts w:ascii="Angsana New" w:hAnsi="Angsana New" w:cs="Angsana New"/>
          <w:b/>
          <w:bCs/>
          <w:sz w:val="32"/>
          <w:szCs w:val="32"/>
        </w:rPr>
        <w:tab/>
      </w:r>
      <w:r w:rsidR="002643DD" w:rsidRPr="005B5AA2">
        <w:rPr>
          <w:rFonts w:ascii="Angsana New" w:hAnsi="Angsana New" w:cs="Angsana New"/>
          <w:b/>
          <w:bCs/>
          <w:sz w:val="32"/>
          <w:szCs w:val="32"/>
          <w:cs/>
        </w:rPr>
        <w:t>ความหมายของการกระจายอำนาจ</w:t>
      </w:r>
    </w:p>
    <w:p w:rsidR="005B5AA2" w:rsidRPr="005B5AA2" w:rsidRDefault="005B5AA2" w:rsidP="005B5AA2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2643DD" w:rsidRPr="00B77618" w:rsidRDefault="005B5AA2" w:rsidP="006C44A9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643DD" w:rsidRPr="00B77618">
        <w:rPr>
          <w:rFonts w:ascii="Angsana New" w:hAnsi="Angsana New" w:cs="Angsana New"/>
          <w:sz w:val="32"/>
          <w:szCs w:val="32"/>
        </w:rPr>
        <w:t>La Noue and Smith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(อ้างถึงใน เสริมศักดิ์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 xml:space="preserve">วิศาลาภรณ์ และคณะ.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2541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: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</w:rPr>
        <w:t>16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="002643DD" w:rsidRPr="00B77618">
        <w:rPr>
          <w:rFonts w:ascii="Angsana New" w:hAnsi="Angsana New" w:cs="Angsana New" w:hint="cs"/>
          <w:sz w:val="32"/>
          <w:szCs w:val="32"/>
          <w:cs/>
        </w:rPr>
        <w:t>กล่าวว่าการกระจายอำนาจทางการศึกษาแต่เดิมนั้นเป็นการถ่ายโอนอำนาจในการตัดสินใจในภารกิจด้านบุคลากร หลักสูตร และงบประมาณ จากคณะกรรมการส่วนกลางไปยังท้องถิ่น</w:t>
      </w:r>
    </w:p>
    <w:p w:rsidR="002643DD" w:rsidRPr="00B77618" w:rsidRDefault="005B5AA2" w:rsidP="006C44A9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643DD" w:rsidRPr="00B77618">
        <w:rPr>
          <w:rFonts w:ascii="Angsana New" w:hAnsi="Angsana New" w:cs="Angsana New"/>
          <w:sz w:val="32"/>
          <w:szCs w:val="32"/>
        </w:rPr>
        <w:t>Uveges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(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อ้างถึงใน วิโรจน์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สารรัตนะ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2544 : 28-32)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ได้แสดงทัศนะเกี่ยวกับการกระจายอำนาจสองรูปแบบ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คือการกระจายอำนาจเชิงการเมือง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(</w:t>
      </w:r>
      <w:r w:rsidR="002643DD" w:rsidRPr="00B77618">
        <w:rPr>
          <w:rFonts w:ascii="Angsana New" w:hAnsi="Angsana New" w:cs="Angsana New"/>
          <w:sz w:val="32"/>
          <w:szCs w:val="32"/>
        </w:rPr>
        <w:t>Political Decentralization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 และการกระจายอำนาจเชิงบริหาร (</w:t>
      </w:r>
      <w:r w:rsidR="002643DD" w:rsidRPr="00B77618">
        <w:rPr>
          <w:rFonts w:ascii="Angsana New" w:hAnsi="Angsana New" w:cs="Angsana New"/>
          <w:sz w:val="32"/>
          <w:szCs w:val="32"/>
        </w:rPr>
        <w:t>Administrative Decentralization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 เขาได้อธิบายว่าการกระจายอำนาจเชิงการเมืองเป็นการกระจายอำนาจไปยังหน่วยที่เป็นพื้นที่ทางภูมิศาสตร์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(</w:t>
      </w:r>
      <w:r w:rsidR="002643DD" w:rsidRPr="00B77618">
        <w:rPr>
          <w:rFonts w:ascii="Angsana New" w:hAnsi="Angsana New" w:cs="Angsana New"/>
          <w:sz w:val="32"/>
          <w:szCs w:val="32"/>
        </w:rPr>
        <w:t>Geographical Area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)โดยจะคำนึงถึง ความต้องการจำเป็นของผู้ปฏิบัติในเขตพื้นที่เฉพาะ (</w:t>
      </w:r>
      <w:r w:rsidR="002643DD" w:rsidRPr="00B77618">
        <w:rPr>
          <w:rFonts w:ascii="Angsana New" w:hAnsi="Angsana New" w:cs="Angsana New"/>
          <w:sz w:val="32"/>
          <w:szCs w:val="32"/>
        </w:rPr>
        <w:t>A Specific Area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 นั้นเป็นสำคัญ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เพราะถือว่าบุคคลเหล่านั้นเป็นผู้มีความใกล้ชิดกับผู้คนที่อาศัยในเขตพื้นที่นั้นสามารถ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จะพัฒนาหรือเปลี่ยนแปลงแผนงานตามลำดับในกรณีของการกระจายอำนาจเชิงบริหารเกิดขึ้นในกรณีหน่วยราชการส่วนกลางได้มอบอำนาจบางประการ (</w:t>
      </w:r>
      <w:r w:rsidR="002643DD" w:rsidRPr="00B77618">
        <w:rPr>
          <w:rFonts w:ascii="Angsana New" w:hAnsi="Angsana New" w:cs="Angsana New"/>
          <w:sz w:val="32"/>
          <w:szCs w:val="32"/>
        </w:rPr>
        <w:t>Delegates Some of Power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 หรือมอบอำนาจหน้าที่ (</w:t>
      </w:r>
      <w:r w:rsidR="002643DD" w:rsidRPr="00B77618">
        <w:rPr>
          <w:rFonts w:ascii="Angsana New" w:hAnsi="Angsana New" w:cs="Angsana New"/>
          <w:sz w:val="32"/>
          <w:szCs w:val="32"/>
        </w:rPr>
        <w:t>Delegating Authority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ไปให้หน่วยงานใต้สังกัด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โดยจะมีสายการบังคับบัญชาเชิงหน้าที่ (</w:t>
      </w:r>
      <w:r w:rsidR="002643DD" w:rsidRPr="00B77618">
        <w:rPr>
          <w:rFonts w:ascii="Angsana New" w:hAnsi="Angsana New" w:cs="Angsana New"/>
          <w:sz w:val="32"/>
          <w:szCs w:val="32"/>
        </w:rPr>
        <w:t>Functional Lines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 จากหน่วยงานต้นสังกัดตรงไปหน่วยงานใต้สังกัดตามลำดับไม่ใช่ไปยังเขตพื้นที่ทางภูมิศาสตร์ ยิ่งกว่านั้น หน่วยงานใต้สังกัดจะมีการปฏิบัติภายใต้การควบคุมของหน่วยงานระดับสูง</w:t>
      </w:r>
    </w:p>
    <w:p w:rsidR="002643DD" w:rsidRPr="00B77618" w:rsidRDefault="005B5AA2" w:rsidP="006C44A9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643DD" w:rsidRPr="00B77618">
        <w:rPr>
          <w:rFonts w:ascii="Angsana New" w:hAnsi="Angsana New" w:cs="Angsana New"/>
          <w:sz w:val="32"/>
          <w:szCs w:val="32"/>
        </w:rPr>
        <w:t>Davkid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(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อ้างถึงใน วิโรจน์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สารรัตนะ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 2544 :</w:t>
      </w:r>
      <w:r w:rsidR="00687CA2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28-32)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ได้กล่าวถึงองค์ประกอบที่สำคัญของโรงเรียนแบบกระจายอำนาจว่าต้องประกอบด้วยความเป็นอิสระ (</w:t>
      </w:r>
      <w:r w:rsidR="002643DD" w:rsidRPr="00B77618">
        <w:rPr>
          <w:rFonts w:ascii="Angsana New" w:hAnsi="Angsana New" w:cs="Angsana New"/>
          <w:sz w:val="32"/>
          <w:szCs w:val="32"/>
        </w:rPr>
        <w:t>Autonomy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 และการตัดสินใจแบบ มีส่วนร่วม (</w:t>
      </w:r>
      <w:r w:rsidR="002643DD" w:rsidRPr="00B77618">
        <w:rPr>
          <w:rFonts w:ascii="Angsana New" w:hAnsi="Angsana New" w:cs="Angsana New"/>
          <w:sz w:val="32"/>
          <w:szCs w:val="32"/>
        </w:rPr>
        <w:t>Participatory Decision Making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ซึ่งสอดคล้องกับความเห็นของ </w:t>
      </w:r>
      <w:r w:rsidR="002643DD" w:rsidRPr="00B77618">
        <w:rPr>
          <w:rFonts w:ascii="Angsana New" w:hAnsi="Angsana New" w:cs="Angsana New"/>
          <w:sz w:val="32"/>
          <w:szCs w:val="32"/>
        </w:rPr>
        <w:t>Dinham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(1983 : 87) ที่กล่าวว่าการบริหารโรงเรียนแบบกระจายอำนาจนั้นมีลักษณะที่สำคัญดังนี้ คือ</w:t>
      </w:r>
    </w:p>
    <w:p w:rsidR="002643DD" w:rsidRPr="00B77618" w:rsidRDefault="00C94A0B" w:rsidP="006C44A9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เป็นการเพิ่มความเป็นอิสระของโรงเรียนในการควบคุมงบประมาณและการปลดเปลื้องจากกฎระเบียบที่เป็นข้อจำกัดทั้งหลาย</w:t>
      </w:r>
    </w:p>
    <w:p w:rsidR="002643DD" w:rsidRPr="00B77618" w:rsidRDefault="00C94A0B" w:rsidP="006C44A9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การแบ่งอำนาจหน้าที่ในการตัดสินใจให้แก่ครูและบุคคลอื่น ๆ ให้มากขึ้น เช่น ผู้ปกครอง นักเรียน หรือสมาชิกในชุมชน เป็นต้น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โดยมีความเชื่อพื้นฐานว่าการตัดสินใจ</w:t>
      </w:r>
      <w:r w:rsidR="002643DD" w:rsidRPr="00B77618">
        <w:rPr>
          <w:rFonts w:ascii="Angsana New" w:hAnsi="Angsana New" w:cs="Angsana New"/>
          <w:sz w:val="32"/>
          <w:szCs w:val="32"/>
          <w:cs/>
        </w:rPr>
        <w:lastRenderedPageBreak/>
        <w:t>ในระดับล่างจะเป็นการตัดสินใจที่ดี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และการมีส่วนร่วมในการตัดสินใจจะก่อให้เกิดความรู้สึกในความเป็นเจ้าของ และความมีพันธะผูกพันที่จะให้การปฏิบัติเป็นไปอย่างมีประสิทธิภาพ ประสิทธิผล</w:t>
      </w:r>
    </w:p>
    <w:p w:rsidR="002643DD" w:rsidRPr="00B77618" w:rsidRDefault="00C94A0B" w:rsidP="006C44A9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643DD" w:rsidRPr="00B77618">
        <w:rPr>
          <w:rFonts w:ascii="Angsana New" w:hAnsi="Angsana New" w:cs="Angsana New"/>
          <w:sz w:val="32"/>
          <w:szCs w:val="32"/>
        </w:rPr>
        <w:t>Caldwell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Spinks </w:t>
      </w:r>
      <w:r w:rsidRPr="00B77618">
        <w:rPr>
          <w:rFonts w:ascii="Angsana New" w:hAnsi="Angsana New" w:cs="Angsana New"/>
          <w:sz w:val="32"/>
          <w:szCs w:val="32"/>
          <w:cs/>
        </w:rPr>
        <w:t>(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อ้างถึงใน วิโรจน์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สารรัตนะ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2544 : 33)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ได้ให้ทัศนะเกี่ยวกับการบริหารโรงเรียนแบบกระจายอำนาจว่าเป็น การกระจายอำนาจหน้าที่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การตัดสินใจให้แก่โรงเรียนในเรื่องการจัดสรรทรัพยากรซึ่งถือว่าเป็นการกระจายทางการบริหารมากกว่าที่จะเป็นทางการเมือง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โดยที่การตัดสินใจนั้นยังอยู่ภายใต้กรอบและยังจะได้รับการตรวจสอบการจัดสรรทรัพยากรนั้นจากท้องถิ่น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จากรัฐหรือจากรัฐบาลส่วนกลางอยู่และทรัพยากรเพื่อการจัดสรรนั้นหมายถึงทั้งด้านที่เป็นความรู้หรือหลักสูตร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ด้านที่เป็นเทคโนโลยีหรือวิธีการเรียนการสอน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ด้านวัสดุอุปกรณ์ หรือสิ่งอำนวยความสะดวก เครื่องมือ เครื่องใช้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ด้านบุคลากร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เวลาและงบประมาณ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เป็นต้น</w:t>
      </w:r>
    </w:p>
    <w:p w:rsidR="002643DD" w:rsidRPr="00B77618" w:rsidRDefault="00C94A0B" w:rsidP="006C44A9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วิโรจน์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สารรัตนะ (2544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: 34-36)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ได้กล่าวถึงการกระจายอำนาจขององค์กรทางการศึกษา สรุปได้ว่า ในกรณีขององค์กรทางการศึกษานั้น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มีแนวโน้มของการเปลี่ยนแปลงจากรูปแบบที่เน้นโครงสร้างเชิงอำนาจนิยมไปสู่โครงสร้างเชิงประชาธิปไตยนิยมมากขึ้นและองค์กรทางการศึกษาที่พึงประสงค์ตามแนวโน้มการเปลี่ยนแปลงนั้นคือ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องค์กรเชิงวิชาชีพ (</w:t>
      </w:r>
      <w:r w:rsidR="002643DD" w:rsidRPr="00B77618">
        <w:rPr>
          <w:rFonts w:ascii="Angsana New" w:hAnsi="Angsana New" w:cs="Angsana New"/>
          <w:sz w:val="32"/>
          <w:szCs w:val="32"/>
        </w:rPr>
        <w:t>Professional Organization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ที่มีการกระจายอำนาจสูง ให้ความเป็นอิสระในการตัดสินใจเรื่องสำคัญๆ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แก่ผู้ปฏิบัติในระดับล่างมากขึ้นมีการพัฒนาบุคลากรให้มีคุณภาพสูงเพื่อให้สอดรับกับการกระจายอำนาจนั้น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จนถึงขั้นคาดหวังให้เป็นบุคลากรมืออาชีพ (</w:t>
      </w:r>
      <w:r w:rsidR="002643DD" w:rsidRPr="00B77618">
        <w:rPr>
          <w:rFonts w:ascii="Angsana New" w:hAnsi="Angsana New" w:cs="Angsana New"/>
          <w:sz w:val="32"/>
          <w:szCs w:val="32"/>
        </w:rPr>
        <w:t>Professional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ที่มีความรับผิดชอบต่อการพัฒนาตนเองอย่างต่อเนื่อง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กำหนดมาตรฐานการทำงานแห่งตนและมีความมุ่งมั่นที่จะทำงานเพื่อบรรลุเป้าหมายขององค์กรร่วมกัน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สำหรับการกระจายอำนาจนั้นไม่ว่าจะเป็นการกระจายอำนาจเชิงการเมืองหรืออำนาจเชิงบริหารแต่กระแสการเปลี่ยนแปลงก็คือ </w:t>
      </w:r>
      <w:r w:rsidR="00C92E2A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การกระจายอำนาจ (</w:t>
      </w:r>
      <w:r w:rsidR="002643DD" w:rsidRPr="00B77618">
        <w:rPr>
          <w:rFonts w:ascii="Angsana New" w:hAnsi="Angsana New" w:cs="Angsana New"/>
          <w:sz w:val="32"/>
          <w:szCs w:val="32"/>
        </w:rPr>
        <w:t>Decentralization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 ไม่ใช่การรวมอำนาจ (</w:t>
      </w:r>
      <w:r w:rsidR="002643DD" w:rsidRPr="00B77618">
        <w:rPr>
          <w:rFonts w:ascii="Angsana New" w:hAnsi="Angsana New" w:cs="Angsana New"/>
          <w:sz w:val="32"/>
          <w:szCs w:val="32"/>
        </w:rPr>
        <w:t>Centralization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แม้จะเป็นข้อถกเถียงกันอยู่ว่ากระจายอำนาจแบบไหนจะดีกว่ากันก็ตามและยังได้สรุปการกระจายอำนาจเชิงการเมืองและการกระจายอำนาจเชิงบริหารไว้ว่าลักษณะขององค์กรทางการศึกษาไทยหากพิจารณาเฉพาะในกรอบของพระราชบัญญัติการศึกษาแห่งชาติ พ.ศ. 2542 แล้ว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มีความมุ่งหวังจะให้มีการกระจายอำนาจเชิงบริหารจัดการ ให้ผู้ปฏิบัติระดับล่างมีอิสระ สามารถตัดสินใจในเรื่องสำคัญ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ๆ ได้ และคาดหวังที่จะมีบุคลากรในองค์กรที่มีคุณภาพ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สามารถควบคุมตนเองและมีความรับผิดชอบต่อการปฏิบัติงานเพื่อให้บรรลุเป้าหมายในการทำงานตามที่ได้รับการกระจายอำนาจนั้นได้อย่างมีประสิทธิภาพและประสิทธิผล</w:t>
      </w:r>
    </w:p>
    <w:p w:rsidR="002643DD" w:rsidRPr="00B77618" w:rsidRDefault="00C94A0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ธีระ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รุญเจริญ (2546 : 64-65)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ได้กล่าวถึงการกระจายอำนาจการบริหารการศึกษาที่ระบุไว้ในพระราชบัญญัติการศึกษาแห่งชาติ พ.ศ.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2542 ว่านับเป็นก้าวใหม่ทางการศึกษาของไทย ที่กำหนดให้มีการกระจายอำนาจการบริหารการศึกษาจากส่วนกลางไปยังเขตพื้นที่การศึกษาและสถานศึกษาไทย</w:t>
      </w:r>
    </w:p>
    <w:p w:rsidR="005760FC" w:rsidRPr="00B77618" w:rsidRDefault="00C94A0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ชัญญา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อภิปาลกุล (2544 : 18-19) ได้ประมวลแนวคิด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หลักการ วัตถุประสงค์ของการกระจายอำนาจการบริหาร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สรุปได้ดังนี้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การกระจายอำนาจการบริหารการศึกษาเป็นนโยบายหลักที่สำคัญอย่างหนึ่งที่กำหนดไว้ในพระราชบัญญัติการศึกษาแห่งชาติ พ.ศ.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2542 </w:t>
      </w: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ซึ่งระบุไว้ในหมวด 5 มาตรา 39 ว่า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ให้กระทรวงกระจายอำนาจการบริหารและการจัดการศึกษาทั้งด้านวิชาการ งบประมาณ การบริหารงานบุคคล และการบริหารทั่วไป ไปยังคณะกรรมการและสำนักงานการศึกษา ศาสนา และวัฒนธรรม เขตพื้นที่การศึกษา และสถานศึกษาโดยตรง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หลักเกณฑ์และวิธีการกระจายอำนาจดังกล่าวให้เป็นไปตามที่กำหนดไว้ในกฎกระทรวง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ดังนั้นสถานศึกษา โดยเฉพาะผู้บริหารจะต้องมีความรู้ ความสามารถในการดำเนินการจนประสบผลสำเร็จในภารกิจ</w:t>
      </w:r>
    </w:p>
    <w:p w:rsidR="002643DD" w:rsidRPr="00B77618" w:rsidRDefault="00F4360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814839" w:rsidRPr="00B77618">
        <w:rPr>
          <w:rFonts w:ascii="Angsana New" w:hAnsi="Angsana New" w:cs="Angsana New"/>
          <w:sz w:val="32"/>
          <w:szCs w:val="32"/>
          <w:cs/>
        </w:rPr>
        <w:t>ประกอบ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814839" w:rsidRPr="00B77618">
        <w:rPr>
          <w:rFonts w:ascii="Angsana New" w:hAnsi="Angsana New" w:cs="Angsana New"/>
          <w:sz w:val="32"/>
          <w:szCs w:val="32"/>
          <w:cs/>
        </w:rPr>
        <w:t xml:space="preserve">คุณารักษ์ </w:t>
      </w:r>
      <w:r w:rsidR="00814839" w:rsidRPr="00B77618">
        <w:rPr>
          <w:rFonts w:ascii="Angsana New" w:hAnsi="Angsana New" w:cs="Angsana New" w:hint="cs"/>
          <w:sz w:val="32"/>
          <w:szCs w:val="32"/>
          <w:cs/>
        </w:rPr>
        <w:t>และคณะ</w:t>
      </w:r>
      <w:r w:rsidR="00662D04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14839" w:rsidRPr="00B77618">
        <w:rPr>
          <w:rFonts w:ascii="Angsana New" w:hAnsi="Angsana New" w:cs="Angsana New"/>
          <w:sz w:val="32"/>
          <w:szCs w:val="32"/>
          <w:cs/>
        </w:rPr>
        <w:t>(25</w:t>
      </w:r>
      <w:r w:rsidR="00814839" w:rsidRPr="00B77618">
        <w:rPr>
          <w:rFonts w:ascii="Angsana New" w:hAnsi="Angsana New" w:cs="Angsana New"/>
          <w:sz w:val="32"/>
          <w:szCs w:val="32"/>
        </w:rPr>
        <w:t>31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 : 2-4)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ได้กล่าวถึงการกระจายอำนาจสรุปได้ว่า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กา</w:t>
      </w:r>
      <w:r w:rsidR="00102E05" w:rsidRPr="00B77618">
        <w:rPr>
          <w:rFonts w:ascii="Angsana New" w:hAnsi="Angsana New" w:cs="Angsana New" w:hint="cs"/>
          <w:sz w:val="32"/>
          <w:szCs w:val="32"/>
          <w:cs/>
        </w:rPr>
        <w:t>ร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กระจายอำนาจอาจแบ่งได้เป็น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6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รูปแบบ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ตามระดับของอำนาจและหน้าที่ และขอบข่ายของหน้าที่ซึ่งส่วนกลางได้แบ่งสรรความรับผิดชอบให้กับองค์กรต่าง ๆ โดยความชอบธรรมตามที่กฎหมายกำหนดไว้ดังนี้</w:t>
      </w:r>
    </w:p>
    <w:p w:rsidR="002643DD" w:rsidRPr="00B77618" w:rsidRDefault="00965C5E" w:rsidP="006C44A9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การแบ่งอำนาจ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(</w:t>
      </w:r>
      <w:r w:rsidR="002643DD" w:rsidRPr="00B77618">
        <w:rPr>
          <w:rFonts w:ascii="Angsana New" w:hAnsi="Angsana New" w:cs="Angsana New"/>
          <w:sz w:val="32"/>
          <w:szCs w:val="32"/>
        </w:rPr>
        <w:t>Deconcentration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หมายถึง การถ่ายโอนบทบาทหน้าที่ของส่วนกลางให้กับส่วนท้องถิ่นตามลำดับขั้นตอนของการบังคับบัญชา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จากระดับกระทรวงสู่ส่วนท้องถิ่นหรือกล่าวอีกนัยหนึ่งก็คือ การแบ่งมอบอำนาจระดับเบื้องต้นไปสู่ระดับต่าง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ๆ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ตามลำดับสายการบริหารในองค์กรนั้น ๆ</w:t>
      </w:r>
    </w:p>
    <w:p w:rsidR="002643DD" w:rsidRPr="00B77618" w:rsidRDefault="00965C5E" w:rsidP="006C44A9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การให้อำนาจอิสระ (</w:t>
      </w:r>
      <w:r w:rsidR="002643DD" w:rsidRPr="00B77618">
        <w:rPr>
          <w:rFonts w:ascii="Angsana New" w:hAnsi="Angsana New" w:cs="Angsana New"/>
          <w:sz w:val="32"/>
          <w:szCs w:val="32"/>
        </w:rPr>
        <w:t>Delegation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หมายถึง การถ่ายโอนความรับผิดชอบในหน้าที่ให้กับหน่วยงานในระดับภูมิภาค หรือระดับท้องถิ่น หรือหน่วยงานเฉพาะกิจ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ให้รับผิดชอบดำเนินโครงการพิเศษ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ซึ่งมีอิสระจากส่วนกลางในการกำหนดขั้นตอนในการบริหารจัดการต่าง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ๆ ได้ด้วย</w:t>
      </w:r>
    </w:p>
    <w:p w:rsidR="002643DD" w:rsidRPr="00B77618" w:rsidRDefault="00965C5E" w:rsidP="006C44A9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การมอบอำนาจหน้าที่ให้แก่ท้องถิ่นอย่างเต็มที่ (</w:t>
      </w:r>
      <w:r w:rsidR="002643DD" w:rsidRPr="00B77618">
        <w:rPr>
          <w:rFonts w:ascii="Angsana New" w:hAnsi="Angsana New" w:cs="Angsana New"/>
          <w:sz w:val="32"/>
          <w:szCs w:val="32"/>
        </w:rPr>
        <w:t>Devolution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 ได้แก่ การถ่ายโอนความรับผิดชอบในหน้าที่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หรืออำนาจในการตัดสินใจให้แก่หน่วยงานรัฐบาลในท้องถิ่นภายใต้ขอบข่ายที่กฎหมายกำหนดให้หน่วยงานระดับท้องถิ่น จังหวัด อำเภอ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หรือองค์กบริหารส่วนท้องถิ่นจะอยู่นอกเหนือการควบคุมโดยตรง (</w:t>
      </w:r>
      <w:r w:rsidR="002643DD" w:rsidRPr="00B77618">
        <w:rPr>
          <w:rFonts w:ascii="Angsana New" w:hAnsi="Angsana New" w:cs="Angsana New"/>
          <w:sz w:val="32"/>
          <w:szCs w:val="32"/>
        </w:rPr>
        <w:t>direct control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ของส่วนกลาง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มีความเป็นตัว</w:t>
      </w:r>
      <w:r w:rsidR="002643DD" w:rsidRPr="00B77618">
        <w:rPr>
          <w:rFonts w:ascii="Angsana New" w:hAnsi="Angsana New" w:cs="Angsana New"/>
          <w:sz w:val="32"/>
          <w:szCs w:val="32"/>
          <w:cs/>
        </w:rPr>
        <w:lastRenderedPageBreak/>
        <w:t>ของตัวเอง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มีกฎหมายรองรับในความชอบธรรม</w:t>
      </w:r>
    </w:p>
    <w:p w:rsidR="002643DD" w:rsidRPr="00B77618" w:rsidRDefault="00965C5E" w:rsidP="006C44A9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4.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การให้เอกชน องค์กรเอกชนดำเนินการ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(</w:t>
      </w:r>
      <w:r w:rsidR="002643DD" w:rsidRPr="00B77618">
        <w:rPr>
          <w:rFonts w:ascii="Angsana New" w:hAnsi="Angsana New" w:cs="Angsana New"/>
          <w:sz w:val="32"/>
          <w:szCs w:val="32"/>
        </w:rPr>
        <w:t xml:space="preserve">Privatization or Non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 xml:space="preserve">– </w:t>
      </w:r>
      <w:r w:rsidR="002643DD" w:rsidRPr="00B77618">
        <w:rPr>
          <w:rFonts w:ascii="Angsana New" w:hAnsi="Angsana New" w:cs="Angsana New"/>
          <w:sz w:val="32"/>
          <w:szCs w:val="32"/>
        </w:rPr>
        <w:t>government institutions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 คือการให้เอกชนในรูปของบุคคล องค์กรผลประโยชน์ บริษัท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ห้างร้าน หรือ บริษัทมหาชน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เข้าดำเนินการในกิจการที่รัฐบาลเองไม่สามารถทำได้อย่างมีประสิทธิภาพ</w:t>
      </w:r>
    </w:p>
    <w:p w:rsidR="002643DD" w:rsidRPr="00B77618" w:rsidRDefault="00965C5E" w:rsidP="006C44A9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5.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การปรับโครงสร้างขององค์กร (</w:t>
      </w:r>
      <w:r w:rsidR="002643DD" w:rsidRPr="00B77618">
        <w:rPr>
          <w:rFonts w:ascii="Angsana New" w:hAnsi="Angsana New" w:cs="Angsana New"/>
          <w:sz w:val="32"/>
          <w:szCs w:val="32"/>
        </w:rPr>
        <w:t>Restructuring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</w:t>
      </w:r>
    </w:p>
    <w:p w:rsidR="002643DD" w:rsidRPr="00B77618" w:rsidRDefault="00965C5E" w:rsidP="006C44A9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6.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การใช้กระบวนการทางประชาธิปไตย (</w:t>
      </w:r>
      <w:r w:rsidR="002643DD" w:rsidRPr="00B77618">
        <w:rPr>
          <w:rFonts w:ascii="Angsana New" w:hAnsi="Angsana New" w:cs="Angsana New"/>
          <w:sz w:val="32"/>
          <w:szCs w:val="32"/>
        </w:rPr>
        <w:t>Democratization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) เป็นการกระจายอำนาจที่มีความแตกต่างจากที่กล่าวมาแล้ว คือ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การใช้กระบวนการทางประชาธิปไตยที่จะให้อำนาจในการจัดการศึกษาได้อยู่ในความรับผิดชอบของประชาชนด้วย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ทั้งนี้อาจวิเคราะห์ตามแนวคิดประชาธิปไตยอย่างง่ายๆ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ที่สุด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และในเชิงอุดมคตินั้น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คือการทำให้การศึกษาเป็นไปเพื่อประชาชนเป็นของประชาชนและโดยประชาชน</w:t>
      </w:r>
    </w:p>
    <w:p w:rsidR="002643DD" w:rsidRPr="00B77618" w:rsidRDefault="00965C5E" w:rsidP="006C44A9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643DD" w:rsidRPr="00B77618">
        <w:rPr>
          <w:rFonts w:ascii="Angsana New" w:hAnsi="Angsana New" w:cs="Angsana New"/>
          <w:sz w:val="32"/>
          <w:szCs w:val="32"/>
          <w:cs/>
        </w:rPr>
        <w:t>กมล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สุดประเสริฐ (2544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: 8)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ได้ศึกษารูปแบบการบริหารและจัดการศึกษาแบบกระจายอำนาจ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และได้เสนอรูปแบบสำหรับประเทศไทยไว้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สรุปได้ว่า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รูปแบบการบริหา</w:t>
      </w:r>
      <w:r w:rsidR="00A37B23" w:rsidRPr="00B77618">
        <w:rPr>
          <w:rFonts w:ascii="Angsana New" w:hAnsi="Angsana New" w:cs="Angsana New" w:hint="cs"/>
          <w:sz w:val="32"/>
          <w:szCs w:val="32"/>
          <w:cs/>
        </w:rPr>
        <w:t>ร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และการจัดการศึกษาแบบกระจายอำนาจของไทยตามที่มีบทบัญญัติไว้ในพระราชบัญญัติการศึกษาแห่งชาติ พ.ศ. 2542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และรูปแบบของประเทศสหรัฐอเมริกา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ประเทศสหรา</w:t>
      </w:r>
      <w:r w:rsidR="00F4360D" w:rsidRPr="00B77618">
        <w:rPr>
          <w:rFonts w:ascii="Angsana New" w:hAnsi="Angsana New" w:cs="Angsana New" w:hint="cs"/>
          <w:sz w:val="32"/>
          <w:szCs w:val="32"/>
          <w:cs/>
        </w:rPr>
        <w:t>ช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อาณาจักร ประเทศญี่ปุ่น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และประเทศสาธารณรัฐเกาหลี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พบว่า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ทุกประเทศกระจายอำนาจการบริหารและการจัดการศึกษาให้คณะกรรมการการศึกษาท้องถิ่นดำเนินการบนพื้นฐานของหลักการที่สำคัญคือหลักการด้านนิติบัญญัติ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หลักการมีส่วนร่วมของประชาชน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หลักการความเป็นกลางทางการเมือง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หลักการความเป็นมืออาชีพของบุคลากร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43DD" w:rsidRPr="00B77618">
        <w:rPr>
          <w:rFonts w:ascii="Angsana New" w:hAnsi="Angsana New" w:cs="Angsana New"/>
          <w:sz w:val="32"/>
          <w:szCs w:val="32"/>
          <w:cs/>
        </w:rPr>
        <w:t>หลักการความเป็นอิสระในการบริหารจัดการและ หลักการประกันคุณภาพ</w:t>
      </w:r>
    </w:p>
    <w:p w:rsidR="00DE3DE0" w:rsidRPr="00B77618" w:rsidRDefault="005760F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b/>
          <w:bCs/>
          <w:sz w:val="16"/>
          <w:szCs w:val="16"/>
        </w:rPr>
        <w:tab/>
      </w:r>
      <w:r w:rsidRPr="00B77618">
        <w:rPr>
          <w:rFonts w:ascii="Angsana New" w:hAnsi="Angsana New" w:cs="Angsana New"/>
          <w:b/>
          <w:bCs/>
          <w:sz w:val="16"/>
          <w:szCs w:val="16"/>
        </w:rPr>
        <w:tab/>
      </w:r>
      <w:r w:rsidR="00DE3DE0" w:rsidRPr="00B77618">
        <w:rPr>
          <w:rFonts w:ascii="Angsana New" w:hAnsi="Angsana New" w:cs="Angsana New"/>
          <w:sz w:val="32"/>
          <w:szCs w:val="32"/>
          <w:cs/>
        </w:rPr>
        <w:t>ธีระ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DE3DE0" w:rsidRPr="00B77618">
        <w:rPr>
          <w:rFonts w:ascii="Angsana New" w:hAnsi="Angsana New" w:cs="Angsana New"/>
          <w:sz w:val="32"/>
          <w:szCs w:val="32"/>
          <w:cs/>
        </w:rPr>
        <w:t xml:space="preserve">รุญเจริญ (2545 : </w:t>
      </w:r>
      <w:r w:rsidR="00DE3DE0" w:rsidRPr="00B77618">
        <w:rPr>
          <w:rFonts w:ascii="Angsana New" w:hAnsi="Angsana New" w:cs="Angsana New"/>
          <w:sz w:val="32"/>
          <w:szCs w:val="32"/>
        </w:rPr>
        <w:t>5</w:t>
      </w:r>
      <w:r w:rsidR="00DE3DE0" w:rsidRPr="00B77618">
        <w:rPr>
          <w:rFonts w:ascii="Angsana New" w:hAnsi="Angsana New" w:cs="Angsana New"/>
          <w:sz w:val="32"/>
          <w:szCs w:val="32"/>
          <w:cs/>
        </w:rPr>
        <w:t>0) การกระจายอำนาจทางการศึกษาเป็นการถ่ายโอนอำนาจหน้าที่ความรับผิดชอบในการตัดสินใจทางการบริหารการศึกษาจากส่วนกลางไปยังระดับล่าง หรือระดับปฏิบัติ ได้แก่ องค์กรปกครองส่วนท้องถิ่น ชุมชนในท้องถิ่น หน่วยงาน และสถานศึกษา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สำนักเลขาธิการสภาการศึกษา (อ้างถึงใน ธีระ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รุญเจริญ. 2553 : 192) ได้กล่าวว่า การกระจายอำนาจเป็นลักษณะของการที่สถานศึกษามีอิสระและคล่องตัวในการบริหารจัดการด้านวิชาการ ด้านงานบุคคล ด้านการจัดการงบประมาณ และด้านการบริหารทั่วไป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</w:rPr>
        <w:t>Husen and Postlethwaite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 (อ้างถึงใน เมตต์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เมตต์การุณ์จิต. 2553 : </w:t>
      </w:r>
      <w:r w:rsidRPr="00B77618">
        <w:rPr>
          <w:rFonts w:ascii="Angsana New" w:hAnsi="Angsana New" w:cs="Angsana New"/>
          <w:sz w:val="32"/>
          <w:szCs w:val="32"/>
        </w:rPr>
        <w:t>2</w:t>
      </w:r>
      <w:r w:rsidRPr="00B77618">
        <w:rPr>
          <w:rFonts w:ascii="Angsana New" w:hAnsi="Angsana New" w:cs="Angsana New"/>
          <w:sz w:val="32"/>
          <w:szCs w:val="32"/>
          <w:cs/>
        </w:rPr>
        <w:t>14) ให้ความหมายว่า การกระจายอำนาจทางการศึกษาเป็นการมอบอำนาจหน้าที่ (</w:t>
      </w:r>
      <w:r w:rsidRPr="00B77618">
        <w:rPr>
          <w:rFonts w:ascii="Angsana New" w:hAnsi="Angsana New" w:cs="Angsana New"/>
          <w:sz w:val="32"/>
          <w:szCs w:val="32"/>
        </w:rPr>
        <w:t>Authority</w:t>
      </w:r>
      <w:r w:rsidRPr="00B77618">
        <w:rPr>
          <w:rFonts w:ascii="Angsana New" w:hAnsi="Angsana New" w:cs="Angsana New"/>
          <w:sz w:val="32"/>
          <w:szCs w:val="32"/>
          <w:cs/>
        </w:rPr>
        <w:t>) และภารกิจ (</w:t>
      </w:r>
      <w:r w:rsidRPr="00B77618">
        <w:rPr>
          <w:rFonts w:ascii="Angsana New" w:hAnsi="Angsana New" w:cs="Angsana New"/>
          <w:sz w:val="32"/>
          <w:szCs w:val="32"/>
        </w:rPr>
        <w:t>Function</w:t>
      </w:r>
      <w:r w:rsidRPr="00B77618">
        <w:rPr>
          <w:rFonts w:ascii="Angsana New" w:hAnsi="Angsana New" w:cs="Angsana New"/>
          <w:sz w:val="32"/>
          <w:szCs w:val="32"/>
          <w:cs/>
        </w:rPr>
        <w:t>) ไปยังทุกระดับชั้นตามสายการบังคับบัญชาในองค์การ โดยกระจายอำนาจ</w:t>
      </w:r>
      <w:r w:rsidRPr="00B77618">
        <w:rPr>
          <w:rFonts w:ascii="Angsana New" w:hAnsi="Angsana New" w:cs="Angsana New"/>
          <w:sz w:val="32"/>
          <w:szCs w:val="32"/>
          <w:cs/>
        </w:rPr>
        <w:lastRenderedPageBreak/>
        <w:t>การบริหารลงไปให้มีความอิสระ เพื่อให้เกิดการจัดการต่าง</w:t>
      </w:r>
      <w:r w:rsidR="00965C5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ตามที่ต้องการ โดยมี 3 รูปแบบคือ การกระจายอำนาจตามลักษณะกิจกรรมที่ให้บริการทางด้านเทคนิค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การกระจายอำนาจตามอาณาเขตการปกครอง </w:t>
      </w:r>
      <w:r w:rsidR="007625A3" w:rsidRPr="00B77618">
        <w:rPr>
          <w:rFonts w:ascii="Angsana New" w:hAnsi="Angsana New" w:cs="Angsana New" w:hint="cs"/>
          <w:sz w:val="32"/>
          <w:szCs w:val="32"/>
          <w:cs/>
        </w:rPr>
        <w:t>และ</w:t>
      </w:r>
      <w:r w:rsidRPr="00B77618">
        <w:rPr>
          <w:rFonts w:ascii="Angsana New" w:hAnsi="Angsana New" w:cs="Angsana New"/>
          <w:sz w:val="32"/>
          <w:szCs w:val="32"/>
          <w:cs/>
        </w:rPr>
        <w:t>การกระจายอำนาจในลักษณะดำเนินการร่วมกัน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ดังนั้นจะเห็นได้ว่าการกระจายอำนาจการบริหารการศึกษา เป็นการถ่ายโอนอำนาจหน้าที่ในด้านวิชาการงบประมาณ การบริหารงานบุคคล และการบริหารทั่วไป ไปยังระดับเขตพื้นที่การศึกษา สถานศึกษา และองค์กรปกครองส่วนท้องถิ่น โดยจะต้องสอดคล้องตามเจตนารมณ์ที่พระราชบัญญัติการศึกษาแห่งชาติได้บัญญัติไว้</w:t>
      </w:r>
    </w:p>
    <w:p w:rsidR="00EA13CC" w:rsidRPr="00965C5E" w:rsidRDefault="00EA13C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DE3DE0" w:rsidRPr="00B77618" w:rsidRDefault="005760F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B77618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DE3DE0" w:rsidRPr="00B77618">
        <w:rPr>
          <w:rFonts w:ascii="Angsana New" w:hAnsi="Angsana New" w:cs="Angsana New"/>
          <w:b/>
          <w:bCs/>
          <w:sz w:val="32"/>
          <w:szCs w:val="32"/>
          <w:cs/>
        </w:rPr>
        <w:t>2.</w:t>
      </w:r>
      <w:r w:rsidR="00965C5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DE3DE0" w:rsidRPr="00B77618">
        <w:rPr>
          <w:rFonts w:ascii="Angsana New" w:hAnsi="Angsana New" w:cs="Angsana New"/>
          <w:b/>
          <w:bCs/>
          <w:sz w:val="32"/>
          <w:szCs w:val="32"/>
          <w:cs/>
        </w:rPr>
        <w:t>รูปแบบของการกระจายอำนาจทางการศึกษา</w:t>
      </w:r>
    </w:p>
    <w:p w:rsidR="00965C5E" w:rsidRPr="00965C5E" w:rsidRDefault="00965C5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การกระจายอำนาจตามแนวคิดของ</w:t>
      </w:r>
      <w:r w:rsidR="00965C5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</w:rPr>
        <w:t>Rordinelli</w:t>
      </w:r>
      <w:r w:rsidR="00965C5E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(อ้าง</w:t>
      </w:r>
      <w:r w:rsidR="00687CA2" w:rsidRPr="00B77618">
        <w:rPr>
          <w:rFonts w:ascii="Angsana New" w:hAnsi="Angsana New" w:cs="Angsana New" w:hint="cs"/>
          <w:sz w:val="32"/>
          <w:szCs w:val="32"/>
          <w:cs/>
        </w:rPr>
        <w:t>ถึง</w:t>
      </w:r>
      <w:r w:rsidRPr="00B77618">
        <w:rPr>
          <w:rFonts w:ascii="Angsana New" w:hAnsi="Angsana New" w:cs="Angsana New"/>
          <w:sz w:val="32"/>
          <w:szCs w:val="32"/>
          <w:cs/>
        </w:rPr>
        <w:t>ใน พิณสุดา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สิริธรังศรี. </w:t>
      </w:r>
      <w:r w:rsidR="00965C5E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Pr="00B77618">
        <w:rPr>
          <w:rFonts w:ascii="Angsana New" w:hAnsi="Angsana New" w:cs="Angsana New"/>
          <w:sz w:val="32"/>
          <w:szCs w:val="32"/>
          <w:cs/>
        </w:rPr>
        <w:t>2544</w:t>
      </w:r>
      <w:r w:rsidR="00687CA2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87CA2"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="00687CA2" w:rsidRPr="00B77618">
        <w:rPr>
          <w:rFonts w:ascii="Angsana New" w:hAnsi="Angsana New" w:cs="Angsana New"/>
          <w:sz w:val="32"/>
          <w:szCs w:val="32"/>
        </w:rPr>
        <w:t>56</w:t>
      </w:r>
      <w:r w:rsidR="00687CA2" w:rsidRPr="00B77618">
        <w:rPr>
          <w:rFonts w:ascii="Angsana New" w:hAnsi="Angsana New" w:cs="Angsana New"/>
          <w:sz w:val="32"/>
          <w:szCs w:val="32"/>
          <w:cs/>
        </w:rPr>
        <w:t>-</w:t>
      </w:r>
      <w:r w:rsidR="00687CA2" w:rsidRPr="00B77618">
        <w:rPr>
          <w:rFonts w:ascii="Angsana New" w:hAnsi="Angsana New" w:cs="Angsana New"/>
          <w:sz w:val="32"/>
          <w:szCs w:val="32"/>
        </w:rPr>
        <w:t>57</w:t>
      </w:r>
      <w:r w:rsidRPr="00B77618">
        <w:rPr>
          <w:rFonts w:ascii="Angsana New" w:hAnsi="Angsana New" w:cs="Angsana New"/>
          <w:sz w:val="32"/>
          <w:szCs w:val="32"/>
          <w:cs/>
        </w:rPr>
        <w:t>) แบ่งการกระจายอำนาจออกเป็น 4 รูปแบบคือ การแบ่งอำนาจ การมอบอำนาจ การโอนอำนาจ และการให้ภาคเอกชนหรือองค์กรเอกชนดำเนินการ ซึ่งมีรายละเอียดดังต่อไปนี้</w:t>
      </w:r>
    </w:p>
    <w:p w:rsidR="00687CA2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2.1</w:t>
      </w:r>
      <w:r w:rsidR="00965C5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การแบ่งอำนาจ หมายถึง หน่วยงานส่วนกลางกระจายอำนาจหน้าที่ความรับผิดชอบให้แก่หน่วยงานในท้องถิ่นตามสายงานการบังคับบัญชาหรือเป็นการแบ่งอำนาจของหน่วยงานระดับบนให้แก่หน่วยงานระดับล่างตามสายการบริหารขององค์กรนั้น</w:t>
      </w:r>
      <w:r w:rsidR="00965C5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ๆ การกระจายอำนาจลักษณะนี้จัดว่าเป็นรูปแบบการกระจายอำนาจที่อ่อนที่สุด เพราะเป็นเพียงการย้ายความรับผิดชอบการจัดการจากส่วนกลางไปยังส่วนภูมิภาค หรือระดับอื่นที่ต่ำกว่า 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>โดยที่ส่วนกลางยังคงมีอำนาจควบคุมทุกอย่างไว้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965C5E">
        <w:rPr>
          <w:rFonts w:ascii="Angsana New" w:hAnsi="Angsana New" w:cs="Angsana New" w:hint="cs"/>
          <w:sz w:val="32"/>
          <w:szCs w:val="32"/>
          <w:cs/>
        </w:rPr>
        <w:t>2.2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การมอบอำนาจ หมายถึง หน่วยงานในระดับภูมิภาคหรือระดับท้องถิ่น หรือหน่วยงานเฉพาะกิจ ได้รับอำนาจหน้าที่ความรับผิดชอบจากส่วนกลางเพื่อดำเนินโครงการพิเศษโดยมีอิสระในการกำหนดนโยบายการบริหารจัดการต่าง</w:t>
      </w:r>
      <w:r w:rsidR="00965C5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ด้วยตนเอง แต่ความรับผิดชอบสูงสุดยังอยู่ที่ส่วนกลาง เช่น การจัดซื้อจัดจ้าง การลงนามทำสัญญา เป็นต้น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การกระจายอำนาจโดยการมอบอำนาจเป็นวิธีการกระจายอำนาจที่กว้างขวาง โดยส่วนกลางมอบหมายให้ส่วนราชการระดับต่ำกว่า “ขอยืม” อำนาจไปใช้ หรือบางครั้งก็มอบให้หน่วยงานกึ่งอิสระซึ่งอำนาจที่ได้มาสามารถถูกเรียกคืนได้</w:t>
      </w:r>
    </w:p>
    <w:p w:rsidR="00DE3DE0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965C5E">
        <w:rPr>
          <w:rFonts w:ascii="Angsana New" w:hAnsi="Angsana New" w:cs="Angsana New" w:hint="cs"/>
          <w:sz w:val="32"/>
          <w:szCs w:val="32"/>
          <w:cs/>
        </w:rPr>
        <w:t>2.3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การโอนอำนาจ หมายถึง ส่วนกลางกระจายอำนาจหน้าที่ความรับผิดชอบที่มีอยู่ไปยังองค์กรปก</w:t>
      </w:r>
      <w:r w:rsidR="00E34975" w:rsidRPr="00B77618">
        <w:rPr>
          <w:rFonts w:ascii="Angsana New" w:hAnsi="Angsana New" w:cs="Angsana New"/>
          <w:sz w:val="32"/>
          <w:szCs w:val="32"/>
          <w:cs/>
        </w:rPr>
        <w:t>ครองส่วนท้องถิ่นอย่างเต็มที่ อง</w:t>
      </w:r>
      <w:r w:rsidR="00E34975" w:rsidRPr="00B77618">
        <w:rPr>
          <w:rFonts w:ascii="Angsana New" w:hAnsi="Angsana New" w:cs="Angsana New" w:hint="cs"/>
          <w:sz w:val="32"/>
          <w:szCs w:val="32"/>
          <w:cs/>
        </w:rPr>
        <w:t>ค์</w:t>
      </w:r>
      <w:r w:rsidRPr="00B77618">
        <w:rPr>
          <w:rFonts w:ascii="Angsana New" w:hAnsi="Angsana New" w:cs="Angsana New"/>
          <w:sz w:val="32"/>
          <w:szCs w:val="32"/>
          <w:cs/>
        </w:rPr>
        <w:t>กรปกครองส่วนท้องถิ่นจะอยู่เหนือการควบคุมของส่วนกลาง โดยมีกฎหมายรองรับ มีอิสระในการบริหารจัดการด้วยตนเอง ส่วนกลางทำหน้าที่ให้การสนับสนุนส่งเสริมและควบคุมกำกับทางอ้อม</w:t>
      </w:r>
    </w:p>
    <w:p w:rsidR="00965C5E" w:rsidRPr="00B77618" w:rsidRDefault="00965C5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965C5E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การกระจายอำนาจโดยการโอนอำนาจเป็นรูปแบบการกระจายอำนาจที่ไปไกลที่สุด และเป็นการกระจายอำนาจไปอย่างถาวร ไม่สามารถเรียกคืนได้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965C5E">
        <w:rPr>
          <w:rFonts w:ascii="Angsana New" w:hAnsi="Angsana New" w:cs="Angsana New"/>
          <w:sz w:val="32"/>
          <w:szCs w:val="32"/>
        </w:rPr>
        <w:t>2</w:t>
      </w:r>
      <w:r w:rsidR="00965C5E">
        <w:rPr>
          <w:rFonts w:ascii="Angsana New" w:hAnsi="Angsana New" w:cs="Angsana New"/>
          <w:sz w:val="32"/>
          <w:szCs w:val="32"/>
          <w:cs/>
        </w:rPr>
        <w:t>.</w:t>
      </w:r>
      <w:r w:rsidR="00965C5E">
        <w:rPr>
          <w:rFonts w:ascii="Angsana New" w:hAnsi="Angsana New" w:cs="Angsana New"/>
          <w:sz w:val="32"/>
          <w:szCs w:val="32"/>
        </w:rPr>
        <w:t>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การให้ภาคเอกชนหรือองค์กรเอกชนดำเนินการ หมายถึง รัฐกระจายความรับผิดชอบกิจกรรมสาธารณะให้ภาคเอกชนหรือองค์กรรับไปดำเนินการ เช่น สหกรณ์ สมาคมวิชาชีพ สหภาพแรงงานและหอการค้า เป็นต้น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965C5E">
        <w:rPr>
          <w:rFonts w:ascii="Angsana New" w:hAnsi="Angsana New" w:cs="Angsana New"/>
          <w:sz w:val="32"/>
          <w:szCs w:val="32"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ถึงแม้ว่าการกระจายอำนาจจะเป็นไปในรูปแบบใดก็ตาม รัฐก็ยังคงรับผิดชอบและกำกับให้เป็นไปตามนโยบายของรัฐ เพื่อให้การดำเนินงานขององค์กรทั้งหลายมุ่งไปสู่ทิศทางเดียวกันในการพัฒนาประเทศอย่างแท้จริง</w:t>
      </w:r>
    </w:p>
    <w:p w:rsidR="00965C5E" w:rsidRPr="00965C5E" w:rsidRDefault="00965C5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965C5E">
        <w:rPr>
          <w:rFonts w:ascii="Angsana New" w:hAnsi="Angsana New" w:cs="Angsana New"/>
          <w:b/>
          <w:bCs/>
          <w:sz w:val="32"/>
          <w:szCs w:val="32"/>
        </w:rPr>
        <w:t>3</w:t>
      </w:r>
      <w:r w:rsidR="00965C5E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965C5E">
        <w:rPr>
          <w:rFonts w:ascii="Angsana New" w:hAnsi="Angsana New" w:cs="Angsana New"/>
          <w:b/>
          <w:bCs/>
          <w:sz w:val="32"/>
          <w:szCs w:val="32"/>
        </w:rPr>
        <w:tab/>
      </w: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>ความสำคัญของการกระจายอำนาจทางการศึกษา</w:t>
      </w:r>
    </w:p>
    <w:p w:rsidR="00965C5E" w:rsidRPr="00965C5E" w:rsidRDefault="00965C5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การเปลี่ยนแปลงด้านต่าง</w:t>
      </w:r>
      <w:r w:rsidR="00965C5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ตามกระแสโลกาภิวัฒน์ได้ก่อให้เกิดการเรียกร้องคุณภาพการจัดการศึกษาจนทำให้เกิดการปฏิรูปทางการศึกษาขึ้น เพื่อให้การจัดการศึกษาของสถานศึกษาและชุมชนเกิดการเรียนรู้ได้เท่าทันต่อความเปลี่ยนแปลงที่เกิดขึ้น จุดเน้นสำคัญของการปฏิรูปการศึกษาอยู่ที่การปฏิรูปกระบวนการเรียนรู้ ซึ่งจำเป็นต้องระดมสรรพกำลังทุกส่วนในสังคมเข้ามามีส่วนร่วมในการจัดการศึกษา เพื่อให้การศึกษาสามารถสนองตอบต่อความต้องการดังกล่าวได้อย่างมีประสิทธิภาพ ประกอบกับกระแสประชาธิปไตยที่เข้มแข็งขึ้น สังคมได้เรียกร้องการมีส่วนร่วมในการปกครองมากขึ้น จนทำให้เกิดกระแสการกระจายอำนาจ</w:t>
      </w:r>
      <w:r w:rsidR="00C92E2A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Pr="00B77618">
        <w:rPr>
          <w:rFonts w:ascii="Angsana New" w:hAnsi="Angsana New" w:cs="Angsana New"/>
          <w:sz w:val="32"/>
          <w:szCs w:val="32"/>
          <w:cs/>
        </w:rPr>
        <w:t>การปกครองตนเองของท้องถิ่น</w:t>
      </w:r>
    </w:p>
    <w:p w:rsidR="00DE3DE0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 xml:space="preserve">ตามบทบัญญัติของรัฐธรรมนูญแห่งราชอาณาจักรไทย พุทธศักราช 2540 </w:t>
      </w:r>
      <w:r w:rsidR="00965C5E">
        <w:rPr>
          <w:rFonts w:ascii="Angsana New" w:hAnsi="Angsana New" w:cs="Angsana New"/>
          <w:sz w:val="32"/>
          <w:szCs w:val="32"/>
          <w:cs/>
        </w:rPr>
        <w:t xml:space="preserve">                        </w:t>
      </w:r>
      <w:r w:rsidRPr="00B77618">
        <w:rPr>
          <w:rFonts w:ascii="Angsana New" w:hAnsi="Angsana New" w:cs="Angsana New"/>
          <w:sz w:val="32"/>
          <w:szCs w:val="32"/>
          <w:cs/>
        </w:rPr>
        <w:t>ได้กำหนดให้กระจายอำนาจในการปกครองแก่องค์กรปกครองส่วนท้องถิ่น จึงเกิดพระราชบัญญัติว่าด้วยการกำหนดแผนและขั้นตอนการกระจายอำนาจให้แก่องค์กรปกครองส่วนท้องถิ่น พ.ศ. 2542 เพื่อลดปัญหาการจัดการศึกษาที่เป็นไปในลักษณะการรวมศูนย์อำนาจเข้าสู่ส่วนกลาง ซึ่งขาดเอกภาพด้านนโยบายและการบริหาร ขาดระบบการกำกับตรวจสอบคุณภาพ ขาดการมีส่วนร่วมของประชาชน ขาดการพัฒนานโยบายอย่างต่อเนื่อง และขาดความเชื่อมโยงกับองค์กรปกครองส่วนท้องถิ่นและเอกชน พระราชบัญญัติการศึกษาแห่งชาติ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พ.ศ. 2542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ได้บัญญัติให้มีหลักการการกระจายอำนาจในการจัดการศึกษา ให้ระบบ</w:t>
      </w:r>
      <w:r w:rsidR="003068C6" w:rsidRPr="00B77618">
        <w:rPr>
          <w:rFonts w:ascii="Angsana New" w:hAnsi="Angsana New" w:cs="Angsana New" w:hint="cs"/>
          <w:sz w:val="32"/>
          <w:szCs w:val="32"/>
          <w:cs/>
        </w:rPr>
        <w:t>การจัดการศึกษาสอดคล้องกับระบบบริหารราชการแผ่นดิน ที่ยึดหลักการกระจายอำนาจไปสู่ท้องถิ่น</w:t>
      </w:r>
      <w:r w:rsidRPr="00B77618">
        <w:rPr>
          <w:rFonts w:ascii="Angsana New" w:hAnsi="Angsana New" w:cs="Angsana New"/>
          <w:sz w:val="32"/>
          <w:szCs w:val="32"/>
          <w:cs/>
        </w:rPr>
        <w:t>และประชาชน</w:t>
      </w:r>
    </w:p>
    <w:p w:rsidR="00965C5E" w:rsidRDefault="00965C5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65C5E" w:rsidRPr="00B77618" w:rsidRDefault="00965C5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สำนักงานปฏิรูปการศึกษาได้ดำเนินการตามพระราชบัญญัติดังกล่าว โดยเสนอการจัดโครงสร้างหน้าที่ขององค์กร การแบ่งส่วนงานตามที่ได้บัญญัติไว้ในหมวดที่ 5</w:t>
      </w:r>
      <w:r w:rsidR="00965C5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ของพระราชบัญญัติการศึกษาแห่งชาติ พ.ศ. 2542 มีจุดมุ่งหมายเพื่อเพิ่มประสิทธิภาพและประสิทธิผลของการจัดการศึกษาของประเทศ</w:t>
      </w:r>
    </w:p>
    <w:p w:rsidR="00965C5E" w:rsidRPr="00965C5E" w:rsidRDefault="00965C5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965C5E">
        <w:rPr>
          <w:rFonts w:ascii="Angsana New" w:hAnsi="Angsana New" w:cs="Angsana New"/>
          <w:b/>
          <w:bCs/>
          <w:sz w:val="32"/>
          <w:szCs w:val="32"/>
        </w:rPr>
        <w:t>4</w:t>
      </w:r>
      <w:r w:rsidR="00965C5E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965C5E">
        <w:rPr>
          <w:rFonts w:ascii="Angsana New" w:hAnsi="Angsana New" w:cs="Angsana New"/>
          <w:b/>
          <w:bCs/>
          <w:sz w:val="32"/>
          <w:szCs w:val="32"/>
        </w:rPr>
        <w:tab/>
      </w: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>หลักการของการกระจายอำนาจทางการศึกษา</w:t>
      </w:r>
    </w:p>
    <w:p w:rsidR="00965C5E" w:rsidRPr="00965C5E" w:rsidRDefault="00965C5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หลักการกระจายอำนาจทางการศึกษาตามแนวทางการปฏิรูประบบบริหารและการจัดการศึกษาแห่งชาติ ตามพระราชบัญญัติการศึกษาแห่งชาติ พ.ศ. 2542 มีหลักการดำเนินงานดังนี้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การมีเอกภาพด้านนโยบายและมีความหลากหลายในการปฏิบัติ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ความเป็นเอกภาพด้านนโยบายและมีความหลากหลายในทางปฏิบัติ หมายถึง ความเป็นเอกภาพในการกำหนดเป้าหมายในการจัดการศึกษา มีมาตรฐานและทิศทางในการจัดการศึกษาเหมือนกัน แต่เปิดโอกาสให้แต่ละท้องถิ่นเลือกวิธีดำเนินการที่หลากหลายได้ด้วยตนเอง ส่วนกลางจะเพียงแต่กำหนดนโยบายให้คำปรึกษาแนะนำ ตรวจสอบมาตรฐาน ติดตามและประเมินผลการดำเนินงานเท่านั้น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 xml:space="preserve">การเปิดโอกาสให้ท้องถิ่นดำเนินการได้หลากหลายด้วยตนเอง เป็นไปตามเจตนารมณ์แห่งรัฐธรรมนูญฉบับปัจจุบันที่มุ่งให้มีการกระจายอำนาจไปสู่องค์กรปกครองส่วนท้องถิ่น โดยกำหนดให้รัฐจะต้องให้ความเป็นอิสระแก่ท้องถิ่นตามหลักการแห่งการปกครองตนเอง ตามเจตนารมณ์ของประชาชนในท้องถิ่น ทั้งยังกำหนดให้องค์กรปกครองส่วนท้องถิ่นทั้งหลายมีความเป็นอิสระในการกำหนดนโยบาย การปกครอง การบริหารงานบุคคล </w:t>
      </w:r>
      <w:r w:rsidR="003068C6" w:rsidRPr="00B77618">
        <w:rPr>
          <w:rFonts w:ascii="Angsana New" w:hAnsi="Angsana New" w:cs="Angsana New" w:hint="cs"/>
          <w:sz w:val="32"/>
          <w:szCs w:val="32"/>
          <w:cs/>
        </w:rPr>
        <w:t>การบริหารงาน</w:t>
      </w:r>
      <w:r w:rsidRPr="00B77618">
        <w:rPr>
          <w:rFonts w:ascii="Angsana New" w:hAnsi="Angsana New" w:cs="Angsana New"/>
          <w:sz w:val="32"/>
          <w:szCs w:val="32"/>
          <w:cs/>
        </w:rPr>
        <w:t>การเงินและการคลัง และมีอำนาจหน้าที่ของตนเองโดยเฉพาะ โดยกำหนดให้มีกฎหมายว่าด้วยการกำหนดแผนและขั้นตอนการกระจายอำนาจขึ้นเพื่อที่จะพัฒนาการกระจายอำนาจให้แก่ท้องถิ่นอย่างต่อเนื่อง สำหรับการจัดการศึกษานั้นถึงแม้ว่าจะให้มีการกระจายอำนาจไปสู่องค์กรปกครองส่วนท้องถิ่น รัฐยังต้องทำหน้าที่กำกับดูแลการจัดการศึกษาขององค์กรปกครองส่วนท้องถิ่นด้วย กล่าวคือ กระทรวงการศึกษา ศาสนาและวัฒนธรรมมีอำนาจหน้าที่ในการกำหนดหลักเกณฑ์และวิธีการประเมินความพร้อมในการจัดการศึกษาขององค์กรปกครองส่วนท้องถิ่น ประสานและส่งเสริมองค์กรปกครองส่วนท้องถิ่นให้สามารถจัดการศึกษา สอดคล้องกับนโยบายและได้มาตรฐานการศึกษา รวมทั้งการเสนอแนะการจัดสรรงบประมาณอุดหนุนการจัดการศึกษาของท้องถิ่นตามที่บัญญัติไว้ในพระราชบัญญัติการศึกษาแห่งชาติ พ.ศ. 2542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การกระจายอำนาจไปสู่เขตพื้นที่การศึกษา สถานศึกษา และองค์กรปกครองส่วนท้องถิ่น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การกระจายอำนาจในการจัดการศึกษาได้กำหนดให้กระจายอำนาจการบริหารและการจัดการศึกษาไปสู่เขตพื้นที่การศึกษา และสถานศึกษาในเขตพื้นที่การศึกษาโดยตรง ทั้งด้านวิชาการ งบประมาณ การบริหารงานบุคคล และการบริหารทั่วไป (มาตรา 39) นอกจากนี้ตามพระราชบัญญัติการศึกษาแห่งชาติ พ.ศ. 2542 มาตรา 41 กำหนดให้องค์กรปกครองส่วนท้องถิ่นมีสิทธิจัดการศึกษาในระดับใดระดับหนึ่งหรือทุกระดับตามความพร้อม ความเหมาะสมและความต้องการภายในท้องถิ่น โดยมีเขตพื้นที่การศึกษาทำหน้าที่ประสานและส่งเสริมให้องค์กรปกครองส่วนท้องถิ่นสามารถจัดการศึกษาสอดคล้องกับนโยบายและมาตรฐานการ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การมีส่วนร่วมของบุคคล ครอบครัว ชุมชน องค์กร สถานประกอบการ และสถาบันสังคมอื่น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การกระจายอำนาจทางการศึกษา โดยยึดหลักการมีส่วนร่วมเปิดโอกาสให้บุคคล ชุมชน และองค์กรปกครองส่วนท้องถิ่นเข้ามามีส่วนร่วมในการจัดการศึกษา ทั้งนี้เพื่อที่จะระดมทรัพยากรจากทุกส่วนของสังคมเข้ามามีส่วนร่วมในการจัดการศึกษา</w:t>
      </w:r>
      <w:r w:rsidR="00965C5E">
        <w:rPr>
          <w:rFonts w:ascii="Angsana New" w:hAnsi="Angsana New" w:cs="Angsana New" w:hint="cs"/>
          <w:sz w:val="32"/>
          <w:szCs w:val="32"/>
          <w:cs/>
        </w:rPr>
        <w:t xml:space="preserve">                      </w:t>
      </w:r>
      <w:r w:rsidRPr="00B77618">
        <w:rPr>
          <w:rFonts w:ascii="Angsana New" w:hAnsi="Angsana New" w:cs="Angsana New"/>
          <w:sz w:val="32"/>
          <w:szCs w:val="32"/>
          <w:cs/>
        </w:rPr>
        <w:t>ตามหลักการทุกฝ่ายมีส่วนร่วมในการจัดการศึกษา (</w:t>
      </w:r>
      <w:r w:rsidRPr="00B77618">
        <w:rPr>
          <w:rFonts w:ascii="Angsana New" w:hAnsi="Angsana New" w:cs="Angsana New"/>
          <w:sz w:val="32"/>
          <w:szCs w:val="32"/>
        </w:rPr>
        <w:t>All for Education</w:t>
      </w:r>
      <w:r w:rsidRPr="00B77618">
        <w:rPr>
          <w:rFonts w:ascii="Angsana New" w:hAnsi="Angsana New" w:cs="Angsana New"/>
          <w:sz w:val="32"/>
          <w:szCs w:val="32"/>
          <w:cs/>
        </w:rPr>
        <w:t>) และเป็นการกระจายโอกาสทางการศึกษาให้แก่ชุมชนท้องถิ่นอย่างทั่วถึง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การกำหนดให้มีเขตพื้นที่การศึกษาและการกระจายอำนาจให้กับสถานศึกษากำหนดให้มีคณะกรรมการการศึกษา ศาสนา และวัฒนธรรมเขตพื้นที่การศึกษา และคณะกรรมการสถานศึกษา ซึ่งประกอบด้วยผู้แทนจากชุมชนและองค์กรต่าง</w:t>
      </w:r>
      <w:r w:rsidR="00965C5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ในท้องถิ่น เป็นการเปิดโอกาสให้ประชาชน ตลอดจนผู้แทนองค์กรปกครองส่วนท้องถิ่นรูปแบบต่าง</w:t>
      </w:r>
      <w:r w:rsidR="008449B6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ๆ </w:t>
      </w:r>
      <w:r w:rsidR="00965C5E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Pr="00B77618">
        <w:rPr>
          <w:rFonts w:ascii="Angsana New" w:hAnsi="Angsana New" w:cs="Angsana New"/>
          <w:sz w:val="32"/>
          <w:szCs w:val="32"/>
          <w:cs/>
        </w:rPr>
        <w:t>ในพื้นที่ สามารถเข้ามาเป็นกรรมการ ร่วมให้การสนับสนุนและส่งเสริมการจัดการศึกษาได้อย่างทั่วถึง ก่อให้เกิดความสัมพันธ์ระหว่างชุมชน ประชาชน องค์กรและสถาบันสังคมกับเขตพื้นที่การศึกษาและสถานศึกษา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การประหยัด คุ้มค่า เกิดประโยชน์สูงสุด และสามารถตรวจสอบได้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การกระจายอำนาจทางการศึกษาโดยยึดหลักการประหยัด คุ้มค่า คำนึงถึงการดำเนินการที่ลดค่าใช้จ่ายในการบริหารจัดการให้ได้ผลประโยชน์คุ้มค่า ลดปัญหาความซ้ำซ้อนและความสูญเปล่าในการจัดการโดยจัดโครงสร้างสายการบริหารที่สั้นลง มีเพียงการบริหารระดับส่วนกลางและการบริหารระดับองค์กรปฏิบัติในท้องถิ่นเท่านั้น นอกจากนี้การกระจาย</w:t>
      </w:r>
      <w:r w:rsidRPr="00B77618">
        <w:rPr>
          <w:rFonts w:ascii="Angsana New" w:hAnsi="Angsana New" w:cs="Angsana New"/>
          <w:sz w:val="32"/>
          <w:szCs w:val="32"/>
          <w:cs/>
        </w:rPr>
        <w:lastRenderedPageBreak/>
        <w:t>อำนาจยังเปิดโอกาสให้มีอิสระในการใช้ทรัพยากรบนหลักการของความคุ้มค่า เกิดประโยชน์สูงสุดและสามารถตรวจสอบได้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ในการกระจายอำนาจทางการศึกษา ได้ปรับลดหน่วยงานให้มีขนาดเล็ก กะทัดรัด เพื่อบริหารงานด้วยความมีประสิทธิภาพ ให้บังเกิดประสิทธิผลและปรับเปลี่ยนภารกิจจนทำให้ลดจำนวนเจ้าหน้าที่ในการบริหารงานลงได้จำนวนมาก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4.5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ความเป็นธรรมและความเท่าเทียมกัน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</w:rPr>
        <w:tab/>
      </w:r>
      <w:r w:rsidRPr="00B77618">
        <w:rPr>
          <w:rFonts w:ascii="Angsana New" w:hAnsi="Angsana New" w:cs="Angsana New"/>
          <w:sz w:val="32"/>
          <w:szCs w:val="32"/>
        </w:rPr>
        <w:tab/>
      </w:r>
      <w:r w:rsidRPr="00B77618">
        <w:rPr>
          <w:rFonts w:ascii="Angsana New" w:hAnsi="Angsana New" w:cs="Angsana New"/>
          <w:sz w:val="32"/>
          <w:szCs w:val="32"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การกระจายอำนาจทางการศึกษาโดยยึดหลักการความเป็นธรรมและความเท่าเทียมกัน เป็นการเปิดโอกาสให้บุคคลได้รับโอกาสทางการศึกษาเพิ่มมากขึ้นในการกระจายอำนาจทางการศึกษาโดยการกำหนดเขตพื้นที่การศึกษาที่มีพื้นที่พอเหมาะและคำนึงถึงความเหมาะสมในด้านปริมาณงานที่ใกล้เคียงกัน และสามารถบริหารจัดการได้อย่างมีประสิทธิภาพ จะทำให้เกิดความเป็นธรรมและเท่าเทียมกันในการจัดการศึกษา</w:t>
      </w:r>
    </w:p>
    <w:p w:rsidR="00965C5E" w:rsidRPr="00965C5E" w:rsidRDefault="00965C5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965C5E">
        <w:rPr>
          <w:rFonts w:ascii="Angsana New" w:hAnsi="Angsana New" w:cs="Angsana New" w:hint="cs"/>
          <w:b/>
          <w:bCs/>
          <w:sz w:val="32"/>
          <w:szCs w:val="32"/>
          <w:cs/>
        </w:rPr>
        <w:t>5.</w:t>
      </w:r>
      <w:r w:rsidR="00965C5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>การกระจายอำนาจในการจัดการศึกษา</w:t>
      </w: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965C5E" w:rsidRPr="00965C5E" w:rsidRDefault="00965C5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270FD1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ในการกระจายอำนาจการจัดการศึกษา ได้กำหนดรูปแบบของโครงสร้างการบริหารและการจัดการศึกษาของชาติออกเป็น 2 ระดับ คือ ระดับราชการในส่วนกลางและระดับองค์กรปฏิบัติในท้องถิ่น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5.1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การบริหารและการจัดการศึกษาระดับราชการในส่วนกลาง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การบริหารและการจัดการศึกษาระดับราชการในส่วนกลาง ได้ปรบบทบาทจากเดิมที่เคยมีหน้าที่ทั้งในด้านอำนวยการบริหารและกำกับการปฏิบัติ มาทำหน้าที่ด้านการอำนวยการเพียงอย่างเดียว เป็นการบริหารและการจัดการศึกษาระดับนโยบาย มีอำนาจหน้าที่ตามที่บัญญัติไว้ในพระราชบัญญัติการศึกษาแห่งชาติ พ.ศ. 2542 เฉพาะในส่วนที่เป็นนโยบายและแผน มาตรฐานการสนับสนุนทรัพยากร การติดตาม ตรวจสอบการประเมินผล และการดำเนินงานที่ต้องปฏิบัติในระดับชาติ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8449B6" w:rsidRPr="00B77618">
        <w:rPr>
          <w:rFonts w:ascii="Angsana New" w:hAnsi="Angsana New" w:cs="Angsana New"/>
          <w:sz w:val="32"/>
          <w:szCs w:val="32"/>
        </w:rPr>
        <w:t>5</w:t>
      </w:r>
      <w:r w:rsidRPr="00B77618">
        <w:rPr>
          <w:rFonts w:ascii="Angsana New" w:hAnsi="Angsana New" w:cs="Angsana New"/>
          <w:sz w:val="32"/>
          <w:szCs w:val="32"/>
          <w:cs/>
        </w:rPr>
        <w:t>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การบริหารและการจัดการศึกษาระดับองค์กรปฏิบัติในท้องถิ่น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องค์กรปฏิบัติในท้องถิ่น กำหนดขึ้นตามแนวทางของพระราชบัญญัติการศึกษาแห่งชาติ พ.ศ. 2542 ที่ต้องการกระจายอำนาจการบริหารและการจัดการศึกษา ทั้งด้านวิชาการ งบประมาณ การบริหารงานบุคคลและการบริหารทั่วไป ไปยังคณะบุคคลที่มาจากประชาชน ชุมชนและท้องถิ่นในระดับเขตพื้นที่การศึกษาและระดับสถานศึกษา เพื่อทำหน้าที่กำกับ ดูแล ส่งเสริมสนับสนุนการศึกษาของชุมชน ท้องถิ่นให้เป็นไปตามความต้องการของชุมชนและท้องถิ่น โดยสอดคล้องกับนโยบายและมาตรฐานการศึกษาของชาติ</w:t>
      </w:r>
    </w:p>
    <w:p w:rsidR="008449B6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การบริหารและการจัดการศึกษาระดับองค์กรปฏิบัติในท้องถิ่น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54A5B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เป็นการบริหารและการดำเนินงานระดับปฏิบัติการในท้องถิ่นที่กำหนดให้การปฏิบัติเสร็จสิ้น</w:t>
      </w:r>
      <w:r w:rsidR="00C54A5B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ที่สถานศึกษาให้มากที่สุด โดยยึดหลักความมีอิสระและคล่องตัวเป็นสำคัญ แต่ถ้าหากไม่สามารถเสร็จสิ้นที่สถานศึกษาได้ ให้สิ้นสุดที่เขตพื้นที่การศึกษา โดยต้องเชื่อมโยงสัมพันธ์กันระหว่างเขตพื้นที่การศึกษา สถานศึกษาและองค์กรปกครองส่วนท้องถิ่น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องค์กรปฏิบัติในท้องถิ่นแบ่งเป็น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65C5E">
        <w:rPr>
          <w:rFonts w:ascii="Angsana New" w:hAnsi="Angsana New" w:cs="Angsana New" w:hint="cs"/>
          <w:sz w:val="32"/>
          <w:szCs w:val="32"/>
          <w:cs/>
        </w:rPr>
        <w:t xml:space="preserve">                     </w:t>
      </w:r>
      <w:r w:rsidRPr="00B77618">
        <w:rPr>
          <w:rFonts w:ascii="Angsana New" w:hAnsi="Angsana New" w:cs="Angsana New"/>
          <w:sz w:val="32"/>
          <w:szCs w:val="32"/>
          <w:cs/>
        </w:rPr>
        <w:t>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ระดับ คือ</w:t>
      </w:r>
    </w:p>
    <w:p w:rsidR="00DE3DE0" w:rsidRPr="00B77618" w:rsidRDefault="00965C5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DE3DE0" w:rsidRPr="00B77618">
        <w:rPr>
          <w:rFonts w:ascii="Angsana New" w:hAnsi="Angsana New" w:cs="Angsana New"/>
          <w:sz w:val="32"/>
          <w:szCs w:val="32"/>
          <w:cs/>
        </w:rPr>
        <w:t>เขตพื้นที่การศึกษาตามบทบัญญัติของรัฐธรรมนูญแห่งราชอาณาจักรไทย พุทธศักราช 2540 และพระราชบัญญัติการศึกษาแห่งชาติ พ.ศ. 2542 ได้ตราขึ้นเพื่อมุ่งที่จะปฏิรูประบบการบริหารจัดการการศึกษาของไทย ยึดหลักความมีเอกภาพในด้านนโยบายและ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="00DE3DE0" w:rsidRPr="00B77618">
        <w:rPr>
          <w:rFonts w:ascii="Angsana New" w:hAnsi="Angsana New" w:cs="Angsana New"/>
          <w:sz w:val="32"/>
          <w:szCs w:val="32"/>
          <w:cs/>
        </w:rPr>
        <w:t>มีความหลากหลายในทางปฏิบัติ มีการกระจายอำนาจไปสู่เขตพื้นที่การศึกษา สถานศึกษา และองค์กรปกครองส่วนท้องถิ่น และให้ประชาชนมีส่วนร่วม จึงกำหนดให้มีการบริหารจัดการศึกษาในลักษณะของ “เขตพื้นที่การศึกษา” รวมทั้งกำหนดให้การศึกษาขั้นพื้นฐานและการศึกษาระดับต่ำกว่าปริญญายึดเขตพื้นที่การศึกษาเป็นหลัก (มาตรา 37)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DE3DE0" w:rsidRPr="00B77618">
        <w:rPr>
          <w:rFonts w:ascii="Angsana New" w:hAnsi="Angsana New" w:cs="Angsana New"/>
          <w:sz w:val="32"/>
          <w:szCs w:val="32"/>
          <w:cs/>
        </w:rPr>
        <w:t>กฎหมายได้กำหนดให้เขตพื้นที่การศึกษามีภารกิจหลักดังนี้</w:t>
      </w:r>
    </w:p>
    <w:p w:rsidR="00DE3DE0" w:rsidRPr="00B77618" w:rsidRDefault="00965C5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1.1 </w:t>
      </w:r>
      <w:r w:rsidR="00DE3DE0" w:rsidRPr="00B77618">
        <w:rPr>
          <w:rFonts w:ascii="Angsana New" w:hAnsi="Angsana New" w:cs="Angsana New"/>
          <w:sz w:val="32"/>
          <w:szCs w:val="32"/>
          <w:cs/>
        </w:rPr>
        <w:t>กำกับดูแลสถานศึกษาขั้นพื้นฐานและสถานศึกษา</w:t>
      </w:r>
      <w:r w:rsidR="008449B6" w:rsidRPr="00B77618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DE3DE0" w:rsidRPr="00B77618">
        <w:rPr>
          <w:rFonts w:ascii="Angsana New" w:hAnsi="Angsana New" w:cs="Angsana New"/>
          <w:sz w:val="32"/>
          <w:szCs w:val="32"/>
          <w:cs/>
        </w:rPr>
        <w:t>อุดมศึกษา ระดับต่ำกว่าปริญญา</w:t>
      </w:r>
    </w:p>
    <w:p w:rsidR="008449B6" w:rsidRPr="00B77618" w:rsidRDefault="00965C5E" w:rsidP="00965C5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1.2 </w:t>
      </w:r>
      <w:r w:rsidR="008449B6" w:rsidRPr="00B77618">
        <w:rPr>
          <w:rFonts w:ascii="Angsana New" w:hAnsi="Angsana New" w:cs="Angsana New"/>
          <w:sz w:val="32"/>
          <w:szCs w:val="32"/>
          <w:cs/>
        </w:rPr>
        <w:t>พิจารณาการตั้ง ยุบ รวม หรือเลิกสถานศึกษา</w:t>
      </w:r>
    </w:p>
    <w:p w:rsidR="008449B6" w:rsidRPr="00B77618" w:rsidRDefault="00965C5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1.3 </w:t>
      </w:r>
      <w:r w:rsidR="008449B6" w:rsidRPr="00B77618">
        <w:rPr>
          <w:rFonts w:ascii="Angsana New" w:hAnsi="Angsana New" w:cs="Angsana New" w:hint="cs"/>
          <w:sz w:val="32"/>
          <w:szCs w:val="32"/>
          <w:cs/>
        </w:rPr>
        <w:t>ประ</w:t>
      </w:r>
      <w:r w:rsidR="008449B6" w:rsidRPr="00B77618">
        <w:rPr>
          <w:rFonts w:ascii="Angsana New" w:hAnsi="Angsana New" w:cs="Angsana New"/>
          <w:sz w:val="32"/>
          <w:szCs w:val="32"/>
          <w:cs/>
        </w:rPr>
        <w:t>สาน ส่งเสริมและสนับสนุนสถานศึกษาเอกชนในเขตพื้นที่การศึกษา</w:t>
      </w:r>
    </w:p>
    <w:p w:rsidR="008449B6" w:rsidRPr="00B77618" w:rsidRDefault="00965C5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1.4 </w:t>
      </w:r>
      <w:r w:rsidR="008449B6" w:rsidRPr="00B77618">
        <w:rPr>
          <w:rFonts w:ascii="Angsana New" w:hAnsi="Angsana New" w:cs="Angsana New"/>
          <w:sz w:val="32"/>
          <w:szCs w:val="32"/>
          <w:cs/>
        </w:rPr>
        <w:t>ประสานและส่งเสริมองค์กรปกครองส่วนท้องถิ่นให้สามารถจัดการศึกษาให้สอดคล้องกับนโยบายและมาตรฐานการศึกษา</w:t>
      </w:r>
    </w:p>
    <w:p w:rsidR="008449B6" w:rsidRPr="00B77618" w:rsidRDefault="00965C5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1.5 </w:t>
      </w:r>
      <w:r w:rsidR="008449B6" w:rsidRPr="00B77618">
        <w:rPr>
          <w:rFonts w:ascii="Angsana New" w:hAnsi="Angsana New" w:cs="Angsana New" w:hint="cs"/>
          <w:sz w:val="32"/>
          <w:szCs w:val="32"/>
          <w:cs/>
        </w:rPr>
        <w:t>ส่ง</w:t>
      </w:r>
      <w:r w:rsidR="008449B6" w:rsidRPr="00B77618">
        <w:rPr>
          <w:rFonts w:ascii="Angsana New" w:hAnsi="Angsana New" w:cs="Angsana New"/>
          <w:sz w:val="32"/>
          <w:szCs w:val="32"/>
          <w:cs/>
        </w:rPr>
        <w:t>เสริมและสนับสนุนการจัดการศึกษาของบุคคล ครอบครัว องค์กรชุมชน องค์กรเอกชน องค์กรวิชาชีพ สถาบันศาสนา</w:t>
      </w:r>
    </w:p>
    <w:p w:rsidR="008449B6" w:rsidRPr="00B77618" w:rsidRDefault="00965C5E" w:rsidP="00965C5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1.6 </w:t>
      </w:r>
      <w:r w:rsidR="008449B6" w:rsidRPr="00B77618">
        <w:rPr>
          <w:rFonts w:ascii="Angsana New" w:hAnsi="Angsana New" w:cs="Angsana New"/>
          <w:sz w:val="32"/>
          <w:szCs w:val="32"/>
          <w:cs/>
        </w:rPr>
        <w:t>สถานประกอบการ และสถาบัน</w:t>
      </w:r>
    </w:p>
    <w:p w:rsidR="008449B6" w:rsidRPr="00B77618" w:rsidRDefault="00965C5E" w:rsidP="00965C5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1.7</w:t>
      </w:r>
      <w:r w:rsidR="008449B6" w:rsidRPr="00B77618">
        <w:rPr>
          <w:rFonts w:ascii="Angsana New" w:hAnsi="Angsana New" w:cs="Angsana New"/>
          <w:sz w:val="32"/>
          <w:szCs w:val="32"/>
          <w:cs/>
        </w:rPr>
        <w:t xml:space="preserve"> สังคมอื่นที่จัดการศึกษาในรูปแบบที่หลากหลาย</w:t>
      </w:r>
    </w:p>
    <w:p w:rsidR="008449B6" w:rsidRPr="00B77618" w:rsidRDefault="00965C5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1.8 </w:t>
      </w:r>
      <w:r w:rsidR="008449B6" w:rsidRPr="00B77618">
        <w:rPr>
          <w:rFonts w:ascii="Angsana New" w:hAnsi="Angsana New" w:cs="Angsana New"/>
          <w:sz w:val="32"/>
          <w:szCs w:val="32"/>
          <w:cs/>
        </w:rPr>
        <w:t>กำกับดูแลหน่วยงานด้านศาสนา ศิลปะและวัฒนธรรมในเขตพื้นที่การศึกษา</w:t>
      </w:r>
    </w:p>
    <w:p w:rsidR="008449B6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8449B6" w:rsidRPr="00B77618">
        <w:rPr>
          <w:rFonts w:ascii="Angsana New" w:hAnsi="Angsana New" w:cs="Angsana New"/>
          <w:sz w:val="32"/>
          <w:szCs w:val="32"/>
          <w:cs/>
        </w:rPr>
        <w:t>2</w:t>
      </w:r>
      <w:r w:rsidR="00965C5E">
        <w:rPr>
          <w:rFonts w:ascii="Angsana New" w:hAnsi="Angsana New" w:cs="Angsana New" w:hint="cs"/>
          <w:sz w:val="32"/>
          <w:szCs w:val="32"/>
          <w:cs/>
        </w:rPr>
        <w:t>.</w:t>
      </w:r>
      <w:r w:rsidR="00965C5E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สถานศึกษา เป็นหน่วยงานปฏิบัติการจัดการศึกษาตามเจตนารมณ์ของพระราชบัญญัติการศึกษาแห่งชาติ พ.ศ. 2542 ที่ต้องการให้สามารถบริหารงานต่าง</w:t>
      </w:r>
      <w:r w:rsidR="008449B6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ได้อย่าง</w:t>
      </w:r>
      <w:r w:rsidRPr="00B77618">
        <w:rPr>
          <w:rFonts w:ascii="Angsana New" w:hAnsi="Angsana New" w:cs="Angsana New"/>
          <w:sz w:val="32"/>
          <w:szCs w:val="32"/>
          <w:cs/>
        </w:rPr>
        <w:lastRenderedPageBreak/>
        <w:t>คล่องตัว และเสร็จสิ้นในองค์กรของตนเองได้มากที่สุด การกระจายอำนาจการบริหาร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>และการจัดการศึกษาไปยังสถานศึกษาในเขตพื้นที่การศึกษา มีลักษณะเป็นการบริหารที่ให้สถานศึกษา/โรงเรียนเป็นฐาน (</w:t>
      </w:r>
      <w:r w:rsidRPr="00B77618">
        <w:rPr>
          <w:rFonts w:ascii="Angsana New" w:hAnsi="Angsana New" w:cs="Angsana New"/>
          <w:sz w:val="32"/>
          <w:szCs w:val="32"/>
        </w:rPr>
        <w:t>School</w:t>
      </w:r>
      <w:r w:rsidRPr="00B77618">
        <w:rPr>
          <w:rFonts w:ascii="Angsana New" w:hAnsi="Angsana New" w:cs="Angsana New"/>
          <w:sz w:val="32"/>
          <w:szCs w:val="32"/>
          <w:cs/>
        </w:rPr>
        <w:t>-</w:t>
      </w:r>
      <w:r w:rsidRPr="00B77618">
        <w:rPr>
          <w:rFonts w:ascii="Angsana New" w:hAnsi="Angsana New" w:cs="Angsana New"/>
          <w:sz w:val="32"/>
          <w:szCs w:val="32"/>
        </w:rPr>
        <w:t>Based Management</w:t>
      </w:r>
      <w:r w:rsidRPr="00B77618">
        <w:rPr>
          <w:rFonts w:ascii="Angsana New" w:hAnsi="Angsana New" w:cs="Angsana New"/>
          <w:sz w:val="32"/>
          <w:szCs w:val="32"/>
          <w:cs/>
        </w:rPr>
        <w:t>) ใน 4 ด้าน คือ ด้านวิชาการ งบประมาณ การบริหารงานบุคคล และการบริหารทั่วไป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 xml:space="preserve">เพื่อให้สอดคล้องกับเจตนารมณ์ของพระราชบัญญัติการศึกษาแห่งชาติ พ.ศ. 2542 และพระราชบัญญัติกำหนดแผนและขั้นตอนการกระจายอำนาจให้แก่องค์กรปกครองส่วนท้องถิ่น พ.ศ. 2542 ในการกระจายอำนาจไปสู่องค์กรปกครองส่วนท้องถิ่น รัฐต้องโอนภารกิจในการจัดการศึกษาให้องค์กรปกครองส่วนท้องถิ่นเป็นผู้ดำเนินการจัดการทั้งหมด </w:t>
      </w:r>
      <w:r w:rsidR="00965C5E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Pr="00B77618">
        <w:rPr>
          <w:rFonts w:ascii="Angsana New" w:hAnsi="Angsana New" w:cs="Angsana New"/>
          <w:sz w:val="32"/>
          <w:szCs w:val="32"/>
          <w:cs/>
        </w:rPr>
        <w:t>ตามความพร้อม ความเหมาะสม และความต้องการของแต่ละท้องถิ่น ตามแนวทางของรัฐธรรมนูญและกฎหมายว่าด้วยการกำหนดแผนและขั้นตอนการกระจายอำนาจให้แก่องค์กรปกครองส่วนท้องถิ่น ดังนั้นการดำเนินการในระยะยาว เรื่องการจัดการศึกษาจึงควรให้องค์กรปกครองส่วนท้องถิ่นที่มีความพร้อมทางทรัพยากร บุคลากร และมีความต้องการของประชาชนในท้องถิ่น และผ่านการประเมินตามหลักเกณฑ์และวิธีการประเมินความพร้อม ตามมาตรา 42 ของพระราชบัญญัติการศึกษาแห่งชาติ พ.ศ. 2542 เป็นผู้รับผิดชอบดำเนินการจัดการศึกษาเองเขตพื้นที่การศึกษาจะทำหน้าที่เพียงการประสานและส่งเสริมองค์กรปกครองส่วนท้องถิ่นให้สามารถจัดการศึกษาสอดคล้องกับนโยบายและได้มาตรฐานการศึกษา แต่รัฐก็ยังคงกำกับดูแลการจัดการศึกษาขององค์กรปกครองส่วนท้องถิ่นได้ต่อไป ทั้งในด้านการควบคุมมาตรฐานการศึกษาและด้านอื่น</w:t>
      </w:r>
      <w:r w:rsidR="00965C5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และสามารถเสนอแนะการจัดสรรงบประมาณอุดหนุนการจัดการศึกษาขององค์กรปกครองส่วนท้องถิ่นตามที่บัญญัติไว้</w:t>
      </w:r>
      <w:r w:rsidR="00C54A5B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ในพระราชบัญญัติการศึกษาแห่งชาติ</w:t>
      </w:r>
      <w:r w:rsidR="00965C5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พ.ศ. 2542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5.</w:t>
      </w:r>
      <w:r w:rsidR="00C54A5B" w:rsidRPr="00B77618">
        <w:rPr>
          <w:rFonts w:ascii="Angsana New" w:hAnsi="Angsana New" w:cs="Angsana New"/>
          <w:sz w:val="32"/>
          <w:szCs w:val="32"/>
        </w:rPr>
        <w:t>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องค์กรอิสระ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965C5E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เพื่อให้การดำเนินงานบางอย่างที่มีลักษณะงานที่ต้องใช้ความชำนาญและความเชี่ยวชาญทางวิชาชีพเฉพาะเป็นอย่างมาก และเป็นงานที่ต้องการความเป็นอิสระ และความคล่องตัวในการปฏิบัติงานสูง การปฏิบัติงานตามลักษณะงานดังกล่าวนี้ พระราชบัญญัติการศึกษาแห่งชาติ พ.ศ. 2542 ได้กำหนดให้จัดตั้งเป็นองค์กรอิสระใหม่ขึ้น 2 องค์กร คือ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</w:t>
      </w:r>
      <w:r w:rsidR="00965C5E">
        <w:rPr>
          <w:rFonts w:ascii="Angsana New" w:hAnsi="Angsana New" w:cs="Angsana New" w:hint="cs"/>
          <w:sz w:val="32"/>
          <w:szCs w:val="32"/>
          <w:cs/>
        </w:rPr>
        <w:t>.</w:t>
      </w:r>
      <w:r w:rsidR="00965C5E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สำนักงานรับรองมาตรฐานและประเมินคุณภาพการศึกษา เป็นองค์กร</w:t>
      </w:r>
      <w:r w:rsidR="00965C5E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Pr="00B77618">
        <w:rPr>
          <w:rFonts w:ascii="Angsana New" w:hAnsi="Angsana New" w:cs="Angsana New"/>
          <w:sz w:val="32"/>
          <w:szCs w:val="32"/>
          <w:cs/>
        </w:rPr>
        <w:t>ที่กำหนดให้มีขึ้นตามมาตรา 49 ของพระราชบัญญัติการศึกษาแห่งชาติ พ.ศ. 2542 และพระราชกฤษฎีกาจัดตั้งสำนักงานรับรองมาตรฐานและประเมินคุณภาพการศึกษา (องค์กรมหาชน) พ.ศ. 2542 มีหน้าที่ในการพัฒนาเกณฑ์ วิธีการประเมินคุณภาพภายนอก และทำการประเมินผลการ</w:t>
      </w:r>
      <w:r w:rsidRPr="00B77618">
        <w:rPr>
          <w:rFonts w:ascii="Angsana New" w:hAnsi="Angsana New" w:cs="Angsana New"/>
          <w:sz w:val="32"/>
          <w:szCs w:val="32"/>
          <w:cs/>
        </w:rPr>
        <w:lastRenderedPageBreak/>
        <w:t>จัดการศึกษาเพื่อตรวจสอบคุณภาพของสถานศึกษาทุกประเภท ทุกระดับ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965C5E">
        <w:rPr>
          <w:rFonts w:ascii="Angsana New" w:hAnsi="Angsana New" w:cs="Angsana New" w:hint="cs"/>
          <w:sz w:val="32"/>
          <w:szCs w:val="32"/>
          <w:cs/>
        </w:rPr>
        <w:t>2.</w:t>
      </w:r>
      <w:r w:rsidR="00965C5E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 xml:space="preserve">องค์กรวิชาชีพครู ผู้บริหารสถานศึกษาและผู้บริหารการศึกษา เป็นองค์กรที่กำหนดให้มีขึ้นตามมาตรา 53 ของพระราชบัญญัติการศึกษาแห่งชาติ พ.ศ. 2542 </w:t>
      </w:r>
      <w:r w:rsidR="00965C5E"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Pr="00B77618">
        <w:rPr>
          <w:rFonts w:ascii="Angsana New" w:hAnsi="Angsana New" w:cs="Angsana New"/>
          <w:sz w:val="32"/>
          <w:szCs w:val="32"/>
          <w:cs/>
        </w:rPr>
        <w:t>เพื่อเป็นการประกันคุณภาพในการจัดการศึกษาของผู้ประกอบวิชาชีพทางการศึกษา มีหน้าที่กำหนดมาตรฐานวิชาชีพ ออกและเพิกถอนใบอนุญาตประกอบวิชาชีพ กำกับดูแลการปฏิบัติตามมาตรฐานและจรรยาบรรณของวิชาชีพ รวมทั้งการพัฒนาวิชาชีพครู ผู้บริหารสถานศึกษา และผู้บริหารการศึกษา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นอกจากนี้ยังมีองค์กรอิสระที่มีจัดตั้งอยู่เดิม คือ สถาบันส่งเสริมการสอนวิทยาศาสตร์และเทคโนโลยี (สสวท.) เป็นการปรับบทบาทหน้าที่ขององค์กรที่มีอยู่เดิมให้มีหน้าที่ในการประสานส่งเสริมและจัดให้มีการพัฒนาการจัดการเรียนการสอน การพัฒนาบุคลากรการประเมินมาตรฐานแบบเรียนสื่อด้านวิทยาศาสตร์ คณิตศาสตร์ และเทคโนโลยี และพัฒนาส่งเสริมให้ผู้มีความสามารถพิเศษทางวิทยาศาสตร์และเทคโนโลยี</w:t>
      </w:r>
    </w:p>
    <w:p w:rsidR="002D5C2D" w:rsidRPr="00B77618" w:rsidRDefault="0073660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409575</wp:posOffset>
                </wp:positionV>
                <wp:extent cx="5214620" cy="3158490"/>
                <wp:effectExtent l="0" t="0" r="0" b="22860"/>
                <wp:wrapNone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4620" cy="3158490"/>
                          <a:chOff x="0" y="0"/>
                          <a:chExt cx="5214620" cy="3158490"/>
                        </a:xfrm>
                      </wpg:grpSpPr>
                      <wps:wsp>
                        <wps:cNvPr id="135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8150"/>
                            <a:ext cx="1117600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Pr="00270FD1" w:rsidRDefault="00047661" w:rsidP="00270FD1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270FD1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รัฐ-ส่วนกลาง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AutoShape 209"/>
                        <wps:cNvCnPr>
                          <a:cxnSpLocks noChangeShapeType="1"/>
                        </wps:cNvCnPr>
                        <wps:spPr bwMode="auto">
                          <a:xfrm>
                            <a:off x="1120140" y="636270"/>
                            <a:ext cx="7429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211"/>
                        <wps:cNvCnPr>
                          <a:cxnSpLocks noChangeShapeType="1"/>
                        </wps:cNvCnPr>
                        <wps:spPr bwMode="auto">
                          <a:xfrm>
                            <a:off x="3371850" y="643890"/>
                            <a:ext cx="3683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3642360" y="0"/>
                            <a:ext cx="1346200" cy="191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661" w:rsidRPr="00270FD1" w:rsidRDefault="00047661" w:rsidP="00270FD1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270FD1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-  นโยบาย</w:t>
                              </w:r>
                            </w:p>
                            <w:p w:rsidR="00047661" w:rsidRPr="00270FD1" w:rsidRDefault="00047661" w:rsidP="00270FD1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270FD1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-  แผน</w:t>
                              </w:r>
                            </w:p>
                            <w:p w:rsidR="00047661" w:rsidRPr="00270FD1" w:rsidRDefault="00047661" w:rsidP="00270FD1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270FD1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-  มาตรฐาน</w:t>
                              </w:r>
                            </w:p>
                            <w:p w:rsidR="00047661" w:rsidRPr="00270FD1" w:rsidRDefault="00047661" w:rsidP="00270FD1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270FD1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-  การจัดสรรเงิน</w:t>
                              </w:r>
                            </w:p>
                            <w:p w:rsidR="00047661" w:rsidRPr="00270FD1" w:rsidRDefault="00047661" w:rsidP="00270FD1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270FD1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 xml:space="preserve">-  ติดตาม ตรวจสอบ   </w:t>
                              </w:r>
                            </w:p>
                            <w:p w:rsidR="00047661" w:rsidRPr="00270FD1" w:rsidRDefault="00047661" w:rsidP="00270FD1">
                              <w:pPr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270FD1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 xml:space="preserve">   ประเมิน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AutoShape 213"/>
                        <wps:cNvCnPr>
                          <a:cxnSpLocks noChangeShapeType="1"/>
                        </wps:cNvCnPr>
                        <wps:spPr bwMode="auto">
                          <a:xfrm>
                            <a:off x="3741420" y="186690"/>
                            <a:ext cx="0" cy="1276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1939290"/>
                            <a:ext cx="863600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Pr="00270FD1" w:rsidRDefault="00047661" w:rsidP="00270FD1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270FD1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ท้องถิ่น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AutoShape 216"/>
                        <wps:cNvCnPr>
                          <a:cxnSpLocks noChangeShapeType="1"/>
                        </wps:cNvCnPr>
                        <wps:spPr bwMode="auto">
                          <a:xfrm>
                            <a:off x="941070" y="2133600"/>
                            <a:ext cx="190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154430" y="1943100"/>
                            <a:ext cx="1733550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Pr="00270FD1" w:rsidRDefault="00047661" w:rsidP="00270FD1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270FD1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องค์กรปกครองส่วนท้องถิ่น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218"/>
                        <wps:cNvCnPr>
                          <a:cxnSpLocks noChangeShapeType="1"/>
                        </wps:cNvCnPr>
                        <wps:spPr bwMode="auto">
                          <a:xfrm>
                            <a:off x="2914650" y="2133600"/>
                            <a:ext cx="2603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3177540" y="1943100"/>
                            <a:ext cx="1511300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Pr="00270FD1" w:rsidRDefault="00047661" w:rsidP="00270FD1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270FD1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เขตพื้นที่การศึกษา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" y="2758440"/>
                            <a:ext cx="863600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Pr="00270FD1" w:rsidRDefault="00047661" w:rsidP="00270FD1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270FD1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ประชาชน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2324100" y="2758440"/>
                            <a:ext cx="1428750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Pr="00270FD1" w:rsidRDefault="00047661" w:rsidP="00270FD1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270FD1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สถานศึกษา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4351020" y="2758440"/>
                            <a:ext cx="8636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661" w:rsidRPr="00270FD1" w:rsidRDefault="00047661" w:rsidP="00270FD1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270FD1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ปฏิบัติ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228"/>
                        <wps:cNvCnPr>
                          <a:cxnSpLocks noChangeShapeType="1"/>
                        </wps:cNvCnPr>
                        <wps:spPr bwMode="auto">
                          <a:xfrm>
                            <a:off x="994410" y="2956560"/>
                            <a:ext cx="13315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229"/>
                        <wps:cNvCnPr>
                          <a:cxnSpLocks noChangeShapeType="1"/>
                        </wps:cNvCnPr>
                        <wps:spPr bwMode="auto">
                          <a:xfrm>
                            <a:off x="3752850" y="2956560"/>
                            <a:ext cx="8318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1863090" y="247650"/>
                            <a:ext cx="1511300" cy="674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Pr="00270FD1" w:rsidRDefault="00047661" w:rsidP="0073660E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270FD1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หน่วยงานระดับ</w:t>
                              </w:r>
                            </w:p>
                            <w:p w:rsidR="00047661" w:rsidRPr="00270FD1" w:rsidRDefault="00047661" w:rsidP="0073660E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270FD1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กระทรวงที่ดูแลด้าน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Straight Arrow Connector 143"/>
                        <wps:cNvCnPr/>
                        <wps:spPr>
                          <a:xfrm>
                            <a:off x="461010" y="838200"/>
                            <a:ext cx="0" cy="1101090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Straight Arrow Connector 144"/>
                        <wps:cNvCnPr/>
                        <wps:spPr>
                          <a:xfrm>
                            <a:off x="2194560" y="922020"/>
                            <a:ext cx="0" cy="1021080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Straight Arrow Connector 145"/>
                        <wps:cNvCnPr/>
                        <wps:spPr>
                          <a:xfrm>
                            <a:off x="3246120" y="922020"/>
                            <a:ext cx="0" cy="1017270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Straight Arrow Connector 146"/>
                        <wps:cNvCnPr/>
                        <wps:spPr>
                          <a:xfrm>
                            <a:off x="461010" y="2343150"/>
                            <a:ext cx="0" cy="415290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Straight Arrow Connector 147"/>
                        <wps:cNvCnPr/>
                        <wps:spPr>
                          <a:xfrm>
                            <a:off x="2659380" y="2343150"/>
                            <a:ext cx="0" cy="415290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Straight Arrow Connector 148"/>
                        <wps:cNvCnPr/>
                        <wps:spPr>
                          <a:xfrm>
                            <a:off x="3246120" y="2343150"/>
                            <a:ext cx="0" cy="415290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1026" style="position:absolute;left:0;text-align:left;margin-left:-2.1pt;margin-top:32.25pt;width:410.6pt;height:248.7pt;z-index:251699200" coordsize="52146,3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8" o:spid="_x0000_s1027" type="#_x0000_t202" style="position:absolute;top:4381;width:11176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">
                  <v:textbox>
                    <w:txbxContent>
                      <w:p w:rsidR="00047661" w:rsidRPr="00270FD1" w:rsidRDefault="00047661" w:rsidP="00270FD1">
                        <w:pPr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270FD1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รัฐ-ส่วนกลาง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9" o:spid="_x0000_s1028" type="#_x0000_t32" style="position:absolute;left:11201;top:6362;width:74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">
                  <v:stroke endarrow="block"/>
                </v:shape>
                <v:shape id="AutoShape 211" o:spid="_x0000_s1029" type="#_x0000_t32" style="position:absolute;left:33718;top:6438;width:3683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"/>
                <v:shape id="Text Box 212" o:spid="_x0000_s1030" type="#_x0000_t202" style="position:absolute;left:36423;width:13462;height:19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O7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0QCez8QL5OIBAAD//wMAUEsBAi0AFAAGAAgAAAAhANvh9svuAAAAhQEAABMAAAAAAAAAAAAAAAAA&#10;AAAAAFtDb250ZW50X1R5cGVzXS54bWxQSwECLQAUAAYACAAAACEAWvQsW78AAAAVAQAACwAAAAAA&#10;AAAAAAAAAAAfAQAAX3JlbHMvLnJlbHNQSwECLQAUAAYACAAAACEAFXYDu8AAAADcAAAADwAAAAAA&#10;AAAAAAAAAAAHAgAAZHJzL2Rvd25yZXYueG1sUEsFBgAAAAADAAMAtwAAAPQCAAAAAA==&#10;" filled="f" stroked="f">
                  <v:textbox>
                    <w:txbxContent>
                      <w:p w:rsidR="00047661" w:rsidRPr="00270FD1" w:rsidRDefault="00047661" w:rsidP="00270FD1">
                        <w:pPr>
                          <w:spacing w:after="0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270FD1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-  นโยบาย</w:t>
                        </w:r>
                      </w:p>
                      <w:p w:rsidR="00047661" w:rsidRPr="00270FD1" w:rsidRDefault="00047661" w:rsidP="00270FD1">
                        <w:pPr>
                          <w:spacing w:after="0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270FD1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-  แผน</w:t>
                        </w:r>
                      </w:p>
                      <w:p w:rsidR="00047661" w:rsidRPr="00270FD1" w:rsidRDefault="00047661" w:rsidP="00270FD1">
                        <w:pPr>
                          <w:spacing w:after="0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270FD1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-  มาตรฐาน</w:t>
                        </w:r>
                      </w:p>
                      <w:p w:rsidR="00047661" w:rsidRPr="00270FD1" w:rsidRDefault="00047661" w:rsidP="00270FD1">
                        <w:pPr>
                          <w:spacing w:after="0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270FD1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-  การจัดสรรเงิน</w:t>
                        </w:r>
                      </w:p>
                      <w:p w:rsidR="00047661" w:rsidRPr="00270FD1" w:rsidRDefault="00047661" w:rsidP="00270FD1">
                        <w:pPr>
                          <w:spacing w:after="0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270FD1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-  ติดตาม ตรวจสอบ   </w:t>
                        </w:r>
                      </w:p>
                      <w:p w:rsidR="00047661" w:rsidRPr="00270FD1" w:rsidRDefault="00047661" w:rsidP="00270FD1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270FD1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  ประเมิน</w:t>
                        </w:r>
                      </w:p>
                    </w:txbxContent>
                  </v:textbox>
                </v:shape>
                <v:shape id="AutoShape 213" o:spid="_x0000_s1031" type="#_x0000_t32" style="position:absolute;left:37414;top:1866;width:0;height:127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"/>
                <v:shape id="Text Box 215" o:spid="_x0000_s1032" type="#_x0000_t202" style="position:absolute;left:762;top:19392;width:8636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">
                  <v:textbox>
                    <w:txbxContent>
                      <w:p w:rsidR="00047661" w:rsidRPr="00270FD1" w:rsidRDefault="00047661" w:rsidP="00270FD1">
                        <w:pPr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270FD1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ท้องถิ่น</w:t>
                        </w:r>
                      </w:p>
                    </w:txbxContent>
                  </v:textbox>
                </v:shape>
                <v:shape id="AutoShape 216" o:spid="_x0000_s1033" type="#_x0000_t32" style="position:absolute;left:9410;top:21336;width:19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">
                  <v:stroke endarrow="block"/>
                </v:shape>
                <v:shape id="Text Box 217" o:spid="_x0000_s1034" type="#_x0000_t202" style="position:absolute;left:11544;top:19431;width:17335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">
                  <v:textbox>
                    <w:txbxContent>
                      <w:p w:rsidR="00047661" w:rsidRPr="00270FD1" w:rsidRDefault="00047661" w:rsidP="00270FD1">
                        <w:pPr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270FD1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องค์กรปกครองส่วนท้องถิ่น</w:t>
                        </w:r>
                      </w:p>
                    </w:txbxContent>
                  </v:textbox>
                </v:shape>
                <v:shape id="AutoShape 218" o:spid="_x0000_s1035" type="#_x0000_t32" style="position:absolute;left:29146;top:21336;width:26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">
                  <v:stroke startarrow="block" endarrow="block"/>
                </v:shape>
                <v:shape id="Text Box 219" o:spid="_x0000_s1036" type="#_x0000_t202" style="position:absolute;left:31775;top:19431;width:15113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">
                  <v:textbox>
                    <w:txbxContent>
                      <w:p w:rsidR="00047661" w:rsidRPr="00270FD1" w:rsidRDefault="00047661" w:rsidP="00270FD1">
                        <w:pPr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270FD1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เขตพื้นที่การศึกษา</w:t>
                        </w:r>
                      </w:p>
                    </w:txbxContent>
                  </v:textbox>
                </v:shape>
                <v:shape id="Text Box 222" o:spid="_x0000_s1037" type="#_x0000_t202" style="position:absolute;left:1295;top:27584;width:8636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">
                  <v:textbox>
                    <w:txbxContent>
                      <w:p w:rsidR="00047661" w:rsidRPr="00270FD1" w:rsidRDefault="00047661" w:rsidP="00270FD1">
                        <w:pPr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270FD1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ประชาชน</w:t>
                        </w:r>
                      </w:p>
                    </w:txbxContent>
                  </v:textbox>
                </v:shape>
                <v:shape id="Text Box 223" o:spid="_x0000_s1038" type="#_x0000_t202" style="position:absolute;left:23241;top:27584;width:14287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">
                  <v:textbox>
                    <w:txbxContent>
                      <w:p w:rsidR="00047661" w:rsidRPr="00270FD1" w:rsidRDefault="00047661" w:rsidP="00270FD1">
                        <w:pPr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270FD1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สถานศึกษา</w:t>
                        </w:r>
                      </w:p>
                    </w:txbxContent>
                  </v:textbox>
                </v:shape>
                <v:shape id="Text Box 224" o:spid="_x0000_s1039" type="#_x0000_t202" style="position:absolute;left:43510;top:27584;width:8636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" filled="f" stroked="f">
                  <v:textbox>
                    <w:txbxContent>
                      <w:p w:rsidR="00047661" w:rsidRPr="00270FD1" w:rsidRDefault="00047661" w:rsidP="00270FD1">
                        <w:pPr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270FD1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ปฏิบัติ</w:t>
                        </w:r>
                      </w:p>
                    </w:txbxContent>
                  </v:textbox>
                </v:shape>
                <v:shape id="AutoShape 228" o:spid="_x0000_s1040" type="#_x0000_t32" style="position:absolute;left:9944;top:29565;width:133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">
                  <v:stroke startarrow="block" endarrow="block"/>
                </v:shape>
                <v:shape id="AutoShape 229" o:spid="_x0000_s1041" type="#_x0000_t32" style="position:absolute;left:37528;top:29565;width:83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">
                  <v:stroke endarrow="block"/>
                </v:shape>
                <v:shape id="Text Box 210" o:spid="_x0000_s1042" type="#_x0000_t202" style="position:absolute;left:18630;top:2476;width:15113;height:6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">
                  <v:textbox>
                    <w:txbxContent>
                      <w:p w:rsidR="00047661" w:rsidRPr="00270FD1" w:rsidRDefault="00047661" w:rsidP="0073660E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270FD1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หน่วยงานระดับ</w:t>
                        </w:r>
                      </w:p>
                      <w:p w:rsidR="00047661" w:rsidRPr="00270FD1" w:rsidRDefault="00047661" w:rsidP="0073660E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270FD1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กระทรวงที่ดูแลด้าน</w:t>
                        </w:r>
                      </w:p>
                    </w:txbxContent>
                  </v:textbox>
                </v:shape>
                <v:shape id="Straight Arrow Connector 143" o:spid="_x0000_s1043" type="#_x0000_t32" style="position:absolute;left:4610;top:8382;width:0;height:11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" strokecolor="black [3200]">
                  <v:stroke endarrow="block" joinstyle="miter"/>
                </v:shape>
                <v:shape id="Straight Arrow Connector 144" o:spid="_x0000_s1044" type="#_x0000_t32" style="position:absolute;left:21945;top:9220;width:0;height:10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" strokecolor="black [3200]">
                  <v:stroke endarrow="block" joinstyle="miter"/>
                </v:shape>
                <v:shape id="Straight Arrow Connector 145" o:spid="_x0000_s1045" type="#_x0000_t32" style="position:absolute;left:32461;top:9220;width:0;height:101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" strokecolor="black [3200]">
                  <v:stroke endarrow="block" joinstyle="miter"/>
                </v:shape>
                <v:shape id="Straight Arrow Connector 146" o:spid="_x0000_s1046" type="#_x0000_t32" style="position:absolute;left:4610;top:23431;width:0;height:41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" strokecolor="black [3200]">
                  <v:stroke endarrow="block" joinstyle="miter"/>
                </v:shape>
                <v:shape id="Straight Arrow Connector 147" o:spid="_x0000_s1047" type="#_x0000_t32" style="position:absolute;left:26593;top:23431;width:0;height:41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" strokecolor="black [3200]">
                  <v:stroke endarrow="block" joinstyle="miter"/>
                </v:shape>
                <v:shape id="Straight Arrow Connector 148" o:spid="_x0000_s1048" type="#_x0000_t32" style="position:absolute;left:32461;top:23431;width:0;height:41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" strokecolor="black [3200]">
                  <v:stroke endarrow="block" joinstyle="miter"/>
                </v:shape>
              </v:group>
            </w:pict>
          </mc:Fallback>
        </mc:AlternateContent>
      </w:r>
      <w:r w:rsidR="00DE3DE0" w:rsidRPr="00B77618">
        <w:rPr>
          <w:rFonts w:ascii="Angsana New" w:hAnsi="Angsana New" w:cs="Angsana New"/>
          <w:sz w:val="32"/>
          <w:szCs w:val="32"/>
          <w:cs/>
        </w:rPr>
        <w:tab/>
      </w:r>
      <w:r w:rsidR="00965C5E">
        <w:rPr>
          <w:rFonts w:ascii="Angsana New" w:hAnsi="Angsana New" w:cs="Angsana New"/>
          <w:sz w:val="32"/>
          <w:szCs w:val="32"/>
          <w:cs/>
        </w:rPr>
        <w:tab/>
      </w:r>
      <w:r w:rsidR="00965C5E">
        <w:rPr>
          <w:rFonts w:ascii="Angsana New" w:hAnsi="Angsana New" w:cs="Angsana New"/>
          <w:sz w:val="32"/>
          <w:szCs w:val="32"/>
          <w:cs/>
        </w:rPr>
        <w:tab/>
      </w:r>
      <w:r w:rsidR="00DE3DE0" w:rsidRPr="00B77618">
        <w:rPr>
          <w:rFonts w:ascii="Angsana New" w:hAnsi="Angsana New" w:cs="Angsana New"/>
          <w:sz w:val="32"/>
          <w:szCs w:val="32"/>
          <w:cs/>
        </w:rPr>
        <w:t>การกระจายอำนาจทางการศึกษาตามพระราชบัญญัติการศึกษาแห่งชาติ พ.ศ. 2542 สรุปได้ดัง</w:t>
      </w:r>
      <w:r w:rsidR="00965C5E">
        <w:rPr>
          <w:rFonts w:ascii="Angsana New" w:hAnsi="Angsana New" w:cs="Angsana New" w:hint="cs"/>
          <w:sz w:val="32"/>
          <w:szCs w:val="32"/>
          <w:cs/>
        </w:rPr>
        <w:t>แผน</w:t>
      </w:r>
      <w:r w:rsidR="00DE3DE0" w:rsidRPr="00B77618">
        <w:rPr>
          <w:rFonts w:ascii="Angsana New" w:hAnsi="Angsana New" w:cs="Angsana New"/>
          <w:sz w:val="32"/>
          <w:szCs w:val="32"/>
          <w:cs/>
        </w:rPr>
        <w:t>ภาพ</w:t>
      </w:r>
      <w:r w:rsidR="00965C5E">
        <w:rPr>
          <w:rFonts w:ascii="Angsana New" w:hAnsi="Angsana New" w:cs="Angsana New" w:hint="cs"/>
          <w:sz w:val="32"/>
          <w:szCs w:val="32"/>
          <w:cs/>
        </w:rPr>
        <w:t>ที่ 2.1</w:t>
      </w:r>
    </w:p>
    <w:p w:rsidR="00270FD1" w:rsidRPr="00B77618" w:rsidRDefault="00270FD1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70FD1" w:rsidRPr="00B77618" w:rsidRDefault="00270FD1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70FD1" w:rsidRPr="00B77618" w:rsidRDefault="00270FD1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70FD1" w:rsidRPr="00B77618" w:rsidRDefault="00270FD1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90FD2" w:rsidRDefault="00990FD2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90FD2" w:rsidRDefault="00990FD2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90FD2" w:rsidRDefault="00990FD2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00AB6" w:rsidRDefault="00C00AB6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6"/>
          <w:szCs w:val="16"/>
        </w:rPr>
      </w:pPr>
    </w:p>
    <w:p w:rsidR="00990FD2" w:rsidRDefault="00990FD2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6"/>
          <w:szCs w:val="16"/>
        </w:rPr>
      </w:pPr>
    </w:p>
    <w:p w:rsidR="00990FD2" w:rsidRPr="00B77618" w:rsidRDefault="00990FD2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6"/>
          <w:szCs w:val="16"/>
        </w:rPr>
      </w:pPr>
    </w:p>
    <w:p w:rsidR="00DE3DE0" w:rsidRDefault="0073660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แผน</w:t>
      </w:r>
      <w:r w:rsidR="00DE3DE0" w:rsidRPr="00B77618">
        <w:rPr>
          <w:rFonts w:ascii="Angsana New" w:hAnsi="Angsana New" w:cs="Angsana New"/>
          <w:b/>
          <w:bCs/>
          <w:sz w:val="32"/>
          <w:szCs w:val="32"/>
          <w:cs/>
        </w:rPr>
        <w:t>ภาพที่ 2</w:t>
      </w:r>
      <w:r w:rsidR="00DE3DE0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bookmarkStart w:id="10" w:name="_Hlk499719820"/>
      <w:r w:rsidR="00DE3DE0" w:rsidRPr="00B77618">
        <w:rPr>
          <w:rFonts w:ascii="Angsana New" w:hAnsi="Angsana New" w:cs="Angsana New"/>
          <w:sz w:val="32"/>
          <w:szCs w:val="32"/>
          <w:cs/>
        </w:rPr>
        <w:t>แผนภูมิแสดงการกระจายอำนาจทางการศึกษา</w:t>
      </w:r>
      <w:bookmarkEnd w:id="10"/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7625A3" w:rsidRPr="00B77618">
        <w:rPr>
          <w:rFonts w:ascii="Angsana New" w:hAnsi="Angsana New" w:cs="Angsana New" w:hint="cs"/>
          <w:sz w:val="32"/>
          <w:szCs w:val="32"/>
          <w:cs/>
        </w:rPr>
        <w:t>(กระทรวงศึกษาธ</w:t>
      </w:r>
      <w:r w:rsidR="00D436B6" w:rsidRPr="00B77618">
        <w:rPr>
          <w:rFonts w:ascii="Angsana New" w:hAnsi="Angsana New" w:cs="Angsana New" w:hint="cs"/>
          <w:sz w:val="32"/>
          <w:szCs w:val="32"/>
          <w:cs/>
        </w:rPr>
        <w:t>ิ</w:t>
      </w:r>
      <w:r w:rsidR="007625A3" w:rsidRPr="00B77618">
        <w:rPr>
          <w:rFonts w:ascii="Angsana New" w:hAnsi="Angsana New" w:cs="Angsana New" w:hint="cs"/>
          <w:sz w:val="32"/>
          <w:szCs w:val="32"/>
          <w:cs/>
        </w:rPr>
        <w:t>การ</w:t>
      </w:r>
      <w:r w:rsidR="00E34975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34975"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="007625A3" w:rsidRPr="00B77618">
        <w:rPr>
          <w:rFonts w:ascii="Angsana New" w:hAnsi="Angsana New" w:cs="Angsana New" w:hint="cs"/>
          <w:sz w:val="32"/>
          <w:szCs w:val="32"/>
          <w:cs/>
        </w:rPr>
        <w:t>ออนไลน์)</w:t>
      </w:r>
    </w:p>
    <w:p w:rsidR="0073660E" w:rsidRDefault="0073660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3660E" w:rsidRDefault="0073660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3660E" w:rsidRPr="00B77618" w:rsidRDefault="0073660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DE3DE0" w:rsidRPr="00B77618" w:rsidRDefault="00C54A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DE3DE0" w:rsidRPr="00B77618">
        <w:rPr>
          <w:rFonts w:ascii="Angsana New" w:hAnsi="Angsana New" w:cs="Angsana New"/>
          <w:sz w:val="32"/>
          <w:szCs w:val="32"/>
          <w:cs/>
        </w:rPr>
        <w:t>การกระจายอำนาจทางการศึกษาหรือการกระจายอำนาจการบริหารและการจัดการศึกษา มีระดับของการกระจายอำนาจและแบ่งอำนาจกันชัดเจน ระหว่างองค์กรราชการส่วนกลางและองค์กรปฏิบัติในท้องถิ่น รวมทั้งองค์กรอิสระ กล่าวคือ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</w:t>
      </w:r>
      <w:r w:rsidR="0073660E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องค์กรราชการส่วนกลาง ทำหน้าที่เฉพาะด้านนโยบาย แผน มาตรฐาน สนับสนุนทรัพยากรและการติดตาม ตรวจสอบ และประเมินผลตามภารกิจขององค์กร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73660E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องค์กรปฏิบัติในท้องถิ่น แบ่งเป็น เขตพื้นที่การศึกษาและสถานศึกษา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เขตพื้นที่การศึกษาทำหน้าที่เฉพาะกำกับ สนับสนุน ส่งเสริมสถานศึกษาหรือหน่วยงาน องค์กรที่จัดการศึกษา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สถานศึกษา ทำหน้าที่เป็นหน่วยปฏิบัติ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</w:t>
      </w:r>
      <w:r w:rsidR="0073660E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องค์กรอิสระ มีอำนาจหน้าที่ดำเนินตามภารกิจได้อย่างมีอิสระ คล่องตัว และบริหารเบ็ดเสร็จในตนเอง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</w:t>
      </w:r>
      <w:r w:rsidR="0073660E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องค์กรปกครองส่วนท้องถิ่นเป็นการกระจายอำนาจการบริหารและ</w:t>
      </w:r>
      <w:r w:rsidR="009D1C5D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Pr="00B77618">
        <w:rPr>
          <w:rFonts w:ascii="Angsana New" w:hAnsi="Angsana New" w:cs="Angsana New"/>
          <w:sz w:val="32"/>
          <w:szCs w:val="32"/>
          <w:cs/>
        </w:rPr>
        <w:t>การจัดการศึกษาในรูปแบบของการโอนอำนาจของรัฐไปให้องค์กรปกครองส่วนท้องถิ่นดำเนินการ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5.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73660E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เอกชน เป็นการกระจายอำนาจจากรัฐ ให้ดำเนินการ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6.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73660E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 xml:space="preserve">รัฐ ยังคงทำหน้าที่กำกับในด้านนโยบาย มาตรฐานการศึกษา </w:t>
      </w:r>
      <w:r w:rsidR="009D1C5D">
        <w:rPr>
          <w:rFonts w:ascii="Angsana New" w:hAnsi="Angsana New" w:cs="Angsana New" w:hint="cs"/>
          <w:sz w:val="32"/>
          <w:szCs w:val="32"/>
          <w:cs/>
        </w:rPr>
        <w:t xml:space="preserve">                           </w:t>
      </w:r>
      <w:r w:rsidRPr="00B77618">
        <w:rPr>
          <w:rFonts w:ascii="Angsana New" w:hAnsi="Angsana New" w:cs="Angsana New"/>
          <w:sz w:val="32"/>
          <w:szCs w:val="32"/>
          <w:cs/>
        </w:rPr>
        <w:t>การสนับสนุนทรัพยากรและการติดตาม ประเมินผลการจัดการศึกษาโดยรวม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องค์กรตามประเภทและระดับต่าง</w:t>
      </w:r>
      <w:r w:rsidR="0073660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ดังที่กล่าวมา ต่างมีความสัมพันธ์เชื่อมโยง และประสานกันในอำนาจหน้าที่ ทั้งนี้เพื่อให้การจัดการศึกษาของชาติมีประสิทธิภาพและก่อให้เกิดประสิทธิผลนำไปสู่การพัฒนาประเทศสมตามเจตนารมณ์ของพระราชบัญญัติการศึกษาแห่งชาติ พ.ศ. 2542</w:t>
      </w:r>
    </w:p>
    <w:p w:rsidR="00270FD1" w:rsidRPr="0073660E" w:rsidRDefault="00270FD1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73660E">
        <w:rPr>
          <w:rFonts w:ascii="Angsana New" w:hAnsi="Angsana New" w:cs="Angsana New" w:hint="cs"/>
          <w:b/>
          <w:bCs/>
          <w:sz w:val="32"/>
          <w:szCs w:val="32"/>
          <w:cs/>
        </w:rPr>
        <w:t>6.</w:t>
      </w:r>
      <w:r w:rsidR="0073660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>ผลกระทบของการกระจายอำนาจในการจัดการศึกษาต่อโรงเรียนและชุมชน</w:t>
      </w:r>
    </w:p>
    <w:p w:rsidR="0073660E" w:rsidRPr="0073660E" w:rsidRDefault="0073660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อำนาจในการจัดการศึกษา หมายถึง ความเป็นอิสระในการดำเนินงานในการจัดการศึกษาของโรงเรียนและชุมชน อำนาจในการจัดการศึกษาดังกล่าว ประกอบด้วย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 w:hint="cs"/>
          <w:sz w:val="32"/>
          <w:szCs w:val="32"/>
          <w:cs/>
        </w:rPr>
        <w:t>1.</w:t>
      </w:r>
      <w:r w:rsidR="008C57FE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 xml:space="preserve">อำนาจในการกำหนดเป้าหมายและทิศทางในการจัดการศึกษาของโรงเรียน </w:t>
      </w:r>
      <w:r w:rsidR="0073660E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Pr="00B77618">
        <w:rPr>
          <w:rFonts w:ascii="Angsana New" w:hAnsi="Angsana New" w:cs="Angsana New"/>
          <w:sz w:val="32"/>
          <w:szCs w:val="32"/>
          <w:cs/>
        </w:rPr>
        <w:t>ให้เป็นไปตามความต้องการของชุมชนท้องถิ่น</w:t>
      </w:r>
    </w:p>
    <w:p w:rsidR="0073660E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 w:hint="cs"/>
          <w:sz w:val="32"/>
          <w:szCs w:val="32"/>
          <w:cs/>
        </w:rPr>
        <w:t>2.</w:t>
      </w:r>
      <w:r w:rsidR="008C57FE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อำนาจในการกำหนดหลักสูตรของตนเองให้เป็นไปตามเป้าหมายที่กำหนด</w:t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DE3DE0" w:rsidRPr="00B77618" w:rsidRDefault="0073660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 w:hint="cs"/>
          <w:sz w:val="32"/>
          <w:szCs w:val="32"/>
          <w:cs/>
        </w:rPr>
        <w:t>3.</w:t>
      </w:r>
      <w:r w:rsidR="008C57FE">
        <w:rPr>
          <w:rFonts w:ascii="Angsana New" w:hAnsi="Angsana New" w:cs="Angsana New"/>
          <w:sz w:val="32"/>
          <w:szCs w:val="32"/>
          <w:cs/>
        </w:rPr>
        <w:tab/>
      </w:r>
      <w:r w:rsidR="00DE3DE0" w:rsidRPr="00B77618">
        <w:rPr>
          <w:rFonts w:ascii="Angsana New" w:hAnsi="Angsana New" w:cs="Angsana New"/>
          <w:sz w:val="32"/>
          <w:szCs w:val="32"/>
          <w:cs/>
        </w:rPr>
        <w:t>อำนาจในการจัดกิจกรรมการเรียนการสอนและการจัดประสบการณ์การเรียนรู้ให้สอดคล้องกับหลักสูตร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 w:hint="cs"/>
          <w:sz w:val="32"/>
          <w:szCs w:val="32"/>
          <w:cs/>
        </w:rPr>
        <w:t>4.</w:t>
      </w:r>
      <w:r w:rsidR="008C57FE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อำนาจในการวัดและประเมินผลการจัดการศึกษา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 w:hint="cs"/>
          <w:sz w:val="32"/>
          <w:szCs w:val="32"/>
          <w:cs/>
        </w:rPr>
        <w:t>5.</w:t>
      </w:r>
      <w:r w:rsidR="008C57FE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 xml:space="preserve">อำนาจในการบริหารจัดการกับทรัพยากรทางการบริหาร ประกอบด้วย เงิน </w:t>
      </w:r>
      <w:r w:rsidR="008C57FE"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Pr="00B77618">
        <w:rPr>
          <w:rFonts w:ascii="Angsana New" w:hAnsi="Angsana New" w:cs="Angsana New"/>
          <w:sz w:val="32"/>
          <w:szCs w:val="32"/>
          <w:cs/>
        </w:rPr>
        <w:t>คน และวัสดุอุปกรณ์ของโรงเรียน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 w:hint="cs"/>
          <w:sz w:val="32"/>
          <w:szCs w:val="32"/>
          <w:cs/>
        </w:rPr>
        <w:t>6.</w:t>
      </w:r>
      <w:r w:rsidR="008C57FE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อำนาจของชุมชนที่มีต่อการจัดการศึกษาของโรงเรียน อำนาจในการจัดการศึกษาดังกล่าวนั้นมีผลกระทบต่อบทบาทของโรงเรียนและบท</w:t>
      </w:r>
      <w:r w:rsidR="00E96C42" w:rsidRPr="00B77618">
        <w:rPr>
          <w:rFonts w:ascii="Angsana New" w:hAnsi="Angsana New" w:cs="Angsana New"/>
          <w:sz w:val="32"/>
          <w:szCs w:val="32"/>
          <w:cs/>
        </w:rPr>
        <w:t>บาทของชุมชนหลายประการ สรุปได้</w:t>
      </w:r>
      <w:r w:rsidRPr="00B77618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E96C42" w:rsidRPr="00B77618" w:rsidRDefault="00B77618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  <w:r w:rsidRPr="00B77618">
        <w:rPr>
          <w:rFonts w:ascii="Angsana New" w:hAnsi="Angsana New" w:cs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100965</wp:posOffset>
                </wp:positionV>
                <wp:extent cx="2333625" cy="400050"/>
                <wp:effectExtent l="12700" t="5715" r="6350" b="13335"/>
                <wp:wrapNone/>
                <wp:docPr id="119" name="AutoShap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61" w:rsidRDefault="00047661">
                            <w:r w:rsidRPr="00C00AB6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กิจกรรมการจัดการศึกษาของโรงเรียน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9" o:spid="_x0000_s1049" style="position:absolute;left:0;text-align:left;margin-left:106pt;margin-top:7.95pt;width:183.7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">
                <v:fill opacity="0"/>
                <v:textbox>
                  <w:txbxContent>
                    <w:p w:rsidR="00047661" w:rsidRDefault="00047661">
                      <w:r w:rsidRPr="00C00AB6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กิจกรรมการจัดการศึกษาของโรงเรียน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</w:p>
    <w:p w:rsidR="00DE3DE0" w:rsidRPr="00B77618" w:rsidRDefault="00270FD1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27778A">
        <w:rPr>
          <w:rFonts w:ascii="Angsana New" w:hAnsi="Angsana New" w:cs="Angsana New"/>
          <w:sz w:val="32"/>
          <w:szCs w:val="32"/>
          <w:cs/>
        </w:rPr>
        <w:t xml:space="preserve">   </w:t>
      </w:r>
      <w:r w:rsidR="008C57FE" w:rsidRPr="00B7761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215265</wp:posOffset>
                </wp:positionV>
                <wp:extent cx="1417955" cy="1476375"/>
                <wp:effectExtent l="13970" t="50165" r="53975" b="6985"/>
                <wp:wrapNone/>
                <wp:docPr id="116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7955" cy="147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7725C" id="AutoShape 265" o:spid="_x0000_s1026" type="#_x0000_t32" style="position:absolute;margin-left:24pt;margin-top:16.95pt;width:111.65pt;height:116.25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">
                <v:stroke endarrow="block"/>
              </v:shape>
            </w:pict>
          </mc:Fallback>
        </mc:AlternateContent>
      </w:r>
      <w:r w:rsidR="008C57FE" w:rsidRPr="00B7761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215265</wp:posOffset>
                </wp:positionV>
                <wp:extent cx="1440180" cy="1476375"/>
                <wp:effectExtent l="52070" t="50165" r="12700" b="6985"/>
                <wp:wrapNone/>
                <wp:docPr id="117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40180" cy="147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886DB" id="AutoShape 266" o:spid="_x0000_s1026" type="#_x0000_t32" style="position:absolute;margin-left:254.8pt;margin-top:16.95pt;width:113.4pt;height:116.25p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">
                <v:stroke endarrow="block"/>
              </v:shape>
            </w:pict>
          </mc:Fallback>
        </mc:AlternateContent>
      </w:r>
      <w:r w:rsidR="00B77618" w:rsidRPr="00B7761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217805</wp:posOffset>
                </wp:positionV>
                <wp:extent cx="1506220" cy="650240"/>
                <wp:effectExtent l="12700" t="8890" r="5080" b="7620"/>
                <wp:wrapNone/>
                <wp:docPr id="118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661" w:rsidRPr="00270FD1" w:rsidRDefault="00047661" w:rsidP="00270FD1">
                            <w:pPr>
                              <w:spacing w:after="0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270FD1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เป้าหมาย/ความต้องการ</w:t>
                            </w:r>
                          </w:p>
                          <w:p w:rsidR="00047661" w:rsidRPr="00270FD1" w:rsidRDefault="00047661" w:rsidP="00270FD1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270FD1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การจัดการศึกษา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50" type="#_x0000_t202" style="position:absolute;left:0;text-align:left;margin-left:136pt;margin-top:17.15pt;width:118.6pt;height:51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">
                <v:textbox>
                  <w:txbxContent>
                    <w:p w:rsidR="00047661" w:rsidRPr="00270FD1" w:rsidRDefault="00047661" w:rsidP="00270FD1">
                      <w:pPr>
                        <w:spacing w:after="0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270FD1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เป้าหมาย/ความต้องการ</w:t>
                      </w:r>
                    </w:p>
                    <w:p w:rsidR="00047661" w:rsidRPr="00270FD1" w:rsidRDefault="00047661" w:rsidP="00270FD1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270FD1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การจัดการศึกษา</w:t>
                      </w:r>
                    </w:p>
                  </w:txbxContent>
                </v:textbox>
              </v:shape>
            </w:pict>
          </mc:Fallback>
        </mc:AlternateContent>
      </w:r>
    </w:p>
    <w:p w:rsidR="00270FD1" w:rsidRPr="00B77618" w:rsidRDefault="00270FD1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8C57FE" w:rsidRDefault="008C57F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8C57F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42545</wp:posOffset>
                </wp:positionV>
                <wp:extent cx="0" cy="290830"/>
                <wp:effectExtent l="76200" t="0" r="57150" b="52070"/>
                <wp:wrapNone/>
                <wp:docPr id="153" name="Straight Arrow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83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57E75" id="Straight Arrow Connector 153" o:spid="_x0000_s1026" type="#_x0000_t32" style="position:absolute;margin-left:197.7pt;margin-top:3.35pt;width:0;height:22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" strokecolor="black [3200]" strokeweight="1pt">
                <v:stroke endarrow="block" joinstyle="miter"/>
              </v:shape>
            </w:pict>
          </mc:Fallback>
        </mc:AlternateContent>
      </w:r>
    </w:p>
    <w:p w:rsidR="00DE3DE0" w:rsidRPr="00B77618" w:rsidRDefault="008C57F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59056</wp:posOffset>
                </wp:positionV>
                <wp:extent cx="1830070" cy="1741170"/>
                <wp:effectExtent l="0" t="0" r="17780" b="11430"/>
                <wp:wrapNone/>
                <wp:docPr id="114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174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72C8F" id="Rectangle 257" o:spid="_x0000_s1026" style="position:absolute;margin-left:124.8pt;margin-top:4.65pt;width:144.1pt;height:137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"/>
            </w:pict>
          </mc:Fallback>
        </mc:AlternateContent>
      </w:r>
      <w:r w:rsidR="00B77618" w:rsidRPr="00B7761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1907540</wp:posOffset>
                </wp:positionH>
                <wp:positionV relativeFrom="paragraph">
                  <wp:posOffset>128270</wp:posOffset>
                </wp:positionV>
                <wp:extent cx="1213485" cy="661670"/>
                <wp:effectExtent l="12065" t="9525" r="12700" b="5080"/>
                <wp:wrapNone/>
                <wp:docPr id="113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661" w:rsidRPr="00270FD1" w:rsidRDefault="00047661" w:rsidP="00270FD1">
                            <w:pPr>
                              <w:spacing w:after="0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270FD1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กิจกรรมการ</w:t>
                            </w:r>
                          </w:p>
                          <w:p w:rsidR="00047661" w:rsidRPr="00270FD1" w:rsidRDefault="00047661" w:rsidP="00270FD1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270FD1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เรียนการสอน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051" type="#_x0000_t202" style="position:absolute;left:0;text-align:left;margin-left:150.2pt;margin-top:10.1pt;width:95.55pt;height:52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">
                <v:textbox>
                  <w:txbxContent>
                    <w:p w:rsidR="00047661" w:rsidRPr="00270FD1" w:rsidRDefault="00047661" w:rsidP="00270FD1">
                      <w:pPr>
                        <w:spacing w:after="0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270FD1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กิจกรรมการ</w:t>
                      </w:r>
                    </w:p>
                    <w:p w:rsidR="00047661" w:rsidRPr="00270FD1" w:rsidRDefault="00047661" w:rsidP="00270FD1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270FD1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เรียนการสอน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8C57FE" w:rsidRDefault="008C57F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8C57FE" w:rsidRDefault="008C57F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1200785</wp:posOffset>
                </wp:positionH>
                <wp:positionV relativeFrom="paragraph">
                  <wp:posOffset>221615</wp:posOffset>
                </wp:positionV>
                <wp:extent cx="383540" cy="635"/>
                <wp:effectExtent l="10160" t="57150" r="15875" b="56515"/>
                <wp:wrapNone/>
                <wp:docPr id="111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F8E06" id="AutoShape 262" o:spid="_x0000_s1026" type="#_x0000_t32" style="position:absolute;margin-left:94.55pt;margin-top:17.45pt;width:30.2pt;height: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">
                <v:stroke endarrow="block"/>
              </v:shape>
            </w:pict>
          </mc:Fallback>
        </mc:AlternateContent>
      </w:r>
      <w:r w:rsidRPr="00B7761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224790</wp:posOffset>
                </wp:positionV>
                <wp:extent cx="367665" cy="0"/>
                <wp:effectExtent l="23495" t="57785" r="8890" b="56515"/>
                <wp:wrapNone/>
                <wp:docPr id="112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1DBDC" id="AutoShape 263" o:spid="_x0000_s1026" type="#_x0000_t32" style="position:absolute;margin-left:268.85pt;margin-top:17.7pt;width:28.95pt;height:0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">
                <v:stroke endarrow="block"/>
              </v:shape>
            </w:pict>
          </mc:Fallback>
        </mc:AlternateContent>
      </w:r>
      <w:r w:rsidRPr="00B7761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51435</wp:posOffset>
                </wp:positionV>
                <wp:extent cx="891540" cy="391160"/>
                <wp:effectExtent l="10160" t="12700" r="12700" b="5715"/>
                <wp:wrapNone/>
                <wp:docPr id="110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661" w:rsidRPr="00270FD1" w:rsidRDefault="00047661" w:rsidP="00270FD1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270FD1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52" type="#_x0000_t202" style="position:absolute;left:0;text-align:left;margin-left:297.5pt;margin-top:4.05pt;width:70.2pt;height:30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">
                <v:textbox>
                  <w:txbxContent>
                    <w:p w:rsidR="00047661" w:rsidRPr="00270FD1" w:rsidRDefault="00047661" w:rsidP="00270FD1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270FD1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ชุมชน</w:t>
                      </w:r>
                    </w:p>
                  </w:txbxContent>
                </v:textbox>
              </v:shape>
            </w:pict>
          </mc:Fallback>
        </mc:AlternateContent>
      </w:r>
      <w:r w:rsidRPr="00B7761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52070</wp:posOffset>
                </wp:positionV>
                <wp:extent cx="891540" cy="391160"/>
                <wp:effectExtent l="13970" t="12700" r="8890" b="5715"/>
                <wp:wrapNone/>
                <wp:docPr id="109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661" w:rsidRPr="00270FD1" w:rsidRDefault="00047661" w:rsidP="00270FD1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270FD1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53" type="#_x0000_t202" style="position:absolute;left:0;text-align:left;margin-left:24.35pt;margin-top:4.1pt;width:70.2pt;height:30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">
                <v:textbox>
                  <w:txbxContent>
                    <w:p w:rsidR="00047661" w:rsidRPr="00270FD1" w:rsidRDefault="00047661" w:rsidP="00270FD1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270FD1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โรงเรียน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8C57FE" w:rsidRDefault="008C57F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168910</wp:posOffset>
                </wp:positionV>
                <wp:extent cx="1432560" cy="1470660"/>
                <wp:effectExtent l="38100" t="0" r="34290" b="53340"/>
                <wp:wrapNone/>
                <wp:docPr id="151" name="Straight Arrow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2560" cy="14706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983845" id="Straight Arrow Connector 151" o:spid="_x0000_s1026" type="#_x0000_t32" style="position:absolute;margin-left:255pt;margin-top:13.3pt;width:112.8pt;height:115.8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167640</wp:posOffset>
                </wp:positionV>
                <wp:extent cx="1512570" cy="1470660"/>
                <wp:effectExtent l="0" t="0" r="68580" b="53340"/>
                <wp:wrapNone/>
                <wp:docPr id="150" name="Straight Arrow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570" cy="14706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3106A1" id="Straight Arrow Connector 150" o:spid="_x0000_s1026" type="#_x0000_t32" style="position:absolute;margin-left:24.6pt;margin-top:13.2pt;width:119.1pt;height:115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" strokecolor="black [3200]" strokeweight="1pt">
                <v:stroke endarrow="block" joinstyle="miter"/>
              </v:shape>
            </w:pict>
          </mc:Fallback>
        </mc:AlternateContent>
      </w:r>
      <w:r w:rsidR="00B77618" w:rsidRPr="00B7761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1907540</wp:posOffset>
                </wp:positionH>
                <wp:positionV relativeFrom="paragraph">
                  <wp:posOffset>25400</wp:posOffset>
                </wp:positionV>
                <wp:extent cx="1213485" cy="391160"/>
                <wp:effectExtent l="12065" t="5715" r="12700" b="12700"/>
                <wp:wrapNone/>
                <wp:docPr id="106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661" w:rsidRPr="00270FD1" w:rsidRDefault="00047661" w:rsidP="00270FD1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270FD1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แหล่งการเรียนรู้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54" type="#_x0000_t202" style="position:absolute;left:0;text-align:left;margin-left:150.2pt;margin-top:2pt;width:95.55pt;height:30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">
                <v:textbox>
                  <w:txbxContent>
                    <w:p w:rsidR="00047661" w:rsidRPr="00270FD1" w:rsidRDefault="00047661" w:rsidP="00270FD1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270FD1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แหล่งการเรียนรู้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8C57FE" w:rsidRDefault="008C57F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1907540</wp:posOffset>
                </wp:positionH>
                <wp:positionV relativeFrom="paragraph">
                  <wp:posOffset>207645</wp:posOffset>
                </wp:positionV>
                <wp:extent cx="1213485" cy="391160"/>
                <wp:effectExtent l="12065" t="8890" r="12700" b="9525"/>
                <wp:wrapNone/>
                <wp:docPr id="105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661" w:rsidRPr="00270FD1" w:rsidRDefault="00047661" w:rsidP="00270FD1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270FD1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การประเมินผล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55" type="#_x0000_t202" style="position:absolute;left:0;text-align:left;margin-left:150.2pt;margin-top:16.35pt;width:95.55pt;height:30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">
                <v:textbox>
                  <w:txbxContent>
                    <w:p w:rsidR="00047661" w:rsidRPr="00270FD1" w:rsidRDefault="00047661" w:rsidP="00270FD1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270FD1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การประเมินผล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8C57F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153670</wp:posOffset>
                </wp:positionV>
                <wp:extent cx="0" cy="270510"/>
                <wp:effectExtent l="76200" t="0" r="57150" b="53340"/>
                <wp:wrapNone/>
                <wp:docPr id="152" name="Straight Arrow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34FB39" id="Straight Arrow Connector 152" o:spid="_x0000_s1026" type="#_x0000_t32" style="position:absolute;margin-left:199.5pt;margin-top:12.1pt;width:0;height:21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" strokecolor="black [3200]" strokeweight="1pt">
                <v:stroke endarrow="block" joinstyle="miter"/>
              </v:shape>
            </w:pict>
          </mc:Fallback>
        </mc:AlternateContent>
      </w:r>
    </w:p>
    <w:p w:rsidR="00DE3DE0" w:rsidRPr="00B77618" w:rsidRDefault="008C57F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146685</wp:posOffset>
                </wp:positionV>
                <wp:extent cx="1404620" cy="391160"/>
                <wp:effectExtent l="9525" t="13335" r="5080" b="5080"/>
                <wp:wrapNone/>
                <wp:docPr id="103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62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661" w:rsidRPr="00270FD1" w:rsidRDefault="00047661" w:rsidP="00270FD1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270FD1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ผลผลิต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56" type="#_x0000_t202" style="position:absolute;left:0;text-align:left;margin-left:143.6pt;margin-top:11.55pt;width:110.6pt;height:30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">
                <v:textbox>
                  <w:txbxContent>
                    <w:p w:rsidR="00047661" w:rsidRPr="00270FD1" w:rsidRDefault="00047661" w:rsidP="00270FD1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270FD1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ผลผลิต</w:t>
                      </w:r>
                    </w:p>
                  </w:txbxContent>
                </v:textbox>
              </v:shape>
            </w:pict>
          </mc:Fallback>
        </mc:AlternateConten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73660E" w:rsidRDefault="0073660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73660E" w:rsidRDefault="0073660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73660E" w:rsidRPr="00B77618" w:rsidRDefault="0073660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8C57FE" w:rsidRDefault="009D1C5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แผน</w:t>
      </w:r>
      <w:r w:rsidR="00DE3DE0" w:rsidRPr="00B77618">
        <w:rPr>
          <w:rFonts w:ascii="Angsana New" w:hAnsi="Angsana New" w:cs="Angsana New"/>
          <w:b/>
          <w:bCs/>
          <w:sz w:val="32"/>
          <w:szCs w:val="32"/>
          <w:cs/>
        </w:rPr>
        <w:t>ภาพที่ 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bookmarkStart w:id="11" w:name="_Hlk499719861"/>
      <w:r w:rsidR="00DE3DE0" w:rsidRPr="00B77618">
        <w:rPr>
          <w:rFonts w:ascii="Angsana New" w:hAnsi="Angsana New" w:cs="Angsana New"/>
          <w:sz w:val="32"/>
          <w:szCs w:val="32"/>
          <w:cs/>
        </w:rPr>
        <w:t>แผนภูมิแสดงบทบาทของโรงเรียนและชุมชนในการจัดการศึกษา</w:t>
      </w:r>
      <w:bookmarkEnd w:id="11"/>
      <w:r w:rsidR="00374790" w:rsidRPr="00B77618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DE3DE0" w:rsidRPr="00B77618" w:rsidRDefault="0037479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>(</w:t>
      </w:r>
      <w:r w:rsidR="00E96C42" w:rsidRPr="00B77618">
        <w:rPr>
          <w:rFonts w:ascii="Angsana New" w:hAnsi="Angsana New" w:cs="Angsana New" w:hint="cs"/>
          <w:sz w:val="32"/>
          <w:szCs w:val="32"/>
          <w:cs/>
        </w:rPr>
        <w:t>กระทรวงศึกษาธิการ</w:t>
      </w:r>
      <w:r w:rsidR="006C2E2A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96C42" w:rsidRPr="00B77618">
        <w:rPr>
          <w:rFonts w:ascii="Angsana New" w:hAnsi="Angsana New" w:cs="Angsana New"/>
          <w:sz w:val="32"/>
          <w:szCs w:val="32"/>
          <w:cs/>
        </w:rPr>
        <w:t>:</w:t>
      </w:r>
      <w:r w:rsidR="006C2E2A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E96C42" w:rsidRPr="00B77618">
        <w:rPr>
          <w:rFonts w:ascii="Angsana New" w:hAnsi="Angsana New" w:cs="Angsana New" w:hint="cs"/>
          <w:sz w:val="32"/>
          <w:szCs w:val="32"/>
          <w:cs/>
        </w:rPr>
        <w:t>ออนไลน์)</w:t>
      </w:r>
    </w:p>
    <w:p w:rsidR="00F83C35" w:rsidRPr="00B77618" w:rsidRDefault="00F83C35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6.1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ผลกระทบของการกระจายอำนาจในการจัดการศึกษาต่อโรงเรีย</w:t>
      </w:r>
      <w:r w:rsidR="00E96C42" w:rsidRPr="00B77618">
        <w:rPr>
          <w:rFonts w:ascii="Angsana New" w:hAnsi="Angsana New" w:cs="Angsana New" w:hint="cs"/>
          <w:sz w:val="32"/>
          <w:szCs w:val="32"/>
          <w:cs/>
        </w:rPr>
        <w:t>น</w:t>
      </w:r>
      <w:r w:rsidRPr="00B77618">
        <w:rPr>
          <w:rFonts w:ascii="Angsana New" w:hAnsi="Angsana New" w:cs="Angsana New"/>
          <w:sz w:val="32"/>
          <w:szCs w:val="32"/>
          <w:cs/>
        </w:rPr>
        <w:t>ดังต่อไปนี้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 w:hint="cs"/>
          <w:sz w:val="32"/>
          <w:szCs w:val="32"/>
          <w:cs/>
        </w:rPr>
        <w:t>6.1.1</w:t>
      </w:r>
      <w:r w:rsidR="008C57FE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การกำหนดเป้าหมายและทิศทางในการจัดการศึกษาของโรงเรียน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โรงเรียนจะต้องจัดการศึกษาให้เป็นไปตามความต้องการของชุมชนท้องถิ่น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ซึ่งแตกต่างจากเดิมที่กระทรวงและกรมเจ้าสังกัดจะกำหนดเป้าหมายและทิศทางของการจัดการศึกษาให้โรงเรียน</w:t>
      </w:r>
      <w:r w:rsidRPr="00B77618">
        <w:rPr>
          <w:rFonts w:ascii="Angsana New" w:hAnsi="Angsana New" w:cs="Angsana New"/>
          <w:sz w:val="32"/>
          <w:szCs w:val="32"/>
          <w:cs/>
        </w:rPr>
        <w:lastRenderedPageBreak/>
        <w:t>ดำเนินการ ผลของการกระจายอำนาจทางการศึกษาทำให้บุคลากรในโรงเรียนและชุมชนต้องร่วมมือกันกำหนดเป้าหมายและทิศทางในการจัดการศึกษาของโรงเรียน กำหนดคุณลักษณะ</w:t>
      </w:r>
      <w:r w:rsidR="008C57FE"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Pr="00B77618">
        <w:rPr>
          <w:rFonts w:ascii="Angsana New" w:hAnsi="Angsana New" w:cs="Angsana New"/>
          <w:sz w:val="32"/>
          <w:szCs w:val="32"/>
          <w:cs/>
        </w:rPr>
        <w:t>ที่พึงประสงค์ของนักเรียนที่จบการศึกษา โดยร่วมกันวิเคราะห์ความเปลี่ยนแปลงของชุมชนและสิ่งแวดล้อมในอนาคต พร้อมทั้งร่วมกันกำหนดวิสัยทัศน์ของการจัดการศึกษาของโรงเรียน กำหนดภารกิจของโรงเรียนที่จะต้องทำ ตลอดจนคุณลักษณะของนักเรียนที่ชุมชนท้องถิ่นต้องการ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ความเป็นอิสระในการกำหนดเป้าหมายและทิศทางของโรงเรียนนี้จัดได้ว่าเป็นการกระจายอำนาจการจัดการศึกษาให้กับท้องถิ่นอย่างแท้จริง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 w:hint="cs"/>
          <w:sz w:val="32"/>
          <w:szCs w:val="32"/>
          <w:cs/>
        </w:rPr>
        <w:t>6.1.2</w:t>
      </w:r>
      <w:r w:rsidR="008C57FE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ารจัดทำหลักสูตรระดับสถานศึกษาการกระจายอำนาจทางการศึกษาทำให้โรงเรียนมีอิสระในตนเองที่จะกำหนดหลักสูตรการเรียนการสอนให้เป็นไปตามความต้องการของชุมชนท้องถิ่นมากขึ้น รัฐจะกำหนดหลักสูตรแกนกลางเป้าหมายการเรียนรู้ของกลุ่มวิชาต่าง</w:t>
      </w:r>
      <w:r w:rsidR="008C57F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และกำหนดสาระการเรียนรู้ไว้เท่านั้น โรงเรียนจะต้องดำเนินการพัฒนาหลักสูตรการเรียนการสอนของตนเองทั้งหมดตามองค์ประกอบของหลักสูต</w:t>
      </w:r>
      <w:r w:rsidR="008C57FE">
        <w:rPr>
          <w:rFonts w:ascii="Angsana New" w:hAnsi="Angsana New" w:cs="Angsana New" w:hint="cs"/>
          <w:sz w:val="32"/>
          <w:szCs w:val="32"/>
          <w:cs/>
        </w:rPr>
        <w:t xml:space="preserve">ร </w:t>
      </w:r>
      <w:r w:rsidRPr="00B77618">
        <w:rPr>
          <w:rFonts w:ascii="Angsana New" w:hAnsi="Angsana New" w:cs="Angsana New"/>
          <w:sz w:val="32"/>
          <w:szCs w:val="32"/>
          <w:cs/>
        </w:rPr>
        <w:t>ซึ่งประกอบด้วย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 w:hint="cs"/>
          <w:sz w:val="32"/>
          <w:szCs w:val="32"/>
          <w:cs/>
        </w:rPr>
        <w:t>6.1.</w:t>
      </w:r>
      <w:r w:rsidR="00E96C42" w:rsidRPr="00B77618">
        <w:rPr>
          <w:rFonts w:ascii="Angsana New" w:hAnsi="Angsana New" w:cs="Angsana New"/>
          <w:sz w:val="32"/>
          <w:szCs w:val="32"/>
        </w:rPr>
        <w:t>2</w:t>
      </w:r>
      <w:r w:rsidR="00E96C42" w:rsidRPr="00B77618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1</w:t>
      </w:r>
      <w:r w:rsidR="008C57F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จุดประสงค์ของหลักสูตร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 w:hint="cs"/>
          <w:sz w:val="32"/>
          <w:szCs w:val="32"/>
          <w:cs/>
        </w:rPr>
        <w:t>6.1.</w:t>
      </w:r>
      <w:r w:rsidR="00E96C42" w:rsidRPr="00B77618">
        <w:rPr>
          <w:rFonts w:ascii="Angsana New" w:hAnsi="Angsana New" w:cs="Angsana New"/>
          <w:sz w:val="32"/>
          <w:szCs w:val="32"/>
        </w:rPr>
        <w:t>2</w:t>
      </w:r>
      <w:r w:rsidR="00E96C42" w:rsidRPr="00B77618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2</w:t>
      </w:r>
      <w:r w:rsidR="008C57F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โครงสร้างเนื้อหาสาระ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 w:hint="cs"/>
          <w:sz w:val="32"/>
          <w:szCs w:val="32"/>
          <w:cs/>
        </w:rPr>
        <w:t>6.1.</w:t>
      </w:r>
      <w:r w:rsidR="00E96C42" w:rsidRPr="00B77618">
        <w:rPr>
          <w:rFonts w:ascii="Angsana New" w:hAnsi="Angsana New" w:cs="Angsana New"/>
          <w:sz w:val="32"/>
          <w:szCs w:val="32"/>
        </w:rPr>
        <w:t>2</w:t>
      </w:r>
      <w:r w:rsidR="00E96C42" w:rsidRPr="00B77618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3</w:t>
      </w:r>
      <w:r w:rsidR="008C57F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กิจกรรมการเรียนการสอน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 w:hint="cs"/>
          <w:sz w:val="32"/>
          <w:szCs w:val="32"/>
          <w:cs/>
        </w:rPr>
        <w:t>6.1.</w:t>
      </w:r>
      <w:r w:rsidR="00E96C42" w:rsidRPr="00B77618">
        <w:rPr>
          <w:rFonts w:ascii="Angsana New" w:hAnsi="Angsana New" w:cs="Angsana New"/>
          <w:sz w:val="32"/>
          <w:szCs w:val="32"/>
        </w:rPr>
        <w:t>2</w:t>
      </w:r>
      <w:r w:rsidR="00E96C42" w:rsidRPr="00B77618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4</w:t>
      </w:r>
      <w:r w:rsidR="008C57F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สื่อ อุปกรณ์ และแหล่งการเรียนรู้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 w:hint="cs"/>
          <w:sz w:val="32"/>
          <w:szCs w:val="32"/>
          <w:cs/>
        </w:rPr>
        <w:t>6.1.</w:t>
      </w:r>
      <w:r w:rsidR="00E96C42" w:rsidRPr="00B77618">
        <w:rPr>
          <w:rFonts w:ascii="Angsana New" w:hAnsi="Angsana New" w:cs="Angsana New"/>
          <w:sz w:val="32"/>
          <w:szCs w:val="32"/>
        </w:rPr>
        <w:t>2</w:t>
      </w:r>
      <w:r w:rsidR="00E96C42" w:rsidRPr="00B77618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5</w:t>
      </w:r>
      <w:r w:rsidR="008C57F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การวัดและประเมินผล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 w:hint="cs"/>
          <w:sz w:val="32"/>
          <w:szCs w:val="32"/>
          <w:cs/>
        </w:rPr>
        <w:t>6.1.</w:t>
      </w:r>
      <w:r w:rsidR="00E96C42" w:rsidRPr="00B77618">
        <w:rPr>
          <w:rFonts w:ascii="Angsana New" w:hAnsi="Angsana New" w:cs="Angsana New"/>
          <w:sz w:val="32"/>
          <w:szCs w:val="32"/>
        </w:rPr>
        <w:t>2</w:t>
      </w:r>
      <w:r w:rsidR="00E96C42" w:rsidRPr="00B77618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6</w:t>
      </w:r>
      <w:r w:rsidR="008C57F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เอกสารหลักสูตร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F75A61" w:rsidRPr="00B77618">
        <w:rPr>
          <w:rFonts w:ascii="Angsana New" w:hAnsi="Angsana New" w:cs="Angsana New"/>
          <w:sz w:val="32"/>
          <w:szCs w:val="32"/>
          <w:cs/>
        </w:rPr>
        <w:t>1</w:t>
      </w:r>
      <w:r w:rsidR="00F75A61" w:rsidRPr="00B77618">
        <w:rPr>
          <w:rFonts w:ascii="Angsana New" w:hAnsi="Angsana New" w:cs="Angsana New" w:hint="cs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8C57FE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ตำราเรียน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F75A61" w:rsidRPr="00B77618">
        <w:rPr>
          <w:rFonts w:ascii="Angsana New" w:hAnsi="Angsana New" w:cs="Angsana New"/>
          <w:sz w:val="32"/>
          <w:szCs w:val="32"/>
          <w:cs/>
        </w:rPr>
        <w:t>2</w:t>
      </w:r>
      <w:r w:rsidR="00F75A61" w:rsidRPr="00B77618">
        <w:rPr>
          <w:rFonts w:ascii="Angsana New" w:hAnsi="Angsana New" w:cs="Angsana New" w:hint="cs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8C57FE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คู่มือ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</w:t>
      </w:r>
      <w:r w:rsidR="00F75A61" w:rsidRPr="00B77618">
        <w:rPr>
          <w:rFonts w:ascii="Angsana New" w:hAnsi="Angsana New" w:cs="Angsana New" w:hint="cs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8C57FE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เอกสารการวัดและประเมินผล</w:t>
      </w:r>
    </w:p>
    <w:p w:rsidR="00F75A61" w:rsidRPr="00B77618" w:rsidRDefault="00F75A61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DE3DE0" w:rsidRPr="00B77618">
        <w:rPr>
          <w:rFonts w:ascii="Angsana New" w:hAnsi="Angsana New" w:cs="Angsana New"/>
          <w:sz w:val="32"/>
          <w:szCs w:val="32"/>
          <w:cs/>
        </w:rPr>
        <w:t>ดังนั้น หลักสูตรระดับสถานศึกษานี้จึงแตกต่างกันไปตาม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>ความพร้อมของชุมชนท้องถิ่นที่แต่ละโรงเรียนตั้งอยู่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 w:hint="cs"/>
          <w:sz w:val="32"/>
          <w:szCs w:val="32"/>
          <w:cs/>
        </w:rPr>
        <w:t>6.1.3</w:t>
      </w:r>
      <w:r w:rsidR="008C57FE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การจัดกิจกรรมการเรียนการสอน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F75A61" w:rsidRPr="00B77618">
        <w:rPr>
          <w:rFonts w:ascii="Angsana New" w:hAnsi="Angsana New" w:cs="Angsana New" w:hint="cs"/>
          <w:sz w:val="32"/>
          <w:szCs w:val="32"/>
          <w:cs/>
        </w:rPr>
        <w:t>โ</w:t>
      </w:r>
      <w:r w:rsidRPr="00B77618">
        <w:rPr>
          <w:rFonts w:ascii="Angsana New" w:hAnsi="Angsana New" w:cs="Angsana New"/>
          <w:sz w:val="32"/>
          <w:szCs w:val="32"/>
          <w:cs/>
        </w:rPr>
        <w:t>รงเรียนมีอิสระที่จะจัดแผนการเรียน กิจกรรมการเรียนการสอน จัดทำสื่อ อุปกรณ์ และแหล่งการเรียนรู้ของตนเองที่สามารถส่งเสริมให้ผู้เรียนได้เรียนรู้ได้เต็มตามศักยภาพของแต่ละคน ดังนั้น การร่วมกันกำหนดแนวทางการจัดกิจกรรมการสอนของโรงเรียนร่วมกันระหว่างผู้บริหาร ครู และชุมชนจึงเป็นสิ่งจำเป็นเพราะจะสามารถ</w:t>
      </w:r>
      <w:r w:rsidR="00F75A61" w:rsidRPr="00B77618">
        <w:rPr>
          <w:rFonts w:ascii="Angsana New" w:hAnsi="Angsana New" w:cs="Angsana New" w:hint="cs"/>
          <w:sz w:val="32"/>
          <w:szCs w:val="32"/>
          <w:cs/>
        </w:rPr>
        <w:t>ป</w:t>
      </w:r>
      <w:r w:rsidRPr="00B77618">
        <w:rPr>
          <w:rFonts w:ascii="Angsana New" w:hAnsi="Angsana New" w:cs="Angsana New"/>
          <w:sz w:val="32"/>
          <w:szCs w:val="32"/>
          <w:cs/>
        </w:rPr>
        <w:t>ระสานงานและระดมทรัพยากรการเรียนรู้ในท้องถิ่นเข้ามาจัดการศึกษาได้</w:t>
      </w:r>
      <w:r w:rsidR="00F75A61" w:rsidRPr="00B77618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Pr="00B77618">
        <w:rPr>
          <w:rFonts w:ascii="Angsana New" w:hAnsi="Angsana New" w:cs="Angsana New"/>
          <w:sz w:val="32"/>
          <w:szCs w:val="32"/>
          <w:cs/>
        </w:rPr>
        <w:t>โรงเรียนยังเป็นแหล่งทดลองค้นคว้านวัตกรรมการจัดกิจกรรมการเรียนการสอนที่สามารถจัด</w:t>
      </w:r>
      <w:r w:rsidRPr="00B77618">
        <w:rPr>
          <w:rFonts w:ascii="Angsana New" w:hAnsi="Angsana New" w:cs="Angsana New"/>
          <w:sz w:val="32"/>
          <w:szCs w:val="32"/>
          <w:cs/>
        </w:rPr>
        <w:lastRenderedPageBreak/>
        <w:t>การศึกษาให้สอดคล้องกับความต้องกา</w:t>
      </w:r>
      <w:r w:rsidR="00F75A61" w:rsidRPr="00B77618">
        <w:rPr>
          <w:rFonts w:ascii="Angsana New" w:hAnsi="Angsana New" w:cs="Angsana New"/>
          <w:sz w:val="32"/>
          <w:szCs w:val="32"/>
          <w:cs/>
        </w:rPr>
        <w:t>รของท้องถิ่นได้</w:t>
      </w:r>
      <w:r w:rsidRPr="00B77618">
        <w:rPr>
          <w:rFonts w:ascii="Angsana New" w:hAnsi="Angsana New" w:cs="Angsana New"/>
          <w:sz w:val="32"/>
          <w:szCs w:val="32"/>
          <w:cs/>
        </w:rPr>
        <w:t>ด้วย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 w:hint="cs"/>
          <w:sz w:val="32"/>
          <w:szCs w:val="32"/>
          <w:cs/>
        </w:rPr>
        <w:t>6.1.4</w:t>
      </w:r>
      <w:r w:rsidR="008C57FE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การวัดและประเมินผล</w:t>
      </w:r>
      <w:r w:rsidR="00F75A61" w:rsidRPr="00B77618">
        <w:rPr>
          <w:rFonts w:ascii="Angsana New" w:hAnsi="Angsana New" w:cs="Angsana New" w:hint="cs"/>
          <w:sz w:val="32"/>
          <w:szCs w:val="32"/>
          <w:cs/>
        </w:rPr>
        <w:t>เป็น</w:t>
      </w:r>
      <w:r w:rsidRPr="00B77618">
        <w:rPr>
          <w:rFonts w:ascii="Angsana New" w:hAnsi="Angsana New" w:cs="Angsana New"/>
          <w:sz w:val="32"/>
          <w:szCs w:val="32"/>
          <w:cs/>
        </w:rPr>
        <w:t>อำนาจของโรงเรียนในการดำเนินการโดยโรงเรียนต้องพัฒนาเทคนิควิธีการวัดผลที่ส่งเสริมพัฒนาการของนักเรียนได้สูงสุด</w:t>
      </w:r>
    </w:p>
    <w:p w:rsidR="00DE3DE0" w:rsidRPr="00B77618" w:rsidRDefault="00F75A61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 w:hint="cs"/>
          <w:sz w:val="32"/>
          <w:szCs w:val="32"/>
          <w:cs/>
        </w:rPr>
        <w:t>6.1.5</w:t>
      </w:r>
      <w:r w:rsidR="008C57FE">
        <w:rPr>
          <w:rFonts w:ascii="Angsana New" w:hAnsi="Angsana New" w:cs="Angsana New"/>
          <w:sz w:val="32"/>
          <w:szCs w:val="32"/>
          <w:cs/>
        </w:rPr>
        <w:tab/>
      </w:r>
      <w:r w:rsidR="00DE3DE0" w:rsidRPr="00B77618">
        <w:rPr>
          <w:rFonts w:ascii="Angsana New" w:hAnsi="Angsana New" w:cs="Angsana New"/>
          <w:sz w:val="32"/>
          <w:szCs w:val="32"/>
          <w:cs/>
        </w:rPr>
        <w:t>การจัดการทรัพยากรทางการบริหารโรงเรียนมีความเป็นอิสระในการบริหารบุคลากร การเงิน และวัสดุอุปกรณ์ ดังนั้นโรงเรียนจะต้องจัดระบบการบริหารที่มีคุณภาพ นับตั้งแต่การวางแผน การจัดองค์กร การบริหารบุคคล การสั่งการ การนิเทศติดตามผล และการรายงานผลการดำเนินงานดังนี้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 w:hint="cs"/>
          <w:sz w:val="32"/>
          <w:szCs w:val="32"/>
          <w:cs/>
        </w:rPr>
        <w:t>6.1.</w:t>
      </w:r>
      <w:r w:rsidR="00F75A61" w:rsidRPr="00B77618">
        <w:rPr>
          <w:rFonts w:ascii="Angsana New" w:hAnsi="Angsana New" w:cs="Angsana New"/>
          <w:sz w:val="32"/>
          <w:szCs w:val="32"/>
        </w:rPr>
        <w:t>5</w:t>
      </w:r>
      <w:r w:rsidR="00F75A61" w:rsidRPr="00B77618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1</w:t>
      </w:r>
      <w:r w:rsidR="008C57F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การวางแผนโรงเรียนต้องสร้างระบบการวางแผนงานที่จะสามารถวิเคราะห์แนวโน้มตามความต้องการของชุมชน ท้องถิ่น กำหนดเป็นแผนงานของโรงเรียนซึ่ง สามารถนำแผนไปสู่การปฏิบัติและติดตามผลได้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 w:hint="cs"/>
          <w:sz w:val="32"/>
          <w:szCs w:val="32"/>
          <w:cs/>
        </w:rPr>
        <w:t>6.1.</w:t>
      </w:r>
      <w:r w:rsidR="00F75A61" w:rsidRPr="00B77618">
        <w:rPr>
          <w:rFonts w:ascii="Angsana New" w:hAnsi="Angsana New" w:cs="Angsana New"/>
          <w:sz w:val="32"/>
          <w:szCs w:val="32"/>
        </w:rPr>
        <w:t>5</w:t>
      </w:r>
      <w:r w:rsidR="00F75A61" w:rsidRPr="00B77618">
        <w:rPr>
          <w:rFonts w:ascii="Angsana New" w:hAnsi="Angsana New" w:cs="Angsana New"/>
          <w:sz w:val="32"/>
          <w:szCs w:val="32"/>
          <w:cs/>
        </w:rPr>
        <w:t>.</w:t>
      </w:r>
      <w:r w:rsidR="00F75A61" w:rsidRPr="00B77618">
        <w:rPr>
          <w:rFonts w:ascii="Angsana New" w:hAnsi="Angsana New" w:cs="Angsana New"/>
          <w:sz w:val="32"/>
          <w:szCs w:val="32"/>
        </w:rPr>
        <w:t>2</w:t>
      </w:r>
      <w:r w:rsidR="008C57F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การจัดองค์กรของโรงเรียน เป็นการจัดโครงสร้างภารกิจของงานให้ประสานกันเพื่อให้งานบรรลุเป้าหมายได้อย่างมีประสิทธิภาพ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 w:hint="cs"/>
          <w:sz w:val="32"/>
          <w:szCs w:val="32"/>
          <w:cs/>
        </w:rPr>
        <w:t>6.1.</w:t>
      </w:r>
      <w:r w:rsidR="00F75A61" w:rsidRPr="00B77618">
        <w:rPr>
          <w:rFonts w:ascii="Angsana New" w:hAnsi="Angsana New" w:cs="Angsana New"/>
          <w:sz w:val="32"/>
          <w:szCs w:val="32"/>
        </w:rPr>
        <w:t>5</w:t>
      </w:r>
      <w:r w:rsidR="00F75A61" w:rsidRPr="00B77618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3</w:t>
      </w:r>
      <w:r w:rsidR="008C57F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การบริหารบุคลากร เป็นการจัดบุคคลให้เข้าทำงานได้เหมาะสมกับภารกิจ มีการพัฒนาให้บุคลากรมีความรู้ความสามารถอย่างต่อเนื่อง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 w:hint="cs"/>
          <w:sz w:val="32"/>
          <w:szCs w:val="32"/>
          <w:cs/>
        </w:rPr>
        <w:t>6.1.</w:t>
      </w:r>
      <w:r w:rsidR="00F75A61" w:rsidRPr="00B77618">
        <w:rPr>
          <w:rFonts w:ascii="Angsana New" w:hAnsi="Angsana New" w:cs="Angsana New"/>
          <w:sz w:val="32"/>
          <w:szCs w:val="32"/>
        </w:rPr>
        <w:t>5</w:t>
      </w:r>
      <w:r w:rsidR="00F75A61" w:rsidRPr="00B77618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4</w:t>
      </w:r>
      <w:r w:rsidR="008C57F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การสั่งการ เป็นระบบการตัดสินใจดำเนินการและวิธีการต้องแจ้งผลการตัดสินให้กับบุคลากรทุกคนในองค์การได้เข้าใจ สามารถดำเนินการได้ โรงเรียนต้องพัฒนาระบบการตัดสินใจ การสื่อสารข้อมูลที่มีประสิทธิภาพ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 w:hint="cs"/>
          <w:sz w:val="32"/>
          <w:szCs w:val="32"/>
          <w:cs/>
        </w:rPr>
        <w:t>6.1.</w:t>
      </w:r>
      <w:r w:rsidR="00F75A61" w:rsidRPr="00B77618">
        <w:rPr>
          <w:rFonts w:ascii="Angsana New" w:hAnsi="Angsana New" w:cs="Angsana New"/>
          <w:sz w:val="32"/>
          <w:szCs w:val="32"/>
        </w:rPr>
        <w:t>5</w:t>
      </w:r>
      <w:r w:rsidR="00F75A61" w:rsidRPr="00B77618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5</w:t>
      </w:r>
      <w:r w:rsidR="008C57F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การนิเทศติดตามผล เป็นระบบการเข้าไปช่วยเหลือแนะนำให้ครูได้พัฒนางานให้บรรลุเป้าหมายเต็มตามศักยภาพของแต่ละบุคคล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 w:hint="cs"/>
          <w:sz w:val="32"/>
          <w:szCs w:val="32"/>
          <w:cs/>
        </w:rPr>
        <w:t>6.1.</w:t>
      </w:r>
      <w:r w:rsidR="00F75A61" w:rsidRPr="00B77618">
        <w:rPr>
          <w:rFonts w:ascii="Angsana New" w:hAnsi="Angsana New" w:cs="Angsana New"/>
          <w:sz w:val="32"/>
          <w:szCs w:val="32"/>
        </w:rPr>
        <w:t>5</w:t>
      </w:r>
      <w:r w:rsidR="00F75A61" w:rsidRPr="00B77618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6</w:t>
      </w:r>
      <w:r w:rsidR="008C57F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การรายงานผล เป็นการรายงานผลการดำเนินงานที่ปฏิบัติตามแผนแล้ว เพื่อใช้เป็นข้อมูลในการแก้ไขปรับปรุงงาน และวางแผนการดำเนินงานต่อไป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6.2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ผลกระทบของการกระจายอำนาจในการจัดการศึกษาต่อชุมชนคือ ชุมชนจะเข้ามามีบทบาทรับผิดชอบรับผิดชอบในการจัดการศึกษามากขึ้น ทั้งในด้านของการกำหนดทิศทางการจัดการศึกษา การกำหนดหลักสูตรการส่งเสริมสนับสนุนการจัดการเรียนการสอน และการเข้าไปมีส่วนในการตรวจสอบผลการดำเนินงานของโรงเรียน โดยมีรายละเอียดดังนี้</w:t>
      </w:r>
    </w:p>
    <w:p w:rsidR="00DE3DE0" w:rsidRPr="00B77618" w:rsidRDefault="008C57F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6.2.1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DE3DE0" w:rsidRPr="00B77618">
        <w:rPr>
          <w:rFonts w:ascii="Angsana New" w:hAnsi="Angsana New" w:cs="Angsana New"/>
          <w:sz w:val="32"/>
          <w:szCs w:val="32"/>
          <w:cs/>
        </w:rPr>
        <w:t>บทบาทในการกำหนดทิศทางและหลักสูตรการจัดการศึกษาตามแนวปฏิรูปการศึกษา ชุมชนมีอำนาจในการจัดการศึกษาให้เป็นไปตามความต้องการของชุมชน ดังนั้นชุมชนจึงเป็นองค์ประกอบสำคัญที่จะเข้าไปร่วมกับโรงเรียนในการกำหนดเป้าหมายการจัดการศึกษาของโรงเรียน กำหนดคุณลักษณะของผู้เรียนที่ชุมชนต้องการและช่วยกำหนด</w:t>
      </w:r>
      <w:r w:rsidR="00DE3DE0" w:rsidRPr="00B77618">
        <w:rPr>
          <w:rFonts w:ascii="Angsana New" w:hAnsi="Angsana New" w:cs="Angsana New"/>
          <w:sz w:val="32"/>
          <w:szCs w:val="32"/>
          <w:cs/>
        </w:rPr>
        <w:lastRenderedPageBreak/>
        <w:t>เนื้อหาสาระในหลักสูตรให้เป็นไปตามความต้องการของชุมชนด้วย</w:t>
      </w:r>
    </w:p>
    <w:p w:rsidR="00DE3DE0" w:rsidRPr="00B77618" w:rsidRDefault="008C57F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6.2.2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DE3DE0" w:rsidRPr="00B77618">
        <w:rPr>
          <w:rFonts w:ascii="Angsana New" w:hAnsi="Angsana New" w:cs="Angsana New"/>
          <w:sz w:val="32"/>
          <w:szCs w:val="32"/>
          <w:cs/>
        </w:rPr>
        <w:t>การส่งเสริม สนับสนุนการจัดการเรียนการสอนของโรงเรียนชุมชนจะมีบทบาทสำคัญในการส่งเสริมการเรียนรู้ให้กับนักเรียนในโรงเรียน โดยสนับสนุนด้านต่าง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E3DE0" w:rsidRPr="00B77618">
        <w:rPr>
          <w:rFonts w:ascii="Angsana New" w:hAnsi="Angsana New" w:cs="Angsana New"/>
          <w:sz w:val="32"/>
          <w:szCs w:val="32"/>
          <w:cs/>
        </w:rPr>
        <w:t>ๆ ดังนี้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 w:hint="cs"/>
          <w:sz w:val="32"/>
          <w:szCs w:val="32"/>
          <w:cs/>
        </w:rPr>
        <w:t>6.2.</w:t>
      </w:r>
      <w:r w:rsidR="00F75A61" w:rsidRPr="00B77618">
        <w:rPr>
          <w:rFonts w:ascii="Angsana New" w:hAnsi="Angsana New" w:cs="Angsana New"/>
          <w:sz w:val="32"/>
          <w:szCs w:val="32"/>
        </w:rPr>
        <w:t>2</w:t>
      </w:r>
      <w:r w:rsidR="00F75A61" w:rsidRPr="00B77618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1</w:t>
      </w:r>
      <w:r w:rsidR="008C57F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จัดหาเงินทุนหรืองบประมาณสนับสนุนแก่โรงเรียน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 w:hint="cs"/>
          <w:sz w:val="32"/>
          <w:szCs w:val="32"/>
          <w:cs/>
        </w:rPr>
        <w:t>6.2.</w:t>
      </w:r>
      <w:r w:rsidR="00F75A61" w:rsidRPr="00B77618">
        <w:rPr>
          <w:rFonts w:ascii="Angsana New" w:hAnsi="Angsana New" w:cs="Angsana New"/>
          <w:sz w:val="32"/>
          <w:szCs w:val="32"/>
        </w:rPr>
        <w:t>2</w:t>
      </w:r>
      <w:r w:rsidR="00F75A61" w:rsidRPr="00B77618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2</w:t>
      </w:r>
      <w:r w:rsidR="008C57F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เป็นวิทยากรหรือภูมิปัญญาท้องถิ่น โดยเข้าร่วมในการสอนหรือบรรยายความรู้กับนักเรียน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 w:hint="cs"/>
          <w:sz w:val="32"/>
          <w:szCs w:val="32"/>
          <w:cs/>
        </w:rPr>
        <w:t>6.2.</w:t>
      </w:r>
      <w:r w:rsidR="00F75A61" w:rsidRPr="00B77618">
        <w:rPr>
          <w:rFonts w:ascii="Angsana New" w:hAnsi="Angsana New" w:cs="Angsana New"/>
          <w:sz w:val="32"/>
          <w:szCs w:val="32"/>
        </w:rPr>
        <w:t>2</w:t>
      </w:r>
      <w:r w:rsidR="00F75A61" w:rsidRPr="00B77618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3</w:t>
      </w:r>
      <w:r w:rsidR="008C57F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สนับสนุน ส่งเสริมกิจกรรมการเรียนการสอนของโรงเรียน โดยการให้ความช่วยเหลือทั้งในด้านกำลังกาย กำลังสติปัญญา ทรัพยากร และการช่วยเหลือด้านอื่น</w:t>
      </w:r>
      <w:r w:rsidR="008C57F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เป็นแหล่งการเรียนรู้ของโรงเรียน</w:t>
      </w:r>
    </w:p>
    <w:p w:rsidR="00DE3DE0" w:rsidRPr="00B77618" w:rsidRDefault="002D5C2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 w:hint="cs"/>
          <w:sz w:val="32"/>
          <w:szCs w:val="32"/>
          <w:cs/>
        </w:rPr>
        <w:t>6.</w:t>
      </w:r>
      <w:r w:rsidR="00DE3DE0" w:rsidRPr="00B77618">
        <w:rPr>
          <w:rFonts w:ascii="Angsana New" w:hAnsi="Angsana New" w:cs="Angsana New"/>
          <w:sz w:val="32"/>
          <w:szCs w:val="32"/>
          <w:cs/>
        </w:rPr>
        <w:t>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DE3DE0" w:rsidRPr="00B77618">
        <w:rPr>
          <w:rFonts w:ascii="Angsana New" w:hAnsi="Angsana New" w:cs="Angsana New"/>
          <w:sz w:val="32"/>
          <w:szCs w:val="32"/>
          <w:cs/>
        </w:rPr>
        <w:t>การตรวจสอบผลการดำเนินการชุมชนจะมีบทบาทสำคัญในการตรวจสอบผลการจัดการเรียนการสอนของโรงเรียนให้เป็นไปตามมาตรฐานและเป้าหมาย โดยอาจเข้าไปช่วยตรวจสอบในรูปของคณะกรรมการโรงเรียน หน่วยงานอิสระภายนอก เช่น การตรวจสอบมาตรฐานการวัดผลในด้านการจัดการเรียนการสอนหลักสูตรท้องถิ่นให้เป็นไปตามเป้าหมายและทิศทางที่กำหนด เป็นต้น</w:t>
      </w:r>
    </w:p>
    <w:p w:rsidR="008C57FE" w:rsidRPr="008C57FE" w:rsidRDefault="008C57F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8C57FE">
        <w:rPr>
          <w:rFonts w:ascii="Angsana New" w:hAnsi="Angsana New" w:cs="Angsana New" w:hint="cs"/>
          <w:b/>
          <w:bCs/>
          <w:sz w:val="32"/>
          <w:szCs w:val="32"/>
          <w:cs/>
        </w:rPr>
        <w:t>7.</w:t>
      </w:r>
      <w:r w:rsidR="008C57F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>บทบาทของครูและชุมชนต่อการจัดการศึกษาตามแนวทางการกระจายอำนาจการจัดการศึกษา</w:t>
      </w:r>
    </w:p>
    <w:p w:rsidR="008C57FE" w:rsidRPr="008C57FE" w:rsidRDefault="008C57F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7.1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ความเข้าใจในบทบาทของครูและบทบาทของชุมชน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การกระจายอำนาจทางการศึกษาสู่ท้องถิ่น มีผลกระทบต่อการดำเนินงานของโรงเรียนและชุมชน ครูในฐานะเป็นผู้จัดกิจกรรมการเรียนการสอนในโรงเรียน จึงมีบทบาทที่เปลี่ยนแปลงไป ในขณะที่ชุมชนมีบทบาทเกี่ยวข้องและมีส่วนร่วมในการจัดการศึกษามากขึ้น ดังจะได้กล่าวต่อไป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8C57FE">
        <w:rPr>
          <w:rFonts w:ascii="Angsana New" w:hAnsi="Angsana New" w:cs="Angsana New" w:hint="cs"/>
          <w:sz w:val="32"/>
          <w:szCs w:val="32"/>
          <w:cs/>
        </w:rPr>
        <w:t>7.1.</w:t>
      </w:r>
      <w:r w:rsidRPr="00B77618">
        <w:rPr>
          <w:rFonts w:ascii="Angsana New" w:hAnsi="Angsana New" w:cs="Angsana New"/>
          <w:sz w:val="32"/>
          <w:szCs w:val="32"/>
          <w:cs/>
        </w:rPr>
        <w:t>1</w:t>
      </w:r>
      <w:r w:rsidR="008C57FE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บทบาทของครู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ครูมีบทบาทต่อการจัดการศึกษาตามแนวทางของการกระจายอำนาจทางการศึกษาดังนี้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211800">
        <w:rPr>
          <w:rFonts w:ascii="Angsana New" w:hAnsi="Angsana New" w:cs="Angsana New" w:hint="cs"/>
          <w:sz w:val="32"/>
          <w:szCs w:val="32"/>
          <w:cs/>
        </w:rPr>
        <w:t>1.</w:t>
      </w:r>
      <w:r w:rsidR="00211800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บทบาทในการพัฒนาหลักสูตรการเรียนการสอน โดยดำเนินการดังต่อไปนี้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211800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1.</w:t>
      </w:r>
      <w:r w:rsidR="002D5C2D" w:rsidRPr="00B77618">
        <w:rPr>
          <w:rFonts w:ascii="Angsana New" w:hAnsi="Angsana New" w:cs="Angsana New"/>
          <w:sz w:val="32"/>
          <w:szCs w:val="32"/>
        </w:rPr>
        <w:t>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ศึกษาบริบททางการจัดการศึกษาของชุมชน เพื่อให้เกิดความรู้ความเข้าใจถึงประเด็นหลักที่ก่อให้เกิดความเปลี่ยนแปลงของชุมชน ทั้งทางด้านเศรษฐกิจ </w:t>
      </w:r>
      <w:r w:rsidRPr="00B77618">
        <w:rPr>
          <w:rFonts w:ascii="Angsana New" w:hAnsi="Angsana New" w:cs="Angsana New"/>
          <w:sz w:val="32"/>
          <w:szCs w:val="32"/>
          <w:cs/>
        </w:rPr>
        <w:lastRenderedPageBreak/>
        <w:t>สังคม ค่านิยม ประเพณี และสิ่งแวดล้อม เพื่อนำประเด็นเหล่านั้นมาพัฒนาหลักสูตรระดับสถานศึกษา รายวิชาและแผนการสอน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2D5C2D" w:rsidRPr="00B77618">
        <w:rPr>
          <w:rFonts w:ascii="Angsana New" w:hAnsi="Angsana New" w:cs="Angsana New"/>
          <w:sz w:val="32"/>
          <w:szCs w:val="32"/>
        </w:rPr>
        <w:t>1</w:t>
      </w:r>
      <w:r w:rsidR="002D5C2D" w:rsidRPr="00B77618">
        <w:rPr>
          <w:rFonts w:ascii="Angsana New" w:hAnsi="Angsana New" w:cs="Angsana New"/>
          <w:sz w:val="32"/>
          <w:szCs w:val="32"/>
          <w:cs/>
        </w:rPr>
        <w:t>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พัฒนาหลักสูตรระดับสถานศึกษาร่วมกับคณะครู ผู้บริหารและชุมชน เพื่อจัดทำเนื้อหาสาระของหลักสูตรให้สอดคล้องกับความต้องการของชุมชน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2D5C2D" w:rsidRPr="00B77618">
        <w:rPr>
          <w:rFonts w:ascii="Angsana New" w:hAnsi="Angsana New" w:cs="Angsana New"/>
          <w:sz w:val="32"/>
          <w:szCs w:val="32"/>
        </w:rPr>
        <w:t>1</w:t>
      </w:r>
      <w:r w:rsidR="002D5C2D" w:rsidRPr="00B77618">
        <w:rPr>
          <w:rFonts w:ascii="Angsana New" w:hAnsi="Angsana New" w:cs="Angsana New"/>
          <w:sz w:val="32"/>
          <w:szCs w:val="32"/>
          <w:cs/>
        </w:rPr>
        <w:t>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พัฒนาหลักสูตรระดับชั้นเรียน รายวิชา หรือแผนการสอนในรูปแบบชุดการสอนแผนการสอนแบบบูรณาการ เพื่อจะได้ประยุกต์นำเนื้อหาสาระจากท้องถิ่นมาใช้ในการสอน และนำหลักสูตรระดับสถานศึกษามาสู่การปฏิบัติอย่างเป็นรูปธรรม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2D5C2D" w:rsidRPr="00B77618">
        <w:rPr>
          <w:rFonts w:ascii="Angsana New" w:hAnsi="Angsana New" w:cs="Angsana New"/>
          <w:sz w:val="32"/>
          <w:szCs w:val="32"/>
        </w:rPr>
        <w:t>1</w:t>
      </w:r>
      <w:r w:rsidR="002D5C2D" w:rsidRPr="00B77618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จัดกระบวนการเรียนรู้ที่หลากหลาย เพื่อส่งเสริมการเรียนรู้และพัฒนาการของผู้เรียนได้เต็มตามศักยภาพ โดยจัดหาแหล่งการเรียนรู้ที่เหมาะสม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37399D">
        <w:rPr>
          <w:rFonts w:ascii="Angsana New" w:hAnsi="Angsana New" w:cs="Angsana New"/>
          <w:sz w:val="32"/>
          <w:szCs w:val="32"/>
        </w:rPr>
        <w:tab/>
      </w:r>
      <w:r w:rsidR="002D5C2D" w:rsidRPr="00B77618">
        <w:rPr>
          <w:rFonts w:ascii="Angsana New" w:hAnsi="Angsana New" w:cs="Angsana New"/>
          <w:sz w:val="32"/>
          <w:szCs w:val="32"/>
        </w:rPr>
        <w:t>2</w:t>
      </w:r>
      <w:r w:rsidR="0037399D">
        <w:rPr>
          <w:rFonts w:ascii="Angsana New" w:hAnsi="Angsana New" w:cs="Angsana New"/>
          <w:sz w:val="32"/>
          <w:szCs w:val="32"/>
          <w:cs/>
        </w:rPr>
        <w:t>.</w:t>
      </w:r>
      <w:r w:rsidR="0037399D">
        <w:rPr>
          <w:rFonts w:ascii="Angsana New" w:hAnsi="Angsana New" w:cs="Angsana New"/>
          <w:sz w:val="32"/>
          <w:szCs w:val="32"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บทบาทในการจัดหาแหล่งการเรียนรู้ที่หลากหลาย โดยดำเนินการดังนี้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2D5C2D" w:rsidRPr="00B77618">
        <w:rPr>
          <w:rFonts w:ascii="Angsana New" w:hAnsi="Angsana New" w:cs="Angsana New"/>
          <w:sz w:val="32"/>
          <w:szCs w:val="32"/>
        </w:rPr>
        <w:t>2</w:t>
      </w:r>
      <w:r w:rsidR="002D5C2D" w:rsidRPr="00B77618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1</w:t>
      </w:r>
      <w:r w:rsidR="0037399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จัดรวบรวมแหล่งการเรียนรู้เพ่อส่งเสริมการเรียนรู้ของผู้เรียน และวางแผนการใช้แหล่งการเรียนรู้เพื่อส่งเสริมการเรียนรู้ให้กับผู้เรียน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2D5C2D" w:rsidRPr="00B77618">
        <w:rPr>
          <w:rFonts w:ascii="Angsana New" w:hAnsi="Angsana New" w:cs="Angsana New"/>
          <w:sz w:val="32"/>
          <w:szCs w:val="32"/>
        </w:rPr>
        <w:t>2</w:t>
      </w:r>
      <w:r w:rsidR="002D5C2D" w:rsidRPr="00B77618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2</w:t>
      </w:r>
      <w:r w:rsidR="0037399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จัดทำเอกสารแบบเรียนและสื่อประกอบการสอน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2D5C2D" w:rsidRPr="00B77618">
        <w:rPr>
          <w:rFonts w:ascii="Angsana New" w:hAnsi="Angsana New" w:cs="Angsana New"/>
          <w:sz w:val="32"/>
          <w:szCs w:val="32"/>
        </w:rPr>
        <w:t>2</w:t>
      </w:r>
      <w:r w:rsidR="002D5C2D" w:rsidRPr="00B77618">
        <w:rPr>
          <w:rFonts w:ascii="Angsana New" w:hAnsi="Angsana New" w:cs="Angsana New"/>
          <w:sz w:val="32"/>
          <w:szCs w:val="32"/>
          <w:cs/>
        </w:rPr>
        <w:t>.3</w:t>
      </w:r>
      <w:r w:rsidR="0037399D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ประสานความร่วมมือระหว่างชุมชนและท้องถิ่นมาช่วยในการจัดการศึกษา โดยการนำบุคคล ภูมิปัญญาท้องถิ่นและทรัพยากรมาช่วยจัดการศึกษา หรือเป็นแหล่งเรียนรู้ของผู้เรียน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</w:t>
      </w:r>
      <w:r w:rsidR="0037399D">
        <w:rPr>
          <w:rFonts w:ascii="Angsana New" w:hAnsi="Angsana New" w:cs="Angsana New" w:hint="cs"/>
          <w:sz w:val="32"/>
          <w:szCs w:val="32"/>
          <w:cs/>
        </w:rPr>
        <w:t>.</w:t>
      </w:r>
      <w:r w:rsidR="0037399D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บทบาทในการสนับสนุนให้ชุมชนเข้ามามีส่วนร่วมในการจัดการศึกษา โดยดำเนินการดังต่อไปนี้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2D5C2D" w:rsidRPr="00B77618">
        <w:rPr>
          <w:rFonts w:ascii="Angsana New" w:hAnsi="Angsana New" w:cs="Angsana New"/>
          <w:sz w:val="32"/>
          <w:szCs w:val="32"/>
        </w:rPr>
        <w:t>3</w:t>
      </w:r>
      <w:r w:rsidR="002D5C2D" w:rsidRPr="00B77618">
        <w:rPr>
          <w:rFonts w:ascii="Angsana New" w:hAnsi="Angsana New" w:cs="Angsana New"/>
          <w:sz w:val="32"/>
          <w:szCs w:val="32"/>
          <w:cs/>
        </w:rPr>
        <w:t>.</w:t>
      </w:r>
      <w:r w:rsidR="002D5C2D" w:rsidRPr="00B77618">
        <w:rPr>
          <w:rFonts w:ascii="Angsana New" w:hAnsi="Angsana New" w:cs="Angsana New"/>
          <w:sz w:val="32"/>
          <w:szCs w:val="32"/>
        </w:rPr>
        <w:t>1</w:t>
      </w:r>
      <w:r w:rsidR="003739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เผยแพร่ ประชาสัมพันธ์ให้ชุมชน ได้เข้าใจถึงบทบาทของตนเองในการจัดการศึกษาด้วยวิธีการต่าง</w:t>
      </w:r>
      <w:r w:rsidR="003739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เช่น การประชุมเชิงปฏิบัติการ เป็นต้น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37399D">
        <w:rPr>
          <w:rFonts w:ascii="Angsana New" w:hAnsi="Angsana New" w:cs="Angsana New" w:hint="cs"/>
          <w:sz w:val="32"/>
          <w:szCs w:val="32"/>
          <w:cs/>
        </w:rPr>
        <w:t>3.2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ส่งเสริมให้ชุมชนเข้ามามีส่วนร่วมในการจัดกิจกรรมการเรียนการสอน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37399D">
        <w:rPr>
          <w:rFonts w:ascii="Angsana New" w:hAnsi="Angsana New" w:cs="Angsana New" w:hint="cs"/>
          <w:sz w:val="32"/>
          <w:szCs w:val="32"/>
          <w:cs/>
        </w:rPr>
        <w:t>7.1.2</w:t>
      </w:r>
      <w:r w:rsidR="0037399D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บทบาทของชุมชน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ชุมชนมีบทบาทต่อการจัดการศึกษาตามแนวทางของการกระจายอำนาจทางการศึกษา ดังนี้</w:t>
      </w:r>
    </w:p>
    <w:p w:rsidR="00DE3DE0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</w:t>
      </w:r>
      <w:r w:rsidR="0037399D">
        <w:rPr>
          <w:rFonts w:ascii="Angsana New" w:hAnsi="Angsana New" w:cs="Angsana New" w:hint="cs"/>
          <w:sz w:val="32"/>
          <w:szCs w:val="32"/>
          <w:cs/>
        </w:rPr>
        <w:t>.</w:t>
      </w:r>
      <w:r w:rsidR="0037399D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กำหนดความต้องการในการจัดการศึกษาให้กับโรงเรียน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โดยเข้าไปมีส่วนร่วมในการกำหนดวัตถุประสงค์และเป้าหมายในการจัดการศึกษาและจัดทำแผนพัฒนาโรงเรียน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</w:t>
      </w:r>
      <w:r w:rsidR="0037399D">
        <w:rPr>
          <w:rFonts w:ascii="Angsana New" w:hAnsi="Angsana New" w:cs="Angsana New" w:hint="cs"/>
          <w:sz w:val="32"/>
          <w:szCs w:val="32"/>
          <w:cs/>
        </w:rPr>
        <w:t>.</w:t>
      </w:r>
      <w:r w:rsidR="0037399D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เข้าไปมีส่วนร่วมในการบริหารการศึกษา โดยเข้าเป็นคณะกรรมการสถานศึกษา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37399D">
        <w:rPr>
          <w:rFonts w:ascii="Angsana New" w:hAnsi="Angsana New" w:cs="Angsana New"/>
          <w:sz w:val="32"/>
          <w:szCs w:val="32"/>
        </w:rPr>
        <w:t>3</w:t>
      </w:r>
      <w:r w:rsidR="0037399D">
        <w:rPr>
          <w:rFonts w:ascii="Angsana New" w:hAnsi="Angsana New" w:cs="Angsana New"/>
          <w:sz w:val="32"/>
          <w:szCs w:val="32"/>
          <w:cs/>
        </w:rPr>
        <w:t>.</w:t>
      </w:r>
      <w:r w:rsidR="0037399D">
        <w:rPr>
          <w:rFonts w:ascii="Angsana New" w:hAnsi="Angsana New" w:cs="Angsana New"/>
          <w:sz w:val="32"/>
          <w:szCs w:val="32"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ส่งเสริม สนับสนุน การจัดกระบวนการเรียนรู้ โดยให้ความร่วมมือในการจัดกระบวนการเรียนรู้กับสถานศึกษา เช่น เป็นวิทยากร เป็นแหล่งฝึกประสบการณ์ ตลอดจนสนับสนุนทางด้านการเงิน กำลังคน และวัสดุอุปกรณ์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37399D">
        <w:rPr>
          <w:rFonts w:ascii="Angsana New" w:hAnsi="Angsana New" w:cs="Angsana New"/>
          <w:sz w:val="32"/>
          <w:szCs w:val="32"/>
        </w:rPr>
        <w:t>4</w:t>
      </w:r>
      <w:r w:rsidR="0037399D">
        <w:rPr>
          <w:rFonts w:ascii="Angsana New" w:hAnsi="Angsana New" w:cs="Angsana New"/>
          <w:sz w:val="32"/>
          <w:szCs w:val="32"/>
          <w:cs/>
        </w:rPr>
        <w:t>.</w:t>
      </w:r>
      <w:r w:rsidR="0037399D">
        <w:rPr>
          <w:rFonts w:ascii="Angsana New" w:hAnsi="Angsana New" w:cs="Angsana New"/>
          <w:sz w:val="32"/>
          <w:szCs w:val="32"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ตรวจสอบผลดำเนินการในการจัดการศึกษา โดยเข้าไปมีส่วนร่วมในการประเมินผลและติดตามผลการดำเนินงานของสถานศึกษา</w:t>
      </w:r>
    </w:p>
    <w:p w:rsidR="00DE3DE0" w:rsidRPr="0037399D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37399D">
        <w:rPr>
          <w:rFonts w:ascii="Angsana New" w:hAnsi="Angsana New" w:cs="Angsana New"/>
          <w:sz w:val="32"/>
          <w:szCs w:val="32"/>
          <w:cs/>
        </w:rPr>
        <w:tab/>
      </w:r>
      <w:r w:rsidRPr="0037399D">
        <w:rPr>
          <w:rFonts w:ascii="Angsana New" w:hAnsi="Angsana New" w:cs="Angsana New"/>
          <w:sz w:val="32"/>
          <w:szCs w:val="32"/>
          <w:cs/>
        </w:rPr>
        <w:tab/>
        <w:t>7.2</w:t>
      </w:r>
      <w:r w:rsidR="00B77618" w:rsidRPr="0037399D">
        <w:rPr>
          <w:rFonts w:ascii="Angsana New" w:hAnsi="Angsana New" w:cs="Angsana New"/>
          <w:sz w:val="32"/>
          <w:szCs w:val="32"/>
          <w:cs/>
        </w:rPr>
        <w:t xml:space="preserve"> </w:t>
      </w:r>
      <w:r w:rsidRPr="0037399D">
        <w:rPr>
          <w:rFonts w:ascii="Angsana New" w:hAnsi="Angsana New" w:cs="Angsana New"/>
          <w:sz w:val="32"/>
          <w:szCs w:val="32"/>
          <w:cs/>
        </w:rPr>
        <w:t>การส่งเสริมและดำเนินการให้ชุมชนมีส่วนร่วมในการบริหารและการจัดการศึกษา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ชุมชนจะมีส่วนร่วมในการจัดการศึกษานั้นเป็นไปตามหลักการการเปิดโอกาสให้ทุกฝ่ายมีส่วนร่วมในการจัดการศึกษา (</w:t>
      </w:r>
      <w:r w:rsidRPr="00B77618">
        <w:rPr>
          <w:rFonts w:ascii="Angsana New" w:hAnsi="Angsana New" w:cs="Angsana New"/>
          <w:sz w:val="32"/>
          <w:szCs w:val="32"/>
        </w:rPr>
        <w:t>All for Education</w:t>
      </w:r>
      <w:r w:rsidRPr="00B77618">
        <w:rPr>
          <w:rFonts w:ascii="Angsana New" w:hAnsi="Angsana New" w:cs="Angsana New"/>
          <w:sz w:val="32"/>
          <w:szCs w:val="32"/>
          <w:cs/>
        </w:rPr>
        <w:t>) นั่นคือ เปิดโอกาสให้ชุมชนท้องถิ่นเข้ามามีส่วนร่วมในการจัดการศึกษาในทุกด้าน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</w:t>
      </w:r>
      <w:r w:rsidR="0037399D">
        <w:rPr>
          <w:rFonts w:ascii="Angsana New" w:hAnsi="Angsana New" w:cs="Angsana New" w:hint="cs"/>
          <w:sz w:val="32"/>
          <w:szCs w:val="32"/>
          <w:cs/>
        </w:rPr>
        <w:t>.</w:t>
      </w:r>
      <w:r w:rsidR="0037399D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หลักการส่งเสริมให้ชุมชนมีส่วนร่วมในการบริหารและการจัดการศึกษามีหลักการสำคัญ ดังนี้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2D5C2D" w:rsidRPr="00B77618">
        <w:rPr>
          <w:rFonts w:ascii="Angsana New" w:hAnsi="Angsana New" w:cs="Angsana New"/>
          <w:sz w:val="32"/>
          <w:szCs w:val="32"/>
        </w:rPr>
        <w:t>1</w:t>
      </w:r>
      <w:r w:rsidR="002D5C2D" w:rsidRPr="00B77618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1</w:t>
      </w:r>
      <w:r w:rsidR="003739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การส่งเสริมให้องค์กรท้องถิ่นจัดสรรงบประมาณสนับสนุนการจัดการศึกษาของสถานศึกษา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2D5C2D" w:rsidRPr="00B77618">
        <w:rPr>
          <w:rFonts w:ascii="Angsana New" w:hAnsi="Angsana New" w:cs="Angsana New"/>
          <w:sz w:val="32"/>
          <w:szCs w:val="32"/>
        </w:rPr>
        <w:t>1</w:t>
      </w:r>
      <w:r w:rsidR="002D5C2D" w:rsidRPr="00B77618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2</w:t>
      </w:r>
      <w:r w:rsidR="003739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การจัดองค์กรการบริหารโรงเรียนให้มีคณะกรรมการจากท้องถิ่นเข้ามามีส่วนร่วมมากขึ้น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2D5C2D" w:rsidRPr="00B77618">
        <w:rPr>
          <w:rFonts w:ascii="Angsana New" w:hAnsi="Angsana New" w:cs="Angsana New"/>
          <w:sz w:val="32"/>
          <w:szCs w:val="32"/>
        </w:rPr>
        <w:t>1</w:t>
      </w:r>
      <w:r w:rsidR="002D5C2D" w:rsidRPr="00B77618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3</w:t>
      </w:r>
      <w:r w:rsidR="003739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การจัดระบบการจัดสรรงบประมาณและการกำกับควบคุม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47661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Pr="00B77618">
        <w:rPr>
          <w:rFonts w:ascii="Angsana New" w:hAnsi="Angsana New" w:cs="Angsana New"/>
          <w:sz w:val="32"/>
          <w:szCs w:val="32"/>
          <w:cs/>
        </w:rPr>
        <w:t>การดำเนินงานของสถานศึกษาที่จะต้องแสดงผลปฏิบัติงานต่อองค์กรท้องถิ่น โดยอาจจัดทำเป็นสัญญาในการทำงาน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2D5C2D" w:rsidRPr="00B77618">
        <w:rPr>
          <w:rFonts w:ascii="Angsana New" w:hAnsi="Angsana New" w:cs="Angsana New"/>
          <w:sz w:val="32"/>
          <w:szCs w:val="32"/>
        </w:rPr>
        <w:t>1</w:t>
      </w:r>
      <w:r w:rsidR="002D5C2D" w:rsidRPr="00B77618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4</w:t>
      </w:r>
      <w:r w:rsidR="003739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เปิดโอกาสให้ชุมชนท้องถิ่น เป็นเจ้าของ เป็นผู้รับผิดชอบสถานศึกษาในท้องถิ่นของตนเอง</w:t>
      </w:r>
    </w:p>
    <w:p w:rsidR="002D5C2D" w:rsidRPr="00B77618" w:rsidRDefault="002D5C2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DE3DE0" w:rsidRPr="00B77618">
        <w:rPr>
          <w:rFonts w:ascii="Angsana New" w:hAnsi="Angsana New" w:cs="Angsana New"/>
          <w:sz w:val="32"/>
          <w:szCs w:val="32"/>
          <w:cs/>
        </w:rPr>
        <w:t>7.</w:t>
      </w:r>
      <w:r w:rsidRPr="00B77618">
        <w:rPr>
          <w:rFonts w:ascii="Angsana New" w:hAnsi="Angsana New" w:cs="Angsana New"/>
          <w:sz w:val="32"/>
          <w:szCs w:val="32"/>
        </w:rPr>
        <w:t>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DE3DE0" w:rsidRPr="00B77618">
        <w:rPr>
          <w:rFonts w:ascii="Angsana New" w:hAnsi="Angsana New" w:cs="Angsana New"/>
          <w:sz w:val="32"/>
          <w:szCs w:val="32"/>
          <w:cs/>
        </w:rPr>
        <w:t>การดำเนินการให้ชุมชนมีส่วนร่วมในการบริหารและการจัดการศึกษาจากหลักการส่งเสริมให้ชุมชนมีส่วนร่วมในการบริหารและการจัดการการศึกษาดังกล่าว มี</w:t>
      </w:r>
      <w:r w:rsidRPr="00B77618">
        <w:rPr>
          <w:rFonts w:ascii="Angsana New" w:hAnsi="Angsana New" w:cs="Angsana New" w:hint="cs"/>
          <w:sz w:val="32"/>
          <w:szCs w:val="32"/>
          <w:cs/>
        </w:rPr>
        <w:t>วิธี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>ดำเนินการให้ชุมชนมีส่วนร่วมในการจัดการศึกษา สรุปได้ดังนี้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37399D">
        <w:rPr>
          <w:rFonts w:ascii="Angsana New" w:hAnsi="Angsana New" w:cs="Angsana New" w:hint="cs"/>
          <w:sz w:val="32"/>
          <w:szCs w:val="32"/>
          <w:cs/>
        </w:rPr>
        <w:t>7.3.1</w:t>
      </w:r>
      <w:r w:rsidR="0037399D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การให้ชุมชนดำเนินการจัดการศึกษาด้วยตนเองโดยตรง ดังนี้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37399D">
        <w:rPr>
          <w:rFonts w:ascii="Angsana New" w:hAnsi="Angsana New" w:cs="Angsana New" w:hint="cs"/>
          <w:sz w:val="32"/>
          <w:szCs w:val="32"/>
          <w:cs/>
        </w:rPr>
        <w:t>7.3.1.1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ชุมชนจัดทำโรงเรียนของชุมชน โดยกำหนดรูปแบบการบริหารหลักสูตร การดำเนินงานของชุมชนเอง เพื่อให้การจัดการศึกษาเป็นไปตามความต้องการของ</w:t>
      </w:r>
      <w:r w:rsidRPr="00B77618">
        <w:rPr>
          <w:rFonts w:ascii="Angsana New" w:hAnsi="Angsana New" w:cs="Angsana New"/>
          <w:sz w:val="32"/>
          <w:szCs w:val="32"/>
          <w:cs/>
        </w:rPr>
        <w:lastRenderedPageBreak/>
        <w:t>ชุมชนนั้น ทั้งนี้ต้องเป็นไปตามมาตรฐานการศึกษาที่รัฐกำหนด โรงเรียนประเภทนี้มีการจัดการแล้ว เช่น โรงเรียนรุ่งอรุณ โรงเรียนหมู่บ้านเด็ก เป็นต้น ซึ่งจัดการศึกษาบนพื้นฐานปรัชญาและวิธีการของตนเอง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37399D">
        <w:rPr>
          <w:rFonts w:ascii="Angsana New" w:hAnsi="Angsana New" w:cs="Angsana New" w:hint="cs"/>
          <w:sz w:val="32"/>
          <w:szCs w:val="32"/>
          <w:cs/>
        </w:rPr>
        <w:t>7.3.1.2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ชุมชนเข้าไปรับผิดชอบการจัดการศึกษาในท้องถิ่นของตนโดยดูแลเป้าหมายงบประมาณและบุคลากรของโรงเรียน วิธีการนี้เป็นไปตามหลักการการกระจายอำนาจให้แก่ท้องถิ่นและพระราชบัญญัติกำหนดแผนและขั้นตอนการกระจายอำนาจให้แก่องค์กรปกครองส่วนท้องถิ่น ตัวอย่างที่ได้ดำเนินการไปแล้วคือ การจัดการศึกษาของเทศบาลและเมื่อเทศบาลสามารถจัดการศึกษาได้ องค์กรปกครองส่วนท้องถิ่นอื่น</w:t>
      </w:r>
      <w:r w:rsidR="003739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ก็อาจจะสามารถจัดการศึกษาของตนได้เช่นเดียวกัน โดยอาจจัดตั้งโรงเรียน ศูนย์พัฒนาเด็กหรือศูนย์การเรียนก็ได้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37399D">
        <w:rPr>
          <w:rFonts w:ascii="Angsana New" w:hAnsi="Angsana New" w:cs="Angsana New" w:hint="cs"/>
          <w:sz w:val="32"/>
          <w:szCs w:val="32"/>
          <w:cs/>
        </w:rPr>
        <w:t>7.3.1.3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ชุมชนจัดการศึกษานอกระบบโรงเรียน โดยอาจจัดตั้งเป็นศูนย์การศึกษา ศูนย์ฝึกอบรม พิพิธภัณฑ์ อุทยาน และแหล่งเรียนรู้อื่น</w:t>
      </w:r>
    </w:p>
    <w:p w:rsidR="00D86E58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37399D">
        <w:rPr>
          <w:rFonts w:ascii="Angsana New" w:hAnsi="Angsana New" w:cs="Angsana New" w:hint="cs"/>
          <w:sz w:val="32"/>
          <w:szCs w:val="32"/>
          <w:cs/>
        </w:rPr>
        <w:t>7.3.1.4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ครอบครัวจัดการศึกษาในลักษณะของโรงเรียนที่บ้าน (</w:t>
      </w:r>
      <w:r w:rsidRPr="00B77618">
        <w:rPr>
          <w:rFonts w:ascii="Angsana New" w:hAnsi="Angsana New" w:cs="Angsana New"/>
          <w:sz w:val="32"/>
          <w:szCs w:val="32"/>
        </w:rPr>
        <w:t>Home School</w:t>
      </w:r>
      <w:r w:rsidRPr="00B77618">
        <w:rPr>
          <w:rFonts w:ascii="Angsana New" w:hAnsi="Angsana New" w:cs="Angsana New"/>
          <w:sz w:val="32"/>
          <w:szCs w:val="32"/>
          <w:cs/>
        </w:rPr>
        <w:t>) ครอบครัวที่มีความพร้อมอาจเสนอหลักสูตรการเรียนรู้และดำเนินการจัดการศึกษา</w:t>
      </w:r>
      <w:r w:rsidR="0037399D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Pr="00B77618">
        <w:rPr>
          <w:rFonts w:ascii="Angsana New" w:hAnsi="Angsana New" w:cs="Angsana New"/>
          <w:sz w:val="32"/>
          <w:szCs w:val="32"/>
          <w:cs/>
        </w:rPr>
        <w:t>ขั้นพื้นฐานด้วยตนเอง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37399D">
        <w:rPr>
          <w:rFonts w:ascii="Angsana New" w:hAnsi="Angsana New" w:cs="Angsana New" w:hint="cs"/>
          <w:sz w:val="32"/>
          <w:szCs w:val="32"/>
          <w:cs/>
        </w:rPr>
        <w:t>7.3.2</w:t>
      </w:r>
      <w:r w:rsidR="0037399D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การให้ชุมชนเข้าไปมีบทบาทในการจัดการศึกษาดังนี้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37399D">
        <w:rPr>
          <w:rFonts w:ascii="Angsana New" w:hAnsi="Angsana New" w:cs="Angsana New" w:hint="cs"/>
          <w:sz w:val="32"/>
          <w:szCs w:val="32"/>
          <w:cs/>
        </w:rPr>
        <w:t>7.3.2.1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การเป็นคณะกรรมการสถานศึกษาขั้นพื้นฐาน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37399D">
        <w:rPr>
          <w:rFonts w:ascii="Angsana New" w:hAnsi="Angsana New" w:cs="Angsana New" w:hint="cs"/>
          <w:sz w:val="32"/>
          <w:szCs w:val="32"/>
          <w:cs/>
        </w:rPr>
        <w:t>7.3.2.2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การเข้าไปมีส่วนร่วมในการพัฒนาสถานศึกษาในรูปแบบของคณะกรรมการ เช่น คณะกรรมการพัฒนาหลักสูตร คณะกรรมการความร่วมมือระหว่างโรงเรียนกับชุมชน สมาคมครู และผู้ปกครอง เป็นต้น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37399D">
        <w:rPr>
          <w:rFonts w:ascii="Angsana New" w:hAnsi="Angsana New" w:cs="Angsana New" w:hint="cs"/>
          <w:sz w:val="32"/>
          <w:szCs w:val="32"/>
          <w:cs/>
        </w:rPr>
        <w:t>7.3.2.3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การเป็นแหล่งเรียนรู้ให้กับสถานศึกษาและเยาวชน ในรูปแบบของสถานที่ศึกษาดูงาน แหล่งฝึกงานและเป็นวิทยากร เป็นต้น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37399D">
        <w:rPr>
          <w:rFonts w:ascii="Angsana New" w:hAnsi="Angsana New" w:cs="Angsana New" w:hint="cs"/>
          <w:sz w:val="32"/>
          <w:szCs w:val="32"/>
          <w:cs/>
        </w:rPr>
        <w:t>7.3.2.4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การให้ความร่วมมือกับสถานศึกษาในการส่งเสริมการเรียนรู้ของบุตรหลานของตนเอง เช่น การสอนเสริม การกวดขันดูแลความประพฤติ การอบรมสั่งสอน เป็นต้น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37399D">
        <w:rPr>
          <w:rFonts w:ascii="Angsana New" w:hAnsi="Angsana New" w:cs="Angsana New" w:hint="cs"/>
          <w:sz w:val="32"/>
          <w:szCs w:val="32"/>
          <w:cs/>
        </w:rPr>
        <w:t>7.3.3</w:t>
      </w:r>
      <w:r w:rsidR="0037399D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การสนับสนุนการจัดการศึกษาของสถานศึกษาดังนี้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37399D">
        <w:rPr>
          <w:rFonts w:ascii="Angsana New" w:hAnsi="Angsana New" w:cs="Angsana New" w:hint="cs"/>
          <w:sz w:val="32"/>
          <w:szCs w:val="32"/>
          <w:cs/>
        </w:rPr>
        <w:t>7.3.3.1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การให้ทุนสนับสนุน เป็นการจัดหาเงินงบประมาณสนับสนุนการจัดการศึกษาโดยการจัดหาทุน งบประมาณ หรือการเสียภาษีส่งเสริมการจัดการศึกษา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37399D">
        <w:rPr>
          <w:rFonts w:ascii="Angsana New" w:hAnsi="Angsana New" w:cs="Angsana New" w:hint="cs"/>
          <w:sz w:val="32"/>
          <w:szCs w:val="32"/>
          <w:cs/>
        </w:rPr>
        <w:t>7.3.3.2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การจัดกระบวนการเรียนรู้ของชุมชน เพื่อส่งเสริมการเรียนรู้กระบวนการเรียนรู้ของชุมชน เป็นการสื่อสารข้อมูลระหว่างชุมชนในการแก้ไขปัญหาต่าง</w:t>
      </w:r>
      <w:r w:rsidR="003739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ๆ </w:t>
      </w:r>
      <w:r w:rsidRPr="00B77618">
        <w:rPr>
          <w:rFonts w:ascii="Angsana New" w:hAnsi="Angsana New" w:cs="Angsana New"/>
          <w:sz w:val="32"/>
          <w:szCs w:val="32"/>
          <w:cs/>
        </w:rPr>
        <w:lastRenderedPageBreak/>
        <w:t>เพื่อให้เป็นชุมชนแห่งการเรียนรู้ วิธีดำเนินการเช่น การจัดทำหนังสือพิมพ์ท้องถิ่น รายการวิทยุ เวทีประชาคม เป็นต้น กระบวนการเหล่านี้จะสร้างความเข้มแข็งให้กับชุมชนได้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37399D">
        <w:rPr>
          <w:rFonts w:ascii="Angsana New" w:hAnsi="Angsana New" w:cs="Angsana New"/>
          <w:sz w:val="32"/>
          <w:szCs w:val="32"/>
        </w:rPr>
        <w:t>7</w:t>
      </w:r>
      <w:r w:rsidR="0037399D">
        <w:rPr>
          <w:rFonts w:ascii="Angsana New" w:hAnsi="Angsana New" w:cs="Angsana New"/>
          <w:sz w:val="32"/>
          <w:szCs w:val="32"/>
          <w:cs/>
        </w:rPr>
        <w:t>.</w:t>
      </w:r>
      <w:r w:rsidR="0037399D">
        <w:rPr>
          <w:rFonts w:ascii="Angsana New" w:hAnsi="Angsana New" w:cs="Angsana New"/>
          <w:sz w:val="32"/>
          <w:szCs w:val="32"/>
        </w:rPr>
        <w:t>3</w:t>
      </w:r>
      <w:r w:rsidR="0037399D">
        <w:rPr>
          <w:rFonts w:ascii="Angsana New" w:hAnsi="Angsana New" w:cs="Angsana New"/>
          <w:sz w:val="32"/>
          <w:szCs w:val="32"/>
          <w:cs/>
        </w:rPr>
        <w:t>.</w:t>
      </w:r>
      <w:r w:rsidR="0037399D">
        <w:rPr>
          <w:rFonts w:ascii="Angsana New" w:hAnsi="Angsana New" w:cs="Angsana New"/>
          <w:sz w:val="32"/>
          <w:szCs w:val="32"/>
        </w:rPr>
        <w:t>4</w:t>
      </w:r>
      <w:r w:rsidR="0037399D">
        <w:rPr>
          <w:rFonts w:ascii="Angsana New" w:hAnsi="Angsana New" w:cs="Angsana New"/>
          <w:sz w:val="32"/>
          <w:szCs w:val="32"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การตรวจสอบและติดตามผลการจัดการศึกษาของสถานศึกษา</w:t>
      </w:r>
      <w:r w:rsidR="0037399D">
        <w:rPr>
          <w:rFonts w:ascii="Angsana New" w:hAnsi="Angsana New" w:cs="Angsana New" w:hint="cs"/>
          <w:sz w:val="32"/>
          <w:szCs w:val="32"/>
          <w:cs/>
        </w:rPr>
        <w:t xml:space="preserve">                        </w:t>
      </w:r>
      <w:r w:rsidRPr="00B77618">
        <w:rPr>
          <w:rFonts w:ascii="Angsana New" w:hAnsi="Angsana New" w:cs="Angsana New"/>
          <w:sz w:val="32"/>
          <w:szCs w:val="32"/>
          <w:cs/>
        </w:rPr>
        <w:t>ตามหลักการจัดการศึกษาตามแนวทางการปฏิรูปการศึกษาได้กำหนดให้องค์กรระดับราชการในส่วนกลางเป็นผู้กำหนดนโยบายและมาตรฐานการศึกษา โดยให้อิสระแก่สถานศึกษา ชุมชนท้องถิ่น ดำเนินการจัดการศึกษาและให้ท้องถิ่นรวมทั้งหน่วยงานด้านมาตรฐาน ทำหน้าที่กำกับ ตรวจสอบคุณภาพการจัดการศึกษา ดังนั้นชุมชนจึงต้องมีบทบาทในการตรวจสอบและติดตามผลการจัดการศึกษาของสถานศึกษา ดังนี้</w:t>
      </w:r>
    </w:p>
    <w:p w:rsidR="00DE3DE0" w:rsidRPr="00B77618" w:rsidRDefault="00D86E58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37399D">
        <w:rPr>
          <w:rFonts w:ascii="Angsana New" w:hAnsi="Angsana New" w:cs="Angsana New" w:hint="cs"/>
          <w:sz w:val="32"/>
          <w:szCs w:val="32"/>
          <w:cs/>
        </w:rPr>
        <w:t>7.3.4.1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DE3DE0" w:rsidRPr="00B77618">
        <w:rPr>
          <w:rFonts w:ascii="Angsana New" w:hAnsi="Angsana New" w:cs="Angsana New"/>
          <w:sz w:val="32"/>
          <w:szCs w:val="32"/>
          <w:cs/>
        </w:rPr>
        <w:t>การเป็นคณะกรรมการตรวจสอบ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37399D">
        <w:rPr>
          <w:rFonts w:ascii="Angsana New" w:hAnsi="Angsana New" w:cs="Angsana New" w:hint="cs"/>
          <w:sz w:val="32"/>
          <w:szCs w:val="32"/>
          <w:cs/>
        </w:rPr>
        <w:t>7.3.4.2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การติดตามความเคลื่อนไหวของการจัดการศึกษาของสถานศึกษา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37399D">
        <w:rPr>
          <w:rFonts w:ascii="Angsana New" w:hAnsi="Angsana New" w:cs="Angsana New" w:hint="cs"/>
          <w:sz w:val="32"/>
          <w:szCs w:val="32"/>
          <w:cs/>
        </w:rPr>
        <w:t>7.3.4.3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การวิพากษ์วิจารณ์ให้ความคิดเห็นในการจัดการศึกษาของสถานศึกษา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 xml:space="preserve">กล่าวโดยสรุป สภาพการบริหารตามหลักการกระจายอำนาจ หมายถึง ความสามารถของผู้บริหารสถานศึกษา ในการมอบหมายหน้าที่ ความรับผิดชอบ และให้อำนาจการตัดสินใจในการปฏิบัติงาน เพื่อสร้างความพึงพอใจแก่ผู้ที่เกี่ยวข้อง และผลงานที่มีประสิทธิภาพ </w:t>
      </w:r>
    </w:p>
    <w:p w:rsidR="00DE3DE0" w:rsidRPr="0063620D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86E58" w:rsidRPr="0063620D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63620D">
        <w:rPr>
          <w:rFonts w:ascii="Angsana New" w:hAnsi="Angsana New" w:cs="Angsana New"/>
          <w:b/>
          <w:bCs/>
          <w:sz w:val="36"/>
          <w:szCs w:val="36"/>
          <w:cs/>
        </w:rPr>
        <w:t xml:space="preserve">หลักการมีส่วนร่วม </w:t>
      </w:r>
    </w:p>
    <w:p w:rsidR="0063620D" w:rsidRPr="0063620D" w:rsidRDefault="0063620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DE3DE0" w:rsidRPr="00B77618" w:rsidRDefault="00D86E58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77618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63620D">
        <w:rPr>
          <w:rFonts w:ascii="Angsana New" w:hAnsi="Angsana New" w:cs="Angsana New"/>
          <w:b/>
          <w:bCs/>
          <w:sz w:val="32"/>
          <w:szCs w:val="32"/>
        </w:rPr>
        <w:t>1</w:t>
      </w:r>
      <w:r w:rsidR="0063620D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63620D">
        <w:rPr>
          <w:rFonts w:ascii="Angsana New" w:hAnsi="Angsana New" w:cs="Angsana New"/>
          <w:b/>
          <w:bCs/>
          <w:sz w:val="32"/>
          <w:szCs w:val="32"/>
        </w:rPr>
        <w:tab/>
      </w:r>
      <w:r w:rsidR="00DE3DE0" w:rsidRPr="00B77618">
        <w:rPr>
          <w:rFonts w:ascii="Angsana New" w:hAnsi="Angsana New" w:cs="Angsana New"/>
          <w:b/>
          <w:bCs/>
          <w:sz w:val="32"/>
          <w:szCs w:val="32"/>
          <w:cs/>
        </w:rPr>
        <w:t>ความหมายของการมีส่วนร่วม</w:t>
      </w:r>
    </w:p>
    <w:p w:rsidR="0063620D" w:rsidRPr="0063620D" w:rsidRDefault="0063620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</w:rPr>
        <w:t>Chris Argyris</w:t>
      </w:r>
      <w:r w:rsidR="008B204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3620D" w:rsidRPr="00B77618">
        <w:rPr>
          <w:rFonts w:ascii="Angsana New" w:hAnsi="Angsana New" w:cs="Angsana New"/>
          <w:sz w:val="32"/>
          <w:szCs w:val="32"/>
          <w:cs/>
        </w:rPr>
        <w:t>(</w:t>
      </w:r>
      <w:r w:rsidR="008B2048" w:rsidRPr="00B77618">
        <w:rPr>
          <w:rFonts w:ascii="Angsana New" w:hAnsi="Angsana New" w:cs="Angsana New"/>
          <w:sz w:val="32"/>
          <w:szCs w:val="32"/>
        </w:rPr>
        <w:t xml:space="preserve">1974 </w:t>
      </w:r>
      <w:r w:rsidR="008B2048"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="008B2048" w:rsidRPr="00B77618">
        <w:rPr>
          <w:rFonts w:ascii="Angsana New" w:hAnsi="Angsana New" w:cs="Angsana New"/>
          <w:sz w:val="32"/>
          <w:szCs w:val="32"/>
        </w:rPr>
        <w:t>34</w:t>
      </w:r>
      <w:r w:rsidR="008B2048" w:rsidRPr="00B77618">
        <w:rPr>
          <w:rFonts w:ascii="Angsana New" w:hAnsi="Angsana New" w:cs="Angsana New"/>
          <w:sz w:val="32"/>
          <w:szCs w:val="32"/>
          <w:cs/>
        </w:rPr>
        <w:t>-</w:t>
      </w:r>
      <w:r w:rsidR="008B2048" w:rsidRPr="00B77618">
        <w:rPr>
          <w:rFonts w:ascii="Angsana New" w:hAnsi="Angsana New" w:cs="Angsana New"/>
          <w:sz w:val="32"/>
          <w:szCs w:val="32"/>
        </w:rPr>
        <w:t>35</w:t>
      </w:r>
      <w:r w:rsidR="00F77A60" w:rsidRPr="00B77618">
        <w:rPr>
          <w:rFonts w:ascii="Angsana New" w:hAnsi="Angsana New" w:cs="Angsana New"/>
          <w:sz w:val="32"/>
          <w:szCs w:val="32"/>
          <w:cs/>
        </w:rPr>
        <w:t>) กล่าวว่า การบริหารส่วนร่วมเป็น</w:t>
      </w:r>
      <w:r w:rsidRPr="00B77618">
        <w:rPr>
          <w:rFonts w:ascii="Angsana New" w:hAnsi="Angsana New" w:cs="Angsana New"/>
          <w:sz w:val="32"/>
          <w:szCs w:val="32"/>
          <w:cs/>
        </w:rPr>
        <w:t>การ</w:t>
      </w:r>
      <w:r w:rsidR="00F77A60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จูงใจให้ผู้ร่วมปฏิบัติงานในองค์การได้มีส่วนร่วมในการตัดสินใจ ร่วมรับผิดชอบ และร่วมมือในการพัฒนาองค์การที่ปฏิบัติอยู่ด้วยความเต็มใจ การมีส่วนร่วมในการปฏิบัติงานขององค์การ ควรประกอบสาระสำคัญอย่างน้อย 3 ประการคือ</w:t>
      </w:r>
    </w:p>
    <w:p w:rsidR="00DE3DE0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</w:t>
      </w:r>
      <w:r w:rsidR="0063620D">
        <w:rPr>
          <w:rFonts w:ascii="Angsana New" w:hAnsi="Angsana New" w:cs="Angsana New"/>
          <w:sz w:val="32"/>
          <w:szCs w:val="32"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การมีส่วนร่วมในการแสดงความคิดเห็น สมาชิกขององค์การย่อมมีความผูกพันกับองค์การที่ตนเองปฏิบัติงานอยู่ และมีความปรารถนาที่จะได้มีส่วนร่วมในการบริหารในองค์การ แม้เพียงได้รับฟังความคิดเห็น ก็ทำให้รู้สึกว่าได้มีส่วนร่วมในการบริหารงานขององค์การแล้ว</w:t>
      </w:r>
    </w:p>
    <w:p w:rsidR="0063620D" w:rsidRPr="00B77618" w:rsidRDefault="0063620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</w:t>
      </w:r>
      <w:r w:rsidR="0063620D">
        <w:rPr>
          <w:rFonts w:ascii="Angsana New" w:hAnsi="Angsana New" w:cs="Angsana New"/>
          <w:sz w:val="32"/>
          <w:szCs w:val="32"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 xml:space="preserve">การมีส่วนร่วมช่วยให้เกิดการยอมรับในเป้าหมาย เพราะนอกจากจะช่วยกระตุ้นให้สมาชิกแสดงความคิดเห็นแล้ว ยังช่วยให้เกิดความช่วยเหลือเกื้อกูลซึ่งกันและกันระหว่างกลุ่มสมาชิก และความร่วมมือนั้นจะแพร่ขยายไปทั้งองค์การ มีเป้าหมายเดียวกัน การมีส่วนร่วมเป็นการยินยอมและพร้อมที่จะปฏิบัติหน้าที่ด้วยความเต็มใจ ซึ่งจะมีผลทั้งทางใจ </w:t>
      </w:r>
      <w:r w:rsidR="00A21344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Pr="00B77618">
        <w:rPr>
          <w:rFonts w:ascii="Angsana New" w:hAnsi="Angsana New" w:cs="Angsana New"/>
          <w:sz w:val="32"/>
          <w:szCs w:val="32"/>
          <w:cs/>
        </w:rPr>
        <w:t>การยอมรับ การสนับสนุน และผลต่อการปฏิบัติงานอย่างเต็มที่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</w:t>
      </w:r>
      <w:r w:rsidR="00A21344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การมีส่วนร่วมช่วยให้เกิดความสำนึกในหน้าที่ความรับผิดชอบ การที่บุคคลได้แสดงความคิดเห็นและยอมรับในเป้าหมายเดียวกัน จะช่วยกระตุ้นให้บุคคลเกิดความสำนึกในหน้าที่ความรับผิดชอบต่อการปฏิบัติงานขององค์การ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จุฑารัตน์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ชำนาญกิจ (2544 : 55-56) ได้สรุปความหมายของการมีส่วนร่วมว่า หมายถึงกระบวนการให้ประชาชนได้มีส่วนร่วมในการดำเนินการพัฒนา ร่วมคิด ร่วมตัดสินใจ แก้ปัญหาของตนเอง ใช้ความคิดสร้างสรรค์และความชำนาญของประชาชน ร่วมกับการใช้วิทยาการที่เหมาะสมในการแก้ปัญหาและส่งเสริมความเจริญให้ชุมชน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ประยุทธ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สุวรรณโกตา (อ้างถึงใน ดิเรก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สายศิริวิทย์. 2545 : 31) กล่าวถึงการบริหารแบบมีส่วนร่วมว่า เป็นการบริหารที่ให้โอกาสทั้งผู้บังคับบัญชาและผู้อยู่ใต้บังคับบัญชาหรือประชาชนกับข้าราชการที่อยู่ในองค์กรหรือทีมงาน ได้มีส่วนเกี่ยวข้องทางด้านความคิด จิตใจ อารมณ์ ซึ่งจะมีผลให้บุคคลหรือผู้เกี่ยวข้องเหล่านั้น ทุ่มเทความสามารถให้งานบรรลุเป้าหมาย และการกระทำขององค์กรและทีมงานด้วยจิตใจอย่างแท้จริง</w:t>
      </w:r>
    </w:p>
    <w:p w:rsidR="00DE3DE0" w:rsidRPr="00B77618" w:rsidRDefault="00F77A6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อุทัย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บุญประเสริ</w:t>
      </w:r>
      <w:r w:rsidRPr="00B77618">
        <w:rPr>
          <w:rFonts w:ascii="Angsana New" w:hAnsi="Angsana New" w:cs="Angsana New" w:hint="cs"/>
          <w:sz w:val="32"/>
          <w:szCs w:val="32"/>
          <w:cs/>
        </w:rPr>
        <w:t>ฐ</w:t>
      </w:r>
      <w:r w:rsidR="00DE3DE0" w:rsidRPr="00B77618">
        <w:rPr>
          <w:rFonts w:ascii="Angsana New" w:hAnsi="Angsana New" w:cs="Angsana New"/>
          <w:sz w:val="32"/>
          <w:szCs w:val="32"/>
          <w:cs/>
        </w:rPr>
        <w:t xml:space="preserve"> (2546 : 189) กล่าวว่า หลักการมีส่วนร่วม (</w:t>
      </w:r>
      <w:r w:rsidR="00DE3DE0" w:rsidRPr="00B77618">
        <w:rPr>
          <w:rFonts w:ascii="Angsana New" w:hAnsi="Angsana New" w:cs="Angsana New"/>
          <w:sz w:val="32"/>
          <w:szCs w:val="32"/>
        </w:rPr>
        <w:t>Participation</w:t>
      </w:r>
      <w:r w:rsidR="00DE3DE0" w:rsidRPr="00B77618">
        <w:rPr>
          <w:rFonts w:ascii="Angsana New" w:hAnsi="Angsana New" w:cs="Angsana New"/>
          <w:sz w:val="32"/>
          <w:szCs w:val="32"/>
          <w:cs/>
        </w:rPr>
        <w:t>)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E3DE0" w:rsidRPr="00B77618">
        <w:rPr>
          <w:rFonts w:ascii="Angsana New" w:hAnsi="Angsana New" w:cs="Angsana New"/>
          <w:sz w:val="32"/>
          <w:szCs w:val="32"/>
          <w:cs/>
        </w:rPr>
        <w:t>เป็นการเปิดโอกาสให้ผู้มีส่วนเกี่ยวข้องและผู้มีส่วนได้ส่วนเสียได้มีส่วนร่วมในการบริหาร</w:t>
      </w:r>
      <w:r w:rsidRPr="00B77618">
        <w:rPr>
          <w:rFonts w:ascii="Angsana New" w:hAnsi="Angsana New" w:cs="Angsana New" w:hint="cs"/>
          <w:sz w:val="32"/>
          <w:szCs w:val="32"/>
          <w:cs/>
        </w:rPr>
        <w:t>ก</w:t>
      </w:r>
      <w:r w:rsidR="00DE3DE0" w:rsidRPr="00B77618">
        <w:rPr>
          <w:rFonts w:ascii="Angsana New" w:hAnsi="Angsana New" w:cs="Angsana New"/>
          <w:sz w:val="32"/>
          <w:szCs w:val="32"/>
          <w:cs/>
        </w:rPr>
        <w:t>ารตัดสินใจ และร่วมจัดการศึกษา ทั้งครู ผู้ปกครอง ตัวแทนชุมชน ตัวแทนศิษย์เก่าและตัวแทนนักเรียน การที่บุคคลมีส่วนร่วมในการจัดการศึกษาจะเกิดความรู้สึกเป็นเจ้าของและจะรับผิดชอบในการจัดการศึกษามากขึ้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 xml:space="preserve">จะเห็นได้ว่า การบริหารแบบมีส่วนร่วม เป็นลักษณะของการบริหารของกลุ่มบุคคลที่ได้เกี่ยวข้องในการปฏิบัติงาน ทั้งในด้านการแสดงความคิดเห็น การตัดสินใจและปฏิบัติงาน ตลอดจนการประเมินผล การมีส่วนร่วมจะช่วยสร้างกำลังใจให้ร่วมกันปฏิบัติงานอย่างเต็มที่ </w:t>
      </w:r>
      <w:r w:rsidR="00A21344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Pr="00B77618">
        <w:rPr>
          <w:rFonts w:ascii="Angsana New" w:hAnsi="Angsana New" w:cs="Angsana New"/>
          <w:sz w:val="32"/>
          <w:szCs w:val="32"/>
          <w:cs/>
        </w:rPr>
        <w:t>มีประสิทธิภาพมากกว่าการยินยอมปฏิบัติตามคำสั่ง ยิ่งกว่านั้นการมีส่วนร่วมจะช่วยให้บุคคลสนับสนุนเป้าหมายของกลุ่ม ตลอดจนวัตถุประสงค์ร่วมขององค์การด้วย เทคนิคการบริหารตามแนวความคิดนี้ถือว่า เป็นการรวมเอาเป้าหมายของบุคคลและเป้าหมายขององค์การเข้าด้วยกัน (</w:t>
      </w:r>
      <w:r w:rsidRPr="00B77618">
        <w:rPr>
          <w:rFonts w:ascii="Angsana New" w:hAnsi="Angsana New" w:cs="Angsana New"/>
          <w:sz w:val="32"/>
          <w:szCs w:val="32"/>
        </w:rPr>
        <w:t>The Integration of Individual and Organization Goals</w:t>
      </w:r>
      <w:r w:rsidRPr="00B77618">
        <w:rPr>
          <w:rFonts w:ascii="Angsana New" w:hAnsi="Angsana New" w:cs="Angsana New"/>
          <w:sz w:val="32"/>
          <w:szCs w:val="32"/>
          <w:cs/>
        </w:rPr>
        <w:t>) เหมือนกับหลักการของทฤษฎี</w:t>
      </w:r>
      <w:r w:rsidRPr="00B77618">
        <w:rPr>
          <w:rFonts w:ascii="Angsana New" w:hAnsi="Angsana New" w:cs="Angsana New"/>
          <w:sz w:val="32"/>
          <w:szCs w:val="32"/>
        </w:rPr>
        <w:t xml:space="preserve"> </w:t>
      </w:r>
      <w:r w:rsidRPr="00B77618">
        <w:rPr>
          <w:rFonts w:ascii="Angsana New" w:hAnsi="Angsana New" w:cs="Angsana New"/>
          <w:sz w:val="32"/>
          <w:szCs w:val="32"/>
        </w:rPr>
        <w:lastRenderedPageBreak/>
        <w:t xml:space="preserve">Y </w:t>
      </w:r>
      <w:r w:rsidRPr="00B77618">
        <w:rPr>
          <w:rFonts w:ascii="Angsana New" w:hAnsi="Angsana New" w:cs="Angsana New"/>
          <w:sz w:val="32"/>
          <w:szCs w:val="32"/>
          <w:cs/>
        </w:rPr>
        <w:t>ตามแนวคิดของแมคเกรเกอร์ โดยผู้บริหารจะจัดสภาพของเขาและควบคุมให้เป็นไปตามวัตถุประสงค์หรือรจุดมุ่งหมายขององค์การ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ในการบริหารไม่ว่าองค์การใดต่างก็มุ่งที่จะสร้างความร่วมมือร่วมใจ เพื่อที่จะให้งานสำเร็จ แม้ว่าจะแบ่งแยกการทำงานซึ่งเป็นภารกิจสำคัญขององค์การไปให้แต่ละบุคคลปฏิบัติแล้วก็ตาม แต่การที่จะให้บุคคลมีส่วนร่วมในการแสดงความคิดเห็นในการปฏิบัติงานนับว่าเป็นสิ่งที่มีความสำคัญและจำเป็นอย่างยิ่งขององค์การ ถ้าในการปฏิบัติงานมีความไม่เข้าใจหรือเกิดความรู้สึกว่าตนเองไม่ได้เป็นส่วนหนึ่งของหมู่คณะ และมิได้มีส่วนร่วมในการดำเนินงานขององค์การแล้ว การบริหารงานขององค์การก็จะบรรลุวัตถุประสงค์ได้โดยยาก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หากจะเปรียบเทียบแนวความคิดของการบริหารแบบมีส่วนร่วม ซึ่งเป็นประเด็นสำคัญอยู่ที่การให้บุคคลได้มีส่วนร่วมในการแสดงความคิดและการปฏิบัติงานกับทฤษฎี</w:t>
      </w:r>
      <w:r w:rsidRPr="00B77618">
        <w:rPr>
          <w:rFonts w:ascii="Angsana New" w:hAnsi="Angsana New" w:cs="Angsana New"/>
          <w:sz w:val="32"/>
          <w:szCs w:val="32"/>
        </w:rPr>
        <w:t xml:space="preserve"> z </w:t>
      </w:r>
      <w:r w:rsidR="00A21344">
        <w:rPr>
          <w:rFonts w:ascii="Angsana New" w:hAnsi="Angsana New" w:cs="Angsana New"/>
          <w:sz w:val="32"/>
          <w:szCs w:val="32"/>
          <w:cs/>
        </w:rPr>
        <w:t xml:space="preserve">                 </w:t>
      </w:r>
      <w:r w:rsidRPr="00B77618">
        <w:rPr>
          <w:rFonts w:ascii="Angsana New" w:hAnsi="Angsana New" w:cs="Angsana New"/>
          <w:sz w:val="32"/>
          <w:szCs w:val="32"/>
          <w:cs/>
        </w:rPr>
        <w:t>ที่ศาสตราจารย์วิลเลี่ยม จี. โออุชิ (</w:t>
      </w:r>
      <w:r w:rsidRPr="00B77618">
        <w:rPr>
          <w:rFonts w:ascii="Angsana New" w:hAnsi="Angsana New" w:cs="Angsana New"/>
          <w:sz w:val="32"/>
          <w:szCs w:val="32"/>
        </w:rPr>
        <w:t>William G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B77618">
        <w:rPr>
          <w:rFonts w:ascii="Angsana New" w:hAnsi="Angsana New" w:cs="Angsana New"/>
          <w:sz w:val="32"/>
          <w:szCs w:val="32"/>
        </w:rPr>
        <w:t>Ouchi</w:t>
      </w:r>
      <w:r w:rsidRPr="00B77618">
        <w:rPr>
          <w:rFonts w:ascii="Angsana New" w:hAnsi="Angsana New" w:cs="Angsana New"/>
          <w:sz w:val="32"/>
          <w:szCs w:val="32"/>
          <w:cs/>
        </w:rPr>
        <w:t>) เป็นผู้คิดขึ้น จะเห็นว่าหลักการทฤษฎี</w:t>
      </w:r>
      <w:r w:rsidRPr="00B77618">
        <w:rPr>
          <w:rFonts w:ascii="Angsana New" w:hAnsi="Angsana New" w:cs="Angsana New"/>
          <w:sz w:val="32"/>
          <w:szCs w:val="32"/>
        </w:rPr>
        <w:t xml:space="preserve"> z </w:t>
      </w:r>
      <w:r w:rsidR="00A21344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Pr="00B77618">
        <w:rPr>
          <w:rFonts w:ascii="Angsana New" w:hAnsi="Angsana New" w:cs="Angsana New"/>
          <w:sz w:val="32"/>
          <w:szCs w:val="32"/>
          <w:cs/>
        </w:rPr>
        <w:t>ที่สำคัญประการหนึ่งและตรงกับแนวคิดการบริหารแบบมีส่วนร่วมนี้ก็คือ การให้ผู้บังคับบัญชามีส่วนร่วมในการตัดสินใจ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ในสังคมประชาธิปไตยจำเป็นต้องส่งเสริมบรรยากาศของการทำงานเป็นหมู่คณะ ผู้บริหารองค์การจะทำอะไรคนเดียวไม่ได้ ต้องทำงานร่วมกับผู้ใต้บังคับบัญชา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การเปิดโอกาสให้ผู้ใต้บังคับบัญชามีส่วนร่วมในการตัดสินใจและปฏิบัติงาน จึงเป็นวิธีการหนึ่งที่จะทำให้ผู้ร่วมงานมีความผูกพันกับผู้บริหาร โดยให้ผู้ร่วมงานมีส่วนร่วมในการตัดสินใจ จึงถือได้ว่าเป็นการใช้หลักประชาธิปไตยในการบริหารงาน</w:t>
      </w:r>
    </w:p>
    <w:p w:rsidR="00DE3DE0" w:rsidRPr="00A21344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21344">
        <w:rPr>
          <w:rFonts w:ascii="Angsana New" w:hAnsi="Angsana New" w:cs="Angsana New"/>
          <w:sz w:val="32"/>
          <w:szCs w:val="32"/>
          <w:cs/>
        </w:rPr>
        <w:tab/>
      </w:r>
      <w:r w:rsidR="00D86E58" w:rsidRPr="00A21344">
        <w:rPr>
          <w:rFonts w:ascii="Angsana New" w:hAnsi="Angsana New" w:cs="Angsana New" w:hint="cs"/>
          <w:sz w:val="32"/>
          <w:szCs w:val="32"/>
          <w:cs/>
        </w:rPr>
        <w:tab/>
      </w:r>
      <w:r w:rsidR="00A21344" w:rsidRPr="00A21344">
        <w:rPr>
          <w:rFonts w:ascii="Angsana New" w:hAnsi="Angsana New" w:cs="Angsana New"/>
          <w:sz w:val="32"/>
          <w:szCs w:val="32"/>
        </w:rPr>
        <w:t>1</w:t>
      </w:r>
      <w:r w:rsidR="00A21344" w:rsidRPr="00A21344">
        <w:rPr>
          <w:rFonts w:ascii="Angsana New" w:hAnsi="Angsana New" w:cs="Angsana New"/>
          <w:sz w:val="32"/>
          <w:szCs w:val="32"/>
          <w:cs/>
        </w:rPr>
        <w:t>.</w:t>
      </w:r>
      <w:r w:rsidR="00A21344" w:rsidRPr="00A21344">
        <w:rPr>
          <w:rFonts w:ascii="Angsana New" w:hAnsi="Angsana New" w:cs="Angsana New"/>
          <w:sz w:val="32"/>
          <w:szCs w:val="32"/>
        </w:rPr>
        <w:t>1</w:t>
      </w:r>
      <w:r w:rsidR="00B77618" w:rsidRPr="00A21344">
        <w:rPr>
          <w:rFonts w:ascii="Angsana New" w:hAnsi="Angsana New" w:cs="Angsana New"/>
          <w:sz w:val="32"/>
          <w:szCs w:val="32"/>
          <w:cs/>
        </w:rPr>
        <w:t xml:space="preserve"> </w:t>
      </w:r>
      <w:r w:rsidRPr="00A21344">
        <w:rPr>
          <w:rFonts w:ascii="Angsana New" w:hAnsi="Angsana New" w:cs="Angsana New"/>
          <w:sz w:val="32"/>
          <w:szCs w:val="32"/>
          <w:cs/>
        </w:rPr>
        <w:t>ข้อดีของการบริหารแบบมีส่วนร่วม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D86E58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A21344">
        <w:rPr>
          <w:rFonts w:ascii="Angsana New" w:hAnsi="Angsana New" w:cs="Angsana New" w:hint="cs"/>
          <w:sz w:val="32"/>
          <w:szCs w:val="32"/>
          <w:cs/>
        </w:rPr>
        <w:t>1.1.</w:t>
      </w:r>
      <w:r w:rsidRPr="00B77618">
        <w:rPr>
          <w:rFonts w:ascii="Angsana New" w:hAnsi="Angsana New" w:cs="Angsana New"/>
          <w:sz w:val="32"/>
          <w:szCs w:val="32"/>
          <w:cs/>
        </w:rPr>
        <w:t>1</w:t>
      </w:r>
      <w:r w:rsidR="00A21344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ก่อให้เกิดความสามัคคีระหว่างผู้บริหารและผู้ร่วมงานทุกระดับในองค์การ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D86E58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A21344">
        <w:rPr>
          <w:rFonts w:ascii="Angsana New" w:hAnsi="Angsana New" w:cs="Angsana New" w:hint="cs"/>
          <w:sz w:val="32"/>
          <w:szCs w:val="32"/>
          <w:cs/>
        </w:rPr>
        <w:t>1.1.</w:t>
      </w:r>
      <w:r w:rsidR="00D86E58" w:rsidRPr="00B77618">
        <w:rPr>
          <w:rFonts w:ascii="Angsana New" w:hAnsi="Angsana New" w:cs="Angsana New"/>
          <w:sz w:val="32"/>
          <w:szCs w:val="32"/>
          <w:cs/>
        </w:rPr>
        <w:t>2</w:t>
      </w:r>
      <w:r w:rsidR="00A21344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ลดความขัดแย้งในการทำงาน และเพิ่มความไว้วางใจซึ่งกันและกันมากขึ้น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D86E58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A21344">
        <w:rPr>
          <w:rFonts w:ascii="Angsana New" w:hAnsi="Angsana New" w:cs="Angsana New" w:hint="cs"/>
          <w:sz w:val="32"/>
          <w:szCs w:val="32"/>
          <w:cs/>
        </w:rPr>
        <w:t>1.1.</w:t>
      </w:r>
      <w:r w:rsidR="00D86E58" w:rsidRPr="00B77618">
        <w:rPr>
          <w:rFonts w:ascii="Angsana New" w:hAnsi="Angsana New" w:cs="Angsana New"/>
          <w:sz w:val="32"/>
          <w:szCs w:val="32"/>
          <w:cs/>
        </w:rPr>
        <w:t>3</w:t>
      </w:r>
      <w:r w:rsidR="00A21344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สร้างบรรยากาศที่ดีในการทำงาน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D86E58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A21344">
        <w:rPr>
          <w:rFonts w:ascii="Angsana New" w:hAnsi="Angsana New" w:cs="Angsana New" w:hint="cs"/>
          <w:sz w:val="32"/>
          <w:szCs w:val="32"/>
          <w:cs/>
        </w:rPr>
        <w:t>1.1.</w:t>
      </w:r>
      <w:r w:rsidR="00D86E58" w:rsidRPr="00B77618">
        <w:rPr>
          <w:rFonts w:ascii="Angsana New" w:hAnsi="Angsana New" w:cs="Angsana New"/>
          <w:sz w:val="32"/>
          <w:szCs w:val="32"/>
          <w:cs/>
        </w:rPr>
        <w:t>4</w:t>
      </w:r>
      <w:r w:rsidR="00A21344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ช่วยให้ผู้ร่วมงานมีสุขภาพจิตดี ทุกคนมีงานทำ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D86E58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D86E58" w:rsidRPr="00B77618">
        <w:rPr>
          <w:rFonts w:ascii="Angsana New" w:hAnsi="Angsana New" w:cs="Angsana New"/>
          <w:sz w:val="32"/>
          <w:szCs w:val="32"/>
          <w:cs/>
        </w:rPr>
        <w:tab/>
      </w:r>
      <w:r w:rsidR="00A21344">
        <w:rPr>
          <w:rFonts w:ascii="Angsana New" w:hAnsi="Angsana New" w:cs="Angsana New" w:hint="cs"/>
          <w:sz w:val="32"/>
          <w:szCs w:val="32"/>
          <w:cs/>
        </w:rPr>
        <w:t>1.1.</w:t>
      </w:r>
      <w:r w:rsidR="00D86E58" w:rsidRPr="00B77618">
        <w:rPr>
          <w:rFonts w:ascii="Angsana New" w:hAnsi="Angsana New" w:cs="Angsana New"/>
          <w:sz w:val="32"/>
          <w:szCs w:val="32"/>
          <w:cs/>
        </w:rPr>
        <w:t>5</w:t>
      </w:r>
      <w:r w:rsidR="00A21344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สร้างความเป็นประชาธิปไตยในองค์การ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D86E58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A21344">
        <w:rPr>
          <w:rFonts w:ascii="Angsana New" w:hAnsi="Angsana New" w:cs="Angsana New" w:hint="cs"/>
          <w:sz w:val="32"/>
          <w:szCs w:val="32"/>
          <w:cs/>
        </w:rPr>
        <w:t>1.1.</w:t>
      </w:r>
      <w:r w:rsidR="00D86E58" w:rsidRPr="00B77618">
        <w:rPr>
          <w:rFonts w:ascii="Angsana New" w:hAnsi="Angsana New" w:cs="Angsana New"/>
          <w:sz w:val="32"/>
          <w:szCs w:val="32"/>
          <w:cs/>
        </w:rPr>
        <w:t>6</w:t>
      </w:r>
      <w:r w:rsidR="00A21344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ลดค่าใช้จ่ายและใช้ทรัพยากรอย่างทะนุถนอม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D86E58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A21344">
        <w:rPr>
          <w:rFonts w:ascii="Angsana New" w:hAnsi="Angsana New" w:cs="Angsana New" w:hint="cs"/>
          <w:sz w:val="32"/>
          <w:szCs w:val="32"/>
          <w:cs/>
        </w:rPr>
        <w:t>1.1.</w:t>
      </w:r>
      <w:r w:rsidR="00D86E58" w:rsidRPr="00B77618">
        <w:rPr>
          <w:rFonts w:ascii="Angsana New" w:hAnsi="Angsana New" w:cs="Angsana New"/>
          <w:sz w:val="32"/>
          <w:szCs w:val="32"/>
          <w:cs/>
        </w:rPr>
        <w:t>7</w:t>
      </w:r>
      <w:r w:rsidR="00A21344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ช่วยให้การใช้งบประมาณเป็นไปอย่างมีประสิทธิภาพ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D86E58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A21344">
        <w:rPr>
          <w:rFonts w:ascii="Angsana New" w:hAnsi="Angsana New" w:cs="Angsana New" w:hint="cs"/>
          <w:sz w:val="32"/>
          <w:szCs w:val="32"/>
          <w:cs/>
        </w:rPr>
        <w:t>1.1.</w:t>
      </w:r>
      <w:r w:rsidR="00D86E58" w:rsidRPr="00B77618">
        <w:rPr>
          <w:rFonts w:ascii="Angsana New" w:hAnsi="Angsana New" w:cs="Angsana New"/>
          <w:sz w:val="32"/>
          <w:szCs w:val="32"/>
        </w:rPr>
        <w:t>8</w:t>
      </w:r>
      <w:r w:rsidR="00A21344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ช่วยให้พนักงานเกิดความรู้สึกว่า เขาเป็นส่วนหนึ่งขององค์การ</w:t>
      </w:r>
    </w:p>
    <w:p w:rsidR="00DE3DE0" w:rsidRPr="00A21344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21344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D86E58" w:rsidRPr="00A21344">
        <w:rPr>
          <w:rFonts w:ascii="Angsana New" w:hAnsi="Angsana New" w:cs="Angsana New" w:hint="cs"/>
          <w:sz w:val="32"/>
          <w:szCs w:val="32"/>
          <w:cs/>
        </w:rPr>
        <w:tab/>
      </w:r>
      <w:r w:rsidR="00A21344" w:rsidRPr="00A21344">
        <w:rPr>
          <w:rFonts w:ascii="Angsana New" w:hAnsi="Angsana New" w:cs="Angsana New" w:hint="cs"/>
          <w:sz w:val="32"/>
          <w:szCs w:val="32"/>
          <w:cs/>
        </w:rPr>
        <w:t>1.2</w:t>
      </w:r>
      <w:r w:rsidR="00B77618" w:rsidRPr="00A21344">
        <w:rPr>
          <w:rFonts w:ascii="Angsana New" w:hAnsi="Angsana New" w:cs="Angsana New"/>
          <w:sz w:val="32"/>
          <w:szCs w:val="32"/>
          <w:cs/>
        </w:rPr>
        <w:t xml:space="preserve"> </w:t>
      </w:r>
      <w:r w:rsidRPr="00A21344">
        <w:rPr>
          <w:rFonts w:ascii="Angsana New" w:hAnsi="Angsana New" w:cs="Angsana New"/>
          <w:sz w:val="32"/>
          <w:szCs w:val="32"/>
          <w:cs/>
        </w:rPr>
        <w:t>ข้อจำกัดของการบริหารแบบมีส่วนร่วม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86E58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ถึงแม้ว่าการบริหารแบบมีส่วนร่วมจะมีส่วนดี แต่การที่ผู้บริหารจะนำการบริหารในรูปแบบนี้มาใช้ควรจะระมัดระวังถึงข้อจำกัดของการให้กลุ่มมีส่วนร่วมในการแสดงความคิดเห็นและตัดสินใจ เพราะอาจจะทำให้เกิดกลุ่มอิทธิพลขึ้นได้ และก่อให้เกิดความขัดแย้งกัน ความรับผิดชอบและการกระทำของกลุ่มไม่มีหลักประกันอันได้แน่ชัด เพราะทุกอย่างขึ้นอยู่กับการตัดสินใจของกลุ่ม ผู้บริหารจึงควรคำนึงถึงผลได้ผลเสีย เช่น ค่าใช้จ่าย เวลาปัญหา และสถานการณ์ การกำหนดนโยบายและวัตถุประสงค์ขององค์การ จึงควรได้รับการพิจารณาอย่างรอบคอบ ก่อนจะให้กลุ่มมีส่วนร่วมในการตัดสินใจ</w:t>
      </w:r>
    </w:p>
    <w:p w:rsidR="00A21344" w:rsidRPr="00A21344" w:rsidRDefault="00A2134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DE3DE0" w:rsidRPr="00B77618" w:rsidRDefault="00D86E58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77618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B77618">
        <w:rPr>
          <w:rFonts w:ascii="Angsana New" w:hAnsi="Angsana New" w:cs="Angsana New"/>
          <w:b/>
          <w:bCs/>
          <w:sz w:val="32"/>
          <w:szCs w:val="32"/>
        </w:rPr>
        <w:t>2</w:t>
      </w:r>
      <w:r w:rsidR="00A21344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A21344">
        <w:rPr>
          <w:rFonts w:ascii="Angsana New" w:hAnsi="Angsana New" w:cs="Angsana New"/>
          <w:b/>
          <w:bCs/>
          <w:sz w:val="32"/>
          <w:szCs w:val="32"/>
        </w:rPr>
        <w:tab/>
      </w:r>
      <w:r w:rsidR="00DE3DE0" w:rsidRPr="00B77618">
        <w:rPr>
          <w:rFonts w:ascii="Angsana New" w:hAnsi="Angsana New" w:cs="Angsana New"/>
          <w:b/>
          <w:bCs/>
          <w:sz w:val="32"/>
          <w:szCs w:val="32"/>
          <w:cs/>
        </w:rPr>
        <w:t>แนวความคิดพื้นฐานของการบริหารแบบมีส่วนร่วม</w:t>
      </w:r>
    </w:p>
    <w:p w:rsidR="00A21344" w:rsidRPr="00A21344" w:rsidRDefault="00A2134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D86E58" w:rsidRPr="00B77618">
        <w:rPr>
          <w:rFonts w:ascii="Angsana New" w:hAnsi="Angsana New" w:cs="Angsana New"/>
          <w:sz w:val="32"/>
          <w:szCs w:val="32"/>
          <w:cs/>
        </w:rPr>
        <w:t>นักทฤษฎีองค์การมี</w:t>
      </w:r>
      <w:r w:rsidRPr="00B77618">
        <w:rPr>
          <w:rFonts w:ascii="Angsana New" w:hAnsi="Angsana New" w:cs="Angsana New"/>
          <w:sz w:val="32"/>
          <w:szCs w:val="32"/>
          <w:cs/>
        </w:rPr>
        <w:t>แนวคิดเรื่องทฤษฎีการจูงใจที่คล้ายคลึงกัน ดังนี้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ทฤษฎีการจูงใจของมาสโลว์ (</w:t>
      </w:r>
      <w:r w:rsidRPr="00B77618">
        <w:rPr>
          <w:rFonts w:ascii="Angsana New" w:hAnsi="Angsana New" w:cs="Angsana New"/>
          <w:sz w:val="32"/>
          <w:szCs w:val="32"/>
        </w:rPr>
        <w:t>Maslow</w:t>
      </w:r>
      <w:r w:rsidRPr="00B77618">
        <w:rPr>
          <w:rFonts w:ascii="Angsana New" w:hAnsi="Angsana New" w:cs="Angsana New"/>
          <w:sz w:val="32"/>
          <w:szCs w:val="32"/>
          <w:cs/>
        </w:rPr>
        <w:t>’</w:t>
      </w:r>
      <w:r w:rsidRPr="00B77618">
        <w:rPr>
          <w:rFonts w:ascii="Angsana New" w:hAnsi="Angsana New" w:cs="Angsana New"/>
          <w:sz w:val="32"/>
          <w:szCs w:val="32"/>
        </w:rPr>
        <w:t>s Motivation Theory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มีความเชื่อว่า 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</w:t>
      </w:r>
      <w:r w:rsidR="00A21344">
        <w:rPr>
          <w:rFonts w:ascii="Angsana New" w:hAnsi="Angsana New" w:cs="Angsana New" w:hint="cs"/>
          <w:sz w:val="32"/>
          <w:szCs w:val="32"/>
          <w:cs/>
        </w:rPr>
        <w:t>.</w:t>
      </w:r>
      <w:r w:rsidR="00A21344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มนุษย์ทุกคนมีความต้องการเหมือนกัน ตราบใดที่ยังไม่สามารถตอบสนองความต้องการได้ ก็จะเกิดปัญหาความต้องการอยู่ร่ำไป แต่ถ้าความต้องการได้รับการตอบสนอง ก็จะเลิกสนใจ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</w:t>
      </w:r>
      <w:r w:rsidR="00A21344">
        <w:rPr>
          <w:rFonts w:ascii="Angsana New" w:hAnsi="Angsana New" w:cs="Angsana New" w:hint="cs"/>
          <w:sz w:val="32"/>
          <w:szCs w:val="32"/>
          <w:cs/>
        </w:rPr>
        <w:t>.</w:t>
      </w:r>
      <w:r w:rsidR="00A21344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มนุษย์ตอบสนองความต้องการแตกต่างกัน ทางด้านปริมาณความต้องการระดับต่ำค่อนข้างมีขอบเขตจำกัด แต่ความต้องการระดับสูงมักจะมีขอบเขตไม่จำกัด มีความเชื่อว่า ปัจจัยที่จะจูงใจให้คนทำงานประกอบด้วย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2.1</w:t>
      </w:r>
      <w:r w:rsidR="00A2134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ความสำเร็จในงานที่ทำ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2.2</w:t>
      </w:r>
      <w:r w:rsidR="00A2134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การได้รับการยอมรับ ยกย่อง และนับถือ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791BB3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791BB3" w:rsidRPr="00B77618">
        <w:rPr>
          <w:rFonts w:ascii="Angsana New" w:hAnsi="Angsana New" w:cs="Angsana New"/>
          <w:sz w:val="32"/>
          <w:szCs w:val="32"/>
          <w:cs/>
        </w:rPr>
        <w:t>2.3</w:t>
      </w:r>
      <w:r w:rsidR="00A2134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ความก้าวหน้าในหน้าที่การงานที่นำไปสู่ความสำเร็จ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791BB3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2.4</w:t>
      </w:r>
      <w:r w:rsidR="00A2134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ลักษณะของงานที่ทำ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791BB3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2.5</w:t>
      </w:r>
      <w:r w:rsidR="00A2134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ความรับผิดชอบในงานที่ได้รับมอบหมาย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791BB3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2.6</w:t>
      </w:r>
      <w:r w:rsidR="00A2134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ความเจริญเติบโตส่วนบุคคล</w:t>
      </w:r>
    </w:p>
    <w:p w:rsidR="00DE3DE0" w:rsidRDefault="00A2134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DE3DE0" w:rsidRPr="00B77618">
        <w:rPr>
          <w:rFonts w:ascii="Angsana New" w:hAnsi="Angsana New" w:cs="Angsana New"/>
          <w:sz w:val="32"/>
          <w:szCs w:val="32"/>
          <w:cs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DE3DE0" w:rsidRPr="00B77618">
        <w:rPr>
          <w:rFonts w:ascii="Angsana New" w:hAnsi="Angsana New" w:cs="Angsana New"/>
          <w:sz w:val="32"/>
          <w:szCs w:val="32"/>
          <w:cs/>
        </w:rPr>
        <w:t>จากการศึกษาถึงพฤติกรรมของมนุษย์ อากีริส (</w:t>
      </w:r>
      <w:r w:rsidR="00DE3DE0" w:rsidRPr="00B77618">
        <w:rPr>
          <w:rFonts w:ascii="Angsana New" w:hAnsi="Angsana New" w:cs="Angsana New"/>
          <w:sz w:val="32"/>
          <w:szCs w:val="32"/>
        </w:rPr>
        <w:t>Argyris</w:t>
      </w:r>
      <w:r w:rsidR="00DE3DE0" w:rsidRPr="00B77618">
        <w:rPr>
          <w:rFonts w:ascii="Angsana New" w:hAnsi="Angsana New" w:cs="Angsana New"/>
          <w:sz w:val="32"/>
          <w:szCs w:val="32"/>
          <w:cs/>
        </w:rPr>
        <w:t>) พบว่าบุคคล</w:t>
      </w:r>
      <w:r w:rsidR="00791BB3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E3DE0" w:rsidRPr="00B77618">
        <w:rPr>
          <w:rFonts w:ascii="Angsana New" w:hAnsi="Angsana New" w:cs="Angsana New"/>
          <w:sz w:val="32"/>
          <w:szCs w:val="32"/>
          <w:cs/>
        </w:rPr>
        <w:t>จะมีวุฒิภาวะและบุคลิกภาพเป็นของตนเอง การบริหารแบบมีส่วนร่วมจะช่วยให้บุคคลได้พัฒนาบุคลิกภาพของตนเองในด้านตัดสินใจ การควบคุมการทำงาน การแสดงออก ทัศนคติและการใช้ความสามารถที่จะประสบความสำเร็จได้</w:t>
      </w:r>
    </w:p>
    <w:p w:rsidR="00A21344" w:rsidRDefault="00A2134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A21344" w:rsidRPr="00B77618" w:rsidRDefault="00A2134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องค์การจึงต้องใช้ความสามารถของพนักงานอย่างเต็มที่ เพื่อกระจายอำนาจ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ในการตัดสินใจ และเพื่อตอบสนองต่อสภาพแวดล้อมที่มีความไม่แน่นอนและแตกต่างกัน</w:t>
      </w:r>
      <w:r w:rsidR="00A21344">
        <w:rPr>
          <w:rFonts w:ascii="Angsana New" w:hAnsi="Angsana New" w:cs="Angsana New" w:hint="cs"/>
          <w:sz w:val="32"/>
          <w:szCs w:val="32"/>
          <w:cs/>
        </w:rPr>
        <w:t xml:space="preserve">                        </w:t>
      </w:r>
      <w:r w:rsidRPr="00B77618">
        <w:rPr>
          <w:rFonts w:ascii="Angsana New" w:hAnsi="Angsana New" w:cs="Angsana New"/>
          <w:sz w:val="32"/>
          <w:szCs w:val="32"/>
          <w:cs/>
        </w:rPr>
        <w:t>อย่างรวดเร็ว</w:t>
      </w:r>
    </w:p>
    <w:p w:rsidR="00A21344" w:rsidRPr="00A21344" w:rsidRDefault="00A2134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77618">
        <w:rPr>
          <w:rFonts w:ascii="Angsana New" w:hAnsi="Angsana New" w:cs="Angsana New"/>
          <w:b/>
          <w:bCs/>
          <w:sz w:val="32"/>
          <w:szCs w:val="32"/>
        </w:rPr>
        <w:tab/>
      </w:r>
      <w:r w:rsidR="00791BB3" w:rsidRPr="00B77618">
        <w:rPr>
          <w:rFonts w:ascii="Angsana New" w:hAnsi="Angsana New" w:cs="Angsana New"/>
          <w:b/>
          <w:bCs/>
          <w:sz w:val="32"/>
          <w:szCs w:val="32"/>
        </w:rPr>
        <w:t>3</w:t>
      </w:r>
      <w:r w:rsidR="00791BB3" w:rsidRPr="00B77618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A21344">
        <w:rPr>
          <w:rFonts w:ascii="Angsana New" w:hAnsi="Angsana New" w:cs="Angsana New"/>
          <w:b/>
          <w:bCs/>
          <w:sz w:val="32"/>
          <w:szCs w:val="32"/>
        </w:rPr>
        <w:tab/>
      </w: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>เทคนิคการใช้การบริหารแบบมีส่วนร่วม</w:t>
      </w:r>
    </w:p>
    <w:p w:rsidR="00A21344" w:rsidRPr="00A21344" w:rsidRDefault="00A2134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A21344">
        <w:rPr>
          <w:rFonts w:ascii="Angsana New" w:hAnsi="Angsana New" w:cs="Angsana New" w:hint="cs"/>
          <w:sz w:val="32"/>
          <w:szCs w:val="32"/>
          <w:cs/>
        </w:rPr>
        <w:t>3.</w:t>
      </w:r>
      <w:r w:rsidRPr="00B77618">
        <w:rPr>
          <w:rFonts w:ascii="Angsana New" w:hAnsi="Angsana New" w:cs="Angsana New"/>
          <w:sz w:val="32"/>
          <w:szCs w:val="32"/>
          <w:cs/>
        </w:rPr>
        <w:t>1</w:t>
      </w:r>
      <w:r w:rsidR="00A2134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ใช้กับกลุ่มงานเฉพาะกิจและในรูปแบบคณะกรรมการ (</w:t>
      </w:r>
      <w:r w:rsidRPr="00B77618">
        <w:rPr>
          <w:rFonts w:ascii="Angsana New" w:hAnsi="Angsana New" w:cs="Angsana New"/>
          <w:sz w:val="32"/>
          <w:szCs w:val="32"/>
        </w:rPr>
        <w:t>Special Task Forces and Committee</w:t>
      </w:r>
      <w:r w:rsidRPr="00B77618">
        <w:rPr>
          <w:rFonts w:ascii="Angsana New" w:hAnsi="Angsana New" w:cs="Angsana New"/>
          <w:sz w:val="32"/>
          <w:szCs w:val="32"/>
          <w:cs/>
        </w:rPr>
        <w:t>)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A21344">
        <w:rPr>
          <w:rFonts w:ascii="Angsana New" w:hAnsi="Angsana New" w:cs="Angsana New" w:hint="cs"/>
          <w:sz w:val="32"/>
          <w:szCs w:val="32"/>
          <w:cs/>
        </w:rPr>
        <w:t>3.2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ใช้ในรูปแบบของกรรมการให้คำแนะนำ (</w:t>
      </w:r>
      <w:r w:rsidRPr="00B77618">
        <w:rPr>
          <w:rFonts w:ascii="Angsana New" w:hAnsi="Angsana New" w:cs="Angsana New"/>
          <w:sz w:val="32"/>
          <w:szCs w:val="32"/>
        </w:rPr>
        <w:t>Consulting</w:t>
      </w:r>
      <w:r w:rsidRPr="00B77618">
        <w:rPr>
          <w:rFonts w:ascii="Angsana New" w:hAnsi="Angsana New" w:cs="Angsana New"/>
          <w:sz w:val="32"/>
          <w:szCs w:val="32"/>
          <w:cs/>
        </w:rPr>
        <w:t>)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A21344">
        <w:rPr>
          <w:rFonts w:ascii="Angsana New" w:hAnsi="Angsana New" w:cs="Angsana New" w:hint="cs"/>
          <w:sz w:val="32"/>
          <w:szCs w:val="32"/>
          <w:cs/>
        </w:rPr>
        <w:t>3.3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การนำแนวความคิดของหมุดเชื่อมโยง (</w:t>
      </w:r>
      <w:r w:rsidRPr="00B77618">
        <w:rPr>
          <w:rFonts w:ascii="Angsana New" w:hAnsi="Angsana New" w:cs="Angsana New"/>
          <w:sz w:val="32"/>
          <w:szCs w:val="32"/>
        </w:rPr>
        <w:t>Linking Pin</w:t>
      </w:r>
      <w:r w:rsidRPr="00B77618">
        <w:rPr>
          <w:rFonts w:ascii="Angsana New" w:hAnsi="Angsana New" w:cs="Angsana New"/>
          <w:sz w:val="32"/>
          <w:szCs w:val="32"/>
          <w:cs/>
        </w:rPr>
        <w:t>) มาใช้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A21344">
        <w:rPr>
          <w:rFonts w:ascii="Angsana New" w:hAnsi="Angsana New" w:cs="Angsana New" w:hint="cs"/>
          <w:sz w:val="32"/>
          <w:szCs w:val="32"/>
          <w:cs/>
        </w:rPr>
        <w:t>3.4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ใช้การติดต่อสื่อสารแบบเปิดประตู (</w:t>
      </w:r>
      <w:r w:rsidRPr="00B77618">
        <w:rPr>
          <w:rFonts w:ascii="Angsana New" w:hAnsi="Angsana New" w:cs="Angsana New"/>
          <w:sz w:val="32"/>
          <w:szCs w:val="32"/>
        </w:rPr>
        <w:t>Open door</w:t>
      </w:r>
      <w:r w:rsidRPr="00B77618">
        <w:rPr>
          <w:rFonts w:ascii="Angsana New" w:hAnsi="Angsana New" w:cs="Angsana New"/>
          <w:sz w:val="32"/>
          <w:szCs w:val="32"/>
          <w:cs/>
        </w:rPr>
        <w:t>)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A21344">
        <w:rPr>
          <w:rFonts w:ascii="Angsana New" w:hAnsi="Angsana New" w:cs="Angsana New" w:hint="cs"/>
          <w:sz w:val="32"/>
          <w:szCs w:val="32"/>
          <w:cs/>
        </w:rPr>
        <w:t>3.5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ใช้การระดมความคิด (</w:t>
      </w:r>
      <w:r w:rsidRPr="00B77618">
        <w:rPr>
          <w:rFonts w:ascii="Angsana New" w:hAnsi="Angsana New" w:cs="Angsana New"/>
          <w:sz w:val="32"/>
          <w:szCs w:val="32"/>
        </w:rPr>
        <w:t>Brain Storming</w:t>
      </w:r>
      <w:r w:rsidRPr="00B77618">
        <w:rPr>
          <w:rFonts w:ascii="Angsana New" w:hAnsi="Angsana New" w:cs="Angsana New"/>
          <w:sz w:val="32"/>
          <w:szCs w:val="32"/>
          <w:cs/>
        </w:rPr>
        <w:t>)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A21344">
        <w:rPr>
          <w:rFonts w:ascii="Angsana New" w:hAnsi="Angsana New" w:cs="Angsana New" w:hint="cs"/>
          <w:sz w:val="32"/>
          <w:szCs w:val="32"/>
          <w:cs/>
        </w:rPr>
        <w:t>3.6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ใช้กับการฝึกอบรมแบบต่าง</w:t>
      </w:r>
      <w:r w:rsidR="00A2134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(</w:t>
      </w:r>
      <w:r w:rsidRPr="00B77618">
        <w:rPr>
          <w:rFonts w:ascii="Angsana New" w:hAnsi="Angsana New" w:cs="Angsana New"/>
          <w:sz w:val="32"/>
          <w:szCs w:val="32"/>
        </w:rPr>
        <w:t>Training</w:t>
      </w:r>
      <w:r w:rsidRPr="00B77618">
        <w:rPr>
          <w:rFonts w:ascii="Angsana New" w:hAnsi="Angsana New" w:cs="Angsana New"/>
          <w:sz w:val="32"/>
          <w:szCs w:val="32"/>
          <w:cs/>
        </w:rPr>
        <w:t>)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A21344">
        <w:rPr>
          <w:rFonts w:ascii="Angsana New" w:hAnsi="Angsana New" w:cs="Angsana New" w:hint="cs"/>
          <w:sz w:val="32"/>
          <w:szCs w:val="32"/>
          <w:cs/>
        </w:rPr>
        <w:t>3.7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ใช้การบริหารโดยมีวัตถุประสงค์ (</w:t>
      </w:r>
      <w:r w:rsidRPr="00B77618">
        <w:rPr>
          <w:rFonts w:ascii="Angsana New" w:hAnsi="Angsana New" w:cs="Angsana New"/>
          <w:sz w:val="32"/>
          <w:szCs w:val="32"/>
        </w:rPr>
        <w:t>MBO</w:t>
      </w:r>
      <w:r w:rsidRPr="00B77618">
        <w:rPr>
          <w:rFonts w:ascii="Angsana New" w:hAnsi="Angsana New" w:cs="Angsana New"/>
          <w:sz w:val="32"/>
          <w:szCs w:val="32"/>
          <w:cs/>
        </w:rPr>
        <w:t>)</w:t>
      </w:r>
    </w:p>
    <w:p w:rsidR="00A21344" w:rsidRPr="00A21344" w:rsidRDefault="00A2134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A21344">
        <w:rPr>
          <w:rFonts w:ascii="Angsana New" w:hAnsi="Angsana New" w:cs="Angsana New" w:hint="cs"/>
          <w:b/>
          <w:bCs/>
          <w:sz w:val="32"/>
          <w:szCs w:val="32"/>
          <w:cs/>
        </w:rPr>
        <w:t>4.</w:t>
      </w:r>
      <w:r w:rsidR="00A21344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>วิธีการใช้การบริหารแบบมีส่วนร่วมสมัยใหม่</w:t>
      </w:r>
    </w:p>
    <w:p w:rsidR="00A21344" w:rsidRPr="00A21344" w:rsidRDefault="00A2134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วิธีการบริหารแบบมีส่วนร่วมสมัยใหม่ แบ่งออกเป็น 2 ระดับ คือ ระดับบุคคลและระดับกลุ่ม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1C4F2A">
        <w:rPr>
          <w:rFonts w:ascii="Angsana New" w:hAnsi="Angsana New" w:cs="Angsana New" w:hint="cs"/>
          <w:sz w:val="32"/>
          <w:szCs w:val="32"/>
          <w:cs/>
        </w:rPr>
        <w:t>4.1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ระดับบุคคล (</w:t>
      </w:r>
      <w:r w:rsidRPr="00B77618">
        <w:rPr>
          <w:rFonts w:ascii="Angsana New" w:hAnsi="Angsana New" w:cs="Angsana New"/>
          <w:sz w:val="32"/>
          <w:szCs w:val="32"/>
        </w:rPr>
        <w:t>Individual</w:t>
      </w:r>
      <w:r w:rsidRPr="00B77618">
        <w:rPr>
          <w:rFonts w:ascii="Angsana New" w:hAnsi="Angsana New" w:cs="Angsana New"/>
          <w:sz w:val="32"/>
          <w:szCs w:val="32"/>
          <w:cs/>
        </w:rPr>
        <w:t>) เป็นวิธีการพิจารณาและปรับปรุงบุคคลให้ดีขึ้น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มี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="001C4F2A"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  <w:r w:rsidRPr="00B77618">
        <w:rPr>
          <w:rFonts w:ascii="Angsana New" w:hAnsi="Angsana New" w:cs="Angsana New"/>
          <w:sz w:val="32"/>
          <w:szCs w:val="32"/>
          <w:cs/>
        </w:rPr>
        <w:t>3 แบบคือ</w:t>
      </w:r>
    </w:p>
    <w:p w:rsidR="00DE3DE0" w:rsidRPr="001C4F2A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1C4F2A">
        <w:rPr>
          <w:rFonts w:ascii="Angsana New" w:hAnsi="Angsana New" w:cs="Angsana New"/>
          <w:sz w:val="32"/>
          <w:szCs w:val="32"/>
          <w:cs/>
        </w:rPr>
        <w:t>แบบที่ 1 การฝึกอบรมให้มีความรู้สึกไว (</w:t>
      </w:r>
      <w:r w:rsidRPr="001C4F2A">
        <w:rPr>
          <w:rFonts w:ascii="Angsana New" w:hAnsi="Angsana New" w:cs="Angsana New"/>
          <w:sz w:val="32"/>
          <w:szCs w:val="32"/>
        </w:rPr>
        <w:t>Sensitivity Training</w:t>
      </w:r>
      <w:r w:rsidRPr="001C4F2A">
        <w:rPr>
          <w:rFonts w:ascii="Angsana New" w:hAnsi="Angsana New" w:cs="Angsana New"/>
          <w:sz w:val="32"/>
          <w:szCs w:val="32"/>
          <w:cs/>
        </w:rPr>
        <w:t>) เพื่อวัตถุประสงค์ดังนี้</w:t>
      </w:r>
    </w:p>
    <w:p w:rsidR="00DE3DE0" w:rsidRPr="001C4F2A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4F2A">
        <w:rPr>
          <w:rFonts w:ascii="Angsana New" w:hAnsi="Angsana New" w:cs="Angsana New"/>
          <w:sz w:val="32"/>
          <w:szCs w:val="32"/>
          <w:cs/>
        </w:rPr>
        <w:tab/>
      </w:r>
      <w:r w:rsidRPr="001C4F2A">
        <w:rPr>
          <w:rFonts w:ascii="Angsana New" w:hAnsi="Angsana New" w:cs="Angsana New"/>
          <w:sz w:val="32"/>
          <w:szCs w:val="32"/>
          <w:cs/>
        </w:rPr>
        <w:tab/>
      </w:r>
      <w:r w:rsidRPr="001C4F2A">
        <w:rPr>
          <w:rFonts w:ascii="Angsana New" w:hAnsi="Angsana New" w:cs="Angsana New"/>
          <w:sz w:val="32"/>
          <w:szCs w:val="32"/>
          <w:cs/>
        </w:rPr>
        <w:tab/>
      </w:r>
      <w:r w:rsidRPr="001C4F2A">
        <w:rPr>
          <w:rFonts w:ascii="Angsana New" w:hAnsi="Angsana New" w:cs="Angsana New"/>
          <w:sz w:val="32"/>
          <w:szCs w:val="32"/>
          <w:cs/>
        </w:rPr>
        <w:tab/>
        <w:t>1.</w:t>
      </w:r>
      <w:r w:rsidR="00B77618" w:rsidRPr="001C4F2A">
        <w:rPr>
          <w:rFonts w:ascii="Angsana New" w:hAnsi="Angsana New" w:cs="Angsana New"/>
          <w:sz w:val="32"/>
          <w:szCs w:val="32"/>
          <w:cs/>
        </w:rPr>
        <w:t xml:space="preserve"> </w:t>
      </w:r>
      <w:r w:rsidR="001C4F2A" w:rsidRPr="001C4F2A">
        <w:rPr>
          <w:rFonts w:ascii="Angsana New" w:hAnsi="Angsana New" w:cs="Angsana New"/>
          <w:sz w:val="32"/>
          <w:szCs w:val="32"/>
          <w:cs/>
        </w:rPr>
        <w:tab/>
      </w:r>
      <w:r w:rsidRPr="001C4F2A">
        <w:rPr>
          <w:rFonts w:ascii="Angsana New" w:hAnsi="Angsana New" w:cs="Angsana New"/>
          <w:sz w:val="32"/>
          <w:szCs w:val="32"/>
          <w:cs/>
        </w:rPr>
        <w:t>ให้เข้าใจและยอมรับธรรมชาติของมนุษย์</w:t>
      </w:r>
    </w:p>
    <w:p w:rsidR="00DE3DE0" w:rsidRPr="001C4F2A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1C4F2A">
        <w:rPr>
          <w:rFonts w:ascii="Angsana New" w:hAnsi="Angsana New" w:cs="Angsana New"/>
          <w:sz w:val="32"/>
          <w:szCs w:val="32"/>
          <w:cs/>
        </w:rPr>
        <w:tab/>
      </w:r>
      <w:r w:rsidRPr="001C4F2A">
        <w:rPr>
          <w:rFonts w:ascii="Angsana New" w:hAnsi="Angsana New" w:cs="Angsana New"/>
          <w:sz w:val="32"/>
          <w:szCs w:val="32"/>
          <w:cs/>
        </w:rPr>
        <w:tab/>
      </w:r>
      <w:r w:rsidRPr="001C4F2A">
        <w:rPr>
          <w:rFonts w:ascii="Angsana New" w:hAnsi="Angsana New" w:cs="Angsana New"/>
          <w:sz w:val="32"/>
          <w:szCs w:val="32"/>
          <w:cs/>
        </w:rPr>
        <w:tab/>
      </w:r>
      <w:r w:rsidRPr="001C4F2A">
        <w:rPr>
          <w:rFonts w:ascii="Angsana New" w:hAnsi="Angsana New" w:cs="Angsana New"/>
          <w:sz w:val="32"/>
          <w:szCs w:val="32"/>
          <w:cs/>
        </w:rPr>
        <w:tab/>
        <w:t>2.</w:t>
      </w:r>
      <w:r w:rsidR="00B77618" w:rsidRPr="001C4F2A">
        <w:rPr>
          <w:rFonts w:ascii="Angsana New" w:hAnsi="Angsana New" w:cs="Angsana New"/>
          <w:sz w:val="32"/>
          <w:szCs w:val="32"/>
          <w:cs/>
        </w:rPr>
        <w:t xml:space="preserve"> </w:t>
      </w:r>
      <w:r w:rsidR="001C4F2A" w:rsidRPr="001C4F2A">
        <w:rPr>
          <w:rFonts w:ascii="Angsana New" w:hAnsi="Angsana New" w:cs="Angsana New"/>
          <w:sz w:val="32"/>
          <w:szCs w:val="32"/>
          <w:cs/>
        </w:rPr>
        <w:tab/>
      </w:r>
      <w:r w:rsidRPr="001C4F2A">
        <w:rPr>
          <w:rFonts w:ascii="Angsana New" w:hAnsi="Angsana New" w:cs="Angsana New"/>
          <w:sz w:val="32"/>
          <w:szCs w:val="32"/>
          <w:cs/>
        </w:rPr>
        <w:t>ให้รู้จักยอมรับและพัฒนาตนเอง</w:t>
      </w:r>
    </w:p>
    <w:p w:rsidR="00DE3DE0" w:rsidRPr="001C4F2A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1C4F2A">
        <w:rPr>
          <w:rFonts w:ascii="Angsana New" w:hAnsi="Angsana New" w:cs="Angsana New"/>
          <w:sz w:val="32"/>
          <w:szCs w:val="32"/>
          <w:cs/>
        </w:rPr>
        <w:tab/>
      </w:r>
      <w:r w:rsidRPr="001C4F2A">
        <w:rPr>
          <w:rFonts w:ascii="Angsana New" w:hAnsi="Angsana New" w:cs="Angsana New"/>
          <w:sz w:val="32"/>
          <w:szCs w:val="32"/>
          <w:cs/>
        </w:rPr>
        <w:tab/>
      </w:r>
      <w:r w:rsidRPr="001C4F2A">
        <w:rPr>
          <w:rFonts w:ascii="Angsana New" w:hAnsi="Angsana New" w:cs="Angsana New"/>
          <w:sz w:val="32"/>
          <w:szCs w:val="32"/>
          <w:cs/>
        </w:rPr>
        <w:tab/>
      </w:r>
      <w:r w:rsidRPr="001C4F2A">
        <w:rPr>
          <w:rFonts w:ascii="Angsana New" w:hAnsi="Angsana New" w:cs="Angsana New"/>
          <w:sz w:val="32"/>
          <w:szCs w:val="32"/>
          <w:cs/>
        </w:rPr>
        <w:tab/>
        <w:t>3.</w:t>
      </w:r>
      <w:r w:rsidR="00B77618" w:rsidRPr="001C4F2A">
        <w:rPr>
          <w:rFonts w:ascii="Angsana New" w:hAnsi="Angsana New" w:cs="Angsana New"/>
          <w:sz w:val="32"/>
          <w:szCs w:val="32"/>
          <w:cs/>
        </w:rPr>
        <w:t xml:space="preserve"> </w:t>
      </w:r>
      <w:r w:rsidR="001C4F2A" w:rsidRPr="001C4F2A">
        <w:rPr>
          <w:rFonts w:ascii="Angsana New" w:hAnsi="Angsana New" w:cs="Angsana New"/>
          <w:sz w:val="32"/>
          <w:szCs w:val="32"/>
          <w:cs/>
        </w:rPr>
        <w:tab/>
      </w:r>
      <w:r w:rsidRPr="001C4F2A">
        <w:rPr>
          <w:rFonts w:ascii="Angsana New" w:hAnsi="Angsana New" w:cs="Angsana New"/>
          <w:sz w:val="32"/>
          <w:szCs w:val="32"/>
          <w:cs/>
        </w:rPr>
        <w:t>ให้เข้าใจและยอมรับผู้อื่นให้มากขึ้น</w:t>
      </w:r>
    </w:p>
    <w:p w:rsidR="00DE3DE0" w:rsidRPr="001C4F2A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1C4F2A">
        <w:rPr>
          <w:rFonts w:ascii="Angsana New" w:hAnsi="Angsana New" w:cs="Angsana New"/>
          <w:sz w:val="32"/>
          <w:szCs w:val="32"/>
          <w:cs/>
        </w:rPr>
        <w:tab/>
      </w:r>
      <w:r w:rsidRPr="001C4F2A">
        <w:rPr>
          <w:rFonts w:ascii="Angsana New" w:hAnsi="Angsana New" w:cs="Angsana New"/>
          <w:sz w:val="32"/>
          <w:szCs w:val="32"/>
          <w:cs/>
        </w:rPr>
        <w:tab/>
      </w:r>
      <w:r w:rsidRPr="001C4F2A">
        <w:rPr>
          <w:rFonts w:ascii="Angsana New" w:hAnsi="Angsana New" w:cs="Angsana New"/>
          <w:sz w:val="32"/>
          <w:szCs w:val="32"/>
          <w:cs/>
        </w:rPr>
        <w:tab/>
      </w:r>
      <w:r w:rsidRPr="001C4F2A">
        <w:rPr>
          <w:rFonts w:ascii="Angsana New" w:hAnsi="Angsana New" w:cs="Angsana New"/>
          <w:sz w:val="32"/>
          <w:szCs w:val="32"/>
          <w:cs/>
        </w:rPr>
        <w:tab/>
        <w:t>4.</w:t>
      </w:r>
      <w:r w:rsidR="00B77618" w:rsidRPr="001C4F2A">
        <w:rPr>
          <w:rFonts w:ascii="Angsana New" w:hAnsi="Angsana New" w:cs="Angsana New"/>
          <w:sz w:val="32"/>
          <w:szCs w:val="32"/>
          <w:cs/>
        </w:rPr>
        <w:t xml:space="preserve"> </w:t>
      </w:r>
      <w:r w:rsidR="001C4F2A" w:rsidRPr="001C4F2A">
        <w:rPr>
          <w:rFonts w:ascii="Angsana New" w:hAnsi="Angsana New" w:cs="Angsana New"/>
          <w:sz w:val="32"/>
          <w:szCs w:val="32"/>
          <w:cs/>
        </w:rPr>
        <w:tab/>
      </w:r>
      <w:r w:rsidRPr="001C4F2A">
        <w:rPr>
          <w:rFonts w:ascii="Angsana New" w:hAnsi="Angsana New" w:cs="Angsana New"/>
          <w:sz w:val="32"/>
          <w:szCs w:val="32"/>
          <w:cs/>
        </w:rPr>
        <w:t>ให้มีมนุษยสัมพันธ์ดีขึ้น</w:t>
      </w:r>
    </w:p>
    <w:p w:rsidR="00DE3DE0" w:rsidRPr="001C4F2A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1C4F2A">
        <w:rPr>
          <w:rFonts w:ascii="Angsana New" w:hAnsi="Angsana New" w:cs="Angsana New"/>
          <w:sz w:val="32"/>
          <w:szCs w:val="32"/>
          <w:cs/>
        </w:rPr>
        <w:tab/>
      </w:r>
      <w:r w:rsidRPr="001C4F2A">
        <w:rPr>
          <w:rFonts w:ascii="Angsana New" w:hAnsi="Angsana New" w:cs="Angsana New"/>
          <w:sz w:val="32"/>
          <w:szCs w:val="32"/>
          <w:cs/>
        </w:rPr>
        <w:tab/>
      </w:r>
      <w:r w:rsidRPr="001C4F2A">
        <w:rPr>
          <w:rFonts w:ascii="Angsana New" w:hAnsi="Angsana New" w:cs="Angsana New"/>
          <w:sz w:val="32"/>
          <w:szCs w:val="32"/>
          <w:cs/>
        </w:rPr>
        <w:tab/>
      </w:r>
      <w:r w:rsidRPr="001C4F2A">
        <w:rPr>
          <w:rFonts w:ascii="Angsana New" w:hAnsi="Angsana New" w:cs="Angsana New"/>
          <w:sz w:val="32"/>
          <w:szCs w:val="32"/>
          <w:cs/>
        </w:rPr>
        <w:tab/>
        <w:t>5.</w:t>
      </w:r>
      <w:r w:rsidR="00B77618" w:rsidRPr="001C4F2A">
        <w:rPr>
          <w:rFonts w:ascii="Angsana New" w:hAnsi="Angsana New" w:cs="Angsana New"/>
          <w:sz w:val="32"/>
          <w:szCs w:val="32"/>
          <w:cs/>
        </w:rPr>
        <w:t xml:space="preserve"> </w:t>
      </w:r>
      <w:r w:rsidR="001C4F2A" w:rsidRPr="001C4F2A">
        <w:rPr>
          <w:rFonts w:ascii="Angsana New" w:hAnsi="Angsana New" w:cs="Angsana New"/>
          <w:sz w:val="32"/>
          <w:szCs w:val="32"/>
          <w:cs/>
        </w:rPr>
        <w:tab/>
      </w:r>
      <w:r w:rsidRPr="001C4F2A">
        <w:rPr>
          <w:rFonts w:ascii="Angsana New" w:hAnsi="Angsana New" w:cs="Angsana New"/>
          <w:sz w:val="32"/>
          <w:szCs w:val="32"/>
          <w:cs/>
        </w:rPr>
        <w:t>เพื่อให้มีความสุข มีขวัญและกำลังใจดีขึ้น</w:t>
      </w:r>
    </w:p>
    <w:p w:rsidR="00DE3DE0" w:rsidRPr="001C4F2A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4F2A">
        <w:rPr>
          <w:rFonts w:ascii="Angsana New" w:hAnsi="Angsana New" w:cs="Angsana New"/>
          <w:sz w:val="32"/>
          <w:szCs w:val="32"/>
          <w:cs/>
        </w:rPr>
        <w:tab/>
      </w:r>
      <w:r w:rsidRPr="001C4F2A">
        <w:rPr>
          <w:rFonts w:ascii="Angsana New" w:hAnsi="Angsana New" w:cs="Angsana New"/>
          <w:sz w:val="32"/>
          <w:szCs w:val="32"/>
          <w:cs/>
        </w:rPr>
        <w:tab/>
      </w:r>
      <w:r w:rsidRPr="001C4F2A">
        <w:rPr>
          <w:rFonts w:ascii="Angsana New" w:hAnsi="Angsana New" w:cs="Angsana New"/>
          <w:sz w:val="32"/>
          <w:szCs w:val="32"/>
          <w:cs/>
        </w:rPr>
        <w:tab/>
      </w:r>
      <w:r w:rsidRPr="001C4F2A">
        <w:rPr>
          <w:rFonts w:ascii="Angsana New" w:hAnsi="Angsana New" w:cs="Angsana New"/>
          <w:sz w:val="32"/>
          <w:szCs w:val="32"/>
          <w:cs/>
        </w:rPr>
        <w:tab/>
        <w:t>6.</w:t>
      </w:r>
      <w:r w:rsidR="00B77618" w:rsidRPr="001C4F2A">
        <w:rPr>
          <w:rFonts w:ascii="Angsana New" w:hAnsi="Angsana New" w:cs="Angsana New"/>
          <w:sz w:val="32"/>
          <w:szCs w:val="32"/>
          <w:cs/>
        </w:rPr>
        <w:t xml:space="preserve"> </w:t>
      </w:r>
      <w:r w:rsidR="001C4F2A" w:rsidRPr="001C4F2A">
        <w:rPr>
          <w:rFonts w:ascii="Angsana New" w:hAnsi="Angsana New" w:cs="Angsana New"/>
          <w:sz w:val="32"/>
          <w:szCs w:val="32"/>
          <w:cs/>
        </w:rPr>
        <w:tab/>
      </w:r>
      <w:r w:rsidRPr="001C4F2A">
        <w:rPr>
          <w:rFonts w:ascii="Angsana New" w:hAnsi="Angsana New" w:cs="Angsana New"/>
          <w:sz w:val="32"/>
          <w:szCs w:val="32"/>
          <w:cs/>
        </w:rPr>
        <w:t>เพื่อให้การทำงานดีขึ้น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4F2A">
        <w:rPr>
          <w:rFonts w:ascii="Angsana New" w:hAnsi="Angsana New" w:cs="Angsana New"/>
          <w:sz w:val="32"/>
          <w:szCs w:val="32"/>
          <w:cs/>
        </w:rPr>
        <w:tab/>
      </w:r>
      <w:r w:rsidRPr="001C4F2A">
        <w:rPr>
          <w:rFonts w:ascii="Angsana New" w:hAnsi="Angsana New" w:cs="Angsana New"/>
          <w:sz w:val="32"/>
          <w:szCs w:val="32"/>
          <w:cs/>
        </w:rPr>
        <w:tab/>
      </w:r>
      <w:r w:rsidRPr="001C4F2A">
        <w:rPr>
          <w:rFonts w:ascii="Angsana New" w:hAnsi="Angsana New" w:cs="Angsana New"/>
          <w:sz w:val="32"/>
          <w:szCs w:val="32"/>
          <w:cs/>
        </w:rPr>
        <w:tab/>
        <w:t>แบบที่ 2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 ใช้กับการวิเคราะห์การติดต่อ (</w:t>
      </w:r>
      <w:r w:rsidRPr="00B77618">
        <w:rPr>
          <w:rFonts w:ascii="Angsana New" w:hAnsi="Angsana New" w:cs="Angsana New"/>
          <w:sz w:val="32"/>
          <w:szCs w:val="32"/>
        </w:rPr>
        <w:t>Transactional Analysis</w:t>
      </w:r>
      <w:r w:rsidRPr="00B77618">
        <w:rPr>
          <w:rFonts w:ascii="Angsana New" w:hAnsi="Angsana New" w:cs="Angsana New"/>
          <w:sz w:val="32"/>
          <w:szCs w:val="32"/>
          <w:cs/>
        </w:rPr>
        <w:t>) ซึ่งเป็นวิธีการติดต่อที่แลกเปลี่ยนด้วยภาษาพูดและไม่ใช้ภาษาพูดระหว่างบุคคล ซึ่ง</w:t>
      </w:r>
      <w:r w:rsidRPr="00B77618">
        <w:rPr>
          <w:rFonts w:ascii="Angsana New" w:hAnsi="Angsana New" w:cs="Angsana New"/>
          <w:sz w:val="32"/>
          <w:szCs w:val="32"/>
        </w:rPr>
        <w:t xml:space="preserve"> Eric Bern </w:t>
      </w:r>
      <w:r w:rsidRPr="00B77618">
        <w:rPr>
          <w:rFonts w:ascii="Angsana New" w:hAnsi="Angsana New" w:cs="Angsana New"/>
          <w:sz w:val="32"/>
          <w:szCs w:val="32"/>
          <w:cs/>
        </w:rPr>
        <w:t>ชี้ให้เห็นว่าการติดต่อระหว่างบุคคลมี 3 แบบคือ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</w:t>
      </w:r>
      <w:r w:rsidR="001C4F2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แบบพ่อ-แม่ ผู้ปกครอง (</w:t>
      </w:r>
      <w:r w:rsidRPr="00B77618">
        <w:rPr>
          <w:rFonts w:ascii="Angsana New" w:hAnsi="Angsana New" w:cs="Angsana New"/>
          <w:sz w:val="32"/>
          <w:szCs w:val="32"/>
        </w:rPr>
        <w:t>parent</w:t>
      </w:r>
      <w:r w:rsidRPr="00B77618">
        <w:rPr>
          <w:rFonts w:ascii="Angsana New" w:hAnsi="Angsana New" w:cs="Angsana New"/>
          <w:sz w:val="32"/>
          <w:szCs w:val="32"/>
          <w:cs/>
        </w:rPr>
        <w:t>)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1C4F2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แบบผู้ใหญ่ (</w:t>
      </w:r>
      <w:r w:rsidRPr="00B77618">
        <w:rPr>
          <w:rFonts w:ascii="Angsana New" w:hAnsi="Angsana New" w:cs="Angsana New"/>
          <w:sz w:val="32"/>
          <w:szCs w:val="32"/>
        </w:rPr>
        <w:t>adult</w:t>
      </w:r>
      <w:r w:rsidRPr="00B77618">
        <w:rPr>
          <w:rFonts w:ascii="Angsana New" w:hAnsi="Angsana New" w:cs="Angsana New"/>
          <w:sz w:val="32"/>
          <w:szCs w:val="32"/>
          <w:cs/>
        </w:rPr>
        <w:t>)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</w:rPr>
        <w:tab/>
      </w:r>
      <w:r w:rsidRPr="00B77618">
        <w:rPr>
          <w:rFonts w:ascii="Angsana New" w:hAnsi="Angsana New" w:cs="Angsana New"/>
          <w:sz w:val="32"/>
          <w:szCs w:val="32"/>
        </w:rPr>
        <w:tab/>
      </w:r>
      <w:r w:rsidRPr="00B77618">
        <w:rPr>
          <w:rFonts w:ascii="Angsana New" w:hAnsi="Angsana New" w:cs="Angsana New"/>
          <w:sz w:val="32"/>
          <w:szCs w:val="32"/>
        </w:rPr>
        <w:tab/>
      </w:r>
      <w:r w:rsidRPr="00B77618">
        <w:rPr>
          <w:rFonts w:ascii="Angsana New" w:hAnsi="Angsana New" w:cs="Angsana New"/>
          <w:sz w:val="32"/>
          <w:szCs w:val="32"/>
        </w:rPr>
        <w:tab/>
        <w:t>3</w:t>
      </w:r>
      <w:r w:rsidRPr="00B77618">
        <w:rPr>
          <w:rFonts w:ascii="Angsana New" w:hAnsi="Angsana New" w:cs="Angsana New"/>
          <w:sz w:val="32"/>
          <w:szCs w:val="32"/>
          <w:cs/>
        </w:rPr>
        <w:t>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1C4F2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แบบเด็ก (</w:t>
      </w:r>
      <w:r w:rsidRPr="00B77618">
        <w:rPr>
          <w:rFonts w:ascii="Angsana New" w:hAnsi="Angsana New" w:cs="Angsana New"/>
          <w:sz w:val="32"/>
          <w:szCs w:val="32"/>
        </w:rPr>
        <w:t>child</w:t>
      </w:r>
      <w:r w:rsidRPr="00B77618">
        <w:rPr>
          <w:rFonts w:ascii="Angsana New" w:hAnsi="Angsana New" w:cs="Angsana New"/>
          <w:sz w:val="32"/>
          <w:szCs w:val="32"/>
          <w:cs/>
        </w:rPr>
        <w:t>)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1C4F2A">
        <w:rPr>
          <w:rFonts w:ascii="Angsana New" w:hAnsi="Angsana New" w:cs="Angsana New"/>
          <w:sz w:val="32"/>
          <w:szCs w:val="32"/>
          <w:cs/>
        </w:rPr>
        <w:t>แบบที่ 3</w:t>
      </w:r>
      <w:r w:rsidR="00B77618" w:rsidRPr="001C4F2A">
        <w:rPr>
          <w:rFonts w:ascii="Angsana New" w:hAnsi="Angsana New" w:cs="Angsana New"/>
          <w:sz w:val="32"/>
          <w:szCs w:val="32"/>
          <w:cs/>
        </w:rPr>
        <w:t xml:space="preserve"> </w:t>
      </w:r>
      <w:r w:rsidRPr="001C4F2A">
        <w:rPr>
          <w:rFonts w:ascii="Angsana New" w:hAnsi="Angsana New" w:cs="Angsana New"/>
          <w:sz w:val="32"/>
          <w:szCs w:val="32"/>
          <w:cs/>
        </w:rPr>
        <w:t>การ</w:t>
      </w:r>
      <w:r w:rsidRPr="00B77618">
        <w:rPr>
          <w:rFonts w:ascii="Angsana New" w:hAnsi="Angsana New" w:cs="Angsana New"/>
          <w:sz w:val="32"/>
          <w:szCs w:val="32"/>
          <w:cs/>
        </w:rPr>
        <w:t>นั่งสมาธิแบบควบคุมจิต (</w:t>
      </w:r>
      <w:r w:rsidRPr="00B77618">
        <w:rPr>
          <w:rFonts w:ascii="Angsana New" w:hAnsi="Angsana New" w:cs="Angsana New"/>
          <w:sz w:val="32"/>
          <w:szCs w:val="32"/>
        </w:rPr>
        <w:t>Transcendental meditation</w:t>
      </w:r>
      <w:r w:rsidRPr="00B77618">
        <w:rPr>
          <w:rFonts w:ascii="Angsana New" w:hAnsi="Angsana New" w:cs="Angsana New"/>
          <w:sz w:val="32"/>
          <w:szCs w:val="32"/>
          <w:cs/>
        </w:rPr>
        <w:t>)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คือ การนั่งสมาธิเพื่อลดความเครียด และเพิ่มความคิดสร้างสรรค์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1C4F2A">
        <w:rPr>
          <w:rFonts w:ascii="Angsana New" w:hAnsi="Angsana New" w:cs="Angsana New" w:hint="cs"/>
          <w:sz w:val="32"/>
          <w:szCs w:val="32"/>
          <w:cs/>
        </w:rPr>
        <w:t>4.2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ระดับกลุ่มบุคคล (</w:t>
      </w:r>
      <w:r w:rsidRPr="00B77618">
        <w:rPr>
          <w:rFonts w:ascii="Angsana New" w:hAnsi="Angsana New" w:cs="Angsana New"/>
          <w:sz w:val="32"/>
          <w:szCs w:val="32"/>
        </w:rPr>
        <w:t>Groups</w:t>
      </w:r>
      <w:r w:rsidRPr="00B77618">
        <w:rPr>
          <w:rFonts w:ascii="Angsana New" w:hAnsi="Angsana New" w:cs="Angsana New"/>
          <w:sz w:val="32"/>
          <w:szCs w:val="32"/>
          <w:cs/>
        </w:rPr>
        <w:t>) สามารถใช้กับวิธีการดังต่อไปนี้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71566A">
        <w:rPr>
          <w:rFonts w:ascii="Angsana New" w:hAnsi="Angsana New" w:cs="Angsana New" w:hint="cs"/>
          <w:sz w:val="32"/>
          <w:szCs w:val="32"/>
          <w:cs/>
        </w:rPr>
        <w:t>4.</w:t>
      </w:r>
      <w:r w:rsidRPr="00B77618">
        <w:rPr>
          <w:rFonts w:ascii="Angsana New" w:hAnsi="Angsana New" w:cs="Angsana New"/>
          <w:sz w:val="32"/>
          <w:szCs w:val="32"/>
          <w:cs/>
        </w:rPr>
        <w:t>2.1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71566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ใช้กับการรวมกลุ่มแบบครอบครัว (</w:t>
      </w:r>
      <w:r w:rsidRPr="00B77618">
        <w:rPr>
          <w:rFonts w:ascii="Angsana New" w:hAnsi="Angsana New" w:cs="Angsana New"/>
          <w:sz w:val="32"/>
          <w:szCs w:val="32"/>
        </w:rPr>
        <w:t>Family Grouping</w:t>
      </w:r>
      <w:r w:rsidRPr="00B77618">
        <w:rPr>
          <w:rFonts w:ascii="Angsana New" w:hAnsi="Angsana New" w:cs="Angsana New"/>
          <w:sz w:val="32"/>
          <w:szCs w:val="32"/>
          <w:cs/>
        </w:rPr>
        <w:t>)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71566A">
        <w:rPr>
          <w:rFonts w:ascii="Angsana New" w:hAnsi="Angsana New" w:cs="Angsana New" w:hint="cs"/>
          <w:sz w:val="32"/>
          <w:szCs w:val="32"/>
          <w:cs/>
        </w:rPr>
        <w:t>4.</w:t>
      </w:r>
      <w:r w:rsidRPr="00B77618">
        <w:rPr>
          <w:rFonts w:ascii="Angsana New" w:hAnsi="Angsana New" w:cs="Angsana New"/>
          <w:sz w:val="32"/>
          <w:szCs w:val="32"/>
          <w:cs/>
        </w:rPr>
        <w:t>2.2</w:t>
      </w:r>
      <w:r w:rsidRPr="00B77618">
        <w:rPr>
          <w:rFonts w:ascii="Angsana New" w:hAnsi="Angsana New" w:cs="Angsana New"/>
          <w:sz w:val="32"/>
          <w:szCs w:val="32"/>
          <w:cs/>
        </w:rPr>
        <w:tab/>
        <w:t>ใช้กับการฝึกอบรมเพียงในนาม (</w:t>
      </w:r>
      <w:r w:rsidRPr="00B77618">
        <w:rPr>
          <w:rFonts w:ascii="Angsana New" w:hAnsi="Angsana New" w:cs="Angsana New"/>
          <w:sz w:val="32"/>
          <w:szCs w:val="32"/>
        </w:rPr>
        <w:t>Norminal Group Technique</w:t>
      </w:r>
      <w:r w:rsidRPr="00B77618">
        <w:rPr>
          <w:rFonts w:ascii="Angsana New" w:hAnsi="Angsana New" w:cs="Angsana New"/>
          <w:sz w:val="32"/>
          <w:szCs w:val="32"/>
          <w:cs/>
        </w:rPr>
        <w:t>) หมายถึง บุคคลถูกรวมเข้าเป็นกลุ่ม แต่ไม่ได้สื่อสารกันด้วยวาจา เป็นการประชุมพร้อมกันที่โต๊ะเพื่อร่วมกันแก้ปัญหาด้วยการใช้คำตอบที่เป็นลายลักษณ์อักษร โดยสมาชิกแต่ละคนจะใช้เวลาเขียนเพื่อแสดงความคิดเห็นโดยไม่พูดจากัน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71566A">
        <w:rPr>
          <w:rFonts w:ascii="Angsana New" w:hAnsi="Angsana New" w:cs="Angsana New" w:hint="cs"/>
          <w:sz w:val="32"/>
          <w:szCs w:val="32"/>
          <w:cs/>
        </w:rPr>
        <w:t>4.</w:t>
      </w:r>
      <w:r w:rsidRPr="00B77618">
        <w:rPr>
          <w:rFonts w:ascii="Angsana New" w:hAnsi="Angsana New" w:cs="Angsana New"/>
          <w:sz w:val="32"/>
          <w:szCs w:val="32"/>
          <w:cs/>
        </w:rPr>
        <w:t>2.3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71566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ใช้เทคนิคเดลไฟ (</w:t>
      </w:r>
      <w:r w:rsidRPr="00B77618">
        <w:rPr>
          <w:rFonts w:ascii="Angsana New" w:hAnsi="Angsana New" w:cs="Angsana New"/>
          <w:sz w:val="32"/>
          <w:szCs w:val="32"/>
        </w:rPr>
        <w:t>Delphi Technique</w:t>
      </w:r>
      <w:r w:rsidRPr="00B77618">
        <w:rPr>
          <w:rFonts w:ascii="Angsana New" w:hAnsi="Angsana New" w:cs="Angsana New"/>
          <w:sz w:val="32"/>
          <w:szCs w:val="32"/>
          <w:cs/>
        </w:rPr>
        <w:t>) ซึ่งเป็นกระบวนการผู้ตัดสินใจกำหนดกลุ่มที่ปรึกษาและกลุ่มผู้ตอบ แล้วสร้างแบบสอบถามส่งทางไปรษณีย์ ผู้ตอบก็จะตอบมายังทีมที่ปรึกษา แล้วสรุปการตอบแบบสอบถาม</w:t>
      </w:r>
    </w:p>
    <w:p w:rsidR="0071566A" w:rsidRPr="0071566A" w:rsidRDefault="0071566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71566A">
        <w:rPr>
          <w:rFonts w:ascii="Angsana New" w:hAnsi="Angsana New" w:cs="Angsana New" w:hint="cs"/>
          <w:b/>
          <w:bCs/>
          <w:sz w:val="32"/>
          <w:szCs w:val="32"/>
          <w:cs/>
        </w:rPr>
        <w:t>5.</w:t>
      </w:r>
      <w:r w:rsidR="0071566A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>การมีส่วนร่วมของประชาชนในการบริหารราชการ</w:t>
      </w:r>
    </w:p>
    <w:p w:rsidR="0071566A" w:rsidRPr="0071566A" w:rsidRDefault="0071566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การบริหารราชการแบบมีส่วนร่วม (</w:t>
      </w:r>
      <w:r w:rsidRPr="00B77618">
        <w:rPr>
          <w:rFonts w:ascii="Angsana New" w:hAnsi="Angsana New" w:cs="Angsana New"/>
          <w:sz w:val="32"/>
          <w:szCs w:val="32"/>
        </w:rPr>
        <w:t>Participatory Governance</w:t>
      </w:r>
      <w:r w:rsidRPr="00B77618">
        <w:rPr>
          <w:rFonts w:ascii="Angsana New" w:hAnsi="Angsana New" w:cs="Angsana New"/>
          <w:sz w:val="32"/>
          <w:szCs w:val="32"/>
          <w:cs/>
        </w:rPr>
        <w:t>) คือ การบริหารราชการที่เจ้าหน้าที่หรือหน่วยงานของรัฐ ได้เปิดโอกาสให้ประชาชนผู้ที่เกี่ยวข้องหรือผู้มีส่วนได้เสีย (</w:t>
      </w:r>
      <w:r w:rsidRPr="00B77618">
        <w:rPr>
          <w:rFonts w:ascii="Angsana New" w:hAnsi="Angsana New" w:cs="Angsana New"/>
          <w:sz w:val="32"/>
          <w:szCs w:val="32"/>
        </w:rPr>
        <w:t>Stakeholder</w:t>
      </w:r>
      <w:r w:rsidRPr="00B77618">
        <w:rPr>
          <w:rFonts w:ascii="Angsana New" w:hAnsi="Angsana New" w:cs="Angsana New"/>
          <w:sz w:val="32"/>
          <w:szCs w:val="32"/>
          <w:cs/>
        </w:rPr>
        <w:t>) ได้เข้ามามีส่วนร่วมในการตัดสินใจทางการบริหารและดำเนินงานของรัฐ ทั้งทางตรงและทางอ้อม เพื่อที่จะตอบสนองต่อความต้องการของประชาชน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71566A">
        <w:rPr>
          <w:rFonts w:ascii="Angsana New" w:hAnsi="Angsana New" w:cs="Angsana New" w:hint="cs"/>
          <w:sz w:val="32"/>
          <w:szCs w:val="32"/>
          <w:cs/>
        </w:rPr>
        <w:t>5.1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สร้างความเข้าใจในความหมายและความตระหนักถึงความสำคัญของการบริหารราชการแบบมีส่วนร่วม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71566A">
        <w:rPr>
          <w:rFonts w:ascii="Angsana New" w:hAnsi="Angsana New" w:cs="Angsana New" w:hint="cs"/>
          <w:sz w:val="32"/>
          <w:szCs w:val="32"/>
          <w:cs/>
        </w:rPr>
        <w:t>5.2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สร้างความเข้าใจเกี่ยวกับสิทธิ เสรีภาพในรัฐธรรมนูญที่เกี่ยวข้องกับการมีส่วนร่วมของประชาชน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71566A">
        <w:rPr>
          <w:rFonts w:ascii="Angsana New" w:hAnsi="Angsana New" w:cs="Angsana New" w:hint="cs"/>
          <w:sz w:val="32"/>
          <w:szCs w:val="32"/>
          <w:cs/>
        </w:rPr>
        <w:t>5.3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เสริมสร้างทัศนคติเกี่ยวกับการบริหารราชการที่เปิดโอกาสให้ผู้ที่เกี่ยวข้องและภาคส่วนอื่น</w:t>
      </w:r>
      <w:r w:rsidR="0071566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ในสังคม ได้เข้ามามีส่วนร่วมในงานราชการในระดับต่าง</w:t>
      </w:r>
      <w:r w:rsidR="0071566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71566A">
        <w:rPr>
          <w:rFonts w:ascii="Angsana New" w:hAnsi="Angsana New" w:cs="Angsana New" w:hint="cs"/>
          <w:sz w:val="32"/>
          <w:szCs w:val="32"/>
          <w:cs/>
        </w:rPr>
        <w:t>5.4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สร้างความรู้เกี่ยวกับองค์ประกอบและลักษณะสำคัญของการบริหารราชการแบบมีส่วนร่วม</w:t>
      </w:r>
    </w:p>
    <w:p w:rsidR="00270FD1" w:rsidRDefault="00270FD1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24"/>
          <w:szCs w:val="24"/>
        </w:rPr>
      </w:pPr>
    </w:p>
    <w:p w:rsidR="0071566A" w:rsidRPr="00B77618" w:rsidRDefault="0071566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24"/>
          <w:szCs w:val="24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77618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ab/>
      </w:r>
      <w:r w:rsidR="0071566A">
        <w:rPr>
          <w:rFonts w:ascii="Angsana New" w:hAnsi="Angsana New" w:cs="Angsana New" w:hint="cs"/>
          <w:b/>
          <w:bCs/>
          <w:sz w:val="32"/>
          <w:szCs w:val="32"/>
          <w:cs/>
        </w:rPr>
        <w:t>6.</w:t>
      </w:r>
      <w:r w:rsidR="0071566A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>วัตถุประสงค์การพัฒนาการบริหารราชการแบบมีส่วนร่วม</w:t>
      </w:r>
    </w:p>
    <w:p w:rsidR="0071566A" w:rsidRPr="0071566A" w:rsidRDefault="0071566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 xml:space="preserve">หลักการสร้างการมีส่วนร่วมของประชาชน การเปิดโอกาสให้ประชาชนและผู้ที่เกี่ยวข้องทุกภาคส่วนของสังคมได้เข้ามามีส่วนร่วมกับภาคราชการนั้น </w:t>
      </w:r>
      <w:r w:rsidRPr="00B77618">
        <w:rPr>
          <w:rFonts w:ascii="Angsana New" w:hAnsi="Angsana New" w:cs="Angsana New"/>
          <w:sz w:val="32"/>
          <w:szCs w:val="32"/>
        </w:rPr>
        <w:t>International Association for Public Participation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 ได้แบ่งระดับของการสร้างการมีส่วนร่วมของประชาชนเป็น 5 ระดับ ดังนี้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681665">
        <w:rPr>
          <w:rFonts w:ascii="Angsana New" w:hAnsi="Angsana New" w:cs="Angsana New" w:hint="cs"/>
          <w:sz w:val="32"/>
          <w:szCs w:val="32"/>
          <w:cs/>
        </w:rPr>
        <w:t xml:space="preserve">6.1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การให้ข้อมูลข่าวสาร ถือเป็นการมีส่วนร่วมของประชาชนในระดับต่ำที่สุด </w:t>
      </w:r>
      <w:r w:rsidR="00681665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Pr="00B77618">
        <w:rPr>
          <w:rFonts w:ascii="Angsana New" w:hAnsi="Angsana New" w:cs="Angsana New"/>
          <w:sz w:val="32"/>
          <w:szCs w:val="32"/>
          <w:cs/>
        </w:rPr>
        <w:t>แต่เป็นระดับที่สำคัญที่สุด เพราะเป็นก้าวแรกของการที่ภาคราชการจะเปิดโอกาสให้ประชาชนเข้าสู่กระบวนการมีส่วนร่วมในเรื่องต่าง</w:t>
      </w:r>
      <w:r w:rsidR="0068166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วิธีการให้ข้อมูลสามารถใช้ช่องทางต่าง</w:t>
      </w:r>
      <w:r w:rsidR="0068166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เช่น เอกสาร สิ่งพิมพ์ การเผยแพร่ข้อมูลข่าวสารผ่านทางสื่อต่าง</w:t>
      </w:r>
      <w:r w:rsidR="0068166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การจัดนิทรรศการ จดหมายข่าว การจัดงานแถลงข่าว การติดประกาศ และการให้ข้อมูลผ่านเว็บไซต์ เป็นต้น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681665">
        <w:rPr>
          <w:rFonts w:ascii="Angsana New" w:hAnsi="Angsana New" w:cs="Angsana New" w:hint="cs"/>
          <w:sz w:val="32"/>
          <w:szCs w:val="32"/>
          <w:cs/>
        </w:rPr>
        <w:t>6.2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การรับฟังความคิดเห็น เป็นกระบวนการที่เปิดให้ประชาชนมีส่วนร่วมในการให้ข้อมูลข้อเท็จจริงและความคิดเห็นเพื่อประกอบการตัดสินใจของหน่วยงานภาครัฐด้วยวิธีต่าง</w:t>
      </w:r>
      <w:r w:rsidR="0068166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เช่น การรับฟังความคิดเห็น การสำรวจความคิดเห็น การจัดเวทีสาธารณะ การแสดงความคิดเห็นผ่านเว็บไซต์ เป็นต้น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681665">
        <w:rPr>
          <w:rFonts w:ascii="Angsana New" w:hAnsi="Angsana New" w:cs="Angsana New" w:hint="cs"/>
          <w:sz w:val="32"/>
          <w:szCs w:val="32"/>
          <w:cs/>
        </w:rPr>
        <w:t>6.3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การเกี่ยวข้อง เป็นการเปิดโอกาสให้ประชาชนมีส่วนร่วมในการปฏิบัติงานหรือร่วมเสนอแนะแนวทางที่นำไปสู่การตัดสินใจ เพื่อสร้างความมั่นใจให้ประชาชนว่าข้อมูลความคิดเห็นและความต้องการของประชาชนจะถูกนำไปพิจารณาเป็นทางเลือกในการบริหารงานของภาครัฐ เช่น การประชุมเชิงปฏิบัติการเพื่อพิจารณาประเด็นนโยบายสาธารณะ ประชาพิจารณ์ การจัดตั้งคณะทำงานเพื่อเสนอแนะประเด็นนโยบาย เป็นต้น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681665">
        <w:rPr>
          <w:rFonts w:ascii="Angsana New" w:hAnsi="Angsana New" w:cs="Angsana New" w:hint="cs"/>
          <w:sz w:val="32"/>
          <w:szCs w:val="32"/>
          <w:cs/>
        </w:rPr>
        <w:t>6.4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ความร่วมมือ เป็นการให้กลุ่มประชาชนผู้แทนภาคสาธารณะมีส่วนร่วมโดยเป็นหุ้นส่วนกับภาครัฐในทุกขั้นตอนของการตัดสินใจ และมีการดำเนินกิจกรรมร่วมกันอย่างต่อเนื่อง เช่น คณะกรรมการที่มีฝ่ายประชาชนร่วมเป็นกรรมการ เป็นต้น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681665">
        <w:rPr>
          <w:rFonts w:ascii="Angsana New" w:hAnsi="Angsana New" w:cs="Angsana New" w:hint="cs"/>
          <w:sz w:val="32"/>
          <w:szCs w:val="32"/>
          <w:cs/>
        </w:rPr>
        <w:t>6.5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การเสริมอำนาจแก่ประชาชน เป็นขั้นที่ให้บทบาทประชาชนในระดับสูงที่สุด โดยให้ประชาชนเป็นผู้ตัดสินใจ เช่น การลงประชามติในประเด็นสาธารณะต่าง</w:t>
      </w:r>
      <w:r w:rsidR="0068166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โครงการกองทุนหมู่บ้านที่มอบอำนาจให้ประชาชนเป็นผู้ตัดสินใจทั้งหมด เป็นต้น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681665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กล่าวโดยสรุป สภาพการบริหารตามหลักการมีส่วนร่วม จึงหมายถึงความสามารถของผู้บริหารสถานศึกษา ที่เปิดโอกาสให้ผู้ที่มีส่วนเกี่ยวข้องกับการบริหารงานในสถานศึกษา มีส่วนร่วมในการวางแผนงาน การปฏิบัติ การตรวจสอบ การปรับปรุงแกไข รวมทั้งร่วมรับผิดชอบและแสดงความยินดีในผลของการปฏิบัติงาน</w:t>
      </w:r>
    </w:p>
    <w:p w:rsidR="00DE3DE0" w:rsidRPr="00681665" w:rsidRDefault="00D66657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681665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หลักการคืนอำนาจจัดการศึกษาให้</w:t>
      </w:r>
      <w:r w:rsidRPr="00681665">
        <w:rPr>
          <w:rFonts w:ascii="Angsana New" w:hAnsi="Angsana New" w:cs="Angsana New" w:hint="cs"/>
          <w:b/>
          <w:bCs/>
          <w:sz w:val="36"/>
          <w:szCs w:val="36"/>
          <w:cs/>
        </w:rPr>
        <w:t>แก่</w:t>
      </w:r>
      <w:r w:rsidR="00DE3DE0" w:rsidRPr="00681665">
        <w:rPr>
          <w:rFonts w:ascii="Angsana New" w:hAnsi="Angsana New" w:cs="Angsana New"/>
          <w:b/>
          <w:bCs/>
          <w:sz w:val="36"/>
          <w:szCs w:val="36"/>
          <w:cs/>
        </w:rPr>
        <w:t xml:space="preserve">ประชาชน </w:t>
      </w:r>
    </w:p>
    <w:p w:rsidR="00681665" w:rsidRPr="00681665" w:rsidRDefault="00681665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1665">
        <w:rPr>
          <w:rFonts w:ascii="Angsana New" w:hAnsi="Angsana New" w:cs="Angsana New" w:hint="cs"/>
          <w:b/>
          <w:bCs/>
          <w:sz w:val="32"/>
          <w:szCs w:val="32"/>
          <w:cs/>
        </w:rPr>
        <w:t>1.</w:t>
      </w:r>
      <w:r w:rsidR="00681665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>ความหมายของการคืนอำนาจจัดการศึกษาให้ประชาชน</w:t>
      </w:r>
    </w:p>
    <w:p w:rsidR="00681665" w:rsidRPr="00681665" w:rsidRDefault="00681665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อุทัย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บุญประเสริฐ (2546 : </w:t>
      </w:r>
      <w:r w:rsidRPr="00B77618">
        <w:rPr>
          <w:rFonts w:ascii="Angsana New" w:hAnsi="Angsana New" w:cs="Angsana New"/>
          <w:sz w:val="32"/>
          <w:szCs w:val="32"/>
        </w:rPr>
        <w:t>1</w:t>
      </w:r>
      <w:r w:rsidRPr="00B77618">
        <w:rPr>
          <w:rFonts w:ascii="Angsana New" w:hAnsi="Angsana New" w:cs="Angsana New"/>
          <w:sz w:val="32"/>
          <w:szCs w:val="32"/>
          <w:cs/>
        </w:rPr>
        <w:t>90) ได้กล่าวถึง หลักการคืนอำนาจจัดการศึกษาให้แก่ประชาชน (</w:t>
      </w:r>
      <w:r w:rsidRPr="00B77618">
        <w:rPr>
          <w:rFonts w:ascii="Angsana New" w:hAnsi="Angsana New" w:cs="Angsana New"/>
          <w:sz w:val="32"/>
          <w:szCs w:val="32"/>
        </w:rPr>
        <w:t>Return Power to People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ว่าการจัดการศึกษาในอดีตตลอดระยะเวลาที่ผ่านมา </w:t>
      </w:r>
      <w:r w:rsidR="00E7098A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Pr="00B77618">
        <w:rPr>
          <w:rFonts w:ascii="Angsana New" w:hAnsi="Angsana New" w:cs="Angsana New"/>
          <w:sz w:val="32"/>
          <w:szCs w:val="32"/>
          <w:cs/>
        </w:rPr>
        <w:t>การจัดการศึกษาเป็นแบบมีการรวมการจัดการศึกษาไปไว้ที่ส่วนกลาง เพื่อให้เกิดเอกภาพและมาตรฐานทางการศึกษา แต่เมื่อความเจริญก้าวหน้าต่าง</w:t>
      </w:r>
      <w:r w:rsidR="00E709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รุดหน้าไปอย่างรวดเร็ว คนมีการศึกษามากขึ้น สังคมเปลี่ยนแปลงไปมาก และค่อนข้างรวดเร็ว การจัดการศึกษาโดยส่วนกลางเริ่มมีข้อจำกัด เกิดความล่าช้าและไม่ตอบสนองความต้องการของผู้เรียนและชุมชนอย่างแท้จริง จึงต้องให้อำนาจคืนสู่ท้องถิ่น สู่ผู้ที่เกี่ยวข้องและผู้มีส่วนได้เสียและประชาชน ให้ได้มีบทบาทจัดการศึกษามากขึ้น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หลักการคืนอำนาจการจัดการศึกษาให้ประชาชนเป็นหลักการหนึ่งของการบริหารโดยใช้โรงเรียนเป็นฐาน ซึ่งสอดคล้องกับรัฐธรรมนูญแห่งราชอาณาจักรไทย พุทธศักราช 2540 และพระราชบัญญัติการศึกษาแห่งชาติ พุทธศักราช 2542 ที่มุ่งเน้นการมี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ส่วนร่วมของชุมชนในการจัดการศึกษาของท้องถิ่น ซึ่งเดิมการจัดการศึกษาเป็นหน้าที่ของวัดหรือองค์กรปกครองส่วนท้องถิ่นเป็นผู้ดำเนินการ ถึงแม้ต่อมาได้มีการมอบหมายหน้าที่ดังกล่าวไปให้กระทรวงศึกษาธิการเพื่อให้เกิดเอกภาพและการเป็นมาตรฐาน แต่เมื่อประชากรมีจำนวนมากขึ้น ความก้าวหน้าทางเทคโนโลยีสูงขึ้น การจัดการศึกษาโดยกระทรวงศึกษาธิการไม่สามารถสนองความต้องการของท้องถิ่นอย่างแท้จริง จึงมีการคืนอำนาจจัดการศึกษาให้ประชาชนได้ดำเนินการด้วยตนเองในลักษณะคณะกรรมการที่มีชื่อต่าง</w:t>
      </w:r>
      <w:r w:rsidR="00E709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กัน เช่น คณะกรรมการการศึกษา คณะกรรมการโรงเรียน และคณะสถานศึกษาขั้นพื้นฐาน เป็นต้น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ซึ่งในการดำเนินการลักษณะนี้ถือว่า คณะกรรมการดังกล่าวเป็นผู้ใช้อำนาจในการจัดการศึกษาแทนประชาชนในท้องถิ่น</w:t>
      </w:r>
      <w:r w:rsidR="00E7098A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B77618">
        <w:rPr>
          <w:rFonts w:ascii="Angsana New" w:hAnsi="Angsana New" w:cs="Angsana New"/>
          <w:sz w:val="32"/>
          <w:szCs w:val="32"/>
          <w:cs/>
        </w:rPr>
        <w:t>นั้น</w:t>
      </w:r>
      <w:r w:rsidR="00E709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เพื่อให้การดำเนินการดังกล่าวเป็นไปตามเจตนารมณ์ของรัฐธรรมนูญและพระราชบัญญัติการศึกษาแห่งชาติ กระทรวงศึกษาธิการจึงได้ออกระเบียบกระทรวงศึกษาธิการว่าด้วยคณะกรรมการสถานศึกษาขั้นพื้นฐาน พุทธศักราช 2543 ดังนี้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 xml:space="preserve">สำหรับจำนวนและส่วนประกอบของคณะกรรมการสถานศึกษาขั้นพื้นฐานนั้น ระเบียบกระทรวงศึกษาธิการว่าด้วยคณะกรรมการสถานศึกษาขั้นพื้นฐาน พุทธศักราช 2543 </w:t>
      </w:r>
      <w:r w:rsidR="00E7098A">
        <w:rPr>
          <w:rFonts w:ascii="Angsana New" w:hAnsi="Angsana New" w:cs="Angsana New"/>
          <w:sz w:val="32"/>
          <w:szCs w:val="32"/>
          <w:cs/>
        </w:rPr>
        <w:t xml:space="preserve">    </w:t>
      </w:r>
      <w:r w:rsidRPr="00B77618">
        <w:rPr>
          <w:rFonts w:ascii="Angsana New" w:hAnsi="Angsana New" w:cs="Angsana New"/>
          <w:sz w:val="32"/>
          <w:szCs w:val="32"/>
          <w:cs/>
        </w:rPr>
        <w:t>ได้กำหนดให้มีการเลือกสรรผู้สนใจการพัฒนาการศึกษา มีความประพฤติดี ไม่เป็นบุคคลล</w:t>
      </w:r>
      <w:r w:rsidR="00E7098A">
        <w:rPr>
          <w:rFonts w:ascii="Angsana New" w:hAnsi="Angsana New" w:cs="Angsana New" w:hint="cs"/>
          <w:sz w:val="32"/>
          <w:szCs w:val="32"/>
          <w:cs/>
        </w:rPr>
        <w:t>้มละ</w:t>
      </w:r>
      <w:r w:rsidRPr="00B77618">
        <w:rPr>
          <w:rFonts w:ascii="Angsana New" w:hAnsi="Angsana New" w:cs="Angsana New"/>
          <w:sz w:val="32"/>
          <w:szCs w:val="32"/>
          <w:cs/>
        </w:rPr>
        <w:t>ลาย และไม่เคยต้องโทษจำคุกโดยคำพิพากษา เป็นคณะกรรมการอย่างน้อยสถานศึกษา</w:t>
      </w:r>
      <w:r w:rsidRPr="00B77618">
        <w:rPr>
          <w:rFonts w:ascii="Angsana New" w:hAnsi="Angsana New" w:cs="Angsana New"/>
          <w:sz w:val="32"/>
          <w:szCs w:val="32"/>
          <w:cs/>
        </w:rPr>
        <w:lastRenderedPageBreak/>
        <w:t>ละ 9 คน แต่ไม่เกิน 15 คน ประกอบด้วย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</w:t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ผู้แทนผู้ปกครอง ได้แก่ ผู้แทนของผู้มีรายชื่อเป็นผู้ปกครองตามทะเบียนนักเรียนที่กำลังศึกษาอยู่ในสถานนั้น จำนวนไม่เกิน 2 คน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</w:t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ผู้แทนครู ได้แก่ ผู้แทนของข้าราชการครูผู้สอนและผู้ช่วยผู้บริหารสถานศึกษานั้น จำนวนไม่เกิน 2 คน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ผู้แทนองค์กรชุมชน ได้แก่ ผู้แทนของชมรม สมาคม มูลนิธิ องค์กรเอกชนหรือกลุ่มบุคคลในรูปอื่นใดที่ดำเนินกิจกรรมเพื่อประโยชน์ของสาธารณะและมีที่ตั้งอยู่ในเขตบริการของสถานศึกษานั้น จำนวนไม่เกิน 2 คน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ผู้แทนองค์กรปกครองส่วนท้องถิ่น ได้แก่ ผู้แทนของเทศบาล องค์การบริหารส่วนจังหวัด องค์การบริหารส่วนตำบล กรุงเทพมหานคร เมืองพัทยาหรือองค์กรปกครองส่วนท้องถิ่นรูปแบบอื่น จำนวนไม่เกิน 4 คน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5.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ผู้แทนศิษย์เก่า ได้แก่ ผู้แทนสมาคมศิษย์เก่า ชมรมศิษย์เก่าหรือบุคคลที่เคยศึกษาจากสถานศึกษานั้น จำนวนไม่เกิน 2 คน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6.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ผู้ทรงคุณวุฒิ ได้แก่ ผู้นำทางศาสนา ผู้ทรงภูมิปัญญาท้องถิ่น ข้าราชการบำนาญ ข้าราชการอื่นนอกสังกัดสถานศึกษา พนักงานรัฐวิสาหกิจ เจ้าหน้าที่ในหน่วยงานอื่นของรัฐ เจ้าของหรือผู้บริหารสถานประกอบการทั้งในและนอกเขตบริการของสถานศึกษานั้นจำนวนไม่เกิน 4 คน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ให้ผู้บริหารสถานศึกษาเป็นกรรมการ/เลขานุการ และให้คณะกรรมการเลือกคนหนึ่งที่มิได้เป็นข้าราชการในสถานศึกษาเป็นประธานและรองประธาน โดยการกำหนดจำนวนคณะกรรมการต้องเป็นสตรีไม่น้อยกว่าหนึ่งในสามของคณะกรรมการทั้งหมด</w:t>
      </w:r>
    </w:p>
    <w:p w:rsidR="00DE3DE0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 xml:space="preserve">ต่อมาพระราชบัญญัติระเบียบบริหารราชการกระทรวงศึกษาธิการ พุทธศักราช 2546 มาตรา 38 วรรคสองและวรรคสาม ประกอบกับกฎกระทรวงกำหนดจำนวนกรรมการ คุณสมบัติ หลักเกณฑ์ วิธีการสรรหา การเลือกประธานกรรมการและกรรมการ สาระการดำรงตำแหน่งและการพ้นจากตำแหน่งของคณะกรรมการสถานศึกษาขั้นพื้นฐาน พุทธศักราช 2546 กำหนดให้สถานศึกษาขนาดเล็ก จำนวนนักเรียนไม่เกิน 300 คน ให้มีคณะกรรมการจำนวน </w:t>
      </w:r>
      <w:r w:rsidR="00E7098A"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Pr="00B77618">
        <w:rPr>
          <w:rFonts w:ascii="Angsana New" w:hAnsi="Angsana New" w:cs="Angsana New"/>
          <w:sz w:val="32"/>
          <w:szCs w:val="32"/>
          <w:cs/>
        </w:rPr>
        <w:t>9 คน สถานศึกษาขนาดใหญ่ จำนวนนักเรียนเกินกว่า 300 คนขึ้นไป ให้มีคณะกรรมการจำนวน 15 คน สำหรับองค์ประกอบของคณะกรรมการสถานศึกษาขั้นพื้นฐาน (สำนักงานคณะกรรมการการศึกษาขั้นพื้นฐาน. 2546 : 1-2) ประกอบด้วย</w:t>
      </w:r>
    </w:p>
    <w:p w:rsidR="00E7098A" w:rsidRPr="00B77618" w:rsidRDefault="00E709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ประธานคณะกรรมการ มาจากกรรมการผู้ทรงคุณวุฒิ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กรรมการที่เป็นผู้แทนผู้ปกครอง 1 คน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กรรมการที่เป็นผู้แทนครู 1 คน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กรรมการที่เป็นผู้แทนองค์กรชุมชน 1 คน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5.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กรรมการที่เป็นผู้แทนองค์กรปกครองส่วนท้องถิ่น 1 คน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6.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กรรมการที่เป็นผู้แทนศิษย์เก่า 1 คน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7.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กรรมการที่เป็นผู้แทนพระภิกษุสงฆ์และหรือผู้แทนองค์กรศาสนาอื่นในพื้นที่สถานศึกษาขนาดเล็ก 1 รูป หรือ 1 คน สถานศึกษาขนาดใหญ่ 2 รูป หรือ 2 คน หรือ 1 รูป กับ 1 คน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8.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กรรมการผู้ทรงคุณวุฒิสถานศึกษาขนาดเล็ก 1 คน สถานศึกษาขนาดใหญ่ จำนวน 6 คนและ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9.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ผู้อำนวยการสถานศึกษาเป็นกรรมการและเลขานุการ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บทบาทและหน้าที่คณะกรรมการสถานศึกษาขั้นพื้นฐาน ระเบียบกระทรวงศึกษาธิการว่าด้วยคณะกรรมการสถานศึกษาขั้นพื้นฐาน พุทธศักราช 2543 กำหนดให้คณะกรรมการสถานศึกษาขั้นพื้นฐานมีหน้าที่ดังนี้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="00E7098A">
        <w:rPr>
          <w:rFonts w:ascii="Angsana New" w:hAnsi="Angsana New" w:cs="Angsana New" w:hint="cs"/>
          <w:sz w:val="32"/>
          <w:szCs w:val="32"/>
          <w:cs/>
        </w:rPr>
        <w:t>1.</w:t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กำหนดนโยบายและแผนพัฒนาของสถานศึกษา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="00E7098A">
        <w:rPr>
          <w:rFonts w:ascii="Angsana New" w:hAnsi="Angsana New" w:cs="Angsana New" w:hint="cs"/>
          <w:sz w:val="32"/>
          <w:szCs w:val="32"/>
          <w:cs/>
        </w:rPr>
        <w:t>2.</w:t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ให้ความเห็นชอบแผนปฏิบัติการประจำปีของสถานศึกษา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="00E7098A">
        <w:rPr>
          <w:rFonts w:ascii="Angsana New" w:hAnsi="Angsana New" w:cs="Angsana New" w:hint="cs"/>
          <w:sz w:val="32"/>
          <w:szCs w:val="32"/>
          <w:cs/>
        </w:rPr>
        <w:t>3.</w:t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ให้ความเห็นชอบในการจัดทำสาระหลักสูตรให้สอดคล้องกับความต้องการของท้องถิ่น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F75B97" w:rsidRPr="00B77618">
        <w:rPr>
          <w:rFonts w:ascii="Angsana New" w:hAnsi="Angsana New" w:cs="Angsana New"/>
          <w:sz w:val="32"/>
          <w:szCs w:val="32"/>
        </w:rPr>
        <w:tab/>
      </w:r>
      <w:r w:rsidR="00E7098A">
        <w:rPr>
          <w:rFonts w:ascii="Angsana New" w:hAnsi="Angsana New" w:cs="Angsana New" w:hint="cs"/>
          <w:sz w:val="32"/>
          <w:szCs w:val="32"/>
          <w:cs/>
        </w:rPr>
        <w:t>4.</w:t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กำกับและติดตามการดำเนินงานตามแผนของสถานศึกษา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E7098A">
        <w:rPr>
          <w:rFonts w:ascii="Angsana New" w:hAnsi="Angsana New" w:cs="Angsana New" w:hint="cs"/>
          <w:sz w:val="32"/>
          <w:szCs w:val="32"/>
          <w:cs/>
        </w:rPr>
        <w:t>5.</w:t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ส่งเสริมและสนับสนุนให้เด็กทุกคนในเขตบริการได้รับการศึกษา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7098A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Pr="00B77618">
        <w:rPr>
          <w:rFonts w:ascii="Angsana New" w:hAnsi="Angsana New" w:cs="Angsana New"/>
          <w:sz w:val="32"/>
          <w:szCs w:val="32"/>
          <w:cs/>
        </w:rPr>
        <w:t>ขั้นพื้นฐานอย่างทั่วถึง มีคุณภาพ และได้มาตรฐาน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E7098A">
        <w:rPr>
          <w:rFonts w:ascii="Angsana New" w:hAnsi="Angsana New" w:cs="Angsana New" w:hint="cs"/>
          <w:sz w:val="32"/>
          <w:szCs w:val="32"/>
          <w:cs/>
        </w:rPr>
        <w:t>6.</w:t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ส่งเสริมให้มีการพิทักษ์สิทธิเด็ก ดูแลเด็กพิการ เด็กด้อยโอกาส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และเด็กที่มีความสามารถพิเศษให้ได้รับการพัฒนาเต็มตามศักยภาพ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F75B97" w:rsidRPr="00B77618">
        <w:rPr>
          <w:rFonts w:ascii="Angsana New" w:hAnsi="Angsana New" w:cs="Angsana New"/>
          <w:sz w:val="32"/>
          <w:szCs w:val="32"/>
        </w:rPr>
        <w:tab/>
      </w:r>
      <w:r w:rsidR="00E7098A">
        <w:rPr>
          <w:rFonts w:ascii="Angsana New" w:hAnsi="Angsana New" w:cs="Angsana New" w:hint="cs"/>
          <w:sz w:val="32"/>
          <w:szCs w:val="32"/>
          <w:cs/>
        </w:rPr>
        <w:t>7.</w:t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เสนอแนวทางและมีส่วนร่วมในการบริหารจัดการด้านวิชาการ</w:t>
      </w:r>
      <w:r w:rsidR="00E7098A"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Pr="00B77618">
        <w:rPr>
          <w:rFonts w:ascii="Angsana New" w:hAnsi="Angsana New" w:cs="Angsana New"/>
          <w:sz w:val="32"/>
          <w:szCs w:val="32"/>
          <w:cs/>
        </w:rPr>
        <w:t>ด้านงบประมาณ ด้านการบริหารงานบุคคลและด้านการบริหารทั่วไปของสถานศึกษา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E7098A">
        <w:rPr>
          <w:rFonts w:ascii="Angsana New" w:hAnsi="Angsana New" w:cs="Angsana New" w:hint="cs"/>
          <w:sz w:val="32"/>
          <w:szCs w:val="32"/>
          <w:cs/>
        </w:rPr>
        <w:t>8.</w:t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ส่งเสริมให้มีการระดมทรัพยากรเพื่อการศึกษา ตลอดจนวิทยากรภายนอก และภูมิปัญญาท้องถิ่น เพื่อเสริมสร้างพัฒนาการของนักเรียนทุกด้านรวมทั้งสืบสานจารีตประเพณี ศิลปะและวัฒนธรรมของท้องถิ่นของชาติ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F75B97" w:rsidRPr="00B77618">
        <w:rPr>
          <w:rFonts w:ascii="Angsana New" w:hAnsi="Angsana New" w:cs="Angsana New"/>
          <w:sz w:val="32"/>
          <w:szCs w:val="32"/>
        </w:rPr>
        <w:tab/>
        <w:t>9</w:t>
      </w:r>
      <w:r w:rsidR="00F75B97" w:rsidRPr="00B77618">
        <w:rPr>
          <w:rFonts w:ascii="Angsana New" w:hAnsi="Angsana New" w:cs="Angsana New"/>
          <w:sz w:val="32"/>
          <w:szCs w:val="32"/>
          <w:cs/>
        </w:rPr>
        <w:t>.</w:t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เสริมสร้างความสัมพันธ์ระหว่างสถานศึกษากับชุมชน ตลอดจนประสานงานกับองค์กรทั้งภาครัฐและเอกชนเพื่อให้สถานศึกษาเป็นแหล่งวิทยาการของชุมชน และการมีส่วนในการพัฒนาชุมชนและท้องถิ่น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10</w:t>
      </w:r>
      <w:r w:rsidR="00E7098A">
        <w:rPr>
          <w:rFonts w:ascii="Angsana New" w:hAnsi="Angsana New" w:cs="Angsana New" w:hint="cs"/>
          <w:sz w:val="32"/>
          <w:szCs w:val="32"/>
          <w:cs/>
        </w:rPr>
        <w:t>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ให้ความเห็นชอบรายงานผลการดำเนินงานประจำปีของสถานศึกษา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11</w:t>
      </w:r>
      <w:r w:rsidR="00E7098A">
        <w:rPr>
          <w:rFonts w:ascii="Angsana New" w:hAnsi="Angsana New" w:cs="Angsana New" w:hint="cs"/>
          <w:sz w:val="32"/>
          <w:szCs w:val="32"/>
          <w:cs/>
        </w:rPr>
        <w:t>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แต่งตั้งที่ปรึกษาและหรือคณะอนุกรรมการเพื่อการดำเนินงาน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B77618">
        <w:rPr>
          <w:rFonts w:ascii="Angsana New" w:hAnsi="Angsana New" w:cs="Angsana New"/>
          <w:sz w:val="32"/>
          <w:szCs w:val="32"/>
          <w:cs/>
        </w:rPr>
        <w:t>ตามระเบียบนี้ตามที่เห็นสมควร และ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F75B97" w:rsidRPr="00B77618">
        <w:rPr>
          <w:rFonts w:ascii="Angsana New" w:hAnsi="Angsana New" w:cs="Angsana New"/>
          <w:sz w:val="32"/>
          <w:szCs w:val="32"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12</w:t>
      </w:r>
      <w:r w:rsidR="00E7098A">
        <w:rPr>
          <w:rFonts w:ascii="Angsana New" w:hAnsi="Angsana New" w:cs="Angsana New" w:hint="cs"/>
          <w:sz w:val="32"/>
          <w:szCs w:val="32"/>
          <w:cs/>
        </w:rPr>
        <w:t>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ปฏิบัติการอื่นตามที่ได้รับมอบหมายจากหน่วยงานต้นสังกัดของสถานศึกษานั้น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 xml:space="preserve">พระราชบัญญัติระเบียบบริหารราชการ กระทรวงศึกษาธิการ พุทธศักราช 2546 (มาตรา 38) สรุปอำนาจหน้าที่ของคณะกรรมการสถานศึกษาขั้นพื้นฐาน (สำนักงานคณะกรรมการการศึกษาขั้นพื้นฐาน. 2547 : </w:t>
      </w:r>
      <w:r w:rsidRPr="00B77618">
        <w:rPr>
          <w:rFonts w:ascii="Angsana New" w:hAnsi="Angsana New" w:cs="Angsana New"/>
          <w:sz w:val="32"/>
          <w:szCs w:val="32"/>
        </w:rPr>
        <w:t>1</w:t>
      </w:r>
      <w:r w:rsidRPr="00B77618">
        <w:rPr>
          <w:rFonts w:ascii="Angsana New" w:hAnsi="Angsana New" w:cs="Angsana New"/>
          <w:sz w:val="32"/>
          <w:szCs w:val="32"/>
          <w:cs/>
        </w:rPr>
        <w:t>0-11) ได้ดังนี้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</w:t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กำกับการดำเนินกิจการของสถานศึกษาขั้นพื้นฐานให้สอดคล้องกับกฎหมาย กฎ ระเบียบ ประกาศ และนโยบายของกระทรวงศึกษาธิการ สำนักงานคณะกรรมการการศึกษาขั้นพื้นฐาน สำนักงานพื้นที่การศึกษา และความต้องการของชุมชนและท้องถิ่น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ส่งเสริมและสนับสนุนการดำเนินการกิจการต่าง</w:t>
      </w:r>
      <w:r w:rsidR="00E709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ของสถานศึกษา</w:t>
      </w:r>
      <w:r w:rsidR="00047661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Pr="00B77618">
        <w:rPr>
          <w:rFonts w:ascii="Angsana New" w:hAnsi="Angsana New" w:cs="Angsana New"/>
          <w:sz w:val="32"/>
          <w:szCs w:val="32"/>
          <w:cs/>
        </w:rPr>
        <w:t>ขั้นพื้นฐาน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</w:t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ดำเนินการตามอำนาจหน้าที่เกี่ยวกับการบริหารบุคคลของสถานศึกษา</w:t>
      </w:r>
      <w:r w:rsidR="00E7098A"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  <w:r w:rsidRPr="00B77618">
        <w:rPr>
          <w:rFonts w:ascii="Angsana New" w:hAnsi="Angsana New" w:cs="Angsana New"/>
          <w:sz w:val="32"/>
          <w:szCs w:val="32"/>
          <w:cs/>
        </w:rPr>
        <w:t>ขั้นพื้นฐานตามพระราชบัญญัติระเบียบบริหารข้าราชการครูและบุคลากรทางการศึกษา พุทธศักราช 2547 (มาตรา 26) ดังนี้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กำกับ ดูแลการบริหารงานบุคคลในสถานศึกษาให้สอดคล้องกับนโยบาย กฎระเบียบ ข้อบังคับ หลักเกณฑ์และวิธีการตามที่ ก.ค.ศ. และ อ.ก.ค.ศ. เขตพื้นที่การศึกษากำหนด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เสนอความต้องการจำนวนและอัตราตำแหน่งของข้าราชการครูและบุคลากรทางการศึกษาในสถานศึกษา เพื่อเสนอ อ.ก.ค.ศ. เขตพื้นที่การศึกษาพิจารณา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ให้ข้อคิดเห็นเกี่ยวกับการบริหารงานบุคคลของข้าราชการครูและบุคลากรทางการศึกษาในสถานศึกษาต่อผู้บริหารสถานศึกษา และ</w:t>
      </w:r>
    </w:p>
    <w:p w:rsidR="00DE3DE0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ปฏิบัติหน้าที่อื่นตามที่บัญญัติไว้ในพระราชบัญญัตินี้ กฎหมายอื่นหรือตามที่ อ.ก.ค.ศ. เขตพื้นที่การศึกษามอบหมาย</w:t>
      </w:r>
    </w:p>
    <w:p w:rsidR="00E7098A" w:rsidRPr="00B77618" w:rsidRDefault="00E709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</w:t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ปฏิบัติหน้าที่อื่นตามที่กฎหมาย ระเบียบ ประกาศ ฯลฯ กำหนดให้เป็นอำนาจหน้าที่ของคณะกรรมการการศึกษาขั้นพื้นฐาน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กล่าวโดยสรุป สภาพการบริหารตามหลักการคืนอำนาจการจัดการศึกษาให้แก่ประชาชน หมายถึง ความสามารถของผู้บริหารในการจัดตั้งคณะกรรมการสถานศึกษา</w:t>
      </w:r>
      <w:r w:rsidR="00E7098A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Pr="00B77618">
        <w:rPr>
          <w:rFonts w:ascii="Angsana New" w:hAnsi="Angsana New" w:cs="Angsana New"/>
          <w:sz w:val="32"/>
          <w:szCs w:val="32"/>
          <w:cs/>
        </w:rPr>
        <w:t>ขั้นพื้นฐาน โดยให้ความสำคัญแก่คณะกรรมการสถานศึกษาขั้นพื้นฐานและคณะกรรมการสถานศึกษาขั้นพื้นฐานเอง ก็ให้ความสำคัญต่อบทบาท ภาระหน้าที่ตามที่กำหนดไว้ในระเบียบข้อบังคับ</w:t>
      </w:r>
    </w:p>
    <w:p w:rsidR="00C00AB6" w:rsidRPr="00E7098A" w:rsidRDefault="00C00AB6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E7098A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E7098A">
        <w:rPr>
          <w:rFonts w:ascii="Angsana New" w:hAnsi="Angsana New" w:cs="Angsana New"/>
          <w:b/>
          <w:bCs/>
          <w:sz w:val="36"/>
          <w:szCs w:val="36"/>
          <w:cs/>
        </w:rPr>
        <w:t>หลักการบริหาร</w:t>
      </w:r>
      <w:r w:rsidR="00431FDE" w:rsidRPr="00E7098A">
        <w:rPr>
          <w:rFonts w:ascii="Angsana New" w:hAnsi="Angsana New" w:cs="Angsana New" w:hint="cs"/>
          <w:b/>
          <w:bCs/>
          <w:sz w:val="36"/>
          <w:szCs w:val="36"/>
          <w:cs/>
        </w:rPr>
        <w:t>จัดการ</w:t>
      </w:r>
      <w:r w:rsidRPr="00E7098A">
        <w:rPr>
          <w:rFonts w:ascii="Angsana New" w:hAnsi="Angsana New" w:cs="Angsana New"/>
          <w:b/>
          <w:bCs/>
          <w:sz w:val="36"/>
          <w:szCs w:val="36"/>
          <w:cs/>
        </w:rPr>
        <w:t xml:space="preserve">ตนเอง </w:t>
      </w:r>
    </w:p>
    <w:p w:rsidR="00E7098A" w:rsidRPr="00E7098A" w:rsidRDefault="00E709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DE3DE0" w:rsidRPr="00B77618" w:rsidRDefault="00F75B97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E7098A">
        <w:rPr>
          <w:rFonts w:ascii="Angsana New" w:hAnsi="Angsana New" w:cs="Angsana New" w:hint="cs"/>
          <w:b/>
          <w:bCs/>
          <w:sz w:val="32"/>
          <w:szCs w:val="32"/>
          <w:cs/>
        </w:rPr>
        <w:t>1.</w:t>
      </w:r>
      <w:r w:rsidR="00E7098A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DE3DE0" w:rsidRPr="00B77618">
        <w:rPr>
          <w:rFonts w:ascii="Angsana New" w:hAnsi="Angsana New" w:cs="Angsana New"/>
          <w:b/>
          <w:bCs/>
          <w:sz w:val="32"/>
          <w:szCs w:val="32"/>
          <w:cs/>
        </w:rPr>
        <w:t>ความหมายของการบริหารตนเอง</w:t>
      </w:r>
    </w:p>
    <w:p w:rsidR="00E7098A" w:rsidRPr="00E7098A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  <w:r w:rsidRPr="00E7098A">
        <w:rPr>
          <w:rFonts w:ascii="Angsana New" w:hAnsi="Angsana New" w:cs="Angsana New"/>
          <w:sz w:val="12"/>
          <w:szCs w:val="12"/>
          <w:cs/>
        </w:rPr>
        <w:tab/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E7098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อุทัย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บุญประเสริฐ (2543 : 154-156) ได้สรุปไว้ว่า การบริหารตนเองนั้นหมายถึง โรงเรียนมีระบบการบริหารด้วยตนเอง มีอำนาจหน้าที่และความรับผิดชอบในการดำเนินงาน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   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ซึ่งแล้วแต่ความพร้อมและสภาพการณ์ของโรงเรียน โดยปฏิบัติตามนโยบายและเป้าหมายของส่วนกลาง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อุทัย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บุญประเสริฐ (2546 : 190) กล่าวว่า เนื่องจากในระบบการศึกษาโดยทั่วไปนั้น มักจะกำหนดให้โรงเรียนเป็นหน่วยปฏิบัติตามนโยบายของส่วนกลางเป็นหลักในแทบทุกเรื่อง โรงเรียนไม่มีอำนาจอย่างแท้จริงในการบริหารจัดการด้วยตนเองเลย การบริหารโดยใช้โรงเรียนเป็นฐานนั้นมีความเชื่อว่า วิธีการทำงานให้บรรลุเป้าหมายนั้นทำได้หลายวิธี และถ้าส่วนกลางทำหน้าที่เพียงแต่กำหนดนโยบายและเป้าหมาย แล้วปล่อยให้โรงเรียนมีระบบการบริหารด้วยตนเอง โดยให้โรงเรียนมีอำนาจ หน้าที่ และความรับผิดชอบในการดำเนินงานได้ สามารถดำเนินการได้ด้วยวิธีการที่แตกต่างกันได้ แล้วแต่ความพร้อมและสถานการณ์ของโรงเรียน </w:t>
      </w:r>
      <w:r w:rsidR="00047661"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Pr="00B77618">
        <w:rPr>
          <w:rFonts w:ascii="Angsana New" w:hAnsi="Angsana New" w:cs="Angsana New"/>
          <w:sz w:val="32"/>
          <w:szCs w:val="32"/>
          <w:cs/>
        </w:rPr>
        <w:t>ผลที่ได้น่าจะมีประสิทธิภาพสูงกว่าเดิม ทุกอย่างถูกกำหนดมาจากส่วนกลาง ไม่ว่าจะโดยทางตรงหรือทางอ้อม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หลักการบริหารตนเองเป็นหลักการหนึ่งของการบริหารโดยใช้โรงเรียนเป็นฐาน เพราะการบริหารตนเองนั้นบุคลากรในองค์กรสามารถตัดสินใจเลือกวิธีการทำงาน สามารถคิด วิเคราะห์ แก้ปัญหาและตัดสินใจด้วยตนเอง</w:t>
      </w:r>
    </w:p>
    <w:p w:rsidR="00E7098A" w:rsidRDefault="00E709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E7098A" w:rsidRDefault="00E709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77618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ab/>
      </w:r>
      <w:r w:rsidR="00E7098A">
        <w:rPr>
          <w:rFonts w:ascii="Angsana New" w:hAnsi="Angsana New" w:cs="Angsana New" w:hint="cs"/>
          <w:b/>
          <w:bCs/>
          <w:sz w:val="32"/>
          <w:szCs w:val="32"/>
          <w:cs/>
        </w:rPr>
        <w:t>2.</w:t>
      </w:r>
      <w:r w:rsidR="00E7098A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>รูปแบบการบริหารตนเอง</w:t>
      </w:r>
    </w:p>
    <w:p w:rsidR="00E7098A" w:rsidRPr="00E7098A" w:rsidRDefault="00E709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การบริหารตนเองของโรงเรียนนั้น สามารถทำได้หลากหลายวิธีตามความพร้อมและศักยภาพของโรงเรียน โดยมีวัตถุประสงค์เพื่อให้การบริหารจัดการเป็นไปตามนโยบายและเป้าหมายที่วางไว้ ในปัจจุบันโรงเรียนส่วนใหญ่เลือกใช้วงจรสู่ความสำเร็จหรือกระบวนการควบคุมคุณภาพ เป็นเครื่องมือในการบริหารตนเอง ซึ่งผู้วิจัยขอนำเสนอรายละเอียดดังนี้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ดิเรก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สายศิริวิทย์ (2545 : 38-44) กล่าว่า วงจรสู่ความสำเร็จหรือกระบวนการควบคุมคุณภาพเป็นกระบวนการบริหารงานเชิงระบบรูปแบบหนึ่ง ซึ่งเดมมิ่ง (</w:t>
      </w:r>
      <w:r w:rsidRPr="00B77618">
        <w:rPr>
          <w:rFonts w:ascii="Angsana New" w:hAnsi="Angsana New" w:cs="Angsana New"/>
          <w:sz w:val="32"/>
          <w:szCs w:val="32"/>
        </w:rPr>
        <w:t>Deming</w:t>
      </w:r>
      <w:r w:rsidRPr="00B77618">
        <w:rPr>
          <w:rFonts w:ascii="Angsana New" w:hAnsi="Angsana New" w:cs="Angsana New"/>
          <w:sz w:val="32"/>
          <w:szCs w:val="32"/>
          <w:cs/>
        </w:rPr>
        <w:t>) เป็นผู้นำมาปฏิบัติงานอย่างเป็นระบบ จึงเรียกกันอย่างแพร่หลายว่า วงจรเดมมิ่ง (</w:t>
      </w:r>
      <w:r w:rsidRPr="00B77618">
        <w:rPr>
          <w:rFonts w:ascii="Angsana New" w:hAnsi="Angsana New" w:cs="Angsana New"/>
          <w:sz w:val="32"/>
          <w:szCs w:val="32"/>
        </w:rPr>
        <w:t>Deming Cycle</w:t>
      </w:r>
      <w:r w:rsidRPr="00B77618">
        <w:rPr>
          <w:rFonts w:ascii="Angsana New" w:hAnsi="Angsana New" w:cs="Angsana New"/>
          <w:sz w:val="32"/>
          <w:szCs w:val="32"/>
          <w:cs/>
        </w:rPr>
        <w:t>) ประกอบด้วย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การวางแผนแก้ปัญหา (</w:t>
      </w:r>
      <w:r w:rsidRPr="00B77618">
        <w:rPr>
          <w:rFonts w:ascii="Angsana New" w:hAnsi="Angsana New" w:cs="Angsana New"/>
          <w:sz w:val="32"/>
          <w:szCs w:val="32"/>
        </w:rPr>
        <w:t xml:space="preserve">Plan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Pr="00B77618">
        <w:rPr>
          <w:rFonts w:ascii="Angsana New" w:hAnsi="Angsana New" w:cs="Angsana New"/>
          <w:sz w:val="32"/>
          <w:szCs w:val="32"/>
        </w:rPr>
        <w:t>P</w:t>
      </w:r>
      <w:r w:rsidRPr="00B77618">
        <w:rPr>
          <w:rFonts w:ascii="Angsana New" w:hAnsi="Angsana New" w:cs="Angsana New"/>
          <w:sz w:val="32"/>
          <w:szCs w:val="32"/>
          <w:cs/>
        </w:rPr>
        <w:t>) เป็นจุดเริ่มต้นของวงจรควบคุมคุณภาพเพื่อให้การปรับปรุงพัฒนางานจึงจำเป็นต้องวางแผนให้สมบูรณ์ที่สุดเท่าที่จะทำได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การลงมือปฏิบัติ (</w:t>
      </w:r>
      <w:r w:rsidRPr="00B77618">
        <w:rPr>
          <w:rFonts w:ascii="Angsana New" w:hAnsi="Angsana New" w:cs="Angsana New"/>
          <w:sz w:val="32"/>
          <w:szCs w:val="32"/>
        </w:rPr>
        <w:t xml:space="preserve">Do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Pr="00B77618">
        <w:rPr>
          <w:rFonts w:ascii="Angsana New" w:hAnsi="Angsana New" w:cs="Angsana New"/>
          <w:sz w:val="32"/>
          <w:szCs w:val="32"/>
        </w:rPr>
        <w:t>D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ต้องพยายามทำตามแนวทางที่ได้คิดและวางแผนไว้แต่ต้นด้วยการให้ความรู้และสร้างความตระหนักให้เกิดขึ้นกับทุกคนที่มีส่วนเกี่ยวข้อง </w:t>
      </w:r>
      <w:r w:rsidR="00FD6C5A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Pr="00B77618">
        <w:rPr>
          <w:rFonts w:ascii="Angsana New" w:hAnsi="Angsana New" w:cs="Angsana New"/>
          <w:sz w:val="32"/>
          <w:szCs w:val="32"/>
          <w:cs/>
        </w:rPr>
        <w:t>โดยการประชุมชี้แจงเพื่อให้ทุกคนได้รับรู้แผน เห็นความสำคัญและได้รับข้อเสนอแนะในการดำเนินงาน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มีการปรับแผนให้เหมาะสมในระหว่างดำเนินการและมีการรวบรวมและวิเคราะห์ข้อมูลด้วยการใช้หลักสถิติ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การตรวจสอบผล (</w:t>
      </w:r>
      <w:r w:rsidRPr="00B77618">
        <w:rPr>
          <w:rFonts w:ascii="Angsana New" w:hAnsi="Angsana New" w:cs="Angsana New"/>
          <w:sz w:val="32"/>
          <w:szCs w:val="32"/>
        </w:rPr>
        <w:t xml:space="preserve">Check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Pr="00B77618">
        <w:rPr>
          <w:rFonts w:ascii="Angsana New" w:hAnsi="Angsana New" w:cs="Angsana New"/>
          <w:sz w:val="32"/>
          <w:szCs w:val="32"/>
        </w:rPr>
        <w:t>C</w:t>
      </w:r>
      <w:r w:rsidRPr="00B77618">
        <w:rPr>
          <w:rFonts w:ascii="Angsana New" w:hAnsi="Angsana New" w:cs="Angsana New"/>
          <w:sz w:val="32"/>
          <w:szCs w:val="32"/>
          <w:cs/>
        </w:rPr>
        <w:t>) เป็นขั้นตอนที่ต้องสำรวจและประเมินผลการแก้ไขปัญหาแต่ละสาเหตุและวิธีการที่ได้ลงมือปฏิบัติ มีการแสดงความก้าวหน้าของการแก้ไขปัญหาหรือปรับปรุงพัฒนา โดยทำการเปรียบเทียบผลที่ได้จากการปฏิบัติจริงกับแผนที่ได้วางไว้และทำการตรวจสอบว่ามีข้อมูลอะไรใหม่ๆ เกิดขึ้นบ้าง พร้อมทั้งทำการรวบรวมและบันทึกข้อมูลที่จำเป็นเพื่อประโยชน์ในการวิเคราะห์และปรับปรุงให้ดีขึ้นต่อไป</w:t>
      </w:r>
    </w:p>
    <w:p w:rsidR="00DE3DE0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การปรับปรุงแก้ไข วางมาตรฐานและถือปฏิบัติ (</w:t>
      </w:r>
      <w:r w:rsidRPr="00B77618">
        <w:rPr>
          <w:rFonts w:ascii="Angsana New" w:hAnsi="Angsana New" w:cs="Angsana New"/>
          <w:sz w:val="32"/>
          <w:szCs w:val="32"/>
        </w:rPr>
        <w:t xml:space="preserve">Act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Pr="00B77618">
        <w:rPr>
          <w:rFonts w:ascii="Angsana New" w:hAnsi="Angsana New" w:cs="Angsana New"/>
          <w:sz w:val="32"/>
          <w:szCs w:val="32"/>
        </w:rPr>
        <w:t>A</w:t>
      </w:r>
      <w:r w:rsidRPr="00B77618">
        <w:rPr>
          <w:rFonts w:ascii="Angsana New" w:hAnsi="Angsana New" w:cs="Angsana New"/>
          <w:sz w:val="32"/>
          <w:szCs w:val="32"/>
          <w:cs/>
        </w:rPr>
        <w:t>) กรณีผลที่เกิดขึ้นเป็นไปตามแผนที่วางไว้ ให้นำวิธีการหรือกระบวนการนั้น</w:t>
      </w:r>
      <w:r w:rsidR="00FD6C5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ๆ มาพยายามปรับใช้ให้กลายเป็นนิสัยหรือเป็นมาตรฐานส่วนตัวหรือองค์กร สำหรับใช้ปฏิบัติกับแผน หรือกิจกรรมที่มีลักษณะเดียวกัน แต่กรณีผลที่เกิดขึ้นไม่เป็นไปตามแผนที่วางไว้ เมื่อผลกับแผนไม่เป็นไปตามต้องการ ไม่ว่าจะมากหรือน้อย ให้เอาข้อมูลที่รวบรวมไว้มาวิเคราะห์และให้พิจารณาว่าควรดำเนินการอย่างอื่น เช่น มองหาทางเลือกใหม่ที่น่าจะเป็นไปได้ ใช้ความพยายามเพิ่มขึ้นมากกว่าเดิม </w:t>
      </w:r>
      <w:r w:rsidR="00FD6C5A"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  <w:r w:rsidRPr="00B77618">
        <w:rPr>
          <w:rFonts w:ascii="Angsana New" w:hAnsi="Angsana New" w:cs="Angsana New"/>
          <w:sz w:val="32"/>
          <w:szCs w:val="32"/>
          <w:cs/>
        </w:rPr>
        <w:t>ขอความช่วยเหลือจากผู้อื่น หรือเปลี่ยนเป้าหมายใหม่ เป็นต้น</w:t>
      </w:r>
    </w:p>
    <w:p w:rsidR="00FD6C5A" w:rsidRPr="00B77618" w:rsidRDefault="00FD6C5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สำหรับวงจร</w:t>
      </w:r>
      <w:r w:rsidRPr="00B77618">
        <w:rPr>
          <w:rFonts w:ascii="Angsana New" w:hAnsi="Angsana New" w:cs="Angsana New"/>
          <w:sz w:val="32"/>
          <w:szCs w:val="32"/>
        </w:rPr>
        <w:t xml:space="preserve"> PDCA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 ที่สมบูรณ์นั้นจะเกิดขึ้นเมื่อได้นำผลที่ได้หลังจากขั้นตอนการดำเนินงานให้เหมาะสมหรือลงมือแก้ไข (</w:t>
      </w:r>
      <w:r w:rsidRPr="00B77618">
        <w:rPr>
          <w:rFonts w:ascii="Angsana New" w:hAnsi="Angsana New" w:cs="Angsana New"/>
          <w:sz w:val="32"/>
          <w:szCs w:val="32"/>
        </w:rPr>
        <w:t>Act</w:t>
      </w:r>
      <w:r w:rsidRPr="00B77618">
        <w:rPr>
          <w:rFonts w:ascii="Angsana New" w:hAnsi="Angsana New" w:cs="Angsana New"/>
          <w:sz w:val="32"/>
          <w:szCs w:val="32"/>
          <w:cs/>
        </w:rPr>
        <w:t>) ไปสู่กระบวนการวางแผน (</w:t>
      </w:r>
      <w:r w:rsidRPr="00B77618">
        <w:rPr>
          <w:rFonts w:ascii="Angsana New" w:hAnsi="Angsana New" w:cs="Angsana New"/>
          <w:sz w:val="32"/>
          <w:szCs w:val="32"/>
        </w:rPr>
        <w:t>Plan</w:t>
      </w:r>
      <w:r w:rsidRPr="00B77618">
        <w:rPr>
          <w:rFonts w:ascii="Angsana New" w:hAnsi="Angsana New" w:cs="Angsana New"/>
          <w:sz w:val="32"/>
          <w:szCs w:val="32"/>
          <w:cs/>
        </w:rPr>
        <w:t>) อีกครั้งหนึ่ง และจะเป็นวงจรเช่นนี้ต่อไปเรื่อย</w:t>
      </w:r>
      <w:r w:rsidR="00FD6C5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ไม่มีสิ้นสุด จนในที่สุดสามารถจะใช้วงจรนี้กับทุกกิจกรรมที่ผ่านเข้ามาได้อย่างเป็นปกติ เป็นธรรมชาติไม่รู้สึกว่าเป็นเรื่องยุ่งยากอีกต่อไป</w:t>
      </w:r>
    </w:p>
    <w:p w:rsidR="00FD6C5A" w:rsidRPr="00FD6C5A" w:rsidRDefault="00FD6C5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FD6C5A">
        <w:rPr>
          <w:rFonts w:ascii="Angsana New" w:hAnsi="Angsana New" w:cs="Angsana New" w:hint="cs"/>
          <w:b/>
          <w:bCs/>
          <w:sz w:val="32"/>
          <w:szCs w:val="32"/>
          <w:cs/>
        </w:rPr>
        <w:t>3.</w:t>
      </w:r>
      <w:r w:rsidR="00FD6C5A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>ภารกิจในการบริหารตนเองของสถานศึกษาขั้นพื้นฐาน</w:t>
      </w:r>
    </w:p>
    <w:p w:rsidR="00FD6C5A" w:rsidRPr="00FD6C5A" w:rsidRDefault="00FD6C5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ภารกิจของสถานศึกษาขั้นพื้นฐานตามแนวทางการบริหารโดยใช้โรงเรียนเป็นฐานเพื่อรองรับการกระจายอำนาจการบริหารการศึกษาตามพระราชบัญญัติการศึกษาแห่งชาติ พุทธศักราช 2542 ประกอบด้วยการบริหารงาน 4 ด้าน ได้แก่ การบริหารงานวิชาการ การบริหารงานบุคคล การบริหารงานงบประมาณ-การเงิน และการบริหารงานทั่วไป ซึ่งแต่ละด้านมีรายละเอียดดังนี้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ด้านวิชาการ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งานแผนวิชาการ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1.1.1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วิเคราะห์หลักสูตรและจัดทำแผนการสอน</w:t>
      </w:r>
      <w:r w:rsidRPr="00B77618">
        <w:rPr>
          <w:rFonts w:ascii="Angsana New" w:hAnsi="Angsana New" w:cs="Angsana New"/>
          <w:sz w:val="32"/>
          <w:szCs w:val="32"/>
          <w:cs/>
        </w:rPr>
        <w:tab/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1.1.2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จัดทำข้อมูลสถิติผลสัมฤทธิ์ทางการเรียน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1.1.3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จัดทำและนำเสนอนโยบายแนวการจัดการศึกษาของสถานศึกษาต่อคณะกรรมการสถานศึกษา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1.1.4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จัดทำธรรมนูญโรงเรียนและแผนปฏิบัติการประจำปี</w:t>
      </w:r>
      <w:r w:rsidRPr="00B77618">
        <w:rPr>
          <w:rFonts w:ascii="Angsana New" w:hAnsi="Angsana New" w:cs="Angsana New"/>
          <w:sz w:val="32"/>
          <w:szCs w:val="32"/>
          <w:cs/>
        </w:rPr>
        <w:tab/>
        <w:t xml:space="preserve"> 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1.1.5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จัดทำระเบียบและแนวปฏิบัติเกี่ยวกับงานวิชาการ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งานจัดการเรียนการสอน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1.2.1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จัดบริการการศึกษาสำหรับคนพิการที่สามารถเรียนร่วมได้ ตลอดจนผู้ด้อยโอกาสและผู้มีความสามารถพิเศษตามสภาพความพร้อม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1.2.2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จัดบริการการศึกษาในระบบโดยให้ตอบสนองต่อนโยบายของชาติและความต้องการของท้องถิ่นเป็นสำคัญ และจัดการศึกษานอกระบบ และตามอัธยาศัยตามสภาพความพร้อมหรือที่เห็นสมควร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1.2.3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กำหนดคาบเวลาเรียนตามเกณฑ์ขั้นต่ำ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1.2.4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ในกรณีที่มีเหตุจำเป็น สถานศึกษาสามารถกำหนดวันเปิด-ปิดภาคเรียนให้เหมาะสมกับสภาพท้องถิ่น แล้วนำเสนอหน่วยเหนือทราบ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1.2.5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จัดตารางสอน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1.2.6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จัดชั้นเรียน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1.2.7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จัดครูเข้าสอน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1.2.8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จัดสอนซ่อมเสริม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งานด้านหลักสูตรและการพัฒนาส่งเสริมการเรียนการสอน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1.3.1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จัดทำแผนพัฒนาหลักสูตรท้องถิ่น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1.3.2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เทียบโอนผลการเรียนตามหลักเกณฑ์และวิธีการที่กำหนด หรือตามที่ได้รับมอบหมาย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1.3.3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จัดทำมาตรฐานการศึกษาของสถานศึกษาให้สอดคล้องกับมาตรฐานการศึกษาแห่งชาติ มาตรฐานการศึกษาของหน่วยงานต้นสังกัดและแนวการจัดการศึกษาตามพระราชบัญญัติการศึกษาแห่งชาติ พ.ศ. 2542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1.3.4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พัฒนา ปรับปรุงกระบวนการเรียนการสอนให้มีประสิทธิภาพ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1.3.5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ส่งเสริมให้ผู้สอนทำการศึกษา วิเคราะห์ วิจัย เพื่อพัฒนาการเรียนการสอนของสถานศึกษา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1.3.6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จัดหาและพัฒนาสื่อการเรียนการสอนให้บริการแก่นักเรียนและครู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1.3.7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คัดเลือกหนังสือแบบเรียนเพื่อใช้ในสถานศึกษา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1.3.8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นำเสนอการอนุมัติจัดพิมพ์เผยแพร่หนังสือแบบเรียนเกี่ยวกับหลักสูตรท้องถิ่นที่สถานศึกษาจัดทำหรือพัฒนาขึ้นต่อคณะกรรมการ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1.3.9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จัดหาวิทากรและแหล่งประกอบการฝึกงาน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1.3.10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จัดบริการห้องสมุดและแหล่งเรียนรู้อื่น</w:t>
      </w:r>
      <w:r w:rsidR="00FD6C5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1.3.11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จัดมุมค้นคว้าศึกษาในห้องเรียน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1.3.12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จัดห้องหรือมุมวิชาการสำหรับการค้นคว้าของครู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1.3.13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จัดให้มีการนิเทศภายใน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งานการวัดและประเมินผล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1.4.1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จัดการประเมินผลการเรียนรู้โดยพิจารณาจากพัฒนาการของผู้เรียน ความประพฤติ การสังเกตพฤติกรรมการเรียน การร่วมกิจกรรมและการทดสอบควบคู่ไปในกระบวนการเรียนการสอน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1.4.2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ดำเนินการให้มีการประกันคุณภาพภายในสถานศึกษา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1.4.3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อนุมัติการจบการศึกษา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1.4.4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ออกหลักฐานทางวิชาการ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1.4.5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จัดทำทะเบียนวัดผล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1.4.6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ติดตามและรายงานผลการปฏิบัติงานด้านวิชาการ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1.4.7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จัดทำคู่มือหรือแนวปฏิบัติเกี่ยวกับการวัดและประเมินผลของสถานศึกษา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1.4.8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รายงานผลการเรียนของนักเรียนเป็นระยะ</w:t>
      </w:r>
      <w:r w:rsidR="00FD6C5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</w:t>
      </w:r>
    </w:p>
    <w:p w:rsidR="00DE3DE0" w:rsidRPr="00B77618" w:rsidRDefault="00FD6C5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DE3DE0" w:rsidRPr="00B77618">
        <w:rPr>
          <w:rFonts w:ascii="Angsana New" w:hAnsi="Angsana New" w:cs="Angsana New"/>
          <w:sz w:val="32"/>
          <w:szCs w:val="32"/>
          <w:cs/>
        </w:rPr>
        <w:t>1.5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DE3DE0" w:rsidRPr="00B77618">
        <w:rPr>
          <w:rFonts w:ascii="Angsana New" w:hAnsi="Angsana New" w:cs="Angsana New"/>
          <w:sz w:val="32"/>
          <w:szCs w:val="32"/>
          <w:cs/>
        </w:rPr>
        <w:t>งานอื่น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E3DE0" w:rsidRPr="00B77618">
        <w:rPr>
          <w:rFonts w:ascii="Angsana New" w:hAnsi="Angsana New" w:cs="Angsana New"/>
          <w:sz w:val="32"/>
          <w:szCs w:val="32"/>
          <w:cs/>
        </w:rPr>
        <w:t>ๆ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1.5.1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FD6C5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ให้ความร่วมมือในการจัดเตรียมเอกสารหลักฐานต่าง</w:t>
      </w:r>
      <w:r w:rsidR="00FD6C5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ทางด้านวิชาการของสถานศึกษา ตามคำร้องขอของสำนักงานรับรองมาตรฐานและประเมินคุณภาพการศึกษาหรือบุคคลหรือหน่วยงานภายนอกที่สำนักงานดังกล่าวรับรองที่ทำการประเมินคุณภาพภายนอกของ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1.5.2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466C7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ประสาน ส่งเสริม และดำเนินการเกี่ยวกับสิทธิการจัดการศึกษาของครอบครัวและชุมชน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1.5.3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466C7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แต่งตั้งกรรมการหรืออนุกรรมการด้านวิชาการ (ถ้ามี)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466C7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ด้านงบประมาณ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2.1</w:t>
      </w:r>
      <w:r w:rsidR="00466C7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งานบริหารงบประมาณและการเงิน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2.1.1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466C7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จัดตั้งงบประมาณหรือจัดทำแผนการใช้จ่ายเงิน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2.1.2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466C7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พิจารณานำเสนอเพื่อขออนุมัติแผนการใช้จ่ายเงินต่อคณะกรรมการสถานศึกษา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2.1.3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466C7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บริหารเงินทั้งในและนอกงบประมาณให้บรรลุวัตถุประสงค์อย่างมีประสิทธิภาพ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2.1.4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466C7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ติดตามและรายงานผลการใช้งบประมาณ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2.1.5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466C7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จัดทำบัญชีแสดงสถานะการใช้จ่ายเงิน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2.1.6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466C7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ตรวจสอบการใช้จ่ายเงินภายในสถานศึกษา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2.1.7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466C7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เก็บรักษาเงินได้ตามความต้องการของสถานศึกษา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2.1.8</w:t>
      </w:r>
      <w:r w:rsidR="00466C7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เลือกประเภทการฝากเงิน</w:t>
      </w:r>
    </w:p>
    <w:p w:rsidR="00F75B97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2.1.9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466C7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บรรดารายได้และผลประโยชน์ของสถานศึกษาของรัฐที่ไม่เป็นนิติบุคคล รวมทั้งผลประโยชน์ที่เกิดจากที่ราชพัสดุ เบี้ยปรับที่เกิดจากการผิดสัญญาลาศึกษาและเบี้ยปรับที่เกิดจากการผิดสัญญาการซื้อทรัพย์สินหรือจ้างทำของที่ดำเนินการ โดยใช้เงินงบประมาณให้สถานศึกษาสามารถจัดสรรเป็นค่าใช้จ่ายในการจัดการศึกษาของสถานศึกษา</w:t>
      </w:r>
      <w:r w:rsidR="00466C73"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Pr="00B77618">
        <w:rPr>
          <w:rFonts w:ascii="Angsana New" w:hAnsi="Angsana New" w:cs="Angsana New"/>
          <w:sz w:val="32"/>
          <w:szCs w:val="32"/>
          <w:cs/>
        </w:rPr>
        <w:lastRenderedPageBreak/>
        <w:t>นั้น</w:t>
      </w:r>
      <w:r w:rsidR="00466C7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ได้ตามระเบียบที่กระทรวงการคลังกำหนด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2.1.10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เบิกจ่ายเงินประเภทต่าง</w:t>
      </w:r>
      <w:r w:rsidR="00466C7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2.1.11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เลือกใช้บริการธนาคารได้ตามความเหมาะสมของพื้นที่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2.1.12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นำเสนอต่อคณะกรรมการสถานศึกษาเพื่อขอเปลี่ยนแปลงรายงานการใช้จ่ายเงินตามแผนการใช้จ่ายในกรณีที่มีเหตุอันสมควร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งานพัสดุ ครุภัณฑ์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2.2.1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466C7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เปลี่ยนแปลงแก้ไขรายการครุภัณฑ์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2.2.2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466C7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กำหนดคุณลักษณะเฉพาะของครุภัณฑ์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2.2.3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466C7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จัดซื้อ จัดจ้างตามแผนการใช้จ่ายเงิน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2.2.4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466C7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มีอำนาจในการสั่งซื้อ สั่งจ้าง ได้ตามความต้องการของสถานศึกษา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2.2.5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466C7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แต่งตั้งคณะกรรมการจัดซื้อจัดจ้าง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2.2.6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466C7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แต่งตั้งคณะกรรมการควบคุมการก่อสร้าง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2.2.7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466C7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แต่งตั้งคณะกรรมการตรวจการจ้าง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2.2.8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466C7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แต่งตั้งคณะกรรมการตรวจรับพัสดุ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2.2.9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466C7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สั่งจำหน่ายพัสดุ ครุภัณฑ์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2.2.10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การเบิกจ่าย วัสดุ ครุภัณฑ์และอุปกรณ์การศึกษา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2.2.11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จัดทำทะเบียนควบคุมพัสดุ ครุภัณฑ์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2.2.12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มีอำนาจในการรับบริจาควัสดุ ครุภัณฑ์ ได้ตามความเหมาะสม โดยความเห็นชอบของคณะกรรมการสถานศึกษา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งานด้านอื่น</w:t>
      </w:r>
      <w:r w:rsidR="00466C7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2.3.1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466C7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ระดมทรัพยากรจากองค์กรและสถาบันต่าง</w:t>
      </w:r>
      <w:r w:rsidR="00466C7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ในชุมชนและสังคม เพื่อใช้ในการจัดการศึกษาของสถานศึกษา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2.3.2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466C7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ดำเนินการด้านกองทุนเงินให้กู้ยืมเพื่อการศึกษา (ในระดับ</w:t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>มัธยมศึกษาตอน</w:t>
      </w:r>
      <w:r w:rsidRPr="00B77618">
        <w:rPr>
          <w:rFonts w:ascii="Angsana New" w:hAnsi="Angsana New" w:cs="Angsana New"/>
          <w:sz w:val="32"/>
          <w:szCs w:val="32"/>
          <w:cs/>
        </w:rPr>
        <w:t>ปลาย)</w:t>
      </w:r>
    </w:p>
    <w:p w:rsidR="00C86513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2.3.3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466C7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รักษาความปลอดภัยเกี่ยวกับทรัพย์สินของทางราชการ</w:t>
      </w:r>
    </w:p>
    <w:p w:rsidR="00DE3DE0" w:rsidRPr="00C86513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C86513">
        <w:rPr>
          <w:rFonts w:ascii="Angsana New" w:hAnsi="Angsana New" w:cs="Angsana New"/>
          <w:sz w:val="32"/>
          <w:szCs w:val="32"/>
          <w:cs/>
        </w:rPr>
        <w:tab/>
      </w:r>
      <w:r w:rsidRPr="00C86513">
        <w:rPr>
          <w:rFonts w:ascii="Angsana New" w:hAnsi="Angsana New" w:cs="Angsana New"/>
          <w:sz w:val="32"/>
          <w:szCs w:val="32"/>
          <w:cs/>
        </w:rPr>
        <w:tab/>
      </w:r>
      <w:r w:rsidRPr="00C86513">
        <w:rPr>
          <w:rFonts w:ascii="Angsana New" w:hAnsi="Angsana New" w:cs="Angsana New"/>
          <w:sz w:val="32"/>
          <w:szCs w:val="32"/>
          <w:cs/>
        </w:rPr>
        <w:tab/>
        <w:t>3.</w:t>
      </w:r>
      <w:r w:rsidR="00C86513" w:rsidRPr="00C86513">
        <w:rPr>
          <w:rFonts w:ascii="Angsana New" w:hAnsi="Angsana New" w:cs="Angsana New"/>
          <w:sz w:val="32"/>
          <w:szCs w:val="32"/>
          <w:cs/>
        </w:rPr>
        <w:tab/>
      </w:r>
      <w:r w:rsidRPr="00C86513">
        <w:rPr>
          <w:rFonts w:ascii="Angsana New" w:hAnsi="Angsana New" w:cs="Angsana New"/>
          <w:sz w:val="32"/>
          <w:szCs w:val="32"/>
          <w:cs/>
        </w:rPr>
        <w:t>ด้านการบริหารบุคคล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วางแผนอัตรากำลังของสถานศึกษา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สรรหาบุคลากร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บรรจุและแต่งตั้งบุคลากรและรายงานให้เขตพื้นที่ทราบ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ปฐมนิเทศบุคลากรใหม่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3.5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จัดทำทะเบียนประวัติบุคลากร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3.6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ปกครองบังคับบัญชาบุคลากร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3.7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มอบหน้าที่ความรับผิดชอบแก่บุคลากร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3.8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จัดบุคลากรเข้าปฏิบัติงาน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3.9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พิจารณาและอนุมัติความดีความชอบของบุคลากรในสถานศึกษา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3.10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พิจารณาและนำเสนอการเลื่อนตำแหน่งทางวิชาการ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3.11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พัฒนาบุคลากร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3.12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อนุญาตลาป่วย ลากิจ ลาคลอด ลาอุปสมบท ลาไปประกอบพิธีสำคัญทางศาสนาในประเทศ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3.13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อนุญาตการลาไปเข้ารับการฝึกอบรม ศึกษาดูงาน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3.14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อนุญาตลาศึกษาต่อในประเทศ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3.15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ให้ความเห็นชอบการไปช่วยราชการของบุคลากรในสถานศึกษา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3.16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อนุญาตการไปราชการในเขตพื้นที่ของบุคลากรในสถานศึกษา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3.17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พิจารณาให้ความเห็นชอบและนำเสนอเกี่ยวกับการโอนย้ายของบุคลากรในสถานศึกษา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3.18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จัดองค์กรในสถานศึกษา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3.19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พัฒนาระบบข้อมูลบุคลากร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3.20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จัดสวัสดิการแก่บุคลากรในสถานศึกษา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3.21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ส่งเสริมวินัยและดำเนินการทางวินัย</w:t>
      </w:r>
    </w:p>
    <w:p w:rsidR="00C86513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3.22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ให้ความร่วมมือในการจัดเตรียมเอกสาร หลักฐานต่าง</w:t>
      </w:r>
      <w:r w:rsidR="00C8651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ด้านบุคลากรของสถานศึกษา ตามคำร้องขอของสำนักงานรับรองมาตรฐานและประเมินคุณภาพการศึกษา หรือบุคคลหรือหน่วยงานภายนอกที่สำนักงานดังกล่าวรับรองที่ทำการประเมินคุณภาพภายนอกของสถานศึกษา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3.23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ดำเนินการในส่วนที่เกี่ยวข้องกับใบประกอบวิชาชีพตามที่ได้รับมอบหมาย</w:t>
      </w:r>
    </w:p>
    <w:p w:rsidR="00DE3DE0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3.24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ประเมินผลการปฏิบัติงานของบุคลากรในสถานศึกษา</w:t>
      </w:r>
    </w:p>
    <w:p w:rsidR="00F71F34" w:rsidRDefault="00F71F3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  <w:sectPr w:rsidR="00F71F34" w:rsidSect="00B77618">
          <w:headerReference w:type="default" r:id="rId8"/>
          <w:pgSz w:w="11906" w:h="16838" w:code="9"/>
          <w:pgMar w:top="2160" w:right="1800" w:bottom="1800" w:left="2160" w:header="1440" w:footer="1440" w:gutter="0"/>
          <w:pgNumType w:start="11"/>
          <w:cols w:space="708"/>
          <w:titlePg/>
          <w:docGrid w:linePitch="360"/>
        </w:sectPr>
      </w:pPr>
    </w:p>
    <w:p w:rsidR="00DE3DE0" w:rsidRPr="00C86513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86513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C86513">
        <w:rPr>
          <w:rFonts w:ascii="Angsana New" w:hAnsi="Angsana New" w:cs="Angsana New"/>
          <w:sz w:val="32"/>
          <w:szCs w:val="32"/>
          <w:cs/>
        </w:rPr>
        <w:tab/>
      </w:r>
      <w:r w:rsidRPr="00C86513">
        <w:rPr>
          <w:rFonts w:ascii="Angsana New" w:hAnsi="Angsana New" w:cs="Angsana New"/>
          <w:sz w:val="32"/>
          <w:szCs w:val="32"/>
          <w:cs/>
        </w:rPr>
        <w:tab/>
        <w:t>4.</w:t>
      </w:r>
      <w:r w:rsidR="00C86513" w:rsidRPr="00C86513">
        <w:rPr>
          <w:rFonts w:ascii="Angsana New" w:hAnsi="Angsana New" w:cs="Angsana New"/>
          <w:sz w:val="32"/>
          <w:szCs w:val="32"/>
          <w:cs/>
        </w:rPr>
        <w:tab/>
      </w:r>
      <w:r w:rsidRPr="00C86513">
        <w:rPr>
          <w:rFonts w:ascii="Angsana New" w:hAnsi="Angsana New" w:cs="Angsana New"/>
          <w:sz w:val="32"/>
          <w:szCs w:val="32"/>
          <w:cs/>
        </w:rPr>
        <w:t>ด้านการบริหารทั่วไป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งานธุรการและสารบรรณ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4.1.1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จัดทำหนังสือและเอกสารอื่น</w:t>
      </w:r>
      <w:r w:rsidR="00C8651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4.1.2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การส่งและการรับเอกสาร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4.1.3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การเก็บรักษาและการยืม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4.1.4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การทำลายเอกสาร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4.1.5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จัดทำระเบียบ ข้อบังคับ ประกาศ คำสั่งของสถานศึกษา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4.1.6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การประชุมครูและงานอื่น</w:t>
      </w:r>
      <w:r w:rsidR="00C8651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งานทะเบียน สถิติ และรายงาน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4.2.1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จัดทำทะเบียนสถิตินักเรียน ครู และลูกจ้าง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4.2.2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จัดทำรายงานผลการดำเนินการของสถานศึกษา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4.2.3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รายงานข้อมูล ผลการดำเนินงาน หรือกิจกรรมต่าง</w:t>
      </w:r>
      <w:r w:rsidR="00C8651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</w:t>
      </w:r>
      <w:r w:rsidR="00C8651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ต่อหน่วยงานที่กำกับดูแลและสาธารณชน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4.2.4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เก็บรักษาข้อมูลต่าง</w:t>
      </w:r>
      <w:r w:rsidR="00C8651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ของสถานศึกษา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4.2.5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จัดทำปฏิทินการปฏิบัติงานของสถานศึกษา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งานอาคารสถานที่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4.3.1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งานวางผังบริเวณสถานศึกษา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4.3.2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ปรับปรุงบริเวณสถานศึกษา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4.3.3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กำหนดแผนการใช้อาคารสถานที่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4.3.4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ควบคุมการก่อสร้าง การปรับปรุงอาคารสถานที่ห้องเรียน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4.3.5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กำหนดมาตรการป้องกันอัคคีภัย ภัยธรรมชาติและอุบัติภัยอื่น</w:t>
      </w:r>
      <w:r w:rsidR="00C8651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4.3.6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รักษาความปลอดภัยของอาคารสถาน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4.3.7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จัดทำทะเบียนประวัติการใช้และการซ่อมแซมอาคารสถานที่</w:t>
      </w:r>
    </w:p>
    <w:p w:rsidR="00C86513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4.3.8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จัดให้นักเรียนได้ร่วมกันดูแลและทำความสะอาดห้องเรียน รวมทั้งบริเวณสถานศึกษา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4.3.9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กำหนดรูปแบบอาคารเรียนและอาคารประกอบให้เหมาะสมกับการใช้งานและสถานที่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งานกิจการนักเรียนและบริการต่าง</w:t>
      </w:r>
      <w:r w:rsidR="00C8651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4.4.1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ควบคุมดูแลความประพฤติและระเบียบวินัย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4.4.2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แนะแนวด้านการศึกษาและอาชีพ และให้คำปรึกษา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4.4.3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จัดกิจกรรมเสริมหลักสูตร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4.4.4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บริการอาหารกลางวัน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4.4.5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บริการด้านสุขภาพ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4.4.6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นำนักเรียนไปทัศนศึกษานอกสาถ</w:t>
      </w:r>
      <w:r w:rsidR="00C86513">
        <w:rPr>
          <w:rFonts w:ascii="Angsana New" w:hAnsi="Angsana New" w:cs="Angsana New" w:hint="cs"/>
          <w:sz w:val="32"/>
          <w:szCs w:val="32"/>
          <w:cs/>
        </w:rPr>
        <w:t>า</w:t>
      </w:r>
      <w:r w:rsidRPr="00B77618">
        <w:rPr>
          <w:rFonts w:ascii="Angsana New" w:hAnsi="Angsana New" w:cs="Angsana New"/>
          <w:sz w:val="32"/>
          <w:szCs w:val="32"/>
          <w:cs/>
        </w:rPr>
        <w:t>นที่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4.4.7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ประสานงานกับผู้ปกครองนักเรียน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4.4.8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จัดหาทุนการศึกษา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4.4.9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จัดพาหนะรับส่งนักเรียน (ถ้ามี)</w:t>
      </w:r>
    </w:p>
    <w:p w:rsidR="00DE3DE0" w:rsidRPr="00B77618" w:rsidRDefault="00F75B97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DE3DE0" w:rsidRPr="00B77618">
        <w:rPr>
          <w:rFonts w:ascii="Angsana New" w:hAnsi="Angsana New" w:cs="Angsana New"/>
          <w:sz w:val="32"/>
          <w:szCs w:val="32"/>
          <w:cs/>
        </w:rPr>
        <w:tab/>
      </w:r>
      <w:r w:rsidR="00DE3DE0" w:rsidRPr="00B77618">
        <w:rPr>
          <w:rFonts w:ascii="Angsana New" w:hAnsi="Angsana New" w:cs="Angsana New"/>
          <w:sz w:val="32"/>
          <w:szCs w:val="32"/>
          <w:cs/>
        </w:rPr>
        <w:tab/>
      </w:r>
      <w:r w:rsidR="00DE3DE0" w:rsidRPr="00B77618">
        <w:rPr>
          <w:rFonts w:ascii="Angsana New" w:hAnsi="Angsana New" w:cs="Angsana New"/>
          <w:sz w:val="32"/>
          <w:szCs w:val="32"/>
          <w:cs/>
        </w:rPr>
        <w:tab/>
      </w:r>
      <w:r w:rsidR="00DE3DE0" w:rsidRPr="00B77618">
        <w:rPr>
          <w:rFonts w:ascii="Angsana New" w:hAnsi="Angsana New" w:cs="Angsana New"/>
          <w:sz w:val="32"/>
          <w:szCs w:val="32"/>
          <w:cs/>
        </w:rPr>
        <w:tab/>
        <w:t>4.4.10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DE3DE0" w:rsidRPr="00B77618">
        <w:rPr>
          <w:rFonts w:ascii="Angsana New" w:hAnsi="Angsana New" w:cs="Angsana New"/>
          <w:sz w:val="32"/>
          <w:szCs w:val="32"/>
          <w:cs/>
        </w:rPr>
        <w:t>บริการด้านกีฬาและแหล่งพักผ่อน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4.4.11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เกณฑ์เด็กเข้าเรียนการศึกษาภาคบังคับ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4.4.12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รับนักเรียนเข้าเรียน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4.4.13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จัดบริการโสตทัศนูปกรณ์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4.4.14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จัดบริการน้ำดื่ม น้ำใช้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4.4.15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ปฐมนิเทศนักเรียนใหม่และปัจฉิมนิเทศนักเรียนที่จะจบการศึกษา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4.4.16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จัดโครงการป้องกันสารเสพติด สื่อลามก การพนันและ</w:t>
      </w:r>
      <w:r w:rsidR="00047661">
        <w:rPr>
          <w:rFonts w:ascii="Angsana New" w:hAnsi="Angsana New" w:cs="Angsana New" w:hint="cs"/>
          <w:sz w:val="32"/>
          <w:szCs w:val="32"/>
          <w:cs/>
        </w:rPr>
        <w:t xml:space="preserve">                   </w:t>
      </w:r>
      <w:r w:rsidRPr="00B77618">
        <w:rPr>
          <w:rFonts w:ascii="Angsana New" w:hAnsi="Angsana New" w:cs="Angsana New"/>
          <w:sz w:val="32"/>
          <w:szCs w:val="32"/>
          <w:cs/>
        </w:rPr>
        <w:t>การทะเลาะวิวาทในสถานศึกษา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4.4.17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จัดโครงการเสริมสร้างคุณธรรมและจริยธรรมในสถานศึกษา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4.4.18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กิจกรรมอื่น</w:t>
      </w:r>
      <w:r w:rsidR="00C8651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ตามที่เห็นสมควร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4.5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งานด้านความสัมพันธ์ระหว่างโรงเรียนกับชุมชน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4.5.1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ให้บริการด้านอาคารสถานที่ของโรงเรียนแก่ชุมชน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4.5.2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ร่วมมือและส่งเสริมกิจกรรมของชุมชน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4.5.3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ส่งเสริมการจัดกิจกรรมด้านศาสนา ศิลปะ และวัฒนธรรมประเพณีโดยเฉพาะในท้องถิ่น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4.5.4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ประชาสัมพันธ์โรงเรียน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4.5.5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จัดทำ ให้บริการข้อมูลสารสนเทศของโรงเรียนแก่ชุมชน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4.5.6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ส่งเสริมและสนับสนุนกิจการของสมาคมผู้ปกครองและครู สมาคมศิษย์เก่าหรือมูลนิธิ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4.5.7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เสนอแต่งตั้งและจัดประชุมคณะกรรมการสถานศึกษา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4.5.8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จัดทำเอกสารสำคัญให้แก่ผู้มีอุปการคุณต่อสถานศึกษา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4.5.9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รวบรวมและวิเคราะห์ข้อมูลของชุมชน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4.5.10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ระดมความร่วมมือในชุมชนเพื่อการจัดการศึกษา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4.5.11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สำรวจแหล่งวิทยาการ ภูมิปัญญาท้องถิ่นเพื่อสร้างเป็นเครือข่ายในการจัดการศึกษา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4.5.12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จัดการประชุมผู้ปกครองนักเรียน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4.5.13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สำรวจความต้องการและให้บริการการศึกษาแก่ชุมชน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4.5.14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เสริมสร้างศูนย์การเรียนรู้ของชุมชนให้แพร่หลายยิ่งขึ้น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F75B97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4.5.15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จัดหรือประสานการจัดบริการด้านการอบรมเลี้ยงดูเด็กแก่ผู้ปกครองหรือชุมชน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กล่าวโดยสรุปแล้ว สภาพการบริหารตามหลักการบริหารตนเอง หมายถึง ความสามารถของผู้บริหารในการจัดระบบ และมีกระบวนการบริหารงานได้ตามศักยภาพของสถานศึกษา เพื่อให้เกิดความคล่องตัวและสร้างความพึงพอใจต่อผู้มีส่วนเกี่ยวข้อง</w:t>
      </w:r>
    </w:p>
    <w:p w:rsidR="00C86513" w:rsidRDefault="00C86513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E3DE0" w:rsidRPr="00C86513" w:rsidRDefault="00431FD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  <w:cs/>
        </w:rPr>
      </w:pPr>
      <w:r w:rsidRPr="00C86513">
        <w:rPr>
          <w:rFonts w:ascii="Angsana New" w:hAnsi="Angsana New" w:cs="Angsana New" w:hint="cs"/>
          <w:b/>
          <w:bCs/>
          <w:sz w:val="36"/>
          <w:szCs w:val="36"/>
          <w:cs/>
        </w:rPr>
        <w:t>หลัก</w:t>
      </w:r>
      <w:r w:rsidR="00DE3DE0" w:rsidRPr="00C86513">
        <w:rPr>
          <w:rFonts w:ascii="Angsana New" w:hAnsi="Angsana New" w:cs="Angsana New"/>
          <w:b/>
          <w:bCs/>
          <w:sz w:val="36"/>
          <w:szCs w:val="36"/>
          <w:cs/>
        </w:rPr>
        <w:t xml:space="preserve">การตรวจสอบและถ่วงดุล </w:t>
      </w:r>
    </w:p>
    <w:p w:rsidR="00C86513" w:rsidRPr="00C86513" w:rsidRDefault="00C86513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77618">
        <w:rPr>
          <w:rFonts w:ascii="Angsana New" w:hAnsi="Angsana New" w:cs="Angsana New"/>
          <w:b/>
          <w:bCs/>
          <w:sz w:val="32"/>
          <w:szCs w:val="32"/>
        </w:rPr>
        <w:tab/>
      </w:r>
      <w:r w:rsidR="00C86513">
        <w:rPr>
          <w:rFonts w:ascii="Angsana New" w:hAnsi="Angsana New" w:cs="Angsana New"/>
          <w:b/>
          <w:bCs/>
          <w:sz w:val="32"/>
          <w:szCs w:val="32"/>
        </w:rPr>
        <w:t>1</w:t>
      </w:r>
      <w:r w:rsidR="00C86513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C86513">
        <w:rPr>
          <w:rFonts w:ascii="Angsana New" w:hAnsi="Angsana New" w:cs="Angsana New"/>
          <w:b/>
          <w:bCs/>
          <w:sz w:val="32"/>
          <w:szCs w:val="32"/>
        </w:rPr>
        <w:tab/>
      </w: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>ความหมายของการตรวจสอบ</w:t>
      </w:r>
    </w:p>
    <w:p w:rsidR="00C86513" w:rsidRPr="00C86513" w:rsidRDefault="00C86513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 xml:space="preserve">สำนักงานทดสอบทางการศึกษากรมวิชาการ (2542 : 26) ได้ให้ความหมายว่า การตรวจสอบเป็นกระบวนการรวบรวมข้อมูลการปฏิบัติงาน การประเมินสภาพ และผลการดำเนินงานของสถานศึกษาตามแผนพัฒนาคุณภาพที่กำหนดในธรรมนูญสถานศึกษา </w:t>
      </w:r>
      <w:r w:rsidR="00C86513">
        <w:rPr>
          <w:rFonts w:ascii="Angsana New" w:hAnsi="Angsana New" w:cs="Angsana New" w:hint="cs"/>
          <w:sz w:val="32"/>
          <w:szCs w:val="32"/>
          <w:cs/>
        </w:rPr>
        <w:t xml:space="preserve">                       </w:t>
      </w:r>
      <w:r w:rsidRPr="00B77618">
        <w:rPr>
          <w:rFonts w:ascii="Angsana New" w:hAnsi="Angsana New" w:cs="Angsana New"/>
          <w:sz w:val="32"/>
          <w:szCs w:val="32"/>
          <w:cs/>
        </w:rPr>
        <w:t>เพื่อปรับปรุงและพัฒนาอย่างต่อเนื่อง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สถาบันส่งเสริมการประเมินคุณภาพและมาตรฐานการศึกษาแห่งชาติ สำนักงานคณะกรรมการการศึกษาแห่งชาติ (2543 : 29) ได้ให้ความหมายว่า การตรวจสอบประเมินผลเป็นกลไกสำคัญที่จะกระตุ้นให้เกิดการพัฒนา เพราะจะทำให้ข้อมูลย้อนกลับที่จะสะท้อนให้เห็นถึงการดำเนินงานที่ผ่านมาว่าบรรลุเป้าหมายที่กำหนดไว้เพียงใด ต้องปรับปรุงแก้ไขเรื่องใดบ้าง</w:t>
      </w:r>
    </w:p>
    <w:p w:rsidR="00DE3DE0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 xml:space="preserve">หลักการดำเนินงานการตรวจสอบประเมินผล สถาบันส่งเสริมการประเมินคุณภาพและมาตรฐานการศึกษาแห่งชาติ สำนักงานคณะกรรมการการศึกษาแห่งชาติ (2543 : 31-44) </w:t>
      </w:r>
      <w:r w:rsidR="00C86513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B77618">
        <w:rPr>
          <w:rFonts w:ascii="Angsana New" w:hAnsi="Angsana New" w:cs="Angsana New"/>
          <w:sz w:val="32"/>
          <w:szCs w:val="32"/>
          <w:cs/>
        </w:rPr>
        <w:t>ได้ให้หลักการเกี่ยวกับการดำเนินงานการตรวจสอบประเมินผล ดังนี้</w:t>
      </w:r>
    </w:p>
    <w:p w:rsidR="00FC4471" w:rsidRPr="00B77618" w:rsidRDefault="00FC4471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การวางกรอบการประเมิน คณะกรรมการควรประชุมร่วมกับผู้เกี่ยวข้องในการวางกรอบการประเมิน เพื่อกำหนดแนวทางในการประเมิน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</w:rPr>
        <w:tab/>
        <w:t>2</w:t>
      </w:r>
      <w:r w:rsidRPr="00B77618">
        <w:rPr>
          <w:rFonts w:ascii="Angsana New" w:hAnsi="Angsana New" w:cs="Angsana New"/>
          <w:sz w:val="32"/>
          <w:szCs w:val="32"/>
          <w:cs/>
        </w:rPr>
        <w:t>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การจัดหา/จัดทำเครื่องมือ คณะกรรมการควรประชุมร่วมกันกับผู้เกี่ยวข้องเพื่อกำหนดเครื่องมือที่จะใช้ในการเก็บรวบรวมข้อมูล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การเก็บรวบรวมข้อมูล ข้อมูลที่มีอยู่แล้วในสถานศึกษา ไม่ควรจัดเก็บใหม่ ให้นำข้อมูลที่มีอยู่แล้วประมวลผล วิเคราะห์ แล้วนำไปใช้ได้เลย สถานศึกษาควรวางแผนการจัดเก็บข้อมูลให้สอดคล้องกับการทำงานปกติของสถานศึกษาให้มากที่สุด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การวิเคราะห์ข้อมูล ผู้รับผิดชอบควรร่วมกันพิจารณากรอบการวิเคราะห์</w:t>
      </w:r>
      <w:r w:rsidR="00855A6B"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Pr="00B77618">
        <w:rPr>
          <w:rFonts w:ascii="Angsana New" w:hAnsi="Angsana New" w:cs="Angsana New"/>
          <w:sz w:val="32"/>
          <w:szCs w:val="32"/>
          <w:cs/>
        </w:rPr>
        <w:t>ว่าข้อมูลแต่ละประเด็นวิเคราะห์ในระดับใด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5.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การแปลความหมาย การแปลความหมายของข้อมูลจะมีประโยชน์ต่อเมื่อมีการเปรียบเทียบกับเกณฑ์ที่กำหนด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6.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การตรวจสอบ/ปรับปรุงคุณภาพการประเมิน เมื่อสถานศึกษาประเมินตามแผนที่กำหนด ต้องมีการตรวจสอบว่ามีความเหมาะสม ถูกต้อง และน่าเชื่อถือเพียงใด ซึ่งผู้ที่เกี่ยวข้องต้องร่วมประชุมร่วมกันเป็นระยะ</w:t>
      </w:r>
      <w:r w:rsidR="00C8651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</w:t>
      </w:r>
    </w:p>
    <w:p w:rsidR="00C86513" w:rsidRPr="00C86513" w:rsidRDefault="00C86513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ab/>
        <w:t>2</w:t>
      </w:r>
      <w:r w:rsidR="00C86513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="00C8651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>การตรวจสอบคุณภาพการศึกษา</w:t>
      </w:r>
    </w:p>
    <w:p w:rsidR="00C86513" w:rsidRPr="00C86513" w:rsidRDefault="00C86513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 xml:space="preserve">สำนักงานทดสอบทางการศึกษา กรมวิชาการ (2542 </w:t>
      </w:r>
      <w:r w:rsidR="006C2E2A" w:rsidRPr="00B77618">
        <w:rPr>
          <w:rFonts w:ascii="Angsana New" w:hAnsi="Angsana New" w:cs="Angsana New" w:hint="cs"/>
          <w:sz w:val="32"/>
          <w:szCs w:val="32"/>
          <w:cs/>
        </w:rPr>
        <w:t xml:space="preserve">ก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: 26) ได้กำหนดไว้ว่า </w:t>
      </w:r>
      <w:r w:rsidR="00C86513"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  <w:r w:rsidRPr="00B77618">
        <w:rPr>
          <w:rFonts w:ascii="Angsana New" w:hAnsi="Angsana New" w:cs="Angsana New"/>
          <w:sz w:val="32"/>
          <w:szCs w:val="32"/>
          <w:cs/>
        </w:rPr>
        <w:t>การตรวจสอบคุณภาพการศึกษาเป็นกระบวนการรวบรวมข้อมูลการดำเนินงาน และการประเมินผลการดำเนินงานของสถานศึกษา สำหรบนำไปเป็นข้อมูลประกอบการปรับปรุงและพัฒนาการดำเนินงานตามแผนพัฒนาคุณภาพการศึกษาที่กำหนดไว้ในธรรมนูญสถานศึกษาอย่างต่อเนื่อง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เป้าหมายของการตรวจสอบคุณภาพการศึกษา</w:t>
      </w:r>
      <w:r w:rsidR="00C86513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 w:rsidRPr="00B77618">
        <w:rPr>
          <w:rFonts w:ascii="Angsana New" w:hAnsi="Angsana New" w:cs="Angsana New"/>
          <w:sz w:val="32"/>
          <w:szCs w:val="32"/>
          <w:cs/>
        </w:rPr>
        <w:t>(</w:t>
      </w:r>
      <w:r w:rsidRPr="00B77618">
        <w:rPr>
          <w:rFonts w:ascii="Angsana New" w:hAnsi="Angsana New" w:cs="Angsana New"/>
          <w:sz w:val="32"/>
          <w:szCs w:val="32"/>
          <w:cs/>
        </w:rPr>
        <w:t>กรมวิชาการ</w:t>
      </w:r>
      <w:r w:rsidR="00C86513">
        <w:rPr>
          <w:rFonts w:ascii="Angsana New" w:hAnsi="Angsana New" w:cs="Angsana New" w:hint="cs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 2542 : 9) </w:t>
      </w:r>
      <w:r w:rsidR="00C86513">
        <w:rPr>
          <w:rFonts w:ascii="Angsana New" w:hAnsi="Angsana New" w:cs="Angsana New" w:hint="cs"/>
          <w:sz w:val="32"/>
          <w:szCs w:val="32"/>
          <w:cs/>
        </w:rPr>
        <w:t xml:space="preserve">                                  </w:t>
      </w:r>
      <w:r w:rsidRPr="00B77618">
        <w:rPr>
          <w:rFonts w:ascii="Angsana New" w:hAnsi="Angsana New" w:cs="Angsana New"/>
          <w:sz w:val="32"/>
          <w:szCs w:val="32"/>
          <w:cs/>
        </w:rPr>
        <w:t>ได้วางเป้าหมายของการตรวจสอบคุณภาพการศึกษาดังต่อไปนี้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มีการตรวจสอบและทบทวนการดำเนินงานเพื่อพัฒนาตนเองของสถานศึกษาอย่างสม่ำเสมอและต่อเนื่อง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มีการตรวจสอบและทบทวนคุณภาพการศึกษาของสถานศึกษา</w:t>
      </w:r>
      <w:r w:rsidR="00C86513">
        <w:rPr>
          <w:rFonts w:ascii="Angsana New" w:hAnsi="Angsana New" w:cs="Angsana New" w:hint="cs"/>
          <w:sz w:val="32"/>
          <w:szCs w:val="32"/>
          <w:cs/>
        </w:rPr>
        <w:t xml:space="preserve">                               </w:t>
      </w:r>
      <w:r w:rsidRPr="00B77618">
        <w:rPr>
          <w:rFonts w:ascii="Angsana New" w:hAnsi="Angsana New" w:cs="Angsana New"/>
          <w:sz w:val="32"/>
          <w:szCs w:val="32"/>
          <w:cs/>
        </w:rPr>
        <w:t>โดยหน่วยงานที่เกี่ยวข้อง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เสนอแนะสถานศึกษาที่ยังไม่ได้มาตรฐานให้ปรับปรุงแก้ไข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มีการรายงานความก้าวหน้า คุณภาพการศึกษาระดับการศึกษาขั้นพื้นฐานของประเทศ</w:t>
      </w:r>
    </w:p>
    <w:p w:rsidR="00DE3DE0" w:rsidRPr="00B77618" w:rsidRDefault="006915A6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="00DE3DE0" w:rsidRPr="00B77618">
        <w:rPr>
          <w:rFonts w:ascii="Angsana New" w:hAnsi="Angsana New" w:cs="Angsana New"/>
          <w:sz w:val="32"/>
          <w:szCs w:val="32"/>
          <w:cs/>
        </w:rPr>
        <w:t>การดำเนินงานตรวจสอบคุณภาพการศึกษา</w:t>
      </w:r>
      <w:r w:rsidR="00C86513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 w:rsidRPr="00B77618">
        <w:rPr>
          <w:rFonts w:ascii="Angsana New" w:hAnsi="Angsana New" w:cs="Angsana New"/>
          <w:sz w:val="32"/>
          <w:szCs w:val="32"/>
          <w:cs/>
        </w:rPr>
        <w:t>(</w:t>
      </w:r>
      <w:r w:rsidR="00DE3DE0" w:rsidRPr="00B77618">
        <w:rPr>
          <w:rFonts w:ascii="Angsana New" w:hAnsi="Angsana New" w:cs="Angsana New"/>
          <w:sz w:val="32"/>
          <w:szCs w:val="32"/>
          <w:cs/>
        </w:rPr>
        <w:t>กรมวิชาการ</w:t>
      </w:r>
      <w:r w:rsidR="00C86513">
        <w:rPr>
          <w:rFonts w:ascii="Angsana New" w:hAnsi="Angsana New" w:cs="Angsana New" w:hint="cs"/>
          <w:sz w:val="32"/>
          <w:szCs w:val="32"/>
          <w:cs/>
        </w:rPr>
        <w:t>.</w:t>
      </w:r>
      <w:r w:rsidR="00DE3DE0" w:rsidRPr="00B77618">
        <w:rPr>
          <w:rFonts w:ascii="Angsana New" w:hAnsi="Angsana New" w:cs="Angsana New"/>
          <w:sz w:val="32"/>
          <w:szCs w:val="32"/>
          <w:cs/>
        </w:rPr>
        <w:t xml:space="preserve"> 2542 : 26) ได้วางการดำเนินงานตรวจสอบคุณภาพการศึกษา ดังนี้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1.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กำหนดแผนการตรวจสอบคุณภาพการศึกษาไว้ในแผนงานทุกงานและโครงการของสถานศึกษา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มอบหมายงานการตรวจสอบคุณภาพการปฏิบัติงานตรวจสอบผลผลิตและตรวจสอบระบบคุณภาพให้บุคลากรตามความเหมาะสมของลักษณะของสิ่งที่จะตรวจสอบ ทั้งนี้ต้องมีคณะผู้รับผิดชอบงานนั้นร่วมอยู่ด้วย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ดำเนินการตรวจสอบตามแผนและวิธีการที่กำหนดไว้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เก็บรวบรวมวิเคราะห์ข้อมูล สรุปผลการตรวจสอบและปฏิบัติการปรับปรุงแกไข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5.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ตรวจติดตามการปฏิบัติการปรับปรุงแก้ไข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6.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รายงานผลการตรวจสอบต่อคณะผู้บริหารเพื่อทบทวนคุณภาพทุกสิ้นภาคเรียนและสิ้นปีการศึกษา</w:t>
      </w:r>
    </w:p>
    <w:p w:rsidR="00C86513" w:rsidRPr="00C86513" w:rsidRDefault="00C86513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C86513">
        <w:rPr>
          <w:rFonts w:ascii="Angsana New" w:hAnsi="Angsana New" w:cs="Angsana New" w:hint="cs"/>
          <w:b/>
          <w:bCs/>
          <w:sz w:val="32"/>
          <w:szCs w:val="32"/>
          <w:cs/>
        </w:rPr>
        <w:t>3.</w:t>
      </w:r>
      <w:r w:rsidR="00C8651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>การประกันคุณภาพสถานศึกษา</w:t>
      </w:r>
    </w:p>
    <w:p w:rsidR="00C86513" w:rsidRPr="00C86513" w:rsidRDefault="00C86513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C86513">
        <w:rPr>
          <w:rFonts w:ascii="Angsana New" w:hAnsi="Angsana New" w:cs="Angsana New" w:hint="cs"/>
          <w:sz w:val="32"/>
          <w:szCs w:val="32"/>
          <w:cs/>
        </w:rPr>
        <w:t>3.</w:t>
      </w:r>
      <w:r w:rsidRPr="00B77618">
        <w:rPr>
          <w:rFonts w:ascii="Angsana New" w:hAnsi="Angsana New" w:cs="Angsana New"/>
          <w:sz w:val="32"/>
          <w:szCs w:val="32"/>
          <w:cs/>
        </w:rPr>
        <w:t>1</w:t>
      </w:r>
      <w:r w:rsidR="00C8651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86513" w:rsidRPr="00B77618">
        <w:rPr>
          <w:rFonts w:ascii="Angsana New" w:hAnsi="Angsana New" w:cs="Angsana New"/>
          <w:sz w:val="32"/>
          <w:szCs w:val="32"/>
          <w:cs/>
        </w:rPr>
        <w:t>สำนักงานคณะกรรมการการศึกษาแห่งชาติ (2543 : 7-8)</w:t>
      </w:r>
      <w:r w:rsidR="00C8651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86513" w:rsidRPr="00B77618">
        <w:rPr>
          <w:rFonts w:ascii="Angsana New" w:hAnsi="Angsana New" w:cs="Angsana New"/>
          <w:sz w:val="32"/>
          <w:szCs w:val="32"/>
          <w:cs/>
        </w:rPr>
        <w:t xml:space="preserve">ได้เสนอแนวคิด </w:t>
      </w:r>
      <w:r w:rsidRPr="00B77618">
        <w:rPr>
          <w:rFonts w:ascii="Angsana New" w:hAnsi="Angsana New" w:cs="Angsana New"/>
          <w:sz w:val="32"/>
          <w:szCs w:val="32"/>
          <w:cs/>
        </w:rPr>
        <w:t>เกี่ยวกับระบบการประกันคุณภาพทางการศึกษาสถาบันส่งเสริมการประเมินคุณภาพและมาตรฐานการศึกษาแห่งชาติ ดังนี้ ระบบการประกันคุณภาพทางการศึกษาที่ได้พัฒนากันอยู่ในขณะนี้ มีแนวคิดเพื่อส่งเสริมและเสนอแนวทาง โดยมีการดำเนินงาน 3 ขั้นตอน ดังนี้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C86513">
        <w:rPr>
          <w:rFonts w:ascii="Angsana New" w:hAnsi="Angsana New" w:cs="Angsana New" w:hint="cs"/>
          <w:sz w:val="32"/>
          <w:szCs w:val="32"/>
          <w:cs/>
        </w:rPr>
        <w:t>3.</w:t>
      </w:r>
      <w:r w:rsidRPr="00B77618">
        <w:rPr>
          <w:rFonts w:ascii="Angsana New" w:hAnsi="Angsana New" w:cs="Angsana New"/>
          <w:sz w:val="32"/>
          <w:szCs w:val="32"/>
          <w:cs/>
        </w:rPr>
        <w:t>1.1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การควบคุมคุณภาพ เป็นการกำหนดมาตรฐานคุณภาพและการพัฒนาสถานศึกษาให้เข้าสู่มาตรฐาน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C86513">
        <w:rPr>
          <w:rFonts w:ascii="Angsana New" w:hAnsi="Angsana New" w:cs="Angsana New" w:hint="cs"/>
          <w:sz w:val="32"/>
          <w:szCs w:val="32"/>
          <w:cs/>
        </w:rPr>
        <w:t>3.</w:t>
      </w:r>
      <w:r w:rsidRPr="00B77618">
        <w:rPr>
          <w:rFonts w:ascii="Angsana New" w:hAnsi="Angsana New" w:cs="Angsana New"/>
          <w:sz w:val="32"/>
          <w:szCs w:val="32"/>
          <w:cs/>
        </w:rPr>
        <w:t>1.2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การตรวจสอบคุณภาพเป็นการตรวจสอบและติดตามผลการดำเนินงานให้เป็นไปตามมาตรฐานที่กำหนด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C86513">
        <w:rPr>
          <w:rFonts w:ascii="Angsana New" w:hAnsi="Angsana New" w:cs="Angsana New" w:hint="cs"/>
          <w:sz w:val="32"/>
          <w:szCs w:val="32"/>
          <w:cs/>
        </w:rPr>
        <w:t>3.</w:t>
      </w:r>
      <w:r w:rsidRPr="00B77618">
        <w:rPr>
          <w:rFonts w:ascii="Angsana New" w:hAnsi="Angsana New" w:cs="Angsana New"/>
          <w:sz w:val="32"/>
          <w:szCs w:val="32"/>
          <w:cs/>
        </w:rPr>
        <w:t>1.3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การประเมินคุณภาพ เป็นการประเมินคุณภาพของสถานศึกษา โดยหน่วยงานาที่กำกับดูแลในเขตพื้นที่และหน่วยงานต้นสังกัดในส่วนกลาง</w:t>
      </w:r>
    </w:p>
    <w:p w:rsidR="00C86513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C86513">
        <w:rPr>
          <w:rFonts w:ascii="Angsana New" w:hAnsi="Angsana New" w:cs="Angsana New" w:hint="cs"/>
          <w:sz w:val="32"/>
          <w:szCs w:val="32"/>
          <w:cs/>
        </w:rPr>
        <w:t>3.2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86513" w:rsidRPr="00B77618">
        <w:rPr>
          <w:rFonts w:ascii="Angsana New" w:hAnsi="Angsana New" w:cs="Angsana New"/>
          <w:sz w:val="32"/>
          <w:szCs w:val="32"/>
          <w:cs/>
        </w:rPr>
        <w:t>สำนักงานคณะกรรมการการศึกษาแหงชาติ (2543 : 8-9)</w:t>
      </w:r>
      <w:r w:rsidR="00C8651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86513" w:rsidRPr="00B77618">
        <w:rPr>
          <w:rFonts w:ascii="Angsana New" w:hAnsi="Angsana New" w:cs="Angsana New"/>
          <w:sz w:val="32"/>
          <w:szCs w:val="32"/>
          <w:cs/>
        </w:rPr>
        <w:t xml:space="preserve">ได้เสนอแนวคิด </w:t>
      </w:r>
      <w:r w:rsidR="00855A6B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Pr="00B77618">
        <w:rPr>
          <w:rFonts w:ascii="Angsana New" w:hAnsi="Angsana New" w:cs="Angsana New"/>
          <w:sz w:val="32"/>
          <w:szCs w:val="32"/>
          <w:cs/>
        </w:rPr>
        <w:t>ตามหลักการบริหาร สถาบันส่งเสริมการประเมินคุณภาพและมาตรฐานการศึกษาแห่งชาติ ดังนี้</w:t>
      </w:r>
    </w:p>
    <w:p w:rsidR="00DE3DE0" w:rsidRDefault="00C86513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DE3DE0" w:rsidRPr="00B77618">
        <w:rPr>
          <w:rFonts w:ascii="Angsana New" w:hAnsi="Angsana New" w:cs="Angsana New"/>
          <w:sz w:val="32"/>
          <w:szCs w:val="32"/>
          <w:cs/>
        </w:rPr>
        <w:t>ตามหลักการบริหารนั้น การประกันคุณภาพภายในเป็นกระบวนการบริหารจัดการเพื่อให้บรรลุเป้าหมายในการพัฒนาคุณภาพให้เป็นไปตามมาตรฐานที่ต้องการ</w:t>
      </w:r>
    </w:p>
    <w:p w:rsidR="00FC4471" w:rsidRPr="00B77618" w:rsidRDefault="00FC4471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หลักการและกระบวนการบริหารดังกล่าว เป็นสิ่งที่ใช้ในการทำงานให้ประสบความสำเร็จ โดยต้องมีกระบวนการวางแผน (</w:t>
      </w:r>
      <w:r w:rsidRPr="00B77618">
        <w:rPr>
          <w:rFonts w:ascii="Angsana New" w:hAnsi="Angsana New" w:cs="Angsana New"/>
          <w:sz w:val="32"/>
          <w:szCs w:val="32"/>
        </w:rPr>
        <w:t>Plan</w:t>
      </w:r>
      <w:r w:rsidRPr="00B77618">
        <w:rPr>
          <w:rFonts w:ascii="Angsana New" w:hAnsi="Angsana New" w:cs="Angsana New"/>
          <w:sz w:val="32"/>
          <w:szCs w:val="32"/>
          <w:cs/>
        </w:rPr>
        <w:t>) ทำตามแผน (</w:t>
      </w:r>
      <w:r w:rsidRPr="00B77618">
        <w:rPr>
          <w:rFonts w:ascii="Angsana New" w:hAnsi="Angsana New" w:cs="Angsana New"/>
          <w:sz w:val="32"/>
          <w:szCs w:val="32"/>
        </w:rPr>
        <w:t>Do</w:t>
      </w:r>
      <w:r w:rsidRPr="00B77618">
        <w:rPr>
          <w:rFonts w:ascii="Angsana New" w:hAnsi="Angsana New" w:cs="Angsana New"/>
          <w:sz w:val="32"/>
          <w:szCs w:val="32"/>
          <w:cs/>
        </w:rPr>
        <w:t>) ตรวจสอบประเมินผล (</w:t>
      </w:r>
      <w:r w:rsidRPr="00B77618">
        <w:rPr>
          <w:rFonts w:ascii="Angsana New" w:hAnsi="Angsana New" w:cs="Angsana New"/>
          <w:sz w:val="32"/>
          <w:szCs w:val="32"/>
        </w:rPr>
        <w:t>Check</w:t>
      </w:r>
      <w:r w:rsidRPr="00B77618">
        <w:rPr>
          <w:rFonts w:ascii="Angsana New" w:hAnsi="Angsana New" w:cs="Angsana New"/>
          <w:sz w:val="32"/>
          <w:szCs w:val="32"/>
          <w:cs/>
        </w:rPr>
        <w:t>) และพัฒนาปรับปรุงอยู่เสมอ (</w:t>
      </w:r>
      <w:r w:rsidRPr="00B77618">
        <w:rPr>
          <w:rFonts w:ascii="Angsana New" w:hAnsi="Angsana New" w:cs="Angsana New"/>
          <w:sz w:val="32"/>
          <w:szCs w:val="32"/>
        </w:rPr>
        <w:t>Action</w:t>
      </w:r>
      <w:r w:rsidRPr="00B77618">
        <w:rPr>
          <w:rFonts w:ascii="Angsana New" w:hAnsi="Angsana New" w:cs="Angsana New"/>
          <w:sz w:val="32"/>
          <w:szCs w:val="32"/>
          <w:cs/>
        </w:rPr>
        <w:t>) เพื่อให้การทำงานได้ผลและมีคุณภาพดี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การประกันคุณภาพภายในสถานศึกษาจึงเป็นกระบวนการที่บุคลากรทุกฝ่ายในสถานศึกษาร่วมกันวางแผน กำหนดเป้าหมายและวิธีการ ลงมือทำตามแผนในทุกขั้นตอน มีการบันทึกข้อมูลเพื่อร่วมกันตรวจสอบผลงาน หาจุดเด่น จุดที่ต้องปรับปรุงแล้วร่วมกันปรับปรุงแผนงานนั้น</w:t>
      </w:r>
      <w:r w:rsidR="00C8651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โดยมุ่งหวังให้มีประสิทธิภาพในการบริหารจัดการสถานศึกษาที่เน้นคุณภาพของผู้เรียนเป็นสำคัญ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3.</w:t>
      </w:r>
      <w:r w:rsidR="00C86513">
        <w:rPr>
          <w:rFonts w:ascii="Angsana New" w:hAnsi="Angsana New" w:cs="Angsana New" w:hint="cs"/>
          <w:sz w:val="32"/>
          <w:szCs w:val="32"/>
          <w:cs/>
        </w:rPr>
        <w:t xml:space="preserve">3 </w:t>
      </w:r>
      <w:r w:rsidR="00C86513" w:rsidRPr="00B77618">
        <w:rPr>
          <w:rFonts w:ascii="Angsana New" w:hAnsi="Angsana New" w:cs="Angsana New"/>
          <w:sz w:val="32"/>
          <w:szCs w:val="32"/>
          <w:cs/>
        </w:rPr>
        <w:t xml:space="preserve">สำนักงานคณะกรรมการการศึกษาแห่งชาติ (2543 : </w:t>
      </w:r>
      <w:r w:rsidR="00C86513" w:rsidRPr="00B77618">
        <w:rPr>
          <w:rFonts w:ascii="Angsana New" w:hAnsi="Angsana New" w:cs="Angsana New"/>
          <w:sz w:val="32"/>
          <w:szCs w:val="32"/>
        </w:rPr>
        <w:t>1</w:t>
      </w:r>
      <w:r w:rsidR="00C86513" w:rsidRPr="00B77618">
        <w:rPr>
          <w:rFonts w:ascii="Angsana New" w:hAnsi="Angsana New" w:cs="Angsana New"/>
          <w:sz w:val="32"/>
          <w:szCs w:val="32"/>
          <w:cs/>
        </w:rPr>
        <w:t>0)</w:t>
      </w:r>
      <w:r w:rsidR="00C8651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86513" w:rsidRPr="00B77618">
        <w:rPr>
          <w:rFonts w:ascii="Angsana New" w:hAnsi="Angsana New" w:cs="Angsana New"/>
          <w:sz w:val="32"/>
          <w:szCs w:val="32"/>
          <w:cs/>
        </w:rPr>
        <w:t>ได้เสนอ</w:t>
      </w:r>
      <w:r w:rsidRPr="00B77618">
        <w:rPr>
          <w:rFonts w:ascii="Angsana New" w:hAnsi="Angsana New" w:cs="Angsana New"/>
          <w:sz w:val="32"/>
          <w:szCs w:val="32"/>
          <w:cs/>
        </w:rPr>
        <w:t>ความสัมพันธ์ระหว่างแนวคิดของระบบประกันคุณภาพและแนวคิดตามหลักการบริหาร สถาบันส่งเสริมการประเมินคุณภาพและมาตรฐานการศึกษาแห่งชาติ ดังนี้ แนวคิดเกี่ยวกับระบบการประกันคุณภาพที่ประกอบด้วยการควบคุม และการตรวจสอบคุณภาพกับหลักการบริหารที่เป็นระบบครบวงจร (</w:t>
      </w:r>
      <w:r w:rsidRPr="00B77618">
        <w:rPr>
          <w:rFonts w:ascii="Angsana New" w:hAnsi="Angsana New" w:cs="Angsana New"/>
          <w:sz w:val="32"/>
          <w:szCs w:val="32"/>
        </w:rPr>
        <w:t>PDCA</w:t>
      </w:r>
      <w:r w:rsidRPr="00B77618">
        <w:rPr>
          <w:rFonts w:ascii="Angsana New" w:hAnsi="Angsana New" w:cs="Angsana New"/>
          <w:sz w:val="32"/>
          <w:szCs w:val="32"/>
          <w:cs/>
        </w:rPr>
        <w:t>) ซึ่งประกอบด้วยการร่วมกันวางแผน (</w:t>
      </w:r>
      <w:r w:rsidRPr="00B77618">
        <w:rPr>
          <w:rFonts w:ascii="Angsana New" w:hAnsi="Angsana New" w:cs="Angsana New"/>
          <w:sz w:val="32"/>
          <w:szCs w:val="32"/>
        </w:rPr>
        <w:t>P</w:t>
      </w:r>
      <w:r w:rsidRPr="00B77618">
        <w:rPr>
          <w:rFonts w:ascii="Angsana New" w:hAnsi="Angsana New" w:cs="Angsana New"/>
          <w:sz w:val="32"/>
          <w:szCs w:val="32"/>
          <w:cs/>
        </w:rPr>
        <w:t>) ร่วมกันปฏิบัติตามแผน (</w:t>
      </w:r>
      <w:r w:rsidR="00522E65" w:rsidRPr="00B77618">
        <w:rPr>
          <w:rFonts w:ascii="Angsana New" w:hAnsi="Angsana New" w:cs="Angsana New"/>
          <w:sz w:val="32"/>
          <w:szCs w:val="32"/>
        </w:rPr>
        <w:t>D</w:t>
      </w:r>
      <w:r w:rsidRPr="00B77618">
        <w:rPr>
          <w:rFonts w:ascii="Angsana New" w:hAnsi="Angsana New" w:cs="Angsana New"/>
          <w:sz w:val="32"/>
          <w:szCs w:val="32"/>
          <w:cs/>
        </w:rPr>
        <w:t>) ร่วมกันตรวจสอบ (</w:t>
      </w:r>
      <w:r w:rsidRPr="00B77618">
        <w:rPr>
          <w:rFonts w:ascii="Angsana New" w:hAnsi="Angsana New" w:cs="Angsana New"/>
          <w:sz w:val="32"/>
          <w:szCs w:val="32"/>
        </w:rPr>
        <w:t>C</w:t>
      </w:r>
      <w:r w:rsidRPr="00B77618">
        <w:rPr>
          <w:rFonts w:ascii="Angsana New" w:hAnsi="Angsana New" w:cs="Angsana New"/>
          <w:sz w:val="32"/>
          <w:szCs w:val="32"/>
          <w:cs/>
        </w:rPr>
        <w:t>) และร่วมกันปรับปรุง (</w:t>
      </w:r>
      <w:r w:rsidR="00522E65" w:rsidRPr="00B77618">
        <w:rPr>
          <w:rFonts w:ascii="Angsana New" w:hAnsi="Angsana New" w:cs="Angsana New"/>
          <w:sz w:val="32"/>
          <w:szCs w:val="32"/>
        </w:rPr>
        <w:t>A</w:t>
      </w:r>
      <w:r w:rsidRPr="00B77618">
        <w:rPr>
          <w:rFonts w:ascii="Angsana New" w:hAnsi="Angsana New" w:cs="Angsana New"/>
          <w:sz w:val="32"/>
          <w:szCs w:val="32"/>
          <w:cs/>
        </w:rPr>
        <w:t>) จะเห็นว่ามีความสอดคล้องกัน ดัง</w:t>
      </w:r>
      <w:r w:rsidR="00C86513">
        <w:rPr>
          <w:rFonts w:ascii="Angsana New" w:hAnsi="Angsana New" w:cs="Angsana New" w:hint="cs"/>
          <w:sz w:val="32"/>
          <w:szCs w:val="32"/>
          <w:cs/>
        </w:rPr>
        <w:t>แผน</w:t>
      </w:r>
      <w:r w:rsidRPr="00B77618">
        <w:rPr>
          <w:rFonts w:ascii="Angsana New" w:hAnsi="Angsana New" w:cs="Angsana New"/>
          <w:sz w:val="32"/>
          <w:szCs w:val="32"/>
          <w:cs/>
        </w:rPr>
        <w:t>ภาพที่ 4</w:t>
      </w:r>
    </w:p>
    <w:p w:rsidR="00EF1AFF" w:rsidRDefault="00EF1AFF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EF1AFF" w:rsidRDefault="00EF1AFF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EF1AFF" w:rsidRDefault="00EF1AFF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EF1AFF" w:rsidRDefault="00EF1AFF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EF1AFF" w:rsidRDefault="00EF1AFF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EF1AFF" w:rsidRDefault="00EF1AFF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EF1AFF" w:rsidRDefault="00EF1AFF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EF1AFF" w:rsidRDefault="00EF1AFF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EF1AFF" w:rsidRDefault="00EF1AFF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EF1AFF" w:rsidRDefault="00EF1AFF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EF1AFF" w:rsidRDefault="00EF1AFF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EF1AFF" w:rsidRDefault="00EF1AFF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C4471" w:rsidRDefault="00FC4471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C4471" w:rsidRDefault="00FC4471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EF1AFF" w:rsidRDefault="00EF1AFF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F6E6B" w:rsidRDefault="007009F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334370</wp:posOffset>
                </wp:positionH>
                <wp:positionV relativeFrom="paragraph">
                  <wp:posOffset>81887</wp:posOffset>
                </wp:positionV>
                <wp:extent cx="4531057" cy="3243561"/>
                <wp:effectExtent l="0" t="0" r="22225" b="14605"/>
                <wp:wrapNone/>
                <wp:docPr id="125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1057" cy="3243561"/>
                          <a:chOff x="0" y="0"/>
                          <a:chExt cx="4531057" cy="3243561"/>
                        </a:xfrm>
                      </wpg:grpSpPr>
                      <wpg:grpSp>
                        <wpg:cNvPr id="154" name="Group 154"/>
                        <wpg:cNvGrpSpPr/>
                        <wpg:grpSpPr>
                          <a:xfrm>
                            <a:off x="320723" y="511791"/>
                            <a:ext cx="3884930" cy="2731770"/>
                            <a:chOff x="144780" y="480060"/>
                            <a:chExt cx="3884930" cy="2731770"/>
                          </a:xfrm>
                        </wpg:grpSpPr>
                        <wps:wsp>
                          <wps:cNvPr id="88" name="Text Box 2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7020" y="2145030"/>
                              <a:ext cx="1202690" cy="422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7661" w:rsidRPr="00270FD1" w:rsidRDefault="00047661" w:rsidP="00270FD1">
                                <w:pPr>
                                  <w:jc w:val="center"/>
                                </w:pPr>
                                <w:r w:rsidRPr="00DE3DE0">
                                  <w:rPr>
                                    <w:rFonts w:ascii="Angsana New" w:hAnsi="Angsana New" w:cs="Angsana New"/>
                                    <w:sz w:val="32"/>
                                    <w:szCs w:val="32"/>
                                    <w:cs/>
                                  </w:rPr>
                                  <w:t>ร่วมกันวางแผน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Oval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7840" y="480060"/>
                              <a:ext cx="594360" cy="6311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59"/>
                                </w:tblGrid>
                                <w:tr w:rsidR="00047661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vAlign w:val="center"/>
                                    </w:tcPr>
                                    <w:p w:rsidR="00047661" w:rsidRDefault="00047661">
                                      <w:pPr>
                                        <w:jc w:val="center"/>
                                        <w:rPr>
                                          <w:rFonts w:ascii="Cordia New" w:eastAsia="Cordia New" w:hAnsi="Cordia New" w:cs="AngsanaUPC"/>
                                          <w:b/>
                                          <w:bCs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cs="AngsanaUPC"/>
                                          <w:b/>
                                          <w:bCs/>
                                          <w:sz w:val="44"/>
                                          <w:szCs w:val="44"/>
                                        </w:rPr>
                                        <w:t>P</w:t>
                                      </w:r>
                                    </w:p>
                                  </w:tc>
                                </w:tr>
                              </w:tbl>
                              <w:p w:rsidR="00047661" w:rsidRDefault="00047661" w:rsidP="006F6E6B">
                                <w:pPr>
                                  <w:rPr>
                                    <w:rFonts w:ascii="Tahoma" w:hAnsi="Tahoma" w:cs="Tahoma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Oval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0230" y="2145030"/>
                              <a:ext cx="594360" cy="6280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59"/>
                                </w:tblGrid>
                                <w:tr w:rsidR="00047661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vAlign w:val="center"/>
                                    </w:tcPr>
                                    <w:p w:rsidR="00047661" w:rsidRDefault="00047661">
                                      <w:pPr>
                                        <w:jc w:val="center"/>
                                        <w:rPr>
                                          <w:rFonts w:ascii="Cordia New" w:eastAsia="Cordia New" w:hAnsi="Cordia New" w:cs="AngsanaUPC"/>
                                          <w:b/>
                                          <w:bCs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cs="AngsanaUPC"/>
                                          <w:b/>
                                          <w:bCs/>
                                          <w:sz w:val="44"/>
                                          <w:szCs w:val="44"/>
                                        </w:rPr>
                                        <w:t>C</w:t>
                                      </w:r>
                                    </w:p>
                                  </w:tc>
                                </w:tr>
                              </w:tbl>
                              <w:p w:rsidR="00047661" w:rsidRDefault="00047661" w:rsidP="006F6E6B">
                                <w:pPr>
                                  <w:rPr>
                                    <w:rFonts w:ascii="Tahoma" w:hAnsi="Tahoma" w:cs="Tahoma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Oval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4630" y="1226820"/>
                              <a:ext cx="594360" cy="6223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59"/>
                                </w:tblGrid>
                                <w:tr w:rsidR="00047661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vAlign w:val="center"/>
                                    </w:tcPr>
                                    <w:p w:rsidR="00047661" w:rsidRDefault="00047661">
                                      <w:pPr>
                                        <w:jc w:val="center"/>
                                        <w:rPr>
                                          <w:rFonts w:ascii="Cordia New" w:eastAsia="Cordia New" w:hAnsi="Cordia New" w:cs="AngsanaUPC"/>
                                          <w:b/>
                                          <w:bCs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cs="AngsanaUPC"/>
                                          <w:b/>
                                          <w:bCs/>
                                          <w:sz w:val="44"/>
                                          <w:szCs w:val="44"/>
                                        </w:rPr>
                                        <w:t>D</w:t>
                                      </w:r>
                                    </w:p>
                                  </w:tc>
                                </w:tr>
                              </w:tbl>
                              <w:p w:rsidR="00047661" w:rsidRDefault="00047661" w:rsidP="006F6E6B">
                                <w:pPr>
                                  <w:rPr>
                                    <w:rFonts w:ascii="Tahoma" w:hAnsi="Tahoma" w:cs="Tahoma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AutoShape 408"/>
                          <wps:cNvSpPr>
                            <a:spLocks noChangeArrowheads="1"/>
                          </wps:cNvSpPr>
                          <wps:spPr bwMode="auto">
                            <a:xfrm rot="-2192909">
                              <a:off x="1356360" y="975360"/>
                              <a:ext cx="494030" cy="426720"/>
                            </a:xfrm>
                            <a:prstGeom prst="rightArrow">
                              <a:avLst>
                                <a:gd name="adj1" fmla="val 50000"/>
                                <a:gd name="adj2" fmla="val 2894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AutoShape 409"/>
                          <wps:cNvSpPr>
                            <a:spLocks noChangeArrowheads="1"/>
                          </wps:cNvSpPr>
                          <wps:spPr bwMode="auto">
                            <a:xfrm rot="2931389">
                              <a:off x="2343150" y="868680"/>
                              <a:ext cx="494030" cy="426720"/>
                            </a:xfrm>
                            <a:prstGeom prst="rightArrow">
                              <a:avLst>
                                <a:gd name="adj1" fmla="val 50000"/>
                                <a:gd name="adj2" fmla="val 2894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AutoShape 410"/>
                          <wps:cNvSpPr>
                            <a:spLocks noChangeArrowheads="1"/>
                          </wps:cNvSpPr>
                          <wps:spPr bwMode="auto">
                            <a:xfrm rot="-7454413">
                              <a:off x="1344930" y="1885950"/>
                              <a:ext cx="494030" cy="426720"/>
                            </a:xfrm>
                            <a:prstGeom prst="rightArrow">
                              <a:avLst>
                                <a:gd name="adj1" fmla="val 50000"/>
                                <a:gd name="adj2" fmla="val 2894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AutoShape 411"/>
                          <wps:cNvSpPr>
                            <a:spLocks noChangeArrowheads="1"/>
                          </wps:cNvSpPr>
                          <wps:spPr bwMode="auto">
                            <a:xfrm rot="8647933">
                              <a:off x="2453640" y="1844040"/>
                              <a:ext cx="494030" cy="426720"/>
                            </a:xfrm>
                            <a:prstGeom prst="rightArrow">
                              <a:avLst>
                                <a:gd name="adj1" fmla="val 50000"/>
                                <a:gd name="adj2" fmla="val 2894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Text Box 4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4010" y="2846070"/>
                              <a:ext cx="1188720" cy="365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47661" w:rsidRDefault="00047661" w:rsidP="006F6E6B">
                                <w:pPr>
                                  <w:jc w:val="center"/>
                                  <w:rPr>
                                    <w:rFonts w:cs="AngsanaUPC"/>
                                    <w:sz w:val="28"/>
                                  </w:rPr>
                                </w:pPr>
                                <w:r>
                                  <w:rPr>
                                    <w:rFonts w:ascii="AngsanaUPC" w:hAnsi="AngsanaUPC" w:cs="AngsanaUPC"/>
                                    <w:sz w:val="28"/>
                                    <w:cs/>
                                  </w:rPr>
                                  <w:t>ร่วมกันตรวจสอบ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Text Box 4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780" y="2190750"/>
                              <a:ext cx="1247140" cy="6521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1676"/>
                                </w:tblGrid>
                                <w:tr w:rsidR="00047661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vAlign w:val="center"/>
                                    </w:tcPr>
                                    <w:p w:rsidR="00047661" w:rsidRDefault="00047661" w:rsidP="00EF1AF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ordia New" w:eastAsia="Cordia New" w:hAnsi="Cordia New" w:cs="AngsanaUPC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AngsanaUPC" w:hAnsi="AngsanaUPC" w:cs="AngsanaUPC"/>
                                          <w:sz w:val="28"/>
                                          <w:cs/>
                                        </w:rPr>
                                        <w:t>การตรวจสอบและ</w:t>
                                      </w:r>
                                    </w:p>
                                    <w:p w:rsidR="00047661" w:rsidRDefault="00047661" w:rsidP="00EF1AF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ordia New" w:eastAsia="Cordia New" w:hAnsi="Cordia New" w:cs="EucrosiaUPC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ngsanaUPC" w:hAnsi="AngsanaUPC" w:cs="AngsanaUPC"/>
                                          <w:sz w:val="28"/>
                                          <w:cs/>
                                        </w:rPr>
                                        <w:t>ประเมินคุณภาพ</w:t>
                                      </w:r>
                                    </w:p>
                                  </w:tc>
                                </w:tr>
                              </w:tbl>
                              <w:p w:rsidR="00047661" w:rsidRDefault="00047661" w:rsidP="00EF1AFF">
                                <w:pPr>
                                  <w:spacing w:after="0" w:line="240" w:lineRule="auto"/>
                                  <w:rPr>
                                    <w:rFonts w:ascii="Tahoma" w:hAnsi="Tahoma" w:cs="Tahoma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Oval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350" y="1325880"/>
                              <a:ext cx="594360" cy="6223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58"/>
                                </w:tblGrid>
                                <w:tr w:rsidR="00047661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vAlign w:val="center"/>
                                    </w:tcPr>
                                    <w:p w:rsidR="00047661" w:rsidRPr="006F6E6B" w:rsidRDefault="00047661">
                                      <w:pPr>
                                        <w:jc w:val="center"/>
                                        <w:rPr>
                                          <w:rFonts w:ascii="Angsana New" w:eastAsia="Cordia New" w:hAnsi="Angsana New" w:cs="Angsana New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6F6E6B">
                                        <w:rPr>
                                          <w:rFonts w:cs="AngsanaUPC"/>
                                          <w:b/>
                                          <w:bCs/>
                                          <w:sz w:val="44"/>
                                          <w:szCs w:val="44"/>
                                        </w:rPr>
                                        <w:t>A</w:t>
                                      </w:r>
                                    </w:p>
                                  </w:tc>
                                </w:tr>
                              </w:tbl>
                              <w:p w:rsidR="00047661" w:rsidRDefault="00047661" w:rsidP="006F6E6B">
                                <w:pPr>
                                  <w:rPr>
                                    <w:rFonts w:ascii="Tahoma" w:hAnsi="Tahoma" w:cs="Tahoma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4" name="Rectangle 104"/>
                        <wps:cNvSpPr/>
                        <wps:spPr>
                          <a:xfrm>
                            <a:off x="0" y="1398895"/>
                            <a:ext cx="996988" cy="41625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47661" w:rsidRDefault="00047661" w:rsidP="000512ED">
                              <w:pPr>
                                <w:jc w:val="center"/>
                              </w:pPr>
                              <w:r>
                                <w:rPr>
                                  <w:rFonts w:ascii="AngsanaUPC" w:hAnsi="AngsanaUPC" w:cs="AngsanaUPC"/>
                                  <w:sz w:val="28"/>
                                  <w:cs/>
                                </w:rPr>
                                <w:t>ร่วมกันปรับปรุง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678675" y="0"/>
                            <a:ext cx="1152156" cy="4186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47661" w:rsidRDefault="00047661" w:rsidP="000512ED">
                              <w:pPr>
                                <w:jc w:val="center"/>
                              </w:pPr>
                              <w:r>
                                <w:rPr>
                                  <w:rFonts w:ascii="AngsanaUPC" w:hAnsi="AngsanaUPC" w:cs="AngsanaUPC" w:hint="cs"/>
                                  <w:sz w:val="28"/>
                                  <w:cs/>
                                </w:rPr>
                                <w:t>ร่วมกันวางแผน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002508" y="655092"/>
                            <a:ext cx="1275080" cy="368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47661" w:rsidRDefault="00047661" w:rsidP="007009FD">
                              <w:pPr>
                                <w:jc w:val="center"/>
                              </w:pPr>
                              <w:r>
                                <w:rPr>
                                  <w:rFonts w:ascii="AngsanaUPC" w:hAnsi="AngsanaUPC" w:cs="AngsanaUPC"/>
                                  <w:sz w:val="28"/>
                                  <w:cs/>
                                </w:rPr>
                                <w:t>การควบคุมคุณภาพ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609833" y="1398895"/>
                            <a:ext cx="921224" cy="3721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47661" w:rsidRDefault="00047661" w:rsidP="007009FD">
                              <w:pPr>
                                <w:jc w:val="center"/>
                              </w:pPr>
                              <w:r>
                                <w:rPr>
                                  <w:rFonts w:ascii="AngsanaUPC" w:hAnsi="AngsanaUPC" w:cs="AngsanaUPC"/>
                                  <w:sz w:val="28"/>
                                  <w:cs/>
                                </w:rPr>
                                <w:t>ร่วมกันปฏิบัติ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5" o:spid="_x0000_s1057" style="position:absolute;left:0;text-align:left;margin-left:26.35pt;margin-top:6.45pt;width:356.8pt;height:255.4pt;z-index:251708416" coordsize="45310,3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">
                <v:group id="Group 154" o:spid="_x0000_s1058" style="position:absolute;left:3207;top:5117;width:38849;height:27318" coordorigin="1447,4800" coordsize="38849,27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1" o:spid="_x0000_s1059" type="#_x0000_t202" style="position:absolute;left:28270;top:21450;width:12027;height:4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WL8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" stroked="f">
                    <v:textbox>
                      <w:txbxContent>
                        <w:p w:rsidR="00047661" w:rsidRPr="00270FD1" w:rsidRDefault="00047661" w:rsidP="00270FD1">
                          <w:pPr>
                            <w:jc w:val="center"/>
                          </w:pPr>
                          <w:r w:rsidRPr="00DE3DE0">
                            <w:rPr>
                              <w:rFonts w:ascii="Angsana New" w:hAnsi="Angsana New" w:cs="Angsana New"/>
                              <w:sz w:val="32"/>
                              <w:szCs w:val="32"/>
                              <w:cs/>
                            </w:rPr>
                            <w:t>ร่วมกันวางแผน</w:t>
                          </w:r>
                        </w:p>
                      </w:txbxContent>
                    </v:textbox>
                  </v:shape>
                  <v:oval id="Oval 404" o:spid="_x0000_s1060" style="position:absolute;left:17678;top:4800;width:5944;height: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cx1wQAAANw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pLC3zPxAr15AAAA//8DAFBLAQItABQABgAIAAAAIQDb4fbL7gAAAIUBAAATAAAAAAAAAAAAAAAA&#10;AAAAAABbQ29udGVudF9UeXBlc10ueG1sUEsBAi0AFAAGAAgAAAAhAFr0LFu/AAAAFQEAAAsAAAAA&#10;AAAAAAAAAAAAHwEAAF9yZWxzLy5yZWxzUEsBAi0AFAAGAAgAAAAhAI7tzHXBAAAA3AAAAA8AAAAA&#10;AAAAAAAAAAAABwIAAGRycy9kb3ducmV2LnhtbFBLBQYAAAAAAwADALcAAAD1AgAAAAA=&#10;">
                    <v:textbox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59"/>
                          </w:tblGrid>
                          <w:tr w:rsidR="00047661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047661" w:rsidRDefault="00047661">
                                <w:pPr>
                                  <w:jc w:val="center"/>
                                  <w:rPr>
                                    <w:rFonts w:ascii="Cordia New" w:eastAsia="Cordia New" w:hAnsi="Cordia New" w:cs="AngsanaUPC"/>
                                    <w:b/>
                                    <w:bCs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cs="AngsanaUPC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P</w:t>
                                </w:r>
                              </w:p>
                            </w:tc>
                          </w:tr>
                        </w:tbl>
                        <w:p w:rsidR="00047661" w:rsidRDefault="00047661" w:rsidP="006F6E6B">
                          <w:pPr>
                            <w:rPr>
                              <w:rFonts w:ascii="Tahoma" w:hAnsi="Tahoma" w:cs="Tahoma"/>
                              <w:szCs w:val="24"/>
                            </w:rPr>
                          </w:pPr>
                        </w:p>
                      </w:txbxContent>
                    </v:textbox>
                  </v:oval>
                  <v:oval id="Oval 405" o:spid="_x0000_s1061" style="position:absolute;left:18402;top:21450;width:5943;height:6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">
                    <v:textbox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59"/>
                          </w:tblGrid>
                          <w:tr w:rsidR="00047661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047661" w:rsidRDefault="00047661">
                                <w:pPr>
                                  <w:jc w:val="center"/>
                                  <w:rPr>
                                    <w:rFonts w:ascii="Cordia New" w:eastAsia="Cordia New" w:hAnsi="Cordia New" w:cs="AngsanaUPC"/>
                                    <w:b/>
                                    <w:bCs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cs="AngsanaUPC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C</w:t>
                                </w:r>
                              </w:p>
                            </w:tc>
                          </w:tr>
                        </w:tbl>
                        <w:p w:rsidR="00047661" w:rsidRDefault="00047661" w:rsidP="006F6E6B">
                          <w:pPr>
                            <w:rPr>
                              <w:rFonts w:ascii="Tahoma" w:hAnsi="Tahoma" w:cs="Tahoma"/>
                              <w:szCs w:val="24"/>
                            </w:rPr>
                          </w:pPr>
                        </w:p>
                      </w:txbxContent>
                    </v:textbox>
                  </v:oval>
                  <v:oval id="Oval 406" o:spid="_x0000_s1062" style="position:absolute;left:27546;top:12268;width:5943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">
                    <v:textbox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59"/>
                          </w:tblGrid>
                          <w:tr w:rsidR="00047661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047661" w:rsidRDefault="00047661">
                                <w:pPr>
                                  <w:jc w:val="center"/>
                                  <w:rPr>
                                    <w:rFonts w:ascii="Cordia New" w:eastAsia="Cordia New" w:hAnsi="Cordia New" w:cs="AngsanaUPC"/>
                                    <w:b/>
                                    <w:bCs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cs="AngsanaUPC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D</w:t>
                                </w:r>
                              </w:p>
                            </w:tc>
                          </w:tr>
                        </w:tbl>
                        <w:p w:rsidR="00047661" w:rsidRDefault="00047661" w:rsidP="006F6E6B">
                          <w:pPr>
                            <w:rPr>
                              <w:rFonts w:ascii="Tahoma" w:hAnsi="Tahoma" w:cs="Tahoma"/>
                              <w:szCs w:val="24"/>
                            </w:rPr>
                          </w:pPr>
                        </w:p>
                      </w:txbxContent>
                    </v:textbox>
                  </v:oval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utoShape 408" o:spid="_x0000_s1063" type="#_x0000_t13" style="position:absolute;left:13563;top:9753;width:4940;height:4267;rotation:-239524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"/>
                  <v:shape id="AutoShape 409" o:spid="_x0000_s1064" type="#_x0000_t13" style="position:absolute;left:23432;top:8686;width:4940;height:4267;rotation:320185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"/>
                  <v:shape id="AutoShape 410" o:spid="_x0000_s1065" type="#_x0000_t13" style="position:absolute;left:13448;top:18859;width:4941;height:4268;rotation:-8142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"/>
                  <v:shape id="AutoShape 411" o:spid="_x0000_s1066" type="#_x0000_t13" style="position:absolute;left:24536;top:18440;width:4940;height:4267;rotation:944584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"/>
                  <v:shape id="Text Box 413" o:spid="_x0000_s1067" type="#_x0000_t202" style="position:absolute;left:16040;top:28460;width:11887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7DM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">
                    <v:textbox>
                      <w:txbxContent>
                        <w:p w:rsidR="00047661" w:rsidRDefault="00047661" w:rsidP="006F6E6B">
                          <w:pPr>
                            <w:jc w:val="center"/>
                            <w:rPr>
                              <w:rFonts w:cs="AngsanaUPC"/>
                              <w:sz w:val="28"/>
                            </w:rPr>
                          </w:pPr>
                          <w:r>
                            <w:rPr>
                              <w:rFonts w:ascii="AngsanaUPC" w:hAnsi="AngsanaUPC" w:cs="AngsanaUPC"/>
                              <w:sz w:val="28"/>
                              <w:cs/>
                            </w:rPr>
                            <w:t>ร่วมกันตรวจสอบ</w:t>
                          </w:r>
                        </w:p>
                      </w:txbxContent>
                    </v:textbox>
                  </v:shape>
                  <v:shape id="Text Box 416" o:spid="_x0000_s1068" type="#_x0000_t202" style="position:absolute;left:1447;top:21907;width:12472;height:6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" stroked="f">
                    <v:textbox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676"/>
                          </w:tblGrid>
                          <w:tr w:rsidR="00047661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047661" w:rsidRDefault="00047661" w:rsidP="00EF1AF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rdia New" w:eastAsia="Cordia New" w:hAnsi="Cordia New" w:cs="AngsanaUPC"/>
                                    <w:sz w:val="28"/>
                                  </w:rPr>
                                </w:pPr>
                                <w:r>
                                  <w:rPr>
                                    <w:rFonts w:ascii="AngsanaUPC" w:hAnsi="AngsanaUPC" w:cs="AngsanaUPC"/>
                                    <w:sz w:val="28"/>
                                    <w:cs/>
                                  </w:rPr>
                                  <w:t>การตรวจสอบและ</w:t>
                                </w:r>
                              </w:p>
                              <w:p w:rsidR="00047661" w:rsidRDefault="00047661" w:rsidP="00EF1AF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rdia New" w:eastAsia="Cordia New" w:hAnsi="Cordia New" w:cs="EucrosiaUPC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ngsanaUPC" w:hAnsi="AngsanaUPC" w:cs="AngsanaUPC"/>
                                    <w:sz w:val="28"/>
                                    <w:cs/>
                                  </w:rPr>
                                  <w:t>ประเมินคุณภาพ</w:t>
                                </w:r>
                              </w:p>
                            </w:tc>
                          </w:tr>
                        </w:tbl>
                        <w:p w:rsidR="00047661" w:rsidRDefault="00047661" w:rsidP="00EF1AFF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oval id="Oval 419" o:spid="_x0000_s1069" style="position:absolute;left:8953;top:13258;width:5944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">
                    <v:textbox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58"/>
                          </w:tblGrid>
                          <w:tr w:rsidR="00047661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047661" w:rsidRPr="006F6E6B" w:rsidRDefault="00047661">
                                <w:pPr>
                                  <w:jc w:val="center"/>
                                  <w:rPr>
                                    <w:rFonts w:ascii="Angsana New" w:eastAsia="Cordia New" w:hAnsi="Angsana New" w:cs="Angsana New"/>
                                    <w:sz w:val="32"/>
                                    <w:szCs w:val="32"/>
                                  </w:rPr>
                                </w:pPr>
                                <w:r w:rsidRPr="006F6E6B">
                                  <w:rPr>
                                    <w:rFonts w:cs="AngsanaUPC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A</w:t>
                                </w:r>
                              </w:p>
                            </w:tc>
                          </w:tr>
                        </w:tbl>
                        <w:p w:rsidR="00047661" w:rsidRDefault="00047661" w:rsidP="006F6E6B">
                          <w:pPr>
                            <w:rPr>
                              <w:rFonts w:ascii="Tahoma" w:hAnsi="Tahoma" w:cs="Tahoma"/>
                              <w:szCs w:val="24"/>
                            </w:rPr>
                          </w:pPr>
                        </w:p>
                      </w:txbxContent>
                    </v:textbox>
                  </v:oval>
                </v:group>
                <v:rect id="Rectangle 104" o:spid="_x0000_s1070" style="position:absolute;top:13988;width:9969;height:4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" fillcolor="white [3201]" strokecolor="black [3200]" strokeweight="1pt">
                  <v:textbox>
                    <w:txbxContent>
                      <w:p w:rsidR="00047661" w:rsidRDefault="00047661" w:rsidP="000512ED">
                        <w:pPr>
                          <w:jc w:val="center"/>
                        </w:pPr>
                        <w:r>
                          <w:rPr>
                            <w:rFonts w:ascii="AngsanaUPC" w:hAnsi="AngsanaUPC" w:cs="AngsanaUPC"/>
                            <w:sz w:val="28"/>
                            <w:cs/>
                          </w:rPr>
                          <w:t>ร่วมกันปรับปรุง</w:t>
                        </w:r>
                      </w:p>
                    </w:txbxContent>
                  </v:textbox>
                </v:rect>
                <v:rect id="Rectangle 107" o:spid="_x0000_s1071" style="position:absolute;left:16786;width:11522;height:4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" fillcolor="white [3201]" strokecolor="black [3200]" strokeweight="1pt">
                  <v:textbox>
                    <w:txbxContent>
                      <w:p w:rsidR="00047661" w:rsidRDefault="00047661" w:rsidP="000512ED">
                        <w:pPr>
                          <w:jc w:val="center"/>
                        </w:pPr>
                        <w:r>
                          <w:rPr>
                            <w:rFonts w:ascii="AngsanaUPC" w:hAnsi="AngsanaUPC" w:cs="AngsanaUPC" w:hint="cs"/>
                            <w:sz w:val="28"/>
                            <w:cs/>
                          </w:rPr>
                          <w:t>ร่วมกันวางแผน</w:t>
                        </w:r>
                      </w:p>
                    </w:txbxContent>
                  </v:textbox>
                </v:rect>
                <v:rect id="Rectangle 108" o:spid="_x0000_s1072" style="position:absolute;left:30025;top:6550;width:12750;height:3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" fillcolor="white [3201]" stroked="f" strokeweight="1pt">
                  <v:textbox>
                    <w:txbxContent>
                      <w:p w:rsidR="00047661" w:rsidRDefault="00047661" w:rsidP="007009FD">
                        <w:pPr>
                          <w:jc w:val="center"/>
                        </w:pPr>
                        <w:r>
                          <w:rPr>
                            <w:rFonts w:ascii="AngsanaUPC" w:hAnsi="AngsanaUPC" w:cs="AngsanaUPC"/>
                            <w:sz w:val="28"/>
                            <w:cs/>
                          </w:rPr>
                          <w:t>การควบคุมคุณภาพ</w:t>
                        </w:r>
                      </w:p>
                    </w:txbxContent>
                  </v:textbox>
                </v:rect>
                <v:rect id="Rectangle 115" o:spid="_x0000_s1073" style="position:absolute;left:36098;top:13988;width:9212;height:3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" fillcolor="white [3201]" strokecolor="black [3200]" strokeweight="1pt">
                  <v:textbox>
                    <w:txbxContent>
                      <w:p w:rsidR="00047661" w:rsidRDefault="00047661" w:rsidP="007009FD">
                        <w:pPr>
                          <w:jc w:val="center"/>
                        </w:pPr>
                        <w:r>
                          <w:rPr>
                            <w:rFonts w:ascii="AngsanaUPC" w:hAnsi="AngsanaUPC" w:cs="AngsanaUPC"/>
                            <w:sz w:val="28"/>
                            <w:cs/>
                          </w:rPr>
                          <w:t>ร่วมกันปฏิบัติ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86513" w:rsidRDefault="00C86513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F6E6B" w:rsidRPr="00B77618" w:rsidRDefault="006F6E6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86513" w:rsidRDefault="00C86513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86513" w:rsidRDefault="00C86513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F6E6B" w:rsidRPr="00B77618" w:rsidRDefault="006F6E6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F6E6B" w:rsidRPr="00B77618" w:rsidRDefault="006F6E6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F6E6B" w:rsidRPr="00B77618" w:rsidRDefault="006F6E6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86513" w:rsidRDefault="00C86513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86513" w:rsidRDefault="00C86513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F6E6B" w:rsidRPr="00B77618" w:rsidRDefault="006F6E6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Default="0027778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          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EF1AFF" w:rsidRPr="00B77618" w:rsidRDefault="00EF1AFF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35EBB" w:rsidRDefault="00EF1AFF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แผน</w:t>
      </w:r>
      <w:r w:rsidR="00735EBB" w:rsidRPr="00B77618">
        <w:rPr>
          <w:rFonts w:ascii="Angsana New" w:hAnsi="Angsana New" w:cs="Angsana New"/>
          <w:b/>
          <w:bCs/>
          <w:sz w:val="32"/>
          <w:szCs w:val="32"/>
          <w:cs/>
        </w:rPr>
        <w:t>ภาพที่ 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bookmarkStart w:id="12" w:name="_Hlk499720052"/>
      <w:r w:rsidR="00735EBB" w:rsidRPr="00B77618">
        <w:rPr>
          <w:rFonts w:ascii="Angsana New" w:hAnsi="Angsana New" w:cs="Angsana New"/>
          <w:sz w:val="32"/>
          <w:szCs w:val="32"/>
          <w:cs/>
        </w:rPr>
        <w:t>ความสัมพันธ์ระหว่างระบบการประกันคุณภาพและแนวคิดตามหลักการบริหาร</w:t>
      </w:r>
      <w:bookmarkEnd w:id="12"/>
    </w:p>
    <w:p w:rsidR="00EF1AFF" w:rsidRPr="00B77618" w:rsidRDefault="00EF1AFF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 xml:space="preserve">ที่มา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: สำนักงานคณะกรรมการการศึกษาแห่งชาติ. สถาบันส่งเสริมการประเมินคุณภาพและมาตรฐานการศึกษาแห่งชาติ. 2543 : </w:t>
      </w:r>
      <w:r w:rsidRPr="00B77618">
        <w:rPr>
          <w:rFonts w:ascii="Angsana New" w:hAnsi="Angsana New" w:cs="Angsana New"/>
          <w:sz w:val="32"/>
          <w:szCs w:val="32"/>
        </w:rPr>
        <w:t>1</w:t>
      </w:r>
      <w:r w:rsidRPr="00B77618">
        <w:rPr>
          <w:rFonts w:ascii="Angsana New" w:hAnsi="Angsana New" w:cs="Angsana New"/>
          <w:sz w:val="32"/>
          <w:szCs w:val="32"/>
          <w:cs/>
        </w:rPr>
        <w:t>0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735EBB" w:rsidRPr="00EF1AFF" w:rsidRDefault="00735EB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6F6E6B" w:rsidRPr="007009FD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</w:rPr>
        <w:tab/>
      </w:r>
      <w:r w:rsidRPr="00B77618">
        <w:rPr>
          <w:rFonts w:ascii="Angsana New" w:hAnsi="Angsana New" w:cs="Angsana New"/>
          <w:sz w:val="32"/>
          <w:szCs w:val="32"/>
        </w:rPr>
        <w:tab/>
      </w:r>
      <w:r w:rsidRPr="00B77618">
        <w:rPr>
          <w:rFonts w:ascii="Angsana New" w:hAnsi="Angsana New" w:cs="Angsana New"/>
          <w:sz w:val="32"/>
          <w:szCs w:val="32"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จากแผนภูมิข้างต้น การควบคุมคุณภาพและการตรวจสอบคุณภาพ คือ กระบวนการบริหารเพื่อพัฒนาคุณภาพตามหลักการบริหารนั่นเอง โดยการควบคุมคุณภาพก็คือ การที่สถานศึกษาต้องร่วมกันวางแผนและดำเนินการแผน เพื่อพัฒนาสถานศึกษาให้มีคุณภาพตามเป้าหมายและมาตรฐานการศึกษา ส่วนการตรวจสอบคุณภาพ คือ การที่สถานศึกษาต้องร่วมกันตรวจสอบ เพื่อพัฒนาปรับปรุงคุณภาพให้เป็นไปตามเป้าหมายและมาตรฐานการศึกษา เมื่อสถานศึกษามีการตรวจสอบตนเองแล้ว หน่วยงานในเขตพื้นที่และต้นสังกัดก็เข้ามาช่วย</w:t>
      </w:r>
      <w:r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>ติดตาม และประเมินคุณภาพเพื่อให้ความช่วยเหลือในการพัฒนาปรับปรุงสถานศึกษา</w:t>
      </w:r>
    </w:p>
    <w:p w:rsidR="00DE3DE0" w:rsidRPr="007009FD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A58BB" w:rsidRPr="007009F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3.4 </w:t>
      </w:r>
      <w:r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>หลักการของการประกันคุณภาพภายใน</w:t>
      </w:r>
    </w:p>
    <w:p w:rsidR="00DE3DE0" w:rsidRPr="007009FD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สำนักงานคณะกรรมการการศึกษาแห่งชาติ </w:t>
      </w:r>
      <w:r w:rsidR="004A58BB"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>สถาบันส่งเสริมการประเมินคุณภาพและมาตรฐานการศึกษาแห่งชาติ (2543 : 11)</w:t>
      </w:r>
      <w:r w:rsidR="004A58BB" w:rsidRPr="007009F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>ได้เสนอหลักการของการประกันคุณภาพภายใน ดังนี้</w:t>
      </w:r>
    </w:p>
    <w:p w:rsidR="00DE3DE0" w:rsidRPr="007009FD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A58BB" w:rsidRPr="007009F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</w:t>
      </w:r>
      <w:r w:rsidR="004A58BB"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>จุดมุ่งหมายของการประกันคุณภาพภายใน คือ การที่สถานศึกษาร่วมกันพัฒนาปรับปรุงคุณภาพให้เป็นไปตามมาตรฐานการศึกษา</w:t>
      </w:r>
    </w:p>
    <w:p w:rsidR="00DE3DE0" w:rsidRPr="007009FD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C055B" w:rsidRPr="007009F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2.</w:t>
      </w:r>
      <w:r w:rsidR="004C055B"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77618"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ประกันคุณภาพการศึกษาเป็นส่วนหนึ่งของกระบวนการบริหารจัดการและการทำงานของบุคลากรทุกคนในสถานศึกษา</w:t>
      </w:r>
    </w:p>
    <w:p w:rsidR="00DE3DE0" w:rsidRPr="007009FD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C055B" w:rsidRPr="007009F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</w:t>
      </w:r>
      <w:r w:rsidR="004C055B"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77618"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การประกันคุณภาพการศึกษา เป็นหน้าที่ของบุคลากรทุกคนในสถานศึกษา</w:t>
      </w:r>
    </w:p>
    <w:p w:rsidR="00DE3DE0" w:rsidRPr="007009FD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C055B" w:rsidRPr="007009F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3.5</w:t>
      </w:r>
      <w:r w:rsidR="00B77618"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>ขั้นตอนการดำเนินการประกันคุณภาพภายในสถานศึกษาสามารถสรุปได้ดัง</w:t>
      </w:r>
      <w:r w:rsidR="004C055B" w:rsidRPr="007009F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แผน</w:t>
      </w:r>
      <w:r w:rsidRPr="007009FD">
        <w:rPr>
          <w:rFonts w:ascii="Angsana New" w:hAnsi="Angsana New" w:cs="Angsana New"/>
          <w:color w:val="000000" w:themeColor="text1"/>
          <w:sz w:val="32"/>
          <w:szCs w:val="32"/>
          <w:cs/>
        </w:rPr>
        <w:t>ภาพที่ 5 ต่อไปนี้</w:t>
      </w:r>
    </w:p>
    <w:p w:rsidR="00DE3DE0" w:rsidRPr="007009FD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C055B" w:rsidRPr="007009FD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C055B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C055B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C055B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C055B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C055B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C055B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C055B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C055B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C055B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C055B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C055B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C055B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C055B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C055B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C055B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C055B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C055B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5340EC" w:rsidRDefault="005340E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C055B" w:rsidRPr="00B77618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047661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1765427</wp:posOffset>
                </wp:positionH>
                <wp:positionV relativeFrom="paragraph">
                  <wp:posOffset>-18107</wp:posOffset>
                </wp:positionV>
                <wp:extent cx="1842380" cy="2216150"/>
                <wp:effectExtent l="0" t="0" r="24765" b="12700"/>
                <wp:wrapNone/>
                <wp:docPr id="83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380" cy="221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661" w:rsidRPr="00FE175D" w:rsidRDefault="00047661" w:rsidP="00FE175D">
                            <w:pPr>
                              <w:spacing w:after="0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E175D">
                              <w:rPr>
                                <w:rFonts w:ascii="Angsana New" w:hAnsi="Angsana New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การดำเนินการ</w:t>
                            </w:r>
                          </w:p>
                          <w:p w:rsidR="00047661" w:rsidRPr="00FE175D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1. วางแผนปฏิบัติงาน (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P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047661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1.1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กำหนดเป้าหมายหรือมาตรฐาน</w:t>
                            </w:r>
                          </w:p>
                          <w:p w:rsidR="00047661" w:rsidRPr="00FE175D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 xml:space="preserve">          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การศึกษา</w:t>
                            </w:r>
                          </w:p>
                          <w:p w:rsidR="00047661" w:rsidRPr="00FE175D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1.2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จัดลำดับความสำคัญของเป้าหมาย</w:t>
                            </w:r>
                          </w:p>
                          <w:p w:rsidR="00047661" w:rsidRPr="00FE175D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1.3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กำหนดแนวทางการดำเนินงาน</w:t>
                            </w:r>
                          </w:p>
                          <w:p w:rsidR="00047661" w:rsidRPr="00FE175D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1.4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กำหนดระยะเวลา</w:t>
                            </w:r>
                          </w:p>
                          <w:p w:rsidR="00047661" w:rsidRPr="00FE175D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1.5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กำหนดงบประมาณ</w:t>
                            </w:r>
                          </w:p>
                          <w:p w:rsidR="00047661" w:rsidRPr="00FE175D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 xml:space="preserve">1.6 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กำหนดผู้รับผิดชอบ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74" type="#_x0000_t202" style="position:absolute;left:0;text-align:left;margin-left:139pt;margin-top:-1.45pt;width:145.05pt;height:1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">
                <v:textbox>
                  <w:txbxContent>
                    <w:p w:rsidR="00047661" w:rsidRPr="00FE175D" w:rsidRDefault="00047661" w:rsidP="00FE175D">
                      <w:pPr>
                        <w:spacing w:after="0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24"/>
                          <w:szCs w:val="24"/>
                        </w:rPr>
                      </w:pPr>
                      <w:r w:rsidRPr="00FE175D">
                        <w:rPr>
                          <w:rFonts w:ascii="Angsana New" w:hAnsi="Angsana New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การดำเนินการ</w:t>
                      </w:r>
                    </w:p>
                    <w:p w:rsidR="00047661" w:rsidRPr="00FE175D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1. วางแผนปฏิบัติงาน (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P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047661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   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1.1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กำหนดเป้าหมายหรือมาตรฐาน</w:t>
                      </w:r>
                    </w:p>
                    <w:p w:rsidR="00047661" w:rsidRPr="00FE175D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          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การศึกษา</w:t>
                      </w:r>
                    </w:p>
                    <w:p w:rsidR="00047661" w:rsidRPr="00FE175D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   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1.2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จัดลำดับความสำคัญของเป้าหมาย</w:t>
                      </w:r>
                    </w:p>
                    <w:p w:rsidR="00047661" w:rsidRPr="00FE175D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   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1.3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กำหนดแนวทางการดำเนินงาน</w:t>
                      </w:r>
                    </w:p>
                    <w:p w:rsidR="00047661" w:rsidRPr="00FE175D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   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1.4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กำหนดระยะเวลา</w:t>
                      </w:r>
                    </w:p>
                    <w:p w:rsidR="00047661" w:rsidRPr="00FE175D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   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1.5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กำหนดงบประมาณ</w:t>
                      </w:r>
                    </w:p>
                    <w:p w:rsidR="00047661" w:rsidRPr="00FE175D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   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1.6 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กำหนดผู้รับผิดชอบ</w:t>
                      </w:r>
                    </w:p>
                  </w:txbxContent>
                </v:textbox>
              </v:shape>
            </w:pict>
          </mc:Fallback>
        </mc:AlternateContent>
      </w:r>
      <w:r w:rsidRPr="00B7761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3852250</wp:posOffset>
                </wp:positionH>
                <wp:positionV relativeFrom="paragraph">
                  <wp:posOffset>-18108</wp:posOffset>
                </wp:positionV>
                <wp:extent cx="1218294" cy="2254313"/>
                <wp:effectExtent l="0" t="0" r="20320" b="12700"/>
                <wp:wrapNone/>
                <wp:docPr id="84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294" cy="2254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661" w:rsidRPr="00FE175D" w:rsidRDefault="00047661" w:rsidP="00FE175D">
                            <w:pPr>
                              <w:spacing w:after="0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E175D">
                              <w:rPr>
                                <w:rFonts w:ascii="Angsana New" w:hAnsi="Angsana New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การรายงาน</w:t>
                            </w:r>
                          </w:p>
                          <w:p w:rsidR="00047661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1.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จัดทำรายงานประเมิน</w:t>
                            </w:r>
                          </w:p>
                          <w:p w:rsidR="00047661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ตนเองหรือรายงาน</w:t>
                            </w:r>
                          </w:p>
                          <w:p w:rsidR="00047661" w:rsidRPr="00FE175D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ประจำปี</w:t>
                            </w:r>
                          </w:p>
                          <w:p w:rsidR="00047661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2.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รวบรวมผลการ</w:t>
                            </w:r>
                          </w:p>
                          <w:p w:rsidR="00047661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ดำเนินงานและ</w:t>
                            </w:r>
                          </w:p>
                          <w:p w:rsidR="00047661" w:rsidRPr="00FE175D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ผลการประเมิน</w:t>
                            </w:r>
                          </w:p>
                          <w:p w:rsidR="00047661" w:rsidRPr="00FE175D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3.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วิเคราะห์ตามมาตรฐาน</w:t>
                            </w:r>
                          </w:p>
                          <w:p w:rsidR="00047661" w:rsidRPr="00FE175D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4.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เขียนรายงาน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9" o:spid="_x0000_s1075" type="#_x0000_t202" style="position:absolute;left:0;text-align:left;margin-left:303.35pt;margin-top:-1.45pt;width:95.95pt;height:17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">
                <v:textbox>
                  <w:txbxContent>
                    <w:p w:rsidR="00047661" w:rsidRPr="00FE175D" w:rsidRDefault="00047661" w:rsidP="00FE175D">
                      <w:pPr>
                        <w:spacing w:after="0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24"/>
                          <w:szCs w:val="24"/>
                        </w:rPr>
                      </w:pPr>
                      <w:r w:rsidRPr="00FE175D">
                        <w:rPr>
                          <w:rFonts w:ascii="Angsana New" w:hAnsi="Angsana New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การรายงาน</w:t>
                      </w:r>
                    </w:p>
                    <w:p w:rsidR="00047661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1.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จัดทำรายงานประเมิน</w:t>
                      </w:r>
                    </w:p>
                    <w:p w:rsidR="00047661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ตนเองหรือรายงาน</w:t>
                      </w:r>
                    </w:p>
                    <w:p w:rsidR="00047661" w:rsidRPr="00FE175D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ประจำปี</w:t>
                      </w:r>
                    </w:p>
                    <w:p w:rsidR="00047661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2.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รวบรวมผลการ</w:t>
                      </w:r>
                    </w:p>
                    <w:p w:rsidR="00047661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ดำเนินงานและ</w:t>
                      </w:r>
                    </w:p>
                    <w:p w:rsidR="00047661" w:rsidRPr="00FE175D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ผลการประเมิน</w:t>
                      </w:r>
                    </w:p>
                    <w:p w:rsidR="00047661" w:rsidRPr="00FE175D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3.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วิเคราะห์ตามมาตรฐาน</w:t>
                      </w:r>
                    </w:p>
                    <w:p w:rsidR="00047661" w:rsidRPr="00FE175D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4.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เขียนรายงาน</w:t>
                      </w:r>
                    </w:p>
                  </w:txbxContent>
                </v:textbox>
              </v:shape>
            </w:pict>
          </mc:Fallback>
        </mc:AlternateContent>
      </w:r>
      <w:r w:rsidRPr="00B7761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9808</wp:posOffset>
                </wp:positionH>
                <wp:positionV relativeFrom="paragraph">
                  <wp:posOffset>-20320</wp:posOffset>
                </wp:positionV>
                <wp:extent cx="1584960" cy="1349375"/>
                <wp:effectExtent l="9525" t="12700" r="5715" b="9525"/>
                <wp:wrapNone/>
                <wp:docPr id="82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661" w:rsidRPr="00FE175D" w:rsidRDefault="00047661" w:rsidP="00FE175D">
                            <w:pPr>
                              <w:spacing w:after="0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E175D">
                              <w:rPr>
                                <w:rFonts w:ascii="Angsana New" w:hAnsi="Angsana New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การเตรียมการ</w:t>
                            </w:r>
                          </w:p>
                          <w:p w:rsidR="00047661" w:rsidRPr="00FE175D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1. เตรียมความพร้อมของบุคลากร</w:t>
                            </w:r>
                          </w:p>
                          <w:p w:rsidR="00047661" w:rsidRPr="00FE175D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 xml:space="preserve">1.1 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สร้างความตระหนัก</w:t>
                            </w:r>
                          </w:p>
                          <w:p w:rsidR="00047661" w:rsidRPr="00FE175D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 xml:space="preserve">1.2 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พัฒนาความรู้และทักษะ</w:t>
                            </w:r>
                          </w:p>
                          <w:p w:rsidR="00047661" w:rsidRPr="00FE175D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2. แต่งตั้งกรรมการที่รับผิดชอบ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76" type="#_x0000_t202" style="position:absolute;left:0;text-align:left;margin-left:.75pt;margin-top:-1.6pt;width:124.8pt;height:10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">
                <v:textbox>
                  <w:txbxContent>
                    <w:p w:rsidR="00047661" w:rsidRPr="00FE175D" w:rsidRDefault="00047661" w:rsidP="00FE175D">
                      <w:pPr>
                        <w:spacing w:after="0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24"/>
                          <w:szCs w:val="24"/>
                        </w:rPr>
                      </w:pPr>
                      <w:r w:rsidRPr="00FE175D">
                        <w:rPr>
                          <w:rFonts w:ascii="Angsana New" w:hAnsi="Angsana New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การเตรียมการ</w:t>
                      </w:r>
                    </w:p>
                    <w:p w:rsidR="00047661" w:rsidRPr="00FE175D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1. เตรียมความพร้อมของบุคลากร</w:t>
                      </w:r>
                    </w:p>
                    <w:p w:rsidR="00047661" w:rsidRPr="00FE175D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   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1.1 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สร้างความตระหนัก</w:t>
                      </w:r>
                    </w:p>
                    <w:p w:rsidR="00047661" w:rsidRPr="00FE175D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   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1.2 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พัฒนาความรู้และทักษะ</w:t>
                      </w:r>
                    </w:p>
                    <w:p w:rsidR="00047661" w:rsidRPr="00FE175D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2. แต่งตั้งกรรมการที่รับผิดชอบ</w:t>
                      </w:r>
                    </w:p>
                  </w:txbxContent>
                </v:textbox>
              </v:shape>
            </w:pict>
          </mc:Fallback>
        </mc:AlternateContent>
      </w:r>
      <w:r w:rsidR="00DE3DE0" w:rsidRPr="00B77618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047661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3633299</wp:posOffset>
                </wp:positionH>
                <wp:positionV relativeFrom="paragraph">
                  <wp:posOffset>50165</wp:posOffset>
                </wp:positionV>
                <wp:extent cx="189865" cy="232410"/>
                <wp:effectExtent l="11430" t="32385" r="17780" b="30480"/>
                <wp:wrapNone/>
                <wp:docPr id="81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23241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5FA7C" id="AutoShape 298" o:spid="_x0000_s1026" type="#_x0000_t13" style="position:absolute;margin-left:286.1pt;margin-top:3.95pt;width:14.9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"/>
            </w:pict>
          </mc:Fallback>
        </mc:AlternateContent>
      </w:r>
      <w:r w:rsidRPr="00B7761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1629624</wp:posOffset>
                </wp:positionH>
                <wp:positionV relativeFrom="paragraph">
                  <wp:posOffset>57307</wp:posOffset>
                </wp:positionV>
                <wp:extent cx="103857" cy="232410"/>
                <wp:effectExtent l="0" t="38100" r="29845" b="53340"/>
                <wp:wrapNone/>
                <wp:docPr id="80" name="Auto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57" cy="23241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F8037" id="AutoShape 296" o:spid="_x0000_s1026" type="#_x0000_t13" style="position:absolute;margin-left:128.3pt;margin-top:4.5pt;width:8.2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"/>
            </w:pict>
          </mc:Fallback>
        </mc:AlternateConten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C055B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C055B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C055B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201930</wp:posOffset>
                </wp:positionV>
                <wp:extent cx="1980565" cy="1475740"/>
                <wp:effectExtent l="12065" t="6985" r="7620" b="12700"/>
                <wp:wrapNone/>
                <wp:docPr id="78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565" cy="147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661" w:rsidRPr="00FE175D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2. ดำเนินการตามแผน (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D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047661" w:rsidRPr="00FE175D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2.1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ส่งเสริม สนับสนุน</w:t>
                            </w:r>
                          </w:p>
                          <w:p w:rsidR="00047661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2.2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จัดสิ่งอำนวยความสะดวก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สนับสนุน</w:t>
                            </w:r>
                          </w:p>
                          <w:p w:rsidR="00047661" w:rsidRPr="00FE175D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 xml:space="preserve">          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ทรัพยากร</w:t>
                            </w:r>
                          </w:p>
                          <w:p w:rsidR="00047661" w:rsidRPr="00FE175D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2.3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กำกับ ติดตาม</w:t>
                            </w:r>
                          </w:p>
                          <w:p w:rsidR="00047661" w:rsidRPr="00FE175D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2.4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ให้การนิเทศ</w:t>
                            </w:r>
                          </w:p>
                          <w:p w:rsidR="00047661" w:rsidRPr="00FE175D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1" o:spid="_x0000_s1077" type="#_x0000_t202" style="position:absolute;left:0;text-align:left;margin-left:138.95pt;margin-top:15.9pt;width:155.95pt;height:11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">
                <v:textbox>
                  <w:txbxContent>
                    <w:p w:rsidR="00047661" w:rsidRPr="00FE175D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2. ดำเนินการตามแผน (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D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047661" w:rsidRPr="00FE175D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2.1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ส่งเสริม สนับสนุน</w:t>
                      </w:r>
                    </w:p>
                    <w:p w:rsidR="00047661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2.2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จัดสิ่งอำนวยความสะดวก 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สนับสนุน</w:t>
                      </w:r>
                    </w:p>
                    <w:p w:rsidR="00047661" w:rsidRPr="00FE175D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          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ทรัพยากร</w:t>
                      </w:r>
                    </w:p>
                    <w:p w:rsidR="00047661" w:rsidRPr="00FE175D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2.3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กำกับ ติดตาม</w:t>
                      </w:r>
                    </w:p>
                    <w:p w:rsidR="00047661" w:rsidRPr="00FE175D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2.4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ให้การนิเทศ</w:t>
                      </w:r>
                    </w:p>
                    <w:p w:rsidR="00047661" w:rsidRPr="00FE175D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761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5080</wp:posOffset>
                </wp:positionV>
                <wp:extent cx="253365" cy="190500"/>
                <wp:effectExtent l="36195" t="6985" r="34290" b="12065"/>
                <wp:wrapNone/>
                <wp:docPr id="79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1905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9461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00" o:spid="_x0000_s1026" type="#_x0000_t67" style="position:absolute;margin-left:210.6pt;margin-top:.4pt;width:19.9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"/>
            </w:pict>
          </mc:Fallback>
        </mc:AlternateConten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C055B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C055B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C055B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1731644</wp:posOffset>
                </wp:positionH>
                <wp:positionV relativeFrom="paragraph">
                  <wp:posOffset>219075</wp:posOffset>
                </wp:positionV>
                <wp:extent cx="2049780" cy="1795145"/>
                <wp:effectExtent l="12065" t="10160" r="5080" b="13970"/>
                <wp:wrapNone/>
                <wp:docPr id="76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179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661" w:rsidRPr="00FE175D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3. ตรวจสอบประเมินผล (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C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047661" w:rsidRPr="00FE175D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</w:pP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3.1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วางกรอบการประเมิน</w:t>
                            </w:r>
                          </w:p>
                          <w:p w:rsidR="00047661" w:rsidRPr="00FE175D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3.2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จัดหาหรือจัดทำเครื่องมือ</w:t>
                            </w:r>
                          </w:p>
                          <w:p w:rsidR="00047661" w:rsidRPr="00FE175D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3.3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เก็บเครื่องมือ</w:t>
                            </w:r>
                          </w:p>
                          <w:p w:rsidR="00047661" w:rsidRPr="00FE175D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3.4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วิเคราะห์ข้อมูล</w:t>
                            </w:r>
                          </w:p>
                          <w:p w:rsidR="00047661" w:rsidRPr="00FE175D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3.5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แปลความหมาย</w:t>
                            </w:r>
                          </w:p>
                          <w:p w:rsidR="00047661" w:rsidRPr="00FE175D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3.6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ตรวจสอบ/ปรับปรุงคุณภาพการประเมิน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078" type="#_x0000_t202" style="position:absolute;left:0;text-align:left;margin-left:136.35pt;margin-top:17.25pt;width:161.4pt;height:14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">
                <v:textbox>
                  <w:txbxContent>
                    <w:p w:rsidR="00047661" w:rsidRPr="00FE175D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3. ตรวจสอบประเมินผล (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C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047661" w:rsidRPr="00FE175D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   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3.1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วางกรอบการประเมิน</w:t>
                      </w:r>
                    </w:p>
                    <w:p w:rsidR="00047661" w:rsidRPr="00FE175D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3.2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จัดหาหรือจัดทำเครื่องมือ</w:t>
                      </w:r>
                    </w:p>
                    <w:p w:rsidR="00047661" w:rsidRPr="00FE175D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3.3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เก็บเครื่องมือ</w:t>
                      </w:r>
                    </w:p>
                    <w:p w:rsidR="00047661" w:rsidRPr="00FE175D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3.4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วิเคราะห์ข้อมูล</w:t>
                      </w:r>
                    </w:p>
                    <w:p w:rsidR="00047661" w:rsidRPr="00FE175D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3.5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แปลความหมาย</w:t>
                      </w:r>
                    </w:p>
                    <w:p w:rsidR="00047661" w:rsidRPr="00FE175D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3.6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ตรวจสอบ/ปรับปรุงคุณภาพการประเมิน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Pr="00B7761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29528</wp:posOffset>
                </wp:positionV>
                <wp:extent cx="253365" cy="190500"/>
                <wp:effectExtent l="36195" t="6985" r="34290" b="12065"/>
                <wp:wrapNone/>
                <wp:docPr id="77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1905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4DCD1" id="AutoShape 302" o:spid="_x0000_s1026" type="#_x0000_t67" style="position:absolute;margin-left:210.6pt;margin-top:2.35pt;width:19.9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"/>
            </w:pict>
          </mc:Fallback>
        </mc:AlternateConten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C055B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C055B" w:rsidRPr="00B77618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92393</wp:posOffset>
                </wp:positionV>
                <wp:extent cx="253365" cy="190500"/>
                <wp:effectExtent l="36195" t="8255" r="34290" b="10795"/>
                <wp:wrapNone/>
                <wp:docPr id="74" name="Auto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1905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8F605" id="AutoShape 304" o:spid="_x0000_s1026" type="#_x0000_t67" style="position:absolute;margin-left:210.6pt;margin-top:7.3pt;width:19.9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"/>
            </w:pict>
          </mc:Fallback>
        </mc:AlternateContent>
      </w:r>
    </w:p>
    <w:p w:rsidR="00DE3DE0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33020</wp:posOffset>
                </wp:positionV>
                <wp:extent cx="2011680" cy="967740"/>
                <wp:effectExtent l="12065" t="13335" r="5080" b="9525"/>
                <wp:wrapNone/>
                <wp:docPr id="7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661" w:rsidRPr="00FE175D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4.  นำผลการประเมินมาปรับปรุงงาน (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A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047661" w:rsidRPr="00FE175D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</w:pP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4.1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ปรับปรุงการปฏิบัติงานของบุคลากร</w:t>
                            </w:r>
                          </w:p>
                          <w:p w:rsidR="00047661" w:rsidRPr="00FE175D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4.2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วางแผนในระยะต่อไป</w:t>
                            </w:r>
                          </w:p>
                          <w:p w:rsidR="00047661" w:rsidRPr="00FE175D" w:rsidRDefault="00047661" w:rsidP="00FE175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4.3</w:t>
                            </w:r>
                            <w:r w:rsidRPr="00FE175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จัดทำข้อมูลสารสนเทศ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5" o:spid="_x0000_s1079" type="#_x0000_t202" style="position:absolute;left:0;text-align:left;margin-left:141.95pt;margin-top:2.6pt;width:158.4pt;height:7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">
                <v:textbox>
                  <w:txbxContent>
                    <w:p w:rsidR="00047661" w:rsidRPr="00FE175D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4.  นำผลการประเมินมาปรับปรุงงาน (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A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047661" w:rsidRPr="00FE175D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4.1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ปรับปรุงการปฏิบัติงานของบุคลากร</w:t>
                      </w:r>
                    </w:p>
                    <w:p w:rsidR="00047661" w:rsidRPr="00FE175D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4.2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วางแผนในระยะต่อไป</w:t>
                      </w:r>
                    </w:p>
                    <w:p w:rsidR="00047661" w:rsidRPr="00FE175D" w:rsidRDefault="00047661" w:rsidP="00FE175D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4.3</w:t>
                      </w:r>
                      <w:r w:rsidRPr="00FE175D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จัดทำข้อมูลสารสนเทศ</w:t>
                      </w:r>
                    </w:p>
                  </w:txbxContent>
                </v:textbox>
              </v:shape>
            </w:pict>
          </mc:Fallback>
        </mc:AlternateContent>
      </w:r>
    </w:p>
    <w:p w:rsidR="004C055B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C055B" w:rsidRPr="00B77618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262A4E" w:rsidRPr="00B77618" w:rsidRDefault="00262A4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4C055B" w:rsidRDefault="004C055B" w:rsidP="004C055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แผน</w:t>
      </w: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>ภาพที่ 5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bookmarkStart w:id="13" w:name="_Hlk499728101"/>
      <w:r w:rsidRPr="00B77618">
        <w:rPr>
          <w:rFonts w:ascii="Angsana New" w:hAnsi="Angsana New" w:cs="Angsana New"/>
          <w:sz w:val="32"/>
          <w:szCs w:val="32"/>
          <w:cs/>
        </w:rPr>
        <w:t>ขั้นตอนการดำเนินการประกันคุณภาพภายใน</w:t>
      </w:r>
      <w:bookmarkEnd w:id="13"/>
    </w:p>
    <w:p w:rsidR="004C055B" w:rsidRPr="00B77618" w:rsidRDefault="004C055B" w:rsidP="004C055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center"/>
        <w:rPr>
          <w:rFonts w:ascii="Angsana New" w:hAnsi="Angsana New" w:cs="Angsana New"/>
          <w:sz w:val="16"/>
          <w:szCs w:val="16"/>
          <w:cs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 xml:space="preserve">ที่มา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: สำนักงานคณะกรรมการการศึกษาแห่งชาติ. สถาบันส่งเสริมการประเมินคุณภาพและมาตรฐานการศึกษาแห่งชาติ. 2543 : </w:t>
      </w:r>
      <w:r w:rsidRPr="00B77618">
        <w:rPr>
          <w:rFonts w:ascii="Angsana New" w:hAnsi="Angsana New" w:cs="Angsana New"/>
          <w:sz w:val="32"/>
          <w:szCs w:val="32"/>
        </w:rPr>
        <w:t>13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4C055B">
        <w:rPr>
          <w:rFonts w:ascii="Angsana New" w:hAnsi="Angsana New" w:cs="Angsana New" w:hint="cs"/>
          <w:sz w:val="32"/>
          <w:szCs w:val="32"/>
          <w:cs/>
        </w:rPr>
        <w:t>3.6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บทบาทของผู้ที่เกี่ยวข้อง สถาบันส่งเสริมการประเมินคุณภาพและมาตรฐานการศึกษาแห่งชาติ สำนักงานคณะกรรมการการศึกษาแห่งชาติ (2543 : 50-51)</w:t>
      </w:r>
      <w:r w:rsidR="00047661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ได้เสนอบทบาทของผู้ที่เกี่ยวข้อง ซึ่งรวมทั้งผู้ที่รับผิดชอบโดยตรง อันได้แก่บุคลากรของสถานศึกษาและบุคลากรอื่นที่ควรเข้ามามีส่วนร่วม ดังนี้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4C055B">
        <w:rPr>
          <w:rFonts w:ascii="Angsana New" w:hAnsi="Angsana New" w:cs="Angsana New" w:hint="cs"/>
          <w:sz w:val="32"/>
          <w:szCs w:val="32"/>
          <w:cs/>
        </w:rPr>
        <w:t>3.</w:t>
      </w:r>
      <w:r w:rsidRPr="00B77618">
        <w:rPr>
          <w:rFonts w:ascii="Angsana New" w:hAnsi="Angsana New" w:cs="Angsana New"/>
          <w:sz w:val="32"/>
          <w:szCs w:val="32"/>
          <w:cs/>
        </w:rPr>
        <w:t>6.1</w:t>
      </w:r>
      <w:r w:rsidR="004C055B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บทบาทเดิม ผู้บริหารและครูในสถานศึกษาส่วนใหญ่ มักจะจัดการศึกษาโดยไม่เน้นการประกันคุณภาพภายในและการจัดการเรียนการสอนที่ครูเป็นหลัก ในขณะ</w:t>
      </w:r>
      <w:r w:rsidR="00047661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Pr="00B77618">
        <w:rPr>
          <w:rFonts w:ascii="Angsana New" w:hAnsi="Angsana New" w:cs="Angsana New"/>
          <w:sz w:val="32"/>
          <w:szCs w:val="32"/>
          <w:cs/>
        </w:rPr>
        <w:t>ที่ผู้บริหารไม่ได้เข้ามาช่วยจัดการและส่งเสริมสนับสนุนให้เกิดกระบวนการประกันคุณภาพ รวมทั้งไม่ได้ให้บุคคลและองค์กรอื่นที่เกี่ยวข้องเข้ามามีส่วนร่วม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4C055B">
        <w:rPr>
          <w:rFonts w:ascii="Angsana New" w:hAnsi="Angsana New" w:cs="Angsana New" w:hint="cs"/>
          <w:sz w:val="32"/>
          <w:szCs w:val="32"/>
          <w:cs/>
        </w:rPr>
        <w:t>3.</w:t>
      </w:r>
      <w:r w:rsidRPr="00B77618">
        <w:rPr>
          <w:rFonts w:ascii="Angsana New" w:hAnsi="Angsana New" w:cs="Angsana New"/>
          <w:sz w:val="32"/>
          <w:szCs w:val="32"/>
          <w:cs/>
        </w:rPr>
        <w:t>6.2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4C055B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บทบาทที่พึงประสงค์ ผู้บริหาร ครู ผู้เรียน ผู้ปกครองชุมชน เขตพื้นที่และหน่วยงานที่เกี่ยวข้องอื่น</w:t>
      </w:r>
      <w:r w:rsidR="004C05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ควรเข้ามามีบทบาทร่วมกันในการประกันคุณภาพภายใน ดังนี้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ผู้บริหารมีบทบาทในการบริหารจัดการ ส่งเสริมสนับสนุน อำนวยความสะดวก ให้คำปรึกษา แนะนำ ดูแลให้มีการประกันคุณภาพภายในที่ทุกฝ่ายเข้ามามีส่วนร่วม โดยผู้บริหารควรจะเป็นแกนนำในการจัดทำแผน รวมทั้งกำกับติดตามให้มีการดำเนินงานตามแผนการนำผลจากการประเมินตนเองมาใช้ในการปรับปรุงสถานศึกษาและรายงานผลให้สาธารณชนทราบ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ครูและบุคลากรในสถานศึกษา มีบทบาทร่วมกับผู้ที่เกี่ยวข้องในการดำเนินงานประกันคุณภาพภายในทุกขั้นตอน โดยเฉพาะอย่างยิ่งการประเมินตนเองในการจัดการเรียนการสอนและการทำงานที่มีการวางแผนและเป้าหมายที่ชัดเจน สอดคล้องกับแผนพัฒนาสถานศึกษาและจุดมุ่งหมาย หลักการหรือมาตรฐานการศึกษาที่เน้นคุณภาพของผู้เรียนเป็นสำคัญ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กรรมการสถานศึกษา เข้ามามีบทบาทในการกำกับส่งเสริมและสนับสนุนการพัฒนาและการประกันคุณภาพของผู้บริหารและครู ตามหน้าที่ที่กำหนดในมาตรา 40 ของพระราชบัญญัติการศึกษาแห่งชาติ</w:t>
      </w:r>
    </w:p>
    <w:p w:rsidR="00DE3DE0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ผู้เรียน พ่อแม่ ผู้ปกครอง มีบทบาทโดยเข้ามามีส่วนร่วมในการประกันคุณภาพและการจัดการศึกษาของสถานศึกษา โดยให้ข้อคิดเห็น ให้ข้อมูลเกี่ยวกับผู้เรียนและให้ข้อมูลย้อนกลับ เกี่ยวกับการจัดการเรียนการสอนของสถานศึกษา รวมทั้งคอยติดตามผลการประเมินตนเองของสถานศึกษาและมีส่วนร่วมในการนำผลการประเมินไปพัฒนาปรับปรุงผู้เรียนที่บ้าน</w:t>
      </w:r>
    </w:p>
    <w:p w:rsidR="004C055B" w:rsidRPr="00B77618" w:rsidRDefault="004C05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ชุมชน มีบทบาทโดยเข้ามามีส่วนร่วมคิด/ร่วมทำ ร่วมให้ และใช้ข้อมูล เพื่อกำหนดเป้าหมาย จัดทำแผนพัฒนา ตรวจสอบ ประเมินผลและปรับปรุงสถานศึกษา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เขตพื้นที่และหน่วยงานที่กำกับดูแล มีบทบาทในการให้ความช่วยเหลือทางด้านวิชาการและการสนับสนุนทรัพยากร รวมทั้งกำกับ ติดตามให้สถานศึกษาพัฒนาคุณภาพให้เป็นไปตามแผนพัฒนาสถานศึกษาและมาตรฐานการศึกษา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สื่อมวลชน มีบทบาทในการประชาสัมพันธ์ สนับสนุนการดำเนินงานประกันคุณภาพภายในของสถานศึกษาและเผยแพร่ข้อมูลเชิงสร้างสรรค์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4C055B">
        <w:rPr>
          <w:rFonts w:ascii="Angsana New" w:hAnsi="Angsana New" w:cs="Angsana New" w:hint="cs"/>
          <w:sz w:val="32"/>
          <w:szCs w:val="32"/>
          <w:cs/>
        </w:rPr>
        <w:t>3.7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ผลที่ผู้มีส่วนร่วมจะได้รับ สถาบันส่งเสริมการประเมินคุณภาพและมาตรฐานการศึกษาแห่งชาติ สำนักงานคณะกรรมการการศึกษาแห่งชาติ (2543 : </w:t>
      </w:r>
      <w:r w:rsidRPr="00B77618">
        <w:rPr>
          <w:rFonts w:ascii="Angsana New" w:hAnsi="Angsana New" w:cs="Angsana New"/>
          <w:sz w:val="32"/>
          <w:szCs w:val="32"/>
        </w:rPr>
        <w:t>5</w:t>
      </w:r>
      <w:r w:rsidRPr="00B77618">
        <w:rPr>
          <w:rFonts w:ascii="Angsana New" w:hAnsi="Angsana New" w:cs="Angsana New"/>
          <w:sz w:val="32"/>
          <w:szCs w:val="32"/>
          <w:cs/>
        </w:rPr>
        <w:t>2) ได้เสนอไว้ดังนี้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ผู้เรียนและผู้ปกครองมีหลักประกันและความมั่นใจว่าสถานศึกษาจะจัดการศึกษาที่มีคุณภาพเป็นไปตามมาตรฐานที่กำหนด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ครูได้ทำงานอย่างมืออาชีพ มีการทำงานที่เป็นระบบโปร่งใส มีความรับผิดชอบที่ตรวจสอบได้ มีประสิทธิภาพและเน้นคุณภาพ ได้พัฒนาตนเองและผู้เรียนอย่างต่อเนื่อง ทำให้เป็นที่ยอมรับของผู้ปกครองและชุมชน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ผู้บริหารได้ใช้ภาวะผู้นำและความรู้ความสามารถในการบริหารอย่างเป็นระบบ และมีความโปร่งใส เพื่อพัฒนาสถานศึกษาให้มีคุณภาพเป็นที่ยอมรับและนิยมชมชอบของผู้ปกครองและชุมชน ตลอดจนหน่วยงานที่เกี่ยวข้อง ก่อให้เกิดความภาคภูมิใจ และเป็นประโยชน์ต่อสังคม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กรรมการสถานศึกษาได้ทำงานตามบทบาทหน้าที่อย่างเหมาะสม เป็นผู้ที่ทำประโยชน์และมีส่วนพัฒนาสถานศึกษาและคุณภาพทางการศึกษาให้แก่เยาวชนและชุมชนร่วมกับผู้บริหารและครู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หน่วยงานที่กำกับดูแล ได้สถานศึกษาที่มีคุณภาพและศักยภาพในการพัฒนาตนเอง ซึ่งจะช่วยแบ่งเบาภาระในการกำกับดูแลสถานศึกษาและก่อให้เกิดความมั่นใจในคุณภาพทางการศึกษาและคุณภาพของสถานศึกษ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ชุมชน สังคม และประเทศชาติ ได้เยาวชนและคนที่ดีมีคุณภาพและศักยภาพที่จะช่วยพัฒนาองค์กร ชุมชนและสังคม ประเทศชาติต่อไป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4C055B">
        <w:rPr>
          <w:rFonts w:ascii="Angsana New" w:hAnsi="Angsana New" w:cs="Angsana New" w:hint="cs"/>
          <w:sz w:val="32"/>
          <w:szCs w:val="32"/>
          <w:cs/>
        </w:rPr>
        <w:t>3.8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การประเมินคุณภาพภายนอก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4C055B">
        <w:rPr>
          <w:rFonts w:ascii="Angsana New" w:hAnsi="Angsana New" w:cs="Angsana New" w:hint="cs"/>
          <w:sz w:val="32"/>
          <w:szCs w:val="32"/>
          <w:cs/>
        </w:rPr>
        <w:t>3.</w:t>
      </w:r>
      <w:r w:rsidRPr="00B77618">
        <w:rPr>
          <w:rFonts w:ascii="Angsana New" w:hAnsi="Angsana New" w:cs="Angsana New"/>
          <w:sz w:val="32"/>
          <w:szCs w:val="32"/>
          <w:cs/>
        </w:rPr>
        <w:t>8.1</w:t>
      </w:r>
      <w:r w:rsidR="004C055B">
        <w:rPr>
          <w:rFonts w:ascii="Angsana New" w:hAnsi="Angsana New" w:cs="Angsana New"/>
          <w:sz w:val="32"/>
          <w:szCs w:val="32"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หลักการการประเมินคุณภาพภายนอก การประเมินคุณภาพภายนอกสถานศึกษาระดับการศึกษาขั้นพื้นฐาน มีหลักการ 5 ประการคือ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4C055B">
        <w:rPr>
          <w:rFonts w:ascii="Angsana New" w:hAnsi="Angsana New" w:cs="Angsana New"/>
          <w:sz w:val="32"/>
          <w:szCs w:val="32"/>
        </w:rPr>
        <w:t>3</w:t>
      </w:r>
      <w:r w:rsidR="004C055B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8.1.1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เป็นการประเมินเพื่อมุ่งให้มีการพัฒนาคุณภาพการศึกษา ไม่ได้มุ่งเน้นเรื่องการตัดสิน การจับผิด หรือการให้คุณให้โทษ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4C055B">
        <w:rPr>
          <w:rFonts w:ascii="Angsana New" w:hAnsi="Angsana New" w:cs="Angsana New"/>
          <w:sz w:val="32"/>
          <w:szCs w:val="32"/>
        </w:rPr>
        <w:t>3</w:t>
      </w:r>
      <w:r w:rsidR="004C055B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8.1.2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ยึดหลักความเที่ยงตรง เป็นธรรม โปร่งใสมีหลักฐานข้อมูลตามสภาพความจริง (</w:t>
      </w:r>
      <w:r w:rsidRPr="00B77618">
        <w:rPr>
          <w:rFonts w:ascii="Angsana New" w:hAnsi="Angsana New" w:cs="Angsana New"/>
          <w:sz w:val="32"/>
          <w:szCs w:val="32"/>
        </w:rPr>
        <w:t>Evidence</w:t>
      </w:r>
      <w:r w:rsidRPr="00B77618">
        <w:rPr>
          <w:rFonts w:ascii="Angsana New" w:hAnsi="Angsana New" w:cs="Angsana New"/>
          <w:sz w:val="32"/>
          <w:szCs w:val="32"/>
          <w:cs/>
        </w:rPr>
        <w:t>-</w:t>
      </w:r>
      <w:r w:rsidR="00FC4471">
        <w:rPr>
          <w:rFonts w:ascii="Angsana New" w:hAnsi="Angsana New" w:cs="Angsana New"/>
          <w:sz w:val="32"/>
          <w:szCs w:val="32"/>
        </w:rPr>
        <w:t>V</w:t>
      </w:r>
      <w:r w:rsidRPr="00B77618">
        <w:rPr>
          <w:rFonts w:ascii="Angsana New" w:hAnsi="Angsana New" w:cs="Angsana New"/>
          <w:sz w:val="32"/>
          <w:szCs w:val="32"/>
        </w:rPr>
        <w:t>ased</w:t>
      </w:r>
      <w:r w:rsidRPr="00B77618">
        <w:rPr>
          <w:rFonts w:ascii="Angsana New" w:hAnsi="Angsana New" w:cs="Angsana New"/>
          <w:sz w:val="32"/>
          <w:szCs w:val="32"/>
          <w:cs/>
        </w:rPr>
        <w:t>) และมีความรับผิดชอบที่ตรวจสอบได้ (</w:t>
      </w:r>
      <w:r w:rsidRPr="00B77618">
        <w:rPr>
          <w:rFonts w:ascii="Angsana New" w:hAnsi="Angsana New" w:cs="Angsana New"/>
          <w:sz w:val="32"/>
          <w:szCs w:val="32"/>
        </w:rPr>
        <w:t>Accountability</w:t>
      </w:r>
      <w:r w:rsidRPr="00B77618">
        <w:rPr>
          <w:rFonts w:ascii="Angsana New" w:hAnsi="Angsana New" w:cs="Angsana New"/>
          <w:sz w:val="32"/>
          <w:szCs w:val="32"/>
          <w:cs/>
        </w:rPr>
        <w:t>)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4C055B">
        <w:rPr>
          <w:rFonts w:ascii="Angsana New" w:hAnsi="Angsana New" w:cs="Angsana New"/>
          <w:sz w:val="32"/>
          <w:szCs w:val="32"/>
        </w:rPr>
        <w:t>3</w:t>
      </w:r>
      <w:r w:rsidR="004C055B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8.1.3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มุ่งสร้างความสมดุลระหว่างเสรีภาพทางการศึกษากับจุดมุ่งหมายและหลักการทางการศึกษาของชาติ โดยมีเอกภาพเชิงนโยบาย แต่ยังคงมีความหลากหลายในทางปฏิบัติที่สถานศึกษาสามารถกำหนดเป้าหมายเฉพาะและพัฒนาคุณภาพการศึกษาให้เต็มตามศักยภาพของสถานศึกษาและผู้เรียน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4C055B">
        <w:rPr>
          <w:rFonts w:ascii="Angsana New" w:hAnsi="Angsana New" w:cs="Angsana New"/>
          <w:sz w:val="32"/>
          <w:szCs w:val="32"/>
        </w:rPr>
        <w:t>3</w:t>
      </w:r>
      <w:r w:rsidR="004C055B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8.1.4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มุ่งเน้นเรื่องการส่งเสริมและประสานงานในลักษณะกัลยาณมิตร มากกว่าการกำกับควบคุม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4C055B">
        <w:rPr>
          <w:rFonts w:ascii="Angsana New" w:hAnsi="Angsana New" w:cs="Angsana New"/>
          <w:sz w:val="32"/>
          <w:szCs w:val="32"/>
        </w:rPr>
        <w:t>3</w:t>
      </w:r>
      <w:r w:rsidR="004C055B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8.1.5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ส่งเสริมการมีส่วนร่วมในการประเมินคุณภาพและการจัดการศึกษาจากทุกฝ่ายที่เกี่ยวข้อง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4C055B">
        <w:rPr>
          <w:rFonts w:ascii="Angsana New" w:hAnsi="Angsana New" w:cs="Angsana New"/>
          <w:sz w:val="32"/>
          <w:szCs w:val="32"/>
        </w:rPr>
        <w:t>3</w:t>
      </w:r>
      <w:r w:rsidR="004C055B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8.2</w:t>
      </w:r>
      <w:r w:rsidR="004C055B">
        <w:rPr>
          <w:rFonts w:ascii="Angsana New" w:hAnsi="Angsana New" w:cs="Angsana New"/>
          <w:sz w:val="32"/>
          <w:szCs w:val="32"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วัตถุประสงค์ของการประเมินคุณภาพภายนอก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4C055B">
        <w:rPr>
          <w:rFonts w:ascii="Angsana New" w:hAnsi="Angsana New" w:cs="Angsana New"/>
          <w:sz w:val="32"/>
          <w:szCs w:val="32"/>
        </w:rPr>
        <w:t>3</w:t>
      </w:r>
      <w:r w:rsidR="004C055B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8.2.1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เพื่อตรวจสอบ ยืนยันสภาพจริงในการดำเนินงานของสถานศึกษาและประเมินคุณภาพการศึกษาตามมาตรฐานการศึกษาอย่างมีประสิทธิภาพตามกรอบแนวทางและวิธีการที่สำนักงานกำหนดและสอดคล้องกับระบบการประกันคุณภาพของสถานศึกษาและหน่วยงานต้นสังกัด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4C055B">
        <w:rPr>
          <w:rFonts w:ascii="Angsana New" w:hAnsi="Angsana New" w:cs="Angsana New"/>
          <w:sz w:val="32"/>
          <w:szCs w:val="32"/>
        </w:rPr>
        <w:t>3</w:t>
      </w:r>
      <w:r w:rsidR="004C055B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8.2.2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เพื่อให้ได้ข้อมูลซึ่งช่วยสะท้อนให้เห็นจุดเด่น-จุดด้อยของสถานศึกษา เงื่อนไขของความสำเร็จและสาเหตุของปัญหา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4C055B">
        <w:rPr>
          <w:rFonts w:ascii="Angsana New" w:hAnsi="Angsana New" w:cs="Angsana New"/>
          <w:sz w:val="32"/>
          <w:szCs w:val="32"/>
        </w:rPr>
        <w:t>3</w:t>
      </w:r>
      <w:r w:rsidR="004C055B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8.2.3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เพื่อช่วยเสนอแนะแนวทางปรับปรุงและพัฒนาคุณภาพการศึกษาแก่สถานศึกษาและหน่วยงานต้นสังกัด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4C055B">
        <w:rPr>
          <w:rFonts w:ascii="Angsana New" w:hAnsi="Angsana New" w:cs="Angsana New"/>
          <w:sz w:val="32"/>
          <w:szCs w:val="32"/>
        </w:rPr>
        <w:t>3</w:t>
      </w:r>
      <w:r w:rsidR="004C055B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8.2.4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เพื่อส่งเสริมให้สถานศึกษามีการพัฒนาคุณภาพและประกันคุณภาพภายในอย่างต่อเนื่อง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4C055B">
        <w:rPr>
          <w:rFonts w:ascii="Angsana New" w:hAnsi="Angsana New" w:cs="Angsana New"/>
          <w:sz w:val="32"/>
          <w:szCs w:val="32"/>
        </w:rPr>
        <w:t>3</w:t>
      </w:r>
      <w:r w:rsidR="004C055B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8.2.5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เพื่อรายงานผลการประเมินคุณภาพและมาตรฐานการศึกษาของสถานศึกษาต่อหน่วยงานที่เกี่ยวข้องและสาธารณชน</w:t>
      </w:r>
    </w:p>
    <w:p w:rsidR="00DE3DE0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4C055B">
        <w:rPr>
          <w:rFonts w:ascii="Angsana New" w:hAnsi="Angsana New" w:cs="Angsana New"/>
          <w:sz w:val="32"/>
          <w:szCs w:val="32"/>
        </w:rPr>
        <w:t>3</w:t>
      </w:r>
      <w:r w:rsidR="004C055B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  <w:cs/>
        </w:rPr>
        <w:t>8.3</w:t>
      </w:r>
      <w:r w:rsidR="004C055B">
        <w:rPr>
          <w:rFonts w:ascii="Angsana New" w:hAnsi="Angsana New" w:cs="Angsana New"/>
          <w:sz w:val="32"/>
          <w:szCs w:val="32"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ความสัมพันธ์ระหว่างการประกันคุณภาพภายในกับการประเมินคุณภาพภายนอก การประกันคุณภาพภายในกับการประเมินคุณภาพภายนอกเชื่อมโยงกันด้วยมาตรฐานการศึกษา โดยสถานศึกษาจะใช้มาตรฐานใดก็ได้ตามความเหมาะสมและบริบทของสถานศึกษา แต่ควรมีส่วนที่สอดคล้องกับมาตรฐานการประเมินภายนอกซึ่งพัฒนาตาม</w:t>
      </w:r>
      <w:r w:rsidRPr="00B77618">
        <w:rPr>
          <w:rFonts w:ascii="Angsana New" w:hAnsi="Angsana New" w:cs="Angsana New"/>
          <w:sz w:val="32"/>
          <w:szCs w:val="32"/>
          <w:cs/>
        </w:rPr>
        <w:lastRenderedPageBreak/>
        <w:t>จุดมุ่งหมาย หลักการและแนวการจัดการศึกษาของพระราชบัญญัติการศึกษาแห่งชาติรวมอยู่ด้วย ดัง</w:t>
      </w:r>
      <w:r w:rsidR="004C055B">
        <w:rPr>
          <w:rFonts w:ascii="Angsana New" w:hAnsi="Angsana New" w:cs="Angsana New" w:hint="cs"/>
          <w:sz w:val="32"/>
          <w:szCs w:val="32"/>
          <w:cs/>
        </w:rPr>
        <w:t>แผน</w:t>
      </w:r>
      <w:r w:rsidRPr="00B77618">
        <w:rPr>
          <w:rFonts w:ascii="Angsana New" w:hAnsi="Angsana New" w:cs="Angsana New"/>
          <w:sz w:val="32"/>
          <w:szCs w:val="32"/>
          <w:cs/>
        </w:rPr>
        <w:t>ภาพที่ 6</w:t>
      </w:r>
    </w:p>
    <w:p w:rsidR="00925E2E" w:rsidRDefault="00B77618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71438</wp:posOffset>
                </wp:positionH>
                <wp:positionV relativeFrom="paragraph">
                  <wp:posOffset>236537</wp:posOffset>
                </wp:positionV>
                <wp:extent cx="4967287" cy="2252345"/>
                <wp:effectExtent l="0" t="0" r="24130" b="0"/>
                <wp:wrapNone/>
                <wp:docPr id="45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7287" cy="2252345"/>
                          <a:chOff x="1867" y="3360"/>
                          <a:chExt cx="8513" cy="3690"/>
                        </a:xfrm>
                      </wpg:grpSpPr>
                      <wps:wsp>
                        <wps:cNvPr id="46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5152" y="3360"/>
                            <a:ext cx="5228" cy="30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867" y="3510"/>
                            <a:ext cx="4658" cy="27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6877" y="3705"/>
                            <a:ext cx="2828" cy="5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661" w:rsidRPr="00420F9C" w:rsidRDefault="00047661" w:rsidP="00420F9C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420F9C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การประเมินคุณภาพภายนอก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7830" y="4590"/>
                            <a:ext cx="1148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Default="00047661" w:rsidP="00420F9C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Cs w:val="22"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Cs w:val="22"/>
                                  <w:cs/>
                                </w:rPr>
                                <w:t>รายงาน</w:t>
                              </w:r>
                            </w:p>
                            <w:p w:rsidR="00047661" w:rsidRPr="004E4491" w:rsidRDefault="00047661" w:rsidP="00420F9C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Cs w:val="22"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Cs w:val="22"/>
                                  <w:cs/>
                                </w:rPr>
                                <w:t>การประเมิน</w:t>
                              </w:r>
                            </w:p>
                            <w:p w:rsidR="00047661" w:rsidRPr="004E4491" w:rsidRDefault="00047661" w:rsidP="00420F9C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4590"/>
                            <a:ext cx="1028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Default="00047661" w:rsidP="00420F9C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Cs w:val="22"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Cs w:val="22"/>
                                  <w:cs/>
                                </w:rPr>
                                <w:t>การ</w:t>
                              </w:r>
                            </w:p>
                            <w:p w:rsidR="00047661" w:rsidRPr="004E4491" w:rsidRDefault="00047661" w:rsidP="00420F9C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Cs w:val="22"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Cs w:val="22"/>
                                  <w:cs/>
                                </w:rPr>
                                <w:t>ติดตามผล</w:t>
                              </w:r>
                            </w:p>
                            <w:p w:rsidR="00047661" w:rsidRPr="004E4491" w:rsidRDefault="00047661" w:rsidP="00420F9C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17"/>
                        <wps:cNvSpPr>
                          <a:spLocks noChangeArrowheads="1"/>
                        </wps:cNvSpPr>
                        <wps:spPr bwMode="auto">
                          <a:xfrm>
                            <a:off x="3173" y="4845"/>
                            <a:ext cx="300" cy="225"/>
                          </a:xfrm>
                          <a:prstGeom prst="rightArrow">
                            <a:avLst>
                              <a:gd name="adj1" fmla="val 50000"/>
                              <a:gd name="adj2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3488" y="4590"/>
                            <a:ext cx="147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Pr="004E4491" w:rsidRDefault="00047661" w:rsidP="00420F9C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Cs w:val="22"/>
                                </w:rPr>
                              </w:pPr>
                              <w:r w:rsidRPr="004E4491">
                                <w:rPr>
                                  <w:rFonts w:ascii="Angsana New" w:hAnsi="Angsana New" w:cs="Angsana New" w:hint="cs"/>
                                  <w:szCs w:val="22"/>
                                  <w:cs/>
                                </w:rPr>
                                <w:t>การประเมินตนเอง</w:t>
                              </w:r>
                            </w:p>
                            <w:p w:rsidR="00047661" w:rsidRPr="004E4491" w:rsidRDefault="00047661" w:rsidP="00420F9C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Cs w:val="22"/>
                                </w:rPr>
                              </w:pPr>
                              <w:r w:rsidRPr="004E4491">
                                <w:rPr>
                                  <w:rFonts w:ascii="Angsana New" w:hAnsi="Angsana New" w:cs="Angsana New" w:hint="cs"/>
                                  <w:szCs w:val="22"/>
                                  <w:cs/>
                                </w:rPr>
                                <w:t>ของสถานศึกษา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19"/>
                        <wps:cNvSpPr>
                          <a:spLocks noChangeArrowheads="1"/>
                        </wps:cNvSpPr>
                        <wps:spPr bwMode="auto">
                          <a:xfrm>
                            <a:off x="6367" y="4845"/>
                            <a:ext cx="300" cy="225"/>
                          </a:xfrm>
                          <a:prstGeom prst="rightArrow">
                            <a:avLst>
                              <a:gd name="adj1" fmla="val 50000"/>
                              <a:gd name="adj2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320"/>
                        <wps:cNvSpPr>
                          <a:spLocks noChangeArrowheads="1"/>
                        </wps:cNvSpPr>
                        <wps:spPr bwMode="auto">
                          <a:xfrm>
                            <a:off x="7530" y="4845"/>
                            <a:ext cx="300" cy="225"/>
                          </a:xfrm>
                          <a:prstGeom prst="rightArrow">
                            <a:avLst>
                              <a:gd name="adj1" fmla="val 50000"/>
                              <a:gd name="adj2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23"/>
                        <wps:cNvSpPr>
                          <a:spLocks noChangeArrowheads="1"/>
                        </wps:cNvSpPr>
                        <wps:spPr bwMode="auto">
                          <a:xfrm>
                            <a:off x="8910" y="4845"/>
                            <a:ext cx="300" cy="225"/>
                          </a:xfrm>
                          <a:prstGeom prst="rightArrow">
                            <a:avLst>
                              <a:gd name="adj1" fmla="val 50000"/>
                              <a:gd name="adj2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2010" y="4590"/>
                            <a:ext cx="1253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Pr="004E4491" w:rsidRDefault="00047661" w:rsidP="00420F9C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Cs w:val="22"/>
                                </w:rPr>
                              </w:pPr>
                              <w:r w:rsidRPr="004E4491">
                                <w:rPr>
                                  <w:rFonts w:ascii="Angsana New" w:hAnsi="Angsana New" w:cs="Angsana New" w:hint="cs"/>
                                  <w:szCs w:val="22"/>
                                  <w:cs/>
                                </w:rPr>
                                <w:t>การปฏิบัติงาน</w:t>
                              </w:r>
                            </w:p>
                            <w:p w:rsidR="00047661" w:rsidRPr="004E4491" w:rsidRDefault="00047661" w:rsidP="00420F9C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Cs w:val="22"/>
                                </w:rPr>
                              </w:pPr>
                              <w:r w:rsidRPr="004E4491">
                                <w:rPr>
                                  <w:rFonts w:ascii="Angsana New" w:hAnsi="Angsana New" w:cs="Angsana New" w:hint="cs"/>
                                  <w:szCs w:val="22"/>
                                  <w:cs/>
                                </w:rPr>
                                <w:t>ของสถานศึกษา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4590"/>
                            <a:ext cx="1222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Default="00047661" w:rsidP="00420F9C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Cs w:val="22"/>
                                </w:rPr>
                              </w:pPr>
                              <w:r w:rsidRPr="004E4491">
                                <w:rPr>
                                  <w:rFonts w:ascii="Angsana New" w:hAnsi="Angsana New" w:cs="Angsana New" w:hint="cs"/>
                                  <w:szCs w:val="22"/>
                                  <w:cs/>
                                </w:rPr>
                                <w:t>รายงานการ</w:t>
                              </w:r>
                            </w:p>
                            <w:p w:rsidR="00047661" w:rsidRPr="004E4491" w:rsidRDefault="00047661" w:rsidP="00420F9C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Cs w:val="22"/>
                                </w:rPr>
                              </w:pPr>
                              <w:r w:rsidRPr="004E4491">
                                <w:rPr>
                                  <w:rFonts w:ascii="Angsana New" w:hAnsi="Angsana New" w:cs="Angsana New" w:hint="cs"/>
                                  <w:szCs w:val="22"/>
                                  <w:cs/>
                                </w:rPr>
                                <w:t>ประเมินตนเอง</w:t>
                              </w:r>
                            </w:p>
                            <w:p w:rsidR="00047661" w:rsidRPr="004E4491" w:rsidRDefault="00047661" w:rsidP="00420F9C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6667" y="4590"/>
                            <a:ext cx="938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Default="00047661" w:rsidP="00420F9C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Cs w:val="22"/>
                                </w:rPr>
                              </w:pPr>
                              <w:r w:rsidRPr="004E4491">
                                <w:rPr>
                                  <w:rFonts w:ascii="Angsana New" w:hAnsi="Angsana New" w:cs="Angsana New" w:hint="cs"/>
                                  <w:szCs w:val="22"/>
                                  <w:cs/>
                                </w:rPr>
                                <w:t>การ</w:t>
                              </w:r>
                            </w:p>
                            <w:p w:rsidR="00047661" w:rsidRPr="004E4491" w:rsidRDefault="00047661" w:rsidP="00420F9C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Cs w:val="22"/>
                                </w:rPr>
                              </w:pPr>
                              <w:r w:rsidRPr="004E4491">
                                <w:rPr>
                                  <w:rFonts w:ascii="Angsana New" w:hAnsi="Angsana New" w:cs="Angsana New" w:hint="cs"/>
                                  <w:szCs w:val="22"/>
                                  <w:cs/>
                                </w:rPr>
                                <w:t>ตรวจเยี่ยม</w:t>
                              </w:r>
                            </w:p>
                            <w:p w:rsidR="00047661" w:rsidRPr="004E4491" w:rsidRDefault="00047661" w:rsidP="00420F9C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7830" y="4590"/>
                            <a:ext cx="1148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Default="00047661" w:rsidP="00420F9C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Cs w:val="22"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Cs w:val="22"/>
                                  <w:cs/>
                                </w:rPr>
                                <w:t>รายงาน</w:t>
                              </w:r>
                            </w:p>
                            <w:p w:rsidR="00047661" w:rsidRPr="004E4491" w:rsidRDefault="00047661" w:rsidP="00420F9C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Cs w:val="22"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Cs w:val="22"/>
                                  <w:cs/>
                                </w:rPr>
                                <w:t>การประเมิน</w:t>
                              </w:r>
                            </w:p>
                            <w:p w:rsidR="00047661" w:rsidRPr="004E4491" w:rsidRDefault="00047661" w:rsidP="00420F9C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272" y="3810"/>
                            <a:ext cx="2648" cy="5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661" w:rsidRPr="00420F9C" w:rsidRDefault="00047661" w:rsidP="00420F9C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420F9C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การประเมินคุณภาพภาย</w:t>
                              </w: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ใน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318"/>
                        <wps:cNvSpPr>
                          <a:spLocks noChangeArrowheads="1"/>
                        </wps:cNvSpPr>
                        <wps:spPr bwMode="auto">
                          <a:xfrm>
                            <a:off x="4920" y="4845"/>
                            <a:ext cx="300" cy="225"/>
                          </a:xfrm>
                          <a:prstGeom prst="rightArrow">
                            <a:avLst>
                              <a:gd name="adj1" fmla="val 50000"/>
                              <a:gd name="adj2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326"/>
                        <wps:cNvCnPr>
                          <a:cxnSpLocks noChangeShapeType="1"/>
                        </wps:cNvCnPr>
                        <wps:spPr bwMode="auto">
                          <a:xfrm>
                            <a:off x="4290" y="5355"/>
                            <a:ext cx="0" cy="3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2760" y="5520"/>
                            <a:ext cx="1253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661" w:rsidRPr="004E4491" w:rsidRDefault="00047661" w:rsidP="00420F9C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Cs w:val="22"/>
                                  <w:cs/>
                                </w:rPr>
                                <w:t>ป้อนข้อมูลกลับ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328"/>
                        <wps:cNvCnPr>
                          <a:cxnSpLocks noChangeShapeType="1"/>
                        </wps:cNvCnPr>
                        <wps:spPr bwMode="auto">
                          <a:xfrm flipH="1">
                            <a:off x="3900" y="5745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329"/>
                        <wps:cNvCnPr>
                          <a:cxnSpLocks noChangeShapeType="1"/>
                        </wps:cNvCnPr>
                        <wps:spPr bwMode="auto">
                          <a:xfrm flipH="1">
                            <a:off x="2550" y="5745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330"/>
                        <wps:cNvCnPr>
                          <a:cxnSpLocks noChangeShapeType="1"/>
                        </wps:cNvCnPr>
                        <wps:spPr bwMode="auto">
                          <a:xfrm flipV="1">
                            <a:off x="2550" y="5355"/>
                            <a:ext cx="0" cy="3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331"/>
                        <wps:cNvCnPr>
                          <a:cxnSpLocks noChangeShapeType="1"/>
                        </wps:cNvCnPr>
                        <wps:spPr bwMode="auto">
                          <a:xfrm>
                            <a:off x="9705" y="5355"/>
                            <a:ext cx="0" cy="1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334"/>
                        <wps:cNvCnPr>
                          <a:cxnSpLocks noChangeShapeType="1"/>
                        </wps:cNvCnPr>
                        <wps:spPr bwMode="auto">
                          <a:xfrm>
                            <a:off x="8430" y="5355"/>
                            <a:ext cx="0" cy="1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335"/>
                        <wps:cNvCnPr>
                          <a:cxnSpLocks noChangeShapeType="1"/>
                        </wps:cNvCnPr>
                        <wps:spPr bwMode="auto">
                          <a:xfrm>
                            <a:off x="7155" y="5355"/>
                            <a:ext cx="0" cy="1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4687" y="6645"/>
                            <a:ext cx="151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661" w:rsidRPr="00152444" w:rsidRDefault="00047661" w:rsidP="00420F9C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152444">
                                <w:rPr>
                                  <w:rFonts w:ascii="Angsana New" w:hAnsi="Angsana New" w:cs="Angsana New" w:hint="cs"/>
                                  <w:sz w:val="24"/>
                                  <w:szCs w:val="24"/>
                                  <w:cs/>
                                </w:rPr>
                                <w:t>ป้อนข้อมูลกลับ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336"/>
                        <wps:cNvCnPr>
                          <a:cxnSpLocks noChangeShapeType="1"/>
                        </wps:cNvCnPr>
                        <wps:spPr bwMode="auto">
                          <a:xfrm flipH="1">
                            <a:off x="6015" y="6855"/>
                            <a:ext cx="36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338"/>
                        <wps:cNvCnPr>
                          <a:cxnSpLocks noChangeShapeType="1"/>
                        </wps:cNvCnPr>
                        <wps:spPr bwMode="auto">
                          <a:xfrm flipH="1">
                            <a:off x="3361" y="6855"/>
                            <a:ext cx="149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33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1" y="5835"/>
                            <a:ext cx="0" cy="10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0" o:spid="_x0000_s1080" style="position:absolute;left:0;text-align:left;margin-left:5.65pt;margin-top:18.6pt;width:391.1pt;height:177.35pt;z-index:251672576" coordorigin="1867,3360" coordsize="8513,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">
                <v:rect id="Rectangle 325" o:spid="_x0000_s1081" style="position:absolute;left:5152;top:3360;width:5228;height:3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">
                  <v:fill opacity="0"/>
                </v:rect>
                <v:rect id="Rectangle 324" o:spid="_x0000_s1082" style="position:absolute;left:1867;top:3510;width:4658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">
                  <v:fill opacity="0"/>
                </v:rect>
                <v:shape id="Text Box 309" o:spid="_x0000_s1083" type="#_x0000_t202" style="position:absolute;left:6877;top:3705;width:2828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" stroked="f">
                  <v:fill opacity="0"/>
                  <v:textbox>
                    <w:txbxContent>
                      <w:p w:rsidR="00047661" w:rsidRPr="00420F9C" w:rsidRDefault="00047661" w:rsidP="00420F9C">
                        <w:pPr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420F9C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การประเมินคุณภาพภายนอก</w:t>
                        </w:r>
                      </w:p>
                    </w:txbxContent>
                  </v:textbox>
                </v:shape>
                <v:shape id="Text Box 315" o:spid="_x0000_s1084" type="#_x0000_t202" style="position:absolute;left:7830;top:4590;width:1148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<v:textbox>
                    <w:txbxContent>
                      <w:p w:rsidR="00047661" w:rsidRDefault="00047661" w:rsidP="00420F9C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Cs w:val="2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Cs w:val="22"/>
                            <w:cs/>
                          </w:rPr>
                          <w:t>รายงาน</w:t>
                        </w:r>
                      </w:p>
                      <w:p w:rsidR="00047661" w:rsidRPr="004E4491" w:rsidRDefault="00047661" w:rsidP="00420F9C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Cs w:val="2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Cs w:val="22"/>
                            <w:cs/>
                          </w:rPr>
                          <w:t>การประเมิน</w:t>
                        </w:r>
                      </w:p>
                      <w:p w:rsidR="00047661" w:rsidRPr="004E4491" w:rsidRDefault="00047661" w:rsidP="00420F9C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316" o:spid="_x0000_s1085" type="#_x0000_t202" style="position:absolute;left:9210;top:4590;width:1028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:rsidR="00047661" w:rsidRDefault="00047661" w:rsidP="00420F9C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Cs w:val="2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Cs w:val="22"/>
                            <w:cs/>
                          </w:rPr>
                          <w:t>การ</w:t>
                        </w:r>
                      </w:p>
                      <w:p w:rsidR="00047661" w:rsidRPr="004E4491" w:rsidRDefault="00047661" w:rsidP="00420F9C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Cs w:val="2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Cs w:val="22"/>
                            <w:cs/>
                          </w:rPr>
                          <w:t>ติดตามผล</w:t>
                        </w:r>
                      </w:p>
                      <w:p w:rsidR="00047661" w:rsidRPr="004E4491" w:rsidRDefault="00047661" w:rsidP="00420F9C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Cs w:val="22"/>
                          </w:rPr>
                        </w:pPr>
                      </w:p>
                    </w:txbxContent>
                  </v:textbox>
                </v:shape>
                <v:shape id="AutoShape 317" o:spid="_x0000_s1086" type="#_x0000_t13" style="position:absolute;left:3173;top:4845;width:30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"/>
                <v:shape id="Text Box 312" o:spid="_x0000_s1087" type="#_x0000_t202" style="position:absolute;left:3488;top:4590;width:147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:rsidR="00047661" w:rsidRPr="004E4491" w:rsidRDefault="00047661" w:rsidP="00420F9C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Cs w:val="22"/>
                          </w:rPr>
                        </w:pPr>
                        <w:r w:rsidRPr="004E4491">
                          <w:rPr>
                            <w:rFonts w:ascii="Angsana New" w:hAnsi="Angsana New" w:cs="Angsana New" w:hint="cs"/>
                            <w:szCs w:val="22"/>
                            <w:cs/>
                          </w:rPr>
                          <w:t>การประเมินตนเอง</w:t>
                        </w:r>
                      </w:p>
                      <w:p w:rsidR="00047661" w:rsidRPr="004E4491" w:rsidRDefault="00047661" w:rsidP="00420F9C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Cs w:val="22"/>
                          </w:rPr>
                        </w:pPr>
                        <w:r w:rsidRPr="004E4491">
                          <w:rPr>
                            <w:rFonts w:ascii="Angsana New" w:hAnsi="Angsana New" w:cs="Angsana New" w:hint="cs"/>
                            <w:szCs w:val="22"/>
                            <w:cs/>
                          </w:rPr>
                          <w:t>ของสถานศึกษา</w:t>
                        </w:r>
                      </w:p>
                    </w:txbxContent>
                  </v:textbox>
                </v:shape>
                <v:shape id="AutoShape 319" o:spid="_x0000_s1088" type="#_x0000_t13" style="position:absolute;left:6367;top:4845;width:30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"/>
                <v:shape id="AutoShape 320" o:spid="_x0000_s1089" type="#_x0000_t13" style="position:absolute;left:7530;top:4845;width:30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"/>
                <v:shape id="AutoShape 323" o:spid="_x0000_s1090" type="#_x0000_t13" style="position:absolute;left:8910;top:4845;width:30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"/>
                <v:shape id="Text Box 311" o:spid="_x0000_s1091" type="#_x0000_t202" style="position:absolute;left:2010;top:4590;width:1253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<v:textbox>
                    <w:txbxContent>
                      <w:p w:rsidR="00047661" w:rsidRPr="004E4491" w:rsidRDefault="00047661" w:rsidP="00420F9C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Cs w:val="22"/>
                          </w:rPr>
                        </w:pPr>
                        <w:r w:rsidRPr="004E4491">
                          <w:rPr>
                            <w:rFonts w:ascii="Angsana New" w:hAnsi="Angsana New" w:cs="Angsana New" w:hint="cs"/>
                            <w:szCs w:val="22"/>
                            <w:cs/>
                          </w:rPr>
                          <w:t>การปฏิบัติงาน</w:t>
                        </w:r>
                      </w:p>
                      <w:p w:rsidR="00047661" w:rsidRPr="004E4491" w:rsidRDefault="00047661" w:rsidP="00420F9C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Cs w:val="22"/>
                          </w:rPr>
                        </w:pPr>
                        <w:r w:rsidRPr="004E4491">
                          <w:rPr>
                            <w:rFonts w:ascii="Angsana New" w:hAnsi="Angsana New" w:cs="Angsana New" w:hint="cs"/>
                            <w:szCs w:val="22"/>
                            <w:cs/>
                          </w:rPr>
                          <w:t>ของสถานศึกษา</w:t>
                        </w:r>
                      </w:p>
                    </w:txbxContent>
                  </v:textbox>
                </v:shape>
                <v:shape id="Text Box 313" o:spid="_x0000_s1092" type="#_x0000_t202" style="position:absolute;left:5220;top:4590;width:1222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K1i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">
                  <v:textbox>
                    <w:txbxContent>
                      <w:p w:rsidR="00047661" w:rsidRDefault="00047661" w:rsidP="00420F9C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Cs w:val="22"/>
                          </w:rPr>
                        </w:pPr>
                        <w:r w:rsidRPr="004E4491">
                          <w:rPr>
                            <w:rFonts w:ascii="Angsana New" w:hAnsi="Angsana New" w:cs="Angsana New" w:hint="cs"/>
                            <w:szCs w:val="22"/>
                            <w:cs/>
                          </w:rPr>
                          <w:t>รายงานการ</w:t>
                        </w:r>
                      </w:p>
                      <w:p w:rsidR="00047661" w:rsidRPr="004E4491" w:rsidRDefault="00047661" w:rsidP="00420F9C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Cs w:val="22"/>
                          </w:rPr>
                        </w:pPr>
                        <w:r w:rsidRPr="004E4491">
                          <w:rPr>
                            <w:rFonts w:ascii="Angsana New" w:hAnsi="Angsana New" w:cs="Angsana New" w:hint="cs"/>
                            <w:szCs w:val="22"/>
                            <w:cs/>
                          </w:rPr>
                          <w:t>ประเมินตนเอง</w:t>
                        </w:r>
                      </w:p>
                      <w:p w:rsidR="00047661" w:rsidRPr="004E4491" w:rsidRDefault="00047661" w:rsidP="00420F9C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314" o:spid="_x0000_s1093" type="#_x0000_t202" style="position:absolute;left:6667;top:4590;width:938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<v:textbox>
                    <w:txbxContent>
                      <w:p w:rsidR="00047661" w:rsidRDefault="00047661" w:rsidP="00420F9C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Cs w:val="22"/>
                          </w:rPr>
                        </w:pPr>
                        <w:r w:rsidRPr="004E4491">
                          <w:rPr>
                            <w:rFonts w:ascii="Angsana New" w:hAnsi="Angsana New" w:cs="Angsana New" w:hint="cs"/>
                            <w:szCs w:val="22"/>
                            <w:cs/>
                          </w:rPr>
                          <w:t>การ</w:t>
                        </w:r>
                      </w:p>
                      <w:p w:rsidR="00047661" w:rsidRPr="004E4491" w:rsidRDefault="00047661" w:rsidP="00420F9C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Cs w:val="22"/>
                          </w:rPr>
                        </w:pPr>
                        <w:r w:rsidRPr="004E4491">
                          <w:rPr>
                            <w:rFonts w:ascii="Angsana New" w:hAnsi="Angsana New" w:cs="Angsana New" w:hint="cs"/>
                            <w:szCs w:val="22"/>
                            <w:cs/>
                          </w:rPr>
                          <w:t>ตรวจเยี่ยม</w:t>
                        </w:r>
                      </w:p>
                      <w:p w:rsidR="00047661" w:rsidRPr="004E4491" w:rsidRDefault="00047661" w:rsidP="00420F9C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321" o:spid="_x0000_s1094" type="#_x0000_t202" style="position:absolute;left:7830;top:4590;width:1148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:rsidR="00047661" w:rsidRDefault="00047661" w:rsidP="00420F9C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Cs w:val="2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Cs w:val="22"/>
                            <w:cs/>
                          </w:rPr>
                          <w:t>รายงาน</w:t>
                        </w:r>
                      </w:p>
                      <w:p w:rsidR="00047661" w:rsidRPr="004E4491" w:rsidRDefault="00047661" w:rsidP="00420F9C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Cs w:val="2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Cs w:val="22"/>
                            <w:cs/>
                          </w:rPr>
                          <w:t>การประเมิน</w:t>
                        </w:r>
                      </w:p>
                      <w:p w:rsidR="00047661" w:rsidRPr="004E4491" w:rsidRDefault="00047661" w:rsidP="00420F9C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310" o:spid="_x0000_s1095" type="#_x0000_t202" style="position:absolute;left:2272;top:3810;width:2648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" stroked="f">
                  <v:fill opacity="0"/>
                  <v:textbox>
                    <w:txbxContent>
                      <w:p w:rsidR="00047661" w:rsidRPr="00420F9C" w:rsidRDefault="00047661" w:rsidP="00420F9C">
                        <w:pPr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420F9C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การประเมินคุณภาพภาย</w:t>
                        </w: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ใน</w:t>
                        </w:r>
                      </w:p>
                    </w:txbxContent>
                  </v:textbox>
                </v:shape>
                <v:shape id="AutoShape 318" o:spid="_x0000_s1096" type="#_x0000_t13" style="position:absolute;left:4920;top:4845;width:30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"/>
                <v:shape id="AutoShape 326" o:spid="_x0000_s1097" type="#_x0000_t32" style="position:absolute;left:4290;top:5355;width:0;height:3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Is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ZlP4+5J+gFz+AgAA//8DAFBLAQItABQABgAIAAAAIQDb4fbL7gAAAIUBAAATAAAAAAAAAAAA&#10;AAAAAAAAAABbQ29udGVudF9UeXBlc10ueG1sUEsBAi0AFAAGAAgAAAAhAFr0LFu/AAAAFQEAAAsA&#10;AAAAAAAAAAAAAAAAHwEAAF9yZWxzLy5yZWxzUEsBAi0AFAAGAAgAAAAhAGyRwizEAAAA2wAAAA8A&#10;AAAAAAAAAAAAAAAABwIAAGRycy9kb3ducmV2LnhtbFBLBQYAAAAAAwADALcAAAD4AgAAAAA=&#10;"/>
                <v:shape id="Text Box 327" o:spid="_x0000_s1098" type="#_x0000_t202" style="position:absolute;left:2760;top:5520;width:1253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Z3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" stroked="f">
                  <v:textbox>
                    <w:txbxContent>
                      <w:p w:rsidR="00047661" w:rsidRPr="004E4491" w:rsidRDefault="00047661" w:rsidP="00420F9C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Cs w:val="22"/>
                            <w:cs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Cs w:val="22"/>
                            <w:cs/>
                          </w:rPr>
                          <w:t>ป้อนข้อมูลกลับ</w:t>
                        </w:r>
                      </w:p>
                    </w:txbxContent>
                  </v:textbox>
                </v:shape>
                <v:shape id="AutoShape 328" o:spid="_x0000_s1099" type="#_x0000_t32" style="position:absolute;left:3900;top:5745;width:3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"/>
                <v:shape id="AutoShape 329" o:spid="_x0000_s1100" type="#_x0000_t32" style="position:absolute;left:2550;top:5745;width:3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"/>
                <v:shape id="AutoShape 330" o:spid="_x0000_s1101" type="#_x0000_t32" style="position:absolute;left:2550;top:5355;width:0;height:3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">
                  <v:stroke endarrow="block"/>
                </v:shape>
                <v:shape id="AutoShape 331" o:spid="_x0000_s1102" type="#_x0000_t32" style="position:absolute;left:9705;top:5355;width:0;height:15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N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">
                  <v:stroke endarrow="block"/>
                </v:shape>
                <v:shape id="AutoShape 334" o:spid="_x0000_s1103" type="#_x0000_t32" style="position:absolute;left:8430;top:5355;width:0;height:15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">
                  <v:stroke endarrow="block"/>
                </v:shape>
                <v:shape id="AutoShape 335" o:spid="_x0000_s1104" type="#_x0000_t32" style="position:absolute;left:7155;top:5355;width:0;height:15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">
                  <v:stroke endarrow="block"/>
                </v:shape>
                <v:shape id="Text Box 337" o:spid="_x0000_s1105" type="#_x0000_t202" style="position:absolute;left:4687;top:6645;width:151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" stroked="f">
                  <v:textbox>
                    <w:txbxContent>
                      <w:p w:rsidR="00047661" w:rsidRPr="00152444" w:rsidRDefault="00047661" w:rsidP="00420F9C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</w:pPr>
                        <w:r w:rsidRPr="00152444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</w:rPr>
                          <w:t>ป้อนข้อมูลกลับ</w:t>
                        </w:r>
                      </w:p>
                    </w:txbxContent>
                  </v:textbox>
                </v:shape>
                <v:shape id="AutoShape 336" o:spid="_x0000_s1106" type="#_x0000_t32" style="position:absolute;left:6015;top:6855;width:36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ptwwAAANs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c/j7kn6AXP8CAAD//wMAUEsBAi0AFAAGAAgAAAAhANvh9svuAAAAhQEAABMAAAAAAAAAAAAA&#10;AAAAAAAAAFtDb250ZW50X1R5cGVzXS54bWxQSwECLQAUAAYACAAAACEAWvQsW78AAAAVAQAACwAA&#10;AAAAAAAAAAAAAAAfAQAAX3JlbHMvLnJlbHNQSwECLQAUAAYACAAAACEASZ56bcMAAADbAAAADwAA&#10;AAAAAAAAAAAAAAAHAgAAZHJzL2Rvd25yZXYueG1sUEsFBgAAAAADAAMAtwAAAPcCAAAAAA==&#10;"/>
                <v:shape id="AutoShape 338" o:spid="_x0000_s1107" type="#_x0000_t32" style="position:absolute;left:3361;top:6855;width:14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"/>
                <v:shape id="AutoShape 339" o:spid="_x0000_s1108" type="#_x0000_t32" style="position:absolute;left:3361;top:5835;width:0;height:10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</w:p>
    <w:p w:rsidR="00907E2A" w:rsidRDefault="00907E2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07E2A" w:rsidRDefault="00907E2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07E2A" w:rsidRDefault="00907E2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07E2A" w:rsidRDefault="00907E2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07E2A" w:rsidRPr="00B77618" w:rsidRDefault="00907E2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25E2E" w:rsidRPr="00B77618" w:rsidRDefault="00925E2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20F9C" w:rsidRPr="00B77618" w:rsidRDefault="00420F9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20F9C" w:rsidRPr="00B77618" w:rsidRDefault="00420F9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20F9C" w:rsidRPr="00B77618" w:rsidRDefault="00420F9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07E2A" w:rsidRPr="00B77618" w:rsidRDefault="007009FD" w:rsidP="00907E2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แผน</w:t>
      </w:r>
      <w:r w:rsidR="00907E2A" w:rsidRPr="00B77618">
        <w:rPr>
          <w:rFonts w:ascii="Angsana New" w:hAnsi="Angsana New" w:cs="Angsana New"/>
          <w:b/>
          <w:bCs/>
          <w:sz w:val="32"/>
          <w:szCs w:val="32"/>
          <w:cs/>
        </w:rPr>
        <w:t>ภาพที่ 6</w:t>
      </w:r>
      <w:r w:rsidR="00907E2A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bookmarkStart w:id="14" w:name="_Hlk499728134"/>
      <w:r w:rsidR="00907E2A" w:rsidRPr="00B77618">
        <w:rPr>
          <w:rFonts w:ascii="Angsana New" w:hAnsi="Angsana New" w:cs="Angsana New"/>
          <w:sz w:val="32"/>
          <w:szCs w:val="32"/>
          <w:cs/>
        </w:rPr>
        <w:t>ความสัมพันธ์ระหว่างการประกันคุณภาพภายในกับการประเมินคุณภาพภายนอก</w:t>
      </w:r>
      <w:bookmarkEnd w:id="14"/>
    </w:p>
    <w:p w:rsidR="00907E2A" w:rsidRDefault="00907E2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>ที่มา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 : สำนักงานรับรองมาตรฐานและประเมินคุณภาพการศึกษา. 2544 : </w:t>
      </w:r>
      <w:r w:rsidR="006C2E2A" w:rsidRPr="00B77618">
        <w:rPr>
          <w:rFonts w:ascii="Angsana New" w:hAnsi="Angsana New" w:cs="Angsana New"/>
          <w:sz w:val="32"/>
          <w:szCs w:val="32"/>
          <w:cs/>
        </w:rPr>
        <w:t>6</w:t>
      </w:r>
    </w:p>
    <w:p w:rsidR="00907E2A" w:rsidRDefault="00907E2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จากภาพที่ 6 แสดงให้เห็นว่าสถานศึกษามีการดำเนินงานประกันคุณภาพภายใน และจัดทำรายงานการประเมินตนเองเป็นประจำทุกปี (</w:t>
      </w:r>
      <w:r w:rsidRPr="00B77618">
        <w:rPr>
          <w:rFonts w:ascii="Angsana New" w:hAnsi="Angsana New" w:cs="Angsana New"/>
          <w:sz w:val="32"/>
          <w:szCs w:val="32"/>
        </w:rPr>
        <w:t>Self</w:t>
      </w:r>
      <w:r w:rsidRPr="00B77618">
        <w:rPr>
          <w:rFonts w:ascii="Angsana New" w:hAnsi="Angsana New" w:cs="Angsana New"/>
          <w:sz w:val="32"/>
          <w:szCs w:val="32"/>
          <w:cs/>
        </w:rPr>
        <w:t>-</w:t>
      </w:r>
      <w:r w:rsidR="00047661">
        <w:rPr>
          <w:rFonts w:ascii="Angsana New" w:hAnsi="Angsana New" w:cs="Angsana New"/>
          <w:sz w:val="32"/>
          <w:szCs w:val="32"/>
        </w:rPr>
        <w:t>S</w:t>
      </w:r>
      <w:r w:rsidRPr="00B77618">
        <w:rPr>
          <w:rFonts w:ascii="Angsana New" w:hAnsi="Angsana New" w:cs="Angsana New"/>
          <w:sz w:val="32"/>
          <w:szCs w:val="32"/>
        </w:rPr>
        <w:t xml:space="preserve">tudy </w:t>
      </w:r>
      <w:r w:rsidR="00047661">
        <w:rPr>
          <w:rFonts w:ascii="Angsana New" w:hAnsi="Angsana New" w:cs="Angsana New"/>
          <w:sz w:val="32"/>
          <w:szCs w:val="32"/>
        </w:rPr>
        <w:t>R</w:t>
      </w:r>
      <w:r w:rsidRPr="00B77618">
        <w:rPr>
          <w:rFonts w:ascii="Angsana New" w:hAnsi="Angsana New" w:cs="Angsana New"/>
          <w:sz w:val="32"/>
          <w:szCs w:val="32"/>
        </w:rPr>
        <w:t>eport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 หรือ</w:t>
      </w:r>
      <w:r w:rsidRPr="00B77618">
        <w:rPr>
          <w:rFonts w:ascii="Angsana New" w:hAnsi="Angsana New" w:cs="Angsana New"/>
          <w:sz w:val="32"/>
          <w:szCs w:val="32"/>
        </w:rPr>
        <w:t xml:space="preserve"> S</w:t>
      </w:r>
      <w:r w:rsidR="00047661">
        <w:rPr>
          <w:rFonts w:ascii="Angsana New" w:hAnsi="Angsana New" w:cs="Angsana New"/>
          <w:sz w:val="32"/>
          <w:szCs w:val="32"/>
        </w:rPr>
        <w:t>S</w:t>
      </w:r>
      <w:r w:rsidRPr="00B77618">
        <w:rPr>
          <w:rFonts w:ascii="Angsana New" w:hAnsi="Angsana New" w:cs="Angsana New"/>
          <w:sz w:val="32"/>
          <w:szCs w:val="32"/>
        </w:rPr>
        <w:t>R</w:t>
      </w:r>
      <w:r w:rsidRPr="00B77618">
        <w:rPr>
          <w:rFonts w:ascii="Angsana New" w:hAnsi="Angsana New" w:cs="Angsana New"/>
          <w:sz w:val="32"/>
          <w:szCs w:val="32"/>
          <w:cs/>
        </w:rPr>
        <w:t>) รายงานดังกล่าวจะเสนอต่อสำนักงานรับรองมาตรฐานและประเมินคุณภาพการศึกษา (องค์การมหาชน) เพื่อรับการประเมินคุณภาพภายนอกตามมาตรฐานการศึกษา เพื่อการประเมินคุณภาพภายนอก</w:t>
      </w:r>
    </w:p>
    <w:p w:rsidR="00750B36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907E2A">
        <w:rPr>
          <w:rFonts w:ascii="Angsana New" w:hAnsi="Angsana New" w:cs="Angsana New" w:hint="cs"/>
          <w:sz w:val="32"/>
          <w:szCs w:val="32"/>
          <w:cs/>
        </w:rPr>
        <w:t>3.</w:t>
      </w:r>
      <w:r w:rsidRPr="00B77618">
        <w:rPr>
          <w:rFonts w:ascii="Angsana New" w:hAnsi="Angsana New" w:cs="Angsana New"/>
          <w:sz w:val="32"/>
          <w:szCs w:val="32"/>
          <w:cs/>
        </w:rPr>
        <w:t>8.4</w:t>
      </w:r>
      <w:r w:rsidR="00907E2A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กระบวนการประเมินคุณภาพภายนอก การประเมินภายนอกประกอบด้วยขั้นตอนการดำเนินการ 3 ขั้นตอน ดัง</w:t>
      </w:r>
      <w:r w:rsidR="00907E2A">
        <w:rPr>
          <w:rFonts w:ascii="Angsana New" w:hAnsi="Angsana New" w:cs="Angsana New" w:hint="cs"/>
          <w:sz w:val="32"/>
          <w:szCs w:val="32"/>
          <w:cs/>
        </w:rPr>
        <w:t>แผน</w:t>
      </w:r>
      <w:r w:rsidRPr="00B77618">
        <w:rPr>
          <w:rFonts w:ascii="Angsana New" w:hAnsi="Angsana New" w:cs="Angsana New"/>
          <w:sz w:val="32"/>
          <w:szCs w:val="32"/>
          <w:cs/>
        </w:rPr>
        <w:t>ภาพที่ 7-9</w:t>
      </w:r>
    </w:p>
    <w:p w:rsidR="00907E2A" w:rsidRDefault="00907E2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07E2A" w:rsidRDefault="00907E2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07E2A" w:rsidRDefault="00907E2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07E2A" w:rsidRDefault="00907E2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07E2A" w:rsidRDefault="00907E2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C4471" w:rsidRDefault="00FC4471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  <w:sectPr w:rsidR="00FC4471" w:rsidSect="00FC4471">
          <w:pgSz w:w="11906" w:h="16838" w:code="9"/>
          <w:pgMar w:top="2160" w:right="1800" w:bottom="1800" w:left="2160" w:header="1440" w:footer="1440" w:gutter="0"/>
          <w:pgNumType w:start="64"/>
          <w:cols w:space="708"/>
          <w:docGrid w:linePitch="360"/>
        </w:sectPr>
      </w:pPr>
    </w:p>
    <w:p w:rsidR="00DE3DE0" w:rsidRPr="00B77618" w:rsidRDefault="00B77618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156527</wp:posOffset>
                </wp:positionV>
                <wp:extent cx="4436745" cy="2550160"/>
                <wp:effectExtent l="45085" t="10795" r="13970" b="10795"/>
                <wp:wrapNone/>
                <wp:docPr id="31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6745" cy="2550160"/>
                          <a:chOff x="2156" y="3004"/>
                          <a:chExt cx="6987" cy="3812"/>
                        </a:xfrm>
                      </wpg:grpSpPr>
                      <wps:wsp>
                        <wps:cNvPr id="32" name="AutoShape 342"/>
                        <wps:cNvSpPr>
                          <a:spLocks noChangeArrowheads="1"/>
                        </wps:cNvSpPr>
                        <wps:spPr bwMode="auto">
                          <a:xfrm>
                            <a:off x="2156" y="3004"/>
                            <a:ext cx="2505" cy="1185"/>
                          </a:xfrm>
                          <a:prstGeom prst="downArrow">
                            <a:avLst>
                              <a:gd name="adj1" fmla="val 62926"/>
                              <a:gd name="adj2" fmla="val 256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Pr="00750B36" w:rsidRDefault="00047661" w:rsidP="00750B36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750B3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นัดวันที่จะ</w:t>
                              </w:r>
                            </w:p>
                            <w:p w:rsidR="00047661" w:rsidRPr="00750B36" w:rsidRDefault="00047661" w:rsidP="00750B36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750B3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ตรวจเยี่ยม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2453" y="4439"/>
                            <a:ext cx="1935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Pr="00750B36" w:rsidRDefault="00047661" w:rsidP="00750B36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750B3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ทีมผู้ประเมิน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44"/>
                        <wps:cNvCnPr>
                          <a:cxnSpLocks noChangeShapeType="1"/>
                        </wps:cNvCnPr>
                        <wps:spPr bwMode="auto">
                          <a:xfrm>
                            <a:off x="4388" y="4754"/>
                            <a:ext cx="8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5257" y="3364"/>
                            <a:ext cx="1935" cy="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Pr="00750B36" w:rsidRDefault="00047661" w:rsidP="00750B36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750B3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รวบรวมข้อมูล</w:t>
                              </w:r>
                            </w:p>
                            <w:p w:rsidR="00047661" w:rsidRPr="00750B36" w:rsidRDefault="00047661" w:rsidP="00750B36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750B3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 xml:space="preserve">-  </w:t>
                              </w:r>
                              <w:r w:rsidRPr="00750B3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t>SSR</w:t>
                              </w:r>
                            </w:p>
                            <w:p w:rsidR="00047661" w:rsidRPr="00750B36" w:rsidRDefault="00047661" w:rsidP="00750B36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750B3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-  แบบสำรวจ</w:t>
                              </w:r>
                            </w:p>
                            <w:p w:rsidR="00047661" w:rsidRPr="00750B36" w:rsidRDefault="00047661" w:rsidP="00750B36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50B3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-  ข้อมูลอื่น</w:t>
                              </w: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750B3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8078" y="3761"/>
                            <a:ext cx="1065" cy="15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Pr="00750B36" w:rsidRDefault="00047661" w:rsidP="00750B36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750B3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ศึกษา</w:t>
                              </w:r>
                            </w:p>
                            <w:p w:rsidR="00047661" w:rsidRPr="00750B36" w:rsidRDefault="00047661" w:rsidP="00750B36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750B3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วิเคราะห์</w:t>
                              </w:r>
                            </w:p>
                            <w:p w:rsidR="00047661" w:rsidRPr="00750B36" w:rsidRDefault="00047661" w:rsidP="00750B36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50B3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47"/>
                        <wps:cNvCnPr>
                          <a:cxnSpLocks noChangeShapeType="1"/>
                        </wps:cNvCnPr>
                        <wps:spPr bwMode="auto">
                          <a:xfrm>
                            <a:off x="7201" y="4750"/>
                            <a:ext cx="8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48"/>
                        <wps:cNvCnPr>
                          <a:cxnSpLocks noChangeShapeType="1"/>
                        </wps:cNvCnPr>
                        <wps:spPr bwMode="auto">
                          <a:xfrm>
                            <a:off x="8603" y="5319"/>
                            <a:ext cx="0" cy="2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349"/>
                        <wps:cNvCnPr>
                          <a:cxnSpLocks noChangeShapeType="1"/>
                        </wps:cNvCnPr>
                        <wps:spPr bwMode="auto">
                          <a:xfrm flipH="1">
                            <a:off x="2565" y="5587"/>
                            <a:ext cx="60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350"/>
                        <wps:cNvCnPr>
                          <a:cxnSpLocks noChangeShapeType="1"/>
                        </wps:cNvCnPr>
                        <wps:spPr bwMode="auto">
                          <a:xfrm>
                            <a:off x="2565" y="5587"/>
                            <a:ext cx="0" cy="7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351"/>
                        <wps:cNvCnPr>
                          <a:cxnSpLocks noChangeShapeType="1"/>
                        </wps:cNvCnPr>
                        <wps:spPr bwMode="auto">
                          <a:xfrm>
                            <a:off x="2573" y="6356"/>
                            <a:ext cx="5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352"/>
                        <wps:cNvSpPr txBox="1">
                          <a:spLocks noChangeArrowheads="1"/>
                        </wps:cNvSpPr>
                        <wps:spPr bwMode="auto">
                          <a:xfrm>
                            <a:off x="3128" y="5886"/>
                            <a:ext cx="1935" cy="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Pr="00750B36" w:rsidRDefault="00047661" w:rsidP="00750B36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750B3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กำหนดขอบเขต</w:t>
                              </w:r>
                            </w:p>
                            <w:p w:rsidR="00047661" w:rsidRPr="00750B36" w:rsidRDefault="00047661" w:rsidP="00750B36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750B3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การประเมิน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353"/>
                        <wps:cNvCnPr>
                          <a:cxnSpLocks noChangeShapeType="1"/>
                        </wps:cNvCnPr>
                        <wps:spPr bwMode="auto">
                          <a:xfrm>
                            <a:off x="5063" y="6356"/>
                            <a:ext cx="20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7088" y="5886"/>
                            <a:ext cx="1477" cy="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Pr="00750B36" w:rsidRDefault="00047661" w:rsidP="00750B36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750B3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นัดวันที่จะ</w:t>
                              </w:r>
                            </w:p>
                            <w:p w:rsidR="00047661" w:rsidRPr="00750B36" w:rsidRDefault="00047661" w:rsidP="00750B36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750B3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ตรวจเยี่ยม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1" o:spid="_x0000_s1109" style="position:absolute;left:0;text-align:left;margin-left:23.05pt;margin-top:12.3pt;width:349.35pt;height:200.8pt;z-index:251673600" coordorigin="2156,3004" coordsize="6987,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342" o:spid="_x0000_s1110" type="#_x0000_t67" style="position:absolute;left:2156;top:3004;width:2505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" adj="16049,4004">
                  <v:textbox>
                    <w:txbxContent>
                      <w:p w:rsidR="00047661" w:rsidRPr="00750B36" w:rsidRDefault="00047661" w:rsidP="00750B36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750B3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นัดวันที่จะ</w:t>
                        </w:r>
                      </w:p>
                      <w:p w:rsidR="00047661" w:rsidRPr="00750B36" w:rsidRDefault="00047661" w:rsidP="00750B36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750B3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ตรวจเยี่ยม</w:t>
                        </w:r>
                      </w:p>
                    </w:txbxContent>
                  </v:textbox>
                </v:shape>
                <v:shape id="Text Box 343" o:spid="_x0000_s1111" type="#_x0000_t202" style="position:absolute;left:2453;top:4439;width:1935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:rsidR="00047661" w:rsidRPr="00750B36" w:rsidRDefault="00047661" w:rsidP="00750B36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750B3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ทีมผู้ประเมิน</w:t>
                        </w:r>
                      </w:p>
                    </w:txbxContent>
                  </v:textbox>
                </v:shape>
                <v:shape id="AutoShape 344" o:spid="_x0000_s1112" type="#_x0000_t32" style="position:absolute;left:4388;top:4754;width:8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a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64+yGsYAAADbAAAA&#10;DwAAAAAAAAAAAAAAAAAHAgAAZHJzL2Rvd25yZXYueG1sUEsFBgAAAAADAAMAtwAAAPoCAAAAAA==&#10;">
                  <v:stroke endarrow="block"/>
                </v:shape>
                <v:shape id="Text Box 345" o:spid="_x0000_s1113" type="#_x0000_t202" style="position:absolute;left:5257;top:3364;width:1935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:rsidR="00047661" w:rsidRPr="00750B36" w:rsidRDefault="00047661" w:rsidP="00750B36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750B3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รวบรวมข้อมูล</w:t>
                        </w:r>
                      </w:p>
                      <w:p w:rsidR="00047661" w:rsidRPr="00750B36" w:rsidRDefault="00047661" w:rsidP="00750B36">
                        <w:pPr>
                          <w:spacing w:after="0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750B3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-  </w:t>
                        </w:r>
                        <w:r w:rsidRPr="00750B36"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>SSR</w:t>
                        </w:r>
                      </w:p>
                      <w:p w:rsidR="00047661" w:rsidRPr="00750B36" w:rsidRDefault="00047661" w:rsidP="00750B36">
                        <w:pPr>
                          <w:spacing w:after="0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750B3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-  แบบสำรวจ</w:t>
                        </w:r>
                      </w:p>
                      <w:p w:rsidR="00047661" w:rsidRPr="00750B36" w:rsidRDefault="00047661" w:rsidP="00750B36">
                        <w:pPr>
                          <w:spacing w:after="0"/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</w:pPr>
                        <w:r w:rsidRPr="00750B3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-  ข้อมูลอื่น</w:t>
                        </w: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750B3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ๆ</w:t>
                        </w:r>
                      </w:p>
                    </w:txbxContent>
                  </v:textbox>
                </v:shape>
                <v:shape id="Text Box 346" o:spid="_x0000_s1114" type="#_x0000_t202" style="position:absolute;left:8078;top:3761;width:1065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:rsidR="00047661" w:rsidRPr="00750B36" w:rsidRDefault="00047661" w:rsidP="00750B36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750B3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ศึกษา</w:t>
                        </w:r>
                      </w:p>
                      <w:p w:rsidR="00047661" w:rsidRPr="00750B36" w:rsidRDefault="00047661" w:rsidP="00750B36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750B3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วิเคราะห์</w:t>
                        </w:r>
                      </w:p>
                      <w:p w:rsidR="00047661" w:rsidRPr="00750B36" w:rsidRDefault="00047661" w:rsidP="00750B36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</w:pPr>
                        <w:r w:rsidRPr="00750B3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ข้อมูล</w:t>
                        </w:r>
                      </w:p>
                    </w:txbxContent>
                  </v:textbox>
                </v:shape>
                <v:shape id="AutoShape 347" o:spid="_x0000_s1115" type="#_x0000_t32" style="position:absolute;left:7201;top:4750;width:8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xtxgAAANsAAAAPAAAAZHJzL2Rvd25yZXYueG1sRI9Pa8JA&#10;FMTvBb/D8oTe6sYW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G10sbcYAAADbAAAA&#10;DwAAAAAAAAAAAAAAAAAHAgAAZHJzL2Rvd25yZXYueG1sUEsFBgAAAAADAAMAtwAAAPoCAAAAAA==&#10;">
                  <v:stroke endarrow="block"/>
                </v:shape>
                <v:shape id="AutoShape 348" o:spid="_x0000_s1116" type="#_x0000_t32" style="position:absolute;left:8603;top:5319;width:0;height:2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AutoShape 349" o:spid="_x0000_s1117" type="#_x0000_t32" style="position:absolute;left:2565;top:5587;width:603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s+rxAAAANsAAAAPAAAAZHJzL2Rvd25yZXYueG1sRI9BawIx&#10;FITvhf6H8AQvRbNrQX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CGCz6vEAAAA2wAAAA8A&#10;AAAAAAAAAAAAAAAABwIAAGRycy9kb3ducmV2LnhtbFBLBQYAAAAAAwADALcAAAD4AgAAAAA=&#10;"/>
                <v:shape id="AutoShape 350" o:spid="_x0000_s1118" type="#_x0000_t32" style="position:absolute;left:2565;top:5587;width:0;height:7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<v:shape id="AutoShape 351" o:spid="_x0000_s1119" type="#_x0000_t32" style="position:absolute;left:2573;top:6356;width:5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mL/xAAAANsAAAAPAAAAZHJzL2Rvd25yZXYueG1sRI9Ba8JA&#10;FITvQv/D8gq96SZS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KP+Yv/EAAAA2wAAAA8A&#10;AAAAAAAAAAAAAAAABwIAAGRycy9kb3ducmV2LnhtbFBLBQYAAAAAAwADALcAAAD4AgAAAAA=&#10;">
                  <v:stroke endarrow="block"/>
                </v:shape>
                <v:shape id="Text Box 352" o:spid="_x0000_s1120" type="#_x0000_t202" style="position:absolute;left:3128;top:5886;width:193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<v:textbox>
                    <w:txbxContent>
                      <w:p w:rsidR="00047661" w:rsidRPr="00750B36" w:rsidRDefault="00047661" w:rsidP="00750B36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750B3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กำหนดขอบเขต</w:t>
                        </w:r>
                      </w:p>
                      <w:p w:rsidR="00047661" w:rsidRPr="00750B36" w:rsidRDefault="00047661" w:rsidP="00750B36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750B3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การประเมิน</w:t>
                        </w:r>
                      </w:p>
                    </w:txbxContent>
                  </v:textbox>
                </v:shape>
                <v:shape id="AutoShape 353" o:spid="_x0000_s1121" type="#_x0000_t32" style="position:absolute;left:5063;top:6356;width:20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FkT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PGBZE8YAAADbAAAA&#10;DwAAAAAAAAAAAAAAAAAHAgAAZHJzL2Rvd25yZXYueG1sUEsFBgAAAAADAAMAtwAAAPoCAAAAAA==&#10;">
                  <v:stroke endarrow="block"/>
                </v:shape>
                <v:shape id="Text Box 354" o:spid="_x0000_s1122" type="#_x0000_t202" style="position:absolute;left:7088;top:5886;width:1477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<v:textbox>
                    <w:txbxContent>
                      <w:p w:rsidR="00047661" w:rsidRPr="00750B36" w:rsidRDefault="00047661" w:rsidP="00750B36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750B3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นัดวันที่จะ</w:t>
                        </w:r>
                      </w:p>
                      <w:p w:rsidR="00047661" w:rsidRPr="00750B36" w:rsidRDefault="00047661" w:rsidP="00750B36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750B3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ตรวจเยี่ยม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07E2A" w:rsidRDefault="00907E2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07E2A" w:rsidRDefault="00907E2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07E2A" w:rsidRDefault="00907E2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07E2A" w:rsidRDefault="00907E2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07E2A" w:rsidRDefault="00907E2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07E2A" w:rsidRPr="00B77618" w:rsidRDefault="00907E2A" w:rsidP="00907E2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แผน</w:t>
      </w: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>ภาพที่ 7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bookmarkStart w:id="15" w:name="_Hlk499728168"/>
      <w:r w:rsidRPr="00B77618">
        <w:rPr>
          <w:rFonts w:ascii="Angsana New" w:hAnsi="Angsana New" w:cs="Angsana New"/>
          <w:sz w:val="32"/>
          <w:szCs w:val="32"/>
          <w:cs/>
        </w:rPr>
        <w:t>ขั้นตอนที่ 1 ก่อนการตรวจเยี่ยมสถานศึกษา</w:t>
      </w:r>
      <w:bookmarkEnd w:id="15"/>
    </w:p>
    <w:p w:rsidR="00907E2A" w:rsidRPr="00B77618" w:rsidRDefault="00907E2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 xml:space="preserve">ที่มา </w:t>
      </w:r>
      <w:r w:rsidRPr="00B77618">
        <w:rPr>
          <w:rFonts w:ascii="Angsana New" w:hAnsi="Angsana New" w:cs="Angsana New"/>
          <w:sz w:val="32"/>
          <w:szCs w:val="32"/>
          <w:cs/>
        </w:rPr>
        <w:t>: สำนักงานรับรองมาตรฐานและประเมินคุณภาพการศึกษา. 2544 : 8</w:t>
      </w:r>
    </w:p>
    <w:p w:rsidR="00907E2A" w:rsidRDefault="00907E2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เมื่อคณะผู้ประเมินภายนอกได้รับมอบหมายให้เป็นผู้ประเมินสถานศึกษาแต่ละแห่ง จะทำการศึกษารายงานการประเมินตนเองของสถานศึกษา ซึ่งสถานศึกษาจัดส่งมาให้สำนักงานรับรองมาตรฐานและประเมินคุณภาพการศึกษา (องค์การมหาชน) ล่วงหน้า แล้วนัดวันที่จะไปตรวจเยี่ยมและแจ้งกำหนดการตรวจเยี่ยมต่อสถานศึกษา</w:t>
      </w:r>
    </w:p>
    <w:p w:rsidR="00000DF4" w:rsidRDefault="00000DF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00DF4" w:rsidRDefault="00000DF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00DF4" w:rsidRDefault="00000DF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00DF4" w:rsidRDefault="00000DF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00DF4" w:rsidRDefault="00000DF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00DF4" w:rsidRDefault="00000DF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00DF4" w:rsidRDefault="00000DF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00DF4" w:rsidRDefault="00000DF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00DF4" w:rsidRDefault="00000DF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00DF4" w:rsidRDefault="00000DF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B77618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127317</wp:posOffset>
                </wp:positionV>
                <wp:extent cx="4777740" cy="2998470"/>
                <wp:effectExtent l="46355" t="12700" r="5080" b="8255"/>
                <wp:wrapNone/>
                <wp:docPr id="17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7740" cy="2998470"/>
                          <a:chOff x="2188" y="3228"/>
                          <a:chExt cx="7524" cy="4175"/>
                        </a:xfrm>
                      </wpg:grpSpPr>
                      <wps:wsp>
                        <wps:cNvPr id="18" name="AutoShape 369"/>
                        <wps:cNvSpPr>
                          <a:spLocks noChangeArrowheads="1"/>
                        </wps:cNvSpPr>
                        <wps:spPr bwMode="auto">
                          <a:xfrm>
                            <a:off x="2188" y="3228"/>
                            <a:ext cx="2505" cy="1185"/>
                          </a:xfrm>
                          <a:prstGeom prst="downArrow">
                            <a:avLst>
                              <a:gd name="adj1" fmla="val 62926"/>
                              <a:gd name="adj2" fmla="val 256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Pr="00750B36" w:rsidRDefault="00047661" w:rsidP="00750B36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750B3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ระหว่าง</w:t>
                              </w:r>
                            </w:p>
                            <w:p w:rsidR="00047661" w:rsidRPr="00750B36" w:rsidRDefault="00047661" w:rsidP="00750B36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750B3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ตรวจเยี่ยม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70"/>
                        <wps:cNvSpPr txBox="1">
                          <a:spLocks noChangeArrowheads="1"/>
                        </wps:cNvSpPr>
                        <wps:spPr bwMode="auto">
                          <a:xfrm>
                            <a:off x="2453" y="4712"/>
                            <a:ext cx="1935" cy="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Pr="00750B36" w:rsidRDefault="00047661" w:rsidP="00750B36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750B3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ทีมผู้ประเมิน</w:t>
                              </w:r>
                            </w:p>
                            <w:p w:rsidR="00047661" w:rsidRPr="00750B36" w:rsidRDefault="00047661" w:rsidP="00750B36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750B3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ไปโรงเรียน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71"/>
                        <wps:cNvCnPr>
                          <a:cxnSpLocks noChangeShapeType="1"/>
                        </wps:cNvCnPr>
                        <wps:spPr bwMode="auto">
                          <a:xfrm>
                            <a:off x="4388" y="5187"/>
                            <a:ext cx="8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372"/>
                        <wps:cNvSpPr txBox="1">
                          <a:spLocks noChangeArrowheads="1"/>
                        </wps:cNvSpPr>
                        <wps:spPr bwMode="auto">
                          <a:xfrm>
                            <a:off x="5257" y="4472"/>
                            <a:ext cx="1935" cy="1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Pr="00750B36" w:rsidRDefault="00047661" w:rsidP="00750B36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750B3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ชี้แจง</w:t>
                              </w:r>
                            </w:p>
                            <w:p w:rsidR="00047661" w:rsidRPr="00750B36" w:rsidRDefault="00047661" w:rsidP="00750B36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750B3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บุคลากร</w:t>
                              </w:r>
                            </w:p>
                            <w:p w:rsidR="00047661" w:rsidRPr="00750B36" w:rsidRDefault="00047661" w:rsidP="00750B36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50B3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ของโรงเรียน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8078" y="3885"/>
                            <a:ext cx="1634" cy="18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Pr="00750B36" w:rsidRDefault="00047661" w:rsidP="00750B36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750B3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ดำเนินการ</w:t>
                              </w:r>
                            </w:p>
                            <w:p w:rsidR="00047661" w:rsidRPr="00750B36" w:rsidRDefault="00047661" w:rsidP="00750B36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750B3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-  สังเกต</w:t>
                              </w:r>
                            </w:p>
                            <w:p w:rsidR="00047661" w:rsidRPr="00750B36" w:rsidRDefault="00047661" w:rsidP="00750B36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750B3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-  สัมภาษณ์</w:t>
                              </w:r>
                            </w:p>
                            <w:p w:rsidR="00047661" w:rsidRPr="00750B36" w:rsidRDefault="00047661" w:rsidP="00750B36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50B3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-  ดูเอกสารเพิ่ม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74"/>
                        <wps:cNvCnPr>
                          <a:cxnSpLocks noChangeShapeType="1"/>
                        </wps:cNvCnPr>
                        <wps:spPr bwMode="auto">
                          <a:xfrm>
                            <a:off x="7201" y="5183"/>
                            <a:ext cx="8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375"/>
                        <wps:cNvCnPr>
                          <a:cxnSpLocks noChangeShapeType="1"/>
                        </wps:cNvCnPr>
                        <wps:spPr bwMode="auto">
                          <a:xfrm>
                            <a:off x="8603" y="5751"/>
                            <a:ext cx="0" cy="2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376"/>
                        <wps:cNvCnPr>
                          <a:cxnSpLocks noChangeShapeType="1"/>
                        </wps:cNvCnPr>
                        <wps:spPr bwMode="auto">
                          <a:xfrm flipH="1">
                            <a:off x="2565" y="6019"/>
                            <a:ext cx="60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377"/>
                        <wps:cNvCnPr>
                          <a:cxnSpLocks noChangeShapeType="1"/>
                        </wps:cNvCnPr>
                        <wps:spPr bwMode="auto">
                          <a:xfrm>
                            <a:off x="2565" y="6019"/>
                            <a:ext cx="0" cy="7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378"/>
                        <wps:cNvCnPr>
                          <a:cxnSpLocks noChangeShapeType="1"/>
                        </wps:cNvCnPr>
                        <wps:spPr bwMode="auto">
                          <a:xfrm>
                            <a:off x="2573" y="6789"/>
                            <a:ext cx="5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379"/>
                        <wps:cNvSpPr txBox="1">
                          <a:spLocks noChangeArrowheads="1"/>
                        </wps:cNvSpPr>
                        <wps:spPr bwMode="auto">
                          <a:xfrm>
                            <a:off x="3128" y="6318"/>
                            <a:ext cx="1935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Pr="00750B36" w:rsidRDefault="00047661" w:rsidP="00750B36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750B3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วิเคราะห์</w:t>
                              </w:r>
                            </w:p>
                            <w:p w:rsidR="00047661" w:rsidRPr="00750B36" w:rsidRDefault="00047661" w:rsidP="00750B36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750B3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สรุป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80"/>
                        <wps:cNvCnPr>
                          <a:cxnSpLocks noChangeShapeType="1"/>
                        </wps:cNvCnPr>
                        <wps:spPr bwMode="auto">
                          <a:xfrm>
                            <a:off x="5063" y="6789"/>
                            <a:ext cx="16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381"/>
                        <wps:cNvSpPr txBox="1">
                          <a:spLocks noChangeArrowheads="1"/>
                        </wps:cNvSpPr>
                        <wps:spPr bwMode="auto">
                          <a:xfrm>
                            <a:off x="6683" y="6318"/>
                            <a:ext cx="2175" cy="1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Pr="00750B36" w:rsidRDefault="00047661" w:rsidP="00750B36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750B3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นำเสนอผลการ</w:t>
                              </w:r>
                            </w:p>
                            <w:p w:rsidR="00047661" w:rsidRPr="00750B36" w:rsidRDefault="00047661" w:rsidP="00750B36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750B3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ตรวจเยี่ยมโดยวาจา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8" o:spid="_x0000_s1123" style="position:absolute;left:0;text-align:left;margin-left:16.75pt;margin-top:10pt;width:376.2pt;height:236.1pt;z-index:251674624" coordorigin="2188,3228" coordsize="7524,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">
                <v:shape id="AutoShape 369" o:spid="_x0000_s1124" type="#_x0000_t67" style="position:absolute;left:2188;top:3228;width:2505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" adj="16049,4004">
                  <v:textbox>
                    <w:txbxContent>
                      <w:p w:rsidR="00047661" w:rsidRPr="00750B36" w:rsidRDefault="00047661" w:rsidP="00750B36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750B3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ระหว่าง</w:t>
                        </w:r>
                      </w:p>
                      <w:p w:rsidR="00047661" w:rsidRPr="00750B36" w:rsidRDefault="00047661" w:rsidP="00750B36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750B3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ตรวจเยี่ยม</w:t>
                        </w:r>
                      </w:p>
                    </w:txbxContent>
                  </v:textbox>
                </v:shape>
                <v:shape id="Text Box 370" o:spid="_x0000_s1125" type="#_x0000_t202" style="position:absolute;left:2453;top:4712;width:1935;height: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047661" w:rsidRPr="00750B36" w:rsidRDefault="00047661" w:rsidP="00750B36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750B3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ทีมผู้ประเมิน</w:t>
                        </w:r>
                      </w:p>
                      <w:p w:rsidR="00047661" w:rsidRPr="00750B36" w:rsidRDefault="00047661" w:rsidP="00750B36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750B3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ไปโรงเรียน</w:t>
                        </w:r>
                      </w:p>
                    </w:txbxContent>
                  </v:textbox>
                </v:shape>
                <v:shape id="AutoShape 371" o:spid="_x0000_s1126" type="#_x0000_t32" style="position:absolute;left:4388;top:5187;width:8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<v:stroke endarrow="block"/>
                </v:shape>
                <v:shape id="Text Box 372" o:spid="_x0000_s1127" type="#_x0000_t202" style="position:absolute;left:5257;top:4472;width:1935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:rsidR="00047661" w:rsidRPr="00750B36" w:rsidRDefault="00047661" w:rsidP="00750B36">
                        <w:pPr>
                          <w:spacing w:after="0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750B3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ชี้แจง</w:t>
                        </w:r>
                      </w:p>
                      <w:p w:rsidR="00047661" w:rsidRPr="00750B36" w:rsidRDefault="00047661" w:rsidP="00750B36">
                        <w:pPr>
                          <w:spacing w:after="0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750B3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บุคลากร</w:t>
                        </w:r>
                      </w:p>
                      <w:p w:rsidR="00047661" w:rsidRPr="00750B36" w:rsidRDefault="00047661" w:rsidP="00750B36">
                        <w:pPr>
                          <w:spacing w:after="0"/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</w:pPr>
                        <w:r w:rsidRPr="00750B3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ของโรงเรียน</w:t>
                        </w:r>
                      </w:p>
                    </w:txbxContent>
                  </v:textbox>
                </v:shape>
                <v:shape id="Text Box 373" o:spid="_x0000_s1128" type="#_x0000_t202" style="position:absolute;left:8078;top:3885;width:1634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:rsidR="00047661" w:rsidRPr="00750B36" w:rsidRDefault="00047661" w:rsidP="00750B36">
                        <w:pPr>
                          <w:spacing w:after="0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750B3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ดำเนินการ</w:t>
                        </w:r>
                      </w:p>
                      <w:p w:rsidR="00047661" w:rsidRPr="00750B36" w:rsidRDefault="00047661" w:rsidP="00750B36">
                        <w:pPr>
                          <w:spacing w:after="0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750B3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-  สังเกต</w:t>
                        </w:r>
                      </w:p>
                      <w:p w:rsidR="00047661" w:rsidRPr="00750B36" w:rsidRDefault="00047661" w:rsidP="00750B36">
                        <w:pPr>
                          <w:spacing w:after="0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750B3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-  สัมภาษณ์</w:t>
                        </w:r>
                      </w:p>
                      <w:p w:rsidR="00047661" w:rsidRPr="00750B36" w:rsidRDefault="00047661" w:rsidP="00750B36">
                        <w:pPr>
                          <w:spacing w:after="0"/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</w:pPr>
                        <w:r w:rsidRPr="00750B3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-  ดูเอกสารเพิ่ม</w:t>
                        </w:r>
                      </w:p>
                    </w:txbxContent>
                  </v:textbox>
                </v:shape>
                <v:shape id="AutoShape 374" o:spid="_x0000_s1129" type="#_x0000_t32" style="position:absolute;left:7201;top:5183;width:8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yz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OG/vLPEAAAA2wAAAA8A&#10;AAAAAAAAAAAAAAAABwIAAGRycy9kb3ducmV2LnhtbFBLBQYAAAAAAwADALcAAAD4AgAAAAA=&#10;">
                  <v:stroke endarrow="block"/>
                </v:shape>
                <v:shape id="AutoShape 375" o:spid="_x0000_s1130" type="#_x0000_t32" style="position:absolute;left:8603;top:5751;width:0;height:2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shape id="AutoShape 376" o:spid="_x0000_s1131" type="#_x0000_t32" style="position:absolute;left:2565;top:6019;width:603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Nz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JRZTc8MAAADbAAAADwAA&#10;AAAAAAAAAAAAAAAHAgAAZHJzL2Rvd25yZXYueG1sUEsFBgAAAAADAAMAtwAAAPcCAAAAAA==&#10;"/>
                <v:shape id="AutoShape 377" o:spid="_x0000_s1132" type="#_x0000_t32" style="position:absolute;left:2565;top:6019;width:0;height:7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shape id="AutoShape 378" o:spid="_x0000_s1133" type="#_x0000_t32" style="position:absolute;left:2573;top:6789;width:5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<v:stroke endarrow="block"/>
                </v:shape>
                <v:shape id="Text Box 379" o:spid="_x0000_s1134" type="#_x0000_t202" style="position:absolute;left:3128;top:6318;width:1935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047661" w:rsidRPr="00750B36" w:rsidRDefault="00047661" w:rsidP="00750B36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750B3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วิเคราะห์</w:t>
                        </w:r>
                      </w:p>
                      <w:p w:rsidR="00047661" w:rsidRPr="00750B36" w:rsidRDefault="00047661" w:rsidP="00750B36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750B3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สรุป</w:t>
                        </w:r>
                      </w:p>
                    </w:txbxContent>
                  </v:textbox>
                </v:shape>
                <v:shape id="AutoShape 380" o:spid="_x0000_s1135" type="#_x0000_t32" style="position:absolute;left:5063;top:6789;width:16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">
                  <v:stroke endarrow="block"/>
                </v:shape>
                <v:shape id="Text Box 381" o:spid="_x0000_s1136" type="#_x0000_t202" style="position:absolute;left:6683;top:6318;width:2175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047661" w:rsidRPr="00750B36" w:rsidRDefault="00047661" w:rsidP="00750B36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750B3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นำเสนอผลการ</w:t>
                        </w:r>
                      </w:p>
                      <w:p w:rsidR="00047661" w:rsidRPr="00750B36" w:rsidRDefault="00047661" w:rsidP="00750B36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750B3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ตรวจเยี่ยมโดยวาจา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00DF4" w:rsidRDefault="00000DF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00DF4" w:rsidRDefault="00000DF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00DF4" w:rsidRDefault="00000DF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00DF4" w:rsidRDefault="00000DF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00DF4" w:rsidRPr="00B77618" w:rsidRDefault="00000DF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00DF4" w:rsidRPr="00B77618" w:rsidRDefault="00000DF4" w:rsidP="00000DF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แผน</w:t>
      </w: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>ภาพที่ 8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bookmarkStart w:id="16" w:name="_Hlk499728189"/>
      <w:r w:rsidRPr="00B77618">
        <w:rPr>
          <w:rFonts w:ascii="Angsana New" w:hAnsi="Angsana New" w:cs="Angsana New"/>
          <w:sz w:val="32"/>
          <w:szCs w:val="32"/>
          <w:cs/>
        </w:rPr>
        <w:t>ขั้นตอนที่ 2 ระหว่างการตรวจเยี่ยมสถานศึกษา</w:t>
      </w:r>
      <w:bookmarkEnd w:id="16"/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 xml:space="preserve">ที่มา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: สำนักงานรับรองมาตรฐานและประเมินคุณภาพการศึกษา. 2544 : </w:t>
      </w:r>
      <w:r w:rsidR="006C2E2A" w:rsidRPr="00B77618">
        <w:rPr>
          <w:rFonts w:ascii="Angsana New" w:hAnsi="Angsana New" w:cs="Angsana New"/>
          <w:sz w:val="32"/>
          <w:szCs w:val="32"/>
          <w:cs/>
        </w:rPr>
        <w:t>10</w:t>
      </w:r>
    </w:p>
    <w:p w:rsidR="00000DF4" w:rsidRDefault="00000DF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01F32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000DF4">
        <w:rPr>
          <w:rFonts w:ascii="Angsana New" w:hAnsi="Angsana New" w:cs="Angsana New"/>
          <w:sz w:val="32"/>
          <w:szCs w:val="32"/>
          <w:cs/>
        </w:rPr>
        <w:tab/>
      </w:r>
      <w:r w:rsidR="00DE3DE0" w:rsidRPr="00B77618">
        <w:rPr>
          <w:rFonts w:ascii="Angsana New" w:hAnsi="Angsana New" w:cs="Angsana New"/>
          <w:sz w:val="32"/>
          <w:szCs w:val="32"/>
          <w:cs/>
        </w:rPr>
        <w:t>ระหว่างการตรวจเยี่ยมซึ่งมีกำหนดเวลาประมาณ 3 วัน คณะผู้ประเมินภายนอกจะทำการประเมินคุณภาพสถานศึกษา ทั้งด้านการบริหารจัดการการจัดการเรียนการสอนและอื่น</w:t>
      </w:r>
      <w:r w:rsidR="00000DF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E3DE0" w:rsidRPr="00B77618">
        <w:rPr>
          <w:rFonts w:ascii="Angsana New" w:hAnsi="Angsana New" w:cs="Angsana New"/>
          <w:sz w:val="32"/>
          <w:szCs w:val="32"/>
          <w:cs/>
        </w:rPr>
        <w:t>ๆ ตามรายมาตรฐาน เพื่อประเมินคุณภาพภายนอก ทั้งนี้การตรวจเยี่ยมมิใช่การสร้างแรงกดดันให้กับสถานศึกษา คณะผู้ประเมินจะเข้าไปยังสถานศึกษาในลักษณะผู้ร่วมงานกับสถานศึกษา ในการค้นหาสภาพความเป็นจริงของการพัฒนา รวมทั้งให้คำแนะนำมากกว่า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00DF4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DE3DE0" w:rsidRPr="00B77618">
        <w:rPr>
          <w:rFonts w:ascii="Angsana New" w:hAnsi="Angsana New" w:cs="Angsana New"/>
          <w:sz w:val="32"/>
          <w:szCs w:val="32"/>
          <w:cs/>
        </w:rPr>
        <w:t>ที่จะเข้าไปในลักษณะผู้ตัดสินชี้ขาด สิ่งที่คณะผู้ประเมินตรวจสอบไม่ใช่สิ่งที่เป็นความลับของสถานศึกษา เนื่องจากใช้รายงานการประเมินตนเองที่สถานศึกษาส่งผลให้ สำนักงานรับรองมาตรฐานและประเมินคุณภาพการศึกษา (องค์การมหาชน) เป็นเอกสารหลักในการตรวจเยี่ยม</w: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000DF4" w:rsidRDefault="00000DF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00DF4" w:rsidRDefault="00000DF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00DF4" w:rsidRDefault="00000DF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B77618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 w:hint="cs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66674</wp:posOffset>
                </wp:positionH>
                <wp:positionV relativeFrom="paragraph">
                  <wp:posOffset>157163</wp:posOffset>
                </wp:positionV>
                <wp:extent cx="4962525" cy="3119437"/>
                <wp:effectExtent l="38100" t="0" r="28575" b="24130"/>
                <wp:wrapNone/>
                <wp:docPr id="1" name="Group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2525" cy="3119437"/>
                          <a:chOff x="2188" y="3228"/>
                          <a:chExt cx="8342" cy="4494"/>
                        </a:xfrm>
                      </wpg:grpSpPr>
                      <wps:wsp>
                        <wps:cNvPr id="2" name="AutoShape 383"/>
                        <wps:cNvSpPr>
                          <a:spLocks noChangeArrowheads="1"/>
                        </wps:cNvSpPr>
                        <wps:spPr bwMode="auto">
                          <a:xfrm>
                            <a:off x="2188" y="3228"/>
                            <a:ext cx="2505" cy="1185"/>
                          </a:xfrm>
                          <a:prstGeom prst="downArrow">
                            <a:avLst>
                              <a:gd name="adj1" fmla="val 62926"/>
                              <a:gd name="adj2" fmla="val 256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Pr="00DD208B" w:rsidRDefault="00047661" w:rsidP="00DD208B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DD208B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หลังการ</w:t>
                              </w:r>
                            </w:p>
                            <w:p w:rsidR="00047661" w:rsidRPr="00DD208B" w:rsidRDefault="00047661" w:rsidP="00DD208B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DD208B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ตรวจเยี่ยม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84"/>
                        <wps:cNvSpPr txBox="1">
                          <a:spLocks noChangeArrowheads="1"/>
                        </wps:cNvSpPr>
                        <wps:spPr bwMode="auto">
                          <a:xfrm>
                            <a:off x="2453" y="4712"/>
                            <a:ext cx="1935" cy="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Pr="00DD208B" w:rsidRDefault="00047661" w:rsidP="00DD208B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DD208B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บริษัทเขียน</w:t>
                              </w:r>
                            </w:p>
                            <w:p w:rsidR="00047661" w:rsidRPr="00DD208B" w:rsidRDefault="00047661" w:rsidP="00DD208B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DD208B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รายงานตรวจเยี่ยม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85"/>
                        <wps:cNvCnPr>
                          <a:cxnSpLocks noChangeShapeType="1"/>
                        </wps:cNvCnPr>
                        <wps:spPr bwMode="auto">
                          <a:xfrm>
                            <a:off x="4388" y="5187"/>
                            <a:ext cx="8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386"/>
                        <wps:cNvSpPr txBox="1">
                          <a:spLocks noChangeArrowheads="1"/>
                        </wps:cNvSpPr>
                        <wps:spPr bwMode="auto">
                          <a:xfrm>
                            <a:off x="5257" y="4472"/>
                            <a:ext cx="1935" cy="1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Pr="00DD208B" w:rsidRDefault="00047661" w:rsidP="00000DF4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DD208B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ส่งสถานศึกษาตรวจสอบและโต้แย้ง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87"/>
                        <wps:cNvSpPr txBox="1">
                          <a:spLocks noChangeArrowheads="1"/>
                        </wps:cNvSpPr>
                        <wps:spPr bwMode="auto">
                          <a:xfrm>
                            <a:off x="8078" y="4242"/>
                            <a:ext cx="1720" cy="1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Pr="00DD208B" w:rsidRDefault="00047661" w:rsidP="00000DF4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DD208B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พิจารณา</w:t>
                              </w:r>
                            </w:p>
                            <w:p w:rsidR="00047661" w:rsidRPr="00DD208B" w:rsidRDefault="00047661" w:rsidP="00000DF4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DD208B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ข้อโต้แย้ง</w:t>
                              </w:r>
                            </w:p>
                            <w:p w:rsidR="00047661" w:rsidRPr="00DD208B" w:rsidRDefault="00047661" w:rsidP="00000DF4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DD208B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ของสถานศึกษา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88"/>
                        <wps:cNvCnPr>
                          <a:cxnSpLocks noChangeShapeType="1"/>
                        </wps:cNvCnPr>
                        <wps:spPr bwMode="auto">
                          <a:xfrm>
                            <a:off x="7201" y="5183"/>
                            <a:ext cx="8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89"/>
                        <wps:cNvCnPr>
                          <a:cxnSpLocks noChangeShapeType="1"/>
                        </wps:cNvCnPr>
                        <wps:spPr bwMode="auto">
                          <a:xfrm>
                            <a:off x="8603" y="5751"/>
                            <a:ext cx="0" cy="2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390"/>
                        <wps:cNvCnPr>
                          <a:cxnSpLocks noChangeShapeType="1"/>
                        </wps:cNvCnPr>
                        <wps:spPr bwMode="auto">
                          <a:xfrm flipH="1">
                            <a:off x="2565" y="6019"/>
                            <a:ext cx="60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391"/>
                        <wps:cNvCnPr>
                          <a:cxnSpLocks noChangeShapeType="1"/>
                        </wps:cNvCnPr>
                        <wps:spPr bwMode="auto">
                          <a:xfrm>
                            <a:off x="2565" y="6019"/>
                            <a:ext cx="0" cy="7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392"/>
                        <wps:cNvCnPr>
                          <a:cxnSpLocks noChangeShapeType="1"/>
                        </wps:cNvCnPr>
                        <wps:spPr bwMode="auto">
                          <a:xfrm>
                            <a:off x="2573" y="6789"/>
                            <a:ext cx="5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3128" y="6318"/>
                            <a:ext cx="1935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Pr="00DD208B" w:rsidRDefault="00047661" w:rsidP="00DD208B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DD208B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ส่ง สมศ.</w:t>
                              </w:r>
                            </w:p>
                            <w:p w:rsidR="00047661" w:rsidRPr="00DD208B" w:rsidRDefault="00047661" w:rsidP="00DD208B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DD208B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ผู้ทรงคุณวุฒิ</w:t>
                              </w:r>
                            </w:p>
                            <w:p w:rsidR="00047661" w:rsidRPr="00DD208B" w:rsidRDefault="00047661" w:rsidP="00DD208B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DD208B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พิจารณา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94"/>
                        <wps:cNvCnPr>
                          <a:cxnSpLocks noChangeShapeType="1"/>
                        </wps:cNvCnPr>
                        <wps:spPr bwMode="auto">
                          <a:xfrm>
                            <a:off x="5063" y="6789"/>
                            <a:ext cx="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395"/>
                        <wps:cNvSpPr txBox="1">
                          <a:spLocks noChangeArrowheads="1"/>
                        </wps:cNvSpPr>
                        <wps:spPr bwMode="auto">
                          <a:xfrm>
                            <a:off x="5880" y="6348"/>
                            <a:ext cx="1746" cy="1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Pr="00DD208B" w:rsidRDefault="00047661" w:rsidP="00DD208B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DD208B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แก้ไขปรับปรุง</w:t>
                              </w:r>
                            </w:p>
                            <w:p w:rsidR="00047661" w:rsidRPr="00DD208B" w:rsidRDefault="00047661" w:rsidP="00DD208B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DD208B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รายงาน (ถ้ามี)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96"/>
                        <wps:cNvCnPr>
                          <a:cxnSpLocks noChangeShapeType="1"/>
                        </wps:cNvCnPr>
                        <wps:spPr bwMode="auto">
                          <a:xfrm>
                            <a:off x="7626" y="6789"/>
                            <a:ext cx="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8443" y="6318"/>
                            <a:ext cx="2087" cy="1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661" w:rsidRPr="00DD208B" w:rsidRDefault="00047661" w:rsidP="00DD208B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DD208B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ส่ง สมศ. พิจารณา</w:t>
                              </w:r>
                            </w:p>
                            <w:p w:rsidR="00047661" w:rsidRPr="00DD208B" w:rsidRDefault="00047661" w:rsidP="00DD208B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DD208B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รับรองและเผยแพร่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2" o:spid="_x0000_s1137" style="position:absolute;left:0;text-align:left;margin-left:5.25pt;margin-top:12.4pt;width:390.75pt;height:245.6pt;z-index:251675648" coordorigin="2188,3228" coordsize="8342,4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">
                <v:shape id="AutoShape 383" o:spid="_x0000_s1138" type="#_x0000_t67" style="position:absolute;left:2188;top:3228;width:2505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" adj="16049,4004">
                  <v:textbox>
                    <w:txbxContent>
                      <w:p w:rsidR="00047661" w:rsidRPr="00DD208B" w:rsidRDefault="00047661" w:rsidP="00DD208B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DD208B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หลังการ</w:t>
                        </w:r>
                      </w:p>
                      <w:p w:rsidR="00047661" w:rsidRPr="00DD208B" w:rsidRDefault="00047661" w:rsidP="00DD208B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DD208B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ตรวจเยี่ยม</w:t>
                        </w:r>
                      </w:p>
                    </w:txbxContent>
                  </v:textbox>
                </v:shape>
                <v:shape id="Text Box 384" o:spid="_x0000_s1139" type="#_x0000_t202" style="position:absolute;left:2453;top:4712;width:1935;height: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047661" w:rsidRPr="00DD208B" w:rsidRDefault="00047661" w:rsidP="00DD208B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DD208B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บริษัทเขียน</w:t>
                        </w:r>
                      </w:p>
                      <w:p w:rsidR="00047661" w:rsidRPr="00DD208B" w:rsidRDefault="00047661" w:rsidP="00DD208B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DD208B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รายงานตรวจเยี่ยม</w:t>
                        </w:r>
                      </w:p>
                    </w:txbxContent>
                  </v:textbox>
                </v:shape>
                <v:shape id="AutoShape 385" o:spid="_x0000_s1140" type="#_x0000_t32" style="position:absolute;left:4388;top:5187;width:8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afxAAAANoAAAAPAAAAZHJzL2Rvd25yZXYueG1sRI9Ba8JA&#10;FITvBf/D8gRvdROR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E9+dp/EAAAA2gAAAA8A&#10;AAAAAAAAAAAAAAAABwIAAGRycy9kb3ducmV2LnhtbFBLBQYAAAAAAwADALcAAAD4AgAAAAA=&#10;">
                  <v:stroke endarrow="block"/>
                </v:shape>
                <v:shape id="Text Box 386" o:spid="_x0000_s1141" type="#_x0000_t202" style="position:absolute;left:5257;top:4472;width:1935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047661" w:rsidRPr="00DD208B" w:rsidRDefault="00047661" w:rsidP="00000DF4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</w:pPr>
                        <w:r w:rsidRPr="00DD208B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ส่งสถานศึกษาตรวจสอบและโต้แย้ง</w:t>
                        </w:r>
                      </w:p>
                    </w:txbxContent>
                  </v:textbox>
                </v:shape>
                <v:shape id="Text Box 387" o:spid="_x0000_s1142" type="#_x0000_t202" style="position:absolute;left:8078;top:4242;width:172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047661" w:rsidRPr="00DD208B" w:rsidRDefault="00047661" w:rsidP="00000DF4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DD208B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พิจารณา</w:t>
                        </w:r>
                      </w:p>
                      <w:p w:rsidR="00047661" w:rsidRPr="00DD208B" w:rsidRDefault="00047661" w:rsidP="00000DF4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DD208B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ข้อโต้แย้ง</w:t>
                        </w:r>
                      </w:p>
                      <w:p w:rsidR="00047661" w:rsidRPr="00DD208B" w:rsidRDefault="00047661" w:rsidP="00000DF4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</w:pPr>
                        <w:r w:rsidRPr="00DD208B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ของสถานศึกษา</w:t>
                        </w:r>
                      </w:p>
                    </w:txbxContent>
                  </v:textbox>
                </v:shape>
                <v:shape id="AutoShape 388" o:spid="_x0000_s1143" type="#_x0000_t32" style="position:absolute;left:7201;top:5183;width:8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<v:stroke endarrow="block"/>
                </v:shape>
                <v:shape id="AutoShape 389" o:spid="_x0000_s1144" type="#_x0000_t32" style="position:absolute;left:8603;top:5751;width:0;height:2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AutoShape 390" o:spid="_x0000_s1145" type="#_x0000_t32" style="position:absolute;left:2565;top:6019;width:603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m8wgAAANo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"/>
                <v:shape id="AutoShape 391" o:spid="_x0000_s1146" type="#_x0000_t32" style="position:absolute;left:2565;top:6019;width:0;height:7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<v:shape id="AutoShape 392" o:spid="_x0000_s1147" type="#_x0000_t32" style="position:absolute;left:2573;top:6789;width:5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<v:stroke endarrow="block"/>
                </v:shape>
                <v:shape id="Text Box 393" o:spid="_x0000_s1148" type="#_x0000_t202" style="position:absolute;left:3128;top:6318;width:1935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047661" w:rsidRPr="00DD208B" w:rsidRDefault="00047661" w:rsidP="00DD208B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DD208B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ส่ง สมศ.</w:t>
                        </w:r>
                      </w:p>
                      <w:p w:rsidR="00047661" w:rsidRPr="00DD208B" w:rsidRDefault="00047661" w:rsidP="00DD208B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DD208B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ผู้ทรงคุณวุฒิ</w:t>
                        </w:r>
                      </w:p>
                      <w:p w:rsidR="00047661" w:rsidRPr="00DD208B" w:rsidRDefault="00047661" w:rsidP="00DD208B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DD208B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พิจารณา</w:t>
                        </w:r>
                      </w:p>
                    </w:txbxContent>
                  </v:textbox>
                </v:shape>
                <v:shape id="AutoShape 394" o:spid="_x0000_s1149" type="#_x0000_t32" style="position:absolute;left:5063;top:6789;width: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<v:stroke endarrow="block"/>
                </v:shape>
                <v:shape id="Text Box 395" o:spid="_x0000_s1150" type="#_x0000_t202" style="position:absolute;left:5880;top:6348;width:1746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047661" w:rsidRPr="00DD208B" w:rsidRDefault="00047661" w:rsidP="00DD208B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DD208B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แก้ไขปรับปรุง</w:t>
                        </w:r>
                      </w:p>
                      <w:p w:rsidR="00047661" w:rsidRPr="00DD208B" w:rsidRDefault="00047661" w:rsidP="00DD208B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DD208B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รายงาน (ถ้ามี)</w:t>
                        </w:r>
                      </w:p>
                    </w:txbxContent>
                  </v:textbox>
                </v:shape>
                <v:shape id="AutoShape 396" o:spid="_x0000_s1151" type="#_x0000_t32" style="position:absolute;left:7626;top:6789;width: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<v:stroke endarrow="block"/>
                </v:shape>
                <v:shape id="Text Box 397" o:spid="_x0000_s1152" type="#_x0000_t202" style="position:absolute;left:8443;top:6318;width:2087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047661" w:rsidRPr="00DD208B" w:rsidRDefault="00047661" w:rsidP="00DD208B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DD208B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ส่ง สมศ. พิจารณา</w:t>
                        </w:r>
                      </w:p>
                      <w:p w:rsidR="00047661" w:rsidRPr="00DD208B" w:rsidRDefault="00047661" w:rsidP="00DD208B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DD208B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รับรองและเผยแพร่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7009F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812042</wp:posOffset>
                </wp:positionH>
                <wp:positionV relativeFrom="paragraph">
                  <wp:posOffset>155818</wp:posOffset>
                </wp:positionV>
                <wp:extent cx="0" cy="207525"/>
                <wp:effectExtent l="76200" t="0" r="57150" b="59690"/>
                <wp:wrapNone/>
                <wp:docPr id="126" name="Straight Arrow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782A6F" id="Straight Arrow Connector 126" o:spid="_x0000_s1026" type="#_x0000_t32" style="position:absolute;margin-left:63.95pt;margin-top:12.25pt;width:0;height:16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00DF4" w:rsidRDefault="00000DF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00DF4" w:rsidRDefault="00000DF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00DF4" w:rsidRDefault="00000DF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00DF4" w:rsidRDefault="00000DF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00DF4" w:rsidRPr="00B77618" w:rsidRDefault="00000DF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C2E2A" w:rsidRDefault="00D3172C" w:rsidP="00000DF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แผน</w:t>
      </w:r>
      <w:r w:rsidR="006C2E2A" w:rsidRPr="00B77618">
        <w:rPr>
          <w:rFonts w:ascii="Angsana New" w:hAnsi="Angsana New" w:cs="Angsana New"/>
          <w:b/>
          <w:bCs/>
          <w:sz w:val="32"/>
          <w:szCs w:val="32"/>
          <w:cs/>
        </w:rPr>
        <w:t>ภาพที่ 9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bookmarkStart w:id="17" w:name="_Hlk499728237"/>
      <w:r w:rsidR="006C2E2A" w:rsidRPr="00B77618">
        <w:rPr>
          <w:rFonts w:ascii="Angsana New" w:hAnsi="Angsana New" w:cs="Angsana New"/>
          <w:sz w:val="32"/>
          <w:szCs w:val="32"/>
          <w:cs/>
        </w:rPr>
        <w:t>ขั้นตอนที่ 3 หลังการตรวจเยี่ยมสถานศึกษา</w:t>
      </w:r>
      <w:bookmarkEnd w:id="17"/>
    </w:p>
    <w:p w:rsidR="00000DF4" w:rsidRPr="00B77618" w:rsidRDefault="00000DF4" w:rsidP="00000DF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E3DE0" w:rsidRPr="00B77618" w:rsidRDefault="00DE3DE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 xml:space="preserve">ที่มา </w:t>
      </w:r>
      <w:r w:rsidRPr="00B77618">
        <w:rPr>
          <w:rFonts w:ascii="Angsana New" w:hAnsi="Angsana New" w:cs="Angsana New"/>
          <w:sz w:val="32"/>
          <w:szCs w:val="32"/>
          <w:cs/>
        </w:rPr>
        <w:t>: สำนักงานรับรองมาตรฐานและประเมินคุณภาพการศึกษา. 2544 : 13</w:t>
      </w:r>
    </w:p>
    <w:p w:rsidR="006C2E2A" w:rsidRPr="00000DF4" w:rsidRDefault="006C2E2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3DE0" w:rsidRDefault="00D01F32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DE3DE0" w:rsidRPr="00B77618">
        <w:rPr>
          <w:rFonts w:ascii="Angsana New" w:hAnsi="Angsana New" w:cs="Angsana New"/>
          <w:sz w:val="32"/>
          <w:szCs w:val="32"/>
          <w:cs/>
        </w:rPr>
        <w:t>เมื่อเสร็จภารกิจในการไปตรวจเยี่ยมสถานศึกษาแล้ว คณะผู้ประเมินภายนอกจะต้องร่วมกันจัดทำร่างรายงานผลการประเมินสถานศึกษา โดยนำข้อมูลทั้งหมดมาเขียนให้ตรงตามหลักฐานข้อมูลต่าง</w:t>
      </w:r>
      <w:r w:rsidR="00000DF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E3DE0" w:rsidRPr="00B77618">
        <w:rPr>
          <w:rFonts w:ascii="Angsana New" w:hAnsi="Angsana New" w:cs="Angsana New"/>
          <w:sz w:val="32"/>
          <w:szCs w:val="32"/>
          <w:cs/>
        </w:rPr>
        <w:t>ๆ ที่รวบรวมได้ และตรงตามที่รายงานให้สถานศึกษาทราบด้วยวาจาไม่ใช่จากความรู้สึกหรือความคิดเห็นส่วนตัวของผู้ประเมิน แล้วจัดส่งให้สถานศึกษาตรวจสอบและโต้แย้งภายใน 15 วัน นับจากวันที่ได้รับร่างรายงานฯ ผู้ประเมินพิจารณาแล้วอาจมีการปรับปรุงแก้ไขหรือยืนยันตามรายงานแล้วแต่กรณี เมื่อเสร็จสิ้นแล้วจึงนำเสนอต่อสำนักงานเพื่อให้ผู้ทรงคุณวุฒิที่ได้รับการแต่งตั้งจากสำนักงานพิจารณาความถูกต้อง ชัดเจน ครอบคลุมสาระที่กำหนดในแต่ละมาตรฐาน ครบถ้วนและมีความเชื่อถือได้ หากรายงานยังขาดคุณภาพให้ผู้ประเมินทำการปรับปรุงแก้ไขตามคำพิจารณาของผู้ทรงคุณวุฒิ และส่งให้สถานศึกษาพิจารณาตรวจสอบและโต้แย้งอีกครั้งตามระยะเวลาที่กำหนด เมื่อทั้งหมดเรียบร้อยแล้วสำนักงานจึงให้การรับรองและเผยแพร่ต่อไป</w:t>
      </w:r>
    </w:p>
    <w:p w:rsidR="00000DF4" w:rsidRPr="00B77618" w:rsidRDefault="00000DF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D208B" w:rsidRPr="00B77618" w:rsidRDefault="00DD208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</w:rPr>
        <w:lastRenderedPageBreak/>
        <w:tab/>
      </w:r>
      <w:r w:rsidR="00000DF4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 w:hint="cs"/>
          <w:sz w:val="32"/>
          <w:szCs w:val="32"/>
          <w:cs/>
        </w:rPr>
        <w:t>กล่าวโดยสรุป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สภาพการบริหารตามหลักการตรวจสอบและถ่วงดุล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หมายถึง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ความสามารถของผู้บริหารสถานศึกษา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ในการจัดระบบประกันคุณภาพภายในสถานศึกษาได้อย่างมีประสิทธิภาพ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แหละเหมาะสมกับบริบทของท้องถิ่น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ส่งผลให้ผู้มีส่วนได้เสียมีความ</w:t>
      </w:r>
      <w:r w:rsidR="00000DF4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Pr="00B77618">
        <w:rPr>
          <w:rFonts w:ascii="Angsana New" w:hAnsi="Angsana New" w:cs="Angsana New" w:hint="cs"/>
          <w:sz w:val="32"/>
          <w:szCs w:val="32"/>
          <w:cs/>
        </w:rPr>
        <w:t>พึงพอใจต่อการจัดการศึกษา</w:t>
      </w:r>
    </w:p>
    <w:p w:rsidR="00B300D9" w:rsidRPr="00000DF4" w:rsidRDefault="00B300D9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F6E6B" w:rsidRPr="00000DF4" w:rsidRDefault="00A373A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000DF4">
        <w:rPr>
          <w:rFonts w:ascii="Angsana New" w:hAnsi="Angsana New" w:cs="Angsana New" w:hint="cs"/>
          <w:b/>
          <w:bCs/>
          <w:sz w:val="36"/>
          <w:szCs w:val="36"/>
          <w:cs/>
        </w:rPr>
        <w:t>หลักนิติธรรม</w:t>
      </w:r>
    </w:p>
    <w:p w:rsidR="00000DF4" w:rsidRPr="00000DF4" w:rsidRDefault="00000DF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A373AD" w:rsidRPr="00B77618" w:rsidRDefault="00B300D9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00DF4">
        <w:rPr>
          <w:rFonts w:ascii="Angsana New" w:hAnsi="Angsana New" w:cs="Angsana New" w:hint="cs"/>
          <w:b/>
          <w:bCs/>
          <w:sz w:val="32"/>
          <w:szCs w:val="32"/>
          <w:cs/>
        </w:rPr>
        <w:t>1.</w:t>
      </w:r>
      <w:r w:rsidR="00000DF4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>ความหมายของ “หลักนิติธรรม”</w:t>
      </w:r>
    </w:p>
    <w:p w:rsidR="00000DF4" w:rsidRPr="00000DF4" w:rsidRDefault="00000DF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B300D9" w:rsidRPr="00B77618" w:rsidRDefault="00B300D9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00DF4">
        <w:rPr>
          <w:rFonts w:ascii="Angsana New" w:hAnsi="Angsana New" w:cs="Angsana New"/>
          <w:sz w:val="32"/>
          <w:szCs w:val="32"/>
        </w:rPr>
        <w:tab/>
      </w:r>
      <w:r w:rsidRPr="00000DF4">
        <w:rPr>
          <w:rFonts w:ascii="Angsana New" w:hAnsi="Angsana New" w:cs="Angsana New"/>
          <w:sz w:val="32"/>
          <w:szCs w:val="32"/>
        </w:rPr>
        <w:tab/>
      </w:r>
      <w:r w:rsidRPr="00000DF4">
        <w:rPr>
          <w:rFonts w:ascii="Angsana New" w:hAnsi="Angsana New" w:cs="Angsana New"/>
          <w:sz w:val="32"/>
          <w:szCs w:val="32"/>
          <w:cs/>
        </w:rPr>
        <w:t>จันทจิรา</w:t>
      </w:r>
      <w:r w:rsidR="00B77618" w:rsidRPr="00000DF4">
        <w:rPr>
          <w:rFonts w:ascii="Angsana New" w:hAnsi="Angsana New" w:cs="Angsana New"/>
          <w:sz w:val="32"/>
          <w:szCs w:val="32"/>
          <w:cs/>
        </w:rPr>
        <w:t xml:space="preserve"> </w:t>
      </w:r>
      <w:r w:rsidRPr="00000DF4">
        <w:rPr>
          <w:rFonts w:ascii="Angsana New" w:hAnsi="Angsana New" w:cs="Angsana New"/>
          <w:sz w:val="32"/>
          <w:szCs w:val="32"/>
          <w:cs/>
        </w:rPr>
        <w:t>เอี่ยมมยุรา</w:t>
      </w:r>
      <w:r w:rsidR="00B77618" w:rsidRPr="00000DF4">
        <w:rPr>
          <w:rFonts w:ascii="Angsana New" w:hAnsi="Angsana New" w:cs="Angsana New"/>
          <w:sz w:val="32"/>
          <w:szCs w:val="32"/>
          <w:cs/>
        </w:rPr>
        <w:t xml:space="preserve"> </w:t>
      </w:r>
      <w:r w:rsidRPr="00000DF4">
        <w:rPr>
          <w:rFonts w:ascii="Angsana New" w:hAnsi="Angsana New" w:cs="Angsana New"/>
          <w:sz w:val="32"/>
          <w:szCs w:val="32"/>
          <w:cs/>
        </w:rPr>
        <w:t>อาจารย์คณะนิติศาสตร์ ม.ธรรมศาสตร์</w:t>
      </w:r>
      <w:r w:rsidRPr="00000DF4">
        <w:rPr>
          <w:rFonts w:ascii="Angsana New" w:hAnsi="Angsana New" w:cs="Angsana New" w:hint="cs"/>
          <w:sz w:val="32"/>
          <w:szCs w:val="32"/>
          <w:cs/>
        </w:rPr>
        <w:t xml:space="preserve"> ได้กล่าวถึงความหมาย</w:t>
      </w:r>
      <w:r w:rsidRPr="00B77618">
        <w:rPr>
          <w:rFonts w:ascii="Angsana New" w:hAnsi="Angsana New" w:cs="Angsana New" w:hint="cs"/>
          <w:sz w:val="32"/>
          <w:szCs w:val="32"/>
          <w:cs/>
        </w:rPr>
        <w:t>ของหลักนิติธรรมไว้ว่า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“หลักนิติธรรม” เป็นแนวคิดที่มีรากฐานมาจากระบบกฎหมายจารีตประเพณีแบบอังกฤษ (</w:t>
      </w:r>
      <w:r w:rsidRPr="00B77618">
        <w:rPr>
          <w:rFonts w:ascii="Angsana New" w:hAnsi="Angsana New" w:cs="Angsana New"/>
          <w:sz w:val="32"/>
          <w:szCs w:val="32"/>
        </w:rPr>
        <w:t>Common Law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นักนิติศาสตร์ชาวอังกฤษชื่อ </w:t>
      </w:r>
      <w:r w:rsidRPr="00B77618">
        <w:rPr>
          <w:rFonts w:ascii="Angsana New" w:hAnsi="Angsana New" w:cs="Angsana New"/>
          <w:sz w:val="32"/>
          <w:szCs w:val="32"/>
        </w:rPr>
        <w:t>A</w:t>
      </w:r>
      <w:r w:rsidRPr="00B77618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</w:rPr>
        <w:t>V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B77618">
        <w:rPr>
          <w:rFonts w:ascii="Angsana New" w:hAnsi="Angsana New" w:cs="Angsana New"/>
          <w:sz w:val="32"/>
          <w:szCs w:val="32"/>
        </w:rPr>
        <w:t xml:space="preserve">Dicey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เป็นผู้นำคำนี้มาใช้ในระบบกฎหมายอังกฤษโดยอธิบายความหมายในแง่มุมใหม่ซึ่งสอดคล้องกับแนวคิดประชาธิปไตยและการปกป้องคุ้มครองสิทธิเสรีภาพของประชาชนอย่างยิ่ง ไดซี่กล่าวว่า “ความเป็นสูงสุดของกฎหมายหรือการปกครองโดยกฎหมายคือลักษณะของรัฐธรรมนูญอังกฤษ” </w:t>
      </w:r>
      <w:r w:rsidR="00000DF4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Pr="00B77618">
        <w:rPr>
          <w:rFonts w:ascii="Angsana New" w:hAnsi="Angsana New" w:cs="Angsana New"/>
          <w:sz w:val="32"/>
          <w:szCs w:val="32"/>
          <w:cs/>
        </w:rPr>
        <w:t>นั่นคือหลักนิติธรรม ดังนั้น ความหมายของหลักนิติธรรมในทัศนะของ</w:t>
      </w:r>
      <w:r w:rsidR="00D57AE4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ไดซี่ประกอบด้วยหลัก </w:t>
      </w:r>
      <w:r w:rsidR="00000DF4"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  <w:r w:rsidRPr="00B77618">
        <w:rPr>
          <w:rFonts w:ascii="Angsana New" w:hAnsi="Angsana New" w:cs="Angsana New"/>
          <w:sz w:val="32"/>
          <w:szCs w:val="32"/>
        </w:rPr>
        <w:t xml:space="preserve">3 </w:t>
      </w:r>
      <w:r w:rsidRPr="00B77618">
        <w:rPr>
          <w:rFonts w:ascii="Angsana New" w:hAnsi="Angsana New" w:cs="Angsana New"/>
          <w:sz w:val="32"/>
          <w:szCs w:val="32"/>
          <w:cs/>
        </w:rPr>
        <w:t>ประการได้แก่</w:t>
      </w:r>
    </w:p>
    <w:p w:rsidR="00B300D9" w:rsidRPr="00B77618" w:rsidRDefault="00B300D9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000DF4">
        <w:rPr>
          <w:rFonts w:ascii="Angsana New" w:hAnsi="Angsana New" w:cs="Angsana New"/>
          <w:sz w:val="32"/>
          <w:szCs w:val="32"/>
          <w:cs/>
        </w:rPr>
        <w:tab/>
      </w:r>
      <w:r w:rsidR="00000DF4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 xml:space="preserve">หลักข้อที่ </w:t>
      </w:r>
      <w:r w:rsidR="00D57AE4" w:rsidRPr="00B77618">
        <w:rPr>
          <w:rFonts w:ascii="Angsana New" w:hAnsi="Angsana New" w:cs="Angsana New"/>
          <w:sz w:val="32"/>
          <w:szCs w:val="32"/>
        </w:rPr>
        <w:t>1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บุคคลต้องไม่ถูกลงโทษหรือกระทำย่ำยีต่อร่างกายหรือทรัพย์สินของตน เว้นแต่ได้กระทำการอันเป็นการละเมิดกฎหมายซึ่งได้บัญญัติขึ้นโดยกระบวนการอันชอบธรรม และพิพากษาเบื้องหน้าศาลยุติธรรมของแผ่นดิน หมายความว่าหลักนิติธรรมเป็นระบบการปกครองซึ่งตรงข้ามกับระบบใด</w:t>
      </w:r>
      <w:r w:rsidR="00000DF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ที่ปกครองโดยบุคคลที่มีอำนาจกว้างขวางไม่จำกัด และใช้อำนาจบังคับได้โดยอำเภอใจ แสดงว่าภายใต้การปกครองโดยหลักนิติธรรม ประชาชนไม่อาจถูกลงโทษเว้นแต่จะกระทำการที่กฎหมายบัญญัติว่าเป็นความผิดและกำหนดโทษไว้ล่วงหน้า มิใช่ขึ้นอยู่กับอำเภอใจของผู้ปกครองที่อาจเปลี่ยนแปลงในภายหลังได้ทุกเมื่อ</w:t>
      </w:r>
    </w:p>
    <w:p w:rsidR="00B300D9" w:rsidRPr="00B77618" w:rsidRDefault="00B300D9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000DF4">
        <w:rPr>
          <w:rFonts w:ascii="Angsana New" w:hAnsi="Angsana New" w:cs="Angsana New"/>
          <w:sz w:val="32"/>
          <w:szCs w:val="32"/>
          <w:cs/>
        </w:rPr>
        <w:tab/>
      </w:r>
      <w:r w:rsidR="00000DF4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 xml:space="preserve">หลักข้อที่ </w:t>
      </w:r>
      <w:r w:rsidR="00D57AE4" w:rsidRPr="00B77618">
        <w:rPr>
          <w:rFonts w:ascii="Angsana New" w:hAnsi="Angsana New" w:cs="Angsana New"/>
          <w:sz w:val="32"/>
          <w:szCs w:val="32"/>
        </w:rPr>
        <w:t>2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คือไม่มีผู้ใดอยู่เหนือกฎหมายของแผ่นดิน ไม่ว่าบุคคลนั้นจะมีชาติกำเนิดหรือมีฐานะทางเศรษฐกิจและสังคมระดับใด ย่อมถูกบังคับโดยกฎหมายและโทษอย่างเดียวกัน กล่าวอีกนัยหนึ่งคือหลักความเสมอภาคเบื้องหน้ากฎหมาย</w:t>
      </w:r>
    </w:p>
    <w:p w:rsidR="00B300D9" w:rsidRDefault="00B300D9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000DF4">
        <w:rPr>
          <w:rFonts w:ascii="Angsana New" w:hAnsi="Angsana New" w:cs="Angsana New"/>
          <w:sz w:val="32"/>
          <w:szCs w:val="32"/>
          <w:cs/>
        </w:rPr>
        <w:tab/>
      </w:r>
      <w:r w:rsidR="00000DF4">
        <w:rPr>
          <w:rFonts w:ascii="Angsana New" w:hAnsi="Angsana New" w:cs="Angsana New"/>
          <w:sz w:val="32"/>
          <w:szCs w:val="32"/>
          <w:cs/>
        </w:rPr>
        <w:tab/>
      </w:r>
      <w:r w:rsidR="00D57AE4" w:rsidRPr="00B77618">
        <w:rPr>
          <w:rFonts w:ascii="Angsana New" w:hAnsi="Angsana New" w:cs="Angsana New"/>
          <w:sz w:val="32"/>
          <w:szCs w:val="32"/>
          <w:cs/>
        </w:rPr>
        <w:t>หลักข้อที่</w:t>
      </w:r>
      <w:r w:rsidR="00D57AE4" w:rsidRPr="00B77618">
        <w:rPr>
          <w:rFonts w:ascii="Angsana New" w:hAnsi="Angsana New" w:cs="Angsana New"/>
          <w:sz w:val="32"/>
          <w:szCs w:val="32"/>
        </w:rPr>
        <w:t xml:space="preserve"> 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รัฐธรรมนูญหรือกฎหมายสูงสุดนั้นมาจากกฎหมายปกติธรรมดา</w:t>
      </w:r>
      <w:r w:rsidR="00000DF4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Pr="00B77618">
        <w:rPr>
          <w:rFonts w:ascii="Angsana New" w:hAnsi="Angsana New" w:cs="Angsana New"/>
          <w:sz w:val="32"/>
          <w:szCs w:val="32"/>
          <w:cs/>
        </w:rPr>
        <w:t>ที่ศาลยุติธรรมใช้ตัดสินคดีในชีวิตประจำวันทั้งคดีแพ่งและคดีอาญ</w:t>
      </w:r>
      <w:r w:rsidRPr="00B77618">
        <w:rPr>
          <w:rFonts w:ascii="Angsana New" w:hAnsi="Angsana New" w:cs="Angsana New" w:hint="cs"/>
          <w:sz w:val="32"/>
          <w:szCs w:val="32"/>
          <w:cs/>
        </w:rPr>
        <w:t>า</w:t>
      </w:r>
    </w:p>
    <w:p w:rsidR="00000DF4" w:rsidRPr="00B77618" w:rsidRDefault="00000DF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00DF4" w:rsidRDefault="00B300D9" w:rsidP="00000DF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000DF4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คำอธิบายหลักนิติธรรมของไดซี่ข้างต้นมีสาระสำคัญใกล้เคียงกับแนวคิดว่าด้วย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“นิติรัฐ” สมัยใหม่ (</w:t>
      </w:r>
      <w:r w:rsidRPr="00B77618">
        <w:rPr>
          <w:rFonts w:ascii="Angsana New" w:hAnsi="Angsana New" w:cs="Angsana New"/>
          <w:sz w:val="32"/>
          <w:szCs w:val="32"/>
        </w:rPr>
        <w:t xml:space="preserve">Legal State </w:t>
      </w:r>
      <w:r w:rsidRPr="00B77618">
        <w:rPr>
          <w:rFonts w:ascii="Angsana New" w:hAnsi="Angsana New" w:cs="Angsana New"/>
          <w:sz w:val="32"/>
          <w:szCs w:val="32"/>
          <w:cs/>
        </w:rPr>
        <w:t>(</w:t>
      </w:r>
      <w:r w:rsidRPr="00B77618">
        <w:rPr>
          <w:rFonts w:ascii="Angsana New" w:hAnsi="Angsana New" w:cs="Angsana New"/>
          <w:sz w:val="32"/>
          <w:szCs w:val="32"/>
        </w:rPr>
        <w:t>eng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.) หรือ </w:t>
      </w:r>
      <w:r w:rsidRPr="00B77618">
        <w:rPr>
          <w:rFonts w:ascii="Angsana New" w:hAnsi="Angsana New" w:cs="Angsana New"/>
          <w:sz w:val="32"/>
          <w:szCs w:val="32"/>
        </w:rPr>
        <w:t xml:space="preserve">Etat de droit </w:t>
      </w:r>
      <w:r w:rsidRPr="00B77618">
        <w:rPr>
          <w:rFonts w:ascii="Angsana New" w:hAnsi="Angsana New" w:cs="Angsana New"/>
          <w:sz w:val="32"/>
          <w:szCs w:val="32"/>
          <w:cs/>
        </w:rPr>
        <w:t>(</w:t>
      </w:r>
      <w:r w:rsidRPr="00B77618">
        <w:rPr>
          <w:rFonts w:ascii="Angsana New" w:hAnsi="Angsana New" w:cs="Angsana New"/>
          <w:sz w:val="32"/>
          <w:szCs w:val="32"/>
        </w:rPr>
        <w:t>fr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.) หรือ </w:t>
      </w:r>
      <w:r w:rsidRPr="00B77618">
        <w:rPr>
          <w:rFonts w:ascii="Angsana New" w:hAnsi="Angsana New" w:cs="Angsana New"/>
          <w:sz w:val="32"/>
          <w:szCs w:val="32"/>
        </w:rPr>
        <w:t xml:space="preserve">Rechtsstaat </w:t>
      </w:r>
      <w:r w:rsidRPr="00B77618">
        <w:rPr>
          <w:rFonts w:ascii="Angsana New" w:hAnsi="Angsana New" w:cs="Angsana New"/>
          <w:sz w:val="32"/>
          <w:szCs w:val="32"/>
          <w:cs/>
        </w:rPr>
        <w:t>(</w:t>
      </w:r>
      <w:r w:rsidRPr="00B77618">
        <w:rPr>
          <w:rFonts w:ascii="Angsana New" w:hAnsi="Angsana New" w:cs="Angsana New"/>
          <w:sz w:val="32"/>
          <w:szCs w:val="32"/>
        </w:rPr>
        <w:t>gr</w:t>
      </w:r>
      <w:r w:rsidRPr="00B77618">
        <w:rPr>
          <w:rFonts w:ascii="Angsana New" w:hAnsi="Angsana New" w:cs="Angsana New"/>
          <w:sz w:val="32"/>
          <w:szCs w:val="32"/>
          <w:cs/>
        </w:rPr>
        <w:t>.)) ของระบบกฎหมายแบบประมวลกฎหมาย (</w:t>
      </w:r>
      <w:r w:rsidRPr="00B77618">
        <w:rPr>
          <w:rFonts w:ascii="Angsana New" w:hAnsi="Angsana New" w:cs="Angsana New"/>
          <w:sz w:val="32"/>
          <w:szCs w:val="32"/>
        </w:rPr>
        <w:t>Civil Law</w:t>
      </w:r>
      <w:r w:rsidRPr="00B77618">
        <w:rPr>
          <w:rFonts w:ascii="Angsana New" w:hAnsi="Angsana New" w:cs="Angsana New"/>
          <w:sz w:val="32"/>
          <w:szCs w:val="32"/>
          <w:cs/>
        </w:rPr>
        <w:t>) ของภาคพื้นยุโรป ซึ่งประเทศไทยได้รับอิทธิพลแนวคิดเรื่องนี้มาใช้ในระบบกฎหมายมหาชนไทยด้วยในฐานะที่เห็นว่าหลักนิติรัฐเป็นระบบที่เกื้อหนุนและเป็นเสาหลักค้ำจุนระบอบการปกครองแบบเสรีประชาธิปไตย หากปราศจาก</w:t>
      </w:r>
      <w:r w:rsidR="00000DF4"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Pr="00B77618">
        <w:rPr>
          <w:rFonts w:ascii="Angsana New" w:hAnsi="Angsana New" w:cs="Angsana New"/>
          <w:sz w:val="32"/>
          <w:szCs w:val="32"/>
          <w:cs/>
        </w:rPr>
        <w:t>ซึ่งหลักนิติรัฐ การปกครองระบอบประชาธิปไตยที่แท้จริงก็ไม่อาจเกิดขึ้นได้ในประเทศไทย</w:t>
      </w:r>
    </w:p>
    <w:p w:rsidR="00B300D9" w:rsidRPr="00000DF4" w:rsidRDefault="00000DF4" w:rsidP="00000DF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300D9" w:rsidRPr="00000DF4">
        <w:rPr>
          <w:rFonts w:asciiTheme="majorBidi" w:hAnsiTheme="majorBidi" w:cstheme="majorBidi"/>
          <w:sz w:val="32"/>
          <w:szCs w:val="32"/>
          <w:cs/>
        </w:rPr>
        <w:t>หลักนิติธรรม หมายถึง การปฏิบัติตามกฎ</w:t>
      </w:r>
      <w:r w:rsidR="00D57AE4" w:rsidRPr="00000DF4">
        <w:rPr>
          <w:rFonts w:asciiTheme="majorBidi" w:hAnsiTheme="majorBidi" w:cstheme="majorBidi"/>
          <w:sz w:val="32"/>
          <w:szCs w:val="32"/>
          <w:cs/>
        </w:rPr>
        <w:t xml:space="preserve">หมาย กฎ ระเบียบ ข้อบังคับต่าง ๆ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D57AE4" w:rsidRPr="00000DF4">
        <w:rPr>
          <w:rFonts w:asciiTheme="majorBidi" w:hAnsiTheme="majorBidi" w:cstheme="majorBidi"/>
          <w:sz w:val="32"/>
          <w:szCs w:val="32"/>
          <w:cs/>
        </w:rPr>
        <w:t>โ</w:t>
      </w:r>
      <w:r w:rsidR="00B300D9" w:rsidRPr="00000DF4">
        <w:rPr>
          <w:rFonts w:asciiTheme="majorBidi" w:hAnsiTheme="majorBidi" w:cstheme="majorBidi"/>
          <w:sz w:val="32"/>
          <w:szCs w:val="32"/>
          <w:cs/>
        </w:rPr>
        <w:t>ดยถือว่าเป็นการปกครองภายใต้กฎหมายมิใช่ตามอำเภอใจ หรืออำนาจของ ตัวบุคคล จะต้องคำนึงถึงความเป็นธรรม และความยุติธรรม รวมทั้งมีความรัดกุมและ รวดเร็วด้วย</w:t>
      </w:r>
      <w:r w:rsidR="00D57AE4" w:rsidRPr="00000DF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57AE4" w:rsidRPr="00B77618" w:rsidRDefault="00000DF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outlineLvl w:val="2"/>
        <w:rPr>
          <w:rFonts w:ascii="Angsana New" w:hAnsi="Angsana New" w:cs="Angsana New"/>
          <w:sz w:val="32"/>
          <w:szCs w:val="32"/>
          <w:cs/>
        </w:rPr>
      </w:pPr>
      <w:r w:rsidRPr="00000DF4">
        <w:rPr>
          <w:rFonts w:ascii="Angsana New" w:hAnsi="Angsana New" w:cs="Angsana New"/>
          <w:sz w:val="32"/>
          <w:szCs w:val="32"/>
          <w:cs/>
        </w:rPr>
        <w:tab/>
      </w:r>
      <w:r w:rsidRPr="00000DF4">
        <w:rPr>
          <w:rFonts w:ascii="Angsana New" w:hAnsi="Angsana New" w:cs="Angsana New"/>
          <w:sz w:val="32"/>
          <w:szCs w:val="32"/>
          <w:cs/>
        </w:rPr>
        <w:tab/>
      </w:r>
      <w:r w:rsidR="00D57AE4" w:rsidRPr="00000DF4">
        <w:rPr>
          <w:rFonts w:ascii="Angsana New" w:hAnsi="Angsana New" w:cs="Angsana New" w:hint="cs"/>
          <w:sz w:val="32"/>
          <w:szCs w:val="32"/>
          <w:cs/>
        </w:rPr>
        <w:t>กำหนด โสภณวสุ</w:t>
      </w:r>
      <w:r w:rsidR="00D57AE4" w:rsidRPr="00000DF4">
        <w:rPr>
          <w:rFonts w:ascii="Angsana New" w:hAnsi="Angsana New" w:cs="Angsana New"/>
          <w:sz w:val="32"/>
          <w:szCs w:val="32"/>
          <w:cs/>
        </w:rPr>
        <w:t xml:space="preserve"> </w:t>
      </w:r>
      <w:r w:rsidR="00D57AE4" w:rsidRPr="00000DF4">
        <w:rPr>
          <w:rFonts w:ascii="Angsana New" w:hAnsi="Angsana New" w:cs="Angsana New" w:hint="cs"/>
          <w:sz w:val="32"/>
          <w:szCs w:val="32"/>
          <w:cs/>
        </w:rPr>
        <w:t xml:space="preserve">กล่าวว่า หลักนิติธรรม คือ </w:t>
      </w:r>
      <w:r w:rsidR="00D57AE4" w:rsidRPr="00000DF4">
        <w:rPr>
          <w:rFonts w:ascii="Angsana New" w:hAnsi="Angsana New" w:cs="Angsana New"/>
          <w:sz w:val="32"/>
          <w:szCs w:val="32"/>
          <w:cs/>
        </w:rPr>
        <w:t>“</w:t>
      </w:r>
      <w:r w:rsidR="00D57AE4" w:rsidRPr="00000DF4">
        <w:rPr>
          <w:rFonts w:ascii="Angsana New" w:hAnsi="Angsana New" w:cs="Angsana New" w:hint="cs"/>
          <w:sz w:val="32"/>
          <w:szCs w:val="32"/>
          <w:cs/>
        </w:rPr>
        <w:t>การปกครองประเทศโดยกฎหมาย</w:t>
      </w:r>
      <w:r w:rsidR="00D57AE4" w:rsidRPr="00B77618">
        <w:rPr>
          <w:rFonts w:ascii="Angsana New" w:hAnsi="Angsana New" w:cs="Angsana New" w:hint="cs"/>
          <w:sz w:val="32"/>
          <w:szCs w:val="32"/>
          <w:cs/>
        </w:rPr>
        <w:t xml:space="preserve"> กล่าวคือ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7AE4" w:rsidRPr="00B77618">
        <w:rPr>
          <w:rFonts w:ascii="Angsana New" w:hAnsi="Angsana New" w:cs="Angsana New" w:hint="cs"/>
          <w:sz w:val="32"/>
          <w:szCs w:val="32"/>
          <w:cs/>
        </w:rPr>
        <w:t>บุคคลเสมอภาคกันในกฎหมาย บุคคลจักต้องรับโทษในการกระทำผิดอันใด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7AE4" w:rsidRPr="00B77618">
        <w:rPr>
          <w:rFonts w:ascii="Angsana New" w:hAnsi="Angsana New" w:cs="Angsana New" w:hint="cs"/>
          <w:sz w:val="32"/>
          <w:szCs w:val="32"/>
          <w:cs/>
        </w:rPr>
        <w:t>ต่อเมื่อ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="00D57AE4" w:rsidRPr="00B77618">
        <w:rPr>
          <w:rFonts w:ascii="Angsana New" w:hAnsi="Angsana New" w:cs="Angsana New" w:hint="cs"/>
          <w:sz w:val="32"/>
          <w:szCs w:val="32"/>
          <w:cs/>
        </w:rPr>
        <w:t>มีกฎหมายบัญญัติไว้ว่า การกระทำนั้นเป็นความผิดและกำหนดโทษไว้</w:t>
      </w:r>
      <w:r w:rsidR="00D57AE4" w:rsidRPr="00B77618">
        <w:rPr>
          <w:rFonts w:ascii="Angsana New" w:hAnsi="Angsana New" w:cs="Angsana New" w:hint="cs"/>
          <w:sz w:val="32"/>
          <w:szCs w:val="32"/>
        </w:rPr>
        <w:t> </w:t>
      </w:r>
      <w:r w:rsidR="00D57AE4" w:rsidRPr="00B77618">
        <w:rPr>
          <w:rFonts w:ascii="Angsana New" w:hAnsi="Angsana New" w:cs="Angsana New" w:hint="cs"/>
          <w:sz w:val="32"/>
          <w:szCs w:val="32"/>
          <w:cs/>
        </w:rPr>
        <w:t>และจะต้องได้รับการพิจารณาคดีจากศาลยุติธรรม</w:t>
      </w:r>
      <w:r w:rsidR="00D57AE4" w:rsidRPr="00B77618">
        <w:rPr>
          <w:rFonts w:ascii="Angsana New" w:hAnsi="Angsana New" w:cs="Angsana New" w:hint="cs"/>
          <w:sz w:val="32"/>
          <w:szCs w:val="32"/>
        </w:rPr>
        <w:t> </w:t>
      </w:r>
      <w:r w:rsidR="00D57AE4" w:rsidRPr="00B77618">
        <w:rPr>
          <w:rFonts w:ascii="Angsana New" w:hAnsi="Angsana New" w:cs="Angsana New" w:hint="cs"/>
          <w:sz w:val="32"/>
          <w:szCs w:val="32"/>
          <w:cs/>
        </w:rPr>
        <w:t>ที่มีความเป็นอิสระในการชี้ขาดตัดสินคดี ไม่ว่าจะเป็นข้อพิพาท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D57AE4" w:rsidRPr="00B77618">
        <w:rPr>
          <w:rFonts w:ascii="Angsana New" w:hAnsi="Angsana New" w:cs="Angsana New" w:hint="cs"/>
          <w:sz w:val="32"/>
          <w:szCs w:val="32"/>
          <w:cs/>
        </w:rPr>
        <w:t>ที่เกิดขึ้นระหว่างเอกชนด้วยกันเองก็ดี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7AE4" w:rsidRPr="00B77618">
        <w:rPr>
          <w:rFonts w:ascii="Angsana New" w:hAnsi="Angsana New" w:cs="Angsana New" w:hint="cs"/>
          <w:sz w:val="32"/>
          <w:szCs w:val="32"/>
          <w:cs/>
        </w:rPr>
        <w:t>หรือระหว่างเอกชนกับรัฐก็ดี</w:t>
      </w:r>
      <w:r w:rsidR="00D57AE4" w:rsidRPr="00B77618">
        <w:rPr>
          <w:rFonts w:ascii="Angsana New" w:hAnsi="Angsana New" w:cs="Angsana New"/>
          <w:sz w:val="32"/>
          <w:szCs w:val="32"/>
          <w:cs/>
        </w:rPr>
        <w:t xml:space="preserve">” </w:t>
      </w:r>
      <w:r w:rsidR="00D57AE4" w:rsidRPr="00B77618">
        <w:rPr>
          <w:rFonts w:ascii="Angsana New" w:hAnsi="Angsana New" w:cs="Angsana New" w:hint="cs"/>
          <w:sz w:val="32"/>
          <w:szCs w:val="32"/>
          <w:cs/>
        </w:rPr>
        <w:t>อาจถือได้ว่าหลักนิติธรรมนั้นเป็นหลักสำคัญของนิติรัฐ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7AE4" w:rsidRPr="00B77618">
        <w:rPr>
          <w:rFonts w:ascii="Angsana New" w:hAnsi="Angsana New" w:cs="Angsana New" w:hint="cs"/>
          <w:sz w:val="32"/>
          <w:szCs w:val="32"/>
          <w:cs/>
        </w:rPr>
        <w:t>ตลอดจนเป็นรากแก้วของการปกครองในระบอบประชาธิปไตยโดยแท้</w:t>
      </w:r>
    </w:p>
    <w:p w:rsidR="00A373AD" w:rsidRPr="00B77618" w:rsidRDefault="000B59B8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Tahoma" w:hAnsi="Tahoma" w:cs="Tahoma" w:hint="cs"/>
          <w:color w:val="000080"/>
          <w:sz w:val="27"/>
          <w:szCs w:val="27"/>
          <w:shd w:val="clear" w:color="auto" w:fill="FFFFFF"/>
          <w:cs/>
        </w:rPr>
        <w:tab/>
      </w:r>
      <w:r w:rsidR="00000DF4">
        <w:rPr>
          <w:rFonts w:ascii="Tahoma" w:hAnsi="Tahoma" w:cs="Tahoma"/>
          <w:color w:val="000080"/>
          <w:sz w:val="27"/>
          <w:szCs w:val="27"/>
          <w:shd w:val="clear" w:color="auto" w:fill="FFFFFF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ระเบียบสำนักนายกรัฐมนตรี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ว่าด้วยการสร้างระบบริหารกิจการบ้านเมืองและสังคม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ที่ดี พ.ศ.</w:t>
      </w:r>
      <w:r w:rsidRPr="00B77618">
        <w:rPr>
          <w:rFonts w:ascii="Angsana New" w:hAnsi="Angsana New" w:cs="Angsana New"/>
          <w:sz w:val="32"/>
          <w:szCs w:val="32"/>
        </w:rPr>
        <w:t>2542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กล่าวถึงหลักนิติธรรมไว้ว่า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หลักนิติธรรม</w:t>
      </w:r>
      <w:r w:rsidR="00000DF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ได้แก่ การตรา</w:t>
      </w:r>
      <w:r w:rsidR="00952779" w:rsidRPr="00B77618">
        <w:rPr>
          <w:rFonts w:ascii="Angsana New" w:hAnsi="Angsana New" w:cs="Angsana New" w:hint="cs"/>
          <w:sz w:val="32"/>
          <w:szCs w:val="32"/>
          <w:cs/>
        </w:rPr>
        <w:t>กฎหมาย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000DF4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Pr="00B77618">
        <w:rPr>
          <w:rFonts w:ascii="Angsana New" w:hAnsi="Angsana New" w:cs="Angsana New"/>
          <w:sz w:val="32"/>
          <w:szCs w:val="32"/>
          <w:cs/>
        </w:rPr>
        <w:t>กฎข้อบังคับต่าง ๆ ให้ทันสมัยและเป็นธรรม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เป็นที่ยอมรับของสังคม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ไม่เลือกปฏิบัติ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และสังคมยินยอมพร้อมใจปฏิบัติตามกฎหมายและกฎข้อบังคับเหล่านั้น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โดยถือว่าเป็นการปกครองภายใต้กฎหมาย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มิใช่ตามอำเภอใจ หรือตามอำนาจของตัวบุคคล</w:t>
      </w:r>
    </w:p>
    <w:p w:rsidR="00A373AD" w:rsidRPr="00000DF4" w:rsidRDefault="00A373A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687B5C" w:rsidRPr="00000DF4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000DF4">
        <w:rPr>
          <w:rFonts w:ascii="Angsana New" w:hAnsi="Angsana New" w:cs="Angsana New"/>
          <w:b/>
          <w:bCs/>
          <w:sz w:val="36"/>
          <w:szCs w:val="36"/>
          <w:cs/>
        </w:rPr>
        <w:t xml:space="preserve">การสนทนากลุ่ม </w:t>
      </w:r>
    </w:p>
    <w:p w:rsidR="00000DF4" w:rsidRPr="00000DF4" w:rsidRDefault="00000DF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687B5C" w:rsidRPr="00B77618" w:rsidRDefault="006915A6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000DF4">
        <w:rPr>
          <w:rFonts w:ascii="Angsana New" w:hAnsi="Angsana New" w:cs="Angsana New" w:hint="cs"/>
          <w:b/>
          <w:bCs/>
          <w:sz w:val="32"/>
          <w:szCs w:val="32"/>
          <w:cs/>
        </w:rPr>
        <w:t>1.</w:t>
      </w:r>
      <w:r w:rsidR="00000DF4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7B5C" w:rsidRPr="00B77618">
        <w:rPr>
          <w:rFonts w:ascii="Angsana New" w:hAnsi="Angsana New" w:cs="Angsana New"/>
          <w:b/>
          <w:bCs/>
          <w:sz w:val="32"/>
          <w:szCs w:val="32"/>
          <w:cs/>
        </w:rPr>
        <w:t>การสนทนากลุ่ม</w:t>
      </w:r>
    </w:p>
    <w:p w:rsidR="00000DF4" w:rsidRPr="00000DF4" w:rsidRDefault="00000DF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การสนทนากลุ่ม คือ การสัมภาษณ์ในอีกรูปแบบหนึ่งที่รวบรวมข้อมูลจากการสนทนากับกลุ่มผู้ให้ข้อมูลในประเด็นปัญหาที่เฉพาะเจาะจง โดยมีผู้ดำเนินการสนทนากลุ่ม (</w:t>
      </w:r>
      <w:r w:rsidRPr="00B77618">
        <w:rPr>
          <w:rFonts w:ascii="Angsana New" w:hAnsi="Angsana New" w:cs="Angsana New"/>
          <w:sz w:val="32"/>
          <w:szCs w:val="32"/>
        </w:rPr>
        <w:t>Moderator</w:t>
      </w:r>
      <w:r w:rsidRPr="00B77618">
        <w:rPr>
          <w:rFonts w:ascii="Angsana New" w:hAnsi="Angsana New" w:cs="Angsana New"/>
          <w:sz w:val="32"/>
          <w:szCs w:val="32"/>
          <w:cs/>
        </w:rPr>
        <w:t>) เป็นผู้คอยจุดประเด็นในการสนทนา เพื่อชักจูงให้กลุ่มเกิดแนวคิดและแสดงความคิดเห็นต่อประเด็นหรือแนวทางการสนทนาอย่างกว้างขวางละเอียดลึกซึ้ง โดยมีผู้เข้าร่วม</w:t>
      </w:r>
      <w:r w:rsidRPr="00B77618">
        <w:rPr>
          <w:rFonts w:ascii="Angsana New" w:hAnsi="Angsana New" w:cs="Angsana New"/>
          <w:sz w:val="32"/>
          <w:szCs w:val="32"/>
          <w:cs/>
        </w:rPr>
        <w:lastRenderedPageBreak/>
        <w:t>สนทนาเลือกมาจากประชากรเป้าหมายที่กำหนดเอาไว้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การสนทนากลุ่มเหมาะสำหรับการศึกษาที่มีจุดมุ่งหมายหลากหลาย เช่น การค้นหาประเด็นของเรื่องใดเรื่องหนึ่งที่ยังไม่มีความรู้มาก่อน (</w:t>
      </w:r>
      <w:r w:rsidRPr="00B77618">
        <w:rPr>
          <w:rFonts w:ascii="Angsana New" w:hAnsi="Angsana New" w:cs="Angsana New"/>
          <w:sz w:val="32"/>
          <w:szCs w:val="32"/>
        </w:rPr>
        <w:t>Exploratory</w:t>
      </w:r>
      <w:r w:rsidRPr="00B77618">
        <w:rPr>
          <w:rFonts w:ascii="Angsana New" w:hAnsi="Angsana New" w:cs="Angsana New"/>
          <w:sz w:val="32"/>
          <w:szCs w:val="32"/>
          <w:cs/>
        </w:rPr>
        <w:t>) การหาคำอธิบายสำหรับปรากฏการณ์บางอย่าง (</w:t>
      </w:r>
      <w:r w:rsidRPr="00B77618">
        <w:rPr>
          <w:rFonts w:ascii="Angsana New" w:hAnsi="Angsana New" w:cs="Angsana New"/>
          <w:sz w:val="32"/>
          <w:szCs w:val="32"/>
        </w:rPr>
        <w:t>Explanatory</w:t>
      </w:r>
      <w:r w:rsidRPr="00B77618">
        <w:rPr>
          <w:rFonts w:ascii="Angsana New" w:hAnsi="Angsana New" w:cs="Angsana New"/>
          <w:sz w:val="32"/>
          <w:szCs w:val="32"/>
          <w:cs/>
        </w:rPr>
        <w:t>) การประเมินสถานการณ์ (</w:t>
      </w:r>
      <w:r w:rsidRPr="00B77618">
        <w:rPr>
          <w:rFonts w:ascii="Angsana New" w:hAnsi="Angsana New" w:cs="Angsana New"/>
          <w:sz w:val="32"/>
          <w:szCs w:val="32"/>
        </w:rPr>
        <w:t>Assessment</w:t>
      </w:r>
      <w:r w:rsidRPr="00B77618">
        <w:rPr>
          <w:rFonts w:ascii="Angsana New" w:hAnsi="Angsana New" w:cs="Angsana New"/>
          <w:sz w:val="32"/>
          <w:szCs w:val="32"/>
          <w:cs/>
        </w:rPr>
        <w:t>)</w:t>
      </w:r>
    </w:p>
    <w:p w:rsidR="00DE677D" w:rsidRPr="00DE677D" w:rsidRDefault="00DE677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DE677D">
        <w:rPr>
          <w:rFonts w:ascii="Angsana New" w:hAnsi="Angsana New" w:cs="Angsana New" w:hint="cs"/>
          <w:b/>
          <w:bCs/>
          <w:sz w:val="32"/>
          <w:szCs w:val="32"/>
          <w:cs/>
        </w:rPr>
        <w:t>2.</w:t>
      </w:r>
      <w:r w:rsidR="00DE677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>ประโยชน์ของการสนทนากลุ่ม</w:t>
      </w:r>
    </w:p>
    <w:p w:rsidR="00DE677D" w:rsidRPr="00DE677D" w:rsidRDefault="00DE677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ใช้ในการศึกษาความคิดเห็น ทัศนคติ ความรู้สึก การรับรู้ ความเชื่อ และพฤติกรรม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ใช้ในการกำหนดสมมติฐานใหม่ๆ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ใช้ในการกำหนดคำถามต่าง</w:t>
      </w:r>
      <w:r w:rsidR="00DE677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ที่ใช้ในแบบสอบถาม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ใช้ค้นหาคำตอบที่ยังคลุมเครือ หรือยังไม่แน่ชัดของการวิจัยแบบสำรวจ </w:t>
      </w:r>
      <w:r w:rsidR="00047661"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Pr="00B77618">
        <w:rPr>
          <w:rFonts w:ascii="Angsana New" w:hAnsi="Angsana New" w:cs="Angsana New"/>
          <w:sz w:val="32"/>
          <w:szCs w:val="32"/>
          <w:cs/>
        </w:rPr>
        <w:t>เพื่อช่วยให้งานวิจัยสมบูรณ์ยิ่งขึ้น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2.5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ใช้ในการประเมินผลทางด้านธุรกิจ</w:t>
      </w:r>
    </w:p>
    <w:p w:rsidR="00DE677D" w:rsidRPr="00DE677D" w:rsidRDefault="00DE677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687B5C" w:rsidRPr="00DE677D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DE677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DE677D" w:rsidRPr="00DE677D">
        <w:rPr>
          <w:rFonts w:ascii="Angsana New" w:hAnsi="Angsana New" w:cs="Angsana New" w:hint="cs"/>
          <w:b/>
          <w:bCs/>
          <w:sz w:val="32"/>
          <w:szCs w:val="32"/>
          <w:cs/>
        </w:rPr>
        <w:t>3.</w:t>
      </w:r>
      <w:r w:rsidR="00DE677D" w:rsidRPr="00DE677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DE677D">
        <w:rPr>
          <w:rFonts w:ascii="Angsana New" w:hAnsi="Angsana New" w:cs="Angsana New"/>
          <w:b/>
          <w:bCs/>
          <w:sz w:val="32"/>
          <w:szCs w:val="32"/>
          <w:cs/>
        </w:rPr>
        <w:t>การเลือกกลุ่มตัวอย่าง</w:t>
      </w:r>
    </w:p>
    <w:p w:rsidR="00DE677D" w:rsidRPr="00DE677D" w:rsidRDefault="00DE677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โดยทั่วไปจะเลือกจากกลุ่มตัวอย่างที่มีลักษณะทางประชากร สังคม เศรษฐกิจ และวัฒนธรรม และมีประสบการณ์ที่คล้ายคลึง</w:t>
      </w:r>
    </w:p>
    <w:p w:rsidR="00C74C4D" w:rsidRPr="00DE677D" w:rsidRDefault="00C74C4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  <w:cs/>
        </w:rPr>
      </w:pP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DE677D">
        <w:rPr>
          <w:rFonts w:ascii="Angsana New" w:hAnsi="Angsana New" w:cs="Angsana New" w:hint="cs"/>
          <w:b/>
          <w:bCs/>
          <w:sz w:val="32"/>
          <w:szCs w:val="32"/>
          <w:cs/>
        </w:rPr>
        <w:t>4.</w:t>
      </w:r>
      <w:r w:rsidR="00DE677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>ขั้นตอนดำเนินการสนทนากลุ่ม</w:t>
      </w:r>
    </w:p>
    <w:p w:rsidR="00DE677D" w:rsidRPr="00DE677D" w:rsidRDefault="00DE677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ขั้นตอนดำเนินการสนทนากลุ่ม มีดังนี้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กำหนดปัญหาหรือหัวข้อ รวมทั้งคำถามและวัตถุประสงค์ของการวิจัยให้เหมาะสม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กำหนดกรอบการเลือกกลุ่มตัวอย่าง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กำหนดทีมงาน ประกอบด้วย ผู้ดำเนินการสนทนา (</w:t>
      </w:r>
      <w:r w:rsidRPr="00B77618">
        <w:rPr>
          <w:rFonts w:ascii="Angsana New" w:hAnsi="Angsana New" w:cs="Angsana New"/>
          <w:sz w:val="32"/>
          <w:szCs w:val="32"/>
        </w:rPr>
        <w:t>Moderator</w:t>
      </w:r>
      <w:r w:rsidRPr="00B77618">
        <w:rPr>
          <w:rFonts w:ascii="Angsana New" w:hAnsi="Angsana New" w:cs="Angsana New"/>
          <w:sz w:val="32"/>
          <w:szCs w:val="32"/>
          <w:cs/>
        </w:rPr>
        <w:t>) ผู้จดบันทึก (</w:t>
      </w:r>
      <w:r w:rsidRPr="00B77618">
        <w:rPr>
          <w:rFonts w:ascii="Angsana New" w:hAnsi="Angsana New" w:cs="Angsana New"/>
          <w:sz w:val="32"/>
          <w:szCs w:val="32"/>
        </w:rPr>
        <w:t>Notetaker</w:t>
      </w:r>
      <w:r w:rsidRPr="00B77618">
        <w:rPr>
          <w:rFonts w:ascii="Angsana New" w:hAnsi="Angsana New" w:cs="Angsana New"/>
          <w:sz w:val="32"/>
          <w:szCs w:val="32"/>
          <w:cs/>
        </w:rPr>
        <w:t>) และผู้ช่วยทั่วไป (</w:t>
      </w:r>
      <w:r w:rsidRPr="00B77618">
        <w:rPr>
          <w:rFonts w:ascii="Angsana New" w:hAnsi="Angsana New" w:cs="Angsana New"/>
          <w:sz w:val="32"/>
          <w:szCs w:val="32"/>
        </w:rPr>
        <w:t>Assistant</w:t>
      </w:r>
      <w:r w:rsidRPr="00B77618">
        <w:rPr>
          <w:rFonts w:ascii="Angsana New" w:hAnsi="Angsana New" w:cs="Angsana New"/>
          <w:sz w:val="32"/>
          <w:szCs w:val="32"/>
          <w:cs/>
        </w:rPr>
        <w:t>)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สร้าง/ทดสอบแนวคำถาม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4.5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เลือกกลุ่มตัวอย่าง</w:t>
      </w:r>
    </w:p>
    <w:p w:rsidR="00687B5C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4.6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จัดการสนทนากลุ่ม</w:t>
      </w:r>
    </w:p>
    <w:p w:rsidR="00DE677D" w:rsidRDefault="00DE677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E677D" w:rsidRPr="00B77618" w:rsidRDefault="00DE677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77618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ab/>
      </w:r>
      <w:r w:rsidR="00DE677D">
        <w:rPr>
          <w:rFonts w:ascii="Angsana New" w:hAnsi="Angsana New" w:cs="Angsana New" w:hint="cs"/>
          <w:b/>
          <w:bCs/>
          <w:sz w:val="32"/>
          <w:szCs w:val="32"/>
          <w:cs/>
        </w:rPr>
        <w:t>5.</w:t>
      </w:r>
      <w:r w:rsidR="00DE677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>การดำเนินการสนทนากลุ่ม</w:t>
      </w:r>
    </w:p>
    <w:p w:rsidR="00DE677D" w:rsidRPr="00DE677D" w:rsidRDefault="00DE677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 xml:space="preserve">ในช่วงแรกผู้ดำเนินการสนทนาควรเริ่มจากการแนะนำตนเองและทีมงาน </w:t>
      </w:r>
      <w:r w:rsidR="00DE677D">
        <w:rPr>
          <w:rFonts w:ascii="Angsana New" w:hAnsi="Angsana New" w:cs="Angsana New" w:hint="cs"/>
          <w:sz w:val="32"/>
          <w:szCs w:val="32"/>
          <w:cs/>
        </w:rPr>
        <w:t xml:space="preserve">                       </w:t>
      </w:r>
      <w:r w:rsidRPr="00B77618">
        <w:rPr>
          <w:rFonts w:ascii="Angsana New" w:hAnsi="Angsana New" w:cs="Angsana New"/>
          <w:sz w:val="32"/>
          <w:szCs w:val="32"/>
          <w:cs/>
        </w:rPr>
        <w:t>(ผู้จดบันทึกและผู้บริการทั่วไป) โดยควรพยายามสร้างบรรยากาศที่เป็นกันเอง ควรจัดเตรียมอุปกรณ์ (กระดาษสำหรับจดบันทึกและดินสอ ชาร์ทหรือกระดานดำ เครื่องบันทึกเสียง) ที่ใช้ในการสนทนากลุ่มให้พร้อม หลังจากนั้นจึงดำเนินการตามขั้นตอนต่อไปนี้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5.1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อธิบายถึงวัตถุประสงค์ของการศึกษา และจุดมุ่งหมายในการจัดสนทนากลุ่ม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5.2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เกริ่นนำด้วยคำถามอุ่นเครื่อง เพื่อสร้างบรรยากาศผ่อนคลายเป็นกันเอง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5.3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เมื่อผู้เข้าร่วมสนทนากลุ่มเริ่มมีความคุ้นเคยกัน จึงเริ่มคำถามในแนวการสนทนาที่จัดเตรียมไว้</w:t>
      </w:r>
    </w:p>
    <w:p w:rsidR="00DE677D" w:rsidRPr="00DE677D" w:rsidRDefault="00DE677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DE677D">
        <w:rPr>
          <w:rFonts w:ascii="Angsana New" w:hAnsi="Angsana New" w:cs="Angsana New" w:hint="cs"/>
          <w:b/>
          <w:bCs/>
          <w:sz w:val="32"/>
          <w:szCs w:val="32"/>
          <w:cs/>
        </w:rPr>
        <w:t>6.</w:t>
      </w:r>
      <w:r w:rsidR="00DE677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>บทบาทของทีมงานในการจัดสนทนากลุ่ม</w:t>
      </w:r>
    </w:p>
    <w:p w:rsidR="00DE677D" w:rsidRPr="00DE677D" w:rsidRDefault="00DE677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6.1</w:t>
      </w:r>
      <w:r w:rsidR="00DE677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ผู้ดำเนินการสนทนา (</w:t>
      </w:r>
      <w:r w:rsidRPr="00B77618">
        <w:rPr>
          <w:rFonts w:ascii="Angsana New" w:hAnsi="Angsana New" w:cs="Angsana New"/>
          <w:sz w:val="32"/>
          <w:szCs w:val="32"/>
        </w:rPr>
        <w:t>Moderator</w:t>
      </w:r>
      <w:r w:rsidRPr="00B77618">
        <w:rPr>
          <w:rFonts w:ascii="Angsana New" w:hAnsi="Angsana New" w:cs="Angsana New"/>
          <w:sz w:val="32"/>
          <w:szCs w:val="32"/>
          <w:cs/>
        </w:rPr>
        <w:t>)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DE677D">
        <w:rPr>
          <w:rFonts w:ascii="Angsana New" w:hAnsi="Angsana New" w:cs="Angsana New" w:hint="cs"/>
          <w:sz w:val="32"/>
          <w:szCs w:val="32"/>
          <w:cs/>
        </w:rPr>
        <w:t>6.1.1</w:t>
      </w:r>
      <w:r w:rsidR="00DE677D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คุยเก่ง มีความสามารถในการซักถาม ควรมีการพูดแทรกตลกอย่างเหมาะสม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DE677D">
        <w:rPr>
          <w:rFonts w:ascii="Angsana New" w:hAnsi="Angsana New" w:cs="Angsana New" w:hint="cs"/>
          <w:sz w:val="32"/>
          <w:szCs w:val="32"/>
          <w:cs/>
        </w:rPr>
        <w:t>6.1.2</w:t>
      </w:r>
      <w:r w:rsidR="00DE677D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 xml:space="preserve">สามารถสร้างบรรยากาศให้เกิดการแลกเปลี่ยนความคิดเห็นต่อกัน </w:t>
      </w:r>
      <w:r w:rsidR="00DE677D"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  <w:r w:rsidRPr="00B77618">
        <w:rPr>
          <w:rFonts w:ascii="Angsana New" w:hAnsi="Angsana New" w:cs="Angsana New"/>
          <w:sz w:val="32"/>
          <w:szCs w:val="32"/>
          <w:cs/>
        </w:rPr>
        <w:t>ไม่ควรซักถามรายบุคคล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DE677D">
        <w:rPr>
          <w:rFonts w:ascii="Angsana New" w:hAnsi="Angsana New" w:cs="Angsana New" w:hint="cs"/>
          <w:sz w:val="32"/>
          <w:szCs w:val="32"/>
          <w:cs/>
        </w:rPr>
        <w:t>6.1.3</w:t>
      </w:r>
      <w:r w:rsidR="00DE677D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ไม่แสดงความคิดเห็นของตนเอง ไม่ควรข่มเหงความคิดผู้อื่น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หรือชักนำผู้อื่นให้เห็นคล้อยตามกับผู้ที่พูดเก่ง (</w:t>
      </w:r>
      <w:r w:rsidRPr="00B77618">
        <w:rPr>
          <w:rFonts w:ascii="Angsana New" w:hAnsi="Angsana New" w:cs="Angsana New"/>
          <w:sz w:val="32"/>
          <w:szCs w:val="32"/>
        </w:rPr>
        <w:t>Dominate</w:t>
      </w:r>
      <w:r w:rsidRPr="00B77618">
        <w:rPr>
          <w:rFonts w:ascii="Angsana New" w:hAnsi="Angsana New" w:cs="Angsana New"/>
          <w:sz w:val="32"/>
          <w:szCs w:val="32"/>
          <w:cs/>
        </w:rPr>
        <w:t>) ควรจะปล่อยให้ผู้เข้าร่วมแสดงความคิดเห็นได้อย่างเต็มที่อิสรเสรีและเป็นธรรมชาติมากที่สุด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DE677D">
        <w:rPr>
          <w:rFonts w:ascii="Angsana New" w:hAnsi="Angsana New" w:cs="Angsana New" w:hint="cs"/>
          <w:sz w:val="32"/>
          <w:szCs w:val="32"/>
          <w:cs/>
        </w:rPr>
        <w:t>6.1.4</w:t>
      </w:r>
      <w:r w:rsidR="00DE677D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สร้างบรรยากาศให้คนที่ไ</w:t>
      </w:r>
      <w:r w:rsidR="006915A6" w:rsidRPr="00B77618">
        <w:rPr>
          <w:rFonts w:ascii="Angsana New" w:hAnsi="Angsana New" w:cs="Angsana New"/>
          <w:sz w:val="32"/>
          <w:szCs w:val="32"/>
          <w:cs/>
        </w:rPr>
        <w:t>ม่ค่อยพูด</w:t>
      </w:r>
      <w:r w:rsidRPr="00B77618">
        <w:rPr>
          <w:rFonts w:ascii="Angsana New" w:hAnsi="Angsana New" w:cs="Angsana New"/>
          <w:sz w:val="32"/>
          <w:szCs w:val="32"/>
          <w:cs/>
        </w:rPr>
        <w:t>แสดงความคิดเห็นออกมาให้ได้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6.2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ผู้จดบันทึก (</w:t>
      </w:r>
      <w:r w:rsidRPr="00B77618">
        <w:rPr>
          <w:rFonts w:ascii="Angsana New" w:hAnsi="Angsana New" w:cs="Angsana New"/>
          <w:sz w:val="32"/>
          <w:szCs w:val="32"/>
        </w:rPr>
        <w:t>Notetaker</w:t>
      </w:r>
      <w:r w:rsidRPr="00B77618">
        <w:rPr>
          <w:rFonts w:ascii="Angsana New" w:hAnsi="Angsana New" w:cs="Angsana New"/>
          <w:sz w:val="32"/>
          <w:szCs w:val="32"/>
          <w:cs/>
        </w:rPr>
        <w:t>)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DE677D">
        <w:rPr>
          <w:rFonts w:ascii="Angsana New" w:hAnsi="Angsana New" w:cs="Angsana New" w:hint="cs"/>
          <w:sz w:val="32"/>
          <w:szCs w:val="32"/>
          <w:cs/>
        </w:rPr>
        <w:t>6.2.1</w:t>
      </w:r>
      <w:r w:rsidR="00DE677D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จะต้องอยู่ร่วมตลอดเวลา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DE677D">
        <w:rPr>
          <w:rFonts w:ascii="Angsana New" w:hAnsi="Angsana New" w:cs="Angsana New" w:hint="cs"/>
          <w:sz w:val="32"/>
          <w:szCs w:val="32"/>
          <w:cs/>
        </w:rPr>
        <w:t>6.2.2</w:t>
      </w:r>
      <w:r w:rsidR="00DE677D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ควรทำหน้าที่ในการจดบันทึกเพียงอย่างเดียว ไม่ควรร่วมสนทนาด้วยเพราะจะทำให้การจดบันทึกข้อมูลไม่ครบถ้วน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DE677D">
        <w:rPr>
          <w:rFonts w:ascii="Angsana New" w:hAnsi="Angsana New" w:cs="Angsana New" w:hint="cs"/>
          <w:sz w:val="32"/>
          <w:szCs w:val="32"/>
          <w:cs/>
        </w:rPr>
        <w:t>6.2.3</w:t>
      </w:r>
      <w:r w:rsidR="00DE677D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จะต้องเป็นผู้ถอดเทปด้วยตนเอง เพื่อความเข้าใจในสิ่งที่ได้บันทึกและเนื้อหาสาระในเทปที่ตรงกัน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6.3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ผู้ช่วยทั่วไป (</w:t>
      </w:r>
      <w:r w:rsidRPr="00B77618">
        <w:rPr>
          <w:rFonts w:ascii="Angsana New" w:hAnsi="Angsana New" w:cs="Angsana New"/>
          <w:sz w:val="32"/>
          <w:szCs w:val="32"/>
        </w:rPr>
        <w:t>Assistant</w:t>
      </w:r>
      <w:r w:rsidRPr="00B77618">
        <w:rPr>
          <w:rFonts w:ascii="Angsana New" w:hAnsi="Angsana New" w:cs="Angsana New"/>
          <w:sz w:val="32"/>
          <w:szCs w:val="32"/>
          <w:cs/>
        </w:rPr>
        <w:t>)</w:t>
      </w:r>
    </w:p>
    <w:p w:rsidR="00687B5C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DE677D">
        <w:rPr>
          <w:rFonts w:ascii="Angsana New" w:hAnsi="Angsana New" w:cs="Angsana New" w:hint="cs"/>
          <w:sz w:val="32"/>
          <w:szCs w:val="32"/>
          <w:cs/>
        </w:rPr>
        <w:t>6.3.1</w:t>
      </w:r>
      <w:r w:rsidR="00DE677D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ควบคุมเครื่องบันทึกเสียงและเปลี่ยนเทปขณะที่กำลังดำเนินการสนทนา</w:t>
      </w:r>
    </w:p>
    <w:p w:rsidR="00FC4471" w:rsidRPr="00B77618" w:rsidRDefault="00FC4471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DE677D">
        <w:rPr>
          <w:rFonts w:ascii="Angsana New" w:hAnsi="Angsana New" w:cs="Angsana New" w:hint="cs"/>
          <w:sz w:val="32"/>
          <w:szCs w:val="32"/>
          <w:cs/>
        </w:rPr>
        <w:t>6.3.2</w:t>
      </w:r>
      <w:r w:rsidR="00DE677D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อำนวยความสะดวกแก่ผู้ดำเนินการสนทนาและผู้จดบันทึก เพื่อให้แต่ละคนทำหน้าที่ได้อย่างเต็มที่</w:t>
      </w:r>
    </w:p>
    <w:p w:rsidR="00434DBC" w:rsidRPr="00434DBC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434DBC">
        <w:rPr>
          <w:rFonts w:ascii="Angsana New" w:hAnsi="Angsana New" w:cs="Angsana New" w:hint="cs"/>
          <w:b/>
          <w:bCs/>
          <w:sz w:val="32"/>
          <w:szCs w:val="32"/>
          <w:cs/>
        </w:rPr>
        <w:t>7.</w:t>
      </w:r>
      <w:r w:rsidR="00434DBC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>ข้อดีของการสนทนากลุ่ม</w:t>
      </w:r>
    </w:p>
    <w:p w:rsidR="00434DBC" w:rsidRPr="00434DBC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ช่วยให้เก็บข้อมูลจากตัวอย่างจำนวนหลายคนได้ในระยะเวลาสั้น และสามารถเสนอผลการศึกษาได้ในเวลาอันจำกัด มีโครงสร้างที่ยืดหยุ่น และใช้กับกลุ่มตัวอย่าง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ได้หลายแบบ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AA4F5B" w:rsidRPr="00B77618">
        <w:rPr>
          <w:rFonts w:ascii="Angsana New" w:hAnsi="Angsana New" w:cs="Angsana New"/>
          <w:sz w:val="32"/>
          <w:szCs w:val="32"/>
        </w:rPr>
        <w:t>7</w:t>
      </w:r>
      <w:r w:rsidR="00AA4F5B" w:rsidRPr="00B77618">
        <w:rPr>
          <w:rFonts w:ascii="Angsana New" w:hAnsi="Angsana New" w:cs="Angsana New"/>
          <w:sz w:val="32"/>
          <w:szCs w:val="32"/>
          <w:cs/>
        </w:rPr>
        <w:t>.</w:t>
      </w:r>
      <w:r w:rsidR="00AA4F5B" w:rsidRPr="00B77618">
        <w:rPr>
          <w:rFonts w:ascii="Angsana New" w:hAnsi="Angsana New" w:cs="Angsana New"/>
          <w:sz w:val="32"/>
          <w:szCs w:val="32"/>
        </w:rPr>
        <w:t>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นักวิจัยสามารถเลือกใช้ได้ตามต้องการ สามารถใช้เสริมกับการวิจัยแบบอื่น</w:t>
      </w:r>
      <w:r w:rsidR="00434DBC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Pr="00B77618">
        <w:rPr>
          <w:rFonts w:ascii="Angsana New" w:hAnsi="Angsana New" w:cs="Angsana New"/>
          <w:sz w:val="32"/>
          <w:szCs w:val="32"/>
          <w:cs/>
        </w:rPr>
        <w:t>ก็ได้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AA4F5B" w:rsidRPr="00B77618">
        <w:rPr>
          <w:rFonts w:ascii="Angsana New" w:hAnsi="Angsana New" w:cs="Angsana New"/>
          <w:sz w:val="32"/>
          <w:szCs w:val="32"/>
        </w:rPr>
        <w:t>7</w:t>
      </w:r>
      <w:r w:rsidRPr="00B77618">
        <w:rPr>
          <w:rFonts w:ascii="Angsana New" w:hAnsi="Angsana New" w:cs="Angsana New"/>
          <w:sz w:val="32"/>
          <w:szCs w:val="32"/>
          <w:cs/>
        </w:rPr>
        <w:t>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ข้อมูลที่ได้เป็นการผ่านการถกเถียงโต้ตอบกันเองของกลุ่มสนทนา ทำให้มั่นใจในความถูกต้องแม่นยำ มีความน่าเชื่อถือ และมีความหลากหลายของข้อมูล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AA4F5B" w:rsidRPr="00B77618">
        <w:rPr>
          <w:rFonts w:ascii="Angsana New" w:hAnsi="Angsana New" w:cs="Angsana New"/>
          <w:sz w:val="32"/>
          <w:szCs w:val="32"/>
        </w:rPr>
        <w:t>7</w:t>
      </w:r>
      <w:r w:rsidRPr="00B77618">
        <w:rPr>
          <w:rFonts w:ascii="Angsana New" w:hAnsi="Angsana New" w:cs="Angsana New"/>
          <w:sz w:val="32"/>
          <w:szCs w:val="32"/>
          <w:cs/>
        </w:rPr>
        <w:t>.3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ข้อมูลการสนทนากลุ่มแต่ละครั้ง ทำให้ได้ประเด็นคำถามใหม่</w:t>
      </w:r>
      <w:r w:rsidR="00434D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หรือสมมติฐานใหม่ๆ เพื่อการค้นคว้าศึกษาต่อ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AA4F5B" w:rsidRPr="00B77618">
        <w:rPr>
          <w:rFonts w:ascii="Angsana New" w:hAnsi="Angsana New" w:cs="Angsana New"/>
          <w:sz w:val="32"/>
          <w:szCs w:val="32"/>
        </w:rPr>
        <w:t>7</w:t>
      </w:r>
      <w:r w:rsidRPr="00B77618">
        <w:rPr>
          <w:rFonts w:ascii="Angsana New" w:hAnsi="Angsana New" w:cs="Angsana New"/>
          <w:sz w:val="32"/>
          <w:szCs w:val="32"/>
          <w:cs/>
        </w:rPr>
        <w:t>.4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ปฏิกิริยาของผู้ร่วมวงสนทนาต่อประเด็นที่สนทนา และต่อกันและกัน ทำให้ได้ข้อมูลเกี่ยวกับอิทธิพลของวัฒนธรรมและคุณค่าต่าง</w:t>
      </w:r>
      <w:r w:rsidR="00434D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ของสังคมของผู้เข้าร่วมวงสนทนาที่มาจากวัฒนธรรมเดียวกัน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AA4F5B" w:rsidRPr="00B77618">
        <w:rPr>
          <w:rFonts w:ascii="Angsana New" w:hAnsi="Angsana New" w:cs="Angsana New"/>
          <w:sz w:val="32"/>
          <w:szCs w:val="32"/>
        </w:rPr>
        <w:t>7</w:t>
      </w:r>
      <w:r w:rsidRPr="00B77618">
        <w:rPr>
          <w:rFonts w:ascii="Angsana New" w:hAnsi="Angsana New" w:cs="Angsana New"/>
          <w:sz w:val="32"/>
          <w:szCs w:val="32"/>
          <w:cs/>
        </w:rPr>
        <w:t>.5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บรรยากาศเป็นกันเอง การมีปฏิสัมพันธ์ต่อกัน ช่วยทำให้การสนทนาของกลุ่มเป็นไปอย่างมีชีวิตชีวา ไม่ตึงเครียด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AA4F5B" w:rsidRPr="00B77618">
        <w:rPr>
          <w:rFonts w:ascii="Angsana New" w:hAnsi="Angsana New" w:cs="Angsana New"/>
          <w:sz w:val="32"/>
          <w:szCs w:val="32"/>
        </w:rPr>
        <w:t>7</w:t>
      </w:r>
      <w:r w:rsidRPr="00B77618">
        <w:rPr>
          <w:rFonts w:ascii="Angsana New" w:hAnsi="Angsana New" w:cs="Angsana New"/>
          <w:sz w:val="32"/>
          <w:szCs w:val="32"/>
          <w:cs/>
        </w:rPr>
        <w:t>.6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ผู้วิจัยสามารถดำเนินการสนทนาตามไปด้วย คอยควบคุมและสร้างบรรยากาศให้ราบรื่นไปตามที่ตั้งเป้าหมายไว้</w:t>
      </w:r>
    </w:p>
    <w:p w:rsidR="00434DBC" w:rsidRPr="00434DBC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687B5C" w:rsidRPr="00B77618" w:rsidRDefault="00AA4F5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A373AD" w:rsidRPr="00B77618">
        <w:rPr>
          <w:rFonts w:ascii="Angsana New" w:hAnsi="Angsana New" w:cs="Angsana New"/>
          <w:b/>
          <w:bCs/>
          <w:sz w:val="32"/>
          <w:szCs w:val="32"/>
        </w:rPr>
        <w:t>8</w:t>
      </w: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434DBC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87B5C" w:rsidRPr="00B77618">
        <w:rPr>
          <w:rFonts w:ascii="Angsana New" w:hAnsi="Angsana New" w:cs="Angsana New"/>
          <w:b/>
          <w:bCs/>
          <w:sz w:val="32"/>
          <w:szCs w:val="32"/>
          <w:cs/>
        </w:rPr>
        <w:t>ข้อจำกัดของการสนทนากลุ่ม</w:t>
      </w:r>
    </w:p>
    <w:p w:rsidR="00434DBC" w:rsidRPr="00434DBC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ผู้ดำเนินการสนทนาที่ไม่ได้รับการฝึกฝนอย่างถูกต้อง จะทำให้การดำเนินกลุ่มไม่ราบรื่น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8.1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แนวทางการสนทนากลุ่มที่เรียบเรียงไม่ดี ไม่มีลำดับ มีความซับซ้อน จะทำให้การสนทนาวกวน สับสน ในที่สุดผู้ร่วมสนทนาก็จะคร้านที่จะออกความคิดเห็น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="00AA4F5B" w:rsidRPr="00B77618">
        <w:rPr>
          <w:rFonts w:ascii="Angsana New" w:hAnsi="Angsana New" w:cs="Angsana New"/>
          <w:sz w:val="32"/>
          <w:szCs w:val="32"/>
        </w:rPr>
        <w:t>8</w:t>
      </w:r>
      <w:r w:rsidRPr="00B77618">
        <w:rPr>
          <w:rFonts w:ascii="Angsana New" w:hAnsi="Angsana New" w:cs="Angsana New"/>
          <w:sz w:val="32"/>
          <w:szCs w:val="32"/>
          <w:cs/>
        </w:rPr>
        <w:t>.2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ผู้ร่วมวงสนทนาไม่มีลักษณะร่วมคล้ายกัน หรือวัฒนธรรมเดียวกัน และสามารถข่มกันได้ การสนทนาก็จะไม่ราบรื่น บรรยากาศกลุ่มเสีย หรือมีคนไม่พูดมากขึ้น</w:t>
      </w:r>
    </w:p>
    <w:p w:rsidR="00687B5C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8.</w:t>
      </w:r>
      <w:r w:rsidR="00AA4F5B" w:rsidRPr="00B77618">
        <w:rPr>
          <w:rFonts w:ascii="Angsana New" w:hAnsi="Angsana New" w:cs="Angsana New"/>
          <w:sz w:val="32"/>
          <w:szCs w:val="32"/>
        </w:rPr>
        <w:t>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ข้อมูลจากการสนทนากลุ่มไม่สามารถให้ภาพพฤติกรรมจริง ซึ่งได้จากการสังเกตเพราะสิ่งที่คิดหรือพูดออกมาอาจไม่ใช่สิ่งที่ทำ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8.</w:t>
      </w:r>
      <w:r w:rsidR="00AA4F5B" w:rsidRPr="00B77618">
        <w:rPr>
          <w:rFonts w:ascii="Angsana New" w:hAnsi="Angsana New" w:cs="Angsana New"/>
          <w:sz w:val="32"/>
          <w:szCs w:val="32"/>
        </w:rPr>
        <w:t>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ข้อมูลจากกลุ่มแต่ละกลุ่มไม่สามารถเป็นตัวแทนของสังคมหรือวัฒนธรรมที่ผู้ร่วมสนทนาดำเนินชีวิตอยู่ได้ ใช้อธิบายได้เฉพาะกับบริบทของกลุ่มนั้น</w:t>
      </w:r>
      <w:r w:rsidR="00434D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เท่านั้น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8.</w:t>
      </w:r>
      <w:r w:rsidR="00AA4F5B" w:rsidRPr="00B77618">
        <w:rPr>
          <w:rFonts w:ascii="Angsana New" w:hAnsi="Angsana New" w:cs="Angsana New"/>
          <w:sz w:val="32"/>
          <w:szCs w:val="32"/>
        </w:rPr>
        <w:t>5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ไม่เหมาะที่จะใช้ในหัวข้อสนทนาที่เป็นเรื่องส่วนตัวมาก</w:t>
      </w:r>
      <w:r w:rsidR="00434D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8.</w:t>
      </w:r>
      <w:r w:rsidR="00AA4F5B" w:rsidRPr="00B77618">
        <w:rPr>
          <w:rFonts w:ascii="Angsana New" w:hAnsi="Angsana New" w:cs="Angsana New"/>
          <w:sz w:val="32"/>
          <w:szCs w:val="32"/>
        </w:rPr>
        <w:t>6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การสร้างแนวคำถาม จะต้องเรียบเรียงแนวคำถามให้ดีไม่วกวน โดยอาจจะเรียงลำดับตามประเภทของประเด็นตามความยากง่ายหรือตามลำดับความตรงไปตรงมา และซับซ้อนและเหตุผลดังนั้น ควรจะต้องมีการทดสอบ (</w:t>
      </w:r>
      <w:r w:rsidRPr="00B77618">
        <w:rPr>
          <w:rFonts w:ascii="Angsana New" w:hAnsi="Angsana New" w:cs="Angsana New"/>
          <w:sz w:val="32"/>
          <w:szCs w:val="32"/>
        </w:rPr>
        <w:t>Pretest</w:t>
      </w:r>
      <w:r w:rsidRPr="00B77618">
        <w:rPr>
          <w:rFonts w:ascii="Angsana New" w:hAnsi="Angsana New" w:cs="Angsana New"/>
          <w:sz w:val="32"/>
          <w:szCs w:val="32"/>
          <w:cs/>
        </w:rPr>
        <w:t>)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</w:rPr>
        <w:tab/>
      </w:r>
      <w:r w:rsidRPr="00B77618">
        <w:rPr>
          <w:rFonts w:ascii="Angsana New" w:hAnsi="Angsana New" w:cs="Angsana New"/>
          <w:sz w:val="32"/>
          <w:szCs w:val="32"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>8.</w:t>
      </w:r>
      <w:r w:rsidR="00AA4F5B" w:rsidRPr="00B77618">
        <w:rPr>
          <w:rFonts w:ascii="Angsana New" w:hAnsi="Angsana New" w:cs="Angsana New"/>
          <w:sz w:val="32"/>
          <w:szCs w:val="32"/>
        </w:rPr>
        <w:t>7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การคัดเลือกสมาชิกผู้เข้าร่วมวงสนทนา จะต้องได้ตามหลักเกณฑ์ที่กำหนดไว้ โดยต้องมีลักษณะต่าง</w:t>
      </w:r>
      <w:r w:rsidR="00434D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ๆ ที่เหมือนกัน (</w:t>
      </w:r>
      <w:r w:rsidRPr="00B77618">
        <w:rPr>
          <w:rFonts w:ascii="Angsana New" w:hAnsi="Angsana New" w:cs="Angsana New"/>
          <w:sz w:val="32"/>
          <w:szCs w:val="32"/>
        </w:rPr>
        <w:t>Homogeneous</w:t>
      </w:r>
      <w:r w:rsidRPr="00B77618">
        <w:rPr>
          <w:rFonts w:ascii="Angsana New" w:hAnsi="Angsana New" w:cs="Angsana New"/>
          <w:sz w:val="32"/>
          <w:szCs w:val="32"/>
          <w:cs/>
        </w:rPr>
        <w:t>) ไม่ข่มซึ่งกันและกัน</w:t>
      </w:r>
    </w:p>
    <w:p w:rsidR="00687B5C" w:rsidRPr="00B77618" w:rsidRDefault="00687B5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  <w:cs/>
        </w:rPr>
        <w:tab/>
        <w:t>การสนทนากลุ่มนั้นถือได้ว่าเป็นเทคนิคในการศึกษาข้อมูลในเชิงคุณภาพที่สามารถใช้กับการวิจัยได้หลายแบบ เป็นวิธีการที่ประหยัด สะดวก รวดเร็ว มีความยืดหยุ่น มีความน่าเชื่อถือแต่ข้อจำกัดคือ ข้อมูลที่ได้ใช้อธิบายได้เฉพาะกับบริบทของกลุ่มนั้น</w:t>
      </w:r>
      <w:r w:rsidR="00434D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ๆ เท่านั้น </w:t>
      </w:r>
      <w:r w:rsidR="00434DBC"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  <w:r w:rsidRPr="00B77618">
        <w:rPr>
          <w:rFonts w:ascii="Angsana New" w:hAnsi="Angsana New" w:cs="Angsana New"/>
          <w:sz w:val="32"/>
          <w:szCs w:val="32"/>
          <w:cs/>
        </w:rPr>
        <w:t>ไม่สามารถเป็นตัวแทนของกลุ่มสังคมใหญ่ๆ ได้ แต่การจะได้มาซึ่งข้อมูลที่น่าเชื่อถือได้นั้นต้องมีการวางแผนและเตรียมความพร้อมอย่างเหมาะสม เพื่อให้ได้ข้อมูลที่เหมาะสมกับจุดประสงค์ของการสนทนามากที่สุด</w:t>
      </w:r>
    </w:p>
    <w:p w:rsidR="00DE3DE0" w:rsidRPr="00434DBC" w:rsidRDefault="00DE3DE0" w:rsidP="006C44A9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473854" w:rsidRPr="00434DBC" w:rsidRDefault="00473854" w:rsidP="00434DB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434DBC">
        <w:rPr>
          <w:rFonts w:ascii="Angsana New" w:hAnsi="Angsana New" w:cs="Angsana New" w:hint="cs"/>
          <w:b/>
          <w:bCs/>
          <w:sz w:val="36"/>
          <w:szCs w:val="36"/>
          <w:cs/>
        </w:rPr>
        <w:t>บริบทของสำนักงานเขตพื้นที่การศึกษาประถมศึกษาหนองคาย</w:t>
      </w:r>
      <w:r w:rsidR="00B77618" w:rsidRPr="00434DBC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Pr="00434DBC">
        <w:rPr>
          <w:rFonts w:ascii="Angsana New" w:hAnsi="Angsana New" w:cs="Angsana New" w:hint="cs"/>
          <w:b/>
          <w:bCs/>
          <w:sz w:val="36"/>
          <w:szCs w:val="36"/>
          <w:cs/>
        </w:rPr>
        <w:t>เขต</w:t>
      </w:r>
      <w:r w:rsidR="00B77618" w:rsidRPr="00434DBC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Pr="00434DBC">
        <w:rPr>
          <w:rFonts w:ascii="Angsana New" w:hAnsi="Angsana New" w:cs="Angsana New"/>
          <w:b/>
          <w:bCs/>
          <w:sz w:val="36"/>
          <w:szCs w:val="36"/>
        </w:rPr>
        <w:t xml:space="preserve">1 </w:t>
      </w:r>
    </w:p>
    <w:p w:rsidR="00434DBC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73854" w:rsidRPr="00B77618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473854" w:rsidRPr="00B77618">
        <w:rPr>
          <w:rFonts w:ascii="Angsana New" w:hAnsi="Angsana New" w:cs="Angsana New" w:hint="cs"/>
          <w:sz w:val="32"/>
          <w:szCs w:val="32"/>
          <w:cs/>
        </w:rPr>
        <w:t>สำนักงานเขตพื้นที่การศึกษาประถมศึกษาหนองคาย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73854" w:rsidRPr="00B77618">
        <w:rPr>
          <w:rFonts w:ascii="Angsana New" w:hAnsi="Angsana New" w:cs="Angsana New" w:hint="cs"/>
          <w:sz w:val="32"/>
          <w:szCs w:val="32"/>
          <w:cs/>
        </w:rPr>
        <w:t xml:space="preserve">เขต </w:t>
      </w:r>
      <w:r w:rsidR="00473854" w:rsidRPr="00B77618">
        <w:rPr>
          <w:rFonts w:ascii="Angsana New" w:hAnsi="Angsana New" w:cs="Angsana New"/>
          <w:sz w:val="32"/>
          <w:szCs w:val="32"/>
        </w:rPr>
        <w:t>1</w:t>
      </w:r>
      <w:r w:rsidR="00473854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A2E02" w:rsidRPr="00B77618">
        <w:rPr>
          <w:rFonts w:ascii="Angsana New" w:hAnsi="Angsana New" w:cs="Angsana New" w:hint="cs"/>
          <w:sz w:val="32"/>
          <w:szCs w:val="32"/>
          <w:cs/>
        </w:rPr>
        <w:t>ตำบลหนองกอมเกาะ อำเภอเมือง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A2E02" w:rsidRPr="00B77618">
        <w:rPr>
          <w:rFonts w:ascii="Angsana New" w:hAnsi="Angsana New" w:cs="Angsana New" w:hint="cs"/>
          <w:sz w:val="32"/>
          <w:szCs w:val="32"/>
          <w:cs/>
        </w:rPr>
        <w:t>จังหวัดหนองคาย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73854" w:rsidRPr="00B77618">
        <w:rPr>
          <w:rFonts w:ascii="Angsana New" w:hAnsi="Angsana New" w:cs="Angsana New" w:hint="cs"/>
          <w:sz w:val="32"/>
          <w:szCs w:val="32"/>
          <w:cs/>
        </w:rPr>
        <w:t>เป็นหน่วยงาน</w:t>
      </w:r>
      <w:r w:rsidR="008A2E02" w:rsidRPr="00B77618">
        <w:rPr>
          <w:rFonts w:ascii="Angsana New" w:hAnsi="Angsana New" w:cs="Angsana New" w:hint="cs"/>
          <w:sz w:val="32"/>
          <w:szCs w:val="32"/>
          <w:cs/>
        </w:rPr>
        <w:t>ที่</w:t>
      </w:r>
      <w:r w:rsidR="00473854" w:rsidRPr="00B77618">
        <w:rPr>
          <w:rFonts w:ascii="Angsana New" w:hAnsi="Angsana New" w:cs="Angsana New" w:hint="cs"/>
          <w:sz w:val="32"/>
          <w:szCs w:val="32"/>
          <w:cs/>
        </w:rPr>
        <w:t>จัด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73854" w:rsidRPr="00B77618">
        <w:rPr>
          <w:rFonts w:ascii="Angsana New" w:hAnsi="Angsana New" w:cs="Angsana New" w:hint="cs"/>
          <w:sz w:val="32"/>
          <w:szCs w:val="32"/>
          <w:cs/>
        </w:rPr>
        <w:t>ส่งเสริม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73854" w:rsidRPr="00B77618">
        <w:rPr>
          <w:rFonts w:ascii="Angsana New" w:hAnsi="Angsana New" w:cs="Angsana New" w:hint="cs"/>
          <w:sz w:val="32"/>
          <w:szCs w:val="32"/>
          <w:cs/>
        </w:rPr>
        <w:t>สนับสนุน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73854" w:rsidRPr="00B77618">
        <w:rPr>
          <w:rFonts w:ascii="Angsana New" w:hAnsi="Angsana New" w:cs="Angsana New" w:hint="cs"/>
          <w:sz w:val="32"/>
          <w:szCs w:val="32"/>
          <w:cs/>
        </w:rPr>
        <w:t>และพัฒนาการศึกษา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="00473854" w:rsidRPr="00B77618">
        <w:rPr>
          <w:rFonts w:ascii="Angsana New" w:hAnsi="Angsana New" w:cs="Angsana New" w:hint="cs"/>
          <w:sz w:val="32"/>
          <w:szCs w:val="32"/>
          <w:cs/>
        </w:rPr>
        <w:t>ภาคบังคับและการศึกษาขั้นพื้นฐาน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A2E02" w:rsidRPr="00B77618">
        <w:rPr>
          <w:rFonts w:ascii="Angsana New" w:hAnsi="Angsana New" w:cs="Angsana New" w:hint="cs"/>
          <w:sz w:val="32"/>
          <w:szCs w:val="32"/>
          <w:cs/>
        </w:rPr>
        <w:t>ให้กับโรงเรียนในสังกัดจำนวน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A2E02" w:rsidRPr="00B77618">
        <w:rPr>
          <w:rFonts w:ascii="Angsana New" w:hAnsi="Angsana New" w:cs="Angsana New"/>
          <w:sz w:val="32"/>
          <w:szCs w:val="32"/>
        </w:rPr>
        <w:t>160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8A2E02" w:rsidRPr="00B77618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A2E02" w:rsidRPr="00B77618">
        <w:rPr>
          <w:rFonts w:ascii="Angsana New" w:hAnsi="Angsana New" w:cs="Angsana New" w:hint="cs"/>
          <w:sz w:val="32"/>
          <w:szCs w:val="32"/>
          <w:cs/>
        </w:rPr>
        <w:t>ในเขตพื้นที่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A2E02" w:rsidRPr="00B77618">
        <w:rPr>
          <w:rFonts w:ascii="Angsana New" w:hAnsi="Angsana New" w:cs="Angsana New"/>
          <w:sz w:val="32"/>
          <w:szCs w:val="32"/>
        </w:rPr>
        <w:t>6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="008A2E02" w:rsidRPr="00B77618">
        <w:rPr>
          <w:rFonts w:ascii="Angsana New" w:hAnsi="Angsana New" w:cs="Angsana New" w:hint="cs"/>
          <w:sz w:val="32"/>
          <w:szCs w:val="32"/>
          <w:cs/>
        </w:rPr>
        <w:t>อำเภอ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A4F5B" w:rsidRPr="00B77618">
        <w:rPr>
          <w:rFonts w:ascii="Angsana New" w:hAnsi="Angsana New" w:cs="Angsana New" w:hint="cs"/>
          <w:sz w:val="32"/>
          <w:szCs w:val="32"/>
          <w:cs/>
        </w:rPr>
        <w:t>ประกอบด้วย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A4F5B" w:rsidRPr="00B77618">
        <w:rPr>
          <w:rFonts w:ascii="Angsana New" w:hAnsi="Angsana New" w:cs="Angsana New"/>
          <w:sz w:val="32"/>
          <w:szCs w:val="32"/>
        </w:rPr>
        <w:t>1</w:t>
      </w:r>
      <w:r w:rsidR="00AA4F5B"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="00AA4F5B" w:rsidRPr="00B77618">
        <w:rPr>
          <w:rFonts w:ascii="Angsana New" w:hAnsi="Angsana New" w:cs="Angsana New" w:hint="cs"/>
          <w:sz w:val="32"/>
          <w:szCs w:val="32"/>
          <w:cs/>
        </w:rPr>
        <w:t>อำเภอเมืองหนองคาย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A4F5B" w:rsidRPr="00B77618">
        <w:rPr>
          <w:rFonts w:ascii="Angsana New" w:hAnsi="Angsana New" w:cs="Angsana New"/>
          <w:sz w:val="32"/>
          <w:szCs w:val="32"/>
        </w:rPr>
        <w:t>2</w:t>
      </w:r>
      <w:r w:rsidR="00AA4F5B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AA4F5B" w:rsidRPr="00B77618">
        <w:rPr>
          <w:rFonts w:ascii="Angsana New" w:hAnsi="Angsana New" w:cs="Angsana New" w:hint="cs"/>
          <w:sz w:val="32"/>
          <w:szCs w:val="32"/>
          <w:cs/>
        </w:rPr>
        <w:t>อำเภอท่าบ่อ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A4F5B" w:rsidRPr="00B77618">
        <w:rPr>
          <w:rFonts w:ascii="Angsana New" w:hAnsi="Angsana New" w:cs="Angsana New"/>
          <w:sz w:val="32"/>
          <w:szCs w:val="32"/>
        </w:rPr>
        <w:t>3</w:t>
      </w:r>
      <w:r w:rsidR="00AA4F5B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AA4F5B" w:rsidRPr="00B77618">
        <w:rPr>
          <w:rFonts w:ascii="Angsana New" w:hAnsi="Angsana New" w:cs="Angsana New" w:hint="cs"/>
          <w:sz w:val="32"/>
          <w:szCs w:val="32"/>
          <w:cs/>
        </w:rPr>
        <w:t>อำเภอสังคม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A4F5B" w:rsidRPr="00B77618">
        <w:rPr>
          <w:rFonts w:ascii="Angsana New" w:hAnsi="Angsana New" w:cs="Angsana New"/>
          <w:sz w:val="32"/>
          <w:szCs w:val="32"/>
        </w:rPr>
        <w:t>4</w:t>
      </w:r>
      <w:r w:rsidR="00AA4F5B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AA4F5B" w:rsidRPr="00B77618">
        <w:rPr>
          <w:rFonts w:ascii="Angsana New" w:hAnsi="Angsana New" w:cs="Angsana New" w:hint="cs"/>
          <w:sz w:val="32"/>
          <w:szCs w:val="32"/>
          <w:cs/>
        </w:rPr>
        <w:t>อำเภอ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</w:t>
      </w:r>
      <w:r w:rsidR="00AA4F5B" w:rsidRPr="00B77618">
        <w:rPr>
          <w:rFonts w:ascii="Angsana New" w:hAnsi="Angsana New" w:cs="Angsana New" w:hint="cs"/>
          <w:sz w:val="32"/>
          <w:szCs w:val="32"/>
          <w:cs/>
        </w:rPr>
        <w:t>ศรีเชียงใหม่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A4F5B" w:rsidRPr="00B77618">
        <w:rPr>
          <w:rFonts w:ascii="Angsana New" w:hAnsi="Angsana New" w:cs="Angsana New"/>
          <w:sz w:val="32"/>
          <w:szCs w:val="32"/>
        </w:rPr>
        <w:t>5</w:t>
      </w:r>
      <w:r w:rsidR="00AA4F5B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AA4F5B" w:rsidRPr="00B77618">
        <w:rPr>
          <w:rFonts w:ascii="Angsana New" w:hAnsi="Angsana New" w:cs="Angsana New" w:hint="cs"/>
          <w:sz w:val="32"/>
          <w:szCs w:val="32"/>
          <w:cs/>
        </w:rPr>
        <w:t>อำเภอ</w:t>
      </w:r>
      <w:r w:rsidR="00074712" w:rsidRPr="00B77618">
        <w:rPr>
          <w:rFonts w:ascii="Angsana New" w:hAnsi="Angsana New" w:cs="Angsana New" w:hint="cs"/>
          <w:sz w:val="32"/>
          <w:szCs w:val="32"/>
          <w:cs/>
        </w:rPr>
        <w:t>สระใคร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74712" w:rsidRPr="00B77618">
        <w:rPr>
          <w:rFonts w:ascii="Angsana New" w:hAnsi="Angsana New" w:cs="Angsana New"/>
          <w:sz w:val="32"/>
          <w:szCs w:val="32"/>
        </w:rPr>
        <w:t>6</w:t>
      </w:r>
      <w:r w:rsidR="00074712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074712" w:rsidRPr="00B77618">
        <w:rPr>
          <w:rFonts w:ascii="Angsana New" w:hAnsi="Angsana New" w:cs="Angsana New" w:hint="cs"/>
          <w:sz w:val="32"/>
          <w:szCs w:val="32"/>
          <w:cs/>
        </w:rPr>
        <w:t>อำเภอโพธิ์ตาก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04CA5" w:rsidRPr="00B77618">
        <w:rPr>
          <w:rFonts w:ascii="Angsana New" w:hAnsi="Angsana New" w:cs="Angsana New" w:hint="cs"/>
          <w:sz w:val="32"/>
          <w:szCs w:val="32"/>
          <w:cs/>
        </w:rPr>
        <w:t>มีการบริหารจัดการองค์กร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04CA5" w:rsidRPr="00B77618">
        <w:rPr>
          <w:rFonts w:ascii="Angsana New" w:hAnsi="Angsana New" w:cs="Angsana New" w:hint="cs"/>
          <w:sz w:val="32"/>
          <w:szCs w:val="32"/>
          <w:cs/>
        </w:rPr>
        <w:t>โดยการใช้เทคโนโลยีและนวัตกรรมทางการศึกษาที่มาตรฐาน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04CA5" w:rsidRPr="00B77618">
        <w:rPr>
          <w:rFonts w:ascii="Angsana New" w:hAnsi="Angsana New" w:cs="Angsana New" w:hint="cs"/>
          <w:sz w:val="32"/>
          <w:szCs w:val="32"/>
          <w:cs/>
        </w:rPr>
        <w:t>บุคลากรในสังกัดได้รับการพัฒนาสมรรถนะเพื่อรองรับการเข้าสู่ประชาคมอาเซียน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949F1" w:rsidRPr="00B77618">
        <w:rPr>
          <w:rFonts w:ascii="Angsana New" w:hAnsi="Angsana New" w:cs="Angsana New" w:hint="cs"/>
          <w:sz w:val="32"/>
          <w:szCs w:val="32"/>
          <w:cs/>
        </w:rPr>
        <w:t xml:space="preserve">(สำนักงานเขตพื้นที่การศึกษาประถมศึกษา หนองคาย เขต </w:t>
      </w:r>
      <w:r w:rsidR="003949F1" w:rsidRPr="00B77618">
        <w:rPr>
          <w:rFonts w:ascii="Angsana New" w:hAnsi="Angsana New" w:cs="Angsana New"/>
          <w:sz w:val="32"/>
          <w:szCs w:val="32"/>
        </w:rPr>
        <w:t>1</w:t>
      </w:r>
      <w:r w:rsidR="003949F1" w:rsidRPr="00B77618">
        <w:rPr>
          <w:rFonts w:ascii="Angsana New" w:hAnsi="Angsana New" w:cs="Angsana New"/>
          <w:sz w:val="32"/>
          <w:szCs w:val="32"/>
          <w:cs/>
        </w:rPr>
        <w:t>.</w:t>
      </w:r>
      <w:r w:rsidR="00F75378" w:rsidRPr="00B77618">
        <w:rPr>
          <w:rFonts w:ascii="Angsana New" w:hAnsi="Angsana New" w:cs="Angsana New"/>
          <w:sz w:val="32"/>
          <w:szCs w:val="32"/>
        </w:rPr>
        <w:t xml:space="preserve"> 2555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3949F1" w:rsidRPr="00B77618">
        <w:rPr>
          <w:rFonts w:ascii="Angsana New" w:hAnsi="Angsana New" w:cs="Angsana New"/>
          <w:sz w:val="32"/>
          <w:szCs w:val="32"/>
          <w:cs/>
        </w:rPr>
        <w:t>: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61A37" w:rsidRPr="00B77618">
        <w:rPr>
          <w:rFonts w:ascii="Angsana New" w:hAnsi="Angsana New" w:cs="Angsana New"/>
          <w:sz w:val="32"/>
          <w:szCs w:val="32"/>
        </w:rPr>
        <w:t>2</w:t>
      </w:r>
      <w:r w:rsidR="003949F1" w:rsidRPr="00B77618">
        <w:rPr>
          <w:rFonts w:ascii="Angsana New" w:hAnsi="Angsana New" w:cs="Angsana New"/>
          <w:sz w:val="32"/>
          <w:szCs w:val="32"/>
        </w:rPr>
        <w:t>0</w:t>
      </w:r>
      <w:r w:rsidR="003949F1" w:rsidRPr="00B77618">
        <w:rPr>
          <w:rFonts w:ascii="Angsana New" w:hAnsi="Angsana New" w:cs="Angsana New"/>
          <w:sz w:val="32"/>
          <w:szCs w:val="32"/>
          <w:cs/>
        </w:rPr>
        <w:t>-</w:t>
      </w:r>
      <w:r w:rsidR="00261A37" w:rsidRPr="00B77618">
        <w:rPr>
          <w:rFonts w:ascii="Angsana New" w:hAnsi="Angsana New" w:cs="Angsana New"/>
          <w:sz w:val="32"/>
          <w:szCs w:val="32"/>
        </w:rPr>
        <w:t>24</w:t>
      </w:r>
      <w:r w:rsidR="003949F1" w:rsidRPr="00B77618">
        <w:rPr>
          <w:rFonts w:ascii="Angsana New" w:hAnsi="Angsana New" w:cs="Angsana New"/>
          <w:sz w:val="32"/>
          <w:szCs w:val="32"/>
          <w:cs/>
        </w:rPr>
        <w:t>)</w:t>
      </w:r>
    </w:p>
    <w:p w:rsidR="00434DBC" w:rsidRPr="00434DBC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604CA5" w:rsidRDefault="00604CA5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77618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434DBC">
        <w:rPr>
          <w:rFonts w:ascii="Angsana New" w:hAnsi="Angsana New" w:cs="Angsana New" w:hint="cs"/>
          <w:b/>
          <w:bCs/>
          <w:sz w:val="32"/>
          <w:szCs w:val="32"/>
          <w:cs/>
        </w:rPr>
        <w:t>1.</w:t>
      </w:r>
      <w:r w:rsidR="00434DBC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77618">
        <w:rPr>
          <w:rFonts w:ascii="Angsana New" w:hAnsi="Angsana New" w:cs="Angsana New" w:hint="cs"/>
          <w:b/>
          <w:bCs/>
          <w:sz w:val="32"/>
          <w:szCs w:val="32"/>
          <w:cs/>
        </w:rPr>
        <w:t>พันธกิจ</w:t>
      </w:r>
      <w:r w:rsidR="00B77618" w:rsidRPr="00B7761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</w:p>
    <w:p w:rsidR="00434DBC" w:rsidRPr="00434DBC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604CA5" w:rsidRPr="00B77618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1.1 </w:t>
      </w:r>
      <w:r w:rsidR="00604CA5" w:rsidRPr="00B77618">
        <w:rPr>
          <w:rFonts w:ascii="Angsana New" w:hAnsi="Angsana New" w:cs="Angsana New" w:hint="cs"/>
          <w:sz w:val="32"/>
          <w:szCs w:val="32"/>
          <w:cs/>
        </w:rPr>
        <w:t>ส่งเสริมสนับสนุน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04CA5" w:rsidRPr="00B77618">
        <w:rPr>
          <w:rFonts w:ascii="Angsana New" w:hAnsi="Angsana New" w:cs="Angsana New" w:hint="cs"/>
          <w:sz w:val="32"/>
          <w:szCs w:val="32"/>
          <w:cs/>
        </w:rPr>
        <w:t>การจัดการศึกษาภาคบังคับและการจัดการศึกษาขั้นพื้นฐานให้ประชากรวัยเรียนทุกกลุ่มอายุได้รับการศึกษาอย่างทั่วถึง</w:t>
      </w:r>
    </w:p>
    <w:p w:rsidR="00604CA5" w:rsidRPr="00B77618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1.2 </w:t>
      </w:r>
      <w:r w:rsidR="00604CA5" w:rsidRPr="00B77618">
        <w:rPr>
          <w:rFonts w:ascii="Angsana New" w:hAnsi="Angsana New" w:cs="Angsana New" w:hint="cs"/>
          <w:sz w:val="32"/>
          <w:szCs w:val="32"/>
          <w:cs/>
        </w:rPr>
        <w:t>พัฒนาการจัดการศึกษาภาคบังคับและการจัดการศึกษาขั้นพื้นฐานแก่สถานศึกษาในสังกัดให้มีคุณภาพตามมาตรฐาน</w:t>
      </w:r>
    </w:p>
    <w:p w:rsidR="007C077F" w:rsidRPr="00B77618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1.3 </w:t>
      </w:r>
      <w:r w:rsidR="007C077F" w:rsidRPr="00B77618">
        <w:rPr>
          <w:rFonts w:ascii="Angsana New" w:hAnsi="Angsana New" w:cs="Angsana New" w:hint="cs"/>
          <w:sz w:val="32"/>
          <w:szCs w:val="32"/>
          <w:cs/>
        </w:rPr>
        <w:t>พัฒนาบุคลากรในสังกัดให้มีสมรรถนะสูงเพื่อรองรับการเข้าสู่ประชาคมอาเซียน</w:t>
      </w:r>
    </w:p>
    <w:p w:rsidR="007C077F" w:rsidRPr="00B77618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1.4 </w:t>
      </w:r>
      <w:r w:rsidR="007C077F" w:rsidRPr="00B77618">
        <w:rPr>
          <w:rFonts w:ascii="Angsana New" w:hAnsi="Angsana New" w:cs="Angsana New" w:hint="cs"/>
          <w:sz w:val="32"/>
          <w:szCs w:val="32"/>
          <w:cs/>
        </w:rPr>
        <w:t>พัฒนาเทคโนโล</w:t>
      </w:r>
      <w:r w:rsidR="00AA4F5B" w:rsidRPr="00B77618">
        <w:rPr>
          <w:rFonts w:ascii="Angsana New" w:hAnsi="Angsana New" w:cs="Angsana New" w:hint="cs"/>
          <w:sz w:val="32"/>
          <w:szCs w:val="32"/>
          <w:cs/>
        </w:rPr>
        <w:t>ยีและนวัตกรรมการศึกษาให้ทันสมัยสอดคล้อ</w:t>
      </w:r>
      <w:r w:rsidR="00074712" w:rsidRPr="00B77618">
        <w:rPr>
          <w:rFonts w:ascii="Angsana New" w:hAnsi="Angsana New" w:cs="Angsana New" w:hint="cs"/>
          <w:sz w:val="32"/>
          <w:szCs w:val="32"/>
          <w:cs/>
        </w:rPr>
        <w:t>ง</w:t>
      </w:r>
      <w:r w:rsidR="007C077F" w:rsidRPr="00B77618">
        <w:rPr>
          <w:rFonts w:ascii="Angsana New" w:hAnsi="Angsana New" w:cs="Angsana New" w:hint="cs"/>
          <w:sz w:val="32"/>
          <w:szCs w:val="32"/>
          <w:cs/>
        </w:rPr>
        <w:t>กับ</w:t>
      </w:r>
      <w:r w:rsidR="00AA4F5B" w:rsidRPr="00B77618">
        <w:rPr>
          <w:rFonts w:ascii="Angsana New" w:hAnsi="Angsana New" w:cs="Angsana New" w:hint="cs"/>
          <w:sz w:val="32"/>
          <w:szCs w:val="32"/>
          <w:cs/>
        </w:rPr>
        <w:t>ความต้องการของผู้ใช้และผู้รับบริการ</w:t>
      </w:r>
    </w:p>
    <w:p w:rsidR="007C077F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1.5 </w:t>
      </w:r>
      <w:r w:rsidR="007C077F" w:rsidRPr="00B77618">
        <w:rPr>
          <w:rFonts w:ascii="Angsana New" w:hAnsi="Angsana New" w:cs="Angsana New" w:hint="cs"/>
          <w:sz w:val="32"/>
          <w:szCs w:val="32"/>
          <w:cs/>
        </w:rPr>
        <w:t>พัฒนาประสิทธิภาพและการบริหารจัดการองค์กรตามมาตรฐานการบริหารการจัดการภาครัฐ</w:t>
      </w:r>
    </w:p>
    <w:p w:rsidR="00434DBC" w:rsidRPr="00434DBC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7C077F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2.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7C077F" w:rsidRPr="00B77618">
        <w:rPr>
          <w:rFonts w:ascii="Angsana New" w:hAnsi="Angsana New" w:cs="Angsana New" w:hint="cs"/>
          <w:b/>
          <w:bCs/>
          <w:sz w:val="32"/>
          <w:szCs w:val="32"/>
          <w:cs/>
        </w:rPr>
        <w:t>ค่านิยมองค์กร</w:t>
      </w:r>
    </w:p>
    <w:p w:rsidR="00434DBC" w:rsidRPr="00434DBC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7C077F" w:rsidRDefault="007C077F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AA4F5B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AA4F5B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 w:hint="cs"/>
          <w:sz w:val="32"/>
          <w:szCs w:val="32"/>
          <w:cs/>
        </w:rPr>
        <w:t>ประหยัดคุ้มค่า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วาจาอ่อนหวาน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บริการประทับใจ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เน้น </w:t>
      </w:r>
      <w:r w:rsidRPr="00B77618">
        <w:rPr>
          <w:rFonts w:ascii="Angsana New" w:hAnsi="Angsana New" w:cs="Angsana New"/>
          <w:sz w:val="32"/>
          <w:szCs w:val="32"/>
        </w:rPr>
        <w:t xml:space="preserve">ICT </w:t>
      </w:r>
      <w:r w:rsidRPr="00B77618">
        <w:rPr>
          <w:rFonts w:ascii="Angsana New" w:hAnsi="Angsana New" w:cs="Angsana New" w:hint="cs"/>
          <w:sz w:val="32"/>
          <w:szCs w:val="32"/>
          <w:cs/>
        </w:rPr>
        <w:t>สถานที่งดงาม</w:t>
      </w:r>
    </w:p>
    <w:p w:rsidR="00434DBC" w:rsidRPr="00434DBC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7C077F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3.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7C077F" w:rsidRPr="00B7761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เป้าประสงค์ </w:t>
      </w:r>
    </w:p>
    <w:p w:rsidR="00434DBC" w:rsidRPr="00434DBC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7C077F" w:rsidRPr="00B77618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3.1</w:t>
      </w:r>
      <w:r w:rsidR="007C077F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891554" w:rsidRPr="00B77618">
        <w:rPr>
          <w:rFonts w:ascii="Angsana New" w:hAnsi="Angsana New" w:cs="Angsana New" w:hint="cs"/>
          <w:sz w:val="32"/>
          <w:szCs w:val="32"/>
          <w:cs/>
        </w:rPr>
        <w:t>ผู้เรียนในเขตบริการทุกคนได้เข้ารับการศึกษาตามมาตรฐานการศึกษา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 </w:t>
      </w:r>
      <w:r w:rsidR="00891554" w:rsidRPr="00B77618">
        <w:rPr>
          <w:rFonts w:ascii="Angsana New" w:hAnsi="Angsana New" w:cs="Angsana New" w:hint="cs"/>
          <w:sz w:val="32"/>
          <w:szCs w:val="32"/>
          <w:cs/>
        </w:rPr>
        <w:t>ขั้นพื้นฐานอย่างมีคุณภาพ</w:t>
      </w:r>
    </w:p>
    <w:p w:rsidR="00891554" w:rsidRPr="00B77618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3.2 </w:t>
      </w:r>
      <w:r w:rsidR="00891554" w:rsidRPr="00B77618">
        <w:rPr>
          <w:rFonts w:ascii="Angsana New" w:hAnsi="Angsana New" w:cs="Angsana New" w:hint="cs"/>
          <w:sz w:val="32"/>
          <w:szCs w:val="32"/>
          <w:cs/>
        </w:rPr>
        <w:t>สถานศึกษาในสังกัดได้</w:t>
      </w:r>
      <w:r w:rsidR="00074712" w:rsidRPr="00B77618">
        <w:rPr>
          <w:rFonts w:ascii="Angsana New" w:hAnsi="Angsana New" w:cs="Angsana New" w:hint="cs"/>
          <w:sz w:val="32"/>
          <w:szCs w:val="32"/>
          <w:cs/>
        </w:rPr>
        <w:t>รับการพัฒนาให้มีคุณภาพตามมาตรฐาน</w:t>
      </w:r>
      <w:r w:rsidR="00891554" w:rsidRPr="00B77618">
        <w:rPr>
          <w:rFonts w:ascii="Angsana New" w:hAnsi="Angsana New" w:cs="Angsana New" w:hint="cs"/>
          <w:sz w:val="32"/>
          <w:szCs w:val="32"/>
          <w:cs/>
        </w:rPr>
        <w:t>การศึกษาขั้นพื้นฐาน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1554" w:rsidRPr="00B77618">
        <w:rPr>
          <w:rFonts w:ascii="Angsana New" w:hAnsi="Angsana New" w:cs="Angsana New" w:hint="cs"/>
          <w:sz w:val="32"/>
          <w:szCs w:val="32"/>
          <w:cs/>
        </w:rPr>
        <w:t>และได้รับการรับรองคุณภาพจาก สมศ. ทุกโรง</w:t>
      </w:r>
    </w:p>
    <w:p w:rsidR="00891554" w:rsidRPr="00B77618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3.3 </w:t>
      </w:r>
      <w:r w:rsidR="00891554" w:rsidRPr="00B77618">
        <w:rPr>
          <w:rFonts w:ascii="Angsana New" w:hAnsi="Angsana New" w:cs="Angsana New" w:hint="cs"/>
          <w:sz w:val="32"/>
          <w:szCs w:val="32"/>
          <w:cs/>
        </w:rPr>
        <w:t>ข้าราชการครูและบุคลากรทางการศึกษา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1554" w:rsidRPr="00B77618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1554" w:rsidRPr="00B77618">
        <w:rPr>
          <w:rFonts w:ascii="Angsana New" w:hAnsi="Angsana New" w:cs="Angsana New" w:hint="cs"/>
          <w:sz w:val="32"/>
          <w:szCs w:val="32"/>
          <w:cs/>
        </w:rPr>
        <w:t>และเจ้าหน้าที่ในสังกัด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="00891554" w:rsidRPr="00B77618">
        <w:rPr>
          <w:rFonts w:ascii="Angsana New" w:hAnsi="Angsana New" w:cs="Angsana New" w:hint="cs"/>
          <w:sz w:val="32"/>
          <w:szCs w:val="32"/>
          <w:cs/>
        </w:rPr>
        <w:t>ทุกคน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1554" w:rsidRPr="00B77618">
        <w:rPr>
          <w:rFonts w:ascii="Angsana New" w:hAnsi="Angsana New" w:cs="Angsana New" w:hint="cs"/>
          <w:sz w:val="32"/>
          <w:szCs w:val="32"/>
          <w:cs/>
        </w:rPr>
        <w:t>ได้รับการพัฒนาความสามารถเพื่อรองรับการเข้สู่ประชาคมอาเซียน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1554" w:rsidRPr="00B77618">
        <w:rPr>
          <w:rFonts w:ascii="Angsana New" w:hAnsi="Angsana New" w:cs="Angsana New" w:hint="cs"/>
          <w:sz w:val="32"/>
          <w:szCs w:val="32"/>
          <w:cs/>
        </w:rPr>
        <w:t>ภายในปี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1554" w:rsidRPr="00B77618">
        <w:rPr>
          <w:rFonts w:ascii="Angsana New" w:hAnsi="Angsana New" w:cs="Angsana New"/>
          <w:sz w:val="32"/>
          <w:szCs w:val="32"/>
        </w:rPr>
        <w:t>2558</w:t>
      </w:r>
    </w:p>
    <w:p w:rsidR="00891554" w:rsidRPr="00B77618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3.4 </w:t>
      </w:r>
      <w:r w:rsidR="00891554" w:rsidRPr="00B77618">
        <w:rPr>
          <w:rFonts w:ascii="Angsana New" w:hAnsi="Angsana New" w:cs="Angsana New" w:hint="cs"/>
          <w:sz w:val="32"/>
          <w:szCs w:val="32"/>
          <w:cs/>
        </w:rPr>
        <w:t>สถานศึกษาทุกแห่งมีและใช้เทคโนโลยีและนวัตกรรมการศึกษาที่ทันสมัยและสอดคล้องกับความต้องการของผู้ใช้และผู้รับบริการ</w:t>
      </w:r>
    </w:p>
    <w:p w:rsidR="00891554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3.5 </w:t>
      </w:r>
      <w:r w:rsidR="00891554" w:rsidRPr="00B77618">
        <w:rPr>
          <w:rFonts w:ascii="Angsana New" w:hAnsi="Angsana New" w:cs="Angsana New" w:hint="cs"/>
          <w:sz w:val="32"/>
          <w:szCs w:val="32"/>
          <w:cs/>
        </w:rPr>
        <w:t>หน่วยงานในสังกัดมีระบบการพัฒนาบุคคลและองค์กรที่มีประสิทธิภาพและได้มาตรฐานการบริหารจัดการภาครัฐทุกองค์ก</w:t>
      </w:r>
      <w:r w:rsidR="00ED7471" w:rsidRPr="00B77618">
        <w:rPr>
          <w:rFonts w:ascii="Angsana New" w:hAnsi="Angsana New" w:cs="Angsana New" w:hint="cs"/>
          <w:sz w:val="32"/>
          <w:szCs w:val="32"/>
          <w:cs/>
        </w:rPr>
        <w:t>ร</w:t>
      </w:r>
    </w:p>
    <w:p w:rsidR="00434DBC" w:rsidRPr="00434DBC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473854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4.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ED7471" w:rsidRPr="00B77618">
        <w:rPr>
          <w:rFonts w:ascii="Angsana New" w:hAnsi="Angsana New" w:cs="Angsana New" w:hint="cs"/>
          <w:b/>
          <w:bCs/>
          <w:sz w:val="32"/>
          <w:szCs w:val="32"/>
          <w:cs/>
        </w:rPr>
        <w:t>กลยุทธ์</w:t>
      </w:r>
    </w:p>
    <w:p w:rsidR="00434DBC" w:rsidRPr="00434DBC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ED7471" w:rsidRPr="00B77618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4.1 </w:t>
      </w:r>
      <w:r w:rsidR="00ED7471" w:rsidRPr="00B77618">
        <w:rPr>
          <w:rFonts w:ascii="Angsana New" w:hAnsi="Angsana New" w:cs="Angsana New" w:hint="cs"/>
          <w:sz w:val="32"/>
          <w:szCs w:val="32"/>
          <w:cs/>
        </w:rPr>
        <w:t>พัฒนาคุณภาพแลละมาตรฐานการศึกษาทุกระดับตามหลักสูตร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D7471" w:rsidRPr="00B77618">
        <w:rPr>
          <w:rFonts w:ascii="Angsana New" w:hAnsi="Angsana New" w:cs="Angsana New" w:hint="cs"/>
          <w:sz w:val="32"/>
          <w:szCs w:val="32"/>
          <w:cs/>
        </w:rPr>
        <w:t>และส่งเสริมความสามารถด้านเทคโนโลยีเพื่อเป็นเครื่องมือในการเรียนรู้</w:t>
      </w:r>
    </w:p>
    <w:p w:rsidR="00ED7471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4.2 </w:t>
      </w:r>
      <w:r w:rsidR="00ED7471" w:rsidRPr="00B77618">
        <w:rPr>
          <w:rFonts w:ascii="Angsana New" w:hAnsi="Angsana New" w:cs="Angsana New" w:hint="cs"/>
          <w:sz w:val="32"/>
          <w:szCs w:val="32"/>
          <w:cs/>
        </w:rPr>
        <w:t>ปลูกฝังคุณธรรม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D7471" w:rsidRPr="00B77618">
        <w:rPr>
          <w:rFonts w:ascii="Angsana New" w:hAnsi="Angsana New" w:cs="Angsana New" w:hint="cs"/>
          <w:sz w:val="32"/>
          <w:szCs w:val="32"/>
          <w:cs/>
        </w:rPr>
        <w:t>ความสำนึกในความเป็นชาติไทยและวิถีชีวิตตามหลักปรัชญาเศรษฐกิจพอเพียง</w:t>
      </w:r>
    </w:p>
    <w:p w:rsidR="00434DBC" w:rsidRPr="00B77618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ED7471" w:rsidRPr="00B77618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4.3 </w:t>
      </w:r>
      <w:r w:rsidR="00ED7471" w:rsidRPr="00B77618">
        <w:rPr>
          <w:rFonts w:ascii="Angsana New" w:hAnsi="Angsana New" w:cs="Angsana New" w:hint="cs"/>
          <w:sz w:val="32"/>
          <w:szCs w:val="32"/>
          <w:cs/>
        </w:rPr>
        <w:t>ขยายโอกาสทางการศึกษาให้ทั่วถึง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D7471" w:rsidRPr="00B77618">
        <w:rPr>
          <w:rFonts w:ascii="Angsana New" w:hAnsi="Angsana New" w:cs="Angsana New" w:hint="cs"/>
          <w:sz w:val="32"/>
          <w:szCs w:val="32"/>
          <w:cs/>
        </w:rPr>
        <w:t>ครอบคลุมผู้เรียนได้รับโอกาสในการพัฒนาเต็มตามศักยภาพ</w:t>
      </w:r>
    </w:p>
    <w:p w:rsidR="00074712" w:rsidRPr="00B77618" w:rsidRDefault="00434DBC" w:rsidP="00434DB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4.4 </w:t>
      </w:r>
      <w:r w:rsidR="00ED7471" w:rsidRPr="00B77618">
        <w:rPr>
          <w:rFonts w:ascii="Angsana New" w:hAnsi="Angsana New" w:cs="Angsana New" w:hint="cs"/>
          <w:sz w:val="32"/>
          <w:szCs w:val="32"/>
          <w:cs/>
        </w:rPr>
        <w:t>พัฒนาครูและบุคลากรทางการศึกษาทั้งระบบ ให้สามารถ</w:t>
      </w:r>
    </w:p>
    <w:p w:rsidR="00ED7471" w:rsidRPr="00B77618" w:rsidRDefault="00ED7471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 w:hint="cs"/>
          <w:sz w:val="32"/>
          <w:szCs w:val="32"/>
          <w:cs/>
        </w:rPr>
        <w:t>จัดการเรียนการสอนได้อย่างมีคุณภาพ</w:t>
      </w:r>
    </w:p>
    <w:p w:rsidR="00ED7471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4.5 </w:t>
      </w:r>
      <w:r w:rsidR="00ED7471" w:rsidRPr="00B77618">
        <w:rPr>
          <w:rFonts w:ascii="Angsana New" w:hAnsi="Angsana New" w:cs="Angsana New" w:hint="cs"/>
          <w:sz w:val="32"/>
          <w:szCs w:val="32"/>
          <w:cs/>
        </w:rPr>
        <w:t>พัฒนาประสิทธิภาพการบริหารจัดการศึกษาตามแนวทางการกระจายอำนาจทางการศึกษา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D7471" w:rsidRPr="00B77618">
        <w:rPr>
          <w:rFonts w:ascii="Angsana New" w:hAnsi="Angsana New" w:cs="Angsana New" w:hint="cs"/>
          <w:sz w:val="32"/>
          <w:szCs w:val="32"/>
          <w:cs/>
        </w:rPr>
        <w:t>หลักธรรมาภิบาล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D7471" w:rsidRPr="00B77618">
        <w:rPr>
          <w:rFonts w:ascii="Angsana New" w:hAnsi="Angsana New" w:cs="Angsana New" w:hint="cs"/>
          <w:sz w:val="32"/>
          <w:szCs w:val="32"/>
          <w:cs/>
        </w:rPr>
        <w:t>เน้นการมีส่วนร่วม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D7471" w:rsidRPr="00B77618">
        <w:rPr>
          <w:rFonts w:ascii="Angsana New" w:hAnsi="Angsana New" w:cs="Angsana New" w:hint="cs"/>
          <w:sz w:val="32"/>
          <w:szCs w:val="32"/>
          <w:cs/>
        </w:rPr>
        <w:t>และความร่วมมือกับองค์กรปกครองส่ว</w:t>
      </w:r>
      <w:r w:rsidR="00B62EA2" w:rsidRPr="00B77618">
        <w:rPr>
          <w:rFonts w:ascii="Angsana New" w:hAnsi="Angsana New" w:cs="Angsana New" w:hint="cs"/>
          <w:sz w:val="32"/>
          <w:szCs w:val="32"/>
          <w:cs/>
        </w:rPr>
        <w:t>น</w:t>
      </w:r>
      <w:r w:rsidR="00ED7471" w:rsidRPr="00B77618">
        <w:rPr>
          <w:rFonts w:ascii="Angsana New" w:hAnsi="Angsana New" w:cs="Angsana New" w:hint="cs"/>
          <w:sz w:val="32"/>
          <w:szCs w:val="32"/>
          <w:cs/>
        </w:rPr>
        <w:t>ท้องถิ่น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D7471" w:rsidRPr="00B77618">
        <w:rPr>
          <w:rFonts w:ascii="Angsana New" w:hAnsi="Angsana New" w:cs="Angsana New" w:hint="cs"/>
          <w:sz w:val="32"/>
          <w:szCs w:val="32"/>
          <w:cs/>
        </w:rPr>
        <w:t>เพื่อส่งเสริมและสนับสนุนการจัดการศึกษา</w:t>
      </w:r>
    </w:p>
    <w:p w:rsidR="00434DBC" w:rsidRPr="00434DBC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ED7471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5.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ED7471" w:rsidRPr="00B77618">
        <w:rPr>
          <w:rFonts w:ascii="Angsana New" w:hAnsi="Angsana New" w:cs="Angsana New" w:hint="cs"/>
          <w:b/>
          <w:bCs/>
          <w:sz w:val="32"/>
          <w:szCs w:val="32"/>
          <w:cs/>
        </w:rPr>
        <w:t>จุดเน้น</w:t>
      </w:r>
    </w:p>
    <w:p w:rsidR="00434DBC" w:rsidRPr="00434DBC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ED7471" w:rsidRPr="00B77618" w:rsidRDefault="00ED7471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074712"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 w:hint="cs"/>
          <w:sz w:val="32"/>
          <w:szCs w:val="32"/>
          <w:cs/>
        </w:rPr>
        <w:t>เพื่อมุ่งวิสัยทัศน์ดังกล่าว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สำนักงานเขตพื้นที่การศึกษาประถมศึกษาหนองคาย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34DBC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เขต </w:t>
      </w:r>
      <w:r w:rsidRPr="00B77618">
        <w:rPr>
          <w:rFonts w:ascii="Angsana New" w:hAnsi="Angsana New" w:cs="Angsana New"/>
          <w:sz w:val="32"/>
          <w:szCs w:val="32"/>
        </w:rPr>
        <w:t>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จึงได้กำหนดปัจจัยความสำเร็จสำคัญ </w:t>
      </w:r>
      <w:r w:rsidRPr="00B77618">
        <w:rPr>
          <w:rFonts w:ascii="Angsana New" w:hAnsi="Angsana New" w:cs="Angsana New"/>
          <w:sz w:val="32"/>
          <w:szCs w:val="32"/>
          <w:cs/>
        </w:rPr>
        <w:t>(</w:t>
      </w:r>
      <w:r w:rsidRPr="00B77618">
        <w:rPr>
          <w:rFonts w:ascii="Angsana New" w:hAnsi="Angsana New" w:cs="Angsana New"/>
          <w:sz w:val="32"/>
          <w:szCs w:val="32"/>
        </w:rPr>
        <w:t>Key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</w:rPr>
        <w:t>Success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</w:rPr>
        <w:t>Factors</w:t>
      </w:r>
      <w:r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</w:rPr>
        <w:t xml:space="preserve">4 </w:t>
      </w:r>
      <w:r w:rsidRPr="00B77618">
        <w:rPr>
          <w:rFonts w:ascii="Angsana New" w:hAnsi="Angsana New" w:cs="Angsana New" w:hint="cs"/>
          <w:sz w:val="32"/>
          <w:szCs w:val="32"/>
          <w:cs/>
        </w:rPr>
        <w:t>ประการ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คือ</w:t>
      </w:r>
    </w:p>
    <w:p w:rsidR="00B62EA2" w:rsidRPr="00B77618" w:rsidRDefault="00434DBC" w:rsidP="00434DB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B62EA2" w:rsidRPr="00B77618">
        <w:rPr>
          <w:rFonts w:ascii="Angsana New" w:hAnsi="Angsana New" w:cs="Angsana New" w:hint="cs"/>
          <w:sz w:val="32"/>
          <w:szCs w:val="32"/>
          <w:cs/>
        </w:rPr>
        <w:t>มุ่งเน้นการยกระดับคุณภาพการศึกษาสู่สากล</w:t>
      </w:r>
    </w:p>
    <w:p w:rsidR="00074712" w:rsidRPr="00B77618" w:rsidRDefault="00434DBC" w:rsidP="00434DB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B62EA2" w:rsidRPr="00B77618">
        <w:rPr>
          <w:rFonts w:ascii="Angsana New" w:hAnsi="Angsana New" w:cs="Angsana New" w:hint="cs"/>
          <w:sz w:val="32"/>
          <w:szCs w:val="32"/>
          <w:cs/>
        </w:rPr>
        <w:t>ยกระดับผลสัมฤทธิ์ทางการเรียน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62EA2" w:rsidRPr="00B77618">
        <w:rPr>
          <w:rFonts w:ascii="Angsana New" w:hAnsi="Angsana New" w:cs="Angsana New"/>
          <w:sz w:val="32"/>
          <w:szCs w:val="32"/>
        </w:rPr>
        <w:t xml:space="preserve">5 </w:t>
      </w:r>
      <w:r w:rsidR="00074712" w:rsidRPr="00B77618">
        <w:rPr>
          <w:rFonts w:ascii="Angsana New" w:hAnsi="Angsana New" w:cs="Angsana New" w:hint="cs"/>
          <w:sz w:val="32"/>
          <w:szCs w:val="32"/>
          <w:cs/>
        </w:rPr>
        <w:t>กลุ่มสาระหลักเพิ่มขึ้น</w:t>
      </w:r>
    </w:p>
    <w:p w:rsidR="00B62EA2" w:rsidRPr="00B77618" w:rsidRDefault="00B62EA2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 w:hint="cs"/>
          <w:sz w:val="32"/>
          <w:szCs w:val="32"/>
          <w:cs/>
        </w:rPr>
        <w:t>อย่างน้อยร้อยละ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</w:rPr>
        <w:t>5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และเพิ่มศักยภาพนักเรียนด้านเทคโนโลยี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และด้านภาษาอังกฤษ เตรียมพร้อมสู่อาเซียน</w:t>
      </w:r>
    </w:p>
    <w:p w:rsidR="00B62EA2" w:rsidRPr="00B77618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B62EA2" w:rsidRPr="00B77618">
        <w:rPr>
          <w:rFonts w:ascii="Angsana New" w:hAnsi="Angsana New" w:cs="Angsana New" w:hint="cs"/>
          <w:sz w:val="32"/>
          <w:szCs w:val="32"/>
          <w:cs/>
        </w:rPr>
        <w:t xml:space="preserve">นักเรียนชั้นประถมศึกษาปีที่ </w:t>
      </w:r>
      <w:r w:rsidR="00B62EA2" w:rsidRPr="00B77618">
        <w:rPr>
          <w:rFonts w:ascii="Angsana New" w:hAnsi="Angsana New" w:cs="Angsana New"/>
          <w:sz w:val="32"/>
          <w:szCs w:val="32"/>
        </w:rPr>
        <w:t>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B62EA2" w:rsidRPr="00B77618">
        <w:rPr>
          <w:rFonts w:ascii="Angsana New" w:hAnsi="Angsana New" w:cs="Angsana New" w:hint="cs"/>
          <w:sz w:val="32"/>
          <w:szCs w:val="32"/>
          <w:cs/>
        </w:rPr>
        <w:t>ทุกคนอ่านออกเขียนได้ คิดเลขเป็น</w:t>
      </w:r>
    </w:p>
    <w:p w:rsidR="00B62EA2" w:rsidRPr="00B77618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4.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B62EA2" w:rsidRPr="00B77618">
        <w:rPr>
          <w:rFonts w:ascii="Angsana New" w:hAnsi="Angsana New" w:cs="Angsana New" w:hint="cs"/>
          <w:sz w:val="32"/>
          <w:szCs w:val="32"/>
          <w:cs/>
        </w:rPr>
        <w:t>และนักเรียนชั้นประถมศึกษาปีที่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62EA2" w:rsidRPr="00B77618">
        <w:rPr>
          <w:rFonts w:ascii="Angsana New" w:hAnsi="Angsana New" w:cs="Angsana New"/>
          <w:sz w:val="32"/>
          <w:szCs w:val="32"/>
        </w:rPr>
        <w:t>6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="00B62EA2" w:rsidRPr="00B77618">
        <w:rPr>
          <w:rFonts w:ascii="Angsana New" w:hAnsi="Angsana New" w:cs="Angsana New" w:hint="cs"/>
          <w:sz w:val="32"/>
          <w:szCs w:val="32"/>
          <w:cs/>
        </w:rPr>
        <w:t>ทุกคนอ่านคล่อง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62EA2" w:rsidRPr="00B77618">
        <w:rPr>
          <w:rFonts w:ascii="Angsana New" w:hAnsi="Angsana New" w:cs="Angsana New" w:hint="cs"/>
          <w:sz w:val="32"/>
          <w:szCs w:val="32"/>
          <w:cs/>
        </w:rPr>
        <w:t>เขียนคล่องและคิดคำนวณที่ซับซ้อนขึ้น</w:t>
      </w:r>
    </w:p>
    <w:p w:rsidR="00B62EA2" w:rsidRPr="00B77618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5.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B62EA2" w:rsidRPr="00B77618">
        <w:rPr>
          <w:rFonts w:ascii="Angsana New" w:hAnsi="Angsana New" w:cs="Angsana New" w:hint="cs"/>
          <w:sz w:val="32"/>
          <w:szCs w:val="32"/>
          <w:cs/>
        </w:rPr>
        <w:t>นักเรียนทุกคนมีความสำนึกในความรักชาติไทย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62EA2" w:rsidRPr="00B77618">
        <w:rPr>
          <w:rFonts w:ascii="Angsana New" w:hAnsi="Angsana New" w:cs="Angsana New" w:hint="cs"/>
          <w:sz w:val="32"/>
          <w:szCs w:val="32"/>
          <w:cs/>
        </w:rPr>
        <w:t>และวิถีตามหลักปรัชญาเศรษฐกิจพอเพียงและเป็นมิตรกับสิ่งแวดล้อม</w:t>
      </w:r>
    </w:p>
    <w:p w:rsidR="00B62EA2" w:rsidRPr="00B77618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6.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B62EA2" w:rsidRPr="00B77618">
        <w:rPr>
          <w:rFonts w:ascii="Angsana New" w:hAnsi="Angsana New" w:cs="Angsana New" w:hint="cs"/>
          <w:sz w:val="32"/>
          <w:szCs w:val="32"/>
          <w:cs/>
        </w:rPr>
        <w:t>สถานศึกษาทุกแห่งมีระบบประกันคุณภาพภายในที่เข้มแข็งและผ่านการรับรองจากการประเมินคุณภาพภายนอก</w:t>
      </w:r>
    </w:p>
    <w:p w:rsidR="00B62EA2" w:rsidRPr="00B77618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7.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B62EA2" w:rsidRPr="00B77618">
        <w:rPr>
          <w:rFonts w:ascii="Angsana New" w:hAnsi="Angsana New" w:cs="Angsana New" w:hint="cs"/>
          <w:sz w:val="32"/>
          <w:szCs w:val="32"/>
          <w:cs/>
        </w:rPr>
        <w:t>มุ่งลดช่องว่างทางการศึกษา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B62EA2" w:rsidRPr="00B77618">
        <w:rPr>
          <w:rFonts w:ascii="Angsana New" w:hAnsi="Angsana New" w:cs="Angsana New" w:hint="cs"/>
          <w:sz w:val="32"/>
          <w:szCs w:val="32"/>
          <w:cs/>
        </w:rPr>
        <w:t>การพัฒนาการศึกษาในพื้นที่ชนบทได้แก่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62EA2" w:rsidRPr="00B77618">
        <w:rPr>
          <w:rFonts w:ascii="Angsana New" w:hAnsi="Angsana New" w:cs="Angsana New" w:hint="cs"/>
          <w:sz w:val="32"/>
          <w:szCs w:val="32"/>
          <w:cs/>
        </w:rPr>
        <w:t>โรงเรียนขยายโอกาสทางการศึกษา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62EA2" w:rsidRPr="00B77618">
        <w:rPr>
          <w:rFonts w:ascii="Angsana New" w:hAnsi="Angsana New" w:cs="Angsana New" w:hint="cs"/>
          <w:sz w:val="32"/>
          <w:szCs w:val="32"/>
          <w:cs/>
        </w:rPr>
        <w:t>โรงเรียนดีป</w:t>
      </w:r>
      <w:r w:rsidR="00E25542" w:rsidRPr="00B77618">
        <w:rPr>
          <w:rFonts w:ascii="Angsana New" w:hAnsi="Angsana New" w:cs="Angsana New" w:hint="cs"/>
          <w:sz w:val="32"/>
          <w:szCs w:val="32"/>
          <w:cs/>
        </w:rPr>
        <w:t>ระจำอำเภอ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25542" w:rsidRPr="00B77618">
        <w:rPr>
          <w:rFonts w:ascii="Angsana New" w:hAnsi="Angsana New" w:cs="Angsana New" w:hint="cs"/>
          <w:sz w:val="32"/>
          <w:szCs w:val="32"/>
          <w:cs/>
        </w:rPr>
        <w:t xml:space="preserve">โรงเรียนดีประจำตำบล </w:t>
      </w:r>
      <w:r w:rsidR="00B62EA2" w:rsidRPr="00B77618">
        <w:rPr>
          <w:rFonts w:ascii="Angsana New" w:hAnsi="Angsana New" w:cs="Angsana New" w:hint="cs"/>
          <w:sz w:val="32"/>
          <w:szCs w:val="32"/>
          <w:cs/>
        </w:rPr>
        <w:t>และ</w:t>
      </w:r>
      <w:r w:rsidR="00047661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="00B62EA2" w:rsidRPr="00B77618">
        <w:rPr>
          <w:rFonts w:ascii="Angsana New" w:hAnsi="Angsana New" w:cs="Angsana New" w:hint="cs"/>
          <w:sz w:val="32"/>
          <w:szCs w:val="32"/>
          <w:cs/>
        </w:rPr>
        <w:t>การบริหารจัดการโรงเรียนขนาดเล็ก</w:t>
      </w:r>
    </w:p>
    <w:p w:rsidR="00074712" w:rsidRPr="00B77618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8.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B62EA2" w:rsidRPr="00B77618">
        <w:rPr>
          <w:rFonts w:ascii="Angsana New" w:hAnsi="Angsana New" w:cs="Angsana New" w:hint="cs"/>
          <w:sz w:val="32"/>
          <w:szCs w:val="32"/>
          <w:cs/>
        </w:rPr>
        <w:t>ครูและผู้บริหารโรงเรียนมีศักยภาพอย่างสูงด้านการจัดการเรียนรู้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E25542" w:rsidRPr="00B77618">
        <w:rPr>
          <w:rFonts w:ascii="Angsana New" w:hAnsi="Angsana New" w:cs="Angsana New" w:hint="cs"/>
          <w:sz w:val="32"/>
          <w:szCs w:val="32"/>
          <w:cs/>
        </w:rPr>
        <w:t>พัฒนาครูและผู้บริหารโรงเรียนให้ยึดมั่นในจรรยาบรรณ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25542" w:rsidRPr="00B77618">
        <w:rPr>
          <w:rFonts w:ascii="Angsana New" w:hAnsi="Angsana New" w:cs="Angsana New" w:hint="cs"/>
          <w:sz w:val="32"/>
          <w:szCs w:val="32"/>
          <w:cs/>
        </w:rPr>
        <w:t>และมีศักยภาพอย่างสูงด้านการจัดการเรียนการสอนให้ประสบผลสำเร็จ</w:t>
      </w:r>
    </w:p>
    <w:p w:rsidR="00ED7471" w:rsidRPr="00B77618" w:rsidRDefault="00434DB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9.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B62EA2" w:rsidRPr="00B77618">
        <w:rPr>
          <w:rFonts w:ascii="Angsana New" w:hAnsi="Angsana New" w:cs="Angsana New" w:hint="cs"/>
          <w:sz w:val="32"/>
          <w:szCs w:val="32"/>
          <w:cs/>
        </w:rPr>
        <w:t>สำนักงานเขตพื้นที่การศึกษาปฏิบัติงานตามบทบาทหน้าที่อย่างเข้มแข็ง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25542" w:rsidRPr="00B77618">
        <w:rPr>
          <w:rFonts w:ascii="Angsana New" w:hAnsi="Angsana New" w:cs="Angsana New" w:hint="cs"/>
          <w:sz w:val="32"/>
          <w:szCs w:val="32"/>
          <w:cs/>
        </w:rPr>
        <w:t>นิเทศติดตามความก้าวหน้าของโรงเรียนเป็นรายโรง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25542" w:rsidRPr="00B77618">
        <w:rPr>
          <w:rFonts w:ascii="Angsana New" w:hAnsi="Angsana New" w:cs="Angsana New" w:hint="cs"/>
          <w:sz w:val="32"/>
          <w:szCs w:val="32"/>
          <w:cs/>
        </w:rPr>
        <w:t>ช่วยเหลือแก้ไขการดำเนินงาน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</w:t>
      </w:r>
      <w:r w:rsidR="00E25542" w:rsidRPr="00B77618">
        <w:rPr>
          <w:rFonts w:ascii="Angsana New" w:hAnsi="Angsana New" w:cs="Angsana New" w:hint="cs"/>
          <w:sz w:val="32"/>
          <w:szCs w:val="32"/>
          <w:cs/>
        </w:rPr>
        <w:lastRenderedPageBreak/>
        <w:t>หากโรงเรียนไม่สามารถปฏิบัติงานได้ตามเป้าหมาย</w:t>
      </w:r>
    </w:p>
    <w:p w:rsidR="004E4090" w:rsidRPr="00487103" w:rsidRDefault="004D3A0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D3A04">
        <w:rPr>
          <w:rFonts w:ascii="Angsana New" w:hAnsi="Angsana New" w:cs="Angsana New"/>
          <w:sz w:val="32"/>
          <w:szCs w:val="32"/>
          <w:cs/>
        </w:rPr>
        <w:tab/>
      </w:r>
      <w:r w:rsidRPr="004D3A04">
        <w:rPr>
          <w:rFonts w:ascii="Angsana New" w:hAnsi="Angsana New" w:cs="Angsana New" w:hint="cs"/>
          <w:sz w:val="32"/>
          <w:szCs w:val="32"/>
          <w:cs/>
        </w:rPr>
        <w:t xml:space="preserve">5.1 </w:t>
      </w:r>
      <w:r w:rsidR="00DE5968" w:rsidRPr="004D3A04">
        <w:rPr>
          <w:rFonts w:ascii="Angsana New" w:hAnsi="Angsana New" w:cs="Angsana New" w:hint="cs"/>
          <w:sz w:val="32"/>
          <w:szCs w:val="32"/>
          <w:cs/>
        </w:rPr>
        <w:t>จุดเน้น</w:t>
      </w:r>
      <w:r w:rsidR="00B77618" w:rsidRPr="004D3A0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E5968" w:rsidRPr="004D3A04">
        <w:rPr>
          <w:rFonts w:ascii="Angsana New" w:hAnsi="Angsana New" w:cs="Angsana New" w:hint="cs"/>
          <w:sz w:val="32"/>
          <w:szCs w:val="32"/>
          <w:cs/>
        </w:rPr>
        <w:t>มาตรการ และตัวชี้วัดความสำเร็จ</w:t>
      </w:r>
    </w:p>
    <w:p w:rsidR="00DE5968" w:rsidRPr="00B77618" w:rsidRDefault="00DE5968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4D3A04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4D3A04">
        <w:rPr>
          <w:rFonts w:ascii="Angsana New" w:hAnsi="Angsana New" w:cs="Angsana New" w:hint="cs"/>
          <w:sz w:val="32"/>
          <w:szCs w:val="32"/>
          <w:cs/>
        </w:rPr>
        <w:t>กลยุทธ์</w:t>
      </w:r>
      <w:r w:rsidR="00B77618" w:rsidRPr="004D3A0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3A04">
        <w:rPr>
          <w:rFonts w:ascii="Angsana New" w:hAnsi="Angsana New" w:cs="Angsana New"/>
          <w:sz w:val="32"/>
          <w:szCs w:val="32"/>
        </w:rPr>
        <w:t>1</w:t>
      </w:r>
      <w:r w:rsidR="00B77618" w:rsidRPr="004D3A04">
        <w:rPr>
          <w:rFonts w:ascii="Angsana New" w:hAnsi="Angsana New" w:cs="Angsana New"/>
          <w:sz w:val="32"/>
          <w:szCs w:val="32"/>
          <w:cs/>
        </w:rPr>
        <w:t xml:space="preserve"> </w:t>
      </w:r>
      <w:r w:rsidRPr="004D3A04">
        <w:rPr>
          <w:rFonts w:ascii="Angsana New" w:hAnsi="Angsana New" w:cs="Angsana New" w:hint="cs"/>
          <w:sz w:val="32"/>
          <w:szCs w:val="32"/>
          <w:cs/>
        </w:rPr>
        <w:t>พัฒนา</w:t>
      </w:r>
      <w:r w:rsidRPr="00B77618">
        <w:rPr>
          <w:rFonts w:ascii="Angsana New" w:hAnsi="Angsana New" w:cs="Angsana New" w:hint="cs"/>
          <w:sz w:val="32"/>
          <w:szCs w:val="32"/>
          <w:cs/>
        </w:rPr>
        <w:t>คุณภาพแลละมาตรฐานการศึกษาทุกระดับตามหลักสูตร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และส่งเสริมความสามารถด้านเทคโนโลยีเพื่อเป็นเครื่องมือในการเรียนรู้</w:t>
      </w:r>
    </w:p>
    <w:p w:rsidR="00DE5968" w:rsidRPr="00B77618" w:rsidRDefault="00DE5968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2643"/>
        <w:gridCol w:w="2648"/>
      </w:tblGrid>
      <w:tr w:rsidR="00DE5968" w:rsidRPr="00B77618" w:rsidTr="000D1CA1">
        <w:trPr>
          <w:tblHeader/>
        </w:trPr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</w:tcPr>
          <w:p w:rsidR="00DE5968" w:rsidRPr="00B77618" w:rsidRDefault="00DE5968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จุดเน้น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</w:tcPr>
          <w:p w:rsidR="00DE5968" w:rsidRPr="00B77618" w:rsidRDefault="00DE5968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DE5968" w:rsidRPr="00B77618" w:rsidRDefault="00DE5968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DE5968" w:rsidRPr="00B77618" w:rsidTr="000D1CA1">
        <w:tc>
          <w:tcPr>
            <w:tcW w:w="2649" w:type="dxa"/>
            <w:tcBorders>
              <w:top w:val="single" w:sz="4" w:space="0" w:color="auto"/>
            </w:tcBorders>
          </w:tcPr>
          <w:p w:rsidR="004D3A04" w:rsidRDefault="00DE5968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B77618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การเตรียมความพร้อมด้าน</w:t>
            </w:r>
          </w:p>
          <w:p w:rsidR="00DE5968" w:rsidRPr="00B77618" w:rsidRDefault="00DE5968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65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ร่างกาย</w:t>
            </w:r>
            <w:r w:rsidR="00B77618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อารมณ์</w:t>
            </w:r>
            <w:r w:rsidR="00B77618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สังคมและสติปัญญา</w:t>
            </w:r>
            <w:r w:rsidR="00B77618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ตามหลักสูตรการศึกษาปฐมวัยอย่างมีคุณภาพ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DE5968" w:rsidRPr="00B77618" w:rsidRDefault="00DE5968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ยกระดับคุณภาพการจัดกิจกรรมเพื่อพัฒนาการเรียนการสอนปฐมวัย</w:t>
            </w: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421506" w:rsidRDefault="00421506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A95613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A95613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  <w:r w:rsidR="00A95613" w:rsidRPr="00B77618">
              <w:rPr>
                <w:rFonts w:ascii="Angsana New" w:hAnsi="Angsana New" w:cs="Angsana New"/>
                <w:sz w:val="32"/>
                <w:szCs w:val="32"/>
              </w:rPr>
              <w:t xml:space="preserve"> 90</w:t>
            </w:r>
            <w:r w:rsidR="00B77618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A95613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ของโรงเรียน</w:t>
            </w:r>
          </w:p>
          <w:p w:rsidR="00DE5968" w:rsidRPr="00B77618" w:rsidRDefault="00A95613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80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จัดเตรียมความพร้อมปฐมวัยอย่างมีคุณภาพ</w:t>
            </w:r>
          </w:p>
          <w:p w:rsidR="00421506" w:rsidRDefault="00421506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="00A95613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A95613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  <w:r w:rsidR="00A95613" w:rsidRPr="00B77618">
              <w:rPr>
                <w:rFonts w:ascii="Angsana New" w:hAnsi="Angsana New" w:cs="Angsana New"/>
                <w:sz w:val="32"/>
                <w:szCs w:val="32"/>
              </w:rPr>
              <w:t xml:space="preserve"> 100</w:t>
            </w:r>
            <w:r w:rsidR="00A95613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ของนักเรียน</w:t>
            </w:r>
          </w:p>
          <w:p w:rsidR="00A95613" w:rsidRPr="00B77618" w:rsidRDefault="00A95613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8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ที่จบการศึกษาก่อน</w:t>
            </w:r>
            <w:r w:rsidR="00A373AD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ป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ระถมศึกษาตามกำหนดเวลาของหลักสูตร</w:t>
            </w:r>
          </w:p>
        </w:tc>
      </w:tr>
      <w:tr w:rsidR="004D3A04" w:rsidRPr="00B77618" w:rsidTr="000D1CA1">
        <w:tc>
          <w:tcPr>
            <w:tcW w:w="2649" w:type="dxa"/>
          </w:tcPr>
          <w:p w:rsidR="00421506" w:rsidRDefault="004D3A04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นักเรียนชั้นประถมศึกษา </w:t>
            </w:r>
          </w:p>
          <w:p w:rsidR="004D3A04" w:rsidRPr="00B77618" w:rsidRDefault="004D3A04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65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ปีที่ 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ทุกคนอ่านออกเขียนได้ คิดเลขเป็น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และนักเรียนชั้นประถมศึกษาปีที่ 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>6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ทุกคนอ่านคล่อง เขียนคล่อง คิดเลขคล่อง และมีทักษะการคิดขั้นพื้นฐาน</w:t>
            </w:r>
          </w:p>
        </w:tc>
        <w:tc>
          <w:tcPr>
            <w:tcW w:w="2646" w:type="dxa"/>
          </w:tcPr>
          <w:p w:rsidR="004D3A04" w:rsidRPr="00B77618" w:rsidRDefault="004D3A04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พัฒนาคุณภาพการเรียนการสอนภาษาไทย และคณิตศาสตร์</w:t>
            </w:r>
            <w:r w:rsidR="000D1CA1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เร่งพัฒนาการเรียนการสอนและสื่อการเรียนรู้ให้เป็นไปตามเป้าหมายหลักสูตรการศึกษาขั้นพื้นฐาน</w:t>
            </w:r>
          </w:p>
        </w:tc>
        <w:tc>
          <w:tcPr>
            <w:tcW w:w="2651" w:type="dxa"/>
          </w:tcPr>
          <w:p w:rsidR="00421506" w:rsidRDefault="00421506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4D3A04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4D3A04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  <w:r w:rsidR="004D3A04" w:rsidRPr="00B77618">
              <w:rPr>
                <w:rFonts w:ascii="Angsana New" w:hAnsi="Angsana New" w:cs="Angsana New"/>
                <w:sz w:val="32"/>
                <w:szCs w:val="32"/>
              </w:rPr>
              <w:t xml:space="preserve"> 100</w:t>
            </w:r>
            <w:r w:rsidR="004D3A04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4D3A04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ของนักเรียน</w:t>
            </w:r>
          </w:p>
          <w:p w:rsidR="004D3A04" w:rsidRPr="00B77618" w:rsidRDefault="004D3A04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270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ชั้นประถมศึกษาปีที่ 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อ่านออกเขียนได้ คิดเลขเป็น</w:t>
            </w:r>
          </w:p>
          <w:p w:rsidR="00421506" w:rsidRDefault="00421506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="004D3A04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4D3A04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  <w:r w:rsidR="004D3A04" w:rsidRPr="00B77618">
              <w:rPr>
                <w:rFonts w:ascii="Angsana New" w:hAnsi="Angsana New" w:cs="Angsana New"/>
                <w:sz w:val="32"/>
                <w:szCs w:val="32"/>
              </w:rPr>
              <w:t xml:space="preserve"> 100</w:t>
            </w:r>
            <w:r w:rsidR="004D3A04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4D3A04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ของนักเรียน</w:t>
            </w:r>
          </w:p>
          <w:p w:rsidR="004D3A04" w:rsidRPr="00B77618" w:rsidRDefault="004D3A04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27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ชั้นประถมศึกษาปีที่ 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42150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ทุกคนอ่านคล่อง เขียนคล่อง คิดเลขคล่อง และ</w:t>
            </w:r>
            <w:r w:rsidR="0042150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มีทักษะการคิดขั้นพื้นฐาน</w:t>
            </w:r>
          </w:p>
          <w:p w:rsidR="00421506" w:rsidRDefault="00421506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  <w:r w:rsidR="004D3A04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4D3A04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นักเรียนชั้นประถมศึกษา </w:t>
            </w:r>
          </w:p>
          <w:p w:rsidR="004D3A04" w:rsidRDefault="004D3A04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270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ทุกคน ใช้เวลาอ่านหนังสือนอกเวลาโดยเฉลี่ย อย่างน้อย วันละ </w:t>
            </w:r>
            <w:r w:rsidR="0042150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>60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นาที</w:t>
            </w:r>
          </w:p>
          <w:p w:rsidR="00421506" w:rsidRDefault="00421506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270"/>
              <w:rPr>
                <w:rFonts w:ascii="Angsana New" w:hAnsi="Angsana New" w:cs="Angsana New"/>
                <w:sz w:val="32"/>
                <w:szCs w:val="32"/>
              </w:rPr>
            </w:pPr>
          </w:p>
          <w:p w:rsidR="00487103" w:rsidRPr="00B77618" w:rsidRDefault="00487103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270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4D3A04" w:rsidRPr="00B77618" w:rsidTr="000D1CA1">
        <w:tc>
          <w:tcPr>
            <w:tcW w:w="2649" w:type="dxa"/>
          </w:tcPr>
          <w:p w:rsidR="004D3A04" w:rsidRPr="00B77618" w:rsidRDefault="004D3A04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46" w:type="dxa"/>
          </w:tcPr>
          <w:p w:rsidR="004D3A04" w:rsidRPr="00B77618" w:rsidRDefault="004D3A04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651" w:type="dxa"/>
          </w:tcPr>
          <w:p w:rsidR="00421506" w:rsidRDefault="00421506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</w:t>
            </w:r>
            <w:r w:rsidR="004D3A04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4D3A04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  <w:r w:rsidR="004D3A04" w:rsidRPr="00B77618">
              <w:rPr>
                <w:rFonts w:ascii="Angsana New" w:hAnsi="Angsana New" w:cs="Angsana New"/>
                <w:sz w:val="32"/>
                <w:szCs w:val="32"/>
              </w:rPr>
              <w:t xml:space="preserve"> 100</w:t>
            </w:r>
            <w:r w:rsidR="004D3A04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4D3A04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ของนักเรียน</w:t>
            </w:r>
          </w:p>
          <w:p w:rsidR="004D3A04" w:rsidRPr="00B77618" w:rsidRDefault="004D3A04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8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ชั้นประถมศึกษาปีที่ 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42150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ทุกคนอ่านคล่อง เขียนคล่อง คิดเลขคล่อง และมีทักษะการคิดขั้นพื้นฐาน </w:t>
            </w:r>
          </w:p>
        </w:tc>
      </w:tr>
      <w:tr w:rsidR="00421506" w:rsidRPr="00B77618" w:rsidTr="000D1CA1">
        <w:tc>
          <w:tcPr>
            <w:tcW w:w="2649" w:type="dxa"/>
          </w:tcPr>
          <w:p w:rsidR="00421506" w:rsidRPr="00B77618" w:rsidRDefault="00421506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65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646" w:type="dxa"/>
          </w:tcPr>
          <w:p w:rsidR="00421506" w:rsidRPr="00B77618" w:rsidRDefault="00421506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651" w:type="dxa"/>
          </w:tcPr>
          <w:p w:rsidR="00421506" w:rsidRDefault="00421506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5.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 xml:space="preserve"> 70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ของนักเรียน</w:t>
            </w:r>
          </w:p>
          <w:p w:rsidR="00421506" w:rsidRPr="00B77618" w:rsidRDefault="00421506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8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มีทักษะในการแสวงหาความรู้ได้ด้วยตนเอง รักการเรียนรู้และพัฒนาตนเองอย่างต่อเนื่อง</w:t>
            </w:r>
          </w:p>
          <w:p w:rsidR="00421506" w:rsidRDefault="00421506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6.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 xml:space="preserve"> 75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ของนักเรียน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421506" w:rsidRPr="00B77618" w:rsidRDefault="00421506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8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มีความสามารถในการคิดวิเคราะห์ สังเคราะห์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มีวิจารณญาณ มีความคิดสร้างสรรค์ตามระดับการศึกษา</w:t>
            </w:r>
          </w:p>
        </w:tc>
      </w:tr>
      <w:tr w:rsidR="00421506" w:rsidRPr="00B77618" w:rsidTr="000D1CA1">
        <w:tc>
          <w:tcPr>
            <w:tcW w:w="2649" w:type="dxa"/>
          </w:tcPr>
          <w:p w:rsidR="00421506" w:rsidRDefault="00421506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ผลสัมฤทธิ์ทางการเรียน </w:t>
            </w:r>
          </w:p>
          <w:p w:rsidR="00421506" w:rsidRPr="00B77618" w:rsidRDefault="00421506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65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กลุ่มสาระวิชาหลักเพิ่มขึ้นอย่างน้อยร้อยละ 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2646" w:type="dxa"/>
          </w:tcPr>
          <w:p w:rsidR="00421506" w:rsidRPr="00B77618" w:rsidRDefault="00421506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ยกระดับผลสัมฤทธิ์ทางการเรียนตามหลักสูตรการศึกษาขั้นพื้นฐาน 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>8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กลุ่มสาระ โดยเน้น 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กลุ่มวิชาหลัก ได้แก่วิทยาศาสตร์ คณิตศาสตร์ ภาษาไทย สังคมศึกษา และภาษาต่างประเทศ</w:t>
            </w:r>
          </w:p>
        </w:tc>
        <w:tc>
          <w:tcPr>
            <w:tcW w:w="2651" w:type="dxa"/>
          </w:tcPr>
          <w:p w:rsidR="00421506" w:rsidRDefault="00421506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ผลสัมฤทธิ์ทางการเรียน</w:t>
            </w:r>
          </w:p>
          <w:p w:rsidR="00421506" w:rsidRPr="00B77618" w:rsidRDefault="00421506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80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วิชาหลักระดับการศึกษาขั้นพื้นฐานจากการประเมินระดับชาติเพิ่มขึ้นร้อยละ 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421506" w:rsidRPr="00B77618" w:rsidRDefault="00421506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421506" w:rsidRPr="00B77618" w:rsidTr="000D1CA1">
        <w:tc>
          <w:tcPr>
            <w:tcW w:w="2649" w:type="dxa"/>
          </w:tcPr>
          <w:p w:rsidR="00B03F09" w:rsidRDefault="00421506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เพิ่มศักยภาพนักเรียนด้าน</w:t>
            </w:r>
          </w:p>
          <w:p w:rsidR="00421506" w:rsidRPr="00B77618" w:rsidRDefault="00421506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65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คณิตศาสตร์ ด้านวิทยาศาสตร์และด้านเทคโนโลยี</w:t>
            </w:r>
          </w:p>
        </w:tc>
        <w:tc>
          <w:tcPr>
            <w:tcW w:w="2646" w:type="dxa"/>
          </w:tcPr>
          <w:p w:rsidR="00421506" w:rsidRPr="00B77618" w:rsidRDefault="00421506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ส่งเสริม สนับสนุนให้สถานศึกษาใช้ระบบคอมพิวเตอร์ และสื่ออิเล็กทรอนิกส์เพื่อจัดการเรียนการสอนเพิ่มขึ้น</w:t>
            </w:r>
          </w:p>
        </w:tc>
        <w:tc>
          <w:tcPr>
            <w:tcW w:w="2651" w:type="dxa"/>
          </w:tcPr>
          <w:p w:rsidR="00B03F09" w:rsidRDefault="00B03F09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421506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421506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  <w:r w:rsidR="00421506" w:rsidRPr="00B77618">
              <w:rPr>
                <w:rFonts w:ascii="Angsana New" w:hAnsi="Angsana New" w:cs="Angsana New"/>
                <w:sz w:val="32"/>
                <w:szCs w:val="32"/>
              </w:rPr>
              <w:t xml:space="preserve"> 100</w:t>
            </w:r>
            <w:r w:rsidR="00421506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421506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ของนักเรียน</w:t>
            </w:r>
            <w:r w:rsidR="0042150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421506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421506" w:rsidRDefault="00421506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80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ชั้น ป. 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ได้รับการสนับสนุนคอมพิวเตอร์พกพา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B03F09" w:rsidRPr="00B77618" w:rsidRDefault="00B03F09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270"/>
              <w:rPr>
                <w:rFonts w:ascii="Angsana New" w:hAnsi="Angsana New" w:cs="Angsana New"/>
                <w:sz w:val="32"/>
                <w:szCs w:val="32"/>
              </w:rPr>
            </w:pPr>
          </w:p>
          <w:p w:rsidR="00B03F09" w:rsidRDefault="00B03F09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2.</w:t>
            </w:r>
            <w:r w:rsidR="00421506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421506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  <w:r w:rsidR="00421506" w:rsidRPr="00B77618">
              <w:rPr>
                <w:rFonts w:ascii="Angsana New" w:hAnsi="Angsana New" w:cs="Angsana New"/>
                <w:sz w:val="32"/>
                <w:szCs w:val="32"/>
              </w:rPr>
              <w:t xml:space="preserve"> 100</w:t>
            </w:r>
            <w:r w:rsidR="00421506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421506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ของนักเรียน</w:t>
            </w:r>
            <w:r w:rsidR="0042150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421506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421506" w:rsidRPr="00B77618" w:rsidRDefault="00421506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80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ชั้น ป. 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ที่ได้รับการสนับสนุนคอมพิวเตอร์พกพา ได้รับการพัฒนาศักยภาพ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</w:tc>
      </w:tr>
      <w:tr w:rsidR="00421506" w:rsidRPr="00B77618" w:rsidTr="000D1CA1">
        <w:tc>
          <w:tcPr>
            <w:tcW w:w="2649" w:type="dxa"/>
          </w:tcPr>
          <w:p w:rsidR="00421506" w:rsidRPr="00B77618" w:rsidRDefault="00421506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46" w:type="dxa"/>
          </w:tcPr>
          <w:p w:rsidR="00421506" w:rsidRPr="00B77618" w:rsidRDefault="00421506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651" w:type="dxa"/>
          </w:tcPr>
          <w:p w:rsidR="00B03F09" w:rsidRDefault="00B03F09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  <w:r w:rsidR="00421506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421506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  <w:r w:rsidR="00421506" w:rsidRPr="00B77618">
              <w:rPr>
                <w:rFonts w:ascii="Angsana New" w:hAnsi="Angsana New" w:cs="Angsana New"/>
                <w:sz w:val="32"/>
                <w:szCs w:val="32"/>
              </w:rPr>
              <w:t xml:space="preserve"> 100</w:t>
            </w:r>
            <w:r w:rsidR="00421506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421506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ของนักเรียน</w:t>
            </w:r>
            <w:r w:rsidR="0042150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421506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421506" w:rsidRPr="00B77618" w:rsidRDefault="00421506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80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มีทักษะด้านเทคโนโลยีสารสนเทศ</w:t>
            </w:r>
          </w:p>
          <w:p w:rsidR="00B03F09" w:rsidRDefault="00B03F09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</w:t>
            </w:r>
            <w:r w:rsidR="00421506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421506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  <w:r w:rsidR="00421506" w:rsidRPr="00B77618">
              <w:rPr>
                <w:rFonts w:ascii="Angsana New" w:hAnsi="Angsana New" w:cs="Angsana New"/>
                <w:sz w:val="32"/>
                <w:szCs w:val="32"/>
              </w:rPr>
              <w:t xml:space="preserve"> 100</w:t>
            </w:r>
            <w:r w:rsidR="00421506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421506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ของนักเรียน</w:t>
            </w:r>
            <w:r w:rsidR="0042150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421506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421506" w:rsidRPr="00B77618" w:rsidRDefault="00421506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80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ที่ใช้อินเทอร์เน็ตเพื่อการเรียนรู้</w:t>
            </w:r>
          </w:p>
          <w:p w:rsidR="00B03F09" w:rsidRDefault="00B03F09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5.</w:t>
            </w:r>
            <w:r w:rsidR="00421506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421506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อัตราส่วนคอมพิวเตอร์</w:t>
            </w:r>
          </w:p>
          <w:p w:rsidR="00421506" w:rsidRPr="00B77618" w:rsidRDefault="00421506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80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ต่อ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: 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  <w:p w:rsidR="00B03F09" w:rsidRDefault="00B03F09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6.</w:t>
            </w:r>
            <w:r w:rsidR="00421506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421506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  <w:r w:rsidR="00421506" w:rsidRPr="00B77618">
              <w:rPr>
                <w:rFonts w:ascii="Angsana New" w:hAnsi="Angsana New" w:cs="Angsana New"/>
                <w:sz w:val="32"/>
                <w:szCs w:val="32"/>
              </w:rPr>
              <w:t xml:space="preserve"> 80</w:t>
            </w:r>
            <w:r w:rsidR="00421506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421506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ของสื่อ</w:t>
            </w:r>
          </w:p>
          <w:p w:rsidR="00421506" w:rsidRPr="00B77618" w:rsidRDefault="00421506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8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การเรียนรู้ 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>8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กลุ่มสาระที่มีคุณภาพทั้งเนื้อหาและรูปเล่มให้สถานศึกษาเลือกใช้อย่างหลากหลาย</w:t>
            </w:r>
          </w:p>
        </w:tc>
      </w:tr>
      <w:tr w:rsidR="00B03F09" w:rsidRPr="00B77618" w:rsidTr="000D1CA1">
        <w:tc>
          <w:tcPr>
            <w:tcW w:w="2649" w:type="dxa"/>
          </w:tcPr>
          <w:p w:rsidR="00B03F09" w:rsidRDefault="00B03F09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 ครู ผู้บริหาร และ</w:t>
            </w:r>
          </w:p>
          <w:p w:rsidR="00B03F09" w:rsidRPr="00B77618" w:rsidRDefault="00B03F09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65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บุคลากรทางการศึกษาได้รับการพัฒนาเตรียมความพร้อมสู่ประชาคมอาเซียน มีภูมิคุ้มกันต่อการเปลี่ยนระบบเศรษฐกิจและสังคมพหุวัฒนธรรม</w:t>
            </w:r>
          </w:p>
        </w:tc>
        <w:tc>
          <w:tcPr>
            <w:tcW w:w="2646" w:type="dxa"/>
          </w:tcPr>
          <w:p w:rsidR="00B03F09" w:rsidRPr="00B77618" w:rsidRDefault="00B03F09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พัฒนาศักยภาพผู้เรียน ครู ผู้บริหาร และบุคลากรทางการศึกษาให้มีทักษะภาษาที่สองและมีความพร้อมต่อการเข้าสู่ประชาคมอาเซียน</w:t>
            </w:r>
          </w:p>
        </w:tc>
        <w:tc>
          <w:tcPr>
            <w:tcW w:w="2651" w:type="dxa"/>
          </w:tcPr>
          <w:p w:rsidR="00B03F09" w:rsidRDefault="00B03F09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 xml:space="preserve"> 60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ของโรงเรียน </w:t>
            </w:r>
          </w:p>
          <w:p w:rsidR="00B03F09" w:rsidRPr="00B77618" w:rsidRDefault="00B03F09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80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จัดกิจกรรมเตรียมความพร้อมสู่อาเซียน</w:t>
            </w:r>
          </w:p>
          <w:p w:rsidR="00B03F09" w:rsidRDefault="00B03F09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สพป. ดำเนินการพัฒนา</w:t>
            </w:r>
          </w:p>
          <w:p w:rsidR="00B03F09" w:rsidRPr="00B77618" w:rsidRDefault="00B03F09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80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คุณภาพการศึกษาเข้าสู่ประชาคมอาเซียน</w:t>
            </w:r>
          </w:p>
          <w:p w:rsidR="00B03F09" w:rsidRDefault="00B03F09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ผลสัมฤทธิ์ทางการเรียน</w:t>
            </w:r>
          </w:p>
          <w:p w:rsidR="00B03F09" w:rsidRPr="00B77618" w:rsidRDefault="00B03F09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80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ของนักเรียนในวิชาภาษาอังกฤษเพิ่มขึ้น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ร้อยละ 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B03F09" w:rsidRDefault="00B03F09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4.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 xml:space="preserve"> 50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ของโรงเรียน</w:t>
            </w:r>
          </w:p>
          <w:p w:rsidR="00B03F09" w:rsidRPr="00B77618" w:rsidRDefault="00B03F09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8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ต้นแบบประเภทต่าง ๆ จัดการเรียนรู้ผ่านมาตรฐาน </w:t>
            </w:r>
          </w:p>
        </w:tc>
      </w:tr>
      <w:tr w:rsidR="00B03F09" w:rsidRPr="00B77618" w:rsidTr="000D1CA1">
        <w:tc>
          <w:tcPr>
            <w:tcW w:w="2649" w:type="dxa"/>
          </w:tcPr>
          <w:p w:rsidR="00B03F09" w:rsidRPr="00B77618" w:rsidRDefault="00B03F09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46" w:type="dxa"/>
          </w:tcPr>
          <w:p w:rsidR="00B03F09" w:rsidRPr="00B77618" w:rsidRDefault="00B03F09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651" w:type="dxa"/>
          </w:tcPr>
          <w:p w:rsidR="00B03F09" w:rsidRDefault="00B03F09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5.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 xml:space="preserve"> 100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ของโรงเรียน </w:t>
            </w:r>
          </w:p>
          <w:p w:rsidR="00B03F09" w:rsidRPr="00B77618" w:rsidRDefault="00B03F09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8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จัดกิจกรรมสร้างความเข้าใจในการเปลี่ยนแปลงและสังคมพหุวัฒนธรรม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</w:tc>
      </w:tr>
      <w:tr w:rsidR="00B03F09" w:rsidRPr="00B77618" w:rsidTr="000D1CA1">
        <w:tc>
          <w:tcPr>
            <w:tcW w:w="2649" w:type="dxa"/>
          </w:tcPr>
          <w:p w:rsidR="000D1CA1" w:rsidRDefault="00B03F09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นักเรียนมีทักษะชีวิตใน</w:t>
            </w:r>
          </w:p>
          <w:p w:rsidR="00B03F09" w:rsidRPr="00B77618" w:rsidRDefault="00B03F09" w:rsidP="000D1C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65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การรับมือกับสถานการณ์และภัยพิบัติต่าง ๆ</w:t>
            </w:r>
          </w:p>
        </w:tc>
        <w:tc>
          <w:tcPr>
            <w:tcW w:w="2646" w:type="dxa"/>
          </w:tcPr>
          <w:p w:rsidR="00B03F09" w:rsidRPr="00B77618" w:rsidRDefault="00B03F09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พัฒนาคุณภาพผู้เรียนให้มีทักษะชีวิตในการรับมือ</w:t>
            </w:r>
          </w:p>
          <w:p w:rsidR="00B03F09" w:rsidRPr="00B77618" w:rsidRDefault="00B03F09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ภัยพิบัติได้</w:t>
            </w:r>
          </w:p>
        </w:tc>
        <w:tc>
          <w:tcPr>
            <w:tcW w:w="2651" w:type="dxa"/>
          </w:tcPr>
          <w:p w:rsidR="000D1CA1" w:rsidRDefault="000D1CA1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B03F09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B03F09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  <w:r w:rsidR="00B03F09" w:rsidRPr="00B77618">
              <w:rPr>
                <w:rFonts w:ascii="Angsana New" w:hAnsi="Angsana New" w:cs="Angsana New"/>
                <w:sz w:val="32"/>
                <w:szCs w:val="32"/>
              </w:rPr>
              <w:t xml:space="preserve"> 100</w:t>
            </w:r>
            <w:r w:rsidR="00B03F09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B03F09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ของโรงเรียน</w:t>
            </w:r>
            <w:r w:rsidR="00B03F0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03F09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B03F09" w:rsidRPr="00B77618" w:rsidRDefault="00B03F09" w:rsidP="000D1C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8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จัดกิจกรรมรับมือภัยพิบัติที่เหมาะสมกับบริบทของพื้นที่</w:t>
            </w:r>
          </w:p>
        </w:tc>
      </w:tr>
      <w:tr w:rsidR="00B03F09" w:rsidRPr="00B77618" w:rsidTr="000D1CA1">
        <w:tc>
          <w:tcPr>
            <w:tcW w:w="2649" w:type="dxa"/>
          </w:tcPr>
          <w:p w:rsidR="00B03F09" w:rsidRPr="00B77618" w:rsidRDefault="00B03F09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46" w:type="dxa"/>
          </w:tcPr>
          <w:p w:rsidR="00B03F09" w:rsidRPr="00B77618" w:rsidRDefault="00B03F09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651" w:type="dxa"/>
          </w:tcPr>
          <w:p w:rsidR="000D1CA1" w:rsidRDefault="000D1CA1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="00B03F09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B03F09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  <w:r w:rsidR="00B03F09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B03F09" w:rsidRPr="00B77618">
              <w:rPr>
                <w:rFonts w:ascii="Angsana New" w:hAnsi="Angsana New" w:cs="Angsana New"/>
                <w:sz w:val="32"/>
                <w:szCs w:val="32"/>
              </w:rPr>
              <w:t>100</w:t>
            </w:r>
            <w:r w:rsidR="00B03F09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B03F09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ของโรงเรียน</w:t>
            </w:r>
          </w:p>
          <w:p w:rsidR="00B03F09" w:rsidRPr="00B77618" w:rsidRDefault="00B03F09" w:rsidP="000D1C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8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สามารถเรียนรู้และปรับตัวเข้ากับสถานการณ์กับภัยพิบัติ</w:t>
            </w:r>
          </w:p>
          <w:p w:rsidR="000D1CA1" w:rsidRDefault="000D1CA1" w:rsidP="00B03F0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  <w:r w:rsidR="00B03F09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B03F09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  <w:r w:rsidR="00B03F09" w:rsidRPr="00B77618">
              <w:rPr>
                <w:rFonts w:ascii="Angsana New" w:hAnsi="Angsana New" w:cs="Angsana New"/>
                <w:sz w:val="32"/>
                <w:szCs w:val="32"/>
              </w:rPr>
              <w:t xml:space="preserve"> 80</w:t>
            </w:r>
            <w:r w:rsidR="00B03F09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B03F09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ของนักเรียน</w:t>
            </w:r>
          </w:p>
          <w:p w:rsidR="00B03F09" w:rsidRPr="00B77618" w:rsidRDefault="00B03F09" w:rsidP="000D1C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8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และบุคลากรได้รับการช่วยเหลือในเบื้องต้น</w:t>
            </w:r>
          </w:p>
        </w:tc>
      </w:tr>
    </w:tbl>
    <w:p w:rsidR="004E4090" w:rsidRDefault="004E409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487103" w:rsidRDefault="00487103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487103" w:rsidRDefault="00487103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487103" w:rsidRDefault="00487103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487103" w:rsidRDefault="00487103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487103" w:rsidRDefault="00487103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487103" w:rsidRDefault="00487103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487103" w:rsidRDefault="00487103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487103" w:rsidRPr="00B77618" w:rsidRDefault="00487103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92255" w:rsidRPr="001435C4" w:rsidRDefault="00FE622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435C4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487103" w:rsidRPr="001435C4">
        <w:rPr>
          <w:rFonts w:ascii="Angsana New" w:hAnsi="Angsana New" w:cs="Angsana New"/>
          <w:sz w:val="32"/>
          <w:szCs w:val="32"/>
          <w:cs/>
        </w:rPr>
        <w:tab/>
      </w:r>
      <w:r w:rsidR="00392255" w:rsidRPr="001435C4">
        <w:rPr>
          <w:rFonts w:ascii="Angsana New" w:hAnsi="Angsana New" w:cs="Angsana New" w:hint="cs"/>
          <w:sz w:val="32"/>
          <w:szCs w:val="32"/>
          <w:cs/>
        </w:rPr>
        <w:t>กลยุทธ์</w:t>
      </w:r>
      <w:r w:rsidR="00B77618" w:rsidRPr="001435C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92255" w:rsidRPr="001435C4">
        <w:rPr>
          <w:rFonts w:ascii="Angsana New" w:hAnsi="Angsana New" w:cs="Angsana New"/>
          <w:sz w:val="32"/>
          <w:szCs w:val="32"/>
        </w:rPr>
        <w:t>2</w:t>
      </w:r>
      <w:r w:rsidR="0027778A" w:rsidRPr="001435C4">
        <w:rPr>
          <w:rFonts w:ascii="Angsana New" w:hAnsi="Angsana New" w:cs="Angsana New"/>
          <w:sz w:val="32"/>
          <w:szCs w:val="32"/>
          <w:cs/>
        </w:rPr>
        <w:t xml:space="preserve"> </w:t>
      </w:r>
      <w:r w:rsidR="00392255" w:rsidRPr="001435C4">
        <w:rPr>
          <w:rFonts w:ascii="Angsana New" w:hAnsi="Angsana New" w:cs="Angsana New" w:hint="cs"/>
          <w:sz w:val="32"/>
          <w:szCs w:val="32"/>
          <w:cs/>
        </w:rPr>
        <w:t>ปลูกฝังคุณธรรม</w:t>
      </w:r>
      <w:r w:rsidR="00B77618" w:rsidRPr="001435C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92255" w:rsidRPr="001435C4">
        <w:rPr>
          <w:rFonts w:ascii="Angsana New" w:hAnsi="Angsana New" w:cs="Angsana New" w:hint="cs"/>
          <w:sz w:val="32"/>
          <w:szCs w:val="32"/>
          <w:cs/>
        </w:rPr>
        <w:t>ความสำนึกในความเป็นชาติไทยและวิถีชีวิตตามหลักปรัชญาเศรษฐกิจพอเพียง</w:t>
      </w:r>
    </w:p>
    <w:p w:rsidR="00392255" w:rsidRPr="001435C4" w:rsidRDefault="00392255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2670"/>
        <w:gridCol w:w="2648"/>
      </w:tblGrid>
      <w:tr w:rsidR="00CA12CA" w:rsidRPr="00B77618" w:rsidTr="00D3172C">
        <w:trPr>
          <w:tblHeader/>
        </w:trPr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:rsidR="00392255" w:rsidRPr="00B77618" w:rsidRDefault="00392255" w:rsidP="004871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จุดเน้น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392255" w:rsidRPr="00B77618" w:rsidRDefault="00392255" w:rsidP="001435C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vAlign w:val="center"/>
          </w:tcPr>
          <w:p w:rsidR="00392255" w:rsidRPr="00B77618" w:rsidRDefault="00392255" w:rsidP="001435C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487103" w:rsidRPr="00B77618" w:rsidTr="00D3172C">
        <w:tc>
          <w:tcPr>
            <w:tcW w:w="2618" w:type="dxa"/>
            <w:tcBorders>
              <w:bottom w:val="nil"/>
            </w:tcBorders>
          </w:tcPr>
          <w:p w:rsidR="00487103" w:rsidRDefault="00487103" w:rsidP="004871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นักเรียนทุกคนมีความ</w:t>
            </w:r>
          </w:p>
          <w:p w:rsidR="00487103" w:rsidRPr="00B77618" w:rsidRDefault="00487103" w:rsidP="004871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57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สำนึกในความรักชาติไทย</w:t>
            </w:r>
          </w:p>
        </w:tc>
        <w:tc>
          <w:tcPr>
            <w:tcW w:w="2670" w:type="dxa"/>
            <w:tcBorders>
              <w:bottom w:val="nil"/>
            </w:tcBorders>
          </w:tcPr>
          <w:p w:rsidR="00487103" w:rsidRDefault="00487103" w:rsidP="001435C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ปลูกฝังให้ผู้เรียนมี</w:t>
            </w:r>
          </w:p>
          <w:p w:rsidR="00487103" w:rsidRPr="00B77618" w:rsidRDefault="00487103" w:rsidP="001435C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49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คุณลักษณะอันพึงประสงค์ตามหลักสูตรการศึกษาขั้นพื้นฐาน</w:t>
            </w:r>
          </w:p>
        </w:tc>
        <w:tc>
          <w:tcPr>
            <w:tcW w:w="2648" w:type="dxa"/>
            <w:tcBorders>
              <w:bottom w:val="nil"/>
            </w:tcBorders>
          </w:tcPr>
          <w:p w:rsidR="00487103" w:rsidRPr="00B77618" w:rsidRDefault="00487103" w:rsidP="001435C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 xml:space="preserve"> 100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ของนักเรียน</w:t>
            </w:r>
          </w:p>
          <w:p w:rsidR="00487103" w:rsidRPr="00B77618" w:rsidRDefault="00487103" w:rsidP="001435C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79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มีคุณลักษณะอันพึงประสงค์ตามหลักสูตรการศึกษาขั้นพื้นฐาน</w:t>
            </w:r>
          </w:p>
        </w:tc>
      </w:tr>
      <w:tr w:rsidR="001435C4" w:rsidRPr="00B77618" w:rsidTr="00D3172C">
        <w:tc>
          <w:tcPr>
            <w:tcW w:w="2618" w:type="dxa"/>
            <w:tcBorders>
              <w:top w:val="nil"/>
              <w:bottom w:val="nil"/>
            </w:tcBorders>
          </w:tcPr>
          <w:p w:rsidR="001435C4" w:rsidRPr="00B77618" w:rsidRDefault="001435C4" w:rsidP="004871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1435C4" w:rsidRDefault="001435C4" w:rsidP="001435C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ส่งเสริมจิตสำนึกความ</w:t>
            </w:r>
          </w:p>
          <w:p w:rsidR="001435C4" w:rsidRDefault="001435C4" w:rsidP="001435C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49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เป็นชาติไทยในสถาบันชาติ ศาสนา และพระมหากษัตริย์ การปกครองตามระบอบประชาธิปไตยอันมีพระมหากษัตริย์ทรงเป็นประมุข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1435C4" w:rsidRDefault="001435C4" w:rsidP="001435C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 xml:space="preserve"> 100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มีความสำนึก</w:t>
            </w:r>
          </w:p>
          <w:p w:rsidR="001435C4" w:rsidRDefault="001435C4" w:rsidP="001435C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79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ในความรักชาติ</w:t>
            </w:r>
          </w:p>
          <w:p w:rsidR="001435C4" w:rsidRDefault="001435C4" w:rsidP="001435C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 xml:space="preserve"> 100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</w:p>
          <w:p w:rsidR="001435C4" w:rsidRDefault="001435C4" w:rsidP="001435C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79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ได้เรียนรู้ประวัติศาสตร์ชาติไทย สังคมศึกษา ประชาธิปไตย มีความเป็นพลเมืองไทย</w:t>
            </w:r>
          </w:p>
        </w:tc>
      </w:tr>
      <w:tr w:rsidR="001435C4" w:rsidRPr="00B77618" w:rsidTr="00D3172C">
        <w:tc>
          <w:tcPr>
            <w:tcW w:w="2618" w:type="dxa"/>
            <w:tcBorders>
              <w:top w:val="nil"/>
              <w:bottom w:val="single" w:sz="4" w:space="0" w:color="auto"/>
            </w:tcBorders>
            <w:vAlign w:val="center"/>
          </w:tcPr>
          <w:p w:rsidR="001435C4" w:rsidRPr="00B77618" w:rsidRDefault="001435C4" w:rsidP="001435C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670" w:type="dxa"/>
            <w:tcBorders>
              <w:top w:val="nil"/>
              <w:bottom w:val="single" w:sz="4" w:space="0" w:color="auto"/>
            </w:tcBorders>
          </w:tcPr>
          <w:p w:rsidR="001435C4" w:rsidRDefault="001435C4" w:rsidP="001435C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ส่งเสริมและพัฒนา</w:t>
            </w:r>
          </w:p>
          <w:p w:rsidR="001435C4" w:rsidRPr="00B77618" w:rsidRDefault="001435C4" w:rsidP="001435C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49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กระบวนการเรียนรู้ประวัติศาสตร์ชาติไทย สังคมศึกษา ประชาธิปไตย มีความเป็นพลเมืองไทย</w:t>
            </w:r>
          </w:p>
          <w:p w:rsidR="001435C4" w:rsidRDefault="001435C4" w:rsidP="001435C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ส่งเสริมการพัฒนา</w:t>
            </w:r>
          </w:p>
          <w:p w:rsidR="001435C4" w:rsidRPr="00B77618" w:rsidRDefault="001435C4" w:rsidP="001435C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239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คุณธรรมจริยธรรมในสถานศึกษา</w:t>
            </w:r>
          </w:p>
        </w:tc>
        <w:tc>
          <w:tcPr>
            <w:tcW w:w="2648" w:type="dxa"/>
            <w:tcBorders>
              <w:top w:val="nil"/>
              <w:bottom w:val="single" w:sz="4" w:space="0" w:color="auto"/>
            </w:tcBorders>
          </w:tcPr>
          <w:p w:rsidR="001435C4" w:rsidRDefault="001435C4" w:rsidP="001435C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 xml:space="preserve"> 100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ของนักเรียนมี</w:t>
            </w:r>
          </w:p>
          <w:p w:rsidR="001435C4" w:rsidRPr="00B77618" w:rsidRDefault="001435C4" w:rsidP="001435C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79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คุณธรรมจริยธรรม (คุณธรรมพื้นฐาน 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>8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ประการ ได้แก่ ขยัน ประหยัด ซื่อสัตย์ มีวินัย สุภาพ สะอาด สามัคคี มีน้ำใจและกตัญญู)</w:t>
            </w:r>
          </w:p>
          <w:p w:rsidR="001435C4" w:rsidRDefault="001435C4" w:rsidP="001435C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5.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 xml:space="preserve"> 100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ของนักเรียน</w:t>
            </w:r>
          </w:p>
          <w:p w:rsidR="001435C4" w:rsidRDefault="001435C4" w:rsidP="001435C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79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ประกอบกิจกรรมทางศาสนาและกิจกรรมที่เป็นประโยชน์ต่อผู้อื่นและสังคมอย่างสม่ำเสมอ</w:t>
            </w:r>
          </w:p>
          <w:p w:rsidR="00183B25" w:rsidRDefault="00183B25" w:rsidP="001435C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79"/>
              <w:rPr>
                <w:rFonts w:ascii="Angsana New" w:hAnsi="Angsana New" w:cs="Angsana New"/>
                <w:sz w:val="32"/>
                <w:szCs w:val="32"/>
              </w:rPr>
            </w:pPr>
          </w:p>
          <w:p w:rsidR="00183B25" w:rsidRPr="00B77618" w:rsidRDefault="00183B25" w:rsidP="001435C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79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183B25" w:rsidRPr="00B77618" w:rsidTr="00D3172C">
        <w:tc>
          <w:tcPr>
            <w:tcW w:w="2618" w:type="dxa"/>
            <w:tcBorders>
              <w:bottom w:val="nil"/>
            </w:tcBorders>
          </w:tcPr>
          <w:p w:rsidR="00183B25" w:rsidRDefault="00183B25" w:rsidP="00183B2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lastRenderedPageBreak/>
              <w:t>2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ส่งเสริมการจัดการศึกษา</w:t>
            </w:r>
          </w:p>
          <w:p w:rsidR="00183B25" w:rsidRPr="00B77618" w:rsidRDefault="00183B25" w:rsidP="00183B2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57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ตามหลักปรัชญาเศรษฐกิจพอเพียงโดยการขยายผลสถานศึกษาพอเพียงต้นแบบ</w:t>
            </w:r>
          </w:p>
        </w:tc>
        <w:tc>
          <w:tcPr>
            <w:tcW w:w="2670" w:type="dxa"/>
            <w:tcBorders>
              <w:bottom w:val="nil"/>
            </w:tcBorders>
          </w:tcPr>
          <w:p w:rsidR="00183B25" w:rsidRDefault="00183B25" w:rsidP="00183B2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ส่งเสริมการดำรงตนตาม</w:t>
            </w:r>
          </w:p>
          <w:p w:rsidR="00183B25" w:rsidRPr="00B77618" w:rsidRDefault="00183B25" w:rsidP="00183B2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49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หลักปรัชญาเศรษฐกิจพอเพียง</w:t>
            </w:r>
          </w:p>
          <w:p w:rsidR="00183B25" w:rsidRDefault="00183B25" w:rsidP="00183B2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ขยายผลสถานศึกษา</w:t>
            </w:r>
          </w:p>
          <w:p w:rsidR="00183B25" w:rsidRPr="00B77618" w:rsidRDefault="00183B25" w:rsidP="00183B2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49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พอเพียงต้นแบบเศรษฐกิจพอเพียง</w:t>
            </w:r>
          </w:p>
        </w:tc>
        <w:tc>
          <w:tcPr>
            <w:tcW w:w="2648" w:type="dxa"/>
            <w:tcBorders>
              <w:bottom w:val="nil"/>
            </w:tcBorders>
          </w:tcPr>
          <w:p w:rsidR="00183B25" w:rsidRDefault="00183B25" w:rsidP="00183B2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 xml:space="preserve"> 100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ของโรงเรียน </w:t>
            </w:r>
          </w:p>
          <w:p w:rsidR="00183B25" w:rsidRPr="00B77618" w:rsidRDefault="00183B25" w:rsidP="00183B2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79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จัดการศึกษาตามหลักปรัชญาของเศรษฐกิจพอเพียง</w:t>
            </w:r>
          </w:p>
          <w:p w:rsidR="00183B25" w:rsidRDefault="00183B25" w:rsidP="00183B2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>30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ผ่านการ</w:t>
            </w:r>
          </w:p>
          <w:p w:rsidR="00183B25" w:rsidRPr="00B77618" w:rsidRDefault="00183B25" w:rsidP="00CB73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79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ประเมินเป็นสถานศึกษาต้นแบบเศรษฐกิจพอเพียง </w:t>
            </w:r>
          </w:p>
        </w:tc>
      </w:tr>
      <w:tr w:rsidR="00183B25" w:rsidRPr="00B77618" w:rsidTr="00D3172C">
        <w:tc>
          <w:tcPr>
            <w:tcW w:w="2618" w:type="dxa"/>
            <w:tcBorders>
              <w:top w:val="nil"/>
            </w:tcBorders>
          </w:tcPr>
          <w:p w:rsidR="00183B25" w:rsidRDefault="00183B25" w:rsidP="00183B2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นักเรียนมีทักษะชีวิต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</w:p>
          <w:p w:rsidR="00183B25" w:rsidRPr="00B77618" w:rsidRDefault="00183B25" w:rsidP="00183B2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57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ในการรีบมือกับสถานการณ์และภัยพิบัติต่าง ๆ </w:t>
            </w:r>
          </w:p>
        </w:tc>
        <w:tc>
          <w:tcPr>
            <w:tcW w:w="2670" w:type="dxa"/>
            <w:tcBorders>
              <w:top w:val="nil"/>
            </w:tcBorders>
          </w:tcPr>
          <w:p w:rsidR="00183B25" w:rsidRDefault="00183B25" w:rsidP="00183B2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ส่งเสริมความรับผิดชอบ</w:t>
            </w:r>
          </w:p>
          <w:p w:rsidR="00183B25" w:rsidRPr="00B77618" w:rsidRDefault="00183B25" w:rsidP="00183B2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49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ต่อสังคมและสิ่งแวดล้อม</w:t>
            </w:r>
          </w:p>
          <w:p w:rsidR="00183B25" w:rsidRDefault="00183B25" w:rsidP="00183B2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ส่งเสริมการพัฒนา</w:t>
            </w:r>
          </w:p>
          <w:p w:rsidR="00183B25" w:rsidRPr="00B77618" w:rsidRDefault="00183B25" w:rsidP="00183B2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49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คุณธรรมจริยธรรมในสถานศึกษา</w:t>
            </w:r>
          </w:p>
        </w:tc>
        <w:tc>
          <w:tcPr>
            <w:tcW w:w="2648" w:type="dxa"/>
            <w:tcBorders>
              <w:top w:val="nil"/>
            </w:tcBorders>
          </w:tcPr>
          <w:p w:rsidR="00183B25" w:rsidRDefault="00183B25" w:rsidP="00183B2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 xml:space="preserve"> 100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ของโรงเรียน</w:t>
            </w:r>
          </w:p>
          <w:p w:rsidR="00183B25" w:rsidRPr="00183B25" w:rsidRDefault="00183B25" w:rsidP="00183B2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79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จัดกิจกรรมส่งเสริมความมีจิตสาธารณะ ความรับผิดชอบต่อสังคม และสิ่งแวดล้อม</w:t>
            </w:r>
          </w:p>
        </w:tc>
      </w:tr>
    </w:tbl>
    <w:p w:rsidR="00392255" w:rsidRPr="00183B25" w:rsidRDefault="00392255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E175E3" w:rsidRPr="00183B25" w:rsidRDefault="00FE622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83B25">
        <w:rPr>
          <w:rFonts w:ascii="Angsana New" w:hAnsi="Angsana New" w:cs="Angsana New" w:hint="cs"/>
          <w:sz w:val="32"/>
          <w:szCs w:val="32"/>
          <w:cs/>
        </w:rPr>
        <w:tab/>
      </w:r>
      <w:r w:rsidR="00183B25" w:rsidRPr="00183B25">
        <w:rPr>
          <w:rFonts w:ascii="Angsana New" w:hAnsi="Angsana New" w:cs="Angsana New"/>
          <w:sz w:val="32"/>
          <w:szCs w:val="32"/>
          <w:cs/>
        </w:rPr>
        <w:tab/>
      </w:r>
      <w:r w:rsidR="00E175E3" w:rsidRPr="00183B25">
        <w:rPr>
          <w:rFonts w:ascii="Angsana New" w:hAnsi="Angsana New" w:cs="Angsana New" w:hint="cs"/>
          <w:sz w:val="32"/>
          <w:szCs w:val="32"/>
          <w:cs/>
        </w:rPr>
        <w:t>กลยุทธ์</w:t>
      </w:r>
      <w:r w:rsidR="00B77618" w:rsidRPr="00183B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175E3" w:rsidRPr="00183B25">
        <w:rPr>
          <w:rFonts w:ascii="Angsana New" w:hAnsi="Angsana New" w:cs="Angsana New"/>
          <w:sz w:val="32"/>
          <w:szCs w:val="32"/>
        </w:rPr>
        <w:t>3</w:t>
      </w:r>
      <w:r w:rsidR="0027778A" w:rsidRPr="00183B25">
        <w:rPr>
          <w:rFonts w:ascii="Angsana New" w:hAnsi="Angsana New" w:cs="Angsana New"/>
          <w:sz w:val="32"/>
          <w:szCs w:val="32"/>
          <w:cs/>
        </w:rPr>
        <w:t xml:space="preserve"> </w:t>
      </w:r>
      <w:r w:rsidR="00E175E3" w:rsidRPr="00183B25">
        <w:rPr>
          <w:rFonts w:ascii="Angsana New" w:hAnsi="Angsana New" w:cs="Angsana New" w:hint="cs"/>
          <w:sz w:val="32"/>
          <w:szCs w:val="32"/>
          <w:cs/>
        </w:rPr>
        <w:t>ขยายโอกาสทางการศึกษาให้ทั่วถึง</w:t>
      </w:r>
      <w:r w:rsidR="00B77618" w:rsidRPr="00183B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175E3" w:rsidRPr="00183B25">
        <w:rPr>
          <w:rFonts w:ascii="Angsana New" w:hAnsi="Angsana New" w:cs="Angsana New" w:hint="cs"/>
          <w:sz w:val="32"/>
          <w:szCs w:val="32"/>
          <w:cs/>
        </w:rPr>
        <w:t>ครอบคลุมผู้เรียนได้รับโอกาสในการพัฒนาเต็มตามศักยภาพ</w:t>
      </w:r>
    </w:p>
    <w:p w:rsidR="00E175E3" w:rsidRPr="00B77618" w:rsidRDefault="00E175E3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2644"/>
        <w:gridCol w:w="2651"/>
      </w:tblGrid>
      <w:tr w:rsidR="00E175E3" w:rsidRPr="00B77618" w:rsidTr="00D3172C">
        <w:trPr>
          <w:tblHeader/>
        </w:trPr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:rsidR="00E175E3" w:rsidRPr="00B77618" w:rsidRDefault="00E175E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จุดเน้น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:rsidR="00E175E3" w:rsidRPr="00B77618" w:rsidRDefault="00E175E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E175E3" w:rsidRPr="00B77618" w:rsidRDefault="00E175E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183B25" w:rsidRPr="00B77618" w:rsidTr="00D3172C">
        <w:tc>
          <w:tcPr>
            <w:tcW w:w="2641" w:type="dxa"/>
            <w:tcBorders>
              <w:bottom w:val="nil"/>
            </w:tcBorders>
          </w:tcPr>
          <w:p w:rsidR="00183B25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สร้างทางเลือกในการ</w:t>
            </w:r>
          </w:p>
          <w:p w:rsidR="00183B25" w:rsidRPr="00B77618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57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เรียนรู้ที่เน้นให้ประชากร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วัยเรียนทุกคนเข้าถึงโอกาสทางการศึกษาอย่างทั่วถึง ลดอัตราการออกกลางคัน ศึกษาต่อ และประกอบอาชีพ</w:t>
            </w:r>
          </w:p>
        </w:tc>
        <w:tc>
          <w:tcPr>
            <w:tcW w:w="2644" w:type="dxa"/>
            <w:tcBorders>
              <w:bottom w:val="nil"/>
            </w:tcBorders>
          </w:tcPr>
          <w:p w:rsidR="00183B25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เร่งรัดให้ประชากร</w:t>
            </w:r>
          </w:p>
          <w:p w:rsidR="00183B25" w:rsidRPr="00B77618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27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วัยเรียนทุกคนได้รับการศึกษาขั้นพื้นฐาน</w:t>
            </w:r>
          </w:p>
          <w:p w:rsidR="00183B25" w:rsidRPr="00B77618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651" w:type="dxa"/>
            <w:tcBorders>
              <w:bottom w:val="nil"/>
            </w:tcBorders>
          </w:tcPr>
          <w:p w:rsidR="00183B25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ร้อยละของผู้เรียนต่อ</w:t>
            </w:r>
          </w:p>
          <w:p w:rsidR="00183B25" w:rsidRPr="00B77618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79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จำนวนประชากรวัยเรียนได้รับการศึกษาขั้นพื้นฐานเพิ่มขึ้นร้อยละ 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183B25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 xml:space="preserve"> 100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ของผู้จบ</w:t>
            </w:r>
          </w:p>
          <w:p w:rsidR="00183B25" w:rsidRPr="00B77618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79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การศึกษาขั้นพื้นฐาน ตามกำหนดเวลาของหลักสูตร</w:t>
            </w:r>
          </w:p>
        </w:tc>
      </w:tr>
      <w:tr w:rsidR="00183B25" w:rsidRPr="00B77618" w:rsidTr="00D3172C">
        <w:tc>
          <w:tcPr>
            <w:tcW w:w="2641" w:type="dxa"/>
            <w:tcBorders>
              <w:top w:val="nil"/>
              <w:bottom w:val="single" w:sz="4" w:space="0" w:color="auto"/>
            </w:tcBorders>
          </w:tcPr>
          <w:p w:rsidR="00183B25" w:rsidRPr="00B77618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nil"/>
              <w:bottom w:val="single" w:sz="4" w:space="0" w:color="auto"/>
            </w:tcBorders>
          </w:tcPr>
          <w:p w:rsidR="00CB7313" w:rsidRDefault="00CB73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183B25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183B25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สนับสนุนค่าใช้จ่ายการ</w:t>
            </w:r>
          </w:p>
          <w:p w:rsidR="00CB7313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217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จัดการศึกษาตั้งแต่ระดับอนุบาลจนจบการศึกษาขั้นพื้นฐาน</w:t>
            </w:r>
          </w:p>
          <w:p w:rsidR="00AC3F66" w:rsidRPr="00B77618" w:rsidRDefault="00AC3F66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217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651" w:type="dxa"/>
            <w:tcBorders>
              <w:top w:val="nil"/>
              <w:bottom w:val="single" w:sz="4" w:space="0" w:color="auto"/>
            </w:tcBorders>
          </w:tcPr>
          <w:p w:rsidR="00CB7313" w:rsidRDefault="00CB73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183B25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183B25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  <w:r w:rsidR="00183B25" w:rsidRPr="00B77618">
              <w:rPr>
                <w:rFonts w:ascii="Angsana New" w:hAnsi="Angsana New" w:cs="Angsana New"/>
                <w:sz w:val="32"/>
                <w:szCs w:val="32"/>
              </w:rPr>
              <w:t xml:space="preserve"> 100</w:t>
            </w:r>
            <w:r w:rsidR="00183B25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183B25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ของผู้เรียน</w:t>
            </w:r>
          </w:p>
          <w:p w:rsidR="00183B25" w:rsidRPr="00183B25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79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ได้รับการสนับสนุนค่าใช้จ่ายทางการศึกษาขั้นพื้นฐาน</w:t>
            </w:r>
          </w:p>
        </w:tc>
      </w:tr>
      <w:tr w:rsidR="00183B25" w:rsidRPr="00B77618" w:rsidTr="00D3172C">
        <w:tc>
          <w:tcPr>
            <w:tcW w:w="2641" w:type="dxa"/>
            <w:tcBorders>
              <w:bottom w:val="nil"/>
            </w:tcBorders>
          </w:tcPr>
          <w:p w:rsidR="00183B25" w:rsidRPr="00B77618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44" w:type="dxa"/>
            <w:tcBorders>
              <w:bottom w:val="nil"/>
            </w:tcBorders>
          </w:tcPr>
          <w:p w:rsidR="00AC3F66" w:rsidRDefault="00CB73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183B25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183B25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สนับสนุนค่าใช้จ่ายการจัด</w:t>
            </w:r>
          </w:p>
          <w:p w:rsidR="00183B25" w:rsidRPr="00B77618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27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การศึกษาตั้งแต่ระดับอนุบาลจนจบการศึกษาขั้นพื้นฐาน</w:t>
            </w:r>
          </w:p>
        </w:tc>
        <w:tc>
          <w:tcPr>
            <w:tcW w:w="2651" w:type="dxa"/>
            <w:tcBorders>
              <w:bottom w:val="nil"/>
            </w:tcBorders>
          </w:tcPr>
          <w:p w:rsidR="00AC3F66" w:rsidRDefault="00AC3F66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183B25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183B25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  <w:r w:rsidR="00183B25" w:rsidRPr="00B77618">
              <w:rPr>
                <w:rFonts w:ascii="Angsana New" w:hAnsi="Angsana New" w:cs="Angsana New"/>
                <w:sz w:val="32"/>
                <w:szCs w:val="32"/>
              </w:rPr>
              <w:t xml:space="preserve"> 100</w:t>
            </w:r>
            <w:r w:rsidR="00183B25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183B25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ของผู้ปกครอง </w:t>
            </w:r>
          </w:p>
          <w:p w:rsidR="00183B25" w:rsidRPr="00B77618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79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มีความพึงพอใจที่ได้รับการบริการการศึกษาขั้นพื้นฐาน</w:t>
            </w:r>
          </w:p>
        </w:tc>
      </w:tr>
      <w:tr w:rsidR="00183B25" w:rsidRPr="00B77618" w:rsidTr="00D3172C">
        <w:tc>
          <w:tcPr>
            <w:tcW w:w="2641" w:type="dxa"/>
            <w:tcBorders>
              <w:top w:val="nil"/>
              <w:bottom w:val="nil"/>
            </w:tcBorders>
          </w:tcPr>
          <w:p w:rsidR="00183B25" w:rsidRPr="00B77618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nil"/>
              <w:bottom w:val="nil"/>
            </w:tcBorders>
          </w:tcPr>
          <w:p w:rsidR="00AC3F66" w:rsidRDefault="00AC3F66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183B25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183B25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เสริมสร้างระบบดูแล</w:t>
            </w:r>
          </w:p>
          <w:p w:rsidR="00183B25" w:rsidRPr="00B77618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27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ช่วยเหลือนักเรียน และความสัมพันธ์ที่ดีระหว่างครูกับนักเรียน</w:t>
            </w:r>
          </w:p>
        </w:tc>
        <w:tc>
          <w:tcPr>
            <w:tcW w:w="2651" w:type="dxa"/>
            <w:tcBorders>
              <w:top w:val="nil"/>
              <w:bottom w:val="nil"/>
            </w:tcBorders>
          </w:tcPr>
          <w:p w:rsidR="00AC3F66" w:rsidRDefault="00AC3F66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183B25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183B25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อัตราการออกกลางคัน</w:t>
            </w:r>
          </w:p>
          <w:p w:rsidR="00183B25" w:rsidRPr="00B77618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79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ลดลง</w:t>
            </w:r>
          </w:p>
          <w:p w:rsidR="00AC3F66" w:rsidRDefault="00AC3F66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183B25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183B25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อัตราการเรียนต่อของผู้จบ</w:t>
            </w:r>
          </w:p>
          <w:p w:rsidR="00183B25" w:rsidRPr="00B77618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79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ชั้น ม. 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สูงขึ้น</w:t>
            </w:r>
          </w:p>
          <w:p w:rsidR="002A35B1" w:rsidRDefault="002A35B1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183B25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183B25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จำนวนนักเรียนอายุต่ำกว่า </w:t>
            </w:r>
          </w:p>
          <w:p w:rsidR="00183B25" w:rsidRPr="00B77618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79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 xml:space="preserve">15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ปี ที่ตั้งครรภ์ลดลง</w:t>
            </w:r>
            <w:r w:rsidR="002A35B1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ร้อยละ 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</w:tr>
      <w:tr w:rsidR="00183B25" w:rsidRPr="00B77618" w:rsidTr="00D3172C">
        <w:tc>
          <w:tcPr>
            <w:tcW w:w="2641" w:type="dxa"/>
            <w:tcBorders>
              <w:top w:val="nil"/>
              <w:bottom w:val="nil"/>
            </w:tcBorders>
          </w:tcPr>
          <w:p w:rsidR="00183B25" w:rsidRPr="00B77618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nil"/>
              <w:bottom w:val="nil"/>
            </w:tcBorders>
          </w:tcPr>
          <w:p w:rsidR="002A35B1" w:rsidRDefault="002A35B1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183B25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183B25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ป้องกันและแก้ไขปัญหา</w:t>
            </w:r>
          </w:p>
          <w:p w:rsidR="00183B25" w:rsidRPr="00B77618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27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ยาเสพติด</w:t>
            </w:r>
          </w:p>
        </w:tc>
        <w:tc>
          <w:tcPr>
            <w:tcW w:w="2651" w:type="dxa"/>
            <w:tcBorders>
              <w:top w:val="nil"/>
              <w:bottom w:val="nil"/>
            </w:tcBorders>
          </w:tcPr>
          <w:p w:rsidR="002A35B1" w:rsidRDefault="002A35B1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183B25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183B25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นักเรียนที่มีพฤติกรรม</w:t>
            </w:r>
          </w:p>
          <w:p w:rsidR="00183B25" w:rsidRPr="00B77618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79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เสี่ยงต่อสารเสพติดลดลงร้อยละ 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 xml:space="preserve">100 </w:t>
            </w:r>
          </w:p>
          <w:p w:rsidR="002A35B1" w:rsidRDefault="002A35B1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183B25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183B25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ร้อยละ </w:t>
            </w:r>
            <w:r w:rsidR="00183B25" w:rsidRPr="00B77618">
              <w:rPr>
                <w:rFonts w:ascii="Angsana New" w:hAnsi="Angsana New" w:cs="Angsana New"/>
                <w:sz w:val="32"/>
                <w:szCs w:val="32"/>
              </w:rPr>
              <w:t>100</w:t>
            </w:r>
            <w:r w:rsidR="00183B25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183B25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ของนักเรียน</w:t>
            </w:r>
          </w:p>
          <w:p w:rsidR="00183B25" w:rsidRPr="00B77618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79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ที่ติดสารเสพติดเข้ารับการบำบัด</w:t>
            </w:r>
          </w:p>
        </w:tc>
      </w:tr>
      <w:tr w:rsidR="00183B25" w:rsidRPr="00B77618" w:rsidTr="00D3172C">
        <w:tc>
          <w:tcPr>
            <w:tcW w:w="2641" w:type="dxa"/>
            <w:tcBorders>
              <w:top w:val="nil"/>
              <w:bottom w:val="nil"/>
            </w:tcBorders>
          </w:tcPr>
          <w:p w:rsidR="00183B25" w:rsidRPr="00B77618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nil"/>
              <w:bottom w:val="nil"/>
            </w:tcBorders>
          </w:tcPr>
          <w:p w:rsidR="002A35B1" w:rsidRDefault="002A35B1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183B25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183B25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ส่งเสริมการจัดการศึกษา</w:t>
            </w:r>
          </w:p>
          <w:p w:rsidR="00183B25" w:rsidRPr="00B77618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27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ทางเลือกโดยครอบครัว สถานประกอบการ องค์กรเอกชน</w:t>
            </w:r>
          </w:p>
        </w:tc>
        <w:tc>
          <w:tcPr>
            <w:tcW w:w="2651" w:type="dxa"/>
            <w:tcBorders>
              <w:top w:val="nil"/>
              <w:bottom w:val="nil"/>
            </w:tcBorders>
          </w:tcPr>
          <w:p w:rsidR="002A35B1" w:rsidRDefault="002A35B1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183B25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183B25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ร้อยละ </w:t>
            </w:r>
            <w:r w:rsidR="00183B25" w:rsidRPr="00B77618">
              <w:rPr>
                <w:rFonts w:ascii="Angsana New" w:hAnsi="Angsana New" w:cs="Angsana New"/>
                <w:sz w:val="32"/>
                <w:szCs w:val="32"/>
              </w:rPr>
              <w:t>100</w:t>
            </w:r>
            <w:r w:rsidR="00183B25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183B25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ของ</w:t>
            </w:r>
          </w:p>
          <w:p w:rsidR="00183B25" w:rsidRPr="00B77618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79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ผู้การศึกษาทางเลือกตามกำหนดเวลาของหลักสูตร</w:t>
            </w:r>
          </w:p>
        </w:tc>
      </w:tr>
      <w:tr w:rsidR="00183B25" w:rsidRPr="00B77618" w:rsidTr="00D3172C">
        <w:tc>
          <w:tcPr>
            <w:tcW w:w="2641" w:type="dxa"/>
            <w:tcBorders>
              <w:top w:val="nil"/>
            </w:tcBorders>
          </w:tcPr>
          <w:p w:rsidR="00183B25" w:rsidRPr="00B77618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nil"/>
            </w:tcBorders>
          </w:tcPr>
          <w:p w:rsidR="002A35B1" w:rsidRDefault="002A35B1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183B25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183B25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ส่งเสริมการจัดการศึกษา</w:t>
            </w:r>
          </w:p>
          <w:p w:rsidR="00183B25" w:rsidRPr="00B77618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27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เพื่อการมีงานทำ</w:t>
            </w:r>
          </w:p>
          <w:p w:rsidR="00183B25" w:rsidRPr="00B77618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51" w:type="dxa"/>
            <w:tcBorders>
              <w:top w:val="nil"/>
            </w:tcBorders>
          </w:tcPr>
          <w:p w:rsidR="002A35B1" w:rsidRDefault="002A35B1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183B25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183B25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  <w:r w:rsidR="00183B25" w:rsidRPr="00B77618">
              <w:rPr>
                <w:rFonts w:ascii="Angsana New" w:hAnsi="Angsana New" w:cs="Angsana New"/>
                <w:sz w:val="32"/>
                <w:szCs w:val="32"/>
              </w:rPr>
              <w:t xml:space="preserve"> 50</w:t>
            </w:r>
            <w:r w:rsidR="00183B25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183B25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ของผู้เรียนได้</w:t>
            </w:r>
          </w:p>
          <w:p w:rsidR="00183B25" w:rsidRPr="00B77618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79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รียนรู้งานอาชีพเหมาะสมกับศักยภาพของตนเองและสามารถนำไปประกอบอาชีพได้เมื่อจบการศึกษาขั้นพื้นฐาน อย่างน้อย 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อาชีพ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  <w:p w:rsidR="00183B25" w:rsidRPr="00B77618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</w:tr>
      <w:tr w:rsidR="00183B25" w:rsidRPr="00B77618" w:rsidTr="00183B25">
        <w:tc>
          <w:tcPr>
            <w:tcW w:w="2641" w:type="dxa"/>
          </w:tcPr>
          <w:p w:rsidR="00183B25" w:rsidRPr="00B77618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44" w:type="dxa"/>
          </w:tcPr>
          <w:p w:rsidR="00072913" w:rsidRDefault="000729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8.</w:t>
            </w:r>
            <w:r w:rsidR="00183B25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183B25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ส่งเสริมศักยภาพสำหรับ</w:t>
            </w:r>
          </w:p>
          <w:p w:rsidR="00183B25" w:rsidRPr="00B77618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27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ผู้ด้อยโอกาส</w:t>
            </w:r>
          </w:p>
        </w:tc>
        <w:tc>
          <w:tcPr>
            <w:tcW w:w="2651" w:type="dxa"/>
          </w:tcPr>
          <w:p w:rsidR="00072913" w:rsidRDefault="000729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12.</w:t>
            </w:r>
            <w:r w:rsidR="00183B25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183B25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  <w:r w:rsidR="00183B25" w:rsidRPr="00B77618">
              <w:rPr>
                <w:rFonts w:ascii="Angsana New" w:hAnsi="Angsana New" w:cs="Angsana New"/>
                <w:sz w:val="32"/>
                <w:szCs w:val="32"/>
              </w:rPr>
              <w:t xml:space="preserve"> 90</w:t>
            </w:r>
            <w:r w:rsidR="00183B25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183B25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ของผู้ปกครอง </w:t>
            </w:r>
          </w:p>
          <w:p w:rsidR="00183B25" w:rsidRPr="00072913" w:rsidRDefault="00183B25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79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มีความพึงพอใจที่ได้รับการบริการการศึกษาขั้นพื้นฐานผู้ด้อยโอกาสมีคุณภาพตามมาตรฐานการเรียนรู้ของหลักสูตร</w:t>
            </w:r>
          </w:p>
        </w:tc>
      </w:tr>
    </w:tbl>
    <w:p w:rsidR="00196EAC" w:rsidRPr="00183B25" w:rsidRDefault="00196EA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196EAC" w:rsidRPr="00B77618" w:rsidRDefault="00FE622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83B25">
        <w:rPr>
          <w:rFonts w:ascii="Angsana New" w:hAnsi="Angsana New" w:cs="Angsana New" w:hint="cs"/>
          <w:sz w:val="32"/>
          <w:szCs w:val="32"/>
          <w:cs/>
        </w:rPr>
        <w:tab/>
      </w:r>
      <w:r w:rsidR="00183B25" w:rsidRPr="00183B25">
        <w:rPr>
          <w:rFonts w:ascii="Angsana New" w:hAnsi="Angsana New" w:cs="Angsana New"/>
          <w:sz w:val="32"/>
          <w:szCs w:val="32"/>
          <w:cs/>
        </w:rPr>
        <w:tab/>
      </w:r>
      <w:r w:rsidR="00196EAC" w:rsidRPr="00183B25">
        <w:rPr>
          <w:rFonts w:ascii="Angsana New" w:hAnsi="Angsana New" w:cs="Angsana New" w:hint="cs"/>
          <w:sz w:val="32"/>
          <w:szCs w:val="32"/>
          <w:cs/>
        </w:rPr>
        <w:t>กลยุทธ์</w:t>
      </w:r>
      <w:r w:rsidR="00B77618" w:rsidRPr="00183B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96EAC" w:rsidRPr="00183B25">
        <w:rPr>
          <w:rFonts w:ascii="Angsana New" w:hAnsi="Angsana New" w:cs="Angsana New"/>
          <w:sz w:val="32"/>
          <w:szCs w:val="32"/>
        </w:rPr>
        <w:t>4</w:t>
      </w:r>
      <w:r w:rsidR="0027778A" w:rsidRPr="00183B25">
        <w:rPr>
          <w:rFonts w:ascii="Angsana New" w:hAnsi="Angsana New" w:cs="Angsana New"/>
          <w:sz w:val="32"/>
          <w:szCs w:val="32"/>
          <w:cs/>
        </w:rPr>
        <w:t xml:space="preserve"> </w:t>
      </w:r>
      <w:r w:rsidR="00196EAC" w:rsidRPr="00183B25">
        <w:rPr>
          <w:rFonts w:ascii="Angsana New" w:hAnsi="Angsana New" w:cs="Angsana New" w:hint="cs"/>
          <w:sz w:val="32"/>
          <w:szCs w:val="32"/>
          <w:cs/>
        </w:rPr>
        <w:t>พัฒนาครูและบุคลากรทางการศึกษาทั้งระบบ</w:t>
      </w:r>
      <w:r w:rsidR="00B77618" w:rsidRPr="00183B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96EAC" w:rsidRPr="00183B25">
        <w:rPr>
          <w:rFonts w:ascii="Angsana New" w:hAnsi="Angsana New" w:cs="Angsana New" w:hint="cs"/>
          <w:sz w:val="32"/>
          <w:szCs w:val="32"/>
          <w:cs/>
        </w:rPr>
        <w:t>ให้สามารถจัด</w:t>
      </w:r>
      <w:r w:rsidR="00196EAC" w:rsidRPr="00B77618">
        <w:rPr>
          <w:rFonts w:ascii="Angsana New" w:hAnsi="Angsana New" w:cs="Angsana New" w:hint="cs"/>
          <w:sz w:val="32"/>
          <w:szCs w:val="32"/>
          <w:cs/>
        </w:rPr>
        <w:t>การเรียนการสอนได้อย่างมีคุณภาพ</w:t>
      </w:r>
    </w:p>
    <w:p w:rsidR="00196EAC" w:rsidRPr="00B77618" w:rsidRDefault="00196EA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2650"/>
        <w:gridCol w:w="2641"/>
      </w:tblGrid>
      <w:tr w:rsidR="00196EAC" w:rsidRPr="00B77618" w:rsidTr="00D3172C">
        <w:trPr>
          <w:tblHeader/>
          <w:jc w:val="center"/>
        </w:trPr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:rsidR="00196EAC" w:rsidRPr="00B77618" w:rsidRDefault="00196EAC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จุดเน้น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:rsidR="00196EAC" w:rsidRPr="00B77618" w:rsidRDefault="00196EAC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:rsidR="00196EAC" w:rsidRPr="00B77618" w:rsidRDefault="00196EAC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072913" w:rsidRPr="00B77618" w:rsidTr="00D3172C">
        <w:trPr>
          <w:jc w:val="center"/>
        </w:trPr>
        <w:tc>
          <w:tcPr>
            <w:tcW w:w="2645" w:type="dxa"/>
            <w:tcBorders>
              <w:bottom w:val="nil"/>
            </w:tcBorders>
          </w:tcPr>
          <w:p w:rsidR="00072913" w:rsidRPr="00B77618" w:rsidRDefault="000729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 ครู ผู้บริหาร และบุคลากรทางการศึกษาได้รับการพัฒนาเตรียมความพร้อมสู่ประชาคมอาเซียน มีภูมิคุ้มกันต่อการเปลี่ยนแปลงและสังคมพหุวัฒนธรรม</w:t>
            </w:r>
          </w:p>
        </w:tc>
        <w:tc>
          <w:tcPr>
            <w:tcW w:w="2650" w:type="dxa"/>
            <w:tcBorders>
              <w:bottom w:val="nil"/>
            </w:tcBorders>
          </w:tcPr>
          <w:p w:rsidR="00072913" w:rsidRDefault="000729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1.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ประสานการวางแผนการ</w:t>
            </w:r>
          </w:p>
          <w:p w:rsidR="00072913" w:rsidRPr="00B77618" w:rsidRDefault="000729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19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ผลิตพัฒนาครูและบุคลากรทางการศึกษาให้เป็นระบบ มีปริมาณเพียงพอและมีคุณภาพ</w:t>
            </w:r>
          </w:p>
        </w:tc>
        <w:tc>
          <w:tcPr>
            <w:tcW w:w="2641" w:type="dxa"/>
            <w:tcBorders>
              <w:bottom w:val="nil"/>
            </w:tcBorders>
          </w:tcPr>
          <w:p w:rsidR="00072913" w:rsidRDefault="000729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สำนักงานเขตพื้นที่</w:t>
            </w:r>
          </w:p>
          <w:p w:rsidR="00072913" w:rsidRPr="00072913" w:rsidRDefault="000729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82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การศึกษาผ่านการประเมินความเข้มแข็งด้านการบริหารทรัพยากรบุคคลในระดับดี</w:t>
            </w:r>
          </w:p>
        </w:tc>
      </w:tr>
      <w:tr w:rsidR="00072913" w:rsidRPr="00B77618" w:rsidTr="00D3172C">
        <w:trPr>
          <w:jc w:val="center"/>
        </w:trPr>
        <w:tc>
          <w:tcPr>
            <w:tcW w:w="2645" w:type="dxa"/>
            <w:tcBorders>
              <w:top w:val="nil"/>
            </w:tcBorders>
          </w:tcPr>
          <w:p w:rsidR="00072913" w:rsidRPr="00B77618" w:rsidRDefault="000729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650" w:type="dxa"/>
            <w:tcBorders>
              <w:top w:val="nil"/>
            </w:tcBorders>
          </w:tcPr>
          <w:p w:rsidR="00072913" w:rsidRDefault="000729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2.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พัฒนาครูและบุคลากร</w:t>
            </w:r>
          </w:p>
          <w:p w:rsidR="00072913" w:rsidRPr="00B77618" w:rsidRDefault="000729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19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ทางการศึกษาทั้งระบบให้สามารถปฏิบัติงานได้อย่างมีประสิทธิภาพ</w:t>
            </w:r>
          </w:p>
        </w:tc>
        <w:tc>
          <w:tcPr>
            <w:tcW w:w="2641" w:type="dxa"/>
            <w:tcBorders>
              <w:top w:val="nil"/>
            </w:tcBorders>
          </w:tcPr>
          <w:p w:rsidR="00072913" w:rsidRDefault="000729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ร้อยละ 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>80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ของ</w:t>
            </w:r>
          </w:p>
          <w:p w:rsidR="00072913" w:rsidRPr="00B77618" w:rsidRDefault="000729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72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ความสำเร็จในการพัฒนาครูและบุคลากรทางการศึกษาที่ได้รับการพัฒนาตามศักยภาพและบริบทรอบตัวผู้เรียน</w:t>
            </w:r>
          </w:p>
          <w:p w:rsidR="00072913" w:rsidRDefault="000729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ร้อยละ 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>80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ของสำนักงาน</w:t>
            </w:r>
          </w:p>
          <w:p w:rsidR="00072913" w:rsidRDefault="000729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72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เขตพื้นที่การศึกษาที่พัฒนาครูด้วยระบบ 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>IT</w:t>
            </w:r>
          </w:p>
          <w:p w:rsidR="00072913" w:rsidRDefault="000729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72"/>
              <w:rPr>
                <w:rFonts w:ascii="Angsana New" w:hAnsi="Angsana New" w:cs="Angsana New"/>
                <w:sz w:val="32"/>
                <w:szCs w:val="32"/>
              </w:rPr>
            </w:pPr>
          </w:p>
          <w:p w:rsidR="00072913" w:rsidRPr="00072913" w:rsidRDefault="000729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72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72913" w:rsidRPr="00B77618" w:rsidTr="00072913">
        <w:trPr>
          <w:jc w:val="center"/>
        </w:trPr>
        <w:tc>
          <w:tcPr>
            <w:tcW w:w="2645" w:type="dxa"/>
          </w:tcPr>
          <w:p w:rsidR="00072913" w:rsidRPr="00B77618" w:rsidRDefault="000729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650" w:type="dxa"/>
          </w:tcPr>
          <w:p w:rsidR="00072913" w:rsidRPr="00B77618" w:rsidRDefault="000729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641" w:type="dxa"/>
          </w:tcPr>
          <w:p w:rsidR="00072913" w:rsidRDefault="000729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ร้อยละ 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>100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ของสำนักงาน</w:t>
            </w:r>
          </w:p>
          <w:p w:rsidR="00072913" w:rsidRPr="00B77618" w:rsidRDefault="000729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72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เขตพื้นที่การศึกษาที่พัฒนาครูให้สามารถจัดการเรียนการสอนด้วยคอมพิวเตอร์พกพา</w:t>
            </w:r>
          </w:p>
          <w:p w:rsidR="00072913" w:rsidRDefault="000729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5.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ร้อยละ 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>80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ของครูและ</w:t>
            </w:r>
          </w:p>
          <w:p w:rsidR="00072913" w:rsidRPr="00072913" w:rsidRDefault="000729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72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บุคลากรทางการศึกษาได้รับการเตรียมความพร้อมด้านภาษาที่สองเพื่อสู่ประชาคมอาเซียน</w:t>
            </w:r>
          </w:p>
        </w:tc>
      </w:tr>
    </w:tbl>
    <w:p w:rsidR="00196EAC" w:rsidRPr="00B77618" w:rsidRDefault="00196EA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B50A2" w:rsidRPr="00072913" w:rsidRDefault="006B50A2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072913">
        <w:rPr>
          <w:rFonts w:ascii="Angsana New" w:hAnsi="Angsana New" w:cs="Angsana New" w:hint="cs"/>
          <w:sz w:val="32"/>
          <w:szCs w:val="32"/>
          <w:cs/>
        </w:rPr>
        <w:tab/>
      </w:r>
      <w:r w:rsidR="00072913" w:rsidRPr="00072913">
        <w:rPr>
          <w:rFonts w:ascii="Angsana New" w:hAnsi="Angsana New" w:cs="Angsana New"/>
          <w:sz w:val="32"/>
          <w:szCs w:val="32"/>
          <w:cs/>
        </w:rPr>
        <w:tab/>
      </w:r>
      <w:r w:rsidRPr="00072913">
        <w:rPr>
          <w:rFonts w:ascii="Angsana New" w:hAnsi="Angsana New" w:cs="Angsana New" w:hint="cs"/>
          <w:sz w:val="32"/>
          <w:szCs w:val="32"/>
          <w:cs/>
        </w:rPr>
        <w:t>กลยุทธ์</w:t>
      </w:r>
      <w:r w:rsidR="00B77618" w:rsidRPr="0007291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72913">
        <w:rPr>
          <w:rFonts w:ascii="Angsana New" w:hAnsi="Angsana New" w:cs="Angsana New"/>
          <w:sz w:val="32"/>
          <w:szCs w:val="32"/>
        </w:rPr>
        <w:t>5</w:t>
      </w:r>
      <w:r w:rsidR="0027778A" w:rsidRPr="00072913">
        <w:rPr>
          <w:rFonts w:ascii="Angsana New" w:hAnsi="Angsana New" w:cs="Angsana New"/>
          <w:sz w:val="32"/>
          <w:szCs w:val="32"/>
          <w:cs/>
        </w:rPr>
        <w:t xml:space="preserve"> </w:t>
      </w:r>
      <w:r w:rsidRPr="00072913">
        <w:rPr>
          <w:rFonts w:ascii="Angsana New" w:hAnsi="Angsana New" w:cs="Angsana New" w:hint="cs"/>
          <w:sz w:val="32"/>
          <w:szCs w:val="32"/>
          <w:cs/>
        </w:rPr>
        <w:t>พัฒนาประสิทธิภาพการบริหารจัดการศึกษาตามแนวทางการกระจายอำนาจทางการศึกษา</w:t>
      </w:r>
      <w:r w:rsidR="00B77618" w:rsidRPr="0007291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72913">
        <w:rPr>
          <w:rFonts w:ascii="Angsana New" w:hAnsi="Angsana New" w:cs="Angsana New" w:hint="cs"/>
          <w:sz w:val="32"/>
          <w:szCs w:val="32"/>
          <w:cs/>
        </w:rPr>
        <w:t>หลักธรรมาภิบาล</w:t>
      </w:r>
      <w:r w:rsidR="00B77618" w:rsidRPr="0007291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72913">
        <w:rPr>
          <w:rFonts w:ascii="Angsana New" w:hAnsi="Angsana New" w:cs="Angsana New" w:hint="cs"/>
          <w:sz w:val="32"/>
          <w:szCs w:val="32"/>
          <w:cs/>
        </w:rPr>
        <w:t>เน้นการมีส่วนร่วม</w:t>
      </w:r>
      <w:r w:rsidR="00B77618" w:rsidRPr="0007291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72913">
        <w:rPr>
          <w:rFonts w:ascii="Angsana New" w:hAnsi="Angsana New" w:cs="Angsana New" w:hint="cs"/>
          <w:sz w:val="32"/>
          <w:szCs w:val="32"/>
          <w:cs/>
        </w:rPr>
        <w:t>และความร่วมมือกับองค์กรปกครองส่วนท้องถิ่น</w:t>
      </w:r>
      <w:r w:rsidR="00B77618" w:rsidRPr="0007291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72913">
        <w:rPr>
          <w:rFonts w:ascii="Angsana New" w:hAnsi="Angsana New" w:cs="Angsana New" w:hint="cs"/>
          <w:sz w:val="32"/>
          <w:szCs w:val="32"/>
          <w:cs/>
        </w:rPr>
        <w:t>เพื่อส่งเสริมและสนับสนุนการจัดการศึกษา</w:t>
      </w:r>
    </w:p>
    <w:p w:rsidR="00B300A1" w:rsidRPr="00B77618" w:rsidRDefault="00B300A1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tbl>
      <w:tblPr>
        <w:tblW w:w="8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667"/>
      </w:tblGrid>
      <w:tr w:rsidR="00B300A1" w:rsidRPr="00B77618" w:rsidTr="00072913">
        <w:trPr>
          <w:tblHeader/>
          <w:jc w:val="center"/>
        </w:trPr>
        <w:tc>
          <w:tcPr>
            <w:tcW w:w="2802" w:type="dxa"/>
          </w:tcPr>
          <w:p w:rsidR="00B300A1" w:rsidRPr="00B77618" w:rsidRDefault="00B300A1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จุดเน้น</w:t>
            </w:r>
          </w:p>
        </w:tc>
        <w:tc>
          <w:tcPr>
            <w:tcW w:w="2693" w:type="dxa"/>
          </w:tcPr>
          <w:p w:rsidR="00B300A1" w:rsidRPr="00B77618" w:rsidRDefault="00B300A1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667" w:type="dxa"/>
          </w:tcPr>
          <w:p w:rsidR="00B300A1" w:rsidRPr="00B77618" w:rsidRDefault="00B300A1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B300A1" w:rsidRPr="00B77618" w:rsidTr="00D3172C">
        <w:trPr>
          <w:trHeight w:val="3154"/>
          <w:jc w:val="center"/>
        </w:trPr>
        <w:tc>
          <w:tcPr>
            <w:tcW w:w="2802" w:type="dxa"/>
            <w:tcBorders>
              <w:bottom w:val="single" w:sz="4" w:space="0" w:color="auto"/>
            </w:tcBorders>
          </w:tcPr>
          <w:p w:rsidR="00072913" w:rsidRDefault="00B300A1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B77618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สถานศึกษาทุกแห่งมีระบบ</w:t>
            </w:r>
          </w:p>
          <w:p w:rsidR="00B300A1" w:rsidRPr="00B77618" w:rsidRDefault="00B300A1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57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ประกันคุณภาพภายในที่เข้มแข็งและได้รับการรับรองจากการประเมินคุณภาพภายนอก</w:t>
            </w:r>
            <w:r w:rsidR="00B77618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ตลอดจนการพัฒนาโรงเรียนในพื้นที่ชนบท</w:t>
            </w:r>
            <w:r w:rsidR="00B77618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โรงเรียนขยายโอกาสทางการศึกษา</w:t>
            </w:r>
            <w:r w:rsidR="00B77618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และโรงเรียนสู่มาตรฐานสากล</w:t>
            </w:r>
            <w:r w:rsidR="00B77618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3B6F2E" w:rsidRPr="00B77618" w:rsidRDefault="003B6F2E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16"/>
                <w:szCs w:val="16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72913" w:rsidRDefault="000729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B300A1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พัฒนาส่งเสริมการ</w:t>
            </w:r>
          </w:p>
          <w:p w:rsidR="00B300A1" w:rsidRPr="00B77618" w:rsidRDefault="00B300A1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41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ดำเนินงานตามระบบประกันคุณภาพภายในสถานศึกษาให้มีความเข้มแข็งเพื่อรองรับการประเมินคุณภาพภายนอก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072913" w:rsidRDefault="000729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B300A1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ร้อยละ </w:t>
            </w:r>
            <w:r w:rsidR="00B300A1" w:rsidRPr="00B77618">
              <w:rPr>
                <w:rFonts w:ascii="Angsana New" w:hAnsi="Angsana New" w:cs="Angsana New"/>
                <w:sz w:val="32"/>
                <w:szCs w:val="32"/>
              </w:rPr>
              <w:t>100</w:t>
            </w:r>
            <w:r w:rsidR="00B300A1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ของ</w:t>
            </w:r>
          </w:p>
          <w:p w:rsidR="00B300A1" w:rsidRPr="00B77618" w:rsidRDefault="00B300A1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49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สถานศึกษามีระบบการประกันคุณภาพภายในที่เข้มแข็ง</w:t>
            </w:r>
          </w:p>
          <w:p w:rsidR="00072913" w:rsidRDefault="000729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="00B300A1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ร้อยละ </w:t>
            </w:r>
            <w:r w:rsidR="00B300A1" w:rsidRPr="00B77618">
              <w:rPr>
                <w:rFonts w:ascii="Angsana New" w:hAnsi="Angsana New" w:cs="Angsana New"/>
                <w:sz w:val="32"/>
                <w:szCs w:val="32"/>
              </w:rPr>
              <w:t>100</w:t>
            </w:r>
            <w:r w:rsidR="0027778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B300A1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ของ</w:t>
            </w:r>
          </w:p>
          <w:p w:rsidR="00B300A1" w:rsidRPr="00072913" w:rsidRDefault="00B300A1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49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สถานศึกษาที่เข้ารับการประเมินคุณภาพภายนอกรอบสามได้รับการรับรองคุณภาพ</w:t>
            </w:r>
          </w:p>
        </w:tc>
      </w:tr>
      <w:tr w:rsidR="00072913" w:rsidRPr="00B77618" w:rsidTr="00D3172C">
        <w:trPr>
          <w:trHeight w:val="1889"/>
          <w:jc w:val="center"/>
        </w:trPr>
        <w:tc>
          <w:tcPr>
            <w:tcW w:w="2802" w:type="dxa"/>
            <w:tcBorders>
              <w:bottom w:val="nil"/>
            </w:tcBorders>
          </w:tcPr>
          <w:p w:rsidR="00072913" w:rsidRPr="00B77618" w:rsidRDefault="000729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072913" w:rsidRDefault="000729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พัฒนาส่งเสริมการ</w:t>
            </w:r>
          </w:p>
          <w:p w:rsidR="00072913" w:rsidRPr="00B77618" w:rsidRDefault="000729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41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ดำเนินงานตามระบบประกันคุณภาพภายในสถานศึกษาให้มีความเข้มแข็งเพื่อรองรับการประเมินคุณภาพภายนอก</w:t>
            </w:r>
          </w:p>
        </w:tc>
        <w:tc>
          <w:tcPr>
            <w:tcW w:w="2667" w:type="dxa"/>
            <w:tcBorders>
              <w:bottom w:val="nil"/>
            </w:tcBorders>
          </w:tcPr>
          <w:p w:rsidR="00072913" w:rsidRDefault="000729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จำนวนสถานศึกษาที่</w:t>
            </w:r>
          </w:p>
          <w:p w:rsidR="00072913" w:rsidRPr="00B77618" w:rsidRDefault="00072913" w:rsidP="0007291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49"/>
              <w:rPr>
                <w:rFonts w:ascii="Angsana New" w:hAnsi="Angsana New" w:cs="Angsana New"/>
                <w:sz w:val="16"/>
                <w:szCs w:val="16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ไม่ผ่านการรับรองคุณภาพภายนอกทุกแห่งได้รับการแก้ไขแทรกแซงเพื่อการพัฒนาคุณภาพ</w:t>
            </w:r>
          </w:p>
        </w:tc>
      </w:tr>
      <w:tr w:rsidR="002B0579" w:rsidRPr="00B77618" w:rsidTr="00D3172C">
        <w:trPr>
          <w:trHeight w:val="1889"/>
          <w:jc w:val="center"/>
        </w:trPr>
        <w:tc>
          <w:tcPr>
            <w:tcW w:w="2802" w:type="dxa"/>
            <w:tcBorders>
              <w:top w:val="nil"/>
              <w:bottom w:val="nil"/>
            </w:tcBorders>
          </w:tcPr>
          <w:p w:rsidR="002B0579" w:rsidRPr="00B77618" w:rsidRDefault="002B0579" w:rsidP="002B057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0579" w:rsidRDefault="002B0579" w:rsidP="002B057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พัฒนาสถานศึกษาให้มี</w:t>
            </w:r>
          </w:p>
          <w:p w:rsidR="002B0579" w:rsidRPr="00B77618" w:rsidRDefault="002B0579" w:rsidP="002B057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41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ขนาดที่เหมาะสมกับการบริหารจัดการนิเทศ กำกับ ติดตาม ความก้าวหน้าของสถานศึกษาและให้ความช่วยเหลือเป็นรายโรง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2B0579" w:rsidRDefault="002B0579" w:rsidP="002B057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ร้อยละ 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>50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ของ</w:t>
            </w:r>
          </w:p>
          <w:p w:rsidR="002B0579" w:rsidRPr="00B77618" w:rsidRDefault="002B0579" w:rsidP="002B057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49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สถานศึกษาที่ได้รับการพัฒนาให้มีขนาดที่เหมาะสมกับการบริหารจัดการ</w:t>
            </w:r>
          </w:p>
        </w:tc>
      </w:tr>
      <w:tr w:rsidR="002B0579" w:rsidRPr="00B77618" w:rsidTr="00D3172C">
        <w:trPr>
          <w:trHeight w:val="1889"/>
          <w:jc w:val="center"/>
        </w:trPr>
        <w:tc>
          <w:tcPr>
            <w:tcW w:w="2802" w:type="dxa"/>
            <w:tcBorders>
              <w:top w:val="nil"/>
              <w:bottom w:val="nil"/>
            </w:tcBorders>
          </w:tcPr>
          <w:p w:rsidR="002B0579" w:rsidRPr="00B77618" w:rsidRDefault="002B0579" w:rsidP="002B057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0579" w:rsidRPr="00B77618" w:rsidRDefault="002B0579" w:rsidP="002B057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2B0579" w:rsidRDefault="002B0579" w:rsidP="002B057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5.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ร้อยละ 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>100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ของ</w:t>
            </w:r>
          </w:p>
          <w:p w:rsidR="002B0579" w:rsidRPr="00B77618" w:rsidRDefault="002B0579" w:rsidP="002B057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49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สถานศึกษาได้รับการนิเทศ กำกับ ติดตาม และช่วยเหลือการดำเนินงานให้มีคุณภาพ</w:t>
            </w:r>
          </w:p>
        </w:tc>
      </w:tr>
      <w:tr w:rsidR="002B0579" w:rsidRPr="00B77618" w:rsidTr="00D3172C">
        <w:trPr>
          <w:trHeight w:val="3154"/>
          <w:jc w:val="center"/>
        </w:trPr>
        <w:tc>
          <w:tcPr>
            <w:tcW w:w="2802" w:type="dxa"/>
            <w:tcBorders>
              <w:top w:val="nil"/>
            </w:tcBorders>
          </w:tcPr>
          <w:p w:rsidR="002B0579" w:rsidRDefault="002B0579" w:rsidP="002B057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สำนักงานเขตพื้นที่</w:t>
            </w:r>
          </w:p>
          <w:p w:rsidR="002B0579" w:rsidRPr="00B77618" w:rsidRDefault="002B0579" w:rsidP="002B057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57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การศึกษาผ่านการประเมินคุณภาพตามเกณฑ์มาตรฐานของสำนักงานเขตพื้นที่การศึกษา</w:t>
            </w:r>
          </w:p>
        </w:tc>
        <w:tc>
          <w:tcPr>
            <w:tcW w:w="2693" w:type="dxa"/>
            <w:tcBorders>
              <w:top w:val="nil"/>
            </w:tcBorders>
          </w:tcPr>
          <w:p w:rsidR="002B0579" w:rsidRDefault="002B0579" w:rsidP="002B057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1.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พัฒนาการบริหารจัดการ</w:t>
            </w:r>
          </w:p>
          <w:p w:rsidR="002B0579" w:rsidRPr="00B77618" w:rsidRDefault="002B0579" w:rsidP="002B057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41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ของสำนักงานเขตพื้นที่การศึกษาให้มีประสิทธิภาพเป็นไปตามมาตรฐาน</w:t>
            </w:r>
          </w:p>
        </w:tc>
        <w:tc>
          <w:tcPr>
            <w:tcW w:w="2667" w:type="dxa"/>
            <w:tcBorders>
              <w:top w:val="nil"/>
            </w:tcBorders>
          </w:tcPr>
          <w:p w:rsidR="002B0579" w:rsidRDefault="002B0579" w:rsidP="002B057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สำนักงานเขตพื้นที่</w:t>
            </w:r>
          </w:p>
          <w:p w:rsidR="002B0579" w:rsidRPr="00B77618" w:rsidRDefault="002B0579" w:rsidP="002B057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49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การศึกษาผ่านการประเมินคุณภาพตามเกณฑ์มาตรฐานของสำนักงานเขตพื้นที่การศึกษา</w:t>
            </w:r>
          </w:p>
          <w:p w:rsidR="002B0579" w:rsidRDefault="002B0579" w:rsidP="002B057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ร้อยละ </w:t>
            </w:r>
            <w:r w:rsidRPr="00B77618">
              <w:rPr>
                <w:rFonts w:ascii="Angsana New" w:hAnsi="Angsana New" w:cs="Angsana New"/>
                <w:sz w:val="32"/>
                <w:szCs w:val="32"/>
              </w:rPr>
              <w:t>80</w:t>
            </w: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ของผู้รับบริการ</w:t>
            </w:r>
          </w:p>
          <w:p w:rsidR="002B0579" w:rsidRPr="00B77618" w:rsidRDefault="002B0579" w:rsidP="002B057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ind w:left="149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มีความพึงพอใจในการส่งเสริมการจัดการศึกษาขั้นพื้นฐาน</w:t>
            </w:r>
          </w:p>
        </w:tc>
      </w:tr>
    </w:tbl>
    <w:p w:rsidR="003B6F2E" w:rsidRPr="00B77618" w:rsidRDefault="003B6F2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6"/>
          <w:szCs w:val="16"/>
        </w:rPr>
      </w:pPr>
    </w:p>
    <w:p w:rsidR="003B6F2E" w:rsidRPr="00B77618" w:rsidRDefault="003B6F2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7D029F" w:rsidRPr="00B77618" w:rsidRDefault="007D029F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377B8" w:rsidRPr="002B0579" w:rsidRDefault="00A60911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2B0579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งานวิจัยที่เกี่ยวข้อง</w:t>
      </w:r>
    </w:p>
    <w:p w:rsidR="002B0579" w:rsidRPr="002B0579" w:rsidRDefault="002B0579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  <w:r w:rsidRPr="002B0579">
        <w:rPr>
          <w:rFonts w:ascii="Angsana New" w:hAnsi="Angsana New" w:cs="Angsana New" w:hint="cs"/>
          <w:sz w:val="12"/>
          <w:szCs w:val="12"/>
          <w:cs/>
        </w:rPr>
        <w:t>.</w:t>
      </w:r>
    </w:p>
    <w:p w:rsidR="00A60911" w:rsidRPr="00B77618" w:rsidRDefault="00A60911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</w:rPr>
        <w:tab/>
      </w:r>
      <w:r w:rsidRPr="00B77618">
        <w:rPr>
          <w:rFonts w:ascii="Angsana New" w:hAnsi="Angsana New" w:cs="Angsana New" w:hint="cs"/>
          <w:sz w:val="32"/>
          <w:szCs w:val="32"/>
          <w:cs/>
        </w:rPr>
        <w:t>ผู้วิจัยได้ศึกษางานวิจัยที่เกี่ยวข้องทั้งในประเทศและต่างประเทศดังนี้</w:t>
      </w:r>
    </w:p>
    <w:p w:rsidR="002B0579" w:rsidRPr="002B0579" w:rsidRDefault="002B0579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A60911" w:rsidRPr="00B77618" w:rsidRDefault="002B0579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1.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A60911" w:rsidRPr="00B77618">
        <w:rPr>
          <w:rFonts w:ascii="Angsana New" w:hAnsi="Angsana New" w:cs="Angsana New" w:hint="cs"/>
          <w:b/>
          <w:bCs/>
          <w:sz w:val="32"/>
          <w:szCs w:val="32"/>
          <w:cs/>
        </w:rPr>
        <w:t>งานวิจัยในประเทศ</w:t>
      </w:r>
    </w:p>
    <w:p w:rsidR="002B0579" w:rsidRPr="002B0579" w:rsidRDefault="002B0579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A60911" w:rsidRPr="00B77618" w:rsidRDefault="002B0579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4E4090" w:rsidRPr="00B77618">
        <w:rPr>
          <w:rFonts w:ascii="Angsana New" w:hAnsi="Angsana New" w:cs="Angsana New" w:hint="cs"/>
          <w:sz w:val="32"/>
          <w:szCs w:val="32"/>
          <w:cs/>
        </w:rPr>
        <w:t>ได้มีผู้ทำ</w:t>
      </w:r>
      <w:r w:rsidR="00A60911" w:rsidRPr="00B77618">
        <w:rPr>
          <w:rFonts w:ascii="Angsana New" w:hAnsi="Angsana New" w:cs="Angsana New" w:hint="cs"/>
          <w:sz w:val="32"/>
          <w:szCs w:val="32"/>
          <w:cs/>
        </w:rPr>
        <w:t>ก</w:t>
      </w:r>
      <w:r w:rsidR="004E4090" w:rsidRPr="00B77618">
        <w:rPr>
          <w:rFonts w:ascii="Angsana New" w:hAnsi="Angsana New" w:cs="Angsana New" w:hint="cs"/>
          <w:sz w:val="32"/>
          <w:szCs w:val="32"/>
          <w:cs/>
        </w:rPr>
        <w:t>า</w:t>
      </w:r>
      <w:r w:rsidR="00A60911" w:rsidRPr="00B77618">
        <w:rPr>
          <w:rFonts w:ascii="Angsana New" w:hAnsi="Angsana New" w:cs="Angsana New" w:hint="cs"/>
          <w:sz w:val="32"/>
          <w:szCs w:val="32"/>
          <w:cs/>
        </w:rPr>
        <w:t>รศึกษาเกี่ยวกับการบริหารโดยใช้โรงเรียนเป็นฐานไว้ดังนี้</w:t>
      </w:r>
    </w:p>
    <w:p w:rsidR="00047661" w:rsidRPr="00B77618" w:rsidRDefault="00047661" w:rsidP="0004766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 w:hint="cs"/>
          <w:sz w:val="32"/>
          <w:szCs w:val="32"/>
          <w:cs/>
        </w:rPr>
        <w:t>นงค์ แข็งแรง (</w:t>
      </w:r>
      <w:r w:rsidRPr="00B77618">
        <w:rPr>
          <w:rFonts w:ascii="Angsana New" w:hAnsi="Angsana New" w:cs="Angsana New"/>
          <w:sz w:val="32"/>
          <w:szCs w:val="32"/>
        </w:rPr>
        <w:t xml:space="preserve">2550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Pr="00B77618">
        <w:rPr>
          <w:rFonts w:ascii="Angsana New" w:hAnsi="Angsana New" w:cs="Angsana New"/>
          <w:sz w:val="32"/>
          <w:szCs w:val="32"/>
        </w:rPr>
        <w:t>116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ได้วิจัยเกี่ยวกับความสัมพันธ์ระหว่างสภาพปัญหา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กับประสิทธิผลการบริหารโดยใช้โรงเรียนเป็นฐาน ในโรงเรียน สังกัดสำนักงานเขตพื้นที่การศึกษามุกดาหาร พบว่า </w:t>
      </w:r>
      <w:r w:rsidRPr="00B77618">
        <w:rPr>
          <w:rFonts w:ascii="Angsana New" w:hAnsi="Angsana New" w:cs="Angsana New"/>
          <w:sz w:val="32"/>
          <w:szCs w:val="32"/>
        </w:rPr>
        <w:t>1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Pr="00B77618">
        <w:rPr>
          <w:rFonts w:ascii="Angsana New" w:hAnsi="Angsana New" w:cs="Angsana New" w:hint="cs"/>
          <w:sz w:val="32"/>
          <w:szCs w:val="32"/>
          <w:cs/>
        </w:rPr>
        <w:t>สภาพ ปัญหา และประสิทธิผลการบริหารโดยใช้โรงเรียนเป็นฐานตามความคิดเห็นของผู้บริหาร ประธานคณะกรรมการสถานศึกษาขั้นพื้นฐานและครูผู้สอน โดยรวม สภาพ และปัญญาอยู่ในระดับปานกลาง ส่วนประสิทธิผลอยู่ในระดับมาก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</w:t>
      </w:r>
      <w:r w:rsidRPr="00B77618">
        <w:rPr>
          <w:rFonts w:ascii="Angsana New" w:hAnsi="Angsana New" w:cs="Angsana New"/>
          <w:sz w:val="32"/>
          <w:szCs w:val="32"/>
        </w:rPr>
        <w:t>2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เปรียบเทียบสภาพ ปัญหา และประสิทธิผลการบริหารโดยใช้โรงเรียนเป็นฐาน ตามความคิดเห็นของผู้บริหาร ประธานคณะกรรมการสถานศึกษาขั้นพื้นฐาน และครูผู้สอน พบว่าไม่แตกต่างกัน </w:t>
      </w:r>
      <w:r w:rsidRPr="00B77618">
        <w:rPr>
          <w:rFonts w:ascii="Angsana New" w:hAnsi="Angsana New" w:cs="Angsana New"/>
          <w:sz w:val="32"/>
          <w:szCs w:val="32"/>
        </w:rPr>
        <w:t>3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Pr="00B77618">
        <w:rPr>
          <w:rFonts w:ascii="Angsana New" w:hAnsi="Angsana New" w:cs="Angsana New" w:hint="cs"/>
          <w:sz w:val="32"/>
          <w:szCs w:val="32"/>
          <w:cs/>
        </w:rPr>
        <w:t>เปรียบเทียบสภาพ ปัญหา และประสิทธิผลการบริหารโดยใช้โรงเรียนเป็นฐาน ตามขนาดของโรงเรียน พบว่าไม่แตกต่างกัน</w:t>
      </w:r>
      <w:r w:rsidRPr="00B77618">
        <w:rPr>
          <w:rFonts w:ascii="Angsana New" w:hAnsi="Angsana New" w:cs="Angsana New"/>
          <w:sz w:val="32"/>
          <w:szCs w:val="32"/>
        </w:rPr>
        <w:t xml:space="preserve"> 4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สภาพการบริหารโดยใช้โรงเรียนเป็นฐาน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กับประสิทธิผลการบริหารงานในโรงเรียน สังกัดสำนักงานเขตพื้นที่การศึกษามุกดาหาร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ตามความคิดเห็นของผู้บริหาร ประธานคณะกรรมการสถานศึกษาขั้นพื้นฐาน และครูผู้สอน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Pr="00B77618">
        <w:rPr>
          <w:rFonts w:ascii="Angsana New" w:hAnsi="Angsana New" w:cs="Angsana New" w:hint="cs"/>
          <w:sz w:val="32"/>
          <w:szCs w:val="32"/>
          <w:cs/>
        </w:rPr>
        <w:t>มีความสัมพันธ์กันในทางบวก</w:t>
      </w:r>
    </w:p>
    <w:p w:rsidR="00047661" w:rsidRPr="00B77618" w:rsidRDefault="00047661" w:rsidP="0004766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 w:hint="cs"/>
          <w:sz w:val="32"/>
          <w:szCs w:val="32"/>
          <w:cs/>
        </w:rPr>
        <w:t>ณรงค์ โภคสวัสดิ์ (</w:t>
      </w:r>
      <w:r w:rsidRPr="00B77618">
        <w:rPr>
          <w:rFonts w:ascii="Angsana New" w:hAnsi="Angsana New" w:cs="Angsana New"/>
          <w:sz w:val="32"/>
          <w:szCs w:val="32"/>
        </w:rPr>
        <w:t xml:space="preserve">2550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Pr="00B77618">
        <w:rPr>
          <w:rFonts w:ascii="Angsana New" w:hAnsi="Angsana New" w:cs="Angsana New"/>
          <w:sz w:val="32"/>
          <w:szCs w:val="32"/>
        </w:rPr>
        <w:t>105</w:t>
      </w:r>
      <w:r w:rsidRPr="00B77618">
        <w:rPr>
          <w:rFonts w:ascii="Angsana New" w:hAnsi="Angsana New" w:cs="Angsana New"/>
          <w:sz w:val="32"/>
          <w:szCs w:val="32"/>
          <w:cs/>
        </w:rPr>
        <w:t>-</w:t>
      </w:r>
      <w:r w:rsidRPr="00B77618">
        <w:rPr>
          <w:rFonts w:ascii="Angsana New" w:hAnsi="Angsana New" w:cs="Angsana New"/>
          <w:sz w:val="32"/>
          <w:szCs w:val="32"/>
        </w:rPr>
        <w:t>107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ได้วิจัยเกี่ยวกับสภาพการบริหารงานโดยใช้โรงเรียนเป็นฐานของสถานศึกษา สังกัดสำนักงานเขตพื้นที่การศึกษายโสธร เขต </w:t>
      </w:r>
      <w:r w:rsidRPr="00B77618">
        <w:rPr>
          <w:rFonts w:ascii="Angsana New" w:hAnsi="Angsana New" w:cs="Angsana New"/>
          <w:sz w:val="32"/>
          <w:szCs w:val="32"/>
        </w:rPr>
        <w:t xml:space="preserve">1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ตามความคิดเห็นของผู้บริหารสถานศึกษา ผู้แทนครู และผู้ปกครอง จำแนกตามตำแหน่ง พบว่า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</w:t>
      </w:r>
      <w:r w:rsidRPr="00B77618">
        <w:rPr>
          <w:rFonts w:ascii="Angsana New" w:hAnsi="Angsana New" w:cs="Angsana New"/>
          <w:sz w:val="32"/>
          <w:szCs w:val="32"/>
        </w:rPr>
        <w:t>1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สถานศึกษาในสังกัดสำนักงานเขตพื้นที่การศึกษายโสธร เขต </w:t>
      </w:r>
      <w:r w:rsidRPr="00B77618">
        <w:rPr>
          <w:rFonts w:ascii="Angsana New" w:hAnsi="Angsana New" w:cs="Angsana New"/>
          <w:sz w:val="32"/>
          <w:szCs w:val="32"/>
        </w:rPr>
        <w:t xml:space="preserve">1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มีการบริหารโดยใช้โรงเรียนเป็นฐาน โดยภาพรวม อยู่ในระดับมาก </w:t>
      </w:r>
      <w:r w:rsidRPr="00B77618">
        <w:rPr>
          <w:rFonts w:ascii="Angsana New" w:hAnsi="Angsana New" w:cs="Angsana New"/>
          <w:sz w:val="32"/>
          <w:szCs w:val="32"/>
        </w:rPr>
        <w:t>2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ผู้บริหารสถานศึกษา ผู้แทนครูที่เป็นคณะกรรมการสถานศึกษาขั้นพื้นฐาน และผู้แทนผู้ปกครองที่เป็นคณะกรรมการสถานศึกษาขั้นพื้นฐาน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มีความคิดเห็นต่อสภาพการบริหารโดยใช้โรงเรียนเป็นฐานของสถานศึกษาในสังกัดสำนักงานเขตพื้นที่การศึกษายโสธร เขต </w:t>
      </w:r>
      <w:r w:rsidRPr="00B77618">
        <w:rPr>
          <w:rFonts w:ascii="Angsana New" w:hAnsi="Angsana New" w:cs="Angsana New"/>
          <w:sz w:val="32"/>
          <w:szCs w:val="32"/>
        </w:rPr>
        <w:t xml:space="preserve">1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โดยภาพรวมแตกต่างกันอย่างมีนัยสำคัญทางสถิติที่ระดับ </w:t>
      </w:r>
      <w:r w:rsidRPr="00B77618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</w:rPr>
        <w:t>01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</w:rPr>
        <w:t>3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Pr="00B77618">
        <w:rPr>
          <w:rFonts w:ascii="Angsana New" w:hAnsi="Angsana New" w:cs="Angsana New" w:hint="cs"/>
          <w:sz w:val="32"/>
          <w:szCs w:val="32"/>
          <w:cs/>
        </w:rPr>
        <w:t>ผู้บริหารสถานศึกษา ผู้แทนครู และผู้แทนผู้ปกครองที่เป็นคณะกรรมการสถานศึกษา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ขั้นพื้นฐานที่มีขนาดแตกต่างกัน มีความคิดเห็นต่อสภาพการบริหารโดยใช้โรงเรียนเป็นฐานของสถานศึกษาในสังกัดสำนักงานเขตพื้นที่การศึกษายโสธร เขต </w:t>
      </w:r>
      <w:r w:rsidRPr="00B77618">
        <w:rPr>
          <w:rFonts w:ascii="Angsana New" w:hAnsi="Angsana New" w:cs="Angsana New"/>
          <w:sz w:val="32"/>
          <w:szCs w:val="32"/>
        </w:rPr>
        <w:t xml:space="preserve">1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โดยภาพรวมแตกต่างกันอย่างมีนัยสำคัญทางสถิติที่ระดับ </w:t>
      </w:r>
      <w:r w:rsidRPr="00B77618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</w:rPr>
        <w:t>01</w:t>
      </w:r>
    </w:p>
    <w:p w:rsidR="00047661" w:rsidRPr="00B77618" w:rsidRDefault="00047661" w:rsidP="0004766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 w:hint="cs"/>
          <w:sz w:val="32"/>
          <w:szCs w:val="32"/>
          <w:cs/>
        </w:rPr>
        <w:t>สกล สัตยธรรม (</w:t>
      </w:r>
      <w:r w:rsidRPr="00B77618">
        <w:rPr>
          <w:rFonts w:ascii="Angsana New" w:hAnsi="Angsana New" w:cs="Angsana New"/>
          <w:sz w:val="32"/>
          <w:szCs w:val="32"/>
        </w:rPr>
        <w:t xml:space="preserve">2550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Pr="00B77618">
        <w:rPr>
          <w:rFonts w:ascii="Angsana New" w:hAnsi="Angsana New" w:cs="Angsana New"/>
          <w:sz w:val="32"/>
          <w:szCs w:val="32"/>
        </w:rPr>
        <w:t>65</w:t>
      </w:r>
      <w:r w:rsidRPr="00B77618">
        <w:rPr>
          <w:rFonts w:ascii="Angsana New" w:hAnsi="Angsana New" w:cs="Angsana New"/>
          <w:sz w:val="32"/>
          <w:szCs w:val="32"/>
          <w:cs/>
        </w:rPr>
        <w:t>-</w:t>
      </w:r>
      <w:r w:rsidRPr="00B77618">
        <w:rPr>
          <w:rFonts w:ascii="Angsana New" w:hAnsi="Angsana New" w:cs="Angsana New"/>
          <w:sz w:val="32"/>
          <w:szCs w:val="32"/>
        </w:rPr>
        <w:t>67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ได้วิจัยเกี่ยวกับสภาพการบริหารโดยใช้โรงเรียนเป็นฐานของโรงเรียนในฝัน สำนักงานเขตพื้นที่การศึกษาฉะเชิงเทรา เขต </w:t>
      </w:r>
      <w:r w:rsidRPr="00B77618">
        <w:rPr>
          <w:rFonts w:ascii="Angsana New" w:hAnsi="Angsana New" w:cs="Angsana New"/>
          <w:sz w:val="32"/>
          <w:szCs w:val="32"/>
        </w:rPr>
        <w:t xml:space="preserve">1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ระหว่างประเภทของคณะกรรมการสถานศึกษาขั้นพื้นฐานและการบริหารโรงเรียนทั้ง </w:t>
      </w:r>
      <w:r w:rsidRPr="00B77618">
        <w:rPr>
          <w:rFonts w:ascii="Angsana New" w:hAnsi="Angsana New" w:cs="Angsana New"/>
          <w:sz w:val="32"/>
          <w:szCs w:val="32"/>
        </w:rPr>
        <w:t xml:space="preserve">4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ด้าน ผลการวิจัย พบว่า </w:t>
      </w:r>
      <w:r w:rsidRPr="00B77618">
        <w:rPr>
          <w:rFonts w:ascii="Angsana New" w:hAnsi="Angsana New" w:cs="Angsana New"/>
          <w:sz w:val="32"/>
          <w:szCs w:val="32"/>
        </w:rPr>
        <w:t>1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สภาพการบริหารโดยใช้โรงเรียนเป็นฐานของโรงเรียนในฝัน สังกัดสำนักงานเขตพื้นที่การศึกษาฉะเชิงเทรา เขต </w:t>
      </w:r>
      <w:r w:rsidRPr="00B77618">
        <w:rPr>
          <w:rFonts w:ascii="Angsana New" w:hAnsi="Angsana New" w:cs="Angsana New"/>
          <w:sz w:val="32"/>
          <w:szCs w:val="32"/>
        </w:rPr>
        <w:t xml:space="preserve">1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โดยรวมและรายด้านอยู่ในระดับมาก </w:t>
      </w:r>
      <w:r w:rsidRPr="00B77618">
        <w:rPr>
          <w:rFonts w:ascii="Angsana New" w:hAnsi="Angsana New" w:cs="Angsana New"/>
          <w:sz w:val="32"/>
          <w:szCs w:val="32"/>
        </w:rPr>
        <w:t>2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สภาพการบริหารโดยใช้โรงเรียนเป็นฐานของโรงเรียนในฝัน ระหว่างประเภทของคณะกรรมการสถานศึกษาขั้นพื้นฐานโรงเรียนในฝัน โดยรวมและรายด้าน พบว่า แตกต่างกันอย่างมีนัยสำคัญทางสถิติที่ระดับ </w:t>
      </w:r>
      <w:r w:rsidRPr="00B77618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</w:rPr>
        <w:t xml:space="preserve">05 </w:t>
      </w:r>
      <w:r w:rsidRPr="00B77618">
        <w:rPr>
          <w:rFonts w:ascii="Angsana New" w:hAnsi="Angsana New" w:cs="Angsana New" w:hint="cs"/>
          <w:sz w:val="32"/>
          <w:szCs w:val="32"/>
          <w:cs/>
        </w:rPr>
        <w:t>ระหว่างผู้แทนองค์กรชุมชน ผู้แทนองค์กรปกครองส่วนท้องถิ่น ผู้แทนศิษย์เก่า และผู้ทรงคุณวุฒิ</w:t>
      </w:r>
    </w:p>
    <w:p w:rsidR="00047661" w:rsidRPr="00B77618" w:rsidRDefault="00047661" w:rsidP="0004766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 w:hint="cs"/>
          <w:sz w:val="32"/>
          <w:szCs w:val="32"/>
          <w:cs/>
        </w:rPr>
        <w:tab/>
        <w:t>อาชว์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บุตรวงศ์ (</w:t>
      </w:r>
      <w:r w:rsidRPr="00B77618">
        <w:rPr>
          <w:rFonts w:ascii="Angsana New" w:hAnsi="Angsana New" w:cs="Angsana New"/>
          <w:sz w:val="32"/>
          <w:szCs w:val="32"/>
        </w:rPr>
        <w:t xml:space="preserve">2550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Pr="00B77618">
        <w:rPr>
          <w:rFonts w:ascii="Angsana New" w:hAnsi="Angsana New" w:cs="Angsana New"/>
          <w:sz w:val="32"/>
          <w:szCs w:val="32"/>
        </w:rPr>
        <w:t>154</w:t>
      </w:r>
      <w:r w:rsidRPr="00B77618">
        <w:rPr>
          <w:rFonts w:ascii="Angsana New" w:hAnsi="Angsana New" w:cs="Angsana New"/>
          <w:sz w:val="32"/>
          <w:szCs w:val="32"/>
          <w:cs/>
        </w:rPr>
        <w:t>-</w:t>
      </w:r>
      <w:r w:rsidRPr="00B77618">
        <w:rPr>
          <w:rFonts w:ascii="Angsana New" w:hAnsi="Angsana New" w:cs="Angsana New"/>
          <w:sz w:val="32"/>
          <w:szCs w:val="32"/>
        </w:rPr>
        <w:t>158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Pr="00B77618">
        <w:rPr>
          <w:rFonts w:ascii="Angsana New" w:hAnsi="Angsana New" w:cs="Angsana New" w:hint="cs"/>
          <w:sz w:val="32"/>
          <w:szCs w:val="32"/>
          <w:cs/>
        </w:rPr>
        <w:t>ได้ทำการวิจัยเรื่อง การบริหารโดยใช้โรงเรียนเป็นฐาน ในโรงเรียนในสังกัดสำนักงานเขตพื้นที่การศึกษาหนองคาย เขต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</w:rPr>
        <w:t>2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พบว่า</w:t>
      </w:r>
      <w:r>
        <w:rPr>
          <w:rFonts w:ascii="Angsana New" w:hAnsi="Angsana New" w:cs="Angsana New" w:hint="cs"/>
          <w:sz w:val="32"/>
          <w:szCs w:val="32"/>
          <w:cs/>
        </w:rPr>
        <w:t xml:space="preserve"> 1. </w:t>
      </w:r>
      <w:r w:rsidRPr="00B77618">
        <w:rPr>
          <w:rFonts w:ascii="Angsana New" w:hAnsi="Angsana New" w:cs="Angsana New" w:hint="cs"/>
          <w:sz w:val="32"/>
          <w:szCs w:val="32"/>
          <w:cs/>
        </w:rPr>
        <w:t>การดำเนินงานบริหารโดยใช้โรงเรียนเป็นฐาน ในสังกัดสำนักงานเขตพื้นที่การศึกษาหนองคาย</w:t>
      </w:r>
      <w:r w:rsidR="002B6F1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เขต </w:t>
      </w:r>
      <w:r w:rsidRPr="00B77618">
        <w:rPr>
          <w:rFonts w:ascii="Angsana New" w:hAnsi="Angsana New" w:cs="Angsana New"/>
          <w:sz w:val="32"/>
          <w:szCs w:val="32"/>
        </w:rPr>
        <w:t>2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B6F1A"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การบริหารโดยใช้โรงเรียนเป็นฐาน โดยภาพรวมและรายด้านอยู่ในระดับปานกลาง ยกเว้นด้านการบริหารทรัพยากรอยู่ในระดับมาก การบริหารโดยใช้โรงเรียนเป็นฐานจำแนกตามประสบการณ์การบริหารของผู้บริหาร พบว่า ผู้บริหารมีประสบการณ์การบริหารต่ำกว่า </w:t>
      </w:r>
      <w:r w:rsidRPr="00B77618">
        <w:rPr>
          <w:rFonts w:ascii="Angsana New" w:hAnsi="Angsana New" w:cs="Angsana New"/>
          <w:sz w:val="32"/>
          <w:szCs w:val="32"/>
        </w:rPr>
        <w:t>10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 ปี </w:t>
      </w:r>
      <w:r w:rsidR="002B6F1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B77618">
        <w:rPr>
          <w:rFonts w:ascii="Angsana New" w:hAnsi="Angsana New" w:cs="Angsana New" w:hint="cs"/>
          <w:sz w:val="32"/>
          <w:szCs w:val="32"/>
          <w:cs/>
        </w:rPr>
        <w:t>มีการดำเนินงานบริหารโดยใช้โรงเรียนเป็นฐานทั้งโดยภาพรวมและรายด้านอยู่ในระดับปานกลาง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ส่วนผู้บริหารที่มีประสบการณ์บริหารตั้งแต่ </w:t>
      </w:r>
      <w:r w:rsidRPr="00B77618">
        <w:rPr>
          <w:rFonts w:ascii="Angsana New" w:hAnsi="Angsana New" w:cs="Angsana New"/>
          <w:sz w:val="32"/>
          <w:szCs w:val="32"/>
        </w:rPr>
        <w:t>10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ปีขึ้นไป มีการดำเนินงานบริหารโดยใช้โรงเรียนเป็นฐานทั้งในภาพรวมและรายด้านอยู่ในระดับมาก และการบริหารโดยใช้โรงเรียนเป็นฐาน จำแนกตามขนาดโรงเรียน พบว่า ผู้บริหารที่อยู่ในโรงเรียนขนาดเล็ก มีการดำเนินงานโดยบริหารโดยใช้โรงเรียนเป็นฐานทั้งโดยภาพรวมและรายด้านอยู่ในระดับปานกลาง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Pr="00B77618">
        <w:rPr>
          <w:rFonts w:ascii="Angsana New" w:hAnsi="Angsana New" w:cs="Angsana New" w:hint="cs"/>
          <w:sz w:val="32"/>
          <w:szCs w:val="32"/>
          <w:cs/>
        </w:rPr>
        <w:t>ส่วนผู้บริหารที่อยู่ในโรงเรียนขนาดใหญ่ มีการดำเนินงานโดยบริหารโดยใช้โรงเรียนเป็นฐานทั้งโดยภาพรวมและรายด้านอยู่ในระดับมาก</w:t>
      </w:r>
      <w:r>
        <w:rPr>
          <w:rFonts w:ascii="Angsana New" w:hAnsi="Angsana New" w:cs="Angsana New" w:hint="cs"/>
          <w:sz w:val="32"/>
          <w:szCs w:val="32"/>
          <w:cs/>
        </w:rPr>
        <w:t xml:space="preserve"> 2.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ปฏิสัมพันธ์ระหว่างประสบการณ์การบริหารของผู้บริหารและขนาดของโรงเรียนที่ส่งผลต่อการบริหารโดยใช้โรงเรียนเป็นฐาน ในโรงเรียนสังกัดสำนักงานเขตพื้นที่การศึกษาหนองคาย เขต </w:t>
      </w:r>
      <w:r w:rsidRPr="00B77618">
        <w:rPr>
          <w:rFonts w:ascii="Angsana New" w:hAnsi="Angsana New" w:cs="Angsana New"/>
          <w:sz w:val="32"/>
          <w:szCs w:val="32"/>
        </w:rPr>
        <w:t>2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พบว่า ประสบการณ์การบริหารของผู้บริหารและขนาดของโรงเรียน มีปฏิสัมพันธ์ต่อการบริหารโดยใช้โรงเรียนเป็นฐานโดยภาพรวมในด้านประสบการณ์การบริหารโดยใช้โรงเรียนเป็นฐาน อย่างมีนัยสำคัญทางสถิติที่ระดับ </w:t>
      </w:r>
      <w:r w:rsidRPr="00B77618">
        <w:rPr>
          <w:rFonts w:ascii="Angsana New" w:hAnsi="Angsana New" w:cs="Angsana New"/>
          <w:sz w:val="32"/>
          <w:szCs w:val="32"/>
        </w:rPr>
        <w:t>0</w:t>
      </w:r>
      <w:r w:rsidRPr="00B77618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</w:rPr>
        <w:t>1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โดยผู้บริหารที่มีประสบการต่ำกว่า </w:t>
      </w:r>
      <w:r w:rsidRPr="00B77618">
        <w:rPr>
          <w:rFonts w:ascii="Angsana New" w:hAnsi="Angsana New" w:cs="Angsana New"/>
          <w:sz w:val="32"/>
          <w:szCs w:val="32"/>
        </w:rPr>
        <w:t>10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ปี ทั้งโดยภาพรวมและรายด้าน ส่วนผู้บริหาร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</w:t>
      </w:r>
      <w:r w:rsidRPr="00B77618">
        <w:rPr>
          <w:rFonts w:ascii="Angsana New" w:hAnsi="Angsana New" w:cs="Angsana New" w:hint="cs"/>
          <w:sz w:val="32"/>
          <w:szCs w:val="32"/>
          <w:cs/>
        </w:rPr>
        <w:t>ที่อยู่ในโรงเรียนขนาดใหญ่ มีการบริหารโดยใช้โรงเรียนเป็นฐานสูงกว่าผู้บริหารที่อยู่ในโรงเรียนขนาดเล็กทั้งโดยภาพรวมและรายด้าน</w:t>
      </w:r>
    </w:p>
    <w:p w:rsidR="002B6F1A" w:rsidRPr="00B77618" w:rsidRDefault="002B6F1A" w:rsidP="002B6F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 w:hint="cs"/>
          <w:sz w:val="32"/>
          <w:szCs w:val="32"/>
          <w:cs/>
        </w:rPr>
        <w:t>นุกูล เข่งดี (</w:t>
      </w:r>
      <w:r w:rsidRPr="00B77618">
        <w:rPr>
          <w:rFonts w:ascii="Angsana New" w:hAnsi="Angsana New" w:cs="Angsana New"/>
          <w:sz w:val="32"/>
          <w:szCs w:val="32"/>
        </w:rPr>
        <w:t xml:space="preserve">2551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Pr="00B77618">
        <w:rPr>
          <w:rFonts w:ascii="Angsana New" w:hAnsi="Angsana New" w:cs="Angsana New"/>
          <w:sz w:val="32"/>
          <w:szCs w:val="32"/>
        </w:rPr>
        <w:t>87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ได้ศึกษาและเปรียบเทียบยุทธศาสตร์การบริหารโดยใช้โรงเรียนเป็นฐาน ตามการรับรู้ของผู้บริหารสถานศึกษา ครูผู้สอน และคณะกรรมการสถานศึกษาขั้นพื้นฐาน ในโรงเรียนมัธยมศึกษา สังกัดสำนักงานเขตพื้นที่การศึกษาหนองคาย พบว่า </w:t>
      </w:r>
      <w:r w:rsidRPr="00B77618">
        <w:rPr>
          <w:rFonts w:ascii="Angsana New" w:hAnsi="Angsana New" w:cs="Angsana New"/>
          <w:sz w:val="32"/>
          <w:szCs w:val="32"/>
        </w:rPr>
        <w:t>1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Pr="00B77618">
        <w:rPr>
          <w:rFonts w:ascii="Angsana New" w:hAnsi="Angsana New" w:cs="Angsana New" w:hint="cs"/>
          <w:sz w:val="32"/>
          <w:szCs w:val="32"/>
          <w:cs/>
        </w:rPr>
        <w:t>ยุทธศาสตร์การบริหารโดยใช้โรงเรียนเป็นฐาน ตามการรับรู้ของผู้บริหารสถานศึกษา ครูผู้สอน และคณะกรรมการสถานศึกษาขั้นพื้นฐาน พบว่าอยู่ในระดับ มาก ทั้งภาพรวมและรายด้าน</w:t>
      </w:r>
      <w:r w:rsidRPr="00B77618">
        <w:rPr>
          <w:rFonts w:ascii="Angsana New" w:hAnsi="Angsana New" w:cs="Angsana New"/>
          <w:sz w:val="32"/>
          <w:szCs w:val="32"/>
        </w:rPr>
        <w:t xml:space="preserve"> 2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เปรียบเทียบยุทธศาสตร์การบริหารโดยใช้โรงเรียนเป็นฐาน ตามการรับรู้ของผู้บริหารสถานศึกษา ครูผู้สอน และคณะกรรมการสถานศึกษาขั้นพื้นฐาน พบว่า โดยภาพรวมแตกต่างกันอย่างมีนัยสำคัญทางสถิติที่ระดับ </w:t>
      </w:r>
      <w:r w:rsidRPr="00B77618">
        <w:rPr>
          <w:rFonts w:ascii="Angsana New" w:hAnsi="Angsana New" w:cs="Angsana New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</w:rPr>
        <w:t>01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</w:rPr>
        <w:t>3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ยุทธศาสตร์การบริหารโดยใช้โรงเรียนเป็นฐาน ตามการรับรู้ของครูผู้สอน จำแนกตามขนาดของโรงเรียน พบว่า อยู่ในระดับมาก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ทั้งโดยรวมและรายด้าน </w:t>
      </w:r>
      <w:r w:rsidRPr="00B77618">
        <w:rPr>
          <w:rFonts w:ascii="Angsana New" w:hAnsi="Angsana New" w:cs="Angsana New"/>
          <w:sz w:val="32"/>
          <w:szCs w:val="32"/>
        </w:rPr>
        <w:t>4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เปรียบเทียบยุทธศาสตร์การบริหารโดยใช้โรงเรียนเป็นฐาน ตามการรับรู้ของครูผู้สอน จำแนกตามขนาดของโรงเรียน พบว่า โดยภาพรวมไม่แตกต่างกัน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</w:t>
      </w:r>
      <w:r w:rsidRPr="00B77618">
        <w:rPr>
          <w:rFonts w:ascii="Angsana New" w:hAnsi="Angsana New" w:cs="Angsana New"/>
          <w:sz w:val="32"/>
          <w:szCs w:val="32"/>
        </w:rPr>
        <w:t>5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ยุทธศาสตร์การบริหารโดยใช้โรงเรียนเป็นฐาน ตามการรับรู้ของคณะกรรมการสถานศึกษาขั้นพื้นฐาน จำแนกตามขนาดของโรงเรียน พบว่า อยู่ในระดับมาก ทั้งโดยรวมและรายด้าน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Pr="00B77618">
        <w:rPr>
          <w:rFonts w:ascii="Angsana New" w:hAnsi="Angsana New" w:cs="Angsana New"/>
          <w:sz w:val="32"/>
          <w:szCs w:val="32"/>
        </w:rPr>
        <w:t>6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Pr="00B77618">
        <w:rPr>
          <w:rFonts w:ascii="Angsana New" w:hAnsi="Angsana New" w:cs="Angsana New" w:hint="cs"/>
          <w:sz w:val="32"/>
          <w:szCs w:val="32"/>
          <w:cs/>
        </w:rPr>
        <w:t>เปรียบเทียบยุทธศาสตร์การบริหารโดยใช้โรงเรียนเป็นฐาน ตามการรับรู้ของคณะกรรมการสถานศึกษาขั้นพื้นฐาน จำแนกตามขนาดของโรงเรียน พบว่า ทั้งโดยรวมและรายด้านไม่แตกต่างกัน</w:t>
      </w:r>
    </w:p>
    <w:p w:rsidR="002B6F1A" w:rsidRPr="00B77618" w:rsidRDefault="002B6F1A" w:rsidP="002B6F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 w:hint="cs"/>
          <w:sz w:val="32"/>
          <w:szCs w:val="32"/>
          <w:cs/>
        </w:rPr>
        <w:tab/>
        <w:t>ประดับ ยอดป้องเทศ</w:t>
      </w:r>
      <w:r w:rsidRPr="00B7761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(</w:t>
      </w:r>
      <w:r w:rsidRPr="00B77618">
        <w:rPr>
          <w:rFonts w:ascii="Angsana New" w:hAnsi="Angsana New" w:cs="Angsana New"/>
          <w:sz w:val="32"/>
          <w:szCs w:val="32"/>
        </w:rPr>
        <w:t xml:space="preserve">2551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Pr="00B77618">
        <w:rPr>
          <w:rFonts w:ascii="Angsana New" w:hAnsi="Angsana New" w:cs="Angsana New"/>
          <w:sz w:val="32"/>
          <w:szCs w:val="32"/>
        </w:rPr>
        <w:t>89</w:t>
      </w:r>
      <w:r w:rsidRPr="00B77618">
        <w:rPr>
          <w:rFonts w:ascii="Angsana New" w:hAnsi="Angsana New" w:cs="Angsana New"/>
          <w:sz w:val="32"/>
          <w:szCs w:val="32"/>
          <w:cs/>
        </w:rPr>
        <w:t>-</w:t>
      </w:r>
      <w:r w:rsidRPr="00B77618">
        <w:rPr>
          <w:rFonts w:ascii="Angsana New" w:hAnsi="Angsana New" w:cs="Angsana New"/>
          <w:sz w:val="32"/>
          <w:szCs w:val="32"/>
        </w:rPr>
        <w:t>94</w:t>
      </w:r>
      <w:r w:rsidRPr="00B77618">
        <w:rPr>
          <w:rFonts w:ascii="Angsana New" w:hAnsi="Angsana New" w:cs="Angsana New"/>
          <w:sz w:val="32"/>
          <w:szCs w:val="32"/>
          <w:cs/>
        </w:rPr>
        <w:t>)</w:t>
      </w: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ได้ทำการศึกษาการรับรู้บทบาทหน้าที่และการมีส่วนร่วมบริหารตามโครงสร้างของการบริหารโดยใช้โรงเรียนเป็นฐาน ของคณะกรรมการสถานศึกษาขั้นพื้นฐาน ของโรงเรียนในสังกัดสำนักงานเขตพื้นที่การศึกษาขอนแก่น เขต </w:t>
      </w:r>
      <w:r w:rsidRPr="00B77618">
        <w:rPr>
          <w:rFonts w:ascii="Angsana New" w:hAnsi="Angsana New" w:cs="Angsana New"/>
          <w:sz w:val="32"/>
          <w:szCs w:val="32"/>
        </w:rPr>
        <w:t>4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 ผลการวิจัย พบว่า การรับรู้บทบาทหน้าที่ตามโครงสร้างการบริหารโดยใช้โรงเรียนเป็นฐานของคณะกรรมการสถานศึกษาขั้นพื้นฐาน ของโรงเรียนในสังกัดสำนักงานเขตพื้นที่การศึกษาขอนแก่น เขต </w:t>
      </w:r>
      <w:r w:rsidRPr="00B77618">
        <w:rPr>
          <w:rFonts w:ascii="Angsana New" w:hAnsi="Angsana New" w:cs="Angsana New"/>
          <w:sz w:val="32"/>
          <w:szCs w:val="32"/>
        </w:rPr>
        <w:t>4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โดยภาพรวมและรายด้าน อยู่ในระดับปานกลาง ด้านที่มีค่าเฉลี่ยสูงสุดคือ การบริหารทั่วไป รองลงมาคือ การบริหารงานวิชาการ และด้านที่มีค่าเฉลี่ยน้อยที่สุด คือ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</w:t>
      </w:r>
      <w:r w:rsidRPr="00B77618">
        <w:rPr>
          <w:rFonts w:ascii="Angsana New" w:hAnsi="Angsana New" w:cs="Angsana New" w:hint="cs"/>
          <w:sz w:val="32"/>
          <w:szCs w:val="32"/>
          <w:cs/>
        </w:rPr>
        <w:t>การบริหารงานบุคคล ส่วนการเปรียบเทียบการมีส่วนร่วมบริหาร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โดยใช้โรงเรียนเป็นฐาน ของคณะกรรมการสถานศึกษาขั้นพื้นฐาน ของโรงเรียนในสังกัดสำนักงานเขตพื้นที่การศึกษาขอนแก่น เขต </w:t>
      </w:r>
      <w:r w:rsidRPr="00B77618">
        <w:rPr>
          <w:rFonts w:ascii="Angsana New" w:hAnsi="Angsana New" w:cs="Angsana New"/>
          <w:sz w:val="32"/>
          <w:szCs w:val="32"/>
        </w:rPr>
        <w:t>4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จำแนกตามประเภทคณะกรรมการสถานศึกษา มีความคิดเห็นต่างกัน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  <w:r w:rsidRPr="00B77618">
        <w:rPr>
          <w:rFonts w:ascii="Angsana New" w:hAnsi="Angsana New" w:cs="Angsana New" w:hint="cs"/>
          <w:sz w:val="32"/>
          <w:szCs w:val="32"/>
          <w:cs/>
        </w:rPr>
        <w:t>แต่จำแนกตามขนาดสถานศึกษา มีความเห็นไม่แตกต่างกัน</w:t>
      </w:r>
    </w:p>
    <w:p w:rsidR="002B6F1A" w:rsidRPr="00B77618" w:rsidRDefault="002B6F1A" w:rsidP="002B6F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B6F1A" w:rsidRPr="00B77618" w:rsidRDefault="002B6F1A" w:rsidP="002B6F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B6F1A" w:rsidRPr="00B77618" w:rsidRDefault="002B6F1A" w:rsidP="002B6F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 w:hint="cs"/>
          <w:sz w:val="32"/>
          <w:szCs w:val="32"/>
          <w:cs/>
        </w:rPr>
        <w:t>ปณต จตุพศ (</w:t>
      </w:r>
      <w:r w:rsidRPr="00B77618">
        <w:rPr>
          <w:rFonts w:ascii="Angsana New" w:hAnsi="Angsana New" w:cs="Angsana New"/>
          <w:sz w:val="32"/>
          <w:szCs w:val="32"/>
        </w:rPr>
        <w:t xml:space="preserve">2551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Pr="00B77618">
        <w:rPr>
          <w:rFonts w:ascii="Angsana New" w:hAnsi="Angsana New" w:cs="Angsana New"/>
          <w:sz w:val="32"/>
          <w:szCs w:val="32"/>
        </w:rPr>
        <w:t>101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Pr="00B77618">
        <w:rPr>
          <w:rFonts w:ascii="Angsana New" w:hAnsi="Angsana New" w:cs="Angsana New" w:hint="cs"/>
          <w:sz w:val="32"/>
          <w:szCs w:val="32"/>
          <w:cs/>
        </w:rPr>
        <w:t>ได้ศึกษาเกี่ยวกับสภาพการบริหารโดยใช้โรงเรียน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เป็นฐานของโรงเรียนมัธยมศึกษาในเขตพื้นที่การศึกษานนทบุรี เขต </w:t>
      </w:r>
      <w:r w:rsidRPr="00B77618">
        <w:rPr>
          <w:rFonts w:ascii="Angsana New" w:hAnsi="Angsana New" w:cs="Angsana New"/>
          <w:sz w:val="32"/>
          <w:szCs w:val="32"/>
        </w:rPr>
        <w:t xml:space="preserve">2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ผลการวิจัยพบว่า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</w:t>
      </w:r>
      <w:r w:rsidRPr="00B77618">
        <w:rPr>
          <w:rFonts w:ascii="Angsana New" w:hAnsi="Angsana New" w:cs="Angsana New"/>
          <w:sz w:val="32"/>
          <w:szCs w:val="32"/>
        </w:rPr>
        <w:t>1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สภาพการปฏิบัติงานโดยใช้โรงเรียนเป็นฐานของโรงเรียนมัธยมศึกษา ในเขตพื้นที่การศึกษานนทบุรี เขต </w:t>
      </w:r>
      <w:r w:rsidRPr="00B77618">
        <w:rPr>
          <w:rFonts w:ascii="Angsana New" w:hAnsi="Angsana New" w:cs="Angsana New"/>
          <w:sz w:val="32"/>
          <w:szCs w:val="32"/>
        </w:rPr>
        <w:t>2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โดยรวมอยู่ในระดับมาก </w:t>
      </w:r>
      <w:r w:rsidRPr="00B77618">
        <w:rPr>
          <w:rFonts w:ascii="Angsana New" w:hAnsi="Angsana New" w:cs="Angsana New"/>
          <w:sz w:val="32"/>
          <w:szCs w:val="32"/>
        </w:rPr>
        <w:t>2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เมื่อเปรียบเทียบระดับสภาพการปฏิบัติงานโดยใช้โรงเรียนเป็นฐานของโรงเรียนมัธยมศึกษาในเขตพื้นที่การศึกษานนทบุรีเขต </w:t>
      </w:r>
      <w:r w:rsidRPr="00B77618">
        <w:rPr>
          <w:rFonts w:ascii="Angsana New" w:hAnsi="Angsana New" w:cs="Angsana New"/>
          <w:sz w:val="32"/>
          <w:szCs w:val="32"/>
        </w:rPr>
        <w:t xml:space="preserve">2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พบว่า ครูผู้สอนในสถานศึกษามีการปฏิบัติงานโดยใช้โรงเรียนเป็นฐานสูงกว่าคณะกรรมการสถานศึกษาและแตกต่างกันอย่างไม่มีนัยสำคัญทางสถิติ </w:t>
      </w:r>
      <w:r w:rsidRPr="00B77618">
        <w:rPr>
          <w:rFonts w:ascii="Angsana New" w:hAnsi="Angsana New" w:cs="Angsana New"/>
          <w:sz w:val="32"/>
          <w:szCs w:val="32"/>
        </w:rPr>
        <w:t>3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Pr="00B77618">
        <w:rPr>
          <w:rFonts w:ascii="Angsana New" w:hAnsi="Angsana New" w:cs="Angsana New" w:hint="cs"/>
          <w:sz w:val="32"/>
          <w:szCs w:val="32"/>
          <w:cs/>
        </w:rPr>
        <w:t>ผู้ตอบแบบสอบถามส่วนใหญ่แสดงความคิดเห็นและให้ข้อเสนอแนะว่า โรงเรียนควรบริหารโดยใช้โรงเรียนเป็นฐานให้มากขึ้นในเรื่องเหล่านี้ คือ การส่งเสริมให้ผู้ปกครอง ชุมชนมีส่วนร่วมในด้านวิชาการ การนำภูมิปัญญาท้องถิ่นมาใช้ การพัฒนาและบริหารแบบมีส่วนร่วม การจัดระบบประชาสัมพันธ์โรงเรียน</w:t>
      </w:r>
    </w:p>
    <w:p w:rsidR="00240290" w:rsidRPr="00B77618" w:rsidRDefault="0024029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 w:hint="cs"/>
          <w:sz w:val="32"/>
          <w:szCs w:val="32"/>
          <w:cs/>
        </w:rPr>
        <w:tab/>
        <w:t>อ้อย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ทองภู (</w:t>
      </w:r>
      <w:r w:rsidRPr="00B77618">
        <w:rPr>
          <w:rFonts w:ascii="Angsana New" w:hAnsi="Angsana New" w:cs="Angsana New"/>
          <w:sz w:val="32"/>
          <w:szCs w:val="32"/>
        </w:rPr>
        <w:t xml:space="preserve">2552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Pr="00B77618">
        <w:rPr>
          <w:rFonts w:ascii="Angsana New" w:hAnsi="Angsana New" w:cs="Angsana New"/>
          <w:sz w:val="32"/>
          <w:szCs w:val="32"/>
        </w:rPr>
        <w:t>63</w:t>
      </w:r>
      <w:r w:rsidRPr="00B77618">
        <w:rPr>
          <w:rFonts w:ascii="Angsana New" w:hAnsi="Angsana New" w:cs="Angsana New"/>
          <w:sz w:val="32"/>
          <w:szCs w:val="32"/>
          <w:cs/>
        </w:rPr>
        <w:t>-</w:t>
      </w:r>
      <w:r w:rsidRPr="00B77618">
        <w:rPr>
          <w:rFonts w:ascii="Angsana New" w:hAnsi="Angsana New" w:cs="Angsana New"/>
          <w:sz w:val="32"/>
          <w:szCs w:val="32"/>
        </w:rPr>
        <w:t>64</w:t>
      </w:r>
      <w:r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ศึกษาเกี่ยวกับความพร้อมในการบริหารโดยใช้โรงเรียนเป็นฐานของโรงเรียนประถมศึกษา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ในอำเภอน้ำเย็น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สังกัดสำนักงานเขตพื้นที่การศึกษาสระแก้ว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เขต </w:t>
      </w:r>
      <w:r w:rsidRPr="00B77618">
        <w:rPr>
          <w:rFonts w:ascii="Angsana New" w:hAnsi="Angsana New" w:cs="Angsana New"/>
          <w:sz w:val="32"/>
          <w:szCs w:val="32"/>
        </w:rPr>
        <w:t>1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ผลการวิจัยพบว่า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ความพร้อมในการบริหารโดยใช้โรงเรียนเป็นฐาน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โดยรวมและรายด้านอยู่ในระดับมาก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เรียงลำดับคะแนนเฉลี่ยจากมากไปหาน้อย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ได้แก่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ด้านการบริหารงบประมาณ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การบริหารงานบุคคล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การบริหารทั่วไป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และการบริหารวิชาการ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ในด้านความพร้อมระหว่างความคิดเห็นของผู้บริหารและครูผู้สอนโดยรวมและรายด้านแตกต่างกันอย่าง</w:t>
      </w:r>
      <w:r w:rsidR="002B0579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Pr="00B77618">
        <w:rPr>
          <w:rFonts w:ascii="Angsana New" w:hAnsi="Angsana New" w:cs="Angsana New" w:hint="cs"/>
          <w:sz w:val="32"/>
          <w:szCs w:val="32"/>
          <w:cs/>
        </w:rPr>
        <w:t>มีนัยสำคัญทางสถิติที่ระดับ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.</w:t>
      </w:r>
      <w:r w:rsidRPr="00B77618">
        <w:rPr>
          <w:rFonts w:ascii="Angsana New" w:hAnsi="Angsana New" w:cs="Angsana New"/>
          <w:sz w:val="32"/>
          <w:szCs w:val="32"/>
        </w:rPr>
        <w:t>05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และความพร้อมระหว่างโรงเรียนขนาดเล็ก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ขนาดกลาง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และขนาดใหญ่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โดยรวมและรายด้านแตกต่างกัน</w:t>
      </w:r>
    </w:p>
    <w:p w:rsidR="002B6F1A" w:rsidRPr="00B77618" w:rsidRDefault="002B6F1A" w:rsidP="002B6F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 w:hint="cs"/>
          <w:sz w:val="32"/>
          <w:szCs w:val="32"/>
          <w:cs/>
        </w:rPr>
        <w:tab/>
        <w:t>ทิพย์สุคนธ์ สอนพลทัน (</w:t>
      </w:r>
      <w:r w:rsidRPr="00B77618">
        <w:rPr>
          <w:rFonts w:ascii="Angsana New" w:hAnsi="Angsana New" w:cs="Angsana New"/>
          <w:sz w:val="32"/>
          <w:szCs w:val="32"/>
        </w:rPr>
        <w:t xml:space="preserve">2553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Pr="00B77618">
        <w:rPr>
          <w:rFonts w:ascii="Angsana New" w:hAnsi="Angsana New" w:cs="Angsana New"/>
          <w:sz w:val="32"/>
          <w:szCs w:val="32"/>
        </w:rPr>
        <w:t>56</w:t>
      </w:r>
      <w:r w:rsidRPr="00B77618">
        <w:rPr>
          <w:rFonts w:ascii="Angsana New" w:hAnsi="Angsana New" w:cs="Angsana New"/>
          <w:sz w:val="32"/>
          <w:szCs w:val="32"/>
          <w:cs/>
        </w:rPr>
        <w:t>-</w:t>
      </w:r>
      <w:r w:rsidRPr="00B77618">
        <w:rPr>
          <w:rFonts w:ascii="Angsana New" w:hAnsi="Angsana New" w:cs="Angsana New"/>
          <w:sz w:val="32"/>
          <w:szCs w:val="32"/>
        </w:rPr>
        <w:t>57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การศึกษาสภาพการบริหารโดยใช้โรงเรียนเป็นฐานของสถานศึกษาในสังกัด สำนักงานเขตพื้นที่การศึกษายโสธร เขต </w:t>
      </w:r>
      <w:r w:rsidRPr="00B77618">
        <w:rPr>
          <w:rFonts w:ascii="Angsana New" w:hAnsi="Angsana New" w:cs="Angsana New"/>
          <w:sz w:val="32"/>
          <w:szCs w:val="32"/>
        </w:rPr>
        <w:t>1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 จากการศึกษาพบว่าสภาพการบริหารโดยใช้โรงเรียนเป็นฐานของสถานศึกษาในสังกัด สำนักงานเขตพื้นที่การศึกษายโสธร เขต </w:t>
      </w:r>
      <w:r w:rsidRPr="00B77618">
        <w:rPr>
          <w:rFonts w:ascii="Angsana New" w:hAnsi="Angsana New" w:cs="Angsana New"/>
          <w:sz w:val="32"/>
          <w:szCs w:val="32"/>
        </w:rPr>
        <w:t>1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โดยภาพรวมอยู่ในระดับมาก เมื่อพิจารณาเป็นรายด้านมีค่าเฉลี่ยเรียงลำดับจากมากไปหาน้อย คือ ด้านการกระจายอำนาจ รองลงมา ได้แก่ ด้านภาวะผู้นำแบบเกื้อหนุน ด้านการบริหารแบบพึ่งตนเอง ด้านความรับผิดชอบที่ตรวจสอบได้ และด้านการบริหารแบบมีส่วนร่วม ตามลำดับ ผลการวิเคราะห์สภาพการบริหารโดยใช้โรงเรียนเป็นฐานของสถานศึกษา ในสังกัดสำนักงานเขตพื้นที่การศึกษายโสธร เขต</w:t>
      </w:r>
      <w:r w:rsidRPr="00B77618">
        <w:rPr>
          <w:rFonts w:ascii="Angsana New" w:hAnsi="Angsana New" w:cs="Angsana New"/>
          <w:sz w:val="32"/>
          <w:szCs w:val="32"/>
        </w:rPr>
        <w:t xml:space="preserve"> 1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 โดยภาพรวมอยู่ในระดับมาก เมื่อพิจารณาเป็นรายด้านมีค่าเฉลี่ยเรียงลำดับจากมากไปหาน้อย คือ ด้านการกระจายอำนาจ รองลงมา ได้แก่ ด้านภาวะผู้นำแบบเกื้อหนุน</w:t>
      </w:r>
    </w:p>
    <w:p w:rsidR="002B6F1A" w:rsidRDefault="002B6F1A" w:rsidP="0004766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47661" w:rsidRPr="00B77618" w:rsidRDefault="00047661" w:rsidP="0004766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B77618">
        <w:rPr>
          <w:rFonts w:ascii="Angsana New" w:hAnsi="Angsana New" w:cs="Angsana New" w:hint="cs"/>
          <w:sz w:val="32"/>
          <w:szCs w:val="32"/>
          <w:cs/>
        </w:rPr>
        <w:t>ประลอง ไชยวี (</w:t>
      </w:r>
      <w:r w:rsidRPr="00B77618">
        <w:rPr>
          <w:rFonts w:ascii="Angsana New" w:hAnsi="Angsana New" w:cs="Angsana New"/>
          <w:sz w:val="32"/>
          <w:szCs w:val="32"/>
        </w:rPr>
        <w:t xml:space="preserve">2555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Pr="00B77618">
        <w:rPr>
          <w:rFonts w:ascii="Angsana New" w:hAnsi="Angsana New" w:cs="Angsana New"/>
          <w:sz w:val="32"/>
          <w:szCs w:val="32"/>
        </w:rPr>
        <w:t>179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ได้ศึกษาสภาพการบริหารงานโดยใช้โรงเรียนเป็นฐานของโรงเรียนสังกัดสำนักงานเขตพื้นที่การศึกษาประถมศึกษาหนองคาย เขต </w:t>
      </w:r>
      <w:r w:rsidRPr="00B77618">
        <w:rPr>
          <w:rFonts w:ascii="Angsana New" w:hAnsi="Angsana New" w:cs="Angsana New"/>
          <w:sz w:val="32"/>
          <w:szCs w:val="32"/>
        </w:rPr>
        <w:t xml:space="preserve">2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  <w:r w:rsidRPr="00B77618">
        <w:rPr>
          <w:rFonts w:ascii="Angsana New" w:hAnsi="Angsana New" w:cs="Angsana New"/>
          <w:sz w:val="32"/>
          <w:szCs w:val="32"/>
        </w:rPr>
        <w:t>1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ความคิดเห็นของคณะกรรมการสถานศึกษาขั้นพื้นฐานที่มีต่อการบริหารงานโดยใช้โรงเรียนเป็นฐานของโรงเรียนในสังกัดสำนักงานเขตพื้นที่การศึกษาประถมศึกษาหนองคาย เขต </w:t>
      </w:r>
      <w:r w:rsidRPr="00B77618">
        <w:rPr>
          <w:rFonts w:ascii="Angsana New" w:hAnsi="Angsana New" w:cs="Angsana New"/>
          <w:sz w:val="32"/>
          <w:szCs w:val="32"/>
        </w:rPr>
        <w:t xml:space="preserve">2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โดยรวมอยู่ในระดับมาก </w:t>
      </w:r>
      <w:r w:rsidRPr="00B77618">
        <w:rPr>
          <w:rFonts w:ascii="Angsana New" w:hAnsi="Angsana New" w:cs="Angsana New"/>
          <w:sz w:val="32"/>
          <w:szCs w:val="32"/>
        </w:rPr>
        <w:t>2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</w:t>
      </w:r>
      <w:r w:rsidRPr="00B77618">
        <w:rPr>
          <w:rFonts w:ascii="Angsana New" w:hAnsi="Angsana New" w:cs="Angsana New" w:hint="cs"/>
          <w:sz w:val="32"/>
          <w:szCs w:val="32"/>
          <w:cs/>
        </w:rPr>
        <w:t>เมื่อศึกษาความคิดเห็นตามขนาดของโรงเรียน พบว่า ทั้งโรงเรียนขนาดใหญ่และโรงเรียนขนาดเล็ก มีระดับความคิดเห็นทั้งโดยรวมและรายด้านอยู่ในระดับมาก</w:t>
      </w:r>
    </w:p>
    <w:p w:rsidR="00B61580" w:rsidRPr="0073680C" w:rsidRDefault="00B61580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A60911" w:rsidRPr="00B77618" w:rsidRDefault="0073680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2.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A60911" w:rsidRPr="00B77618">
        <w:rPr>
          <w:rFonts w:ascii="Angsana New" w:hAnsi="Angsana New" w:cs="Angsana New" w:hint="cs"/>
          <w:b/>
          <w:bCs/>
          <w:sz w:val="32"/>
          <w:szCs w:val="32"/>
          <w:cs/>
        </w:rPr>
        <w:t>งานวิจัยต่างประเทศ</w:t>
      </w:r>
    </w:p>
    <w:p w:rsidR="00A37B23" w:rsidRPr="0073680C" w:rsidRDefault="00A37B23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230928" w:rsidRPr="00B77618" w:rsidRDefault="002751E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30928" w:rsidRPr="00B77618">
        <w:rPr>
          <w:rFonts w:ascii="Angsana New" w:hAnsi="Angsana New" w:cs="Angsana New" w:hint="cs"/>
          <w:sz w:val="32"/>
          <w:szCs w:val="32"/>
          <w:cs/>
        </w:rPr>
        <w:t xml:space="preserve">ผู้วิจัยได้ศึกษางานวิจัยต่างประเทศที่เกี่ยวกับการบริหารโดยใช้โรงเรียนเป็นฐาน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="00230928" w:rsidRPr="00B77618">
        <w:rPr>
          <w:rFonts w:ascii="Angsana New" w:hAnsi="Angsana New" w:cs="Angsana New" w:hint="cs"/>
          <w:sz w:val="32"/>
          <w:szCs w:val="32"/>
          <w:cs/>
        </w:rPr>
        <w:t>ไว้ดังนี้</w:t>
      </w:r>
    </w:p>
    <w:p w:rsidR="00230928" w:rsidRPr="00B77618" w:rsidRDefault="00230928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</w:rPr>
        <w:t xml:space="preserve">Lillian </w:t>
      </w:r>
      <w:r w:rsidRPr="00B77618">
        <w:rPr>
          <w:rFonts w:ascii="Angsana New" w:hAnsi="Angsana New" w:cs="Angsana New"/>
          <w:sz w:val="32"/>
          <w:szCs w:val="32"/>
          <w:cs/>
        </w:rPr>
        <w:t>(</w:t>
      </w:r>
      <w:r w:rsidRPr="00B77618">
        <w:rPr>
          <w:rFonts w:ascii="Angsana New" w:hAnsi="Angsana New" w:cs="Angsana New"/>
          <w:sz w:val="32"/>
          <w:szCs w:val="32"/>
        </w:rPr>
        <w:t xml:space="preserve">2000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Pr="00B77618">
        <w:rPr>
          <w:rFonts w:ascii="Angsana New" w:hAnsi="Angsana New" w:cs="Angsana New"/>
          <w:sz w:val="32"/>
          <w:szCs w:val="32"/>
        </w:rPr>
        <w:t>265</w:t>
      </w:r>
      <w:r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ทำการวิจัยเรื่องการศึกษารายกรณี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ผลกระทบของการกระจายอำนาจและการบริหารโดยใช้โรงเรียนเป็นฐาน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ใน </w:t>
      </w:r>
      <w:r w:rsidRPr="00B77618">
        <w:rPr>
          <w:rFonts w:ascii="Angsana New" w:hAnsi="Angsana New" w:cs="Angsana New"/>
          <w:sz w:val="32"/>
          <w:szCs w:val="32"/>
        </w:rPr>
        <w:t>Puerto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</w:rPr>
        <w:t xml:space="preserve">Rico </w:t>
      </w:r>
      <w:r w:rsidRPr="00B77618">
        <w:rPr>
          <w:rFonts w:ascii="Angsana New" w:hAnsi="Angsana New" w:cs="Angsana New"/>
          <w:sz w:val="32"/>
          <w:szCs w:val="32"/>
          <w:cs/>
        </w:rPr>
        <w:t>(</w:t>
      </w:r>
      <w:r w:rsidRPr="00B77618">
        <w:rPr>
          <w:rFonts w:ascii="Angsana New" w:hAnsi="Angsana New" w:cs="Angsana New"/>
          <w:sz w:val="32"/>
          <w:szCs w:val="32"/>
        </w:rPr>
        <w:t>The impact of Decentralization and School</w:t>
      </w:r>
      <w:r w:rsidRPr="00B77618">
        <w:rPr>
          <w:rFonts w:ascii="Angsana New" w:hAnsi="Angsana New" w:cs="Angsana New"/>
          <w:sz w:val="32"/>
          <w:szCs w:val="32"/>
          <w:cs/>
        </w:rPr>
        <w:t>-</w:t>
      </w:r>
      <w:r w:rsidRPr="00B77618">
        <w:rPr>
          <w:rFonts w:ascii="Angsana New" w:hAnsi="Angsana New" w:cs="Angsana New"/>
          <w:sz w:val="32"/>
          <w:szCs w:val="32"/>
        </w:rPr>
        <w:t xml:space="preserve">Based Management in Puerto Tice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Pr="00B77618">
        <w:rPr>
          <w:rFonts w:ascii="Angsana New" w:hAnsi="Angsana New" w:cs="Angsana New"/>
          <w:sz w:val="32"/>
          <w:szCs w:val="32"/>
        </w:rPr>
        <w:t>A Case Study</w:t>
      </w:r>
      <w:r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การวิจัยครั้งนี้ใช้วิธีการทางชาติพันธุ์วรรณา </w:t>
      </w:r>
      <w:r w:rsidRPr="00B77618">
        <w:rPr>
          <w:rFonts w:ascii="Angsana New" w:hAnsi="Angsana New" w:cs="Angsana New"/>
          <w:sz w:val="32"/>
          <w:szCs w:val="32"/>
          <w:cs/>
        </w:rPr>
        <w:t>(</w:t>
      </w:r>
      <w:r w:rsidRPr="00B77618">
        <w:rPr>
          <w:rFonts w:ascii="Angsana New" w:hAnsi="Angsana New" w:cs="Angsana New"/>
          <w:sz w:val="32"/>
          <w:szCs w:val="32"/>
        </w:rPr>
        <w:t>Ethnographic</w:t>
      </w:r>
      <w:r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ในการศึกษา</w:t>
      </w:r>
      <w:r w:rsidRPr="00B77618">
        <w:rPr>
          <w:rFonts w:ascii="Angsana New" w:hAnsi="Angsana New" w:cs="Angsana New"/>
          <w:sz w:val="32"/>
          <w:szCs w:val="32"/>
          <w:cs/>
        </w:rPr>
        <w:t>บริหาร</w:t>
      </w:r>
      <w:r w:rsidRPr="00B77618">
        <w:rPr>
          <w:rFonts w:ascii="Angsana New" w:hAnsi="Angsana New" w:cs="Angsana New" w:hint="cs"/>
          <w:sz w:val="32"/>
          <w:szCs w:val="32"/>
          <w:cs/>
        </w:rPr>
        <w:t>จัดการโรงเรียนประถมศึกษาแห่งหนึ่ง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เป็นเวลาหนึ่งปี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เนื่องจากประเทศ </w:t>
      </w:r>
      <w:r w:rsidRPr="00B77618">
        <w:rPr>
          <w:rFonts w:ascii="Angsana New" w:hAnsi="Angsana New" w:cs="Angsana New"/>
          <w:sz w:val="32"/>
          <w:szCs w:val="32"/>
        </w:rPr>
        <w:t>Puerto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</w:rPr>
        <w:t>Rico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มีกฎหมายเกี่ยวกับโรงเรียนชุมชนตั้งแต่ปี ค.ศ. </w:t>
      </w:r>
      <w:r w:rsidRPr="00B77618">
        <w:rPr>
          <w:rFonts w:ascii="Angsana New" w:hAnsi="Angsana New" w:cs="Angsana New"/>
          <w:sz w:val="32"/>
          <w:szCs w:val="32"/>
        </w:rPr>
        <w:t>1993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ผลการวิจัยพบว่า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โรงเรียนมีบทบาทในการจัดซื้อและจัดการการเงินอยู่บ้างเล็กน้อย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แต่ไม่มีอำนาจเกี่ยวกับการจ้างบุคคลและการตัดสินใจเกี่ยวกับหนังสือหรือพัสดุรายการที่สำคัญ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751EB"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Pr="00B77618">
        <w:rPr>
          <w:rFonts w:ascii="Angsana New" w:hAnsi="Angsana New" w:cs="Angsana New" w:hint="cs"/>
          <w:sz w:val="32"/>
          <w:szCs w:val="32"/>
          <w:cs/>
        </w:rPr>
        <w:t>ซึ่งส่วนกลางยังคงมีบทบาทควบคุมเช่นเดิม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คณะกรรมการโรงเรียนแทบไม่ได้ประชุมในรอบปี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และการตัดสินใจสั่งการยังคงอยู่ที่ผู้อำนวยการโรงเรียน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ความร่วมมือจากชุมชนรอบโรงเรียนยังไม่ดีพอ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สาเหตุที่การปฏิรูปการศึกษาระดับโรงเรียนล้มเหลวเพราะเป็นการสั่งการจากส่วนกลาง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ไม่ได้เกิดจากการริเริ่มของโรงเรียน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B51" w:rsidRPr="00B77618">
        <w:rPr>
          <w:rFonts w:ascii="Angsana New" w:hAnsi="Angsana New" w:cs="Angsana New" w:hint="cs"/>
          <w:sz w:val="32"/>
          <w:szCs w:val="32"/>
          <w:cs/>
        </w:rPr>
        <w:t>นโยบายโรงเรียนไม่เนินด้านวิชาการของนักเรียน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B51" w:rsidRPr="00B77618">
        <w:rPr>
          <w:rFonts w:ascii="Angsana New" w:hAnsi="Angsana New" w:cs="Angsana New" w:hint="cs"/>
          <w:sz w:val="32"/>
          <w:szCs w:val="32"/>
          <w:cs/>
        </w:rPr>
        <w:t>นโยบายด้านการปฏิรูประบบโรงเรียนยังขึ้นอยู่กับพรรคการเมืองที่เปลี่ยนแปลงบ่อย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B51" w:rsidRPr="00B77618">
        <w:rPr>
          <w:rFonts w:ascii="Angsana New" w:hAnsi="Angsana New" w:cs="Angsana New" w:hint="cs"/>
          <w:sz w:val="32"/>
          <w:szCs w:val="32"/>
          <w:cs/>
        </w:rPr>
        <w:t>ไม่มีการมอบอำนาจอย่างแท้จริงไปยังโรงเรียน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B51" w:rsidRPr="00B77618">
        <w:rPr>
          <w:rFonts w:ascii="Angsana New" w:hAnsi="Angsana New" w:cs="Angsana New" w:hint="cs"/>
          <w:sz w:val="32"/>
          <w:szCs w:val="32"/>
          <w:cs/>
        </w:rPr>
        <w:t>หน่วยงานด้านปฏิรูปการศึกษาปฏิบัติงานไม่เป็นไปตามแนวทางเดียวกับทางราชการที่มีมาตรการควบคุมเคร่งครัด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B51" w:rsidRPr="00B77618">
        <w:rPr>
          <w:rFonts w:ascii="Angsana New" w:hAnsi="Angsana New" w:cs="Angsana New" w:hint="cs"/>
          <w:sz w:val="32"/>
          <w:szCs w:val="32"/>
          <w:cs/>
        </w:rPr>
        <w:t>การจัดสรรทรัพยากรให้โรงเรียนไม่เท่าเทียมกัน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B51" w:rsidRPr="00B77618">
        <w:rPr>
          <w:rFonts w:ascii="Angsana New" w:hAnsi="Angsana New" w:cs="Angsana New" w:hint="cs"/>
          <w:sz w:val="32"/>
          <w:szCs w:val="32"/>
          <w:cs/>
        </w:rPr>
        <w:t>เน้นจัดสรรไปพื้นที่จากจนเป็นหลัก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B51" w:rsidRPr="00B77618">
        <w:rPr>
          <w:rFonts w:ascii="Angsana New" w:hAnsi="Angsana New" w:cs="Angsana New" w:hint="cs"/>
          <w:sz w:val="32"/>
          <w:szCs w:val="32"/>
          <w:cs/>
        </w:rPr>
        <w:t>แบบจำลองการบริหารที่กำหนดในกฎหมาย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B51" w:rsidRPr="00B77618">
        <w:rPr>
          <w:rFonts w:ascii="Angsana New" w:hAnsi="Angsana New" w:cs="Angsana New" w:hint="cs"/>
          <w:sz w:val="32"/>
          <w:szCs w:val="32"/>
          <w:cs/>
        </w:rPr>
        <w:t>ไม่ได้ถูกนำมาสู่การปฏิบัติในระดับโรงเรียน</w:t>
      </w:r>
    </w:p>
    <w:p w:rsidR="009330D7" w:rsidRPr="00B77618" w:rsidRDefault="007A7B51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9330D7" w:rsidRPr="00B77618">
        <w:rPr>
          <w:rFonts w:ascii="Angsana New" w:hAnsi="Angsana New" w:cs="Angsana New"/>
          <w:sz w:val="32"/>
          <w:szCs w:val="32"/>
        </w:rPr>
        <w:t>Park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9330D7" w:rsidRPr="00B77618">
        <w:rPr>
          <w:rFonts w:ascii="Angsana New" w:hAnsi="Angsana New" w:cs="Angsana New"/>
          <w:sz w:val="32"/>
          <w:szCs w:val="32"/>
          <w:cs/>
        </w:rPr>
        <w:t>(</w:t>
      </w:r>
      <w:r w:rsidR="009330D7" w:rsidRPr="00B77618">
        <w:rPr>
          <w:rFonts w:ascii="Angsana New" w:hAnsi="Angsana New" w:cs="Angsana New"/>
          <w:sz w:val="32"/>
          <w:szCs w:val="32"/>
        </w:rPr>
        <w:t xml:space="preserve">2000 </w:t>
      </w:r>
      <w:r w:rsidR="009330D7"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="009330D7" w:rsidRPr="00B77618">
        <w:rPr>
          <w:rFonts w:ascii="Angsana New" w:hAnsi="Angsana New" w:cs="Angsana New"/>
          <w:sz w:val="32"/>
          <w:szCs w:val="32"/>
        </w:rPr>
        <w:t>239</w:t>
      </w:r>
      <w:r w:rsidR="009330D7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9330D7" w:rsidRPr="00B77618">
        <w:rPr>
          <w:rFonts w:ascii="Angsana New" w:hAnsi="Angsana New" w:cs="Angsana New" w:hint="cs"/>
          <w:sz w:val="32"/>
          <w:szCs w:val="32"/>
          <w:cs/>
        </w:rPr>
        <w:t>ทำการวิจัยเรื่อง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330D7" w:rsidRPr="00B77618">
        <w:rPr>
          <w:rFonts w:ascii="Angsana New" w:hAnsi="Angsana New" w:cs="Angsana New" w:hint="cs"/>
          <w:sz w:val="32"/>
          <w:szCs w:val="32"/>
          <w:cs/>
        </w:rPr>
        <w:t xml:space="preserve">การสร้างชุมชนโรงเรียนที่ปกครองตนเอง </w:t>
      </w:r>
      <w:r w:rsidR="009330D7"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="00D3172C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="009330D7" w:rsidRPr="00B77618">
        <w:rPr>
          <w:rFonts w:ascii="Angsana New" w:hAnsi="Angsana New" w:cs="Angsana New" w:hint="cs"/>
          <w:sz w:val="32"/>
          <w:szCs w:val="32"/>
          <w:cs/>
        </w:rPr>
        <w:t>การ</w:t>
      </w:r>
      <w:r w:rsidR="009330D7" w:rsidRPr="00B77618">
        <w:rPr>
          <w:rFonts w:ascii="Angsana New" w:hAnsi="Angsana New" w:cs="Angsana New"/>
          <w:sz w:val="32"/>
          <w:szCs w:val="32"/>
          <w:cs/>
        </w:rPr>
        <w:t>บริหารโดยใช้โรงเรียนเป็นฐาน</w:t>
      </w:r>
      <w:r w:rsidR="009330D7" w:rsidRPr="00B77618">
        <w:rPr>
          <w:rFonts w:ascii="Angsana New" w:hAnsi="Angsana New" w:cs="Angsana New" w:hint="cs"/>
          <w:sz w:val="32"/>
          <w:szCs w:val="32"/>
          <w:cs/>
        </w:rPr>
        <w:t>ในเกาหลี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330D7" w:rsidRPr="00B77618">
        <w:rPr>
          <w:rFonts w:ascii="Angsana New" w:hAnsi="Angsana New" w:cs="Angsana New"/>
          <w:sz w:val="32"/>
          <w:szCs w:val="32"/>
          <w:cs/>
        </w:rPr>
        <w:t>(</w:t>
      </w:r>
      <w:r w:rsidR="009330D7" w:rsidRPr="00B77618">
        <w:rPr>
          <w:rFonts w:ascii="Angsana New" w:hAnsi="Angsana New" w:cs="Angsana New"/>
          <w:sz w:val="32"/>
          <w:szCs w:val="32"/>
        </w:rPr>
        <w:t xml:space="preserve">Creating an Autonomous School Community </w:t>
      </w:r>
      <w:r w:rsidR="009330D7"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="009330D7" w:rsidRPr="00B77618">
        <w:rPr>
          <w:rFonts w:ascii="Angsana New" w:hAnsi="Angsana New" w:cs="Angsana New"/>
          <w:sz w:val="32"/>
          <w:szCs w:val="32"/>
        </w:rPr>
        <w:t>School</w:t>
      </w:r>
      <w:r w:rsidR="009330D7" w:rsidRPr="00B77618">
        <w:rPr>
          <w:rFonts w:ascii="Angsana New" w:hAnsi="Angsana New" w:cs="Angsana New"/>
          <w:sz w:val="32"/>
          <w:szCs w:val="32"/>
          <w:cs/>
        </w:rPr>
        <w:t>-</w:t>
      </w:r>
      <w:r w:rsidR="009330D7" w:rsidRPr="00B77618">
        <w:rPr>
          <w:rFonts w:ascii="Angsana New" w:hAnsi="Angsana New" w:cs="Angsana New"/>
          <w:sz w:val="32"/>
          <w:szCs w:val="32"/>
        </w:rPr>
        <w:t>Based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9330D7" w:rsidRPr="00B77618">
        <w:rPr>
          <w:rFonts w:ascii="Angsana New" w:hAnsi="Angsana New" w:cs="Angsana New"/>
          <w:sz w:val="32"/>
          <w:szCs w:val="32"/>
        </w:rPr>
        <w:t>Management in Korea</w:t>
      </w:r>
      <w:r w:rsidR="009330D7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9330D7" w:rsidRPr="00B77618">
        <w:rPr>
          <w:rFonts w:ascii="Angsana New" w:hAnsi="Angsana New" w:cs="Angsana New" w:hint="cs"/>
          <w:sz w:val="32"/>
          <w:szCs w:val="32"/>
          <w:cs/>
        </w:rPr>
        <w:t>การวิจัยมีวัตถุประสงค์เพื่อศึกษาการเปลี่ยนแปลงด้าน</w:t>
      </w:r>
      <w:r w:rsidR="009330D7" w:rsidRPr="00B77618">
        <w:rPr>
          <w:rFonts w:ascii="Angsana New" w:hAnsi="Angsana New" w:cs="Angsana New" w:hint="cs"/>
          <w:sz w:val="32"/>
          <w:szCs w:val="32"/>
          <w:cs/>
        </w:rPr>
        <w:lastRenderedPageBreak/>
        <w:t>บทบาทของครู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330D7" w:rsidRPr="00B77618">
        <w:rPr>
          <w:rFonts w:ascii="Angsana New" w:hAnsi="Angsana New" w:cs="Angsana New" w:hint="cs"/>
          <w:sz w:val="32"/>
          <w:szCs w:val="32"/>
          <w:cs/>
        </w:rPr>
        <w:t>พ่อแม่ และการ</w:t>
      </w:r>
      <w:r w:rsidR="009330D7" w:rsidRPr="00B77618">
        <w:rPr>
          <w:rFonts w:ascii="Angsana New" w:hAnsi="Angsana New" w:cs="Angsana New"/>
          <w:sz w:val="32"/>
          <w:szCs w:val="32"/>
          <w:cs/>
        </w:rPr>
        <w:t>บริหาร</w:t>
      </w:r>
      <w:r w:rsidR="009330D7" w:rsidRPr="00B77618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330D7" w:rsidRPr="00B77618">
        <w:rPr>
          <w:rFonts w:ascii="Angsana New" w:hAnsi="Angsana New" w:cs="Angsana New" w:hint="cs"/>
          <w:sz w:val="32"/>
          <w:szCs w:val="32"/>
          <w:cs/>
        </w:rPr>
        <w:t>ภายหลังการปฏิรูปการศึกษาและการบริหาร</w:t>
      </w:r>
      <w:r w:rsidR="009330D7" w:rsidRPr="00B77618">
        <w:rPr>
          <w:rFonts w:ascii="Angsana New" w:hAnsi="Angsana New" w:cs="Angsana New"/>
          <w:sz w:val="32"/>
          <w:szCs w:val="32"/>
          <w:cs/>
        </w:rPr>
        <w:t>โดยใช้โรงเรียนเป็นฐาน</w:t>
      </w:r>
      <w:r w:rsidR="009330D7" w:rsidRPr="00B77618">
        <w:rPr>
          <w:rFonts w:ascii="Angsana New" w:hAnsi="Angsana New" w:cs="Angsana New" w:hint="cs"/>
          <w:sz w:val="32"/>
          <w:szCs w:val="32"/>
          <w:cs/>
        </w:rPr>
        <w:t>ในประเทศเกาหลี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330D7" w:rsidRPr="00B77618">
        <w:rPr>
          <w:rFonts w:ascii="Angsana New" w:hAnsi="Angsana New" w:cs="Angsana New" w:hint="cs"/>
          <w:sz w:val="32"/>
          <w:szCs w:val="32"/>
          <w:cs/>
        </w:rPr>
        <w:t>ใช้วีวิจัยเชิงคุณภาพ โดยการใช้แบบสอบถาม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330D7" w:rsidRPr="00B77618">
        <w:rPr>
          <w:rFonts w:ascii="Angsana New" w:hAnsi="Angsana New" w:cs="Angsana New" w:hint="cs"/>
          <w:sz w:val="32"/>
          <w:szCs w:val="32"/>
          <w:cs/>
        </w:rPr>
        <w:t>การสัมภาษณ์และการศึกษาเอกสาร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330D7" w:rsidRPr="00B77618">
        <w:rPr>
          <w:rFonts w:ascii="Angsana New" w:hAnsi="Angsana New" w:cs="Angsana New" w:hint="cs"/>
          <w:sz w:val="32"/>
          <w:szCs w:val="32"/>
          <w:cs/>
        </w:rPr>
        <w:t>เอกสารที่ศึกษาเป็นบันทึกการประชุมคณะกรรมการโรงเรียน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330D7" w:rsidRPr="00B77618">
        <w:rPr>
          <w:rFonts w:ascii="Angsana New" w:hAnsi="Angsana New" w:cs="Angsana New" w:hint="cs"/>
          <w:sz w:val="32"/>
          <w:szCs w:val="32"/>
          <w:cs/>
        </w:rPr>
        <w:t>รายงานและแผนปฏิบัติการรวมทั้งเอกสารอื่น ๆ ที่เกี่ยวข้องย้อนหลัง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330D7" w:rsidRPr="00B77618">
        <w:rPr>
          <w:rFonts w:ascii="Angsana New" w:hAnsi="Angsana New" w:cs="Angsana New"/>
          <w:sz w:val="32"/>
          <w:szCs w:val="32"/>
        </w:rPr>
        <w:t>4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9330D7" w:rsidRPr="00B77618">
        <w:rPr>
          <w:rFonts w:ascii="Angsana New" w:hAnsi="Angsana New" w:cs="Angsana New" w:hint="cs"/>
          <w:sz w:val="32"/>
          <w:szCs w:val="32"/>
          <w:cs/>
        </w:rPr>
        <w:t>ปี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330D7" w:rsidRPr="00B77618">
        <w:rPr>
          <w:rFonts w:ascii="Angsana New" w:hAnsi="Angsana New" w:cs="Angsana New" w:hint="cs"/>
          <w:sz w:val="32"/>
          <w:szCs w:val="32"/>
          <w:cs/>
        </w:rPr>
        <w:t>ผลการวิจัยพบว่า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330D7" w:rsidRPr="00B77618">
        <w:rPr>
          <w:rFonts w:ascii="Angsana New" w:hAnsi="Angsana New" w:cs="Angsana New" w:hint="cs"/>
          <w:sz w:val="32"/>
          <w:szCs w:val="32"/>
          <w:cs/>
        </w:rPr>
        <w:t>คณะกรรมการโรงเรียนไม่มีบทบาทตามที่คาดหวัง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330D7" w:rsidRPr="00B77618">
        <w:rPr>
          <w:rFonts w:ascii="Angsana New" w:hAnsi="Angsana New" w:cs="Angsana New" w:hint="cs"/>
          <w:sz w:val="32"/>
          <w:szCs w:val="32"/>
          <w:cs/>
        </w:rPr>
        <w:t>อำนาจการตัดสินใจ</w:t>
      </w:r>
      <w:r w:rsidR="00912ABB" w:rsidRPr="00B77618">
        <w:rPr>
          <w:rFonts w:ascii="Angsana New" w:hAnsi="Angsana New" w:cs="Angsana New" w:hint="cs"/>
          <w:sz w:val="32"/>
          <w:szCs w:val="32"/>
          <w:cs/>
        </w:rPr>
        <w:t>ด้านหลักสูตร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12ABB" w:rsidRPr="00B77618">
        <w:rPr>
          <w:rFonts w:ascii="Angsana New" w:hAnsi="Angsana New" w:cs="Angsana New" w:hint="cs"/>
          <w:sz w:val="32"/>
          <w:szCs w:val="32"/>
          <w:cs/>
        </w:rPr>
        <w:t>งบประมาณ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12ABB" w:rsidRPr="00B77618">
        <w:rPr>
          <w:rFonts w:ascii="Angsana New" w:hAnsi="Angsana New" w:cs="Angsana New" w:hint="cs"/>
          <w:sz w:val="32"/>
          <w:szCs w:val="32"/>
          <w:cs/>
        </w:rPr>
        <w:t>บุคลากร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12ABB" w:rsidRPr="00B77618">
        <w:rPr>
          <w:rFonts w:ascii="Angsana New" w:hAnsi="Angsana New" w:cs="Angsana New" w:hint="cs"/>
          <w:sz w:val="32"/>
          <w:szCs w:val="32"/>
          <w:cs/>
        </w:rPr>
        <w:t>ยังคงอยู่ที่ส่วนกลาง รัฐบาลและเขตการศึกษาไม่ได้กระจายอำนาจให้โรงเรียนเพียงพอ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12ABB" w:rsidRPr="00B77618">
        <w:rPr>
          <w:rFonts w:ascii="Angsana New" w:hAnsi="Angsana New" w:cs="Angsana New" w:hint="cs"/>
          <w:sz w:val="32"/>
          <w:szCs w:val="32"/>
          <w:cs/>
        </w:rPr>
        <w:t>ผลการวิจัยยังระบุว่า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12ABB" w:rsidRPr="00B77618">
        <w:rPr>
          <w:rFonts w:ascii="Angsana New" w:hAnsi="Angsana New" w:cs="Angsana New" w:hint="cs"/>
          <w:sz w:val="32"/>
          <w:szCs w:val="32"/>
          <w:cs/>
        </w:rPr>
        <w:t>ความสำเร็จของการ</w:t>
      </w:r>
      <w:r w:rsidR="00912ABB" w:rsidRPr="00B77618">
        <w:rPr>
          <w:rFonts w:ascii="Angsana New" w:hAnsi="Angsana New" w:cs="Angsana New"/>
          <w:sz w:val="32"/>
          <w:szCs w:val="32"/>
          <w:cs/>
        </w:rPr>
        <w:t>บริหารโดยใช้โรงเรียนเป็นฐาน</w:t>
      </w:r>
      <w:r w:rsidR="00912ABB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751EB"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="00912ABB" w:rsidRPr="00B77618">
        <w:rPr>
          <w:rFonts w:ascii="Angsana New" w:hAnsi="Angsana New" w:cs="Angsana New" w:hint="cs"/>
          <w:sz w:val="32"/>
          <w:szCs w:val="32"/>
          <w:cs/>
        </w:rPr>
        <w:t>จะเกิดขึ้นก็ต่อเมื่อ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12ABB" w:rsidRPr="00B77618">
        <w:rPr>
          <w:rFonts w:ascii="Angsana New" w:hAnsi="Angsana New" w:cs="Angsana New" w:hint="cs"/>
          <w:sz w:val="32"/>
          <w:szCs w:val="32"/>
          <w:cs/>
        </w:rPr>
        <w:t>ครู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12ABB" w:rsidRPr="00B77618">
        <w:rPr>
          <w:rFonts w:ascii="Angsana New" w:hAnsi="Angsana New" w:cs="Angsana New" w:hint="cs"/>
          <w:sz w:val="32"/>
          <w:szCs w:val="32"/>
          <w:cs/>
        </w:rPr>
        <w:t>ผู้ปกครอง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12ABB" w:rsidRPr="00B77618">
        <w:rPr>
          <w:rFonts w:ascii="Angsana New" w:hAnsi="Angsana New" w:cs="Angsana New" w:hint="cs"/>
          <w:sz w:val="32"/>
          <w:szCs w:val="32"/>
          <w:cs/>
        </w:rPr>
        <w:t>มีบทบาทและมีส่วนร่วมในการตัดสินใจสั</w:t>
      </w:r>
      <w:r w:rsidR="00284843" w:rsidRPr="00B77618">
        <w:rPr>
          <w:rFonts w:ascii="Angsana New" w:hAnsi="Angsana New" w:cs="Angsana New" w:hint="cs"/>
          <w:sz w:val="32"/>
          <w:szCs w:val="32"/>
          <w:cs/>
        </w:rPr>
        <w:t>่งการมากที่สุด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84843" w:rsidRPr="00B77618">
        <w:rPr>
          <w:rFonts w:ascii="Angsana New" w:hAnsi="Angsana New" w:cs="Angsana New" w:hint="cs"/>
          <w:sz w:val="32"/>
          <w:szCs w:val="32"/>
          <w:cs/>
        </w:rPr>
        <w:t>บทบาทหน้าที่เหล่า</w:t>
      </w:r>
      <w:r w:rsidR="00912ABB" w:rsidRPr="00B77618">
        <w:rPr>
          <w:rFonts w:ascii="Angsana New" w:hAnsi="Angsana New" w:cs="Angsana New" w:hint="cs"/>
          <w:sz w:val="32"/>
          <w:szCs w:val="32"/>
          <w:cs/>
        </w:rPr>
        <w:t>นี้ต้อ</w:t>
      </w:r>
      <w:r w:rsidR="00284843" w:rsidRPr="00B77618">
        <w:rPr>
          <w:rFonts w:ascii="Angsana New" w:hAnsi="Angsana New" w:cs="Angsana New" w:hint="cs"/>
          <w:sz w:val="32"/>
          <w:szCs w:val="32"/>
          <w:cs/>
        </w:rPr>
        <w:t>ง</w:t>
      </w:r>
      <w:r w:rsidR="00912ABB" w:rsidRPr="00B77618">
        <w:rPr>
          <w:rFonts w:ascii="Angsana New" w:hAnsi="Angsana New" w:cs="Angsana New" w:hint="cs"/>
          <w:sz w:val="32"/>
          <w:szCs w:val="32"/>
          <w:cs/>
        </w:rPr>
        <w:t>ถูกกำหนดไว้ในนโยบายทุกระดับ</w:t>
      </w:r>
    </w:p>
    <w:p w:rsidR="007A7B51" w:rsidRPr="00B77618" w:rsidRDefault="002751E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7A7B51" w:rsidRPr="00B77618">
        <w:rPr>
          <w:rFonts w:ascii="Angsana New" w:hAnsi="Angsana New" w:cs="Angsana New"/>
          <w:sz w:val="32"/>
          <w:szCs w:val="32"/>
        </w:rPr>
        <w:t xml:space="preserve">Iverson </w:t>
      </w:r>
      <w:r w:rsidR="007A7B51" w:rsidRPr="00B77618">
        <w:rPr>
          <w:rFonts w:ascii="Angsana New" w:hAnsi="Angsana New" w:cs="Angsana New"/>
          <w:sz w:val="32"/>
          <w:szCs w:val="32"/>
          <w:cs/>
        </w:rPr>
        <w:t>(</w:t>
      </w:r>
      <w:r w:rsidR="007A7B51" w:rsidRPr="00B77618">
        <w:rPr>
          <w:rFonts w:ascii="Angsana New" w:hAnsi="Angsana New" w:cs="Angsana New"/>
          <w:sz w:val="32"/>
          <w:szCs w:val="32"/>
        </w:rPr>
        <w:t xml:space="preserve">2001 </w:t>
      </w:r>
      <w:r w:rsidR="007A7B51"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="007A7B51" w:rsidRPr="00B77618">
        <w:rPr>
          <w:rFonts w:ascii="Angsana New" w:hAnsi="Angsana New" w:cs="Angsana New"/>
          <w:sz w:val="32"/>
          <w:szCs w:val="32"/>
        </w:rPr>
        <w:t>192</w:t>
      </w:r>
      <w:r w:rsidR="007A7B51" w:rsidRPr="00B77618">
        <w:rPr>
          <w:rFonts w:ascii="Angsana New" w:hAnsi="Angsana New" w:cs="Angsana New"/>
          <w:sz w:val="32"/>
          <w:szCs w:val="32"/>
          <w:cs/>
        </w:rPr>
        <w:t>)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="007A7B51" w:rsidRPr="00B77618">
        <w:rPr>
          <w:rFonts w:ascii="Angsana New" w:hAnsi="Angsana New" w:cs="Angsana New" w:hint="cs"/>
          <w:sz w:val="32"/>
          <w:szCs w:val="32"/>
          <w:cs/>
        </w:rPr>
        <w:t>ทำการวิจัยเรื่อง การศึกษารายกรณีการ</w:t>
      </w:r>
      <w:r w:rsidR="007A7B51" w:rsidRPr="00B77618">
        <w:rPr>
          <w:rFonts w:ascii="Angsana New" w:hAnsi="Angsana New" w:cs="Angsana New"/>
          <w:sz w:val="32"/>
          <w:szCs w:val="32"/>
          <w:cs/>
        </w:rPr>
        <w:t>บริหารโดยใช้โรงเรียนเป็นฐาน</w:t>
      </w:r>
      <w:r w:rsidR="007A7B51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B51" w:rsidRPr="00B77618">
        <w:rPr>
          <w:rFonts w:ascii="Angsana New" w:hAnsi="Angsana New" w:cs="Angsana New"/>
          <w:sz w:val="32"/>
          <w:szCs w:val="32"/>
          <w:cs/>
        </w:rPr>
        <w:t>(</w:t>
      </w:r>
      <w:r w:rsidR="007A7B51" w:rsidRPr="00B77618">
        <w:rPr>
          <w:rFonts w:ascii="Angsana New" w:hAnsi="Angsana New" w:cs="Angsana New"/>
          <w:sz w:val="32"/>
          <w:szCs w:val="32"/>
        </w:rPr>
        <w:t>School</w:t>
      </w:r>
      <w:r w:rsidR="007A7B51" w:rsidRPr="00B77618">
        <w:rPr>
          <w:rFonts w:ascii="Angsana New" w:hAnsi="Angsana New" w:cs="Angsana New"/>
          <w:sz w:val="32"/>
          <w:szCs w:val="32"/>
          <w:cs/>
        </w:rPr>
        <w:t>-</w:t>
      </w:r>
      <w:r w:rsidR="007A7B51" w:rsidRPr="00B77618">
        <w:rPr>
          <w:rFonts w:ascii="Angsana New" w:hAnsi="Angsana New" w:cs="Angsana New"/>
          <w:sz w:val="32"/>
          <w:szCs w:val="32"/>
        </w:rPr>
        <w:t>Based Management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7A7B51"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="007A7B51" w:rsidRPr="00B77618">
        <w:rPr>
          <w:rFonts w:ascii="Angsana New" w:hAnsi="Angsana New" w:cs="Angsana New"/>
          <w:sz w:val="32"/>
          <w:szCs w:val="32"/>
        </w:rPr>
        <w:t>A Case Study</w:t>
      </w:r>
      <w:r w:rsidR="007A7B51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7A7B51" w:rsidRPr="00B77618">
        <w:rPr>
          <w:rFonts w:ascii="Angsana New" w:hAnsi="Angsana New" w:cs="Angsana New" w:hint="cs"/>
          <w:sz w:val="32"/>
          <w:szCs w:val="32"/>
          <w:cs/>
        </w:rPr>
        <w:t>ผู้วิจัยทำการศึกษารายกรณีการใช้ รูปแบบกา</w:t>
      </w:r>
      <w:r w:rsidR="007A7B51" w:rsidRPr="00B77618">
        <w:rPr>
          <w:rFonts w:ascii="Angsana New" w:hAnsi="Angsana New" w:cs="Angsana New"/>
          <w:sz w:val="32"/>
          <w:szCs w:val="32"/>
          <w:cs/>
        </w:rPr>
        <w:t>บริหารโดยใช้โรงเรียนเป็นฐาน</w:t>
      </w:r>
      <w:r w:rsidR="007A7B51" w:rsidRPr="00B77618">
        <w:rPr>
          <w:rFonts w:ascii="Angsana New" w:hAnsi="Angsana New" w:cs="Angsana New" w:hint="cs"/>
          <w:sz w:val="32"/>
          <w:szCs w:val="32"/>
          <w:cs/>
        </w:rPr>
        <w:t xml:space="preserve">ในโรงเรียนประถมศึกษาแห่งหนึ่งในเมือง </w:t>
      </w:r>
      <w:r w:rsidR="007A7B51" w:rsidRPr="00B77618">
        <w:rPr>
          <w:rFonts w:ascii="Angsana New" w:hAnsi="Angsana New" w:cs="Angsana New"/>
          <w:sz w:val="32"/>
          <w:szCs w:val="32"/>
        </w:rPr>
        <w:t xml:space="preserve">New York City </w:t>
      </w:r>
      <w:r w:rsidR="007A7B51" w:rsidRPr="00B77618">
        <w:rPr>
          <w:rFonts w:ascii="Angsana New" w:hAnsi="Angsana New" w:cs="Angsana New" w:hint="cs"/>
          <w:sz w:val="32"/>
          <w:szCs w:val="32"/>
          <w:cs/>
        </w:rPr>
        <w:t xml:space="preserve">เป็นเวลา </w:t>
      </w:r>
      <w:r w:rsidR="007A7B51" w:rsidRPr="00B77618">
        <w:rPr>
          <w:rFonts w:ascii="Angsana New" w:hAnsi="Angsana New" w:cs="Angsana New"/>
          <w:sz w:val="32"/>
          <w:szCs w:val="32"/>
        </w:rPr>
        <w:t xml:space="preserve">1 </w:t>
      </w:r>
      <w:r w:rsidR="007A7B51" w:rsidRPr="00B77618">
        <w:rPr>
          <w:rFonts w:ascii="Angsana New" w:hAnsi="Angsana New" w:cs="Angsana New" w:hint="cs"/>
          <w:sz w:val="32"/>
          <w:szCs w:val="32"/>
          <w:cs/>
        </w:rPr>
        <w:t>ปี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B51" w:rsidRPr="00B77618">
        <w:rPr>
          <w:rFonts w:ascii="Angsana New" w:hAnsi="Angsana New" w:cs="Angsana New" w:hint="cs"/>
          <w:sz w:val="32"/>
          <w:szCs w:val="32"/>
          <w:cs/>
        </w:rPr>
        <w:t>ผลการวิจัยพบว่า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7A7B51" w:rsidRPr="00B77618">
        <w:rPr>
          <w:rFonts w:ascii="Angsana New" w:hAnsi="Angsana New" w:cs="Angsana New"/>
          <w:sz w:val="32"/>
          <w:szCs w:val="32"/>
        </w:rPr>
        <w:t>SBM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7A7B51" w:rsidRPr="00B77618">
        <w:rPr>
          <w:rFonts w:ascii="Angsana New" w:hAnsi="Angsana New" w:cs="Angsana New" w:hint="cs"/>
          <w:sz w:val="32"/>
          <w:szCs w:val="32"/>
          <w:cs/>
        </w:rPr>
        <w:t>ไม่ได้เกิดจากภายในโรงเรียน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B51" w:rsidRPr="00B77618">
        <w:rPr>
          <w:rFonts w:ascii="Angsana New" w:hAnsi="Angsana New" w:cs="Angsana New" w:hint="cs"/>
          <w:sz w:val="32"/>
          <w:szCs w:val="32"/>
          <w:cs/>
        </w:rPr>
        <w:t>แต่ถูกสั่งการลงมาจากรัฐ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B51" w:rsidRPr="00B77618">
        <w:rPr>
          <w:rFonts w:ascii="Angsana New" w:hAnsi="Angsana New" w:cs="Angsana New" w:hint="cs"/>
          <w:sz w:val="32"/>
          <w:szCs w:val="32"/>
          <w:cs/>
        </w:rPr>
        <w:t>โดยในเบื้องต้นโรงเรียนเพียงรับรู้ว่าให้โรงเรียนตัดสินใจแบบมีส่วนร่วม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7B51" w:rsidRPr="00B77618">
        <w:rPr>
          <w:rFonts w:ascii="Angsana New" w:hAnsi="Angsana New" w:cs="Angsana New" w:hint="cs"/>
          <w:sz w:val="32"/>
          <w:szCs w:val="32"/>
          <w:cs/>
        </w:rPr>
        <w:t>ครูใหญ่ของโรงเรียน</w:t>
      </w:r>
      <w:r w:rsidR="009330D7" w:rsidRPr="00B77618">
        <w:rPr>
          <w:rFonts w:ascii="Angsana New" w:hAnsi="Angsana New" w:cs="Angsana New" w:hint="cs"/>
          <w:sz w:val="32"/>
          <w:szCs w:val="32"/>
          <w:cs/>
        </w:rPr>
        <w:t>มีความเข้าใจดี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330D7" w:rsidRPr="00B77618">
        <w:rPr>
          <w:rFonts w:ascii="Angsana New" w:hAnsi="Angsana New" w:cs="Angsana New" w:hint="cs"/>
          <w:sz w:val="32"/>
          <w:szCs w:val="32"/>
          <w:cs/>
        </w:rPr>
        <w:t>ว่าผู้บริหารและคณะกรรมการโรงเรียนมีอำนาจหน้าที่ตามกฎหมายมากขึ้น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330D7" w:rsidRPr="00B77618">
        <w:rPr>
          <w:rFonts w:ascii="Angsana New" w:hAnsi="Angsana New" w:cs="Angsana New" w:hint="cs"/>
          <w:sz w:val="32"/>
          <w:szCs w:val="32"/>
          <w:cs/>
        </w:rPr>
        <w:t>จำนวนผู้ที่มี</w:t>
      </w:r>
      <w:r w:rsidR="00284843" w:rsidRPr="00B77618">
        <w:rPr>
          <w:rFonts w:ascii="Angsana New" w:hAnsi="Angsana New" w:cs="Angsana New" w:hint="cs"/>
          <w:sz w:val="32"/>
          <w:szCs w:val="32"/>
          <w:cs/>
        </w:rPr>
        <w:t>ส่วนเกี่ยวข้องกับการบริหารโรงเรียนเพิ่มขึ้น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84843" w:rsidRPr="00B77618">
        <w:rPr>
          <w:rFonts w:ascii="Angsana New" w:hAnsi="Angsana New" w:cs="Angsana New" w:hint="cs"/>
          <w:sz w:val="32"/>
          <w:szCs w:val="32"/>
          <w:cs/>
        </w:rPr>
        <w:t>การ</w:t>
      </w:r>
      <w:r w:rsidR="00284843" w:rsidRPr="00B77618">
        <w:rPr>
          <w:rFonts w:ascii="Angsana New" w:hAnsi="Angsana New" w:cs="Angsana New"/>
          <w:sz w:val="32"/>
          <w:szCs w:val="32"/>
          <w:cs/>
        </w:rPr>
        <w:t>บริหารโดยใช้โรงเรียนเป็นฐาน</w:t>
      </w:r>
      <w:r w:rsidR="00284843" w:rsidRPr="00B77618">
        <w:rPr>
          <w:rFonts w:ascii="Angsana New" w:hAnsi="Angsana New" w:cs="Angsana New" w:hint="cs"/>
          <w:sz w:val="32"/>
          <w:szCs w:val="32"/>
          <w:cs/>
        </w:rPr>
        <w:t>ที่จะประสบความสำเร็จ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84843" w:rsidRPr="00B77618">
        <w:rPr>
          <w:rFonts w:ascii="Angsana New" w:hAnsi="Angsana New" w:cs="Angsana New" w:hint="cs"/>
          <w:sz w:val="32"/>
          <w:szCs w:val="32"/>
          <w:cs/>
        </w:rPr>
        <w:t>ต้องปรับเปลี่ยนวัฒนธรรมในโรงเรียน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84843" w:rsidRPr="00B77618">
        <w:rPr>
          <w:rFonts w:ascii="Angsana New" w:hAnsi="Angsana New" w:cs="Angsana New" w:hint="cs"/>
          <w:sz w:val="32"/>
          <w:szCs w:val="32"/>
          <w:cs/>
        </w:rPr>
        <w:t>ต้องออกกฎหมายที่ทำให้เกิดการกระจายอำนาจอย่างจริงจังและมีธรรมนูญหรือแผนแม่บทในระดับโรงเรียนอย่างชัดเจน</w:t>
      </w:r>
    </w:p>
    <w:p w:rsidR="00284843" w:rsidRDefault="00284843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</w:rPr>
        <w:tab/>
      </w:r>
      <w:r w:rsidRPr="00B77618">
        <w:rPr>
          <w:rFonts w:ascii="Angsana New" w:hAnsi="Angsana New" w:cs="Angsana New"/>
          <w:sz w:val="32"/>
          <w:szCs w:val="32"/>
        </w:rPr>
        <w:tab/>
        <w:t xml:space="preserve">Wilson </w:t>
      </w:r>
      <w:r w:rsidRPr="00B77618">
        <w:rPr>
          <w:rFonts w:ascii="Angsana New" w:hAnsi="Angsana New" w:cs="Angsana New"/>
          <w:sz w:val="32"/>
          <w:szCs w:val="32"/>
          <w:cs/>
        </w:rPr>
        <w:t>(</w:t>
      </w:r>
      <w:r w:rsidRPr="00B77618">
        <w:rPr>
          <w:rFonts w:ascii="Angsana New" w:hAnsi="Angsana New" w:cs="Angsana New"/>
          <w:sz w:val="32"/>
          <w:szCs w:val="32"/>
        </w:rPr>
        <w:t xml:space="preserve">2001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Pr="00B77618">
        <w:rPr>
          <w:rFonts w:ascii="Angsana New" w:hAnsi="Angsana New" w:cs="Angsana New"/>
          <w:sz w:val="32"/>
          <w:szCs w:val="32"/>
        </w:rPr>
        <w:t>337</w:t>
      </w:r>
      <w:r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ทำการวิจัย เรื่องการ</w:t>
      </w:r>
      <w:r w:rsidRPr="00B77618">
        <w:rPr>
          <w:rFonts w:ascii="Angsana New" w:hAnsi="Angsana New" w:cs="Angsana New"/>
          <w:sz w:val="32"/>
          <w:szCs w:val="32"/>
          <w:cs/>
        </w:rPr>
        <w:t>บริหารโดยใช้โรงเรียนเป็นฐาน</w:t>
      </w:r>
      <w:r w:rsidRPr="00B77618">
        <w:rPr>
          <w:rFonts w:ascii="Angsana New" w:hAnsi="Angsana New" w:cs="Angsana New" w:hint="cs"/>
          <w:sz w:val="32"/>
          <w:szCs w:val="32"/>
          <w:cs/>
        </w:rPr>
        <w:t>ในรัฐ</w:t>
      </w:r>
      <w:r w:rsidR="002751EB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อัลเบอร์ตา </w:t>
      </w:r>
      <w:r w:rsidRPr="00B77618">
        <w:rPr>
          <w:rFonts w:ascii="Angsana New" w:hAnsi="Angsana New" w:cs="Angsana New"/>
          <w:sz w:val="32"/>
          <w:szCs w:val="32"/>
          <w:cs/>
        </w:rPr>
        <w:t>(</w:t>
      </w:r>
      <w:r w:rsidRPr="00B77618">
        <w:rPr>
          <w:rFonts w:ascii="Angsana New" w:hAnsi="Angsana New" w:cs="Angsana New"/>
          <w:sz w:val="32"/>
          <w:szCs w:val="32"/>
        </w:rPr>
        <w:t>Alberta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) :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การรับรู้ของผู้นำในโรงเรียนของรัฐ ค.ศ. </w:t>
      </w:r>
      <w:r w:rsidRPr="00B77618">
        <w:rPr>
          <w:rFonts w:ascii="Angsana New" w:hAnsi="Angsana New" w:cs="Angsana New"/>
          <w:sz w:val="32"/>
          <w:szCs w:val="32"/>
        </w:rPr>
        <w:t xml:space="preserve">1994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– </w:t>
      </w:r>
      <w:r w:rsidRPr="00B77618">
        <w:rPr>
          <w:rFonts w:ascii="Angsana New" w:hAnsi="Angsana New" w:cs="Angsana New"/>
          <w:sz w:val="32"/>
          <w:szCs w:val="32"/>
        </w:rPr>
        <w:t>1997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โดยมีจุดประสงค์ของการวิจัยเพื่อพัฒนาและทำความเข้าใจวิธีการนำการ</w:t>
      </w:r>
      <w:r w:rsidRPr="00B77618">
        <w:rPr>
          <w:rFonts w:ascii="Angsana New" w:hAnsi="Angsana New" w:cs="Angsana New"/>
          <w:sz w:val="32"/>
          <w:szCs w:val="32"/>
          <w:cs/>
        </w:rPr>
        <w:t>บริหารโดยใช้โรงเรียนเป็นฐาน</w:t>
      </w:r>
      <w:r w:rsidRPr="00B77618">
        <w:rPr>
          <w:rFonts w:ascii="Angsana New" w:hAnsi="Angsana New" w:cs="Angsana New" w:hint="cs"/>
          <w:sz w:val="32"/>
          <w:szCs w:val="32"/>
          <w:cs/>
        </w:rPr>
        <w:t>ไปปฏิบัติในเขตรัฐอัลเบอร์ตา ระหว่าง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ค.ศ. </w:t>
      </w:r>
      <w:r w:rsidRPr="00B77618">
        <w:rPr>
          <w:rFonts w:ascii="Angsana New" w:hAnsi="Angsana New" w:cs="Angsana New"/>
          <w:sz w:val="32"/>
          <w:szCs w:val="32"/>
        </w:rPr>
        <w:t xml:space="preserve">1994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– </w:t>
      </w:r>
      <w:r w:rsidRPr="00B77618">
        <w:rPr>
          <w:rFonts w:ascii="Angsana New" w:hAnsi="Angsana New" w:cs="Angsana New"/>
          <w:sz w:val="32"/>
          <w:szCs w:val="32"/>
        </w:rPr>
        <w:t>1997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โดยศึกษาบทบาท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หน้าที่และทัศนคติของผู้นำในโรงเรียน ซึ่งได้แก่ ผู้</w:t>
      </w:r>
      <w:r w:rsidR="0024756E" w:rsidRPr="00B77618">
        <w:rPr>
          <w:rFonts w:ascii="Angsana New" w:hAnsi="Angsana New" w:cs="Angsana New" w:hint="cs"/>
          <w:sz w:val="32"/>
          <w:szCs w:val="32"/>
          <w:cs/>
        </w:rPr>
        <w:t>นำครู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756E" w:rsidRPr="00B77618">
        <w:rPr>
          <w:rFonts w:ascii="Angsana New" w:hAnsi="Angsana New" w:cs="Angsana New" w:hint="cs"/>
          <w:sz w:val="32"/>
          <w:szCs w:val="32"/>
          <w:cs/>
        </w:rPr>
        <w:t>ผู้บริหารและประธานกรรมการโรงเรียน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756E" w:rsidRPr="00B77618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24756E" w:rsidRPr="00B77618">
        <w:rPr>
          <w:rFonts w:ascii="Angsana New" w:hAnsi="Angsana New" w:cs="Angsana New"/>
          <w:sz w:val="32"/>
          <w:szCs w:val="32"/>
        </w:rPr>
        <w:t>18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4756E" w:rsidRPr="00B77618">
        <w:rPr>
          <w:rFonts w:ascii="Angsana New" w:hAnsi="Angsana New" w:cs="Angsana New" w:hint="cs"/>
          <w:sz w:val="32"/>
          <w:szCs w:val="32"/>
          <w:cs/>
        </w:rPr>
        <w:t>คน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756E" w:rsidRPr="00B77618">
        <w:rPr>
          <w:rFonts w:ascii="Angsana New" w:hAnsi="Angsana New" w:cs="Angsana New" w:hint="cs"/>
          <w:sz w:val="32"/>
          <w:szCs w:val="32"/>
          <w:cs/>
        </w:rPr>
        <w:t>จากโรงเรียนระดับประถมศึกษา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756E" w:rsidRPr="00B77618">
        <w:rPr>
          <w:rFonts w:ascii="Angsana New" w:hAnsi="Angsana New" w:cs="Angsana New"/>
          <w:sz w:val="32"/>
          <w:szCs w:val="32"/>
        </w:rPr>
        <w:t>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4756E" w:rsidRPr="00B77618">
        <w:rPr>
          <w:rFonts w:ascii="Angsana New" w:hAnsi="Angsana New" w:cs="Angsana New" w:hint="cs"/>
          <w:sz w:val="32"/>
          <w:szCs w:val="32"/>
          <w:cs/>
        </w:rPr>
        <w:t>แห่ง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756E" w:rsidRPr="00B77618">
        <w:rPr>
          <w:rFonts w:ascii="Angsana New" w:hAnsi="Angsana New" w:cs="Angsana New" w:hint="cs"/>
          <w:sz w:val="32"/>
          <w:szCs w:val="32"/>
          <w:cs/>
        </w:rPr>
        <w:t xml:space="preserve">และโรงเรียนมัธยมศึกษา </w:t>
      </w:r>
      <w:r w:rsidR="0024756E" w:rsidRPr="00B77618">
        <w:rPr>
          <w:rFonts w:ascii="Angsana New" w:hAnsi="Angsana New" w:cs="Angsana New"/>
          <w:sz w:val="32"/>
          <w:szCs w:val="32"/>
        </w:rPr>
        <w:t>3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4756E" w:rsidRPr="00B77618">
        <w:rPr>
          <w:rFonts w:ascii="Angsana New" w:hAnsi="Angsana New" w:cs="Angsana New" w:hint="cs"/>
          <w:sz w:val="32"/>
          <w:szCs w:val="32"/>
          <w:cs/>
        </w:rPr>
        <w:t>แห่ง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756E" w:rsidRPr="00B77618">
        <w:rPr>
          <w:rFonts w:ascii="Angsana New" w:hAnsi="Angsana New" w:cs="Angsana New" w:hint="cs"/>
          <w:sz w:val="32"/>
          <w:szCs w:val="32"/>
          <w:cs/>
        </w:rPr>
        <w:t>เก็บรวบรวมข้อมูลโดยการสัมภาษณ์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756E" w:rsidRPr="00B77618">
        <w:rPr>
          <w:rFonts w:ascii="Angsana New" w:hAnsi="Angsana New" w:cs="Angsana New" w:hint="cs"/>
          <w:sz w:val="32"/>
          <w:szCs w:val="32"/>
          <w:cs/>
        </w:rPr>
        <w:t>สังเกตและศึกษาเอกสาร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756E" w:rsidRPr="00B77618">
        <w:rPr>
          <w:rFonts w:ascii="Angsana New" w:hAnsi="Angsana New" w:cs="Angsana New" w:hint="cs"/>
          <w:sz w:val="32"/>
          <w:szCs w:val="32"/>
          <w:cs/>
        </w:rPr>
        <w:t>ผลการวิจับพบว่า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756E" w:rsidRPr="00B77618">
        <w:rPr>
          <w:rFonts w:ascii="Angsana New" w:hAnsi="Angsana New" w:cs="Angsana New" w:hint="cs"/>
          <w:sz w:val="32"/>
          <w:szCs w:val="32"/>
          <w:cs/>
        </w:rPr>
        <w:t>ความสำเร็จของการบริหารโดยใช้โรงเรียนเป็นฐานเกิดจากผู้นำโรงเรียนมีบทบาทในการตัดสินใจ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756E" w:rsidRPr="00B77618">
        <w:rPr>
          <w:rFonts w:ascii="Angsana New" w:hAnsi="Angsana New" w:cs="Angsana New" w:hint="cs"/>
          <w:sz w:val="32"/>
          <w:szCs w:val="32"/>
          <w:cs/>
        </w:rPr>
        <w:t>เพิ่มบทบาทการมีส่วนร่วมของชุมชนและพัฒนาการสื่อสารผู้นำใช้ภาวะผู้นำแบบเกื้อหนุนหรืออำนวยความสะดวก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756E" w:rsidRPr="00B77618">
        <w:rPr>
          <w:rFonts w:ascii="Angsana New" w:hAnsi="Angsana New" w:cs="Angsana New" w:hint="cs"/>
          <w:sz w:val="32"/>
          <w:szCs w:val="32"/>
          <w:cs/>
        </w:rPr>
        <w:t>ผู้มีส่วนร่วมในการบริหารโรงเรียนรู้สึกพอใจกับการบริหารโดยใช้โรงเรียนเป็นฐาน</w:t>
      </w:r>
    </w:p>
    <w:p w:rsidR="0024756E" w:rsidRPr="00B77618" w:rsidRDefault="0024756E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</w:rPr>
        <w:t>Summak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</w:rPr>
        <w:t>and Rosan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(</w:t>
      </w:r>
      <w:r w:rsidRPr="00B77618">
        <w:rPr>
          <w:rFonts w:ascii="Angsana New" w:hAnsi="Angsana New" w:cs="Angsana New"/>
          <w:sz w:val="32"/>
          <w:szCs w:val="32"/>
        </w:rPr>
        <w:t xml:space="preserve">2006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Pr="00B77618">
        <w:rPr>
          <w:rFonts w:ascii="Angsana New" w:hAnsi="Angsana New" w:cs="Angsana New"/>
          <w:sz w:val="32"/>
          <w:szCs w:val="32"/>
        </w:rPr>
        <w:t>317</w:t>
      </w:r>
      <w:r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ได้ศึกษาเกี่ยวกับการประเมินความคิดเห็นของครูและผู้บริหารเกี่ยวกับความเป็นไปได้ของการบริหารโดยใช้โรงเรียนเป็นฐานในโรงเรียน</w:t>
      </w:r>
      <w:r w:rsidR="0065410B" w:rsidRPr="00B77618">
        <w:rPr>
          <w:rFonts w:ascii="Angsana New" w:hAnsi="Angsana New" w:cs="Angsana New" w:hint="cs"/>
          <w:sz w:val="32"/>
          <w:szCs w:val="32"/>
          <w:cs/>
        </w:rPr>
        <w:t xml:space="preserve">ประถมศึกษา (กรณีศึกษาในจังหวัด </w:t>
      </w:r>
      <w:r w:rsidR="0065410B" w:rsidRPr="00B77618">
        <w:rPr>
          <w:rFonts w:ascii="Angsana New" w:hAnsi="Angsana New" w:cs="Angsana New"/>
          <w:sz w:val="32"/>
          <w:szCs w:val="32"/>
        </w:rPr>
        <w:t>Greater Gaziantep</w:t>
      </w:r>
      <w:r w:rsidR="0065410B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65410B" w:rsidRPr="00B77618">
        <w:rPr>
          <w:rFonts w:ascii="Angsana New" w:hAnsi="Angsana New" w:cs="Angsana New" w:hint="cs"/>
          <w:sz w:val="32"/>
          <w:szCs w:val="32"/>
          <w:cs/>
        </w:rPr>
        <w:t>จากการศึกษา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410B" w:rsidRPr="00B77618">
        <w:rPr>
          <w:rFonts w:ascii="Angsana New" w:hAnsi="Angsana New" w:cs="Angsana New" w:hint="cs"/>
          <w:sz w:val="32"/>
          <w:szCs w:val="32"/>
          <w:cs/>
        </w:rPr>
        <w:t>พบว่าโดยทั่วไปครูและผู้บริหารมีทัศนคติที่ดีต่อการบริหารโดยใช้โรงเรียนเป็นฐาน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410B" w:rsidRPr="00B77618">
        <w:rPr>
          <w:rFonts w:ascii="Angsana New" w:hAnsi="Angsana New" w:cs="Angsana New" w:hint="cs"/>
          <w:sz w:val="32"/>
          <w:szCs w:val="32"/>
          <w:cs/>
        </w:rPr>
        <w:t>ความเป็นไปได้ด้านการจัดทำงบประมาณค่อนข้างต่ำ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410B" w:rsidRPr="00B77618">
        <w:rPr>
          <w:rFonts w:ascii="Angsana New" w:hAnsi="Angsana New" w:cs="Angsana New" w:hint="cs"/>
          <w:sz w:val="32"/>
          <w:szCs w:val="32"/>
          <w:cs/>
        </w:rPr>
        <w:t>ในขณะที่ทัศนคติระหว่างครูและผู้บริหารมีความแตกต่างอย่างมีนัยสำคัญทางสถิติ</w:t>
      </w:r>
    </w:p>
    <w:p w:rsidR="0065410B" w:rsidRPr="00B77618" w:rsidRDefault="0065410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/>
          <w:sz w:val="32"/>
          <w:szCs w:val="32"/>
        </w:rPr>
        <w:tab/>
      </w:r>
      <w:r w:rsidRPr="00B77618">
        <w:rPr>
          <w:rFonts w:ascii="Angsana New" w:hAnsi="Angsana New" w:cs="Angsana New"/>
          <w:sz w:val="32"/>
          <w:szCs w:val="32"/>
        </w:rPr>
        <w:tab/>
        <w:t>Cindi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</w:rPr>
        <w:t>Noel and others</w:t>
      </w:r>
      <w:r w:rsidRPr="00B77618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(</w:t>
      </w:r>
      <w:r w:rsidRPr="00B77618">
        <w:rPr>
          <w:rFonts w:ascii="Angsana New" w:hAnsi="Angsana New" w:cs="Angsana New"/>
          <w:sz w:val="32"/>
          <w:szCs w:val="32"/>
        </w:rPr>
        <w:t xml:space="preserve">2008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Pr="00B77618">
        <w:rPr>
          <w:rFonts w:ascii="Angsana New" w:hAnsi="Angsana New" w:cs="Angsana New"/>
          <w:sz w:val="32"/>
          <w:szCs w:val="32"/>
        </w:rPr>
        <w:t>58</w:t>
      </w:r>
      <w:r w:rsidRPr="00B77618">
        <w:rPr>
          <w:rFonts w:ascii="Angsana New" w:hAnsi="Angsana New" w:cs="Angsana New"/>
          <w:sz w:val="32"/>
          <w:szCs w:val="32"/>
          <w:cs/>
        </w:rPr>
        <w:t>-</w:t>
      </w:r>
      <w:r w:rsidRPr="00B77618">
        <w:rPr>
          <w:rFonts w:ascii="Angsana New" w:hAnsi="Angsana New" w:cs="Angsana New"/>
          <w:sz w:val="32"/>
          <w:szCs w:val="32"/>
        </w:rPr>
        <w:t>59</w:t>
      </w:r>
      <w:r w:rsidRPr="00B77618">
        <w:rPr>
          <w:rFonts w:ascii="Angsana New" w:hAnsi="Angsana New" w:cs="Angsana New"/>
          <w:sz w:val="32"/>
          <w:szCs w:val="32"/>
          <w:cs/>
        </w:rPr>
        <w:t>)</w:t>
      </w:r>
      <w:r w:rsidR="0027778A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การมีส่วนร่วมในการตัดสินใจตามทัศนะของบุคลากรในโรงเรียนระดับมัธยมศึกษา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การวิจัยได้ศึกษาเกี่ยวกับทัศนะของผู้บริหารและครูเกี่ยวกับการมีส่วนร่วมในการตัดสินใจในโรงเรียน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พบว่าทั้งผู้บริหารและครูมีความรู้เกี่ยวกับการมีส่วนร่วมในการตัดสินใจที่แตกต่างกัน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โดยผู้บริหารมีความรับรู้อย่างมีนัยสำคัญมากกว่าครู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ผู้วิจัยยังพบอีกว่าผู้บริหารและครูอาจจะมีการเตรียมตัวต่อการมีส่วนร่วมในกระบวนการตัดสินใจไม่เพียงพอ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นั่นอาจเป็นเพราะการเข้าไปมีส่วนร่วมในประบวนการตัดสินใจน้อยนั่นเอง</w:t>
      </w:r>
    </w:p>
    <w:p w:rsidR="0065410B" w:rsidRPr="00B77618" w:rsidRDefault="0065410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</w:rPr>
        <w:t>William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</w:rPr>
        <w:t>R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B77618">
        <w:rPr>
          <w:rFonts w:ascii="Angsana New" w:hAnsi="Angsana New" w:cs="Angsana New"/>
          <w:sz w:val="32"/>
          <w:szCs w:val="32"/>
        </w:rPr>
        <w:t>Schlinker and others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(</w:t>
      </w:r>
      <w:r w:rsidRPr="00B77618">
        <w:rPr>
          <w:rFonts w:ascii="Angsana New" w:hAnsi="Angsana New" w:cs="Angsana New"/>
          <w:sz w:val="32"/>
          <w:szCs w:val="32"/>
        </w:rPr>
        <w:t xml:space="preserve">2008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Pr="00B77618">
        <w:rPr>
          <w:rFonts w:ascii="Angsana New" w:hAnsi="Angsana New" w:cs="Angsana New"/>
          <w:sz w:val="32"/>
          <w:szCs w:val="32"/>
        </w:rPr>
        <w:t>41</w:t>
      </w:r>
      <w:r w:rsidRPr="00B77618">
        <w:rPr>
          <w:rFonts w:ascii="Angsana New" w:hAnsi="Angsana New" w:cs="Angsana New"/>
          <w:sz w:val="32"/>
          <w:szCs w:val="32"/>
          <w:cs/>
        </w:rPr>
        <w:t>-</w:t>
      </w:r>
      <w:r w:rsidRPr="00B77618">
        <w:rPr>
          <w:rFonts w:ascii="Angsana New" w:hAnsi="Angsana New" w:cs="Angsana New"/>
          <w:sz w:val="32"/>
          <w:szCs w:val="32"/>
        </w:rPr>
        <w:t>42</w:t>
      </w:r>
      <w:r w:rsidRPr="00B77618">
        <w:rPr>
          <w:rFonts w:ascii="Angsana New" w:hAnsi="Angsana New" w:cs="Angsana New"/>
          <w:sz w:val="32"/>
          <w:szCs w:val="32"/>
          <w:cs/>
        </w:rPr>
        <w:t>)</w:t>
      </w:r>
      <w:r w:rsidR="0027778A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การสนับสนุนแ</w:t>
      </w:r>
      <w:r w:rsidR="00EC3003" w:rsidRPr="00B77618">
        <w:rPr>
          <w:rFonts w:ascii="Angsana New" w:hAnsi="Angsana New" w:cs="Angsana New" w:hint="cs"/>
          <w:sz w:val="32"/>
          <w:szCs w:val="32"/>
          <w:cs/>
        </w:rPr>
        <w:t>ล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ะปัจจัยต่อการตัดสินใจเป็นฐานของคณะกรรมการสถานศึกษา </w:t>
      </w:r>
      <w:r w:rsidRPr="00B77618">
        <w:rPr>
          <w:rFonts w:ascii="Angsana New" w:hAnsi="Angsana New" w:cs="Angsana New"/>
          <w:sz w:val="32"/>
          <w:szCs w:val="32"/>
          <w:cs/>
        </w:rPr>
        <w:t>: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การรับรู้ของสมาชิกคณะกรรมการ</w:t>
      </w:r>
      <w:r w:rsidR="00EC3003" w:rsidRPr="00B77618">
        <w:rPr>
          <w:rFonts w:ascii="Angsana New" w:hAnsi="Angsana New" w:cs="Angsana New" w:hint="cs"/>
          <w:sz w:val="32"/>
          <w:szCs w:val="32"/>
          <w:cs/>
        </w:rPr>
        <w:t>สถานศึกษาในสมัยก่อนของโรงเรียนในระดับอำเภอสองโรงเรียนของเมืองเคนตั๊กกี้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3003" w:rsidRPr="00B77618">
        <w:rPr>
          <w:rFonts w:ascii="Angsana New" w:hAnsi="Angsana New" w:cs="Angsana New" w:hint="cs"/>
          <w:sz w:val="32"/>
          <w:szCs w:val="32"/>
          <w:cs/>
        </w:rPr>
        <w:t>กล่าวโดยสรุปแล้ว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3003" w:rsidRPr="00B77618">
        <w:rPr>
          <w:rFonts w:ascii="Angsana New" w:hAnsi="Angsana New" w:cs="Angsana New" w:hint="cs"/>
          <w:sz w:val="32"/>
          <w:szCs w:val="32"/>
          <w:cs/>
        </w:rPr>
        <w:t>ผู้ตอบแบบสำรวจมีแนวโน้มที่เชื่อในความสำคัญ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3003" w:rsidRPr="00B77618">
        <w:rPr>
          <w:rFonts w:ascii="Angsana New" w:hAnsi="Angsana New" w:cs="Angsana New" w:hint="cs"/>
          <w:sz w:val="32"/>
          <w:szCs w:val="32"/>
          <w:cs/>
        </w:rPr>
        <w:t>และมีประสิทธิภาพของคณะกรรมการสถานศึกษา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3003" w:rsidRPr="00B77618">
        <w:rPr>
          <w:rFonts w:ascii="Angsana New" w:hAnsi="Angsana New" w:cs="Angsana New" w:hint="cs"/>
          <w:sz w:val="32"/>
          <w:szCs w:val="32"/>
          <w:cs/>
        </w:rPr>
        <w:t>หรือบางทีผู้ที่มีความเต็มใจในการให้บริการอาจเป็นผู้ที่มีความคิดทางบวกต่อโรงเรียนหรือคณะกรรมการสถานศึกษ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3003" w:rsidRPr="00B77618">
        <w:rPr>
          <w:rFonts w:ascii="Angsana New" w:hAnsi="Angsana New" w:cs="Angsana New" w:hint="cs"/>
          <w:sz w:val="32"/>
          <w:szCs w:val="32"/>
          <w:cs/>
        </w:rPr>
        <w:t>สิ่งสำคัญที่สุดของการศึกษาในครั้งนี้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3003" w:rsidRPr="00B77618">
        <w:rPr>
          <w:rFonts w:ascii="Angsana New" w:hAnsi="Angsana New" w:cs="Angsana New" w:hint="cs"/>
          <w:sz w:val="32"/>
          <w:szCs w:val="32"/>
          <w:cs/>
        </w:rPr>
        <w:t>คือความจำเป็นในการทำให้ประชาชนได้รับรู้บทบาทและหน้าที่ในฐานะสมาชิกของคณะกรรมการสถานศึกษาต่อการพัฒนาศักยภาพของนักเรียน</w:t>
      </w:r>
    </w:p>
    <w:p w:rsidR="00EC3003" w:rsidRPr="00B77618" w:rsidRDefault="00EC3003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</w:rPr>
        <w:t>Agustinus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</w:rPr>
        <w:t>Bandur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(</w:t>
      </w:r>
      <w:r w:rsidRPr="00B77618">
        <w:rPr>
          <w:rFonts w:ascii="Angsana New" w:hAnsi="Angsana New" w:cs="Angsana New"/>
          <w:sz w:val="32"/>
          <w:szCs w:val="32"/>
        </w:rPr>
        <w:t xml:space="preserve">2009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Pr="00B77618">
        <w:rPr>
          <w:rFonts w:ascii="Angsana New" w:hAnsi="Angsana New" w:cs="Angsana New"/>
          <w:sz w:val="32"/>
          <w:szCs w:val="32"/>
        </w:rPr>
        <w:t>24</w:t>
      </w:r>
      <w:r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ได้ศึกษาเกี่ยวกับองค์ประกอบของการบริหารโดยใช้โรงเรียนเป็นฐานในอินโดนีเซีย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กรณีการบริหารความขัดแย้งในระดับภูมิภาค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 xml:space="preserve">จากการศึกษาพบว่า การบริหารโดยใช้โรงเรียนเป็นฐานได้กลายเป็นระบบการบริหารที่แพร่หลายไปทั่วโลกในอินโดนีเซียรัฐบาลกลางได้ให้การรับหลักการบริหารโดยใช้โรงเรียนเป็นฐานไว้ในพระราชบัญญัติการศึกษาแห่งชาติเมื่อเดือนกุมภาพันธ์ พ.ศ. </w:t>
      </w:r>
      <w:r w:rsidRPr="00B77618">
        <w:rPr>
          <w:rFonts w:ascii="Angsana New" w:hAnsi="Angsana New" w:cs="Angsana New"/>
          <w:sz w:val="32"/>
          <w:szCs w:val="32"/>
        </w:rPr>
        <w:t>2553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พระราชบัญญัติการศึกษานี้ได้กำหนดรูปแบบการบริหารของคณะกรรมการสถานศึกษาเพื่อที่จะพัฒนาคุณภาพการศึกษาแห่งชาติ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หลังจากนั้นรัฐบาลได้ขยายรูปแบบการบริหารโดยคณะกรรมการ</w:t>
      </w:r>
      <w:r w:rsidR="00153FB9" w:rsidRPr="00B77618">
        <w:rPr>
          <w:rFonts w:ascii="Angsana New" w:hAnsi="Angsana New" w:cs="Angsana New" w:hint="cs"/>
          <w:sz w:val="32"/>
          <w:szCs w:val="32"/>
          <w:cs/>
        </w:rPr>
        <w:t xml:space="preserve">สถานศึกษาไปยัง </w:t>
      </w:r>
      <w:r w:rsidR="00153FB9" w:rsidRPr="00B77618">
        <w:rPr>
          <w:rFonts w:ascii="Angsana New" w:hAnsi="Angsana New" w:cs="Angsana New"/>
          <w:sz w:val="32"/>
          <w:szCs w:val="32"/>
        </w:rPr>
        <w:t>Western Sumatra,</w:t>
      </w:r>
      <w:r w:rsidR="002751E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53FB9" w:rsidRPr="00B77618">
        <w:rPr>
          <w:rFonts w:ascii="Angsana New" w:hAnsi="Angsana New" w:cs="Angsana New"/>
          <w:sz w:val="32"/>
          <w:szCs w:val="32"/>
        </w:rPr>
        <w:t>Eastern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153FB9" w:rsidRPr="00B77618">
        <w:rPr>
          <w:rFonts w:ascii="Angsana New" w:hAnsi="Angsana New" w:cs="Angsana New"/>
          <w:sz w:val="32"/>
          <w:szCs w:val="32"/>
        </w:rPr>
        <w:t xml:space="preserve">Java </w:t>
      </w:r>
      <w:r w:rsidR="00153FB9" w:rsidRPr="00B77618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="00153FB9" w:rsidRPr="00B77618">
        <w:rPr>
          <w:rFonts w:ascii="Angsana New" w:hAnsi="Angsana New" w:cs="Angsana New"/>
          <w:sz w:val="32"/>
          <w:szCs w:val="32"/>
        </w:rPr>
        <w:t>Bali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153FB9" w:rsidRPr="00B77618">
        <w:rPr>
          <w:rFonts w:ascii="Angsana New" w:hAnsi="Angsana New" w:cs="Angsana New" w:hint="cs"/>
          <w:sz w:val="32"/>
          <w:szCs w:val="32"/>
          <w:cs/>
        </w:rPr>
        <w:t>ในการบริหารนี้คณะกรรมการสถานศึกษาถือว่าเป็น</w:t>
      </w:r>
      <w:r w:rsidR="00153FB9" w:rsidRPr="00B77618">
        <w:rPr>
          <w:rFonts w:ascii="Angsana New" w:hAnsi="Angsana New" w:cs="Angsana New" w:hint="cs"/>
          <w:sz w:val="32"/>
          <w:szCs w:val="32"/>
          <w:cs/>
        </w:rPr>
        <w:lastRenderedPageBreak/>
        <w:t>กลุ่มที่จะประชาสัมพันธ์หลักประชาธิปไตยในโรงเรียน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53FB9" w:rsidRPr="00B77618">
        <w:rPr>
          <w:rFonts w:ascii="Angsana New" w:hAnsi="Angsana New" w:cs="Angsana New" w:hint="cs"/>
          <w:sz w:val="32"/>
          <w:szCs w:val="32"/>
          <w:cs/>
        </w:rPr>
        <w:t>พัฒนาระดับการมีส่วนร่วมของผู้ปกครองในรูปแบบของคณะกรรมการโรงเรียน และพัฒนาคุณภาพการศ</w:t>
      </w:r>
      <w:r w:rsidR="00DE50D3" w:rsidRPr="00B77618">
        <w:rPr>
          <w:rFonts w:ascii="Angsana New" w:hAnsi="Angsana New" w:cs="Angsana New" w:hint="cs"/>
          <w:sz w:val="32"/>
          <w:szCs w:val="32"/>
          <w:cs/>
        </w:rPr>
        <w:t>ึกษา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E50D3" w:rsidRPr="00B77618">
        <w:rPr>
          <w:rFonts w:ascii="Angsana New" w:hAnsi="Angsana New" w:cs="Angsana New" w:hint="cs"/>
          <w:sz w:val="32"/>
          <w:szCs w:val="32"/>
          <w:cs/>
        </w:rPr>
        <w:t>งานวิจัยนี้ยังได้ชี้ให้เห็น</w:t>
      </w:r>
      <w:r w:rsidR="00153FB9" w:rsidRPr="00B77618">
        <w:rPr>
          <w:rFonts w:ascii="Angsana New" w:hAnsi="Angsana New" w:cs="Angsana New" w:hint="cs"/>
          <w:sz w:val="32"/>
          <w:szCs w:val="32"/>
          <w:cs/>
        </w:rPr>
        <w:t>ว่าองค์ประกอบของการบริหารโดยใช้โรงเรียนเป็นฐานในอินโดนีเซีย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53FB9" w:rsidRPr="00B77618">
        <w:rPr>
          <w:rFonts w:ascii="Angsana New" w:hAnsi="Angsana New" w:cs="Angsana New" w:hint="cs"/>
          <w:sz w:val="32"/>
          <w:szCs w:val="32"/>
          <w:cs/>
        </w:rPr>
        <w:t>ได้ทำให้เกิดการบริหารความขัดแย้งได้อย่างไรในระดับภูมิภาคโดยเฉพาะระหว่างรัฐบาลกับผู้มีส่วนร่วม</w:t>
      </w:r>
    </w:p>
    <w:p w:rsidR="00DE50D3" w:rsidRPr="00B77618" w:rsidRDefault="00DE50D3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B77618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</w:rPr>
        <w:t>Ogundele and Modupe</w:t>
      </w:r>
      <w:r w:rsidRPr="00B7761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sz w:val="32"/>
          <w:szCs w:val="32"/>
          <w:cs/>
        </w:rPr>
        <w:t>(</w:t>
      </w:r>
      <w:r w:rsidRPr="00B77618">
        <w:rPr>
          <w:rFonts w:ascii="Angsana New" w:hAnsi="Angsana New" w:cs="Angsana New"/>
          <w:sz w:val="32"/>
          <w:szCs w:val="32"/>
        </w:rPr>
        <w:t xml:space="preserve">2009 </w:t>
      </w:r>
      <w:r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Pr="00B77618">
        <w:rPr>
          <w:rFonts w:ascii="Angsana New" w:hAnsi="Angsana New" w:cs="Angsana New"/>
          <w:sz w:val="32"/>
          <w:szCs w:val="32"/>
        </w:rPr>
        <w:t>295</w:t>
      </w:r>
      <w:r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ได้ศึกษาเกี่ยวกับการพัฒนาคุณภาพนักเรียนโดยการสนับสนุนจากชุมชนหรือบทบาทของคณะกรรมการสถานศึกษา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จากการศึกษาพบว่าคุณภาพการศึกษา</w:t>
      </w:r>
      <w:r w:rsidR="00C15AFB" w:rsidRPr="00B77618">
        <w:rPr>
          <w:rFonts w:ascii="Angsana New" w:hAnsi="Angsana New" w:cs="Angsana New" w:hint="cs"/>
          <w:sz w:val="32"/>
          <w:szCs w:val="32"/>
          <w:cs/>
        </w:rPr>
        <w:t>วัดได้จากคุณภาพของเนื้อหาในหลักสูตร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15AFB" w:rsidRPr="00B77618">
        <w:rPr>
          <w:rFonts w:ascii="Angsana New" w:hAnsi="Angsana New" w:cs="Angsana New" w:hint="cs"/>
          <w:sz w:val="32"/>
          <w:szCs w:val="32"/>
          <w:cs/>
        </w:rPr>
        <w:t>และวิธีที่ดีดังกล่าวเหมาะกับความต้องการในปัจจุบันและอนาคตของผู้เรียน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15AFB" w:rsidRPr="00B77618">
        <w:rPr>
          <w:rFonts w:ascii="Angsana New" w:hAnsi="Angsana New" w:cs="Angsana New" w:hint="cs"/>
          <w:sz w:val="32"/>
          <w:szCs w:val="32"/>
          <w:cs/>
        </w:rPr>
        <w:t>ซึ่งแนวคิดใหม่นี้มีความสัมพันธ์กันกับคุณภาพของนักเรียน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15AFB" w:rsidRPr="00B77618">
        <w:rPr>
          <w:rFonts w:ascii="Angsana New" w:hAnsi="Angsana New" w:cs="Angsana New" w:hint="cs"/>
          <w:sz w:val="32"/>
          <w:szCs w:val="32"/>
          <w:cs/>
        </w:rPr>
        <w:t xml:space="preserve">คุณภาพผู้เรียนตามแนวคิดขององค์การ </w:t>
      </w:r>
      <w:r w:rsidR="00C15AFB" w:rsidRPr="00B77618">
        <w:rPr>
          <w:rFonts w:ascii="Angsana New" w:hAnsi="Angsana New" w:cs="Angsana New"/>
          <w:sz w:val="32"/>
          <w:szCs w:val="32"/>
        </w:rPr>
        <w:t>UNESCO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C15AFB" w:rsidRPr="00B77618">
        <w:rPr>
          <w:rFonts w:ascii="Angsana New" w:hAnsi="Angsana New" w:cs="Angsana New" w:hint="cs"/>
          <w:sz w:val="32"/>
          <w:szCs w:val="32"/>
          <w:cs/>
        </w:rPr>
        <w:t>คือ การที่ผู้เรียนมีสุขภาพดีและได้รับการสนับสนุนด้านการเรียนรู้จากผู้ปกครองและชุมชน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15AFB" w:rsidRPr="00B77618">
        <w:rPr>
          <w:rFonts w:ascii="Angsana New" w:hAnsi="Angsana New" w:cs="Angsana New" w:hint="cs"/>
          <w:sz w:val="32"/>
          <w:szCs w:val="32"/>
          <w:cs/>
        </w:rPr>
        <w:t>งานวิจัยนี้ม</w:t>
      </w:r>
      <w:r w:rsidR="002751EB">
        <w:rPr>
          <w:rFonts w:ascii="Angsana New" w:hAnsi="Angsana New" w:cs="Angsana New" w:hint="cs"/>
          <w:sz w:val="32"/>
          <w:szCs w:val="32"/>
          <w:cs/>
        </w:rPr>
        <w:t>ุ่</w:t>
      </w:r>
      <w:r w:rsidR="00C15AFB" w:rsidRPr="00B77618">
        <w:rPr>
          <w:rFonts w:ascii="Angsana New" w:hAnsi="Angsana New" w:cs="Angsana New" w:hint="cs"/>
          <w:sz w:val="32"/>
          <w:szCs w:val="32"/>
          <w:cs/>
        </w:rPr>
        <w:t>งประเด็นไ</w:t>
      </w:r>
      <w:r w:rsidR="002751EB">
        <w:rPr>
          <w:rFonts w:ascii="Angsana New" w:hAnsi="Angsana New" w:cs="Angsana New" w:hint="cs"/>
          <w:sz w:val="32"/>
          <w:szCs w:val="32"/>
          <w:cs/>
        </w:rPr>
        <w:t>ป</w:t>
      </w:r>
      <w:r w:rsidR="00C15AFB" w:rsidRPr="00B77618">
        <w:rPr>
          <w:rFonts w:ascii="Angsana New" w:hAnsi="Angsana New" w:cs="Angsana New" w:hint="cs"/>
          <w:sz w:val="32"/>
          <w:szCs w:val="32"/>
          <w:cs/>
        </w:rPr>
        <w:t>ที่สุขภาพของนักเรียนและสนับสนุนการเข้าไปมีบทบาทในการบริหารโดยใช้โรงเรียนเป็นฐานของคณะกรรมการสถานศึกษา</w:t>
      </w:r>
    </w:p>
    <w:p w:rsidR="003B3E4C" w:rsidRPr="00B77618" w:rsidRDefault="003B3E4C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 w:hint="cs"/>
          <w:sz w:val="32"/>
          <w:szCs w:val="32"/>
          <w:cs/>
        </w:rPr>
        <w:tab/>
      </w:r>
      <w:r w:rsidRPr="00B77618">
        <w:rPr>
          <w:rFonts w:ascii="Angsana New" w:hAnsi="Angsana New" w:cs="Angsana New"/>
          <w:sz w:val="32"/>
          <w:szCs w:val="32"/>
        </w:rPr>
        <w:t>Bambang Sumintono</w:t>
      </w:r>
      <w:r w:rsidR="006702FA" w:rsidRPr="00B77618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6702FA" w:rsidRPr="00B77618">
        <w:rPr>
          <w:rFonts w:ascii="Angsana New" w:hAnsi="Angsana New" w:cs="Angsana New"/>
          <w:sz w:val="32"/>
          <w:szCs w:val="32"/>
          <w:cs/>
        </w:rPr>
        <w:t>(</w:t>
      </w:r>
      <w:r w:rsidR="006702FA" w:rsidRPr="00B77618">
        <w:rPr>
          <w:rFonts w:ascii="Angsana New" w:hAnsi="Angsana New" w:cs="Angsana New"/>
          <w:sz w:val="32"/>
          <w:szCs w:val="32"/>
        </w:rPr>
        <w:t xml:space="preserve">2010 </w:t>
      </w:r>
      <w:r w:rsidR="006702FA" w:rsidRPr="00B77618">
        <w:rPr>
          <w:rFonts w:ascii="Angsana New" w:hAnsi="Angsana New" w:cs="Angsana New"/>
          <w:sz w:val="32"/>
          <w:szCs w:val="32"/>
          <w:cs/>
        </w:rPr>
        <w:t xml:space="preserve">: </w:t>
      </w:r>
      <w:r w:rsidR="006702FA" w:rsidRPr="00B77618">
        <w:rPr>
          <w:rFonts w:ascii="Angsana New" w:hAnsi="Angsana New" w:cs="Angsana New"/>
          <w:sz w:val="32"/>
          <w:szCs w:val="32"/>
        </w:rPr>
        <w:t>64</w:t>
      </w:r>
      <w:r w:rsidR="006702FA" w:rsidRPr="00B77618">
        <w:rPr>
          <w:rFonts w:ascii="Angsana New" w:hAnsi="Angsana New" w:cs="Angsana New"/>
          <w:sz w:val="32"/>
          <w:szCs w:val="32"/>
          <w:cs/>
        </w:rPr>
        <w:t>-</w:t>
      </w:r>
      <w:r w:rsidR="006702FA" w:rsidRPr="00B77618">
        <w:rPr>
          <w:rFonts w:ascii="Angsana New" w:hAnsi="Angsana New" w:cs="Angsana New"/>
          <w:sz w:val="32"/>
          <w:szCs w:val="32"/>
        </w:rPr>
        <w:t>65</w:t>
      </w:r>
      <w:r w:rsidR="006702FA" w:rsidRPr="00B77618">
        <w:rPr>
          <w:rFonts w:ascii="Angsana New" w:hAnsi="Angsana New" w:cs="Angsana New"/>
          <w:sz w:val="32"/>
          <w:szCs w:val="32"/>
          <w:cs/>
        </w:rPr>
        <w:t>)</w:t>
      </w:r>
      <w:r w:rsidR="00B77618" w:rsidRPr="00B77618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6702FA" w:rsidRPr="00B77618">
        <w:rPr>
          <w:rFonts w:ascii="Angsana New" w:hAnsi="Angsana New" w:cs="Angsana New" w:hint="cs"/>
          <w:sz w:val="32"/>
          <w:szCs w:val="32"/>
          <w:cs/>
        </w:rPr>
        <w:t>ได้ศึกษาเกี่ยวกับนโยบายของการบริหารโดยใช้โรงเรียนเป็นฐานและหลักการปฏิบัติในระดับเขต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702FA" w:rsidRPr="00B77618">
        <w:rPr>
          <w:rFonts w:ascii="Angsana New" w:hAnsi="Angsana New" w:cs="Angsana New"/>
          <w:sz w:val="32"/>
          <w:szCs w:val="32"/>
        </w:rPr>
        <w:t>Post New Order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6702FA" w:rsidRPr="00B77618">
        <w:rPr>
          <w:rFonts w:ascii="Angsana New" w:hAnsi="Angsana New" w:cs="Angsana New" w:hint="cs"/>
          <w:sz w:val="32"/>
          <w:szCs w:val="32"/>
          <w:cs/>
        </w:rPr>
        <w:t>ของอินโดนีเซีย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702FA" w:rsidRPr="00B77618">
        <w:rPr>
          <w:rFonts w:ascii="Angsana New" w:hAnsi="Angsana New" w:cs="Angsana New" w:hint="cs"/>
          <w:sz w:val="32"/>
          <w:szCs w:val="32"/>
          <w:cs/>
        </w:rPr>
        <w:t>เพราะแนวคิดของการบริหารตนเองเป็นที่รู้จักกันอย่างแพร่หลาย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702FA" w:rsidRPr="00B77618">
        <w:rPr>
          <w:rFonts w:ascii="Angsana New" w:hAnsi="Angsana New" w:cs="Angsana New" w:hint="cs"/>
          <w:sz w:val="32"/>
          <w:szCs w:val="32"/>
          <w:cs/>
        </w:rPr>
        <w:t>โดยเฉพาะการบริหารโดยใช้โรงเรียนเป็นฐาน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702FA" w:rsidRPr="00B77618">
        <w:rPr>
          <w:rFonts w:ascii="Angsana New" w:hAnsi="Angsana New" w:cs="Angsana New" w:hint="cs"/>
          <w:sz w:val="32"/>
          <w:szCs w:val="32"/>
          <w:cs/>
        </w:rPr>
        <w:t>งานวิจัยได้ศึกษาอยู่สองแนวทาง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702FA" w:rsidRPr="00B77618">
        <w:rPr>
          <w:rFonts w:ascii="Angsana New" w:hAnsi="Angsana New" w:cs="Angsana New" w:hint="cs"/>
          <w:sz w:val="32"/>
          <w:szCs w:val="32"/>
          <w:cs/>
        </w:rPr>
        <w:t>คือ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702FA" w:rsidRPr="00B77618">
        <w:rPr>
          <w:rFonts w:ascii="Angsana New" w:hAnsi="Angsana New" w:cs="Angsana New" w:hint="cs"/>
          <w:sz w:val="32"/>
          <w:szCs w:val="32"/>
          <w:cs/>
        </w:rPr>
        <w:t>วิเคราะห์เนื้อหาของพระราชกฤษฎีกาของกระทรวงศึกษาธิการ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702FA" w:rsidRPr="00B77618">
        <w:rPr>
          <w:rFonts w:ascii="Angsana New" w:hAnsi="Angsana New" w:cs="Angsana New" w:hint="cs"/>
          <w:sz w:val="32"/>
          <w:szCs w:val="32"/>
          <w:cs/>
        </w:rPr>
        <w:t xml:space="preserve">เลขที่ </w:t>
      </w:r>
      <w:r w:rsidR="006702FA" w:rsidRPr="00B77618">
        <w:rPr>
          <w:rFonts w:ascii="Angsana New" w:hAnsi="Angsana New" w:cs="Angsana New"/>
          <w:sz w:val="32"/>
          <w:szCs w:val="32"/>
        </w:rPr>
        <w:t>044</w:t>
      </w:r>
      <w:r w:rsidR="006702FA" w:rsidRPr="00B77618">
        <w:rPr>
          <w:rFonts w:ascii="Angsana New" w:hAnsi="Angsana New" w:cs="Angsana New"/>
          <w:sz w:val="32"/>
          <w:szCs w:val="32"/>
          <w:cs/>
        </w:rPr>
        <w:t>/</w:t>
      </w:r>
      <w:r w:rsidR="006702FA" w:rsidRPr="00B77618">
        <w:rPr>
          <w:rFonts w:ascii="Angsana New" w:hAnsi="Angsana New" w:cs="Angsana New"/>
          <w:sz w:val="32"/>
          <w:szCs w:val="32"/>
        </w:rPr>
        <w:t>U</w:t>
      </w:r>
      <w:r w:rsidR="006702FA" w:rsidRPr="00B77618">
        <w:rPr>
          <w:rFonts w:ascii="Angsana New" w:hAnsi="Angsana New" w:cs="Angsana New"/>
          <w:sz w:val="32"/>
          <w:szCs w:val="32"/>
          <w:cs/>
        </w:rPr>
        <w:t>/</w:t>
      </w:r>
      <w:r w:rsidR="006702FA" w:rsidRPr="00B77618">
        <w:rPr>
          <w:rFonts w:ascii="Angsana New" w:hAnsi="Angsana New" w:cs="Angsana New"/>
          <w:sz w:val="32"/>
          <w:szCs w:val="32"/>
        </w:rPr>
        <w:t>2002</w:t>
      </w:r>
      <w:r w:rsidR="0027778A">
        <w:rPr>
          <w:rFonts w:ascii="Angsana New" w:hAnsi="Angsana New" w:cs="Angsana New"/>
          <w:sz w:val="32"/>
          <w:szCs w:val="32"/>
          <w:cs/>
        </w:rPr>
        <w:t xml:space="preserve"> </w:t>
      </w:r>
      <w:r w:rsidR="006702FA" w:rsidRPr="00B77618">
        <w:rPr>
          <w:rFonts w:ascii="Angsana New" w:hAnsi="Angsana New" w:cs="Angsana New" w:hint="cs"/>
          <w:sz w:val="32"/>
          <w:szCs w:val="32"/>
          <w:cs/>
        </w:rPr>
        <w:t>ที่ประกาศ</w:t>
      </w:r>
      <w:r w:rsidR="00FB1E24" w:rsidRPr="00B77618">
        <w:rPr>
          <w:rFonts w:ascii="Angsana New" w:hAnsi="Angsana New" w:cs="Angsana New" w:hint="cs"/>
          <w:sz w:val="32"/>
          <w:szCs w:val="32"/>
          <w:cs/>
        </w:rPr>
        <w:t>ใช้หลักการบริหารโดยใช้โรงเรียนเป็นฐาน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B1E24" w:rsidRPr="00B77618">
        <w:rPr>
          <w:rFonts w:ascii="Angsana New" w:hAnsi="Angsana New" w:cs="Angsana New" w:hint="cs"/>
          <w:sz w:val="32"/>
          <w:szCs w:val="32"/>
          <w:cs/>
        </w:rPr>
        <w:t>การเชิญชวนและสร้างความเข้าใจเกี่ยวกับทัศนคติและการเข้ามามีบทบาทของผู้มีส่วนร่วมเกี่ยวข้องในระดับเขต ด้วยวิธีการสนทนา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B1E24" w:rsidRPr="00B77618">
        <w:rPr>
          <w:rFonts w:ascii="Angsana New" w:hAnsi="Angsana New" w:cs="Angsana New" w:hint="cs"/>
          <w:sz w:val="32"/>
          <w:szCs w:val="32"/>
          <w:cs/>
        </w:rPr>
        <w:t>ศึกษาจากกลุ่มตัวอย่าง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B1E24" w:rsidRPr="00B77618">
        <w:rPr>
          <w:rFonts w:ascii="Angsana New" w:hAnsi="Angsana New" w:cs="Angsana New" w:hint="cs"/>
          <w:sz w:val="32"/>
          <w:szCs w:val="32"/>
          <w:cs/>
        </w:rPr>
        <w:t>และวิเคราะห์เนื้อหา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B1E24" w:rsidRPr="00B77618">
        <w:rPr>
          <w:rFonts w:ascii="Angsana New" w:hAnsi="Angsana New" w:cs="Angsana New" w:hint="cs"/>
          <w:sz w:val="32"/>
          <w:szCs w:val="32"/>
          <w:cs/>
        </w:rPr>
        <w:t>จากการศึกษาพบว่า นโยบายของการบริหารโดยใช้โรงเรียนเป็นฐานที่กำหนดไว้ในพระราชกฤษฎีกาขาดความชัดเจน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B1E24" w:rsidRPr="00B77618">
        <w:rPr>
          <w:rFonts w:ascii="Angsana New" w:hAnsi="Angsana New" w:cs="Angsana New" w:hint="cs"/>
          <w:sz w:val="32"/>
          <w:szCs w:val="32"/>
          <w:cs/>
        </w:rPr>
        <w:t>ดังนั้นพระราชกฤษฎีกาจึงได้รับการแนะนำอย่างเร่งรีบและเน้นการเปลี่ยนแปลงโดยไม่ต้องชี้แจงเหตุผลหรือแนวทางการนำไปใช้</w:t>
      </w:r>
    </w:p>
    <w:p w:rsidR="00397C2D" w:rsidRDefault="00047214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 w:hint="cs"/>
          <w:sz w:val="32"/>
          <w:szCs w:val="32"/>
          <w:cs/>
        </w:rPr>
        <w:tab/>
      </w:r>
      <w:r w:rsidR="002751EB">
        <w:rPr>
          <w:rFonts w:ascii="Angsana New" w:hAnsi="Angsana New" w:cs="Angsana New"/>
          <w:sz w:val="32"/>
          <w:szCs w:val="32"/>
          <w:cs/>
        </w:rPr>
        <w:tab/>
      </w:r>
      <w:r w:rsidR="00397C2D" w:rsidRPr="00B77618">
        <w:rPr>
          <w:rFonts w:ascii="Angsana New" w:hAnsi="Angsana New" w:cs="Angsana New" w:hint="cs"/>
          <w:sz w:val="32"/>
          <w:szCs w:val="32"/>
          <w:cs/>
        </w:rPr>
        <w:t>จา</w:t>
      </w:r>
      <w:r w:rsidR="0028629D" w:rsidRPr="00B77618">
        <w:rPr>
          <w:rFonts w:ascii="Angsana New" w:hAnsi="Angsana New" w:cs="Angsana New" w:hint="cs"/>
          <w:sz w:val="32"/>
          <w:szCs w:val="32"/>
          <w:cs/>
        </w:rPr>
        <w:t>ก</w:t>
      </w:r>
      <w:r w:rsidR="00397C2D" w:rsidRPr="00B77618">
        <w:rPr>
          <w:rFonts w:ascii="Angsana New" w:hAnsi="Angsana New" w:cs="Angsana New" w:hint="cs"/>
          <w:sz w:val="32"/>
          <w:szCs w:val="32"/>
          <w:cs/>
        </w:rPr>
        <w:t>การที่ผู้วิจัยได้ทำการศึกษาแนวคิดเรื่องหลักการบริหารโดยใช้โรงเรียนเป็นฐานของบุคคลและหน่วยงานต่าง ๆ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97C2D" w:rsidRPr="00B77618">
        <w:rPr>
          <w:rFonts w:ascii="Angsana New" w:hAnsi="Angsana New" w:cs="Angsana New" w:hint="cs"/>
          <w:sz w:val="32"/>
          <w:szCs w:val="32"/>
          <w:cs/>
        </w:rPr>
        <w:t>และสรุปได้ดังตารางต่อไปนี้</w:t>
      </w:r>
    </w:p>
    <w:p w:rsidR="002751EB" w:rsidRDefault="002751E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751EB" w:rsidRDefault="002751E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751EB" w:rsidRDefault="002751E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751EB" w:rsidRDefault="002751E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751EB" w:rsidRPr="00B77618" w:rsidRDefault="002751EB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D029F" w:rsidRPr="00B77618" w:rsidRDefault="007D029F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77618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ตารางที่</w:t>
      </w:r>
      <w:r w:rsidR="00B77618" w:rsidRPr="00B7761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/>
          <w:b/>
          <w:bCs/>
          <w:sz w:val="32"/>
          <w:szCs w:val="32"/>
        </w:rPr>
        <w:t>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77618">
        <w:rPr>
          <w:rFonts w:ascii="Angsana New" w:hAnsi="Angsana New" w:cs="Angsana New" w:hint="cs"/>
          <w:sz w:val="32"/>
          <w:szCs w:val="32"/>
          <w:cs/>
        </w:rPr>
        <w:t>แนวคิดหลัก</w:t>
      </w:r>
      <w:bookmarkStart w:id="18" w:name="_GoBack"/>
      <w:bookmarkEnd w:id="18"/>
      <w:r w:rsidRPr="00B77618">
        <w:rPr>
          <w:rFonts w:ascii="Angsana New" w:hAnsi="Angsana New" w:cs="Angsana New" w:hint="cs"/>
          <w:sz w:val="32"/>
          <w:szCs w:val="32"/>
          <w:cs/>
        </w:rPr>
        <w:t>การบริหารโดยใช้โรงเรียนเป็นฐาน</w:t>
      </w:r>
    </w:p>
    <w:p w:rsidR="007D029F" w:rsidRPr="00501E2D" w:rsidRDefault="007D029F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  <w:cs/>
        </w:rPr>
      </w:pPr>
    </w:p>
    <w:tbl>
      <w:tblPr>
        <w:tblW w:w="7920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780"/>
        <w:gridCol w:w="497"/>
        <w:gridCol w:w="7"/>
        <w:gridCol w:w="497"/>
        <w:gridCol w:w="7"/>
        <w:gridCol w:w="505"/>
        <w:gridCol w:w="508"/>
        <w:gridCol w:w="506"/>
        <w:gridCol w:w="947"/>
        <w:gridCol w:w="567"/>
        <w:gridCol w:w="603"/>
      </w:tblGrid>
      <w:tr w:rsidR="00397C2D" w:rsidRPr="00B77618" w:rsidTr="001436CF">
        <w:trPr>
          <w:cantSplit/>
          <w:trHeight w:val="2773"/>
          <w:jc w:val="center"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การบริหารโรงเรียนเป็นฐาน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textDirection w:val="btLr"/>
            <w:vAlign w:val="center"/>
          </w:tcPr>
          <w:p w:rsidR="00397C2D" w:rsidRPr="00B77618" w:rsidRDefault="00501E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397C2D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ถวิล</w:t>
            </w:r>
            <w:r w:rsidR="00B77618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397C2D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มาตรเลี่ยม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397C2D" w:rsidRPr="00B77618" w:rsidRDefault="00501E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397C2D" w:rsidRPr="00B77618">
              <w:rPr>
                <w:rFonts w:ascii="Angsana New" w:hAnsi="Angsana New" w:cs="Angsana New"/>
                <w:sz w:val="32"/>
                <w:szCs w:val="32"/>
                <w:cs/>
              </w:rPr>
              <w:t>ธเนศ</w:t>
            </w:r>
            <w:r w:rsidR="00B77618" w:rsidRPr="00B7761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397C2D" w:rsidRPr="00B77618">
              <w:rPr>
                <w:rFonts w:ascii="Angsana New" w:hAnsi="Angsana New" w:cs="Angsana New"/>
                <w:sz w:val="32"/>
                <w:szCs w:val="32"/>
                <w:cs/>
              </w:rPr>
              <w:t>ขำเกิด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397C2D" w:rsidRPr="00B77618" w:rsidRDefault="00501E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397C2D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ธีระ</w:t>
            </w:r>
            <w:r w:rsidR="00B77618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397C2D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รุญเจริญ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textDirection w:val="btLr"/>
            <w:vAlign w:val="center"/>
          </w:tcPr>
          <w:p w:rsidR="00397C2D" w:rsidRPr="00B77618" w:rsidRDefault="00501E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397C2D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อุทัย</w:t>
            </w:r>
            <w:r w:rsidR="0027778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397C2D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บุญประเสริฐ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textDirection w:val="btLr"/>
            <w:vAlign w:val="center"/>
          </w:tcPr>
          <w:p w:rsidR="00397C2D" w:rsidRPr="00B77618" w:rsidRDefault="00501E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397C2D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สำนักงาน</w:t>
            </w:r>
            <w:r w:rsidR="00B77618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397C2D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ก.พ.ร.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textDirection w:val="btLr"/>
            <w:vAlign w:val="center"/>
          </w:tcPr>
          <w:p w:rsidR="00397C2D" w:rsidRPr="00B77618" w:rsidRDefault="00501E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397C2D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สนง. คณะกรรมการ</w:t>
            </w:r>
          </w:p>
          <w:p w:rsidR="00397C2D" w:rsidRPr="00B77618" w:rsidRDefault="00501E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397C2D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การศึกษาแห่งชาติ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397C2D" w:rsidRPr="00B77618" w:rsidRDefault="00501E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397C2D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สนง. เลขาธิการสภาารศึกษา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textDirection w:val="btLr"/>
            <w:vAlign w:val="center"/>
          </w:tcPr>
          <w:p w:rsidR="00397C2D" w:rsidRPr="00B77618" w:rsidRDefault="00501E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397C2D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รวมจำนวนความถี่</w:t>
            </w:r>
          </w:p>
        </w:tc>
      </w:tr>
      <w:tr w:rsidR="00397C2D" w:rsidRPr="00B77618" w:rsidTr="001436CF">
        <w:trPr>
          <w:cantSplit/>
          <w:trHeight w:val="416"/>
          <w:jc w:val="center"/>
        </w:trPr>
        <w:tc>
          <w:tcPr>
            <w:tcW w:w="496" w:type="dxa"/>
            <w:tcBorders>
              <w:top w:val="single" w:sz="4" w:space="0" w:color="auto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2780" w:type="dxa"/>
            <w:tcBorders>
              <w:top w:val="single" w:sz="4" w:space="0" w:color="auto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หลักดุลยภาพ</w:t>
            </w:r>
          </w:p>
        </w:tc>
        <w:tc>
          <w:tcPr>
            <w:tcW w:w="497" w:type="dxa"/>
            <w:tcBorders>
              <w:top w:val="single" w:sz="4" w:space="0" w:color="auto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397C2D" w:rsidRPr="00B77618" w:rsidTr="001436CF">
        <w:trPr>
          <w:cantSplit/>
          <w:trHeight w:val="416"/>
          <w:jc w:val="center"/>
        </w:trPr>
        <w:tc>
          <w:tcPr>
            <w:tcW w:w="496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หลักการกระจายอำนาจ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504" w:type="dxa"/>
            <w:gridSpan w:val="2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512" w:type="dxa"/>
            <w:gridSpan w:val="2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</w:tr>
      <w:tr w:rsidR="00397C2D" w:rsidRPr="00B77618" w:rsidTr="001436CF">
        <w:trPr>
          <w:cantSplit/>
          <w:trHeight w:val="416"/>
          <w:jc w:val="center"/>
        </w:trPr>
        <w:tc>
          <w:tcPr>
            <w:tcW w:w="496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หลักระบบบริหารจัดการตนเอง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504" w:type="dxa"/>
            <w:gridSpan w:val="2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512" w:type="dxa"/>
            <w:gridSpan w:val="2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</w:tr>
      <w:tr w:rsidR="00397C2D" w:rsidRPr="00B77618" w:rsidTr="001436CF">
        <w:trPr>
          <w:cantSplit/>
          <w:trHeight w:val="416"/>
          <w:jc w:val="center"/>
        </w:trPr>
        <w:tc>
          <w:tcPr>
            <w:tcW w:w="496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หลักการริเริ่ม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504" w:type="dxa"/>
            <w:gridSpan w:val="2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12" w:type="dxa"/>
            <w:gridSpan w:val="2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397C2D" w:rsidRPr="00B77618" w:rsidTr="001436CF">
        <w:trPr>
          <w:cantSplit/>
          <w:trHeight w:val="416"/>
          <w:jc w:val="center"/>
        </w:trPr>
        <w:tc>
          <w:tcPr>
            <w:tcW w:w="496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หลัก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การมีส่วนร่วมและการ</w:t>
            </w:r>
            <w:r w:rsidR="0027778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77618"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ร่วมคิดร่วมทำ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04" w:type="dxa"/>
            <w:gridSpan w:val="2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512" w:type="dxa"/>
            <w:gridSpan w:val="2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</w:tr>
      <w:tr w:rsidR="00397C2D" w:rsidRPr="00B77618" w:rsidTr="001436CF">
        <w:trPr>
          <w:cantSplit/>
          <w:trHeight w:val="416"/>
          <w:jc w:val="center"/>
        </w:trPr>
        <w:tc>
          <w:tcPr>
            <w:tcW w:w="496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หลัก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การตรวจสอบและถ่วงดุล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04" w:type="dxa"/>
            <w:gridSpan w:val="2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512" w:type="dxa"/>
            <w:gridSpan w:val="2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</w:tr>
      <w:tr w:rsidR="00397C2D" w:rsidRPr="00B77618" w:rsidTr="001436CF">
        <w:trPr>
          <w:cantSplit/>
          <w:trHeight w:val="416"/>
          <w:jc w:val="center"/>
        </w:trPr>
        <w:tc>
          <w:tcPr>
            <w:tcW w:w="496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หลัก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การยึดหลักธรรมาภิบาล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04" w:type="dxa"/>
            <w:gridSpan w:val="2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512" w:type="dxa"/>
            <w:gridSpan w:val="2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</w:tr>
      <w:tr w:rsidR="00397C2D" w:rsidRPr="00B77618" w:rsidTr="001436CF">
        <w:trPr>
          <w:cantSplit/>
          <w:trHeight w:val="416"/>
          <w:jc w:val="center"/>
        </w:trPr>
        <w:tc>
          <w:tcPr>
            <w:tcW w:w="496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8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397C2D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หลักการคืนอำนาจ</w:t>
            </w:r>
            <w:r w:rsidR="00397C2D" w:rsidRPr="00B7761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</w:t>
            </w:r>
            <w:r w:rsidR="00397C2D" w:rsidRPr="00B77618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การศึกษา</w:t>
            </w:r>
            <w:r w:rsidR="00397C2D" w:rsidRPr="00B7761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ให้ประชาชน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04" w:type="dxa"/>
            <w:gridSpan w:val="2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12" w:type="dxa"/>
            <w:gridSpan w:val="2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 w:rsidR="00397C2D" w:rsidRPr="00B77618" w:rsidRDefault="00397C2D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</w:tr>
      <w:tr w:rsidR="00622224" w:rsidRPr="00B77618" w:rsidTr="001436CF">
        <w:trPr>
          <w:cantSplit/>
          <w:trHeight w:val="416"/>
          <w:jc w:val="center"/>
        </w:trPr>
        <w:tc>
          <w:tcPr>
            <w:tcW w:w="496" w:type="dxa"/>
            <w:tcBorders>
              <w:top w:val="nil"/>
              <w:bottom w:val="nil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9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หลักการมีภาวะผู้นำแบบเกื้อหนุน</w:t>
            </w:r>
          </w:p>
        </w:tc>
        <w:tc>
          <w:tcPr>
            <w:tcW w:w="504" w:type="dxa"/>
            <w:gridSpan w:val="2"/>
            <w:tcBorders>
              <w:top w:val="nil"/>
              <w:bottom w:val="nil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04" w:type="dxa"/>
            <w:gridSpan w:val="2"/>
            <w:tcBorders>
              <w:top w:val="nil"/>
              <w:bottom w:val="nil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622224" w:rsidRPr="00B77618" w:rsidTr="001436CF">
        <w:trPr>
          <w:cantSplit/>
          <w:trHeight w:val="416"/>
          <w:jc w:val="center"/>
        </w:trPr>
        <w:tc>
          <w:tcPr>
            <w:tcW w:w="496" w:type="dxa"/>
            <w:tcBorders>
              <w:top w:val="nil"/>
              <w:bottom w:val="nil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10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หลักนิติธรรม</w:t>
            </w:r>
          </w:p>
        </w:tc>
        <w:tc>
          <w:tcPr>
            <w:tcW w:w="504" w:type="dxa"/>
            <w:gridSpan w:val="2"/>
            <w:tcBorders>
              <w:top w:val="nil"/>
              <w:bottom w:val="nil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04" w:type="dxa"/>
            <w:gridSpan w:val="2"/>
            <w:tcBorders>
              <w:top w:val="nil"/>
              <w:bottom w:val="nil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</w:tr>
      <w:tr w:rsidR="00622224" w:rsidRPr="00B77618" w:rsidTr="001436CF">
        <w:trPr>
          <w:cantSplit/>
          <w:trHeight w:val="416"/>
          <w:jc w:val="center"/>
        </w:trPr>
        <w:tc>
          <w:tcPr>
            <w:tcW w:w="496" w:type="dxa"/>
            <w:tcBorders>
              <w:top w:val="nil"/>
              <w:bottom w:val="single" w:sz="4" w:space="0" w:color="auto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11</w:t>
            </w: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2780" w:type="dxa"/>
            <w:tcBorders>
              <w:top w:val="nil"/>
              <w:bottom w:val="single" w:sz="4" w:space="0" w:color="auto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หลักการบริหารจัดการที่ดี</w:t>
            </w:r>
          </w:p>
        </w:tc>
        <w:tc>
          <w:tcPr>
            <w:tcW w:w="504" w:type="dxa"/>
            <w:gridSpan w:val="2"/>
            <w:tcBorders>
              <w:top w:val="nil"/>
              <w:bottom w:val="single" w:sz="4" w:space="0" w:color="auto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04" w:type="dxa"/>
            <w:gridSpan w:val="2"/>
            <w:tcBorders>
              <w:top w:val="nil"/>
              <w:bottom w:val="single" w:sz="4" w:space="0" w:color="auto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05" w:type="dxa"/>
            <w:tcBorders>
              <w:top w:val="nil"/>
              <w:bottom w:val="single" w:sz="4" w:space="0" w:color="auto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08" w:type="dxa"/>
            <w:tcBorders>
              <w:top w:val="nil"/>
              <w:bottom w:val="single" w:sz="4" w:space="0" w:color="auto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06" w:type="dxa"/>
            <w:tcBorders>
              <w:top w:val="nil"/>
              <w:bottom w:val="single" w:sz="4" w:space="0" w:color="auto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947" w:type="dxa"/>
            <w:tcBorders>
              <w:top w:val="nil"/>
              <w:bottom w:val="single" w:sz="4" w:space="0" w:color="auto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sym w:font="Wingdings" w:char="F0FC"/>
            </w:r>
          </w:p>
        </w:tc>
        <w:tc>
          <w:tcPr>
            <w:tcW w:w="603" w:type="dxa"/>
            <w:tcBorders>
              <w:top w:val="nil"/>
              <w:bottom w:val="single" w:sz="4" w:space="0" w:color="auto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11224A" w:rsidRPr="00B77618" w:rsidTr="001436CF">
        <w:trPr>
          <w:cantSplit/>
          <w:trHeight w:val="416"/>
          <w:jc w:val="center"/>
        </w:trPr>
        <w:tc>
          <w:tcPr>
            <w:tcW w:w="3276" w:type="dxa"/>
            <w:gridSpan w:val="2"/>
            <w:tcBorders>
              <w:top w:val="single" w:sz="4" w:space="0" w:color="auto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7618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7618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11224A" w:rsidRPr="00B77618" w:rsidRDefault="0011224A" w:rsidP="00501E2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11224A" w:rsidRPr="00501E2D" w:rsidRDefault="0011224A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1224A" w:rsidRDefault="00501E2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11224A" w:rsidRPr="00B77618">
        <w:rPr>
          <w:rFonts w:ascii="Angsana New" w:hAnsi="Angsana New" w:cs="Angsana New" w:hint="cs"/>
          <w:sz w:val="32"/>
          <w:szCs w:val="32"/>
          <w:cs/>
        </w:rPr>
        <w:t>จากตารางข้างต้น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1224A" w:rsidRPr="00B77618">
        <w:rPr>
          <w:rFonts w:ascii="Angsana New" w:hAnsi="Angsana New" w:cs="Angsana New" w:hint="cs"/>
          <w:sz w:val="32"/>
          <w:szCs w:val="32"/>
          <w:cs/>
        </w:rPr>
        <w:t>ผู้วิจัยได้ทำการสรุปแนวคิดที่ได้จากการศึกษาจากหนังสือ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1224A" w:rsidRPr="00B77618">
        <w:rPr>
          <w:rFonts w:ascii="Angsana New" w:hAnsi="Angsana New" w:cs="Angsana New" w:hint="cs"/>
          <w:sz w:val="32"/>
          <w:szCs w:val="32"/>
          <w:cs/>
        </w:rPr>
        <w:t>เอกสาร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1224A" w:rsidRPr="00B77618">
        <w:rPr>
          <w:rFonts w:ascii="Angsana New" w:hAnsi="Angsana New" w:cs="Angsana New" w:hint="cs"/>
          <w:sz w:val="32"/>
          <w:szCs w:val="32"/>
          <w:cs/>
        </w:rPr>
        <w:t>ข้อมูลต่าง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1224A" w:rsidRPr="00B77618">
        <w:rPr>
          <w:rFonts w:ascii="Angsana New" w:hAnsi="Angsana New" w:cs="Angsana New" w:hint="cs"/>
          <w:sz w:val="32"/>
          <w:szCs w:val="32"/>
          <w:cs/>
        </w:rPr>
        <w:t>ๆ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1224A" w:rsidRPr="00B77618">
        <w:rPr>
          <w:rFonts w:ascii="Angsana New" w:hAnsi="Angsana New" w:cs="Angsana New" w:hint="cs"/>
          <w:sz w:val="32"/>
          <w:szCs w:val="32"/>
          <w:cs/>
        </w:rPr>
        <w:t>จึงได้สรุป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1224A" w:rsidRPr="00B77618">
        <w:rPr>
          <w:rFonts w:ascii="Angsana New" w:hAnsi="Angsana New" w:cs="Angsana New" w:hint="cs"/>
          <w:sz w:val="32"/>
          <w:szCs w:val="32"/>
          <w:cs/>
        </w:rPr>
        <w:t>หลักการบริหารโดยใช้โรงเรียนเป็นฐานตามกรอบแนวคิดในการทำวิจัยตามหัวข้อดังนี้</w:t>
      </w:r>
    </w:p>
    <w:p w:rsidR="00501E2D" w:rsidRPr="00B77618" w:rsidRDefault="00501E2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11224A" w:rsidRPr="00B77618" w:rsidRDefault="00501E2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11224A" w:rsidRPr="00B77618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11224A" w:rsidRPr="00B77618">
        <w:rPr>
          <w:rFonts w:ascii="Angsana New" w:hAnsi="Angsana New" w:cs="Angsana New" w:hint="cs"/>
          <w:sz w:val="32"/>
          <w:szCs w:val="32"/>
          <w:cs/>
        </w:rPr>
        <w:t xml:space="preserve">หลักการกระจายอำนาจ </w:t>
      </w:r>
    </w:p>
    <w:p w:rsidR="0011224A" w:rsidRPr="00B77618" w:rsidRDefault="00501E2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11224A" w:rsidRPr="00B77618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11224A" w:rsidRPr="00B77618">
        <w:rPr>
          <w:rFonts w:ascii="Angsana New" w:hAnsi="Angsana New" w:cs="Angsana New" w:hint="cs"/>
          <w:sz w:val="32"/>
          <w:szCs w:val="32"/>
          <w:cs/>
        </w:rPr>
        <w:t>หลักการ</w:t>
      </w:r>
      <w:r w:rsidR="004B362A" w:rsidRPr="00B77618">
        <w:rPr>
          <w:rFonts w:ascii="Angsana New" w:hAnsi="Angsana New" w:cs="Angsana New" w:hint="cs"/>
          <w:sz w:val="32"/>
          <w:szCs w:val="32"/>
          <w:cs/>
        </w:rPr>
        <w:t>บริหารแบบ</w:t>
      </w:r>
      <w:r w:rsidR="0011224A" w:rsidRPr="00B77618">
        <w:rPr>
          <w:rFonts w:ascii="Angsana New" w:hAnsi="Angsana New" w:cs="Angsana New" w:hint="cs"/>
          <w:sz w:val="32"/>
          <w:szCs w:val="32"/>
          <w:cs/>
        </w:rPr>
        <w:t>มีส่วนร่วม</w:t>
      </w:r>
    </w:p>
    <w:p w:rsidR="0011224A" w:rsidRPr="00B77618" w:rsidRDefault="00501E2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11224A" w:rsidRPr="00B77618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11224A" w:rsidRPr="00B77618">
        <w:rPr>
          <w:rFonts w:ascii="Angsana New" w:hAnsi="Angsana New" w:cs="Angsana New" w:hint="cs"/>
          <w:sz w:val="32"/>
          <w:szCs w:val="32"/>
          <w:cs/>
        </w:rPr>
        <w:t>หลักการคืนอำนาจ</w:t>
      </w:r>
      <w:r w:rsidR="004B362A" w:rsidRPr="00B77618">
        <w:rPr>
          <w:rFonts w:ascii="Angsana New" w:hAnsi="Angsana New" w:cs="Angsana New" w:hint="cs"/>
          <w:sz w:val="32"/>
          <w:szCs w:val="32"/>
          <w:cs/>
        </w:rPr>
        <w:t>การจัดการศึกษา</w:t>
      </w:r>
      <w:r w:rsidR="0011224A" w:rsidRPr="00B77618">
        <w:rPr>
          <w:rFonts w:ascii="Angsana New" w:hAnsi="Angsana New" w:cs="Angsana New" w:hint="cs"/>
          <w:sz w:val="32"/>
          <w:szCs w:val="32"/>
          <w:cs/>
        </w:rPr>
        <w:t>ให้</w:t>
      </w:r>
      <w:r w:rsidR="004B362A" w:rsidRPr="00B77618">
        <w:rPr>
          <w:rFonts w:ascii="Angsana New" w:hAnsi="Angsana New" w:cs="Angsana New" w:hint="cs"/>
          <w:sz w:val="32"/>
          <w:szCs w:val="32"/>
          <w:cs/>
        </w:rPr>
        <w:t>แก่</w:t>
      </w:r>
      <w:r w:rsidR="0011224A" w:rsidRPr="00B77618">
        <w:rPr>
          <w:rFonts w:ascii="Angsana New" w:hAnsi="Angsana New" w:cs="Angsana New" w:hint="cs"/>
          <w:sz w:val="32"/>
          <w:szCs w:val="32"/>
          <w:cs/>
        </w:rPr>
        <w:t>ประชาชน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11224A" w:rsidRPr="00B77618" w:rsidRDefault="00501E2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11224A" w:rsidRPr="00B77618"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11224A" w:rsidRPr="00B77618">
        <w:rPr>
          <w:rFonts w:ascii="Angsana New" w:hAnsi="Angsana New" w:cs="Angsana New" w:hint="cs"/>
          <w:sz w:val="32"/>
          <w:szCs w:val="32"/>
          <w:cs/>
        </w:rPr>
        <w:t>หลักการบริหารจัดการตนเอง</w:t>
      </w:r>
      <w:r w:rsidR="0011224A" w:rsidRPr="00B77618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11224A" w:rsidRPr="00B77618" w:rsidRDefault="00501E2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11224A" w:rsidRPr="00B77618"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11224A" w:rsidRPr="00B77618">
        <w:rPr>
          <w:rFonts w:ascii="Angsana New" w:hAnsi="Angsana New" w:cs="Angsana New" w:hint="cs"/>
          <w:sz w:val="32"/>
          <w:szCs w:val="32"/>
          <w:cs/>
        </w:rPr>
        <w:t>หลักการตรวจสอบ</w:t>
      </w:r>
      <w:r w:rsidR="00423056" w:rsidRPr="00B77618">
        <w:rPr>
          <w:rFonts w:ascii="Angsana New" w:hAnsi="Angsana New" w:cs="Angsana New" w:hint="cs"/>
          <w:sz w:val="32"/>
          <w:szCs w:val="32"/>
          <w:cs/>
        </w:rPr>
        <w:t>และ</w:t>
      </w:r>
      <w:r w:rsidR="0011224A" w:rsidRPr="00B77618">
        <w:rPr>
          <w:rFonts w:ascii="Angsana New" w:hAnsi="Angsana New" w:cs="Angsana New" w:hint="cs"/>
          <w:sz w:val="32"/>
          <w:szCs w:val="32"/>
          <w:cs/>
        </w:rPr>
        <w:t>ถ่วงดุล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11224A" w:rsidRPr="00B77618" w:rsidRDefault="00501E2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11224A" w:rsidRPr="00B77618"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11224A" w:rsidRPr="00B77618">
        <w:rPr>
          <w:rFonts w:ascii="Angsana New" w:hAnsi="Angsana New" w:cs="Angsana New" w:hint="cs"/>
          <w:sz w:val="32"/>
          <w:szCs w:val="32"/>
          <w:cs/>
        </w:rPr>
        <w:t>หลักนิติธรรม</w:t>
      </w:r>
    </w:p>
    <w:p w:rsidR="0011224A" w:rsidRPr="00B77618" w:rsidRDefault="00501E2D" w:rsidP="006C44A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622224" w:rsidRPr="00B77618">
        <w:rPr>
          <w:rFonts w:ascii="Angsana New" w:hAnsi="Angsana New" w:cs="Angsana New" w:hint="cs"/>
          <w:sz w:val="32"/>
          <w:szCs w:val="32"/>
          <w:cs/>
        </w:rPr>
        <w:t>และ</w:t>
      </w:r>
      <w:r w:rsidR="0028629D" w:rsidRPr="00B77618">
        <w:rPr>
          <w:rFonts w:ascii="Angsana New" w:hAnsi="Angsana New" w:cs="Angsana New" w:hint="cs"/>
          <w:sz w:val="32"/>
          <w:szCs w:val="32"/>
          <w:cs/>
        </w:rPr>
        <w:t>จากการศึกษาเอกสารและงานวิจัยที่เกี่ยวข้อง พบว่า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8629D" w:rsidRPr="00B77618">
        <w:rPr>
          <w:rFonts w:ascii="Angsana New" w:hAnsi="Angsana New" w:cs="Angsana New" w:hint="cs"/>
          <w:sz w:val="32"/>
          <w:szCs w:val="32"/>
          <w:cs/>
        </w:rPr>
        <w:t>การบริหาร</w:t>
      </w:r>
      <w:r w:rsidR="002777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8629D" w:rsidRPr="00B77618">
        <w:rPr>
          <w:rFonts w:ascii="Angsana New" w:hAnsi="Angsana New" w:cs="Angsana New" w:hint="cs"/>
          <w:sz w:val="32"/>
          <w:szCs w:val="32"/>
          <w:cs/>
        </w:rPr>
        <w:t>โดยใช้โรงเรียนเป็นฐานเป็นการบริหารงานในรูปแบบของคณะกรรมการเป็นหลักซึ่งสอดคล้องกับพระราชบัญญัติการศึกษาแห่งชาติ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8629D" w:rsidRPr="00B77618">
        <w:rPr>
          <w:rFonts w:ascii="Angsana New" w:hAnsi="Angsana New" w:cs="Angsana New" w:hint="cs"/>
          <w:sz w:val="32"/>
          <w:szCs w:val="32"/>
          <w:cs/>
        </w:rPr>
        <w:t>พุทธศักราช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8629D" w:rsidRPr="00B77618">
        <w:rPr>
          <w:rFonts w:ascii="Angsana New" w:hAnsi="Angsana New" w:cs="Angsana New"/>
          <w:sz w:val="32"/>
          <w:szCs w:val="32"/>
        </w:rPr>
        <w:t>2542</w:t>
      </w:r>
      <w:r w:rsidR="00B77618" w:rsidRPr="00B77618">
        <w:rPr>
          <w:rFonts w:ascii="Angsana New" w:hAnsi="Angsana New" w:cs="Angsana New"/>
          <w:sz w:val="32"/>
          <w:szCs w:val="32"/>
          <w:cs/>
        </w:rPr>
        <w:t xml:space="preserve"> </w:t>
      </w:r>
      <w:r w:rsidR="0028629D" w:rsidRPr="00B77618">
        <w:rPr>
          <w:rFonts w:ascii="Angsana New" w:hAnsi="Angsana New" w:cs="Angsana New" w:hint="cs"/>
          <w:sz w:val="32"/>
          <w:szCs w:val="32"/>
          <w:cs/>
        </w:rPr>
        <w:t>ที่เน้นให้ชุมชนเข้ามามีส่วนร่วมในการบริหารจัดการศึกษา</w:t>
      </w:r>
      <w:r w:rsidR="00622224" w:rsidRPr="00B77618">
        <w:rPr>
          <w:rFonts w:ascii="Angsana New" w:hAnsi="Angsana New" w:cs="Angsana New" w:hint="cs"/>
          <w:sz w:val="32"/>
          <w:szCs w:val="32"/>
          <w:cs/>
        </w:rPr>
        <w:t>เ</w:t>
      </w:r>
      <w:r w:rsidR="0028629D" w:rsidRPr="00B77618">
        <w:rPr>
          <w:rFonts w:ascii="Angsana New" w:hAnsi="Angsana New" w:cs="Angsana New" w:hint="cs"/>
          <w:sz w:val="32"/>
          <w:szCs w:val="32"/>
          <w:cs/>
        </w:rPr>
        <w:t>พื่อให้การจัดการศึกษาสามารถสนองตอบความต้องการของนักเรียน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8629D" w:rsidRPr="00B77618">
        <w:rPr>
          <w:rFonts w:ascii="Angsana New" w:hAnsi="Angsana New" w:cs="Angsana New" w:hint="cs"/>
          <w:sz w:val="32"/>
          <w:szCs w:val="32"/>
          <w:cs/>
        </w:rPr>
        <w:t>ผู้ปกครองนักเรียนและชุมชน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8629D" w:rsidRPr="00B77618">
        <w:rPr>
          <w:rFonts w:ascii="Angsana New" w:hAnsi="Angsana New" w:cs="Angsana New" w:hint="cs"/>
          <w:sz w:val="32"/>
          <w:szCs w:val="32"/>
          <w:cs/>
        </w:rPr>
        <w:t>แต่ในปัจจุบันสถานศึกษาขั้นพื้นฐานยังไม่สามารถนำรูปแบบการบริหารโดยใช้โรงเรียนเป็นฐานมาใช้ให้เกิดประสิทธิภาพได้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8629D" w:rsidRPr="00B77618">
        <w:rPr>
          <w:rFonts w:ascii="Angsana New" w:hAnsi="Angsana New" w:cs="Angsana New" w:hint="cs"/>
          <w:sz w:val="32"/>
          <w:szCs w:val="32"/>
          <w:cs/>
        </w:rPr>
        <w:t>เนื่องจากสถานศึกษาต่าง ๆ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="0028629D" w:rsidRPr="00B77618">
        <w:rPr>
          <w:rFonts w:ascii="Angsana New" w:hAnsi="Angsana New" w:cs="Angsana New" w:hint="cs"/>
          <w:sz w:val="32"/>
          <w:szCs w:val="32"/>
          <w:cs/>
        </w:rPr>
        <w:t>มีบริบทที่ต่างกันการบริหารที่ใช้โรงเรียนเป็นฐาน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8629D" w:rsidRPr="00B77618">
        <w:rPr>
          <w:rFonts w:ascii="Angsana New" w:hAnsi="Angsana New" w:cs="Angsana New" w:hint="cs"/>
          <w:sz w:val="32"/>
          <w:szCs w:val="32"/>
          <w:cs/>
        </w:rPr>
        <w:t xml:space="preserve">การบริหารโดยใช้โรงเรียนเป็นฐาน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</w:t>
      </w:r>
      <w:r w:rsidR="0028629D" w:rsidRPr="00B77618">
        <w:rPr>
          <w:rFonts w:ascii="Angsana New" w:hAnsi="Angsana New" w:cs="Angsana New" w:hint="cs"/>
          <w:sz w:val="32"/>
          <w:szCs w:val="32"/>
          <w:cs/>
        </w:rPr>
        <w:t>จะมีประสิทธิภาพ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8629D" w:rsidRPr="00B77618">
        <w:rPr>
          <w:rFonts w:ascii="Angsana New" w:hAnsi="Angsana New" w:cs="Angsana New" w:hint="cs"/>
          <w:sz w:val="32"/>
          <w:szCs w:val="32"/>
          <w:cs/>
        </w:rPr>
        <w:t>ประสิทธิผล บรรลุตามวัตถุประสงค์และจุดมุ่งหมายที่ตั้งไว้นั้น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8629D" w:rsidRPr="00B77618">
        <w:rPr>
          <w:rFonts w:ascii="Angsana New" w:hAnsi="Angsana New" w:cs="Angsana New" w:hint="cs"/>
          <w:sz w:val="32"/>
          <w:szCs w:val="32"/>
          <w:cs/>
        </w:rPr>
        <w:t>จะต้องอาศัยปัจจัย ด้านการกระจายอำนาจการบริหาร การมีส่วนร่วมการบริหาร การบริหาร</w:t>
      </w:r>
      <w:r w:rsidR="00423056" w:rsidRPr="00B77618">
        <w:rPr>
          <w:rFonts w:ascii="Angsana New" w:hAnsi="Angsana New" w:cs="Angsana New" w:hint="cs"/>
          <w:sz w:val="32"/>
          <w:szCs w:val="32"/>
          <w:cs/>
        </w:rPr>
        <w:t>จัดการ</w:t>
      </w:r>
      <w:r w:rsidR="0028629D" w:rsidRPr="00B77618">
        <w:rPr>
          <w:rFonts w:ascii="Angsana New" w:hAnsi="Angsana New" w:cs="Angsana New" w:hint="cs"/>
          <w:sz w:val="32"/>
          <w:szCs w:val="32"/>
          <w:cs/>
        </w:rPr>
        <w:t>ตนเอง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8629D" w:rsidRPr="00B77618">
        <w:rPr>
          <w:rFonts w:ascii="Angsana New" w:hAnsi="Angsana New" w:cs="Angsana New" w:hint="cs"/>
          <w:sz w:val="32"/>
          <w:szCs w:val="32"/>
          <w:cs/>
        </w:rPr>
        <w:t>การคืนอำนา</w:t>
      </w:r>
      <w:r w:rsidR="00423056" w:rsidRPr="00B77618">
        <w:rPr>
          <w:rFonts w:ascii="Angsana New" w:hAnsi="Angsana New" w:cs="Angsana New" w:hint="cs"/>
          <w:sz w:val="32"/>
          <w:szCs w:val="32"/>
          <w:cs/>
        </w:rPr>
        <w:t>จการจัดการศึกษาให้แก่ประชาชน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8629D" w:rsidRPr="00B77618">
        <w:rPr>
          <w:rFonts w:ascii="Angsana New" w:hAnsi="Angsana New" w:cs="Angsana New" w:hint="cs"/>
          <w:sz w:val="32"/>
          <w:szCs w:val="32"/>
          <w:cs/>
        </w:rPr>
        <w:t>การตรวจสอบและถ่วงดุล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23056" w:rsidRPr="00B77618">
        <w:rPr>
          <w:rFonts w:ascii="Angsana New" w:hAnsi="Angsana New" w:cs="Angsana New" w:hint="cs"/>
          <w:sz w:val="32"/>
          <w:szCs w:val="32"/>
          <w:cs/>
        </w:rPr>
        <w:t>และหลักนิติธรรม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8629D" w:rsidRPr="00B77618">
        <w:rPr>
          <w:rFonts w:ascii="Angsana New" w:hAnsi="Angsana New" w:cs="Angsana New" w:hint="cs"/>
          <w:sz w:val="32"/>
          <w:szCs w:val="32"/>
          <w:cs/>
        </w:rPr>
        <w:t>ซึ่งเป็นหลัก ในการบริหารการศึกษาและหลักการจัดการศึกษา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8629D" w:rsidRPr="00B77618">
        <w:rPr>
          <w:rFonts w:ascii="Angsana New" w:hAnsi="Angsana New" w:cs="Angsana New" w:hint="cs"/>
          <w:sz w:val="32"/>
          <w:szCs w:val="32"/>
          <w:cs/>
        </w:rPr>
        <w:t>หลักการเ</w:t>
      </w:r>
      <w:r w:rsidR="004B362A" w:rsidRPr="00B77618">
        <w:rPr>
          <w:rFonts w:ascii="Angsana New" w:hAnsi="Angsana New" w:cs="Angsana New" w:hint="cs"/>
          <w:sz w:val="32"/>
          <w:szCs w:val="32"/>
          <w:cs/>
        </w:rPr>
        <w:t>ห</w:t>
      </w:r>
      <w:r w:rsidR="0028629D" w:rsidRPr="00B77618">
        <w:rPr>
          <w:rFonts w:ascii="Angsana New" w:hAnsi="Angsana New" w:cs="Angsana New" w:hint="cs"/>
          <w:sz w:val="32"/>
          <w:szCs w:val="32"/>
          <w:cs/>
        </w:rPr>
        <w:t>ล่านี้จะส่งผลให้บุคลากรในองค์การมีความรัก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8629D" w:rsidRPr="00B77618">
        <w:rPr>
          <w:rFonts w:ascii="Angsana New" w:hAnsi="Angsana New" w:cs="Angsana New" w:hint="cs"/>
          <w:sz w:val="32"/>
          <w:szCs w:val="32"/>
          <w:cs/>
        </w:rPr>
        <w:t>ความสามัคคี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8629D" w:rsidRPr="00B77618">
        <w:rPr>
          <w:rFonts w:ascii="Angsana New" w:hAnsi="Angsana New" w:cs="Angsana New" w:hint="cs"/>
          <w:sz w:val="32"/>
          <w:szCs w:val="32"/>
          <w:cs/>
        </w:rPr>
        <w:t>เอื้อเฟื้อเผื่อแผ่ซึ่งกันและกัน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8629D" w:rsidRPr="00B77618">
        <w:rPr>
          <w:rFonts w:ascii="Angsana New" w:hAnsi="Angsana New" w:cs="Angsana New" w:hint="cs"/>
          <w:sz w:val="32"/>
          <w:szCs w:val="32"/>
          <w:cs/>
        </w:rPr>
        <w:t>มีความสุขในการทำงานทำให้องค์การ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8629D" w:rsidRPr="00B77618">
        <w:rPr>
          <w:rFonts w:ascii="Angsana New" w:hAnsi="Angsana New" w:cs="Angsana New" w:hint="cs"/>
          <w:sz w:val="32"/>
          <w:szCs w:val="32"/>
          <w:cs/>
        </w:rPr>
        <w:t>มีการพัฒนาอย่างต่อเนื่อง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8629D" w:rsidRPr="00B77618">
        <w:rPr>
          <w:rFonts w:ascii="Angsana New" w:hAnsi="Angsana New" w:cs="Angsana New" w:hint="cs"/>
          <w:sz w:val="32"/>
          <w:szCs w:val="32"/>
          <w:cs/>
        </w:rPr>
        <w:t>ซึ่งตอบสนองต่อความต้องการของชุมชนและท้องถิ่น</w:t>
      </w:r>
      <w:r w:rsidR="00B77618" w:rsidRPr="00B776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8629D" w:rsidRPr="00B77618">
        <w:rPr>
          <w:rFonts w:ascii="Angsana New" w:hAnsi="Angsana New" w:cs="Angsana New" w:hint="cs"/>
          <w:sz w:val="32"/>
          <w:szCs w:val="32"/>
          <w:cs/>
        </w:rPr>
        <w:t>ตอบสนองการปฏิรูปการศึกษาส่งผลให้การศึกษาของประเทศมีการพัฒนายิ่งขึ้น</w:t>
      </w:r>
    </w:p>
    <w:sectPr w:rsidR="0011224A" w:rsidRPr="00B77618" w:rsidSect="00FC4471">
      <w:pgSz w:w="11906" w:h="16838" w:code="9"/>
      <w:pgMar w:top="2160" w:right="1800" w:bottom="1800" w:left="2160" w:header="1440" w:footer="1440" w:gutter="0"/>
      <w:pgNumType w:start="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661" w:rsidRDefault="00047661" w:rsidP="00374937">
      <w:pPr>
        <w:spacing w:after="0" w:line="240" w:lineRule="auto"/>
      </w:pPr>
      <w:r>
        <w:separator/>
      </w:r>
    </w:p>
  </w:endnote>
  <w:endnote w:type="continuationSeparator" w:id="0">
    <w:p w:rsidR="00047661" w:rsidRDefault="00047661" w:rsidP="0037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661" w:rsidRDefault="00047661" w:rsidP="00374937">
      <w:pPr>
        <w:spacing w:after="0" w:line="240" w:lineRule="auto"/>
      </w:pPr>
      <w:r>
        <w:separator/>
      </w:r>
    </w:p>
  </w:footnote>
  <w:footnote w:type="continuationSeparator" w:id="0">
    <w:p w:rsidR="00047661" w:rsidRDefault="00047661" w:rsidP="00374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661" w:rsidRPr="00BA7D7C" w:rsidRDefault="00047661">
    <w:pPr>
      <w:pStyle w:val="Header"/>
      <w:jc w:val="center"/>
      <w:rPr>
        <w:rFonts w:ascii="Angsana New" w:hAnsi="Angsana New"/>
        <w:sz w:val="32"/>
        <w:szCs w:val="32"/>
      </w:rPr>
    </w:pPr>
    <w:r w:rsidRPr="00BA7D7C">
      <w:rPr>
        <w:rFonts w:ascii="Angsana New" w:hAnsi="Angsana New"/>
        <w:sz w:val="32"/>
        <w:szCs w:val="32"/>
      </w:rPr>
      <w:fldChar w:fldCharType="begin"/>
    </w:r>
    <w:r w:rsidRPr="00BA7D7C">
      <w:rPr>
        <w:rFonts w:ascii="Angsana New" w:hAnsi="Angsana New"/>
        <w:sz w:val="32"/>
        <w:szCs w:val="32"/>
      </w:rPr>
      <w:instrText xml:space="preserve"> PAGE   \</w:instrText>
    </w:r>
    <w:r w:rsidRPr="00BA7D7C">
      <w:rPr>
        <w:rFonts w:ascii="Angsana New" w:hAnsi="Angsana New"/>
        <w:sz w:val="32"/>
        <w:szCs w:val="32"/>
        <w:cs/>
      </w:rPr>
      <w:instrText xml:space="preserve">* </w:instrText>
    </w:r>
    <w:r w:rsidRPr="00BA7D7C">
      <w:rPr>
        <w:rFonts w:ascii="Angsana New" w:hAnsi="Angsana New"/>
        <w:sz w:val="32"/>
        <w:szCs w:val="32"/>
      </w:rPr>
      <w:instrText xml:space="preserve">MERGEFORMAT </w:instrText>
    </w:r>
    <w:r w:rsidRPr="00BA7D7C">
      <w:rPr>
        <w:rFonts w:ascii="Angsana New" w:hAnsi="Angsana New"/>
        <w:sz w:val="32"/>
        <w:szCs w:val="32"/>
      </w:rPr>
      <w:fldChar w:fldCharType="separate"/>
    </w:r>
    <w:r w:rsidR="001436CF" w:rsidRPr="001436CF">
      <w:rPr>
        <w:rFonts w:ascii="Angsana New" w:hAnsi="Angsana New"/>
        <w:noProof/>
        <w:sz w:val="32"/>
        <w:szCs w:val="32"/>
        <w:lang w:val="th-TH"/>
      </w:rPr>
      <w:t>106</w:t>
    </w:r>
    <w:r w:rsidRPr="00BA7D7C">
      <w:rPr>
        <w:rFonts w:ascii="Angsana New" w:hAnsi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07CE"/>
    <w:multiLevelType w:val="hybridMultilevel"/>
    <w:tmpl w:val="5C687006"/>
    <w:lvl w:ilvl="0" w:tplc="BC6E524C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" w15:restartNumberingAfterBreak="0">
    <w:nsid w:val="02A36389"/>
    <w:multiLevelType w:val="hybridMultilevel"/>
    <w:tmpl w:val="39EECEBC"/>
    <w:lvl w:ilvl="0" w:tplc="53D6AEE0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041B257E"/>
    <w:multiLevelType w:val="hybridMultilevel"/>
    <w:tmpl w:val="7CFEBD76"/>
    <w:lvl w:ilvl="0" w:tplc="14C4F730">
      <w:start w:val="1"/>
      <w:numFmt w:val="decimal"/>
      <w:lvlText w:val="%1)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3" w15:restartNumberingAfterBreak="0">
    <w:nsid w:val="0C427D8B"/>
    <w:multiLevelType w:val="hybridMultilevel"/>
    <w:tmpl w:val="3FAE430A"/>
    <w:lvl w:ilvl="0" w:tplc="5F9A18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C7C702C"/>
    <w:multiLevelType w:val="multilevel"/>
    <w:tmpl w:val="103AFE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46532"/>
    <w:multiLevelType w:val="multilevel"/>
    <w:tmpl w:val="DEEA4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95048A"/>
    <w:multiLevelType w:val="hybridMultilevel"/>
    <w:tmpl w:val="F8520BDA"/>
    <w:lvl w:ilvl="0" w:tplc="26504B1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66E0427"/>
    <w:multiLevelType w:val="hybridMultilevel"/>
    <w:tmpl w:val="28EAEB7C"/>
    <w:lvl w:ilvl="0" w:tplc="9420160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28382D0D"/>
    <w:multiLevelType w:val="hybridMultilevel"/>
    <w:tmpl w:val="5EFC3D02"/>
    <w:lvl w:ilvl="0" w:tplc="D09EE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C0F70"/>
    <w:multiLevelType w:val="multilevel"/>
    <w:tmpl w:val="3822F7D2"/>
    <w:lvl w:ilvl="0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5" w:hanging="1440"/>
      </w:pPr>
      <w:rPr>
        <w:rFonts w:hint="default"/>
      </w:rPr>
    </w:lvl>
  </w:abstractNum>
  <w:abstractNum w:abstractNumId="10" w15:restartNumberingAfterBreak="0">
    <w:nsid w:val="2FC54397"/>
    <w:multiLevelType w:val="hybridMultilevel"/>
    <w:tmpl w:val="6B5283F2"/>
    <w:lvl w:ilvl="0" w:tplc="D59A1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BF4B26"/>
    <w:multiLevelType w:val="multilevel"/>
    <w:tmpl w:val="4C54B1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0" w:hanging="1440"/>
      </w:pPr>
      <w:rPr>
        <w:rFonts w:hint="default"/>
      </w:rPr>
    </w:lvl>
  </w:abstractNum>
  <w:abstractNum w:abstractNumId="12" w15:restartNumberingAfterBreak="0">
    <w:nsid w:val="33A870EE"/>
    <w:multiLevelType w:val="hybridMultilevel"/>
    <w:tmpl w:val="A830A6F4"/>
    <w:lvl w:ilvl="0" w:tplc="E9C4C964">
      <w:start w:val="1"/>
      <w:numFmt w:val="decimal"/>
      <w:lvlText w:val="(%1)"/>
      <w:lvlJc w:val="left"/>
      <w:pPr>
        <w:ind w:left="250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90D6886"/>
    <w:multiLevelType w:val="multilevel"/>
    <w:tmpl w:val="5DE6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9348A5"/>
    <w:multiLevelType w:val="hybridMultilevel"/>
    <w:tmpl w:val="F8520BDA"/>
    <w:lvl w:ilvl="0" w:tplc="26504B1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B4F0184"/>
    <w:multiLevelType w:val="hybridMultilevel"/>
    <w:tmpl w:val="8576604E"/>
    <w:lvl w:ilvl="0" w:tplc="9794A6DA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544A2"/>
    <w:multiLevelType w:val="hybridMultilevel"/>
    <w:tmpl w:val="A1B42698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DB04E0F"/>
    <w:multiLevelType w:val="multilevel"/>
    <w:tmpl w:val="1D9C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A360CD"/>
    <w:multiLevelType w:val="multilevel"/>
    <w:tmpl w:val="DDEC39D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535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0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5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1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600" w:hanging="1800"/>
      </w:pPr>
      <w:rPr>
        <w:rFonts w:hint="default"/>
      </w:rPr>
    </w:lvl>
  </w:abstractNum>
  <w:abstractNum w:abstractNumId="19" w15:restartNumberingAfterBreak="0">
    <w:nsid w:val="43BE0A34"/>
    <w:multiLevelType w:val="hybridMultilevel"/>
    <w:tmpl w:val="240AD69A"/>
    <w:lvl w:ilvl="0" w:tplc="F7BA29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2F215C"/>
    <w:multiLevelType w:val="multilevel"/>
    <w:tmpl w:val="D72EAE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4A2077B8"/>
    <w:multiLevelType w:val="hybridMultilevel"/>
    <w:tmpl w:val="F8520BDA"/>
    <w:lvl w:ilvl="0" w:tplc="26504B1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4CC14E37"/>
    <w:multiLevelType w:val="hybridMultilevel"/>
    <w:tmpl w:val="D28282CE"/>
    <w:lvl w:ilvl="0" w:tplc="812AA81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F7329FA"/>
    <w:multiLevelType w:val="hybridMultilevel"/>
    <w:tmpl w:val="72F0D86E"/>
    <w:lvl w:ilvl="0" w:tplc="4A00472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0FD36A2"/>
    <w:multiLevelType w:val="hybridMultilevel"/>
    <w:tmpl w:val="9B627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01B8D"/>
    <w:multiLevelType w:val="hybridMultilevel"/>
    <w:tmpl w:val="F8520BDA"/>
    <w:lvl w:ilvl="0" w:tplc="26504B1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557375F7"/>
    <w:multiLevelType w:val="hybridMultilevel"/>
    <w:tmpl w:val="F8520BDA"/>
    <w:lvl w:ilvl="0" w:tplc="26504B1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9B77E02"/>
    <w:multiLevelType w:val="hybridMultilevel"/>
    <w:tmpl w:val="DC564D84"/>
    <w:lvl w:ilvl="0" w:tplc="5CB627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B175031"/>
    <w:multiLevelType w:val="hybridMultilevel"/>
    <w:tmpl w:val="0742D8FC"/>
    <w:lvl w:ilvl="0" w:tplc="04F45BEC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727A4"/>
    <w:multiLevelType w:val="hybridMultilevel"/>
    <w:tmpl w:val="B3CC21A8"/>
    <w:lvl w:ilvl="0" w:tplc="73E467D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007095"/>
    <w:multiLevelType w:val="hybridMultilevel"/>
    <w:tmpl w:val="1F06A04A"/>
    <w:lvl w:ilvl="0" w:tplc="0A9C7C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5D61B66"/>
    <w:multiLevelType w:val="hybridMultilevel"/>
    <w:tmpl w:val="ABC0710E"/>
    <w:lvl w:ilvl="0" w:tplc="E94A803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7A15778"/>
    <w:multiLevelType w:val="multilevel"/>
    <w:tmpl w:val="6FEC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81D87"/>
    <w:multiLevelType w:val="hybridMultilevel"/>
    <w:tmpl w:val="1EBEBF2A"/>
    <w:lvl w:ilvl="0" w:tplc="4BCEB1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C02649A"/>
    <w:multiLevelType w:val="hybridMultilevel"/>
    <w:tmpl w:val="B8BECBAA"/>
    <w:lvl w:ilvl="0" w:tplc="BC6E524C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5" w15:restartNumberingAfterBreak="0">
    <w:nsid w:val="6C444C3D"/>
    <w:multiLevelType w:val="multilevel"/>
    <w:tmpl w:val="4C54B1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0" w:hanging="1440"/>
      </w:pPr>
      <w:rPr>
        <w:rFonts w:hint="default"/>
      </w:rPr>
    </w:lvl>
  </w:abstractNum>
  <w:abstractNum w:abstractNumId="36" w15:restartNumberingAfterBreak="0">
    <w:nsid w:val="70415017"/>
    <w:multiLevelType w:val="hybridMultilevel"/>
    <w:tmpl w:val="F8520BDA"/>
    <w:lvl w:ilvl="0" w:tplc="26504B1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70D02FC1"/>
    <w:multiLevelType w:val="hybridMultilevel"/>
    <w:tmpl w:val="95405582"/>
    <w:lvl w:ilvl="0" w:tplc="4D4A77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BAA0752"/>
    <w:multiLevelType w:val="hybridMultilevel"/>
    <w:tmpl w:val="34EA5AB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A46A0"/>
    <w:multiLevelType w:val="multilevel"/>
    <w:tmpl w:val="422E4E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520" w:hanging="72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080"/>
      </w:p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</w:lvl>
  </w:abstractNum>
  <w:num w:numId="1">
    <w:abstractNumId w:val="17"/>
  </w:num>
  <w:num w:numId="2">
    <w:abstractNumId w:val="5"/>
  </w:num>
  <w:num w:numId="3">
    <w:abstractNumId w:val="32"/>
  </w:num>
  <w:num w:numId="4">
    <w:abstractNumId w:val="13"/>
  </w:num>
  <w:num w:numId="5">
    <w:abstractNumId w:val="16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34"/>
  </w:num>
  <w:num w:numId="11">
    <w:abstractNumId w:val="0"/>
  </w:num>
  <w:num w:numId="12">
    <w:abstractNumId w:val="12"/>
  </w:num>
  <w:num w:numId="13">
    <w:abstractNumId w:val="19"/>
  </w:num>
  <w:num w:numId="14">
    <w:abstractNumId w:val="8"/>
  </w:num>
  <w:num w:numId="15">
    <w:abstractNumId w:val="31"/>
  </w:num>
  <w:num w:numId="16">
    <w:abstractNumId w:val="22"/>
  </w:num>
  <w:num w:numId="17">
    <w:abstractNumId w:val="26"/>
  </w:num>
  <w:num w:numId="18">
    <w:abstractNumId w:val="3"/>
  </w:num>
  <w:num w:numId="19">
    <w:abstractNumId w:val="11"/>
  </w:num>
  <w:num w:numId="20">
    <w:abstractNumId w:val="14"/>
  </w:num>
  <w:num w:numId="21">
    <w:abstractNumId w:val="28"/>
  </w:num>
  <w:num w:numId="22">
    <w:abstractNumId w:val="35"/>
  </w:num>
  <w:num w:numId="23">
    <w:abstractNumId w:val="25"/>
  </w:num>
  <w:num w:numId="24">
    <w:abstractNumId w:val="21"/>
  </w:num>
  <w:num w:numId="25">
    <w:abstractNumId w:val="36"/>
  </w:num>
  <w:num w:numId="26">
    <w:abstractNumId w:val="15"/>
  </w:num>
  <w:num w:numId="27">
    <w:abstractNumId w:val="6"/>
  </w:num>
  <w:num w:numId="28">
    <w:abstractNumId w:val="30"/>
  </w:num>
  <w:num w:numId="29">
    <w:abstractNumId w:val="33"/>
  </w:num>
  <w:num w:numId="30">
    <w:abstractNumId w:val="7"/>
  </w:num>
  <w:num w:numId="31">
    <w:abstractNumId w:val="23"/>
  </w:num>
  <w:num w:numId="32">
    <w:abstractNumId w:val="20"/>
  </w:num>
  <w:num w:numId="33">
    <w:abstractNumId w:val="37"/>
  </w:num>
  <w:num w:numId="34">
    <w:abstractNumId w:val="27"/>
  </w:num>
  <w:num w:numId="35">
    <w:abstractNumId w:val="1"/>
  </w:num>
  <w:num w:numId="36">
    <w:abstractNumId w:val="18"/>
  </w:num>
  <w:num w:numId="37">
    <w:abstractNumId w:val="2"/>
  </w:num>
  <w:num w:numId="38">
    <w:abstractNumId w:val="38"/>
  </w:num>
  <w:num w:numId="39">
    <w:abstractNumId w:val="29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21"/>
    <w:rsid w:val="00000DF4"/>
    <w:rsid w:val="00012F18"/>
    <w:rsid w:val="00013E3D"/>
    <w:rsid w:val="00022F70"/>
    <w:rsid w:val="00023B40"/>
    <w:rsid w:val="00025581"/>
    <w:rsid w:val="00035048"/>
    <w:rsid w:val="00042777"/>
    <w:rsid w:val="00047214"/>
    <w:rsid w:val="00047661"/>
    <w:rsid w:val="00047CA0"/>
    <w:rsid w:val="000512ED"/>
    <w:rsid w:val="00062DF0"/>
    <w:rsid w:val="000671BC"/>
    <w:rsid w:val="00072913"/>
    <w:rsid w:val="00074712"/>
    <w:rsid w:val="0008023E"/>
    <w:rsid w:val="000B59B8"/>
    <w:rsid w:val="000D1CA1"/>
    <w:rsid w:val="000D2384"/>
    <w:rsid w:val="000D2970"/>
    <w:rsid w:val="000D3FFB"/>
    <w:rsid w:val="000D42A8"/>
    <w:rsid w:val="000D589C"/>
    <w:rsid w:val="000D6054"/>
    <w:rsid w:val="000E208B"/>
    <w:rsid w:val="000F1C99"/>
    <w:rsid w:val="00102E05"/>
    <w:rsid w:val="001057CF"/>
    <w:rsid w:val="001113F3"/>
    <w:rsid w:val="0011224A"/>
    <w:rsid w:val="00115A04"/>
    <w:rsid w:val="0012361B"/>
    <w:rsid w:val="00126A2F"/>
    <w:rsid w:val="00136F20"/>
    <w:rsid w:val="001377B8"/>
    <w:rsid w:val="001435C4"/>
    <w:rsid w:val="001436CF"/>
    <w:rsid w:val="00152444"/>
    <w:rsid w:val="00153FB9"/>
    <w:rsid w:val="00156EB0"/>
    <w:rsid w:val="00167984"/>
    <w:rsid w:val="00167B70"/>
    <w:rsid w:val="0017531D"/>
    <w:rsid w:val="00177738"/>
    <w:rsid w:val="00183B25"/>
    <w:rsid w:val="00185002"/>
    <w:rsid w:val="0019155E"/>
    <w:rsid w:val="00196364"/>
    <w:rsid w:val="00196EAC"/>
    <w:rsid w:val="00197A18"/>
    <w:rsid w:val="001A2E44"/>
    <w:rsid w:val="001C2E8D"/>
    <w:rsid w:val="001C4F2A"/>
    <w:rsid w:val="001D265A"/>
    <w:rsid w:val="001F02A1"/>
    <w:rsid w:val="001F155A"/>
    <w:rsid w:val="002114C7"/>
    <w:rsid w:val="00211800"/>
    <w:rsid w:val="00215BAF"/>
    <w:rsid w:val="00220274"/>
    <w:rsid w:val="00230928"/>
    <w:rsid w:val="0023152E"/>
    <w:rsid w:val="00240290"/>
    <w:rsid w:val="00241587"/>
    <w:rsid w:val="0024524B"/>
    <w:rsid w:val="0024756E"/>
    <w:rsid w:val="00261A37"/>
    <w:rsid w:val="00262A4E"/>
    <w:rsid w:val="002643DD"/>
    <w:rsid w:val="00270FD1"/>
    <w:rsid w:val="002751EB"/>
    <w:rsid w:val="0027778A"/>
    <w:rsid w:val="00284419"/>
    <w:rsid w:val="00284843"/>
    <w:rsid w:val="002850E9"/>
    <w:rsid w:val="002851AE"/>
    <w:rsid w:val="0028629D"/>
    <w:rsid w:val="002A35B1"/>
    <w:rsid w:val="002A78CE"/>
    <w:rsid w:val="002A7AD5"/>
    <w:rsid w:val="002B0579"/>
    <w:rsid w:val="002B0CBE"/>
    <w:rsid w:val="002B2C47"/>
    <w:rsid w:val="002B3265"/>
    <w:rsid w:val="002B6F1A"/>
    <w:rsid w:val="002C51CB"/>
    <w:rsid w:val="002C5ABC"/>
    <w:rsid w:val="002C7B93"/>
    <w:rsid w:val="002D51EC"/>
    <w:rsid w:val="002D5C2D"/>
    <w:rsid w:val="002E122C"/>
    <w:rsid w:val="002E5504"/>
    <w:rsid w:val="002E580C"/>
    <w:rsid w:val="0030324C"/>
    <w:rsid w:val="003068C6"/>
    <w:rsid w:val="00322530"/>
    <w:rsid w:val="003235E1"/>
    <w:rsid w:val="00324F4C"/>
    <w:rsid w:val="003344A8"/>
    <w:rsid w:val="00341001"/>
    <w:rsid w:val="00356F65"/>
    <w:rsid w:val="0037399D"/>
    <w:rsid w:val="00374790"/>
    <w:rsid w:val="00374937"/>
    <w:rsid w:val="00386E25"/>
    <w:rsid w:val="00391EFA"/>
    <w:rsid w:val="00392255"/>
    <w:rsid w:val="003949F1"/>
    <w:rsid w:val="00397C2D"/>
    <w:rsid w:val="003B3DAE"/>
    <w:rsid w:val="003B3E4C"/>
    <w:rsid w:val="003B6F2E"/>
    <w:rsid w:val="003C279F"/>
    <w:rsid w:val="003C530E"/>
    <w:rsid w:val="003C5C30"/>
    <w:rsid w:val="003D100C"/>
    <w:rsid w:val="003D73EC"/>
    <w:rsid w:val="003E3C1D"/>
    <w:rsid w:val="003E6667"/>
    <w:rsid w:val="00420F9C"/>
    <w:rsid w:val="00421506"/>
    <w:rsid w:val="00421D1A"/>
    <w:rsid w:val="00423056"/>
    <w:rsid w:val="00426866"/>
    <w:rsid w:val="00431FDE"/>
    <w:rsid w:val="00434DBC"/>
    <w:rsid w:val="00452CCB"/>
    <w:rsid w:val="00452CEE"/>
    <w:rsid w:val="00455721"/>
    <w:rsid w:val="00466C73"/>
    <w:rsid w:val="00470543"/>
    <w:rsid w:val="00473854"/>
    <w:rsid w:val="0047455D"/>
    <w:rsid w:val="00487103"/>
    <w:rsid w:val="004A2585"/>
    <w:rsid w:val="004A58BB"/>
    <w:rsid w:val="004A66E3"/>
    <w:rsid w:val="004B05F3"/>
    <w:rsid w:val="004B1A75"/>
    <w:rsid w:val="004B21AB"/>
    <w:rsid w:val="004B362A"/>
    <w:rsid w:val="004C055B"/>
    <w:rsid w:val="004C2FC9"/>
    <w:rsid w:val="004C5695"/>
    <w:rsid w:val="004D3A04"/>
    <w:rsid w:val="004D588E"/>
    <w:rsid w:val="004D6401"/>
    <w:rsid w:val="004E3636"/>
    <w:rsid w:val="004E4090"/>
    <w:rsid w:val="004E4491"/>
    <w:rsid w:val="004E65E0"/>
    <w:rsid w:val="0050037A"/>
    <w:rsid w:val="00501E2D"/>
    <w:rsid w:val="00502CB1"/>
    <w:rsid w:val="00522E65"/>
    <w:rsid w:val="0053159C"/>
    <w:rsid w:val="005340EC"/>
    <w:rsid w:val="0054250E"/>
    <w:rsid w:val="005433CD"/>
    <w:rsid w:val="00546F53"/>
    <w:rsid w:val="00550028"/>
    <w:rsid w:val="00551E3C"/>
    <w:rsid w:val="00556D6B"/>
    <w:rsid w:val="00560B61"/>
    <w:rsid w:val="00563148"/>
    <w:rsid w:val="005760FC"/>
    <w:rsid w:val="00581A5D"/>
    <w:rsid w:val="00581D14"/>
    <w:rsid w:val="00587BFB"/>
    <w:rsid w:val="005B5AA2"/>
    <w:rsid w:val="00603F0B"/>
    <w:rsid w:val="0060483D"/>
    <w:rsid w:val="00604CA5"/>
    <w:rsid w:val="006076AF"/>
    <w:rsid w:val="00610D7C"/>
    <w:rsid w:val="00611245"/>
    <w:rsid w:val="00622224"/>
    <w:rsid w:val="0063207F"/>
    <w:rsid w:val="00633583"/>
    <w:rsid w:val="00635DE1"/>
    <w:rsid w:val="0063620D"/>
    <w:rsid w:val="00652BEA"/>
    <w:rsid w:val="0065410B"/>
    <w:rsid w:val="00662BF6"/>
    <w:rsid w:val="00662D04"/>
    <w:rsid w:val="00664118"/>
    <w:rsid w:val="00665816"/>
    <w:rsid w:val="006702FA"/>
    <w:rsid w:val="00681665"/>
    <w:rsid w:val="0068300B"/>
    <w:rsid w:val="006870E1"/>
    <w:rsid w:val="00687B5C"/>
    <w:rsid w:val="00687CA2"/>
    <w:rsid w:val="006915A6"/>
    <w:rsid w:val="00692F7B"/>
    <w:rsid w:val="006A007E"/>
    <w:rsid w:val="006A3A5B"/>
    <w:rsid w:val="006B50A2"/>
    <w:rsid w:val="006B60B9"/>
    <w:rsid w:val="006C2E2A"/>
    <w:rsid w:val="006C44A9"/>
    <w:rsid w:val="006C5842"/>
    <w:rsid w:val="006D2226"/>
    <w:rsid w:val="006D23B0"/>
    <w:rsid w:val="006E2C9A"/>
    <w:rsid w:val="006F6E6B"/>
    <w:rsid w:val="007009FD"/>
    <w:rsid w:val="0071566A"/>
    <w:rsid w:val="00716165"/>
    <w:rsid w:val="00722867"/>
    <w:rsid w:val="00734D20"/>
    <w:rsid w:val="0073507C"/>
    <w:rsid w:val="00735EBB"/>
    <w:rsid w:val="0073660E"/>
    <w:rsid w:val="0073680C"/>
    <w:rsid w:val="00750B36"/>
    <w:rsid w:val="007625A3"/>
    <w:rsid w:val="00780EA2"/>
    <w:rsid w:val="00785B85"/>
    <w:rsid w:val="00791BB3"/>
    <w:rsid w:val="0079784A"/>
    <w:rsid w:val="007A7B51"/>
    <w:rsid w:val="007B181A"/>
    <w:rsid w:val="007B314B"/>
    <w:rsid w:val="007C077F"/>
    <w:rsid w:val="007C503A"/>
    <w:rsid w:val="007D029F"/>
    <w:rsid w:val="007D53AE"/>
    <w:rsid w:val="007E6AA9"/>
    <w:rsid w:val="007F0758"/>
    <w:rsid w:val="0081337C"/>
    <w:rsid w:val="00813D59"/>
    <w:rsid w:val="00814839"/>
    <w:rsid w:val="00823B99"/>
    <w:rsid w:val="008378DE"/>
    <w:rsid w:val="008449B6"/>
    <w:rsid w:val="00846F6C"/>
    <w:rsid w:val="00847FB8"/>
    <w:rsid w:val="0085221B"/>
    <w:rsid w:val="00855A6B"/>
    <w:rsid w:val="00861E6E"/>
    <w:rsid w:val="00864FA3"/>
    <w:rsid w:val="00882585"/>
    <w:rsid w:val="00884FB5"/>
    <w:rsid w:val="00891554"/>
    <w:rsid w:val="0089530D"/>
    <w:rsid w:val="008978D7"/>
    <w:rsid w:val="008A2E02"/>
    <w:rsid w:val="008B2048"/>
    <w:rsid w:val="008B2A5C"/>
    <w:rsid w:val="008C01DF"/>
    <w:rsid w:val="008C1560"/>
    <w:rsid w:val="008C57FE"/>
    <w:rsid w:val="008C7121"/>
    <w:rsid w:val="008D163C"/>
    <w:rsid w:val="008D2B30"/>
    <w:rsid w:val="008D4546"/>
    <w:rsid w:val="008E0D5E"/>
    <w:rsid w:val="008E2DEA"/>
    <w:rsid w:val="008F665C"/>
    <w:rsid w:val="008F78B1"/>
    <w:rsid w:val="009010A9"/>
    <w:rsid w:val="00907E2A"/>
    <w:rsid w:val="00912ABB"/>
    <w:rsid w:val="0092047D"/>
    <w:rsid w:val="00925E2E"/>
    <w:rsid w:val="009330D7"/>
    <w:rsid w:val="009419D3"/>
    <w:rsid w:val="00952779"/>
    <w:rsid w:val="0095763E"/>
    <w:rsid w:val="00961D0E"/>
    <w:rsid w:val="00964639"/>
    <w:rsid w:val="00965C5E"/>
    <w:rsid w:val="0097108B"/>
    <w:rsid w:val="00976DB0"/>
    <w:rsid w:val="00990FD2"/>
    <w:rsid w:val="009A1323"/>
    <w:rsid w:val="009A1909"/>
    <w:rsid w:val="009A46C2"/>
    <w:rsid w:val="009A5269"/>
    <w:rsid w:val="009A565B"/>
    <w:rsid w:val="009B20AD"/>
    <w:rsid w:val="009C3753"/>
    <w:rsid w:val="009D1C5D"/>
    <w:rsid w:val="009E1BCF"/>
    <w:rsid w:val="009E2773"/>
    <w:rsid w:val="009F1786"/>
    <w:rsid w:val="009F1C71"/>
    <w:rsid w:val="009F6597"/>
    <w:rsid w:val="00A045CF"/>
    <w:rsid w:val="00A21344"/>
    <w:rsid w:val="00A22EF4"/>
    <w:rsid w:val="00A31F60"/>
    <w:rsid w:val="00A369C0"/>
    <w:rsid w:val="00A373AD"/>
    <w:rsid w:val="00A37B23"/>
    <w:rsid w:val="00A4067D"/>
    <w:rsid w:val="00A4350E"/>
    <w:rsid w:val="00A54F07"/>
    <w:rsid w:val="00A60911"/>
    <w:rsid w:val="00A620D2"/>
    <w:rsid w:val="00A671C5"/>
    <w:rsid w:val="00A7083A"/>
    <w:rsid w:val="00A74415"/>
    <w:rsid w:val="00A91144"/>
    <w:rsid w:val="00A95613"/>
    <w:rsid w:val="00AA13CB"/>
    <w:rsid w:val="00AA4F5B"/>
    <w:rsid w:val="00AB2E35"/>
    <w:rsid w:val="00AB3144"/>
    <w:rsid w:val="00AB398E"/>
    <w:rsid w:val="00AB7023"/>
    <w:rsid w:val="00AC175B"/>
    <w:rsid w:val="00AC3F66"/>
    <w:rsid w:val="00AC770E"/>
    <w:rsid w:val="00AE3209"/>
    <w:rsid w:val="00AE6E05"/>
    <w:rsid w:val="00AF4146"/>
    <w:rsid w:val="00AF74F6"/>
    <w:rsid w:val="00B03943"/>
    <w:rsid w:val="00B03F09"/>
    <w:rsid w:val="00B061D2"/>
    <w:rsid w:val="00B17BA8"/>
    <w:rsid w:val="00B300A1"/>
    <w:rsid w:val="00B300D9"/>
    <w:rsid w:val="00B43A54"/>
    <w:rsid w:val="00B61580"/>
    <w:rsid w:val="00B62EA2"/>
    <w:rsid w:val="00B6595F"/>
    <w:rsid w:val="00B77618"/>
    <w:rsid w:val="00B803C0"/>
    <w:rsid w:val="00B8055D"/>
    <w:rsid w:val="00B85E50"/>
    <w:rsid w:val="00B86A93"/>
    <w:rsid w:val="00B92BC9"/>
    <w:rsid w:val="00BA3635"/>
    <w:rsid w:val="00BA7D7C"/>
    <w:rsid w:val="00BB34AE"/>
    <w:rsid w:val="00BC587C"/>
    <w:rsid w:val="00BC744A"/>
    <w:rsid w:val="00BD4CAC"/>
    <w:rsid w:val="00BE1BDC"/>
    <w:rsid w:val="00BE3B50"/>
    <w:rsid w:val="00BE3CA3"/>
    <w:rsid w:val="00BF0069"/>
    <w:rsid w:val="00C00AB6"/>
    <w:rsid w:val="00C03671"/>
    <w:rsid w:val="00C070D4"/>
    <w:rsid w:val="00C121AD"/>
    <w:rsid w:val="00C15AFB"/>
    <w:rsid w:val="00C20D51"/>
    <w:rsid w:val="00C21312"/>
    <w:rsid w:val="00C27AE3"/>
    <w:rsid w:val="00C30A49"/>
    <w:rsid w:val="00C34FE2"/>
    <w:rsid w:val="00C43DD5"/>
    <w:rsid w:val="00C54A5B"/>
    <w:rsid w:val="00C5660A"/>
    <w:rsid w:val="00C609AB"/>
    <w:rsid w:val="00C67799"/>
    <w:rsid w:val="00C70B90"/>
    <w:rsid w:val="00C7169D"/>
    <w:rsid w:val="00C743CE"/>
    <w:rsid w:val="00C74C4D"/>
    <w:rsid w:val="00C752DA"/>
    <w:rsid w:val="00C77C69"/>
    <w:rsid w:val="00C85ECA"/>
    <w:rsid w:val="00C86513"/>
    <w:rsid w:val="00C92E2A"/>
    <w:rsid w:val="00C94A0B"/>
    <w:rsid w:val="00CA12CA"/>
    <w:rsid w:val="00CA291D"/>
    <w:rsid w:val="00CB483E"/>
    <w:rsid w:val="00CB61A1"/>
    <w:rsid w:val="00CB7313"/>
    <w:rsid w:val="00CC1BFE"/>
    <w:rsid w:val="00CE332D"/>
    <w:rsid w:val="00CE57EB"/>
    <w:rsid w:val="00CF01C2"/>
    <w:rsid w:val="00CF11FB"/>
    <w:rsid w:val="00CF6DAC"/>
    <w:rsid w:val="00D01F32"/>
    <w:rsid w:val="00D0446C"/>
    <w:rsid w:val="00D20A4F"/>
    <w:rsid w:val="00D3172C"/>
    <w:rsid w:val="00D348EB"/>
    <w:rsid w:val="00D36060"/>
    <w:rsid w:val="00D36602"/>
    <w:rsid w:val="00D436B6"/>
    <w:rsid w:val="00D57AE4"/>
    <w:rsid w:val="00D66657"/>
    <w:rsid w:val="00D71125"/>
    <w:rsid w:val="00D827F4"/>
    <w:rsid w:val="00D86E58"/>
    <w:rsid w:val="00DA0144"/>
    <w:rsid w:val="00DB2CF1"/>
    <w:rsid w:val="00DB5A99"/>
    <w:rsid w:val="00DB5B0E"/>
    <w:rsid w:val="00DC16DD"/>
    <w:rsid w:val="00DC7CD2"/>
    <w:rsid w:val="00DD0DEE"/>
    <w:rsid w:val="00DD16B2"/>
    <w:rsid w:val="00DD208B"/>
    <w:rsid w:val="00DD4FF3"/>
    <w:rsid w:val="00DE3DE0"/>
    <w:rsid w:val="00DE50D3"/>
    <w:rsid w:val="00DE5968"/>
    <w:rsid w:val="00DE677D"/>
    <w:rsid w:val="00DE739D"/>
    <w:rsid w:val="00DF74BC"/>
    <w:rsid w:val="00E033C1"/>
    <w:rsid w:val="00E05648"/>
    <w:rsid w:val="00E1257E"/>
    <w:rsid w:val="00E175E3"/>
    <w:rsid w:val="00E25542"/>
    <w:rsid w:val="00E34975"/>
    <w:rsid w:val="00E367D5"/>
    <w:rsid w:val="00E457E6"/>
    <w:rsid w:val="00E56C00"/>
    <w:rsid w:val="00E5718D"/>
    <w:rsid w:val="00E7085C"/>
    <w:rsid w:val="00E7098A"/>
    <w:rsid w:val="00E73E3D"/>
    <w:rsid w:val="00E80C75"/>
    <w:rsid w:val="00E80D40"/>
    <w:rsid w:val="00E83AD6"/>
    <w:rsid w:val="00E8546A"/>
    <w:rsid w:val="00E938D2"/>
    <w:rsid w:val="00E96C42"/>
    <w:rsid w:val="00EA13CC"/>
    <w:rsid w:val="00EC3003"/>
    <w:rsid w:val="00EC5E49"/>
    <w:rsid w:val="00ED0607"/>
    <w:rsid w:val="00ED61A6"/>
    <w:rsid w:val="00ED7471"/>
    <w:rsid w:val="00EF1AFF"/>
    <w:rsid w:val="00EF4E2F"/>
    <w:rsid w:val="00F03656"/>
    <w:rsid w:val="00F04E64"/>
    <w:rsid w:val="00F2672D"/>
    <w:rsid w:val="00F317B8"/>
    <w:rsid w:val="00F34B56"/>
    <w:rsid w:val="00F4360D"/>
    <w:rsid w:val="00F51EC7"/>
    <w:rsid w:val="00F55B42"/>
    <w:rsid w:val="00F65E1B"/>
    <w:rsid w:val="00F71F34"/>
    <w:rsid w:val="00F73A57"/>
    <w:rsid w:val="00F75378"/>
    <w:rsid w:val="00F75A61"/>
    <w:rsid w:val="00F75B97"/>
    <w:rsid w:val="00F77A60"/>
    <w:rsid w:val="00F83C35"/>
    <w:rsid w:val="00FB1E24"/>
    <w:rsid w:val="00FB7E78"/>
    <w:rsid w:val="00FC4471"/>
    <w:rsid w:val="00FD6C5A"/>
    <w:rsid w:val="00FE175D"/>
    <w:rsid w:val="00FE30AB"/>
    <w:rsid w:val="00FE34A0"/>
    <w:rsid w:val="00FE622E"/>
    <w:rsid w:val="00FF3254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8F9F232C-EC91-45F0-ACBC-1A9C2EA1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CBE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D40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DE0"/>
    <w:pPr>
      <w:keepNext/>
      <w:keepLines/>
      <w:spacing w:before="200" w:after="0" w:line="240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  <w:lang w:val="x-none" w:eastAsia="x-none"/>
    </w:rPr>
  </w:style>
  <w:style w:type="paragraph" w:styleId="Heading3">
    <w:name w:val="heading 3"/>
    <w:basedOn w:val="Normal"/>
    <w:link w:val="Heading3Char"/>
    <w:uiPriority w:val="9"/>
    <w:qFormat/>
    <w:rsid w:val="008978D7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DE0"/>
    <w:pPr>
      <w:keepNext/>
      <w:keepLines/>
      <w:spacing w:before="200" w:after="0" w:line="240" w:lineRule="auto"/>
      <w:outlineLvl w:val="3"/>
    </w:pPr>
    <w:rPr>
      <w:rFonts w:ascii="Cambria" w:eastAsia="Times New Roman" w:hAnsi="Cambria" w:cs="Angsana New"/>
      <w:b/>
      <w:bCs/>
      <w:i/>
      <w:iCs/>
      <w:color w:val="4F81BD"/>
      <w:sz w:val="32"/>
      <w:szCs w:val="40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DE3DE0"/>
    <w:pPr>
      <w:keepNext/>
      <w:keepLines/>
      <w:spacing w:before="200" w:after="0" w:line="240" w:lineRule="auto"/>
      <w:outlineLvl w:val="4"/>
    </w:pPr>
    <w:rPr>
      <w:rFonts w:ascii="Cambria" w:eastAsia="Times New Roman" w:hAnsi="Cambria" w:cs="Angsana New"/>
      <w:color w:val="243F60"/>
      <w:sz w:val="32"/>
      <w:szCs w:val="4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DE0"/>
    <w:pPr>
      <w:keepNext/>
      <w:keepLines/>
      <w:spacing w:before="200" w:after="0" w:line="240" w:lineRule="auto"/>
      <w:outlineLvl w:val="5"/>
    </w:pPr>
    <w:rPr>
      <w:rFonts w:ascii="Cambria" w:eastAsia="Times New Roman" w:hAnsi="Cambria" w:cs="Angsana New"/>
      <w:i/>
      <w:iCs/>
      <w:color w:val="243F60"/>
      <w:sz w:val="32"/>
      <w:szCs w:val="4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DE0"/>
    <w:pPr>
      <w:keepNext/>
      <w:keepLines/>
      <w:spacing w:before="200" w:after="0" w:line="240" w:lineRule="auto"/>
      <w:outlineLvl w:val="6"/>
    </w:pPr>
    <w:rPr>
      <w:rFonts w:ascii="Cambria" w:eastAsia="Times New Roman" w:hAnsi="Cambria" w:cs="Angsana New"/>
      <w:i/>
      <w:iCs/>
      <w:color w:val="404040"/>
      <w:sz w:val="32"/>
      <w:szCs w:val="4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DE0"/>
    <w:pPr>
      <w:keepNext/>
      <w:keepLines/>
      <w:spacing w:before="200" w:after="0" w:line="240" w:lineRule="auto"/>
      <w:outlineLvl w:val="7"/>
    </w:pPr>
    <w:rPr>
      <w:rFonts w:ascii="Cambria" w:eastAsia="Times New Roman" w:hAnsi="Cambria" w:cs="Angsana New"/>
      <w:color w:val="404040"/>
      <w:sz w:val="20"/>
      <w:szCs w:val="25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DE0"/>
    <w:pPr>
      <w:keepNext/>
      <w:keepLines/>
      <w:spacing w:before="200" w:after="0" w:line="240" w:lineRule="auto"/>
      <w:outlineLvl w:val="8"/>
    </w:pPr>
    <w:rPr>
      <w:rFonts w:ascii="Cambria" w:eastAsia="Times New Roman" w:hAnsi="Cambria" w:cs="Angsana New"/>
      <w:i/>
      <w:iCs/>
      <w:color w:val="404040"/>
      <w:sz w:val="20"/>
      <w:szCs w:val="25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80D40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Heading3Char">
    <w:name w:val="Heading 3 Char"/>
    <w:link w:val="Heading3"/>
    <w:uiPriority w:val="9"/>
    <w:rsid w:val="008978D7"/>
    <w:rPr>
      <w:rFonts w:ascii="Angsana New" w:eastAsia="Times New Roman" w:hAnsi="Angsana New" w:cs="Angsana New"/>
      <w:b/>
      <w:bCs/>
      <w:sz w:val="27"/>
      <w:szCs w:val="27"/>
    </w:rPr>
  </w:style>
  <w:style w:type="character" w:styleId="Strong">
    <w:name w:val="Strong"/>
    <w:uiPriority w:val="22"/>
    <w:qFormat/>
    <w:rsid w:val="008C7121"/>
    <w:rPr>
      <w:b/>
      <w:bCs/>
    </w:rPr>
  </w:style>
  <w:style w:type="character" w:customStyle="1" w:styleId="fontboldblack">
    <w:name w:val="fontbold_black"/>
    <w:basedOn w:val="DefaultParagraphFont"/>
    <w:rsid w:val="0012361B"/>
  </w:style>
  <w:style w:type="character" w:customStyle="1" w:styleId="apple-converted-space">
    <w:name w:val="apple-converted-space"/>
    <w:basedOn w:val="DefaultParagraphFont"/>
    <w:rsid w:val="0012361B"/>
  </w:style>
  <w:style w:type="character" w:customStyle="1" w:styleId="fontblackmini">
    <w:name w:val="fontblackmini"/>
    <w:basedOn w:val="DefaultParagraphFont"/>
    <w:rsid w:val="0012361B"/>
  </w:style>
  <w:style w:type="paragraph" w:styleId="NormalWeb">
    <w:name w:val="Normal (Web)"/>
    <w:basedOn w:val="Normal"/>
    <w:uiPriority w:val="99"/>
    <w:unhideWhenUsed/>
    <w:rsid w:val="0012361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uiPriority w:val="99"/>
    <w:unhideWhenUsed/>
    <w:rsid w:val="0012361B"/>
    <w:rPr>
      <w:color w:val="0000FF"/>
      <w:u w:val="single"/>
    </w:rPr>
  </w:style>
  <w:style w:type="character" w:customStyle="1" w:styleId="fontbold">
    <w:name w:val="fontbold"/>
    <w:basedOn w:val="DefaultParagraphFont"/>
    <w:rsid w:val="0012361B"/>
  </w:style>
  <w:style w:type="paragraph" w:styleId="BalloonText">
    <w:name w:val="Balloon Text"/>
    <w:basedOn w:val="Normal"/>
    <w:link w:val="BalloonTextChar"/>
    <w:uiPriority w:val="99"/>
    <w:semiHidden/>
    <w:unhideWhenUsed/>
    <w:rsid w:val="0012361B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61B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550028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customStyle="1" w:styleId="fontbold1">
    <w:name w:val="fontbold1"/>
    <w:rsid w:val="0023152E"/>
    <w:rPr>
      <w:rFonts w:ascii="Tahoma" w:hAnsi="Tahoma" w:cs="Tahoma" w:hint="default"/>
      <w:b/>
      <w:bCs/>
      <w:color w:val="192E4C"/>
      <w:sz w:val="18"/>
      <w:szCs w:val="18"/>
    </w:rPr>
  </w:style>
  <w:style w:type="character" w:customStyle="1" w:styleId="fbconnectbuttontext">
    <w:name w:val="fbconnectbutton_text"/>
    <w:basedOn w:val="DefaultParagraphFont"/>
    <w:rsid w:val="008978D7"/>
  </w:style>
  <w:style w:type="character" w:customStyle="1" w:styleId="apple-tab-span">
    <w:name w:val="apple-tab-span"/>
    <w:basedOn w:val="DefaultParagraphFont"/>
    <w:rsid w:val="008978D7"/>
  </w:style>
  <w:style w:type="character" w:customStyle="1" w:styleId="fbsharecountinner">
    <w:name w:val="fb_share_count_inner"/>
    <w:basedOn w:val="DefaultParagraphFont"/>
    <w:rsid w:val="00E80D40"/>
  </w:style>
  <w:style w:type="character" w:customStyle="1" w:styleId="in-widget">
    <w:name w:val="in-widget"/>
    <w:basedOn w:val="DefaultParagraphFont"/>
    <w:rsid w:val="00E80D40"/>
  </w:style>
  <w:style w:type="character" w:customStyle="1" w:styleId="date-display-single">
    <w:name w:val="date-display-single"/>
    <w:basedOn w:val="DefaultParagraphFont"/>
    <w:rsid w:val="00E80D40"/>
  </w:style>
  <w:style w:type="character" w:customStyle="1" w:styleId="h3">
    <w:name w:val="h3"/>
    <w:basedOn w:val="DefaultParagraphFont"/>
    <w:rsid w:val="00E80D40"/>
  </w:style>
  <w:style w:type="paragraph" w:customStyle="1" w:styleId="storytitle">
    <w:name w:val="storytitle"/>
    <w:basedOn w:val="Normal"/>
    <w:rsid w:val="00E80D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issuedesc">
    <w:name w:val="issuedesc"/>
    <w:basedOn w:val="DefaultParagraphFont"/>
    <w:rsid w:val="00E80D40"/>
  </w:style>
  <w:style w:type="paragraph" w:customStyle="1" w:styleId="style13">
    <w:name w:val="style13"/>
    <w:basedOn w:val="Normal"/>
    <w:rsid w:val="00E80D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2643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937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374937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374937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374937"/>
    <w:rPr>
      <w:sz w:val="22"/>
      <w:szCs w:val="28"/>
    </w:rPr>
  </w:style>
  <w:style w:type="character" w:customStyle="1" w:styleId="Heading2Char">
    <w:name w:val="Heading 2 Char"/>
    <w:link w:val="Heading2"/>
    <w:uiPriority w:val="9"/>
    <w:semiHidden/>
    <w:rsid w:val="00DE3DE0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DE3DE0"/>
    <w:rPr>
      <w:rFonts w:ascii="Cambria" w:eastAsia="Times New Roman" w:hAnsi="Cambria" w:cs="Angsana New"/>
      <w:b/>
      <w:bCs/>
      <w:i/>
      <w:iCs/>
      <w:color w:val="4F81BD"/>
      <w:sz w:val="32"/>
      <w:szCs w:val="40"/>
    </w:rPr>
  </w:style>
  <w:style w:type="character" w:customStyle="1" w:styleId="Heading5Char">
    <w:name w:val="Heading 5 Char"/>
    <w:link w:val="Heading5"/>
    <w:rsid w:val="00DE3DE0"/>
    <w:rPr>
      <w:rFonts w:ascii="Cambria" w:eastAsia="Times New Roman" w:hAnsi="Cambria" w:cs="Angsana New"/>
      <w:color w:val="243F60"/>
      <w:sz w:val="32"/>
      <w:szCs w:val="40"/>
    </w:rPr>
  </w:style>
  <w:style w:type="character" w:customStyle="1" w:styleId="Heading6Char">
    <w:name w:val="Heading 6 Char"/>
    <w:link w:val="Heading6"/>
    <w:uiPriority w:val="9"/>
    <w:semiHidden/>
    <w:rsid w:val="00DE3DE0"/>
    <w:rPr>
      <w:rFonts w:ascii="Cambria" w:eastAsia="Times New Roman" w:hAnsi="Cambria" w:cs="Angsana New"/>
      <w:i/>
      <w:iCs/>
      <w:color w:val="243F60"/>
      <w:sz w:val="32"/>
      <w:szCs w:val="40"/>
    </w:rPr>
  </w:style>
  <w:style w:type="character" w:customStyle="1" w:styleId="Heading7Char">
    <w:name w:val="Heading 7 Char"/>
    <w:link w:val="Heading7"/>
    <w:uiPriority w:val="9"/>
    <w:semiHidden/>
    <w:rsid w:val="00DE3DE0"/>
    <w:rPr>
      <w:rFonts w:ascii="Cambria" w:eastAsia="Times New Roman" w:hAnsi="Cambria" w:cs="Angsana New"/>
      <w:i/>
      <w:iCs/>
      <w:color w:val="404040"/>
      <w:sz w:val="32"/>
      <w:szCs w:val="40"/>
    </w:rPr>
  </w:style>
  <w:style w:type="character" w:customStyle="1" w:styleId="Heading8Char">
    <w:name w:val="Heading 8 Char"/>
    <w:link w:val="Heading8"/>
    <w:uiPriority w:val="9"/>
    <w:semiHidden/>
    <w:rsid w:val="00DE3DE0"/>
    <w:rPr>
      <w:rFonts w:ascii="Cambria" w:eastAsia="Times New Roman" w:hAnsi="Cambria" w:cs="Angsana New"/>
      <w:color w:val="404040"/>
      <w:szCs w:val="25"/>
    </w:rPr>
  </w:style>
  <w:style w:type="character" w:customStyle="1" w:styleId="Heading9Char">
    <w:name w:val="Heading 9 Char"/>
    <w:link w:val="Heading9"/>
    <w:uiPriority w:val="9"/>
    <w:semiHidden/>
    <w:rsid w:val="00DE3DE0"/>
    <w:rPr>
      <w:rFonts w:ascii="Cambria" w:eastAsia="Times New Roman" w:hAnsi="Cambria" w:cs="Angsana New"/>
      <w:i/>
      <w:iCs/>
      <w:color w:val="404040"/>
      <w:szCs w:val="25"/>
    </w:rPr>
  </w:style>
  <w:style w:type="paragraph" w:styleId="NoSpacing">
    <w:name w:val="No Spacing"/>
    <w:uiPriority w:val="1"/>
    <w:qFormat/>
    <w:rsid w:val="00DE3DE0"/>
    <w:rPr>
      <w:rFonts w:ascii="Angsana New" w:hAnsi="Angsana New" w:cs="Angsana New"/>
      <w:sz w:val="32"/>
      <w:szCs w:val="40"/>
    </w:rPr>
  </w:style>
  <w:style w:type="character" w:customStyle="1" w:styleId="TitleChar">
    <w:name w:val="Title Char"/>
    <w:link w:val="Title"/>
    <w:uiPriority w:val="10"/>
    <w:rsid w:val="00DE3DE0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paragraph" w:styleId="Title">
    <w:name w:val="Title"/>
    <w:basedOn w:val="Normal"/>
    <w:next w:val="Normal"/>
    <w:link w:val="TitleChar"/>
    <w:uiPriority w:val="10"/>
    <w:qFormat/>
    <w:rsid w:val="00DE3DE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Angsana New"/>
      <w:color w:val="17365D"/>
      <w:spacing w:val="5"/>
      <w:kern w:val="28"/>
      <w:sz w:val="52"/>
      <w:szCs w:val="66"/>
      <w:lang w:val="x-none" w:eastAsia="x-none"/>
    </w:rPr>
  </w:style>
  <w:style w:type="character" w:customStyle="1" w:styleId="SubtitleChar">
    <w:name w:val="Subtitle Char"/>
    <w:link w:val="Subtitle"/>
    <w:uiPriority w:val="11"/>
    <w:rsid w:val="00DE3DE0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DE0"/>
    <w:pPr>
      <w:numPr>
        <w:ilvl w:val="1"/>
      </w:numPr>
      <w:spacing w:after="0" w:line="240" w:lineRule="auto"/>
      <w:ind w:firstLine="720"/>
    </w:pPr>
    <w:rPr>
      <w:rFonts w:ascii="Cambria" w:eastAsia="Times New Roman" w:hAnsi="Cambria" w:cs="Angsana New"/>
      <w:i/>
      <w:iCs/>
      <w:color w:val="4F81BD"/>
      <w:spacing w:val="15"/>
      <w:sz w:val="24"/>
      <w:szCs w:val="30"/>
      <w:lang w:val="x-none" w:eastAsia="x-none"/>
    </w:rPr>
  </w:style>
  <w:style w:type="character" w:customStyle="1" w:styleId="QuoteChar">
    <w:name w:val="Quote Char"/>
    <w:link w:val="Quote"/>
    <w:uiPriority w:val="29"/>
    <w:rsid w:val="00DE3DE0"/>
    <w:rPr>
      <w:rFonts w:ascii="Angsana New" w:hAnsi="Angsana New" w:cs="Angsana New"/>
      <w:i/>
      <w:iCs/>
      <w:color w:val="000000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DE3DE0"/>
    <w:pPr>
      <w:spacing w:after="0" w:line="240" w:lineRule="auto"/>
    </w:pPr>
    <w:rPr>
      <w:rFonts w:ascii="Angsana New" w:hAnsi="Angsana New" w:cs="Angsana New"/>
      <w:i/>
      <w:iCs/>
      <w:color w:val="000000"/>
      <w:sz w:val="32"/>
      <w:szCs w:val="4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DE3DE0"/>
    <w:rPr>
      <w:rFonts w:ascii="Angsana New" w:hAnsi="Angsana New" w:cs="Angsana New"/>
      <w:b/>
      <w:bCs/>
      <w:i/>
      <w:iCs/>
      <w:color w:val="4F81BD"/>
      <w:sz w:val="32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DE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ngsana New" w:hAnsi="Angsana New" w:cs="Angsana New"/>
      <w:b/>
      <w:bCs/>
      <w:i/>
      <w:iCs/>
      <w:color w:val="4F81BD"/>
      <w:sz w:val="32"/>
      <w:szCs w:val="40"/>
      <w:lang w:val="x-none" w:eastAsia="x-none"/>
    </w:rPr>
  </w:style>
  <w:style w:type="table" w:styleId="TableGrid">
    <w:name w:val="Table Grid"/>
    <w:basedOn w:val="TableNormal"/>
    <w:uiPriority w:val="59"/>
    <w:rsid w:val="00DE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B805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6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968C7-415E-4E70-8CB3-CAF2E4B0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97</Pages>
  <Words>23162</Words>
  <Characters>132030</Characters>
  <Application>Microsoft Office Word</Application>
  <DocSecurity>0</DocSecurity>
  <Lines>1100</Lines>
  <Paragraphs>309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nk1</Company>
  <LinksUpToDate>false</LinksUpToDate>
  <CharactersWithSpaces>154883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cp:lastModifiedBy>LabCC</cp:lastModifiedBy>
  <cp:revision>72</cp:revision>
  <cp:lastPrinted>2018-01-02T15:52:00Z</cp:lastPrinted>
  <dcterms:created xsi:type="dcterms:W3CDTF">2017-11-22T13:35:00Z</dcterms:created>
  <dcterms:modified xsi:type="dcterms:W3CDTF">2018-01-02T15:52:00Z</dcterms:modified>
</cp:coreProperties>
</file>