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F0" w:rsidRPr="00FC1D98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2E51F0" w:rsidRPr="00FC1D98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2E51F0" w:rsidRPr="00FC1D98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2E51F0" w:rsidRPr="00FC1D98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2E51F0" w:rsidRPr="00FC1D98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2E51F0" w:rsidRPr="00FC1D98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2E51F0" w:rsidRPr="00FC1D98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2E51F0" w:rsidRPr="00FC1D98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b/>
          <w:bCs/>
          <w:sz w:val="56"/>
          <w:szCs w:val="56"/>
        </w:rPr>
      </w:pPr>
    </w:p>
    <w:p w:rsidR="002E51F0" w:rsidRPr="00FC1D98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C1D98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C32373" w:rsidRPr="00FC1D98">
        <w:rPr>
          <w:rFonts w:asciiTheme="majorBidi" w:hAnsiTheme="majorBidi" w:cstheme="majorBidi"/>
          <w:b/>
          <w:bCs/>
          <w:sz w:val="40"/>
          <w:szCs w:val="40"/>
          <w:cs/>
        </w:rPr>
        <w:t>ข</w:t>
      </w:r>
    </w:p>
    <w:p w:rsidR="00850438" w:rsidRPr="00FC1D98" w:rsidRDefault="000E6348" w:rsidP="008504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FC1D98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ผลการวิเคราะห์ค่า </w:t>
      </w:r>
      <w:r w:rsidRPr="00FC1D98">
        <w:rPr>
          <w:rFonts w:asciiTheme="majorBidi" w:hAnsiTheme="majorBidi" w:cstheme="majorBidi"/>
          <w:b/>
          <w:bCs/>
          <w:sz w:val="40"/>
          <w:szCs w:val="40"/>
        </w:rPr>
        <w:t xml:space="preserve">IOC </w:t>
      </w:r>
      <w:r w:rsidRPr="00FC1D98">
        <w:rPr>
          <w:rFonts w:asciiTheme="majorBidi" w:hAnsiTheme="majorBidi" w:cstheme="majorBidi"/>
          <w:b/>
          <w:bCs/>
          <w:sz w:val="40"/>
          <w:szCs w:val="40"/>
          <w:cs/>
        </w:rPr>
        <w:t>ของเครื่องมือ</w:t>
      </w:r>
    </w:p>
    <w:p w:rsidR="002E51F0" w:rsidRPr="00FC1D98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E51F0" w:rsidRPr="00FC1D98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E51F0" w:rsidRPr="00FC1D98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E51F0" w:rsidRPr="00FC1D98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E51F0" w:rsidRPr="00FC1D98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E51F0" w:rsidRPr="00FC1D98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E51F0" w:rsidRPr="00FC1D98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E51F0" w:rsidRPr="00FC1D98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E51F0" w:rsidRPr="00FC1D98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E51F0" w:rsidRPr="00FC1D98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E51F0" w:rsidRPr="00FC1D98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E51F0" w:rsidRPr="00FC1D98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E51F0" w:rsidRPr="00FC1D98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C1D98" w:rsidRDefault="00FC1D98" w:rsidP="00FC1D98">
      <w:pPr>
        <w:rPr>
          <w:rFonts w:asciiTheme="majorBidi" w:hAnsiTheme="majorBidi" w:cstheme="majorBidi"/>
          <w:sz w:val="32"/>
          <w:szCs w:val="32"/>
        </w:rPr>
      </w:pPr>
      <w:r w:rsidRPr="00FC1D98">
        <w:rPr>
          <w:rFonts w:asciiTheme="majorBidi" w:hAnsiTheme="majorBidi" w:cstheme="majorBidi"/>
          <w:b/>
          <w:bCs/>
          <w:noProof/>
          <w:sz w:val="32"/>
          <w:szCs w:val="32"/>
          <w:cs/>
        </w:rPr>
        <w:lastRenderedPageBreak/>
        <w:t>ตารางภาคผนวกที่ 1</w:t>
      </w:r>
      <w:r w:rsidRPr="00FC1D98"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 xml:space="preserve"> </w:t>
      </w:r>
      <w:r w:rsidRPr="00FC1D98">
        <w:rPr>
          <w:rFonts w:asciiTheme="majorBidi" w:hAnsiTheme="majorBidi" w:cstheme="majorBidi"/>
          <w:b/>
          <w:bCs/>
          <w:noProof/>
          <w:sz w:val="32"/>
          <w:szCs w:val="32"/>
          <w:cs/>
        </w:rPr>
        <w:t xml:space="preserve"> </w:t>
      </w:r>
      <w:r w:rsidRPr="00FC1D98">
        <w:rPr>
          <w:rFonts w:asciiTheme="majorBidi" w:hAnsiTheme="majorBidi" w:cstheme="majorBidi"/>
          <w:noProof/>
          <w:sz w:val="32"/>
          <w:szCs w:val="32"/>
          <w:cs/>
        </w:rPr>
        <w:t>แสดงค่าการประเมิน ค่าดัชนีความสอดคล้อง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FC1D98">
        <w:rPr>
          <w:rFonts w:asciiTheme="majorBidi" w:hAnsiTheme="majorBidi" w:cstheme="majorBidi"/>
          <w:sz w:val="32"/>
          <w:szCs w:val="32"/>
          <w:cs/>
        </w:rPr>
        <w:t>(</w:t>
      </w:r>
      <w:r w:rsidRPr="00FC1D98">
        <w:rPr>
          <w:rFonts w:asciiTheme="majorBidi" w:hAnsiTheme="majorBidi" w:cstheme="majorBidi"/>
          <w:sz w:val="32"/>
          <w:szCs w:val="32"/>
        </w:rPr>
        <w:t>IOC</w:t>
      </w:r>
      <w:r w:rsidRPr="00FC1D98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1D98">
        <w:rPr>
          <w:rFonts w:asciiTheme="majorBidi" w:hAnsiTheme="majorBidi" w:cstheme="majorBidi"/>
          <w:sz w:val="32"/>
          <w:szCs w:val="32"/>
          <w:cs/>
        </w:rPr>
        <w:t xml:space="preserve">ของผู้เชี่ยวชาญ </w:t>
      </w:r>
    </w:p>
    <w:p w:rsidR="00FC1D98" w:rsidRDefault="00FC1D98" w:rsidP="00FC1D98">
      <w:pPr>
        <w:ind w:left="1" w:firstLine="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</w:t>
      </w:r>
      <w:r w:rsidRPr="00FC1D98">
        <w:rPr>
          <w:rFonts w:asciiTheme="majorBidi" w:hAnsiTheme="majorBidi" w:cstheme="majorBidi"/>
          <w:sz w:val="32"/>
          <w:szCs w:val="32"/>
          <w:cs/>
        </w:rPr>
        <w:t>3 ท่าน</w:t>
      </w:r>
    </w:p>
    <w:p w:rsidR="00FC1D98" w:rsidRPr="00FC1D98" w:rsidRDefault="00FC1D98" w:rsidP="00FC1D98">
      <w:pPr>
        <w:ind w:left="1" w:firstLine="1"/>
        <w:rPr>
          <w:rFonts w:asciiTheme="majorBidi" w:hAnsiTheme="majorBidi" w:cstheme="majorBidi"/>
          <w:sz w:val="12"/>
          <w:szCs w:val="12"/>
          <w:cs/>
        </w:rPr>
      </w:pPr>
    </w:p>
    <w:tbl>
      <w:tblPr>
        <w:tblW w:w="8460" w:type="dxa"/>
        <w:tblInd w:w="-72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0"/>
        <w:gridCol w:w="20"/>
        <w:gridCol w:w="3420"/>
        <w:gridCol w:w="42"/>
        <w:gridCol w:w="498"/>
        <w:gridCol w:w="32"/>
        <w:gridCol w:w="508"/>
        <w:gridCol w:w="22"/>
        <w:gridCol w:w="518"/>
        <w:gridCol w:w="12"/>
        <w:gridCol w:w="618"/>
        <w:gridCol w:w="720"/>
        <w:gridCol w:w="990"/>
      </w:tblGrid>
      <w:tr w:rsidR="00FC1D98" w:rsidRPr="00234CD4" w:rsidTr="003238DC">
        <w:trPr>
          <w:trHeight w:val="176"/>
          <w:tblHeader/>
        </w:trPr>
        <w:tc>
          <w:tcPr>
            <w:tcW w:w="1080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หลักปรัชญาเศรษฐกิจพอเพียง</w:t>
            </w:r>
          </w:p>
        </w:tc>
        <w:tc>
          <w:tcPr>
            <w:tcW w:w="3462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การบริหารจัดการสถานศึกษา</w:t>
            </w:r>
          </w:p>
        </w:tc>
        <w:tc>
          <w:tcPr>
            <w:tcW w:w="1590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ความคิดเห็นผู้เชี่ยวชาญ</w:t>
            </w:r>
          </w:p>
        </w:tc>
        <w:tc>
          <w:tcPr>
            <w:tcW w:w="618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ผล</w:t>
            </w:r>
          </w:p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เฉลี่ย</w:t>
            </w:r>
          </w:p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234CD4">
              <w:rPr>
                <w:rFonts w:asciiTheme="majorBidi" w:hAnsiTheme="majorBidi" w:cstheme="majorBidi"/>
                <w:sz w:val="28"/>
              </w:rPr>
              <w:t>IOC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ความสอดคล้อง</w:t>
            </w:r>
          </w:p>
        </w:tc>
      </w:tr>
      <w:tr w:rsidR="00FC1D98" w:rsidRPr="00234CD4" w:rsidTr="003238DC">
        <w:trPr>
          <w:trHeight w:val="176"/>
          <w:tblHeader/>
        </w:trPr>
        <w:tc>
          <w:tcPr>
            <w:tcW w:w="108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</w:tcBorders>
            <w:vAlign w:val="center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คนที่ 1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</w:tcBorders>
            <w:vAlign w:val="center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คนที่ 2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</w:tcBorders>
            <w:vAlign w:val="center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คนที่ 3</w:t>
            </w:r>
          </w:p>
        </w:tc>
        <w:tc>
          <w:tcPr>
            <w:tcW w:w="618" w:type="dxa"/>
            <w:vMerge/>
            <w:tcBorders>
              <w:top w:val="single" w:sz="4" w:space="0" w:color="auto"/>
            </w:tcBorders>
            <w:vAlign w:val="center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</w:tcBorders>
            <w:vAlign w:val="center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</w:tcBorders>
            <w:vAlign w:val="center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C1D98" w:rsidRPr="00234CD4" w:rsidTr="00FC1D98">
        <w:trPr>
          <w:trHeight w:val="176"/>
        </w:trPr>
        <w:tc>
          <w:tcPr>
            <w:tcW w:w="8460" w:type="dxa"/>
            <w:gridSpan w:val="13"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งานวิชาการ</w:t>
            </w:r>
          </w:p>
        </w:tc>
      </w:tr>
      <w:tr w:rsidR="00FC1D98" w:rsidRPr="00234CD4" w:rsidTr="00FC1D98">
        <w:trPr>
          <w:trHeight w:val="86"/>
        </w:trPr>
        <w:tc>
          <w:tcPr>
            <w:tcW w:w="1060" w:type="dxa"/>
            <w:vMerge w:val="restart"/>
          </w:tcPr>
          <w:p w:rsidR="003238DC" w:rsidRPr="00234CD4" w:rsidRDefault="003238DC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3238DC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ความพอ</w:t>
            </w:r>
          </w:p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ประมาณ</w:t>
            </w:r>
          </w:p>
        </w:tc>
        <w:tc>
          <w:tcPr>
            <w:tcW w:w="3482" w:type="dxa"/>
            <w:gridSpan w:val="3"/>
          </w:tcPr>
          <w:p w:rsidR="00FC1D98" w:rsidRPr="00234CD4" w:rsidRDefault="00FC1D98" w:rsidP="00FC1D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1. </w:t>
            </w:r>
            <w:r w:rsidRPr="00234CD4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การปรับปรุงและพัฒนาหลักสูตรสถานศึกษาให้สอดคล้องกับความต้องการของผู้เรียนชุมชนและสังคมเพื่อให้เกิดความคุ้มค่าในการจัดการศึกษา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18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FC1D98">
        <w:trPr>
          <w:trHeight w:val="176"/>
        </w:trPr>
        <w:tc>
          <w:tcPr>
            <w:tcW w:w="1060" w:type="dxa"/>
            <w:vMerge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82" w:type="dxa"/>
            <w:gridSpan w:val="3"/>
          </w:tcPr>
          <w:p w:rsidR="00FC1D98" w:rsidRPr="00234CD4" w:rsidRDefault="00FC1D98" w:rsidP="00FC1D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2. </w:t>
            </w:r>
            <w:r w:rsidRPr="00234CD4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ส่งเสริมและสนับสนุนการใช้สื่อจากวัสดุธรรมชาติที่มีอยู่ในท้องถิ่นที่ส่งเสริมการเป็นอยู่อย่างพอเพียง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18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FC1D98">
        <w:trPr>
          <w:trHeight w:val="176"/>
        </w:trPr>
        <w:tc>
          <w:tcPr>
            <w:tcW w:w="1060" w:type="dxa"/>
            <w:vMerge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82" w:type="dxa"/>
            <w:gridSpan w:val="3"/>
          </w:tcPr>
          <w:p w:rsidR="00FC1D98" w:rsidRPr="00234CD4" w:rsidRDefault="00FC1D98" w:rsidP="00FC1D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3. 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ใช้แหล่งวิทยากรและภูมิปัญญาท้องถิ่นเพื่อประโยชน์ในการจัดการเรียนการสอน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18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FC1D98">
        <w:trPr>
          <w:trHeight w:val="176"/>
        </w:trPr>
        <w:tc>
          <w:tcPr>
            <w:tcW w:w="1060" w:type="dxa"/>
            <w:vMerge w:val="restart"/>
          </w:tcPr>
          <w:p w:rsidR="00FC1D98" w:rsidRPr="00234CD4" w:rsidRDefault="00FC1D98" w:rsidP="00FC1D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C1D98" w:rsidRPr="00234CD4" w:rsidRDefault="00FC1D98" w:rsidP="00FC1D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C1D98" w:rsidRPr="00234CD4" w:rsidRDefault="00FC1D98" w:rsidP="00FC1D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ความ</w:t>
            </w:r>
          </w:p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มีเหตุผล</w:t>
            </w:r>
          </w:p>
        </w:tc>
        <w:tc>
          <w:tcPr>
            <w:tcW w:w="3482" w:type="dxa"/>
            <w:gridSpan w:val="3"/>
          </w:tcPr>
          <w:p w:rsidR="00FC1D98" w:rsidRPr="00234CD4" w:rsidRDefault="00FC1D98" w:rsidP="00FC1D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4. </w:t>
            </w:r>
            <w:r w:rsidRPr="00234CD4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การจัดกิจกรรมการเรียนการสอนที่</w:t>
            </w:r>
          </w:p>
          <w:p w:rsidR="00FC1D98" w:rsidRPr="00234CD4" w:rsidRDefault="00FC1D98" w:rsidP="00FC1D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บูรณาการหลักปรัชญาของเศรษฐกิจพอเพียงในกลุ่มสาระการเรียนรู้ต่างๆ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18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FC1D98">
        <w:trPr>
          <w:trHeight w:val="176"/>
        </w:trPr>
        <w:tc>
          <w:tcPr>
            <w:tcW w:w="1060" w:type="dxa"/>
            <w:vMerge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482" w:type="dxa"/>
            <w:gridSpan w:val="3"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5. 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กำหนดคุณลักษณะอันพึงประสงค์ของผู้เรียนให้ครอบคลุมตามหลักสูตรการศึกษาขั้นพื้นฐาน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18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+2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0.67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FC1D98">
        <w:trPr>
          <w:trHeight w:val="176"/>
        </w:trPr>
        <w:tc>
          <w:tcPr>
            <w:tcW w:w="1060" w:type="dxa"/>
            <w:vMerge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482" w:type="dxa"/>
            <w:gridSpan w:val="3"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6. 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มีการวัดและประเมินผลที่ครอบคลุมทั้งด้านความรู้ทักษะกระบวนการและคุณลักษณะอันพึงประสงค์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18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FC1D98">
        <w:trPr>
          <w:trHeight w:val="176"/>
        </w:trPr>
        <w:tc>
          <w:tcPr>
            <w:tcW w:w="1060" w:type="dxa"/>
            <w:vMerge w:val="restart"/>
          </w:tcPr>
          <w:p w:rsidR="00FC1D98" w:rsidRPr="00234CD4" w:rsidRDefault="00FC1D98" w:rsidP="00FC1D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C1D98" w:rsidRPr="00234CD4" w:rsidRDefault="00FC1D98" w:rsidP="00FC1D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การมี</w:t>
            </w:r>
          </w:p>
          <w:p w:rsidR="00FC1D98" w:rsidRPr="00234CD4" w:rsidRDefault="00FC1D98" w:rsidP="00FC1D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ภูมิคุ้มกัน</w:t>
            </w:r>
          </w:p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ที่ดีในตัว</w:t>
            </w:r>
          </w:p>
        </w:tc>
        <w:tc>
          <w:tcPr>
            <w:tcW w:w="3482" w:type="dxa"/>
            <w:gridSpan w:val="3"/>
          </w:tcPr>
          <w:p w:rsidR="00FC1D98" w:rsidRPr="00234CD4" w:rsidRDefault="00FC1D98" w:rsidP="00FC1D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7. </w:t>
            </w:r>
            <w:r w:rsidRPr="00234CD4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กำหนดตัวชี้วัดความสำเร็จของการบริหารวิชาการไว้อย่างชัดเจน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18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FC1D98">
        <w:trPr>
          <w:trHeight w:val="176"/>
        </w:trPr>
        <w:tc>
          <w:tcPr>
            <w:tcW w:w="1060" w:type="dxa"/>
            <w:vMerge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82" w:type="dxa"/>
            <w:gridSpan w:val="3"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8. 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มีการนิเทศติดตามตรวจสอบผลการปฏิบัติงานวิชาการอย่างต่อเนื่อง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18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FC1D98">
        <w:trPr>
          <w:trHeight w:val="176"/>
        </w:trPr>
        <w:tc>
          <w:tcPr>
            <w:tcW w:w="1060" w:type="dxa"/>
            <w:vMerge/>
            <w:tcBorders>
              <w:bottom w:val="nil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82" w:type="dxa"/>
            <w:gridSpan w:val="3"/>
            <w:tcBorders>
              <w:bottom w:val="nil"/>
            </w:tcBorders>
          </w:tcPr>
          <w:p w:rsidR="00FC1D98" w:rsidRPr="00234CD4" w:rsidRDefault="00FC1D98" w:rsidP="00FC1D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9. </w:t>
            </w:r>
            <w:r w:rsidRPr="00234CD4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มีกระบวนการปรับแผนและกิจกรรมทางวิชาการให้ยืดหยุ่นทันกับบริบทที่เปลี่ยนแปลงไป</w:t>
            </w:r>
          </w:p>
        </w:tc>
        <w:tc>
          <w:tcPr>
            <w:tcW w:w="530" w:type="dxa"/>
            <w:gridSpan w:val="2"/>
            <w:tcBorders>
              <w:bottom w:val="nil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  <w:tcBorders>
              <w:bottom w:val="nil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  <w:tcBorders>
              <w:bottom w:val="nil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18" w:type="dxa"/>
            <w:tcBorders>
              <w:bottom w:val="nil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  <w:tcBorders>
              <w:bottom w:val="nil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  <w:tcBorders>
              <w:bottom w:val="nil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FC1D98">
        <w:trPr>
          <w:trHeight w:val="176"/>
        </w:trPr>
        <w:tc>
          <w:tcPr>
            <w:tcW w:w="1060" w:type="dxa"/>
            <w:vMerge w:val="restart"/>
          </w:tcPr>
          <w:p w:rsidR="00FC1D98" w:rsidRPr="00234CD4" w:rsidRDefault="00FC1D98" w:rsidP="00FC1D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C1D98" w:rsidRPr="00234CD4" w:rsidRDefault="00FC1D98" w:rsidP="00FC1D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C1D98" w:rsidRPr="00234CD4" w:rsidRDefault="00FC1D98" w:rsidP="00FC1D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เงื่อนไข</w:t>
            </w:r>
          </w:p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ความรู้</w:t>
            </w:r>
          </w:p>
        </w:tc>
        <w:tc>
          <w:tcPr>
            <w:tcW w:w="3482" w:type="dxa"/>
            <w:gridSpan w:val="3"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10. </w:t>
            </w:r>
            <w:r w:rsidRPr="00234CD4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กำหนดนโยบายการบริหารวิชาการที่มุ่งเน้นผลสัมฤทธิ์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18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FC1D98">
        <w:trPr>
          <w:trHeight w:val="176"/>
        </w:trPr>
        <w:tc>
          <w:tcPr>
            <w:tcW w:w="1060" w:type="dxa"/>
            <w:vMerge/>
            <w:tcBorders>
              <w:bottom w:val="single" w:sz="4" w:space="0" w:color="auto"/>
            </w:tcBorders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82" w:type="dxa"/>
            <w:gridSpan w:val="3"/>
            <w:tcBorders>
              <w:bottom w:val="single" w:sz="4" w:space="0" w:color="auto"/>
            </w:tcBorders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11. 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เป้าหมายการจัดการงานวิชาการเน้นการพัฒนาความรู้ความสามารถตามคุณลักษณะอันพึงประสงค์ของผู้เรียน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18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FC1D98">
        <w:trPr>
          <w:trHeight w:val="899"/>
        </w:trPr>
        <w:tc>
          <w:tcPr>
            <w:tcW w:w="10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12. </w:t>
            </w:r>
            <w:r w:rsidRPr="00234CD4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มีการศึกษาวิเคราะห์วิจัยเพื่อพัฒนาการจัดการเรียนการสอน</w:t>
            </w:r>
          </w:p>
        </w:tc>
        <w:tc>
          <w:tcPr>
            <w:tcW w:w="530" w:type="dxa"/>
            <w:gridSpan w:val="2"/>
            <w:tcBorders>
              <w:bottom w:val="single" w:sz="4" w:space="0" w:color="auto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  <w:tcBorders>
              <w:bottom w:val="single" w:sz="4" w:space="0" w:color="auto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  <w:tcBorders>
              <w:bottom w:val="single" w:sz="4" w:space="0" w:color="auto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FC1D98">
        <w:trPr>
          <w:trHeight w:val="176"/>
        </w:trPr>
        <w:tc>
          <w:tcPr>
            <w:tcW w:w="1060" w:type="dxa"/>
            <w:vMerge w:val="restart"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</w:rPr>
            </w:pPr>
          </w:p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</w:rPr>
            </w:pPr>
          </w:p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เงื่อนไข</w:t>
            </w:r>
          </w:p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คุณธรรม</w:t>
            </w:r>
          </w:p>
        </w:tc>
        <w:tc>
          <w:tcPr>
            <w:tcW w:w="3482" w:type="dxa"/>
            <w:gridSpan w:val="3"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13. 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จัดเนื้อหาสาระและกิจกรรมที่ส่งเสริมคุณธรรมนำความรู้ที่หลากหลายให้สอดคล้องกับความถนัดความสนใจของผู้เรียน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18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FC1D98">
        <w:trPr>
          <w:trHeight w:val="176"/>
        </w:trPr>
        <w:tc>
          <w:tcPr>
            <w:tcW w:w="1060" w:type="dxa"/>
            <w:vMerge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82" w:type="dxa"/>
            <w:gridSpan w:val="3"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14. </w:t>
            </w:r>
            <w:r w:rsidRPr="00234CD4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จัดกิจกรรมที่สร้างสรรค์สังคมและสิ่งแวดล้อม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18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FC1D98">
        <w:trPr>
          <w:trHeight w:val="176"/>
        </w:trPr>
        <w:tc>
          <w:tcPr>
            <w:tcW w:w="1060" w:type="dxa"/>
            <w:vMerge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82" w:type="dxa"/>
            <w:gridSpan w:val="3"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15. 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จัดกิจกรรมพัฒนาผู้เรียนที่เน้นการนำความรู้ไปใช้ในการดำเนินชีวิตอย่างเป็นสุขตามหลักปรัชญาของเศรษฐกิจพอเพียง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18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FC1D98">
        <w:trPr>
          <w:trHeight w:val="176"/>
        </w:trPr>
        <w:tc>
          <w:tcPr>
            <w:tcW w:w="8460" w:type="dxa"/>
            <w:gridSpan w:val="13"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2. </w:t>
            </w:r>
            <w:r w:rsidRPr="00234CD4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ด้านการบริหารงบประมาณ</w:t>
            </w:r>
          </w:p>
        </w:tc>
      </w:tr>
      <w:tr w:rsidR="00FC1D98" w:rsidRPr="00234CD4" w:rsidTr="00FC1D98">
        <w:trPr>
          <w:trHeight w:val="176"/>
        </w:trPr>
        <w:tc>
          <w:tcPr>
            <w:tcW w:w="1060" w:type="dxa"/>
            <w:vMerge w:val="restart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ความพอ</w:t>
            </w:r>
          </w:p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ประมาณ</w:t>
            </w:r>
          </w:p>
        </w:tc>
        <w:tc>
          <w:tcPr>
            <w:tcW w:w="3482" w:type="dxa"/>
            <w:gridSpan w:val="3"/>
          </w:tcPr>
          <w:p w:rsidR="00FC1D98" w:rsidRPr="00234CD4" w:rsidRDefault="00FC1D98" w:rsidP="00FC1D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>1.</w:t>
            </w:r>
            <w:r w:rsidRPr="00234CD4"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มีการกำหนดมาตรการและใช้ทรัพยากรของสถานศึกษาอย่างเหมาะสมกับแผนงานโครงการของสถานศึกษา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18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FC1D98">
        <w:trPr>
          <w:trHeight w:val="176"/>
        </w:trPr>
        <w:tc>
          <w:tcPr>
            <w:tcW w:w="1060" w:type="dxa"/>
            <w:vMerge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82" w:type="dxa"/>
            <w:gridSpan w:val="3"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2. </w:t>
            </w:r>
            <w:r w:rsidRPr="00234CD4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จัดให้มีระบบประกันคุณภาพการศึกษาและควบคุมภายใน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18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FC1D98">
        <w:trPr>
          <w:trHeight w:val="176"/>
        </w:trPr>
        <w:tc>
          <w:tcPr>
            <w:tcW w:w="1060" w:type="dxa"/>
            <w:vMerge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82" w:type="dxa"/>
            <w:gridSpan w:val="3"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3. </w:t>
            </w:r>
            <w:r w:rsidRPr="00234CD4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มีการระดมทรัพยากรจากหน่วยงานอื่นเพื่อใช้ในการบริหารจัดการอย่างเหมาะสมกับทรัพยากรที่มีอยู่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18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+2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0.67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FC1D98">
        <w:trPr>
          <w:trHeight w:val="927"/>
        </w:trPr>
        <w:tc>
          <w:tcPr>
            <w:tcW w:w="1060" w:type="dxa"/>
            <w:tcBorders>
              <w:bottom w:val="nil"/>
            </w:tcBorders>
          </w:tcPr>
          <w:p w:rsidR="00FC1D98" w:rsidRPr="00234CD4" w:rsidRDefault="00FC1D98" w:rsidP="00FC1D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ความ</w:t>
            </w:r>
          </w:p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มีเหตุผล</w:t>
            </w:r>
          </w:p>
        </w:tc>
        <w:tc>
          <w:tcPr>
            <w:tcW w:w="3482" w:type="dxa"/>
            <w:gridSpan w:val="3"/>
            <w:tcBorders>
              <w:bottom w:val="nil"/>
            </w:tcBorders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4.  มีการวางแผนจัดสรรงบประมาณบรรจุไว้ในแผนปฏิบัติการประจำปีของสถานศึกษา</w:t>
            </w:r>
          </w:p>
          <w:p w:rsidR="000E124B" w:rsidRPr="00234CD4" w:rsidRDefault="000E124B" w:rsidP="00FC1D98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30" w:type="dxa"/>
            <w:gridSpan w:val="2"/>
            <w:tcBorders>
              <w:bottom w:val="nil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  <w:tcBorders>
              <w:bottom w:val="nil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  <w:tcBorders>
              <w:bottom w:val="nil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18" w:type="dxa"/>
            <w:tcBorders>
              <w:bottom w:val="nil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  <w:tcBorders>
              <w:bottom w:val="nil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  <w:tcBorders>
              <w:bottom w:val="nil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FC1D98">
        <w:trPr>
          <w:trHeight w:val="176"/>
        </w:trPr>
        <w:tc>
          <w:tcPr>
            <w:tcW w:w="1060" w:type="dxa"/>
            <w:vMerge w:val="restart"/>
            <w:tcBorders>
              <w:top w:val="nil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82" w:type="dxa"/>
            <w:gridSpan w:val="3"/>
          </w:tcPr>
          <w:p w:rsidR="00FC1D98" w:rsidRPr="00234CD4" w:rsidRDefault="00FC1D98" w:rsidP="00FC1D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5. </w:t>
            </w:r>
            <w:r w:rsidRPr="00234CD4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จัดสรรงบประมาณให้ตรงตามความต้องการและสถานการณ์ที่เป็นจริง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18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FC1D98">
        <w:trPr>
          <w:trHeight w:val="176"/>
        </w:trPr>
        <w:tc>
          <w:tcPr>
            <w:tcW w:w="1060" w:type="dxa"/>
            <w:vMerge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82" w:type="dxa"/>
            <w:gridSpan w:val="3"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6. </w:t>
            </w:r>
            <w:r w:rsidRPr="00234CD4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สถานศึกษามีการบริหารงบประมาณโดยยึดหลักธรรมาภิบาล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18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0E124B">
        <w:trPr>
          <w:trHeight w:val="737"/>
        </w:trPr>
        <w:tc>
          <w:tcPr>
            <w:tcW w:w="1060" w:type="dxa"/>
            <w:vMerge w:val="restart"/>
          </w:tcPr>
          <w:p w:rsidR="00FC1D98" w:rsidRPr="00234CD4" w:rsidRDefault="00FC1D98" w:rsidP="00FC1D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C1D98" w:rsidRPr="00234CD4" w:rsidRDefault="00FC1D98" w:rsidP="00FC1D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การมี</w:t>
            </w:r>
          </w:p>
          <w:p w:rsidR="00FC1D98" w:rsidRPr="00234CD4" w:rsidRDefault="00FC1D98" w:rsidP="00FC1D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ภูมิคุ้มกัน</w:t>
            </w:r>
          </w:p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ที่ดีในตัว</w:t>
            </w:r>
          </w:p>
        </w:tc>
        <w:tc>
          <w:tcPr>
            <w:tcW w:w="3482" w:type="dxa"/>
            <w:gridSpan w:val="3"/>
          </w:tcPr>
          <w:p w:rsidR="00FC1D98" w:rsidRPr="00234CD4" w:rsidRDefault="00FC1D98" w:rsidP="00FC1D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7. </w:t>
            </w:r>
            <w:r w:rsidRPr="00234CD4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มีการแต่งตั้งคณะกรรมการตรวจสอบการดำเนินงานด้านงบประมาณไว้ชัดเจน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18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FC1D98">
        <w:trPr>
          <w:trHeight w:val="176"/>
        </w:trPr>
        <w:tc>
          <w:tcPr>
            <w:tcW w:w="1060" w:type="dxa"/>
            <w:vMerge/>
          </w:tcPr>
          <w:p w:rsidR="00FC1D98" w:rsidRPr="00234CD4" w:rsidRDefault="00FC1D98" w:rsidP="00FC1D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482" w:type="dxa"/>
            <w:gridSpan w:val="3"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8. </w:t>
            </w:r>
            <w:r w:rsidRPr="00234CD4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มีการติดตามประเมินผลตรวจสอบการใช้งบประมาณที่เป็นปัจจุบัน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18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FC1D98">
        <w:trPr>
          <w:trHeight w:val="176"/>
        </w:trPr>
        <w:tc>
          <w:tcPr>
            <w:tcW w:w="1060" w:type="dxa"/>
            <w:vMerge/>
          </w:tcPr>
          <w:p w:rsidR="00FC1D98" w:rsidRPr="00234CD4" w:rsidRDefault="00FC1D98" w:rsidP="00FC1D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482" w:type="dxa"/>
            <w:gridSpan w:val="3"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9. 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มีแผนการบริหารความเสี่ยงที่อาจเกิดขึ้นเกี่ยวกับงบประมาณ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18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FC1D98">
        <w:tc>
          <w:tcPr>
            <w:tcW w:w="1080" w:type="dxa"/>
            <w:gridSpan w:val="2"/>
            <w:vMerge w:val="restart"/>
          </w:tcPr>
          <w:p w:rsidR="00FC1D98" w:rsidRPr="00234CD4" w:rsidRDefault="00FC1D98" w:rsidP="00FC1D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C1D98" w:rsidRPr="00234CD4" w:rsidRDefault="00FC1D98" w:rsidP="00FC1D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C1D98" w:rsidRPr="00234CD4" w:rsidRDefault="00FC1D98" w:rsidP="00FC1D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เงื่อนไข</w:t>
            </w:r>
          </w:p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ความรู้</w:t>
            </w:r>
          </w:p>
        </w:tc>
        <w:tc>
          <w:tcPr>
            <w:tcW w:w="3420" w:type="dxa"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10. </w:t>
            </w:r>
            <w:r w:rsidR="003238DC" w:rsidRPr="00234CD4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มีการพัฒนา ความรู้ความสามารถ ให้แก่ผู้ปฏิบัติงานงบประมาณอย่างต่อเนื่อง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FC1D98">
        <w:tc>
          <w:tcPr>
            <w:tcW w:w="1080" w:type="dxa"/>
            <w:gridSpan w:val="2"/>
            <w:vMerge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3420" w:type="dxa"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11. </w:t>
            </w:r>
            <w:r w:rsidR="003238DC" w:rsidRPr="00234CD4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ใช้หลักการแนวคิดที่ถูกต้องในการบริหารจัดการงบประมาณ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FC1D98">
        <w:tc>
          <w:tcPr>
            <w:tcW w:w="1080" w:type="dxa"/>
            <w:gridSpan w:val="2"/>
            <w:vMerge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3420" w:type="dxa"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12. </w:t>
            </w:r>
            <w:r w:rsidR="003238DC" w:rsidRPr="00234CD4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ส่งเสริมให้บุคลากรใช้ความรู้ความสามารถแก้ปัญหาอย่างเต็มที่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FC1D98">
        <w:tc>
          <w:tcPr>
            <w:tcW w:w="1080" w:type="dxa"/>
            <w:gridSpan w:val="2"/>
            <w:vMerge w:val="restart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เงื่อนไข</w:t>
            </w:r>
          </w:p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คุณธรรม</w:t>
            </w:r>
          </w:p>
        </w:tc>
        <w:tc>
          <w:tcPr>
            <w:tcW w:w="3420" w:type="dxa"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13. </w:t>
            </w:r>
            <w:r w:rsidR="003238DC" w:rsidRPr="00234CD4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มีการดำเนินงานด้านงบประมาณที่ มีความยุติธรรมและโปร่งใส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FC1D98">
        <w:tc>
          <w:tcPr>
            <w:tcW w:w="1080" w:type="dxa"/>
            <w:gridSpan w:val="2"/>
            <w:vMerge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20" w:type="dxa"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14. </w:t>
            </w:r>
            <w:r w:rsidR="003238DC" w:rsidRPr="00234CD4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มีการดำเนินงานด้านงบประมาณที่เน้นความซื่อสัตย์สุจริต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FC1D98">
        <w:tc>
          <w:tcPr>
            <w:tcW w:w="1080" w:type="dxa"/>
            <w:gridSpan w:val="2"/>
            <w:vMerge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20" w:type="dxa"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15. </w:t>
            </w:r>
            <w:r w:rsidR="003238DC" w:rsidRPr="00234CD4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มีการดำเนินงานด้านงบประมาณที่แสดงถึงความรับผิดชอบต่อส่วนรวม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FC1D98">
        <w:tc>
          <w:tcPr>
            <w:tcW w:w="8460" w:type="dxa"/>
            <w:gridSpan w:val="13"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3. 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ด้านการบริหารงานบุคคล</w:t>
            </w:r>
          </w:p>
        </w:tc>
      </w:tr>
      <w:tr w:rsidR="00FC1D98" w:rsidRPr="00234CD4" w:rsidTr="003238DC">
        <w:tc>
          <w:tcPr>
            <w:tcW w:w="1080" w:type="dxa"/>
            <w:gridSpan w:val="2"/>
            <w:tcBorders>
              <w:bottom w:val="nil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ความพอ</w:t>
            </w:r>
          </w:p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ประมาณ</w:t>
            </w:r>
          </w:p>
        </w:tc>
        <w:tc>
          <w:tcPr>
            <w:tcW w:w="3420" w:type="dxa"/>
            <w:tcBorders>
              <w:bottom w:val="nil"/>
            </w:tcBorders>
          </w:tcPr>
          <w:p w:rsidR="003238DC" w:rsidRPr="00234CD4" w:rsidRDefault="00FC1D98" w:rsidP="00FC1D98">
            <w:pPr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1. </w:t>
            </w:r>
            <w:r w:rsidR="003238DC" w:rsidRPr="00234CD4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การวางแผนกรอบอัตรากำลังบุคลากรของสถานศึกษาให้พอดีกับปริมาณงานของสถานศึกษาโดยคำนึงถึงศักยภาพและความเหมาะสมกับงาน</w:t>
            </w:r>
          </w:p>
        </w:tc>
        <w:tc>
          <w:tcPr>
            <w:tcW w:w="540" w:type="dxa"/>
            <w:gridSpan w:val="2"/>
            <w:tcBorders>
              <w:bottom w:val="nil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  <w:tcBorders>
              <w:bottom w:val="nil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  <w:tcBorders>
              <w:bottom w:val="nil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  <w:tcBorders>
              <w:bottom w:val="nil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  <w:tcBorders>
              <w:bottom w:val="nil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0E124B"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2. </w:t>
            </w:r>
            <w:r w:rsidR="003238DC" w:rsidRPr="00234CD4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ส่งเสริมให้บุคลากรมีความพอประมาณในการดำเนินชีวิตไม่โลภไม่ฟุ้งเฟ้อ</w:t>
            </w:r>
          </w:p>
        </w:tc>
        <w:tc>
          <w:tcPr>
            <w:tcW w:w="540" w:type="dxa"/>
            <w:gridSpan w:val="2"/>
            <w:tcBorders>
              <w:bottom w:val="nil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540" w:type="dxa"/>
            <w:gridSpan w:val="2"/>
            <w:tcBorders>
              <w:bottom w:val="nil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  <w:tcBorders>
              <w:bottom w:val="nil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+2</w:t>
            </w:r>
          </w:p>
        </w:tc>
        <w:tc>
          <w:tcPr>
            <w:tcW w:w="720" w:type="dxa"/>
            <w:tcBorders>
              <w:bottom w:val="nil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0.67</w:t>
            </w:r>
          </w:p>
        </w:tc>
        <w:tc>
          <w:tcPr>
            <w:tcW w:w="990" w:type="dxa"/>
            <w:tcBorders>
              <w:bottom w:val="nil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0E124B">
        <w:tc>
          <w:tcPr>
            <w:tcW w:w="1080" w:type="dxa"/>
            <w:gridSpan w:val="2"/>
            <w:tcBorders>
              <w:top w:val="nil"/>
            </w:tcBorders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20" w:type="dxa"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3. </w:t>
            </w:r>
            <w:r w:rsidR="003238DC" w:rsidRPr="00234CD4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ส่งเสริมให้บุคลากรปฏิบัติงานเต็มเวลาเต็มความสามารถไม่เบียดเบียนเวลาเรียนของผู้เรียน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FC1D98">
        <w:tc>
          <w:tcPr>
            <w:tcW w:w="1080" w:type="dxa"/>
            <w:gridSpan w:val="2"/>
            <w:vMerge w:val="restart"/>
          </w:tcPr>
          <w:p w:rsidR="003238DC" w:rsidRPr="00234CD4" w:rsidRDefault="003238DC" w:rsidP="00FC1D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C1D98" w:rsidRPr="00234CD4" w:rsidRDefault="00FC1D98" w:rsidP="00FC1D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ความมีเหตุผล</w:t>
            </w:r>
          </w:p>
        </w:tc>
        <w:tc>
          <w:tcPr>
            <w:tcW w:w="3420" w:type="dxa"/>
          </w:tcPr>
          <w:p w:rsidR="00FC1D98" w:rsidRPr="00234CD4" w:rsidRDefault="00FC1D98" w:rsidP="00FC1D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4. </w:t>
            </w:r>
            <w:r w:rsidR="003238DC" w:rsidRPr="00234CD4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มีการวิเคราะห์โครงการและหลักสูตรให้เป็นไปตามเหตุผลและความจำเป็น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FC1D98">
        <w:tc>
          <w:tcPr>
            <w:tcW w:w="1080" w:type="dxa"/>
            <w:gridSpan w:val="2"/>
            <w:vMerge/>
          </w:tcPr>
          <w:p w:rsidR="00FC1D98" w:rsidRPr="00234CD4" w:rsidRDefault="00FC1D98" w:rsidP="00FC1D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420" w:type="dxa"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5. </w:t>
            </w:r>
            <w:r w:rsidR="003238DC" w:rsidRPr="00234CD4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มีการจัดสรรงบประมาณให้โครงการพัฒนาบุคลากรตามความต้องการและจำเป็นเน้นความประหยัด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+2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0.67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FC1D98">
        <w:tc>
          <w:tcPr>
            <w:tcW w:w="1080" w:type="dxa"/>
            <w:gridSpan w:val="2"/>
            <w:vMerge/>
          </w:tcPr>
          <w:p w:rsidR="00FC1D98" w:rsidRPr="00234CD4" w:rsidRDefault="00FC1D98" w:rsidP="00FC1D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420" w:type="dxa"/>
          </w:tcPr>
          <w:p w:rsidR="00FC1D98" w:rsidRPr="00234CD4" w:rsidRDefault="00FC1D98" w:rsidP="00FC1D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>6.</w:t>
            </w:r>
            <w:r w:rsidR="003238DC" w:rsidRPr="00234CD4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กำหนดบทบาทผู้รับผิดชอบการดำเนินงานในแต่ละฝ่ายอย่างชัดเจน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3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3238DC" w:rsidRPr="00234CD4" w:rsidTr="00FC1D98">
        <w:tc>
          <w:tcPr>
            <w:tcW w:w="1080" w:type="dxa"/>
            <w:gridSpan w:val="2"/>
            <w:vMerge w:val="restart"/>
          </w:tcPr>
          <w:p w:rsidR="003238DC" w:rsidRPr="00234CD4" w:rsidRDefault="003238DC" w:rsidP="003238D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3238DC" w:rsidRPr="00234CD4" w:rsidRDefault="003238DC" w:rsidP="003238D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การมี</w:t>
            </w:r>
          </w:p>
          <w:p w:rsidR="003238DC" w:rsidRPr="00234CD4" w:rsidRDefault="003238DC" w:rsidP="003238D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ภูมิคุ้มกัน</w:t>
            </w:r>
          </w:p>
          <w:p w:rsidR="003238DC" w:rsidRPr="00234CD4" w:rsidRDefault="003238DC" w:rsidP="003238D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ที่ดีในตัว</w:t>
            </w:r>
          </w:p>
        </w:tc>
        <w:tc>
          <w:tcPr>
            <w:tcW w:w="3420" w:type="dxa"/>
          </w:tcPr>
          <w:p w:rsidR="003238DC" w:rsidRPr="00234CD4" w:rsidRDefault="003238DC" w:rsidP="003238DC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7. </w:t>
            </w:r>
            <w:r w:rsidR="000E124B" w:rsidRPr="00234CD4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ใช้วิทยากรท้องถิ่นมาให้ความรู้ในการพัฒนาบุคลากรเพื่อเป็นภูมิคุ้มกันด้านสังคมและวัฒนธรรม</w:t>
            </w:r>
          </w:p>
        </w:tc>
        <w:tc>
          <w:tcPr>
            <w:tcW w:w="540" w:type="dxa"/>
            <w:gridSpan w:val="2"/>
          </w:tcPr>
          <w:p w:rsidR="003238DC" w:rsidRPr="00234CD4" w:rsidRDefault="003238DC" w:rsidP="003238D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3238DC" w:rsidRPr="00234CD4" w:rsidRDefault="003238DC" w:rsidP="003238D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3238DC" w:rsidRPr="00234CD4" w:rsidRDefault="003238DC" w:rsidP="003238D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30" w:type="dxa"/>
            <w:gridSpan w:val="2"/>
          </w:tcPr>
          <w:p w:rsidR="003238DC" w:rsidRPr="00234CD4" w:rsidRDefault="003238DC" w:rsidP="003238D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3238DC" w:rsidRPr="00234CD4" w:rsidRDefault="003238DC" w:rsidP="003238D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3238DC" w:rsidRPr="00234CD4" w:rsidRDefault="003238DC" w:rsidP="003238D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3238DC" w:rsidRPr="00234CD4" w:rsidTr="00FC1D98">
        <w:tc>
          <w:tcPr>
            <w:tcW w:w="1080" w:type="dxa"/>
            <w:gridSpan w:val="2"/>
            <w:vMerge/>
          </w:tcPr>
          <w:p w:rsidR="003238DC" w:rsidRPr="00234CD4" w:rsidRDefault="003238DC" w:rsidP="003238D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420" w:type="dxa"/>
          </w:tcPr>
          <w:p w:rsidR="003238DC" w:rsidRPr="00234CD4" w:rsidRDefault="003238DC" w:rsidP="003238DC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8. </w:t>
            </w:r>
            <w:r w:rsidR="000E124B" w:rsidRPr="00234CD4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มีการติดตามผลการดำเนินงานโครงการกิจกรรมเพื่อพัฒนาบุคลากรอย่างต่อเนื่อง</w:t>
            </w:r>
          </w:p>
        </w:tc>
        <w:tc>
          <w:tcPr>
            <w:tcW w:w="540" w:type="dxa"/>
            <w:gridSpan w:val="2"/>
          </w:tcPr>
          <w:p w:rsidR="003238DC" w:rsidRPr="00234CD4" w:rsidRDefault="003238DC" w:rsidP="003238D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3238DC" w:rsidRPr="00234CD4" w:rsidRDefault="003238DC" w:rsidP="003238D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3238DC" w:rsidRPr="00234CD4" w:rsidRDefault="003238DC" w:rsidP="003238D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30" w:type="dxa"/>
            <w:gridSpan w:val="2"/>
          </w:tcPr>
          <w:p w:rsidR="003238DC" w:rsidRPr="00234CD4" w:rsidRDefault="003238DC" w:rsidP="003238D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3238DC" w:rsidRPr="00234CD4" w:rsidRDefault="003238DC" w:rsidP="003238D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3238DC" w:rsidRPr="00234CD4" w:rsidRDefault="003238DC" w:rsidP="003238D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3238DC" w:rsidRPr="00234CD4" w:rsidTr="00FC1D98">
        <w:tc>
          <w:tcPr>
            <w:tcW w:w="1080" w:type="dxa"/>
            <w:gridSpan w:val="2"/>
            <w:vMerge/>
          </w:tcPr>
          <w:p w:rsidR="003238DC" w:rsidRPr="00234CD4" w:rsidRDefault="003238DC" w:rsidP="003238D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420" w:type="dxa"/>
          </w:tcPr>
          <w:p w:rsidR="003238DC" w:rsidRPr="00234CD4" w:rsidRDefault="003238DC" w:rsidP="003238DC">
            <w:pPr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9. </w:t>
            </w:r>
            <w:r w:rsidR="000E124B" w:rsidRPr="00234CD4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ส่งเสริมการดำเนินชีวิตอย่างมีรากฐานทางวัฒนธรรมและพร้อมรับต่อการเปลี่ยนแปลงทางสังคมจากกระแสโลกาภิวัตน์</w:t>
            </w:r>
          </w:p>
        </w:tc>
        <w:tc>
          <w:tcPr>
            <w:tcW w:w="540" w:type="dxa"/>
            <w:gridSpan w:val="2"/>
          </w:tcPr>
          <w:p w:rsidR="003238DC" w:rsidRPr="00234CD4" w:rsidRDefault="003238DC" w:rsidP="003238D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3238DC" w:rsidRPr="00234CD4" w:rsidRDefault="003238DC" w:rsidP="003238D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3238DC" w:rsidRPr="00234CD4" w:rsidRDefault="003238DC" w:rsidP="003238D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30" w:type="dxa"/>
            <w:gridSpan w:val="2"/>
          </w:tcPr>
          <w:p w:rsidR="003238DC" w:rsidRPr="00234CD4" w:rsidRDefault="003238DC" w:rsidP="003238D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3238DC" w:rsidRPr="00234CD4" w:rsidRDefault="003238DC" w:rsidP="003238D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3238DC" w:rsidRPr="00234CD4" w:rsidRDefault="003238DC" w:rsidP="003238D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0E124B" w:rsidRPr="00234CD4" w:rsidTr="00FC1D98">
        <w:tc>
          <w:tcPr>
            <w:tcW w:w="1080" w:type="dxa"/>
            <w:gridSpan w:val="2"/>
            <w:vMerge w:val="restart"/>
          </w:tcPr>
          <w:p w:rsidR="000E124B" w:rsidRPr="00234CD4" w:rsidRDefault="000E124B" w:rsidP="000E124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E124B" w:rsidRPr="00234CD4" w:rsidRDefault="000E124B" w:rsidP="000E124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เงื่อนไข</w:t>
            </w:r>
          </w:p>
          <w:p w:rsidR="000E124B" w:rsidRPr="00234CD4" w:rsidRDefault="000E124B" w:rsidP="000E124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คุณธรรม</w:t>
            </w:r>
          </w:p>
          <w:p w:rsidR="000E124B" w:rsidRPr="00234CD4" w:rsidRDefault="00606931" w:rsidP="000E12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noProof/>
                <w:sz w:val="28"/>
              </w:rPr>
              <w:pict>
                <v:rect id="_x0000_s1030" style="position:absolute;margin-left:-13.3pt;margin-top:98.45pt;width:463.6pt;height:64.45pt;z-index:251658240" stroked="f"/>
              </w:pict>
            </w:r>
          </w:p>
        </w:tc>
        <w:tc>
          <w:tcPr>
            <w:tcW w:w="3420" w:type="dxa"/>
          </w:tcPr>
          <w:p w:rsidR="000E124B" w:rsidRPr="00234CD4" w:rsidRDefault="000E124B" w:rsidP="003238DC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>1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0</w:t>
            </w:r>
            <w:r w:rsidRPr="00234CD4">
              <w:rPr>
                <w:rFonts w:asciiTheme="majorBidi" w:hAnsiTheme="majorBidi" w:cstheme="majorBidi"/>
                <w:sz w:val="28"/>
              </w:rPr>
              <w:t xml:space="preserve">. </w:t>
            </w:r>
            <w:r w:rsidRPr="00234CD4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มีโครงการพัฒนาบุคลากรให้มีความรู้ความเข้าใจและตระหนักในคุณค่าของปรัชญาเศรษฐกิจพอเพียง</w:t>
            </w:r>
          </w:p>
        </w:tc>
        <w:tc>
          <w:tcPr>
            <w:tcW w:w="540" w:type="dxa"/>
            <w:gridSpan w:val="2"/>
          </w:tcPr>
          <w:p w:rsidR="000E124B" w:rsidRPr="00234CD4" w:rsidRDefault="000E124B" w:rsidP="003238D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0E124B" w:rsidRPr="00234CD4" w:rsidRDefault="000E124B" w:rsidP="003238D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0E124B" w:rsidRPr="00234CD4" w:rsidRDefault="000E124B" w:rsidP="003238D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30" w:type="dxa"/>
            <w:gridSpan w:val="2"/>
          </w:tcPr>
          <w:p w:rsidR="000E124B" w:rsidRPr="00234CD4" w:rsidRDefault="000E124B" w:rsidP="003238D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0E124B" w:rsidRPr="00234CD4" w:rsidRDefault="000E124B" w:rsidP="003238D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0E124B" w:rsidRPr="00234CD4" w:rsidRDefault="000E124B" w:rsidP="003238D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0E124B" w:rsidRPr="00234CD4" w:rsidTr="00FC1D98">
        <w:tc>
          <w:tcPr>
            <w:tcW w:w="1080" w:type="dxa"/>
            <w:gridSpan w:val="2"/>
            <w:vMerge/>
          </w:tcPr>
          <w:p w:rsidR="000E124B" w:rsidRPr="00234CD4" w:rsidRDefault="000E124B" w:rsidP="000E12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420" w:type="dxa"/>
          </w:tcPr>
          <w:p w:rsidR="000E124B" w:rsidRPr="00234CD4" w:rsidRDefault="000E124B" w:rsidP="003238DC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>1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1</w:t>
            </w:r>
            <w:r w:rsidRPr="00234CD4">
              <w:rPr>
                <w:rFonts w:asciiTheme="majorBidi" w:hAnsiTheme="majorBidi" w:cstheme="majorBidi"/>
                <w:sz w:val="28"/>
              </w:rPr>
              <w:t xml:space="preserve">. 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ส่งเสริมให้บุคลากรแสวงหาความรู้เกี่ยวกับปรัชญาเสรษฐกิจพอเพียงอย่างสม่ำเสมอ</w:t>
            </w:r>
          </w:p>
        </w:tc>
        <w:tc>
          <w:tcPr>
            <w:tcW w:w="540" w:type="dxa"/>
            <w:gridSpan w:val="2"/>
          </w:tcPr>
          <w:p w:rsidR="000E124B" w:rsidRPr="00234CD4" w:rsidRDefault="000E124B" w:rsidP="003238D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0E124B" w:rsidRPr="00234CD4" w:rsidRDefault="000E124B" w:rsidP="003238D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0E124B" w:rsidRPr="00234CD4" w:rsidRDefault="000E124B" w:rsidP="003238D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30" w:type="dxa"/>
            <w:gridSpan w:val="2"/>
          </w:tcPr>
          <w:p w:rsidR="000E124B" w:rsidRPr="00234CD4" w:rsidRDefault="000E124B" w:rsidP="003238D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0E124B" w:rsidRPr="00234CD4" w:rsidRDefault="000E124B" w:rsidP="003238D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0E124B" w:rsidRPr="00234CD4" w:rsidRDefault="000E124B" w:rsidP="003238D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0E124B" w:rsidRPr="00234CD4" w:rsidTr="00FC1D98">
        <w:tc>
          <w:tcPr>
            <w:tcW w:w="1080" w:type="dxa"/>
            <w:gridSpan w:val="2"/>
            <w:vMerge/>
          </w:tcPr>
          <w:p w:rsidR="000E124B" w:rsidRPr="00234CD4" w:rsidRDefault="000E124B" w:rsidP="000E12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420" w:type="dxa"/>
          </w:tcPr>
          <w:p w:rsidR="000E124B" w:rsidRPr="00234CD4" w:rsidRDefault="000E124B" w:rsidP="000E124B">
            <w:pPr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12. 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ส่งเสริมให้ให้บุคลากรมีความคิดริเริ่มมีวิสัยทัศน์และเป็นผู้นำทางวิชาการ</w:t>
            </w:r>
          </w:p>
          <w:p w:rsidR="000E124B" w:rsidRPr="00234CD4" w:rsidRDefault="000E124B" w:rsidP="000E124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  <w:gridSpan w:val="2"/>
          </w:tcPr>
          <w:p w:rsidR="000E124B" w:rsidRPr="00234CD4" w:rsidRDefault="000E124B" w:rsidP="000E124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0E124B" w:rsidRPr="00234CD4" w:rsidRDefault="000E124B" w:rsidP="000E124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0E124B" w:rsidRPr="00234CD4" w:rsidRDefault="000E124B" w:rsidP="000E124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30" w:type="dxa"/>
            <w:gridSpan w:val="2"/>
          </w:tcPr>
          <w:p w:rsidR="000E124B" w:rsidRPr="00234CD4" w:rsidRDefault="000E124B" w:rsidP="000E124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0E124B" w:rsidRPr="00234CD4" w:rsidRDefault="000E124B" w:rsidP="000E124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0E124B" w:rsidRPr="00234CD4" w:rsidRDefault="000E124B" w:rsidP="000E124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</w:tbl>
    <w:tbl>
      <w:tblPr>
        <w:tblpPr w:leftFromText="180" w:rightFromText="180" w:vertAnchor="text" w:horzAnchor="margin" w:tblpY="212"/>
        <w:tblW w:w="838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4"/>
        <w:gridCol w:w="3356"/>
        <w:gridCol w:w="50"/>
        <w:gridCol w:w="450"/>
        <w:gridCol w:w="90"/>
        <w:gridCol w:w="450"/>
        <w:gridCol w:w="90"/>
        <w:gridCol w:w="450"/>
        <w:gridCol w:w="90"/>
        <w:gridCol w:w="630"/>
        <w:gridCol w:w="720"/>
        <w:gridCol w:w="990"/>
      </w:tblGrid>
      <w:tr w:rsidR="00FC1D98" w:rsidRPr="00234CD4" w:rsidTr="008E65F4">
        <w:trPr>
          <w:trHeight w:val="263"/>
          <w:tblHeader/>
        </w:trPr>
        <w:tc>
          <w:tcPr>
            <w:tcW w:w="1008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lastRenderedPageBreak/>
              <w:t>หลักปรัชญาเศรษฐกิจพอเพียง</w:t>
            </w:r>
          </w:p>
        </w:tc>
        <w:tc>
          <w:tcPr>
            <w:tcW w:w="3420" w:type="dxa"/>
            <w:gridSpan w:val="3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การบริหารจัดการสถานศึกษา</w:t>
            </w:r>
          </w:p>
        </w:tc>
        <w:tc>
          <w:tcPr>
            <w:tcW w:w="1620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ความคิดเห็นผู้เชี่ยวชาญ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ผล</w:t>
            </w:r>
          </w:p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เฉลี่ย</w:t>
            </w:r>
          </w:p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234CD4">
              <w:rPr>
                <w:rFonts w:asciiTheme="majorBidi" w:hAnsiTheme="majorBidi" w:cstheme="majorBidi"/>
                <w:sz w:val="28"/>
              </w:rPr>
              <w:t>IOC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ความสอดคล้อง</w:t>
            </w:r>
          </w:p>
        </w:tc>
      </w:tr>
      <w:tr w:rsidR="00FC1D98" w:rsidRPr="00234CD4" w:rsidTr="008E65F4">
        <w:trPr>
          <w:trHeight w:val="263"/>
          <w:tblHeader/>
        </w:trPr>
        <w:tc>
          <w:tcPr>
            <w:tcW w:w="1008" w:type="dxa"/>
            <w:vMerge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420" w:type="dxa"/>
            <w:gridSpan w:val="3"/>
            <w:vMerge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คนที่ 1</w:t>
            </w:r>
          </w:p>
        </w:tc>
        <w:tc>
          <w:tcPr>
            <w:tcW w:w="540" w:type="dxa"/>
            <w:gridSpan w:val="2"/>
            <w:vAlign w:val="center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คนที่ 2</w:t>
            </w:r>
          </w:p>
        </w:tc>
        <w:tc>
          <w:tcPr>
            <w:tcW w:w="540" w:type="dxa"/>
            <w:gridSpan w:val="2"/>
            <w:vAlign w:val="center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คนที่ 3</w:t>
            </w:r>
          </w:p>
        </w:tc>
        <w:tc>
          <w:tcPr>
            <w:tcW w:w="630" w:type="dxa"/>
            <w:vMerge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720" w:type="dxa"/>
            <w:vMerge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990" w:type="dxa"/>
            <w:vMerge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FC1D98" w:rsidRPr="00234CD4" w:rsidTr="003238DC">
        <w:trPr>
          <w:trHeight w:val="263"/>
        </w:trPr>
        <w:tc>
          <w:tcPr>
            <w:tcW w:w="1022" w:type="dxa"/>
            <w:gridSpan w:val="2"/>
            <w:vMerge w:val="restart"/>
          </w:tcPr>
          <w:p w:rsidR="000E124B" w:rsidRPr="00234CD4" w:rsidRDefault="000E124B" w:rsidP="000E124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E124B" w:rsidRPr="00234CD4" w:rsidRDefault="000E124B" w:rsidP="000E124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E124B" w:rsidRPr="00234CD4" w:rsidRDefault="000E124B" w:rsidP="000E124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เงื่อนไข</w:t>
            </w:r>
          </w:p>
          <w:p w:rsidR="00FC1D98" w:rsidRPr="00234CD4" w:rsidRDefault="000E124B" w:rsidP="000E124B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คุณธรรม</w:t>
            </w:r>
          </w:p>
        </w:tc>
        <w:tc>
          <w:tcPr>
            <w:tcW w:w="3406" w:type="dxa"/>
            <w:gridSpan w:val="2"/>
          </w:tcPr>
          <w:p w:rsidR="00FC1D98" w:rsidRPr="00234CD4" w:rsidRDefault="00FC1D98" w:rsidP="00FC1D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>13.</w:t>
            </w:r>
            <w:r w:rsidR="000E124B" w:rsidRPr="00234CD4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การประเมินผลการปฏิบัติงานของบุคลากรในสถานศึกษาเป็นไปอย่างบริสุทธิ์ยุติธรรมตรวจสอบได้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3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+2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0.67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3238DC">
        <w:trPr>
          <w:trHeight w:val="263"/>
        </w:trPr>
        <w:tc>
          <w:tcPr>
            <w:tcW w:w="1022" w:type="dxa"/>
            <w:gridSpan w:val="2"/>
            <w:vMerge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406" w:type="dxa"/>
            <w:gridSpan w:val="2"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>14.</w:t>
            </w:r>
            <w:r w:rsidR="000E124B" w:rsidRPr="00234CD4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มีการกำหนดระเบียบและธรรมเนียมปฏิบัติที่ส่งเสริมความมีวินัยและคุณธรรม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3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3238DC">
        <w:trPr>
          <w:trHeight w:val="263"/>
        </w:trPr>
        <w:tc>
          <w:tcPr>
            <w:tcW w:w="1022" w:type="dxa"/>
            <w:gridSpan w:val="2"/>
            <w:vMerge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406" w:type="dxa"/>
            <w:gridSpan w:val="2"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15. </w:t>
            </w:r>
            <w:r w:rsidR="000E124B" w:rsidRPr="00234CD4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มีกิจกรรมในการยกย่องส่งเสริมผู้กระทำความดีเพื่อพัฒนาบรรยากาศด้านคุณธรรม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63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3238DC">
        <w:trPr>
          <w:trHeight w:val="263"/>
        </w:trPr>
        <w:tc>
          <w:tcPr>
            <w:tcW w:w="8388" w:type="dxa"/>
            <w:gridSpan w:val="13"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4. 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ด้านการบริหารทั่วไป</w:t>
            </w:r>
          </w:p>
        </w:tc>
      </w:tr>
      <w:tr w:rsidR="00FC1D98" w:rsidRPr="00234CD4" w:rsidTr="008E65F4">
        <w:trPr>
          <w:trHeight w:val="263"/>
        </w:trPr>
        <w:tc>
          <w:tcPr>
            <w:tcW w:w="1022" w:type="dxa"/>
            <w:gridSpan w:val="2"/>
            <w:vMerge w:val="restart"/>
          </w:tcPr>
          <w:p w:rsidR="000E124B" w:rsidRPr="00234CD4" w:rsidRDefault="000E124B" w:rsidP="00FC1D98">
            <w:pPr>
              <w:rPr>
                <w:rFonts w:asciiTheme="majorBidi" w:hAnsiTheme="majorBidi" w:cstheme="majorBidi"/>
                <w:sz w:val="28"/>
              </w:rPr>
            </w:pPr>
          </w:p>
          <w:p w:rsidR="000E124B" w:rsidRPr="00234CD4" w:rsidRDefault="000E124B" w:rsidP="00FC1D98">
            <w:pPr>
              <w:rPr>
                <w:rFonts w:asciiTheme="majorBidi" w:hAnsiTheme="majorBidi" w:cstheme="majorBidi"/>
                <w:sz w:val="28"/>
              </w:rPr>
            </w:pPr>
          </w:p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ความพอ</w:t>
            </w:r>
          </w:p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ประมาณ</w:t>
            </w:r>
          </w:p>
        </w:tc>
        <w:tc>
          <w:tcPr>
            <w:tcW w:w="3356" w:type="dxa"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>1.</w:t>
            </w:r>
            <w:r w:rsidR="000E124B" w:rsidRPr="00234CD4"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จัดโครงสร้างการบริหารงานให้สอดคล้องกับจำนวนบุคลากรในสถานศึกษา</w:t>
            </w:r>
          </w:p>
        </w:tc>
        <w:tc>
          <w:tcPr>
            <w:tcW w:w="590" w:type="dxa"/>
            <w:gridSpan w:val="3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45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72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8E65F4">
        <w:trPr>
          <w:trHeight w:val="263"/>
        </w:trPr>
        <w:tc>
          <w:tcPr>
            <w:tcW w:w="1022" w:type="dxa"/>
            <w:gridSpan w:val="2"/>
            <w:vMerge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356" w:type="dxa"/>
          </w:tcPr>
          <w:p w:rsidR="00FC1D98" w:rsidRPr="00234CD4" w:rsidRDefault="00FC1D98" w:rsidP="00FC1D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2. </w:t>
            </w:r>
            <w:r w:rsidR="000E124B" w:rsidRPr="00234CD4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การดำเนินการบริการจัดการศึกษาของสถานศึกษาในด้านต่างๆได้อย่างสอดคล้องกับสังคมและสภาพของสถานศึกษา</w:t>
            </w:r>
          </w:p>
        </w:tc>
        <w:tc>
          <w:tcPr>
            <w:tcW w:w="590" w:type="dxa"/>
            <w:gridSpan w:val="3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45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72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8E65F4">
        <w:trPr>
          <w:trHeight w:val="263"/>
        </w:trPr>
        <w:tc>
          <w:tcPr>
            <w:tcW w:w="1022" w:type="dxa"/>
            <w:gridSpan w:val="2"/>
            <w:vMerge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356" w:type="dxa"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3. </w:t>
            </w:r>
            <w:r w:rsidR="000E124B" w:rsidRPr="00234CD4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จัดอาคารสถานที่และสภาพแวดล้อมให้พอเหมาะกับสภาพการใช้งานและงบประมาณ</w:t>
            </w:r>
          </w:p>
        </w:tc>
        <w:tc>
          <w:tcPr>
            <w:tcW w:w="590" w:type="dxa"/>
            <w:gridSpan w:val="3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45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72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8E65F4">
        <w:trPr>
          <w:trHeight w:val="263"/>
        </w:trPr>
        <w:tc>
          <w:tcPr>
            <w:tcW w:w="1022" w:type="dxa"/>
            <w:gridSpan w:val="2"/>
            <w:vMerge w:val="restart"/>
          </w:tcPr>
          <w:p w:rsidR="00FC1D98" w:rsidRPr="00234CD4" w:rsidRDefault="00FC1D98" w:rsidP="00FC1D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C1D98" w:rsidRPr="00234CD4" w:rsidRDefault="00FC1D98" w:rsidP="00FC1D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C1D98" w:rsidRPr="00234CD4" w:rsidRDefault="00FC1D98" w:rsidP="00FC1D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ความ</w:t>
            </w:r>
          </w:p>
          <w:p w:rsidR="00FC1D98" w:rsidRPr="00234CD4" w:rsidRDefault="00606931" w:rsidP="00FC1D9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noProof/>
                <w:sz w:val="28"/>
              </w:rPr>
              <w:pict>
                <v:rect id="_x0000_s1031" style="position:absolute;left:0;text-align:left;margin-left:-15.05pt;margin-top:111.8pt;width:446.75pt;height:28.8pt;z-index:251659264" stroked="f"/>
              </w:pict>
            </w:r>
            <w:r w:rsidR="00FC1D98" w:rsidRPr="00234CD4">
              <w:rPr>
                <w:rFonts w:asciiTheme="majorBidi" w:hAnsiTheme="majorBidi" w:cstheme="majorBidi"/>
                <w:sz w:val="28"/>
                <w:cs/>
              </w:rPr>
              <w:t>มีเหตุผล</w:t>
            </w:r>
          </w:p>
        </w:tc>
        <w:tc>
          <w:tcPr>
            <w:tcW w:w="3356" w:type="dxa"/>
          </w:tcPr>
          <w:p w:rsidR="00FC1D98" w:rsidRPr="00234CD4" w:rsidRDefault="00FC1D98" w:rsidP="00FC1D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>4.</w:t>
            </w:r>
            <w:r w:rsidR="008E65F4" w:rsidRPr="00234CD4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มีการจัดโครงสร้างและระบบการบริหารงาน</w:t>
            </w:r>
          </w:p>
          <w:p w:rsidR="00FC1D98" w:rsidRPr="00234CD4" w:rsidRDefault="00FC1D98" w:rsidP="00FC1D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ที่มีความคล่องตัวสูงและปรับเปลี่ยนได้ตาม</w:t>
            </w:r>
          </w:p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สถานการณ์ที่เปลี่ยนแปลงไป</w:t>
            </w:r>
          </w:p>
        </w:tc>
        <w:tc>
          <w:tcPr>
            <w:tcW w:w="590" w:type="dxa"/>
            <w:gridSpan w:val="3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45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72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8E65F4">
        <w:trPr>
          <w:trHeight w:val="263"/>
        </w:trPr>
        <w:tc>
          <w:tcPr>
            <w:tcW w:w="1022" w:type="dxa"/>
            <w:gridSpan w:val="2"/>
            <w:vMerge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356" w:type="dxa"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5. </w:t>
            </w:r>
            <w:r w:rsidR="008E65F4" w:rsidRPr="00234CD4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มีนโยบายแผนงานโครงการและกิจกรรมที่ครอบคลุมการพัฒนาการศึกษา</w:t>
            </w:r>
          </w:p>
        </w:tc>
        <w:tc>
          <w:tcPr>
            <w:tcW w:w="590" w:type="dxa"/>
            <w:gridSpan w:val="3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45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72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FC1D98" w:rsidRPr="00234CD4" w:rsidTr="008E65F4">
        <w:trPr>
          <w:trHeight w:val="263"/>
        </w:trPr>
        <w:tc>
          <w:tcPr>
            <w:tcW w:w="1022" w:type="dxa"/>
            <w:gridSpan w:val="2"/>
            <w:vMerge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356" w:type="dxa"/>
          </w:tcPr>
          <w:p w:rsidR="00FC1D98" w:rsidRPr="00234CD4" w:rsidRDefault="00FC1D98" w:rsidP="00FC1D98">
            <w:pPr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6. </w:t>
            </w:r>
            <w:r w:rsidR="008E65F4" w:rsidRPr="00234CD4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มีการบริหารจัดการที่สอดคล้องกับนโยบายเป้าหมายทางเศรษฐกิจ</w:t>
            </w:r>
          </w:p>
        </w:tc>
        <w:tc>
          <w:tcPr>
            <w:tcW w:w="590" w:type="dxa"/>
            <w:gridSpan w:val="3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45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720" w:type="dxa"/>
            <w:gridSpan w:val="2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FC1D98" w:rsidRPr="00234CD4" w:rsidRDefault="00FC1D98" w:rsidP="00FC1D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D67419" w:rsidRPr="00234CD4" w:rsidTr="008E65F4">
        <w:trPr>
          <w:trHeight w:val="263"/>
        </w:trPr>
        <w:tc>
          <w:tcPr>
            <w:tcW w:w="1022" w:type="dxa"/>
            <w:gridSpan w:val="2"/>
            <w:vMerge w:val="restart"/>
            <w:vAlign w:val="center"/>
          </w:tcPr>
          <w:p w:rsidR="00D67419" w:rsidRPr="00234CD4" w:rsidRDefault="00D67419" w:rsidP="008E65F4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หลัก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lastRenderedPageBreak/>
              <w:t>ปรัชญาเศรษฐกิจพอเพียง</w:t>
            </w:r>
          </w:p>
        </w:tc>
        <w:tc>
          <w:tcPr>
            <w:tcW w:w="3356" w:type="dxa"/>
            <w:vMerge w:val="restart"/>
            <w:vAlign w:val="center"/>
          </w:tcPr>
          <w:p w:rsidR="00D67419" w:rsidRPr="00234CD4" w:rsidRDefault="00D67419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lastRenderedPageBreak/>
              <w:t>การบริหารจัดการสถานศึกษา</w:t>
            </w:r>
          </w:p>
        </w:tc>
        <w:tc>
          <w:tcPr>
            <w:tcW w:w="1580" w:type="dxa"/>
            <w:gridSpan w:val="6"/>
            <w:vAlign w:val="center"/>
          </w:tcPr>
          <w:p w:rsidR="00D67419" w:rsidRPr="00234CD4" w:rsidRDefault="00D67419" w:rsidP="008E65F4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ความคิดเห็น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lastRenderedPageBreak/>
              <w:t>ผู้เชี่ยวชาญ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D67419" w:rsidRPr="00234CD4" w:rsidRDefault="00D67419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lastRenderedPageBreak/>
              <w:t>ผล</w:t>
            </w:r>
          </w:p>
          <w:p w:rsidR="00D67419" w:rsidRPr="00234CD4" w:rsidRDefault="00D67419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lastRenderedPageBreak/>
              <w:t>รวม</w:t>
            </w:r>
          </w:p>
        </w:tc>
        <w:tc>
          <w:tcPr>
            <w:tcW w:w="720" w:type="dxa"/>
            <w:vMerge w:val="restart"/>
            <w:vAlign w:val="center"/>
          </w:tcPr>
          <w:p w:rsidR="00D67419" w:rsidRPr="00234CD4" w:rsidRDefault="00D67419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lastRenderedPageBreak/>
              <w:t>เฉลี่ย</w:t>
            </w:r>
          </w:p>
          <w:p w:rsidR="00D67419" w:rsidRPr="00234CD4" w:rsidRDefault="00D67419" w:rsidP="008E65F4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lastRenderedPageBreak/>
              <w:t>(</w:t>
            </w:r>
            <w:r w:rsidRPr="00234CD4">
              <w:rPr>
                <w:rFonts w:asciiTheme="majorBidi" w:hAnsiTheme="majorBidi" w:cstheme="majorBidi"/>
                <w:sz w:val="28"/>
              </w:rPr>
              <w:t>IOC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990" w:type="dxa"/>
            <w:vMerge w:val="restart"/>
            <w:vAlign w:val="center"/>
          </w:tcPr>
          <w:p w:rsidR="00D67419" w:rsidRPr="00234CD4" w:rsidRDefault="00D67419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lastRenderedPageBreak/>
              <w:t>ความ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lastRenderedPageBreak/>
              <w:t>สอดคล้อง</w:t>
            </w:r>
          </w:p>
        </w:tc>
      </w:tr>
      <w:tr w:rsidR="00D67419" w:rsidRPr="00234CD4" w:rsidTr="008E65F4">
        <w:trPr>
          <w:trHeight w:val="263"/>
        </w:trPr>
        <w:tc>
          <w:tcPr>
            <w:tcW w:w="1022" w:type="dxa"/>
            <w:gridSpan w:val="2"/>
            <w:vMerge/>
          </w:tcPr>
          <w:p w:rsidR="00D67419" w:rsidRPr="00234CD4" w:rsidRDefault="00D67419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356" w:type="dxa"/>
            <w:vMerge/>
          </w:tcPr>
          <w:p w:rsidR="00D67419" w:rsidRPr="00234CD4" w:rsidRDefault="00D67419" w:rsidP="008E65F4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D67419" w:rsidRPr="00234CD4" w:rsidRDefault="00D67419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คนที่ 1</w:t>
            </w:r>
          </w:p>
        </w:tc>
        <w:tc>
          <w:tcPr>
            <w:tcW w:w="540" w:type="dxa"/>
            <w:gridSpan w:val="2"/>
            <w:vAlign w:val="center"/>
          </w:tcPr>
          <w:p w:rsidR="00D67419" w:rsidRPr="00234CD4" w:rsidRDefault="00D67419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คนที่ 2</w:t>
            </w:r>
          </w:p>
        </w:tc>
        <w:tc>
          <w:tcPr>
            <w:tcW w:w="540" w:type="dxa"/>
            <w:gridSpan w:val="2"/>
            <w:vAlign w:val="center"/>
          </w:tcPr>
          <w:p w:rsidR="00D67419" w:rsidRPr="00234CD4" w:rsidRDefault="00D67419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คนที่ 3</w:t>
            </w:r>
          </w:p>
        </w:tc>
        <w:tc>
          <w:tcPr>
            <w:tcW w:w="720" w:type="dxa"/>
            <w:gridSpan w:val="2"/>
            <w:vMerge/>
          </w:tcPr>
          <w:p w:rsidR="00D67419" w:rsidRPr="00234CD4" w:rsidRDefault="00D67419" w:rsidP="008E65F4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720" w:type="dxa"/>
            <w:vMerge/>
          </w:tcPr>
          <w:p w:rsidR="00D67419" w:rsidRPr="00234CD4" w:rsidRDefault="00D67419" w:rsidP="008E65F4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990" w:type="dxa"/>
            <w:vMerge/>
          </w:tcPr>
          <w:p w:rsidR="00D67419" w:rsidRPr="00234CD4" w:rsidRDefault="00D67419" w:rsidP="008E65F4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8E65F4" w:rsidRPr="00234CD4" w:rsidTr="008E65F4">
        <w:trPr>
          <w:trHeight w:val="263"/>
        </w:trPr>
        <w:tc>
          <w:tcPr>
            <w:tcW w:w="1022" w:type="dxa"/>
            <w:gridSpan w:val="2"/>
            <w:vMerge w:val="restart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E65F4" w:rsidRPr="00234CD4" w:rsidRDefault="008E65F4" w:rsidP="008E65F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การมี</w:t>
            </w:r>
          </w:p>
          <w:p w:rsidR="008E65F4" w:rsidRPr="00234CD4" w:rsidRDefault="008E65F4" w:rsidP="008E65F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ภูมิคุ้มกัน</w:t>
            </w:r>
          </w:p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ที่ดีในตัว</w:t>
            </w:r>
          </w:p>
        </w:tc>
        <w:tc>
          <w:tcPr>
            <w:tcW w:w="3356" w:type="dxa"/>
          </w:tcPr>
          <w:p w:rsidR="008E65F4" w:rsidRPr="00234CD4" w:rsidRDefault="008E65F4" w:rsidP="008E65F4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7. </w:t>
            </w:r>
            <w:r w:rsidR="00D67419" w:rsidRPr="00234CD4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มีการจัดระบบการประกันคุณภาพสถานศึกษาให้เป็นไปตามมาตรฐานอย่างต่อเนื่องและเป็นรูปธรรม</w:t>
            </w:r>
          </w:p>
        </w:tc>
        <w:tc>
          <w:tcPr>
            <w:tcW w:w="50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72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8E65F4" w:rsidRPr="00234CD4" w:rsidTr="008E65F4">
        <w:trPr>
          <w:trHeight w:val="263"/>
        </w:trPr>
        <w:tc>
          <w:tcPr>
            <w:tcW w:w="1022" w:type="dxa"/>
            <w:gridSpan w:val="2"/>
            <w:vMerge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356" w:type="dxa"/>
          </w:tcPr>
          <w:p w:rsidR="008E65F4" w:rsidRPr="00234CD4" w:rsidRDefault="008E65F4" w:rsidP="008E65F4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8. </w:t>
            </w:r>
            <w:r w:rsidR="00D67419" w:rsidRPr="00234CD4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มีการบริหารโดยใช้หลักการมีส่วนร่วม</w:t>
            </w:r>
          </w:p>
        </w:tc>
        <w:tc>
          <w:tcPr>
            <w:tcW w:w="50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72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8E65F4" w:rsidRPr="00234CD4" w:rsidTr="008E65F4">
        <w:trPr>
          <w:trHeight w:val="263"/>
        </w:trPr>
        <w:tc>
          <w:tcPr>
            <w:tcW w:w="1022" w:type="dxa"/>
            <w:gridSpan w:val="2"/>
            <w:vMerge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356" w:type="dxa"/>
          </w:tcPr>
          <w:p w:rsidR="008E65F4" w:rsidRPr="00234CD4" w:rsidRDefault="008E65F4" w:rsidP="008E65F4">
            <w:pPr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9. </w:t>
            </w:r>
            <w:r w:rsidR="00D67419" w:rsidRPr="00234CD4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มีระบบการป้องกันความเสี่ยงของโครงการที่อาจทำให้ไม่บรรลุผลสัมฤทธิ์</w:t>
            </w:r>
          </w:p>
        </w:tc>
        <w:tc>
          <w:tcPr>
            <w:tcW w:w="50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54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72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+2</w:t>
            </w:r>
          </w:p>
        </w:tc>
        <w:tc>
          <w:tcPr>
            <w:tcW w:w="720" w:type="dxa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0.67</w:t>
            </w:r>
          </w:p>
        </w:tc>
        <w:tc>
          <w:tcPr>
            <w:tcW w:w="990" w:type="dxa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8E65F4" w:rsidRPr="00234CD4" w:rsidTr="008E65F4">
        <w:trPr>
          <w:trHeight w:val="263"/>
        </w:trPr>
        <w:tc>
          <w:tcPr>
            <w:tcW w:w="1022" w:type="dxa"/>
            <w:gridSpan w:val="2"/>
            <w:vMerge w:val="restart"/>
          </w:tcPr>
          <w:p w:rsidR="008E65F4" w:rsidRPr="00234CD4" w:rsidRDefault="008E65F4" w:rsidP="008E65F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E65F4" w:rsidRPr="00234CD4" w:rsidRDefault="008E65F4" w:rsidP="008E65F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E65F4" w:rsidRPr="00234CD4" w:rsidRDefault="008E65F4" w:rsidP="008E65F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เงื่อนไข</w:t>
            </w:r>
          </w:p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ความรู้</w:t>
            </w:r>
          </w:p>
        </w:tc>
        <w:tc>
          <w:tcPr>
            <w:tcW w:w="3356" w:type="dxa"/>
          </w:tcPr>
          <w:p w:rsidR="008E65F4" w:rsidRPr="00234CD4" w:rsidRDefault="008E65F4" w:rsidP="008E65F4">
            <w:pPr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>10.</w:t>
            </w:r>
            <w:r w:rsidR="00D67419" w:rsidRPr="00234CD4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มีการจัดระบบข้อมูลสารสนเทศอย่างครอบคลุมเป็นปัจจุบันทันต่อการใช้งาน</w:t>
            </w:r>
          </w:p>
        </w:tc>
        <w:tc>
          <w:tcPr>
            <w:tcW w:w="50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72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8E65F4" w:rsidRPr="00234CD4" w:rsidTr="008E65F4">
        <w:trPr>
          <w:trHeight w:val="263"/>
        </w:trPr>
        <w:tc>
          <w:tcPr>
            <w:tcW w:w="1022" w:type="dxa"/>
            <w:gridSpan w:val="2"/>
            <w:vMerge/>
          </w:tcPr>
          <w:p w:rsidR="008E65F4" w:rsidRPr="00234CD4" w:rsidRDefault="008E65F4" w:rsidP="008E65F4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356" w:type="dxa"/>
          </w:tcPr>
          <w:p w:rsidR="008E65F4" w:rsidRPr="00234CD4" w:rsidRDefault="008E65F4" w:rsidP="008E65F4">
            <w:pPr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11. </w:t>
            </w:r>
            <w:r w:rsidR="00D67419" w:rsidRPr="00234CD4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การเผยแพร่และส่งเสริมการแสวงหาความรู้เกี่ยวกับเศรษฐกิจพอเพียงผ่านสื่อที่หลากหลายอย่างต่อเนื่อง</w:t>
            </w:r>
          </w:p>
        </w:tc>
        <w:tc>
          <w:tcPr>
            <w:tcW w:w="50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72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8E65F4" w:rsidRPr="00234CD4" w:rsidTr="008E65F4">
        <w:trPr>
          <w:trHeight w:val="263"/>
        </w:trPr>
        <w:tc>
          <w:tcPr>
            <w:tcW w:w="1022" w:type="dxa"/>
            <w:gridSpan w:val="2"/>
            <w:vMerge/>
          </w:tcPr>
          <w:p w:rsidR="008E65F4" w:rsidRPr="00234CD4" w:rsidRDefault="008E65F4" w:rsidP="008E65F4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356" w:type="dxa"/>
          </w:tcPr>
          <w:p w:rsidR="008E65F4" w:rsidRPr="00234CD4" w:rsidRDefault="008E65F4" w:rsidP="008E65F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>12.</w:t>
            </w:r>
            <w:r w:rsidR="00D67419" w:rsidRPr="00234CD4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มีการให้บริการเทคโนโลยีสารสนเทศทุกรูปแบบที่เอื้อต่อการเรียนรู้</w:t>
            </w:r>
          </w:p>
        </w:tc>
        <w:tc>
          <w:tcPr>
            <w:tcW w:w="50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72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8E65F4" w:rsidRPr="00234CD4" w:rsidTr="008E65F4">
        <w:trPr>
          <w:trHeight w:val="263"/>
        </w:trPr>
        <w:tc>
          <w:tcPr>
            <w:tcW w:w="1022" w:type="dxa"/>
            <w:gridSpan w:val="2"/>
            <w:vMerge w:val="restart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เงื่อนไข</w:t>
            </w:r>
          </w:p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คุณธรรม</w:t>
            </w:r>
          </w:p>
        </w:tc>
        <w:tc>
          <w:tcPr>
            <w:tcW w:w="3356" w:type="dxa"/>
          </w:tcPr>
          <w:p w:rsidR="008E65F4" w:rsidRPr="00234CD4" w:rsidRDefault="008E65F4" w:rsidP="008E65F4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13.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มีการจัดการวัสดุครุภัณฑ์เป็นไปตามความต้องการและปัญหาอย่างแท้จริง</w:t>
            </w:r>
          </w:p>
        </w:tc>
        <w:tc>
          <w:tcPr>
            <w:tcW w:w="50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54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72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+2</w:t>
            </w:r>
          </w:p>
        </w:tc>
        <w:tc>
          <w:tcPr>
            <w:tcW w:w="720" w:type="dxa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0.67</w:t>
            </w:r>
          </w:p>
        </w:tc>
        <w:tc>
          <w:tcPr>
            <w:tcW w:w="990" w:type="dxa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8E65F4" w:rsidRPr="00234CD4" w:rsidTr="008E65F4">
        <w:trPr>
          <w:trHeight w:val="263"/>
        </w:trPr>
        <w:tc>
          <w:tcPr>
            <w:tcW w:w="1022" w:type="dxa"/>
            <w:gridSpan w:val="2"/>
            <w:vMerge/>
          </w:tcPr>
          <w:p w:rsidR="008E65F4" w:rsidRPr="00234CD4" w:rsidRDefault="008E65F4" w:rsidP="008E65F4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356" w:type="dxa"/>
          </w:tcPr>
          <w:p w:rsidR="008E65F4" w:rsidRPr="00234CD4" w:rsidRDefault="008E65F4" w:rsidP="008E65F4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 xml:space="preserve">14. </w:t>
            </w:r>
            <w:r w:rsidR="00D67419" w:rsidRPr="00234CD4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สถานศึกษามีการจัดกิจกรรมที่สร้างสรรค์สืบสานวัฒนธรรมประเพณีและภูมิปัญญาไทย</w:t>
            </w:r>
          </w:p>
        </w:tc>
        <w:tc>
          <w:tcPr>
            <w:tcW w:w="50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72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  <w:tr w:rsidR="008E65F4" w:rsidRPr="00234CD4" w:rsidTr="008E65F4">
        <w:trPr>
          <w:trHeight w:val="263"/>
        </w:trPr>
        <w:tc>
          <w:tcPr>
            <w:tcW w:w="1022" w:type="dxa"/>
            <w:gridSpan w:val="2"/>
            <w:vMerge/>
          </w:tcPr>
          <w:p w:rsidR="008E65F4" w:rsidRPr="00234CD4" w:rsidRDefault="008E65F4" w:rsidP="008E65F4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356" w:type="dxa"/>
          </w:tcPr>
          <w:p w:rsidR="008E65F4" w:rsidRPr="00234CD4" w:rsidRDefault="008E65F4" w:rsidP="008E65F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</w:rPr>
              <w:t>15.</w:t>
            </w:r>
            <w:r w:rsidR="00D67419" w:rsidRPr="00234CD4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234CD4">
              <w:rPr>
                <w:rFonts w:asciiTheme="majorBidi" w:hAnsiTheme="majorBidi" w:cstheme="majorBidi"/>
                <w:sz w:val="28"/>
                <w:cs/>
              </w:rPr>
              <w:t>คณะกรรมการสถานศึกษาและผู้ปกครองชุมชนมีส่วนร่วมรับผิดชอบการบริหารจัดการสถานศึกษาอย่างจริงจัง</w:t>
            </w:r>
          </w:p>
        </w:tc>
        <w:tc>
          <w:tcPr>
            <w:tcW w:w="50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54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+1</w:t>
            </w:r>
          </w:p>
        </w:tc>
        <w:tc>
          <w:tcPr>
            <w:tcW w:w="720" w:type="dxa"/>
            <w:gridSpan w:val="2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+3</w:t>
            </w:r>
          </w:p>
        </w:tc>
        <w:tc>
          <w:tcPr>
            <w:tcW w:w="720" w:type="dxa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990" w:type="dxa"/>
          </w:tcPr>
          <w:p w:rsidR="008E65F4" w:rsidRPr="00234CD4" w:rsidRDefault="008E65F4" w:rsidP="008E65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4CD4">
              <w:rPr>
                <w:rFonts w:asciiTheme="majorBidi" w:hAnsiTheme="majorBidi" w:cstheme="majorBidi"/>
                <w:sz w:val="28"/>
                <w:cs/>
              </w:rPr>
              <w:t>สอดคล้อง</w:t>
            </w:r>
          </w:p>
        </w:tc>
      </w:tr>
    </w:tbl>
    <w:p w:rsidR="00FC1D98" w:rsidRPr="00FC1D98" w:rsidRDefault="00FC1D98" w:rsidP="00FC1D98">
      <w:pPr>
        <w:rPr>
          <w:rFonts w:asciiTheme="majorBidi" w:hAnsiTheme="majorBidi" w:cstheme="majorBidi"/>
        </w:rPr>
      </w:pPr>
    </w:p>
    <w:p w:rsidR="00FC1D98" w:rsidRPr="00FC1D98" w:rsidRDefault="00FC1D98" w:rsidP="00FC1D98">
      <w:pPr>
        <w:rPr>
          <w:rFonts w:asciiTheme="majorBidi" w:hAnsiTheme="majorBidi" w:cstheme="majorBidi"/>
        </w:rPr>
      </w:pPr>
    </w:p>
    <w:p w:rsidR="00FC1D98" w:rsidRPr="00FC1D98" w:rsidRDefault="00FC1D98" w:rsidP="00FC1D98">
      <w:pPr>
        <w:rPr>
          <w:rFonts w:asciiTheme="majorBidi" w:hAnsiTheme="majorBidi" w:cstheme="majorBidi"/>
        </w:rPr>
      </w:pPr>
    </w:p>
    <w:p w:rsidR="00FC1D98" w:rsidRPr="00FC1D98" w:rsidRDefault="00FC1D98" w:rsidP="00FC1D98">
      <w:pPr>
        <w:rPr>
          <w:rFonts w:asciiTheme="majorBidi" w:hAnsiTheme="majorBidi" w:cstheme="majorBidi"/>
        </w:rPr>
      </w:pPr>
    </w:p>
    <w:p w:rsidR="00FC1D98" w:rsidRPr="00FC1D98" w:rsidRDefault="00FC1D98" w:rsidP="00FC1D98">
      <w:pPr>
        <w:rPr>
          <w:rFonts w:asciiTheme="majorBidi" w:hAnsiTheme="majorBidi" w:cstheme="majorBidi"/>
        </w:rPr>
      </w:pPr>
    </w:p>
    <w:p w:rsidR="00FC1D98" w:rsidRPr="00FC1D98" w:rsidRDefault="00FC1D98" w:rsidP="00FC1D98">
      <w:pPr>
        <w:rPr>
          <w:rFonts w:asciiTheme="majorBidi" w:hAnsiTheme="majorBidi" w:cstheme="majorBidi"/>
        </w:rPr>
      </w:pPr>
    </w:p>
    <w:p w:rsidR="00FC1D98" w:rsidRPr="00FC1D98" w:rsidRDefault="00FC1D98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sectPr w:rsidR="00FC1D98" w:rsidRPr="00FC1D98" w:rsidSect="00BB6EAF">
      <w:headerReference w:type="default" r:id="rId8"/>
      <w:pgSz w:w="11906" w:h="16838" w:code="9"/>
      <w:pgMar w:top="2160" w:right="1800" w:bottom="1800" w:left="2160" w:header="1440" w:footer="0" w:gutter="0"/>
      <w:pgNumType w:start="1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F1F" w:rsidRDefault="00407F1F" w:rsidP="00DE203A">
      <w:r>
        <w:separator/>
      </w:r>
    </w:p>
  </w:endnote>
  <w:endnote w:type="continuationSeparator" w:id="1">
    <w:p w:rsidR="00407F1F" w:rsidRDefault="00407F1F" w:rsidP="00DE2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F1F" w:rsidRDefault="00407F1F" w:rsidP="00DE203A">
      <w:r>
        <w:separator/>
      </w:r>
    </w:p>
  </w:footnote>
  <w:footnote w:type="continuationSeparator" w:id="1">
    <w:p w:rsidR="00407F1F" w:rsidRDefault="00407F1F" w:rsidP="00DE2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534749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FC1D98" w:rsidRPr="009C7D86" w:rsidRDefault="00606931">
        <w:pPr>
          <w:pStyle w:val="a3"/>
          <w:jc w:val="center"/>
          <w:rPr>
            <w:rFonts w:asciiTheme="majorBidi" w:hAnsiTheme="majorBidi" w:cstheme="majorBidi"/>
            <w:sz w:val="32"/>
            <w:szCs w:val="40"/>
          </w:rPr>
        </w:pPr>
        <w:r w:rsidRPr="009C7D86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FC1D98" w:rsidRPr="009C7D86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9C7D86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234CD4" w:rsidRPr="00234CD4">
          <w:rPr>
            <w:rFonts w:asciiTheme="majorBidi" w:hAnsiTheme="majorBidi" w:cs="Angsana New"/>
            <w:noProof/>
            <w:sz w:val="32"/>
            <w:szCs w:val="32"/>
            <w:lang w:val="th-TH"/>
          </w:rPr>
          <w:t>157</w:t>
        </w:r>
        <w:r w:rsidRPr="009C7D86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1842"/>
    <w:multiLevelType w:val="hybridMultilevel"/>
    <w:tmpl w:val="2D127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460BC"/>
    <w:multiLevelType w:val="hybridMultilevel"/>
    <w:tmpl w:val="D792B72E"/>
    <w:lvl w:ilvl="0" w:tplc="F4DE9B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04D41"/>
    <w:multiLevelType w:val="hybridMultilevel"/>
    <w:tmpl w:val="2AA4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efaultTabStop w:val="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D29FB"/>
    <w:rsid w:val="00011AAE"/>
    <w:rsid w:val="000B4830"/>
    <w:rsid w:val="000E124B"/>
    <w:rsid w:val="000E6348"/>
    <w:rsid w:val="000F25D1"/>
    <w:rsid w:val="00125C51"/>
    <w:rsid w:val="00134EAE"/>
    <w:rsid w:val="00187618"/>
    <w:rsid w:val="00195FE6"/>
    <w:rsid w:val="001B5378"/>
    <w:rsid w:val="001C3ECB"/>
    <w:rsid w:val="001F25A0"/>
    <w:rsid w:val="00234CD4"/>
    <w:rsid w:val="00275DB7"/>
    <w:rsid w:val="002E51F0"/>
    <w:rsid w:val="003238DC"/>
    <w:rsid w:val="003862E3"/>
    <w:rsid w:val="003A6B5F"/>
    <w:rsid w:val="00407F1F"/>
    <w:rsid w:val="004250F6"/>
    <w:rsid w:val="00473AE7"/>
    <w:rsid w:val="004B6D8B"/>
    <w:rsid w:val="00575FA5"/>
    <w:rsid w:val="00585A70"/>
    <w:rsid w:val="00606931"/>
    <w:rsid w:val="0066752D"/>
    <w:rsid w:val="0067775F"/>
    <w:rsid w:val="006F3586"/>
    <w:rsid w:val="0081692D"/>
    <w:rsid w:val="00850438"/>
    <w:rsid w:val="008D5993"/>
    <w:rsid w:val="008E1801"/>
    <w:rsid w:val="008E65F4"/>
    <w:rsid w:val="009443A7"/>
    <w:rsid w:val="00956E3B"/>
    <w:rsid w:val="00983C4E"/>
    <w:rsid w:val="00995C0B"/>
    <w:rsid w:val="009C7D86"/>
    <w:rsid w:val="00B07DE7"/>
    <w:rsid w:val="00B4726C"/>
    <w:rsid w:val="00BB6EAF"/>
    <w:rsid w:val="00BE3AE2"/>
    <w:rsid w:val="00C32373"/>
    <w:rsid w:val="00C56DB7"/>
    <w:rsid w:val="00C9792C"/>
    <w:rsid w:val="00CC4C40"/>
    <w:rsid w:val="00CF614D"/>
    <w:rsid w:val="00D33DFF"/>
    <w:rsid w:val="00D368DC"/>
    <w:rsid w:val="00D67419"/>
    <w:rsid w:val="00DB3BFA"/>
    <w:rsid w:val="00DE203A"/>
    <w:rsid w:val="00E24D47"/>
    <w:rsid w:val="00EE4591"/>
    <w:rsid w:val="00FC1D98"/>
    <w:rsid w:val="00FD2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3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DE203A"/>
  </w:style>
  <w:style w:type="paragraph" w:styleId="a5">
    <w:name w:val="footer"/>
    <w:basedOn w:val="a"/>
    <w:link w:val="a6"/>
    <w:uiPriority w:val="99"/>
    <w:unhideWhenUsed/>
    <w:rsid w:val="00DE203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DE203A"/>
  </w:style>
  <w:style w:type="paragraph" w:styleId="a7">
    <w:name w:val="List Paragraph"/>
    <w:basedOn w:val="a"/>
    <w:uiPriority w:val="34"/>
    <w:qFormat/>
    <w:rsid w:val="00DE2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FD7DC-CF48-4EE5-9767-86201936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6</cp:revision>
  <dcterms:created xsi:type="dcterms:W3CDTF">2016-01-26T08:42:00Z</dcterms:created>
  <dcterms:modified xsi:type="dcterms:W3CDTF">2016-02-03T13:48:00Z</dcterms:modified>
</cp:coreProperties>
</file>