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926F6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926F6" w:rsidRPr="000926F6" w:rsidRDefault="000926F6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1F3C4F" w:rsidRPr="000926F6" w:rsidRDefault="00AB6810" w:rsidP="000926F6">
      <w:pPr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26" style="position:absolute;left:0;text-align:left;margin-left:2in;margin-top:-72.5pt;width:111.75pt;height:65.25pt;z-index:251658240" stroked="f"/>
        </w:pict>
      </w:r>
      <w:r w:rsidR="001F3C4F" w:rsidRPr="000926F6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1F3C4F" w:rsidRPr="00E01241" w:rsidRDefault="001F3C4F" w:rsidP="00E01241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กนกทิพย์</w:t>
      </w:r>
      <w:r w:rsidR="00DE0B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พัฒนาพัวพันธ์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(2545)</w:t>
      </w:r>
      <w:r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E01241"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สถิติเบื้องต้นทางการศึกษา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3963F3" w:rsidRPr="000926F6">
        <w:rPr>
          <w:rFonts w:asciiTheme="majorBidi" w:hAnsiTheme="majorBidi" w:cstheme="majorBidi"/>
          <w:sz w:val="32"/>
          <w:szCs w:val="32"/>
        </w:rPr>
        <w:t xml:space="preserve"> 2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E01241">
        <w:rPr>
          <w:rFonts w:asciiTheme="majorBidi" w:hAnsiTheme="majorBidi" w:cstheme="majorBidi"/>
          <w:sz w:val="32"/>
          <w:szCs w:val="32"/>
        </w:rPr>
        <w:t xml:space="preserve">  </w:t>
      </w:r>
      <w:r w:rsidR="003963F3" w:rsidRPr="000926F6">
        <w:rPr>
          <w:rFonts w:asciiTheme="majorBidi" w:hAnsiTheme="majorBidi" w:cstheme="majorBidi"/>
          <w:sz w:val="32"/>
          <w:szCs w:val="32"/>
          <w:cs/>
        </w:rPr>
        <w:t xml:space="preserve">เชียงใหม่. 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ภาควิชา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ประเมินผลและวิจัยทางการศึกษา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คณะศึกษาศาสตร์</w:t>
      </w:r>
      <w:r w:rsidR="00A7285A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มหาวิทยาลัยเชียงใหม่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95C38" w:rsidRPr="000926F6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กรรณิกา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เจิมเทียนชัย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(2539)</w:t>
      </w:r>
      <w:r w:rsidR="00332FB0" w:rsidRPr="00140A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E0124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การพัฒนารูปแบบการประเมินประสิทธิผลขององค์การของ</w:t>
      </w:r>
    </w:p>
    <w:p w:rsidR="00E01241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วิทยาลัยพยาบาลสังกัดกระทรวงสารณสุข</w:t>
      </w:r>
      <w:r w:rsidRPr="00140A4B">
        <w:rPr>
          <w:rFonts w:asciiTheme="majorBidi" w:hAnsiTheme="majorBidi" w:cstheme="majorBidi"/>
          <w:sz w:val="32"/>
          <w:szCs w:val="32"/>
        </w:rPr>
        <w:t>.</w:t>
      </w:r>
      <w:r w:rsidR="00E01241" w:rsidRPr="00140A4B">
        <w:rPr>
          <w:rFonts w:asciiTheme="majorBidi" w:hAnsiTheme="majorBidi" w:cstheme="majorBidi"/>
          <w:sz w:val="32"/>
          <w:szCs w:val="32"/>
        </w:rPr>
        <w:t xml:space="preserve">  </w:t>
      </w:r>
      <w:r w:rsidRPr="000926F6">
        <w:rPr>
          <w:rFonts w:asciiTheme="majorBidi" w:hAnsiTheme="majorBidi" w:cstheme="majorBidi"/>
          <w:sz w:val="32"/>
          <w:szCs w:val="32"/>
          <w:cs/>
        </w:rPr>
        <w:t>วิทยานิพนธ์ปริญญาครุศาสตรดุษฎี</w:t>
      </w:r>
    </w:p>
    <w:p w:rsidR="00A95C38" w:rsidRPr="000926F6" w:rsidRDefault="00E01241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บัณฑิต</w:t>
      </w:r>
      <w:r w:rsidR="00A7285A">
        <w:rPr>
          <w:rFonts w:asciiTheme="majorBidi" w:hAnsiTheme="majorBidi" w:cstheme="majorBidi"/>
          <w:sz w:val="32"/>
          <w:szCs w:val="32"/>
        </w:rPr>
        <w:t xml:space="preserve"> 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101B3A" w:rsidRPr="000926F6" w:rsidRDefault="00101B3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กาญจนา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วัฒนายุ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(2544)</w:t>
      </w:r>
      <w:r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E01241"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วิจัยในชั้นเรียนเพื่อพัฒนาการเรียนการสอน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นครปฐม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ไร่ขิง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E01241" w:rsidRDefault="00101B3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กานต์ชนิต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ต๊ะนัย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</w:t>
      </w:r>
      <w:r w:rsidR="00140A4B">
        <w:rPr>
          <w:rFonts w:asciiTheme="majorBidi" w:hAnsiTheme="majorBidi" w:cstheme="majorBidi"/>
          <w:sz w:val="32"/>
          <w:szCs w:val="32"/>
        </w:rPr>
        <w:t>51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)</w:t>
      </w:r>
      <w:r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E01241"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การน้อมนาแนวคิดเศรษฐกิจพอเพียงสู่การปฏิบัติในโรงเรียนบ้าน</w:t>
      </w:r>
    </w:p>
    <w:p w:rsidR="00101B3A" w:rsidRPr="000926F6" w:rsidRDefault="00E01241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01B3A"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เทอด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101B3A" w:rsidRPr="000926F6">
        <w:rPr>
          <w:rFonts w:asciiTheme="majorBidi" w:hAnsiTheme="majorBidi" w:cstheme="majorBidi"/>
          <w:b/>
          <w:bCs/>
          <w:sz w:val="32"/>
          <w:szCs w:val="32"/>
          <w:cs/>
        </w:rPr>
        <w:t>ไทย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อำ</w:t>
      </w:r>
      <w:r w:rsidR="00101B3A"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เภอแม่ฟ้าหลวงจังหวัดเชียงราย</w:t>
      </w:r>
      <w:r w:rsidR="00101B3A" w:rsidRPr="00140A4B">
        <w:rPr>
          <w:rFonts w:asciiTheme="majorBidi" w:hAnsiTheme="majorBidi" w:cstheme="majorBidi"/>
          <w:sz w:val="32"/>
          <w:szCs w:val="32"/>
        </w:rPr>
        <w:t xml:space="preserve">. </w:t>
      </w:r>
      <w:r w:rsidRPr="00140A4B">
        <w:rPr>
          <w:rFonts w:asciiTheme="majorBidi" w:hAnsiTheme="majorBidi" w:cstheme="majorBidi"/>
          <w:sz w:val="32"/>
          <w:szCs w:val="32"/>
        </w:rPr>
        <w:t xml:space="preserve"> </w:t>
      </w:r>
      <w:r w:rsidR="00101B3A" w:rsidRPr="000926F6">
        <w:rPr>
          <w:rFonts w:asciiTheme="majorBidi" w:hAnsiTheme="majorBidi" w:cstheme="majorBidi"/>
          <w:sz w:val="32"/>
          <w:szCs w:val="32"/>
          <w:cs/>
        </w:rPr>
        <w:t>บัณฑิตวิทยาลัย</w:t>
      </w:r>
      <w:r w:rsidR="00A7285A">
        <w:rPr>
          <w:rFonts w:asciiTheme="majorBidi" w:hAnsiTheme="majorBidi" w:cstheme="majorBidi"/>
          <w:sz w:val="32"/>
          <w:szCs w:val="32"/>
        </w:rPr>
        <w:t xml:space="preserve">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ab/>
      </w:r>
      <w:r w:rsidR="00101B3A"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มหาวิทยาลัยราชภัฎ</w:t>
      </w:r>
      <w:r w:rsidR="00332FB0" w:rsidRPr="000926F6">
        <w:rPr>
          <w:rFonts w:asciiTheme="majorBidi" w:hAnsiTheme="majorBidi" w:cstheme="majorBidi"/>
          <w:sz w:val="32"/>
          <w:szCs w:val="32"/>
          <w:cs/>
        </w:rPr>
        <w:tab/>
      </w:r>
      <w:r w:rsidR="00101B3A" w:rsidRPr="000926F6">
        <w:rPr>
          <w:rFonts w:asciiTheme="majorBidi" w:hAnsiTheme="majorBidi" w:cstheme="majorBidi"/>
          <w:sz w:val="32"/>
          <w:szCs w:val="32"/>
          <w:cs/>
        </w:rPr>
        <w:t>เชียงราย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101B3A" w:rsidRPr="000926F6" w:rsidRDefault="00101B3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กานต์สุดา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ประกาศวุฒิสาร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</w:t>
      </w:r>
      <w:r w:rsidR="00140A4B">
        <w:rPr>
          <w:rFonts w:asciiTheme="majorBidi" w:hAnsiTheme="majorBidi" w:cstheme="majorBidi"/>
          <w:sz w:val="32"/>
          <w:szCs w:val="32"/>
        </w:rPr>
        <w:t>51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)</w:t>
      </w:r>
      <w:r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E0124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การจัดกิจกรรมการเรียนการสอนแนวคิดหลักเศรษฐกิจ</w:t>
      </w:r>
    </w:p>
    <w:p w:rsidR="00101B3A" w:rsidRPr="000926F6" w:rsidRDefault="00E94B30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01B3A"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พอเพียงสาหรับเด็กปฐมวัย</w:t>
      </w:r>
      <w:r w:rsidR="00E0124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01B3A"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101B3A"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กรณีศึกษาโรงเรียนอนุบาลวุฒิสารศึกษาจังหวัดเพชรบุรี</w:t>
      </w:r>
    </w:p>
    <w:p w:rsidR="00101B3A" w:rsidRPr="000926F6" w:rsidRDefault="00E94B30" w:rsidP="00140A4B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ab/>
      </w:r>
      <w:r w:rsidR="00101B3A" w:rsidRPr="000926F6">
        <w:rPr>
          <w:rFonts w:asciiTheme="majorBidi" w:hAnsiTheme="majorBidi" w:cstheme="majorBidi"/>
          <w:sz w:val="32"/>
          <w:szCs w:val="32"/>
          <w:cs/>
        </w:rPr>
        <w:t>วิทยานิพนธ์ศึกษาศาสตรมหาบัณฑิต</w:t>
      </w:r>
      <w:r w:rsidR="00A47C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1B3A" w:rsidRPr="000926F6">
        <w:rPr>
          <w:rFonts w:asciiTheme="majorBidi" w:hAnsiTheme="majorBidi" w:cstheme="majorBidi"/>
          <w:sz w:val="32"/>
          <w:szCs w:val="32"/>
          <w:cs/>
        </w:rPr>
        <w:t>บัณฑิตวิทยาลัย</w:t>
      </w:r>
      <w:r w:rsidR="00A7285A">
        <w:rPr>
          <w:rFonts w:asciiTheme="majorBidi" w:hAnsiTheme="majorBidi" w:cstheme="majorBidi"/>
          <w:sz w:val="32"/>
          <w:szCs w:val="32"/>
        </w:rPr>
        <w:t xml:space="preserve"> </w:t>
      </w:r>
      <w:r w:rsidR="00101B3A" w:rsidRPr="000926F6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</w:t>
      </w:r>
      <w:r w:rsidR="00140A4B">
        <w:rPr>
          <w:rFonts w:asciiTheme="majorBidi" w:hAnsiTheme="majorBidi" w:cstheme="majorBidi"/>
          <w:sz w:val="32"/>
          <w:szCs w:val="32"/>
        </w:rPr>
        <w:t>.</w:t>
      </w:r>
    </w:p>
    <w:p w:rsidR="00DF73CD" w:rsidRPr="000926F6" w:rsidRDefault="00E94B30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เกษม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วัฒนชัย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E0124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การขับเคลื่อนปรัชญาเศรษฐกิจเพียงในเครือข่ายการศึกษา</w:t>
      </w:r>
      <w:r w:rsidRPr="00140A4B">
        <w:rPr>
          <w:rFonts w:asciiTheme="majorBidi" w:hAnsiTheme="majorBidi" w:cstheme="majorBidi"/>
          <w:sz w:val="32"/>
          <w:szCs w:val="32"/>
        </w:rPr>
        <w:t xml:space="preserve">. 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E0124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40A4B">
        <w:rPr>
          <w:rFonts w:asciiTheme="majorBidi" w:hAnsiTheme="majorBidi" w:cstheme="majorBidi"/>
          <w:b/>
          <w:bCs/>
          <w:sz w:val="32"/>
          <w:szCs w:val="32"/>
        </w:rPr>
        <w:tab/>
      </w:r>
      <w:r w:rsidR="00140A4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47CFA">
        <w:rPr>
          <w:rFonts w:asciiTheme="majorBidi" w:hAnsiTheme="majorBidi" w:cstheme="majorBidi" w:hint="cs"/>
          <w:sz w:val="32"/>
          <w:szCs w:val="32"/>
          <w:cs/>
        </w:rPr>
        <w:t>กระ</w:t>
      </w:r>
      <w:r w:rsidRPr="000926F6">
        <w:rPr>
          <w:rFonts w:asciiTheme="majorBidi" w:hAnsiTheme="majorBidi" w:cstheme="majorBidi"/>
          <w:sz w:val="32"/>
          <w:szCs w:val="32"/>
          <w:cs/>
        </w:rPr>
        <w:t>ทรวง</w:t>
      </w:r>
      <w:r w:rsidR="00DF73CD" w:rsidRPr="000926F6">
        <w:rPr>
          <w:rFonts w:asciiTheme="majorBidi" w:hAnsiTheme="majorBidi" w:cstheme="majorBidi"/>
          <w:sz w:val="32"/>
          <w:szCs w:val="32"/>
          <w:cs/>
        </w:rPr>
        <w:tab/>
        <w:t>ศึ</w:t>
      </w:r>
      <w:r w:rsidRPr="000926F6">
        <w:rPr>
          <w:rFonts w:asciiTheme="majorBidi" w:hAnsiTheme="majorBidi" w:cstheme="majorBidi"/>
          <w:sz w:val="32"/>
          <w:szCs w:val="32"/>
          <w:cs/>
        </w:rPr>
        <w:t>กษาธิการ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E01241" w:rsidRDefault="00B16B10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เกรียงศักดิ์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เจริญวงศ์ศักดิ์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0124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หลักสูตรเศรษฐกิจพอเพียงในสถานศึกษา.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B16B10" w:rsidRPr="000926F6" w:rsidRDefault="00B16B10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47CFA">
        <w:rPr>
          <w:rFonts w:asciiTheme="majorBidi" w:hAnsiTheme="majorBidi" w:cstheme="majorBidi"/>
          <w:sz w:val="32"/>
          <w:szCs w:val="32"/>
          <w:cs/>
        </w:rPr>
        <w:t>ก</w:t>
      </w:r>
      <w:r w:rsidRPr="000926F6">
        <w:rPr>
          <w:rFonts w:asciiTheme="majorBidi" w:hAnsiTheme="majorBidi" w:cstheme="majorBidi"/>
          <w:sz w:val="32"/>
          <w:szCs w:val="32"/>
          <w:cs/>
        </w:rPr>
        <w:t>ารศึกษา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วั</w:t>
      </w:r>
      <w:r w:rsidR="00E01241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นนี้</w:t>
      </w:r>
      <w:r w:rsidR="00140A4B">
        <w:rPr>
          <w:rFonts w:asciiTheme="majorBidi" w:hAnsiTheme="majorBidi" w:cstheme="majorBidi"/>
          <w:sz w:val="32"/>
          <w:szCs w:val="32"/>
        </w:rPr>
        <w:t>.</w:t>
      </w:r>
    </w:p>
    <w:p w:rsidR="00A95C38" w:rsidRPr="000F2F9B" w:rsidRDefault="00A95C38" w:rsidP="000F2F9B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คณะกรรมการพัฒนาการเศรษฐกิจและสังคมแห่งชาติ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(2549)</w:t>
      </w:r>
      <w:r w:rsidRPr="00140A4B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แนวคิดและยุทธศาสตร์การ</w:t>
      </w:r>
      <w:r w:rsidR="00140A4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พัฒนา</w:t>
      </w:r>
      <w:r w:rsidR="000F2F9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ประเทศในระยะแผนพัฒนาฯ</w:t>
      </w:r>
      <w:r w:rsidR="000F2F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ฉบับที่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10 (2550</w:t>
      </w:r>
      <w:r w:rsidRPr="000926F6">
        <w:rPr>
          <w:rFonts w:asciiTheme="majorBidi" w:hAnsiTheme="majorBidi" w:cstheme="majorBidi"/>
          <w:sz w:val="32"/>
          <w:szCs w:val="32"/>
        </w:rPr>
        <w:t>-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2554). 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สานักงาน</w:t>
      </w:r>
    </w:p>
    <w:p w:rsidR="00A95C38" w:rsidRPr="000926F6" w:rsidRDefault="00332FB0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คณะกรรมการพัฒนาการเศรษฐกิจและสังคมแห่งชาติ</w:t>
      </w:r>
      <w:r w:rsidRPr="000926F6">
        <w:rPr>
          <w:rFonts w:asciiTheme="majorBidi" w:hAnsiTheme="majorBidi" w:cstheme="majorBidi"/>
          <w:sz w:val="32"/>
          <w:szCs w:val="32"/>
        </w:rPr>
        <w:t>.</w:t>
      </w:r>
    </w:p>
    <w:p w:rsidR="00A95C38" w:rsidRPr="000926F6" w:rsidRDefault="00A95C38" w:rsidP="000F2F9B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โครงการวิจัยเศรษฐกิจพอเพียง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0926F6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การขับเคลื่อนเศรษฐกิจพอเพียงด้านการศึกษา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0F2F9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สำนักทรัพย์สินส่วนพระมหากษัตริย์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4C09A4" w:rsidRDefault="004C09A4" w:rsidP="000F2F9B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จันทรานี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สงวนนาม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(2547)</w:t>
      </w:r>
      <w:r w:rsidRPr="000926F6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ทฤษฎีและแนวปฏิบัติในการบริหารสถานศึกษา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0F2F9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ไทยวัฒนา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พานิช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140A4B" w:rsidRDefault="004C09A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เจริญ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อภิไชย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(2551)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0F2F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บทบาทผู้บริหารสถานศึกษาต่อการส่งเสริมการนำแนวคิดเศรษฐกิจ</w:t>
      </w:r>
      <w:r w:rsidR="00140A4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พอเพียง</w:t>
      </w:r>
      <w:r w:rsidR="000F2F9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ไปใช้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ในสถานศึกษาขั้นพื้นฐานในอำเภอแม่ฟ้าหลวง</w:t>
      </w:r>
      <w:r w:rsidR="000F2F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และอำเภอแม่สาย</w:t>
      </w:r>
      <w:r w:rsidR="00140A4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สำนักงานเขต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พื้นที่การศึกษาเชียงรายเขต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E0B40">
        <w:rPr>
          <w:rFonts w:asciiTheme="majorBidi" w:hAnsiTheme="majorBidi" w:cstheme="majorBidi" w:hint="cs"/>
          <w:sz w:val="32"/>
          <w:szCs w:val="32"/>
          <w:cs/>
        </w:rPr>
        <w:t>วิทยานิพนธ์</w:t>
      </w:r>
      <w:r w:rsidRPr="000926F6">
        <w:rPr>
          <w:rFonts w:asciiTheme="majorBidi" w:hAnsiTheme="majorBidi" w:cstheme="majorBidi"/>
          <w:sz w:val="32"/>
          <w:szCs w:val="32"/>
          <w:cs/>
        </w:rPr>
        <w:t>ครุศาสตรมหาบัณฑิต</w:t>
      </w:r>
      <w:r w:rsidR="00A47C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C09A4" w:rsidRPr="000926F6" w:rsidRDefault="00140A4B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>สาขาการบริการ</w:t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ab/>
        <w:t>การศึกษา</w:t>
      </w:r>
      <w:r w:rsidR="00A47C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7CFA">
        <w:rPr>
          <w:rFonts w:asciiTheme="majorBidi" w:hAnsiTheme="majorBidi" w:cstheme="majorBidi" w:hint="cs"/>
          <w:sz w:val="32"/>
          <w:szCs w:val="32"/>
          <w:cs/>
        </w:rPr>
        <w:tab/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>บัณฑิตวิทยาลัย</w:t>
      </w:r>
      <w:r w:rsidR="00A7285A">
        <w:rPr>
          <w:rFonts w:asciiTheme="majorBidi" w:hAnsiTheme="majorBidi" w:cstheme="majorBidi"/>
          <w:sz w:val="32"/>
          <w:szCs w:val="32"/>
        </w:rPr>
        <w:t xml:space="preserve"> </w:t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มหาวิทยาลัยราชภัฏเชียงราย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C09A4" w:rsidRPr="000926F6" w:rsidRDefault="004C09A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lastRenderedPageBreak/>
        <w:t>ดวงใจ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ช่วยตระกูล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</w:t>
      </w:r>
      <w:r w:rsidR="00140A4B">
        <w:rPr>
          <w:rFonts w:asciiTheme="majorBidi" w:hAnsiTheme="majorBidi" w:cstheme="majorBidi"/>
          <w:sz w:val="32"/>
          <w:szCs w:val="32"/>
        </w:rPr>
        <w:t>52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0F2F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การบริหารความเสี่ยงในสถานศึกษาระดับการศึกษาขั้นพื้นฐาน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7285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4C09A4" w:rsidRPr="000926F6" w:rsidRDefault="004C09A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ab/>
        <w:t>วิทยานิพนธ์ดุษฎีบัณฑิต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สาขาการบริการการศึกษา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ภาควิชาการบริหารการศึกษา</w:t>
      </w:r>
    </w:p>
    <w:p w:rsidR="004C09A4" w:rsidRPr="000926F6" w:rsidRDefault="004C09A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ab/>
        <w:t>บัณฑิตวิทยาลัย</w:t>
      </w:r>
      <w:r w:rsidR="00A47C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มหาวิทยาลัยศิลปากร</w:t>
      </w:r>
      <w:r w:rsidR="00332FB0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4C09A4" w:rsidRPr="000926F6" w:rsidRDefault="004C09A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ตรีศูล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พงษ์พันธ์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(2552)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0F2F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การดำเนินการบริหารจัดการศึกษาตามหลักปรัชญาของเศรษฐกิจ</w:t>
      </w:r>
    </w:p>
    <w:p w:rsidR="004C09A4" w:rsidRPr="000926F6" w:rsidRDefault="004C09A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พอเพียงในสถานศึกษาขั้นพื้นฐาน</w:t>
      </w:r>
      <w:r w:rsidR="000F2F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สังกัดสำนักงานเขตพื้นที่การศึกษาเพชรบุรีเขต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Pr="000926F6">
        <w:rPr>
          <w:rFonts w:asciiTheme="majorBidi" w:hAnsiTheme="majorBidi" w:cstheme="majorBidi"/>
          <w:sz w:val="32"/>
          <w:szCs w:val="32"/>
        </w:rPr>
        <w:t>.</w:t>
      </w:r>
    </w:p>
    <w:p w:rsidR="00140A4B" w:rsidRDefault="004C09A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ab/>
        <w:t>วิทยานิพนธ์ครุศาสตรมหาบัณฑิต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สาขาการบริหารการศึกษา</w:t>
      </w:r>
      <w:r w:rsidR="00A7285A">
        <w:rPr>
          <w:rFonts w:asciiTheme="majorBidi" w:hAnsiTheme="majorBidi" w:cstheme="majorBidi"/>
          <w:sz w:val="32"/>
          <w:szCs w:val="32"/>
        </w:rPr>
        <w:t xml:space="preserve"> </w:t>
      </w:r>
    </w:p>
    <w:p w:rsidR="004C09A4" w:rsidRPr="000926F6" w:rsidRDefault="00140A4B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มหาวิทยาลัยราชภัฏ</w:t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ab/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ab/>
        <w:t>เพชรบุรี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4C09A4" w:rsidRPr="000926F6" w:rsidRDefault="004C09A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ถวัลย์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มาศจรัส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0F2F9B">
        <w:rPr>
          <w:rFonts w:asciiTheme="majorBidi" w:hAnsiTheme="majorBidi" w:cstheme="majorBidi"/>
          <w:sz w:val="32"/>
          <w:szCs w:val="32"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MODEL</w:t>
      </w:r>
      <w:r w:rsidR="000F2F9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การจัดการเรียนรู้ตามปรัชญาพระราชทานเศรษฐกิจ</w:t>
      </w:r>
      <w:r w:rsidR="00140A4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พอเพียง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140A4B">
        <w:rPr>
          <w:rFonts w:asciiTheme="majorBidi" w:hAnsiTheme="majorBidi" w:cstheme="majorBidi"/>
          <w:sz w:val="32"/>
          <w:szCs w:val="32"/>
        </w:rPr>
        <w:t xml:space="preserve">  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กรุงเทพฯ</w:t>
      </w:r>
      <w:r w:rsidR="000F2F9B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>:</w:t>
      </w:r>
      <w:r w:rsidR="000F2F9B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ธารอักษร</w:t>
      </w:r>
      <w:r w:rsidR="00332FB0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EE38DC" w:rsidRPr="000926F6" w:rsidRDefault="00EE38DC" w:rsidP="000F2F9B">
      <w:pPr>
        <w:tabs>
          <w:tab w:val="left" w:pos="72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ธีรพงษ์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มหาวีโร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(2554)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0F2F9B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แผนพัฒนาเศรษฐกิจและสังคมแห่งชาติฉบับที่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10 (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ศ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2550 – </w:t>
      </w:r>
      <w:r w:rsidR="000F2F9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2554)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เดอะบุคส์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140A4B" w:rsidRDefault="004C09A4" w:rsidP="000F2F9B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ธีรรัตน์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กิจจารักษ์</w:t>
      </w:r>
      <w:r w:rsidR="00140A4B">
        <w:rPr>
          <w:rFonts w:asciiTheme="majorBidi" w:hAnsiTheme="majorBidi" w:cstheme="majorBidi"/>
          <w:sz w:val="32"/>
          <w:szCs w:val="32"/>
        </w:rPr>
        <w:t xml:space="preserve">.  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(254</w:t>
      </w:r>
      <w:r w:rsidR="00140A4B">
        <w:rPr>
          <w:rFonts w:asciiTheme="majorBidi" w:hAnsiTheme="majorBidi" w:cstheme="majorBidi"/>
          <w:sz w:val="32"/>
          <w:szCs w:val="32"/>
        </w:rPr>
        <w:t>2</w:t>
      </w:r>
      <w:r w:rsidR="00140A4B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เอกสารการสอนวิชาการบริหารการศึกษา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0F2F9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เพชรบูรณ์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</w:p>
    <w:p w:rsidR="004C09A4" w:rsidRPr="000F2F9B" w:rsidRDefault="00140A4B" w:rsidP="000F2F9B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>คณะครุศาสตร์</w:t>
      </w:r>
      <w:r w:rsidR="000F2F9B">
        <w:rPr>
          <w:rFonts w:asciiTheme="majorBidi" w:hAnsiTheme="majorBidi" w:cstheme="majorBidi" w:hint="cs"/>
          <w:sz w:val="32"/>
          <w:szCs w:val="32"/>
          <w:cs/>
        </w:rPr>
        <w:tab/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>สถาบันราชภัฏเพชรบูรณ์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4C09A4" w:rsidRPr="000926F6" w:rsidRDefault="004C09A4" w:rsidP="000926F6">
      <w:pPr>
        <w:tabs>
          <w:tab w:val="left" w:pos="72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ธีระ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รุญเจริญ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(254</w:t>
      </w:r>
      <w:r w:rsidR="00734946">
        <w:rPr>
          <w:rFonts w:asciiTheme="majorBidi" w:hAnsiTheme="majorBidi" w:cstheme="majorBidi"/>
          <w:sz w:val="32"/>
          <w:szCs w:val="32"/>
        </w:rPr>
        <w:t>6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การบริหารโรงเรียนยุคปฏิรูปการศึกษา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2B6B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ข้าวฟ่าง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E30A99" w:rsidRDefault="004C09A4" w:rsidP="000926F6">
      <w:pPr>
        <w:tabs>
          <w:tab w:val="left" w:pos="720"/>
        </w:tabs>
        <w:spacing w:after="0"/>
        <w:rPr>
          <w:rFonts w:asciiTheme="majorBidi" w:hAnsiTheme="majorBidi" w:cstheme="majorBidi" w:hint="cs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ธีระวุฒิ เอกะกุล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(2549)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พฤษติกรรมศาสตร์และสังคมศาสตร์.  </w:t>
      </w:r>
      <w:r w:rsidR="00E30A99">
        <w:rPr>
          <w:rFonts w:asciiTheme="majorBidi" w:hAnsiTheme="majorBidi" w:cstheme="majorBidi"/>
          <w:sz w:val="32"/>
          <w:szCs w:val="32"/>
          <w:cs/>
        </w:rPr>
        <w:t>พิมพ์ครั้งที่ 4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4C09A4" w:rsidRPr="000926F6" w:rsidRDefault="00E30A99" w:rsidP="000926F6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>โรงพิมพ์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ab/>
      </w:r>
      <w:r w:rsidR="004C09A4" w:rsidRPr="000926F6">
        <w:rPr>
          <w:rFonts w:asciiTheme="majorBidi" w:hAnsiTheme="majorBidi" w:cstheme="majorBidi"/>
          <w:sz w:val="32"/>
          <w:szCs w:val="32"/>
          <w:cs/>
        </w:rPr>
        <w:t>วิทยา</w:t>
      </w:r>
      <w:r w:rsidR="00332FB0" w:rsidRPr="000926F6">
        <w:rPr>
          <w:rFonts w:asciiTheme="majorBidi" w:hAnsiTheme="majorBidi" w:cstheme="majorBidi"/>
          <w:sz w:val="32"/>
          <w:szCs w:val="32"/>
          <w:cs/>
        </w:rPr>
        <w:tab/>
        <w:t>ออฟเซท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E30A99" w:rsidRDefault="00C927FA" w:rsidP="002B6B9D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นราภรณ์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คำหวาน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(254</w:t>
      </w:r>
      <w:r w:rsidR="00734946">
        <w:rPr>
          <w:rFonts w:asciiTheme="majorBidi" w:hAnsiTheme="majorBidi" w:cstheme="majorBidi"/>
          <w:sz w:val="32"/>
          <w:szCs w:val="32"/>
        </w:rPr>
        <w:t>4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ปัจจัยที่ส่งผลต่อการปฏิบัติงานวิชาการในโรงเรียนประถมศึกษา</w:t>
      </w:r>
      <w:r w:rsidR="007349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สังกัด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สำนักงานการประถมศึกษาจังหวัดก</w:t>
      </w:r>
      <w:r w:rsidR="00E30A99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แพงเพชร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ครุศาสตร</w:t>
      </w:r>
    </w:p>
    <w:p w:rsidR="00C927FA" w:rsidRPr="000926F6" w:rsidRDefault="00E30A99" w:rsidP="002B6B9D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7FA" w:rsidRPr="000926F6">
        <w:rPr>
          <w:rFonts w:asciiTheme="majorBidi" w:hAnsiTheme="majorBidi" w:cstheme="majorBidi"/>
          <w:sz w:val="32"/>
          <w:szCs w:val="32"/>
          <w:cs/>
        </w:rPr>
        <w:t>มหาบัณฑิต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7FA"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มหาวิทยาลัยราชภัฏกำแพงเพชร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C927FA" w:rsidRPr="000926F6" w:rsidRDefault="00C927FA" w:rsidP="000926F6">
      <w:pPr>
        <w:tabs>
          <w:tab w:val="left" w:pos="72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นิพนธ์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กินาวงศ์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(2543)</w:t>
      </w:r>
      <w:r w:rsidRPr="000926F6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หลักการบริหารการศึกษา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พิษณุโลก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ตระกูลไทย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8B3513" w:rsidRDefault="003212B7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บัญญัติ นนทามาลย์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(2551)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สภาพการจัดการสถานศึกษาโดยยึดหลักปรัชญาเศรษฐกิจ</w:t>
      </w:r>
      <w:r w:rsidR="007349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พอเพียง.</w:t>
      </w:r>
      <w:r w:rsidR="00734946">
        <w:rPr>
          <w:rFonts w:asciiTheme="majorBidi" w:hAnsiTheme="majorBidi" w:cstheme="majorBidi"/>
          <w:sz w:val="32"/>
          <w:szCs w:val="32"/>
        </w:rPr>
        <w:t xml:space="preserve"> 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วิทยานิพนธ์ครุศาสตรมหาบัณฑิต</w:t>
      </w:r>
      <w:r w:rsidR="00A7285A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มหาวิทยาลัยราชภัฏ</w:t>
      </w:r>
      <w:r w:rsidR="003B4CFE" w:rsidRPr="000926F6">
        <w:rPr>
          <w:rFonts w:asciiTheme="majorBidi" w:hAnsiTheme="majorBidi" w:cstheme="majorBidi"/>
          <w:sz w:val="32"/>
          <w:szCs w:val="32"/>
          <w:cs/>
        </w:rPr>
        <w:t>ลำปาง</w:t>
      </w:r>
      <w:r w:rsidR="00734946">
        <w:rPr>
          <w:rFonts w:asciiTheme="majorBidi" w:hAnsiTheme="majorBidi" w:cstheme="majorBidi"/>
          <w:sz w:val="32"/>
          <w:szCs w:val="32"/>
        </w:rPr>
        <w:t>.</w:t>
      </w:r>
    </w:p>
    <w:p w:rsidR="00C927FA" w:rsidRPr="000926F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ปรมัตถ์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โพดาพล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(254</w:t>
      </w:r>
      <w:r w:rsidR="00734946">
        <w:rPr>
          <w:rFonts w:asciiTheme="majorBidi" w:hAnsiTheme="majorBidi" w:cstheme="majorBidi"/>
          <w:sz w:val="32"/>
          <w:szCs w:val="32"/>
        </w:rPr>
        <w:t>5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การประเมินผลโครงการพัฒนาความสามารถและการเรียนรู้</w:t>
      </w:r>
    </w:p>
    <w:p w:rsidR="00C927FA" w:rsidRPr="000926F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ในการพัฒนาอาชีพและเศรษฐกิจชุมชนในจังหวัดร้อยเอ็ด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วิทยานิพนธ์</w:t>
      </w:r>
    </w:p>
    <w:p w:rsidR="00C927FA" w:rsidRPr="000926F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ab/>
        <w:t>ครุศาสตรมหาบัณฑิต</w:t>
      </w:r>
      <w:r w:rsidR="00A728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มหาวิทยาลัยราชภัฏธนบุรี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73494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ประภาพร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สุปัญญา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</w:t>
      </w:r>
      <w:r w:rsidR="00734946">
        <w:rPr>
          <w:rFonts w:asciiTheme="majorBidi" w:hAnsiTheme="majorBidi" w:cstheme="majorBidi"/>
          <w:sz w:val="32"/>
          <w:szCs w:val="32"/>
        </w:rPr>
        <w:t>50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การนาหลักปรัชญาของเศรษฐกิจพอเพียงสู่การปฏิบัติจริงของ</w:t>
      </w:r>
      <w:r w:rsidR="007349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แกนน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หมู่บ้านที่เข้าร่วมโครงการหมู่บ้านเศรษฐกิจพอเพียง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จังหวัดขอนแก่น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</w:p>
    <w:p w:rsidR="00C927FA" w:rsidRPr="000926F6" w:rsidRDefault="00734946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(ม.ป.ท.)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(ม.ป.พ.)</w:t>
      </w:r>
    </w:p>
    <w:p w:rsidR="002B6B9D" w:rsidRDefault="003D3232" w:rsidP="002B6B9D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lastRenderedPageBreak/>
        <w:t>ปรียานุช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พิบูลสราวุธ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(2549)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เศรษฐกิจพอเพียงกับการประยุกต์ใช้ด้านการศึกษา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7349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</w:p>
    <w:p w:rsidR="003D3232" w:rsidRPr="002B6B9D" w:rsidRDefault="002B6B9D" w:rsidP="002B6B9D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733C2" w:rsidRPr="000926F6">
        <w:rPr>
          <w:rFonts w:asciiTheme="majorBidi" w:hAnsiTheme="majorBidi" w:cstheme="majorBidi"/>
          <w:sz w:val="32"/>
          <w:szCs w:val="32"/>
          <w:cs/>
        </w:rPr>
        <w:t>สำ</w:t>
      </w:r>
      <w:r w:rsidR="003D3232" w:rsidRPr="000926F6">
        <w:rPr>
          <w:rFonts w:asciiTheme="majorBidi" w:hAnsiTheme="majorBidi" w:cstheme="majorBidi"/>
          <w:sz w:val="32"/>
          <w:szCs w:val="32"/>
          <w:cs/>
        </w:rPr>
        <w:t>นักทรัพย์สินส่วนพระมหากษัตริย์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250E62" w:rsidRPr="000926F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ปรีชา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ศรีลับขวา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</w:t>
      </w:r>
      <w:r w:rsidR="00734946">
        <w:rPr>
          <w:rFonts w:asciiTheme="majorBidi" w:hAnsiTheme="majorBidi" w:cstheme="majorBidi"/>
          <w:sz w:val="32"/>
          <w:szCs w:val="32"/>
        </w:rPr>
        <w:t>51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สภาพการใช้หลักปรัชญาเศรษฐกิจพอเพียงในการบริหารจัด</w:t>
      </w:r>
      <w:r w:rsidR="007349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ของโรงเรียนในอ</w:t>
      </w:r>
      <w:r w:rsidR="00A47CFA">
        <w:rPr>
          <w:rFonts w:asciiTheme="majorBidi" w:hAnsiTheme="majorBidi" w:cstheme="majorBidi" w:hint="cs"/>
          <w:b/>
          <w:bCs/>
          <w:sz w:val="32"/>
          <w:szCs w:val="32"/>
          <w:cs/>
        </w:rPr>
        <w:t>ำ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เภอฝาง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F0792"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สำ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นักงานเขตพื้นที่การศึกษาขอนแก่นเขต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1.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ครุศาสตรมหาบัณฑิต</w:t>
      </w:r>
      <w:r w:rsidR="00A47CFA">
        <w:rPr>
          <w:rFonts w:asciiTheme="majorBidi" w:hAnsiTheme="majorBidi" w:cstheme="majorBidi"/>
          <w:sz w:val="32"/>
          <w:szCs w:val="32"/>
        </w:rPr>
        <w:t xml:space="preserve"> </w:t>
      </w:r>
      <w:r w:rsidR="00A47CFA" w:rsidRPr="000926F6">
        <w:rPr>
          <w:rFonts w:asciiTheme="majorBidi" w:hAnsiTheme="majorBidi" w:cstheme="majorBidi"/>
          <w:sz w:val="32"/>
          <w:szCs w:val="32"/>
          <w:cs/>
        </w:rPr>
        <w:t>บัณฑิตวิทยาลัย</w:t>
      </w:r>
      <w:r w:rsidR="00A728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มหาวิทยาลัยราชภัฎเลย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734946" w:rsidRDefault="008F0792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พรสกุล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เขตจำนง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(2553)</w:t>
      </w:r>
      <w:r w:rsidRPr="000926F6">
        <w:rPr>
          <w:rFonts w:asciiTheme="majorBidi" w:hAnsiTheme="majorBidi" w:cstheme="majorBidi"/>
          <w:sz w:val="32"/>
          <w:szCs w:val="32"/>
          <w:cs/>
        </w:rPr>
        <w:t>.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การบริหารจัดการสถานศึกษาตามหลักปรัชญาของเศรษฐกิจ</w:t>
      </w:r>
      <w:r w:rsidR="007349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พอเพียง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สำนักงานเขตพื้นที่การศึกษาราชบุรี เขต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คณะครุศาสตร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</w:t>
      </w:r>
    </w:p>
    <w:p w:rsidR="008F0792" w:rsidRPr="000926F6" w:rsidRDefault="00734946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F0792" w:rsidRPr="000926F6">
        <w:rPr>
          <w:rFonts w:asciiTheme="majorBidi" w:hAnsiTheme="majorBidi" w:cstheme="majorBidi"/>
          <w:sz w:val="32"/>
          <w:szCs w:val="32"/>
          <w:cs/>
        </w:rPr>
        <w:t>ราชภัฏ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ab/>
      </w:r>
      <w:r w:rsidR="008F0792" w:rsidRPr="000926F6">
        <w:rPr>
          <w:rFonts w:asciiTheme="majorBidi" w:hAnsiTheme="majorBidi" w:cstheme="majorBidi"/>
          <w:sz w:val="32"/>
          <w:szCs w:val="32"/>
          <w:cs/>
        </w:rPr>
        <w:t>หมู่บ้านจอมบึงราชบุรี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C927FA" w:rsidRPr="000926F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เพ็ญนภา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ธีรทองดี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(2552)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F0792"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การนำ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หลักปรัชญาของเศรษฐกิจพอเพียงไปใช้ในการบริหาร</w:t>
      </w:r>
      <w:r w:rsidR="0073494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จัดการ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ของสถานศึกษาสังกัดสานักงานเขตพื้นที่การศึกษาราชบุรีเขต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2. </w:t>
      </w:r>
      <w:r w:rsidR="0073494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อิสระ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ครุศาสตรมหาบัณฑิต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มหาวิทยาลัยราชภัฏหมู่บ้านจอมบึง</w:t>
      </w:r>
      <w:r w:rsidR="00332FB0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5B0123" w:rsidRPr="000926F6" w:rsidRDefault="005B0123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ภาวิดา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ธาราศรีสุทธิ</w:t>
      </w:r>
      <w:r w:rsidR="00734946">
        <w:rPr>
          <w:rFonts w:asciiTheme="majorBidi" w:hAnsiTheme="majorBidi" w:cstheme="majorBidi"/>
          <w:sz w:val="32"/>
          <w:szCs w:val="32"/>
        </w:rPr>
        <w:t xml:space="preserve">.  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(254</w:t>
      </w:r>
      <w:r w:rsidR="00734946">
        <w:rPr>
          <w:rFonts w:asciiTheme="majorBidi" w:hAnsiTheme="majorBidi" w:cstheme="majorBidi"/>
          <w:sz w:val="32"/>
          <w:szCs w:val="32"/>
        </w:rPr>
        <w:t>2</w:t>
      </w:r>
      <w:r w:rsidR="0073494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หลักและทฤษฎีการบริหารการศึกษา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สำนักพิมพ์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มหาวิทยาลัยรามคำแหง</w:t>
      </w:r>
      <w:r w:rsidR="00332FB0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E3103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ภิญโญ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สาธร</w:t>
      </w:r>
      <w:r w:rsidR="00E31036">
        <w:rPr>
          <w:rFonts w:asciiTheme="majorBidi" w:hAnsiTheme="majorBidi" w:cstheme="majorBidi"/>
          <w:sz w:val="32"/>
          <w:szCs w:val="32"/>
        </w:rPr>
        <w:t xml:space="preserve">.  </w:t>
      </w:r>
      <w:r w:rsidR="00E31036">
        <w:rPr>
          <w:rFonts w:asciiTheme="majorBidi" w:hAnsiTheme="majorBidi" w:cstheme="majorBidi" w:hint="cs"/>
          <w:sz w:val="32"/>
          <w:szCs w:val="32"/>
          <w:cs/>
        </w:rPr>
        <w:t>(2549)</w:t>
      </w:r>
      <w:r w:rsidRPr="000926F6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หลักการบริหารการศึกษา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0926F6">
        <w:rPr>
          <w:rFonts w:asciiTheme="majorBidi" w:hAnsiTheme="majorBidi" w:cstheme="majorBidi"/>
          <w:sz w:val="32"/>
          <w:szCs w:val="32"/>
        </w:rPr>
        <w:t xml:space="preserve"> 3.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วัฒนาพานิช</w:t>
      </w:r>
      <w:r w:rsidR="00E31036">
        <w:rPr>
          <w:rFonts w:asciiTheme="majorBidi" w:hAnsiTheme="majorBidi" w:cstheme="majorBidi"/>
          <w:sz w:val="32"/>
          <w:szCs w:val="32"/>
        </w:rPr>
        <w:t>.</w:t>
      </w:r>
    </w:p>
    <w:p w:rsidR="00E30A99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มงคล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อินทรโชติ</w:t>
      </w:r>
      <w:r w:rsidR="00E31036">
        <w:rPr>
          <w:rFonts w:asciiTheme="majorBidi" w:hAnsiTheme="majorBidi" w:cstheme="majorBidi"/>
          <w:sz w:val="32"/>
          <w:szCs w:val="32"/>
        </w:rPr>
        <w:t xml:space="preserve">.  </w:t>
      </w:r>
      <w:r w:rsidR="00E31036">
        <w:rPr>
          <w:rFonts w:asciiTheme="majorBidi" w:hAnsiTheme="majorBidi" w:cstheme="majorBidi" w:hint="cs"/>
          <w:sz w:val="32"/>
          <w:szCs w:val="32"/>
          <w:cs/>
        </w:rPr>
        <w:t>(255</w:t>
      </w:r>
      <w:r w:rsidR="00E31036">
        <w:rPr>
          <w:rFonts w:asciiTheme="majorBidi" w:hAnsiTheme="majorBidi" w:cstheme="majorBidi"/>
          <w:sz w:val="32"/>
          <w:szCs w:val="32"/>
        </w:rPr>
        <w:t>2</w:t>
      </w:r>
      <w:r w:rsidR="00E310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การบริหารโรงเรียนโดยใช้หลักปรัชญาเศรษฐกิจพอเพียงของ</w:t>
      </w:r>
      <w:r w:rsidR="00E310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ระดับการศึกษาขั้นพื้นฐานสังกัดสานักงานเขตพื้นที่การศึกษา</w:t>
      </w:r>
      <w:r w:rsidR="00E310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กรุงเทพมหานครเขต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3.</w:t>
      </w:r>
      <w:r w:rsidR="00E31036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วิทยานิพนธ์ครุศาสตรมหาบัณฑิต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มหาวิทยาลัยราชภัฏ</w:t>
      </w:r>
    </w:p>
    <w:p w:rsidR="00332FB0" w:rsidRPr="000926F6" w:rsidRDefault="00E30A99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7FA" w:rsidRPr="000926F6">
        <w:rPr>
          <w:rFonts w:asciiTheme="majorBidi" w:hAnsiTheme="majorBidi" w:cstheme="majorBidi"/>
          <w:sz w:val="32"/>
          <w:szCs w:val="32"/>
          <w:cs/>
        </w:rPr>
        <w:t>ธนบุรี</w:t>
      </w:r>
      <w:r w:rsidR="00E31036">
        <w:rPr>
          <w:rFonts w:asciiTheme="majorBidi" w:hAnsiTheme="majorBidi" w:cstheme="majorBidi"/>
          <w:sz w:val="32"/>
          <w:szCs w:val="32"/>
        </w:rPr>
        <w:t>.</w:t>
      </w:r>
    </w:p>
    <w:p w:rsidR="002B6B9D" w:rsidRPr="000926F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รุ่ง</w:t>
      </w:r>
      <w:r w:rsidR="00E310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แก้วแดง</w:t>
      </w:r>
      <w:r w:rsidR="00E31036">
        <w:rPr>
          <w:rFonts w:asciiTheme="majorBidi" w:hAnsiTheme="majorBidi" w:cstheme="majorBidi"/>
          <w:sz w:val="32"/>
          <w:szCs w:val="32"/>
        </w:rPr>
        <w:t xml:space="preserve">.  </w:t>
      </w:r>
      <w:r w:rsidR="00E31036">
        <w:rPr>
          <w:rFonts w:asciiTheme="majorBidi" w:hAnsiTheme="majorBidi" w:cstheme="majorBidi" w:hint="cs"/>
          <w:sz w:val="32"/>
          <w:szCs w:val="32"/>
          <w:cs/>
        </w:rPr>
        <w:t>(254</w:t>
      </w:r>
      <w:r w:rsidR="00E31036">
        <w:rPr>
          <w:rFonts w:asciiTheme="majorBidi" w:hAnsiTheme="majorBidi" w:cstheme="majorBidi"/>
          <w:sz w:val="32"/>
          <w:szCs w:val="32"/>
        </w:rPr>
        <w:t>6</w:t>
      </w:r>
      <w:r w:rsidR="00E3103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โรงเรียนนิติบุคคลหนังสือสาหรับผู้ที่เกี่ยวข้องกับการศึกษาทุกคนต้อง</w:t>
      </w:r>
      <w:r w:rsidR="00E310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E310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อ่าน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E31036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พิมพ์ครั้งที่</w:t>
      </w:r>
      <w:r w:rsidRPr="000926F6">
        <w:rPr>
          <w:rFonts w:asciiTheme="majorBidi" w:hAnsiTheme="majorBidi" w:cstheme="majorBidi"/>
          <w:sz w:val="32"/>
          <w:szCs w:val="32"/>
        </w:rPr>
        <w:t xml:space="preserve"> 3.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สานักพิมพ์วัฒนาพานิช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C54CD1" w:rsidRDefault="00C54CD1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รุ่งทิวา สันติผลธรรม</w:t>
      </w:r>
      <w:r w:rsidR="00E31036">
        <w:rPr>
          <w:rFonts w:asciiTheme="majorBidi" w:hAnsiTheme="majorBidi" w:cstheme="majorBidi"/>
          <w:sz w:val="32"/>
          <w:szCs w:val="32"/>
        </w:rPr>
        <w:t xml:space="preserve">.  </w:t>
      </w:r>
      <w:r w:rsidR="00E31036">
        <w:rPr>
          <w:rFonts w:asciiTheme="majorBidi" w:hAnsiTheme="majorBidi" w:cstheme="majorBidi" w:hint="cs"/>
          <w:sz w:val="32"/>
          <w:szCs w:val="32"/>
          <w:cs/>
        </w:rPr>
        <w:t>(2553)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การนำเสนอแนวทางการบริหารสถานศึกษาตามหลักปรัชญา</w:t>
      </w:r>
      <w:r w:rsidR="00E3103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ของ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เศรษฐกิจพอเพียงของสถานศึกษาเอกชน</w:t>
      </w:r>
      <w:r w:rsidR="009954D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954D1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มหาวิทยาลัยราชภัฏ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นครสวรรค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>์</w:t>
      </w:r>
      <w:r w:rsidR="00E31036">
        <w:rPr>
          <w:rFonts w:asciiTheme="majorBidi" w:hAnsiTheme="majorBidi" w:cstheme="majorBidi"/>
          <w:sz w:val="32"/>
          <w:szCs w:val="32"/>
        </w:rPr>
        <w:t>.</w:t>
      </w:r>
    </w:p>
    <w:p w:rsidR="00D447E6" w:rsidRDefault="008B3513" w:rsidP="008B351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B3513">
        <w:rPr>
          <w:rFonts w:asciiTheme="majorBidi" w:hAnsiTheme="majorBidi" w:cstheme="majorBidi"/>
          <w:sz w:val="32"/>
          <w:szCs w:val="32"/>
          <w:cs/>
        </w:rPr>
        <w:t>วิชาการ</w:t>
      </w:r>
      <w:r w:rsidRPr="008B3513">
        <w:rPr>
          <w:rFonts w:asciiTheme="majorBidi" w:hAnsiTheme="majorBidi" w:cstheme="majorBidi"/>
          <w:sz w:val="32"/>
          <w:szCs w:val="32"/>
        </w:rPr>
        <w:t>,</w:t>
      </w:r>
      <w:r w:rsidRPr="008B35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B3513">
        <w:rPr>
          <w:rFonts w:asciiTheme="majorBidi" w:hAnsiTheme="majorBidi" w:cstheme="majorBidi"/>
          <w:sz w:val="32"/>
          <w:szCs w:val="32"/>
          <w:cs/>
        </w:rPr>
        <w:t>กรม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(254</w:t>
      </w:r>
      <w:r w:rsidR="00D447E6">
        <w:rPr>
          <w:rFonts w:asciiTheme="majorBidi" w:hAnsiTheme="majorBidi" w:cstheme="majorBidi"/>
          <w:sz w:val="32"/>
          <w:szCs w:val="32"/>
        </w:rPr>
        <w:t>2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)</w:t>
      </w:r>
      <w:r w:rsidRPr="008B351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 </w:t>
      </w:r>
      <w:r w:rsidRPr="008B3513">
        <w:rPr>
          <w:rFonts w:asciiTheme="majorBidi" w:hAnsiTheme="majorBidi" w:cstheme="majorBidi"/>
          <w:b/>
          <w:bCs/>
          <w:sz w:val="32"/>
          <w:szCs w:val="32"/>
          <w:cs/>
        </w:rPr>
        <w:t>แนวการจัดการเรียนรู้เกษตรแบบเศรษฐกิจพอพียง</w:t>
      </w:r>
      <w:r w:rsidRPr="008B3513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8B35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B3513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8B3513">
        <w:rPr>
          <w:rFonts w:asciiTheme="majorBidi" w:hAnsiTheme="majorBidi" w:cstheme="majorBidi"/>
          <w:sz w:val="32"/>
          <w:szCs w:val="32"/>
        </w:rPr>
        <w:t xml:space="preserve"> :</w:t>
      </w:r>
      <w:r w:rsidRPr="008B35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B3513" w:rsidRPr="008B3513" w:rsidRDefault="00D447E6" w:rsidP="008B351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B3513" w:rsidRPr="008B3513">
        <w:rPr>
          <w:rFonts w:asciiTheme="majorBidi" w:hAnsiTheme="majorBidi" w:cstheme="majorBidi"/>
          <w:sz w:val="32"/>
          <w:szCs w:val="32"/>
          <w:cs/>
        </w:rPr>
        <w:t>โรงพิมพ์</w:t>
      </w:r>
      <w:r w:rsidR="008B3513" w:rsidRPr="008B3513">
        <w:rPr>
          <w:rFonts w:asciiTheme="majorBidi" w:hAnsiTheme="majorBidi" w:cstheme="majorBidi"/>
          <w:sz w:val="32"/>
          <w:szCs w:val="32"/>
          <w:cs/>
        </w:rPr>
        <w:tab/>
        <w:t>การศาสนา</w:t>
      </w:r>
      <w:r w:rsidR="008B3513" w:rsidRPr="008B3513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250E62" w:rsidRPr="000926F6" w:rsidRDefault="00250E62" w:rsidP="000926F6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วิโรจน์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สารรัตนะ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(254</w:t>
      </w:r>
      <w:r w:rsidR="00D447E6">
        <w:rPr>
          <w:rFonts w:asciiTheme="majorBidi" w:hAnsiTheme="majorBidi" w:cstheme="majorBidi"/>
          <w:sz w:val="32"/>
          <w:szCs w:val="32"/>
        </w:rPr>
        <w:t>6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)</w:t>
      </w:r>
      <w:r w:rsidR="00F74165"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2B6B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: </w:t>
      </w:r>
      <w:r w:rsidRPr="000926F6">
        <w:rPr>
          <w:rFonts w:asciiTheme="majorBidi" w:hAnsiTheme="majorBidi" w:cstheme="majorBidi"/>
          <w:sz w:val="32"/>
          <w:szCs w:val="32"/>
          <w:cs/>
        </w:rPr>
        <w:t>ทิพย์วิสุทธิ์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D447E6" w:rsidRDefault="009B3573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วีรยุทธ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ชาตะกาจญน์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(255</w:t>
      </w:r>
      <w:r w:rsidR="00D447E6">
        <w:rPr>
          <w:rFonts w:asciiTheme="majorBidi" w:hAnsiTheme="majorBidi" w:cstheme="majorBidi"/>
          <w:sz w:val="32"/>
          <w:szCs w:val="32"/>
        </w:rPr>
        <w:t>2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เทคนิคการบริหารสาหรับนักบริหารการศึกษามืออาชีพ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2B6B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B3573" w:rsidRDefault="00D447E6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B3573" w:rsidRPr="000926F6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9B3573" w:rsidRPr="000926F6">
        <w:rPr>
          <w:rFonts w:asciiTheme="majorBidi" w:hAnsiTheme="majorBidi" w:cstheme="majorBidi"/>
          <w:sz w:val="32"/>
          <w:szCs w:val="32"/>
        </w:rPr>
        <w:t xml:space="preserve"> 2.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B3573"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="00233091" w:rsidRPr="000926F6">
        <w:rPr>
          <w:rFonts w:asciiTheme="majorBidi" w:hAnsiTheme="majorBidi" w:cstheme="majorBidi"/>
          <w:sz w:val="32"/>
          <w:szCs w:val="32"/>
          <w:cs/>
        </w:rPr>
        <w:tab/>
      </w:r>
      <w:r w:rsidR="009B3573"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9B3573"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="009B3573" w:rsidRPr="000926F6">
        <w:rPr>
          <w:rFonts w:asciiTheme="majorBidi" w:hAnsiTheme="majorBidi" w:cstheme="majorBidi"/>
          <w:sz w:val="32"/>
          <w:szCs w:val="32"/>
          <w:cs/>
        </w:rPr>
        <w:t>จุฬาลงกรณ์</w:t>
      </w:r>
      <w:r w:rsidR="009B3573" w:rsidRPr="00D447E6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D447E6" w:rsidRPr="000926F6" w:rsidRDefault="00D447E6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</w:p>
    <w:p w:rsidR="003723B4" w:rsidRPr="000926F6" w:rsidRDefault="003723B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lastRenderedPageBreak/>
        <w:t>ศิริชัย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กาญจนวาสี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ทฤษฎีการประเมิน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="00E30A99">
        <w:rPr>
          <w:rFonts w:asciiTheme="majorBidi" w:hAnsiTheme="majorBidi" w:cstheme="majorBidi"/>
          <w:sz w:val="32"/>
          <w:szCs w:val="32"/>
        </w:rPr>
        <w:t xml:space="preserve"> 5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จุฬาลงกรณ์</w:t>
      </w:r>
    </w:p>
    <w:p w:rsidR="003723B4" w:rsidRDefault="003723B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ab/>
        <w:t>มหาวิทยาลัย</w:t>
      </w:r>
      <w:r w:rsidR="00332FB0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8B3513" w:rsidRPr="000926F6" w:rsidRDefault="008B3513" w:rsidP="00D447E6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8B3513">
        <w:rPr>
          <w:rFonts w:asciiTheme="majorBidi" w:hAnsiTheme="majorBidi" w:cstheme="majorBidi"/>
          <w:sz w:val="32"/>
          <w:szCs w:val="32"/>
          <w:cs/>
        </w:rPr>
        <w:t>ศึกษาธิการ</w:t>
      </w:r>
      <w:r w:rsidRPr="008B3513">
        <w:rPr>
          <w:rFonts w:asciiTheme="majorBidi" w:hAnsiTheme="majorBidi" w:cstheme="majorBidi"/>
          <w:sz w:val="32"/>
          <w:szCs w:val="32"/>
        </w:rPr>
        <w:t>,</w:t>
      </w:r>
      <w:r w:rsidRPr="008B351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B3513">
        <w:rPr>
          <w:rFonts w:asciiTheme="majorBidi" w:hAnsiTheme="majorBidi" w:cstheme="majorBidi"/>
          <w:sz w:val="32"/>
          <w:szCs w:val="32"/>
          <w:cs/>
        </w:rPr>
        <w:t>กระทรวง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</w:t>
      </w:r>
      <w:r w:rsidR="00D447E6">
        <w:rPr>
          <w:rFonts w:asciiTheme="majorBidi" w:hAnsiTheme="majorBidi" w:cstheme="majorBidi"/>
          <w:sz w:val="32"/>
          <w:szCs w:val="32"/>
        </w:rPr>
        <w:t>50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)</w:t>
      </w:r>
      <w:r w:rsidRPr="008B3513">
        <w:rPr>
          <w:rFonts w:asciiTheme="majorBidi" w:hAnsiTheme="majorBidi" w:cstheme="majorBidi"/>
          <w:sz w:val="32"/>
          <w:szCs w:val="32"/>
        </w:rPr>
        <w:t xml:space="preserve">.  </w:t>
      </w:r>
      <w:r w:rsidRPr="008B3513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เศรษฐกิจพอเพียงคืออะไร</w:t>
      </w:r>
      <w:r w:rsidRPr="008B3513">
        <w:rPr>
          <w:rFonts w:asciiTheme="majorBidi" w:hAnsiTheme="majorBidi" w:cstheme="majorBidi"/>
          <w:sz w:val="32"/>
          <w:szCs w:val="32"/>
        </w:rPr>
        <w:t xml:space="preserve">.  </w:t>
      </w:r>
      <w:r w:rsidRPr="008B3513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8B3513">
        <w:rPr>
          <w:rFonts w:asciiTheme="majorBidi" w:hAnsiTheme="majorBidi" w:cstheme="majorBidi"/>
          <w:sz w:val="32"/>
          <w:szCs w:val="32"/>
        </w:rPr>
        <w:t xml:space="preserve"> : </w:t>
      </w:r>
      <w:r w:rsidRPr="008B3513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ab/>
      </w:r>
      <w:r w:rsidRPr="008B3513">
        <w:rPr>
          <w:rFonts w:asciiTheme="majorBidi" w:hAnsiTheme="majorBidi" w:cstheme="majorBidi"/>
          <w:sz w:val="32"/>
          <w:szCs w:val="32"/>
          <w:cs/>
        </w:rPr>
        <w:t>ปลัดกระทรวง</w:t>
      </w:r>
      <w:r w:rsidRPr="000926F6">
        <w:rPr>
          <w:rFonts w:asciiTheme="majorBidi" w:hAnsiTheme="majorBidi" w:cstheme="majorBidi"/>
          <w:sz w:val="32"/>
          <w:szCs w:val="32"/>
          <w:cs/>
        </w:rPr>
        <w:t>ศึกษาธิการ</w:t>
      </w:r>
      <w:r w:rsidRPr="000926F6">
        <w:rPr>
          <w:rFonts w:asciiTheme="majorBidi" w:hAnsiTheme="majorBidi" w:cstheme="majorBidi"/>
          <w:sz w:val="32"/>
          <w:szCs w:val="32"/>
        </w:rPr>
        <w:t>.</w:t>
      </w:r>
    </w:p>
    <w:p w:rsidR="008B3513" w:rsidRPr="008B3513" w:rsidRDefault="00E30A99" w:rsidP="008B351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(255</w:t>
      </w:r>
      <w:r w:rsidR="00D447E6">
        <w:rPr>
          <w:rFonts w:asciiTheme="majorBidi" w:hAnsiTheme="majorBidi" w:cstheme="majorBidi"/>
          <w:sz w:val="32"/>
          <w:szCs w:val="32"/>
        </w:rPr>
        <w:t>2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)</w:t>
      </w:r>
      <w:r w:rsidR="008B3513" w:rsidRPr="008B3513">
        <w:rPr>
          <w:rFonts w:asciiTheme="majorBidi" w:hAnsiTheme="majorBidi" w:cstheme="majorBidi"/>
          <w:sz w:val="32"/>
          <w:szCs w:val="32"/>
        </w:rPr>
        <w:t xml:space="preserve">.  </w:t>
      </w:r>
      <w:r w:rsidR="008B3513" w:rsidRPr="008B3513">
        <w:rPr>
          <w:rFonts w:asciiTheme="majorBidi" w:hAnsiTheme="majorBidi" w:cstheme="majorBidi"/>
          <w:b/>
          <w:bCs/>
          <w:sz w:val="32"/>
          <w:szCs w:val="32"/>
          <w:cs/>
        </w:rPr>
        <w:t>คู่มือการประเมินสถานศึกษาแบบอย่างการจัดการเรียนการสอนและ</w:t>
      </w:r>
    </w:p>
    <w:p w:rsidR="008B3513" w:rsidRPr="000926F6" w:rsidRDefault="008B3513" w:rsidP="008B3513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บริหาร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จัดการตามหลักปรัชญาของเศรษฐกิจพอเพียงปีงบประมาณ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2552.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>: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กระทรวงศึกษาธิการ</w:t>
      </w:r>
      <w:r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2B6B9D" w:rsidRDefault="00DF73CD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สกุลรัตน์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กมุทมาศ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การบิหารสถานศึกษาตามแนวเศรษฐกิจพอเพียงของผู้บริหาร.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F73CD" w:rsidRPr="000926F6" w:rsidRDefault="002B6B9D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F73CD" w:rsidRPr="000926F6">
        <w:rPr>
          <w:rFonts w:asciiTheme="majorBidi" w:hAnsiTheme="majorBidi" w:cstheme="majorBidi"/>
          <w:sz w:val="32"/>
          <w:szCs w:val="32"/>
          <w:cs/>
        </w:rPr>
        <w:t xml:space="preserve">อุบลราธานี </w:t>
      </w:r>
      <w:r w:rsidR="00DF73CD" w:rsidRPr="000926F6">
        <w:rPr>
          <w:rFonts w:asciiTheme="majorBidi" w:hAnsiTheme="majorBidi" w:cstheme="majorBidi"/>
          <w:sz w:val="32"/>
          <w:szCs w:val="32"/>
        </w:rPr>
        <w:t>:</w:t>
      </w:r>
      <w:r w:rsidR="00DF73CD" w:rsidRPr="000926F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73CD" w:rsidRPr="000926F6">
        <w:rPr>
          <w:rFonts w:asciiTheme="majorBidi" w:hAnsiTheme="majorBidi" w:cstheme="majorBidi"/>
          <w:sz w:val="32"/>
          <w:szCs w:val="32"/>
          <w:cs/>
        </w:rPr>
        <w:t>สำนักงานเขตพื้นที่การศึกษาอุบลราชธานี</w:t>
      </w:r>
      <w:r w:rsidR="00332FB0" w:rsidRPr="000926F6">
        <w:rPr>
          <w:rFonts w:asciiTheme="majorBidi" w:hAnsiTheme="majorBidi" w:cstheme="majorBidi"/>
          <w:sz w:val="32"/>
          <w:szCs w:val="32"/>
        </w:rPr>
        <w:t>.</w:t>
      </w:r>
    </w:p>
    <w:p w:rsidR="00E30A99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สนั่น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สุขเหลือ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(254</w:t>
      </w:r>
      <w:r w:rsidR="00D447E6">
        <w:rPr>
          <w:rFonts w:asciiTheme="majorBidi" w:hAnsiTheme="majorBidi" w:cstheme="majorBidi"/>
          <w:sz w:val="32"/>
          <w:szCs w:val="32"/>
        </w:rPr>
        <w:t>7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บทบาทของผู้บริหารสถานศึกษาขั้นพื้นฐานต่อการส่งเสริมโครงการ</w:t>
      </w:r>
      <w:r w:rsidR="00D447E6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ตามแนว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พระ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ราชดาริ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(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เศรษฐกิจพอเพียง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จังหวัดสุรินทร์</w:t>
      </w:r>
      <w:r w:rsidRPr="009954D1">
        <w:rPr>
          <w:rFonts w:asciiTheme="majorBidi" w:hAnsiTheme="majorBidi" w:cstheme="majorBidi"/>
          <w:sz w:val="32"/>
          <w:szCs w:val="32"/>
        </w:rPr>
        <w:t xml:space="preserve">. </w:t>
      </w:r>
      <w:r w:rsidR="009954D1" w:rsidRPr="009954D1">
        <w:rPr>
          <w:rFonts w:asciiTheme="majorBidi" w:hAnsiTheme="majorBidi" w:cstheme="majorBidi"/>
          <w:sz w:val="32"/>
          <w:szCs w:val="32"/>
        </w:rPr>
        <w:t xml:space="preserve"> </w:t>
      </w:r>
      <w:r w:rsidR="009954D1" w:rsidRPr="009954D1">
        <w:rPr>
          <w:rFonts w:asciiTheme="majorBidi" w:hAnsiTheme="majorBidi" w:cstheme="majorBidi" w:hint="cs"/>
          <w:sz w:val="32"/>
          <w:szCs w:val="32"/>
          <w:cs/>
        </w:rPr>
        <w:t>วิทยานิพนธ์</w:t>
      </w:r>
      <w:r w:rsidRPr="000926F6">
        <w:rPr>
          <w:rFonts w:asciiTheme="majorBidi" w:hAnsiTheme="majorBidi" w:cstheme="majorBidi"/>
          <w:sz w:val="32"/>
          <w:szCs w:val="32"/>
          <w:cs/>
        </w:rPr>
        <w:t>ครุศาสตร</w:t>
      </w:r>
    </w:p>
    <w:p w:rsidR="00A95C38" w:rsidRPr="000926F6" w:rsidRDefault="00E30A99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มหา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บัณฑิต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บัณฑิต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วิทยาลัย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มหาวิทยาลัยราชภัฎสุรินทร์</w:t>
      </w:r>
      <w:r w:rsidR="005943B9" w:rsidRPr="000926F6">
        <w:rPr>
          <w:rFonts w:asciiTheme="majorBidi" w:hAnsiTheme="majorBidi" w:cstheme="majorBidi"/>
          <w:sz w:val="32"/>
          <w:szCs w:val="32"/>
        </w:rPr>
        <w:t>.</w:t>
      </w:r>
    </w:p>
    <w:p w:rsidR="002B6B9D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สัญญา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จารุจินดา</w:t>
      </w:r>
      <w:r w:rsidR="00D447E6">
        <w:rPr>
          <w:rFonts w:asciiTheme="majorBidi" w:hAnsiTheme="majorBidi" w:cstheme="majorBidi"/>
          <w:sz w:val="32"/>
          <w:szCs w:val="32"/>
        </w:rPr>
        <w:t xml:space="preserve">.  </w:t>
      </w:r>
      <w:r w:rsidR="00D447E6">
        <w:rPr>
          <w:rFonts w:asciiTheme="majorBidi" w:hAnsiTheme="majorBidi" w:cstheme="majorBidi" w:hint="cs"/>
          <w:sz w:val="32"/>
          <w:szCs w:val="32"/>
          <w:cs/>
        </w:rPr>
        <w:t>(2551)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แนวทางการบริหารจัดการในการน้อมนาแนวคิดเศรษฐกิจพอเพียง</w:t>
      </w:r>
      <w:r w:rsidR="00D447E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สู่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การปฏิบัติในโรงเรียนประถมศึกษาอาเภอขุนยวม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จังหวัดแม่ฮ่องสอน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2B6B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A95C38" w:rsidRPr="000926F6" w:rsidRDefault="002B6B9D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ครุศาสตรมหา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ab/>
        <w:t>บัณฑิต</w:t>
      </w:r>
      <w:r w:rsidR="00A47C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บัณฑิตวิทยาลัย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มหาวิทยาลัยราชภัฎเชียงราย</w:t>
      </w:r>
      <w:r w:rsidR="005943B9" w:rsidRPr="000926F6">
        <w:rPr>
          <w:rFonts w:asciiTheme="majorBidi" w:hAnsiTheme="majorBidi" w:cstheme="majorBidi"/>
          <w:sz w:val="32"/>
          <w:szCs w:val="32"/>
        </w:rPr>
        <w:t>.</w:t>
      </w:r>
    </w:p>
    <w:p w:rsidR="00E30A99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ส่งเสริมการเกษตร</w:t>
      </w:r>
      <w:r w:rsidRPr="000926F6">
        <w:rPr>
          <w:rFonts w:asciiTheme="majorBidi" w:hAnsiTheme="majorBidi" w:cstheme="majorBidi"/>
          <w:sz w:val="32"/>
          <w:szCs w:val="32"/>
        </w:rPr>
        <w:t xml:space="preserve">,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กรม</w:t>
      </w:r>
      <w:r w:rsidR="0046686F">
        <w:rPr>
          <w:rFonts w:asciiTheme="majorBidi" w:hAnsiTheme="majorBidi" w:cstheme="majorBidi"/>
          <w:sz w:val="32"/>
          <w:szCs w:val="32"/>
        </w:rPr>
        <w:t xml:space="preserve">.  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(254</w:t>
      </w:r>
      <w:r w:rsidR="0046686F">
        <w:rPr>
          <w:rFonts w:asciiTheme="majorBidi" w:hAnsiTheme="majorBidi" w:cstheme="majorBidi"/>
          <w:sz w:val="32"/>
          <w:szCs w:val="32"/>
        </w:rPr>
        <w:t>3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เศรษฐกิจพอเพียงเพื่อการเกษตรที่พึ่งพาตนเอง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95C38" w:rsidRPr="000926F6" w:rsidRDefault="00E30A99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สำนัก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ส่งเสริม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ab/>
        <w:t>และฝึกอบรม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</w:t>
      </w:r>
      <w:r w:rsidR="005943B9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A95C38" w:rsidRPr="000926F6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ส่งเสริมการประเมินคุณภาพและมาตรฐานการศึกษาแห่งชาติ</w:t>
      </w:r>
      <w:r w:rsidR="0046686F">
        <w:rPr>
          <w:rFonts w:asciiTheme="majorBidi" w:hAnsiTheme="majorBidi" w:cstheme="majorBidi"/>
          <w:sz w:val="32"/>
          <w:szCs w:val="32"/>
        </w:rPr>
        <w:t xml:space="preserve">.  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(2544)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แนวทางการประกัน</w:t>
      </w:r>
      <w:r w:rsidR="0046686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คุณภาพ</w:t>
      </w:r>
      <w:r w:rsidR="002B6B9D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ภายใน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สถานศึกษาเพื่อพร้อมรับการประเมินภายนอก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คณะกรรมการ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แห่งชาติสำนักนายกรัฐมนตรี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0926F6">
        <w:rPr>
          <w:rFonts w:asciiTheme="majorBidi" w:hAnsiTheme="majorBidi" w:cstheme="majorBidi"/>
          <w:sz w:val="32"/>
          <w:szCs w:val="32"/>
        </w:rPr>
        <w:t xml:space="preserve"> 3. 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พิมพ์ดี</w:t>
      </w:r>
      <w:r w:rsidR="005943B9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A95C38" w:rsidRPr="000926F6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สรสิทธิ์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พรรณวงศ์</w:t>
      </w:r>
      <w:r w:rsidR="0046686F">
        <w:rPr>
          <w:rFonts w:asciiTheme="majorBidi" w:hAnsiTheme="majorBidi" w:cstheme="majorBidi"/>
          <w:sz w:val="32"/>
          <w:szCs w:val="32"/>
        </w:rPr>
        <w:t xml:space="preserve">.  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(25</w:t>
      </w:r>
      <w:r w:rsidR="0046686F">
        <w:rPr>
          <w:rFonts w:asciiTheme="majorBidi" w:hAnsiTheme="majorBidi" w:cstheme="majorBidi"/>
          <w:sz w:val="32"/>
          <w:szCs w:val="32"/>
        </w:rPr>
        <w:t>51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2B6B9D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การบริหารจัดการสถานศึกษาขั้นพื้นฐานตามแนวปรัชญา</w:t>
      </w:r>
      <w:r w:rsidR="0046686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พอเพียงโรงเรียนนาหว้าพิทยาคมสานักงานเขตพื้นที่การศึกษานครพนม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6686F">
        <w:rPr>
          <w:rFonts w:asciiTheme="majorBidi" w:hAnsiTheme="majorBidi" w:cstheme="majorBidi"/>
          <w:b/>
          <w:bCs/>
          <w:sz w:val="32"/>
          <w:szCs w:val="32"/>
        </w:rPr>
        <w:tab/>
      </w:r>
      <w:r w:rsidR="0046686F" w:rsidRPr="000926F6">
        <w:rPr>
          <w:rFonts w:asciiTheme="majorBidi" w:hAnsiTheme="majorBidi" w:cstheme="majorBidi"/>
          <w:b/>
          <w:bCs/>
          <w:sz w:val="32"/>
          <w:szCs w:val="32"/>
          <w:cs/>
        </w:rPr>
        <w:t>เขต</w:t>
      </w:r>
      <w:r w:rsidR="0046686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46686F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sz w:val="32"/>
          <w:szCs w:val="32"/>
          <w:cs/>
        </w:rPr>
        <w:tab/>
        <w:t>วิทยานิพนธ์ครุศาสตรมหาบัณฑิต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มหาวิทยาลัยราชภัฎสกลนคร</w:t>
      </w:r>
      <w:r w:rsidR="005943B9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A95C38" w:rsidRPr="000926F6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สำนักวิชาการ</w:t>
      </w:r>
      <w:r w:rsidR="002B6B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และมาตรฐานการศึกษา</w:t>
      </w:r>
      <w:r w:rsidR="0046686F">
        <w:rPr>
          <w:rFonts w:asciiTheme="majorBidi" w:hAnsiTheme="majorBidi" w:cstheme="majorBidi"/>
          <w:sz w:val="32"/>
          <w:szCs w:val="32"/>
        </w:rPr>
        <w:t xml:space="preserve">.  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(254</w:t>
      </w:r>
      <w:r w:rsidR="0046686F">
        <w:rPr>
          <w:rFonts w:asciiTheme="majorBidi" w:hAnsiTheme="majorBidi" w:cstheme="majorBidi"/>
          <w:sz w:val="32"/>
          <w:szCs w:val="32"/>
        </w:rPr>
        <w:t>9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)</w:t>
      </w:r>
      <w:r w:rsidR="0046686F">
        <w:rPr>
          <w:rFonts w:asciiTheme="majorBidi" w:hAnsiTheme="majorBidi" w:cstheme="majorBidi"/>
          <w:sz w:val="32"/>
          <w:szCs w:val="32"/>
        </w:rPr>
        <w:t xml:space="preserve">. </w:t>
      </w:r>
      <w:r w:rsidRPr="000926F6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แนวทางการประกันคุณภาพภายใน</w:t>
      </w:r>
      <w:r w:rsidR="0046686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สถานศึกษา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46686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943B9" w:rsidRPr="000926F6">
        <w:rPr>
          <w:rFonts w:asciiTheme="majorBidi" w:hAnsiTheme="majorBidi" w:cstheme="majorBidi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ส</w:t>
      </w:r>
      <w:r w:rsidR="005943B9" w:rsidRPr="000926F6">
        <w:rPr>
          <w:rFonts w:asciiTheme="majorBidi" w:hAnsiTheme="majorBidi" w:cstheme="majorBidi"/>
          <w:sz w:val="32"/>
          <w:szCs w:val="32"/>
          <w:cs/>
        </w:rPr>
        <w:t>ำ</w:t>
      </w:r>
      <w:r w:rsidRPr="000926F6">
        <w:rPr>
          <w:rFonts w:asciiTheme="majorBidi" w:hAnsiTheme="majorBidi" w:cstheme="majorBidi"/>
          <w:sz w:val="32"/>
          <w:szCs w:val="32"/>
          <w:cs/>
        </w:rPr>
        <w:t>นักวิชาการและมาตรฐานการศึกษา</w:t>
      </w:r>
      <w:r w:rsidR="005943B9" w:rsidRPr="000926F6">
        <w:rPr>
          <w:rFonts w:asciiTheme="majorBidi" w:hAnsiTheme="majorBidi" w:cstheme="majorBidi"/>
          <w:sz w:val="32"/>
          <w:szCs w:val="32"/>
        </w:rPr>
        <w:t>.</w:t>
      </w:r>
    </w:p>
    <w:p w:rsidR="00970FD4" w:rsidRDefault="00A95C38" w:rsidP="000926F6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สุเมธ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ตันติเวชกุล</w:t>
      </w:r>
      <w:r w:rsidR="0046686F">
        <w:rPr>
          <w:rFonts w:asciiTheme="majorBidi" w:hAnsiTheme="majorBidi" w:cstheme="majorBidi"/>
          <w:sz w:val="32"/>
          <w:szCs w:val="32"/>
        </w:rPr>
        <w:t xml:space="preserve">.  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(254</w:t>
      </w:r>
      <w:r w:rsidR="0046686F">
        <w:rPr>
          <w:rFonts w:asciiTheme="majorBidi" w:hAnsiTheme="majorBidi" w:cstheme="majorBidi"/>
          <w:sz w:val="32"/>
          <w:szCs w:val="32"/>
        </w:rPr>
        <w:t>2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การดำเนินชีวิตในระบบเศรษฐกิจพอเพียงตามแนวพระราชดาริ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70F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5943B9" w:rsidRPr="000926F6" w:rsidRDefault="00970FD4" w:rsidP="00970FD4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B4C8E" w:rsidRPr="000926F6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กรมพัฒนาชุมชน</w:t>
      </w:r>
      <w:r w:rsidR="005943B9" w:rsidRPr="000926F6">
        <w:rPr>
          <w:rFonts w:asciiTheme="majorBidi" w:hAnsiTheme="majorBidi" w:cstheme="majorBidi"/>
          <w:sz w:val="32"/>
          <w:szCs w:val="32"/>
        </w:rPr>
        <w:t>.</w:t>
      </w:r>
    </w:p>
    <w:p w:rsidR="00A95C38" w:rsidRPr="00970FD4" w:rsidRDefault="00A95C38" w:rsidP="00970FD4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lastRenderedPageBreak/>
        <w:t>สุรยุทธ์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จุลานนท์</w:t>
      </w:r>
      <w:r w:rsidRPr="000926F6">
        <w:rPr>
          <w:rFonts w:asciiTheme="majorBidi" w:hAnsiTheme="majorBidi" w:cstheme="majorBidi"/>
          <w:sz w:val="32"/>
          <w:szCs w:val="32"/>
        </w:rPr>
        <w:t>,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พลเอก</w:t>
      </w:r>
      <w:r w:rsidR="0046686F">
        <w:rPr>
          <w:rFonts w:asciiTheme="majorBidi" w:hAnsiTheme="majorBidi" w:cstheme="majorBidi"/>
          <w:sz w:val="32"/>
          <w:szCs w:val="32"/>
        </w:rPr>
        <w:t xml:space="preserve">.  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(2553)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970FD4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คำแถลงนโยบายของรัฐบาลแถลงต่อสภานิติบัญญัติ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แห่งชาติ</w:t>
      </w:r>
      <w:r w:rsidR="00970FD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วันที่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3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พฤศจิกายน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2549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970FD4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</w:rPr>
        <w:t xml:space="preserve">: </w:t>
      </w:r>
      <w:r w:rsidRPr="000926F6">
        <w:rPr>
          <w:rFonts w:asciiTheme="majorBidi" w:hAnsiTheme="majorBidi" w:cstheme="majorBidi"/>
          <w:sz w:val="32"/>
          <w:szCs w:val="32"/>
          <w:cs/>
        </w:rPr>
        <w:t>สำนักนายกรัฐมนตรี</w:t>
      </w:r>
      <w:r w:rsidR="005943B9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C927FA" w:rsidRPr="000926F6" w:rsidRDefault="00C927FA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สุรีพร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เอี้ยวถาวร</w:t>
      </w:r>
      <w:r w:rsidR="0046686F">
        <w:rPr>
          <w:rFonts w:asciiTheme="majorBidi" w:hAnsiTheme="majorBidi" w:cstheme="majorBidi"/>
          <w:sz w:val="32"/>
          <w:szCs w:val="32"/>
        </w:rPr>
        <w:t xml:space="preserve">.  </w:t>
      </w:r>
      <w:r w:rsidR="0046686F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970FD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การบูรณาการปรัชญาเศรษฐกิจพอเพียงในการจัดการเรียนรู้</w:t>
      </w:r>
      <w:r w:rsidR="00970F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9954D1" w:rsidRDefault="00C927FA" w:rsidP="00970FD4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  <w:t>กรณีศึกษาโรงเรียนนวมินทราชินูทิศหอวังนนทบุรี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970FD4">
        <w:rPr>
          <w:rFonts w:asciiTheme="majorBidi" w:hAnsiTheme="majorBidi" w:cstheme="majorBidi"/>
          <w:sz w:val="32"/>
          <w:szCs w:val="32"/>
        </w:rPr>
        <w:t xml:space="preserve">  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>วิทยานิพนธ์</w:t>
      </w:r>
      <w:r w:rsidRPr="000926F6">
        <w:rPr>
          <w:rFonts w:asciiTheme="majorBidi" w:hAnsiTheme="majorBidi" w:cstheme="majorBidi"/>
          <w:sz w:val="32"/>
          <w:szCs w:val="32"/>
          <w:cs/>
        </w:rPr>
        <w:t>ศึกษาศาสตร</w:t>
      </w:r>
    </w:p>
    <w:p w:rsidR="00C927FA" w:rsidRPr="000926F6" w:rsidRDefault="009954D1" w:rsidP="00970FD4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927FA" w:rsidRPr="000926F6"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ab/>
      </w:r>
      <w:r w:rsidR="00C927FA" w:rsidRPr="000926F6">
        <w:rPr>
          <w:rFonts w:asciiTheme="majorBidi" w:hAnsiTheme="majorBidi" w:cstheme="majorBidi"/>
          <w:sz w:val="32"/>
          <w:szCs w:val="32"/>
          <w:cs/>
        </w:rPr>
        <w:t>สาขาวิชาการบริหารการศึกษา</w:t>
      </w:r>
      <w:r w:rsidR="00970FD4">
        <w:rPr>
          <w:rFonts w:asciiTheme="majorBidi" w:hAnsiTheme="majorBidi" w:cstheme="majorBidi"/>
          <w:sz w:val="32"/>
          <w:szCs w:val="32"/>
        </w:rPr>
        <w:t xml:space="preserve"> </w:t>
      </w:r>
      <w:r w:rsidR="00C927FA" w:rsidRPr="000926F6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</w:t>
      </w:r>
      <w:r w:rsidR="005943B9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A95C38" w:rsidRPr="000926F6" w:rsidRDefault="00A95C38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สุรีพร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เอี้ยวถาวร</w:t>
      </w:r>
      <w:r w:rsidR="002D5B65">
        <w:rPr>
          <w:rFonts w:asciiTheme="majorBidi" w:hAnsiTheme="majorBidi" w:cstheme="majorBidi"/>
          <w:sz w:val="32"/>
          <w:szCs w:val="32"/>
        </w:rPr>
        <w:t xml:space="preserve">.  </w:t>
      </w:r>
      <w:r w:rsidR="002D5B65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0926F6">
        <w:rPr>
          <w:rFonts w:asciiTheme="majorBidi" w:hAnsiTheme="majorBidi" w:cstheme="majorBidi"/>
          <w:sz w:val="32"/>
          <w:szCs w:val="32"/>
        </w:rPr>
        <w:t>.</w:t>
      </w:r>
      <w:r w:rsidR="00970FD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การบูรณาการปรัชญาเศรษฐกิจพอเพียงในการจัดการเรียนรู้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9954D1" w:rsidRDefault="00672B8D" w:rsidP="00970FD4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กรณีศึกษาโรงเรียนนวมินทราชินูทิศหอวังนนทบุรี</w:t>
      </w:r>
      <w:r w:rsidR="00A95C38" w:rsidRPr="000926F6">
        <w:rPr>
          <w:rFonts w:asciiTheme="majorBidi" w:hAnsiTheme="majorBidi" w:cstheme="majorBidi"/>
          <w:sz w:val="32"/>
          <w:szCs w:val="32"/>
        </w:rPr>
        <w:t>.</w:t>
      </w:r>
      <w:r w:rsidR="00970FD4">
        <w:rPr>
          <w:rFonts w:asciiTheme="majorBidi" w:hAnsiTheme="majorBidi" w:cstheme="majorBidi"/>
          <w:sz w:val="32"/>
          <w:szCs w:val="32"/>
        </w:rPr>
        <w:t xml:space="preserve">  </w:t>
      </w:r>
      <w:r w:rsidR="009954D1">
        <w:rPr>
          <w:rFonts w:asciiTheme="majorBidi" w:hAnsiTheme="majorBidi" w:cstheme="majorBidi" w:hint="cs"/>
          <w:sz w:val="32"/>
          <w:szCs w:val="32"/>
          <w:cs/>
        </w:rPr>
        <w:t>วิทยานิพนธ์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ศึกษาศาสตร</w:t>
      </w:r>
    </w:p>
    <w:p w:rsidR="00A95C38" w:rsidRPr="000926F6" w:rsidRDefault="009954D1" w:rsidP="00970FD4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มหาบัณฑิต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ab/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สาขาวิชาการบริหารการศึกษา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95C38" w:rsidRPr="000926F6">
        <w:rPr>
          <w:rFonts w:asciiTheme="majorBidi" w:hAnsiTheme="majorBidi" w:cstheme="majorBidi"/>
          <w:sz w:val="32"/>
          <w:szCs w:val="32"/>
          <w:cs/>
        </w:rPr>
        <w:t>มหาวิทยาลัยเกษตรศาสตร์</w:t>
      </w:r>
      <w:r w:rsidR="005943B9" w:rsidRPr="000926F6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672B8D" w:rsidRPr="000926F6" w:rsidRDefault="00672B8D" w:rsidP="000926F6">
      <w:pPr>
        <w:tabs>
          <w:tab w:val="left" w:pos="72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สมคิด</w:t>
      </w:r>
      <w:r w:rsidR="002D5B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บางโม</w:t>
      </w:r>
      <w:r w:rsidR="002D5B65">
        <w:rPr>
          <w:rFonts w:asciiTheme="majorBidi" w:hAnsiTheme="majorBidi" w:cstheme="majorBidi"/>
          <w:sz w:val="32"/>
          <w:szCs w:val="32"/>
        </w:rPr>
        <w:t xml:space="preserve">.  </w:t>
      </w:r>
      <w:r w:rsidR="002D5B65">
        <w:rPr>
          <w:rFonts w:asciiTheme="majorBidi" w:hAnsiTheme="majorBidi" w:cstheme="majorBidi" w:hint="cs"/>
          <w:sz w:val="32"/>
          <w:szCs w:val="32"/>
          <w:cs/>
        </w:rPr>
        <w:t>(2544)</w:t>
      </w:r>
      <w:r w:rsidRPr="000926F6">
        <w:rPr>
          <w:rFonts w:asciiTheme="majorBidi" w:hAnsiTheme="majorBidi" w:cstheme="majorBidi"/>
          <w:sz w:val="32"/>
          <w:szCs w:val="32"/>
        </w:rPr>
        <w:t xml:space="preserve">. 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การบริหารการศึกษา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70FD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เลย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สถาบันราชภัฏเลย</w:t>
      </w:r>
      <w:r w:rsidR="005943B9" w:rsidRPr="000926F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854295" w:rsidRPr="000926F6" w:rsidRDefault="00854295" w:rsidP="000926F6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อติพร ทองหล่อ</w:t>
      </w:r>
      <w:r w:rsidR="002D5B65">
        <w:rPr>
          <w:rFonts w:asciiTheme="majorBidi" w:hAnsiTheme="majorBidi" w:cstheme="majorBidi"/>
          <w:sz w:val="32"/>
          <w:szCs w:val="32"/>
        </w:rPr>
        <w:t xml:space="preserve">.  </w:t>
      </w:r>
      <w:r w:rsidR="002D5B65">
        <w:rPr>
          <w:rFonts w:asciiTheme="majorBidi" w:hAnsiTheme="majorBidi" w:cstheme="majorBidi" w:hint="cs"/>
          <w:sz w:val="32"/>
          <w:szCs w:val="32"/>
          <w:cs/>
        </w:rPr>
        <w:t>(25</w:t>
      </w:r>
      <w:r w:rsidR="002D5B65">
        <w:rPr>
          <w:rFonts w:asciiTheme="majorBidi" w:hAnsiTheme="majorBidi" w:cstheme="majorBidi"/>
          <w:sz w:val="32"/>
          <w:szCs w:val="32"/>
        </w:rPr>
        <w:t>53</w:t>
      </w:r>
      <w:r w:rsidR="002D5B65">
        <w:rPr>
          <w:rFonts w:asciiTheme="majorBidi" w:hAnsiTheme="majorBidi" w:cstheme="majorBidi" w:hint="cs"/>
          <w:sz w:val="32"/>
          <w:szCs w:val="32"/>
          <w:cs/>
        </w:rPr>
        <w:t>)</w:t>
      </w:r>
      <w:r w:rsidRPr="000926F6">
        <w:rPr>
          <w:rFonts w:asciiTheme="majorBidi" w:hAnsiTheme="majorBidi" w:cstheme="majorBidi"/>
          <w:sz w:val="32"/>
          <w:szCs w:val="32"/>
          <w:cs/>
        </w:rPr>
        <w:t>.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การบริหารตามปรัชญาเศรษฐกิจพอเพียง.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 xml:space="preserve">สุรินทร์ </w:t>
      </w:r>
      <w:r w:rsidRPr="000926F6">
        <w:rPr>
          <w:rFonts w:asciiTheme="majorBidi" w:hAnsiTheme="majorBidi" w:cstheme="majorBidi"/>
          <w:sz w:val="32"/>
          <w:szCs w:val="32"/>
        </w:rPr>
        <w:t xml:space="preserve">: </w:t>
      </w:r>
      <w:r w:rsidRPr="000926F6">
        <w:rPr>
          <w:rFonts w:asciiTheme="majorBidi" w:hAnsiTheme="majorBidi" w:cstheme="majorBidi"/>
          <w:sz w:val="32"/>
          <w:szCs w:val="32"/>
          <w:cs/>
        </w:rPr>
        <w:t>วิทยาลัย</w:t>
      </w:r>
      <w:r w:rsidR="002D5B65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พยาบาล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sz w:val="32"/>
          <w:szCs w:val="32"/>
          <w:cs/>
        </w:rPr>
        <w:t>สุรินทร์</w:t>
      </w:r>
      <w:r w:rsidRPr="000926F6">
        <w:rPr>
          <w:rFonts w:asciiTheme="majorBidi" w:hAnsiTheme="majorBidi" w:cstheme="majorBidi"/>
          <w:sz w:val="32"/>
          <w:szCs w:val="32"/>
        </w:rPr>
        <w:t>.</w:t>
      </w:r>
    </w:p>
    <w:p w:rsidR="004C09A4" w:rsidRPr="000926F6" w:rsidRDefault="004C09A4" w:rsidP="00970FD4">
      <w:pPr>
        <w:tabs>
          <w:tab w:val="left" w:pos="72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0926F6">
        <w:rPr>
          <w:rFonts w:asciiTheme="majorBidi" w:hAnsiTheme="majorBidi" w:cstheme="majorBidi"/>
          <w:sz w:val="32"/>
          <w:szCs w:val="32"/>
          <w:cs/>
        </w:rPr>
        <w:t>อภิชัย</w:t>
      </w:r>
      <w:r w:rsidR="002D5B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พันธเสน</w:t>
      </w:r>
      <w:r w:rsidR="002D5B65">
        <w:rPr>
          <w:rFonts w:asciiTheme="majorBidi" w:hAnsiTheme="majorBidi" w:cstheme="majorBidi"/>
          <w:sz w:val="32"/>
          <w:szCs w:val="32"/>
        </w:rPr>
        <w:t xml:space="preserve">.  </w:t>
      </w:r>
      <w:r w:rsidR="002D5B65">
        <w:rPr>
          <w:rFonts w:asciiTheme="majorBidi" w:hAnsiTheme="majorBidi" w:cstheme="majorBidi" w:hint="cs"/>
          <w:sz w:val="32"/>
          <w:szCs w:val="32"/>
          <w:cs/>
        </w:rPr>
        <w:t>(2550)</w:t>
      </w:r>
      <w:r w:rsidRPr="000926F6">
        <w:rPr>
          <w:rFonts w:asciiTheme="majorBidi" w:hAnsiTheme="majorBidi" w:cstheme="majorBidi"/>
          <w:sz w:val="32"/>
          <w:szCs w:val="32"/>
        </w:rPr>
        <w:t xml:space="preserve">. </w:t>
      </w:r>
      <w:r w:rsidR="00970FD4">
        <w:rPr>
          <w:rFonts w:asciiTheme="majorBidi" w:hAnsiTheme="majorBidi" w:cstheme="majorBidi"/>
          <w:sz w:val="32"/>
          <w:szCs w:val="32"/>
        </w:rPr>
        <w:t xml:space="preserve"> </w:t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โครงการสังเคราะห์งานวิจัยข้อเขียนบทความเกี่ยวกับเศรษฐกิจ</w:t>
      </w:r>
      <w:r w:rsidR="002D5B6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926F6">
        <w:rPr>
          <w:rFonts w:asciiTheme="majorBidi" w:hAnsiTheme="majorBidi" w:cstheme="majorBidi"/>
          <w:b/>
          <w:bCs/>
          <w:sz w:val="32"/>
          <w:szCs w:val="32"/>
          <w:cs/>
        </w:rPr>
        <w:t>พอเพียง</w:t>
      </w:r>
      <w:r w:rsidRPr="000926F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970FD4">
        <w:rPr>
          <w:rFonts w:asciiTheme="majorBidi" w:hAnsiTheme="majorBidi" w:cstheme="majorBidi" w:hint="cs"/>
          <w:sz w:val="32"/>
          <w:szCs w:val="32"/>
          <w:cs/>
        </w:rPr>
        <w:tab/>
      </w:r>
      <w:r w:rsidR="002D5B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926F6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0926F6">
        <w:rPr>
          <w:rFonts w:asciiTheme="majorBidi" w:hAnsiTheme="majorBidi" w:cstheme="majorBidi"/>
          <w:sz w:val="32"/>
          <w:szCs w:val="32"/>
        </w:rPr>
        <w:t xml:space="preserve"> : </w:t>
      </w:r>
      <w:r w:rsidRPr="000926F6">
        <w:rPr>
          <w:rFonts w:asciiTheme="majorBidi" w:hAnsiTheme="majorBidi" w:cstheme="majorBidi"/>
          <w:sz w:val="32"/>
          <w:szCs w:val="32"/>
          <w:cs/>
        </w:rPr>
        <w:t>สำนักงานกองทุนสนับสนุนงานวิจัย</w:t>
      </w:r>
      <w:r w:rsidR="005943B9" w:rsidRPr="000926F6">
        <w:rPr>
          <w:rFonts w:asciiTheme="majorBidi" w:hAnsiTheme="majorBidi" w:cstheme="majorBidi"/>
          <w:sz w:val="32"/>
          <w:szCs w:val="32"/>
        </w:rPr>
        <w:t>.</w:t>
      </w:r>
    </w:p>
    <w:p w:rsidR="003723B4" w:rsidRPr="000926F6" w:rsidRDefault="003723B4" w:rsidP="000926F6">
      <w:pPr>
        <w:tabs>
          <w:tab w:val="left" w:pos="7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sectPr w:rsidR="003723B4" w:rsidRPr="000926F6" w:rsidSect="00EE7D2F">
      <w:headerReference w:type="default" r:id="rId6"/>
      <w:pgSz w:w="11906" w:h="16838" w:code="9"/>
      <w:pgMar w:top="2160" w:right="1800" w:bottom="1800" w:left="2160" w:header="1440" w:footer="0" w:gutter="0"/>
      <w:pgNumType w:start="1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C3" w:rsidRDefault="00A415C3" w:rsidP="002A50BB">
      <w:pPr>
        <w:spacing w:after="0"/>
      </w:pPr>
      <w:r>
        <w:separator/>
      </w:r>
    </w:p>
  </w:endnote>
  <w:endnote w:type="continuationSeparator" w:id="1">
    <w:p w:rsidR="00A415C3" w:rsidRDefault="00A415C3" w:rsidP="002A50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C3" w:rsidRDefault="00A415C3" w:rsidP="002A50BB">
      <w:pPr>
        <w:spacing w:after="0"/>
      </w:pPr>
      <w:r>
        <w:separator/>
      </w:r>
    </w:p>
  </w:footnote>
  <w:footnote w:type="continuationSeparator" w:id="1">
    <w:p w:rsidR="00A415C3" w:rsidRDefault="00A415C3" w:rsidP="002A50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62926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2B4C8E" w:rsidRPr="000926F6" w:rsidRDefault="00AB6810">
        <w:pPr>
          <w:pStyle w:val="a3"/>
          <w:jc w:val="center"/>
          <w:rPr>
            <w:rFonts w:asciiTheme="majorBidi" w:hAnsiTheme="majorBidi" w:cstheme="majorBidi"/>
            <w:sz w:val="32"/>
            <w:szCs w:val="40"/>
          </w:rPr>
        </w:pPr>
        <w:r w:rsidRPr="000926F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2B4C8E" w:rsidRPr="000926F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0926F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E30A99" w:rsidRPr="00E30A99">
          <w:rPr>
            <w:rFonts w:asciiTheme="majorBidi" w:hAnsiTheme="majorBidi" w:cs="Angsana New"/>
            <w:noProof/>
            <w:sz w:val="32"/>
            <w:szCs w:val="32"/>
            <w:lang w:val="th-TH"/>
          </w:rPr>
          <w:t>139</w:t>
        </w:r>
        <w:r w:rsidRPr="000926F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2A50BB" w:rsidRPr="000926F6" w:rsidRDefault="002A50BB">
    <w:pPr>
      <w:pStyle w:val="a3"/>
      <w:rPr>
        <w:rFonts w:asciiTheme="majorBidi" w:hAnsiTheme="majorBidi" w:cstheme="majorBidi"/>
        <w:sz w:val="32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2662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F3C4F"/>
    <w:rsid w:val="0000154D"/>
    <w:rsid w:val="00034836"/>
    <w:rsid w:val="000926F6"/>
    <w:rsid w:val="000A3B20"/>
    <w:rsid w:val="000C41C5"/>
    <w:rsid w:val="000F2890"/>
    <w:rsid w:val="000F2F9B"/>
    <w:rsid w:val="00101B3A"/>
    <w:rsid w:val="00140A4B"/>
    <w:rsid w:val="00187618"/>
    <w:rsid w:val="00195FE6"/>
    <w:rsid w:val="001F3C4F"/>
    <w:rsid w:val="00230FFE"/>
    <w:rsid w:val="00233091"/>
    <w:rsid w:val="0023797F"/>
    <w:rsid w:val="00250E62"/>
    <w:rsid w:val="00270B94"/>
    <w:rsid w:val="002802E8"/>
    <w:rsid w:val="002A50BB"/>
    <w:rsid w:val="002B4C8E"/>
    <w:rsid w:val="002B6B9D"/>
    <w:rsid w:val="002D5B65"/>
    <w:rsid w:val="002E2DA9"/>
    <w:rsid w:val="002E57F9"/>
    <w:rsid w:val="003212B7"/>
    <w:rsid w:val="00325FEA"/>
    <w:rsid w:val="00332FB0"/>
    <w:rsid w:val="003713A8"/>
    <w:rsid w:val="003723B4"/>
    <w:rsid w:val="003733C2"/>
    <w:rsid w:val="003913B9"/>
    <w:rsid w:val="003963F3"/>
    <w:rsid w:val="003B4CFE"/>
    <w:rsid w:val="003D3232"/>
    <w:rsid w:val="003F0CAD"/>
    <w:rsid w:val="004250F6"/>
    <w:rsid w:val="00426BCD"/>
    <w:rsid w:val="00450879"/>
    <w:rsid w:val="0046686F"/>
    <w:rsid w:val="00473AE7"/>
    <w:rsid w:val="004C09A4"/>
    <w:rsid w:val="004C12F6"/>
    <w:rsid w:val="004F1369"/>
    <w:rsid w:val="004F4EF0"/>
    <w:rsid w:val="0052249C"/>
    <w:rsid w:val="00531F6C"/>
    <w:rsid w:val="00585A70"/>
    <w:rsid w:val="005866F7"/>
    <w:rsid w:val="005943B9"/>
    <w:rsid w:val="00597635"/>
    <w:rsid w:val="005B0123"/>
    <w:rsid w:val="005B12D0"/>
    <w:rsid w:val="00613538"/>
    <w:rsid w:val="0065238D"/>
    <w:rsid w:val="006626F8"/>
    <w:rsid w:val="0066752D"/>
    <w:rsid w:val="00672B8D"/>
    <w:rsid w:val="0069175B"/>
    <w:rsid w:val="00695127"/>
    <w:rsid w:val="007076D5"/>
    <w:rsid w:val="0073052A"/>
    <w:rsid w:val="00734946"/>
    <w:rsid w:val="007C162F"/>
    <w:rsid w:val="007E58FB"/>
    <w:rsid w:val="007F01C8"/>
    <w:rsid w:val="008130F2"/>
    <w:rsid w:val="00846756"/>
    <w:rsid w:val="00854295"/>
    <w:rsid w:val="00862F77"/>
    <w:rsid w:val="008B3513"/>
    <w:rsid w:val="008F0792"/>
    <w:rsid w:val="009443A7"/>
    <w:rsid w:val="00945E63"/>
    <w:rsid w:val="00956E3B"/>
    <w:rsid w:val="00970FD4"/>
    <w:rsid w:val="00977A78"/>
    <w:rsid w:val="009826D8"/>
    <w:rsid w:val="00983C4E"/>
    <w:rsid w:val="0099025E"/>
    <w:rsid w:val="009954D1"/>
    <w:rsid w:val="009B3573"/>
    <w:rsid w:val="009B6F41"/>
    <w:rsid w:val="009F792B"/>
    <w:rsid w:val="00A415C3"/>
    <w:rsid w:val="00A47CFA"/>
    <w:rsid w:val="00A70D2A"/>
    <w:rsid w:val="00A7285A"/>
    <w:rsid w:val="00A95C38"/>
    <w:rsid w:val="00AB6810"/>
    <w:rsid w:val="00AC5AF2"/>
    <w:rsid w:val="00AD7CEE"/>
    <w:rsid w:val="00B16B10"/>
    <w:rsid w:val="00B9307E"/>
    <w:rsid w:val="00C54CD1"/>
    <w:rsid w:val="00C73C36"/>
    <w:rsid w:val="00C8186B"/>
    <w:rsid w:val="00C86F15"/>
    <w:rsid w:val="00C927FA"/>
    <w:rsid w:val="00CC58A2"/>
    <w:rsid w:val="00CD305F"/>
    <w:rsid w:val="00CE6E13"/>
    <w:rsid w:val="00D33DFF"/>
    <w:rsid w:val="00D447E6"/>
    <w:rsid w:val="00DC427E"/>
    <w:rsid w:val="00DE0B40"/>
    <w:rsid w:val="00DF73CD"/>
    <w:rsid w:val="00E01241"/>
    <w:rsid w:val="00E30A99"/>
    <w:rsid w:val="00E31036"/>
    <w:rsid w:val="00E3454D"/>
    <w:rsid w:val="00E91685"/>
    <w:rsid w:val="00E94B30"/>
    <w:rsid w:val="00EA1A62"/>
    <w:rsid w:val="00ED122C"/>
    <w:rsid w:val="00EE38DC"/>
    <w:rsid w:val="00EE7D2F"/>
    <w:rsid w:val="00F74165"/>
    <w:rsid w:val="00F919E4"/>
    <w:rsid w:val="00FD1544"/>
    <w:rsid w:val="00FE0C73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0BB"/>
    <w:pPr>
      <w:tabs>
        <w:tab w:val="center" w:pos="4513"/>
        <w:tab w:val="right" w:pos="9026"/>
      </w:tabs>
      <w:spacing w:after="0"/>
    </w:pPr>
  </w:style>
  <w:style w:type="character" w:customStyle="1" w:styleId="a4">
    <w:name w:val="หัวกระดาษ อักขระ"/>
    <w:basedOn w:val="a0"/>
    <w:link w:val="a3"/>
    <w:uiPriority w:val="99"/>
    <w:rsid w:val="002A50BB"/>
  </w:style>
  <w:style w:type="paragraph" w:styleId="a5">
    <w:name w:val="footer"/>
    <w:basedOn w:val="a"/>
    <w:link w:val="a6"/>
    <w:uiPriority w:val="99"/>
    <w:unhideWhenUsed/>
    <w:rsid w:val="002A50BB"/>
    <w:pPr>
      <w:tabs>
        <w:tab w:val="center" w:pos="4513"/>
        <w:tab w:val="right" w:pos="9026"/>
      </w:tabs>
      <w:spacing w:after="0"/>
    </w:pPr>
  </w:style>
  <w:style w:type="character" w:customStyle="1" w:styleId="a6">
    <w:name w:val="ท้ายกระดาษ อักขระ"/>
    <w:basedOn w:val="a0"/>
    <w:link w:val="a5"/>
    <w:uiPriority w:val="99"/>
    <w:rsid w:val="002A5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A50BB"/>
  </w:style>
  <w:style w:type="paragraph" w:styleId="a5">
    <w:name w:val="footer"/>
    <w:basedOn w:val="a"/>
    <w:link w:val="a6"/>
    <w:uiPriority w:val="99"/>
    <w:unhideWhenUsed/>
    <w:rsid w:val="002A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A5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4</cp:revision>
  <cp:lastPrinted>2014-09-25T07:55:00Z</cp:lastPrinted>
  <dcterms:created xsi:type="dcterms:W3CDTF">2016-01-26T13:15:00Z</dcterms:created>
  <dcterms:modified xsi:type="dcterms:W3CDTF">2016-02-03T13:45:00Z</dcterms:modified>
</cp:coreProperties>
</file>