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5F" w:rsidRDefault="001D2095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87.6pt;margin-top:-58.3pt;width:72.9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+GE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" stroked="f">
            <v:textbox>
              <w:txbxContent>
                <w:p w:rsidR="00DD4E0E" w:rsidRDefault="00DD4E0E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Text Box 2" o:spid="_x0000_s1027" type="#_x0000_t202" style="position:absolute;left:0;text-align:left;margin-left:144.8pt;margin-top:-79.5pt;width:92.6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" stroked="f">
            <v:textbox style="mso-fit-shape-to-text:t">
              <w:txbxContent>
                <w:p w:rsidR="00DD4E0E" w:rsidRDefault="00DD4E0E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14055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Angsana New" w:hAnsi="Angsana New"/>
          <w:b/>
          <w:bCs/>
          <w:sz w:val="32"/>
          <w:szCs w:val="32"/>
        </w:rPr>
      </w:pPr>
    </w:p>
    <w:p w:rsidR="0014055F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954DDC">
        <w:rPr>
          <w:rFonts w:ascii="TH SarabunPSK" w:hAnsi="TH SarabunPSK" w:cs="TH SarabunPSK" w:hint="cs"/>
          <w:b/>
          <w:bCs/>
          <w:sz w:val="40"/>
          <w:szCs w:val="40"/>
          <w:cs/>
        </w:rPr>
        <w:t>จ</w:t>
      </w:r>
    </w:p>
    <w:p w:rsidR="002B6CD3" w:rsidRP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35E9" w:rsidRPr="00A55B03" w:rsidRDefault="00DE271A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  <w:r w:rsidRPr="00A55B03">
        <w:rPr>
          <w:rFonts w:ascii="TH SarabunPSK" w:hAnsi="TH SarabunPSK" w:cs="TH SarabunPSK"/>
          <w:b/>
          <w:bCs/>
          <w:sz w:val="40"/>
          <w:szCs w:val="40"/>
          <w:cs/>
        </w:rPr>
        <w:t>ตัวอย่างการสัมภาษณ์</w:t>
      </w:r>
    </w:p>
    <w:p w:rsidR="00D135E9" w:rsidRPr="00A55B03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sz w:val="40"/>
          <w:szCs w:val="40"/>
        </w:rPr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P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D135E9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</w:pPr>
    </w:p>
    <w:p w:rsidR="00FB1092" w:rsidRDefault="002D0E71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noProof/>
          <w:sz w:val="32"/>
          <w:szCs w:val="32"/>
        </w:rPr>
        <w:lastRenderedPageBreak/>
        <w:pict>
          <v:rect id="_x0000_s1030" style="position:absolute;left:0;text-align:left;margin-left:-24.3pt;margin-top:-39.35pt;width:55.3pt;height:30.15pt;z-index:251664384" stroked="f"/>
        </w:pict>
      </w: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</w:p>
    <w:p w:rsidR="00100B63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lastRenderedPageBreak/>
        <w:t>ตัวอย่างการสัมภาษณ์</w:t>
      </w:r>
    </w:p>
    <w:p w:rsidR="002E5D12" w:rsidRPr="00192CEF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center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E5D12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การ</w:t>
      </w:r>
      <w:r w:rsidR="001805AA">
        <w:rPr>
          <w:rFonts w:ascii="TH SarabunPSK" w:eastAsia="AngsanaNew" w:hAnsi="TH SarabunPSK" w:cs="TH SarabunPSK" w:hint="cs"/>
          <w:sz w:val="32"/>
          <w:szCs w:val="32"/>
          <w:cs/>
        </w:rPr>
        <w:t>บวก</w:t>
      </w:r>
      <w:r w:rsidR="002E5D12">
        <w:rPr>
          <w:rFonts w:ascii="TH SarabunPSK" w:eastAsia="AngsanaNew" w:hAnsi="TH SarabunPSK" w:cs="TH SarabunPSK" w:hint="cs"/>
          <w:sz w:val="32"/>
          <w:szCs w:val="32"/>
          <w:cs/>
        </w:rPr>
        <w:t>ทศนิยม</w:t>
      </w:r>
    </w:p>
    <w:p w:rsidR="00100B63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left="2160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13AC7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5A788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ผู้สัมภาษณ์</w:t>
      </w:r>
      <w:r w:rsidRPr="005A7889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5A7889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proofErr w:type="spellStart"/>
      <w:r w:rsidR="00613AC7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13AC7">
        <w:rPr>
          <w:rFonts w:ascii="TH SarabunPSK" w:eastAsia="AngsanaNew" w:hAnsi="TH SarabunPSK" w:cs="TH SarabunPSK" w:hint="cs"/>
          <w:sz w:val="32"/>
          <w:szCs w:val="32"/>
          <w:cs/>
        </w:rPr>
        <w:t>บุตร</w:t>
      </w:r>
      <w:proofErr w:type="spellStart"/>
      <w:r w:rsidR="00613AC7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100B63" w:rsidRPr="005A7889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5A788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ผู้ให้สัมภาษณ์</w:t>
      </w:r>
      <w:r w:rsidR="002B6C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eastAsia="AngsanaNew" w:hAnsi="TH SarabunPSK" w:cs="TH SarabunPSK"/>
          <w:sz w:val="32"/>
          <w:szCs w:val="32"/>
        </w:rPr>
        <w:t>1</w:t>
      </w:r>
    </w:p>
    <w:p w:rsidR="003B0CC4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5A788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เนื้อหาที่สัมภาษณ์ </w:t>
      </w:r>
      <w:r w:rsidRPr="003B0CC4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100B63" w:rsidRPr="003B0CC4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00B63" w:rsidRPr="003B0CC4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ประถมศึ</w:t>
      </w:r>
      <w:r w:rsidR="00100B63" w:rsidRPr="003B0CC4">
        <w:rPr>
          <w:rFonts w:ascii="TH SarabunPSK" w:eastAsia="AngsanaNew" w:hAnsi="TH SarabunPSK" w:cs="TH SarabunPSK"/>
          <w:sz w:val="32"/>
          <w:szCs w:val="32"/>
          <w:cs/>
        </w:rPr>
        <w:t xml:space="preserve">กษาปีที่ </w:t>
      </w:r>
      <w:r w:rsidR="003B0CC4">
        <w:rPr>
          <w:rFonts w:ascii="TH SarabunPSK" w:eastAsia="AngsanaNew" w:hAnsi="TH SarabunPSK" w:cs="TH SarabunPSK"/>
          <w:sz w:val="32"/>
          <w:szCs w:val="32"/>
        </w:rPr>
        <w:t>6</w:t>
      </w:r>
      <w:r w:rsidR="00100B63" w:rsidRPr="003B0CC4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3B0CC4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0B63" w:rsidRPr="003B0CC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1805AA">
        <w:rPr>
          <w:rFonts w:ascii="TH SarabunPSK" w:eastAsia="AngsanaNew" w:hAnsi="TH SarabunPSK" w:cs="TH SarabunPSK" w:hint="cs"/>
          <w:sz w:val="32"/>
          <w:szCs w:val="32"/>
          <w:cs/>
        </w:rPr>
        <w:t>การบวก</w:t>
      </w:r>
      <w:r w:rsidR="003B0CC4">
        <w:rPr>
          <w:rFonts w:ascii="TH SarabunPSK" w:eastAsia="AngsanaNew" w:hAnsi="TH SarabunPSK" w:cs="TH SarabunPSK" w:hint="cs"/>
          <w:sz w:val="32"/>
          <w:szCs w:val="32"/>
          <w:cs/>
        </w:rPr>
        <w:t>ทศนิยม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100B63" w:rsidRPr="0094102C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4102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เริ่มสัมภาษณ์</w:t>
      </w:r>
    </w:p>
    <w:p w:rsidR="00100B63" w:rsidRPr="00E6060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ดิฉัน นางสาว</w:t>
      </w:r>
      <w:proofErr w:type="spellStart"/>
      <w:r w:rsidR="003B0CC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ณิชกุล</w:t>
      </w:r>
      <w:proofErr w:type="spellEnd"/>
      <w:r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3B0CC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บุตร</w:t>
      </w:r>
      <w:proofErr w:type="spellStart"/>
      <w:r w:rsidR="003B0CC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ฮาด</w:t>
      </w:r>
      <w:proofErr w:type="spellEnd"/>
      <w:r w:rsidR="00100B63" w:rsidRPr="00E606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เป็นนักศึกษาระดับปริญญาโท สาขาวิจัยและประ</w:t>
      </w:r>
      <w:r w:rsidR="003B0CC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เมินผลการศึกษา มหาวิทยาลัยราช</w:t>
      </w:r>
      <w:proofErr w:type="spellStart"/>
      <w:r w:rsidR="003B0CC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ภัฏ</w:t>
      </w:r>
      <w:proofErr w:type="spellEnd"/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มหาสารคาม กำลังทำวิทยานิพนธ์</w:t>
      </w:r>
      <w:r w:rsidR="00647239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เรื่อง </w:t>
      </w:r>
      <w:r w:rsidR="00C6611B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การวิจัยแบบผสานวิธีเพื่อการพัฒนากิจกรรมการเรียนรู้คณิตศาสตร์ เรื่อง</w:t>
      </w:r>
      <w:r w:rsidR="00C6611B" w:rsidRPr="00E6060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โจทย์ปัญหาการบวก การลบ การคูณและ</w:t>
      </w:r>
      <w:r w:rsidRPr="00E6060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C6611B" w:rsidRPr="00E6060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การหารทศนิยม </w:t>
      </w:r>
      <w:r w:rsidR="00C6611B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สำหรับนักเรียนชั้นประถมศึกษาปีที่</w:t>
      </w:r>
      <w:r w:rsidR="00C6611B" w:rsidRPr="00E60601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6</w:t>
      </w:r>
      <w:r w:rsidRPr="00E6060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ผู้วิจัยจะ</w:t>
      </w:r>
      <w:r w:rsidR="005C3E8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ได้นำไป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พัฒนาการเรียน</w:t>
      </w:r>
      <w:r w:rsidR="001C6BBD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จึงได้มาสัมภาษณ์ เพื่อนำไปใช้ในการพัฒนาการจัดกิจกรรมการเรียนรู้เนื่องจากผลสัมฤทธิ์ทางการเรียนยังไม่เป็นไปตามเป้าหมายที่โรงเรียนตั้งไว้</w:t>
      </w:r>
      <w:r w:rsidR="001C6BBD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 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(</w:t>
      </w:r>
      <w:r w:rsidR="005C3E84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 xml:space="preserve">ค่าเฉลี่ยในรายวิชาไม่เกินร้อยละ </w:t>
      </w:r>
      <w:r w:rsidRPr="00E60601">
        <w:rPr>
          <w:rFonts w:ascii="TH SarabunPSK" w:eastAsia="AngsanaNew" w:hAnsi="TH SarabunPSK" w:cs="TH SarabunPSK"/>
          <w:spacing w:val="-4"/>
          <w:sz w:val="32"/>
          <w:szCs w:val="32"/>
        </w:rPr>
        <w:t>50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) และจากการจัดกิจกรรมการเรียนรู้ที่ได้พัฒนาแล้วจะได้นำไปพัฒนาการเรียน</w:t>
      </w:r>
      <w:r w:rsidR="001C6BBD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รู้</w:t>
      </w:r>
      <w:r w:rsidR="00100B63" w:rsidRPr="00E60601">
        <w:rPr>
          <w:rFonts w:ascii="TH SarabunPSK" w:eastAsia="AngsanaNew" w:hAnsi="TH SarabunPSK" w:cs="TH SarabunPSK" w:hint="cs"/>
          <w:spacing w:val="-4"/>
          <w:sz w:val="32"/>
          <w:szCs w:val="32"/>
          <w:cs/>
        </w:rPr>
        <w:t>และใช้ประกอบการทำวิทยานิพนธ์</w:t>
      </w:r>
    </w:p>
    <w:p w:rsidR="002B6CD3" w:rsidRPr="00C6611B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00B63" w:rsidRPr="0094102C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94102C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เริ่มคำถามในการสัมภาษณ์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B2508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100B63" w:rsidRPr="005A7889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00B63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100B63" w:rsidRPr="005A7889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2132E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100B63" w:rsidRPr="005A7889">
        <w:rPr>
          <w:rFonts w:ascii="TH SarabunPSK" w:eastAsia="AngsanaNew" w:hAnsi="TH SarabunPSK" w:cs="TH SarabunPSK"/>
          <w:sz w:val="32"/>
          <w:szCs w:val="32"/>
          <w:cs/>
        </w:rPr>
        <w:t>ศาส</w:t>
      </w:r>
      <w:r w:rsidR="00100B63">
        <w:rPr>
          <w:rFonts w:ascii="TH SarabunPSK" w:eastAsia="AngsanaNew" w:hAnsi="TH SarabunPSK" w:cs="TH SarabunPSK"/>
          <w:sz w:val="32"/>
          <w:szCs w:val="32"/>
          <w:cs/>
        </w:rPr>
        <w:t>ตร์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2132E" w:rsidRPr="003B0CC4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2132E">
        <w:rPr>
          <w:rFonts w:ascii="TH SarabunPSK" w:eastAsia="AngsanaNew" w:hAnsi="TH SarabunPSK" w:cs="TH SarabunPSK" w:hint="cs"/>
          <w:sz w:val="32"/>
          <w:szCs w:val="32"/>
          <w:cs/>
        </w:rPr>
        <w:t>โจท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การลบ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2132E">
        <w:rPr>
          <w:rFonts w:ascii="TH SarabunPSK" w:eastAsia="AngsanaNew" w:hAnsi="TH SarabunPSK" w:cs="TH SarabunPSK" w:hint="cs"/>
          <w:sz w:val="32"/>
          <w:szCs w:val="32"/>
          <w:cs/>
        </w:rPr>
        <w:t>การคูณ และการหารทศนิยม ใน</w:t>
      </w:r>
      <w:r w:rsidR="00100B63">
        <w:rPr>
          <w:rFonts w:ascii="TH SarabunPSK" w:eastAsia="AngsanaNew" w:hAnsi="TH SarabunPSK" w:cs="TH SarabunPSK" w:hint="cs"/>
          <w:sz w:val="32"/>
          <w:szCs w:val="32"/>
          <w:cs/>
        </w:rPr>
        <w:t>เนื้อหา เรื่อง</w:t>
      </w:r>
      <w:r w:rsidR="0028038E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3D0B64">
        <w:rPr>
          <w:rFonts w:ascii="TH SarabunPSK" w:eastAsia="AngsanaNew" w:hAnsi="TH SarabunPSK" w:cs="TH SarabunPSK" w:hint="cs"/>
          <w:sz w:val="32"/>
          <w:szCs w:val="32"/>
          <w:cs/>
        </w:rPr>
        <w:t xml:space="preserve">ทศนิยม </w:t>
      </w:r>
      <w:r w:rsidR="00100B63">
        <w:rPr>
          <w:rFonts w:ascii="TH SarabunPSK" w:eastAsia="AngsanaNew" w:hAnsi="TH SarabunPSK" w:cs="TH SarabunPSK" w:hint="cs"/>
          <w:sz w:val="32"/>
          <w:szCs w:val="32"/>
          <w:cs/>
        </w:rPr>
        <w:t>มีวิธีการจัดกิจกรรมการเรียนรู้แบบใด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100B6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C6BB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100B63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1805AA" w:rsidRPr="00746EB3">
        <w:rPr>
          <w:rFonts w:ascii="TH SarabunPSK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1805AA" w:rsidRPr="00746EB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1805AA" w:rsidRPr="00746EB3">
        <w:rPr>
          <w:rFonts w:ascii="TH SarabunPSK" w:hAnsi="TH SarabunPSK" w:cs="TH SarabunPSK"/>
          <w:sz w:val="32"/>
          <w:szCs w:val="32"/>
        </w:rPr>
        <w:t>Polya</w:t>
      </w:r>
      <w:proofErr w:type="spellEnd"/>
      <w:r w:rsidR="001805AA" w:rsidRPr="00746EB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</w:p>
    <w:p w:rsidR="00DD4E0E" w:rsidRPr="00DD4E0E" w:rsidRDefault="00DD4E0E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DD4E0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</w:t>
      </w:r>
      <w:r w:rsidR="001C6BBD" w:rsidRPr="00DD4E0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การสอน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B2508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100B63" w:rsidRPr="005A7889">
        <w:rPr>
          <w:rFonts w:ascii="TH SarabunPSK" w:eastAsia="AngsanaNew" w:hAnsi="TH SarabunPSK" w:cs="TH SarabunPSK"/>
          <w:sz w:val="32"/>
          <w:szCs w:val="32"/>
          <w:cs/>
        </w:rPr>
        <w:t>มีขั้นตอน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100B63" w:rsidRPr="005A7889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</w:p>
    <w:p w:rsidR="00100B63" w:rsidRPr="0093789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100B6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3F23E6" w:rsidRPr="0093789D">
        <w:rPr>
          <w:rFonts w:ascii="TH SarabunPSK" w:eastAsia="AngsanaNew" w:hAnsi="TH SarabunPSK" w:cs="TH SarabunPSK" w:hint="cs"/>
          <w:sz w:val="32"/>
          <w:szCs w:val="32"/>
          <w:cs/>
        </w:rPr>
        <w:t>มีขั้นตอน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3F23E6" w:rsidRPr="0093789D">
        <w:rPr>
          <w:rFonts w:ascii="TH SarabunPSK" w:eastAsia="AngsanaNew" w:hAnsi="TH SarabunPSK" w:cs="TH SarabunPSK" w:hint="cs"/>
          <w:sz w:val="32"/>
          <w:szCs w:val="32"/>
          <w:cs/>
        </w:rPr>
        <w:t>ดั</w:t>
      </w:r>
      <w:r w:rsidR="00100B63" w:rsidRPr="0093789D">
        <w:rPr>
          <w:rFonts w:ascii="TH SarabunPSK" w:eastAsia="AngsanaNew" w:hAnsi="TH SarabunPSK" w:cs="TH SarabunPSK" w:hint="cs"/>
          <w:sz w:val="32"/>
          <w:szCs w:val="32"/>
          <w:cs/>
        </w:rPr>
        <w:t>งนี้</w:t>
      </w:r>
      <w:r w:rsidR="003D1908" w:rsidRPr="0093789D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1805AA" w:rsidRPr="002B6CD3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1122" w:hanging="1122"/>
        <w:rPr>
          <w:rFonts w:ascii="TH SarabunPSK" w:hAnsi="TH SarabunPSK" w:cs="TH SarabunPSK"/>
          <w:color w:val="B5B9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="001805AA" w:rsidRPr="002B6CD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ขั้นทำความเข้าใจปัญหา</w:t>
      </w:r>
      <w:r w:rsidR="001805AA" w:rsidRPr="002B6CD3">
        <w:rPr>
          <w:rFonts w:ascii="TH SarabunPSK" w:eastAsia="Times New Roman" w:hAnsi="TH SarabunPSK" w:cs="TH SarabunPSK" w:hint="cs"/>
          <w:color w:val="B5B900"/>
          <w:sz w:val="32"/>
          <w:szCs w:val="32"/>
          <w:cs/>
        </w:rPr>
        <w:t xml:space="preserve"> </w:t>
      </w:r>
      <w:r w:rsidRP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1805AA" w:rsidRP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Understanding</w:t>
      </w:r>
      <w:r w:rsidRP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The 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Problem</w:t>
      </w:r>
      <w:r w:rsidRP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B96C27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634D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</w:t>
      </w:r>
      <w:r w:rsidR="00CB09B1"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ร่วมกัน</w:t>
      </w:r>
      <w:proofErr w:type="spellStart"/>
      <w:r w:rsidR="00E634DE">
        <w:rPr>
          <w:rFonts w:ascii="TH SarabunPSK" w:hAnsi="TH SarabunPSK" w:cs="TH SarabunPSK" w:hint="cs"/>
          <w:color w:val="000000"/>
          <w:sz w:val="32"/>
          <w:szCs w:val="32"/>
          <w:cs/>
        </w:rPr>
        <w:t>ต่อจิ๊กซอ</w:t>
      </w:r>
      <w:proofErr w:type="spellEnd"/>
      <w:r w:rsidR="00E634DE">
        <w:rPr>
          <w:rFonts w:ascii="TH SarabunPSK" w:hAnsi="TH SarabunPSK" w:cs="TH SarabunPSK" w:hint="cs"/>
          <w:color w:val="000000"/>
          <w:sz w:val="32"/>
          <w:szCs w:val="32"/>
          <w:cs/>
        </w:rPr>
        <w:t>โจทย์ปัญหา</w:t>
      </w:r>
      <w:r w:rsidR="00B96C27">
        <w:rPr>
          <w:rFonts w:ascii="TH SarabunPSK" w:hAnsi="TH SarabunPSK" w:cs="TH SarabunPSK" w:hint="cs"/>
          <w:color w:val="B5B900"/>
          <w:sz w:val="32"/>
          <w:szCs w:val="32"/>
          <w:cs/>
        </w:rPr>
        <w:t xml:space="preserve"> </w:t>
      </w:r>
      <w:r w:rsidR="00B96C27">
        <w:rPr>
          <w:rFonts w:ascii="TH SarabunPSK" w:hAnsi="TH SarabunPSK" w:cs="TH SarabunPSK" w:hint="cs"/>
          <w:color w:val="000000"/>
          <w:sz w:val="32"/>
          <w:szCs w:val="32"/>
          <w:cs/>
        </w:rPr>
        <w:t>อ่านและทำความเข้าใจโจทย์ปัญหาที่ครูติดไว้ที่กระดาน</w:t>
      </w:r>
      <w:r w:rsidR="00B96C27">
        <w:rPr>
          <w:rFonts w:ascii="TH SarabunPSK" w:hAnsi="TH SarabunPSK" w:cs="TH SarabunPSK" w:hint="cs"/>
          <w:color w:val="B5B900"/>
          <w:sz w:val="32"/>
          <w:szCs w:val="32"/>
          <w:cs/>
        </w:rPr>
        <w:t xml:space="preserve"> </w:t>
      </w:r>
      <w:r w:rsidR="00B96C27" w:rsidRPr="00D75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B96C27" w:rsidRPr="00D758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จำแนกเป็น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96C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B0B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6C27" w:rsidRPr="00D758D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ข้อดังนี้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6C27" w:rsidRPr="00D758D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5C1F5D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F5D" w:rsidRPr="002B1098">
        <w:rPr>
          <w:rFonts w:ascii="TH SarabunPSK" w:hAnsi="TH SarabunPSK" w:cs="TH SarabunPSK"/>
          <w:sz w:val="32"/>
          <w:szCs w:val="32"/>
        </w:rPr>
        <w:t>1.</w:t>
      </w:r>
      <w:r w:rsidR="005C1F5D">
        <w:rPr>
          <w:rFonts w:ascii="TH SarabunPSK" w:hAnsi="TH SarabunPSK" w:cs="TH SarabunPSK"/>
          <w:sz w:val="32"/>
          <w:szCs w:val="32"/>
        </w:rPr>
        <w:t>1</w:t>
      </w:r>
      <w:r w:rsidR="005C1F5D" w:rsidRPr="002B1098">
        <w:rPr>
          <w:rFonts w:ascii="TH SarabunPSK" w:hAnsi="TH SarabunPSK" w:cs="TH SarabunPSK"/>
          <w:sz w:val="32"/>
          <w:szCs w:val="32"/>
        </w:rPr>
        <w:t xml:space="preserve"> </w:t>
      </w:r>
      <w:r w:rsidR="006C5926">
        <w:rPr>
          <w:rFonts w:ascii="TH SarabunPSK" w:hAnsi="TH SarabunPSK" w:cs="TH SarabunPSK" w:hint="cs"/>
          <w:sz w:val="32"/>
          <w:szCs w:val="32"/>
          <w:cs/>
        </w:rPr>
        <w:t>โจทย์ถามอะไร</w:t>
      </w:r>
    </w:p>
    <w:p w:rsidR="005C1F5D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</w:t>
      </w:r>
      <w:r w:rsidR="006C5926">
        <w:rPr>
          <w:rFonts w:ascii="TH SarabunPSK" w:hAnsi="TH SarabunPSK" w:cs="TH SarabunPSK" w:hint="cs"/>
          <w:sz w:val="32"/>
          <w:szCs w:val="32"/>
          <w:cs/>
        </w:rPr>
        <w:t>โจทย์กำหนดอะไรให้บ้าง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14845" w:rsidRPr="005B0B9A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</w:t>
      </w:r>
      <w:r w:rsidR="006C5926">
        <w:rPr>
          <w:rFonts w:ascii="TH SarabunPSK" w:hAnsi="TH SarabunPSK" w:cs="TH SarabunPSK" w:hint="cs"/>
          <w:sz w:val="32"/>
          <w:szCs w:val="32"/>
          <w:cs/>
        </w:rPr>
        <w:t>หาคำตอบได้อย่างไร เพราะเหตุใด</w:t>
      </w:r>
    </w:p>
    <w:p w:rsidR="001F56B1" w:rsidRPr="001F56B1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Style w:val="ab"/>
          <w:rFonts w:ascii="TH SarabunPSK" w:hAnsi="TH SarabunPSK" w:cs="TH SarabunPSK"/>
          <w:b w:val="0"/>
          <w:bCs w:val="0"/>
          <w:color w:val="B5B9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C204B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1805AA"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ขั้นวางแผนแก้ปัญหา</w:t>
      </w:r>
      <w:r w:rsidR="001805AA"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1805AA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Devising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05AA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a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1F56B1" w:rsidRPr="004300FF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color w:val="B5B9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56B1" w:rsidRPr="001F56B1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</w:t>
      </w:r>
      <w:r w:rsidR="001F56B1">
        <w:rPr>
          <w:rFonts w:ascii="TH SarabunPSK" w:hAnsi="TH SarabunPSK" w:cs="TH SarabunPSK" w:hint="cs"/>
          <w:sz w:val="32"/>
          <w:szCs w:val="32"/>
          <w:cs/>
        </w:rPr>
        <w:t>เขียนแผนภาพ</w:t>
      </w:r>
      <w:r w:rsidR="001F56B1" w:rsidRPr="001F56B1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1F56B1">
        <w:rPr>
          <w:rFonts w:ascii="TH SarabunPSK" w:hAnsi="TH SarabunPSK" w:cs="TH SarabunPSK" w:hint="cs"/>
          <w:sz w:val="32"/>
          <w:szCs w:val="32"/>
          <w:cs/>
        </w:rPr>
        <w:t>นักเรียนเข้าใจและสามารถ</w:t>
      </w:r>
      <w:r w:rsidR="001F56B1" w:rsidRPr="001F56B1">
        <w:rPr>
          <w:rFonts w:ascii="TH SarabunPSK" w:hAnsi="TH SarabunPSK" w:cs="TH SarabunPSK" w:hint="cs"/>
          <w:sz w:val="32"/>
          <w:szCs w:val="32"/>
          <w:cs/>
        </w:rPr>
        <w:t>แก้โจทย์ปัญหา</w:t>
      </w:r>
      <w:r w:rsidR="001F56B1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56B1" w:rsidRPr="001F56B1">
        <w:rPr>
          <w:rFonts w:ascii="TH SarabunPSK" w:hAnsi="TH SarabunPSK" w:cs="TH SarabunPSK" w:hint="cs"/>
          <w:sz w:val="32"/>
          <w:szCs w:val="32"/>
          <w:cs/>
        </w:rPr>
        <w:t>และร่วมกันเขียน</w:t>
      </w:r>
      <w:r w:rsidR="001F56B1" w:rsidRPr="001F56B1">
        <w:rPr>
          <w:rFonts w:ascii="TH SarabunPSK" w:hAnsi="TH SarabunPSK" w:cs="TH SarabunPSK"/>
          <w:sz w:val="32"/>
          <w:szCs w:val="32"/>
          <w:cs/>
        </w:rPr>
        <w:t>เป็นประโยคสัญลักษณ์ทางคณิตศาสตร์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805AA" w:rsidRPr="00F14845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F115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1805AA"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ขั้นดำเนินการตามแผน</w:t>
      </w:r>
      <w:r w:rsidR="001805AA"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1805AA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Carrying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05AA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out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05AA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Plan)</w:t>
      </w:r>
    </w:p>
    <w:p w:rsidR="00312AF4" w:rsidRDefault="00312AF4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F863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ครูแบ่งกลุ่มให้</w:t>
      </w:r>
      <w:r w:rsidRPr="00F863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Pr="0062295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ลงมือ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แก้โจทย์ปัญหาตามขั้นตอนที่วางแผนไว้ </w:t>
      </w:r>
      <w:r w:rsidRPr="00F863A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ขณะที่นักเรียนทำกิจกรรมครูคอยให้คำแนะนำและสังเกต</w:t>
      </w:r>
      <w:r w:rsidR="005A1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การทำงานกลุ่ม</w:t>
      </w:r>
      <w:r w:rsidR="00F74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F863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9410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744D4" w:rsidRPr="00F744D4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นักเรียนทำใบงานที่ครูแจกให้</w:t>
      </w:r>
    </w:p>
    <w:p w:rsidR="001805AA" w:rsidRPr="00EF115A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B5B9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F115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1805AA" w:rsidRPr="00EF115A">
        <w:rPr>
          <w:rFonts w:ascii="TH SarabunPSK" w:hAnsi="TH SarabunPSK" w:cs="TH SarabunPSK"/>
          <w:color w:val="000000"/>
          <w:sz w:val="32"/>
          <w:szCs w:val="32"/>
          <w:cs/>
        </w:rPr>
        <w:t>ขั้นตรวจสอบผล</w:t>
      </w:r>
      <w:r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05AA" w:rsidRPr="00EF115A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(Looking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EF115A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Back)</w:t>
      </w:r>
    </w:p>
    <w:p w:rsid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5A1B6B" w:rsidRPr="005A1B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ให้แต่ละกลุ่มออกมาอภิปรายหน้าชั้นเรียน</w:t>
      </w:r>
      <w:r w:rsidR="0063291F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</w:t>
      </w:r>
      <w:r w:rsidR="0063291F" w:rsidRPr="00FC5C5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คำตอบที่ได้มา </w:t>
      </w:r>
      <w:r w:rsidR="0063291F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ตรวจสอบความ</w:t>
      </w:r>
      <w:r w:rsidR="0063291F" w:rsidRPr="00FC5C58">
        <w:rPr>
          <w:rFonts w:ascii="TH SarabunPSK" w:hAnsi="TH SarabunPSK" w:cs="TH SarabunPSK"/>
          <w:color w:val="000000"/>
          <w:sz w:val="32"/>
          <w:szCs w:val="32"/>
          <w:cs/>
        </w:rPr>
        <w:t>ถูกต้อง ความสมเหตุสมผลของคำตอบและยุทธวิธีแก้ปัญหาที่ใช้</w:t>
      </w:r>
      <w:r w:rsidR="006329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3291F" w:rsidRPr="005A1B6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และครูอธิบายเพิ่มเติม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3169E" w:rsidRPr="00E9660A" w:rsidRDefault="00E9660A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40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การปฏิสัมพันธ์</w:t>
      </w:r>
    </w:p>
    <w:p w:rsidR="006E1407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1407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ในขณะนักเรียนทำกิจกรรม</w:t>
      </w:r>
    </w:p>
    <w:p w:rsidR="006E1407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1407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บทบาทของครูอาจเป็นผู้นำในการทำกิจกรรมเป็นผู้อำนวยการความสะดวก</w:t>
      </w:r>
      <w:r w:rsidR="006E1407" w:rsidRPr="006E1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E1407" w:rsidRPr="006E1407">
        <w:rPr>
          <w:rFonts w:ascii="TH SarabunPSK" w:eastAsia="AngsanaNew" w:hAnsi="TH SarabunPSK" w:cs="TH SarabunPSK"/>
          <w:sz w:val="32"/>
          <w:szCs w:val="32"/>
          <w:cs/>
        </w:rPr>
        <w:t>เป็นผู้แนะ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นำการทำงานของแต่ละกลุ่ม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แนะนำ</w:t>
      </w:r>
      <w:r w:rsidR="006E1407" w:rsidRPr="006E1407">
        <w:rPr>
          <w:rFonts w:ascii="TH SarabunPSK" w:eastAsia="AngsanaNew" w:hAnsi="TH SarabunPSK" w:cs="TH SarabunPSK"/>
          <w:sz w:val="32"/>
          <w:szCs w:val="32"/>
          <w:cs/>
        </w:rPr>
        <w:t>แหล่งข้อมูล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อื่น</w:t>
      </w:r>
      <w:r w:rsidR="00E606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ๆ</w:t>
      </w:r>
    </w:p>
    <w:p w:rsidR="006E1407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E1407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บทบาทของนักเรียน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เป็นอย่างไร</w:t>
      </w:r>
    </w:p>
    <w:p w:rsid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6E1407" w:rsidRPr="006E1407">
        <w:rPr>
          <w:rFonts w:ascii="TH SarabunPSK" w:eastAsia="AngsanaNew" w:hAnsi="TH SarabunPSK" w:cs="TH SarabunPSK" w:hint="cs"/>
          <w:sz w:val="32"/>
          <w:szCs w:val="32"/>
          <w:cs/>
        </w:rPr>
        <w:t>สมาชิกในกลุ่มแบ่งหน้าที่กันทำงาน ทำตามคำแนะนำของครู</w:t>
      </w:r>
    </w:p>
    <w:p w:rsidR="002B6CD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6E1407" w:rsidRPr="006F1E33" w:rsidRDefault="006E1407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การตอบสนอง</w:t>
      </w:r>
    </w:p>
    <w:p w:rsidR="006E1407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1407" w:rsidRPr="006F1E33">
        <w:rPr>
          <w:rFonts w:ascii="TH SarabunPSK" w:eastAsia="AngsanaNew" w:hAnsi="TH SarabunPSK" w:cs="TH SarabunPSK"/>
          <w:sz w:val="32"/>
          <w:szCs w:val="32"/>
          <w:cs/>
        </w:rPr>
        <w:t>การวัดผล</w:t>
      </w:r>
      <w:r w:rsidR="006E1407" w:rsidRPr="006F1E33">
        <w:rPr>
          <w:rFonts w:ascii="TH SarabunPSK" w:hAnsi="TH SarabunPSK" w:cs="TH SarabunPSK" w:hint="cs"/>
          <w:sz w:val="32"/>
          <w:szCs w:val="32"/>
          <w:cs/>
        </w:rPr>
        <w:t>และการประเมินผลควรทำอย่างไร</w:t>
      </w:r>
    </w:p>
    <w:p w:rsidR="006E1407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407" w:rsidRPr="006F1E33">
        <w:rPr>
          <w:rFonts w:ascii="TH SarabunPSK" w:hAnsi="TH SarabunPSK" w:cs="TH SarabunPSK" w:hint="cs"/>
          <w:sz w:val="32"/>
          <w:szCs w:val="32"/>
          <w:cs/>
        </w:rPr>
        <w:t>การปฏิบัติงานกลุ่ม การตอบคำถาม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B3169E" w:rsidRPr="00B3169E" w:rsidRDefault="00B3169E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B3169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สื่อการสอน</w:t>
      </w:r>
    </w:p>
    <w:p w:rsidR="006E1407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E1407" w:rsidRPr="006F1E33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6E1407" w:rsidRPr="0093789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E1407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6E1407" w:rsidRPr="006F1E33">
        <w:rPr>
          <w:rFonts w:ascii="TH SarabunPSK" w:eastAsia="AngsanaNew" w:hAnsi="TH SarabunPSK" w:cs="TH SarabunPSK"/>
          <w:sz w:val="32"/>
          <w:szCs w:val="32"/>
          <w:cs/>
        </w:rPr>
        <w:t>ทันสมัย หาง่าย น่าสนใจ</w:t>
      </w:r>
      <w:r w:rsidR="006E1407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6E1407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เช่น </w:t>
      </w:r>
      <w:proofErr w:type="spellStart"/>
      <w:r w:rsidR="006E1407" w:rsidRPr="006F1E33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6E1407" w:rsidRPr="006F1E33">
        <w:rPr>
          <w:rFonts w:ascii="TH SarabunPSK" w:hAnsi="TH SarabunPSK" w:cs="TH SarabunPSK"/>
          <w:sz w:val="32"/>
          <w:szCs w:val="32"/>
        </w:rPr>
        <w:t xml:space="preserve"> </w:t>
      </w:r>
      <w:r w:rsidR="006E1407" w:rsidRPr="006F1E33">
        <w:rPr>
          <w:rFonts w:ascii="TH SarabunPSK" w:hAnsi="TH SarabunPSK" w:cs="TH SarabunPSK"/>
          <w:sz w:val="32"/>
          <w:szCs w:val="32"/>
          <w:cs/>
        </w:rPr>
        <w:t>ระบบอินเตอร์เน็ต</w:t>
      </w:r>
      <w:r w:rsidR="006E1407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100B63" w:rsidRPr="00671C26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00B63" w:rsidRPr="00671C26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00B6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 อุปกรณ์ แหล่งเรียนรู้</w:t>
      </w:r>
      <w:r w:rsidR="00100B63" w:rsidRPr="00671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00B63" w:rsidRPr="00671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</w:p>
    <w:p w:rsidR="00100B63" w:rsidRPr="00671C26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00B63" w:rsidRPr="00671C26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0B63" w:rsidRPr="00671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หนังสือเรียน</w:t>
      </w:r>
      <w:r w:rsidR="009A1C14" w:rsidRPr="00671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0B6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ใบความรู้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00B6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ห้องสมุด</w:t>
      </w:r>
      <w:r w:rsidR="00100B63" w:rsidRPr="00671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671C26" w:rsidRPr="00BF7C5E">
        <w:rPr>
          <w:rFonts w:ascii="TH SarabunPSK" w:hAnsi="TH SarabunPSK" w:cs="TH SarabunPSK"/>
          <w:color w:val="000000" w:themeColor="text1"/>
          <w:sz w:val="32"/>
          <w:szCs w:val="32"/>
        </w:rPr>
        <w:t>Youtube</w:t>
      </w:r>
      <w:proofErr w:type="spellEnd"/>
    </w:p>
    <w:p w:rsidR="00100B63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100B63" w:rsidRPr="005A7889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5A788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ผู้สัมภาษณ์</w:t>
      </w:r>
      <w:r w:rsidRPr="005A7889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F11D14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proofErr w:type="spellStart"/>
      <w:r w:rsidR="00F11D14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F11D14">
        <w:rPr>
          <w:rFonts w:ascii="TH SarabunPSK" w:eastAsia="AngsanaNew" w:hAnsi="TH SarabunPSK" w:cs="TH SarabunPSK" w:hint="cs"/>
          <w:sz w:val="32"/>
          <w:szCs w:val="32"/>
          <w:cs/>
        </w:rPr>
        <w:t xml:space="preserve"> บุตร</w:t>
      </w:r>
      <w:proofErr w:type="spellStart"/>
      <w:r w:rsidR="00F11D14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100B63" w:rsidRPr="005A7889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5A7889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ผู้ให้สัมภาษณ์</w:t>
      </w:r>
      <w:r w:rsidR="002B6C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eastAsia="AngsanaNew" w:hAnsi="TH SarabunPSK" w:cs="TH SarabunPSK"/>
          <w:sz w:val="32"/>
          <w:szCs w:val="32"/>
        </w:rPr>
        <w:t>2</w:t>
      </w:r>
    </w:p>
    <w:p w:rsidR="00DF4F7D" w:rsidRDefault="00DF4F7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5A7889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เนื้อหาที่สัมภาษณ์ </w:t>
      </w:r>
      <w:r w:rsidRPr="003B0CC4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DF4F7D" w:rsidRPr="003B0CC4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F4F7D" w:rsidRPr="003B0CC4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="00DF4F7D">
        <w:rPr>
          <w:rFonts w:ascii="TH SarabunPSK" w:eastAsia="AngsanaNew" w:hAnsi="TH SarabunPSK" w:cs="TH SarabunPSK" w:hint="cs"/>
          <w:sz w:val="32"/>
          <w:szCs w:val="32"/>
          <w:cs/>
        </w:rPr>
        <w:t>ประถมศึ</w:t>
      </w:r>
      <w:r w:rsidR="00DF4F7D" w:rsidRPr="003B0CC4">
        <w:rPr>
          <w:rFonts w:ascii="TH SarabunPSK" w:eastAsia="AngsanaNew" w:hAnsi="TH SarabunPSK" w:cs="TH SarabunPSK"/>
          <w:sz w:val="32"/>
          <w:szCs w:val="32"/>
          <w:cs/>
        </w:rPr>
        <w:t xml:space="preserve">กษาปีที่ </w:t>
      </w:r>
      <w:r w:rsidR="00DF4F7D">
        <w:rPr>
          <w:rFonts w:ascii="TH SarabunPSK" w:eastAsia="AngsanaNew" w:hAnsi="TH SarabunPSK" w:cs="TH SarabunPSK"/>
          <w:sz w:val="32"/>
          <w:szCs w:val="32"/>
        </w:rPr>
        <w:t>6</w:t>
      </w:r>
      <w:r w:rsidR="00DF4F7D" w:rsidRPr="003B0CC4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F4F7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4F7D" w:rsidRPr="003B0CC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F4F7D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โจทย์ปัญหาการบวกทศนิยม</w:t>
      </w:r>
    </w:p>
    <w:p w:rsidR="006A1335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A1335" w:rsidRPr="00EC26E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เรื่องโจทย์ปัญหาการบวก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การลบ </w:t>
      </w:r>
    </w:p>
    <w:p w:rsidR="006A1335" w:rsidRPr="00EC26EB" w:rsidRDefault="006A1335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EC26EB">
        <w:rPr>
          <w:rFonts w:ascii="TH SarabunPSK" w:eastAsia="AngsanaNew" w:hAnsi="TH SarabunPSK" w:cs="TH SarabunPSK" w:hint="cs"/>
          <w:sz w:val="32"/>
          <w:szCs w:val="32"/>
          <w:cs/>
        </w:rPr>
        <w:t>การคูณ และการหารทศนิยม ในเนื้อหา เรื่องโจทย์ปัญหาการบวกทศนิยมมีวิธีการจัดกิจกรรมการเรียนรู้แบบใด</w:t>
      </w:r>
    </w:p>
    <w:p w:rsidR="00E72940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EB4F9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C6BBD" w:rsidRPr="001C6BBD">
        <w:rPr>
          <w:rFonts w:ascii="TH SarabunPSK" w:eastAsia="AngsanaNew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EB4F9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EB4F98" w:rsidRPr="00746EB3">
        <w:rPr>
          <w:rFonts w:ascii="TH SarabunPSK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EB4F98" w:rsidRPr="00746EB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EB4F98" w:rsidRPr="00746EB3">
        <w:rPr>
          <w:rFonts w:ascii="TH SarabunPSK" w:hAnsi="TH SarabunPSK" w:cs="TH SarabunPSK"/>
          <w:sz w:val="32"/>
          <w:szCs w:val="32"/>
        </w:rPr>
        <w:t>Polya</w:t>
      </w:r>
      <w:proofErr w:type="spellEnd"/>
      <w:r w:rsidR="00EB4F98" w:rsidRPr="00746EB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</w:p>
    <w:p w:rsidR="006F1E33" w:rsidRPr="006F1E33" w:rsidRDefault="006F1E3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DD4E0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ขั้นตอนการสอน</w:t>
      </w:r>
    </w:p>
    <w:p w:rsidR="00EB4F98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B2508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B4F98" w:rsidRPr="005A7889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</w:p>
    <w:p w:rsidR="00EB4F98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EB4F98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EB4F98" w:rsidRPr="0093789D">
        <w:rPr>
          <w:rFonts w:ascii="TH SarabunPSK" w:eastAsia="AngsanaNew" w:hAnsi="TH SarabunPSK" w:cs="TH SarabunPSK" w:hint="cs"/>
          <w:sz w:val="32"/>
          <w:szCs w:val="32"/>
          <w:cs/>
        </w:rPr>
        <w:t>มีขั้นตอน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B4F98" w:rsidRPr="0093789D">
        <w:rPr>
          <w:rFonts w:ascii="TH SarabunPSK" w:eastAsia="AngsanaNew" w:hAnsi="TH SarabunPSK" w:cs="TH SarabunPSK" w:hint="cs"/>
          <w:sz w:val="32"/>
          <w:szCs w:val="32"/>
          <w:cs/>
        </w:rPr>
        <w:t>ดังนี้</w:t>
      </w:r>
      <w:r w:rsidR="00EB4F98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B4F98" w:rsidRPr="00F14845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1122" w:hanging="1122"/>
        <w:rPr>
          <w:rFonts w:ascii="TH SarabunPSK" w:hAnsi="TH SarabunPSK" w:cs="TH SarabunPSK"/>
          <w:color w:val="B5B9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1. </w:t>
      </w:r>
      <w:r w:rsidR="00EB4F98" w:rsidRPr="00F14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ขั้นทำความเข้าใจปัญหา</w:t>
      </w:r>
      <w:r w:rsidR="00EB4F98" w:rsidRPr="00F14845">
        <w:rPr>
          <w:rFonts w:ascii="TH SarabunPSK" w:eastAsia="Times New Roman" w:hAnsi="TH SarabunPSK" w:cs="TH SarabunPSK" w:hint="cs"/>
          <w:color w:val="B5B900"/>
          <w:sz w:val="32"/>
          <w:szCs w:val="32"/>
          <w:cs/>
        </w:rPr>
        <w:t xml:space="preserve"> </w:t>
      </w:r>
      <w:r w:rsidR="00EB4F98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(Understanding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B4F98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Problem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D15D7B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678DB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นักเรียนอ่านและทำความเข้าใจโจทย์ปัญหาที่ครูติดไว้ที่กระดาน</w:t>
      </w:r>
      <w:r w:rsidR="00D758D5">
        <w:rPr>
          <w:rFonts w:ascii="TH SarabunPSK" w:hAnsi="TH SarabunPSK" w:cs="TH SarabunPSK" w:hint="cs"/>
          <w:color w:val="B5B900"/>
          <w:sz w:val="32"/>
          <w:szCs w:val="32"/>
          <w:cs/>
        </w:rPr>
        <w:t xml:space="preserve"> </w:t>
      </w:r>
      <w:r w:rsidR="00D758D5" w:rsidRPr="00D75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D758D5" w:rsidRPr="00D758D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จำแนกเป็น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758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5D7B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D758D5" w:rsidRPr="00D758D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58D5" w:rsidRPr="00D758D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ข้อดังนี้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758D5" w:rsidRPr="00D758D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:rsidR="00D15D7B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D7B" w:rsidRPr="002B1098">
        <w:rPr>
          <w:rFonts w:ascii="TH SarabunPSK" w:hAnsi="TH SarabunPSK" w:cs="TH SarabunPSK"/>
          <w:sz w:val="32"/>
          <w:szCs w:val="32"/>
        </w:rPr>
        <w:t>1.</w:t>
      </w:r>
      <w:r w:rsidR="00D15D7B">
        <w:rPr>
          <w:rFonts w:ascii="TH SarabunPSK" w:hAnsi="TH SarabunPSK" w:cs="TH SarabunPSK"/>
          <w:sz w:val="32"/>
          <w:szCs w:val="32"/>
        </w:rPr>
        <w:t>1</w:t>
      </w:r>
      <w:r w:rsidR="00D15D7B" w:rsidRPr="002B1098">
        <w:rPr>
          <w:rFonts w:ascii="TH SarabunPSK" w:hAnsi="TH SarabunPSK" w:cs="TH SarabunPSK"/>
          <w:sz w:val="32"/>
          <w:szCs w:val="32"/>
        </w:rPr>
        <w:t xml:space="preserve"> </w:t>
      </w:r>
      <w:r w:rsidR="00652E98">
        <w:rPr>
          <w:rFonts w:ascii="TH SarabunPSK" w:hAnsi="TH SarabunPSK" w:cs="TH SarabunPSK" w:hint="cs"/>
          <w:sz w:val="32"/>
          <w:szCs w:val="32"/>
          <w:cs/>
        </w:rPr>
        <w:t>โจทย์ปัญหาที่นักเรียนอ่านมีเนื้อเรื่องเกี่ยวกับอะไร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15D7B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D7B" w:rsidRPr="002B1098">
        <w:rPr>
          <w:rFonts w:ascii="TH SarabunPSK" w:hAnsi="TH SarabunPSK" w:cs="TH SarabunPSK"/>
          <w:sz w:val="32"/>
          <w:szCs w:val="32"/>
        </w:rPr>
        <w:t xml:space="preserve">1.2 </w:t>
      </w:r>
      <w:r w:rsidR="00652E98">
        <w:rPr>
          <w:rFonts w:ascii="TH SarabunPSK" w:hAnsi="TH SarabunPSK" w:cs="TH SarabunPSK" w:hint="cs"/>
          <w:sz w:val="32"/>
          <w:szCs w:val="32"/>
          <w:cs/>
        </w:rPr>
        <w:t>สิ่งที่โจทย์ถามคืออะไร</w:t>
      </w:r>
    </w:p>
    <w:p w:rsidR="00D15D7B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5D7B" w:rsidRPr="002B1098">
        <w:rPr>
          <w:rFonts w:ascii="TH SarabunPSK" w:hAnsi="TH SarabunPSK" w:cs="TH SarabunPSK"/>
          <w:sz w:val="32"/>
          <w:szCs w:val="32"/>
        </w:rPr>
        <w:t xml:space="preserve">1.3 </w:t>
      </w:r>
      <w:r w:rsidR="00652E98">
        <w:rPr>
          <w:rFonts w:ascii="TH SarabunPSK" w:hAnsi="TH SarabunPSK" w:cs="TH SarabunPSK" w:hint="cs"/>
          <w:sz w:val="32"/>
          <w:szCs w:val="32"/>
          <w:cs/>
        </w:rPr>
        <w:t>สิ่งที่โจทย์กำหนดให้มีอะไรบ้าง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2E98" w:rsidRPr="002B1098">
        <w:rPr>
          <w:rFonts w:ascii="TH SarabunPSK" w:hAnsi="TH SarabunPSK" w:cs="TH SarabunPSK"/>
          <w:sz w:val="32"/>
          <w:szCs w:val="32"/>
        </w:rPr>
        <w:t> </w:t>
      </w:r>
    </w:p>
    <w:p w:rsidR="002B6CD3" w:rsidRDefault="00D15D7B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6CD3">
        <w:rPr>
          <w:rFonts w:ascii="TH SarabunPSK" w:hAnsi="TH SarabunPSK" w:cs="TH SarabunPSK" w:hint="cs"/>
          <w:sz w:val="32"/>
          <w:szCs w:val="32"/>
          <w:cs/>
        </w:rPr>
        <w:tab/>
      </w:r>
      <w:r w:rsidR="002B6C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1.4</w:t>
      </w:r>
      <w:r w:rsidR="002B6CD3">
        <w:rPr>
          <w:rFonts w:ascii="TH SarabunPSK" w:hAnsi="TH SarabunPSK" w:cs="TH SarabunPSK"/>
          <w:sz w:val="32"/>
          <w:szCs w:val="32"/>
        </w:rPr>
        <w:t xml:space="preserve"> </w:t>
      </w:r>
      <w:r w:rsidR="00652E98">
        <w:rPr>
          <w:rFonts w:ascii="TH SarabunPSK" w:hAnsi="TH SarabunPSK" w:cs="TH SarabunPSK" w:hint="cs"/>
          <w:sz w:val="32"/>
          <w:szCs w:val="32"/>
          <w:cs/>
        </w:rPr>
        <w:t>มีวิธีหาคำตอบอย่างไร</w:t>
      </w:r>
    </w:p>
    <w:p w:rsidR="002B6CD3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EB4F98"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ขั้นวางแผนแก้ปัญหา</w:t>
      </w:r>
      <w:r w:rsidR="00EB4F98"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EB4F98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Devising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B4F98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a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2B6CD3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Style w:val="ab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ab"/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853A7E" w:rsidRPr="00853A7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</w:t>
      </w:r>
      <w:r w:rsidR="0041730F" w:rsidRPr="0041730F">
        <w:rPr>
          <w:rFonts w:ascii="TH SarabunPSK" w:hAnsi="TH SarabunPSK" w:cs="TH SarabunPSK"/>
          <w:sz w:val="32"/>
          <w:szCs w:val="32"/>
          <w:cs/>
        </w:rPr>
        <w:t>สร้างรูปแบบ</w:t>
      </w:r>
      <w:r w:rsidR="0041730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1730F" w:rsidRPr="0041730F">
        <w:rPr>
          <w:rFonts w:ascii="TH SarabunPSK" w:hAnsi="TH SarabunPSK" w:cs="TH SarabunPSK"/>
          <w:sz w:val="32"/>
          <w:szCs w:val="32"/>
          <w:cs/>
        </w:rPr>
        <w:t>ทำตาราง</w:t>
      </w:r>
      <w:r w:rsidR="00853A7E" w:rsidRPr="00853A7E">
        <w:rPr>
          <w:rFonts w:ascii="TH SarabunPSK" w:hAnsi="TH SarabunPSK" w:cs="TH SarabunPSK" w:hint="cs"/>
          <w:sz w:val="32"/>
          <w:szCs w:val="32"/>
          <w:cs/>
        </w:rPr>
        <w:t>เพื่อให้การแก้โจทย์ปัญหาง่าย</w:t>
      </w:r>
      <w:r w:rsidR="00853A7E" w:rsidRPr="00853A7E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53A7E" w:rsidRPr="00853A7E">
        <w:rPr>
          <w:rFonts w:ascii="TH SarabunPSK" w:hAnsi="TH SarabunPSK" w:cs="TH SarabunPSK" w:hint="cs"/>
          <w:sz w:val="32"/>
          <w:szCs w:val="32"/>
          <w:cs/>
        </w:rPr>
        <w:t>และร่วมกันเขียน</w:t>
      </w:r>
      <w:r w:rsidR="00853A7E" w:rsidRPr="00853A7E">
        <w:rPr>
          <w:rFonts w:ascii="TH SarabunPSK" w:hAnsi="TH SarabunPSK" w:cs="TH SarabunPSK"/>
          <w:sz w:val="32"/>
          <w:szCs w:val="32"/>
          <w:cs/>
        </w:rPr>
        <w:t>เป็นประโยคสัญลักษณ์ทางคณิตศาสตร์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B4F98" w:rsidRPr="002B6CD3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Style w:val="ab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EB4F98"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ขั้นดำเนินการตามแผน</w:t>
      </w:r>
      <w:r w:rsidR="00EB4F98"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4F592B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Carrying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4F592B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out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4F592B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2B6CD3" w:rsidRDefault="00E406FA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112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63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ครูแบ่งกลุ่มให้</w:t>
      </w:r>
      <w:r w:rsidRPr="00F863A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</w:t>
      </w:r>
      <w:r w:rsidR="00AE7F1D" w:rsidRPr="0062295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ลงมือ</w:t>
      </w:r>
      <w:r w:rsidR="00AE7F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แก้โจทย์ปัญหาตามขั้นตอนที่วางแผนไว้ </w:t>
      </w:r>
      <w:r w:rsidRPr="00F863A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ขณะที่นักเรียนทำกิจกรรมครูคอยให้คำแนะนำและสังเกตพฤติกรรมนักเรียน</w:t>
      </w:r>
      <w:r w:rsidR="00B612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แล้วทำใบงานที่ครูแจกให้</w:t>
      </w:r>
    </w:p>
    <w:p w:rsidR="00EB4F98" w:rsidRPr="002B6CD3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11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2. </w:t>
      </w:r>
      <w:r w:rsidR="00EB4F98"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ขั้นตรวจสอบผล</w:t>
      </w:r>
      <w:r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4F592B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Looking</w:t>
      </w:r>
      <w:r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back</w:t>
      </w:r>
      <w:r w:rsidR="00EB4F98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EC78B5" w:rsidRDefault="00EC78B5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1125"/>
        <w:rPr>
          <w:rFonts w:ascii="TH SarabunPSK" w:hAnsi="TH SarabunPSK" w:cs="TH SarabunPSK"/>
          <w:color w:val="000000"/>
          <w:sz w:val="32"/>
          <w:szCs w:val="32"/>
        </w:rPr>
      </w:pPr>
      <w:r w:rsidRPr="00FC5C5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8141B0">
        <w:rPr>
          <w:rFonts w:ascii="TH SarabunPSK" w:hAnsi="TH SarabunPSK" w:cs="TH SarabunPSK" w:hint="cs"/>
          <w:sz w:val="32"/>
          <w:szCs w:val="32"/>
          <w:cs/>
        </w:rPr>
        <w:t>ตอบคำถาม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ถึง</w:t>
      </w:r>
      <w:r w:rsidRPr="00FC5C5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คำตอบที่ได้มา </w:t>
      </w:r>
      <w:r w:rsidR="008141B0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FC5C58">
        <w:rPr>
          <w:rFonts w:ascii="TH SarabunPSK" w:hAnsi="TH SarabunPSK" w:cs="TH SarabunPSK"/>
          <w:color w:val="000000"/>
          <w:sz w:val="32"/>
          <w:szCs w:val="32"/>
          <w:cs/>
        </w:rPr>
        <w:t>ตรวจสอบความถูกต้อง ความสมเหตุสมผลของคำตอบและยุทธวิธีแก้ปัญหาที่ใช้</w:t>
      </w:r>
      <w:r w:rsidR="008141B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B6CD3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1125"/>
        <w:rPr>
          <w:rFonts w:ascii="TH SarabunPSK" w:hAnsi="TH SarabunPSK" w:cs="TH SarabunPSK"/>
          <w:color w:val="000000"/>
          <w:sz w:val="32"/>
          <w:szCs w:val="32"/>
        </w:rPr>
      </w:pPr>
    </w:p>
    <w:p w:rsidR="002B6CD3" w:rsidRDefault="002B6CD3" w:rsidP="002B6CD3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 w:firstLine="1125"/>
        <w:rPr>
          <w:rFonts w:ascii="TH SarabunPSK" w:hAnsi="TH SarabunPSK" w:cs="TH SarabunPSK"/>
          <w:color w:val="000000"/>
          <w:sz w:val="32"/>
          <w:szCs w:val="32"/>
        </w:rPr>
      </w:pPr>
    </w:p>
    <w:p w:rsidR="006F1E33" w:rsidRPr="006E1407" w:rsidRDefault="006F1E3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407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การปฏิสัมพันธ์</w:t>
      </w:r>
    </w:p>
    <w:p w:rsidR="006F1E3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ในขณะนักเรียนทำกิจกรรม</w:t>
      </w:r>
    </w:p>
    <w:p w:rsidR="006F1E3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บทบาทของครูอาจเป็นผู้นำในการทำกิจกรรมเป็นผู้อำนวยการความสะดวก</w:t>
      </w:r>
      <w:r w:rsidR="006F1E33" w:rsidRPr="006E1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เป็น</w:t>
      </w:r>
      <w:r w:rsidR="00E6060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ผู้แนะ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นำการทำงานของแต่ละกลุ่ม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แนะนำ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แหล่งข้อมูล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อื่นๆ</w:t>
      </w:r>
    </w:p>
    <w:p w:rsidR="006F1E3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6F1E33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บทบาทของนักเรียน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เป็นอย่างไร</w:t>
      </w:r>
    </w:p>
    <w:p w:rsid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6F1E33" w:rsidRPr="006E1407">
        <w:rPr>
          <w:rFonts w:ascii="TH SarabunPSK" w:eastAsia="AngsanaNew" w:hAnsi="TH SarabunPSK" w:cs="TH SarabunPSK" w:hint="cs"/>
          <w:sz w:val="32"/>
          <w:szCs w:val="32"/>
          <w:cs/>
        </w:rPr>
        <w:t>สมาชิกในกลุ่มแบ่งหน้าที่กันทำงาน ทำตามคำแนะนำของครู</w:t>
      </w:r>
    </w:p>
    <w:p w:rsidR="002B6CD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6F1E33" w:rsidRPr="006F1E33" w:rsidRDefault="006F1E3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การตอบสนอง</w:t>
      </w:r>
    </w:p>
    <w:p w:rsidR="006F1E33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1E33" w:rsidRPr="006F1E33">
        <w:rPr>
          <w:rFonts w:ascii="TH SarabunPSK" w:eastAsia="AngsanaNew" w:hAnsi="TH SarabunPSK" w:cs="TH SarabunPSK"/>
          <w:sz w:val="32"/>
          <w:szCs w:val="32"/>
          <w:cs/>
        </w:rPr>
        <w:t>การวัดผล</w:t>
      </w:r>
      <w:r w:rsidR="006F1E33" w:rsidRPr="006F1E33">
        <w:rPr>
          <w:rFonts w:ascii="TH SarabunPSK" w:hAnsi="TH SarabunPSK" w:cs="TH SarabunPSK" w:hint="cs"/>
          <w:sz w:val="32"/>
          <w:szCs w:val="32"/>
          <w:cs/>
        </w:rPr>
        <w:t>และการประเมินผลควรทำอย่างไร</w:t>
      </w:r>
    </w:p>
    <w:p w:rsidR="006F1E33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1E33" w:rsidRPr="006F1E33">
        <w:rPr>
          <w:rFonts w:ascii="TH SarabunPSK" w:hAnsi="TH SarabunPSK" w:cs="TH SarabunPSK" w:hint="cs"/>
          <w:sz w:val="32"/>
          <w:szCs w:val="32"/>
          <w:cs/>
        </w:rPr>
        <w:t>การปฏิบัติงานกลุ่ม การตอบคำถาม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6F1E33" w:rsidRPr="006F1E33" w:rsidRDefault="006F1E3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การสนับสนุนการเรียนการสอน</w:t>
      </w:r>
    </w:p>
    <w:p w:rsidR="006F1E33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F1E33" w:rsidRPr="006F1E33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6F1E33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F1E33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6F1E33" w:rsidRPr="006F1E33">
        <w:rPr>
          <w:rFonts w:ascii="TH SarabunPSK" w:eastAsia="AngsanaNew" w:hAnsi="TH SarabunPSK" w:cs="TH SarabunPSK"/>
          <w:sz w:val="32"/>
          <w:szCs w:val="32"/>
          <w:cs/>
        </w:rPr>
        <w:t>ทันสมัย หาง่าย น่าสนใจ</w:t>
      </w:r>
      <w:r w:rsidR="006F1E33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6F1E33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เช่น </w:t>
      </w:r>
      <w:proofErr w:type="spellStart"/>
      <w:r w:rsidR="006F1E33" w:rsidRPr="006F1E33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6F1E33" w:rsidRPr="006F1E33">
        <w:rPr>
          <w:rFonts w:ascii="TH SarabunPSK" w:hAnsi="TH SarabunPSK" w:cs="TH SarabunPSK"/>
          <w:sz w:val="32"/>
          <w:szCs w:val="32"/>
        </w:rPr>
        <w:t xml:space="preserve"> </w:t>
      </w:r>
      <w:r w:rsidR="006F1E33" w:rsidRPr="006F1E33">
        <w:rPr>
          <w:rFonts w:ascii="TH SarabunPSK" w:hAnsi="TH SarabunPSK" w:cs="TH SarabunPSK"/>
          <w:sz w:val="32"/>
          <w:szCs w:val="32"/>
          <w:cs/>
        </w:rPr>
        <w:t>ระบบอินเตอร์เน็ต</w:t>
      </w:r>
      <w:r w:rsidR="006F1E33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6F1E33" w:rsidRPr="00671C26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F1E33" w:rsidRPr="00671C26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F1E3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 อุปกรณ์ แหล่งเรียนรู้</w:t>
      </w:r>
      <w:r w:rsidR="006F1E33" w:rsidRPr="00671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F1E33" w:rsidRPr="00671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</w:p>
    <w:p w:rsidR="006F1E33" w:rsidRPr="00671C26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F1E33" w:rsidRPr="00671C26">
        <w:rPr>
          <w:rFonts w:ascii="TH SarabunPSK" w:eastAsia="AngsanaNew" w:hAnsi="TH SarabunPSK" w:cs="TH SarabunPSK" w:hint="cs"/>
          <w:b/>
          <w:bCs/>
          <w:color w:val="000000" w:themeColor="text1"/>
          <w:sz w:val="32"/>
          <w:szCs w:val="32"/>
          <w:cs/>
        </w:rPr>
        <w:t>คำตอบ</w:t>
      </w:r>
      <w:r w:rsidR="006F1E33" w:rsidRPr="00671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F1E33" w:rsidRPr="00671C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หนังสือเรียน </w:t>
      </w:r>
      <w:r w:rsidR="006F1E3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ใบความรู้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F1E33" w:rsidRPr="00671C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ห้องสมุด</w:t>
      </w:r>
      <w:r w:rsidR="006F1E33" w:rsidRPr="00671C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6F1E33" w:rsidRPr="00BF7C5E">
        <w:rPr>
          <w:rFonts w:ascii="TH SarabunPSK" w:hAnsi="TH SarabunPSK" w:cs="TH SarabunPSK"/>
          <w:color w:val="000000" w:themeColor="text1"/>
          <w:sz w:val="32"/>
          <w:szCs w:val="32"/>
        </w:rPr>
        <w:t>Youtube</w:t>
      </w:r>
      <w:proofErr w:type="spellEnd"/>
    </w:p>
    <w:p w:rsidR="001C6BBD" w:rsidRPr="001C6BBD" w:rsidRDefault="001C6BB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00B63" w:rsidRPr="00DF4F7D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DF4F7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ผู้สัมภาษณ์</w:t>
      </w:r>
      <w:r w:rsidRPr="00DF4F7D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DF4F7D" w:rsidRPr="00DF4F7D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proofErr w:type="spellStart"/>
      <w:r w:rsidR="00DF4F7D" w:rsidRPr="00DF4F7D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F4F7D" w:rsidRPr="00DF4F7D">
        <w:rPr>
          <w:rFonts w:ascii="TH SarabunPSK" w:eastAsia="AngsanaNew" w:hAnsi="TH SarabunPSK" w:cs="TH SarabunPSK" w:hint="cs"/>
          <w:sz w:val="32"/>
          <w:szCs w:val="32"/>
          <w:cs/>
        </w:rPr>
        <w:t>บุตร</w:t>
      </w:r>
      <w:proofErr w:type="spellStart"/>
      <w:r w:rsidR="00DF4F7D" w:rsidRPr="00DF4F7D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100B63" w:rsidRPr="00DF4F7D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DF4F7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ผู้ให้สัมภาษณ์</w:t>
      </w:r>
      <w:r w:rsidR="002B6C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DF4F7D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4F7D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คนที่ </w:t>
      </w:r>
      <w:r w:rsidRPr="00DF4F7D">
        <w:rPr>
          <w:rFonts w:ascii="TH SarabunPSK" w:eastAsia="AngsanaNew" w:hAnsi="TH SarabunPSK" w:cs="TH SarabunPSK"/>
          <w:sz w:val="32"/>
          <w:szCs w:val="32"/>
        </w:rPr>
        <w:t>3</w:t>
      </w:r>
    </w:p>
    <w:p w:rsidR="00DF4F7D" w:rsidRPr="00DF4F7D" w:rsidRDefault="00DF4F7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DF4F7D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เนื้อหาที่สัมภาษณ์ </w:t>
      </w:r>
      <w:r w:rsidRPr="00DF4F7D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DF4F7D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DF4F7D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DF4F7D" w:rsidRPr="003B0CC4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DF4F7D" w:rsidRPr="00DF4F7D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="00DF4F7D" w:rsidRPr="00DF4F7D">
        <w:rPr>
          <w:rFonts w:ascii="TH SarabunPSK" w:eastAsia="AngsanaNew" w:hAnsi="TH SarabunPSK" w:cs="TH SarabunPSK" w:hint="cs"/>
          <w:sz w:val="32"/>
          <w:szCs w:val="32"/>
          <w:cs/>
        </w:rPr>
        <w:t>ประถมศึ</w:t>
      </w:r>
      <w:r w:rsidR="00DF4F7D" w:rsidRPr="00DF4F7D">
        <w:rPr>
          <w:rFonts w:ascii="TH SarabunPSK" w:eastAsia="AngsanaNew" w:hAnsi="TH SarabunPSK" w:cs="TH SarabunPSK"/>
          <w:sz w:val="32"/>
          <w:szCs w:val="32"/>
          <w:cs/>
        </w:rPr>
        <w:t>กษา</w:t>
      </w:r>
      <w:r w:rsidR="00DF4F7D" w:rsidRPr="003B0CC4">
        <w:rPr>
          <w:rFonts w:ascii="TH SarabunPSK" w:eastAsia="AngsanaNew" w:hAnsi="TH SarabunPSK" w:cs="TH SarabunPSK"/>
          <w:sz w:val="32"/>
          <w:szCs w:val="32"/>
          <w:cs/>
        </w:rPr>
        <w:t xml:space="preserve">ปีที่ </w:t>
      </w:r>
      <w:r w:rsidR="00DF4F7D">
        <w:rPr>
          <w:rFonts w:ascii="TH SarabunPSK" w:eastAsia="AngsanaNew" w:hAnsi="TH SarabunPSK" w:cs="TH SarabunPSK"/>
          <w:sz w:val="32"/>
          <w:szCs w:val="32"/>
        </w:rPr>
        <w:t>6</w:t>
      </w:r>
      <w:r w:rsidR="00DF4F7D" w:rsidRPr="003B0CC4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DF4F7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4F7D" w:rsidRPr="003B0CC4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F4F7D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โจทย์ปัญหาการบวกทศนิยม</w:t>
      </w:r>
    </w:p>
    <w:p w:rsidR="006A1335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A1335" w:rsidRPr="00EC26E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6A1335" w:rsidRPr="00EC26EB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>เรื่องโจทย์ปัญหาการบวก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1335" w:rsidRPr="00EC26EB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การลบ </w:t>
      </w:r>
    </w:p>
    <w:p w:rsidR="006A1335" w:rsidRPr="00EC26EB" w:rsidRDefault="006A1335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EC26EB">
        <w:rPr>
          <w:rFonts w:ascii="TH SarabunPSK" w:eastAsia="AngsanaNew" w:hAnsi="TH SarabunPSK" w:cs="TH SarabunPSK" w:hint="cs"/>
          <w:sz w:val="32"/>
          <w:szCs w:val="32"/>
          <w:cs/>
        </w:rPr>
        <w:t>การคูณ และการหารทศนิยม ในเนื้อหา เรื่องโจทย์ปัญหาการบวกทศนิยมมีวิธีการจัดกิจกรรมการเรียนรู้แบบใด</w:t>
      </w:r>
    </w:p>
    <w:p w:rsidR="00EB4F98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EB4F9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C6BB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B4F9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EB4F98" w:rsidRPr="00746EB3">
        <w:rPr>
          <w:rFonts w:ascii="TH SarabunPSK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EB4F98" w:rsidRPr="00746EB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EB4F98" w:rsidRPr="00746EB3">
        <w:rPr>
          <w:rFonts w:ascii="TH SarabunPSK" w:hAnsi="TH SarabunPSK" w:cs="TH SarabunPSK"/>
          <w:sz w:val="32"/>
          <w:szCs w:val="32"/>
        </w:rPr>
        <w:t>Polya</w:t>
      </w:r>
      <w:proofErr w:type="spellEnd"/>
      <w:r w:rsidR="00EB4F98" w:rsidRPr="00746EB3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0E704D" w:rsidRPr="000E704D" w:rsidRDefault="000E704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DD4E0E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ขั้นตอนการสอน</w:t>
      </w:r>
    </w:p>
    <w:p w:rsidR="00EB4F98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B2508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B4F98" w:rsidRPr="005A7889">
        <w:rPr>
          <w:rFonts w:ascii="TH SarabunPSK" w:eastAsia="AngsanaNew" w:hAnsi="TH SarabunPSK" w:cs="TH SarabunPSK"/>
          <w:sz w:val="32"/>
          <w:szCs w:val="32"/>
          <w:cs/>
        </w:rPr>
        <w:t>อย่างไร</w:t>
      </w:r>
    </w:p>
    <w:p w:rsidR="00EB4F98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EB4F98" w:rsidRPr="007206A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 w:rsidR="00EB4F98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EB4F98" w:rsidRPr="0093789D">
        <w:rPr>
          <w:rFonts w:ascii="TH SarabunPSK" w:eastAsia="AngsanaNew" w:hAnsi="TH SarabunPSK" w:cs="TH SarabunPSK" w:hint="cs"/>
          <w:sz w:val="32"/>
          <w:szCs w:val="32"/>
          <w:cs/>
        </w:rPr>
        <w:t>มีขั้นตอน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93789D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 w:rsidRPr="0093789D">
        <w:rPr>
          <w:rFonts w:ascii="TH SarabunPSK" w:eastAsia="AngsanaNew" w:hAnsi="TH SarabunPSK" w:cs="TH SarabunPSK" w:hint="cs"/>
          <w:sz w:val="32"/>
          <w:szCs w:val="32"/>
          <w:cs/>
        </w:rPr>
        <w:t xml:space="preserve">รู้ </w:t>
      </w:r>
      <w:r w:rsidR="00EB4F98" w:rsidRPr="0093789D">
        <w:rPr>
          <w:rFonts w:ascii="TH SarabunPSK" w:eastAsia="AngsanaNew" w:hAnsi="TH SarabunPSK" w:cs="TH SarabunPSK" w:hint="cs"/>
          <w:sz w:val="32"/>
          <w:szCs w:val="32"/>
          <w:cs/>
        </w:rPr>
        <w:t>ดังนี้</w:t>
      </w:r>
      <w:r w:rsidR="00EB4F98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EB4F98" w:rsidRPr="00F14845" w:rsidRDefault="00EB4F98" w:rsidP="002B6CD3">
      <w:pPr>
        <w:pStyle w:val="a4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color w:val="B5B900"/>
          <w:sz w:val="32"/>
          <w:szCs w:val="32"/>
        </w:rPr>
      </w:pPr>
      <w:r w:rsidRPr="00F1484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ขั้นทำความเข้าใจปัญหา</w:t>
      </w:r>
      <w:r w:rsidRPr="00F14845">
        <w:rPr>
          <w:rFonts w:ascii="TH SarabunPSK" w:eastAsia="Times New Roman" w:hAnsi="TH SarabunPSK" w:cs="TH SarabunPSK" w:hint="cs"/>
          <w:color w:val="B5B900"/>
          <w:sz w:val="32"/>
          <w:szCs w:val="32"/>
          <w:cs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(Understanding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Problem</w:t>
      </w:r>
      <w:r w:rsidR="00E60601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2B1098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2B1098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นักเรียนอ่านและทำความเข้าใจ</w:t>
      </w:r>
      <w:r w:rsidR="00B65EFF" w:rsidRPr="002B1098">
        <w:rPr>
          <w:rFonts w:ascii="TH SarabunPSK" w:hAnsi="TH SarabunPSK" w:cs="TH SarabunPSK"/>
          <w:sz w:val="32"/>
          <w:szCs w:val="32"/>
          <w:cs/>
        </w:rPr>
        <w:t>สถานการณ์ที่เป็นปัญหา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>ให้เข้าใจ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 xml:space="preserve">ซึ่งจำแนกเป็น </w:t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3 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>ข้อดังนี้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 </w:t>
      </w:r>
    </w:p>
    <w:p w:rsidR="002B1098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B1098" w:rsidRPr="002B1098">
        <w:rPr>
          <w:rFonts w:ascii="TH SarabunPSK" w:hAnsi="TH SarabunPSK" w:cs="TH SarabunPSK"/>
          <w:sz w:val="32"/>
          <w:szCs w:val="32"/>
        </w:rPr>
        <w:t>1.</w:t>
      </w:r>
      <w:r w:rsidR="00D15D7B">
        <w:rPr>
          <w:rFonts w:ascii="TH SarabunPSK" w:hAnsi="TH SarabunPSK" w:cs="TH SarabunPSK"/>
          <w:sz w:val="32"/>
          <w:szCs w:val="32"/>
        </w:rPr>
        <w:t>1</w:t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 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>สิ่งที่สถานการณ์ให้มา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B1098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1.2 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>สิ่งที่ต้องการให้ทำ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2B1098" w:rsidRPr="002B1098" w:rsidRDefault="002B6CD3" w:rsidP="002B6CD3">
      <w:pPr>
        <w:pStyle w:val="ad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1.3 </w:t>
      </w:r>
      <w:r w:rsidR="002B1098" w:rsidRPr="002B1098">
        <w:rPr>
          <w:rFonts w:ascii="TH SarabunPSK" w:hAnsi="TH SarabunPSK" w:cs="TH SarabunPSK"/>
          <w:sz w:val="32"/>
          <w:szCs w:val="32"/>
          <w:cs/>
        </w:rPr>
        <w:t>สถานการณ์มีการซ่อนเงื่อนไขในการแก้ไว้หรือไม่</w:t>
      </w:r>
      <w:r w:rsidR="002B1098" w:rsidRPr="002B1098">
        <w:rPr>
          <w:rFonts w:ascii="TH SarabunPSK" w:hAnsi="TH SarabunPSK" w:cs="TH SarabunPSK"/>
          <w:sz w:val="32"/>
          <w:szCs w:val="32"/>
        </w:rPr>
        <w:t xml:space="preserve"> </w:t>
      </w:r>
    </w:p>
    <w:p w:rsidR="00EB4F98" w:rsidRDefault="00EB4F98" w:rsidP="002B6CD3">
      <w:pPr>
        <w:pStyle w:val="a4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color w:val="B5B900"/>
          <w:sz w:val="32"/>
          <w:szCs w:val="32"/>
        </w:rPr>
      </w:pPr>
      <w:r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ขั้นวางแผนแก้ปัญหา</w:t>
      </w:r>
      <w:r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Devising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a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</w:t>
      </w:r>
      <w:r w:rsidR="002B6CD3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FA7351" w:rsidRPr="008D09F8" w:rsidRDefault="003269C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1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</w:t>
      </w:r>
      <w:r w:rsidR="00FA7351" w:rsidRPr="00FA7351">
        <w:rPr>
          <w:rFonts w:ascii="TH SarabunPSK" w:hAnsi="TH SarabunPSK" w:cs="TH SarabunPSK"/>
          <w:sz w:val="32"/>
          <w:szCs w:val="32"/>
          <w:cs/>
        </w:rPr>
        <w:t>เขียนแผนผังหรือภาพประกอบ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เพื่อให้การแก้โจทย์ปัญหาง่าย</w:t>
      </w:r>
      <w:r w:rsidR="00FA7351" w:rsidRPr="00FA7351">
        <w:rPr>
          <w:rFonts w:ascii="TH SarabunPSK" w:hAnsi="TH SarabunPSK" w:cs="TH SarabunPSK"/>
          <w:sz w:val="32"/>
          <w:szCs w:val="32"/>
          <w:cs/>
        </w:rPr>
        <w:t>ลง</w:t>
      </w:r>
      <w:r w:rsidR="002B6C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และร่วมกันเขียน</w:t>
      </w:r>
      <w:r w:rsidR="00FA7351" w:rsidRPr="00FA7351">
        <w:rPr>
          <w:rFonts w:ascii="TH SarabunPSK" w:hAnsi="TH SarabunPSK" w:cs="TH SarabunPSK"/>
          <w:sz w:val="32"/>
          <w:szCs w:val="32"/>
          <w:cs/>
        </w:rPr>
        <w:t>เป็นประโยคสัญลักษณ์ทางคณิตศาสตร์</w:t>
      </w:r>
      <w:r w:rsidR="002B6CD3">
        <w:rPr>
          <w:rFonts w:ascii="TH SarabunPSK" w:hAnsi="TH SarabunPSK" w:cs="TH SarabunPSK"/>
          <w:sz w:val="32"/>
          <w:szCs w:val="32"/>
        </w:rPr>
        <w:t xml:space="preserve">  </w:t>
      </w:r>
      <w:r w:rsidR="00FA7351">
        <w:rPr>
          <w:rFonts w:ascii="Helvetica" w:hAnsi="Helvetica"/>
          <w:sz w:val="15"/>
          <w:szCs w:val="15"/>
        </w:rPr>
        <w:t xml:space="preserve"> </w:t>
      </w:r>
    </w:p>
    <w:p w:rsidR="00EB4F98" w:rsidRPr="00F14845" w:rsidRDefault="00EB4F98" w:rsidP="002B6CD3">
      <w:pPr>
        <w:pStyle w:val="a4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1122" w:hanging="357"/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F14845">
        <w:rPr>
          <w:rFonts w:ascii="TH SarabunPSK" w:hAnsi="TH SarabunPSK" w:cs="TH SarabunPSK"/>
          <w:color w:val="000000"/>
          <w:sz w:val="32"/>
          <w:szCs w:val="32"/>
          <w:cs/>
        </w:rPr>
        <w:t>ขั้นดำเนินการตามแผน</w:t>
      </w:r>
      <w:r w:rsidRPr="00F14845">
        <w:rPr>
          <w:rStyle w:val="60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0601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Carrying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out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the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plan)</w:t>
      </w:r>
    </w:p>
    <w:p w:rsidR="00EB4F98" w:rsidRPr="0022151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269CF" w:rsidRPr="006229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นักเรียนเข้าทำงานกลุ่ม</w:t>
      </w:r>
      <w:r w:rsidR="00EB4F98" w:rsidRPr="0062295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ลงมือปฏิบัติตามแผนหรือแนวทางที่วางไว้ ถ้า</w:t>
      </w:r>
      <w:r w:rsidR="00D41838" w:rsidRPr="006229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นักเรียนไม่สามารถทำได้</w:t>
      </w:r>
      <w:r w:rsidR="00EB4F98" w:rsidRPr="0062295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</w:t>
      </w:r>
      <w:r w:rsidR="00A87066" w:rsidRPr="006229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87066" w:rsidRPr="00221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="00B612DB" w:rsidRPr="00221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ให้คำแนะนำจนนักเรียนเข้าใจสามารถ</w:t>
      </w:r>
      <w:r w:rsidR="00B612DB" w:rsidRPr="0022151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แก้ปัญหาได้</w:t>
      </w:r>
      <w:r w:rsidR="00B612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221513" w:rsidRPr="002215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สังเกต</w:t>
      </w:r>
      <w:r w:rsidR="00221513" w:rsidRPr="002215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การทำงานกลุ่ม</w:t>
      </w:r>
      <w:r w:rsidR="00B612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ของนักเรียน </w:t>
      </w:r>
      <w:r w:rsidR="00B612DB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นักเรียนทำแบบฝึกหัด</w:t>
      </w:r>
    </w:p>
    <w:p w:rsidR="002B6CD3" w:rsidRDefault="00EB4F98" w:rsidP="002B6CD3">
      <w:pPr>
        <w:pStyle w:val="a4"/>
        <w:numPr>
          <w:ilvl w:val="0"/>
          <w:numId w:val="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color w:val="B5B900"/>
          <w:sz w:val="32"/>
          <w:szCs w:val="32"/>
        </w:rPr>
      </w:pPr>
      <w:r w:rsidRPr="0022151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ขั้นตรวจสอบผล</w:t>
      </w:r>
      <w:r w:rsidR="002B6CD3">
        <w:rPr>
          <w:rStyle w:val="60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21513">
        <w:rPr>
          <w:rStyle w:val="ab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(Looking</w:t>
      </w:r>
      <w:r w:rsidR="002B6CD3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2B6CD3" w:rsidRPr="00F14845">
        <w:rPr>
          <w:rStyle w:val="ab"/>
          <w:rFonts w:ascii="TH SarabunPSK" w:hAnsi="TH SarabunPSK" w:cs="TH SarabunPSK"/>
          <w:b w:val="0"/>
          <w:bCs w:val="0"/>
          <w:color w:val="000000"/>
          <w:sz w:val="32"/>
          <w:szCs w:val="32"/>
        </w:rPr>
        <w:t>Back)</w:t>
      </w:r>
    </w:p>
    <w:p w:rsidR="00100B63" w:rsidRPr="00A62F34" w:rsidRDefault="002B6CD3" w:rsidP="002B6CD3">
      <w:pPr>
        <w:pStyle w:val="a4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C5C58" w:rsidRPr="00A62F34">
        <w:rPr>
          <w:rFonts w:ascii="TH SarabunPSK" w:hAnsi="TH SarabunPSK" w:cs="TH SarabunPSK"/>
          <w:spacing w:val="-4"/>
          <w:sz w:val="32"/>
          <w:szCs w:val="32"/>
          <w:cs/>
        </w:rPr>
        <w:t>ครู</w:t>
      </w:r>
      <w:r w:rsidR="002654A0" w:rsidRPr="00A62F34">
        <w:rPr>
          <w:rFonts w:ascii="TH SarabunPSK" w:hAnsi="TH SarabunPSK" w:cs="TH SarabunPSK" w:hint="cs"/>
          <w:spacing w:val="-4"/>
          <w:sz w:val="32"/>
          <w:szCs w:val="32"/>
          <w:cs/>
        </w:rPr>
        <w:t>ใช้คำถาม</w:t>
      </w:r>
      <w:r w:rsidR="00FC5C58" w:rsidRPr="00A62F34">
        <w:rPr>
          <w:rFonts w:ascii="TH SarabunPSK" w:hAnsi="TH SarabunPSK" w:cs="TH SarabunPSK"/>
          <w:spacing w:val="-4"/>
          <w:sz w:val="32"/>
          <w:szCs w:val="32"/>
          <w:cs/>
        </w:rPr>
        <w:t>นักเรียน</w:t>
      </w:r>
      <w:r w:rsidR="00FC5C58" w:rsidRPr="00A62F3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ถึง</w:t>
      </w:r>
      <w:r w:rsidR="00EB4F98" w:rsidRPr="00A62F3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คำตอบที่ได้มา เร</w:t>
      </w:r>
      <w:r w:rsidRPr="00A62F3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ิ่มจากการตรวจสอบความถูกต้อง ควา</w:t>
      </w:r>
      <w:r w:rsidRPr="00A62F3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ม</w:t>
      </w:r>
      <w:r w:rsidR="00EB4F98" w:rsidRPr="00A62F3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สมเหตุสมผลของคำตอบและยุทธวิธีแก้ปัญหาที่ใช้ </w:t>
      </w:r>
      <w:r w:rsidR="00FC5C58" w:rsidRPr="00A62F3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รวมถึง</w:t>
      </w:r>
      <w:r w:rsidR="00EB4F98" w:rsidRPr="00A62F3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มีคำตอบหรือยุทธวิธีอื่น</w:t>
      </w:r>
      <w:r w:rsidR="00C53711" w:rsidRPr="00A62F3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หรือไม่</w:t>
      </w:r>
      <w:r w:rsidR="00EB4F98" w:rsidRPr="00A62F3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ในการแก้ปัญหา</w:t>
      </w:r>
      <w:r w:rsidR="00221513" w:rsidRPr="00A62F34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</w:p>
    <w:p w:rsidR="002B6CD3" w:rsidRPr="002B6CD3" w:rsidRDefault="002B6CD3" w:rsidP="002B6CD3">
      <w:pPr>
        <w:pStyle w:val="a4"/>
        <w:tabs>
          <w:tab w:val="left" w:pos="0"/>
          <w:tab w:val="left" w:pos="576"/>
          <w:tab w:val="left" w:pos="864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E704D" w:rsidRPr="006E1407" w:rsidRDefault="000E704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407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การปฏิสัมพันธ์</w:t>
      </w:r>
    </w:p>
    <w:p w:rsidR="000E704D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E704D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ในขณะนักเรียนทำกิจกรรม</w:t>
      </w:r>
    </w:p>
    <w:p w:rsidR="000E704D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E704D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บทบาทของครูอาจเป็นผู้นำในการทำกิจกรรมเป็นผู้อำนวยการความสะดวก</w:t>
      </w:r>
      <w:r w:rsidR="000E704D" w:rsidRPr="006E140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704D" w:rsidRPr="006E1407">
        <w:rPr>
          <w:rFonts w:ascii="TH SarabunPSK" w:eastAsia="AngsanaNew" w:hAnsi="TH SarabunPSK" w:cs="TH SarabunPSK"/>
          <w:sz w:val="32"/>
          <w:szCs w:val="32"/>
          <w:cs/>
        </w:rPr>
        <w:t>เป็นผู้แนะ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นำการทำงานของแต่ละกลุ่ม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แนะนำ</w:t>
      </w:r>
      <w:r w:rsidR="000E704D" w:rsidRPr="006E1407">
        <w:rPr>
          <w:rFonts w:ascii="TH SarabunPSK" w:eastAsia="AngsanaNew" w:hAnsi="TH SarabunPSK" w:cs="TH SarabunPSK"/>
          <w:sz w:val="32"/>
          <w:szCs w:val="32"/>
          <w:cs/>
        </w:rPr>
        <w:t>แหล่งข้อมูล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อื่น</w:t>
      </w:r>
      <w:r w:rsidR="0016272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ๆ</w:t>
      </w:r>
    </w:p>
    <w:p w:rsidR="000E704D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0E704D" w:rsidRPr="006E1407">
        <w:rPr>
          <w:rFonts w:ascii="TH SarabunPSK" w:eastAsia="AngsanaNew" w:hAnsi="TH SarabunPSK" w:cs="TH SarabunPSK"/>
          <w:sz w:val="32"/>
          <w:szCs w:val="32"/>
          <w:cs/>
        </w:rPr>
        <w:t>บทบาทของนักเรียน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เป็นอย่างไร</w:t>
      </w:r>
    </w:p>
    <w:p w:rsidR="000E704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E1407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0E704D" w:rsidRPr="006E1407">
        <w:rPr>
          <w:rFonts w:ascii="TH SarabunPSK" w:eastAsia="AngsanaNew" w:hAnsi="TH SarabunPSK" w:cs="TH SarabunPSK" w:hint="cs"/>
          <w:sz w:val="32"/>
          <w:szCs w:val="32"/>
          <w:cs/>
        </w:rPr>
        <w:t>สมาชิกในกลุ่มแบ่งหน้าที่กันทำงาน ทำตามคำแนะนำของครู</w:t>
      </w:r>
    </w:p>
    <w:p w:rsidR="002B6CD3" w:rsidRPr="006E1407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0E704D" w:rsidRPr="006F1E33" w:rsidRDefault="000E704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การตอบสนอง</w:t>
      </w:r>
    </w:p>
    <w:p w:rsidR="000E704D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704D" w:rsidRPr="006F1E33">
        <w:rPr>
          <w:rFonts w:ascii="TH SarabunPSK" w:eastAsia="AngsanaNew" w:hAnsi="TH SarabunPSK" w:cs="TH SarabunPSK"/>
          <w:sz w:val="32"/>
          <w:szCs w:val="32"/>
          <w:cs/>
        </w:rPr>
        <w:t>การวัดผล</w:t>
      </w:r>
      <w:r w:rsidR="000E704D" w:rsidRPr="006F1E33">
        <w:rPr>
          <w:rFonts w:ascii="TH SarabunPSK" w:hAnsi="TH SarabunPSK" w:cs="TH SarabunPSK" w:hint="cs"/>
          <w:sz w:val="32"/>
          <w:szCs w:val="32"/>
          <w:cs/>
        </w:rPr>
        <w:t>และการประเมินผลควรทำอย่างไร</w:t>
      </w:r>
    </w:p>
    <w:p w:rsidR="0093789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F1E3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04D" w:rsidRPr="006F1E33">
        <w:rPr>
          <w:rFonts w:ascii="TH SarabunPSK" w:hAnsi="TH SarabunPSK" w:cs="TH SarabunPSK" w:hint="cs"/>
          <w:sz w:val="32"/>
          <w:szCs w:val="32"/>
          <w:cs/>
        </w:rPr>
        <w:t>การปฏิบัติงานกลุ่ม การตอบคำถาม</w:t>
      </w:r>
    </w:p>
    <w:p w:rsidR="002B6CD3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E704D" w:rsidRPr="006F1E33" w:rsidRDefault="000E704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การสนับสนุนการเรียนการสอน</w:t>
      </w:r>
    </w:p>
    <w:p w:rsidR="000E704D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E704D" w:rsidRPr="006F1E33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0E704D" w:rsidRPr="006F1E3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0E704D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0E704D" w:rsidRPr="006F1E33">
        <w:rPr>
          <w:rFonts w:ascii="TH SarabunPSK" w:eastAsia="AngsanaNew" w:hAnsi="TH SarabunPSK" w:cs="TH SarabunPSK"/>
          <w:sz w:val="32"/>
          <w:szCs w:val="32"/>
          <w:cs/>
        </w:rPr>
        <w:t>ทันสมัย หาง่าย น่าสนใจ</w:t>
      </w:r>
      <w:r w:rsidR="000E704D" w:rsidRPr="006F1E33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0E704D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เช่น </w:t>
      </w:r>
      <w:proofErr w:type="spellStart"/>
      <w:r w:rsidR="000E704D" w:rsidRPr="006F1E33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0E704D" w:rsidRPr="006F1E33">
        <w:rPr>
          <w:rFonts w:ascii="TH SarabunPSK" w:hAnsi="TH SarabunPSK" w:cs="TH SarabunPSK"/>
          <w:sz w:val="32"/>
          <w:szCs w:val="32"/>
        </w:rPr>
        <w:t xml:space="preserve"> </w:t>
      </w:r>
      <w:r w:rsidR="000E704D" w:rsidRPr="006F1E33">
        <w:rPr>
          <w:rFonts w:ascii="TH SarabunPSK" w:hAnsi="TH SarabunPSK" w:cs="TH SarabunPSK"/>
          <w:sz w:val="32"/>
          <w:szCs w:val="32"/>
          <w:cs/>
        </w:rPr>
        <w:t>ระบบอินเตอร์เน็ต</w:t>
      </w:r>
      <w:r w:rsidR="000E704D" w:rsidRPr="006F1E33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94102C" w:rsidRPr="000E704D" w:rsidRDefault="0094102C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00B63" w:rsidRPr="00C82BCE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C82BC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ผู้สัมภาษณ์</w:t>
      </w:r>
      <w:r w:rsidRPr="00C82BCE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82BCE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proofErr w:type="spellStart"/>
      <w:r w:rsidR="00DF4F7D" w:rsidRPr="00C82BCE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DF4F7D" w:rsidRPr="00C82BCE">
        <w:rPr>
          <w:rFonts w:ascii="TH SarabunPSK" w:eastAsia="AngsanaNew" w:hAnsi="TH SarabunPSK" w:cs="TH SarabunPSK" w:hint="cs"/>
          <w:sz w:val="32"/>
          <w:szCs w:val="32"/>
          <w:cs/>
        </w:rPr>
        <w:t>บุตร</w:t>
      </w:r>
      <w:proofErr w:type="spellStart"/>
      <w:r w:rsidR="00DF4F7D" w:rsidRPr="00C82BCE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100B63" w:rsidRPr="00C82BCE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C82BC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ผู้ให้สัมภาษณ์</w:t>
      </w:r>
      <w:r w:rsidR="002B6C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82BCE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C82BCE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คนที่ </w:t>
      </w:r>
      <w:r w:rsidRPr="00C82BCE">
        <w:rPr>
          <w:rFonts w:ascii="TH SarabunPSK" w:eastAsia="AngsanaNew" w:hAnsi="TH SarabunPSK" w:cs="TH SarabunPSK"/>
          <w:sz w:val="32"/>
          <w:szCs w:val="32"/>
        </w:rPr>
        <w:t>4</w:t>
      </w:r>
    </w:p>
    <w:p w:rsidR="00C851AF" w:rsidRPr="00C82BCE" w:rsidRDefault="00C851AF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C82BCE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เนื้อหาที่สัมภาษณ์ </w:t>
      </w:r>
      <w:r w:rsidRPr="00C82BCE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C82BCE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C82BCE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C851AF" w:rsidRPr="00C82BCE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C851AF" w:rsidRPr="00C82BCE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="00C851AF" w:rsidRPr="00C82BCE">
        <w:rPr>
          <w:rFonts w:ascii="TH SarabunPSK" w:eastAsia="AngsanaNew" w:hAnsi="TH SarabunPSK" w:cs="TH SarabunPSK" w:hint="cs"/>
          <w:sz w:val="32"/>
          <w:szCs w:val="32"/>
          <w:cs/>
        </w:rPr>
        <w:t>ประถมศึ</w:t>
      </w:r>
      <w:r w:rsidR="00C851AF" w:rsidRPr="00C82BCE">
        <w:rPr>
          <w:rFonts w:ascii="TH SarabunPSK" w:eastAsia="AngsanaNew" w:hAnsi="TH SarabunPSK" w:cs="TH SarabunPSK"/>
          <w:sz w:val="32"/>
          <w:szCs w:val="32"/>
          <w:cs/>
        </w:rPr>
        <w:t xml:space="preserve">กษาปีที่ </w:t>
      </w:r>
      <w:r w:rsidR="00C851AF" w:rsidRPr="00C82BCE">
        <w:rPr>
          <w:rFonts w:ascii="TH SarabunPSK" w:eastAsia="AngsanaNew" w:hAnsi="TH SarabunPSK" w:cs="TH SarabunPSK"/>
          <w:sz w:val="32"/>
          <w:szCs w:val="32"/>
        </w:rPr>
        <w:t xml:space="preserve">6 </w:t>
      </w:r>
    </w:p>
    <w:p w:rsidR="00C851AF" w:rsidRPr="00C82BCE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51AF" w:rsidRPr="00C82BCE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C851AF" w:rsidRPr="00C82BCE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โจทย์ปัญหาการบวกทศนิยม</w:t>
      </w:r>
    </w:p>
    <w:p w:rsidR="00100B63" w:rsidRPr="00C82BCE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6A1335" w:rsidRPr="00C82BC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6A1335" w:rsidRPr="00C82BCE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6A1335" w:rsidRPr="00C82BCE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6A1335" w:rsidRPr="00C82BCE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6A1335" w:rsidRPr="00C82BCE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6A1335" w:rsidRPr="00C82BCE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6A1335" w:rsidRPr="00C82BCE">
        <w:rPr>
          <w:rFonts w:ascii="TH SarabunPSK" w:eastAsia="AngsanaNew" w:hAnsi="TH SarabunPSK" w:cs="TH SarabunPSK" w:hint="cs"/>
          <w:sz w:val="32"/>
          <w:szCs w:val="32"/>
          <w:cs/>
        </w:rPr>
        <w:t>เรื่องโจทย์ปัญหาการบวก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1335" w:rsidRPr="00C82BCE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 ในเนื้อหา เรื่องโจทย์ปัญหาการบวกทศนิยมมีวิธีการจัดกิจกรรมการเรียนรู้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A1335" w:rsidRPr="00C82BCE">
        <w:rPr>
          <w:rFonts w:ascii="TH SarabunPSK" w:eastAsia="AngsanaNew" w:hAnsi="TH SarabunPSK" w:cs="TH SarabunPSK" w:hint="cs"/>
          <w:sz w:val="32"/>
          <w:szCs w:val="32"/>
          <w:cs/>
        </w:rPr>
        <w:t>แบบใด</w:t>
      </w:r>
    </w:p>
    <w:p w:rsidR="00C821D2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C82BCE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C6BB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C82BCE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C82BCE" w:rsidRPr="00C82BCE">
        <w:rPr>
          <w:rFonts w:ascii="TH SarabunPSK" w:hAnsi="TH SarabunPSK" w:cs="TH SarabunPSK"/>
          <w:sz w:val="32"/>
          <w:szCs w:val="32"/>
          <w:cs/>
        </w:rPr>
        <w:t>โมเดลซิป(</w:t>
      </w:r>
      <w:r w:rsidR="00C82BCE" w:rsidRPr="00C82BCE">
        <w:rPr>
          <w:rFonts w:ascii="TH SarabunPSK" w:hAnsi="TH SarabunPSK" w:cs="TH SarabunPSK"/>
          <w:sz w:val="32"/>
          <w:szCs w:val="32"/>
        </w:rPr>
        <w:t>CIPPA MODEL</w:t>
      </w:r>
      <w:r w:rsidR="00C82BCE" w:rsidRPr="00C82BCE">
        <w:rPr>
          <w:rFonts w:ascii="TH SarabunPSK" w:hAnsi="TH SarabunPSK" w:cs="TH SarabunPSK"/>
          <w:sz w:val="32"/>
          <w:szCs w:val="32"/>
          <w:cs/>
        </w:rPr>
        <w:t>)</w:t>
      </w:r>
    </w:p>
    <w:p w:rsidR="002B6CD3" w:rsidRPr="001C6BB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ขั้นตอนการสอน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 w:rsidR="00100B63" w:rsidRPr="00600A9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ทำอย่างไร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นักเรียนทบทวนความรู้เดิม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ครูให้นักเรียนเข้ากลุ่ม โดย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การค้นคว้าเป็นกลุ่ม</w:t>
      </w:r>
      <w:r w:rsidR="008D05B8" w:rsidRPr="00600A91">
        <w:rPr>
          <w:rFonts w:ascii="TH SarabunPSK" w:eastAsia="AngsanaNew" w:hAnsi="TH SarabunPSK" w:cs="TH SarabunPSK" w:hint="cs"/>
          <w:sz w:val="32"/>
          <w:szCs w:val="32"/>
          <w:cs/>
        </w:rPr>
        <w:t>แล้ว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นักเรียนศึกษา</w:t>
      </w:r>
      <w:r w:rsidR="008D05B8"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โจทย์ปัญหาที่แต่ละกลุ่มเตรียมมา</w:t>
      </w:r>
      <w:r>
        <w:rPr>
          <w:rFonts w:ascii="Helvetica" w:hAnsi="Helvetica" w:hint="cs"/>
          <w:noProof/>
          <w:sz w:val="14"/>
          <w:szCs w:val="14"/>
          <w:cs/>
        </w:rPr>
        <w:t xml:space="preserve"> </w:t>
      </w:r>
      <w:r w:rsidR="00804BDB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แล้วให้นักเรียนอ่าน ทำความเข้าใจและอธิบายขั้นตอนการแก้โจทย์ปัญหาการบวกทศนิยม 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>โดยนักเรียนแต่ละกลุ่ม</w:t>
      </w:r>
      <w:r w:rsidR="00804BDB" w:rsidRPr="00600A91">
        <w:rPr>
          <w:rFonts w:ascii="TH SarabunPSK" w:eastAsia="AngsanaNew" w:hAnsi="TH SarabunPSK" w:cs="TH SarabunPSK" w:hint="cs"/>
          <w:sz w:val="32"/>
          <w:szCs w:val="32"/>
          <w:cs/>
        </w:rPr>
        <w:t>ร่วมกัน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>ใช้ความคิด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แล้วร่วมกันบ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>ัน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ทึกข้อมูลที่ศึกษาได้ในแต่ละกลุ่ม แล้วครูให้นักเรียนตอบคำถามในใบกิจกรรมที่ครูเตรียมไว้ให้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การปฏิสัมพันธ์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บทบาทของครู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ในขณะนักเรียนทำกิจกรรม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บทบาทของครูอาจเป็นผู้นำในการทำกิจกรรมเป็นผู้อำนวยการความสะดวก</w:t>
      </w:r>
      <w:r w:rsidR="00100B63" w:rsidRPr="00600A9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เป็นผู้แนะ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นำการทำงานของแต่ละกลุ่ม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D0DCB" w:rsidRPr="00600A91">
        <w:rPr>
          <w:rFonts w:ascii="TH SarabunPSK" w:eastAsia="AngsanaNew" w:hAnsi="TH SarabunPSK" w:cs="TH SarabunPSK" w:hint="cs"/>
          <w:sz w:val="32"/>
          <w:szCs w:val="32"/>
          <w:cs/>
        </w:rPr>
        <w:t>แนะนำ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แหล่งข้อมูล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อื่นๆ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บทบาทของนักเรียน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เป็นอย่างไร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สมาชิกในกลุ่มแบ่ง</w:t>
      </w:r>
      <w:r w:rsidR="001D0DCB" w:rsidRPr="00600A91">
        <w:rPr>
          <w:rFonts w:ascii="TH SarabunPSK" w:eastAsia="AngsanaNew" w:hAnsi="TH SarabunPSK" w:cs="TH SarabunPSK" w:hint="cs"/>
          <w:sz w:val="32"/>
          <w:szCs w:val="32"/>
          <w:cs/>
        </w:rPr>
        <w:t>หน้าที่กันทำงาน ทำตามคำแนะนำของค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รู</w:t>
      </w:r>
    </w:p>
    <w:p w:rsidR="002B6CD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การตอบสนอง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การวัดผล</w:t>
      </w:r>
      <w:r w:rsidR="00100B63" w:rsidRPr="00600A91">
        <w:rPr>
          <w:rFonts w:ascii="TH SarabunPSK" w:hAnsi="TH SarabunPSK" w:cs="TH SarabunPSK" w:hint="cs"/>
          <w:sz w:val="32"/>
          <w:szCs w:val="32"/>
          <w:cs/>
        </w:rPr>
        <w:t>และการประเมินผลควรทำอย่างไร</w:t>
      </w:r>
    </w:p>
    <w:p w:rsidR="001D0DCB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7239" w:rsidRPr="00600A91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100B63" w:rsidRPr="00600A91">
        <w:rPr>
          <w:rFonts w:ascii="TH SarabunPSK" w:hAnsi="TH SarabunPSK" w:cs="TH SarabunPSK" w:hint="cs"/>
          <w:sz w:val="32"/>
          <w:szCs w:val="32"/>
          <w:cs/>
        </w:rPr>
        <w:t>กลุ่ม การตอบคำถาม</w:t>
      </w:r>
    </w:p>
    <w:p w:rsidR="002B6CD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ind w:firstLine="72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การสนับสนุนการเรียนการสอน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1C6BBD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ทันสมัย หาง่าย น่าสนใจ</w:t>
      </w:r>
      <w:r w:rsidR="00100B63"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 xml:space="preserve">เช่น </w:t>
      </w:r>
      <w:proofErr w:type="spellStart"/>
      <w:r w:rsidR="00100B63" w:rsidRPr="00600A91">
        <w:rPr>
          <w:rFonts w:ascii="TH SarabunPSK" w:hAnsi="TH SarabunPSK" w:cs="TH SarabunPSK"/>
          <w:sz w:val="32"/>
          <w:szCs w:val="32"/>
        </w:rPr>
        <w:t>Y</w:t>
      </w:r>
      <w:r w:rsidR="00D666F3" w:rsidRPr="00600A91">
        <w:rPr>
          <w:rFonts w:ascii="TH SarabunPSK" w:hAnsi="TH SarabunPSK" w:cs="TH SarabunPSK"/>
          <w:sz w:val="32"/>
          <w:szCs w:val="32"/>
        </w:rPr>
        <w:t>outube</w:t>
      </w:r>
      <w:proofErr w:type="spellEnd"/>
      <w:r w:rsidR="00100B63" w:rsidRPr="00600A91">
        <w:rPr>
          <w:rFonts w:ascii="TH SarabunPSK" w:hAnsi="TH SarabunPSK" w:cs="TH SarabunPSK"/>
          <w:sz w:val="32"/>
          <w:szCs w:val="32"/>
        </w:rPr>
        <w:t xml:space="preserve"> </w:t>
      </w:r>
      <w:r w:rsidR="00100B63" w:rsidRPr="00600A91">
        <w:rPr>
          <w:rFonts w:ascii="TH SarabunPSK" w:hAnsi="TH SarabunPSK" w:cs="TH SarabunPSK"/>
          <w:sz w:val="32"/>
          <w:szCs w:val="32"/>
          <w:cs/>
        </w:rPr>
        <w:t>ระบบอินเตอร์เน็ต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</w:p>
    <w:p w:rsidR="0093789D" w:rsidRPr="0093789D" w:rsidRDefault="0093789D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 w:rsidRPr="00600A9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ผู้สัมภาษณ์</w:t>
      </w:r>
      <w:r w:rsidRPr="00600A91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B57CEE" w:rsidRPr="00600A91">
        <w:rPr>
          <w:rFonts w:ascii="TH SarabunPSK" w:eastAsia="AngsanaNew" w:hAnsi="TH SarabunPSK" w:cs="TH SarabunPSK"/>
          <w:sz w:val="32"/>
          <w:szCs w:val="32"/>
          <w:cs/>
        </w:rPr>
        <w:t>นางสาว</w:t>
      </w:r>
      <w:proofErr w:type="spellStart"/>
      <w:r w:rsidR="00B57CEE" w:rsidRPr="00600A91">
        <w:rPr>
          <w:rFonts w:ascii="TH SarabunPSK" w:eastAsia="AngsanaNew" w:hAnsi="TH SarabunPSK" w:cs="TH SarabunPSK" w:hint="cs"/>
          <w:sz w:val="32"/>
          <w:szCs w:val="32"/>
          <w:cs/>
        </w:rPr>
        <w:t>ณิชกุล</w:t>
      </w:r>
      <w:proofErr w:type="spellEnd"/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57CEE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 บุตร</w:t>
      </w:r>
      <w:proofErr w:type="spellStart"/>
      <w:r w:rsidR="00B57CEE" w:rsidRPr="00600A91">
        <w:rPr>
          <w:rFonts w:ascii="TH SarabunPSK" w:eastAsia="AngsanaNew" w:hAnsi="TH SarabunPSK" w:cs="TH SarabunPSK" w:hint="cs"/>
          <w:sz w:val="32"/>
          <w:szCs w:val="32"/>
          <w:cs/>
        </w:rPr>
        <w:t>ฮาด</w:t>
      </w:r>
      <w:proofErr w:type="spellEnd"/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600A91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>ผู้ให้สัมภาษณ์</w:t>
      </w:r>
      <w:r w:rsidR="002B6CD3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600A9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คนที่ </w:t>
      </w:r>
      <w:r w:rsidRPr="00600A91">
        <w:rPr>
          <w:rFonts w:ascii="TH SarabunPSK" w:eastAsia="AngsanaNew" w:hAnsi="TH SarabunPSK" w:cs="TH SarabunPSK"/>
          <w:sz w:val="32"/>
          <w:szCs w:val="32"/>
        </w:rPr>
        <w:t>5</w:t>
      </w:r>
    </w:p>
    <w:p w:rsidR="00B57CEE" w:rsidRPr="00600A91" w:rsidRDefault="00B57CEE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เนื้อหาที่สัมภาษณ์ </w:t>
      </w:r>
      <w:r w:rsidRPr="00600A91">
        <w:rPr>
          <w:rFonts w:ascii="TH SarabunPSK" w:eastAsia="AngsanaNew" w:hAnsi="TH SarabunPSK" w:cs="TH SarabunPSK"/>
          <w:sz w:val="32"/>
          <w:szCs w:val="32"/>
          <w:cs/>
        </w:rPr>
        <w:t>เรื่อง</w:t>
      </w:r>
      <w:r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00A91">
        <w:rPr>
          <w:rFonts w:ascii="TH SarabunPSK" w:eastAsia="AngsanaNew" w:hAnsi="TH SarabunPSK" w:cs="TH SarabunPSK" w:hint="cs"/>
          <w:sz w:val="32"/>
          <w:szCs w:val="32"/>
          <w:cs/>
        </w:rPr>
        <w:t>การลบ การคูณ และการหารทศนิยม</w:t>
      </w:r>
      <w:r w:rsidR="002B6C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</w:p>
    <w:p w:rsidR="00B57CEE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57CEE" w:rsidRPr="00600A91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="00B57CEE" w:rsidRPr="00600A91">
        <w:rPr>
          <w:rFonts w:ascii="TH SarabunPSK" w:eastAsia="AngsanaNew" w:hAnsi="TH SarabunPSK" w:cs="TH SarabunPSK" w:hint="cs"/>
          <w:sz w:val="32"/>
          <w:szCs w:val="32"/>
          <w:cs/>
        </w:rPr>
        <w:t>ประถมศึ</w:t>
      </w:r>
      <w:r w:rsidR="00B57CEE" w:rsidRPr="00600A91">
        <w:rPr>
          <w:rFonts w:ascii="TH SarabunPSK" w:eastAsia="AngsanaNew" w:hAnsi="TH SarabunPSK" w:cs="TH SarabunPSK"/>
          <w:sz w:val="32"/>
          <w:szCs w:val="32"/>
          <w:cs/>
        </w:rPr>
        <w:t xml:space="preserve">กษาปีที่ </w:t>
      </w:r>
      <w:r w:rsidR="00B57CEE" w:rsidRPr="00600A91">
        <w:rPr>
          <w:rFonts w:ascii="TH SarabunPSK" w:eastAsia="AngsanaNew" w:hAnsi="TH SarabunPSK" w:cs="TH SarabunPSK"/>
          <w:sz w:val="32"/>
          <w:szCs w:val="32"/>
        </w:rPr>
        <w:t xml:space="preserve">6 </w:t>
      </w:r>
    </w:p>
    <w:p w:rsidR="00B57CEE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7CEE" w:rsidRPr="00600A9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B57CEE"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โจทย์ปัญหาการบวกทศนิยม</w:t>
      </w:r>
    </w:p>
    <w:p w:rsidR="00EC26EB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EC26EB" w:rsidRPr="00600A91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EC26EB" w:rsidRPr="00600A91">
        <w:rPr>
          <w:rFonts w:ascii="TH SarabunPSK" w:eastAsia="AngsanaNew" w:hAnsi="TH SarabunPSK" w:cs="TH SarabunPSK" w:hint="cs"/>
          <w:sz w:val="32"/>
          <w:szCs w:val="32"/>
          <w:cs/>
        </w:rPr>
        <w:t>คณิต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เรื่อง</w:t>
      </w:r>
      <w:r w:rsidR="00EC26EB"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EC26EB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การลบ </w:t>
      </w:r>
    </w:p>
    <w:p w:rsidR="00100B63" w:rsidRPr="00600A91" w:rsidRDefault="00EC26EB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การคูณ และการหารทศนิยม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ในเนื้อหา เรื่อง</w:t>
      </w:r>
      <w:r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โจทย์ปัญหาการบวกทศนิยม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มีวิธีการจัดกิจกรรมการเรียนรู้แบบใด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1C6BB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1C6BB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1C6BB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600A91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600A91" w:rsidRPr="00C82BCE">
        <w:rPr>
          <w:rFonts w:ascii="TH SarabunPSK" w:hAnsi="TH SarabunPSK" w:cs="TH SarabunPSK"/>
          <w:sz w:val="32"/>
          <w:szCs w:val="32"/>
          <w:cs/>
        </w:rPr>
        <w:t>โมเดลซิป(</w:t>
      </w:r>
      <w:r w:rsidR="00600A91" w:rsidRPr="00C82BCE">
        <w:rPr>
          <w:rFonts w:ascii="TH SarabunPSK" w:hAnsi="TH SarabunPSK" w:cs="TH SarabunPSK"/>
          <w:sz w:val="32"/>
          <w:szCs w:val="32"/>
        </w:rPr>
        <w:t>CIPPA MODEL</w:t>
      </w:r>
      <w:r w:rsidR="00600A91" w:rsidRPr="00C82BCE">
        <w:rPr>
          <w:rFonts w:ascii="TH SarabunPSK" w:hAnsi="TH SarabunPSK" w:cs="TH SarabunPSK"/>
          <w:sz w:val="32"/>
          <w:szCs w:val="32"/>
          <w:cs/>
        </w:rPr>
        <w:t>)</w:t>
      </w:r>
    </w:p>
    <w:p w:rsidR="002B6CD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ขั้นตอนการสอน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 w:rsidR="00100B63" w:rsidRPr="00600A9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มี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การจัด</w:t>
      </w:r>
      <w:r w:rsidR="0093789D" w:rsidRPr="00EC26EB">
        <w:rPr>
          <w:rFonts w:ascii="TH SarabunPSK" w:eastAsia="AngsanaNew" w:hAnsi="TH SarabunPSK" w:cs="TH SarabunPSK" w:hint="cs"/>
          <w:sz w:val="32"/>
          <w:szCs w:val="32"/>
          <w:cs/>
        </w:rPr>
        <w:t>กิจกรรม</w:t>
      </w:r>
      <w:r w:rsidR="0093789D" w:rsidRPr="00EC26EB">
        <w:rPr>
          <w:rFonts w:ascii="TH SarabunPSK" w:eastAsia="AngsanaNew" w:hAnsi="TH SarabunPSK" w:cs="TH SarabunPSK"/>
          <w:sz w:val="32"/>
          <w:szCs w:val="32"/>
          <w:cs/>
        </w:rPr>
        <w:t>การเรียน</w:t>
      </w:r>
      <w:r w:rsidR="0093789D">
        <w:rPr>
          <w:rFonts w:ascii="TH SarabunPSK" w:eastAsia="AngsanaNew" w:hAnsi="TH SarabunPSK" w:cs="TH SarabunPSK" w:hint="cs"/>
          <w:sz w:val="32"/>
          <w:szCs w:val="32"/>
          <w:cs/>
        </w:rPr>
        <w:t>รู้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อย่างไร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081D02">
        <w:rPr>
          <w:rFonts w:ascii="TH SarabunPSK" w:eastAsia="AngsanaNew" w:hAnsi="TH SarabunPSK" w:cs="TH SarabunPSK" w:hint="cs"/>
          <w:sz w:val="32"/>
          <w:szCs w:val="32"/>
          <w:cs/>
        </w:rPr>
        <w:t>ทบทวนความรู้เดิม เชื่อมโยงความรู้ใหม่</w:t>
      </w:r>
      <w:r w:rsidR="00F86C5D">
        <w:rPr>
          <w:rFonts w:ascii="TH SarabunPSK" w:eastAsia="AngsanaNew" w:hAnsi="TH SarabunPSK" w:cs="TH SarabunPSK" w:hint="cs"/>
          <w:sz w:val="32"/>
          <w:szCs w:val="32"/>
          <w:cs/>
        </w:rPr>
        <w:t>โดย</w:t>
      </w:r>
      <w:r w:rsidR="00081D02">
        <w:rPr>
          <w:rFonts w:ascii="TH SarabunPSK" w:eastAsia="AngsanaNew" w:hAnsi="TH SarabunPSK" w:cs="TH SarabunPSK" w:hint="cs"/>
          <w:sz w:val="32"/>
          <w:szCs w:val="32"/>
          <w:cs/>
        </w:rPr>
        <w:t>นักเรียนเข้ากลุ่มทำงาน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นักเรียนศึกษา</w:t>
      </w:r>
      <w:r w:rsidR="00023A64" w:rsidRPr="00600A91">
        <w:rPr>
          <w:rFonts w:ascii="TH SarabunPSK" w:eastAsia="AngsanaNew" w:hAnsi="TH SarabunPSK" w:cs="TH SarabunPSK" w:hint="cs"/>
          <w:sz w:val="32"/>
          <w:szCs w:val="32"/>
          <w:cs/>
        </w:rPr>
        <w:t>ตัวอย่างโจทย์ปัญหาการบวกทศนิยม</w:t>
      </w:r>
      <w:r w:rsidR="00AA6013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>ซึ่งครูเตรียม</w:t>
      </w:r>
      <w:r w:rsidR="00AA6013" w:rsidRPr="00600A91">
        <w:rPr>
          <w:rFonts w:ascii="TH SarabunPSK" w:eastAsia="AngsanaNew" w:hAnsi="TH SarabunPSK" w:cs="TH SarabunPSK" w:hint="cs"/>
          <w:sz w:val="32"/>
          <w:szCs w:val="32"/>
          <w:cs/>
        </w:rPr>
        <w:t>ตัวอย่างโจทย์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>มาให้ หรือศึ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กษาในหนังสือเรียน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แล้วให้นักเรียน</w:t>
      </w:r>
      <w:r w:rsidR="00D666F3" w:rsidRPr="00600A91">
        <w:rPr>
          <w:rFonts w:ascii="TH SarabunPSK" w:eastAsia="AngsanaNew" w:hAnsi="TH SarabunPSK" w:cs="TH SarabunPSK" w:hint="cs"/>
          <w:sz w:val="32"/>
          <w:szCs w:val="32"/>
          <w:cs/>
        </w:rPr>
        <w:t>อ่าน</w:t>
      </w:r>
      <w:r w:rsidR="00804BDB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 ทำความเข้าใจ</w:t>
      </w:r>
      <w:r w:rsidR="00D666F3" w:rsidRPr="00600A91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อธิบาย</w:t>
      </w:r>
      <w:r w:rsidR="00D666F3" w:rsidRPr="00600A91">
        <w:rPr>
          <w:rFonts w:ascii="TH SarabunPSK" w:eastAsia="AngsanaNew" w:hAnsi="TH SarabunPSK" w:cs="TH SarabunPSK" w:hint="cs"/>
          <w:sz w:val="32"/>
          <w:szCs w:val="32"/>
          <w:cs/>
        </w:rPr>
        <w:t>ขั้นตอนการแก้</w:t>
      </w:r>
      <w:r w:rsidR="005B2CF3" w:rsidRPr="00600A91">
        <w:rPr>
          <w:rFonts w:ascii="TH SarabunPSK" w:eastAsia="AngsanaNew" w:hAnsi="TH SarabunPSK" w:cs="TH SarabunPSK" w:hint="cs"/>
          <w:sz w:val="32"/>
          <w:szCs w:val="32"/>
          <w:cs/>
        </w:rPr>
        <w:t>โจทย์ปัญหา</w:t>
      </w:r>
      <w:r w:rsidR="001D0DCB" w:rsidRPr="00600A91">
        <w:rPr>
          <w:rFonts w:ascii="TH SarabunPSK" w:eastAsia="AngsanaNew" w:hAnsi="TH SarabunPSK" w:cs="TH SarabunPSK" w:hint="cs"/>
          <w:sz w:val="32"/>
          <w:szCs w:val="32"/>
          <w:cs/>
        </w:rPr>
        <w:t>การบวกทศนิยม</w:t>
      </w:r>
      <w:r w:rsidR="00647239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แล้วร่วมกันบัน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ทึกข้อมูลที่ศึกษาได้ในแต่ละกลุ่ม แล้วครูให้นักเรียนตอบคำถาม</w:t>
      </w:r>
      <w:r w:rsidR="00081D02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081D02" w:rsidRPr="00081D02">
        <w:rPr>
          <w:rFonts w:ascii="TH SarabunPSK" w:eastAsia="AngsanaNew" w:hAnsi="TH SarabunPSK" w:cs="TH SarabunPSK" w:hint="cs"/>
          <w:sz w:val="32"/>
          <w:szCs w:val="32"/>
          <w:cs/>
        </w:rPr>
        <w:t>นำเสนอผลงาน</w:t>
      </w:r>
    </w:p>
    <w:p w:rsidR="002B6CD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การปฏิสัมพันธ์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บทบาทของครู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ในขณะนักเรียนทำกิจกรรม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บทบาทของครูอาจเป็นผู้นำในการทำกิจกรรม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เดินดูการทำงานของแต่ละกลุ่ม</w:t>
      </w:r>
      <w:r w:rsidR="00100B63" w:rsidRPr="00600A9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เป็นผู้แนะ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นำกิจกรรมต่างๆที่นักเรียนทำ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บทบาทของนักเรียน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เป็นอย่างไร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คำตอบ </w:t>
      </w:r>
      <w:r w:rsidR="00D666F3" w:rsidRPr="00600A91">
        <w:rPr>
          <w:rFonts w:ascii="TH SarabunPSK" w:eastAsia="AngsanaNew" w:hAnsi="TH SarabunPSK" w:cs="TH SarabunPSK" w:hint="cs"/>
          <w:sz w:val="32"/>
          <w:szCs w:val="32"/>
          <w:cs/>
        </w:rPr>
        <w:t>สมาชิกในกลุ่มแบ่งหน้าที่กั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นทำงาน ศึกษางานที่ครูมอบหมาย บันทึกผลงานกลุ่ม</w:t>
      </w:r>
    </w:p>
    <w:p w:rsidR="002B6CD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การตอบสนอง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การวัดผล</w:t>
      </w:r>
      <w:r w:rsidR="00100B63" w:rsidRPr="00600A91">
        <w:rPr>
          <w:rFonts w:ascii="TH SarabunPSK" w:hAnsi="TH SarabunPSK" w:cs="TH SarabunPSK" w:hint="cs"/>
          <w:sz w:val="32"/>
          <w:szCs w:val="32"/>
          <w:cs/>
        </w:rPr>
        <w:t>และการประเมินผลควรทำอย่างไร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hAnsi="TH SarabunPSK" w:cs="TH SarabunPSK" w:hint="cs"/>
          <w:sz w:val="32"/>
          <w:szCs w:val="32"/>
          <w:cs/>
        </w:rPr>
        <w:t>การรายงานผลงานหน้าชั้นเรียน การ</w:t>
      </w:r>
      <w:r w:rsidR="00D666F3" w:rsidRPr="00600A91"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100B63" w:rsidRPr="00600A91">
        <w:rPr>
          <w:rFonts w:ascii="TH SarabunPSK" w:hAnsi="TH SarabunPSK" w:cs="TH SarabunPSK" w:hint="cs"/>
          <w:sz w:val="32"/>
          <w:szCs w:val="32"/>
          <w:cs/>
        </w:rPr>
        <w:t xml:space="preserve">กลุ่ม การตอบคำถาม </w:t>
      </w:r>
    </w:p>
    <w:p w:rsidR="002B6CD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00B63" w:rsidRPr="00600A91" w:rsidRDefault="00100B6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00A91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การสนับสนุนการเรียนการสอน</w:t>
      </w:r>
    </w:p>
    <w:p w:rsidR="00100B63" w:rsidRPr="00600A91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00B63" w:rsidRPr="00600A91">
        <w:rPr>
          <w:rFonts w:ascii="TH SarabunPSK" w:eastAsia="AngsanaNew" w:hAnsi="TH SarabunPSK" w:cs="TH SarabunPSK"/>
          <w:sz w:val="32"/>
          <w:szCs w:val="32"/>
          <w:cs/>
        </w:rPr>
        <w:t>สื่อการสอนควรเป็นอย่างไร</w:t>
      </w:r>
    </w:p>
    <w:p w:rsidR="00100B63" w:rsidRDefault="002B6CD3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ทันสมัย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>น่าสนใจ</w:t>
      </w:r>
      <w:r w:rsidR="00100B63" w:rsidRPr="00600A91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100B63" w:rsidRPr="00600A91">
        <w:rPr>
          <w:rFonts w:ascii="TH SarabunPSK" w:eastAsia="AngsanaNew" w:hAnsi="TH SarabunPSK" w:cs="TH SarabunPSK" w:hint="cs"/>
          <w:sz w:val="32"/>
          <w:szCs w:val="32"/>
          <w:cs/>
        </w:rPr>
        <w:t xml:space="preserve">เช่น </w:t>
      </w:r>
      <w:proofErr w:type="spellStart"/>
      <w:r w:rsidR="00D666F3" w:rsidRPr="00600A91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D666F3" w:rsidRPr="00600A91">
        <w:rPr>
          <w:rFonts w:ascii="TH SarabunPSK" w:hAnsi="TH SarabunPSK" w:cs="TH SarabunPSK"/>
          <w:sz w:val="32"/>
          <w:szCs w:val="32"/>
        </w:rPr>
        <w:t xml:space="preserve"> </w:t>
      </w:r>
      <w:r w:rsidR="00D666F3" w:rsidRPr="00600A91">
        <w:rPr>
          <w:rFonts w:ascii="TH SarabunPSK" w:hAnsi="TH SarabunPSK" w:cs="TH SarabunPSK"/>
          <w:sz w:val="32"/>
          <w:szCs w:val="32"/>
          <w:cs/>
        </w:rPr>
        <w:t>ระบบอินเตอร์เน็ต</w:t>
      </w:r>
    </w:p>
    <w:p w:rsidR="00FB1092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 w:hint="cs"/>
          <w:sz w:val="32"/>
          <w:szCs w:val="32"/>
        </w:rPr>
      </w:pPr>
    </w:p>
    <w:p w:rsidR="00FB1092" w:rsidRPr="00600A91" w:rsidRDefault="00FB1092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/>
          <w:noProof/>
          <w:sz w:val="32"/>
          <w:szCs w:val="32"/>
        </w:rPr>
        <w:lastRenderedPageBreak/>
        <w:pict>
          <v:rect id="_x0000_s1029" style="position:absolute;margin-left:-13.4pt;margin-top:-39.35pt;width:50.25pt;height:30.15pt;z-index:251663360" stroked="f"/>
        </w:pict>
      </w:r>
    </w:p>
    <w:p w:rsidR="00D135E9" w:rsidRPr="00DF4F7D" w:rsidRDefault="00D135E9" w:rsidP="002B6C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color w:val="FF0000"/>
        </w:rPr>
      </w:pPr>
    </w:p>
    <w:sectPr w:rsidR="00D135E9" w:rsidRPr="00DF4F7D" w:rsidSect="00FB1092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22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4B" w:rsidRDefault="00CC1B4B" w:rsidP="00213B4C">
      <w:r>
        <w:separator/>
      </w:r>
    </w:p>
  </w:endnote>
  <w:endnote w:type="continuationSeparator" w:id="0">
    <w:p w:rsidR="00CC1B4B" w:rsidRDefault="00CC1B4B" w:rsidP="0021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4B" w:rsidRDefault="00CC1B4B" w:rsidP="00213B4C">
      <w:r>
        <w:separator/>
      </w:r>
    </w:p>
  </w:footnote>
  <w:footnote w:type="continuationSeparator" w:id="0">
    <w:p w:rsidR="00CC1B4B" w:rsidRDefault="00CC1B4B" w:rsidP="00213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B1092" w:rsidRDefault="00FB1092">
        <w:pPr>
          <w:pStyle w:val="a5"/>
        </w:pPr>
        <w:r w:rsidRPr="00FB109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B109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B109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6F5A" w:rsidRPr="00F76F5A">
          <w:rPr>
            <w:rFonts w:ascii="TH SarabunPSK" w:hAnsi="TH SarabunPSK" w:cs="TH SarabunPSK"/>
            <w:noProof/>
            <w:sz w:val="32"/>
            <w:szCs w:val="32"/>
            <w:lang w:val="th-TH"/>
          </w:rPr>
          <w:t>228</w:t>
        </w:r>
        <w:r w:rsidRPr="00FB109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B1092" w:rsidRDefault="00FB10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6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6078" w:rsidRPr="00BA6078" w:rsidRDefault="001D209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A607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A6078" w:rsidRPr="00BA60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A60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6F5A" w:rsidRPr="00F76F5A">
          <w:rPr>
            <w:rFonts w:ascii="TH SarabunPSK" w:hAnsi="TH SarabunPSK" w:cs="TH SarabunPSK"/>
            <w:noProof/>
            <w:sz w:val="32"/>
            <w:szCs w:val="32"/>
            <w:lang w:val="th-TH"/>
          </w:rPr>
          <w:t>227</w:t>
        </w:r>
        <w:r w:rsidRPr="00BA60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D4E0E" w:rsidRDefault="00DD4E0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81245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A6078" w:rsidRPr="00BA6078" w:rsidRDefault="001D209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A607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A6078" w:rsidRPr="00BA60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A60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D0E71" w:rsidRPr="002D0E71">
          <w:rPr>
            <w:rFonts w:ascii="TH SarabunPSK" w:hAnsi="TH SarabunPSK" w:cs="TH SarabunPSK"/>
            <w:noProof/>
            <w:sz w:val="32"/>
            <w:szCs w:val="32"/>
            <w:lang w:val="th-TH"/>
          </w:rPr>
          <w:t>225</w:t>
        </w:r>
        <w:r w:rsidRPr="00BA607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D4E0E" w:rsidRDefault="00DD4E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0E1"/>
    <w:multiLevelType w:val="hybridMultilevel"/>
    <w:tmpl w:val="273CB5C4"/>
    <w:lvl w:ilvl="0" w:tplc="40DC9F26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CA32CAF"/>
    <w:multiLevelType w:val="multilevel"/>
    <w:tmpl w:val="CBCAC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2">
    <w:nsid w:val="30240C0D"/>
    <w:multiLevelType w:val="multilevel"/>
    <w:tmpl w:val="6F12832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3">
    <w:nsid w:val="4DF74666"/>
    <w:multiLevelType w:val="hybridMultilevel"/>
    <w:tmpl w:val="273CB5C4"/>
    <w:lvl w:ilvl="0" w:tplc="40DC9F26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3086D87"/>
    <w:multiLevelType w:val="hybridMultilevel"/>
    <w:tmpl w:val="ECB2EF82"/>
    <w:lvl w:ilvl="0" w:tplc="EF147F48">
      <w:start w:val="1"/>
      <w:numFmt w:val="decimal"/>
      <w:lvlText w:val="%1."/>
      <w:lvlJc w:val="left"/>
      <w:pPr>
        <w:ind w:left="195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57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4055F"/>
    <w:rsid w:val="00001442"/>
    <w:rsid w:val="00011FEA"/>
    <w:rsid w:val="00023A64"/>
    <w:rsid w:val="00037B29"/>
    <w:rsid w:val="00062A5B"/>
    <w:rsid w:val="00064873"/>
    <w:rsid w:val="00077A69"/>
    <w:rsid w:val="00081D02"/>
    <w:rsid w:val="000A5DBE"/>
    <w:rsid w:val="000B2780"/>
    <w:rsid w:val="000D19D3"/>
    <w:rsid w:val="000E5466"/>
    <w:rsid w:val="000E6C6A"/>
    <w:rsid w:val="000E704D"/>
    <w:rsid w:val="00100AF4"/>
    <w:rsid w:val="00100B63"/>
    <w:rsid w:val="0012248D"/>
    <w:rsid w:val="0012660A"/>
    <w:rsid w:val="0014055F"/>
    <w:rsid w:val="00162726"/>
    <w:rsid w:val="00166369"/>
    <w:rsid w:val="001750AE"/>
    <w:rsid w:val="001805AA"/>
    <w:rsid w:val="001907DA"/>
    <w:rsid w:val="00194E18"/>
    <w:rsid w:val="001A2679"/>
    <w:rsid w:val="001C6BBD"/>
    <w:rsid w:val="001D0DCB"/>
    <w:rsid w:val="001D2095"/>
    <w:rsid w:val="001F56B1"/>
    <w:rsid w:val="001F7DED"/>
    <w:rsid w:val="002007B0"/>
    <w:rsid w:val="00213B4C"/>
    <w:rsid w:val="00221513"/>
    <w:rsid w:val="002568A9"/>
    <w:rsid w:val="002654A0"/>
    <w:rsid w:val="00267292"/>
    <w:rsid w:val="0028038E"/>
    <w:rsid w:val="0029204C"/>
    <w:rsid w:val="002A0C5A"/>
    <w:rsid w:val="002B1098"/>
    <w:rsid w:val="002B6CD3"/>
    <w:rsid w:val="002C204B"/>
    <w:rsid w:val="002D0E71"/>
    <w:rsid w:val="002E5D12"/>
    <w:rsid w:val="002E6133"/>
    <w:rsid w:val="00312AF4"/>
    <w:rsid w:val="0031471A"/>
    <w:rsid w:val="00317249"/>
    <w:rsid w:val="003249C4"/>
    <w:rsid w:val="003269CF"/>
    <w:rsid w:val="00345AD1"/>
    <w:rsid w:val="0035073A"/>
    <w:rsid w:val="00363B62"/>
    <w:rsid w:val="0036568A"/>
    <w:rsid w:val="00376381"/>
    <w:rsid w:val="003908C8"/>
    <w:rsid w:val="003B0CC4"/>
    <w:rsid w:val="003B438C"/>
    <w:rsid w:val="003B6C04"/>
    <w:rsid w:val="003C55A7"/>
    <w:rsid w:val="003C56FF"/>
    <w:rsid w:val="003D0B64"/>
    <w:rsid w:val="003D1908"/>
    <w:rsid w:val="003E2222"/>
    <w:rsid w:val="003E6F1C"/>
    <w:rsid w:val="003F23E6"/>
    <w:rsid w:val="003F45E8"/>
    <w:rsid w:val="00403499"/>
    <w:rsid w:val="004143C4"/>
    <w:rsid w:val="0041730F"/>
    <w:rsid w:val="004173FA"/>
    <w:rsid w:val="004300FF"/>
    <w:rsid w:val="00442E38"/>
    <w:rsid w:val="004678DB"/>
    <w:rsid w:val="00495243"/>
    <w:rsid w:val="004A7795"/>
    <w:rsid w:val="004C4C6F"/>
    <w:rsid w:val="004E065A"/>
    <w:rsid w:val="004E0FDA"/>
    <w:rsid w:val="004F592B"/>
    <w:rsid w:val="00521D82"/>
    <w:rsid w:val="00536694"/>
    <w:rsid w:val="00557C99"/>
    <w:rsid w:val="00561E6B"/>
    <w:rsid w:val="005A0BD4"/>
    <w:rsid w:val="005A1B6B"/>
    <w:rsid w:val="005A23AD"/>
    <w:rsid w:val="005B0B9A"/>
    <w:rsid w:val="005B2CF3"/>
    <w:rsid w:val="005B3F78"/>
    <w:rsid w:val="005B590D"/>
    <w:rsid w:val="005C1F5D"/>
    <w:rsid w:val="005C3E84"/>
    <w:rsid w:val="005C5D3B"/>
    <w:rsid w:val="005C77F6"/>
    <w:rsid w:val="005D4300"/>
    <w:rsid w:val="005E303E"/>
    <w:rsid w:val="005E5B49"/>
    <w:rsid w:val="005F40AA"/>
    <w:rsid w:val="00600A91"/>
    <w:rsid w:val="00613AC7"/>
    <w:rsid w:val="00621628"/>
    <w:rsid w:val="00622958"/>
    <w:rsid w:val="00624000"/>
    <w:rsid w:val="00627EC6"/>
    <w:rsid w:val="0063291F"/>
    <w:rsid w:val="00635A1D"/>
    <w:rsid w:val="006465F1"/>
    <w:rsid w:val="00647239"/>
    <w:rsid w:val="00652E98"/>
    <w:rsid w:val="00660F84"/>
    <w:rsid w:val="00671C26"/>
    <w:rsid w:val="0069543D"/>
    <w:rsid w:val="006A1335"/>
    <w:rsid w:val="006C5926"/>
    <w:rsid w:val="006E1407"/>
    <w:rsid w:val="006E4D20"/>
    <w:rsid w:val="006F1E33"/>
    <w:rsid w:val="007102E1"/>
    <w:rsid w:val="00710AEB"/>
    <w:rsid w:val="00737C86"/>
    <w:rsid w:val="00747DDB"/>
    <w:rsid w:val="00753DDD"/>
    <w:rsid w:val="00767B21"/>
    <w:rsid w:val="007C5842"/>
    <w:rsid w:val="007E4E54"/>
    <w:rsid w:val="007F4ED2"/>
    <w:rsid w:val="007F75C7"/>
    <w:rsid w:val="007F7DE9"/>
    <w:rsid w:val="00804BDB"/>
    <w:rsid w:val="008141B0"/>
    <w:rsid w:val="0081717A"/>
    <w:rsid w:val="0082015B"/>
    <w:rsid w:val="00853A7E"/>
    <w:rsid w:val="00862F41"/>
    <w:rsid w:val="00863FFA"/>
    <w:rsid w:val="008B688A"/>
    <w:rsid w:val="008C4101"/>
    <w:rsid w:val="008D05B8"/>
    <w:rsid w:val="008D09F8"/>
    <w:rsid w:val="008E379D"/>
    <w:rsid w:val="008E3D5B"/>
    <w:rsid w:val="008F28E1"/>
    <w:rsid w:val="008F4076"/>
    <w:rsid w:val="00905271"/>
    <w:rsid w:val="00932125"/>
    <w:rsid w:val="00933E1E"/>
    <w:rsid w:val="0093789D"/>
    <w:rsid w:val="0094102C"/>
    <w:rsid w:val="00954DDC"/>
    <w:rsid w:val="0095582C"/>
    <w:rsid w:val="00955F8B"/>
    <w:rsid w:val="009625E2"/>
    <w:rsid w:val="00971C47"/>
    <w:rsid w:val="00982A8A"/>
    <w:rsid w:val="00991FF3"/>
    <w:rsid w:val="009960C4"/>
    <w:rsid w:val="009A1C14"/>
    <w:rsid w:val="009A3F1B"/>
    <w:rsid w:val="009C2AFB"/>
    <w:rsid w:val="009C621A"/>
    <w:rsid w:val="009D0898"/>
    <w:rsid w:val="00A31CCA"/>
    <w:rsid w:val="00A3729B"/>
    <w:rsid w:val="00A53762"/>
    <w:rsid w:val="00A55B03"/>
    <w:rsid w:val="00A62506"/>
    <w:rsid w:val="00A62F34"/>
    <w:rsid w:val="00A87066"/>
    <w:rsid w:val="00AA6013"/>
    <w:rsid w:val="00AC12E6"/>
    <w:rsid w:val="00AC28DA"/>
    <w:rsid w:val="00AE7F1D"/>
    <w:rsid w:val="00B26115"/>
    <w:rsid w:val="00B26DC6"/>
    <w:rsid w:val="00B3169E"/>
    <w:rsid w:val="00B36B9D"/>
    <w:rsid w:val="00B57CEE"/>
    <w:rsid w:val="00B612DB"/>
    <w:rsid w:val="00B65EFF"/>
    <w:rsid w:val="00B96C27"/>
    <w:rsid w:val="00BA6078"/>
    <w:rsid w:val="00BC0ED9"/>
    <w:rsid w:val="00BF3983"/>
    <w:rsid w:val="00BF7C5E"/>
    <w:rsid w:val="00C0397D"/>
    <w:rsid w:val="00C10B74"/>
    <w:rsid w:val="00C34C6B"/>
    <w:rsid w:val="00C52E14"/>
    <w:rsid w:val="00C53711"/>
    <w:rsid w:val="00C6611B"/>
    <w:rsid w:val="00C821D2"/>
    <w:rsid w:val="00C82889"/>
    <w:rsid w:val="00C82BCE"/>
    <w:rsid w:val="00C851AF"/>
    <w:rsid w:val="00CB09B1"/>
    <w:rsid w:val="00CB2CD7"/>
    <w:rsid w:val="00CC1B4B"/>
    <w:rsid w:val="00CE313D"/>
    <w:rsid w:val="00D06BBB"/>
    <w:rsid w:val="00D135E9"/>
    <w:rsid w:val="00D15D7B"/>
    <w:rsid w:val="00D25170"/>
    <w:rsid w:val="00D362FD"/>
    <w:rsid w:val="00D363CC"/>
    <w:rsid w:val="00D41838"/>
    <w:rsid w:val="00D41A46"/>
    <w:rsid w:val="00D6145E"/>
    <w:rsid w:val="00D6568D"/>
    <w:rsid w:val="00D666F3"/>
    <w:rsid w:val="00D66DCC"/>
    <w:rsid w:val="00D758D5"/>
    <w:rsid w:val="00D82D9B"/>
    <w:rsid w:val="00DD4E0E"/>
    <w:rsid w:val="00DE271A"/>
    <w:rsid w:val="00DE292D"/>
    <w:rsid w:val="00DF0127"/>
    <w:rsid w:val="00DF0B04"/>
    <w:rsid w:val="00DF4F7D"/>
    <w:rsid w:val="00E2132E"/>
    <w:rsid w:val="00E406FA"/>
    <w:rsid w:val="00E456D6"/>
    <w:rsid w:val="00E53901"/>
    <w:rsid w:val="00E55BBC"/>
    <w:rsid w:val="00E60601"/>
    <w:rsid w:val="00E634DE"/>
    <w:rsid w:val="00E71C64"/>
    <w:rsid w:val="00E72940"/>
    <w:rsid w:val="00E9660A"/>
    <w:rsid w:val="00EB4F98"/>
    <w:rsid w:val="00EC2149"/>
    <w:rsid w:val="00EC26EB"/>
    <w:rsid w:val="00EC78B5"/>
    <w:rsid w:val="00ED1EA0"/>
    <w:rsid w:val="00EE26E6"/>
    <w:rsid w:val="00EF115A"/>
    <w:rsid w:val="00F11D14"/>
    <w:rsid w:val="00F14845"/>
    <w:rsid w:val="00F2198E"/>
    <w:rsid w:val="00F744D4"/>
    <w:rsid w:val="00F75C2C"/>
    <w:rsid w:val="00F76F5A"/>
    <w:rsid w:val="00F863A3"/>
    <w:rsid w:val="00F86C5D"/>
    <w:rsid w:val="00FA1812"/>
    <w:rsid w:val="00FA7351"/>
    <w:rsid w:val="00FB1092"/>
    <w:rsid w:val="00FB605C"/>
    <w:rsid w:val="00FC19D2"/>
    <w:rsid w:val="00FC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3B6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3B62"/>
    <w:rPr>
      <w:rFonts w:ascii="Tahoma" w:eastAsia="Times New Roman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805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Strong"/>
    <w:basedOn w:val="a0"/>
    <w:uiPriority w:val="22"/>
    <w:qFormat/>
    <w:rsid w:val="001805AA"/>
    <w:rPr>
      <w:b/>
      <w:bCs/>
    </w:rPr>
  </w:style>
  <w:style w:type="character" w:styleId="ac">
    <w:name w:val="Hyperlink"/>
    <w:basedOn w:val="a0"/>
    <w:uiPriority w:val="99"/>
    <w:semiHidden/>
    <w:unhideWhenUsed/>
    <w:rsid w:val="002B1098"/>
    <w:rPr>
      <w:b w:val="0"/>
      <w:bCs w:val="0"/>
      <w:color w:val="FF4081"/>
      <w:u w:val="single"/>
    </w:rPr>
  </w:style>
  <w:style w:type="paragraph" w:styleId="ad">
    <w:name w:val="Normal (Web)"/>
    <w:basedOn w:val="a"/>
    <w:uiPriority w:val="99"/>
    <w:unhideWhenUsed/>
    <w:rsid w:val="002B1098"/>
    <w:pPr>
      <w:spacing w:after="172" w:line="258" w:lineRule="atLeast"/>
    </w:pPr>
    <w:rPr>
      <w:rFonts w:ascii="Angsana New" w:hAnsi="Angsana Ne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5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13B4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13B4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63B6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3B62"/>
    <w:rPr>
      <w:rFonts w:ascii="Tahoma" w:eastAsia="Times New Roman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805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Strong"/>
    <w:basedOn w:val="a0"/>
    <w:uiPriority w:val="22"/>
    <w:qFormat/>
    <w:rsid w:val="001805AA"/>
    <w:rPr>
      <w:b/>
      <w:bCs/>
    </w:rPr>
  </w:style>
  <w:style w:type="character" w:styleId="ac">
    <w:name w:val="Hyperlink"/>
    <w:basedOn w:val="a0"/>
    <w:uiPriority w:val="99"/>
    <w:semiHidden/>
    <w:unhideWhenUsed/>
    <w:rsid w:val="002B1098"/>
    <w:rPr>
      <w:b w:val="0"/>
      <w:bCs w:val="0"/>
      <w:color w:val="FF4081"/>
      <w:u w:val="single"/>
    </w:rPr>
  </w:style>
  <w:style w:type="paragraph" w:styleId="ad">
    <w:name w:val="Normal (Web)"/>
    <w:basedOn w:val="a"/>
    <w:uiPriority w:val="99"/>
    <w:unhideWhenUsed/>
    <w:rsid w:val="002B1098"/>
    <w:pPr>
      <w:spacing w:after="172" w:line="258" w:lineRule="atLeast"/>
    </w:pPr>
    <w:rPr>
      <w:rFonts w:ascii="Angsana New" w:hAnsi="Angsana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403E-AE7F-4D77-A114-5F1E5DC3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2017-10-04T02:34:00Z</cp:lastPrinted>
  <dcterms:created xsi:type="dcterms:W3CDTF">2011-12-31T19:15:00Z</dcterms:created>
  <dcterms:modified xsi:type="dcterms:W3CDTF">2018-01-30T03:50:00Z</dcterms:modified>
</cp:coreProperties>
</file>