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5F" w:rsidRPr="00EB7E13" w:rsidRDefault="00423137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0.6pt;margin-top:-1in;width:101.05pt;height:6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" stroked="f">
            <v:textbox>
              <w:txbxContent>
                <w:p w:rsidR="00670607" w:rsidRDefault="00670607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" o:spid="_x0000_s1027" type="#_x0000_t202" style="position:absolute;left:0;text-align:left;margin-left:144.8pt;margin-top:-79.5pt;width:92.6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" stroked="f">
            <v:textbox style="mso-fit-shape-to-text:t">
              <w:txbxContent>
                <w:p w:rsidR="00670607" w:rsidRDefault="00670607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14055F" w:rsidRPr="00EB7E13" w:rsidRDefault="0014055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55F" w:rsidRPr="00EB7E13" w:rsidRDefault="0014055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4055F" w:rsidRPr="00EB7E13" w:rsidRDefault="0014055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55F" w:rsidRPr="00EB7E13" w:rsidRDefault="0014055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55F" w:rsidRPr="00EB7E13" w:rsidRDefault="0014055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55F" w:rsidRPr="00EB7E13" w:rsidRDefault="0014055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0B7D" w:rsidRDefault="00720B7D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7E13" w:rsidRDefault="00EB7E13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7E13" w:rsidRPr="00EB7E13" w:rsidRDefault="00EB7E13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0B7D" w:rsidRPr="00EB7E13" w:rsidRDefault="00720B7D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55F" w:rsidRPr="00EB7E13" w:rsidRDefault="0014055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55F" w:rsidRDefault="0019723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464DF4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</w:p>
    <w:p w:rsidR="006364A5" w:rsidRPr="006364A5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55F" w:rsidRPr="00EB7E13" w:rsidRDefault="004A779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B7E13">
        <w:rPr>
          <w:rFonts w:ascii="TH SarabunPSK" w:hAnsi="TH SarabunPSK" w:cs="TH SarabunPSK"/>
          <w:b/>
          <w:bCs/>
          <w:sz w:val="40"/>
          <w:szCs w:val="40"/>
          <w:cs/>
        </w:rPr>
        <w:t>แบบสัมภาษณ์</w:t>
      </w:r>
      <w:r w:rsidR="0014055F" w:rsidRPr="00EB7E13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ผู้เชี่ยวชาญ </w:t>
      </w: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EB7E13" w:rsidRDefault="00EB7E13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EB7E13" w:rsidRPr="00EB7E13" w:rsidRDefault="00EB7E13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981BAE" w:rsidRDefault="00186C7F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lastRenderedPageBreak/>
        <w:pict>
          <v:rect id="_x0000_s1029" style="position:absolute;left:0;text-align:left;margin-left:-14.95pt;margin-top:-45.35pt;width:57.95pt;height:39.25pt;z-index:251663360" stroked="f"/>
        </w:pict>
      </w: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81BAE" w:rsidRDefault="00981BAE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D135E9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EB7E1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แบบสัมภาษณ์</w:t>
      </w:r>
      <w:r w:rsidR="004A7795" w:rsidRPr="00EB7E1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ศึกษานิเทศก์ ครู</w:t>
      </w:r>
      <w:r w:rsidR="00ED783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แกนนำ</w:t>
      </w:r>
      <w:r w:rsidR="004A7795" w:rsidRPr="00EB7E1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สาขา</w:t>
      </w:r>
      <w:r w:rsidR="00ED783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คณิต</w:t>
      </w:r>
      <w:r w:rsidRPr="00EB7E1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ศาสตร์ ครูผู้สอน</w:t>
      </w:r>
      <w:r w:rsidR="00ED783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คณิต</w:t>
      </w:r>
      <w:r w:rsidRPr="00EB7E1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ศาสตร์</w:t>
      </w:r>
    </w:p>
    <w:p w:rsidR="006364A5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ED7837" w:rsidRPr="006364A5" w:rsidRDefault="00D135E9" w:rsidP="006364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64A5">
        <w:rPr>
          <w:rFonts w:ascii="TH SarabunPSK" w:eastAsia="AngsanaNew-Bold" w:hAnsi="TH SarabunPSK" w:cs="TH SarabunPSK"/>
          <w:b/>
          <w:bCs/>
          <w:spacing w:val="-8"/>
          <w:sz w:val="32"/>
          <w:szCs w:val="32"/>
          <w:cs/>
        </w:rPr>
        <w:t>เรื่อง</w:t>
      </w:r>
      <w:r w:rsidRPr="006364A5">
        <w:rPr>
          <w:rFonts w:ascii="TH SarabunPSK" w:eastAsia="AngsanaNew-Bold" w:hAnsi="TH SarabunPSK" w:cs="TH SarabunPSK"/>
          <w:b/>
          <w:bCs/>
          <w:spacing w:val="-8"/>
          <w:sz w:val="32"/>
          <w:szCs w:val="32"/>
        </w:rPr>
        <w:t xml:space="preserve"> </w:t>
      </w:r>
      <w:r w:rsidRPr="006364A5">
        <w:rPr>
          <w:rFonts w:ascii="TH SarabunPSK" w:eastAsia="AngsanaNew" w:hAnsi="TH SarabunPSK" w:cs="TH SarabunPSK"/>
          <w:spacing w:val="-8"/>
          <w:sz w:val="32"/>
          <w:szCs w:val="32"/>
          <w:cs/>
        </w:rPr>
        <w:t>ก</w:t>
      </w:r>
      <w:r w:rsidR="00ED7837" w:rsidRPr="006364A5">
        <w:rPr>
          <w:rFonts w:ascii="TH SarabunPSK" w:eastAsia="AngsanaNew" w:hAnsi="TH SarabunPSK" w:cs="TH SarabunPSK"/>
          <w:spacing w:val="-8"/>
          <w:sz w:val="32"/>
          <w:szCs w:val="32"/>
          <w:cs/>
        </w:rPr>
        <w:t>ารจัดกิจกรรมการเรียนรู้วิชา</w:t>
      </w:r>
      <w:r w:rsidR="00ED7837" w:rsidRPr="006364A5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>คณิต</w:t>
      </w:r>
      <w:r w:rsidRPr="006364A5">
        <w:rPr>
          <w:rFonts w:ascii="TH SarabunPSK" w:eastAsia="AngsanaNew" w:hAnsi="TH SarabunPSK" w:cs="TH SarabunPSK"/>
          <w:spacing w:val="-8"/>
          <w:sz w:val="32"/>
          <w:szCs w:val="32"/>
          <w:cs/>
        </w:rPr>
        <w:t>ศาสตร์</w:t>
      </w:r>
      <w:r w:rsidR="00ED7837" w:rsidRPr="006364A5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 xml:space="preserve"> </w:t>
      </w:r>
      <w:r w:rsidRPr="006364A5">
        <w:rPr>
          <w:rFonts w:ascii="TH SarabunPSK" w:eastAsia="AngsanaNew" w:hAnsi="TH SarabunPSK" w:cs="TH SarabunPSK"/>
          <w:spacing w:val="-8"/>
          <w:sz w:val="32"/>
          <w:szCs w:val="32"/>
          <w:cs/>
        </w:rPr>
        <w:t>เรื่อง</w:t>
      </w:r>
      <w:r w:rsidR="006364A5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 xml:space="preserve">โจทย์ปัญหาการบวก </w:t>
      </w:r>
      <w:r w:rsidR="00ED7837" w:rsidRPr="006364A5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>การลบ การคูณ และการหาร</w:t>
      </w:r>
      <w:r w:rsidR="006364A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ED7837" w:rsidRPr="006364A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ทศนิยม ชั้นประถมศึกษาปีที่</w:t>
      </w:r>
      <w:r w:rsidR="00ED7837" w:rsidRPr="006364A5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6</w:t>
      </w:r>
      <w:r w:rsidR="00ED7837" w:rsidRPr="006364A5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EB7E1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ผู้สัมภาษณ์</w:t>
      </w:r>
      <w:r w:rsidRPr="00EB7E1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D7837">
        <w:rPr>
          <w:rFonts w:ascii="TH SarabunPSK" w:eastAsia="AngsanaNew" w:hAnsi="TH SarabunPSK" w:cs="TH SarabunPSK"/>
          <w:sz w:val="32"/>
          <w:szCs w:val="32"/>
          <w:cs/>
        </w:rPr>
        <w:t>นางสา</w:t>
      </w:r>
      <w:r w:rsidR="00ED7837">
        <w:rPr>
          <w:rFonts w:ascii="TH SarabunPSK" w:eastAsia="AngsanaNew" w:hAnsi="TH SarabunPSK" w:cs="TH SarabunPSK" w:hint="cs"/>
          <w:sz w:val="32"/>
          <w:szCs w:val="32"/>
          <w:cs/>
        </w:rPr>
        <w:t>ว</w:t>
      </w:r>
      <w:proofErr w:type="spellStart"/>
      <w:r w:rsidR="00ED7837">
        <w:rPr>
          <w:rFonts w:ascii="TH SarabunPSK" w:eastAsia="AngsanaNew" w:hAnsi="TH SarabunPSK" w:cs="TH SarabunPSK" w:hint="cs"/>
          <w:sz w:val="32"/>
          <w:szCs w:val="32"/>
          <w:cs/>
        </w:rPr>
        <w:t>ณิชกุล</w:t>
      </w:r>
      <w:proofErr w:type="spellEnd"/>
      <w:r w:rsidR="00ED7837">
        <w:rPr>
          <w:rFonts w:ascii="TH SarabunPSK" w:eastAsia="AngsanaNew" w:hAnsi="TH SarabunPSK" w:cs="TH SarabunPSK" w:hint="cs"/>
          <w:sz w:val="32"/>
          <w:szCs w:val="32"/>
          <w:cs/>
        </w:rPr>
        <w:t xml:space="preserve">  บุตร</w:t>
      </w:r>
      <w:proofErr w:type="spellStart"/>
      <w:r w:rsidR="00ED7837">
        <w:rPr>
          <w:rFonts w:ascii="TH SarabunPSK" w:eastAsia="AngsanaNew" w:hAnsi="TH SarabunPSK" w:cs="TH SarabunPSK" w:hint="cs"/>
          <w:sz w:val="32"/>
          <w:szCs w:val="32"/>
          <w:cs/>
        </w:rPr>
        <w:t>ฮาด</w:t>
      </w:r>
      <w:proofErr w:type="spellEnd"/>
    </w:p>
    <w:p w:rsidR="00D135E9" w:rsidRPr="00EB7E13" w:rsidRDefault="00D135E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EB7E1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ผู้ให้สัมภาษ</w:t>
      </w:r>
      <w:r w:rsidRPr="004931CA">
        <w:rPr>
          <w:rFonts w:ascii="TH SarabunPSK" w:eastAsia="AngsanaNew-Bold" w:hAnsi="TH SarabunPSK" w:cs="TH SarabunPSK"/>
          <w:sz w:val="32"/>
          <w:szCs w:val="32"/>
          <w:cs/>
        </w:rPr>
        <w:t>ณ์</w:t>
      </w:r>
      <w:r w:rsidR="004931CA" w:rsidRPr="004931CA">
        <w:rPr>
          <w:rFonts w:ascii="TH SarabunPSK" w:eastAsia="AngsanaNew-Bold" w:hAnsi="TH SarabunPSK" w:cs="TH SarabunPSK"/>
          <w:sz w:val="32"/>
          <w:szCs w:val="32"/>
        </w:rPr>
        <w:t>………………………………………………………………………</w:t>
      </w:r>
      <w:r w:rsidR="004931CA">
        <w:rPr>
          <w:rFonts w:ascii="TH SarabunPSK" w:eastAsia="AngsanaNew-Bold" w:hAnsi="TH SarabunPSK" w:cs="TH SarabunPSK"/>
          <w:sz w:val="32"/>
          <w:szCs w:val="32"/>
        </w:rPr>
        <w:t>……………………………</w:t>
      </w:r>
      <w:r w:rsidR="00FD79EF">
        <w:rPr>
          <w:rFonts w:ascii="TH SarabunPSK" w:eastAsia="AngsanaNew" w:hAnsi="TH SarabunPSK" w:cs="TH SarabunPSK"/>
          <w:sz w:val="32"/>
          <w:szCs w:val="32"/>
        </w:rPr>
        <w:t>…………………….</w:t>
      </w:r>
    </w:p>
    <w:p w:rsidR="00192CEF" w:rsidRPr="008D2652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8231AA" w:rsidRPr="008231AA">
        <w:rPr>
          <w:rFonts w:ascii="TH SarabunPSK" w:eastAsia="AngsanaNew" w:hAnsi="TH SarabunPSK" w:cs="TH SarabunPSK"/>
          <w:sz w:val="32"/>
          <w:szCs w:val="32"/>
        </w:rPr>
        <w:t>1</w:t>
      </w:r>
      <w:r w:rsidR="008231AA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</w:t>
      </w:r>
      <w:r w:rsidR="00D135E9" w:rsidRPr="002F78B5">
        <w:rPr>
          <w:rFonts w:ascii="TH SarabunPSK" w:eastAsia="AngsanaNew" w:hAnsi="TH SarabunPSK" w:cs="TH SarabunPSK"/>
          <w:sz w:val="32"/>
          <w:szCs w:val="32"/>
          <w:cs/>
        </w:rPr>
        <w:t>เนื้อหาที่สัมภาษณ์</w:t>
      </w:r>
      <w:r w:rsidR="00D135E9" w:rsidRPr="00EB7E13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D135E9" w:rsidRPr="00FD79EF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="00CE3A89" w:rsidRPr="00FD79E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322B7" w:rsidRPr="00FD79EF">
        <w:rPr>
          <w:rFonts w:ascii="TH SarabunPSK" w:eastAsia="AngsanaNew" w:hAnsi="TH SarabunPSK" w:cs="TH SarabunPSK" w:hint="cs"/>
          <w:sz w:val="32"/>
          <w:szCs w:val="32"/>
          <w:cs/>
        </w:rPr>
        <w:t xml:space="preserve">โจทย์ปัญหาการบวก </w:t>
      </w:r>
      <w:r w:rsidR="00192CEF" w:rsidRPr="00FD79EF">
        <w:rPr>
          <w:rFonts w:ascii="TH SarabunPSK" w:eastAsia="AngsanaNew" w:hAnsi="TH SarabunPSK" w:cs="TH SarabunPSK" w:hint="cs"/>
          <w:sz w:val="32"/>
          <w:szCs w:val="32"/>
          <w:cs/>
        </w:rPr>
        <w:t>การลบ การ</w:t>
      </w:r>
      <w:r w:rsidR="00E322B7" w:rsidRPr="00FD79EF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คูณ และการหารทศนิยม </w:t>
      </w:r>
      <w:r w:rsidR="00192CEF" w:rsidRPr="00FD79EF">
        <w:rPr>
          <w:rFonts w:ascii="TH SarabunPSK" w:eastAsia="AngsanaNew" w:hAnsi="TH SarabunPSK" w:cs="TH SarabunPSK" w:hint="cs"/>
          <w:sz w:val="32"/>
          <w:szCs w:val="32"/>
          <w:cs/>
        </w:rPr>
        <w:t>ชั้นประถมศึกษาปีที่</w:t>
      </w:r>
      <w:r w:rsidR="00192CEF" w:rsidRPr="00FD79EF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192CEF" w:rsidRPr="00FD79E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8231AA" w:rsidRPr="008D2652">
        <w:rPr>
          <w:rFonts w:ascii="TH SarabunPSK" w:eastAsia="AngsanaNew" w:hAnsi="TH SarabunPSK" w:cs="TH SarabunPSK" w:hint="cs"/>
          <w:sz w:val="32"/>
          <w:szCs w:val="32"/>
          <w:cs/>
        </w:rPr>
        <w:t>แบ่งการจัด</w:t>
      </w:r>
      <w:r w:rsidR="002F78B5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การเรียนรู้ออกเป็นกี่หัวเรื่อง </w:t>
      </w:r>
      <w:r w:rsidR="008231AA" w:rsidRPr="008D2652">
        <w:rPr>
          <w:rFonts w:ascii="TH SarabunPSK" w:eastAsia="AngsanaNew" w:hAnsi="TH SarabunPSK" w:cs="TH SarabunPSK" w:hint="cs"/>
          <w:sz w:val="32"/>
          <w:szCs w:val="32"/>
          <w:cs/>
        </w:rPr>
        <w:t>อะไรบ้าง</w:t>
      </w:r>
    </w:p>
    <w:p w:rsidR="00CE3A89" w:rsidRDefault="006364A5" w:rsidP="006364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231AA" w:rsidRPr="008231AA">
        <w:rPr>
          <w:rFonts w:ascii="TH SarabunPSK" w:hAnsi="TH SarabunPSK" w:cs="TH SarabunPSK"/>
          <w:sz w:val="32"/>
          <w:szCs w:val="32"/>
        </w:rPr>
        <w:t xml:space="preserve">2. </w:t>
      </w:r>
      <w:r w:rsidR="0012357A">
        <w:rPr>
          <w:rFonts w:ascii="TH SarabunPSK" w:hAnsi="TH SarabunPSK" w:cs="TH SarabunPSK" w:hint="cs"/>
          <w:sz w:val="32"/>
          <w:szCs w:val="32"/>
          <w:cs/>
        </w:rPr>
        <w:t>แต่ละหัวเรื่องควรใช้วิธีการสอนแบบใด</w:t>
      </w:r>
    </w:p>
    <w:p w:rsidR="0012357A" w:rsidRDefault="006364A5" w:rsidP="006364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2357A">
        <w:rPr>
          <w:rFonts w:ascii="TH SarabunPSK" w:hAnsi="TH SarabunPSK" w:cs="TH SarabunPSK"/>
          <w:sz w:val="32"/>
          <w:szCs w:val="32"/>
        </w:rPr>
        <w:t>3.</w:t>
      </w:r>
      <w:r w:rsidR="0012357A">
        <w:rPr>
          <w:rFonts w:ascii="TH SarabunPSK" w:hAnsi="TH SarabunPSK" w:cs="TH SarabunPSK" w:hint="cs"/>
          <w:sz w:val="32"/>
          <w:szCs w:val="32"/>
          <w:cs/>
        </w:rPr>
        <w:t xml:space="preserve"> การสอนในแต่ละวิธีมีกิจกรรมที่สำคัญอะไรบ้าง ดำเนินการอย่างไร</w:t>
      </w:r>
      <w:r w:rsidR="001F753C">
        <w:rPr>
          <w:rFonts w:ascii="TH SarabunPSK" w:hAnsi="TH SarabunPSK" w:cs="TH SarabunPSK"/>
          <w:sz w:val="32"/>
          <w:szCs w:val="32"/>
        </w:rPr>
        <w:t xml:space="preserve"> </w:t>
      </w:r>
      <w:r w:rsidR="001F753C">
        <w:rPr>
          <w:rFonts w:ascii="TH SarabunPSK" w:hAnsi="TH SarabunPSK" w:cs="TH SarabunPSK" w:hint="cs"/>
          <w:sz w:val="32"/>
          <w:szCs w:val="32"/>
          <w:cs/>
        </w:rPr>
        <w:t>มีสื่อ/ อุปกรณ์หรือไม่อย่างไร</w:t>
      </w:r>
    </w:p>
    <w:p w:rsidR="001F753C" w:rsidRPr="008231AA" w:rsidRDefault="006364A5" w:rsidP="006364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F753C">
        <w:rPr>
          <w:rFonts w:ascii="TH SarabunPSK" w:hAnsi="TH SarabunPSK" w:cs="TH SarabunPSK"/>
          <w:sz w:val="32"/>
          <w:szCs w:val="32"/>
        </w:rPr>
        <w:t xml:space="preserve">4. </w:t>
      </w:r>
      <w:r w:rsidR="000A2FB9">
        <w:rPr>
          <w:rFonts w:ascii="TH SarabunPSK" w:hAnsi="TH SarabunPSK" w:cs="TH SarabunPSK" w:hint="cs"/>
          <w:sz w:val="32"/>
          <w:szCs w:val="32"/>
          <w:cs/>
        </w:rPr>
        <w:t>การวัดและประเมิน</w:t>
      </w:r>
      <w:r w:rsidR="008D2652">
        <w:rPr>
          <w:rFonts w:ascii="TH SarabunPSK" w:hAnsi="TH SarabunPSK" w:cs="TH SarabunPSK" w:hint="cs"/>
          <w:sz w:val="32"/>
          <w:szCs w:val="32"/>
          <w:cs/>
        </w:rPr>
        <w:t>ในแต่ละหัวข้อ ควรดำเนินการอย่างไร</w:t>
      </w:r>
    </w:p>
    <w:p w:rsidR="0059685B" w:rsidRDefault="0059685B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E077A1" w:rsidRPr="00EB7E13" w:rsidRDefault="00E077A1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EB7E13">
        <w:rPr>
          <w:rFonts w:ascii="TH SarabunPSK" w:eastAsia="AngsanaNew" w:hAnsi="TH SarabunPSK" w:cs="TH SarabunPSK"/>
          <w:sz w:val="32"/>
          <w:szCs w:val="32"/>
          <w:cs/>
        </w:rPr>
        <w:t>เริ่มสัมภาษณ์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แนะนำผู้วิจัย</w:t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แนะนำชื่อ</w:t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 –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นามสกุล</w:t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>)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ชี้แจงเหตุผลและวัตถุประสงค์ในการสัมภาษณ์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อธิบายให้ผู้ถูกสัมภาษณ์เข้าใจรายละเอียดการสัมภาษณ์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สนทนาเกี่ยวกับรายละเอียดของผู้ให้สัมภาษณ์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4.1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นักเรียนที่สอนมีผลการเรียนรู้เป็นอย่างไรบ้าง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4.2 </w:t>
      </w:r>
      <w:r w:rsidR="00615371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615371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615371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615371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E077A1">
        <w:rPr>
          <w:rFonts w:ascii="TH SarabunPSK" w:eastAsia="AngsanaNew" w:hAnsi="TH SarabunPSK" w:cs="TH SarabunPSK" w:hint="cs"/>
          <w:sz w:val="32"/>
          <w:szCs w:val="32"/>
          <w:cs/>
        </w:rPr>
        <w:t>คณิต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ศาสตร์มีปัญหาอย่างไรบ้าง</w:t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มีวิธีแก้ปัญหานั้นอย่างไร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เริ่มคำถามในการสัมภาษณ์</w:t>
      </w:r>
    </w:p>
    <w:p w:rsidR="009F4E5F" w:rsidRPr="008D2652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5.1 </w:t>
      </w:r>
      <w:r w:rsidR="00E077A1">
        <w:rPr>
          <w:rFonts w:ascii="TH SarabunPSK" w:eastAsia="AngsanaNew" w:hAnsi="TH SarabunPSK" w:cs="TH SarabunPSK"/>
          <w:sz w:val="32"/>
          <w:szCs w:val="32"/>
          <w:cs/>
        </w:rPr>
        <w:t>การจัดกิจกรรมการเรียน</w:t>
      </w:r>
      <w:r w:rsidR="00615371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E077A1">
        <w:rPr>
          <w:rFonts w:ascii="TH SarabunPSK" w:eastAsia="AngsanaNew" w:hAnsi="TH SarabunPSK" w:cs="TH SarabunPSK" w:hint="cs"/>
          <w:sz w:val="32"/>
          <w:szCs w:val="32"/>
          <w:cs/>
        </w:rPr>
        <w:t>คณิต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ศาสตร์เรื่อง</w:t>
      </w:r>
      <w:r w:rsidR="00E077A1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9F4E5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F4E5F" w:rsidRPr="008D2652">
        <w:rPr>
          <w:rFonts w:ascii="TH SarabunPSK" w:eastAsia="AngsanaNew" w:hAnsi="TH SarabunPSK" w:cs="TH SarabunPSK" w:hint="cs"/>
          <w:sz w:val="32"/>
          <w:szCs w:val="32"/>
          <w:cs/>
        </w:rPr>
        <w:t>แบ่งการจัด</w:t>
      </w:r>
      <w:r w:rsidR="002F78B5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การเรียนรู้ออกเป็นกี่หัวเรื่อง </w:t>
      </w:r>
      <w:r w:rsidR="009F4E5F" w:rsidRPr="008D2652">
        <w:rPr>
          <w:rFonts w:ascii="TH SarabunPSK" w:eastAsia="AngsanaNew" w:hAnsi="TH SarabunPSK" w:cs="TH SarabunPSK" w:hint="cs"/>
          <w:sz w:val="32"/>
          <w:szCs w:val="32"/>
          <w:cs/>
        </w:rPr>
        <w:t>อะไรบ้าง</w:t>
      </w:r>
    </w:p>
    <w:p w:rsidR="009F4E5F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5.2 </w:t>
      </w:r>
      <w:r w:rsidR="009F4E5F">
        <w:rPr>
          <w:rFonts w:ascii="TH SarabunPSK" w:hAnsi="TH SarabunPSK" w:cs="TH SarabunPSK" w:hint="cs"/>
          <w:sz w:val="32"/>
          <w:szCs w:val="32"/>
          <w:cs/>
        </w:rPr>
        <w:t>แต่ละหัวเรื่องควรใช้วิธีการสอนแบบใด</w:t>
      </w:r>
    </w:p>
    <w:p w:rsidR="009F4E5F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F4E5F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="009F4E5F">
        <w:rPr>
          <w:rFonts w:ascii="TH SarabunPSK" w:hAnsi="TH SarabunPSK" w:cs="TH SarabunPSK" w:hint="cs"/>
          <w:sz w:val="32"/>
          <w:szCs w:val="32"/>
          <w:cs/>
        </w:rPr>
        <w:t xml:space="preserve"> มีวิธีการสอนแบบใด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มีขั้นตอนการสอนอย่างไร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มีการนำเข้าสู่บทเรียนอย่างไร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-</w:t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มีการประเมินความรู้เดิมของผู้เรียนหรือไม่อย่างไร</w:t>
      </w:r>
    </w:p>
    <w:p w:rsidR="00E077A1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เชื่อมโยงความรู้เดิมกับความรู้ใหม่อย่างไร</w:t>
      </w:r>
    </w:p>
    <w:p w:rsidR="00E077A1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วิธีปฏิบัติในขั้นตอนต่าง</w:t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077A1" w:rsidRPr="00EB7E13">
        <w:rPr>
          <w:rFonts w:ascii="TH SarabunPSK" w:eastAsia="AngsanaNew" w:hAnsi="TH SarabunPSK" w:cs="TH SarabunPSK"/>
          <w:sz w:val="32"/>
          <w:szCs w:val="32"/>
          <w:cs/>
        </w:rPr>
        <w:t>ทำอย่างไรบ้างผู้เรียนจึงจะมีความก้าวหน้าในการเรียน มีผลสัมฤทธิ์ทางการเรียนสูง</w:t>
      </w:r>
    </w:p>
    <w:p w:rsidR="009F4E5F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5.3 </w:t>
      </w:r>
      <w:r w:rsidR="009F4E5F">
        <w:rPr>
          <w:rFonts w:ascii="TH SarabunPSK" w:hAnsi="TH SarabunPSK" w:cs="TH SarabunPSK" w:hint="cs"/>
          <w:sz w:val="32"/>
          <w:szCs w:val="32"/>
          <w:cs/>
        </w:rPr>
        <w:t>การสอนในแต่ละวิธีมีกิจกรรมที่สำคัญอะไรบ้าง ดำเนินการอย่างไร</w:t>
      </w:r>
      <w:r w:rsidR="009F4E5F">
        <w:rPr>
          <w:rFonts w:ascii="TH SarabunPSK" w:hAnsi="TH SarabunPSK" w:cs="TH SarabunPSK"/>
          <w:sz w:val="32"/>
          <w:szCs w:val="32"/>
        </w:rPr>
        <w:t xml:space="preserve"> </w:t>
      </w:r>
      <w:r w:rsidR="009F4E5F">
        <w:rPr>
          <w:rFonts w:ascii="TH SarabunPSK" w:hAnsi="TH SarabunPSK" w:cs="TH SarabunPSK" w:hint="cs"/>
          <w:sz w:val="32"/>
          <w:szCs w:val="32"/>
          <w:cs/>
        </w:rPr>
        <w:t>มีสื่อ/ อุปกรณ์หรือไม่อย่างไร</w:t>
      </w:r>
    </w:p>
    <w:p w:rsidR="00E077A1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077A1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1F30F7">
        <w:rPr>
          <w:rFonts w:ascii="TH SarabunPSK" w:eastAsia="AngsanaNew" w:hAnsi="TH SarabunPSK" w:cs="TH SarabunPSK" w:hint="cs"/>
          <w:sz w:val="32"/>
          <w:szCs w:val="32"/>
          <w:cs/>
        </w:rPr>
        <w:t>สิ่งสำคัญในการจ</w:t>
      </w:r>
      <w:r w:rsidR="006676CE">
        <w:rPr>
          <w:rFonts w:ascii="TH SarabunPSK" w:eastAsia="AngsanaNew" w:hAnsi="TH SarabunPSK" w:cs="TH SarabunPSK" w:hint="cs"/>
          <w:sz w:val="32"/>
          <w:szCs w:val="32"/>
          <w:cs/>
        </w:rPr>
        <w:t>ั</w:t>
      </w:r>
      <w:r w:rsidR="001F30F7">
        <w:rPr>
          <w:rFonts w:ascii="TH SarabunPSK" w:eastAsia="AngsanaNew" w:hAnsi="TH SarabunPSK" w:cs="TH SarabunPSK" w:hint="cs"/>
          <w:sz w:val="32"/>
          <w:szCs w:val="32"/>
          <w:cs/>
        </w:rPr>
        <w:t>ดการเรียนการสอนแต่ละวิธี</w:t>
      </w:r>
      <w:r w:rsidR="001F30F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F30F7">
        <w:rPr>
          <w:rFonts w:ascii="TH SarabunPSK" w:eastAsia="AngsanaNew" w:hAnsi="TH SarabunPSK" w:cs="TH SarabunPSK" w:hint="cs"/>
          <w:sz w:val="32"/>
          <w:szCs w:val="32"/>
          <w:cs/>
        </w:rPr>
        <w:t>ดำเนินการอย่างไร</w:t>
      </w:r>
    </w:p>
    <w:p w:rsidR="00922609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สิ่งที่เอื้อต่อการเรียนการสอนและส่งเสริมให้ผู้เรียนมีความก้าวหน้าทางการเรียนและมีผลสัมฤทธิ์ทางการเรียนสูงมีอะไรบ้าง</w:t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อย่างไร</w:t>
      </w:r>
    </w:p>
    <w:p w:rsidR="00922609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สื่อการสอนควรเป็นอย่างไร</w:t>
      </w:r>
    </w:p>
    <w:p w:rsidR="00922609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วัสดุที่ต้องใช้ในการเรียนการสอนต้องจัดอย่างไร</w:t>
      </w:r>
    </w:p>
    <w:p w:rsidR="00922609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จัดสภาพแวดล้อมในการเรียนอย่างไร</w:t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เพราะเหตุใด</w:t>
      </w:r>
    </w:p>
    <w:p w:rsidR="00922609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ระยะเวลาที่ใช้ในการเรียนแต่ละครั้ง</w:t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ควรจัดอย่างไร</w:t>
      </w:r>
    </w:p>
    <w:p w:rsidR="000B4A15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B4A15" w:rsidRPr="00EB7E13">
        <w:rPr>
          <w:rFonts w:ascii="TH SarabunPSK" w:eastAsia="AngsanaNew" w:hAnsi="TH SarabunPSK" w:cs="TH SarabunPSK"/>
          <w:sz w:val="32"/>
          <w:szCs w:val="32"/>
        </w:rPr>
        <w:t>5.</w:t>
      </w:r>
      <w:r w:rsidR="000B4A15">
        <w:rPr>
          <w:rFonts w:ascii="TH SarabunPSK" w:eastAsia="AngsanaNew" w:hAnsi="TH SarabunPSK" w:cs="TH SarabunPSK"/>
          <w:sz w:val="32"/>
          <w:szCs w:val="32"/>
        </w:rPr>
        <w:t>4</w:t>
      </w:r>
      <w:r w:rsidR="000B4A15" w:rsidRPr="00EB7E1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B4A15">
        <w:rPr>
          <w:rFonts w:ascii="TH SarabunPSK" w:hAnsi="TH SarabunPSK" w:cs="TH SarabunPSK" w:hint="cs"/>
          <w:sz w:val="32"/>
          <w:szCs w:val="32"/>
          <w:cs/>
        </w:rPr>
        <w:t>การวัดและประเมินในแต่ละหัวข้อ ควรดำเนินการอย่างไร</w:t>
      </w:r>
    </w:p>
    <w:p w:rsidR="00922609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>
        <w:rPr>
          <w:rFonts w:ascii="TH SarabunPSK" w:eastAsia="AngsanaNew" w:hAnsi="TH SarabunPSK" w:cs="TH SarabunPSK"/>
          <w:sz w:val="32"/>
          <w:szCs w:val="32"/>
        </w:rPr>
        <w:t xml:space="preserve">-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จะประเมินผลอย่างไรว่าผู้เรียนได้ปรับเปลี่ยนความรู้ใหม่</w:t>
      </w:r>
    </w:p>
    <w:p w:rsidR="00922609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การตอบสนองของผู้เรียนควรมีการวัดผลและประเมินผลอย่างไร</w:t>
      </w:r>
    </w:p>
    <w:p w:rsidR="00922609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การวัดผลทำอย่างไร</w:t>
      </w:r>
    </w:p>
    <w:p w:rsidR="00922609" w:rsidRPr="00EB7E13" w:rsidRDefault="006364A5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22609" w:rsidRPr="00EB7E13">
        <w:rPr>
          <w:rFonts w:ascii="TH SarabunPSK" w:eastAsia="AngsanaNew" w:hAnsi="TH SarabunPSK" w:cs="TH SarabunPSK"/>
          <w:sz w:val="32"/>
          <w:szCs w:val="32"/>
        </w:rPr>
        <w:t xml:space="preserve">-  </w:t>
      </w:r>
      <w:r w:rsidR="00922609" w:rsidRPr="00EB7E13">
        <w:rPr>
          <w:rFonts w:ascii="TH SarabunPSK" w:eastAsia="AngsanaNew" w:hAnsi="TH SarabunPSK" w:cs="TH SarabunPSK"/>
          <w:sz w:val="32"/>
          <w:szCs w:val="32"/>
          <w:cs/>
        </w:rPr>
        <w:t>การประเมินผลทำอย่างไร</w:t>
      </w:r>
    </w:p>
    <w:p w:rsidR="00922609" w:rsidRPr="00EB7E13" w:rsidRDefault="0092260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A31419" w:rsidRDefault="00296870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   </w:t>
      </w:r>
    </w:p>
    <w:p w:rsidR="00A31419" w:rsidRPr="00EB7E13" w:rsidRDefault="00A31419" w:rsidP="006364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rPr>
          <w:rFonts w:ascii="TH SarabunPSK" w:hAnsi="TH SarabunPSK" w:cs="TH SarabunPSK"/>
        </w:rPr>
      </w:pPr>
    </w:p>
    <w:sectPr w:rsidR="00A31419" w:rsidRPr="00EB7E13" w:rsidSect="00914475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22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CF3" w:rsidRDefault="00F45CF3" w:rsidP="00213B4C">
      <w:r>
        <w:separator/>
      </w:r>
    </w:p>
  </w:endnote>
  <w:endnote w:type="continuationSeparator" w:id="0">
    <w:p w:rsidR="00F45CF3" w:rsidRDefault="00F45CF3" w:rsidP="0021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CF3" w:rsidRDefault="00F45CF3" w:rsidP="00213B4C">
      <w:r>
        <w:separator/>
      </w:r>
    </w:p>
  </w:footnote>
  <w:footnote w:type="continuationSeparator" w:id="0">
    <w:p w:rsidR="00F45CF3" w:rsidRDefault="00F45CF3" w:rsidP="00213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8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14475" w:rsidRPr="00914475" w:rsidRDefault="00423137">
        <w:pPr>
          <w:pStyle w:val="a5"/>
          <w:rPr>
            <w:rFonts w:ascii="TH SarabunPSK" w:hAnsi="TH SarabunPSK" w:cs="TH SarabunPSK"/>
            <w:sz w:val="32"/>
            <w:szCs w:val="32"/>
          </w:rPr>
        </w:pPr>
        <w:r w:rsidRPr="0091447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4475" w:rsidRPr="0091447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447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86C7F" w:rsidRPr="00186C7F">
          <w:rPr>
            <w:rFonts w:ascii="TH SarabunPSK" w:hAnsi="TH SarabunPSK" w:cs="TH SarabunPSK"/>
            <w:noProof/>
            <w:sz w:val="32"/>
            <w:szCs w:val="32"/>
            <w:lang w:val="th-TH"/>
          </w:rPr>
          <w:t>226</w:t>
        </w:r>
        <w:r w:rsidRPr="0091447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14475" w:rsidRDefault="009144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2150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471BA" w:rsidRPr="00A471BA" w:rsidRDefault="00423137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471B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71BA" w:rsidRPr="00A471B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71B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86C7F" w:rsidRPr="00186C7F">
          <w:rPr>
            <w:rFonts w:ascii="TH SarabunPSK" w:hAnsi="TH SarabunPSK" w:cs="TH SarabunPSK"/>
            <w:noProof/>
            <w:sz w:val="32"/>
            <w:szCs w:val="32"/>
            <w:lang w:val="th-TH"/>
          </w:rPr>
          <w:t>225</w:t>
        </w:r>
        <w:r w:rsidRPr="00A471B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70607" w:rsidRDefault="006706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344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471BA" w:rsidRPr="00A471BA" w:rsidRDefault="00423137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471B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71BA" w:rsidRPr="00A471B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471B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86C7F" w:rsidRPr="00186C7F">
          <w:rPr>
            <w:rFonts w:ascii="TH SarabunPSK" w:hAnsi="TH SarabunPSK" w:cs="TH SarabunPSK"/>
            <w:noProof/>
            <w:sz w:val="32"/>
            <w:szCs w:val="32"/>
            <w:lang w:val="th-TH"/>
          </w:rPr>
          <w:t>223</w:t>
        </w:r>
        <w:r w:rsidRPr="00A471B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70607" w:rsidRDefault="006706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6D87"/>
    <w:multiLevelType w:val="hybridMultilevel"/>
    <w:tmpl w:val="ECB2EF82"/>
    <w:lvl w:ilvl="0" w:tplc="EF147F48">
      <w:start w:val="1"/>
      <w:numFmt w:val="decimal"/>
      <w:lvlText w:val="%1."/>
      <w:lvlJc w:val="left"/>
      <w:pPr>
        <w:ind w:left="195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576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055F"/>
    <w:rsid w:val="00037B29"/>
    <w:rsid w:val="000954F1"/>
    <w:rsid w:val="000A2743"/>
    <w:rsid w:val="000A2FB9"/>
    <w:rsid w:val="000B2780"/>
    <w:rsid w:val="000B4A15"/>
    <w:rsid w:val="000D19D3"/>
    <w:rsid w:val="000E1B3A"/>
    <w:rsid w:val="0012357A"/>
    <w:rsid w:val="0014055F"/>
    <w:rsid w:val="00143326"/>
    <w:rsid w:val="0018166D"/>
    <w:rsid w:val="00186C7F"/>
    <w:rsid w:val="00192CEF"/>
    <w:rsid w:val="0019723F"/>
    <w:rsid w:val="001F30F7"/>
    <w:rsid w:val="001F753C"/>
    <w:rsid w:val="00205D4A"/>
    <w:rsid w:val="00213B4C"/>
    <w:rsid w:val="002371D3"/>
    <w:rsid w:val="0028662B"/>
    <w:rsid w:val="00296870"/>
    <w:rsid w:val="002F53BF"/>
    <w:rsid w:val="002F78B5"/>
    <w:rsid w:val="0030646D"/>
    <w:rsid w:val="00312899"/>
    <w:rsid w:val="00323527"/>
    <w:rsid w:val="00363B62"/>
    <w:rsid w:val="00373B82"/>
    <w:rsid w:val="00376381"/>
    <w:rsid w:val="003A259D"/>
    <w:rsid w:val="003F43E4"/>
    <w:rsid w:val="00423137"/>
    <w:rsid w:val="00430E37"/>
    <w:rsid w:val="00462642"/>
    <w:rsid w:val="00464DF4"/>
    <w:rsid w:val="00483959"/>
    <w:rsid w:val="004931CA"/>
    <w:rsid w:val="00495994"/>
    <w:rsid w:val="004A68EC"/>
    <w:rsid w:val="004A7795"/>
    <w:rsid w:val="004B107C"/>
    <w:rsid w:val="004B59F9"/>
    <w:rsid w:val="004D72FB"/>
    <w:rsid w:val="00502874"/>
    <w:rsid w:val="00526312"/>
    <w:rsid w:val="00580CE8"/>
    <w:rsid w:val="0059685B"/>
    <w:rsid w:val="005F40AA"/>
    <w:rsid w:val="00615371"/>
    <w:rsid w:val="00635A1D"/>
    <w:rsid w:val="006364A5"/>
    <w:rsid w:val="00660F84"/>
    <w:rsid w:val="006676CE"/>
    <w:rsid w:val="00670607"/>
    <w:rsid w:val="006C1705"/>
    <w:rsid w:val="006C31F0"/>
    <w:rsid w:val="006D5867"/>
    <w:rsid w:val="006D785A"/>
    <w:rsid w:val="006E1CC6"/>
    <w:rsid w:val="006F6A2A"/>
    <w:rsid w:val="007102E1"/>
    <w:rsid w:val="00710AEB"/>
    <w:rsid w:val="0072096C"/>
    <w:rsid w:val="00720B7D"/>
    <w:rsid w:val="00737C86"/>
    <w:rsid w:val="00753DDD"/>
    <w:rsid w:val="007740C7"/>
    <w:rsid w:val="007C48DE"/>
    <w:rsid w:val="007C547D"/>
    <w:rsid w:val="007E0A3B"/>
    <w:rsid w:val="008137C4"/>
    <w:rsid w:val="0082015B"/>
    <w:rsid w:val="008231AA"/>
    <w:rsid w:val="0085333B"/>
    <w:rsid w:val="00862BAC"/>
    <w:rsid w:val="008909D5"/>
    <w:rsid w:val="00896FF8"/>
    <w:rsid w:val="008B688A"/>
    <w:rsid w:val="008C05E3"/>
    <w:rsid w:val="008C4101"/>
    <w:rsid w:val="008C684D"/>
    <w:rsid w:val="008D2652"/>
    <w:rsid w:val="008F0A90"/>
    <w:rsid w:val="00905271"/>
    <w:rsid w:val="00914475"/>
    <w:rsid w:val="00922609"/>
    <w:rsid w:val="009240FD"/>
    <w:rsid w:val="00933E1E"/>
    <w:rsid w:val="009370C1"/>
    <w:rsid w:val="0094249D"/>
    <w:rsid w:val="009625E2"/>
    <w:rsid w:val="00981BAE"/>
    <w:rsid w:val="00982A8A"/>
    <w:rsid w:val="009A131F"/>
    <w:rsid w:val="009C621A"/>
    <w:rsid w:val="009D742A"/>
    <w:rsid w:val="009E0D06"/>
    <w:rsid w:val="009E6405"/>
    <w:rsid w:val="009F4E5F"/>
    <w:rsid w:val="00A134C0"/>
    <w:rsid w:val="00A20E59"/>
    <w:rsid w:val="00A31419"/>
    <w:rsid w:val="00A41BC8"/>
    <w:rsid w:val="00A46F11"/>
    <w:rsid w:val="00A471BA"/>
    <w:rsid w:val="00A635CA"/>
    <w:rsid w:val="00A71304"/>
    <w:rsid w:val="00A9763C"/>
    <w:rsid w:val="00AC3BBB"/>
    <w:rsid w:val="00AF6144"/>
    <w:rsid w:val="00B146F6"/>
    <w:rsid w:val="00B43E6F"/>
    <w:rsid w:val="00B44421"/>
    <w:rsid w:val="00B71C21"/>
    <w:rsid w:val="00B91FC4"/>
    <w:rsid w:val="00BA1D09"/>
    <w:rsid w:val="00BC0E8F"/>
    <w:rsid w:val="00BF3983"/>
    <w:rsid w:val="00C04DEB"/>
    <w:rsid w:val="00C10CDF"/>
    <w:rsid w:val="00C241C3"/>
    <w:rsid w:val="00C32927"/>
    <w:rsid w:val="00C52E14"/>
    <w:rsid w:val="00C82889"/>
    <w:rsid w:val="00C840D5"/>
    <w:rsid w:val="00C90689"/>
    <w:rsid w:val="00CB2CD7"/>
    <w:rsid w:val="00CE313D"/>
    <w:rsid w:val="00CE3A89"/>
    <w:rsid w:val="00CF45CA"/>
    <w:rsid w:val="00D135E9"/>
    <w:rsid w:val="00D362FD"/>
    <w:rsid w:val="00D42535"/>
    <w:rsid w:val="00D676C7"/>
    <w:rsid w:val="00D846A7"/>
    <w:rsid w:val="00D94286"/>
    <w:rsid w:val="00DA4E0E"/>
    <w:rsid w:val="00DF71F5"/>
    <w:rsid w:val="00E077A1"/>
    <w:rsid w:val="00E322B7"/>
    <w:rsid w:val="00E456D6"/>
    <w:rsid w:val="00E55BBC"/>
    <w:rsid w:val="00E74A42"/>
    <w:rsid w:val="00EA0209"/>
    <w:rsid w:val="00EA43E6"/>
    <w:rsid w:val="00EB7E13"/>
    <w:rsid w:val="00EC3330"/>
    <w:rsid w:val="00ED098A"/>
    <w:rsid w:val="00ED1EA0"/>
    <w:rsid w:val="00ED7837"/>
    <w:rsid w:val="00EE20B1"/>
    <w:rsid w:val="00F14E93"/>
    <w:rsid w:val="00F33856"/>
    <w:rsid w:val="00F45CF3"/>
    <w:rsid w:val="00F53878"/>
    <w:rsid w:val="00F75C2C"/>
    <w:rsid w:val="00F968BA"/>
    <w:rsid w:val="00FC19D2"/>
    <w:rsid w:val="00FD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header"/>
    <w:basedOn w:val="a"/>
    <w:link w:val="a6"/>
    <w:uiPriority w:val="99"/>
    <w:unhideWhenUsed/>
    <w:rsid w:val="00213B4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3B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13B4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13B4C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63B6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3B62"/>
    <w:rPr>
      <w:rFonts w:ascii="Tahoma" w:eastAsia="Times New Roman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C68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Strong"/>
    <w:basedOn w:val="a0"/>
    <w:uiPriority w:val="22"/>
    <w:qFormat/>
    <w:rsid w:val="008C6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header"/>
    <w:basedOn w:val="a"/>
    <w:link w:val="a6"/>
    <w:uiPriority w:val="99"/>
    <w:unhideWhenUsed/>
    <w:rsid w:val="00213B4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3B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13B4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13B4C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63B6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3B62"/>
    <w:rPr>
      <w:rFonts w:ascii="Tahoma" w:eastAsia="Times New Roman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C68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Strong"/>
    <w:basedOn w:val="a0"/>
    <w:uiPriority w:val="22"/>
    <w:qFormat/>
    <w:rsid w:val="008C68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2017-10-04T02:35:00Z</cp:lastPrinted>
  <dcterms:created xsi:type="dcterms:W3CDTF">2011-12-31T19:03:00Z</dcterms:created>
  <dcterms:modified xsi:type="dcterms:W3CDTF">2018-01-31T08:43:00Z</dcterms:modified>
</cp:coreProperties>
</file>