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B0" w:rsidRPr="002F1C3B" w:rsidRDefault="00231192" w:rsidP="00F87EC3">
      <w:pPr>
        <w:pStyle w:val="a5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pacing w:val="-4"/>
          <w:sz w:val="40"/>
          <w:szCs w:val="40"/>
        </w:rPr>
        <w:pict>
          <v:rect id="สี่เหลี่ยมผืนผ้า 1" o:spid="_x0000_s1026" style="position:absolute;left:0;text-align:left;margin-left:375.85pt;margin-top:-43.25pt;width:53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" fillcolor="white [3212]" stroked="f" strokeweight="2pt"/>
        </w:pict>
      </w:r>
      <w:r w:rsidR="00E532B0" w:rsidRPr="002F1C3B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บทที่</w:t>
      </w:r>
      <w:r w:rsidR="00F87EC3" w:rsidRPr="002F1C3B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</w:t>
      </w:r>
      <w:r w:rsidR="00E532B0" w:rsidRPr="002F1C3B">
        <w:rPr>
          <w:rFonts w:ascii="TH SarabunPSK" w:hAnsi="TH SarabunPSK" w:cs="TH SarabunPSK"/>
          <w:b/>
          <w:bCs/>
          <w:spacing w:val="-4"/>
          <w:sz w:val="40"/>
          <w:szCs w:val="40"/>
        </w:rPr>
        <w:t>5</w:t>
      </w:r>
    </w:p>
    <w:p w:rsidR="003D213C" w:rsidRPr="002F1C3B" w:rsidRDefault="009C061F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สรุป</w:t>
      </w:r>
      <w:bookmarkStart w:id="0" w:name="_GoBack"/>
      <w:bookmarkEnd w:id="0"/>
      <w:r w:rsidR="00F87EC3" w:rsidRPr="002F1C3B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อภิปรายผล </w:t>
      </w:r>
      <w:r w:rsidR="003D213C" w:rsidRPr="002F1C3B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และข้อเสนอแนะ</w:t>
      </w:r>
    </w:p>
    <w:p w:rsidR="003D213C" w:rsidRDefault="003D213C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2F1C3B" w:rsidRPr="002F1C3B" w:rsidRDefault="002F1C3B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D6B20" w:rsidRPr="002F1C3B" w:rsidRDefault="003D213C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F1C3B">
        <w:rPr>
          <w:rFonts w:ascii="TH SarabunPSK" w:hAnsi="TH SarabunPSK" w:cs="TH SarabunPSK"/>
          <w:spacing w:val="-4"/>
          <w:sz w:val="32"/>
          <w:szCs w:val="32"/>
        </w:rPr>
        <w:tab/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การวิจัยครั้งนี้ ผู้วิจัยได้สรุปผลการวิจัย อภิปรายผล และข้อเสนอแนะ ตามลำดับ</w:t>
      </w:r>
      <w:r w:rsidR="00FD6B20" w:rsidRPr="002F1C3B">
        <w:rPr>
          <w:rFonts w:ascii="TH SarabunPSK" w:hAnsi="TH SarabunPSK" w:cs="TH SarabunPSK"/>
          <w:spacing w:val="-4"/>
          <w:sz w:val="32"/>
          <w:szCs w:val="32"/>
          <w:cs/>
        </w:rPr>
        <w:t>ขั้นตอนดังต่อไปนี้</w:t>
      </w:r>
    </w:p>
    <w:p w:rsidR="003D213C" w:rsidRPr="002F1C3B" w:rsidRDefault="00EB6243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1521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1. </w:t>
      </w:r>
      <w:r w:rsidR="00353F60" w:rsidRPr="002F1C3B">
        <w:rPr>
          <w:rFonts w:ascii="TH SarabunPSK" w:hAnsi="TH SarabunPSK" w:cs="TH SarabunPSK"/>
          <w:spacing w:val="-4"/>
          <w:sz w:val="32"/>
          <w:szCs w:val="32"/>
          <w:cs/>
        </w:rPr>
        <w:t>สรุปผล</w:t>
      </w:r>
      <w:r w:rsidR="00353F60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</w:t>
      </w:r>
    </w:p>
    <w:p w:rsidR="003D213C" w:rsidRPr="002F1C3B" w:rsidRDefault="003D213C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1521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2. </w:t>
      </w:r>
      <w:r w:rsidR="00353F60" w:rsidRPr="002F1C3B">
        <w:rPr>
          <w:rFonts w:ascii="TH SarabunPSK" w:hAnsi="TH SarabunPSK" w:cs="TH SarabunPSK"/>
          <w:spacing w:val="-4"/>
          <w:sz w:val="32"/>
          <w:szCs w:val="32"/>
          <w:cs/>
        </w:rPr>
        <w:t>อภิปรายผล</w:t>
      </w:r>
    </w:p>
    <w:p w:rsidR="003D213C" w:rsidRPr="002F1C3B" w:rsidRDefault="003D213C" w:rsidP="002F1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1521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3. </w:t>
      </w:r>
      <w:r w:rsidR="00353F60" w:rsidRPr="002F1C3B">
        <w:rPr>
          <w:rFonts w:ascii="TH SarabunPSK" w:hAnsi="TH SarabunPSK" w:cs="TH SarabunPSK"/>
          <w:spacing w:val="-4"/>
          <w:sz w:val="32"/>
          <w:szCs w:val="32"/>
          <w:cs/>
        </w:rPr>
        <w:t>ข้อเสนอแนะ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F1C3B" w:rsidRPr="002F1C3B" w:rsidRDefault="002F1C3B" w:rsidP="002F1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3D213C" w:rsidRPr="002F1C3B" w:rsidRDefault="00F87EC3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2F1C3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5.1</w:t>
      </w:r>
      <w:r w:rsidRPr="002F1C3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ab/>
      </w:r>
      <w:r w:rsidR="003D213C" w:rsidRPr="002F1C3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สรุป</w:t>
      </w:r>
      <w:r w:rsidR="009B3C76" w:rsidRPr="002F1C3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ผล</w:t>
      </w:r>
      <w:r w:rsidR="00B11521" w:rsidRPr="002F1C3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การวิจัย</w:t>
      </w:r>
    </w:p>
    <w:p w:rsidR="004F5104" w:rsidRPr="002F1C3B" w:rsidRDefault="004F5104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</w:p>
    <w:p w:rsidR="001E09D6" w:rsidRPr="002F1C3B" w:rsidRDefault="003D213C" w:rsidP="00F87EC3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F1C3B">
        <w:rPr>
          <w:rFonts w:ascii="TH SarabunPSK" w:hAnsi="TH SarabunPSK" w:cs="TH SarabunPSK"/>
          <w:spacing w:val="-4"/>
          <w:sz w:val="32"/>
          <w:szCs w:val="32"/>
        </w:rPr>
        <w:tab/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ใ</w:t>
      </w:r>
      <w:r w:rsidR="00223794" w:rsidRPr="002F1C3B">
        <w:rPr>
          <w:rFonts w:ascii="TH SarabunPSK" w:hAnsi="TH SarabunPSK" w:cs="TH SarabunPSK"/>
          <w:spacing w:val="-4"/>
          <w:sz w:val="32"/>
          <w:szCs w:val="32"/>
          <w:cs/>
        </w:rPr>
        <w:t>นการพัฒนากิจกรรมการเรียนรู้คณิตศาสตร์ ชั้นประถ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มศึกษาปีที่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23794" w:rsidRPr="002F1C3B">
        <w:rPr>
          <w:rFonts w:ascii="TH SarabunPSK" w:hAnsi="TH SarabunPSK" w:cs="TH SarabunPSK"/>
          <w:spacing w:val="-4"/>
          <w:sz w:val="32"/>
          <w:szCs w:val="32"/>
        </w:rPr>
        <w:t>6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r w:rsidR="00223794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2F1C3B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โดยใช้การวิจัยเชิงคุณภาพดังนี้</w:t>
      </w:r>
    </w:p>
    <w:p w:rsidR="003D213C" w:rsidRPr="002F1C3B" w:rsidRDefault="00F87EC3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5.1.1 </w:t>
      </w:r>
      <w:r w:rsidR="00C261F0" w:rsidRPr="002F1C3B">
        <w:rPr>
          <w:rFonts w:ascii="TH SarabunPSK" w:hAnsi="TH SarabunPSK" w:cs="TH SarabunPSK"/>
          <w:spacing w:val="-4"/>
          <w:sz w:val="32"/>
          <w:szCs w:val="32"/>
          <w:cs/>
        </w:rPr>
        <w:t>ผลการสัมภาษณ์ศึกษานิเทศก์ ครู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  <w:cs/>
        </w:rPr>
        <w:t>แกนนำ</w:t>
      </w:r>
      <w:r w:rsidR="00C261F0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ครูดีเด่น สาขา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  <w:cs/>
        </w:rPr>
        <w:t>คณิต</w:t>
      </w:r>
      <w:r w:rsidR="00C261F0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ศาสตร์เกี่ยวกับ</w:t>
      </w:r>
      <w:r w:rsidR="00EA145D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261F0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การจัดกิจกรรมการเรียนรู้วิชา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  <w:cs/>
        </w:rPr>
        <w:t>คณิต</w:t>
      </w:r>
      <w:r w:rsidR="00C261F0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ศาสตร์ของนักเรียนชั้น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  <w:cs/>
        </w:rPr>
        <w:t>ประถ</w:t>
      </w:r>
      <w:r w:rsidR="00AB3F72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มศึกษาปีที่ 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</w:rPr>
        <w:t>6</w:t>
      </w:r>
      <w:r w:rsidR="00C261F0" w:rsidRPr="002F1C3B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r w:rsidR="00AB3F7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โจทย์ปัญหาการบวก</w:t>
      </w:r>
      <w:r w:rsidR="00AB3F7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13F2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การลบ การคูณ และการหารทศนิยม</w:t>
      </w:r>
      <w:r w:rsidR="00A13F26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C261F0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วิธีสอนที่นำมาใช้ในการจัดกิจกรรมการเรียนรู้ คือ</w:t>
      </w:r>
      <w:r w:rsidR="001E09D6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การจัดการเรียนการสอน</w:t>
      </w:r>
      <w:r w:rsidR="002B481F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แบบ</w:t>
      </w:r>
      <w:r w:rsidR="001E09D6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กระบวนการแก้ปัญหาตามแนวคิดของ</w:t>
      </w:r>
      <w:r w:rsidR="001E09D6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proofErr w:type="spellStart"/>
      <w:r w:rsidR="001E09D6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Polya</w:t>
      </w:r>
      <w:proofErr w:type="spellEnd"/>
      <w:r w:rsidR="002F1C3B" w:rsidRPr="002F1C3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1E09D6" w:rsidRPr="002F1C3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การจัดการเรียนรู้โดยโครงงาน</w:t>
      </w:r>
      <w:r w:rsidR="001E09D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(</w:t>
      </w:r>
      <w:r w:rsidR="001E09D6" w:rsidRPr="002F1C3B">
        <w:rPr>
          <w:rFonts w:ascii="TH SarabunPSK" w:hAnsi="TH SarabunPSK" w:cs="TH SarabunPSK"/>
          <w:spacing w:val="-4"/>
          <w:sz w:val="32"/>
          <w:szCs w:val="32"/>
        </w:rPr>
        <w:t>Approach</w:t>
      </w:r>
      <w:r w:rsidR="001E09D6" w:rsidRPr="002F1C3B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Learning</w:t>
      </w:r>
      <w:r w:rsidR="001E09D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)</w:t>
      </w:r>
      <w:r w:rsidR="001E09D6" w:rsidRPr="002F1C3B">
        <w:rPr>
          <w:rFonts w:ascii="TH SarabunPSK" w:eastAsia="Times New Roman" w:hAnsi="TH SarabunPSK" w:cs="TH SarabunPSK"/>
          <w:color w:val="272727"/>
          <w:spacing w:val="-4"/>
          <w:sz w:val="32"/>
          <w:szCs w:val="32"/>
          <w:cs/>
        </w:rPr>
        <w:t xml:space="preserve"> </w:t>
      </w:r>
      <w:r w:rsidR="001E09D6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กระบวนการเรียนแบบร่วมมือตามเทคนิค </w:t>
      </w:r>
      <w:r w:rsidR="00AB3F72" w:rsidRPr="002F1C3B">
        <w:rPr>
          <w:rFonts w:ascii="TH SarabunPSK" w:hAnsi="TH SarabunPSK" w:cs="TH SarabunPSK"/>
          <w:spacing w:val="-4"/>
          <w:sz w:val="32"/>
          <w:szCs w:val="32"/>
        </w:rPr>
        <w:t xml:space="preserve">STAD </w:t>
      </w:r>
      <w:r w:rsidR="001E09D6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รูปแบบการเรียนการสอนโมเดลซิป</w:t>
      </w:r>
      <w:r w:rsidR="00FC62F9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1E09D6" w:rsidRPr="002F1C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1E09D6" w:rsidRPr="002F1C3B">
        <w:rPr>
          <w:rFonts w:ascii="TH SarabunPSK" w:hAnsi="TH SarabunPSK" w:cs="TH SarabunPSK"/>
          <w:spacing w:val="-4"/>
          <w:sz w:val="32"/>
          <w:szCs w:val="32"/>
        </w:rPr>
        <w:t>CIPPA MODEL</w:t>
      </w:r>
      <w:r w:rsidR="001E09D6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  <w:cs/>
        </w:rPr>
        <w:t>โดยแต่ละแผนประกอบด้วยองค์ประกอบของแผนการจัดการเรียนรู้ คือสาระสำคัญ จุดประสงค์การเรียนรู้ สาระการเรียนรู้ กิจกรรมการเรียนรู้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  <w:cs/>
        </w:rPr>
        <w:t>สื่อ</w:t>
      </w:r>
      <w:r w:rsidR="00EB56EC" w:rsidRPr="002F1C3B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  <w:cs/>
        </w:rPr>
        <w:t>แหล่งเรียนรู้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การวัดและประเมินผล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ขั้นตอนการจัดกิจกรรมการเรียนรู้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5245" w:rsidRPr="002F1C3B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F15245" w:rsidRPr="002F1C3B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="00965CB4" w:rsidRPr="002F1C3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965CB4" w:rsidRPr="002F1C3B">
        <w:rPr>
          <w:rFonts w:ascii="TH SarabunPSK" w:hAnsi="TH SarabunPSK" w:cs="TH SarabunPSK"/>
          <w:spacing w:val="-4"/>
          <w:sz w:val="32"/>
          <w:szCs w:val="32"/>
          <w:cs/>
        </w:rPr>
        <w:t>ขั้น คือ</w:t>
      </w:r>
      <w:r w:rsidR="00965CB4" w:rsidRPr="002F1C3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)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ทำความเข้าใจความรู้เดิมเกี่ยวกับโจทย์ปัญหา</w:t>
      </w:r>
      <w:r w:rsidR="00FD6B20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วางแผนแก้ปัญหาเกี่ยวกับความรู้ใหม่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ทำความเข้าใจปัญหาใหม่เพื่อวางแผนแก้ปัญหา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ตรวจสอบผลลัพธ์และแสดงผลงาน</w:t>
      </w:r>
      <w:r w:rsidR="002F1C3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4</w:t>
      </w:r>
      <w:r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ขั้น </w:t>
      </w:r>
      <w:r w:rsidR="00965CB4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คือ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ทำความเข้าใจปัญหาและสร้างความสนใจ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การวางแผนเพื่อตรวจสอ</w:t>
      </w:r>
      <w:r w:rsidR="002554DB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บค้นหาการแก้ปัญหาโจทย์โดยกลุ่ม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ดำเนินตามแผนและอภิปรายผล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ตรวจสอบผลลัพธ์และประเมินผลสรุป</w:t>
      </w:r>
      <w:r w:rsidR="002F1C3B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65CB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="00965CB4" w:rsidRPr="002F1C3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965CB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ขั้น คือ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วางแผนการทำงาน</w:t>
      </w:r>
      <w:r w:rsidR="002F1C3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EB68EC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การทำงานและกระบวนการแก้ปัญหา</w:t>
      </w:r>
      <w:r w:rsidR="00EB68EC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การบันทึกการทำงานและตรวจสอบผลงาน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>5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65CB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การนำเสนอผลงานและรายงานผล 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การประเมินระดับความเหมาะสม</w:t>
      </w:r>
      <w:r w:rsidR="00E60D51" w:rsidRPr="002F1C3B">
        <w:rPr>
          <w:rFonts w:ascii="TH SarabunPSK" w:hAnsi="TH SarabunPSK" w:cs="TH SarabunPSK"/>
          <w:spacing w:val="-4"/>
          <w:sz w:val="32"/>
          <w:szCs w:val="32"/>
          <w:cs/>
        </w:rPr>
        <w:t>ของแผนการจัดการเรียนรู้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  <w:cs/>
        </w:rPr>
        <w:t>วิชาคณิต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 เรื่อง</w:t>
      </w:r>
      <w:r w:rsidR="00A13F2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A13F26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ชั้นประถมศึกษาปีที่</w:t>
      </w:r>
      <w:r w:rsidR="00A13F26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6 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  <w:cs/>
        </w:rPr>
        <w:t>(แผนการจัดการเรียนรู้ 1-1</w:t>
      </w:r>
      <w:r w:rsidR="00A13F26" w:rsidRPr="002F1C3B">
        <w:rPr>
          <w:rFonts w:ascii="TH SarabunPSK" w:hAnsi="TH SarabunPSK" w:cs="TH SarabunPSK"/>
          <w:spacing w:val="-4"/>
          <w:sz w:val="32"/>
          <w:szCs w:val="32"/>
        </w:rPr>
        <w:t>0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) จากผู้เชี่ยวชาญจำนวน 5 คน พบว่าผู้เชี่ยวชาญมีความคิดเห็นต่อ</w:t>
      </w:r>
      <w:r w:rsidR="00AB3F7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ระดับความเหมาะสมของแผนการจัดการ</w:t>
      </w:r>
      <w:r w:rsidR="00AB3F7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>เรียนรู้</w:t>
      </w:r>
      <w:r w:rsidR="00AB3F72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3BEC" w:rsidRPr="002F1C3B">
        <w:rPr>
          <w:rFonts w:ascii="TH SarabunPSK" w:hAnsi="TH SarabunPSK" w:cs="TH SarabunPSK"/>
          <w:spacing w:val="-4"/>
          <w:sz w:val="32"/>
          <w:szCs w:val="32"/>
          <w:cs/>
        </w:rPr>
        <w:t>โดยรวมองค์ประกอบ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ของแผนการสอนทั้ง 6 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องค์ประกอบ มีระดับความเหมาะสมในระดับมากที่สุด และแยกตามองค์ประกอบ ดังนี้ สาระสำคัญ จุดประสงค์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 สาระ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การเรียนรู้ กิจกรรมการเรียนรู้ 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สื่อ</w:t>
      </w:r>
      <w:r w:rsidR="00EB56EC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แหล่งเรียนรู้ </w:t>
      </w:r>
      <w:r w:rsidR="003D213C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การวัดและประเมินผล</w:t>
      </w:r>
    </w:p>
    <w:p w:rsidR="003D213C" w:rsidRPr="002F1C3B" w:rsidRDefault="00F87EC3" w:rsidP="00F87EC3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  <w:t xml:space="preserve">5.1.2 </w:t>
      </w:r>
      <w:r w:rsidR="003E114D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วิเคราะห์ประสิทธิภาพของ</w:t>
      </w:r>
      <w:r w:rsidR="00800B52"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แผน</w:t>
      </w:r>
      <w:r w:rsidR="003E114D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การจั</w:t>
      </w:r>
      <w:r w:rsidR="00800B52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ดกิจกรรมการเรียนรู้</w:t>
      </w:r>
      <w:r w:rsidR="00A13F26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วิชา</w:t>
      </w:r>
      <w:r w:rsidR="00A13F26"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คณิต</w:t>
      </w:r>
      <w:r w:rsidR="00C94493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ศาสตร์</w:t>
      </w:r>
      <w:r w:rsidR="00C94493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C94493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เรื่อง </w:t>
      </w:r>
      <w:r w:rsidR="00A13F26" w:rsidRPr="002F1C3B">
        <w:rPr>
          <w:rFonts w:ascii="TH SarabunPSK" w:eastAsia="AngsanaNew" w:hAnsi="TH SarabunPSK" w:cs="TH SarabunPSK" w:hint="cs"/>
          <w:color w:val="000000" w:themeColor="text1"/>
          <w:spacing w:val="-4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A13F26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ชั้น</w:t>
      </w:r>
      <w:r w:rsidR="00A13F26"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ประถ</w:t>
      </w:r>
      <w:r w:rsidR="00A13F26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มศึกษาปีที่</w:t>
      </w:r>
      <w:r w:rsidR="00A13F26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6 </w:t>
      </w:r>
      <w:r w:rsidR="00640177"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พบว่า </w:t>
      </w:r>
      <w:r w:rsidR="002F2F0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นักเรียนมีคะแนนเฉลี่ย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จากการทำแบบทดสอบท้ายแผนการจัดการเรียนรู้รายวิชา</w:t>
      </w:r>
      <w:r w:rsidR="008306D7"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คณิต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ศาสตร์ ชั้น</w:t>
      </w:r>
      <w:r w:rsidR="008306D7" w:rsidRPr="002F1C3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ประถ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มศึกษาปีที่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C2297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ทั้ง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10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แผน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มีค่าเท่ากับ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C7A0F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82.65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คิดเป็นร้อยละ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C7A0F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82.65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และมีคะแนนเฉลี่ย จากการทำแ</w:t>
      </w:r>
      <w:r w:rsidR="00C2297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บบทดสอบหลังเรียน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C2297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มีค่าเท่ากับ </w:t>
      </w:r>
      <w:r w:rsidR="008C7A0F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24.58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คิดเป็นร้อยละ</w:t>
      </w:r>
      <w:r w:rsidR="002F1C3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C7A0F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81.96</w:t>
      </w:r>
      <w:r w:rsidR="00C2297B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306D7" w:rsidRPr="002F1C3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นั่นคือ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306D7" w:rsidRPr="002F1C3B">
        <w:rPr>
          <w:rFonts w:ascii="TH SarabunPSK" w:hAnsi="TH SarabunPSK" w:cs="TH SarabunPSK"/>
          <w:spacing w:val="-4"/>
          <w:sz w:val="32"/>
          <w:szCs w:val="32"/>
          <w:cs/>
        </w:rPr>
        <w:t>แผนการจัดการเรียนรู้รายวิชา</w:t>
      </w:r>
      <w:r w:rsidR="008306D7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8306D7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 ชั้น</w:t>
      </w:r>
      <w:r w:rsidR="008306D7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ประถ</w:t>
      </w:r>
      <w:r w:rsidR="008306D7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มศึกษาปีที่ </w:t>
      </w:r>
      <w:r w:rsidR="00EB68EC" w:rsidRPr="002F1C3B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8306D7" w:rsidRPr="002F1C3B">
        <w:rPr>
          <w:rFonts w:ascii="TH SarabunPSK" w:hAnsi="TH SarabunPSK" w:cs="TH SarabunPSK"/>
          <w:spacing w:val="-4"/>
          <w:sz w:val="32"/>
          <w:szCs w:val="32"/>
          <w:cs/>
        </w:rPr>
        <w:t>มีประสิทธิภาพ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7A0F" w:rsidRPr="002F1C3B">
        <w:rPr>
          <w:rFonts w:ascii="TH SarabunPSK" w:hAnsi="TH SarabunPSK" w:cs="TH SarabunPSK"/>
          <w:spacing w:val="-4"/>
          <w:sz w:val="32"/>
          <w:szCs w:val="32"/>
        </w:rPr>
        <w:t>82.65/81.96</w:t>
      </w:r>
    </w:p>
    <w:p w:rsidR="003D213C" w:rsidRPr="002F1C3B" w:rsidRDefault="003D213C" w:rsidP="00F87EC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ab/>
      </w:r>
      <w:r w:rsidR="002F1C3B">
        <w:rPr>
          <w:rFonts w:ascii="TH SarabunPSK" w:hAnsi="TH SarabunPSK" w:cs="TH SarabunPSK"/>
          <w:spacing w:val="-4"/>
          <w:sz w:val="32"/>
          <w:szCs w:val="32"/>
        </w:rPr>
        <w:tab/>
        <w:t>5.1.</w:t>
      </w:r>
      <w:r w:rsidR="002F2F0B" w:rsidRPr="002F1C3B">
        <w:rPr>
          <w:rFonts w:ascii="TH SarabunPSK" w:hAnsi="TH SarabunPSK" w:cs="TH SarabunPSK"/>
          <w:spacing w:val="-4"/>
          <w:sz w:val="32"/>
          <w:szCs w:val="32"/>
        </w:rPr>
        <w:t>3</w:t>
      </w:r>
      <w:r w:rsidR="0064017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F2F0B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ผลการเปรียบเทียบ</w:t>
      </w:r>
      <w:r w:rsidR="00D13498" w:rsidRPr="002F1C3B">
        <w:rPr>
          <w:rFonts w:ascii="TH SarabunPSK" w:hAnsi="TH SarabunPSK" w:cs="TH SarabunPSK"/>
          <w:spacing w:val="-4"/>
          <w:sz w:val="32"/>
          <w:szCs w:val="32"/>
          <w:cs/>
        </w:rPr>
        <w:t>ผลสัมฤทธิ์ทางการเรียน</w:t>
      </w:r>
      <w:r w:rsidR="00D13498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2F2F0B" w:rsidRPr="002F1C3B">
        <w:rPr>
          <w:rFonts w:ascii="TH SarabunPSK" w:hAnsi="TH SarabunPSK" w:cs="TH SarabunPSK"/>
          <w:spacing w:val="-4"/>
          <w:sz w:val="32"/>
          <w:szCs w:val="32"/>
          <w:cs/>
        </w:rPr>
        <w:t>นักเรียนที่เรียนรู้จาก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แผนการจัดกิจกรรมการเรียนรู้ รายวิชา</w:t>
      </w:r>
      <w:r w:rsidR="00ED544F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ศาสตร์พื้นฐาน</w:t>
      </w:r>
      <w:r w:rsidR="00476D22" w:rsidRPr="002F1C3B">
        <w:rPr>
          <w:rFonts w:ascii="TH SarabunPSK" w:hAnsi="TH SarabunPSK" w:cs="TH SarabunPSK"/>
          <w:spacing w:val="-4"/>
          <w:sz w:val="32"/>
          <w:szCs w:val="32"/>
          <w:cs/>
        </w:rPr>
        <w:t>ที่พัฒนาแล้ว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มีผลสัมฤทธิ์ทางการเรียนหลังเรียนสูงกว่า</w:t>
      </w:r>
      <w:r w:rsidR="00182284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เกณฑ์ร้อยละ </w:t>
      </w:r>
      <w:r w:rsidR="00182284" w:rsidRPr="002F1C3B">
        <w:rPr>
          <w:rFonts w:ascii="TH SarabunPSK" w:hAnsi="TH SarabunPSK" w:cs="TH SarabunPSK"/>
          <w:spacing w:val="-4"/>
          <w:sz w:val="32"/>
          <w:szCs w:val="32"/>
        </w:rPr>
        <w:t>80</w:t>
      </w:r>
      <w:r w:rsidR="002F1C3B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อย่างมีนัยสำค</w:t>
      </w:r>
      <w:r w:rsidR="00182284" w:rsidRPr="002F1C3B">
        <w:rPr>
          <w:rFonts w:ascii="TH SarabunPSK" w:hAnsi="TH SarabunPSK" w:cs="TH SarabunPSK"/>
          <w:spacing w:val="-4"/>
          <w:sz w:val="32"/>
          <w:szCs w:val="32"/>
          <w:cs/>
        </w:rPr>
        <w:t>ัญทางสถิติ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ระดับ 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.05</w:t>
      </w:r>
    </w:p>
    <w:p w:rsidR="003D213C" w:rsidRPr="002F1C3B" w:rsidRDefault="003D213C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3D213C" w:rsidRPr="002F1C3B" w:rsidRDefault="00F87EC3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2F1C3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5.2</w:t>
      </w:r>
      <w:r w:rsidRPr="002F1C3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ab/>
      </w:r>
      <w:r w:rsidR="003D213C" w:rsidRPr="002F1C3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อภิปรายผล</w:t>
      </w:r>
    </w:p>
    <w:p w:rsidR="00B11521" w:rsidRPr="002F1C3B" w:rsidRDefault="00B11521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</w:p>
    <w:p w:rsidR="008973D4" w:rsidRPr="002F1C3B" w:rsidRDefault="00177AAD" w:rsidP="00F87EC3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F1C3B">
        <w:rPr>
          <w:rFonts w:ascii="TH SarabunPSK" w:hAnsi="TH SarabunPSK" w:cs="TH SarabunPSK"/>
          <w:spacing w:val="-4"/>
        </w:rPr>
        <w:tab/>
      </w:r>
      <w:r w:rsidR="00F87EC3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5.2.1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ในการพัฒนากิจกรรมการเรียนรู้</w:t>
      </w:r>
      <w:r w:rsidR="008973D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 ชั้น</w:t>
      </w:r>
      <w:r w:rsidR="008973D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ประถ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มศึกษาปีที่ </w:t>
      </w:r>
      <w:r w:rsidR="008973D4" w:rsidRPr="002F1C3B">
        <w:rPr>
          <w:rFonts w:ascii="TH SarabunPSK" w:hAnsi="TH SarabunPSK" w:cs="TH SarabunPSK"/>
          <w:spacing w:val="-4"/>
          <w:sz w:val="32"/>
          <w:szCs w:val="32"/>
        </w:rPr>
        <w:t>6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r w:rsidR="00505F68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973D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โจทย์ปัญหา</w:t>
      </w:r>
      <w:r w:rsidR="002F1C3B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8973D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การบวก การลบ การคูณ และการหารทศนิยม</w:t>
      </w:r>
      <w:r w:rsidR="008973D4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3F4D99" w:rsidRPr="002F1C3B" w:rsidRDefault="00F87EC3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2F1C3B">
        <w:rPr>
          <w:rFonts w:ascii="TH SarabunPSK" w:hAnsi="TH SarabunPSK" w:cs="TH SarabunPSK"/>
          <w:spacing w:val="-4"/>
        </w:rPr>
        <w:tab/>
      </w:r>
      <w:r w:rsidRPr="002F1C3B">
        <w:rPr>
          <w:rFonts w:ascii="TH SarabunPSK" w:hAnsi="TH SarabunPSK" w:cs="TH SarabunPSK"/>
          <w:spacing w:val="-4"/>
        </w:rPr>
        <w:tab/>
      </w:r>
      <w:r w:rsidRPr="002F1C3B">
        <w:rPr>
          <w:rFonts w:ascii="TH SarabunPSK" w:hAnsi="TH SarabunPSK" w:cs="TH SarabunPSK"/>
          <w:spacing w:val="-4"/>
        </w:rPr>
        <w:tab/>
      </w:r>
      <w:r w:rsidRPr="002F1C3B">
        <w:rPr>
          <w:rFonts w:ascii="TH SarabunPSK" w:hAnsi="TH SarabunPSK" w:cs="TH SarabunPSK"/>
          <w:spacing w:val="-4"/>
          <w:sz w:val="32"/>
          <w:szCs w:val="32"/>
        </w:rPr>
        <w:t>5.2.</w:t>
      </w:r>
      <w:r w:rsidR="0002155F" w:rsidRPr="002F1C3B">
        <w:rPr>
          <w:rFonts w:ascii="TH SarabunPSK" w:hAnsi="TH SarabunPSK" w:cs="TH SarabunPSK"/>
          <w:spacing w:val="-4"/>
          <w:sz w:val="32"/>
          <w:szCs w:val="32"/>
        </w:rPr>
        <w:t xml:space="preserve">1.1 </w:t>
      </w:r>
      <w:r w:rsidR="00CA6367" w:rsidRPr="002F1C3B">
        <w:rPr>
          <w:rFonts w:ascii="TH SarabunPSK" w:hAnsi="TH SarabunPSK" w:cs="TH SarabunPSK"/>
          <w:spacing w:val="-4"/>
          <w:sz w:val="32"/>
          <w:szCs w:val="32"/>
          <w:cs/>
        </w:rPr>
        <w:t>จากการศึกษาเอกสาร และงานวิจัยที่เกี่ย</w:t>
      </w:r>
      <w:r w:rsidR="00FD6B20" w:rsidRPr="002F1C3B">
        <w:rPr>
          <w:rFonts w:ascii="TH SarabunPSK" w:hAnsi="TH SarabunPSK" w:cs="TH SarabunPSK"/>
          <w:spacing w:val="-4"/>
          <w:sz w:val="32"/>
          <w:szCs w:val="32"/>
          <w:cs/>
        </w:rPr>
        <w:t>วกับการจัดการเรียนการสอน พบว่า</w:t>
      </w:r>
      <w:r w:rsidR="00CA6367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การจัดกิจกรรมการเรียนการสอนส่วนมาก จะเน้นผู้เรียนมีส่วนร่วมหรือเน้นผู้เรียนเป็นสำคัญ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A6367" w:rsidRPr="002F1C3B">
        <w:rPr>
          <w:rFonts w:ascii="TH SarabunPSK" w:hAnsi="TH SarabunPSK" w:cs="TH SarabunPSK"/>
          <w:spacing w:val="-4"/>
          <w:sz w:val="32"/>
          <w:szCs w:val="32"/>
          <w:cs/>
        </w:rPr>
        <w:t>ที่เป็นเช่นนี้เนื่องจาก การศึกษาเป็นงานสำคัญในระบบของสังคม เพราะเป็นกลไกที่ใช้พัฒนาคุณภาพชีวิตของสมาชิกในสังคม เพื่อให้ทุกคนอยู่</w:t>
      </w:r>
      <w:r w:rsidR="00CA6367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ร่วมกันอย่างมีความสุข ดังนั้นจึงอาจกล่าวได้ว่า สภาพความเป็นอยู่ของสังคมใด ๆ เป็นภาพสะท้อนให้เห็นความมีประสิทธิภาพของการจัดการศึกษาของสังคมนั้นๆ ด้วย</w:t>
      </w:r>
      <w:r w:rsidR="00CA6367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A6367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การจัดกิจกรรมการเรียนการสอนส</w:t>
      </w:r>
      <w:r w:rsidR="00AB1F95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าระการเรียนรู้</w:t>
      </w:r>
      <w:r w:rsidR="008973D4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คณิต</w:t>
      </w:r>
      <w:r w:rsidR="00AB1F95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ศาสตร์ ในระด</w:t>
      </w:r>
      <w:r w:rsidR="00AB1F95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ั</w:t>
      </w:r>
      <w:r w:rsidR="00CA6367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บชั้น</w:t>
      </w:r>
      <w:r w:rsidR="008973D4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ประถ</w:t>
      </w:r>
      <w:r w:rsidR="000C5703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มศึกษา</w:t>
      </w:r>
      <w:r w:rsidR="00CA6367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ได้เน้นการจัด</w:t>
      </w:r>
      <w:r w:rsidR="000C5703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เรียนรู้ คือ</w:t>
      </w:r>
      <w:r w:rsidR="000C5703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การจัดการเรียนการสอน</w:t>
      </w:r>
      <w:r w:rsidR="004D545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แบบ</w:t>
      </w:r>
      <w:r w:rsidR="000C5703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กระบวนการแก้ปัญหาตามแนวคิดของ</w:t>
      </w:r>
      <w:r w:rsidR="000C5703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 </w:t>
      </w:r>
      <w:proofErr w:type="spellStart"/>
      <w:r w:rsidR="000C5703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Polya</w:t>
      </w:r>
      <w:proofErr w:type="spellEnd"/>
      <w:r w:rsidR="00FD6B20" w:rsidRPr="002F1C3B">
        <w:rPr>
          <w:rFonts w:ascii="TH SarabunPSK" w:eastAsia="AngsanaNew-Bold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0C5703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ที่เน้นทักษะและกระบวนการทางคณิตศาสตร์ คือการแก้ปัญหา การเชื่อมโยงคณิตศาสตร์กับคณิตศาสตร์ คณิตศาสตร์กับศาสตร์อื่น การแสดงเหตุผล การนำ เสนอ การสื่อสารและความคิดสร้างสรรค์</w:t>
      </w:r>
      <w:r w:rsidR="002F1C3B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proofErr w:type="spellStart"/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Polya</w:t>
      </w:r>
      <w:proofErr w:type="spellEnd"/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(1985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,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อ้าง</w:t>
      </w:r>
      <w:r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ถึง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อัมพร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ม้า</w:t>
      </w:r>
      <w:proofErr w:type="spellStart"/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คนอง</w:t>
      </w:r>
      <w:proofErr w:type="spellEnd"/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,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2553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,</w:t>
      </w:r>
      <w:r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น.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41) </w:t>
      </w:r>
      <w:r w:rsidR="00BA43F2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สรุปขั้นตอน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การแก้ปัญหา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4 </w:t>
      </w:r>
      <w:r w:rsidR="00BA43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ขั้นตอน</w:t>
      </w:r>
      <w:r w:rsidR="00BA43F2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1</w:t>
      </w:r>
      <w:r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) 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ขั้นทำความเข้าใจปัญหา</w:t>
      </w:r>
      <w:r w:rsidRPr="002F1C3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BA43F2" w:rsidRPr="002F1C3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(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Understanding</w:t>
      </w:r>
      <w:r w:rsidR="002F1C3B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the</w:t>
      </w:r>
      <w:r w:rsidR="002F1C3B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Problem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)</w:t>
      </w:r>
      <w:r w:rsidR="00BA43F2" w:rsidRPr="002F1C3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2</w:t>
      </w:r>
      <w:r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)</w:t>
      </w:r>
      <w:r w:rsidR="006F4960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 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ขั้นวางแผนแก้ปัญหา</w:t>
      </w:r>
      <w:r w:rsidR="002F1C3B">
        <w:rPr>
          <w:rStyle w:val="60"/>
          <w:rFonts w:ascii="TH SarabunPSK" w:eastAsia="Cordia New" w:hAnsi="TH SarabunPSK" w:cs="TH SarabunPSK"/>
          <w:color w:val="000000"/>
          <w:spacing w:val="-4"/>
          <w:sz w:val="32"/>
          <w:szCs w:val="32"/>
        </w:rPr>
        <w:t xml:space="preserve"> </w:t>
      </w:r>
      <w:r w:rsid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(</w:t>
      </w:r>
      <w:r w:rsidR="006F4960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Devising 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a</w:t>
      </w:r>
      <w:r w:rsidR="002F1C3B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Plan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)</w:t>
      </w:r>
      <w:r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3</w:t>
      </w:r>
      <w:r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)</w:t>
      </w:r>
      <w:r w:rsid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ขั้นดำเนินการตามแผน</w:t>
      </w:r>
      <w:r w:rsidR="00BA43F2" w:rsidRPr="002F1C3B">
        <w:rPr>
          <w:rStyle w:val="60"/>
          <w:rFonts w:ascii="TH SarabunPSK" w:eastAsia="Cordia New" w:hAnsi="TH SarabunPSK" w:cs="TH SarabunPSK"/>
          <w:color w:val="000000"/>
          <w:spacing w:val="-4"/>
          <w:sz w:val="32"/>
          <w:szCs w:val="32"/>
        </w:rPr>
        <w:t xml:space="preserve"> 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(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Carrying out</w:t>
      </w:r>
      <w:r w:rsidR="002F1C3B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the</w:t>
      </w:r>
      <w:r w:rsidR="002F1C3B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Plan 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)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4</w:t>
      </w:r>
      <w:r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)</w:t>
      </w:r>
      <w:r w:rsid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="00BA43F2" w:rsidRPr="002F1C3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ขั้นตรวจสอบผล</w:t>
      </w:r>
      <w:r w:rsid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(</w:t>
      </w:r>
      <w:r w:rsidR="00BA43F2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Looking</w:t>
      </w:r>
      <w:r w:rsidR="002F1C3B"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Pr="002F1C3B">
        <w:rPr>
          <w:rStyle w:val="af"/>
          <w:rFonts w:ascii="TH SarabunPSK" w:hAnsi="TH SarabunPSK" w:cs="TH SarabunPSK"/>
          <w:b w:val="0"/>
          <w:bCs w:val="0"/>
          <w:color w:val="000000"/>
          <w:spacing w:val="-4"/>
          <w:sz w:val="32"/>
          <w:szCs w:val="32"/>
        </w:rPr>
        <w:t>Back)</w:t>
      </w:r>
      <w:r w:rsidR="00BA43F2" w:rsidRPr="002F1C3B">
        <w:rPr>
          <w:rFonts w:ascii="TH SarabunPSK" w:eastAsia="Times New Roman" w:hAnsi="TH SarabunPSK" w:cs="TH SarabunPSK" w:hint="cs"/>
          <w:color w:val="B5B900"/>
          <w:spacing w:val="-4"/>
          <w:sz w:val="32"/>
          <w:szCs w:val="32"/>
          <w:cs/>
        </w:rPr>
        <w:t xml:space="preserve"> </w:t>
      </w:r>
      <w:r w:rsidR="00967FE0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นอกจากนี้</w:t>
      </w:r>
      <w:r w:rsidR="0008161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วิธี</w:t>
      </w:r>
      <w:r w:rsidR="00967FE0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การสอนที่นำมาใช้ในการจัดกิจกรรมการเร</w:t>
      </w:r>
      <w:r w:rsidR="00AB1F95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ี</w:t>
      </w:r>
      <w:r w:rsidR="00967FE0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ยนรู้คือ</w:t>
      </w:r>
      <w:r w:rsidR="0008161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การเรียนในรูปแบบของโครงงาน</w:t>
      </w:r>
      <w:r w:rsidR="002F1C3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นภัส</w:t>
      </w:r>
      <w:proofErr w:type="spellEnd"/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สร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สุทธิกุล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(2550</w:t>
      </w:r>
      <w:r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>,</w:t>
      </w:r>
      <w:r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น.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15)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กล่าวว่า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โครงงานคณิตศาสตร์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หมายถึง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งานที่เกิดจากการศึกษาค้นคว้าที่ผู้เรียนคิดและทำอย่างอิสระในประเด็น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lastRenderedPageBreak/>
        <w:t>ที่ตนเองสนใจ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อยากรู้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อยากเข้าใจ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เพื่อให้ได้คำตอบที่ถูกต้องและชัดเจนเกี่ยวกับองค์ความรู้ทางคณิตศาสตร์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หรือนำความรู้ทางคณิตศาสตร์ไปประยุกต์ใช้หรือเชื่อมโยงกับกลุ่มสาระอื่นเพื่อนำไปใช้ในชีวิตจริง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โดยใช้ทักษะกระบวนการทางคณิตศาสตร์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และทักษะกระบวนการทางวิทยาศาสตร์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ภายใต้การแนะนำและดูแลของที่ปรึกษาและ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>/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หรือผู้ทรงคุณวุฒิ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จนบรรลุวัตถุประสงค์ที่ตั้งไว้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สำนักงานคณะกรรมการการ</w:t>
      </w:r>
      <w:r w:rsidR="003F4D99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ประถม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ศึกษาแห่งชาติ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(2542 : 78-82)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กล่าวถึง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ขั้นตอนการทำโครงงานคณิตศาสตร์ว่ามี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6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ขั้นตอน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1.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การกำหนดจุดประสงค์</w:t>
      </w:r>
      <w:r w:rsidR="002F1C3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2.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การเลือกหัวข้อหรือปัญหาที่จะศึกษา</w:t>
      </w:r>
      <w:r w:rsidR="001A0EF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3.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การวางแผนในการทำโครงงาน</w:t>
      </w:r>
      <w:r w:rsidR="002F1C3B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4. </w:t>
      </w:r>
      <w:r w:rsidR="003F4D99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การงลงมือทำโครงงาน</w:t>
      </w:r>
      <w:r w:rsidR="002F1C3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>5.</w:t>
      </w:r>
      <w:r w:rsidR="003F4D99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การเขียนรายงาน</w:t>
      </w:r>
      <w:r w:rsidR="002F1C3B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6. </w:t>
      </w:r>
      <w:r w:rsidR="003F4D99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การแสดงผลงาน</w:t>
      </w:r>
      <w:r w:rsidR="002F1C3B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1A0EFB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การจัดกิจกรรมการเรียนรู้</w:t>
      </w:r>
      <w:r w:rsidR="003F4D99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แบบร่วมมือ</w:t>
      </w:r>
      <w:r w:rsidR="003F4D99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ตามเทคนิค </w:t>
      </w:r>
      <w:r w:rsidR="003F4D99" w:rsidRPr="002F1C3B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2F1C3B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77AA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ซึ่ง</w:t>
      </w:r>
      <w:r w:rsidR="00AB3F7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>Slavin</w:t>
      </w:r>
      <w:proofErr w:type="spellEnd"/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et al.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สุลัดดา</w:t>
      </w:r>
      <w:r w:rsidR="00377AA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ลอยฟ้า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ม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 w:rsid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น.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55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อ้าง</w:t>
      </w:r>
      <w:r w:rsid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ถึงใน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proofErr w:type="spellStart"/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Slavin</w:t>
      </w:r>
      <w:proofErr w:type="spellEnd"/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et al.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1990) </w:t>
      </w:r>
      <w:r w:rsidR="00377AA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สรุป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</w:t>
      </w:r>
      <w:r w:rsidR="00377AA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่ว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นประกอบที่สำคัญ</w:t>
      </w:r>
      <w:r w:rsidR="00FD6B20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 w:rsidR="00FD6B20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77AA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ประการ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D6B20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การนำเสนอบทเรียนต่อทั้งชั้น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(Class</w:t>
      </w:r>
      <w:r w:rsidR="00107D4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Presentation)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การศึกษากลุ่มย่อย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(Team Study) </w:t>
      </w:r>
      <w:r w:rsidR="00AB3F7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AB3F7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การทดสอบย่อย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(Test)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คะแนนความก้าวหน้าของแต่ละคน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2F1C3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(Individual Improvement Scores)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5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กลุ่มที่ได้รับการยกย่องและการยอมรับ</w:t>
      </w:r>
      <w:r w:rsidR="003F4D9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(Team Recognition</w:t>
      </w:r>
      <w:r w:rsidR="003F4D9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2F1C3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845D0F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นอกจากนี้การจัด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การเรียนรู้</w:t>
      </w:r>
      <w:r w:rsidR="00845D0F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แบบ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โมเดลซิปปา (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CIPPA MODEL)</w:t>
      </w:r>
      <w:r w:rsidR="00FB16B8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CF1E86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เป็น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การจัดการเรียนการสอนแบบยึดผู้เรียนเป็นศูนย์กลาง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สามารถช่วยให้ผู้เรียนได้มีส่วนร่วมในกิจกรรมการเรียนรู้ทั้งทางด้านร่างกาย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สติปัญญา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สังคม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CF1E86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และอารมณ์</w:t>
      </w:r>
      <w:r w:rsidR="004E1E3E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ทิศนา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แขมมณี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(2542</w:t>
      </w:r>
      <w:r w:rsidR="002F1C3B"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 w:rsid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น.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</w:rPr>
        <w:t>28-31)</w:t>
      </w:r>
      <w:r w:rsidR="00FB16B8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E1E3E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สรุปขั้นตอนการ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เรียนรู้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7 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ขั้นตอน</w:t>
      </w:r>
      <w:r w:rsidR="004E1E3E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1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) 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ขั้นทบทวนความรู้เดิม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2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ขั้นแสวงหาความรู้ใหม่</w:t>
      </w:r>
      <w:r w:rsidR="002F1C3B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3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ขั้นการศึกษาทำความเข้าใจข้อมูล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/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ความรู้ใหม่ และเชื่อมโยงความรู้ใหม่กับความรู้เดิม</w:t>
      </w:r>
      <w:r w:rsidR="002F1C3B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4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ขั้นการแลกเปลี่ยนความรู้ความเข้าใจกับกลุ่ม</w:t>
      </w:r>
      <w:r w:rsidR="002F1C3B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5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ขั้นการสรุปและจัดระเบียบความรู้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6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ขั้นการแสดงผลงาน</w:t>
      </w:r>
      <w:r w:rsidR="002F1C3B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7</w:t>
      </w:r>
      <w:r w:rsid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ขั้นประยุกต์ใช้ความรู้</w:t>
      </w:r>
      <w:r w:rsidR="003F4D9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</w:p>
    <w:p w:rsidR="00364A0C" w:rsidRPr="002F1C3B" w:rsidRDefault="002F1C3B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  <w:t>5.2.</w:t>
      </w:r>
      <w:r w:rsidR="002B53E3" w:rsidRPr="002F1C3B">
        <w:rPr>
          <w:rFonts w:ascii="TH SarabunPSK" w:hAnsi="TH SarabunPSK" w:cs="TH SarabunPSK"/>
          <w:spacing w:val="-4"/>
          <w:sz w:val="32"/>
          <w:szCs w:val="32"/>
        </w:rPr>
        <w:t>1.2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การวิจัยครั้งนี้ใช้การวิจัยแบบผสานวิธี (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</w:rPr>
        <w:t xml:space="preserve">Mixed-Method Methodology)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การนำเทคนิค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การรวบรวมข้อมูลแบบการวิจัยเชิงคุณภาพ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ผลการสัมภาษณ์ศึกษานิเทศก์ ครู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แกนนำ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ครูดีเด่น สาขา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ศาสตร์เกี่ยวกับการจัดกิจกรรมการเรียนรู้วิชา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ศาสตร์ของนักเรียนชั้น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ประถมศึกษา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ปีที่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เรื่อง</w:t>
      </w:r>
      <w:r w:rsidR="00764A7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โจทย์ปัญหาการบวก การลบ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764A7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การคูณ และการหารทศนิยม วิธีสอนที่นำมาใช้ในการจัดกิจกรรมการเรียนรู้ คือ</w:t>
      </w:r>
      <w:r w:rsidR="00655D33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กระบวนการเรียนการสอน</w:t>
      </w:r>
      <w:r w:rsidR="007C4A2D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แบบ</w:t>
      </w:r>
      <w:r w:rsidR="00764A7E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กระบวนการแก้ปัญหาตามแนวคิดของ</w:t>
      </w:r>
      <w:r w:rsidR="00764A7E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proofErr w:type="spellStart"/>
      <w:r w:rsidR="00764A7E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Polya</w:t>
      </w:r>
      <w:proofErr w:type="spellEnd"/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4A7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</w:t>
      </w:r>
      <w:r w:rsidR="0024518C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จัดการเรียนรู้แบ</w:t>
      </w:r>
      <w:r w:rsidR="0024518C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บ</w:t>
      </w:r>
      <w:r w:rsidR="00764A7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โครงงาน</w:t>
      </w:r>
      <w:r w:rsidR="00764A7E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24518C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การจัดกิจกรรมการเรียนรู้แบบร่วมมือตามเทคนิค </w:t>
      </w:r>
      <w:r w:rsidR="0024518C" w:rsidRPr="002F1C3B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24518C" w:rsidRPr="002F1C3B">
        <w:rPr>
          <w:rFonts w:ascii="TH SarabunPSK" w:eastAsia="Times New Roman" w:hAnsi="TH SarabunPSK" w:cs="TH SarabunPSK" w:hint="cs"/>
          <w:color w:val="0D0D0D"/>
          <w:spacing w:val="-4"/>
          <w:sz w:val="32"/>
          <w:szCs w:val="32"/>
          <w:cs/>
        </w:rPr>
        <w:t xml:space="preserve"> </w:t>
      </w:r>
      <w:r w:rsidR="00423394" w:rsidRPr="002F1C3B">
        <w:rPr>
          <w:rFonts w:ascii="TH SarabunPSK" w:eastAsia="Times New Roman" w:hAnsi="TH SarabunPSK" w:cs="TH SarabunPSK" w:hint="cs"/>
          <w:color w:val="0D0D0D"/>
          <w:spacing w:val="-4"/>
          <w:sz w:val="32"/>
          <w:szCs w:val="32"/>
          <w:cs/>
        </w:rPr>
        <w:t>จัด</w:t>
      </w:r>
      <w:r w:rsidR="00423394" w:rsidRPr="002F1C3B">
        <w:rPr>
          <w:rFonts w:ascii="TH SarabunPSK" w:eastAsia="Times New Roman" w:hAnsi="TH SarabunPSK" w:cs="TH SarabunPSK"/>
          <w:color w:val="0D0D0D"/>
          <w:spacing w:val="-4"/>
          <w:sz w:val="32"/>
          <w:szCs w:val="32"/>
          <w:cs/>
        </w:rPr>
        <w:t>การเรียนรู้</w:t>
      </w:r>
      <w:r w:rsidR="00423394" w:rsidRPr="002F1C3B">
        <w:rPr>
          <w:rFonts w:ascii="TH SarabunPSK" w:eastAsia="Times New Roman" w:hAnsi="TH SarabunPSK" w:cs="TH SarabunPSK" w:hint="cs"/>
          <w:color w:val="0D0D0D"/>
          <w:spacing w:val="-4"/>
          <w:sz w:val="32"/>
          <w:szCs w:val="32"/>
          <w:cs/>
        </w:rPr>
        <w:t>แบบ</w:t>
      </w:r>
      <w:r w:rsidR="00423394" w:rsidRPr="002F1C3B">
        <w:rPr>
          <w:rFonts w:ascii="TH SarabunPSK" w:eastAsia="Times New Roman" w:hAnsi="TH SarabunPSK" w:cs="TH SarabunPSK"/>
          <w:color w:val="0D0D0D"/>
          <w:spacing w:val="-4"/>
          <w:sz w:val="32"/>
          <w:szCs w:val="32"/>
          <w:cs/>
        </w:rPr>
        <w:t>โมเดลซิปปา (</w:t>
      </w:r>
      <w:r w:rsidR="00423394" w:rsidRPr="002F1C3B">
        <w:rPr>
          <w:rFonts w:ascii="TH SarabunPSK" w:eastAsia="Times New Roman" w:hAnsi="TH SarabunPSK" w:cs="TH SarabunPSK"/>
          <w:color w:val="0D0D0D"/>
          <w:spacing w:val="-4"/>
          <w:sz w:val="32"/>
          <w:szCs w:val="32"/>
        </w:rPr>
        <w:t>CIPPA MODEL)</w:t>
      </w:r>
      <w:r w:rsidR="0024518C" w:rsidRPr="002F1C3B">
        <w:rPr>
          <w:rFonts w:ascii="TH SarabunPSK" w:eastAsia="Times New Roman" w:hAnsi="TH SarabunPSK" w:cs="TH SarabunPSK"/>
          <w:color w:val="0D0D0D"/>
          <w:spacing w:val="-4"/>
          <w:sz w:val="32"/>
          <w:szCs w:val="32"/>
        </w:rPr>
        <w:t xml:space="preserve"> </w:t>
      </w:r>
      <w:r w:rsidR="00764A7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ซึ่งผู้วิจัยได้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นำเอาการสัมภาษณ์มารวบรวมข้อมูล</w:t>
      </w:r>
      <w:r w:rsidR="00364A0C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จัดทำ</w:t>
      </w:r>
      <w:r w:rsidR="00764A7E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แผน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การจัดการเรียนรู้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4518C" w:rsidRPr="002F1C3B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24518C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จัดกิจกรรมการเรียนรู้</w:t>
      </w:r>
      <w:r w:rsidR="00364A0C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107D41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6564AA" w:rsidRPr="002F1C3B">
        <w:rPr>
          <w:rFonts w:ascii="TH SarabunPSK" w:hAnsi="TH SarabunPSK" w:cs="TH SarabunPSK"/>
          <w:spacing w:val="-4"/>
          <w:sz w:val="32"/>
          <w:szCs w:val="32"/>
          <w:cs/>
        </w:rPr>
        <w:t>ขั้น คือ</w:t>
      </w:r>
      <w:r w:rsidR="006564AA" w:rsidRPr="002F1C3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ทำความเข้าใจความรู้เดิมเกี่ยวกับโจทย์ปัญหา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วางแผนแก้ปัญหาเกี่ยวกับความรู้ใหม่</w:t>
      </w:r>
      <w:r w:rsidR="00475BA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ทำความเข้าใจปัญหาใหม่เพื่อวางแผนแก้ปัญหา</w:t>
      </w:r>
      <w:r w:rsidR="00AB3F7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AB3F7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ตรวจสอบผลลัพธ์และแสดงผลงาน</w:t>
      </w:r>
      <w:r w:rsidR="00AB3F7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4</w:t>
      </w:r>
      <w:r w:rsidR="006564AA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ขั้น คือ 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ทำความเข้าใจปัญหาและสร้างความสนใจ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การวางแผนเพื่อตรวจสอบค้นหาการแก้ปัญหาโจทย์โดยกลุ่ม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ดำเนินตามแผนและอภิปรายผล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ตรวจสอบผลลัพธ์และประเมินผลสรุป</w:t>
      </w:r>
      <w:r w:rsidR="006564AA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="006564AA" w:rsidRPr="002F1C3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6564AA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ขั้น คือ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วางแผนการทำงาน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br/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การทำงานและกระบวนการแก้ปัญหา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การบันทึกการทำงานและตรวจสอบผลงาน</w:t>
      </w:r>
      <w:r w:rsidR="006564A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การนำเสนอ</w:t>
      </w:r>
      <w:r w:rsidR="006564A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lastRenderedPageBreak/>
        <w:t>ผลงานและรายงานผล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เพื่อให้ได้ข้อมูลวิธีการสอน</w:t>
      </w:r>
      <w:r w:rsidR="0024518C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ศาสตร์ซึ่งเป็นวิธีที่เหมาะสม ได้ข้อมูลเพียงพอ และตรงตามความต้องการเพื่อนำข้อมูลมาพัฒนาการจัดการเรียนรู้</w:t>
      </w:r>
      <w:r w:rsidR="0024518C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ศาสตร์ให้บรรลุจุดมุ่งหมายในการสอนและมีประสิทธิภาพมากที่สุด </w:t>
      </w:r>
      <w:r w:rsidR="00764A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ที่จะส่งผลต่อความก้าวหน้าทางการเรียน และผลสัมฤทธิ์ทางการเรียน</w:t>
      </w:r>
      <w:r w:rsidR="00764A7E" w:rsidRPr="002F1C3B">
        <w:rPr>
          <w:rFonts w:ascii="TH SarabunPSK" w:hAnsi="TH SarabunPSK" w:cs="TH SarabunPSK"/>
          <w:spacing w:val="-4"/>
          <w:sz w:val="32"/>
          <w:szCs w:val="32"/>
          <w:cs/>
        </w:rPr>
        <w:t>ซึ่งสอดคล้องกับ</w:t>
      </w:r>
      <w:r w:rsidR="0070067E" w:rsidRPr="002F1C3B">
        <w:rPr>
          <w:rFonts w:ascii="TH SarabunPSK" w:hAnsi="TH SarabunPSK" w:cs="TH SarabunPSK"/>
          <w:spacing w:val="-4"/>
          <w:sz w:val="32"/>
          <w:szCs w:val="32"/>
          <w:cs/>
        </w:rPr>
        <w:t>สุพล วัง</w:t>
      </w:r>
      <w:proofErr w:type="spellStart"/>
      <w:r w:rsidR="0070067E" w:rsidRPr="002F1C3B">
        <w:rPr>
          <w:rFonts w:ascii="TH SarabunPSK" w:hAnsi="TH SarabunPSK" w:cs="TH SarabunPSK"/>
          <w:spacing w:val="-4"/>
          <w:sz w:val="32"/>
          <w:szCs w:val="32"/>
          <w:cs/>
        </w:rPr>
        <w:t>สินธ์</w:t>
      </w:r>
      <w:proofErr w:type="spellEnd"/>
      <w:r w:rsidR="0070067E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(2542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70067E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36) ได้กล่าวถึงการจัดการเรียนรู้ที่มีคุณภาพเป็นหน้าที่หลักของครูผู้สอนทุกคนจะต้องช่วยทำให้ผู้เรียนสามารถเรียนรู้ด้วยตนเอง ได้อย่างถูกต้องและเหมาะสม ดังนั้น ข้อมูลที่ได้จากครูผู้สอนที่มีประสบการณ์และมีความเชี่ยวชาญ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067E" w:rsidRPr="002F1C3B">
        <w:rPr>
          <w:rFonts w:ascii="TH SarabunPSK" w:hAnsi="TH SarabunPSK" w:cs="TH SarabunPSK"/>
          <w:spacing w:val="-4"/>
          <w:sz w:val="32"/>
          <w:szCs w:val="32"/>
          <w:cs/>
        </w:rPr>
        <w:t>ในการสอน</w:t>
      </w:r>
      <w:r w:rsidR="0070067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70067E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ศาสตร์จึงเป็นสิ่งสำคัญในการนำข้อมูลมาพัฒนาวิธีการสอนมาก นอกจากนี้การสัมภาษณ์ทำให้ได้ข้อมูลที่ครอบคลุมในทุกๆ ด้าน สามารถนำข้อมูลมาจัดการเรียนรู้ให้เกิดประสิทธิภาพต่อผู้เรียนอย่างสูงสุด เมื่อได้วิธีการสอนในแต่ละแผนการจัดการเรียนรู้แล้วผู้วิจัยได้นำวิธีการสอนมาตรวจสอบผลของวิธีการสอนโดยการประเมินเชิงทฤษฎีโดยผู้เชี่ยวชาญ</w:t>
      </w:r>
      <w:r w:rsidR="00293B2E" w:rsidRPr="002F1C3B">
        <w:rPr>
          <w:rFonts w:ascii="TH SarabunPSK" w:hAnsi="TH SarabunPSK" w:cs="TH SarabunPSK"/>
          <w:spacing w:val="-4"/>
          <w:sz w:val="32"/>
          <w:szCs w:val="32"/>
          <w:cs/>
        </w:rPr>
        <w:t>และประเมิน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93B2E" w:rsidRPr="002F1C3B">
        <w:rPr>
          <w:rFonts w:ascii="TH SarabunPSK" w:hAnsi="TH SarabunPSK" w:cs="TH SarabunPSK"/>
          <w:spacing w:val="-4"/>
          <w:sz w:val="32"/>
          <w:szCs w:val="32"/>
          <w:cs/>
        </w:rPr>
        <w:t>เชิงปฏิ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บัติ</w:t>
      </w:r>
      <w:r w:rsidR="0096069E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การวิจัย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การจัดการเรียนรู้</w:t>
      </w:r>
      <w:r w:rsidR="00F10BE3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กระบวนการแก้ปัญหาของ</w:t>
      </w:r>
      <w:proofErr w:type="spellStart"/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โพล</w:t>
      </w:r>
      <w:proofErr w:type="spellEnd"/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ยาแบบร่วมมือ</w:t>
      </w:r>
      <w:r w:rsidR="00C6245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การจัดกิจกรรมการเรียนรู้ที่เน้นทักษะการแก้ปัญหาทางคณิตศาสตร์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โดยใช้ขั้นตอนการแก้ปัญหาของ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="0048662F" w:rsidRPr="002F1C3B">
        <w:rPr>
          <w:rFonts w:ascii="TH SarabunPSK" w:hAnsi="TH SarabunPSK" w:cs="TH SarabunPSK"/>
          <w:spacing w:val="-4"/>
          <w:sz w:val="32"/>
          <w:szCs w:val="32"/>
        </w:rPr>
        <w:t>Polya</w:t>
      </w:r>
      <w:proofErr w:type="spellEnd"/>
      <w:r w:rsidR="0061767A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รวมไปถึง</w:t>
      </w:r>
      <w:r w:rsidR="0061767A" w:rsidRPr="002F1C3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การจัดการเรียนรู้โดยโครงงาน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(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</w:rPr>
        <w:t>Approach</w:t>
      </w:r>
      <w:r w:rsidR="0061767A" w:rsidRPr="002F1C3B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Learning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)</w:t>
      </w:r>
      <w:r w:rsidR="0061767A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กระบวนการเรียนแบบร่วมมือตามเทคนิค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61767A" w:rsidRPr="002F1C3B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และ</w:t>
      </w:r>
      <w:r w:rsidR="0061767A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การเรียนการสอนโมเดลซิป</w:t>
      </w:r>
      <w:r w:rsidR="0061767A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</w:rPr>
        <w:t>CIPPA MODEL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มีหลักการและเป้าหมายเพื่อให้นักเรียนได้มีส่วนร่วมในกระบวนการเรียนรู้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การคิด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การแก้ปัญหาเปิดโอกาสให้นักเรียนได้เรียนรู้ด้วยตนเอง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8662F" w:rsidRPr="002F1C3B">
        <w:rPr>
          <w:rFonts w:ascii="TH SarabunPSK" w:hAnsi="TH SarabunPSK" w:cs="TH SarabunPSK"/>
          <w:spacing w:val="-4"/>
          <w:sz w:val="32"/>
          <w:szCs w:val="32"/>
          <w:cs/>
        </w:rPr>
        <w:t>ได้พัฒนาความรู้และทักษะกระบวนการแก้ปัญหาทางคณิตศาสตร์การจัดกิจกรรมมุ่งให้นักเรียนได้ฝึกคิดแก้ปัญหาอย่างเป็นขั้นตอนและหาแนวทางการแก้ปัญหาด้วยตนเอง</w:t>
      </w:r>
      <w:r w:rsidR="0061767A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ซึ่งสอดคล้องกับ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เจียมศักดิ์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ตรีศรีรัตน์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(2545)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ที่กล่าวว่าการให้ผู้เรียนได้เรียนรู้จากปัญหา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คิดค้นวิธีการแก้ปัญหาด้วยตนเองจะทำให้ผู้เรียนเห็นคุณค่าของสิ่งที่เรียน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เกิดความเชื่อมั่น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ซึ่งเป็นแรงจูงใจให้ผู้เรียน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อยากเรียน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ในแต่ละขั้นตอนจะมีวิธีการฝึกวิเคราะห์โจทย์ปัญหาและทักษะ</w:t>
      </w:r>
      <w:r w:rsidR="004B551A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ต่าง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เป็นการจัดการเรียนการสอนที่เน้นการฝึกทักษะและกระบวนการ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E0AA7" w:rsidRPr="002F1C3B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ส่งเสริมให้นักเรียนมีส่วนร่วมในการเรียนการสอน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และจากการที่นักเรียนได้ใช้กระบวนการแก้ปัญหาของ</w:t>
      </w:r>
      <w:r w:rsidR="003253C0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575D71" w:rsidRPr="002F1C3B">
        <w:rPr>
          <w:rFonts w:ascii="TH SarabunPSK" w:hAnsi="TH SarabunPSK" w:cs="TH SarabunPSK"/>
          <w:spacing w:val="-4"/>
          <w:sz w:val="32"/>
          <w:szCs w:val="32"/>
        </w:rPr>
        <w:t>Polya</w:t>
      </w:r>
      <w:proofErr w:type="spellEnd"/>
      <w:r w:rsidR="003253C0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อย่างสม่ำเสมอ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จึงทำให้นักเรียนคุ้นเคยกับการแก้ปัญหาอย่างเป็นขั้นตอน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และช่วยให้นักเรียนได้ฝึกคิด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วิเคราะห์โจทย์ปัญหา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แสดงวิธีการแก้ปัญหา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และตรวจคำตอบด้วยตนเองได้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0BE3" w:rsidRPr="002F1C3B">
        <w:rPr>
          <w:rFonts w:ascii="TH SarabunPSK" w:hAnsi="TH SarabunPSK" w:cs="TH SarabunPSK"/>
          <w:spacing w:val="-4"/>
          <w:sz w:val="32"/>
          <w:szCs w:val="32"/>
          <w:cs/>
        </w:rPr>
        <w:t>ซึ่งเมื่อนักเรียนแก้ปัญหาด้วยตนเองได้ดีจึงส่งผลให้ผลสัมฤทธิ์ทางการเรียนสูงขึ้นด้วย</w:t>
      </w:r>
      <w:r w:rsidR="0096069E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</w:t>
      </w:r>
      <w:r w:rsidR="00386808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สุนิตย์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86808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สัจจา (</w:t>
      </w:r>
      <w:r w:rsidR="00386808" w:rsidRPr="002F1C3B">
        <w:rPr>
          <w:rFonts w:ascii="TH SarabunPSK" w:hAnsi="TH SarabunPSK" w:cs="TH SarabunPSK"/>
          <w:spacing w:val="-4"/>
          <w:sz w:val="32"/>
          <w:szCs w:val="32"/>
        </w:rPr>
        <w:t>2554</w:t>
      </w:r>
      <w:r w:rsidR="00386808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) ได้ทำการศึกษา เรื่อง</w:t>
      </w:r>
      <w:r w:rsidR="00386808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การพัฒนากิจกรรมการเรียนรู้การแก้โจทย์ปัญห</w:t>
      </w:r>
      <w:r w:rsidR="00575D71" w:rsidRPr="002F1C3B">
        <w:rPr>
          <w:rFonts w:ascii="TH SarabunPSK" w:hAnsi="TH SarabunPSK" w:cs="TH SarabunPSK"/>
          <w:spacing w:val="-4"/>
          <w:sz w:val="32"/>
          <w:szCs w:val="32"/>
          <w:cs/>
        </w:rPr>
        <w:t>าการบวกและการลบตามแนวคิดของ</w:t>
      </w:r>
      <w:proofErr w:type="spellStart"/>
      <w:r w:rsidR="0054620F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โพล</w:t>
      </w:r>
      <w:proofErr w:type="spellEnd"/>
      <w:r w:rsidR="0054620F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ยา</w:t>
      </w:r>
      <w:r w:rsidR="00386808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โดยการเรียนรู้แบบร่วมมือ ของนักเรียนชั้นประถมศึกษาปีที่ </w:t>
      </w:r>
      <w:r w:rsidR="00386808" w:rsidRPr="002F1C3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386808" w:rsidRPr="002F1C3B">
        <w:rPr>
          <w:rFonts w:ascii="TH SarabunPSK" w:hAnsi="TH SarabunPSK" w:cs="TH SarabunPSK"/>
          <w:spacing w:val="-4"/>
          <w:sz w:val="32"/>
          <w:szCs w:val="32"/>
          <w:cs/>
        </w:rPr>
        <w:t>โรงเรียนบ้านโนน</w:t>
      </w:r>
      <w:proofErr w:type="spellStart"/>
      <w:r w:rsidR="00386808" w:rsidRPr="002F1C3B">
        <w:rPr>
          <w:rFonts w:ascii="TH SarabunPSK" w:hAnsi="TH SarabunPSK" w:cs="TH SarabunPSK"/>
          <w:spacing w:val="-4"/>
          <w:sz w:val="32"/>
          <w:szCs w:val="32"/>
          <w:cs/>
        </w:rPr>
        <w:t>เกษ</w:t>
      </w:r>
      <w:proofErr w:type="spellEnd"/>
      <w:r w:rsidR="00386808" w:rsidRPr="002F1C3B">
        <w:rPr>
          <w:rFonts w:ascii="TH SarabunPSK" w:hAnsi="TH SarabunPSK" w:cs="TH SarabunPSK"/>
          <w:spacing w:val="-4"/>
          <w:sz w:val="32"/>
          <w:szCs w:val="32"/>
          <w:cs/>
        </w:rPr>
        <w:t>ตา สำนักงานเขตพื้นที่การศึกษามหาสารคาม เขต</w:t>
      </w:r>
      <w:r w:rsidR="00386808" w:rsidRPr="002F1C3B">
        <w:rPr>
          <w:rFonts w:ascii="TH SarabunPSK" w:hAnsi="TH SarabunPSK" w:cs="TH SarabunPSK"/>
          <w:spacing w:val="-4"/>
          <w:sz w:val="32"/>
          <w:szCs w:val="32"/>
        </w:rPr>
        <w:t>1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D7D78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และสอดคล้องกับ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วัน</w:t>
      </w:r>
      <w:proofErr w:type="spellStart"/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วิษา</w:t>
      </w:r>
      <w:proofErr w:type="spellEnd"/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อังคะนา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( 2553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99 -101 )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ได้ศึกษาผลการพัฒนากิจกรรมการแก้โจทย์ปัญหาคณิตศาสตร์ตามขั้นตอนของ</w:t>
      </w:r>
      <w:proofErr w:type="spellStart"/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โพล</w:t>
      </w:r>
      <w:proofErr w:type="spellEnd"/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ยาโดยใช้กิจกรรมการเรียนรู้แบบร่วมมือ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เรื่อง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การบวก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ลบ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คูณหาร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ระคนชั้นประถมศึกษาปีที่</w:t>
      </w:r>
      <w:r w:rsidR="00CD7D78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3 </w:t>
      </w:r>
      <w:r w:rsidR="00B042ED" w:rsidRPr="002F1C3B">
        <w:rPr>
          <w:rFonts w:ascii="TH SarabunPSK" w:hAnsi="TH SarabunPSK" w:cs="TH SarabunPSK"/>
          <w:spacing w:val="-4"/>
          <w:sz w:val="32"/>
          <w:szCs w:val="32"/>
          <w:cs/>
        </w:rPr>
        <w:t>ที่ใช้เทคนิค</w:t>
      </w:r>
      <w:r w:rsidR="00B042ED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กระบวนการแก้ปัญหาตามแนวคิดของ</w:t>
      </w:r>
      <w:r w:rsidR="00B042ED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proofErr w:type="spellStart"/>
      <w:r w:rsidR="00B042ED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Polya</w:t>
      </w:r>
      <w:proofErr w:type="spellEnd"/>
      <w:r w:rsidRPr="002F1C3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B042ED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ที่เน้นทักษะและกระบวนการทางคณิตศาสตร์ คือการแก้ปัญหา การเชื่อมโยงคณิตศาสตร์กับคณิตศาสตร์ คณิตศาสตร์กับศาสตร์อื่น การแสดงเหตุผล การนำ เสนอ การสื่อสารและ</w:t>
      </w:r>
      <w:r w:rsidR="00B042ED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>ความคิดสร้างสรรค์</w:t>
      </w:r>
      <w:r w:rsidR="00B042ED" w:rsidRPr="002F1C3B">
        <w:rPr>
          <w:rFonts w:ascii="TH SarabunPSK" w:hAnsi="TH SarabunPSK" w:cs="TH SarabunPSK"/>
          <w:spacing w:val="-4"/>
          <w:sz w:val="32"/>
          <w:szCs w:val="32"/>
          <w:cs/>
        </w:rPr>
        <w:t>มาพัฒนาวิธีการสอนและตรวจสอบผลของรูปแบบ</w:t>
      </w:r>
      <w:r w:rsidR="00B042ED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042ED" w:rsidRPr="002F1C3B">
        <w:rPr>
          <w:rFonts w:ascii="TH SarabunPSK" w:hAnsi="TH SarabunPSK" w:cs="TH SarabunPSK"/>
          <w:spacing w:val="-4"/>
          <w:sz w:val="32"/>
          <w:szCs w:val="32"/>
          <w:cs/>
        </w:rPr>
        <w:t>ซึ่งเป็นเทคนิคที่เหมาะสมทำให้รูปแบบการสอนที่พัฒนาขึ้นมีประสิทธิภาพและประสิทธิผลที่เห็นได้ชัดเจนยิ่งขึ้นและสามารถนำวิธีการสอนไปใช้ในการจัดการเรียนการสอนให้บรรลุจุดมุ่งหมายของการจัดการเรียนการสอนได้ดี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0A524F" w:rsidRPr="002F1C3B" w:rsidRDefault="002F1C3B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  <w:t>5.2.</w:t>
      </w:r>
      <w:r w:rsidR="002B53E3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1.3 </w:t>
      </w:r>
      <w:r w:rsidR="002B53E3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จากการ</w:t>
      </w:r>
      <w:r w:rsidR="00EB7FA8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ศึกษาประสิทธิภาพ</w:t>
      </w:r>
      <w:r w:rsidR="00D84247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ของแผนการจัดกิจกรรมการเรียนรู้</w:t>
      </w:r>
      <w:r w:rsidR="00532EF4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คณิตศาสตร์เรื่อง</w:t>
      </w:r>
      <w:r w:rsidR="00532EF4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โจทย์ปัญหาการบวก การลบการคูณ และการหารทศนิยม ชั้นประถมศึกษาปีที่</w:t>
      </w:r>
      <w:r w:rsidR="00532EF4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6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84247" w:rsidRPr="002F1C3B">
        <w:rPr>
          <w:rFonts w:ascii="TH SarabunPSK" w:hAnsi="TH SarabunPSK" w:cs="TH SarabunPSK"/>
          <w:spacing w:val="-4"/>
          <w:sz w:val="32"/>
          <w:szCs w:val="32"/>
          <w:cs/>
        </w:rPr>
        <w:t>ประสิทธิภาพ</w:t>
      </w:r>
      <w:r w:rsidR="00D84247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ของแผนการจัดกิจกรรมการเรียนรู้</w:t>
      </w:r>
      <w:r w:rsidR="00D84247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จากการทำแบบทดสอ</w:t>
      </w:r>
      <w:r w:rsidR="002B53E3" w:rsidRPr="002F1C3B">
        <w:rPr>
          <w:rFonts w:ascii="TH SarabunPSK" w:hAnsi="TH SarabunPSK" w:cs="TH SarabunPSK"/>
          <w:spacing w:val="-4"/>
          <w:sz w:val="32"/>
          <w:szCs w:val="32"/>
          <w:cs/>
        </w:rPr>
        <w:t>บท้ายแผนการจัดการเรียนรู้รายวิช</w:t>
      </w:r>
      <w:r w:rsidR="002B53E3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8973D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คณิตศ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าสตร์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6F4AF7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ชั้น</w:t>
      </w:r>
      <w:r w:rsidR="008973D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ประถ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มศึกษาปีที่ </w:t>
      </w:r>
      <w:r w:rsidR="00B607D9" w:rsidRPr="002F1C3B">
        <w:rPr>
          <w:rFonts w:ascii="TH SarabunPSK" w:hAnsi="TH SarabunPSK" w:cs="TH SarabunPSK"/>
          <w:spacing w:val="-4"/>
          <w:sz w:val="32"/>
          <w:szCs w:val="32"/>
        </w:rPr>
        <w:t>6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 </w:t>
      </w:r>
      <w:r w:rsidR="008973D4" w:rsidRPr="002F1C3B">
        <w:rPr>
          <w:rFonts w:ascii="TH SarabunPSK" w:hAnsi="TH SarabunPSK" w:cs="TH SarabunPSK"/>
          <w:spacing w:val="-4"/>
          <w:sz w:val="32"/>
          <w:szCs w:val="32"/>
        </w:rPr>
        <w:t>10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แผน มีค่าเท่ากับ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82.65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คิดเป็นร้อยละ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82.65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และมีคะแนนเฉลี่ย จากการทำแบบทดสอบหลังเรียน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มีค่าเท่ากับ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24.58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คิดเป็นร้อยละ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81</w:t>
      </w:r>
      <w:r w:rsidR="001533D0" w:rsidRPr="002F1C3B">
        <w:rPr>
          <w:rFonts w:ascii="TH SarabunPSK" w:hAnsi="TH SarabunPSK" w:cs="TH SarabunPSK"/>
          <w:spacing w:val="-4"/>
          <w:sz w:val="32"/>
          <w:szCs w:val="32"/>
        </w:rPr>
        <w:t>.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96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นั่นคือ</w:t>
      </w:r>
      <w:r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แผนการจัดการเรียนรู้รายวิชา </w:t>
      </w:r>
      <w:r w:rsidR="008973D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คณิต</w:t>
      </w:r>
      <w:r w:rsidR="00730843" w:rsidRPr="002F1C3B">
        <w:rPr>
          <w:rFonts w:ascii="TH SarabunPSK" w:hAnsi="TH SarabunPSK" w:cs="TH SarabunPSK"/>
          <w:spacing w:val="-4"/>
          <w:sz w:val="32"/>
          <w:szCs w:val="32"/>
          <w:cs/>
        </w:rPr>
        <w:t>ศาสตร์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ชั้น</w:t>
      </w:r>
      <w:r w:rsidR="008973D4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ประถ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มศึกษาปีที่ </w:t>
      </w:r>
      <w:r w:rsidR="008973D4" w:rsidRPr="002F1C3B">
        <w:rPr>
          <w:rFonts w:ascii="TH SarabunPSK" w:hAnsi="TH SarabunPSK" w:cs="TH SarabunPSK"/>
          <w:spacing w:val="-4"/>
          <w:sz w:val="32"/>
          <w:szCs w:val="32"/>
        </w:rPr>
        <w:t>6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มีประสิทธิภาพ </w:t>
      </w:r>
      <w:r w:rsidR="00640EAF" w:rsidRPr="002F1C3B">
        <w:rPr>
          <w:rFonts w:ascii="TH SarabunPSK" w:hAnsi="TH SarabunPSK" w:cs="TH SarabunPSK"/>
          <w:spacing w:val="-4"/>
          <w:sz w:val="32"/>
          <w:szCs w:val="32"/>
        </w:rPr>
        <w:t>8</w:t>
      </w:r>
      <w:r w:rsidR="001533D0" w:rsidRPr="002F1C3B">
        <w:rPr>
          <w:rFonts w:ascii="TH SarabunPSK" w:hAnsi="TH SarabunPSK" w:cs="TH SarabunPSK"/>
          <w:spacing w:val="-4"/>
          <w:sz w:val="32"/>
          <w:szCs w:val="32"/>
        </w:rPr>
        <w:t>2</w:t>
      </w:r>
      <w:r w:rsidR="00640EAF" w:rsidRPr="002F1C3B">
        <w:rPr>
          <w:rFonts w:ascii="TH SarabunPSK" w:hAnsi="TH SarabunPSK" w:cs="TH SarabunPSK"/>
          <w:spacing w:val="-4"/>
          <w:sz w:val="32"/>
          <w:szCs w:val="32"/>
        </w:rPr>
        <w:t>.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65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</w:rPr>
        <w:t>/8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1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</w:rPr>
        <w:t>.</w:t>
      </w:r>
      <w:r w:rsidR="005F2F88" w:rsidRPr="002F1C3B">
        <w:rPr>
          <w:rFonts w:ascii="TH SarabunPSK" w:hAnsi="TH SarabunPSK" w:cs="TH SarabunPSK"/>
          <w:spacing w:val="-4"/>
          <w:sz w:val="32"/>
          <w:szCs w:val="32"/>
        </w:rPr>
        <w:t>96</w:t>
      </w:r>
      <w:r w:rsidR="00B55FB3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554EF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เป็นไปตามสมม</w:t>
      </w:r>
      <w:r w:rsidR="00B55FB3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ติฐาน ที่เป็นเช่นนี้เพราะ หลักสูตรการศึกษาขั้นพื้นฐาน พุทธศักราช 2551 กำหนดให้การจัดการเรียนรู้เป็นไปในลักษณะ</w:t>
      </w:r>
      <w:r w:rsidR="00730843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ส่งเสริมให้มี</w:t>
      </w:r>
      <w:r w:rsidR="00730843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การคิด</w:t>
      </w:r>
      <w:r w:rsidR="0073084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30843" w:rsidRPr="002F1C3B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</w:t>
      </w:r>
      <w:r w:rsidR="00730843"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55FB3" w:rsidRPr="002F1C3B">
        <w:rPr>
          <w:rFonts w:ascii="TH SarabunPSK" w:hAnsi="TH SarabunPSK" w:cs="TH SarabunPSK"/>
          <w:spacing w:val="-4"/>
          <w:sz w:val="32"/>
          <w:szCs w:val="32"/>
          <w:cs/>
        </w:rPr>
        <w:t>ซึ่งเป็นการกำหนดเป้าหมายการเรียนร่วมกัน ยึดผู้เรียนเป็นสำคัญ โดยนำกระบวนการเรียนรู้</w:t>
      </w:r>
      <w:r w:rsidR="00730843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กระบวนการแก้ปัญหาตามแนวคิดของ</w:t>
      </w:r>
      <w:r w:rsidR="00730843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 </w:t>
      </w:r>
      <w:proofErr w:type="spellStart"/>
      <w:r w:rsidR="00730843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Polya</w:t>
      </w:r>
      <w:proofErr w:type="spellEnd"/>
      <w:r w:rsidRPr="002F1C3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730843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ที่เน้นทักษะและกระบวนการทางคณิตศาสตร์ คือการแก้ปัญหา </w:t>
      </w:r>
      <w:r w:rsidR="0061767A" w:rsidRPr="002F1C3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การจัดการเรียนรู้โดยโครงงาน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(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</w:rPr>
        <w:t>Approach</w:t>
      </w:r>
      <w:r w:rsidR="0061767A" w:rsidRPr="002F1C3B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Learning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)</w:t>
      </w:r>
      <w:r w:rsidR="0061767A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หาข้อสงสัยตั้งสมมติฐานทดลองและสืบสวน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รวบรวมหาข้อสรุป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จัดทำรายงาน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1767A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และแสดงผลงานเพื่อเผยแพร่ความรู้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กระบวนการเรียนแบบร่วมมือตามเทคนิค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</w:rPr>
        <w:t>STAD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 xml:space="preserve"> โดย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ครูจะคละนักเรียน เก่ง ปานกลาง เรียนอ่อน 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กลุ่มละ</w:t>
      </w:r>
      <w:r w:rsidR="00902537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4-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>5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คน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อยู่ด้วยกัน </w:t>
      </w:r>
      <w:r w:rsidR="0061767A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โดยนักเรียนแต่ละคนจะมีส่วน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>ร่วม</w:t>
      </w:r>
      <w:r w:rsidR="0061767A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ในกิจกรรม</w:t>
      </w:r>
      <w:r w:rsidRPr="002F1C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>ส่วน</w:t>
      </w:r>
      <w:r w:rsidR="0061767A" w:rsidRPr="002F1C3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การเรียนการสอนโมเดลซิป</w:t>
      </w:r>
      <w:r w:rsidR="0061767A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</w:rPr>
        <w:t>CIPPA MODEL</w:t>
      </w:r>
      <w:r w:rsidR="0061767A" w:rsidRPr="002F1C3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1767A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ผู้เรียนเป็นศูนย์กลาง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โดยเน้น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ผู้เรียนมีส่วนร่วม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และลงมือปฏิบัติ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464BE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ทุกขั้นตอน</w:t>
      </w:r>
      <w:r w:rsidR="00464BE2" w:rsidRPr="002F1C3B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464BE2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จัดกิจกรรมการเรียนรู้</w:t>
      </w:r>
      <w:r w:rsidR="00364A0C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 </w:t>
      </w:r>
      <w:r w:rsidR="00B607D9" w:rsidRPr="002F1C3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B607D9" w:rsidRPr="002F1C3B">
        <w:rPr>
          <w:rFonts w:ascii="TH SarabunPSK" w:hAnsi="TH SarabunPSK" w:cs="TH SarabunPSK"/>
          <w:spacing w:val="-4"/>
          <w:sz w:val="32"/>
          <w:szCs w:val="32"/>
          <w:cs/>
        </w:rPr>
        <w:t>ขั้น คือ</w:t>
      </w:r>
      <w:r w:rsidR="00B607D9" w:rsidRPr="002F1C3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ทำความเข้าใจความรู้เดิมเกี่ยวกับโจทย์ปัญหา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br/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วางแผนแก้ปัญหาเกี่ยวกับความรู้ใหม่</w:t>
      </w:r>
      <w:r w:rsidR="005A1563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ทำความเข้าใจปัญหาใหม่เพื่อวางแผนแก้ปัญหา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br/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ตรวจสอบผลลัพธ์และแสดง</w:t>
      </w:r>
      <w:r w:rsidR="00615E4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ผลงาน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Times New Roman" w:hAnsi="TH SarabunPSK" w:cs="TH SarabunPSK"/>
          <w:spacing w:val="-4"/>
          <w:sz w:val="32"/>
          <w:szCs w:val="32"/>
        </w:rPr>
        <w:t>4</w:t>
      </w:r>
      <w:r w:rsidR="00B607D9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ขั้น</w:t>
      </w:r>
      <w:r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B607D9" w:rsidRPr="002F1C3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คือ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ทำความเข้าใจปัญหาและสร้างความสนใจ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การวางแผนเพื่อตรวจสอบค้นหาการแก้ปัญหาโจทย์โดยกลุ่ม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ดำเนินตามแผนและอภิปรายผล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ตรวจสอบผลลัพธ์และประเมินผลสรุป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B607D9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="00B607D9" w:rsidRPr="002F1C3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B607D9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ขั้น คือ</w:t>
      </w:r>
      <w:r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วางแผนการทำงาน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br/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การทำงานและกระบวนการแก้ปัญหา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การบันทึกการทำงานและตรวจสอบผลงาน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>5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B607D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607D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การนำเสนอ</w:t>
      </w:r>
      <w:r w:rsidR="00B607D9" w:rsidRPr="002F1C3B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ผลงานและรายงานผล</w:t>
      </w:r>
      <w:r w:rsidRPr="002F1C3B">
        <w:rPr>
          <w:rFonts w:ascii="TH SarabunPSK" w:eastAsia="AngsanaNew" w:hAnsi="TH SarabunPSK" w:cs="TH SarabunPSK"/>
          <w:spacing w:val="-8"/>
          <w:sz w:val="32"/>
          <w:szCs w:val="32"/>
        </w:rPr>
        <w:t xml:space="preserve"> </w:t>
      </w:r>
      <w:r w:rsidR="00A012BB" w:rsidRPr="002F1C3B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ส่งผลต่อการจัดกิจกรรมการ</w:t>
      </w:r>
      <w:r w:rsidR="00C62454" w:rsidRPr="002F1C3B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เรียนรู้สอดคล้องกับ</w:t>
      </w:r>
      <w:r w:rsidR="009C3A12" w:rsidRPr="002F1C3B">
        <w:rPr>
          <w:rFonts w:ascii="TH SarabunPSK" w:eastAsia="AngsanaNew" w:hAnsi="TH SarabunPSK" w:cs="TH SarabunPSK"/>
          <w:spacing w:val="-8"/>
          <w:sz w:val="32"/>
          <w:szCs w:val="32"/>
          <w:cs/>
        </w:rPr>
        <w:t>ศิริพร</w:t>
      </w:r>
      <w:r w:rsidR="009C3A12" w:rsidRPr="002F1C3B">
        <w:rPr>
          <w:rFonts w:ascii="TH SarabunPSK" w:eastAsia="AngsanaNew" w:hAnsi="TH SarabunPSK" w:cs="TH SarabunPSK"/>
          <w:spacing w:val="-8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8"/>
          <w:sz w:val="32"/>
          <w:szCs w:val="32"/>
          <w:cs/>
        </w:rPr>
        <w:t>แก้วใจมา</w:t>
      </w:r>
      <w:r w:rsidR="009C3A12" w:rsidRPr="002F1C3B">
        <w:rPr>
          <w:rFonts w:ascii="TH SarabunPSK" w:eastAsia="AngsanaNew" w:hAnsi="TH SarabunPSK" w:cs="TH SarabunPSK"/>
          <w:spacing w:val="-8"/>
          <w:sz w:val="32"/>
          <w:szCs w:val="32"/>
        </w:rPr>
        <w:t xml:space="preserve"> (2551</w:t>
      </w:r>
      <w:r w:rsidRPr="002F1C3B">
        <w:rPr>
          <w:rFonts w:ascii="TH SarabunPSK" w:eastAsia="AngsanaNew" w:hAnsi="TH SarabunPSK" w:cs="TH SarabunPSK"/>
          <w:spacing w:val="-8"/>
          <w:sz w:val="32"/>
          <w:szCs w:val="32"/>
        </w:rPr>
        <w:t>,</w:t>
      </w:r>
      <w:r w:rsidRPr="002F1C3B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น.</w:t>
      </w:r>
      <w:r w:rsidR="009C3A12" w:rsidRPr="002F1C3B">
        <w:rPr>
          <w:rFonts w:ascii="TH SarabunPSK" w:eastAsia="AngsanaNew" w:hAnsi="TH SarabunPSK" w:cs="TH SarabunPSK"/>
          <w:spacing w:val="-8"/>
          <w:sz w:val="32"/>
          <w:szCs w:val="32"/>
        </w:rPr>
        <w:t xml:space="preserve"> 70-72)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ได้ศึกษาการสร้างแผนการจัดการเรียนรู้วิชาโครงงานคณิตศาสตร์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สำหรับช่วงชั้นที่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โรงเรียนแม่อายวิทยาคม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จังหวัดเชียงใหม่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กลุ่มตัวอย่างที่ใช้ในการศึกษาค้นคว้าเป็นนักเรียนช่วงชั้นที่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โรงเรียนแม่อายวิทยาคม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ปีการศึกษา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2550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ภาคเรียนที่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แบบสอบถามความสนใจและความต้องการของผู้เรียนที่มีต่อการจัดกิจกรรมวิชาโครงงานคณิตศาสตร์แล้วนำผลที่ได้มาจัดลำดับความสำคัญในการกำหนดวัตถุประสงค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น้ำหนักของเนื้อหาสาระแต่ละหน่วย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รูปแบบการจัดกิจกรรมการเรียนการสอน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และการประเมินผลแล้วจึงเขียนแผนการจัดกิจกรรมการเรียนรู้แบบโครงงาน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ผ่านการตรวจสอบของผู้เชี่ยวชาญ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lastRenderedPageBreak/>
        <w:t>จำนวน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10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ท่านนำไปทดลองใช้กับกลุ่มตัวอย่าง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ผลการศึกษาค้นคว้าพบว่าแผนการจัดกิจกรรมการเรียนรู้วิชาโครงงานคณิตศาสตร์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ช่วงชั้นที่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เป็นแผนที่สอดคล้องกับความต้องการและความสนใจของผู้เรียนจริง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มีความสอดคล้องกับสาระการเรียนรู้หลักสูตรการศึกษาขั้นพื้นฐาน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พุทธศักราช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2544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สอดคล้องกับข้อกำหนดของพระราชบัญญัติการศึกษาแห่งชาติ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พ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ศ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. 2542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ได้แผนการสอนที่เป็นระบบเป็นขั้นตอน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กระตุ้นให้ผู้เรียนแสวงหาความรู้และสรุปองค์ความรู้ด้วยตนเอง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เหมาะสมกับระดับชั้นของผู้เรียน</w:t>
      </w:r>
      <w:r w:rsidR="009C3A1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และสอดคล้องกับ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ดอกแก้ว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สิงห์เผ่น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(2550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น.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78)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ได้ศึกษาผลการเรียนรู้กลุ่มสาระการเรียนรู้คณิตศาสตร์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ทฤษฎีกราฟเบื้องต้น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ชั้นมัธยมศึกษาปีที่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โดยใช้กิจกรรมการเรียนรู้แบบซิปปา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(CIPPA Model)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กลุ่มตัวอย่างที่ใช้ในการศึกษาค้นคว้า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เป็นนักเรียนชั้นมัธยมศึกษาปีที่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โรงเรียนพรเจริญวิทยา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สังกัดสำนักงานเขตพื้นที่การศึกษาหนองคาย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เขต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ภาคเรียนที่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ปีการศึกษา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2549</w:t>
      </w:r>
      <w:r w:rsidR="009C3A1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จำนวน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47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จาก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ห้องเรียน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ได้มาโดยการสุ่มแบบกลุ่ม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(Cluster Random Sampling)</w:t>
      </w:r>
      <w:r w:rsidR="009C3A1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ผลการศึกษาค้นคว้าพบว่า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แผนการจัดการเรียนรู้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กลุ่มสาระการเรียนรู้คณิตศาสตร์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="009C3A1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ทฤษฎีกราฟเบื้องต้น</w:t>
      </w: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ชั้นมัธยมศึกษาปีที่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โดยใช้กิจกรรมการเรียนรู้แบบซิปปา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(CIPPA Model)</w:t>
      </w:r>
      <w:r w:rsidR="009C3A1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มีประสิทธิภาพเท่ากับ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83.97 / 75.16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ดัชนีประสิทธิผลของการจัดการเรียนรู้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ด้วยแผนการจัดการเรียนรู้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กลุ่มสาระการเรียนรู้คณิตศาสตร์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ทฤษฎีกราฟเบื้องต้น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ชั้นมัธยมศึกษาปีที่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</w:t>
      </w:r>
      <w:r w:rsidR="009C3A12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โดยใช้กิจกรรมการเรียนรู้แบบซิปปา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(CIPPA Model)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มีค่าเท่ากับ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0.6650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และนักเรียนชั้นมัธยมศึกษาปีที่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ที่เรียนวิชาคณิตศาสตร์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ทฤษฎีกราฟเบื้องต้น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โดยใช้กิจกรรมการเรียนรู้แบบ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ซิปปา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(CIPPA Model) </w:t>
      </w:r>
      <w:r w:rsidR="009C3A12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มีความคงทนในการเรียนรู้</w:t>
      </w:r>
      <w:r w:rsidR="000A524F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</w:p>
    <w:p w:rsidR="002A5DCC" w:rsidRPr="002F1C3B" w:rsidRDefault="002F1C3B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5.2.</w:t>
      </w:r>
      <w:r w:rsidR="000F376F" w:rsidRPr="002F1C3B">
        <w:rPr>
          <w:rFonts w:ascii="TH SarabunPSK" w:hAnsi="TH SarabunPSK" w:cs="TH SarabunPSK"/>
          <w:spacing w:val="-4"/>
          <w:sz w:val="32"/>
          <w:szCs w:val="32"/>
        </w:rPr>
        <w:t>2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ผลสัมฤทธิ์ทางการเรียน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เมื่อนักเรียนเรียนด้วยวิธีสอนจากแผนการจัดการเรียนรู้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="00B14CE8" w:rsidRPr="002F1C3B">
        <w:rPr>
          <w:rFonts w:ascii="TH SarabunPSK" w:eastAsia="AngsanaNew" w:hAnsi="TH SarabunPSK" w:cs="TH SarabunPSK"/>
          <w:spacing w:val="-4"/>
          <w:sz w:val="32"/>
          <w:szCs w:val="32"/>
        </w:rPr>
        <w:t>0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แผนโดยใช้การวิจัยแบบผสานวิธี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</w:t>
      </w:r>
      <w:r w:rsidR="00933CC9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มีผลสัมฤทธิ์ทางการเรียนหลังเรียนสูงกว่าเกณฑ์ร้อยละ </w:t>
      </w:r>
      <w:r w:rsidR="00933CC9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80 </w:t>
      </w:r>
      <w:r w:rsidR="00933CC9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อย่างมีนัยสำคัญทางสถิติที่ระดับ</w:t>
      </w:r>
      <w:r w:rsidR="00933CC9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933CC9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.05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ซึ่งสอดคล้องกับสมมติฐานของการวิจัย</w:t>
      </w:r>
      <w:r w:rsidR="00933CC9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ทั้งน</w:t>
      </w:r>
      <w:r w:rsidR="00933CC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ี้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เนื่องมาจากผู้วิจัยได้ศึกษา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หลักสูตร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วิธีการสอน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การจัดการเรียนการสอน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การวัดและประเมินผล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และสัมภาษณ์จากศึกษานิเทศก์ ครู</w:t>
      </w:r>
      <w:r w:rsidR="00B14CE8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แกนนำ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ครู</w:t>
      </w:r>
      <w:r w:rsidR="00B14CE8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ดีเด่น</w:t>
      </w:r>
      <w:r w:rsidR="00B14CE8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สาขาวิชา</w:t>
      </w:r>
      <w:r w:rsidR="00B14CE8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คณิต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ศาสตร์เพื่อนำข้อมูลมาสังเคราะห์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โดยอาศัยแนวคิด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ทฤษฎี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ตลอดจนพื้นฐานทางจิตวิทยาเป็นขั้นตอน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จัดกิจกรรมที่ส่งเสริมให้ผู้เรียนได้เรียนโดยการศึกษา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ค้นคว้า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ฝึกทักษะการคิด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ลงมือปฏิบัติ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สรุปความรู้ที่ได้แลกเปลี่ยนเรียนรู้กับผู้อื่นและนำความรู้นั้นไปใช้ในชีวิตประจำวัน</w:t>
      </w:r>
      <w:r w:rsidR="00F379F1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และสอดคล้อง</w:t>
      </w:r>
      <w:r w:rsidR="00C65BDA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กับ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อรนัย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ทองน้อย</w:t>
      </w:r>
      <w:r w:rsidR="00EB2E6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( 2553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น.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102 -103)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ได้ศึกษาผลการพัฒนากิจกรรมการแก้โจทย์ปัญหาคณิตศาสตร์ตามขั้นตอน</w:t>
      </w:r>
      <w:proofErr w:type="spellStart"/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โพล</w:t>
      </w:r>
      <w:proofErr w:type="spellEnd"/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ยาโดยใช้การเรียนรู้แบบร่วมมือ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เรื่อง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บทประยุกต์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br/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ชั้นประถมศึกษาปีที่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6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ผลการวิจัยพบว่า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1)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กิจกรรมการแก้โจทย์ปัญหาคณิตศาสตร์ตามขั้นตอน</w:t>
      </w:r>
      <w:r w:rsidR="00092D55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โพล</w:t>
      </w:r>
      <w:proofErr w:type="spellEnd"/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ยาโดยใช้การเรียนรู้แบบร่วมมือ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เรื่อง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บทประยุกต์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ชั้นประถมศึกษาปีที่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6 </w:t>
      </w:r>
      <w:r w:rsidR="00EB2E6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</w:t>
      </w:r>
      <w:r w:rsidR="00EB2E62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ี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ประสิทธิภาพ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81.04/80.44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</w:t>
      </w:r>
      <w:r w:rsidR="00C65BDA" w:rsidRPr="002F1C3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สูงกว่าเกณฑ์ที่ตั้งไว้</w:t>
      </w:r>
      <w:r w:rsidR="00C65BDA" w:rsidRPr="002F1C3B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75/75</w:t>
      </w:r>
      <w:r w:rsidRPr="002F1C3B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2) </w:t>
      </w:r>
      <w:r w:rsidR="00C65BDA" w:rsidRPr="002F1C3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ผลสัมฤทธิ์ทางการเรียนแก้โจทย์ปัญหาคณิตศาสตร์ตามขั้นตอนของ</w:t>
      </w:r>
      <w:proofErr w:type="spellStart"/>
      <w:r w:rsidR="00C65BDA" w:rsidRPr="002F1C3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โพล</w:t>
      </w:r>
      <w:proofErr w:type="spellEnd"/>
      <w:r w:rsidR="00C65BDA" w:rsidRPr="002F1C3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โดยใช้การเรียนรู้แบบร่วมมือ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บทประยุกต์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ชั้นประถมศึกษาปีที่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6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สูงกว่าเกณฑ์ที่ก</w:t>
      </w:r>
      <w:r w:rsidR="00C65BDA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หนดอย่างมีนัยส</w:t>
      </w:r>
      <w:r w:rsidR="00C65BDA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คัญทางสถิติที่ระดับ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.01 3)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ระดับ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ความพึงพอใจของนักเรียนต่อกิจกรรมการ</w:t>
      </w:r>
      <w:r w:rsidR="00FD6B20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แก้โจทย์ปัญหาคณิตศาสตร์ตามขั้นตอน</w:t>
      </w:r>
      <w:proofErr w:type="spellStart"/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โพล</w:t>
      </w:r>
      <w:proofErr w:type="spellEnd"/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ยาโดยใช้การเรียนรู้แบบร่วมมือ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เรื่อง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บทประยุกต์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ชั้นประถมศึกษาปีที่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6 </w:t>
      </w:r>
      <w:r w:rsidR="00C65BDA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>โดยรวมอยู่ในระดับมากที่สุด</w:t>
      </w:r>
      <w:r w:rsidR="0030685B" w:rsidRPr="002F1C3B">
        <w:rPr>
          <w:rFonts w:ascii="TH SarabunPSK" w:hAnsi="TH SarabunPSK" w:cs="TH SarabunPSK" w:hint="cs"/>
          <w:spacing w:val="-4"/>
          <w:sz w:val="32"/>
          <w:szCs w:val="32"/>
          <w:cs/>
        </w:rPr>
        <w:t>และสอดคล้องกับ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ชัยรัตน์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สุ</w:t>
      </w:r>
      <w:r w:rsidR="0030685B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ลำ</w:t>
      </w:r>
      <w:proofErr w:type="spellStart"/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นาจ</w:t>
      </w:r>
      <w:proofErr w:type="spellEnd"/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(2547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น.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128-132)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ได้ศึกษาผลของการจัดกิจกรรมโครงงานคณิตศาสตร์ที่มีต่อทักษะ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>/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กระบวนการทางคณิตศาสตร์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และความสามารถในการทำโครงงานคณิตศาสตร์ของนักเรียนชั้นมัธยมศึกษาปีที่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กลุ่มตัวอย่างเป็นนักเรียนชั้นมัธยมศึกษาปีที่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โรงเรียนเขาวงพิทยา</w:t>
      </w:r>
      <w:proofErr w:type="spellStart"/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คาร</w:t>
      </w:r>
      <w:proofErr w:type="spellEnd"/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อำเภอเขาวง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จังหวัดกาฬสินธุ์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จำนวน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45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ผลการวิจัยพบว่าต่อทักษะ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>/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ทางคณิตศาสตร์ของนักเรียนหลังการปฏิบัติโครงงานคณิตศาสตร์สูงกว่าก่อนการปฏิบัติโครงงานคณิตศาสตร์อย่างมีนัยสำคัญทางสถิติที่ระดับ</w:t>
      </w:r>
      <w:r w:rsidR="0030685B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.01</w:t>
      </w:r>
      <w:r w:rsidR="002A5DCC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สอดคล้องกับ</w:t>
      </w:r>
      <w:r w:rsidR="002A5DCC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วัน</w:t>
      </w:r>
      <w:proofErr w:type="spellStart"/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วิษา</w:t>
      </w:r>
      <w:proofErr w:type="spellEnd"/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อังคะนา</w:t>
      </w: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2553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>,</w:t>
      </w:r>
      <w:r>
        <w:rPr>
          <w:rFonts w:ascii="TH SarabunPSK" w:eastAsia="AngsanaNew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น.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99 -101 )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ได้ศึกษาผลการพัฒนากิจกรรมการแก้โจทย์ปัญหาคณิตศาสตร์ตามขั้นตอนของ</w:t>
      </w:r>
      <w:proofErr w:type="spellStart"/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โพล</w:t>
      </w:r>
      <w:proofErr w:type="spellEnd"/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ยาโดยใช้กิจกรรมการเรียนรู้แบบร่วมมือ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เรื่อง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การบวก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ลบ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คูณหาร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ระคนชั้นประถมศึกษาปีที่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3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พบว่า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br/>
      </w:r>
      <w:r w:rsidR="00EB2E62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1)</w:t>
      </w:r>
      <w:r w:rsidR="0005341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กิจ</w:t>
      </w:r>
      <w:r w:rsidR="00EB2E62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กรรมการแก้โจทย์ปัญหาคณิตศาสตร์</w:t>
      </w:r>
      <w:r w:rsidR="00EB2E62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มี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ประสิทธิภาพ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81.49/80.53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ซึ่งสูงกว่าเกณฑ์ที่ตั้งไว้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75/75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2)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ผลสัมฤทธิ์ทางการเรียนแก้โจทย์ปัญหาคณิตศาสตร์ตามขั้นตอนของ</w:t>
      </w:r>
      <w:proofErr w:type="spellStart"/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โพล</w:t>
      </w:r>
      <w:proofErr w:type="spellEnd"/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ยาโดยใช้การเรียนรู้แบบร่วมมือ</w:t>
      </w:r>
      <w:r w:rsidR="00FD6B20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เรื่องการบวกลบคูณหารระคนชั้นประถมศึกษา</w:t>
      </w:r>
      <w:r w:rsidR="00FD6B20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ปีที่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3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สูงกว่าเกณฑ์ที่ก</w:t>
      </w:r>
      <w:r w:rsidR="002A5DCC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หนดอย่างมีนัยส</w:t>
      </w:r>
      <w:r w:rsidR="002A5DCC" w:rsidRPr="002F1C3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คัญทางสถิติที่ระดับ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>.01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3) </w:t>
      </w:r>
      <w:r w:rsidR="002A5DCC" w:rsidRPr="002F1C3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นักเรียนมีความพึงพอใจในการเรียนรู้โดยรวมอยู่ในระดับมากที่สุด</w:t>
      </w:r>
      <w:r w:rsidRPr="002F1C3B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</w:p>
    <w:p w:rsidR="007B2009" w:rsidRPr="0005341E" w:rsidRDefault="007B2009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</w:p>
    <w:p w:rsidR="00F379F1" w:rsidRPr="002F1C3B" w:rsidRDefault="0005341E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5.3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ab/>
      </w:r>
      <w:r w:rsidR="00F379F1" w:rsidRPr="002F1C3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ข้อเสนอแนะ</w:t>
      </w:r>
    </w:p>
    <w:p w:rsidR="00F379F1" w:rsidRPr="0005341E" w:rsidRDefault="00F379F1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</w:p>
    <w:p w:rsidR="00F379F1" w:rsidRPr="002F1C3B" w:rsidRDefault="00F379F1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4"/>
        </w:rPr>
      </w:pPr>
      <w:r w:rsidRPr="002F1C3B">
        <w:rPr>
          <w:rFonts w:ascii="TH SarabunPSK" w:hAnsi="TH SarabunPSK" w:cs="TH SarabunPSK"/>
          <w:spacing w:val="-4"/>
          <w:cs/>
        </w:rPr>
        <w:tab/>
      </w:r>
      <w:r w:rsidR="0005341E">
        <w:rPr>
          <w:rFonts w:ascii="TH SarabunPSK" w:hAnsi="TH SarabunPSK" w:cs="TH SarabunPSK" w:hint="cs"/>
          <w:b/>
          <w:bCs/>
          <w:spacing w:val="-4"/>
          <w:cs/>
        </w:rPr>
        <w:t>5.3.1</w:t>
      </w:r>
      <w:r w:rsidR="0005341E">
        <w:rPr>
          <w:rFonts w:ascii="TH SarabunPSK" w:hAnsi="TH SarabunPSK" w:cs="TH SarabunPSK" w:hint="cs"/>
          <w:b/>
          <w:bCs/>
          <w:spacing w:val="-4"/>
          <w:cs/>
        </w:rPr>
        <w:tab/>
      </w:r>
      <w:r w:rsidRPr="002F1C3B">
        <w:rPr>
          <w:rFonts w:ascii="TH SarabunPSK" w:hAnsi="TH SarabunPSK" w:cs="TH SarabunPSK"/>
          <w:b/>
          <w:bCs/>
          <w:spacing w:val="-4"/>
          <w:cs/>
        </w:rPr>
        <w:t>ข้อเสนอแนะ</w:t>
      </w:r>
      <w:r w:rsidR="00B1418F" w:rsidRPr="002F1C3B">
        <w:rPr>
          <w:rFonts w:ascii="TH SarabunPSK" w:hAnsi="TH SarabunPSK" w:cs="TH SarabunPSK" w:hint="cs"/>
          <w:b/>
          <w:bCs/>
          <w:spacing w:val="-4"/>
          <w:cs/>
        </w:rPr>
        <w:t>เพื่อ</w:t>
      </w:r>
      <w:r w:rsidRPr="002F1C3B">
        <w:rPr>
          <w:rFonts w:ascii="TH SarabunPSK" w:hAnsi="TH SarabunPSK" w:cs="TH SarabunPSK"/>
          <w:b/>
          <w:bCs/>
          <w:spacing w:val="-4"/>
          <w:cs/>
        </w:rPr>
        <w:t>นำผลการวิจัยไปใช้</w:t>
      </w:r>
    </w:p>
    <w:p w:rsidR="00F379F1" w:rsidRPr="002F1C3B" w:rsidRDefault="00F379F1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cs/>
        </w:rPr>
      </w:pPr>
      <w:r w:rsidRPr="002F1C3B">
        <w:rPr>
          <w:rFonts w:ascii="TH SarabunPSK" w:hAnsi="TH SarabunPSK" w:cs="TH SarabunPSK"/>
          <w:spacing w:val="-4"/>
          <w:cs/>
        </w:rPr>
        <w:tab/>
      </w:r>
      <w:r w:rsidRPr="002F1C3B">
        <w:rPr>
          <w:rFonts w:ascii="TH SarabunPSK" w:hAnsi="TH SarabunPSK" w:cs="TH SarabunPSK"/>
          <w:spacing w:val="-4"/>
          <w:cs/>
        </w:rPr>
        <w:tab/>
      </w:r>
      <w:r w:rsidR="0005341E">
        <w:rPr>
          <w:rFonts w:ascii="TH SarabunPSK" w:hAnsi="TH SarabunPSK" w:cs="TH SarabunPSK" w:hint="cs"/>
          <w:spacing w:val="-4"/>
          <w:cs/>
        </w:rPr>
        <w:tab/>
        <w:t>5.3.</w:t>
      </w:r>
      <w:r w:rsidRPr="002F1C3B">
        <w:rPr>
          <w:rFonts w:ascii="TH SarabunPSK" w:hAnsi="TH SarabunPSK" w:cs="TH SarabunPSK"/>
          <w:spacing w:val="-4"/>
          <w:cs/>
        </w:rPr>
        <w:t>1.1 การจัดกิจกรรมการเรียนรู้ที่หลากหลายในแต่ละ</w:t>
      </w:r>
      <w:r w:rsidR="0071006B" w:rsidRPr="002F1C3B">
        <w:rPr>
          <w:rFonts w:ascii="TH SarabunPSK" w:hAnsi="TH SarabunPSK" w:cs="TH SarabunPSK"/>
          <w:spacing w:val="-4"/>
          <w:cs/>
        </w:rPr>
        <w:t>แผนการสอนที่ผู้วิจัยพัฒนาขึ้น</w:t>
      </w:r>
      <w:r w:rsidRPr="002F1C3B">
        <w:rPr>
          <w:rFonts w:ascii="TH SarabunPSK" w:hAnsi="TH SarabunPSK" w:cs="TH SarabunPSK"/>
          <w:spacing w:val="-4"/>
          <w:cs/>
        </w:rPr>
        <w:t xml:space="preserve"> เพื่อให้ผู้เรียนสามารถสร้างองค์ความรู้ใหม่ด้วยตนเอง ซึ่งจะทำให้ผู้เรียนเกิดการคิดอย่างเป็นระบบ ดังนั้นจึงควรศึกษาแต่ละองค์ประกอบของแผนการสอนที่ผู้วิจัยพัฒนาขึ้นอย่างลึกซึ้ง เพื่อให้สามารถนำวิธีการสอนไปใช้ประโยชน์ได้อย่างเต็มประสิทธิภาพ</w:t>
      </w:r>
    </w:p>
    <w:p w:rsidR="0005341E" w:rsidRPr="002F1C3B" w:rsidRDefault="00F379F1" w:rsidP="00F87EC3">
      <w:pPr>
        <w:pStyle w:val="a3"/>
        <w:tabs>
          <w:tab w:val="clear" w:pos="993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pacing w:val="-4"/>
        </w:rPr>
      </w:pPr>
      <w:r w:rsidRPr="002F1C3B">
        <w:rPr>
          <w:rFonts w:ascii="TH SarabunPSK" w:hAnsi="TH SarabunPSK" w:cs="TH SarabunPSK"/>
          <w:spacing w:val="-4"/>
        </w:rPr>
        <w:t xml:space="preserve"> </w:t>
      </w:r>
      <w:r w:rsidRPr="002F1C3B">
        <w:rPr>
          <w:rFonts w:ascii="TH SarabunPSK" w:hAnsi="TH SarabunPSK" w:cs="TH SarabunPSK"/>
          <w:spacing w:val="-4"/>
        </w:rPr>
        <w:tab/>
      </w:r>
      <w:r w:rsidRPr="002F1C3B">
        <w:rPr>
          <w:rFonts w:ascii="TH SarabunPSK" w:hAnsi="TH SarabunPSK" w:cs="TH SarabunPSK"/>
          <w:spacing w:val="-4"/>
        </w:rPr>
        <w:tab/>
      </w:r>
      <w:r w:rsidR="0005341E">
        <w:rPr>
          <w:rFonts w:ascii="TH SarabunPSK" w:hAnsi="TH SarabunPSK" w:cs="TH SarabunPSK"/>
          <w:spacing w:val="-4"/>
        </w:rPr>
        <w:tab/>
        <w:t>5.3.</w:t>
      </w:r>
      <w:r w:rsidRPr="002F1C3B">
        <w:rPr>
          <w:rFonts w:ascii="TH SarabunPSK" w:hAnsi="TH SarabunPSK" w:cs="TH SarabunPSK"/>
          <w:spacing w:val="-4"/>
        </w:rPr>
        <w:t>1.2</w:t>
      </w:r>
      <w:r w:rsidRPr="002F1C3B">
        <w:rPr>
          <w:rFonts w:ascii="TH SarabunPSK" w:hAnsi="TH SarabunPSK" w:cs="TH SarabunPSK"/>
          <w:spacing w:val="-4"/>
          <w:cs/>
        </w:rPr>
        <w:t xml:space="preserve"> การนำการจัดกิจกรรมการเรียนรู้ที่หลากหลายในแต่ละแผนการสอนนี้ไปใช้ใน</w:t>
      </w:r>
      <w:r w:rsidR="003138E0" w:rsidRPr="002F1C3B">
        <w:rPr>
          <w:rFonts w:ascii="TH SarabunPSK" w:hAnsi="TH SarabunPSK" w:cs="TH SarabunPSK"/>
          <w:spacing w:val="-4"/>
          <w:cs/>
        </w:rPr>
        <w:t>การจัดกิจกรรมการเรียนการสอน</w:t>
      </w:r>
      <w:r w:rsidR="003138E0" w:rsidRPr="002F1C3B">
        <w:rPr>
          <w:rFonts w:ascii="TH SarabunPSK" w:hAnsi="TH SarabunPSK" w:cs="TH SarabunPSK" w:hint="cs"/>
          <w:spacing w:val="-4"/>
          <w:cs/>
        </w:rPr>
        <w:t>คณิต</w:t>
      </w:r>
      <w:r w:rsidRPr="002F1C3B">
        <w:rPr>
          <w:rFonts w:ascii="TH SarabunPSK" w:hAnsi="TH SarabunPSK" w:cs="TH SarabunPSK"/>
          <w:spacing w:val="-4"/>
          <w:cs/>
        </w:rPr>
        <w:t>ศาสตร์ผู้จัดควร</w:t>
      </w:r>
      <w:r w:rsidR="003E3476" w:rsidRPr="002F1C3B">
        <w:rPr>
          <w:rFonts w:ascii="TH SarabunPSK" w:hAnsi="TH SarabunPSK" w:cs="TH SarabunPSK" w:hint="cs"/>
          <w:spacing w:val="-4"/>
          <w:cs/>
        </w:rPr>
        <w:t>ศึกษา</w:t>
      </w:r>
      <w:r w:rsidR="00831ADA" w:rsidRPr="002F1C3B">
        <w:rPr>
          <w:rFonts w:ascii="TH SarabunPSK" w:hAnsi="TH SarabunPSK" w:cs="TH SarabunPSK" w:hint="cs"/>
          <w:spacing w:val="-4"/>
          <w:cs/>
        </w:rPr>
        <w:t>รายละเอียดของแต่ละเนื้อหา</w:t>
      </w:r>
      <w:r w:rsidR="00DF04FE" w:rsidRPr="002F1C3B">
        <w:rPr>
          <w:rFonts w:ascii="TH SarabunPSK" w:hAnsi="TH SarabunPSK" w:cs="TH SarabunPSK" w:hint="cs"/>
          <w:spacing w:val="-4"/>
          <w:cs/>
        </w:rPr>
        <w:t xml:space="preserve"> จุดประสงค์ของ</w:t>
      </w:r>
      <w:r w:rsidR="00831ADA" w:rsidRPr="002F1C3B">
        <w:rPr>
          <w:rFonts w:ascii="TH SarabunPSK" w:hAnsi="TH SarabunPSK" w:cs="TH SarabunPSK" w:hint="cs"/>
          <w:spacing w:val="-4"/>
          <w:cs/>
        </w:rPr>
        <w:t>แต่ละเรื่องว่าควรจัดการเรียนการสอนในรูปแบบใดที่จะทำให้การเรียนการสอนบรรลุวัตถุประสงค์</w:t>
      </w:r>
    </w:p>
    <w:p w:rsidR="00F379F1" w:rsidRPr="002F1C3B" w:rsidRDefault="0005341E" w:rsidP="000534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ab/>
        <w:t>5.</w:t>
      </w:r>
      <w:r>
        <w:rPr>
          <w:rFonts w:ascii="TH SarabunPSK" w:eastAsia="AngsanaNew" w:hAnsi="TH SarabunPSK" w:cs="TH SarabunPSK" w:hint="cs"/>
          <w:b/>
          <w:bCs/>
          <w:spacing w:val="-4"/>
          <w:sz w:val="32"/>
          <w:szCs w:val="32"/>
          <w:cs/>
        </w:rPr>
        <w:t>3</w:t>
      </w:r>
      <w: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>.</w:t>
      </w:r>
      <w:r w:rsidR="00F379F1" w:rsidRPr="002F1C3B"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>2</w:t>
      </w:r>
      <w:r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ab/>
      </w:r>
      <w:r w:rsidR="00F379F1" w:rsidRPr="002F1C3B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>ข้อเสนอแนะ</w:t>
      </w:r>
      <w:r w:rsidR="00B1418F" w:rsidRPr="002F1C3B">
        <w:rPr>
          <w:rFonts w:ascii="TH SarabunPSK" w:eastAsia="AngsanaNew" w:hAnsi="TH SarabunPSK" w:cs="TH SarabunPSK" w:hint="cs"/>
          <w:b/>
          <w:bCs/>
          <w:spacing w:val="-4"/>
          <w:sz w:val="32"/>
          <w:szCs w:val="32"/>
          <w:cs/>
        </w:rPr>
        <w:t>เพื่อ</w:t>
      </w:r>
      <w:r w:rsidR="00F379F1" w:rsidRPr="002F1C3B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>การวิจัยครั้งต่อไป</w:t>
      </w:r>
    </w:p>
    <w:p w:rsidR="00F379F1" w:rsidRPr="002F1C3B" w:rsidRDefault="00C96082" w:rsidP="000534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ควรทำการศึกษาวิจัย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เพื่อนำการจัดกิจกรรมการเรียนรู้ไปใช้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379F1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ดังนี้</w:t>
      </w:r>
    </w:p>
    <w:p w:rsidR="00352049" w:rsidRPr="002F1C3B" w:rsidRDefault="003138E0" w:rsidP="000534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2F1C3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0534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0534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  <w:t>5.3.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2.1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ศึกษาการบูร</w:t>
      </w:r>
      <w:proofErr w:type="spellStart"/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ณา</w:t>
      </w:r>
      <w:proofErr w:type="spellEnd"/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การกับกลุ่มสาระการเรียนรู้อื่น</w:t>
      </w:r>
      <w:r w:rsidR="00027B6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เช่นกลุ่มสาระการเรียนรู้วิทยาศาสตร์ในด้านการพัฒนากิจกรรมการเรียนรู้ ดัชนีประสิทธิผล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และผลสัมฤทธิ์ทางการเรียน</w:t>
      </w:r>
    </w:p>
    <w:p w:rsidR="00352049" w:rsidRPr="002F1C3B" w:rsidRDefault="0005341E" w:rsidP="0005341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  <w:t>5.3.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2.2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ศึกษาปัญหาและวิธีการแก้ไขในการพัฒนากิจกรรมการเรียนรู้วิชาคณิตศาสตร์</w:t>
      </w:r>
    </w:p>
    <w:p w:rsidR="00352049" w:rsidRPr="002F1C3B" w:rsidRDefault="0005341E" w:rsidP="0005341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  <w:t>5.3.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2.3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ควรศึกษาผลการจัดกิจกรรมการเรียนรู้ในเนื้อหาของหน่วยการเรียนรู้อื่น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1342E6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จะได้นำวิธีการจัดกิจกรรมการเรียนรู้ที่หลากหลายไปใช้พัฒนาการเรียนการสอนเพื่อเพิ่มผลสัมฤทธิ์ทางการเรียนให้สูงขึ้น</w:t>
      </w:r>
    </w:p>
    <w:p w:rsidR="00352049" w:rsidRPr="002F1C3B" w:rsidRDefault="0005341E" w:rsidP="0005341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eastAsia="AngsanaNew" w:hAnsi="TH SarabunPSK" w:cs="TH SarabunPSK"/>
          <w:spacing w:val="-4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  <w:t>5.3.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2.4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ควรมีการศึกษาตัวแปรเพิ่มเติม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เพื่อพัฒนาทักษะด้านอื่น</w:t>
      </w:r>
      <w:r w:rsidR="00027B6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ทางคณิตศาสตร์เช่น</w:t>
      </w:r>
      <w:r w:rsidR="002F1C3B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 </w:t>
      </w:r>
      <w:r w:rsidR="002F1C3B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615E44" w:rsidRPr="002F1C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52049" w:rsidRPr="002F1C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การพัฒนาทักษะด้านกระบวนการทางคณิตศาสตร์</w:t>
      </w:r>
    </w:p>
    <w:p w:rsidR="003D213C" w:rsidRPr="002F1C3B" w:rsidRDefault="003D213C" w:rsidP="000534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3D213C" w:rsidRPr="002F1C3B" w:rsidRDefault="003D213C" w:rsidP="00F87E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sectPr w:rsidR="003D213C" w:rsidRPr="002F1C3B" w:rsidSect="003A548A">
      <w:headerReference w:type="even" r:id="rId7"/>
      <w:headerReference w:type="default" r:id="rId8"/>
      <w:headerReference w:type="first" r:id="rId9"/>
      <w:pgSz w:w="11907" w:h="16840" w:code="9"/>
      <w:pgMar w:top="2160" w:right="1440" w:bottom="1440" w:left="2160" w:header="1440" w:footer="1440" w:gutter="0"/>
      <w:pgNumType w:start="16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62" w:rsidRDefault="00753A62" w:rsidP="00D8155B">
      <w:r>
        <w:separator/>
      </w:r>
    </w:p>
  </w:endnote>
  <w:endnote w:type="continuationSeparator" w:id="0">
    <w:p w:rsidR="00753A62" w:rsidRDefault="00753A62" w:rsidP="00D8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62" w:rsidRDefault="00753A62" w:rsidP="00D8155B">
      <w:r>
        <w:separator/>
      </w:r>
    </w:p>
  </w:footnote>
  <w:footnote w:type="continuationSeparator" w:id="0">
    <w:p w:rsidR="00753A62" w:rsidRDefault="00753A62" w:rsidP="00D81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3A548A" w:rsidRPr="003A548A" w:rsidRDefault="00231192">
        <w:pPr>
          <w:pStyle w:val="a6"/>
          <w:rPr>
            <w:rFonts w:ascii="TH SarabunPSK" w:hAnsi="TH SarabunPSK" w:cs="TH SarabunPSK"/>
            <w:sz w:val="32"/>
            <w:szCs w:val="36"/>
          </w:rPr>
        </w:pPr>
        <w:r w:rsidRPr="003A548A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3A548A" w:rsidRPr="003A548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3A548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F1EC1" w:rsidRPr="001F1EC1">
          <w:rPr>
            <w:rFonts w:ascii="TH SarabunPSK" w:hAnsi="TH SarabunPSK" w:cs="TH SarabunPSK"/>
            <w:noProof/>
            <w:sz w:val="32"/>
            <w:lang w:val="th-TH"/>
          </w:rPr>
          <w:t>174</w:t>
        </w:r>
        <w:r w:rsidRPr="003A548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861BC" w:rsidRDefault="00C861BC" w:rsidP="00831A0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2623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9C061F" w:rsidRPr="009C061F" w:rsidRDefault="00231192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9C061F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9C061F" w:rsidRPr="009C061F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9C061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F1EC1" w:rsidRPr="001F1EC1">
          <w:rPr>
            <w:rFonts w:ascii="TH SarabunPSK" w:hAnsi="TH SarabunPSK" w:cs="TH SarabunPSK"/>
            <w:noProof/>
            <w:sz w:val="32"/>
            <w:lang w:val="th-TH"/>
          </w:rPr>
          <w:t>173</w:t>
        </w:r>
        <w:r w:rsidRPr="009C061F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861BC" w:rsidRDefault="00C861BC" w:rsidP="00831A0C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4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9C061F" w:rsidRPr="009C061F" w:rsidRDefault="00231192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9C061F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9C061F" w:rsidRPr="009C061F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9C061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F1EC1" w:rsidRPr="001F1EC1">
          <w:rPr>
            <w:rFonts w:ascii="TH SarabunPSK" w:hAnsi="TH SarabunPSK" w:cs="TH SarabunPSK"/>
            <w:noProof/>
            <w:sz w:val="32"/>
            <w:lang w:val="th-TH"/>
          </w:rPr>
          <w:t>167</w:t>
        </w:r>
        <w:r w:rsidRPr="009C061F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EF3BA0" w:rsidRDefault="00EF3B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97"/>
    <w:multiLevelType w:val="multilevel"/>
    <w:tmpl w:val="3FB0A47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1">
    <w:nsid w:val="017B0A1F"/>
    <w:multiLevelType w:val="hybridMultilevel"/>
    <w:tmpl w:val="BA7E1206"/>
    <w:lvl w:ilvl="0" w:tplc="C8924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325DE3"/>
    <w:multiLevelType w:val="multilevel"/>
    <w:tmpl w:val="CC50B8A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3">
    <w:nsid w:val="0C000E92"/>
    <w:multiLevelType w:val="hybridMultilevel"/>
    <w:tmpl w:val="BA70F4CA"/>
    <w:lvl w:ilvl="0" w:tplc="8FDC7B4E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">
    <w:nsid w:val="0FC934B9"/>
    <w:multiLevelType w:val="singleLevel"/>
    <w:tmpl w:val="DB2A8C2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>
    <w:nsid w:val="24EB114A"/>
    <w:multiLevelType w:val="singleLevel"/>
    <w:tmpl w:val="DDEAEBB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>
    <w:nsid w:val="25E614BF"/>
    <w:multiLevelType w:val="hybridMultilevel"/>
    <w:tmpl w:val="C3981EDA"/>
    <w:lvl w:ilvl="0" w:tplc="80CA6A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BD42CF2"/>
    <w:multiLevelType w:val="hybridMultilevel"/>
    <w:tmpl w:val="E57E90C2"/>
    <w:lvl w:ilvl="0" w:tplc="0B4A6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05041D"/>
    <w:multiLevelType w:val="singleLevel"/>
    <w:tmpl w:val="D75A52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2F75537A"/>
    <w:multiLevelType w:val="hybridMultilevel"/>
    <w:tmpl w:val="C85285D8"/>
    <w:lvl w:ilvl="0" w:tplc="98F8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62EF9"/>
    <w:multiLevelType w:val="singleLevel"/>
    <w:tmpl w:val="A0CE74A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3B7D5CC7"/>
    <w:multiLevelType w:val="singleLevel"/>
    <w:tmpl w:val="29EE192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2">
    <w:nsid w:val="3F7F3E9F"/>
    <w:multiLevelType w:val="multilevel"/>
    <w:tmpl w:val="53844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48063FEA"/>
    <w:multiLevelType w:val="singleLevel"/>
    <w:tmpl w:val="78607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495E5ABA"/>
    <w:multiLevelType w:val="singleLevel"/>
    <w:tmpl w:val="9274D5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4B082A30"/>
    <w:multiLevelType w:val="hybridMultilevel"/>
    <w:tmpl w:val="2C5ACD80"/>
    <w:lvl w:ilvl="0" w:tplc="397CC3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3525A8"/>
    <w:multiLevelType w:val="singleLevel"/>
    <w:tmpl w:val="BA68B70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>
    <w:nsid w:val="55A31E7B"/>
    <w:multiLevelType w:val="multilevel"/>
    <w:tmpl w:val="2DD8399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49036EA"/>
    <w:multiLevelType w:val="hybridMultilevel"/>
    <w:tmpl w:val="A7C00D64"/>
    <w:lvl w:ilvl="0" w:tplc="0EB0BF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4F01CD4"/>
    <w:multiLevelType w:val="hybridMultilevel"/>
    <w:tmpl w:val="3CB8E032"/>
    <w:lvl w:ilvl="0" w:tplc="599ADA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5751751"/>
    <w:multiLevelType w:val="multilevel"/>
    <w:tmpl w:val="DF6CB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ascii="Cordia New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Cordia New" w:hAnsi="Cordia New" w:cs="Cordia New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ascii="Cordia New" w:hAnsi="Cordia New" w:cs="Cordia New"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ascii="Cordia New" w:hAnsi="Cordia New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ascii="Cordia New" w:hAnsi="Cordia New"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ascii="Cordia New" w:hAnsi="Cordia New"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ascii="Cordia New" w:hAnsi="Cordia New"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ascii="Cordia New" w:hAnsi="Cordia New" w:cs="Cordia New" w:hint="default"/>
      </w:rPr>
    </w:lvl>
  </w:abstractNum>
  <w:abstractNum w:abstractNumId="21">
    <w:nsid w:val="7BBD5A59"/>
    <w:multiLevelType w:val="hybridMultilevel"/>
    <w:tmpl w:val="64D6BB6E"/>
    <w:lvl w:ilvl="0" w:tplc="B216770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E6835BA"/>
    <w:multiLevelType w:val="hybridMultilevel"/>
    <w:tmpl w:val="BFC8D52A"/>
    <w:lvl w:ilvl="0" w:tplc="B08C70F4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F69458E"/>
    <w:multiLevelType w:val="singleLevel"/>
    <w:tmpl w:val="5234FF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7"/>
  </w:num>
  <w:num w:numId="12">
    <w:abstractNumId w:val="13"/>
  </w:num>
  <w:num w:numId="13">
    <w:abstractNumId w:val="23"/>
  </w:num>
  <w:num w:numId="14">
    <w:abstractNumId w:val="19"/>
  </w:num>
  <w:num w:numId="15">
    <w:abstractNumId w:val="7"/>
  </w:num>
  <w:num w:numId="16">
    <w:abstractNumId w:val="3"/>
  </w:num>
  <w:num w:numId="17">
    <w:abstractNumId w:val="21"/>
  </w:num>
  <w:num w:numId="18">
    <w:abstractNumId w:val="18"/>
  </w:num>
  <w:num w:numId="19">
    <w:abstractNumId w:val="9"/>
  </w:num>
  <w:num w:numId="20">
    <w:abstractNumId w:val="20"/>
  </w:num>
  <w:num w:numId="21">
    <w:abstractNumId w:val="1"/>
  </w:num>
  <w:num w:numId="22">
    <w:abstractNumId w:val="22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76"/>
  <w:evenAndOddHeader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6541D3"/>
    <w:rsid w:val="0000177F"/>
    <w:rsid w:val="00002F0C"/>
    <w:rsid w:val="000043B4"/>
    <w:rsid w:val="00007E96"/>
    <w:rsid w:val="00010635"/>
    <w:rsid w:val="00011E47"/>
    <w:rsid w:val="00013B91"/>
    <w:rsid w:val="00014561"/>
    <w:rsid w:val="0001489E"/>
    <w:rsid w:val="000204E2"/>
    <w:rsid w:val="0002155F"/>
    <w:rsid w:val="00021740"/>
    <w:rsid w:val="00023A7F"/>
    <w:rsid w:val="00027B6A"/>
    <w:rsid w:val="00030B49"/>
    <w:rsid w:val="00030D4B"/>
    <w:rsid w:val="00033F34"/>
    <w:rsid w:val="000428D2"/>
    <w:rsid w:val="00046C09"/>
    <w:rsid w:val="000470AA"/>
    <w:rsid w:val="00050E06"/>
    <w:rsid w:val="000514F4"/>
    <w:rsid w:val="00051BD3"/>
    <w:rsid w:val="0005216D"/>
    <w:rsid w:val="00052F26"/>
    <w:rsid w:val="0005341E"/>
    <w:rsid w:val="00053E8C"/>
    <w:rsid w:val="00054946"/>
    <w:rsid w:val="00057A9B"/>
    <w:rsid w:val="000603D3"/>
    <w:rsid w:val="000657C2"/>
    <w:rsid w:val="00066BD1"/>
    <w:rsid w:val="00066D18"/>
    <w:rsid w:val="00073CFA"/>
    <w:rsid w:val="00076A93"/>
    <w:rsid w:val="0008161B"/>
    <w:rsid w:val="00081660"/>
    <w:rsid w:val="00082AA2"/>
    <w:rsid w:val="00083918"/>
    <w:rsid w:val="00084952"/>
    <w:rsid w:val="00085157"/>
    <w:rsid w:val="0008638F"/>
    <w:rsid w:val="00092D55"/>
    <w:rsid w:val="00094103"/>
    <w:rsid w:val="000971B2"/>
    <w:rsid w:val="000A06CA"/>
    <w:rsid w:val="000A524F"/>
    <w:rsid w:val="000B1612"/>
    <w:rsid w:val="000B1F98"/>
    <w:rsid w:val="000B285E"/>
    <w:rsid w:val="000C2684"/>
    <w:rsid w:val="000C566A"/>
    <w:rsid w:val="000C5703"/>
    <w:rsid w:val="000D2B25"/>
    <w:rsid w:val="000D3616"/>
    <w:rsid w:val="000D445B"/>
    <w:rsid w:val="000D450F"/>
    <w:rsid w:val="000E57B7"/>
    <w:rsid w:val="000F1E7F"/>
    <w:rsid w:val="000F376F"/>
    <w:rsid w:val="000F567D"/>
    <w:rsid w:val="00100220"/>
    <w:rsid w:val="00102B0D"/>
    <w:rsid w:val="00107D41"/>
    <w:rsid w:val="00110305"/>
    <w:rsid w:val="00110844"/>
    <w:rsid w:val="001167E9"/>
    <w:rsid w:val="001226CC"/>
    <w:rsid w:val="00126DD9"/>
    <w:rsid w:val="00126E0E"/>
    <w:rsid w:val="0012713C"/>
    <w:rsid w:val="001332DB"/>
    <w:rsid w:val="001342E6"/>
    <w:rsid w:val="00135F43"/>
    <w:rsid w:val="00136290"/>
    <w:rsid w:val="00142D36"/>
    <w:rsid w:val="00143400"/>
    <w:rsid w:val="00144381"/>
    <w:rsid w:val="00144737"/>
    <w:rsid w:val="00145015"/>
    <w:rsid w:val="001521D5"/>
    <w:rsid w:val="001533D0"/>
    <w:rsid w:val="00155D4A"/>
    <w:rsid w:val="0016120D"/>
    <w:rsid w:val="00162F08"/>
    <w:rsid w:val="00173EAA"/>
    <w:rsid w:val="001749CD"/>
    <w:rsid w:val="00177AAD"/>
    <w:rsid w:val="00177F4D"/>
    <w:rsid w:val="00182284"/>
    <w:rsid w:val="001A0EFB"/>
    <w:rsid w:val="001A1BA4"/>
    <w:rsid w:val="001A334E"/>
    <w:rsid w:val="001A6814"/>
    <w:rsid w:val="001C1D72"/>
    <w:rsid w:val="001D2F49"/>
    <w:rsid w:val="001D56B2"/>
    <w:rsid w:val="001D5F8A"/>
    <w:rsid w:val="001D7725"/>
    <w:rsid w:val="001E09D6"/>
    <w:rsid w:val="001F1EC1"/>
    <w:rsid w:val="001F2161"/>
    <w:rsid w:val="001F6908"/>
    <w:rsid w:val="0020095E"/>
    <w:rsid w:val="00200AA3"/>
    <w:rsid w:val="00203C5D"/>
    <w:rsid w:val="0020628A"/>
    <w:rsid w:val="002204F4"/>
    <w:rsid w:val="00223794"/>
    <w:rsid w:val="00224FC0"/>
    <w:rsid w:val="00231192"/>
    <w:rsid w:val="00232B4B"/>
    <w:rsid w:val="00234FB1"/>
    <w:rsid w:val="00240F51"/>
    <w:rsid w:val="0024518C"/>
    <w:rsid w:val="00251155"/>
    <w:rsid w:val="002511C4"/>
    <w:rsid w:val="002533E7"/>
    <w:rsid w:val="00254CA6"/>
    <w:rsid w:val="00255267"/>
    <w:rsid w:val="002554DB"/>
    <w:rsid w:val="002555EE"/>
    <w:rsid w:val="0025664B"/>
    <w:rsid w:val="00257920"/>
    <w:rsid w:val="00261B8E"/>
    <w:rsid w:val="00273B63"/>
    <w:rsid w:val="002811D3"/>
    <w:rsid w:val="00290C16"/>
    <w:rsid w:val="00293B2E"/>
    <w:rsid w:val="00295201"/>
    <w:rsid w:val="002A0144"/>
    <w:rsid w:val="002A5DCC"/>
    <w:rsid w:val="002B2F19"/>
    <w:rsid w:val="002B3630"/>
    <w:rsid w:val="002B36EA"/>
    <w:rsid w:val="002B481F"/>
    <w:rsid w:val="002B53E3"/>
    <w:rsid w:val="002B609F"/>
    <w:rsid w:val="002C0E75"/>
    <w:rsid w:val="002C1A8D"/>
    <w:rsid w:val="002C1F99"/>
    <w:rsid w:val="002C226F"/>
    <w:rsid w:val="002C58E6"/>
    <w:rsid w:val="002C7557"/>
    <w:rsid w:val="002C7ED0"/>
    <w:rsid w:val="002D26A1"/>
    <w:rsid w:val="002D362C"/>
    <w:rsid w:val="002D3EC9"/>
    <w:rsid w:val="002E0AA7"/>
    <w:rsid w:val="002E103E"/>
    <w:rsid w:val="002E4DE1"/>
    <w:rsid w:val="002E783C"/>
    <w:rsid w:val="002F046C"/>
    <w:rsid w:val="002F1AA5"/>
    <w:rsid w:val="002F1C3B"/>
    <w:rsid w:val="002F2F0B"/>
    <w:rsid w:val="002F2F10"/>
    <w:rsid w:val="00301CCD"/>
    <w:rsid w:val="00302D17"/>
    <w:rsid w:val="00304602"/>
    <w:rsid w:val="0030685B"/>
    <w:rsid w:val="00307C93"/>
    <w:rsid w:val="003138E0"/>
    <w:rsid w:val="003152AC"/>
    <w:rsid w:val="00316A50"/>
    <w:rsid w:val="00317941"/>
    <w:rsid w:val="00320B6B"/>
    <w:rsid w:val="003253C0"/>
    <w:rsid w:val="00326B7F"/>
    <w:rsid w:val="0033058B"/>
    <w:rsid w:val="003339B0"/>
    <w:rsid w:val="0033524F"/>
    <w:rsid w:val="003355D3"/>
    <w:rsid w:val="00336A6B"/>
    <w:rsid w:val="003409C9"/>
    <w:rsid w:val="00343AF4"/>
    <w:rsid w:val="00344108"/>
    <w:rsid w:val="00345E90"/>
    <w:rsid w:val="003466E7"/>
    <w:rsid w:val="00347119"/>
    <w:rsid w:val="00352049"/>
    <w:rsid w:val="00353F60"/>
    <w:rsid w:val="00364A0C"/>
    <w:rsid w:val="00366FF3"/>
    <w:rsid w:val="00375C55"/>
    <w:rsid w:val="00376DDB"/>
    <w:rsid w:val="00377AA2"/>
    <w:rsid w:val="0038537C"/>
    <w:rsid w:val="00386808"/>
    <w:rsid w:val="00391E02"/>
    <w:rsid w:val="00391FCB"/>
    <w:rsid w:val="00392EA0"/>
    <w:rsid w:val="00392FC0"/>
    <w:rsid w:val="00395E34"/>
    <w:rsid w:val="003A548A"/>
    <w:rsid w:val="003B64FE"/>
    <w:rsid w:val="003B73DC"/>
    <w:rsid w:val="003B79C9"/>
    <w:rsid w:val="003C283F"/>
    <w:rsid w:val="003C35B0"/>
    <w:rsid w:val="003C3E9E"/>
    <w:rsid w:val="003C72A0"/>
    <w:rsid w:val="003D12AE"/>
    <w:rsid w:val="003D213C"/>
    <w:rsid w:val="003D3B79"/>
    <w:rsid w:val="003D4F42"/>
    <w:rsid w:val="003D738B"/>
    <w:rsid w:val="003E095E"/>
    <w:rsid w:val="003E114D"/>
    <w:rsid w:val="003E3476"/>
    <w:rsid w:val="003F0C1A"/>
    <w:rsid w:val="003F177C"/>
    <w:rsid w:val="003F4D99"/>
    <w:rsid w:val="004077D0"/>
    <w:rsid w:val="00410646"/>
    <w:rsid w:val="004135C1"/>
    <w:rsid w:val="004166DB"/>
    <w:rsid w:val="00422DBD"/>
    <w:rsid w:val="00423394"/>
    <w:rsid w:val="00423943"/>
    <w:rsid w:val="00424B9A"/>
    <w:rsid w:val="00427C66"/>
    <w:rsid w:val="00432041"/>
    <w:rsid w:val="00433D65"/>
    <w:rsid w:val="00437461"/>
    <w:rsid w:val="00437ABD"/>
    <w:rsid w:val="00442E3F"/>
    <w:rsid w:val="0044641B"/>
    <w:rsid w:val="00447BE1"/>
    <w:rsid w:val="004632A5"/>
    <w:rsid w:val="004632DD"/>
    <w:rsid w:val="00464962"/>
    <w:rsid w:val="00464BE2"/>
    <w:rsid w:val="00472906"/>
    <w:rsid w:val="00475919"/>
    <w:rsid w:val="00475BAB"/>
    <w:rsid w:val="00476B7D"/>
    <w:rsid w:val="00476D22"/>
    <w:rsid w:val="00476DEB"/>
    <w:rsid w:val="00477ECD"/>
    <w:rsid w:val="0048662F"/>
    <w:rsid w:val="00494606"/>
    <w:rsid w:val="00495ACD"/>
    <w:rsid w:val="004A0389"/>
    <w:rsid w:val="004A3299"/>
    <w:rsid w:val="004A6845"/>
    <w:rsid w:val="004B097A"/>
    <w:rsid w:val="004B4EF8"/>
    <w:rsid w:val="004B551A"/>
    <w:rsid w:val="004C1A0D"/>
    <w:rsid w:val="004C303E"/>
    <w:rsid w:val="004C5E49"/>
    <w:rsid w:val="004D2567"/>
    <w:rsid w:val="004D32D6"/>
    <w:rsid w:val="004D545A"/>
    <w:rsid w:val="004D58DA"/>
    <w:rsid w:val="004D6929"/>
    <w:rsid w:val="004E1A7A"/>
    <w:rsid w:val="004E1E3E"/>
    <w:rsid w:val="004E20D9"/>
    <w:rsid w:val="004E6A05"/>
    <w:rsid w:val="004E7953"/>
    <w:rsid w:val="004F1C30"/>
    <w:rsid w:val="004F5104"/>
    <w:rsid w:val="004F55CE"/>
    <w:rsid w:val="00504C67"/>
    <w:rsid w:val="00505F68"/>
    <w:rsid w:val="0051098F"/>
    <w:rsid w:val="00510A34"/>
    <w:rsid w:val="00511D77"/>
    <w:rsid w:val="00512709"/>
    <w:rsid w:val="005129E8"/>
    <w:rsid w:val="00513777"/>
    <w:rsid w:val="00515EA5"/>
    <w:rsid w:val="00520000"/>
    <w:rsid w:val="005210D6"/>
    <w:rsid w:val="00522738"/>
    <w:rsid w:val="00522F55"/>
    <w:rsid w:val="005233AB"/>
    <w:rsid w:val="00526E6A"/>
    <w:rsid w:val="005322C9"/>
    <w:rsid w:val="00532EF4"/>
    <w:rsid w:val="00540ECB"/>
    <w:rsid w:val="00544F6D"/>
    <w:rsid w:val="0054620F"/>
    <w:rsid w:val="005527DE"/>
    <w:rsid w:val="00553C95"/>
    <w:rsid w:val="00554381"/>
    <w:rsid w:val="00554EF2"/>
    <w:rsid w:val="00560EC7"/>
    <w:rsid w:val="00562A61"/>
    <w:rsid w:val="00565DDE"/>
    <w:rsid w:val="005665EC"/>
    <w:rsid w:val="00566B48"/>
    <w:rsid w:val="005712DA"/>
    <w:rsid w:val="00574FD6"/>
    <w:rsid w:val="0057592E"/>
    <w:rsid w:val="00575D71"/>
    <w:rsid w:val="0058363E"/>
    <w:rsid w:val="00590435"/>
    <w:rsid w:val="00590ED7"/>
    <w:rsid w:val="00591FBF"/>
    <w:rsid w:val="00593292"/>
    <w:rsid w:val="005942EC"/>
    <w:rsid w:val="005A1563"/>
    <w:rsid w:val="005A2C50"/>
    <w:rsid w:val="005A6B64"/>
    <w:rsid w:val="005A7A80"/>
    <w:rsid w:val="005B3298"/>
    <w:rsid w:val="005C2AB8"/>
    <w:rsid w:val="005C3C1F"/>
    <w:rsid w:val="005C6145"/>
    <w:rsid w:val="005C639F"/>
    <w:rsid w:val="005C7D6B"/>
    <w:rsid w:val="005E141A"/>
    <w:rsid w:val="005E2842"/>
    <w:rsid w:val="005E7A5D"/>
    <w:rsid w:val="005E7C13"/>
    <w:rsid w:val="005F2F88"/>
    <w:rsid w:val="005F3DC4"/>
    <w:rsid w:val="005F4775"/>
    <w:rsid w:val="006006C1"/>
    <w:rsid w:val="0060193D"/>
    <w:rsid w:val="00603141"/>
    <w:rsid w:val="0060354B"/>
    <w:rsid w:val="00604C53"/>
    <w:rsid w:val="00604E88"/>
    <w:rsid w:val="00611A36"/>
    <w:rsid w:val="00611EF4"/>
    <w:rsid w:val="00615E44"/>
    <w:rsid w:val="0061767A"/>
    <w:rsid w:val="00621636"/>
    <w:rsid w:val="00624363"/>
    <w:rsid w:val="00635CC8"/>
    <w:rsid w:val="0063678F"/>
    <w:rsid w:val="00637DCF"/>
    <w:rsid w:val="00640177"/>
    <w:rsid w:val="00640EAF"/>
    <w:rsid w:val="006451DA"/>
    <w:rsid w:val="006468B9"/>
    <w:rsid w:val="00646BCA"/>
    <w:rsid w:val="006541D3"/>
    <w:rsid w:val="00655D33"/>
    <w:rsid w:val="006564AA"/>
    <w:rsid w:val="00660742"/>
    <w:rsid w:val="00661F1A"/>
    <w:rsid w:val="006620B8"/>
    <w:rsid w:val="006630F9"/>
    <w:rsid w:val="00663E54"/>
    <w:rsid w:val="00665250"/>
    <w:rsid w:val="0066639E"/>
    <w:rsid w:val="006705D9"/>
    <w:rsid w:val="006727A7"/>
    <w:rsid w:val="0067303D"/>
    <w:rsid w:val="006739FF"/>
    <w:rsid w:val="0067542B"/>
    <w:rsid w:val="00675D46"/>
    <w:rsid w:val="006845AB"/>
    <w:rsid w:val="006917E0"/>
    <w:rsid w:val="006939C8"/>
    <w:rsid w:val="00694106"/>
    <w:rsid w:val="006A0C35"/>
    <w:rsid w:val="006A1287"/>
    <w:rsid w:val="006A1DC6"/>
    <w:rsid w:val="006B2CC1"/>
    <w:rsid w:val="006B600E"/>
    <w:rsid w:val="006C1E8D"/>
    <w:rsid w:val="006C422D"/>
    <w:rsid w:val="006C7D4A"/>
    <w:rsid w:val="006D0CDF"/>
    <w:rsid w:val="006D1F1C"/>
    <w:rsid w:val="006D2176"/>
    <w:rsid w:val="006D2C24"/>
    <w:rsid w:val="006D723A"/>
    <w:rsid w:val="006E2476"/>
    <w:rsid w:val="006E24E3"/>
    <w:rsid w:val="006F1AF1"/>
    <w:rsid w:val="006F4960"/>
    <w:rsid w:val="006F4AF7"/>
    <w:rsid w:val="006F6411"/>
    <w:rsid w:val="0070067E"/>
    <w:rsid w:val="00703FA5"/>
    <w:rsid w:val="00704069"/>
    <w:rsid w:val="007075D6"/>
    <w:rsid w:val="0071006B"/>
    <w:rsid w:val="007122B2"/>
    <w:rsid w:val="007123C3"/>
    <w:rsid w:val="0071272C"/>
    <w:rsid w:val="0071488D"/>
    <w:rsid w:val="00720F87"/>
    <w:rsid w:val="00721CAE"/>
    <w:rsid w:val="007272D8"/>
    <w:rsid w:val="00727763"/>
    <w:rsid w:val="00730843"/>
    <w:rsid w:val="00740B0A"/>
    <w:rsid w:val="00744B9C"/>
    <w:rsid w:val="007463A3"/>
    <w:rsid w:val="00751361"/>
    <w:rsid w:val="007530A2"/>
    <w:rsid w:val="00753A62"/>
    <w:rsid w:val="00753D63"/>
    <w:rsid w:val="00757E41"/>
    <w:rsid w:val="00760C27"/>
    <w:rsid w:val="0076193C"/>
    <w:rsid w:val="00761F06"/>
    <w:rsid w:val="00764A7E"/>
    <w:rsid w:val="00765180"/>
    <w:rsid w:val="007659B9"/>
    <w:rsid w:val="00766879"/>
    <w:rsid w:val="00766C0B"/>
    <w:rsid w:val="007674CB"/>
    <w:rsid w:val="00773A4D"/>
    <w:rsid w:val="00776914"/>
    <w:rsid w:val="00777257"/>
    <w:rsid w:val="0078227B"/>
    <w:rsid w:val="00782E94"/>
    <w:rsid w:val="007A55B1"/>
    <w:rsid w:val="007A73A9"/>
    <w:rsid w:val="007B2009"/>
    <w:rsid w:val="007B6946"/>
    <w:rsid w:val="007C4A2D"/>
    <w:rsid w:val="007C77D9"/>
    <w:rsid w:val="007D492E"/>
    <w:rsid w:val="007E699E"/>
    <w:rsid w:val="007F2301"/>
    <w:rsid w:val="00800B52"/>
    <w:rsid w:val="00802BBA"/>
    <w:rsid w:val="0080533F"/>
    <w:rsid w:val="008068C0"/>
    <w:rsid w:val="0081031E"/>
    <w:rsid w:val="0081105A"/>
    <w:rsid w:val="008111DC"/>
    <w:rsid w:val="00812D0E"/>
    <w:rsid w:val="00816C61"/>
    <w:rsid w:val="00817B38"/>
    <w:rsid w:val="008229AF"/>
    <w:rsid w:val="00822A2F"/>
    <w:rsid w:val="00827051"/>
    <w:rsid w:val="008306D7"/>
    <w:rsid w:val="00831A0C"/>
    <w:rsid w:val="00831ADA"/>
    <w:rsid w:val="0083300C"/>
    <w:rsid w:val="00834A1E"/>
    <w:rsid w:val="008372B1"/>
    <w:rsid w:val="00842585"/>
    <w:rsid w:val="00843B20"/>
    <w:rsid w:val="0084525D"/>
    <w:rsid w:val="00845D0F"/>
    <w:rsid w:val="00847546"/>
    <w:rsid w:val="008530CB"/>
    <w:rsid w:val="008564B8"/>
    <w:rsid w:val="0085656E"/>
    <w:rsid w:val="00861F9A"/>
    <w:rsid w:val="00864875"/>
    <w:rsid w:val="00865826"/>
    <w:rsid w:val="00866F4B"/>
    <w:rsid w:val="00870B2A"/>
    <w:rsid w:val="00876719"/>
    <w:rsid w:val="00876D91"/>
    <w:rsid w:val="00877BED"/>
    <w:rsid w:val="00880558"/>
    <w:rsid w:val="00883BEC"/>
    <w:rsid w:val="00886F40"/>
    <w:rsid w:val="008973D4"/>
    <w:rsid w:val="008A4054"/>
    <w:rsid w:val="008B0D45"/>
    <w:rsid w:val="008B5AC8"/>
    <w:rsid w:val="008B5BDC"/>
    <w:rsid w:val="008C417F"/>
    <w:rsid w:val="008C41F2"/>
    <w:rsid w:val="008C5011"/>
    <w:rsid w:val="008C7A0F"/>
    <w:rsid w:val="008D0723"/>
    <w:rsid w:val="008E12B5"/>
    <w:rsid w:val="008E2AED"/>
    <w:rsid w:val="008E5301"/>
    <w:rsid w:val="008F1D84"/>
    <w:rsid w:val="008F2217"/>
    <w:rsid w:val="008F4E31"/>
    <w:rsid w:val="008F50AE"/>
    <w:rsid w:val="008F5CB1"/>
    <w:rsid w:val="008F6BF2"/>
    <w:rsid w:val="00902537"/>
    <w:rsid w:val="009075C6"/>
    <w:rsid w:val="009112F8"/>
    <w:rsid w:val="00911B1A"/>
    <w:rsid w:val="00912118"/>
    <w:rsid w:val="0091655D"/>
    <w:rsid w:val="0091657A"/>
    <w:rsid w:val="00920F21"/>
    <w:rsid w:val="00927695"/>
    <w:rsid w:val="0093015B"/>
    <w:rsid w:val="0093224E"/>
    <w:rsid w:val="00933879"/>
    <w:rsid w:val="00933CC9"/>
    <w:rsid w:val="00935961"/>
    <w:rsid w:val="009425D7"/>
    <w:rsid w:val="0095377B"/>
    <w:rsid w:val="00955F1F"/>
    <w:rsid w:val="0096069E"/>
    <w:rsid w:val="00961DDF"/>
    <w:rsid w:val="00965CB4"/>
    <w:rsid w:val="00967163"/>
    <w:rsid w:val="00967FE0"/>
    <w:rsid w:val="00970E2F"/>
    <w:rsid w:val="00974A10"/>
    <w:rsid w:val="00982F2E"/>
    <w:rsid w:val="0098594C"/>
    <w:rsid w:val="0099594D"/>
    <w:rsid w:val="00996D88"/>
    <w:rsid w:val="009A16FB"/>
    <w:rsid w:val="009A1FCD"/>
    <w:rsid w:val="009A293D"/>
    <w:rsid w:val="009A4545"/>
    <w:rsid w:val="009A51F8"/>
    <w:rsid w:val="009B24A6"/>
    <w:rsid w:val="009B3C76"/>
    <w:rsid w:val="009C061F"/>
    <w:rsid w:val="009C11DA"/>
    <w:rsid w:val="009C3A12"/>
    <w:rsid w:val="009D3653"/>
    <w:rsid w:val="009D4541"/>
    <w:rsid w:val="009D78EA"/>
    <w:rsid w:val="009E0EC0"/>
    <w:rsid w:val="009E5223"/>
    <w:rsid w:val="009E5DC2"/>
    <w:rsid w:val="009E6507"/>
    <w:rsid w:val="009F2A85"/>
    <w:rsid w:val="009F2FE7"/>
    <w:rsid w:val="00A012BB"/>
    <w:rsid w:val="00A01F9F"/>
    <w:rsid w:val="00A02900"/>
    <w:rsid w:val="00A04E1B"/>
    <w:rsid w:val="00A052F6"/>
    <w:rsid w:val="00A106A8"/>
    <w:rsid w:val="00A10B5D"/>
    <w:rsid w:val="00A13F26"/>
    <w:rsid w:val="00A1514B"/>
    <w:rsid w:val="00A156FD"/>
    <w:rsid w:val="00A222EB"/>
    <w:rsid w:val="00A2510C"/>
    <w:rsid w:val="00A33BCA"/>
    <w:rsid w:val="00A34A7D"/>
    <w:rsid w:val="00A34FA2"/>
    <w:rsid w:val="00A37947"/>
    <w:rsid w:val="00A4663F"/>
    <w:rsid w:val="00A6334A"/>
    <w:rsid w:val="00A6539E"/>
    <w:rsid w:val="00A7000D"/>
    <w:rsid w:val="00A73C54"/>
    <w:rsid w:val="00A753BC"/>
    <w:rsid w:val="00A75D0B"/>
    <w:rsid w:val="00A77021"/>
    <w:rsid w:val="00A77983"/>
    <w:rsid w:val="00A80C30"/>
    <w:rsid w:val="00A83A9E"/>
    <w:rsid w:val="00A83C97"/>
    <w:rsid w:val="00A87526"/>
    <w:rsid w:val="00A87F6D"/>
    <w:rsid w:val="00AA13BA"/>
    <w:rsid w:val="00AA3075"/>
    <w:rsid w:val="00AA3714"/>
    <w:rsid w:val="00AB1F95"/>
    <w:rsid w:val="00AB3F72"/>
    <w:rsid w:val="00AC1001"/>
    <w:rsid w:val="00AC12BD"/>
    <w:rsid w:val="00AC3225"/>
    <w:rsid w:val="00AC7B3A"/>
    <w:rsid w:val="00AC7D33"/>
    <w:rsid w:val="00AD29EF"/>
    <w:rsid w:val="00AD48DB"/>
    <w:rsid w:val="00AD58B0"/>
    <w:rsid w:val="00AF1EAC"/>
    <w:rsid w:val="00B01FC1"/>
    <w:rsid w:val="00B020AA"/>
    <w:rsid w:val="00B042ED"/>
    <w:rsid w:val="00B05953"/>
    <w:rsid w:val="00B05D0B"/>
    <w:rsid w:val="00B11521"/>
    <w:rsid w:val="00B1418F"/>
    <w:rsid w:val="00B1453D"/>
    <w:rsid w:val="00B14CE8"/>
    <w:rsid w:val="00B16D38"/>
    <w:rsid w:val="00B23EBB"/>
    <w:rsid w:val="00B266D7"/>
    <w:rsid w:val="00B33F4C"/>
    <w:rsid w:val="00B34033"/>
    <w:rsid w:val="00B35A3D"/>
    <w:rsid w:val="00B35C40"/>
    <w:rsid w:val="00B466AB"/>
    <w:rsid w:val="00B55FB3"/>
    <w:rsid w:val="00B5703C"/>
    <w:rsid w:val="00B607D9"/>
    <w:rsid w:val="00B65B4E"/>
    <w:rsid w:val="00B76F2C"/>
    <w:rsid w:val="00B77C99"/>
    <w:rsid w:val="00B879C4"/>
    <w:rsid w:val="00B90702"/>
    <w:rsid w:val="00B94318"/>
    <w:rsid w:val="00BA04D4"/>
    <w:rsid w:val="00BA43F2"/>
    <w:rsid w:val="00BB13AF"/>
    <w:rsid w:val="00BB303E"/>
    <w:rsid w:val="00BC1368"/>
    <w:rsid w:val="00BC1480"/>
    <w:rsid w:val="00BC5B58"/>
    <w:rsid w:val="00BC7459"/>
    <w:rsid w:val="00BD2BEF"/>
    <w:rsid w:val="00BD5F98"/>
    <w:rsid w:val="00BD69AE"/>
    <w:rsid w:val="00BD79CF"/>
    <w:rsid w:val="00BE37A1"/>
    <w:rsid w:val="00BE396E"/>
    <w:rsid w:val="00BE6685"/>
    <w:rsid w:val="00BF06E2"/>
    <w:rsid w:val="00BF54E6"/>
    <w:rsid w:val="00BF690A"/>
    <w:rsid w:val="00C037B4"/>
    <w:rsid w:val="00C12FA3"/>
    <w:rsid w:val="00C14148"/>
    <w:rsid w:val="00C14F98"/>
    <w:rsid w:val="00C2297B"/>
    <w:rsid w:val="00C261F0"/>
    <w:rsid w:val="00C318B5"/>
    <w:rsid w:val="00C31BC5"/>
    <w:rsid w:val="00C34BB5"/>
    <w:rsid w:val="00C375C1"/>
    <w:rsid w:val="00C410CA"/>
    <w:rsid w:val="00C453D7"/>
    <w:rsid w:val="00C518BC"/>
    <w:rsid w:val="00C52D29"/>
    <w:rsid w:val="00C537C2"/>
    <w:rsid w:val="00C53DB7"/>
    <w:rsid w:val="00C541D4"/>
    <w:rsid w:val="00C605BE"/>
    <w:rsid w:val="00C6227E"/>
    <w:rsid w:val="00C62454"/>
    <w:rsid w:val="00C65BDA"/>
    <w:rsid w:val="00C6624A"/>
    <w:rsid w:val="00C704DB"/>
    <w:rsid w:val="00C74076"/>
    <w:rsid w:val="00C7741E"/>
    <w:rsid w:val="00C80E11"/>
    <w:rsid w:val="00C835E4"/>
    <w:rsid w:val="00C861BC"/>
    <w:rsid w:val="00C87102"/>
    <w:rsid w:val="00C87CB5"/>
    <w:rsid w:val="00C94493"/>
    <w:rsid w:val="00C96082"/>
    <w:rsid w:val="00C970F7"/>
    <w:rsid w:val="00CA485C"/>
    <w:rsid w:val="00CA4DB9"/>
    <w:rsid w:val="00CA5CB1"/>
    <w:rsid w:val="00CA6367"/>
    <w:rsid w:val="00CA696F"/>
    <w:rsid w:val="00CB5D69"/>
    <w:rsid w:val="00CC3BB6"/>
    <w:rsid w:val="00CD095C"/>
    <w:rsid w:val="00CD0ED2"/>
    <w:rsid w:val="00CD6C42"/>
    <w:rsid w:val="00CD77AB"/>
    <w:rsid w:val="00CD7D78"/>
    <w:rsid w:val="00CE030C"/>
    <w:rsid w:val="00CE1A32"/>
    <w:rsid w:val="00CE5348"/>
    <w:rsid w:val="00CE7502"/>
    <w:rsid w:val="00CF03FB"/>
    <w:rsid w:val="00CF1E86"/>
    <w:rsid w:val="00CF24EB"/>
    <w:rsid w:val="00CF5417"/>
    <w:rsid w:val="00CF75E1"/>
    <w:rsid w:val="00D13498"/>
    <w:rsid w:val="00D13A77"/>
    <w:rsid w:val="00D13C02"/>
    <w:rsid w:val="00D15CD3"/>
    <w:rsid w:val="00D163C2"/>
    <w:rsid w:val="00D2174F"/>
    <w:rsid w:val="00D37370"/>
    <w:rsid w:val="00D4175B"/>
    <w:rsid w:val="00D47474"/>
    <w:rsid w:val="00D50E0B"/>
    <w:rsid w:val="00D52089"/>
    <w:rsid w:val="00D53C92"/>
    <w:rsid w:val="00D5686D"/>
    <w:rsid w:val="00D716C7"/>
    <w:rsid w:val="00D71A5D"/>
    <w:rsid w:val="00D71B92"/>
    <w:rsid w:val="00D75C7B"/>
    <w:rsid w:val="00D80600"/>
    <w:rsid w:val="00D8155B"/>
    <w:rsid w:val="00D819D4"/>
    <w:rsid w:val="00D84247"/>
    <w:rsid w:val="00D93AEF"/>
    <w:rsid w:val="00D966FB"/>
    <w:rsid w:val="00D97A73"/>
    <w:rsid w:val="00DA2C41"/>
    <w:rsid w:val="00DA4167"/>
    <w:rsid w:val="00DA4552"/>
    <w:rsid w:val="00DA55E0"/>
    <w:rsid w:val="00DA5C27"/>
    <w:rsid w:val="00DB0EBA"/>
    <w:rsid w:val="00DB0FCE"/>
    <w:rsid w:val="00DB7FE9"/>
    <w:rsid w:val="00DC2276"/>
    <w:rsid w:val="00DC62AF"/>
    <w:rsid w:val="00DC652D"/>
    <w:rsid w:val="00DD0D82"/>
    <w:rsid w:val="00DD32C4"/>
    <w:rsid w:val="00DE0A1C"/>
    <w:rsid w:val="00DE2607"/>
    <w:rsid w:val="00DE3927"/>
    <w:rsid w:val="00DE6391"/>
    <w:rsid w:val="00DE701D"/>
    <w:rsid w:val="00DE74CC"/>
    <w:rsid w:val="00DF04FE"/>
    <w:rsid w:val="00DF0AF9"/>
    <w:rsid w:val="00DF2556"/>
    <w:rsid w:val="00DF4EC5"/>
    <w:rsid w:val="00DF7BCB"/>
    <w:rsid w:val="00E05672"/>
    <w:rsid w:val="00E10084"/>
    <w:rsid w:val="00E1097B"/>
    <w:rsid w:val="00E1359D"/>
    <w:rsid w:val="00E13911"/>
    <w:rsid w:val="00E15A8F"/>
    <w:rsid w:val="00E15F82"/>
    <w:rsid w:val="00E172A3"/>
    <w:rsid w:val="00E20AEE"/>
    <w:rsid w:val="00E21680"/>
    <w:rsid w:val="00E253A6"/>
    <w:rsid w:val="00E32DF9"/>
    <w:rsid w:val="00E40FE9"/>
    <w:rsid w:val="00E41FF6"/>
    <w:rsid w:val="00E44AD1"/>
    <w:rsid w:val="00E532B0"/>
    <w:rsid w:val="00E568AE"/>
    <w:rsid w:val="00E56BC7"/>
    <w:rsid w:val="00E6068B"/>
    <w:rsid w:val="00E606CF"/>
    <w:rsid w:val="00E60D51"/>
    <w:rsid w:val="00E65A1D"/>
    <w:rsid w:val="00E70232"/>
    <w:rsid w:val="00E71C14"/>
    <w:rsid w:val="00E76391"/>
    <w:rsid w:val="00E82BB1"/>
    <w:rsid w:val="00E831C7"/>
    <w:rsid w:val="00E841E4"/>
    <w:rsid w:val="00E85E8E"/>
    <w:rsid w:val="00E95D23"/>
    <w:rsid w:val="00E96415"/>
    <w:rsid w:val="00EA145D"/>
    <w:rsid w:val="00EA3D2A"/>
    <w:rsid w:val="00EA4C6F"/>
    <w:rsid w:val="00EA529C"/>
    <w:rsid w:val="00EA7C24"/>
    <w:rsid w:val="00EB295F"/>
    <w:rsid w:val="00EB2E62"/>
    <w:rsid w:val="00EB3E54"/>
    <w:rsid w:val="00EB56EC"/>
    <w:rsid w:val="00EB6243"/>
    <w:rsid w:val="00EB68EC"/>
    <w:rsid w:val="00EB7FA8"/>
    <w:rsid w:val="00EC3308"/>
    <w:rsid w:val="00EC39A9"/>
    <w:rsid w:val="00EC485A"/>
    <w:rsid w:val="00EC4F46"/>
    <w:rsid w:val="00ED0F92"/>
    <w:rsid w:val="00ED544F"/>
    <w:rsid w:val="00ED7A99"/>
    <w:rsid w:val="00EE11FE"/>
    <w:rsid w:val="00EF0E84"/>
    <w:rsid w:val="00EF1503"/>
    <w:rsid w:val="00EF2865"/>
    <w:rsid w:val="00EF3BA0"/>
    <w:rsid w:val="00EF518B"/>
    <w:rsid w:val="00F00836"/>
    <w:rsid w:val="00F04D9A"/>
    <w:rsid w:val="00F0774B"/>
    <w:rsid w:val="00F07EF2"/>
    <w:rsid w:val="00F10BE3"/>
    <w:rsid w:val="00F1137A"/>
    <w:rsid w:val="00F15245"/>
    <w:rsid w:val="00F1632D"/>
    <w:rsid w:val="00F17EDB"/>
    <w:rsid w:val="00F27ABF"/>
    <w:rsid w:val="00F31093"/>
    <w:rsid w:val="00F323CF"/>
    <w:rsid w:val="00F32AA0"/>
    <w:rsid w:val="00F33685"/>
    <w:rsid w:val="00F338FE"/>
    <w:rsid w:val="00F34204"/>
    <w:rsid w:val="00F36E47"/>
    <w:rsid w:val="00F379F1"/>
    <w:rsid w:val="00F44D36"/>
    <w:rsid w:val="00F47015"/>
    <w:rsid w:val="00F52189"/>
    <w:rsid w:val="00F61284"/>
    <w:rsid w:val="00F64A15"/>
    <w:rsid w:val="00F6507B"/>
    <w:rsid w:val="00F74E26"/>
    <w:rsid w:val="00F87EC3"/>
    <w:rsid w:val="00F90A28"/>
    <w:rsid w:val="00F93EFA"/>
    <w:rsid w:val="00F96D2F"/>
    <w:rsid w:val="00FA5D67"/>
    <w:rsid w:val="00FA6E8A"/>
    <w:rsid w:val="00FB16B8"/>
    <w:rsid w:val="00FB35FB"/>
    <w:rsid w:val="00FB6B40"/>
    <w:rsid w:val="00FC1139"/>
    <w:rsid w:val="00FC27DD"/>
    <w:rsid w:val="00FC62F9"/>
    <w:rsid w:val="00FD129D"/>
    <w:rsid w:val="00FD5085"/>
    <w:rsid w:val="00FD6A0D"/>
    <w:rsid w:val="00FD6B20"/>
    <w:rsid w:val="00FD76E0"/>
    <w:rsid w:val="00FE16AE"/>
    <w:rsid w:val="00FE1F55"/>
    <w:rsid w:val="00FE6121"/>
    <w:rsid w:val="00FF540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2B0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02B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5">
    <w:name w:val="heading 5"/>
    <w:basedOn w:val="a"/>
    <w:next w:val="a"/>
    <w:qFormat/>
    <w:rsid w:val="00E532B0"/>
    <w:pPr>
      <w:keepNext/>
      <w:tabs>
        <w:tab w:val="left" w:pos="993"/>
      </w:tabs>
      <w:outlineLvl w:val="4"/>
    </w:pPr>
    <w:rPr>
      <w:rFonts w:ascii="Angsana New" w:hAnsi="Angsana New" w:cs="Angsana New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45"/>
    <w:pPr>
      <w:keepNext/>
      <w:keepLines/>
      <w:spacing w:before="200"/>
      <w:outlineLvl w:val="5"/>
    </w:pPr>
    <w:rPr>
      <w:rFonts w:ascii="Cambria" w:eastAsia="Times New Roman" w:hAnsi="Cambria" w:cs="Angsana New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2B0"/>
    <w:pPr>
      <w:tabs>
        <w:tab w:val="left" w:pos="993"/>
      </w:tabs>
    </w:pPr>
    <w:rPr>
      <w:rFonts w:ascii="Angsana New" w:hAnsi="Angsana New" w:cs="Angsana New"/>
      <w:sz w:val="32"/>
      <w:szCs w:val="32"/>
    </w:rPr>
  </w:style>
  <w:style w:type="paragraph" w:styleId="a5">
    <w:name w:val="Title"/>
    <w:basedOn w:val="a"/>
    <w:qFormat/>
    <w:rsid w:val="00E532B0"/>
    <w:pPr>
      <w:tabs>
        <w:tab w:val="left" w:pos="993"/>
      </w:tabs>
      <w:jc w:val="center"/>
    </w:pPr>
    <w:rPr>
      <w:rFonts w:ascii="Angsana New" w:hAnsi="Angsana New" w:cs="Angsana New"/>
      <w:sz w:val="32"/>
      <w:szCs w:val="32"/>
    </w:rPr>
  </w:style>
  <w:style w:type="paragraph" w:styleId="a6">
    <w:name w:val="header"/>
    <w:basedOn w:val="a"/>
    <w:link w:val="a7"/>
    <w:uiPriority w:val="99"/>
    <w:rsid w:val="00831A0C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831A0C"/>
  </w:style>
  <w:style w:type="paragraph" w:styleId="a9">
    <w:name w:val="List"/>
    <w:basedOn w:val="a"/>
    <w:rsid w:val="00DA5C27"/>
    <w:pPr>
      <w:ind w:left="283" w:hanging="283"/>
    </w:pPr>
    <w:rPr>
      <w:rFonts w:ascii="AngsanaUPC" w:eastAsia="Times New Roman" w:hAnsi="AngsanaUPC" w:cs="AngsanaUPC"/>
      <w:sz w:val="32"/>
      <w:szCs w:val="32"/>
    </w:rPr>
  </w:style>
  <w:style w:type="paragraph" w:styleId="aa">
    <w:name w:val="footer"/>
    <w:basedOn w:val="a"/>
    <w:link w:val="ab"/>
    <w:rsid w:val="0058363E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2511C4"/>
    <w:rPr>
      <w:rFonts w:ascii="Cordia New" w:eastAsia="Cordia New" w:hAnsi="Cordia New" w:cs="Cordia New"/>
      <w:sz w:val="28"/>
      <w:szCs w:val="32"/>
    </w:rPr>
  </w:style>
  <w:style w:type="paragraph" w:styleId="ac">
    <w:name w:val="List Paragraph"/>
    <w:basedOn w:val="a"/>
    <w:uiPriority w:val="34"/>
    <w:qFormat/>
    <w:rsid w:val="0020628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หัวเรื่อง 1 อักขระ"/>
    <w:basedOn w:val="a0"/>
    <w:link w:val="1"/>
    <w:rsid w:val="003C72A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317941"/>
    <w:rPr>
      <w:rFonts w:ascii="Angsana New" w:eastAsia="Cordia New" w:hAnsi="Angsana New"/>
      <w:sz w:val="32"/>
      <w:szCs w:val="32"/>
    </w:rPr>
  </w:style>
  <w:style w:type="paragraph" w:styleId="ad">
    <w:name w:val="No Spacing"/>
    <w:uiPriority w:val="1"/>
    <w:qFormat/>
    <w:rsid w:val="00870B2A"/>
    <w:rPr>
      <w:rFonts w:ascii="Calibri" w:eastAsia="Calibri" w:hAnsi="Calibri"/>
      <w:sz w:val="22"/>
      <w:szCs w:val="28"/>
    </w:rPr>
  </w:style>
  <w:style w:type="character" w:customStyle="1" w:styleId="ab">
    <w:name w:val="ท้ายกระดาษ อักขระ"/>
    <w:basedOn w:val="a0"/>
    <w:link w:val="aa"/>
    <w:rsid w:val="000D2B25"/>
    <w:rPr>
      <w:rFonts w:ascii="Cordia New" w:eastAsia="Cordia New" w:hAnsi="Cordia New" w:cs="Cordia New"/>
      <w:sz w:val="28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15245"/>
    <w:rPr>
      <w:rFonts w:ascii="Cambria" w:eastAsia="Times New Roman" w:hAnsi="Cambria" w:cs="Angsana New"/>
      <w:i/>
      <w:iCs/>
      <w:color w:val="243F60"/>
      <w:sz w:val="22"/>
      <w:szCs w:val="28"/>
    </w:rPr>
  </w:style>
  <w:style w:type="character" w:styleId="ae">
    <w:name w:val="Hyperlink"/>
    <w:basedOn w:val="a0"/>
    <w:rsid w:val="00EB56EC"/>
    <w:rPr>
      <w:color w:val="0000FF"/>
      <w:u w:val="single"/>
    </w:rPr>
  </w:style>
  <w:style w:type="paragraph" w:customStyle="1" w:styleId="Default">
    <w:name w:val="Default"/>
    <w:rsid w:val="00C65BDA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BA4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2B0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02B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5">
    <w:name w:val="heading 5"/>
    <w:basedOn w:val="a"/>
    <w:next w:val="a"/>
    <w:qFormat/>
    <w:rsid w:val="00E532B0"/>
    <w:pPr>
      <w:keepNext/>
      <w:tabs>
        <w:tab w:val="left" w:pos="993"/>
      </w:tabs>
      <w:outlineLvl w:val="4"/>
    </w:pPr>
    <w:rPr>
      <w:rFonts w:ascii="Angsana New" w:hAnsi="Angsana New" w:cs="Angsana New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45"/>
    <w:pPr>
      <w:keepNext/>
      <w:keepLines/>
      <w:spacing w:before="200"/>
      <w:outlineLvl w:val="5"/>
    </w:pPr>
    <w:rPr>
      <w:rFonts w:ascii="Cambria" w:eastAsia="Times New Roman" w:hAnsi="Cambria" w:cs="Angsana New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2B0"/>
    <w:pPr>
      <w:tabs>
        <w:tab w:val="left" w:pos="993"/>
      </w:tabs>
    </w:pPr>
    <w:rPr>
      <w:rFonts w:ascii="Angsana New" w:hAnsi="Angsana New" w:cs="Angsana New"/>
      <w:sz w:val="32"/>
      <w:szCs w:val="32"/>
    </w:rPr>
  </w:style>
  <w:style w:type="paragraph" w:styleId="a5">
    <w:name w:val="Title"/>
    <w:basedOn w:val="a"/>
    <w:qFormat/>
    <w:rsid w:val="00E532B0"/>
    <w:pPr>
      <w:tabs>
        <w:tab w:val="left" w:pos="993"/>
      </w:tabs>
      <w:jc w:val="center"/>
    </w:pPr>
    <w:rPr>
      <w:rFonts w:ascii="Angsana New" w:hAnsi="Angsana New" w:cs="Angsana New"/>
      <w:sz w:val="32"/>
      <w:szCs w:val="32"/>
    </w:rPr>
  </w:style>
  <w:style w:type="paragraph" w:styleId="a6">
    <w:name w:val="header"/>
    <w:basedOn w:val="a"/>
    <w:link w:val="a7"/>
    <w:uiPriority w:val="99"/>
    <w:rsid w:val="00831A0C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831A0C"/>
  </w:style>
  <w:style w:type="paragraph" w:styleId="a9">
    <w:name w:val="List"/>
    <w:basedOn w:val="a"/>
    <w:rsid w:val="00DA5C27"/>
    <w:pPr>
      <w:ind w:left="283" w:hanging="283"/>
    </w:pPr>
    <w:rPr>
      <w:rFonts w:ascii="AngsanaUPC" w:eastAsia="Times New Roman" w:hAnsi="AngsanaUPC" w:cs="AngsanaUPC"/>
      <w:sz w:val="32"/>
      <w:szCs w:val="32"/>
    </w:rPr>
  </w:style>
  <w:style w:type="paragraph" w:styleId="aa">
    <w:name w:val="footer"/>
    <w:basedOn w:val="a"/>
    <w:link w:val="ab"/>
    <w:rsid w:val="0058363E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2511C4"/>
    <w:rPr>
      <w:rFonts w:ascii="Cordia New" w:eastAsia="Cordia New" w:hAnsi="Cordia New" w:cs="Cordia New"/>
      <w:sz w:val="28"/>
      <w:szCs w:val="32"/>
    </w:rPr>
  </w:style>
  <w:style w:type="paragraph" w:styleId="ac">
    <w:name w:val="List Paragraph"/>
    <w:basedOn w:val="a"/>
    <w:uiPriority w:val="34"/>
    <w:qFormat/>
    <w:rsid w:val="0020628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หัวเรื่อง 1 อักขระ"/>
    <w:basedOn w:val="a0"/>
    <w:link w:val="1"/>
    <w:rsid w:val="003C72A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317941"/>
    <w:rPr>
      <w:rFonts w:ascii="Angsana New" w:eastAsia="Cordia New" w:hAnsi="Angsana New"/>
      <w:sz w:val="32"/>
      <w:szCs w:val="32"/>
    </w:rPr>
  </w:style>
  <w:style w:type="paragraph" w:styleId="ad">
    <w:name w:val="No Spacing"/>
    <w:uiPriority w:val="1"/>
    <w:qFormat/>
    <w:rsid w:val="00870B2A"/>
    <w:rPr>
      <w:rFonts w:ascii="Calibri" w:eastAsia="Calibri" w:hAnsi="Calibri"/>
      <w:sz w:val="22"/>
      <w:szCs w:val="28"/>
    </w:rPr>
  </w:style>
  <w:style w:type="character" w:customStyle="1" w:styleId="ab">
    <w:name w:val="ท้ายกระดาษ อักขระ"/>
    <w:basedOn w:val="a0"/>
    <w:link w:val="aa"/>
    <w:rsid w:val="000D2B25"/>
    <w:rPr>
      <w:rFonts w:ascii="Cordia New" w:eastAsia="Cordia New" w:hAnsi="Cordia New" w:cs="Cordia New"/>
      <w:sz w:val="28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15245"/>
    <w:rPr>
      <w:rFonts w:ascii="Cambria" w:eastAsia="Times New Roman" w:hAnsi="Cambria" w:cs="Angsana New"/>
      <w:i/>
      <w:iCs/>
      <w:color w:val="243F60"/>
      <w:sz w:val="22"/>
      <w:szCs w:val="28"/>
    </w:rPr>
  </w:style>
  <w:style w:type="character" w:styleId="ae">
    <w:name w:val="Hyperlink"/>
    <w:basedOn w:val="a0"/>
    <w:rsid w:val="00EB56EC"/>
    <w:rPr>
      <w:color w:val="0000FF"/>
      <w:u w:val="single"/>
    </w:rPr>
  </w:style>
  <w:style w:type="paragraph" w:customStyle="1" w:styleId="Default">
    <w:name w:val="Default"/>
    <w:rsid w:val="00C65BDA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BA4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3524</Words>
  <Characters>14014</Characters>
  <Application>Microsoft Office Word</Application>
  <DocSecurity>0</DocSecurity>
  <Lines>116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5</vt:lpstr>
    </vt:vector>
  </TitlesOfParts>
  <Company>tan</Company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tan</dc:creator>
  <cp:lastModifiedBy>Windows User</cp:lastModifiedBy>
  <cp:revision>10</cp:revision>
  <cp:lastPrinted>2017-10-04T02:39:00Z</cp:lastPrinted>
  <dcterms:created xsi:type="dcterms:W3CDTF">2012-01-01T06:48:00Z</dcterms:created>
  <dcterms:modified xsi:type="dcterms:W3CDTF">2018-01-30T03:37:00Z</dcterms:modified>
</cp:coreProperties>
</file>