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94" w:rsidRPr="00500056" w:rsidRDefault="0007613D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613D"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" o:spid="_x0000_s1026" style="position:absolute;left:0;text-align:left;margin-left:387.25pt;margin-top:-37.3pt;width:45.7pt;height:31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" fillcolor="white [3212]" stroked="f" strokeweight="2pt"/>
        </w:pict>
      </w:r>
      <w:r w:rsidRPr="0007613D">
        <w:rPr>
          <w:rFonts w:ascii="TH SarabunPSK" w:hAnsi="TH SarabunPSK" w:cs="TH SarabunPSK"/>
          <w:noProof/>
          <w:sz w:val="32"/>
          <w:szCs w:val="32"/>
        </w:rPr>
        <w:pict>
          <v:rect id="Rectangle 108" o:spid="_x0000_s1160" style="position:absolute;left:0;text-align:left;margin-left:194.75pt;margin-top:-67pt;width:4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" strokecolor="white [3212]"/>
        </w:pict>
      </w:r>
      <w:r w:rsidR="00BB1D6B" w:rsidRPr="00500056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r w:rsidR="00BB1D6B" w:rsidRPr="00500056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BB1D6B" w:rsidRPr="00500056" w:rsidRDefault="00BB1D6B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00056">
        <w:rPr>
          <w:rFonts w:ascii="TH SarabunPSK" w:hAnsi="TH SarabunPSK" w:cs="TH SarabunPSK"/>
          <w:b/>
          <w:bCs/>
          <w:sz w:val="40"/>
          <w:szCs w:val="40"/>
          <w:cs/>
        </w:rPr>
        <w:t>วิธีดำเนินการวิจัย</w:t>
      </w:r>
    </w:p>
    <w:p w:rsidR="009053EF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9053EF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63BB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F3234" w:rsidRPr="00500056">
        <w:rPr>
          <w:rFonts w:ascii="TH SarabunPSK" w:hAnsi="TH SarabunPSK" w:cs="TH SarabunPSK"/>
          <w:sz w:val="32"/>
          <w:szCs w:val="32"/>
          <w:cs/>
        </w:rPr>
        <w:t>การดำเนินการวิจัยครั้งนี้เป็นการวิจัยแบบผสานวิธี เพื่อพัฒนากิจก</w:t>
      </w:r>
      <w:r w:rsidR="00056AEF" w:rsidRPr="00500056">
        <w:rPr>
          <w:rFonts w:ascii="TH SarabunPSK" w:hAnsi="TH SarabunPSK" w:cs="TH SarabunPSK"/>
          <w:sz w:val="32"/>
          <w:szCs w:val="32"/>
          <w:cs/>
        </w:rPr>
        <w:t>รรมการเรียนรู้</w:t>
      </w:r>
      <w:r w:rsidR="00A55274" w:rsidRPr="00500056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0C6011" w:rsidRPr="00500056">
        <w:rPr>
          <w:rFonts w:ascii="TH SarabunPSK" w:hAnsi="TH SarabunPSK" w:cs="TH SarabunPSK"/>
          <w:sz w:val="32"/>
          <w:szCs w:val="32"/>
          <w:cs/>
        </w:rPr>
        <w:t>หลายแบบ</w:t>
      </w:r>
      <w:r w:rsidR="00056A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DF3234" w:rsidRPr="00500056">
        <w:rPr>
          <w:rFonts w:ascii="TH SarabunPSK" w:hAnsi="TH SarabunPSK" w:cs="TH SarabunPSK"/>
          <w:sz w:val="32"/>
          <w:szCs w:val="32"/>
          <w:cs/>
        </w:rPr>
        <w:t>เรื่อง</w:t>
      </w:r>
      <w:r w:rsidR="00EE2F77" w:rsidRPr="00500056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</w:t>
      </w:r>
      <w:r w:rsidR="00A55274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คือ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พัฒนารูปแบบการ</w:t>
      </w:r>
      <w:r w:rsidR="00EE2F77" w:rsidRPr="00500056">
        <w:rPr>
          <w:rFonts w:ascii="TH SarabunPSK" w:eastAsia="AngsanaNew" w:hAnsi="TH SarabunPSK" w:cs="TH SarabunPSK"/>
          <w:sz w:val="32"/>
          <w:szCs w:val="32"/>
          <w:cs/>
        </w:rPr>
        <w:t>จัดกิจกรรมการเรียนรู้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จากการสัมภาษณ์ครูผู้สอนคณิตศาสตร์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ใช้วิธีการวิจัยเชิงคุณภาพ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923875" w:rsidRPr="00500056">
        <w:rPr>
          <w:rFonts w:ascii="TH SarabunPSK" w:eastAsia="AngsanaNew" w:hAnsi="TH SarabunPSK" w:cs="TH SarabunPSK"/>
          <w:sz w:val="32"/>
          <w:szCs w:val="32"/>
          <w:cs/>
        </w:rPr>
        <w:t>ทำการทดสอบประสิทธิ</w:t>
      </w:r>
      <w:r w:rsidR="00385F5A" w:rsidRPr="00500056">
        <w:rPr>
          <w:rFonts w:ascii="TH SarabunPSK" w:eastAsia="AngsanaNew" w:hAnsi="TH SarabunPSK" w:cs="TH SarabunPSK"/>
          <w:sz w:val="32"/>
          <w:szCs w:val="32"/>
          <w:cs/>
        </w:rPr>
        <w:t>ภาพ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ของกิจกรรมการจัดการเรียนรู้</w:t>
      </w:r>
      <w:r w:rsidR="00923875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โดยการทดลองสอน</w:t>
      </w:r>
      <w:r w:rsidR="00923875" w:rsidRPr="00500056">
        <w:rPr>
          <w:rFonts w:ascii="TH SarabunPSK" w:eastAsia="AngsanaNew" w:hAnsi="TH SarabunPSK" w:cs="TH SarabunPSK"/>
          <w:sz w:val="32"/>
          <w:szCs w:val="32"/>
          <w:cs/>
        </w:rPr>
        <w:t>และทดสอบ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ในวิชาคณิตศาสตร์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1139DA" w:rsidRPr="00500056">
        <w:rPr>
          <w:rFonts w:ascii="TH SarabunPSK" w:eastAsia="AngsanaNew" w:hAnsi="TH SarabunPSK" w:cs="TH SarabunPSK"/>
          <w:sz w:val="32"/>
          <w:szCs w:val="32"/>
          <w:cs/>
        </w:rPr>
        <w:t>ใช้วิธีวิจัย</w:t>
      </w:r>
      <w:r w:rsidR="00385F5A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1139DA" w:rsidRPr="00500056">
        <w:rPr>
          <w:rFonts w:ascii="TH SarabunPSK" w:eastAsia="AngsanaNew" w:hAnsi="TH SarabunPSK" w:cs="TH SarabunPSK"/>
          <w:sz w:val="32"/>
          <w:szCs w:val="32"/>
          <w:cs/>
        </w:rPr>
        <w:t>เชิงปริมาณ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มีขั้นตอนในการดำเนินการวิจัย</w:t>
      </w:r>
      <w:r w:rsidR="000325C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C6011" w:rsidRPr="00500056">
        <w:rPr>
          <w:rFonts w:ascii="TH SarabunPSK" w:eastAsia="AngsanaNew" w:hAnsi="TH SarabunPSK" w:cs="TH SarabunPSK"/>
          <w:sz w:val="32"/>
          <w:szCs w:val="32"/>
        </w:rPr>
        <w:t>2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ขั้นตอน</w:t>
      </w:r>
      <w:r w:rsidR="00E95F7E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E95F7E" w:rsidRPr="0050005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9053EF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0C6011" w:rsidRPr="00500056" w:rsidRDefault="00E63BB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000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ขั้นตอนที่ </w:t>
      </w:r>
      <w:r w:rsidRPr="00500056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Pr="0050005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C6011" w:rsidRPr="005000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การพัฒนากิจกรรมการเรียนรู้คณิตศาสตร์เรื่อง</w:t>
      </w:r>
      <w:r w:rsidR="000C6011" w:rsidRPr="0050005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โจทย์ปัญหาการบวก</w:t>
      </w:r>
      <w:r w:rsidR="009053EF" w:rsidRPr="00500056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 </w:t>
      </w:r>
      <w:r w:rsidR="009053EF" w:rsidRPr="00500056">
        <w:rPr>
          <w:rFonts w:ascii="TH SarabunPSK" w:eastAsia="AngsanaNew" w:hAnsi="TH SarabunPSK" w:cs="TH SarabunPSK"/>
          <w:b/>
          <w:bCs/>
          <w:sz w:val="36"/>
          <w:szCs w:val="36"/>
          <w:cs/>
        </w:rPr>
        <w:br/>
      </w:r>
      <w:r w:rsidR="000C6011" w:rsidRPr="00500056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การลบ การคูณ และการหารทศนิยม</w:t>
      </w:r>
      <w:r w:rsidR="009053EF" w:rsidRPr="0050005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C6011" w:rsidRPr="00500056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</w:p>
    <w:p w:rsidR="009053EF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85F5A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85F5A" w:rsidRPr="0050005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385F5A" w:rsidRPr="005000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แหล่งข้อมูล</w:t>
      </w:r>
    </w:p>
    <w:p w:rsidR="00385F5A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</w:rPr>
        <w:t>1.1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กลุ่มผู้ให้ข้อมูลสำคัญ เป็นผู้เชี่ยวชาญด้านการจัดการเรียน</w:t>
      </w:r>
      <w:r w:rsidR="00D750AE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รู้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ท่านโดยเลือกแบบเจาะจง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85F5A" w:rsidRPr="00500056">
        <w:rPr>
          <w:rFonts w:ascii="TH SarabunPSK" w:eastAsia="AngsanaNew" w:hAnsi="TH SarabunPSK" w:cs="TH SarabunPSK"/>
          <w:sz w:val="32"/>
          <w:szCs w:val="32"/>
        </w:rPr>
        <w:t>(Purposive Sampling)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ซึ่งมีคุณสมบัติดังนี้</w:t>
      </w:r>
    </w:p>
    <w:p w:rsidR="00385F5A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1.1.1 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มีประสบการณ์การสอนอย่างน้อย 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</w:p>
    <w:p w:rsidR="00385F5A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1.1.2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มีวุฒิการศึกษาปริญญาโทขึ้นไป</w:t>
      </w:r>
    </w:p>
    <w:p w:rsidR="00385F5A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1.1.3</w:t>
      </w:r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</w:t>
      </w:r>
      <w:proofErr w:type="spellStart"/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วิทย</w:t>
      </w:r>
      <w:proofErr w:type="spellEnd"/>
      <w:r w:rsidR="00385F5A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ฐานะชำนาญการพิเศษ</w:t>
      </w:r>
    </w:p>
    <w:p w:rsidR="00290FB6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90FB6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ประกอบด้วย</w:t>
      </w:r>
    </w:p>
    <w:p w:rsidR="00290FB6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9476D" w:rsidRPr="00500056">
        <w:rPr>
          <w:rFonts w:ascii="TH SarabunPSK" w:hAnsi="TH SarabunPSK" w:cs="TH SarabunPSK"/>
          <w:sz w:val="32"/>
          <w:szCs w:val="32"/>
        </w:rPr>
        <w:t>1.</w:t>
      </w:r>
      <w:r w:rsidRPr="00500056">
        <w:rPr>
          <w:rFonts w:ascii="TH SarabunPSK" w:hAnsi="TH SarabunPSK" w:cs="TH SarabunPSK"/>
          <w:sz w:val="32"/>
          <w:szCs w:val="32"/>
        </w:rPr>
        <w:t>1.3.1</w:t>
      </w:r>
      <w:r w:rsidR="00290FB6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18617A" w:rsidRPr="00500056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18617A" w:rsidRPr="00500056">
        <w:rPr>
          <w:rFonts w:ascii="TH SarabunPSK" w:hAnsi="TH SarabunPSK" w:cs="TH SarabunPSK"/>
          <w:sz w:val="32"/>
          <w:szCs w:val="32"/>
          <w:cs/>
        </w:rPr>
        <w:t>วชิ</w:t>
      </w:r>
      <w:proofErr w:type="spellEnd"/>
      <w:r w:rsidR="0018617A" w:rsidRPr="00500056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="0018617A" w:rsidRPr="00500056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18617A" w:rsidRPr="00500056">
        <w:rPr>
          <w:rFonts w:ascii="TH SarabunPSK" w:hAnsi="TH SarabunPSK" w:cs="TH SarabunPSK"/>
          <w:sz w:val="32"/>
          <w:szCs w:val="32"/>
          <w:cs/>
        </w:rPr>
        <w:t>จันทนี</w:t>
      </w:r>
      <w:proofErr w:type="spellEnd"/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ศึกษานิเทศก์ชำนาญการพิเศษ สำนักงานเขตพื้นที่การศึกษา</w:t>
      </w:r>
      <w:r w:rsidR="0018617A" w:rsidRPr="00500056">
        <w:rPr>
          <w:rFonts w:ascii="TH SarabunPSK" w:hAnsi="TH SarabunPSK" w:cs="TH SarabunPSK"/>
          <w:sz w:val="32"/>
          <w:szCs w:val="32"/>
          <w:cs/>
        </w:rPr>
        <w:t>ประถม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ศึกษา</w:t>
      </w:r>
      <w:r w:rsidR="0018617A" w:rsidRPr="00500056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18617A" w:rsidRPr="00500056">
        <w:rPr>
          <w:rFonts w:ascii="TH SarabunPSK" w:hAnsi="TH SarabunPSK" w:cs="TH SarabunPSK"/>
          <w:sz w:val="32"/>
          <w:szCs w:val="32"/>
        </w:rPr>
        <w:t>2</w:t>
      </w:r>
    </w:p>
    <w:p w:rsidR="00290FB6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  <w:t xml:space="preserve">1.1.3.2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นาง</w:t>
      </w:r>
      <w:r w:rsidR="00C77BBA" w:rsidRPr="00500056">
        <w:rPr>
          <w:rFonts w:ascii="TH SarabunPSK" w:hAnsi="TH SarabunPSK" w:cs="TH SarabunPSK"/>
          <w:sz w:val="32"/>
          <w:szCs w:val="32"/>
          <w:cs/>
        </w:rPr>
        <w:t>มยุรา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7BBA" w:rsidRPr="00500056">
        <w:rPr>
          <w:rFonts w:ascii="TH SarabunPSK" w:hAnsi="TH SarabunPSK" w:cs="TH SarabunPSK"/>
          <w:sz w:val="32"/>
          <w:szCs w:val="32"/>
          <w:cs/>
        </w:rPr>
        <w:t>ศรี</w:t>
      </w:r>
      <w:r w:rsidR="00393501" w:rsidRPr="00500056">
        <w:rPr>
          <w:rFonts w:ascii="TH SarabunPSK" w:hAnsi="TH SarabunPSK" w:cs="TH SarabunPSK"/>
          <w:sz w:val="32"/>
          <w:szCs w:val="32"/>
          <w:cs/>
        </w:rPr>
        <w:t>ส่อง ครูแกนนำระดับประถมศึกษาสาขาคณิต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ศาสตร์</w:t>
      </w:r>
      <w:r w:rsidR="0018617A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F2142E" w:rsidRPr="00500056">
        <w:rPr>
          <w:rFonts w:ascii="TH SarabunPSK" w:hAnsi="TH SarabunPSK" w:cs="TH SarabunPSK"/>
          <w:sz w:val="32"/>
          <w:szCs w:val="32"/>
          <w:cs/>
        </w:rPr>
        <w:t>จตุรคามพัฒนา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</w:t>
      </w:r>
      <w:r w:rsidR="00F2142E" w:rsidRPr="00500056">
        <w:rPr>
          <w:rFonts w:ascii="TH SarabunPSK" w:hAnsi="TH SarabunPSK" w:cs="TH SarabunPSK"/>
          <w:sz w:val="32"/>
          <w:szCs w:val="32"/>
          <w:cs/>
        </w:rPr>
        <w:t>ประถม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ศึกษา</w:t>
      </w:r>
      <w:r w:rsidR="00F2142E" w:rsidRPr="00500056">
        <w:rPr>
          <w:rFonts w:ascii="TH SarabunPSK" w:hAnsi="TH SarabunPSK" w:cs="TH SarabunPSK"/>
          <w:sz w:val="32"/>
          <w:szCs w:val="32"/>
          <w:cs/>
        </w:rPr>
        <w:t>ร้อยเอ็ด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 เขต </w:t>
      </w:r>
      <w:r w:rsidR="00F2142E" w:rsidRPr="00500056">
        <w:rPr>
          <w:rFonts w:ascii="TH SarabunPSK" w:hAnsi="TH SarabunPSK" w:cs="TH SarabunPSK"/>
          <w:sz w:val="32"/>
          <w:szCs w:val="32"/>
        </w:rPr>
        <w:t>2</w:t>
      </w:r>
    </w:p>
    <w:p w:rsidR="00BC3D0D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  <w:t xml:space="preserve">1.1.3.3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นาย</w:t>
      </w:r>
      <w:r w:rsidR="00BC3D0D" w:rsidRPr="00500056">
        <w:rPr>
          <w:rFonts w:ascii="TH SarabunPSK" w:hAnsi="TH SarabunPSK" w:cs="TH SarabunPSK"/>
          <w:sz w:val="32"/>
          <w:szCs w:val="32"/>
          <w:cs/>
        </w:rPr>
        <w:t>วุฒิ</w:t>
      </w:r>
      <w:proofErr w:type="spellStart"/>
      <w:r w:rsidR="00BC3D0D" w:rsidRPr="00500056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D0D" w:rsidRPr="00500056">
        <w:rPr>
          <w:rFonts w:ascii="TH SarabunPSK" w:hAnsi="TH SarabunPSK" w:cs="TH SarabunPSK"/>
          <w:sz w:val="32"/>
          <w:szCs w:val="32"/>
          <w:cs/>
        </w:rPr>
        <w:t>โพชะโน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C3D0D" w:rsidRPr="00500056">
        <w:rPr>
          <w:rFonts w:ascii="TH SarabunPSK" w:hAnsi="TH SarabunPSK" w:cs="TH SarabunPSK"/>
          <w:sz w:val="32"/>
          <w:szCs w:val="32"/>
          <w:cs/>
        </w:rPr>
        <w:t xml:space="preserve">ครูแกนนำระดับประถมศึกษาสาขาคณิตศาสตร์ โรงเรียนวารีสวัสดิ์วิทยา สำนักงานเขตพื้นที่การศึกษาประถมศึกษาร้อยเอ็ด เขต </w:t>
      </w:r>
      <w:r w:rsidR="00BC3D0D" w:rsidRPr="00500056">
        <w:rPr>
          <w:rFonts w:ascii="TH SarabunPSK" w:hAnsi="TH SarabunPSK" w:cs="TH SarabunPSK"/>
          <w:sz w:val="32"/>
          <w:szCs w:val="32"/>
        </w:rPr>
        <w:t>2</w:t>
      </w:r>
    </w:p>
    <w:p w:rsidR="00290FB6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  <w:t xml:space="preserve">1.1.3.4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นาง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>บังอร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>คำมา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>ครู</w:t>
      </w:r>
      <w:r w:rsidR="00C77BBA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F1300" w:rsidRPr="00500056">
        <w:rPr>
          <w:rFonts w:ascii="TH SarabunPSK" w:hAnsi="TH SarabunPSK" w:cs="TH SarabunPSK"/>
          <w:sz w:val="32"/>
          <w:szCs w:val="32"/>
        </w:rPr>
        <w:t>Obec</w:t>
      </w:r>
      <w:proofErr w:type="spellEnd"/>
      <w:r w:rsidR="008F1300" w:rsidRPr="00500056">
        <w:rPr>
          <w:rFonts w:ascii="TH SarabunPSK" w:hAnsi="TH SarabunPSK" w:cs="TH SarabunPSK"/>
          <w:sz w:val="32"/>
          <w:szCs w:val="32"/>
        </w:rPr>
        <w:t xml:space="preserve"> Award 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>ระดับประถมศึกษาสาขาคณิตศาสตร์</w:t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27BB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ปี </w:t>
      </w:r>
      <w:r w:rsidR="001027BB" w:rsidRPr="00500056">
        <w:rPr>
          <w:rFonts w:ascii="TH SarabunPSK" w:hAnsi="TH SarabunPSK" w:cs="TH SarabunPSK"/>
          <w:color w:val="000000" w:themeColor="text1"/>
          <w:sz w:val="32"/>
          <w:szCs w:val="32"/>
        </w:rPr>
        <w:t>25</w:t>
      </w:r>
      <w:r w:rsidR="0061076C" w:rsidRPr="00500056">
        <w:rPr>
          <w:rFonts w:ascii="TH SarabunPSK" w:hAnsi="TH SarabunPSK" w:cs="TH SarabunPSK"/>
          <w:color w:val="000000" w:themeColor="text1"/>
          <w:sz w:val="32"/>
          <w:szCs w:val="32"/>
        </w:rPr>
        <w:t>57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 w:rsidR="008F1300" w:rsidRPr="00500056">
        <w:rPr>
          <w:rFonts w:ascii="TH SarabunPSK" w:hAnsi="TH SarabunPSK" w:cs="TH SarabunPSK"/>
          <w:sz w:val="32"/>
          <w:szCs w:val="32"/>
          <w:cs/>
        </w:rPr>
        <w:t>บ้านโพนหิน</w:t>
      </w:r>
      <w:r w:rsidR="001027BB" w:rsidRPr="00500056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สำนักงานเขตพื้นที่การศึกษาประถมศึกษาร้อยเอ็ด เขต </w:t>
      </w:r>
      <w:r w:rsidR="001027BB" w:rsidRPr="00500056">
        <w:rPr>
          <w:rFonts w:ascii="TH SarabunPSK" w:hAnsi="TH SarabunPSK" w:cs="TH SarabunPSK"/>
          <w:sz w:val="32"/>
          <w:szCs w:val="32"/>
        </w:rPr>
        <w:t>2</w:t>
      </w:r>
    </w:p>
    <w:p w:rsidR="00290FB6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  <w:t xml:space="preserve">1.1.3.5 </w:t>
      </w:r>
      <w:r w:rsidR="00A6408A" w:rsidRPr="00500056">
        <w:rPr>
          <w:rFonts w:ascii="TH SarabunPSK" w:hAnsi="TH SarabunPSK" w:cs="TH SarabunPSK"/>
          <w:sz w:val="32"/>
          <w:szCs w:val="32"/>
          <w:cs/>
        </w:rPr>
        <w:t>นางกัลยา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408A" w:rsidRPr="00500056">
        <w:rPr>
          <w:rFonts w:ascii="TH SarabunPSK" w:hAnsi="TH SarabunPSK" w:cs="TH SarabunPSK"/>
          <w:sz w:val="32"/>
          <w:szCs w:val="32"/>
          <w:cs/>
        </w:rPr>
        <w:t xml:space="preserve">อวนศรี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ครูผู้สอนสาขา</w:t>
      </w:r>
      <w:r w:rsidR="00A6408A" w:rsidRPr="00500056">
        <w:rPr>
          <w:rFonts w:ascii="TH SarabunPSK" w:hAnsi="TH SarabunPSK" w:cs="TH SarabunPSK"/>
          <w:sz w:val="32"/>
          <w:szCs w:val="32"/>
          <w:cs/>
        </w:rPr>
        <w:t>คณิต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ศาสตร์</w:t>
      </w:r>
      <w:r w:rsidR="00290FB6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A6408A" w:rsidRPr="00500056">
        <w:rPr>
          <w:rFonts w:ascii="TH SarabunPSK" w:hAnsi="TH SarabunPSK" w:cs="TH SarabunPSK"/>
          <w:sz w:val="32"/>
          <w:szCs w:val="32"/>
          <w:cs/>
        </w:rPr>
        <w:t>บ้านข่อย</w:t>
      </w:r>
      <w:r w:rsidR="00675BCC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A6408A" w:rsidRPr="00500056">
        <w:rPr>
          <w:rFonts w:ascii="TH SarabunPSK" w:hAnsi="TH SarabunPSK" w:cs="TH SarabunPSK"/>
          <w:sz w:val="32"/>
          <w:szCs w:val="32"/>
          <w:cs/>
        </w:rPr>
        <w:t>ประถม</w:t>
      </w:r>
      <w:r w:rsidR="00290FB6" w:rsidRPr="00500056">
        <w:rPr>
          <w:rFonts w:ascii="TH SarabunPSK" w:hAnsi="TH SarabunPSK" w:cs="TH SarabunPSK"/>
          <w:sz w:val="32"/>
          <w:szCs w:val="32"/>
          <w:cs/>
        </w:rPr>
        <w:t xml:space="preserve">ศึกษา เขต </w:t>
      </w:r>
      <w:r w:rsidR="00A6408A" w:rsidRPr="00500056">
        <w:rPr>
          <w:rFonts w:ascii="TH SarabunPSK" w:hAnsi="TH SarabunPSK" w:cs="TH SarabunPSK"/>
          <w:sz w:val="32"/>
          <w:szCs w:val="32"/>
        </w:rPr>
        <w:t>2</w:t>
      </w:r>
    </w:p>
    <w:p w:rsidR="008108C0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1.2 </w:t>
      </w:r>
      <w:r w:rsidR="008108C0" w:rsidRPr="00500056">
        <w:rPr>
          <w:rFonts w:ascii="TH SarabunPSK" w:hAnsi="TH SarabunPSK" w:cs="TH SarabunPSK"/>
          <w:sz w:val="32"/>
          <w:szCs w:val="32"/>
          <w:cs/>
        </w:rPr>
        <w:t>กลุ่มทดลองใช้ เป็นนักเรียน</w:t>
      </w:r>
      <w:r w:rsidR="008108C0"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8108C0" w:rsidRPr="00500056">
        <w:rPr>
          <w:rFonts w:ascii="TH SarabunPSK" w:eastAsia="AngsanaNew" w:hAnsi="TH SarabunPSK" w:cs="TH SarabunPSK"/>
          <w:sz w:val="32"/>
          <w:szCs w:val="32"/>
        </w:rPr>
        <w:t xml:space="preserve"> 6</w:t>
      </w:r>
      <w:r w:rsidR="006D2BE6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8108C0" w:rsidRPr="00500056">
        <w:rPr>
          <w:rFonts w:ascii="TH SarabunPSK" w:hAnsi="TH SarabunPSK" w:cs="TH SarabunPSK"/>
          <w:sz w:val="32"/>
          <w:szCs w:val="32"/>
          <w:cs/>
        </w:rPr>
        <w:t>โรงเรียนบ้านหัวนา อำเภอเมืองสรวง จังหวัดร้อยเอ็ด สำนักงานเขตพื้นที่การศึกษาประถมศึกษาร้อยเอ็ด เขต 2 ปีการศึกษา 255</w:t>
      </w:r>
      <w:r w:rsidR="008108C0" w:rsidRPr="00500056">
        <w:rPr>
          <w:rFonts w:ascii="TH SarabunPSK" w:hAnsi="TH SarabunPSK" w:cs="TH SarabunPSK"/>
          <w:sz w:val="32"/>
          <w:szCs w:val="32"/>
        </w:rPr>
        <w:t>9</w:t>
      </w:r>
      <w:r w:rsidR="008108C0" w:rsidRPr="00500056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8108C0" w:rsidRPr="00500056">
        <w:rPr>
          <w:rFonts w:ascii="TH SarabunPSK" w:hAnsi="TH SarabunPSK" w:cs="TH SarabunPSK"/>
          <w:sz w:val="32"/>
          <w:szCs w:val="32"/>
        </w:rPr>
        <w:t xml:space="preserve"> 1</w:t>
      </w:r>
      <w:r w:rsidR="00367C82" w:rsidRPr="00500056">
        <w:rPr>
          <w:rFonts w:ascii="TH SarabunPSK" w:hAnsi="TH SarabunPSK" w:cs="TH SarabunPSK"/>
          <w:sz w:val="32"/>
          <w:szCs w:val="32"/>
        </w:rPr>
        <w:t>0</w:t>
      </w:r>
      <w:r w:rsidR="008108C0" w:rsidRPr="00500056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75F80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75F80" w:rsidRPr="0050005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B75F80" w:rsidRPr="00500056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:rsidR="0046278C" w:rsidRPr="00500056" w:rsidRDefault="0046278C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500056">
        <w:rPr>
          <w:rFonts w:ascii="TH SarabunPSK" w:hAnsi="TH SarabunPSK" w:cs="TH SarabunPSK"/>
          <w:sz w:val="32"/>
          <w:szCs w:val="32"/>
          <w:cs/>
        </w:rPr>
        <w:t>การสร้างเครื่องมือ</w:t>
      </w:r>
    </w:p>
    <w:p w:rsidR="00B75F80" w:rsidRPr="00500056" w:rsidRDefault="00B75F8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ab/>
        <w:t xml:space="preserve">2.1.1 </w:t>
      </w:r>
      <w:r w:rsidRPr="00500056">
        <w:rPr>
          <w:rFonts w:ascii="TH SarabunPSK" w:hAnsi="TH SarabunPSK" w:cs="TH SarabunPSK"/>
          <w:sz w:val="32"/>
          <w:szCs w:val="32"/>
          <w:cs/>
        </w:rPr>
        <w:t>แบบสัมภาษณ์แบบมีโครงสร้าง โดยมีขั้นตอนการสร้างดังนี้</w:t>
      </w:r>
    </w:p>
    <w:p w:rsidR="00B75F80" w:rsidRPr="00500056" w:rsidRDefault="00B75F80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  <w:t>2.1.</w:t>
      </w:r>
      <w:r w:rsidRPr="00500056">
        <w:rPr>
          <w:rFonts w:ascii="TH SarabunPSK" w:hAnsi="TH SarabunPSK" w:cs="TH SarabunPSK"/>
          <w:sz w:val="32"/>
          <w:szCs w:val="32"/>
        </w:rPr>
        <w:t>1</w:t>
      </w:r>
      <w:r w:rsidR="004353BF" w:rsidRPr="00500056">
        <w:rPr>
          <w:rFonts w:ascii="TH SarabunPSK" w:hAnsi="TH SarabunPSK" w:cs="TH SarabunPSK"/>
          <w:sz w:val="32"/>
          <w:szCs w:val="32"/>
        </w:rPr>
        <w:t>.</w:t>
      </w:r>
      <w:r w:rsidR="00E62259" w:rsidRPr="00500056">
        <w:rPr>
          <w:rFonts w:ascii="TH SarabunPSK" w:hAnsi="TH SarabunPSK" w:cs="TH SarabunPSK"/>
          <w:sz w:val="32"/>
          <w:szCs w:val="32"/>
        </w:rPr>
        <w:t>1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ศึกษาเอกสารและงานวิจัยที่เกี่ยวข้อง</w:t>
      </w:r>
    </w:p>
    <w:p w:rsidR="00AD63DB" w:rsidRPr="00500056" w:rsidRDefault="00B75F8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  <w:t>2.1.</w:t>
      </w:r>
      <w:r w:rsidR="00E62259" w:rsidRPr="00500056">
        <w:rPr>
          <w:rFonts w:ascii="TH SarabunPSK" w:hAnsi="TH SarabunPSK" w:cs="TH SarabunPSK"/>
          <w:sz w:val="32"/>
          <w:szCs w:val="32"/>
        </w:rPr>
        <w:t>1.</w:t>
      </w:r>
      <w:r w:rsidRPr="00500056">
        <w:rPr>
          <w:rFonts w:ascii="TH SarabunPSK" w:hAnsi="TH SarabunPSK" w:cs="TH SarabunPSK"/>
          <w:sz w:val="32"/>
          <w:szCs w:val="32"/>
        </w:rPr>
        <w:t>2</w:t>
      </w:r>
      <w:r w:rsidR="00AD63DB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กำหนดเนื้อหาในการสัมภาษณ์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ในการจัดกิจกรรมการเรียนรู้แบบต่างๆ </w:t>
      </w:r>
      <w:r w:rsidR="003D79C6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วิชาคณิตศาสตร์ เรื่อง </w:t>
      </w:r>
      <w:r w:rsidR="003D79C6" w:rsidRPr="00500056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</w:t>
      </w:r>
      <w:r w:rsidR="00AD63DB" w:rsidRPr="00500056">
        <w:rPr>
          <w:rFonts w:ascii="TH SarabunPSK" w:eastAsia="AngsanaNew" w:hAnsi="TH SarabunPSK" w:cs="TH SarabunPSK"/>
          <w:sz w:val="32"/>
          <w:szCs w:val="32"/>
          <w:cs/>
        </w:rPr>
        <w:t>วกการลบการคูณและการหารทศนิยม</w:t>
      </w:r>
      <w:r w:rsidR="003D79C6"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</w:t>
      </w:r>
      <w:r w:rsidR="00AD63DB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ปีที่ </w:t>
      </w:r>
      <w:r w:rsidR="003D79C6" w:rsidRPr="00500056">
        <w:rPr>
          <w:rFonts w:ascii="TH SarabunPSK" w:eastAsia="AngsanaNew" w:hAnsi="TH SarabunPSK" w:cs="TH SarabunPSK"/>
          <w:sz w:val="32"/>
          <w:szCs w:val="32"/>
        </w:rPr>
        <w:t>6</w:t>
      </w:r>
    </w:p>
    <w:p w:rsidR="00B75F80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>2.1.</w:t>
      </w:r>
      <w:r w:rsidR="00E62259" w:rsidRPr="00500056">
        <w:rPr>
          <w:rFonts w:ascii="TH SarabunPSK" w:hAnsi="TH SarabunPSK" w:cs="TH SarabunPSK"/>
          <w:sz w:val="32"/>
          <w:szCs w:val="32"/>
        </w:rPr>
        <w:t>1.</w:t>
      </w:r>
      <w:r w:rsidR="00B75F80" w:rsidRPr="00500056">
        <w:rPr>
          <w:rFonts w:ascii="TH SarabunPSK" w:hAnsi="TH SarabunPSK" w:cs="TH SarabunPSK"/>
          <w:sz w:val="32"/>
          <w:szCs w:val="32"/>
        </w:rPr>
        <w:t>3</w:t>
      </w:r>
      <w:r w:rsidR="00AD63DB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B75F80" w:rsidRPr="00500056">
        <w:rPr>
          <w:rFonts w:ascii="TH SarabunPSK" w:hAnsi="TH SarabunPSK" w:cs="TH SarabunPSK"/>
          <w:sz w:val="32"/>
          <w:szCs w:val="32"/>
          <w:cs/>
        </w:rPr>
        <w:t>ร่างข้อคำถามที่จะถามผู้เชี่ยวชาญ</w:t>
      </w:r>
    </w:p>
    <w:p w:rsidR="00B75F80" w:rsidRPr="00500056" w:rsidRDefault="00B75F80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  <w:t>2.1.</w:t>
      </w:r>
      <w:r w:rsidR="00E62259" w:rsidRPr="00500056">
        <w:rPr>
          <w:rFonts w:ascii="TH SarabunPSK" w:hAnsi="TH SarabunPSK" w:cs="TH SarabunPSK"/>
          <w:sz w:val="32"/>
          <w:szCs w:val="32"/>
        </w:rPr>
        <w:t>1.</w:t>
      </w:r>
      <w:r w:rsidRPr="00500056">
        <w:rPr>
          <w:rFonts w:ascii="TH SarabunPSK" w:hAnsi="TH SarabunPSK" w:cs="TH SarabunPSK"/>
          <w:sz w:val="32"/>
          <w:szCs w:val="32"/>
        </w:rPr>
        <w:t xml:space="preserve">4 </w:t>
      </w:r>
      <w:r w:rsidRPr="00500056">
        <w:rPr>
          <w:rFonts w:ascii="TH SarabunPSK" w:hAnsi="TH SarabunPSK" w:cs="TH SarabunPSK"/>
          <w:sz w:val="32"/>
          <w:szCs w:val="32"/>
          <w:cs/>
        </w:rPr>
        <w:t>นำเสนออาจารย์ที่ปรึกษาเพื่อตรวจสอบความถูกต้องและแก้ไขตามที่เสนอแนะ</w:t>
      </w:r>
    </w:p>
    <w:p w:rsidR="00B75F80" w:rsidRPr="00500056" w:rsidRDefault="00B75F8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  <w:t>2.1.</w:t>
      </w:r>
      <w:r w:rsidR="00E62259" w:rsidRPr="00500056">
        <w:rPr>
          <w:rFonts w:ascii="TH SarabunPSK" w:hAnsi="TH SarabunPSK" w:cs="TH SarabunPSK"/>
          <w:sz w:val="32"/>
          <w:szCs w:val="32"/>
        </w:rPr>
        <w:t>1.</w:t>
      </w:r>
      <w:r w:rsidRPr="00500056">
        <w:rPr>
          <w:rFonts w:ascii="TH SarabunPSK" w:hAnsi="TH SarabunPSK" w:cs="TH SarabunPSK"/>
          <w:sz w:val="32"/>
          <w:szCs w:val="32"/>
        </w:rPr>
        <w:t xml:space="preserve">5 </w:t>
      </w:r>
      <w:r w:rsidRPr="00500056">
        <w:rPr>
          <w:rFonts w:ascii="TH SarabunPSK" w:hAnsi="TH SarabunPSK" w:cs="TH SarabunPSK"/>
          <w:sz w:val="32"/>
          <w:szCs w:val="32"/>
          <w:cs/>
        </w:rPr>
        <w:t>ปรับปรุงตามข้อเสนอแนะแล้วนำไปใช้จริง</w:t>
      </w:r>
    </w:p>
    <w:p w:rsidR="00762F95" w:rsidRPr="00500056" w:rsidRDefault="00B75F8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ab/>
      </w:r>
      <w:r w:rsidR="00E62259" w:rsidRPr="00500056">
        <w:rPr>
          <w:rFonts w:ascii="TH SarabunPSK" w:hAnsi="TH SarabunPSK" w:cs="TH SarabunPSK"/>
          <w:sz w:val="32"/>
          <w:szCs w:val="32"/>
        </w:rPr>
        <w:t>2.</w:t>
      </w:r>
      <w:r w:rsidR="009053EF" w:rsidRPr="00500056">
        <w:rPr>
          <w:rFonts w:ascii="TH SarabunPSK" w:hAnsi="TH SarabunPSK" w:cs="TH SarabunPSK"/>
          <w:sz w:val="32"/>
          <w:szCs w:val="32"/>
        </w:rPr>
        <w:t>2</w:t>
      </w:r>
      <w:r w:rsidR="00423674" w:rsidRPr="00500056">
        <w:rPr>
          <w:rFonts w:ascii="TH SarabunPSK" w:hAnsi="TH SarabunPSK" w:cs="TH SarabunPSK"/>
          <w:sz w:val="32"/>
          <w:szCs w:val="32"/>
          <w:cs/>
        </w:rPr>
        <w:t xml:space="preserve"> แผนการจัดการเรียนรู้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hAnsi="TH SarabunPSK" w:cs="TH SarabunPSK"/>
          <w:sz w:val="32"/>
          <w:szCs w:val="32"/>
          <w:cs/>
        </w:rPr>
        <w:t>โดยมีขั้นตอนการสร้างดังนี้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 xml:space="preserve"> 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  <w:t>2.2.</w:t>
      </w:r>
      <w:r w:rsidR="00E62259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ศึกษาหลักสูตรการศึกษาขั้นพื้นฐาน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2551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สาระและมาตรฐานการเรียนรู้การศึกษาขั้นพื้นฐานกลุ่มสาระคณิตศาสตร์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มาตรฐานการเรียนรู้ช่วงชั้น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.4 -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>.6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ผลการเรียนรู้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ที่คาดหวังหลักสูตรสถานศึกษา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  <w:t>2.2.</w:t>
      </w:r>
      <w:r w:rsidR="00E62259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วิเคราะห์คำอธิบายรายวิชาและผลการเรียนรู้ที่คาดหวังกลุ่มสาระการเรียนรู้คณิตศาสตร์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ตามหลักสูตรสถานศึกษาซึ่งใช้หลักสูตรคณิตศาสตร์ของสถาบันส่งเสริมการสอนวิทยาศาสตร์และเทคโนโลยี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สสวท</w:t>
      </w:r>
      <w:proofErr w:type="spellEnd"/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.)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กระทรวงศึกษาธิการ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  <w:t>2.2.</w:t>
      </w:r>
      <w:r w:rsidR="00E62259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แบ่งเนื้อหาวิชาคณิตศาสตร์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ตามหลักสูตรการศึกษาขั้นพื้นฐาน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2551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ภาคเรียนที่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2559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ออกเป็น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จำนวนนับ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และการบวก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การลบ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การคูณ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การหาร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ตัวประกอบของจำนวนนับ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3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เศษส่วน และการบวก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การลบ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การคูณ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การหาร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ทศนิยม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การบวก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การลบ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การคูณ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และการหารทศนิยม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6225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6225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6225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E6225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เส้นขนาน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7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สมการและการแก้สมการ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lastRenderedPageBreak/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>2.2.</w:t>
      </w:r>
      <w:r w:rsidR="00283B2C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4.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วิเคราะห์ความสัมพันธ์ของเนื้อหา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ความคิดรวบยอด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ผลการเรียนรู้ที่คาดหวัง เรื่อง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การคูณ และการหารทศนิยม ประจำบทที่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โดยจำแนกตามเนื้อหา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    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  <w:t>2.2.</w:t>
      </w:r>
      <w:r w:rsidR="00283B2C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ศึกษาวิธีเขียนแผนการจัดการเรียนรู้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จากหนังสือการจัดการจัดสาระ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การเรียนรู้กลุ่มสาระการเรียนรู้คณิตศาสตร์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คู่มือวัดประเมินผลคณิตศาสตร์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แนวทางการประเมินผลด้วยทางเลือกใหม่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  <w:t>2.2.</w:t>
      </w:r>
      <w:r w:rsidR="00283B2C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6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เขียนแผนการจัดการเรียนรู้ตามผลการเรียนรู้ที่คาดหวัง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โดยให้สัมพันธ์กับเนื้อหาจำนวน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10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แผน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ๆ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ละ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ชั่วโมง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โดยใช้วิธีการจัดกิจกรรมการเรียนรู้ของแต่ละเนื้อหาได้จากการสัมภาษณ์ผู้เชี่ยวชาญ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2.2.</w:t>
      </w:r>
      <w:r w:rsidR="00283B2C" w:rsidRPr="00500056">
        <w:rPr>
          <w:rFonts w:ascii="TH SarabunPSK" w:eastAsia="AngsanaNew" w:hAnsi="TH SarabunPSK" w:cs="TH SarabunPSK"/>
          <w:spacing w:val="-4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7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นำแผนการจัดการเรียนรู้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พร้อมแบบประเมินแผนการจัดการเรียนรู้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สนออาจารย์ที่ปรึกษาตรวจสอบความถูกต้องและแก้ไขตามเสนอแนะแล้วนำเสนอผู้เชี่ยวชาญเพื่อประเมินความสอดคล้องด้านเนื้อหา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สาระสำคัญ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จุดประสงค์การเรียนรู้กระบวนการจัดการเรียนรู้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สื่อและแหล่งเรียนรู้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การวัดและประเมินผล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กิจกรรมเสนอแนะ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ซึ่งประเมินความเหมาะสมของแผนการจัดการเรียนรู้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>โดยใช้เกณฑ์การให้คะแนนตามแบบประเมินของ</w:t>
      </w:r>
      <w:r w:rsidRPr="005000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 xml:space="preserve">Likert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เป็นมาตราส่วนประมาณค่า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 xml:space="preserve">(Rating Scale)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 xml:space="preserve">ซึ่งมี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 xml:space="preserve">5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="009053EF" w:rsidRPr="005000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>(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>บุญชม</w:t>
      </w:r>
      <w:r w:rsidR="009053EF" w:rsidRPr="0050005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>ศรีสะอาด</w:t>
      </w:r>
      <w:r w:rsidRPr="00500056">
        <w:rPr>
          <w:rFonts w:ascii="TH SarabunPSK" w:hAnsi="TH SarabunPSK" w:cs="TH SarabunPSK"/>
          <w:spacing w:val="-4"/>
          <w:sz w:val="32"/>
          <w:szCs w:val="32"/>
        </w:rPr>
        <w:t>,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 xml:space="preserve"> 2543</w:t>
      </w:r>
      <w:r w:rsidRPr="00500056">
        <w:rPr>
          <w:rFonts w:ascii="TH SarabunPSK" w:hAnsi="TH SarabunPSK" w:cs="TH SarabunPSK"/>
          <w:spacing w:val="-4"/>
          <w:sz w:val="32"/>
          <w:szCs w:val="32"/>
        </w:rPr>
        <w:t>,</w:t>
      </w:r>
      <w:r w:rsidRPr="00500056">
        <w:rPr>
          <w:rFonts w:ascii="TH SarabunPSK" w:hAnsi="TH SarabunPSK" w:cs="TH SarabunPSK"/>
          <w:spacing w:val="-4"/>
          <w:sz w:val="32"/>
          <w:szCs w:val="32"/>
          <w:cs/>
        </w:rPr>
        <w:t xml:space="preserve"> น.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</w:rPr>
        <w:t>103)</w:t>
      </w:r>
      <w:r w:rsidR="009053EF" w:rsidRPr="005000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hAnsi="TH SarabunPSK" w:cs="TH SarabunPSK"/>
          <w:spacing w:val="-4"/>
          <w:sz w:val="32"/>
          <w:szCs w:val="32"/>
          <w:cs/>
        </w:rPr>
        <w:t>แล้วนำค่าเฉลี่ยที่ได้เปรียบเทียบกับเกณฑ์</w:t>
      </w:r>
      <w:r w:rsidR="009053EF" w:rsidRPr="0050005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มีลักษณะเป็นแบบมาตราส่วนประมาณค่า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(Rating Scale) 5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ระดับ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pacing w:val="-4"/>
          <w:sz w:val="32"/>
          <w:szCs w:val="32"/>
          <w:cs/>
        </w:rPr>
        <w:t>ซึ่งผู้เชี่ยวชาญประกอบด้วย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1)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ผศ.ว่าที่ ร</w:t>
      </w:r>
      <w:r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</w:t>
      </w:r>
      <w:r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ดร</w:t>
      </w:r>
      <w:r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อรัญ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ซุยกระเดื่อง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อาจารย์ประจำสาขาวิจัยและประเมินผลการศึกษา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คณะครุศาสตร์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2)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อาจารย์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ดร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พงศ์ธร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โพธิ์พลูศักดิ์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อาจารย์ประจำสาขาวิจัยและประเมินผลการศึกษา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คณะครุศาสตร์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อาจารย์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ดร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สมปอง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ศรีกัลยา อาจารย์ประจำสาขาหลักสูตรและ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การสอน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คณะครุศาสตร์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มหาวิทยาลัยราช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ภัฏ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  <w:cs/>
        </w:rPr>
        <w:t>มหาสารคาม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4)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นายสถิต พนมศักดิ์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ศึกษานิเทศก์ชำนาญการพิเศษ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สำนักงานเขตพื้นที่การศึกษาประถมศึกษาร้อยเอ็ด เขต </w:t>
      </w:r>
      <w:r w:rsidRPr="00500056">
        <w:rPr>
          <w:rFonts w:ascii="TH SarabunPSK" w:eastAsia="AngsanaNew" w:hAnsi="TH SarabunPSK" w:cs="TH SarabunPSK"/>
          <w:sz w:val="32"/>
          <w:szCs w:val="32"/>
        </w:rPr>
        <w:t>2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อำเภอสุวรรณภูมิ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จังหวัดร้อยเอ็ด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วุฒิการศึกษา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หลักสูตรและการสอน มหาวิทยาลัยมหาสารคาม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5)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นาง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มิญช์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  <w:cs/>
        </w:rPr>
        <w:t>มนัส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สลาง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  <w:cs/>
        </w:rPr>
        <w:t>สิงห์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ศึกษานิเทศก์ชำนาญการพิเศษ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สำนักงานเขตพื้นที่การศึกษาประถมศึกษาร้อยเอ็ด เขต </w:t>
      </w:r>
      <w:r w:rsidRPr="00500056">
        <w:rPr>
          <w:rFonts w:ascii="TH SarabunPSK" w:eastAsia="AngsanaNew" w:hAnsi="TH SarabunPSK" w:cs="TH SarabunPSK"/>
          <w:sz w:val="32"/>
          <w:szCs w:val="32"/>
        </w:rPr>
        <w:t>2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อำเภอสุวรรณภูมิ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จังหวัดร้อยเอ็ด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วุฒิการศึกษา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กศ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วัดผลการศึกษา มหาวิทยาลัยมหาสารคาม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โดยกำหนดเกณฑ์ดังนี้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การตรวจให้คะแนน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ระดับความเหมาะสมมากที่สุด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ตรวจให้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lastRenderedPageBreak/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ระดับความเหมาะสมมาก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ตรวจให้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ระดับความเหมาะสมปานกลาง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ตรวจให้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ระดับความเหมาะสมน้อย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ตรวจให้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ระดับความเหมาะสมน้อยที่สุด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ตรวจให้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คะแนน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การแปลความหมายจากค่าเฉลี่ยของกลุ่มดังนี้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4.51-5.00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แปลความว่า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มีความเหมาะสมมากที่สุด</w:t>
      </w:r>
    </w:p>
    <w:p w:rsidR="00762F95" w:rsidRPr="00500056" w:rsidRDefault="00762F95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ค่าเฉลี่ย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3.51-4.50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แปลความว่า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มีความเหมาะสมมาก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2.51-3.50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แปลความว่า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มีความเหมาะสมปานกลาง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1.51-2.50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แปลความว่า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มีความเหมาะสมน้อย</w:t>
      </w:r>
    </w:p>
    <w:p w:rsidR="00762F95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ab/>
        <w:t xml:space="preserve"> </w:t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CE2129"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ค่าเฉลี่ย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1.00-1.50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แปลความว่า</w:t>
      </w:r>
      <w:r w:rsidR="00CE2129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มีความเหมาะสมน้อยที่สุด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  <w:t>2.2.</w:t>
      </w:r>
      <w:r w:rsidR="00BF1A3E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8 </w:t>
      </w:r>
      <w:r w:rsidR="00762F95" w:rsidRPr="00500056">
        <w:rPr>
          <w:rFonts w:ascii="TH SarabunPSK" w:hAnsi="TH SarabunPSK" w:cs="TH SarabunPSK"/>
          <w:sz w:val="32"/>
          <w:szCs w:val="32"/>
          <w:cs/>
        </w:rPr>
        <w:t>นำแผนการจัดการเรียนรู้เสนออาจารย์ที่ปรึกษาเพ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ื่อตรวจสอบความถูกต้องและแก้ไขตามข้อเสนอแนะแล้วนำข้อเสนอผู้เชี่ยวชาญเพื่อประเมินความเหมาะสมของแผนการจัดการเรียนรู้ ผลพบว่า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มีความเหมาะสมมากที่สุด แล้วนำแผนการจัดการเรียนรู้ไปทดลองใช้กับนักเรียนชั้นประถมศึกษาปีที่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โรงเรียนบ้านหัวนา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จำนวน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1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ห้อง จำนวนนักเรียน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17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คน</w:t>
      </w:r>
      <w:r w:rsidR="009053EF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เพื่อหาความเหมาะสมของการจัดกิจกรรมการเรียนรู้เกี่ยวกับเวลา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สื่อการสอนและปริมาณเนื้อหาที่ใช้ในการจัดกิจกรรมการเรียนรู้</w:t>
      </w:r>
    </w:p>
    <w:p w:rsidR="00762F95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  <w:t>2.2.</w:t>
      </w:r>
      <w:r w:rsidR="00BF1A3E" w:rsidRPr="00500056">
        <w:rPr>
          <w:rFonts w:ascii="TH SarabunPSK" w:eastAsia="AngsanaNew" w:hAnsi="TH SarabunPSK" w:cs="TH SarabunPSK"/>
          <w:sz w:val="32"/>
          <w:szCs w:val="32"/>
        </w:rPr>
        <w:t>2.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9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นำแผนการจัดการเรียนรู้ที่ทดลองใช้แล้วมาปรับปรุงแก้ไข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เป็นฉบับสมบูรณ์เพื่อนำไปใช้จริงกับกลุ่มตัวอย่าง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>ในภาคเรียนที่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 xml:space="preserve"> 1</w:t>
      </w:r>
      <w:r w:rsidR="004E4946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762F95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ปีการศึกษา </w:t>
      </w:r>
      <w:r w:rsidR="00762F95" w:rsidRPr="00500056">
        <w:rPr>
          <w:rFonts w:ascii="TH SarabunPSK" w:eastAsia="AngsanaNew" w:hAnsi="TH SarabunPSK" w:cs="TH SarabunPSK"/>
          <w:sz w:val="32"/>
          <w:szCs w:val="32"/>
        </w:rPr>
        <w:t>2559</w:t>
      </w:r>
    </w:p>
    <w:p w:rsidR="00046DB9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="00046DB9" w:rsidRPr="00500056">
        <w:rPr>
          <w:rFonts w:ascii="TH SarabunPSK" w:hAnsi="TH SarabunPSK" w:cs="TH SarabunPSK"/>
          <w:sz w:val="32"/>
          <w:szCs w:val="32"/>
        </w:rPr>
        <w:t>3</w:t>
      </w:r>
      <w:r w:rsidR="00BF1A3E" w:rsidRPr="00500056">
        <w:rPr>
          <w:rFonts w:ascii="TH SarabunPSK" w:hAnsi="TH SarabunPSK" w:cs="TH SarabunPSK"/>
          <w:sz w:val="32"/>
          <w:szCs w:val="32"/>
        </w:rPr>
        <w:t>.</w:t>
      </w:r>
      <w:r w:rsidR="00046DB9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hAnsi="TH SarabunPSK" w:cs="TH SarabunPSK"/>
          <w:sz w:val="32"/>
          <w:szCs w:val="32"/>
          <w:cs/>
        </w:rPr>
        <w:t>แบบประเมินแผนการจัดการเรียนรู้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hAnsi="TH SarabunPSK" w:cs="TH SarabunPSK"/>
          <w:sz w:val="32"/>
          <w:szCs w:val="32"/>
          <w:cs/>
        </w:rPr>
        <w:t>โดยมีขั้นตอนการสร้างดังนี้</w:t>
      </w:r>
    </w:p>
    <w:p w:rsidR="00495303" w:rsidRPr="00500056" w:rsidRDefault="00495303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BF1A3E" w:rsidRPr="00500056">
        <w:rPr>
          <w:rFonts w:ascii="TH SarabunPSK" w:hAnsi="TH SarabunPSK" w:cs="TH SarabunPSK"/>
          <w:sz w:val="32"/>
          <w:szCs w:val="32"/>
        </w:rPr>
        <w:t>3.</w:t>
      </w:r>
      <w:r w:rsidRPr="00500056">
        <w:rPr>
          <w:rFonts w:ascii="TH SarabunPSK" w:hAnsi="TH SarabunPSK" w:cs="TH SarabunPSK"/>
          <w:sz w:val="32"/>
          <w:szCs w:val="32"/>
        </w:rPr>
        <w:t xml:space="preserve">1 </w:t>
      </w:r>
      <w:r w:rsidRPr="00500056">
        <w:rPr>
          <w:rFonts w:ascii="TH SarabunPSK" w:hAnsi="TH SarabunPSK" w:cs="TH SarabunPSK"/>
          <w:sz w:val="32"/>
          <w:szCs w:val="32"/>
          <w:cs/>
        </w:rPr>
        <w:t>ศึกษาเอกสารและงานวิจัยที่เกี่ยวข้อง</w:t>
      </w:r>
    </w:p>
    <w:p w:rsidR="00495303" w:rsidRPr="00500056" w:rsidRDefault="0049530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BF1A3E" w:rsidRPr="00500056">
        <w:rPr>
          <w:rFonts w:ascii="TH SarabunPSK" w:hAnsi="TH SarabunPSK" w:cs="TH SarabunPSK"/>
          <w:sz w:val="32"/>
          <w:szCs w:val="32"/>
        </w:rPr>
        <w:t>3.</w:t>
      </w:r>
      <w:r w:rsidRPr="00500056">
        <w:rPr>
          <w:rFonts w:ascii="TH SarabunPSK" w:hAnsi="TH SarabunPSK" w:cs="TH SarabunPSK"/>
          <w:sz w:val="32"/>
          <w:szCs w:val="32"/>
        </w:rPr>
        <w:t xml:space="preserve">2 </w:t>
      </w:r>
      <w:r w:rsidR="0076447B" w:rsidRPr="00500056">
        <w:rPr>
          <w:rFonts w:ascii="TH SarabunPSK" w:hAnsi="TH SarabunPSK" w:cs="TH SarabunPSK"/>
          <w:sz w:val="32"/>
          <w:szCs w:val="32"/>
          <w:cs/>
        </w:rPr>
        <w:t>กำหนดเนื้อหาในแบบประเมินแผนการจัดการเรียนรู้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</w:p>
    <w:p w:rsidR="00495303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495303" w:rsidRPr="00500056">
        <w:rPr>
          <w:rFonts w:ascii="TH SarabunPSK" w:hAnsi="TH SarabunPSK" w:cs="TH SarabunPSK"/>
          <w:sz w:val="32"/>
          <w:szCs w:val="32"/>
        </w:rPr>
        <w:t>3.</w:t>
      </w:r>
      <w:r w:rsidR="00BF1A3E" w:rsidRPr="00500056">
        <w:rPr>
          <w:rFonts w:ascii="TH SarabunPSK" w:hAnsi="TH SarabunPSK" w:cs="TH SarabunPSK"/>
          <w:sz w:val="32"/>
          <w:szCs w:val="32"/>
        </w:rPr>
        <w:t>3</w:t>
      </w:r>
      <w:r w:rsidR="00495303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495303" w:rsidRPr="00500056">
        <w:rPr>
          <w:rFonts w:ascii="TH SarabunPSK" w:hAnsi="TH SarabunPSK" w:cs="TH SarabunPSK"/>
          <w:sz w:val="32"/>
          <w:szCs w:val="32"/>
          <w:cs/>
        </w:rPr>
        <w:t>ร่าง</w:t>
      </w:r>
      <w:r w:rsidR="0076447B" w:rsidRPr="00500056">
        <w:rPr>
          <w:rFonts w:ascii="TH SarabunPSK" w:hAnsi="TH SarabunPSK" w:cs="TH SarabunPSK"/>
          <w:sz w:val="32"/>
          <w:szCs w:val="32"/>
          <w:cs/>
        </w:rPr>
        <w:t>แบบประเมินแผนการจัดการเรียนรู้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</w:p>
    <w:p w:rsidR="00495303" w:rsidRPr="00500056" w:rsidRDefault="00495303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BF1A3E" w:rsidRPr="00500056">
        <w:rPr>
          <w:rFonts w:ascii="TH SarabunPSK" w:hAnsi="TH SarabunPSK" w:cs="TH SarabunPSK"/>
          <w:sz w:val="32"/>
          <w:szCs w:val="32"/>
        </w:rPr>
        <w:t>3.</w:t>
      </w:r>
      <w:r w:rsidRPr="00500056">
        <w:rPr>
          <w:rFonts w:ascii="TH SarabunPSK" w:hAnsi="TH SarabunPSK" w:cs="TH SarabunPSK"/>
          <w:sz w:val="32"/>
          <w:szCs w:val="32"/>
        </w:rPr>
        <w:t xml:space="preserve">4 </w:t>
      </w:r>
      <w:r w:rsidRPr="00500056">
        <w:rPr>
          <w:rFonts w:ascii="TH SarabunPSK" w:hAnsi="TH SarabunPSK" w:cs="TH SarabunPSK"/>
          <w:sz w:val="32"/>
          <w:szCs w:val="32"/>
          <w:cs/>
        </w:rPr>
        <w:t>นำเสนออาจารย์ที่ปรึกษาเพื่อตรวจสอบความถูกต้องและแก้ไขตามที่เสนอแนะ</w:t>
      </w:r>
    </w:p>
    <w:p w:rsidR="00E81FE6" w:rsidRPr="00500056" w:rsidRDefault="0049530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BF1A3E" w:rsidRPr="00500056">
        <w:rPr>
          <w:rFonts w:ascii="TH SarabunPSK" w:hAnsi="TH SarabunPSK" w:cs="TH SarabunPSK"/>
          <w:sz w:val="32"/>
          <w:szCs w:val="32"/>
        </w:rPr>
        <w:t>3.</w:t>
      </w:r>
      <w:r w:rsidRPr="00500056">
        <w:rPr>
          <w:rFonts w:ascii="TH SarabunPSK" w:hAnsi="TH SarabunPSK" w:cs="TH SarabunPSK"/>
          <w:sz w:val="32"/>
          <w:szCs w:val="32"/>
        </w:rPr>
        <w:t xml:space="preserve">5 </w:t>
      </w:r>
      <w:r w:rsidRPr="00500056">
        <w:rPr>
          <w:rFonts w:ascii="TH SarabunPSK" w:hAnsi="TH SarabunPSK" w:cs="TH SarabunPSK"/>
          <w:sz w:val="32"/>
          <w:szCs w:val="32"/>
          <w:cs/>
        </w:rPr>
        <w:t>ปรับปรุงตามข้อเสนอแนะแล้วนำไปใช้จริง</w:t>
      </w:r>
    </w:p>
    <w:p w:rsidR="00046DB9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="00046DB9" w:rsidRPr="00500056">
        <w:rPr>
          <w:rFonts w:ascii="TH SarabunPSK" w:hAnsi="TH SarabunPSK" w:cs="TH SarabunPSK"/>
          <w:sz w:val="32"/>
          <w:szCs w:val="32"/>
        </w:rPr>
        <w:t>4</w:t>
      </w:r>
      <w:r w:rsidR="004E4946" w:rsidRPr="00500056">
        <w:rPr>
          <w:rFonts w:ascii="TH SarabunPSK" w:hAnsi="TH SarabunPSK" w:cs="TH SarabunPSK"/>
          <w:sz w:val="32"/>
          <w:szCs w:val="32"/>
        </w:rPr>
        <w:t>.</w:t>
      </w:r>
      <w:r w:rsidR="00046DB9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hAnsi="TH SarabunPSK" w:cs="TH SarabunPSK"/>
          <w:sz w:val="32"/>
          <w:szCs w:val="32"/>
          <w:cs/>
        </w:rPr>
        <w:t>แบบทดสอบผลสัมฤทธิ์ทางการเรียน</w:t>
      </w:r>
    </w:p>
    <w:p w:rsidR="00046DB9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 w:rsidRPr="00500056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ผู้วิจัยได้ศึกษาแนวคิด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ทฤษฎี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เอกสาร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เนื้อหา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เกี่ยวกับการสร้างแบบทดสอบวัดผลสัมฤทธิ์ทางการเรียน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3C6960" w:rsidRPr="00500056">
        <w:rPr>
          <w:rFonts w:ascii="TH SarabunPSK" w:eastAsia="AngsanaNew" w:hAnsi="TH SarabunPSK" w:cs="TH SarabunPSK"/>
          <w:sz w:val="32"/>
          <w:szCs w:val="32"/>
          <w:cs/>
        </w:rPr>
        <w:t>แล้วดำเนินการ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สร้างแบบทดสอบวัดผลสัมฤทธิ์ทางการเรียนคณิตศาสตร์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ตามขั้นตอน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046DB9" w:rsidRPr="00500056" w:rsidRDefault="00CE212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AD3157" w:rsidRPr="00500056">
        <w:rPr>
          <w:rFonts w:ascii="TH SarabunPSK" w:eastAsia="AngsanaNew" w:hAnsi="TH SarabunPSK" w:cs="TH SarabunPSK"/>
          <w:sz w:val="32"/>
          <w:szCs w:val="32"/>
        </w:rPr>
        <w:t>4.1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AD3157" w:rsidRPr="00500056">
        <w:rPr>
          <w:rFonts w:ascii="TH SarabunPSK" w:eastAsia="AngsanaNew" w:hAnsi="TH SarabunPSK" w:cs="TH SarabunPSK"/>
          <w:sz w:val="32"/>
          <w:szCs w:val="32"/>
          <w:cs/>
        </w:rPr>
        <w:t>วางแผน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สร้างแบบทดสอบวัดผลสัมฤทธิ์ทางการเรียนคณิตศาสตร์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กลุ่มสาระการเรียนรู้คณิตศาสตร์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lastRenderedPageBreak/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AD3157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="003C6960" w:rsidRPr="00500056">
        <w:rPr>
          <w:rFonts w:ascii="TH SarabunPSK" w:eastAsia="AngsanaNew" w:hAnsi="TH SarabunPSK" w:cs="TH SarabunPSK"/>
          <w:sz w:val="32"/>
          <w:szCs w:val="32"/>
        </w:rPr>
        <w:t>1.1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ศึกษาหลักสูตรการศึกษาขั้นพื้นฐาน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พุทธศักราช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2551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สาระและมาตรฐานการเรียนรู้การศึกษาขั้นพื้นฐานกลุ่มสาระคณิตศาสตร์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มาตรฐานการเรียนรู้ช่วงชั้น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.4 -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ป</w:t>
      </w:r>
      <w:r w:rsidRPr="00500056">
        <w:rPr>
          <w:rFonts w:ascii="TH SarabunPSK" w:eastAsia="AngsanaNew" w:hAnsi="TH SarabunPSK" w:cs="TH SarabunPSK"/>
          <w:sz w:val="32"/>
          <w:szCs w:val="32"/>
        </w:rPr>
        <w:t>.6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ผลการเรียนรู้ที่คาดหวัง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หลักสูตรสถานศึกษา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AD3157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="003C6960" w:rsidRPr="00500056">
        <w:rPr>
          <w:rFonts w:ascii="TH SarabunPSK" w:eastAsia="AngsanaNew" w:hAnsi="TH SarabunPSK" w:cs="TH SarabunPSK"/>
          <w:sz w:val="32"/>
          <w:szCs w:val="32"/>
        </w:rPr>
        <w:t>1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.2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วิเคราะห์คำอธิบายรายวิชาและผลการเรียนรู้ที่คาดหวังกลุ่มสาระการเรียนรู้คณิตศาสตร์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ตามหลักสูตรสถานศึกษาซึ่งใช้หลักสูตรคณิตศาสตร์ของสถาบันส่งเสริมการสอนวิทยาศาสตร์และเทคโนโลยี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(</w:t>
      </w:r>
      <w:proofErr w:type="spellStart"/>
      <w:r w:rsidRPr="00500056">
        <w:rPr>
          <w:rFonts w:ascii="TH SarabunPSK" w:eastAsia="AngsanaNew" w:hAnsi="TH SarabunPSK" w:cs="TH SarabunPSK"/>
          <w:sz w:val="32"/>
          <w:szCs w:val="32"/>
          <w:cs/>
        </w:rPr>
        <w:t>สสวท</w:t>
      </w:r>
      <w:proofErr w:type="spellEnd"/>
      <w:r w:rsidRPr="00500056">
        <w:rPr>
          <w:rFonts w:ascii="TH SarabunPSK" w:eastAsia="AngsanaNew" w:hAnsi="TH SarabunPSK" w:cs="TH SarabunPSK"/>
          <w:sz w:val="32"/>
          <w:szCs w:val="32"/>
        </w:rPr>
        <w:t xml:space="preserve">.)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กระทรวงศึกษาธิการ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AD3157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="003C6960" w:rsidRPr="00500056">
        <w:rPr>
          <w:rFonts w:ascii="TH SarabunPSK" w:eastAsia="AngsanaNew" w:hAnsi="TH SarabunPSK" w:cs="TH SarabunPSK"/>
          <w:sz w:val="32"/>
          <w:szCs w:val="32"/>
        </w:rPr>
        <w:t>1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.3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แบ่งเนื้อหาวิชาคณิตศาสตร์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ตามหลักสูตรการศึกษาขั้นพื้นฐานพุทธศักราช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2551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ชั้นประถมศึกษาปีที่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ภาคเรียนที่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ปีการศึกษา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2559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ผู้วิจัยได้ใช้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บทที่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นำมาสร้างแบบทดสอบวัดผลสัมฤทธิ์ทางการเรียน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เพื่อใช้เป็นเครื่องมือในการวิจัยครั้งนี้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AD3157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="003C6960" w:rsidRPr="00500056">
        <w:rPr>
          <w:rFonts w:ascii="TH SarabunPSK" w:eastAsia="AngsanaNew" w:hAnsi="TH SarabunPSK" w:cs="TH SarabunPSK"/>
          <w:sz w:val="32"/>
          <w:szCs w:val="32"/>
        </w:rPr>
        <w:t>1.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4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วิเคราะห์ความสัมพันธ์ของเนื้อหา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ความคิดรวบยอด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ผลการเรียนรู้ที่คาดหวังเรื่อง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 และการหารทศนิยม หน่วยการเรียนรู้ที่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5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โดยจำแนกตามเนื้อหา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E212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CE2129" w:rsidRPr="00500056">
        <w:rPr>
          <w:rFonts w:ascii="TH SarabunPSK" w:hAnsi="TH SarabunPSK" w:cs="TH SarabunPSK"/>
          <w:b/>
          <w:bCs/>
          <w:sz w:val="32"/>
          <w:szCs w:val="32"/>
        </w:rPr>
        <w:t>3.1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00056">
        <w:rPr>
          <w:rFonts w:ascii="TH SarabunPSK" w:hAnsi="TH SarabunPSK" w:cs="TH SarabunPSK"/>
          <w:i/>
          <w:iCs/>
          <w:sz w:val="32"/>
          <w:szCs w:val="32"/>
          <w:cs/>
        </w:rPr>
        <w:t>วิเคราะห์ความสอดคล้องระหว่างจำนวนข้อสอบที่ต้องการกับจุดประสงค์</w:t>
      </w:r>
      <w:r w:rsidRPr="0050005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tbl>
      <w:tblPr>
        <w:tblStyle w:val="a9"/>
        <w:tblW w:w="0" w:type="auto"/>
        <w:jc w:val="center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5"/>
        <w:gridCol w:w="3836"/>
        <w:gridCol w:w="1232"/>
        <w:gridCol w:w="1006"/>
      </w:tblGrid>
      <w:tr w:rsidR="00046DB9" w:rsidRPr="00500056" w:rsidTr="00CE2129">
        <w:trPr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เนื้อหา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จุดประสงค์การเรียนรู้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จำนวนข้อสอบ</w:t>
            </w:r>
          </w:p>
        </w:tc>
      </w:tr>
      <w:tr w:rsidR="00046DB9" w:rsidRPr="00500056" w:rsidTr="00CE2129">
        <w:trPr>
          <w:jc w:val="center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836" w:type="dxa"/>
            <w:vMerge/>
            <w:tcBorders>
              <w:bottom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ทั้งหมด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ต้องการ</w:t>
            </w:r>
          </w:p>
        </w:tc>
      </w:tr>
      <w:tr w:rsidR="00046DB9" w:rsidRPr="00500056" w:rsidTr="00CE2129">
        <w:trPr>
          <w:jc w:val="center"/>
        </w:trPr>
        <w:tc>
          <w:tcPr>
            <w:tcW w:w="2205" w:type="dxa"/>
            <w:tcBorders>
              <w:top w:val="single" w:sz="4" w:space="0" w:color="auto"/>
            </w:tcBorders>
          </w:tcPr>
          <w:p w:rsidR="00046DB9" w:rsidRPr="00500056" w:rsidRDefault="00046DB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1. โจทย์ปัญหา</w:t>
            </w:r>
            <w:r w:rsidRPr="00500056">
              <w:rPr>
                <w:rFonts w:ascii="TH SarabunPSK" w:eastAsia="Calibri" w:hAnsi="TH SarabunPSK" w:cs="TH SarabunPSK"/>
                <w:color w:val="000000"/>
                <w:sz w:val="30"/>
                <w:szCs w:val="30"/>
                <w:cs/>
              </w:rPr>
              <w:t>การบวก</w:t>
            </w: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ทศนิยม</w:t>
            </w:r>
          </w:p>
          <w:p w:rsidR="00046DB9" w:rsidRPr="00500056" w:rsidRDefault="00046DB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  <w:p w:rsidR="00046DB9" w:rsidRPr="00500056" w:rsidRDefault="00046DB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046DB9" w:rsidRPr="00500056" w:rsidRDefault="00046DB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  <w:t>เมื่อกำหนดโจทย์ปัญหาก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30"/>
                <w:szCs w:val="30"/>
                <w:cs/>
              </w:rPr>
              <w:t>ารบวกทศนิยมที่ผลบวก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  <w:t xml:space="preserve">เป็นทศนิยมไม่เกินสามตำแหน่งให้ 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 xml:space="preserve">สามารถวิเคราะห์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เขียน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  <w:t>เป็นประโยคสัญลักษณ์และหาคำตอบได้</w:t>
            </w:r>
          </w:p>
          <w:p w:rsidR="00046DB9" w:rsidRPr="00500056" w:rsidRDefault="00046DB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thaiDistribute"/>
              <w:outlineLvl w:val="5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4</w:t>
            </w: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  <w:p w:rsidR="00046DB9" w:rsidRPr="00500056" w:rsidRDefault="00046DB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E2129" w:rsidRPr="00500056" w:rsidRDefault="00CE212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  <w:cs/>
              </w:rPr>
              <w:t>2. โจทย์ปัญหา</w:t>
            </w:r>
            <w:r w:rsidRPr="0050005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</w:t>
            </w:r>
            <w:r w:rsidRPr="00500056">
              <w:rPr>
                <w:rFonts w:ascii="TH SarabunPSK" w:hAnsi="TH SarabunPSK" w:cs="TH SarabunPSK"/>
                <w:sz w:val="30"/>
                <w:szCs w:val="30"/>
                <w:cs/>
              </w:rPr>
              <w:t>ลบทศนิยม</w:t>
            </w:r>
          </w:p>
          <w:p w:rsidR="00CE2129" w:rsidRPr="00500056" w:rsidRDefault="00CE212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E2129" w:rsidRPr="00500056" w:rsidRDefault="00CE212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เมื่อกำหนดโจทย์ปัญหาก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ารลบทศนิยมที่ผลลบ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เป็นทศนิยมไม่เกินสามตำแหน่งให้ สามารถ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 xml:space="preserve">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เขียนเป็นประโยคสัญลักษณ์และหาคำตอบได้</w:t>
            </w:r>
          </w:p>
          <w:p w:rsidR="00CE2129" w:rsidRPr="00500056" w:rsidRDefault="00CE212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E2129" w:rsidRPr="00500056" w:rsidRDefault="00CE212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  <w:cs/>
              </w:rPr>
              <w:t>3. การสร้างโจทย์ปัญหา</w:t>
            </w:r>
            <w:r w:rsidRPr="0050005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การบวก</w:t>
            </w:r>
            <w:r w:rsidRPr="00500056">
              <w:rPr>
                <w:rFonts w:ascii="TH SarabunPSK" w:hAnsi="TH SarabunPSK" w:cs="TH SarabunPSK"/>
                <w:sz w:val="30"/>
                <w:szCs w:val="30"/>
                <w:cs/>
              </w:rPr>
              <w:t>ทศนิยม</w:t>
            </w:r>
          </w:p>
          <w:p w:rsidR="00CE2129" w:rsidRPr="00500056" w:rsidRDefault="00CE2129" w:rsidP="00CE2129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E2129" w:rsidRPr="00500056" w:rsidRDefault="00CE212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thaiDistribute"/>
              <w:outlineLvl w:val="5"/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 xml:space="preserve">สามารถสร้างโจทย์ปัญหาการบวกของทศนิยมที่เกี่ยวข้องกับชีวิตประจำวันแล้ววิเคราะห์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0"/>
                <w:szCs w:val="30"/>
                <w:cs/>
              </w:rPr>
              <w:t>เขียนเป็นประโยคสัญลักษณ์และหาคำตอบได้</w:t>
            </w:r>
          </w:p>
          <w:p w:rsidR="00CE2129" w:rsidRPr="00500056" w:rsidRDefault="00CE2129" w:rsidP="00C1520D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E2129" w:rsidRPr="00500056" w:rsidRDefault="00CE2129" w:rsidP="009053E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E2129" w:rsidRPr="00500056" w:rsidRDefault="00CE2129" w:rsidP="009053EF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(ต่อ)</w:t>
            </w:r>
          </w:p>
        </w:tc>
      </w:tr>
      <w:tr w:rsidR="00CE2129" w:rsidRPr="00500056" w:rsidTr="00CE2129">
        <w:trPr>
          <w:jc w:val="center"/>
        </w:trPr>
        <w:tc>
          <w:tcPr>
            <w:tcW w:w="8279" w:type="dxa"/>
            <w:gridSpan w:val="4"/>
            <w:tcBorders>
              <w:bottom w:val="single" w:sz="4" w:space="0" w:color="auto"/>
            </w:tcBorders>
          </w:tcPr>
          <w:p w:rsidR="00CE2129" w:rsidRPr="00500056" w:rsidRDefault="00CE2129" w:rsidP="00CE2129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CE2129" w:rsidRPr="00500056" w:rsidRDefault="00CE2129" w:rsidP="0075209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เนื้อหา</w:t>
            </w:r>
          </w:p>
          <w:p w:rsidR="00CE2129" w:rsidRPr="00500056" w:rsidRDefault="00CE2129" w:rsidP="0075209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836" w:type="dxa"/>
            <w:vMerge w:val="restart"/>
            <w:tcBorders>
              <w:top w:val="single" w:sz="4" w:space="0" w:color="auto"/>
            </w:tcBorders>
          </w:tcPr>
          <w:p w:rsidR="00CE2129" w:rsidRPr="00500056" w:rsidRDefault="00CE2129" w:rsidP="0075209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จุดประสงค์การเรียนรู้</w:t>
            </w:r>
          </w:p>
          <w:p w:rsidR="00CE2129" w:rsidRPr="00500056" w:rsidRDefault="00CE2129" w:rsidP="0075209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2129" w:rsidRPr="00500056" w:rsidRDefault="00CE2129" w:rsidP="0075209E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จำนวนข้อสอบ</w:t>
            </w: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CE2129" w:rsidRPr="00500056" w:rsidRDefault="00CE2129" w:rsidP="009053EF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0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3836" w:type="dxa"/>
            <w:vMerge/>
            <w:tcBorders>
              <w:bottom w:val="single" w:sz="4" w:space="0" w:color="auto"/>
            </w:tcBorders>
          </w:tcPr>
          <w:p w:rsidR="00CE2129" w:rsidRPr="00500056" w:rsidRDefault="00CE2129" w:rsidP="009053EF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jc w:val="thaiDistribute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24"/>
                <w:szCs w:val="32"/>
                <w:cs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ทั้งหมด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24"/>
                <w:szCs w:val="32"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ต้องการ</w:t>
            </w: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  <w:tcBorders>
              <w:top w:val="single" w:sz="4" w:space="0" w:color="auto"/>
            </w:tcBorders>
          </w:tcPr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4. การสร้างโจทย์ปัญหา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ลบทศนิยม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</w:tcPr>
          <w:p w:rsidR="00C12AB7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4" w:hanging="194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สามารถสร้างโจทย์ปัญหาการลบของทศนิยมที่เกี่ยวข้องกับชีวิตประจำวันแล้ววิเคราะห์ </w:t>
            </w:r>
            <w:r w:rsidRPr="00500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เขียน</w:t>
            </w:r>
          </w:p>
          <w:p w:rsidR="00CE2129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194" w:hanging="19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0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เป็นประโยคสัญลักษณ์และหาคำตอบได้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โจทย์ปัญหาการคูณทศนิยม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เมื่อกำหนดโจทย์ปัญหาก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ารคูณทศนิยมที่ผลคูณ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เป็นทศนิยมไม่เกินสามตำแหน่งให้ สามารถ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เขียนเป็นประโยคสัญลักษณ์และหาคำตอบได้</w:t>
            </w:r>
          </w:p>
          <w:p w:rsidR="00CE2129" w:rsidRPr="00500056" w:rsidRDefault="00CE2129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006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</w:t>
            </w: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โจทย์ปัญหาการหารทศนิยม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E2129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  <w:t>เมื่อกำหนดโจทย์ปัญหาการหารทศนิยมที่ผลหารเป็นทศนิยมไม่เกินสามตำแหน่งให้ สามารถวิเคราะห์ เขียนเป็นประโยคสัญลักษณ์และหาคำตอบได้</w:t>
            </w:r>
          </w:p>
        </w:tc>
        <w:tc>
          <w:tcPr>
            <w:tcW w:w="1232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006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3</w:t>
            </w: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7. การสร้างโจทย์ปัญหา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ทศนิยม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สามารถสร้างโจทย์ปัญหาการคูณของทศนิยมที่เกี่ยวข้องกับชีวิตประจำวันแล้ววิเคราะห์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เขียน</w:t>
            </w:r>
          </w:p>
          <w:p w:rsidR="00CE2129" w:rsidRPr="00500056" w:rsidRDefault="00CE2129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8. การสร้างโจทย์ปัญหา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หารทศนิยม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เป็นประโยคสัญลักษณ์และหาคำตอบได้</w:t>
            </w:r>
          </w:p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สามารถสร้างโจทย์ปัญหาการหารของทศนิยมที่เกี่ยวข้องกับชีวิตประจำวันแล้ววิเคราะห์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เขียนเป็นประโยคสัญลักษณ์และหาคำตอบได้</w:t>
            </w:r>
          </w:p>
          <w:p w:rsidR="00CE2129" w:rsidRPr="00500056" w:rsidRDefault="00CE2129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000000"/>
                <w:sz w:val="30"/>
                <w:szCs w:val="30"/>
                <w:cs/>
              </w:rPr>
            </w:pPr>
          </w:p>
        </w:tc>
        <w:tc>
          <w:tcPr>
            <w:tcW w:w="1232" w:type="dxa"/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006" w:type="dxa"/>
          </w:tcPr>
          <w:p w:rsidR="00CE2129" w:rsidRPr="00500056" w:rsidRDefault="00CE2129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</w:tr>
      <w:tr w:rsidR="00CE2129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ind w:left="239" w:hanging="2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9. 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โจทย์ปัญหาการบวก การ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ลบ 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การคูณ และการหาร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ทศนิยมระคน</w:t>
            </w:r>
          </w:p>
          <w:p w:rsidR="00CE2129" w:rsidRPr="00500056" w:rsidRDefault="00CE2129" w:rsidP="00C12AB7">
            <w:pPr>
              <w:pStyle w:val="a3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239" w:hanging="239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836" w:type="dxa"/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 w:line="276" w:lineRule="auto"/>
              <w:ind w:left="194" w:hanging="194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เมื่อกำหนดโจทย์ปัญหาก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าร</w:t>
            </w:r>
            <w:r w:rsidRPr="00500056">
              <w:rPr>
                <w:rFonts w:ascii="TH SarabunPSK" w:eastAsia="Calibri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บวก การ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ลบ </w:t>
            </w:r>
            <w:r w:rsidRPr="00500056">
              <w:rPr>
                <w:rFonts w:ascii="TH SarabunPSK" w:eastAsia="Calibri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การคูณ และการหาร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ทศนิยมระคนที่ผล</w:t>
            </w:r>
            <w:r w:rsidRPr="00500056">
              <w:rPr>
                <w:rFonts w:ascii="TH SarabunPSK" w:eastAsia="Calibri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บวก 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ลบ </w:t>
            </w:r>
            <w:r w:rsidRPr="00500056">
              <w:rPr>
                <w:rFonts w:ascii="TH SarabunPSK" w:eastAsia="Calibri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คูณ และหาร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เป็นทศนิยมไม่เกินสามตำแหน่งให้ </w:t>
            </w:r>
            <w:r w:rsidRPr="00500056">
              <w:rPr>
                <w:rFonts w:ascii="TH SarabunPSK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 xml:space="preserve">สามารถวิเคราะห์ </w:t>
            </w: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เขียนเป็นประโยคสัญลักษณ์และหาคำตอบได้</w:t>
            </w:r>
          </w:p>
        </w:tc>
        <w:tc>
          <w:tcPr>
            <w:tcW w:w="1232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006" w:type="dxa"/>
          </w:tcPr>
          <w:p w:rsidR="00CE2129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</w:t>
            </w:r>
          </w:p>
        </w:tc>
      </w:tr>
      <w:tr w:rsidR="00C12AB7" w:rsidRPr="00500056" w:rsidTr="00CE2129">
        <w:trPr>
          <w:jc w:val="center"/>
        </w:trPr>
        <w:tc>
          <w:tcPr>
            <w:tcW w:w="2205" w:type="dxa"/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36" w:type="dxa"/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1232" w:type="dxa"/>
          </w:tcPr>
          <w:p w:rsidR="00C12AB7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006" w:type="dxa"/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500056"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(ต่อ)</w:t>
            </w:r>
          </w:p>
        </w:tc>
      </w:tr>
      <w:tr w:rsidR="00C12AB7" w:rsidRPr="00500056" w:rsidTr="00C12AB7">
        <w:trPr>
          <w:jc w:val="center"/>
        </w:trPr>
        <w:tc>
          <w:tcPr>
            <w:tcW w:w="8279" w:type="dxa"/>
            <w:gridSpan w:val="4"/>
            <w:tcBorders>
              <w:bottom w:val="single" w:sz="4" w:space="0" w:color="auto"/>
            </w:tcBorders>
          </w:tcPr>
          <w:p w:rsidR="00C12AB7" w:rsidRPr="00500056" w:rsidRDefault="00C12AB7" w:rsidP="00C81F7B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ตารางที่ </w:t>
            </w: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  <w:r w:rsidRPr="005000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</w:tr>
      <w:tr w:rsidR="00C12AB7" w:rsidRPr="00500056" w:rsidTr="00C12AB7">
        <w:trPr>
          <w:jc w:val="center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C12AB7" w:rsidRPr="00500056" w:rsidRDefault="00C12AB7" w:rsidP="00C81F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เนื้อหา</w:t>
            </w:r>
          </w:p>
          <w:p w:rsidR="00C12AB7" w:rsidRPr="00500056" w:rsidRDefault="00C12AB7" w:rsidP="00C81F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836" w:type="dxa"/>
            <w:vMerge w:val="restart"/>
            <w:tcBorders>
              <w:top w:val="single" w:sz="4" w:space="0" w:color="auto"/>
            </w:tcBorders>
          </w:tcPr>
          <w:p w:rsidR="00C12AB7" w:rsidRPr="00500056" w:rsidRDefault="00C12AB7" w:rsidP="00C81F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จุดประสงค์การเรียนรู้</w:t>
            </w:r>
          </w:p>
          <w:p w:rsidR="00C12AB7" w:rsidRPr="00500056" w:rsidRDefault="00C12AB7" w:rsidP="00C81F7B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81F7B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จำนวนข้อสอบ</w:t>
            </w:r>
          </w:p>
        </w:tc>
      </w:tr>
      <w:tr w:rsidR="00C12AB7" w:rsidRPr="00500056" w:rsidTr="00C12AB7">
        <w:trPr>
          <w:jc w:val="center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3836" w:type="dxa"/>
            <w:vMerge/>
            <w:tcBorders>
              <w:bottom w:val="single" w:sz="4" w:space="0" w:color="auto"/>
            </w:tcBorders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24"/>
                <w:szCs w:val="32"/>
                <w:cs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ทั้งหมด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jc w:val="right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24"/>
                <w:szCs w:val="32"/>
                <w:cs/>
              </w:rPr>
              <w:t>ต้องการ</w:t>
            </w:r>
          </w:p>
        </w:tc>
      </w:tr>
      <w:tr w:rsidR="00C12AB7" w:rsidRPr="00500056" w:rsidTr="00C12AB7">
        <w:trPr>
          <w:jc w:val="center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ind w:left="419" w:hanging="41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การสร้างโจทย์ปัญหา</w:t>
            </w:r>
            <w:r w:rsidRPr="005000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การบวก การ</w:t>
            </w: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ลบ การคูณและการหารทศนิยมระคน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12AB7">
            <w:pPr>
              <w:pStyle w:val="6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before="0"/>
              <w:ind w:left="194" w:hanging="180"/>
              <w:jc w:val="left"/>
              <w:outlineLvl w:val="5"/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</w:pPr>
            <w:r w:rsidRPr="00500056">
              <w:rPr>
                <w:rFonts w:ascii="TH SarabunPSK" w:eastAsia="Times New Roman" w:hAnsi="TH SarabunPSK" w:cs="TH SarabunPSK"/>
                <w:i w:val="0"/>
                <w:iCs w:val="0"/>
                <w:color w:val="auto"/>
                <w:sz w:val="32"/>
                <w:szCs w:val="32"/>
                <w:cs/>
              </w:rPr>
              <w:t>สามารถสร้างโจทย์ปัญหาการบวก การลบ การคูณและการหารของทศนิยมระคนที่เกี่ยวข้องกับชีวิตประจำวันแล้ววิเคราะห์ เขียนเป็นประโยคสัญลักษณ์และหาคำตอบได้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D322C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D322C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</w:pPr>
            <w:r w:rsidRPr="00500056"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2</w:t>
            </w:r>
          </w:p>
        </w:tc>
      </w:tr>
      <w:tr w:rsidR="00C12AB7" w:rsidRPr="00500056" w:rsidTr="00C12AB7">
        <w:trPr>
          <w:jc w:val="center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3836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C12AB7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D322C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</w:tcPr>
          <w:p w:rsidR="00C12AB7" w:rsidRPr="00500056" w:rsidRDefault="00C12AB7" w:rsidP="00D322C3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</w:pPr>
          </w:p>
        </w:tc>
      </w:tr>
    </w:tbl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046DB9" w:rsidRPr="00500056" w:rsidRDefault="005000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CC160E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2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ศึกษาวิธีเขียนข้อสอบชนิดเลือกตอบจากหนังสือเทคนิคการวัดผล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และการวัดผลการศึกษา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สมนึก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proofErr w:type="spellStart"/>
      <w:r w:rsidR="00046DB9" w:rsidRPr="00500056">
        <w:rPr>
          <w:rFonts w:ascii="TH SarabunPSK" w:eastAsia="AngsanaNew" w:hAnsi="TH SarabunPSK" w:cs="TH SarabunPSK"/>
          <w:sz w:val="32"/>
          <w:szCs w:val="32"/>
          <w:cs/>
        </w:rPr>
        <w:t>ภัททิยธนี</w:t>
      </w:r>
      <w:proofErr w:type="spellEnd"/>
      <w:r>
        <w:rPr>
          <w:rFonts w:ascii="TH SarabunPSK" w:eastAsia="AngsanaNew" w:hAnsi="TH SarabunPSK" w:cs="TH SarabunPSK"/>
          <w:sz w:val="32"/>
          <w:szCs w:val="32"/>
        </w:rPr>
        <w:t>,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 xml:space="preserve"> 2546</w:t>
      </w:r>
      <w:r>
        <w:rPr>
          <w:rFonts w:ascii="TH SarabunPSK" w:eastAsia="AngsanaNew" w:hAnsi="TH SarabunPSK" w:cs="TH SarabunPSK"/>
          <w:sz w:val="32"/>
          <w:szCs w:val="32"/>
        </w:rPr>
        <w:t xml:space="preserve">,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น.</w:t>
      </w:r>
      <w:r w:rsidR="00046DB9" w:rsidRPr="00500056">
        <w:rPr>
          <w:rFonts w:ascii="TH SarabunPSK" w:eastAsia="AngsanaNew" w:hAnsi="TH SarabunPSK" w:cs="TH SarabunPSK"/>
          <w:sz w:val="32"/>
          <w:szCs w:val="32"/>
        </w:rPr>
        <w:t>62–97)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500056">
        <w:rPr>
          <w:rFonts w:ascii="TH SarabunPSK" w:eastAsia="AngsanaNew" w:hAnsi="TH SarabunPSK" w:cs="TH SarabunPSK"/>
          <w:sz w:val="32"/>
          <w:szCs w:val="32"/>
        </w:rPr>
        <w:tab/>
      </w:r>
      <w:r w:rsidR="00CC160E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กำหนดจำนวนข้อสอบชนิดเลือกตอบ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40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ต้องการใช้จริงจำนวน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แล้วทำการเขียนข้อสอบ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ให้สอดคล้องกับเนื้อหาและผลการเรียนรู้ที่คาดหวัง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>4</w:t>
      </w:r>
      <w:r w:rsidR="00627AC6" w:rsidRPr="00500056">
        <w:rPr>
          <w:rFonts w:ascii="TH SarabunPSK" w:eastAsia="AngsanaNew" w:hAnsi="TH SarabunPSK" w:cs="TH SarabunPSK"/>
          <w:sz w:val="32"/>
          <w:szCs w:val="32"/>
        </w:rPr>
        <w:t>.</w:t>
      </w:r>
      <w:r w:rsidR="00CC160E" w:rsidRPr="00500056">
        <w:rPr>
          <w:rFonts w:ascii="TH SarabunPSK" w:eastAsia="AngsanaNew" w:hAnsi="TH SarabunPSK" w:cs="TH SarabunPSK"/>
          <w:sz w:val="32"/>
          <w:szCs w:val="32"/>
        </w:rPr>
        <w:t>4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นำข้อสอบที่สร้างขึ้นไปให้อาจารย์ที่ปรึกษาตรวจสอบความถูกต้องและแก้ไขตามเสนอแนะแล้วนำเสนอต่อผู้เชี่ยวชาญ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พิจารณาตัดสินว่าหัวข้อเรื่องเหล่านั้นสัมพันธ์กันหรือไม่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และข้อสอบแต่ละข้อสอดคล้องกับชื่อเรื่องและผลการเรียนรู้ที่คาดหวังหรือไม่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โดยการแก้ไขข้อความ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และให้ผู้เชี่ยวชาญแต่ละคนใช้วิธีตรวจสอบรายการ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(Checklist)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แล้วผู้วิจัยนำมาหาค่า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IOC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ถ้าได้ค่า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IOC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ตั้งแต่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0.50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ถึง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1.00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ข้อสอบข้อนั้นใช้ได้</w:t>
      </w:r>
      <w:r w:rsidRPr="00500056">
        <w:rPr>
          <w:rFonts w:ascii="TH SarabunPSK" w:hAnsi="TH SarabunPSK" w:cs="TH SarabunPSK"/>
          <w:sz w:val="32"/>
          <w:szCs w:val="32"/>
          <w:cs/>
        </w:rPr>
        <w:t>พบว่า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เข้าเกณฑ์ทั้งหมด</w:t>
      </w:r>
      <w:r w:rsidRPr="005000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โดยทุกข้อได้ค่า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IOC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เท่ากับ </w:t>
      </w:r>
      <w:r w:rsidRPr="00500056">
        <w:rPr>
          <w:rFonts w:ascii="TH SarabunPSK" w:eastAsia="AngsanaNew" w:hAnsi="TH SarabunPSK" w:cs="TH SarabunPSK"/>
          <w:sz w:val="32"/>
          <w:szCs w:val="32"/>
        </w:rPr>
        <w:t>1</w:t>
      </w:r>
      <w:r w:rsidRPr="00500056">
        <w:rPr>
          <w:rFonts w:ascii="TH SarabunPSK" w:hAnsi="TH SarabunPSK" w:cs="TH SarabunPSK"/>
          <w:sz w:val="32"/>
          <w:szCs w:val="32"/>
        </w:rPr>
        <w:t>.00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500056">
        <w:rPr>
          <w:rFonts w:ascii="TH SarabunPSK" w:eastAsia="AngsanaNew" w:hAnsi="TH SarabunPSK" w:cs="TH SarabunPSK"/>
          <w:sz w:val="32"/>
          <w:szCs w:val="32"/>
        </w:rPr>
        <w:tab/>
      </w:r>
      <w:r w:rsidR="00CC160E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5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นำข้อสอบที่ผ่านการพิจารณาจากผู้เชี่ยวชาญโดยเลือกข้อสอบจำนวน 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ข้อจากข้อสอบ 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40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 มาพิมพ์เป็นแบบทดสอบวัดผลสัมฤทธิ์ทางการเรียนคณิตศาสตร์แล้วนำไปทดลองสอบ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(Try Out)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กับนักเรียนชั้นประถมศึกษาปีที่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โรงเรียนบ้านหัวนา สำนักงานเขตพื้นที่การศึกษาประถมศึกษาร้อยเอ็ด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เขต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2</w:t>
      </w:r>
      <w:r w:rsidR="009053EF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ที่ได้เรียนวิชาคณิตศาสตร์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เรื่อง โจทย์ปัญหาการบวก การลบ การคูณ และการหารทศนิยม จากนั้นนำผลการทดลองมาหาคุณภาพข้อสอบ</w:t>
      </w:r>
    </w:p>
    <w:p w:rsidR="00046DB9" w:rsidRPr="00623B77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pacing w:val="-4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CC160E" w:rsidRPr="00623B77">
        <w:rPr>
          <w:rFonts w:ascii="TH SarabunPSK" w:eastAsia="AngsanaNew" w:hAnsi="TH SarabunPSK" w:cs="TH SarabunPSK"/>
          <w:spacing w:val="-4"/>
          <w:sz w:val="32"/>
          <w:szCs w:val="32"/>
        </w:rPr>
        <w:t>4.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6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หาคุณภาพข้อสอบ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โดยการหาค่าอำนาจจำแนก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(B)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เป็นรายข้อ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ตามวิธีของ</w:t>
      </w:r>
      <w:r w:rsidRPr="00623B77">
        <w:rPr>
          <w:rFonts w:ascii="TH SarabunPSK" w:hAnsi="TH SarabunPSK" w:cs="TH SarabunPSK"/>
          <w:spacing w:val="-4"/>
          <w:sz w:val="32"/>
          <w:szCs w:val="32"/>
        </w:rPr>
        <w:t xml:space="preserve"> Brennan.</w:t>
      </w:r>
      <w:proofErr w:type="gramEnd"/>
      <w:r w:rsidRPr="00623B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23B77">
        <w:rPr>
          <w:rFonts w:ascii="TH SarabunPSK" w:hAnsi="TH SarabunPSK" w:cs="TH SarabunPSK"/>
          <w:spacing w:val="-4"/>
          <w:sz w:val="32"/>
          <w:szCs w:val="32"/>
        </w:rPr>
        <w:t>1985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>,</w:t>
      </w:r>
      <w:r w:rsidR="009053EF" w:rsidRPr="00623B7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อ้างถึงใน ไพศาล</w:t>
      </w:r>
      <w:r w:rsidR="009053EF" w:rsidRPr="00623B7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วร</w:t>
      </w:r>
      <w:proofErr w:type="spellEnd"/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คำ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>,</w:t>
      </w:r>
      <w:r w:rsidR="006A06C7" w:rsidRPr="00623B77">
        <w:rPr>
          <w:rFonts w:ascii="TH SarabunPSK" w:hAnsi="TH SarabunPSK" w:cs="TH SarabunPSK"/>
          <w:spacing w:val="-4"/>
          <w:sz w:val="32"/>
          <w:szCs w:val="32"/>
        </w:rPr>
        <w:t xml:space="preserve"> 2555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>,</w:t>
      </w:r>
      <w:r w:rsidR="00500056" w:rsidRPr="00623B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</w:t>
      </w:r>
      <w:r w:rsidRPr="00623B77">
        <w:rPr>
          <w:rFonts w:ascii="TH SarabunPSK" w:hAnsi="TH SarabunPSK" w:cs="TH SarabunPSK"/>
          <w:spacing w:val="-4"/>
          <w:sz w:val="32"/>
          <w:szCs w:val="32"/>
        </w:rPr>
        <w:t>292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 xml:space="preserve">; 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สุ</w:t>
      </w:r>
      <w:proofErr w:type="spellStart"/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>รวาท</w:t>
      </w:r>
      <w:proofErr w:type="spellEnd"/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 xml:space="preserve"> ทองบุ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>,</w:t>
      </w:r>
      <w:r w:rsidR="006A06C7" w:rsidRPr="00623B77">
        <w:rPr>
          <w:rFonts w:ascii="TH SarabunPSK" w:hAnsi="TH SarabunPSK" w:cs="TH SarabunPSK"/>
          <w:spacing w:val="-4"/>
          <w:sz w:val="32"/>
          <w:szCs w:val="32"/>
        </w:rPr>
        <w:t xml:space="preserve"> 2550</w:t>
      </w:r>
      <w:r w:rsidR="00500056" w:rsidRPr="00623B77">
        <w:rPr>
          <w:rFonts w:ascii="TH SarabunPSK" w:hAnsi="TH SarabunPSK" w:cs="TH SarabunPSK"/>
          <w:spacing w:val="-4"/>
          <w:sz w:val="32"/>
          <w:szCs w:val="32"/>
        </w:rPr>
        <w:t>,</w:t>
      </w:r>
      <w:r w:rsidR="00500056" w:rsidRPr="00623B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</w:t>
      </w:r>
      <w:r w:rsidRPr="00623B77">
        <w:rPr>
          <w:rFonts w:ascii="TH SarabunPSK" w:hAnsi="TH SarabunPSK" w:cs="TH SarabunPSK"/>
          <w:spacing w:val="-4"/>
          <w:sz w:val="32"/>
          <w:szCs w:val="32"/>
        </w:rPr>
        <w:t>103</w:t>
      </w: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โดยกำหนดค่าอำนาจจำแนกตั้งแต่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.20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ถึง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1.00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 xml:space="preserve"> จะคัดเลือกไว้ใช้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พบว่าค่าอำนาจจำแนกตั้งแต่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.42 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  <w:cs/>
        </w:rPr>
        <w:t>ถึง</w:t>
      </w:r>
      <w:r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.58</w:t>
      </w:r>
    </w:p>
    <w:p w:rsidR="00046DB9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proofErr w:type="gramStart"/>
      <w:r w:rsidR="00CC160E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7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นำข้อสอบที่คัดเลือกไว้จำนวน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30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มาหาค่าความเชื่อมั่นทั้งฉบับโดยวิธีของ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Lovett Method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.</w:t>
      </w:r>
      <w:proofErr w:type="gramEnd"/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(1975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พบว่าได้ค่าความเชื่อมั่นทั้งฉบับเท่ากับ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.7870</w:t>
      </w:r>
    </w:p>
    <w:p w:rsidR="00F32843" w:rsidRPr="00500056" w:rsidRDefault="00046DB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DD0939" w:rsidRPr="00500056">
        <w:rPr>
          <w:rFonts w:ascii="TH SarabunPSK" w:eastAsia="AngsanaNew" w:hAnsi="TH SarabunPSK" w:cs="TH SarabunPSK"/>
          <w:sz w:val="32"/>
          <w:szCs w:val="32"/>
        </w:rPr>
        <w:t>4.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8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พิมพ์แบบทดสอบเป็นฉบับจริงจำนวน 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30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เพื่อใช้ในการวัดผลสัมฤทธิ์ทางการเรียนคณิตศาสตร์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กลุ่มสาระการเรียนรู้คณิตศาสตร์ชั้นประถมศึกษาปีที่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ต่อไป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 </w:t>
      </w:r>
    </w:p>
    <w:p w:rsidR="00623B77" w:rsidRDefault="00623B7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75F80" w:rsidRPr="00623B77" w:rsidRDefault="00623B7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75F80" w:rsidRPr="00623B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B75F80" w:rsidRPr="00623B7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:rsidR="00183318" w:rsidRPr="00623B77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</w:pPr>
      <w:r w:rsidRPr="00623B7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623B77" w:rsidRPr="00623B77">
        <w:rPr>
          <w:rFonts w:ascii="TH SarabunPSK" w:hAnsi="TH SarabunPSK" w:cs="TH SarabunPSK"/>
          <w:color w:val="FF0000"/>
          <w:spacing w:val="-4"/>
          <w:sz w:val="32"/>
          <w:szCs w:val="32"/>
        </w:rPr>
        <w:tab/>
      </w:r>
      <w:r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3.1 </w:t>
      </w:r>
      <w:r w:rsidR="00F95EB6"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สัมภาษณ์</w:t>
      </w:r>
      <w:r w:rsidR="003D5FA3"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ผู้เชี่ยวชาญ</w:t>
      </w:r>
      <w:r w:rsidR="00180EC5"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ด้านการจัดการเรียนรู้คณิตศาสตร์ จำนวน </w:t>
      </w:r>
      <w:r w:rsidR="00180EC5"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5</w:t>
      </w:r>
      <w:r w:rsidR="00180EC5" w:rsidRPr="00623B77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ท่านโดยเลือกแบบเจาะจง</w:t>
      </w:r>
      <w:r w:rsidR="009053EF" w:rsidRPr="00623B77">
        <w:rPr>
          <w:rFonts w:ascii="TH SarabunPSK" w:eastAsia="AngsanaNew" w:hAnsi="TH SarabunPSK" w:cs="TH SarabunPSK"/>
          <w:spacing w:val="-4"/>
          <w:sz w:val="32"/>
          <w:szCs w:val="32"/>
        </w:rPr>
        <w:t xml:space="preserve"> </w:t>
      </w:r>
      <w:r w:rsidR="00180EC5" w:rsidRPr="00623B77">
        <w:rPr>
          <w:rFonts w:ascii="TH SarabunPSK" w:eastAsia="AngsanaNew" w:hAnsi="TH SarabunPSK" w:cs="TH SarabunPSK"/>
          <w:spacing w:val="-4"/>
          <w:sz w:val="32"/>
          <w:szCs w:val="32"/>
        </w:rPr>
        <w:t>(Purposive Sampling)</w:t>
      </w:r>
    </w:p>
    <w:p w:rsidR="00183318" w:rsidRPr="00500056" w:rsidRDefault="00623B7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AngsanaNew" w:hAnsi="TH SarabunPSK" w:cs="TH SarabunPSK"/>
          <w:color w:val="000000" w:themeColor="text1"/>
          <w:sz w:val="32"/>
          <w:szCs w:val="32"/>
        </w:rPr>
        <w:tab/>
      </w:r>
      <w:r w:rsidR="00675BCC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3.2 </w:t>
      </w:r>
      <w:r w:rsidR="00F95EB6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ร่างกิจกรรมการเรียนรู้และแผนการจัดการเรียนรู้</w:t>
      </w:r>
    </w:p>
    <w:p w:rsidR="00183318" w:rsidRPr="00500056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Pr="005000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3.3 </w:t>
      </w:r>
      <w:r w:rsidR="001463EB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นำไปให้ผู้เชี่ยวชาญประเมิน</w:t>
      </w:r>
    </w:p>
    <w:p w:rsidR="00F32843" w:rsidRPr="00500056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00056">
        <w:rPr>
          <w:rFonts w:ascii="TH SarabunPSK" w:hAnsi="TH SarabunPSK" w:cs="TH SarabunPSK"/>
          <w:color w:val="FF0000"/>
          <w:sz w:val="32"/>
          <w:szCs w:val="32"/>
        </w:rPr>
        <w:tab/>
        <w:t xml:space="preserve"> </w:t>
      </w:r>
      <w:r w:rsidRPr="00500056">
        <w:rPr>
          <w:rFonts w:ascii="TH SarabunPSK" w:hAnsi="TH SarabunPSK" w:cs="TH SarabunPSK"/>
          <w:color w:val="FF0000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 xml:space="preserve">3.4 </w:t>
      </w:r>
      <w:r w:rsidR="001463EB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นำแผนการจัดการเรียนรู้ไปทดลองใช้ (</w:t>
      </w:r>
      <w:r w:rsidR="001463EB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</w:rPr>
        <w:t>Tryout</w:t>
      </w:r>
      <w:r w:rsidR="001463EB" w:rsidRPr="00500056">
        <w:rPr>
          <w:rFonts w:ascii="TH SarabunPSK" w:eastAsia="AngsanaNew" w:hAnsi="TH SarabunPSK" w:cs="TH SarabunPSK"/>
          <w:color w:val="000000" w:themeColor="text1"/>
          <w:sz w:val="32"/>
          <w:szCs w:val="32"/>
          <w:cs/>
        </w:rPr>
        <w:t>)</w:t>
      </w:r>
      <w:r w:rsidR="001463EB" w:rsidRPr="005000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63EB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กับนักเรียน </w:t>
      </w:r>
      <w:r w:rsidR="001463EB" w:rsidRPr="0050005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6730B" w:rsidRPr="00500056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9053EF" w:rsidRPr="005000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463EB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183318" w:rsidRPr="00623B77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623B7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623B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การวิเคราะห์ข้อมูล</w:t>
      </w:r>
    </w:p>
    <w:p w:rsidR="00183318" w:rsidRPr="00500056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 xml:space="preserve">4.1 </w:t>
      </w:r>
      <w:r w:rsidR="00F528A3" w:rsidRPr="00500056">
        <w:rPr>
          <w:rFonts w:ascii="TH SarabunPSK" w:hAnsi="TH SarabunPSK" w:cs="TH SarabunPSK"/>
          <w:sz w:val="32"/>
          <w:szCs w:val="32"/>
          <w:cs/>
        </w:rPr>
        <w:t xml:space="preserve">วิเคราะห์แนวทางการจัดกิจกรรมจากการสัมภาษณ์ โดยใช้ </w:t>
      </w:r>
      <w:r w:rsidR="00F528A3" w:rsidRPr="00500056">
        <w:rPr>
          <w:rFonts w:ascii="TH SarabunPSK" w:hAnsi="TH SarabunPSK" w:cs="TH SarabunPSK"/>
          <w:sz w:val="32"/>
          <w:szCs w:val="32"/>
        </w:rPr>
        <w:t>Conten</w:t>
      </w:r>
      <w:r w:rsidR="005372EC" w:rsidRPr="00500056">
        <w:rPr>
          <w:rFonts w:ascii="TH SarabunPSK" w:hAnsi="TH SarabunPSK" w:cs="TH SarabunPSK"/>
          <w:sz w:val="32"/>
          <w:szCs w:val="32"/>
        </w:rPr>
        <w:t>t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F528A3" w:rsidRPr="00500056">
        <w:rPr>
          <w:rFonts w:ascii="TH SarabunPSK" w:hAnsi="TH SarabunPSK" w:cs="TH SarabunPSK"/>
          <w:sz w:val="32"/>
          <w:szCs w:val="32"/>
        </w:rPr>
        <w:t>Analysis</w:t>
      </w:r>
    </w:p>
    <w:p w:rsidR="00183318" w:rsidRPr="00500056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="00F528A3" w:rsidRPr="00500056">
        <w:rPr>
          <w:rFonts w:ascii="TH SarabunPSK" w:hAnsi="TH SarabunPSK" w:cs="TH SarabunPSK"/>
          <w:sz w:val="32"/>
          <w:szCs w:val="32"/>
          <w:cs/>
        </w:rPr>
        <w:t>วิเคราะห์ผลการประเมินความเหมาะสมของแผนการจัดการเรียนรู้</w:t>
      </w:r>
    </w:p>
    <w:p w:rsidR="00E63BB5" w:rsidRPr="00500056" w:rsidRDefault="00183318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623B77">
        <w:rPr>
          <w:rFonts w:ascii="TH SarabunPSK" w:hAnsi="TH SarabunPSK" w:cs="TH SarabunPSK"/>
          <w:sz w:val="32"/>
          <w:szCs w:val="32"/>
        </w:rPr>
        <w:tab/>
      </w:r>
      <w:r w:rsidR="00B41AB7" w:rsidRPr="00500056">
        <w:rPr>
          <w:rFonts w:ascii="TH SarabunPSK" w:hAnsi="TH SarabunPSK" w:cs="TH SarabunPSK"/>
          <w:sz w:val="32"/>
          <w:szCs w:val="32"/>
        </w:rPr>
        <w:t xml:space="preserve">4.3 </w:t>
      </w:r>
      <w:r w:rsidR="00F528A3" w:rsidRPr="00500056">
        <w:rPr>
          <w:rFonts w:ascii="TH SarabunPSK" w:hAnsi="TH SarabunPSK" w:cs="TH SarabunPSK"/>
          <w:sz w:val="32"/>
          <w:szCs w:val="32"/>
          <w:cs/>
        </w:rPr>
        <w:t>วิเคราะห์หาประสิทธิภาพของแผนการจัดกิจกรรมการเรียนรู้</w:t>
      </w:r>
      <w:r w:rsidR="009053EF" w:rsidRPr="0050005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D7033" w:rsidRPr="00500056" w:rsidRDefault="002D59E2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  <w:t xml:space="preserve">4.4 </w:t>
      </w:r>
      <w:r w:rsidRPr="00500056">
        <w:rPr>
          <w:rFonts w:ascii="TH SarabunPSK" w:hAnsi="TH SarabunPSK" w:cs="TH SarabunPSK"/>
          <w:sz w:val="32"/>
          <w:szCs w:val="32"/>
          <w:cs/>
        </w:rPr>
        <w:t>วิเคราะห์หาคุณภาพแบบทดสอบผลสัมฤทธิ์ทางการเรียน</w:t>
      </w:r>
    </w:p>
    <w:p w:rsidR="002D59E2" w:rsidRPr="00623B77" w:rsidRDefault="00623B77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pacing w:val="-4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2D59E2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4.4.1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 </w:t>
      </w:r>
      <w:r w:rsidR="002D59E2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การหาค่าความตรงตามเนื้อหา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="002D59E2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โดยการหาค่าดัชนีความสอดคล้อง</w:t>
      </w:r>
    </w:p>
    <w:p w:rsidR="002D59E2" w:rsidRPr="00623B77" w:rsidRDefault="002D59E2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pacing w:val="-4"/>
          <w:szCs w:val="32"/>
        </w:rPr>
      </w:pP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ระหว่างจุดประสงค์กับเนื้อหา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IOC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(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Index of Item Objective Congruence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)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(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สุ</w:t>
      </w:r>
      <w:proofErr w:type="spellStart"/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รวาท</w:t>
      </w:r>
      <w:proofErr w:type="spellEnd"/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ทองบุ</w:t>
      </w:r>
      <w:r w:rsidR="00623B77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,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2550</w:t>
      </w:r>
      <w:r w:rsidR="00623B77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,</w:t>
      </w:r>
      <w:r w:rsidR="00623B77" w:rsidRPr="00623B77">
        <w:rPr>
          <w:rFonts w:ascii="TH SarabunPSK" w:hAnsi="TH SarabunPSK" w:cs="TH SarabunPSK" w:hint="cs"/>
          <w:b w:val="0"/>
          <w:bCs w:val="0"/>
          <w:spacing w:val="-4"/>
          <w:szCs w:val="32"/>
          <w:cs/>
        </w:rPr>
        <w:t xml:space="preserve"> น.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105)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โดยพิจารณาคัดเลือกเฉพาะข้อสอบที่มีค่าดัชนีตั้งแต่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.50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ถึง</w:t>
      </w:r>
      <w:r w:rsidR="009053EF" w:rsidRPr="00623B77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Pr="00623B77">
        <w:rPr>
          <w:rFonts w:ascii="TH SarabunPSK" w:hAnsi="TH SarabunPSK" w:cs="TH SarabunPSK"/>
          <w:b w:val="0"/>
          <w:bCs w:val="0"/>
          <w:spacing w:val="-4"/>
          <w:szCs w:val="32"/>
        </w:rPr>
        <w:t>1.00</w:t>
      </w:r>
    </w:p>
    <w:p w:rsidR="002D59E2" w:rsidRPr="00500056" w:rsidRDefault="00623B77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2D59E2" w:rsidRPr="00500056">
        <w:rPr>
          <w:rFonts w:ascii="TH SarabunPSK" w:hAnsi="TH SarabunPSK" w:cs="TH SarabunPSK"/>
          <w:b w:val="0"/>
          <w:bCs w:val="0"/>
          <w:szCs w:val="32"/>
        </w:rPr>
        <w:t>4.4.2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2D59E2" w:rsidRPr="00500056">
        <w:rPr>
          <w:rFonts w:ascii="TH SarabunPSK" w:hAnsi="TH SarabunPSK" w:cs="TH SarabunPSK"/>
          <w:b w:val="0"/>
          <w:bCs w:val="0"/>
          <w:szCs w:val="32"/>
          <w:cs/>
        </w:rPr>
        <w:t>การหาคุณภาพของแบบทดสอบวัดผลสัมฤทธิ์ทางการเรียน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2D59E2" w:rsidRPr="00500056">
        <w:rPr>
          <w:rFonts w:ascii="TH SarabunPSK" w:hAnsi="TH SarabunPSK" w:cs="TH SarabunPSK"/>
          <w:b w:val="0"/>
          <w:bCs w:val="0"/>
          <w:szCs w:val="32"/>
          <w:cs/>
        </w:rPr>
        <w:t>วิเคราะห์</w:t>
      </w:r>
    </w:p>
    <w:p w:rsidR="002D59E2" w:rsidRPr="00500056" w:rsidRDefault="002D59E2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ดังนี้ </w:t>
      </w:r>
    </w:p>
    <w:p w:rsidR="002D59E2" w:rsidRPr="00500056" w:rsidRDefault="002D59E2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623B77">
        <w:rPr>
          <w:rFonts w:ascii="TH SarabunPSK" w:hAnsi="TH SarabunPSK" w:cs="TH SarabunPSK"/>
          <w:sz w:val="32"/>
          <w:szCs w:val="32"/>
        </w:rPr>
        <w:tab/>
        <w:t>4.4.2.1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ค่าอำนาจจำแนก (</w:t>
      </w:r>
      <w:r w:rsidRPr="00500056">
        <w:rPr>
          <w:rFonts w:ascii="TH SarabunPSK" w:hAnsi="TH SarabunPSK" w:cs="TH SarabunPSK"/>
          <w:sz w:val="32"/>
          <w:szCs w:val="32"/>
        </w:rPr>
        <w:t>B</w:t>
      </w:r>
      <w:r w:rsidRPr="00500056">
        <w:rPr>
          <w:rFonts w:ascii="TH SarabunPSK" w:hAnsi="TH SarabunPSK" w:cs="TH SarabunPSK"/>
          <w:sz w:val="32"/>
          <w:szCs w:val="32"/>
          <w:cs/>
        </w:rPr>
        <w:t>) รายข้อ</w:t>
      </w:r>
    </w:p>
    <w:p w:rsidR="002D59E2" w:rsidRPr="00500056" w:rsidRDefault="002D59E2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623B77">
        <w:rPr>
          <w:rFonts w:ascii="TH SarabunPSK" w:hAnsi="TH SarabunPSK" w:cs="TH SarabunPSK"/>
          <w:sz w:val="32"/>
          <w:szCs w:val="32"/>
        </w:rPr>
        <w:tab/>
        <w:t>4.4.2.2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ค่าความเที่ยง (</w:t>
      </w:r>
      <w:r w:rsidRPr="00500056">
        <w:rPr>
          <w:rFonts w:ascii="TH SarabunPSK" w:hAnsi="TH SarabunPSK" w:cs="TH SarabunPSK"/>
          <w:sz w:val="32"/>
          <w:szCs w:val="32"/>
        </w:rPr>
        <w:t>Reliability</w:t>
      </w:r>
      <w:r w:rsidRPr="00500056">
        <w:rPr>
          <w:rFonts w:ascii="TH SarabunPSK" w:hAnsi="TH SarabunPSK" w:cs="TH SarabunPSK"/>
          <w:sz w:val="32"/>
          <w:szCs w:val="32"/>
          <w:cs/>
        </w:rPr>
        <w:t>)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ของแบบทดสอบทั้งฉบับ โดยวิธีของ</w:t>
      </w:r>
      <w:r w:rsidRPr="00500056">
        <w:rPr>
          <w:rFonts w:ascii="TH SarabunPSK" w:eastAsia="AngsanaNew" w:hAnsi="TH SarabunPSK" w:cs="TH SarabunPSK"/>
          <w:sz w:val="32"/>
          <w:szCs w:val="32"/>
        </w:rPr>
        <w:t xml:space="preserve"> Lovett Method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. (1987</w:t>
      </w:r>
      <w:r w:rsidRPr="00500056">
        <w:rPr>
          <w:rFonts w:ascii="TH SarabunPSK" w:eastAsia="AngsanaNew" w:hAnsi="TH SarabunPSK" w:cs="TH SarabunPSK"/>
          <w:sz w:val="32"/>
          <w:szCs w:val="32"/>
        </w:rPr>
        <w:t>)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</w:p>
    <w:p w:rsidR="002D59E2" w:rsidRPr="00500056" w:rsidRDefault="002D59E2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117495" w:rsidRPr="00623B77" w:rsidRDefault="00DC4DD3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eastAsia="AngsanaNew" w:hAnsi="TH SarabunPSK" w:cs="TH SarabunPSK"/>
          <w:b/>
          <w:bCs/>
          <w:sz w:val="36"/>
          <w:szCs w:val="36"/>
        </w:rPr>
      </w:pPr>
      <w:r w:rsidRPr="00623B7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ขั้นตอนที่ </w:t>
      </w:r>
      <w:r w:rsidRPr="00623B77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2 </w:t>
      </w:r>
      <w:r w:rsidR="003B22E0" w:rsidRPr="00623B77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ศึกษาผลการใช้แผนการจัดกิจกรรมการเรียนรู้คณิตศาสตร์เรื่อง</w:t>
      </w:r>
      <w:r w:rsidR="003B22E0" w:rsidRPr="00623B77">
        <w:rPr>
          <w:rFonts w:ascii="TH SarabunPSK" w:eastAsia="AngsanaNew" w:hAnsi="TH SarabunPSK" w:cs="TH SarabunPSK"/>
          <w:b/>
          <w:bCs/>
          <w:sz w:val="36"/>
          <w:szCs w:val="36"/>
          <w:cs/>
        </w:rPr>
        <w:t xml:space="preserve">โจทย์ปัญหาการบวก </w:t>
      </w:r>
      <w:r w:rsidR="005D4745" w:rsidRPr="00623B77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การลบการคูณ และการหารทศนิยม</w:t>
      </w:r>
      <w:r w:rsidR="003B22E0" w:rsidRPr="00623B77">
        <w:rPr>
          <w:rFonts w:ascii="TH SarabunPSK" w:eastAsia="AngsanaNew" w:hAnsi="TH SarabunPSK" w:cs="TH SarabunPSK"/>
          <w:b/>
          <w:bCs/>
          <w:sz w:val="36"/>
          <w:szCs w:val="36"/>
          <w:cs/>
        </w:rPr>
        <w:t>ชั้นประถมศึกษาปีที่</w:t>
      </w:r>
      <w:r w:rsidR="003B22E0" w:rsidRPr="00623B77">
        <w:rPr>
          <w:rFonts w:ascii="TH SarabunPSK" w:eastAsia="AngsanaNew" w:hAnsi="TH SarabunPSK" w:cs="TH SarabunPSK"/>
          <w:b/>
          <w:bCs/>
          <w:sz w:val="36"/>
          <w:szCs w:val="36"/>
        </w:rPr>
        <w:t xml:space="preserve"> 6</w:t>
      </w:r>
    </w:p>
    <w:p w:rsidR="00623B77" w:rsidRPr="00500056" w:rsidRDefault="00623B77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</w:p>
    <w:p w:rsidR="00DC4DD3" w:rsidRPr="00623B77" w:rsidRDefault="00623B77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="00117495" w:rsidRPr="00623B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</w:t>
      </w:r>
      <w:r w:rsidR="00DC4DD3" w:rsidRPr="00623B7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กลุ่มตัวอย่าง</w:t>
      </w:r>
    </w:p>
    <w:p w:rsidR="00117495" w:rsidRPr="00500056" w:rsidRDefault="00DC4DD3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กลุ่มตัวอย่างที่ใช้ในการวิจัยครั้งนี้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เป็น</w:t>
      </w:r>
      <w:r w:rsidR="008B5710" w:rsidRPr="00500056">
        <w:rPr>
          <w:rFonts w:ascii="TH SarabunPSK" w:eastAsia="AngsanaNew-Bold" w:hAnsi="TH SarabunPSK" w:cs="TH SarabunPSK"/>
          <w:sz w:val="32"/>
          <w:szCs w:val="32"/>
          <w:cs/>
        </w:rPr>
        <w:t>ชั้นประถมศึกษาปีที่</w:t>
      </w:r>
      <w:r w:rsidR="008B5710" w:rsidRPr="00500056">
        <w:rPr>
          <w:rFonts w:ascii="TH SarabunPSK" w:eastAsia="AngsanaNew-Bold" w:hAnsi="TH SarabunPSK" w:cs="TH SarabunPSK"/>
          <w:sz w:val="32"/>
          <w:szCs w:val="32"/>
        </w:rPr>
        <w:t xml:space="preserve"> 6</w:t>
      </w:r>
      <w:r w:rsidR="008B5710" w:rsidRPr="00500056">
        <w:rPr>
          <w:rFonts w:ascii="TH SarabunPSK" w:hAnsi="TH SarabunPSK" w:cs="TH SarabunPSK"/>
          <w:sz w:val="32"/>
          <w:szCs w:val="32"/>
          <w:cs/>
        </w:rPr>
        <w:t xml:space="preserve"> โรงเรียนหนองยาง</w:t>
      </w:r>
    </w:p>
    <w:p w:rsidR="00DC4DD3" w:rsidRPr="00500056" w:rsidRDefault="008B571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>วิทยาคม อำเภอเมืองสรวง จังหวัดร้อยเอ็ด สำนักงานเขตพื้นที่การศึกษาประถมศึกษาร้อยเอ็ด เขต 2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B2BD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ปีการศึกษา 255</w:t>
      </w:r>
      <w:r w:rsidRPr="00500056">
        <w:rPr>
          <w:rFonts w:ascii="TH SarabunPSK" w:hAnsi="TH SarabunPSK" w:cs="TH SarabunPSK"/>
          <w:sz w:val="32"/>
          <w:szCs w:val="32"/>
        </w:rPr>
        <w:t>9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500056">
        <w:rPr>
          <w:rFonts w:ascii="TH SarabunPSK" w:hAnsi="TH SarabunPSK" w:cs="TH SarabunPSK"/>
          <w:sz w:val="32"/>
          <w:szCs w:val="32"/>
        </w:rPr>
        <w:t>10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คน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ได้มาโดยการเลือกแบบเจาะจง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( Purposive Sampling )</w:t>
      </w:r>
    </w:p>
    <w:p w:rsidR="00DD0939" w:rsidRPr="00623B77" w:rsidRDefault="00DC4DD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623B77">
        <w:rPr>
          <w:rFonts w:ascii="TH SarabunPSK" w:eastAsia="AngsanaNew" w:hAnsi="TH SarabunPSK" w:cs="TH SarabunPSK"/>
          <w:b/>
          <w:bCs/>
          <w:sz w:val="32"/>
          <w:szCs w:val="32"/>
          <w:cs/>
        </w:rPr>
        <w:t>2. เครื่องมือที่ใช้ในการวิจัย</w:t>
      </w:r>
    </w:p>
    <w:p w:rsidR="00DC4DD3" w:rsidRPr="00500056" w:rsidRDefault="00DD0939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623B77">
        <w:rPr>
          <w:rFonts w:ascii="TH SarabunPSK" w:eastAsia="AngsanaNew" w:hAnsi="TH SarabunPSK" w:cs="TH SarabunPSK"/>
          <w:sz w:val="32"/>
          <w:szCs w:val="32"/>
        </w:rPr>
        <w:tab/>
      </w:r>
      <w:r w:rsidRPr="00500056">
        <w:rPr>
          <w:rFonts w:ascii="TH SarabunPSK" w:eastAsia="AngsanaNew" w:hAnsi="TH SarabunPSK" w:cs="TH SarabunPSK"/>
          <w:sz w:val="32"/>
          <w:szCs w:val="32"/>
        </w:rPr>
        <w:t>2.1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5D4745" w:rsidRPr="00500056">
        <w:rPr>
          <w:rFonts w:ascii="TH SarabunPSK" w:eastAsia="AngsanaNew" w:hAnsi="TH SarabunPSK" w:cs="TH SarabunPSK"/>
          <w:sz w:val="32"/>
          <w:szCs w:val="32"/>
          <w:cs/>
        </w:rPr>
        <w:t>แผนการจัดกิจกรรมการเรียนรู้คณิตศาสตร์ เรื่องโจทย์ปัญหาการบวก การลบการคูณ และการหารทศนิยมชั้นประถมศึกษาปีที่</w:t>
      </w:r>
      <w:r w:rsidR="005D4745" w:rsidRPr="00500056">
        <w:rPr>
          <w:rFonts w:ascii="TH SarabunPSK" w:eastAsia="AngsanaNew" w:hAnsi="TH SarabunPSK" w:cs="TH SarabunPSK"/>
          <w:sz w:val="32"/>
          <w:szCs w:val="32"/>
        </w:rPr>
        <w:t xml:space="preserve"> 6</w:t>
      </w:r>
    </w:p>
    <w:p w:rsidR="00DC4DD3" w:rsidRPr="00500056" w:rsidRDefault="009053EF" w:rsidP="009053EF">
      <w:pPr>
        <w:pStyle w:val="a3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ind w:left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ab/>
      </w:r>
      <w:r w:rsidR="00DD0939" w:rsidRPr="00500056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แบบทดสอบวัดผลสัมฤทธิ์ทางการเรียน</w:t>
      </w:r>
      <w:r w:rsidR="00CF6E07" w:rsidRPr="00500056">
        <w:rPr>
          <w:rFonts w:ascii="TH SarabunPSK" w:eastAsia="AngsanaNew" w:hAnsi="TH SarabunPSK" w:cs="TH SarabunPSK"/>
          <w:sz w:val="32"/>
          <w:szCs w:val="32"/>
          <w:cs/>
        </w:rPr>
        <w:t>คณิต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กลุ่มสาระการเรียนรู้</w:t>
      </w:r>
    </w:p>
    <w:p w:rsidR="00DC4DD3" w:rsidRPr="00500056" w:rsidRDefault="00CF6E0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  <w:cs/>
        </w:rPr>
        <w:lastRenderedPageBreak/>
        <w:t>คณิต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ศาสตร์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ชั้น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>ประถม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ศึกษาปีที่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500056">
        <w:rPr>
          <w:rFonts w:ascii="TH SarabunPSK" w:eastAsia="AngsanaNew" w:hAnsi="TH SarabunPSK" w:cs="TH SarabunPSK"/>
          <w:sz w:val="32"/>
          <w:szCs w:val="32"/>
        </w:rPr>
        <w:t>6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ชนิดเลือกตอบ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4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ตัวเลือก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จำนวน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1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ฉบับ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="00693CA8" w:rsidRPr="00500056">
        <w:rPr>
          <w:rFonts w:ascii="TH SarabunPSK" w:eastAsia="AngsanaNew" w:hAnsi="TH SarabunPSK" w:cs="TH SarabunPSK"/>
          <w:sz w:val="32"/>
          <w:szCs w:val="32"/>
        </w:rPr>
        <w:t>3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0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ข้อ</w:t>
      </w:r>
      <w:r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>ใช้เวลาสอบ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 xml:space="preserve"> </w:t>
      </w:r>
    </w:p>
    <w:p w:rsidR="00654006" w:rsidRPr="00623B77" w:rsidRDefault="00CF6E0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500056">
        <w:rPr>
          <w:rFonts w:ascii="TH SarabunPSK" w:eastAsia="AngsanaNew" w:hAnsi="TH SarabunPSK" w:cs="TH SarabunPSK"/>
          <w:sz w:val="32"/>
          <w:szCs w:val="32"/>
        </w:rPr>
        <w:t>6</w:t>
      </w:r>
      <w:r w:rsidR="00DC4DD3" w:rsidRPr="00500056">
        <w:rPr>
          <w:rFonts w:ascii="TH SarabunPSK" w:eastAsia="AngsanaNew" w:hAnsi="TH SarabunPSK" w:cs="TH SarabunPSK"/>
          <w:sz w:val="32"/>
          <w:szCs w:val="32"/>
        </w:rPr>
        <w:t>0</w:t>
      </w:r>
      <w:r w:rsidR="00DC4DD3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นาที</w:t>
      </w:r>
    </w:p>
    <w:p w:rsidR="00025A56" w:rsidRPr="00623B77" w:rsidRDefault="00623B7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 w:rsidR="00025A56" w:rsidRPr="00623B7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025A56" w:rsidRPr="00623B77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  <w:r w:rsidR="00292993" w:rsidRPr="00623B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25A56" w:rsidRPr="00500056" w:rsidRDefault="00984AE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 xml:space="preserve">การดำเนินการวิจัยครั้งนี้ผู้วิจัยได้ดำเนินการทดลองตามแบบ </w:t>
      </w:r>
      <w:r w:rsidR="002E68E1" w:rsidRPr="00500056">
        <w:rPr>
          <w:rFonts w:ascii="TH SarabunPSK" w:hAnsi="TH SarabunPSK" w:cs="TH SarabunPSK"/>
          <w:sz w:val="32"/>
          <w:szCs w:val="32"/>
          <w:cs/>
        </w:rPr>
        <w:t>แผนกลุ่มเดียวทดสอบหลัง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8E1" w:rsidRPr="00500056">
        <w:rPr>
          <w:rFonts w:ascii="TH SarabunPSK" w:hAnsi="TH SarabunPSK" w:cs="TH SarabunPSK"/>
          <w:sz w:val="32"/>
          <w:szCs w:val="32"/>
          <w:cs/>
        </w:rPr>
        <w:t>(</w:t>
      </w:r>
      <w:r w:rsidR="00D8403F" w:rsidRPr="00500056">
        <w:rPr>
          <w:rFonts w:ascii="TH SarabunPSK" w:hAnsi="TH SarabunPSK" w:cs="TH SarabunPSK"/>
          <w:sz w:val="32"/>
          <w:szCs w:val="32"/>
        </w:rPr>
        <w:t>One Group Posttest Only D</w:t>
      </w:r>
      <w:r w:rsidR="002E68E1" w:rsidRPr="00500056">
        <w:rPr>
          <w:rFonts w:ascii="TH SarabunPSK" w:hAnsi="TH SarabunPSK" w:cs="TH SarabunPSK"/>
          <w:sz w:val="32"/>
          <w:szCs w:val="32"/>
        </w:rPr>
        <w:t>esign)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25A56" w:rsidRPr="00500056">
        <w:rPr>
          <w:rFonts w:ascii="TH SarabunPSK" w:hAnsi="TH SarabunPSK" w:cs="TH SarabunPSK"/>
          <w:sz w:val="32"/>
          <w:szCs w:val="32"/>
        </w:rPr>
        <w:t>(</w:t>
      </w:r>
      <w:r w:rsidRPr="00500056">
        <w:rPr>
          <w:rFonts w:ascii="TH SarabunPSK" w:hAnsi="TH SarabunPSK" w:cs="TH SarabunPSK"/>
          <w:szCs w:val="32"/>
          <w:cs/>
        </w:rPr>
        <w:t xml:space="preserve">ไพศาล </w:t>
      </w:r>
      <w:proofErr w:type="spellStart"/>
      <w:r w:rsidR="00025A56" w:rsidRPr="00500056">
        <w:rPr>
          <w:rFonts w:ascii="TH SarabunPSK" w:hAnsi="TH SarabunPSK" w:cs="TH SarabunPSK"/>
          <w:szCs w:val="32"/>
          <w:cs/>
        </w:rPr>
        <w:t>วร</w:t>
      </w:r>
      <w:proofErr w:type="spellEnd"/>
      <w:r w:rsidR="00025A56" w:rsidRPr="00500056">
        <w:rPr>
          <w:rFonts w:ascii="TH SarabunPSK" w:hAnsi="TH SarabunPSK" w:cs="TH SarabunPSK"/>
          <w:szCs w:val="32"/>
          <w:cs/>
        </w:rPr>
        <w:t>คำ</w:t>
      </w:r>
      <w:r w:rsidR="00623B77" w:rsidRPr="00623B77">
        <w:rPr>
          <w:rFonts w:ascii="TH SarabunPSK" w:hAnsi="TH SarabunPSK" w:cs="TH SarabunPSK"/>
          <w:sz w:val="32"/>
          <w:szCs w:val="44"/>
        </w:rPr>
        <w:t>,</w:t>
      </w:r>
      <w:r w:rsidR="009053EF" w:rsidRPr="00500056">
        <w:rPr>
          <w:rFonts w:ascii="TH SarabunPSK" w:hAnsi="TH SarabunPSK" w:cs="TH SarabunPSK"/>
          <w:szCs w:val="32"/>
        </w:rPr>
        <w:t xml:space="preserve"> </w:t>
      </w:r>
      <w:r w:rsidR="00025A56" w:rsidRPr="00500056">
        <w:rPr>
          <w:rFonts w:ascii="TH SarabunPSK" w:hAnsi="TH SarabunPSK" w:cs="TH SarabunPSK"/>
          <w:sz w:val="32"/>
          <w:szCs w:val="32"/>
        </w:rPr>
        <w:t>2555</w:t>
      </w:r>
      <w:r w:rsidR="00623B77">
        <w:rPr>
          <w:rFonts w:ascii="TH SarabunPSK" w:hAnsi="TH SarabunPSK" w:cs="TH SarabunPSK"/>
          <w:sz w:val="32"/>
          <w:szCs w:val="32"/>
        </w:rPr>
        <w:t>,</w:t>
      </w:r>
      <w:r w:rsidR="00623B77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8403F" w:rsidRPr="00500056">
        <w:rPr>
          <w:rFonts w:ascii="TH SarabunPSK" w:eastAsia="AngsanaNew" w:hAnsi="TH SarabunPSK" w:cs="TH SarabunPSK"/>
          <w:sz w:val="32"/>
          <w:szCs w:val="32"/>
        </w:rPr>
        <w:t>135</w:t>
      </w:r>
      <w:r w:rsidR="00025A56" w:rsidRPr="00500056">
        <w:rPr>
          <w:rFonts w:ascii="TH SarabunPSK" w:eastAsia="AngsanaNew" w:hAnsi="TH SarabunPSK" w:cs="TH SarabunPSK"/>
          <w:sz w:val="32"/>
          <w:szCs w:val="32"/>
        </w:rPr>
        <w:t>)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25A56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ดังตารางที่</w:t>
      </w:r>
      <w:r w:rsidR="009053EF" w:rsidRPr="0050005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25A56" w:rsidRPr="00500056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</w:p>
    <w:p w:rsidR="00025A56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23B77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b/>
          <w:bCs/>
          <w:sz w:val="32"/>
          <w:szCs w:val="32"/>
          <w:cs/>
        </w:rPr>
        <w:t>ตารางที่</w:t>
      </w:r>
      <w:r w:rsidR="009053EF" w:rsidRPr="005000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3B77">
        <w:rPr>
          <w:rFonts w:ascii="TH SarabunPSK" w:hAnsi="TH SarabunPSK" w:cs="TH SarabunPSK"/>
          <w:b/>
          <w:bCs/>
          <w:sz w:val="32"/>
          <w:szCs w:val="32"/>
        </w:rPr>
        <w:t>3.2</w:t>
      </w:r>
    </w:p>
    <w:p w:rsidR="00025A56" w:rsidRPr="00623B77" w:rsidRDefault="00025A56" w:rsidP="00623B77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23B77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แสดงแบบแผนการทดลองแบบ </w:t>
      </w:r>
      <w:r w:rsidR="002E68E1" w:rsidRPr="00623B77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="00C44C7E" w:rsidRPr="00623B7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D8403F" w:rsidRPr="00623B77">
        <w:rPr>
          <w:rFonts w:ascii="TH SarabunPSK" w:hAnsi="TH SarabunPSK" w:cs="TH SarabunPSK"/>
          <w:i/>
          <w:iCs/>
          <w:sz w:val="32"/>
          <w:szCs w:val="32"/>
        </w:rPr>
        <w:t>One Group Posttest Only D</w:t>
      </w:r>
      <w:r w:rsidR="002E68E1" w:rsidRPr="00623B77">
        <w:rPr>
          <w:rFonts w:ascii="TH SarabunPSK" w:hAnsi="TH SarabunPSK" w:cs="TH SarabunPSK"/>
          <w:i/>
          <w:iCs/>
          <w:sz w:val="32"/>
          <w:szCs w:val="32"/>
        </w:rPr>
        <w:t>esign)</w:t>
      </w:r>
      <w:r w:rsidR="009053EF" w:rsidRPr="00623B77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tbl>
      <w:tblPr>
        <w:tblW w:w="0" w:type="auto"/>
        <w:jc w:val="center"/>
        <w:tblInd w:w="176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2003"/>
        <w:gridCol w:w="2179"/>
        <w:gridCol w:w="2179"/>
        <w:gridCol w:w="1941"/>
      </w:tblGrid>
      <w:tr w:rsidR="00025A56" w:rsidRPr="00500056" w:rsidTr="00D50E7A">
        <w:trPr>
          <w:jc w:val="center"/>
        </w:trPr>
        <w:tc>
          <w:tcPr>
            <w:tcW w:w="2003" w:type="dxa"/>
            <w:tcBorders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สิ่งทดลอง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ทดสอบหลัง</w:t>
            </w:r>
          </w:p>
        </w:tc>
      </w:tr>
      <w:tr w:rsidR="00025A56" w:rsidRPr="00500056" w:rsidTr="00D50E7A">
        <w:trPr>
          <w:trHeight w:val="583"/>
          <w:jc w:val="center"/>
        </w:trPr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  <w:cs/>
              </w:rPr>
              <w:t>กลุ่มตัวอย่าง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025A56" w:rsidRPr="00500056" w:rsidRDefault="00984AE0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025A56" w:rsidRPr="00500056" w:rsidRDefault="00025A56" w:rsidP="009053EF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vertAlign w:val="subscript"/>
              </w:rPr>
            </w:pPr>
            <w:r w:rsidRPr="00500056">
              <w:rPr>
                <w:rFonts w:ascii="TH SarabunPSK" w:hAnsi="TH SarabunPSK" w:cs="TH SarabunPSK"/>
                <w:sz w:val="32"/>
                <w:szCs w:val="32"/>
              </w:rPr>
              <w:t>O</w:t>
            </w:r>
          </w:p>
        </w:tc>
      </w:tr>
    </w:tbl>
    <w:p w:rsidR="00025A56" w:rsidRPr="00D50E7A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50E7A">
        <w:rPr>
          <w:rFonts w:ascii="TH SarabunPSK" w:hAnsi="TH SarabunPSK" w:cs="TH SarabunPSK" w:hint="cs"/>
          <w:i/>
          <w:iCs/>
          <w:sz w:val="32"/>
          <w:szCs w:val="32"/>
          <w:cs/>
        </w:rPr>
        <w:t>หมายเหตุ.</w:t>
      </w:r>
    </w:p>
    <w:p w:rsidR="00025A56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  <w:t>X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 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การจัดกิจกรรมการเรียนรู้ที่พัฒนาขึ้น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025A56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  <w:t>O</w:t>
      </w:r>
      <w:r w:rsidRPr="00500056">
        <w:rPr>
          <w:rFonts w:ascii="TH SarabunPSK" w:hAnsi="TH SarabunPSK" w:cs="TH SarabunPSK"/>
          <w:sz w:val="32"/>
          <w:szCs w:val="32"/>
          <w:vertAlign w:val="subscript"/>
        </w:rPr>
        <w:tab/>
      </w:r>
      <w:r w:rsidR="00D50E7A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C44C7E"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ทดสอบหลังการทดลอง </w:t>
      </w:r>
      <w:r w:rsidR="00984AE0" w:rsidRPr="00500056">
        <w:rPr>
          <w:rFonts w:ascii="TH SarabunPSK" w:hAnsi="TH SarabunPSK" w:cs="TH SarabunPSK"/>
          <w:sz w:val="32"/>
          <w:szCs w:val="32"/>
        </w:rPr>
        <w:t>(Post</w:t>
      </w:r>
      <w:r w:rsidRPr="00500056">
        <w:rPr>
          <w:rFonts w:ascii="TH SarabunPSK" w:hAnsi="TH SarabunPSK" w:cs="TH SarabunPSK"/>
          <w:sz w:val="32"/>
          <w:szCs w:val="32"/>
        </w:rPr>
        <w:t>test)</w:t>
      </w:r>
    </w:p>
    <w:p w:rsidR="001E67FB" w:rsidRPr="00500056" w:rsidRDefault="001E67FB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6431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50E7A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จากแบบการวิจัยข้างต้น</w:t>
      </w:r>
      <w:r w:rsidR="000C4881" w:rsidRPr="00500056">
        <w:rPr>
          <w:rFonts w:ascii="TH SarabunPSK" w:hAnsi="TH SarabunPSK" w:cs="TH SarabunPSK"/>
          <w:sz w:val="32"/>
          <w:szCs w:val="32"/>
          <w:cs/>
        </w:rPr>
        <w:t xml:space="preserve">ได้ดำเนินการทดลองในภาคเรียนที่ </w:t>
      </w:r>
      <w:r w:rsidR="00DB0311" w:rsidRPr="00500056">
        <w:rPr>
          <w:rFonts w:ascii="TH SarabunPSK" w:hAnsi="TH SarabunPSK" w:cs="TH SarabunPSK"/>
          <w:sz w:val="32"/>
          <w:szCs w:val="32"/>
        </w:rPr>
        <w:t>1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500056">
        <w:rPr>
          <w:rFonts w:ascii="TH SarabunPSK" w:hAnsi="TH SarabunPSK" w:cs="TH SarabunPSK"/>
          <w:sz w:val="32"/>
          <w:szCs w:val="32"/>
        </w:rPr>
        <w:t>255</w:t>
      </w:r>
      <w:r w:rsidR="00DB0311" w:rsidRPr="00500056">
        <w:rPr>
          <w:rFonts w:ascii="TH SarabunPSK" w:hAnsi="TH SarabunPSK" w:cs="TH SarabunPSK"/>
          <w:sz w:val="32"/>
          <w:szCs w:val="32"/>
        </w:rPr>
        <w:t>9</w:t>
      </w:r>
      <w:r w:rsidR="00C44C7E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 xml:space="preserve">ทำการทดลองเป็นเวลา </w:t>
      </w:r>
      <w:r w:rsidR="00006431" w:rsidRPr="00500056">
        <w:rPr>
          <w:rFonts w:ascii="TH SarabunPSK" w:hAnsi="TH SarabunPSK" w:cs="TH SarabunPSK"/>
          <w:sz w:val="32"/>
          <w:szCs w:val="32"/>
        </w:rPr>
        <w:t>2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 xml:space="preserve"> สัปดาห์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 xml:space="preserve">สัปดาห์ละ </w:t>
      </w:r>
      <w:r w:rsidR="00006431" w:rsidRPr="00500056">
        <w:rPr>
          <w:rFonts w:ascii="TH SarabunPSK" w:hAnsi="TH SarabunPSK" w:cs="TH SarabunPSK"/>
          <w:sz w:val="32"/>
          <w:szCs w:val="32"/>
        </w:rPr>
        <w:t>5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>วัน วันละ</w:t>
      </w:r>
      <w:r w:rsidR="00006431" w:rsidRPr="00500056">
        <w:rPr>
          <w:rFonts w:ascii="TH SarabunPSK" w:hAnsi="TH SarabunPSK" w:cs="TH SarabunPSK"/>
          <w:sz w:val="32"/>
          <w:szCs w:val="32"/>
        </w:rPr>
        <w:t>1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 xml:space="preserve"> คาบ 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 xml:space="preserve">คาบละ </w:t>
      </w:r>
      <w:r w:rsidR="00006431" w:rsidRPr="00500056">
        <w:rPr>
          <w:rFonts w:ascii="TH SarabunPSK" w:hAnsi="TH SarabunPSK" w:cs="TH SarabunPSK"/>
          <w:sz w:val="32"/>
          <w:szCs w:val="32"/>
        </w:rPr>
        <w:t xml:space="preserve">60 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>นาที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>รวมเวลาที่ใช้ในการทดลอง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</w:rPr>
        <w:t>10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431" w:rsidRPr="00500056">
        <w:rPr>
          <w:rFonts w:ascii="TH SarabunPSK" w:hAnsi="TH SarabunPSK" w:cs="TH SarabunPSK"/>
          <w:sz w:val="32"/>
          <w:szCs w:val="32"/>
          <w:cs/>
        </w:rPr>
        <w:t xml:space="preserve">โดยมีลำดับขั้นตอนดังนี้ </w:t>
      </w:r>
    </w:p>
    <w:p w:rsidR="00025A56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BF1919" w:rsidRPr="00500056">
        <w:rPr>
          <w:rFonts w:ascii="TH SarabunPSK" w:hAnsi="TH SarabunPSK" w:cs="TH SarabunPSK"/>
          <w:sz w:val="32"/>
          <w:szCs w:val="32"/>
        </w:rPr>
        <w:t>1</w:t>
      </w:r>
      <w:r w:rsidR="00146DB7" w:rsidRPr="00500056">
        <w:rPr>
          <w:rFonts w:ascii="TH SarabunPSK" w:hAnsi="TH SarabunPSK" w:cs="TH SarabunPSK"/>
          <w:sz w:val="32"/>
          <w:szCs w:val="32"/>
        </w:rPr>
        <w:t xml:space="preserve">. </w:t>
      </w:r>
      <w:r w:rsidRPr="00500056">
        <w:rPr>
          <w:rFonts w:ascii="TH SarabunPSK" w:hAnsi="TH SarabunPSK" w:cs="TH SarabunPSK"/>
          <w:sz w:val="32"/>
          <w:szCs w:val="32"/>
          <w:cs/>
        </w:rPr>
        <w:t>ผู้วิจัยดำเนินการทดลองให้นักเรียนกลุ่มตัวอย่างเรียนโดยการจัดกิจกรรมการเรียน</w:t>
      </w:r>
      <w:r w:rsidR="001E67FB" w:rsidRPr="00500056">
        <w:rPr>
          <w:rFonts w:ascii="TH SarabunPSK" w:hAnsi="TH SarabunPSK" w:cs="TH SarabunPSK"/>
          <w:sz w:val="32"/>
          <w:szCs w:val="32"/>
          <w:cs/>
        </w:rPr>
        <w:t>รู้</w:t>
      </w:r>
      <w:r w:rsidR="00833E3B" w:rsidRPr="00500056">
        <w:rPr>
          <w:rFonts w:ascii="TH SarabunPSK" w:eastAsia="AngsanaNew" w:hAnsi="TH SarabunPSK" w:cs="TH SarabunPSK"/>
          <w:sz w:val="32"/>
          <w:szCs w:val="32"/>
          <w:cs/>
        </w:rPr>
        <w:t>แบบ</w:t>
      </w:r>
      <w:r w:rsidR="00910296" w:rsidRPr="00500056">
        <w:rPr>
          <w:rFonts w:ascii="TH SarabunPSK" w:eastAsia="Times New Roman" w:hAnsi="TH SarabunPSK" w:cs="TH SarabunPSK"/>
          <w:sz w:val="32"/>
          <w:szCs w:val="32"/>
          <w:cs/>
        </w:rPr>
        <w:t>กระบวนการแก้ปัญหาตามแนวคิดของ</w:t>
      </w:r>
      <w:r w:rsidR="00910296" w:rsidRPr="00500056">
        <w:rPr>
          <w:rFonts w:ascii="TH SarabunPSK" w:eastAsia="Times New Roman" w:hAnsi="TH SarabunPSK" w:cs="TH SarabunPSK"/>
          <w:sz w:val="32"/>
          <w:szCs w:val="32"/>
        </w:rPr>
        <w:t> </w:t>
      </w:r>
      <w:proofErr w:type="spellStart"/>
      <w:r w:rsidR="00910296" w:rsidRPr="00500056">
        <w:rPr>
          <w:rFonts w:ascii="TH SarabunPSK" w:eastAsia="Times New Roman" w:hAnsi="TH SarabunPSK" w:cs="TH SarabunPSK"/>
          <w:sz w:val="32"/>
          <w:szCs w:val="32"/>
        </w:rPr>
        <w:t>Polya</w:t>
      </w:r>
      <w:proofErr w:type="spellEnd"/>
      <w:r w:rsidR="00910296" w:rsidRPr="00500056">
        <w:rPr>
          <w:rFonts w:ascii="TH SarabunPSK" w:eastAsia="AngsanaNew-Bold" w:hAnsi="TH SarabunPSK" w:cs="TH SarabunPSK"/>
          <w:sz w:val="32"/>
          <w:szCs w:val="32"/>
          <w:cs/>
        </w:rPr>
        <w:t xml:space="preserve"> การเรียนรู้โดยโครงงาน</w:t>
      </w:r>
      <w:r w:rsidR="00910296" w:rsidRPr="00500056">
        <w:rPr>
          <w:rFonts w:ascii="TH SarabunPSK" w:eastAsia="AngsanaNew" w:hAnsi="TH SarabunPSK" w:cs="TH SarabunPSK"/>
          <w:sz w:val="32"/>
          <w:szCs w:val="32"/>
          <w:cs/>
        </w:rPr>
        <w:t xml:space="preserve"> (</w:t>
      </w:r>
      <w:r w:rsidR="00910296" w:rsidRPr="00500056">
        <w:rPr>
          <w:rFonts w:ascii="TH SarabunPSK" w:hAnsi="TH SarabunPSK" w:cs="TH SarabunPSK"/>
          <w:sz w:val="32"/>
          <w:szCs w:val="32"/>
        </w:rPr>
        <w:t>Approach</w:t>
      </w:r>
      <w:r w:rsidR="00910296" w:rsidRPr="00500056">
        <w:rPr>
          <w:rFonts w:ascii="TH SarabunPSK" w:eastAsia="AngsanaNew-Bold" w:hAnsi="TH SarabunPSK" w:cs="TH SarabunPSK"/>
          <w:sz w:val="32"/>
          <w:szCs w:val="32"/>
        </w:rPr>
        <w:t xml:space="preserve"> Learning</w:t>
      </w:r>
      <w:r w:rsidR="00910296" w:rsidRPr="00500056">
        <w:rPr>
          <w:rFonts w:ascii="TH SarabunPSK" w:eastAsia="AngsanaNew" w:hAnsi="TH SarabunPSK" w:cs="TH SarabunPSK"/>
          <w:sz w:val="32"/>
          <w:szCs w:val="32"/>
          <w:cs/>
        </w:rPr>
        <w:t>)</w:t>
      </w:r>
      <w:r w:rsidR="009053EF" w:rsidRPr="00500056">
        <w:rPr>
          <w:rFonts w:ascii="TH SarabunPSK" w:eastAsia="AngsanaNew-Bold" w:hAnsi="TH SarabunPSK" w:cs="TH SarabunPSK"/>
          <w:sz w:val="32"/>
          <w:szCs w:val="32"/>
          <w:cs/>
        </w:rPr>
        <w:t xml:space="preserve"> </w:t>
      </w:r>
      <w:r w:rsidR="00910296" w:rsidRPr="00500056">
        <w:rPr>
          <w:rFonts w:ascii="TH SarabunPSK" w:hAnsi="TH SarabunPSK" w:cs="TH SarabunPSK"/>
          <w:sz w:val="32"/>
          <w:szCs w:val="32"/>
          <w:cs/>
        </w:rPr>
        <w:t xml:space="preserve">กระบวนการเรียนแบบร่วมมือตามเทคนิค </w:t>
      </w:r>
      <w:r w:rsidR="00910296" w:rsidRPr="00500056">
        <w:rPr>
          <w:rFonts w:ascii="TH SarabunPSK" w:hAnsi="TH SarabunPSK" w:cs="TH SarabunPSK"/>
          <w:sz w:val="32"/>
          <w:szCs w:val="32"/>
        </w:rPr>
        <w:t>STAD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910296" w:rsidRPr="00500056">
        <w:rPr>
          <w:rFonts w:ascii="TH SarabunPSK" w:eastAsia="Times New Roman" w:hAnsi="TH SarabunPSK" w:cs="TH SarabunPSK"/>
          <w:sz w:val="32"/>
          <w:szCs w:val="32"/>
          <w:cs/>
        </w:rPr>
        <w:t>และรูปแบบ</w:t>
      </w:r>
      <w:r w:rsidR="00D750AE" w:rsidRPr="00500056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</w:t>
      </w:r>
      <w:r w:rsidR="00910296" w:rsidRPr="00500056">
        <w:rPr>
          <w:rFonts w:ascii="TH SarabunPSK" w:eastAsia="Times New Roman" w:hAnsi="TH SarabunPSK" w:cs="TH SarabunPSK"/>
          <w:sz w:val="32"/>
          <w:szCs w:val="32"/>
          <w:cs/>
        </w:rPr>
        <w:t>โมเดลซิป</w:t>
      </w:r>
      <w:r w:rsidR="002E2A59" w:rsidRPr="0050005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10296" w:rsidRPr="00500056">
        <w:rPr>
          <w:rFonts w:ascii="TH SarabunPSK" w:hAnsi="TH SarabunPSK" w:cs="TH SarabunPSK"/>
          <w:sz w:val="32"/>
          <w:szCs w:val="32"/>
          <w:cs/>
        </w:rPr>
        <w:t>(</w:t>
      </w:r>
      <w:r w:rsidR="00910296" w:rsidRPr="00500056">
        <w:rPr>
          <w:rFonts w:ascii="TH SarabunPSK" w:hAnsi="TH SarabunPSK" w:cs="TH SarabunPSK"/>
          <w:sz w:val="32"/>
          <w:szCs w:val="32"/>
        </w:rPr>
        <w:t>CIPPA MODEL</w:t>
      </w:r>
      <w:r w:rsidR="00910296" w:rsidRPr="00500056">
        <w:rPr>
          <w:rFonts w:ascii="TH SarabunPSK" w:hAnsi="TH SarabunPSK" w:cs="TH SarabunPSK"/>
          <w:sz w:val="32"/>
          <w:szCs w:val="32"/>
          <w:cs/>
        </w:rPr>
        <w:t>)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จากแผนการจัดการเรียนรู้ </w:t>
      </w:r>
      <w:r w:rsidR="006F63BE" w:rsidRPr="00500056">
        <w:rPr>
          <w:rFonts w:ascii="TH SarabunPSK" w:hAnsi="TH SarabunPSK" w:cs="TH SarabunPSK"/>
          <w:sz w:val="32"/>
          <w:szCs w:val="32"/>
        </w:rPr>
        <w:t>10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="00B06F84" w:rsidRPr="00500056">
        <w:rPr>
          <w:rFonts w:ascii="TH SarabunPSK" w:eastAsia="Calibri" w:hAnsi="TH SarabunPSK" w:cs="TH SarabunPSK"/>
          <w:sz w:val="32"/>
          <w:szCs w:val="32"/>
          <w:cs/>
        </w:rPr>
        <w:t>โดยใช้เวลา</w:t>
      </w:r>
      <w:r w:rsidR="009053EF" w:rsidRPr="005000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6F84" w:rsidRPr="00500056">
        <w:rPr>
          <w:rFonts w:ascii="TH SarabunPSK" w:hAnsi="TH SarabunPSK" w:cs="TH SarabunPSK"/>
          <w:sz w:val="32"/>
          <w:szCs w:val="32"/>
        </w:rPr>
        <w:t>2</w:t>
      </w:r>
      <w:r w:rsidR="009053EF" w:rsidRPr="0050005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06F84" w:rsidRPr="00500056">
        <w:rPr>
          <w:rFonts w:ascii="TH SarabunPSK" w:eastAsia="Calibri" w:hAnsi="TH SarabunPSK" w:cs="TH SarabunPSK"/>
          <w:sz w:val="32"/>
          <w:szCs w:val="32"/>
          <w:cs/>
        </w:rPr>
        <w:t>สัปดาห์</w:t>
      </w:r>
      <w:r w:rsidR="009053EF" w:rsidRPr="005000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06F84" w:rsidRPr="00500056">
        <w:rPr>
          <w:rFonts w:ascii="TH SarabunPSK" w:eastAsia="Calibri" w:hAnsi="TH SarabunPSK" w:cs="TH SarabunPSK"/>
          <w:sz w:val="32"/>
          <w:szCs w:val="32"/>
          <w:cs/>
        </w:rPr>
        <w:t xml:space="preserve">สัปดาห์ละ </w:t>
      </w:r>
      <w:r w:rsidR="00647F55" w:rsidRPr="00500056">
        <w:rPr>
          <w:rFonts w:ascii="TH SarabunPSK" w:hAnsi="TH SarabunPSK" w:cs="TH SarabunPSK"/>
          <w:sz w:val="32"/>
          <w:szCs w:val="32"/>
        </w:rPr>
        <w:t>5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 วัน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วันละ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</w:rPr>
        <w:t>1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 คาบ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คาบละ </w:t>
      </w:r>
      <w:r w:rsidR="00647F55" w:rsidRPr="00500056">
        <w:rPr>
          <w:rFonts w:ascii="TH SarabunPSK" w:hAnsi="TH SarabunPSK" w:cs="TH SarabunPSK"/>
          <w:sz w:val="32"/>
          <w:szCs w:val="32"/>
        </w:rPr>
        <w:t xml:space="preserve">60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นาที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="00647F55" w:rsidRPr="00500056">
        <w:rPr>
          <w:rFonts w:ascii="TH SarabunPSK" w:hAnsi="TH SarabunPSK" w:cs="TH SarabunPSK"/>
          <w:sz w:val="32"/>
          <w:szCs w:val="32"/>
        </w:rPr>
        <w:t>10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ทำการทดลอง</w:t>
      </w:r>
      <w:r w:rsidRPr="00500056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833DE" w:rsidRPr="00500056">
        <w:rPr>
          <w:rFonts w:ascii="TH SarabunPSK" w:hAnsi="TH SarabunPSK" w:cs="TH SarabunPSK"/>
          <w:sz w:val="32"/>
          <w:szCs w:val="32"/>
        </w:rPr>
        <w:t>15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3833DE" w:rsidRPr="0050005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3833DE" w:rsidRPr="00500056">
        <w:rPr>
          <w:rFonts w:ascii="TH SarabunPSK" w:hAnsi="TH SarabunPSK" w:cs="TH SarabunPSK"/>
          <w:sz w:val="32"/>
          <w:szCs w:val="32"/>
        </w:rPr>
        <w:t>2559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="003833DE" w:rsidRPr="00500056">
        <w:rPr>
          <w:rFonts w:ascii="TH SarabunPSK" w:hAnsi="TH SarabunPSK" w:cs="TH SarabunPSK"/>
          <w:sz w:val="32"/>
          <w:szCs w:val="32"/>
        </w:rPr>
        <w:t>26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3833DE" w:rsidRPr="0050005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3833DE" w:rsidRPr="00500056">
        <w:rPr>
          <w:rFonts w:ascii="TH SarabunPSK" w:hAnsi="TH SarabunPSK" w:cs="TH SarabunPSK"/>
          <w:sz w:val="32"/>
          <w:szCs w:val="32"/>
        </w:rPr>
        <w:t>2559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โดยเมื่อดำเนินการจัดการเรียนรู้เสร็จในแต่ละเรื่องของหนังสือเรียนผู้วิจัยได้ดำเ</w:t>
      </w:r>
      <w:r w:rsidR="00BF1919" w:rsidRPr="00500056">
        <w:rPr>
          <w:rFonts w:ascii="TH SarabunPSK" w:hAnsi="TH SarabunPSK" w:cs="TH SarabunPSK"/>
          <w:sz w:val="32"/>
          <w:szCs w:val="32"/>
          <w:cs/>
        </w:rPr>
        <w:t xml:space="preserve">นินการทดสอบย่อยท้ายบทเรียนทั้ง </w:t>
      </w:r>
      <w:r w:rsidR="006F63BE" w:rsidRPr="00500056">
        <w:rPr>
          <w:rFonts w:ascii="TH SarabunPSK" w:hAnsi="TH SarabunPSK" w:cs="TH SarabunPSK"/>
          <w:sz w:val="32"/>
          <w:szCs w:val="32"/>
        </w:rPr>
        <w:t>10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025A56" w:rsidRPr="00500056" w:rsidRDefault="00BF191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>2</w:t>
      </w:r>
      <w:r w:rsidR="00647F55" w:rsidRPr="00500056">
        <w:rPr>
          <w:rFonts w:ascii="TH SarabunPSK" w:hAnsi="TH SarabunPSK" w:cs="TH SarabunPSK"/>
          <w:sz w:val="32"/>
          <w:szCs w:val="32"/>
        </w:rPr>
        <w:t xml:space="preserve">. </w:t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 xml:space="preserve">เมื่อดำเนินการจัดกิจกรรมการเรียนรู้จนครบตามกำหนด </w:t>
      </w:r>
      <w:proofErr w:type="gramStart"/>
      <w:r w:rsidR="00647F55" w:rsidRPr="00500056">
        <w:rPr>
          <w:rFonts w:ascii="TH SarabunPSK" w:hAnsi="TH SarabunPSK" w:cs="TH SarabunPSK"/>
          <w:sz w:val="32"/>
          <w:szCs w:val="32"/>
          <w:cs/>
        </w:rPr>
        <w:t>ผู้วิจัยทำการทดสอบ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End"/>
      <w:r w:rsidR="00D50E7A">
        <w:rPr>
          <w:rFonts w:ascii="TH SarabunPSK" w:hAnsi="TH SarabunPSK" w:cs="TH SarabunPSK" w:hint="cs"/>
          <w:sz w:val="32"/>
          <w:szCs w:val="32"/>
          <w:cs/>
        </w:rPr>
        <w:br/>
      </w:r>
      <w:r w:rsidR="00647F55" w:rsidRPr="00500056">
        <w:rPr>
          <w:rFonts w:ascii="TH SarabunPSK" w:hAnsi="TH SarabunPSK" w:cs="TH SarabunPSK"/>
          <w:sz w:val="32"/>
          <w:szCs w:val="32"/>
          <w:cs/>
        </w:rPr>
        <w:t>วัดผลสัมฤทธิ์หลังเรียน (</w:t>
      </w:r>
      <w:r w:rsidR="00647F55" w:rsidRPr="00500056">
        <w:rPr>
          <w:rFonts w:ascii="TH SarabunPSK" w:hAnsi="TH SarabunPSK" w:cs="TH SarabunPSK"/>
          <w:sz w:val="32"/>
          <w:szCs w:val="32"/>
        </w:rPr>
        <w:t>Posttest</w:t>
      </w:r>
      <w:r w:rsidR="004E3E12" w:rsidRPr="00500056">
        <w:rPr>
          <w:rFonts w:ascii="TH SarabunPSK" w:hAnsi="TH SarabunPSK" w:cs="TH SarabunPSK"/>
          <w:sz w:val="32"/>
          <w:szCs w:val="32"/>
          <w:cs/>
        </w:rPr>
        <w:t>)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กับนักเรียนที่เป็นกลุ่มตัวอย่างในวันที่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375" w:rsidRPr="00500056">
        <w:rPr>
          <w:rFonts w:ascii="TH SarabunPSK" w:hAnsi="TH SarabunPSK" w:cs="TH SarabunPSK"/>
          <w:sz w:val="32"/>
          <w:szCs w:val="32"/>
        </w:rPr>
        <w:t>30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AB45C9" w:rsidRPr="00500056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AB45C9" w:rsidRPr="00500056">
        <w:rPr>
          <w:rFonts w:ascii="TH SarabunPSK" w:hAnsi="TH SarabunPSK" w:cs="TH SarabunPSK"/>
          <w:sz w:val="32"/>
          <w:szCs w:val="32"/>
        </w:rPr>
        <w:t>2559</w:t>
      </w:r>
    </w:p>
    <w:p w:rsidR="00025A56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1919" w:rsidRPr="00500056">
        <w:rPr>
          <w:rFonts w:ascii="TH SarabunPSK" w:hAnsi="TH SarabunPSK" w:cs="TH SarabunPSK"/>
          <w:sz w:val="32"/>
          <w:szCs w:val="32"/>
        </w:rPr>
        <w:t>3</w:t>
      </w:r>
      <w:r w:rsidR="00E72D87" w:rsidRPr="00500056">
        <w:rPr>
          <w:rFonts w:ascii="TH SarabunPSK" w:hAnsi="TH SarabunPSK" w:cs="TH SarabunPSK"/>
          <w:sz w:val="32"/>
          <w:szCs w:val="32"/>
        </w:rPr>
        <w:t xml:space="preserve">.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นำข้อมูลที่ได้จากการทดสอบไปทำการวิเคราะห์ข้อมูลทางสถิติต่อไป</w:t>
      </w:r>
    </w:p>
    <w:p w:rsidR="00025A56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25A56" w:rsidRPr="00500056">
        <w:rPr>
          <w:rFonts w:ascii="TH SarabunPSK" w:hAnsi="TH SarabunPSK" w:cs="TH SarabunPSK"/>
          <w:sz w:val="32"/>
          <w:szCs w:val="32"/>
        </w:rPr>
        <w:t xml:space="preserve">4.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="00025A56" w:rsidRPr="0050005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146DB7" w:rsidRPr="00500056" w:rsidRDefault="00025A5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50E7A">
        <w:rPr>
          <w:rFonts w:ascii="TH SarabunPSK" w:hAnsi="TH SarabunPSK" w:cs="TH SarabunPSK"/>
          <w:sz w:val="32"/>
          <w:szCs w:val="32"/>
        </w:rPr>
        <w:tab/>
      </w:r>
      <w:r w:rsidR="005E0F12" w:rsidRPr="00500056">
        <w:rPr>
          <w:rFonts w:ascii="TH SarabunPSK" w:hAnsi="TH SarabunPSK" w:cs="TH SarabunPSK"/>
          <w:sz w:val="32"/>
          <w:szCs w:val="32"/>
        </w:rPr>
        <w:t>4.1</w:t>
      </w:r>
      <w:r w:rsidR="00146DB7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146DB7" w:rsidRPr="00500056">
        <w:rPr>
          <w:rFonts w:ascii="TH SarabunPSK" w:hAnsi="TH SarabunPSK" w:cs="TH SarabunPSK"/>
          <w:sz w:val="32"/>
          <w:szCs w:val="32"/>
          <w:cs/>
        </w:rPr>
        <w:t>วิเคราะห์ค่าเฉลี่ยและส่วนเบี่ยงเบนมาตรฐานของ</w:t>
      </w:r>
      <w:r w:rsidR="00D00B7C" w:rsidRPr="00500056">
        <w:rPr>
          <w:rFonts w:ascii="TH SarabunPSK" w:hAnsi="TH SarabunPSK" w:cs="TH SarabunPSK"/>
          <w:sz w:val="32"/>
          <w:szCs w:val="32"/>
          <w:cs/>
        </w:rPr>
        <w:t>ผ</w:t>
      </w:r>
      <w:r w:rsidR="00146DB7" w:rsidRPr="00500056">
        <w:rPr>
          <w:rFonts w:ascii="TH SarabunPSK" w:hAnsi="TH SarabunPSK" w:cs="TH SarabunPSK"/>
          <w:sz w:val="32"/>
          <w:szCs w:val="32"/>
          <w:cs/>
        </w:rPr>
        <w:t>ลสัมฤทธิ์ทางการเรียน</w:t>
      </w:r>
      <w:r w:rsidRPr="00500056">
        <w:rPr>
          <w:rFonts w:ascii="TH SarabunPSK" w:hAnsi="TH SarabunPSK" w:cs="TH SarabunPSK"/>
          <w:sz w:val="32"/>
          <w:szCs w:val="32"/>
        </w:rPr>
        <w:t xml:space="preserve"> </w:t>
      </w:r>
    </w:p>
    <w:p w:rsidR="00974F24" w:rsidRPr="00500056" w:rsidRDefault="00146DB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 xml:space="preserve">4.2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เปรียบเทียบผลสัมฤทธ</w:t>
      </w:r>
      <w:r w:rsidR="0052085A" w:rsidRPr="00500056">
        <w:rPr>
          <w:rFonts w:ascii="TH SarabunPSK" w:hAnsi="TH SarabunPSK" w:cs="TH SarabunPSK"/>
          <w:sz w:val="32"/>
          <w:szCs w:val="32"/>
          <w:cs/>
        </w:rPr>
        <w:t>ิ์ทางการเรียนของนักเรียนชั้นประถ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 xml:space="preserve">มศึกษาปีที่ </w:t>
      </w:r>
      <w:r w:rsidR="0052085A" w:rsidRPr="00500056">
        <w:rPr>
          <w:rFonts w:ascii="TH SarabunPSK" w:hAnsi="TH SarabunPSK" w:cs="TH SarabunPSK"/>
          <w:sz w:val="32"/>
          <w:szCs w:val="32"/>
        </w:rPr>
        <w:t>6</w:t>
      </w:r>
      <w:r w:rsidR="00974F24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 xml:space="preserve">ที่เรียนโดยใช้แผนการจัดกิจกรรมการเรียนรู้ที่พัฒนาแล้ว เรื่อง </w:t>
      </w:r>
      <w:r w:rsidR="00292993" w:rsidRPr="00500056">
        <w:rPr>
          <w:rFonts w:ascii="TH SarabunPSK" w:eastAsia="AngsanaNew" w:hAnsi="TH SarabunPSK" w:cs="TH SarabunPSK"/>
          <w:sz w:val="32"/>
          <w:szCs w:val="32"/>
          <w:cs/>
        </w:rPr>
        <w:t>โจทย์ปัญหาการบวก การลบ การคูณ</w:t>
      </w:r>
      <w:r w:rsidR="0052085A" w:rsidRPr="00500056">
        <w:rPr>
          <w:rFonts w:ascii="TH SarabunPSK" w:eastAsia="AngsanaNew" w:hAnsi="TH SarabunPSK" w:cs="TH SarabunPSK"/>
          <w:sz w:val="32"/>
          <w:szCs w:val="32"/>
          <w:cs/>
        </w:rPr>
        <w:t>และการ</w:t>
      </w:r>
      <w:r w:rsidR="0052085A" w:rsidRPr="00500056">
        <w:rPr>
          <w:rFonts w:ascii="TH SarabunPSK" w:eastAsia="AngsanaNew" w:hAnsi="TH SarabunPSK" w:cs="TH SarabunPSK"/>
          <w:sz w:val="32"/>
          <w:szCs w:val="32"/>
          <w:cs/>
        </w:rPr>
        <w:lastRenderedPageBreak/>
        <w:t>หารทศนิยม</w:t>
      </w:r>
      <w:r w:rsidR="0052085A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52085A" w:rsidRPr="00500056">
        <w:rPr>
          <w:rFonts w:ascii="TH SarabunPSK" w:hAnsi="TH SarabunPSK" w:cs="TH SarabunPSK"/>
          <w:sz w:val="32"/>
          <w:szCs w:val="32"/>
          <w:cs/>
        </w:rPr>
        <w:t>คณิต</w:t>
      </w:r>
      <w:r w:rsidR="00025A56" w:rsidRPr="00500056">
        <w:rPr>
          <w:rFonts w:ascii="TH SarabunPSK" w:hAnsi="TH SarabunPSK" w:cs="TH SarabunPSK"/>
          <w:sz w:val="32"/>
          <w:szCs w:val="32"/>
          <w:cs/>
        </w:rPr>
        <w:t>ศาสตร์</w:t>
      </w:r>
      <w:r w:rsidR="004C7C34" w:rsidRPr="00500056">
        <w:rPr>
          <w:rFonts w:ascii="TH SarabunPSK" w:hAnsi="TH SarabunPSK" w:cs="TH SarabunPSK"/>
          <w:sz w:val="32"/>
          <w:szCs w:val="32"/>
          <w:cs/>
        </w:rPr>
        <w:t xml:space="preserve">สูงกว่าเกณฑ์ร้อยละ </w:t>
      </w:r>
      <w:r w:rsidR="004C7C34" w:rsidRPr="00500056">
        <w:rPr>
          <w:rFonts w:ascii="TH SarabunPSK" w:hAnsi="TH SarabunPSK" w:cs="TH SarabunPSK"/>
          <w:sz w:val="32"/>
          <w:szCs w:val="32"/>
        </w:rPr>
        <w:t xml:space="preserve">80 </w:t>
      </w:r>
      <w:r w:rsidR="00B02936" w:rsidRPr="00500056">
        <w:rPr>
          <w:rFonts w:ascii="TH SarabunPSK" w:hAnsi="TH SarabunPSK" w:cs="TH SarabunPSK"/>
          <w:sz w:val="32"/>
          <w:szCs w:val="32"/>
          <w:cs/>
        </w:rPr>
        <w:t xml:space="preserve">โดยใช้สถิติ </w:t>
      </w:r>
      <w:r w:rsidR="00BF4137" w:rsidRPr="00500056">
        <w:rPr>
          <w:rFonts w:ascii="TH SarabunPSK" w:hAnsi="TH SarabunPSK" w:cs="TH SarabunPSK"/>
          <w:sz w:val="32"/>
          <w:szCs w:val="32"/>
          <w:cs/>
        </w:rPr>
        <w:t>การทดสอบทีแบบกลุ่มเดียว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36BE" w:rsidRPr="00500056">
        <w:rPr>
          <w:rFonts w:ascii="TH SarabunPSK" w:hAnsi="TH SarabunPSK" w:cs="TH SarabunPSK"/>
          <w:sz w:val="32"/>
          <w:szCs w:val="32"/>
          <w:cs/>
        </w:rPr>
        <w:t>(</w:t>
      </w:r>
      <w:r w:rsidR="00784E61" w:rsidRPr="00500056">
        <w:rPr>
          <w:rFonts w:ascii="TH SarabunPSK" w:hAnsi="TH SarabunPSK" w:cs="TH SarabunPSK"/>
          <w:sz w:val="32"/>
          <w:szCs w:val="32"/>
        </w:rPr>
        <w:t>One Sample t-test</w:t>
      </w:r>
      <w:r w:rsidR="000136BE" w:rsidRPr="00500056">
        <w:rPr>
          <w:rFonts w:ascii="TH SarabunPSK" w:hAnsi="TH SarabunPSK" w:cs="TH SarabunPSK"/>
          <w:sz w:val="32"/>
          <w:szCs w:val="32"/>
          <w:cs/>
        </w:rPr>
        <w:t>)</w:t>
      </w:r>
    </w:p>
    <w:p w:rsidR="00D00B7C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4. </w:t>
      </w:r>
      <w:r w:rsidR="00AB1EB0" w:rsidRPr="00500056">
        <w:rPr>
          <w:rFonts w:ascii="TH SarabunPSK" w:hAnsi="TH SarabunPSK" w:cs="TH SarabunPSK"/>
          <w:b/>
          <w:bCs/>
          <w:sz w:val="32"/>
          <w:szCs w:val="32"/>
          <w:cs/>
        </w:rPr>
        <w:t>สถิติ</w:t>
      </w:r>
      <w:r w:rsidR="00AB1EB0" w:rsidRPr="00D50E7A">
        <w:rPr>
          <w:rFonts w:ascii="TH SarabunPSK" w:hAnsi="TH SarabunPSK" w:cs="TH SarabunPSK"/>
          <w:b/>
          <w:bCs/>
          <w:sz w:val="32"/>
          <w:szCs w:val="32"/>
          <w:cs/>
        </w:rPr>
        <w:t>ที่ใช้ในการวิเคราะห์ข้อมูล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D50E7A">
        <w:rPr>
          <w:rFonts w:ascii="TH SarabunPSK" w:hAnsi="TH SarabunPSK" w:cs="TH SarabunPSK"/>
          <w:sz w:val="32"/>
          <w:szCs w:val="32"/>
        </w:rPr>
        <w:t>4.</w:t>
      </w:r>
      <w:r w:rsidRPr="00500056">
        <w:rPr>
          <w:rFonts w:ascii="TH SarabunPSK" w:hAnsi="TH SarabunPSK" w:cs="TH SarabunPSK"/>
          <w:sz w:val="32"/>
          <w:szCs w:val="32"/>
        </w:rPr>
        <w:t>1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สถิติที่ใช้ในการหาคุณภาพเครื่องมือรวบรวมข้อมูล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D50E7A">
        <w:rPr>
          <w:rFonts w:ascii="TH SarabunPSK" w:hAnsi="TH SarabunPSK" w:cs="TH SarabunPSK"/>
          <w:sz w:val="32"/>
          <w:szCs w:val="32"/>
        </w:rPr>
        <w:t>4.1.</w:t>
      </w:r>
      <w:r w:rsidRPr="00500056">
        <w:rPr>
          <w:rFonts w:ascii="TH SarabunPSK" w:hAnsi="TH SarabunPSK" w:cs="TH SarabunPSK"/>
          <w:sz w:val="32"/>
          <w:szCs w:val="32"/>
        </w:rPr>
        <w:t xml:space="preserve">1.1 </w:t>
      </w:r>
      <w:r w:rsidRPr="00500056">
        <w:rPr>
          <w:rFonts w:ascii="TH SarabunPSK" w:hAnsi="TH SarabunPSK" w:cs="TH SarabunPSK"/>
          <w:sz w:val="32"/>
          <w:szCs w:val="32"/>
          <w:cs/>
        </w:rPr>
        <w:t>การหาคุณภาพของแบบทดสอบวัดผลสัมฤทธิ์ทางการเรียน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00056">
        <w:rPr>
          <w:rFonts w:ascii="TH SarabunPSK" w:hAnsi="TH SarabunPSK" w:cs="TH SarabunPSK"/>
          <w:b/>
          <w:bCs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50E7A">
        <w:rPr>
          <w:rFonts w:ascii="TH SarabunPSK" w:hAnsi="TH SarabunPSK" w:cs="TH SarabunPSK"/>
          <w:sz w:val="32"/>
          <w:szCs w:val="32"/>
        </w:rPr>
        <w:tab/>
      </w:r>
      <w:r w:rsidR="00D50E7A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 xml:space="preserve">1) </w:t>
      </w:r>
      <w:r w:rsidRPr="00500056">
        <w:rPr>
          <w:rFonts w:ascii="TH SarabunPSK" w:hAnsi="TH SarabunPSK" w:cs="TH SarabunPSK"/>
          <w:sz w:val="32"/>
          <w:szCs w:val="32"/>
          <w:cs/>
        </w:rPr>
        <w:t>วิเคราะห์ห</w:t>
      </w:r>
      <w:r w:rsidR="001243B9" w:rsidRPr="00500056">
        <w:rPr>
          <w:rFonts w:ascii="TH SarabunPSK" w:hAnsi="TH SarabunPSK" w:cs="TH SarabunPSK"/>
          <w:sz w:val="32"/>
          <w:szCs w:val="32"/>
          <w:cs/>
        </w:rPr>
        <w:t xml:space="preserve">าค่าความตรงตามเนื้อหา </w:t>
      </w:r>
      <w:r w:rsidRPr="00500056">
        <w:rPr>
          <w:rFonts w:ascii="TH SarabunPSK" w:hAnsi="TH SarabunPSK" w:cs="TH SarabunPSK"/>
          <w:sz w:val="32"/>
          <w:szCs w:val="32"/>
        </w:rPr>
        <w:t xml:space="preserve">IOC </w:t>
      </w:r>
      <w:r w:rsidRPr="00500056">
        <w:rPr>
          <w:rFonts w:ascii="TH SarabunPSK" w:hAnsi="TH SarabunPSK" w:cs="TH SarabunPSK"/>
          <w:sz w:val="32"/>
          <w:szCs w:val="32"/>
          <w:cs/>
        </w:rPr>
        <w:t>(</w:t>
      </w:r>
      <w:r w:rsidRPr="00500056">
        <w:rPr>
          <w:rFonts w:ascii="TH SarabunPSK" w:hAnsi="TH SarabunPSK" w:cs="TH SarabunPSK"/>
          <w:sz w:val="32"/>
          <w:szCs w:val="32"/>
        </w:rPr>
        <w:t>Index of Item Objective Congruence</w:t>
      </w:r>
      <w:r w:rsidRPr="00500056">
        <w:rPr>
          <w:rFonts w:ascii="TH SarabunPSK" w:hAnsi="TH SarabunPSK" w:cs="TH SarabunPSK"/>
          <w:sz w:val="32"/>
          <w:szCs w:val="32"/>
          <w:cs/>
        </w:rPr>
        <w:t>)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โดยการหาค่าดัชนีความสอดคล้องระหว่างจุดประสง</w:t>
      </w:r>
      <w:r w:rsidR="00220815" w:rsidRPr="00500056">
        <w:rPr>
          <w:rFonts w:ascii="TH SarabunPSK" w:hAnsi="TH SarabunPSK" w:cs="TH SarabunPSK"/>
          <w:sz w:val="32"/>
          <w:szCs w:val="32"/>
          <w:cs/>
        </w:rPr>
        <w:t xml:space="preserve">ค์กับเนื้อหา </w:t>
      </w:r>
      <w:r w:rsidR="00BF5FBD" w:rsidRPr="00500056">
        <w:rPr>
          <w:rFonts w:ascii="TH SarabunPSK" w:hAnsi="TH SarabunPSK" w:cs="TH SarabunPSK"/>
          <w:sz w:val="32"/>
          <w:szCs w:val="32"/>
          <w:cs/>
        </w:rPr>
        <w:t>โดยใช้สูตรดังนี้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(</w:t>
      </w:r>
      <w:r w:rsidR="000B68E3" w:rsidRPr="00500056">
        <w:rPr>
          <w:rFonts w:ascii="TH SarabunPSK" w:hAnsi="TH SarabunPSK" w:cs="TH SarabunPSK"/>
          <w:sz w:val="32"/>
          <w:szCs w:val="32"/>
          <w:cs/>
        </w:rPr>
        <w:t xml:space="preserve">ไพศาล </w:t>
      </w:r>
      <w:proofErr w:type="spellStart"/>
      <w:r w:rsidRPr="00500056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500056">
        <w:rPr>
          <w:rFonts w:ascii="TH SarabunPSK" w:hAnsi="TH SarabunPSK" w:cs="TH SarabunPSK"/>
          <w:sz w:val="32"/>
          <w:szCs w:val="32"/>
          <w:cs/>
        </w:rPr>
        <w:t>คำ</w:t>
      </w:r>
      <w:r w:rsidR="00D50E7A">
        <w:rPr>
          <w:rFonts w:ascii="TH SarabunPSK" w:hAnsi="TH SarabunPSK" w:cs="TH SarabunPSK"/>
          <w:sz w:val="32"/>
          <w:szCs w:val="32"/>
        </w:rPr>
        <w:t>,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2555</w:t>
      </w:r>
      <w:r w:rsidR="00D50E7A">
        <w:rPr>
          <w:rFonts w:ascii="TH SarabunPSK" w:hAnsi="TH SarabunPSK" w:cs="TH SarabunPSK"/>
          <w:sz w:val="32"/>
          <w:szCs w:val="32"/>
        </w:rPr>
        <w:t>,</w:t>
      </w:r>
      <w:r w:rsidR="00D50E7A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263)</w:t>
      </w:r>
    </w:p>
    <w:p w:rsidR="00130FD7" w:rsidRPr="00500056" w:rsidRDefault="00130FD7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1EB0" w:rsidRPr="00500056" w:rsidRDefault="00D50E7A" w:rsidP="00D50E7A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1EB0" w:rsidRPr="00500056">
        <w:rPr>
          <w:rFonts w:ascii="TH SarabunPSK" w:hAnsi="TH SarabunPSK" w:cs="TH SarabunPSK"/>
          <w:position w:val="-24"/>
          <w:sz w:val="32"/>
          <w:szCs w:val="32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05pt;height:31.15pt" o:ole="" fillcolor="window">
            <v:imagedata r:id="rId8" o:title=""/>
          </v:shape>
          <o:OLEObject Type="Embed" ProgID="Equation.3" ShapeID="_x0000_i1025" DrawAspect="Content" ObjectID="_1578812418" r:id="rId9"/>
        </w:objec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</w:t>
      </w:r>
      <w:r w:rsidRPr="00D50E7A">
        <w:rPr>
          <w:rFonts w:ascii="TH SarabunPSK" w:hAnsi="TH SarabunPSK" w:cs="TH SarabunPSK"/>
          <w:i/>
          <w:iCs/>
          <w:sz w:val="32"/>
          <w:szCs w:val="32"/>
        </w:rPr>
        <w:t>(3-1)</w:t>
      </w:r>
    </w:p>
    <w:p w:rsidR="00654006" w:rsidRPr="00500056" w:rsidRDefault="0065400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D50E7A">
        <w:rPr>
          <w:rFonts w:ascii="TH SarabunPSK" w:hAnsi="TH SarabunPSK" w:cs="TH SarabunPSK" w:hint="cs"/>
          <w:sz w:val="32"/>
          <w:szCs w:val="32"/>
          <w:cs/>
        </w:rPr>
        <w:tab/>
      </w:r>
      <w:r w:rsidR="00D50E7A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เมื่อ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ab/>
        <w:t xml:space="preserve">IOC </w:t>
      </w:r>
      <w:r w:rsidRPr="00500056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ab/>
        <w:t>ดัชนีความสอดคล้องระหว่างจุดประสงค์กับเนื้อหา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993" w:rsidRPr="00500056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="00292993" w:rsidRPr="00500056">
        <w:rPr>
          <w:rFonts w:ascii="TH SarabunPSK" w:hAnsi="TH SarabunPSK" w:cs="TH SarabunPSK"/>
          <w:position w:val="-14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position w:val="-14"/>
          <w:sz w:val="32"/>
          <w:szCs w:val="32"/>
          <w:cs/>
        </w:rPr>
        <w:object w:dxaOrig="520" w:dyaOrig="400">
          <v:shape id="_x0000_i1026" type="#_x0000_t75" style="width:25.8pt;height:19.35pt" o:ole="">
            <v:imagedata r:id="rId10" o:title=""/>
          </v:shape>
          <o:OLEObject Type="Embed" ProgID="Equation.3" ShapeID="_x0000_i1026" DrawAspect="Content" ObjectID="_1578812419" r:id="rId11"/>
        </w:object>
      </w:r>
      <w:r w:rsidRPr="00500056">
        <w:rPr>
          <w:rFonts w:ascii="TH SarabunPSK" w:hAnsi="TH SarabunPSK" w:cs="TH SarabunPSK"/>
          <w:sz w:val="32"/>
          <w:szCs w:val="32"/>
          <w:cs/>
        </w:rPr>
        <w:tab/>
        <w:t>แทน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ab/>
        <w:t>ผลรวมความคิดเห็นของผู้เชี่ยวชาญ</w:t>
      </w:r>
    </w:p>
    <w:p w:rsidR="003F112C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ab/>
      </w:r>
      <w:r w:rsidR="00292993"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500056">
        <w:rPr>
          <w:rFonts w:ascii="TH SarabunPSK" w:hAnsi="TH SarabunPSK" w:cs="TH SarabunPSK"/>
          <w:sz w:val="32"/>
          <w:szCs w:val="32"/>
        </w:rPr>
        <w:t>n</w:t>
      </w:r>
      <w:proofErr w:type="gramEnd"/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D50E7A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ab/>
        <w:t>จำนวนผู้เชี่ยวชาญ</w:t>
      </w:r>
    </w:p>
    <w:p w:rsidR="00D00B7C" w:rsidRPr="00500056" w:rsidRDefault="00D00B7C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50E7A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การกำหนดคะแนนของผู้เชี่ยวชาญอาจจะเป็น </w:t>
      </w:r>
      <w:r w:rsidR="00AB1EB0" w:rsidRPr="00500056">
        <w:rPr>
          <w:rFonts w:ascii="TH SarabunPSK" w:hAnsi="TH SarabunPSK" w:cs="TH SarabunPSK"/>
          <w:sz w:val="32"/>
          <w:szCs w:val="32"/>
        </w:rPr>
        <w:t xml:space="preserve">+1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B1EB0" w:rsidRPr="00500056">
        <w:rPr>
          <w:rFonts w:ascii="TH SarabunPSK" w:hAnsi="TH SarabunPSK" w:cs="TH SarabunPSK"/>
          <w:sz w:val="32"/>
          <w:szCs w:val="32"/>
        </w:rPr>
        <w:t xml:space="preserve">0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AB1EB0" w:rsidRPr="00500056">
        <w:rPr>
          <w:rFonts w:ascii="TH SarabunPSK" w:hAnsi="TH SarabunPSK" w:cs="TH SarabunPSK"/>
          <w:sz w:val="32"/>
          <w:szCs w:val="32"/>
        </w:rPr>
        <w:t xml:space="preserve">-1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ดังนี้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sz w:val="32"/>
          <w:szCs w:val="32"/>
        </w:rPr>
        <w:tab/>
      </w:r>
      <w:r w:rsidR="00AB1EB0"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Cs w:val="32"/>
        </w:rPr>
        <w:t xml:space="preserve">   </w:t>
      </w:r>
      <w:r w:rsidR="00292993" w:rsidRPr="00500056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F5FBD" w:rsidRPr="00500056">
        <w:rPr>
          <w:rFonts w:ascii="TH SarabunPSK" w:hAnsi="TH SarabunPSK" w:cs="TH SarabunPSK"/>
          <w:sz w:val="32"/>
          <w:szCs w:val="32"/>
        </w:rPr>
        <w:t>+1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  <w:t>เมื่อแน่ใจว่าข้อสอบที่ออกมีความสอดคล้องกับวัตถุประสงค์</w:t>
      </w:r>
    </w:p>
    <w:p w:rsidR="00B77022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ที่</w:t>
      </w:r>
      <w:r w:rsidR="00AB1EB0" w:rsidRPr="00500056">
        <w:rPr>
          <w:rFonts w:ascii="TH SarabunPSK" w:hAnsi="TH SarabunPSK" w:cs="TH SarabunPSK"/>
          <w:szCs w:val="32"/>
          <w:cs/>
        </w:rPr>
        <w:t>ต้องการวัด</w:t>
      </w:r>
      <w:r w:rsidR="009053EF" w:rsidRPr="00500056">
        <w:rPr>
          <w:rFonts w:ascii="TH SarabunPSK" w:hAnsi="TH SarabunPSK" w:cs="TH SarabunPSK"/>
          <w:szCs w:val="32"/>
        </w:rPr>
        <w:t xml:space="preserve">    </w:t>
      </w:r>
      <w:r w:rsidR="00B77022" w:rsidRPr="00500056">
        <w:rPr>
          <w:rFonts w:ascii="TH SarabunPSK" w:hAnsi="TH SarabunPSK" w:cs="TH SarabunPSK"/>
          <w:szCs w:val="32"/>
        </w:rPr>
        <w:t xml:space="preserve"> </w:t>
      </w:r>
    </w:p>
    <w:p w:rsidR="00D50E7A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BF5FBD" w:rsidRPr="0050005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7022"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BF5FBD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022" w:rsidRPr="00500056">
        <w:rPr>
          <w:rFonts w:ascii="TH SarabunPSK" w:hAnsi="TH SarabunPSK" w:cs="TH SarabunPSK"/>
          <w:sz w:val="32"/>
          <w:szCs w:val="32"/>
          <w:cs/>
        </w:rPr>
        <w:tab/>
        <w:t>เมื่อไม่แน่ใจว่าข้อสอบที่ออกมีความสอดคล้องกับวัตถุประสงค์</w:t>
      </w:r>
    </w:p>
    <w:p w:rsidR="00B77022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B77022" w:rsidRPr="00500056">
        <w:rPr>
          <w:rFonts w:ascii="TH SarabunPSK" w:hAnsi="TH SarabunPSK" w:cs="TH SarabunPSK"/>
          <w:szCs w:val="32"/>
          <w:cs/>
        </w:rPr>
        <w:t>ที่ต้องการวัด</w:t>
      </w:r>
    </w:p>
    <w:p w:rsidR="00D50E7A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292993" w:rsidRPr="00500056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B77022" w:rsidRPr="00500056">
        <w:rPr>
          <w:rFonts w:ascii="TH SarabunPSK" w:hAnsi="TH SarabunPSK" w:cs="TH SarabunPSK"/>
          <w:sz w:val="32"/>
          <w:szCs w:val="32"/>
        </w:rPr>
        <w:t>-1</w:t>
      </w:r>
      <w:r w:rsidR="00B77022" w:rsidRPr="00500056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B77022" w:rsidRPr="00500056">
        <w:rPr>
          <w:rFonts w:ascii="TH SarabunPSK" w:hAnsi="TH SarabunPSK" w:cs="TH SarabunPSK"/>
          <w:szCs w:val="32"/>
          <w:cs/>
        </w:rPr>
        <w:t>แทน</w:t>
      </w:r>
      <w:r w:rsidR="00B77022" w:rsidRPr="00500056">
        <w:rPr>
          <w:rFonts w:ascii="TH SarabunPSK" w:hAnsi="TH SarabunPSK" w:cs="TH SarabunPSK"/>
          <w:szCs w:val="32"/>
          <w:cs/>
        </w:rPr>
        <w:tab/>
        <w:t>เมื่อแน่ใจว่าข้อสอบที่ออกไม่มีความสอดคล้องกับวัตถุประสงค์</w:t>
      </w:r>
    </w:p>
    <w:p w:rsidR="00BF5FBD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B77022" w:rsidRPr="00500056">
        <w:rPr>
          <w:rFonts w:ascii="TH SarabunPSK" w:hAnsi="TH SarabunPSK" w:cs="TH SarabunPSK"/>
          <w:szCs w:val="32"/>
          <w:cs/>
        </w:rPr>
        <w:t>ที่ต้องการวัด</w:t>
      </w:r>
      <w:r w:rsidR="009053EF" w:rsidRPr="00500056">
        <w:rPr>
          <w:rFonts w:ascii="TH SarabunPSK" w:hAnsi="TH SarabunPSK" w:cs="TH SarabunPSK"/>
          <w:szCs w:val="32"/>
        </w:rPr>
        <w:t xml:space="preserve">    </w:t>
      </w:r>
      <w:r w:rsidR="00BF5FBD" w:rsidRPr="00500056">
        <w:rPr>
          <w:rFonts w:ascii="TH SarabunPSK" w:hAnsi="TH SarabunPSK" w:cs="TH SarabunPSK"/>
          <w:szCs w:val="32"/>
        </w:rPr>
        <w:t xml:space="preserve"> </w:t>
      </w:r>
    </w:p>
    <w:p w:rsidR="00654006" w:rsidRPr="00500056" w:rsidRDefault="00D50E7A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77022" w:rsidRPr="00500056">
        <w:rPr>
          <w:rFonts w:ascii="TH SarabunPSK" w:hAnsi="TH SarabunPSK" w:cs="TH SarabunPSK"/>
          <w:sz w:val="32"/>
          <w:szCs w:val="32"/>
          <w:cs/>
        </w:rPr>
        <w:t>ค่าดัชนีความสอดคล้องที่ยอมรับได้ต้องมีค่าตั้งแต่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022" w:rsidRPr="00500056">
        <w:rPr>
          <w:rFonts w:ascii="TH SarabunPSK" w:hAnsi="TH SarabunPSK" w:cs="TH SarabunPSK"/>
          <w:sz w:val="32"/>
          <w:szCs w:val="32"/>
        </w:rPr>
        <w:t>.50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B77022" w:rsidRPr="00500056">
        <w:rPr>
          <w:rFonts w:ascii="TH SarabunPSK" w:hAnsi="TH SarabunPSK" w:cs="TH SarabunPSK"/>
          <w:sz w:val="32"/>
          <w:szCs w:val="32"/>
          <w:cs/>
        </w:rPr>
        <w:t xml:space="preserve">ขึ้นไป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</w:r>
    </w:p>
    <w:p w:rsidR="00AB1EB0" w:rsidRPr="00500056" w:rsidRDefault="00D50E7A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D0015A" w:rsidRPr="00500056">
        <w:rPr>
          <w:rFonts w:ascii="TH SarabunPSK" w:hAnsi="TH SarabunPSK" w:cs="TH SarabunPSK"/>
          <w:b w:val="0"/>
          <w:bCs w:val="0"/>
          <w:szCs w:val="32"/>
        </w:rPr>
        <w:t>2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)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วิเคราะห์หาค่าอำนาจจำแนกเป็นรายข้อ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(Discrimination) </w:t>
      </w:r>
      <w:r w:rsidR="0030048F" w:rsidRPr="00500056">
        <w:rPr>
          <w:rFonts w:ascii="TH SarabunPSK" w:hAnsi="TH SarabunPSK" w:cs="TH SarabunPSK"/>
          <w:b w:val="0"/>
          <w:bCs w:val="0"/>
          <w:szCs w:val="32"/>
          <w:cs/>
        </w:rPr>
        <w:t>ของข้อสอบ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วัดผลสัมฤทธิ์ทางการเรียน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โดยใช้สูตร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(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สุ</w:t>
      </w:r>
      <w:proofErr w:type="spellStart"/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รวาท</w:t>
      </w:r>
      <w:proofErr w:type="spellEnd"/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ทองบุ</w:t>
      </w:r>
      <w:r>
        <w:rPr>
          <w:rFonts w:ascii="TH SarabunPSK" w:hAnsi="TH SarabunPSK" w:cs="TH SarabunPSK"/>
          <w:b w:val="0"/>
          <w:bCs w:val="0"/>
          <w:szCs w:val="32"/>
        </w:rPr>
        <w:t>,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2550</w:t>
      </w:r>
      <w:r w:rsidRPr="00D50E7A">
        <w:rPr>
          <w:rFonts w:ascii="TH SarabunPSK" w:hAnsi="TH SarabunPSK" w:cs="TH SarabunPSK"/>
          <w:b w:val="0"/>
          <w:bCs w:val="0"/>
          <w:szCs w:val="32"/>
        </w:rPr>
        <w:t>,</w:t>
      </w:r>
      <w:r w:rsidRPr="00D50E7A">
        <w:rPr>
          <w:rFonts w:ascii="TH SarabunPSK" w:hAnsi="TH SarabunPSK" w:cs="TH SarabunPSK" w:hint="cs"/>
          <w:b w:val="0"/>
          <w:bCs w:val="0"/>
          <w:szCs w:val="32"/>
          <w:cs/>
        </w:rPr>
        <w:t xml:space="preserve"> น.</w:t>
      </w:r>
      <w:r w:rsidRPr="00500056">
        <w:rPr>
          <w:rFonts w:ascii="TH SarabunPSK" w:hAnsi="TH SarabunPSK" w:cs="TH SarabunPSK"/>
          <w:szCs w:val="32"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103)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ab/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</w:p>
    <w:p w:rsidR="003F112C" w:rsidRPr="00500056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00056">
        <w:rPr>
          <w:rFonts w:ascii="TH SarabunPSK" w:hAnsi="TH SarabunPSK" w:cs="TH SarabunPSK"/>
          <w:color w:val="000000"/>
          <w:position w:val="-36"/>
          <w:sz w:val="32"/>
          <w:szCs w:val="32"/>
        </w:rPr>
        <w:t xml:space="preserve">  </w:t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position w:val="-36"/>
          <w:sz w:val="32"/>
          <w:szCs w:val="32"/>
        </w:rPr>
        <w:tab/>
      </w:r>
      <w:r w:rsidRPr="00500056">
        <w:rPr>
          <w:rFonts w:ascii="TH SarabunPSK" w:hAnsi="TH SarabunPSK" w:cs="TH SarabunPSK"/>
          <w:color w:val="000000"/>
          <w:position w:val="-36"/>
          <w:sz w:val="32"/>
          <w:szCs w:val="32"/>
        </w:rPr>
        <w:t xml:space="preserve">  </w:t>
      </w:r>
      <w:r w:rsidR="00AB1EB0" w:rsidRPr="00500056">
        <w:rPr>
          <w:rFonts w:ascii="TH SarabunPSK" w:hAnsi="TH SarabunPSK" w:cs="TH SarabunPSK"/>
          <w:color w:val="000000"/>
          <w:position w:val="-36"/>
          <w:sz w:val="32"/>
          <w:szCs w:val="32"/>
        </w:rPr>
        <w:object w:dxaOrig="1440" w:dyaOrig="740">
          <v:shape id="_x0000_i1027" type="#_x0000_t75" style="width:1in;height:37.6pt" o:ole="" fillcolor="window">
            <v:imagedata r:id="rId12" o:title=""/>
          </v:shape>
          <o:OLEObject Type="Embed" ProgID="Equation.3" ShapeID="_x0000_i1027" DrawAspect="Content" ObjectID="_1578812420" r:id="rId13"/>
        </w:object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</w:r>
      <w:r w:rsidR="00F01483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="00D50E7A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="00D50E7A" w:rsidRPr="00D50E7A">
        <w:rPr>
          <w:rFonts w:ascii="TH SarabunPSK" w:hAnsi="TH SarabunPSK" w:cs="TH SarabunPSK"/>
          <w:i/>
          <w:iCs/>
          <w:color w:val="000000"/>
          <w:sz w:val="32"/>
          <w:szCs w:val="32"/>
        </w:rPr>
        <w:t>(3-2)</w:t>
      </w:r>
    </w:p>
    <w:p w:rsidR="00CA0D3D" w:rsidRPr="00500056" w:rsidRDefault="00CA0D3D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B1EB0" w:rsidRPr="00500056" w:rsidRDefault="00D50E7A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เมื่อ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ab/>
        <w:t>B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ค่าอำนาจจำแนกของข้อสอบ 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N</w:t>
      </w:r>
      <w:r w:rsidRPr="00500056">
        <w:rPr>
          <w:rFonts w:ascii="TH SarabunPSK" w:hAnsi="TH SarabunPSK" w:cs="TH SarabunPSK"/>
          <w:b w:val="0"/>
          <w:bCs w:val="0"/>
          <w:szCs w:val="32"/>
          <w:vertAlign w:val="subscript"/>
        </w:rPr>
        <w:t>1</w:t>
      </w:r>
      <w:r w:rsidRPr="00500056">
        <w:rPr>
          <w:rFonts w:ascii="TH SarabunPSK" w:hAnsi="TH SarabunPSK" w:cs="TH SarabunPSK"/>
          <w:b w:val="0"/>
          <w:bCs w:val="0"/>
          <w:szCs w:val="32"/>
          <w:vertAlign w:val="subscript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จำนวนคนรอบรู้ (หรือสอบผ่านเกณฑ์) 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N</w:t>
      </w:r>
      <w:r w:rsidRPr="00500056">
        <w:rPr>
          <w:rFonts w:ascii="TH SarabunPSK" w:hAnsi="TH SarabunPSK" w:cs="TH SarabunPSK"/>
          <w:b w:val="0"/>
          <w:bCs w:val="0"/>
          <w:szCs w:val="32"/>
          <w:vertAlign w:val="subscript"/>
        </w:rPr>
        <w:t>2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จำนวนคนไม่รอบรู้ (หรือสอบไม่ผ่านเกณฑ์) 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U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จำนวนคนรอบรู้ (หรือสอบผ่านเกณฑ์) ตอบถูก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0B68E3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L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จำนวนคนไม่รอบรู้ (หรือสอบไม่ผ่านเกณฑ์) ตอบถูก</w:t>
      </w:r>
    </w:p>
    <w:p w:rsidR="00AB1EB0" w:rsidRPr="00500056" w:rsidRDefault="00D50E7A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D0015A" w:rsidRPr="00500056">
        <w:rPr>
          <w:rFonts w:ascii="TH SarabunPSK" w:hAnsi="TH SarabunPSK" w:cs="TH SarabunPSK"/>
          <w:b w:val="0"/>
          <w:bCs w:val="0"/>
          <w:szCs w:val="32"/>
        </w:rPr>
        <w:t>3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)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วิเคราะห์หาค่าความเที่ยง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(Reliability)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ของแบบทดสอบวัดผลสัมฤทธิ์ทางการเรียน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โดยใช้สูตรของ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Lovett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(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1987</w:t>
      </w:r>
      <w:r w:rsidR="00543A8B">
        <w:rPr>
          <w:rFonts w:ascii="TH SarabunPSK" w:hAnsi="TH SarabunPSK" w:cs="TH SarabunPSK"/>
          <w:b w:val="0"/>
          <w:bCs w:val="0"/>
          <w:szCs w:val="32"/>
        </w:rPr>
        <w:t>,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อ้างอิงใน สุ</w:t>
      </w:r>
      <w:proofErr w:type="spellStart"/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>รวาท</w:t>
      </w:r>
      <w:proofErr w:type="spellEnd"/>
      <w:r w:rsidR="00AB1EB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ทองบุ</w:t>
      </w:r>
      <w:r>
        <w:rPr>
          <w:rFonts w:ascii="TH SarabunPSK" w:hAnsi="TH SarabunPSK" w:cs="TH SarabunPSK"/>
          <w:b w:val="0"/>
          <w:bCs w:val="0"/>
          <w:szCs w:val="32"/>
        </w:rPr>
        <w:t>,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2550</w:t>
      </w:r>
      <w:r w:rsidRPr="00D50E7A">
        <w:rPr>
          <w:rFonts w:ascii="TH SarabunPSK" w:hAnsi="TH SarabunPSK" w:cs="TH SarabunPSK"/>
          <w:b w:val="0"/>
          <w:bCs w:val="0"/>
          <w:szCs w:val="32"/>
        </w:rPr>
        <w:t xml:space="preserve">, </w:t>
      </w:r>
      <w:r w:rsidRPr="00D50E7A">
        <w:rPr>
          <w:rFonts w:ascii="TH SarabunPSK" w:hAnsi="TH SarabunPSK" w:cs="TH SarabunPSK"/>
          <w:b w:val="0"/>
          <w:bCs w:val="0"/>
          <w:szCs w:val="32"/>
          <w:cs/>
        </w:rPr>
        <w:t xml:space="preserve">น. </w:t>
      </w:r>
      <w:r w:rsidR="00AB1EB0" w:rsidRPr="00500056">
        <w:rPr>
          <w:rFonts w:ascii="TH SarabunPSK" w:hAnsi="TH SarabunPSK" w:cs="TH SarabunPSK"/>
          <w:b w:val="0"/>
          <w:bCs w:val="0"/>
          <w:szCs w:val="32"/>
        </w:rPr>
        <w:t>111)</w:t>
      </w:r>
    </w:p>
    <w:p w:rsidR="00793F2C" w:rsidRPr="00D50E7A" w:rsidRDefault="00793F2C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28"/>
          <w:szCs w:val="36"/>
        </w:rPr>
      </w:pPr>
    </w:p>
    <w:p w:rsidR="00AB1EB0" w:rsidRDefault="00467B13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tab/>
      </w:r>
      <w:r w:rsidR="00AB1EB0" w:rsidRPr="00500056">
        <w:rPr>
          <w:rFonts w:ascii="TH SarabunPSK" w:hAnsi="TH SarabunPSK" w:cs="TH SarabunPSK"/>
          <w:b w:val="0"/>
          <w:bCs w:val="0"/>
          <w:position w:val="-32"/>
          <w:szCs w:val="32"/>
        </w:rPr>
        <w:object w:dxaOrig="2720" w:dyaOrig="760">
          <v:shape id="_x0000_i1028" type="#_x0000_t75" style="width:135.4pt;height:37.6pt" o:ole="" fillcolor="window">
            <v:imagedata r:id="rId14" o:title=""/>
          </v:shape>
          <o:OLEObject Type="Embed" ProgID="Equation.3" ShapeID="_x0000_i1028" DrawAspect="Content" ObjectID="_1578812421" r:id="rId15"/>
        </w:object>
      </w:r>
      <w:r w:rsidR="00D50E7A">
        <w:rPr>
          <w:rFonts w:ascii="TH SarabunPSK" w:hAnsi="TH SarabunPSK" w:cs="TH SarabunPSK"/>
          <w:b w:val="0"/>
          <w:bCs w:val="0"/>
          <w:szCs w:val="32"/>
        </w:rPr>
        <w:t xml:space="preserve">                        </w:t>
      </w:r>
      <w:r w:rsidR="00F01483">
        <w:rPr>
          <w:rFonts w:ascii="TH SarabunPSK" w:hAnsi="TH SarabunPSK" w:cs="TH SarabunPSK"/>
          <w:b w:val="0"/>
          <w:bCs w:val="0"/>
          <w:szCs w:val="32"/>
        </w:rPr>
        <w:t xml:space="preserve">  </w:t>
      </w:r>
      <w:r w:rsidR="00D50E7A">
        <w:rPr>
          <w:rFonts w:ascii="TH SarabunPSK" w:hAnsi="TH SarabunPSK" w:cs="TH SarabunPSK"/>
          <w:b w:val="0"/>
          <w:bCs w:val="0"/>
          <w:szCs w:val="32"/>
        </w:rPr>
        <w:t xml:space="preserve">         </w:t>
      </w:r>
      <w:r w:rsidR="00D50E7A" w:rsidRPr="00D50E7A">
        <w:rPr>
          <w:rFonts w:ascii="TH SarabunPSK" w:hAnsi="TH SarabunPSK" w:cs="TH SarabunPSK"/>
          <w:b w:val="0"/>
          <w:bCs w:val="0"/>
          <w:i/>
          <w:iCs/>
          <w:szCs w:val="32"/>
        </w:rPr>
        <w:t>(3-3)</w:t>
      </w:r>
    </w:p>
    <w:p w:rsidR="00D50E7A" w:rsidRPr="00D50E7A" w:rsidRDefault="00D50E7A" w:rsidP="00D50E7A"/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เมื่อ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proofErr w:type="spellStart"/>
      <w:r w:rsidRPr="00500056">
        <w:rPr>
          <w:rFonts w:ascii="TH SarabunPSK" w:hAnsi="TH SarabunPSK" w:cs="TH SarabunPSK"/>
          <w:b w:val="0"/>
          <w:bCs w:val="0"/>
          <w:szCs w:val="32"/>
        </w:rPr>
        <w:t>r</w:t>
      </w:r>
      <w:r w:rsidRPr="00500056">
        <w:rPr>
          <w:rFonts w:ascii="TH SarabunPSK" w:hAnsi="TH SarabunPSK" w:cs="TH SarabunPSK"/>
          <w:b w:val="0"/>
          <w:bCs w:val="0"/>
          <w:szCs w:val="32"/>
          <w:vertAlign w:val="subscript"/>
        </w:rPr>
        <w:t>cc</w:t>
      </w:r>
      <w:proofErr w:type="spellEnd"/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ความเชื่อมั่นของแบบทดสอบทั้งฉบับ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K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จำนวนข้อของแบบทดสอบทั้งฉบับ 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X</w:t>
      </w:r>
      <w:r w:rsidRPr="00500056">
        <w:rPr>
          <w:rFonts w:ascii="TH SarabunPSK" w:hAnsi="TH SarabunPSK" w:cs="TH SarabunPSK"/>
          <w:b w:val="0"/>
          <w:bCs w:val="0"/>
          <w:szCs w:val="32"/>
          <w:vertAlign w:val="subscript"/>
        </w:rPr>
        <w:t>i</w:t>
      </w:r>
      <w:r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คะแนนสอบของนักเรียนแต่ละคน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AB1EB0" w:rsidRPr="00D50E7A" w:rsidRDefault="00AB1EB0" w:rsidP="00D50E7A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 xml:space="preserve">C 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คะแนนจุดตัด </w:t>
      </w:r>
    </w:p>
    <w:p w:rsidR="00AB1EB0" w:rsidRPr="00500056" w:rsidRDefault="00AB1EB0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50E7A">
        <w:rPr>
          <w:rFonts w:ascii="TH SarabunPSK" w:hAnsi="TH SarabunPSK" w:cs="TH SarabunPSK"/>
          <w:b w:val="0"/>
          <w:bCs w:val="0"/>
          <w:szCs w:val="32"/>
        </w:rPr>
        <w:t>4.2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สถิติที่ใช้หาคุณภาพนวัตกรรม </w:t>
      </w:r>
    </w:p>
    <w:p w:rsidR="00130FD7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D50E7A">
        <w:rPr>
          <w:rFonts w:ascii="TH SarabunPSK" w:hAnsi="TH SarabunPSK" w:cs="TH SarabunPSK"/>
          <w:sz w:val="32"/>
          <w:szCs w:val="32"/>
        </w:rPr>
        <w:t>4.2.</w:t>
      </w:r>
      <w:r w:rsidRPr="00500056">
        <w:rPr>
          <w:rFonts w:ascii="TH SarabunPSK" w:hAnsi="TH SarabunPSK" w:cs="TH SarabunPSK"/>
          <w:sz w:val="32"/>
          <w:szCs w:val="32"/>
        </w:rPr>
        <w:t xml:space="preserve">2.1 </w:t>
      </w:r>
      <w:r w:rsidRPr="00500056">
        <w:rPr>
          <w:rFonts w:ascii="TH SarabunPSK" w:hAnsi="TH SarabunPSK" w:cs="TH SarabunPSK"/>
          <w:sz w:val="32"/>
          <w:szCs w:val="32"/>
          <w:cs/>
        </w:rPr>
        <w:t>การหาประสิทธิภาพของการจัดกิจกรรมการเรียนรู้ ตามเกณฑ์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80</w:t>
      </w:r>
      <w:r w:rsidRPr="00500056">
        <w:rPr>
          <w:rFonts w:ascii="TH SarabunPSK" w:hAnsi="TH SarabunPSK" w:cs="TH SarabunPSK"/>
          <w:sz w:val="32"/>
          <w:szCs w:val="32"/>
          <w:cs/>
        </w:rPr>
        <w:t>/</w:t>
      </w:r>
      <w:r w:rsidRPr="00500056">
        <w:rPr>
          <w:rFonts w:ascii="TH SarabunPSK" w:hAnsi="TH SarabunPSK" w:cs="TH SarabunPSK"/>
          <w:sz w:val="32"/>
          <w:szCs w:val="32"/>
        </w:rPr>
        <w:t>80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โดยใช้สูตร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E</w:t>
      </w:r>
      <w:r w:rsidRPr="00500056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500056">
        <w:rPr>
          <w:rFonts w:ascii="TH SarabunPSK" w:hAnsi="TH SarabunPSK" w:cs="TH SarabunPSK"/>
          <w:sz w:val="32"/>
          <w:szCs w:val="32"/>
        </w:rPr>
        <w:t>/E</w:t>
      </w:r>
      <w:r w:rsidRPr="0050005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>ดังนี้</w:t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01A7" w:rsidRPr="00500056">
        <w:rPr>
          <w:rFonts w:ascii="TH SarabunPSK" w:hAnsi="TH SarabunPSK" w:cs="TH SarabunPSK"/>
          <w:sz w:val="32"/>
          <w:szCs w:val="32"/>
        </w:rPr>
        <w:t>Goodman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C01A7" w:rsidRPr="00500056">
        <w:rPr>
          <w:rFonts w:ascii="TH SarabunPSK" w:hAnsi="TH SarabunPSK" w:cs="TH SarabunPSK"/>
          <w:sz w:val="32"/>
          <w:szCs w:val="32"/>
        </w:rPr>
        <w:t>and</w:t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0C01A7" w:rsidRPr="00500056">
        <w:rPr>
          <w:rFonts w:ascii="TH SarabunPSK" w:hAnsi="TH SarabunPSK" w:cs="TH SarabunPSK"/>
          <w:sz w:val="32"/>
          <w:szCs w:val="32"/>
        </w:rPr>
        <w:t>Schneider</w:t>
      </w:r>
      <w:r w:rsidR="00F01483">
        <w:rPr>
          <w:rFonts w:ascii="TH SarabunPSK" w:hAnsi="TH SarabunPSK" w:cs="TH SarabunPSK"/>
          <w:sz w:val="32"/>
          <w:szCs w:val="32"/>
        </w:rPr>
        <w:t xml:space="preserve"> (</w:t>
      </w:r>
      <w:r w:rsidR="0047471F" w:rsidRPr="00500056">
        <w:rPr>
          <w:rFonts w:ascii="TH SarabunPSK" w:hAnsi="TH SarabunPSK" w:cs="TH SarabunPSK"/>
          <w:sz w:val="32"/>
          <w:szCs w:val="32"/>
        </w:rPr>
        <w:t>1980</w:t>
      </w:r>
      <w:r w:rsidR="00F01483">
        <w:rPr>
          <w:rFonts w:ascii="TH SarabunPSK" w:hAnsi="TH SarabunPSK" w:cs="TH SarabunPSK"/>
          <w:sz w:val="32"/>
          <w:szCs w:val="32"/>
        </w:rPr>
        <w:t>,</w:t>
      </w:r>
      <w:r w:rsidR="00543A8B">
        <w:rPr>
          <w:rFonts w:ascii="TH SarabunPSK" w:hAnsi="TH SarabunPSK" w:cs="TH SarabunPSK"/>
          <w:sz w:val="32"/>
          <w:szCs w:val="32"/>
        </w:rPr>
        <w:t xml:space="preserve"> </w:t>
      </w:r>
      <w:r w:rsidR="00F01483">
        <w:rPr>
          <w:rFonts w:ascii="TH SarabunPSK" w:hAnsi="TH SarabunPSK" w:cs="TH SarabunPSK"/>
          <w:sz w:val="32"/>
          <w:szCs w:val="32"/>
        </w:rPr>
        <w:t>pp.</w:t>
      </w:r>
      <w:r w:rsidRPr="00500056">
        <w:rPr>
          <w:rFonts w:ascii="TH SarabunPSK" w:hAnsi="TH SarabunPSK" w:cs="TH SarabunPSK"/>
          <w:sz w:val="32"/>
          <w:szCs w:val="32"/>
        </w:rPr>
        <w:t xml:space="preserve"> 30-44</w:t>
      </w:r>
      <w:r w:rsidR="00F01483">
        <w:rPr>
          <w:rFonts w:ascii="TH SarabunPSK" w:hAnsi="TH SarabunPSK" w:cs="TH SarabunPSK"/>
          <w:sz w:val="32"/>
          <w:szCs w:val="32"/>
        </w:rPr>
        <w:t>,</w:t>
      </w:r>
      <w:r w:rsidR="00F01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483" w:rsidRPr="00500056">
        <w:rPr>
          <w:rFonts w:ascii="TH SarabunPSK" w:hAnsi="TH SarabunPSK" w:cs="TH SarabunPSK"/>
          <w:sz w:val="32"/>
          <w:szCs w:val="32"/>
          <w:cs/>
        </w:rPr>
        <w:t xml:space="preserve">อ้างถึงใน </w:t>
      </w:r>
      <w:r w:rsidR="00D50E7A" w:rsidRPr="00500056">
        <w:rPr>
          <w:rFonts w:ascii="TH SarabunPSK" w:hAnsi="TH SarabunPSK" w:cs="TH SarabunPSK"/>
          <w:sz w:val="32"/>
          <w:szCs w:val="32"/>
          <w:cs/>
        </w:rPr>
        <w:t>เผชิญ กิจระการ</w:t>
      </w:r>
      <w:r w:rsidR="00D50E7A">
        <w:rPr>
          <w:rFonts w:ascii="TH SarabunPSK" w:hAnsi="TH SarabunPSK" w:cs="TH SarabunPSK"/>
          <w:sz w:val="32"/>
          <w:szCs w:val="32"/>
        </w:rPr>
        <w:t>,</w:t>
      </w:r>
      <w:r w:rsidR="00D50E7A" w:rsidRPr="00500056">
        <w:rPr>
          <w:rFonts w:ascii="TH SarabunPSK" w:hAnsi="TH SarabunPSK" w:cs="TH SarabunPSK"/>
          <w:sz w:val="32"/>
          <w:szCs w:val="32"/>
          <w:cs/>
        </w:rPr>
        <w:t xml:space="preserve"> 2546</w:t>
      </w:r>
      <w:r w:rsidR="00D50E7A">
        <w:rPr>
          <w:rFonts w:ascii="TH SarabunPSK" w:hAnsi="TH SarabunPSK" w:cs="TH SarabunPSK"/>
          <w:sz w:val="32"/>
          <w:szCs w:val="32"/>
        </w:rPr>
        <w:t>,</w:t>
      </w:r>
      <w:r w:rsidR="00D50E7A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50E7A" w:rsidRPr="00500056">
        <w:rPr>
          <w:rFonts w:ascii="TH SarabunPSK" w:hAnsi="TH SarabunPSK" w:cs="TH SarabunPSK"/>
          <w:sz w:val="32"/>
          <w:szCs w:val="32"/>
        </w:rPr>
        <w:t xml:space="preserve"> 1-2</w:t>
      </w:r>
      <w:r w:rsidRPr="00500056">
        <w:rPr>
          <w:rFonts w:ascii="TH SarabunPSK" w:hAnsi="TH SarabunPSK" w:cs="TH SarabunPSK"/>
          <w:sz w:val="32"/>
          <w:szCs w:val="32"/>
          <w:cs/>
        </w:rPr>
        <w:t>)</w:t>
      </w:r>
    </w:p>
    <w:p w:rsidR="00F01483" w:rsidRPr="00500056" w:rsidRDefault="0007613D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7613D">
        <w:rPr>
          <w:rFonts w:ascii="TH SarabunPSK" w:hAnsi="TH SarabunPSK" w:cs="TH SarabunPSK"/>
          <w:b/>
          <w:bCs/>
          <w:noProof/>
        </w:rPr>
        <w:pict>
          <v:shape id="_x0000_s1040" type="#_x0000_t75" style="position:absolute;left:0;text-align:left;margin-left:167.2pt;margin-top:3.95pt;width:70pt;height:54pt;z-index:251658240">
            <v:imagedata r:id="rId16" o:title=""/>
          </v:shape>
          <o:OLEObject Type="Embed" ProgID="Equation.3" ShapeID="_x0000_s1040" DrawAspect="Content" ObjectID="_1578812432" r:id="rId17"/>
        </w:pict>
      </w:r>
    </w:p>
    <w:p w:rsidR="00AB1EB0" w:rsidRPr="00F01483" w:rsidRDefault="00F0148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i/>
          <w:iCs/>
        </w:rPr>
      </w:pPr>
      <w:r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Pr="00F01483">
        <w:rPr>
          <w:rFonts w:ascii="TH SarabunPSK" w:hAnsi="TH SarabunPSK" w:cs="TH SarabunPSK"/>
          <w:i/>
          <w:iCs/>
          <w:sz w:val="32"/>
          <w:szCs w:val="40"/>
        </w:rPr>
        <w:t>(3-3)</w:t>
      </w:r>
    </w:p>
    <w:p w:rsidR="00AB1EB0" w:rsidRPr="00F01483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40"/>
        </w:rPr>
      </w:pPr>
    </w:p>
    <w:p w:rsidR="00AB1EB0" w:rsidRPr="00500056" w:rsidRDefault="00F0148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F2C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1EB0" w:rsidRPr="00500056">
        <w:rPr>
          <w:rFonts w:ascii="TH SarabunPSK" w:hAnsi="TH SarabunPSK" w:cs="TH SarabunPSK"/>
          <w:sz w:val="32"/>
          <w:szCs w:val="32"/>
        </w:rPr>
        <w:t>E</w:t>
      </w:r>
      <w:r w:rsidR="00AB1EB0" w:rsidRPr="00500056">
        <w:rPr>
          <w:rFonts w:ascii="TH SarabunPSK" w:hAnsi="TH SarabunPSK" w:cs="TH SarabunPSK"/>
          <w:sz w:val="32"/>
          <w:szCs w:val="32"/>
          <w:vertAlign w:val="subscript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ประสิทธิภาพของกระบวนการเรียนการสอน 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F01483">
        <w:rPr>
          <w:rFonts w:ascii="TH SarabunPSK" w:hAnsi="TH SarabunPSK" w:cs="TH SarabunPSK"/>
          <w:sz w:val="32"/>
          <w:szCs w:val="32"/>
          <w:cs/>
        </w:rPr>
        <w:tab/>
      </w:r>
      <w:r w:rsidR="00F01483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F01483" w:rsidRPr="00500056">
        <w:rPr>
          <w:rFonts w:ascii="TH SarabunPSK" w:hAnsi="TH SarabunPSK" w:cs="TH SarabunPSK"/>
          <w:position w:val="-14"/>
          <w:sz w:val="32"/>
          <w:szCs w:val="32"/>
          <w:cs/>
        </w:rPr>
        <w:object w:dxaOrig="499" w:dyaOrig="400">
          <v:shape id="_x0000_i1030" type="#_x0000_t75" style="width:24.7pt;height:19.35pt" o:ole="">
            <v:imagedata r:id="rId18" o:title=""/>
          </v:shape>
          <o:OLEObject Type="Embed" ProgID="Equation.3" ShapeID="_x0000_i1030" DrawAspect="Content" ObjectID="_1578812422" r:id="rId19"/>
        </w:object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คะแนนรวมของแบบวัดผลการเรียนรู้ที่คาดหวังระหว่างเรียน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>A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คะแนนเต็มของแบบวัดผลการเรียนรู้ที่คาดหวังระหว่างเรียน</w:t>
      </w:r>
    </w:p>
    <w:p w:rsidR="00AB1EB0" w:rsidRPr="00500056" w:rsidRDefault="00F0148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="00AB1EB0" w:rsidRPr="00500056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</w:p>
    <w:p w:rsidR="0030048F" w:rsidRPr="00500056" w:rsidRDefault="0030048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1EB0" w:rsidRPr="00500056" w:rsidRDefault="0007613D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shape id="_x0000_s1041" type="#_x0000_t75" style="position:absolute;left:0;text-align:left;margin-left:159.4pt;margin-top:1.55pt;width:73pt;height:55pt;z-index:251659264">
            <v:imagedata r:id="rId20" o:title=""/>
          </v:shape>
          <o:OLEObject Type="Embed" ProgID="Equation.3" ShapeID="_x0000_s1041" DrawAspect="Content" ObjectID="_1578812433" r:id="rId21"/>
        </w:pic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</w:rPr>
      </w:pPr>
    </w:p>
    <w:p w:rsidR="00AB1EB0" w:rsidRPr="00F01483" w:rsidRDefault="009053E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i/>
          <w:iCs/>
        </w:rPr>
      </w:pPr>
      <w:r w:rsidRPr="00500056">
        <w:rPr>
          <w:rFonts w:ascii="TH SarabunPSK" w:hAnsi="TH SarabunPSK" w:cs="TH SarabunPSK"/>
          <w:b/>
          <w:bCs/>
        </w:rPr>
        <w:t xml:space="preserve"> </w:t>
      </w:r>
      <w:r w:rsidR="00F01483">
        <w:rPr>
          <w:rFonts w:ascii="TH SarabunPSK" w:hAnsi="TH SarabunPSK" w:cs="TH SarabunPSK"/>
          <w:b/>
          <w:bCs/>
        </w:rPr>
        <w:t xml:space="preserve">                                                                                                                                                             </w:t>
      </w:r>
      <w:r w:rsidR="00F01483" w:rsidRPr="00F01483">
        <w:rPr>
          <w:rFonts w:ascii="TH SarabunPSK" w:hAnsi="TH SarabunPSK" w:cs="TH SarabunPSK"/>
          <w:i/>
          <w:iCs/>
          <w:sz w:val="32"/>
          <w:szCs w:val="40"/>
        </w:rPr>
        <w:t>(3-4)</w:t>
      </w:r>
    </w:p>
    <w:p w:rsidR="00467B13" w:rsidRPr="00500056" w:rsidRDefault="00467B1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B1EB0" w:rsidRPr="00500056" w:rsidRDefault="00467B1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</w:rPr>
        <w:t>E</w:t>
      </w:r>
      <w:r w:rsidR="00AB1EB0" w:rsidRPr="0050005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="00AB1EB0" w:rsidRPr="00500056">
        <w:rPr>
          <w:rFonts w:ascii="TH SarabunPSK" w:hAnsi="TH SarabunPSK" w:cs="TH SarabunPSK"/>
          <w:sz w:val="32"/>
          <w:szCs w:val="32"/>
          <w:cs/>
        </w:rPr>
        <w:t>ประสิทธิภาพของผลลัพธ์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9053EF" w:rsidRPr="005000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position w:val="-14"/>
          <w:sz w:val="32"/>
          <w:szCs w:val="32"/>
          <w:cs/>
        </w:rPr>
        <w:object w:dxaOrig="560" w:dyaOrig="400">
          <v:shape id="_x0000_i1032" type="#_x0000_t75" style="width:29pt;height:19.35pt" o:ole="">
            <v:imagedata r:id="rId22" o:title=""/>
          </v:shape>
          <o:OLEObject Type="Embed" ProgID="Equation.3" ShapeID="_x0000_i1032" DrawAspect="Content" ObjectID="_1578812423" r:id="rId23"/>
        </w:object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คะแนนรวมของการทดสอบวัดผลสัมฤทธิ์หลังเรียน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>B</w:t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คะแนนเต็มของการทดสอบหลังเรียน</w:t>
      </w:r>
    </w:p>
    <w:p w:rsidR="00AB1EB0" w:rsidRPr="00500056" w:rsidRDefault="00AB1EB0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  <w:t>N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F01483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</w:p>
    <w:p w:rsidR="00A41BEF" w:rsidRPr="00F01483" w:rsidRDefault="00F01483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 w:rsidR="00C9543C" w:rsidRPr="00F01483">
        <w:rPr>
          <w:rFonts w:ascii="TH SarabunPSK" w:hAnsi="TH SarabunPSK" w:cs="TH SarabunPSK"/>
          <w:szCs w:val="32"/>
        </w:rPr>
        <w:t xml:space="preserve">3. </w:t>
      </w:r>
      <w:r w:rsidR="00C9543C" w:rsidRPr="00F01483">
        <w:rPr>
          <w:rFonts w:ascii="TH SarabunPSK" w:hAnsi="TH SarabunPSK" w:cs="TH SarabunPSK"/>
          <w:szCs w:val="32"/>
          <w:cs/>
        </w:rPr>
        <w:t>สถิติพื้นฐาน</w:t>
      </w:r>
    </w:p>
    <w:p w:rsidR="00C9543C" w:rsidRDefault="00F01483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C9543C" w:rsidRPr="00500056">
        <w:rPr>
          <w:rFonts w:ascii="TH SarabunPSK" w:hAnsi="TH SarabunPSK" w:cs="TH SarabunPSK"/>
          <w:b w:val="0"/>
          <w:bCs w:val="0"/>
          <w:szCs w:val="32"/>
        </w:rPr>
        <w:t>3</w:t>
      </w:r>
      <w:r w:rsidR="000D0785" w:rsidRPr="00500056">
        <w:rPr>
          <w:rFonts w:ascii="TH SarabunPSK" w:hAnsi="TH SarabunPSK" w:cs="TH SarabunPSK"/>
          <w:b w:val="0"/>
          <w:bCs w:val="0"/>
          <w:szCs w:val="32"/>
        </w:rPr>
        <w:t>.1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C9543C" w:rsidRPr="00500056">
        <w:rPr>
          <w:rFonts w:ascii="TH SarabunPSK" w:hAnsi="TH SarabunPSK" w:cs="TH SarabunPSK"/>
          <w:b w:val="0"/>
          <w:bCs w:val="0"/>
          <w:szCs w:val="32"/>
          <w:cs/>
        </w:rPr>
        <w:t>ค</w:t>
      </w:r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>่าร้อยละ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>โดยใช้สูตร</w:t>
      </w:r>
      <w:r w:rsidR="00C9543C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C9543C" w:rsidRPr="00500056">
        <w:rPr>
          <w:rFonts w:ascii="TH SarabunPSK" w:hAnsi="TH SarabunPSK" w:cs="TH SarabunPSK"/>
          <w:b w:val="0"/>
          <w:bCs w:val="0"/>
          <w:szCs w:val="32"/>
        </w:rPr>
        <w:t>(</w:t>
      </w:r>
      <w:r w:rsidR="00175A85" w:rsidRPr="00500056">
        <w:rPr>
          <w:rFonts w:ascii="TH SarabunPSK" w:eastAsia="AngsanaNew" w:hAnsi="TH SarabunPSK" w:cs="TH SarabunPSK"/>
          <w:b w:val="0"/>
          <w:bCs w:val="0"/>
          <w:sz w:val="31"/>
          <w:szCs w:val="31"/>
          <w:cs/>
        </w:rPr>
        <w:t xml:space="preserve">ไพศาล </w:t>
      </w:r>
      <w:proofErr w:type="spellStart"/>
      <w:r w:rsidR="00175A85" w:rsidRPr="00500056">
        <w:rPr>
          <w:rFonts w:ascii="TH SarabunPSK" w:eastAsia="AngsanaNew" w:hAnsi="TH SarabunPSK" w:cs="TH SarabunPSK"/>
          <w:b w:val="0"/>
          <w:bCs w:val="0"/>
          <w:sz w:val="31"/>
          <w:szCs w:val="31"/>
          <w:cs/>
        </w:rPr>
        <w:t>วร</w:t>
      </w:r>
      <w:proofErr w:type="spellEnd"/>
      <w:r w:rsidR="00175A85" w:rsidRPr="00500056">
        <w:rPr>
          <w:rFonts w:ascii="TH SarabunPSK" w:eastAsia="AngsanaNew" w:hAnsi="TH SarabunPSK" w:cs="TH SarabunPSK"/>
          <w:b w:val="0"/>
          <w:bCs w:val="0"/>
          <w:sz w:val="31"/>
          <w:szCs w:val="31"/>
          <w:cs/>
        </w:rPr>
        <w:t>คำ</w:t>
      </w:r>
      <w:r>
        <w:rPr>
          <w:rFonts w:ascii="TH SarabunPSK" w:eastAsia="AngsanaNew" w:hAnsi="TH SarabunPSK" w:cs="TH SarabunPSK"/>
          <w:b w:val="0"/>
          <w:bCs w:val="0"/>
          <w:sz w:val="31"/>
          <w:szCs w:val="31"/>
        </w:rPr>
        <w:t>,</w:t>
      </w:r>
      <w:r w:rsidR="00175A85" w:rsidRPr="00500056">
        <w:rPr>
          <w:rFonts w:ascii="TH SarabunPSK" w:eastAsia="AngsanaNew" w:hAnsi="TH SarabunPSK" w:cs="TH SarabunPSK"/>
          <w:b w:val="0"/>
          <w:bCs w:val="0"/>
          <w:sz w:val="31"/>
          <w:szCs w:val="31"/>
        </w:rPr>
        <w:t xml:space="preserve"> 2555</w:t>
      </w:r>
      <w:r>
        <w:rPr>
          <w:rFonts w:ascii="TH SarabunPSK" w:eastAsia="AngsanaNew" w:hAnsi="TH SarabunPSK" w:cs="TH SarabunPSK"/>
          <w:b w:val="0"/>
          <w:bCs w:val="0"/>
          <w:sz w:val="31"/>
          <w:szCs w:val="31"/>
        </w:rPr>
        <w:t>,</w:t>
      </w:r>
      <w:r>
        <w:rPr>
          <w:rFonts w:ascii="TH SarabunPSK" w:eastAsia="AngsanaNew" w:hAnsi="TH SarabunPSK" w:cs="TH SarabunPSK" w:hint="cs"/>
          <w:b w:val="0"/>
          <w:bCs w:val="0"/>
          <w:sz w:val="31"/>
          <w:szCs w:val="31"/>
          <w:cs/>
        </w:rPr>
        <w:t xml:space="preserve"> น.</w:t>
      </w:r>
      <w:r w:rsidR="00856ED6" w:rsidRPr="00500056">
        <w:rPr>
          <w:rFonts w:ascii="TH SarabunPSK" w:eastAsia="AngsanaNew" w:hAnsi="TH SarabunPSK" w:cs="TH SarabunPSK"/>
          <w:b w:val="0"/>
          <w:bCs w:val="0"/>
          <w:sz w:val="31"/>
          <w:szCs w:val="31"/>
        </w:rPr>
        <w:t xml:space="preserve"> </w:t>
      </w:r>
      <w:r w:rsidR="00175A85" w:rsidRPr="00500056">
        <w:rPr>
          <w:rFonts w:ascii="TH SarabunPSK" w:eastAsia="AngsanaNew" w:hAnsi="TH SarabunPSK" w:cs="TH SarabunPSK"/>
          <w:b w:val="0"/>
          <w:bCs w:val="0"/>
          <w:sz w:val="31"/>
          <w:szCs w:val="31"/>
        </w:rPr>
        <w:t>315</w:t>
      </w:r>
      <w:r w:rsidR="00856ED6" w:rsidRPr="00500056">
        <w:rPr>
          <w:rFonts w:ascii="TH SarabunPSK" w:eastAsia="AngsanaNew" w:hAnsi="TH SarabunPSK" w:cs="TH SarabunPSK"/>
          <w:b w:val="0"/>
          <w:bCs w:val="0"/>
          <w:sz w:val="31"/>
          <w:szCs w:val="31"/>
          <w:cs/>
        </w:rPr>
        <w:t>)</w:t>
      </w:r>
    </w:p>
    <w:p w:rsidR="00F01483" w:rsidRPr="00F01483" w:rsidRDefault="00F01483" w:rsidP="00F01483">
      <w:pPr>
        <w:rPr>
          <w:cs/>
        </w:rPr>
      </w:pPr>
    </w:p>
    <w:p w:rsidR="00D0248C" w:rsidRPr="00500056" w:rsidRDefault="00F01483" w:rsidP="00F01483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center"/>
        <w:rPr>
          <w:rFonts w:ascii="TH SarabunPSK" w:hAnsi="TH SarabunPSK" w:cs="TH SarabunPSK"/>
          <w:b w:val="0"/>
          <w:bCs w:val="0"/>
          <w:position w:val="-24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="00175A85" w:rsidRPr="00500056">
        <w:rPr>
          <w:rFonts w:ascii="TH SarabunPSK" w:hAnsi="TH SarabunPSK" w:cs="TH SarabunPSK"/>
          <w:b w:val="0"/>
          <w:bCs w:val="0"/>
          <w:szCs w:val="32"/>
          <w:cs/>
        </w:rPr>
        <w:t>ร้อยละ (</w:t>
      </w:r>
      <w:r w:rsidR="00175A85" w:rsidRPr="00500056">
        <w:rPr>
          <w:rFonts w:ascii="TH SarabunPSK" w:hAnsi="TH SarabunPSK" w:cs="TH SarabunPSK"/>
          <w:b w:val="0"/>
          <w:bCs w:val="0"/>
          <w:szCs w:val="32"/>
        </w:rPr>
        <w:t>%</w:t>
      </w:r>
      <w:r w:rsidR="00175A85" w:rsidRPr="00500056">
        <w:rPr>
          <w:rFonts w:ascii="TH SarabunPSK" w:hAnsi="TH SarabunPSK" w:cs="TH SarabunPSK"/>
          <w:b w:val="0"/>
          <w:bCs w:val="0"/>
          <w:szCs w:val="32"/>
          <w:cs/>
        </w:rPr>
        <w:t>)</w:t>
      </w:r>
      <w:r w:rsidR="00C9543C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CA6C98" w:rsidRPr="00500056">
        <w:rPr>
          <w:rFonts w:ascii="TH SarabunPSK" w:hAnsi="TH SarabunPSK" w:cs="TH SarabunPSK"/>
          <w:b w:val="0"/>
          <w:bCs w:val="0"/>
          <w:position w:val="-24"/>
          <w:szCs w:val="32"/>
        </w:rPr>
        <w:object w:dxaOrig="999" w:dyaOrig="620">
          <v:shape id="_x0000_i1033" type="#_x0000_t75" style="width:50.5pt;height:31.15pt" o:ole="" fillcolor="window">
            <v:imagedata r:id="rId24" o:title=""/>
          </v:shape>
          <o:OLEObject Type="Embed" ProgID="Equation.3" ShapeID="_x0000_i1033" DrawAspect="Content" ObjectID="_1578812424" r:id="rId25"/>
        </w:object>
      </w:r>
      <w:r>
        <w:rPr>
          <w:rFonts w:ascii="TH SarabunPSK" w:hAnsi="TH SarabunPSK" w:cs="TH SarabunPSK"/>
          <w:b w:val="0"/>
          <w:bCs w:val="0"/>
          <w:position w:val="-24"/>
          <w:szCs w:val="32"/>
        </w:rPr>
        <w:t xml:space="preserve">                                     </w:t>
      </w:r>
      <w:r w:rsidRPr="00F01483">
        <w:rPr>
          <w:rFonts w:ascii="TH SarabunPSK" w:hAnsi="TH SarabunPSK" w:cs="TH SarabunPSK"/>
          <w:b w:val="0"/>
          <w:bCs w:val="0"/>
          <w:i/>
          <w:iCs/>
          <w:position w:val="-24"/>
          <w:szCs w:val="32"/>
        </w:rPr>
        <w:t>(3-5)</w:t>
      </w:r>
    </w:p>
    <w:p w:rsidR="00D0248C" w:rsidRPr="00500056" w:rsidRDefault="00D0248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</w:p>
    <w:p w:rsidR="00D0248C" w:rsidRPr="00500056" w:rsidRDefault="00D0248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เมื่อ</w:t>
      </w:r>
      <w:r w:rsidR="00F01483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="00C20F9C" w:rsidRPr="00500056">
        <w:rPr>
          <w:rFonts w:ascii="TH SarabunPSK" w:hAnsi="TH SarabunPSK" w:cs="TH SarabunPSK"/>
          <w:b w:val="0"/>
          <w:bCs w:val="0"/>
          <w:szCs w:val="32"/>
        </w:rPr>
        <w:t>f</w:t>
      </w:r>
      <w:r w:rsidR="00C20F9C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01483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ค่าความถี่ </w:t>
      </w:r>
    </w:p>
    <w:p w:rsidR="00D0248C" w:rsidRPr="00500056" w:rsidRDefault="00C20F9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175A85" w:rsidRPr="00500056">
        <w:rPr>
          <w:rFonts w:ascii="TH SarabunPSK" w:hAnsi="TH SarabunPSK" w:cs="TH SarabunPSK"/>
          <w:b w:val="0"/>
          <w:bCs w:val="0"/>
          <w:szCs w:val="32"/>
        </w:rPr>
        <w:t>N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01483">
        <w:rPr>
          <w:rFonts w:ascii="TH SarabunPSK" w:hAnsi="TH SarabunPSK" w:cs="TH SarabunPSK"/>
          <w:b w:val="0"/>
          <w:bCs w:val="0"/>
          <w:szCs w:val="32"/>
        </w:rPr>
        <w:tab/>
      </w:r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จำนวนทั้งหมด </w:t>
      </w:r>
    </w:p>
    <w:p w:rsidR="00D50813" w:rsidRPr="00500056" w:rsidRDefault="00D50813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</w:rPr>
      </w:pPr>
    </w:p>
    <w:p w:rsidR="00D0248C" w:rsidRPr="00500056" w:rsidRDefault="00F01483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eastAsiaTheme="minorHAnsi" w:hAnsi="TH SarabunPSK" w:cs="TH SarabunPSK" w:hint="cs"/>
          <w:b w:val="0"/>
          <w:bCs w:val="0"/>
          <w:kern w:val="0"/>
          <w:sz w:val="22"/>
          <w:szCs w:val="28"/>
          <w:cs/>
        </w:rPr>
        <w:tab/>
      </w:r>
      <w:r>
        <w:rPr>
          <w:rFonts w:ascii="TH SarabunPSK" w:eastAsiaTheme="minorHAnsi" w:hAnsi="TH SarabunPSK" w:cs="TH SarabunPSK" w:hint="cs"/>
          <w:b w:val="0"/>
          <w:bCs w:val="0"/>
          <w:kern w:val="0"/>
          <w:sz w:val="22"/>
          <w:szCs w:val="28"/>
          <w:cs/>
        </w:rPr>
        <w:tab/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>3.2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proofErr w:type="gramStart"/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>วิเคราะห์หาค่าเฉลี่ย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>(</w:t>
      </w:r>
      <w:proofErr w:type="gramEnd"/>
      <w:r w:rsidR="00D0248C" w:rsidRPr="00500056">
        <w:rPr>
          <w:rFonts w:ascii="TH SarabunPSK" w:hAnsi="TH SarabunPSK" w:cs="TH SarabunPSK"/>
          <w:b w:val="0"/>
          <w:bCs w:val="0"/>
          <w:szCs w:val="32"/>
        </w:rPr>
        <w:t>Mean)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30048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ใช้สูตร 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>(</w:t>
      </w:r>
      <w:r w:rsidR="00AC0770" w:rsidRPr="00500056">
        <w:rPr>
          <w:rFonts w:ascii="TH SarabunPSK" w:hAnsi="TH SarabunPSK" w:cs="TH SarabunPSK"/>
          <w:b w:val="0"/>
          <w:bCs w:val="0"/>
          <w:szCs w:val="32"/>
          <w:cs/>
        </w:rPr>
        <w:t>สุ</w:t>
      </w:r>
      <w:proofErr w:type="spellStart"/>
      <w:r w:rsidR="00AC0770" w:rsidRPr="00500056">
        <w:rPr>
          <w:rFonts w:ascii="TH SarabunPSK" w:hAnsi="TH SarabunPSK" w:cs="TH SarabunPSK"/>
          <w:b w:val="0"/>
          <w:bCs w:val="0"/>
          <w:szCs w:val="32"/>
          <w:cs/>
        </w:rPr>
        <w:t>รวาท</w:t>
      </w:r>
      <w:proofErr w:type="spellEnd"/>
      <w:r w:rsidR="00AC0770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ทองบุ</w:t>
      </w:r>
      <w:r>
        <w:rPr>
          <w:rFonts w:ascii="TH SarabunPSK" w:hAnsi="TH SarabunPSK" w:cs="TH SarabunPSK"/>
          <w:b w:val="0"/>
          <w:bCs w:val="0"/>
          <w:szCs w:val="32"/>
        </w:rPr>
        <w:t>,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>255</w:t>
      </w:r>
      <w:r w:rsidR="00A06D6C" w:rsidRPr="00500056">
        <w:rPr>
          <w:rFonts w:ascii="TH SarabunPSK" w:hAnsi="TH SarabunPSK" w:cs="TH SarabunPSK"/>
          <w:b w:val="0"/>
          <w:bCs w:val="0"/>
          <w:szCs w:val="32"/>
        </w:rPr>
        <w:t>3</w:t>
      </w:r>
      <w:r>
        <w:rPr>
          <w:rFonts w:ascii="TH SarabunPSK" w:eastAsia="AngsanaNew" w:hAnsi="TH SarabunPSK" w:cs="TH SarabunPSK"/>
          <w:b w:val="0"/>
          <w:bCs w:val="0"/>
          <w:sz w:val="31"/>
          <w:szCs w:val="31"/>
        </w:rPr>
        <w:t>,</w:t>
      </w:r>
      <w:r>
        <w:rPr>
          <w:rFonts w:ascii="TH SarabunPSK" w:eastAsia="AngsanaNew" w:hAnsi="TH SarabunPSK" w:cs="TH SarabunPSK" w:hint="cs"/>
          <w:b w:val="0"/>
          <w:bCs w:val="0"/>
          <w:sz w:val="31"/>
          <w:szCs w:val="31"/>
          <w:cs/>
        </w:rPr>
        <w:t xml:space="preserve"> น.</w:t>
      </w:r>
      <w:r w:rsidRPr="00500056">
        <w:rPr>
          <w:rFonts w:ascii="TH SarabunPSK" w:eastAsia="AngsanaNew" w:hAnsi="TH SarabunPSK" w:cs="TH SarabunPSK"/>
          <w:b w:val="0"/>
          <w:bCs w:val="0"/>
          <w:sz w:val="31"/>
          <w:szCs w:val="31"/>
        </w:rPr>
        <w:t xml:space="preserve"> </w:t>
      </w:r>
      <w:r w:rsidR="00D0248C" w:rsidRPr="00500056">
        <w:rPr>
          <w:rFonts w:ascii="TH SarabunPSK" w:hAnsi="TH SarabunPSK" w:cs="TH SarabunPSK"/>
          <w:b w:val="0"/>
          <w:bCs w:val="0"/>
          <w:szCs w:val="32"/>
        </w:rPr>
        <w:t>123)</w:t>
      </w:r>
    </w:p>
    <w:p w:rsidR="00CA0D3D" w:rsidRPr="00500056" w:rsidRDefault="009053EF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position w:val="-24"/>
          <w:szCs w:val="32"/>
        </w:rPr>
      </w:pPr>
      <w:r w:rsidRPr="00500056">
        <w:rPr>
          <w:rFonts w:ascii="TH SarabunPSK" w:hAnsi="TH SarabunPSK" w:cs="TH SarabunPSK"/>
          <w:b w:val="0"/>
          <w:bCs w:val="0"/>
          <w:position w:val="-24"/>
          <w:szCs w:val="32"/>
        </w:rPr>
        <w:t xml:space="preserve">      </w:t>
      </w:r>
    </w:p>
    <w:p w:rsidR="00C9543C" w:rsidRPr="00500056" w:rsidRDefault="00F01483" w:rsidP="00F01483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center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D0248C" w:rsidRPr="00500056">
        <w:rPr>
          <w:rFonts w:ascii="TH SarabunPSK" w:hAnsi="TH SarabunPSK" w:cs="TH SarabunPSK"/>
          <w:b w:val="0"/>
          <w:bCs w:val="0"/>
          <w:position w:val="-24"/>
          <w:szCs w:val="32"/>
        </w:rPr>
        <w:object w:dxaOrig="920" w:dyaOrig="620">
          <v:shape id="_x0000_i1034" type="#_x0000_t75" style="width:47.3pt;height:31.15pt" o:ole="" fillcolor="window">
            <v:imagedata r:id="rId26" o:title=""/>
          </v:shape>
          <o:OLEObject Type="Embed" ProgID="Equation.3" ShapeID="_x0000_i1034" DrawAspect="Content" ObjectID="_1578812425" r:id="rId27"/>
        </w:object>
      </w:r>
      <w:r>
        <w:rPr>
          <w:rFonts w:ascii="TH SarabunPSK" w:hAnsi="TH SarabunPSK" w:cs="TH SarabunPSK"/>
          <w:b w:val="0"/>
          <w:bCs w:val="0"/>
          <w:szCs w:val="32"/>
        </w:rPr>
        <w:t xml:space="preserve">                                            </w:t>
      </w:r>
      <w:r w:rsidRPr="00F01483">
        <w:rPr>
          <w:rFonts w:ascii="TH SarabunPSK" w:hAnsi="TH SarabunPSK" w:cs="TH SarabunPSK"/>
          <w:b w:val="0"/>
          <w:bCs w:val="0"/>
          <w:i/>
          <w:iCs/>
          <w:szCs w:val="32"/>
        </w:rPr>
        <w:t>(3-6)</w:t>
      </w:r>
    </w:p>
    <w:p w:rsidR="00654006" w:rsidRPr="00500056" w:rsidRDefault="00654006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</w:rPr>
      </w:pPr>
    </w:p>
    <w:p w:rsidR="00D0248C" w:rsidRPr="00500056" w:rsidRDefault="00D0248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เมื่อ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E3B2B" w:rsidRPr="00500056">
        <w:rPr>
          <w:rFonts w:ascii="TH SarabunPSK" w:hAnsi="TH SarabunPSK" w:cs="TH SarabunPSK"/>
          <w:b w:val="0"/>
          <w:bCs w:val="0"/>
          <w:position w:val="-4"/>
          <w:szCs w:val="32"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position w:val="-4"/>
          <w:szCs w:val="32"/>
        </w:rPr>
        <w:object w:dxaOrig="240" w:dyaOrig="320">
          <v:shape id="_x0000_i1035" type="#_x0000_t75" style="width:12.9pt;height:16.1pt" o:ole="" fillcolor="window">
            <v:imagedata r:id="rId28" o:title=""/>
          </v:shape>
          <o:OLEObject Type="Embed" ProgID="Equation.3" ShapeID="_x0000_i1035" DrawAspect="Content" ObjectID="_1578812426" r:id="rId29"/>
        </w:objec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26967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ค่าเฉลี่ย</w:t>
      </w:r>
    </w:p>
    <w:p w:rsidR="00D0248C" w:rsidRPr="00500056" w:rsidRDefault="00D0248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8"/>
          <w:szCs w:val="32"/>
        </w:rPr>
        <w:object w:dxaOrig="460" w:dyaOrig="320">
          <v:shape id="_x0000_i1036" type="#_x0000_t75" style="width:23.65pt;height:16.1pt" o:ole="" fillcolor="window">
            <v:imagedata r:id="rId30" o:title=""/>
          </v:shape>
          <o:OLEObject Type="Embed" ProgID="Equation.3" ShapeID="_x0000_i1036" DrawAspect="Content" ObjectID="_1578812427" r:id="rId31"/>
        </w:objec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01483">
        <w:rPr>
          <w:rFonts w:ascii="TH SarabunPSK" w:hAnsi="TH SarabunPSK" w:cs="TH SarabunPSK" w:hint="cs"/>
          <w:b w:val="0"/>
          <w:bCs w:val="0"/>
          <w:szCs w:val="32"/>
          <w:cs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26967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ผลรวมของคะแนนทุกตัวในกลุ่ม</w:t>
      </w:r>
    </w:p>
    <w:p w:rsidR="00D53A84" w:rsidRPr="00500056" w:rsidRDefault="00D0248C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Cs w:val="32"/>
        </w:rPr>
        <w:tab/>
      </w:r>
      <w:r w:rsidRPr="00500056">
        <w:rPr>
          <w:rFonts w:ascii="TH SarabunPSK" w:hAnsi="TH SarabunPSK" w:cs="TH SarabunPSK"/>
          <w:szCs w:val="32"/>
        </w:rPr>
        <w:tab/>
      </w:r>
      <w:r w:rsidRPr="00500056">
        <w:rPr>
          <w:rFonts w:ascii="TH SarabunPSK" w:hAnsi="TH SarabunPSK" w:cs="TH SarabunPSK"/>
          <w:szCs w:val="32"/>
        </w:rPr>
        <w:tab/>
      </w:r>
      <w:r w:rsidRPr="00500056">
        <w:rPr>
          <w:rFonts w:ascii="TH SarabunPSK" w:hAnsi="TH SarabunPSK" w:cs="TH SarabunPSK"/>
          <w:szCs w:val="32"/>
        </w:rPr>
        <w:tab/>
      </w:r>
      <w:r w:rsidRPr="00500056">
        <w:rPr>
          <w:rFonts w:ascii="TH SarabunPSK" w:hAnsi="TH SarabunPSK" w:cs="TH SarabunPSK"/>
          <w:szCs w:val="32"/>
        </w:rPr>
        <w:tab/>
      </w:r>
      <w:proofErr w:type="gramStart"/>
      <w:r w:rsidRPr="00500056">
        <w:rPr>
          <w:rFonts w:ascii="TH SarabunPSK" w:hAnsi="TH SarabunPSK" w:cs="TH SarabunPSK"/>
          <w:sz w:val="32"/>
          <w:szCs w:val="32"/>
        </w:rPr>
        <w:t>n</w:t>
      </w:r>
      <w:proofErr w:type="gramEnd"/>
      <w:r w:rsidRPr="00500056">
        <w:rPr>
          <w:rFonts w:ascii="TH SarabunPSK" w:hAnsi="TH SarabunPSK" w:cs="TH SarabunPSK"/>
          <w:sz w:val="32"/>
          <w:szCs w:val="32"/>
        </w:rPr>
        <w:t xml:space="preserve"> 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F01483">
        <w:rPr>
          <w:rFonts w:ascii="TH SarabunPSK" w:hAnsi="TH SarabunPSK" w:cs="TH SarabunPSK" w:hint="cs"/>
          <w:sz w:val="32"/>
          <w:szCs w:val="32"/>
          <w:cs/>
        </w:rPr>
        <w:tab/>
      </w:r>
      <w:r w:rsidRPr="00500056">
        <w:rPr>
          <w:rFonts w:ascii="TH SarabunPSK" w:hAnsi="TH SarabunPSK" w:cs="TH SarabunPSK"/>
          <w:szCs w:val="32"/>
          <w:cs/>
        </w:rPr>
        <w:t>แทน</w:t>
      </w:r>
      <w:r w:rsidRPr="00500056">
        <w:rPr>
          <w:rFonts w:ascii="TH SarabunPSK" w:hAnsi="TH SarabunPSK" w:cs="TH SarabunPSK"/>
          <w:szCs w:val="32"/>
        </w:rPr>
        <w:tab/>
      </w:r>
      <w:r w:rsidR="00F26967" w:rsidRPr="00500056">
        <w:rPr>
          <w:rFonts w:ascii="TH SarabunPSK" w:hAnsi="TH SarabunPSK" w:cs="TH SarabunPSK"/>
          <w:szCs w:val="32"/>
        </w:rPr>
        <w:t xml:space="preserve"> </w:t>
      </w:r>
      <w:r w:rsidRPr="00500056">
        <w:rPr>
          <w:rFonts w:ascii="TH SarabunPSK" w:hAnsi="TH SarabunPSK" w:cs="TH SarabunPSK"/>
          <w:szCs w:val="32"/>
          <w:cs/>
        </w:rPr>
        <w:t>จำนวนสมาชิกในกลุ่ม</w:t>
      </w:r>
      <w:r w:rsidR="009053EF" w:rsidRPr="00500056">
        <w:rPr>
          <w:rFonts w:ascii="TH SarabunPSK" w:hAnsi="TH SarabunPSK" w:cs="TH SarabunPSK"/>
          <w:b/>
          <w:bCs/>
          <w:szCs w:val="32"/>
        </w:rPr>
        <w:t xml:space="preserve">    </w:t>
      </w:r>
      <w:r w:rsidR="00844B08" w:rsidRPr="00500056">
        <w:rPr>
          <w:rFonts w:ascii="TH SarabunPSK" w:hAnsi="TH SarabunPSK" w:cs="TH SarabunPSK"/>
          <w:b/>
          <w:bCs/>
          <w:szCs w:val="32"/>
        </w:rPr>
        <w:t xml:space="preserve"> </w:t>
      </w:r>
    </w:p>
    <w:p w:rsidR="00CB78A4" w:rsidRDefault="00CA0D3D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F01483">
        <w:rPr>
          <w:rFonts w:ascii="TH SarabunPSK" w:hAnsi="TH SarabunPSK" w:cs="TH SarabunPSK"/>
          <w:b w:val="0"/>
          <w:bCs w:val="0"/>
          <w:szCs w:val="32"/>
        </w:rPr>
        <w:tab/>
      </w:r>
      <w:r w:rsidR="00CB78A4" w:rsidRPr="00500056">
        <w:rPr>
          <w:rFonts w:ascii="TH SarabunPSK" w:hAnsi="TH SarabunPSK" w:cs="TH SarabunPSK"/>
          <w:b w:val="0"/>
          <w:bCs w:val="0"/>
          <w:szCs w:val="32"/>
        </w:rPr>
        <w:t>3.3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>วิเคราะห์หาส่วนเบี่ยงเบนมาตรฐาน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</w:rPr>
        <w:t>(Standard Deviation)</w:t>
      </w:r>
      <w:r w:rsidR="009053EF"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>โดยใช้สูตร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</w:rPr>
        <w:t>(</w:t>
      </w:r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>สุ</w:t>
      </w:r>
      <w:proofErr w:type="spellStart"/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>รวาท</w:t>
      </w:r>
      <w:proofErr w:type="spellEnd"/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F01483">
        <w:rPr>
          <w:rFonts w:ascii="TH SarabunPSK" w:hAnsi="TH SarabunPSK" w:cs="TH SarabunPSK" w:hint="cs"/>
          <w:b w:val="0"/>
          <w:bCs w:val="0"/>
          <w:szCs w:val="32"/>
          <w:cs/>
        </w:rPr>
        <w:br/>
      </w:r>
      <w:r w:rsidR="00CB78A4" w:rsidRPr="00500056">
        <w:rPr>
          <w:rFonts w:ascii="TH SarabunPSK" w:hAnsi="TH SarabunPSK" w:cs="TH SarabunPSK"/>
          <w:b w:val="0"/>
          <w:bCs w:val="0"/>
          <w:szCs w:val="32"/>
          <w:cs/>
        </w:rPr>
        <w:t>ทองบุ</w:t>
      </w:r>
      <w:r w:rsidR="00F01483">
        <w:rPr>
          <w:rFonts w:ascii="TH SarabunPSK" w:hAnsi="TH SarabunPSK" w:cs="TH SarabunPSK"/>
          <w:b w:val="0"/>
          <w:bCs w:val="0"/>
          <w:szCs w:val="32"/>
        </w:rPr>
        <w:t>,</w:t>
      </w:r>
      <w:r w:rsidR="009053EF"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</w:rPr>
        <w:t>2553</w:t>
      </w:r>
      <w:r w:rsidR="00F01483">
        <w:rPr>
          <w:rFonts w:ascii="TH SarabunPSK" w:eastAsia="AngsanaNew" w:hAnsi="TH SarabunPSK" w:cs="TH SarabunPSK"/>
          <w:b w:val="0"/>
          <w:bCs w:val="0"/>
          <w:sz w:val="31"/>
          <w:szCs w:val="31"/>
        </w:rPr>
        <w:t>,</w:t>
      </w:r>
      <w:r w:rsidR="00F01483">
        <w:rPr>
          <w:rFonts w:ascii="TH SarabunPSK" w:eastAsia="AngsanaNew" w:hAnsi="TH SarabunPSK" w:cs="TH SarabunPSK" w:hint="cs"/>
          <w:b w:val="0"/>
          <w:bCs w:val="0"/>
          <w:sz w:val="31"/>
          <w:szCs w:val="31"/>
          <w:cs/>
        </w:rPr>
        <w:t xml:space="preserve"> น.</w:t>
      </w:r>
      <w:r w:rsidR="00F01483" w:rsidRPr="00500056">
        <w:rPr>
          <w:rFonts w:ascii="TH SarabunPSK" w:eastAsia="AngsanaNew" w:hAnsi="TH SarabunPSK" w:cs="TH SarabunPSK"/>
          <w:b w:val="0"/>
          <w:bCs w:val="0"/>
          <w:sz w:val="31"/>
          <w:szCs w:val="31"/>
        </w:rPr>
        <w:t xml:space="preserve"> </w:t>
      </w:r>
      <w:r w:rsidR="00CB78A4" w:rsidRPr="00500056">
        <w:rPr>
          <w:rFonts w:ascii="TH SarabunPSK" w:hAnsi="TH SarabunPSK" w:cs="TH SarabunPSK"/>
          <w:b w:val="0"/>
          <w:bCs w:val="0"/>
          <w:szCs w:val="32"/>
        </w:rPr>
        <w:t>124)</w:t>
      </w:r>
    </w:p>
    <w:p w:rsidR="00F01483" w:rsidRPr="00F01483" w:rsidRDefault="00F01483" w:rsidP="00F01483"/>
    <w:p w:rsidR="00CB78A4" w:rsidRDefault="00F01483" w:rsidP="00F01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b/>
          <w:bCs/>
          <w:szCs w:val="32"/>
        </w:rPr>
        <w:tab/>
      </w:r>
      <w:r w:rsidR="00D53A84" w:rsidRPr="00500056">
        <w:rPr>
          <w:rFonts w:ascii="TH SarabunPSK" w:hAnsi="TH SarabunPSK" w:cs="TH SarabunPSK"/>
          <w:b/>
          <w:bCs/>
          <w:position w:val="-56"/>
          <w:szCs w:val="32"/>
        </w:rPr>
        <w:object w:dxaOrig="1980" w:dyaOrig="1240">
          <v:shape id="_x0000_i1037" type="#_x0000_t75" style="width:99.95pt;height:56.95pt" o:ole="" fillcolor="window">
            <v:imagedata r:id="rId32" o:title=""/>
          </v:shape>
          <o:OLEObject Type="Embed" ProgID="Equation.3" ShapeID="_x0000_i1037" DrawAspect="Content" ObjectID="_1578812428" r:id="rId33"/>
        </w:object>
      </w:r>
      <w:r>
        <w:rPr>
          <w:rFonts w:ascii="TH SarabunPSK" w:hAnsi="TH SarabunPSK" w:cs="TH SarabunPSK"/>
        </w:rPr>
        <w:t xml:space="preserve">                                  </w:t>
      </w:r>
      <w:r w:rsidRPr="00F01483">
        <w:rPr>
          <w:rFonts w:ascii="TH SarabunPSK" w:hAnsi="TH SarabunPSK" w:cs="TH SarabunPSK"/>
          <w:sz w:val="28"/>
          <w:szCs w:val="36"/>
        </w:rPr>
        <w:t xml:space="preserve">              </w:t>
      </w:r>
      <w:r>
        <w:rPr>
          <w:rFonts w:ascii="TH SarabunPSK" w:hAnsi="TH SarabunPSK" w:cs="TH SarabunPSK"/>
        </w:rPr>
        <w:t xml:space="preserve">         </w:t>
      </w:r>
      <w:r w:rsidRPr="00F01483">
        <w:rPr>
          <w:rFonts w:ascii="TH SarabunPSK" w:hAnsi="TH SarabunPSK" w:cs="TH SarabunPSK"/>
          <w:i/>
          <w:iCs/>
          <w:sz w:val="32"/>
          <w:szCs w:val="40"/>
        </w:rPr>
        <w:t>(3-</w:t>
      </w:r>
      <w:r>
        <w:rPr>
          <w:rFonts w:ascii="TH SarabunPSK" w:hAnsi="TH SarabunPSK" w:cs="TH SarabunPSK"/>
          <w:i/>
          <w:iCs/>
          <w:sz w:val="32"/>
          <w:szCs w:val="40"/>
        </w:rPr>
        <w:t>7</w:t>
      </w:r>
      <w:r w:rsidRPr="00F01483">
        <w:rPr>
          <w:rFonts w:ascii="TH SarabunPSK" w:hAnsi="TH SarabunPSK" w:cs="TH SarabunPSK"/>
          <w:i/>
          <w:iCs/>
          <w:sz w:val="32"/>
          <w:szCs w:val="40"/>
        </w:rPr>
        <w:t>)</w:t>
      </w:r>
    </w:p>
    <w:p w:rsidR="00F01483" w:rsidRDefault="00F01483" w:rsidP="00F01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</w:rPr>
      </w:pPr>
    </w:p>
    <w:p w:rsidR="00F01483" w:rsidRPr="00500056" w:rsidRDefault="00F01483" w:rsidP="00F01483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center"/>
        <w:rPr>
          <w:rFonts w:ascii="TH SarabunPSK" w:hAnsi="TH SarabunPSK" w:cs="TH SarabunPSK"/>
        </w:rPr>
      </w:pPr>
    </w:p>
    <w:p w:rsidR="00224131" w:rsidRPr="00500056" w:rsidRDefault="00224131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เมื่อ</w:t>
      </w:r>
      <w:r w:rsidR="00A06D6C" w:rsidRPr="00500056">
        <w:rPr>
          <w:rFonts w:ascii="TH SarabunPSK" w:hAnsi="TH SarabunPSK" w:cs="TH SarabunPSK"/>
          <w:b w:val="0"/>
          <w:bCs w:val="0"/>
          <w:szCs w:val="32"/>
        </w:rPr>
        <w:tab/>
        <w:t>S</w:t>
      </w:r>
      <w:r w:rsidR="00164763" w:rsidRPr="00500056">
        <w:rPr>
          <w:rFonts w:ascii="TH SarabunPSK" w:hAnsi="TH SarabunPSK" w:cs="TH SarabunPSK"/>
          <w:b w:val="0"/>
          <w:bCs w:val="0"/>
          <w:szCs w:val="32"/>
        </w:rPr>
        <w:t>.D.</w:t>
      </w:r>
      <w:r w:rsidR="00365320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 xml:space="preserve">ส่วนเบี่ยงเบนมาตรฐาน </w:t>
      </w:r>
    </w:p>
    <w:p w:rsidR="00224131" w:rsidRPr="00500056" w:rsidRDefault="00224131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position w:val="-4"/>
          <w:szCs w:val="32"/>
        </w:rPr>
        <w:object w:dxaOrig="240" w:dyaOrig="320">
          <v:shape id="_x0000_i1038" type="#_x0000_t75" style="width:12.9pt;height:16.1pt" o:ole="" fillcolor="window">
            <v:imagedata r:id="rId28" o:title=""/>
          </v:shape>
          <o:OLEObject Type="Embed" ProgID="Equation.3" ShapeID="_x0000_i1038" DrawAspect="Content" ObjectID="_1578812429" r:id="rId34"/>
        </w:objec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ค่าเฉลี่ย</w:t>
      </w:r>
    </w:p>
    <w:p w:rsidR="00224131" w:rsidRPr="00500056" w:rsidRDefault="00224131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  <w:cs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 xml:space="preserve"> X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คะแนนแต่ละตัว</w:t>
      </w:r>
      <w:r w:rsidRPr="00500056">
        <w:rPr>
          <w:rFonts w:ascii="TH SarabunPSK" w:hAnsi="TH SarabunPSK" w:cs="TH SarabunPSK"/>
          <w:b w:val="0"/>
          <w:bCs w:val="0"/>
          <w:szCs w:val="32"/>
        </w:rPr>
        <w:t xml:space="preserve"> </w:t>
      </w:r>
    </w:p>
    <w:p w:rsidR="0030048F" w:rsidRPr="00500056" w:rsidRDefault="00224131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Cs w:val="32"/>
        </w:rPr>
      </w:pP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467B13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 xml:space="preserve"> N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  <w:cs/>
        </w:rPr>
        <w:t>จำนวนสมาชิกในกลุ่มนั้น</w:t>
      </w:r>
    </w:p>
    <w:p w:rsidR="0030048F" w:rsidRPr="00500056" w:rsidRDefault="0030048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97787C" w:rsidRPr="00543A8B" w:rsidRDefault="00543A8B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97787C" w:rsidRPr="00543A8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A0D3D" w:rsidRPr="00543A8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7787C" w:rsidRPr="00543A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787C" w:rsidRPr="00543A8B">
        <w:rPr>
          <w:rFonts w:ascii="TH SarabunPSK" w:hAnsi="TH SarabunPSK" w:cs="TH SarabunPSK"/>
          <w:b/>
          <w:bCs/>
          <w:sz w:val="32"/>
          <w:szCs w:val="32"/>
          <w:cs/>
        </w:rPr>
        <w:t>สถิติที่ใช้ในการทดสอบสมมติฐาน</w:t>
      </w:r>
    </w:p>
    <w:p w:rsidR="002D3FFD" w:rsidRPr="00543A8B" w:rsidRDefault="0097787C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pacing w:val="-4"/>
          <w:szCs w:val="32"/>
          <w:cs/>
        </w:rPr>
      </w:pPr>
      <w:r w:rsidRPr="00500056">
        <w:rPr>
          <w:rFonts w:ascii="TH SarabunPSK" w:hAnsi="TH SarabunPSK" w:cs="TH SarabunPSK"/>
          <w:szCs w:val="32"/>
        </w:rPr>
        <w:tab/>
      </w:r>
      <w:r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สถิติที่ใช้ในการทดสอบสมมติฐาน โดยใช้</w:t>
      </w:r>
      <w:r w:rsidR="00EA00BF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การทดสอบที</w:t>
      </w:r>
      <w:r w:rsidR="001243B9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แบบกลุ่มเดียว</w:t>
      </w:r>
      <w:r w:rsidR="00543A8B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="00EA00BF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(</w:t>
      </w:r>
      <w:r w:rsidR="00EA00BF" w:rsidRPr="00543A8B">
        <w:rPr>
          <w:rFonts w:ascii="TH SarabunPSK" w:hAnsi="TH SarabunPSK" w:cs="TH SarabunPSK"/>
          <w:b w:val="0"/>
          <w:bCs w:val="0"/>
          <w:spacing w:val="-4"/>
          <w:szCs w:val="32"/>
        </w:rPr>
        <w:t>One Sample t-test</w:t>
      </w:r>
      <w:r w:rsidR="00EA00BF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)</w:t>
      </w:r>
      <w:r w:rsidR="009053EF" w:rsidRPr="00543A8B">
        <w:rPr>
          <w:rFonts w:ascii="TH SarabunPSK" w:hAnsi="TH SarabunPSK" w:cs="TH SarabunPSK"/>
          <w:color w:val="FF0000"/>
          <w:spacing w:val="-4"/>
          <w:szCs w:val="32"/>
          <w:cs/>
        </w:rPr>
        <w:t xml:space="preserve"> </w:t>
      </w:r>
      <w:r w:rsidR="00EA00BF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>โดยใช้สูตร</w:t>
      </w:r>
      <w:r w:rsidR="009053EF" w:rsidRPr="00543A8B">
        <w:rPr>
          <w:rFonts w:ascii="TH SarabunPSK" w:hAnsi="TH SarabunPSK" w:cs="TH SarabunPSK"/>
          <w:b w:val="0"/>
          <w:bCs w:val="0"/>
          <w:spacing w:val="-4"/>
          <w:szCs w:val="32"/>
          <w:cs/>
        </w:rPr>
        <w:t xml:space="preserve"> </w:t>
      </w:r>
      <w:r w:rsidR="002D3FFD" w:rsidRPr="00543A8B">
        <w:rPr>
          <w:rFonts w:ascii="TH SarabunPSK" w:hAnsi="TH SarabunPSK" w:cs="TH SarabunPSK"/>
          <w:b w:val="0"/>
          <w:bCs w:val="0"/>
          <w:spacing w:val="-4"/>
          <w:szCs w:val="32"/>
        </w:rPr>
        <w:t>(</w:t>
      </w:r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  <w:cs/>
        </w:rPr>
        <w:t xml:space="preserve">ไพศาล </w:t>
      </w:r>
      <w:proofErr w:type="spellStart"/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  <w:cs/>
        </w:rPr>
        <w:t>วร</w:t>
      </w:r>
      <w:proofErr w:type="spellEnd"/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  <w:cs/>
        </w:rPr>
        <w:t>คำ</w:t>
      </w:r>
      <w:r w:rsidR="00543A8B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</w:rPr>
        <w:t>,</w:t>
      </w:r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</w:rPr>
        <w:t xml:space="preserve"> 2555</w:t>
      </w:r>
      <w:r w:rsidR="00543A8B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</w:rPr>
        <w:t>,</w:t>
      </w:r>
      <w:r w:rsidR="00543A8B" w:rsidRPr="00543A8B">
        <w:rPr>
          <w:rFonts w:ascii="TH SarabunPSK" w:eastAsia="AngsanaNew" w:hAnsi="TH SarabunPSK" w:cs="TH SarabunPSK" w:hint="cs"/>
          <w:b w:val="0"/>
          <w:bCs w:val="0"/>
          <w:spacing w:val="-4"/>
          <w:szCs w:val="32"/>
          <w:cs/>
        </w:rPr>
        <w:t xml:space="preserve"> น.</w:t>
      </w:r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</w:rPr>
        <w:t xml:space="preserve"> </w:t>
      </w:r>
      <w:r w:rsidR="007875B4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</w:rPr>
        <w:t>342</w:t>
      </w:r>
      <w:r w:rsidR="002D3FFD" w:rsidRPr="00543A8B">
        <w:rPr>
          <w:rFonts w:ascii="TH SarabunPSK" w:eastAsia="AngsanaNew" w:hAnsi="TH SarabunPSK" w:cs="TH SarabunPSK"/>
          <w:b w:val="0"/>
          <w:bCs w:val="0"/>
          <w:spacing w:val="-4"/>
          <w:szCs w:val="32"/>
          <w:cs/>
        </w:rPr>
        <w:t>)</w:t>
      </w:r>
    </w:p>
    <w:p w:rsidR="00EA00BF" w:rsidRPr="00500056" w:rsidRDefault="0007613D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/>
          <w:b w:val="0"/>
          <w:bCs w:val="0"/>
          <w:noProof/>
          <w:szCs w:val="32"/>
        </w:rPr>
        <w:pict>
          <v:shape id="_x0000_s1145" type="#_x0000_t75" style="position:absolute;margin-left:161.05pt;margin-top:14.05pt;width:58.55pt;height:42.4pt;z-index:251704320;mso-wrap-style:none;v-text-anchor:middle" fillcolor="#bbe0e3">
            <v:fill o:detectmouseclick="t"/>
            <v:imagedata r:id="rId35" o:title=""/>
            <o:lock v:ext="edit" aspectratio="f"/>
          </v:shape>
          <o:OLEObject Type="Embed" ProgID="Equation.3" ShapeID="_x0000_s1145" DrawAspect="Content" ObjectID="_1578812434" r:id="rId36"/>
        </w:pict>
      </w:r>
    </w:p>
    <w:p w:rsidR="00EA00BF" w:rsidRPr="00543A8B" w:rsidRDefault="00543A8B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</w:t>
      </w:r>
      <w:r w:rsidRPr="00543A8B">
        <w:rPr>
          <w:rFonts w:ascii="TH SarabunPSK" w:hAnsi="TH SarabunPSK" w:cs="TH SarabunPSK"/>
          <w:i/>
          <w:iCs/>
          <w:sz w:val="32"/>
          <w:szCs w:val="32"/>
        </w:rPr>
        <w:t>(3-8)</w:t>
      </w:r>
    </w:p>
    <w:p w:rsidR="00EA00BF" w:rsidRPr="00500056" w:rsidRDefault="009053EF" w:rsidP="009053EF">
      <w:pPr>
        <w:pStyle w:val="a7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0"/>
        <w:rPr>
          <w:rFonts w:ascii="TH SarabunPSK" w:hAnsi="TH SarabunPSK" w:cs="TH SarabunPSK"/>
        </w:rPr>
      </w:pPr>
      <w:r w:rsidRPr="00500056">
        <w:rPr>
          <w:rFonts w:ascii="TH SarabunPSK" w:hAnsi="TH SarabunPSK" w:cs="TH SarabunPSK"/>
        </w:rPr>
        <w:t xml:space="preserve">    </w:t>
      </w:r>
    </w:p>
    <w:p w:rsidR="00EA00BF" w:rsidRPr="00500056" w:rsidRDefault="00EA00BF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</w:p>
    <w:p w:rsidR="00543A8B" w:rsidRDefault="00543A8B" w:rsidP="009053E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EA00BF" w:rsidRPr="00500056" w:rsidRDefault="00EA00BF" w:rsidP="009053E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เมื่อ</w:t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>t</w: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BD1F12" w:rsidRPr="00500056">
        <w:rPr>
          <w:rFonts w:ascii="TH SarabunPSK" w:hAnsi="TH SarabunPSK" w:cs="TH SarabunPSK"/>
          <w:sz w:val="32"/>
          <w:szCs w:val="32"/>
          <w:cs/>
        </w:rPr>
        <w:t>เป็น</w:t>
      </w:r>
      <w:r w:rsidRPr="00500056">
        <w:rPr>
          <w:rFonts w:ascii="TH SarabunPSK" w:hAnsi="TH SarabunPSK" w:cs="TH SarabunPSK"/>
          <w:sz w:val="32"/>
          <w:szCs w:val="32"/>
          <w:cs/>
        </w:rPr>
        <w:t>ค่าสถิติ</w:t>
      </w:r>
      <w:r w:rsidR="00BD1F12" w:rsidRPr="00500056">
        <w:rPr>
          <w:rFonts w:ascii="TH SarabunPSK" w:hAnsi="TH SarabunPSK" w:cs="TH SarabunPSK"/>
          <w:sz w:val="32"/>
          <w:szCs w:val="32"/>
          <w:cs/>
        </w:rPr>
        <w:t>ทดสอบ</w:t>
      </w:r>
    </w:p>
    <w:p w:rsidR="00EA00BF" w:rsidRPr="00500056" w:rsidRDefault="00EA00BF" w:rsidP="009053E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position w:val="-4"/>
          <w:sz w:val="32"/>
          <w:szCs w:val="32"/>
        </w:rPr>
        <w:tab/>
      </w:r>
      <w:r w:rsidR="00543A8B">
        <w:rPr>
          <w:rFonts w:ascii="TH SarabunPSK" w:hAnsi="TH SarabunPSK" w:cs="TH SarabunPSK"/>
          <w:position w:val="-4"/>
          <w:sz w:val="32"/>
          <w:szCs w:val="32"/>
        </w:rPr>
        <w:tab/>
      </w:r>
      <w:r w:rsidRPr="00500056">
        <w:rPr>
          <w:rFonts w:ascii="TH SarabunPSK" w:hAnsi="TH SarabunPSK" w:cs="TH SarabunPSK"/>
          <w:position w:val="-4"/>
          <w:sz w:val="32"/>
          <w:szCs w:val="32"/>
        </w:rPr>
        <w:object w:dxaOrig="240" w:dyaOrig="320">
          <v:shape id="_x0000_i1040" type="#_x0000_t75" style="width:11.8pt;height:16.1pt" o:ole="">
            <v:imagedata r:id="rId37" o:title=""/>
          </v:shape>
          <o:OLEObject Type="Embed" ProgID="Equation.3" ShapeID="_x0000_i1040" DrawAspect="Content" ObjectID="_1578812430" r:id="rId38"/>
        </w:objec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BD1F12" w:rsidRPr="00500056">
        <w:rPr>
          <w:rFonts w:ascii="TH SarabunPSK" w:hAnsi="TH SarabunPSK" w:cs="TH SarabunPSK"/>
          <w:sz w:val="32"/>
          <w:szCs w:val="32"/>
          <w:cs/>
        </w:rPr>
        <w:t>เป็น</w:t>
      </w:r>
      <w:r w:rsidRPr="00500056">
        <w:rPr>
          <w:rFonts w:ascii="TH SarabunPSK" w:hAnsi="TH SarabunPSK" w:cs="TH SarabunPSK"/>
          <w:sz w:val="32"/>
          <w:szCs w:val="32"/>
          <w:cs/>
        </w:rPr>
        <w:t>ค่าเฉลี่ย</w:t>
      </w:r>
      <w:r w:rsidR="00BD1F12" w:rsidRPr="00500056">
        <w:rPr>
          <w:rFonts w:ascii="TH SarabunPSK" w:hAnsi="TH SarabunPSK" w:cs="TH SarabunPSK"/>
          <w:sz w:val="32"/>
          <w:szCs w:val="32"/>
          <w:cs/>
        </w:rPr>
        <w:t>ของกลุ่มตัวอย่าง</w:t>
      </w:r>
    </w:p>
    <w:p w:rsidR="00EA00BF" w:rsidRPr="00500056" w:rsidRDefault="00EA00BF" w:rsidP="009053E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</w:rPr>
        <w:tab/>
      </w:r>
      <w:r w:rsidR="00373E0E" w:rsidRPr="00500056">
        <w:rPr>
          <w:rFonts w:ascii="TH SarabunPSK" w:hAnsi="TH SarabunPSK" w:cs="TH SarabunPSK"/>
          <w:position w:val="-12"/>
          <w:sz w:val="36"/>
          <w:szCs w:val="36"/>
        </w:rPr>
        <w:object w:dxaOrig="300" w:dyaOrig="360">
          <v:shape id="_x0000_i1041" type="#_x0000_t75" style="width:19.35pt;height:18.25pt" o:ole="">
            <v:imagedata r:id="rId39" o:title=""/>
          </v:shape>
          <o:OLEObject Type="Embed" ProgID="Equation.3" ShapeID="_x0000_i1041" DrawAspect="Content" ObjectID="_1578812431" r:id="rId40"/>
        </w:objec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373E0E"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373E0E" w:rsidRPr="00500056">
        <w:rPr>
          <w:rFonts w:ascii="TH SarabunPSK" w:hAnsi="TH SarabunPSK" w:cs="TH SarabunPSK"/>
          <w:sz w:val="32"/>
          <w:szCs w:val="32"/>
          <w:cs/>
        </w:rPr>
        <w:t>เป็นค่าคงที่หรือค่าเฉลี่ยของประชากรที่ต้องการเปรียบเทียบ</w:t>
      </w:r>
    </w:p>
    <w:p w:rsidR="00EA00BF" w:rsidRPr="00500056" w:rsidRDefault="00EA00BF" w:rsidP="009053EF">
      <w:pPr>
        <w:pStyle w:val="a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</w:rPr>
        <w:t>S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543A8B">
        <w:rPr>
          <w:rFonts w:ascii="TH SarabunPSK" w:hAnsi="TH SarabunPSK" w:cs="TH SarabunPSK"/>
          <w:sz w:val="32"/>
          <w:szCs w:val="32"/>
        </w:rPr>
        <w:tab/>
      </w:r>
      <w:r w:rsidRPr="00500056">
        <w:rPr>
          <w:rFonts w:ascii="TH SarabunPSK" w:hAnsi="TH SarabunPSK" w:cs="TH SarabunPSK"/>
          <w:sz w:val="32"/>
          <w:szCs w:val="32"/>
          <w:cs/>
        </w:rPr>
        <w:t>แทน</w:t>
      </w:r>
      <w:r w:rsidRPr="00500056">
        <w:rPr>
          <w:rFonts w:ascii="TH SarabunPSK" w:hAnsi="TH SarabunPSK" w:cs="TH SarabunPSK"/>
          <w:sz w:val="32"/>
          <w:szCs w:val="32"/>
        </w:rPr>
        <w:tab/>
      </w:r>
      <w:r w:rsidR="00373E0E" w:rsidRPr="00500056">
        <w:rPr>
          <w:rFonts w:ascii="TH SarabunPSK" w:hAnsi="TH SarabunPSK" w:cs="TH SarabunPSK"/>
          <w:sz w:val="32"/>
          <w:szCs w:val="32"/>
          <w:cs/>
        </w:rPr>
        <w:t>เป็น</w:t>
      </w:r>
      <w:r w:rsidRPr="00500056">
        <w:rPr>
          <w:rFonts w:ascii="TH SarabunPSK" w:hAnsi="TH SarabunPSK" w:cs="TH SarabunPSK"/>
          <w:sz w:val="32"/>
          <w:szCs w:val="32"/>
          <w:cs/>
        </w:rPr>
        <w:t>ส่วนเบี่ยงเบนมาตรฐาน</w:t>
      </w:r>
      <w:r w:rsidR="00373E0E" w:rsidRPr="00500056">
        <w:rPr>
          <w:rFonts w:ascii="TH SarabunPSK" w:hAnsi="TH SarabunPSK" w:cs="TH SarabunPSK"/>
          <w:szCs w:val="32"/>
          <w:cs/>
        </w:rPr>
        <w:t>ของ</w:t>
      </w:r>
      <w:r w:rsidR="00373E0E" w:rsidRPr="00543A8B">
        <w:rPr>
          <w:rFonts w:ascii="TH SarabunPSK" w:hAnsi="TH SarabunPSK" w:cs="TH SarabunPSK"/>
          <w:szCs w:val="32"/>
          <w:cs/>
        </w:rPr>
        <w:t>กลุ่มตัวอย่าง</w:t>
      </w:r>
    </w:p>
    <w:p w:rsidR="00373E0E" w:rsidRPr="00500056" w:rsidRDefault="00543A8B" w:rsidP="009053EF">
      <w:pPr>
        <w:pStyle w:val="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after="0" w:line="276" w:lineRule="auto"/>
        <w:jc w:val="thaiDistribute"/>
        <w:rPr>
          <w:rFonts w:ascii="TH SarabunPSK" w:hAnsi="TH SarabunPSK" w:cs="TH SarabunPSK"/>
          <w:b w:val="0"/>
          <w:bCs w:val="0"/>
          <w:sz w:val="36"/>
          <w:szCs w:val="36"/>
        </w:rPr>
      </w:pP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Pr="00500056">
        <w:rPr>
          <w:rFonts w:ascii="TH SarabunPSK" w:hAnsi="TH SarabunPSK" w:cs="TH SarabunPSK"/>
          <w:b w:val="0"/>
          <w:bCs w:val="0"/>
          <w:szCs w:val="32"/>
        </w:rPr>
        <w:t>N</w:t>
      </w:r>
      <w:r>
        <w:rPr>
          <w:rFonts w:ascii="TH SarabunPSK" w:hAnsi="TH SarabunPSK" w:cs="TH SarabunPSK"/>
          <w:b w:val="0"/>
          <w:bCs w:val="0"/>
          <w:szCs w:val="32"/>
        </w:rPr>
        <w:tab/>
      </w:r>
      <w:r>
        <w:rPr>
          <w:rFonts w:ascii="TH SarabunPSK" w:hAnsi="TH SarabunPSK" w:cs="TH SarabunPSK"/>
          <w:b w:val="0"/>
          <w:bCs w:val="0"/>
          <w:szCs w:val="32"/>
        </w:rPr>
        <w:tab/>
      </w:r>
      <w:r w:rsidR="00824294" w:rsidRPr="00500056">
        <w:rPr>
          <w:rFonts w:ascii="TH SarabunPSK" w:hAnsi="TH SarabunPSK" w:cs="TH SarabunPSK"/>
          <w:b w:val="0"/>
          <w:bCs w:val="0"/>
          <w:szCs w:val="32"/>
          <w:cs/>
        </w:rPr>
        <w:t>แทน</w:t>
      </w:r>
      <w:r w:rsidR="00824294" w:rsidRPr="00500056">
        <w:rPr>
          <w:rFonts w:ascii="TH SarabunPSK" w:hAnsi="TH SarabunPSK" w:cs="TH SarabunPSK"/>
          <w:b w:val="0"/>
          <w:bCs w:val="0"/>
          <w:szCs w:val="32"/>
        </w:rPr>
        <w:tab/>
      </w:r>
      <w:r w:rsidR="00373E0E" w:rsidRPr="00500056">
        <w:rPr>
          <w:rFonts w:ascii="TH SarabunPSK" w:hAnsi="TH SarabunPSK" w:cs="TH SarabunPSK"/>
          <w:b w:val="0"/>
          <w:bCs w:val="0"/>
          <w:szCs w:val="32"/>
          <w:cs/>
        </w:rPr>
        <w:t>เป็นขนาดของกลุ่มตัวอย่าง</w:t>
      </w:r>
    </w:p>
    <w:p w:rsidR="00B66CFF" w:rsidRDefault="00373E0E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  <w:r w:rsidRPr="00500056">
        <w:rPr>
          <w:rFonts w:ascii="TH SarabunPSK" w:hAnsi="TH SarabunPSK" w:cs="TH SarabunPSK"/>
        </w:rPr>
        <w:tab/>
      </w: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Default="000F4C59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</w:p>
    <w:p w:rsidR="000F4C59" w:rsidRPr="00500056" w:rsidRDefault="0007613D" w:rsidP="009053EF">
      <w:pPr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_x0000_s1161" style="position:absolute;margin-left:-15.05pt;margin-top:-41.35pt;width:62.3pt;height:35.45pt;z-index:251706368" stroked="f"/>
        </w:pict>
      </w:r>
    </w:p>
    <w:sectPr w:rsidR="000F4C59" w:rsidRPr="00500056" w:rsidSect="00736528">
      <w:headerReference w:type="even" r:id="rId41"/>
      <w:headerReference w:type="default" r:id="rId42"/>
      <w:pgSz w:w="11906" w:h="16838"/>
      <w:pgMar w:top="2160" w:right="1440" w:bottom="1440" w:left="2160" w:header="1440" w:footer="1440" w:gutter="0"/>
      <w:pgNumType w:start="1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8AD" w:rsidRDefault="00B028AD" w:rsidP="004F3997">
      <w:pPr>
        <w:spacing w:after="0" w:line="240" w:lineRule="auto"/>
      </w:pPr>
      <w:r>
        <w:separator/>
      </w:r>
    </w:p>
  </w:endnote>
  <w:endnote w:type="continuationSeparator" w:id="0">
    <w:p w:rsidR="00B028AD" w:rsidRDefault="00B028AD" w:rsidP="004F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8AD" w:rsidRDefault="00B028AD" w:rsidP="004F3997">
      <w:pPr>
        <w:spacing w:after="0" w:line="240" w:lineRule="auto"/>
      </w:pPr>
      <w:r>
        <w:separator/>
      </w:r>
    </w:p>
  </w:footnote>
  <w:footnote w:type="continuationSeparator" w:id="0">
    <w:p w:rsidR="00B028AD" w:rsidRDefault="00B028AD" w:rsidP="004F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4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36528" w:rsidRPr="00736528" w:rsidRDefault="00736528">
        <w:pPr>
          <w:pStyle w:val="aa"/>
          <w:rPr>
            <w:rFonts w:ascii="TH SarabunPSK" w:hAnsi="TH SarabunPSK" w:cs="TH SarabunPSK"/>
            <w:sz w:val="32"/>
            <w:szCs w:val="32"/>
          </w:rPr>
        </w:pPr>
        <w:r w:rsidRPr="00736528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3652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3652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E5B8C" w:rsidRPr="00CE5B8C">
          <w:rPr>
            <w:rFonts w:ascii="TH SarabunPSK" w:hAnsi="TH SarabunPSK" w:cs="TH SarabunPSK"/>
            <w:noProof/>
            <w:sz w:val="32"/>
            <w:szCs w:val="32"/>
            <w:lang w:val="th-TH"/>
          </w:rPr>
          <w:t>126</w:t>
        </w:r>
        <w:r w:rsidRPr="0073652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736528" w:rsidRDefault="007365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46694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F10EB" w:rsidRPr="009F10EB" w:rsidRDefault="0007613D">
        <w:pPr>
          <w:pStyle w:val="aa"/>
          <w:jc w:val="right"/>
          <w:rPr>
            <w:rFonts w:ascii="TH SarabunPSK" w:hAnsi="TH SarabunPSK" w:cs="TH SarabunPSK"/>
            <w:sz w:val="32"/>
            <w:szCs w:val="32"/>
          </w:rPr>
        </w:pPr>
        <w:r w:rsidRPr="009F10E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F10EB" w:rsidRPr="009F10E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F10E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E5B8C" w:rsidRPr="00CE5B8C">
          <w:rPr>
            <w:rFonts w:ascii="TH SarabunPSK" w:hAnsi="TH SarabunPSK" w:cs="TH SarabunPSK"/>
            <w:noProof/>
            <w:sz w:val="32"/>
            <w:szCs w:val="32"/>
            <w:lang w:val="th-TH"/>
          </w:rPr>
          <w:t>125</w:t>
        </w:r>
        <w:r w:rsidRPr="009F10E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053EF" w:rsidRDefault="009053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417"/>
    <w:multiLevelType w:val="multilevel"/>
    <w:tmpl w:val="941EAB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03522192"/>
    <w:multiLevelType w:val="multilevel"/>
    <w:tmpl w:val="5AA85E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">
    <w:nsid w:val="0A44761D"/>
    <w:multiLevelType w:val="multilevel"/>
    <w:tmpl w:val="260CF9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0CD31DDA"/>
    <w:multiLevelType w:val="multilevel"/>
    <w:tmpl w:val="B1B060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7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4">
    <w:nsid w:val="14D30D88"/>
    <w:multiLevelType w:val="hybridMultilevel"/>
    <w:tmpl w:val="C6380162"/>
    <w:lvl w:ilvl="0" w:tplc="31226E9C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0D4900"/>
    <w:multiLevelType w:val="hybridMultilevel"/>
    <w:tmpl w:val="D564EC4C"/>
    <w:lvl w:ilvl="0" w:tplc="71CE67AE">
      <w:start w:val="1"/>
      <w:numFmt w:val="decimal"/>
      <w:lvlText w:val="%1."/>
      <w:lvlJc w:val="left"/>
      <w:pPr>
        <w:ind w:left="105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74D2B86"/>
    <w:multiLevelType w:val="hybridMultilevel"/>
    <w:tmpl w:val="AD145EB2"/>
    <w:lvl w:ilvl="0" w:tplc="38CE8AF8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A11264D"/>
    <w:multiLevelType w:val="multilevel"/>
    <w:tmpl w:val="400ECD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1A153DCF"/>
    <w:multiLevelType w:val="hybridMultilevel"/>
    <w:tmpl w:val="DF30D8BA"/>
    <w:lvl w:ilvl="0" w:tplc="18AE33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B2CB1"/>
    <w:multiLevelType w:val="multilevel"/>
    <w:tmpl w:val="F3E09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0">
    <w:nsid w:val="28A579F5"/>
    <w:multiLevelType w:val="hybridMultilevel"/>
    <w:tmpl w:val="E33617B4"/>
    <w:lvl w:ilvl="0" w:tplc="8DE03DD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F469B"/>
    <w:multiLevelType w:val="multilevel"/>
    <w:tmpl w:val="7F5ED2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2">
    <w:nsid w:val="31F679E3"/>
    <w:multiLevelType w:val="hybridMultilevel"/>
    <w:tmpl w:val="2D36F524"/>
    <w:lvl w:ilvl="0" w:tplc="6FA8DF82">
      <w:start w:val="3"/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45E42CB"/>
    <w:multiLevelType w:val="hybridMultilevel"/>
    <w:tmpl w:val="BB6A680C"/>
    <w:lvl w:ilvl="0" w:tplc="CA8CE1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41658"/>
    <w:multiLevelType w:val="multilevel"/>
    <w:tmpl w:val="E2E6209A"/>
    <w:lvl w:ilvl="0">
      <w:start w:val="3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ngsanaNew" w:hint="default"/>
      </w:rPr>
    </w:lvl>
  </w:abstractNum>
  <w:abstractNum w:abstractNumId="15">
    <w:nsid w:val="3AFA4B1A"/>
    <w:multiLevelType w:val="multilevel"/>
    <w:tmpl w:val="F3E099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16">
    <w:nsid w:val="417742D5"/>
    <w:multiLevelType w:val="hybridMultilevel"/>
    <w:tmpl w:val="202EE96C"/>
    <w:lvl w:ilvl="0" w:tplc="FFB0B50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53000002"/>
    <w:multiLevelType w:val="multilevel"/>
    <w:tmpl w:val="E61A2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8">
    <w:nsid w:val="655B2B5E"/>
    <w:multiLevelType w:val="hybridMultilevel"/>
    <w:tmpl w:val="1CAC642A"/>
    <w:lvl w:ilvl="0" w:tplc="BDC83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402B50"/>
    <w:multiLevelType w:val="hybridMultilevel"/>
    <w:tmpl w:val="2C9E2754"/>
    <w:lvl w:ilvl="0" w:tplc="9536E2AC">
      <w:start w:val="1"/>
      <w:numFmt w:val="decimal"/>
      <w:lvlText w:val="%1."/>
      <w:lvlJc w:val="left"/>
      <w:pPr>
        <w:ind w:left="570" w:hanging="360"/>
      </w:pPr>
      <w:rPr>
        <w:rFonts w:eastAsia="Angsana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0">
    <w:nsid w:val="6CCB648F"/>
    <w:multiLevelType w:val="multilevel"/>
    <w:tmpl w:val="F6F0D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21">
    <w:nsid w:val="6CF67490"/>
    <w:multiLevelType w:val="hybridMultilevel"/>
    <w:tmpl w:val="A22C21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067E4"/>
    <w:multiLevelType w:val="multilevel"/>
    <w:tmpl w:val="A4B6484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800"/>
      </w:pPr>
      <w:rPr>
        <w:rFonts w:hint="default"/>
      </w:rPr>
    </w:lvl>
  </w:abstractNum>
  <w:abstractNum w:abstractNumId="23">
    <w:nsid w:val="74FA76F6"/>
    <w:multiLevelType w:val="hybridMultilevel"/>
    <w:tmpl w:val="8C541A00"/>
    <w:lvl w:ilvl="0" w:tplc="96C0AC32">
      <w:start w:val="1"/>
      <w:numFmt w:val="decimal"/>
      <w:lvlText w:val="%1."/>
      <w:lvlJc w:val="left"/>
      <w:pPr>
        <w:ind w:left="720" w:hanging="3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17954"/>
    <w:multiLevelType w:val="multilevel"/>
    <w:tmpl w:val="C7C093BE"/>
    <w:lvl w:ilvl="0">
      <w:start w:val="3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2"/>
      <w:numFmt w:val="decimal"/>
      <w:lvlText w:val="%1.%2"/>
      <w:lvlJc w:val="left"/>
      <w:pPr>
        <w:ind w:left="1995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4880" w:hanging="1800"/>
      </w:pPr>
      <w:rPr>
        <w:rFonts w:eastAsia="AngsanaNew" w:hint="default"/>
      </w:rPr>
    </w:lvl>
  </w:abstractNum>
  <w:abstractNum w:abstractNumId="25">
    <w:nsid w:val="78FA52B1"/>
    <w:multiLevelType w:val="hybridMultilevel"/>
    <w:tmpl w:val="E364370C"/>
    <w:lvl w:ilvl="0" w:tplc="C8E2084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14E80"/>
    <w:multiLevelType w:val="multilevel"/>
    <w:tmpl w:val="AAD08FD8"/>
    <w:lvl w:ilvl="0">
      <w:start w:val="3"/>
      <w:numFmt w:val="decimal"/>
      <w:lvlText w:val="%1"/>
      <w:lvlJc w:val="left"/>
      <w:pPr>
        <w:ind w:left="360" w:hanging="360"/>
      </w:pPr>
      <w:rPr>
        <w:rFonts w:eastAsia="AngsanaNew" w:hint="default"/>
      </w:rPr>
    </w:lvl>
    <w:lvl w:ilvl="1">
      <w:start w:val="2"/>
      <w:numFmt w:val="decimal"/>
      <w:lvlText w:val="%1.%2"/>
      <w:lvlJc w:val="left"/>
      <w:pPr>
        <w:ind w:left="2010" w:hanging="360"/>
      </w:pPr>
      <w:rPr>
        <w:rFonts w:eastAsia="AngsanaNew"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eastAsia="AngsanaNew" w:hint="default"/>
      </w:rPr>
    </w:lvl>
    <w:lvl w:ilvl="3">
      <w:start w:val="1"/>
      <w:numFmt w:val="decimal"/>
      <w:lvlText w:val="%1.%2.%3.%4"/>
      <w:lvlJc w:val="left"/>
      <w:pPr>
        <w:ind w:left="5670" w:hanging="720"/>
      </w:pPr>
      <w:rPr>
        <w:rFonts w:eastAsia="AngsanaNew"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eastAsia="AngsanaNew"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eastAsia="AngsanaNew"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eastAsia="AngsanaNew"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eastAsia="AngsanaNew"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eastAsia="AngsanaNew" w:hint="default"/>
      </w:rPr>
    </w:lvl>
  </w:abstractNum>
  <w:abstractNum w:abstractNumId="27">
    <w:nsid w:val="7BCB6AAB"/>
    <w:multiLevelType w:val="hybridMultilevel"/>
    <w:tmpl w:val="5BE4CF64"/>
    <w:lvl w:ilvl="0" w:tplc="A94671C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4"/>
  </w:num>
  <w:num w:numId="5">
    <w:abstractNumId w:val="1"/>
  </w:num>
  <w:num w:numId="6">
    <w:abstractNumId w:val="21"/>
  </w:num>
  <w:num w:numId="7">
    <w:abstractNumId w:val="17"/>
  </w:num>
  <w:num w:numId="8">
    <w:abstractNumId w:val="6"/>
  </w:num>
  <w:num w:numId="9">
    <w:abstractNumId w:val="15"/>
  </w:num>
  <w:num w:numId="10">
    <w:abstractNumId w:val="8"/>
  </w:num>
  <w:num w:numId="11">
    <w:abstractNumId w:val="13"/>
  </w:num>
  <w:num w:numId="12">
    <w:abstractNumId w:val="25"/>
  </w:num>
  <w:num w:numId="13">
    <w:abstractNumId w:val="19"/>
  </w:num>
  <w:num w:numId="14">
    <w:abstractNumId w:val="5"/>
  </w:num>
  <w:num w:numId="15">
    <w:abstractNumId w:val="2"/>
  </w:num>
  <w:num w:numId="16">
    <w:abstractNumId w:val="12"/>
  </w:num>
  <w:num w:numId="17">
    <w:abstractNumId w:val="27"/>
  </w:num>
  <w:num w:numId="18">
    <w:abstractNumId w:val="9"/>
  </w:num>
  <w:num w:numId="19">
    <w:abstractNumId w:val="16"/>
  </w:num>
  <w:num w:numId="20">
    <w:abstractNumId w:val="3"/>
  </w:num>
  <w:num w:numId="21">
    <w:abstractNumId w:val="7"/>
  </w:num>
  <w:num w:numId="22">
    <w:abstractNumId w:val="20"/>
  </w:num>
  <w:num w:numId="23">
    <w:abstractNumId w:val="14"/>
  </w:num>
  <w:num w:numId="24">
    <w:abstractNumId w:val="24"/>
  </w:num>
  <w:num w:numId="25">
    <w:abstractNumId w:val="22"/>
  </w:num>
  <w:num w:numId="26">
    <w:abstractNumId w:val="23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576"/>
  <w:evenAndOddHeaders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B1D6B"/>
    <w:rsid w:val="00002698"/>
    <w:rsid w:val="00003DF7"/>
    <w:rsid w:val="00005CD8"/>
    <w:rsid w:val="00006431"/>
    <w:rsid w:val="00006869"/>
    <w:rsid w:val="00007F62"/>
    <w:rsid w:val="00010D94"/>
    <w:rsid w:val="00011E41"/>
    <w:rsid w:val="000136BE"/>
    <w:rsid w:val="00013BCB"/>
    <w:rsid w:val="00020DD8"/>
    <w:rsid w:val="00023133"/>
    <w:rsid w:val="00025679"/>
    <w:rsid w:val="00025A56"/>
    <w:rsid w:val="00027694"/>
    <w:rsid w:val="0002791E"/>
    <w:rsid w:val="00031CFE"/>
    <w:rsid w:val="000325C9"/>
    <w:rsid w:val="00037AF4"/>
    <w:rsid w:val="000405BB"/>
    <w:rsid w:val="00043F6D"/>
    <w:rsid w:val="000445FF"/>
    <w:rsid w:val="00045F51"/>
    <w:rsid w:val="00046DB9"/>
    <w:rsid w:val="000472E7"/>
    <w:rsid w:val="00051627"/>
    <w:rsid w:val="0005198B"/>
    <w:rsid w:val="00055AF9"/>
    <w:rsid w:val="00056AEF"/>
    <w:rsid w:val="00057E2A"/>
    <w:rsid w:val="00060439"/>
    <w:rsid w:val="00060B2A"/>
    <w:rsid w:val="0006342E"/>
    <w:rsid w:val="0006418E"/>
    <w:rsid w:val="00065268"/>
    <w:rsid w:val="00066C04"/>
    <w:rsid w:val="000673C0"/>
    <w:rsid w:val="000678DF"/>
    <w:rsid w:val="000738AE"/>
    <w:rsid w:val="00075000"/>
    <w:rsid w:val="00075660"/>
    <w:rsid w:val="0007613D"/>
    <w:rsid w:val="00076797"/>
    <w:rsid w:val="000824F9"/>
    <w:rsid w:val="00084844"/>
    <w:rsid w:val="000857BB"/>
    <w:rsid w:val="00087507"/>
    <w:rsid w:val="000915CD"/>
    <w:rsid w:val="0009555E"/>
    <w:rsid w:val="000A009E"/>
    <w:rsid w:val="000A092B"/>
    <w:rsid w:val="000A1777"/>
    <w:rsid w:val="000A25D1"/>
    <w:rsid w:val="000A48F1"/>
    <w:rsid w:val="000A5D3F"/>
    <w:rsid w:val="000B0E19"/>
    <w:rsid w:val="000B4B73"/>
    <w:rsid w:val="000B508D"/>
    <w:rsid w:val="000B5578"/>
    <w:rsid w:val="000B6213"/>
    <w:rsid w:val="000B68E3"/>
    <w:rsid w:val="000B7F18"/>
    <w:rsid w:val="000C01A7"/>
    <w:rsid w:val="000C16DB"/>
    <w:rsid w:val="000C2C2D"/>
    <w:rsid w:val="000C4881"/>
    <w:rsid w:val="000C53DD"/>
    <w:rsid w:val="000C5842"/>
    <w:rsid w:val="000C6011"/>
    <w:rsid w:val="000C6E2A"/>
    <w:rsid w:val="000D0785"/>
    <w:rsid w:val="000D2290"/>
    <w:rsid w:val="000D23C4"/>
    <w:rsid w:val="000D5B9F"/>
    <w:rsid w:val="000D61E0"/>
    <w:rsid w:val="000E0FD8"/>
    <w:rsid w:val="000E28D4"/>
    <w:rsid w:val="000E7A3C"/>
    <w:rsid w:val="000F082E"/>
    <w:rsid w:val="000F205C"/>
    <w:rsid w:val="000F24B9"/>
    <w:rsid w:val="000F4C59"/>
    <w:rsid w:val="000F56B4"/>
    <w:rsid w:val="000F56C9"/>
    <w:rsid w:val="00100D91"/>
    <w:rsid w:val="001027BB"/>
    <w:rsid w:val="00102BEF"/>
    <w:rsid w:val="00103B78"/>
    <w:rsid w:val="001049A1"/>
    <w:rsid w:val="001057A4"/>
    <w:rsid w:val="001139DA"/>
    <w:rsid w:val="0011643F"/>
    <w:rsid w:val="0011737C"/>
    <w:rsid w:val="00117495"/>
    <w:rsid w:val="00122AC7"/>
    <w:rsid w:val="00122CCC"/>
    <w:rsid w:val="00123158"/>
    <w:rsid w:val="001243B9"/>
    <w:rsid w:val="00125144"/>
    <w:rsid w:val="00126BE7"/>
    <w:rsid w:val="00127712"/>
    <w:rsid w:val="00127FE5"/>
    <w:rsid w:val="00130B2D"/>
    <w:rsid w:val="00130FD7"/>
    <w:rsid w:val="001319A4"/>
    <w:rsid w:val="00135C80"/>
    <w:rsid w:val="00136E4A"/>
    <w:rsid w:val="001379CA"/>
    <w:rsid w:val="00137CE6"/>
    <w:rsid w:val="0014271A"/>
    <w:rsid w:val="00145322"/>
    <w:rsid w:val="001454FB"/>
    <w:rsid w:val="001463EB"/>
    <w:rsid w:val="00146DB7"/>
    <w:rsid w:val="0015202E"/>
    <w:rsid w:val="00152713"/>
    <w:rsid w:val="00152BDC"/>
    <w:rsid w:val="0015483F"/>
    <w:rsid w:val="00155530"/>
    <w:rsid w:val="00155588"/>
    <w:rsid w:val="00155BC7"/>
    <w:rsid w:val="00156EDB"/>
    <w:rsid w:val="0015741D"/>
    <w:rsid w:val="0016029C"/>
    <w:rsid w:val="00160463"/>
    <w:rsid w:val="00161C3D"/>
    <w:rsid w:val="00162232"/>
    <w:rsid w:val="0016338C"/>
    <w:rsid w:val="00164763"/>
    <w:rsid w:val="001673AA"/>
    <w:rsid w:val="00172248"/>
    <w:rsid w:val="001740DD"/>
    <w:rsid w:val="00175171"/>
    <w:rsid w:val="00175A85"/>
    <w:rsid w:val="00180EC5"/>
    <w:rsid w:val="00181868"/>
    <w:rsid w:val="00183318"/>
    <w:rsid w:val="0018617A"/>
    <w:rsid w:val="00190375"/>
    <w:rsid w:val="001922E1"/>
    <w:rsid w:val="00192435"/>
    <w:rsid w:val="00193923"/>
    <w:rsid w:val="00195FB7"/>
    <w:rsid w:val="00197A83"/>
    <w:rsid w:val="001A09D8"/>
    <w:rsid w:val="001A0DC9"/>
    <w:rsid w:val="001A21F1"/>
    <w:rsid w:val="001A5F3D"/>
    <w:rsid w:val="001A63C6"/>
    <w:rsid w:val="001B11C6"/>
    <w:rsid w:val="001B2331"/>
    <w:rsid w:val="001B255B"/>
    <w:rsid w:val="001B44EA"/>
    <w:rsid w:val="001B4BEA"/>
    <w:rsid w:val="001B6132"/>
    <w:rsid w:val="001B716D"/>
    <w:rsid w:val="001B723D"/>
    <w:rsid w:val="001B7D3E"/>
    <w:rsid w:val="001C0FE4"/>
    <w:rsid w:val="001C4F93"/>
    <w:rsid w:val="001D1AF1"/>
    <w:rsid w:val="001D6C28"/>
    <w:rsid w:val="001E214A"/>
    <w:rsid w:val="001E33EF"/>
    <w:rsid w:val="001E3B75"/>
    <w:rsid w:val="001E67FB"/>
    <w:rsid w:val="001E6E86"/>
    <w:rsid w:val="001F0722"/>
    <w:rsid w:val="001F2498"/>
    <w:rsid w:val="001F3F99"/>
    <w:rsid w:val="001F474D"/>
    <w:rsid w:val="001F6226"/>
    <w:rsid w:val="00201EEC"/>
    <w:rsid w:val="0020246C"/>
    <w:rsid w:val="00206311"/>
    <w:rsid w:val="00207310"/>
    <w:rsid w:val="00207D75"/>
    <w:rsid w:val="00210861"/>
    <w:rsid w:val="00210BF2"/>
    <w:rsid w:val="00211872"/>
    <w:rsid w:val="002125EA"/>
    <w:rsid w:val="00212BC7"/>
    <w:rsid w:val="002143C6"/>
    <w:rsid w:val="00215CFC"/>
    <w:rsid w:val="00216EEA"/>
    <w:rsid w:val="002177C9"/>
    <w:rsid w:val="00220815"/>
    <w:rsid w:val="0022135C"/>
    <w:rsid w:val="00221669"/>
    <w:rsid w:val="00224131"/>
    <w:rsid w:val="002249C2"/>
    <w:rsid w:val="002262C2"/>
    <w:rsid w:val="00227B62"/>
    <w:rsid w:val="00227D40"/>
    <w:rsid w:val="00230BF4"/>
    <w:rsid w:val="00231DC5"/>
    <w:rsid w:val="00231E02"/>
    <w:rsid w:val="00233270"/>
    <w:rsid w:val="00233A74"/>
    <w:rsid w:val="0023596D"/>
    <w:rsid w:val="002360A6"/>
    <w:rsid w:val="00237305"/>
    <w:rsid w:val="00237557"/>
    <w:rsid w:val="00237EBA"/>
    <w:rsid w:val="00240304"/>
    <w:rsid w:val="00240BCB"/>
    <w:rsid w:val="00243F29"/>
    <w:rsid w:val="002520E3"/>
    <w:rsid w:val="0025291C"/>
    <w:rsid w:val="00253DFA"/>
    <w:rsid w:val="0025566F"/>
    <w:rsid w:val="00255E0D"/>
    <w:rsid w:val="00255FA7"/>
    <w:rsid w:val="0026654B"/>
    <w:rsid w:val="0026675F"/>
    <w:rsid w:val="00266AE0"/>
    <w:rsid w:val="00266E58"/>
    <w:rsid w:val="0026730B"/>
    <w:rsid w:val="00267CBD"/>
    <w:rsid w:val="002712E1"/>
    <w:rsid w:val="00277251"/>
    <w:rsid w:val="00277407"/>
    <w:rsid w:val="00283B2C"/>
    <w:rsid w:val="002862ED"/>
    <w:rsid w:val="0028633A"/>
    <w:rsid w:val="002867A2"/>
    <w:rsid w:val="00287FCF"/>
    <w:rsid w:val="00290911"/>
    <w:rsid w:val="00290FB6"/>
    <w:rsid w:val="00292993"/>
    <w:rsid w:val="00293E0B"/>
    <w:rsid w:val="0029511E"/>
    <w:rsid w:val="002962FA"/>
    <w:rsid w:val="002A0D5A"/>
    <w:rsid w:val="002A2887"/>
    <w:rsid w:val="002A396A"/>
    <w:rsid w:val="002A3DD8"/>
    <w:rsid w:val="002A5294"/>
    <w:rsid w:val="002A5DB2"/>
    <w:rsid w:val="002B00E9"/>
    <w:rsid w:val="002B2AC9"/>
    <w:rsid w:val="002B2C87"/>
    <w:rsid w:val="002B37BA"/>
    <w:rsid w:val="002B5878"/>
    <w:rsid w:val="002B6DFB"/>
    <w:rsid w:val="002C171A"/>
    <w:rsid w:val="002C4491"/>
    <w:rsid w:val="002C60B4"/>
    <w:rsid w:val="002C62B8"/>
    <w:rsid w:val="002C684D"/>
    <w:rsid w:val="002D026D"/>
    <w:rsid w:val="002D20F7"/>
    <w:rsid w:val="002D22F4"/>
    <w:rsid w:val="002D3C1A"/>
    <w:rsid w:val="002D3FFD"/>
    <w:rsid w:val="002D47E0"/>
    <w:rsid w:val="002D59E2"/>
    <w:rsid w:val="002D793C"/>
    <w:rsid w:val="002E0419"/>
    <w:rsid w:val="002E2A59"/>
    <w:rsid w:val="002E35D4"/>
    <w:rsid w:val="002E4F2C"/>
    <w:rsid w:val="002E5B4D"/>
    <w:rsid w:val="002E68E1"/>
    <w:rsid w:val="002F62E4"/>
    <w:rsid w:val="002F6E6F"/>
    <w:rsid w:val="002F7C41"/>
    <w:rsid w:val="0030048F"/>
    <w:rsid w:val="003040F2"/>
    <w:rsid w:val="00304948"/>
    <w:rsid w:val="00306CD6"/>
    <w:rsid w:val="003100E4"/>
    <w:rsid w:val="00320C1B"/>
    <w:rsid w:val="00322EBB"/>
    <w:rsid w:val="003255E3"/>
    <w:rsid w:val="00325CFE"/>
    <w:rsid w:val="003264F0"/>
    <w:rsid w:val="00326B6B"/>
    <w:rsid w:val="00330D33"/>
    <w:rsid w:val="0033231A"/>
    <w:rsid w:val="00332516"/>
    <w:rsid w:val="00333492"/>
    <w:rsid w:val="0033666A"/>
    <w:rsid w:val="00340304"/>
    <w:rsid w:val="00340ED6"/>
    <w:rsid w:val="00341466"/>
    <w:rsid w:val="00341801"/>
    <w:rsid w:val="00343105"/>
    <w:rsid w:val="0034449F"/>
    <w:rsid w:val="00347939"/>
    <w:rsid w:val="00352B0D"/>
    <w:rsid w:val="0035485D"/>
    <w:rsid w:val="00355078"/>
    <w:rsid w:val="003569EC"/>
    <w:rsid w:val="00357EB6"/>
    <w:rsid w:val="003623EA"/>
    <w:rsid w:val="00363015"/>
    <w:rsid w:val="00365320"/>
    <w:rsid w:val="003674F8"/>
    <w:rsid w:val="00367C82"/>
    <w:rsid w:val="00373E0E"/>
    <w:rsid w:val="00376BF2"/>
    <w:rsid w:val="003806FE"/>
    <w:rsid w:val="003827E4"/>
    <w:rsid w:val="00382B90"/>
    <w:rsid w:val="003833DC"/>
    <w:rsid w:val="003833DE"/>
    <w:rsid w:val="00383C98"/>
    <w:rsid w:val="0038450F"/>
    <w:rsid w:val="00384ECD"/>
    <w:rsid w:val="00385F5A"/>
    <w:rsid w:val="00393501"/>
    <w:rsid w:val="00396D0C"/>
    <w:rsid w:val="003A56F8"/>
    <w:rsid w:val="003A6AD9"/>
    <w:rsid w:val="003B22E0"/>
    <w:rsid w:val="003B3118"/>
    <w:rsid w:val="003B4563"/>
    <w:rsid w:val="003B766B"/>
    <w:rsid w:val="003C16C0"/>
    <w:rsid w:val="003C5238"/>
    <w:rsid w:val="003C65F4"/>
    <w:rsid w:val="003C6960"/>
    <w:rsid w:val="003D183A"/>
    <w:rsid w:val="003D2D58"/>
    <w:rsid w:val="003D57A8"/>
    <w:rsid w:val="003D5FA3"/>
    <w:rsid w:val="003D6928"/>
    <w:rsid w:val="003D79C6"/>
    <w:rsid w:val="003E0BFD"/>
    <w:rsid w:val="003E2DA0"/>
    <w:rsid w:val="003E5F8F"/>
    <w:rsid w:val="003E6633"/>
    <w:rsid w:val="003E6AFC"/>
    <w:rsid w:val="003E7D24"/>
    <w:rsid w:val="003F08EE"/>
    <w:rsid w:val="003F112C"/>
    <w:rsid w:val="003F3AD5"/>
    <w:rsid w:val="003F73FA"/>
    <w:rsid w:val="004063CB"/>
    <w:rsid w:val="00410B8E"/>
    <w:rsid w:val="004115DB"/>
    <w:rsid w:val="004118DD"/>
    <w:rsid w:val="004124B7"/>
    <w:rsid w:val="004127A9"/>
    <w:rsid w:val="0041473C"/>
    <w:rsid w:val="00421406"/>
    <w:rsid w:val="00423674"/>
    <w:rsid w:val="0042414E"/>
    <w:rsid w:val="004256F5"/>
    <w:rsid w:val="00425AFA"/>
    <w:rsid w:val="00425D91"/>
    <w:rsid w:val="0042712C"/>
    <w:rsid w:val="00427A56"/>
    <w:rsid w:val="00427C11"/>
    <w:rsid w:val="00431016"/>
    <w:rsid w:val="0043110E"/>
    <w:rsid w:val="00431593"/>
    <w:rsid w:val="004333EF"/>
    <w:rsid w:val="004353BF"/>
    <w:rsid w:val="004428DD"/>
    <w:rsid w:val="00443BB1"/>
    <w:rsid w:val="00444073"/>
    <w:rsid w:val="00444D03"/>
    <w:rsid w:val="004452B5"/>
    <w:rsid w:val="0044578D"/>
    <w:rsid w:val="0044698D"/>
    <w:rsid w:val="00446A8D"/>
    <w:rsid w:val="00446DE0"/>
    <w:rsid w:val="00450B66"/>
    <w:rsid w:val="0045209D"/>
    <w:rsid w:val="004524DD"/>
    <w:rsid w:val="0045310E"/>
    <w:rsid w:val="00454FB8"/>
    <w:rsid w:val="00457A3F"/>
    <w:rsid w:val="004603F9"/>
    <w:rsid w:val="00460937"/>
    <w:rsid w:val="00462042"/>
    <w:rsid w:val="0046278C"/>
    <w:rsid w:val="00462DB0"/>
    <w:rsid w:val="00463029"/>
    <w:rsid w:val="0046353D"/>
    <w:rsid w:val="00464716"/>
    <w:rsid w:val="00466053"/>
    <w:rsid w:val="0046659E"/>
    <w:rsid w:val="00467B13"/>
    <w:rsid w:val="0047003F"/>
    <w:rsid w:val="004719E7"/>
    <w:rsid w:val="004732FE"/>
    <w:rsid w:val="004736DB"/>
    <w:rsid w:val="0047471F"/>
    <w:rsid w:val="00475514"/>
    <w:rsid w:val="0047551E"/>
    <w:rsid w:val="00482383"/>
    <w:rsid w:val="0048276E"/>
    <w:rsid w:val="00483319"/>
    <w:rsid w:val="00483E94"/>
    <w:rsid w:val="00484891"/>
    <w:rsid w:val="00490503"/>
    <w:rsid w:val="00490A50"/>
    <w:rsid w:val="004933DE"/>
    <w:rsid w:val="00494808"/>
    <w:rsid w:val="00495303"/>
    <w:rsid w:val="004975C6"/>
    <w:rsid w:val="00497E4A"/>
    <w:rsid w:val="004A24BC"/>
    <w:rsid w:val="004A48C4"/>
    <w:rsid w:val="004B0B27"/>
    <w:rsid w:val="004B0E3C"/>
    <w:rsid w:val="004B221A"/>
    <w:rsid w:val="004B389D"/>
    <w:rsid w:val="004B4292"/>
    <w:rsid w:val="004B487B"/>
    <w:rsid w:val="004B4B0E"/>
    <w:rsid w:val="004B60F8"/>
    <w:rsid w:val="004B6D0B"/>
    <w:rsid w:val="004C0183"/>
    <w:rsid w:val="004C0702"/>
    <w:rsid w:val="004C0F61"/>
    <w:rsid w:val="004C21AE"/>
    <w:rsid w:val="004C28BE"/>
    <w:rsid w:val="004C33D7"/>
    <w:rsid w:val="004C4241"/>
    <w:rsid w:val="004C5AC2"/>
    <w:rsid w:val="004C60EC"/>
    <w:rsid w:val="004C6B64"/>
    <w:rsid w:val="004C7C34"/>
    <w:rsid w:val="004C7F03"/>
    <w:rsid w:val="004D1BAA"/>
    <w:rsid w:val="004D28B1"/>
    <w:rsid w:val="004D474B"/>
    <w:rsid w:val="004D5134"/>
    <w:rsid w:val="004D5E81"/>
    <w:rsid w:val="004D6F86"/>
    <w:rsid w:val="004D76C4"/>
    <w:rsid w:val="004E3E12"/>
    <w:rsid w:val="004E4946"/>
    <w:rsid w:val="004E5BAE"/>
    <w:rsid w:val="004E6E97"/>
    <w:rsid w:val="004F11ED"/>
    <w:rsid w:val="004F202B"/>
    <w:rsid w:val="004F2357"/>
    <w:rsid w:val="004F3997"/>
    <w:rsid w:val="004F5628"/>
    <w:rsid w:val="004F5F85"/>
    <w:rsid w:val="004F6E39"/>
    <w:rsid w:val="004F6F91"/>
    <w:rsid w:val="004F7C79"/>
    <w:rsid w:val="004F7FC2"/>
    <w:rsid w:val="00500056"/>
    <w:rsid w:val="00501837"/>
    <w:rsid w:val="00501E57"/>
    <w:rsid w:val="00502F03"/>
    <w:rsid w:val="0050328E"/>
    <w:rsid w:val="00503F4F"/>
    <w:rsid w:val="00506B47"/>
    <w:rsid w:val="00506F6A"/>
    <w:rsid w:val="00507460"/>
    <w:rsid w:val="00507C86"/>
    <w:rsid w:val="00510CB1"/>
    <w:rsid w:val="00511C92"/>
    <w:rsid w:val="00512C08"/>
    <w:rsid w:val="00513B78"/>
    <w:rsid w:val="00515122"/>
    <w:rsid w:val="0051546D"/>
    <w:rsid w:val="0051773C"/>
    <w:rsid w:val="0052036C"/>
    <w:rsid w:val="0052085A"/>
    <w:rsid w:val="00523357"/>
    <w:rsid w:val="005314F0"/>
    <w:rsid w:val="0053321C"/>
    <w:rsid w:val="00534070"/>
    <w:rsid w:val="0053505F"/>
    <w:rsid w:val="005372EC"/>
    <w:rsid w:val="00537F4B"/>
    <w:rsid w:val="00540943"/>
    <w:rsid w:val="00541972"/>
    <w:rsid w:val="00541DBF"/>
    <w:rsid w:val="0054324D"/>
    <w:rsid w:val="00543A8B"/>
    <w:rsid w:val="00543E69"/>
    <w:rsid w:val="00545E8B"/>
    <w:rsid w:val="00545FF7"/>
    <w:rsid w:val="005463C3"/>
    <w:rsid w:val="00550240"/>
    <w:rsid w:val="00550741"/>
    <w:rsid w:val="0055310E"/>
    <w:rsid w:val="0055371F"/>
    <w:rsid w:val="00555C07"/>
    <w:rsid w:val="005564AC"/>
    <w:rsid w:val="00557AD2"/>
    <w:rsid w:val="00560C00"/>
    <w:rsid w:val="00566415"/>
    <w:rsid w:val="00566CE3"/>
    <w:rsid w:val="005713BF"/>
    <w:rsid w:val="00571F6F"/>
    <w:rsid w:val="00572278"/>
    <w:rsid w:val="005722B1"/>
    <w:rsid w:val="00573073"/>
    <w:rsid w:val="0057316D"/>
    <w:rsid w:val="00576710"/>
    <w:rsid w:val="00577B22"/>
    <w:rsid w:val="005832B9"/>
    <w:rsid w:val="005832F4"/>
    <w:rsid w:val="00583DFC"/>
    <w:rsid w:val="00584DDA"/>
    <w:rsid w:val="00586420"/>
    <w:rsid w:val="0058761D"/>
    <w:rsid w:val="0059034F"/>
    <w:rsid w:val="00591343"/>
    <w:rsid w:val="00591DCE"/>
    <w:rsid w:val="005923B2"/>
    <w:rsid w:val="00593A89"/>
    <w:rsid w:val="00593E71"/>
    <w:rsid w:val="005951D3"/>
    <w:rsid w:val="00596D60"/>
    <w:rsid w:val="005A3597"/>
    <w:rsid w:val="005A4CD3"/>
    <w:rsid w:val="005A7D3B"/>
    <w:rsid w:val="005B0DC0"/>
    <w:rsid w:val="005B1228"/>
    <w:rsid w:val="005B2A15"/>
    <w:rsid w:val="005B569D"/>
    <w:rsid w:val="005B59BA"/>
    <w:rsid w:val="005B5FAD"/>
    <w:rsid w:val="005C040B"/>
    <w:rsid w:val="005C15F8"/>
    <w:rsid w:val="005C25AD"/>
    <w:rsid w:val="005C3BA2"/>
    <w:rsid w:val="005C67CA"/>
    <w:rsid w:val="005D02A6"/>
    <w:rsid w:val="005D0F1C"/>
    <w:rsid w:val="005D0FF4"/>
    <w:rsid w:val="005D1349"/>
    <w:rsid w:val="005D1CB2"/>
    <w:rsid w:val="005D2A17"/>
    <w:rsid w:val="005D2EED"/>
    <w:rsid w:val="005D4745"/>
    <w:rsid w:val="005E0F12"/>
    <w:rsid w:val="005E3D1F"/>
    <w:rsid w:val="005E57BD"/>
    <w:rsid w:val="005E631D"/>
    <w:rsid w:val="005E71A0"/>
    <w:rsid w:val="005F1CA8"/>
    <w:rsid w:val="005F2518"/>
    <w:rsid w:val="005F330D"/>
    <w:rsid w:val="005F5FC5"/>
    <w:rsid w:val="005F6E36"/>
    <w:rsid w:val="0060116A"/>
    <w:rsid w:val="0060223B"/>
    <w:rsid w:val="00604EBA"/>
    <w:rsid w:val="00605514"/>
    <w:rsid w:val="006059B0"/>
    <w:rsid w:val="00605E53"/>
    <w:rsid w:val="00607045"/>
    <w:rsid w:val="0061076C"/>
    <w:rsid w:val="00610A6A"/>
    <w:rsid w:val="00611A35"/>
    <w:rsid w:val="00612213"/>
    <w:rsid w:val="00612CD2"/>
    <w:rsid w:val="00613CAE"/>
    <w:rsid w:val="006158BF"/>
    <w:rsid w:val="00621F0A"/>
    <w:rsid w:val="00623118"/>
    <w:rsid w:val="00623B77"/>
    <w:rsid w:val="00625176"/>
    <w:rsid w:val="00626125"/>
    <w:rsid w:val="00627361"/>
    <w:rsid w:val="006274BD"/>
    <w:rsid w:val="00627AC6"/>
    <w:rsid w:val="00632263"/>
    <w:rsid w:val="006328B5"/>
    <w:rsid w:val="0063433C"/>
    <w:rsid w:val="00636A46"/>
    <w:rsid w:val="00640EC6"/>
    <w:rsid w:val="00641B52"/>
    <w:rsid w:val="00641BEF"/>
    <w:rsid w:val="0064259B"/>
    <w:rsid w:val="00643734"/>
    <w:rsid w:val="0064714B"/>
    <w:rsid w:val="00647F55"/>
    <w:rsid w:val="00651EFB"/>
    <w:rsid w:val="00654006"/>
    <w:rsid w:val="00654034"/>
    <w:rsid w:val="006566FF"/>
    <w:rsid w:val="00657064"/>
    <w:rsid w:val="00657C96"/>
    <w:rsid w:val="00660A2E"/>
    <w:rsid w:val="006668B7"/>
    <w:rsid w:val="0066780D"/>
    <w:rsid w:val="00667979"/>
    <w:rsid w:val="00671A95"/>
    <w:rsid w:val="006722B3"/>
    <w:rsid w:val="00672DAE"/>
    <w:rsid w:val="00675BCC"/>
    <w:rsid w:val="00676B10"/>
    <w:rsid w:val="00682345"/>
    <w:rsid w:val="00683070"/>
    <w:rsid w:val="00685481"/>
    <w:rsid w:val="00687C51"/>
    <w:rsid w:val="00693CA8"/>
    <w:rsid w:val="00694D27"/>
    <w:rsid w:val="006A06C7"/>
    <w:rsid w:val="006A0E7C"/>
    <w:rsid w:val="006A23CA"/>
    <w:rsid w:val="006A39C0"/>
    <w:rsid w:val="006A3CA6"/>
    <w:rsid w:val="006B2848"/>
    <w:rsid w:val="006B2E6D"/>
    <w:rsid w:val="006B3AB4"/>
    <w:rsid w:val="006B5021"/>
    <w:rsid w:val="006C11FA"/>
    <w:rsid w:val="006C1F20"/>
    <w:rsid w:val="006C2F3E"/>
    <w:rsid w:val="006C409D"/>
    <w:rsid w:val="006C4100"/>
    <w:rsid w:val="006C4437"/>
    <w:rsid w:val="006C58FA"/>
    <w:rsid w:val="006C697A"/>
    <w:rsid w:val="006C6F9D"/>
    <w:rsid w:val="006C71F2"/>
    <w:rsid w:val="006C73B9"/>
    <w:rsid w:val="006D0225"/>
    <w:rsid w:val="006D045E"/>
    <w:rsid w:val="006D1081"/>
    <w:rsid w:val="006D1A1D"/>
    <w:rsid w:val="006D2147"/>
    <w:rsid w:val="006D26BA"/>
    <w:rsid w:val="006D2BE6"/>
    <w:rsid w:val="006D5999"/>
    <w:rsid w:val="006D777A"/>
    <w:rsid w:val="006E1B04"/>
    <w:rsid w:val="006E786C"/>
    <w:rsid w:val="006F2C59"/>
    <w:rsid w:val="006F2CDA"/>
    <w:rsid w:val="006F36B9"/>
    <w:rsid w:val="006F47BD"/>
    <w:rsid w:val="006F63BE"/>
    <w:rsid w:val="006F6A72"/>
    <w:rsid w:val="00702200"/>
    <w:rsid w:val="00703024"/>
    <w:rsid w:val="0070348B"/>
    <w:rsid w:val="00703EE6"/>
    <w:rsid w:val="00704F69"/>
    <w:rsid w:val="007156A2"/>
    <w:rsid w:val="0072285C"/>
    <w:rsid w:val="00725389"/>
    <w:rsid w:val="00726495"/>
    <w:rsid w:val="00727002"/>
    <w:rsid w:val="00727483"/>
    <w:rsid w:val="00731BAB"/>
    <w:rsid w:val="00733F7B"/>
    <w:rsid w:val="007342B8"/>
    <w:rsid w:val="00736528"/>
    <w:rsid w:val="007405E8"/>
    <w:rsid w:val="00740C20"/>
    <w:rsid w:val="00741044"/>
    <w:rsid w:val="00743AB1"/>
    <w:rsid w:val="007442E0"/>
    <w:rsid w:val="007453EE"/>
    <w:rsid w:val="00745B3F"/>
    <w:rsid w:val="00746918"/>
    <w:rsid w:val="00751FDA"/>
    <w:rsid w:val="0075330B"/>
    <w:rsid w:val="00753A54"/>
    <w:rsid w:val="007541F5"/>
    <w:rsid w:val="007543E5"/>
    <w:rsid w:val="00754DCD"/>
    <w:rsid w:val="00760CF3"/>
    <w:rsid w:val="00762AC2"/>
    <w:rsid w:val="00762F95"/>
    <w:rsid w:val="007636CF"/>
    <w:rsid w:val="0076447B"/>
    <w:rsid w:val="00765973"/>
    <w:rsid w:val="0076758E"/>
    <w:rsid w:val="00767FFD"/>
    <w:rsid w:val="00771DE2"/>
    <w:rsid w:val="00772180"/>
    <w:rsid w:val="0077327F"/>
    <w:rsid w:val="00774D45"/>
    <w:rsid w:val="007806C6"/>
    <w:rsid w:val="007818C9"/>
    <w:rsid w:val="00781F6D"/>
    <w:rsid w:val="0078256E"/>
    <w:rsid w:val="00784E61"/>
    <w:rsid w:val="007861DB"/>
    <w:rsid w:val="007875B4"/>
    <w:rsid w:val="007875EB"/>
    <w:rsid w:val="00790681"/>
    <w:rsid w:val="00793233"/>
    <w:rsid w:val="00793F2C"/>
    <w:rsid w:val="00795800"/>
    <w:rsid w:val="0079645A"/>
    <w:rsid w:val="00796B11"/>
    <w:rsid w:val="007A2601"/>
    <w:rsid w:val="007A2A9E"/>
    <w:rsid w:val="007A5861"/>
    <w:rsid w:val="007A6F96"/>
    <w:rsid w:val="007C2252"/>
    <w:rsid w:val="007C4EBA"/>
    <w:rsid w:val="007C6244"/>
    <w:rsid w:val="007D779B"/>
    <w:rsid w:val="007D7871"/>
    <w:rsid w:val="007E2285"/>
    <w:rsid w:val="007E35C4"/>
    <w:rsid w:val="007E7877"/>
    <w:rsid w:val="007E7EA4"/>
    <w:rsid w:val="007F38BE"/>
    <w:rsid w:val="007F4686"/>
    <w:rsid w:val="00803F24"/>
    <w:rsid w:val="008041F3"/>
    <w:rsid w:val="0080492C"/>
    <w:rsid w:val="008055F6"/>
    <w:rsid w:val="008108C0"/>
    <w:rsid w:val="008114E9"/>
    <w:rsid w:val="00811D5A"/>
    <w:rsid w:val="0082044E"/>
    <w:rsid w:val="00820D38"/>
    <w:rsid w:val="00820FC4"/>
    <w:rsid w:val="00821131"/>
    <w:rsid w:val="00824180"/>
    <w:rsid w:val="00824294"/>
    <w:rsid w:val="00824B65"/>
    <w:rsid w:val="0082552E"/>
    <w:rsid w:val="008266B0"/>
    <w:rsid w:val="008274A9"/>
    <w:rsid w:val="00827587"/>
    <w:rsid w:val="00833409"/>
    <w:rsid w:val="00833B1A"/>
    <w:rsid w:val="00833E3B"/>
    <w:rsid w:val="00834B1C"/>
    <w:rsid w:val="008351A8"/>
    <w:rsid w:val="00835FE5"/>
    <w:rsid w:val="008368B8"/>
    <w:rsid w:val="00836A88"/>
    <w:rsid w:val="00837D71"/>
    <w:rsid w:val="008408F8"/>
    <w:rsid w:val="008436DF"/>
    <w:rsid w:val="00844B08"/>
    <w:rsid w:val="008504DB"/>
    <w:rsid w:val="00850C02"/>
    <w:rsid w:val="008526D4"/>
    <w:rsid w:val="00856009"/>
    <w:rsid w:val="00856ED6"/>
    <w:rsid w:val="008603C6"/>
    <w:rsid w:val="00860A6D"/>
    <w:rsid w:val="00861452"/>
    <w:rsid w:val="008621B0"/>
    <w:rsid w:val="00864DEE"/>
    <w:rsid w:val="00865513"/>
    <w:rsid w:val="00865FDE"/>
    <w:rsid w:val="008667DD"/>
    <w:rsid w:val="00866D6A"/>
    <w:rsid w:val="00866E72"/>
    <w:rsid w:val="00867897"/>
    <w:rsid w:val="00867C39"/>
    <w:rsid w:val="00872102"/>
    <w:rsid w:val="00874DDB"/>
    <w:rsid w:val="00876BB9"/>
    <w:rsid w:val="008808C9"/>
    <w:rsid w:val="00884ED0"/>
    <w:rsid w:val="0088511D"/>
    <w:rsid w:val="00885F2C"/>
    <w:rsid w:val="008A44E4"/>
    <w:rsid w:val="008A6286"/>
    <w:rsid w:val="008A652A"/>
    <w:rsid w:val="008A6AC2"/>
    <w:rsid w:val="008A7774"/>
    <w:rsid w:val="008A7AFC"/>
    <w:rsid w:val="008B19D6"/>
    <w:rsid w:val="008B32D3"/>
    <w:rsid w:val="008B5710"/>
    <w:rsid w:val="008C27B5"/>
    <w:rsid w:val="008C39DD"/>
    <w:rsid w:val="008C56DF"/>
    <w:rsid w:val="008C63BE"/>
    <w:rsid w:val="008D1B7E"/>
    <w:rsid w:val="008D2F5D"/>
    <w:rsid w:val="008D4ED9"/>
    <w:rsid w:val="008E0174"/>
    <w:rsid w:val="008E2CB0"/>
    <w:rsid w:val="008E624B"/>
    <w:rsid w:val="008E6D60"/>
    <w:rsid w:val="008E7BE1"/>
    <w:rsid w:val="008F0FE5"/>
    <w:rsid w:val="008F1300"/>
    <w:rsid w:val="008F1EA4"/>
    <w:rsid w:val="008F246A"/>
    <w:rsid w:val="008F30E9"/>
    <w:rsid w:val="008F3D42"/>
    <w:rsid w:val="008F425A"/>
    <w:rsid w:val="008F4620"/>
    <w:rsid w:val="008F7F19"/>
    <w:rsid w:val="00900DDA"/>
    <w:rsid w:val="00901190"/>
    <w:rsid w:val="00901343"/>
    <w:rsid w:val="00901864"/>
    <w:rsid w:val="00901AF1"/>
    <w:rsid w:val="009053EF"/>
    <w:rsid w:val="00906B7B"/>
    <w:rsid w:val="00910072"/>
    <w:rsid w:val="00910296"/>
    <w:rsid w:val="00912B7E"/>
    <w:rsid w:val="00914033"/>
    <w:rsid w:val="00914EEB"/>
    <w:rsid w:val="009155A6"/>
    <w:rsid w:val="00915C74"/>
    <w:rsid w:val="00915EEF"/>
    <w:rsid w:val="00917792"/>
    <w:rsid w:val="009209F8"/>
    <w:rsid w:val="009211D6"/>
    <w:rsid w:val="00923849"/>
    <w:rsid w:val="00923875"/>
    <w:rsid w:val="00924A48"/>
    <w:rsid w:val="0092643D"/>
    <w:rsid w:val="00932084"/>
    <w:rsid w:val="00933045"/>
    <w:rsid w:val="00933327"/>
    <w:rsid w:val="00935325"/>
    <w:rsid w:val="009361CC"/>
    <w:rsid w:val="0094096D"/>
    <w:rsid w:val="00942101"/>
    <w:rsid w:val="009424E0"/>
    <w:rsid w:val="009440FA"/>
    <w:rsid w:val="009442A5"/>
    <w:rsid w:val="009455CD"/>
    <w:rsid w:val="00946119"/>
    <w:rsid w:val="009468A6"/>
    <w:rsid w:val="00950811"/>
    <w:rsid w:val="00953AC8"/>
    <w:rsid w:val="00953FA9"/>
    <w:rsid w:val="00954C35"/>
    <w:rsid w:val="00955C79"/>
    <w:rsid w:val="00957904"/>
    <w:rsid w:val="00960052"/>
    <w:rsid w:val="00967551"/>
    <w:rsid w:val="00972443"/>
    <w:rsid w:val="00974F24"/>
    <w:rsid w:val="009760BA"/>
    <w:rsid w:val="009777CA"/>
    <w:rsid w:val="0097787C"/>
    <w:rsid w:val="00980BFD"/>
    <w:rsid w:val="00982ED6"/>
    <w:rsid w:val="0098497D"/>
    <w:rsid w:val="00984AE0"/>
    <w:rsid w:val="00985080"/>
    <w:rsid w:val="009918A6"/>
    <w:rsid w:val="00991BD6"/>
    <w:rsid w:val="00993395"/>
    <w:rsid w:val="00994EFD"/>
    <w:rsid w:val="00996E93"/>
    <w:rsid w:val="009974E4"/>
    <w:rsid w:val="009A05DD"/>
    <w:rsid w:val="009A216E"/>
    <w:rsid w:val="009B0294"/>
    <w:rsid w:val="009B2BDF"/>
    <w:rsid w:val="009B3FD4"/>
    <w:rsid w:val="009B6551"/>
    <w:rsid w:val="009B67D4"/>
    <w:rsid w:val="009B6851"/>
    <w:rsid w:val="009B6F26"/>
    <w:rsid w:val="009C2401"/>
    <w:rsid w:val="009C5B4A"/>
    <w:rsid w:val="009C6BAD"/>
    <w:rsid w:val="009C7017"/>
    <w:rsid w:val="009D0636"/>
    <w:rsid w:val="009D6468"/>
    <w:rsid w:val="009D6BE4"/>
    <w:rsid w:val="009D73BF"/>
    <w:rsid w:val="009D7A15"/>
    <w:rsid w:val="009E51B1"/>
    <w:rsid w:val="009E55F2"/>
    <w:rsid w:val="009E5C77"/>
    <w:rsid w:val="009E6C2C"/>
    <w:rsid w:val="009F10EB"/>
    <w:rsid w:val="009F4507"/>
    <w:rsid w:val="009F6D0E"/>
    <w:rsid w:val="00A00878"/>
    <w:rsid w:val="00A02F45"/>
    <w:rsid w:val="00A04C88"/>
    <w:rsid w:val="00A06D6C"/>
    <w:rsid w:val="00A079FF"/>
    <w:rsid w:val="00A07E49"/>
    <w:rsid w:val="00A122EF"/>
    <w:rsid w:val="00A12E10"/>
    <w:rsid w:val="00A13B18"/>
    <w:rsid w:val="00A14884"/>
    <w:rsid w:val="00A14DF7"/>
    <w:rsid w:val="00A15A2A"/>
    <w:rsid w:val="00A202B9"/>
    <w:rsid w:val="00A2038E"/>
    <w:rsid w:val="00A246A7"/>
    <w:rsid w:val="00A2575E"/>
    <w:rsid w:val="00A27D0C"/>
    <w:rsid w:val="00A32806"/>
    <w:rsid w:val="00A33294"/>
    <w:rsid w:val="00A33CC9"/>
    <w:rsid w:val="00A369EB"/>
    <w:rsid w:val="00A41762"/>
    <w:rsid w:val="00A41BEF"/>
    <w:rsid w:val="00A42334"/>
    <w:rsid w:val="00A44130"/>
    <w:rsid w:val="00A441B2"/>
    <w:rsid w:val="00A478A8"/>
    <w:rsid w:val="00A50AAC"/>
    <w:rsid w:val="00A50FDD"/>
    <w:rsid w:val="00A5108A"/>
    <w:rsid w:val="00A543ED"/>
    <w:rsid w:val="00A55274"/>
    <w:rsid w:val="00A55AF5"/>
    <w:rsid w:val="00A55F89"/>
    <w:rsid w:val="00A56F53"/>
    <w:rsid w:val="00A61E94"/>
    <w:rsid w:val="00A63520"/>
    <w:rsid w:val="00A63ECE"/>
    <w:rsid w:val="00A63FDB"/>
    <w:rsid w:val="00A6408A"/>
    <w:rsid w:val="00A648DD"/>
    <w:rsid w:val="00A6562F"/>
    <w:rsid w:val="00A658DB"/>
    <w:rsid w:val="00A70B66"/>
    <w:rsid w:val="00A8012C"/>
    <w:rsid w:val="00A824DB"/>
    <w:rsid w:val="00A836C5"/>
    <w:rsid w:val="00A85EC5"/>
    <w:rsid w:val="00A90515"/>
    <w:rsid w:val="00A9059A"/>
    <w:rsid w:val="00A95C4E"/>
    <w:rsid w:val="00A968B7"/>
    <w:rsid w:val="00A97326"/>
    <w:rsid w:val="00A97494"/>
    <w:rsid w:val="00AA0A25"/>
    <w:rsid w:val="00AA10A9"/>
    <w:rsid w:val="00AA1874"/>
    <w:rsid w:val="00AA24FF"/>
    <w:rsid w:val="00AA4011"/>
    <w:rsid w:val="00AA41A8"/>
    <w:rsid w:val="00AA7611"/>
    <w:rsid w:val="00AA7D28"/>
    <w:rsid w:val="00AB0219"/>
    <w:rsid w:val="00AB054D"/>
    <w:rsid w:val="00AB1EB0"/>
    <w:rsid w:val="00AB45C9"/>
    <w:rsid w:val="00AB55FE"/>
    <w:rsid w:val="00AC04DE"/>
    <w:rsid w:val="00AC0770"/>
    <w:rsid w:val="00AC0CEF"/>
    <w:rsid w:val="00AC1D5A"/>
    <w:rsid w:val="00AC39E5"/>
    <w:rsid w:val="00AC5445"/>
    <w:rsid w:val="00AC78B6"/>
    <w:rsid w:val="00AD17F1"/>
    <w:rsid w:val="00AD1E2C"/>
    <w:rsid w:val="00AD255B"/>
    <w:rsid w:val="00AD3157"/>
    <w:rsid w:val="00AD401B"/>
    <w:rsid w:val="00AD4258"/>
    <w:rsid w:val="00AD63DB"/>
    <w:rsid w:val="00AD65DD"/>
    <w:rsid w:val="00AE0528"/>
    <w:rsid w:val="00AE2801"/>
    <w:rsid w:val="00AE48D3"/>
    <w:rsid w:val="00AE4BB3"/>
    <w:rsid w:val="00AE589B"/>
    <w:rsid w:val="00AF0744"/>
    <w:rsid w:val="00AF34A8"/>
    <w:rsid w:val="00AF4204"/>
    <w:rsid w:val="00AF55B7"/>
    <w:rsid w:val="00AF7953"/>
    <w:rsid w:val="00AF7AAA"/>
    <w:rsid w:val="00B01FD2"/>
    <w:rsid w:val="00B028AD"/>
    <w:rsid w:val="00B02936"/>
    <w:rsid w:val="00B052ED"/>
    <w:rsid w:val="00B054C8"/>
    <w:rsid w:val="00B0677C"/>
    <w:rsid w:val="00B06F84"/>
    <w:rsid w:val="00B07314"/>
    <w:rsid w:val="00B1538C"/>
    <w:rsid w:val="00B15D9B"/>
    <w:rsid w:val="00B15FA7"/>
    <w:rsid w:val="00B22CAE"/>
    <w:rsid w:val="00B24D42"/>
    <w:rsid w:val="00B24F65"/>
    <w:rsid w:val="00B33420"/>
    <w:rsid w:val="00B33D76"/>
    <w:rsid w:val="00B3467E"/>
    <w:rsid w:val="00B36AAC"/>
    <w:rsid w:val="00B4060B"/>
    <w:rsid w:val="00B41AB7"/>
    <w:rsid w:val="00B425E3"/>
    <w:rsid w:val="00B434A9"/>
    <w:rsid w:val="00B551EB"/>
    <w:rsid w:val="00B57C9B"/>
    <w:rsid w:val="00B614CE"/>
    <w:rsid w:val="00B61E56"/>
    <w:rsid w:val="00B63168"/>
    <w:rsid w:val="00B64C53"/>
    <w:rsid w:val="00B6575B"/>
    <w:rsid w:val="00B65D5F"/>
    <w:rsid w:val="00B66563"/>
    <w:rsid w:val="00B66CFF"/>
    <w:rsid w:val="00B70E25"/>
    <w:rsid w:val="00B722BE"/>
    <w:rsid w:val="00B727B2"/>
    <w:rsid w:val="00B7312C"/>
    <w:rsid w:val="00B75F80"/>
    <w:rsid w:val="00B76647"/>
    <w:rsid w:val="00B77022"/>
    <w:rsid w:val="00B82B32"/>
    <w:rsid w:val="00B82CAA"/>
    <w:rsid w:val="00B831C5"/>
    <w:rsid w:val="00B85214"/>
    <w:rsid w:val="00B911AE"/>
    <w:rsid w:val="00B911E0"/>
    <w:rsid w:val="00B9212C"/>
    <w:rsid w:val="00B9361B"/>
    <w:rsid w:val="00B94F09"/>
    <w:rsid w:val="00BA26C9"/>
    <w:rsid w:val="00BA5109"/>
    <w:rsid w:val="00BA6F73"/>
    <w:rsid w:val="00BA6FFA"/>
    <w:rsid w:val="00BB0E08"/>
    <w:rsid w:val="00BB1D6B"/>
    <w:rsid w:val="00BB39E3"/>
    <w:rsid w:val="00BB47D7"/>
    <w:rsid w:val="00BB4EE2"/>
    <w:rsid w:val="00BC1DF3"/>
    <w:rsid w:val="00BC3821"/>
    <w:rsid w:val="00BC3D0D"/>
    <w:rsid w:val="00BC43E6"/>
    <w:rsid w:val="00BC6560"/>
    <w:rsid w:val="00BC723D"/>
    <w:rsid w:val="00BD1F12"/>
    <w:rsid w:val="00BE1535"/>
    <w:rsid w:val="00BE2CC2"/>
    <w:rsid w:val="00BE3909"/>
    <w:rsid w:val="00BE3D5A"/>
    <w:rsid w:val="00BE3DDB"/>
    <w:rsid w:val="00BE4AB0"/>
    <w:rsid w:val="00BE4E3F"/>
    <w:rsid w:val="00BE6396"/>
    <w:rsid w:val="00BE7F34"/>
    <w:rsid w:val="00BF041A"/>
    <w:rsid w:val="00BF1919"/>
    <w:rsid w:val="00BF1A3E"/>
    <w:rsid w:val="00BF4137"/>
    <w:rsid w:val="00BF5FBD"/>
    <w:rsid w:val="00BF69C5"/>
    <w:rsid w:val="00C03226"/>
    <w:rsid w:val="00C061EC"/>
    <w:rsid w:val="00C07856"/>
    <w:rsid w:val="00C121F3"/>
    <w:rsid w:val="00C12AB7"/>
    <w:rsid w:val="00C12BB7"/>
    <w:rsid w:val="00C13F8E"/>
    <w:rsid w:val="00C1520D"/>
    <w:rsid w:val="00C1723A"/>
    <w:rsid w:val="00C1753D"/>
    <w:rsid w:val="00C20F9C"/>
    <w:rsid w:val="00C2175D"/>
    <w:rsid w:val="00C2190E"/>
    <w:rsid w:val="00C232AA"/>
    <w:rsid w:val="00C247B6"/>
    <w:rsid w:val="00C32A46"/>
    <w:rsid w:val="00C34638"/>
    <w:rsid w:val="00C3599C"/>
    <w:rsid w:val="00C35E52"/>
    <w:rsid w:val="00C40B87"/>
    <w:rsid w:val="00C40DD6"/>
    <w:rsid w:val="00C41DEB"/>
    <w:rsid w:val="00C42B74"/>
    <w:rsid w:val="00C44C7E"/>
    <w:rsid w:val="00C45261"/>
    <w:rsid w:val="00C45BC3"/>
    <w:rsid w:val="00C55421"/>
    <w:rsid w:val="00C60D25"/>
    <w:rsid w:val="00C61845"/>
    <w:rsid w:val="00C61DE6"/>
    <w:rsid w:val="00C62334"/>
    <w:rsid w:val="00C628E1"/>
    <w:rsid w:val="00C6420D"/>
    <w:rsid w:val="00C70145"/>
    <w:rsid w:val="00C704DA"/>
    <w:rsid w:val="00C712CA"/>
    <w:rsid w:val="00C75028"/>
    <w:rsid w:val="00C75427"/>
    <w:rsid w:val="00C755AC"/>
    <w:rsid w:val="00C75FC9"/>
    <w:rsid w:val="00C77BBA"/>
    <w:rsid w:val="00C80C27"/>
    <w:rsid w:val="00C81AAD"/>
    <w:rsid w:val="00C867B6"/>
    <w:rsid w:val="00C9170C"/>
    <w:rsid w:val="00C91738"/>
    <w:rsid w:val="00C9258B"/>
    <w:rsid w:val="00C93187"/>
    <w:rsid w:val="00C94A5F"/>
    <w:rsid w:val="00C94F2F"/>
    <w:rsid w:val="00C9543C"/>
    <w:rsid w:val="00C96933"/>
    <w:rsid w:val="00CA0D3D"/>
    <w:rsid w:val="00CA1487"/>
    <w:rsid w:val="00CA3427"/>
    <w:rsid w:val="00CA6294"/>
    <w:rsid w:val="00CA6687"/>
    <w:rsid w:val="00CA6C98"/>
    <w:rsid w:val="00CB035E"/>
    <w:rsid w:val="00CB040D"/>
    <w:rsid w:val="00CB347F"/>
    <w:rsid w:val="00CB3B0C"/>
    <w:rsid w:val="00CB78A4"/>
    <w:rsid w:val="00CC0F74"/>
    <w:rsid w:val="00CC160E"/>
    <w:rsid w:val="00CC1F42"/>
    <w:rsid w:val="00CC3F06"/>
    <w:rsid w:val="00CC49BF"/>
    <w:rsid w:val="00CC4B3A"/>
    <w:rsid w:val="00CC4DB9"/>
    <w:rsid w:val="00CC7EC5"/>
    <w:rsid w:val="00CD25D7"/>
    <w:rsid w:val="00CD56A5"/>
    <w:rsid w:val="00CD7033"/>
    <w:rsid w:val="00CE0A7E"/>
    <w:rsid w:val="00CE1A67"/>
    <w:rsid w:val="00CE2129"/>
    <w:rsid w:val="00CE487A"/>
    <w:rsid w:val="00CE5B8C"/>
    <w:rsid w:val="00CF510A"/>
    <w:rsid w:val="00CF6E07"/>
    <w:rsid w:val="00CF7498"/>
    <w:rsid w:val="00D0015A"/>
    <w:rsid w:val="00D00B7C"/>
    <w:rsid w:val="00D01045"/>
    <w:rsid w:val="00D01A28"/>
    <w:rsid w:val="00D0248C"/>
    <w:rsid w:val="00D0392B"/>
    <w:rsid w:val="00D060A1"/>
    <w:rsid w:val="00D20E4F"/>
    <w:rsid w:val="00D22DE5"/>
    <w:rsid w:val="00D236CC"/>
    <w:rsid w:val="00D23A7C"/>
    <w:rsid w:val="00D25A47"/>
    <w:rsid w:val="00D262C0"/>
    <w:rsid w:val="00D26856"/>
    <w:rsid w:val="00D30D91"/>
    <w:rsid w:val="00D322C3"/>
    <w:rsid w:val="00D325B7"/>
    <w:rsid w:val="00D3385C"/>
    <w:rsid w:val="00D339B8"/>
    <w:rsid w:val="00D3477D"/>
    <w:rsid w:val="00D359EF"/>
    <w:rsid w:val="00D37C01"/>
    <w:rsid w:val="00D41410"/>
    <w:rsid w:val="00D45341"/>
    <w:rsid w:val="00D463D0"/>
    <w:rsid w:val="00D47E78"/>
    <w:rsid w:val="00D50813"/>
    <w:rsid w:val="00D50840"/>
    <w:rsid w:val="00D50E7A"/>
    <w:rsid w:val="00D51C66"/>
    <w:rsid w:val="00D530DE"/>
    <w:rsid w:val="00D53367"/>
    <w:rsid w:val="00D53A84"/>
    <w:rsid w:val="00D53ECF"/>
    <w:rsid w:val="00D61423"/>
    <w:rsid w:val="00D63F6C"/>
    <w:rsid w:val="00D668BC"/>
    <w:rsid w:val="00D66DFA"/>
    <w:rsid w:val="00D67241"/>
    <w:rsid w:val="00D72821"/>
    <w:rsid w:val="00D74070"/>
    <w:rsid w:val="00D750AE"/>
    <w:rsid w:val="00D776ED"/>
    <w:rsid w:val="00D779A9"/>
    <w:rsid w:val="00D82406"/>
    <w:rsid w:val="00D8403F"/>
    <w:rsid w:val="00D84BE3"/>
    <w:rsid w:val="00D85DB8"/>
    <w:rsid w:val="00D9062E"/>
    <w:rsid w:val="00D93136"/>
    <w:rsid w:val="00D93DF8"/>
    <w:rsid w:val="00D9476D"/>
    <w:rsid w:val="00D94A31"/>
    <w:rsid w:val="00D96549"/>
    <w:rsid w:val="00DA24CF"/>
    <w:rsid w:val="00DA2EC0"/>
    <w:rsid w:val="00DA3EAB"/>
    <w:rsid w:val="00DA40C8"/>
    <w:rsid w:val="00DA4F14"/>
    <w:rsid w:val="00DA7748"/>
    <w:rsid w:val="00DB0311"/>
    <w:rsid w:val="00DB0A1C"/>
    <w:rsid w:val="00DB2EE6"/>
    <w:rsid w:val="00DB5B96"/>
    <w:rsid w:val="00DB69F3"/>
    <w:rsid w:val="00DC3E9A"/>
    <w:rsid w:val="00DC4DD3"/>
    <w:rsid w:val="00DD061D"/>
    <w:rsid w:val="00DD08E3"/>
    <w:rsid w:val="00DD0939"/>
    <w:rsid w:val="00DD2DD5"/>
    <w:rsid w:val="00DD30E2"/>
    <w:rsid w:val="00DD35F4"/>
    <w:rsid w:val="00DD3666"/>
    <w:rsid w:val="00DD4135"/>
    <w:rsid w:val="00DD422B"/>
    <w:rsid w:val="00DE15AF"/>
    <w:rsid w:val="00DE1B8A"/>
    <w:rsid w:val="00DE5AC0"/>
    <w:rsid w:val="00DF3234"/>
    <w:rsid w:val="00DF5449"/>
    <w:rsid w:val="00E014FF"/>
    <w:rsid w:val="00E02089"/>
    <w:rsid w:val="00E0315F"/>
    <w:rsid w:val="00E03502"/>
    <w:rsid w:val="00E03FB6"/>
    <w:rsid w:val="00E0536E"/>
    <w:rsid w:val="00E05B12"/>
    <w:rsid w:val="00E05D22"/>
    <w:rsid w:val="00E06607"/>
    <w:rsid w:val="00E07E21"/>
    <w:rsid w:val="00E11FF3"/>
    <w:rsid w:val="00E130CC"/>
    <w:rsid w:val="00E158AB"/>
    <w:rsid w:val="00E169DC"/>
    <w:rsid w:val="00E2155D"/>
    <w:rsid w:val="00E22E4F"/>
    <w:rsid w:val="00E24B2F"/>
    <w:rsid w:val="00E327F8"/>
    <w:rsid w:val="00E33649"/>
    <w:rsid w:val="00E342EB"/>
    <w:rsid w:val="00E3593C"/>
    <w:rsid w:val="00E369FE"/>
    <w:rsid w:val="00E3702E"/>
    <w:rsid w:val="00E37CEA"/>
    <w:rsid w:val="00E41192"/>
    <w:rsid w:val="00E4482B"/>
    <w:rsid w:val="00E532FC"/>
    <w:rsid w:val="00E5551D"/>
    <w:rsid w:val="00E56C86"/>
    <w:rsid w:val="00E61286"/>
    <w:rsid w:val="00E62259"/>
    <w:rsid w:val="00E625FF"/>
    <w:rsid w:val="00E63BB5"/>
    <w:rsid w:val="00E64934"/>
    <w:rsid w:val="00E671BD"/>
    <w:rsid w:val="00E72D87"/>
    <w:rsid w:val="00E73568"/>
    <w:rsid w:val="00E7382F"/>
    <w:rsid w:val="00E75BC9"/>
    <w:rsid w:val="00E77FBB"/>
    <w:rsid w:val="00E81FE6"/>
    <w:rsid w:val="00E82026"/>
    <w:rsid w:val="00E82662"/>
    <w:rsid w:val="00E85D61"/>
    <w:rsid w:val="00E87834"/>
    <w:rsid w:val="00E90327"/>
    <w:rsid w:val="00E9074B"/>
    <w:rsid w:val="00E9219E"/>
    <w:rsid w:val="00E93B23"/>
    <w:rsid w:val="00E95F7E"/>
    <w:rsid w:val="00E971E4"/>
    <w:rsid w:val="00E97244"/>
    <w:rsid w:val="00E9756A"/>
    <w:rsid w:val="00EA00BF"/>
    <w:rsid w:val="00EA04C0"/>
    <w:rsid w:val="00EA2EAC"/>
    <w:rsid w:val="00EA3AFC"/>
    <w:rsid w:val="00EA4A41"/>
    <w:rsid w:val="00EA6887"/>
    <w:rsid w:val="00EB76B3"/>
    <w:rsid w:val="00EB790C"/>
    <w:rsid w:val="00EC0A2B"/>
    <w:rsid w:val="00EC50D8"/>
    <w:rsid w:val="00EC6086"/>
    <w:rsid w:val="00EC7CD5"/>
    <w:rsid w:val="00ED1101"/>
    <w:rsid w:val="00ED5CD4"/>
    <w:rsid w:val="00EE167A"/>
    <w:rsid w:val="00EE2F77"/>
    <w:rsid w:val="00EE3F73"/>
    <w:rsid w:val="00EE4A42"/>
    <w:rsid w:val="00EF0D88"/>
    <w:rsid w:val="00EF2108"/>
    <w:rsid w:val="00EF2DAD"/>
    <w:rsid w:val="00EF2DC7"/>
    <w:rsid w:val="00EF3F7C"/>
    <w:rsid w:val="00EF5E57"/>
    <w:rsid w:val="00EF6732"/>
    <w:rsid w:val="00F01483"/>
    <w:rsid w:val="00F01817"/>
    <w:rsid w:val="00F03216"/>
    <w:rsid w:val="00F035CB"/>
    <w:rsid w:val="00F03A66"/>
    <w:rsid w:val="00F03FC2"/>
    <w:rsid w:val="00F05C43"/>
    <w:rsid w:val="00F07420"/>
    <w:rsid w:val="00F0747A"/>
    <w:rsid w:val="00F104A7"/>
    <w:rsid w:val="00F111B3"/>
    <w:rsid w:val="00F1195B"/>
    <w:rsid w:val="00F1378D"/>
    <w:rsid w:val="00F15452"/>
    <w:rsid w:val="00F16410"/>
    <w:rsid w:val="00F1648A"/>
    <w:rsid w:val="00F17BE4"/>
    <w:rsid w:val="00F203B1"/>
    <w:rsid w:val="00F2142E"/>
    <w:rsid w:val="00F21DC5"/>
    <w:rsid w:val="00F26083"/>
    <w:rsid w:val="00F26967"/>
    <w:rsid w:val="00F31BA6"/>
    <w:rsid w:val="00F32843"/>
    <w:rsid w:val="00F33427"/>
    <w:rsid w:val="00F33A0A"/>
    <w:rsid w:val="00F35028"/>
    <w:rsid w:val="00F36372"/>
    <w:rsid w:val="00F372C2"/>
    <w:rsid w:val="00F4019B"/>
    <w:rsid w:val="00F42493"/>
    <w:rsid w:val="00F42B41"/>
    <w:rsid w:val="00F453E5"/>
    <w:rsid w:val="00F517B3"/>
    <w:rsid w:val="00F528A3"/>
    <w:rsid w:val="00F60B77"/>
    <w:rsid w:val="00F60C3F"/>
    <w:rsid w:val="00F61012"/>
    <w:rsid w:val="00F6149A"/>
    <w:rsid w:val="00F64232"/>
    <w:rsid w:val="00F643B2"/>
    <w:rsid w:val="00F64471"/>
    <w:rsid w:val="00F65D28"/>
    <w:rsid w:val="00F67F79"/>
    <w:rsid w:val="00F7676E"/>
    <w:rsid w:val="00F76BF6"/>
    <w:rsid w:val="00F770C1"/>
    <w:rsid w:val="00F814BC"/>
    <w:rsid w:val="00F839A0"/>
    <w:rsid w:val="00F844BF"/>
    <w:rsid w:val="00F8527B"/>
    <w:rsid w:val="00F861A5"/>
    <w:rsid w:val="00F87C54"/>
    <w:rsid w:val="00F90812"/>
    <w:rsid w:val="00F914C2"/>
    <w:rsid w:val="00F93612"/>
    <w:rsid w:val="00F95EB6"/>
    <w:rsid w:val="00F969D9"/>
    <w:rsid w:val="00FA1966"/>
    <w:rsid w:val="00FA24C1"/>
    <w:rsid w:val="00FA32D3"/>
    <w:rsid w:val="00FB0F14"/>
    <w:rsid w:val="00FB17D2"/>
    <w:rsid w:val="00FB2342"/>
    <w:rsid w:val="00FB253A"/>
    <w:rsid w:val="00FB4980"/>
    <w:rsid w:val="00FB7116"/>
    <w:rsid w:val="00FC011A"/>
    <w:rsid w:val="00FC23F4"/>
    <w:rsid w:val="00FC26E6"/>
    <w:rsid w:val="00FC761D"/>
    <w:rsid w:val="00FD001A"/>
    <w:rsid w:val="00FD4DAE"/>
    <w:rsid w:val="00FD699A"/>
    <w:rsid w:val="00FD7063"/>
    <w:rsid w:val="00FE0646"/>
    <w:rsid w:val="00FE2478"/>
    <w:rsid w:val="00FE298A"/>
    <w:rsid w:val="00FE3B2B"/>
    <w:rsid w:val="00FE3FFA"/>
    <w:rsid w:val="00FE6A6F"/>
    <w:rsid w:val="00FF0C64"/>
    <w:rsid w:val="00FF140D"/>
    <w:rsid w:val="00FF1DDB"/>
    <w:rsid w:val="00FF21FE"/>
    <w:rsid w:val="00FF2EB4"/>
    <w:rsid w:val="00FF2F07"/>
    <w:rsid w:val="00FF4435"/>
    <w:rsid w:val="00FF46E1"/>
    <w:rsid w:val="00FF4F5B"/>
    <w:rsid w:val="00FF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2A"/>
  </w:style>
  <w:style w:type="paragraph" w:styleId="1">
    <w:name w:val="heading 1"/>
    <w:basedOn w:val="a"/>
    <w:next w:val="a"/>
    <w:link w:val="10"/>
    <w:qFormat/>
    <w:rsid w:val="0025291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6">
    <w:name w:val="heading 6"/>
    <w:basedOn w:val="a"/>
    <w:next w:val="a"/>
    <w:link w:val="60"/>
    <w:uiPriority w:val="9"/>
    <w:unhideWhenUsed/>
    <w:qFormat/>
    <w:rsid w:val="005731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EF"/>
    <w:pPr>
      <w:ind w:left="720"/>
      <w:contextualSpacing/>
    </w:pPr>
  </w:style>
  <w:style w:type="character" w:styleId="a4">
    <w:name w:val="Strong"/>
    <w:uiPriority w:val="22"/>
    <w:qFormat/>
    <w:rsid w:val="00AB55FE"/>
    <w:rPr>
      <w:b/>
      <w:bCs/>
    </w:rPr>
  </w:style>
  <w:style w:type="character" w:customStyle="1" w:styleId="10">
    <w:name w:val="หัวเรื่อง 1 อักขระ"/>
    <w:basedOn w:val="a0"/>
    <w:link w:val="1"/>
    <w:rsid w:val="0025291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5">
    <w:name w:val="Balloon Text"/>
    <w:basedOn w:val="a"/>
    <w:link w:val="a6"/>
    <w:uiPriority w:val="99"/>
    <w:semiHidden/>
    <w:unhideWhenUsed/>
    <w:rsid w:val="00B22C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2CAE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9B6551"/>
    <w:pPr>
      <w:spacing w:after="0" w:line="240" w:lineRule="auto"/>
      <w:ind w:firstLine="144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9B6551"/>
    <w:rPr>
      <w:rFonts w:ascii="AngsanaUPC" w:eastAsia="Cordia New" w:hAnsi="AngsanaUPC" w:cs="AngsanaUPC"/>
      <w:sz w:val="32"/>
      <w:szCs w:val="32"/>
    </w:rPr>
  </w:style>
  <w:style w:type="table" w:styleId="a9">
    <w:name w:val="Table Grid"/>
    <w:basedOn w:val="a1"/>
    <w:uiPriority w:val="59"/>
    <w:rsid w:val="00586420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4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F3997"/>
  </w:style>
  <w:style w:type="paragraph" w:styleId="ac">
    <w:name w:val="footer"/>
    <w:basedOn w:val="a"/>
    <w:link w:val="ad"/>
    <w:uiPriority w:val="99"/>
    <w:unhideWhenUsed/>
    <w:rsid w:val="004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F3997"/>
  </w:style>
  <w:style w:type="character" w:styleId="ae">
    <w:name w:val="page number"/>
    <w:basedOn w:val="a0"/>
    <w:rsid w:val="004F3997"/>
  </w:style>
  <w:style w:type="table" w:customStyle="1" w:styleId="11">
    <w:name w:val="เส้นตาราง1"/>
    <w:basedOn w:val="a1"/>
    <w:next w:val="a9"/>
    <w:rsid w:val="00BE4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gsanaNew">
    <w:name w:val="ปกติ + Angsana New"/>
    <w:aliases w:val="16 พ.,ก่อน:  12 พ."/>
    <w:basedOn w:val="a"/>
    <w:rsid w:val="00025A56"/>
    <w:pPr>
      <w:spacing w:before="240"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573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"/>
    <w:basedOn w:val="a"/>
    <w:link w:val="af0"/>
    <w:uiPriority w:val="99"/>
    <w:unhideWhenUsed/>
    <w:rsid w:val="00100D9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100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91C"/>
    <w:pPr>
      <w:keepNext/>
      <w:spacing w:before="240" w:after="60" w:line="240" w:lineRule="auto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6">
    <w:name w:val="heading 6"/>
    <w:basedOn w:val="a"/>
    <w:next w:val="a"/>
    <w:link w:val="60"/>
    <w:uiPriority w:val="9"/>
    <w:unhideWhenUsed/>
    <w:qFormat/>
    <w:rsid w:val="005731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EF"/>
    <w:pPr>
      <w:ind w:left="720"/>
      <w:contextualSpacing/>
    </w:pPr>
  </w:style>
  <w:style w:type="character" w:styleId="a4">
    <w:name w:val="Strong"/>
    <w:uiPriority w:val="22"/>
    <w:qFormat/>
    <w:rsid w:val="00AB55FE"/>
    <w:rPr>
      <w:b/>
      <w:bCs/>
    </w:rPr>
  </w:style>
  <w:style w:type="character" w:customStyle="1" w:styleId="10">
    <w:name w:val="หัวเรื่อง 1 อักขระ"/>
    <w:basedOn w:val="a0"/>
    <w:link w:val="1"/>
    <w:rsid w:val="0025291C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a5">
    <w:name w:val="Balloon Text"/>
    <w:basedOn w:val="a"/>
    <w:link w:val="a6"/>
    <w:uiPriority w:val="99"/>
    <w:semiHidden/>
    <w:unhideWhenUsed/>
    <w:rsid w:val="00B22C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22CAE"/>
    <w:rPr>
      <w:rFonts w:ascii="Tahoma" w:hAnsi="Tahoma" w:cs="Angsana New"/>
      <w:sz w:val="16"/>
      <w:szCs w:val="20"/>
    </w:rPr>
  </w:style>
  <w:style w:type="paragraph" w:styleId="a7">
    <w:name w:val="Body Text Indent"/>
    <w:basedOn w:val="a"/>
    <w:link w:val="a8"/>
    <w:rsid w:val="009B6551"/>
    <w:pPr>
      <w:spacing w:after="0" w:line="240" w:lineRule="auto"/>
      <w:ind w:firstLine="1440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9B6551"/>
    <w:rPr>
      <w:rFonts w:ascii="AngsanaUPC" w:eastAsia="Cordia New" w:hAnsi="AngsanaUPC" w:cs="AngsanaUPC"/>
      <w:sz w:val="32"/>
      <w:szCs w:val="32"/>
    </w:rPr>
  </w:style>
  <w:style w:type="table" w:styleId="a9">
    <w:name w:val="Table Grid"/>
    <w:basedOn w:val="a1"/>
    <w:uiPriority w:val="59"/>
    <w:rsid w:val="0058642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4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4F3997"/>
  </w:style>
  <w:style w:type="paragraph" w:styleId="ac">
    <w:name w:val="footer"/>
    <w:basedOn w:val="a"/>
    <w:link w:val="ad"/>
    <w:uiPriority w:val="99"/>
    <w:unhideWhenUsed/>
    <w:rsid w:val="004F3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4F3997"/>
  </w:style>
  <w:style w:type="character" w:styleId="ae">
    <w:name w:val="page number"/>
    <w:basedOn w:val="a0"/>
    <w:rsid w:val="004F3997"/>
  </w:style>
  <w:style w:type="table" w:customStyle="1" w:styleId="11">
    <w:name w:val="เส้นตาราง1"/>
    <w:basedOn w:val="a1"/>
    <w:next w:val="a9"/>
    <w:rsid w:val="00BE4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gsanaNew">
    <w:name w:val="ปกติ + Angsana New"/>
    <w:aliases w:val="16 พ.,ก่อน:  12 พ."/>
    <w:basedOn w:val="a"/>
    <w:rsid w:val="00025A56"/>
    <w:pPr>
      <w:spacing w:before="240"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rsid w:val="00573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">
    <w:name w:val="Body Text"/>
    <w:basedOn w:val="a"/>
    <w:link w:val="af0"/>
    <w:uiPriority w:val="99"/>
    <w:unhideWhenUsed/>
    <w:rsid w:val="00100D9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rsid w:val="00100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D4938-BA0B-4AAB-A8E5-EDAF021C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2017-07-13T00:49:00Z</cp:lastPrinted>
  <dcterms:created xsi:type="dcterms:W3CDTF">2011-12-31T18:19:00Z</dcterms:created>
  <dcterms:modified xsi:type="dcterms:W3CDTF">2018-01-30T03:07:00Z</dcterms:modified>
</cp:coreProperties>
</file>