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A5" w:rsidRPr="00AC5058" w:rsidRDefault="006F20EB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2" o:spid="_x0000_s1026" style="position:absolute;left:0;text-align:left;margin-left:378.85pt;margin-top:-46.8pt;width:67.3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" strokecolor="white [3212]"/>
        </w:pict>
      </w:r>
      <w:r w:rsidR="00901DE9" w:rsidRPr="00AC505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901DE9" w:rsidRPr="00AC5058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C271A5" w:rsidRDefault="00901DE9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058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  <w:bookmarkStart w:id="0" w:name="_GoBack"/>
      <w:bookmarkEnd w:id="0"/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DE9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>1.1</w:t>
      </w: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ที่มาและความสำคัญของปัญหา</w:t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7682" w:rsidRPr="00674956" w:rsidRDefault="00EF370C" w:rsidP="0082375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หลักสูตรแกนกลางการศึกษาขั้นพื้นฐาน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พุทธศักราช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2551 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กระทรวงศึกษาธิการได้ประกาศใช้หลักสูตรการศึกษาขั้นพื้นฐาน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พุทธศักราช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2551 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ให้เป็นหลักสูตรแกนกลางของประเทศมุ่งพัฒนาผู้เรียนให้เป็นคนดี มีปัญญา มีความสุข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 xml:space="preserve">มีคุณภาพชีวิตที่ดีและมีขีดความสามารถในการแข่งขันในเวทีระดับโลก </w:t>
      </w:r>
      <w:r w:rsidR="00777E7B" w:rsidRPr="0067495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มีศักยภาพในการศึกษาต่อ และประกอบอาชีพ 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 มีความรู้ความสามารถในการสื่อสาร การคิด การแก้ปัญหา การใช้เทคโนโลยี และมีทักษะชีวิตมีสุขภาพกายและสุขภาพจิตที่ดี มีสุขนิสัย และรักการออกกำลังกาย มีความรักชาติ มีจิตสำนึกในความเป็นพลเมืองไทยและพลโลก ยึดมั่นในวิถีชีวิตและ การปกครองตามระบอบประชาธิปไตยอันมีพระมหากษัตริย์ทรงเป็นประมุข มีจิตสำนึกในการอนุรักษ์วัฒนธรรมและภูมิปัญญาไทย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พร้อมกันนี้ได้ปรับกระบวนการพัฒนาหลักสูตรให้มีความสอดคล้องกับเจตนารมณ์แห่งพระราชบัญญัติการศึกษาแห่งชาติ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พ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>.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ศ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. 2542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และที่แก้ไขเพิ่มเติม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 (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ฉบับที่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 2)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พ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>.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ศ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. 2545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ที่มุ่งเน้นการกระจายอำนาจทางการศึกษาให้ท้องถิ่นและสถานศึกษาได้มีบทบาทและมีส่วนร่วมในการพัฒนาหลักสูตร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เพื่อให้สอดคล้องกับสภาพ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23753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และความต้องการของท้องถิ่</w:t>
      </w:r>
      <w:r w:rsidR="00823753">
        <w:rPr>
          <w:rFonts w:ascii="TH SarabunPSK" w:eastAsia="AngsanaNew" w:hAnsi="TH SarabunPSK" w:cs="TH SarabunPSK" w:hint="cs"/>
          <w:color w:val="000000" w:themeColor="text1"/>
          <w:spacing w:val="-4"/>
          <w:sz w:val="32"/>
          <w:szCs w:val="32"/>
          <w:cs/>
        </w:rPr>
        <w:t>น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>(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กระทรวง</w:t>
      </w:r>
      <w:r w:rsidR="00823753">
        <w:rPr>
          <w:rFonts w:ascii="TH SarabunPSK" w:eastAsia="AngsanaNew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ศึกษาธิการ</w:t>
      </w:r>
      <w:r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>,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 2551 </w:t>
      </w:r>
      <w:r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>,</w:t>
      </w:r>
      <w:r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  <w:cs/>
        </w:rPr>
        <w:t>น.</w:t>
      </w:r>
      <w:r w:rsidR="00777E7B" w:rsidRPr="00674956">
        <w:rPr>
          <w:rFonts w:ascii="TH SarabunPSK" w:eastAsia="AngsanaNew" w:hAnsi="TH SarabunPSK" w:cs="TH SarabunPSK"/>
          <w:color w:val="000000" w:themeColor="text1"/>
          <w:spacing w:val="-4"/>
          <w:sz w:val="32"/>
          <w:szCs w:val="32"/>
        </w:rPr>
        <w:t xml:space="preserve"> 1)</w:t>
      </w:r>
    </w:p>
    <w:p w:rsidR="007E3694" w:rsidRPr="00674956" w:rsidRDefault="007E3694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firstLine="63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749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คณิตศาสตร์เป็น 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6749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 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8 </w:t>
      </w:r>
      <w:r w:rsidRPr="00674956">
        <w:rPr>
          <w:rFonts w:ascii="TH SarabunPSK" w:hAnsi="TH SarabunPSK" w:cs="TH SarabunPSK" w:hint="cs"/>
          <w:spacing w:val="-4"/>
          <w:sz w:val="32"/>
          <w:szCs w:val="32"/>
          <w:cs/>
        </w:rPr>
        <w:t>กลุ่มสาระการเรียนรู้ที่ผู้เรียนต้องเรียน เพราะ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คณิตศาสตร์มีบทบาทสำคัญยิ่งต่อการพัฒนาความคิดมนุษย์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ทำให้มนุษย์มีความคิดสร้างสรรค์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คิดอย่างมีเหตุผล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เป็นระบบ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มีแบบแผน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สามารถวิเคราะห์ปัญหาหรือสถานการณ์ได้อย่างถี่ถ้วนรอบคอบช่วยให้คาดการณ์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วางแผน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ตัดสินใจ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แก้ปัญหา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และนำไปใช้ในชีวิตประจำวันได้อย่างถูกต้องเหมาะสม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นอกจากนี้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คณิตศาสตร์ยังเป็นเครื่องมือในการศึกษาทางด้านวิทยาศาสตร์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เทคโนโลยี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และศาสตร์อื่น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คณิตศาสตร์จึงมีประโยชน์ต่อการดำเนินชีวิต</w:t>
      </w:r>
    </w:p>
    <w:p w:rsidR="007E3694" w:rsidRPr="0036058D" w:rsidRDefault="007E3694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firstLine="63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ช่วยพัฒนาคุณภาพชีวิตให้ดีขึ้นและสามารถอยู่ร่วมกับผู้อื่นได้อย่างมีความสุข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กระทรวงศึกษาธิการ</w:t>
      </w:r>
      <w:r w:rsidR="00EF370C" w:rsidRPr="00674956">
        <w:rPr>
          <w:rFonts w:ascii="TH SarabunPSK" w:hAnsi="TH SarabunPSK" w:cs="TH SarabunPSK"/>
          <w:spacing w:val="-4"/>
          <w:sz w:val="32"/>
          <w:szCs w:val="32"/>
        </w:rPr>
        <w:t>,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2551</w:t>
      </w:r>
      <w:r w:rsidR="00EF370C" w:rsidRPr="00674956">
        <w:rPr>
          <w:rFonts w:ascii="TH SarabunPSK" w:hAnsi="TH SarabunPSK" w:cs="TH SarabunPSK"/>
          <w:spacing w:val="-4"/>
          <w:sz w:val="32"/>
          <w:szCs w:val="32"/>
        </w:rPr>
        <w:t>,</w:t>
      </w:r>
      <w:r w:rsidR="0082375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F370C" w:rsidRPr="00674956">
        <w:rPr>
          <w:rFonts w:ascii="TH SarabunPSK" w:hAnsi="TH SarabunPSK" w:cs="TH SarabunPSK"/>
          <w:spacing w:val="-4"/>
          <w:sz w:val="32"/>
          <w:szCs w:val="32"/>
          <w:cs/>
        </w:rPr>
        <w:t>น.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1)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ดังนั้นจึงต้องปลูกฝังให้ผู้เรียนมีคุณลักษณะดังนี้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มีความรู้ความเข้าใจในคณิตศาสตร์พื้นฐาน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และมีทักษะในการคิดคำนวณรู้จักคิดอย่างมีเหตุผลและแสดงความคิดเห็น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ออกมาอย่างมีระเบียบชัดเจนรัดกุม</w:t>
      </w:r>
      <w:r w:rsid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รู้คุณค่าของคณิตศาสตร์</w:t>
      </w:r>
      <w:r w:rsidRPr="006749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4956">
        <w:rPr>
          <w:rFonts w:ascii="TH SarabunPSK" w:hAnsi="TH SarabunPSK" w:cs="TH SarabunPSK"/>
          <w:spacing w:val="-4"/>
          <w:sz w:val="32"/>
          <w:szCs w:val="32"/>
          <w:cs/>
        </w:rPr>
        <w:t>มีเจตคติที่ดีต่อคณิตศาสตร์</w:t>
      </w:r>
      <w:r w:rsidRPr="001B77F1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ประสบการณ์ทางด้านความรู้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ความคิดและทักษะที่ได้จากการเรียนคณิตศาสตร์ไปใช้ในการเรียนรู้</w:t>
      </w:r>
      <w:r w:rsidR="0036058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สิ่งต่าง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ในชีวิตประจำวันได้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กระทรวงศึกษาธิการ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2535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="00010F1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  <w:cs/>
        </w:rPr>
        <w:t>น.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18)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คณิตศาสตร์เป็นทั้งศาสตร์และศิลป์ที่ศึกษาเกี่ยวกับแบบรูปและความสัมพันธ์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เพื่อให้ได้ข้อสรุปและนำไปใช้ประโยชน์คณิตศาสตร์มีลักษณะเป็นภาษาสากลที่ทุกคนเข้าใจตรงกันในการสื่อสาร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สื่อความหมายและถ่ายทอดความรู้ระหว่างศาสตร์ต่าง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กระทรวงศึกษาธิการ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2545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="00010F1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  <w:cs/>
        </w:rPr>
        <w:t>น.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2)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และยังช่วยฝึกให้ผู้เรียนเป็นคนมีเหตุผล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สามารถแก้ปัญหาได้อย่างมีประสิทธิภาพ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เกิดความคิดสร้างสรรค์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ที่เป็นพื้นฐาน</w:t>
      </w:r>
    </w:p>
    <w:p w:rsidR="00673A2E" w:rsidRPr="0036058D" w:rsidRDefault="007E3694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firstLine="63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จำเป็นสำหรับการดำรงชีวิต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และการเตรียมตัวเพื่อเป็นสมาชิกที่ดีของสังคม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รู้จักวิธีการแก้ปัญหาสามารถตัดสินใจเลือกอาชีพตามความถนัด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ความสนใจและความสามารถของตนเองได้</w:t>
      </w:r>
      <w:r w:rsidRPr="003605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>(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สิริพร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ทิพย์คง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2544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="00010F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  <w:cs/>
        </w:rPr>
        <w:t>น.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13)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สอดคล้องกับนโยบายของกระทรวงศึกษาธิการในการพัฒนาเยาวชนของชาติเข้าสู่โลกยุคศตวรรษ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21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โดยมุ่งส่งเสริมผู้เรียนมีคุณธรรม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รักความเป็นไทย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ให้มีทักษะการคิดวิเคราะห์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สร้างสรรค์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มีทักษะด้านเทคโนโลยี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สามารถทำงานร่วมกับผู้อื่น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และสามารถอยู่ร่วมกับผู้อื่นในสังคมโลกได้อย่างสันติ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36058D">
        <w:rPr>
          <w:rFonts w:ascii="TH SarabunPSK" w:hAnsi="TH SarabunPSK" w:cs="TH SarabunPSK"/>
          <w:spacing w:val="-4"/>
          <w:sz w:val="32"/>
          <w:szCs w:val="32"/>
          <w:cs/>
        </w:rPr>
        <w:t>กระทรวงศึกษาธิการ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2551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</w:rPr>
        <w:t>,</w:t>
      </w:r>
      <w:r w:rsidR="00010F1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F370C" w:rsidRPr="0036058D">
        <w:rPr>
          <w:rFonts w:ascii="TH SarabunPSK" w:hAnsi="TH SarabunPSK" w:cs="TH SarabunPSK"/>
          <w:spacing w:val="-4"/>
          <w:sz w:val="32"/>
          <w:szCs w:val="32"/>
          <w:cs/>
        </w:rPr>
        <w:t>น.</w:t>
      </w:r>
      <w:r w:rsidRPr="0036058D">
        <w:rPr>
          <w:rFonts w:ascii="TH SarabunPSK" w:hAnsi="TH SarabunPSK" w:cs="TH SarabunPSK"/>
          <w:spacing w:val="-4"/>
          <w:sz w:val="32"/>
          <w:szCs w:val="32"/>
        </w:rPr>
        <w:t xml:space="preserve"> 2)</w:t>
      </w:r>
    </w:p>
    <w:p w:rsidR="0010680A" w:rsidRDefault="00392F0B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firstLine="63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ในปัจจุบันการจัดการเรียน</w:t>
      </w:r>
      <w:r w:rsidR="00847EC7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รู้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ต้องเน้นกระบวนการแก้ปัญหา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และการนำความรู้ไปประยุกต์ใช้ในชีวิตประจำวัน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ครูจำเป็นต้องปรับเปลี่ยนวิธีสอนของตนให้สอดคล้องกับแนวทางในการจัดการศึกษา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โดยครูต้องจัดกระบวนการสอนเพื่อมุ่งสู่ผู้เรียนเป็นสำคัญ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ทำให้ผู้เรียนเป็นคนดีเก่งและมีความสุข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ส่งผลต่อการจัดการเรียนรู้ที่บรรลุตามมาตรฐานของหลักสูตร</w:t>
      </w:r>
      <w:r w:rsidR="008F4B5E"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และคุณลักษณะอันพึงประสงค์ของผู้เรียน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กระทรวงศึกษาธิการ</w:t>
      </w:r>
      <w:r w:rsidR="00EF370C" w:rsidRPr="0036058D"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2550</w:t>
      </w:r>
      <w:r w:rsidR="00EF370C" w:rsidRPr="0036058D"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 w:rsidR="00010F1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EF370C"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น.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23-31)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มิใช่</w:t>
      </w:r>
      <w:r w:rsidR="00BB1425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</w:t>
      </w:r>
      <w:r w:rsidR="00BB1425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รู้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ที่มุ่งเน้นการสอนเนื้อหาแต่เพียงอย่างเดียว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ครูควรจัดการสอนที่พัฒนาความรู้และสร้างประสบการณ์ให้ผู้เรียนเข้าใจและปฏิบัติได้จริง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และเปลี่ยนบทบาทจากผู้สอนมาเป็นผู้ชี้แนะ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เพื่อเปิดโอกาสให้ผู้เรียนได้คิดและแก้ปัญหาด้วยตนเอง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ได้ศึกษาจากสื่อและเทคโนโลยีต่าง</w:t>
      </w:r>
      <w:r w:rsidR="00010F1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อย่างอิสระโดยผู้สอนทำหน้าที่เป็นที่ปรึกษา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ให้คำแนะนำและชี้แนะข้อบกพร่องของผู้เรียน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การศึกษาที่ผ่านมา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การจัดการเรียนการสอนยังไม่เอื้อต่อการพัฒนาคนให้มีลักษณะมองกว้าง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คิดไกล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ใฝ่รู้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เนื่องจากการศึกษาในชั้นเรียนได้ล้อมกรอบตัวเองออกจากชุมชน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และสังคม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วิธีการ</w:t>
      </w:r>
      <w:r w:rsidR="00E514F2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จัดการ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</w:t>
      </w:r>
      <w:r w:rsidR="00E514F2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รู้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ยังมุ่งเน้นการถ่ายทอดเนื้อหาวิชามากกว่าการเรียนรู้จากสภาพที่เป็นจริงและไม่เน้นกระบวนการที่ให้ผู้เรียนได้พัฒนาในด้านการคิดวิเคราะห์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การแก้ปัญหา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หรือสร้างองค์ความรู้ใหม่</w:t>
      </w:r>
      <w:r w:rsidR="00EF370C"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กระบวนการแก้ปัญหาหรือการ</w:t>
      </w:r>
      <w:r w:rsidR="00E514F2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จัดการเรียนรู้</w:t>
      </w:r>
      <w:r w:rsidR="00E514F2"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ให้ผู้เรียนแก้ปัญหา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เป็นเรื่องที่ค่อนข้างยากต่อการทำความเข้าใจ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เพราะการแก้ปัญหาต้องอาศัยความรู้ในด้านทฤษฎีมาประยุกต์เข้ากับสถานการณ์ที่เผชิญ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เพื่อนำไปสู่การค้นหาคำตอบ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ดังนั้นการสอนที่เน้นทักษะการแก้ปัญหาจึงเป็นกระบวนการ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ครูจึงควรเปลี่ยนแปลงวิธีการจัดการเรียน</w:t>
      </w:r>
      <w:r w:rsidR="00847EC7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รู้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ห้กับนักเรียนจากเดิมที่ครูเป็นศูนย์กลางมาเป็นกระบวนการเรียนรู้ที่เน้นกระบวนการไปสู่การสร้างองค์ความรู้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โดยให้ผู้เรียนมีส่วนร่วมในการเรียนทุกขั้นตอน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ให้ผู้เรียนได้ทำกิจกรรมการเรียนรู้ที่หลากหลาย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เลือกใช้รูปแบบ</w:t>
      </w:r>
      <w:r w:rsidR="00BB1425" w:rsidRPr="0036058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การจัดกิจกรรมการเรียนรู้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ที่เหมาะสมกับเนื้อหาและ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lastRenderedPageBreak/>
        <w:t>เหมาะกับผู้เรียน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6058D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โดยครูผู้สอนจะมีบทบาทในการวาง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แผนการเรียนรู้</w:t>
      </w:r>
      <w:r w:rsidRPr="00392F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การเลือกรูปแบบ</w:t>
      </w:r>
      <w:r w:rsidR="00BB1425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ในแต่ละหน่วยการเรียน</w:t>
      </w:r>
      <w:r w:rsidRPr="00392F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คอยกระตุ้นแนะนำและให้ความช่วยเหลือเพื่อให้ผู้เรียนเกิดการเรียนรู้อย่างเป็นองค์รวม</w:t>
      </w:r>
      <w:r w:rsidRPr="00392F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ดังนั้นหากปล่อยให้ปัญหาดังกล่าวดำเนินต่อไปเช่นนี้</w:t>
      </w:r>
      <w:r w:rsidRPr="00392F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จะส่งผลต่อเนื่องในการเรียนระดับสูงต่อไป</w:t>
      </w:r>
      <w:r w:rsidRPr="00392F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ทำให้ไม่สามารถบรรลุตามเป้าหมายของหลักสูตรที่กำหนดไว้</w:t>
      </w:r>
      <w:r w:rsidRPr="00392F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92F0B">
        <w:rPr>
          <w:rFonts w:ascii="TH SarabunPSK" w:eastAsia="AngsanaNew" w:hAnsi="TH SarabunPSK" w:cs="TH SarabunPSK"/>
          <w:sz w:val="32"/>
          <w:szCs w:val="32"/>
          <w:cs/>
        </w:rPr>
        <w:t>อีกทั้งยังทำให้นักเรียนไม่สามารถนำเอาความรู้ทางคณิตศาสตร์ไปใช้ในชีวิตประจำวันได้อย่างมีประสิทธิภาพ</w:t>
      </w:r>
      <w:r w:rsidR="00EF370C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</w:p>
    <w:p w:rsidR="009A50EA" w:rsidRPr="00E3132D" w:rsidRDefault="006773A8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firstLine="63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รูปแบบ</w:t>
      </w:r>
      <w:r w:rsidR="008655CC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ถือเป็นองค์ประกอบหนึ่งในการจัดการเรียนรู้เพื่อให้ผู้เรียนบรรลุเป้าหมายของหลักสูตร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การเลือกรูปแบบ</w:t>
      </w:r>
      <w:r w:rsidR="004B57BC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ต้องคำนึงถึงความแตกต่างระหว่างบุคคลการผสมผสานระหว่างรูปแบบ</w:t>
      </w:r>
      <w:r w:rsidR="00E514F2">
        <w:rPr>
          <w:rFonts w:ascii="TH SarabunPSK" w:eastAsia="AngsanaNew" w:hAnsi="TH SarabunPSK" w:cs="TH SarabunPSK" w:hint="cs"/>
          <w:sz w:val="32"/>
          <w:szCs w:val="32"/>
          <w:cs/>
        </w:rPr>
        <w:t>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กับเนื้อหาสาระ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ความสอดคล้องกับลักษณะของผู้เรียน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>2541</w:t>
      </w:r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="00010F1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F370C">
        <w:rPr>
          <w:rFonts w:ascii="TH SarabunPSK" w:eastAsia="AngsanaNew" w:hAnsi="TH SarabunPSK" w:cs="TH SarabunPSK"/>
          <w:sz w:val="32"/>
          <w:szCs w:val="32"/>
          <w:cs/>
        </w:rPr>
        <w:t>น.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4)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อีกทั้งต้องแสดงแนวคิดทางทฤษฎีการเรียนรู้ซึ่งแสดงถึงความสัมพันธ์ระหว่างองค์ประกอบต่าง</w:t>
      </w:r>
      <w:r w:rsidR="00010F1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ที่จะใช้ในการจัดกระทำ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เพื่อให้ผู้เรียนมีความสามารถในการเรียนรู้เนื้อหารายวิชาต่าง</w:t>
      </w:r>
      <w:r w:rsidR="00010F1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ตามเป้าหมายที่วางไว้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ซึ่งรูปแบบ</w:t>
      </w:r>
      <w:r w:rsidR="004B57BC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ที่เป็นสากลมี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รูปแบบที่เน้นพัฒนาด้านพุทธิพิสัย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(Cognitive Domain)</w:t>
      </w:r>
      <w:r w:rsidR="004B57B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รูปแบบที่เน้นการพัฒนาด้านจิตพิสัย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(Affective Domain)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รูปแบบที่เน้นการพัฒนาด้านทักษะพิสัย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(Psycho-motor Domain)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รูปแบบที่เน้นการพัฒนาทักษะกระบวนการ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(Process Skills)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รูปแบบที่เน้นการบูร</w:t>
      </w:r>
      <w:proofErr w:type="spellStart"/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ณา</w:t>
      </w:r>
      <w:proofErr w:type="spellEnd"/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>(Integration) (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ทิศนา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>
        <w:rPr>
          <w:rFonts w:ascii="TH SarabunPSK" w:eastAsia="AngsanaNew" w:hAnsi="TH SarabunPSK" w:cs="TH SarabunPSK"/>
          <w:sz w:val="32"/>
          <w:szCs w:val="32"/>
          <w:cs/>
        </w:rPr>
        <w:t>แข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มณี</w:t>
      </w:r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2552</w:t>
      </w:r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="00010F1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F370C">
        <w:rPr>
          <w:rFonts w:ascii="TH SarabunPSK" w:eastAsia="AngsanaNew" w:hAnsi="TH SarabunPSK" w:cs="TH SarabunPSK"/>
          <w:sz w:val="32"/>
          <w:szCs w:val="32"/>
          <w:cs/>
        </w:rPr>
        <w:t>น.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>4-7)</w:t>
      </w:r>
      <w:r w:rsidR="00E514F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ซึ่งรูปแบบ</w:t>
      </w:r>
      <w:r w:rsidR="004B57BC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ที่เป็นสากล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มีแก่นสำคัญของรูปแบบ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ประการคือทฤษฎีหรือหลักการของรูปแบบ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วัตถุประสงค์ของรูปแบบ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กระบวนการของรูปแบบ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และผลที่ได้รับจากการใช้รูปแบบ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ซึ่งจะเห็นว่ารูปแบบ</w:t>
      </w:r>
      <w:r w:rsidR="00EE77F8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ล้วนเป็นรูปแบบที่มีลักษณะยึดผู้เรียนเป็นศูนย์กลาง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และประกอบไปด้วยองค์ประกอบด้านพุทธิพิสัย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จิตพิสัย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และทักษะพิเศษ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รวมทั้งทักษะกระบวนการทางสติปัญญา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และกรมวิชาการ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(2544</w:t>
      </w:r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="00010F1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F370C">
        <w:rPr>
          <w:rFonts w:ascii="TH SarabunPSK" w:eastAsia="AngsanaNew" w:hAnsi="TH SarabunPSK" w:cs="TH SarabunPSK"/>
          <w:sz w:val="32"/>
          <w:szCs w:val="32"/>
          <w:cs/>
        </w:rPr>
        <w:t>น.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31)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กล่าวถึงการสอนคณิตศาสตร์ไว้ว่า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การส</w:t>
      </w:r>
      <w:r w:rsidR="000129B6">
        <w:rPr>
          <w:rFonts w:ascii="TH SarabunPSK" w:eastAsia="AngsanaNew" w:hAnsi="TH SarabunPSK" w:cs="TH SarabunPSK"/>
          <w:sz w:val="32"/>
          <w:szCs w:val="32"/>
          <w:cs/>
        </w:rPr>
        <w:t>อนคณิตศาสตร์ครูผู้สอนจะต้องพัฒน</w:t>
      </w:r>
      <w:r w:rsidR="00486DE1">
        <w:rPr>
          <w:rFonts w:ascii="TH SarabunPSK" w:eastAsia="AngsanaNew" w:hAnsi="TH SarabunPSK" w:cs="TH SarabunPSK" w:hint="cs"/>
          <w:sz w:val="32"/>
          <w:szCs w:val="32"/>
          <w:cs/>
        </w:rPr>
        <w:t>า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EE77F8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ที่ทำให้นักเรียนเกิดการเรียนรู้ตามจุดมุ่งหมายของการเรียนการสอนคณิตศาสตร์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EE77F8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ที่เน้นทักษะการคิดคำนวณที่ยึดหลักทฤษฎีกระบวนการกลุ่มที่พัฒนาให้ผู้เรียนเกิดการเรียนรู้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มีความรู้ความเข้าในมโนมติ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มีทักษะทางคณิตศาสตร์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รู้จักแก้ปัญหาและนำความรู้ไปใช้ในชีวิตประจำวันจากความสำคัญดังกล่าวจะเห็นว่ารูปแบบ</w:t>
      </w:r>
      <w:r w:rsidR="00D82377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ถือเป็นเครื่องมือในการจัดกิจกรรมการเรียน</w:t>
      </w:r>
      <w:r w:rsidR="00B32938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ที่สำคัญ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D82377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ที่ดีจะต้องมีความเป็นสากล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การจัดการเรียนรู้จะต้องพัฒนาทักษะกระบวนการทางสติปัญญาของผู้เรียน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การพัฒนารูปแบบ</w:t>
      </w:r>
      <w:r w:rsidR="00D82377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ในรายวิชาคณิตศาสตร์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3603E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ส่งเสริมความสามารถในการแก้ปัญหาถือเป็นสิ่งจำเป็นอันดับแรกของทักษะกระบวนการทางคณิตศาสตร์เพราะการที่จะฝึกให้ผู้เรียนมีความสามารถในการแก้ปัญหา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การจัดกิจกรรมการเรียน</w:t>
      </w:r>
      <w:r w:rsidR="00B32938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และบทบาทของครูผู้สอนจะส่งผลโดยตรงต่อผู้เรียน</w:t>
      </w:r>
      <w:r w:rsidR="009A50EA" w:rsidRPr="009A50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D82377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ดังกล่าวจึงควรเป็นรูปแบบ</w:t>
      </w:r>
      <w:r w:rsidR="00D82377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9A50EA" w:rsidRPr="009A50EA">
        <w:rPr>
          <w:rFonts w:ascii="TH SarabunPSK" w:eastAsia="AngsanaNew" w:hAnsi="TH SarabunPSK" w:cs="TH SarabunPSK"/>
          <w:sz w:val="32"/>
          <w:szCs w:val="32"/>
          <w:cs/>
        </w:rPr>
        <w:t>ที่ครอบคลุมทักษะกระบวนการ</w:t>
      </w:r>
      <w:r w:rsidR="009A50EA" w:rsidRPr="00E3132D">
        <w:rPr>
          <w:rFonts w:ascii="TH SarabunPSK" w:eastAsia="AngsanaNew" w:hAnsi="TH SarabunPSK" w:cs="TH SarabunPSK"/>
          <w:sz w:val="32"/>
          <w:szCs w:val="32"/>
          <w:cs/>
        </w:rPr>
        <w:t>แก้ปัญหา</w:t>
      </w:r>
    </w:p>
    <w:p w:rsidR="00E3132D" w:rsidRPr="00EF370C" w:rsidRDefault="00E3132D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AngsanaNew" w:eastAsia="AngsanaNew" w:cs="AngsanaNew"/>
          <w:sz w:val="32"/>
          <w:szCs w:val="32"/>
        </w:rPr>
      </w:pPr>
      <w:r w:rsidRPr="00E3132D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DE62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348C8">
        <w:rPr>
          <w:rFonts w:ascii="TH SarabunPSK" w:eastAsia="AngsanaNew" w:hAnsi="TH SarabunPSK" w:cs="TH SarabunPSK" w:hint="cs"/>
          <w:sz w:val="32"/>
          <w:szCs w:val="32"/>
          <w:cs/>
        </w:rPr>
        <w:t xml:space="preserve">ดังนั้นการจัดกิจกรรมการเรียนรู้คณิตศาสตร์ตามแนวใหม่จึงต้องอาศัยวิธีการจัดกิจกรรมการเรียนรู้ที่เหมาะสม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การจัดกิจกรรมการเรียนรู้โดยหลากหลายวิธีเป็นวิธีการที่จะสามารถนำมาใช้ในการพัฒนากิจกรรมการเรียน</w:t>
      </w:r>
      <w:r w:rsidR="005348C8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ของผู้เรียนที่ดีที่สุด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ที่เน้นการพัฒนาความสามารถในการแก้ปัญหาด้วยวิธีการฝึกให้ผู้เรียนสร้างองค์ความรู้ใหม่จากการใช้ปัญหาที่เกิดขึ้นในโลกแห่งความเป็นจริงซึ่งเป็นบริบทของการเรียนรู้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เพื่อให้ผู้เรียนเกิดทักษะในการคิดวิเคราะห์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คิดแก้ปัญหาและคิดสร้างสรรค์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Pr="00E3132D">
        <w:rPr>
          <w:rFonts w:ascii="TH SarabunPSK" w:eastAsia="AngsanaNew" w:hAnsi="TH SarabunPSK" w:cs="TH SarabunPSK"/>
          <w:sz w:val="32"/>
          <w:szCs w:val="32"/>
        </w:rPr>
        <w:t>Delisle</w:t>
      </w:r>
      <w:proofErr w:type="spellEnd"/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1997</w:t>
      </w:r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="00A01B6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F370C">
        <w:rPr>
          <w:rFonts w:ascii="TH SarabunPSK" w:eastAsia="AngsanaNew" w:hAnsi="TH SarabunPSK" w:cs="TH SarabunPSK"/>
          <w:sz w:val="32"/>
          <w:szCs w:val="32"/>
        </w:rPr>
        <w:t>p</w:t>
      </w:r>
      <w:r w:rsidR="00EF370C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1)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ผู้เรียนมีส่วนร่วมในการเรียนและได้ลงมือปฏิบัติมากขึ้น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เป็นการเปิดโอกาสให้ผู้เรียนได้คิดและแก้ปัญหาด้วยตนเองได้ศึกษาค้นคว้าจากแหล่งทรัพยากรการเรียนรู้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ทั้งภายในและภายนอกสถานศึกษา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โดยเป้าหมายสำคัญของการจัดการเรียน</w:t>
      </w:r>
      <w:r w:rsidR="005E2551">
        <w:rPr>
          <w:rFonts w:ascii="TH SarabunPSK" w:eastAsia="AngsanaNew" w:hAnsi="TH SarabunPSK" w:cs="TH SarabunPSK" w:hint="cs"/>
          <w:sz w:val="32"/>
          <w:szCs w:val="32"/>
          <w:cs/>
        </w:rPr>
        <w:t>รู้ที่หลากหลายวิธี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เป็นวิธีการสอนที่เปิดโอกาสให้ผู้เรียนได้เรียนรู้</w:t>
      </w:r>
      <w:r w:rsidR="00EB655B" w:rsidRPr="00EB655B">
        <w:rPr>
          <w:rFonts w:ascii="TH SarabunPSK" w:eastAsia="AngsanaNew" w:hAnsi="TH SarabunPSK" w:cs="TH SarabunPSK"/>
          <w:sz w:val="32"/>
          <w:szCs w:val="32"/>
          <w:cs/>
        </w:rPr>
        <w:t>ได้ค้นพบความรู้และสร้างความรู้ด้วยตัวเอง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ทำให้เกิดการเรียนรู้ที่เหมาะกับตนเอง</w:t>
      </w:r>
      <w:r w:rsidR="00EB655B" w:rsidRPr="006A66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เปิดโอกาสให้ผู้เรียนได้มีปฏิสัมพันธ์กับผู้สอน</w:t>
      </w:r>
      <w:r w:rsidR="00EB655B" w:rsidRPr="006A66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เพื่อนร่วมเรียน</w:t>
      </w:r>
      <w:r w:rsidR="00EB655B" w:rsidRPr="006A66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แหล่งความรู้สื่อการเรียนรู้</w:t>
      </w:r>
      <w:r w:rsidR="00EB655B" w:rsidRPr="006A66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และสิ่งแวดล้อมรอบตัว</w:t>
      </w:r>
      <w:r w:rsidR="00EB655B" w:rsidRPr="006A66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ที่ส่งผลต่ออารมณ์ความรู้สึกของผู้เรียน</w:t>
      </w:r>
      <w:r w:rsidR="00EB655B" w:rsidRPr="006A66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รวมทั้งเน้นการมีส่วนร่วมทางสังคมและการปฏิบัติจริง</w:t>
      </w:r>
      <w:r w:rsidR="00EB655B" w:rsidRPr="006A66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B655B" w:rsidRPr="006A66FA">
        <w:rPr>
          <w:rFonts w:ascii="TH SarabunPSK" w:eastAsia="AngsanaNew" w:hAnsi="TH SarabunPSK" w:cs="TH SarabunPSK"/>
          <w:sz w:val="32"/>
          <w:szCs w:val="32"/>
          <w:cs/>
        </w:rPr>
        <w:t>มีการใช้กระบวนการเรียนรู้ที่เป็นประโยชน์ต่อการพัฒนาทักษะการดำเนินชีวิตของผู้เรียน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ผู้เรียนได้เลือกปัญหาและวิธีการเรียนบนพื้นฐานของพัฒนาการและความสนใจเพื่อเป็นตัวกระตุ้นคอยนำทางให้ผู้เรียนได้แสวงหาความรู้ความเข้าใจด้วยตนเอง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และนำไปสู่การค้นพบคำตอบของปัญหา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Pr="00E3132D">
        <w:rPr>
          <w:rFonts w:ascii="TH SarabunPSK" w:eastAsia="AngsanaNew" w:hAnsi="TH SarabunPSK" w:cs="TH SarabunPSK"/>
          <w:sz w:val="32"/>
          <w:szCs w:val="32"/>
        </w:rPr>
        <w:t>Mierson</w:t>
      </w:r>
      <w:proofErr w:type="spellEnd"/>
      <w:r w:rsidRPr="00E3132D">
        <w:rPr>
          <w:rFonts w:ascii="TH SarabunPSK" w:eastAsia="AngsanaNew" w:hAnsi="TH SarabunPSK" w:cs="TH SarabunPSK"/>
          <w:sz w:val="32"/>
          <w:szCs w:val="32"/>
        </w:rPr>
        <w:t xml:space="preserve"> and </w:t>
      </w:r>
      <w:proofErr w:type="spellStart"/>
      <w:r w:rsidRPr="00E3132D">
        <w:rPr>
          <w:rFonts w:ascii="TH SarabunPSK" w:eastAsia="AngsanaNew" w:hAnsi="TH SarabunPSK" w:cs="TH SarabunPSK"/>
          <w:sz w:val="32"/>
          <w:szCs w:val="32"/>
        </w:rPr>
        <w:t>Parikn</w:t>
      </w:r>
      <w:proofErr w:type="spellEnd"/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2000</w:t>
      </w:r>
      <w:r w:rsidR="00EF370C">
        <w:rPr>
          <w:rFonts w:ascii="TH SarabunPSK" w:eastAsia="AngsanaNew" w:hAnsi="TH SarabunPSK" w:cs="TH SarabunPSK"/>
          <w:sz w:val="32"/>
          <w:szCs w:val="32"/>
        </w:rPr>
        <w:t>,</w:t>
      </w:r>
      <w:r w:rsidR="004C536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F370C">
        <w:rPr>
          <w:rFonts w:ascii="TH SarabunPSK" w:eastAsia="AngsanaNew" w:hAnsi="TH SarabunPSK" w:cs="TH SarabunPSK"/>
          <w:sz w:val="32"/>
          <w:szCs w:val="32"/>
        </w:rPr>
        <w:t>p</w:t>
      </w:r>
      <w:r w:rsidR="00EF370C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22)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F678C9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847EC7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คณิตศาสตร์</w:t>
      </w:r>
      <w:r w:rsidR="00473F13">
        <w:rPr>
          <w:rFonts w:ascii="TH SarabunPSK" w:eastAsia="AngsanaNew" w:hAnsi="TH SarabunPSK" w:cs="TH SarabunPSK"/>
          <w:sz w:val="32"/>
          <w:szCs w:val="32"/>
          <w:cs/>
        </w:rPr>
        <w:t>ต้องให้สอดคล้องกับทักษ</w:t>
      </w:r>
      <w:r w:rsidR="005E2551">
        <w:rPr>
          <w:rFonts w:ascii="TH SarabunPSK" w:eastAsia="AngsanaNew" w:hAnsi="TH SarabunPSK" w:cs="TH SarabunPSK" w:hint="cs"/>
          <w:sz w:val="32"/>
          <w:szCs w:val="32"/>
          <w:cs/>
        </w:rPr>
        <w:t>ะ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กระบวนการทางคณิตศาสตร์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จึงจะสามารถพัฒนาความสามารถในการแก้ปัญหา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E2551" w:rsidRPr="00E3132D">
        <w:rPr>
          <w:rFonts w:ascii="TH SarabunPSK" w:eastAsia="AngsanaNew" w:hAnsi="TH SarabunPSK" w:cs="TH SarabunPSK"/>
          <w:sz w:val="32"/>
          <w:szCs w:val="32"/>
          <w:cs/>
        </w:rPr>
        <w:t>การจัดกิจกรรมการเรียนรู้โดยหลากหลาย</w:t>
      </w:r>
      <w:r w:rsidR="005E2551">
        <w:rPr>
          <w:rFonts w:ascii="TH SarabunPSK" w:eastAsia="AngsanaNew" w:hAnsi="TH SarabunPSK" w:cs="TH SarabunPSK" w:hint="cs"/>
          <w:sz w:val="32"/>
          <w:szCs w:val="32"/>
          <w:cs/>
        </w:rPr>
        <w:t>วิธี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อย่างมีประสิทธิภาพนั้นจำเป็นจะต้องพิจารณาในเรื่องวิธีการจัด</w:t>
      </w:r>
      <w:r w:rsidR="00F678C9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0B0F65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เพื่อให้ผู้เรียนเกิดทักษะในการคิดวิเคราะห์และคิดแก้ปัญหา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มีความสามารถในการแก้ปัญหา</w:t>
      </w:r>
      <w:r w:rsidRPr="00E313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เพื่อเป็นเครื่องมือในการแสวงหาความรู้อีกทั้งยังสามารถประยุกต์ความรู้ที่มีไปใช้ได้ในชีวิตประจำวัน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3132D">
        <w:rPr>
          <w:rFonts w:ascii="TH SarabunPSK" w:eastAsia="AngsanaNew" w:hAnsi="TH SarabunPSK" w:cs="TH SarabunPSK"/>
          <w:sz w:val="32"/>
          <w:szCs w:val="32"/>
          <w:cs/>
        </w:rPr>
        <w:t>หากมีการนำแนวคิดดังกล่าว</w:t>
      </w:r>
      <w:r w:rsidR="00473F13" w:rsidRPr="00473F13">
        <w:rPr>
          <w:rFonts w:ascii="TH SarabunPSK" w:eastAsia="AngsanaNew" w:hAnsi="TH SarabunPSK" w:cs="TH SarabunPSK"/>
          <w:sz w:val="32"/>
          <w:szCs w:val="32"/>
          <w:cs/>
        </w:rPr>
        <w:t>มาพัฒนาเป็นรูปแบบ</w:t>
      </w:r>
      <w:r w:rsidR="00D56CAF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473F13" w:rsidRPr="00473F13">
        <w:rPr>
          <w:rFonts w:ascii="TH SarabunPSK" w:eastAsia="AngsanaNew" w:hAnsi="TH SarabunPSK" w:cs="TH SarabunPSK"/>
          <w:sz w:val="32"/>
          <w:szCs w:val="32"/>
          <w:cs/>
        </w:rPr>
        <w:t>ที่ชัดเจน</w:t>
      </w:r>
      <w:r w:rsidR="00473F13" w:rsidRPr="00473F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3F13" w:rsidRPr="00473F13">
        <w:rPr>
          <w:rFonts w:ascii="TH SarabunPSK" w:eastAsia="AngsanaNew" w:hAnsi="TH SarabunPSK" w:cs="TH SarabunPSK"/>
          <w:sz w:val="32"/>
          <w:szCs w:val="32"/>
          <w:cs/>
        </w:rPr>
        <w:t>จะก่อให้เกิดประโยชน์แก่ตัวผู้เรียนอย่างแท้จริง</w:t>
      </w:r>
    </w:p>
    <w:p w:rsidR="009E3489" w:rsidRPr="00B92EF6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ผู้วิจัยในฐานะครูผู้สอนกลุ่มสาระการเรียนรู้</w:t>
      </w:r>
      <w:r w:rsidR="00DE79A7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 xml:space="preserve">ศาสตร์ช่วงชั้นที่ </w:t>
      </w:r>
      <w:r w:rsidR="00DE79A7">
        <w:rPr>
          <w:rFonts w:ascii="TH SarabunPSK" w:hAnsi="TH SarabunPSK" w:cs="TH SarabunPSK"/>
          <w:sz w:val="32"/>
          <w:szCs w:val="32"/>
        </w:rPr>
        <w:t>2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 xml:space="preserve"> ชั้น</w:t>
      </w:r>
      <w:r w:rsidR="00DE79A7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DE79A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ได้พบปัญหาเกี่ยวกับการจัดการเรียน</w:t>
      </w:r>
      <w:r w:rsidR="00F60244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DE79A7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1D9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7E01D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EF9" w:rsidRPr="00C36EF9">
        <w:rPr>
          <w:rFonts w:ascii="TH SarabunPSK" w:hAnsi="TH SarabunPSK" w:cs="TH SarabunPSK"/>
          <w:sz w:val="32"/>
          <w:szCs w:val="32"/>
          <w:cs/>
        </w:rPr>
        <w:t>จำนวนและการดำเนินการ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1D9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มาตรฐาน ค </w:t>
      </w:r>
      <w:r w:rsidR="007E01D9">
        <w:rPr>
          <w:rFonts w:ascii="TH SarabunPSK" w:hAnsi="TH SarabunPSK" w:cs="TH SarabunPSK"/>
          <w:spacing w:val="-6"/>
          <w:sz w:val="32"/>
          <w:szCs w:val="32"/>
        </w:rPr>
        <w:t>1.2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36EF9" w:rsidRPr="00C36EF9">
        <w:rPr>
          <w:rFonts w:ascii="TH SarabunPSK" w:hAnsi="TH SarabunPSK" w:cs="TH SarabunPSK"/>
          <w:spacing w:val="-6"/>
          <w:sz w:val="32"/>
          <w:szCs w:val="32"/>
          <w:cs/>
        </w:rPr>
        <w:t xml:space="preserve">เข้าใจถึงผลที่เกิดขึ้นจากการดำเนินการของจำนวนและความสัมพันธ์ระหว่างการดำเนินการต่าง ๆ และใช้การดำเนินการในการแก้ปัญหา </w:t>
      </w:r>
      <w:r w:rsidR="00FA545E">
        <w:rPr>
          <w:rFonts w:ascii="TH SarabunPSK" w:hAnsi="TH SarabunPSK" w:cs="TH SarabunPSK"/>
          <w:sz w:val="32"/>
          <w:szCs w:val="32"/>
          <w:cs/>
        </w:rPr>
        <w:t>เรื่อง</w:t>
      </w:r>
      <w:r w:rsidR="004D6646">
        <w:rPr>
          <w:rFonts w:ascii="TH SarabunPSK" w:eastAsia="AngsanaNew" w:hAnsi="TH SarabunPSK" w:cs="TH SarabunPSK" w:hint="cs"/>
          <w:sz w:val="32"/>
          <w:szCs w:val="32"/>
          <w:cs/>
        </w:rPr>
        <w:t xml:space="preserve">โจทย์ปัญหาการบวก การลบ </w:t>
      </w:r>
      <w:r w:rsidR="00C36EF9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การคูณ และการหารทศนิยม 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 xml:space="preserve">พบว่าจากการจัดกิจกรรมการเรียนรู้โดยใช้แผนการจัดการเรียนรู้ </w:t>
      </w:r>
      <w:r w:rsidR="009E3489" w:rsidRPr="00132E3B">
        <w:rPr>
          <w:rFonts w:ascii="TH SarabunPSK" w:hAnsi="TH SarabunPSK" w:cs="TH SarabunPSK"/>
          <w:sz w:val="32"/>
          <w:szCs w:val="32"/>
        </w:rPr>
        <w:t>1</w:t>
      </w:r>
      <w:r w:rsidR="00C36EF9">
        <w:rPr>
          <w:rFonts w:ascii="TH SarabunPSK" w:hAnsi="TH SarabunPSK" w:cs="TH SarabunPSK"/>
          <w:sz w:val="32"/>
          <w:szCs w:val="32"/>
        </w:rPr>
        <w:t>0</w:t>
      </w:r>
      <w:r w:rsidR="009E3489" w:rsidRPr="00132E3B">
        <w:rPr>
          <w:rFonts w:ascii="TH SarabunPSK" w:hAnsi="TH SarabunPSK" w:cs="TH SarabunPSK"/>
          <w:sz w:val="32"/>
          <w:szCs w:val="32"/>
        </w:rPr>
        <w:t xml:space="preserve"> 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ใช้วิธีการ</w:t>
      </w:r>
      <w:r w:rsidR="00F60244">
        <w:rPr>
          <w:rFonts w:ascii="TH SarabunPSK" w:hAnsi="TH SarabunPSK" w:cs="TH SarabunPSK" w:hint="cs"/>
          <w:sz w:val="32"/>
          <w:szCs w:val="32"/>
          <w:cs/>
        </w:rPr>
        <w:t>จัดการเรีย</w:t>
      </w:r>
      <w:r w:rsidR="000E4D28">
        <w:rPr>
          <w:rFonts w:ascii="TH SarabunPSK" w:hAnsi="TH SarabunPSK" w:cs="TH SarabunPSK" w:hint="cs"/>
          <w:sz w:val="32"/>
          <w:szCs w:val="32"/>
          <w:cs/>
        </w:rPr>
        <w:t>น</w:t>
      </w:r>
      <w:r w:rsidR="00F60244">
        <w:rPr>
          <w:rFonts w:ascii="TH SarabunPSK" w:hAnsi="TH SarabunPSK" w:cs="TH SarabunPSK" w:hint="cs"/>
          <w:sz w:val="32"/>
          <w:szCs w:val="32"/>
          <w:cs/>
        </w:rPr>
        <w:t>รู</w:t>
      </w:r>
      <w:r w:rsidR="000E4D28">
        <w:rPr>
          <w:rFonts w:ascii="TH SarabunPSK" w:hAnsi="TH SarabunPSK" w:cs="TH SarabunPSK" w:hint="cs"/>
          <w:sz w:val="32"/>
          <w:szCs w:val="32"/>
          <w:cs/>
        </w:rPr>
        <w:t>้</w:t>
      </w:r>
      <w:r w:rsidR="00C36EF9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36EF9" w:rsidRPr="00EA6887">
        <w:rPr>
          <w:rFonts w:ascii="TH SarabunPSK" w:eastAsia="Times New Roman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C36EF9" w:rsidRPr="00EA6887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C36EF9" w:rsidRPr="00EA688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นักเรียนมีความก้าวหน้าทางการเรียนน้อย และผลสัมฤทธิ์ทางการเรียนไม่เป็นไปตามเป้าหมายที่โรงเรียนตั้งไว้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EF9">
        <w:rPr>
          <w:rFonts w:ascii="TH SarabunPSK" w:hAnsi="TH SarabunPSK" w:cs="TH SarabunPSK" w:hint="cs"/>
          <w:sz w:val="32"/>
          <w:szCs w:val="32"/>
          <w:cs/>
        </w:rPr>
        <w:t xml:space="preserve">คือตั้งแต่ปีการศึกษา </w:t>
      </w:r>
      <w:r w:rsidR="006A0305">
        <w:rPr>
          <w:rFonts w:ascii="TH SarabunPSK" w:hAnsi="TH SarabunPSK" w:cs="TH SarabunPSK"/>
          <w:sz w:val="32"/>
          <w:szCs w:val="32"/>
        </w:rPr>
        <w:t>2556 -2558</w:t>
      </w:r>
      <w:r w:rsidR="00673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DE9" w:rsidRPr="00132E3B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="00D06DE9">
        <w:rPr>
          <w:rFonts w:ascii="TH SarabunPSK" w:hAnsi="TH SarabunPSK" w:cs="TH SarabunPSK" w:hint="cs"/>
          <w:sz w:val="32"/>
          <w:szCs w:val="32"/>
          <w:cs/>
        </w:rPr>
        <w:t xml:space="preserve"> ของนักเรียนชั้นประถมศึกษาปีที่ </w:t>
      </w:r>
      <w:r w:rsidR="00D06DE9">
        <w:rPr>
          <w:rFonts w:ascii="TH SarabunPSK" w:hAnsi="TH SarabunPSK" w:cs="TH SarabunPSK"/>
          <w:sz w:val="32"/>
          <w:szCs w:val="32"/>
        </w:rPr>
        <w:t xml:space="preserve">6 </w:t>
      </w:r>
      <w:r w:rsidR="00D06DE9">
        <w:rPr>
          <w:rFonts w:ascii="TH SarabunPSK" w:hAnsi="TH SarabunPSK" w:cs="TH SarabunPSK" w:hint="cs"/>
          <w:sz w:val="32"/>
          <w:szCs w:val="32"/>
          <w:cs/>
        </w:rPr>
        <w:t>โรงเรียนหนองยางวิทยาคม ไม่เก</w:t>
      </w:r>
      <w:r w:rsidR="00B91CDE">
        <w:rPr>
          <w:rFonts w:ascii="TH SarabunPSK" w:hAnsi="TH SarabunPSK" w:cs="TH SarabunPSK" w:hint="cs"/>
          <w:sz w:val="32"/>
          <w:szCs w:val="32"/>
          <w:cs/>
        </w:rPr>
        <w:t>ินร้อยละ</w:t>
      </w:r>
      <w:r w:rsidR="001F295C">
        <w:rPr>
          <w:rFonts w:ascii="TH SarabunPSK" w:hAnsi="TH SarabunPSK" w:cs="TH SarabunPSK"/>
          <w:sz w:val="32"/>
          <w:szCs w:val="32"/>
        </w:rPr>
        <w:t>5</w:t>
      </w:r>
      <w:r w:rsidR="00D06DE9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E3489" w:rsidRPr="00132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3A2E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จะเห็นได้จากการประเมินคุณภาพทางการศึกษาในการทดสอบระดับชาติขั้นพื้นฐาน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(O-Net)</w:t>
      </w:r>
      <w:r w:rsidR="00673A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A545E">
        <w:rPr>
          <w:rFonts w:ascii="TH SarabunPSK" w:eastAsia="AngsanaNew" w:hAnsi="TH SarabunPSK" w:cs="TH SarabunPSK"/>
          <w:sz w:val="32"/>
          <w:szCs w:val="32"/>
          <w:cs/>
        </w:rPr>
        <w:t>ของนักเรียนระดั</w:t>
      </w:r>
      <w:r w:rsidR="00FA545E">
        <w:rPr>
          <w:rFonts w:ascii="TH SarabunPSK" w:eastAsia="AngsanaNew" w:hAnsi="TH SarabunPSK" w:cs="TH SarabunPSK" w:hint="cs"/>
          <w:sz w:val="32"/>
          <w:szCs w:val="32"/>
          <w:cs/>
        </w:rPr>
        <w:t>บ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255</w:t>
      </w:r>
      <w:r w:rsidR="00673A2E">
        <w:rPr>
          <w:rFonts w:ascii="TH SarabunPSK" w:eastAsia="AngsanaNew" w:hAnsi="TH SarabunPSK" w:cs="TH SarabunPSK"/>
          <w:sz w:val="32"/>
          <w:szCs w:val="32"/>
        </w:rPr>
        <w:t>8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lastRenderedPageBreak/>
        <w:t>สมรรถภาพของนักเรียนด้านความรู้และทักษะกระบวนการ</w:t>
      </w:r>
      <w:r w:rsidR="00FA545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ทางคณิตศาสตร์ทั้งประเทศยังอยู่ในระดับต่ำ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มีคะแนนเฉลี่ยร้อยละ</w:t>
      </w:r>
      <w:r w:rsidR="00673A2E">
        <w:rPr>
          <w:rFonts w:ascii="TH SarabunPSK" w:eastAsia="AngsanaNew" w:hAnsi="TH SarabunPSK" w:cs="TH SarabunPSK"/>
          <w:sz w:val="32"/>
          <w:szCs w:val="32"/>
        </w:rPr>
        <w:t xml:space="preserve"> 41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>.</w:t>
      </w:r>
      <w:r w:rsidR="00673A2E">
        <w:rPr>
          <w:rFonts w:ascii="TH SarabunPSK" w:eastAsia="AngsanaNew" w:hAnsi="TH SarabunPSK" w:cs="TH SarabunPSK"/>
          <w:sz w:val="32"/>
          <w:szCs w:val="32"/>
        </w:rPr>
        <w:t>76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สำนักทดสอบทางการศึกษาแห่งชาติ</w:t>
      </w:r>
      <w:r>
        <w:rPr>
          <w:rFonts w:ascii="TH SarabunPSK" w:eastAsia="AngsanaNew" w:hAnsi="TH SarabunPSK" w:cs="TH SarabunPSK"/>
          <w:sz w:val="32"/>
          <w:szCs w:val="32"/>
        </w:rPr>
        <w:t>,</w:t>
      </w:r>
      <w:r w:rsidR="00673A2E">
        <w:rPr>
          <w:rFonts w:ascii="TH SarabunPSK" w:eastAsia="AngsanaNew" w:hAnsi="TH SarabunPSK" w:cs="TH SarabunPSK"/>
          <w:sz w:val="32"/>
          <w:szCs w:val="32"/>
        </w:rPr>
        <w:t xml:space="preserve"> 2558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ทั้งนี้สาเหตุอาจมาจากตัวผู้เรียนเอง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คือผู้เรียนขาดการคิดวิเคราะห์โจทย์ปัญหา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ขาดการคิดอย่างมีเหตุผลและการคิดอย่างมีระบบ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หรือสภาพปัญหาด้านคุณภาพการสอนของครู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คือครูผู้สอนขาดเทคนิคการสอน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เทคนิคที่ใช้สอนไม่เอื้อให้ผู้เรียนเกิดความคิดอย่างมีเหตุผลและมีระบบตามกระบวนการทางคณิตศาสตร์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ขาดการฝึกทักษะให้กับผู้เรียนผู้สอนไม่ได้ผลิตสื่อที่ตรงตามกระบวนการแก้โจทย์ปัญหา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673A2E" w:rsidRPr="008841A1">
        <w:rPr>
          <w:rFonts w:ascii="TH SarabunPSK" w:eastAsia="AngsanaNew" w:hAnsi="TH SarabunPSK" w:cs="TH SarabunPSK"/>
          <w:sz w:val="32"/>
          <w:szCs w:val="32"/>
          <w:cs/>
        </w:rPr>
        <w:t>กรมวิชาการ</w:t>
      </w:r>
      <w:r>
        <w:rPr>
          <w:rFonts w:ascii="TH SarabunPSK" w:eastAsia="AngsanaNew" w:hAnsi="TH SarabunPSK" w:cs="TH SarabunPSK"/>
          <w:sz w:val="32"/>
          <w:szCs w:val="32"/>
        </w:rPr>
        <w:t>,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2539</w:t>
      </w:r>
      <w:r>
        <w:rPr>
          <w:rFonts w:ascii="TH SarabunPSK" w:eastAsia="AngsanaNew" w:hAnsi="TH SarabunPSK" w:cs="TH SarabunPSK"/>
          <w:sz w:val="32"/>
          <w:szCs w:val="32"/>
        </w:rPr>
        <w:t>,</w:t>
      </w:r>
      <w:r>
        <w:rPr>
          <w:rFonts w:ascii="TH SarabunPSK" w:eastAsia="AngsanaNew" w:hAnsi="TH SarabunPSK" w:cs="TH SarabunPSK"/>
          <w:sz w:val="32"/>
          <w:szCs w:val="32"/>
          <w:cs/>
        </w:rPr>
        <w:t>น.</w:t>
      </w:r>
      <w:r w:rsidR="00673A2E" w:rsidRPr="008841A1">
        <w:rPr>
          <w:rFonts w:ascii="TH SarabunPSK" w:eastAsia="AngsanaNew" w:hAnsi="TH SarabunPSK" w:cs="TH SarabunPSK"/>
          <w:sz w:val="32"/>
          <w:szCs w:val="32"/>
        </w:rPr>
        <w:t xml:space="preserve"> 98) 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แสดงให้เห็นว่าการเรียนการสอนกลุ่มสาระการเรียนรู้</w:t>
      </w:r>
      <w:r w:rsidR="00B92EF6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9E3489" w:rsidRPr="00132E3B">
        <w:rPr>
          <w:rFonts w:ascii="TH SarabunPSK" w:hAnsi="TH SarabunPSK" w:cs="TH SarabunPSK"/>
          <w:sz w:val="32"/>
          <w:szCs w:val="32"/>
          <w:cs/>
        </w:rPr>
        <w:t>ศาสตร์ ยังเป็นปัญหา และจากการจัดกิจกรรมการเรียนรู้ให้กับนักเรียนเพียงวิธีการเดียวทำให้การเรียนการสอนไม่มีประสิทธิภาพเท่าที่ควร ในเนื้อหาที่สอนควรจะหาวิธีการจัดกิจกรรมการเรียนรู้ที่เหมาะสมที่หลากหลายแบบ เพื่อให้นักเรียนมีความสนใจและกระตือรือร้นในการเรียนมากขึ้น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272" w:rsidRDefault="009E3489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firstLine="5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E3489">
        <w:rPr>
          <w:rFonts w:ascii="TH SarabunPSK" w:hAnsi="TH SarabunPSK" w:cs="TH SarabunPSK"/>
          <w:sz w:val="32"/>
          <w:szCs w:val="32"/>
          <w:cs/>
        </w:rPr>
        <w:t>จากสภาพปัญหาที่เกิดขึ้นจากสภาพปัญหาที่เกิดขึ้น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ผู้วิจัยได้ศึกษาเอกสารและงานวิจัยดังกล่าวข้างต้น</w:t>
      </w:r>
      <w:r w:rsidR="005B4386" w:rsidRPr="00D762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และจากการสัมภาษณ์ผู้เชี่ยวชาญ</w:t>
      </w:r>
      <w:r w:rsidR="00E569D8" w:rsidRPr="007F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ด้านการจัดการเรียน</w:t>
      </w:r>
      <w:r w:rsidR="00FA54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</w:t>
      </w:r>
      <w:r w:rsidR="00E569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E569D8" w:rsidRPr="007F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ศาสตร์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จึงมีความสน</w:t>
      </w:r>
      <w:r w:rsidR="004E3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ใจ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5B43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ที่จะพัฒนากิจกรรมการเรียนรู้</w:t>
      </w:r>
      <w:r w:rsidR="005B43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A463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โดยการวิจัยแบบผสานวิธี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D56CAF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</w:t>
      </w:r>
      <w:r w:rsidR="003A6BDA">
        <w:rPr>
          <w:rFonts w:ascii="TH SarabunPSK" w:eastAsia="AngsanaNew" w:hAnsi="TH SarabunPSK" w:cs="TH SarabunPSK" w:hint="cs"/>
          <w:sz w:val="32"/>
          <w:szCs w:val="32"/>
          <w:cs/>
        </w:rPr>
        <w:t>การบวก</w:t>
      </w:r>
      <w:r w:rsidR="00D5076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569D8"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</w:t>
      </w:r>
      <w:r w:rsidR="004C2A6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569D8">
        <w:rPr>
          <w:rFonts w:ascii="TH SarabunPSK" w:eastAsia="AngsanaNew" w:hAnsi="TH SarabunPSK" w:cs="TH SarabunPSK" w:hint="cs"/>
          <w:sz w:val="32"/>
          <w:szCs w:val="32"/>
          <w:cs/>
        </w:rPr>
        <w:t>สำหรับ</w:t>
      </w:r>
      <w:r w:rsidR="005B4386" w:rsidRPr="008B2272">
        <w:rPr>
          <w:rFonts w:ascii="TH SarabunPSK" w:eastAsia="AngsanaNew" w:hAnsi="TH SarabunPSK" w:cs="TH SarabunPSK" w:hint="cs"/>
          <w:sz w:val="32"/>
          <w:szCs w:val="32"/>
          <w:cs/>
        </w:rPr>
        <w:t>นักเรียนชั้นประถมศึกษาปีที่</w:t>
      </w:r>
      <w:r w:rsidR="005B4386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5B438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="005B43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หนองยางวิทยาคม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="005B43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เมืองสรวง</w:t>
      </w:r>
      <w:r w:rsid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จังหวัดร้อยเอ็ด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เพื่อเป็นแนวทางในการประยุก</w:t>
      </w:r>
      <w:r w:rsidR="00FA545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ต์ใช้ประกอบการสอนในเรื่องต่าง</w:t>
      </w:r>
      <w:r w:rsidR="003A6BDA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5B4386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386" w:rsidRPr="00D762D4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</w:t>
      </w:r>
      <w:r w:rsidR="00925AC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ปรับปรุง</w:t>
      </w:r>
      <w:r w:rsidR="005B4386" w:rsidRPr="00D762D4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พัฒนา</w:t>
      </w:r>
      <w:r w:rsidR="00925AC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รูปแบบการจัดกิจกรรมการเรียนรู้กลุ่มสาระการเรียนรู้</w:t>
      </w:r>
      <w:r w:rsidR="005B4386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5B4386" w:rsidRPr="00D762D4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ศาสตร์</w:t>
      </w:r>
      <w:r w:rsidR="00925AC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และสามารถพัฒนานักเรียนให้เกิดการเรียนรู้ตามศักยภาพ </w:t>
      </w:r>
      <w:r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ช่วยให้นักเรียนมีความก้าวหน้าในการเรียน</w:t>
      </w:r>
      <w:r w:rsidR="001F2F91" w:rsidRPr="0010680A">
        <w:rPr>
          <w:rFonts w:ascii="TH SarabunPSK" w:eastAsia="AngsanaNew" w:hAnsi="TH SarabunPSK" w:cs="TH SarabunPSK"/>
          <w:sz w:val="32"/>
          <w:szCs w:val="32"/>
          <w:cs/>
        </w:rPr>
        <w:t>ส่งผลให้ผลสัมฤทธิ์ทางการเรียนของนักเรียนสูงขึ้นเป็นไปตามเจตนารมณ์ของหลักสูตร</w:t>
      </w:r>
      <w:r w:rsidR="00925ACD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และสามารถนำความรู้ที่ได้ไปใช้ในชีวิตประจำวันได้อย่างมีประสิทธิภาพ</w:t>
      </w:r>
    </w:p>
    <w:p w:rsidR="00EF370C" w:rsidRPr="0081363D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firstLine="54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511F83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>1.2</w:t>
      </w: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1DE9" w:rsidRPr="00EF370C">
        <w:rPr>
          <w:rFonts w:ascii="TH SarabunPSK" w:hAnsi="TH SarabunPSK" w:cs="TH SarabunPSK"/>
          <w:b/>
          <w:bCs/>
          <w:sz w:val="36"/>
          <w:szCs w:val="36"/>
          <w:cs/>
        </w:rPr>
        <w:t>คำถามวิจัย</w:t>
      </w:r>
      <w:r w:rsidR="00901DE9" w:rsidRPr="00901DE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1.2.1</w:t>
      </w:r>
      <w:r w:rsidR="008B22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10494" w:rsidRPr="002104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</w:t>
      </w:r>
      <w:r w:rsidR="00210494" w:rsidRPr="002104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21049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ศาสตร์โดย</w:t>
      </w:r>
      <w:r w:rsidR="000C00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การวิจัยแบบผสานวิธี</w:t>
      </w:r>
      <w:r w:rsidR="005245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24525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524525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11F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24525"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</w:t>
      </w:r>
      <w:r w:rsidR="00210494" w:rsidRPr="002104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707BF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7707BF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7707B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10494" w:rsidRPr="0021049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210494" w:rsidRPr="002104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ลักษณะและขั้นตอนเป็นอย่างไร</w:t>
      </w:r>
    </w:p>
    <w:p w:rsidR="008B2272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70C">
        <w:rPr>
          <w:rFonts w:ascii="TH SarabunPSK" w:hAnsi="TH SarabunPSK" w:cs="TH SarabunPSK" w:hint="cs"/>
          <w:sz w:val="32"/>
          <w:szCs w:val="32"/>
          <w:cs/>
        </w:rPr>
        <w:t>1.2.2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6D7A" w:rsidRPr="00556D7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การจัดกิจกรรมการเรียนรู้ค</w:t>
      </w:r>
      <w:r w:rsidR="005C6B92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ณิตศาสตร์โดยการวิจัยแบบผสานวิธี</w:t>
      </w:r>
      <w:r w:rsidR="00556D7A" w:rsidRPr="00556D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ที่พัฒนานั้นจะมีผลสัมฤทธิ์ทางการเรียนหลังเรียนสูงกว่าเกณฑ์ร้อยละ </w:t>
      </w:r>
      <w:r w:rsidR="00556D7A" w:rsidRPr="00556D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 w:rsidR="00556D7A" w:rsidRPr="00556D7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CE46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6D7A" w:rsidRPr="00556D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.05 </w:t>
      </w:r>
      <w:r w:rsidR="00556D7A" w:rsidRPr="00556D7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</w:t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1F83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1.3</w:t>
      </w: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1DE9" w:rsidRPr="00EF370C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  <w:r w:rsidR="00901DE9" w:rsidRPr="00EF370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2272" w:rsidRPr="00511F83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1.3.1 </w:t>
      </w:r>
      <w:r w:rsidR="008B22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8B2272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พัฒนากิจกรรมการเรียนรู้</w:t>
      </w:r>
      <w:r w:rsidR="008B22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8B2272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</w:t>
      </w:r>
      <w:r w:rsidR="008B2272" w:rsidRPr="00D762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B2272" w:rsidRPr="008B2272">
        <w:rPr>
          <w:rFonts w:ascii="TH SarabunPSK" w:eastAsia="AngsanaNew" w:hAnsi="TH SarabunPSK" w:cs="TH SarabunPSK" w:hint="cs"/>
          <w:sz w:val="32"/>
          <w:szCs w:val="32"/>
          <w:cs/>
        </w:rPr>
        <w:t>เรื่อง</w:t>
      </w:r>
      <w:r w:rsidR="00FF2D47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โจทย์ปัญหา</w:t>
      </w:r>
      <w:r w:rsidR="00E569D8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การบวก การลบ การคูณ และการหารทศนิยม </w:t>
      </w:r>
      <w:r w:rsidR="004B71EA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4B71EA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E569D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3E6D18" w:rsidRDefault="00EF370C" w:rsidP="00EF370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1.3.2 </w:t>
      </w:r>
      <w:r w:rsidR="00627555" w:rsidRPr="0062755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เพื่อเปรียบเทียบผลสัมฤทธิ์ทางการเรียน เรื่อง </w:t>
      </w:r>
      <w:r w:rsidR="00627555" w:rsidRPr="00627555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38762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27555" w:rsidRPr="00627555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="00627555" w:rsidRPr="00627555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627555" w:rsidRPr="00627555">
        <w:rPr>
          <w:rFonts w:ascii="TH SarabunPSK" w:hAnsi="TH SarabunPSK" w:cs="TH SarabunPSK"/>
          <w:color w:val="000000"/>
          <w:sz w:val="32"/>
          <w:szCs w:val="32"/>
          <w:cs/>
        </w:rPr>
        <w:t>กับเกณฑ์ร้อยละ 80</w:t>
      </w:r>
    </w:p>
    <w:p w:rsidR="00EF370C" w:rsidRPr="00511F83" w:rsidRDefault="00EF370C" w:rsidP="00EF370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1DE9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>1.4</w:t>
      </w: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4A46" w:rsidRPr="00EF370C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EF370C" w:rsidRPr="00901DE9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6263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6263C" w:rsidRPr="0086263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หลังการจัดกิจกรรมการเรียนรู้คณิตศาสตร์</w:t>
      </w:r>
      <w:r w:rsidR="00493B7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6263C" w:rsidRPr="0086263C">
        <w:rPr>
          <w:rFonts w:ascii="TH SarabunPSK" w:eastAsia="AngsanaNew" w:hAnsi="TH SarabunPSK" w:cs="TH SarabunPSK"/>
          <w:sz w:val="32"/>
          <w:szCs w:val="32"/>
          <w:cs/>
        </w:rPr>
        <w:t>เรื่องโจทย์ปัญหาการบวก การลบ การคูณและการหารทศนิยม นักเรียน</w:t>
      </w:r>
      <w:r w:rsidR="0086263C" w:rsidRPr="008626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มีผลสัมฤทธิ์ทางการเรียนหลังเรียนสูงกว่าเกณฑ์ร้อยละ </w:t>
      </w:r>
      <w:r w:rsidR="0086263C" w:rsidRPr="0086263C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</w:p>
    <w:p w:rsidR="00EF370C" w:rsidRPr="0086263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E94A23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F37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1.5</w:t>
      </w:r>
      <w:r w:rsidRPr="00EF37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E75109" w:rsidRPr="00EF370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</w:t>
      </w:r>
      <w:r w:rsidR="00E75109" w:rsidRPr="00EF37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</w:t>
      </w:r>
      <w:r w:rsidR="00E94A23" w:rsidRPr="00EF370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เขตของการวิจัย</w:t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4A23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B1A1A" w:rsidRPr="008B1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การวิจัยครั้งนี้เป็น</w:t>
      </w:r>
      <w:r w:rsidR="008B1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การวิจัยแบบผสานวิธี เพื่อพัฒนาการจัดกิจกรรมการเรียนรู้คณิตศาสตร์ เรื่อง</w:t>
      </w:r>
      <w:r w:rsidR="00FF2D47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</w:t>
      </w:r>
      <w:r w:rsidR="00CC1880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การบวก การลบ การคูณ และการหารทศนิยม </w:t>
      </w:r>
      <w:r w:rsidR="008B1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="008B1A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8B1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E94A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</w:t>
      </w:r>
      <w:r w:rsidR="008B1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</w:t>
      </w:r>
      <w:r w:rsidR="00E94A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07B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E94A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4A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</w:t>
      </w:r>
      <w:r w:rsidR="008B1A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B1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131897" w:rsidRDefault="00E94A23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12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94E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ขั้น</w:t>
      </w:r>
      <w:r w:rsidR="00077E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</w:t>
      </w:r>
      <w:r w:rsidRPr="00F94E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F94E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D12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707BF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การพัฒนากิจกรรมการเรียนรู้</w:t>
      </w:r>
      <w:r w:rsidR="001318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131897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</w:t>
      </w:r>
      <w:r w:rsidR="00077E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FF2D47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</w:t>
      </w:r>
      <w:r w:rsidR="00CC1880">
        <w:rPr>
          <w:rFonts w:ascii="TH SarabunPSK" w:eastAsia="AngsanaNew" w:hAnsi="TH SarabunPSK" w:cs="TH SarabunPSK" w:hint="cs"/>
          <w:sz w:val="32"/>
          <w:szCs w:val="32"/>
          <w:cs/>
        </w:rPr>
        <w:t>การบวก การลบ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CC1880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การคูณ และการหารทศนิยม </w:t>
      </w:r>
      <w:r w:rsidR="00F42D43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F42D43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F42D4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42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p w:rsidR="00C00A2E" w:rsidRPr="00C00A2E" w:rsidRDefault="00454334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543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94A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F37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F37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แหล่งข้อมูล</w:t>
      </w:r>
    </w:p>
    <w:p w:rsidR="00C00A2E" w:rsidRPr="00511F83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กลุ่มผู้ให้ข้อมูลสำคัญ เป็นผู้เชี่ยวชาญด้านการจัดการเรียน</w:t>
      </w:r>
      <w:r w:rsidR="00511F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="001117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511F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1743">
        <w:rPr>
          <w:rFonts w:ascii="TH SarabunPSK" w:eastAsia="AngsanaNew" w:hAnsi="TH SarabunPSK" w:cs="TH SarabunPSK" w:hint="cs"/>
          <w:sz w:val="32"/>
          <w:szCs w:val="32"/>
          <w:cs/>
        </w:rPr>
        <w:t>ท่าน</w:t>
      </w:r>
    </w:p>
    <w:p w:rsidR="00C00A2E" w:rsidRPr="00C00A2E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 w:rsidR="00C00A2E" w:rsidRPr="00C00A2E">
        <w:rPr>
          <w:rFonts w:ascii="TH SarabunPSK" w:hAnsi="TH SarabunPSK" w:cs="TH SarabunPSK"/>
          <w:sz w:val="32"/>
          <w:szCs w:val="32"/>
          <w:cs/>
        </w:rPr>
        <w:t xml:space="preserve"> กลุ่มทดลองใช้ เป็นนักเรียน</w:t>
      </w:r>
      <w:r w:rsidR="00C00A2E" w:rsidRPr="00C00A2E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="00C00A2E" w:rsidRPr="00C00A2E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CE467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00A2E" w:rsidRPr="00C00A2E">
        <w:rPr>
          <w:rFonts w:ascii="TH SarabunPSK" w:hAnsi="TH SarabunPSK" w:cs="TH SarabunPSK"/>
          <w:sz w:val="32"/>
          <w:szCs w:val="32"/>
          <w:cs/>
        </w:rPr>
        <w:t>โรงเรียนบ้านหัวนา อำเภอเมืองสรวง จังหวัดร้อยเอ็ด สำนักงานเขตพื้นที่การศึกษาประถมศึกษาร้อยเอ็ด เขต 2 ปีการศึกษา 255</w:t>
      </w:r>
      <w:r w:rsidR="00C00A2E" w:rsidRPr="00C00A2E">
        <w:rPr>
          <w:rFonts w:ascii="TH SarabunPSK" w:hAnsi="TH SarabunPSK" w:cs="TH SarabunPSK"/>
          <w:sz w:val="32"/>
          <w:szCs w:val="32"/>
        </w:rPr>
        <w:t>9</w:t>
      </w:r>
      <w:r w:rsidR="001117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A2E" w:rsidRPr="00C00A2E">
        <w:rPr>
          <w:rFonts w:ascii="TH SarabunPSK" w:hAnsi="TH SarabunPSK" w:cs="TH SarabunPSK"/>
          <w:sz w:val="32"/>
          <w:szCs w:val="32"/>
          <w:cs/>
        </w:rPr>
        <w:t>จำนวน</w:t>
      </w:r>
      <w:r w:rsidR="00111743">
        <w:rPr>
          <w:rFonts w:ascii="TH SarabunPSK" w:hAnsi="TH SarabunPSK" w:cs="TH SarabunPSK"/>
          <w:sz w:val="32"/>
          <w:szCs w:val="32"/>
        </w:rPr>
        <w:t xml:space="preserve"> </w:t>
      </w:r>
      <w:r w:rsidR="007E01D9">
        <w:rPr>
          <w:rFonts w:ascii="TH SarabunPSK" w:hAnsi="TH SarabunPSK" w:cs="TH SarabunPSK"/>
          <w:sz w:val="32"/>
          <w:szCs w:val="32"/>
        </w:rPr>
        <w:t>17</w:t>
      </w:r>
      <w:r w:rsidR="00C00A2E" w:rsidRPr="00C00A2E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0A2E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เนื้อหา ได้แก่ การจัดกิจกรรมการเรียนรู้คณิตศาสตร์หลายแบบ เรื่อง</w:t>
      </w:r>
      <w:r w:rsidR="00C00A2E" w:rsidRPr="00C00A2E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C6B9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00A2E" w:rsidRPr="00C00A2E">
        <w:rPr>
          <w:rFonts w:ascii="TH SarabunPSK" w:eastAsia="AngsanaNew" w:hAnsi="TH SarabunPSK" w:cs="TH SarabunPSK"/>
          <w:sz w:val="32"/>
          <w:szCs w:val="32"/>
          <w:cs/>
        </w:rPr>
        <w:t>การลบ การคูณ และการหารทศนิยม</w:t>
      </w:r>
    </w:p>
    <w:p w:rsidR="00C00A2E" w:rsidRPr="00C00A2E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ตัวแปรที่ศึกษา</w:t>
      </w:r>
    </w:p>
    <w:p w:rsidR="00C00A2E" w:rsidRPr="00C00A2E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แนวทางการจัดกิจกรรมการเรียนรู้คณิตศาสตร์เรื่อง</w:t>
      </w:r>
      <w:r w:rsidR="00C00A2E" w:rsidRPr="00C00A2E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การลบการคูณ และการหารทศนิยม ชั้นประถมศึกษาปีที่</w:t>
      </w:r>
      <w:r w:rsidR="00C00A2E" w:rsidRPr="00C00A2E">
        <w:rPr>
          <w:rFonts w:ascii="TH SarabunPSK" w:eastAsia="AngsanaNew" w:hAnsi="TH SarabunPSK" w:cs="TH SarabunPSK"/>
          <w:sz w:val="32"/>
          <w:szCs w:val="32"/>
        </w:rPr>
        <w:t xml:space="preserve"> 6</w:t>
      </w:r>
    </w:p>
    <w:p w:rsidR="00C00A2E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 w:rsidR="00C00A2E" w:rsidRPr="00C00A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ความเหมาะสมของแผนการจัดการเรียนรู้คณิตศาสตร์เรื่อง</w:t>
      </w:r>
      <w:r w:rsidR="00C00A2E" w:rsidRPr="00C00A2E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00A2E" w:rsidRPr="00C00A2E">
        <w:rPr>
          <w:rFonts w:ascii="TH SarabunPSK" w:eastAsia="AngsanaNew" w:hAnsi="TH SarabunPSK" w:cs="TH SarabunPSK"/>
          <w:sz w:val="32"/>
          <w:szCs w:val="32"/>
          <w:cs/>
        </w:rPr>
        <w:t>การคูณ และการหารทศนิยม ชั้นประถมศึกษาปีที่</w:t>
      </w:r>
      <w:r w:rsidR="00C00A2E" w:rsidRPr="00C00A2E">
        <w:rPr>
          <w:rFonts w:ascii="TH SarabunPSK" w:eastAsia="AngsanaNew" w:hAnsi="TH SarabunPSK" w:cs="TH SarabunPSK"/>
          <w:sz w:val="32"/>
          <w:szCs w:val="32"/>
        </w:rPr>
        <w:t xml:space="preserve"> 6</w:t>
      </w:r>
    </w:p>
    <w:p w:rsidR="00EA19B5" w:rsidRPr="00C00A2E" w:rsidRDefault="00EA19B5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ประสิทธิภาพของแผนการจัดการเรียนรู้</w:t>
      </w:r>
    </w:p>
    <w:p w:rsidR="004C0F18" w:rsidRPr="00A12F14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94A23" w:rsidRPr="00F94E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="00E94A23" w:rsidRPr="00F94E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12F14" w:rsidRPr="00A12F1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ศึกษาผลการใช้แผนการจัดกิจกรรมการเรียนรู้คณิตศาสตร์เรื่อง</w:t>
      </w:r>
      <w:r w:rsidR="00A12F14" w:rsidRPr="00A12F14">
        <w:rPr>
          <w:rFonts w:ascii="TH SarabunPSK" w:eastAsia="AngsanaNew" w:hAnsi="TH SarabunPSK" w:cs="TH SarabunPSK"/>
          <w:sz w:val="32"/>
          <w:szCs w:val="32"/>
          <w:cs/>
        </w:rPr>
        <w:t>โจทย์ปัญหา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A12F14" w:rsidRPr="00A12F14">
        <w:rPr>
          <w:rFonts w:ascii="TH SarabunPSK" w:eastAsia="AngsanaNew" w:hAnsi="TH SarabunPSK" w:cs="TH SarabunPSK"/>
          <w:sz w:val="32"/>
          <w:szCs w:val="32"/>
          <w:cs/>
        </w:rPr>
        <w:t>การบวก การลบ</w:t>
      </w:r>
      <w:r w:rsidR="0040008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12F14" w:rsidRPr="00A12F14">
        <w:rPr>
          <w:rFonts w:ascii="TH SarabunPSK" w:eastAsia="AngsanaNew" w:hAnsi="TH SarabunPSK" w:cs="TH SarabunPSK"/>
          <w:sz w:val="32"/>
          <w:szCs w:val="32"/>
          <w:cs/>
        </w:rPr>
        <w:t>การคูณ และการหารทศนิยม ชั้นประถมศึกษาปีท</w:t>
      </w:r>
      <w:r w:rsidR="00A12F14" w:rsidRPr="00A12F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ี่ </w:t>
      </w:r>
      <w:r w:rsidR="00A12F14" w:rsidRPr="00A12F14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:rsidR="009144FA" w:rsidRPr="00111743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30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D300CB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="00D300CB" w:rsidRPr="00132E3B">
        <w:rPr>
          <w:rFonts w:ascii="TH SarabunPSK" w:hAnsi="TH SarabunPSK" w:cs="TH SarabunPSK"/>
          <w:sz w:val="32"/>
          <w:szCs w:val="32"/>
          <w:cs/>
        </w:rPr>
        <w:t>ที่ใช้ในการวิจัยครั้งนี้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0CB" w:rsidRPr="00132E3B">
        <w:rPr>
          <w:rFonts w:ascii="TH SarabunPSK" w:hAnsi="TH SarabunPSK" w:cs="TH SarabunPSK"/>
          <w:sz w:val="32"/>
          <w:szCs w:val="32"/>
          <w:cs/>
        </w:rPr>
        <w:t>เป็น</w:t>
      </w:r>
      <w:r w:rsidR="009144FA" w:rsidRPr="00132E3B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9144FA" w:rsidRPr="000E23A9">
        <w:rPr>
          <w:rFonts w:ascii="TH SarabunPSK" w:eastAsia="AngsanaNew-Bold" w:hAnsi="TH SarabunPSK" w:cs="TH SarabunPSK"/>
          <w:sz w:val="32"/>
          <w:szCs w:val="32"/>
          <w:cs/>
        </w:rPr>
        <w:t>ชั้น</w:t>
      </w:r>
      <w:r w:rsidR="009144FA">
        <w:rPr>
          <w:rFonts w:ascii="TH SarabunPSK" w:eastAsia="AngsanaNew-Bold" w:hAnsi="TH SarabunPSK" w:cs="TH SarabunPSK" w:hint="cs"/>
          <w:sz w:val="32"/>
          <w:szCs w:val="32"/>
          <w:cs/>
        </w:rPr>
        <w:t>ประถม</w:t>
      </w:r>
      <w:r w:rsidR="009144FA" w:rsidRPr="000E23A9">
        <w:rPr>
          <w:rFonts w:ascii="TH SarabunPSK" w:eastAsia="AngsanaNew-Bold" w:hAnsi="TH SarabunPSK" w:cs="TH SarabunPSK"/>
          <w:sz w:val="32"/>
          <w:szCs w:val="32"/>
          <w:cs/>
        </w:rPr>
        <w:t>ศึกษาปีที่</w:t>
      </w:r>
      <w:r w:rsidR="009144FA" w:rsidRPr="000E23A9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9144FA">
        <w:rPr>
          <w:rFonts w:ascii="TH SarabunPSK" w:eastAsia="AngsanaNew-Bold" w:hAnsi="TH SarabunPSK" w:cs="TH SarabunPSK"/>
          <w:sz w:val="32"/>
          <w:szCs w:val="32"/>
        </w:rPr>
        <w:t>6</w:t>
      </w:r>
      <w:r w:rsidR="00914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4FA">
        <w:rPr>
          <w:rFonts w:ascii="TH SarabunPSK" w:hAnsi="TH SarabunPSK" w:cs="TH SarabunPSK" w:hint="cs"/>
          <w:sz w:val="32"/>
          <w:szCs w:val="32"/>
          <w:cs/>
        </w:rPr>
        <w:t>โรงเรียนหนองยางวิทยาคม</w:t>
      </w:r>
      <w:r w:rsidR="00D300CB" w:rsidRPr="00132E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4FA" w:rsidRPr="00132E3B">
        <w:rPr>
          <w:rFonts w:ascii="TH SarabunPSK" w:hAnsi="TH SarabunPSK" w:cs="TH SarabunPSK"/>
          <w:sz w:val="32"/>
          <w:szCs w:val="32"/>
          <w:cs/>
        </w:rPr>
        <w:t>อำเภอ</w:t>
      </w:r>
      <w:r w:rsidR="009144FA">
        <w:rPr>
          <w:rFonts w:ascii="TH SarabunPSK" w:hAnsi="TH SarabunPSK" w:cs="TH SarabunPSK" w:hint="cs"/>
          <w:sz w:val="32"/>
          <w:szCs w:val="32"/>
          <w:cs/>
        </w:rPr>
        <w:t>เมืองสรวง</w:t>
      </w:r>
      <w:r w:rsidR="009144FA" w:rsidRPr="00132E3B">
        <w:rPr>
          <w:rFonts w:ascii="TH SarabunPSK" w:hAnsi="TH SarabunPSK" w:cs="TH SarabunPSK"/>
          <w:sz w:val="32"/>
          <w:szCs w:val="32"/>
          <w:cs/>
        </w:rPr>
        <w:t xml:space="preserve"> จังหวัดร้อยเอ็ด สำนักงานเขตพื้นที่การศึกษา</w:t>
      </w:r>
      <w:r w:rsidR="009144FA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="009144FA" w:rsidRPr="00132E3B">
        <w:rPr>
          <w:rFonts w:ascii="TH SarabunPSK" w:hAnsi="TH SarabunPSK" w:cs="TH SarabunPSK"/>
          <w:sz w:val="32"/>
          <w:szCs w:val="32"/>
          <w:cs/>
        </w:rPr>
        <w:t>ศึกษา</w:t>
      </w:r>
      <w:r w:rsidR="009144FA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="009144FA">
        <w:rPr>
          <w:rFonts w:ascii="TH SarabunPSK" w:hAnsi="TH SarabunPSK" w:cs="TH SarabunPSK"/>
          <w:sz w:val="32"/>
          <w:szCs w:val="32"/>
          <w:cs/>
        </w:rPr>
        <w:t xml:space="preserve"> เขต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44FA" w:rsidRPr="00132E3B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 w:rsidR="00293048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44FA" w:rsidRPr="00132E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51760">
        <w:rPr>
          <w:rFonts w:ascii="TH SarabunPSK" w:hAnsi="TH SarabunPSK" w:cs="TH SarabunPSK"/>
          <w:sz w:val="32"/>
          <w:szCs w:val="32"/>
        </w:rPr>
        <w:t>1</w:t>
      </w:r>
      <w:r w:rsidR="00967348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44FA" w:rsidRPr="00132E3B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4FA" w:rsidRPr="0053505C">
        <w:rPr>
          <w:rFonts w:ascii="TH SarabunPSK" w:hAnsi="TH SarabunPSK" w:cs="TH SarabunPSK"/>
          <w:sz w:val="32"/>
          <w:szCs w:val="32"/>
          <w:cs/>
        </w:rPr>
        <w:t>ได้มาโดยการเลือกแบบเจาะจง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4FA" w:rsidRPr="0053505C">
        <w:rPr>
          <w:rFonts w:ascii="TH SarabunPSK" w:hAnsi="TH SarabunPSK" w:cs="TH SarabunPSK"/>
          <w:sz w:val="32"/>
          <w:szCs w:val="32"/>
        </w:rPr>
        <w:t>(</w:t>
      </w:r>
      <w:r w:rsidR="00780D14">
        <w:rPr>
          <w:rFonts w:ascii="TH SarabunPSK" w:hAnsi="TH SarabunPSK" w:cs="TH SarabunPSK"/>
          <w:sz w:val="32"/>
          <w:szCs w:val="32"/>
        </w:rPr>
        <w:t xml:space="preserve"> </w:t>
      </w:r>
      <w:r w:rsidR="009144FA" w:rsidRPr="0053505C">
        <w:rPr>
          <w:rFonts w:ascii="TH SarabunPSK" w:hAnsi="TH SarabunPSK" w:cs="TH SarabunPSK"/>
          <w:sz w:val="32"/>
          <w:szCs w:val="32"/>
        </w:rPr>
        <w:t>Purposive Sampling</w:t>
      </w:r>
      <w:r w:rsidR="00780D14">
        <w:rPr>
          <w:rFonts w:ascii="TH SarabunPSK" w:hAnsi="TH SarabunPSK" w:cs="TH SarabunPSK"/>
          <w:sz w:val="32"/>
          <w:szCs w:val="32"/>
        </w:rPr>
        <w:t xml:space="preserve"> </w:t>
      </w:r>
      <w:r w:rsidR="009144FA" w:rsidRPr="0053505C">
        <w:rPr>
          <w:rFonts w:ascii="TH SarabunPSK" w:hAnsi="TH SarabunPSK" w:cs="TH SarabunPSK"/>
          <w:sz w:val="32"/>
          <w:szCs w:val="32"/>
        </w:rPr>
        <w:t>)</w:t>
      </w:r>
    </w:p>
    <w:p w:rsidR="00AD4D9F" w:rsidRPr="00111743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1743">
        <w:rPr>
          <w:rFonts w:ascii="TH SarabunPSK" w:hAnsi="TH SarabunPSK" w:cs="TH SarabunPSK"/>
          <w:sz w:val="32"/>
          <w:szCs w:val="32"/>
        </w:rPr>
        <w:t>2</w:t>
      </w:r>
      <w:r w:rsidR="00915A74">
        <w:rPr>
          <w:rFonts w:ascii="TH SarabunPSK" w:hAnsi="TH SarabunPSK" w:cs="TH SarabunPSK"/>
          <w:sz w:val="32"/>
          <w:szCs w:val="32"/>
        </w:rPr>
        <w:t xml:space="preserve">. </w:t>
      </w:r>
      <w:r w:rsidR="00915A74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AD4D9F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ที่ใช้ในการจัดกิจกรรมการเรียนรู้</w:t>
      </w:r>
      <w:r w:rsidR="00AD4D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</w:t>
      </w:r>
      <w:r w:rsidR="00AD4D9F" w:rsidRPr="00D762D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</w:t>
      </w:r>
      <w:r w:rsidR="00AD4D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AC7EAA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 การลบ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D4D9F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การคูณ และการหารทศนิยม </w:t>
      </w:r>
      <w:r w:rsidR="00AD4D9F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AD4D9F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AD4D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D4D9F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ซึ่งแบ่งเนื้อหาออกเป็น </w:t>
      </w:r>
      <w:r w:rsidR="00BB64F5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AD4D9F" w:rsidRPr="00132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4D9F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 คือ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4572D" w:rsidRDefault="00AC7EAA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F37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F37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F37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4572D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57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โจทย์ปัญหา</w:t>
      </w:r>
      <w:r w:rsidR="0014572D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="0014572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บวก</w:t>
      </w:r>
      <w:r w:rsidR="001457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ทศนิยม</w:t>
      </w:r>
    </w:p>
    <w:p w:rsidR="0014572D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C7EA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4572D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57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โจทย์ปัญหา</w:t>
      </w:r>
      <w:r w:rsidR="0014572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1457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ลบทศนิยม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2.3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การสร้างโจทย์ปัญหาการบวกทศนิยม</w:t>
      </w:r>
      <w:r w:rsidRPr="00EF370C">
        <w:rPr>
          <w:rFonts w:ascii="TH SarabunPSK" w:hAnsi="TH SarabunPSK" w:cs="TH SarabunPSK"/>
          <w:sz w:val="32"/>
          <w:szCs w:val="32"/>
          <w:cs/>
        </w:rPr>
        <w:tab/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2.4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การสร้างโจทย์ปัญหาการลบทศนิยม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2.5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โจทย์ปัญหาการคูณทศนิยม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2.6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โจทย์ปัญหาการหารทศนิยม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2.7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การสร้างโจทย์ปัญหาการคูณทศนิยม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2.8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การสร้างโจทย์ปัญหาการหารทศนิยม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2.9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โจทย์ปัญหาการบวก การลบ การคูณ และการหารทศนิยมระคน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2.10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การสร้างโจทย์ปัญหาการบวก การลบ การคูณและการหารทศนิยมระคน   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 xml:space="preserve">3. </w:t>
      </w:r>
      <w:r w:rsidRPr="00EF370C">
        <w:rPr>
          <w:rFonts w:ascii="TH SarabunPSK" w:hAnsi="TH SarabunPSK" w:cs="TH SarabunPSK"/>
          <w:sz w:val="32"/>
          <w:szCs w:val="32"/>
          <w:cs/>
        </w:rPr>
        <w:t>ตัวแปรที่ศึกษา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>3.1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ตัวแปรอิสระ คือ การจัดกิจกรรมการเรียนรู้คณิตศาสตร์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F370C">
        <w:rPr>
          <w:rFonts w:ascii="TH SarabunPSK" w:hAnsi="TH SarabunPSK" w:cs="TH SarabunPSK"/>
          <w:sz w:val="32"/>
          <w:szCs w:val="32"/>
        </w:rPr>
        <w:t>3.2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 ตัวแปรตาม คือ ผลสัมฤทธิ์ทางการเรียน </w:t>
      </w:r>
      <w:r w:rsidRPr="00EF370C">
        <w:rPr>
          <w:rFonts w:ascii="TH SarabunPSK" w:hAnsi="TH SarabunPSK" w:cs="TH SarabunPSK"/>
          <w:sz w:val="32"/>
          <w:szCs w:val="32"/>
          <w:cs/>
        </w:rPr>
        <w:tab/>
      </w:r>
      <w:r w:rsidRPr="00EF370C">
        <w:rPr>
          <w:rFonts w:ascii="TH SarabunPSK" w:hAnsi="TH SarabunPSK" w:cs="TH SarabunPSK"/>
          <w:sz w:val="32"/>
          <w:szCs w:val="32"/>
          <w:cs/>
        </w:rPr>
        <w:tab/>
      </w:r>
      <w:r w:rsidRPr="00EF370C">
        <w:rPr>
          <w:rFonts w:ascii="TH SarabunPSK" w:hAnsi="TH SarabunPSK" w:cs="TH SarabunPSK"/>
          <w:sz w:val="32"/>
          <w:szCs w:val="32"/>
          <w:cs/>
        </w:rPr>
        <w:tab/>
        <w:t>.</w:t>
      </w:r>
      <w:proofErr w:type="gramEnd"/>
      <w:r w:rsidRPr="00EF370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EF370C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370C">
        <w:rPr>
          <w:rFonts w:ascii="TH SarabunPSK" w:hAnsi="TH SarabunPSK" w:cs="TH SarabunPSK"/>
          <w:sz w:val="32"/>
          <w:szCs w:val="32"/>
        </w:rPr>
        <w:t xml:space="preserve">4. </w:t>
      </w:r>
      <w:r w:rsidRPr="00EF370C">
        <w:rPr>
          <w:rFonts w:ascii="TH SarabunPSK" w:hAnsi="TH SarabunPSK" w:cs="TH SarabunPSK"/>
          <w:sz w:val="32"/>
          <w:szCs w:val="32"/>
          <w:cs/>
        </w:rPr>
        <w:t>ระยะเวลาที่ใช้ในการศึกษา</w:t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ระยะเวลาที่ใช้ในการศึกษาครั้งนี้ คือ ภาคเรียนที่ </w:t>
      </w:r>
      <w:r w:rsidRPr="00EF370C">
        <w:rPr>
          <w:rFonts w:ascii="TH SarabunPSK" w:hAnsi="TH SarabunPSK" w:cs="TH SarabunPSK"/>
          <w:sz w:val="32"/>
          <w:szCs w:val="32"/>
        </w:rPr>
        <w:t xml:space="preserve">1 </w:t>
      </w:r>
      <w:r w:rsidRPr="00EF370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EF370C">
        <w:rPr>
          <w:rFonts w:ascii="TH SarabunPSK" w:hAnsi="TH SarabunPSK" w:cs="TH SarabunPSK"/>
          <w:sz w:val="32"/>
          <w:szCs w:val="32"/>
        </w:rPr>
        <w:t>2559</w:t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1DE9" w:rsidRP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1.6</w:t>
      </w:r>
      <w:r w:rsidRPr="00EF370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1DE9" w:rsidRPr="00EF370C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EF370C" w:rsidRPr="00065E86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970F9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F970F9" w:rsidRPr="00EF370C">
        <w:rPr>
          <w:rFonts w:ascii="TH SarabunPSK" w:hAnsi="TH SarabunPSK" w:cs="TH SarabunPSK"/>
          <w:sz w:val="32"/>
          <w:szCs w:val="32"/>
          <w:cs/>
        </w:rPr>
        <w:t>การวิจัยผสานวิธี</w:t>
      </w:r>
      <w:r w:rsidRPr="00EF370C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970F9">
        <w:rPr>
          <w:rFonts w:ascii="TH SarabunPSK" w:eastAsia="AngsanaNew" w:hAnsi="TH SarabunPSK" w:cs="TH SarabunPSK" w:hint="cs"/>
          <w:sz w:val="32"/>
          <w:szCs w:val="32"/>
          <w:cs/>
        </w:rPr>
        <w:t xml:space="preserve">หมายถึง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การวิจัยในแนวทางแบบผสมผสานวิธี</w:t>
      </w:r>
      <w:r w:rsidR="00F970F9" w:rsidRPr="007F14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ซึ่งเป็นการผสมผสานวิธีคิดและระเบียบวิธีเชิงปริมาณและคุณภาพ</w:t>
      </w:r>
      <w:r w:rsidR="00F970F9" w:rsidRPr="007F14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แต่การรวบรวมข้อมูลอาจเป็นเชิงคุณภาพ</w:t>
      </w:r>
      <w:r w:rsidR="00F970F9" w:rsidRPr="007F14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หรือในทางกลับกันหรือข้อมูลที่รวบรวมมาอาจเป็นข้อมูลเชิงคุณภาพ</w:t>
      </w:r>
      <w:r w:rsidR="00F970F9" w:rsidRPr="007F14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แต่อาจวิเคราะห์ให้เป็นเชิงปริมาณ</w:t>
      </w:r>
      <w:r w:rsidR="00F970F9" w:rsidRPr="007F14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ด้วยการปรับข้อมูล</w:t>
      </w:r>
      <w:r w:rsidR="00E325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เชิงคุณภาพเป็นเชิงปริมาณ</w:t>
      </w:r>
      <w:r w:rsidR="00F970F9" w:rsidRPr="007F14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หรือข้อมูลเชิงปริมาณแต่วิเคราะห์ให้เป็นข้อมูลเชิงคุณภาพ</w:t>
      </w:r>
      <w:r w:rsidR="00F970F9" w:rsidRPr="007F14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70F9" w:rsidRPr="007F1413">
        <w:rPr>
          <w:rFonts w:ascii="TH SarabunPSK" w:eastAsia="AngsanaNew" w:hAnsi="TH SarabunPSK" w:cs="TH SarabunPSK"/>
          <w:sz w:val="32"/>
          <w:szCs w:val="32"/>
          <w:cs/>
        </w:rPr>
        <w:t>ด้วยการปรับข้อมูลเชิงปริมาณให้เป็นข้อมูลเชิงคุณภาพ</w:t>
      </w:r>
    </w:p>
    <w:p w:rsidR="00CE6FAD" w:rsidRPr="00132E3B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="00CE6FAD" w:rsidRP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การวิจัยเชิงปริมาณ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Quantitative Research) </w:t>
      </w:r>
      <w:r w:rsidR="00CE6F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การวิจัยที่มุ่งหาข้อเท็จจริงและข้อสรุปเชิงปริมาณ เน้นการใช้ข้อมูลที่เป็นตัวเลขเป็นหลักฐานยืนยันความถูกต้องของข้อค้นพบ และสรุปต่างๆ มีการใช้เครื่องมือที่มีความเป็นปรนัยในการเก็บรวบรวมข้อมูลเช่น แบบสอบถามแบบทดสอบ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การสังเกต การสัมภาษณ์ การทดลอง เป็นต้น</w:t>
      </w:r>
    </w:p>
    <w:p w:rsidR="00EF370C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6FAD" w:rsidRP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การวิจัยเชิงคุณภาพ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Qualitative Research) </w:t>
      </w:r>
      <w:r w:rsidR="00CE6FAD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เป็นการวิจัยที่นักวิจัยจะต้องลงไปศึกษาสังเกต และกลุ่มบุคคลที่ต้องการศึกษาโดยละเอียดทุกด้านในลักษณะเจาะลึก ใช้วิธีการสังเกต และการสัมภาษณ์เป็นหลักในการเก็บรวบรวมข้อมูลการวิเคราะห์ข้อมูลจะใช้การวิเคราะห์เชิงเหตุผลไม่ได้มุ่งเก็บเป็นตัวเลขมาทำการวิเคราะห์</w:t>
      </w:r>
    </w:p>
    <w:p w:rsidR="00F970F9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F370C">
        <w:rPr>
          <w:rFonts w:ascii="TH SarabunPSK" w:eastAsia="AngsanaNew" w:hAnsi="TH SarabunPSK" w:cs="TH SarabunPSK" w:hint="cs"/>
          <w:sz w:val="32"/>
          <w:szCs w:val="32"/>
          <w:cs/>
        </w:rPr>
        <w:t>“</w:t>
      </w:r>
      <w:r w:rsidR="00D86868" w:rsidRP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</w:t>
      </w:r>
      <w:r w:rsidRPr="00EF37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6868" w:rsidRPr="00132E3B">
        <w:rPr>
          <w:rFonts w:ascii="TH SarabunPSK" w:eastAsia="AngsanaNew" w:hAnsi="TH SarabunPSK" w:cs="TH SarabunPSK"/>
          <w:sz w:val="32"/>
          <w:szCs w:val="32"/>
          <w:cs/>
        </w:rPr>
        <w:t>หมายถึง การจัดกิจกรรมโดยวิธีการหลากหลายที่มุ่งให้ผู้เรียนเกิดการเรียนรู้อย่างแท้จริง</w:t>
      </w:r>
      <w:r w:rsidR="00E8024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86868" w:rsidRPr="00132E3B">
        <w:rPr>
          <w:rFonts w:ascii="TH SarabunPSK" w:eastAsia="AngsanaNew" w:hAnsi="TH SarabunPSK" w:cs="TH SarabunPSK"/>
          <w:sz w:val="32"/>
          <w:szCs w:val="32"/>
          <w:cs/>
        </w:rPr>
        <w:t>เกิดการพัฒนาตนและสั่งสมคุณลักษณะที่จำเป็นสำหรับการเป็นสมาชิกที่ดีของสังคม</w:t>
      </w:r>
    </w:p>
    <w:p w:rsidR="00435AC0" w:rsidRPr="008234F2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F370C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80248" w:rsidRPr="00EF370C">
        <w:rPr>
          <w:rFonts w:ascii="TH SarabunPSK" w:eastAsia="Times New Roman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E80248" w:rsidRPr="00EF370C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E80248" w:rsidRPr="00EF370C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E80248" w:rsidRP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</w:t>
      </w:r>
      <w:r w:rsidR="00E80248" w:rsidRPr="00EF370C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E80248" w:rsidRPr="00EF370C">
        <w:rPr>
          <w:rFonts w:ascii="TH SarabunPSK" w:eastAsia="AngsanaNew" w:hAnsi="TH SarabunPSK" w:cs="TH SarabunPSK" w:hint="cs"/>
          <w:sz w:val="32"/>
          <w:szCs w:val="32"/>
          <w:cs/>
        </w:rPr>
        <w:t>จัดการ</w:t>
      </w:r>
      <w:r w:rsidR="00E80248" w:rsidRPr="00EF370C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="00E80248" w:rsidRPr="00EF370C">
        <w:rPr>
          <w:rFonts w:ascii="TH SarabunPSK" w:eastAsia="AngsanaNew" w:hAnsi="TH SarabunPSK" w:cs="TH SarabunPSK" w:hint="cs"/>
          <w:sz w:val="32"/>
          <w:szCs w:val="32"/>
          <w:cs/>
        </w:rPr>
        <w:t>รู้แบบ</w:t>
      </w:r>
      <w:r w:rsidR="00E80248" w:rsidRPr="00EF370C">
        <w:rPr>
          <w:rFonts w:ascii="TH SarabunPSK" w:eastAsia="Times New Roman" w:hAnsi="TH SarabunPSK" w:cs="TH SarabunPSK"/>
          <w:sz w:val="32"/>
          <w:szCs w:val="32"/>
          <w:cs/>
        </w:rPr>
        <w:t>โมเดลซิป</w:t>
      </w:r>
      <w:r w:rsidR="00E80248" w:rsidRPr="00EF37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80248" w:rsidRPr="00EF370C">
        <w:rPr>
          <w:rFonts w:ascii="TH SarabunPSK" w:hAnsi="TH SarabunPSK" w:cs="TH SarabunPSK"/>
          <w:sz w:val="32"/>
          <w:szCs w:val="32"/>
          <w:cs/>
        </w:rPr>
        <w:t>(</w:t>
      </w:r>
      <w:r w:rsidR="00E80248" w:rsidRPr="00EF370C">
        <w:rPr>
          <w:rFonts w:ascii="TH SarabunPSK" w:hAnsi="TH SarabunPSK" w:cs="TH SarabunPSK"/>
          <w:sz w:val="32"/>
          <w:szCs w:val="32"/>
        </w:rPr>
        <w:t>CIPPA MODEL</w:t>
      </w:r>
      <w:r w:rsidR="00E80248" w:rsidRPr="00EF370C">
        <w:rPr>
          <w:rFonts w:ascii="TH SarabunPSK" w:hAnsi="TH SarabunPSK" w:cs="TH SarabunPSK"/>
          <w:sz w:val="32"/>
          <w:szCs w:val="32"/>
          <w:cs/>
        </w:rPr>
        <w:t>)</w:t>
      </w:r>
      <w:r w:rsidR="00E80248" w:rsidRPr="00EF370C">
        <w:rPr>
          <w:rFonts w:ascii="TH SarabunPSK" w:hAnsi="TH SarabunPSK" w:cs="TH SarabunPSK"/>
          <w:sz w:val="32"/>
          <w:szCs w:val="32"/>
        </w:rPr>
        <w:t xml:space="preserve"> </w:t>
      </w:r>
      <w:r w:rsidR="00E80248" w:rsidRPr="00EF370C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E80248" w:rsidRPr="00EF370C">
        <w:rPr>
          <w:rFonts w:ascii="TH SarabunPSK" w:hAnsi="TH SarabunPSK" w:cs="TH SarabunPSK"/>
          <w:sz w:val="32"/>
          <w:szCs w:val="32"/>
        </w:rPr>
        <w:t xml:space="preserve">5 </w:t>
      </w:r>
      <w:r w:rsidR="00E80248" w:rsidRPr="00EF370C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8234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1AEF">
        <w:rPr>
          <w:rFonts w:ascii="TH SarabunPSK" w:eastAsia="AngsanaNew" w:hAnsi="TH SarabunPSK" w:cs="TH SarabunPSK"/>
          <w:sz w:val="32"/>
          <w:szCs w:val="32"/>
        </w:rPr>
        <w:t>1.</w:t>
      </w:r>
      <w:r w:rsidR="00E80248" w:rsidRPr="00B40370">
        <w:rPr>
          <w:rFonts w:ascii="TH SarabunPSK" w:eastAsia="AngsanaNew" w:hAnsi="TH SarabunPSK" w:cs="TH SarabunPSK"/>
          <w:sz w:val="32"/>
          <w:szCs w:val="32"/>
        </w:rPr>
        <w:t>1</w:t>
      </w:r>
      <w:r w:rsidR="008234F2"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="00E80248" w:rsidRPr="00B40370">
        <w:rPr>
          <w:rFonts w:ascii="TH SarabunPSK" w:eastAsia="AngsanaNew" w:hAnsi="TH SarabunPSK" w:cs="TH SarabunPSK"/>
          <w:sz w:val="32"/>
          <w:szCs w:val="32"/>
          <w:cs/>
        </w:rPr>
        <w:t>ทำความเข้าใจความรู้เดิมเกี่ยวกับโจทย์ปัญหา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11AEF">
        <w:rPr>
          <w:rFonts w:ascii="TH SarabunPSK" w:eastAsia="AngsanaNew" w:hAnsi="TH SarabunPSK" w:cs="TH SarabunPSK"/>
          <w:sz w:val="32"/>
          <w:szCs w:val="32"/>
        </w:rPr>
        <w:t>1.</w:t>
      </w:r>
      <w:r w:rsidR="00435AC0" w:rsidRPr="00B40370">
        <w:rPr>
          <w:rFonts w:ascii="TH SarabunPSK" w:eastAsia="AngsanaNew" w:hAnsi="TH SarabunPSK" w:cs="TH SarabunPSK"/>
          <w:sz w:val="32"/>
          <w:szCs w:val="32"/>
        </w:rPr>
        <w:t>2</w:t>
      </w:r>
      <w:r w:rsidR="008234F2">
        <w:rPr>
          <w:rFonts w:ascii="TH SarabunPSK" w:eastAsia="AngsanaNew" w:hAnsi="TH SarabunPSK" w:cs="TH SarabunPSK"/>
          <w:sz w:val="32"/>
          <w:szCs w:val="32"/>
        </w:rPr>
        <w:t>)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35AC0" w:rsidRPr="00B40370">
        <w:rPr>
          <w:rFonts w:ascii="TH SarabunPSK" w:eastAsia="AngsanaNew" w:hAnsi="TH SarabunPSK" w:cs="TH SarabunPSK"/>
          <w:sz w:val="32"/>
          <w:szCs w:val="32"/>
          <w:cs/>
        </w:rPr>
        <w:t>วางแผนแก้ปัญหาเกี่ยวกับความรู้ใหม่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11AEF">
        <w:rPr>
          <w:rFonts w:ascii="TH SarabunPSK" w:eastAsia="AngsanaNew" w:hAnsi="TH SarabunPSK" w:cs="TH SarabunPSK"/>
          <w:sz w:val="32"/>
          <w:szCs w:val="32"/>
        </w:rPr>
        <w:t>1.</w:t>
      </w:r>
      <w:r w:rsidR="00435AC0" w:rsidRPr="00B40370">
        <w:rPr>
          <w:rFonts w:ascii="TH SarabunPSK" w:eastAsia="AngsanaNew" w:hAnsi="TH SarabunPSK" w:cs="TH SarabunPSK"/>
          <w:sz w:val="32"/>
          <w:szCs w:val="32"/>
        </w:rPr>
        <w:t>3</w:t>
      </w:r>
      <w:r w:rsidR="008234F2">
        <w:rPr>
          <w:rFonts w:ascii="TH SarabunPSK" w:eastAsia="AngsanaNew" w:hAnsi="TH SarabunPSK" w:cs="TH SarabunPSK"/>
          <w:sz w:val="32"/>
          <w:szCs w:val="32"/>
        </w:rPr>
        <w:t>)</w:t>
      </w:r>
      <w:r w:rsidR="00435AC0" w:rsidRPr="00B40370">
        <w:rPr>
          <w:rFonts w:ascii="TH SarabunPSK" w:eastAsia="AngsanaNew" w:hAnsi="TH SarabunPSK" w:cs="TH SarabunPSK"/>
          <w:sz w:val="32"/>
          <w:szCs w:val="32"/>
          <w:cs/>
        </w:rPr>
        <w:t xml:space="preserve"> ทำความเข้าใจปัญหาใหม่เพื่อวางแผนแก้ปัญหา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11AEF">
        <w:rPr>
          <w:rFonts w:ascii="TH SarabunPSK" w:eastAsia="AngsanaNew" w:hAnsi="TH SarabunPSK" w:cs="TH SarabunPSK"/>
          <w:sz w:val="32"/>
          <w:szCs w:val="32"/>
        </w:rPr>
        <w:t>1.</w:t>
      </w:r>
      <w:r w:rsidR="00435AC0" w:rsidRPr="00B40370">
        <w:rPr>
          <w:rFonts w:ascii="TH SarabunPSK" w:eastAsia="AngsanaNew" w:hAnsi="TH SarabunPSK" w:cs="TH SarabunPSK"/>
          <w:sz w:val="32"/>
          <w:szCs w:val="32"/>
        </w:rPr>
        <w:t>4</w:t>
      </w:r>
      <w:r w:rsidR="008234F2">
        <w:rPr>
          <w:rFonts w:ascii="TH SarabunPSK" w:eastAsia="AngsanaNew" w:hAnsi="TH SarabunPSK" w:cs="TH SarabunPSK"/>
          <w:sz w:val="32"/>
          <w:szCs w:val="32"/>
        </w:rPr>
        <w:t>)</w:t>
      </w:r>
      <w:r w:rsidR="00435AC0" w:rsidRPr="00B403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 w:rsidRPr="00B40370">
        <w:rPr>
          <w:rFonts w:ascii="TH SarabunPSK" w:eastAsia="AngsanaNew" w:hAnsi="TH SarabunPSK" w:cs="TH SarabunPSK"/>
          <w:sz w:val="32"/>
          <w:szCs w:val="32"/>
          <w:cs/>
        </w:rPr>
        <w:t>ดำเนินการแก้ปัญหาและแลกเปลี่ยนความรู้ความเข้าใจในกลุ่มชั้น</w:t>
      </w:r>
      <w:r w:rsidR="00435AC0" w:rsidRPr="00B403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11AEF">
        <w:rPr>
          <w:rFonts w:ascii="TH SarabunPSK" w:eastAsia="AngsanaNew" w:hAnsi="TH SarabunPSK" w:cs="TH SarabunPSK"/>
          <w:sz w:val="32"/>
          <w:szCs w:val="32"/>
        </w:rPr>
        <w:t>1.</w:t>
      </w:r>
      <w:r w:rsidR="00435AC0" w:rsidRPr="00B40370">
        <w:rPr>
          <w:rFonts w:ascii="TH SarabunPSK" w:eastAsia="AngsanaNew" w:hAnsi="TH SarabunPSK" w:cs="TH SarabunPSK"/>
          <w:sz w:val="32"/>
          <w:szCs w:val="32"/>
        </w:rPr>
        <w:t>5</w:t>
      </w:r>
      <w:r w:rsidR="008234F2">
        <w:rPr>
          <w:rFonts w:ascii="TH SarabunPSK" w:eastAsia="AngsanaNew" w:hAnsi="TH SarabunPSK" w:cs="TH SarabunPSK"/>
          <w:sz w:val="32"/>
          <w:szCs w:val="32"/>
        </w:rPr>
        <w:t>)</w:t>
      </w:r>
      <w:r w:rsidR="00435AC0" w:rsidRPr="00B403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 w:rsidRPr="00B40370">
        <w:rPr>
          <w:rFonts w:ascii="TH SarabunPSK" w:eastAsia="AngsanaNew" w:hAnsi="TH SarabunPSK" w:cs="TH SarabunPSK"/>
          <w:sz w:val="32"/>
          <w:szCs w:val="32"/>
          <w:cs/>
        </w:rPr>
        <w:t>ตรวจสอบผลลัพธ์และแสดงผลงาน</w:t>
      </w:r>
    </w:p>
    <w:p w:rsidR="00435AC0" w:rsidRDefault="00EF370C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111AEF">
        <w:rPr>
          <w:rFonts w:ascii="TH SarabunPSK" w:eastAsia="Times New Roman" w:hAnsi="TH SarabunPSK" w:cs="TH SarabunPSK"/>
          <w:sz w:val="32"/>
          <w:szCs w:val="32"/>
        </w:rPr>
        <w:t>2.</w:t>
      </w:r>
      <w:r w:rsidR="0081363D" w:rsidRPr="00EF370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80248" w:rsidRPr="00EF370C">
        <w:rPr>
          <w:rFonts w:ascii="TH SarabunPSK" w:eastAsia="Times New Roman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E80248" w:rsidRPr="00EF370C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E80248" w:rsidRPr="00EF370C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E80248" w:rsidRPr="00EF370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E80248" w:rsidRPr="00EF370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80248" w:rsidRPr="00EF370C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E80248" w:rsidRPr="00EF370C">
        <w:rPr>
          <w:rFonts w:ascii="TH SarabunPSK" w:eastAsia="AngsanaNew" w:hAnsi="TH SarabunPSK" w:cs="TH SarabunPSK" w:hint="cs"/>
          <w:sz w:val="32"/>
          <w:szCs w:val="32"/>
          <w:cs/>
        </w:rPr>
        <w:t>จัดการ</w:t>
      </w:r>
      <w:r w:rsidR="00E80248" w:rsidRPr="00EF370C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="00E80248" w:rsidRPr="00EF370C">
        <w:rPr>
          <w:rFonts w:ascii="TH SarabunPSK" w:eastAsia="AngsanaNew" w:hAnsi="TH SarabunPSK" w:cs="TH SarabunPSK" w:hint="cs"/>
          <w:sz w:val="32"/>
          <w:szCs w:val="32"/>
          <w:cs/>
        </w:rPr>
        <w:t>รู้แบบ</w:t>
      </w:r>
      <w:r w:rsidR="00E80248" w:rsidRPr="00EF370C">
        <w:rPr>
          <w:rFonts w:ascii="TH SarabunPSK" w:hAnsi="TH SarabunPSK" w:cs="TH SarabunPSK"/>
          <w:sz w:val="32"/>
          <w:szCs w:val="32"/>
          <w:cs/>
        </w:rPr>
        <w:t xml:space="preserve">ร่วมมือตามเทคนิค </w:t>
      </w:r>
      <w:proofErr w:type="gramStart"/>
      <w:r w:rsidR="00E80248" w:rsidRPr="00EF370C">
        <w:rPr>
          <w:rFonts w:ascii="TH SarabunPSK" w:hAnsi="TH SarabunPSK" w:cs="TH SarabunPSK"/>
          <w:sz w:val="32"/>
          <w:szCs w:val="32"/>
        </w:rPr>
        <w:t>STAD</w:t>
      </w:r>
      <w:r w:rsidRPr="00EF370C">
        <w:rPr>
          <w:rFonts w:ascii="TH SarabunPSK" w:hAnsi="TH SarabunPSK" w:cs="TH SarabunPSK"/>
          <w:sz w:val="32"/>
          <w:szCs w:val="32"/>
        </w:rPr>
        <w:t xml:space="preserve"> </w:t>
      </w:r>
      <w:r w:rsidR="00E80248" w:rsidRPr="00EF370C">
        <w:rPr>
          <w:rFonts w:ascii="TH SarabunPSK" w:hAnsi="TH SarabunPSK" w:cs="TH SarabunPSK"/>
          <w:sz w:val="32"/>
          <w:szCs w:val="32"/>
        </w:rPr>
        <w:t xml:space="preserve"> </w:t>
      </w:r>
      <w:r w:rsidR="00E80248" w:rsidRPr="00EF370C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gramEnd"/>
      <w:r w:rsidR="00E80248" w:rsidRPr="00EF3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248" w:rsidRPr="00EF370C">
        <w:rPr>
          <w:rFonts w:ascii="TH SarabunPSK" w:hAnsi="TH SarabunPSK" w:cs="TH SarabunPSK"/>
          <w:sz w:val="32"/>
          <w:szCs w:val="32"/>
        </w:rPr>
        <w:t xml:space="preserve">4 </w:t>
      </w:r>
      <w:r w:rsidR="00E80248" w:rsidRPr="00EF370C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111AEF">
        <w:rPr>
          <w:rFonts w:ascii="TH SarabunPSK" w:eastAsia="AngsanaNew" w:hAnsi="TH SarabunPSK" w:cs="TH SarabunPSK"/>
          <w:sz w:val="32"/>
          <w:szCs w:val="32"/>
        </w:rPr>
        <w:t xml:space="preserve"> 2.</w:t>
      </w:r>
      <w:r w:rsidR="00E80248">
        <w:rPr>
          <w:rFonts w:ascii="TH SarabunPSK" w:eastAsia="AngsanaNew" w:hAnsi="TH SarabunPSK" w:cs="TH SarabunPSK"/>
          <w:sz w:val="32"/>
          <w:szCs w:val="32"/>
        </w:rPr>
        <w:t>1</w:t>
      </w:r>
      <w:r w:rsidR="00111AEF">
        <w:rPr>
          <w:rFonts w:ascii="TH SarabunPSK" w:eastAsia="AngsanaNew" w:hAnsi="TH SarabunPSK" w:cs="TH SarabunPSK"/>
          <w:sz w:val="32"/>
          <w:szCs w:val="32"/>
        </w:rPr>
        <w:t>)</w:t>
      </w:r>
      <w:r w:rsidR="00E80248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ทำความเข้าใจปัญหาและสร้างความสนใจ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>
        <w:rPr>
          <w:rFonts w:ascii="TH SarabunPSK" w:eastAsia="AngsanaNew" w:hAnsi="TH SarabunPSK" w:cs="TH SarabunPSK"/>
          <w:sz w:val="32"/>
          <w:szCs w:val="32"/>
        </w:rPr>
        <w:t>2</w:t>
      </w:r>
      <w:r w:rsidR="00111AEF">
        <w:rPr>
          <w:rFonts w:ascii="TH SarabunPSK" w:eastAsia="AngsanaNew" w:hAnsi="TH SarabunPSK" w:cs="TH SarabunPSK"/>
          <w:sz w:val="32"/>
          <w:szCs w:val="32"/>
        </w:rPr>
        <w:t>.2)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การวางแผนเพื่อตรวจสอบค้นหาการแก้ปัญหาโจทย์โดยกลุ่ม</w:t>
      </w:r>
      <w:r w:rsidR="004A28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11AEF">
        <w:rPr>
          <w:rFonts w:ascii="TH SarabunPSK" w:eastAsia="AngsanaNew" w:hAnsi="TH SarabunPSK" w:cs="TH SarabunPSK"/>
          <w:sz w:val="32"/>
          <w:szCs w:val="32"/>
        </w:rPr>
        <w:t>2.</w:t>
      </w:r>
      <w:r w:rsidR="00435AC0">
        <w:rPr>
          <w:rFonts w:ascii="TH SarabunPSK" w:eastAsia="AngsanaNew" w:hAnsi="TH SarabunPSK" w:cs="TH SarabunPSK"/>
          <w:sz w:val="32"/>
          <w:szCs w:val="32"/>
        </w:rPr>
        <w:t>3</w:t>
      </w:r>
      <w:r w:rsidR="00111AEF">
        <w:rPr>
          <w:rFonts w:ascii="TH SarabunPSK" w:eastAsia="AngsanaNew" w:hAnsi="TH SarabunPSK" w:cs="TH SarabunPSK"/>
          <w:sz w:val="32"/>
          <w:szCs w:val="32"/>
        </w:rPr>
        <w:t>)</w:t>
      </w:r>
      <w:r w:rsidR="00435AC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>ดำเนินตามแผนและอภิปรายผล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11AEF">
        <w:rPr>
          <w:rFonts w:ascii="TH SarabunPSK" w:eastAsia="AngsanaNew" w:hAnsi="TH SarabunPSK" w:cs="TH SarabunPSK"/>
          <w:sz w:val="32"/>
          <w:szCs w:val="32"/>
        </w:rPr>
        <w:t>2.</w:t>
      </w:r>
      <w:r w:rsidR="00435AC0">
        <w:rPr>
          <w:rFonts w:ascii="TH SarabunPSK" w:eastAsia="AngsanaNew" w:hAnsi="TH SarabunPSK" w:cs="TH SarabunPSK"/>
          <w:sz w:val="32"/>
          <w:szCs w:val="32"/>
        </w:rPr>
        <w:t>4</w:t>
      </w:r>
      <w:r w:rsidR="00111AEF">
        <w:rPr>
          <w:rFonts w:ascii="TH SarabunPSK" w:eastAsia="AngsanaNew" w:hAnsi="TH SarabunPSK" w:cs="TH SarabunPSK"/>
          <w:sz w:val="32"/>
          <w:szCs w:val="32"/>
        </w:rPr>
        <w:t>)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 xml:space="preserve"> ตรวจสอบผลลัพธ์และประเมินผลสรุป</w:t>
      </w:r>
    </w:p>
    <w:p w:rsidR="00435AC0" w:rsidRPr="00111AEF" w:rsidRDefault="00111AE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11A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435AC0" w:rsidRPr="00111AEF">
        <w:rPr>
          <w:rFonts w:ascii="TH SarabunPSK" w:eastAsia="Times New Roman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435AC0" w:rsidRPr="00111AEF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435AC0" w:rsidRPr="00111AEF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435AC0" w:rsidRPr="00111AEF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435AC0" w:rsidRPr="00111AEF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435AC0" w:rsidRPr="00111AEF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435AC0" w:rsidRPr="00111AEF">
        <w:rPr>
          <w:rFonts w:ascii="TH SarabunPSK" w:eastAsia="AngsanaNew" w:hAnsi="TH SarabunPSK" w:cs="TH SarabunPSK" w:hint="cs"/>
          <w:sz w:val="32"/>
          <w:szCs w:val="32"/>
          <w:cs/>
        </w:rPr>
        <w:t>จัดการ</w:t>
      </w:r>
      <w:r w:rsidR="00435AC0" w:rsidRPr="00111AEF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="00435AC0" w:rsidRPr="00111AEF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435AC0" w:rsidRPr="00111AEF">
        <w:rPr>
          <w:rFonts w:ascii="TH SarabunPSK" w:eastAsia="AngsanaNew-Bold" w:hAnsi="TH SarabunPSK" w:cs="TH SarabunPSK"/>
          <w:sz w:val="32"/>
          <w:szCs w:val="32"/>
          <w:cs/>
        </w:rPr>
        <w:t>โดยโครงงาน</w:t>
      </w:r>
      <w:r w:rsidR="00435AC0" w:rsidRPr="00111AEF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435AC0" w:rsidRPr="00111AEF">
        <w:rPr>
          <w:rFonts w:ascii="TH SarabunPSK" w:hAnsi="TH SarabunPSK" w:cs="TH SarabunPSK"/>
          <w:sz w:val="32"/>
          <w:szCs w:val="32"/>
        </w:rPr>
        <w:t>Approach</w:t>
      </w:r>
      <w:r w:rsidR="00435AC0" w:rsidRPr="00111AEF">
        <w:rPr>
          <w:rFonts w:ascii="TH SarabunPSK" w:eastAsia="AngsanaNew-Bold" w:hAnsi="TH SarabunPSK" w:cs="TH SarabunPSK"/>
          <w:sz w:val="32"/>
          <w:szCs w:val="32"/>
        </w:rPr>
        <w:t xml:space="preserve"> Learning</w:t>
      </w:r>
      <w:r w:rsidR="00435AC0" w:rsidRPr="00111AEF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435AC0" w:rsidRPr="00111AEF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435AC0" w:rsidRPr="00111AEF">
        <w:rPr>
          <w:rFonts w:ascii="TH SarabunPSK" w:hAnsi="TH SarabunPSK" w:cs="TH SarabunPSK"/>
          <w:sz w:val="32"/>
          <w:szCs w:val="32"/>
        </w:rPr>
        <w:t>5</w:t>
      </w:r>
      <w:r w:rsidR="00435AC0" w:rsidRPr="00111AEF">
        <w:rPr>
          <w:rFonts w:ascii="TH SarabunPSK" w:hAnsi="TH SarabunPSK" w:cs="TH SarabunPSK" w:hint="cs"/>
          <w:sz w:val="32"/>
          <w:szCs w:val="32"/>
          <w:cs/>
        </w:rPr>
        <w:t xml:space="preserve"> ขั้นตอน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3.</w:t>
      </w:r>
      <w:r w:rsidR="00435AC0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435AC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>ทำความเข้าใจเกี่ยวกับงานและเลือกหัวข้อที่จะทำโครงงาน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3.</w:t>
      </w:r>
      <w:r w:rsidR="00435AC0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435AC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>วางแผนการทำงาน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3.</w:t>
      </w:r>
      <w:r w:rsidR="00435AC0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>การทำงานและกระบวนการแก้ปัญหา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3.</w:t>
      </w:r>
      <w:r w:rsidR="00435AC0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435AC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>การบันทึกการทำงานและตรวจสอบผลงาน</w:t>
      </w:r>
      <w:r w:rsidR="00435AC0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3.</w:t>
      </w:r>
      <w:r w:rsidR="00435AC0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435AC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5AC0">
        <w:rPr>
          <w:rFonts w:ascii="TH SarabunPSK" w:eastAsia="AngsanaNew" w:hAnsi="TH SarabunPSK" w:cs="TH SarabunPSK" w:hint="cs"/>
          <w:sz w:val="32"/>
          <w:szCs w:val="32"/>
          <w:cs/>
        </w:rPr>
        <w:t>การนำเสนอผลงานและรายงานผล</w:t>
      </w:r>
    </w:p>
    <w:p w:rsidR="00D86868" w:rsidRPr="00132E3B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ind w:right="297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941E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“</w:t>
      </w:r>
      <w:r w:rsidR="00D86868" w:rsidRPr="00941E6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การพัฒนาการจัดกิจกรรมการเรียนรู้</w:t>
      </w:r>
      <w:r w:rsidRPr="00941E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”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หมายถึง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การออกแบบและปรับปรุงเปลี่ยนแปลงรายละเอียด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แผนการจัดกิจกรรมการเรียนรู้</w:t>
      </w:r>
      <w:r w:rsidR="00D86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EF370C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D86868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 การลบ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86868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การคูณ และการหารทศนิยม </w:t>
      </w:r>
      <w:r w:rsidR="00D86868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D86868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ที่มีประสิทธิภาพโดยผ่านกระบวนการตรวจสอบคุณภาพและการนำ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86868" w:rsidRPr="00132E3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ไปทดลองใช้</w:t>
      </w:r>
    </w:p>
    <w:p w:rsidR="00D86868" w:rsidRPr="00065E86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41E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4754C0" w:rsidRPr="00941E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B81C9D" w:rsidRPr="00941E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ทดสอบ</w:t>
      </w:r>
      <w:r w:rsidR="004754C0" w:rsidRPr="00941E6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วัดผลสัมฤทธิ์ทางการเรียน</w:t>
      </w:r>
      <w:r w:rsidRPr="00941E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แบบทดสอบที่ผู้วิจัยสร้างขึ้นเพื่อวัดผลการเรียนรู้</w:t>
      </w:r>
      <w:r w:rsidR="00240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</w:t>
      </w:r>
      <w:r w:rsidR="00240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="009C276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จากที่ผู้เรียนเรียนจบเนื้อหา</w:t>
      </w:r>
      <w:r w:rsidR="009C27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ซึ่งเป็นแบบทดสอบที่สร้</w:t>
      </w:r>
      <w:r w:rsidR="009C276D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างขึ้นเป็นแบบปรนัยชนิดเลือกตอบ</w:t>
      </w:r>
      <w:r w:rsidR="00B81C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ตัวเลือก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2086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</w:p>
    <w:p w:rsidR="00D86868" w:rsidRPr="004754C0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41E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4754C0" w:rsidRPr="00941E6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ผลสัมฤทธิ์ทางการเรียน</w:t>
      </w:r>
      <w:r w:rsidRPr="00941E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คะแนนที่ได้จากการทำแบบทดสอบของนักเรียน หลัง</w:t>
      </w:r>
      <w:r w:rsidR="004754C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จากการจัดกิจกรรมการเรียนรู้</w:t>
      </w:r>
      <w:r w:rsidR="004754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4754C0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 การลบ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754C0">
        <w:rPr>
          <w:rFonts w:ascii="TH SarabunPSK" w:eastAsia="AngsanaNew" w:hAnsi="TH SarabunPSK" w:cs="TH SarabunPSK" w:hint="cs"/>
          <w:sz w:val="32"/>
          <w:szCs w:val="32"/>
          <w:cs/>
        </w:rPr>
        <w:t>การคูณ และการหารทศนิยม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754C0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4754C0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4754C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54C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ที่ผู้วิจัยสร้างขึ้น</w:t>
      </w:r>
    </w:p>
    <w:p w:rsidR="00D86868" w:rsidRPr="00132E3B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41E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D86868" w:rsidRPr="00941E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</w:t>
      </w:r>
      <w:r w:rsidRPr="00941E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แนวทางการดำเนินการจัดกิจกรรมที่ประกอบด้วยสาระสำคัญ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เนื้อหาสาระ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กระบวนการจัดกิจกรรมการเรียนรู้ การประเมินผล สื่อและนวัตกรรมที่ใช้ในการจัดกิจกรรม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ที่ครูผู้สอนเตรียมไว้ล่วงหน้าอย่างเป็นระบบ สอดคล้องกับจุดประสงค์การเรียนรู้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มาตรฐานช่วงชั้น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เพื่อใช้ในการจัดการเรียนรู้</w:t>
      </w:r>
      <w:r w:rsidR="00EF37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86868" w:rsidRPr="00132E3B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1E6F">
        <w:rPr>
          <w:rFonts w:ascii="TH SarabunPSK" w:hAnsi="TH SarabunPSK" w:cs="TH SarabunPSK" w:hint="cs"/>
          <w:sz w:val="32"/>
          <w:szCs w:val="32"/>
          <w:cs/>
        </w:rPr>
        <w:t>“</w:t>
      </w:r>
      <w:r w:rsidR="00D86868" w:rsidRPr="00941E6F">
        <w:rPr>
          <w:rFonts w:ascii="TH SarabunPSK" w:hAnsi="TH SarabunPSK" w:cs="TH SarabunPSK"/>
          <w:sz w:val="32"/>
          <w:szCs w:val="32"/>
          <w:cs/>
        </w:rPr>
        <w:t>ประสิทธิภาพของการจัดกิจกรรมการเรียนรู้</w:t>
      </w:r>
      <w:r w:rsidRPr="00941E6F">
        <w:rPr>
          <w:rFonts w:ascii="TH SarabunPSK" w:hAnsi="TH SarabunPSK" w:cs="TH SarabunPSK" w:hint="cs"/>
          <w:sz w:val="32"/>
          <w:szCs w:val="32"/>
          <w:cs/>
        </w:rPr>
        <w:t>”</w:t>
      </w:r>
      <w:r w:rsidR="00EF370C">
        <w:rPr>
          <w:rFonts w:ascii="TH SarabunPSK" w:hAnsi="TH SarabunPSK" w:cs="TH SarabunPSK"/>
          <w:sz w:val="32"/>
          <w:szCs w:val="32"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F37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คุณภาพของการจัดกิจกรรมการเรียนรู้โดยใช้วิธีการจัดการเรียน</w:t>
      </w:r>
      <w:r w:rsidR="00B81C9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B81C9D">
        <w:rPr>
          <w:rFonts w:ascii="TH SarabunPSK" w:hAnsi="TH SarabunPSK" w:cs="TH SarabunPSK"/>
          <w:sz w:val="32"/>
          <w:szCs w:val="32"/>
          <w:cs/>
        </w:rPr>
        <w:t>หลายแบบประกอบการจัดกิจกรรมการ</w:t>
      </w:r>
      <w:r w:rsidR="00B81C9D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 xml:space="preserve">ในแต่ละแผน </w:t>
      </w:r>
      <w:r w:rsidR="00316953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EC0AD9">
        <w:rPr>
          <w:rFonts w:ascii="TH SarabunPSK" w:eastAsia="AngsanaNew" w:hAnsi="TH SarabunPSK" w:cs="TH SarabunPSK" w:hint="cs"/>
          <w:sz w:val="32"/>
          <w:szCs w:val="32"/>
          <w:cs/>
        </w:rPr>
        <w:t xml:space="preserve">โจทย์ปัญหาการบวก การลบ </w:t>
      </w:r>
      <w:r w:rsidR="00316953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การคูณ และการหารทศนิยม </w:t>
      </w:r>
      <w:r w:rsidR="00316953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316953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ที่ผู้วิจัยพัฒนาขึ้น โดยเปรียบเทียบคะแนนของกระบวนการเรียนกับคะแนนทดสอบวัดผลสัมฤทธิ์ทางการเรียนหลังเรียนตามเกณฑ์</w:t>
      </w:r>
      <w:r w:rsidR="00EF37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</w:rPr>
        <w:t>80/80</w:t>
      </w:r>
    </w:p>
    <w:p w:rsidR="00D86868" w:rsidRPr="00132E3B" w:rsidRDefault="00EC0AD9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41E6F">
        <w:rPr>
          <w:rFonts w:ascii="TH SarabunPSK" w:hAnsi="TH SarabunPSK" w:cs="TH SarabunPSK" w:hint="cs"/>
          <w:sz w:val="32"/>
          <w:szCs w:val="32"/>
          <w:cs/>
        </w:rPr>
        <w:tab/>
      </w:r>
      <w:r w:rsidR="001E4B99" w:rsidRPr="00941E6F">
        <w:rPr>
          <w:rFonts w:ascii="TH SarabunPSK" w:hAnsi="TH SarabunPSK" w:cs="TH SarabunPSK"/>
          <w:sz w:val="32"/>
          <w:szCs w:val="32"/>
          <w:cs/>
        </w:rPr>
        <w:t xml:space="preserve">เกณฑ์ </w:t>
      </w:r>
      <w:r w:rsidR="00D86868" w:rsidRPr="00941E6F">
        <w:rPr>
          <w:rFonts w:ascii="TH SarabunPSK" w:hAnsi="TH SarabunPSK" w:cs="TH SarabunPSK"/>
          <w:sz w:val="32"/>
          <w:szCs w:val="32"/>
        </w:rPr>
        <w:t>80</w:t>
      </w:r>
      <w:r w:rsidR="00EF370C" w:rsidRPr="00941E6F">
        <w:rPr>
          <w:rFonts w:ascii="TH SarabunPSK" w:hAnsi="TH SarabunPSK" w:cs="TH SarabunPSK"/>
          <w:sz w:val="32"/>
          <w:szCs w:val="32"/>
        </w:rPr>
        <w:t xml:space="preserve"> </w:t>
      </w:r>
      <w:r w:rsidR="00D86868" w:rsidRPr="00941E6F">
        <w:rPr>
          <w:rFonts w:ascii="TH SarabunPSK" w:hAnsi="TH SarabunPSK" w:cs="TH SarabunPSK"/>
          <w:sz w:val="32"/>
          <w:szCs w:val="32"/>
          <w:cs/>
        </w:rPr>
        <w:t>ตัวแรก</w:t>
      </w:r>
      <w:r w:rsidR="001E4B9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4A28A3">
        <w:rPr>
          <w:rFonts w:ascii="TH SarabunPSK" w:hAnsi="TH SarabunPSK" w:cs="TH SarabunPSK"/>
          <w:sz w:val="32"/>
          <w:szCs w:val="32"/>
          <w:cs/>
        </w:rPr>
        <w:t xml:space="preserve">คะแนนเฉลี่ยร้อยละ </w:t>
      </w:r>
      <w:r w:rsidR="004A28A3">
        <w:rPr>
          <w:rFonts w:ascii="TH SarabunPSK" w:hAnsi="TH SarabunPSK" w:cs="TH SarabunPSK"/>
          <w:sz w:val="32"/>
          <w:szCs w:val="32"/>
        </w:rPr>
        <w:t xml:space="preserve">80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ของนักเรียนชั้น</w:t>
      </w:r>
      <w:r w:rsidR="001D3928" w:rsidRPr="008B2272">
        <w:rPr>
          <w:rFonts w:ascii="TH SarabunPSK" w:eastAsia="AngsanaNew" w:hAnsi="TH SarabunPSK" w:cs="TH SarabunPSK" w:hint="cs"/>
          <w:sz w:val="32"/>
          <w:szCs w:val="32"/>
          <w:cs/>
        </w:rPr>
        <w:t>ประถมศึกษา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1D3928" w:rsidRPr="008B2272">
        <w:rPr>
          <w:rFonts w:ascii="TH SarabunPSK" w:eastAsia="AngsanaNew" w:hAnsi="TH SarabunPSK" w:cs="TH SarabunPSK" w:hint="cs"/>
          <w:sz w:val="32"/>
          <w:szCs w:val="32"/>
          <w:cs/>
        </w:rPr>
        <w:t>ปีที่</w:t>
      </w:r>
      <w:r w:rsidR="001D3928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1D392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ที่ได้จา</w:t>
      </w:r>
      <w:r w:rsidR="00E32523">
        <w:rPr>
          <w:rFonts w:ascii="TH SarabunPSK" w:hAnsi="TH SarabunPSK" w:cs="TH SarabunPSK"/>
          <w:sz w:val="32"/>
          <w:szCs w:val="32"/>
          <w:cs/>
        </w:rPr>
        <w:t>กการทำแบบทดสอบย่อยระหว่างเรียน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และการประเมินพฤติกรรมกลุ่ม</w:t>
      </w:r>
      <w:r w:rsidR="00EF370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0A64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6868" w:rsidRPr="00941E6F">
        <w:rPr>
          <w:rFonts w:ascii="TH SarabunPSK" w:hAnsi="TH SarabunPSK" w:cs="TH SarabunPSK"/>
          <w:sz w:val="32"/>
          <w:szCs w:val="32"/>
          <w:cs/>
        </w:rPr>
        <w:t>เกณฑ์</w:t>
      </w:r>
      <w:r w:rsidR="00EF370C" w:rsidRPr="00941E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868" w:rsidRPr="00941E6F">
        <w:rPr>
          <w:rFonts w:ascii="TH SarabunPSK" w:hAnsi="TH SarabunPSK" w:cs="TH SarabunPSK"/>
          <w:sz w:val="32"/>
          <w:szCs w:val="32"/>
        </w:rPr>
        <w:t>80</w:t>
      </w:r>
      <w:r w:rsidR="00EF370C" w:rsidRPr="00941E6F">
        <w:rPr>
          <w:rFonts w:ascii="TH SarabunPSK" w:hAnsi="TH SarabunPSK" w:cs="TH SarabunPSK"/>
          <w:sz w:val="32"/>
          <w:szCs w:val="32"/>
        </w:rPr>
        <w:t xml:space="preserve"> </w:t>
      </w:r>
      <w:r w:rsidR="00D86868" w:rsidRPr="00941E6F">
        <w:rPr>
          <w:rFonts w:ascii="TH SarabunPSK" w:hAnsi="TH SarabunPSK" w:cs="TH SarabunPSK"/>
          <w:sz w:val="32"/>
          <w:szCs w:val="32"/>
          <w:cs/>
        </w:rPr>
        <w:t>ตัวหลัง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 xml:space="preserve"> หมายถึง คะแนนเฉลี่ยร้อยละ </w:t>
      </w:r>
      <w:r w:rsidR="00D86868" w:rsidRPr="00132E3B">
        <w:rPr>
          <w:rFonts w:ascii="TH SarabunPSK" w:hAnsi="TH SarabunPSK" w:cs="TH SarabunPSK"/>
          <w:sz w:val="32"/>
          <w:szCs w:val="32"/>
        </w:rPr>
        <w:t xml:space="preserve">80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ของ</w:t>
      </w:r>
      <w:r w:rsidR="001D392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D3928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</w:t>
      </w:r>
      <w:r w:rsidR="00EF370C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1D3928" w:rsidRPr="008B2272">
        <w:rPr>
          <w:rFonts w:ascii="TH SarabunPSK" w:eastAsia="AngsanaNew" w:hAnsi="TH SarabunPSK" w:cs="TH SarabunPSK" w:hint="cs"/>
          <w:sz w:val="32"/>
          <w:szCs w:val="32"/>
          <w:cs/>
        </w:rPr>
        <w:t>ปีที่</w:t>
      </w:r>
      <w:r w:rsidR="001D3928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EF37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ที่ได้จากการทำแบบทดสอบวัดผลสัมฤทธิ์ทางการเรียนหลังเรียน</w:t>
      </w:r>
      <w:r w:rsidR="00E32523">
        <w:rPr>
          <w:rFonts w:ascii="TH SarabunPSK" w:hAnsi="TH SarabunPSK" w:cs="TH SarabunPSK"/>
          <w:sz w:val="32"/>
          <w:szCs w:val="32"/>
          <w:cs/>
        </w:rPr>
        <w:t xml:space="preserve"> ที่มีคะแนนเฉลี่ยตั้งแต่ร้อยละ</w:t>
      </w:r>
      <w:r w:rsidR="00E32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</w:rPr>
        <w:t>80</w:t>
      </w:r>
      <w:r w:rsidR="00EF370C">
        <w:rPr>
          <w:rFonts w:ascii="TH SarabunPSK" w:hAnsi="TH SarabunPSK" w:cs="TH SarabunPSK"/>
          <w:sz w:val="32"/>
          <w:szCs w:val="32"/>
        </w:rPr>
        <w:t xml:space="preserve"> </w:t>
      </w:r>
      <w:r w:rsidR="00EF3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868" w:rsidRPr="00132E3B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68252B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41E6F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454D8A" w:rsidRPr="00941E6F">
        <w:rPr>
          <w:rFonts w:ascii="TH SarabunPSK" w:hAnsi="TH SarabunPSK" w:cs="TH SarabunPSK"/>
          <w:color w:val="000000"/>
          <w:sz w:val="32"/>
          <w:szCs w:val="32"/>
          <w:cs/>
        </w:rPr>
        <w:t>เกณฑ์ร้อยละ</w:t>
      </w:r>
      <w:r w:rsidR="00454D8A" w:rsidRPr="00941E6F">
        <w:rPr>
          <w:rFonts w:ascii="TH SarabunPSK" w:hAnsi="TH SarabunPSK" w:cs="TH SarabunPSK"/>
          <w:color w:val="000000"/>
          <w:sz w:val="32"/>
          <w:szCs w:val="32"/>
        </w:rPr>
        <w:t xml:space="preserve"> 80</w:t>
      </w:r>
      <w:r w:rsidRPr="00941E6F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ค่าคะแนนขั้น</w:t>
      </w:r>
      <w:r w:rsidR="00454D8A">
        <w:rPr>
          <w:rFonts w:ascii="TH SarabunPSK" w:hAnsi="TH SarabunPSK" w:cs="TH SarabunPSK"/>
          <w:color w:val="000000"/>
          <w:sz w:val="32"/>
          <w:szCs w:val="32"/>
          <w:cs/>
        </w:rPr>
        <w:t>ต่</w:t>
      </w:r>
      <w:r w:rsidR="00454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ที่ยอมรับว่านักเรียนมีความสามารถ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ในการเรียนรู้เรื่อง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252B" w:rsidRPr="006825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โจทย์ปัญหาการบวก การลบ การคูณและการหารทศนิยม </w:t>
      </w:r>
      <w:r w:rsidR="0068252B" w:rsidRPr="0068252B">
        <w:rPr>
          <w:rFonts w:ascii="TH SarabunPSK" w:eastAsia="AngsanaNew" w:hAnsi="TH SarabunPSK" w:cs="TH SarabunPSK" w:hint="cs"/>
          <w:sz w:val="32"/>
          <w:szCs w:val="32"/>
          <w:cs/>
        </w:rPr>
        <w:t>โดยการวิจัยแบบผสานวิธีเพื่อการพัฒนากิจกรรมการเรียนรู้</w:t>
      </w:r>
      <w:r w:rsidR="0068252B" w:rsidRPr="006825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ผ่านเกณฑ์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252B">
        <w:rPr>
          <w:rFonts w:ascii="TH SarabunPSK" w:hAnsi="TH SarabunPSK" w:cs="TH SarabunPSK"/>
          <w:color w:val="000000"/>
          <w:sz w:val="32"/>
          <w:szCs w:val="32"/>
          <w:cs/>
        </w:rPr>
        <w:t>ซึ่งในที่นี้ก</w:t>
      </w:r>
      <w:r w:rsidR="0068252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หนดเกณฑ์ร้อยละ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252B">
        <w:rPr>
          <w:rFonts w:ascii="TH SarabunPSK" w:hAnsi="TH SarabunPSK" w:cs="TH SarabunPSK"/>
          <w:color w:val="000000"/>
          <w:sz w:val="32"/>
          <w:szCs w:val="32"/>
        </w:rPr>
        <w:t>8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โดยก</w:t>
      </w:r>
      <w:r w:rsidR="0068252B">
        <w:rPr>
          <w:rFonts w:ascii="TH SarabunPSK" w:hAnsi="TH SarabunPSK" w:cs="TH SarabunPSK"/>
          <w:color w:val="000000"/>
          <w:sz w:val="32"/>
          <w:szCs w:val="32"/>
          <w:cs/>
        </w:rPr>
        <w:t>ารเปรียบเทียบคะแนนที่ได้จากการท</w:t>
      </w:r>
      <w:r w:rsidR="0068252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แบบทดสอบวัดผลสัมฤทธิ์ทางการเรียน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ซึ่งวิเคราะห์จากคะ</w:t>
      </w:r>
      <w:r w:rsidR="0068252B">
        <w:rPr>
          <w:rFonts w:ascii="TH SarabunPSK" w:hAnsi="TH SarabunPSK" w:cs="TH SarabunPSK"/>
          <w:color w:val="000000"/>
          <w:sz w:val="32"/>
          <w:szCs w:val="32"/>
          <w:cs/>
        </w:rPr>
        <w:t>แนนสอบหลังเรียนแล้ว</w:t>
      </w:r>
      <w:r w:rsidR="00511F8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511F8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11F83" w:rsidRPr="00454D8A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มาเฉลี่ยเปรียบเทียบกับเกณฑ์เป็นร้อยละ</w:t>
      </w:r>
      <w:r w:rsidR="0068252B">
        <w:rPr>
          <w:rFonts w:ascii="TH SarabunPSK" w:hAnsi="TH SarabunPSK" w:cs="TH SarabunPSK"/>
          <w:color w:val="000000"/>
          <w:sz w:val="32"/>
          <w:szCs w:val="32"/>
        </w:rPr>
        <w:t xml:space="preserve"> 8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="0068252B">
        <w:rPr>
          <w:rFonts w:ascii="TH SarabunPSK" w:hAnsi="TH SarabunPSK" w:cs="TH SarabunPSK"/>
          <w:color w:val="000000"/>
          <w:sz w:val="32"/>
          <w:szCs w:val="32"/>
          <w:cs/>
        </w:rPr>
        <w:t>ใช้สถิติเทียบกับเกณฑ์ที่ก</w:t>
      </w:r>
      <w:r w:rsidR="0068252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หนดตามหลักสูตรแกนกลางการศึกษา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</w:t>
      </w:r>
      <w:r w:rsidR="00454D8A" w:rsidRPr="00454D8A">
        <w:rPr>
          <w:rFonts w:ascii="TH SarabunPSK" w:hAnsi="TH SarabunPSK" w:cs="TH SarabunPSK"/>
          <w:color w:val="000000"/>
          <w:sz w:val="32"/>
          <w:szCs w:val="32"/>
        </w:rPr>
        <w:t xml:space="preserve"> 2551 </w:t>
      </w:r>
    </w:p>
    <w:p w:rsidR="00941E6F" w:rsidRPr="00511F83" w:rsidRDefault="00941E6F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01DE9" w:rsidRPr="003D72F7" w:rsidRDefault="003D72F7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D72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1.7</w:t>
      </w:r>
      <w:r w:rsidRPr="003D72F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D7CE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ประโยชน์ที่ได้รั</w:t>
      </w:r>
      <w:r w:rsidR="008D7CED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</w:p>
    <w:p w:rsidR="003D72F7" w:rsidRPr="00901DE9" w:rsidRDefault="003D72F7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1DF0" w:rsidRPr="00132E3B" w:rsidRDefault="003D72F7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1.7.1 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ได้แผนการจัดกิจกรรมการเรียนรู้เพื่อพัฒนาการเรียนการสอนวิชา</w:t>
      </w:r>
      <w:r w:rsidR="00AC1D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คณิตศา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สตร์</w:t>
      </w:r>
      <w:r>
        <w:rPr>
          <w:rFonts w:ascii="TH SarabunPSK" w:eastAsia="AngsanaNew" w:hAnsi="TH SarabunPSK" w:cs="TH SarabunPSK"/>
          <w:sz w:val="32"/>
          <w:szCs w:val="32"/>
          <w:cs/>
        </w:rPr>
        <w:br/>
      </w:r>
      <w:r w:rsidR="00AC1DF0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AC1DF0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</w:p>
    <w:p w:rsidR="00AC1DF0" w:rsidRPr="0087646C" w:rsidRDefault="003D72F7" w:rsidP="00EF37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1.7.2 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</w:t>
      </w:r>
      <w:r w:rsidR="00AC1D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คณิตศา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สตร์</w:t>
      </w:r>
      <w:r w:rsidR="00AC1D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1DF0" w:rsidRPr="008B2272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AC1DF0" w:rsidRPr="008B2272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7B54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ที่มีการจัดกิจกรรมการเรียนรู้ที่หลากหลายรูปแบบและมีความเหมาะสมในแต่ละเนื้อหา การเลือกใช้สื่อการเรียน</w:t>
      </w:r>
      <w:r w:rsidR="00AC1D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การสอนที่ทันสมัยจะทำให้นักเรียนมีความกระตือรือร้นในการเรียน มีความอยากรู้อยากเห็น สนใจในการเรียนรู้ทำให้การเรียนการสอนมีประสิทธิภาพ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C1DF0" w:rsidRPr="00132E3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มีความก้าวหน้าทางการเรียน ผลสัมฤทธิ์ทางการเรียนสูงขึ้น</w:t>
      </w:r>
    </w:p>
    <w:sectPr w:rsidR="00AC1DF0" w:rsidRPr="0087646C" w:rsidSect="004F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26" w:rsidRDefault="00C83826" w:rsidP="001D66A8">
      <w:pPr>
        <w:spacing w:line="240" w:lineRule="auto"/>
      </w:pPr>
      <w:r>
        <w:separator/>
      </w:r>
    </w:p>
  </w:endnote>
  <w:endnote w:type="continuationSeparator" w:id="0">
    <w:p w:rsidR="00C83826" w:rsidRDefault="00C83826" w:rsidP="001D6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3" w:rsidRDefault="004F59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3" w:rsidRDefault="004F59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3" w:rsidRDefault="004F59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26" w:rsidRDefault="00C83826" w:rsidP="001D66A8">
      <w:pPr>
        <w:spacing w:line="240" w:lineRule="auto"/>
      </w:pPr>
      <w:r>
        <w:separator/>
      </w:r>
    </w:p>
  </w:footnote>
  <w:footnote w:type="continuationSeparator" w:id="0">
    <w:p w:rsidR="00C83826" w:rsidRDefault="00C83826" w:rsidP="001D66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F59D3" w:rsidRPr="004F59D3" w:rsidRDefault="006F20EB">
        <w:pPr>
          <w:pStyle w:val="a7"/>
          <w:rPr>
            <w:rFonts w:ascii="TH SarabunPSK" w:hAnsi="TH SarabunPSK" w:cs="TH SarabunPSK"/>
            <w:sz w:val="32"/>
            <w:szCs w:val="32"/>
          </w:rPr>
        </w:pPr>
        <w:r w:rsidRPr="004F59D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F59D3" w:rsidRPr="004F59D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F59D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603E" w:rsidRPr="0013603E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F59D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F59D3" w:rsidRDefault="004F59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413978646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:rsidR="002D62CD" w:rsidRPr="007065F6" w:rsidRDefault="006F20EB">
        <w:pPr>
          <w:pStyle w:val="a7"/>
          <w:jc w:val="right"/>
          <w:rPr>
            <w:rFonts w:ascii="TH SarabunPSK" w:hAnsi="TH SarabunPSK" w:cs="TH SarabunPSK"/>
            <w:sz w:val="32"/>
            <w:szCs w:val="40"/>
          </w:rPr>
        </w:pPr>
        <w:r w:rsidRPr="007065F6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2D62CD" w:rsidRPr="007065F6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7065F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3603E" w:rsidRPr="0013603E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7065F6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473F13" w:rsidRDefault="00473F1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3" w:rsidRDefault="004F59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DDA"/>
    <w:multiLevelType w:val="multilevel"/>
    <w:tmpl w:val="B1B0601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">
    <w:nsid w:val="1D877A49"/>
    <w:multiLevelType w:val="multilevel"/>
    <w:tmpl w:val="3C807784"/>
    <w:lvl w:ilvl="0">
      <w:start w:val="3"/>
      <w:numFmt w:val="decimal"/>
      <w:lvlText w:val="%1"/>
      <w:lvlJc w:val="left"/>
      <w:pPr>
        <w:ind w:left="540" w:hanging="540"/>
      </w:pPr>
      <w:rPr>
        <w:rFonts w:asciiTheme="minorHAnsi" w:hAnsiTheme="minorHAnsi" w:cstheme="minorBidi" w:hint="default"/>
        <w:sz w:val="22"/>
      </w:rPr>
    </w:lvl>
    <w:lvl w:ilvl="1">
      <w:start w:val="3"/>
      <w:numFmt w:val="decimal"/>
      <w:lvlText w:val="%1.%2"/>
      <w:lvlJc w:val="left"/>
      <w:pPr>
        <w:ind w:left="900" w:hanging="540"/>
      </w:pPr>
      <w:rPr>
        <w:rFonts w:asciiTheme="minorHAnsi" w:hAnsiTheme="minorHAnsi" w:cstheme="minorBidi" w:hint="default"/>
        <w:sz w:val="22"/>
      </w:rPr>
    </w:lvl>
    <w:lvl w:ilvl="2">
      <w:start w:val="12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</w:abstractNum>
  <w:abstractNum w:abstractNumId="2">
    <w:nsid w:val="28CF50D2"/>
    <w:multiLevelType w:val="hybridMultilevel"/>
    <w:tmpl w:val="9796F77E"/>
    <w:lvl w:ilvl="0" w:tplc="99DA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52E29"/>
    <w:multiLevelType w:val="hybridMultilevel"/>
    <w:tmpl w:val="F9CE0AF4"/>
    <w:lvl w:ilvl="0" w:tplc="82D45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9718A"/>
    <w:multiLevelType w:val="hybridMultilevel"/>
    <w:tmpl w:val="D4F65AD6"/>
    <w:lvl w:ilvl="0" w:tplc="43D81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F138EE"/>
    <w:multiLevelType w:val="hybridMultilevel"/>
    <w:tmpl w:val="1A885BB0"/>
    <w:lvl w:ilvl="0" w:tplc="F4169A4E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B2B5E"/>
    <w:multiLevelType w:val="hybridMultilevel"/>
    <w:tmpl w:val="1CAC642A"/>
    <w:lvl w:ilvl="0" w:tplc="BDC839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751751"/>
    <w:multiLevelType w:val="hybridMultilevel"/>
    <w:tmpl w:val="79C03180"/>
    <w:lvl w:ilvl="0" w:tplc="66E24CA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4B663F"/>
    <w:multiLevelType w:val="multilevel"/>
    <w:tmpl w:val="D006F680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01DE9"/>
    <w:rsid w:val="00007A7D"/>
    <w:rsid w:val="00010F1C"/>
    <w:rsid w:val="000129B6"/>
    <w:rsid w:val="0001470B"/>
    <w:rsid w:val="000161BD"/>
    <w:rsid w:val="000224CA"/>
    <w:rsid w:val="00032DA4"/>
    <w:rsid w:val="00032DC5"/>
    <w:rsid w:val="00035066"/>
    <w:rsid w:val="000434F8"/>
    <w:rsid w:val="00046641"/>
    <w:rsid w:val="00050BD2"/>
    <w:rsid w:val="000526AE"/>
    <w:rsid w:val="00052B19"/>
    <w:rsid w:val="00053946"/>
    <w:rsid w:val="00056D01"/>
    <w:rsid w:val="000622E1"/>
    <w:rsid w:val="000649B7"/>
    <w:rsid w:val="00065B20"/>
    <w:rsid w:val="00065E86"/>
    <w:rsid w:val="00066E6B"/>
    <w:rsid w:val="000718FA"/>
    <w:rsid w:val="00072B7E"/>
    <w:rsid w:val="0007423F"/>
    <w:rsid w:val="000757D8"/>
    <w:rsid w:val="00077E81"/>
    <w:rsid w:val="000870AD"/>
    <w:rsid w:val="00091709"/>
    <w:rsid w:val="000956F9"/>
    <w:rsid w:val="000971B3"/>
    <w:rsid w:val="000971D4"/>
    <w:rsid w:val="000A2B9A"/>
    <w:rsid w:val="000A33A2"/>
    <w:rsid w:val="000B0F65"/>
    <w:rsid w:val="000B16D4"/>
    <w:rsid w:val="000C0064"/>
    <w:rsid w:val="000C41DD"/>
    <w:rsid w:val="000C6BD7"/>
    <w:rsid w:val="000C7823"/>
    <w:rsid w:val="000D0167"/>
    <w:rsid w:val="000D7CFE"/>
    <w:rsid w:val="000E4D28"/>
    <w:rsid w:val="00101C86"/>
    <w:rsid w:val="00104E54"/>
    <w:rsid w:val="0010680A"/>
    <w:rsid w:val="00111743"/>
    <w:rsid w:val="00111AEF"/>
    <w:rsid w:val="00112642"/>
    <w:rsid w:val="00115971"/>
    <w:rsid w:val="00127B92"/>
    <w:rsid w:val="00131897"/>
    <w:rsid w:val="00135D8E"/>
    <w:rsid w:val="0013603E"/>
    <w:rsid w:val="0014572D"/>
    <w:rsid w:val="001676E7"/>
    <w:rsid w:val="00191C87"/>
    <w:rsid w:val="00195B97"/>
    <w:rsid w:val="001A050E"/>
    <w:rsid w:val="001A1F6D"/>
    <w:rsid w:val="001B11F5"/>
    <w:rsid w:val="001B54F1"/>
    <w:rsid w:val="001B77F1"/>
    <w:rsid w:val="001C4B84"/>
    <w:rsid w:val="001D1ED6"/>
    <w:rsid w:val="001D2B97"/>
    <w:rsid w:val="001D3928"/>
    <w:rsid w:val="001D5FC9"/>
    <w:rsid w:val="001D66A8"/>
    <w:rsid w:val="001D713B"/>
    <w:rsid w:val="001E30E7"/>
    <w:rsid w:val="001E4897"/>
    <w:rsid w:val="001E4B99"/>
    <w:rsid w:val="001E5194"/>
    <w:rsid w:val="001F1CC1"/>
    <w:rsid w:val="001F295C"/>
    <w:rsid w:val="001F2F91"/>
    <w:rsid w:val="001F7600"/>
    <w:rsid w:val="001F798C"/>
    <w:rsid w:val="0020777F"/>
    <w:rsid w:val="00210494"/>
    <w:rsid w:val="00214733"/>
    <w:rsid w:val="002212DC"/>
    <w:rsid w:val="00232AC9"/>
    <w:rsid w:val="00236859"/>
    <w:rsid w:val="00240C79"/>
    <w:rsid w:val="0024220B"/>
    <w:rsid w:val="00245A91"/>
    <w:rsid w:val="00252C3F"/>
    <w:rsid w:val="00263814"/>
    <w:rsid w:val="00263A00"/>
    <w:rsid w:val="00265C7C"/>
    <w:rsid w:val="002759C3"/>
    <w:rsid w:val="00286FC3"/>
    <w:rsid w:val="00293048"/>
    <w:rsid w:val="002B1936"/>
    <w:rsid w:val="002B50EE"/>
    <w:rsid w:val="002C0A64"/>
    <w:rsid w:val="002C0B6E"/>
    <w:rsid w:val="002C1205"/>
    <w:rsid w:val="002C2C9E"/>
    <w:rsid w:val="002D3D80"/>
    <w:rsid w:val="002D539C"/>
    <w:rsid w:val="002D62CD"/>
    <w:rsid w:val="002D7B4A"/>
    <w:rsid w:val="002E2068"/>
    <w:rsid w:val="002E31EE"/>
    <w:rsid w:val="002E6346"/>
    <w:rsid w:val="002E6B79"/>
    <w:rsid w:val="00302765"/>
    <w:rsid w:val="00314AE5"/>
    <w:rsid w:val="0031542E"/>
    <w:rsid w:val="00316953"/>
    <w:rsid w:val="00324D90"/>
    <w:rsid w:val="0032567C"/>
    <w:rsid w:val="00332526"/>
    <w:rsid w:val="0034005E"/>
    <w:rsid w:val="00343010"/>
    <w:rsid w:val="003448A4"/>
    <w:rsid w:val="00346809"/>
    <w:rsid w:val="00346D79"/>
    <w:rsid w:val="003478CA"/>
    <w:rsid w:val="00350AB8"/>
    <w:rsid w:val="00351760"/>
    <w:rsid w:val="00354E93"/>
    <w:rsid w:val="00354FD9"/>
    <w:rsid w:val="003564D6"/>
    <w:rsid w:val="0036058D"/>
    <w:rsid w:val="0036070C"/>
    <w:rsid w:val="00361BD9"/>
    <w:rsid w:val="00367DE4"/>
    <w:rsid w:val="00373B29"/>
    <w:rsid w:val="0037560C"/>
    <w:rsid w:val="0038762B"/>
    <w:rsid w:val="00392F0B"/>
    <w:rsid w:val="003A3A8C"/>
    <w:rsid w:val="003A6BDA"/>
    <w:rsid w:val="003A73BE"/>
    <w:rsid w:val="003A7B69"/>
    <w:rsid w:val="003B0E8C"/>
    <w:rsid w:val="003C780F"/>
    <w:rsid w:val="003D2488"/>
    <w:rsid w:val="003D5BB0"/>
    <w:rsid w:val="003D72F7"/>
    <w:rsid w:val="003E077B"/>
    <w:rsid w:val="003E2FED"/>
    <w:rsid w:val="003E6D18"/>
    <w:rsid w:val="003F5317"/>
    <w:rsid w:val="003F5CCB"/>
    <w:rsid w:val="00400088"/>
    <w:rsid w:val="00427437"/>
    <w:rsid w:val="004314F3"/>
    <w:rsid w:val="00433256"/>
    <w:rsid w:val="004343D8"/>
    <w:rsid w:val="00434F5B"/>
    <w:rsid w:val="00435AC0"/>
    <w:rsid w:val="00441E93"/>
    <w:rsid w:val="00444CF3"/>
    <w:rsid w:val="0045162F"/>
    <w:rsid w:val="00454334"/>
    <w:rsid w:val="00454D8A"/>
    <w:rsid w:val="00464573"/>
    <w:rsid w:val="00473F13"/>
    <w:rsid w:val="004754C0"/>
    <w:rsid w:val="00475D1B"/>
    <w:rsid w:val="004767FC"/>
    <w:rsid w:val="00477E9A"/>
    <w:rsid w:val="00486DE1"/>
    <w:rsid w:val="00493B7F"/>
    <w:rsid w:val="0049739C"/>
    <w:rsid w:val="004A0C70"/>
    <w:rsid w:val="004A28A3"/>
    <w:rsid w:val="004B2533"/>
    <w:rsid w:val="004B57BC"/>
    <w:rsid w:val="004B71EA"/>
    <w:rsid w:val="004C0F18"/>
    <w:rsid w:val="004C2025"/>
    <w:rsid w:val="004C2A65"/>
    <w:rsid w:val="004C3830"/>
    <w:rsid w:val="004C5365"/>
    <w:rsid w:val="004D419C"/>
    <w:rsid w:val="004D4C4A"/>
    <w:rsid w:val="004D6646"/>
    <w:rsid w:val="004E3E05"/>
    <w:rsid w:val="004E7F06"/>
    <w:rsid w:val="004F03AD"/>
    <w:rsid w:val="004F5789"/>
    <w:rsid w:val="004F59D3"/>
    <w:rsid w:val="005005DA"/>
    <w:rsid w:val="0051170C"/>
    <w:rsid w:val="00511F83"/>
    <w:rsid w:val="005137D2"/>
    <w:rsid w:val="005142A6"/>
    <w:rsid w:val="00520862"/>
    <w:rsid w:val="00524525"/>
    <w:rsid w:val="00526D53"/>
    <w:rsid w:val="005348C8"/>
    <w:rsid w:val="0053505C"/>
    <w:rsid w:val="00537319"/>
    <w:rsid w:val="005432FE"/>
    <w:rsid w:val="00556D7A"/>
    <w:rsid w:val="005630CF"/>
    <w:rsid w:val="00565CD8"/>
    <w:rsid w:val="00567522"/>
    <w:rsid w:val="0057132F"/>
    <w:rsid w:val="00573315"/>
    <w:rsid w:val="0058183A"/>
    <w:rsid w:val="00592DF3"/>
    <w:rsid w:val="00596AE9"/>
    <w:rsid w:val="00597DB5"/>
    <w:rsid w:val="005A358B"/>
    <w:rsid w:val="005A4DAB"/>
    <w:rsid w:val="005A7C44"/>
    <w:rsid w:val="005B40F2"/>
    <w:rsid w:val="005B4386"/>
    <w:rsid w:val="005C522C"/>
    <w:rsid w:val="005C6AA6"/>
    <w:rsid w:val="005C6B92"/>
    <w:rsid w:val="005C6C07"/>
    <w:rsid w:val="005C6C56"/>
    <w:rsid w:val="005C7A3D"/>
    <w:rsid w:val="005D4A13"/>
    <w:rsid w:val="005D5595"/>
    <w:rsid w:val="005D710A"/>
    <w:rsid w:val="005E2551"/>
    <w:rsid w:val="005E3E40"/>
    <w:rsid w:val="005E4AF9"/>
    <w:rsid w:val="0060040B"/>
    <w:rsid w:val="006071B2"/>
    <w:rsid w:val="0061510F"/>
    <w:rsid w:val="00627555"/>
    <w:rsid w:val="00643089"/>
    <w:rsid w:val="00644609"/>
    <w:rsid w:val="00645EC1"/>
    <w:rsid w:val="00647499"/>
    <w:rsid w:val="00647759"/>
    <w:rsid w:val="006715DE"/>
    <w:rsid w:val="00673A2E"/>
    <w:rsid w:val="00674956"/>
    <w:rsid w:val="00676161"/>
    <w:rsid w:val="0067734E"/>
    <w:rsid w:val="006773A8"/>
    <w:rsid w:val="0068252B"/>
    <w:rsid w:val="006857E6"/>
    <w:rsid w:val="00687682"/>
    <w:rsid w:val="0069500A"/>
    <w:rsid w:val="006A0305"/>
    <w:rsid w:val="006A66FA"/>
    <w:rsid w:val="006C0680"/>
    <w:rsid w:val="006C25BD"/>
    <w:rsid w:val="006C7A46"/>
    <w:rsid w:val="006D38C9"/>
    <w:rsid w:val="006D6CF9"/>
    <w:rsid w:val="006E4A46"/>
    <w:rsid w:val="006E7AA8"/>
    <w:rsid w:val="006F0D01"/>
    <w:rsid w:val="006F1591"/>
    <w:rsid w:val="006F1847"/>
    <w:rsid w:val="006F20EB"/>
    <w:rsid w:val="006F645E"/>
    <w:rsid w:val="00701280"/>
    <w:rsid w:val="0070199C"/>
    <w:rsid w:val="0070303B"/>
    <w:rsid w:val="00704ADF"/>
    <w:rsid w:val="007065F6"/>
    <w:rsid w:val="00710A40"/>
    <w:rsid w:val="00712BE5"/>
    <w:rsid w:val="00717307"/>
    <w:rsid w:val="00717E46"/>
    <w:rsid w:val="00723478"/>
    <w:rsid w:val="007355D5"/>
    <w:rsid w:val="00743C84"/>
    <w:rsid w:val="0074410C"/>
    <w:rsid w:val="00745ABB"/>
    <w:rsid w:val="00760001"/>
    <w:rsid w:val="007618D9"/>
    <w:rsid w:val="007639FB"/>
    <w:rsid w:val="00766276"/>
    <w:rsid w:val="007707BF"/>
    <w:rsid w:val="00772CDA"/>
    <w:rsid w:val="00777E7B"/>
    <w:rsid w:val="00780D14"/>
    <w:rsid w:val="007813E3"/>
    <w:rsid w:val="00785B40"/>
    <w:rsid w:val="00787046"/>
    <w:rsid w:val="00790874"/>
    <w:rsid w:val="00797DE1"/>
    <w:rsid w:val="007B40E7"/>
    <w:rsid w:val="007B54CD"/>
    <w:rsid w:val="007C15B7"/>
    <w:rsid w:val="007C1757"/>
    <w:rsid w:val="007C2C01"/>
    <w:rsid w:val="007C5205"/>
    <w:rsid w:val="007D481A"/>
    <w:rsid w:val="007E01D9"/>
    <w:rsid w:val="007E159D"/>
    <w:rsid w:val="007E3694"/>
    <w:rsid w:val="007E6460"/>
    <w:rsid w:val="007F528A"/>
    <w:rsid w:val="008026A8"/>
    <w:rsid w:val="00804443"/>
    <w:rsid w:val="0081363D"/>
    <w:rsid w:val="008160B1"/>
    <w:rsid w:val="008234F2"/>
    <w:rsid w:val="00823753"/>
    <w:rsid w:val="0082585A"/>
    <w:rsid w:val="00833E5E"/>
    <w:rsid w:val="00835FF0"/>
    <w:rsid w:val="00836301"/>
    <w:rsid w:val="00836918"/>
    <w:rsid w:val="008416D4"/>
    <w:rsid w:val="00845F34"/>
    <w:rsid w:val="00847EC7"/>
    <w:rsid w:val="008564FC"/>
    <w:rsid w:val="00861246"/>
    <w:rsid w:val="0086263C"/>
    <w:rsid w:val="0086336A"/>
    <w:rsid w:val="00865005"/>
    <w:rsid w:val="008655CC"/>
    <w:rsid w:val="00866319"/>
    <w:rsid w:val="008702AB"/>
    <w:rsid w:val="00870D7A"/>
    <w:rsid w:val="0087405E"/>
    <w:rsid w:val="00881B03"/>
    <w:rsid w:val="008841A1"/>
    <w:rsid w:val="00893350"/>
    <w:rsid w:val="008A7475"/>
    <w:rsid w:val="008B1A1A"/>
    <w:rsid w:val="008B2272"/>
    <w:rsid w:val="008B272E"/>
    <w:rsid w:val="008B5A3A"/>
    <w:rsid w:val="008B6F64"/>
    <w:rsid w:val="008C030D"/>
    <w:rsid w:val="008C0C9E"/>
    <w:rsid w:val="008D1A26"/>
    <w:rsid w:val="008D2A58"/>
    <w:rsid w:val="008D38DA"/>
    <w:rsid w:val="008D7CED"/>
    <w:rsid w:val="008E264C"/>
    <w:rsid w:val="008E7B6F"/>
    <w:rsid w:val="008F13A1"/>
    <w:rsid w:val="008F4B5E"/>
    <w:rsid w:val="008F5D25"/>
    <w:rsid w:val="008F7C06"/>
    <w:rsid w:val="00901DE9"/>
    <w:rsid w:val="00904705"/>
    <w:rsid w:val="00907B6C"/>
    <w:rsid w:val="00913865"/>
    <w:rsid w:val="009144FA"/>
    <w:rsid w:val="00915A74"/>
    <w:rsid w:val="00925ACD"/>
    <w:rsid w:val="0092664E"/>
    <w:rsid w:val="00934302"/>
    <w:rsid w:val="00940ED7"/>
    <w:rsid w:val="00941E6F"/>
    <w:rsid w:val="00947F7A"/>
    <w:rsid w:val="00957ADC"/>
    <w:rsid w:val="00967348"/>
    <w:rsid w:val="0097291D"/>
    <w:rsid w:val="00975F71"/>
    <w:rsid w:val="00985AE7"/>
    <w:rsid w:val="009A50EA"/>
    <w:rsid w:val="009B1EE4"/>
    <w:rsid w:val="009B296B"/>
    <w:rsid w:val="009C0D52"/>
    <w:rsid w:val="009C276D"/>
    <w:rsid w:val="009D02C0"/>
    <w:rsid w:val="009D25DA"/>
    <w:rsid w:val="009D57D3"/>
    <w:rsid w:val="009D5D15"/>
    <w:rsid w:val="009D629B"/>
    <w:rsid w:val="009E2ECC"/>
    <w:rsid w:val="009E3459"/>
    <w:rsid w:val="009E3489"/>
    <w:rsid w:val="009F1D54"/>
    <w:rsid w:val="009F4FFC"/>
    <w:rsid w:val="009F6B04"/>
    <w:rsid w:val="009F7AEA"/>
    <w:rsid w:val="00A01B6A"/>
    <w:rsid w:val="00A02D9A"/>
    <w:rsid w:val="00A102A8"/>
    <w:rsid w:val="00A12F14"/>
    <w:rsid w:val="00A337A8"/>
    <w:rsid w:val="00A37C56"/>
    <w:rsid w:val="00A4139B"/>
    <w:rsid w:val="00A4175C"/>
    <w:rsid w:val="00A46335"/>
    <w:rsid w:val="00A46C30"/>
    <w:rsid w:val="00A502C9"/>
    <w:rsid w:val="00A55789"/>
    <w:rsid w:val="00A610B1"/>
    <w:rsid w:val="00A61DC7"/>
    <w:rsid w:val="00A65DC0"/>
    <w:rsid w:val="00A667CE"/>
    <w:rsid w:val="00A829A5"/>
    <w:rsid w:val="00A9359A"/>
    <w:rsid w:val="00AA01CC"/>
    <w:rsid w:val="00AB5464"/>
    <w:rsid w:val="00AB75C7"/>
    <w:rsid w:val="00AC1DF0"/>
    <w:rsid w:val="00AC319C"/>
    <w:rsid w:val="00AC365E"/>
    <w:rsid w:val="00AC5058"/>
    <w:rsid w:val="00AC62DD"/>
    <w:rsid w:val="00AC7EAA"/>
    <w:rsid w:val="00AD4A9C"/>
    <w:rsid w:val="00AD4D9F"/>
    <w:rsid w:val="00AE078C"/>
    <w:rsid w:val="00AF60B2"/>
    <w:rsid w:val="00B00A1E"/>
    <w:rsid w:val="00B062AF"/>
    <w:rsid w:val="00B10A44"/>
    <w:rsid w:val="00B10BD1"/>
    <w:rsid w:val="00B15686"/>
    <w:rsid w:val="00B15F49"/>
    <w:rsid w:val="00B166EC"/>
    <w:rsid w:val="00B2262A"/>
    <w:rsid w:val="00B22EB4"/>
    <w:rsid w:val="00B234C5"/>
    <w:rsid w:val="00B321B0"/>
    <w:rsid w:val="00B32938"/>
    <w:rsid w:val="00B67829"/>
    <w:rsid w:val="00B67C14"/>
    <w:rsid w:val="00B74E94"/>
    <w:rsid w:val="00B81751"/>
    <w:rsid w:val="00B81C9D"/>
    <w:rsid w:val="00B90E31"/>
    <w:rsid w:val="00B91CDE"/>
    <w:rsid w:val="00B92EF6"/>
    <w:rsid w:val="00BA39D1"/>
    <w:rsid w:val="00BA7C33"/>
    <w:rsid w:val="00BB0CF2"/>
    <w:rsid w:val="00BB1425"/>
    <w:rsid w:val="00BB5F28"/>
    <w:rsid w:val="00BB64F5"/>
    <w:rsid w:val="00BC2835"/>
    <w:rsid w:val="00BD3D51"/>
    <w:rsid w:val="00BE551A"/>
    <w:rsid w:val="00BF3538"/>
    <w:rsid w:val="00BF5878"/>
    <w:rsid w:val="00BF6284"/>
    <w:rsid w:val="00C00A2E"/>
    <w:rsid w:val="00C016EE"/>
    <w:rsid w:val="00C030BC"/>
    <w:rsid w:val="00C05A3B"/>
    <w:rsid w:val="00C06A28"/>
    <w:rsid w:val="00C11CB8"/>
    <w:rsid w:val="00C122C9"/>
    <w:rsid w:val="00C13E58"/>
    <w:rsid w:val="00C15331"/>
    <w:rsid w:val="00C271A5"/>
    <w:rsid w:val="00C31F52"/>
    <w:rsid w:val="00C36EF9"/>
    <w:rsid w:val="00C55A40"/>
    <w:rsid w:val="00C62BEF"/>
    <w:rsid w:val="00C743E4"/>
    <w:rsid w:val="00C747B6"/>
    <w:rsid w:val="00C83826"/>
    <w:rsid w:val="00C83D2A"/>
    <w:rsid w:val="00C86E7C"/>
    <w:rsid w:val="00C9018A"/>
    <w:rsid w:val="00C92770"/>
    <w:rsid w:val="00C929D3"/>
    <w:rsid w:val="00C934CF"/>
    <w:rsid w:val="00C952A4"/>
    <w:rsid w:val="00CA172F"/>
    <w:rsid w:val="00CA3EC9"/>
    <w:rsid w:val="00CB0323"/>
    <w:rsid w:val="00CB2737"/>
    <w:rsid w:val="00CB7D8C"/>
    <w:rsid w:val="00CC1880"/>
    <w:rsid w:val="00CC56BB"/>
    <w:rsid w:val="00CC618C"/>
    <w:rsid w:val="00CC7AF8"/>
    <w:rsid w:val="00CD5C18"/>
    <w:rsid w:val="00CD663C"/>
    <w:rsid w:val="00CD69FF"/>
    <w:rsid w:val="00CE467B"/>
    <w:rsid w:val="00CE6FAD"/>
    <w:rsid w:val="00CF6FA8"/>
    <w:rsid w:val="00D06DE9"/>
    <w:rsid w:val="00D104C7"/>
    <w:rsid w:val="00D13A62"/>
    <w:rsid w:val="00D16ECC"/>
    <w:rsid w:val="00D209AF"/>
    <w:rsid w:val="00D2631B"/>
    <w:rsid w:val="00D300CB"/>
    <w:rsid w:val="00D3414D"/>
    <w:rsid w:val="00D45854"/>
    <w:rsid w:val="00D459D7"/>
    <w:rsid w:val="00D5076E"/>
    <w:rsid w:val="00D55E9A"/>
    <w:rsid w:val="00D56CAF"/>
    <w:rsid w:val="00D82377"/>
    <w:rsid w:val="00D82F8A"/>
    <w:rsid w:val="00D84228"/>
    <w:rsid w:val="00D86868"/>
    <w:rsid w:val="00D86F3A"/>
    <w:rsid w:val="00D86F7C"/>
    <w:rsid w:val="00DA0E71"/>
    <w:rsid w:val="00DA34A5"/>
    <w:rsid w:val="00DA6BE7"/>
    <w:rsid w:val="00DA6C54"/>
    <w:rsid w:val="00DB12FC"/>
    <w:rsid w:val="00DB1781"/>
    <w:rsid w:val="00DB4E37"/>
    <w:rsid w:val="00DB65A3"/>
    <w:rsid w:val="00DB728E"/>
    <w:rsid w:val="00DC7597"/>
    <w:rsid w:val="00DD08B0"/>
    <w:rsid w:val="00DD1C74"/>
    <w:rsid w:val="00DD6A7A"/>
    <w:rsid w:val="00DE6297"/>
    <w:rsid w:val="00DE6CBC"/>
    <w:rsid w:val="00DE79A7"/>
    <w:rsid w:val="00DE7F2D"/>
    <w:rsid w:val="00DF0D26"/>
    <w:rsid w:val="00E04DA9"/>
    <w:rsid w:val="00E1339B"/>
    <w:rsid w:val="00E16C6E"/>
    <w:rsid w:val="00E265EA"/>
    <w:rsid w:val="00E3132D"/>
    <w:rsid w:val="00E32523"/>
    <w:rsid w:val="00E32F67"/>
    <w:rsid w:val="00E33BC7"/>
    <w:rsid w:val="00E42B95"/>
    <w:rsid w:val="00E511DB"/>
    <w:rsid w:val="00E514F2"/>
    <w:rsid w:val="00E569D8"/>
    <w:rsid w:val="00E62FF0"/>
    <w:rsid w:val="00E714A9"/>
    <w:rsid w:val="00E75109"/>
    <w:rsid w:val="00E75D3C"/>
    <w:rsid w:val="00E80248"/>
    <w:rsid w:val="00E8357B"/>
    <w:rsid w:val="00E85C9A"/>
    <w:rsid w:val="00E85E2C"/>
    <w:rsid w:val="00E918F7"/>
    <w:rsid w:val="00E93451"/>
    <w:rsid w:val="00E94A23"/>
    <w:rsid w:val="00EA19B5"/>
    <w:rsid w:val="00EA4C39"/>
    <w:rsid w:val="00EB1BCD"/>
    <w:rsid w:val="00EB33D5"/>
    <w:rsid w:val="00EB655B"/>
    <w:rsid w:val="00EB78CB"/>
    <w:rsid w:val="00EC0AD9"/>
    <w:rsid w:val="00ED17EB"/>
    <w:rsid w:val="00EE147E"/>
    <w:rsid w:val="00EE53B1"/>
    <w:rsid w:val="00EE77F8"/>
    <w:rsid w:val="00EF370C"/>
    <w:rsid w:val="00F001DE"/>
    <w:rsid w:val="00F0643A"/>
    <w:rsid w:val="00F16D2A"/>
    <w:rsid w:val="00F26A65"/>
    <w:rsid w:val="00F337B4"/>
    <w:rsid w:val="00F42D43"/>
    <w:rsid w:val="00F44E20"/>
    <w:rsid w:val="00F45ACA"/>
    <w:rsid w:val="00F508D4"/>
    <w:rsid w:val="00F60244"/>
    <w:rsid w:val="00F65FD7"/>
    <w:rsid w:val="00F678C9"/>
    <w:rsid w:val="00F72BF7"/>
    <w:rsid w:val="00F7498A"/>
    <w:rsid w:val="00F76E38"/>
    <w:rsid w:val="00F84128"/>
    <w:rsid w:val="00F918E2"/>
    <w:rsid w:val="00F92982"/>
    <w:rsid w:val="00F939B1"/>
    <w:rsid w:val="00F94E79"/>
    <w:rsid w:val="00F96E9A"/>
    <w:rsid w:val="00F970F9"/>
    <w:rsid w:val="00FA545E"/>
    <w:rsid w:val="00FA7F39"/>
    <w:rsid w:val="00FB1568"/>
    <w:rsid w:val="00FB4E64"/>
    <w:rsid w:val="00FB608C"/>
    <w:rsid w:val="00FC0F4F"/>
    <w:rsid w:val="00FC79A1"/>
    <w:rsid w:val="00FE6A41"/>
    <w:rsid w:val="00FF141E"/>
    <w:rsid w:val="00FF2D47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46"/>
    <w:pPr>
      <w:ind w:left="720"/>
      <w:contextualSpacing/>
    </w:pPr>
  </w:style>
  <w:style w:type="paragraph" w:styleId="a4">
    <w:name w:val="No Spacing"/>
    <w:uiPriority w:val="1"/>
    <w:qFormat/>
    <w:rsid w:val="00975F71"/>
    <w:pPr>
      <w:spacing w:line="240" w:lineRule="auto"/>
    </w:pPr>
  </w:style>
  <w:style w:type="character" w:styleId="a5">
    <w:name w:val="Strong"/>
    <w:uiPriority w:val="22"/>
    <w:qFormat/>
    <w:rsid w:val="00E94A23"/>
    <w:rPr>
      <w:b/>
      <w:bCs/>
    </w:rPr>
  </w:style>
  <w:style w:type="table" w:styleId="a6">
    <w:name w:val="Table Grid"/>
    <w:basedOn w:val="a1"/>
    <w:uiPriority w:val="59"/>
    <w:rsid w:val="002077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66A8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D66A8"/>
  </w:style>
  <w:style w:type="paragraph" w:styleId="a9">
    <w:name w:val="footer"/>
    <w:basedOn w:val="a"/>
    <w:link w:val="aa"/>
    <w:uiPriority w:val="99"/>
    <w:unhideWhenUsed/>
    <w:rsid w:val="001D66A8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D66A8"/>
  </w:style>
  <w:style w:type="character" w:styleId="ab">
    <w:name w:val="page number"/>
    <w:basedOn w:val="a0"/>
    <w:rsid w:val="001D66A8"/>
  </w:style>
  <w:style w:type="paragraph" w:customStyle="1" w:styleId="Default">
    <w:name w:val="Default"/>
    <w:rsid w:val="001C4B84"/>
    <w:pPr>
      <w:autoSpaceDE w:val="0"/>
      <w:autoSpaceDN w:val="0"/>
      <w:adjustRightInd w:val="0"/>
      <w:spacing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46"/>
    <w:pPr>
      <w:ind w:left="720"/>
      <w:contextualSpacing/>
    </w:pPr>
  </w:style>
  <w:style w:type="paragraph" w:styleId="a4">
    <w:name w:val="No Spacing"/>
    <w:uiPriority w:val="1"/>
    <w:qFormat/>
    <w:rsid w:val="00975F71"/>
    <w:pPr>
      <w:spacing w:line="240" w:lineRule="auto"/>
    </w:pPr>
  </w:style>
  <w:style w:type="character" w:styleId="a5">
    <w:name w:val="Strong"/>
    <w:uiPriority w:val="22"/>
    <w:qFormat/>
    <w:rsid w:val="00E94A23"/>
    <w:rPr>
      <w:b/>
      <w:bCs/>
    </w:rPr>
  </w:style>
  <w:style w:type="table" w:styleId="a6">
    <w:name w:val="Table Grid"/>
    <w:basedOn w:val="a1"/>
    <w:uiPriority w:val="59"/>
    <w:rsid w:val="002077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66A8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D66A8"/>
  </w:style>
  <w:style w:type="paragraph" w:styleId="a9">
    <w:name w:val="footer"/>
    <w:basedOn w:val="a"/>
    <w:link w:val="aa"/>
    <w:uiPriority w:val="99"/>
    <w:unhideWhenUsed/>
    <w:rsid w:val="001D66A8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D66A8"/>
  </w:style>
  <w:style w:type="character" w:styleId="ab">
    <w:name w:val="page number"/>
    <w:basedOn w:val="a0"/>
    <w:rsid w:val="001D66A8"/>
  </w:style>
  <w:style w:type="paragraph" w:customStyle="1" w:styleId="Default">
    <w:name w:val="Default"/>
    <w:rsid w:val="001C4B84"/>
    <w:pPr>
      <w:autoSpaceDE w:val="0"/>
      <w:autoSpaceDN w:val="0"/>
      <w:adjustRightInd w:val="0"/>
      <w:spacing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919A-5198-4418-90F3-20C239A3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HOTLLL</dc:creator>
  <cp:lastModifiedBy>Windows User</cp:lastModifiedBy>
  <cp:revision>19</cp:revision>
  <cp:lastPrinted>2018-02-08T08:37:00Z</cp:lastPrinted>
  <dcterms:created xsi:type="dcterms:W3CDTF">2012-01-01T06:09:00Z</dcterms:created>
  <dcterms:modified xsi:type="dcterms:W3CDTF">2018-02-08T08:39:00Z</dcterms:modified>
</cp:coreProperties>
</file>