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7D" w:rsidRPr="008F7A8E" w:rsidRDefault="00D0777D" w:rsidP="00375F6B">
      <w:pPr>
        <w:spacing w:line="276" w:lineRule="auto"/>
        <w:ind w:left="0"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7A8E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D0777D" w:rsidRPr="008F7A8E" w:rsidRDefault="00D0777D" w:rsidP="00375F6B">
      <w:pPr>
        <w:spacing w:line="276" w:lineRule="auto"/>
        <w:ind w:left="0"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375F6B" w:rsidRPr="008F7A8E" w:rsidRDefault="00375F6B" w:rsidP="00375F6B">
      <w:pPr>
        <w:spacing w:line="276" w:lineRule="auto"/>
        <w:ind w:left="0"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AC6523" w:rsidRPr="00AC6523" w:rsidRDefault="008F7A8E" w:rsidP="00AC6523">
      <w:pPr>
        <w:spacing w:line="276" w:lineRule="auto"/>
        <w:ind w:left="0" w:right="-2" w:firstLine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F7A8E">
        <w:rPr>
          <w:rFonts w:ascii="TH SarabunPSK" w:hAnsi="TH SarabunPSK" w:cs="TH SarabunPSK"/>
          <w:sz w:val="32"/>
          <w:szCs w:val="32"/>
        </w:rPr>
        <w:tab/>
      </w:r>
      <w:r w:rsidR="00D0777D"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วิทยานิพนธ์ฉบับนี้สำเร็จสมบูรณ์ได้ด้วยความกรุณาจากท่าน </w:t>
      </w:r>
      <w:r w:rsidR="00AC6523" w:rsidRPr="00AC65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ผู้ช่วยศาสตราจารย์</w:t>
      </w:r>
      <w:r w:rsidR="00AC6523" w:rsidRPr="00AC6523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393D87" w:rsidRPr="00AC65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ดร</w:t>
      </w:r>
      <w:r w:rsidR="00393D87" w:rsidRPr="00AC6523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393D87" w:rsidRPr="00AC65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สุ</w:t>
      </w:r>
      <w:proofErr w:type="spellStart"/>
      <w:r w:rsidR="00393D87" w:rsidRPr="00AC65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รวาท</w:t>
      </w:r>
      <w:proofErr w:type="spellEnd"/>
      <w:r w:rsidRPr="00AC6523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393D87" w:rsidRPr="00AC65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ทองบุ</w:t>
      </w:r>
      <w:r w:rsidRPr="00AC6523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393D87" w:rsidRPr="00AC6523">
        <w:rPr>
          <w:rFonts w:ascii="TH SarabunPSK" w:hAnsi="TH SarabunPSK" w:cs="TH SarabunPSK"/>
          <w:spacing w:val="-4"/>
          <w:sz w:val="32"/>
          <w:szCs w:val="32"/>
          <w:cs/>
        </w:rPr>
        <w:t>อาจารย์ที่ปรึกษาวิทยานิพนธ์หลัก</w:t>
      </w:r>
      <w:r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C6523" w:rsidRPr="00AC65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ผู้ช่วยศาสตราจารย์</w:t>
      </w:r>
      <w:r w:rsidR="00AC6523" w:rsidRPr="00AC6523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393D87" w:rsidRPr="00AC65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ดร</w:t>
      </w:r>
      <w:r w:rsidR="00393D87" w:rsidRPr="00AC6523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393D87" w:rsidRPr="00AC6523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ไพศาล</w:t>
      </w:r>
      <w:r w:rsidRPr="00AC6523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proofErr w:type="spellStart"/>
      <w:r w:rsidR="00393D87" w:rsidRPr="00AC65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วร</w:t>
      </w:r>
      <w:proofErr w:type="spellEnd"/>
      <w:r w:rsidR="00393D87" w:rsidRPr="00AC6523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คำ</w:t>
      </w:r>
      <w:r w:rsidRPr="00AC6523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393D87" w:rsidRPr="00AC6523">
        <w:rPr>
          <w:rFonts w:ascii="TH SarabunPSK" w:hAnsi="TH SarabunPSK" w:cs="TH SarabunPSK"/>
          <w:spacing w:val="-4"/>
          <w:sz w:val="32"/>
          <w:szCs w:val="32"/>
          <w:cs/>
        </w:rPr>
        <w:t>อาจารย์ที่ปรึกษาวิทยานิพนธ์ร่วม</w:t>
      </w:r>
      <w:r w:rsidR="00D0777D"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C6523" w:rsidRPr="00AC65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ผู้ช่วยศาสตราจารย์</w:t>
      </w:r>
      <w:r w:rsidR="004C7D79" w:rsidRPr="00AC65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ว่าที่ ร</w:t>
      </w:r>
      <w:r w:rsidR="004C7D79" w:rsidRPr="00AC6523">
        <w:rPr>
          <w:rFonts w:ascii="TH SarabunPSK" w:eastAsia="AngsanaNew-Bold" w:hAnsi="TH SarabunPSK" w:cs="TH SarabunPSK"/>
          <w:spacing w:val="-4"/>
          <w:sz w:val="32"/>
          <w:szCs w:val="32"/>
        </w:rPr>
        <w:t>.</w:t>
      </w:r>
      <w:r w:rsidR="000F75CC" w:rsidRPr="00AC65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ต.ดร.อรัญ</w:t>
      </w:r>
      <w:r w:rsidRPr="00AC65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="000F75CC" w:rsidRPr="00AC65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ซุยกระเดื่อ</w:t>
      </w:r>
      <w:r w:rsidR="004C7D79" w:rsidRPr="00AC65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ง</w:t>
      </w:r>
      <w:r w:rsidRPr="00AC65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="00D0777D" w:rsidRPr="00AC6523">
        <w:rPr>
          <w:rFonts w:ascii="TH SarabunPSK" w:hAnsi="TH SarabunPSK" w:cs="TH SarabunPSK"/>
          <w:spacing w:val="-4"/>
          <w:sz w:val="32"/>
          <w:szCs w:val="32"/>
          <w:cs/>
        </w:rPr>
        <w:t>ประธานกรรมการสอบวิทยานิพนธ์</w:t>
      </w:r>
      <w:r w:rsidR="00D0777D" w:rsidRPr="00AC652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C6523" w:rsidRPr="00AC652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รองศาสตราจารย์ </w:t>
      </w:r>
      <w:r w:rsidR="00640487" w:rsidRPr="00AC6523">
        <w:rPr>
          <w:rFonts w:ascii="TH SarabunPSK" w:hAnsi="TH SarabunPSK" w:cs="TH SarabunPSK"/>
          <w:spacing w:val="-4"/>
          <w:sz w:val="32"/>
          <w:szCs w:val="32"/>
          <w:cs/>
        </w:rPr>
        <w:t>ดร</w:t>
      </w:r>
      <w:r w:rsidR="00640487" w:rsidRPr="00AC6523">
        <w:rPr>
          <w:rFonts w:ascii="TH SarabunPSK" w:hAnsi="TH SarabunPSK" w:cs="TH SarabunPSK"/>
          <w:spacing w:val="-4"/>
          <w:sz w:val="32"/>
          <w:szCs w:val="32"/>
        </w:rPr>
        <w:t>.</w:t>
      </w:r>
      <w:r w:rsidR="00640487" w:rsidRPr="00AC6523">
        <w:rPr>
          <w:rFonts w:ascii="TH SarabunPSK" w:hAnsi="TH SarabunPSK" w:cs="TH SarabunPSK"/>
          <w:spacing w:val="-4"/>
          <w:sz w:val="32"/>
          <w:szCs w:val="32"/>
          <w:cs/>
        </w:rPr>
        <w:t>นิราศ</w:t>
      </w:r>
      <w:r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proofErr w:type="spellStart"/>
      <w:r w:rsidR="00640487" w:rsidRPr="00AC6523">
        <w:rPr>
          <w:rFonts w:ascii="TH SarabunPSK" w:hAnsi="TH SarabunPSK" w:cs="TH SarabunPSK"/>
          <w:spacing w:val="-4"/>
          <w:sz w:val="32"/>
          <w:szCs w:val="32"/>
          <w:cs/>
        </w:rPr>
        <w:t>จันทร</w:t>
      </w:r>
      <w:proofErr w:type="spellEnd"/>
      <w:r w:rsidR="00640487"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จิตร กรรมการ (ผู้ทรงคุณวุฒิ) </w:t>
      </w:r>
      <w:r w:rsidR="00D0777D" w:rsidRPr="00AC6523">
        <w:rPr>
          <w:rFonts w:ascii="TH SarabunPSK" w:hAnsi="TH SarabunPSK" w:cs="TH SarabunPSK"/>
          <w:spacing w:val="-4"/>
          <w:sz w:val="32"/>
          <w:szCs w:val="32"/>
          <w:cs/>
        </w:rPr>
        <w:t>ที่กรุณาให้</w:t>
      </w:r>
      <w:r w:rsidR="00AD44EA"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คำปรึกษา </w:t>
      </w:r>
      <w:r w:rsidR="00D0777D" w:rsidRPr="00AC6523">
        <w:rPr>
          <w:rFonts w:ascii="TH SarabunPSK" w:hAnsi="TH SarabunPSK" w:cs="TH SarabunPSK"/>
          <w:spacing w:val="-4"/>
          <w:sz w:val="32"/>
          <w:szCs w:val="32"/>
          <w:cs/>
        </w:rPr>
        <w:t>คำแนะนำ เสนอแนะแนวคิด ตรวจสอบแก้ไขข้อบกพร่อง และสนับสนุน ส่งเสริม ให้กำลังใจแก่ผู้วิจัยมาโดยตลอด ผู้วิจัยขอขอบพระคุณ ในความเมตตาของอาจารย์ทุกท่านมา ณ โอกาสนี้</w:t>
      </w:r>
    </w:p>
    <w:p w:rsidR="00D0777D" w:rsidRPr="00AC6523" w:rsidRDefault="00AC6523" w:rsidP="00AC6523">
      <w:pPr>
        <w:spacing w:line="276" w:lineRule="auto"/>
        <w:ind w:left="0" w:right="-2" w:firstLine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C652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D0777D" w:rsidRPr="00AC6523">
        <w:rPr>
          <w:rFonts w:ascii="TH SarabunPSK" w:hAnsi="TH SarabunPSK" w:cs="TH SarabunPSK"/>
          <w:spacing w:val="-4"/>
          <w:sz w:val="32"/>
          <w:szCs w:val="32"/>
          <w:cs/>
        </w:rPr>
        <w:t>ขอบพระคุณ</w:t>
      </w:r>
      <w:r w:rsidR="00393D87"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C65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ผู้ช่วยศาสตราจารย์</w:t>
      </w:r>
      <w:r w:rsidR="00393D87" w:rsidRPr="00AC65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ว่าที่ ร</w:t>
      </w:r>
      <w:r w:rsidR="00AD44EA" w:rsidRPr="00AC6523">
        <w:rPr>
          <w:rFonts w:ascii="TH SarabunPSK" w:eastAsia="AngsanaNew-Bold" w:hAnsi="TH SarabunPSK" w:cs="TH SarabunPSK"/>
          <w:spacing w:val="-4"/>
          <w:sz w:val="32"/>
          <w:szCs w:val="32"/>
        </w:rPr>
        <w:t>.</w:t>
      </w:r>
      <w:r w:rsidR="003F1F70" w:rsidRPr="00AC65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ต.ดร.อรัญ</w:t>
      </w:r>
      <w:r w:rsidR="008F7A8E" w:rsidRPr="00AC65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="003F1F70" w:rsidRPr="00AC65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ซุยกระเดื่อ</w:t>
      </w:r>
      <w:r w:rsidR="00393D87" w:rsidRPr="00AC65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ง</w:t>
      </w:r>
      <w:r w:rsidR="008F7A8E" w:rsidRPr="00AC65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="00393D87" w:rsidRPr="00AC6523">
        <w:rPr>
          <w:rFonts w:ascii="TH SarabunPSK" w:hAnsi="TH SarabunPSK" w:cs="TH SarabunPSK"/>
          <w:spacing w:val="-4"/>
          <w:sz w:val="32"/>
          <w:szCs w:val="32"/>
          <w:cs/>
        </w:rPr>
        <w:t>อาจารย์สาขาวิจัยและประเมินผล</w:t>
      </w:r>
      <w:r w:rsidR="00393D87" w:rsidRPr="00AC652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93D87" w:rsidRPr="00AC6523">
        <w:rPr>
          <w:rFonts w:ascii="TH SarabunPSK" w:hAnsi="TH SarabunPSK" w:cs="TH SarabunPSK"/>
          <w:spacing w:val="-4"/>
          <w:sz w:val="32"/>
          <w:szCs w:val="32"/>
          <w:cs/>
        </w:rPr>
        <w:t>คณะครุศาสตร์ มหาวิทยาลัยราช</w:t>
      </w:r>
      <w:proofErr w:type="spellStart"/>
      <w:r w:rsidR="00393D87" w:rsidRPr="00AC6523">
        <w:rPr>
          <w:rFonts w:ascii="TH SarabunPSK" w:hAnsi="TH SarabunPSK" w:cs="TH SarabunPSK"/>
          <w:spacing w:val="-4"/>
          <w:sz w:val="32"/>
          <w:szCs w:val="32"/>
          <w:cs/>
        </w:rPr>
        <w:t>ภัฏ</w:t>
      </w:r>
      <w:proofErr w:type="spellEnd"/>
      <w:r w:rsidR="00393D87" w:rsidRPr="00AC6523">
        <w:rPr>
          <w:rFonts w:ascii="TH SarabunPSK" w:hAnsi="TH SarabunPSK" w:cs="TH SarabunPSK"/>
          <w:spacing w:val="-4"/>
          <w:sz w:val="32"/>
          <w:szCs w:val="32"/>
          <w:cs/>
        </w:rPr>
        <w:t>มหาสารคาม</w:t>
      </w:r>
      <w:r w:rsidR="008F7A8E"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C652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อาจารย์ </w:t>
      </w:r>
      <w:r w:rsidR="00393D87" w:rsidRPr="00AC6523">
        <w:rPr>
          <w:rFonts w:ascii="TH SarabunPSK" w:hAnsi="TH SarabunPSK" w:cs="TH SarabunPSK"/>
          <w:spacing w:val="-4"/>
          <w:sz w:val="32"/>
          <w:szCs w:val="32"/>
          <w:cs/>
        </w:rPr>
        <w:t>ดร.พงศ์ธร โพธิ์</w:t>
      </w:r>
      <w:proofErr w:type="spellStart"/>
      <w:r w:rsidR="00393D87" w:rsidRPr="00AC6523">
        <w:rPr>
          <w:rFonts w:ascii="TH SarabunPSK" w:hAnsi="TH SarabunPSK" w:cs="TH SarabunPSK"/>
          <w:spacing w:val="-4"/>
          <w:sz w:val="32"/>
          <w:szCs w:val="32"/>
          <w:cs/>
        </w:rPr>
        <w:t>พูล</w:t>
      </w:r>
      <w:proofErr w:type="spellEnd"/>
      <w:r w:rsidR="00393D87" w:rsidRPr="00AC6523">
        <w:rPr>
          <w:rFonts w:ascii="TH SarabunPSK" w:hAnsi="TH SarabunPSK" w:cs="TH SarabunPSK"/>
          <w:spacing w:val="-4"/>
          <w:sz w:val="32"/>
          <w:szCs w:val="32"/>
          <w:cs/>
        </w:rPr>
        <w:t>ศักดิ์</w:t>
      </w:r>
      <w:r w:rsidR="008F7A8E"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05B50" w:rsidRPr="00AC6523">
        <w:rPr>
          <w:rFonts w:ascii="TH SarabunPSK" w:hAnsi="TH SarabunPSK" w:cs="TH SarabunPSK"/>
          <w:spacing w:val="-4"/>
          <w:sz w:val="32"/>
          <w:szCs w:val="32"/>
          <w:cs/>
        </w:rPr>
        <w:t>อาจารย์สาขาวิจัยและประเมินผล</w:t>
      </w:r>
      <w:r w:rsidR="00105B50" w:rsidRPr="00AC652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05B50" w:rsidRPr="00AC6523">
        <w:rPr>
          <w:rFonts w:ascii="TH SarabunPSK" w:hAnsi="TH SarabunPSK" w:cs="TH SarabunPSK"/>
          <w:spacing w:val="-4"/>
          <w:sz w:val="32"/>
          <w:szCs w:val="32"/>
          <w:cs/>
        </w:rPr>
        <w:t>คณะครุศาสตร์ มหาวิทยาลัยราช</w:t>
      </w:r>
      <w:proofErr w:type="spellStart"/>
      <w:r w:rsidR="00105B50" w:rsidRPr="00AC6523">
        <w:rPr>
          <w:rFonts w:ascii="TH SarabunPSK" w:hAnsi="TH SarabunPSK" w:cs="TH SarabunPSK"/>
          <w:spacing w:val="-4"/>
          <w:sz w:val="32"/>
          <w:szCs w:val="32"/>
          <w:cs/>
        </w:rPr>
        <w:t>ภัฏ</w:t>
      </w:r>
      <w:proofErr w:type="spellEnd"/>
      <w:r w:rsidR="00105B50" w:rsidRPr="00AC6523">
        <w:rPr>
          <w:rFonts w:ascii="TH SarabunPSK" w:hAnsi="TH SarabunPSK" w:cs="TH SarabunPSK"/>
          <w:spacing w:val="-4"/>
          <w:sz w:val="32"/>
          <w:szCs w:val="32"/>
          <w:cs/>
        </w:rPr>
        <w:t>มหาสารค</w:t>
      </w:r>
      <w:r w:rsidR="009975A4" w:rsidRPr="00AC6523">
        <w:rPr>
          <w:rFonts w:ascii="TH SarabunPSK" w:hAnsi="TH SarabunPSK" w:cs="TH SarabunPSK"/>
          <w:spacing w:val="-4"/>
          <w:sz w:val="32"/>
          <w:szCs w:val="32"/>
          <w:cs/>
        </w:rPr>
        <w:t>า</w:t>
      </w:r>
      <w:r w:rsidR="00105B50"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ม </w:t>
      </w:r>
      <w:r w:rsidR="00884883" w:rsidRPr="00AC6523">
        <w:rPr>
          <w:rFonts w:ascii="TH SarabunPSK" w:hAnsi="TH SarabunPSK" w:cs="TH SarabunPSK"/>
          <w:spacing w:val="-4"/>
          <w:sz w:val="32"/>
          <w:szCs w:val="32"/>
          <w:cs/>
        </w:rPr>
        <w:t>นาย</w:t>
      </w:r>
      <w:r w:rsidR="009975A4" w:rsidRPr="00AC6523">
        <w:rPr>
          <w:rFonts w:ascii="TH SarabunPSK" w:hAnsi="TH SarabunPSK" w:cs="TH SarabunPSK"/>
          <w:spacing w:val="-4"/>
          <w:sz w:val="32"/>
          <w:szCs w:val="32"/>
          <w:cs/>
        </w:rPr>
        <w:t>สถิต พนมศักดิ์</w:t>
      </w:r>
      <w:r w:rsidR="008F7A8E"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975A4" w:rsidRPr="00AC6523">
        <w:rPr>
          <w:rFonts w:ascii="TH SarabunPSK" w:hAnsi="TH SarabunPSK" w:cs="TH SarabunPSK"/>
          <w:spacing w:val="-4"/>
          <w:sz w:val="32"/>
          <w:szCs w:val="32"/>
          <w:cs/>
        </w:rPr>
        <w:t>ศึกษานิเทศก์ชำนาญการพิเศษ สำนักงานเขตพื้นที่การศึกษาประถมศึกษาร้อยเอ็ด เขต</w:t>
      </w:r>
      <w:r w:rsidR="009975A4" w:rsidRPr="00AC6523">
        <w:rPr>
          <w:rFonts w:ascii="TH SarabunPSK" w:hAnsi="TH SarabunPSK" w:cs="TH SarabunPSK"/>
          <w:spacing w:val="-4"/>
          <w:sz w:val="32"/>
          <w:szCs w:val="32"/>
        </w:rPr>
        <w:t xml:space="preserve"> 2</w:t>
      </w:r>
      <w:r w:rsidR="00D0777D"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84883" w:rsidRPr="00AC6523">
        <w:rPr>
          <w:rFonts w:ascii="TH SarabunPSK" w:hAnsi="TH SarabunPSK" w:cs="TH SarabunPSK"/>
          <w:spacing w:val="-4"/>
          <w:sz w:val="32"/>
          <w:szCs w:val="32"/>
          <w:cs/>
        </w:rPr>
        <w:t>นาง</w:t>
      </w:r>
      <w:proofErr w:type="spellStart"/>
      <w:r w:rsidR="009975A4" w:rsidRPr="00AC6523">
        <w:rPr>
          <w:rFonts w:ascii="TH SarabunPSK" w:hAnsi="TH SarabunPSK" w:cs="TH SarabunPSK"/>
          <w:spacing w:val="-4"/>
          <w:sz w:val="32"/>
          <w:szCs w:val="32"/>
          <w:cs/>
        </w:rPr>
        <w:t>มิญช์</w:t>
      </w:r>
      <w:proofErr w:type="spellEnd"/>
      <w:r w:rsidR="009975A4" w:rsidRPr="00AC6523">
        <w:rPr>
          <w:rFonts w:ascii="TH SarabunPSK" w:hAnsi="TH SarabunPSK" w:cs="TH SarabunPSK"/>
          <w:spacing w:val="-4"/>
          <w:sz w:val="32"/>
          <w:szCs w:val="32"/>
          <w:cs/>
        </w:rPr>
        <w:t>มนัส</w:t>
      </w:r>
      <w:r w:rsidR="008F7A8E"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proofErr w:type="spellStart"/>
      <w:r w:rsidR="009975A4" w:rsidRPr="00AC6523">
        <w:rPr>
          <w:rFonts w:ascii="TH SarabunPSK" w:hAnsi="TH SarabunPSK" w:cs="TH SarabunPSK"/>
          <w:spacing w:val="-4"/>
          <w:sz w:val="32"/>
          <w:szCs w:val="32"/>
          <w:cs/>
        </w:rPr>
        <w:t>สลาง</w:t>
      </w:r>
      <w:proofErr w:type="spellEnd"/>
      <w:r w:rsidR="009975A4" w:rsidRPr="00AC6523">
        <w:rPr>
          <w:rFonts w:ascii="TH SarabunPSK" w:hAnsi="TH SarabunPSK" w:cs="TH SarabunPSK"/>
          <w:spacing w:val="-4"/>
          <w:sz w:val="32"/>
          <w:szCs w:val="32"/>
          <w:cs/>
        </w:rPr>
        <w:t>สิงห์</w:t>
      </w:r>
      <w:r w:rsidR="008F7A8E"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975A4" w:rsidRPr="00AC6523">
        <w:rPr>
          <w:rFonts w:ascii="TH SarabunPSK" w:hAnsi="TH SarabunPSK" w:cs="TH SarabunPSK"/>
          <w:spacing w:val="-4"/>
          <w:sz w:val="32"/>
          <w:szCs w:val="32"/>
          <w:cs/>
        </w:rPr>
        <w:t>ศึกษานิเทศก์ชำนาญการพิเศษ สำนักงานเขตพื้นที่การศึกษาประถมศึกษาร้อยเอ็ด เขต</w:t>
      </w:r>
      <w:r w:rsidR="009975A4" w:rsidRPr="00AC6523">
        <w:rPr>
          <w:rFonts w:ascii="TH SarabunPSK" w:hAnsi="TH SarabunPSK" w:cs="TH SarabunPSK"/>
          <w:spacing w:val="-4"/>
          <w:sz w:val="32"/>
          <w:szCs w:val="32"/>
        </w:rPr>
        <w:t xml:space="preserve"> 2</w:t>
      </w:r>
      <w:r w:rsidR="009975A4"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D0777D" w:rsidRPr="00AC6523">
        <w:rPr>
          <w:rFonts w:ascii="TH SarabunPSK" w:hAnsi="TH SarabunPSK" w:cs="TH SarabunPSK"/>
          <w:spacing w:val="-4"/>
          <w:sz w:val="32"/>
          <w:szCs w:val="32"/>
          <w:cs/>
        </w:rPr>
        <w:t>ที่ได้กรุณาเป็นผู้เชี่ยวชาญในการตรวจสอบคุณภาพของเครื่องมือในการวิจัย และให้คำปรึกษาในการวิจัยครั้งนี้</w:t>
      </w:r>
    </w:p>
    <w:p w:rsidR="00D0777D" w:rsidRPr="00AC6523" w:rsidRDefault="00AC6523" w:rsidP="00375F6B">
      <w:pPr>
        <w:spacing w:line="276" w:lineRule="auto"/>
        <w:ind w:left="0" w:firstLine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C652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D0777D"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ขอบพระคุณกลุ่มผู้ให้ข้อมูล ซึ่งประกอบด้วย </w:t>
      </w:r>
      <w:r w:rsidR="00405263"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ศึกษานิเทศก์ </w:t>
      </w:r>
      <w:r w:rsidR="00B20515" w:rsidRPr="00AC6523">
        <w:rPr>
          <w:rFonts w:ascii="TH SarabunPSK" w:hAnsi="TH SarabunPSK" w:cs="TH SarabunPSK"/>
          <w:spacing w:val="-4"/>
          <w:sz w:val="32"/>
          <w:szCs w:val="32"/>
          <w:cs/>
        </w:rPr>
        <w:t>สำนักงานเขตพื้นที่การศึกษาประถมศึกษาร้อยเอ็ด เขต</w:t>
      </w:r>
      <w:r w:rsidR="00B20515" w:rsidRPr="00AC6523">
        <w:rPr>
          <w:rFonts w:ascii="TH SarabunPSK" w:hAnsi="TH SarabunPSK" w:cs="TH SarabunPSK"/>
          <w:spacing w:val="-4"/>
          <w:sz w:val="32"/>
          <w:szCs w:val="32"/>
        </w:rPr>
        <w:t xml:space="preserve"> 2</w:t>
      </w:r>
      <w:r w:rsidR="008F7A8E"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567FB" w:rsidRPr="00AC6523">
        <w:rPr>
          <w:rFonts w:ascii="TH SarabunPSK" w:hAnsi="TH SarabunPSK" w:cs="TH SarabunPSK"/>
          <w:spacing w:val="-4"/>
          <w:sz w:val="32"/>
          <w:szCs w:val="32"/>
          <w:cs/>
        </w:rPr>
        <w:t>สาขา</w:t>
      </w:r>
      <w:r w:rsidR="00B20515" w:rsidRPr="00AC6523">
        <w:rPr>
          <w:rFonts w:ascii="TH SarabunPSK" w:hAnsi="TH SarabunPSK" w:cs="TH SarabunPSK"/>
          <w:spacing w:val="-4"/>
          <w:sz w:val="32"/>
          <w:szCs w:val="32"/>
          <w:cs/>
        </w:rPr>
        <w:t>คณิต</w:t>
      </w:r>
      <w:r w:rsidR="005567FB" w:rsidRPr="00AC6523">
        <w:rPr>
          <w:rFonts w:ascii="TH SarabunPSK" w:hAnsi="TH SarabunPSK" w:cs="TH SarabunPSK"/>
          <w:spacing w:val="-4"/>
          <w:sz w:val="32"/>
          <w:szCs w:val="32"/>
          <w:cs/>
        </w:rPr>
        <w:t>ศาสตร์ ครู</w:t>
      </w:r>
      <w:r w:rsidR="00B20515" w:rsidRPr="00AC6523">
        <w:rPr>
          <w:rFonts w:ascii="TH SarabunPSK" w:hAnsi="TH SarabunPSK" w:cs="TH SarabunPSK"/>
          <w:spacing w:val="-4"/>
          <w:sz w:val="32"/>
          <w:szCs w:val="32"/>
          <w:cs/>
        </w:rPr>
        <w:t>แกนนำ</w:t>
      </w:r>
      <w:r w:rsidR="005567FB" w:rsidRPr="00AC6523">
        <w:rPr>
          <w:rFonts w:ascii="TH SarabunPSK" w:hAnsi="TH SarabunPSK" w:cs="TH SarabunPSK"/>
          <w:spacing w:val="-4"/>
          <w:sz w:val="32"/>
          <w:szCs w:val="32"/>
          <w:cs/>
        </w:rPr>
        <w:t>สาขา</w:t>
      </w:r>
      <w:r w:rsidR="00B20515" w:rsidRPr="00AC6523">
        <w:rPr>
          <w:rFonts w:ascii="TH SarabunPSK" w:hAnsi="TH SarabunPSK" w:cs="TH SarabunPSK"/>
          <w:spacing w:val="-4"/>
          <w:sz w:val="32"/>
          <w:szCs w:val="32"/>
          <w:cs/>
        </w:rPr>
        <w:t>คณิต</w:t>
      </w:r>
      <w:r w:rsidR="005567FB"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ศาสตร์ </w:t>
      </w:r>
      <w:r w:rsidR="00D0777D" w:rsidRPr="00AC6523">
        <w:rPr>
          <w:rFonts w:ascii="TH SarabunPSK" w:hAnsi="TH SarabunPSK" w:cs="TH SarabunPSK"/>
          <w:spacing w:val="-4"/>
          <w:sz w:val="32"/>
          <w:szCs w:val="32"/>
          <w:cs/>
        </w:rPr>
        <w:t>ที่ได้กรุณา</w:t>
      </w:r>
      <w:r w:rsidR="005567FB" w:rsidRPr="00AC6523">
        <w:rPr>
          <w:rFonts w:ascii="TH SarabunPSK" w:hAnsi="TH SarabunPSK" w:cs="TH SarabunPSK"/>
          <w:spacing w:val="-4"/>
          <w:sz w:val="32"/>
          <w:szCs w:val="32"/>
          <w:cs/>
        </w:rPr>
        <w:t>ให้สัมภาษณ์ เกี่ยวกับรูปแบบการจัดกิจกรรมการเรียนรู้</w:t>
      </w:r>
      <w:r w:rsidR="00D0777D" w:rsidRPr="00AC6523">
        <w:rPr>
          <w:rFonts w:ascii="TH SarabunPSK" w:hAnsi="TH SarabunPSK" w:cs="TH SarabunPSK"/>
          <w:spacing w:val="-4"/>
          <w:sz w:val="32"/>
          <w:szCs w:val="32"/>
          <w:cs/>
        </w:rPr>
        <w:t>เพื่อการวิจัยในครั้งนี้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0777D" w:rsidRPr="00AC6523">
        <w:rPr>
          <w:rFonts w:ascii="TH SarabunPSK" w:hAnsi="TH SarabunPSK" w:cs="TH SarabunPSK"/>
          <w:spacing w:val="-4"/>
          <w:sz w:val="32"/>
          <w:szCs w:val="32"/>
          <w:cs/>
        </w:rPr>
        <w:t>คุณประโยชน์และความดีอันพึงมีจากวิทยานิพนธ์ฉบับนี้</w:t>
      </w:r>
      <w:r w:rsidR="008F7A8E"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D0777D" w:rsidRPr="00AC6523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ผู้วิจัยขอมอบเพื่อบูชา พระคุณบิดา มารดา บูรพาจารย์ รวมทั้งผู้มีพระคุณทุกท่าน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bookmarkStart w:id="0" w:name="_GoBack"/>
      <w:bookmarkEnd w:id="0"/>
      <w:r w:rsidR="00D0777D" w:rsidRPr="00AC6523">
        <w:rPr>
          <w:rFonts w:ascii="TH SarabunPSK" w:hAnsi="TH SarabunPSK" w:cs="TH SarabunPSK"/>
          <w:spacing w:val="-4"/>
          <w:sz w:val="32"/>
          <w:szCs w:val="32"/>
          <w:cs/>
        </w:rPr>
        <w:t>ที่มีส่วนส่งเสริม สนับสนุนผู้วิจัยในด้านการศึกษาด้วยดีตลอดมา</w:t>
      </w:r>
    </w:p>
    <w:p w:rsidR="00D0777D" w:rsidRPr="008F7A8E" w:rsidRDefault="00D0777D" w:rsidP="00375F6B">
      <w:pPr>
        <w:spacing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D0777D" w:rsidRPr="008F7A8E" w:rsidRDefault="00D0777D" w:rsidP="00375F6B">
      <w:pPr>
        <w:spacing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8B688A" w:rsidRPr="008F7A8E" w:rsidRDefault="008157A7" w:rsidP="00AC6523">
      <w:pPr>
        <w:tabs>
          <w:tab w:val="left" w:pos="5220"/>
        </w:tabs>
        <w:spacing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7A8E">
        <w:rPr>
          <w:rFonts w:ascii="TH SarabunPSK" w:hAnsi="TH SarabunPSK" w:cs="TH SarabunPSK"/>
          <w:sz w:val="32"/>
          <w:szCs w:val="32"/>
          <w:cs/>
        </w:rPr>
        <w:tab/>
      </w:r>
      <w:r w:rsidR="00017E3D" w:rsidRPr="008F7A8E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B20515" w:rsidRPr="008F7A8E">
        <w:rPr>
          <w:rFonts w:ascii="TH SarabunPSK" w:hAnsi="TH SarabunPSK" w:cs="TH SarabunPSK"/>
          <w:sz w:val="32"/>
          <w:szCs w:val="32"/>
          <w:cs/>
        </w:rPr>
        <w:t>ณิชกุล</w:t>
      </w:r>
      <w:proofErr w:type="spellEnd"/>
      <w:r w:rsidR="008F7A8E" w:rsidRPr="008F7A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0515" w:rsidRPr="008F7A8E">
        <w:rPr>
          <w:rFonts w:ascii="TH SarabunPSK" w:hAnsi="TH SarabunPSK" w:cs="TH SarabunPSK"/>
          <w:sz w:val="32"/>
          <w:szCs w:val="32"/>
          <w:cs/>
        </w:rPr>
        <w:t>บุตร</w:t>
      </w:r>
      <w:proofErr w:type="spellStart"/>
      <w:r w:rsidR="00B20515" w:rsidRPr="008F7A8E">
        <w:rPr>
          <w:rFonts w:ascii="TH SarabunPSK" w:hAnsi="TH SarabunPSK" w:cs="TH SarabunPSK"/>
          <w:sz w:val="32"/>
          <w:szCs w:val="32"/>
          <w:cs/>
        </w:rPr>
        <w:t>ฮาด</w:t>
      </w:r>
      <w:proofErr w:type="spellEnd"/>
      <w:r w:rsidR="00D0777D" w:rsidRPr="008F7A8E">
        <w:rPr>
          <w:rFonts w:ascii="TH SarabunPSK" w:hAnsi="TH SarabunPSK" w:cs="TH SarabunPSK"/>
          <w:sz w:val="32"/>
          <w:szCs w:val="32"/>
          <w:cs/>
        </w:rPr>
        <w:tab/>
      </w:r>
    </w:p>
    <w:sectPr w:rsidR="008B688A" w:rsidRPr="008F7A8E" w:rsidSect="00375F6B">
      <w:pgSz w:w="11906" w:h="16838" w:code="9"/>
      <w:pgMar w:top="2160" w:right="1440" w:bottom="1440" w:left="2160" w:header="1440" w:footer="1440" w:gutter="0"/>
      <w:pgNumType w:fmt="thaiLetters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957" w:rsidRDefault="000C3957" w:rsidP="00440C32">
      <w:r>
        <w:separator/>
      </w:r>
    </w:p>
  </w:endnote>
  <w:endnote w:type="continuationSeparator" w:id="0">
    <w:p w:rsidR="000C3957" w:rsidRDefault="000C3957" w:rsidP="00440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957" w:rsidRDefault="000C3957" w:rsidP="00440C32">
      <w:r>
        <w:separator/>
      </w:r>
    </w:p>
  </w:footnote>
  <w:footnote w:type="continuationSeparator" w:id="0">
    <w:p w:rsidR="000C3957" w:rsidRDefault="000C3957" w:rsidP="00440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0777D"/>
    <w:rsid w:val="00017E3D"/>
    <w:rsid w:val="00037B29"/>
    <w:rsid w:val="000765A5"/>
    <w:rsid w:val="000C3957"/>
    <w:rsid w:val="000E50C7"/>
    <w:rsid w:val="000F75CC"/>
    <w:rsid w:val="00105B50"/>
    <w:rsid w:val="0011053D"/>
    <w:rsid w:val="00111191"/>
    <w:rsid w:val="00135C17"/>
    <w:rsid w:val="00152B91"/>
    <w:rsid w:val="00160B7F"/>
    <w:rsid w:val="001661A8"/>
    <w:rsid w:val="001C4C4F"/>
    <w:rsid w:val="002333C3"/>
    <w:rsid w:val="00265375"/>
    <w:rsid w:val="002759E5"/>
    <w:rsid w:val="002E095E"/>
    <w:rsid w:val="00375F6B"/>
    <w:rsid w:val="00377113"/>
    <w:rsid w:val="00393D87"/>
    <w:rsid w:val="003B15AC"/>
    <w:rsid w:val="003D2082"/>
    <w:rsid w:val="003E5D3F"/>
    <w:rsid w:val="003F1F70"/>
    <w:rsid w:val="004033B1"/>
    <w:rsid w:val="00405263"/>
    <w:rsid w:val="0043416B"/>
    <w:rsid w:val="00440C32"/>
    <w:rsid w:val="00487400"/>
    <w:rsid w:val="004C7D79"/>
    <w:rsid w:val="004E07C6"/>
    <w:rsid w:val="0050103D"/>
    <w:rsid w:val="005567FB"/>
    <w:rsid w:val="00587A25"/>
    <w:rsid w:val="00640487"/>
    <w:rsid w:val="00685306"/>
    <w:rsid w:val="006E741E"/>
    <w:rsid w:val="007022FE"/>
    <w:rsid w:val="007445D6"/>
    <w:rsid w:val="008157A7"/>
    <w:rsid w:val="00830C7B"/>
    <w:rsid w:val="0084559E"/>
    <w:rsid w:val="00884883"/>
    <w:rsid w:val="008B688A"/>
    <w:rsid w:val="008E17E8"/>
    <w:rsid w:val="008F2413"/>
    <w:rsid w:val="008F7A8E"/>
    <w:rsid w:val="00974111"/>
    <w:rsid w:val="009975A4"/>
    <w:rsid w:val="009B2E93"/>
    <w:rsid w:val="00A00060"/>
    <w:rsid w:val="00A2231B"/>
    <w:rsid w:val="00A43549"/>
    <w:rsid w:val="00AA56FD"/>
    <w:rsid w:val="00AC6523"/>
    <w:rsid w:val="00AD44EA"/>
    <w:rsid w:val="00B00D7A"/>
    <w:rsid w:val="00B20515"/>
    <w:rsid w:val="00C62BCE"/>
    <w:rsid w:val="00CB4D7A"/>
    <w:rsid w:val="00CB7F34"/>
    <w:rsid w:val="00CE5236"/>
    <w:rsid w:val="00D0777D"/>
    <w:rsid w:val="00D37DEA"/>
    <w:rsid w:val="00DD7376"/>
    <w:rsid w:val="00DE0637"/>
    <w:rsid w:val="00EC0320"/>
    <w:rsid w:val="00EC3CED"/>
    <w:rsid w:val="00ED46ED"/>
    <w:rsid w:val="00EE7EB5"/>
    <w:rsid w:val="00F34F26"/>
    <w:rsid w:val="00FB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7D"/>
    <w:pPr>
      <w:spacing w:after="0" w:line="240" w:lineRule="auto"/>
      <w:ind w:left="764" w:hanging="346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C3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40C32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440C3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40C32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7D"/>
    <w:pPr>
      <w:spacing w:after="0" w:line="240" w:lineRule="auto"/>
      <w:ind w:left="764" w:hanging="346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C3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40C32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440C3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40C3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2018-01-31T08:37:00Z</cp:lastPrinted>
  <dcterms:created xsi:type="dcterms:W3CDTF">2011-12-31T19:27:00Z</dcterms:created>
  <dcterms:modified xsi:type="dcterms:W3CDTF">2018-01-31T08:37:00Z</dcterms:modified>
</cp:coreProperties>
</file>