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52" w:rsidRPr="00710352" w:rsidRDefault="00710352" w:rsidP="00710352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bookmarkStart w:id="0" w:name="_GoBack"/>
      <w:bookmarkEnd w:id="0"/>
      <w:r w:rsidRPr="00710352">
        <w:rPr>
          <w:rFonts w:asciiTheme="majorBidi" w:hAnsiTheme="majorBidi" w:cs="Angsana New"/>
          <w:b/>
          <w:bCs/>
          <w:color w:val="000000"/>
          <w:sz w:val="40"/>
          <w:szCs w:val="40"/>
          <w:cs/>
        </w:rPr>
        <w:t>การเผยแพร่ผลงานวิจัย</w:t>
      </w:r>
    </w:p>
    <w:p w:rsidR="00710352" w:rsidRPr="00710352" w:rsidRDefault="00710352" w:rsidP="00710352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421143" w:rsidRDefault="00710352" w:rsidP="0071035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="Angsana New" w:hint="cs"/>
          <w:i/>
          <w:iCs/>
          <w:color w:val="000000"/>
          <w:sz w:val="32"/>
          <w:szCs w:val="32"/>
        </w:rPr>
      </w:pPr>
      <w:r>
        <w:rPr>
          <w:rFonts w:asciiTheme="majorBidi" w:hAnsiTheme="majorBidi" w:cs="Angsana New" w:hint="cs"/>
          <w:color w:val="000000"/>
          <w:sz w:val="32"/>
          <w:szCs w:val="32"/>
          <w:cs/>
        </w:rPr>
        <w:t>สกุณา คำยา</w:t>
      </w:r>
      <w:r w:rsidRPr="00710352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Pr="00710352">
        <w:rPr>
          <w:rFonts w:asciiTheme="majorBidi" w:hAnsiTheme="majorBidi" w:cs="Angsana New"/>
          <w:color w:val="000000"/>
          <w:sz w:val="32"/>
          <w:szCs w:val="32"/>
          <w:cs/>
        </w:rPr>
        <w:t>พรรณวิไล ชมชิด</w:t>
      </w:r>
      <w:r w:rsidRPr="00710352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Pr="00710352">
        <w:rPr>
          <w:rFonts w:asciiTheme="majorBidi" w:hAnsiTheme="majorBidi" w:cs="Angsana New"/>
          <w:color w:val="000000"/>
          <w:sz w:val="32"/>
          <w:szCs w:val="32"/>
          <w:cs/>
        </w:rPr>
        <w:t>และ</w:t>
      </w:r>
      <w:r>
        <w:rPr>
          <w:rFonts w:asciiTheme="majorBidi" w:hAnsiTheme="majorBidi" w:cs="Angsana New" w:hint="cs"/>
          <w:color w:val="000000"/>
          <w:sz w:val="32"/>
          <w:szCs w:val="32"/>
          <w:cs/>
        </w:rPr>
        <w:t>ธนวัชร์ สมตัว</w:t>
      </w:r>
      <w:r w:rsidRPr="00710352">
        <w:rPr>
          <w:rFonts w:asciiTheme="majorBidi" w:hAnsiTheme="majorBidi" w:cs="Angsana New"/>
          <w:color w:val="000000"/>
          <w:sz w:val="32"/>
          <w:szCs w:val="32"/>
          <w:cs/>
        </w:rPr>
        <w:t xml:space="preserve">. (2560). 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การพัฒนากิจกรรม</w:t>
      </w:r>
      <w:r>
        <w:rPr>
          <w:rFonts w:asciiTheme="majorBidi" w:hAnsiTheme="majorBidi" w:cs="Angsana New" w:hint="cs"/>
          <w:color w:val="000000"/>
          <w:sz w:val="32"/>
          <w:szCs w:val="32"/>
          <w:cs/>
        </w:rPr>
        <w:t>ที่</w:t>
      </w:r>
      <w:r w:rsidRPr="00710352">
        <w:rPr>
          <w:rFonts w:asciiTheme="majorBidi" w:hAnsiTheme="majorBidi" w:cs="Angsana New"/>
          <w:color w:val="000000"/>
          <w:sz w:val="32"/>
          <w:szCs w:val="32"/>
          <w:cs/>
        </w:rPr>
        <w:t>ส่งเสริมตัวแทน</w:t>
      </w:r>
      <w:r>
        <w:rPr>
          <w:rFonts w:asciiTheme="majorBidi" w:hAnsiTheme="majorBidi" w:cs="Angsana New" w:hint="cs"/>
          <w:color w:val="000000"/>
          <w:sz w:val="32"/>
          <w:szCs w:val="32"/>
          <w:cs/>
        </w:rPr>
        <w:tab/>
      </w:r>
      <w:r w:rsidRPr="00710352">
        <w:rPr>
          <w:rFonts w:asciiTheme="majorBidi" w:hAnsiTheme="majorBidi" w:cs="Angsana New"/>
          <w:color w:val="000000"/>
          <w:sz w:val="32"/>
          <w:szCs w:val="32"/>
          <w:cs/>
        </w:rPr>
        <w:t xml:space="preserve">ความคิดทางเคมี เรื่อง พันธะเคมี ชั้นมัธยมศึกษาปีที่ 4. </w:t>
      </w:r>
      <w:r w:rsidRPr="00421143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>ในการประชุมวิชาการและนำเสนอ</w:t>
      </w:r>
      <w:r w:rsidRPr="00421143">
        <w:rPr>
          <w:rFonts w:asciiTheme="majorBidi" w:hAnsiTheme="majorBidi" w:cs="Angsana New" w:hint="cs"/>
          <w:i/>
          <w:iCs/>
          <w:color w:val="000000"/>
          <w:sz w:val="32"/>
          <w:szCs w:val="32"/>
          <w:cs/>
        </w:rPr>
        <w:tab/>
      </w:r>
      <w:r w:rsidRPr="00421143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 xml:space="preserve">ผลงานการวิจัยระดับชาติ </w:t>
      </w:r>
      <w:r w:rsidRPr="00421143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ab/>
        <w:t>นวัตกรรมสร้างสรรค์ศาส</w:t>
      </w:r>
      <w:r w:rsidR="00421143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>ตร์พระราชาสู่การพัฒนาที่ยั่งยืน</w:t>
      </w:r>
    </w:p>
    <w:p w:rsidR="00710352" w:rsidRPr="00421143" w:rsidRDefault="00710352" w:rsidP="00421143">
      <w:pPr>
        <w:autoSpaceDE w:val="0"/>
        <w:autoSpaceDN w:val="0"/>
        <w:adjustRightInd w:val="0"/>
        <w:spacing w:after="0" w:line="276" w:lineRule="auto"/>
        <w:ind w:firstLine="720"/>
        <w:rPr>
          <w:rFonts w:asciiTheme="majorBidi" w:hAnsiTheme="majorBidi" w:cs="Angsana New"/>
          <w:i/>
          <w:iCs/>
          <w:color w:val="000000"/>
          <w:sz w:val="32"/>
          <w:szCs w:val="32"/>
        </w:rPr>
      </w:pPr>
      <w:r w:rsidRPr="00421143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>ไทยแลนด์ 4.0</w:t>
      </w:r>
      <w:r w:rsidRPr="00710352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ครั้งที่ 1 (น. 1</w:t>
      </w:r>
      <w:r>
        <w:rPr>
          <w:rFonts w:asciiTheme="majorBidi" w:hAnsiTheme="majorBidi" w:cs="Angsana New"/>
          <w:color w:val="000000"/>
          <w:sz w:val="32"/>
          <w:szCs w:val="32"/>
        </w:rPr>
        <w:t>10</w:t>
      </w:r>
      <w:r w:rsidRPr="00710352">
        <w:rPr>
          <w:rFonts w:asciiTheme="majorBidi" w:hAnsiTheme="majorBidi" w:cs="Angsana New"/>
          <w:color w:val="000000"/>
          <w:sz w:val="32"/>
          <w:szCs w:val="32"/>
          <w:cs/>
        </w:rPr>
        <w:t>). ร้อยเอ็ด : มหาวิทยาลัยราชภัฏร้อยเอ็ด.</w:t>
      </w:r>
    </w:p>
    <w:p w:rsidR="00710352" w:rsidRPr="00710352" w:rsidRDefault="00710352" w:rsidP="0071035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710352" w:rsidRPr="00421143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A34A24" w:rsidRPr="00B10F7E" w:rsidRDefault="007B4943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7B4943">
        <w:rPr>
          <w:rFonts w:asciiTheme="majorBidi" w:hAnsiTheme="majorBidi" w:cstheme="majorBidi"/>
          <w:noProof/>
        </w:rPr>
        <w:lastRenderedPageBreak/>
        <w:pict>
          <v:rect id="สี่เหลี่ยมผืนผ้า 2" o:spid="_x0000_s1026" style="position:absolute;left:0;text-align:left;margin-left:0;margin-top:-55.6pt;width:58.4pt;height:48.9pt;z-index:251657728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" fillcolor="window" stroked="f" strokeweight="1pt">
            <v:path arrowok="t"/>
            <w10:wrap anchorx="margin"/>
          </v:rect>
        </w:pict>
      </w:r>
      <w:r w:rsidR="009446BE" w:rsidRPr="00B10F7E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ประวั</w:t>
      </w:r>
      <w:r w:rsidR="00A34A24" w:rsidRPr="00B10F7E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ติผู้วิจัย</w:t>
      </w:r>
    </w:p>
    <w:p w:rsidR="00A34A24" w:rsidRPr="00B10F7E" w:rsidRDefault="00A34A24" w:rsidP="00C458B4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192424" w:rsidRPr="00192424" w:rsidRDefault="00192424" w:rsidP="00192424">
      <w:pPr>
        <w:autoSpaceDE w:val="0"/>
        <w:autoSpaceDN w:val="0"/>
        <w:adjustRightInd w:val="0"/>
        <w:spacing w:after="0" w:line="240" w:lineRule="atLeast"/>
        <w:rPr>
          <w:rFonts w:ascii="Angsana New" w:hAnsi="Angsana New" w:cs="Angsana New"/>
          <w:b/>
          <w:bCs/>
          <w:color w:val="000000"/>
          <w:sz w:val="32"/>
          <w:szCs w:val="32"/>
          <w:cs/>
        </w:rPr>
      </w:pPr>
      <w:r w:rsidRPr="0019242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ชื่อ สกุล</w:t>
      </w:r>
      <w:r w:rsidRPr="0019242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19242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19242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710352" w:rsidRPr="00710352">
        <w:rPr>
          <w:rFonts w:ascii="Angsana New" w:hAnsi="Angsana New" w:cs="Angsana New"/>
          <w:color w:val="000000"/>
          <w:sz w:val="32"/>
          <w:szCs w:val="32"/>
          <w:cs/>
        </w:rPr>
        <w:t>นางสาวสกุณา  คำยา</w:t>
      </w:r>
    </w:p>
    <w:p w:rsidR="00710352" w:rsidRDefault="00192424" w:rsidP="00710352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19242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วัน เดือน ปี เกิด</w:t>
      </w:r>
      <w:r w:rsidRPr="00192424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92424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710352" w:rsidRPr="00710352">
        <w:rPr>
          <w:rFonts w:ascii="Angsana New" w:hAnsi="Angsana New" w:cs="Angsana New"/>
          <w:color w:val="000000"/>
          <w:sz w:val="32"/>
          <w:szCs w:val="32"/>
        </w:rPr>
        <w:t xml:space="preserve">16 </w:t>
      </w:r>
      <w:r w:rsidR="0042114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710352" w:rsidRPr="00710352">
        <w:rPr>
          <w:rFonts w:ascii="Angsana New" w:hAnsi="Angsana New" w:cs="Angsana New"/>
          <w:color w:val="000000"/>
          <w:sz w:val="32"/>
          <w:szCs w:val="32"/>
          <w:cs/>
        </w:rPr>
        <w:t xml:space="preserve">ธันวาคม </w:t>
      </w:r>
      <w:r w:rsidR="0042114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710352" w:rsidRPr="00710352">
        <w:rPr>
          <w:rFonts w:ascii="Angsana New" w:hAnsi="Angsana New" w:cs="Angsana New"/>
          <w:color w:val="000000"/>
          <w:sz w:val="32"/>
          <w:szCs w:val="32"/>
        </w:rPr>
        <w:t>2530</w:t>
      </w:r>
    </w:p>
    <w:p w:rsidR="00192424" w:rsidRPr="00192424" w:rsidRDefault="00192424" w:rsidP="00710352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color w:val="000000"/>
          <w:sz w:val="32"/>
          <w:szCs w:val="32"/>
        </w:rPr>
      </w:pPr>
      <w:r w:rsidRPr="0019242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ที่อยู่ปัจจุบัน</w:t>
      </w:r>
      <w:r w:rsidRPr="00192424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710352">
        <w:rPr>
          <w:rFonts w:ascii="Angsana New" w:hAnsi="Angsana New" w:cs="Angsana New"/>
          <w:color w:val="000000"/>
          <w:sz w:val="32"/>
          <w:szCs w:val="32"/>
        </w:rPr>
        <w:tab/>
      </w:r>
      <w:r w:rsidR="00710352" w:rsidRPr="00710352">
        <w:rPr>
          <w:rFonts w:ascii="Angsana New" w:hAnsi="Angsana New" w:cs="Angsana New"/>
          <w:color w:val="000000"/>
          <w:sz w:val="32"/>
          <w:szCs w:val="32"/>
        </w:rPr>
        <w:t xml:space="preserve">15/1 </w:t>
      </w:r>
      <w:r w:rsidR="00710352" w:rsidRPr="00710352">
        <w:rPr>
          <w:rFonts w:ascii="Angsana New" w:hAnsi="Angsana New" w:cs="Angsana New"/>
          <w:color w:val="000000"/>
          <w:sz w:val="32"/>
          <w:szCs w:val="32"/>
          <w:cs/>
        </w:rPr>
        <w:t xml:space="preserve">หมู่ </w:t>
      </w:r>
      <w:r w:rsidR="00710352" w:rsidRPr="00710352">
        <w:rPr>
          <w:rFonts w:ascii="Angsana New" w:hAnsi="Angsana New" w:cs="Angsana New"/>
          <w:color w:val="000000"/>
          <w:sz w:val="32"/>
          <w:szCs w:val="32"/>
        </w:rPr>
        <w:t xml:space="preserve">9 </w:t>
      </w:r>
      <w:r w:rsidR="00710352" w:rsidRPr="00710352">
        <w:rPr>
          <w:rFonts w:ascii="Angsana New" w:hAnsi="Angsana New" w:cs="Angsana New"/>
          <w:color w:val="000000"/>
          <w:sz w:val="32"/>
          <w:szCs w:val="32"/>
          <w:cs/>
        </w:rPr>
        <w:t xml:space="preserve">ตำบลวังใหม่ </w:t>
      </w:r>
      <w:r w:rsidR="0042114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710352" w:rsidRPr="00710352">
        <w:rPr>
          <w:rFonts w:ascii="Angsana New" w:hAnsi="Angsana New" w:cs="Angsana New"/>
          <w:color w:val="000000"/>
          <w:sz w:val="32"/>
          <w:szCs w:val="32"/>
          <w:cs/>
        </w:rPr>
        <w:t xml:space="preserve">อำเภอบรบือ จังหวัดมหาสารคาม </w:t>
      </w:r>
      <w:r w:rsidR="0042114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710352" w:rsidRPr="00710352">
        <w:rPr>
          <w:rFonts w:ascii="Angsana New" w:hAnsi="Angsana New" w:cs="Angsana New"/>
          <w:color w:val="000000"/>
          <w:sz w:val="32"/>
          <w:szCs w:val="32"/>
        </w:rPr>
        <w:t>44130</w:t>
      </w:r>
    </w:p>
    <w:p w:rsidR="00192424" w:rsidRDefault="00192424" w:rsidP="0019242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19242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ประวัติการศึกษา</w:t>
      </w:r>
    </w:p>
    <w:p w:rsidR="00192424" w:rsidRPr="00192424" w:rsidRDefault="00192424" w:rsidP="0019242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710352" w:rsidRDefault="00710352" w:rsidP="00192424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  <w:t>พ.ศ. 25</w:t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>49</w:t>
      </w:r>
      <w:r w:rsidRPr="0071035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71035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710352">
        <w:rPr>
          <w:rFonts w:ascii="Angsana New" w:hAnsi="Angsana New" w:cs="Angsana New"/>
          <w:color w:val="000000"/>
          <w:sz w:val="32"/>
          <w:szCs w:val="32"/>
          <w:cs/>
        </w:rPr>
        <w:t xml:space="preserve">มัธยมศึกษาปีที่ </w:t>
      </w:r>
      <w:r w:rsidRPr="00710352">
        <w:rPr>
          <w:rFonts w:ascii="Angsana New" w:hAnsi="Angsana New" w:cs="Angsana New"/>
          <w:color w:val="000000"/>
          <w:sz w:val="32"/>
          <w:szCs w:val="32"/>
        </w:rPr>
        <w:t>6 (</w:t>
      </w:r>
      <w:r w:rsidRPr="00710352">
        <w:rPr>
          <w:rFonts w:ascii="Angsana New" w:hAnsi="Angsana New" w:cs="Angsana New"/>
          <w:color w:val="000000"/>
          <w:sz w:val="32"/>
          <w:szCs w:val="32"/>
          <w:cs/>
        </w:rPr>
        <w:t>วิทย์-คณิต) โรงเรียนบรบือวิทยาคาร</w:t>
      </w:r>
    </w:p>
    <w:p w:rsidR="00192424" w:rsidRPr="00192424" w:rsidRDefault="00192424" w:rsidP="00192424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color w:val="000000"/>
          <w:sz w:val="32"/>
          <w:szCs w:val="32"/>
        </w:rPr>
      </w:pPr>
      <w:r w:rsidRPr="0019242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  <w:t xml:space="preserve">พ.ศ. </w:t>
      </w:r>
      <w:r w:rsidRPr="00192424">
        <w:rPr>
          <w:rFonts w:ascii="Angsana New" w:hAnsi="Angsana New" w:cs="Angsana New"/>
          <w:b/>
          <w:bCs/>
          <w:color w:val="000000"/>
          <w:sz w:val="32"/>
          <w:szCs w:val="32"/>
        </w:rPr>
        <w:t>2558</w:t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r w:rsidRPr="00192424">
        <w:rPr>
          <w:rFonts w:ascii="Angsana New" w:hAnsi="Angsana New" w:cs="Angsana New"/>
          <w:color w:val="000000"/>
          <w:sz w:val="32"/>
          <w:szCs w:val="32"/>
          <w:cs/>
        </w:rPr>
        <w:t>วิทยาศาสตรบัณฑิต (วท</w:t>
      </w:r>
      <w:r w:rsidRPr="00192424">
        <w:rPr>
          <w:rFonts w:ascii="Angsana New" w:hAnsi="Angsana New" w:cs="Angsana New"/>
          <w:color w:val="000000"/>
          <w:sz w:val="32"/>
          <w:szCs w:val="32"/>
        </w:rPr>
        <w:t>.</w:t>
      </w:r>
      <w:r w:rsidRPr="00192424">
        <w:rPr>
          <w:rFonts w:ascii="Angsana New" w:hAnsi="Angsana New" w:cs="Angsana New"/>
          <w:color w:val="000000"/>
          <w:sz w:val="32"/>
          <w:szCs w:val="32"/>
          <w:cs/>
        </w:rPr>
        <w:t>บ</w:t>
      </w:r>
      <w:r w:rsidRPr="00192424">
        <w:rPr>
          <w:rFonts w:ascii="Angsana New" w:hAnsi="Angsana New" w:cs="Angsana New"/>
          <w:color w:val="000000"/>
          <w:sz w:val="32"/>
          <w:szCs w:val="32"/>
        </w:rPr>
        <w:t>.</w:t>
      </w:r>
      <w:r w:rsidRPr="00192424">
        <w:rPr>
          <w:rFonts w:ascii="Angsana New" w:hAnsi="Angsana New" w:cs="Angsana New"/>
          <w:color w:val="000000"/>
          <w:sz w:val="32"/>
          <w:szCs w:val="32"/>
          <w:cs/>
        </w:rPr>
        <w:t xml:space="preserve">) </w:t>
      </w:r>
      <w:r w:rsidRPr="0019242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เคมี </w:t>
      </w:r>
      <w:r w:rsidRPr="00192424">
        <w:rPr>
          <w:rFonts w:ascii="Angsana New" w:hAnsi="Angsana New" w:cs="Angsana New"/>
          <w:color w:val="000000"/>
          <w:sz w:val="32"/>
          <w:szCs w:val="32"/>
          <w:cs/>
        </w:rPr>
        <w:t>มหาวิทยา</w:t>
      </w:r>
      <w:r w:rsidR="00421143">
        <w:rPr>
          <w:rFonts w:ascii="Angsana New" w:hAnsi="Angsana New" w:cs="Angsana New" w:hint="cs"/>
          <w:color w:val="000000"/>
          <w:sz w:val="32"/>
          <w:szCs w:val="32"/>
          <w:cs/>
        </w:rPr>
        <w:t>ลัยราชภัฏ</w:t>
      </w:r>
      <w:r w:rsidRPr="00192424">
        <w:rPr>
          <w:rFonts w:ascii="Angsana New" w:hAnsi="Angsana New" w:cs="Angsana New" w:hint="cs"/>
          <w:color w:val="000000"/>
          <w:sz w:val="32"/>
          <w:szCs w:val="32"/>
          <w:cs/>
        </w:rPr>
        <w:t>มหาสารคาม</w:t>
      </w:r>
    </w:p>
    <w:p w:rsidR="00B10F7E" w:rsidRPr="005015B2" w:rsidRDefault="001E7E8B" w:rsidP="00B10F7E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color w:val="000000"/>
          <w:sz w:val="32"/>
          <w:szCs w:val="32"/>
        </w:rPr>
      </w:pPr>
      <w:r w:rsidRPr="00B10F7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B10F7E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พ.ศ. </w:t>
      </w:r>
      <w:r w:rsidR="00B10F7E" w:rsidRPr="005015B2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2560</w:t>
      </w:r>
      <w:r w:rsidR="00B10F7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B10F7E">
        <w:rPr>
          <w:rFonts w:asciiTheme="majorBidi" w:hAnsiTheme="majorBidi" w:cstheme="majorBidi"/>
          <w:color w:val="000000"/>
          <w:sz w:val="32"/>
          <w:szCs w:val="32"/>
        </w:rPr>
        <w:tab/>
      </w:r>
      <w:r w:rsidR="00B10F7E" w:rsidRPr="005015B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ปริญญาครุศาสตรมหาบัณฑิต </w:t>
      </w:r>
      <w:r w:rsidR="00B10F7E" w:rsidRPr="005015B2">
        <w:rPr>
          <w:rFonts w:ascii="Angsana New" w:hAnsi="Angsana New" w:cs="Angsana New"/>
          <w:color w:val="000000"/>
          <w:sz w:val="32"/>
          <w:szCs w:val="32"/>
        </w:rPr>
        <w:t>(</w:t>
      </w:r>
      <w:r w:rsidR="00B10F7E" w:rsidRPr="005015B2">
        <w:rPr>
          <w:rFonts w:ascii="Angsana New" w:hAnsi="Angsana New" w:cs="Angsana New" w:hint="cs"/>
          <w:color w:val="000000"/>
          <w:sz w:val="32"/>
          <w:szCs w:val="32"/>
          <w:cs/>
        </w:rPr>
        <w:t>ค.ม.) วิชาเอกวิทยาศาสตรศึกษา</w:t>
      </w:r>
    </w:p>
    <w:p w:rsidR="00710352" w:rsidRPr="00B10F7E" w:rsidRDefault="00B10F7E" w:rsidP="00710352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5015B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5015B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5015B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5015B2">
        <w:rPr>
          <w:rFonts w:ascii="Angsana New" w:hAnsi="Angsana New" w:cs="Angsana New" w:hint="cs"/>
          <w:color w:val="000000"/>
          <w:sz w:val="32"/>
          <w:szCs w:val="32"/>
          <w:cs/>
        </w:rPr>
        <w:tab/>
        <w:t>มหาวิทยาลัยราชภัฏมหาสารคาม</w:t>
      </w:r>
    </w:p>
    <w:sectPr w:rsidR="00710352" w:rsidRPr="00B10F7E" w:rsidSect="00E853E3">
      <w:pgSz w:w="11906" w:h="16838"/>
      <w:pgMar w:top="2160" w:right="1440" w:bottom="1440" w:left="2160" w:header="1440" w:footer="720" w:gutter="0"/>
      <w:pgNumType w:start="18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3D2" w:rsidRDefault="00E673D2" w:rsidP="00577EF1">
      <w:pPr>
        <w:spacing w:after="0" w:line="240" w:lineRule="auto"/>
      </w:pPr>
      <w:r>
        <w:separator/>
      </w:r>
    </w:p>
  </w:endnote>
  <w:endnote w:type="continuationSeparator" w:id="1">
    <w:p w:rsidR="00E673D2" w:rsidRDefault="00E673D2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3D2" w:rsidRDefault="00E673D2" w:rsidP="00577EF1">
      <w:pPr>
        <w:spacing w:after="0" w:line="240" w:lineRule="auto"/>
      </w:pPr>
      <w:r>
        <w:separator/>
      </w:r>
    </w:p>
  </w:footnote>
  <w:footnote w:type="continuationSeparator" w:id="1">
    <w:p w:rsidR="00E673D2" w:rsidRDefault="00E673D2" w:rsidP="00577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7C1A"/>
    <w:rsid w:val="0001281D"/>
    <w:rsid w:val="00014FC2"/>
    <w:rsid w:val="00043BFE"/>
    <w:rsid w:val="0005346D"/>
    <w:rsid w:val="00057954"/>
    <w:rsid w:val="00064A6C"/>
    <w:rsid w:val="00087CC0"/>
    <w:rsid w:val="00096E14"/>
    <w:rsid w:val="000A01FE"/>
    <w:rsid w:val="000A522E"/>
    <w:rsid w:val="000A745A"/>
    <w:rsid w:val="000B41CD"/>
    <w:rsid w:val="000C53E0"/>
    <w:rsid w:val="000E3F52"/>
    <w:rsid w:val="000F7780"/>
    <w:rsid w:val="00117426"/>
    <w:rsid w:val="00137053"/>
    <w:rsid w:val="00163386"/>
    <w:rsid w:val="0016528E"/>
    <w:rsid w:val="00175656"/>
    <w:rsid w:val="001815B5"/>
    <w:rsid w:val="00181AB2"/>
    <w:rsid w:val="00192424"/>
    <w:rsid w:val="001C7D89"/>
    <w:rsid w:val="001D150E"/>
    <w:rsid w:val="001D3FB7"/>
    <w:rsid w:val="001E1D75"/>
    <w:rsid w:val="001E7E8B"/>
    <w:rsid w:val="001F5B80"/>
    <w:rsid w:val="002024B1"/>
    <w:rsid w:val="00230BDF"/>
    <w:rsid w:val="00236870"/>
    <w:rsid w:val="0024771F"/>
    <w:rsid w:val="002534EA"/>
    <w:rsid w:val="00257DEA"/>
    <w:rsid w:val="00264525"/>
    <w:rsid w:val="0026675E"/>
    <w:rsid w:val="002704A8"/>
    <w:rsid w:val="00273EAC"/>
    <w:rsid w:val="002805CF"/>
    <w:rsid w:val="00287DE7"/>
    <w:rsid w:val="002B33AE"/>
    <w:rsid w:val="002C1E50"/>
    <w:rsid w:val="002E199E"/>
    <w:rsid w:val="0030682D"/>
    <w:rsid w:val="00314F2E"/>
    <w:rsid w:val="003442DA"/>
    <w:rsid w:val="003477A8"/>
    <w:rsid w:val="00373EF8"/>
    <w:rsid w:val="00395ED7"/>
    <w:rsid w:val="003968B1"/>
    <w:rsid w:val="003A2F46"/>
    <w:rsid w:val="003A63D5"/>
    <w:rsid w:val="003C4D08"/>
    <w:rsid w:val="003D1532"/>
    <w:rsid w:val="003E592D"/>
    <w:rsid w:val="00400A02"/>
    <w:rsid w:val="00401640"/>
    <w:rsid w:val="00402580"/>
    <w:rsid w:val="004100AD"/>
    <w:rsid w:val="00421143"/>
    <w:rsid w:val="00445F0E"/>
    <w:rsid w:val="004470A1"/>
    <w:rsid w:val="00454EE9"/>
    <w:rsid w:val="00456761"/>
    <w:rsid w:val="00461EFA"/>
    <w:rsid w:val="004736E4"/>
    <w:rsid w:val="004A1B7F"/>
    <w:rsid w:val="004B4213"/>
    <w:rsid w:val="004C359B"/>
    <w:rsid w:val="00515B03"/>
    <w:rsid w:val="00541888"/>
    <w:rsid w:val="0054191B"/>
    <w:rsid w:val="00556712"/>
    <w:rsid w:val="00577EF1"/>
    <w:rsid w:val="005A6048"/>
    <w:rsid w:val="00600976"/>
    <w:rsid w:val="00603135"/>
    <w:rsid w:val="00613995"/>
    <w:rsid w:val="0064208D"/>
    <w:rsid w:val="006457F5"/>
    <w:rsid w:val="0067585D"/>
    <w:rsid w:val="006758C6"/>
    <w:rsid w:val="00683D1D"/>
    <w:rsid w:val="00691C0B"/>
    <w:rsid w:val="006B2751"/>
    <w:rsid w:val="006C3E4A"/>
    <w:rsid w:val="006C3EE4"/>
    <w:rsid w:val="006E006B"/>
    <w:rsid w:val="006F63D7"/>
    <w:rsid w:val="0070387F"/>
    <w:rsid w:val="00710352"/>
    <w:rsid w:val="00710849"/>
    <w:rsid w:val="0071225E"/>
    <w:rsid w:val="00714ABC"/>
    <w:rsid w:val="00720812"/>
    <w:rsid w:val="00747975"/>
    <w:rsid w:val="00764113"/>
    <w:rsid w:val="007815AC"/>
    <w:rsid w:val="007A329E"/>
    <w:rsid w:val="007A438C"/>
    <w:rsid w:val="007B4943"/>
    <w:rsid w:val="007B5749"/>
    <w:rsid w:val="007C03BE"/>
    <w:rsid w:val="007D650E"/>
    <w:rsid w:val="007F6128"/>
    <w:rsid w:val="007F6187"/>
    <w:rsid w:val="00803AEB"/>
    <w:rsid w:val="00804465"/>
    <w:rsid w:val="00806CDB"/>
    <w:rsid w:val="00821A26"/>
    <w:rsid w:val="008767AA"/>
    <w:rsid w:val="00881A69"/>
    <w:rsid w:val="008969EB"/>
    <w:rsid w:val="008C7877"/>
    <w:rsid w:val="008D5DAC"/>
    <w:rsid w:val="008E73F6"/>
    <w:rsid w:val="00900173"/>
    <w:rsid w:val="00901D9E"/>
    <w:rsid w:val="00922E29"/>
    <w:rsid w:val="009318FD"/>
    <w:rsid w:val="00937629"/>
    <w:rsid w:val="009446BE"/>
    <w:rsid w:val="00981C96"/>
    <w:rsid w:val="0099629C"/>
    <w:rsid w:val="009A4081"/>
    <w:rsid w:val="009C23EA"/>
    <w:rsid w:val="009C52A3"/>
    <w:rsid w:val="00A0386A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D002F"/>
    <w:rsid w:val="00AE30D5"/>
    <w:rsid w:val="00B01655"/>
    <w:rsid w:val="00B10F7E"/>
    <w:rsid w:val="00B17066"/>
    <w:rsid w:val="00B211FA"/>
    <w:rsid w:val="00B26D53"/>
    <w:rsid w:val="00B37076"/>
    <w:rsid w:val="00B3797C"/>
    <w:rsid w:val="00B85AC2"/>
    <w:rsid w:val="00B85F6E"/>
    <w:rsid w:val="00BB2E38"/>
    <w:rsid w:val="00BB3446"/>
    <w:rsid w:val="00BE7FF8"/>
    <w:rsid w:val="00C13509"/>
    <w:rsid w:val="00C458B4"/>
    <w:rsid w:val="00C6411E"/>
    <w:rsid w:val="00C83FD1"/>
    <w:rsid w:val="00CA0FC8"/>
    <w:rsid w:val="00CB4DD9"/>
    <w:rsid w:val="00CC1763"/>
    <w:rsid w:val="00CC4AD8"/>
    <w:rsid w:val="00CD7C5C"/>
    <w:rsid w:val="00CF2074"/>
    <w:rsid w:val="00D4768D"/>
    <w:rsid w:val="00D53D58"/>
    <w:rsid w:val="00DA52B8"/>
    <w:rsid w:val="00DF079C"/>
    <w:rsid w:val="00E417DC"/>
    <w:rsid w:val="00E541AB"/>
    <w:rsid w:val="00E673D2"/>
    <w:rsid w:val="00E710D2"/>
    <w:rsid w:val="00E718A9"/>
    <w:rsid w:val="00E81068"/>
    <w:rsid w:val="00E81B45"/>
    <w:rsid w:val="00E853E3"/>
    <w:rsid w:val="00E91798"/>
    <w:rsid w:val="00E93A08"/>
    <w:rsid w:val="00EA65CE"/>
    <w:rsid w:val="00F40D67"/>
    <w:rsid w:val="00F50A60"/>
    <w:rsid w:val="00F71D59"/>
    <w:rsid w:val="00F95363"/>
    <w:rsid w:val="00FB7D89"/>
    <w:rsid w:val="00FD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1F5B80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1F5B80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Administrator</cp:lastModifiedBy>
  <cp:revision>6</cp:revision>
  <cp:lastPrinted>2014-11-01T13:36:00Z</cp:lastPrinted>
  <dcterms:created xsi:type="dcterms:W3CDTF">2017-10-23T18:44:00Z</dcterms:created>
  <dcterms:modified xsi:type="dcterms:W3CDTF">2018-01-24T15:54:00Z</dcterms:modified>
</cp:coreProperties>
</file>