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1121F" w:rsidRPr="00FF5D48" w:rsidRDefault="0081121F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873D1" w:rsidRDefault="00C873D1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63857" w:rsidRPr="00FF5D48" w:rsidRDefault="00263857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263857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ฉ</w:t>
      </w:r>
    </w:p>
    <w:p w:rsidR="00B32BCD" w:rsidRPr="0046272D" w:rsidRDefault="00B32BCD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</w:p>
    <w:p w:rsidR="005F298E" w:rsidRPr="00FF5D48" w:rsidRDefault="00263857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63857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ค่าความเชื่อมั่นทั้งฉบับของแบบประเมินเจตคติต่อวิทยาศาสตร์</w:t>
      </w:r>
    </w:p>
    <w:p w:rsidR="00D81287" w:rsidRPr="00FF5D48" w:rsidRDefault="00D81287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F0551" w:rsidRPr="00FF5D48" w:rsidRDefault="00EF0551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F6824" w:rsidRDefault="002F6824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82B36" w:rsidRPr="00FF5D48" w:rsidRDefault="00182B36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82B36" w:rsidRDefault="00182B36" w:rsidP="00C873D1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C873D1" w:rsidRDefault="00C873D1" w:rsidP="00C873D1">
      <w:pPr>
        <w:spacing w:after="0" w:line="240" w:lineRule="auto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C873D1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="00B32BC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263857">
        <w:rPr>
          <w:rFonts w:ascii="Angsana New" w:hAnsi="Angsana New" w:cs="Angsana New" w:hint="cs"/>
          <w:b/>
          <w:bCs/>
          <w:sz w:val="32"/>
          <w:szCs w:val="32"/>
          <w:cs/>
        </w:rPr>
        <w:t>ฉ</w:t>
      </w:r>
      <w:r w:rsidRPr="00C873D1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Pr="00C873D1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FF5D48" w:rsidRPr="00FF5D48" w:rsidRDefault="00FF5D48" w:rsidP="00FF5D48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FF5D48">
        <w:rPr>
          <w:rFonts w:ascii="Angsana New" w:hAnsi="Angsana New" w:cs="Angsana New" w:hint="cs"/>
          <w:i/>
          <w:iCs/>
          <w:sz w:val="32"/>
          <w:szCs w:val="32"/>
          <w:cs/>
        </w:rPr>
        <w:t>ค่าอำนาจจำแนก (</w:t>
      </w:r>
      <w:r w:rsidRPr="00FF5D48">
        <w:rPr>
          <w:rFonts w:ascii="Angsana New" w:hAnsi="Angsana New" w:cs="Angsana New"/>
          <w:i/>
          <w:iCs/>
          <w:sz w:val="32"/>
          <w:szCs w:val="32"/>
        </w:rPr>
        <w:t>r</w:t>
      </w:r>
      <w:r w:rsidRPr="00FF5D48">
        <w:rPr>
          <w:rFonts w:ascii="Angsana New" w:hAnsi="Angsana New" w:cs="Angsana New" w:hint="cs"/>
          <w:i/>
          <w:iCs/>
          <w:sz w:val="32"/>
          <w:szCs w:val="32"/>
          <w:cs/>
        </w:rPr>
        <w:t>) ของแบบวัดตัวแทนความคิดทางเคมีทั้งฉบับ</w:t>
      </w:r>
    </w:p>
    <w:tbl>
      <w:tblPr>
        <w:tblStyle w:val="100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1373"/>
        <w:gridCol w:w="1329"/>
        <w:gridCol w:w="1700"/>
        <w:gridCol w:w="2057"/>
      </w:tblGrid>
      <w:tr w:rsidR="00263857" w:rsidRPr="00263857" w:rsidTr="00B32BCD">
        <w:trPr>
          <w:trHeight w:val="1736"/>
          <w:jc w:val="center"/>
        </w:trPr>
        <w:tc>
          <w:tcPr>
            <w:tcW w:w="1847" w:type="dxa"/>
          </w:tcPr>
          <w:p w:rsidR="00263857" w:rsidRPr="00263857" w:rsidRDefault="00263857" w:rsidP="00263857">
            <w:pPr>
              <w:spacing w:after="0"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373" w:type="dxa"/>
          </w:tcPr>
          <w:p w:rsidR="00263857" w:rsidRPr="00263857" w:rsidRDefault="00263857" w:rsidP="00263857">
            <w:pPr>
              <w:spacing w:after="0"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ค่าคะแนนรวมเฉลี่ย (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Mean sum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329" w:type="dxa"/>
          </w:tcPr>
          <w:p w:rsidR="00263857" w:rsidRPr="00263857" w:rsidRDefault="00263857" w:rsidP="00263857">
            <w:pPr>
              <w:spacing w:after="0"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ค่าคะแนนเฉลี่ย</w:t>
            </w:r>
          </w:p>
          <w:p w:rsidR="00263857" w:rsidRPr="00263857" w:rsidRDefault="00263857" w:rsidP="00263857">
            <w:pPr>
              <w:spacing w:after="0"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Mean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700" w:type="dxa"/>
          </w:tcPr>
          <w:p w:rsidR="00263857" w:rsidRPr="00263857" w:rsidRDefault="00263857" w:rsidP="00263857">
            <w:pPr>
              <w:spacing w:after="0"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ค่าความเบี่ยงเบนมาตรฐาน</w:t>
            </w:r>
          </w:p>
          <w:p w:rsidR="00263857" w:rsidRPr="00263857" w:rsidRDefault="00263857" w:rsidP="00263857">
            <w:pPr>
              <w:spacing w:after="0"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.)</w:t>
            </w:r>
          </w:p>
        </w:tc>
        <w:tc>
          <w:tcPr>
            <w:tcW w:w="2057" w:type="dxa"/>
          </w:tcPr>
          <w:p w:rsidR="00263857" w:rsidRPr="00263857" w:rsidRDefault="00263857" w:rsidP="00263857">
            <w:pPr>
              <w:spacing w:after="0"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 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Conbach Alpha Reliability</w:t>
            </w:r>
          </w:p>
          <w:p w:rsidR="00263857" w:rsidRPr="00263857" w:rsidRDefault="00263857" w:rsidP="00263857">
            <w:pPr>
              <w:spacing w:after="0"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63857">
              <w:rPr>
                <w:rFonts w:ascii="Arial" w:hAnsi="Arial" w:cs="Angsana New"/>
                <w:sz w:val="32"/>
                <w:szCs w:val="32"/>
              </w:rPr>
              <w:t>α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</w:tr>
      <w:tr w:rsidR="00263857" w:rsidRPr="00263857" w:rsidTr="00B32BCD">
        <w:trPr>
          <w:trHeight w:val="885"/>
          <w:jc w:val="center"/>
        </w:trPr>
        <w:tc>
          <w:tcPr>
            <w:tcW w:w="1847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เจตคติต่อวิทยาศาสตร์</w:t>
            </w:r>
          </w:p>
        </w:tc>
        <w:tc>
          <w:tcPr>
            <w:tcW w:w="1373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</w:rPr>
              <w:t>102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47</w:t>
            </w:r>
          </w:p>
        </w:tc>
        <w:tc>
          <w:tcPr>
            <w:tcW w:w="1329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1700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74</w:t>
            </w:r>
          </w:p>
        </w:tc>
        <w:tc>
          <w:tcPr>
            <w:tcW w:w="2057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</w:tr>
    </w:tbl>
    <w:p w:rsidR="00FF5D48" w:rsidRPr="00FF5D48" w:rsidRDefault="00FF5D48" w:rsidP="00FF5D48">
      <w:pPr>
        <w:rPr>
          <w:rFonts w:ascii="Angsana New" w:hAnsi="Angsana New" w:cs="Angsana New"/>
          <w:sz w:val="32"/>
          <w:szCs w:val="32"/>
          <w:cs/>
        </w:rPr>
      </w:pPr>
    </w:p>
    <w:p w:rsidR="00FF5D48" w:rsidRDefault="00263857" w:rsidP="00FF5D48">
      <w:pPr>
        <w:spacing w:after="0" w:line="240" w:lineRule="atLeast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24"/>
          <w:szCs w:val="32"/>
          <w:cs/>
        </w:rPr>
        <w:t xml:space="preserve">ตารางที่ </w:t>
      </w:r>
      <w:r>
        <w:rPr>
          <w:rFonts w:ascii="Angsana New" w:hAnsi="Angsana New" w:cs="Angsana New" w:hint="cs"/>
          <w:b/>
          <w:bCs/>
          <w:sz w:val="24"/>
          <w:szCs w:val="32"/>
          <w:cs/>
        </w:rPr>
        <w:t>ฉ</w:t>
      </w:r>
      <w:r w:rsidR="00FF5D48">
        <w:rPr>
          <w:rFonts w:ascii="Angsana New" w:hAnsi="Angsana New" w:cs="Angsana New"/>
          <w:b/>
          <w:bCs/>
          <w:sz w:val="24"/>
          <w:szCs w:val="32"/>
          <w:cs/>
        </w:rPr>
        <w:t>.</w:t>
      </w:r>
      <w:r w:rsidR="00FF5D48" w:rsidRPr="00FF5D48">
        <w:rPr>
          <w:rFonts w:ascii="Angsana New" w:hAnsi="Angsana New" w:cs="Angsana New"/>
          <w:b/>
          <w:bCs/>
          <w:sz w:val="32"/>
          <w:szCs w:val="32"/>
        </w:rPr>
        <w:t>2</w:t>
      </w:r>
    </w:p>
    <w:p w:rsidR="00FF5D48" w:rsidRPr="00FF5D48" w:rsidRDefault="00263857" w:rsidP="00FF5D48">
      <w:pPr>
        <w:spacing w:after="0" w:line="240" w:lineRule="atLeast"/>
        <w:rPr>
          <w:rFonts w:ascii="Angsana New" w:hAnsi="Angsana New" w:cs="Angsana New"/>
          <w:i/>
          <w:iCs/>
          <w:sz w:val="32"/>
          <w:szCs w:val="32"/>
        </w:rPr>
      </w:pPr>
      <w:r w:rsidRPr="00263857">
        <w:rPr>
          <w:rFonts w:ascii="Angsana New" w:hAnsi="Angsana New" w:cs="Angsana New"/>
          <w:i/>
          <w:iCs/>
          <w:sz w:val="32"/>
          <w:szCs w:val="32"/>
          <w:cs/>
        </w:rPr>
        <w:t>ค่าความเชื่อมั่นทั้งฉบับของแบบประเมินเจตคติต่อวิทยาศาสตร์ทั้งฉบับของกลุ่มเป้าหมาย</w:t>
      </w:r>
    </w:p>
    <w:tbl>
      <w:tblPr>
        <w:tblStyle w:val="120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1387"/>
        <w:gridCol w:w="1343"/>
        <w:gridCol w:w="1717"/>
        <w:gridCol w:w="2078"/>
      </w:tblGrid>
      <w:tr w:rsidR="00263857" w:rsidRPr="00263857" w:rsidTr="001B160D">
        <w:trPr>
          <w:trHeight w:val="1780"/>
        </w:trPr>
        <w:tc>
          <w:tcPr>
            <w:tcW w:w="1758" w:type="dxa"/>
          </w:tcPr>
          <w:p w:rsidR="00263857" w:rsidRPr="00263857" w:rsidRDefault="00263857" w:rsidP="0026385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387" w:type="dxa"/>
          </w:tcPr>
          <w:p w:rsidR="00263857" w:rsidRPr="00263857" w:rsidRDefault="00263857" w:rsidP="0026385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ค่าคะแนนรวมเฉลี่ย (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Mean sum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343" w:type="dxa"/>
          </w:tcPr>
          <w:p w:rsidR="00263857" w:rsidRPr="00263857" w:rsidRDefault="00263857" w:rsidP="0026385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ค่าคะแนนเฉลี่ย</w:t>
            </w:r>
          </w:p>
          <w:p w:rsidR="00263857" w:rsidRPr="00263857" w:rsidRDefault="00263857" w:rsidP="0026385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Mean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717" w:type="dxa"/>
          </w:tcPr>
          <w:p w:rsidR="00263857" w:rsidRPr="00263857" w:rsidRDefault="00263857" w:rsidP="0026385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ค่าความเบี่ยงเบนมาตรฐาน</w:t>
            </w:r>
          </w:p>
          <w:p w:rsidR="00263857" w:rsidRPr="00263857" w:rsidRDefault="00263857" w:rsidP="0026385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S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D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.)</w:t>
            </w:r>
          </w:p>
        </w:tc>
        <w:tc>
          <w:tcPr>
            <w:tcW w:w="2078" w:type="dxa"/>
          </w:tcPr>
          <w:p w:rsidR="00263857" w:rsidRPr="00263857" w:rsidRDefault="00263857" w:rsidP="0026385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 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Conbach Alpha Reliability</w:t>
            </w:r>
          </w:p>
          <w:p w:rsidR="00263857" w:rsidRPr="00263857" w:rsidRDefault="00263857" w:rsidP="0026385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263857">
              <w:rPr>
                <w:rFonts w:ascii="Arial" w:hAnsi="Arial" w:cs="Angsana New"/>
                <w:sz w:val="32"/>
                <w:szCs w:val="32"/>
              </w:rPr>
              <w:t>α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</w:tr>
      <w:tr w:rsidR="00263857" w:rsidRPr="00263857" w:rsidTr="001B160D">
        <w:trPr>
          <w:trHeight w:val="908"/>
        </w:trPr>
        <w:tc>
          <w:tcPr>
            <w:tcW w:w="1758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เจตคติต่อวิทยาศาสตร์</w:t>
            </w:r>
          </w:p>
        </w:tc>
        <w:tc>
          <w:tcPr>
            <w:tcW w:w="1387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</w:rPr>
              <w:t>98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1343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52</w:t>
            </w:r>
          </w:p>
        </w:tc>
        <w:tc>
          <w:tcPr>
            <w:tcW w:w="1717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69</w:t>
            </w:r>
          </w:p>
        </w:tc>
        <w:tc>
          <w:tcPr>
            <w:tcW w:w="2078" w:type="dxa"/>
          </w:tcPr>
          <w:p w:rsidR="00263857" w:rsidRPr="00263857" w:rsidRDefault="00263857" w:rsidP="00263857">
            <w:pPr>
              <w:spacing w:after="0" w:line="12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63857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26385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263857">
              <w:rPr>
                <w:rFonts w:ascii="Angsana New" w:hAnsi="Angsana New" w:cs="Angsana New"/>
                <w:sz w:val="32"/>
                <w:szCs w:val="32"/>
              </w:rPr>
              <w:t>84</w:t>
            </w:r>
          </w:p>
        </w:tc>
      </w:tr>
    </w:tbl>
    <w:p w:rsidR="005F0E47" w:rsidRPr="005F0E47" w:rsidRDefault="005F0E47" w:rsidP="00FF5D48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bookmarkStart w:id="0" w:name="_GoBack"/>
      <w:bookmarkEnd w:id="0"/>
    </w:p>
    <w:sectPr w:rsidR="005F0E47" w:rsidRPr="005F0E47" w:rsidSect="005A52F0">
      <w:headerReference w:type="default" r:id="rId8"/>
      <w:pgSz w:w="11906" w:h="16838"/>
      <w:pgMar w:top="2160" w:right="1440" w:bottom="1440" w:left="2160" w:header="1440" w:footer="720" w:gutter="0"/>
      <w:pgNumType w:start="16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46" w:rsidRDefault="00E35446" w:rsidP="00577EF1">
      <w:pPr>
        <w:spacing w:after="0" w:line="240" w:lineRule="auto"/>
      </w:pPr>
      <w:r>
        <w:separator/>
      </w:r>
    </w:p>
  </w:endnote>
  <w:endnote w:type="continuationSeparator" w:id="0">
    <w:p w:rsidR="00E35446" w:rsidRDefault="00E3544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46" w:rsidRDefault="00E35446" w:rsidP="00577EF1">
      <w:pPr>
        <w:spacing w:after="0" w:line="240" w:lineRule="auto"/>
      </w:pPr>
      <w:r>
        <w:separator/>
      </w:r>
    </w:p>
  </w:footnote>
  <w:footnote w:type="continuationSeparator" w:id="0">
    <w:p w:rsidR="00E35446" w:rsidRDefault="00E3544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40D" w:rsidRPr="00790DD1" w:rsidRDefault="003655AD">
    <w:pPr>
      <w:pStyle w:val="a3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</w:instrText>
    </w:r>
    <w:r w:rsidR="0021540D" w:rsidRPr="00790DD1">
      <w:rPr>
        <w:rFonts w:ascii="Angsana New" w:hAnsi="Angsana New" w:cs="Angsana New"/>
        <w:sz w:val="32"/>
        <w:szCs w:val="32"/>
        <w:cs/>
      </w:rPr>
      <w:instrText xml:space="preserve">* </w:instrText>
    </w:r>
    <w:r w:rsidR="0021540D" w:rsidRPr="00790DD1">
      <w:rPr>
        <w:rFonts w:ascii="Angsana New" w:hAnsi="Angsana New" w:cs="Angsana New"/>
        <w:sz w:val="32"/>
        <w:szCs w:val="32"/>
      </w:rPr>
      <w:instrText xml:space="preserve">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1B160D" w:rsidRPr="001B160D">
      <w:rPr>
        <w:rFonts w:ascii="Angsana New" w:hAnsi="Angsana New" w:cs="Angsana New"/>
        <w:noProof/>
        <w:sz w:val="32"/>
        <w:szCs w:val="32"/>
        <w:lang w:val="th-TH"/>
      </w:rPr>
      <w:t>169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3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 w15:restartNumberingAfterBreak="0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 w15:restartNumberingAfterBreak="0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 w15:restartNumberingAfterBreak="0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 w15:restartNumberingAfterBreak="0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 w15:restartNumberingAfterBreak="0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 w15:restartNumberingAfterBreak="0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 w15:restartNumberingAfterBreak="0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3E5E"/>
    <w:rsid w:val="00004FDA"/>
    <w:rsid w:val="00004FF3"/>
    <w:rsid w:val="000054CA"/>
    <w:rsid w:val="00013DF7"/>
    <w:rsid w:val="00014FC2"/>
    <w:rsid w:val="00027799"/>
    <w:rsid w:val="00032ED9"/>
    <w:rsid w:val="00032FFB"/>
    <w:rsid w:val="000331BB"/>
    <w:rsid w:val="00035D23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2451"/>
    <w:rsid w:val="00087CC0"/>
    <w:rsid w:val="00095FD8"/>
    <w:rsid w:val="00096E14"/>
    <w:rsid w:val="000B1FEA"/>
    <w:rsid w:val="000C08B2"/>
    <w:rsid w:val="000C53FD"/>
    <w:rsid w:val="000D7E1B"/>
    <w:rsid w:val="000E4063"/>
    <w:rsid w:val="000E72A0"/>
    <w:rsid w:val="000E7679"/>
    <w:rsid w:val="000F0B4B"/>
    <w:rsid w:val="000F2150"/>
    <w:rsid w:val="000F3205"/>
    <w:rsid w:val="000F6BA7"/>
    <w:rsid w:val="0013039F"/>
    <w:rsid w:val="00132A91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D6E"/>
    <w:rsid w:val="001661FB"/>
    <w:rsid w:val="00176397"/>
    <w:rsid w:val="00181AB2"/>
    <w:rsid w:val="00182B36"/>
    <w:rsid w:val="0019767D"/>
    <w:rsid w:val="0019777E"/>
    <w:rsid w:val="001A53B8"/>
    <w:rsid w:val="001A7CD1"/>
    <w:rsid w:val="001B0BC3"/>
    <w:rsid w:val="001B12F7"/>
    <w:rsid w:val="001B160D"/>
    <w:rsid w:val="001B4C60"/>
    <w:rsid w:val="001B62EF"/>
    <w:rsid w:val="001D3C7E"/>
    <w:rsid w:val="001D3FB7"/>
    <w:rsid w:val="001D54D9"/>
    <w:rsid w:val="001D6E1F"/>
    <w:rsid w:val="001E06B2"/>
    <w:rsid w:val="001E25C2"/>
    <w:rsid w:val="001E2FF6"/>
    <w:rsid w:val="001E41B2"/>
    <w:rsid w:val="001F11F9"/>
    <w:rsid w:val="001F12EA"/>
    <w:rsid w:val="001F2D9F"/>
    <w:rsid w:val="001F7AEA"/>
    <w:rsid w:val="00200017"/>
    <w:rsid w:val="00200780"/>
    <w:rsid w:val="002024B1"/>
    <w:rsid w:val="00202CDC"/>
    <w:rsid w:val="002038FD"/>
    <w:rsid w:val="00205147"/>
    <w:rsid w:val="0021540D"/>
    <w:rsid w:val="0021568D"/>
    <w:rsid w:val="00221F35"/>
    <w:rsid w:val="00223909"/>
    <w:rsid w:val="00224CC5"/>
    <w:rsid w:val="002253CB"/>
    <w:rsid w:val="00236870"/>
    <w:rsid w:val="00242054"/>
    <w:rsid w:val="002443B2"/>
    <w:rsid w:val="00244776"/>
    <w:rsid w:val="0024771F"/>
    <w:rsid w:val="00252961"/>
    <w:rsid w:val="00254238"/>
    <w:rsid w:val="0025614C"/>
    <w:rsid w:val="00256DDC"/>
    <w:rsid w:val="00261EB2"/>
    <w:rsid w:val="00263857"/>
    <w:rsid w:val="002645CC"/>
    <w:rsid w:val="00267EAF"/>
    <w:rsid w:val="0027003C"/>
    <w:rsid w:val="002704A8"/>
    <w:rsid w:val="00272492"/>
    <w:rsid w:val="0027386F"/>
    <w:rsid w:val="0027616A"/>
    <w:rsid w:val="002805CF"/>
    <w:rsid w:val="00281282"/>
    <w:rsid w:val="00294D13"/>
    <w:rsid w:val="00296F23"/>
    <w:rsid w:val="0029740E"/>
    <w:rsid w:val="002A5F31"/>
    <w:rsid w:val="002C08A5"/>
    <w:rsid w:val="002C4B81"/>
    <w:rsid w:val="002D3C45"/>
    <w:rsid w:val="002D4925"/>
    <w:rsid w:val="002E258B"/>
    <w:rsid w:val="002E4B1E"/>
    <w:rsid w:val="002E639A"/>
    <w:rsid w:val="002F6824"/>
    <w:rsid w:val="003009FC"/>
    <w:rsid w:val="00302551"/>
    <w:rsid w:val="0030336B"/>
    <w:rsid w:val="00304AB6"/>
    <w:rsid w:val="003052BD"/>
    <w:rsid w:val="0030682D"/>
    <w:rsid w:val="003113E0"/>
    <w:rsid w:val="003152FD"/>
    <w:rsid w:val="003260F1"/>
    <w:rsid w:val="0033176E"/>
    <w:rsid w:val="00331899"/>
    <w:rsid w:val="0033250B"/>
    <w:rsid w:val="00335AD9"/>
    <w:rsid w:val="00345F6F"/>
    <w:rsid w:val="00354BA2"/>
    <w:rsid w:val="003579F1"/>
    <w:rsid w:val="00360A08"/>
    <w:rsid w:val="003655AD"/>
    <w:rsid w:val="003701A0"/>
    <w:rsid w:val="0038352D"/>
    <w:rsid w:val="00384B5E"/>
    <w:rsid w:val="003876FD"/>
    <w:rsid w:val="003A0145"/>
    <w:rsid w:val="003A2B2A"/>
    <w:rsid w:val="003A6946"/>
    <w:rsid w:val="003B7BF6"/>
    <w:rsid w:val="003C4D08"/>
    <w:rsid w:val="003C5CCA"/>
    <w:rsid w:val="003D0F5B"/>
    <w:rsid w:val="003D5B10"/>
    <w:rsid w:val="003E58E5"/>
    <w:rsid w:val="003E592D"/>
    <w:rsid w:val="003E69D7"/>
    <w:rsid w:val="003F61E3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12EF"/>
    <w:rsid w:val="00454CEE"/>
    <w:rsid w:val="00456761"/>
    <w:rsid w:val="004570A7"/>
    <w:rsid w:val="00461F63"/>
    <w:rsid w:val="0046272D"/>
    <w:rsid w:val="00462934"/>
    <w:rsid w:val="0047275E"/>
    <w:rsid w:val="004737AD"/>
    <w:rsid w:val="004737BF"/>
    <w:rsid w:val="00473826"/>
    <w:rsid w:val="00474370"/>
    <w:rsid w:val="004927D0"/>
    <w:rsid w:val="00492FCC"/>
    <w:rsid w:val="00493848"/>
    <w:rsid w:val="0049437B"/>
    <w:rsid w:val="0049440F"/>
    <w:rsid w:val="00497360"/>
    <w:rsid w:val="004A1E25"/>
    <w:rsid w:val="004A24EA"/>
    <w:rsid w:val="004A4F61"/>
    <w:rsid w:val="004B13FB"/>
    <w:rsid w:val="004B2A6A"/>
    <w:rsid w:val="004B4124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6991"/>
    <w:rsid w:val="004F279B"/>
    <w:rsid w:val="00502C7C"/>
    <w:rsid w:val="00504D67"/>
    <w:rsid w:val="0050648E"/>
    <w:rsid w:val="005104F1"/>
    <w:rsid w:val="0051633C"/>
    <w:rsid w:val="00521797"/>
    <w:rsid w:val="00523CC7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1C4F"/>
    <w:rsid w:val="00596503"/>
    <w:rsid w:val="005975B8"/>
    <w:rsid w:val="005A52F0"/>
    <w:rsid w:val="005A6712"/>
    <w:rsid w:val="005A6CEE"/>
    <w:rsid w:val="005B3072"/>
    <w:rsid w:val="005B3A08"/>
    <w:rsid w:val="005B439C"/>
    <w:rsid w:val="005B4F53"/>
    <w:rsid w:val="005B7D11"/>
    <w:rsid w:val="005C3CD7"/>
    <w:rsid w:val="005D188F"/>
    <w:rsid w:val="005D480A"/>
    <w:rsid w:val="005E2C4B"/>
    <w:rsid w:val="005F0E47"/>
    <w:rsid w:val="005F1DE6"/>
    <w:rsid w:val="005F298E"/>
    <w:rsid w:val="005F3A3B"/>
    <w:rsid w:val="005F6776"/>
    <w:rsid w:val="00602997"/>
    <w:rsid w:val="00607A2F"/>
    <w:rsid w:val="0061686D"/>
    <w:rsid w:val="006171C0"/>
    <w:rsid w:val="006223BA"/>
    <w:rsid w:val="00627E43"/>
    <w:rsid w:val="0063108D"/>
    <w:rsid w:val="00631B63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7A52"/>
    <w:rsid w:val="0066380B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C211E"/>
    <w:rsid w:val="006C2FA0"/>
    <w:rsid w:val="006C33A1"/>
    <w:rsid w:val="006C4FB8"/>
    <w:rsid w:val="006C7C97"/>
    <w:rsid w:val="006D4455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6A7E"/>
    <w:rsid w:val="007F5827"/>
    <w:rsid w:val="007F6CC0"/>
    <w:rsid w:val="00803CEF"/>
    <w:rsid w:val="00805056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DE8"/>
    <w:rsid w:val="00832656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550D"/>
    <w:rsid w:val="008B2E3E"/>
    <w:rsid w:val="008C7068"/>
    <w:rsid w:val="008D0FFB"/>
    <w:rsid w:val="008E3266"/>
    <w:rsid w:val="008E555B"/>
    <w:rsid w:val="008F256C"/>
    <w:rsid w:val="008F6532"/>
    <w:rsid w:val="008F70D4"/>
    <w:rsid w:val="008F713E"/>
    <w:rsid w:val="008F7BAE"/>
    <w:rsid w:val="008F7FB1"/>
    <w:rsid w:val="00914600"/>
    <w:rsid w:val="009246B6"/>
    <w:rsid w:val="00924F02"/>
    <w:rsid w:val="0093131D"/>
    <w:rsid w:val="009320BD"/>
    <w:rsid w:val="009343FF"/>
    <w:rsid w:val="00956399"/>
    <w:rsid w:val="00960E88"/>
    <w:rsid w:val="00961AF0"/>
    <w:rsid w:val="00966DA9"/>
    <w:rsid w:val="00970836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C4CBB"/>
    <w:rsid w:val="009D1E3B"/>
    <w:rsid w:val="009E0D31"/>
    <w:rsid w:val="009E322B"/>
    <w:rsid w:val="009E3771"/>
    <w:rsid w:val="009F273B"/>
    <w:rsid w:val="009F3414"/>
    <w:rsid w:val="009F5C25"/>
    <w:rsid w:val="00A01567"/>
    <w:rsid w:val="00A03B0D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314F1"/>
    <w:rsid w:val="00A35FC9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40CB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B0064F"/>
    <w:rsid w:val="00B014CF"/>
    <w:rsid w:val="00B045B6"/>
    <w:rsid w:val="00B05D3F"/>
    <w:rsid w:val="00B12305"/>
    <w:rsid w:val="00B1318F"/>
    <w:rsid w:val="00B16922"/>
    <w:rsid w:val="00B262DF"/>
    <w:rsid w:val="00B30E14"/>
    <w:rsid w:val="00B31E4B"/>
    <w:rsid w:val="00B32BCD"/>
    <w:rsid w:val="00B35329"/>
    <w:rsid w:val="00B35A46"/>
    <w:rsid w:val="00B35CB0"/>
    <w:rsid w:val="00B40762"/>
    <w:rsid w:val="00B569F6"/>
    <w:rsid w:val="00B60155"/>
    <w:rsid w:val="00B60D42"/>
    <w:rsid w:val="00B62951"/>
    <w:rsid w:val="00B62C34"/>
    <w:rsid w:val="00B639A1"/>
    <w:rsid w:val="00B64BF8"/>
    <w:rsid w:val="00B72BDB"/>
    <w:rsid w:val="00B7477A"/>
    <w:rsid w:val="00B81494"/>
    <w:rsid w:val="00B82020"/>
    <w:rsid w:val="00B84283"/>
    <w:rsid w:val="00B85AC2"/>
    <w:rsid w:val="00BC0534"/>
    <w:rsid w:val="00BC082A"/>
    <w:rsid w:val="00BC0D2B"/>
    <w:rsid w:val="00BC32DA"/>
    <w:rsid w:val="00BC414D"/>
    <w:rsid w:val="00BD7803"/>
    <w:rsid w:val="00BE0732"/>
    <w:rsid w:val="00BF0C52"/>
    <w:rsid w:val="00BF19AB"/>
    <w:rsid w:val="00BF54C0"/>
    <w:rsid w:val="00BF7578"/>
    <w:rsid w:val="00C052F6"/>
    <w:rsid w:val="00C06217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B9B"/>
    <w:rsid w:val="00C81A5E"/>
    <w:rsid w:val="00C827EA"/>
    <w:rsid w:val="00C832E0"/>
    <w:rsid w:val="00C84765"/>
    <w:rsid w:val="00C873D1"/>
    <w:rsid w:val="00C92161"/>
    <w:rsid w:val="00CA073E"/>
    <w:rsid w:val="00CA0F11"/>
    <w:rsid w:val="00CB4700"/>
    <w:rsid w:val="00CB4DD9"/>
    <w:rsid w:val="00CB5659"/>
    <w:rsid w:val="00CC7357"/>
    <w:rsid w:val="00CD1214"/>
    <w:rsid w:val="00CE13B8"/>
    <w:rsid w:val="00CE50B4"/>
    <w:rsid w:val="00CF4F60"/>
    <w:rsid w:val="00CF5BCA"/>
    <w:rsid w:val="00CF7F82"/>
    <w:rsid w:val="00D04282"/>
    <w:rsid w:val="00D066E2"/>
    <w:rsid w:val="00D10132"/>
    <w:rsid w:val="00D14504"/>
    <w:rsid w:val="00D145A2"/>
    <w:rsid w:val="00D15FBB"/>
    <w:rsid w:val="00D20182"/>
    <w:rsid w:val="00D20519"/>
    <w:rsid w:val="00D244E0"/>
    <w:rsid w:val="00D273F4"/>
    <w:rsid w:val="00D27FF7"/>
    <w:rsid w:val="00D33873"/>
    <w:rsid w:val="00D3576D"/>
    <w:rsid w:val="00D4219C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1287"/>
    <w:rsid w:val="00D85647"/>
    <w:rsid w:val="00D8701E"/>
    <w:rsid w:val="00D912E4"/>
    <w:rsid w:val="00D92F94"/>
    <w:rsid w:val="00DA1D2D"/>
    <w:rsid w:val="00DB36D8"/>
    <w:rsid w:val="00DB6AA1"/>
    <w:rsid w:val="00DC2180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446"/>
    <w:rsid w:val="00E3555C"/>
    <w:rsid w:val="00E37632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192"/>
    <w:rsid w:val="00EE57F1"/>
    <w:rsid w:val="00EF0551"/>
    <w:rsid w:val="00EF310D"/>
    <w:rsid w:val="00EF3821"/>
    <w:rsid w:val="00EF7984"/>
    <w:rsid w:val="00F02409"/>
    <w:rsid w:val="00F0342A"/>
    <w:rsid w:val="00F13FE4"/>
    <w:rsid w:val="00F206AF"/>
    <w:rsid w:val="00F33635"/>
    <w:rsid w:val="00F355B1"/>
    <w:rsid w:val="00F360CF"/>
    <w:rsid w:val="00F36F6E"/>
    <w:rsid w:val="00F50A60"/>
    <w:rsid w:val="00F55650"/>
    <w:rsid w:val="00F57045"/>
    <w:rsid w:val="00F570F5"/>
    <w:rsid w:val="00F57277"/>
    <w:rsid w:val="00F57BC3"/>
    <w:rsid w:val="00F71D59"/>
    <w:rsid w:val="00F73DAE"/>
    <w:rsid w:val="00F74651"/>
    <w:rsid w:val="00F76BBD"/>
    <w:rsid w:val="00F80C35"/>
    <w:rsid w:val="00F8235C"/>
    <w:rsid w:val="00F84B12"/>
    <w:rsid w:val="00F9072F"/>
    <w:rsid w:val="00F9400E"/>
    <w:rsid w:val="00F947F4"/>
    <w:rsid w:val="00F95604"/>
    <w:rsid w:val="00FA1BEB"/>
    <w:rsid w:val="00FA2325"/>
    <w:rsid w:val="00FA31E1"/>
    <w:rsid w:val="00FA6323"/>
    <w:rsid w:val="00FA646D"/>
    <w:rsid w:val="00FB227B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5D48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08041D-CAC1-466A-9323-FBF47624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3655AD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11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5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link w:val="ac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59"/>
    <w:rsid w:val="0034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e">
    <w:name w:val="Strong"/>
    <w:basedOn w:val="11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11"/>
    <w:rsid w:val="005577F3"/>
  </w:style>
  <w:style w:type="character" w:styleId="af">
    <w:name w:val="Emphasis"/>
    <w:basedOn w:val="11"/>
    <w:uiPriority w:val="20"/>
    <w:qFormat/>
    <w:rsid w:val="005577F3"/>
    <w:rPr>
      <w:i/>
      <w:iCs/>
    </w:rPr>
  </w:style>
  <w:style w:type="paragraph" w:styleId="af0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11"/>
    <w:rsid w:val="005577F3"/>
  </w:style>
  <w:style w:type="character" w:customStyle="1" w:styleId="style7">
    <w:name w:val="style7"/>
    <w:basedOn w:val="11"/>
    <w:rsid w:val="005577F3"/>
  </w:style>
  <w:style w:type="character" w:customStyle="1" w:styleId="style4">
    <w:name w:val="style4"/>
    <w:basedOn w:val="11"/>
    <w:rsid w:val="005577F3"/>
  </w:style>
  <w:style w:type="paragraph" w:styleId="af1">
    <w:name w:val="No Spacing"/>
    <w:link w:val="af2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11"/>
    <w:link w:val="21"/>
    <w:rsid w:val="00A61E04"/>
    <w:rPr>
      <w:rFonts w:ascii="Cordia New" w:eastAsia="Cordia New" w:hAnsi="Cordia New"/>
      <w:sz w:val="32"/>
      <w:szCs w:val="32"/>
    </w:rPr>
  </w:style>
  <w:style w:type="character" w:styleId="af3">
    <w:name w:val="Hyperlink"/>
    <w:basedOn w:val="11"/>
    <w:uiPriority w:val="99"/>
    <w:unhideWhenUsed/>
    <w:rsid w:val="002F6824"/>
    <w:rPr>
      <w:color w:val="0000FF"/>
      <w:u w:val="single"/>
    </w:rPr>
  </w:style>
  <w:style w:type="character" w:customStyle="1" w:styleId="af2">
    <w:name w:val="ไม่มีการเว้นระยะห่าง อักขระ"/>
    <w:basedOn w:val="11"/>
    <w:link w:val="af1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a"/>
    <w:rsid w:val="00A1048D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a1"/>
    <w:next w:val="aa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เส้นตาราง4"/>
    <w:basedOn w:val="a1"/>
    <w:next w:val="aa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3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a"/>
    <w:uiPriority w:val="59"/>
    <w:rsid w:val="003A6946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a"/>
    <w:uiPriority w:val="39"/>
    <w:rsid w:val="003A6946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a"/>
    <w:uiPriority w:val="59"/>
    <w:rsid w:val="003A6946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การเยื้องเนื้อความ อักขระ"/>
    <w:basedOn w:val="a0"/>
    <w:link w:val="af5"/>
    <w:uiPriority w:val="99"/>
    <w:semiHidden/>
    <w:rsid w:val="003A6946"/>
  </w:style>
  <w:style w:type="paragraph" w:customStyle="1" w:styleId="14">
    <w:name w:val="การเยื้องเนื้อความ1"/>
    <w:basedOn w:val="a"/>
    <w:next w:val="af5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5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a"/>
    <w:uiPriority w:val="39"/>
    <w:rsid w:val="003A6946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5">
    <w:name w:val="Body Text Indent"/>
    <w:basedOn w:val="a"/>
    <w:link w:val="af4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a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a"/>
    <w:uiPriority w:val="39"/>
    <w:rsid w:val="005F0E47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"/>
    <w:basedOn w:val="a1"/>
    <w:next w:val="aa"/>
    <w:uiPriority w:val="39"/>
    <w:rsid w:val="00C873D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a"/>
    <w:uiPriority w:val="59"/>
    <w:rsid w:val="00FF5D48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next w:val="aa"/>
    <w:uiPriority w:val="59"/>
    <w:rsid w:val="00263857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เส้นตาราง12"/>
    <w:basedOn w:val="a1"/>
    <w:next w:val="aa"/>
    <w:uiPriority w:val="59"/>
    <w:rsid w:val="00263857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52ECA0-07C0-4FEE-9B59-0044E8B7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9</cp:revision>
  <cp:lastPrinted>2017-12-17T08:34:00Z</cp:lastPrinted>
  <dcterms:created xsi:type="dcterms:W3CDTF">2017-12-09T15:14:00Z</dcterms:created>
  <dcterms:modified xsi:type="dcterms:W3CDTF">2018-01-26T04:17:00Z</dcterms:modified>
</cp:coreProperties>
</file>