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213B51" w:rsidRDefault="005D7036" w:rsidP="008D1D78">
      <w:pPr>
        <w:tabs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13B51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5D7036" w:rsidRPr="00213B51" w:rsidRDefault="005D7036" w:rsidP="008D1D78">
      <w:pPr>
        <w:tabs>
          <w:tab w:val="left" w:pos="864"/>
          <w:tab w:val="left" w:pos="5130"/>
        </w:tabs>
        <w:jc w:val="left"/>
        <w:rPr>
          <w:rFonts w:asciiTheme="majorBidi" w:hAnsiTheme="majorBidi" w:cstheme="majorBidi"/>
          <w:color w:val="000000" w:themeColor="text1"/>
        </w:rPr>
      </w:pPr>
    </w:p>
    <w:p w:rsidR="001C526A" w:rsidRPr="00213B51" w:rsidRDefault="001C526A" w:rsidP="008D1D78">
      <w:pPr>
        <w:tabs>
          <w:tab w:val="left" w:pos="864"/>
          <w:tab w:val="left" w:pos="5130"/>
        </w:tabs>
        <w:jc w:val="left"/>
        <w:rPr>
          <w:rFonts w:asciiTheme="majorBidi" w:hAnsiTheme="majorBidi" w:cstheme="majorBidi"/>
          <w:color w:val="000000" w:themeColor="text1"/>
        </w:rPr>
      </w:pPr>
    </w:p>
    <w:p w:rsidR="00B07DE4" w:rsidRPr="00B07DE4" w:rsidRDefault="005A5043" w:rsidP="00B07DE4">
      <w:pPr>
        <w:tabs>
          <w:tab w:val="left" w:pos="573"/>
          <w:tab w:val="left" w:pos="851"/>
          <w:tab w:val="left" w:pos="113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213B51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B07DE4" w:rsidRPr="00B07DE4">
        <w:rPr>
          <w:rFonts w:asciiTheme="majorBidi" w:hAnsiTheme="majorBidi"/>
          <w:color w:val="000000" w:themeColor="text1"/>
          <w:cs/>
        </w:rPr>
        <w:t xml:space="preserve">วิทยานิพนธ์ฉบับนี้สำเร็จสมบูรณ์ด้วยดี เพราะได้รับความกรุณา ความช่วยเหลือ แนะนำ และให้ความรู้เป็นอย่างดียิ่งจาก ผู้ช่วยศาสตราจารย์ ดร.พรรณวิไล </w:t>
      </w:r>
      <w:r w:rsidR="00ED4BF7">
        <w:rPr>
          <w:rFonts w:asciiTheme="majorBidi" w:hAnsiTheme="majorBidi" w:hint="cs"/>
          <w:color w:val="000000" w:themeColor="text1"/>
          <w:cs/>
        </w:rPr>
        <w:t>ดอกไม้</w:t>
      </w:r>
      <w:bookmarkStart w:id="0" w:name="_GoBack"/>
      <w:bookmarkEnd w:id="0"/>
      <w:r w:rsidR="00B07DE4" w:rsidRPr="00B07DE4">
        <w:rPr>
          <w:rFonts w:asciiTheme="majorBidi" w:hAnsiTheme="majorBidi"/>
          <w:color w:val="000000" w:themeColor="text1"/>
          <w:cs/>
        </w:rPr>
        <w:t xml:space="preserve"> อาจารย์ที่ปรึกษาวิทยานิพนธ์หลัก ดร.ธน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วัชร์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 xml:space="preserve"> สมตัวอาจารย์ที่ปรึกษาวิทยานิพนธ์ร่วม ดร.กมล พลคำ ประธานกรรมการสอบวิทยานิพนธ์ และ ดร. อาภา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ภรณ์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 xml:space="preserve"> อินเสมียน กรรมการสอบวิทยานิพนธ์ ที่ให้คำแนะนำและตรวจแก้ไขข้อบกพร่องต่าง ๆ ให้ถูกต้องสมบูรณ์มากขึ้น ตั้งแต่เริ่มต้นจนสำเร็จเรียบร้อย ผู้วิจัยขอกราบขอบพระคุณด้วยความเคารพอย่างสูงไว้ ณ โอกาสนี้</w:t>
      </w:r>
    </w:p>
    <w:p w:rsidR="00B07DE4" w:rsidRPr="00B07DE4" w:rsidRDefault="007754CC" w:rsidP="00B07DE4">
      <w:pPr>
        <w:tabs>
          <w:tab w:val="left" w:pos="573"/>
          <w:tab w:val="left" w:pos="851"/>
          <w:tab w:val="left" w:pos="1134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/>
          <w:color w:val="000000" w:themeColor="text1"/>
          <w:cs/>
        </w:rPr>
        <w:tab/>
        <w:t>ขอขอบพระคุณผ</w:t>
      </w:r>
      <w:r>
        <w:rPr>
          <w:rFonts w:asciiTheme="majorBidi" w:hAnsiTheme="majorBidi" w:hint="cs"/>
          <w:color w:val="000000" w:themeColor="text1"/>
          <w:cs/>
        </w:rPr>
        <w:t>ู้ช่วยศาสตร์ตราจารย์</w:t>
      </w:r>
      <w:r w:rsidR="00B07DE4" w:rsidRPr="00B07DE4">
        <w:rPr>
          <w:rFonts w:asciiTheme="majorBidi" w:hAnsiTheme="majorBidi"/>
          <w:color w:val="000000" w:themeColor="text1"/>
          <w:cs/>
        </w:rPr>
        <w:t xml:space="preserve">.ว่าที่ 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ร.ต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>.ดร.อรัญ ซุยกระเดื่อง ดร.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ธนน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>ชาติ อิ่มสมบัติ นาง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วราภรณ์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จิณา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 xml:space="preserve">บุญ นายสรกฤช 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ฆาร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 xml:space="preserve">โสภณ และนางสาวฐิติยา </w:t>
      </w:r>
      <w:proofErr w:type="spellStart"/>
      <w:r w:rsidR="00B07DE4" w:rsidRPr="00B07DE4">
        <w:rPr>
          <w:rFonts w:asciiTheme="majorBidi" w:hAnsiTheme="majorBidi"/>
          <w:color w:val="000000" w:themeColor="text1"/>
          <w:cs/>
        </w:rPr>
        <w:t>พิม</w:t>
      </w:r>
      <w:proofErr w:type="spellEnd"/>
      <w:r w:rsidR="00B07DE4" w:rsidRPr="00B07DE4">
        <w:rPr>
          <w:rFonts w:asciiTheme="majorBidi" w:hAnsiTheme="majorBidi"/>
          <w:color w:val="000000" w:themeColor="text1"/>
          <w:cs/>
        </w:rPr>
        <w:t>พะนิตย์ ที่ให้ความกรุณาเป็นผู้เชี่ยวชาญตรวจสอบคุณภาพเครื่องมือ และให้คำแนะนำในการศึกษาการทำวิจัยครั้งนี้เป็นอย่างดี</w:t>
      </w:r>
    </w:p>
    <w:p w:rsidR="00B07DE4" w:rsidRPr="00B07DE4" w:rsidRDefault="00B07DE4" w:rsidP="00B07DE4">
      <w:pPr>
        <w:tabs>
          <w:tab w:val="left" w:pos="573"/>
          <w:tab w:val="left" w:pos="851"/>
          <w:tab w:val="left" w:pos="113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07DE4">
        <w:rPr>
          <w:rFonts w:asciiTheme="majorBidi" w:hAnsiTheme="majorBidi"/>
          <w:color w:val="000000" w:themeColor="text1"/>
          <w:cs/>
        </w:rPr>
        <w:tab/>
        <w:t>ขอขอบพระคุณผู้อำนวยการโรงเรียน รองผู้อำนวยการ คณะครู โรงเรียนกมลาไสย ที่ให้ความอนุเคราะห์สถานที่ในการทดลอง และเก็บรวบรวมข้อมูลวิจัย ขอบใจนักเรียนชั้นมัธยมศึกษาปีที่ 4/4 ที่ให้ความร่วมมือในด้านการทดลองและเก็บรวบรวมข้อมูลเป็นอย่างดียิ่ง</w:t>
      </w:r>
    </w:p>
    <w:p w:rsidR="00AF361B" w:rsidRPr="00213B51" w:rsidRDefault="00B07DE4" w:rsidP="00B07DE4">
      <w:pPr>
        <w:tabs>
          <w:tab w:val="left" w:pos="573"/>
          <w:tab w:val="left" w:pos="851"/>
          <w:tab w:val="left" w:pos="113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07DE4">
        <w:rPr>
          <w:rFonts w:asciiTheme="majorBidi" w:hAnsiTheme="majorBidi"/>
          <w:color w:val="000000" w:themeColor="text1"/>
          <w:cs/>
        </w:rPr>
        <w:tab/>
        <w:t>ขอขอบพระคุณพ่อลำดวน คำยา คุณแม่วงเดือน คำยา และพี่น้องทุกคนที่เป็นแรงผลักดัน และให้กำลังใจ ความรัก ความห่วงใย ความช่วยเหลือแก่ผู้วิจัยเสมอมา และคอยสนับสนุนให้การจัดทำวิยานิพนธ์ครั้งนี้ประสบความสำเร็จด้วยดี  คุณค่าและประโยชน์ของการศึกษางานวิจัยในครั้งนี้ ผู้วิจัยขอน้อมเป็นเครื่องบูชาพระคุณมารดาบิดา ตลอดจนบูรพาจารย์ทุกท่านที่ได้อบรมสั่ง</w:t>
      </w:r>
      <w:r w:rsidR="007754CC">
        <w:rPr>
          <w:rFonts w:asciiTheme="majorBidi" w:hAnsiTheme="majorBidi"/>
          <w:color w:val="000000" w:themeColor="text1"/>
          <w:cs/>
        </w:rPr>
        <w:t>สอนวิชาความรู้และวิทยาการต่าง ๆ</w:t>
      </w:r>
      <w:r w:rsidRPr="00B07DE4">
        <w:rPr>
          <w:rFonts w:asciiTheme="majorBidi" w:hAnsiTheme="majorBidi"/>
          <w:color w:val="000000" w:themeColor="text1"/>
          <w:cs/>
        </w:rPr>
        <w:t xml:space="preserve"> และมีส่วนสำคัญในการวางรากฐานชีวิต ให้ความช่วยเหลือ ให้สติปัญญา ความเมตตา และให้กำลังใจ ด้วยดีเสมอมา เป็นเครื่องชี้นำการดำเนินชีวิตที่ดีงาม และหากมีข้อบกพร่องประการใด ๆ ผู้วิจัยขอน้อมรับไว้ด้วยความขอบคุณยิ่ง</w:t>
      </w:r>
    </w:p>
    <w:p w:rsidR="001C526A" w:rsidRDefault="001C526A" w:rsidP="008D1D78">
      <w:pPr>
        <w:tabs>
          <w:tab w:val="left" w:pos="5130"/>
        </w:tabs>
        <w:rPr>
          <w:rFonts w:asciiTheme="majorBidi" w:hAnsiTheme="majorBidi" w:cstheme="majorBidi"/>
          <w:color w:val="000000" w:themeColor="text1"/>
        </w:rPr>
      </w:pPr>
    </w:p>
    <w:p w:rsidR="00B07DE4" w:rsidRPr="00213B51" w:rsidRDefault="00B07DE4" w:rsidP="008D1D78">
      <w:pPr>
        <w:tabs>
          <w:tab w:val="left" w:pos="5130"/>
        </w:tabs>
        <w:rPr>
          <w:rFonts w:asciiTheme="majorBidi" w:hAnsiTheme="majorBidi" w:cstheme="majorBidi"/>
          <w:color w:val="000000" w:themeColor="text1"/>
        </w:rPr>
      </w:pPr>
    </w:p>
    <w:p w:rsidR="00AF361B" w:rsidRPr="00213B51" w:rsidRDefault="008D1D78" w:rsidP="009856F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213B51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Pr="00213B51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B07DE4" w:rsidRPr="00B07DE4">
        <w:rPr>
          <w:rFonts w:asciiTheme="majorBidi" w:hAnsiTheme="majorBidi" w:cs="Angsana New"/>
          <w:b w:val="0"/>
          <w:bCs w:val="0"/>
          <w:color w:val="000000" w:themeColor="text1"/>
          <w:sz w:val="32"/>
          <w:szCs w:val="32"/>
          <w:cs/>
        </w:rPr>
        <w:t>นางสาวสกุณา คำยา</w:t>
      </w:r>
      <w:r w:rsidR="001C526A" w:rsidRPr="00213B51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</w:p>
    <w:p w:rsidR="00E35CB0" w:rsidRPr="00213B51" w:rsidRDefault="00E35CB0" w:rsidP="00EE51B2">
      <w:pPr>
        <w:tabs>
          <w:tab w:val="left" w:pos="864"/>
        </w:tabs>
        <w:jc w:val="left"/>
        <w:rPr>
          <w:rFonts w:asciiTheme="majorBidi" w:hAnsiTheme="majorBidi" w:cstheme="majorBidi"/>
          <w:color w:val="000000" w:themeColor="text1"/>
        </w:rPr>
      </w:pPr>
    </w:p>
    <w:sectPr w:rsidR="00E35CB0" w:rsidRPr="00213B51" w:rsidSect="0079467B"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126D6"/>
    <w:rsid w:val="00042713"/>
    <w:rsid w:val="000533DB"/>
    <w:rsid w:val="000D6BE7"/>
    <w:rsid w:val="000D7EB7"/>
    <w:rsid w:val="00134F0F"/>
    <w:rsid w:val="001C526A"/>
    <w:rsid w:val="00213B51"/>
    <w:rsid w:val="00221E79"/>
    <w:rsid w:val="002222CE"/>
    <w:rsid w:val="0023425F"/>
    <w:rsid w:val="002735A1"/>
    <w:rsid w:val="002B227C"/>
    <w:rsid w:val="002F7611"/>
    <w:rsid w:val="00322E21"/>
    <w:rsid w:val="003370F5"/>
    <w:rsid w:val="00337164"/>
    <w:rsid w:val="00354B8A"/>
    <w:rsid w:val="00373CCE"/>
    <w:rsid w:val="00395A94"/>
    <w:rsid w:val="00504E50"/>
    <w:rsid w:val="005317B2"/>
    <w:rsid w:val="005A5043"/>
    <w:rsid w:val="005B6428"/>
    <w:rsid w:val="005D7036"/>
    <w:rsid w:val="0062439F"/>
    <w:rsid w:val="006D2A5E"/>
    <w:rsid w:val="006F3A20"/>
    <w:rsid w:val="006F5935"/>
    <w:rsid w:val="007754CC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F1B04"/>
    <w:rsid w:val="00A257D4"/>
    <w:rsid w:val="00A628D8"/>
    <w:rsid w:val="00AD2D5A"/>
    <w:rsid w:val="00AF361B"/>
    <w:rsid w:val="00B07DE4"/>
    <w:rsid w:val="00B44ADF"/>
    <w:rsid w:val="00B55216"/>
    <w:rsid w:val="00B655F5"/>
    <w:rsid w:val="00B6571E"/>
    <w:rsid w:val="00B8050E"/>
    <w:rsid w:val="00BD3F2D"/>
    <w:rsid w:val="00BE08A8"/>
    <w:rsid w:val="00C22598"/>
    <w:rsid w:val="00C2443D"/>
    <w:rsid w:val="00D67ABA"/>
    <w:rsid w:val="00D95AF6"/>
    <w:rsid w:val="00DF5046"/>
    <w:rsid w:val="00E1721E"/>
    <w:rsid w:val="00E35CB0"/>
    <w:rsid w:val="00E52F05"/>
    <w:rsid w:val="00E55097"/>
    <w:rsid w:val="00EB4E84"/>
    <w:rsid w:val="00EC7EB5"/>
    <w:rsid w:val="00ED4BF7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My Documents</cp:lastModifiedBy>
  <cp:revision>7</cp:revision>
  <cp:lastPrinted>2011-07-09T07:59:00Z</cp:lastPrinted>
  <dcterms:created xsi:type="dcterms:W3CDTF">2017-09-17T14:55:00Z</dcterms:created>
  <dcterms:modified xsi:type="dcterms:W3CDTF">2017-12-17T08:17:00Z</dcterms:modified>
</cp:coreProperties>
</file>