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F8" w:rsidRPr="00BE1850" w:rsidRDefault="00D2393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E1850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-676275</wp:posOffset>
                </wp:positionV>
                <wp:extent cx="581025" cy="62865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ECC2E" id="สี่เหลี่ยมผืนผ้ามุมมน 1" o:spid="_x0000_s1026" style="position:absolute;margin-left:418.5pt;margin-top:-53.25pt;width:45.75pt;height:4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" fillcolor="white [3212]" strokecolor="white [3212]" strokeweight="2pt"/>
            </w:pict>
          </mc:Fallback>
        </mc:AlternateConten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529AB" w:rsidRPr="00BE1850" w:rsidRDefault="00857ED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E185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AA32CE" w:rsidRPr="00BE1850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B5D66" w:rsidRPr="00BE1850" w:rsidRDefault="00CB5D66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E1850">
        <w:rPr>
          <w:rFonts w:asciiTheme="majorBidi" w:hAnsiTheme="majorBidi" w:cstheme="majorBidi"/>
          <w:b/>
          <w:bCs/>
          <w:sz w:val="36"/>
          <w:szCs w:val="36"/>
          <w:cs/>
        </w:rPr>
        <w:t>แบบทดสอบวัดผลสัมฤทธิ์ทางการเรียนและการหาคุณภาพ</w:t>
      </w:r>
    </w:p>
    <w:p w:rsidR="00CB5D66" w:rsidRPr="00BE1850" w:rsidRDefault="00CB5D66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E1850">
        <w:rPr>
          <w:rFonts w:asciiTheme="majorBidi" w:hAnsiTheme="majorBidi" w:cstheme="majorBidi"/>
          <w:b/>
          <w:bCs/>
          <w:sz w:val="36"/>
          <w:szCs w:val="36"/>
          <w:cs/>
        </w:rPr>
        <w:t>แบบวัดผลสัมฤทธิ์ทางการเรียนรู้</w:t>
      </w:r>
    </w:p>
    <w:p w:rsidR="00857ED0" w:rsidRPr="00BE1850" w:rsidRDefault="00857ED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D23930" w:rsidRPr="00BE1850" w:rsidRDefault="00D2393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D23930" w:rsidRPr="00BE1850" w:rsidRDefault="00D2393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กิจกรรมการเรียนรู้วิทยาศาสตร์ เรื่องธาตุและสารประกอบ ชั้นมัธยมศึกษาปีที่ </w:t>
      </w:r>
      <w:r w:rsidRPr="00BE1850">
        <w:rPr>
          <w:rFonts w:asciiTheme="majorBidi" w:hAnsiTheme="majorBidi" w:cstheme="majorBidi"/>
          <w:sz w:val="32"/>
          <w:szCs w:val="32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คำชี้แจง 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</w:rPr>
        <w:t>1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แบบทดสอบฉบับนี้มีข้อสอบทั้งหมด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40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ข้อ ข้อละ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1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คะแนน ใช้เวลา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60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</w:rPr>
        <w:t>2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แบบทดสอบฉบับนี้เป็นแบบ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4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ตัวเลือก ให้นักเรียนเลือกคำตอบที่ถูกเพียงคำตอบเดียว โดยกากบาท (</w:t>
      </w:r>
      <w:r w:rsidR="003047F8" w:rsidRPr="00BE1850">
        <w:rPr>
          <w:rFonts w:asciiTheme="majorBidi" w:hAnsiTheme="majorBidi" w:cstheme="majorBidi"/>
          <w:sz w:val="32"/>
          <w:szCs w:val="32"/>
        </w:rPr>
        <w:t>X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) ลงในช่อง ก ข ค หรือ ง ในกระดาษคำตอบ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</w:rPr>
        <w:t>3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คำถามในแต่ละข้อมีคำตอบที่ถูกที่สุดเพียงคำตอบเดียว ถ้าตอบเกินหนึ่งคำตอบหรือไม่ตอบเลยถือว่าไม่ได้คะแนนในข้อนั้น</w:t>
      </w: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ผลการเรียนรู้ที่คาดหวังที่ </w:t>
      </w:r>
      <w:r w:rsidRPr="00BE1850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นักเรียนสามารถอธิบายความหมาย เกี่ยวกับธาตุ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1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ธาตุ คืออะไร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047F8"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eastAsia="Times New Roman" w:hAnsiTheme="majorBidi" w:cstheme="majorBidi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สสารที่ประกอบด้วยอะตอมหลายชนิด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หน่วยย่อยที่สุด โดยแต่ละหน่วยยังคงสมบัติเดิม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สารที่มีลักษณะกลมกลืนกันเป็นเนื้อเดียว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2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E185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ใครเป็นคนที่เสนอให้ใช้รูปภาพแทนสัญลักษณ์ของธาตุ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จอห์น ดอลตัน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โจน</w:t>
      </w:r>
      <w:proofErr w:type="spellStart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ส์</w:t>
      </w:r>
      <w:proofErr w:type="spellEnd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จาคอบ เบอร์ซีเลียส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E52E2A"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proofErr w:type="spellStart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ดิ</w:t>
      </w:r>
      <w:proofErr w:type="spellEnd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โมคริ</w:t>
      </w:r>
      <w:proofErr w:type="spellStart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ตุส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E52E2A"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proofErr w:type="spellStart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นีลส์</w:t>
      </w:r>
      <w:proofErr w:type="spellEnd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โบ</w:t>
      </w:r>
      <w:proofErr w:type="spellStart"/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ร์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3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E185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การเขียนสัญลักษณ์ธาตุ มักใช้อักษรตัวแรกของภาษาอะไร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ภาษาไทย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ภาษาอังกฤษ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ภาษาละติน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ภาษาฝรั่งเศส</w:t>
      </w: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lastRenderedPageBreak/>
        <w:t>4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E185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ในตารางธาตุ มีกี่หมู่ และกี่คาบ ตามลำดับ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7 หมู่ 18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18 หมู่ 7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8 หมู่ 10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10 หมู่ 8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5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ธาตุแบ่งออกได้ตามข้อใด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โลหะ  อโลหะ  กึ่งโลหะ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โลหะ  ธาตุบริสุทธิ์  อโลหะ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โลหะ  อโลหะ  สารประกอบ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โลหะ  สารประกอบ  สารละลาย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6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อนุภาคของสารสถานะใดเคลื่อนไหวได้อยากที่สุด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แก๊ส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ของแข็ง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ของเหลว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7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อะตอมเป็นอนุภาคที่เล็กที่สุดของอะไร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นิวตรอน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ธาตุ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สารประกอบ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สารบริสุทธิ์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8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17050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อะตอม คืออะไร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หน่วยย่อยที่เล็กที่สุดของสิ่งมีชีวิต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อนุภาคที่เล็กที่สุดของสสาร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กลุ่มอะตอมของธาตุชนิดเดียวกัน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ผลการเรียนรู้ที่คาดหวังที่ </w:t>
      </w:r>
      <w:r w:rsidR="0017050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สามารถจำแนกชนิด เขียนสัญลักษณ์พร้อมทั้งเรียกชื่อธาตุได้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9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ธาตุที่มีปริมาณ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มากที่สุด</w:t>
      </w:r>
      <w:r w:rsidRPr="00BE1850">
        <w:rPr>
          <w:rFonts w:asciiTheme="majorBidi" w:hAnsiTheme="majorBidi" w:cstheme="majorBidi"/>
          <w:sz w:val="32"/>
          <w:szCs w:val="32"/>
          <w:cs/>
        </w:rPr>
        <w:t>ในโลกคือชนิดใด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เหล็ก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อะลูมิเนียม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10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จับคู่</w:t>
      </w:r>
      <w:r w:rsidRPr="00BE1850">
        <w:rPr>
          <w:rFonts w:asciiTheme="majorBidi" w:hAnsiTheme="majorBidi" w:cstheme="majorBidi"/>
          <w:sz w:val="32"/>
          <w:szCs w:val="32"/>
          <w:cs/>
        </w:rPr>
        <w:t>ธาตุและสัญลักษณ์ได้ถูกต้อง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คลอรีน – </w:t>
      </w:r>
      <w:r w:rsidRPr="00BE1850">
        <w:rPr>
          <w:rFonts w:asciiTheme="majorBidi" w:hAnsiTheme="majorBidi" w:cstheme="majorBidi"/>
          <w:sz w:val="32"/>
          <w:szCs w:val="32"/>
        </w:rPr>
        <w:t>Cl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โพแทสเซียม – </w:t>
      </w:r>
      <w:r w:rsidRPr="00BE1850">
        <w:rPr>
          <w:rFonts w:asciiTheme="majorBidi" w:hAnsiTheme="majorBidi" w:cstheme="majorBidi"/>
          <w:sz w:val="32"/>
          <w:szCs w:val="32"/>
        </w:rPr>
        <w:t>P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52E2A"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โบรอน – </w:t>
      </w:r>
      <w:r w:rsidRPr="00BE1850">
        <w:rPr>
          <w:rFonts w:asciiTheme="majorBidi" w:hAnsiTheme="majorBidi" w:cstheme="majorBidi"/>
          <w:sz w:val="32"/>
          <w:szCs w:val="32"/>
        </w:rPr>
        <w:t>B</w:t>
      </w:r>
    </w:p>
    <w:p w:rsidR="00E52E2A" w:rsidRPr="00BE1850" w:rsidRDefault="00E52E2A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ลิเทียม- </w:t>
      </w:r>
      <w:r w:rsidR="00B308B0" w:rsidRPr="00BE1850">
        <w:rPr>
          <w:rFonts w:asciiTheme="majorBidi" w:hAnsiTheme="majorBidi" w:cstheme="majorBidi"/>
          <w:sz w:val="32"/>
          <w:szCs w:val="32"/>
        </w:rPr>
        <w:t>K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11</w:t>
      </w:r>
      <w:r w:rsidRPr="00BE1850">
        <w:rPr>
          <w:rFonts w:asciiTheme="majorBidi" w:hAnsiTheme="majorBidi" w:cstheme="majorBidi"/>
          <w:sz w:val="32"/>
          <w:szCs w:val="32"/>
          <w:cs/>
        </w:rPr>
        <w:t>. สัญลักษณ์ข้อใดเป็นธาตุ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KMnO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4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O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Co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12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ธาตุในข้อใดเป็น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โลหะ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ไอโอดีน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ดีบุก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พลวง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ฟอสฟอรัส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13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ข้อความใดต่อไปนี้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โลหะทุกชนิดนำไฟฟ้าได้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โลหะทุกชนิดมีจุดหลอมเหลวสูง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ธาตุมีจุดหลอมเหลวต่ำส่วนมากเป็นพวกอโลหะ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ธาตุมีความหนาแน่นสูง ส่วนมากเป็นพวก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3 </w:t>
      </w:r>
      <w:r w:rsidRPr="00BE1850">
        <w:rPr>
          <w:rFonts w:asciiTheme="majorBidi" w:hAnsiTheme="majorBidi" w:cstheme="majorBidi"/>
          <w:sz w:val="32"/>
          <w:szCs w:val="32"/>
          <w:cs/>
        </w:rPr>
        <w:t>สามารถอธิบายสมบัติของธาตุกัมมันตรังสีได้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14</w:t>
      </w:r>
      <w:r w:rsidRPr="00BE1850">
        <w:rPr>
          <w:rFonts w:asciiTheme="majorBidi" w:hAnsiTheme="majorBidi" w:cstheme="majorBidi"/>
          <w:sz w:val="32"/>
          <w:szCs w:val="32"/>
          <w:cs/>
        </w:rPr>
        <w:t>. คุณสมบัติที่สำคัญของรังสี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แอลฟา</w:t>
      </w:r>
      <w:r w:rsidRPr="00BE1850">
        <w:rPr>
          <w:rFonts w:asciiTheme="majorBidi" w:hAnsiTheme="majorBidi" w:cstheme="majorBidi"/>
          <w:sz w:val="32"/>
          <w:szCs w:val="32"/>
          <w:cs/>
        </w:rPr>
        <w:t>คือข้อใด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ทะลุทะลวงสูง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พลังงานจลน์สูง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สารที่ได้รับรังสีแตกตัวเป็นไอออน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คล้ายรังสีเอก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ซ์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15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ธาตุชนิดใด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ไม่ใช่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ธาตุกัมมันตรังสี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โคบอลต์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เรเดียม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พอโลเนียม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อาร์กอน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BE185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98D0A" wp14:editId="7E34C139">
                <wp:simplePos x="0" y="0"/>
                <wp:positionH relativeFrom="column">
                  <wp:posOffset>656590</wp:posOffset>
                </wp:positionH>
                <wp:positionV relativeFrom="paragraph">
                  <wp:posOffset>135890</wp:posOffset>
                </wp:positionV>
                <wp:extent cx="347345" cy="0"/>
                <wp:effectExtent l="0" t="76200" r="1460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C8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51.7pt;margin-top:10.7pt;width:27.35pt;height: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" strokecolor="black [3213]">
                <v:stroke endarrow="open"/>
              </v:shape>
            </w:pict>
          </mc:Fallback>
        </mc:AlternateContent>
      </w:r>
      <w:bookmarkEnd w:id="0"/>
      <w:r w:rsidRPr="00BE1850">
        <w:rPr>
          <w:rFonts w:asciiTheme="majorBidi" w:hAnsiTheme="majorBidi" w:cstheme="majorBidi"/>
          <w:sz w:val="32"/>
          <w:szCs w:val="32"/>
        </w:rPr>
        <w:t>16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238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92</w:t>
      </w:r>
      <w:r w:rsidRPr="00BE1850">
        <w:rPr>
          <w:rFonts w:asciiTheme="majorBidi" w:hAnsiTheme="majorBidi" w:cstheme="majorBidi"/>
          <w:sz w:val="32"/>
          <w:szCs w:val="32"/>
        </w:rPr>
        <w:t xml:space="preserve">U                 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 xml:space="preserve"> 238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 xml:space="preserve"> 93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 xml:space="preserve">X  </w:t>
      </w:r>
      <w:r w:rsidRPr="00BE1850">
        <w:rPr>
          <w:rFonts w:asciiTheme="majorBidi" w:hAnsiTheme="majorBidi" w:cstheme="majorBidi"/>
          <w:sz w:val="32"/>
          <w:szCs w:val="32"/>
          <w:cs/>
        </w:rPr>
        <w:t>+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E1850">
        <w:rPr>
          <w:rFonts w:asciiTheme="majorBidi" w:hAnsiTheme="majorBidi" w:cstheme="majorBidi"/>
          <w:sz w:val="32"/>
          <w:szCs w:val="32"/>
        </w:rPr>
        <w:t xml:space="preserve">Y </w:t>
      </w:r>
      <w:r w:rsidRPr="00BE1850">
        <w:rPr>
          <w:rFonts w:asciiTheme="majorBidi" w:hAnsiTheme="majorBidi" w:cstheme="majorBidi"/>
          <w:sz w:val="32"/>
          <w:szCs w:val="32"/>
          <w:cs/>
        </w:rPr>
        <w:t>ธาตุ</w:t>
      </w:r>
      <w:r w:rsidRPr="00BE1850">
        <w:rPr>
          <w:rFonts w:asciiTheme="majorBidi" w:hAnsiTheme="majorBidi" w:cstheme="majorBidi"/>
          <w:sz w:val="32"/>
          <w:szCs w:val="32"/>
        </w:rPr>
        <w:t xml:space="preserve"> Y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ควรเป็นข้อใด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แอลฟา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บีตา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แกมมา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โปรตอน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17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ธาตุชนิดใดเป็นเชื้อเพลิงในเตาปฏิกรณ์ปรมาณู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โซเดียม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ยูเรเนียม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ฮีเลียม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4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อธิบายประโยชน์ของธาตุกัมมันตภาพรังสีได้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18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>กัม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>มันตภาพ  หมายถึง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 อะไร </w:t>
      </w:r>
      <w:r w:rsidRPr="00BE1850">
        <w:rPr>
          <w:rFonts w:asciiTheme="majorBidi" w:hAnsiTheme="majorBidi" w:cstheme="majorBidi"/>
          <w:sz w:val="32"/>
          <w:szCs w:val="32"/>
        </w:rPr>
        <w:t>?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จำนวนนิวเคลียสที่สลายตัวไปในหนึ่งหน่วยเวลา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จำนวนนิวเคลียสที่เหลืออยู่ในหนึ่งหน่วยเวลา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อัตราการลดลงของจำนวนนิวเคลียสของธาตุกัมมันตรังสี     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ช่วงเวลาของการสลายที่จำนวนนิวเคลียสเหลือครึ่งหนึ่งของจำนวนเริ่มต้น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19</w:t>
      </w:r>
      <w:r w:rsidRPr="00BE1850">
        <w:rPr>
          <w:rFonts w:asciiTheme="majorBidi" w:hAnsiTheme="majorBidi" w:cstheme="majorBidi"/>
          <w:sz w:val="32"/>
          <w:szCs w:val="32"/>
          <w:cs/>
        </w:rPr>
        <w:t>.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 xml:space="preserve">ข้อใดต่อไปนี้คือหน่วยของกัมมันตภาพรังสีที่ถูกต้องที่สุด  </w:t>
      </w:r>
      <w:r w:rsidRPr="00BE1850">
        <w:rPr>
          <w:rFonts w:asciiTheme="majorBidi" w:hAnsiTheme="majorBidi" w:cstheme="majorBidi"/>
          <w:sz w:val="32"/>
          <w:szCs w:val="32"/>
        </w:rPr>
        <w:t>?</w:t>
      </w:r>
      <w:proofErr w:type="gram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แบ็ก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>เกอ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เรล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และ กูรี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กูรี  และ วินาที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วินาที  และ กรัม / วินาที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เมตร / วินาที และ วินาที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20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 xml:space="preserve">ข้อใดต่อไปนี้คือประโยชน์ของการนำกัมมันตภาพรังสีไปใช้ให้เกิดประโยชน์  </w:t>
      </w:r>
      <w:r w:rsidRPr="00BE1850">
        <w:rPr>
          <w:rFonts w:asciiTheme="majorBidi" w:hAnsiTheme="majorBidi" w:cstheme="majorBidi"/>
          <w:sz w:val="32"/>
          <w:szCs w:val="32"/>
        </w:rPr>
        <w:t>?</w:t>
      </w:r>
      <w:proofErr w:type="gram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ด้านอุตสาหกรรม  คือ  ใช้ทดสอบการทำงานของเครื่องยนต์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การแพทย์  คือ ตรวจครรภ์มารดาเพื่อดูเพศบุตร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การเกษตรกรรม  คือ ศึกษาการดูดซึมอาหารของพืช           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ถูกทุกข้อ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21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>อาการป่วยที่ปรากฏหลังจากที่ร่างกายได้รับกัมมันตภาพรังสี  จะมีอาการอย่างไร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E1850">
        <w:rPr>
          <w:rFonts w:asciiTheme="majorBidi" w:hAnsiTheme="majorBidi" w:cstheme="majorBidi"/>
          <w:sz w:val="32"/>
          <w:szCs w:val="32"/>
        </w:rPr>
        <w:t>?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คลื่นไส้  เบื่ออาหาร ปวดศีรษะ  ผมร่วง  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เวียนศีรษะ ตาบอด  หูอื้อ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ปวดเมื่อยตามร่างกาย  ท้องร่วง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ผมหงอก  ฟันร่วง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22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เนื่องจากกัมมันตภาพรังสี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>มีอำนาจในการทะลุผ่านวัตถุได้ดี  การป้องกัน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ควรกันด้วยอะไร </w:t>
      </w:r>
      <w:r w:rsidRPr="00BE1850">
        <w:rPr>
          <w:rFonts w:asciiTheme="majorBidi" w:hAnsiTheme="majorBidi" w:cstheme="majorBidi"/>
          <w:sz w:val="32"/>
          <w:szCs w:val="32"/>
        </w:rPr>
        <w:t>?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กระดาษหนา  กระเบื้องหนา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ฉนวนกันความร้อน  ไม้หนาๆ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กระดาษหนา</w:t>
      </w:r>
      <w:r w:rsidR="00042C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E1850">
        <w:rPr>
          <w:rFonts w:asciiTheme="majorBidi" w:hAnsiTheme="majorBidi" w:cstheme="majorBidi"/>
          <w:sz w:val="32"/>
          <w:szCs w:val="32"/>
          <w:cs/>
        </w:rPr>
        <w:t>สังกะสี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ตะกั่ว  คอนกรีตหนา </w:t>
      </w:r>
    </w:p>
    <w:p w:rsidR="00B308B0" w:rsidRPr="00BE1850" w:rsidRDefault="00B308B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5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อธิบายองค์ประกอบและสมบัติของสารประกอบได้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23</w:t>
      </w:r>
      <w:r w:rsidRPr="00BE1850">
        <w:rPr>
          <w:rFonts w:asciiTheme="majorBidi" w:hAnsiTheme="majorBidi" w:cstheme="majorBidi"/>
          <w:sz w:val="32"/>
          <w:szCs w:val="32"/>
          <w:cs/>
        </w:rPr>
        <w:t>. สารประกอบในข้อใดต่อไปนี้มีจำนวนอะตอมเป็นองค์ประกอบมากที่สุด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(</w:t>
      </w:r>
      <w:r w:rsidRPr="00BE1850">
        <w:rPr>
          <w:rFonts w:asciiTheme="majorBidi" w:hAnsiTheme="majorBidi" w:cstheme="majorBidi"/>
          <w:sz w:val="32"/>
          <w:szCs w:val="32"/>
        </w:rPr>
        <w:t>NH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Pr="00BE1850">
        <w:rPr>
          <w:rFonts w:asciiTheme="majorBidi" w:hAnsiTheme="majorBidi" w:cstheme="majorBidi"/>
          <w:sz w:val="32"/>
          <w:szCs w:val="32"/>
          <w:cs/>
        </w:rPr>
        <w:t>)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SO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4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BE1850">
        <w:rPr>
          <w:rFonts w:asciiTheme="majorBidi" w:hAnsiTheme="majorBidi" w:cstheme="majorBidi"/>
          <w:sz w:val="32"/>
          <w:szCs w:val="32"/>
        </w:rPr>
        <w:t>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Pr="00BE1850">
        <w:rPr>
          <w:rFonts w:asciiTheme="majorBidi" w:hAnsiTheme="majorBidi" w:cstheme="majorBidi"/>
          <w:sz w:val="32"/>
          <w:szCs w:val="32"/>
        </w:rPr>
        <w:t>COOH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Ca</w:t>
      </w:r>
      <w:r w:rsidRPr="00BE1850">
        <w:rPr>
          <w:rFonts w:asciiTheme="majorBidi" w:hAnsiTheme="majorBidi" w:cstheme="majorBidi"/>
          <w:sz w:val="32"/>
          <w:szCs w:val="32"/>
          <w:cs/>
        </w:rPr>
        <w:t>(</w:t>
      </w:r>
      <w:r w:rsidRPr="00BE1850">
        <w:rPr>
          <w:rFonts w:asciiTheme="majorBidi" w:hAnsiTheme="majorBidi" w:cstheme="majorBidi"/>
          <w:sz w:val="32"/>
          <w:szCs w:val="32"/>
        </w:rPr>
        <w:t>HCO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BE1850">
        <w:rPr>
          <w:rFonts w:asciiTheme="majorBidi" w:hAnsiTheme="majorBidi" w:cstheme="majorBidi"/>
          <w:sz w:val="32"/>
          <w:szCs w:val="32"/>
          <w:cs/>
        </w:rPr>
        <w:t>)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Pr="00BE1850">
        <w:rPr>
          <w:rFonts w:asciiTheme="majorBidi" w:hAnsiTheme="majorBidi" w:cstheme="majorBidi"/>
          <w:sz w:val="32"/>
          <w:szCs w:val="32"/>
        </w:rPr>
        <w:t>CONH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24</w:t>
      </w:r>
      <w:r w:rsidRPr="00BE1850">
        <w:rPr>
          <w:rFonts w:asciiTheme="majorBidi" w:hAnsiTheme="majorBidi" w:cstheme="majorBidi"/>
          <w:sz w:val="32"/>
          <w:szCs w:val="32"/>
          <w:cs/>
        </w:rPr>
        <w:t>. การแยกน้ำด้วยกระแสไฟฟ้าได้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แก๊สชนิดใด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 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 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ไนโตรเจน 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 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25</w:t>
      </w:r>
      <w:r w:rsidRPr="00BE1850">
        <w:rPr>
          <w:rFonts w:asciiTheme="majorBidi" w:hAnsiTheme="majorBidi" w:cstheme="majorBidi"/>
          <w:sz w:val="32"/>
          <w:szCs w:val="32"/>
          <w:cs/>
        </w:rPr>
        <w:t>. เอทานอล มีธาตุชนิดใดเป็นองค์ประกอบ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 ออกซิเจน 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 ออกซิเจน 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ซิลิคอน ออกซิเจน 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ซิลิคอน ออกซิเจน 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26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ข้อใดเป็นสารประกอบโค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เว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>เลน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ต์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>ที่พบในชีวิตประจำวัน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ยูเรีย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ด่างทับทิม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เกลือแกง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ปูนดิบ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27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จับคู่</w:t>
      </w:r>
      <w:r w:rsidRPr="00BE1850">
        <w:rPr>
          <w:rFonts w:asciiTheme="majorBidi" w:hAnsiTheme="majorBidi" w:cstheme="majorBidi"/>
          <w:sz w:val="32"/>
          <w:szCs w:val="32"/>
          <w:cs/>
        </w:rPr>
        <w:t>ชื่อและสูตรสารประกอบได้ถูกต้อง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เกลือแกง</w:t>
      </w:r>
      <w:r w:rsidRPr="00BE1850">
        <w:rPr>
          <w:rFonts w:asciiTheme="majorBidi" w:hAnsiTheme="majorBidi" w:cstheme="majorBidi"/>
          <w:sz w:val="32"/>
          <w:szCs w:val="32"/>
        </w:rPr>
        <w:t xml:space="preserve"> MgCl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โซดาไฟ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E1850">
        <w:rPr>
          <w:rFonts w:asciiTheme="majorBidi" w:hAnsiTheme="majorBidi" w:cstheme="majorBidi"/>
          <w:sz w:val="32"/>
          <w:szCs w:val="32"/>
        </w:rPr>
        <w:t>NaOH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โพแทสเซียมไอออ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ไดด์</w:t>
      </w:r>
      <w:proofErr w:type="spellEnd"/>
      <w:r w:rsidRPr="00BE1850">
        <w:rPr>
          <w:rFonts w:asciiTheme="majorBidi" w:hAnsiTheme="majorBidi" w:cstheme="majorBidi"/>
          <w:sz w:val="32"/>
          <w:szCs w:val="32"/>
        </w:rPr>
        <w:t xml:space="preserve"> K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O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โซเดียม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ไบ</w:t>
      </w:r>
      <w:proofErr w:type="spellEnd"/>
      <w:r w:rsidRPr="00BE1850">
        <w:rPr>
          <w:rFonts w:asciiTheme="majorBidi" w:hAnsiTheme="majorBidi" w:cstheme="majorBidi"/>
          <w:sz w:val="32"/>
          <w:szCs w:val="32"/>
          <w:cs/>
        </w:rPr>
        <w:t>คาร์บอเนต</w:t>
      </w:r>
      <w:r w:rsidRPr="00BE1850">
        <w:rPr>
          <w:rFonts w:asciiTheme="majorBidi" w:hAnsiTheme="majorBidi" w:cstheme="majorBidi"/>
          <w:sz w:val="32"/>
          <w:szCs w:val="32"/>
        </w:rPr>
        <w:t xml:space="preserve"> Na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28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ข้อใดเป็นสมบัติของสารประกอบไอออ</w:t>
      </w:r>
      <w:proofErr w:type="spellStart"/>
      <w:r w:rsidRPr="00BE1850">
        <w:rPr>
          <w:rFonts w:asciiTheme="majorBidi" w:hAnsiTheme="majorBidi" w:cstheme="majorBidi"/>
          <w:sz w:val="32"/>
          <w:szCs w:val="32"/>
          <w:cs/>
        </w:rPr>
        <w:t>นิก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มีได้</w:t>
      </w:r>
      <w:r w:rsidRPr="00BE1850">
        <w:rPr>
          <w:rFonts w:asciiTheme="majorBidi" w:hAnsiTheme="majorBidi" w:cstheme="majorBidi"/>
          <w:sz w:val="32"/>
          <w:szCs w:val="32"/>
        </w:rPr>
        <w:t xml:space="preserve"> 3 </w:t>
      </w:r>
      <w:r w:rsidRPr="00BE1850">
        <w:rPr>
          <w:rFonts w:asciiTheme="majorBidi" w:hAnsiTheme="majorBidi" w:cstheme="majorBidi"/>
          <w:sz w:val="32"/>
          <w:szCs w:val="32"/>
          <w:cs/>
        </w:rPr>
        <w:t>สถานะ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มีจุดหลอมเหลวสูง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ไม่นำไฟฟ้า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เกิดจากอโลหะกับอโลหะ  </w:t>
      </w:r>
    </w:p>
    <w:p w:rsidR="00B308B0" w:rsidRDefault="00B308B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Pr="00BE1850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6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อธิบายประโยชน์ของธาตุและสารประกอบได้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29</w:t>
      </w:r>
      <w:r w:rsidRPr="00BE1850">
        <w:rPr>
          <w:rFonts w:asciiTheme="majorBidi" w:hAnsiTheme="majorBidi" w:cstheme="majorBidi"/>
          <w:sz w:val="32"/>
          <w:szCs w:val="32"/>
          <w:cs/>
        </w:rPr>
        <w:t>. เมื่อนำด่างทับทิมไปเผาจะ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ได้แก๊สชนิดใด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คาร์บอนมอนอออกไซด์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แอมโมเนีย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30</w:t>
      </w:r>
      <w:r w:rsidRPr="00BE1850">
        <w:rPr>
          <w:rFonts w:asciiTheme="majorBidi" w:hAnsiTheme="majorBidi" w:cstheme="majorBidi"/>
          <w:sz w:val="32"/>
          <w:szCs w:val="32"/>
          <w:cs/>
        </w:rPr>
        <w:t>. เมื่อนำทองแดงมาทำปฏิกิริยากับแก๊สออกซิเจนในอากาศควรจะได้สารชนิดใด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BE1850">
        <w:rPr>
          <w:rFonts w:asciiTheme="majorBidi" w:hAnsiTheme="majorBidi" w:cstheme="majorBidi"/>
          <w:sz w:val="32"/>
          <w:szCs w:val="32"/>
        </w:rPr>
        <w:t>CuO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CuCO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31</w:t>
      </w:r>
      <w:r w:rsidRPr="00BE1850">
        <w:rPr>
          <w:rFonts w:asciiTheme="majorBidi" w:hAnsiTheme="majorBidi" w:cstheme="majorBidi"/>
          <w:sz w:val="32"/>
          <w:szCs w:val="32"/>
          <w:cs/>
        </w:rPr>
        <w:t>. แก๊สที่ได้จากการแยกน้ำแล้วทำให้เกิดการ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ระเบิดได้ง่าย</w:t>
      </w:r>
      <w:r w:rsidRPr="00BE1850">
        <w:rPr>
          <w:rFonts w:asciiTheme="majorBidi" w:hAnsiTheme="majorBidi" w:cstheme="majorBidi"/>
          <w:sz w:val="32"/>
          <w:szCs w:val="32"/>
          <w:cs/>
        </w:rPr>
        <w:t>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32</w:t>
      </w:r>
      <w:r w:rsidRPr="00BE1850">
        <w:rPr>
          <w:rFonts w:asciiTheme="majorBidi" w:hAnsiTheme="majorBidi" w:cstheme="majorBidi"/>
          <w:sz w:val="32"/>
          <w:szCs w:val="32"/>
          <w:cs/>
        </w:rPr>
        <w:t>. แก๊สคาร์บอนไดออกไซด์จัดเป็นสารประกอบเพราะเหตุใด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มีสถานะเป็นแก๊ส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ละลายน้ำได้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มีสูตรจริงในธรรมชาติ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มีธาตุองค์ประกอบ</w:t>
      </w:r>
      <w:r w:rsidRPr="00BE1850">
        <w:rPr>
          <w:rFonts w:asciiTheme="majorBidi" w:hAnsiTheme="majorBidi" w:cstheme="majorBidi"/>
          <w:sz w:val="32"/>
          <w:szCs w:val="32"/>
        </w:rPr>
        <w:t xml:space="preserve"> 2 </w:t>
      </w:r>
      <w:r w:rsidRPr="00BE1850">
        <w:rPr>
          <w:rFonts w:asciiTheme="majorBidi" w:hAnsiTheme="majorBidi" w:cstheme="majorBidi"/>
          <w:sz w:val="32"/>
          <w:szCs w:val="32"/>
          <w:cs/>
        </w:rPr>
        <w:t>ชนิด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33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ข้อใดคือประโยชน์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ของโซดาแอช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ถนอมอาหาร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ใช้ทำสบู่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ใช้ทำขนมปัง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ใช้แก้น้ำกระด้าง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34</w:t>
      </w:r>
      <w:r w:rsidRPr="00BE1850">
        <w:rPr>
          <w:rFonts w:asciiTheme="majorBidi" w:hAnsiTheme="majorBidi" w:cstheme="majorBidi"/>
          <w:sz w:val="32"/>
          <w:szCs w:val="32"/>
          <w:cs/>
        </w:rPr>
        <w:t>. เหตุผลข้อใดจึงใช้อะลูมิเนียมทำ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สายไฟแรงสูง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น้ำหนักเบา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นำไฟฟ้าได้ดีที่สุด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ราคาแพง</w:t>
      </w:r>
    </w:p>
    <w:p w:rsidR="00B308B0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ปลอดภัย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35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ทิงเจอร์ใส่แผล</w:t>
      </w:r>
      <w:r w:rsidRPr="00BE1850">
        <w:rPr>
          <w:rFonts w:asciiTheme="majorBidi" w:hAnsiTheme="majorBidi" w:cstheme="majorBidi"/>
          <w:sz w:val="32"/>
          <w:szCs w:val="32"/>
          <w:cs/>
        </w:rPr>
        <w:t>มีส่วนผสมของธาตุชนิดใด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โบรมีน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คลอรีน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ฟลูออรีน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ไอโอดีน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36</w:t>
      </w:r>
      <w:r w:rsidRPr="00BE1850">
        <w:rPr>
          <w:rFonts w:asciiTheme="majorBidi" w:hAnsiTheme="majorBidi" w:cstheme="majorBidi"/>
          <w:sz w:val="32"/>
          <w:szCs w:val="32"/>
          <w:cs/>
        </w:rPr>
        <w:t>. แก๊สที่ใช้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ทำฝนเทียม</w:t>
      </w:r>
      <w:r w:rsidRPr="00BE1850">
        <w:rPr>
          <w:rFonts w:asciiTheme="majorBidi" w:hAnsiTheme="majorBidi" w:cstheme="majorBidi"/>
          <w:sz w:val="32"/>
          <w:szCs w:val="32"/>
          <w:cs/>
        </w:rPr>
        <w:t>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คาร์บอนไดออกไซด์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แอมโมเนีย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7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อธิบายองค์ประกอบของนิวเคลียสได้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37</w:t>
      </w:r>
      <w:r w:rsidRPr="00BE1850">
        <w:rPr>
          <w:rFonts w:asciiTheme="majorBidi" w:hAnsiTheme="majorBidi" w:cstheme="majorBidi"/>
          <w:sz w:val="32"/>
          <w:szCs w:val="32"/>
          <w:cs/>
        </w:rPr>
        <w:t>. ประจุที่อยู่ในนิวเคลียสของอะตอม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ประจุบวก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ประจุลบ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ทั้งประจุบวกและประจุลบ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ไม่มีประจุชนิดใดเลย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38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16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Pr="00BE1850">
        <w:rPr>
          <w:rFonts w:asciiTheme="majorBidi" w:hAnsiTheme="majorBidi" w:cstheme="majorBidi"/>
          <w:sz w:val="32"/>
          <w:szCs w:val="32"/>
        </w:rPr>
        <w:t xml:space="preserve">O </w:t>
      </w:r>
      <w:r w:rsidRPr="00BE1850">
        <w:rPr>
          <w:rFonts w:asciiTheme="majorBidi" w:hAnsiTheme="majorBidi" w:cstheme="majorBidi"/>
          <w:sz w:val="32"/>
          <w:szCs w:val="32"/>
          <w:cs/>
        </w:rPr>
        <w:t>มีองค์ประกอบใดถูกต้อง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มีนิวตรอน</w:t>
      </w:r>
      <w:r w:rsidRPr="00BE1850">
        <w:rPr>
          <w:rFonts w:asciiTheme="majorBidi" w:hAnsiTheme="majorBidi" w:cstheme="majorBidi"/>
          <w:sz w:val="32"/>
          <w:szCs w:val="32"/>
        </w:rPr>
        <w:t xml:space="preserve"> 16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มีอิเล็กตรอนน้อยกว่าโปรตอน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มีอิเล็กตรอนมากกว่าโปรตอน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มีอิเล็กตรอน โปรตอน และนิวตรอนเท่ากัน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39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39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 xml:space="preserve">19 </w:t>
      </w:r>
      <w:r w:rsidRPr="00BE1850">
        <w:rPr>
          <w:rFonts w:asciiTheme="majorBidi" w:hAnsiTheme="majorBidi" w:cstheme="majorBidi"/>
          <w:sz w:val="32"/>
          <w:szCs w:val="32"/>
        </w:rPr>
        <w:t xml:space="preserve">X </w:t>
      </w:r>
      <w:r w:rsidRPr="00BE1850">
        <w:rPr>
          <w:rFonts w:asciiTheme="majorBidi" w:hAnsiTheme="majorBidi" w:cstheme="majorBidi"/>
          <w:sz w:val="32"/>
          <w:szCs w:val="32"/>
          <w:cs/>
        </w:rPr>
        <w:t>เสียอิเล็กตรอน</w:t>
      </w:r>
      <w:r w:rsidRPr="00BE1850">
        <w:rPr>
          <w:rFonts w:asciiTheme="majorBidi" w:hAnsiTheme="majorBidi" w:cstheme="majorBidi"/>
          <w:sz w:val="32"/>
          <w:szCs w:val="32"/>
        </w:rPr>
        <w:t xml:space="preserve"> 3 </w:t>
      </w:r>
      <w:r w:rsidRPr="00BE1850">
        <w:rPr>
          <w:rFonts w:asciiTheme="majorBidi" w:hAnsiTheme="majorBidi" w:cstheme="majorBidi"/>
          <w:sz w:val="32"/>
          <w:szCs w:val="32"/>
          <w:cs/>
        </w:rPr>
        <w:t>ตัว จะได้สัญลักษณ์ตามข้อใด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-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-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+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+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40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ธาตุชนิดใดมีจำนวน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นิวตรอนเท่ากัน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22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>A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23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Pr="00BE1850">
        <w:rPr>
          <w:rFonts w:asciiTheme="majorBidi" w:hAnsiTheme="majorBidi" w:cstheme="majorBidi"/>
          <w:sz w:val="32"/>
          <w:szCs w:val="32"/>
        </w:rPr>
        <w:t>B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32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15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>C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32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 xml:space="preserve">16 </w:t>
      </w:r>
      <w:r w:rsidRPr="00BE1850">
        <w:rPr>
          <w:rFonts w:asciiTheme="majorBidi" w:hAnsiTheme="majorBidi" w:cstheme="majorBidi"/>
          <w:sz w:val="32"/>
          <w:szCs w:val="32"/>
        </w:rPr>
        <w:t>D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28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14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>E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31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Pr="00BE1850">
        <w:rPr>
          <w:rFonts w:asciiTheme="majorBidi" w:hAnsiTheme="majorBidi" w:cstheme="majorBidi"/>
          <w:sz w:val="32"/>
          <w:szCs w:val="32"/>
        </w:rPr>
        <w:t>F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39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19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>G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40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20</w:t>
      </w:r>
      <w:r w:rsidR="00B308B0" w:rsidRPr="00BE1850">
        <w:rPr>
          <w:rFonts w:asciiTheme="majorBidi" w:hAnsiTheme="majorBidi" w:cstheme="majorBidi"/>
          <w:sz w:val="32"/>
          <w:szCs w:val="32"/>
        </w:rPr>
        <w:t>H</w:t>
      </w:r>
    </w:p>
    <w:p w:rsidR="004B48FF" w:rsidRDefault="004B48FF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Pr="00BE1850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lastRenderedPageBreak/>
        <w:t>เฉลยแบบทดสอบวัดผลสัมฤทธิ์ทางการเรียน</w:t>
      </w:r>
    </w:p>
    <w:p w:rsidR="003047F8" w:rsidRPr="00BE1850" w:rsidRDefault="003047F8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กิจกรรมการเรียนรู้วิทยาศาสตร์ เรื่องธาตุและสารประกอบ ชั้นมัธยมศึกษาปีที่ </w:t>
      </w:r>
      <w:r w:rsidRPr="00BE1850">
        <w:rPr>
          <w:rFonts w:asciiTheme="majorBidi" w:hAnsiTheme="majorBidi" w:cstheme="majorBidi"/>
          <w:sz w:val="32"/>
          <w:szCs w:val="32"/>
        </w:rPr>
        <w:t>2</w:t>
      </w:r>
    </w:p>
    <w:p w:rsidR="003047F8" w:rsidRPr="00BE1850" w:rsidRDefault="003047F8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722"/>
        <w:gridCol w:w="1968"/>
        <w:gridCol w:w="1980"/>
      </w:tblGrid>
      <w:tr w:rsidR="00B86227" w:rsidRPr="00BE1850" w:rsidTr="005B0EE8">
        <w:trPr>
          <w:jc w:val="center"/>
        </w:trPr>
        <w:tc>
          <w:tcPr>
            <w:tcW w:w="2160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722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คำตอบ</w:t>
            </w:r>
          </w:p>
        </w:tc>
        <w:tc>
          <w:tcPr>
            <w:tcW w:w="1968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980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คำตอบ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37577F" w:rsidRPr="00BE1850" w:rsidTr="005B0EE8">
        <w:trPr>
          <w:jc w:val="center"/>
        </w:trPr>
        <w:tc>
          <w:tcPr>
            <w:tcW w:w="216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722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98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37577F" w:rsidRPr="00BE1850" w:rsidTr="005B0EE8">
        <w:trPr>
          <w:jc w:val="center"/>
        </w:trPr>
        <w:tc>
          <w:tcPr>
            <w:tcW w:w="216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722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98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37577F" w:rsidRPr="00BE1850" w:rsidTr="005B0EE8">
        <w:trPr>
          <w:jc w:val="center"/>
        </w:trPr>
        <w:tc>
          <w:tcPr>
            <w:tcW w:w="216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722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98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</w:tbl>
    <w:p w:rsidR="00B86227" w:rsidRPr="00BE1850" w:rsidRDefault="00B86227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B86227" w:rsidRPr="00BE1850" w:rsidSect="009E4393">
      <w:headerReference w:type="default" r:id="rId6"/>
      <w:pgSz w:w="11906" w:h="16838" w:code="9"/>
      <w:pgMar w:top="2160" w:right="1440" w:bottom="1440" w:left="2160" w:header="1440" w:footer="1440" w:gutter="0"/>
      <w:pgNumType w:start="1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39" w:rsidRDefault="00294139" w:rsidP="00D23930">
      <w:pPr>
        <w:spacing w:after="0" w:line="240" w:lineRule="auto"/>
      </w:pPr>
      <w:r>
        <w:separator/>
      </w:r>
    </w:p>
  </w:endnote>
  <w:endnote w:type="continuationSeparator" w:id="0">
    <w:p w:rsidR="00294139" w:rsidRDefault="00294139" w:rsidP="00D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39" w:rsidRDefault="00294139" w:rsidP="00D23930">
      <w:pPr>
        <w:spacing w:after="0" w:line="240" w:lineRule="auto"/>
      </w:pPr>
      <w:r>
        <w:separator/>
      </w:r>
    </w:p>
  </w:footnote>
  <w:footnote w:type="continuationSeparator" w:id="0">
    <w:p w:rsidR="00294139" w:rsidRDefault="00294139" w:rsidP="00D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1103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23930" w:rsidRPr="00D23930" w:rsidRDefault="00D23930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D2393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23930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D23930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D23930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D2393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7050D" w:rsidRPr="0017050D">
          <w:rPr>
            <w:rFonts w:asciiTheme="majorBidi" w:hAnsiTheme="majorBidi" w:cs="Angsana New"/>
            <w:noProof/>
            <w:sz w:val="32"/>
            <w:szCs w:val="32"/>
            <w:lang w:val="th-TH"/>
          </w:rPr>
          <w:t>204</w:t>
        </w:r>
        <w:r w:rsidRPr="00D2393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1"/>
    <w:rsid w:val="00042C13"/>
    <w:rsid w:val="0017050D"/>
    <w:rsid w:val="001A7DDA"/>
    <w:rsid w:val="002665CC"/>
    <w:rsid w:val="00294139"/>
    <w:rsid w:val="003047F8"/>
    <w:rsid w:val="0037577F"/>
    <w:rsid w:val="004B48FF"/>
    <w:rsid w:val="0059685D"/>
    <w:rsid w:val="005B0EE8"/>
    <w:rsid w:val="00857ED0"/>
    <w:rsid w:val="00861DC6"/>
    <w:rsid w:val="0086693C"/>
    <w:rsid w:val="009E4393"/>
    <w:rsid w:val="00A529AB"/>
    <w:rsid w:val="00A67FF0"/>
    <w:rsid w:val="00AA32CE"/>
    <w:rsid w:val="00AD35B8"/>
    <w:rsid w:val="00B234CF"/>
    <w:rsid w:val="00B308B0"/>
    <w:rsid w:val="00B86227"/>
    <w:rsid w:val="00BE1850"/>
    <w:rsid w:val="00CB5D66"/>
    <w:rsid w:val="00CD2F71"/>
    <w:rsid w:val="00D23930"/>
    <w:rsid w:val="00D479CC"/>
    <w:rsid w:val="00DE2182"/>
    <w:rsid w:val="00E52E2A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8D35"/>
  <w15:docId w15:val="{471DC964-9824-4BA2-8C21-F5C5D9E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30"/>
  </w:style>
  <w:style w:type="paragraph" w:styleId="Footer">
    <w:name w:val="footer"/>
    <w:basedOn w:val="Normal"/>
    <w:link w:val="FooterChar"/>
    <w:uiPriority w:val="99"/>
    <w:unhideWhenUsed/>
    <w:rsid w:val="00D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30"/>
  </w:style>
  <w:style w:type="paragraph" w:styleId="BalloonText">
    <w:name w:val="Balloon Text"/>
    <w:basedOn w:val="Normal"/>
    <w:link w:val="BalloonTextChar"/>
    <w:uiPriority w:val="99"/>
    <w:semiHidden/>
    <w:unhideWhenUsed/>
    <w:rsid w:val="00D479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LabCC</cp:lastModifiedBy>
  <cp:revision>8</cp:revision>
  <cp:lastPrinted>2017-08-08T08:33:00Z</cp:lastPrinted>
  <dcterms:created xsi:type="dcterms:W3CDTF">2017-08-21T15:32:00Z</dcterms:created>
  <dcterms:modified xsi:type="dcterms:W3CDTF">2017-08-22T05:48:00Z</dcterms:modified>
</cp:coreProperties>
</file>