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3F4A69" w:rsidRPr="00104624" w:rsidRDefault="006A1FE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</w:rPr>
      </w:pPr>
      <w:r w:rsidRPr="00104624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-876300</wp:posOffset>
                </wp:positionV>
                <wp:extent cx="561975" cy="276225"/>
                <wp:effectExtent l="0" t="0" r="9525" b="952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31D08E" id="วงรี 1" o:spid="_x0000_s1026" style="position:absolute;margin-left:366.75pt;margin-top:-69pt;width:44.2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" fillcolor="white [3212]" stroked="f" strokeweight="1pt">
                <v:stroke joinstyle="miter"/>
              </v:oval>
            </w:pict>
          </mc:Fallback>
        </mc:AlternateContent>
      </w:r>
      <w:r w:rsidR="003F4A69" w:rsidRPr="00104624"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Pr="00104624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E17AD5" w:rsidRDefault="00E17AD5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104624" w:rsidRPr="00104624" w:rsidRDefault="00104624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</w:pPr>
    </w:p>
    <w:p w:rsidR="007958BE" w:rsidRDefault="00104624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-590550</wp:posOffset>
                </wp:positionV>
                <wp:extent cx="826770" cy="5410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EADD9" id="Rectangle 2" o:spid="_x0000_s1026" style="position:absolute;margin-left:370.2pt;margin-top:-46.5pt;width:65.1pt;height:42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" fillcolor="white [3201]" stroked="f" strokeweight="1pt"/>
            </w:pict>
          </mc:Fallback>
        </mc:AlternateContent>
      </w:r>
      <w:r w:rsidR="00E17AD5" w:rsidRPr="00104624"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104624" w:rsidRPr="00104624" w:rsidRDefault="00104624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104624" w:rsidRPr="00104624" w:rsidRDefault="00104624" w:rsidP="00E17AD5">
      <w:pPr>
        <w:shd w:val="clear" w:color="auto" w:fill="FFFFFF"/>
        <w:tabs>
          <w:tab w:val="left" w:pos="57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1B63B2" w:rsidRPr="00104624" w:rsidRDefault="00433D61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กาญจนา อรุณสุขรุจี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ความพึงพอใจของสมาช</w:t>
      </w:r>
      <w:r w:rsidR="00323FF0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ิกสหกรณ์ ต่</w:t>
      </w:r>
      <w:r w:rsidR="00C930D2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อการดำเนินการ</w:t>
      </w:r>
      <w:r w:rsidR="00323FF0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ของสหกรณ์</w:t>
      </w:r>
    </w:p>
    <w:p w:rsidR="001B63B2" w:rsidRPr="00104624" w:rsidRDefault="001B63B2" w:rsidP="001B63B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433D61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การเกษตร</w:t>
      </w:r>
      <w:r w:rsidR="00433D61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433D61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ไชยปราการจํากัด</w:t>
      </w:r>
      <w:r w:rsidR="00323FF0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proofErr w:type="spellStart"/>
      <w:r w:rsidR="00323FF0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อําเภอ</w:t>
      </w:r>
      <w:proofErr w:type="spellEnd"/>
      <w:r w:rsidR="00323FF0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ไชยปราการจังหวดเชียงใหม่</w:t>
      </w:r>
      <w:r w:rsidR="00433D61" w:rsidRPr="00104624">
        <w:rPr>
          <w:rFonts w:asciiTheme="majorBidi" w:hAnsiTheme="majorBidi" w:cstheme="majorBidi"/>
          <w:sz w:val="32"/>
          <w:szCs w:val="32"/>
          <w:cs/>
        </w:rPr>
        <w:t>. เช</w:t>
      </w:r>
      <w:r w:rsidR="00040E20" w:rsidRPr="00104624">
        <w:rPr>
          <w:rFonts w:asciiTheme="majorBidi" w:hAnsiTheme="majorBidi" w:cstheme="majorBidi"/>
          <w:sz w:val="32"/>
          <w:szCs w:val="32"/>
          <w:cs/>
        </w:rPr>
        <w:t xml:space="preserve">ียงใหม่ : </w:t>
      </w:r>
    </w:p>
    <w:p w:rsidR="00433D61" w:rsidRPr="00104624" w:rsidRDefault="001B63B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433D61" w:rsidRPr="00104624">
        <w:rPr>
          <w:rFonts w:asciiTheme="majorBidi" w:hAnsiTheme="majorBidi" w:cstheme="majorBidi"/>
          <w:sz w:val="32"/>
          <w:szCs w:val="32"/>
          <w:cs/>
        </w:rPr>
        <w:t>มหาวิทยาลัยเช</w:t>
      </w:r>
      <w:r w:rsidR="00040E20" w:rsidRPr="00104624">
        <w:rPr>
          <w:rFonts w:asciiTheme="majorBidi" w:hAnsiTheme="majorBidi" w:cstheme="majorBidi"/>
          <w:sz w:val="32"/>
          <w:szCs w:val="32"/>
          <w:cs/>
        </w:rPr>
        <w:t>ี</w:t>
      </w:r>
      <w:r w:rsidR="00C930D2" w:rsidRPr="00104624">
        <w:rPr>
          <w:rFonts w:asciiTheme="majorBidi" w:hAnsiTheme="majorBidi" w:cstheme="majorBidi"/>
          <w:sz w:val="32"/>
          <w:szCs w:val="32"/>
          <w:cs/>
        </w:rPr>
        <w:t>ยงใหม่</w:t>
      </w:r>
      <w:r w:rsidR="00433D61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B63B2" w:rsidRPr="00104624" w:rsidRDefault="005D65AA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กรมวิชาการ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ตัวชี้วัดและสาระการเรียนรู้แกนกลางกลุ่มสาระการเรียนรู้วิทยาศาสตร์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</w:p>
    <w:p w:rsidR="007958BE" w:rsidRPr="00104624" w:rsidRDefault="001B63B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5D65AA"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5D65AA" w:rsidRPr="00104624">
        <w:rPr>
          <w:rFonts w:asciiTheme="majorBidi" w:hAnsiTheme="majorBidi" w:cs="Angsana New"/>
          <w:sz w:val="32"/>
          <w:szCs w:val="32"/>
          <w:cs/>
        </w:rPr>
        <w:t xml:space="preserve"> :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83C9D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A83C9D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7958BE" w:rsidRPr="00104624">
        <w:rPr>
          <w:rFonts w:asciiTheme="majorBidi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</w:t>
      </w:r>
      <w:r w:rsidR="007958BE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B63B2" w:rsidRPr="00104624" w:rsidRDefault="009321E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เขียน วันทน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ียต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ระกูล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หลักการและวิธีการสอน</w:t>
      </w:r>
      <w:r w:rsidRPr="00104624">
        <w:rPr>
          <w:rFonts w:asciiTheme="majorBidi" w:hAnsiTheme="majorBidi" w:cstheme="majorBidi"/>
          <w:sz w:val="32"/>
          <w:szCs w:val="32"/>
          <w:cs/>
        </w:rPr>
        <w:t>. เชียงใหม่ : มหาวิทยาลัย</w:t>
      </w:r>
    </w:p>
    <w:p w:rsidR="009321E4" w:rsidRPr="00104624" w:rsidRDefault="001B63B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9321E4" w:rsidRPr="00104624">
        <w:rPr>
          <w:rFonts w:asciiTheme="majorBidi" w:hAnsiTheme="majorBidi" w:cstheme="majorBidi"/>
          <w:sz w:val="32"/>
          <w:szCs w:val="32"/>
          <w:cs/>
        </w:rPr>
        <w:t>มหา</w:t>
      </w:r>
      <w:proofErr w:type="spellStart"/>
      <w:r w:rsidR="009321E4" w:rsidRPr="00104624">
        <w:rPr>
          <w:rFonts w:asciiTheme="majorBidi" w:hAnsiTheme="majorBidi" w:cstheme="majorBidi"/>
          <w:sz w:val="32"/>
          <w:szCs w:val="32"/>
          <w:cs/>
        </w:rPr>
        <w:t>กุฏ</w:t>
      </w:r>
      <w:proofErr w:type="spellEnd"/>
      <w:r w:rsidR="009321E4" w:rsidRPr="00104624">
        <w:rPr>
          <w:rFonts w:asciiTheme="majorBidi" w:hAnsiTheme="majorBidi" w:cstheme="majorBidi"/>
          <w:sz w:val="32"/>
          <w:szCs w:val="32"/>
          <w:cs/>
        </w:rPr>
        <w:t>ราชวิทยาลัย</w:t>
      </w:r>
      <w:r w:rsidR="00BC27E5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BC27E5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9321E4" w:rsidRPr="00104624">
        <w:rPr>
          <w:rFonts w:asciiTheme="majorBidi" w:hAnsiTheme="majorBidi" w:cstheme="majorBidi"/>
          <w:sz w:val="32"/>
          <w:szCs w:val="32"/>
          <w:cs/>
        </w:rPr>
        <w:t>วิทย</w:t>
      </w:r>
      <w:r w:rsidR="00BC27E5" w:rsidRPr="00104624">
        <w:rPr>
          <w:rFonts w:asciiTheme="majorBidi" w:hAnsiTheme="majorBidi" w:cstheme="majorBidi"/>
          <w:sz w:val="32"/>
          <w:szCs w:val="32"/>
          <w:cs/>
        </w:rPr>
        <w:t>า</w:t>
      </w:r>
      <w:r w:rsidR="009321E4" w:rsidRPr="00104624">
        <w:rPr>
          <w:rFonts w:asciiTheme="majorBidi" w:hAnsiTheme="majorBidi" w:cstheme="majorBidi"/>
          <w:sz w:val="32"/>
          <w:szCs w:val="32"/>
          <w:cs/>
        </w:rPr>
        <w:t>เขตล้านนา</w:t>
      </w:r>
      <w:r w:rsidR="009321E4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B63B2" w:rsidRPr="00104624" w:rsidRDefault="00DE47D0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จิรรร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ณ จันทร์เหลือง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การพัฒนาการเรียนรู้วิทยาศาสตร์ เรื่องโลกของเราชั้นมัธยมศึกษา</w:t>
      </w:r>
    </w:p>
    <w:p w:rsidR="00DE47D0" w:rsidRPr="00104624" w:rsidRDefault="001B63B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DE47D0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ปีที่ </w:t>
      </w:r>
      <w:r w:rsidR="00DE47D0" w:rsidRPr="00104624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DE47D0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BC27E5" w:rsidRPr="00104624">
        <w:rPr>
          <w:rFonts w:asciiTheme="majorBidi" w:hAnsiTheme="majorBidi" w:cstheme="majorBidi"/>
          <w:sz w:val="32"/>
          <w:szCs w:val="32"/>
        </w:rPr>
        <w:tab/>
      </w:r>
      <w:r w:rsidR="00BC27E5" w:rsidRPr="00104624">
        <w:rPr>
          <w:rFonts w:asciiTheme="majorBidi" w:hAnsiTheme="majorBidi" w:cstheme="majorBidi"/>
          <w:sz w:val="32"/>
          <w:szCs w:val="32"/>
        </w:rPr>
        <w:tab/>
      </w:r>
      <w:r w:rsidRPr="00104624">
        <w:rPr>
          <w:rFonts w:asciiTheme="majorBidi" w:hAnsiTheme="majorBidi" w:cstheme="majorBidi"/>
          <w:sz w:val="32"/>
          <w:szCs w:val="32"/>
          <w:cs/>
        </w:rPr>
        <w:t>วิยานิพนธ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์ปริญญาการศึกษามหาบัณฑิต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</w:rPr>
        <w:t>,</w:t>
      </w:r>
      <w:r w:rsidR="00DE47D0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E47D0"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1B63B2" w:rsidRPr="00104624" w:rsidRDefault="00DE47D0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โฆษิต</w:t>
      </w:r>
      <w:r w:rsidR="001B63B2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จัตุรัสวัฒนากุล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. (2518)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1B63B2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การเรียนแบบร่วมมือโดยใช้เทคนิ</w:t>
      </w:r>
      <w:r w:rsidR="00BC27E5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คการสอนเป็นกลุ่มที่ช่วยเหลือ</w:t>
      </w:r>
    </w:p>
    <w:p w:rsidR="00777A60" w:rsidRPr="00104624" w:rsidRDefault="001B63B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BC27E5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เป็</w:t>
      </w:r>
      <w:r w:rsidR="00A32856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น</w:t>
      </w:r>
      <w:r w:rsidR="00A32856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A32856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DE47D0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รายบุคคลที่</w:t>
      </w:r>
      <w:r w:rsidR="004F7565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มี</w:t>
      </w:r>
      <w:r w:rsidR="00DE47D0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ผลสัมฤทธิ์ทางการเรียนและความสามารถในกา</w:t>
      </w:r>
      <w:r w:rsidR="00A32856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รถ่ายโยงความรู้ในวิชา</w:t>
      </w:r>
    </w:p>
    <w:p w:rsidR="00777A60" w:rsidRPr="00104624" w:rsidRDefault="00777A60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A32856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วิทยาศาสตร์</w:t>
      </w:r>
      <w:r w:rsidR="00DE47D0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ของ.นักเรียนชั้นมัธยมศึกษาปีที่ 5</w:t>
      </w:r>
      <w:r w:rsidR="009831F8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1B63B2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="009831F8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วิทยานิพนธ์ปริญญามหาบัณฑิต</w:t>
      </w:r>
      <w:r w:rsidR="001B63B2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)</w:t>
      </w:r>
      <w:r w:rsidR="001B63B2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,</w:t>
      </w:r>
    </w:p>
    <w:p w:rsidR="00DE47D0" w:rsidRPr="00104624" w:rsidRDefault="00777A60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DE47D0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มหาวิทยาลัยเกษตรศาสตร์</w:t>
      </w:r>
      <w:r w:rsidR="001B63B2"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</w:p>
    <w:p w:rsidR="00EB4505" w:rsidRPr="00104624" w:rsidRDefault="007958BE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ชวลิต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ชูกำแพง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. (255</w:t>
      </w:r>
      <w:r w:rsidR="00EB4505" w:rsidRPr="00104624">
        <w:rPr>
          <w:rFonts w:asciiTheme="majorBidi" w:hAnsiTheme="majorBidi" w:cstheme="majorBidi" w:hint="cs"/>
          <w:sz w:val="32"/>
          <w:szCs w:val="32"/>
          <w:cs/>
        </w:rPr>
        <w:t>1</w:t>
      </w:r>
      <w:r w:rsidR="001B63B2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การพัฒนาหลักสูตร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มหาสาคาม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104624">
        <w:rPr>
          <w:rFonts w:asciiTheme="majorBidi" w:hAnsiTheme="majorBidi" w:cstheme="majorBidi"/>
          <w:sz w:val="32"/>
          <w:szCs w:val="32"/>
          <w:cs/>
        </w:rPr>
        <w:t>ส</w:t>
      </w:r>
      <w:r w:rsidR="009D23A5" w:rsidRPr="00104624">
        <w:rPr>
          <w:rFonts w:asciiTheme="majorBidi" w:hAnsiTheme="majorBidi" w:cstheme="majorBidi"/>
          <w:sz w:val="32"/>
          <w:szCs w:val="32"/>
          <w:cs/>
        </w:rPr>
        <w:t>ำ</w:t>
      </w:r>
      <w:r w:rsidRPr="00104624">
        <w:rPr>
          <w:rFonts w:asciiTheme="majorBidi" w:hAnsiTheme="majorBidi" w:cstheme="majorBidi"/>
          <w:sz w:val="32"/>
          <w:szCs w:val="32"/>
          <w:cs/>
        </w:rPr>
        <w:t>นักพิมพ์มหาวิทยาลัยมหาสารคาม</w:t>
      </w:r>
      <w:r w:rsidR="00EB4505" w:rsidRPr="00104624">
        <w:rPr>
          <w:rFonts w:asciiTheme="majorBidi" w:hAnsiTheme="majorBidi" w:cstheme="majorBidi" w:hint="cs"/>
          <w:sz w:val="32"/>
          <w:szCs w:val="32"/>
          <w:cs/>
        </w:rPr>
        <w:t>.</w:t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ชัยวัฒน์</w:t>
      </w:r>
      <w:r w:rsidR="00D314B4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สุทธิรัตน์</w:t>
      </w:r>
      <w:r w:rsidR="00EB4505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="00D314B4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D314B4" w:rsidRPr="00104624">
        <w:rPr>
          <w:rFonts w:asciiTheme="majorBidi" w:hAnsiTheme="majorBidi" w:cstheme="majorBidi"/>
          <w:sz w:val="32"/>
          <w:szCs w:val="32"/>
        </w:rPr>
        <w:t xml:space="preserve">80 </w:t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D314B4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การจัดการเรียนรู้ที่เน้นผู้เรียนเป็นสำคัญ</w:t>
      </w:r>
      <w:r w:rsidR="00D314B4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D314B4" w:rsidRPr="00104624">
        <w:rPr>
          <w:rFonts w:asciiTheme="majorBidi" w:hAnsiTheme="majorBidi" w:cs="Angsana New"/>
          <w:sz w:val="32"/>
          <w:szCs w:val="32"/>
          <w:cs/>
        </w:rPr>
        <w:t xml:space="preserve"> : </w:t>
      </w:r>
    </w:p>
    <w:p w:rsidR="00DE47D0" w:rsidRPr="00104624" w:rsidRDefault="00EB4505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  <w:cs/>
        </w:rPr>
        <w:tab/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แดเนก</w:t>
      </w:r>
      <w:proofErr w:type="spellStart"/>
      <w:r w:rsidR="00D314B4" w:rsidRPr="00104624">
        <w:rPr>
          <w:rFonts w:asciiTheme="majorBidi" w:hAnsiTheme="majorBidi" w:cstheme="majorBidi"/>
          <w:sz w:val="32"/>
          <w:szCs w:val="32"/>
          <w:cs/>
        </w:rPr>
        <w:t>ซ์</w:t>
      </w:r>
      <w:proofErr w:type="spellEnd"/>
      <w:r w:rsidR="00777A60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777A60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D314B4" w:rsidRPr="00104624">
        <w:rPr>
          <w:rFonts w:asciiTheme="majorBidi" w:hAnsiTheme="majorBidi" w:cstheme="majorBidi"/>
          <w:sz w:val="32"/>
          <w:szCs w:val="32"/>
          <w:cs/>
        </w:rPr>
        <w:t>อินเตอร์</w:t>
      </w:r>
      <w:r w:rsidR="00DE47D0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คอร์ปอ</w:t>
      </w:r>
      <w:proofErr w:type="spellStart"/>
      <w:r w:rsidR="001A7256" w:rsidRPr="00104624">
        <w:rPr>
          <w:rFonts w:asciiTheme="majorBidi" w:hAnsiTheme="majorBidi" w:cstheme="majorBidi"/>
          <w:sz w:val="32"/>
          <w:szCs w:val="32"/>
          <w:cs/>
        </w:rPr>
        <w:t>เรชั่</w:t>
      </w:r>
      <w:proofErr w:type="spellEnd"/>
      <w:r w:rsidR="001A7256" w:rsidRPr="00104624">
        <w:rPr>
          <w:rFonts w:asciiTheme="majorBidi" w:hAnsiTheme="majorBidi" w:cstheme="majorBidi"/>
          <w:sz w:val="32"/>
          <w:szCs w:val="32"/>
          <w:cs/>
        </w:rPr>
        <w:t>น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EB4505" w:rsidRPr="00104624" w:rsidRDefault="0025544A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ชัยยง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 xml:space="preserve"> พรหมวงศ์</w:t>
      </w:r>
      <w:r w:rsidR="00EB4505" w:rsidRPr="00104624">
        <w:rPr>
          <w:rFonts w:asciiTheme="majorBidi" w:hAnsiTheme="majorBidi" w:cstheme="majorBidi" w:hint="cs"/>
          <w:sz w:val="32"/>
          <w:szCs w:val="32"/>
          <w:cs/>
        </w:rPr>
        <w:t>. (2556)</w:t>
      </w:r>
      <w:r w:rsidR="00E756D0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การทดสอบประสิทธิภาพสื่อหรือชุดการสอน</w:t>
      </w:r>
      <w:r w:rsidR="00E756D0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EB4505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56D0" w:rsidRPr="00104624">
        <w:rPr>
          <w:rFonts w:asciiTheme="majorBidi" w:hAnsiTheme="majorBidi" w:cstheme="majorBidi"/>
          <w:sz w:val="32"/>
          <w:szCs w:val="32"/>
          <w:cs/>
        </w:rPr>
        <w:t>มหาวิทยาลัยศิลปากร</w:t>
      </w:r>
      <w:r w:rsidR="00104624">
        <w:rPr>
          <w:rFonts w:asciiTheme="majorBidi" w:hAnsiTheme="majorBidi" w:cs="Angsana New"/>
          <w:sz w:val="32"/>
          <w:szCs w:val="32"/>
        </w:rPr>
        <w:t xml:space="preserve"> :</w:t>
      </w:r>
    </w:p>
    <w:p w:rsidR="00EB4505" w:rsidRPr="00104624" w:rsidRDefault="00EB4505" w:rsidP="00EB450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2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ม.</w:t>
      </w:r>
      <w:proofErr w:type="spellStart"/>
      <w:r w:rsidRPr="00104624"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B644AB" w:rsidRPr="00104624" w:rsidRDefault="00E01B3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ฐิติมา พรมนาไร่</w:t>
      </w:r>
      <w:r w:rsidR="00EB4505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E22960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12E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การพัฒนาแผนการจัดการเรียนรู้แบบร่วมมือด้วยเทคนิค </w:t>
      </w:r>
      <w:r w:rsidR="00DE212E"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STAD </w:t>
      </w:r>
      <w:r w:rsidR="00DE212E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</w:p>
    <w:p w:rsidR="00B644AB" w:rsidRPr="00104624" w:rsidRDefault="00B644AB" w:rsidP="00B644A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DE212E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ไฟฟ้ากลุ่มสาระการเรียนรู้วิทยาศาสตร์ชั้นมัธยมศึกษาปีที่ </w:t>
      </w:r>
      <w:r w:rsidR="00DE212E" w:rsidRPr="00104624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DE212E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 (วิทยานิพนธ์ปริญญา</w:t>
      </w:r>
    </w:p>
    <w:p w:rsidR="00DE212E" w:rsidRPr="00104624" w:rsidRDefault="00B644AB" w:rsidP="00B644A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DE212E"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DE212E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A80D64" w:rsidRPr="00104624" w:rsidRDefault="004C6A8B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ณัฐวุฒิ กิจรุ่งเรือง</w:t>
      </w:r>
      <w:r w:rsidR="00B644AB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B644AB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D6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ผู้เรียนเป็นสำคัญและการเขียนแผนการจัดการเรียนรู้ของครูมือ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อาชีพ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</w:p>
    <w:p w:rsidR="00A80D64" w:rsidRPr="00104624" w:rsidRDefault="00B644AB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4C6A8B"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BE223E" w:rsidRPr="00104624">
        <w:rPr>
          <w:rFonts w:asciiTheme="majorBidi" w:hAnsiTheme="majorBidi" w:cstheme="majorBidi"/>
          <w:sz w:val="32"/>
          <w:szCs w:val="32"/>
          <w:cs/>
        </w:rPr>
        <w:t xml:space="preserve"> : สถาพรบุ๊ค</w:t>
      </w:r>
      <w:proofErr w:type="spellStart"/>
      <w:r w:rsidR="00BE223E" w:rsidRPr="00104624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="00BE223E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7A5F76" w:rsidRPr="00104624" w:rsidRDefault="00DE47D0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ณัฐศยากร พรภูวเดช</w:t>
      </w:r>
      <w:r w:rsidR="007A5F76" w:rsidRPr="00104624">
        <w:rPr>
          <w:rFonts w:asciiTheme="majorBidi" w:hAnsiTheme="majorBidi" w:cstheme="majorBidi" w:hint="cs"/>
          <w:sz w:val="32"/>
          <w:szCs w:val="32"/>
          <w:cs/>
        </w:rPr>
        <w:t>. (2556)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ทักษะกระบวนการทางวิทยาศาสตร์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สมาคมคว</w:t>
      </w:r>
      <w:r w:rsidR="004F7565" w:rsidRPr="00104624">
        <w:rPr>
          <w:rFonts w:asciiTheme="majorBidi" w:hAnsiTheme="majorBidi" w:cstheme="majorBidi"/>
          <w:sz w:val="32"/>
          <w:szCs w:val="32"/>
          <w:cs/>
        </w:rPr>
        <w:t>ามก้าวหน้าทาง</w:t>
      </w:r>
    </w:p>
    <w:p w:rsidR="00DE47D0" w:rsidRPr="00104624" w:rsidRDefault="007A5F7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DE47D0" w:rsidRPr="00104624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  <w:r w:rsidR="00974155" w:rsidRPr="00104624">
        <w:rPr>
          <w:rFonts w:asciiTheme="majorBidi" w:hAnsiTheme="majorBidi" w:cstheme="majorBidi"/>
          <w:sz w:val="32"/>
          <w:szCs w:val="32"/>
        </w:rPr>
        <w:tab/>
      </w:r>
      <w:r w:rsidR="00974155" w:rsidRPr="00104624">
        <w:rPr>
          <w:rFonts w:asciiTheme="majorBidi" w:hAnsiTheme="majorBidi" w:cstheme="majorBidi"/>
          <w:sz w:val="32"/>
          <w:szCs w:val="32"/>
        </w:rPr>
        <w:tab/>
      </w:r>
      <w:r w:rsidR="00104624">
        <w:rPr>
          <w:rFonts w:asciiTheme="majorBidi" w:hAnsiTheme="majorBidi" w:cs="Angsana New"/>
          <w:sz w:val="32"/>
          <w:szCs w:val="32"/>
        </w:rPr>
        <w:t>.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r w:rsidR="00104624">
        <w:rPr>
          <w:rFonts w:asciiTheme="majorBidi" w:hAnsiTheme="majorBidi" w:cstheme="majorBidi"/>
          <w:sz w:val="32"/>
          <w:szCs w:val="32"/>
        </w:rPr>
        <w:t xml:space="preserve"> : </w:t>
      </w:r>
      <w:r w:rsidR="00974155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</w:rPr>
        <w:t>http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/</w:t>
      </w:r>
      <w:r w:rsidR="001A7256" w:rsidRPr="00104624">
        <w:rPr>
          <w:rFonts w:asciiTheme="majorBidi" w:hAnsiTheme="majorBidi" w:cstheme="majorBidi"/>
          <w:sz w:val="32"/>
          <w:szCs w:val="32"/>
        </w:rPr>
        <w:t>www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="001A7256" w:rsidRPr="00104624">
        <w:rPr>
          <w:rFonts w:asciiTheme="majorBidi" w:hAnsiTheme="majorBidi" w:cstheme="majorBidi"/>
          <w:sz w:val="32"/>
          <w:szCs w:val="32"/>
        </w:rPr>
        <w:t>ostc</w:t>
      </w:r>
      <w:proofErr w:type="spellEnd"/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="001A7256" w:rsidRPr="00104624">
        <w:rPr>
          <w:rFonts w:asciiTheme="majorBidi" w:hAnsiTheme="majorBidi" w:cstheme="majorBidi"/>
          <w:sz w:val="32"/>
          <w:szCs w:val="32"/>
        </w:rPr>
        <w:t>thaiembdc</w:t>
      </w:r>
      <w:proofErr w:type="spellEnd"/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1A7256" w:rsidRPr="00104624">
        <w:rPr>
          <w:rFonts w:asciiTheme="majorBidi" w:hAnsiTheme="majorBidi" w:cstheme="majorBidi"/>
          <w:sz w:val="32"/>
          <w:szCs w:val="32"/>
        </w:rPr>
        <w:t>org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583477" w:rsidRPr="00104624" w:rsidRDefault="007A5F7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ทวีพง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="00F322CE" w:rsidRPr="00104624">
        <w:rPr>
          <w:rFonts w:asciiTheme="majorBidi" w:hAnsiTheme="majorBidi" w:cstheme="majorBidi"/>
          <w:sz w:val="32"/>
          <w:szCs w:val="32"/>
          <w:cs/>
        </w:rPr>
        <w:t xml:space="preserve"> หินคำ</w:t>
      </w:r>
      <w:r w:rsidR="00583477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583477" w:rsidRPr="00104624">
        <w:rPr>
          <w:rFonts w:asciiTheme="majorBidi" w:hAnsiTheme="majorBidi" w:cstheme="majorBidi"/>
          <w:sz w:val="32"/>
          <w:szCs w:val="32"/>
        </w:rPr>
        <w:t>51</w:t>
      </w:r>
      <w:r w:rsidR="00583477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F322CE"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F322CE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322CE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ความพึงพอใจของประชาชนต่อการบริหารงานสุขาภิบาลริมใต้</w:t>
      </w:r>
      <w:r w:rsidR="00F322CE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F322CE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จังหวัด</w:t>
      </w:r>
    </w:p>
    <w:p w:rsidR="00F322CE" w:rsidRPr="00104624" w:rsidRDefault="0058347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lastRenderedPageBreak/>
        <w:tab/>
      </w:r>
      <w:r w:rsidR="00F322CE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เชียงใหม่</w:t>
      </w:r>
      <w:r w:rsidR="00F322CE"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F322CE" w:rsidRPr="00104624">
        <w:rPr>
          <w:rFonts w:asciiTheme="majorBidi" w:hAnsiTheme="majorBidi" w:cstheme="majorBidi"/>
          <w:sz w:val="32"/>
          <w:szCs w:val="32"/>
          <w:cs/>
        </w:rPr>
        <w:t>การ</w:t>
      </w:r>
      <w:r w:rsidRPr="00104624">
        <w:rPr>
          <w:rFonts w:asciiTheme="majorBidi" w:hAnsiTheme="majorBidi" w:cstheme="majorBidi"/>
          <w:sz w:val="32"/>
          <w:szCs w:val="32"/>
          <w:cs/>
        </w:rPr>
        <w:t>ค้นคว้าอิสระ</w:t>
      </w:r>
      <w:r w:rsidR="00F322CE" w:rsidRPr="00104624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F322CE" w:rsidRPr="0010462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F322CE" w:rsidRPr="00104624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F322CE" w:rsidRPr="00104624">
        <w:rPr>
          <w:rFonts w:asciiTheme="majorBidi" w:hAnsiTheme="majorBidi" w:cstheme="majorBidi"/>
          <w:sz w:val="32"/>
          <w:szCs w:val="32"/>
          <w:cs/>
        </w:rPr>
        <w:t xml:space="preserve"> มหาวิทยา</w:t>
      </w:r>
      <w:r w:rsidR="003E7CF2" w:rsidRPr="00104624">
        <w:rPr>
          <w:rFonts w:asciiTheme="majorBidi" w:hAnsiTheme="majorBidi" w:cstheme="majorBidi"/>
          <w:sz w:val="32"/>
          <w:szCs w:val="32"/>
          <w:cs/>
        </w:rPr>
        <w:t>ลัยเชียงใหม่</w:t>
      </w:r>
      <w:r w:rsidR="003E7CF2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583477" w:rsidRPr="00104624" w:rsidRDefault="001A7256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ทวีศักดิ์ ไชมาโย</w:t>
      </w:r>
      <w:r w:rsidR="00583477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583477" w:rsidRPr="00104624">
        <w:rPr>
          <w:rFonts w:asciiTheme="majorBidi" w:hAnsiTheme="majorBidi" w:cstheme="majorBidi"/>
          <w:sz w:val="32"/>
          <w:szCs w:val="32"/>
        </w:rPr>
        <w:t>37</w:t>
      </w:r>
      <w:r w:rsidR="00583477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คู่มือการปฏิบัติการการจัดทำแผนการสอน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นครพนม </w:t>
      </w:r>
      <w:r w:rsidRPr="00104624">
        <w:rPr>
          <w:rFonts w:asciiTheme="majorBidi" w:hAnsiTheme="majorBidi" w:cs="Angsana New"/>
          <w:sz w:val="32"/>
          <w:szCs w:val="32"/>
          <w:cs/>
        </w:rPr>
        <w:t>:</w:t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</w:p>
    <w:p w:rsidR="00E55819" w:rsidRPr="00104624" w:rsidRDefault="00583477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>ศึกษานิเทศก์</w:t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สำนักงานประถมศึกษาจังหวัดนครพนม</w:t>
      </w:r>
    </w:p>
    <w:p w:rsidR="00E55819" w:rsidRPr="00104624" w:rsidRDefault="001A7256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ทวี ภูศรีโสม</w:t>
      </w:r>
      <w:r w:rsidR="00583477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583477" w:rsidRPr="00104624">
        <w:rPr>
          <w:rFonts w:asciiTheme="majorBidi" w:hAnsiTheme="majorBidi" w:cstheme="majorBidi"/>
          <w:sz w:val="32"/>
          <w:szCs w:val="32"/>
        </w:rPr>
        <w:t>44</w:t>
      </w:r>
      <w:r w:rsidR="00583477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การพัฒนาการสอนที่มีประสิทธิภาพวิชาคณิตศาสตร์ เรื่อง การคูณและ</w:t>
      </w:r>
    </w:p>
    <w:p w:rsidR="00583477" w:rsidRPr="00104624" w:rsidRDefault="00583477" w:rsidP="00583477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E55819"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E55819"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หารชั้นประถมศึกษาปีที่ </w:t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(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รายงานการศึกษาค้นคว้าอิสระ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>,</w:t>
      </w:r>
    </w:p>
    <w:p w:rsidR="0044468B" w:rsidRPr="00104624" w:rsidRDefault="00583477" w:rsidP="00583477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D746A2" w:rsidRPr="00104624" w:rsidRDefault="0044468B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ทิศนา แขมมณี</w:t>
      </w:r>
      <w:r w:rsidR="00D746A2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ศาสตร์การสอนองค์ความรู้เพื่อนการจัดการกระบวนการเรียนรู้ที่มี</w:t>
      </w:r>
    </w:p>
    <w:p w:rsidR="00F967C0" w:rsidRPr="00104624" w:rsidRDefault="00D746A2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ประสิทธิภาพ</w:t>
      </w:r>
      <w:r w:rsidR="0044468B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E55819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44468B" w:rsidRPr="0010462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44468B" w:rsidRPr="00104624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104624">
        <w:rPr>
          <w:rFonts w:asciiTheme="majorBidi" w:hAnsiTheme="majorBidi" w:cstheme="majorBidi"/>
          <w:sz w:val="32"/>
          <w:szCs w:val="32"/>
          <w:cs/>
        </w:rPr>
        <w:t>จุฬาลงกรณ์</w:t>
      </w:r>
      <w:r w:rsidR="0044468B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44468B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F967C0" w:rsidRPr="00104624" w:rsidRDefault="0044468B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ทัศน์มน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หนู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นิมิ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ตร</w:t>
      </w:r>
      <w:r w:rsidR="00D746A2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="00041BAB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การเปรียบเทียบผลสัมฤทธิ์ทางการเรียน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การคิดวิเคราะห์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และทักษะ</w:t>
      </w:r>
    </w:p>
    <w:p w:rsidR="00F967C0" w:rsidRPr="00104624" w:rsidRDefault="00F967C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กระบวนการวิทยาศาสตร์</w:t>
      </w:r>
      <w:r w:rsidR="0044468B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ขั้นพื้นฐานของนักเรียนชั้นประถมศึกษาปีที่</w:t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 4 </w:t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ประกอบ</w:t>
      </w:r>
    </w:p>
    <w:p w:rsidR="00186955" w:rsidRPr="00104624" w:rsidRDefault="00F967C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 w:hint="cs"/>
          <w:sz w:val="32"/>
          <w:szCs w:val="32"/>
          <w:cs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แผนผังความคิดและสืบเสาะหาความรู้</w:t>
      </w:r>
      <w:r w:rsidR="0044468B"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 7</w:t>
      </w:r>
      <w:r w:rsidR="0044468B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6B49D3" w:rsidRPr="00104624">
        <w:rPr>
          <w:rFonts w:asciiTheme="majorBidi" w:hAnsiTheme="majorBidi" w:cs="Angsana New" w:hint="cs"/>
          <w:sz w:val="32"/>
          <w:szCs w:val="32"/>
          <w:cs/>
        </w:rPr>
        <w:t xml:space="preserve"> ม.</w:t>
      </w:r>
      <w:proofErr w:type="spellStart"/>
      <w:r w:rsidR="006B49D3" w:rsidRPr="00104624">
        <w:rPr>
          <w:rFonts w:asciiTheme="majorBidi" w:hAnsiTheme="majorBidi" w:cs="Angsana New" w:hint="cs"/>
          <w:sz w:val="32"/>
          <w:szCs w:val="32"/>
          <w:cs/>
        </w:rPr>
        <w:t>ป.</w:t>
      </w:r>
      <w:r w:rsidR="0066722E" w:rsidRPr="00104624">
        <w:rPr>
          <w:rFonts w:asciiTheme="majorBidi" w:hAnsiTheme="majorBidi" w:cs="Angsana New" w:hint="cs"/>
          <w:sz w:val="32"/>
          <w:szCs w:val="32"/>
          <w:cs/>
        </w:rPr>
        <w:t>ท</w:t>
      </w:r>
      <w:proofErr w:type="spellEnd"/>
      <w:r w:rsidR="0066722E" w:rsidRPr="00104624">
        <w:rPr>
          <w:rFonts w:asciiTheme="majorBidi" w:hAnsiTheme="majorBidi" w:cs="Angsana New" w:hint="cs"/>
          <w:sz w:val="32"/>
          <w:szCs w:val="32"/>
          <w:cs/>
        </w:rPr>
        <w:t xml:space="preserve">. </w:t>
      </w:r>
      <w:r w:rsidR="0066722E" w:rsidRPr="00104624">
        <w:rPr>
          <w:rFonts w:asciiTheme="majorBidi" w:hAnsiTheme="majorBidi" w:cs="Angsana New"/>
          <w:sz w:val="32"/>
          <w:szCs w:val="32"/>
        </w:rPr>
        <w:t xml:space="preserve">: </w:t>
      </w:r>
      <w:r w:rsidR="0066722E" w:rsidRPr="00104624">
        <w:rPr>
          <w:rFonts w:asciiTheme="majorBidi" w:hAnsiTheme="majorBidi" w:cs="Angsana New" w:hint="cs"/>
          <w:sz w:val="32"/>
          <w:szCs w:val="32"/>
          <w:cs/>
        </w:rPr>
        <w:t>ม.</w:t>
      </w:r>
      <w:proofErr w:type="spellStart"/>
      <w:r w:rsidR="0066722E" w:rsidRPr="00104624">
        <w:rPr>
          <w:rFonts w:asciiTheme="majorBidi" w:hAnsiTheme="majorBidi" w:cs="Angsana New" w:hint="cs"/>
          <w:sz w:val="32"/>
          <w:szCs w:val="32"/>
          <w:cs/>
        </w:rPr>
        <w:t>ป.พ</w:t>
      </w:r>
      <w:proofErr w:type="spellEnd"/>
      <w:r w:rsidR="0066722E" w:rsidRPr="00104624">
        <w:rPr>
          <w:rFonts w:asciiTheme="majorBidi" w:hAnsiTheme="majorBidi" w:cs="Angsana New" w:hint="cs"/>
          <w:sz w:val="32"/>
          <w:szCs w:val="32"/>
          <w:cs/>
        </w:rPr>
        <w:t>.</w:t>
      </w:r>
    </w:p>
    <w:p w:rsidR="0066722E" w:rsidRPr="00104624" w:rsidRDefault="00550674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="Angsana New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ทิพย์กมล สนสมบัติ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. (2553)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เปรียบเทียบผลสัมฤทธิ์ทางการเรียน เรื่องการสื่อสารข้อมูลและ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66722E" w:rsidRPr="00104624" w:rsidRDefault="0066722E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55067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เครือข่ายแรงจูง</w:t>
      </w:r>
      <w:r w:rsidR="00E359F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ใฝ่</w:t>
      </w:r>
      <w:r w:rsidR="0055067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สัมฤทธิ์และการคิดวิเคราะห์ ระหว่างการเรียนด้วยบทเรียนบน</w:t>
      </w:r>
      <w:r w:rsidR="00550674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55067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เครือข่าย</w:t>
      </w:r>
    </w:p>
    <w:p w:rsidR="00104624" w:rsidRDefault="0066722E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550674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และการเรียนปกติ ของนักเรียนชั้นประถมศึกษาปี ที่ </w:t>
      </w:r>
      <w:r w:rsidR="00550674" w:rsidRPr="00104624">
        <w:rPr>
          <w:rFonts w:asciiTheme="majorBidi" w:hAnsiTheme="majorBidi" w:cstheme="majorBidi"/>
          <w:i/>
          <w:iCs/>
          <w:sz w:val="32"/>
          <w:szCs w:val="32"/>
        </w:rPr>
        <w:t>6</w:t>
      </w:r>
      <w:r w:rsidR="00550674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(</w:t>
      </w:r>
      <w:r w:rsidR="00550674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104624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550674" w:rsidRPr="00104624">
        <w:rPr>
          <w:rFonts w:asciiTheme="majorBidi" w:hAnsiTheme="majorBidi" w:cstheme="majorBidi"/>
          <w:sz w:val="32"/>
          <w:szCs w:val="32"/>
          <w:cs/>
        </w:rPr>
        <w:t>การศึกษา</w:t>
      </w:r>
    </w:p>
    <w:p w:rsidR="00550674" w:rsidRPr="00104624" w:rsidRDefault="00104624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359FF" w:rsidRPr="00104624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66722E" w:rsidRPr="00104624">
        <w:rPr>
          <w:rFonts w:asciiTheme="majorBidi" w:hAnsiTheme="majorBidi" w:cstheme="majorBidi"/>
          <w:sz w:val="32"/>
          <w:szCs w:val="32"/>
        </w:rPr>
        <w:t>,</w:t>
      </w:r>
      <w:r w:rsidR="00E359FF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722E" w:rsidRPr="00104624">
        <w:rPr>
          <w:rFonts w:asciiTheme="majorBidi" w:hAnsiTheme="majorBidi" w:cstheme="majorBidi"/>
          <w:sz w:val="32"/>
          <w:szCs w:val="32"/>
        </w:rPr>
        <w:tab/>
      </w:r>
      <w:r w:rsidR="00E359FF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66722E"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550674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66722E" w:rsidRPr="00104624" w:rsidRDefault="00966A69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ธนี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ยา ปัญญาแก้ว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66722E" w:rsidRPr="00104624">
        <w:rPr>
          <w:rFonts w:asciiTheme="majorBidi" w:hAnsiTheme="majorBidi" w:cstheme="majorBidi"/>
          <w:sz w:val="32"/>
          <w:szCs w:val="32"/>
        </w:rPr>
        <w:t>51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ปัจจัยที่มีอิทธิพลต่อความพึงพอใจในงานของข้าราชการครูในจังหวัด</w:t>
      </w:r>
    </w:p>
    <w:p w:rsidR="00966A69" w:rsidRPr="00104624" w:rsidRDefault="0066722E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966A69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เชียงใหม่</w:t>
      </w:r>
      <w:r w:rsidR="00966A69"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966A69" w:rsidRPr="00104624">
        <w:rPr>
          <w:rFonts w:asciiTheme="majorBidi" w:hAnsiTheme="majorBidi" w:cstheme="majorBidi"/>
          <w:sz w:val="32"/>
          <w:szCs w:val="32"/>
          <w:cs/>
        </w:rPr>
        <w:t>การค้นคว้าแบบอิสระรัฐประ</w:t>
      </w:r>
      <w:proofErr w:type="spellStart"/>
      <w:r w:rsidR="00966A69" w:rsidRPr="0010462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966A69" w:rsidRPr="00104624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="00966A69" w:rsidRPr="0010462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966A69" w:rsidRPr="00104624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966A69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E3EBD" w:rsidRPr="00104624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Pr="00104624">
        <w:rPr>
          <w:rFonts w:asciiTheme="majorBidi" w:hAnsiTheme="majorBidi" w:cstheme="majorBidi"/>
          <w:sz w:val="32"/>
          <w:szCs w:val="32"/>
        </w:rPr>
        <w:t>.</w:t>
      </w:r>
    </w:p>
    <w:p w:rsidR="0066722E" w:rsidRPr="00104624" w:rsidRDefault="00A817E0" w:rsidP="0066722E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 xml:space="preserve">นิโลบล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นิ่มกิ่งรัตน์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66722E" w:rsidRPr="00104624">
        <w:rPr>
          <w:rFonts w:asciiTheme="majorBidi" w:hAnsiTheme="majorBidi" w:cstheme="majorBidi"/>
          <w:sz w:val="32"/>
          <w:szCs w:val="32"/>
        </w:rPr>
        <w:t>45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หลักการวัดผลและประเมินผลแบบอิงเกณฑ์</w:t>
      </w:r>
      <w:r w:rsidR="001A7256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.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9641FC" w:rsidRPr="00104624" w:rsidRDefault="0066722E" w:rsidP="0066722E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66722E" w:rsidRPr="00104624" w:rsidRDefault="001A7256" w:rsidP="00E17AD5">
      <w:pPr>
        <w:shd w:val="clear" w:color="auto" w:fill="FFFFFF"/>
        <w:tabs>
          <w:tab w:val="left" w:pos="57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นิคม ชมภูหลง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66722E" w:rsidRPr="00104624">
        <w:rPr>
          <w:rFonts w:asciiTheme="majorBidi" w:hAnsiTheme="majorBidi" w:cstheme="majorBidi"/>
          <w:sz w:val="32"/>
          <w:szCs w:val="32"/>
        </w:rPr>
        <w:t>42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คู่มือการพัฒนาหลักสูตรท้องถิ่น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104624">
        <w:rPr>
          <w:rFonts w:asciiTheme="majorBidi" w:hAnsiTheme="majorBidi" w:cs="Angsana New"/>
          <w:sz w:val="32"/>
          <w:szCs w:val="32"/>
          <w:cs/>
        </w:rPr>
        <w:t>: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หน่วยศึกษานิเทศก์</w:t>
      </w:r>
      <w:r w:rsidR="0044468B" w:rsidRPr="0010462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663D09" w:rsidRPr="00104624" w:rsidRDefault="0066722E" w:rsidP="00E17AD5">
      <w:pPr>
        <w:shd w:val="clear" w:color="auto" w:fill="FFFFFF"/>
        <w:tabs>
          <w:tab w:val="left" w:pos="57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สำนักงานการ</w:t>
      </w:r>
      <w:r w:rsidR="00EC4001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4F7565" w:rsidRPr="00104624">
        <w:rPr>
          <w:rFonts w:asciiTheme="majorBidi" w:hAnsiTheme="majorBidi" w:cstheme="majorBidi"/>
          <w:sz w:val="32"/>
          <w:szCs w:val="32"/>
          <w:cs/>
        </w:rPr>
        <w:t>ประถมศึกษาจังหวัดมหาสารคาม</w:t>
      </w:r>
      <w:r w:rsid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EC4001" w:rsidRPr="00104624" w:rsidRDefault="001A7256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นงนุช พระวงศ์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66722E" w:rsidRPr="00104624">
        <w:rPr>
          <w:rFonts w:asciiTheme="majorBidi" w:hAnsiTheme="majorBidi" w:cstheme="majorBidi"/>
          <w:sz w:val="32"/>
          <w:szCs w:val="32"/>
        </w:rPr>
        <w:t>54</w:t>
      </w:r>
      <w:r w:rsidR="0066722E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ผลการพัฒนากิจกรรมการเรียนรู้วิทยาศาสตร์ เรื่องระบบนิเวศ</w:t>
      </w:r>
    </w:p>
    <w:p w:rsidR="00104624" w:rsidRDefault="00EC4001" w:rsidP="00665B1B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ชั้นมัธยมศึกษาปีที่ </w:t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5B1B"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104624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665B1B"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="00665B1B"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594056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44468B" w:rsidRPr="00104624" w:rsidRDefault="00104624" w:rsidP="00665B1B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94056"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665B1B" w:rsidRPr="00104624">
        <w:rPr>
          <w:rFonts w:asciiTheme="majorBidi" w:hAnsiTheme="majorBidi" w:cstheme="majorBidi"/>
          <w:sz w:val="32"/>
          <w:szCs w:val="32"/>
        </w:rPr>
        <w:t>.</w:t>
      </w:r>
    </w:p>
    <w:p w:rsidR="004C12B2" w:rsidRPr="00104624" w:rsidRDefault="00936E5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บุญชม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665B1B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665B1B" w:rsidRPr="00104624">
        <w:rPr>
          <w:rFonts w:asciiTheme="majorBidi" w:hAnsiTheme="majorBidi" w:cstheme="majorBidi"/>
          <w:sz w:val="32"/>
          <w:szCs w:val="32"/>
        </w:rPr>
        <w:t>53</w:t>
      </w:r>
      <w:r w:rsidR="00665B1B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</w:t>
      </w:r>
      <w:r w:rsidR="00665B1B" w:rsidRPr="00104624">
        <w:rPr>
          <w:rFonts w:asciiTheme="majorBidi" w:hAnsiTheme="majorBidi" w:cs="Angsana New"/>
          <w:sz w:val="32"/>
          <w:szCs w:val="32"/>
        </w:rPr>
        <w:t xml:space="preserve"> </w:t>
      </w:r>
      <w:r w:rsidR="00665B1B" w:rsidRPr="00104624">
        <w:rPr>
          <w:rFonts w:asciiTheme="majorBidi" w:hAnsiTheme="majorBidi" w:cs="Angsana New" w:hint="cs"/>
          <w:sz w:val="32"/>
          <w:szCs w:val="32"/>
          <w:cs/>
        </w:rPr>
        <w:t>(</w:t>
      </w:r>
      <w:r w:rsidRPr="00104624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104624">
        <w:rPr>
          <w:rFonts w:asciiTheme="majorBidi" w:hAnsiTheme="majorBidi" w:cstheme="majorBidi"/>
          <w:sz w:val="32"/>
          <w:szCs w:val="32"/>
        </w:rPr>
        <w:t xml:space="preserve"> 8</w:t>
      </w:r>
      <w:r w:rsidR="00665B1B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104624">
        <w:rPr>
          <w:rFonts w:asciiTheme="majorBidi" w:hAnsiTheme="majorBidi" w:cstheme="majorBidi"/>
          <w:sz w:val="32"/>
          <w:szCs w:val="32"/>
          <w:cs/>
        </w:rPr>
        <w:t>สุวีริยาสา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น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063373" w:rsidRPr="00104624" w:rsidRDefault="008B1A2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 xml:space="preserve">บุญเรียง </w:t>
      </w:r>
      <w:r w:rsidR="00063373" w:rsidRPr="00104624">
        <w:rPr>
          <w:rFonts w:asciiTheme="majorBidi" w:hAnsiTheme="majorBidi" w:cstheme="majorBidi"/>
          <w:sz w:val="32"/>
          <w:szCs w:val="32"/>
          <w:cs/>
        </w:rPr>
        <w:t>ขจรศิลป์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 (2552)</w:t>
      </w:r>
      <w:r w:rsidR="00063373"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63373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วิธีวิจัยทางการศึกษา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063373" w:rsidRPr="0010462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063373" w:rsidRPr="00104624">
        <w:rPr>
          <w:rFonts w:asciiTheme="majorBidi" w:hAnsiTheme="majorBidi" w:cstheme="majorBidi"/>
          <w:sz w:val="32"/>
          <w:szCs w:val="32"/>
        </w:rPr>
        <w:t>5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063373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063373"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3373" w:rsidRPr="00104624">
        <w:rPr>
          <w:rFonts w:asciiTheme="majorBidi" w:hAnsiTheme="majorBidi" w:cstheme="majorBidi"/>
          <w:sz w:val="32"/>
          <w:szCs w:val="32"/>
          <w:cs/>
        </w:rPr>
        <w:t>: พี.เอ็น.การพิมพ์</w:t>
      </w:r>
      <w:r w:rsidR="0006337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4C12B2" w:rsidRPr="00104624" w:rsidRDefault="004C12B2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 xml:space="preserve">บูรชัย 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ริมหาสาคร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 (2553)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8B1A20" w:rsidRPr="0010462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แผนการสอนที่เน้นผู้เรียนเป็นศูนย์กลาง</w:t>
      </w:r>
      <w:r w:rsidR="00705838" w:rsidRPr="00104624">
        <w:rPr>
          <w:rFonts w:asciiTheme="majorBidi" w:hAnsiTheme="majorBidi" w:cstheme="majorBidi"/>
          <w:sz w:val="32"/>
          <w:szCs w:val="32"/>
          <w:cs/>
        </w:rPr>
        <w:t>. กรุงเทพฯ : บุ๊ค พอยท์</w:t>
      </w:r>
      <w:r w:rsidR="00705838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AD7C4A" w:rsidRPr="00104624" w:rsidRDefault="008F13C1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ยะธิดา ปัญญา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 (2558)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การวัดและการทดสอบแบบอิงกลุ่ม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8B1A20" w:rsidRPr="0010462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41E7F" w:rsidRPr="00104624">
        <w:rPr>
          <w:rFonts w:asciiTheme="majorBidi" w:hAnsiTheme="majorBidi" w:cstheme="majorBidi"/>
          <w:sz w:val="32"/>
          <w:szCs w:val="32"/>
          <w:cs/>
        </w:rPr>
        <w:t>มหาสาราคาม</w:t>
      </w:r>
      <w:r w:rsidR="00C41E7F" w:rsidRPr="00104624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="00C41E7F" w:rsidRPr="00104624">
        <w:rPr>
          <w:rFonts w:asciiTheme="majorBidi" w:hAnsiTheme="majorBidi" w:cstheme="majorBidi"/>
          <w:sz w:val="32"/>
          <w:szCs w:val="32"/>
          <w:cs/>
        </w:rPr>
        <w:t>ตักสิลาการพิมพ์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594056" w:rsidRPr="00104624" w:rsidRDefault="001A7256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ปิย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ธิดา ศรีทองเหลือง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 (2518)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การพัฒนาแผนการจัดการเรียนรู้วิทยาศาสตร์ เรื่อง การการดำรงชีวิต</w:t>
      </w:r>
    </w:p>
    <w:p w:rsidR="008B1A20" w:rsidRPr="00104624" w:rsidRDefault="002A54A2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ของสัตว์ ชั้นประถมศึกษาปีที่ </w:t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</w:rPr>
        <w:t>4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8B1A20" w:rsidRPr="00104624">
        <w:rPr>
          <w:rFonts w:asciiTheme="majorBidi" w:hAnsiTheme="majorBidi" w:cs="Angsana New" w:hint="cs"/>
          <w:sz w:val="32"/>
          <w:szCs w:val="32"/>
          <w:cs/>
        </w:rPr>
        <w:t>(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BD0B1E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="008B1A20" w:rsidRPr="00104624">
        <w:rPr>
          <w:rFonts w:asciiTheme="majorBidi" w:hAnsiTheme="majorBidi" w:cs="Angsana New"/>
          <w:sz w:val="32"/>
          <w:szCs w:val="32"/>
        </w:rPr>
        <w:t xml:space="preserve">, </w:t>
      </w:r>
      <w:r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2A54A2" w:rsidRPr="00104624" w:rsidRDefault="008B1A2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644BFB" w:rsidRPr="00104624" w:rsidRDefault="001A7256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lastRenderedPageBreak/>
        <w:t>เผชิญ กิจระการ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8B1A20" w:rsidRPr="00104624">
        <w:rPr>
          <w:rFonts w:asciiTheme="majorBidi" w:hAnsiTheme="majorBidi" w:cstheme="majorBidi"/>
          <w:sz w:val="32"/>
          <w:szCs w:val="32"/>
        </w:rPr>
        <w:t>45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BD0B1E">
        <w:rPr>
          <w:rFonts w:asciiTheme="majorBidi" w:hAnsiTheme="majorBidi" w:cstheme="majorBidi"/>
          <w:sz w:val="32"/>
          <w:szCs w:val="32"/>
          <w:cs/>
        </w:rPr>
        <w:t>ดัชนีประสิทธิผล</w:t>
      </w:r>
      <w:r w:rsidR="00BD0B1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2A54A2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วารสารการวัด</w:t>
      </w:r>
      <w:r w:rsidR="00BD0B1E">
        <w:rPr>
          <w:rFonts w:asciiTheme="majorBidi" w:hAnsiTheme="majorBidi" w:cstheme="majorBidi"/>
          <w:i/>
          <w:iCs/>
          <w:sz w:val="32"/>
          <w:szCs w:val="32"/>
          <w:cs/>
        </w:rPr>
        <w:t>ผล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</w:t>
      </w:r>
      <w:r w:rsidR="008B1A20" w:rsidRPr="00104624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BD0B1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2A54A2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2A54A2"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644BFB" w:rsidRPr="00104624" w:rsidRDefault="008B1A2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เผชิญ กิจระการ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Pr="00104624">
        <w:rPr>
          <w:rFonts w:asciiTheme="majorBidi" w:hAnsiTheme="majorBidi" w:cstheme="majorBidi"/>
          <w:sz w:val="32"/>
          <w:szCs w:val="32"/>
        </w:rPr>
        <w:t>40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 xml:space="preserve">. </w:t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การวิจัยการศึกษา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ฯ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644BFB" w:rsidRPr="00104624" w:rsidRDefault="009F1EC0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พิมพ์พันธ์</w:t>
      </w:r>
      <w:r w:rsidR="007958BE"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เดชะคุปต์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8B1A20" w:rsidRPr="00104624">
        <w:rPr>
          <w:rFonts w:asciiTheme="majorBidi" w:hAnsiTheme="majorBidi" w:cstheme="majorBidi"/>
          <w:sz w:val="32"/>
          <w:szCs w:val="32"/>
        </w:rPr>
        <w:t>4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4)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8B1A20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การเรียนการสอนที่เน้นผู้เรียนเป็นสำคัญ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 </w:t>
      </w:r>
      <w:r w:rsidRPr="00104624">
        <w:rPr>
          <w:rFonts w:asciiTheme="majorBidi" w:eastAsia="Times New Roman" w:hAnsiTheme="majorBidi" w:cs="Angsana New"/>
          <w:i/>
          <w:iCs/>
          <w:color w:val="000000" w:themeColor="text1"/>
          <w:sz w:val="32"/>
          <w:szCs w:val="32"/>
          <w:cs/>
        </w:rPr>
        <w:t>: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 </w:t>
      </w:r>
      <w:r w:rsidR="00644BFB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แนวคิดวิธีและเทคนิค</w:t>
      </w:r>
    </w:p>
    <w:p w:rsidR="007958BE" w:rsidRPr="00104624" w:rsidRDefault="00644BFB" w:rsidP="00E17AD5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8B1A20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การ</w:t>
      </w:r>
      <w:r w:rsidR="007958BE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สอน</w:t>
      </w:r>
      <w:r w:rsidR="008B1A20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7958BE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กรุงเทพ</w:t>
      </w:r>
      <w:r w:rsidR="008B1A20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ฯ </w:t>
      </w:r>
      <w:r w:rsidR="007958BE"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:</w:t>
      </w:r>
      <w:r w:rsidR="008B1A20" w:rsidRPr="00104624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7958BE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สถาบันพัฒนาคุณภาพวิชาการ.</w:t>
      </w:r>
    </w:p>
    <w:p w:rsidR="00694BC9" w:rsidRPr="00104624" w:rsidRDefault="0009711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พิมพ์พันธ์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เดชะคุปต์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และพเยาว์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ยินดีสุข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8B1A20" w:rsidRPr="00104624">
        <w:rPr>
          <w:rFonts w:asciiTheme="majorBidi" w:hAnsiTheme="majorBidi" w:cstheme="majorBidi"/>
          <w:sz w:val="32"/>
          <w:szCs w:val="32"/>
        </w:rPr>
        <w:t>4</w:t>
      </w:r>
      <w:r w:rsidR="008B1A20" w:rsidRPr="00104624">
        <w:rPr>
          <w:rFonts w:asciiTheme="majorBidi" w:hAnsiTheme="majorBidi" w:cstheme="majorBidi" w:hint="cs"/>
          <w:sz w:val="32"/>
          <w:szCs w:val="32"/>
          <w:cs/>
        </w:rPr>
        <w:t>8)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วิธีวิทยาการสอนวิทยาศาสตร์ทั่วไป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:</w:t>
      </w:r>
    </w:p>
    <w:p w:rsidR="007958BE" w:rsidRPr="00104624" w:rsidRDefault="00694BC9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  <w:cs/>
        </w:rPr>
        <w:tab/>
      </w:r>
      <w:r w:rsidR="00097117" w:rsidRPr="00104624">
        <w:rPr>
          <w:rFonts w:asciiTheme="majorBidi" w:hAnsiTheme="majorBidi" w:cstheme="majorBidi"/>
          <w:sz w:val="32"/>
          <w:szCs w:val="32"/>
          <w:cs/>
        </w:rPr>
        <w:t>พัฒนา</w:t>
      </w:r>
      <w:r w:rsidR="00644BFB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644BFB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097117" w:rsidRPr="00104624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207F9D" w:rsidRPr="00104624">
        <w:rPr>
          <w:rFonts w:asciiTheme="majorBidi" w:hAnsiTheme="majorBidi" w:cstheme="majorBidi"/>
          <w:sz w:val="32"/>
          <w:szCs w:val="32"/>
          <w:cs/>
        </w:rPr>
        <w:t>วิ</w:t>
      </w:r>
      <w:r w:rsidR="007958BE" w:rsidRPr="00104624">
        <w:rPr>
          <w:rFonts w:asciiTheme="majorBidi" w:hAnsiTheme="majorBidi" w:cstheme="majorBidi"/>
          <w:sz w:val="32"/>
          <w:szCs w:val="32"/>
          <w:cs/>
        </w:rPr>
        <w:t>ชาการ</w:t>
      </w:r>
      <w:r w:rsidR="007958BE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3753DD" w:rsidRPr="00104624" w:rsidRDefault="008C110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พรชัย จัน</w:t>
      </w:r>
      <w:proofErr w:type="spellStart"/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คุณ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753DD" w:rsidRPr="00104624">
        <w:rPr>
          <w:rFonts w:asciiTheme="majorBidi" w:hAnsiTheme="majorBidi" w:cstheme="majorBidi"/>
          <w:sz w:val="32"/>
          <w:szCs w:val="32"/>
        </w:rPr>
        <w:t>4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6)</w:t>
      </w:r>
      <w:r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="003753DD" w:rsidRPr="00104624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การสร้างแบบทดสอบวัดกระบวนการแก้ปัญหาทางคณิตศาสตร์</w:t>
      </w:r>
      <w:r w:rsidR="00F666F4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 xml:space="preserve"> เรื่อง</w:t>
      </w:r>
    </w:p>
    <w:p w:rsidR="00D4397B" w:rsidRPr="00104624" w:rsidRDefault="003753DD" w:rsidP="003753D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ab/>
        <w:t>จำนวน</w:t>
      </w:r>
      <w:r w:rsidR="00F666F4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สำหรับ</w:t>
      </w:r>
      <w:r w:rsidR="007958BE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="007958BE"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6</w:t>
      </w:r>
      <w:r w:rsidR="007958BE"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104624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>(</w:t>
      </w:r>
      <w:r w:rsidR="007958BE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ศึกษา</w:t>
      </w:r>
      <w:proofErr w:type="spellStart"/>
      <w:r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ศา</w:t>
      </w:r>
      <w:proofErr w:type="spellEnd"/>
      <w:r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สตรมหาบัณฑิต)</w:t>
      </w:r>
      <w:r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,</w:t>
      </w:r>
      <w:r w:rsidR="007958BE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7958BE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มหาวิทยา</w:t>
      </w:r>
      <w:r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ลัย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ขอนแก่น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913A52" w:rsidRPr="00104624" w:rsidRDefault="001A725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ไพศาล วรคำ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(2558)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การวิจัยทางการศึกษา</w:t>
      </w:r>
      <w:r w:rsidR="003753DD" w:rsidRPr="00104624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คณะครุศาสตร์ มหาวิทยาลัยราชภัฏมหาสารคาม</w:t>
      </w:r>
    </w:p>
    <w:p w:rsidR="00913A52" w:rsidRPr="00104624" w:rsidRDefault="00913A5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1A7256" w:rsidRPr="00104624">
        <w:rPr>
          <w:rFonts w:asciiTheme="majorBidi" w:hAnsiTheme="majorBidi" w:cstheme="majorBidi"/>
          <w:sz w:val="32"/>
          <w:szCs w:val="32"/>
        </w:rPr>
        <w:t>7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).</w:t>
      </w:r>
      <w:r w:rsidR="001A7256" w:rsidRPr="00104624">
        <w:rPr>
          <w:rFonts w:asciiTheme="majorBidi" w:hAnsiTheme="majorBidi" w:cstheme="majorBidi"/>
          <w:sz w:val="32"/>
          <w:szCs w:val="32"/>
        </w:rPr>
        <w:t xml:space="preserve">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โรงพิมพ์ตักสิลา</w:t>
      </w:r>
      <w:r w:rsidR="00BD0B1E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3753DD" w:rsidRPr="00104624" w:rsidRDefault="003B1E4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ภนิ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ดา ชัยปัญญา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ความพึงพอใจของเกษตรกรต่อกิจกรรมไร่นาสวนผสมภายใต้โครงการ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3753DD" w:rsidRPr="00104624" w:rsidRDefault="003753D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3B1E47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ปรับโครงสร้าง</w:t>
      </w:r>
      <w:r w:rsidRPr="0010462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3B1E47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และระบบการผลิตการเกษตรของจังหวัดเชียงราย</w:t>
      </w:r>
      <w:r w:rsidR="003B1E47"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3B1E47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ปริญญา</w:t>
      </w:r>
    </w:p>
    <w:p w:rsidR="003B1E47" w:rsidRPr="00104624" w:rsidRDefault="003753D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  <w:cs/>
        </w:rPr>
        <w:tab/>
      </w:r>
      <w:r w:rsidR="003B1E47" w:rsidRPr="00104624">
        <w:rPr>
          <w:rFonts w:asciiTheme="majorBidi" w:hAnsiTheme="majorBidi" w:cstheme="majorBidi"/>
          <w:sz w:val="32"/>
          <w:szCs w:val="32"/>
          <w:cs/>
        </w:rPr>
        <w:t>วิทยาศาสตร์มหาบัณฑิต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3B1E47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BF4" w:rsidRPr="00104624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</w:p>
    <w:p w:rsidR="002A00D4" w:rsidRPr="00104624" w:rsidRDefault="002A00D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ภพ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เลาหไพบูลย์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(2552)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แนวการสอนวิทยาศาสตร์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>ฉบับปรับปรุง</w:t>
      </w:r>
      <w:r w:rsidRPr="00104624">
        <w:rPr>
          <w:rFonts w:asciiTheme="majorBidi" w:hAnsiTheme="majorBidi" w:cs="Angsana New"/>
          <w:sz w:val="32"/>
          <w:szCs w:val="32"/>
          <w:cs/>
        </w:rPr>
        <w:t>)</w:t>
      </w:r>
      <w:r w:rsidR="003753DD"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104624">
        <w:rPr>
          <w:rFonts w:asciiTheme="majorBidi" w:hAnsiTheme="majorBidi" w:cstheme="majorBidi"/>
          <w:sz w:val="32"/>
          <w:szCs w:val="32"/>
        </w:rPr>
        <w:t xml:space="preserve"> 3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:</w:t>
      </w:r>
    </w:p>
    <w:p w:rsidR="002C19F7" w:rsidRPr="00104624" w:rsidRDefault="003753D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2A00D4" w:rsidRPr="00104624">
        <w:rPr>
          <w:rFonts w:asciiTheme="majorBidi" w:hAnsiTheme="majorBidi" w:cstheme="majorBidi"/>
          <w:sz w:val="32"/>
          <w:szCs w:val="32"/>
          <w:cs/>
        </w:rPr>
        <w:t>ไทยวัฒนาพาน</w:t>
      </w:r>
      <w:proofErr w:type="spellStart"/>
      <w:r w:rsidR="002A00D4" w:rsidRPr="00104624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2A00D4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3753DD" w:rsidRPr="00104624" w:rsidRDefault="001A725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="Angsana New"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ยุทธพง</w:t>
      </w:r>
      <w:proofErr w:type="spellStart"/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="003753DD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ไก</w:t>
      </w:r>
      <w:proofErr w:type="spellStart"/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ยวร</w:t>
      </w:r>
      <w:proofErr w:type="spellEnd"/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รณ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753DD" w:rsidRPr="00104624">
        <w:rPr>
          <w:rFonts w:asciiTheme="majorBidi" w:hAnsiTheme="majorBidi" w:cstheme="majorBidi"/>
          <w:sz w:val="32"/>
          <w:szCs w:val="32"/>
        </w:rPr>
        <w:t>4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1)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3753DD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เทคนิคและวิธีการสอน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7F1BE8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3753DD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:</w:t>
      </w:r>
      <w:r w:rsidR="007F1BE8" w:rsidRPr="0010462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ศูนย์สื่อเสริมกรุงเทพมหานคร</w:t>
      </w:r>
      <w:r w:rsidR="008416A5"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BD0B1E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>.</w:t>
      </w:r>
    </w:p>
    <w:p w:rsidR="002C19F7" w:rsidRPr="00104624" w:rsidRDefault="002C19F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เยาวดี วิบูลย์ศรี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การวัดผลและการสร้างแบบทดสอบผลสัมฤทธิ์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163260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</w:rPr>
        <w:t>3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กรุงเทพฯ :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2A00D4" w:rsidRPr="00104624" w:rsidRDefault="003753D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2A00D4" w:rsidRPr="00104624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2A00D4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9E7357" w:rsidRPr="00104624" w:rsidRDefault="004C592A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รัตนะ บัวสน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ธ์</w:t>
      </w:r>
      <w:proofErr w:type="spellEnd"/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7F1BE8" w:rsidRPr="00104624">
        <w:rPr>
          <w:rFonts w:asciiTheme="majorBidi" w:hAnsiTheme="majorBidi" w:cstheme="majorBidi" w:hint="cs"/>
          <w:sz w:val="32"/>
          <w:szCs w:val="32"/>
          <w:cs/>
        </w:rPr>
        <w:t>52</w:t>
      </w:r>
      <w:r w:rsidR="003753D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การพัฒนาหลักสูตรท้องถิ่น : ความหลากหลายทางวัฒนธรรม สังคม และ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9E7357" w:rsidRPr="00104624" w:rsidRDefault="007F1BE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9E7357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เศรษฐกิจ.ใน</w:t>
      </w:r>
      <w:r w:rsidR="004C592A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ประมวลสาระชุดวิชาการพั</w:t>
      </w:r>
      <w:r w:rsidR="00BD0B1E">
        <w:rPr>
          <w:rFonts w:asciiTheme="majorBidi" w:hAnsiTheme="majorBidi" w:cstheme="majorBidi"/>
          <w:i/>
          <w:iCs/>
          <w:sz w:val="32"/>
          <w:szCs w:val="32"/>
          <w:cs/>
        </w:rPr>
        <w:t>ฒนาหลักสูตรและ</w:t>
      </w:r>
      <w:proofErr w:type="spellStart"/>
      <w:r w:rsidR="00BD0B1E">
        <w:rPr>
          <w:rFonts w:asciiTheme="majorBidi" w:hAnsiTheme="majorBidi" w:cstheme="majorBidi"/>
          <w:i/>
          <w:iCs/>
          <w:sz w:val="32"/>
          <w:szCs w:val="32"/>
          <w:cs/>
        </w:rPr>
        <w:t>วิทย</w:t>
      </w:r>
      <w:proofErr w:type="spellEnd"/>
      <w:r w:rsidR="00BD0B1E">
        <w:rPr>
          <w:rFonts w:asciiTheme="majorBidi" w:hAnsiTheme="majorBidi" w:cstheme="majorBidi"/>
          <w:i/>
          <w:iCs/>
          <w:sz w:val="32"/>
          <w:szCs w:val="32"/>
          <w:cs/>
        </w:rPr>
        <w:t>วิธีทางการสอน</w:t>
      </w:r>
      <w:r w:rsidR="00BD0B1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BD0B1E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หน่วยที่ </w:t>
      </w:r>
      <w:r w:rsidR="00BD0B1E" w:rsidRPr="00104624">
        <w:rPr>
          <w:rFonts w:asciiTheme="majorBidi" w:hAnsiTheme="majorBidi" w:cstheme="majorBidi"/>
          <w:i/>
          <w:iCs/>
          <w:sz w:val="32"/>
          <w:szCs w:val="32"/>
        </w:rPr>
        <w:t>5</w:t>
      </w:r>
    </w:p>
    <w:p w:rsidR="004C592A" w:rsidRPr="00104624" w:rsidRDefault="007F1BE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4C592A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หน้า </w:t>
      </w:r>
      <w:r w:rsidR="004C592A" w:rsidRPr="00104624">
        <w:rPr>
          <w:rFonts w:asciiTheme="majorBidi" w:hAnsiTheme="majorBidi" w:cstheme="majorBidi"/>
          <w:i/>
          <w:iCs/>
          <w:sz w:val="32"/>
          <w:szCs w:val="32"/>
        </w:rPr>
        <w:t>319</w:t>
      </w:r>
      <w:r w:rsidR="004C592A" w:rsidRPr="00104624">
        <w:rPr>
          <w:rFonts w:asciiTheme="majorBidi" w:hAnsiTheme="majorBidi" w:cs="Angsana New"/>
          <w:i/>
          <w:iCs/>
          <w:sz w:val="32"/>
          <w:szCs w:val="32"/>
          <w:cs/>
        </w:rPr>
        <w:t>-</w:t>
      </w:r>
      <w:r w:rsidR="004C592A" w:rsidRPr="00104624">
        <w:rPr>
          <w:rFonts w:asciiTheme="majorBidi" w:hAnsiTheme="majorBidi" w:cstheme="majorBidi"/>
          <w:i/>
          <w:iCs/>
          <w:sz w:val="32"/>
          <w:szCs w:val="32"/>
        </w:rPr>
        <w:t>374</w:t>
      </w:r>
      <w:r w:rsidR="004C592A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4C592A" w:rsidRPr="00104624">
        <w:rPr>
          <w:rFonts w:asciiTheme="majorBidi" w:hAnsiTheme="majorBidi" w:cstheme="majorBidi"/>
          <w:sz w:val="32"/>
          <w:szCs w:val="32"/>
          <w:cs/>
        </w:rPr>
        <w:t>นนทบุรี : มหาวิทยาลัยสุโขทัยธรรมาธิราช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7F1BE8" w:rsidRPr="00104624" w:rsidRDefault="00E5630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รุจิ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4B0613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ภู่สาระ</w:t>
      </w:r>
      <w:r w:rsidR="007F1BE8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7F1BE8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การพัฒนาหลักสูตรตามแนวปฏิรูปการศึกษา</w:t>
      </w:r>
      <w:r w:rsidR="007F1BE8" w:rsidRPr="0010462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7F1BE8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2676" w:rsidRPr="00104624">
        <w:rPr>
          <w:rFonts w:asciiTheme="majorBidi" w:hAnsiTheme="majorBidi" w:cstheme="majorBidi"/>
          <w:sz w:val="32"/>
          <w:szCs w:val="32"/>
        </w:rPr>
        <w:t>2</w:t>
      </w:r>
      <w:r w:rsidR="007F1BE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7A2676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7F1BE8" w:rsidRPr="0010462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A2676" w:rsidRPr="0010462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2F7F23" w:rsidRPr="00104624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E56302" w:rsidRPr="00104624" w:rsidRDefault="007F1BE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2F7F23" w:rsidRPr="00104624">
        <w:rPr>
          <w:rFonts w:asciiTheme="majorBidi" w:hAnsiTheme="majorBidi" w:cstheme="majorBidi"/>
          <w:sz w:val="32"/>
          <w:szCs w:val="32"/>
          <w:cs/>
        </w:rPr>
        <w:t>บุ๊คพอยท์</w:t>
      </w:r>
      <w:r w:rsidR="002F7F2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FC1199" w:rsidRPr="00104624" w:rsidRDefault="007F1BE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 xml:space="preserve">รุ่งโรจน์ </w:t>
      </w:r>
      <w:r w:rsidR="00B22D9A" w:rsidRPr="00104624">
        <w:rPr>
          <w:rFonts w:asciiTheme="majorBidi" w:hAnsiTheme="majorBidi" w:cstheme="majorBidi"/>
          <w:sz w:val="32"/>
          <w:szCs w:val="32"/>
          <w:cs/>
        </w:rPr>
        <w:t>แก้วอุไร</w:t>
      </w:r>
      <w:r w:rsidR="00FC1199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="00B22D9A"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22D9A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การศึกษาเปรียบเทียบผลการเรียนรู้จากการใช้คอมพิวเตอร์ช่วยสอนที่มี</w:t>
      </w:r>
      <w:r w:rsidR="00B22D9A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78156D" w:rsidRPr="00104624" w:rsidRDefault="00FC1199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B22D9A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การเสริมแรงแบบมีสัญญาณประกอบกับไม่มีเสียงสัญญาณประกอบ</w:t>
      </w:r>
      <w:r w:rsidR="00B22D9A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วิทยา</w:t>
      </w:r>
      <w:r w:rsidR="00B22D9A" w:rsidRPr="00104624">
        <w:rPr>
          <w:rFonts w:asciiTheme="majorBidi" w:hAnsiTheme="majorBidi" w:cstheme="majorBidi"/>
          <w:sz w:val="32"/>
          <w:szCs w:val="32"/>
          <w:cs/>
        </w:rPr>
        <w:t>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B22D9A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B22D9A" w:rsidRPr="00104624" w:rsidRDefault="00FC1199" w:rsidP="00FC119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B22D9A" w:rsidRPr="00104624">
        <w:rPr>
          <w:rFonts w:asciiTheme="majorBidi" w:hAnsiTheme="majorBidi" w:cstheme="majorBidi"/>
          <w:sz w:val="32"/>
          <w:szCs w:val="32"/>
          <w:cs/>
        </w:rPr>
        <w:t>การศึกษามหาบัณฑิต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B22D9A" w:rsidRPr="00104624">
        <w:rPr>
          <w:rFonts w:asciiTheme="majorBidi" w:hAnsiTheme="majorBidi" w:cstheme="majorBidi"/>
          <w:sz w:val="32"/>
          <w:szCs w:val="32"/>
          <w:cs/>
        </w:rPr>
        <w:t xml:space="preserve"> มหาวิ</w:t>
      </w:r>
      <w:r w:rsidR="0078156D" w:rsidRPr="00104624">
        <w:rPr>
          <w:rFonts w:asciiTheme="majorBidi" w:hAnsiTheme="majorBidi" w:cstheme="majorBidi"/>
          <w:sz w:val="32"/>
          <w:szCs w:val="32"/>
          <w:cs/>
        </w:rPr>
        <w:t>ทยาลัยศรีนครินทรวิ</w:t>
      </w:r>
      <w:proofErr w:type="spellStart"/>
      <w:r w:rsidR="0078156D" w:rsidRPr="00104624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="0078156D" w:rsidRPr="00104624">
        <w:rPr>
          <w:rFonts w:asciiTheme="majorBidi" w:hAnsiTheme="majorBidi" w:cstheme="majorBidi"/>
          <w:sz w:val="32"/>
          <w:szCs w:val="32"/>
          <w:cs/>
        </w:rPr>
        <w:t>ฒประสานมิตร</w:t>
      </w:r>
      <w:r w:rsidRPr="00104624">
        <w:rPr>
          <w:rFonts w:asciiTheme="majorBidi" w:hAnsiTheme="majorBidi" w:cstheme="majorBidi"/>
          <w:sz w:val="32"/>
          <w:szCs w:val="32"/>
        </w:rPr>
        <w:t>.</w:t>
      </w:r>
    </w:p>
    <w:p w:rsidR="00FC1199" w:rsidRPr="00104624" w:rsidRDefault="001A725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วัชรา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เลาเรียนดี</w:t>
      </w:r>
      <w:r w:rsidR="00FC1199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FC1199" w:rsidRPr="00104624">
        <w:rPr>
          <w:rFonts w:asciiTheme="majorBidi" w:hAnsiTheme="majorBidi" w:cstheme="majorBidi"/>
          <w:sz w:val="32"/>
          <w:szCs w:val="32"/>
        </w:rPr>
        <w:t>49</w:t>
      </w:r>
      <w:r w:rsidR="00FC1199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เทคนิคและยุทธวิธีพัฒนาทักษะการคิดการจัดการเรียนรู้ที่เน้นผู้เรียนเป็น</w:t>
      </w:r>
    </w:p>
    <w:p w:rsidR="004F7565" w:rsidRDefault="00FC1199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1A72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สำคัญ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/>
          <w:sz w:val="32"/>
          <w:szCs w:val="32"/>
        </w:rPr>
        <w:t xml:space="preserve"> </w:t>
      </w:r>
      <w:r w:rsidR="00080B7C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080B7C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4F7565" w:rsidRPr="00104624">
        <w:rPr>
          <w:rFonts w:asciiTheme="majorBidi" w:hAnsiTheme="majorBidi" w:cstheme="majorBidi"/>
          <w:sz w:val="32"/>
          <w:szCs w:val="32"/>
          <w:cs/>
        </w:rPr>
        <w:t>นครปฐม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F7565" w:rsidRPr="00104624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4F7565" w:rsidRPr="00104624">
        <w:rPr>
          <w:rFonts w:asciiTheme="majorBidi" w:hAnsiTheme="majorBidi" w:cstheme="majorBidi"/>
          <w:sz w:val="32"/>
          <w:szCs w:val="32"/>
          <w:cs/>
        </w:rPr>
        <w:t>มหาวิทยาลัยศิลปากร</w:t>
      </w:r>
      <w:r w:rsidR="004F7565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BD0B1E" w:rsidRPr="00104624" w:rsidRDefault="00BD0B1E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73686D" w:rsidRPr="00104624" w:rsidRDefault="001A725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>วัฒนาพร</w:t>
      </w:r>
      <w:r w:rsidR="00F85BEB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ระงับทุกข์</w:t>
      </w:r>
      <w:r w:rsidR="00F85BEB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F85BEB" w:rsidRPr="00104624">
        <w:rPr>
          <w:rFonts w:asciiTheme="majorBidi" w:hAnsiTheme="majorBidi" w:cstheme="majorBidi"/>
          <w:sz w:val="32"/>
          <w:szCs w:val="32"/>
        </w:rPr>
        <w:t>53</w:t>
      </w:r>
      <w:r w:rsidR="00F85BEB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F85BEB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104624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เทคนิคและกิจกรรมการเรียนรู้ที่เน้นผู้เรียนเป็นสำคัญ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F85BEB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: </w:t>
      </w:r>
    </w:p>
    <w:p w:rsidR="00EE6F03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80B7C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สำนักพิมพ์</w:t>
      </w:r>
      <w:r w:rsidR="00080B7C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080B7C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  <w:t>พริก</w:t>
      </w:r>
      <w:r w:rsidR="001A7256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หวานกราฟ</w:t>
      </w:r>
      <w:proofErr w:type="spellStart"/>
      <w:r w:rsidR="001A7256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ฟิ</w:t>
      </w:r>
      <w:proofErr w:type="spellEnd"/>
      <w:r w:rsidR="001A7256" w:rsidRPr="0010462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</w:t>
      </w:r>
      <w:r w:rsidR="00F5199F" w:rsidRPr="00104624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</w:p>
    <w:p w:rsidR="0073686D" w:rsidRPr="00104624" w:rsidRDefault="00D6157A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 xml:space="preserve">วรพงษ์ </w:t>
      </w:r>
      <w:r w:rsidR="00362E9C" w:rsidRPr="00104624">
        <w:rPr>
          <w:rFonts w:asciiTheme="majorBidi" w:hAnsiTheme="majorBidi" w:cstheme="majorBidi"/>
          <w:sz w:val="32"/>
          <w:szCs w:val="32"/>
          <w:cs/>
        </w:rPr>
        <w:t>กาแก้ว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73686D" w:rsidRPr="00104624">
        <w:rPr>
          <w:rFonts w:asciiTheme="majorBidi" w:hAnsiTheme="majorBidi" w:cstheme="majorBidi"/>
          <w:sz w:val="32"/>
          <w:szCs w:val="32"/>
        </w:rPr>
        <w:t>52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362E9C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73686D" w:rsidRPr="00104624">
        <w:rPr>
          <w:rFonts w:asciiTheme="majorBidi" w:hAnsiTheme="majorBidi" w:cs="Angsana New"/>
          <w:sz w:val="32"/>
          <w:szCs w:val="32"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การสร้างแบบทดสอบวัดทักษะกระบวนการทางวิทยาศ</w:t>
      </w:r>
      <w:r w:rsidR="00362E9C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าสตร์ สำ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หรับ</w:t>
      </w:r>
    </w:p>
    <w:p w:rsidR="0073686D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D6157A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นักเรียนชั้น</w:t>
      </w:r>
      <w:r w:rsidR="00D6157A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362E9C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มัธยมศึกษาปี</w:t>
      </w:r>
      <w:r w:rsidR="00D6157A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="00362E9C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6157A" w:rsidRPr="00104624">
        <w:rPr>
          <w:rFonts w:asciiTheme="majorBidi" w:hAnsiTheme="majorBidi" w:cstheme="majorBidi"/>
          <w:i/>
          <w:iCs/>
          <w:sz w:val="32"/>
          <w:szCs w:val="32"/>
        </w:rPr>
        <w:t>1</w:t>
      </w:r>
      <w:r w:rsidR="00D6157A" w:rsidRPr="00104624">
        <w:rPr>
          <w:rFonts w:asciiTheme="majorBidi" w:hAnsiTheme="majorBidi" w:cstheme="majorBidi"/>
          <w:sz w:val="32"/>
          <w:szCs w:val="32"/>
        </w:rPr>
        <w:t xml:space="preserve"> </w:t>
      </w:r>
      <w:r w:rsidR="00362E9C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ในอำ</w:t>
      </w:r>
      <w:r w:rsidR="00D6157A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เภอพบพระ จังหวัดตาก</w:t>
      </w:r>
      <w:r w:rsidRPr="00104624">
        <w:rPr>
          <w:rFonts w:asciiTheme="majorBidi" w:hAnsiTheme="majorBidi" w:cstheme="majorBidi"/>
          <w:sz w:val="32"/>
          <w:szCs w:val="32"/>
        </w:rPr>
        <w:t>.</w:t>
      </w:r>
      <w:r w:rsidR="00D6157A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D6157A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</w:t>
      </w:r>
    </w:p>
    <w:p w:rsidR="00D6157A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D6157A" w:rsidRPr="00104624">
        <w:rPr>
          <w:rFonts w:asciiTheme="majorBidi" w:hAnsiTheme="majorBidi" w:cstheme="majorBidi"/>
          <w:sz w:val="32"/>
          <w:szCs w:val="32"/>
          <w:cs/>
        </w:rPr>
        <w:t>ครุ</w:t>
      </w:r>
      <w:proofErr w:type="spellStart"/>
      <w:r w:rsidR="00D6157A" w:rsidRPr="0010462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D6157A" w:rsidRPr="00104624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D6157A" w:rsidRPr="00104624">
        <w:rPr>
          <w:rFonts w:asciiTheme="majorBidi" w:hAnsiTheme="majorBidi" w:cstheme="majorBidi"/>
          <w:sz w:val="32"/>
          <w:szCs w:val="32"/>
          <w:cs/>
        </w:rPr>
        <w:t>มหาวิทยาลัยราชภัฏอุตรดิตถ์</w:t>
      </w:r>
      <w:r w:rsidR="00BD0B1E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73686D" w:rsidRPr="00104624" w:rsidRDefault="00B775B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ณ ฉวี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ธิ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โสภา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(2553)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ผลการจัดกิจกรรมการเรียนรู้วิทยาศาสตร์แบบสืบเสาะหาความรู้</w:t>
      </w:r>
      <w:r w:rsidR="007E0C0F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7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ขั้น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73686D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B775BD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  <w:r w:rsidR="005D3EC9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แรงและการเคลื่อนที่ ชั้นประถมศึกษาปีที่ </w:t>
      </w:r>
      <w:r w:rsidR="005D3EC9" w:rsidRPr="00104624">
        <w:rPr>
          <w:rFonts w:asciiTheme="majorBidi" w:hAnsiTheme="majorBidi" w:cstheme="majorBidi"/>
          <w:i/>
          <w:iCs/>
          <w:sz w:val="32"/>
          <w:szCs w:val="32"/>
        </w:rPr>
        <w:t>5</w:t>
      </w:r>
      <w:r w:rsidR="005D3EC9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(</w:t>
      </w:r>
      <w:r w:rsidR="005D3EC9" w:rsidRPr="00104624">
        <w:rPr>
          <w:rFonts w:asciiTheme="majorBidi" w:hAnsiTheme="majorBidi" w:cstheme="majorBidi"/>
          <w:sz w:val="32"/>
          <w:szCs w:val="32"/>
          <w:cs/>
        </w:rPr>
        <w:t>รายงานการศึกษาค้นคว้าอิสระ</w:t>
      </w:r>
    </w:p>
    <w:p w:rsidR="005D3EC9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3EC9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5103D2"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BD0B1E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BD0B1E" w:rsidRDefault="00467FFA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BD0B1E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Pr="00BD0B1E">
        <w:rPr>
          <w:rFonts w:asciiTheme="majorBidi" w:hAnsiTheme="majorBidi" w:cstheme="majorBidi"/>
          <w:sz w:val="32"/>
          <w:szCs w:val="32"/>
          <w:cs/>
        </w:rPr>
        <w:t>ณทิพา รอดแรงค้า</w:t>
      </w:r>
      <w:r w:rsidR="0073686D" w:rsidRPr="00BD0B1E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BD0B1E">
        <w:rPr>
          <w:rFonts w:asciiTheme="majorBidi" w:hAnsiTheme="majorBidi" w:cstheme="majorBidi"/>
          <w:sz w:val="32"/>
          <w:szCs w:val="32"/>
          <w:cs/>
        </w:rPr>
        <w:t>.</w:t>
      </w:r>
      <w:r w:rsidRPr="00BD0B1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D0B1E">
        <w:rPr>
          <w:rFonts w:asciiTheme="majorBidi" w:hAnsiTheme="majorBidi" w:cstheme="majorBidi"/>
          <w:i/>
          <w:iCs/>
          <w:sz w:val="32"/>
          <w:szCs w:val="32"/>
          <w:cs/>
        </w:rPr>
        <w:t>การสอนวิทยาศาสตร์ที่เน้นทักษะกระบวนการ</w:t>
      </w:r>
      <w:r w:rsidRPr="00BD0B1E">
        <w:rPr>
          <w:rFonts w:asciiTheme="majorBidi" w:hAnsiTheme="majorBidi" w:cstheme="majorBidi"/>
          <w:sz w:val="32"/>
          <w:szCs w:val="32"/>
          <w:cs/>
        </w:rPr>
        <w:t>.</w:t>
      </w:r>
      <w:r w:rsidRPr="00BD0B1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D0B1E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191203" w:rsidRPr="00BD0B1E" w:rsidRDefault="00BD0B1E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7FFA" w:rsidRPr="00BD0B1E">
        <w:rPr>
          <w:rFonts w:asciiTheme="majorBidi" w:hAnsiTheme="majorBidi" w:cstheme="majorBidi"/>
          <w:sz w:val="32"/>
          <w:szCs w:val="32"/>
          <w:cs/>
        </w:rPr>
        <w:t>สถาบันพัฒนา</w:t>
      </w:r>
      <w:r w:rsidR="0073686D" w:rsidRPr="00BD0B1E">
        <w:rPr>
          <w:rFonts w:asciiTheme="majorBidi" w:hAnsiTheme="majorBidi" w:cstheme="majorBidi"/>
          <w:sz w:val="32"/>
          <w:szCs w:val="32"/>
          <w:cs/>
        </w:rPr>
        <w:tab/>
      </w:r>
      <w:r w:rsidR="00467FFA" w:rsidRPr="00BD0B1E">
        <w:rPr>
          <w:rFonts w:asciiTheme="majorBidi" w:hAnsiTheme="majorBidi" w:cstheme="majorBidi"/>
          <w:sz w:val="32"/>
          <w:szCs w:val="32"/>
          <w:cs/>
        </w:rPr>
        <w:t>คุณภาพวิชาการ (</w:t>
      </w:r>
      <w:proofErr w:type="spellStart"/>
      <w:r w:rsidR="00467FFA" w:rsidRPr="00BD0B1E">
        <w:rPr>
          <w:rFonts w:asciiTheme="majorBidi" w:hAnsiTheme="majorBidi" w:cstheme="majorBidi"/>
          <w:sz w:val="32"/>
          <w:szCs w:val="32"/>
          <w:cs/>
        </w:rPr>
        <w:t>พว</w:t>
      </w:r>
      <w:proofErr w:type="spellEnd"/>
      <w:r w:rsidR="00467FFA" w:rsidRPr="00BD0B1E">
        <w:rPr>
          <w:rFonts w:asciiTheme="majorBidi" w:hAnsiTheme="majorBidi" w:cstheme="majorBidi"/>
          <w:sz w:val="32"/>
          <w:szCs w:val="32"/>
          <w:cs/>
        </w:rPr>
        <w:t>.)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191203" w:rsidRPr="00104624" w:rsidRDefault="0019120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วรรณี โสมประยูร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การสอนภาษาไทยระดับประถมศึกษา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104624">
        <w:rPr>
          <w:rFonts w:asciiTheme="majorBidi" w:hAnsiTheme="majorBidi" w:cs="Angsana New"/>
          <w:sz w:val="32"/>
          <w:szCs w:val="32"/>
          <w:cs/>
        </w:rPr>
        <w:t>: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โรงพิมพ์ไทย</w:t>
      </w:r>
    </w:p>
    <w:p w:rsidR="00191203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191203" w:rsidRPr="00104624">
        <w:rPr>
          <w:rFonts w:asciiTheme="majorBidi" w:hAnsiTheme="majorBidi" w:cstheme="majorBidi"/>
          <w:sz w:val="32"/>
          <w:szCs w:val="32"/>
          <w:cs/>
        </w:rPr>
        <w:t>วัฒนาพาน</w:t>
      </w:r>
      <w:proofErr w:type="spellStart"/>
      <w:r w:rsidR="00191203" w:rsidRPr="00104624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19120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73686D" w:rsidRPr="00104624" w:rsidRDefault="001A725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วิมลรัตน์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สุนทรโรจน์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การออกแบบการจัดการเรียนรู้ตามแนวคิดแบบ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 Backward Design</w:t>
      </w:r>
      <w:r w:rsidR="0073686D" w:rsidRPr="00104624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:rsidR="000B5D9C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080B7C" w:rsidRPr="00104624">
        <w:rPr>
          <w:rFonts w:asciiTheme="majorBidi" w:hAnsiTheme="majorBidi" w:cstheme="majorBidi"/>
          <w:sz w:val="32"/>
          <w:szCs w:val="32"/>
          <w:cs/>
        </w:rPr>
        <w:t>พิมพ์</w:t>
      </w:r>
      <w:r w:rsidR="000B5D9C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0B5D9C"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ครั้งที่</w:t>
      </w:r>
      <w:r w:rsidR="001A7256" w:rsidRPr="00104624">
        <w:rPr>
          <w:rFonts w:asciiTheme="majorBidi" w:hAnsiTheme="majorBidi" w:cstheme="majorBidi"/>
          <w:sz w:val="32"/>
          <w:szCs w:val="32"/>
        </w:rPr>
        <w:t xml:space="preserve"> 2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="001A7256"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1A7256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73686D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วิ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รุฬ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E2F" w:rsidRPr="00104624">
        <w:rPr>
          <w:rFonts w:asciiTheme="majorBidi" w:hAnsiTheme="majorBidi" w:cstheme="majorBidi"/>
          <w:sz w:val="32"/>
          <w:szCs w:val="32"/>
          <w:cs/>
        </w:rPr>
        <w:t>พรรณเทวี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 (2552)</w:t>
      </w:r>
      <w:r w:rsidR="00592E2F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92E2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ความพึงพอใจของประชาชนตอการใหบริการของหน</w:t>
      </w:r>
      <w:proofErr w:type="spellStart"/>
      <w:r w:rsidR="00592E2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วย</w:t>
      </w:r>
      <w:proofErr w:type="spellEnd"/>
      <w:r w:rsidR="00592E2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งาน</w:t>
      </w:r>
      <w:r w:rsidR="00592E2F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73686D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592E2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กระทรวงมหาดไทยใน</w:t>
      </w:r>
      <w:r w:rsidR="00377D56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proofErr w:type="spellStart"/>
      <w:r w:rsidR="00592E2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อําเภอ</w:t>
      </w:r>
      <w:proofErr w:type="spellEnd"/>
      <w:r w:rsidR="00592E2F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เมือ</w:t>
      </w:r>
      <w:r w:rsidR="00377D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งจังหวัด</w:t>
      </w:r>
      <w:proofErr w:type="spellStart"/>
      <w:r w:rsidR="00377D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แม</w:t>
      </w:r>
      <w:proofErr w:type="spellEnd"/>
      <w:r w:rsidR="00377D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ฮองสอน</w:t>
      </w:r>
      <w:r w:rsidR="00377D56"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BD0B1E">
        <w:rPr>
          <w:rFonts w:asciiTheme="majorBidi" w:hAnsiTheme="majorBidi" w:cstheme="majorBidi"/>
          <w:sz w:val="32"/>
          <w:szCs w:val="32"/>
          <w:cs/>
        </w:rPr>
        <w:t>วิทยานิพนธ</w:t>
      </w:r>
      <w:r w:rsidR="00BD0B1E">
        <w:rPr>
          <w:rFonts w:asciiTheme="majorBidi" w:hAnsiTheme="majorBidi" w:cstheme="majorBidi" w:hint="cs"/>
          <w:sz w:val="32"/>
          <w:szCs w:val="32"/>
          <w:cs/>
        </w:rPr>
        <w:t>์</w:t>
      </w:r>
      <w:r w:rsidR="00592E2F" w:rsidRPr="00104624">
        <w:rPr>
          <w:rFonts w:asciiTheme="majorBidi" w:hAnsiTheme="majorBidi" w:cstheme="majorBidi"/>
          <w:sz w:val="32"/>
          <w:szCs w:val="32"/>
          <w:cs/>
        </w:rPr>
        <w:t>ปริญญา</w:t>
      </w:r>
    </w:p>
    <w:p w:rsidR="00B66AF6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592E2F" w:rsidRPr="00104624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="00592E2F" w:rsidRPr="0010462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592E2F" w:rsidRPr="00104624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592E2F"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592E2F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592E2F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B5120" w:rsidRPr="00104624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AB5120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B66AF6" w:rsidRPr="00104624" w:rsidRDefault="00B66A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ศึกษาธิการ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73686D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กระทรวง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(2551)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หลั</w:t>
      </w:r>
      <w:r w:rsidR="0073686D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กสูตรแกนกลางการศึกษาขั้นพื้นฐาน พุทธศักราช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>2551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 </w:t>
      </w:r>
    </w:p>
    <w:p w:rsidR="00B66AF6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B66AF6" w:rsidRPr="0010462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B66AF6" w:rsidRPr="00104624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B66AF6" w:rsidRPr="00104624">
        <w:rPr>
          <w:rFonts w:asciiTheme="majorBidi" w:hAnsiTheme="majorBidi" w:cstheme="majorBidi"/>
          <w:sz w:val="32"/>
          <w:szCs w:val="32"/>
          <w:cs/>
        </w:rPr>
        <w:t>ชุมนุมสหกรณ์การเกษตรแห่งประเทศไทย</w:t>
      </w:r>
      <w:r w:rsidR="00B66AF6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73686D" w:rsidRPr="00104624" w:rsidRDefault="00F47EA1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เศวต ไชย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ภาพ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73686D" w:rsidRPr="00104624">
        <w:rPr>
          <w:rFonts w:asciiTheme="majorBidi" w:hAnsiTheme="majorBidi" w:cstheme="majorBidi"/>
          <w:sz w:val="32"/>
          <w:szCs w:val="32"/>
        </w:rPr>
        <w:t>40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การพัฒนาแผนการสอนกลุ่มสร้างเสริมประสบการณ์ชีวิตที่เน้น</w:t>
      </w:r>
    </w:p>
    <w:p w:rsidR="0073686D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FD72E1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กระบวนการ</w:t>
      </w:r>
      <w:r w:rsidR="00BD0B1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FD72E1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ชั้น</w:t>
      </w:r>
      <w:r w:rsidR="0076328E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ประถมศึกษาปีที่ </w:t>
      </w:r>
      <w:r w:rsidR="0076328E" w:rsidRPr="00104624">
        <w:rPr>
          <w:rFonts w:asciiTheme="majorBidi" w:hAnsiTheme="majorBidi" w:cstheme="majorBidi"/>
          <w:i/>
          <w:iCs/>
          <w:sz w:val="32"/>
          <w:szCs w:val="32"/>
        </w:rPr>
        <w:t>6</w:t>
      </w:r>
      <w:r w:rsidR="0076328E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เรื่อง สารเสพติดให้โทษ</w:t>
      </w:r>
      <w:r w:rsidR="0076328E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76328E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</w:t>
      </w:r>
    </w:p>
    <w:p w:rsidR="0076328E" w:rsidRPr="00104624" w:rsidRDefault="0073686D" w:rsidP="0073686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76328E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1934CF" w:rsidRPr="00104624" w:rsidRDefault="0095146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>สงบ ลักษณะ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53</w:t>
      </w:r>
      <w:r w:rsidR="0073686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5C6CC5" w:rsidRPr="00104624">
        <w:rPr>
          <w:rFonts w:asciiTheme="majorBidi" w:eastAsia="Arial Unicode MS" w:hAnsiTheme="majorBidi" w:cs="Angsana New"/>
          <w:sz w:val="32"/>
          <w:szCs w:val="32"/>
          <w:cs/>
        </w:rPr>
        <w:t>.</w:t>
      </w:r>
      <w:r w:rsidR="0073686D" w:rsidRPr="00104624">
        <w:rPr>
          <w:rFonts w:asciiTheme="majorBidi" w:eastAsia="Arial Unicode MS" w:hAnsiTheme="majorBidi" w:cs="Angsana New" w:hint="cs"/>
          <w:sz w:val="32"/>
          <w:szCs w:val="32"/>
          <w:cs/>
        </w:rPr>
        <w:t xml:space="preserve"> </w:t>
      </w:r>
      <w:r w:rsidR="005C6CC5" w:rsidRPr="00104624">
        <w:rPr>
          <w:rFonts w:asciiTheme="majorBidi" w:eastAsia="Arial Unicode MS" w:hAnsiTheme="majorBidi" w:cstheme="majorBidi"/>
          <w:i/>
          <w:iCs/>
          <w:sz w:val="32"/>
          <w:szCs w:val="32"/>
          <w:cs/>
        </w:rPr>
        <w:t>นวัตกรรมแนวทางการจัดทำแบบการสอนกรมวิชาการ</w:t>
      </w:r>
      <w:r w:rsidR="00D97155" w:rsidRPr="00104624">
        <w:rPr>
          <w:rFonts w:asciiTheme="majorBidi" w:eastAsia="Arial Unicode MS" w:hAnsiTheme="majorBidi" w:cstheme="majorBidi"/>
          <w:i/>
          <w:iCs/>
          <w:sz w:val="32"/>
          <w:szCs w:val="32"/>
          <w:cs/>
        </w:rPr>
        <w:t>กระทรวงศึกษาธิการ</w:t>
      </w:r>
      <w:r w:rsidR="00D97155" w:rsidRPr="00104624">
        <w:rPr>
          <w:rFonts w:asciiTheme="majorBidi" w:eastAsia="Arial Unicode MS" w:hAnsiTheme="majorBidi" w:cs="Angsana New"/>
          <w:sz w:val="32"/>
          <w:szCs w:val="32"/>
          <w:cs/>
        </w:rPr>
        <w:t>.</w:t>
      </w:r>
      <w:r w:rsidR="00BD4BAC" w:rsidRPr="00104624">
        <w:rPr>
          <w:rFonts w:asciiTheme="majorBidi" w:eastAsia="Arial Unicode MS" w:hAnsiTheme="majorBidi" w:cstheme="majorBidi"/>
          <w:sz w:val="32"/>
          <w:szCs w:val="32"/>
          <w:cs/>
        </w:rPr>
        <w:t xml:space="preserve">   </w:t>
      </w:r>
    </w:p>
    <w:p w:rsidR="00BD4BAC" w:rsidRPr="00104624" w:rsidRDefault="0073686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BD4BAC" w:rsidRPr="00104624">
        <w:rPr>
          <w:rFonts w:asciiTheme="majorBidi" w:eastAsia="Arial Unicode MS" w:hAnsiTheme="majorBidi" w:cstheme="majorBidi"/>
          <w:sz w:val="32"/>
          <w:szCs w:val="32"/>
          <w:cs/>
        </w:rPr>
        <w:t>กรุงเทพฯ</w:t>
      </w:r>
      <w:r w:rsidR="00BD4BAC" w:rsidRPr="00104624">
        <w:rPr>
          <w:rFonts w:asciiTheme="majorBidi" w:eastAsia="Arial Unicode MS" w:hAnsiTheme="majorBidi" w:cs="Angsana New"/>
          <w:sz w:val="32"/>
          <w:szCs w:val="32"/>
          <w:cs/>
        </w:rPr>
        <w:t xml:space="preserve"> : </w:t>
      </w:r>
      <w:r w:rsidR="00BD4BAC" w:rsidRPr="00104624">
        <w:rPr>
          <w:rFonts w:asciiTheme="majorBidi" w:eastAsia="Arial Unicode MS" w:hAnsiTheme="majorBidi" w:cstheme="majorBidi"/>
          <w:sz w:val="32"/>
          <w:szCs w:val="32"/>
          <w:cs/>
        </w:rPr>
        <w:t>กระทรวงศึกษาธิการ</w:t>
      </w:r>
      <w:r w:rsidR="00170268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70268" w:rsidRPr="00BD0B1E" w:rsidRDefault="0017026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สมิต สัชฌุกร</w:t>
      </w:r>
      <w:r w:rsidR="00BB6740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</w:t>
      </w:r>
      <w:r w:rsidR="0034038F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52</w:t>
      </w:r>
      <w:r w:rsidR="00BB6740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การต้อนรับและบริการที่เป็นเลิศ</w:t>
      </w:r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กรุงเทพฯ</w:t>
      </w:r>
      <w:r w:rsidR="0034038F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D0B1E"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="00BD0B1E"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วิญ</w:t>
      </w:r>
      <w:proofErr w:type="spellEnd"/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</w:t>
      </w:r>
      <w:r w:rsidR="00BD0B1E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จํากัด</w:t>
      </w:r>
      <w:r w:rsidRPr="00BD0B1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</w:p>
    <w:p w:rsidR="0034038F" w:rsidRPr="00BD0B1E" w:rsidRDefault="00D4397B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สมเกียรติ พรพิสุทธิมาศ</w:t>
      </w:r>
      <w:r w:rsidR="0034038F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</w:t>
      </w:r>
      <w:r w:rsidR="0034038F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51</w:t>
      </w:r>
      <w:r w:rsidR="0034038F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4038F" w:rsidRPr="00BD0B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การสอนว</w:t>
      </w:r>
      <w:r w:rsidR="00E4606C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ิทยาศาสตร์โดยเน้นทักษะกระบวนการ </w:t>
      </w:r>
      <w:r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ภาควิชา</w:t>
      </w:r>
      <w:r w:rsidRPr="00BD0B1E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34038F" w:rsidRPr="00BD0B1E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BD0B1E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ab/>
      </w:r>
      <w:r w:rsidR="00D4397B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ชีววิทยา และหน่วยว</w:t>
      </w:r>
      <w:r w:rsidR="00E4606C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ิจัย</w:t>
      </w:r>
      <w:r w:rsidR="00D4397B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</w:t>
      </w:r>
      <w:r w:rsidR="00E4606C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ิ</w:t>
      </w:r>
      <w:r w:rsidR="00D4397B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</w:t>
      </w:r>
      <w:r w:rsidR="00E4606C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ยาศาสตร์เทคโนโลยีและสิ่งแวดล้อ</w:t>
      </w:r>
      <w:r w:rsidR="00D4397B" w:rsidRPr="00BD0B1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มเพื่อการเรียนรู้</w:t>
      </w:r>
      <w:r w:rsidR="00D4397B" w:rsidRPr="00BD0B1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D0B1E" w:rsidRPr="00BD0B1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. กรุงเทพฯ </w:t>
      </w:r>
      <w:r w:rsidR="00BD0B1E" w:rsidRPr="00BD0B1E">
        <w:rPr>
          <w:rFonts w:asciiTheme="majorBidi" w:hAnsiTheme="majorBidi" w:cs="Angsana New"/>
          <w:color w:val="000000" w:themeColor="text1"/>
          <w:sz w:val="32"/>
          <w:szCs w:val="32"/>
        </w:rPr>
        <w:t xml:space="preserve">: </w:t>
      </w:r>
      <w:r w:rsidRPr="00BD0B1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.</w:t>
      </w:r>
    </w:p>
    <w:p w:rsidR="00D4397B" w:rsidRPr="00BD0B1E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0B1E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D4397B"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มหาวิทยาลัยศรีนครินทรวิ</w:t>
      </w:r>
      <w:proofErr w:type="spellStart"/>
      <w:r w:rsidR="00EB4324"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</w:t>
      </w:r>
      <w:proofErr w:type="spellEnd"/>
      <w:r w:rsidR="00EB4324" w:rsidRPr="00BD0B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ฒ.</w:t>
      </w:r>
    </w:p>
    <w:p w:rsidR="0034038F" w:rsidRPr="00104624" w:rsidRDefault="008B00CB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สมคิด จิตระบอบ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54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การพัฒนากิจกรรมการเรียนรู้วิทยาศาสตร์แบบสืบเสาะหาความรู้ เรื่อง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</w:p>
    <w:p w:rsidR="00E9538F" w:rsidRPr="00104624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8B00CB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การดำรงชีวิตของพืช</w:t>
      </w:r>
      <w:r w:rsidR="008B00CB" w:rsidRPr="001046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(</w:t>
      </w:r>
      <w:r w:rsidR="008B00CB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8B00CB" w:rsidRPr="00104624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</w:t>
      </w:r>
      <w:r w:rsidR="003D3DD7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34038F" w:rsidRPr="00104624" w:rsidRDefault="00676A9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สมคิด ภูถมดี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4038F" w:rsidRPr="00104624">
        <w:rPr>
          <w:rFonts w:asciiTheme="majorBidi" w:hAnsiTheme="majorBidi" w:cstheme="majorBidi"/>
          <w:sz w:val="32"/>
          <w:szCs w:val="32"/>
        </w:rPr>
        <w:t>40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42845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การพัฒนาแผนการจัดการเรียนรู้ด้วยเทคนิค </w:t>
      </w:r>
      <w:r w:rsidR="00B42845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STAD </w:t>
      </w:r>
      <w:r w:rsidR="00B42845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เรื่อง ระบบนิเวศ กลุ่ม</w:t>
      </w:r>
    </w:p>
    <w:p w:rsidR="00BD0B1E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E24173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สาระการเรียนรู้วิทยาศาสตร์ ชั้นมัธยมศึกษาปีที่ </w:t>
      </w:r>
      <w:r w:rsidR="00E24173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>3</w:t>
      </w:r>
      <w:r w:rsidRPr="00104624">
        <w:rPr>
          <w:rFonts w:asciiTheme="majorBidi" w:hAnsiTheme="majorBidi" w:cstheme="majorBidi" w:hint="cs"/>
          <w:color w:val="000000"/>
          <w:sz w:val="32"/>
          <w:szCs w:val="32"/>
          <w:cs/>
        </w:rPr>
        <w:t>. (วิทยานิพนธ์ปริญญา</w:t>
      </w:r>
      <w:r w:rsidRPr="00104624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04624">
        <w:rPr>
          <w:rFonts w:asciiTheme="majorBidi" w:hAnsiTheme="majorBidi" w:cstheme="majorBidi" w:hint="cs"/>
          <w:color w:val="000000"/>
          <w:sz w:val="32"/>
          <w:szCs w:val="32"/>
          <w:cs/>
        </w:rPr>
        <w:t>การศึกษา</w:t>
      </w:r>
    </w:p>
    <w:p w:rsidR="00E24173" w:rsidRPr="00104624" w:rsidRDefault="00BD0B1E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4038F" w:rsidRPr="00104624">
        <w:rPr>
          <w:rFonts w:asciiTheme="majorBidi" w:hAnsiTheme="majorBidi" w:cstheme="majorBidi" w:hint="cs"/>
          <w:color w:val="000000"/>
          <w:sz w:val="32"/>
          <w:szCs w:val="32"/>
          <w:cs/>
        </w:rPr>
        <w:t>มหาบัณฑิต)</w:t>
      </w:r>
      <w:r w:rsidR="0034038F" w:rsidRPr="00104624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144B3F" w:rsidRPr="0010462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มหาวิทยาลัยมหาสารคาม</w:t>
      </w:r>
      <w:r w:rsidR="00144B3F" w:rsidRPr="00104624">
        <w:rPr>
          <w:rFonts w:asciiTheme="majorBidi" w:hAnsiTheme="majorBidi" w:cs="Angsana New"/>
          <w:color w:val="000000"/>
          <w:sz w:val="32"/>
          <w:szCs w:val="32"/>
          <w:cs/>
        </w:rPr>
        <w:t>.</w:t>
      </w:r>
    </w:p>
    <w:p w:rsidR="00312D56" w:rsidRPr="00104624" w:rsidRDefault="00312D5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สมใจ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อลิ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สานันท์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4038F" w:rsidRPr="00104624">
        <w:rPr>
          <w:rFonts w:asciiTheme="majorBidi" w:hAnsiTheme="majorBidi" w:cstheme="majorBidi"/>
          <w:sz w:val="32"/>
          <w:szCs w:val="32"/>
        </w:rPr>
        <w:t>4</w:t>
      </w:r>
      <w:r w:rsidR="0034038F" w:rsidRPr="00104624">
        <w:rPr>
          <w:rFonts w:asciiTheme="majorBidi" w:hAnsiTheme="majorBidi" w:cstheme="majorBidi"/>
          <w:sz w:val="32"/>
          <w:szCs w:val="32"/>
        </w:rPr>
        <w:t>8</w:t>
      </w:r>
      <w:r w:rsidR="0034038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ผลการใช้แผนภูมิมโนทัศน์ในการเรียนการสอนวิชาวิทยาศาสตร์ที่มีต่อ</w:t>
      </w:r>
    </w:p>
    <w:p w:rsidR="00312D56" w:rsidRPr="00104624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sz w:val="32"/>
          <w:szCs w:val="32"/>
        </w:rPr>
        <w:tab/>
      </w:r>
      <w:r w:rsidR="00312D5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ผลสัมฤทธิ์ทางการเรียนและความคงทนใจการเรียนรู้ของนักเรียนชั้นมัธยมศึกษาปี่ที่</w:t>
      </w:r>
    </w:p>
    <w:p w:rsidR="00DD5054" w:rsidRPr="00104624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DD505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โรงเรียนเทพ</w:t>
      </w:r>
      <w:proofErr w:type="spellStart"/>
      <w:r w:rsidR="00DD505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ศิ</w:t>
      </w:r>
      <w:proofErr w:type="spellEnd"/>
      <w:r w:rsidR="00DD505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รินท</w:t>
      </w:r>
      <w:proofErr w:type="spellStart"/>
      <w:r w:rsidR="00DD505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ร์</w:t>
      </w:r>
      <w:proofErr w:type="spellEnd"/>
      <w:r w:rsidR="00DD5054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นนทบุรี</w:t>
      </w:r>
      <w:r w:rsidR="00DD5054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DD5054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ปริญญาศึกษา</w:t>
      </w:r>
      <w:proofErr w:type="spellStart"/>
      <w:r w:rsidRPr="00104624">
        <w:rPr>
          <w:rFonts w:asciiTheme="majorBidi" w:hAnsiTheme="majorBidi" w:cstheme="majorBidi" w:hint="cs"/>
          <w:sz w:val="32"/>
          <w:szCs w:val="32"/>
          <w:cs/>
        </w:rPr>
        <w:t>ศา</w:t>
      </w:r>
      <w:proofErr w:type="spellEnd"/>
      <w:r w:rsidRPr="00104624">
        <w:rPr>
          <w:rFonts w:asciiTheme="majorBidi" w:hAnsiTheme="majorBidi" w:cstheme="majorBidi" w:hint="cs"/>
          <w:sz w:val="32"/>
          <w:szCs w:val="32"/>
          <w:cs/>
        </w:rPr>
        <w:t>สตรมหาบัณฑิต)</w:t>
      </w:r>
      <w:r w:rsidR="00DD5054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DD5054" w:rsidRPr="00104624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="00DD5054" w:rsidRPr="00104624">
        <w:rPr>
          <w:rFonts w:asciiTheme="majorBidi" w:hAnsiTheme="majorBidi" w:cs="Angsana New"/>
          <w:sz w:val="32"/>
          <w:szCs w:val="32"/>
          <w:cs/>
        </w:rPr>
        <w:t xml:space="preserve"> :</w:t>
      </w:r>
    </w:p>
    <w:p w:rsidR="00DD5054" w:rsidRPr="00104624" w:rsidRDefault="0034038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  <w:cs/>
        </w:rPr>
        <w:tab/>
      </w:r>
      <w:r w:rsidR="00DD5054" w:rsidRPr="00104624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  <w:r w:rsidR="0087471D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AC732C" w:rsidRPr="00104624" w:rsidRDefault="00AC732C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 xml:space="preserve">สมนึก 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ภั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ทท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ิยธนี</w:t>
      </w:r>
      <w:proofErr w:type="spellEnd"/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53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การวัดผลการศึกษา</w:t>
      </w:r>
      <w:r w:rsidR="00296F6F"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04624">
        <w:rPr>
          <w:rFonts w:asciiTheme="majorBidi" w:hAnsiTheme="majorBidi" w:cstheme="majorBidi"/>
          <w:sz w:val="32"/>
          <w:szCs w:val="32"/>
        </w:rPr>
        <w:t>7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กาฬสินธุ์ </w:t>
      </w:r>
      <w:r w:rsidRPr="00104624">
        <w:rPr>
          <w:rFonts w:asciiTheme="majorBidi" w:hAnsiTheme="majorBidi" w:cs="Angsana New"/>
          <w:sz w:val="32"/>
          <w:szCs w:val="32"/>
          <w:cs/>
        </w:rPr>
        <w:t>: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ประสานการพิมพ์</w:t>
      </w:r>
      <w:r w:rsidR="00943AF5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296F6F" w:rsidRPr="00104624" w:rsidRDefault="00D2278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สุรวาท ทองบุ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24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การวิจัยทางการศึกษา</w:t>
      </w:r>
      <w:r w:rsidR="00296F6F"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04624">
        <w:rPr>
          <w:rFonts w:asciiTheme="majorBidi" w:hAnsiTheme="majorBidi" w:cstheme="majorBidi"/>
          <w:sz w:val="32"/>
          <w:szCs w:val="32"/>
        </w:rPr>
        <w:t>6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).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สถาบันส่งเสริมการสอนวิทยาศาสตร์</w:t>
      </w:r>
    </w:p>
    <w:p w:rsidR="00D22787" w:rsidRPr="00104624" w:rsidRDefault="00296F6F" w:rsidP="00296F6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22787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และเทคโนโลยี (สสวท</w:t>
      </w:r>
      <w:r w:rsidR="00D22787" w:rsidRPr="0010462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</w:p>
    <w:p w:rsidR="000B5D9C" w:rsidRPr="00104624" w:rsidRDefault="00F17EA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สุลัดดา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ลอยฟ้า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296F6F" w:rsidRPr="00104624">
        <w:rPr>
          <w:rFonts w:asciiTheme="majorBidi" w:hAnsiTheme="majorBidi" w:cstheme="majorBidi"/>
          <w:sz w:val="32"/>
          <w:szCs w:val="32"/>
        </w:rPr>
        <w:t>40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รูปแบบการสอนแบบร่วมมือกันเรียนรู้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104624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46710" w:rsidRPr="00104624" w:rsidRDefault="00D2278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สวลี เติบโต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296F6F" w:rsidRPr="00104624">
        <w:rPr>
          <w:rFonts w:asciiTheme="majorBidi" w:hAnsiTheme="majorBidi" w:cstheme="majorBidi"/>
          <w:sz w:val="32"/>
          <w:szCs w:val="32"/>
        </w:rPr>
        <w:t>54</w:t>
      </w:r>
      <w:r w:rsidR="00296F6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="00296F6F" w:rsidRPr="00104624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การพัฒนากิจกรรมการเรียนรู้แบบกลุ่มร่วมมือ</w:t>
      </w:r>
      <w:r w:rsidR="00A46710"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เทคนิค</w:t>
      </w:r>
      <w:r w:rsidR="00A46710"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 xml:space="preserve">STAD </w:t>
      </w:r>
      <w:r w:rsidR="00A46710"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เรื่อง ธาตุและ</w:t>
      </w:r>
    </w:p>
    <w:p w:rsidR="00296F6F" w:rsidRPr="00104624" w:rsidRDefault="00296F6F" w:rsidP="00296F6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ab/>
      </w:r>
      <w:r w:rsidR="009566CB"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สารประกอบ</w:t>
      </w:r>
      <w:r w:rsidR="00984044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BF3156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กลุ่มสาระการเรียนรู้วิทยาศาสตร์ชั้นมัธยมศึกษาปีที่</w:t>
      </w:r>
      <w:r w:rsidR="00BF3156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2</w:t>
      </w:r>
      <w:r w:rsidRPr="00104624"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 w:rsidR="00BF3156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10462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</w:t>
      </w:r>
      <w:r w:rsidR="00984044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</w:t>
      </w:r>
    </w:p>
    <w:p w:rsidR="0044468B" w:rsidRPr="00104624" w:rsidRDefault="00296F6F" w:rsidP="00296F6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A46822"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A46710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D24E3D" w:rsidRPr="00104624" w:rsidRDefault="00BA69CC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สังคม ภูมิพันธ์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D24E3D" w:rsidRPr="00104624">
        <w:rPr>
          <w:rFonts w:asciiTheme="majorBidi" w:hAnsiTheme="majorBidi" w:cstheme="majorBidi"/>
          <w:sz w:val="32"/>
          <w:szCs w:val="32"/>
        </w:rPr>
        <w:t>33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="00D24E3D" w:rsidRPr="00104624">
        <w:rPr>
          <w:rFonts w:asciiTheme="majorBidi" w:eastAsia="Times New Roman" w:hAnsiTheme="majorBidi" w:cs="Angsana New"/>
          <w:color w:val="000000"/>
          <w:sz w:val="32"/>
          <w:szCs w:val="32"/>
        </w:rPr>
        <w:t xml:space="preserve"> </w:t>
      </w:r>
      <w:r w:rsidR="0064292C"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การคิดวิ</w:t>
      </w:r>
      <w:r w:rsidR="00476663" w:rsidRPr="0010462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จารณญาณ</w:t>
      </w:r>
      <w:r w:rsidR="00476663" w:rsidRPr="0010462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="00D24E3D" w:rsidRPr="00104624">
        <w:rPr>
          <w:rFonts w:asciiTheme="majorBidi" w:eastAsia="Times New Roman" w:hAnsiTheme="majorBidi" w:cs="Angsana New"/>
          <w:color w:val="000000"/>
          <w:sz w:val="32"/>
          <w:szCs w:val="32"/>
        </w:rPr>
        <w:t xml:space="preserve"> </w:t>
      </w:r>
      <w:r w:rsidR="00476663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มหาสารคาม</w:t>
      </w:r>
      <w:r w:rsidR="00476663" w:rsidRPr="0010462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 : </w:t>
      </w:r>
      <w:r w:rsidR="006145CF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ภาควิชาเทคโนโลยีทางการศึกษา</w:t>
      </w:r>
    </w:p>
    <w:p w:rsidR="00B71851" w:rsidRPr="00104624" w:rsidRDefault="00D24E3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04624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6145CF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มหาวิทยาลัยศรี</w:t>
      </w:r>
      <w:r w:rsidR="00B71851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นครินทรวิ</w:t>
      </w:r>
      <w:proofErr w:type="spellStart"/>
      <w:r w:rsidR="00B71851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</w:t>
      </w:r>
      <w:proofErr w:type="spellEnd"/>
      <w:r w:rsidR="00B71851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ฒ</w:t>
      </w:r>
      <w:r w:rsidRPr="0010462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71851" w:rsidRPr="0010462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มหาสารคาม</w:t>
      </w:r>
    </w:p>
    <w:p w:rsidR="00316408" w:rsidRPr="00104624" w:rsidRDefault="000C7893" w:rsidP="00D24E3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>สุวิทย์</w:t>
      </w:r>
      <w:r w:rsidRPr="00104624">
        <w:rPr>
          <w:rFonts w:asciiTheme="majorBidi" w:eastAsia="Arial Unicode MS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>มูลคำ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D24E3D" w:rsidRPr="00104624">
        <w:rPr>
          <w:rFonts w:asciiTheme="majorBidi" w:hAnsiTheme="majorBidi" w:cstheme="majorBidi"/>
          <w:sz w:val="32"/>
          <w:szCs w:val="32"/>
        </w:rPr>
        <w:t>4</w:t>
      </w:r>
      <w:r w:rsidR="00D24E3D" w:rsidRPr="00104624">
        <w:rPr>
          <w:rFonts w:asciiTheme="majorBidi" w:hAnsiTheme="majorBidi" w:cstheme="majorBidi"/>
          <w:sz w:val="32"/>
          <w:szCs w:val="32"/>
        </w:rPr>
        <w:t>9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D24E3D" w:rsidRPr="00104624">
        <w:rPr>
          <w:rFonts w:asciiTheme="majorBidi" w:eastAsia="Arial Unicode MS" w:hAnsiTheme="majorBidi" w:cstheme="majorBidi"/>
          <w:sz w:val="32"/>
          <w:szCs w:val="32"/>
          <w:cs/>
        </w:rPr>
        <w:t>.</w:t>
      </w: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104624">
        <w:rPr>
          <w:rFonts w:asciiTheme="majorBidi" w:eastAsia="Arial Unicode MS" w:hAnsiTheme="majorBidi" w:cstheme="majorBidi"/>
          <w:i/>
          <w:iCs/>
          <w:sz w:val="32"/>
          <w:szCs w:val="32"/>
          <w:cs/>
        </w:rPr>
        <w:t>การเขียนแผนการจัดการเรียนรู้ที่เน้นการคิด</w:t>
      </w:r>
      <w:r w:rsidRPr="00104624">
        <w:rPr>
          <w:rFonts w:asciiTheme="majorBidi" w:eastAsia="Arial Unicode MS" w:hAnsiTheme="majorBidi" w:cs="Angsana New"/>
          <w:sz w:val="32"/>
          <w:szCs w:val="32"/>
          <w:cs/>
        </w:rPr>
        <w:t>.</w:t>
      </w:r>
      <w:r w:rsidR="00D24E3D" w:rsidRPr="00104624">
        <w:rPr>
          <w:rFonts w:asciiTheme="majorBidi" w:eastAsia="Arial Unicode MS" w:hAnsiTheme="majorBidi" w:cs="Angsana New"/>
          <w:i/>
          <w:iCs/>
          <w:sz w:val="32"/>
          <w:szCs w:val="32"/>
        </w:rPr>
        <w:t xml:space="preserve"> </w:t>
      </w: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>กรุงเทพ</w:t>
      </w:r>
      <w:r w:rsidR="00D24E3D" w:rsidRPr="00104624">
        <w:rPr>
          <w:rFonts w:asciiTheme="majorBidi" w:eastAsia="Arial Unicode MS" w:hAnsiTheme="majorBidi" w:cstheme="majorBidi" w:hint="cs"/>
          <w:sz w:val="32"/>
          <w:szCs w:val="32"/>
          <w:cs/>
        </w:rPr>
        <w:t>ฯ</w:t>
      </w:r>
      <w:r w:rsidRPr="00104624">
        <w:rPr>
          <w:rFonts w:asciiTheme="majorBidi" w:eastAsia="Arial Unicode MS" w:hAnsiTheme="majorBidi" w:cstheme="majorBidi"/>
          <w:sz w:val="32"/>
          <w:szCs w:val="32"/>
          <w:cs/>
        </w:rPr>
        <w:t xml:space="preserve"> : ดวงกมลสมัย</w:t>
      </w:r>
      <w:r w:rsidR="00D24E3D" w:rsidRPr="00104624">
        <w:rPr>
          <w:rFonts w:asciiTheme="majorBidi" w:eastAsia="Arial Unicode MS" w:hAnsiTheme="majorBidi" w:cstheme="majorBidi" w:hint="cs"/>
          <w:sz w:val="32"/>
          <w:szCs w:val="32"/>
          <w:cs/>
        </w:rPr>
        <w:t>.</w:t>
      </w:r>
    </w:p>
    <w:p w:rsidR="00D24E3D" w:rsidRPr="00104624" w:rsidRDefault="0031640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แสงประกาย เรืองไพศาล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51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การพัฒนากิจกรรมการเรียนรู้วิทยาศาสตร์เรื่อง หน่วยสิ่งมีชีวิต</w:t>
      </w:r>
    </w:p>
    <w:p w:rsidR="00D24E3D" w:rsidRPr="00104624" w:rsidRDefault="00D24E3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316408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="00316408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316408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ชีวิตพืช ชั้นมัธยมศึกษาปีที่</w:t>
      </w:r>
      <w:r w:rsidRPr="0010462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316408" w:rsidRPr="00104624">
        <w:rPr>
          <w:rFonts w:asciiTheme="majorBidi" w:hAnsiTheme="majorBidi" w:cstheme="majorBidi"/>
          <w:i/>
          <w:iCs/>
          <w:sz w:val="32"/>
          <w:szCs w:val="32"/>
        </w:rPr>
        <w:t>1</w:t>
      </w:r>
      <w:r w:rsidR="00316408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(</w:t>
      </w:r>
      <w:r w:rsidR="00316408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316408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43AF5" w:rsidRPr="00104624" w:rsidRDefault="00D24E3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316408" w:rsidRPr="00104624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  <w:r w:rsidR="006A172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943AF5" w:rsidRPr="00104624" w:rsidRDefault="0016285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สำลี รัก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สุทธี</w:t>
      </w:r>
      <w:proofErr w:type="spellEnd"/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54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D24E3D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AF5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เทคนิควิธีการจัดการเรียนการสอนและเขียนแผนการสอน โดยยึดผู้เรียนเป็น</w:t>
      </w:r>
    </w:p>
    <w:p w:rsidR="00162853" w:rsidRPr="00104624" w:rsidRDefault="00D24E3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62853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สำคัญ</w:t>
      </w:r>
      <w:r w:rsidR="00162853" w:rsidRPr="00104624">
        <w:rPr>
          <w:rFonts w:asciiTheme="majorBidi" w:hAnsiTheme="majorBidi" w:cstheme="majorBidi"/>
          <w:sz w:val="32"/>
          <w:szCs w:val="32"/>
          <w:cs/>
        </w:rPr>
        <w:t>. กรุงเทพฯ : พัฒนาศึกษา</w:t>
      </w:r>
      <w:r w:rsidR="0016285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421ED" w:rsidRPr="00104624" w:rsidRDefault="001421E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อรจรี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ย์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 xml:space="preserve"> ณ ตะกั่วทุ่ง</w:t>
      </w:r>
      <w:r w:rsidR="005D5185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5D5185" w:rsidRPr="00104624">
        <w:rPr>
          <w:rFonts w:asciiTheme="majorBidi" w:hAnsiTheme="majorBidi" w:cstheme="majorBidi" w:hint="cs"/>
          <w:sz w:val="32"/>
          <w:szCs w:val="32"/>
          <w:cs/>
        </w:rPr>
        <w:t>54</w:t>
      </w:r>
      <w:r w:rsidR="005D5185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5D5185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การเรียนรู้ของคนยุค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2000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ในองค์การเอื้อการเรียนรู้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5D5185" w:rsidRPr="00104624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 : </w:t>
      </w:r>
    </w:p>
    <w:p w:rsidR="009E3DB8" w:rsidRPr="00104624" w:rsidRDefault="00317BBC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9E3DB8" w:rsidRPr="00104624">
        <w:rPr>
          <w:rFonts w:asciiTheme="majorBidi" w:hAnsiTheme="majorBidi" w:cstheme="majorBidi"/>
          <w:sz w:val="32"/>
          <w:szCs w:val="32"/>
          <w:cs/>
        </w:rPr>
        <w:t>สำนักพิมพ์ธรรมสภา</w:t>
      </w:r>
      <w:r w:rsidR="009E3DB8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317BBC" w:rsidRPr="00104624" w:rsidRDefault="009E3DB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ศักดิ์ อมรรัตนศักดิ์</w:t>
      </w:r>
      <w:r w:rsidR="00317BBC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317BBC" w:rsidRPr="00104624">
        <w:rPr>
          <w:rFonts w:asciiTheme="majorBidi" w:hAnsiTheme="majorBidi" w:cstheme="majorBidi"/>
          <w:sz w:val="32"/>
          <w:szCs w:val="32"/>
        </w:rPr>
        <w:t>40</w:t>
      </w:r>
      <w:r w:rsidR="00317BBC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317BBC" w:rsidRPr="00104624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8C79F3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เตื</w:t>
      </w:r>
      <w:r w:rsidR="006313A3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อนใจ </w:t>
      </w:r>
      <w:r w:rsidR="008C79F3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เก</w:t>
      </w:r>
      <w:proofErr w:type="spellStart"/>
      <w:r w:rsidR="008C79F3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ตุษา</w:t>
      </w:r>
      <w:proofErr w:type="spellEnd"/>
      <w:r w:rsidR="008C79F3" w:rsidRPr="0010462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และบุญมี พันธ์ไทย.การวิเคราะห์ข้อมูลทางสถิติ</w:t>
      </w:r>
    </w:p>
    <w:p w:rsidR="003F6DC7" w:rsidRPr="00104624" w:rsidRDefault="00317BBC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8C79F3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ทางการศึกษา</w:t>
      </w:r>
      <w:r w:rsidRPr="0010462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8C79F3" w:rsidRPr="00104624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="008C79F3" w:rsidRPr="00104624">
        <w:rPr>
          <w:rFonts w:asciiTheme="majorBidi" w:hAnsiTheme="majorBidi" w:cstheme="majorBidi"/>
          <w:sz w:val="32"/>
          <w:szCs w:val="32"/>
        </w:rPr>
        <w:t>3</w:t>
      </w:r>
      <w:r w:rsidR="008C79F3" w:rsidRPr="00104624">
        <w:rPr>
          <w:rFonts w:asciiTheme="majorBidi" w:hAnsiTheme="majorBidi" w:cs="Angsana New"/>
          <w:sz w:val="32"/>
          <w:szCs w:val="32"/>
          <w:cs/>
        </w:rPr>
        <w:t xml:space="preserve">). </w:t>
      </w:r>
      <w:r w:rsidR="006313A3" w:rsidRPr="00104624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ฯ</w:t>
      </w:r>
      <w:r w:rsidR="006313A3" w:rsidRPr="00104624">
        <w:rPr>
          <w:rFonts w:asciiTheme="majorBidi" w:hAnsiTheme="majorBidi" w:cstheme="majorBidi"/>
          <w:sz w:val="32"/>
          <w:szCs w:val="32"/>
          <w:cs/>
        </w:rPr>
        <w:t xml:space="preserve"> : สำ</w:t>
      </w:r>
      <w:r w:rsidR="008C79F3" w:rsidRPr="00104624">
        <w:rPr>
          <w:rFonts w:asciiTheme="majorBidi" w:hAnsiTheme="majorBidi" w:cstheme="majorBidi"/>
          <w:sz w:val="32"/>
          <w:szCs w:val="32"/>
          <w:cs/>
        </w:rPr>
        <w:t>นักพิมพ์</w:t>
      </w:r>
      <w:r w:rsidR="008C79F3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C79F3" w:rsidRPr="00104624">
        <w:rPr>
          <w:rFonts w:asciiTheme="majorBidi" w:hAnsiTheme="majorBidi" w:cstheme="majorBidi"/>
          <w:sz w:val="32"/>
          <w:szCs w:val="32"/>
          <w:cs/>
        </w:rPr>
        <w:t>ศูนย์ส่งเสริม</w:t>
      </w:r>
      <w:r w:rsidR="005A29B3" w:rsidRPr="00104624">
        <w:rPr>
          <w:rFonts w:asciiTheme="majorBidi" w:hAnsiTheme="majorBidi" w:cstheme="majorBidi"/>
          <w:sz w:val="32"/>
          <w:szCs w:val="32"/>
          <w:cs/>
        </w:rPr>
        <w:t>วิชาการ</w:t>
      </w:r>
      <w:r w:rsidR="006313A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87F18" w:rsidRPr="00104624" w:rsidRDefault="005A29B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t>สุราง</w:t>
      </w:r>
      <w:proofErr w:type="spellStart"/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t>ค์</w:t>
      </w:r>
      <w:proofErr w:type="spellEnd"/>
      <w:r w:rsidRPr="001046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t>ซ้ายสนาม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53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062120" w:rsidRPr="00104624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ได้พัฒนาการจัดกิจกรรมการเรียนรู้โดยใช้บทเรียนสำเร็จรูปประกอบ</w:t>
      </w:r>
    </w:p>
    <w:p w:rsidR="00187F18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i/>
          <w:iCs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การจัดกิจกรรมด้วยกลุ่มร่วมมือเทคนิค</w:t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STAD </w:t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เรื่อง</w:t>
      </w:r>
      <w:r w:rsidR="005A29B3"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เอกภพ</w:t>
      </w:r>
      <w:r w:rsidR="005A29B3"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5A29B3"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</w:p>
    <w:p w:rsidR="00187F18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ab/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ชั้นมัธยมศึกษาปีที่</w:t>
      </w:r>
      <w:r w:rsidR="005A29B3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3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. (</w:t>
      </w:r>
      <w:r w:rsidR="003F6DC7" w:rsidRPr="0010462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ปริญญาการศึกษามหาบัณฑิต)</w:t>
      </w:r>
      <w:r w:rsidRPr="00104624">
        <w:rPr>
          <w:rFonts w:asciiTheme="majorBidi" w:hAnsiTheme="majorBidi" w:cstheme="majorBidi"/>
          <w:sz w:val="32"/>
          <w:szCs w:val="32"/>
        </w:rPr>
        <w:t>,</w:t>
      </w:r>
      <w:r w:rsidR="003F6DC7" w:rsidRPr="00104624">
        <w:rPr>
          <w:rFonts w:asciiTheme="majorBidi" w:hAnsiTheme="majorBidi" w:cstheme="majorBidi"/>
          <w:sz w:val="32"/>
          <w:szCs w:val="32"/>
          <w:cs/>
        </w:rPr>
        <w:t xml:space="preserve"> มหาวิทยาลัย</w:t>
      </w:r>
    </w:p>
    <w:p w:rsidR="00E369DE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3F6DC7"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E369DE" w:rsidRPr="00104624" w:rsidRDefault="00E369DE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อนุศาสตร์</w:t>
      </w:r>
      <w:r w:rsidRPr="001046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color w:val="000000"/>
          <w:sz w:val="32"/>
          <w:szCs w:val="32"/>
          <w:cs/>
        </w:rPr>
        <w:t>แสนศรี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54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492021" w:rsidRPr="00104624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187F18" w:rsidRPr="00104624">
        <w:rPr>
          <w:rFonts w:asciiTheme="majorBidi" w:hAnsiTheme="majorBidi" w:cs="Angsana New" w:hint="cs"/>
          <w:color w:val="000000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ได้ศึกษาผลสัมฤทธิ์ทางการเรียน</w:t>
      </w:r>
      <w:r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ดัชนีประสิทธิผลและความพึง</w:t>
      </w:r>
    </w:p>
    <w:p w:rsidR="00E369DE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พอใจต่อการจัดกิจกรรมการเรียนรู้แบบร่วมมือเทคนิค</w:t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STAD </w:t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เรื่องกระบวนการในการ</w:t>
      </w:r>
    </w:p>
    <w:p w:rsidR="00187F18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ดำรงชีวิตของพืช</w:t>
      </w:r>
      <w:r w:rsidR="00E369DE"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E369DE" w:rsidRPr="00104624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ชั้นมัธยมศึกษาปีที่</w:t>
      </w:r>
      <w:r w:rsidR="00E369DE" w:rsidRPr="0010462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1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476196" w:rsidRPr="001046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853BAE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853BAE" w:rsidRPr="0010462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853BAE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87F18" w:rsidRPr="00104624" w:rsidRDefault="00853BAE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อาภรณ์ ใจเที่ยง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5</w:t>
      </w:r>
      <w:r w:rsidR="00187F18" w:rsidRPr="00104624">
        <w:rPr>
          <w:rFonts w:asciiTheme="majorBidi" w:hAnsiTheme="majorBidi" w:cstheme="majorBidi"/>
          <w:sz w:val="32"/>
          <w:szCs w:val="32"/>
        </w:rPr>
        <w:t>0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หลักการสอน (ฉบับปรับปรุง)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04624">
        <w:rPr>
          <w:rFonts w:asciiTheme="majorBidi" w:hAnsiTheme="majorBidi" w:cstheme="majorBidi"/>
          <w:sz w:val="32"/>
          <w:szCs w:val="32"/>
        </w:rPr>
        <w:t>4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  <w:cs/>
        </w:rPr>
        <w:t>กรุงเทพฯ : โอ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เดี</w:t>
      </w:r>
      <w:proofErr w:type="spellStart"/>
      <w:r w:rsidRPr="00104624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104624">
        <w:rPr>
          <w:rFonts w:asciiTheme="majorBidi" w:hAnsiTheme="majorBidi" w:cstheme="majorBidi"/>
          <w:sz w:val="32"/>
          <w:szCs w:val="32"/>
          <w:cs/>
        </w:rPr>
        <w:t>โตร</w:t>
      </w:r>
      <w:r w:rsidR="00D412D8" w:rsidRPr="00104624">
        <w:rPr>
          <w:rFonts w:asciiTheme="majorBidi" w:hAnsiTheme="majorBidi" w:cstheme="majorBidi"/>
          <w:sz w:val="32"/>
          <w:szCs w:val="32"/>
          <w:cs/>
        </w:rPr>
        <w:t>อาร์ม</w:t>
      </w:r>
      <w:r w:rsidR="00D412D8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412D8" w:rsidRPr="00104624">
        <w:rPr>
          <w:rFonts w:asciiTheme="majorBidi" w:hAnsiTheme="majorBidi" w:cstheme="majorBidi"/>
          <w:sz w:val="32"/>
          <w:szCs w:val="32"/>
          <w:cs/>
        </w:rPr>
        <w:t>โพธิ์</w:t>
      </w:r>
      <w:proofErr w:type="spellStart"/>
      <w:r w:rsidR="00D412D8" w:rsidRPr="00104624">
        <w:rPr>
          <w:rFonts w:asciiTheme="majorBidi" w:hAnsiTheme="majorBidi" w:cstheme="majorBidi"/>
          <w:sz w:val="32"/>
          <w:szCs w:val="32"/>
          <w:cs/>
        </w:rPr>
        <w:t>พัฒน์</w:t>
      </w:r>
      <w:proofErr w:type="spellEnd"/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187F18" w:rsidRPr="00104624">
        <w:rPr>
          <w:rFonts w:asciiTheme="majorBidi" w:hAnsiTheme="majorBidi" w:cstheme="majorBidi"/>
          <w:sz w:val="32"/>
          <w:szCs w:val="32"/>
        </w:rPr>
        <w:t>40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D412D8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D412D8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การศึกษาผลสัมฤทธิ์ทางวิทยาศาสตร์และความสามารถในการคิด</w:t>
      </w:r>
    </w:p>
    <w:p w:rsidR="00D412D8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D412D8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วิเคราะห์ของนักเรียน</w:t>
      </w:r>
      <w:r w:rsidR="00D412D8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D412D8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ชั้นมัธยมศึกษาปี่ที่</w:t>
      </w:r>
      <w:r w:rsidR="00D412D8"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 3</w:t>
      </w:r>
      <w:r w:rsidR="00D412D8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D412D8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ที่ได้รับการสอนโดยใช้ชุดกิจกรรมการเขียน</w:t>
      </w:r>
    </w:p>
    <w:p w:rsidR="00D412D8" w:rsidRPr="00104624" w:rsidRDefault="00D412D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BD0B1E"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แผน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ผังมโนมติ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187F18"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Pr="00104624">
        <w:rPr>
          <w:rFonts w:asciiTheme="majorBidi" w:hAnsiTheme="majorBidi" w:cstheme="majorBidi"/>
          <w:sz w:val="32"/>
          <w:szCs w:val="32"/>
          <w:cs/>
        </w:rPr>
        <w:t>สารนิพนธ์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ปริญญาการศึกษามหาบัณฑิต)</w:t>
      </w:r>
      <w:r w:rsidR="00187F18" w:rsidRPr="00104624">
        <w:rPr>
          <w:rFonts w:asciiTheme="majorBidi" w:hAnsiTheme="majorBidi" w:cstheme="majorBidi"/>
          <w:sz w:val="32"/>
          <w:szCs w:val="32"/>
        </w:rPr>
        <w:t>,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มหาวิทยาลัยศรีนครินทรวิโนฒ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187F18" w:rsidRPr="00104624" w:rsidRDefault="0086253D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>เอกรินทร์ สี่มหาศาล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187F18" w:rsidRPr="00104624">
        <w:rPr>
          <w:rFonts w:asciiTheme="majorBidi" w:hAnsiTheme="majorBidi" w:cstheme="majorBidi"/>
          <w:sz w:val="32"/>
          <w:szCs w:val="32"/>
        </w:rPr>
        <w:t>40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  <w:cs/>
        </w:rPr>
        <w:t>.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>แนวปฏิบัติกระบวนการวัดและประเมินผลตามหลักสูตรการศึกษ</w:t>
      </w:r>
      <w:r w:rsidR="00187F18" w:rsidRPr="00104624">
        <w:rPr>
          <w:rFonts w:asciiTheme="majorBidi" w:hAnsiTheme="majorBidi" w:cstheme="majorBidi" w:hint="cs"/>
          <w:i/>
          <w:iCs/>
          <w:sz w:val="32"/>
          <w:szCs w:val="32"/>
          <w:cs/>
        </w:rPr>
        <w:t>า</w:t>
      </w:r>
    </w:p>
    <w:p w:rsidR="00090D26" w:rsidRPr="00104624" w:rsidRDefault="00187F18" w:rsidP="00187F1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86253D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ขั้น</w:t>
      </w:r>
      <w:r w:rsidR="00090D26" w:rsidRPr="00104624">
        <w:rPr>
          <w:rFonts w:asciiTheme="majorBidi" w:hAnsiTheme="majorBidi" w:cstheme="majorBidi"/>
          <w:i/>
          <w:iCs/>
          <w:sz w:val="32"/>
          <w:szCs w:val="32"/>
          <w:cs/>
        </w:rPr>
        <w:t>พื้นฐาน</w:t>
      </w:r>
      <w:r w:rsidR="00090D26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090D26" w:rsidRPr="0010462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090D26" w:rsidRPr="00104624">
        <w:rPr>
          <w:rFonts w:asciiTheme="majorBidi" w:hAnsiTheme="majorBidi" w:cstheme="majorBidi"/>
          <w:sz w:val="32"/>
          <w:szCs w:val="32"/>
        </w:rPr>
        <w:t>3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090D26"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90D26" w:rsidRPr="00104624">
        <w:rPr>
          <w:rFonts w:asciiTheme="majorBidi" w:hAnsiTheme="majorBidi" w:cstheme="majorBidi"/>
          <w:sz w:val="32"/>
          <w:szCs w:val="32"/>
          <w:cs/>
        </w:rPr>
        <w:t>กรุงเทพฯ : บริษัท บุ๊คพอยท์ จำกัด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90D26" w:rsidRPr="00104624" w:rsidRDefault="00090D26" w:rsidP="00187F1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Applewhite Philip B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2010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>Organizational Behavior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 xml:space="preserve">Englewood Cliffs, </w:t>
      </w:r>
      <w:proofErr w:type="gramStart"/>
      <w:r w:rsidRPr="00104624">
        <w:rPr>
          <w:rFonts w:asciiTheme="majorBidi" w:hAnsiTheme="majorBidi" w:cstheme="majorBidi"/>
          <w:sz w:val="32"/>
          <w:szCs w:val="32"/>
        </w:rPr>
        <w:t>N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J</w:t>
      </w:r>
      <w:r w:rsidRPr="00104624">
        <w:rPr>
          <w:rFonts w:asciiTheme="majorBidi" w:hAnsiTheme="majorBidi" w:cs="Angsana New"/>
          <w:sz w:val="32"/>
          <w:szCs w:val="32"/>
          <w:cs/>
        </w:rPr>
        <w:t>. :</w:t>
      </w:r>
      <w:proofErr w:type="gramEnd"/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</w:rPr>
        <w:t>Prentice</w:t>
      </w:r>
      <w:r w:rsidRPr="00104624">
        <w:rPr>
          <w:rFonts w:asciiTheme="majorBidi" w:hAnsiTheme="majorBidi" w:cs="Angsana New"/>
          <w:sz w:val="32"/>
          <w:szCs w:val="32"/>
          <w:cs/>
        </w:rPr>
        <w:t>-</w:t>
      </w:r>
      <w:r w:rsidRPr="00104624">
        <w:rPr>
          <w:rFonts w:asciiTheme="majorBidi" w:hAnsiTheme="majorBidi" w:cstheme="majorBidi"/>
          <w:sz w:val="32"/>
          <w:szCs w:val="32"/>
        </w:rPr>
        <w:t>Hall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FF62C4" w:rsidRPr="00104624" w:rsidRDefault="00FF62C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Christian Campbell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007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>International Product Liability, England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Yorkhill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 xml:space="preserve"> Law </w:t>
      </w:r>
    </w:p>
    <w:p w:rsidR="00FF62C4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="00FF62C4" w:rsidRPr="00104624">
        <w:rPr>
          <w:rFonts w:asciiTheme="majorBidi" w:hAnsiTheme="majorBidi" w:cstheme="majorBidi"/>
          <w:sz w:val="32"/>
          <w:szCs w:val="32"/>
        </w:rPr>
        <w:t>Publishing</w:t>
      </w:r>
      <w:r w:rsidR="00FF62C4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FF62C4" w:rsidRPr="00104624" w:rsidRDefault="00FF62C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</w:rPr>
        <w:t>Conring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J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M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009</w:t>
      </w:r>
      <w:r w:rsidR="00187F18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The Effects of Cooperative Learning on Mathematic Achievement in </w:t>
      </w:r>
    </w:p>
    <w:p w:rsidR="00FF62C4" w:rsidRPr="00104624" w:rsidRDefault="00187F1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FF62C4" w:rsidRPr="00104624">
        <w:rPr>
          <w:rFonts w:asciiTheme="majorBidi" w:hAnsiTheme="majorBidi" w:cstheme="majorBidi"/>
          <w:i/>
          <w:iCs/>
          <w:sz w:val="32"/>
          <w:szCs w:val="32"/>
        </w:rPr>
        <w:t>Second Graders</w:t>
      </w:r>
      <w:r w:rsidR="00FF62C4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F62C4" w:rsidRPr="00104624">
        <w:rPr>
          <w:rFonts w:asciiTheme="majorBidi" w:hAnsiTheme="majorBidi" w:cstheme="majorBidi"/>
          <w:sz w:val="32"/>
          <w:szCs w:val="32"/>
        </w:rPr>
        <w:t>Walden University, Minnesota</w:t>
      </w:r>
      <w:r w:rsidR="00FF62C4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F62C4" w:rsidRPr="00104624">
        <w:rPr>
          <w:rFonts w:asciiTheme="majorBidi" w:hAnsiTheme="majorBidi" w:cstheme="majorBidi"/>
          <w:sz w:val="32"/>
          <w:szCs w:val="32"/>
        </w:rPr>
        <w:t>U</w:t>
      </w:r>
      <w:r w:rsidR="00FF62C4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FF62C4" w:rsidRPr="00104624">
        <w:rPr>
          <w:rFonts w:asciiTheme="majorBidi" w:hAnsiTheme="majorBidi" w:cstheme="majorBidi"/>
          <w:sz w:val="32"/>
          <w:szCs w:val="32"/>
        </w:rPr>
        <w:t>S</w:t>
      </w:r>
      <w:r w:rsidR="00FF62C4" w:rsidRPr="00104624">
        <w:rPr>
          <w:rFonts w:asciiTheme="majorBidi" w:hAnsiTheme="majorBidi" w:cs="Angsana New"/>
          <w:sz w:val="32"/>
          <w:szCs w:val="32"/>
          <w:cs/>
        </w:rPr>
        <w:t>.</w:t>
      </w:r>
      <w:r w:rsidR="00FF62C4" w:rsidRPr="00104624">
        <w:rPr>
          <w:rFonts w:asciiTheme="majorBidi" w:hAnsiTheme="majorBidi" w:cstheme="majorBidi"/>
          <w:sz w:val="32"/>
          <w:szCs w:val="32"/>
        </w:rPr>
        <w:t>A</w:t>
      </w:r>
      <w:r w:rsidRPr="00104624">
        <w:rPr>
          <w:rFonts w:asciiTheme="majorBidi" w:hAnsiTheme="majorBidi" w:cs="Angsana New" w:hint="cs"/>
          <w:sz w:val="32"/>
          <w:szCs w:val="32"/>
          <w:cs/>
        </w:rPr>
        <w:t>.</w:t>
      </w:r>
    </w:p>
    <w:p w:rsidR="00FF62C4" w:rsidRPr="00104624" w:rsidRDefault="00FF62C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</w:rPr>
        <w:t>Cobanian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A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V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Bakris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G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L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, Black, H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R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Cushmam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W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C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, Green, L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A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, Izzo, J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L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</w:p>
    <w:p w:rsidR="00FF62C4" w:rsidRPr="00104624" w:rsidRDefault="00FF62C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 xml:space="preserve">                  Jones, D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W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Materson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B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J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Oparil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S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>, Wright, J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T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D55522" w:rsidRPr="00104624">
        <w:rPr>
          <w:rFonts w:asciiTheme="majorBidi" w:hAnsiTheme="majorBidi" w:cstheme="majorBidi"/>
          <w:sz w:val="32"/>
          <w:szCs w:val="32"/>
        </w:rPr>
        <w:t>and</w:t>
      </w:r>
      <w:r w:rsidRPr="00104624">
        <w:rPr>
          <w:rFonts w:asciiTheme="majorBidi" w:hAnsiTheme="majorBidi" w:cstheme="majorBidi"/>
          <w:sz w:val="32"/>
          <w:szCs w:val="32"/>
        </w:rPr>
        <w:t xml:space="preserve"> Roccella, E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T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        </w:t>
      </w:r>
    </w:p>
    <w:p w:rsidR="00FE2835" w:rsidRPr="00BD0B1E" w:rsidRDefault="00FF62C4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  <w:cs/>
        </w:rPr>
        <w:t xml:space="preserve">                  (</w:t>
      </w:r>
      <w:r w:rsidRPr="00104624">
        <w:rPr>
          <w:rFonts w:asciiTheme="majorBidi" w:hAnsiTheme="majorBidi" w:cstheme="majorBidi"/>
          <w:sz w:val="32"/>
          <w:szCs w:val="32"/>
        </w:rPr>
        <w:t>2003</w:t>
      </w:r>
      <w:r w:rsidRPr="00104624">
        <w:rPr>
          <w:rFonts w:asciiTheme="majorBidi" w:hAnsiTheme="majorBidi" w:cs="Angsana New"/>
          <w:sz w:val="32"/>
          <w:szCs w:val="32"/>
          <w:cs/>
        </w:rPr>
        <w:t>)</w:t>
      </w:r>
      <w:r w:rsidRPr="00BD0B1E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BD0B1E">
        <w:rPr>
          <w:rFonts w:asciiTheme="majorBidi" w:hAnsiTheme="majorBidi" w:cstheme="majorBidi"/>
          <w:sz w:val="32"/>
          <w:szCs w:val="32"/>
        </w:rPr>
        <w:t xml:space="preserve">The seventh report of the joint nation committee on </w:t>
      </w:r>
    </w:p>
    <w:p w:rsidR="00FE2835" w:rsidRPr="00BD0B1E" w:rsidRDefault="00FE2835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0B1E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 w:rsidR="00D55522" w:rsidRPr="00BD0B1E">
        <w:rPr>
          <w:rFonts w:asciiTheme="majorBidi" w:hAnsiTheme="majorBidi" w:cstheme="majorBidi"/>
          <w:sz w:val="32"/>
          <w:szCs w:val="32"/>
        </w:rPr>
        <w:t xml:space="preserve">prevention, </w:t>
      </w:r>
      <w:r w:rsidR="00FF62C4" w:rsidRPr="00BD0B1E">
        <w:rPr>
          <w:rFonts w:asciiTheme="majorBidi" w:hAnsiTheme="majorBidi" w:cstheme="majorBidi"/>
          <w:sz w:val="32"/>
          <w:szCs w:val="32"/>
        </w:rPr>
        <w:t xml:space="preserve">detection, evaluation, and treatment of high blood </w:t>
      </w:r>
      <w:r w:rsidRPr="00BD0B1E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FF62C4" w:rsidRPr="00104624" w:rsidRDefault="00FE2835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0B1E">
        <w:rPr>
          <w:rFonts w:asciiTheme="majorBidi" w:hAnsiTheme="majorBidi" w:cstheme="majorBidi"/>
          <w:sz w:val="32"/>
          <w:szCs w:val="32"/>
        </w:rPr>
        <w:t xml:space="preserve">                  pressure </w:t>
      </w:r>
      <w:r w:rsidRPr="00BD0B1E">
        <w:rPr>
          <w:rFonts w:asciiTheme="majorBidi" w:hAnsiTheme="majorBidi" w:cs="Angsana New"/>
          <w:sz w:val="32"/>
          <w:szCs w:val="32"/>
          <w:cs/>
        </w:rPr>
        <w:t>(</w:t>
      </w:r>
      <w:r w:rsidRPr="00BD0B1E">
        <w:rPr>
          <w:rFonts w:asciiTheme="majorBidi" w:hAnsiTheme="majorBidi" w:cstheme="majorBidi"/>
          <w:sz w:val="32"/>
          <w:szCs w:val="32"/>
        </w:rPr>
        <w:t>JNC VII</w:t>
      </w:r>
      <w:r w:rsidRPr="00BD0B1E">
        <w:rPr>
          <w:rFonts w:asciiTheme="majorBidi" w:hAnsiTheme="majorBidi" w:cs="Angsana New"/>
          <w:sz w:val="32"/>
          <w:szCs w:val="32"/>
          <w:cs/>
        </w:rPr>
        <w:t>).</w:t>
      </w:r>
      <w:r w:rsidR="00D55522" w:rsidRPr="00BD0B1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F62C4" w:rsidRPr="00BD0B1E">
        <w:rPr>
          <w:rFonts w:asciiTheme="majorBidi" w:hAnsiTheme="majorBidi" w:cstheme="majorBidi"/>
          <w:i/>
          <w:iCs/>
          <w:sz w:val="32"/>
          <w:szCs w:val="32"/>
        </w:rPr>
        <w:t>American Medical Association, 289</w:t>
      </w:r>
      <w:r w:rsidR="00FF62C4" w:rsidRPr="00BD0B1E">
        <w:rPr>
          <w:rFonts w:asciiTheme="majorBidi" w:hAnsiTheme="majorBidi" w:cs="Angsana New"/>
          <w:i/>
          <w:iCs/>
          <w:sz w:val="32"/>
          <w:szCs w:val="32"/>
          <w:cs/>
        </w:rPr>
        <w:t>(</w:t>
      </w:r>
      <w:r w:rsidR="00FF62C4" w:rsidRPr="00BD0B1E">
        <w:rPr>
          <w:rFonts w:asciiTheme="majorBidi" w:hAnsiTheme="majorBidi" w:cstheme="majorBidi"/>
          <w:i/>
          <w:iCs/>
          <w:sz w:val="32"/>
          <w:szCs w:val="32"/>
        </w:rPr>
        <w:t>19</w:t>
      </w:r>
      <w:r w:rsidR="00FF62C4" w:rsidRPr="00BD0B1E">
        <w:rPr>
          <w:rFonts w:asciiTheme="majorBidi" w:hAnsiTheme="majorBidi" w:cs="Angsana New"/>
          <w:i/>
          <w:iCs/>
          <w:sz w:val="32"/>
          <w:szCs w:val="32"/>
          <w:cs/>
        </w:rPr>
        <w:t>)</w:t>
      </w:r>
      <w:r w:rsidR="00FF62C4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9A6F9F" w:rsidRPr="00104624" w:rsidRDefault="00706597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</w:rPr>
        <w:t>Donabedian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 xml:space="preserve"> A</w:t>
      </w:r>
      <w:r w:rsidR="00D55522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D55522" w:rsidRPr="00104624">
        <w:rPr>
          <w:rFonts w:asciiTheme="majorBidi" w:hAnsiTheme="majorBidi" w:cstheme="majorBidi"/>
          <w:sz w:val="32"/>
          <w:szCs w:val="32"/>
        </w:rPr>
        <w:t>009</w:t>
      </w:r>
      <w:r w:rsidR="00D55522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>The definition of quality and approach to its measurement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 xml:space="preserve">Ann </w:t>
      </w:r>
    </w:p>
    <w:p w:rsidR="00706597" w:rsidRPr="00104624" w:rsidRDefault="00D5552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</w:rPr>
        <w:tab/>
      </w:r>
      <w:r w:rsidR="008348F6" w:rsidRPr="00104624">
        <w:rPr>
          <w:rFonts w:asciiTheme="majorBidi" w:hAnsiTheme="majorBidi" w:cstheme="majorBidi"/>
          <w:sz w:val="32"/>
          <w:szCs w:val="32"/>
        </w:rPr>
        <w:t xml:space="preserve">Arbor, </w:t>
      </w:r>
      <w:proofErr w:type="gramStart"/>
      <w:r w:rsidR="00706597" w:rsidRPr="00104624">
        <w:rPr>
          <w:rFonts w:asciiTheme="majorBidi" w:hAnsiTheme="majorBidi" w:cstheme="majorBidi"/>
          <w:sz w:val="32"/>
          <w:szCs w:val="32"/>
        </w:rPr>
        <w:t xml:space="preserve">Michigan </w:t>
      </w:r>
      <w:r w:rsidR="00706597" w:rsidRPr="00104624">
        <w:rPr>
          <w:rFonts w:asciiTheme="majorBidi" w:hAnsiTheme="majorBidi" w:cs="Angsana New"/>
          <w:sz w:val="32"/>
          <w:szCs w:val="32"/>
          <w:cs/>
        </w:rPr>
        <w:t>:</w:t>
      </w:r>
      <w:proofErr w:type="gramEnd"/>
      <w:r w:rsidR="00BD0B1E">
        <w:rPr>
          <w:rFonts w:asciiTheme="majorBidi" w:hAnsiTheme="majorBidi" w:cs="Angsana New"/>
          <w:sz w:val="32"/>
          <w:szCs w:val="32"/>
        </w:rPr>
        <w:t xml:space="preserve"> </w:t>
      </w:r>
      <w:r w:rsidR="00706597" w:rsidRPr="00104624">
        <w:rPr>
          <w:rFonts w:asciiTheme="majorBidi" w:hAnsiTheme="majorBidi" w:cstheme="majorBidi"/>
          <w:sz w:val="32"/>
          <w:szCs w:val="32"/>
        </w:rPr>
        <w:t>Health Administration Press</w:t>
      </w:r>
      <w:r w:rsidR="00706597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823ED5" w:rsidRPr="00104624" w:rsidRDefault="00823ED5" w:rsidP="00E17AD5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</w:rPr>
        <w:t>Ebeahim</w:t>
      </w:r>
      <w:proofErr w:type="spellEnd"/>
      <w:r w:rsidR="00D55522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D55522" w:rsidRPr="00104624">
        <w:rPr>
          <w:rFonts w:asciiTheme="majorBidi" w:hAnsiTheme="majorBidi" w:cstheme="majorBidi"/>
          <w:sz w:val="32"/>
          <w:szCs w:val="32"/>
        </w:rPr>
        <w:t>005</w:t>
      </w:r>
      <w:r w:rsidR="00D55522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D55522" w:rsidRPr="00104624">
        <w:rPr>
          <w:rFonts w:asciiTheme="majorBidi" w:hAnsiTheme="majorBidi" w:cstheme="majorBidi"/>
          <w:sz w:val="32"/>
          <w:szCs w:val="32"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>Ali</w:t>
      </w:r>
      <w:r w:rsidRPr="00104624">
        <w:rPr>
          <w:rFonts w:asciiTheme="majorBidi" w:hAnsiTheme="majorBidi" w:cs="Angsana New"/>
          <w:i/>
          <w:iCs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The Effects of Traditional Learning and a Learning Cycle Inquiry </w:t>
      </w:r>
    </w:p>
    <w:p w:rsidR="00853BAE" w:rsidRPr="00104624" w:rsidRDefault="00D55522" w:rsidP="00D55522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E840A8">
        <w:rPr>
          <w:rFonts w:asciiTheme="majorBidi" w:hAnsiTheme="majorBidi" w:cstheme="majorBidi"/>
          <w:i/>
          <w:iCs/>
          <w:sz w:val="32"/>
          <w:szCs w:val="32"/>
        </w:rPr>
        <w:t xml:space="preserve"> Strategy on </w:t>
      </w:r>
      <w:r w:rsidR="00823ED5" w:rsidRPr="00104624">
        <w:rPr>
          <w:rFonts w:asciiTheme="majorBidi" w:hAnsiTheme="majorBidi" w:cstheme="majorBidi"/>
          <w:i/>
          <w:iCs/>
          <w:sz w:val="32"/>
          <w:szCs w:val="32"/>
        </w:rPr>
        <w:t>Students</w:t>
      </w:r>
      <w:r w:rsidR="00823ED5" w:rsidRPr="00104624">
        <w:rPr>
          <w:rFonts w:asciiTheme="majorBidi" w:hAnsiTheme="majorBidi" w:cs="Angsana New"/>
          <w:i/>
          <w:iCs/>
          <w:sz w:val="32"/>
          <w:szCs w:val="32"/>
          <w:cs/>
        </w:rPr>
        <w:t>’</w:t>
      </w:r>
      <w:r w:rsidR="00823ED5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E840A8">
        <w:rPr>
          <w:rFonts w:asciiTheme="majorBidi" w:hAnsiTheme="majorBidi" w:cstheme="majorBidi"/>
          <w:sz w:val="32"/>
          <w:szCs w:val="32"/>
        </w:rPr>
        <w:t>Scicence</w:t>
      </w:r>
      <w:proofErr w:type="spellEnd"/>
      <w:r w:rsidR="00E840A8">
        <w:rPr>
          <w:rFonts w:asciiTheme="majorBidi" w:hAnsiTheme="majorBidi" w:cstheme="majorBidi"/>
          <w:sz w:val="32"/>
          <w:szCs w:val="32"/>
        </w:rPr>
        <w:t xml:space="preserve"> </w:t>
      </w:r>
      <w:r w:rsidR="00823ED5" w:rsidRPr="00104624">
        <w:rPr>
          <w:rFonts w:asciiTheme="majorBidi" w:hAnsiTheme="majorBidi" w:cstheme="majorBidi"/>
          <w:sz w:val="32"/>
          <w:szCs w:val="32"/>
        </w:rPr>
        <w:t xml:space="preserve">Achievement and Attitude Toward </w:t>
      </w:r>
      <w:r w:rsidR="00FE2835" w:rsidRPr="00104624">
        <w:rPr>
          <w:rFonts w:asciiTheme="majorBidi" w:hAnsiTheme="majorBidi" w:cstheme="majorBidi"/>
          <w:sz w:val="32"/>
          <w:szCs w:val="32"/>
        </w:rPr>
        <w:t>Elementary</w:t>
      </w:r>
      <w:r w:rsidR="00FE2835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5E225E" w:rsidRPr="00104624" w:rsidRDefault="00D5552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Ewers,</w:t>
      </w:r>
      <w:r w:rsidR="005E225E" w:rsidRPr="00104624">
        <w:rPr>
          <w:rFonts w:asciiTheme="majorBidi" w:hAnsiTheme="majorBidi" w:cstheme="majorBidi"/>
          <w:sz w:val="32"/>
          <w:szCs w:val="32"/>
        </w:rPr>
        <w:t xml:space="preserve"> Timothy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. (25</w:t>
      </w:r>
      <w:r w:rsidRPr="00104624">
        <w:rPr>
          <w:rFonts w:asciiTheme="majorBidi" w:hAnsiTheme="majorBidi" w:cstheme="majorBidi"/>
          <w:sz w:val="32"/>
          <w:szCs w:val="32"/>
        </w:rPr>
        <w:t>40</w:t>
      </w:r>
      <w:r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theme="majorBidi"/>
          <w:sz w:val="32"/>
          <w:szCs w:val="32"/>
        </w:rPr>
        <w:t>.</w:t>
      </w:r>
      <w:r w:rsidR="005E225E" w:rsidRPr="00104624">
        <w:rPr>
          <w:rFonts w:asciiTheme="majorBidi" w:hAnsiTheme="majorBidi" w:cstheme="majorBidi"/>
          <w:sz w:val="32"/>
          <w:szCs w:val="32"/>
        </w:rPr>
        <w:t xml:space="preserve"> Gorman</w:t>
      </w:r>
      <w:r w:rsidR="005E225E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E225E" w:rsidRPr="00104624">
        <w:rPr>
          <w:rFonts w:asciiTheme="majorBidi" w:hAnsiTheme="majorBidi" w:cstheme="majorBidi"/>
          <w:sz w:val="32"/>
          <w:szCs w:val="32"/>
        </w:rPr>
        <w:t>Teacher</w:t>
      </w:r>
      <w:r w:rsidR="005E225E" w:rsidRPr="00104624">
        <w:rPr>
          <w:rFonts w:asciiTheme="majorBidi" w:hAnsiTheme="majorBidi" w:cs="Angsana New"/>
          <w:sz w:val="32"/>
          <w:szCs w:val="32"/>
          <w:cs/>
        </w:rPr>
        <w:t>-</w:t>
      </w:r>
      <w:r w:rsidR="005E225E" w:rsidRPr="00104624">
        <w:rPr>
          <w:rFonts w:asciiTheme="majorBidi" w:hAnsiTheme="majorBidi" w:cstheme="majorBidi"/>
          <w:sz w:val="32"/>
          <w:szCs w:val="32"/>
        </w:rPr>
        <w:t xml:space="preserve">directed Versus Learning Cycle </w:t>
      </w:r>
      <w:proofErr w:type="gramStart"/>
      <w:r w:rsidR="005E225E" w:rsidRPr="00104624">
        <w:rPr>
          <w:rFonts w:asciiTheme="majorBidi" w:hAnsiTheme="majorBidi" w:cstheme="majorBidi"/>
          <w:sz w:val="32"/>
          <w:szCs w:val="32"/>
        </w:rPr>
        <w:t xml:space="preserve">Methods </w:t>
      </w:r>
      <w:r w:rsidR="005E225E" w:rsidRPr="00104624">
        <w:rPr>
          <w:rFonts w:asciiTheme="majorBidi" w:hAnsiTheme="majorBidi" w:cs="Angsana New"/>
          <w:sz w:val="32"/>
          <w:szCs w:val="32"/>
          <w:cs/>
        </w:rPr>
        <w:t>:</w:t>
      </w:r>
      <w:proofErr w:type="gramEnd"/>
      <w:r w:rsidR="005E225E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5E225E" w:rsidRPr="00104624" w:rsidRDefault="00D5552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5E225E" w:rsidRPr="00104624">
        <w:rPr>
          <w:rFonts w:asciiTheme="majorBidi" w:hAnsiTheme="majorBidi" w:cstheme="majorBidi"/>
          <w:sz w:val="32"/>
          <w:szCs w:val="32"/>
        </w:rPr>
        <w:t xml:space="preserve"> Effects on</w:t>
      </w:r>
      <w:r w:rsidR="005E225E" w:rsidRPr="0010462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E225E" w:rsidRPr="00104624">
        <w:rPr>
          <w:rFonts w:asciiTheme="majorBidi" w:hAnsiTheme="majorBidi" w:cstheme="majorBidi"/>
          <w:sz w:val="32"/>
          <w:szCs w:val="32"/>
        </w:rPr>
        <w:t>Scicence</w:t>
      </w:r>
      <w:proofErr w:type="spellEnd"/>
      <w:r w:rsidR="005E225E" w:rsidRPr="00104624">
        <w:rPr>
          <w:rFonts w:asciiTheme="majorBidi" w:hAnsiTheme="majorBidi" w:cstheme="majorBidi"/>
          <w:sz w:val="32"/>
          <w:szCs w:val="32"/>
        </w:rPr>
        <w:t xml:space="preserve"> Process Skill Mastery and Teacher Efficacy </w:t>
      </w:r>
      <w:r w:rsidRPr="00104624">
        <w:rPr>
          <w:rFonts w:asciiTheme="majorBidi" w:hAnsiTheme="majorBidi" w:cstheme="majorBidi"/>
          <w:sz w:val="32"/>
          <w:szCs w:val="32"/>
        </w:rPr>
        <w:t>Among</w:t>
      </w:r>
    </w:p>
    <w:p w:rsidR="005E225E" w:rsidRPr="00104624" w:rsidRDefault="00D55522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5E225E" w:rsidRPr="00104624">
        <w:rPr>
          <w:rFonts w:asciiTheme="majorBidi" w:hAnsiTheme="majorBidi" w:cstheme="majorBidi"/>
          <w:sz w:val="32"/>
          <w:szCs w:val="32"/>
        </w:rPr>
        <w:t>Elementary Education Students</w:t>
      </w:r>
      <w:r w:rsidR="005E225E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E225E" w:rsidRPr="00104624">
        <w:rPr>
          <w:rFonts w:asciiTheme="majorBidi" w:hAnsiTheme="majorBidi" w:cstheme="majorBidi"/>
          <w:i/>
          <w:iCs/>
          <w:sz w:val="32"/>
          <w:szCs w:val="32"/>
        </w:rPr>
        <w:t>Dissertation Abstracts International</w:t>
      </w:r>
      <w:r w:rsidR="005E225E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. </w:t>
      </w:r>
      <w:r w:rsidR="005E225E" w:rsidRPr="00104624">
        <w:rPr>
          <w:rFonts w:asciiTheme="majorBidi" w:hAnsiTheme="majorBidi" w:cstheme="majorBidi"/>
          <w:i/>
          <w:iCs/>
          <w:sz w:val="32"/>
          <w:szCs w:val="32"/>
        </w:rPr>
        <w:t>63</w:t>
      </w:r>
      <w:r w:rsidR="005E225E" w:rsidRPr="00104624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="005E225E" w:rsidRPr="00104624">
        <w:rPr>
          <w:rFonts w:asciiTheme="majorBidi" w:hAnsiTheme="majorBidi" w:cstheme="majorBidi"/>
          <w:i/>
          <w:iCs/>
          <w:sz w:val="32"/>
          <w:szCs w:val="32"/>
        </w:rPr>
        <w:t>7</w:t>
      </w:r>
      <w:r w:rsidR="005E225E" w:rsidRPr="00104624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="005E225E" w:rsidRPr="00104624">
        <w:rPr>
          <w:rFonts w:asciiTheme="majorBidi" w:hAnsiTheme="majorBidi" w:cs="Angsana New"/>
          <w:i/>
          <w:iCs/>
          <w:sz w:val="32"/>
          <w:szCs w:val="32"/>
          <w:cs/>
        </w:rPr>
        <w:t>.</w:t>
      </w:r>
    </w:p>
    <w:p w:rsidR="002308D3" w:rsidRPr="00E840A8" w:rsidRDefault="002308D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Hines, D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6C4485" w:rsidRPr="00E840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(2</w:t>
      </w:r>
      <w:r w:rsidR="006C4485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004</w:t>
      </w:r>
      <w:r w:rsidR="006C4485" w:rsidRPr="00E840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behavioral genetic investigation of aggression in Intimate </w:t>
      </w:r>
      <w:r w:rsidR="00CC0FDA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relationships</w:t>
      </w:r>
      <w:r w:rsidR="00CC0FDA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E840A8" w:rsidRPr="00E840A8" w:rsidRDefault="00CC0FDA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08D3" w:rsidRPr="00E840A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Dissertation Abstracts International, 64 </w:t>
      </w:r>
      <w:r w:rsidR="002308D3" w:rsidRPr="00E840A8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(</w:t>
      </w:r>
      <w:r w:rsidR="002308D3" w:rsidRPr="00E840A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05</w:t>
      </w:r>
      <w:r w:rsidR="002308D3" w:rsidRPr="00E840A8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)</w:t>
      </w:r>
      <w:r w:rsidR="002308D3" w:rsidRPr="00E840A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, 2418B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E840A8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E840A8" w:rsidRPr="00E840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40A8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2308D3" w:rsidRPr="00104624" w:rsidRDefault="00E840A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://</w:t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search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proofErr w:type="spellStart"/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proquest</w:t>
      </w:r>
      <w:proofErr w:type="spellEnd"/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com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proofErr w:type="spellStart"/>
      <w:r w:rsidR="002308D3" w:rsidRPr="00104624">
        <w:rPr>
          <w:rFonts w:asciiTheme="majorBidi" w:hAnsiTheme="majorBidi" w:cstheme="majorBidi"/>
          <w:sz w:val="32"/>
          <w:szCs w:val="32"/>
        </w:rPr>
        <w:t>pqdt</w:t>
      </w:r>
      <w:proofErr w:type="spellEnd"/>
      <w:r w:rsidR="002308D3" w:rsidRPr="00104624">
        <w:rPr>
          <w:rFonts w:asciiTheme="majorBidi" w:hAnsiTheme="majorBidi" w:cs="Angsana New"/>
          <w:sz w:val="32"/>
          <w:szCs w:val="32"/>
          <w:cs/>
        </w:rPr>
        <w:t>/</w:t>
      </w:r>
      <w:proofErr w:type="spellStart"/>
      <w:r w:rsidR="002308D3" w:rsidRPr="00104624">
        <w:rPr>
          <w:rFonts w:asciiTheme="majorBidi" w:hAnsiTheme="majorBidi" w:cstheme="majorBidi"/>
          <w:sz w:val="32"/>
          <w:szCs w:val="32"/>
        </w:rPr>
        <w:t>docview</w:t>
      </w:r>
      <w:proofErr w:type="spellEnd"/>
      <w:r w:rsidR="002308D3" w:rsidRPr="00104624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2308D3" w:rsidRPr="00104624">
        <w:rPr>
          <w:rFonts w:asciiTheme="majorBidi" w:hAnsiTheme="majorBidi" w:cstheme="majorBidi"/>
          <w:sz w:val="32"/>
          <w:szCs w:val="32"/>
        </w:rPr>
        <w:t>305222480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472A5F" w:rsidRPr="00E840A8" w:rsidRDefault="002308D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Hines, D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72A5F" w:rsidRPr="00E840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72A5F" w:rsidRPr="00E840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(2</w:t>
      </w:r>
      <w:r w:rsidR="00472A5F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004</w:t>
      </w:r>
      <w:r w:rsidR="00472A5F" w:rsidRPr="00E840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72A5F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A behavioral genetic investigation of aggression in Intimate relationships</w:t>
      </w:r>
      <w:r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</w:p>
    <w:p w:rsidR="00472A5F" w:rsidRPr="00E840A8" w:rsidRDefault="00472A5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840A8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[</w:t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Abstract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]. </w:t>
      </w:r>
      <w:r w:rsidR="002308D3" w:rsidRPr="00E840A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Dissertation Abstracts International, 64 </w:t>
      </w:r>
      <w:r w:rsidR="002308D3" w:rsidRPr="00E840A8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(</w:t>
      </w:r>
      <w:r w:rsidR="002308D3" w:rsidRPr="00E840A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05</w:t>
      </w:r>
      <w:r w:rsidR="002308D3" w:rsidRPr="00E840A8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)</w:t>
      </w:r>
      <w:r w:rsidR="002308D3" w:rsidRPr="00E840A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, 2418B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E840A8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E840A8" w:rsidRPr="00E840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40A8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</w:p>
    <w:p w:rsidR="002308D3" w:rsidRPr="00E840A8" w:rsidRDefault="00472A5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840A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://</w:t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search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proofErr w:type="spellStart"/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proquest</w:t>
      </w:r>
      <w:proofErr w:type="spellEnd"/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com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proofErr w:type="spellStart"/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pqdt</w:t>
      </w:r>
      <w:proofErr w:type="spellEnd"/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proofErr w:type="spellStart"/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docview</w:t>
      </w:r>
      <w:proofErr w:type="spellEnd"/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/ </w:t>
      </w:r>
      <w:r w:rsidR="002308D3" w:rsidRPr="00E840A8">
        <w:rPr>
          <w:rFonts w:asciiTheme="majorBidi" w:hAnsiTheme="majorBidi" w:cstheme="majorBidi"/>
          <w:color w:val="000000" w:themeColor="text1"/>
          <w:sz w:val="32"/>
          <w:szCs w:val="32"/>
        </w:rPr>
        <w:t>305222480</w:t>
      </w:r>
      <w:r w:rsidR="002308D3" w:rsidRPr="00E840A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</w:p>
    <w:p w:rsidR="002308D3" w:rsidRPr="00104624" w:rsidRDefault="002308D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 xml:space="preserve">Johnson,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Theodesia</w:t>
      </w:r>
      <w:proofErr w:type="spellEnd"/>
      <w:r w:rsidR="00472A5F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472A5F" w:rsidRPr="00104624">
        <w:rPr>
          <w:rFonts w:asciiTheme="majorBidi" w:hAnsiTheme="majorBidi" w:cstheme="majorBidi"/>
          <w:sz w:val="32"/>
          <w:szCs w:val="32"/>
        </w:rPr>
        <w:t>008</w:t>
      </w:r>
      <w:r w:rsidR="00472A5F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="00472A5F" w:rsidRPr="00104624">
        <w:rPr>
          <w:rFonts w:asciiTheme="majorBidi" w:hAnsiTheme="majorBidi" w:cstheme="majorBidi"/>
          <w:sz w:val="32"/>
          <w:szCs w:val="32"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 </w:t>
      </w:r>
      <w:r w:rsidRPr="00104624">
        <w:rPr>
          <w:rFonts w:asciiTheme="majorBidi" w:hAnsiTheme="majorBidi" w:cs="Angsana New"/>
          <w:sz w:val="32"/>
          <w:szCs w:val="32"/>
          <w:cs/>
        </w:rPr>
        <w:t>“</w:t>
      </w:r>
      <w:r w:rsidRPr="00104624">
        <w:rPr>
          <w:rFonts w:asciiTheme="majorBidi" w:hAnsiTheme="majorBidi" w:cstheme="majorBidi"/>
          <w:sz w:val="32"/>
          <w:szCs w:val="32"/>
        </w:rPr>
        <w:t xml:space="preserve">Are two Heads better than one? A Case Study for </w:t>
      </w:r>
      <w:r w:rsidR="00472A5F" w:rsidRPr="00104624">
        <w:rPr>
          <w:rFonts w:asciiTheme="majorBidi" w:hAnsiTheme="majorBidi" w:cstheme="majorBidi"/>
          <w:sz w:val="32"/>
          <w:szCs w:val="32"/>
        </w:rPr>
        <w:t>Cooperative</w:t>
      </w:r>
    </w:p>
    <w:p w:rsidR="00472A5F" w:rsidRPr="00104624" w:rsidRDefault="00472A5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2308D3" w:rsidRPr="00104624">
        <w:rPr>
          <w:rFonts w:asciiTheme="majorBidi" w:hAnsiTheme="majorBidi" w:cstheme="majorBidi"/>
          <w:sz w:val="32"/>
          <w:szCs w:val="32"/>
        </w:rPr>
        <w:t>Learning in a Middle School,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 xml:space="preserve">” 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Dissertation Abstracts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International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2308D3" w:rsidRPr="00104624">
        <w:rPr>
          <w:rFonts w:asciiTheme="majorBidi" w:hAnsiTheme="majorBidi" w:cstheme="majorBidi"/>
          <w:sz w:val="32"/>
          <w:szCs w:val="32"/>
        </w:rPr>
        <w:t>69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>(</w:t>
      </w:r>
      <w:r w:rsidR="002308D3" w:rsidRPr="00104624">
        <w:rPr>
          <w:rFonts w:asciiTheme="majorBidi" w:hAnsiTheme="majorBidi" w:cstheme="majorBidi"/>
          <w:sz w:val="32"/>
          <w:szCs w:val="32"/>
        </w:rPr>
        <w:t>10</w:t>
      </w:r>
      <w:proofErr w:type="gramStart"/>
      <w:r w:rsidR="002308D3" w:rsidRPr="00104624">
        <w:rPr>
          <w:rFonts w:asciiTheme="majorBidi" w:hAnsiTheme="majorBidi" w:cs="Angsana New"/>
          <w:sz w:val="32"/>
          <w:szCs w:val="32"/>
          <w:cs/>
        </w:rPr>
        <w:t>) :</w:t>
      </w:r>
      <w:proofErr w:type="gramEnd"/>
      <w:r w:rsidR="002308D3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308D3" w:rsidRPr="00104624">
        <w:rPr>
          <w:rFonts w:asciiTheme="majorBidi" w:hAnsiTheme="majorBidi" w:cstheme="majorBidi"/>
          <w:sz w:val="32"/>
          <w:szCs w:val="32"/>
        </w:rPr>
        <w:t>89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>-</w:t>
      </w:r>
      <w:r w:rsidR="002308D3" w:rsidRPr="00104624">
        <w:rPr>
          <w:rFonts w:asciiTheme="majorBidi" w:hAnsiTheme="majorBidi" w:cstheme="majorBidi"/>
          <w:sz w:val="32"/>
          <w:szCs w:val="32"/>
        </w:rPr>
        <w:t xml:space="preserve">99 ; </w:t>
      </w:r>
    </w:p>
    <w:p w:rsidR="002308D3" w:rsidRPr="00104624" w:rsidRDefault="00472A5F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2308D3" w:rsidRPr="00104624">
        <w:rPr>
          <w:rFonts w:asciiTheme="majorBidi" w:hAnsiTheme="majorBidi" w:cstheme="majorBidi"/>
          <w:sz w:val="32"/>
          <w:szCs w:val="32"/>
        </w:rPr>
        <w:t>December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2308D3" w:rsidRPr="00104624" w:rsidRDefault="002308D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Myers, Brain Eugene</w:t>
      </w:r>
      <w:r w:rsidR="007E272C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7E272C" w:rsidRPr="00104624">
        <w:rPr>
          <w:rFonts w:asciiTheme="majorBidi" w:hAnsiTheme="majorBidi" w:cstheme="majorBidi"/>
          <w:sz w:val="32"/>
          <w:szCs w:val="32"/>
        </w:rPr>
        <w:t>004</w:t>
      </w:r>
      <w:r w:rsidR="007E272C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 xml:space="preserve">Effect of Investigative Laboratory Integration on Student </w:t>
      </w:r>
    </w:p>
    <w:p w:rsidR="008348F6" w:rsidRPr="00104624" w:rsidRDefault="002308D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  <w:cs/>
        </w:rPr>
        <w:tab/>
      </w:r>
      <w:r w:rsidRPr="00104624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ContenKnowledge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 xml:space="preserve"> and Science Process Skill Achievement Across Learning Styles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</w:p>
    <w:p w:rsidR="002308D3" w:rsidRPr="00104624" w:rsidRDefault="008348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="Angsana New"/>
          <w:sz w:val="32"/>
          <w:szCs w:val="32"/>
        </w:rPr>
        <w:tab/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Dissertation Abstracts </w:t>
      </w:r>
      <w:proofErr w:type="spellStart"/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Internationnal</w:t>
      </w:r>
      <w:proofErr w:type="spellEnd"/>
      <w:r w:rsidR="002308D3" w:rsidRPr="00104624">
        <w:rPr>
          <w:rFonts w:asciiTheme="majorBidi" w:hAnsiTheme="majorBidi" w:cs="Angsana New"/>
          <w:i/>
          <w:iCs/>
          <w:sz w:val="32"/>
          <w:szCs w:val="32"/>
          <w:cs/>
        </w:rPr>
        <w:t>.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65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6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2308D3" w:rsidRPr="00104624" w:rsidRDefault="002308D3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104624">
        <w:rPr>
          <w:rFonts w:asciiTheme="majorBidi" w:hAnsiTheme="majorBidi" w:cstheme="majorBidi"/>
          <w:sz w:val="32"/>
          <w:szCs w:val="32"/>
        </w:rPr>
        <w:t>Omotunde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Mojisola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Bolanle</w:t>
      </w:r>
      <w:proofErr w:type="spellEnd"/>
      <w:r w:rsidR="008348F6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8348F6" w:rsidRPr="00104624">
        <w:rPr>
          <w:rFonts w:asciiTheme="majorBidi" w:hAnsiTheme="majorBidi" w:cstheme="majorBidi"/>
          <w:sz w:val="32"/>
          <w:szCs w:val="32"/>
        </w:rPr>
        <w:t>007</w:t>
      </w:r>
      <w:r w:rsidR="008348F6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 xml:space="preserve">Impact of Selected PALMS Learning Strategies in </w:t>
      </w:r>
      <w:r w:rsidR="00E840A8" w:rsidRPr="00104624">
        <w:rPr>
          <w:rFonts w:asciiTheme="majorBidi" w:hAnsiTheme="majorBidi" w:cstheme="majorBidi"/>
          <w:sz w:val="32"/>
          <w:szCs w:val="32"/>
        </w:rPr>
        <w:t>Ninth</w:t>
      </w:r>
    </w:p>
    <w:p w:rsidR="008348F6" w:rsidRPr="00104624" w:rsidRDefault="008348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2308D3" w:rsidRPr="00104624">
        <w:rPr>
          <w:rFonts w:asciiTheme="majorBidi" w:hAnsiTheme="majorBidi" w:cstheme="majorBidi"/>
          <w:sz w:val="32"/>
          <w:szCs w:val="32"/>
        </w:rPr>
        <w:t xml:space="preserve"> Grade Science </w:t>
      </w:r>
      <w:proofErr w:type="spellStart"/>
      <w:r w:rsidR="002308D3" w:rsidRPr="00104624">
        <w:rPr>
          <w:rFonts w:asciiTheme="majorBidi" w:hAnsiTheme="majorBidi" w:cstheme="majorBidi"/>
          <w:sz w:val="32"/>
          <w:szCs w:val="32"/>
        </w:rPr>
        <w:t>Clssrooms</w:t>
      </w:r>
      <w:proofErr w:type="spellEnd"/>
      <w:r w:rsidR="002308D3" w:rsidRPr="00104624">
        <w:rPr>
          <w:rFonts w:asciiTheme="majorBidi" w:hAnsiTheme="majorBidi" w:cstheme="majorBidi"/>
          <w:sz w:val="32"/>
          <w:szCs w:val="32"/>
        </w:rPr>
        <w:t xml:space="preserve"> to Reach NCLB Science Standards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Dissertation Abstracts </w:t>
      </w:r>
    </w:p>
    <w:p w:rsidR="002308D3" w:rsidRPr="00104624" w:rsidRDefault="008348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International</w:t>
      </w:r>
      <w:r w:rsidR="002308D3" w:rsidRPr="00104624">
        <w:rPr>
          <w:rFonts w:asciiTheme="majorBidi" w:hAnsiTheme="majorBidi" w:cs="Angsana New"/>
          <w:i/>
          <w:iCs/>
          <w:sz w:val="32"/>
          <w:szCs w:val="32"/>
          <w:cs/>
        </w:rPr>
        <w:t xml:space="preserve">. 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68</w:t>
      </w:r>
      <w:r w:rsidR="002308D3" w:rsidRPr="00104624">
        <w:rPr>
          <w:rFonts w:asciiTheme="majorBidi" w:hAnsiTheme="majorBidi" w:cs="Angsana New"/>
          <w:i/>
          <w:iCs/>
          <w:sz w:val="32"/>
          <w:szCs w:val="32"/>
          <w:cs/>
        </w:rPr>
        <w:t>(</w:t>
      </w:r>
      <w:r w:rsidR="002308D3" w:rsidRPr="00104624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2308D3" w:rsidRPr="00104624">
        <w:rPr>
          <w:rFonts w:asciiTheme="majorBidi" w:hAnsiTheme="majorBidi" w:cs="Angsana New"/>
          <w:i/>
          <w:iCs/>
          <w:sz w:val="32"/>
          <w:szCs w:val="32"/>
          <w:cs/>
        </w:rPr>
        <w:t>)</w:t>
      </w:r>
      <w:r w:rsidR="002308D3"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8537A8" w:rsidRPr="00104624" w:rsidRDefault="008537A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Risser, N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L</w:t>
      </w:r>
      <w:r w:rsidR="008348F6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8348F6" w:rsidRPr="00104624">
        <w:rPr>
          <w:rFonts w:asciiTheme="majorBidi" w:hAnsiTheme="majorBidi" w:cstheme="majorBidi"/>
          <w:sz w:val="32"/>
          <w:szCs w:val="32"/>
        </w:rPr>
        <w:t>005</w:t>
      </w:r>
      <w:r w:rsidR="008348F6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 xml:space="preserve">Development of an instrument to measure patient satisfaction with nurse </w:t>
      </w:r>
    </w:p>
    <w:p w:rsidR="008537A8" w:rsidRPr="00104624" w:rsidRDefault="008348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i/>
          <w:iCs/>
          <w:sz w:val="32"/>
          <w:szCs w:val="32"/>
        </w:rPr>
        <w:tab/>
      </w:r>
      <w:r w:rsidR="008537A8" w:rsidRPr="00104624">
        <w:rPr>
          <w:rFonts w:asciiTheme="majorBidi" w:hAnsiTheme="majorBidi" w:cstheme="majorBidi"/>
          <w:i/>
          <w:iCs/>
          <w:sz w:val="32"/>
          <w:szCs w:val="32"/>
        </w:rPr>
        <w:t>and nursing care in primary care settings</w:t>
      </w:r>
      <w:r w:rsidR="008537A8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8537A8" w:rsidRPr="00104624">
        <w:rPr>
          <w:rFonts w:asciiTheme="majorBidi" w:hAnsiTheme="majorBidi" w:cstheme="majorBidi"/>
          <w:sz w:val="32"/>
          <w:szCs w:val="32"/>
        </w:rPr>
        <w:t>Nursing Research</w:t>
      </w:r>
      <w:r w:rsidR="008537A8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8537A8" w:rsidRPr="00E840A8" w:rsidRDefault="008537A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Scherer, Y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K</w:t>
      </w:r>
      <w:r w:rsidRPr="00104624">
        <w:rPr>
          <w:rFonts w:asciiTheme="majorBidi" w:hAnsiTheme="majorBidi" w:cs="Angsana New"/>
          <w:sz w:val="32"/>
          <w:szCs w:val="32"/>
          <w:cs/>
        </w:rPr>
        <w:t>.</w:t>
      </w:r>
      <w:r w:rsidRPr="00104624">
        <w:rPr>
          <w:rFonts w:asciiTheme="majorBidi" w:hAnsiTheme="majorBidi" w:cstheme="majorBidi"/>
          <w:sz w:val="32"/>
          <w:szCs w:val="32"/>
        </w:rPr>
        <w:t xml:space="preserve">, </w:t>
      </w:r>
      <w:r w:rsidR="008348F6" w:rsidRPr="00104624">
        <w:rPr>
          <w:rFonts w:asciiTheme="majorBidi" w:hAnsiTheme="majorBidi" w:cstheme="majorBidi"/>
          <w:sz w:val="32"/>
          <w:szCs w:val="32"/>
        </w:rPr>
        <w:t>and</w:t>
      </w:r>
      <w:r w:rsidRPr="0010462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04624">
        <w:rPr>
          <w:rFonts w:asciiTheme="majorBidi" w:hAnsiTheme="majorBidi" w:cstheme="majorBidi"/>
          <w:sz w:val="32"/>
          <w:szCs w:val="32"/>
        </w:rPr>
        <w:t>Shimmel</w:t>
      </w:r>
      <w:proofErr w:type="spellEnd"/>
      <w:r w:rsidRPr="00104624">
        <w:rPr>
          <w:rFonts w:asciiTheme="majorBidi" w:hAnsiTheme="majorBidi" w:cstheme="majorBidi"/>
          <w:sz w:val="32"/>
          <w:szCs w:val="32"/>
        </w:rPr>
        <w:t>, S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>S</w:t>
      </w:r>
      <w:r w:rsidRPr="00104624">
        <w:rPr>
          <w:rFonts w:asciiTheme="majorBidi" w:hAnsiTheme="majorBidi" w:cs="Angsana New"/>
          <w:sz w:val="32"/>
          <w:szCs w:val="32"/>
          <w:cs/>
        </w:rPr>
        <w:t>. (</w:t>
      </w:r>
      <w:r w:rsidR="008348F6" w:rsidRPr="00104624">
        <w:rPr>
          <w:rFonts w:asciiTheme="majorBidi" w:hAnsiTheme="majorBidi" w:cstheme="majorBidi"/>
          <w:sz w:val="32"/>
          <w:szCs w:val="32"/>
        </w:rPr>
        <w:t>2003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). </w:t>
      </w:r>
      <w:r w:rsidRPr="00E840A8">
        <w:rPr>
          <w:rFonts w:asciiTheme="majorBidi" w:hAnsiTheme="majorBidi" w:cstheme="majorBidi"/>
          <w:i/>
          <w:iCs/>
          <w:sz w:val="32"/>
          <w:szCs w:val="32"/>
        </w:rPr>
        <w:t>Usin</w:t>
      </w:r>
      <w:bookmarkStart w:id="0" w:name="_GoBack"/>
      <w:bookmarkEnd w:id="0"/>
      <w:r w:rsidRPr="00E840A8">
        <w:rPr>
          <w:rFonts w:asciiTheme="majorBidi" w:hAnsiTheme="majorBidi" w:cstheme="majorBidi"/>
          <w:i/>
          <w:iCs/>
          <w:sz w:val="32"/>
          <w:szCs w:val="32"/>
        </w:rPr>
        <w:t>g self</w:t>
      </w:r>
      <w:r w:rsidRPr="00E840A8">
        <w:rPr>
          <w:rFonts w:asciiTheme="majorBidi" w:hAnsiTheme="majorBidi" w:cs="Angsana New"/>
          <w:i/>
          <w:iCs/>
          <w:sz w:val="32"/>
          <w:szCs w:val="32"/>
          <w:cs/>
        </w:rPr>
        <w:t>-</w:t>
      </w:r>
      <w:r w:rsidRPr="00E840A8">
        <w:rPr>
          <w:rFonts w:asciiTheme="majorBidi" w:hAnsiTheme="majorBidi" w:cstheme="majorBidi"/>
          <w:i/>
          <w:iCs/>
          <w:sz w:val="32"/>
          <w:szCs w:val="32"/>
        </w:rPr>
        <w:t xml:space="preserve">efficacy theory to education patients </w:t>
      </w:r>
    </w:p>
    <w:p w:rsidR="008537A8" w:rsidRPr="00104624" w:rsidRDefault="008348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840A8">
        <w:rPr>
          <w:rFonts w:asciiTheme="majorBidi" w:hAnsiTheme="majorBidi" w:cs="Angsana New"/>
          <w:i/>
          <w:iCs/>
          <w:sz w:val="32"/>
          <w:szCs w:val="32"/>
        </w:rPr>
        <w:tab/>
      </w:r>
      <w:r w:rsidR="008537A8" w:rsidRPr="00E840A8">
        <w:rPr>
          <w:rFonts w:asciiTheme="majorBidi" w:hAnsiTheme="majorBidi" w:cstheme="majorBidi"/>
          <w:i/>
          <w:iCs/>
          <w:sz w:val="32"/>
          <w:szCs w:val="32"/>
        </w:rPr>
        <w:t>with chronic obstructive pulmonary disease</w:t>
      </w:r>
      <w:r w:rsidR="008537A8"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8537A8" w:rsidRPr="00104624">
        <w:rPr>
          <w:rFonts w:asciiTheme="majorBidi" w:hAnsiTheme="majorBidi" w:cstheme="majorBidi"/>
          <w:sz w:val="32"/>
          <w:szCs w:val="32"/>
        </w:rPr>
        <w:t>Rehabilitation Nursing</w:t>
      </w:r>
      <w:r w:rsidR="008537A8" w:rsidRPr="00104624">
        <w:rPr>
          <w:rFonts w:asciiTheme="majorBidi" w:hAnsiTheme="majorBidi" w:cs="Angsana New"/>
          <w:sz w:val="32"/>
          <w:szCs w:val="32"/>
          <w:cs/>
        </w:rPr>
        <w:t>.</w:t>
      </w:r>
    </w:p>
    <w:p w:rsidR="008537A8" w:rsidRPr="00104624" w:rsidRDefault="008537A8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>Wolman Benjamin B</w:t>
      </w:r>
      <w:r w:rsidR="008348F6" w:rsidRPr="00104624">
        <w:rPr>
          <w:rFonts w:asciiTheme="majorBidi" w:hAnsiTheme="majorBidi" w:cstheme="majorBidi" w:hint="cs"/>
          <w:sz w:val="32"/>
          <w:szCs w:val="32"/>
          <w:cs/>
        </w:rPr>
        <w:t>. (2</w:t>
      </w:r>
      <w:r w:rsidR="008348F6" w:rsidRPr="00104624">
        <w:rPr>
          <w:rFonts w:asciiTheme="majorBidi" w:hAnsiTheme="majorBidi" w:cstheme="majorBidi"/>
          <w:sz w:val="32"/>
          <w:szCs w:val="32"/>
        </w:rPr>
        <w:t>010</w:t>
      </w:r>
      <w:r w:rsidR="008348F6" w:rsidRPr="00104624">
        <w:rPr>
          <w:rFonts w:asciiTheme="majorBidi" w:hAnsiTheme="majorBidi" w:cstheme="majorBidi" w:hint="cs"/>
          <w:sz w:val="32"/>
          <w:szCs w:val="32"/>
          <w:cs/>
        </w:rPr>
        <w:t>)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i/>
          <w:iCs/>
          <w:sz w:val="32"/>
          <w:szCs w:val="32"/>
        </w:rPr>
        <w:t>Dictionary of Behavioral Science</w:t>
      </w:r>
      <w:r w:rsidRPr="00104624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04624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104624">
        <w:rPr>
          <w:rFonts w:asciiTheme="majorBidi" w:hAnsiTheme="majorBidi" w:cstheme="majorBidi"/>
          <w:sz w:val="32"/>
          <w:szCs w:val="32"/>
        </w:rPr>
        <w:t xml:space="preserve">York </w:t>
      </w:r>
      <w:r w:rsidRPr="00104624">
        <w:rPr>
          <w:rFonts w:asciiTheme="majorBidi" w:hAnsiTheme="majorBidi" w:cs="Angsana New"/>
          <w:sz w:val="32"/>
          <w:szCs w:val="32"/>
          <w:cs/>
        </w:rPr>
        <w:t>:</w:t>
      </w:r>
      <w:proofErr w:type="gramEnd"/>
      <w:r w:rsidRPr="001046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04624">
        <w:rPr>
          <w:rFonts w:asciiTheme="majorBidi" w:hAnsiTheme="majorBidi" w:cstheme="majorBidi"/>
          <w:sz w:val="32"/>
          <w:szCs w:val="32"/>
        </w:rPr>
        <w:t xml:space="preserve">Van Nostrand </w:t>
      </w:r>
    </w:p>
    <w:p w:rsidR="00C94140" w:rsidRPr="00104624" w:rsidRDefault="008348F6" w:rsidP="00E17AD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04624">
        <w:rPr>
          <w:rFonts w:asciiTheme="majorBidi" w:hAnsiTheme="majorBidi" w:cstheme="majorBidi"/>
          <w:sz w:val="32"/>
          <w:szCs w:val="32"/>
        </w:rPr>
        <w:tab/>
      </w:r>
      <w:r w:rsidR="008537A8" w:rsidRPr="00104624">
        <w:rPr>
          <w:rFonts w:asciiTheme="majorBidi" w:hAnsiTheme="majorBidi" w:cstheme="majorBidi"/>
          <w:sz w:val="32"/>
          <w:szCs w:val="32"/>
        </w:rPr>
        <w:t>Reinhold</w:t>
      </w:r>
      <w:r w:rsidR="008537A8" w:rsidRPr="00104624">
        <w:rPr>
          <w:rFonts w:asciiTheme="majorBidi" w:hAnsiTheme="majorBidi" w:cs="Angsana New"/>
          <w:sz w:val="32"/>
          <w:szCs w:val="32"/>
          <w:cs/>
        </w:rPr>
        <w:t>.</w:t>
      </w:r>
    </w:p>
    <w:sectPr w:rsidR="00C94140" w:rsidRPr="00104624" w:rsidSect="00E17AD5">
      <w:headerReference w:type="default" r:id="rId7"/>
      <w:pgSz w:w="11906" w:h="16838" w:code="9"/>
      <w:pgMar w:top="2160" w:right="1440" w:bottom="1440" w:left="2160" w:header="1440" w:footer="1440" w:gutter="0"/>
      <w:pgNumType w:start="1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40" w:rsidRDefault="00BB6740" w:rsidP="00DB477A">
      <w:pPr>
        <w:spacing w:after="0" w:line="240" w:lineRule="auto"/>
      </w:pPr>
      <w:r>
        <w:separator/>
      </w:r>
    </w:p>
  </w:endnote>
  <w:endnote w:type="continuationSeparator" w:id="0">
    <w:p w:rsidR="00BB6740" w:rsidRDefault="00BB6740" w:rsidP="00D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40" w:rsidRDefault="00BB6740" w:rsidP="00DB477A">
      <w:pPr>
        <w:spacing w:after="0" w:line="240" w:lineRule="auto"/>
      </w:pPr>
      <w:r>
        <w:separator/>
      </w:r>
    </w:p>
  </w:footnote>
  <w:footnote w:type="continuationSeparator" w:id="0">
    <w:p w:rsidR="00BB6740" w:rsidRDefault="00BB6740" w:rsidP="00DB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53918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B6740" w:rsidRPr="006A1FE5" w:rsidRDefault="00BB6740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6A1F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A1FE5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6A1FE5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6A1FE5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6A1F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F251E" w:rsidRPr="00BF251E">
          <w:rPr>
            <w:rFonts w:asciiTheme="majorBidi" w:hAnsiTheme="majorBidi" w:cs="Angsana New"/>
            <w:noProof/>
            <w:sz w:val="32"/>
            <w:szCs w:val="32"/>
            <w:lang w:val="th-TH"/>
          </w:rPr>
          <w:t>145</w:t>
        </w:r>
        <w:r w:rsidRPr="006A1FE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C"/>
    <w:rsid w:val="00013A75"/>
    <w:rsid w:val="0001468C"/>
    <w:rsid w:val="00015D3E"/>
    <w:rsid w:val="000165BF"/>
    <w:rsid w:val="00017173"/>
    <w:rsid w:val="00033BCF"/>
    <w:rsid w:val="00034CD0"/>
    <w:rsid w:val="00035C30"/>
    <w:rsid w:val="00040520"/>
    <w:rsid w:val="00040E20"/>
    <w:rsid w:val="00041BAB"/>
    <w:rsid w:val="00042024"/>
    <w:rsid w:val="000438AD"/>
    <w:rsid w:val="000463E5"/>
    <w:rsid w:val="0005684B"/>
    <w:rsid w:val="00062120"/>
    <w:rsid w:val="00063373"/>
    <w:rsid w:val="00066C5E"/>
    <w:rsid w:val="00077456"/>
    <w:rsid w:val="00080B7C"/>
    <w:rsid w:val="00090D26"/>
    <w:rsid w:val="00097117"/>
    <w:rsid w:val="000B5D9C"/>
    <w:rsid w:val="000C24F5"/>
    <w:rsid w:val="000C7893"/>
    <w:rsid w:val="00104624"/>
    <w:rsid w:val="00123A79"/>
    <w:rsid w:val="001421ED"/>
    <w:rsid w:val="00144B3F"/>
    <w:rsid w:val="00151F7A"/>
    <w:rsid w:val="00157DDC"/>
    <w:rsid w:val="00162853"/>
    <w:rsid w:val="00163260"/>
    <w:rsid w:val="00170268"/>
    <w:rsid w:val="001822B8"/>
    <w:rsid w:val="00186955"/>
    <w:rsid w:val="00187F18"/>
    <w:rsid w:val="00191203"/>
    <w:rsid w:val="001934CF"/>
    <w:rsid w:val="00196D8C"/>
    <w:rsid w:val="001A7256"/>
    <w:rsid w:val="001B63B2"/>
    <w:rsid w:val="001D612E"/>
    <w:rsid w:val="002025F5"/>
    <w:rsid w:val="00207F9D"/>
    <w:rsid w:val="002308D3"/>
    <w:rsid w:val="00233A95"/>
    <w:rsid w:val="00234B11"/>
    <w:rsid w:val="002376F7"/>
    <w:rsid w:val="00244EF0"/>
    <w:rsid w:val="0025544A"/>
    <w:rsid w:val="002917E0"/>
    <w:rsid w:val="00296F6F"/>
    <w:rsid w:val="002A00D4"/>
    <w:rsid w:val="002A54A2"/>
    <w:rsid w:val="002C19F7"/>
    <w:rsid w:val="002C34AF"/>
    <w:rsid w:val="002C6F2E"/>
    <w:rsid w:val="002D0A44"/>
    <w:rsid w:val="002F2669"/>
    <w:rsid w:val="002F2C34"/>
    <w:rsid w:val="002F536E"/>
    <w:rsid w:val="002F7F23"/>
    <w:rsid w:val="003036F3"/>
    <w:rsid w:val="00312D56"/>
    <w:rsid w:val="00316408"/>
    <w:rsid w:val="00317BBC"/>
    <w:rsid w:val="00322BC4"/>
    <w:rsid w:val="00323FF0"/>
    <w:rsid w:val="00335577"/>
    <w:rsid w:val="00336E8D"/>
    <w:rsid w:val="0034038F"/>
    <w:rsid w:val="00362E9C"/>
    <w:rsid w:val="003753DD"/>
    <w:rsid w:val="00377D56"/>
    <w:rsid w:val="00391B83"/>
    <w:rsid w:val="003B1E47"/>
    <w:rsid w:val="003B6AA4"/>
    <w:rsid w:val="003B6CEF"/>
    <w:rsid w:val="003C2ADB"/>
    <w:rsid w:val="003D3565"/>
    <w:rsid w:val="003D3DD7"/>
    <w:rsid w:val="003D3DE0"/>
    <w:rsid w:val="003E7CF2"/>
    <w:rsid w:val="003F4A69"/>
    <w:rsid w:val="003F6DC7"/>
    <w:rsid w:val="00417893"/>
    <w:rsid w:val="004276C7"/>
    <w:rsid w:val="00433D61"/>
    <w:rsid w:val="0044468B"/>
    <w:rsid w:val="00451DA4"/>
    <w:rsid w:val="00467FFA"/>
    <w:rsid w:val="00470EDE"/>
    <w:rsid w:val="00470F45"/>
    <w:rsid w:val="00472A5F"/>
    <w:rsid w:val="00476196"/>
    <w:rsid w:val="00476663"/>
    <w:rsid w:val="00484BF4"/>
    <w:rsid w:val="00487BFD"/>
    <w:rsid w:val="0049166B"/>
    <w:rsid w:val="00492021"/>
    <w:rsid w:val="004A159C"/>
    <w:rsid w:val="004B0613"/>
    <w:rsid w:val="004C12B2"/>
    <w:rsid w:val="004C592A"/>
    <w:rsid w:val="004C6A8B"/>
    <w:rsid w:val="004D1D16"/>
    <w:rsid w:val="004F06EE"/>
    <w:rsid w:val="004F7565"/>
    <w:rsid w:val="005103D2"/>
    <w:rsid w:val="00516650"/>
    <w:rsid w:val="00550674"/>
    <w:rsid w:val="005636A0"/>
    <w:rsid w:val="00566726"/>
    <w:rsid w:val="00583477"/>
    <w:rsid w:val="00592E2F"/>
    <w:rsid w:val="00594056"/>
    <w:rsid w:val="00595AAD"/>
    <w:rsid w:val="005A29B3"/>
    <w:rsid w:val="005B00B3"/>
    <w:rsid w:val="005B0C7C"/>
    <w:rsid w:val="005C1A55"/>
    <w:rsid w:val="005C2137"/>
    <w:rsid w:val="005C6CC5"/>
    <w:rsid w:val="005D3EC9"/>
    <w:rsid w:val="005D5185"/>
    <w:rsid w:val="005D65AA"/>
    <w:rsid w:val="005E225E"/>
    <w:rsid w:val="005F0435"/>
    <w:rsid w:val="00601DC7"/>
    <w:rsid w:val="006060B3"/>
    <w:rsid w:val="006145CF"/>
    <w:rsid w:val="00621D6B"/>
    <w:rsid w:val="00622DEF"/>
    <w:rsid w:val="006313A3"/>
    <w:rsid w:val="00635C65"/>
    <w:rsid w:val="0064292C"/>
    <w:rsid w:val="00644BFB"/>
    <w:rsid w:val="00647A79"/>
    <w:rsid w:val="00647FF0"/>
    <w:rsid w:val="00663D09"/>
    <w:rsid w:val="00665B1B"/>
    <w:rsid w:val="0066722E"/>
    <w:rsid w:val="00676A98"/>
    <w:rsid w:val="00682AE1"/>
    <w:rsid w:val="00694BC9"/>
    <w:rsid w:val="006A1723"/>
    <w:rsid w:val="006A1FE5"/>
    <w:rsid w:val="006B49D3"/>
    <w:rsid w:val="006C1B7F"/>
    <w:rsid w:val="006C4485"/>
    <w:rsid w:val="006E1864"/>
    <w:rsid w:val="006E60D8"/>
    <w:rsid w:val="006F7B71"/>
    <w:rsid w:val="00705838"/>
    <w:rsid w:val="00706597"/>
    <w:rsid w:val="00712908"/>
    <w:rsid w:val="00713A8D"/>
    <w:rsid w:val="00722F55"/>
    <w:rsid w:val="0073686D"/>
    <w:rsid w:val="00744B5C"/>
    <w:rsid w:val="0076328E"/>
    <w:rsid w:val="007713CE"/>
    <w:rsid w:val="00777A60"/>
    <w:rsid w:val="0078156D"/>
    <w:rsid w:val="007958BE"/>
    <w:rsid w:val="007A2676"/>
    <w:rsid w:val="007A5F76"/>
    <w:rsid w:val="007B03A2"/>
    <w:rsid w:val="007B2835"/>
    <w:rsid w:val="007D66C7"/>
    <w:rsid w:val="007E0C0F"/>
    <w:rsid w:val="007E272C"/>
    <w:rsid w:val="007F1BE8"/>
    <w:rsid w:val="0080789D"/>
    <w:rsid w:val="00813166"/>
    <w:rsid w:val="00823ED5"/>
    <w:rsid w:val="008348F6"/>
    <w:rsid w:val="00835F7F"/>
    <w:rsid w:val="008404D0"/>
    <w:rsid w:val="008416A5"/>
    <w:rsid w:val="008460B7"/>
    <w:rsid w:val="008500D6"/>
    <w:rsid w:val="008537A8"/>
    <w:rsid w:val="00853BAE"/>
    <w:rsid w:val="00857D8D"/>
    <w:rsid w:val="0086253D"/>
    <w:rsid w:val="00863E41"/>
    <w:rsid w:val="00867D06"/>
    <w:rsid w:val="0087471D"/>
    <w:rsid w:val="008B00CB"/>
    <w:rsid w:val="008B07B7"/>
    <w:rsid w:val="008B1A20"/>
    <w:rsid w:val="008B2510"/>
    <w:rsid w:val="008C110F"/>
    <w:rsid w:val="008C79F3"/>
    <w:rsid w:val="008E7244"/>
    <w:rsid w:val="008F139A"/>
    <w:rsid w:val="008F13C1"/>
    <w:rsid w:val="0090077E"/>
    <w:rsid w:val="00903B0E"/>
    <w:rsid w:val="00913A52"/>
    <w:rsid w:val="009275C7"/>
    <w:rsid w:val="009314CB"/>
    <w:rsid w:val="009321E4"/>
    <w:rsid w:val="00936E50"/>
    <w:rsid w:val="00943AF5"/>
    <w:rsid w:val="009465FD"/>
    <w:rsid w:val="00951467"/>
    <w:rsid w:val="009566CB"/>
    <w:rsid w:val="009641FC"/>
    <w:rsid w:val="0096433E"/>
    <w:rsid w:val="0096458C"/>
    <w:rsid w:val="00966A69"/>
    <w:rsid w:val="00974155"/>
    <w:rsid w:val="00980A0C"/>
    <w:rsid w:val="009831F8"/>
    <w:rsid w:val="00984044"/>
    <w:rsid w:val="00986557"/>
    <w:rsid w:val="00990EFF"/>
    <w:rsid w:val="00994CCE"/>
    <w:rsid w:val="009A6F9F"/>
    <w:rsid w:val="009C3D61"/>
    <w:rsid w:val="009D23A5"/>
    <w:rsid w:val="009D735D"/>
    <w:rsid w:val="009E3DB8"/>
    <w:rsid w:val="009E3EBD"/>
    <w:rsid w:val="009E7357"/>
    <w:rsid w:val="009E7A6A"/>
    <w:rsid w:val="009F09FA"/>
    <w:rsid w:val="009F1EC0"/>
    <w:rsid w:val="00A07233"/>
    <w:rsid w:val="00A32856"/>
    <w:rsid w:val="00A46710"/>
    <w:rsid w:val="00A46822"/>
    <w:rsid w:val="00A524E1"/>
    <w:rsid w:val="00A77313"/>
    <w:rsid w:val="00A80D64"/>
    <w:rsid w:val="00A817E0"/>
    <w:rsid w:val="00A83C9D"/>
    <w:rsid w:val="00AB5120"/>
    <w:rsid w:val="00AB793A"/>
    <w:rsid w:val="00AC60DB"/>
    <w:rsid w:val="00AC732C"/>
    <w:rsid w:val="00AD7C4A"/>
    <w:rsid w:val="00B22D9A"/>
    <w:rsid w:val="00B33E84"/>
    <w:rsid w:val="00B36EDC"/>
    <w:rsid w:val="00B42845"/>
    <w:rsid w:val="00B644AB"/>
    <w:rsid w:val="00B66AF6"/>
    <w:rsid w:val="00B71851"/>
    <w:rsid w:val="00B775BD"/>
    <w:rsid w:val="00B94B77"/>
    <w:rsid w:val="00B95EF9"/>
    <w:rsid w:val="00B9787E"/>
    <w:rsid w:val="00BA69CC"/>
    <w:rsid w:val="00BB6740"/>
    <w:rsid w:val="00BC27E5"/>
    <w:rsid w:val="00BD0B1E"/>
    <w:rsid w:val="00BD41E4"/>
    <w:rsid w:val="00BD4BAC"/>
    <w:rsid w:val="00BE223E"/>
    <w:rsid w:val="00BE5692"/>
    <w:rsid w:val="00BF251E"/>
    <w:rsid w:val="00BF3156"/>
    <w:rsid w:val="00C21DCE"/>
    <w:rsid w:val="00C27AA6"/>
    <w:rsid w:val="00C30043"/>
    <w:rsid w:val="00C317B4"/>
    <w:rsid w:val="00C374EC"/>
    <w:rsid w:val="00C4173E"/>
    <w:rsid w:val="00C41E7F"/>
    <w:rsid w:val="00C44F91"/>
    <w:rsid w:val="00C737D8"/>
    <w:rsid w:val="00C930D2"/>
    <w:rsid w:val="00C94140"/>
    <w:rsid w:val="00CC0FDA"/>
    <w:rsid w:val="00CC1F52"/>
    <w:rsid w:val="00CD2ED0"/>
    <w:rsid w:val="00CE2F0F"/>
    <w:rsid w:val="00CF2E43"/>
    <w:rsid w:val="00CF53D7"/>
    <w:rsid w:val="00D029B8"/>
    <w:rsid w:val="00D21BC7"/>
    <w:rsid w:val="00D22787"/>
    <w:rsid w:val="00D24E3D"/>
    <w:rsid w:val="00D314B4"/>
    <w:rsid w:val="00D412D8"/>
    <w:rsid w:val="00D4397B"/>
    <w:rsid w:val="00D55522"/>
    <w:rsid w:val="00D6157A"/>
    <w:rsid w:val="00D6642F"/>
    <w:rsid w:val="00D746A2"/>
    <w:rsid w:val="00D83EA1"/>
    <w:rsid w:val="00D95E80"/>
    <w:rsid w:val="00D97155"/>
    <w:rsid w:val="00DB192F"/>
    <w:rsid w:val="00DB23FC"/>
    <w:rsid w:val="00DB477A"/>
    <w:rsid w:val="00DC363A"/>
    <w:rsid w:val="00DC5AEE"/>
    <w:rsid w:val="00DC5E0E"/>
    <w:rsid w:val="00DD5054"/>
    <w:rsid w:val="00DE212E"/>
    <w:rsid w:val="00DE47D0"/>
    <w:rsid w:val="00E0073E"/>
    <w:rsid w:val="00E01B36"/>
    <w:rsid w:val="00E02137"/>
    <w:rsid w:val="00E029BF"/>
    <w:rsid w:val="00E12987"/>
    <w:rsid w:val="00E17AD5"/>
    <w:rsid w:val="00E22960"/>
    <w:rsid w:val="00E24173"/>
    <w:rsid w:val="00E359FF"/>
    <w:rsid w:val="00E369DE"/>
    <w:rsid w:val="00E4606C"/>
    <w:rsid w:val="00E55819"/>
    <w:rsid w:val="00E56302"/>
    <w:rsid w:val="00E756D0"/>
    <w:rsid w:val="00E80BC6"/>
    <w:rsid w:val="00E840A8"/>
    <w:rsid w:val="00E9538F"/>
    <w:rsid w:val="00E97CDF"/>
    <w:rsid w:val="00EB3E66"/>
    <w:rsid w:val="00EB4324"/>
    <w:rsid w:val="00EB4505"/>
    <w:rsid w:val="00EC4001"/>
    <w:rsid w:val="00ED4276"/>
    <w:rsid w:val="00ED5EB7"/>
    <w:rsid w:val="00ED6A07"/>
    <w:rsid w:val="00EE6F03"/>
    <w:rsid w:val="00F17EAF"/>
    <w:rsid w:val="00F322CE"/>
    <w:rsid w:val="00F47EA1"/>
    <w:rsid w:val="00F5199F"/>
    <w:rsid w:val="00F666F4"/>
    <w:rsid w:val="00F723BE"/>
    <w:rsid w:val="00F7422C"/>
    <w:rsid w:val="00F772F9"/>
    <w:rsid w:val="00F85BEB"/>
    <w:rsid w:val="00F967C0"/>
    <w:rsid w:val="00FC1199"/>
    <w:rsid w:val="00FC24F4"/>
    <w:rsid w:val="00FC2650"/>
    <w:rsid w:val="00FC6ADC"/>
    <w:rsid w:val="00FD72E1"/>
    <w:rsid w:val="00FD741B"/>
    <w:rsid w:val="00FE2835"/>
    <w:rsid w:val="00FE5471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4F92"/>
  <w15:docId w15:val="{39D933DA-EA61-40DB-A194-83CBAC9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A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79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7A"/>
  </w:style>
  <w:style w:type="paragraph" w:styleId="Footer">
    <w:name w:val="footer"/>
    <w:basedOn w:val="Normal"/>
    <w:link w:val="FooterChar"/>
    <w:uiPriority w:val="99"/>
    <w:unhideWhenUsed/>
    <w:rsid w:val="00DB4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A786-D000-4A3A-B391-7E1247A1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LabCC</cp:lastModifiedBy>
  <cp:revision>34</cp:revision>
  <cp:lastPrinted>2017-08-22T09:16:00Z</cp:lastPrinted>
  <dcterms:created xsi:type="dcterms:W3CDTF">2017-08-21T13:39:00Z</dcterms:created>
  <dcterms:modified xsi:type="dcterms:W3CDTF">2017-08-22T09:16:00Z</dcterms:modified>
</cp:coreProperties>
</file>