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22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215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-551815</wp:posOffset>
                </wp:positionV>
                <wp:extent cx="558800" cy="481965"/>
                <wp:effectExtent l="15875" t="19685" r="15875" b="127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6556" id="สี่เหลี่ยมผืนผ้า 2" o:spid="_x0000_s1026" style="position:absolute;margin-left:387.5pt;margin-top:-43.45pt;width:44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9DTQIAAGUEAAAOAAAAZHJzL2Uyb0RvYy54bWysVMGO0zAQvSPxD5bvNG3VLt2o6WrVpQhp&#10;gZUWPsB1nMbCsc3YbbqcOMInIHEBiQvckBDp3+RTGDvdUuC2IgdrxmM/v3kzk+nZtlJkI8BJozM6&#10;6PUpEZqbXOpVRl++WDyYUOI80zlTRouM3ghHz2b3701rm4qhKY3KBRAE0S6tbUZL722aJI6XomKu&#10;Z6zQGCwMVMyjC6skB1YjeqWSYb9/ktQGcguGC+dw96IL0lnELwrB/fOicMITlVHk5uMKcV2GNZlN&#10;WboCZkvJ9zTYHVhUTGp89AB1wTwja5D/QFWSg3Gm8D1uqsQUheQi5oDZDPp/ZXNdMitiLiiOsweZ&#10;3P+D5c82V0BkntEhJZpVWKK2+do2P9rdu3b3tm2+tc2Xvdt8bptPbfOxbX62zYdg7N63zXcyDCrW&#10;1qUIdm2vIOjg7KXhrxzRZl4yvRLnAKYuBcuR+yCcT/64EByHV8myfmpyJMHW3kRBtwVUARClIttY&#10;t5tD3cTWE46b4/Fk0sfqcgyNJoPTk3F8gaW3ly04/1iYigQjo4BtEcHZ5tL5QIalt0cieaNkvpBK&#10;RQdWy7kCsmHYQov47dHd8TGlSY0ijkdI5K4YlfQ4DEpWGcV88AsPsTTI9kjn0fZMqs5GzkrvdQzS&#10;dSVYmvwGZQTTdTpOJhqlgTeU1NjlGXWv1wwEJeqJxlKcDkajMBbRGY0fDtGB48jyOMI0R6iMcg+U&#10;dM7cd8O0tiBXJb41iNlrc44FLGQUNxS347Wni70cNd/PXRiWYz+e+v13mP0CAAD//wMAUEsDBBQA&#10;BgAIAAAAIQCmZher4gAAAAsBAAAPAAAAZHJzL2Rvd25yZXYueG1sTI/NTsMwEITvSLyDtUjcWif8&#10;pCHEqRASUjlR0qr0uE2MExGvo9htUp6e5QTHnR3NfJMvJ9uJkx5860hBPI9AaKpc3ZJRsN28zFIQ&#10;PiDV2DnSCs7aw7K4vMgxq91I7/pUBiM4hHyGCpoQ+kxKXzXaop+7XhP/Pt1gMfA5GFkPOHK47eRN&#10;FCXSYkvc0GCvnxtdfZVHq2B9Ntvvqf94NdUbjrvVel+u9ndKXV9NT48ggp7Cnxl+8RkdCmY6uCPV&#10;XnQKFot73hIUzNLkAQQ70uSWlQMrcRyBLHL5f0PxAwAA//8DAFBLAQItABQABgAIAAAAIQC2gziS&#10;/gAAAOEBAAATAAAAAAAAAAAAAAAAAAAAAABbQ29udGVudF9UeXBlc10ueG1sUEsBAi0AFAAGAAgA&#10;AAAhADj9If/WAAAAlAEAAAsAAAAAAAAAAAAAAAAALwEAAF9yZWxzLy5yZWxzUEsBAi0AFAAGAAgA&#10;AAAhAMRr30NNAgAAZQQAAA4AAAAAAAAAAAAAAAAALgIAAGRycy9lMm9Eb2MueG1sUEsBAi0AFAAG&#10;AAgAAAAhAKZmF6viAAAACwEAAA8AAAAAAAAAAAAAAAAApwQAAGRycy9kb3ducmV2LnhtbFBLBQYA&#10;AAAABAAEAPMAAAC2BQAAAAA=&#10;" strokecolor="white" strokeweight="2pt"/>
            </w:pict>
          </mc:Fallback>
        </mc:AlternateContent>
      </w:r>
      <w:r w:rsidRPr="00F8215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-1008380</wp:posOffset>
                </wp:positionV>
                <wp:extent cx="551180" cy="393700"/>
                <wp:effectExtent l="18415" t="20320" r="20955" b="1460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1F35" id="สี่เหลี่ยมผืนผ้า 1" o:spid="_x0000_s1026" style="position:absolute;margin-left:371.2pt;margin-top:-79.4pt;width:43.4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FvTgIAAGUEAAAOAAAAZHJzL2Uyb0RvYy54bWysVMGO0zAQvSPxD5bvNE23ZXerpqtVlyKk&#10;BVZa+ADXcRoLxzZjt+ly4gifgMQFJC5wQ0Jk/yafwthpS4Hbihwsj2f8/ObNTCZnm0qRtQAnjc5o&#10;2utTIjQ3udTLjL58MX9wQonzTOdMGS0yeiMcPZvevzep7VgMTGlULoAgiHbj2ma09N6Ok8TxUlTM&#10;9YwVGp2FgYp5NGGZ5MBqRK9UMuj3Hya1gdyC4cI5PL3onHQa8YtCcP+8KJzwRGUUufm4QlwXYU2m&#10;EzZeArOl5Fsa7A4sKiY1PrqHumCekRXIf6AqycE4U/geN1ViikJyEXPAbNL+X9lcl8yKmAuK4+xe&#10;Jvf/YPmz9RUQmWPtKNGswhK1zde2+dHevmtv37bNt7b5sjWbz23zqW0+ts3PtvkQNrfv2+Y7SYOK&#10;tXVjBLu2VxB0cPbS8FeOaDMrmV6KcwBTl4LlyD3GJ39cCIbDq2RRPzU5kmArb6KgmwKqAIhSkU2s&#10;282+bmLjCcfD0ShNT7C6HF1Hp0fH/VjXhI13ly04/1iYioRNRgHbIoKz9aXzSB5DdyGRvFEyn0ul&#10;ogHLxUwBWTNsoXn8Qr54xR2GKU3qjA5GQ3z8rhiV9DgMSlYZPemHr2vPINsjncdW9Uyqbo8ElEYe&#10;O+m6EixMfoMyguk6HScTN6WBN5TU2OUZda9XDAQl6onGUpymw2EYi2gMR8cDNODQszj0MM0RKqPc&#10;AyWdMfPdMK0syGWJb6Uxe23OsYCFjOIGhh2vLV3s5Sjgdu7CsBzaMer332H6CwAA//8DAFBLAwQU&#10;AAYACAAAACEAhbT+j+MAAAAMAQAADwAAAGRycy9kb3ducmV2LnhtbEyPwU7DMAyG70i8Q2Qkblu6&#10;qoyuNJ0QEtI4sZUJdvRak1Y0SdVka8fTY05wtP3p9/fn68l04kyDb51VsJhHIMhWrm6tVrB/e56l&#10;IHxAW2PnLCm4kId1cX2VY1a70e7oXAYtOMT6DBU0IfSZlL5qyKCfu54s3z7dYDDwOGhZDzhyuOlk&#10;HEVLabC1/KHBnp4aqr7Kk1Gwvej999R/vOjqFcf3zfZQbg6JUrc30+MDiEBT+IPhV5/VoWCnozvZ&#10;2otOwX0SJ4wqmC3uUi7BSBqvYhBHXq2WKcgil/9LFD8AAAD//wMAUEsBAi0AFAAGAAgAAAAhALaD&#10;OJL+AAAA4QEAABMAAAAAAAAAAAAAAAAAAAAAAFtDb250ZW50X1R5cGVzXS54bWxQSwECLQAUAAYA&#10;CAAAACEAOP0h/9YAAACUAQAACwAAAAAAAAAAAAAAAAAvAQAAX3JlbHMvLnJlbHNQSwECLQAUAAYA&#10;CAAAACEAC+0hb04CAABlBAAADgAAAAAAAAAAAAAAAAAuAgAAZHJzL2Uyb0RvYy54bWxQSwECLQAU&#10;AAYACAAAACEAhbT+j+MAAAAMAQAADwAAAAAAAAAAAAAAAACoBAAAZHJzL2Rvd25yZXYueG1sUEsF&#10;BgAAAAAEAAQA8wAAALgFAAAAAA==&#10;" strokecolor="white" strokeweight="2pt"/>
            </w:pict>
          </mc:Fallback>
        </mc:AlternateContent>
      </w:r>
      <w:r w:rsidR="00264F22" w:rsidRPr="00F8215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264F22" w:rsidRPr="00F82158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264F22" w:rsidRPr="00F82158" w:rsidRDefault="001B66F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82158">
        <w:rPr>
          <w:rFonts w:asciiTheme="majorBidi" w:hAnsiTheme="majorBidi" w:cstheme="majorBidi"/>
          <w:b/>
          <w:bCs/>
          <w:sz w:val="40"/>
          <w:szCs w:val="40"/>
          <w:cs/>
        </w:rPr>
        <w:t>สรุป</w:t>
      </w:r>
      <w:r w:rsidR="00F82158" w:rsidRPr="00F82158">
        <w:rPr>
          <w:rFonts w:asciiTheme="majorBidi" w:hAnsiTheme="majorBidi" w:cstheme="majorBidi" w:hint="cs"/>
          <w:b/>
          <w:bCs/>
          <w:sz w:val="40"/>
          <w:szCs w:val="40"/>
          <w:cs/>
        </w:rPr>
        <w:t>ผล</w:t>
      </w:r>
      <w:r w:rsidRPr="00F8215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อภิปรายผล</w:t>
      </w:r>
      <w:r w:rsidR="00F82158" w:rsidRPr="00F8215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264F22" w:rsidRPr="00F82158">
        <w:rPr>
          <w:rFonts w:asciiTheme="majorBidi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1E00E1" w:rsidRPr="00F82158" w:rsidRDefault="001E00E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2158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8279C" w:rsidRPr="00F82158" w:rsidRDefault="00200AE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78279C" w:rsidRPr="00F82158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การวิจัยครั้งนี้เป็นการวิจัยและพัฒนาการจัดกิจกรรมการเรียนรู้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</w:t>
      </w:r>
      <w:r w:rsidR="0078279C"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color w:val="000000"/>
          <w:szCs w:val="32"/>
          <w:cs/>
        </w:rPr>
        <w:t>ของโรงเรียนวังสามหมอ</w:t>
      </w:r>
      <w:r w:rsidR="00F82158" w:rsidRPr="00F82158">
        <w:rPr>
          <w:rFonts w:asciiTheme="majorBidi" w:hAnsiTheme="majorBidi" w:cstheme="majorBidi" w:hint="cs"/>
          <w:color w:val="000000"/>
          <w:szCs w:val="32"/>
          <w:cs/>
        </w:rPr>
        <w:t xml:space="preserve">             </w:t>
      </w:r>
      <w:r w:rsidRPr="00F82158">
        <w:rPr>
          <w:rFonts w:asciiTheme="majorBidi" w:hAnsiTheme="majorBidi" w:cstheme="majorBidi"/>
          <w:color w:val="000000"/>
          <w:szCs w:val="32"/>
          <w:cs/>
        </w:rPr>
        <w:t xml:space="preserve">วิทยาคาร </w:t>
      </w:r>
      <w:r w:rsidR="0078279C" w:rsidRPr="00F82158">
        <w:rPr>
          <w:rFonts w:asciiTheme="majorBidi" w:hAnsiTheme="majorBidi" w:cstheme="majorBidi"/>
          <w:sz w:val="32"/>
          <w:szCs w:val="32"/>
          <w:cs/>
        </w:rPr>
        <w:t>ผลการวิจัยสรุปตามลำดับหัวข้อดังนี้</w:t>
      </w:r>
    </w:p>
    <w:p w:rsidR="0078279C" w:rsidRPr="00F82158" w:rsidRDefault="0078279C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  <w:t>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สรุป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>ผลการวิจัย</w:t>
      </w:r>
    </w:p>
    <w:p w:rsidR="0078279C" w:rsidRPr="00F82158" w:rsidRDefault="0078279C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  <w:t>2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  <w:cs/>
        </w:rPr>
        <w:tab/>
        <w:t>อภิปรายผล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78279C" w:rsidRPr="00F82158" w:rsidRDefault="0078279C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  <w:cs/>
        </w:rPr>
        <w:tab/>
        <w:t>ข้อเสนอแนะ</w:t>
      </w:r>
    </w:p>
    <w:p w:rsidR="00B87AC8" w:rsidRPr="00F82158" w:rsidRDefault="00B87AC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64F22" w:rsidRPr="00F82158" w:rsidRDefault="00A359E4" w:rsidP="00F82158">
      <w:pPr>
        <w:pStyle w:val="ListParagraph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F82158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F82158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r w:rsidR="005340F6" w:rsidRPr="00F82158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C8426B" w:rsidRPr="00F8215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264F22" w:rsidRPr="00F82158">
        <w:rPr>
          <w:rFonts w:asciiTheme="majorBidi" w:hAnsiTheme="majorBidi" w:cstheme="majorBidi"/>
          <w:b/>
          <w:bCs/>
          <w:sz w:val="36"/>
          <w:szCs w:val="36"/>
          <w:cs/>
        </w:rPr>
        <w:t>สรุป</w:t>
      </w:r>
      <w:r w:rsidR="00F82158" w:rsidRPr="00F82158">
        <w:rPr>
          <w:rFonts w:asciiTheme="majorBidi" w:hAnsiTheme="majorBidi" w:cstheme="majorBidi" w:hint="cs"/>
          <w:b/>
          <w:bCs/>
          <w:sz w:val="36"/>
          <w:szCs w:val="36"/>
          <w:cs/>
        </w:rPr>
        <w:t>ผลการวิจัย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C375D9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z w:val="32"/>
          <w:szCs w:val="32"/>
          <w:highlight w:val="yellow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2A6071" w:rsidRPr="00F82158">
        <w:rPr>
          <w:rFonts w:asciiTheme="majorBidi" w:hAnsiTheme="majorBidi" w:cstheme="majorBidi"/>
          <w:sz w:val="32"/>
          <w:szCs w:val="32"/>
        </w:rPr>
        <w:t>5</w:t>
      </w:r>
      <w:r w:rsidR="002A6071" w:rsidRPr="00F82158">
        <w:rPr>
          <w:rFonts w:asciiTheme="majorBidi" w:hAnsiTheme="majorBidi"/>
          <w:sz w:val="32"/>
          <w:szCs w:val="32"/>
          <w:cs/>
        </w:rPr>
        <w:t>.</w:t>
      </w:r>
      <w:r w:rsidR="002A6071" w:rsidRPr="00F82158">
        <w:rPr>
          <w:rFonts w:asciiTheme="majorBidi" w:hAnsiTheme="majorBidi" w:cstheme="majorBidi"/>
          <w:sz w:val="32"/>
          <w:szCs w:val="32"/>
        </w:rPr>
        <w:t>1</w:t>
      </w:r>
      <w:r w:rsidR="002A6071" w:rsidRPr="00F82158">
        <w:rPr>
          <w:rFonts w:asciiTheme="majorBidi" w:hAnsiTheme="majorBidi"/>
          <w:sz w:val="32"/>
          <w:szCs w:val="32"/>
          <w:cs/>
        </w:rPr>
        <w:t>.</w:t>
      </w:r>
      <w:r w:rsidR="007C02D3" w:rsidRPr="00F82158">
        <w:rPr>
          <w:rFonts w:asciiTheme="majorBidi" w:hAnsiTheme="majorBidi" w:cstheme="majorBidi"/>
          <w:sz w:val="32"/>
          <w:szCs w:val="32"/>
        </w:rPr>
        <w:t>1</w:t>
      </w:r>
      <w:r w:rsidR="00F82158"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การศึกษาสภาพปัญหา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โดยใช้วิธีการสัมภาษณ์ครูผู้สอนวิทยาศาสตร์ชั้นมัธยมศึกษา</w:t>
      </w:r>
      <w:r w:rsidR="00F82158" w:rsidRPr="00F82158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5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จากการสัมภาษณ์ครูผู้สอนวิทยาศาสตร์เกี่ยวกับปัญหาการจัดการเรียนการสอนวิชาวิทยาศาสตร์</w:t>
      </w:r>
      <w:r w:rsidR="00B4326E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26E" w:rsidRPr="00F82158">
        <w:rPr>
          <w:rFonts w:asciiTheme="majorBidi" w:eastAsia="Calibri" w:hAnsiTheme="majorBidi" w:cstheme="majorBidi"/>
          <w:sz w:val="32"/>
          <w:szCs w:val="32"/>
          <w:cs/>
        </w:rPr>
        <w:t>ปัญหาเกิดจากครู ครูจัดกระบวนการสอนไม่ประสบผลสำเร็จ ครูมีการเตรียม</w:t>
      </w:r>
      <w:r w:rsidR="00F8215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</w:t>
      </w:r>
      <w:r w:rsidR="00B4326E" w:rsidRPr="00F82158">
        <w:rPr>
          <w:rFonts w:asciiTheme="majorBidi" w:eastAsia="Calibri" w:hAnsiTheme="majorBidi" w:cstheme="majorBidi"/>
          <w:sz w:val="32"/>
          <w:szCs w:val="32"/>
          <w:cs/>
        </w:rPr>
        <w:t>การสอนน้อย ครูไม่ได้รับการพัฒนาในการสอนตามหลักและวิธีการสอนที่ถูกต้อง</w:t>
      </w:r>
      <w:r w:rsidR="00B21B16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21B16" w:rsidRPr="00F82158">
        <w:rPr>
          <w:rFonts w:asciiTheme="majorBidi" w:hAnsiTheme="majorBidi" w:cstheme="majorBidi"/>
          <w:sz w:val="32"/>
          <w:szCs w:val="32"/>
          <w:cs/>
        </w:rPr>
        <w:t xml:space="preserve">ครูทุกคนต้องมีงานพิเศษนอกเหนืองานสอน จึงทำให้ครูมีภาระมากขึ้นและเวลาในการเตรียมการสอนมีน้อยลง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21B16" w:rsidRPr="00F82158">
        <w:rPr>
          <w:rFonts w:asciiTheme="majorBidi" w:hAnsiTheme="majorBidi" w:cstheme="majorBidi"/>
          <w:sz w:val="32"/>
          <w:szCs w:val="32"/>
          <w:cs/>
        </w:rPr>
        <w:t>ครูไม่ได้รับการพัฒนาในกระบวนการเทคนิคการสอน การสอนยังใช้รูปแบบเดิมและยังล้าสมัย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26E" w:rsidRPr="00F82158">
        <w:rPr>
          <w:rFonts w:asciiTheme="majorBidi" w:eastAsia="Calibri" w:hAnsiTheme="majorBidi" w:cstheme="majorBidi"/>
          <w:sz w:val="32"/>
          <w:szCs w:val="32"/>
          <w:cs/>
        </w:rPr>
        <w:t>ปัญหาเกี่ยวกับนักเรียน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0234" w:rsidRPr="00F82158">
        <w:rPr>
          <w:rFonts w:asciiTheme="majorBidi" w:eastAsia="AngsanaNew" w:hAnsiTheme="majorBidi" w:cstheme="majorBidi"/>
          <w:sz w:val="32"/>
          <w:szCs w:val="32"/>
          <w:cs/>
        </w:rPr>
        <w:t>มีความสนใจสื่อโซเชี่ยวมากกว่าการเรียน</w:t>
      </w:r>
      <w:r w:rsidR="00F82158" w:rsidRPr="00F82158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D434F9" w:rsidRPr="00F82158">
        <w:rPr>
          <w:rFonts w:asciiTheme="majorBidi" w:hAnsiTheme="majorBidi" w:cstheme="majorBidi"/>
          <w:sz w:val="32"/>
          <w:szCs w:val="32"/>
          <w:cs/>
        </w:rPr>
        <w:t>นักเรียนบางส่วนไม่กล้าซักถาม ไม่กล้าแสดงออก ไม่มีทักษะในการคิดตั้งคำถาม ไม่มีความกระตือรือร้นในการแสวงหาความรู้</w:t>
      </w:r>
      <w:r w:rsidR="00FF5E19" w:rsidRPr="00F82158">
        <w:rPr>
          <w:rFonts w:asciiTheme="majorBidi" w:hAnsiTheme="majorBidi" w:cstheme="majorBidi"/>
          <w:sz w:val="32"/>
          <w:szCs w:val="32"/>
          <w:cs/>
        </w:rPr>
        <w:t>และขาดการว</w:t>
      </w:r>
      <w:r w:rsidR="00D434F9" w:rsidRPr="00F82158">
        <w:rPr>
          <w:rFonts w:asciiTheme="majorBidi" w:hAnsiTheme="majorBidi" w:cstheme="majorBidi"/>
          <w:sz w:val="32"/>
          <w:szCs w:val="32"/>
          <w:cs/>
        </w:rPr>
        <w:t>างแผน ความคิดรวบยอด</w:t>
      </w:r>
      <w:r w:rsidR="002D7586" w:rsidRPr="00F82158">
        <w:rPr>
          <w:rFonts w:asciiTheme="majorBidi" w:eastAsia="Calibri" w:hAnsiTheme="majorBidi"/>
          <w:sz w:val="32"/>
          <w:szCs w:val="32"/>
          <w:cs/>
        </w:rPr>
        <w:t xml:space="preserve"> </w:t>
      </w:r>
      <w:r w:rsidR="002D7586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ครูเลือกวิธีสอนไม่เหมาะสมกับความสามารถของนักเรียน ปัญหาจากการใช้เครื่องมือในการวัดและประเมินผล นักเรียนทำแบบฝึกหัดส่วนใหญ่ถ้าไม่เข้าใจเนื้อหาก็จะใช้วิธีการเดา และครูใช้วิธีการประเมินแบบสังเกตพฤติกรรม และประเมินผลง่าย ๆ </w:t>
      </w:r>
      <w:r w:rsidR="00F82158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 </w:t>
      </w:r>
      <w:r w:rsidR="002D7586" w:rsidRPr="00F82158">
        <w:rPr>
          <w:rFonts w:asciiTheme="majorBidi" w:eastAsia="Calibri" w:hAnsiTheme="majorBidi" w:cstheme="majorBidi"/>
          <w:sz w:val="32"/>
          <w:szCs w:val="32"/>
          <w:cs/>
        </w:rPr>
        <w:t>คือ ผ่านและไม่ผ่าน และจึงทำให้นักเรียนไม่มีความกระตือรือร้น</w:t>
      </w:r>
      <w:r w:rsidR="00C375D9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D7586" w:rsidRPr="00F82158">
        <w:rPr>
          <w:rFonts w:asciiTheme="majorBidi" w:eastAsia="Calibri" w:hAnsiTheme="majorBidi" w:cstheme="majorBidi"/>
          <w:sz w:val="32"/>
          <w:szCs w:val="32"/>
          <w:cs/>
        </w:rPr>
        <w:t>ในการเรียนอย่างเต็มที่</w:t>
      </w:r>
      <w:r w:rsidR="00C375D9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46580" w:rsidRPr="00F82158" w:rsidRDefault="00D46580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895511" w:rsidRPr="00F82158" w:rsidRDefault="0089551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895511" w:rsidRPr="00F82158" w:rsidRDefault="0089551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895511" w:rsidRPr="00F82158" w:rsidRDefault="00895511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FF0000"/>
          <w:sz w:val="32"/>
          <w:szCs w:val="32"/>
          <w:highlight w:val="yellow"/>
        </w:rPr>
      </w:pP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8E08A2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F206D" w:rsidRPr="00F82158">
        <w:rPr>
          <w:rFonts w:asciiTheme="majorBidi" w:hAnsiTheme="majorBidi" w:cstheme="majorBidi"/>
          <w:sz w:val="32"/>
          <w:szCs w:val="32"/>
        </w:rPr>
        <w:t>2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พบแนวทางที่เหมาะสมในการแก้ปัญหาทางการเรียน โดยใช้วิธีการพัฒนาการจัดกิจกรรมการเรียนรู้ เรื่องธาตุและสารประกอบ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ด้วยการใช้เทคนิคการสอนแบบ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เป็นการจัดการเรียนรู้ที่ให้นักเรียนเรียนเป็นกลุ่ม เปิดโอกาสให้นักเรียนประสบผลสำเร็จ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ในการเรียนมีปฏิสัมพันธ์กันในกลุ่มทำให้นักเรียนช่วยเหลือกันในขณะเรียน ซักถามปัญหากันอย่างอิสระคนเก่งสามารถอธิบายให้เพื่อนในกลุ่มเข้าใจ และนักเรียนสามารถอภิปรายถึงข้อดีข้อเสีย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ของการหาคำตอบวิทยาศาสตร์ได้ ความพยายามของนักเรียนแต่ละคนในการหาคำตอบจากปัญหาเดียวกัน เกิดความก้าวหน้าทีละน้อย และ</w:t>
      </w:r>
      <w:r w:rsidR="0013776C" w:rsidRPr="00F82158">
        <w:rPr>
          <w:rFonts w:asciiTheme="majorBidi" w:hAnsiTheme="majorBidi" w:cstheme="majorBidi"/>
          <w:sz w:val="32"/>
          <w:szCs w:val="32"/>
          <w:cs/>
        </w:rPr>
        <w:t>เกิด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ประสบการณ์</w:t>
      </w:r>
      <w:r w:rsidR="0013776C" w:rsidRPr="00F82158">
        <w:rPr>
          <w:rFonts w:asciiTheme="majorBidi" w:hAnsiTheme="majorBidi" w:cstheme="majorBidi"/>
          <w:sz w:val="32"/>
          <w:szCs w:val="32"/>
          <w:cs/>
        </w:rPr>
        <w:t>ในการ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ทำงาน</w:t>
      </w:r>
      <w:r w:rsidR="008A4F41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626A" w:rsidRPr="00F82158">
        <w:rPr>
          <w:rFonts w:asciiTheme="majorBidi" w:hAnsiTheme="majorBidi" w:cstheme="majorBidi"/>
          <w:sz w:val="32"/>
          <w:szCs w:val="32"/>
          <w:cs/>
        </w:rPr>
        <w:t>โดยการช่วยเหลือซึ่งกัน</w:t>
      </w:r>
      <w:r w:rsidR="008A4F41" w:rsidRPr="00F82158">
        <w:rPr>
          <w:rFonts w:asciiTheme="majorBidi" w:hAnsiTheme="majorBidi"/>
          <w:szCs w:val="24"/>
          <w:cs/>
        </w:rPr>
        <w:t xml:space="preserve"> </w:t>
      </w:r>
      <w:r w:rsidR="008A4F41" w:rsidRPr="00F82158">
        <w:rPr>
          <w:rFonts w:asciiTheme="majorBidi" w:eastAsia="Calibri" w:hAnsiTheme="majorBidi" w:cstheme="majorBidi"/>
          <w:sz w:val="32"/>
          <w:szCs w:val="32"/>
          <w:cs/>
        </w:rPr>
        <w:t>ทำให้นักเรียนมีความรู้ความสามารถในการเรียนดีขึ้น ในกระบวนการสอนควรมีกิจกรรมการเรียนรู้ในเรื่องต่าง ๆ เพื่อฝึกให้นักเรียนได้มีพัฒนาการ</w:t>
      </w:r>
      <w:r w:rsidR="008A4F41" w:rsidRPr="00F82158">
        <w:rPr>
          <w:rFonts w:asciiTheme="majorBidi" w:hAnsiTheme="majorBidi" w:cstheme="majorBidi"/>
          <w:sz w:val="32"/>
          <w:szCs w:val="32"/>
          <w:cs/>
        </w:rPr>
        <w:t>ทักษะ สร้างความสัมพันธ์ ส่งเสริมกระบวนการคิด วิเคราะห์ เป็นการจัดกิจกรรมการเรียนการสอน ซึ่งสามารถที่จะแก้ปัญหาในเรื่องนี้ได้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A346B3" w:rsidRPr="00F82158">
        <w:rPr>
          <w:rFonts w:asciiTheme="majorBidi" w:hAnsiTheme="majorBidi" w:cstheme="majorBidi"/>
          <w:sz w:val="32"/>
          <w:szCs w:val="32"/>
        </w:rPr>
        <w:t>3</w:t>
      </w:r>
      <w:r w:rsidR="00F82158">
        <w:rPr>
          <w:rFonts w:asciiTheme="majorBidi" w:hAnsiTheme="majorBidi" w:cstheme="majorBidi"/>
          <w:sz w:val="32"/>
          <w:szCs w:val="32"/>
        </w:rPr>
        <w:tab/>
      </w:r>
      <w:r w:rsidR="00251444" w:rsidRPr="00F82158">
        <w:rPr>
          <w:rFonts w:asciiTheme="majorBidi" w:hAnsiTheme="majorBidi" w:cstheme="majorBidi"/>
          <w:sz w:val="32"/>
          <w:szCs w:val="32"/>
          <w:cs/>
        </w:rPr>
        <w:t>ผล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การพัฒนาแผนการจัดกิจกรรมการเรียนรู้ รูปแบบการสอนแบบบูรณาการด้วยเทคนิค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แผน </w:t>
      </w:r>
      <w:r w:rsidR="00243430" w:rsidRPr="00F82158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 </w:t>
      </w:r>
      <w:r w:rsidR="00243430" w:rsidRPr="00F82158">
        <w:rPr>
          <w:rFonts w:asciiTheme="majorBidi" w:hAnsiTheme="majorBidi" w:cstheme="majorBidi"/>
          <w:sz w:val="32"/>
          <w:szCs w:val="32"/>
        </w:rPr>
        <w:t xml:space="preserve">14 </w:t>
      </w:r>
      <w:r w:rsidR="00243430" w:rsidRPr="00F82158">
        <w:rPr>
          <w:rFonts w:asciiTheme="majorBidi" w:hAnsiTheme="majorBidi" w:cstheme="majorBidi"/>
          <w:sz w:val="32"/>
          <w:szCs w:val="32"/>
          <w:cs/>
        </w:rPr>
        <w:t xml:space="preserve">ชั่วโมง </w:t>
      </w:r>
      <w:r w:rsidR="00644005" w:rsidRPr="00F82158">
        <w:rPr>
          <w:rFonts w:asciiTheme="majorBidi" w:eastAsia="Calibri" w:hAnsiTheme="majorBidi" w:cstheme="majorBidi"/>
          <w:szCs w:val="32"/>
          <w:cs/>
        </w:rPr>
        <w:t>แต่ละแผนประกอบด้วย มาตรฐาน</w:t>
      </w:r>
      <w:r w:rsidR="00F82158">
        <w:rPr>
          <w:rFonts w:asciiTheme="majorBidi" w:eastAsia="Calibri" w:hAnsiTheme="majorBidi" w:cstheme="majorBidi" w:hint="cs"/>
          <w:szCs w:val="32"/>
          <w:cs/>
        </w:rPr>
        <w:t xml:space="preserve">               </w:t>
      </w:r>
      <w:r w:rsidR="00644005" w:rsidRPr="00F82158">
        <w:rPr>
          <w:rFonts w:asciiTheme="majorBidi" w:eastAsia="Calibri" w:hAnsiTheme="majorBidi" w:cstheme="majorBidi"/>
          <w:szCs w:val="32"/>
          <w:cs/>
        </w:rPr>
        <w:t xml:space="preserve">การเรียนรู้สาระสำคัญ จุดประสงค์การเรียนรู้ สาระการเรียนรู้ กิจกรรมการเรียนรู้ สื่อ/แหล่งเรียนรู้การวัดและประเมินผล กิจกรรมเสนอแนะและแต่ละแผนมีใบงานและแบบทดสอบหลังเรียนจำนวน 10 ข้อ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จากการที่ครูนำนักเรียนเข้าสู่บทเรียน โดยการใช้คำถามทบทวนพื้นฐานความรู้เดิมเกี่ยวกับธาตุและสารประกอบ นักเรียนมีความสนใจที่จะเรียนรู้อยากค้นหา ทำให้มีความสนใจ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ครูแบ่งนักเรียนออกเป็นกลุ่ม แต่ละกลุ่มร่วมกันศึกษาเนื้อหาที่ครูกำหนดให้ โดยนักเรียนเก่งจะอธิบายเนื้อหาให้นักเรียนอ่อนฟังตัวต่อตัว นักเรียนอ่อนได้เข้าใจเนื้อหาค่อยช่วยเหลือซึ่งกัน ทำให้เกิดปฏิสัมพันธ์ภายในกลุ่ม และนักเรียนอ่อนก็เกิดความกล้าที่จะถามนักเรียนเก่ง ซึ่งส่งผลคะแนนความก้าวหน้า ที่นักเรียนได้ทดสอบผลคะแนนออกมาดี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4</w:t>
      </w:r>
      <w:r w:rsid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การตรวจสอบความเหมาะสมของแผนการจัดกิจกรรมการเรียนรู้ เรื่องธาตุและสารประกอบ โดยการประเมินแต่ด้านของแผนการจัดการเรียนรู้ ซึ่งประกอบ</w:t>
      </w:r>
      <w:r w:rsidR="004E585C" w:rsidRPr="00F82158">
        <w:rPr>
          <w:rFonts w:asciiTheme="majorBidi" w:hAnsiTheme="majorBidi" w:cstheme="majorBidi"/>
          <w:sz w:val="32"/>
          <w:szCs w:val="32"/>
          <w:cs/>
        </w:rPr>
        <w:t>ด้วย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ด้านองค์ประกอบของแผนการจัดการเรียนรู้ ด้านสาระสำคัญ ด้านสาระการเรียนรู้ ด้านผลการเรียนที่คาดหวัง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ด้านการนำเสนอกิจกรรมการเรียนรู้ ด้านการวัดและประเมินผล จากภาพรวมของการประเมินความอยู่ในระดับมากที่สุด 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5.9pt" o:ole="">
            <v:imagedata r:id="rId8" o:title=""/>
          </v:shape>
          <o:OLEObject Type="Embed" ProgID="Equation.3" ShapeID="_x0000_i1025" DrawAspect="Content" ObjectID="_1564908038" r:id="rId9"/>
        </w:object>
      </w:r>
      <w:r w:rsidRPr="00F82158">
        <w:rPr>
          <w:rFonts w:asciiTheme="majorBidi" w:hAnsiTheme="majorBidi"/>
          <w:sz w:val="32"/>
          <w:szCs w:val="32"/>
          <w:cs/>
        </w:rPr>
        <w:t xml:space="preserve">= 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63, S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D</w:t>
      </w:r>
      <w:r w:rsidRPr="00F82158">
        <w:rPr>
          <w:rFonts w:asciiTheme="majorBidi" w:hAnsiTheme="majorBidi"/>
          <w:sz w:val="32"/>
          <w:szCs w:val="32"/>
          <w:cs/>
        </w:rPr>
        <w:t xml:space="preserve">. = </w:t>
      </w:r>
      <w:r w:rsidRPr="00F82158">
        <w:rPr>
          <w:rFonts w:asciiTheme="majorBidi" w:hAnsiTheme="majorBidi" w:cstheme="majorBidi"/>
          <w:sz w:val="32"/>
          <w:szCs w:val="32"/>
        </w:rPr>
        <w:t>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="007D64D3" w:rsidRPr="00F82158">
        <w:rPr>
          <w:rFonts w:asciiTheme="majorBidi" w:hAnsiTheme="majorBidi" w:cstheme="majorBidi"/>
          <w:sz w:val="32"/>
          <w:szCs w:val="32"/>
        </w:rPr>
        <w:t>51</w:t>
      </w:r>
      <w:r w:rsidRPr="00F82158">
        <w:rPr>
          <w:rFonts w:asciiTheme="majorBidi" w:hAnsiTheme="majorBidi" w:cstheme="majorBidi"/>
          <w:sz w:val="32"/>
          <w:szCs w:val="32"/>
          <w:cs/>
        </w:rPr>
        <w:t>) แผนการจัดกิจกรรมการเรียนรู้มีความเหมาะสมในการจัดการเรียนการสอน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5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การหาประสิทธิภาพแผนการจัดกิจกรรมการเรียนรู้ เรื่อง ธาตุและสารประกอบ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โดยการเก็บคะแนนที่ใช้แผนการจัดกิจกรรมการเรียนรู้ จากคะแนนเฉลี่ยจากการพัฒนาแผนการจัดกิจกรรมการเรียนรู้ 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 คะแนนระหว่างการจัดกิจกรรมการเรียนรู้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6" type="#_x0000_t75" style="width:13.8pt;height:15.9pt" o:ole="">
            <v:imagedata r:id="rId10" o:title=""/>
          </v:shape>
          <o:OLEObject Type="Embed" ProgID="Equation.3" ShapeID="_x0000_i1026" DrawAspect="Content" ObjectID="_1564908039" r:id="rId11"/>
        </w:object>
      </w:r>
      <w:r w:rsidRPr="00F82158">
        <w:rPr>
          <w:rFonts w:asciiTheme="majorBidi" w:hAnsiTheme="majorBidi"/>
          <w:sz w:val="32"/>
          <w:szCs w:val="32"/>
          <w:cs/>
        </w:rPr>
        <w:t xml:space="preserve">=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และผลที่ได้จากการทำแบบทดสอบหลังเรียน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7" type="#_x0000_t75" style="width:13.8pt;height:15.9pt" o:ole="">
            <v:imagedata r:id="rId10" o:title=""/>
          </v:shape>
          <o:OLEObject Type="Embed" ProgID="Equation.3" ShapeID="_x0000_i1027" DrawAspect="Content" ObjectID="_1564908040" r:id="rId12"/>
        </w:object>
      </w:r>
      <w:r w:rsidRPr="00F82158">
        <w:rPr>
          <w:rFonts w:asciiTheme="majorBidi" w:hAnsiTheme="majorBidi"/>
          <w:sz w:val="32"/>
          <w:szCs w:val="32"/>
          <w:cs/>
        </w:rPr>
        <w:t xml:space="preserve">=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แสดงให้เห็นว่าแผนการกิจกรรมการเรียนรู้ วิชา</w:t>
      </w:r>
      <w:r w:rsidRPr="00F8215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วิทยาศาสตร์ เรื่อง ธาตุและสารประกอบ 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ที่ผู้วิจัย ได้พัฒนาขึ้น </w:t>
      </w:r>
      <w:r w:rsidR="006C78CC">
        <w:rPr>
          <w:rFonts w:asciiTheme="majorBidi" w:hAnsiTheme="majorBidi" w:cstheme="majorBidi"/>
          <w:sz w:val="32"/>
          <w:szCs w:val="32"/>
        </w:rPr>
        <w:t xml:space="preserve">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/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ซึ่งมีประสิทธิภาพตามเกณฑ์มาตรฐาน ที่ตั้งไว้คือ 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75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0970E3" w:rsidRPr="00F82158">
        <w:rPr>
          <w:rFonts w:asciiTheme="majorBidi" w:hAnsiTheme="majorBidi" w:cstheme="majorBidi"/>
          <w:sz w:val="32"/>
          <w:szCs w:val="32"/>
        </w:rPr>
        <w:t>5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0970E3" w:rsidRPr="00F82158">
        <w:rPr>
          <w:rFonts w:asciiTheme="majorBidi" w:hAnsiTheme="majorBidi" w:cstheme="majorBidi"/>
          <w:sz w:val="32"/>
          <w:szCs w:val="32"/>
        </w:rPr>
        <w:t>1</w:t>
      </w:r>
      <w:r w:rsidR="000970E3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6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การเปรียบเทียบผลสัมฤทธิ์ทางการเรียนก่อนและหลังเรียนการจัดกิจกรรมการเรียนรู้ เรื่อง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ธาตุและสารประกอบ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กลุ่มสาระการเรียนรู้วิทยาศาสตร์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โดยใช้แผนการจัดกิจกรรมการเรียนแบบร่วมมือเทคนิค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แสดงให้เห็นว่านักเรียนได้คะแนนเฉลี่ยจากการพัฒนาแผนการจัดกิจกรรมการเรียนรู้ 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แผน ระหว่างเรียนมีค่าเฉลี่ยคะแนนเท่ากับ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29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และผลที่ได้จากการทำแบบทดสอบหลังเรียนมีค่าเท่ากับ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มีค่าประสิทธิภาพเท่ากับ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/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ซึ่งมีประสิทธิภาพตามเกณฑ์มาตรฐาน ที่ตั้งไว้คือ 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75 </w:t>
      </w:r>
      <w:r w:rsidRPr="00F82158">
        <w:rPr>
          <w:rFonts w:asciiTheme="majorBidi" w:hAnsiTheme="majorBidi" w:cstheme="majorBidi"/>
          <w:sz w:val="32"/>
          <w:szCs w:val="32"/>
          <w:cs/>
        </w:rPr>
        <w:t>มีผลสัมฤทธิ์ทางการเรียนหลังเรียนสูงกว่าก่อนเรียน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8" type="#_x0000_t75" style="width:13.8pt;height:15.9pt" o:ole="">
            <v:imagedata r:id="rId10" o:title=""/>
          </v:shape>
          <o:OLEObject Type="Embed" ProgID="Equation.3" ShapeID="_x0000_i1028" DrawAspect="Content" ObjectID="_1564908041" r:id="rId13"/>
        </w:objec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/>
          <w:sz w:val="32"/>
          <w:szCs w:val="32"/>
          <w:cs/>
        </w:rPr>
        <w:t>=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30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74 , 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29" type="#_x0000_t75" style="width:13.8pt;height:15.9pt" o:ole="">
            <v:imagedata r:id="rId10" o:title=""/>
          </v:shape>
          <o:OLEObject Type="Embed" ProgID="Equation.3" ShapeID="_x0000_i1029" DrawAspect="Content" ObjectID="_1564908042" r:id="rId14"/>
        </w:objec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/>
          <w:sz w:val="32"/>
          <w:szCs w:val="32"/>
          <w:cs/>
        </w:rPr>
        <w:t>=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23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20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58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00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ตามลำดับ อย่างมีนัยสำคัญทางสถิติ 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05</w:t>
      </w:r>
    </w:p>
    <w:p w:rsidR="00957A7E" w:rsidRPr="00F82158" w:rsidRDefault="00957A7E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E36EBF" w:rsidRPr="00F82158">
        <w:rPr>
          <w:rFonts w:asciiTheme="majorBidi" w:hAnsiTheme="majorBidi" w:cstheme="majorBidi"/>
          <w:sz w:val="32"/>
          <w:szCs w:val="32"/>
        </w:rPr>
        <w:t>5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1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CA09BC" w:rsidRPr="00F82158">
        <w:rPr>
          <w:rFonts w:asciiTheme="majorBidi" w:hAnsiTheme="majorBidi" w:cstheme="majorBidi"/>
          <w:sz w:val="32"/>
          <w:szCs w:val="32"/>
        </w:rPr>
        <w:t>7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การประเมินความพึงพอใจของนักเรียน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ที่มีต่อแผนการจัดกิจกรรมการเรียนรู้ เรื่องธาตุและสารประกอบ</w:t>
      </w:r>
      <w:r w:rsidRPr="00F821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กลุ่มสาระการเรียนรู้วิทยาศาสตร์ การสอบถามความพึงพอใจของนักเรียนชั้นมัธยมศึกษาปีที่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ห้อง </w:t>
      </w:r>
      <w:r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Pr="00F82158">
        <w:rPr>
          <w:rFonts w:asciiTheme="majorBidi" w:hAnsiTheme="majorBidi" w:cstheme="majorBidi"/>
          <w:sz w:val="32"/>
          <w:szCs w:val="32"/>
          <w:cs/>
        </w:rPr>
        <w:t>แสดงให้เห็นว่า นักเรียนมีความพึงพอใจต่อการจัดกิจกรรมการเรียนรู้ โดยรวมอยู่ในระดับมากที่สุดทุกข้อ มีค่าเฉลี่ยรวมทุกข้อ (</w:t>
      </w:r>
      <w:r w:rsidRPr="00F82158">
        <w:rPr>
          <w:rFonts w:asciiTheme="majorBidi" w:hAnsiTheme="majorBidi" w:cstheme="majorBidi"/>
          <w:sz w:val="32"/>
          <w:szCs w:val="32"/>
        </w:rPr>
        <w:object w:dxaOrig="279" w:dyaOrig="320">
          <v:shape id="_x0000_i1030" type="#_x0000_t75" style="width:13.8pt;height:15.9pt" o:ole="">
            <v:imagedata r:id="rId10" o:title=""/>
          </v:shape>
          <o:OLEObject Type="Embed" ProgID="Equation.3" ShapeID="_x0000_i1030" DrawAspect="Content" ObjectID="_1564908043" r:id="rId15"/>
        </w:object>
      </w:r>
      <w:r w:rsidRPr="00F82158">
        <w:rPr>
          <w:rFonts w:asciiTheme="majorBidi" w:hAnsiTheme="majorBidi"/>
          <w:sz w:val="32"/>
          <w:szCs w:val="32"/>
          <w:cs/>
        </w:rPr>
        <w:t>=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92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F82158">
        <w:rPr>
          <w:rFonts w:asciiTheme="majorBidi" w:hAnsiTheme="majorBidi" w:cstheme="majorBidi"/>
          <w:sz w:val="32"/>
          <w:szCs w:val="32"/>
        </w:rPr>
        <w:t>98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</w:p>
    <w:p w:rsidR="005340F6" w:rsidRPr="00F82158" w:rsidRDefault="005340F6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340F6" w:rsidRPr="00F82158" w:rsidRDefault="00F775C0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82158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A359E4" w:rsidRPr="00F82158">
        <w:rPr>
          <w:rFonts w:asciiTheme="majorBidi" w:hAnsiTheme="majorBidi"/>
          <w:b/>
          <w:bCs/>
          <w:sz w:val="36"/>
          <w:szCs w:val="36"/>
          <w:cs/>
        </w:rPr>
        <w:t>.</w:t>
      </w:r>
      <w:r w:rsidR="005340F6" w:rsidRPr="00F82158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F8215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340F6" w:rsidRPr="00F82158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  <w:r w:rsidR="00601F91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การวิจัย</w:t>
      </w:r>
    </w:p>
    <w:p w:rsidR="00A359E4" w:rsidRPr="00F82158" w:rsidRDefault="00A359E4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36EBF" w:rsidRPr="00F82158" w:rsidRDefault="005C2302" w:rsidP="00F8215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ผลการดำเนินการวิจัยและพัฒนาการจัดกิจกรรมการเรียนรู้ กลุ่มสาระการเรียนรู้วิทยาศาสตร์ เรื่อง ธาตุและสารประกอบ นักเรียนชั้นมัธยมศึกษาปีที่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มีข้อค้นพบดังต่อไปนี้</w:t>
      </w:r>
      <w:r w:rsidR="00E36EBF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CB3A9B" w:rsidRPr="00F82158" w:rsidRDefault="00E36EBF" w:rsidP="00F8215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</w:r>
      <w:r w:rsidR="00F82158">
        <w:rPr>
          <w:rFonts w:asciiTheme="majorBidi" w:hAnsiTheme="majorBidi" w:cstheme="majorBidi" w:hint="cs"/>
          <w:sz w:val="32"/>
          <w:szCs w:val="32"/>
          <w:cs/>
        </w:rPr>
        <w:t>1.</w:t>
      </w:r>
      <w:r w:rsidR="00F82158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ผลการศึกษาสภาพปัญหาและแนวทางการพัฒนาการกิจกรรมการเรียนรู้วิทยาศาสตร์ เรื่อง ธาตุและสารประกอบ 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จากการสัมภาษณ์ครูผู้สอนวิทยาศาสตร์ 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ด้วยแบบสัมภาษณ์ จำนวน </w:t>
      </w:r>
      <w:r w:rsidRPr="00F82158">
        <w:rPr>
          <w:rFonts w:asciiTheme="majorBidi" w:hAnsiTheme="majorBidi" w:cstheme="majorBidi"/>
          <w:sz w:val="32"/>
          <w:szCs w:val="32"/>
        </w:rPr>
        <w:t>5</w:t>
      </w:r>
      <w:r w:rsidRPr="00F82158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="005D2D86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พบว่ามีปัญหาที่เห็นเด่นชัด มี </w:t>
      </w:r>
      <w:r w:rsidR="00791B84" w:rsidRPr="00F82158">
        <w:rPr>
          <w:rFonts w:asciiTheme="majorBidi" w:hAnsiTheme="majorBidi" w:cstheme="majorBidi"/>
          <w:sz w:val="32"/>
          <w:szCs w:val="32"/>
        </w:rPr>
        <w:t>5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 ข้อ คือ </w:t>
      </w:r>
      <w:r w:rsidR="00791B84" w:rsidRPr="00F82158">
        <w:rPr>
          <w:rFonts w:asciiTheme="majorBidi" w:hAnsiTheme="majorBidi" w:cstheme="majorBidi"/>
          <w:sz w:val="32"/>
          <w:szCs w:val="32"/>
        </w:rPr>
        <w:t>1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791B84" w:rsidRPr="00F82158">
        <w:rPr>
          <w:rFonts w:asciiTheme="majorBidi" w:eastAsia="Times New Roman" w:hAnsiTheme="majorBidi" w:cstheme="majorBidi"/>
          <w:sz w:val="32"/>
          <w:szCs w:val="32"/>
          <w:cs/>
        </w:rPr>
        <w:t xml:space="preserve"> ปัญหาจากการจัดการเรียนการสอนของครู</w:t>
      </w:r>
      <w:r w:rsidR="00791B84" w:rsidRPr="00F8215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อาจเนื่องมาจาก</w:t>
      </w:r>
      <w:r w:rsidR="00791B84" w:rsidRPr="00F821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ครูไม่จัดการจัดกระบวนการสอน ครูไม่ได้เตรียมการสอนและ</w:t>
      </w:r>
      <w:r w:rsidR="00791B84" w:rsidRPr="00F82158">
        <w:rPr>
          <w:rFonts w:asciiTheme="majorBidi" w:hAnsiTheme="majorBidi" w:cstheme="majorBidi"/>
          <w:color w:val="000000"/>
          <w:sz w:val="32"/>
          <w:szCs w:val="32"/>
          <w:cs/>
        </w:rPr>
        <w:t>ใช้วิธีการสอนที่ไม่เหมาะสม</w:t>
      </w:r>
      <w:r w:rsidR="00AD7415" w:rsidRPr="00F821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ครูส่วนมากจะใช้วิธีการสอนแบบอธิบาย บรรยาย มีกระบวนการสอนแบบรวบรัด ไม่เหมาะสมกับความแตกต่างของผู้เรียนแต่ละคน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ซึ่งทำให้นักเรียนที่เรียนอ่อนทำไม่ได้แล้วเกิดความรู้สึกไม่ชอบต่อเนื้อหานี้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ส่งผลให้ไม่สนใจและไม่ตั้งใจเรียน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 xml:space="preserve">และสิ่งที่เป็นปัญหาสำคัญในการสอนในปัจจุบันนี้คือ งานพิเศษที่ต้องรับผิดชอบ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t>ซึ่งทำให้เป็นปัญหาหลักในขณะนี้ ครูทุกคนต้องมีงานพิเศษนอกเหนืองานสอน จึงทำให้ครูมีภาระมากขึ้นและเวลาในการเตรียมการสอนมีน้อยลง ครูไม่ได้รับการพัฒนาในกระบวนการเทคนิคการ</w:t>
      </w:r>
      <w:r w:rsidR="0076032F" w:rsidRPr="00F82158">
        <w:rPr>
          <w:rFonts w:asciiTheme="majorBidi" w:hAnsiTheme="majorBidi" w:cstheme="majorBidi"/>
          <w:sz w:val="32"/>
          <w:szCs w:val="32"/>
          <w:cs/>
        </w:rPr>
        <w:lastRenderedPageBreak/>
        <w:t>สอน การสอนยังใช้รูปแบบเดิมและยังล้าสมัย</w:t>
      </w:r>
      <w:r w:rsidR="00F82158" w:rsidRPr="00F8215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(อาภรณ์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ใจเที่ยง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84C04"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884C04" w:rsidRPr="00F82158">
        <w:rPr>
          <w:rFonts w:asciiTheme="majorBidi" w:hAnsiTheme="majorBidi" w:cstheme="majorBidi"/>
          <w:sz w:val="32"/>
          <w:szCs w:val="32"/>
        </w:rPr>
        <w:t>124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821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การจัดการเรียนรู้แบบบรรยาย อธิบาย ซึ่งเป็นการจัดกิจกรรมการเรียนรู้ที่ครูผู้สอนบอกเล่า อธิบาย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เนื้อหาหรือเรื่องราวต่าง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ให้แก่ผู้เรียนโดยที่ผู้สอนเป็นฝ่ายเตรียมการศึกษาค้นคว้าเนื้อเรื่องมาแล้วเป็นอย่างดี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ผู้เรียนเป็นฝ่ายมารับผลการศึกษาค้นคว้าเท่านั้นซึ่งโดยทั่วไปมักจะเป็นการสื่อความหมายทางเดียว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คือ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จากผู้สอนไปสู่ผู้เรียนโดยผู้เรียนจะมีส่วนร่วมในกิจกรรมการเรียนการสอนน้อย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เพียงแต่ฟัง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จดบันทึก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C04" w:rsidRPr="00F82158">
        <w:rPr>
          <w:rFonts w:asciiTheme="majorBidi" w:hAnsiTheme="majorBidi" w:cstheme="majorBidi"/>
          <w:sz w:val="32"/>
          <w:szCs w:val="32"/>
          <w:cs/>
        </w:rPr>
        <w:t>หรือซักถามเป็นบางครั้งเท่านั้น</w:t>
      </w:r>
      <w:r w:rsidR="007E41D9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E41D9" w:rsidRPr="00F82158">
        <w:rPr>
          <w:rFonts w:asciiTheme="majorBidi" w:hAnsiTheme="majorBidi" w:cstheme="majorBidi"/>
          <w:sz w:val="32"/>
          <w:szCs w:val="32"/>
          <w:cs/>
        </w:rPr>
        <w:t>และสอดคล้องกับ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สุวิทย์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มูลคำ (</w:t>
      </w:r>
      <w:r w:rsidR="00CC126F" w:rsidRPr="00F82158">
        <w:rPr>
          <w:rFonts w:asciiTheme="majorBidi" w:hAnsiTheme="majorBidi" w:cstheme="majorBidi"/>
          <w:sz w:val="32"/>
          <w:szCs w:val="32"/>
        </w:rPr>
        <w:t>2549</w:t>
      </w:r>
      <w:r w:rsidR="00791B84" w:rsidRPr="00F82158">
        <w:rPr>
          <w:rFonts w:asciiTheme="majorBidi" w:hAnsiTheme="majorBidi" w:cstheme="majorBidi"/>
          <w:sz w:val="32"/>
          <w:szCs w:val="32"/>
        </w:rPr>
        <w:t xml:space="preserve">,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91B84" w:rsidRPr="00F82158">
        <w:rPr>
          <w:rFonts w:asciiTheme="majorBidi" w:hAnsiTheme="majorBidi" w:cstheme="majorBidi"/>
          <w:sz w:val="32"/>
          <w:szCs w:val="32"/>
        </w:rPr>
        <w:t>74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) อธิบายถึง การจัดกิจกรรมการเรียนรู้แบบใช้คำถามจะทำให้การเรียนรู้ที่มุ่งพัฒนากระบวนการคิดของผู้เรียน ผู้เรียนจะเกิดการเรียนรู้ได้ดีมากน้อยเพียงใดขึ้นอยู่กับการตั้งคำถาม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ของครูว่า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>เป็นกระบวนการเรียนรู้ที่มุ่งพัฒนากระบวนการคิดของนักเรียน ครูจะต้องมีเทคนิควิธีการสอนที่หลากหลาย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1B84" w:rsidRPr="00F82158">
        <w:rPr>
          <w:rFonts w:asciiTheme="majorBidi" w:hAnsiTheme="majorBidi" w:cstheme="majorBidi"/>
          <w:sz w:val="32"/>
          <w:szCs w:val="32"/>
          <w:cs/>
        </w:rPr>
        <w:t xml:space="preserve">โดยใช้การตั้งคำถามจากง่ายไปหายาก คำถามต้องเกี่ยวข้องกับสิ่งที่นักเรียนเรียนรู้ เมื่อนักเรียนเรียนเข้าใจก็จะแสดงพฤติกรรมออกมาด้วยคำพูดของตัวผู้เรียนเอง ซึ่งอาจสังเกตได้หลายทาง เช่น สามารถตีความได้ แปลความได้ เปรียบเทียบได้ บอกความแตกต่างได้ </w:t>
      </w:r>
      <w:r w:rsidR="00FB1452" w:rsidRPr="00F82158">
        <w:rPr>
          <w:rFonts w:asciiTheme="majorBidi" w:hAnsiTheme="majorBidi" w:cstheme="majorBidi"/>
          <w:sz w:val="32"/>
          <w:szCs w:val="32"/>
        </w:rPr>
        <w:t>2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>ปัญหาการจัดกระบวนการเรียนรู้ คือ ครูให้อิสระนักเรียนในการจับกลุ่มทำกิจกรรม และนักเรียนอยู่ในวัยที่กันสนิทกันเป็นกลุ่มย่อย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 xml:space="preserve">ๆ ของแต่ละกลุ่ม ซึ่งคนที่เรียนเก่งมักจะจับกลุ่มกับคนเรียนเก่ง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>คนที่เรียนอ่อนมักจะจับกลุ่มกับคนเรียนอ่อน ทำให้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นักเรียนมี</w:t>
      </w:r>
      <w:r w:rsidR="00FB1452" w:rsidRPr="00F82158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ผลสัมฤทธิ์ทางการเรียนสูงเฉพาะกลุ่มบางกลุ่ม อีกทั้งนักเรียนเกิดการเบื่อหน่ายในการสอนแบบบรรยายของครู</w:t>
      </w:r>
      <w:r w:rsidR="00E75188" w:rsidRPr="00F82158">
        <w:rPr>
          <w:rFonts w:asciiTheme="majorBidi" w:hAnsiTheme="majorBidi" w:cstheme="majorBidi"/>
          <w:sz w:val="32"/>
          <w:szCs w:val="32"/>
          <w:cs/>
        </w:rPr>
        <w:t xml:space="preserve"> 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ทิศนา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แขมมณี (2552) ได้ให้ความหมายของวิธีสอน ว่า เป็นขั้นตอนที่ครูดำเนินการให้ผู้เรียนเกิดการเรียนรู้ตามวัตถุประสงค์ด้วยวิธีการต่าง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ที่แตกต่างกันไป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 xml:space="preserve"> ตามองค์ประกอบและขั้นตอนสำคัญอันเป็นลักษณะเด่นที่ขาดไม่ได้ของวิธีนั้น ซึ่งหากเปรียบเทียบวิธีสอนก็คือเหมือนวิธีการทำอาหาร เช่น การผัด การทอด การนึ่ง ซึ่งมีขั้นตอนต่าง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>ๆ เช่น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341F" w:rsidRPr="00F82158">
        <w:rPr>
          <w:rFonts w:asciiTheme="majorBidi" w:hAnsiTheme="majorBidi" w:cstheme="majorBidi"/>
          <w:sz w:val="32"/>
          <w:szCs w:val="32"/>
          <w:cs/>
        </w:rPr>
        <w:t xml:space="preserve">การทอดมีจุดประสงค์เพื่อให้อาหารสุกและกรอบ องค์ประกอบของการทอดได้แก่ อาหาร น้ำมัน กระทะ และความร้อน ขั้นตอนที่สำคัญหรือขาดไม่ได้ของการทอดก็คือ ติดไฟ นำกระทะลงไปบนไฟ ใส่น้ำมันลงในกระทะ นำอาหารลงไปในน้ำมันบนกระทะ แล้วนำอาหารที่สุกแล้วขึ้นมา </w:t>
      </w:r>
      <w:r w:rsidR="00303948" w:rsidRPr="00F82158">
        <w:rPr>
          <w:rFonts w:asciiTheme="majorBidi" w:hAnsiTheme="majorBidi" w:cstheme="majorBidi"/>
          <w:sz w:val="32"/>
          <w:szCs w:val="32"/>
        </w:rPr>
        <w:t>3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D214C7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14C7" w:rsidRPr="00F82158">
        <w:rPr>
          <w:rFonts w:asciiTheme="majorBidi" w:hAnsiTheme="majorBidi" w:cstheme="majorBidi"/>
          <w:sz w:val="32"/>
          <w:szCs w:val="32"/>
          <w:cs/>
        </w:rPr>
        <w:t>ปัญหาที่พบส่วนใหญ่คือ นักเรียนจำตารางธาตุไม่ได้ ไม่มีความกระตือรือร้</w:t>
      </w:r>
      <w:r w:rsidR="0016632B" w:rsidRPr="00F82158">
        <w:rPr>
          <w:rFonts w:asciiTheme="majorBidi" w:hAnsiTheme="majorBidi" w:cstheme="majorBidi"/>
          <w:sz w:val="32"/>
          <w:szCs w:val="32"/>
          <w:cs/>
        </w:rPr>
        <w:t>นในการเรียน มีความสนใจสื่อโซ</w:t>
      </w:r>
      <w:proofErr w:type="spellStart"/>
      <w:r w:rsidR="0016632B" w:rsidRPr="00F82158">
        <w:rPr>
          <w:rFonts w:asciiTheme="majorBidi" w:hAnsiTheme="majorBidi" w:cstheme="majorBidi"/>
          <w:sz w:val="32"/>
          <w:szCs w:val="32"/>
          <w:cs/>
        </w:rPr>
        <w:t>เชี</w:t>
      </w:r>
      <w:r w:rsidR="00D214C7" w:rsidRPr="00F82158">
        <w:rPr>
          <w:rFonts w:asciiTheme="majorBidi" w:hAnsiTheme="majorBidi" w:cstheme="majorBidi"/>
          <w:sz w:val="32"/>
          <w:szCs w:val="32"/>
          <w:cs/>
        </w:rPr>
        <w:t>ย</w:t>
      </w:r>
      <w:proofErr w:type="spellEnd"/>
      <w:r w:rsidR="00D214C7" w:rsidRPr="00F82158">
        <w:rPr>
          <w:rFonts w:asciiTheme="majorBidi" w:hAnsiTheme="majorBidi" w:cstheme="majorBidi"/>
          <w:sz w:val="32"/>
          <w:szCs w:val="32"/>
          <w:cs/>
        </w:rPr>
        <w:t>ลมากกว่าการเรียน อีกทั้งภาระงานที่นอกเหนือจากงานสอนมีภาระงานที่หนัก ทำให้ครูไม่มีเวลาจัดเตรียมสื่อ และวิธีการสอนที่น่าสนใจ</w:t>
      </w:r>
      <w:r w:rsidR="00D752AF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9D22EE" w:rsidRPr="00F82158">
        <w:rPr>
          <w:rFonts w:asciiTheme="majorBidi" w:hAnsiTheme="majorBidi" w:cstheme="majorBidi"/>
          <w:sz w:val="32"/>
          <w:szCs w:val="32"/>
          <w:cs/>
        </w:rPr>
        <w:t xml:space="preserve"> ภพ เลาหไพบูลย์ (</w:t>
      </w:r>
      <w:r w:rsidR="009D22EE" w:rsidRPr="00F82158">
        <w:rPr>
          <w:rFonts w:asciiTheme="majorBidi" w:hAnsiTheme="majorBidi" w:cstheme="majorBidi"/>
          <w:sz w:val="32"/>
          <w:szCs w:val="32"/>
        </w:rPr>
        <w:t>2550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9D22EE" w:rsidRPr="00F82158">
        <w:rPr>
          <w:rFonts w:asciiTheme="majorBidi" w:hAnsiTheme="majorBidi" w:cstheme="majorBidi"/>
          <w:sz w:val="32"/>
          <w:szCs w:val="32"/>
        </w:rPr>
        <w:t>123</w:t>
      </w:r>
      <w:r w:rsidR="009D22EE" w:rsidRPr="00F82158">
        <w:rPr>
          <w:rFonts w:asciiTheme="majorBidi" w:hAnsiTheme="majorBidi" w:cstheme="majorBidi"/>
          <w:sz w:val="32"/>
          <w:szCs w:val="32"/>
          <w:cs/>
        </w:rPr>
        <w:t>) กล่าวว่าวิธีสอนหรือกิจกรรมในการจัดการเรียนการสอนวิทยาศาสตร์ที่นิยมใช้มีหลายวิธี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 ดังนั้นครูวิทยาศาสตร์จึงต้องใช้ดุลยพินิจในการเลือกใช้วิธีสอนที่เหมาะสมกับความสามารถของนักเรียน เนื้อหาวิชา ตลอดจนอุปกรณ์การสอนที่มีอยู่ วิธีสอนวิทยาศาสตร์ที่ได้รับการยอมรับว่ามีความเหมาะสมกับธรรมชาติของวิชา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</w:rPr>
        <w:t>4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ปัญหาวิธีการสอนการ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lastRenderedPageBreak/>
        <w:t>จัดกระบวนการเรียนรู้ที่เป็นวิธีล้าสมัย ใช้การสอนแบบเดิม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ๆ ไม่หลากหลาย เน้นการบรรยาย อธิบาย</w:t>
      </w:r>
      <w:r w:rsidR="00F82158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รวมกับธรรมชาติของเนื้อหาเรื่องธาตุและสารประกอบที่มีความยากเพราะผู้เรียนต้องจำชื่อธาตุและสารประกอบให้ได้ เพื่อที่จะสามารถเรียนในเนื้อหาของเรื่องยากต่อไปได้ เช่น การแยกสารสารโมเลกุล เป็นต้น</w:t>
      </w:r>
      <w:r w:rsidR="00C222F4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22F4" w:rsidRPr="00F82158">
        <w:rPr>
          <w:rFonts w:asciiTheme="majorBidi" w:hAnsiTheme="majorBidi" w:cstheme="majorBidi"/>
          <w:sz w:val="32"/>
          <w:szCs w:val="32"/>
          <w:cs/>
        </w:rPr>
        <w:t>และครูไม่มีเวลาในการเตรียมกระบวนการเรียนรู้ที่ดี เพราะภาระงานภายนอกที่หนักเกินไป</w:t>
      </w:r>
      <w:r w:rsidR="0086520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03948" w:rsidRPr="00F82158">
        <w:rPr>
          <w:rFonts w:asciiTheme="majorBidi" w:hAnsiTheme="majorBidi" w:cstheme="majorBidi"/>
          <w:sz w:val="32"/>
          <w:szCs w:val="32"/>
        </w:rPr>
        <w:t>5</w:t>
      </w:r>
      <w:r w:rsidR="00303948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98E" w:rsidRPr="00F82158">
        <w:rPr>
          <w:rFonts w:asciiTheme="majorBidi" w:hAnsiTheme="majorBidi" w:cstheme="majorBidi"/>
          <w:sz w:val="32"/>
          <w:szCs w:val="32"/>
          <w:cs/>
        </w:rPr>
        <w:t>ปัญหาจากการใช้เครื่องมือในการวัดและประเมินผล เช่น การวัดและประเมินผลจากแบบฝึกหัดและใบงานที่นักเรียนได้ทำการทดสอบ โดยที่นักเรียนไม่มีความเข้าใจในเนื้อหา ใช้วิธีเดามากกว่าการทำข้อสอบจากความเข้าใจ</w:t>
      </w:r>
      <w:r w:rsidR="0097001F" w:rsidRPr="00F8215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7001F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B22376" w:rsidRPr="00F82158">
        <w:rPr>
          <w:rFonts w:asciiTheme="majorBidi" w:hAnsiTheme="majorBidi" w:cstheme="majorBidi"/>
          <w:sz w:val="32"/>
          <w:szCs w:val="32"/>
          <w:cs/>
        </w:rPr>
        <w:t xml:space="preserve"> สุจิตรา จันทาคีรี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2376"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="00B22376" w:rsidRPr="00F82158">
        <w:rPr>
          <w:rFonts w:asciiTheme="majorBidi" w:hAnsiTheme="majorBidi" w:cstheme="majorBidi"/>
          <w:sz w:val="32"/>
          <w:szCs w:val="32"/>
        </w:rPr>
        <w:t>2558</w:t>
      </w:r>
      <w:r w:rsidR="00B22376" w:rsidRPr="00F8215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C0014" w:rsidRPr="00F82158">
        <w:rPr>
          <w:rFonts w:asciiTheme="majorBidi" w:hAnsiTheme="majorBidi" w:cstheme="majorBidi"/>
          <w:sz w:val="32"/>
          <w:szCs w:val="32"/>
          <w:cs/>
        </w:rPr>
        <w:t>งาน</w:t>
      </w:r>
      <w:r w:rsidR="0097001F" w:rsidRPr="00F82158">
        <w:rPr>
          <w:rFonts w:asciiTheme="majorBidi" w:hAnsiTheme="majorBidi" w:cstheme="majorBidi"/>
          <w:sz w:val="32"/>
          <w:szCs w:val="32"/>
          <w:cs/>
        </w:rPr>
        <w:t>วิจัย</w:t>
      </w:r>
      <w:r w:rsidR="006C0014" w:rsidRPr="00F82158">
        <w:rPr>
          <w:rFonts w:asciiTheme="majorBidi" w:hAnsiTheme="majorBidi" w:cstheme="majorBidi"/>
          <w:sz w:val="32"/>
          <w:szCs w:val="32"/>
          <w:cs/>
        </w:rPr>
        <w:t>และพัฒนาการจัดกิจกรรมการเรียนรู้สาระการเรียนรู้วิทยาศาสตร์</w:t>
      </w:r>
      <w:r w:rsidR="004E2651" w:rsidRPr="00F82158">
        <w:rPr>
          <w:rFonts w:asciiTheme="majorBidi" w:hAnsiTheme="majorBidi" w:cstheme="majorBidi"/>
          <w:sz w:val="32"/>
          <w:szCs w:val="32"/>
          <w:cs/>
        </w:rPr>
        <w:t xml:space="preserve"> พบว่าผลสัมฤทธิ์ทางการเรียน</w:t>
      </w:r>
      <w:r w:rsidR="003F0500" w:rsidRPr="00F82158">
        <w:rPr>
          <w:rFonts w:asciiTheme="majorBidi" w:hAnsiTheme="majorBidi" w:cstheme="majorBidi"/>
          <w:sz w:val="32"/>
          <w:szCs w:val="32"/>
          <w:cs/>
        </w:rPr>
        <w:t xml:space="preserve">วิชาวิทยาศาสตร์ ชั้นมัธยมศึกษาปีที่ </w:t>
      </w:r>
      <w:r w:rsidR="003F0500" w:rsidRPr="00F82158">
        <w:rPr>
          <w:rFonts w:asciiTheme="majorBidi" w:hAnsiTheme="majorBidi" w:cstheme="majorBidi"/>
          <w:sz w:val="32"/>
          <w:szCs w:val="32"/>
        </w:rPr>
        <w:t>2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3D21B1" w:rsidRPr="00F82158">
        <w:rPr>
          <w:rFonts w:asciiTheme="majorBidi" w:hAnsiTheme="majorBidi" w:cstheme="majorBidi"/>
          <w:sz w:val="32"/>
          <w:szCs w:val="32"/>
        </w:rPr>
        <w:t>2553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-</w:t>
      </w:r>
      <w:r w:rsidR="003D21B1" w:rsidRPr="00F82158">
        <w:rPr>
          <w:rFonts w:asciiTheme="majorBidi" w:hAnsiTheme="majorBidi" w:cstheme="majorBidi"/>
          <w:sz w:val="32"/>
          <w:szCs w:val="32"/>
        </w:rPr>
        <w:t>2555</w:t>
      </w:r>
      <w:r w:rsidR="003F0500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 </w:t>
      </w:r>
      <w:r w:rsidR="003D21B1" w:rsidRPr="00F82158">
        <w:rPr>
          <w:rFonts w:asciiTheme="majorBidi" w:hAnsiTheme="majorBidi" w:cstheme="majorBidi"/>
          <w:sz w:val="32"/>
          <w:szCs w:val="32"/>
        </w:rPr>
        <w:t>65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.</w:t>
      </w:r>
      <w:r w:rsidR="003D21B1" w:rsidRPr="00F82158">
        <w:rPr>
          <w:rFonts w:asciiTheme="majorBidi" w:hAnsiTheme="majorBidi" w:cstheme="majorBidi"/>
          <w:sz w:val="32"/>
          <w:szCs w:val="32"/>
        </w:rPr>
        <w:t>42,</w:t>
      </w:r>
      <w:r w:rsidR="0086520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D21B1" w:rsidRPr="00F82158">
        <w:rPr>
          <w:rFonts w:asciiTheme="majorBidi" w:hAnsiTheme="majorBidi" w:cstheme="majorBidi"/>
          <w:sz w:val="32"/>
          <w:szCs w:val="32"/>
        </w:rPr>
        <w:t>64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.</w:t>
      </w:r>
      <w:r w:rsidR="003D21B1" w:rsidRPr="00F82158">
        <w:rPr>
          <w:rFonts w:asciiTheme="majorBidi" w:hAnsiTheme="majorBidi" w:cstheme="majorBidi"/>
          <w:sz w:val="32"/>
          <w:szCs w:val="32"/>
        </w:rPr>
        <w:t xml:space="preserve">35 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D21B1" w:rsidRPr="00F82158">
        <w:rPr>
          <w:rFonts w:asciiTheme="majorBidi" w:hAnsiTheme="majorBidi" w:cstheme="majorBidi"/>
          <w:sz w:val="32"/>
          <w:szCs w:val="32"/>
        </w:rPr>
        <w:t>64</w:t>
      </w:r>
      <w:r w:rsidR="003D21B1" w:rsidRPr="00F82158">
        <w:rPr>
          <w:rFonts w:asciiTheme="majorBidi" w:hAnsiTheme="majorBidi" w:cs="Angsana New"/>
          <w:sz w:val="32"/>
          <w:szCs w:val="32"/>
          <w:cs/>
        </w:rPr>
        <w:t>.</w:t>
      </w:r>
      <w:r w:rsidR="003D21B1" w:rsidRPr="00F82158">
        <w:rPr>
          <w:rFonts w:asciiTheme="majorBidi" w:hAnsiTheme="majorBidi" w:cstheme="majorBidi"/>
          <w:sz w:val="32"/>
          <w:szCs w:val="32"/>
        </w:rPr>
        <w:t xml:space="preserve">75 </w:t>
      </w:r>
      <w:r w:rsidR="003D21B1" w:rsidRPr="00F82158">
        <w:rPr>
          <w:rFonts w:asciiTheme="majorBidi" w:hAnsiTheme="majorBidi" w:cstheme="majorBidi"/>
          <w:sz w:val="32"/>
          <w:szCs w:val="32"/>
          <w:cs/>
        </w:rPr>
        <w:t>ตามลำดับ ซึ่งต่ำกว่า</w:t>
      </w:r>
      <w:r w:rsidR="00194EFE" w:rsidRPr="00F82158">
        <w:rPr>
          <w:rFonts w:asciiTheme="majorBidi" w:hAnsiTheme="majorBidi" w:cstheme="majorBidi"/>
          <w:sz w:val="32"/>
          <w:szCs w:val="32"/>
          <w:cs/>
        </w:rPr>
        <w:t xml:space="preserve">เป้าหมายของโรงเรียนที่ตั้งไว้ คือร้อยละ </w:t>
      </w:r>
      <w:r w:rsidR="00194EFE" w:rsidRPr="00F82158">
        <w:rPr>
          <w:rFonts w:asciiTheme="majorBidi" w:hAnsiTheme="majorBidi" w:cstheme="majorBidi"/>
          <w:sz w:val="32"/>
          <w:szCs w:val="32"/>
        </w:rPr>
        <w:t xml:space="preserve">70 </w:t>
      </w:r>
      <w:r w:rsidR="008059B4" w:rsidRPr="00F82158">
        <w:rPr>
          <w:rFonts w:asciiTheme="majorBidi" w:hAnsiTheme="majorBidi" w:cstheme="majorBidi"/>
          <w:sz w:val="32"/>
          <w:szCs w:val="32"/>
          <w:cs/>
        </w:rPr>
        <w:t>ทั้งนี้เป็นเพราะนักเรียนขาดทักษะ</w:t>
      </w:r>
      <w:r w:rsidR="00CB3A9B" w:rsidRPr="00F82158">
        <w:rPr>
          <w:rFonts w:asciiTheme="majorBidi" w:hAnsiTheme="majorBidi" w:cstheme="majorBidi"/>
          <w:sz w:val="32"/>
          <w:szCs w:val="32"/>
          <w:cs/>
        </w:rPr>
        <w:t xml:space="preserve"> กระบวนการคิด การวิเคราะห์ข้อมูล</w:t>
      </w:r>
      <w:r w:rsidR="009A5CF5" w:rsidRPr="00F82158">
        <w:rPr>
          <w:rFonts w:asciiTheme="majorBidi" w:hAnsiTheme="majorBidi" w:cstheme="majorBidi"/>
          <w:sz w:val="32"/>
          <w:szCs w:val="32"/>
          <w:cs/>
        </w:rPr>
        <w:t xml:space="preserve"> และเกิดการเบื่อหน่าย</w:t>
      </w:r>
      <w:r w:rsidR="0001557D" w:rsidRPr="00F82158">
        <w:rPr>
          <w:rFonts w:asciiTheme="majorBidi" w:hAnsiTheme="majorBidi" w:cstheme="majorBidi"/>
          <w:sz w:val="32"/>
          <w:szCs w:val="32"/>
          <w:cs/>
        </w:rPr>
        <w:t xml:space="preserve"> ขาดการกระตุ้น สิ่งเหลานี้ ส่งผลกระทบโดยตรงต่อผลสัมฤทธิ์ทางการเรียน</w:t>
      </w:r>
      <w:r w:rsidR="00C171CE" w:rsidRPr="00F82158">
        <w:rPr>
          <w:rFonts w:asciiTheme="majorBidi" w:hAnsiTheme="majorBidi" w:cstheme="majorBidi"/>
          <w:sz w:val="32"/>
          <w:szCs w:val="32"/>
          <w:cs/>
        </w:rPr>
        <w:t>กลุ่มสาระวิทยาศาสตร์ และรวมไปถึงผลการทดสอบระดับชาติขั้นพื้นฐาน (</w:t>
      </w:r>
      <w:r w:rsidR="00C171CE" w:rsidRPr="00F82158">
        <w:rPr>
          <w:rFonts w:asciiTheme="majorBidi" w:hAnsiTheme="majorBidi" w:cstheme="majorBidi"/>
          <w:sz w:val="32"/>
          <w:szCs w:val="32"/>
        </w:rPr>
        <w:t>O</w:t>
      </w:r>
      <w:r w:rsidR="00C171CE" w:rsidRPr="00F82158">
        <w:rPr>
          <w:rFonts w:asciiTheme="majorBidi" w:hAnsiTheme="majorBidi" w:cs="Angsana New"/>
          <w:sz w:val="32"/>
          <w:szCs w:val="32"/>
          <w:cs/>
        </w:rPr>
        <w:t>-</w:t>
      </w:r>
      <w:r w:rsidR="00C171CE" w:rsidRPr="00F82158">
        <w:rPr>
          <w:rFonts w:asciiTheme="majorBidi" w:hAnsiTheme="majorBidi" w:cstheme="majorBidi"/>
          <w:sz w:val="32"/>
          <w:szCs w:val="32"/>
        </w:rPr>
        <w:t>NET</w:t>
      </w:r>
      <w:r w:rsidR="00633F62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7556E0" w:rsidRPr="00F82158">
        <w:rPr>
          <w:rFonts w:asciiTheme="majorBidi" w:hAnsiTheme="majorBidi" w:cstheme="majorBidi"/>
          <w:sz w:val="32"/>
          <w:szCs w:val="32"/>
          <w:cs/>
        </w:rPr>
        <w:t xml:space="preserve"> อีกด้วย</w:t>
      </w:r>
    </w:p>
    <w:p w:rsidR="00E36EBF" w:rsidRPr="00F82158" w:rsidRDefault="004B504D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865206">
        <w:rPr>
          <w:rFonts w:asciiTheme="majorBidi" w:hAnsiTheme="majorBidi" w:cstheme="majorBidi"/>
          <w:sz w:val="32"/>
          <w:szCs w:val="32"/>
        </w:rPr>
        <w:tab/>
        <w:t>2</w:t>
      </w:r>
      <w:r w:rsidR="00865206">
        <w:rPr>
          <w:rFonts w:asciiTheme="majorBidi" w:hAnsiTheme="majorBidi"/>
          <w:sz w:val="32"/>
          <w:szCs w:val="32"/>
          <w:cs/>
        </w:rPr>
        <w:t>.</w:t>
      </w:r>
      <w:r w:rsidR="00865206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>แนวทางที่เหมาะสมในการ</w:t>
      </w:r>
      <w:r w:rsidR="008230AF" w:rsidRPr="00F82158">
        <w:rPr>
          <w:rFonts w:asciiTheme="majorBidi" w:hAnsiTheme="majorBidi" w:cstheme="majorBidi"/>
          <w:sz w:val="32"/>
          <w:szCs w:val="32"/>
          <w:cs/>
        </w:rPr>
        <w:t>พัฒนาการจัดกิจกรรมการเรียนรู้ เรื่องธาตุและสารประกอบ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920A7C" w:rsidRPr="00F82158">
        <w:rPr>
          <w:rFonts w:asciiTheme="majorBidi" w:hAnsiTheme="majorBidi" w:cstheme="majorBidi"/>
          <w:sz w:val="32"/>
          <w:szCs w:val="32"/>
          <w:cs/>
        </w:rPr>
        <w:t>โดย</w:t>
      </w:r>
      <w:r w:rsidR="005C6C9D" w:rsidRPr="00F82158">
        <w:rPr>
          <w:rFonts w:asciiTheme="majorBidi" w:hAnsiTheme="majorBidi" w:cstheme="majorBidi"/>
          <w:sz w:val="32"/>
          <w:szCs w:val="32"/>
        </w:rPr>
        <w:t xml:space="preserve"> 1</w:t>
      </w:r>
      <w:r w:rsidR="005C6C9D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6C9D" w:rsidRPr="00F82158">
        <w:rPr>
          <w:rFonts w:asciiTheme="majorBidi" w:hAnsiTheme="majorBidi" w:cstheme="majorBidi"/>
          <w:sz w:val="32"/>
          <w:szCs w:val="32"/>
          <w:cs/>
        </w:rPr>
        <w:t xml:space="preserve">แนวทางการจัดกิจกรรมการเรียนรู้วิทยาศาสตร์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การจัดการเรียนรู้ที่ให้นักเรียนเรียนเป็นกลุ่ม เปิดโอกาสให้นักเรียนประสบผลสำเร็จในการเรียนมีปฏิสัมพันธ์กันในกลุ่มทำให้นักเรียนช่วยเหลือกันในขณะเรียน ซักถามปัญหากันอย่างอิสระคนเก่งสามารถอธิบายให้เพื่อนในกลุ่มเข</w:t>
      </w:r>
      <w:r w:rsidR="00920A7C" w:rsidRPr="00F82158">
        <w:rPr>
          <w:rFonts w:asciiTheme="majorBidi" w:hAnsiTheme="majorBidi" w:cstheme="majorBidi"/>
          <w:sz w:val="32"/>
          <w:szCs w:val="32"/>
          <w:cs/>
        </w:rPr>
        <w:t>้าใจ นักเรียนสามารถอภิปราย</w:t>
      </w:r>
      <w:r w:rsidR="004E7C75"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Pr="00F82158">
        <w:rPr>
          <w:rFonts w:asciiTheme="majorBidi" w:hAnsiTheme="majorBidi" w:cstheme="majorBidi"/>
          <w:sz w:val="32"/>
          <w:szCs w:val="32"/>
          <w:cs/>
        </w:rPr>
        <w:t>หาคำตอบวิทยาศาสตร์ได้ นักเรียนแต่ละคน</w:t>
      </w:r>
      <w:r w:rsidR="00E6474B" w:rsidRPr="00F82158">
        <w:rPr>
          <w:rFonts w:asciiTheme="majorBidi" w:hAnsiTheme="majorBidi" w:cstheme="majorBidi"/>
          <w:sz w:val="32"/>
          <w:szCs w:val="32"/>
          <w:cs/>
        </w:rPr>
        <w:t>พยายาม</w:t>
      </w:r>
      <w:r w:rsidRPr="00F82158">
        <w:rPr>
          <w:rFonts w:asciiTheme="majorBidi" w:hAnsiTheme="majorBidi" w:cstheme="majorBidi"/>
          <w:sz w:val="32"/>
          <w:szCs w:val="32"/>
          <w:cs/>
        </w:rPr>
        <w:t>หาคำตอบจากปัญหาเดียวกัน เกิดความก้าวหน้าทีละน้อย และเกิดประสบการณ์ในการทำงาน โดยการช่วยเหลือซึ่งกัน</w:t>
      </w:r>
      <w:r w:rsidRPr="00F82158">
        <w:rPr>
          <w:rFonts w:asciiTheme="majorBidi" w:hAnsiTheme="majorBidi"/>
          <w:szCs w:val="24"/>
          <w:cs/>
        </w:rPr>
        <w:t xml:space="preserve"> 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ทำให้นักเรียนมีความรู้ความสามารถใน</w:t>
      </w:r>
      <w:r w:rsidR="004E7C75" w:rsidRPr="00F82158">
        <w:rPr>
          <w:rFonts w:asciiTheme="majorBidi" w:eastAsia="Calibri" w:hAnsiTheme="majorBidi" w:cstheme="majorBidi"/>
          <w:sz w:val="32"/>
          <w:szCs w:val="32"/>
          <w:cs/>
        </w:rPr>
        <w:t>การเรียนดีขึ้น</w:t>
      </w:r>
      <w:r w:rsidR="009E3B28" w:rsidRPr="00F82158">
        <w:rPr>
          <w:rFonts w:asciiTheme="majorBidi" w:hAnsiTheme="majorBidi" w:cstheme="majorBidi"/>
          <w:sz w:val="32"/>
          <w:szCs w:val="32"/>
          <w:cs/>
        </w:rPr>
        <w:t xml:space="preserve"> สอดคล้องกับ ภพ เลาหไพบูลย์ (</w:t>
      </w:r>
      <w:r w:rsidR="009E3B28" w:rsidRPr="00F82158">
        <w:rPr>
          <w:rFonts w:asciiTheme="majorBidi" w:hAnsiTheme="majorBidi" w:cstheme="majorBidi"/>
          <w:sz w:val="32"/>
          <w:szCs w:val="32"/>
        </w:rPr>
        <w:t>2550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9E3B28" w:rsidRPr="00F82158">
        <w:rPr>
          <w:rFonts w:asciiTheme="majorBidi" w:hAnsiTheme="majorBidi" w:cstheme="majorBidi"/>
          <w:sz w:val="32"/>
          <w:szCs w:val="32"/>
        </w:rPr>
        <w:t>123</w:t>
      </w:r>
      <w:r w:rsidR="009E3B28" w:rsidRPr="00F82158">
        <w:rPr>
          <w:rFonts w:asciiTheme="majorBidi" w:hAnsiTheme="majorBidi" w:cstheme="majorBidi"/>
          <w:sz w:val="32"/>
          <w:szCs w:val="32"/>
          <w:cs/>
        </w:rPr>
        <w:t>) กล่าวว่าวิธีสอนหรือกิจกรรมในการจัดการเรียนการสอนวิทยาศาสตร์ที่นิยมใช้มีหลายวิธี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</w:t>
      </w:r>
      <w:r w:rsidR="004E7C75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9E3B28" w:rsidRPr="00F82158">
        <w:rPr>
          <w:rFonts w:asciiTheme="majorBidi" w:eastAsia="Calibri" w:hAnsiTheme="majorBidi" w:cstheme="majorBidi"/>
          <w:sz w:val="32"/>
          <w:szCs w:val="32"/>
        </w:rPr>
        <w:t>2</w:t>
      </w:r>
      <w:r w:rsidR="009E3B28" w:rsidRPr="00F82158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="00865206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1D077F" w:rsidRPr="00F82158">
        <w:rPr>
          <w:rFonts w:asciiTheme="majorBidi" w:hAnsiTheme="majorBidi" w:cstheme="majorBidi"/>
          <w:sz w:val="32"/>
          <w:szCs w:val="32"/>
          <w:cs/>
        </w:rPr>
        <w:t xml:space="preserve">กรอบเนื้อหาการของการจัดกิจกรรมการเรียนรู้วิทยาศาสตร์ </w:t>
      </w:r>
      <w:r w:rsidR="004E7C75" w:rsidRPr="00F82158">
        <w:rPr>
          <w:rFonts w:asciiTheme="majorBidi" w:eastAsia="Calibri" w:hAnsiTheme="majorBidi" w:cstheme="majorBidi"/>
          <w:sz w:val="32"/>
          <w:szCs w:val="32"/>
          <w:cs/>
        </w:rPr>
        <w:t>ในกระบวนการสอน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630DBF" w:rsidRPr="00F82158">
        <w:rPr>
          <w:rFonts w:asciiTheme="majorBidi" w:eastAsia="Calibri" w:hAnsiTheme="majorBidi" w:cstheme="majorBidi"/>
          <w:sz w:val="32"/>
          <w:szCs w:val="32"/>
          <w:cs/>
        </w:rPr>
        <w:t>มีขั้นตอนการจัด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กิจกรรมการเรียนรู้</w:t>
      </w:r>
      <w:r w:rsidR="00630DBF" w:rsidRPr="00F8215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eastAsia="Calibri" w:hAnsiTheme="majorBidi" w:cstheme="majorBidi"/>
          <w:sz w:val="32"/>
          <w:szCs w:val="32"/>
          <w:cs/>
        </w:rPr>
        <w:t>ฝึกให้นักเรียนได้มีพัฒนาการ</w:t>
      </w:r>
      <w:r w:rsidRPr="00F82158">
        <w:rPr>
          <w:rFonts w:asciiTheme="majorBidi" w:hAnsiTheme="majorBidi" w:cstheme="majorBidi"/>
          <w:sz w:val="32"/>
          <w:szCs w:val="32"/>
          <w:cs/>
        </w:rPr>
        <w:t>ทักษะ สร้างความสัมพันธ์ ส่งเสริมกระบวนการคิด วิเคราะห์ เป็นการจัดกิจกรรมการเรียนการสอน</w:t>
      </w:r>
      <w:r w:rsidR="00F2581C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0901" w:rsidRPr="00F82158">
        <w:rPr>
          <w:rFonts w:asciiTheme="majorBidi" w:hAnsiTheme="majorBidi" w:cstheme="majorBidi"/>
          <w:sz w:val="32"/>
          <w:szCs w:val="32"/>
          <w:cs/>
        </w:rPr>
        <w:t>ทำให้เ</w:t>
      </w:r>
      <w:r w:rsidR="00E33F65" w:rsidRPr="00F82158">
        <w:rPr>
          <w:rFonts w:asciiTheme="majorBidi" w:hAnsiTheme="majorBidi" w:cstheme="majorBidi"/>
          <w:sz w:val="32"/>
          <w:szCs w:val="32"/>
          <w:cs/>
        </w:rPr>
        <w:t>กิดความสนใจ</w:t>
      </w:r>
      <w:r w:rsidR="00DF0901" w:rsidRPr="00F82158">
        <w:rPr>
          <w:rFonts w:asciiTheme="majorBidi" w:hAnsiTheme="majorBidi" w:cstheme="majorBidi"/>
          <w:sz w:val="32"/>
          <w:szCs w:val="32"/>
          <w:cs/>
        </w:rPr>
        <w:t xml:space="preserve"> ความตื่นเต้น ต้องการที่ค้น</w:t>
      </w:r>
      <w:r w:rsidR="002F388D" w:rsidRPr="00F82158">
        <w:rPr>
          <w:rFonts w:asciiTheme="majorBidi" w:hAnsiTheme="majorBidi" w:cstheme="majorBidi"/>
          <w:sz w:val="32"/>
          <w:szCs w:val="32"/>
          <w:cs/>
        </w:rPr>
        <w:t>หาความรู้ เพื่อพัฒนาการในด้าน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2F388D" w:rsidRPr="00F82158">
        <w:rPr>
          <w:rFonts w:asciiTheme="majorBidi" w:hAnsiTheme="majorBidi" w:cstheme="majorBidi"/>
          <w:sz w:val="32"/>
          <w:szCs w:val="32"/>
          <w:cs/>
        </w:rPr>
        <w:t>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388D" w:rsidRPr="00F82158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77591B" w:rsidRPr="00F82158">
        <w:rPr>
          <w:rFonts w:asciiTheme="majorBidi" w:hAnsiTheme="majorBidi" w:cstheme="majorBidi"/>
          <w:sz w:val="32"/>
          <w:szCs w:val="32"/>
          <w:cs/>
        </w:rPr>
        <w:t>ของผู้เรียนให้ดีขึ้น สอดคล้องกับ</w:t>
      </w:r>
      <w:r w:rsidR="001E326A" w:rsidRPr="00F82158">
        <w:rPr>
          <w:rFonts w:asciiTheme="majorBidi" w:hAnsiTheme="majorBidi" w:cstheme="majorBidi"/>
          <w:sz w:val="32"/>
          <w:szCs w:val="32"/>
          <w:cs/>
        </w:rPr>
        <w:t xml:space="preserve"> ทิศนา แขมมณี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E326A"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="001E326A" w:rsidRPr="00F82158">
        <w:rPr>
          <w:rFonts w:asciiTheme="majorBidi" w:hAnsiTheme="majorBidi" w:cstheme="majorBidi"/>
          <w:sz w:val="32"/>
          <w:szCs w:val="32"/>
        </w:rPr>
        <w:t>2552</w:t>
      </w:r>
      <w:r w:rsidR="001E326A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313F4" w:rsidRPr="00F82158">
        <w:rPr>
          <w:rFonts w:asciiTheme="majorBidi" w:hAnsiTheme="majorBidi" w:cstheme="majorBidi"/>
          <w:sz w:val="32"/>
          <w:szCs w:val="32"/>
          <w:cs/>
        </w:rPr>
        <w:t xml:space="preserve"> กล่าวว่ากรอบเนื้อหา</w:t>
      </w:r>
      <w:r w:rsidR="00E10FA5" w:rsidRPr="00F82158">
        <w:rPr>
          <w:rFonts w:asciiTheme="majorBidi" w:hAnsiTheme="majorBidi" w:cstheme="majorBidi"/>
          <w:sz w:val="32"/>
          <w:szCs w:val="32"/>
          <w:cs/>
        </w:rPr>
        <w:t xml:space="preserve">ที่ครูได้ว่างไว้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E10FA5" w:rsidRPr="00F82158">
        <w:rPr>
          <w:rFonts w:asciiTheme="majorBidi" w:hAnsiTheme="majorBidi" w:cstheme="majorBidi"/>
          <w:sz w:val="32"/>
          <w:szCs w:val="32"/>
          <w:cs/>
        </w:rPr>
        <w:t>ต้องทำให้เกิดประโยชน์แก่ผู้เรียนและให้</w:t>
      </w:r>
      <w:r w:rsidR="002F1292" w:rsidRPr="00F82158">
        <w:rPr>
          <w:rFonts w:asciiTheme="majorBidi" w:hAnsiTheme="majorBidi" w:cstheme="majorBidi"/>
          <w:sz w:val="32"/>
          <w:szCs w:val="32"/>
          <w:cs/>
        </w:rPr>
        <w:t>ผู้เรียน</w:t>
      </w:r>
      <w:r w:rsidR="00E10FA5" w:rsidRPr="00F82158">
        <w:rPr>
          <w:rFonts w:asciiTheme="majorBidi" w:hAnsiTheme="majorBidi" w:cstheme="majorBidi"/>
          <w:sz w:val="32"/>
          <w:szCs w:val="32"/>
          <w:cs/>
        </w:rPr>
        <w:t>เกิด</w:t>
      </w:r>
      <w:r w:rsidR="002F1292" w:rsidRPr="00F82158">
        <w:rPr>
          <w:rFonts w:asciiTheme="majorBidi" w:hAnsiTheme="majorBidi" w:cstheme="majorBidi"/>
          <w:sz w:val="32"/>
          <w:szCs w:val="32"/>
          <w:cs/>
        </w:rPr>
        <w:t>การเรียนรู้ตามวัตถุประสงค์ด้วยวิธีการแตกต่างกันไป</w:t>
      </w:r>
      <w:r w:rsidR="00865206">
        <w:rPr>
          <w:rFonts w:asciiTheme="majorBidi" w:hAnsiTheme="majorBidi"/>
          <w:sz w:val="32"/>
          <w:szCs w:val="32"/>
          <w:cs/>
        </w:rPr>
        <w:t xml:space="preserve"> </w:t>
      </w:r>
      <w:r w:rsidR="00233C9A" w:rsidRPr="00F82158">
        <w:rPr>
          <w:rFonts w:asciiTheme="majorBidi" w:hAnsiTheme="majorBidi" w:cstheme="majorBidi"/>
          <w:sz w:val="32"/>
          <w:szCs w:val="32"/>
        </w:rPr>
        <w:t>3</w:t>
      </w:r>
      <w:r w:rsidR="00233C9A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E05D59" w:rsidRPr="00F82158">
        <w:rPr>
          <w:rFonts w:asciiTheme="majorBidi" w:hAnsiTheme="majorBidi" w:cstheme="majorBidi"/>
          <w:sz w:val="32"/>
          <w:szCs w:val="32"/>
          <w:cs/>
        </w:rPr>
        <w:t xml:space="preserve"> การออกแบบและเทคนิควิธีการสอนการจัดการเรียนรู้การเรียน เรื่อง ธาตุและสารประกอบ</w:t>
      </w:r>
      <w:r w:rsidR="00E05D5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ครูผู้สอนเกี่ยวกับธาตุและสารประกอบ ต้องออกแบบและเทคนิควิธีการสอนการจัด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lastRenderedPageBreak/>
        <w:t>กิจกรรมการเรียนรู้ เพื่อ</w:t>
      </w:r>
      <w:r w:rsidR="00C41468" w:rsidRPr="00F82158">
        <w:rPr>
          <w:rFonts w:asciiTheme="majorBidi" w:hAnsiTheme="majorBidi" w:cstheme="majorBidi"/>
          <w:sz w:val="32"/>
          <w:szCs w:val="32"/>
          <w:cs/>
        </w:rPr>
        <w:t>จะทำให้เกิดการ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 xml:space="preserve">เพิ่มทักษะ สร้างความสัมพันธ์ ส่งเสริมการคิดวิเคราะห์ของผู้เรียนและขั้นตอนในการสอน </w:t>
      </w:r>
      <w:r w:rsidR="00F94819" w:rsidRPr="00F82158">
        <w:rPr>
          <w:rFonts w:asciiTheme="majorBidi" w:hAnsiTheme="majorBidi" w:cstheme="majorBidi"/>
          <w:sz w:val="32"/>
          <w:szCs w:val="32"/>
          <w:cs/>
        </w:rPr>
        <w:t>เช่น</w:t>
      </w:r>
      <w:r w:rsidR="00F9481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ต้องมีการออกแบบการจัดกิจกรรมการเรียนรู้วิทยาศาสตร์</w:t>
      </w:r>
      <w:r w:rsidR="00F9481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865206">
        <w:rPr>
          <w:rFonts w:asciiTheme="majorBidi" w:hAnsiTheme="majorBidi"/>
          <w:sz w:val="32"/>
          <w:szCs w:val="32"/>
          <w:cs/>
        </w:rPr>
        <w:t xml:space="preserve">                  </w:t>
      </w:r>
      <w:r w:rsidR="00F94819" w:rsidRPr="00F82158">
        <w:rPr>
          <w:rFonts w:asciiTheme="majorBidi" w:hAnsiTheme="majorBidi" w:cstheme="majorBidi"/>
          <w:sz w:val="32"/>
          <w:szCs w:val="32"/>
          <w:cs/>
        </w:rPr>
        <w:t>มี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รูปแบบการจัดกิจกรรม</w:t>
      </w:r>
      <w:r w:rsidR="00F94819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94819" w:rsidRPr="00F82158">
        <w:rPr>
          <w:rFonts w:asciiTheme="majorBidi" w:hAnsiTheme="majorBidi" w:cstheme="majorBidi"/>
          <w:sz w:val="32"/>
          <w:szCs w:val="32"/>
          <w:cs/>
        </w:rPr>
        <w:t>มี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ขั้นตอนในการสอน</w:t>
      </w:r>
      <w:r w:rsidR="00C41468"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="006B33B9" w:rsidRPr="00F82158">
        <w:rPr>
          <w:rFonts w:asciiTheme="majorBidi" w:hAnsiTheme="majorBidi" w:cstheme="majorBidi"/>
          <w:sz w:val="32"/>
          <w:szCs w:val="32"/>
          <w:cs/>
        </w:rPr>
        <w:t>สื่อที่ใช้ในการจัดกิจกรรมการเรียนรู้ต้องเหมาะสมกับผู้เรียน</w:t>
      </w:r>
      <w:r w:rsidR="00C41468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E95984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100" w:rsidRPr="00F82158">
        <w:rPr>
          <w:rFonts w:asciiTheme="majorBidi" w:hAnsiTheme="majorBidi" w:cstheme="majorBidi"/>
          <w:sz w:val="32"/>
          <w:szCs w:val="32"/>
          <w:cs/>
        </w:rPr>
        <w:t>นิคม ชมพูหลง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100" w:rsidRPr="00F82158">
        <w:rPr>
          <w:rFonts w:asciiTheme="majorBidi" w:hAnsiTheme="majorBidi" w:cstheme="majorBidi"/>
          <w:sz w:val="32"/>
          <w:szCs w:val="32"/>
          <w:cs/>
        </w:rPr>
        <w:t>(</w:t>
      </w:r>
      <w:r w:rsidR="00A10100" w:rsidRPr="00F82158">
        <w:rPr>
          <w:rFonts w:asciiTheme="majorBidi" w:hAnsiTheme="majorBidi" w:cstheme="majorBidi"/>
          <w:sz w:val="32"/>
          <w:szCs w:val="32"/>
        </w:rPr>
        <w:t>2545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A10100" w:rsidRPr="00F82158">
        <w:rPr>
          <w:rFonts w:asciiTheme="majorBidi" w:hAnsiTheme="majorBidi" w:cstheme="majorBidi"/>
          <w:sz w:val="32"/>
          <w:szCs w:val="32"/>
        </w:rPr>
        <w:t>180</w:t>
      </w:r>
      <w:r w:rsidR="00A10100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6C78CC"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  <w:r w:rsidR="00A10100" w:rsidRPr="00F82158">
        <w:rPr>
          <w:rFonts w:asciiTheme="majorBidi" w:hAnsiTheme="majorBidi" w:cstheme="majorBidi"/>
          <w:sz w:val="32"/>
          <w:szCs w:val="32"/>
          <w:cs/>
        </w:rPr>
        <w:t>ได้กล่าวว่าการนำเทคนิคและวิธีการเรียนรู้ สื่อเทคโนโลยี ตลอดจนจิตวิทยามาสอน</w:t>
      </w:r>
      <w:r w:rsidR="006F5DE0" w:rsidRPr="00F82158">
        <w:rPr>
          <w:rFonts w:asciiTheme="majorBidi" w:hAnsiTheme="majorBidi" w:cstheme="majorBidi"/>
          <w:sz w:val="32"/>
          <w:szCs w:val="32"/>
          <w:cs/>
        </w:rPr>
        <w:t>มาผสมผสาน ประยุกต์ใช้ให้เหมาะสมกับสภาพแวดล้อม</w:t>
      </w:r>
      <w:r w:rsidR="00DC1137" w:rsidRPr="00F82158">
        <w:rPr>
          <w:rFonts w:asciiTheme="majorBidi" w:hAnsiTheme="majorBidi" w:cstheme="majorBidi"/>
          <w:sz w:val="32"/>
          <w:szCs w:val="32"/>
          <w:cs/>
        </w:rPr>
        <w:t>ต่าง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1137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865206">
        <w:rPr>
          <w:rFonts w:asciiTheme="majorBidi" w:hAnsiTheme="majorBidi"/>
          <w:sz w:val="32"/>
          <w:szCs w:val="32"/>
          <w:cs/>
        </w:rPr>
        <w:t xml:space="preserve"> </w:t>
      </w:r>
      <w:r w:rsidR="00E05D59" w:rsidRPr="00F82158">
        <w:rPr>
          <w:rFonts w:asciiTheme="majorBidi" w:hAnsiTheme="majorBidi" w:cstheme="majorBidi"/>
          <w:sz w:val="32"/>
          <w:szCs w:val="32"/>
        </w:rPr>
        <w:t>4</w:t>
      </w:r>
      <w:r w:rsidR="00E05D59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6842A0" w:rsidRPr="00F82158">
        <w:rPr>
          <w:rFonts w:asciiTheme="majorBidi" w:hAnsiTheme="majorBidi" w:cstheme="majorBidi"/>
          <w:sz w:val="32"/>
          <w:szCs w:val="32"/>
          <w:cs/>
        </w:rPr>
        <w:t xml:space="preserve"> แนวทางการวัดและประเมินผลการเรียนรู้วิทยาศาสตร์ </w:t>
      </w:r>
      <w:r w:rsidR="00F2581C" w:rsidRPr="00F82158">
        <w:rPr>
          <w:rFonts w:asciiTheme="majorBidi" w:hAnsiTheme="majorBidi" w:cstheme="majorBidi"/>
          <w:sz w:val="32"/>
          <w:szCs w:val="32"/>
          <w:cs/>
        </w:rPr>
        <w:t>การ</w:t>
      </w:r>
      <w:r w:rsidR="008F0934" w:rsidRPr="00F82158">
        <w:rPr>
          <w:rFonts w:asciiTheme="majorBidi" w:hAnsiTheme="majorBidi" w:cstheme="majorBidi"/>
          <w:sz w:val="32"/>
          <w:szCs w:val="32"/>
          <w:cs/>
        </w:rPr>
        <w:t>วัดและประเมินผลการเรียนเพื่อส่งเสริมกระบวนการคิด ทักษะ ควรใช้</w:t>
      </w:r>
      <w:r w:rsidR="00BD0D09" w:rsidRPr="00F82158">
        <w:rPr>
          <w:rFonts w:asciiTheme="majorBidi" w:hAnsiTheme="majorBidi" w:cstheme="majorBidi"/>
          <w:sz w:val="32"/>
          <w:szCs w:val="32"/>
          <w:cs/>
        </w:rPr>
        <w:t>การวัดและประเมินผล คือ แบบทดสอบก่อน แบบสังเกตพฤ</w:t>
      </w:r>
      <w:r w:rsidR="0023740D" w:rsidRPr="00F82158">
        <w:rPr>
          <w:rFonts w:asciiTheme="majorBidi" w:hAnsiTheme="majorBidi" w:cstheme="majorBidi"/>
          <w:sz w:val="32"/>
          <w:szCs w:val="32"/>
          <w:cs/>
        </w:rPr>
        <w:t>ติกรรมการเรียน และการทดสอบหลังเรียน</w:t>
      </w:r>
      <w:r w:rsidR="00E1761B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Champion </w:t>
      </w:r>
      <w:r w:rsidR="00E36EBF" w:rsidRPr="00F82158">
        <w:rPr>
          <w:rFonts w:asciiTheme="majorBidi" w:hAnsiTheme="majorBidi"/>
          <w:sz w:val="32"/>
          <w:szCs w:val="32"/>
          <w:cs/>
        </w:rPr>
        <w:t>(</w:t>
      </w:r>
      <w:r w:rsidR="00E36EBF" w:rsidRPr="00F82158">
        <w:rPr>
          <w:rFonts w:asciiTheme="majorBidi" w:hAnsiTheme="majorBidi" w:cstheme="majorBidi"/>
          <w:sz w:val="32"/>
          <w:szCs w:val="32"/>
        </w:rPr>
        <w:t>2011</w:t>
      </w:r>
      <w:r w:rsidR="00865206">
        <w:rPr>
          <w:rFonts w:asciiTheme="majorBidi" w:hAnsiTheme="majorBidi" w:cstheme="majorBidi"/>
          <w:sz w:val="32"/>
          <w:szCs w:val="32"/>
        </w:rPr>
        <w:t>, pp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E36EBF" w:rsidRPr="00F82158">
        <w:rPr>
          <w:rFonts w:asciiTheme="majorBidi" w:hAnsiTheme="majorBidi" w:cstheme="majorBidi"/>
          <w:sz w:val="32"/>
          <w:szCs w:val="32"/>
        </w:rPr>
        <w:t>59</w:t>
      </w:r>
      <w:r w:rsidR="00E36EBF" w:rsidRPr="00F82158">
        <w:rPr>
          <w:rFonts w:asciiTheme="majorBidi" w:hAnsiTheme="majorBidi"/>
          <w:sz w:val="32"/>
          <w:szCs w:val="32"/>
          <w:cs/>
        </w:rPr>
        <w:t>-</w:t>
      </w:r>
      <w:r w:rsidR="00E36EBF" w:rsidRPr="00F82158">
        <w:rPr>
          <w:rFonts w:asciiTheme="majorBidi" w:hAnsiTheme="majorBidi" w:cstheme="majorBidi"/>
          <w:sz w:val="32"/>
          <w:szCs w:val="32"/>
        </w:rPr>
        <w:t>65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โดยมีวัตถุประสงค์ของการศึกษา</w:t>
      </w:r>
      <w:r w:rsidR="00972E75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เพื่อทราบความสัมพันธ์ระหว่างการเรียนรู้แบบรับงานเดี่ยวจากครู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และการเรียนรู้แบบรับงามกลุ่ม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ที่ส่งผลต่อ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ผลการศึกษาพบว่าการเรียนรู้แบบรับงานกลุ่มจากครู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ส่งผลให้ผลสัมฤทธิ์ทางการเรียนของผู้เรียนสูงขึ้น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ในขณะที่ผู้เรียนที่ได้รับมอบหมายงานเดี่ยวจากครูไม่มีการพัฒนาผลสัมฤทธิ์ทางการเรียน</w:t>
      </w:r>
      <w:r w:rsidR="00743A7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สงบ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ลักษณะ (</w:t>
      </w:r>
      <w:r w:rsidR="00743A7A"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743A7A" w:rsidRPr="00F82158">
        <w:rPr>
          <w:rFonts w:asciiTheme="majorBidi" w:hAnsiTheme="majorBidi" w:cstheme="majorBidi"/>
          <w:sz w:val="32"/>
          <w:szCs w:val="32"/>
        </w:rPr>
        <w:t>1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 การใช้สื่อ อุปกรณ์การสอน และการวัดผลประเมินผล โด</w:t>
      </w:r>
      <w:r w:rsidR="00EA5F03" w:rsidRPr="00F82158">
        <w:rPr>
          <w:rFonts w:asciiTheme="majorBidi" w:hAnsiTheme="majorBidi" w:cstheme="majorBidi"/>
          <w:sz w:val="32"/>
          <w:szCs w:val="32"/>
          <w:cs/>
        </w:rPr>
        <w:t>ยจัดเนื้อหาสาระและจุดประสงค์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 xml:space="preserve"> การเรียนย่อย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743A7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ให้สอดคล้องกับวัตถุประสงค์หรือจุดเน้นข</w:t>
      </w:r>
      <w:r w:rsidR="00EA5F03" w:rsidRPr="00F82158">
        <w:rPr>
          <w:rFonts w:asciiTheme="majorBidi" w:hAnsiTheme="majorBidi" w:cstheme="majorBidi"/>
          <w:sz w:val="32"/>
          <w:szCs w:val="32"/>
          <w:cs/>
        </w:rPr>
        <w:t xml:space="preserve">องหลักสูตร สภาพของผู้เรียน </w:t>
      </w:r>
      <w:r w:rsidR="00743A7A" w:rsidRPr="00F82158">
        <w:rPr>
          <w:rFonts w:asciiTheme="majorBidi" w:hAnsiTheme="majorBidi" w:cstheme="majorBidi"/>
          <w:sz w:val="32"/>
          <w:szCs w:val="32"/>
          <w:cs/>
        </w:rPr>
        <w:t>ความพร้อมของโรงเรียนในด้านวัสดุอุปกรณ์และตรงกับชีวิตจริงในโรงเรียน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295F" w:rsidRPr="00F8215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ี่เกี่ยวข้องจำเป็นคู่มือการสอนสำหรับตัวครูผู้สอนและครูที่สอนแทนนำไปใช้ปฏิบัติการสอนอย่างมั่นใจเป็นหลักฐานแสดงข้อมูลด้านการเรียนการสอนและการวัดและประเมินผลที่จะเป็นประโยชน์ต่อการเรียนการสอนการจัดกิจกรรมการเรียนรู้ 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ab/>
      </w:r>
      <w:r w:rsidR="00865206">
        <w:rPr>
          <w:rFonts w:asciiTheme="majorBidi" w:hAnsiTheme="majorBidi" w:cstheme="majorBidi" w:hint="cs"/>
          <w:sz w:val="32"/>
          <w:szCs w:val="32"/>
          <w:cs/>
        </w:rPr>
        <w:t>3.</w:t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แผนการจัดกิจกรรมการเรียนรู้ กลุ่มสาระการเรียนรู้วิทยาศาสตร์ 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เรื่อง ธาตุและสารประกอบ โดยใช้เทคนิคการสอนแบบ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>STAD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(จากการศึกษาสภาพการจัดการเรียนรู้จากระยะที่ </w:t>
      </w:r>
      <w:r w:rsidRPr="00F82158">
        <w:rPr>
          <w:rFonts w:asciiTheme="majorBidi" w:hAnsiTheme="majorBidi" w:cstheme="majorBidi"/>
          <w:sz w:val="32"/>
          <w:szCs w:val="32"/>
        </w:rPr>
        <w:t>1</w:t>
      </w:r>
      <w:r w:rsidRPr="00F82158">
        <w:rPr>
          <w:rFonts w:asciiTheme="majorBidi" w:hAnsiTheme="majorBidi" w:cstheme="majorBidi"/>
          <w:sz w:val="32"/>
          <w:szCs w:val="32"/>
          <w:cs/>
        </w:rPr>
        <w:t>)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F82158">
        <w:rPr>
          <w:rFonts w:asciiTheme="majorBidi" w:hAnsiTheme="majorBidi" w:cstheme="majorBidi"/>
          <w:sz w:val="32"/>
          <w:szCs w:val="32"/>
        </w:rPr>
        <w:t xml:space="preserve">7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 มีประสิทธิภาพ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/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หมายความว่า นักเรียนได้คะแนนจากการทดสอบกิจกรรมย่อยในแต่ละแผนรวมกับคะแนนการเข้าร่วมกิจกรรมตามใบงาน คิดเป็นร้อยละ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29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และค่าเฉลี่ยคะแนนจากแบบวัดผลสัมฤทธิ์ทางการเรียนของนักเรียน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F82158">
        <w:rPr>
          <w:rFonts w:asciiTheme="majorBidi" w:hAnsiTheme="majorBidi" w:cstheme="majorBidi"/>
          <w:sz w:val="32"/>
          <w:szCs w:val="32"/>
        </w:rPr>
        <w:t>76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85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แสดงว่า แผนการจัดการเรียนรู้ กลุ่มสาระการเรียนรู้วิทยาศาสตร์ ของนักเรียนชั้นมัธยมศึกษาปีที่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เรื่อง ธาตุและสารประกอบ โดยใช้เทคนิคการสอนแบบ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>STAD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ซึ่งสูงกว่าเกณฑ์ที่ตั้งไว้คือ 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75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และเป็นไปตามวัตถุประสงค์ของผู้วิจัย เนื่องจากการพิจารณาแผนการจัดกิจกรรมการเรียนรู้ ของผู้เชี่ยวชาญ ได้ให้คำแนะนำ ให้การปรึกษา ที่ให้ผู้วิจัยได้ไปปรับปรุงแก้ไขให้มีประสิทธิภาพ และสอดคล้องกับ ฐิติมา พรมนาไร่ (</w:t>
      </w:r>
      <w:r w:rsidR="00865206">
        <w:rPr>
          <w:rFonts w:asciiTheme="majorBidi" w:hAnsiTheme="majorBidi" w:cstheme="majorBidi"/>
          <w:sz w:val="32"/>
          <w:szCs w:val="32"/>
        </w:rPr>
        <w:t xml:space="preserve">2550,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86</w:t>
      </w:r>
      <w:r w:rsidRPr="00F82158">
        <w:rPr>
          <w:rFonts w:asciiTheme="majorBidi" w:hAnsiTheme="majorBidi"/>
          <w:sz w:val="32"/>
          <w:szCs w:val="32"/>
          <w:cs/>
        </w:rPr>
        <w:t>-</w:t>
      </w:r>
      <w:r w:rsidRPr="00F82158">
        <w:rPr>
          <w:rFonts w:asciiTheme="majorBidi" w:hAnsiTheme="majorBidi" w:cstheme="majorBidi"/>
          <w:sz w:val="32"/>
          <w:szCs w:val="32"/>
        </w:rPr>
        <w:t>88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) ได้ศึกษาผลสัมฤทธิ์ ดัชนีประสิทธิผล และความพึงพอใจจากการจัดการเรียนรู้แบบร่วมมือกันด้วยเทคนิค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 ไฟฟ้า กลุ่มตัวอย่างที่ใช้ในการศึกษาเป็นนักเรียน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ผลการศึกษาพบว่าแผนการจัดการเรียนรู้แบบร่วมมือด้วยเทคนิค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ที่ได้สร้างขึ้น มีประสิทธิภาพเท่ากับ </w:t>
      </w:r>
      <w:r w:rsidRPr="00F82158">
        <w:rPr>
          <w:rFonts w:asciiTheme="majorBidi" w:hAnsiTheme="majorBidi" w:cstheme="majorBidi"/>
          <w:sz w:val="32"/>
          <w:szCs w:val="32"/>
        </w:rPr>
        <w:t>94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10</w:t>
      </w:r>
      <w:r w:rsidRPr="00F82158">
        <w:rPr>
          <w:rFonts w:asciiTheme="majorBidi" w:hAnsiTheme="majorBidi" w:cs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84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47 </w:t>
      </w:r>
      <w:r w:rsidRPr="00F82158">
        <w:rPr>
          <w:rFonts w:asciiTheme="majorBidi" w:hAnsiTheme="majorBidi" w:cstheme="majorBidi"/>
          <w:sz w:val="32"/>
          <w:szCs w:val="32"/>
          <w:cs/>
        </w:rPr>
        <w:t>ซึ่งสูงกว่าเกณฑ์ที่ตั้งไว้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สอดคล้องกับสุราง</w:t>
      </w:r>
      <w:proofErr w:type="spellStart"/>
      <w:r w:rsidRPr="00F82158">
        <w:rPr>
          <w:rFonts w:asciiTheme="majorBidi" w:hAnsiTheme="majorBidi" w:cstheme="majorBidi"/>
          <w:sz w:val="32"/>
          <w:szCs w:val="32"/>
          <w:cs/>
        </w:rPr>
        <w:t>ค์</w:t>
      </w:r>
      <w:proofErr w:type="spellEnd"/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865206">
        <w:rPr>
          <w:rFonts w:asciiTheme="majorBidi" w:hAnsiTheme="majorBidi"/>
          <w:sz w:val="32"/>
          <w:szCs w:val="32"/>
          <w:cs/>
        </w:rPr>
        <w:t xml:space="preserve">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ซ้ายสนาม</w:t>
      </w:r>
      <w:r w:rsidRPr="00F82158">
        <w:rPr>
          <w:rFonts w:asciiTheme="majorBidi" w:hAnsiTheme="majorBidi"/>
          <w:sz w:val="32"/>
          <w:szCs w:val="32"/>
          <w:cs/>
        </w:rPr>
        <w:t xml:space="preserve"> (</w:t>
      </w:r>
      <w:r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77</w:t>
      </w:r>
      <w:r w:rsidRPr="00F82158">
        <w:rPr>
          <w:rFonts w:asciiTheme="majorBidi" w:hAnsiTheme="majorBidi"/>
          <w:sz w:val="32"/>
          <w:szCs w:val="32"/>
          <w:cs/>
        </w:rPr>
        <w:t>-</w:t>
      </w:r>
      <w:r w:rsidRPr="00F82158">
        <w:rPr>
          <w:rFonts w:asciiTheme="majorBidi" w:hAnsiTheme="majorBidi" w:cstheme="majorBidi"/>
          <w:sz w:val="32"/>
          <w:szCs w:val="32"/>
        </w:rPr>
        <w:t>84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พัฒนาการจัดกิจกรรมการเรียนรู้โดยใช้บทเรียนสำเร็จรูปประกอบการจัดกิจกรรมด้วยกลุ่ม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เอกภพ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3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30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แผนการจัดการเรียนรู้ที่จัดกิจกรรมด้วยกลุ่มร่วมมือเทคนิค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เรื่องเอกภพ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9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Pr="00F82158">
        <w:rPr>
          <w:rFonts w:asciiTheme="majorBidi" w:hAnsiTheme="majorBidi" w:cstheme="majorBidi"/>
          <w:sz w:val="32"/>
          <w:szCs w:val="32"/>
        </w:rPr>
        <w:t xml:space="preserve"> 83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97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81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58 </w:t>
      </w:r>
      <w:r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วิมลรัตน์ สุนทรโรจน์ (</w:t>
      </w:r>
      <w:r w:rsidRPr="00F82158">
        <w:rPr>
          <w:rFonts w:asciiTheme="majorBidi" w:hAnsiTheme="majorBidi" w:cstheme="majorBidi"/>
          <w:sz w:val="32"/>
          <w:szCs w:val="32"/>
        </w:rPr>
        <w:t>2544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9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) กล่าวว่าการสอนแบบร่วมมือด้วยเทคนิค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เป็นวิธีที่เน้นการจัดสภาพแวดล้อมทางการเรียนให้แก่ผู้เรียน ได้มีปฏิสัมพันธ์ระหว่างสมาชิก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ได้เรียนรู้ร่วนกันเป็นกลุ่มเล็ก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ๆ แต่ละกลุ่มจะประกอบด้วยสมาชิกที่มีความรู้ความสามารถแตกต่างกัน แต่ละคนมีส่วนร่วมอย่างแท้จริงต่อการเรียนรู้ สอดคล้องกับ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ทิพย์กมล สนสมบัติ (</w:t>
      </w:r>
      <w:r w:rsidRPr="00F82158">
        <w:rPr>
          <w:rFonts w:asciiTheme="majorBidi" w:hAnsiTheme="majorBidi" w:cstheme="majorBidi"/>
          <w:sz w:val="32"/>
          <w:szCs w:val="32"/>
        </w:rPr>
        <w:t>2553</w:t>
      </w:r>
      <w:r w:rsidR="00865206">
        <w:rPr>
          <w:rFonts w:asciiTheme="majorBidi" w:hAnsiTheme="majorBidi" w:cstheme="majorBidi"/>
          <w:sz w:val="32"/>
          <w:szCs w:val="32"/>
        </w:rPr>
        <w:t xml:space="preserve">,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F82158">
        <w:rPr>
          <w:rFonts w:asciiTheme="majorBidi" w:hAnsiTheme="majorBidi" w:cstheme="majorBidi"/>
          <w:sz w:val="32"/>
          <w:szCs w:val="32"/>
        </w:rPr>
        <w:t>104</w:t>
      </w:r>
      <w:r w:rsidRPr="00F82158">
        <w:rPr>
          <w:rFonts w:asciiTheme="majorBidi" w:hAnsiTheme="majorBidi"/>
          <w:sz w:val="32"/>
          <w:szCs w:val="32"/>
          <w:cs/>
        </w:rPr>
        <w:t>-</w:t>
      </w:r>
      <w:r w:rsidRPr="00F82158">
        <w:rPr>
          <w:rFonts w:asciiTheme="majorBidi" w:hAnsiTheme="majorBidi" w:cstheme="majorBidi"/>
          <w:sz w:val="32"/>
          <w:szCs w:val="32"/>
        </w:rPr>
        <w:t>108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) ได้วิจัยเชิงทดลองเพื่อเปรียบเทียบผลการเรียน เรื่อง การสื่อสารข้อมูลและเครือข่าย </w:t>
      </w:r>
      <w:r w:rsidR="0086520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กลุ่มสาระการเรียนรู้การงานอาชีพและเทคโนโลยี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6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ผลการศึกษาพบว่า บทเรียนบนเครือข่าย 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6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มีประสิทธิภาพ เท่ากับ </w:t>
      </w:r>
      <w:r w:rsidRPr="00F82158">
        <w:rPr>
          <w:rFonts w:asciiTheme="majorBidi" w:hAnsiTheme="majorBidi" w:cstheme="majorBidi"/>
          <w:sz w:val="32"/>
          <w:szCs w:val="32"/>
        </w:rPr>
        <w:t>83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07</w:t>
      </w:r>
      <w:r w:rsidRPr="00F82158">
        <w:rPr>
          <w:rFonts w:asciiTheme="majorBidi" w:hAnsiTheme="majorBidi" w:cs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81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86 </w:t>
      </w:r>
      <w:r w:rsidRPr="00F82158">
        <w:rPr>
          <w:rFonts w:asciiTheme="majorBidi" w:hAnsiTheme="majorBidi" w:cstheme="majorBidi"/>
          <w:sz w:val="32"/>
          <w:szCs w:val="32"/>
          <w:cs/>
        </w:rPr>
        <w:t>ซึ่งสูงกว่าเกณฑ์ที่กำหนดไว้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สรุปข้อดีของเทคนิค </w:t>
      </w:r>
      <w:r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Pr="00F82158">
        <w:rPr>
          <w:rFonts w:asciiTheme="majorBidi" w:hAnsiTheme="majorBidi" w:cstheme="majorBidi"/>
          <w:sz w:val="32"/>
          <w:szCs w:val="32"/>
          <w:cs/>
        </w:rPr>
        <w:t>ที่นิยมใช้ในการจัดการเรียนการสอนไว้ว่า ผู้เรียนมีเอาใจใส่ต่องาน รับผิดชอบต่อตนเองและกลุ่มร่วมกับสมาชิก ส่งเสริมความสามารถผู้เรียนที่มีความสามารถที่แตกต่างกันได้เรียนร่วมกัน ส่งเสริมให้ผู้เรียนได้ฝึกทักษะทางด้านสังคมโดยตรง และผู้เรียนมีความตื่นเต้น สนุกสนานกับการเรียนรู้ทำให้ผู้เรียนมีความสุขส่งผลให้นักเรียนมีผลสัมฤทธิ์ทางการเรียนสูงขึ้น ซึ่งอาจจะมาจากสาเหตุเหล่านี้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3B3DBC"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1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แผนการจัดกิจกรรมการเรียนที่ผู้วิจัยได้สร้างขึ้น ได้ผ่านขั้นตอนกระบวนการสร้างอย่างมีระบบและวิธีการที่เหมาะสม โดยเริ่มจากการศึกษาเอกสารหลักสูตรแกนกลาง หลักสูตรสถานศึกษา คู่มือแนวการจัดกิจกรรมการเรียนรู้ การจัดกิจกรรม การเขียนแผนการจัดกิจกรรมรู้และกำหนดแนวทางการวัดและประเมินผล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3B3DBC"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แผนการจัดกิจกรรมการเรียนรู้ได้รับการพิจารณาจากผู้เชี่ยวชาญ ในการประเมินตรวจสอบคุณภาพความเหมาะสมก่อนที่จะนำไปทดลองใช้จริง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865206">
        <w:rPr>
          <w:rFonts w:asciiTheme="majorBidi" w:hAnsiTheme="majorBidi" w:cstheme="majorBidi"/>
          <w:sz w:val="32"/>
          <w:szCs w:val="32"/>
          <w:cs/>
        </w:rPr>
        <w:tab/>
      </w:r>
      <w:r w:rsidR="003B3DBC"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แผนการจัดกิจกรรมการเรียนรู้ ได้ผ่านการทดลองใช้กับนักเรียนที่ไม่ใช่กลุ่มตัวอย่างเพื่อตรวจหาความเหมาสมของเวลา สาระสำคัญ จุดประสงค์การเรียนรู้ เนื้อหา การจัดกิจกรรมการเรียนรู้ สื่อการสอน และการวัดและประเมินผล เพื่อนำไปปรับปรุงแก้ไขข้อบกพร่อง แล้วจึงนำไปทดลองกับกลุ่มตัวอย่าง</w:t>
      </w:r>
    </w:p>
    <w:p w:rsidR="00E36EBF" w:rsidRPr="00F82158" w:rsidRDefault="00865206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ผลการทดลองใช้กิจกรรมการจัดการความรู้กลุ่มสาระการเรียนรู้วิทยาศาสตร์ โดยใช้แผนการจัดกิจกรรมการเรียนรู้ เรื่อง ธาตุและสารประกอบ ของนักเรียนชั้นมัธยมศึกษาปีที่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มีค่า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lastRenderedPageBreak/>
        <w:t>เท่ากับ</w:t>
      </w:r>
      <w:r w:rsidR="00E36EBF"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</w:rPr>
        <w:t>0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4489</w:t>
      </w:r>
      <w:r w:rsidR="00E36EBF"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E36EBF"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 เรื่อง ธาตุและสารประกอบ ของนักเรียน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2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 โดยใช้เทคนิคการสอนแบบ 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STAD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(จากการศึกษาสภาพการจัดการเรียนรู้จากระยะที่ </w:t>
      </w:r>
      <w:r w:rsidR="00E36EBF" w:rsidRPr="00F82158">
        <w:rPr>
          <w:rFonts w:asciiTheme="majorBidi" w:hAnsiTheme="majorBidi" w:cstheme="majorBidi"/>
          <w:sz w:val="32"/>
          <w:szCs w:val="32"/>
        </w:rPr>
        <w:t>1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) ที่ผู้วิจัยพัฒนาขึ้นมีประสิทธิผลทำให้นักเรียนมีผลสัมฤทธิ์ทางการเรียนหลังเรียนด้วยแผนการจัดกิจกรรมนี้เพิ่มขึ้น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</w:rPr>
        <w:t>0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4489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45</w:t>
      </w:r>
      <w:r w:rsidR="00E36EBF" w:rsidRPr="00F82158">
        <w:rPr>
          <w:rFonts w:asciiTheme="majorBidi" w:hAnsiTheme="majorBidi"/>
          <w:sz w:val="40"/>
          <w:szCs w:val="40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ซึ่งสอดคล้องกับงานวิจัยของสมคิด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ภูถมดี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(</w:t>
      </w:r>
      <w:r w:rsidR="00E36EBF" w:rsidRPr="00F82158">
        <w:rPr>
          <w:rFonts w:asciiTheme="majorBidi" w:hAnsiTheme="majorBidi" w:cstheme="majorBidi"/>
          <w:sz w:val="32"/>
          <w:szCs w:val="32"/>
        </w:rPr>
        <w:t>2550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E36EBF" w:rsidRPr="00F82158">
        <w:rPr>
          <w:rFonts w:asciiTheme="majorBidi" w:hAnsiTheme="majorBidi" w:cstheme="majorBidi"/>
          <w:sz w:val="32"/>
          <w:szCs w:val="32"/>
        </w:rPr>
        <w:t>68</w:t>
      </w:r>
      <w:r w:rsidR="00E36EBF" w:rsidRPr="00F82158">
        <w:rPr>
          <w:rFonts w:asciiTheme="majorBidi" w:hAnsiTheme="majorBidi"/>
          <w:sz w:val="32"/>
          <w:szCs w:val="32"/>
          <w:cs/>
        </w:rPr>
        <w:t>-</w:t>
      </w:r>
      <w:r w:rsidR="00E36EBF" w:rsidRPr="00F82158">
        <w:rPr>
          <w:rFonts w:asciiTheme="majorBidi" w:hAnsiTheme="majorBidi" w:cstheme="majorBidi"/>
          <w:sz w:val="32"/>
          <w:szCs w:val="32"/>
        </w:rPr>
        <w:t>71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ได้ศึกษาผลสัมฤทธิ์และเจตคติต่อแผนการจัดการเรียนรู้ด้วยเทคนิค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>
        <w:rPr>
          <w:rFonts w:asciiTheme="majorBidi" w:hAnsiTheme="majorBidi"/>
          <w:sz w:val="32"/>
          <w:szCs w:val="32"/>
          <w:cs/>
        </w:rPr>
        <w:t xml:space="preserve">                 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ระบบนิเวศ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</w:t>
      </w:r>
      <w:r w:rsidR="00E36EBF" w:rsidRPr="00F82158">
        <w:rPr>
          <w:rFonts w:asciiTheme="majorBidi" w:hAnsiTheme="majorBidi"/>
          <w:sz w:val="32"/>
          <w:szCs w:val="32"/>
          <w:cs/>
        </w:rPr>
        <w:t>/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5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ภาคเรียนที่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2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2549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โรงเรียนยางตลาดวิทยาคาร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อำเภอยางตลาด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จังหวัดกาฬสินธุ์ จำนวน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                          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ห้องเรียน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36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ซึ่งได้มาโดยการสุ่มแบบกลุ่ม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(</w:t>
      </w:r>
      <w:r w:rsidR="00E36EBF" w:rsidRPr="00F82158">
        <w:rPr>
          <w:rFonts w:asciiTheme="majorBidi" w:hAnsiTheme="majorBidi" w:cstheme="majorBidi"/>
          <w:sz w:val="32"/>
          <w:szCs w:val="32"/>
        </w:rPr>
        <w:t>Cluster Random Sampling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เครื่องมือที่ใช้ในการรวบรวมข้อมูลในการศึกษาค้นคว้าครั้งนี้มี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3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ชนิด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แผนการจัดการเรียนรู้ด้วยเทคนิค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5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เป็นแบบทดสอบชนิด เลือกตอบ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ตัวเลือก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40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ข้อ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แบบสอบถามความพึงพอใจในการเรียน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20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ข้อ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 ได้แก่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และการทดสอบสมมติฐานใช้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t</w:t>
      </w:r>
      <w:r w:rsidR="00E36EBF" w:rsidRPr="00F82158">
        <w:rPr>
          <w:rFonts w:asciiTheme="majorBidi" w:hAnsiTheme="majorBidi"/>
          <w:sz w:val="32"/>
          <w:szCs w:val="32"/>
          <w:cs/>
        </w:rPr>
        <w:t>-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test </w:t>
      </w:r>
      <w:r w:rsidR="00E36EBF" w:rsidRPr="00F82158">
        <w:rPr>
          <w:rFonts w:asciiTheme="majorBidi" w:hAnsiTheme="majorBidi"/>
          <w:sz w:val="32"/>
          <w:szCs w:val="32"/>
          <w:cs/>
        </w:rPr>
        <w:t>(</w:t>
      </w:r>
      <w:r w:rsidR="00E36EBF" w:rsidRPr="00F82158">
        <w:rPr>
          <w:rFonts w:asciiTheme="majorBidi" w:hAnsiTheme="majorBidi" w:cstheme="majorBidi"/>
          <w:sz w:val="32"/>
          <w:szCs w:val="32"/>
        </w:rPr>
        <w:t>Independent Samples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ผลการศึกษาพบว่าแผนการจัดกิจกรรมการเรียนรู้</w:t>
      </w:r>
      <w:r w:rsidR="00AE24B1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โดยใช้กระบวนการกลุ่มร่วมมือแบบ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แผนการจัดการเรียนรู้มีประสิทธิภาพเท่ากับ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81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25</w:t>
      </w:r>
      <w:r w:rsidR="00E36EBF" w:rsidRPr="00F82158">
        <w:rPr>
          <w:rFonts w:asciiTheme="majorBidi" w:hAnsiTheme="majorBidi"/>
          <w:sz w:val="32"/>
          <w:szCs w:val="32"/>
          <w:cs/>
        </w:rPr>
        <w:t>/</w:t>
      </w:r>
      <w:r w:rsidR="00E36EBF" w:rsidRPr="00F82158">
        <w:rPr>
          <w:rFonts w:asciiTheme="majorBidi" w:hAnsiTheme="majorBidi" w:cstheme="majorBidi"/>
          <w:sz w:val="32"/>
          <w:szCs w:val="32"/>
        </w:rPr>
        <w:t>80</w:t>
      </w:r>
      <w:r w:rsidR="00E36EBF" w:rsidRPr="00F82158">
        <w:rPr>
          <w:rFonts w:asciiTheme="majorBidi" w:hAnsiTheme="majorBidi"/>
          <w:sz w:val="32"/>
          <w:szCs w:val="32"/>
          <w:cs/>
        </w:rPr>
        <w:t>.</w:t>
      </w:r>
      <w:r w:rsidR="00E36EBF" w:rsidRPr="00F82158">
        <w:rPr>
          <w:rFonts w:asciiTheme="majorBidi" w:hAnsiTheme="majorBidi" w:cstheme="majorBidi"/>
          <w:sz w:val="32"/>
          <w:szCs w:val="32"/>
        </w:rPr>
        <w:t>27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 xml:space="preserve"> ซึ่งสอดคล้องกับเกณฑ์ที่กำหนด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นักเรียนมีผลสัมฤทธิ์ทางการเรียนหลังเรียนเพิ่มขึ้นจากก่อนเรียนอย่างมีนัยสำคัญทางสถิติที่ระดับ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.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01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นักเรียนมีความพึงพอใจต่อการเรียนโดยรวมและเป็นรายด้านทั้ง</w:t>
      </w:r>
      <w:r w:rsidR="00E36EBF" w:rsidRPr="00F82158">
        <w:rPr>
          <w:rFonts w:asciiTheme="majorBidi" w:hAnsiTheme="majorBidi" w:cstheme="majorBidi"/>
          <w:sz w:val="32"/>
          <w:szCs w:val="32"/>
        </w:rPr>
        <w:t xml:space="preserve"> 4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คือ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ด้านการจัดกิจกรรมการเรียนรู้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ด้านการวัดผลประเมินผล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ด้านสาระการเรียนรู้</w:t>
      </w:r>
      <w:r w:rsidR="00E36EBF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E36EBF" w:rsidRPr="00F82158">
        <w:rPr>
          <w:rFonts w:asciiTheme="majorBidi" w:hAnsiTheme="majorBidi" w:cstheme="majorBidi"/>
          <w:sz w:val="32"/>
          <w:szCs w:val="32"/>
          <w:cs/>
        </w:rPr>
        <w:t>และด้านสื่อการเรียนการสอน</w:t>
      </w:r>
      <w:r w:rsidR="00E36EBF" w:rsidRPr="00F82158">
        <w:rPr>
          <w:rFonts w:asciiTheme="majorBidi" w:hAnsiTheme="majorBidi" w:cstheme="majorBidi"/>
          <w:sz w:val="32"/>
          <w:szCs w:val="32"/>
        </w:rPr>
        <w:tab/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sz w:val="32"/>
          <w:szCs w:val="32"/>
        </w:rPr>
        <w:tab/>
      </w:r>
      <w:r w:rsidR="00AE24B1">
        <w:rPr>
          <w:rFonts w:asciiTheme="majorBidi" w:hAnsiTheme="majorBidi" w:cstheme="majorBidi"/>
          <w:sz w:val="32"/>
          <w:szCs w:val="32"/>
        </w:rPr>
        <w:tab/>
      </w:r>
      <w:r w:rsidR="006B79DB" w:rsidRPr="00F82158">
        <w:rPr>
          <w:rFonts w:asciiTheme="majorBidi" w:hAnsiTheme="majorBidi" w:cstheme="majorBidi"/>
          <w:sz w:val="32"/>
          <w:szCs w:val="32"/>
        </w:rPr>
        <w:t>5</w:t>
      </w:r>
      <w:r w:rsidR="00AE24B1">
        <w:rPr>
          <w:rFonts w:asciiTheme="majorBidi" w:hAnsiTheme="majorBidi"/>
          <w:sz w:val="32"/>
          <w:szCs w:val="32"/>
          <w:cs/>
        </w:rPr>
        <w:t>.</w:t>
      </w:r>
      <w:r w:rsidR="00AE24B1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ในการวิจัยครั้งนี้มีความพึงพอใจต่อกิจกรรมการเรียนรู้ด้วยแผนการจัดกิจกรรมการเรียนรู้ เรื่อง 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 ธาตุและสารประกอบ</w:t>
      </w:r>
      <w:r w:rsidR="00AE24B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โดยใช้เทคนิคการสอนแบบ </w:t>
      </w:r>
      <w:r w:rsidRPr="00F82158">
        <w:rPr>
          <w:rFonts w:asciiTheme="majorBidi" w:hAnsiTheme="majorBidi" w:cstheme="majorBidi"/>
          <w:sz w:val="32"/>
          <w:szCs w:val="32"/>
        </w:rPr>
        <w:t>STAD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(จากการศึกษาสภาพการจัดการเรียนรู้จากระยะที่ </w:t>
      </w:r>
      <w:r w:rsidRPr="00F82158">
        <w:rPr>
          <w:rFonts w:asciiTheme="majorBidi" w:hAnsiTheme="majorBidi" w:cstheme="majorBidi"/>
          <w:sz w:val="32"/>
          <w:szCs w:val="32"/>
        </w:rPr>
        <w:t>1</w:t>
      </w:r>
      <w:r w:rsidRPr="00F82158">
        <w:rPr>
          <w:rFonts w:asciiTheme="majorBidi" w:hAnsiTheme="majorBidi" w:cstheme="majorBidi"/>
          <w:sz w:val="32"/>
          <w:szCs w:val="32"/>
          <w:cs/>
        </w:rPr>
        <w:t>) โดยรวมอยู่ในระดับมากที่สุด มีค่าเฉลี่ย เท่ากับ (</w:t>
      </w:r>
      <w:r w:rsidRPr="00F82158">
        <w:rPr>
          <w:rFonts w:asciiTheme="majorBidi" w:hAnsiTheme="majorBidi" w:cstheme="majorBidi"/>
          <w:sz w:val="32"/>
          <w:szCs w:val="32"/>
        </w:rPr>
        <w:t>4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92</w:t>
      </w:r>
      <w:r w:rsidRPr="00F82158">
        <w:rPr>
          <w:rFonts w:asciiTheme="majorBidi" w:hAnsiTheme="majorBidi" w:cstheme="majorBidi"/>
          <w:sz w:val="32"/>
          <w:szCs w:val="32"/>
          <w:cs/>
        </w:rPr>
        <w:t>) ซึ่งสอดคล้องกับงานวิจัยของ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อนุศาสตร์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แสนศรี</w:t>
      </w:r>
      <w:r w:rsidR="00F55855">
        <w:rPr>
          <w:rFonts w:asciiTheme="majorBidi" w:hAnsiTheme="majorBidi"/>
          <w:sz w:val="32"/>
          <w:szCs w:val="32"/>
          <w:cs/>
        </w:rPr>
        <w:t xml:space="preserve"> (</w:t>
      </w:r>
      <w:r w:rsidRPr="00F82158">
        <w:rPr>
          <w:rFonts w:asciiTheme="majorBidi" w:hAnsiTheme="majorBidi" w:cstheme="majorBidi"/>
          <w:sz w:val="32"/>
          <w:szCs w:val="32"/>
        </w:rPr>
        <w:t>2554</w:t>
      </w:r>
      <w:r w:rsidR="00F55855">
        <w:rPr>
          <w:rFonts w:asciiTheme="majorBidi" w:hAnsiTheme="majorBidi" w:cstheme="majorBidi"/>
          <w:sz w:val="32"/>
          <w:szCs w:val="32"/>
        </w:rPr>
        <w:t xml:space="preserve">, 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F55855">
        <w:rPr>
          <w:rFonts w:asciiTheme="majorBidi" w:hAnsiTheme="majorBidi" w:cstheme="majorBidi"/>
          <w:sz w:val="32"/>
          <w:szCs w:val="32"/>
        </w:rPr>
        <w:t>59</w:t>
      </w:r>
      <w:r w:rsidR="00F55855">
        <w:rPr>
          <w:rFonts w:asciiTheme="majorBidi" w:hAnsiTheme="majorBidi"/>
          <w:sz w:val="32"/>
          <w:szCs w:val="32"/>
          <w:cs/>
        </w:rPr>
        <w:t>-</w:t>
      </w:r>
      <w:r w:rsidR="00F55855">
        <w:rPr>
          <w:rFonts w:asciiTheme="majorBidi" w:hAnsiTheme="majorBidi" w:cstheme="majorBidi"/>
          <w:sz w:val="32"/>
          <w:szCs w:val="32"/>
        </w:rPr>
        <w:t>63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ได้ศึกษา ผลสัมฤทธิ์ทางการเรียน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ดัชนีประสิทธิผลและความพึงพอใจต่อการจัดกิจกรรม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F82158">
        <w:rPr>
          <w:rFonts w:asciiTheme="majorBidi" w:hAnsiTheme="majorBidi" w:cstheme="majorBidi"/>
          <w:sz w:val="32"/>
          <w:szCs w:val="32"/>
          <w:cs/>
        </w:rPr>
        <w:t>การเรียนรู้แบบร่วมมือเทคนิค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เรื่องกระบวนการในการดำรงชีวิตของพืช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กลุ่มสาระ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การเรียนรู้วิทยาศาสตร์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1 </w:t>
      </w:r>
      <w:r w:rsidRPr="00F8215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เป็นนักเรียนชั้นมัธยมศึกษาปีที่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1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</w:t>
      </w:r>
      <w:r w:rsidRPr="00F82158">
        <w:rPr>
          <w:rFonts w:asciiTheme="majorBidi" w:hAnsiTheme="majorBidi" w:cstheme="majorBidi"/>
          <w:sz w:val="32"/>
          <w:szCs w:val="32"/>
        </w:rPr>
        <w:t xml:space="preserve"> 1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40 </w:t>
      </w:r>
      <w:r w:rsidRPr="00F82158">
        <w:rPr>
          <w:rFonts w:asciiTheme="majorBidi" w:hAnsiTheme="majorBidi" w:cstheme="majorBidi"/>
          <w:sz w:val="32"/>
          <w:szCs w:val="32"/>
          <w:cs/>
        </w:rPr>
        <w:t>คน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ที่กำลังศึกษาในภาคเรียนที่</w:t>
      </w:r>
      <w:r w:rsidRPr="00F82158">
        <w:rPr>
          <w:rFonts w:asciiTheme="majorBidi" w:hAnsiTheme="majorBidi" w:cstheme="majorBidi"/>
          <w:sz w:val="32"/>
          <w:szCs w:val="32"/>
        </w:rPr>
        <w:t xml:space="preserve"> 2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Pr="00F82158">
        <w:rPr>
          <w:rFonts w:asciiTheme="majorBidi" w:hAnsiTheme="majorBidi" w:cstheme="majorBidi"/>
          <w:sz w:val="32"/>
          <w:szCs w:val="32"/>
        </w:rPr>
        <w:t xml:space="preserve"> 2550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โรงเรียนบ้านโคกลอย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สังกัดสำนักงานเขตพื้นที่การศึกษาบุรีรัมย์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เขต</w:t>
      </w:r>
      <w:r w:rsidRPr="00F82158">
        <w:rPr>
          <w:rFonts w:asciiTheme="majorBidi" w:hAnsiTheme="majorBidi" w:cstheme="majorBidi"/>
          <w:sz w:val="32"/>
          <w:szCs w:val="32"/>
        </w:rPr>
        <w:t xml:space="preserve"> 3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ได้มาโดยการสุ่มอย่างง่าย</w:t>
      </w:r>
      <w:r w:rsidRPr="00F82158">
        <w:rPr>
          <w:rFonts w:asciiTheme="majorBidi" w:hAnsiTheme="majorBidi"/>
          <w:szCs w:val="24"/>
          <w:cs/>
        </w:rPr>
        <w:t xml:space="preserve"> </w:t>
      </w:r>
      <w:r w:rsidRPr="00F82158">
        <w:rPr>
          <w:rFonts w:asciiTheme="majorBidi" w:hAnsi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t>Simple Random Sampling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เครื่องมือที่ใช้ในการศึกษาค้นคว้ามี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Pr="00F82158">
        <w:rPr>
          <w:rFonts w:asciiTheme="majorBidi" w:hAnsiTheme="majorBidi" w:cstheme="majorBidi"/>
          <w:sz w:val="32"/>
          <w:szCs w:val="32"/>
          <w:cs/>
        </w:rPr>
        <w:t>ชนิด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แผนการเรียนรู้แบบร่วมมือกันเรียนรู้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F82158">
        <w:rPr>
          <w:rFonts w:asciiTheme="majorBidi" w:hAnsiTheme="majorBidi" w:cstheme="majorBidi"/>
          <w:sz w:val="32"/>
          <w:szCs w:val="32"/>
          <w:cs/>
        </w:rPr>
        <w:t>วิชาวิทยาศาสตร์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ดำรงชีวิตของพืช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8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แผนแบบทดสอบวัดผลสัมฤทธิ์ทางการเรียน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เรื่องกระบวนการในการดำรงชีวิตของพืช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ชนิดเลือกตอบ</w:t>
      </w:r>
      <w:r w:rsidRPr="00F82158">
        <w:rPr>
          <w:rFonts w:asciiTheme="majorBidi" w:hAnsiTheme="majorBidi" w:cstheme="majorBidi"/>
          <w:sz w:val="32"/>
          <w:szCs w:val="32"/>
        </w:rPr>
        <w:t xml:space="preserve"> 4</w:t>
      </w:r>
      <w:r w:rsidRPr="00F82158">
        <w:rPr>
          <w:rFonts w:asciiTheme="majorBidi" w:hAnsiTheme="majorBidi" w:cstheme="majorBidi"/>
          <w:sz w:val="32"/>
          <w:szCs w:val="32"/>
          <w:cs/>
        </w:rPr>
        <w:t xml:space="preserve"> ตัวเลือก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</w:rPr>
        <w:lastRenderedPageBreak/>
        <w:t xml:space="preserve">40 </w:t>
      </w:r>
      <w:r w:rsidRPr="00F82158">
        <w:rPr>
          <w:rFonts w:asciiTheme="majorBidi" w:hAnsiTheme="majorBidi" w:cstheme="majorBidi"/>
          <w:sz w:val="32"/>
          <w:szCs w:val="32"/>
          <w:cs/>
        </w:rPr>
        <w:t>ข้อ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แบบวัดความพึงพอใจของนักเรียนที่มีต่อการจัดกิจกรรมการเรียนรู้แบบร่วมมือเทคนิค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เรื่องกระบวนการในการดำรงชีวิต</w:t>
      </w:r>
      <w:r w:rsidR="00F82158" w:rsidRPr="00F821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ของพืช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โดยใช้แผนการจัดการเรียนรู้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2158">
        <w:rPr>
          <w:rFonts w:asciiTheme="majorBidi" w:hAnsiTheme="majorBidi" w:cstheme="majorBidi"/>
          <w:sz w:val="32"/>
          <w:szCs w:val="32"/>
        </w:rPr>
        <w:t xml:space="preserve"> 20 </w:t>
      </w:r>
      <w:r w:rsidRPr="00F82158">
        <w:rPr>
          <w:rFonts w:asciiTheme="majorBidi" w:hAnsiTheme="majorBidi" w:cstheme="majorBidi"/>
          <w:sz w:val="32"/>
          <w:szCs w:val="32"/>
          <w:cs/>
        </w:rPr>
        <w:t>ข้อสถิติที่ใช้ในการวิเคราะห์ข้อมูลได้แก่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ผลการศึกษาพบว่าแผนการจัดกิจกรรมการเรียนรู้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โดยใช้กิจกรรมการเรียนรู้แบบร่วมมือเทคนิค</w:t>
      </w:r>
      <w:r w:rsidRPr="00F82158">
        <w:rPr>
          <w:rFonts w:asciiTheme="majorBidi" w:hAnsiTheme="majorBidi" w:cstheme="majorBidi"/>
          <w:sz w:val="32"/>
          <w:szCs w:val="32"/>
        </w:rPr>
        <w:t xml:space="preserve"> STAD </w:t>
      </w:r>
      <w:r w:rsidRPr="00F82158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Pr="00F82158">
        <w:rPr>
          <w:rFonts w:asciiTheme="majorBidi" w:hAnsiTheme="majorBidi"/>
          <w:sz w:val="32"/>
          <w:szCs w:val="32"/>
          <w:cs/>
        </w:rPr>
        <w:t>(</w:t>
      </w:r>
      <w:r w:rsidRPr="00F82158">
        <w:rPr>
          <w:rFonts w:asciiTheme="majorBidi" w:hAnsiTheme="majorBidi" w:cstheme="majorBidi"/>
          <w:sz w:val="32"/>
          <w:szCs w:val="32"/>
        </w:rPr>
        <w:t>E</w:t>
      </w:r>
      <w:r w:rsidRPr="00F82158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E</w:t>
      </w:r>
      <w:r w:rsidRPr="00F82158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F82158">
        <w:rPr>
          <w:rFonts w:asciiTheme="majorBidi" w:hAnsiTheme="majorBidi"/>
          <w:sz w:val="32"/>
          <w:szCs w:val="32"/>
          <w:cs/>
        </w:rPr>
        <w:t xml:space="preserve">) </w:t>
      </w:r>
      <w:r w:rsidRPr="00F82158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F82158">
        <w:rPr>
          <w:rFonts w:asciiTheme="majorBidi" w:hAnsiTheme="majorBidi" w:cstheme="majorBidi"/>
          <w:sz w:val="32"/>
          <w:szCs w:val="32"/>
        </w:rPr>
        <w:t xml:space="preserve"> 81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16</w:t>
      </w:r>
      <w:r w:rsidRPr="00F82158">
        <w:rPr>
          <w:rFonts w:asciiTheme="majorBidi" w:hAnsiTheme="majorBidi"/>
          <w:sz w:val="32"/>
          <w:szCs w:val="32"/>
          <w:cs/>
        </w:rPr>
        <w:t>/</w:t>
      </w:r>
      <w:r w:rsidRPr="00F82158">
        <w:rPr>
          <w:rFonts w:asciiTheme="majorBidi" w:hAnsiTheme="majorBidi" w:cstheme="majorBidi"/>
          <w:sz w:val="32"/>
          <w:szCs w:val="32"/>
        </w:rPr>
        <w:t>90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13 </w:t>
      </w:r>
      <w:r w:rsidRPr="00F82158">
        <w:rPr>
          <w:rFonts w:asciiTheme="majorBidi" w:hAnsiTheme="majorBidi" w:cstheme="majorBidi"/>
          <w:sz w:val="32"/>
          <w:szCs w:val="32"/>
          <w:cs/>
        </w:rPr>
        <w:t>ซึ่งเป็นไปตามเกณฑ์ที่กำหนดไว้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แผนการจัดกิจกรรมการเรียนรู้มีค่าดัชนี ประสิทธิผลเท่ากับ</w:t>
      </w:r>
      <w:r w:rsidRPr="00F82158">
        <w:rPr>
          <w:rFonts w:asciiTheme="majorBidi" w:hAnsiTheme="majorBidi" w:cstheme="majorBidi"/>
          <w:sz w:val="32"/>
          <w:szCs w:val="32"/>
        </w:rPr>
        <w:t xml:space="preserve"> 0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60 </w:t>
      </w:r>
      <w:r w:rsidRPr="00F82158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ผู้เรียนมีความก้าวหน้าในการเรียนร้อยละ</w:t>
      </w:r>
      <w:r w:rsidRPr="00F82158">
        <w:rPr>
          <w:rFonts w:asciiTheme="majorBidi" w:hAnsiTheme="majorBidi" w:cstheme="majorBidi"/>
          <w:sz w:val="32"/>
          <w:szCs w:val="32"/>
        </w:rPr>
        <w:t xml:space="preserve"> 60 </w:t>
      </w:r>
      <w:r w:rsidRPr="00F82158">
        <w:rPr>
          <w:rFonts w:asciiTheme="majorBidi" w:hAnsiTheme="majorBidi" w:cstheme="majorBidi"/>
          <w:sz w:val="32"/>
          <w:szCs w:val="32"/>
          <w:cs/>
        </w:rPr>
        <w:t>นักเรียนมีความพึงพอใจต่อการเรียน</w:t>
      </w:r>
      <w:r w:rsidR="00F82158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</w:p>
    <w:p w:rsidR="00E36EBF" w:rsidRPr="00F82158" w:rsidRDefault="00E36EBF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2752A" w:rsidRPr="00F82158" w:rsidRDefault="00C278F3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82158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F82158">
        <w:rPr>
          <w:rFonts w:asciiTheme="majorBidi" w:hAnsiTheme="majorBidi"/>
          <w:b/>
          <w:bCs/>
          <w:sz w:val="36"/>
          <w:szCs w:val="36"/>
          <w:cs/>
        </w:rPr>
        <w:t>.</w:t>
      </w:r>
      <w:r w:rsidR="00193F27" w:rsidRPr="00F82158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F5585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C2752A" w:rsidRPr="00F82158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4245C3" w:rsidRPr="00F55855" w:rsidRDefault="004245C3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C1D3A" w:rsidRPr="00F82158" w:rsidRDefault="004245C3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1</w:t>
      </w:r>
      <w:r w:rsidR="00F55855">
        <w:rPr>
          <w:rFonts w:asciiTheme="majorBidi" w:hAnsiTheme="majorBidi" w:cstheme="majorBidi"/>
          <w:sz w:val="32"/>
          <w:szCs w:val="32"/>
          <w:cs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ข้อเสนอแนะเพื่อการนำไปใช้</w:t>
      </w:r>
    </w:p>
    <w:p w:rsidR="004C1D3A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1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ครูผู้สอนวิชาวิทยาศาสตร์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ระดับชั้นมัธยมศึกษาปีที่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 2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ควรนำแผนไปปรับปรุงการจัดกิจกรรมการเรียนการสอนและสื่อประกอบการเรียนการสอน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พร้อมทั้งนำนวัตกรรม สื่อและเทคโนโลยีมาใช้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ในการเรียนการสอนให้ทันต่อเหตุการณ์ทันสมัยเร้าใจและเหมาะกับวัยของผู้เรียนการเรียนรู้นี้นามาใช้สอนวิชาวิทยาศาสตร์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ธาตุและสารประกอบได้</w:t>
      </w:r>
    </w:p>
    <w:p w:rsidR="004C1D3A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1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รูที่จะใช้แผนการจัดการเรียนรู้และสื่อพร้อมทั้งนวัตกรรมมาประกอบการเรียนครั้งนี้ควรจะเพิ่มเติมกิจกรรมการฝึกปฏิบัติให้เด็กได้ลงมือกระทำด้วยตนเองครูเป็นเพีย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ผู้ชี้แนะแนวทางให้แก่ผู้เรียน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และการฝึกให้เด็กได้คิดแก้ปัญหาจากสถานการณ์จริง</w:t>
      </w:r>
      <w:r w:rsidR="004C1D3A"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เพื่อให้ทันต่อเหตุการณ์ที่ทันสมัยมากยิ่งขึ้น</w:t>
      </w:r>
    </w:p>
    <w:p w:rsidR="004C1D3A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0C6BF5" w:rsidRPr="00F82158">
        <w:rPr>
          <w:rFonts w:asciiTheme="majorBidi" w:hAnsiTheme="majorBidi" w:cstheme="majorBidi"/>
          <w:sz w:val="32"/>
          <w:szCs w:val="32"/>
          <w:cs/>
        </w:rPr>
        <w:t>ข้อเสนอแนะในการวิจัย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ครั้งต่อไป</w:t>
      </w:r>
    </w:p>
    <w:p w:rsidR="00E51408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2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1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 xml:space="preserve">การวิจัยและพัฒนาการจัดกิจกรรมการเรียนรู้ </w:t>
      </w:r>
      <w:r w:rsidR="00BE50AB" w:rsidRPr="00F82158">
        <w:rPr>
          <w:rFonts w:asciiTheme="majorBidi" w:hAnsiTheme="majorBidi" w:cstheme="majorBidi"/>
          <w:sz w:val="32"/>
          <w:szCs w:val="32"/>
          <w:cs/>
        </w:rPr>
        <w:t>เรื่องธาตุและสารประกอบ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แผนการจัดกิจกรรมการเรียนรู้ที่สร้างขึ้นมาเพื่อนำไปพัฒนาให้ได้ผลมากที่สุด ต้องมาจากสภาพปัญหาจากสภาพจริงแล้ว</w:t>
      </w:r>
      <w:r w:rsidR="0043646F" w:rsidRPr="00F82158">
        <w:rPr>
          <w:rFonts w:asciiTheme="majorBidi" w:eastAsia="AngsanaNew" w:hAnsiTheme="majorBidi" w:cstheme="majorBidi"/>
          <w:sz w:val="32"/>
          <w:szCs w:val="32"/>
          <w:cs/>
        </w:rPr>
        <w:t>หาแนวทางที่จะแก้ปัญหานั้น โดยไปศึกษาค้นหาวิธีการรูปแบบหรือเทคนิคในการจัดการเรียนการสอนให้เหมาะสมกับสภาพปัญหานั้นมากที่สุด</w:t>
      </w:r>
    </w:p>
    <w:p w:rsidR="004C1D3A" w:rsidRPr="00F82158" w:rsidRDefault="004C1D3A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43646F" w:rsidRPr="00F82158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Pr="00F82158">
        <w:rPr>
          <w:rFonts w:asciiTheme="majorBidi" w:hAnsiTheme="majorBidi" w:cstheme="majorBidi"/>
          <w:sz w:val="32"/>
          <w:szCs w:val="32"/>
        </w:rPr>
        <w:t>5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3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>2</w:t>
      </w:r>
      <w:r w:rsidRPr="00F82158">
        <w:rPr>
          <w:rFonts w:asciiTheme="majorBidi" w:hAnsiTheme="majorBidi"/>
          <w:sz w:val="32"/>
          <w:szCs w:val="32"/>
          <w:cs/>
        </w:rPr>
        <w:t>.</w:t>
      </w:r>
      <w:r w:rsidRPr="00F82158">
        <w:rPr>
          <w:rFonts w:asciiTheme="majorBidi" w:hAnsiTheme="majorBidi" w:cstheme="majorBidi"/>
          <w:sz w:val="32"/>
          <w:szCs w:val="32"/>
        </w:rPr>
        <w:t xml:space="preserve">2 </w:t>
      </w:r>
      <w:r w:rsidRPr="00F82158">
        <w:rPr>
          <w:rFonts w:asciiTheme="majorBidi" w:hAnsiTheme="majorBidi" w:cstheme="majorBidi"/>
          <w:sz w:val="32"/>
          <w:szCs w:val="32"/>
          <w:cs/>
        </w:rPr>
        <w:t>แผนกิจกรรมการเรียนรู้ที่สร้างขึ้นมานั้น ต้องมีการประเมินความเหมาะสมเพื่อให้ได้แผนกิจกรรมเรียนรู้ที่มีประสิทธิภาพ นำสื่อ นวัตกรรมมาประกอบการจัดการเรียนการสอน และนำไปทดลองใช้กับนักเรียนหลาย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2158">
        <w:rPr>
          <w:rFonts w:asciiTheme="majorBidi" w:hAnsiTheme="majorBidi" w:cstheme="majorBidi"/>
          <w:sz w:val="32"/>
          <w:szCs w:val="32"/>
          <w:cs/>
        </w:rPr>
        <w:t>ๆ โรงเรียนจะได้ข้อสรุปที่กว้างมากยิ่งขึ้น</w:t>
      </w:r>
    </w:p>
    <w:p w:rsidR="004C1D3A" w:rsidRPr="00F82158" w:rsidRDefault="00F8215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F82158">
        <w:rPr>
          <w:rFonts w:asciiTheme="majorBidi" w:hAnsiTheme="majorBidi"/>
          <w:sz w:val="32"/>
          <w:szCs w:val="32"/>
          <w:cs/>
        </w:rPr>
        <w:t xml:space="preserve"> </w:t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F55855">
        <w:rPr>
          <w:rFonts w:asciiTheme="majorBidi" w:hAnsiTheme="majorBidi" w:cstheme="majorBidi"/>
          <w:sz w:val="32"/>
          <w:szCs w:val="32"/>
        </w:rPr>
        <w:tab/>
      </w:r>
      <w:r w:rsidR="004C1D3A" w:rsidRPr="00F82158">
        <w:rPr>
          <w:rFonts w:asciiTheme="majorBidi" w:hAnsiTheme="majorBidi" w:cstheme="majorBidi"/>
          <w:sz w:val="32"/>
          <w:szCs w:val="32"/>
        </w:rPr>
        <w:t>5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3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>2</w:t>
      </w:r>
      <w:r w:rsidR="004C1D3A" w:rsidRPr="00F82158">
        <w:rPr>
          <w:rFonts w:asciiTheme="majorBidi" w:hAnsiTheme="majorBidi"/>
          <w:sz w:val="32"/>
          <w:szCs w:val="32"/>
          <w:cs/>
        </w:rPr>
        <w:t>.</w:t>
      </w:r>
      <w:r w:rsidR="004C1D3A" w:rsidRPr="00F82158">
        <w:rPr>
          <w:rFonts w:asciiTheme="majorBidi" w:hAnsiTheme="majorBidi" w:cstheme="majorBidi"/>
          <w:sz w:val="32"/>
          <w:szCs w:val="32"/>
        </w:rPr>
        <w:t xml:space="preserve">3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ควรมีการเปรียบเทียบแผนและสื่อประกอบการเรียนกับวิธีสอนที่ใช้สื่ออื่น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ๆ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>ใช้รูปแบบการสอนแบบต่าง</w:t>
      </w:r>
      <w:r w:rsidR="00F5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t xml:space="preserve">ๆ เพื่อศึกษาผลสัมฤทธิ์ทางการเรียนในเนื้อหาเดียวกันและชั้นเดียวกัน </w:t>
      </w:r>
      <w:r w:rsidR="004C1D3A" w:rsidRPr="00F82158">
        <w:rPr>
          <w:rFonts w:asciiTheme="majorBidi" w:hAnsiTheme="majorBidi" w:cstheme="majorBidi"/>
          <w:sz w:val="32"/>
          <w:szCs w:val="32"/>
          <w:cs/>
        </w:rPr>
        <w:lastRenderedPageBreak/>
        <w:t>เพื่อจะได้เป็นแนวทางในการปรับปรุงพัฒนาการจัดกิจกรรมการเรียนการสอนให้มีประสิทธิภาพเพิ่มขึ้น</w:t>
      </w:r>
    </w:p>
    <w:p w:rsidR="00A5311F" w:rsidRPr="00F82158" w:rsidRDefault="00F55855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5311F" w:rsidRPr="00F82158">
        <w:rPr>
          <w:rFonts w:asciiTheme="majorBidi" w:hAnsiTheme="majorBidi" w:cstheme="majorBidi"/>
          <w:sz w:val="32"/>
          <w:szCs w:val="32"/>
        </w:rPr>
        <w:t>5</w:t>
      </w:r>
      <w:r w:rsidR="00A5311F" w:rsidRPr="00F82158">
        <w:rPr>
          <w:rFonts w:asciiTheme="majorBidi" w:hAnsiTheme="majorBidi"/>
          <w:sz w:val="32"/>
          <w:szCs w:val="32"/>
          <w:cs/>
        </w:rPr>
        <w:t>.</w:t>
      </w:r>
      <w:r w:rsidR="00A5311F" w:rsidRPr="00F82158">
        <w:rPr>
          <w:rFonts w:asciiTheme="majorBidi" w:hAnsiTheme="majorBidi" w:cstheme="majorBidi"/>
          <w:sz w:val="32"/>
          <w:szCs w:val="32"/>
        </w:rPr>
        <w:t>3</w:t>
      </w:r>
      <w:r w:rsidR="00A5311F" w:rsidRPr="00F82158">
        <w:rPr>
          <w:rFonts w:asciiTheme="majorBidi" w:hAnsiTheme="majorBidi"/>
          <w:sz w:val="32"/>
          <w:szCs w:val="32"/>
          <w:cs/>
        </w:rPr>
        <w:t>.</w:t>
      </w:r>
      <w:r w:rsidR="00A5311F" w:rsidRPr="00F82158">
        <w:rPr>
          <w:rFonts w:asciiTheme="majorBidi" w:hAnsiTheme="majorBidi" w:cstheme="majorBidi"/>
          <w:sz w:val="32"/>
          <w:szCs w:val="32"/>
        </w:rPr>
        <w:t>2</w:t>
      </w:r>
      <w:r w:rsidR="00A5311F" w:rsidRPr="00F82158">
        <w:rPr>
          <w:rFonts w:asciiTheme="majorBidi" w:hAnsiTheme="majorBidi"/>
          <w:sz w:val="32"/>
          <w:szCs w:val="32"/>
          <w:cs/>
        </w:rPr>
        <w:t>.</w:t>
      </w:r>
      <w:r w:rsidR="00A5311F" w:rsidRPr="00F82158">
        <w:rPr>
          <w:rFonts w:asciiTheme="majorBidi" w:hAnsiTheme="majorBidi" w:cstheme="majorBidi"/>
          <w:sz w:val="32"/>
          <w:szCs w:val="32"/>
        </w:rPr>
        <w:t xml:space="preserve">4 </w:t>
      </w:r>
      <w:r w:rsidR="00A5311F" w:rsidRPr="00F82158">
        <w:rPr>
          <w:rFonts w:asciiTheme="majorBidi" w:hAnsiTheme="majorBidi" w:cstheme="majorBidi"/>
          <w:sz w:val="32"/>
          <w:szCs w:val="32"/>
          <w:cs/>
        </w:rPr>
        <w:t>ควรศึกษาวิจัยและพัฒนาการจัดกิจกรรมการเรียนรู้ในกลุ่มสาระการเรียนรู้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5311F" w:rsidRPr="00F82158">
        <w:rPr>
          <w:rFonts w:asciiTheme="majorBidi" w:hAnsiTheme="majorBidi" w:cstheme="majorBidi"/>
          <w:sz w:val="32"/>
          <w:szCs w:val="32"/>
          <w:cs/>
        </w:rPr>
        <w:t>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311F" w:rsidRPr="00F82158">
        <w:rPr>
          <w:rFonts w:asciiTheme="majorBidi" w:hAnsiTheme="majorBidi" w:cstheme="majorBidi"/>
          <w:sz w:val="32"/>
          <w:szCs w:val="32"/>
          <w:cs/>
        </w:rPr>
        <w:t>ๆ</w:t>
      </w:r>
    </w:p>
    <w:p w:rsidR="004C1D3A" w:rsidRPr="00F82158" w:rsidRDefault="004C1D3A" w:rsidP="00F8215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left="0"/>
        <w:jc w:val="thaiDistribute"/>
        <w:rPr>
          <w:rFonts w:asciiTheme="majorBidi" w:hAnsiTheme="majorBidi" w:cstheme="majorBidi"/>
          <w:b/>
          <w:bCs/>
          <w:sz w:val="28"/>
        </w:rPr>
      </w:pPr>
      <w:r w:rsidRPr="00F82158">
        <w:rPr>
          <w:rFonts w:asciiTheme="majorBidi" w:hAnsiTheme="majorBidi" w:cstheme="majorBidi"/>
          <w:sz w:val="32"/>
          <w:szCs w:val="32"/>
          <w:cs/>
        </w:rPr>
        <w:tab/>
      </w:r>
    </w:p>
    <w:p w:rsidR="002249A8" w:rsidRPr="00F82158" w:rsidRDefault="002249A8" w:rsidP="00F821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2249A8" w:rsidRPr="00F82158" w:rsidSect="003A095D">
      <w:headerReference w:type="even" r:id="rId16"/>
      <w:headerReference w:type="default" r:id="rId17"/>
      <w:pgSz w:w="11906" w:h="16838" w:code="9"/>
      <w:pgMar w:top="2160" w:right="1440" w:bottom="1440" w:left="2160" w:header="1440" w:footer="1440" w:gutter="0"/>
      <w:pgNumType w:start="12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11" w:rsidRDefault="004C6911">
      <w:r>
        <w:separator/>
      </w:r>
    </w:p>
  </w:endnote>
  <w:endnote w:type="continuationSeparator" w:id="0">
    <w:p w:rsidR="004C6911" w:rsidRDefault="004C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11" w:rsidRDefault="004C6911">
      <w:r>
        <w:separator/>
      </w:r>
    </w:p>
  </w:footnote>
  <w:footnote w:type="continuationSeparator" w:id="0">
    <w:p w:rsidR="004C6911" w:rsidRDefault="004C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DE" w:rsidRDefault="00926ECA" w:rsidP="002C21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D94CD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94CDE" w:rsidRDefault="00D9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C27" w:rsidRPr="00742C27" w:rsidRDefault="00742C27">
    <w:pPr>
      <w:pStyle w:val="Header"/>
      <w:jc w:val="right"/>
      <w:rPr>
        <w:rFonts w:ascii="Angsana New" w:hAnsi="Angsana New"/>
        <w:sz w:val="32"/>
        <w:szCs w:val="32"/>
      </w:rPr>
    </w:pPr>
    <w:r w:rsidRPr="00742C27">
      <w:rPr>
        <w:rFonts w:ascii="Angsana New" w:hAnsi="Angsana New"/>
        <w:sz w:val="32"/>
        <w:szCs w:val="32"/>
      </w:rPr>
      <w:fldChar w:fldCharType="begin"/>
    </w:r>
    <w:r w:rsidRPr="00742C27">
      <w:rPr>
        <w:rFonts w:ascii="Angsana New" w:hAnsi="Angsana New"/>
        <w:sz w:val="32"/>
        <w:szCs w:val="32"/>
      </w:rPr>
      <w:instrText>PAGE   \</w:instrText>
    </w:r>
    <w:r w:rsidRPr="00742C27">
      <w:rPr>
        <w:rFonts w:ascii="Angsana New" w:hAnsi="Angsana New"/>
        <w:sz w:val="32"/>
        <w:szCs w:val="32"/>
        <w:cs/>
      </w:rPr>
      <w:instrText xml:space="preserve">* </w:instrText>
    </w:r>
    <w:r w:rsidRPr="00742C27">
      <w:rPr>
        <w:rFonts w:ascii="Angsana New" w:hAnsi="Angsana New"/>
        <w:sz w:val="32"/>
        <w:szCs w:val="32"/>
      </w:rPr>
      <w:instrText>MERGEFORMAT</w:instrText>
    </w:r>
    <w:r w:rsidRPr="00742C27">
      <w:rPr>
        <w:rFonts w:ascii="Angsana New" w:hAnsi="Angsana New"/>
        <w:sz w:val="32"/>
        <w:szCs w:val="32"/>
      </w:rPr>
      <w:fldChar w:fldCharType="separate"/>
    </w:r>
    <w:r w:rsidR="002346BC" w:rsidRPr="002346BC">
      <w:rPr>
        <w:rFonts w:ascii="Angsana New" w:hAnsi="Angsana New"/>
        <w:noProof/>
        <w:sz w:val="32"/>
        <w:szCs w:val="32"/>
        <w:lang w:val="th-TH"/>
      </w:rPr>
      <w:t>137</w:t>
    </w:r>
    <w:r w:rsidRPr="00742C27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58C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8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4AF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26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EA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00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2E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9EA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C60B0"/>
    <w:multiLevelType w:val="hybridMultilevel"/>
    <w:tmpl w:val="812CF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4B455C"/>
    <w:multiLevelType w:val="hybridMultilevel"/>
    <w:tmpl w:val="2C12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454B4"/>
    <w:multiLevelType w:val="multilevel"/>
    <w:tmpl w:val="81365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130134D8"/>
    <w:multiLevelType w:val="hybridMultilevel"/>
    <w:tmpl w:val="FBF23B8E"/>
    <w:lvl w:ilvl="0" w:tplc="FC0E3468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66A2105"/>
    <w:multiLevelType w:val="hybridMultilevel"/>
    <w:tmpl w:val="D2CA147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19132CD4"/>
    <w:multiLevelType w:val="hybridMultilevel"/>
    <w:tmpl w:val="A4D6251C"/>
    <w:lvl w:ilvl="0" w:tplc="4F8632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BE231A"/>
    <w:multiLevelType w:val="hybridMultilevel"/>
    <w:tmpl w:val="37029934"/>
    <w:lvl w:ilvl="0" w:tplc="BE66FC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D57364"/>
    <w:multiLevelType w:val="hybridMultilevel"/>
    <w:tmpl w:val="350C93FA"/>
    <w:lvl w:ilvl="0" w:tplc="50BC90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1887890"/>
    <w:multiLevelType w:val="hybridMultilevel"/>
    <w:tmpl w:val="7592F8EC"/>
    <w:lvl w:ilvl="0" w:tplc="1242EA8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2383A6B"/>
    <w:multiLevelType w:val="hybridMultilevel"/>
    <w:tmpl w:val="649E6730"/>
    <w:lvl w:ilvl="0" w:tplc="0B5AF3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3684C2D"/>
    <w:multiLevelType w:val="multilevel"/>
    <w:tmpl w:val="32069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33E814FE"/>
    <w:multiLevelType w:val="hybridMultilevel"/>
    <w:tmpl w:val="E02ED506"/>
    <w:lvl w:ilvl="0" w:tplc="00D2BE90">
      <w:start w:val="1"/>
      <w:numFmt w:val="decimal"/>
      <w:lvlText w:val="%1."/>
      <w:lvlJc w:val="left"/>
      <w:pPr>
        <w:ind w:left="1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3A7C6DE4"/>
    <w:multiLevelType w:val="hybridMultilevel"/>
    <w:tmpl w:val="17ACA0F8"/>
    <w:lvl w:ilvl="0" w:tplc="0B5AF3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F265FE2"/>
    <w:multiLevelType w:val="multilevel"/>
    <w:tmpl w:val="7E785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4" w15:restartNumberingAfterBreak="0">
    <w:nsid w:val="434332DE"/>
    <w:multiLevelType w:val="multilevel"/>
    <w:tmpl w:val="66C290A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AAB1372"/>
    <w:multiLevelType w:val="hybridMultilevel"/>
    <w:tmpl w:val="460240F0"/>
    <w:lvl w:ilvl="0" w:tplc="B3E044EC">
      <w:start w:val="1"/>
      <w:numFmt w:val="decimal"/>
      <w:lvlText w:val="%1."/>
      <w:lvlJc w:val="left"/>
      <w:pPr>
        <w:ind w:left="9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37F382C"/>
    <w:multiLevelType w:val="multilevel"/>
    <w:tmpl w:val="55003A2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9CC0611"/>
    <w:multiLevelType w:val="multilevel"/>
    <w:tmpl w:val="AFA8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 w15:restartNumberingAfterBreak="0">
    <w:nsid w:val="7DC12C30"/>
    <w:multiLevelType w:val="hybridMultilevel"/>
    <w:tmpl w:val="BF48E8B8"/>
    <w:lvl w:ilvl="0" w:tplc="C180D6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24"/>
  </w:num>
  <w:num w:numId="3">
    <w:abstractNumId w:val="23"/>
  </w:num>
  <w:num w:numId="4">
    <w:abstractNumId w:val="20"/>
  </w:num>
  <w:num w:numId="5">
    <w:abstractNumId w:val="26"/>
  </w:num>
  <w:num w:numId="6">
    <w:abstractNumId w:val="16"/>
  </w:num>
  <w:num w:numId="7">
    <w:abstractNumId w:val="15"/>
  </w:num>
  <w:num w:numId="8">
    <w:abstractNumId w:val="13"/>
  </w:num>
  <w:num w:numId="9">
    <w:abstractNumId w:val="14"/>
  </w:num>
  <w:num w:numId="10">
    <w:abstractNumId w:val="18"/>
  </w:num>
  <w:num w:numId="11">
    <w:abstractNumId w:val="10"/>
  </w:num>
  <w:num w:numId="12">
    <w:abstractNumId w:val="17"/>
  </w:num>
  <w:num w:numId="13">
    <w:abstractNumId w:val="9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19"/>
  </w:num>
  <w:num w:numId="24">
    <w:abstractNumId w:val="22"/>
  </w:num>
  <w:num w:numId="25">
    <w:abstractNumId w:val="28"/>
  </w:num>
  <w:num w:numId="26">
    <w:abstractNumId w:val="25"/>
  </w:num>
  <w:num w:numId="27">
    <w:abstractNumId w:val="11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2"/>
    <w:rsid w:val="000012CE"/>
    <w:rsid w:val="00001A2A"/>
    <w:rsid w:val="00002D0C"/>
    <w:rsid w:val="000058E0"/>
    <w:rsid w:val="00010CEE"/>
    <w:rsid w:val="0001321B"/>
    <w:rsid w:val="0001557D"/>
    <w:rsid w:val="00015889"/>
    <w:rsid w:val="000214FF"/>
    <w:rsid w:val="00026297"/>
    <w:rsid w:val="00040711"/>
    <w:rsid w:val="00041A88"/>
    <w:rsid w:val="00043197"/>
    <w:rsid w:val="00044087"/>
    <w:rsid w:val="00046A31"/>
    <w:rsid w:val="00056857"/>
    <w:rsid w:val="00057D02"/>
    <w:rsid w:val="00057E78"/>
    <w:rsid w:val="00064751"/>
    <w:rsid w:val="00071AB0"/>
    <w:rsid w:val="000767AE"/>
    <w:rsid w:val="00076E89"/>
    <w:rsid w:val="00082CBD"/>
    <w:rsid w:val="00084818"/>
    <w:rsid w:val="00086270"/>
    <w:rsid w:val="00086F0A"/>
    <w:rsid w:val="000970E3"/>
    <w:rsid w:val="000A1EFB"/>
    <w:rsid w:val="000A56FE"/>
    <w:rsid w:val="000A6320"/>
    <w:rsid w:val="000A63FA"/>
    <w:rsid w:val="000B19E8"/>
    <w:rsid w:val="000B4ECE"/>
    <w:rsid w:val="000C4AEE"/>
    <w:rsid w:val="000C6BF5"/>
    <w:rsid w:val="000D074F"/>
    <w:rsid w:val="000D0806"/>
    <w:rsid w:val="000E201D"/>
    <w:rsid w:val="000E2335"/>
    <w:rsid w:val="000E4DE4"/>
    <w:rsid w:val="000F29E0"/>
    <w:rsid w:val="000F5632"/>
    <w:rsid w:val="00111765"/>
    <w:rsid w:val="00117192"/>
    <w:rsid w:val="00126F75"/>
    <w:rsid w:val="0013166B"/>
    <w:rsid w:val="001355ED"/>
    <w:rsid w:val="0013591F"/>
    <w:rsid w:val="001361A9"/>
    <w:rsid w:val="00136CD5"/>
    <w:rsid w:val="0013776C"/>
    <w:rsid w:val="001466E1"/>
    <w:rsid w:val="00150682"/>
    <w:rsid w:val="00153408"/>
    <w:rsid w:val="001540A6"/>
    <w:rsid w:val="00156E7F"/>
    <w:rsid w:val="00163889"/>
    <w:rsid w:val="0016518B"/>
    <w:rsid w:val="0016632B"/>
    <w:rsid w:val="001664E5"/>
    <w:rsid w:val="00166D84"/>
    <w:rsid w:val="00167BF9"/>
    <w:rsid w:val="00167E24"/>
    <w:rsid w:val="001756F9"/>
    <w:rsid w:val="00176075"/>
    <w:rsid w:val="00177326"/>
    <w:rsid w:val="00185C38"/>
    <w:rsid w:val="00191AB1"/>
    <w:rsid w:val="00193F27"/>
    <w:rsid w:val="00194EFE"/>
    <w:rsid w:val="001959D0"/>
    <w:rsid w:val="001A0ECE"/>
    <w:rsid w:val="001A0FED"/>
    <w:rsid w:val="001A27F4"/>
    <w:rsid w:val="001A7F8C"/>
    <w:rsid w:val="001B49AF"/>
    <w:rsid w:val="001B66FF"/>
    <w:rsid w:val="001C7925"/>
    <w:rsid w:val="001D002D"/>
    <w:rsid w:val="001D077F"/>
    <w:rsid w:val="001D313A"/>
    <w:rsid w:val="001D38B4"/>
    <w:rsid w:val="001D5798"/>
    <w:rsid w:val="001E00E1"/>
    <w:rsid w:val="001E0FD0"/>
    <w:rsid w:val="001E2555"/>
    <w:rsid w:val="001E326A"/>
    <w:rsid w:val="001F626A"/>
    <w:rsid w:val="001F686D"/>
    <w:rsid w:val="00200AE5"/>
    <w:rsid w:val="00203376"/>
    <w:rsid w:val="002065DD"/>
    <w:rsid w:val="00206AFB"/>
    <w:rsid w:val="002175D5"/>
    <w:rsid w:val="00217BF7"/>
    <w:rsid w:val="002249A8"/>
    <w:rsid w:val="002278B8"/>
    <w:rsid w:val="00233218"/>
    <w:rsid w:val="002336AA"/>
    <w:rsid w:val="00233C9A"/>
    <w:rsid w:val="002346BC"/>
    <w:rsid w:val="00234D69"/>
    <w:rsid w:val="0023507D"/>
    <w:rsid w:val="0023740D"/>
    <w:rsid w:val="002377D3"/>
    <w:rsid w:val="00237EC0"/>
    <w:rsid w:val="00243430"/>
    <w:rsid w:val="00244A92"/>
    <w:rsid w:val="00251444"/>
    <w:rsid w:val="00256F81"/>
    <w:rsid w:val="00262604"/>
    <w:rsid w:val="00264F22"/>
    <w:rsid w:val="002656E3"/>
    <w:rsid w:val="0027169E"/>
    <w:rsid w:val="002802B4"/>
    <w:rsid w:val="0028272D"/>
    <w:rsid w:val="00295C58"/>
    <w:rsid w:val="002A2495"/>
    <w:rsid w:val="002A2729"/>
    <w:rsid w:val="002A572D"/>
    <w:rsid w:val="002A6071"/>
    <w:rsid w:val="002A7DA4"/>
    <w:rsid w:val="002B27A4"/>
    <w:rsid w:val="002C1CC5"/>
    <w:rsid w:val="002C1E6E"/>
    <w:rsid w:val="002C215E"/>
    <w:rsid w:val="002C712C"/>
    <w:rsid w:val="002D0D7B"/>
    <w:rsid w:val="002D0F89"/>
    <w:rsid w:val="002D34F9"/>
    <w:rsid w:val="002D7586"/>
    <w:rsid w:val="002E54AB"/>
    <w:rsid w:val="002E7DFA"/>
    <w:rsid w:val="002F1292"/>
    <w:rsid w:val="002F295F"/>
    <w:rsid w:val="002F388D"/>
    <w:rsid w:val="00303948"/>
    <w:rsid w:val="0030540E"/>
    <w:rsid w:val="00316A4F"/>
    <w:rsid w:val="00320139"/>
    <w:rsid w:val="00321060"/>
    <w:rsid w:val="00322244"/>
    <w:rsid w:val="003270FF"/>
    <w:rsid w:val="0033478E"/>
    <w:rsid w:val="003552DF"/>
    <w:rsid w:val="00355C48"/>
    <w:rsid w:val="00356C7B"/>
    <w:rsid w:val="003576EA"/>
    <w:rsid w:val="0036722B"/>
    <w:rsid w:val="00370EF5"/>
    <w:rsid w:val="00370FF8"/>
    <w:rsid w:val="00372995"/>
    <w:rsid w:val="003759D9"/>
    <w:rsid w:val="00380E79"/>
    <w:rsid w:val="00380FEB"/>
    <w:rsid w:val="00382B93"/>
    <w:rsid w:val="00387089"/>
    <w:rsid w:val="00395B74"/>
    <w:rsid w:val="003A095D"/>
    <w:rsid w:val="003A7E65"/>
    <w:rsid w:val="003B3DBC"/>
    <w:rsid w:val="003B6046"/>
    <w:rsid w:val="003C3F64"/>
    <w:rsid w:val="003C4453"/>
    <w:rsid w:val="003C4EBA"/>
    <w:rsid w:val="003D21B1"/>
    <w:rsid w:val="003D7C9E"/>
    <w:rsid w:val="003F0500"/>
    <w:rsid w:val="003F0A1B"/>
    <w:rsid w:val="003F3BD1"/>
    <w:rsid w:val="003F3D5F"/>
    <w:rsid w:val="003F4B3D"/>
    <w:rsid w:val="003F6168"/>
    <w:rsid w:val="003F6B08"/>
    <w:rsid w:val="004202A9"/>
    <w:rsid w:val="004203AF"/>
    <w:rsid w:val="004245C3"/>
    <w:rsid w:val="00426EDE"/>
    <w:rsid w:val="0042738C"/>
    <w:rsid w:val="00434BD4"/>
    <w:rsid w:val="00436006"/>
    <w:rsid w:val="0043646F"/>
    <w:rsid w:val="004509B8"/>
    <w:rsid w:val="00457698"/>
    <w:rsid w:val="00463A36"/>
    <w:rsid w:val="004642BF"/>
    <w:rsid w:val="00471956"/>
    <w:rsid w:val="00474C69"/>
    <w:rsid w:val="00475F57"/>
    <w:rsid w:val="00476147"/>
    <w:rsid w:val="004811A9"/>
    <w:rsid w:val="004906A3"/>
    <w:rsid w:val="00492A12"/>
    <w:rsid w:val="00494CEB"/>
    <w:rsid w:val="004A1BDF"/>
    <w:rsid w:val="004A60DE"/>
    <w:rsid w:val="004A7DCC"/>
    <w:rsid w:val="004B399A"/>
    <w:rsid w:val="004B504D"/>
    <w:rsid w:val="004C1D3A"/>
    <w:rsid w:val="004C3585"/>
    <w:rsid w:val="004C6911"/>
    <w:rsid w:val="004C705E"/>
    <w:rsid w:val="004D00BF"/>
    <w:rsid w:val="004D3C20"/>
    <w:rsid w:val="004E1831"/>
    <w:rsid w:val="004E2421"/>
    <w:rsid w:val="004E2651"/>
    <w:rsid w:val="004E585C"/>
    <w:rsid w:val="004E7C75"/>
    <w:rsid w:val="004F1305"/>
    <w:rsid w:val="00506393"/>
    <w:rsid w:val="005143B9"/>
    <w:rsid w:val="00521973"/>
    <w:rsid w:val="0052224A"/>
    <w:rsid w:val="00526421"/>
    <w:rsid w:val="005300A3"/>
    <w:rsid w:val="00531837"/>
    <w:rsid w:val="005340F6"/>
    <w:rsid w:val="005415C7"/>
    <w:rsid w:val="00545115"/>
    <w:rsid w:val="0055228F"/>
    <w:rsid w:val="00552917"/>
    <w:rsid w:val="00567670"/>
    <w:rsid w:val="0057560D"/>
    <w:rsid w:val="00583A43"/>
    <w:rsid w:val="00583CCC"/>
    <w:rsid w:val="00585A15"/>
    <w:rsid w:val="00585FA3"/>
    <w:rsid w:val="005949F0"/>
    <w:rsid w:val="00594EE5"/>
    <w:rsid w:val="005A1913"/>
    <w:rsid w:val="005A61E7"/>
    <w:rsid w:val="005B537D"/>
    <w:rsid w:val="005B6100"/>
    <w:rsid w:val="005C1C2F"/>
    <w:rsid w:val="005C2302"/>
    <w:rsid w:val="005C6C9D"/>
    <w:rsid w:val="005D00A8"/>
    <w:rsid w:val="005D1198"/>
    <w:rsid w:val="005D124E"/>
    <w:rsid w:val="005D2D86"/>
    <w:rsid w:val="005D2EC9"/>
    <w:rsid w:val="005D6021"/>
    <w:rsid w:val="005F2704"/>
    <w:rsid w:val="005F4859"/>
    <w:rsid w:val="005F7785"/>
    <w:rsid w:val="005F791D"/>
    <w:rsid w:val="00601F91"/>
    <w:rsid w:val="00612823"/>
    <w:rsid w:val="00614969"/>
    <w:rsid w:val="00617370"/>
    <w:rsid w:val="00623F10"/>
    <w:rsid w:val="006242A3"/>
    <w:rsid w:val="00625E9D"/>
    <w:rsid w:val="00626C0D"/>
    <w:rsid w:val="00630DBF"/>
    <w:rsid w:val="00633F62"/>
    <w:rsid w:val="00637467"/>
    <w:rsid w:val="00641103"/>
    <w:rsid w:val="00641462"/>
    <w:rsid w:val="00644005"/>
    <w:rsid w:val="00645C9A"/>
    <w:rsid w:val="00662C4D"/>
    <w:rsid w:val="00665C07"/>
    <w:rsid w:val="0066799B"/>
    <w:rsid w:val="00671CB1"/>
    <w:rsid w:val="00675ADF"/>
    <w:rsid w:val="00676EB4"/>
    <w:rsid w:val="006800EC"/>
    <w:rsid w:val="00681354"/>
    <w:rsid w:val="006842A0"/>
    <w:rsid w:val="0068433D"/>
    <w:rsid w:val="006A043E"/>
    <w:rsid w:val="006A27D3"/>
    <w:rsid w:val="006A287A"/>
    <w:rsid w:val="006A5BDB"/>
    <w:rsid w:val="006B1066"/>
    <w:rsid w:val="006B33B9"/>
    <w:rsid w:val="006B5B7C"/>
    <w:rsid w:val="006B79DB"/>
    <w:rsid w:val="006C0014"/>
    <w:rsid w:val="006C13F9"/>
    <w:rsid w:val="006C2504"/>
    <w:rsid w:val="006C78CC"/>
    <w:rsid w:val="006D14A5"/>
    <w:rsid w:val="006D4331"/>
    <w:rsid w:val="006E0F7E"/>
    <w:rsid w:val="006E2CC8"/>
    <w:rsid w:val="006E718E"/>
    <w:rsid w:val="006F5DE0"/>
    <w:rsid w:val="006F6012"/>
    <w:rsid w:val="007028E9"/>
    <w:rsid w:val="0070708E"/>
    <w:rsid w:val="007074DB"/>
    <w:rsid w:val="007121C8"/>
    <w:rsid w:val="0071637E"/>
    <w:rsid w:val="0072060C"/>
    <w:rsid w:val="0072151F"/>
    <w:rsid w:val="00725FBC"/>
    <w:rsid w:val="00730206"/>
    <w:rsid w:val="00731E6F"/>
    <w:rsid w:val="00734B3C"/>
    <w:rsid w:val="0074194E"/>
    <w:rsid w:val="00741A7A"/>
    <w:rsid w:val="00741F2D"/>
    <w:rsid w:val="00742C27"/>
    <w:rsid w:val="00743A7A"/>
    <w:rsid w:val="007556E0"/>
    <w:rsid w:val="00756B6E"/>
    <w:rsid w:val="0076032F"/>
    <w:rsid w:val="00762CD6"/>
    <w:rsid w:val="0077591B"/>
    <w:rsid w:val="0078279C"/>
    <w:rsid w:val="00784869"/>
    <w:rsid w:val="00791B84"/>
    <w:rsid w:val="00794AC4"/>
    <w:rsid w:val="007962C9"/>
    <w:rsid w:val="007A52FB"/>
    <w:rsid w:val="007B32B0"/>
    <w:rsid w:val="007C02D3"/>
    <w:rsid w:val="007C7FE1"/>
    <w:rsid w:val="007D5E85"/>
    <w:rsid w:val="007D64D3"/>
    <w:rsid w:val="007E41D9"/>
    <w:rsid w:val="007F013F"/>
    <w:rsid w:val="00803DC5"/>
    <w:rsid w:val="008045A0"/>
    <w:rsid w:val="008048BD"/>
    <w:rsid w:val="008051FB"/>
    <w:rsid w:val="0080540A"/>
    <w:rsid w:val="008059B4"/>
    <w:rsid w:val="00806B9F"/>
    <w:rsid w:val="00812312"/>
    <w:rsid w:val="00813958"/>
    <w:rsid w:val="00821C13"/>
    <w:rsid w:val="008230AF"/>
    <w:rsid w:val="00833F5D"/>
    <w:rsid w:val="008461D8"/>
    <w:rsid w:val="008567CE"/>
    <w:rsid w:val="008569D6"/>
    <w:rsid w:val="008622B6"/>
    <w:rsid w:val="00865206"/>
    <w:rsid w:val="00865A10"/>
    <w:rsid w:val="00867797"/>
    <w:rsid w:val="008747EF"/>
    <w:rsid w:val="00884C04"/>
    <w:rsid w:val="008918F4"/>
    <w:rsid w:val="008937BE"/>
    <w:rsid w:val="00895511"/>
    <w:rsid w:val="008A021D"/>
    <w:rsid w:val="008A20FE"/>
    <w:rsid w:val="008A4F41"/>
    <w:rsid w:val="008A6643"/>
    <w:rsid w:val="008C3D5F"/>
    <w:rsid w:val="008D02FB"/>
    <w:rsid w:val="008D10A8"/>
    <w:rsid w:val="008D2690"/>
    <w:rsid w:val="008D4A4D"/>
    <w:rsid w:val="008E08A2"/>
    <w:rsid w:val="008F0934"/>
    <w:rsid w:val="00910234"/>
    <w:rsid w:val="00915AE6"/>
    <w:rsid w:val="00920A7C"/>
    <w:rsid w:val="0092214B"/>
    <w:rsid w:val="0092449D"/>
    <w:rsid w:val="00926ECA"/>
    <w:rsid w:val="0092793E"/>
    <w:rsid w:val="0094388D"/>
    <w:rsid w:val="00951964"/>
    <w:rsid w:val="009528BE"/>
    <w:rsid w:val="0095451D"/>
    <w:rsid w:val="00955853"/>
    <w:rsid w:val="00957A7E"/>
    <w:rsid w:val="00961B58"/>
    <w:rsid w:val="0097001F"/>
    <w:rsid w:val="009716EB"/>
    <w:rsid w:val="00972E75"/>
    <w:rsid w:val="00973D1E"/>
    <w:rsid w:val="009801B9"/>
    <w:rsid w:val="00980DDB"/>
    <w:rsid w:val="00982431"/>
    <w:rsid w:val="00993E36"/>
    <w:rsid w:val="009A0014"/>
    <w:rsid w:val="009A5CF5"/>
    <w:rsid w:val="009B3FE7"/>
    <w:rsid w:val="009B5D3D"/>
    <w:rsid w:val="009B685D"/>
    <w:rsid w:val="009B7D2B"/>
    <w:rsid w:val="009C3920"/>
    <w:rsid w:val="009C65A5"/>
    <w:rsid w:val="009C7560"/>
    <w:rsid w:val="009D0BE9"/>
    <w:rsid w:val="009D22EE"/>
    <w:rsid w:val="009E24C2"/>
    <w:rsid w:val="009E2BB9"/>
    <w:rsid w:val="009E3B28"/>
    <w:rsid w:val="009E6EA4"/>
    <w:rsid w:val="009F31D1"/>
    <w:rsid w:val="009F363F"/>
    <w:rsid w:val="00A01E05"/>
    <w:rsid w:val="00A036DA"/>
    <w:rsid w:val="00A0434B"/>
    <w:rsid w:val="00A050C3"/>
    <w:rsid w:val="00A10100"/>
    <w:rsid w:val="00A14337"/>
    <w:rsid w:val="00A148D8"/>
    <w:rsid w:val="00A1788C"/>
    <w:rsid w:val="00A27015"/>
    <w:rsid w:val="00A346B3"/>
    <w:rsid w:val="00A359E4"/>
    <w:rsid w:val="00A36E2C"/>
    <w:rsid w:val="00A42D62"/>
    <w:rsid w:val="00A42E2B"/>
    <w:rsid w:val="00A46A27"/>
    <w:rsid w:val="00A51385"/>
    <w:rsid w:val="00A52818"/>
    <w:rsid w:val="00A5311F"/>
    <w:rsid w:val="00A705ED"/>
    <w:rsid w:val="00A71CC8"/>
    <w:rsid w:val="00A77439"/>
    <w:rsid w:val="00A8465A"/>
    <w:rsid w:val="00A852A0"/>
    <w:rsid w:val="00A8749D"/>
    <w:rsid w:val="00A90AA9"/>
    <w:rsid w:val="00A9170E"/>
    <w:rsid w:val="00A925EE"/>
    <w:rsid w:val="00A94FC0"/>
    <w:rsid w:val="00A97C3F"/>
    <w:rsid w:val="00AA1F58"/>
    <w:rsid w:val="00AA27CD"/>
    <w:rsid w:val="00AA44BE"/>
    <w:rsid w:val="00AA4AD2"/>
    <w:rsid w:val="00AA7212"/>
    <w:rsid w:val="00AB4D3F"/>
    <w:rsid w:val="00AB4D61"/>
    <w:rsid w:val="00AC5342"/>
    <w:rsid w:val="00AC7C63"/>
    <w:rsid w:val="00AD1515"/>
    <w:rsid w:val="00AD7415"/>
    <w:rsid w:val="00AE0D7A"/>
    <w:rsid w:val="00AE24B1"/>
    <w:rsid w:val="00AE56F1"/>
    <w:rsid w:val="00AF0AAE"/>
    <w:rsid w:val="00AF1FCA"/>
    <w:rsid w:val="00AF4304"/>
    <w:rsid w:val="00B03C6D"/>
    <w:rsid w:val="00B062ED"/>
    <w:rsid w:val="00B1304C"/>
    <w:rsid w:val="00B21B16"/>
    <w:rsid w:val="00B22376"/>
    <w:rsid w:val="00B23018"/>
    <w:rsid w:val="00B268BB"/>
    <w:rsid w:val="00B323E6"/>
    <w:rsid w:val="00B32A73"/>
    <w:rsid w:val="00B3645F"/>
    <w:rsid w:val="00B37F56"/>
    <w:rsid w:val="00B4326E"/>
    <w:rsid w:val="00B45ABB"/>
    <w:rsid w:val="00B50021"/>
    <w:rsid w:val="00B50855"/>
    <w:rsid w:val="00B627F5"/>
    <w:rsid w:val="00B66E3B"/>
    <w:rsid w:val="00B72BDE"/>
    <w:rsid w:val="00B800FD"/>
    <w:rsid w:val="00B81FD7"/>
    <w:rsid w:val="00B87188"/>
    <w:rsid w:val="00B87AC8"/>
    <w:rsid w:val="00B91353"/>
    <w:rsid w:val="00B953CD"/>
    <w:rsid w:val="00B9568A"/>
    <w:rsid w:val="00BA3799"/>
    <w:rsid w:val="00BB06B4"/>
    <w:rsid w:val="00BB1579"/>
    <w:rsid w:val="00BB1A44"/>
    <w:rsid w:val="00BB243E"/>
    <w:rsid w:val="00BB5027"/>
    <w:rsid w:val="00BB5622"/>
    <w:rsid w:val="00BC018A"/>
    <w:rsid w:val="00BC2EE2"/>
    <w:rsid w:val="00BC50BA"/>
    <w:rsid w:val="00BD0D03"/>
    <w:rsid w:val="00BD0D09"/>
    <w:rsid w:val="00BD3EDB"/>
    <w:rsid w:val="00BE50AB"/>
    <w:rsid w:val="00BF0D11"/>
    <w:rsid w:val="00C00492"/>
    <w:rsid w:val="00C02CED"/>
    <w:rsid w:val="00C03B0E"/>
    <w:rsid w:val="00C03B55"/>
    <w:rsid w:val="00C0621C"/>
    <w:rsid w:val="00C066D2"/>
    <w:rsid w:val="00C0682C"/>
    <w:rsid w:val="00C108D8"/>
    <w:rsid w:val="00C11061"/>
    <w:rsid w:val="00C11CAF"/>
    <w:rsid w:val="00C171CE"/>
    <w:rsid w:val="00C17B11"/>
    <w:rsid w:val="00C2057F"/>
    <w:rsid w:val="00C222F4"/>
    <w:rsid w:val="00C2752A"/>
    <w:rsid w:val="00C278F3"/>
    <w:rsid w:val="00C31A68"/>
    <w:rsid w:val="00C33CB0"/>
    <w:rsid w:val="00C36031"/>
    <w:rsid w:val="00C375D9"/>
    <w:rsid w:val="00C412F0"/>
    <w:rsid w:val="00C41468"/>
    <w:rsid w:val="00C43338"/>
    <w:rsid w:val="00C50963"/>
    <w:rsid w:val="00C6198E"/>
    <w:rsid w:val="00C63028"/>
    <w:rsid w:val="00C674A6"/>
    <w:rsid w:val="00C679CA"/>
    <w:rsid w:val="00C7266C"/>
    <w:rsid w:val="00C8426B"/>
    <w:rsid w:val="00C87E88"/>
    <w:rsid w:val="00C9213F"/>
    <w:rsid w:val="00C97E31"/>
    <w:rsid w:val="00CA09BC"/>
    <w:rsid w:val="00CA2919"/>
    <w:rsid w:val="00CA6A43"/>
    <w:rsid w:val="00CB0BDC"/>
    <w:rsid w:val="00CB0DB3"/>
    <w:rsid w:val="00CB228A"/>
    <w:rsid w:val="00CB3A9B"/>
    <w:rsid w:val="00CB4DF6"/>
    <w:rsid w:val="00CB64D9"/>
    <w:rsid w:val="00CC0365"/>
    <w:rsid w:val="00CC1239"/>
    <w:rsid w:val="00CC126F"/>
    <w:rsid w:val="00CC18BF"/>
    <w:rsid w:val="00CD0A77"/>
    <w:rsid w:val="00CD2CA5"/>
    <w:rsid w:val="00CE2E75"/>
    <w:rsid w:val="00CE3CCB"/>
    <w:rsid w:val="00CE47A8"/>
    <w:rsid w:val="00CE4A56"/>
    <w:rsid w:val="00CF123A"/>
    <w:rsid w:val="00CF47F3"/>
    <w:rsid w:val="00CF7819"/>
    <w:rsid w:val="00CF7DE5"/>
    <w:rsid w:val="00D07787"/>
    <w:rsid w:val="00D17052"/>
    <w:rsid w:val="00D214C7"/>
    <w:rsid w:val="00D24DF4"/>
    <w:rsid w:val="00D27071"/>
    <w:rsid w:val="00D32032"/>
    <w:rsid w:val="00D32A33"/>
    <w:rsid w:val="00D34BCB"/>
    <w:rsid w:val="00D35157"/>
    <w:rsid w:val="00D37083"/>
    <w:rsid w:val="00D42CC5"/>
    <w:rsid w:val="00D434F9"/>
    <w:rsid w:val="00D46580"/>
    <w:rsid w:val="00D465B9"/>
    <w:rsid w:val="00D522DF"/>
    <w:rsid w:val="00D60E1E"/>
    <w:rsid w:val="00D62600"/>
    <w:rsid w:val="00D626A4"/>
    <w:rsid w:val="00D63798"/>
    <w:rsid w:val="00D63C87"/>
    <w:rsid w:val="00D72A1E"/>
    <w:rsid w:val="00D72EFB"/>
    <w:rsid w:val="00D7347F"/>
    <w:rsid w:val="00D73C69"/>
    <w:rsid w:val="00D752AF"/>
    <w:rsid w:val="00D75485"/>
    <w:rsid w:val="00D8218B"/>
    <w:rsid w:val="00D830BB"/>
    <w:rsid w:val="00D86FF0"/>
    <w:rsid w:val="00D8707E"/>
    <w:rsid w:val="00D94CDE"/>
    <w:rsid w:val="00D953FC"/>
    <w:rsid w:val="00DA5FC9"/>
    <w:rsid w:val="00DB2348"/>
    <w:rsid w:val="00DC1137"/>
    <w:rsid w:val="00DC17E6"/>
    <w:rsid w:val="00DC6D79"/>
    <w:rsid w:val="00DC7F21"/>
    <w:rsid w:val="00DD664F"/>
    <w:rsid w:val="00DE0831"/>
    <w:rsid w:val="00DE2EC0"/>
    <w:rsid w:val="00DE3478"/>
    <w:rsid w:val="00DE6A73"/>
    <w:rsid w:val="00DF0901"/>
    <w:rsid w:val="00DF4FD9"/>
    <w:rsid w:val="00E0198B"/>
    <w:rsid w:val="00E05D59"/>
    <w:rsid w:val="00E10271"/>
    <w:rsid w:val="00E10FA5"/>
    <w:rsid w:val="00E130C4"/>
    <w:rsid w:val="00E1761B"/>
    <w:rsid w:val="00E22901"/>
    <w:rsid w:val="00E23F5E"/>
    <w:rsid w:val="00E2708A"/>
    <w:rsid w:val="00E31336"/>
    <w:rsid w:val="00E31488"/>
    <w:rsid w:val="00E33F65"/>
    <w:rsid w:val="00E34BA8"/>
    <w:rsid w:val="00E36EBF"/>
    <w:rsid w:val="00E373A9"/>
    <w:rsid w:val="00E4414D"/>
    <w:rsid w:val="00E460EE"/>
    <w:rsid w:val="00E51408"/>
    <w:rsid w:val="00E6474B"/>
    <w:rsid w:val="00E666D8"/>
    <w:rsid w:val="00E75188"/>
    <w:rsid w:val="00E75245"/>
    <w:rsid w:val="00E772CC"/>
    <w:rsid w:val="00E80C52"/>
    <w:rsid w:val="00E82C30"/>
    <w:rsid w:val="00E900F3"/>
    <w:rsid w:val="00E907B0"/>
    <w:rsid w:val="00E91C1F"/>
    <w:rsid w:val="00E92AEF"/>
    <w:rsid w:val="00E95904"/>
    <w:rsid w:val="00E95984"/>
    <w:rsid w:val="00EA309C"/>
    <w:rsid w:val="00EA4AEC"/>
    <w:rsid w:val="00EA5F03"/>
    <w:rsid w:val="00EA65D2"/>
    <w:rsid w:val="00EB1FE0"/>
    <w:rsid w:val="00EB6B5F"/>
    <w:rsid w:val="00EB7881"/>
    <w:rsid w:val="00EC00DF"/>
    <w:rsid w:val="00EC5B2B"/>
    <w:rsid w:val="00EC7329"/>
    <w:rsid w:val="00ED4321"/>
    <w:rsid w:val="00ED5A5A"/>
    <w:rsid w:val="00EE1397"/>
    <w:rsid w:val="00EE1C0B"/>
    <w:rsid w:val="00EE2677"/>
    <w:rsid w:val="00EF3BA7"/>
    <w:rsid w:val="00F07280"/>
    <w:rsid w:val="00F1010F"/>
    <w:rsid w:val="00F10A52"/>
    <w:rsid w:val="00F12B4C"/>
    <w:rsid w:val="00F14226"/>
    <w:rsid w:val="00F2581C"/>
    <w:rsid w:val="00F2699A"/>
    <w:rsid w:val="00F27A00"/>
    <w:rsid w:val="00F313F4"/>
    <w:rsid w:val="00F3249B"/>
    <w:rsid w:val="00F3323B"/>
    <w:rsid w:val="00F33DF2"/>
    <w:rsid w:val="00F37F95"/>
    <w:rsid w:val="00F40E28"/>
    <w:rsid w:val="00F41128"/>
    <w:rsid w:val="00F52FE5"/>
    <w:rsid w:val="00F535B1"/>
    <w:rsid w:val="00F55855"/>
    <w:rsid w:val="00F55B18"/>
    <w:rsid w:val="00F63C8D"/>
    <w:rsid w:val="00F70E38"/>
    <w:rsid w:val="00F75E52"/>
    <w:rsid w:val="00F76A06"/>
    <w:rsid w:val="00F775C0"/>
    <w:rsid w:val="00F77B19"/>
    <w:rsid w:val="00F82158"/>
    <w:rsid w:val="00F8488E"/>
    <w:rsid w:val="00F9341F"/>
    <w:rsid w:val="00F94819"/>
    <w:rsid w:val="00F97356"/>
    <w:rsid w:val="00FA4B17"/>
    <w:rsid w:val="00FB1452"/>
    <w:rsid w:val="00FB2819"/>
    <w:rsid w:val="00FB7883"/>
    <w:rsid w:val="00FC5F41"/>
    <w:rsid w:val="00FC7539"/>
    <w:rsid w:val="00FD3CA5"/>
    <w:rsid w:val="00FD6FB4"/>
    <w:rsid w:val="00FE3499"/>
    <w:rsid w:val="00FE5281"/>
    <w:rsid w:val="00FF175D"/>
    <w:rsid w:val="00FF18DE"/>
    <w:rsid w:val="00FF206D"/>
    <w:rsid w:val="00FF5E19"/>
    <w:rsid w:val="00FF6C99"/>
    <w:rsid w:val="00FF7667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C6CA6AF"/>
  <w15:chartTrackingRefBased/>
  <w15:docId w15:val="{072A76C8-B294-4361-AD7B-9248ECC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4F22"/>
    <w:rPr>
      <w:rFonts w:eastAsia="SimSu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37F56"/>
    <w:pPr>
      <w:keepNext/>
      <w:outlineLvl w:val="0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37F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F22"/>
    <w:pPr>
      <w:tabs>
        <w:tab w:val="left" w:pos="1080"/>
      </w:tabs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Heading1Char">
    <w:name w:val="Heading 1 Char"/>
    <w:link w:val="Heading1"/>
    <w:rsid w:val="00B37F5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link w:val="Heading2"/>
    <w:rsid w:val="00B37F56"/>
    <w:rPr>
      <w:rFonts w:ascii="Cambria" w:eastAsia="Times New Roman" w:hAnsi="Cambria" w:cs="Angsana New"/>
      <w:b/>
      <w:bCs/>
      <w:i/>
      <w:iCs/>
      <w:sz w:val="28"/>
      <w:szCs w:val="35"/>
    </w:rPr>
  </w:style>
  <w:style w:type="table" w:styleId="TableGrid">
    <w:name w:val="Table Grid"/>
    <w:basedOn w:val="TableNormal"/>
    <w:uiPriority w:val="59"/>
    <w:rsid w:val="003C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E4A5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CE4A56"/>
  </w:style>
  <w:style w:type="paragraph" w:styleId="Footer">
    <w:name w:val="footer"/>
    <w:basedOn w:val="Normal"/>
    <w:rsid w:val="00CE4A5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772CC"/>
    <w:rPr>
      <w:rFonts w:eastAsia="Times New Roman"/>
      <w:sz w:val="20"/>
      <w:szCs w:val="23"/>
    </w:rPr>
  </w:style>
  <w:style w:type="character" w:styleId="FootnoteReference">
    <w:name w:val="footnote reference"/>
    <w:semiHidden/>
    <w:rsid w:val="00E772CC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A01E05"/>
    <w:pPr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link w:val="Header"/>
    <w:uiPriority w:val="99"/>
    <w:rsid w:val="00867797"/>
    <w:rPr>
      <w:rFonts w:eastAsia="SimSun"/>
      <w:sz w:val="24"/>
      <w:szCs w:val="28"/>
    </w:rPr>
  </w:style>
  <w:style w:type="character" w:customStyle="1" w:styleId="apple-converted-space">
    <w:name w:val="apple-converted-space"/>
    <w:rsid w:val="00CC1239"/>
  </w:style>
  <w:style w:type="character" w:styleId="Hyperlink">
    <w:name w:val="Hyperlink"/>
    <w:uiPriority w:val="99"/>
    <w:unhideWhenUsed/>
    <w:rsid w:val="00CC123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CC1239"/>
    <w:pPr>
      <w:spacing w:after="60"/>
      <w:ind w:firstLine="720"/>
      <w:jc w:val="center"/>
      <w:outlineLvl w:val="1"/>
    </w:pPr>
    <w:rPr>
      <w:rFonts w:ascii="Cambria" w:eastAsia="Times New Roman" w:hAnsi="Cambria"/>
      <w:szCs w:val="30"/>
      <w:lang w:val="x-none" w:eastAsia="x-none"/>
    </w:rPr>
  </w:style>
  <w:style w:type="character" w:customStyle="1" w:styleId="SubtitleChar">
    <w:name w:val="Subtitle Char"/>
    <w:link w:val="Subtitle"/>
    <w:rsid w:val="00CC1239"/>
    <w:rPr>
      <w:rFonts w:ascii="Cambria" w:hAnsi="Cambria"/>
      <w:sz w:val="24"/>
      <w:szCs w:val="30"/>
    </w:rPr>
  </w:style>
  <w:style w:type="paragraph" w:styleId="BalloonText">
    <w:name w:val="Balloon Text"/>
    <w:basedOn w:val="Normal"/>
    <w:link w:val="BalloonTextChar"/>
    <w:rsid w:val="0028272D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272D"/>
    <w:rPr>
      <w:rFonts w:ascii="Tahoma" w:eastAsia="SimSun" w:hAnsi="Tahoma"/>
      <w:sz w:val="16"/>
    </w:rPr>
  </w:style>
  <w:style w:type="character" w:styleId="PlaceholderText">
    <w:name w:val="Placeholder Text"/>
    <w:uiPriority w:val="99"/>
    <w:semiHidden/>
    <w:rsid w:val="00E2708A"/>
    <w:rPr>
      <w:color w:val="808080"/>
    </w:rPr>
  </w:style>
  <w:style w:type="character" w:styleId="Strong">
    <w:name w:val="Strong"/>
    <w:uiPriority w:val="22"/>
    <w:qFormat/>
    <w:rsid w:val="00BB5622"/>
    <w:rPr>
      <w:b/>
      <w:bCs/>
    </w:rPr>
  </w:style>
  <w:style w:type="paragraph" w:styleId="NoSpacing">
    <w:name w:val="No Spacing"/>
    <w:uiPriority w:val="1"/>
    <w:qFormat/>
    <w:rsid w:val="008045A0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8045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20A7-D4A1-4DF4-BEC9-840C1161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4252</Words>
  <Characters>17089</Characters>
  <Application>Microsoft Office Word</Application>
  <DocSecurity>0</DocSecurity>
  <Lines>142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CMRU</Company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subject/>
  <dc:creator>USER</dc:creator>
  <cp:keywords/>
  <cp:lastModifiedBy>LabCC</cp:lastModifiedBy>
  <cp:revision>9</cp:revision>
  <cp:lastPrinted>2017-08-22T04:51:00Z</cp:lastPrinted>
  <dcterms:created xsi:type="dcterms:W3CDTF">2017-08-21T13:29:00Z</dcterms:created>
  <dcterms:modified xsi:type="dcterms:W3CDTF">2017-08-22T04:51:00Z</dcterms:modified>
</cp:coreProperties>
</file>