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15" w:rsidRPr="00FF157F" w:rsidRDefault="00C21347" w:rsidP="00A0181A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FF157F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-646430</wp:posOffset>
                </wp:positionV>
                <wp:extent cx="662940" cy="570230"/>
                <wp:effectExtent l="10160" t="10795" r="12700" b="9525"/>
                <wp:wrapNone/>
                <wp:docPr id="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DEFAF" id="สี่เหลี่ยมผืนผ้า 2" o:spid="_x0000_s1026" style="position:absolute;margin-left:377.3pt;margin-top:-50.9pt;width:52.2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" strokecolor="white" strokeweight="1pt"/>
            </w:pict>
          </mc:Fallback>
        </mc:AlternateContent>
      </w:r>
      <w:r w:rsidR="00385D76" w:rsidRPr="00FF157F">
        <w:rPr>
          <w:rFonts w:ascii="Angsana New" w:hAnsi="Angsana New"/>
          <w:b/>
          <w:bCs/>
          <w:sz w:val="40"/>
          <w:szCs w:val="40"/>
          <w:cs/>
        </w:rPr>
        <w:t>บทที่</w:t>
      </w:r>
      <w:r w:rsidR="00862615" w:rsidRPr="00FF157F">
        <w:rPr>
          <w:rFonts w:ascii="Angsana New" w:hAnsi="Angsana New"/>
          <w:b/>
          <w:bCs/>
          <w:sz w:val="40"/>
          <w:szCs w:val="40"/>
          <w:cs/>
        </w:rPr>
        <w:t xml:space="preserve"> 4</w:t>
      </w:r>
    </w:p>
    <w:p w:rsidR="00862615" w:rsidRPr="00FF157F" w:rsidRDefault="00862615" w:rsidP="00A0181A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FF157F">
        <w:rPr>
          <w:rFonts w:ascii="Angsana New" w:hAnsi="Angsana New"/>
          <w:b/>
          <w:bCs/>
          <w:sz w:val="40"/>
          <w:szCs w:val="40"/>
          <w:cs/>
        </w:rPr>
        <w:t>ผลการ</w:t>
      </w:r>
      <w:r w:rsidR="00385D76" w:rsidRPr="00FF157F">
        <w:rPr>
          <w:rFonts w:ascii="Angsana New" w:hAnsi="Angsana New"/>
          <w:b/>
          <w:bCs/>
          <w:sz w:val="40"/>
          <w:szCs w:val="40"/>
          <w:cs/>
        </w:rPr>
        <w:t>วิจัย</w:t>
      </w:r>
    </w:p>
    <w:p w:rsidR="00385D76" w:rsidRPr="00FF157F" w:rsidRDefault="00385D76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0181A" w:rsidRPr="00FF157F" w:rsidRDefault="00A0181A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2F027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 xml:space="preserve">การวิจัยและพัฒนาการจัดกิจกรรมการเรียนรู้ เรื่องธาตุและสารประกอบ กลุ่มสาระวิทยาศาสตร์ ชั้นมัธยมศึกษาปีที่ </w:t>
      </w:r>
      <w:r w:rsidR="00BA20A1" w:rsidRPr="00FF157F">
        <w:rPr>
          <w:rFonts w:ascii="Angsana New" w:hAnsi="Angsana New"/>
          <w:sz w:val="32"/>
          <w:szCs w:val="32"/>
        </w:rPr>
        <w:t>2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 โดยผู้วิจัยเสนอผลการวิเคราะห์ข้อมูลตามลำดับ ดังนี้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ลำดับขั้นตอนในการนำเสนอผลการวิเคราะห์ข้อมูล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3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FF157F">
        <w:rPr>
          <w:rFonts w:ascii="Angsana New" w:hAnsi="Angsana New"/>
          <w:b/>
          <w:bCs/>
          <w:sz w:val="36"/>
          <w:szCs w:val="36"/>
        </w:rPr>
        <w:t>4</w:t>
      </w:r>
      <w:r w:rsidRPr="00FF157F">
        <w:rPr>
          <w:rFonts w:ascii="Angsana New" w:hAnsi="Angsana New"/>
          <w:b/>
          <w:bCs/>
          <w:sz w:val="36"/>
          <w:szCs w:val="36"/>
          <w:cs/>
        </w:rPr>
        <w:t>.</w:t>
      </w:r>
      <w:r w:rsidRPr="00FF157F">
        <w:rPr>
          <w:rFonts w:ascii="Angsana New" w:hAnsi="Angsana New"/>
          <w:b/>
          <w:bCs/>
          <w:sz w:val="36"/>
          <w:szCs w:val="36"/>
        </w:rPr>
        <w:t>1</w:t>
      </w:r>
      <w:r w:rsidR="00A0181A" w:rsidRPr="00FF157F">
        <w:rPr>
          <w:rFonts w:ascii="Angsana New" w:hAnsi="Angsana New"/>
          <w:b/>
          <w:bCs/>
          <w:sz w:val="36"/>
          <w:szCs w:val="36"/>
          <w:cs/>
        </w:rPr>
        <w:tab/>
      </w:r>
      <w:r w:rsidRPr="00FF157F">
        <w:rPr>
          <w:rFonts w:ascii="Angsana New" w:hAnsi="Angsana New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  <w:t>ผู้วิจัยได้กำหนดสัญลักษณ์ที่ใช้ในการวิเคราะห์ข้อมูล เพื่อให้เกิดความเข้าใจถูกต้องในการจัดทำและแปลความหมายของข้อมูล ดังต่อไปนี้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proofErr w:type="gramStart"/>
      <w:r w:rsidRPr="00FF157F">
        <w:rPr>
          <w:rFonts w:ascii="Angsana New" w:hAnsi="Angsana New"/>
          <w:sz w:val="32"/>
          <w:szCs w:val="32"/>
        </w:rPr>
        <w:t>E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I</w:t>
      </w:r>
      <w:proofErr w:type="gramEnd"/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แทน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ดัชนีประสิทธิผลในการเรียนรู้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E</w:t>
      </w:r>
      <w:r w:rsidRPr="00FF157F">
        <w:rPr>
          <w:rFonts w:ascii="Angsana New" w:hAnsi="Angsana New"/>
          <w:sz w:val="32"/>
          <w:szCs w:val="32"/>
          <w:vertAlign w:val="subscript"/>
        </w:rPr>
        <w:t>1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ประสิทธิภาพของกระบวนการจัดกิจกรรมการเรียนรู้ที่ได้จาก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แบบทดสอบย่อยท้ายแผน</w:t>
      </w:r>
    </w:p>
    <w:p w:rsidR="00A0181A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E</w:t>
      </w:r>
      <w:r w:rsidRPr="00FF157F">
        <w:rPr>
          <w:rFonts w:ascii="Angsana New" w:hAnsi="Angsana New"/>
          <w:sz w:val="32"/>
          <w:szCs w:val="32"/>
          <w:vertAlign w:val="subscript"/>
        </w:rPr>
        <w:t>2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ประสิทธิภาพของกระบวนการจัดกิจกรรมการเรียนรู้ที่ได้จาก</w:t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แบบทดสอบวัดผลสัมฤทธิ์ทางการเรียน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N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จำนวนนักเรียน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8" o:title=""/>
          </v:shape>
          <o:OLEObject Type="Embed" ProgID="Equation.DSMT4" ShapeID="_x0000_i1025" DrawAspect="Content" ObjectID="_1564907859" r:id="rId9"/>
        </w:object>
      </w:r>
      <w:r w:rsidRPr="00FF157F">
        <w:rPr>
          <w:rFonts w:ascii="Angsana New" w:hAnsi="Angsana New"/>
        </w:rPr>
        <w:tab/>
      </w:r>
      <w:r w:rsidR="00A0181A" w:rsidRPr="00FF157F">
        <w:rPr>
          <w:rFonts w:ascii="Angsana New" w:hAnsi="Angsana New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ค่าเฉลี่ย (</w:t>
      </w:r>
      <w:r w:rsidRPr="00FF157F">
        <w:rPr>
          <w:rFonts w:ascii="Angsana New" w:hAnsi="Angsana New"/>
          <w:sz w:val="32"/>
          <w:szCs w:val="32"/>
        </w:rPr>
        <w:t>Mean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S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D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ส่วนเบี่ยงเบนมาตรฐาน (</w:t>
      </w:r>
      <w:r w:rsidRPr="00FF157F">
        <w:rPr>
          <w:rFonts w:ascii="Angsana New" w:hAnsi="Angsana New"/>
          <w:sz w:val="32"/>
          <w:szCs w:val="32"/>
        </w:rPr>
        <w:t>Standard Deviation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IOC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ผลการประเมินความสอดคล้องระหว่างตัวชี้วัดกับเนื้อหา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T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สถิติทดสอบที่ได้ใช้ในการพิจารณาความมีนัยสำคัญทางสถิติ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 xml:space="preserve">Sig 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ค่าทดสอบความมีนัยสำคัญทางสถิติ</w:t>
      </w:r>
    </w:p>
    <w:p w:rsidR="00BA20A1" w:rsidRPr="00FF157F" w:rsidRDefault="00204AA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*</w:t>
      </w:r>
      <w:r w:rsidR="00BA20A1"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แทน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การมีนัยสำคัญทางสถิติที่ระดับ .</w:t>
      </w:r>
      <w:r w:rsidR="00BA20A1" w:rsidRPr="00FF157F">
        <w:rPr>
          <w:rFonts w:ascii="Angsana New" w:hAnsi="Angsana New"/>
          <w:sz w:val="32"/>
          <w:szCs w:val="32"/>
        </w:rPr>
        <w:t>05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34049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FF157F">
        <w:rPr>
          <w:rFonts w:ascii="Angsana New" w:hAnsi="Angsana New"/>
          <w:b/>
          <w:bCs/>
          <w:sz w:val="36"/>
          <w:szCs w:val="36"/>
        </w:rPr>
        <w:lastRenderedPageBreak/>
        <w:t>4</w:t>
      </w:r>
      <w:r w:rsidRPr="00FF157F">
        <w:rPr>
          <w:rFonts w:ascii="Angsana New" w:hAnsi="Angsana New"/>
          <w:b/>
          <w:bCs/>
          <w:sz w:val="36"/>
          <w:szCs w:val="36"/>
          <w:cs/>
        </w:rPr>
        <w:t>.</w:t>
      </w:r>
      <w:r w:rsidR="00BA20A1" w:rsidRPr="00FF157F">
        <w:rPr>
          <w:rFonts w:ascii="Angsana New" w:hAnsi="Angsana New"/>
          <w:b/>
          <w:bCs/>
          <w:sz w:val="36"/>
          <w:szCs w:val="36"/>
        </w:rPr>
        <w:t>2</w:t>
      </w:r>
      <w:r w:rsidR="00A0181A" w:rsidRPr="00FF157F">
        <w:rPr>
          <w:rFonts w:ascii="Angsana New" w:hAnsi="Angsana New"/>
          <w:b/>
          <w:bCs/>
          <w:sz w:val="36"/>
          <w:szCs w:val="36"/>
          <w:cs/>
        </w:rPr>
        <w:tab/>
      </w:r>
      <w:r w:rsidR="00BA20A1" w:rsidRPr="00FF157F">
        <w:rPr>
          <w:rFonts w:ascii="Angsana New" w:hAnsi="Angsana New"/>
          <w:b/>
          <w:bCs/>
          <w:sz w:val="36"/>
          <w:szCs w:val="36"/>
          <w:cs/>
        </w:rPr>
        <w:t>ลำดับขั้นตอนในการนำเสนอผลการวิเคราะห์ข้อมูล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การวิเคราะห์ข้อมูล ผู้วิจัยได้กำเนินการตามขั้นตอน </w:t>
      </w:r>
      <w:r w:rsidRPr="00FF157F">
        <w:rPr>
          <w:rFonts w:ascii="Angsana New" w:hAnsi="Angsana New"/>
          <w:sz w:val="32"/>
          <w:szCs w:val="32"/>
        </w:rPr>
        <w:t xml:space="preserve">4 </w:t>
      </w:r>
      <w:r w:rsidRPr="00FF157F">
        <w:rPr>
          <w:rFonts w:ascii="Angsana New" w:hAnsi="Angsana New"/>
          <w:sz w:val="32"/>
          <w:szCs w:val="32"/>
          <w:cs/>
        </w:rPr>
        <w:t>ขั้นตอน ดังต่อไปนี้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 xml:space="preserve">ตอนที่ </w:t>
      </w:r>
      <w:r w:rsidR="00BA20A1" w:rsidRPr="00FF157F">
        <w:rPr>
          <w:rFonts w:ascii="Angsana New" w:hAnsi="Angsana New"/>
          <w:sz w:val="32"/>
          <w:szCs w:val="32"/>
        </w:rPr>
        <w:t xml:space="preserve">1 </w:t>
      </w:r>
      <w:r w:rsidR="00BA20A1" w:rsidRPr="00FF157F">
        <w:rPr>
          <w:rFonts w:ascii="Angsana New" w:hAnsi="Angsana New"/>
          <w:sz w:val="32"/>
          <w:szCs w:val="32"/>
          <w:cs/>
        </w:rPr>
        <w:t>ผลการศึกษาสภาพปัญหาและหาแนวทางพัฒนาการจัดการเรียนรู้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BA20A1" w:rsidRPr="00FF157F">
        <w:rPr>
          <w:rFonts w:ascii="Angsana New" w:hAnsi="Angsana New"/>
          <w:sz w:val="32"/>
          <w:szCs w:val="32"/>
          <w:cs/>
        </w:rPr>
        <w:t>เรื่องธาตุ</w:t>
      </w:r>
      <w:r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และสารประกอบ กลุ่มสาระการเรียนรู้วิทยาศาสตร์ ของนักเรียนชั้นมัธยมศึกษาปีที่ </w:t>
      </w:r>
      <w:r w:rsidR="00BA20A1" w:rsidRPr="00FF157F">
        <w:rPr>
          <w:rFonts w:ascii="Angsana New" w:hAnsi="Angsana New"/>
          <w:sz w:val="32"/>
          <w:szCs w:val="32"/>
        </w:rPr>
        <w:t>2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 xml:space="preserve">ตอนที่ </w:t>
      </w:r>
      <w:r w:rsidR="00BA20A1" w:rsidRPr="00FF157F">
        <w:rPr>
          <w:rFonts w:ascii="Angsana New" w:hAnsi="Angsana New"/>
          <w:sz w:val="32"/>
          <w:szCs w:val="32"/>
        </w:rPr>
        <w:t>2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 ผลการพัฒนาและหาประสิทธิภาพ </w:t>
      </w:r>
      <w:r w:rsidRPr="00FF157F">
        <w:rPr>
          <w:rFonts w:ascii="Angsana New" w:hAnsi="Angsana New"/>
          <w:sz w:val="32"/>
          <w:szCs w:val="32"/>
          <w:cs/>
        </w:rPr>
        <w:t xml:space="preserve">แผนการจัดการเรียนรู้ เรื่องธาตุ </w:t>
      </w:r>
      <w:r w:rsidR="00BA20A1" w:rsidRPr="00FF157F">
        <w:rPr>
          <w:rFonts w:ascii="Angsana New" w:hAnsi="Angsana New"/>
          <w:sz w:val="32"/>
          <w:szCs w:val="32"/>
          <w:cs/>
        </w:rPr>
        <w:t>และสารประกอบ กลุ่มสาระการเรียนรู้วิทยาศาสตร์ ของนักเรียนชั้นมัธยมศึกษาปีที่</w:t>
      </w:r>
      <w:r w:rsidR="00BA20A1" w:rsidRPr="00FF157F">
        <w:rPr>
          <w:rFonts w:ascii="Angsana New" w:hAnsi="Angsana New"/>
          <w:sz w:val="32"/>
          <w:szCs w:val="32"/>
        </w:rPr>
        <w:t xml:space="preserve"> 2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ตอนที่</w:t>
      </w:r>
      <w:r w:rsidR="00BA20A1" w:rsidRPr="00FF157F">
        <w:rPr>
          <w:rFonts w:ascii="Angsana New" w:hAnsi="Angsana New"/>
          <w:sz w:val="32"/>
          <w:szCs w:val="32"/>
        </w:rPr>
        <w:t xml:space="preserve"> 3 </w:t>
      </w:r>
      <w:r w:rsidR="00BA20A1" w:rsidRPr="00FF157F">
        <w:rPr>
          <w:rFonts w:ascii="Angsana New" w:hAnsi="Angsana New"/>
          <w:sz w:val="32"/>
          <w:szCs w:val="32"/>
          <w:cs/>
        </w:rPr>
        <w:t>ผลการเปรียบเทียบผลสัมฤทธิ์ก่อนเรียนและหลังเรียนการจัดกิจกรรมการเรียนรู้ เรื่องธาตุและสารประกอบ กลุ่มสาระการเรียนรู้วิทยาศาสตร์ของนักเรียน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BA20A1" w:rsidRPr="00FF157F">
        <w:rPr>
          <w:rFonts w:ascii="Angsana New" w:hAnsi="Angsana New"/>
          <w:sz w:val="32"/>
          <w:szCs w:val="32"/>
          <w:cs/>
        </w:rPr>
        <w:t>ชั้นมัธยมศึกษาปีที่</w:t>
      </w:r>
      <w:r w:rsidR="00BA20A1" w:rsidRPr="00FF157F">
        <w:rPr>
          <w:rFonts w:ascii="Angsana New" w:hAnsi="Angsana New"/>
          <w:sz w:val="32"/>
          <w:szCs w:val="32"/>
        </w:rPr>
        <w:t xml:space="preserve"> 2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A20A1" w:rsidRPr="00FF157F">
        <w:rPr>
          <w:rFonts w:ascii="Angsana New" w:hAnsi="Angsana New"/>
          <w:sz w:val="32"/>
          <w:szCs w:val="32"/>
          <w:cs/>
        </w:rPr>
        <w:t>ตอนที่</w:t>
      </w:r>
      <w:r w:rsidR="00BA20A1" w:rsidRPr="00FF157F">
        <w:rPr>
          <w:rFonts w:ascii="Angsana New" w:hAnsi="Angsana New"/>
          <w:sz w:val="32"/>
          <w:szCs w:val="32"/>
        </w:rPr>
        <w:t xml:space="preserve"> 4 </w:t>
      </w:r>
      <w:r w:rsidR="00BA20A1" w:rsidRPr="00FF157F">
        <w:rPr>
          <w:rFonts w:ascii="Angsana New" w:hAnsi="Angsana New"/>
          <w:sz w:val="32"/>
          <w:szCs w:val="32"/>
          <w:cs/>
        </w:rPr>
        <w:t xml:space="preserve">ผลการประเมินความพึงพอใจของนักเรียนชั้นมัธยมศึกษาปีที่ </w:t>
      </w:r>
      <w:r w:rsidR="00BA20A1" w:rsidRPr="00FF157F">
        <w:rPr>
          <w:rFonts w:ascii="Angsana New" w:hAnsi="Angsana New"/>
          <w:sz w:val="32"/>
          <w:szCs w:val="32"/>
        </w:rPr>
        <w:t xml:space="preserve">2 </w:t>
      </w:r>
      <w:r w:rsidR="00340495" w:rsidRPr="00FF157F">
        <w:rPr>
          <w:rFonts w:ascii="Angsana New" w:hAnsi="Angsana New"/>
          <w:sz w:val="32"/>
          <w:szCs w:val="32"/>
          <w:cs/>
        </w:rPr>
        <w:t>ที่มีต่อ</w:t>
      </w:r>
      <w:r w:rsidR="00BA20A1" w:rsidRPr="00FF157F">
        <w:rPr>
          <w:rFonts w:ascii="Angsana New" w:hAnsi="Angsana New"/>
          <w:sz w:val="32"/>
          <w:szCs w:val="32"/>
          <w:cs/>
        </w:rPr>
        <w:t>การจัดกิจกรรมการเรียนรู้ เรื่อง ธาตุและสารประกอบ กลุ่มสาระการเรียนรู้วิทยาศาสตร์</w:t>
      </w:r>
    </w:p>
    <w:p w:rsidR="002E15B3" w:rsidRPr="00FF157F" w:rsidRDefault="002E15B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A20A1" w:rsidRPr="00FF157F" w:rsidRDefault="002E15B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FF157F">
        <w:rPr>
          <w:rFonts w:ascii="Angsana New" w:hAnsi="Angsana New"/>
          <w:b/>
          <w:bCs/>
          <w:sz w:val="36"/>
          <w:szCs w:val="36"/>
        </w:rPr>
        <w:t>4</w:t>
      </w:r>
      <w:r w:rsidRPr="00FF157F">
        <w:rPr>
          <w:rFonts w:ascii="Angsana New" w:hAnsi="Angsana New"/>
          <w:b/>
          <w:bCs/>
          <w:sz w:val="36"/>
          <w:szCs w:val="36"/>
          <w:cs/>
        </w:rPr>
        <w:t>.</w:t>
      </w:r>
      <w:r w:rsidR="00BA20A1" w:rsidRPr="00FF157F">
        <w:rPr>
          <w:rFonts w:ascii="Angsana New" w:hAnsi="Angsana New"/>
          <w:b/>
          <w:bCs/>
          <w:sz w:val="36"/>
          <w:szCs w:val="36"/>
        </w:rPr>
        <w:t>3</w:t>
      </w:r>
      <w:r w:rsidR="00ED2FD2">
        <w:rPr>
          <w:rFonts w:ascii="Angsana New" w:hAnsi="Angsana New"/>
          <w:b/>
          <w:bCs/>
          <w:sz w:val="36"/>
          <w:szCs w:val="36"/>
        </w:rPr>
        <w:tab/>
      </w:r>
      <w:r w:rsidR="00BA20A1" w:rsidRPr="00FF157F">
        <w:rPr>
          <w:rFonts w:ascii="Angsana New" w:hAnsi="Angsana New"/>
          <w:b/>
          <w:bCs/>
          <w:sz w:val="36"/>
          <w:szCs w:val="36"/>
          <w:cs/>
        </w:rPr>
        <w:t>ผลการวิเคราะห์ข้อมูล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  <w:t xml:space="preserve">ตอนที่ </w:t>
      </w:r>
      <w:r w:rsidRPr="00FF157F">
        <w:rPr>
          <w:rFonts w:ascii="Angsana New" w:hAnsi="Angsana New"/>
          <w:sz w:val="32"/>
          <w:szCs w:val="32"/>
        </w:rPr>
        <w:t xml:space="preserve">1 </w:t>
      </w:r>
      <w:r w:rsidRPr="00FF157F">
        <w:rPr>
          <w:rFonts w:ascii="Angsana New" w:hAnsi="Angsana New"/>
          <w:sz w:val="32"/>
          <w:szCs w:val="32"/>
          <w:cs/>
        </w:rPr>
        <w:t>ผลการศึกษาสภาพปัญหาและหาแนวทางพัฒนาการ</w:t>
      </w:r>
      <w:r w:rsidR="00F72B70" w:rsidRPr="00FF157F">
        <w:rPr>
          <w:rFonts w:ascii="Angsana New" w:hAnsi="Angsana New" w:hint="cs"/>
          <w:sz w:val="32"/>
          <w:szCs w:val="32"/>
          <w:cs/>
        </w:rPr>
        <w:t>จัดกิจกรรม</w:t>
      </w:r>
      <w:r w:rsidRPr="00FF157F">
        <w:rPr>
          <w:rFonts w:ascii="Angsana New" w:hAnsi="Angsana New"/>
          <w:sz w:val="32"/>
          <w:szCs w:val="32"/>
          <w:cs/>
        </w:rPr>
        <w:t xml:space="preserve">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>2</w:t>
      </w:r>
    </w:p>
    <w:p w:rsidR="00443213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 w:hint="cs"/>
          <w:sz w:val="32"/>
          <w:szCs w:val="32"/>
          <w:cs/>
        </w:rPr>
        <w:t>1.</w:t>
      </w:r>
      <w:r w:rsidR="00B66534"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จากการศึกษาสภาพปัญหาพบว่า</w:t>
      </w:r>
    </w:p>
    <w:p w:rsidR="005F7C6E" w:rsidRPr="00FF157F" w:rsidRDefault="005043E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1 </w:t>
      </w:r>
      <w:r w:rsidR="005F7C6E" w:rsidRPr="00FF157F">
        <w:rPr>
          <w:rFonts w:ascii="Angsana New" w:hAnsi="Angsana New"/>
          <w:sz w:val="32"/>
          <w:szCs w:val="32"/>
          <w:cs/>
        </w:rPr>
        <w:t>ปัญหาจากการจัดการเรียนการสอนของครูดังคำให้สัมภาษณ์ที่ว่า</w:t>
      </w:r>
    </w:p>
    <w:p w:rsidR="005F7C6E" w:rsidRPr="00FF157F" w:rsidRDefault="005043E3" w:rsidP="00C21347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FF157F">
        <w:rPr>
          <w:rFonts w:ascii="Angsana New" w:hAnsi="Angsana New" w:cs="Angsana New" w:hint="cs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sz w:val="32"/>
          <w:szCs w:val="32"/>
          <w:cs/>
        </w:rPr>
        <w:tab/>
      </w:r>
      <w:r w:rsidR="00A0181A" w:rsidRPr="00FF157F">
        <w:rPr>
          <w:rFonts w:ascii="Angsana New" w:hAnsi="Angsana New" w:cs="Angsana New"/>
          <w:sz w:val="32"/>
          <w:szCs w:val="32"/>
          <w:cs/>
        </w:rPr>
        <w:tab/>
      </w:r>
      <w:r w:rsidR="005F7C6E" w:rsidRPr="00FF157F">
        <w:rPr>
          <w:rFonts w:ascii="Angsana New" w:hAnsi="Angsana New" w:cs="Angsana New"/>
          <w:sz w:val="32"/>
          <w:szCs w:val="32"/>
          <w:cs/>
        </w:rPr>
        <w:t>“...</w:t>
      </w:r>
      <w:r w:rsidR="00C517FD" w:rsidRPr="00FF157F">
        <w:rPr>
          <w:rFonts w:ascii="Angsana New" w:hAnsi="Angsana New" w:cs="Angsana New"/>
          <w:sz w:val="32"/>
          <w:szCs w:val="32"/>
          <w:cs/>
        </w:rPr>
        <w:t>ครูส่วนมากจะใช้วิธีการสอนแบบอธิบาย บรรยาย มีกระบวนการสอนแบบรวบรัด โดยให้นักเรียนรู้จักขั้นตอนในการแยกสารประกอบและให้นักเรียนได้ทำแบบฝึกหัดที่ไม่เหมาะสมกับความแตกต่างของผู้เรียนแต่ละคนเกี่ยวกับการแยกโมเลกุลของสาร ซึ่งทำให้นักเรียนที่เรียนอ่อนทำไม่ได้แล้วเกิดความรู้สึกไม่ชอบต่อเนื้อหานี้ส</w:t>
      </w:r>
      <w:r w:rsidR="00A0181A" w:rsidRPr="00FF157F">
        <w:rPr>
          <w:rFonts w:ascii="Angsana New" w:hAnsi="Angsana New" w:cs="Angsana New"/>
          <w:sz w:val="32"/>
          <w:szCs w:val="32"/>
          <w:cs/>
        </w:rPr>
        <w:t>่งผลให้ไม่สนใจและไม่ตั้งใจเรียน</w:t>
      </w:r>
      <w:r w:rsidR="00C517FD" w:rsidRPr="00FF157F">
        <w:rPr>
          <w:rFonts w:ascii="Angsana New" w:hAnsi="Angsana New" w:cs="Angsana New"/>
          <w:sz w:val="32"/>
          <w:szCs w:val="32"/>
          <w:cs/>
        </w:rPr>
        <w:t xml:space="preserve"> และสิ่งที่เป็นปัญหาสำคัญในการสอนในปัจจุบันนี้คือ งานพิเศษที่ต้องรับผิดชอบ ซึ่งทำให้เป็นปัญหาหลักในขณะนี้ ครูทุกคนต้องมีงานพิเศษนอกเหนืองานสอน จึงทำให้ครูมีภาระมากขึ้นและเวลาในการเตรียมการสอนมีน้อยลง ครูไม่ได้รับการพัฒนาในกระบวนการเทคนิคการสอน การสอนยังใช้รูปแบบเดิมและยังล้าสมัย</w:t>
      </w:r>
      <w:r w:rsidR="005F7C6E" w:rsidRPr="00FF157F">
        <w:rPr>
          <w:rFonts w:ascii="Angsana New" w:hAnsi="Angsana New" w:cs="Angsana New"/>
          <w:sz w:val="32"/>
          <w:szCs w:val="32"/>
          <w:cs/>
        </w:rPr>
        <w:t>...”</w:t>
      </w:r>
    </w:p>
    <w:p w:rsidR="005F7C6E" w:rsidRPr="00FF157F" w:rsidRDefault="005F7C6E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8E5DE6"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="008E5DE6" w:rsidRPr="00FF157F">
        <w:rPr>
          <w:rFonts w:ascii="Angsana New" w:hAnsi="Angsana New"/>
          <w:sz w:val="32"/>
          <w:szCs w:val="32"/>
          <w:cs/>
        </w:rPr>
        <w:t xml:space="preserve"> </w:t>
      </w:r>
      <w:r w:rsidR="008E5DE6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 xml:space="preserve">) </w:t>
      </w:r>
    </w:p>
    <w:p w:rsidR="00C96D0E" w:rsidRPr="00FF157F" w:rsidRDefault="0021625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</w:p>
    <w:p w:rsidR="00C96D0E" w:rsidRPr="00FF157F" w:rsidRDefault="00C96D0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325E4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lastRenderedPageBreak/>
        <w:t xml:space="preserve">     </w:t>
      </w:r>
      <w:r w:rsidR="005043E3" w:rsidRPr="00FF157F">
        <w:rPr>
          <w:rFonts w:ascii="Angsana New" w:hAnsi="Angsana New" w:hint="cs"/>
          <w:sz w:val="32"/>
          <w:szCs w:val="32"/>
          <w:cs/>
        </w:rPr>
        <w:tab/>
      </w:r>
      <w:r w:rsidR="005043E3"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“...</w:t>
      </w:r>
      <w:r w:rsidR="00B325E4" w:rsidRPr="00FF157F">
        <w:rPr>
          <w:rFonts w:ascii="Angsana New" w:hAnsi="Angsana New"/>
          <w:sz w:val="32"/>
          <w:szCs w:val="32"/>
          <w:cs/>
        </w:rPr>
        <w:t>ปัญหาการจัดกระบวนการเรียนรู้ คือ ครูให้อิสระนักเรียนในการจับกลุ่มทำกิจกรรม และนักเรียนอยู่ในวัยที่กันสนิทกันเป็นกลุ่มย่อย</w:t>
      </w:r>
      <w:r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B325E4" w:rsidRPr="00FF157F">
        <w:rPr>
          <w:rFonts w:ascii="Angsana New" w:hAnsi="Angsana New"/>
          <w:sz w:val="32"/>
          <w:szCs w:val="32"/>
          <w:cs/>
        </w:rPr>
        <w:t>ๆ ของแต่ละกลุ่ม ซึ่งคนที่เรียนเก่งมักจะจับกลุ่มกับคนเรียนเก่ง คนที่เรียนอ่อนมักจะจับกลุ่มกับคนเรียนอ่อน ทำให้ผลสัมฤทธิ์ทางการเรียนสูงเฉพาะกลุ่มบางกลุ่ม อีกทั้งนักเรียนเกิดการเบื่อหน่ายในการสอนแบบบรรยายของครู</w:t>
      </w:r>
      <w:r w:rsidR="00273C00" w:rsidRPr="00FF157F">
        <w:rPr>
          <w:rFonts w:ascii="Angsana New" w:hAnsi="Angsana New"/>
          <w:sz w:val="32"/>
          <w:szCs w:val="32"/>
          <w:cs/>
        </w:rPr>
        <w:t>…</w:t>
      </w:r>
      <w:r w:rsidR="00273C00" w:rsidRPr="00FF157F">
        <w:rPr>
          <w:rFonts w:ascii="Angsana New" w:hAnsi="Angsana New" w:hint="cs"/>
          <w:sz w:val="32"/>
          <w:szCs w:val="32"/>
          <w:cs/>
        </w:rPr>
        <w:t>.</w:t>
      </w:r>
      <w:r w:rsidR="00273C00" w:rsidRPr="00FF157F">
        <w:rPr>
          <w:rFonts w:ascii="Angsana New" w:hAnsi="Angsana New"/>
          <w:sz w:val="32"/>
          <w:szCs w:val="32"/>
          <w:cs/>
        </w:rPr>
        <w:t>”</w:t>
      </w:r>
      <w:r w:rsidR="00B325E4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6238EC" w:rsidRPr="00FF157F" w:rsidRDefault="00273C00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273C00" w:rsidRPr="00FF157F" w:rsidRDefault="00273C0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73C00" w:rsidRPr="00FF157F" w:rsidRDefault="009F539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1.2 </w:t>
      </w:r>
      <w:r w:rsidRPr="00FF157F">
        <w:rPr>
          <w:rFonts w:ascii="Angsana New" w:hAnsi="Angsana New"/>
          <w:sz w:val="32"/>
          <w:szCs w:val="32"/>
          <w:cs/>
        </w:rPr>
        <w:t>ปัญหาเกิดจากนักเรียน คือ</w:t>
      </w:r>
      <w:r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CE1D3A" w:rsidRPr="00FF157F">
        <w:rPr>
          <w:rFonts w:ascii="Angsana New" w:hAnsi="Angsana New"/>
          <w:sz w:val="32"/>
          <w:szCs w:val="32"/>
          <w:cs/>
        </w:rPr>
        <w:t>นักเรียนไม่</w:t>
      </w:r>
      <w:r w:rsidR="00CE1D3A" w:rsidRPr="00FF157F">
        <w:rPr>
          <w:rFonts w:ascii="Angsana New" w:hAnsi="Angsana New" w:hint="cs"/>
          <w:sz w:val="32"/>
          <w:szCs w:val="32"/>
          <w:cs/>
        </w:rPr>
        <w:t>สามารถจำ</w:t>
      </w:r>
      <w:r w:rsidR="009D3499" w:rsidRPr="00FF157F">
        <w:rPr>
          <w:rFonts w:ascii="Angsana New" w:hAnsi="Angsana New" w:hint="cs"/>
          <w:sz w:val="32"/>
          <w:szCs w:val="32"/>
          <w:cs/>
        </w:rPr>
        <w:t>เนื้อหาและสัญลักษณ์</w:t>
      </w:r>
      <w:r w:rsidR="00CE1D3A" w:rsidRPr="00FF157F">
        <w:rPr>
          <w:rFonts w:ascii="Angsana New" w:hAnsi="Angsana New" w:hint="cs"/>
          <w:sz w:val="32"/>
          <w:szCs w:val="32"/>
          <w:cs/>
        </w:rPr>
        <w:t>ที่ใช้แทน</w:t>
      </w:r>
      <w:r w:rsidRPr="00FF157F">
        <w:rPr>
          <w:rFonts w:ascii="Angsana New" w:hAnsi="Angsana New"/>
          <w:sz w:val="32"/>
          <w:szCs w:val="32"/>
          <w:cs/>
        </w:rPr>
        <w:t>ในเนื้อ</w:t>
      </w:r>
      <w:r w:rsidR="00B9492D" w:rsidRPr="00FF157F">
        <w:rPr>
          <w:rFonts w:ascii="Angsana New" w:hAnsi="Angsana New" w:hint="cs"/>
          <w:sz w:val="32"/>
          <w:szCs w:val="32"/>
          <w:cs/>
        </w:rPr>
        <w:t>หา</w:t>
      </w:r>
      <w:r w:rsidR="00C03975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CE1D3A" w:rsidRPr="00FF157F">
        <w:rPr>
          <w:rFonts w:ascii="Angsana New" w:hAnsi="Angsana New"/>
          <w:sz w:val="32"/>
          <w:szCs w:val="32"/>
          <w:cs/>
        </w:rPr>
        <w:t>เรื่องที่</w:t>
      </w:r>
      <w:r w:rsidR="00CE1D3A" w:rsidRPr="00FF157F">
        <w:rPr>
          <w:rFonts w:ascii="Angsana New" w:hAnsi="Angsana New" w:hint="cs"/>
          <w:sz w:val="32"/>
          <w:szCs w:val="32"/>
          <w:cs/>
        </w:rPr>
        <w:t>เรียน</w:t>
      </w:r>
      <w:r w:rsidR="00BA2BE8" w:rsidRPr="00FF157F">
        <w:rPr>
          <w:rFonts w:ascii="Angsana New" w:hAnsi="Angsana New" w:hint="cs"/>
          <w:sz w:val="32"/>
          <w:szCs w:val="32"/>
          <w:cs/>
        </w:rPr>
        <w:t>ได้</w:t>
      </w:r>
    </w:p>
    <w:p w:rsidR="005F7C6E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 xml:space="preserve">     </w:t>
      </w:r>
      <w:r w:rsidR="00216259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5043E3" w:rsidRPr="00FF157F">
        <w:rPr>
          <w:rFonts w:ascii="Angsana New" w:hAnsi="Angsana New" w:hint="cs"/>
          <w:sz w:val="32"/>
          <w:szCs w:val="32"/>
          <w:cs/>
        </w:rPr>
        <w:tab/>
      </w:r>
      <w:r w:rsidR="005043E3"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852B51" w:rsidRPr="00FF157F">
        <w:rPr>
          <w:rFonts w:ascii="Angsana New" w:hAnsi="Angsana New"/>
          <w:sz w:val="32"/>
          <w:szCs w:val="32"/>
          <w:cs/>
        </w:rPr>
        <w:t>“…</w:t>
      </w:r>
      <w:r w:rsidR="00B325E4" w:rsidRPr="00FF157F">
        <w:rPr>
          <w:rFonts w:ascii="Angsana New" w:hAnsi="Angsana New"/>
          <w:sz w:val="32"/>
          <w:szCs w:val="32"/>
          <w:cs/>
        </w:rPr>
        <w:t>ปัญหาที่พบส่วนใหญ่คือ นักเรียนจำตารางธาตุไม่ได้ ไม่มีความกระตือรือร้นในการเรียน มีความสนใจสื่อโซ</w:t>
      </w:r>
      <w:proofErr w:type="spellStart"/>
      <w:r w:rsidR="00B325E4" w:rsidRPr="00FF157F">
        <w:rPr>
          <w:rFonts w:ascii="Angsana New" w:hAnsi="Angsana New"/>
          <w:sz w:val="32"/>
          <w:szCs w:val="32"/>
          <w:cs/>
        </w:rPr>
        <w:t>เชี่</w:t>
      </w:r>
      <w:proofErr w:type="spellEnd"/>
      <w:r w:rsidR="00B325E4" w:rsidRPr="00FF157F">
        <w:rPr>
          <w:rFonts w:ascii="Angsana New" w:hAnsi="Angsana New"/>
          <w:sz w:val="32"/>
          <w:szCs w:val="32"/>
          <w:cs/>
        </w:rPr>
        <w:t>ยลมากกว่าการเรียน อีกทั้งภาระงานที่นอกเหนือจากงานสอนมีภาระงานที่หนัก ทำให้ครูไม่มีเวลาจัดเตรียมสื่อ และวิธีการสอนที่น่าสนใจ</w:t>
      </w:r>
      <w:r w:rsidR="005F7C6E" w:rsidRPr="00FF157F">
        <w:rPr>
          <w:rFonts w:ascii="Angsana New" w:hAnsi="Angsana New"/>
          <w:sz w:val="32"/>
          <w:szCs w:val="32"/>
          <w:cs/>
        </w:rPr>
        <w:t>...”</w:t>
      </w:r>
    </w:p>
    <w:p w:rsidR="005F7C6E" w:rsidRPr="00FF157F" w:rsidRDefault="005F7C6E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273C00"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96162C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1A21F0" w:rsidRPr="00FF157F" w:rsidRDefault="001A21F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BF14A5" w:rsidRPr="00FF157F" w:rsidRDefault="001A21F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1.3 </w:t>
      </w:r>
      <w:r w:rsidRPr="00FF157F">
        <w:rPr>
          <w:rFonts w:ascii="Angsana New" w:hAnsi="Angsana New"/>
          <w:sz w:val="32"/>
          <w:szCs w:val="32"/>
          <w:cs/>
        </w:rPr>
        <w:t>ปัญหาในการจัดกิจกรรมการเรียนรู้ กิจกรรมการสอน</w:t>
      </w:r>
      <w:r w:rsidR="00EF260F" w:rsidRPr="00FF157F">
        <w:rPr>
          <w:rFonts w:ascii="Angsana New" w:hAnsi="Angsana New" w:hint="cs"/>
          <w:sz w:val="32"/>
          <w:szCs w:val="32"/>
          <w:cs/>
        </w:rPr>
        <w:t>ที่</w:t>
      </w:r>
      <w:r w:rsidRPr="00FF157F">
        <w:rPr>
          <w:rFonts w:ascii="Angsana New" w:hAnsi="Angsana New"/>
          <w:sz w:val="32"/>
          <w:szCs w:val="32"/>
          <w:cs/>
        </w:rPr>
        <w:t>เน้นการบรรยาย เนื้อหาไม่เหมาะสมกับวัยของนักเรียน นักเรียนทำความเข้าใจในเนื้อหาด้วยตนเอง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ทำให้นักเรียนไม่มีเทคนิคหรือรูปแบบ</w:t>
      </w:r>
      <w:r w:rsidR="00B83F26" w:rsidRPr="00FF157F">
        <w:rPr>
          <w:rFonts w:ascii="Angsana New" w:hAnsi="Angsana New" w:hint="cs"/>
          <w:sz w:val="32"/>
          <w:szCs w:val="32"/>
          <w:cs/>
        </w:rPr>
        <w:t>การเรียน</w:t>
      </w:r>
      <w:r w:rsidRPr="00FF157F">
        <w:rPr>
          <w:rFonts w:ascii="Angsana New" w:hAnsi="Angsana New"/>
          <w:sz w:val="32"/>
          <w:szCs w:val="32"/>
          <w:cs/>
        </w:rPr>
        <w:t xml:space="preserve"> ดังคำให้สัมภาษณ์ที่ว่า</w:t>
      </w:r>
    </w:p>
    <w:p w:rsidR="00DF603D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     </w:t>
      </w:r>
      <w:r w:rsidR="005043E3" w:rsidRPr="00FF157F">
        <w:rPr>
          <w:rFonts w:ascii="Angsana New" w:hAnsi="Angsana New"/>
          <w:sz w:val="32"/>
          <w:szCs w:val="32"/>
        </w:rPr>
        <w:tab/>
      </w:r>
      <w:r w:rsidR="005043E3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DF603D" w:rsidRPr="00FF157F">
        <w:rPr>
          <w:rFonts w:ascii="Angsana New" w:hAnsi="Angsana New"/>
          <w:sz w:val="32"/>
          <w:szCs w:val="32"/>
          <w:cs/>
        </w:rPr>
        <w:t>“…ปัญหาวิธีการสอนการจัดกระบวนการเรียนรู้ที่เป็นวิธีล้าสมัย ใช้การสอนแบบเดิม</w:t>
      </w:r>
      <w:r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DF603D" w:rsidRPr="00FF157F">
        <w:rPr>
          <w:rFonts w:ascii="Angsana New" w:hAnsi="Angsana New"/>
          <w:sz w:val="32"/>
          <w:szCs w:val="32"/>
          <w:cs/>
        </w:rPr>
        <w:t>ๆ ไม่หลากหลาย เน้นการบรรยาย อธิบาย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DF603D" w:rsidRPr="00FF157F">
        <w:rPr>
          <w:rFonts w:ascii="Angsana New" w:hAnsi="Angsana New"/>
          <w:sz w:val="32"/>
          <w:szCs w:val="32"/>
          <w:cs/>
        </w:rPr>
        <w:t xml:space="preserve">รวมกับธรรมชาติของเนื้อหาเรื่องธาตุและสารประกอบที่มีความยากเพราะผู้เรียนต้องจำชื่อธาตุและสารประกอบให้ได้ เพื่อที่จะสามารถเรียนในเนื้อหาของเรื่องยากต่อไปได้ เช่น การแยกสารสารโมเลกุล เป็นต้น </w:t>
      </w:r>
      <w:r w:rsidR="00DF603D" w:rsidRPr="00FF157F">
        <w:rPr>
          <w:rFonts w:ascii="Angsana New" w:hAnsi="Angsana New" w:hint="cs"/>
          <w:sz w:val="32"/>
          <w:szCs w:val="32"/>
          <w:cs/>
        </w:rPr>
        <w:t>และครูไม่มีเวลาในการเตรียมกระบวนการเรียนรู้ที่ดี เพราะภาระงานภายนอกที่หนักเกินไป</w:t>
      </w:r>
      <w:r w:rsidR="00DF603D" w:rsidRPr="00FF157F">
        <w:rPr>
          <w:rFonts w:ascii="Angsana New" w:hAnsi="Angsana New"/>
          <w:sz w:val="32"/>
          <w:szCs w:val="32"/>
          <w:cs/>
        </w:rPr>
        <w:t>...”</w:t>
      </w:r>
    </w:p>
    <w:p w:rsidR="00DF603D" w:rsidRPr="00FF157F" w:rsidRDefault="00DF603D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3466B6"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310A75" w:rsidRPr="00FF157F" w:rsidRDefault="00310A7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F603D" w:rsidRPr="00FF157F" w:rsidRDefault="00B83F26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1.4 </w:t>
      </w:r>
      <w:r w:rsidRPr="00FF157F">
        <w:rPr>
          <w:rFonts w:ascii="Angsana New" w:hAnsi="Angsana New"/>
          <w:sz w:val="32"/>
          <w:szCs w:val="32"/>
          <w:cs/>
        </w:rPr>
        <w:t xml:space="preserve">ปัญหาจากการใช้เครื่องมือในการวัดและประเมินผล เช่น การวัดและประเมินผลจากแบบฝึกหัดและใบงานที่นักเรียนได้ทำการทดสอบ โดยที่นักเรียนไม่มีความเข้าใจในเนื้อหา </w:t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FF157F">
        <w:rPr>
          <w:rFonts w:ascii="Angsana New" w:hAnsi="Angsana New"/>
          <w:sz w:val="32"/>
          <w:szCs w:val="32"/>
          <w:cs/>
        </w:rPr>
        <w:t>ใช้วิธีเดามากกว่าการทำข้อสอบจากความเข้าใจ และการประเมินใช้การสังเกตนักเรียน ดังคำให้สัมภาษณ์ที่ว่า</w:t>
      </w:r>
    </w:p>
    <w:p w:rsidR="00A0181A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0181A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0181A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FB7B89" w:rsidRPr="00FF157F" w:rsidRDefault="005043E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ab/>
      </w:r>
      <w:r w:rsidR="00FB7B89" w:rsidRPr="00FF157F">
        <w:rPr>
          <w:rFonts w:ascii="Angsana New" w:hAnsi="Angsana New"/>
          <w:sz w:val="32"/>
          <w:szCs w:val="32"/>
          <w:cs/>
        </w:rPr>
        <w:t>“...ในกระบวนการวัดและประเมินผลนักเรียนเป็นรายบุคคลนั้นจะย้ำเน้นให้นักเรียนได้ทำแบบทดสอบก่อนและหลังเรียนมากกว่าการเข้าใจในเนื้อหาที่แท้จริง การอ่าน</w:t>
      </w:r>
      <w:r w:rsidR="000C3512" w:rsidRPr="00FF157F">
        <w:rPr>
          <w:rFonts w:ascii="Angsana New" w:hAnsi="Angsana New" w:hint="cs"/>
          <w:sz w:val="32"/>
          <w:szCs w:val="32"/>
          <w:cs/>
        </w:rPr>
        <w:t>เนื้อหา</w:t>
      </w:r>
      <w:r w:rsidR="00A403BC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FB7B89" w:rsidRPr="00FF157F">
        <w:rPr>
          <w:rFonts w:ascii="Angsana New" w:hAnsi="Angsana New"/>
          <w:sz w:val="32"/>
          <w:szCs w:val="32"/>
          <w:cs/>
        </w:rPr>
        <w:t>มีวิธีการวิเคราะห์</w:t>
      </w:r>
      <w:r w:rsidR="008B12D0" w:rsidRPr="00FF157F">
        <w:rPr>
          <w:rFonts w:ascii="Angsana New" w:hAnsi="Angsana New" w:hint="cs"/>
          <w:sz w:val="32"/>
          <w:szCs w:val="32"/>
          <w:cs/>
        </w:rPr>
        <w:t xml:space="preserve"> วิเคราะห์</w:t>
      </w:r>
      <w:r w:rsidR="00FB7B89" w:rsidRPr="00FF157F">
        <w:rPr>
          <w:rFonts w:ascii="Angsana New" w:hAnsi="Angsana New"/>
          <w:sz w:val="32"/>
          <w:szCs w:val="32"/>
          <w:cs/>
        </w:rPr>
        <w:t>ยังไงบ้าง</w:t>
      </w:r>
      <w:r w:rsidR="008B12D0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FB7B89" w:rsidRPr="00FF157F">
        <w:rPr>
          <w:rFonts w:ascii="Angsana New" w:hAnsi="Angsana New"/>
          <w:sz w:val="32"/>
          <w:szCs w:val="32"/>
          <w:cs/>
        </w:rPr>
        <w:t>ส่วนใหญ่ครูจะสอบก่อนและหลังเรียน ซึ่งนักเรียนบางคนใช้วิธีการเดามากว่าการทำข้อสอบมาจากความเข้าใจ...”</w:t>
      </w:r>
    </w:p>
    <w:p w:rsidR="006238EC" w:rsidRPr="00FF157F" w:rsidRDefault="006238EC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3333AE" w:rsidRPr="00FF157F" w:rsidRDefault="003333A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F603D" w:rsidRPr="00FF157F" w:rsidRDefault="00A0181A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DF603D" w:rsidRPr="00FF157F">
        <w:rPr>
          <w:rFonts w:ascii="Angsana New" w:hAnsi="Angsana New"/>
          <w:sz w:val="32"/>
          <w:szCs w:val="32"/>
          <w:cs/>
        </w:rPr>
        <w:t>“…ปัญหาจากการใช้เครื่องมือในการวัดและประเมินผล เช่น การวัดและประเมินผลจากแบบฝึกหัดและใบงานที่นักเรียนได้ทำการทดสอบ โดยที่นักเรียนไม่มีความเข้าใจในเนื้อหา ใช้วิธีเดามากกว่าการทำข้อสอบจากความเข้าใจ...”</w:t>
      </w:r>
    </w:p>
    <w:p w:rsidR="005F7C6E" w:rsidRPr="00FF157F" w:rsidRDefault="00F425F0" w:rsidP="00A01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3466B6" w:rsidRPr="00FF157F">
        <w:rPr>
          <w:rFonts w:ascii="Angsana New" w:hAnsi="Angsana New"/>
          <w:sz w:val="32"/>
          <w:szCs w:val="32"/>
        </w:rPr>
        <w:t>5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ED5968" w:rsidRPr="00FF157F" w:rsidRDefault="00ED596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B6653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2</w:t>
      </w:r>
      <w:r w:rsidR="005F7C6E" w:rsidRPr="00FF157F">
        <w:rPr>
          <w:rFonts w:ascii="Angsana New" w:hAnsi="Angsana New"/>
          <w:sz w:val="32"/>
          <w:szCs w:val="32"/>
          <w:cs/>
        </w:rPr>
        <w:t>.</w:t>
      </w:r>
      <w:r w:rsidR="005F7C6E" w:rsidRPr="00FF157F">
        <w:rPr>
          <w:rFonts w:ascii="Angsana New" w:hAnsi="Angsana New" w:hint="cs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แนวทางการจัดกิจกรรมการเรียนรู้</w:t>
      </w:r>
      <w:r w:rsidR="003466B6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="005F7C6E" w:rsidRPr="00FF157F">
        <w:rPr>
          <w:rFonts w:ascii="Angsana New" w:hAnsi="Angsana New"/>
          <w:sz w:val="32"/>
          <w:szCs w:val="32"/>
          <w:cs/>
        </w:rPr>
        <w:t xml:space="preserve"> เพื่อ</w:t>
      </w:r>
      <w:r w:rsidR="004F4D87" w:rsidRPr="00FF157F">
        <w:rPr>
          <w:rFonts w:ascii="Angsana New" w:hAnsi="Angsana New" w:hint="cs"/>
          <w:sz w:val="32"/>
          <w:szCs w:val="32"/>
          <w:cs/>
        </w:rPr>
        <w:t>พัฒนา</w:t>
      </w:r>
      <w:r w:rsidR="00CB66A7" w:rsidRPr="00FF157F">
        <w:rPr>
          <w:rFonts w:ascii="Angsana New" w:hAnsi="Angsana New" w:hint="cs"/>
          <w:sz w:val="32"/>
          <w:szCs w:val="32"/>
          <w:cs/>
        </w:rPr>
        <w:t>กิจกรรม</w:t>
      </w:r>
      <w:r w:rsidR="004F4D87" w:rsidRPr="00FF157F">
        <w:rPr>
          <w:rFonts w:ascii="Angsana New" w:hAnsi="Angsana New" w:hint="cs"/>
          <w:sz w:val="32"/>
          <w:szCs w:val="32"/>
          <w:cs/>
        </w:rPr>
        <w:t>การจัดการ</w:t>
      </w:r>
      <w:r w:rsidR="00CB66A7" w:rsidRPr="00FF157F">
        <w:rPr>
          <w:rFonts w:ascii="Angsana New" w:hAnsi="Angsana New" w:hint="cs"/>
          <w:sz w:val="32"/>
          <w:szCs w:val="32"/>
          <w:cs/>
        </w:rPr>
        <w:t>เรียนรู้ เรื่อง ธาตุและสารประกอบ</w:t>
      </w:r>
      <w:r w:rsidR="0055695C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5F7C6E" w:rsidRPr="00FF157F">
        <w:rPr>
          <w:rFonts w:ascii="Angsana New" w:eastAsia="AngsanaNew" w:hAnsi="Angsana New"/>
          <w:sz w:val="32"/>
          <w:szCs w:val="32"/>
          <w:cs/>
        </w:rPr>
        <w:t>ระดับชั้น</w:t>
      </w:r>
      <w:r w:rsidR="0055695C" w:rsidRPr="00FF157F">
        <w:rPr>
          <w:rFonts w:ascii="Angsana New" w:eastAsia="AngsanaNew" w:hAnsi="Angsana New" w:hint="cs"/>
          <w:sz w:val="32"/>
          <w:szCs w:val="32"/>
          <w:cs/>
        </w:rPr>
        <w:t>มัธยม</w:t>
      </w:r>
      <w:r w:rsidR="005F7C6E" w:rsidRPr="00FF157F">
        <w:rPr>
          <w:rFonts w:ascii="Angsana New" w:eastAsia="AngsanaNew" w:hAnsi="Angsana New"/>
          <w:sz w:val="32"/>
          <w:szCs w:val="32"/>
          <w:cs/>
        </w:rPr>
        <w:t>ศึกษาปีที่</w:t>
      </w:r>
      <w:r w:rsidR="0055695C" w:rsidRPr="00FF157F">
        <w:rPr>
          <w:rFonts w:ascii="Angsana New" w:eastAsia="AngsanaNew" w:hAnsi="Angsana New"/>
          <w:sz w:val="32"/>
          <w:szCs w:val="32"/>
        </w:rPr>
        <w:t xml:space="preserve"> 2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55695C" w:rsidRPr="00FF157F">
        <w:rPr>
          <w:rFonts w:ascii="Angsana New" w:hAnsi="Angsana New"/>
          <w:sz w:val="32"/>
          <w:szCs w:val="32"/>
          <w:cs/>
        </w:rPr>
        <w:t>จากการสัมภาษณ์ครูผู้สอน</w:t>
      </w:r>
      <w:r w:rsidR="0055695C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Pr="00FF157F">
        <w:rPr>
          <w:rFonts w:ascii="Angsana New" w:hAnsi="Angsana New"/>
          <w:sz w:val="32"/>
          <w:szCs w:val="32"/>
          <w:cs/>
        </w:rPr>
        <w:t xml:space="preserve">เกี่ยวกับแนวทางการจัดกิจกรรมการเรียนรู้ ผู้วิจัยสรุปได้ </w:t>
      </w:r>
      <w:r w:rsidR="001C7AF1"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/>
          <w:sz w:val="32"/>
          <w:szCs w:val="32"/>
          <w:cs/>
        </w:rPr>
        <w:t xml:space="preserve"> ข้อได้ดังนี้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="00B66534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แนวทา</w:t>
      </w:r>
      <w:r w:rsidR="006D2409" w:rsidRPr="00FF157F">
        <w:rPr>
          <w:rFonts w:ascii="Angsana New" w:hAnsi="Angsana New"/>
          <w:sz w:val="32"/>
          <w:szCs w:val="32"/>
          <w:cs/>
        </w:rPr>
        <w:t>งการจัดกิจกรรมการเรียนรู้</w:t>
      </w:r>
      <w:r w:rsidR="006D2409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Pr="00FF157F">
        <w:rPr>
          <w:rFonts w:ascii="Angsana New" w:hAnsi="Angsana New"/>
          <w:sz w:val="32"/>
          <w:szCs w:val="32"/>
          <w:cs/>
        </w:rPr>
        <w:t xml:space="preserve"> สรุปผลได้ดังนี้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66534" w:rsidRPr="00FF157F">
        <w:rPr>
          <w:rFonts w:ascii="Angsana New" w:hAnsi="Angsana New"/>
          <w:sz w:val="32"/>
          <w:szCs w:val="32"/>
          <w:cs/>
        </w:rPr>
        <w:tab/>
      </w:r>
      <w:r w:rsidR="00B66534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1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ครูควรศึกษา</w:t>
      </w:r>
      <w:r w:rsidR="00861609" w:rsidRPr="00FF157F">
        <w:rPr>
          <w:rFonts w:ascii="Angsana New" w:hAnsi="Angsana New" w:hint="cs"/>
          <w:sz w:val="32"/>
          <w:szCs w:val="32"/>
          <w:cs/>
        </w:rPr>
        <w:t xml:space="preserve">หลักสูตร </w:t>
      </w:r>
      <w:r w:rsidRPr="00FF157F">
        <w:rPr>
          <w:rFonts w:ascii="Angsana New" w:hAnsi="Angsana New"/>
          <w:sz w:val="32"/>
          <w:szCs w:val="32"/>
          <w:cs/>
        </w:rPr>
        <w:t>เอกสารงานวิจัยเกี่ยวกับรูปแบบการสอน</w:t>
      </w:r>
      <w:r w:rsidR="00BF595D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Pr="00FF157F">
        <w:rPr>
          <w:rFonts w:ascii="Angsana New" w:hAnsi="Angsana New"/>
          <w:sz w:val="32"/>
          <w:szCs w:val="32"/>
          <w:cs/>
        </w:rPr>
        <w:t>ด้วยวิธีต่าง</w:t>
      </w:r>
      <w:r w:rsidR="00787B57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ๆ 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EC0572" w:rsidRPr="00FF157F">
        <w:rPr>
          <w:rFonts w:ascii="Angsana New" w:hAnsi="Angsana New" w:hint="cs"/>
          <w:sz w:val="32"/>
          <w:szCs w:val="32"/>
          <w:cs/>
        </w:rPr>
        <w:t>ครู</w:t>
      </w:r>
      <w:r w:rsidRPr="00FF157F">
        <w:rPr>
          <w:rFonts w:ascii="Angsana New" w:hAnsi="Angsana New"/>
          <w:sz w:val="32"/>
          <w:szCs w:val="32"/>
          <w:cs/>
        </w:rPr>
        <w:t>กำหนด</w:t>
      </w:r>
      <w:r w:rsidR="00BF595D" w:rsidRPr="00FF157F">
        <w:rPr>
          <w:rFonts w:ascii="Angsana New" w:hAnsi="Angsana New" w:hint="cs"/>
          <w:sz w:val="32"/>
          <w:szCs w:val="32"/>
          <w:cs/>
        </w:rPr>
        <w:t>ขอบเขต</w:t>
      </w:r>
      <w:r w:rsidRPr="00FF157F">
        <w:rPr>
          <w:rFonts w:ascii="Angsana New" w:hAnsi="Angsana New"/>
          <w:sz w:val="32"/>
          <w:szCs w:val="32"/>
          <w:cs/>
        </w:rPr>
        <w:t>เนื้อหา วิเคราะห์เนื้อหาและกำหนดวัตถุประสงค์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3 </w:t>
      </w:r>
      <w:r w:rsidRPr="00FF157F">
        <w:rPr>
          <w:rFonts w:ascii="Angsana New" w:hAnsi="Angsana New"/>
          <w:sz w:val="32"/>
          <w:szCs w:val="32"/>
        </w:rPr>
        <w:tab/>
      </w:r>
      <w:r w:rsidR="00D40A08" w:rsidRPr="00FF157F">
        <w:rPr>
          <w:rFonts w:ascii="Angsana New" w:hAnsi="Angsana New" w:hint="cs"/>
          <w:sz w:val="32"/>
          <w:szCs w:val="32"/>
          <w:cs/>
        </w:rPr>
        <w:t>ครูสร้าง</w:t>
      </w:r>
      <w:r w:rsidRPr="00FF157F">
        <w:rPr>
          <w:rFonts w:ascii="Angsana New" w:hAnsi="Angsana New"/>
          <w:sz w:val="32"/>
          <w:szCs w:val="32"/>
          <w:cs/>
        </w:rPr>
        <w:t>แบบวิธี</w:t>
      </w:r>
      <w:r w:rsidR="00DA027E" w:rsidRPr="00FF157F">
        <w:rPr>
          <w:rFonts w:ascii="Angsana New" w:hAnsi="Angsana New"/>
          <w:sz w:val="32"/>
          <w:szCs w:val="32"/>
          <w:cs/>
        </w:rPr>
        <w:t>การสอน ควรมีรูปแบบวิธีการสอน</w:t>
      </w:r>
      <w:r w:rsidRPr="00FF157F">
        <w:rPr>
          <w:rFonts w:ascii="Angsana New" w:hAnsi="Angsana New"/>
          <w:sz w:val="32"/>
          <w:szCs w:val="32"/>
          <w:cs/>
        </w:rPr>
        <w:t>ที่ชัดเจน</w:t>
      </w:r>
      <w:r w:rsidR="00787B57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DA027E" w:rsidRPr="00FF157F">
        <w:rPr>
          <w:rFonts w:ascii="Angsana New" w:hAnsi="Angsana New" w:hint="cs"/>
          <w:sz w:val="32"/>
          <w:szCs w:val="32"/>
          <w:cs/>
        </w:rPr>
        <w:t>ที่สามารถทำให้นักเรียนเข้าใจเนื้อหาได้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4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ขั้นตอนการสอนแต่ละขั้นต้องมีความชัดเจน</w:t>
      </w:r>
      <w:r w:rsidR="00DA027E" w:rsidRPr="00FF157F">
        <w:rPr>
          <w:rFonts w:ascii="Angsana New" w:hAnsi="Angsana New" w:hint="cs"/>
          <w:sz w:val="32"/>
          <w:szCs w:val="32"/>
          <w:cs/>
        </w:rPr>
        <w:t xml:space="preserve"> </w:t>
      </w:r>
    </w:p>
    <w:p w:rsidR="00787B57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="00787B57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5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สื่อการสอนต้องมีหลากหลายและทันสมัย </w:t>
      </w:r>
      <w:r w:rsidR="0019381E" w:rsidRPr="00FF157F">
        <w:rPr>
          <w:rFonts w:ascii="Angsana New" w:hAnsi="Angsana New" w:hint="cs"/>
          <w:sz w:val="32"/>
          <w:szCs w:val="32"/>
          <w:cs/>
        </w:rPr>
        <w:t>เหมาะสมกับวัยของผู้เรียน</w:t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  <w:r w:rsidR="006F63A7" w:rsidRPr="00FF157F">
        <w:rPr>
          <w:rFonts w:ascii="Angsana New" w:hAnsi="Angsana New"/>
          <w:sz w:val="32"/>
          <w:szCs w:val="32"/>
        </w:rPr>
        <w:tab/>
      </w:r>
    </w:p>
    <w:p w:rsidR="005F7C6E" w:rsidRPr="00FF157F" w:rsidRDefault="00787B5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</w:rPr>
        <w:t>2</w:t>
      </w:r>
      <w:r w:rsidR="005F7C6E" w:rsidRPr="00FF157F">
        <w:rPr>
          <w:rFonts w:ascii="Angsana New" w:hAnsi="Angsana New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>1</w:t>
      </w:r>
      <w:r w:rsidR="005F7C6E" w:rsidRPr="00FF157F">
        <w:rPr>
          <w:rFonts w:ascii="Angsana New" w:hAnsi="Angsana New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>6</w:t>
      </w:r>
      <w:r w:rsidR="005F7C6E" w:rsidRPr="00FF157F">
        <w:rPr>
          <w:rFonts w:ascii="Angsana New" w:hAnsi="Angsana New"/>
          <w:sz w:val="32"/>
          <w:szCs w:val="32"/>
          <w:cs/>
        </w:rPr>
        <w:t xml:space="preserve"> </w:t>
      </w:r>
      <w:r w:rsidR="005F7C6E" w:rsidRPr="00FF157F">
        <w:rPr>
          <w:rFonts w:ascii="Angsana New" w:hAnsi="Angsana New" w:hint="cs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การวัดและประเมินผลต้องมีเกณฑ์การประเมินที่เหมาะสม ครอบคลุมกับวัตถุประสงค์ สรุปจากคำให้สัมภาษณ์ที่ว่า</w:t>
      </w:r>
    </w:p>
    <w:p w:rsidR="005F7C6E" w:rsidRPr="00FF157F" w:rsidRDefault="00787B5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“...ครูควรจะศึกษาหาวิธีการสอนที่ทำให้นักเรียนเข้าใจในเรื่องที่สอน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5F7C6E" w:rsidRPr="00FF157F">
        <w:rPr>
          <w:rFonts w:ascii="Angsana New" w:hAnsi="Angsana New"/>
          <w:sz w:val="32"/>
          <w:szCs w:val="32"/>
          <w:cs/>
        </w:rPr>
        <w:t>โดยครูต้องหมั่นหาความรู้ ศึกษาหารูปแบบวิธีการสอนอยู่สม่ำเสมอ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5F7C6E" w:rsidRPr="00FF157F">
        <w:rPr>
          <w:rFonts w:ascii="Angsana New" w:hAnsi="Angsana New"/>
          <w:sz w:val="32"/>
          <w:szCs w:val="32"/>
          <w:cs/>
        </w:rPr>
        <w:t>ลองผิดลองถูกจนกว่านักเรียนจะเรียนเข้าใจในเนื้อหาและสามารถ</w:t>
      </w:r>
      <w:r w:rsidR="00A63C52" w:rsidRPr="00FF157F">
        <w:rPr>
          <w:rFonts w:ascii="Angsana New" w:hAnsi="Angsana New" w:hint="cs"/>
          <w:sz w:val="32"/>
          <w:szCs w:val="32"/>
          <w:cs/>
        </w:rPr>
        <w:t>จดจำ</w:t>
      </w:r>
      <w:r w:rsidR="005F7C6E" w:rsidRPr="00FF157F">
        <w:rPr>
          <w:rFonts w:ascii="Angsana New" w:hAnsi="Angsana New"/>
          <w:sz w:val="32"/>
          <w:szCs w:val="32"/>
          <w:cs/>
        </w:rPr>
        <w:t>ได้ด้วยตนเอง...”</w:t>
      </w:r>
    </w:p>
    <w:p w:rsidR="005F7C6E" w:rsidRPr="00FF157F" w:rsidRDefault="00F65AF6" w:rsidP="00787B5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 xml:space="preserve">1, </w:t>
      </w:r>
      <w:r w:rsidRPr="00FF157F">
        <w:rPr>
          <w:rFonts w:ascii="Angsana New" w:hAnsi="Angsana New"/>
          <w:sz w:val="32"/>
          <w:szCs w:val="32"/>
          <w:cs/>
        </w:rPr>
        <w:t>สัมภาษณ์</w:t>
      </w:r>
      <w:r w:rsidRPr="00FF157F">
        <w:rPr>
          <w:rFonts w:ascii="Angsana New" w:hAnsi="Angsana New"/>
          <w:sz w:val="32"/>
          <w:szCs w:val="32"/>
        </w:rPr>
        <w:t xml:space="preserve">, 13 </w:t>
      </w:r>
      <w:r w:rsidRPr="00FF157F">
        <w:rPr>
          <w:rFonts w:ascii="Angsana New" w:hAnsi="Angsana New"/>
          <w:sz w:val="32"/>
          <w:szCs w:val="32"/>
          <w:cs/>
        </w:rPr>
        <w:t xml:space="preserve">มิถุนายน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F65AF6" w:rsidRPr="00FF157F" w:rsidRDefault="00F65AF6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787B5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lastRenderedPageBreak/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“...แนวทางที่จะทำให้การจัด</w:t>
      </w:r>
      <w:r w:rsidR="006D490C" w:rsidRPr="00FF157F">
        <w:rPr>
          <w:rFonts w:ascii="Angsana New" w:hAnsi="Angsana New" w:hint="cs"/>
          <w:sz w:val="32"/>
          <w:szCs w:val="32"/>
          <w:cs/>
        </w:rPr>
        <w:t>การเรียน</w:t>
      </w:r>
      <w:r w:rsidR="00674F20" w:rsidRPr="00FF157F">
        <w:rPr>
          <w:rFonts w:ascii="Angsana New" w:hAnsi="Angsana New" w:hint="cs"/>
          <w:sz w:val="32"/>
          <w:szCs w:val="32"/>
          <w:cs/>
        </w:rPr>
        <w:t>การสอน</w:t>
      </w:r>
      <w:r w:rsidR="006D490C" w:rsidRPr="00FF157F">
        <w:rPr>
          <w:rFonts w:ascii="Angsana New" w:hAnsi="Angsana New" w:hint="cs"/>
          <w:sz w:val="32"/>
          <w:szCs w:val="32"/>
          <w:cs/>
        </w:rPr>
        <w:t>ด้วยกิจกรรมการเรียนรู้ เรื่องธาตุและสารประกอบ จะ</w:t>
      </w:r>
      <w:r w:rsidR="005F7C6E" w:rsidRPr="00FF157F">
        <w:rPr>
          <w:rFonts w:ascii="Angsana New" w:hAnsi="Angsana New"/>
          <w:sz w:val="32"/>
          <w:szCs w:val="32"/>
          <w:cs/>
        </w:rPr>
        <w:t>ประสบผลสำเร็จได้ควรมีรูปแบบวิธีการสอน</w:t>
      </w:r>
      <w:r w:rsidR="004F5D12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280297" w:rsidRPr="00FF157F">
        <w:rPr>
          <w:rFonts w:ascii="Angsana New" w:hAnsi="Angsana New" w:hint="cs"/>
          <w:sz w:val="32"/>
          <w:szCs w:val="32"/>
          <w:cs/>
        </w:rPr>
        <w:t>ที่</w:t>
      </w:r>
      <w:r w:rsidR="00280297" w:rsidRPr="00FF157F">
        <w:rPr>
          <w:rFonts w:ascii="Angsana New" w:hAnsi="Angsana New"/>
          <w:sz w:val="32"/>
          <w:szCs w:val="32"/>
          <w:cs/>
        </w:rPr>
        <w:t>อาศัยหลักพึ่งพากันโดยถือว่าทุกคนมีความส</w:t>
      </w:r>
      <w:r w:rsidR="00280297" w:rsidRPr="00FF157F">
        <w:rPr>
          <w:rFonts w:ascii="Angsana New" w:hAnsi="Angsana New" w:hint="cs"/>
          <w:sz w:val="32"/>
          <w:szCs w:val="32"/>
          <w:cs/>
        </w:rPr>
        <w:t>ำ</w:t>
      </w:r>
      <w:r w:rsidR="00280297" w:rsidRPr="00FF157F">
        <w:rPr>
          <w:rFonts w:ascii="Angsana New" w:hAnsi="Angsana New"/>
          <w:sz w:val="32"/>
          <w:szCs w:val="32"/>
          <w:cs/>
        </w:rPr>
        <w:t>คัญเท่าเทียมกันและจะต้องพึ่งพากันเพื่อความส</w:t>
      </w:r>
      <w:r w:rsidR="00280297" w:rsidRPr="00FF157F">
        <w:rPr>
          <w:rFonts w:ascii="Angsana New" w:hAnsi="Angsana New" w:hint="cs"/>
          <w:sz w:val="32"/>
          <w:szCs w:val="32"/>
          <w:cs/>
        </w:rPr>
        <w:t>ำ</w:t>
      </w:r>
      <w:r w:rsidR="00280297" w:rsidRPr="00FF157F">
        <w:rPr>
          <w:rFonts w:ascii="Angsana New" w:hAnsi="Angsana New"/>
          <w:sz w:val="32"/>
          <w:szCs w:val="32"/>
          <w:cs/>
        </w:rPr>
        <w:t>เร็จร่วมกัน</w:t>
      </w:r>
      <w:r w:rsidR="00280297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0162B0" w:rsidRPr="00FF157F">
        <w:rPr>
          <w:rFonts w:ascii="Angsana New" w:hAnsi="Angsana New" w:hint="cs"/>
          <w:sz w:val="32"/>
          <w:szCs w:val="32"/>
          <w:cs/>
        </w:rPr>
        <w:t>ค่อยช่วยเหลือซึ่งกัน</w:t>
      </w:r>
      <w:r w:rsidR="004F5D12" w:rsidRPr="00FF157F">
        <w:rPr>
          <w:rFonts w:ascii="Angsana New" w:hAnsi="Angsana New" w:hint="cs"/>
          <w:sz w:val="32"/>
          <w:szCs w:val="32"/>
          <w:cs/>
        </w:rPr>
        <w:t>และกัน</w:t>
      </w:r>
      <w:r w:rsidR="00534102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534102" w:rsidRPr="00FF157F">
        <w:rPr>
          <w:rFonts w:ascii="Angsana New" w:hAnsi="Angsana New"/>
          <w:sz w:val="32"/>
          <w:szCs w:val="32"/>
          <w:cs/>
        </w:rPr>
        <w:t xml:space="preserve">คือ </w:t>
      </w:r>
      <w:r w:rsidR="00D72811" w:rsidRPr="00FF157F">
        <w:rPr>
          <w:rFonts w:ascii="Angsana New" w:hAnsi="Angsana New"/>
          <w:sz w:val="32"/>
          <w:szCs w:val="32"/>
          <w:cs/>
        </w:rPr>
        <w:t>การเรียนแบบร่วมมือด้วยเทคนิค</w:t>
      </w:r>
      <w:r w:rsidR="00D72811" w:rsidRPr="00FF157F">
        <w:rPr>
          <w:rFonts w:ascii="Angsana New" w:hAnsi="Angsana New"/>
          <w:sz w:val="32"/>
          <w:szCs w:val="32"/>
        </w:rPr>
        <w:t xml:space="preserve"> STAD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72811" w:rsidRPr="00FF157F">
        <w:rPr>
          <w:rFonts w:ascii="Angsana New" w:hAnsi="Angsana New"/>
          <w:sz w:val="32"/>
          <w:szCs w:val="32"/>
          <w:cs/>
        </w:rPr>
        <w:t>ผู้เรียนมีความเอาใจใส่รับผิดชอบตัวเองและกลุ่มร่วมกับสมาชิกได้ฝึกและเรียนรู้ทักษะทางสังคมโดยตรง มีความตื่นเต้น สนุกสนานกับการเรียนรู้ และเป็นวิธีการที่ผู้สอนจะต้องเตรียมการ ดูแลเอาใจใส่ในกระบวนการเรียนรู้ของผู้เรียนอย่างใกล้ชิด จึงจะได้ผลดี</w:t>
      </w:r>
      <w:r w:rsidR="005F7C6E" w:rsidRPr="00FF157F">
        <w:rPr>
          <w:rFonts w:ascii="Angsana New" w:hAnsi="Angsana New"/>
          <w:sz w:val="32"/>
          <w:szCs w:val="32"/>
          <w:cs/>
        </w:rPr>
        <w:t>...”</w:t>
      </w:r>
    </w:p>
    <w:p w:rsidR="005F7C6E" w:rsidRPr="00FF157F" w:rsidRDefault="005F7C6E" w:rsidP="003A7D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342BC7"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="005C506D" w:rsidRPr="00FF157F">
        <w:rPr>
          <w:rFonts w:ascii="Angsana New" w:hAnsi="Angsana New"/>
          <w:sz w:val="32"/>
          <w:szCs w:val="32"/>
        </w:rPr>
        <w:t>13</w:t>
      </w:r>
      <w:r w:rsidR="005C506D" w:rsidRPr="00FF157F">
        <w:rPr>
          <w:rFonts w:ascii="Angsana New" w:hAnsi="Angsana New"/>
          <w:sz w:val="32"/>
          <w:szCs w:val="32"/>
          <w:cs/>
        </w:rPr>
        <w:t xml:space="preserve"> </w:t>
      </w:r>
      <w:r w:rsidR="005C506D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="005C506D" w:rsidRPr="00FF157F">
        <w:rPr>
          <w:rFonts w:ascii="Angsana New" w:hAnsi="Angsana New"/>
          <w:sz w:val="32"/>
          <w:szCs w:val="32"/>
          <w:cs/>
        </w:rPr>
        <w:t xml:space="preserve"> </w:t>
      </w:r>
      <w:r w:rsidR="005C506D"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BF14A5" w:rsidRPr="00FF157F" w:rsidRDefault="00BF14A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1C7AF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b/>
          <w:bCs/>
          <w:sz w:val="32"/>
          <w:szCs w:val="32"/>
        </w:rPr>
        <w:tab/>
      </w:r>
      <w:r w:rsidRPr="00FF157F">
        <w:rPr>
          <w:rFonts w:ascii="Angsana New" w:hAnsi="Angsana New"/>
          <w:b/>
          <w:bCs/>
          <w:sz w:val="32"/>
          <w:szCs w:val="32"/>
        </w:rPr>
        <w:tab/>
      </w:r>
      <w:r w:rsidR="003A7D53" w:rsidRPr="00FF157F">
        <w:rPr>
          <w:rFonts w:ascii="Angsana New" w:hAnsi="Angsana New"/>
          <w:sz w:val="32"/>
          <w:szCs w:val="32"/>
        </w:rPr>
        <w:tab/>
      </w:r>
      <w:r w:rsidR="006C6CFA" w:rsidRPr="00FF157F">
        <w:rPr>
          <w:rFonts w:ascii="Angsana New" w:hAnsi="Angsana New"/>
          <w:sz w:val="32"/>
          <w:szCs w:val="32"/>
        </w:rPr>
        <w:t>2</w:t>
      </w:r>
      <w:r w:rsidR="006C6CFA" w:rsidRPr="00FF157F">
        <w:rPr>
          <w:rFonts w:ascii="Angsana New" w:hAnsi="Angsana New"/>
          <w:sz w:val="32"/>
          <w:szCs w:val="32"/>
          <w:cs/>
        </w:rPr>
        <w:t>.</w:t>
      </w:r>
      <w:r w:rsidR="006C6CFA" w:rsidRPr="00FF157F">
        <w:rPr>
          <w:rFonts w:ascii="Angsana New" w:hAnsi="Angsana New"/>
          <w:sz w:val="32"/>
          <w:szCs w:val="32"/>
        </w:rPr>
        <w:t xml:space="preserve">2 </w:t>
      </w:r>
      <w:r w:rsidR="005F7C6E" w:rsidRPr="00FF157F">
        <w:rPr>
          <w:rFonts w:ascii="Angsana New" w:hAnsi="Angsana New"/>
          <w:sz w:val="32"/>
          <w:szCs w:val="32"/>
          <w:cs/>
        </w:rPr>
        <w:t>กรอบเนื้อหาการของการจัดกิจกรรมการเรียนรู้</w:t>
      </w:r>
      <w:r w:rsidR="008D034E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</w:p>
    <w:p w:rsidR="005F7C6E" w:rsidRPr="00FF157F" w:rsidRDefault="003A7D53" w:rsidP="00C21347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การกำหนดกรอบเนื้อหาขอ</w:t>
      </w:r>
      <w:r w:rsidR="008D034E" w:rsidRPr="00FF157F">
        <w:rPr>
          <w:rFonts w:ascii="Angsana New" w:hAnsi="Angsana New" w:cs="Angsana New"/>
          <w:color w:val="auto"/>
          <w:sz w:val="32"/>
          <w:szCs w:val="32"/>
          <w:cs/>
        </w:rPr>
        <w:t>งการจัดกิจกรรมการเรียนรู้</w:t>
      </w:r>
      <w:r w:rsidR="008D034E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วิทยาศาสตร์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เพื่อส่งเสริม</w:t>
      </w:r>
      <w:r w:rsidR="00DA79DE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กระบวนการคิด ทักษะ 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ความสามารถในการ</w:t>
      </w:r>
      <w:r w:rsidR="00DA79DE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เรียน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ควรมีเนื้อหาเหมาะสมกับระดับชั้นและความสามารถของนักเรียน โดยมีเนื้อหาดังนี้</w:t>
      </w:r>
    </w:p>
    <w:p w:rsidR="005F7C6E" w:rsidRPr="00FF157F" w:rsidRDefault="003A7D53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1.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DA79DE" w:rsidRPr="00FF157F">
        <w:rPr>
          <w:rFonts w:ascii="Angsana New" w:hAnsi="Angsana New" w:hint="cs"/>
          <w:sz w:val="32"/>
          <w:szCs w:val="32"/>
          <w:cs/>
        </w:rPr>
        <w:t>ธาตุและสัญลักษณ์ของธาตุ</w:t>
      </w:r>
    </w:p>
    <w:p w:rsidR="005F7C6E" w:rsidRPr="00FF157F" w:rsidRDefault="003A7D53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</w:rPr>
        <w:t>2</w:t>
      </w:r>
      <w:r w:rsidR="005F7C6E" w:rsidRPr="00FF157F">
        <w:rPr>
          <w:rFonts w:ascii="Angsana New" w:hAnsi="Angsana New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BC005F" w:rsidRPr="00FF157F">
        <w:rPr>
          <w:rFonts w:ascii="Angsana New" w:hAnsi="Angsana New" w:hint="cs"/>
          <w:sz w:val="32"/>
          <w:szCs w:val="32"/>
          <w:cs/>
        </w:rPr>
        <w:t>สมบัติของธาตุ</w:t>
      </w:r>
    </w:p>
    <w:p w:rsidR="005F7C6E" w:rsidRPr="00FF157F" w:rsidRDefault="003A7D53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3.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BC005F" w:rsidRPr="00FF157F">
        <w:rPr>
          <w:rFonts w:ascii="Angsana New" w:hAnsi="Angsana New" w:hint="cs"/>
          <w:sz w:val="32"/>
          <w:szCs w:val="32"/>
          <w:cs/>
        </w:rPr>
        <w:t>สัญลักษณ์นิวเคลียร์ของธาตุ</w:t>
      </w:r>
    </w:p>
    <w:p w:rsidR="005F7C6E" w:rsidRPr="00FF157F" w:rsidRDefault="003A7D53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4.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BC005F" w:rsidRPr="00FF157F">
        <w:rPr>
          <w:rFonts w:ascii="Angsana New" w:hAnsi="Angsana New" w:hint="cs"/>
          <w:sz w:val="32"/>
          <w:szCs w:val="32"/>
          <w:cs/>
        </w:rPr>
        <w:t>ธาตุกัมมันตรังสี</w:t>
      </w:r>
    </w:p>
    <w:p w:rsidR="005F7C6E" w:rsidRPr="00FF157F" w:rsidRDefault="003A7D53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5.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BC005F" w:rsidRPr="00FF157F">
        <w:rPr>
          <w:rFonts w:ascii="Angsana New" w:hAnsi="Angsana New" w:hint="cs"/>
          <w:sz w:val="32"/>
          <w:szCs w:val="32"/>
          <w:cs/>
        </w:rPr>
        <w:t>สารประกอบ</w:t>
      </w:r>
    </w:p>
    <w:p w:rsidR="005F7C6E" w:rsidRPr="00FF157F" w:rsidRDefault="003A7D53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6.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F0150F" w:rsidRPr="00FF157F">
        <w:rPr>
          <w:rFonts w:ascii="Angsana New" w:hAnsi="Angsana New" w:hint="cs"/>
          <w:sz w:val="32"/>
          <w:szCs w:val="32"/>
          <w:cs/>
        </w:rPr>
        <w:t>สมบัติของสารประกอบ</w:t>
      </w:r>
    </w:p>
    <w:p w:rsidR="005F7C6E" w:rsidRPr="00FF157F" w:rsidRDefault="003A7D53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5F7C6E" w:rsidRPr="00FF157F">
        <w:rPr>
          <w:rFonts w:ascii="Angsana New" w:hAnsi="Angsana New"/>
          <w:sz w:val="32"/>
          <w:szCs w:val="32"/>
        </w:rPr>
        <w:t>7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F0150F" w:rsidRPr="00FF157F">
        <w:rPr>
          <w:rFonts w:ascii="Angsana New" w:hAnsi="Angsana New" w:hint="cs"/>
          <w:sz w:val="32"/>
          <w:szCs w:val="32"/>
          <w:cs/>
        </w:rPr>
        <w:t>ประโยชน์ของธาตุและสารประกอบ</w:t>
      </w:r>
    </w:p>
    <w:p w:rsidR="005F7C6E" w:rsidRPr="00FF157F" w:rsidRDefault="005F7C6E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</w:p>
    <w:p w:rsidR="005F7C6E" w:rsidRPr="00FF157F" w:rsidRDefault="003A7D53" w:rsidP="00C21347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Pr="00FF157F">
        <w:rPr>
          <w:rFonts w:ascii="Angsana New" w:hAnsi="Angsana New" w:cs="Angsana New"/>
          <w:color w:val="auto"/>
          <w:sz w:val="32"/>
          <w:szCs w:val="32"/>
          <w:cs/>
        </w:rPr>
        <w:tab/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“...กรอบเนื้อหา</w:t>
      </w:r>
      <w:r w:rsidR="00FA7A99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ควรมี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เหมาะสมกับระดับชั้น</w:t>
      </w:r>
      <w:r w:rsidR="00FA7A99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ที่จัดการเรียนการสอน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เช่น</w:t>
      </w:r>
      <w:r w:rsidR="00FA7A99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มีสัญลักษณ์</w:t>
      </w:r>
      <w:r w:rsidR="00C81214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สื่อ</w:t>
      </w:r>
      <w:r w:rsidR="003D0B05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การเรียน</w:t>
      </w:r>
      <w:r w:rsidR="00C81214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ทักษะ</w:t>
      </w:r>
      <w:r w:rsidR="003D0B05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เทคนิค</w:t>
      </w:r>
      <w:r w:rsidR="00C81214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และกระบวนการ</w:t>
      </w:r>
      <w:r w:rsidR="003D0B05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ให้เกิดความ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สนใจในขณะนั้น</w:t>
      </w:r>
      <w:r w:rsidR="00A0181A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ต้องเหมาะสมกับระดับชั้นและความสามารถของนักเรียน ทำให้</w:t>
      </w:r>
      <w:r w:rsidR="001371FA"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เกิด ความตื่นเต้น </w:t>
      </w:r>
      <w:r w:rsidR="00EA7F20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ต้องการที่จะค้นหาความรู้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9524B5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เพื่อพั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ฒนาการในด้าน</w:t>
      </w:r>
      <w:r w:rsidR="009524B5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ต่าง</w:t>
      </w:r>
      <w:r w:rsidRPr="00FF157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9524B5" w:rsidRPr="00FF157F">
        <w:rPr>
          <w:rFonts w:ascii="Angsana New" w:hAnsi="Angsana New" w:cs="Angsana New" w:hint="cs"/>
          <w:color w:val="auto"/>
          <w:sz w:val="32"/>
          <w:szCs w:val="32"/>
          <w:cs/>
        </w:rPr>
        <w:t>ๆ ของผู้เรียนให้ดีขึ้น</w:t>
      </w:r>
      <w:r w:rsidR="005F7C6E" w:rsidRPr="00FF157F">
        <w:rPr>
          <w:rFonts w:ascii="Angsana New" w:hAnsi="Angsana New" w:cs="Angsana New"/>
          <w:color w:val="auto"/>
          <w:sz w:val="32"/>
          <w:szCs w:val="32"/>
          <w:cs/>
        </w:rPr>
        <w:t>...”</w:t>
      </w:r>
    </w:p>
    <w:p w:rsidR="005F7C6E" w:rsidRPr="00FF157F" w:rsidRDefault="005F7C6E" w:rsidP="003A7D5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5C506D"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/>
          <w:sz w:val="32"/>
          <w:szCs w:val="32"/>
        </w:rPr>
        <w:t>,</w:t>
      </w:r>
      <w:r w:rsidR="00721413" w:rsidRPr="00FF157F">
        <w:rPr>
          <w:rFonts w:ascii="Angsana New" w:hAnsi="Angsana New"/>
          <w:sz w:val="32"/>
          <w:szCs w:val="32"/>
        </w:rPr>
        <w:t xml:space="preserve"> 14</w:t>
      </w:r>
      <w:r w:rsidR="00721413" w:rsidRPr="00FF157F">
        <w:rPr>
          <w:rFonts w:ascii="Angsana New" w:hAnsi="Angsana New"/>
          <w:sz w:val="32"/>
          <w:szCs w:val="32"/>
          <w:cs/>
        </w:rPr>
        <w:t xml:space="preserve"> </w:t>
      </w:r>
      <w:r w:rsidR="00721413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="00721413" w:rsidRPr="00FF157F">
        <w:rPr>
          <w:rFonts w:ascii="Angsana New" w:hAnsi="Angsana New"/>
          <w:sz w:val="32"/>
          <w:szCs w:val="32"/>
          <w:cs/>
        </w:rPr>
        <w:t xml:space="preserve"> </w:t>
      </w:r>
      <w:r w:rsidR="00721413"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3333AE" w:rsidRPr="00FF157F" w:rsidRDefault="003333A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3A7D53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3A7D53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3A7D53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lastRenderedPageBreak/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1C7AF1" w:rsidRPr="00FF157F">
        <w:rPr>
          <w:rFonts w:ascii="Angsana New" w:hAnsi="Angsana New"/>
          <w:sz w:val="32"/>
          <w:szCs w:val="32"/>
        </w:rPr>
        <w:t>2</w:t>
      </w:r>
      <w:r w:rsidR="001C7AF1" w:rsidRPr="00FF157F">
        <w:rPr>
          <w:rFonts w:ascii="Angsana New" w:hAnsi="Angsana New"/>
          <w:sz w:val="32"/>
          <w:szCs w:val="32"/>
          <w:cs/>
        </w:rPr>
        <w:t>.</w:t>
      </w:r>
      <w:r w:rsidR="001C7AF1" w:rsidRPr="00FF157F">
        <w:rPr>
          <w:rFonts w:ascii="Angsana New" w:hAnsi="Angsana New"/>
          <w:sz w:val="32"/>
          <w:szCs w:val="32"/>
        </w:rPr>
        <w:t>3</w:t>
      </w:r>
      <w:r w:rsidR="003A7D53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การออกแบบและเทคนิควิธีการสอนการจัดการเรียนรู้</w:t>
      </w:r>
      <w:r w:rsidR="00E13E93" w:rsidRPr="00FF157F">
        <w:rPr>
          <w:rFonts w:ascii="Angsana New" w:hAnsi="Angsana New" w:hint="cs"/>
          <w:sz w:val="32"/>
          <w:szCs w:val="32"/>
          <w:cs/>
        </w:rPr>
        <w:t>การเรียน เรื่อง ธาตุและสารประกอบ</w:t>
      </w:r>
    </w:p>
    <w:p w:rsidR="005F7C6E" w:rsidRPr="00FF157F" w:rsidRDefault="005F7C6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3A7D53" w:rsidRPr="00FF157F">
        <w:rPr>
          <w:rFonts w:ascii="Angsana New" w:hAnsi="Angsana New"/>
          <w:sz w:val="32"/>
          <w:szCs w:val="32"/>
          <w:cs/>
        </w:rPr>
        <w:tab/>
      </w:r>
      <w:r w:rsidR="003A7D53"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>ผู้วิจัยสรุปจากคำสัมภาษณ์ครูผู้สอนเกี่ยวกับ</w:t>
      </w:r>
      <w:r w:rsidR="00343AE0" w:rsidRPr="00FF157F">
        <w:rPr>
          <w:rFonts w:ascii="Angsana New" w:hAnsi="Angsana New" w:hint="cs"/>
          <w:sz w:val="32"/>
          <w:szCs w:val="32"/>
          <w:cs/>
        </w:rPr>
        <w:t>ธาตุและสารประกอบได้อ</w:t>
      </w:r>
      <w:r w:rsidRPr="00FF157F">
        <w:rPr>
          <w:rFonts w:ascii="Angsana New" w:hAnsi="Angsana New"/>
          <w:sz w:val="32"/>
          <w:szCs w:val="32"/>
          <w:cs/>
        </w:rPr>
        <w:t>อกแบบและเทคนิควิธีการสอนการจัดการเรียนรู้เพื่อ</w:t>
      </w:r>
      <w:r w:rsidR="00343AE0" w:rsidRPr="00FF157F">
        <w:rPr>
          <w:rFonts w:ascii="Angsana New" w:hAnsi="Angsana New" w:hint="cs"/>
          <w:sz w:val="32"/>
          <w:szCs w:val="32"/>
          <w:cs/>
        </w:rPr>
        <w:t>เพิ่มทักษะ</w:t>
      </w:r>
      <w:r w:rsidR="008B48C5" w:rsidRPr="00FF157F">
        <w:rPr>
          <w:rFonts w:ascii="Angsana New" w:hAnsi="Angsana New" w:hint="cs"/>
          <w:sz w:val="32"/>
          <w:szCs w:val="32"/>
          <w:cs/>
        </w:rPr>
        <w:t xml:space="preserve"> สร้างความสัมพันธ์ </w:t>
      </w:r>
      <w:r w:rsidRPr="00FF157F">
        <w:rPr>
          <w:rFonts w:ascii="Angsana New" w:hAnsi="Angsana New"/>
          <w:sz w:val="32"/>
          <w:szCs w:val="32"/>
          <w:cs/>
        </w:rPr>
        <w:t>ส่งเสริมการ</w:t>
      </w:r>
      <w:r w:rsidR="008B48C5" w:rsidRPr="00FF157F">
        <w:rPr>
          <w:rFonts w:ascii="Angsana New" w:hAnsi="Angsana New" w:hint="cs"/>
          <w:sz w:val="32"/>
          <w:szCs w:val="32"/>
          <w:cs/>
        </w:rPr>
        <w:t>คิด</w:t>
      </w:r>
      <w:r w:rsidR="00E5014A" w:rsidRPr="00FF157F">
        <w:rPr>
          <w:rFonts w:ascii="Angsana New" w:hAnsi="Angsana New" w:hint="cs"/>
          <w:sz w:val="32"/>
          <w:szCs w:val="32"/>
          <w:cs/>
        </w:rPr>
        <w:t>วิเคราะห์ของผู้เรียน</w:t>
      </w:r>
      <w:r w:rsidRPr="00FF157F">
        <w:rPr>
          <w:rFonts w:ascii="Angsana New" w:hAnsi="Angsana New"/>
          <w:sz w:val="32"/>
          <w:szCs w:val="32"/>
          <w:cs/>
        </w:rPr>
        <w:t>และขั้นตอนในการสอน ได้ดังนี้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>1.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ต้องมีการออกแบบการจัดกิจกรรมการเรียนรู้</w:t>
      </w:r>
      <w:r w:rsidR="00FA7B64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รูปแบบการจัดกิจกรรม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ขั้นตอนในการสอน</w:t>
      </w:r>
      <w:r w:rsidR="002E3102" w:rsidRPr="00FF157F">
        <w:rPr>
          <w:rFonts w:ascii="Angsana New" w:hAnsi="Angsana New" w:hint="cs"/>
          <w:sz w:val="32"/>
          <w:szCs w:val="32"/>
          <w:cs/>
        </w:rPr>
        <w:t>ธาตุและสารประกอบ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>สื่อที่ใช้ในการจัดกิจกรรมการเรียน</w:t>
      </w:r>
      <w:r w:rsidR="00D84A94" w:rsidRPr="00FF157F">
        <w:rPr>
          <w:rFonts w:ascii="Angsana New" w:hAnsi="Angsana New"/>
          <w:sz w:val="32"/>
          <w:szCs w:val="32"/>
          <w:cs/>
        </w:rPr>
        <w:t>รู้ต้องเหมาะสมกับ</w:t>
      </w:r>
      <w:r w:rsidR="00D84A94" w:rsidRPr="00FF157F">
        <w:rPr>
          <w:rFonts w:ascii="Angsana New" w:hAnsi="Angsana New" w:hint="cs"/>
          <w:sz w:val="32"/>
          <w:szCs w:val="32"/>
          <w:cs/>
        </w:rPr>
        <w:t>ผู้เรียน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</w:rPr>
        <w:t>5</w:t>
      </w:r>
      <w:r w:rsidRPr="00FF157F">
        <w:rPr>
          <w:rFonts w:ascii="Angsana New" w:hAnsi="Angsana New" w:hint="cs"/>
          <w:sz w:val="32"/>
          <w:szCs w:val="32"/>
          <w:cs/>
        </w:rPr>
        <w:t>.</w:t>
      </w:r>
      <w:r w:rsidR="005F7C6E" w:rsidRPr="00FF157F">
        <w:rPr>
          <w:rFonts w:ascii="Angsana New" w:hAnsi="Angsana New"/>
          <w:sz w:val="32"/>
          <w:szCs w:val="32"/>
        </w:rPr>
        <w:tab/>
      </w:r>
      <w:r w:rsidR="005F7C6E" w:rsidRPr="00FF157F">
        <w:rPr>
          <w:rFonts w:ascii="Angsana New" w:hAnsi="Angsana New"/>
          <w:sz w:val="32"/>
          <w:szCs w:val="32"/>
          <w:cs/>
        </w:rPr>
        <w:t xml:space="preserve">การวัดผลประเมินผลต้องมีเกณฑ์การวัดที่เหมาะสมถูกต้อง </w:t>
      </w:r>
    </w:p>
    <w:p w:rsidR="005F7C6E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D84A94" w:rsidRPr="00FF157F">
        <w:rPr>
          <w:rFonts w:ascii="Angsana New" w:hAnsi="Angsana New" w:hint="cs"/>
          <w:sz w:val="32"/>
          <w:szCs w:val="32"/>
          <w:cs/>
        </w:rPr>
        <w:t>จากการสัมภาษณ์ครูสอนธาตุและสารประกอบ</w:t>
      </w:r>
      <w:r w:rsidR="00945DEE" w:rsidRPr="00FF157F">
        <w:rPr>
          <w:rFonts w:ascii="Angsana New" w:hAnsi="Angsana New" w:hint="cs"/>
          <w:sz w:val="32"/>
          <w:szCs w:val="32"/>
          <w:cs/>
        </w:rPr>
        <w:t xml:space="preserve"> </w:t>
      </w:r>
    </w:p>
    <w:p w:rsidR="00B40DC1" w:rsidRPr="00FF157F" w:rsidRDefault="003A7D53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cyan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7E744B" w:rsidRPr="00FF157F">
        <w:rPr>
          <w:rFonts w:ascii="Angsana New" w:hAnsi="Angsana New"/>
          <w:sz w:val="32"/>
          <w:szCs w:val="32"/>
          <w:cs/>
        </w:rPr>
        <w:t>“...</w:t>
      </w:r>
      <w:r w:rsidR="005F7C6E" w:rsidRPr="00FF157F">
        <w:rPr>
          <w:rFonts w:ascii="Angsana New" w:hAnsi="Angsana New"/>
          <w:sz w:val="32"/>
          <w:szCs w:val="32"/>
          <w:cs/>
        </w:rPr>
        <w:t>วิธีการสอน</w:t>
      </w:r>
      <w:r w:rsidR="00945DEE" w:rsidRPr="00FF157F">
        <w:rPr>
          <w:rFonts w:ascii="Angsana New" w:hAnsi="Angsana New" w:hint="cs"/>
          <w:sz w:val="32"/>
          <w:szCs w:val="32"/>
          <w:cs/>
        </w:rPr>
        <w:t xml:space="preserve">ธาตุและสารประกอบ </w:t>
      </w:r>
      <w:r w:rsidR="00B40DC1" w:rsidRPr="00FF157F">
        <w:rPr>
          <w:rFonts w:ascii="Angsana New" w:hAnsi="Angsana New"/>
          <w:sz w:val="32"/>
          <w:szCs w:val="32"/>
          <w:cs/>
        </w:rPr>
        <w:t>แบบร่วมมือเทคนิค</w:t>
      </w:r>
      <w:r w:rsidR="00B40DC1" w:rsidRPr="00FF157F">
        <w:rPr>
          <w:rFonts w:ascii="Angsana New" w:hAnsi="Angsana New"/>
          <w:sz w:val="32"/>
          <w:szCs w:val="32"/>
        </w:rPr>
        <w:t xml:space="preserve"> STAD </w:t>
      </w:r>
      <w:r w:rsidR="00B40DC1" w:rsidRPr="00FF157F">
        <w:rPr>
          <w:rFonts w:ascii="Angsana New" w:hAnsi="Angsana New"/>
          <w:sz w:val="32"/>
          <w:szCs w:val="32"/>
          <w:cs/>
        </w:rPr>
        <w:t>ประกอบด้วย</w:t>
      </w:r>
      <w:r w:rsidR="00B40DC1" w:rsidRPr="00FF157F">
        <w:rPr>
          <w:rFonts w:ascii="Angsana New" w:hAnsi="Angsana New"/>
          <w:sz w:val="32"/>
          <w:szCs w:val="32"/>
        </w:rPr>
        <w:t xml:space="preserve"> 5 </w:t>
      </w:r>
      <w:r w:rsidR="00B40DC1" w:rsidRPr="00FF157F">
        <w:rPr>
          <w:rFonts w:ascii="Angsana New" w:hAnsi="Angsana New"/>
          <w:sz w:val="32"/>
          <w:szCs w:val="32"/>
          <w:cs/>
        </w:rPr>
        <w:t>ขั้นตอนดังนี้</w:t>
      </w:r>
    </w:p>
    <w:p w:rsidR="00B40DC1" w:rsidRPr="00FF157F" w:rsidRDefault="003A7D5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A702F3"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</w:rPr>
        <w:t>1</w:t>
      </w:r>
      <w:r w:rsidR="00B40DC1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  <w:cs/>
        </w:rPr>
        <w:tab/>
      </w:r>
      <w:r w:rsidR="00B40DC1" w:rsidRPr="00FF157F">
        <w:rPr>
          <w:rFonts w:ascii="Angsana New" w:hAnsi="Angsana New"/>
          <w:sz w:val="32"/>
          <w:szCs w:val="32"/>
          <w:cs/>
        </w:rPr>
        <w:t>การน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เสนอข้อมูล (</w:t>
      </w:r>
      <w:r w:rsidR="00A702F3" w:rsidRPr="00FF157F">
        <w:rPr>
          <w:rFonts w:ascii="Angsana New" w:hAnsi="Angsana New"/>
          <w:sz w:val="32"/>
          <w:szCs w:val="32"/>
        </w:rPr>
        <w:t>C</w:t>
      </w:r>
      <w:r w:rsidR="00B40DC1" w:rsidRPr="00FF157F">
        <w:rPr>
          <w:rFonts w:ascii="Angsana New" w:hAnsi="Angsana New"/>
          <w:sz w:val="32"/>
          <w:szCs w:val="32"/>
        </w:rPr>
        <w:t xml:space="preserve">lass </w:t>
      </w:r>
      <w:r w:rsidR="00A702F3" w:rsidRPr="00FF157F">
        <w:rPr>
          <w:rFonts w:ascii="Angsana New" w:hAnsi="Angsana New"/>
          <w:sz w:val="32"/>
          <w:szCs w:val="32"/>
        </w:rPr>
        <w:t>P</w:t>
      </w:r>
      <w:r w:rsidR="00B40DC1" w:rsidRPr="00FF157F">
        <w:rPr>
          <w:rFonts w:ascii="Angsana New" w:hAnsi="Angsana New"/>
          <w:sz w:val="32"/>
          <w:szCs w:val="32"/>
        </w:rPr>
        <w:t>resentation</w:t>
      </w:r>
      <w:r w:rsidR="00B40DC1" w:rsidRPr="00FF157F">
        <w:rPr>
          <w:rFonts w:ascii="Angsana New" w:hAnsi="Angsana New"/>
          <w:sz w:val="32"/>
          <w:szCs w:val="32"/>
          <w:cs/>
        </w:rPr>
        <w:t>) ครูเป็นผู้น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เสนอข้อมูลโดยใช้วิธีการสอนตรง อาจเป็นการใช้เอกสารหรือการบรรยาย เพื่อให้ผู้เรียนมีความสนใจที่จะเรียน ผู้เรียนจะต้องมีความตั้งใจเพราะผู้เรียนต้องลงมือปฏิบัติเอง และมีการทดสอบหลังจากจบบทเรียน</w:t>
      </w:r>
    </w:p>
    <w:p w:rsidR="00B40DC1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</w:rPr>
        <w:t>2</w:t>
      </w:r>
      <w:r w:rsidR="00B40DC1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  <w:cs/>
        </w:rPr>
        <w:t>การท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งานร่วมกัน (</w:t>
      </w:r>
      <w:r w:rsidRPr="00FF157F">
        <w:rPr>
          <w:rFonts w:ascii="Angsana New" w:hAnsi="Angsana New"/>
          <w:sz w:val="32"/>
          <w:szCs w:val="32"/>
        </w:rPr>
        <w:t>T</w:t>
      </w:r>
      <w:r w:rsidR="00B40DC1" w:rsidRPr="00FF157F">
        <w:rPr>
          <w:rFonts w:ascii="Angsana New" w:hAnsi="Angsana New"/>
          <w:sz w:val="32"/>
          <w:szCs w:val="32"/>
        </w:rPr>
        <w:t>eams</w:t>
      </w:r>
      <w:r w:rsidR="00B40DC1" w:rsidRPr="00FF157F">
        <w:rPr>
          <w:rFonts w:ascii="Angsana New" w:hAnsi="Angsana New"/>
          <w:sz w:val="32"/>
          <w:szCs w:val="32"/>
          <w:cs/>
        </w:rPr>
        <w:t>) ผู้เรียนจะท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งานร่วมกันเป็นกลุ่ม กลุ่มหนึ่งมี</w:t>
      </w:r>
      <w:r w:rsidR="00B40DC1" w:rsidRPr="00FF157F">
        <w:rPr>
          <w:rFonts w:ascii="Angsana New" w:hAnsi="Angsana New"/>
          <w:sz w:val="32"/>
          <w:szCs w:val="32"/>
        </w:rPr>
        <w:t xml:space="preserve"> 4</w:t>
      </w:r>
      <w:r w:rsidR="00B40DC1" w:rsidRPr="00FF157F">
        <w:rPr>
          <w:rFonts w:ascii="Angsana New" w:hAnsi="Angsana New"/>
          <w:sz w:val="32"/>
          <w:szCs w:val="32"/>
          <w:cs/>
        </w:rPr>
        <w:t>-</w:t>
      </w:r>
      <w:r w:rsidR="00B40DC1" w:rsidRPr="00FF157F">
        <w:rPr>
          <w:rFonts w:ascii="Angsana New" w:hAnsi="Angsana New"/>
          <w:sz w:val="32"/>
          <w:szCs w:val="32"/>
        </w:rPr>
        <w:t xml:space="preserve">5 </w:t>
      </w:r>
      <w:r w:rsidR="00B40DC1" w:rsidRPr="00FF157F">
        <w:rPr>
          <w:rFonts w:ascii="Angsana New" w:hAnsi="Angsana New"/>
          <w:sz w:val="32"/>
          <w:szCs w:val="32"/>
          <w:cs/>
        </w:rPr>
        <w:t>คนซึ่งมีผลสัมฤทธิ์และเพศคละกัน หน้าที่ส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คัญของกลุ่มคือ การช่วยเหลือกัน เรียนร่วมกัน เตรียมสมาชิกเพื่อการทดสอบหลังจากครูสอนจบเนื้อหาแล้ว สมาชิกจะเข้ากลุ่มเรียนรู้และท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งานจากใบงาน อภิปรายปัญหาร่วมกันรวมทั้งการตรวจสอบการแก้ไขคาตอบ หัวใจส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คัญอยู่ที่สมาชิกแต่ละคน ทุกคนจึงต้องท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หน้าที่ของตนให้ดีที่สุด และเรียนรู้เพื่อให้ก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ลังใจ และเข้าใจร่วมกัน</w:t>
      </w:r>
    </w:p>
    <w:p w:rsidR="00B40DC1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</w:rPr>
        <w:t>3</w:t>
      </w:r>
      <w:r w:rsidR="00B40DC1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  <w:cs/>
        </w:rPr>
        <w:t>การทดสอบ (</w:t>
      </w:r>
      <w:r w:rsidRPr="00FF157F">
        <w:rPr>
          <w:rFonts w:ascii="Angsana New" w:hAnsi="Angsana New"/>
          <w:sz w:val="32"/>
          <w:szCs w:val="32"/>
        </w:rPr>
        <w:t>Q</w:t>
      </w:r>
      <w:r w:rsidR="00B40DC1" w:rsidRPr="00FF157F">
        <w:rPr>
          <w:rFonts w:ascii="Angsana New" w:hAnsi="Angsana New"/>
          <w:sz w:val="32"/>
          <w:szCs w:val="32"/>
        </w:rPr>
        <w:t>uizzes</w:t>
      </w:r>
      <w:r w:rsidR="00B40DC1" w:rsidRPr="00FF157F">
        <w:rPr>
          <w:rFonts w:ascii="Angsana New" w:hAnsi="Angsana New"/>
          <w:sz w:val="32"/>
          <w:szCs w:val="32"/>
          <w:cs/>
        </w:rPr>
        <w:t>) เมื่อครูสอนไปประมาณ</w:t>
      </w:r>
      <w:r w:rsidR="00B40DC1" w:rsidRPr="00FF157F">
        <w:rPr>
          <w:rFonts w:ascii="Angsana New" w:hAnsi="Angsana New"/>
          <w:sz w:val="32"/>
          <w:szCs w:val="32"/>
        </w:rPr>
        <w:t xml:space="preserve"> 1</w:t>
      </w:r>
      <w:r w:rsidR="00B40DC1" w:rsidRPr="00FF157F">
        <w:rPr>
          <w:rFonts w:ascii="Angsana New" w:hAnsi="Angsana New"/>
          <w:sz w:val="32"/>
          <w:szCs w:val="32"/>
          <w:cs/>
        </w:rPr>
        <w:t>-</w:t>
      </w:r>
      <w:r w:rsidR="00B40DC1" w:rsidRPr="00FF157F">
        <w:rPr>
          <w:rFonts w:ascii="Angsana New" w:hAnsi="Angsana New"/>
          <w:sz w:val="32"/>
          <w:szCs w:val="32"/>
        </w:rPr>
        <w:t xml:space="preserve">2 </w:t>
      </w:r>
      <w:r w:rsidR="00B40DC1" w:rsidRPr="00FF157F">
        <w:rPr>
          <w:rFonts w:ascii="Angsana New" w:hAnsi="Angsana New"/>
          <w:sz w:val="32"/>
          <w:szCs w:val="32"/>
          <w:cs/>
        </w:rPr>
        <w:t>ครั้ง ผู้เรียนจะเข้าท</w:t>
      </w:r>
      <w:r w:rsidR="00B40DC1" w:rsidRPr="00FF157F">
        <w:rPr>
          <w:rFonts w:ascii="Angsana New" w:hAnsi="Angsana New" w:hint="cs"/>
          <w:sz w:val="32"/>
          <w:szCs w:val="32"/>
          <w:cs/>
        </w:rPr>
        <w:t>ำ</w:t>
      </w:r>
      <w:r w:rsidR="00B40DC1" w:rsidRPr="00FF157F">
        <w:rPr>
          <w:rFonts w:ascii="Angsana New" w:hAnsi="Angsana New"/>
          <w:sz w:val="32"/>
          <w:szCs w:val="32"/>
          <w:cs/>
        </w:rPr>
        <w:t>การทดสอบในสาระที่เรียน ต่างคนต่างสอบจะช่วยเหลือกันไม่ได้</w:t>
      </w:r>
    </w:p>
    <w:p w:rsidR="008223A2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</w:rPr>
        <w:t>4</w:t>
      </w:r>
      <w:r w:rsidR="00B40DC1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="00B40DC1" w:rsidRPr="00FF157F">
        <w:rPr>
          <w:rFonts w:ascii="Angsana New" w:hAnsi="Angsana New"/>
          <w:sz w:val="32"/>
          <w:szCs w:val="32"/>
          <w:cs/>
        </w:rPr>
        <w:t>การปรับปรุงคะแนน (</w:t>
      </w:r>
      <w:r w:rsidR="00B40DC1" w:rsidRPr="00FF157F">
        <w:rPr>
          <w:rFonts w:ascii="Angsana New" w:hAnsi="Angsana New"/>
          <w:sz w:val="32"/>
          <w:szCs w:val="32"/>
        </w:rPr>
        <w:t xml:space="preserve">Individual </w:t>
      </w:r>
      <w:r w:rsidRPr="00FF157F">
        <w:rPr>
          <w:rFonts w:ascii="Angsana New" w:hAnsi="Angsana New"/>
          <w:sz w:val="32"/>
          <w:szCs w:val="32"/>
        </w:rPr>
        <w:t>I</w:t>
      </w:r>
      <w:r w:rsidR="00B40DC1" w:rsidRPr="00FF157F">
        <w:rPr>
          <w:rFonts w:ascii="Angsana New" w:hAnsi="Angsana New"/>
          <w:sz w:val="32"/>
          <w:szCs w:val="32"/>
        </w:rPr>
        <w:t xml:space="preserve">mprovement </w:t>
      </w:r>
      <w:r w:rsidRPr="00FF157F">
        <w:rPr>
          <w:rFonts w:ascii="Angsana New" w:hAnsi="Angsana New"/>
          <w:sz w:val="32"/>
          <w:szCs w:val="32"/>
        </w:rPr>
        <w:t>S</w:t>
      </w:r>
      <w:r w:rsidR="00B40DC1" w:rsidRPr="00FF157F">
        <w:rPr>
          <w:rFonts w:ascii="Angsana New" w:hAnsi="Angsana New"/>
          <w:sz w:val="32"/>
          <w:szCs w:val="32"/>
        </w:rPr>
        <w:t>cores</w:t>
      </w:r>
      <w:r w:rsidR="00B40DC1" w:rsidRPr="00FF157F">
        <w:rPr>
          <w:rFonts w:ascii="Angsana New" w:hAnsi="Angsana New"/>
          <w:sz w:val="32"/>
          <w:szCs w:val="32"/>
          <w:cs/>
        </w:rPr>
        <w:t>) จะเปิดโอกาสให้ผู้เรียนได้พัฒนาความสามารถของตนอย่างเต็มที่ ผู้เรียนสามารถปรับปรุงคะแนนของตนเอง</w:t>
      </w:r>
      <w:r w:rsidR="008223A2" w:rsidRPr="00FF157F">
        <w:rPr>
          <w:rFonts w:ascii="Angsana New" w:hAnsi="Angsana New" w:hint="cs"/>
          <w:sz w:val="32"/>
          <w:szCs w:val="32"/>
          <w:cs/>
        </w:rPr>
        <w:t>ให้สูงขึ้น</w:t>
      </w:r>
    </w:p>
    <w:p w:rsidR="006D6123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8223A2" w:rsidRPr="00FF157F">
        <w:rPr>
          <w:rFonts w:ascii="Angsana New" w:hAnsi="Angsana New"/>
          <w:sz w:val="32"/>
          <w:szCs w:val="32"/>
        </w:rPr>
        <w:t>5</w:t>
      </w:r>
      <w:r w:rsidR="008223A2"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ab/>
      </w:r>
      <w:r w:rsidR="008223A2" w:rsidRPr="00FF157F">
        <w:rPr>
          <w:rFonts w:ascii="Angsana New" w:hAnsi="Angsana New"/>
          <w:sz w:val="32"/>
          <w:szCs w:val="32"/>
          <w:cs/>
        </w:rPr>
        <w:t>การตัดสินผลงานของกลุ่ม (</w:t>
      </w:r>
      <w:r w:rsidRPr="00FF157F">
        <w:rPr>
          <w:rFonts w:ascii="Angsana New" w:hAnsi="Angsana New"/>
          <w:sz w:val="32"/>
          <w:szCs w:val="32"/>
        </w:rPr>
        <w:t>T</w:t>
      </w:r>
      <w:r w:rsidR="008223A2" w:rsidRPr="00FF157F">
        <w:rPr>
          <w:rFonts w:ascii="Angsana New" w:hAnsi="Angsana New"/>
          <w:sz w:val="32"/>
          <w:szCs w:val="32"/>
        </w:rPr>
        <w:t xml:space="preserve">eam </w:t>
      </w:r>
      <w:r w:rsidRPr="00FF157F">
        <w:rPr>
          <w:rFonts w:ascii="Angsana New" w:hAnsi="Angsana New"/>
          <w:sz w:val="32"/>
          <w:szCs w:val="32"/>
        </w:rPr>
        <w:t>R</w:t>
      </w:r>
      <w:r w:rsidR="008223A2" w:rsidRPr="00FF157F">
        <w:rPr>
          <w:rFonts w:ascii="Angsana New" w:hAnsi="Angsana New"/>
          <w:sz w:val="32"/>
          <w:szCs w:val="32"/>
        </w:rPr>
        <w:t>ecognition</w:t>
      </w:r>
      <w:r w:rsidR="008223A2" w:rsidRPr="00FF157F">
        <w:rPr>
          <w:rFonts w:ascii="Angsana New" w:hAnsi="Angsana New"/>
          <w:sz w:val="32"/>
          <w:szCs w:val="32"/>
          <w:cs/>
        </w:rPr>
        <w:t>) จะพิจารณาผลรวมของการปรับปรุงคะแนนของสมาชิกในกลุ่ม ก</w:t>
      </w:r>
      <w:r w:rsidR="008223A2" w:rsidRPr="00FF157F">
        <w:rPr>
          <w:rFonts w:ascii="Angsana New" w:hAnsi="Angsana New" w:hint="cs"/>
          <w:sz w:val="32"/>
          <w:szCs w:val="32"/>
          <w:cs/>
        </w:rPr>
        <w:t>ำ</w:t>
      </w:r>
      <w:r w:rsidR="008223A2" w:rsidRPr="00FF157F">
        <w:rPr>
          <w:rFonts w:ascii="Angsana New" w:hAnsi="Angsana New"/>
          <w:sz w:val="32"/>
          <w:szCs w:val="32"/>
          <w:cs/>
        </w:rPr>
        <w:t>หนดระดับความส</w:t>
      </w:r>
      <w:r w:rsidR="008223A2" w:rsidRPr="00FF157F">
        <w:rPr>
          <w:rFonts w:ascii="Angsana New" w:hAnsi="Angsana New" w:hint="cs"/>
          <w:sz w:val="32"/>
          <w:szCs w:val="32"/>
          <w:cs/>
        </w:rPr>
        <w:t>ำ</w:t>
      </w:r>
      <w:r w:rsidR="008223A2" w:rsidRPr="00FF157F">
        <w:rPr>
          <w:rFonts w:ascii="Angsana New" w:hAnsi="Angsana New"/>
          <w:sz w:val="32"/>
          <w:szCs w:val="32"/>
          <w:cs/>
        </w:rPr>
        <w:t>เร็จตามคะแนนที่ได้ของกลุ่ม อาจเป็นค</w:t>
      </w:r>
      <w:r w:rsidR="008223A2" w:rsidRPr="00FF157F">
        <w:rPr>
          <w:rFonts w:ascii="Angsana New" w:hAnsi="Angsana New" w:hint="cs"/>
          <w:sz w:val="32"/>
          <w:szCs w:val="32"/>
          <w:cs/>
        </w:rPr>
        <w:t>ำ</w:t>
      </w:r>
      <w:r w:rsidR="008223A2" w:rsidRPr="00FF157F">
        <w:rPr>
          <w:rFonts w:ascii="Angsana New" w:hAnsi="Angsana New"/>
          <w:sz w:val="32"/>
          <w:szCs w:val="32"/>
          <w:cs/>
        </w:rPr>
        <w:t>ชมเชย ใบประกาศนียบัตร รางวัล เป็นต้น...”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        </w:t>
      </w:r>
    </w:p>
    <w:p w:rsidR="006D6123" w:rsidRPr="00FF157F" w:rsidRDefault="006D6123" w:rsidP="00A702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="005B085D" w:rsidRPr="00FF157F">
        <w:rPr>
          <w:rFonts w:ascii="Angsana New" w:hAnsi="Angsana New"/>
          <w:sz w:val="32"/>
          <w:szCs w:val="32"/>
        </w:rPr>
        <w:t>14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C26E63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lastRenderedPageBreak/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5B085D" w:rsidRPr="00FF157F">
        <w:rPr>
          <w:rFonts w:ascii="Angsana New" w:hAnsi="Angsana New"/>
          <w:sz w:val="32"/>
          <w:szCs w:val="32"/>
          <w:cs/>
        </w:rPr>
        <w:t>“....</w:t>
      </w:r>
      <w:r w:rsidR="00C26E63" w:rsidRPr="00FF157F">
        <w:rPr>
          <w:rFonts w:ascii="Angsana New" w:hAnsi="Angsana New"/>
          <w:sz w:val="32"/>
          <w:szCs w:val="32"/>
          <w:cs/>
        </w:rPr>
        <w:t>วิธีการจัดการเรียนรู้แบบร่วมมือ เทคนิคกลุ่มผลลัพธ์ (</w:t>
      </w:r>
      <w:proofErr w:type="spellStart"/>
      <w:r w:rsidR="005B085D" w:rsidRPr="00FF157F">
        <w:rPr>
          <w:rFonts w:ascii="Angsana New" w:hAnsi="Angsana New"/>
          <w:sz w:val="32"/>
          <w:szCs w:val="32"/>
        </w:rPr>
        <w:t>S</w:t>
      </w:r>
      <w:r w:rsidRPr="00FF157F">
        <w:rPr>
          <w:rFonts w:ascii="Angsana New" w:hAnsi="Angsana New"/>
          <w:sz w:val="32"/>
          <w:szCs w:val="32"/>
        </w:rPr>
        <w:t>tad</w:t>
      </w:r>
      <w:proofErr w:type="spellEnd"/>
      <w:r w:rsidR="00C26E63" w:rsidRPr="00FF157F">
        <w:rPr>
          <w:rFonts w:ascii="Angsana New" w:hAnsi="Angsana New"/>
          <w:sz w:val="32"/>
          <w:szCs w:val="32"/>
          <w:cs/>
        </w:rPr>
        <w:t>)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C26E63" w:rsidRPr="00FF157F">
        <w:rPr>
          <w:rFonts w:ascii="Angsana New" w:hAnsi="Angsana New"/>
          <w:sz w:val="32"/>
          <w:szCs w:val="32"/>
          <w:cs/>
        </w:rPr>
        <w:t>จะเห็นได้ว่าเป็นการจัดการเรียนรู้ที่ให้นักเรียนเรียนเป็นกลุ่ม เปิดโอกาสให้นักเรียนประสบผลส</w:t>
      </w:r>
      <w:r w:rsidR="00F91F5B" w:rsidRPr="00FF157F">
        <w:rPr>
          <w:rFonts w:ascii="Angsana New" w:hAnsi="Angsana New" w:hint="cs"/>
          <w:sz w:val="32"/>
          <w:szCs w:val="32"/>
          <w:cs/>
        </w:rPr>
        <w:t>ำ</w:t>
      </w:r>
      <w:r w:rsidR="00C26E63" w:rsidRPr="00FF157F">
        <w:rPr>
          <w:rFonts w:ascii="Angsana New" w:hAnsi="Angsana New"/>
          <w:sz w:val="32"/>
          <w:szCs w:val="32"/>
          <w:cs/>
        </w:rPr>
        <w:t>เร็จในการเรียนมีปฏิสัมพันธ์กันในกลุ่มท</w:t>
      </w:r>
      <w:r w:rsidR="00F91F5B" w:rsidRPr="00FF157F">
        <w:rPr>
          <w:rFonts w:ascii="Angsana New" w:hAnsi="Angsana New" w:hint="cs"/>
          <w:sz w:val="32"/>
          <w:szCs w:val="32"/>
          <w:cs/>
        </w:rPr>
        <w:t>ำ</w:t>
      </w:r>
      <w:r w:rsidR="00C26E63" w:rsidRPr="00FF157F">
        <w:rPr>
          <w:rFonts w:ascii="Angsana New" w:hAnsi="Angsana New"/>
          <w:sz w:val="32"/>
          <w:szCs w:val="32"/>
          <w:cs/>
        </w:rPr>
        <w:t>ให้นักเรียนช่วยเหลือกันในขณะเรียน ซักถามปัญหากันอย่างอิสระคนเก่งสามารถอธิบายให้เพื่อนในกลุ่มเข้าใจ และนักเรียนสามารถอภิปรายถึงข้อดีข้อเสียของการหาคำตอบ</w:t>
      </w:r>
      <w:r w:rsidR="00D0586A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="00C26E63" w:rsidRPr="00FF157F">
        <w:rPr>
          <w:rFonts w:ascii="Angsana New" w:hAnsi="Angsana New"/>
          <w:sz w:val="32"/>
          <w:szCs w:val="32"/>
          <w:cs/>
        </w:rPr>
        <w:t>ได้ ซึ่งปัญหา</w:t>
      </w:r>
      <w:r w:rsidR="00D0586A" w:rsidRPr="00FF157F">
        <w:rPr>
          <w:rFonts w:ascii="Angsana New" w:hAnsi="Angsana New" w:hint="cs"/>
          <w:sz w:val="32"/>
          <w:szCs w:val="32"/>
          <w:cs/>
        </w:rPr>
        <w:t>วิทยาศาสตร์</w:t>
      </w:r>
      <w:r w:rsidR="00B921FC" w:rsidRPr="00FF157F">
        <w:rPr>
          <w:rFonts w:ascii="Angsana New" w:hAnsi="Angsana New" w:hint="cs"/>
          <w:sz w:val="32"/>
          <w:szCs w:val="32"/>
          <w:cs/>
        </w:rPr>
        <w:t>เป็น</w:t>
      </w:r>
      <w:r w:rsidR="00C26E63" w:rsidRPr="00FF157F">
        <w:rPr>
          <w:rFonts w:ascii="Angsana New" w:hAnsi="Angsana New"/>
          <w:sz w:val="32"/>
          <w:szCs w:val="32"/>
          <w:cs/>
        </w:rPr>
        <w:t>ปัญหาที่</w:t>
      </w:r>
      <w:r w:rsidR="00B921FC" w:rsidRPr="00FF157F">
        <w:rPr>
          <w:rFonts w:ascii="Angsana New" w:hAnsi="Angsana New" w:hint="cs"/>
          <w:sz w:val="32"/>
          <w:szCs w:val="32"/>
          <w:cs/>
        </w:rPr>
        <w:t>เกิด</w:t>
      </w:r>
      <w:r w:rsidR="00C26E63" w:rsidRPr="00FF157F">
        <w:rPr>
          <w:rFonts w:ascii="Angsana New" w:hAnsi="Angsana New"/>
          <w:sz w:val="32"/>
          <w:szCs w:val="32"/>
          <w:cs/>
        </w:rPr>
        <w:t>ใหม่</w:t>
      </w:r>
      <w:r w:rsidR="00B921FC" w:rsidRPr="00FF157F">
        <w:rPr>
          <w:rFonts w:ascii="Angsana New" w:hAnsi="Angsana New" w:hint="cs"/>
          <w:sz w:val="32"/>
          <w:szCs w:val="32"/>
          <w:cs/>
        </w:rPr>
        <w:t>ตลอด</w:t>
      </w:r>
      <w:r w:rsidR="00C26E63" w:rsidRPr="00FF157F">
        <w:rPr>
          <w:rFonts w:ascii="Angsana New" w:hAnsi="Angsana New"/>
          <w:sz w:val="32"/>
          <w:szCs w:val="32"/>
          <w:cs/>
        </w:rPr>
        <w:t xml:space="preserve"> ความพยายามของนักเรียนแต่ละคนในการหาคำตอบจากปัญหาเดียวกัน จะทำให้เกิดความก้าวหน้าทีละน้อย และประสบการณ์ ที่มีค่าดั้งนั้นจะเห็นได้ว่าการจัดการเรียนรู้แบบร่วมมือนั้นมีความหมายมากกว่า แค่การเอานักเรียนมารวมกันทำงานเป็นกลุ่มย่อยเท่านั้น แต่เป็นการเรียนรู้ร่วมกันเพื่อกลุ่มและส่วนรวมโดยการช่วยเหลือซึ่งกันและกันเห็นคุณค่าของความแตกต่างระหว่างบุคคล</w:t>
      </w:r>
      <w:r w:rsidR="005B085D" w:rsidRPr="00FF157F">
        <w:rPr>
          <w:rFonts w:ascii="Angsana New" w:hAnsi="Angsana New"/>
          <w:sz w:val="32"/>
          <w:szCs w:val="32"/>
          <w:cs/>
        </w:rPr>
        <w:t>...”</w:t>
      </w:r>
    </w:p>
    <w:p w:rsidR="005F7C6E" w:rsidRPr="00FF157F" w:rsidRDefault="005F7C6E" w:rsidP="00A702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="00F017AA" w:rsidRPr="00FF157F">
        <w:rPr>
          <w:rFonts w:ascii="Angsana New" w:hAnsi="Angsana New"/>
          <w:sz w:val="32"/>
          <w:szCs w:val="32"/>
        </w:rPr>
        <w:t>14</w:t>
      </w:r>
      <w:r w:rsidR="00F017AA" w:rsidRPr="00FF157F">
        <w:rPr>
          <w:rFonts w:ascii="Angsana New" w:hAnsi="Angsana New"/>
          <w:sz w:val="32"/>
          <w:szCs w:val="32"/>
          <w:cs/>
        </w:rPr>
        <w:t xml:space="preserve"> </w:t>
      </w:r>
      <w:r w:rsidR="00F017AA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775778" w:rsidRPr="00FF157F" w:rsidRDefault="0077577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775778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775778" w:rsidRPr="00FF157F">
        <w:rPr>
          <w:rFonts w:ascii="Angsana New" w:hAnsi="Angsana New"/>
          <w:sz w:val="32"/>
          <w:szCs w:val="32"/>
          <w:cs/>
        </w:rPr>
        <w:t>“....</w:t>
      </w:r>
      <w:r w:rsidR="00775778" w:rsidRPr="00FF157F">
        <w:rPr>
          <w:rFonts w:ascii="Angsana New" w:hAnsi="Angsana New" w:hint="cs"/>
          <w:sz w:val="32"/>
          <w:szCs w:val="32"/>
          <w:cs/>
        </w:rPr>
        <w:t>วิธี</w:t>
      </w:r>
      <w:r w:rsidR="00775778" w:rsidRPr="00FF157F">
        <w:rPr>
          <w:rFonts w:ascii="Angsana New" w:hAnsi="Angsana New"/>
          <w:sz w:val="32"/>
          <w:szCs w:val="32"/>
          <w:cs/>
        </w:rPr>
        <w:t xml:space="preserve">การเรียนรู้แบบกลุ่มร่วมมือเทคนิค </w:t>
      </w:r>
      <w:r w:rsidR="00775778" w:rsidRPr="00FF157F">
        <w:rPr>
          <w:rFonts w:ascii="Angsana New" w:hAnsi="Angsana New"/>
          <w:sz w:val="32"/>
          <w:szCs w:val="32"/>
        </w:rPr>
        <w:t xml:space="preserve">STAD </w:t>
      </w:r>
      <w:r w:rsidR="00775778" w:rsidRPr="00FF157F">
        <w:rPr>
          <w:rFonts w:ascii="Angsana New" w:hAnsi="Angsana New"/>
          <w:sz w:val="32"/>
          <w:szCs w:val="32"/>
          <w:cs/>
        </w:rPr>
        <w:t>ว่าเป็นการก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หนดรูปแบบการจัดกิจกรรมการเรียนรู้ที่ผู้สอนได้ก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หนดไว้ เพื่อให้ผู้เรียนเกิดการเรียนรู้ ซึ่งเป็นวิธีการสอนอีกรูปแบบหนึ่งในการเรียนแบบร่วมมือกันเรียนรู้ ซึ่งในการจัดการเรียนการสอนผู้สอนได้ก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หนดให้นักเรียนที่มีผลสัมฤทธิ์ทางการเรียนแตกต่างกันท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งานร่วมกัน</w:t>
      </w:r>
      <w:r w:rsidR="00775778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775778" w:rsidRPr="00FF157F">
        <w:rPr>
          <w:rFonts w:ascii="Angsana New" w:hAnsi="Angsana New"/>
          <w:sz w:val="32"/>
          <w:szCs w:val="32"/>
          <w:cs/>
        </w:rPr>
        <w:t>ได้</w:t>
      </w:r>
      <w:r w:rsidR="00775778" w:rsidRPr="00FF157F">
        <w:rPr>
          <w:rFonts w:ascii="Angsana New" w:hAnsi="Angsana New" w:hint="cs"/>
          <w:sz w:val="32"/>
          <w:szCs w:val="32"/>
          <w:cs/>
        </w:rPr>
        <w:t>เกิด</w:t>
      </w:r>
      <w:r w:rsidR="00775778" w:rsidRPr="00FF157F">
        <w:rPr>
          <w:rFonts w:ascii="Angsana New" w:hAnsi="Angsana New"/>
          <w:sz w:val="32"/>
          <w:szCs w:val="32"/>
          <w:cs/>
        </w:rPr>
        <w:t>ช่วยเหลือซึ่งกันและกันในการเรียนและท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กิจกรรมต่าง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775778" w:rsidRPr="00FF157F">
        <w:rPr>
          <w:rFonts w:ascii="Angsana New" w:hAnsi="Angsana New"/>
          <w:sz w:val="32"/>
          <w:szCs w:val="32"/>
          <w:cs/>
        </w:rPr>
        <w:t>ๆ เพื่อความส</w:t>
      </w:r>
      <w:r w:rsidR="00775778" w:rsidRPr="00FF157F">
        <w:rPr>
          <w:rFonts w:ascii="Angsana New" w:hAnsi="Angsana New" w:hint="cs"/>
          <w:sz w:val="32"/>
          <w:szCs w:val="32"/>
          <w:cs/>
        </w:rPr>
        <w:t>ำ</w:t>
      </w:r>
      <w:r w:rsidR="00775778" w:rsidRPr="00FF157F">
        <w:rPr>
          <w:rFonts w:ascii="Angsana New" w:hAnsi="Angsana New"/>
          <w:sz w:val="32"/>
          <w:szCs w:val="32"/>
          <w:cs/>
        </w:rPr>
        <w:t>เร็จ...”</w:t>
      </w:r>
    </w:p>
    <w:p w:rsidR="00775778" w:rsidRPr="00FF157F" w:rsidRDefault="00775778" w:rsidP="00A702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841507"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</w:t>
      </w:r>
      <w:r w:rsidR="00841507"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290F1B" w:rsidRPr="00FF157F" w:rsidRDefault="00290F1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E3D32" w:rsidRPr="00FF157F" w:rsidRDefault="00A702F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DE3D32" w:rsidRPr="00FF157F">
        <w:rPr>
          <w:rFonts w:ascii="Angsana New" w:hAnsi="Angsana New"/>
          <w:sz w:val="32"/>
          <w:szCs w:val="32"/>
          <w:cs/>
        </w:rPr>
        <w:t>“....</w:t>
      </w:r>
      <w:r w:rsidR="00DE3D32" w:rsidRPr="00FF157F">
        <w:rPr>
          <w:rFonts w:ascii="Angsana New" w:hAnsi="Angsana New" w:hint="cs"/>
          <w:sz w:val="32"/>
          <w:szCs w:val="32"/>
          <w:cs/>
        </w:rPr>
        <w:t>รูปแบบ</w:t>
      </w:r>
      <w:r w:rsidR="00DE3D32" w:rsidRPr="00FF157F">
        <w:rPr>
          <w:rFonts w:ascii="Angsana New" w:hAnsi="Angsana New"/>
          <w:sz w:val="32"/>
          <w:szCs w:val="32"/>
          <w:cs/>
        </w:rPr>
        <w:t>การจัดกิจกรรมการเรียนรู้แบบร่วมมือเทคนิคแบ่งกลุ่มผลสัมฤทธิ์ (</w:t>
      </w:r>
      <w:r w:rsidR="00DE3D32" w:rsidRPr="00FF157F">
        <w:rPr>
          <w:rFonts w:ascii="Angsana New" w:hAnsi="Angsana New"/>
          <w:sz w:val="32"/>
          <w:szCs w:val="32"/>
        </w:rPr>
        <w:t>STAD</w:t>
      </w:r>
      <w:r w:rsidR="00DE3D32" w:rsidRPr="00FF157F">
        <w:rPr>
          <w:rFonts w:ascii="Angsana New" w:hAnsi="Angsana New"/>
          <w:sz w:val="32"/>
          <w:szCs w:val="32"/>
          <w:cs/>
        </w:rPr>
        <w:t>)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>จึงเป็นการจัดกิจกรรมที่ให้ผู้เรียนเรียนรู้อย่างเป็นธรรมชาติและนักเรียนมีความสนุกสนานในการเรียนด้านพฤติกรรมของผู้เรีย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 xml:space="preserve"> เนื่องจากการจัดกิจกรรมการเรียนรู้แบบร่วมมือเทคนิคแบ่งกลุ่มผลสัมฤทธิ์ (</w:t>
      </w:r>
      <w:r w:rsidR="00DE3D32" w:rsidRPr="00FF157F">
        <w:rPr>
          <w:rFonts w:ascii="Angsana New" w:hAnsi="Angsana New"/>
          <w:sz w:val="32"/>
          <w:szCs w:val="32"/>
        </w:rPr>
        <w:t>STAD</w:t>
      </w:r>
      <w:r w:rsidR="00DE3D32" w:rsidRPr="00FF157F">
        <w:rPr>
          <w:rFonts w:ascii="Angsana New" w:hAnsi="Angsana New"/>
          <w:sz w:val="32"/>
          <w:szCs w:val="32"/>
          <w:cs/>
        </w:rPr>
        <w:t>)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>เป็นกิจกรรมการเรียนการสอนที่เปิดโอกาสให้ผู้เรียนได้ปฏิบัติกิจกรรมอย่างอิสระ ทำให้เกิดผลด้านพฤติกรรมที่ดี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>มีการแลกเปลี่ยนความคิดเห็นซึ่งกันและกันเพราะความเป็นเพื่อนกันทำให้นักเรียนได้พูดคุยซักถามอย่างสะดวก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E3D32" w:rsidRPr="00FF157F">
        <w:rPr>
          <w:rFonts w:ascii="Angsana New" w:hAnsi="Angsana New"/>
          <w:sz w:val="32"/>
          <w:szCs w:val="32"/>
          <w:cs/>
        </w:rPr>
        <w:t>มีความเป็นกัลยาณมิตร...”</w:t>
      </w:r>
    </w:p>
    <w:p w:rsidR="00DE3D32" w:rsidRPr="00FF157F" w:rsidRDefault="00DE3D32" w:rsidP="00A702F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7E744B"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C34105" w:rsidRPr="00FF157F" w:rsidRDefault="00C3410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511E5C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lastRenderedPageBreak/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C34105" w:rsidRPr="00FF157F">
        <w:rPr>
          <w:rFonts w:ascii="Angsana New" w:hAnsi="Angsana New"/>
          <w:sz w:val="32"/>
          <w:szCs w:val="32"/>
          <w:cs/>
        </w:rPr>
        <w:t>“....</w:t>
      </w:r>
      <w:r w:rsidR="00C34105" w:rsidRPr="00FF157F">
        <w:rPr>
          <w:rFonts w:ascii="Angsana New" w:hAnsi="Angsana New" w:hint="cs"/>
          <w:sz w:val="32"/>
          <w:szCs w:val="32"/>
          <w:cs/>
        </w:rPr>
        <w:t>ขั้น</w:t>
      </w:r>
      <w:r w:rsidR="00C34105" w:rsidRPr="00FF157F">
        <w:rPr>
          <w:rFonts w:ascii="Angsana New" w:hAnsi="Angsana New"/>
          <w:sz w:val="32"/>
          <w:szCs w:val="32"/>
          <w:cs/>
        </w:rPr>
        <w:t>การนำ</w:t>
      </w:r>
      <w:r w:rsidR="00C34105" w:rsidRPr="00FF157F">
        <w:rPr>
          <w:rFonts w:ascii="Angsana New" w:hAnsi="Angsana New" w:hint="cs"/>
          <w:sz w:val="32"/>
          <w:szCs w:val="32"/>
          <w:cs/>
        </w:rPr>
        <w:t xml:space="preserve">เข้าสู่บทเรียน </w:t>
      </w:r>
      <w:r w:rsidR="00C34105" w:rsidRPr="00FF157F">
        <w:rPr>
          <w:rFonts w:ascii="Angsana New" w:hAnsi="Angsana New"/>
          <w:sz w:val="32"/>
          <w:szCs w:val="32"/>
          <w:cs/>
        </w:rPr>
        <w:t>ครูน</w:t>
      </w:r>
      <w:r w:rsidR="00C34105" w:rsidRPr="00FF157F">
        <w:rPr>
          <w:rFonts w:ascii="Angsana New" w:hAnsi="Angsana New" w:hint="cs"/>
          <w:sz w:val="32"/>
          <w:szCs w:val="32"/>
          <w:cs/>
        </w:rPr>
        <w:t>ำ</w:t>
      </w:r>
      <w:r w:rsidR="00C34105" w:rsidRPr="00FF157F">
        <w:rPr>
          <w:rFonts w:ascii="Angsana New" w:hAnsi="Angsana New"/>
          <w:sz w:val="32"/>
          <w:szCs w:val="32"/>
          <w:cs/>
        </w:rPr>
        <w:t>เสนอประเด็นหรือเนื้อหาใหม่ โดยอาจน</w:t>
      </w:r>
      <w:r w:rsidR="00C34105" w:rsidRPr="00FF157F">
        <w:rPr>
          <w:rFonts w:ascii="Angsana New" w:hAnsi="Angsana New" w:hint="cs"/>
          <w:sz w:val="32"/>
          <w:szCs w:val="32"/>
          <w:cs/>
        </w:rPr>
        <w:t>ำ</w:t>
      </w:r>
      <w:r w:rsidR="00C34105" w:rsidRPr="00FF157F">
        <w:rPr>
          <w:rFonts w:ascii="Angsana New" w:hAnsi="Angsana New"/>
          <w:sz w:val="32"/>
          <w:szCs w:val="32"/>
          <w:cs/>
        </w:rPr>
        <w:t>เสนอด้วยสื่อที่น่าสนใจ ครูเป็นผู้น</w:t>
      </w:r>
      <w:r w:rsidR="00C34105" w:rsidRPr="00FF157F">
        <w:rPr>
          <w:rFonts w:ascii="Angsana New" w:hAnsi="Angsana New" w:hint="cs"/>
          <w:sz w:val="32"/>
          <w:szCs w:val="32"/>
          <w:cs/>
        </w:rPr>
        <w:t>ำ</w:t>
      </w:r>
      <w:r w:rsidR="00C34105" w:rsidRPr="00FF157F">
        <w:rPr>
          <w:rFonts w:ascii="Angsana New" w:hAnsi="Angsana New"/>
          <w:sz w:val="32"/>
          <w:szCs w:val="32"/>
          <w:cs/>
        </w:rPr>
        <w:t>เสนอข้อมูลโดยใช้วิธีการสอนตรง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C34105" w:rsidRPr="00FF157F">
        <w:rPr>
          <w:rFonts w:ascii="Angsana New" w:hAnsi="Angsana New"/>
          <w:sz w:val="32"/>
          <w:szCs w:val="32"/>
          <w:cs/>
        </w:rPr>
        <w:t>อาจเป็นการใช้เอกสาร</w:t>
      </w:r>
    </w:p>
    <w:p w:rsidR="00C34105" w:rsidRPr="00FF157F" w:rsidRDefault="00C34105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>หรือการบรรยาย เพื่อให้ผู้เรียนมีความสนใจที่จะเรียน ผู้เรียนจะต้องมีความตั้งใจเพราะผู้เรียนต้องลงมือปฏิบัติเอง และมีการทดสอบหลังจากจบบทเรียนหนึ่ง</w:t>
      </w:r>
      <w:r w:rsidR="00511E5C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ๆ...”</w:t>
      </w:r>
    </w:p>
    <w:p w:rsidR="00C34105" w:rsidRPr="00FF157F" w:rsidRDefault="00C34105" w:rsidP="00511E5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7E744B" w:rsidRPr="00FF157F">
        <w:rPr>
          <w:rFonts w:ascii="Angsana New" w:hAnsi="Angsana New"/>
          <w:sz w:val="32"/>
          <w:szCs w:val="32"/>
        </w:rPr>
        <w:t>5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8249A3" w:rsidRPr="00FF157F" w:rsidRDefault="008249A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highlight w:val="yellow"/>
        </w:rPr>
      </w:pPr>
    </w:p>
    <w:p w:rsidR="008249A3" w:rsidRPr="00FF157F" w:rsidRDefault="00511E5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8249A3" w:rsidRPr="00FF157F">
        <w:rPr>
          <w:rFonts w:ascii="Angsana New" w:hAnsi="Angsana New"/>
          <w:sz w:val="32"/>
          <w:szCs w:val="32"/>
          <w:cs/>
        </w:rPr>
        <w:t>“....การน</w:t>
      </w:r>
      <w:r w:rsidR="008249A3" w:rsidRPr="00FF157F">
        <w:rPr>
          <w:rFonts w:ascii="Angsana New" w:hAnsi="Angsana New" w:hint="cs"/>
          <w:sz w:val="32"/>
          <w:szCs w:val="32"/>
          <w:cs/>
        </w:rPr>
        <w:t>ำ</w:t>
      </w:r>
      <w:r w:rsidR="008249A3" w:rsidRPr="00FF157F">
        <w:rPr>
          <w:rFonts w:ascii="Angsana New" w:hAnsi="Angsana New"/>
          <w:sz w:val="32"/>
          <w:szCs w:val="32"/>
          <w:cs/>
        </w:rPr>
        <w:t>เสนอบทเรียนต่อทั้งชั้น เนื้อหาของบทเรียนจะถูกเสนอต่อนักเรียนทั้งห้องโดยครูผู้สอน ซึ่งครูจะใช้เทคนิควิธีการสอนรูปแบบใดขึ้นอยู่กับลักษณะของเนื้อหาของบทเรียนและการตัดสินใจของครูเป็นส</w:t>
      </w:r>
      <w:r w:rsidR="008249A3" w:rsidRPr="00FF157F">
        <w:rPr>
          <w:rFonts w:ascii="Angsana New" w:hAnsi="Angsana New" w:hint="cs"/>
          <w:sz w:val="32"/>
          <w:szCs w:val="32"/>
          <w:cs/>
        </w:rPr>
        <w:t>ำ</w:t>
      </w:r>
      <w:r w:rsidR="008249A3" w:rsidRPr="00FF157F">
        <w:rPr>
          <w:rFonts w:ascii="Angsana New" w:hAnsi="Angsana New"/>
          <w:sz w:val="32"/>
          <w:szCs w:val="32"/>
          <w:cs/>
        </w:rPr>
        <w:t>คัญที่จะเลือกเทคนิควิธีการสอนที่เหมาะสมในขั้นนี้ผู้เรียนจะต้องเข้าใจและตั้งใจเรียน เพราะจะมีผลต่อการท</w:t>
      </w:r>
      <w:r w:rsidR="008249A3" w:rsidRPr="00FF157F">
        <w:rPr>
          <w:rFonts w:ascii="Angsana New" w:hAnsi="Angsana New" w:hint="cs"/>
          <w:sz w:val="32"/>
          <w:szCs w:val="32"/>
          <w:cs/>
        </w:rPr>
        <w:t>ำ</w:t>
      </w:r>
      <w:r w:rsidR="008249A3" w:rsidRPr="00FF157F">
        <w:rPr>
          <w:rFonts w:ascii="Angsana New" w:hAnsi="Angsana New"/>
          <w:sz w:val="32"/>
          <w:szCs w:val="32"/>
          <w:cs/>
        </w:rPr>
        <w:t>แบบทดสอบย่อยและผลการทดสอบจะเป็นตัวก</w:t>
      </w:r>
      <w:r w:rsidR="008249A3" w:rsidRPr="00FF157F">
        <w:rPr>
          <w:rFonts w:ascii="Angsana New" w:hAnsi="Angsana New" w:hint="cs"/>
          <w:sz w:val="32"/>
          <w:szCs w:val="32"/>
          <w:cs/>
        </w:rPr>
        <w:t>ำ</w:t>
      </w:r>
      <w:r w:rsidR="008249A3" w:rsidRPr="00FF157F">
        <w:rPr>
          <w:rFonts w:ascii="Angsana New" w:hAnsi="Angsana New"/>
          <w:sz w:val="32"/>
          <w:szCs w:val="32"/>
          <w:cs/>
        </w:rPr>
        <w:t>หนดคะแนนความก้าวหน้าของตนเองและของกลุ่มด้วย...”</w:t>
      </w:r>
    </w:p>
    <w:p w:rsidR="007E744B" w:rsidRPr="00FF157F" w:rsidRDefault="007E744B" w:rsidP="00511E5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8249A3" w:rsidRPr="00FF157F" w:rsidRDefault="008249A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4642EB" w:rsidRPr="00FF157F" w:rsidRDefault="004D00B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b/>
          <w:bCs/>
          <w:sz w:val="32"/>
          <w:szCs w:val="32"/>
        </w:rPr>
        <w:tab/>
      </w:r>
      <w:r w:rsidRPr="00FF157F">
        <w:rPr>
          <w:rFonts w:ascii="Angsana New" w:hAnsi="Angsana New"/>
          <w:b/>
          <w:bCs/>
          <w:sz w:val="32"/>
          <w:szCs w:val="32"/>
        </w:rPr>
        <w:tab/>
      </w:r>
      <w:r w:rsidR="00511E5C" w:rsidRPr="00FF157F">
        <w:rPr>
          <w:rFonts w:ascii="Angsana New" w:hAnsi="Angsana New"/>
          <w:sz w:val="32"/>
          <w:szCs w:val="32"/>
        </w:rPr>
        <w:t>3</w:t>
      </w:r>
      <w:r w:rsidR="009D3366" w:rsidRPr="00FF157F">
        <w:rPr>
          <w:rFonts w:ascii="Angsana New" w:hAnsi="Angsana New"/>
          <w:sz w:val="32"/>
          <w:szCs w:val="32"/>
          <w:cs/>
        </w:rPr>
        <w:t>.</w:t>
      </w:r>
      <w:r w:rsidR="00511E5C" w:rsidRPr="00FF157F">
        <w:rPr>
          <w:rFonts w:ascii="Angsana New" w:hAnsi="Angsana New"/>
          <w:sz w:val="32"/>
          <w:szCs w:val="32"/>
        </w:rPr>
        <w:tab/>
      </w:r>
      <w:r w:rsidR="004642EB" w:rsidRPr="00FF157F">
        <w:rPr>
          <w:rFonts w:ascii="Angsana New" w:hAnsi="Angsana New"/>
          <w:sz w:val="32"/>
          <w:szCs w:val="32"/>
          <w:cs/>
        </w:rPr>
        <w:t>แนวทางการวัดและประเมินผลการเรียนรู้</w:t>
      </w:r>
      <w:r w:rsidR="009D3366" w:rsidRPr="00FF157F">
        <w:rPr>
          <w:rFonts w:ascii="Angsana New" w:hAnsi="Angsana New" w:hint="cs"/>
          <w:sz w:val="32"/>
          <w:szCs w:val="32"/>
          <w:cs/>
        </w:rPr>
        <w:t xml:space="preserve">วิทยาศาสตร์ 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  <w:t>การวัดผลและประเมินผลการเรียนรู้จะบรรลุเป้าหมายตามตัวชี้วัดของการเรียนรู้ที่วางไว้ ควรมีแนวทางดังต่อไปนี้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ab/>
        <w:t>1</w:t>
      </w:r>
      <w:r w:rsidR="00FF157F"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="009D3366" w:rsidRPr="00FF157F">
        <w:rPr>
          <w:rFonts w:ascii="Angsana New" w:hAnsi="Angsana New" w:hint="cs"/>
          <w:sz w:val="32"/>
          <w:szCs w:val="32"/>
          <w:cs/>
        </w:rPr>
        <w:t>ครู</w:t>
      </w:r>
      <w:r w:rsidRPr="00FF157F">
        <w:rPr>
          <w:rFonts w:ascii="Angsana New" w:hAnsi="Angsana New"/>
          <w:sz w:val="32"/>
          <w:szCs w:val="32"/>
          <w:cs/>
        </w:rPr>
        <w:t>ต้องวัดและประเมินทั้งความรู้ความคิด ความสามารถทักษะกระบวนการเจตคติ คุณธรรม ค่านิยมในวิทยาศาสตร์ รวมทั้งโอกาสในการเรียนรู้ของผู้เรียน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>2</w:t>
      </w:r>
      <w:r w:rsidR="00FF157F"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วิธีเก็บข้อมูลที่ได้จากการวัดและประเมินผลอย่างตรงไปตรงมาและต้องประเมินผลภายใต้ข้อมูลที่มีอยู่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>3</w:t>
      </w:r>
      <w:r w:rsidR="00FF157F"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ผลการวัดและประเมินผลการเรียนรู้ของผู้เรียนต้องนำไปสู่การแปลผลและลงข้อสรุปที่สมเหตุสมผล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A0181A" w:rsidRPr="00FF157F">
        <w:rPr>
          <w:rFonts w:ascii="Angsana New" w:hAnsi="Angsana New"/>
          <w:sz w:val="32"/>
          <w:szCs w:val="32"/>
          <w:cs/>
        </w:rPr>
        <w:t xml:space="preserve">    </w:t>
      </w:r>
      <w:r w:rsidR="00FF157F" w:rsidRPr="00FF157F">
        <w:rPr>
          <w:rFonts w:ascii="Angsana New" w:hAnsi="Angsana New"/>
          <w:sz w:val="32"/>
          <w:szCs w:val="32"/>
        </w:rPr>
        <w:tab/>
      </w:r>
      <w:r w:rsidR="00DE66C9" w:rsidRPr="00FF157F">
        <w:rPr>
          <w:rFonts w:ascii="Angsana New" w:hAnsi="Angsana New"/>
          <w:sz w:val="32"/>
          <w:szCs w:val="32"/>
        </w:rPr>
        <w:t>4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การวัดและประเมินผลต้องมีความเที่ยงตรงเป็นธรรมทั้งในด้านวิธีการวัดโอกาสของการประเมิน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3D089C" w:rsidRPr="00FF157F">
        <w:rPr>
          <w:rFonts w:ascii="Angsana New" w:hAnsi="Angsana New"/>
          <w:sz w:val="32"/>
          <w:szCs w:val="32"/>
        </w:rPr>
        <w:tab/>
      </w:r>
      <w:r w:rsidR="003D089C"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ab/>
      </w:r>
      <w:r w:rsidR="003D089C" w:rsidRPr="00FF157F">
        <w:rPr>
          <w:rFonts w:ascii="Angsana New" w:hAnsi="Angsana New"/>
          <w:sz w:val="32"/>
          <w:szCs w:val="32"/>
          <w:cs/>
        </w:rPr>
        <w:t>“...</w:t>
      </w:r>
      <w:r w:rsidR="00543E36" w:rsidRPr="00FF157F">
        <w:rPr>
          <w:rFonts w:ascii="Angsana New" w:hAnsi="Angsana New"/>
          <w:sz w:val="32"/>
          <w:szCs w:val="32"/>
          <w:cs/>
        </w:rPr>
        <w:t>การวัดและประเมิน</w:t>
      </w:r>
      <w:r w:rsidRPr="00FF157F">
        <w:rPr>
          <w:rFonts w:ascii="Angsana New" w:hAnsi="Angsana New"/>
          <w:sz w:val="32"/>
          <w:szCs w:val="32"/>
          <w:cs/>
        </w:rPr>
        <w:t>เพื่อตรวจสอบความรู้ ความสามารถ ทักษะกระบวนการ เจตคติ คุณธรรม จริยธรรม และค่านิยมของผู้เรียนและเพื่อซ่อมเสริมผู้เรียนให้พัฒนาความรู้ ควา</w:t>
      </w:r>
      <w:r w:rsidR="00543E36" w:rsidRPr="00FF157F">
        <w:rPr>
          <w:rFonts w:ascii="Angsana New" w:hAnsi="Angsana New"/>
          <w:sz w:val="32"/>
          <w:szCs w:val="32"/>
          <w:cs/>
        </w:rPr>
        <w:t>มสามารถและทักษะได้เต็มตามศักยภา</w:t>
      </w:r>
      <w:r w:rsidR="00543E36" w:rsidRPr="00FF157F">
        <w:rPr>
          <w:rFonts w:ascii="Angsana New" w:hAnsi="Angsana New" w:hint="cs"/>
          <w:sz w:val="32"/>
          <w:szCs w:val="32"/>
          <w:cs/>
        </w:rPr>
        <w:t xml:space="preserve">พ </w:t>
      </w:r>
      <w:r w:rsidRPr="00FF157F">
        <w:rPr>
          <w:rFonts w:ascii="Angsana New" w:hAnsi="Angsana New"/>
          <w:sz w:val="32"/>
          <w:szCs w:val="32"/>
          <w:cs/>
        </w:rPr>
        <w:t>ใช้เป็นข้อมูลป้อนกลับให้แก่ผู้เรียนเองว่าบรรลุตามมาตรฐานการเรียนรู้เพียงใด</w:t>
      </w:r>
      <w:r w:rsidR="00543E36" w:rsidRPr="00FF157F">
        <w:rPr>
          <w:rFonts w:ascii="Angsana New" w:hAnsi="Angsana New"/>
          <w:sz w:val="32"/>
          <w:szCs w:val="32"/>
          <w:cs/>
        </w:rPr>
        <w:t xml:space="preserve"> </w:t>
      </w:r>
      <w:r w:rsidR="00543E36" w:rsidRPr="00FF157F">
        <w:rPr>
          <w:rFonts w:ascii="Angsana New" w:hAnsi="Angsana New" w:hint="cs"/>
          <w:sz w:val="32"/>
          <w:szCs w:val="32"/>
          <w:cs/>
        </w:rPr>
        <w:t>ใน</w:t>
      </w:r>
      <w:r w:rsidRPr="00FF157F">
        <w:rPr>
          <w:rFonts w:ascii="Angsana New" w:hAnsi="Angsana New"/>
          <w:sz w:val="32"/>
          <w:szCs w:val="32"/>
          <w:cs/>
        </w:rPr>
        <w:t>เปรียบเทียบถึงระดับพัฒนาการของการเรียนรู้</w:t>
      </w:r>
      <w:r w:rsidR="00A62C92" w:rsidRPr="00FF157F">
        <w:rPr>
          <w:rFonts w:ascii="Angsana New" w:hAnsi="Angsana New"/>
          <w:sz w:val="32"/>
          <w:szCs w:val="32"/>
          <w:cs/>
        </w:rPr>
        <w:t>...”</w:t>
      </w:r>
    </w:p>
    <w:p w:rsidR="00DE4CEB" w:rsidRPr="00FF157F" w:rsidRDefault="00A62C92" w:rsidP="00FF15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right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 </w:t>
      </w:r>
      <w:r w:rsidR="0048356E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 w:hint="cs"/>
          <w:sz w:val="32"/>
          <w:szCs w:val="32"/>
          <w:cs/>
        </w:rPr>
        <w:tab/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   </w:t>
      </w:r>
      <w:r w:rsidRPr="00FF157F">
        <w:rPr>
          <w:rFonts w:ascii="Angsana New" w:hAnsi="Angsana New"/>
          <w:sz w:val="32"/>
          <w:szCs w:val="32"/>
          <w:cs/>
        </w:rPr>
        <w:t xml:space="preserve">(ผู้ให้สัมภาษณ์คนที่ </w:t>
      </w:r>
      <w:r w:rsidR="009222BB"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 w:hint="cs"/>
          <w:sz w:val="32"/>
          <w:szCs w:val="32"/>
          <w:cs/>
        </w:rPr>
        <w:t>,</w:t>
      </w:r>
      <w:r w:rsidRPr="00FF157F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F157F">
        <w:rPr>
          <w:rFonts w:ascii="Angsana New" w:hAnsi="Angsana New" w:hint="cs"/>
          <w:sz w:val="32"/>
          <w:szCs w:val="32"/>
          <w:cs/>
        </w:rPr>
        <w:t xml:space="preserve">, </w:t>
      </w:r>
      <w:r w:rsidRPr="00FF157F">
        <w:rPr>
          <w:rFonts w:ascii="Angsana New" w:hAnsi="Angsana New"/>
          <w:sz w:val="32"/>
          <w:szCs w:val="32"/>
        </w:rPr>
        <w:t>13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="0048356E" w:rsidRPr="00FF157F">
        <w:rPr>
          <w:rFonts w:ascii="Angsana New" w:hAnsi="Angsana New" w:hint="cs"/>
          <w:sz w:val="32"/>
          <w:szCs w:val="32"/>
          <w:cs/>
        </w:rPr>
        <w:t>มิถุนายน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2559</w:t>
      </w:r>
      <w:r w:rsidRPr="00FF157F">
        <w:rPr>
          <w:rFonts w:ascii="Angsana New" w:hAnsi="Angsana New"/>
          <w:sz w:val="32"/>
          <w:szCs w:val="32"/>
          <w:cs/>
        </w:rPr>
        <w:t>)</w:t>
      </w:r>
    </w:p>
    <w:p w:rsidR="00FF157F" w:rsidRPr="00FF157F" w:rsidRDefault="00FF157F" w:rsidP="00FF157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right"/>
        <w:rPr>
          <w:rFonts w:ascii="Angsana New" w:hAnsi="Angsana New"/>
          <w:sz w:val="32"/>
          <w:szCs w:val="32"/>
        </w:rPr>
      </w:pPr>
    </w:p>
    <w:p w:rsidR="003D089C" w:rsidRPr="00FF157F" w:rsidRDefault="00FF157F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lastRenderedPageBreak/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3D089C" w:rsidRPr="00FF157F">
        <w:rPr>
          <w:rFonts w:ascii="Angsana New" w:hAnsi="Angsana New"/>
          <w:sz w:val="32"/>
          <w:szCs w:val="32"/>
          <w:cs/>
        </w:rPr>
        <w:t xml:space="preserve">“...การวัดและประเมินที่ได้ผลเป็นคะแนนและนำไปใช้ในการเปรียบเทียบ เช่น เปรียบเทียบระหว่างก่อนเรียนและหลังเรียน เพื่อดูพัฒนาการหรือใช้ เพื่อประเมินผลสัมฤทธิ์ </w:t>
      </w:r>
      <w:r w:rsidRPr="00FF157F">
        <w:rPr>
          <w:rFonts w:ascii="Angsana New" w:hAnsi="Angsana New"/>
          <w:sz w:val="32"/>
          <w:szCs w:val="32"/>
          <w:cs/>
        </w:rPr>
        <w:t xml:space="preserve">              </w:t>
      </w:r>
      <w:r w:rsidR="003D089C" w:rsidRPr="00FF157F">
        <w:rPr>
          <w:rFonts w:ascii="Angsana New" w:hAnsi="Angsana New"/>
          <w:sz w:val="32"/>
          <w:szCs w:val="32"/>
          <w:cs/>
        </w:rPr>
        <w:t>เมื่อสิ้นสุดการสอนในแต่ละหน่วยการเรียนรู้หรือรายวิชาเป็นตัวแทนของระดับความสามารถที่แท้จริงของผู้เรียน คือข้อมูลต้องได้มาจากวิธีการวัดที่ถูกต้องเหมาะสมกับลักษณะข้อมูล เครื่องมือวัดและประเมินผลมีความเที่ยงตรง เช่น แบบทดสอบก่อนเรียน แบบสังเกตพฤติกรรมการเรียนแบบสังเกตการอ่านแบบสอบถามแบบทดสอบหลังเรียน...”</w:t>
      </w:r>
    </w:p>
    <w:p w:rsidR="003D089C" w:rsidRPr="00FF157F" w:rsidRDefault="003D089C" w:rsidP="00FF157F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right"/>
        <w:rPr>
          <w:rFonts w:ascii="Angsana New" w:hAnsi="Angsana New" w:cs="Angsana New"/>
          <w:sz w:val="32"/>
          <w:szCs w:val="32"/>
        </w:rPr>
      </w:pPr>
      <w:r w:rsidRPr="00FF157F">
        <w:rPr>
          <w:rFonts w:ascii="Angsana New" w:hAnsi="Angsana New" w:cs="Angsana New"/>
          <w:sz w:val="32"/>
          <w:szCs w:val="32"/>
          <w:cs/>
        </w:rPr>
        <w:tab/>
        <w:t xml:space="preserve">(ผู้ให้สัมภาษณ์คนที่ </w:t>
      </w:r>
      <w:r w:rsidR="009222BB" w:rsidRPr="00FF157F">
        <w:rPr>
          <w:rFonts w:ascii="Angsana New" w:hAnsi="Angsana New" w:cs="Angsana New"/>
          <w:sz w:val="32"/>
          <w:szCs w:val="32"/>
        </w:rPr>
        <w:t>5</w:t>
      </w:r>
      <w:r w:rsidRPr="00FF157F">
        <w:rPr>
          <w:rFonts w:ascii="Angsana New" w:hAnsi="Angsana New" w:cs="Angsana New" w:hint="cs"/>
          <w:sz w:val="32"/>
          <w:szCs w:val="32"/>
          <w:cs/>
        </w:rPr>
        <w:t>,</w:t>
      </w:r>
      <w:r w:rsidRPr="00FF157F">
        <w:rPr>
          <w:rFonts w:ascii="Angsana New" w:hAnsi="Angsana New" w:cs="Angsana New"/>
          <w:sz w:val="32"/>
          <w:szCs w:val="32"/>
          <w:cs/>
        </w:rPr>
        <w:t xml:space="preserve"> สัมภาษณ์</w:t>
      </w:r>
      <w:r w:rsidRPr="00FF157F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9222BB" w:rsidRPr="00FF157F">
        <w:rPr>
          <w:rFonts w:asciiTheme="majorBidi" w:hAnsiTheme="majorBidi" w:cstheme="majorBidi"/>
          <w:sz w:val="32"/>
          <w:szCs w:val="32"/>
        </w:rPr>
        <w:t>14</w:t>
      </w:r>
      <w:r w:rsidR="009222BB" w:rsidRPr="00FF15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356E" w:rsidRPr="00FF157F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="009222BB" w:rsidRPr="00FF15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22BB" w:rsidRPr="00FF157F">
        <w:rPr>
          <w:rFonts w:asciiTheme="majorBidi" w:hAnsiTheme="majorBidi" w:cstheme="majorBidi"/>
          <w:sz w:val="32"/>
          <w:szCs w:val="32"/>
        </w:rPr>
        <w:t>2559</w:t>
      </w:r>
      <w:r w:rsidRPr="00FF157F">
        <w:rPr>
          <w:rFonts w:ascii="Angsana New" w:hAnsi="Angsana New" w:cs="Angsana New"/>
          <w:sz w:val="32"/>
          <w:szCs w:val="32"/>
          <w:cs/>
        </w:rPr>
        <w:t>)</w:t>
      </w:r>
    </w:p>
    <w:p w:rsidR="004642EB" w:rsidRPr="00FF157F" w:rsidRDefault="004642E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  <w:t xml:space="preserve">ตอนที่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 xml:space="preserve"> ผลการพัฒนาและหาประสิทธิภาพ 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FF157F">
        <w:rPr>
          <w:rFonts w:ascii="Angsana New" w:hAnsi="Angsana New"/>
          <w:sz w:val="32"/>
          <w:szCs w:val="32"/>
        </w:rPr>
        <w:t xml:space="preserve"> 2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>การพัฒนาแผนการจัดกิจกรรมการเรียนรู้</w:t>
      </w:r>
    </w:p>
    <w:p w:rsidR="00BA20A1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="00FF157F"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1 </w:t>
      </w:r>
      <w:r w:rsidRPr="00FF157F">
        <w:rPr>
          <w:rFonts w:ascii="Angsana New" w:hAnsi="Angsana New"/>
          <w:sz w:val="32"/>
          <w:szCs w:val="32"/>
          <w:cs/>
        </w:rPr>
        <w:t xml:space="preserve">การพัฒนาแผนการจัดกิจกรรมการเรียนรู้ กลุ่มสาระการเรียนรู้วิทยาศาสตร์ </w:t>
      </w:r>
      <w:r w:rsidR="00FF157F" w:rsidRPr="00FF157F">
        <w:rPr>
          <w:rFonts w:ascii="Angsana New" w:hAnsi="Angsana New"/>
          <w:sz w:val="32"/>
          <w:szCs w:val="32"/>
          <w:cs/>
        </w:rPr>
        <w:t xml:space="preserve">                    </w:t>
      </w:r>
      <w:r w:rsidRPr="00FF157F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รูปแบบการสอนแบบบูรณาการด้วยเทคนิค </w:t>
      </w:r>
      <w:r w:rsidRPr="00FF157F">
        <w:rPr>
          <w:rFonts w:ascii="Angsana New" w:hAnsi="Angsana New"/>
          <w:sz w:val="32"/>
          <w:szCs w:val="32"/>
        </w:rPr>
        <w:t xml:space="preserve">STAD </w:t>
      </w:r>
      <w:r w:rsidRPr="00FF157F">
        <w:rPr>
          <w:rFonts w:ascii="Angsana New" w:hAnsi="Angsana New"/>
          <w:sz w:val="32"/>
          <w:szCs w:val="32"/>
          <w:cs/>
        </w:rPr>
        <w:t xml:space="preserve">จำนวน </w:t>
      </w:r>
      <w:r w:rsidRPr="00FF157F">
        <w:rPr>
          <w:rFonts w:ascii="Angsana New" w:hAnsi="Angsana New"/>
          <w:sz w:val="32"/>
          <w:szCs w:val="32"/>
        </w:rPr>
        <w:t xml:space="preserve">7 </w:t>
      </w:r>
      <w:r w:rsidRPr="00FF157F">
        <w:rPr>
          <w:rFonts w:ascii="Angsana New" w:hAnsi="Angsana New"/>
          <w:sz w:val="32"/>
          <w:szCs w:val="32"/>
          <w:cs/>
        </w:rPr>
        <w:t xml:space="preserve">แผน ใช้เวลาสอน </w:t>
      </w:r>
      <w:r w:rsidRPr="00FF157F">
        <w:rPr>
          <w:rFonts w:ascii="Angsana New" w:hAnsi="Angsana New"/>
          <w:sz w:val="32"/>
          <w:szCs w:val="32"/>
        </w:rPr>
        <w:t xml:space="preserve">7 </w:t>
      </w:r>
      <w:r w:rsidRPr="00FF157F">
        <w:rPr>
          <w:rFonts w:ascii="Angsana New" w:hAnsi="Angsana New"/>
          <w:sz w:val="32"/>
          <w:szCs w:val="32"/>
          <w:cs/>
        </w:rPr>
        <w:t xml:space="preserve">สัปดาห์ รวมเวลา </w:t>
      </w:r>
      <w:r w:rsidRPr="00FF157F">
        <w:rPr>
          <w:rFonts w:ascii="Angsana New" w:hAnsi="Angsana New"/>
          <w:sz w:val="32"/>
          <w:szCs w:val="32"/>
        </w:rPr>
        <w:t xml:space="preserve">14 </w:t>
      </w:r>
      <w:r w:rsidRPr="00FF157F">
        <w:rPr>
          <w:rFonts w:ascii="Angsana New" w:hAnsi="Angsana New"/>
          <w:sz w:val="32"/>
          <w:szCs w:val="32"/>
          <w:cs/>
        </w:rPr>
        <w:t>ชั่วโมง แผนประกอบด้วย</w:t>
      </w:r>
      <w:r w:rsidRPr="00FF157F">
        <w:rPr>
          <w:rFonts w:ascii="Angsana New" w:hAnsi="Angsana New"/>
          <w:sz w:val="32"/>
          <w:szCs w:val="32"/>
        </w:rPr>
        <w:t xml:space="preserve"> 1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ธาตุและสัญลักษณ์ของธาตุ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สมบัติของธาตุ</w:t>
      </w:r>
      <w:r w:rsidRPr="00FF157F">
        <w:rPr>
          <w:rFonts w:ascii="Angsana New" w:hAnsi="Angsana New"/>
          <w:sz w:val="32"/>
          <w:szCs w:val="32"/>
        </w:rPr>
        <w:t xml:space="preserve"> 3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สัญลักษณ์นิวเคลียร์ของธาตุ</w:t>
      </w:r>
      <w:r w:rsidRPr="00FF157F">
        <w:rPr>
          <w:rFonts w:ascii="Angsana New" w:hAnsi="Angsana New"/>
          <w:sz w:val="32"/>
          <w:szCs w:val="32"/>
        </w:rPr>
        <w:t xml:space="preserve"> 4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ธาตุกัมมันตรังสี</w:t>
      </w:r>
      <w:r w:rsidRPr="00FF157F">
        <w:rPr>
          <w:rFonts w:ascii="Angsana New" w:hAnsi="Angsana New"/>
          <w:sz w:val="32"/>
          <w:szCs w:val="32"/>
        </w:rPr>
        <w:t xml:space="preserve"> 5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สารประกอบ </w:t>
      </w:r>
      <w:r w:rsidRPr="00FF157F">
        <w:rPr>
          <w:rFonts w:ascii="Angsana New" w:hAnsi="Angsana New"/>
          <w:sz w:val="32"/>
          <w:szCs w:val="32"/>
        </w:rPr>
        <w:t>6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สมบัติของสารประกอบ </w:t>
      </w:r>
      <w:r w:rsidR="00E921EC">
        <w:rPr>
          <w:rFonts w:ascii="Angsana New" w:hAnsi="Angsana New"/>
          <w:sz w:val="32"/>
          <w:szCs w:val="32"/>
          <w:cs/>
        </w:rPr>
        <w:t xml:space="preserve">                </w:t>
      </w:r>
      <w:r w:rsidRPr="00FF157F">
        <w:rPr>
          <w:rFonts w:ascii="Angsana New" w:hAnsi="Angsana New"/>
          <w:sz w:val="32"/>
          <w:szCs w:val="32"/>
        </w:rPr>
        <w:t>7</w:t>
      </w:r>
      <w:r w:rsidRPr="00FF157F">
        <w:rPr>
          <w:rFonts w:ascii="Angsana New" w:hAnsi="Angsana New"/>
          <w:sz w:val="32"/>
          <w:szCs w:val="32"/>
          <w:cs/>
        </w:rPr>
        <w:t xml:space="preserve">)ประโยชน์ของธาตุและสารประกอบ เทคนิค </w:t>
      </w:r>
      <w:r w:rsidRPr="00FF157F">
        <w:rPr>
          <w:rFonts w:ascii="Angsana New" w:hAnsi="Angsana New"/>
          <w:sz w:val="32"/>
          <w:szCs w:val="32"/>
        </w:rPr>
        <w:t xml:space="preserve">STAD </w:t>
      </w:r>
      <w:r w:rsidRPr="00FF157F">
        <w:rPr>
          <w:rFonts w:ascii="Angsana New" w:hAnsi="Angsana New"/>
          <w:sz w:val="32"/>
          <w:szCs w:val="32"/>
          <w:cs/>
        </w:rPr>
        <w:t xml:space="preserve">ได้แบ่งขั้นตอนในการทำกิจกรรม ดังนี้ </w:t>
      </w:r>
      <w:r w:rsidR="00E921EC">
        <w:rPr>
          <w:rFonts w:ascii="Angsana New" w:hAnsi="Angsana New"/>
          <w:sz w:val="32"/>
          <w:szCs w:val="32"/>
          <w:cs/>
        </w:rPr>
        <w:t xml:space="preserve">              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ขั้นนำเสนอเนื้อหาบทเรียน ครูนำนักเรียนเข้าสู่บทเรียน โดยการใช้คำถามทบทวนพื้นฐานความรู้เดิมเกี่ยวกับธาตุและสารประกอบ จากนั้นครูสอนเนื้อหาใหม่ให้กับนักเรียนทั้งชั้นเรียน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ขั้นการทำงานกลุ่ม ครูแบ่งนักเรียนออกเป็นกลุ่ม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ๆ ละ4-5 คน โดยนักเรียนที่อยู่ในกลุ่มจะมีความแตกต่างกัน มีทั้งนักเรียนที่เก่งและอ่อนอยู่ในกลุ่มรวมกัน จากนั้นให้นักเรียนแต่ละกลุ่มร่วมกันศึกษาเนื้อหาที่ครูกำหนดให้ โดยนักเรียนเก่งจะอธิบายเนื้อหาให้นักเรียนอ่อนฟังและช่วยเหลือซึ่งกัน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และกันในการทำกิจกรรม</w:t>
      </w:r>
      <w:r w:rsidRPr="00FF157F">
        <w:rPr>
          <w:rFonts w:ascii="Angsana New" w:hAnsi="Angsana New"/>
          <w:sz w:val="32"/>
          <w:szCs w:val="32"/>
        </w:rPr>
        <w:t xml:space="preserve"> 3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ทำการทดสอบย่อย ให้นักเรียนแต่ละคนทำแบบทดสอบด้วยตนเอง ไม่มีการช่วยเหลือกัน</w:t>
      </w:r>
      <w:r w:rsidRPr="00FF157F">
        <w:rPr>
          <w:rFonts w:ascii="Angsana New" w:hAnsi="Angsana New"/>
          <w:sz w:val="32"/>
          <w:szCs w:val="32"/>
        </w:rPr>
        <w:t xml:space="preserve"> 4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E921EC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คะแนนความก้าวหน้า ครูตรวจผลการสอบของนักเรียน โดยคะแนนที่นักเรียนทำได้ในการทดสอบจะถือเป็นคะแนนรายบุคคล แล้วนำคะแนนรายบุคคลไปแปลงเป็นคะแนนกลุ่ม </w:t>
      </w:r>
      <w:r w:rsidRPr="00FF157F">
        <w:rPr>
          <w:rFonts w:ascii="Angsana New" w:hAnsi="Angsana New"/>
          <w:sz w:val="32"/>
          <w:szCs w:val="32"/>
        </w:rPr>
        <w:t>5</w:t>
      </w:r>
      <w:r w:rsidRPr="00FF157F">
        <w:rPr>
          <w:rFonts w:ascii="Angsana New" w:hAnsi="Angsana New"/>
          <w:sz w:val="32"/>
          <w:szCs w:val="32"/>
          <w:cs/>
        </w:rPr>
        <w:t xml:space="preserve">)ครูชมเชย ยกย่อง บุคคลหรือกลุ่มที่มีคะแนนยอดเยี่ยม นักเรียนคนใดที่ทำคะแนนได้ดีกว่าครั้งก่อน จะได้รับคำชมเชยเป็นรายบุคคล และกลุ่มใดทำคะแนนได้ดีกว่าครั้งก่อนจะได้รับคำชมเชยทั้งกลุ่มหรืออาจจะให้เป็นของรางวัล </w:t>
      </w:r>
    </w:p>
    <w:p w:rsidR="00D57371" w:rsidRPr="00E921EC" w:rsidRDefault="00E921E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  <w:cs/>
        </w:rPr>
      </w:pPr>
      <w:r w:rsidRPr="00E921EC">
        <w:rPr>
          <w:rFonts w:ascii="Angsana New" w:hAnsi="Angsana New"/>
          <w:sz w:val="32"/>
          <w:szCs w:val="32"/>
        </w:rPr>
        <w:tab/>
      </w:r>
      <w:r w:rsidRPr="00E921EC">
        <w:rPr>
          <w:rFonts w:ascii="Angsana New" w:hAnsi="Angsana New"/>
          <w:sz w:val="32"/>
          <w:szCs w:val="32"/>
        </w:rPr>
        <w:tab/>
      </w:r>
      <w:r w:rsidR="00D57371" w:rsidRPr="00E921EC">
        <w:rPr>
          <w:rFonts w:ascii="Angsana New" w:hAnsi="Angsana New"/>
          <w:sz w:val="32"/>
          <w:szCs w:val="32"/>
        </w:rPr>
        <w:t>2</w:t>
      </w:r>
      <w:r w:rsidR="00D57371" w:rsidRPr="00E921EC">
        <w:rPr>
          <w:rFonts w:ascii="Angsana New" w:hAnsi="Angsana New"/>
          <w:sz w:val="32"/>
          <w:szCs w:val="32"/>
          <w:cs/>
        </w:rPr>
        <w:t>.</w:t>
      </w:r>
      <w:r w:rsidRPr="00E921EC">
        <w:rPr>
          <w:rFonts w:ascii="Angsana New" w:hAnsi="Angsana New"/>
          <w:sz w:val="32"/>
          <w:szCs w:val="32"/>
        </w:rPr>
        <w:tab/>
      </w:r>
      <w:r w:rsidR="00D57371" w:rsidRPr="00E921EC">
        <w:rPr>
          <w:rFonts w:ascii="Angsana New" w:hAnsi="Angsana New" w:hint="cs"/>
          <w:sz w:val="32"/>
          <w:szCs w:val="32"/>
          <w:cs/>
        </w:rPr>
        <w:t>ผลการหาประสิทธิภาพ</w:t>
      </w:r>
    </w:p>
    <w:p w:rsidR="002E15B3" w:rsidRPr="00FF157F" w:rsidRDefault="00BA20A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="00E921EC">
        <w:rPr>
          <w:rFonts w:ascii="Angsana New" w:hAnsi="Angsana New"/>
          <w:sz w:val="32"/>
          <w:szCs w:val="32"/>
        </w:rPr>
        <w:tab/>
      </w:r>
      <w:r w:rsidR="00E921EC">
        <w:rPr>
          <w:rFonts w:ascii="Angsana New" w:hAnsi="Angsana New"/>
          <w:sz w:val="32"/>
          <w:szCs w:val="32"/>
        </w:rPr>
        <w:tab/>
      </w:r>
      <w:r w:rsidR="00592E61" w:rsidRPr="00FF157F">
        <w:rPr>
          <w:rFonts w:ascii="Angsana New" w:hAnsi="Angsana New"/>
          <w:sz w:val="32"/>
          <w:szCs w:val="32"/>
        </w:rPr>
        <w:t>2</w:t>
      </w:r>
      <w:r w:rsidR="00592E61" w:rsidRPr="00FF157F">
        <w:rPr>
          <w:rFonts w:ascii="Angsana New" w:hAnsi="Angsana New"/>
          <w:sz w:val="32"/>
          <w:szCs w:val="32"/>
          <w:cs/>
        </w:rPr>
        <w:t>.</w:t>
      </w:r>
      <w:r w:rsidR="00592E61"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 xml:space="preserve"> ผลการตรวจสอบความเหมาะสม โดยใช้แบบประเมินที่มีลักษณะเป็นมาตราส่วนประมาณค่า </w:t>
      </w:r>
      <w:r w:rsidRPr="00FF157F">
        <w:rPr>
          <w:rFonts w:ascii="Angsana New" w:hAnsi="Angsana New"/>
          <w:sz w:val="32"/>
          <w:szCs w:val="32"/>
        </w:rPr>
        <w:t xml:space="preserve">5 </w:t>
      </w:r>
      <w:r w:rsidRPr="00FF157F">
        <w:rPr>
          <w:rFonts w:ascii="Angsana New" w:hAnsi="Angsana New"/>
          <w:sz w:val="32"/>
          <w:szCs w:val="32"/>
          <w:cs/>
        </w:rPr>
        <w:t>ระดับ (</w:t>
      </w:r>
      <w:r w:rsidRPr="00FF157F">
        <w:rPr>
          <w:rFonts w:ascii="Angsana New" w:hAnsi="Angsana New"/>
          <w:sz w:val="32"/>
          <w:szCs w:val="32"/>
        </w:rPr>
        <w:t>Rating Scale</w:t>
      </w:r>
      <w:r w:rsidRPr="00FF157F">
        <w:rPr>
          <w:rFonts w:ascii="Angsana New" w:hAnsi="Angsana New"/>
          <w:sz w:val="32"/>
          <w:szCs w:val="32"/>
          <w:cs/>
        </w:rPr>
        <w:t>) นำมาหาค่าเฉลี่ยและส่วนเบี่ยงเบนมาตรฐาน ดังนี้</w:t>
      </w:r>
    </w:p>
    <w:p w:rsidR="008C5BF0" w:rsidRPr="00FF157F" w:rsidRDefault="008C5BF0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227B09">
        <w:rPr>
          <w:rFonts w:ascii="Angsana New" w:hAnsi="Angsana New"/>
          <w:b/>
          <w:bCs/>
          <w:sz w:val="32"/>
          <w:szCs w:val="32"/>
        </w:rPr>
        <w:t>4</w:t>
      </w:r>
      <w:r w:rsidR="00227B09">
        <w:rPr>
          <w:rFonts w:ascii="Angsana New" w:hAnsi="Angsana New"/>
          <w:b/>
          <w:bCs/>
          <w:sz w:val="32"/>
          <w:szCs w:val="32"/>
          <w:cs/>
        </w:rPr>
        <w:t>.</w:t>
      </w:r>
      <w:r w:rsidRPr="00FF157F">
        <w:rPr>
          <w:rFonts w:ascii="Angsana New" w:hAnsi="Angsana New"/>
          <w:b/>
          <w:bCs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CA51E8" w:rsidRPr="00227B0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0" w:name="_Hlk491110030"/>
      <w:r w:rsidRPr="00227B09">
        <w:rPr>
          <w:rFonts w:ascii="Angsana New" w:hAnsi="Angsana New"/>
          <w:i/>
          <w:iCs/>
          <w:sz w:val="32"/>
          <w:szCs w:val="32"/>
          <w:cs/>
        </w:rPr>
        <w:t xml:space="preserve">ผลการประเมินความเหมาะสมของแผนการจัดกิจกรรมการเรียนรู้ กลุ่มสาระการเรียนรู้วิทยาศาสตร์ เรื่องธาตุและสารประกอบ กลุ่มสาระการเรียนรู้วิทยาศาสตร์ ชั้นมัธยมศึกษาปีที่ </w:t>
      </w:r>
      <w:r w:rsidRPr="00227B09">
        <w:rPr>
          <w:rFonts w:ascii="Angsana New" w:hAnsi="Angsana New"/>
          <w:i/>
          <w:iCs/>
          <w:sz w:val="32"/>
          <w:szCs w:val="32"/>
        </w:rPr>
        <w:t>2</w:t>
      </w:r>
      <w:r w:rsidR="00470DE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227B09">
        <w:rPr>
          <w:rFonts w:ascii="Angsana New" w:hAnsi="Angsana New"/>
          <w:i/>
          <w:iCs/>
          <w:sz w:val="32"/>
          <w:szCs w:val="32"/>
          <w:cs/>
        </w:rPr>
        <w:t xml:space="preserve">ของผู้เชี่ยวชาญ จำนวน </w:t>
      </w:r>
      <w:r w:rsidRPr="00227B09">
        <w:rPr>
          <w:rFonts w:ascii="Angsana New" w:hAnsi="Angsana New"/>
          <w:i/>
          <w:iCs/>
          <w:sz w:val="32"/>
          <w:szCs w:val="32"/>
        </w:rPr>
        <w:t xml:space="preserve">5 </w:t>
      </w:r>
      <w:r w:rsidRPr="00227B09">
        <w:rPr>
          <w:rFonts w:ascii="Angsana New" w:hAnsi="Angsana New"/>
          <w:i/>
          <w:iCs/>
          <w:sz w:val="32"/>
          <w:szCs w:val="32"/>
          <w:cs/>
        </w:rPr>
        <w:t>คน</w:t>
      </w:r>
      <w:bookmarkEnd w:id="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1145"/>
        <w:gridCol w:w="870"/>
        <w:gridCol w:w="2083"/>
      </w:tblGrid>
      <w:tr w:rsidR="00CA51E8" w:rsidRPr="00227B09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1E8" w:rsidRPr="00227B09" w:rsidRDefault="00CA51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="00F83B5B" w:rsidRPr="00227B09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ความเหมาะสมภาพรวม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1E8" w:rsidRPr="00227B09" w:rsidRDefault="00382F8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26" type="#_x0000_t75" style="width:12.9pt;height:20.7pt">
                  <v:imagedata r:id="rId10" o:title=""/>
                </v:shape>
              </w:pic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51E8" w:rsidRPr="00227B09" w:rsidRDefault="00CA51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S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D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A51E8" w:rsidRPr="00227B09" w:rsidRDefault="00CA51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A717C" w:rsidRPr="00227B09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8A717C" w:rsidRPr="00227B09" w:rsidRDefault="008A717C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ด้านองค์ประกอบของแผนการจัดการเรียนรู้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7C" w:rsidRPr="00227B09" w:rsidRDefault="008A717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64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17C" w:rsidRPr="00227B09" w:rsidRDefault="008A717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56</w:t>
            </w:r>
          </w:p>
        </w:tc>
        <w:tc>
          <w:tcPr>
            <w:tcW w:w="21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717C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17C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717C" w:rsidRPr="00227B09" w:rsidRDefault="008A717C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2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ด้านสาระสำคัญ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7C" w:rsidRPr="00227B09" w:rsidRDefault="008A717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717C" w:rsidRPr="00227B09" w:rsidRDefault="008A717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717C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249E7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49E7" w:rsidRPr="00227B09" w:rsidRDefault="00E249E7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3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ด้านสาระการเรียนรู้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9E7" w:rsidRPr="00227B09" w:rsidRDefault="00E249E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9E7" w:rsidRPr="00227B09" w:rsidRDefault="00E249E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249E7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BB5B0A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5B0A" w:rsidRPr="00227B09" w:rsidRDefault="00BB5B0A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ด้านผลการเรียนรู้ที่คาดหวัง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B0A" w:rsidRPr="00227B09" w:rsidRDefault="00BB5B0A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B0A" w:rsidRPr="00227B09" w:rsidRDefault="00BB5B0A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B5B0A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3778A0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78A0" w:rsidRPr="00227B09" w:rsidRDefault="003778A0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16"/>
                <w:szCs w:val="16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5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ด้านการนำเสนอกิจกรรมการเรียนรู้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3778A0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778A0" w:rsidRPr="00227B09" w:rsidRDefault="003778A0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6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ด้านสื่อการเรียนรู้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3778A0" w:rsidRPr="00227B09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3778A0" w:rsidRPr="00227B09" w:rsidRDefault="003778A0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7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 ด้านการวัดและประเมินผล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21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8A0" w:rsidRPr="00227B09" w:rsidRDefault="003778A0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36629C" w:rsidRPr="00227B09" w:rsidTr="00ED2FD2">
        <w:trPr>
          <w:jc w:val="center"/>
        </w:trPr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36629C" w:rsidRPr="00227B09" w:rsidRDefault="0036629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629C" w:rsidRPr="00227B09" w:rsidRDefault="0036629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63</w:t>
            </w:r>
          </w:p>
        </w:tc>
        <w:tc>
          <w:tcPr>
            <w:tcW w:w="8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629C" w:rsidRPr="00227B09" w:rsidRDefault="0036629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2131" w:type="dxa"/>
            <w:tcBorders>
              <w:left w:val="nil"/>
            </w:tcBorders>
            <w:shd w:val="clear" w:color="auto" w:fill="auto"/>
            <w:vAlign w:val="center"/>
          </w:tcPr>
          <w:p w:rsidR="0036629C" w:rsidRPr="00227B09" w:rsidRDefault="0036629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E4CEB" w:rsidRPr="00FF157F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65EB2" w:rsidRPr="00FF157F">
        <w:rPr>
          <w:rFonts w:ascii="Angsana New" w:hAnsi="Angsana New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865EB2" w:rsidRPr="00FF157F">
        <w:rPr>
          <w:rFonts w:ascii="Angsana New" w:hAnsi="Angsana New"/>
          <w:sz w:val="32"/>
          <w:szCs w:val="32"/>
        </w:rPr>
        <w:t xml:space="preserve">1 </w:t>
      </w:r>
      <w:r w:rsidR="00865EB2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ผลการประเมินความเหมาะสมในองค์ประกอบของแผนการจัดกิจกรรมการเรียนรู้ กลุ่มสาระการเรียนรู้วิทยาศาสตร์ เรื่องธาตุและสารประกอบ กลุ่มสาระการเรียนรู้วิทยาศาสตร์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="00865EB2" w:rsidRPr="00FF157F">
        <w:rPr>
          <w:rFonts w:ascii="Angsana New" w:hAnsi="Angsana New"/>
          <w:sz w:val="32"/>
          <w:szCs w:val="32"/>
        </w:rPr>
        <w:t>2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ของผู้เชี่ยวชาญ จำนวน </w:t>
      </w:r>
      <w:r w:rsidR="00865EB2" w:rsidRPr="00FF157F">
        <w:rPr>
          <w:rFonts w:ascii="Angsana New" w:hAnsi="Angsana New"/>
          <w:sz w:val="32"/>
          <w:szCs w:val="32"/>
        </w:rPr>
        <w:t xml:space="preserve">5 </w:t>
      </w:r>
      <w:r w:rsidR="00865EB2" w:rsidRPr="00FF157F">
        <w:rPr>
          <w:rFonts w:ascii="Angsana New" w:hAnsi="Angsana New"/>
          <w:sz w:val="32"/>
          <w:szCs w:val="32"/>
          <w:cs/>
        </w:rPr>
        <w:t>คน</w:t>
      </w:r>
      <w:r w:rsidR="00865EB2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>โดยภาพรวมมีความเหมาะสมอยู่ในระดับมาก ค่าเฉลี่ยโดยรวมเท่ากับ 4.</w:t>
      </w:r>
      <w:r w:rsidR="0068419F" w:rsidRPr="00FF157F">
        <w:rPr>
          <w:rFonts w:ascii="Angsana New" w:hAnsi="Angsana New"/>
          <w:sz w:val="32"/>
          <w:szCs w:val="32"/>
        </w:rPr>
        <w:t>63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 ส่วนเบี่ยงเบนมาตรฐานเท่ากับ 0.</w:t>
      </w:r>
      <w:r w:rsidR="00865EB2" w:rsidRPr="00FF157F">
        <w:rPr>
          <w:rFonts w:ascii="Angsana New" w:hAnsi="Angsana New"/>
          <w:sz w:val="32"/>
          <w:szCs w:val="32"/>
        </w:rPr>
        <w:t>51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 มีผลการประเมินความเหมาะสมเฉลี่ยของคะแนน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>อยู่ระหว่าง</w:t>
      </w:r>
      <w:r w:rsidR="0068419F" w:rsidRPr="00FF157F">
        <w:rPr>
          <w:rFonts w:ascii="Angsana New" w:hAnsi="Angsana New"/>
          <w:sz w:val="32"/>
          <w:szCs w:val="32"/>
        </w:rPr>
        <w:t xml:space="preserve"> 4</w:t>
      </w:r>
      <w:r w:rsidR="0068419F" w:rsidRPr="00FF157F">
        <w:rPr>
          <w:rFonts w:ascii="Angsana New" w:hAnsi="Angsana New"/>
          <w:sz w:val="32"/>
          <w:szCs w:val="32"/>
          <w:cs/>
        </w:rPr>
        <w:t>.</w:t>
      </w:r>
      <w:r w:rsidR="0068419F" w:rsidRPr="00FF157F">
        <w:rPr>
          <w:rFonts w:ascii="Angsana New" w:hAnsi="Angsana New"/>
          <w:sz w:val="32"/>
          <w:szCs w:val="32"/>
        </w:rPr>
        <w:t>4</w:t>
      </w:r>
      <w:r w:rsidR="00865EB2" w:rsidRPr="00FF157F">
        <w:rPr>
          <w:rFonts w:ascii="Angsana New" w:hAnsi="Angsana New"/>
          <w:sz w:val="32"/>
          <w:szCs w:val="32"/>
        </w:rPr>
        <w:t>0</w:t>
      </w:r>
      <w:r w:rsidR="00865EB2" w:rsidRPr="00FF157F">
        <w:rPr>
          <w:rFonts w:ascii="Angsana New" w:hAnsi="Angsana New"/>
          <w:sz w:val="32"/>
          <w:szCs w:val="32"/>
          <w:cs/>
        </w:rPr>
        <w:t>-</w:t>
      </w:r>
      <w:r w:rsidR="0068419F" w:rsidRPr="00FF157F">
        <w:rPr>
          <w:rFonts w:ascii="Angsana New" w:hAnsi="Angsana New"/>
          <w:sz w:val="32"/>
          <w:szCs w:val="32"/>
        </w:rPr>
        <w:t>4</w:t>
      </w:r>
      <w:r w:rsidR="00865EB2" w:rsidRPr="00FF157F">
        <w:rPr>
          <w:rFonts w:ascii="Angsana New" w:hAnsi="Angsana New"/>
          <w:sz w:val="32"/>
          <w:szCs w:val="32"/>
          <w:cs/>
        </w:rPr>
        <w:t>.</w:t>
      </w:r>
      <w:r w:rsidR="0068419F" w:rsidRPr="00FF157F">
        <w:rPr>
          <w:rFonts w:ascii="Angsana New" w:hAnsi="Angsana New"/>
          <w:sz w:val="32"/>
          <w:szCs w:val="32"/>
        </w:rPr>
        <w:t>77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 และเมื่อสรุปความเหมาะสม</w:t>
      </w:r>
      <w:r w:rsidR="002C3691" w:rsidRPr="00FF157F">
        <w:rPr>
          <w:rFonts w:ascii="Angsana New" w:hAnsi="Angsana New" w:hint="cs"/>
          <w:sz w:val="32"/>
          <w:szCs w:val="32"/>
          <w:cs/>
        </w:rPr>
        <w:t>ภาพรวมของ</w:t>
      </w:r>
      <w:r w:rsidR="00865EB2" w:rsidRPr="00FF157F">
        <w:rPr>
          <w:rFonts w:ascii="Angsana New" w:hAnsi="Angsana New"/>
          <w:sz w:val="32"/>
          <w:szCs w:val="32"/>
          <w:cs/>
        </w:rPr>
        <w:t>ในแต่ละ</w:t>
      </w:r>
      <w:r w:rsidR="00B51D7D" w:rsidRPr="00FF157F">
        <w:rPr>
          <w:rFonts w:ascii="Angsana New" w:hAnsi="Angsana New" w:hint="cs"/>
          <w:sz w:val="32"/>
          <w:szCs w:val="32"/>
          <w:cs/>
        </w:rPr>
        <w:t>ด้าน</w:t>
      </w:r>
      <w:r w:rsidR="00BF0DB4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865EB2" w:rsidRPr="00FF157F">
        <w:rPr>
          <w:rFonts w:ascii="Angsana New" w:hAnsi="Angsana New"/>
          <w:sz w:val="32"/>
          <w:szCs w:val="32"/>
          <w:cs/>
        </w:rPr>
        <w:t xml:space="preserve">การประเมินที่มีความเหมาะสมมากที่สุด โดยมีค่าเฉลี่ย </w:t>
      </w:r>
      <w:r w:rsidR="0068419F" w:rsidRPr="00FF157F">
        <w:rPr>
          <w:rFonts w:ascii="Angsana New" w:hAnsi="Angsana New"/>
          <w:sz w:val="32"/>
          <w:szCs w:val="32"/>
        </w:rPr>
        <w:t>4</w:t>
      </w:r>
      <w:r w:rsidR="0068419F" w:rsidRPr="00FF157F">
        <w:rPr>
          <w:rFonts w:ascii="Angsana New" w:hAnsi="Angsana New"/>
          <w:sz w:val="32"/>
          <w:szCs w:val="32"/>
          <w:cs/>
        </w:rPr>
        <w:t>.</w:t>
      </w:r>
      <w:r w:rsidR="0068419F" w:rsidRPr="00FF157F">
        <w:rPr>
          <w:rFonts w:ascii="Angsana New" w:hAnsi="Angsana New"/>
          <w:sz w:val="32"/>
          <w:szCs w:val="32"/>
        </w:rPr>
        <w:t xml:space="preserve">77 </w:t>
      </w:r>
      <w:r w:rsidR="00865EB2" w:rsidRPr="00FF157F">
        <w:rPr>
          <w:rFonts w:ascii="Angsana New" w:hAnsi="Angsana New"/>
          <w:sz w:val="32"/>
          <w:szCs w:val="32"/>
          <w:cs/>
        </w:rPr>
        <w:t>ส่วนเบี่ยงเบนมาตรฐานเท่ากับ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B51D7D" w:rsidRPr="00FF157F">
        <w:rPr>
          <w:rFonts w:ascii="Angsana New" w:hAnsi="Angsana New"/>
          <w:sz w:val="32"/>
          <w:szCs w:val="32"/>
        </w:rPr>
        <w:t>0</w:t>
      </w:r>
      <w:r w:rsidR="00B51D7D" w:rsidRPr="00FF157F">
        <w:rPr>
          <w:rFonts w:ascii="Angsana New" w:hAnsi="Angsana New"/>
          <w:sz w:val="32"/>
          <w:szCs w:val="32"/>
          <w:cs/>
        </w:rPr>
        <w:t>.</w:t>
      </w:r>
      <w:r w:rsidR="00B51D7D" w:rsidRPr="00FF157F">
        <w:rPr>
          <w:rFonts w:ascii="Angsana New" w:hAnsi="Angsana New"/>
          <w:sz w:val="32"/>
          <w:szCs w:val="32"/>
        </w:rPr>
        <w:t>42</w:t>
      </w:r>
      <w:r w:rsidR="00B51D7D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2C3691" w:rsidRPr="00FF157F">
        <w:rPr>
          <w:rFonts w:ascii="Angsana New" w:hAnsi="Angsana New"/>
          <w:sz w:val="32"/>
          <w:szCs w:val="32"/>
          <w:cs/>
        </w:rPr>
        <w:t>คือ</w:t>
      </w:r>
      <w:r w:rsidR="002C3691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2C3691" w:rsidRPr="00FF157F">
        <w:rPr>
          <w:rFonts w:ascii="Angsana New" w:hAnsi="Angsana New"/>
          <w:sz w:val="32"/>
          <w:szCs w:val="32"/>
          <w:cs/>
        </w:rPr>
        <w:t>ด้านผลการเรียนรู้ที่คาดหวัง</w:t>
      </w:r>
      <w:r w:rsidR="00066E6C" w:rsidRPr="00FF157F">
        <w:rPr>
          <w:rFonts w:ascii="Angsana New" w:hAnsi="Angsana New" w:hint="cs"/>
          <w:sz w:val="32"/>
          <w:szCs w:val="32"/>
          <w:cs/>
        </w:rPr>
        <w:t xml:space="preserve"> เมื่อเรียงลำดับความเหมาะสมจากมากไปน้อยจะได้ดังนี้ </w:t>
      </w:r>
      <w:r w:rsidR="00E83E30" w:rsidRPr="00FF157F">
        <w:rPr>
          <w:rFonts w:ascii="Angsana New" w:hAnsi="Angsana New"/>
          <w:sz w:val="32"/>
          <w:szCs w:val="32"/>
        </w:rPr>
        <w:t>4</w:t>
      </w:r>
      <w:r w:rsidR="00E83E30" w:rsidRPr="00FF157F">
        <w:rPr>
          <w:rFonts w:ascii="Angsana New" w:hAnsi="Angsana New"/>
          <w:sz w:val="32"/>
          <w:szCs w:val="32"/>
          <w:cs/>
        </w:rPr>
        <w:t>. ด้านผลการเรียนรู้ที่คาดหวัง</w:t>
      </w:r>
      <w:r w:rsidR="00E83E30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E83E30" w:rsidRPr="00FF157F">
        <w:rPr>
          <w:rFonts w:ascii="Angsana New" w:hAnsi="Angsana New"/>
          <w:sz w:val="32"/>
          <w:szCs w:val="32"/>
        </w:rPr>
        <w:t>6</w:t>
      </w:r>
      <w:r w:rsidR="00E83E30" w:rsidRPr="00FF157F">
        <w:rPr>
          <w:rFonts w:ascii="Angsana New" w:hAnsi="Angsana New"/>
          <w:sz w:val="32"/>
          <w:szCs w:val="32"/>
          <w:cs/>
        </w:rPr>
        <w:t>. ด้านสื่อการเรียนรู้</w:t>
      </w:r>
      <w:r w:rsidR="00E83E30" w:rsidRPr="00FF157F">
        <w:rPr>
          <w:rFonts w:ascii="Angsana New" w:hAnsi="Angsana New"/>
          <w:sz w:val="32"/>
          <w:szCs w:val="32"/>
        </w:rPr>
        <w:t xml:space="preserve"> 7</w:t>
      </w:r>
      <w:r w:rsidR="00E83E30" w:rsidRPr="00FF157F">
        <w:rPr>
          <w:rFonts w:ascii="Angsana New" w:hAnsi="Angsana New"/>
          <w:sz w:val="32"/>
          <w:szCs w:val="32"/>
          <w:cs/>
        </w:rPr>
        <w:t xml:space="preserve">. ด้านการวัดและประเมินผล </w:t>
      </w:r>
      <w:r w:rsidR="009D1725" w:rsidRPr="00FF157F">
        <w:rPr>
          <w:rFonts w:ascii="Angsana New" w:hAnsi="Angsana New" w:hint="cs"/>
          <w:sz w:val="32"/>
          <w:szCs w:val="32"/>
          <w:cs/>
        </w:rPr>
        <w:t>(</w:t>
      </w:r>
      <w:r w:rsidR="004D4B9C" w:rsidRPr="00FF157F">
        <w:rPr>
          <w:rFonts w:ascii="Angsana New" w:hAnsi="Angsana New" w:hint="cs"/>
          <w:sz w:val="32"/>
          <w:szCs w:val="32"/>
          <w:cs/>
        </w:rPr>
        <w:t>ด้านที่มีความสมเหมาะ</w:t>
      </w:r>
      <w:r w:rsidR="002C1E38" w:rsidRPr="00FF157F">
        <w:rPr>
          <w:rFonts w:ascii="Angsana New" w:hAnsi="Angsana New" w:hint="cs"/>
          <w:sz w:val="32"/>
          <w:szCs w:val="32"/>
          <w:cs/>
        </w:rPr>
        <w:t xml:space="preserve">เท่ากันคือ </w:t>
      </w:r>
      <w:r w:rsidR="002C1E38" w:rsidRPr="00FF157F">
        <w:rPr>
          <w:rFonts w:ascii="Angsana New" w:hAnsi="Angsana New"/>
          <w:sz w:val="32"/>
          <w:szCs w:val="32"/>
        </w:rPr>
        <w:t>6</w:t>
      </w:r>
      <w:r w:rsidR="002C1E38" w:rsidRPr="00FF157F">
        <w:rPr>
          <w:rFonts w:ascii="Angsana New" w:hAnsi="Angsana New" w:hint="cs"/>
          <w:sz w:val="32"/>
          <w:szCs w:val="32"/>
          <w:cs/>
        </w:rPr>
        <w:t xml:space="preserve"> และ</w:t>
      </w:r>
      <w:r w:rsidR="002C1E38" w:rsidRPr="00FF157F">
        <w:rPr>
          <w:rFonts w:ascii="Angsana New" w:hAnsi="Angsana New"/>
          <w:sz w:val="32"/>
          <w:szCs w:val="32"/>
        </w:rPr>
        <w:t>7</w:t>
      </w:r>
      <w:r w:rsidR="009D1725" w:rsidRPr="00FF157F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83E30" w:rsidRPr="00FF157F">
        <w:rPr>
          <w:rFonts w:ascii="Angsana New" w:hAnsi="Angsana New"/>
          <w:sz w:val="32"/>
          <w:szCs w:val="32"/>
        </w:rPr>
        <w:t>1</w:t>
      </w:r>
      <w:r w:rsidR="00E83E30" w:rsidRPr="00FF157F">
        <w:rPr>
          <w:rFonts w:ascii="Angsana New" w:hAnsi="Angsana New"/>
          <w:sz w:val="32"/>
          <w:szCs w:val="32"/>
          <w:cs/>
        </w:rPr>
        <w:t>. ด้านองค์ประกอบของแผนการจัดการเรียนรู้</w:t>
      </w:r>
      <w:r w:rsidR="00E83E30" w:rsidRPr="00FF157F">
        <w:rPr>
          <w:rFonts w:ascii="Angsana New" w:hAnsi="Angsana New"/>
          <w:sz w:val="32"/>
          <w:szCs w:val="32"/>
        </w:rPr>
        <w:t xml:space="preserve"> 5</w:t>
      </w:r>
      <w:r w:rsidR="00E83E30" w:rsidRPr="00FF157F">
        <w:rPr>
          <w:rFonts w:ascii="Angsana New" w:hAnsi="Angsana New"/>
          <w:sz w:val="32"/>
          <w:szCs w:val="32"/>
          <w:cs/>
        </w:rPr>
        <w:t>. ด้านการนำเสนอกิจกรรมการเรียนรู้</w:t>
      </w:r>
      <w:r w:rsidR="00E83E30" w:rsidRPr="00FF157F">
        <w:rPr>
          <w:rFonts w:ascii="Angsana New" w:hAnsi="Angsana New"/>
          <w:sz w:val="32"/>
          <w:szCs w:val="32"/>
        </w:rPr>
        <w:t xml:space="preserve"> 3</w:t>
      </w:r>
      <w:r w:rsidR="00E83E30" w:rsidRPr="00FF157F">
        <w:rPr>
          <w:rFonts w:ascii="Angsana New" w:hAnsi="Angsana New"/>
          <w:sz w:val="32"/>
          <w:szCs w:val="32"/>
          <w:cs/>
        </w:rPr>
        <w:t>. ด้านสาระการเรียนรู้</w:t>
      </w:r>
      <w:r w:rsidR="00A0181A" w:rsidRPr="00227B09">
        <w:rPr>
          <w:rFonts w:ascii="Angsana New" w:hAnsi="Angsana New"/>
          <w:sz w:val="32"/>
          <w:szCs w:val="32"/>
          <w:cs/>
        </w:rPr>
        <w:t xml:space="preserve"> </w:t>
      </w:r>
      <w:r w:rsidR="00E83E30" w:rsidRPr="00FF157F">
        <w:rPr>
          <w:rFonts w:ascii="Angsana New" w:hAnsi="Angsana New"/>
          <w:sz w:val="32"/>
          <w:szCs w:val="32"/>
        </w:rPr>
        <w:t>2</w:t>
      </w:r>
      <w:r w:rsidR="00E83E30" w:rsidRPr="00FF157F">
        <w:rPr>
          <w:rFonts w:ascii="Angsana New" w:hAnsi="Angsana New"/>
          <w:sz w:val="32"/>
          <w:szCs w:val="32"/>
          <w:cs/>
        </w:rPr>
        <w:t>. ด้านสาระสำคัญ</w:t>
      </w: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Pr="00FF157F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9C1E41" w:rsidRDefault="009C1E41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Pr="00FF157F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227B09" w:rsidRDefault="00AB23DD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227B09">
        <w:rPr>
          <w:rFonts w:ascii="Angsana New" w:hAnsi="Angsana New"/>
          <w:b/>
          <w:bCs/>
          <w:sz w:val="32"/>
          <w:szCs w:val="32"/>
        </w:rPr>
        <w:t>4</w:t>
      </w:r>
      <w:r w:rsidR="00227B09">
        <w:rPr>
          <w:rFonts w:ascii="Angsana New" w:hAnsi="Angsana New"/>
          <w:b/>
          <w:bCs/>
          <w:sz w:val="32"/>
          <w:szCs w:val="32"/>
          <w:cs/>
        </w:rPr>
        <w:t>.</w:t>
      </w:r>
      <w:r w:rsidRPr="00FF157F">
        <w:rPr>
          <w:rFonts w:ascii="Angsana New" w:hAnsi="Angsana New"/>
          <w:b/>
          <w:bCs/>
          <w:sz w:val="32"/>
          <w:szCs w:val="32"/>
        </w:rPr>
        <w:t>2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C444E9" w:rsidRPr="00227B09" w:rsidRDefault="005B078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1" w:name="_Hlk491110056"/>
      <w:r w:rsidRPr="00227B09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="00212267" w:rsidRPr="00227B09">
        <w:rPr>
          <w:rFonts w:ascii="Angsana New" w:hAnsi="Angsana New" w:hint="cs"/>
          <w:i/>
          <w:iCs/>
          <w:sz w:val="32"/>
          <w:szCs w:val="32"/>
          <w:cs/>
        </w:rPr>
        <w:t>ราย</w:t>
      </w:r>
      <w:r w:rsidRPr="00227B09">
        <w:rPr>
          <w:rFonts w:ascii="Angsana New" w:hAnsi="Angsana New" w:hint="cs"/>
          <w:i/>
          <w:iCs/>
          <w:sz w:val="32"/>
          <w:szCs w:val="32"/>
          <w:cs/>
        </w:rPr>
        <w:t>ด้าน</w:t>
      </w:r>
      <w:r w:rsidR="00AB23DD" w:rsidRPr="00227B09">
        <w:rPr>
          <w:rFonts w:ascii="Angsana New" w:hAnsi="Angsana New" w:hint="cs"/>
          <w:i/>
          <w:iCs/>
          <w:sz w:val="32"/>
          <w:szCs w:val="32"/>
          <w:cs/>
        </w:rPr>
        <w:tab/>
      </w:r>
      <w:r w:rsidR="00E77205" w:rsidRPr="00227B09">
        <w:rPr>
          <w:rFonts w:ascii="Angsana New" w:hAnsi="Angsana New"/>
          <w:i/>
          <w:iCs/>
          <w:sz w:val="32"/>
          <w:szCs w:val="32"/>
          <w:cs/>
        </w:rPr>
        <w:t>ด้านองค์ประกอบของแผนการจัดการเรียนรู</w:t>
      </w:r>
      <w:r w:rsidR="00E77205" w:rsidRPr="00227B09">
        <w:rPr>
          <w:rFonts w:ascii="Angsana New" w:hAnsi="Angsana New" w:hint="cs"/>
          <w:i/>
          <w:iCs/>
          <w:sz w:val="32"/>
          <w:szCs w:val="32"/>
          <w:cs/>
        </w:rPr>
        <w:t>้</w:t>
      </w:r>
      <w:bookmarkEnd w:id="1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1145"/>
        <w:gridCol w:w="1059"/>
        <w:gridCol w:w="1895"/>
      </w:tblGrid>
      <w:tr w:rsidR="00212267" w:rsidRPr="00227B09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267" w:rsidRPr="00227B09" w:rsidRDefault="0021226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227B09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</w:t>
            </w:r>
            <w:r w:rsidR="008D2873" w:rsidRPr="00227B09">
              <w:rPr>
                <w:rFonts w:ascii="Angsana New" w:hAnsi="Angsana New" w:hint="cs"/>
                <w:sz w:val="32"/>
                <w:szCs w:val="32"/>
                <w:cs/>
              </w:rPr>
              <w:t>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267" w:rsidRPr="00227B09" w:rsidRDefault="00382F8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27" type="#_x0000_t75" style="width:12.9pt;height:20.7pt">
                  <v:imagedata r:id="rId10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267" w:rsidRPr="00227B09" w:rsidRDefault="0021226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S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D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12267" w:rsidRPr="00227B09" w:rsidRDefault="0021226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มีองค์ประกอบครบถ้วนและสัมพันธ์กัน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มีการออกแบบการเรียนรู้โดยใช้คำถามและ</w:t>
            </w:r>
          </w:p>
          <w:p w:rsidR="00C408E6" w:rsidRPr="00227B09" w:rsidRDefault="00227B09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C408E6" w:rsidRPr="00227B09">
              <w:rPr>
                <w:rFonts w:ascii="Angsana New" w:hAnsi="Angsana New"/>
                <w:sz w:val="32"/>
                <w:szCs w:val="32"/>
                <w:cs/>
              </w:rPr>
              <w:t>การแก้โจทย์ปัญหา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  <w:r w:rsidRPr="00227B09">
              <w:rPr>
                <w:rFonts w:ascii="Angsana New" w:hAnsi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มีรูปแบบโดยใช้คำถามและการแก้โจทย์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2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83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มีการใช้คำถามและการแก้โจทย์ ปัญหา</w:t>
            </w:r>
          </w:p>
          <w:p w:rsidR="00C408E6" w:rsidRPr="00227B09" w:rsidRDefault="00227B09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C408E6" w:rsidRPr="00227B09">
              <w:rPr>
                <w:rFonts w:ascii="Angsana New" w:hAnsi="Angsana New"/>
                <w:sz w:val="32"/>
                <w:szCs w:val="32"/>
                <w:cs/>
              </w:rPr>
              <w:t>ที่เหมาะสมสอดคล้องกับเนื้อหา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C408E6" w:rsidRPr="00227B09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1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สามารถสร้างแรงจูงใจและกระตุ้นความ</w:t>
            </w:r>
          </w:p>
          <w:p w:rsidR="00C408E6" w:rsidRPr="00227B09" w:rsidRDefault="00227B09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C408E6" w:rsidRPr="00227B09">
              <w:rPr>
                <w:rFonts w:ascii="Angsana New" w:hAnsi="Angsana New"/>
                <w:sz w:val="32"/>
                <w:szCs w:val="32"/>
                <w:cs/>
              </w:rPr>
              <w:t>สนใจของผู้เรียน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4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227B09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</w:rPr>
              <w:t>0</w:t>
            </w:r>
            <w:r w:rsidRPr="00227B09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27B09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C408E6" w:rsidRPr="00227B09" w:rsidRDefault="00C408E6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27B09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9C0254" w:rsidRPr="00FF157F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9219F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AB23DD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AB23DD" w:rsidRPr="00FF157F">
        <w:rPr>
          <w:rFonts w:ascii="Angsana New" w:hAnsi="Angsana New"/>
          <w:sz w:val="32"/>
          <w:szCs w:val="32"/>
        </w:rPr>
        <w:t>2</w:t>
      </w:r>
      <w:r w:rsidR="006F2674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6F2674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CA4F1D" w:rsidRPr="00FF157F">
        <w:rPr>
          <w:rFonts w:ascii="Angsana New" w:hAnsi="Angsana New" w:hint="cs"/>
          <w:sz w:val="32"/>
          <w:szCs w:val="32"/>
          <w:cs/>
        </w:rPr>
        <w:t xml:space="preserve">้รายด้าน </w:t>
      </w:r>
      <w:r w:rsidR="002640AC" w:rsidRPr="00FF157F">
        <w:rPr>
          <w:rFonts w:ascii="Angsana New" w:hAnsi="Angsana New" w:hint="cs"/>
          <w:sz w:val="32"/>
          <w:szCs w:val="32"/>
          <w:cs/>
        </w:rPr>
        <w:t>ราย</w:t>
      </w:r>
      <w:r w:rsidR="00CA4F1D" w:rsidRPr="00FF157F">
        <w:rPr>
          <w:rFonts w:ascii="Angsana New" w:hAnsi="Angsana New"/>
          <w:sz w:val="32"/>
          <w:szCs w:val="32"/>
          <w:cs/>
        </w:rPr>
        <w:t>ด้านองค์ประกอบของแผนการจัดการเรียนรู</w:t>
      </w:r>
      <w:r w:rsidR="00CA4F1D" w:rsidRPr="00FF157F">
        <w:rPr>
          <w:rFonts w:ascii="Angsana New" w:hAnsi="Angsana New" w:hint="cs"/>
          <w:sz w:val="32"/>
          <w:szCs w:val="32"/>
          <w:cs/>
        </w:rPr>
        <w:t>้ โดย</w:t>
      </w:r>
      <w:r w:rsidR="002640AC" w:rsidRPr="00FF157F">
        <w:rPr>
          <w:rFonts w:ascii="Angsana New" w:hAnsi="Angsana New" w:hint="cs"/>
          <w:sz w:val="32"/>
          <w:szCs w:val="32"/>
          <w:cs/>
        </w:rPr>
        <w:t>ราย</w:t>
      </w:r>
      <w:r w:rsidR="007221F6" w:rsidRPr="00FF157F">
        <w:rPr>
          <w:rFonts w:ascii="Angsana New" w:hAnsi="Angsana New" w:hint="cs"/>
          <w:sz w:val="32"/>
          <w:szCs w:val="32"/>
          <w:cs/>
        </w:rPr>
        <w:t>ด้าน</w:t>
      </w:r>
      <w:r w:rsidR="008B78F7" w:rsidRPr="00FF157F">
        <w:rPr>
          <w:rFonts w:ascii="Angsana New" w:hAnsi="Angsana New" w:hint="cs"/>
          <w:sz w:val="32"/>
          <w:szCs w:val="32"/>
          <w:cs/>
        </w:rPr>
        <w:t>ที่</w:t>
      </w:r>
      <w:r w:rsidR="006F267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7221F6" w:rsidRPr="00FF157F">
        <w:rPr>
          <w:rFonts w:ascii="Angsana New" w:hAnsi="Angsana New" w:hint="cs"/>
          <w:sz w:val="32"/>
          <w:szCs w:val="32"/>
          <w:cs/>
        </w:rPr>
        <w:t>ที่สุดคือ ด้าน</w:t>
      </w:r>
      <w:r w:rsidR="007221F6" w:rsidRPr="00FF157F">
        <w:rPr>
          <w:rFonts w:ascii="Angsana New" w:hAnsi="Angsana New"/>
          <w:sz w:val="32"/>
          <w:szCs w:val="32"/>
          <w:cs/>
        </w:rPr>
        <w:t>การออกแบบการเรียนรู้โดยใช้คำถามและการแก้โจทย์ปัญหา</w:t>
      </w:r>
      <w:r w:rsidR="006F2674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             </w:t>
      </w:r>
      <w:r w:rsidR="008474FC" w:rsidRPr="00FF157F">
        <w:rPr>
          <w:rFonts w:ascii="Angsana New" w:hAnsi="Angsana New" w:hint="cs"/>
          <w:sz w:val="32"/>
          <w:szCs w:val="32"/>
          <w:cs/>
        </w:rPr>
        <w:t>มี</w:t>
      </w:r>
      <w:r w:rsidR="008474FC" w:rsidRPr="00FF157F">
        <w:rPr>
          <w:rFonts w:ascii="Angsana New" w:hAnsi="Angsana New"/>
          <w:sz w:val="32"/>
          <w:szCs w:val="32"/>
          <w:cs/>
        </w:rPr>
        <w:t>ค่าเฉลี่ย</w:t>
      </w:r>
      <w:r w:rsidR="006F2674" w:rsidRPr="00FF157F">
        <w:rPr>
          <w:rFonts w:ascii="Angsana New" w:hAnsi="Angsana New"/>
          <w:sz w:val="32"/>
          <w:szCs w:val="32"/>
          <w:cs/>
        </w:rPr>
        <w:t xml:space="preserve">เท่ากับ </w:t>
      </w:r>
      <w:r w:rsidR="007221F6" w:rsidRPr="00FF157F">
        <w:rPr>
          <w:rFonts w:ascii="Angsana New" w:hAnsi="Angsana New"/>
          <w:sz w:val="32"/>
          <w:szCs w:val="32"/>
        </w:rPr>
        <w:t>5</w:t>
      </w:r>
      <w:r w:rsidR="007221F6" w:rsidRPr="00FF157F">
        <w:rPr>
          <w:rFonts w:ascii="Angsana New" w:hAnsi="Angsana New"/>
          <w:sz w:val="32"/>
          <w:szCs w:val="32"/>
          <w:cs/>
        </w:rPr>
        <w:t>.</w:t>
      </w:r>
      <w:r w:rsidR="007221F6" w:rsidRPr="00FF157F">
        <w:rPr>
          <w:rFonts w:ascii="Angsana New" w:hAnsi="Angsana New"/>
          <w:sz w:val="32"/>
          <w:szCs w:val="32"/>
        </w:rPr>
        <w:t xml:space="preserve">00 </w:t>
      </w:r>
      <w:r w:rsidR="008B78F7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8B78F7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8B78F7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8B78F7" w:rsidRPr="00FF157F">
        <w:rPr>
          <w:rFonts w:ascii="Angsana New" w:hAnsi="Angsana New"/>
          <w:sz w:val="32"/>
          <w:szCs w:val="32"/>
          <w:cs/>
        </w:rPr>
        <w:t xml:space="preserve"> มีรูปแบบโดยใช้คำถามและการแก้โจทย์ ค่าเฉลี่ยเท่ากับ </w:t>
      </w:r>
      <w:r w:rsidR="008B78F7" w:rsidRPr="00FF157F">
        <w:rPr>
          <w:rFonts w:ascii="Angsana New" w:hAnsi="Angsana New"/>
          <w:sz w:val="32"/>
          <w:szCs w:val="32"/>
        </w:rPr>
        <w:t>4</w:t>
      </w:r>
      <w:r w:rsidR="008B78F7" w:rsidRPr="00FF157F">
        <w:rPr>
          <w:rFonts w:ascii="Angsana New" w:hAnsi="Angsana New"/>
          <w:sz w:val="32"/>
          <w:szCs w:val="32"/>
          <w:cs/>
        </w:rPr>
        <w:t>.</w:t>
      </w:r>
      <w:r w:rsidR="008B78F7" w:rsidRPr="00FF157F">
        <w:rPr>
          <w:rFonts w:ascii="Angsana New" w:hAnsi="Angsana New"/>
          <w:sz w:val="32"/>
          <w:szCs w:val="32"/>
        </w:rPr>
        <w:t>20</w:t>
      </w:r>
    </w:p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27B09" w:rsidRDefault="008474F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="00227B09">
        <w:rPr>
          <w:rFonts w:ascii="Angsana New" w:hAnsi="Angsana New"/>
          <w:b/>
          <w:bCs/>
          <w:sz w:val="32"/>
          <w:szCs w:val="32"/>
        </w:rPr>
        <w:t>4</w:t>
      </w:r>
      <w:r w:rsidR="00227B09">
        <w:rPr>
          <w:rFonts w:ascii="Angsana New" w:hAnsi="Angsana New"/>
          <w:b/>
          <w:bCs/>
          <w:sz w:val="32"/>
          <w:szCs w:val="32"/>
          <w:cs/>
        </w:rPr>
        <w:t>.</w:t>
      </w:r>
      <w:r w:rsidR="00BA045A" w:rsidRPr="00FF157F">
        <w:rPr>
          <w:rFonts w:ascii="Angsana New" w:hAnsi="Angsana New"/>
          <w:b/>
          <w:bCs/>
          <w:sz w:val="32"/>
          <w:szCs w:val="32"/>
        </w:rPr>
        <w:t>3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E77205" w:rsidRPr="00227B09" w:rsidRDefault="008474F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2" w:name="_Hlk491110077"/>
      <w:r w:rsidRPr="00227B09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227B09">
        <w:rPr>
          <w:rFonts w:ascii="Angsana New" w:hAnsi="Angsana New" w:hint="cs"/>
          <w:i/>
          <w:iCs/>
          <w:sz w:val="32"/>
          <w:szCs w:val="32"/>
          <w:cs/>
        </w:rPr>
        <w:t>รายด้าน</w:t>
      </w:r>
      <w:r w:rsidR="005F67A3" w:rsidRPr="00227B09">
        <w:rPr>
          <w:rFonts w:ascii="Angsana New" w:hAnsi="Angsana New"/>
          <w:i/>
          <w:iCs/>
          <w:sz w:val="32"/>
          <w:szCs w:val="32"/>
          <w:cs/>
        </w:rPr>
        <w:t xml:space="preserve"> ด้านสาระสำคัญ</w:t>
      </w:r>
      <w:bookmarkEnd w:id="2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1146"/>
        <w:gridCol w:w="1060"/>
        <w:gridCol w:w="1897"/>
      </w:tblGrid>
      <w:tr w:rsidR="007F72E8" w:rsidRPr="00FF157F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2E8" w:rsidRPr="00FF157F" w:rsidRDefault="007F72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2E8" w:rsidRPr="00FF157F" w:rsidRDefault="00382F8C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28" type="#_x0000_t75" style="width:12.9pt;height:20.7pt">
                  <v:imagedata r:id="rId10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2E8" w:rsidRPr="00FF157F" w:rsidRDefault="007F72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72E8" w:rsidRPr="00FF157F" w:rsidRDefault="007F72E8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สอดคล้องกับมาตรฐานการเรียนรู้แกนกลาง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ที่สุด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เป็นความรู้ที่ยั่งยืน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</w:t>
            </w:r>
          </w:p>
        </w:tc>
      </w:tr>
      <w:tr w:rsidR="00AC52B7" w:rsidRPr="00FF157F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AC52B7" w:rsidRPr="00FF157F" w:rsidRDefault="00AC52B7" w:rsidP="00227B0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9219F" w:rsidRPr="00FF157F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 w:rsidR="00821B34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821B34" w:rsidRPr="00FF157F">
        <w:rPr>
          <w:rFonts w:ascii="Angsana New" w:hAnsi="Angsana New"/>
          <w:sz w:val="32"/>
          <w:szCs w:val="32"/>
        </w:rPr>
        <w:t>3</w:t>
      </w:r>
      <w:r w:rsidR="00821B34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821B34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821B34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21B34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821B34" w:rsidRPr="00FF157F">
        <w:rPr>
          <w:rFonts w:ascii="Angsana New" w:hAnsi="Angsana New" w:hint="cs"/>
          <w:sz w:val="32"/>
          <w:szCs w:val="32"/>
          <w:cs/>
        </w:rPr>
        <w:t>โดย</w:t>
      </w:r>
      <w:r w:rsidR="002640AC" w:rsidRPr="00FF157F">
        <w:rPr>
          <w:rFonts w:ascii="Angsana New" w:hAnsi="Angsana New" w:hint="cs"/>
          <w:sz w:val="32"/>
          <w:szCs w:val="32"/>
          <w:cs/>
        </w:rPr>
        <w:t xml:space="preserve"> ราย</w:t>
      </w:r>
      <w:r w:rsidR="00821B34" w:rsidRPr="00FF157F">
        <w:rPr>
          <w:rFonts w:ascii="Angsana New" w:hAnsi="Angsana New" w:hint="cs"/>
          <w:sz w:val="32"/>
          <w:szCs w:val="32"/>
          <w:cs/>
        </w:rPr>
        <w:t>ด้านที่</w:t>
      </w:r>
      <w:r w:rsidR="00821B3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821B34" w:rsidRPr="00FF157F">
        <w:rPr>
          <w:rFonts w:ascii="Angsana New" w:hAnsi="Angsana New" w:hint="cs"/>
          <w:sz w:val="32"/>
          <w:szCs w:val="32"/>
          <w:cs/>
        </w:rPr>
        <w:t xml:space="preserve">ที่สุดคือ </w:t>
      </w:r>
      <w:r w:rsidR="006136E1" w:rsidRPr="00FF157F">
        <w:rPr>
          <w:rFonts w:ascii="Angsana New" w:hAnsi="Angsana New"/>
          <w:sz w:val="32"/>
          <w:szCs w:val="32"/>
          <w:cs/>
        </w:rPr>
        <w:t>ชัดเจนเข้าใจง่าย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</w:t>
      </w:r>
      <w:r w:rsidR="00821B34" w:rsidRPr="00FF157F">
        <w:rPr>
          <w:rFonts w:ascii="Angsana New" w:hAnsi="Angsana New" w:hint="cs"/>
          <w:sz w:val="32"/>
          <w:szCs w:val="32"/>
          <w:cs/>
        </w:rPr>
        <w:t>มี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6136E1" w:rsidRPr="00FF157F">
        <w:rPr>
          <w:rFonts w:ascii="Angsana New" w:hAnsi="Angsana New"/>
          <w:sz w:val="32"/>
          <w:szCs w:val="32"/>
        </w:rPr>
        <w:t>4</w:t>
      </w:r>
      <w:r w:rsidR="006136E1" w:rsidRPr="00FF157F">
        <w:rPr>
          <w:rFonts w:ascii="Angsana New" w:hAnsi="Angsana New"/>
          <w:sz w:val="32"/>
          <w:szCs w:val="32"/>
          <w:cs/>
        </w:rPr>
        <w:t>.</w:t>
      </w:r>
      <w:r w:rsidR="006136E1" w:rsidRPr="00FF157F">
        <w:rPr>
          <w:rFonts w:ascii="Angsana New" w:hAnsi="Angsana New"/>
          <w:sz w:val="32"/>
          <w:szCs w:val="32"/>
        </w:rPr>
        <w:t>60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</w:t>
      </w:r>
      <w:r w:rsidR="00821B34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821B3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821B34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มี</w:t>
      </w:r>
      <w:r w:rsidR="002817CA" w:rsidRPr="00FF157F">
        <w:rPr>
          <w:rFonts w:ascii="Angsana New" w:hAnsi="Angsana New"/>
          <w:sz w:val="32"/>
          <w:szCs w:val="32"/>
          <w:cs/>
        </w:rPr>
        <w:t>เป็นความรู้ที่ยั่งยืน</w:t>
      </w:r>
      <w:r w:rsidR="00821B34" w:rsidRPr="00FF157F">
        <w:rPr>
          <w:rFonts w:ascii="Angsana New" w:hAnsi="Angsana New"/>
          <w:sz w:val="32"/>
          <w:szCs w:val="32"/>
          <w:cs/>
        </w:rPr>
        <w:t xml:space="preserve"> ค่าเฉลี่ยเท่ากับ </w:t>
      </w:r>
      <w:r w:rsidR="00821B34" w:rsidRPr="00FF157F">
        <w:rPr>
          <w:rFonts w:ascii="Angsana New" w:hAnsi="Angsana New"/>
          <w:sz w:val="32"/>
          <w:szCs w:val="32"/>
        </w:rPr>
        <w:t>4</w:t>
      </w:r>
      <w:r w:rsidR="00821B34" w:rsidRPr="00FF157F">
        <w:rPr>
          <w:rFonts w:ascii="Angsana New" w:hAnsi="Angsana New"/>
          <w:sz w:val="32"/>
          <w:szCs w:val="32"/>
          <w:cs/>
        </w:rPr>
        <w:t>.</w:t>
      </w:r>
      <w:r w:rsidR="00821B34" w:rsidRPr="00FF157F">
        <w:rPr>
          <w:rFonts w:ascii="Angsana New" w:hAnsi="Angsana New"/>
          <w:sz w:val="32"/>
          <w:szCs w:val="32"/>
        </w:rPr>
        <w:t>20</w:t>
      </w:r>
    </w:p>
    <w:p w:rsidR="00227B09" w:rsidRDefault="00227B0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C1C77" w:rsidRDefault="007A021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="00EC39C4">
        <w:rPr>
          <w:rFonts w:ascii="Angsana New" w:hAnsi="Angsana New"/>
          <w:b/>
          <w:bCs/>
          <w:sz w:val="32"/>
          <w:szCs w:val="32"/>
        </w:rPr>
        <w:t>4</w:t>
      </w:r>
      <w:r w:rsidR="00EC39C4">
        <w:rPr>
          <w:rFonts w:ascii="Angsana New" w:hAnsi="Angsana New"/>
          <w:b/>
          <w:bCs/>
          <w:sz w:val="32"/>
          <w:szCs w:val="32"/>
          <w:cs/>
        </w:rPr>
        <w:t>.</w:t>
      </w:r>
      <w:r w:rsidRPr="00FF157F">
        <w:rPr>
          <w:rFonts w:ascii="Angsana New" w:hAnsi="Angsana New"/>
          <w:b/>
          <w:bCs/>
          <w:sz w:val="32"/>
          <w:szCs w:val="32"/>
        </w:rPr>
        <w:t>4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9C0254" w:rsidRPr="00EC39C4" w:rsidRDefault="007A021B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3" w:name="_Hlk491110099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 xml:space="preserve">รายด้าน </w:t>
      </w:r>
      <w:r w:rsidR="00A17886" w:rsidRPr="00EC39C4">
        <w:rPr>
          <w:rFonts w:ascii="Angsana New" w:hAnsi="Angsana New"/>
          <w:i/>
          <w:iCs/>
          <w:sz w:val="32"/>
          <w:szCs w:val="32"/>
          <w:cs/>
        </w:rPr>
        <w:t>ด้านสาระการเรียนรู้</w:t>
      </w:r>
      <w:bookmarkEnd w:id="3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1146"/>
        <w:gridCol w:w="1060"/>
        <w:gridCol w:w="1897"/>
      </w:tblGrid>
      <w:tr w:rsidR="009F0EB0" w:rsidRPr="00FF157F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EB0" w:rsidRPr="00FF157F" w:rsidRDefault="009F0EB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EB0" w:rsidRPr="00FF157F" w:rsidRDefault="00382F8C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29" type="#_x0000_t75" style="width:12.9pt;height:20.7pt">
                  <v:imagedata r:id="rId10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0EB0" w:rsidRPr="00FF157F" w:rsidRDefault="009F0EB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0EB0" w:rsidRPr="00FF157F" w:rsidRDefault="009F0EB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เป็นความรู้ที่ยั่งยืน เหมาะสม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สอดคล้องกับมาตรฐานการเรียนรู้ใน</w:t>
            </w:r>
          </w:p>
          <w:p w:rsidR="00A17886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A17886" w:rsidRPr="00FF157F">
              <w:rPr>
                <w:rFonts w:ascii="Angsana New" w:hAnsi="Angsana New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สอดคล้องกับการนำไปสู่การพัฒนาคุณภาพ</w:t>
            </w:r>
          </w:p>
          <w:p w:rsidR="00A17886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A17886" w:rsidRPr="00FF157F">
              <w:rPr>
                <w:rFonts w:ascii="Angsana New" w:hAnsi="Angsana New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จัดกิจกรรมได้เหมาะสมกับระดับชั้น</w:t>
            </w:r>
          </w:p>
          <w:p w:rsidR="00A17886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A17886" w:rsidRPr="00FF157F">
              <w:rPr>
                <w:rFonts w:ascii="Angsana New" w:hAnsi="Angsana New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17886" w:rsidRPr="00FF157F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7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เวลาเรียนเหมาะสม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A17886" w:rsidRPr="00FF157F" w:rsidRDefault="00A17886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7A021B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A021B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7A021B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7A021B" w:rsidRPr="00FF157F">
        <w:rPr>
          <w:rFonts w:ascii="Angsana New" w:hAnsi="Angsana New"/>
          <w:sz w:val="32"/>
          <w:szCs w:val="32"/>
        </w:rPr>
        <w:t>4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7A021B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7A021B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A021B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7A021B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7A021B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7A021B" w:rsidRPr="00FF157F">
        <w:rPr>
          <w:rFonts w:ascii="Angsana New" w:hAnsi="Angsana New" w:hint="cs"/>
          <w:sz w:val="32"/>
          <w:szCs w:val="32"/>
          <w:cs/>
        </w:rPr>
        <w:t xml:space="preserve">ที่สุดคือ </w:t>
      </w:r>
      <w:r>
        <w:rPr>
          <w:rFonts w:ascii="Angsana New" w:hAnsi="Angsana New"/>
          <w:sz w:val="32"/>
          <w:szCs w:val="32"/>
          <w:cs/>
        </w:rPr>
        <w:t xml:space="preserve">                  </w:t>
      </w:r>
      <w:r w:rsidR="00F66DEF" w:rsidRPr="00FF157F">
        <w:rPr>
          <w:rFonts w:ascii="Angsana New" w:hAnsi="Angsana New"/>
          <w:sz w:val="32"/>
          <w:szCs w:val="32"/>
          <w:cs/>
        </w:rPr>
        <w:t>เป็นความรู้ที่ยั่งยืน เหมาะสม</w:t>
      </w:r>
      <w:r w:rsidR="00F66DEF" w:rsidRPr="00FF157F">
        <w:rPr>
          <w:rFonts w:ascii="Angsana New" w:hAnsi="Angsana New" w:hint="cs"/>
          <w:sz w:val="32"/>
          <w:szCs w:val="32"/>
          <w:cs/>
        </w:rPr>
        <w:t xml:space="preserve"> และ </w:t>
      </w:r>
      <w:r w:rsidR="00F66DEF" w:rsidRPr="00FF157F">
        <w:rPr>
          <w:rFonts w:ascii="Angsana New" w:hAnsi="Angsana New"/>
          <w:sz w:val="32"/>
          <w:szCs w:val="32"/>
          <w:cs/>
        </w:rPr>
        <w:t>สอดคล้องกับมาตรฐานการเรียนรู้ในหลักสูตร</w:t>
      </w:r>
      <w:r w:rsidR="00F66DEF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7A021B" w:rsidRPr="00FF157F">
        <w:rPr>
          <w:rFonts w:ascii="Angsana New" w:hAnsi="Angsana New" w:hint="cs"/>
          <w:sz w:val="32"/>
          <w:szCs w:val="32"/>
          <w:cs/>
        </w:rPr>
        <w:t>มี</w:t>
      </w:r>
      <w:r w:rsidR="007A021B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A021B" w:rsidRPr="00FF157F">
        <w:rPr>
          <w:rFonts w:ascii="Angsana New" w:hAnsi="Angsana New"/>
          <w:sz w:val="32"/>
          <w:szCs w:val="32"/>
        </w:rPr>
        <w:t>4</w:t>
      </w:r>
      <w:r w:rsidR="007A021B" w:rsidRPr="00FF157F">
        <w:rPr>
          <w:rFonts w:ascii="Angsana New" w:hAnsi="Angsana New"/>
          <w:sz w:val="32"/>
          <w:szCs w:val="32"/>
          <w:cs/>
        </w:rPr>
        <w:t>.</w:t>
      </w:r>
      <w:r w:rsidR="00F66DEF" w:rsidRPr="00FF157F">
        <w:rPr>
          <w:rFonts w:ascii="Angsana New" w:hAnsi="Angsana New"/>
          <w:sz w:val="32"/>
          <w:szCs w:val="32"/>
        </w:rPr>
        <w:t>7</w:t>
      </w:r>
      <w:r w:rsidR="007A021B" w:rsidRPr="00FF157F">
        <w:rPr>
          <w:rFonts w:ascii="Angsana New" w:hAnsi="Angsana New"/>
          <w:sz w:val="32"/>
          <w:szCs w:val="32"/>
        </w:rPr>
        <w:t xml:space="preserve">0 </w:t>
      </w:r>
      <w:r w:rsidR="007A021B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7A021B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7A021B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7A021B" w:rsidRPr="00FF157F">
        <w:rPr>
          <w:rFonts w:ascii="Angsana New" w:hAnsi="Angsana New"/>
          <w:sz w:val="32"/>
          <w:szCs w:val="32"/>
          <w:cs/>
        </w:rPr>
        <w:t xml:space="preserve"> </w:t>
      </w:r>
      <w:r w:rsidR="00281FD4" w:rsidRPr="00FF157F">
        <w:rPr>
          <w:rFonts w:ascii="Angsana New" w:hAnsi="Angsana New"/>
          <w:sz w:val="32"/>
          <w:szCs w:val="32"/>
          <w:cs/>
        </w:rPr>
        <w:t>ชัดเจนเข้าใจง่าย</w:t>
      </w:r>
      <w:r w:rsidR="007A021B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A021B" w:rsidRPr="00FF157F">
        <w:rPr>
          <w:rFonts w:ascii="Angsana New" w:hAnsi="Angsana New"/>
          <w:sz w:val="32"/>
          <w:szCs w:val="32"/>
        </w:rPr>
        <w:t>4</w:t>
      </w:r>
      <w:r w:rsidR="007A021B" w:rsidRPr="00FF157F">
        <w:rPr>
          <w:rFonts w:ascii="Angsana New" w:hAnsi="Angsana New"/>
          <w:sz w:val="32"/>
          <w:szCs w:val="32"/>
          <w:cs/>
        </w:rPr>
        <w:t>.</w:t>
      </w:r>
      <w:r w:rsidR="00281FD4" w:rsidRPr="00FF157F">
        <w:rPr>
          <w:rFonts w:ascii="Angsana New" w:hAnsi="Angsana New"/>
          <w:sz w:val="32"/>
          <w:szCs w:val="32"/>
        </w:rPr>
        <w:t>4</w:t>
      </w:r>
      <w:r w:rsidR="007A021B" w:rsidRPr="00FF157F">
        <w:rPr>
          <w:rFonts w:ascii="Angsana New" w:hAnsi="Angsana New"/>
          <w:sz w:val="32"/>
          <w:szCs w:val="32"/>
        </w:rPr>
        <w:t>0</w:t>
      </w: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281FD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C39C4">
        <w:rPr>
          <w:rFonts w:ascii="Angsana New" w:hAnsi="Angsana New"/>
          <w:b/>
          <w:bCs/>
          <w:sz w:val="32"/>
          <w:szCs w:val="32"/>
        </w:rPr>
        <w:t>4</w:t>
      </w:r>
      <w:r w:rsidR="00EC39C4">
        <w:rPr>
          <w:rFonts w:ascii="Angsana New" w:hAnsi="Angsana New"/>
          <w:b/>
          <w:bCs/>
          <w:sz w:val="32"/>
          <w:szCs w:val="32"/>
          <w:cs/>
        </w:rPr>
        <w:t>.</w:t>
      </w:r>
      <w:r w:rsidRPr="00FF157F">
        <w:rPr>
          <w:rFonts w:ascii="Angsana New" w:hAnsi="Angsana New"/>
          <w:b/>
          <w:bCs/>
          <w:sz w:val="32"/>
          <w:szCs w:val="32"/>
        </w:rPr>
        <w:t>5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396598" w:rsidRPr="00EC39C4" w:rsidRDefault="00281FD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4" w:name="_Hlk491110118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รายด้าน</w:t>
      </w:r>
      <w:r w:rsidR="00A0181A" w:rsidRPr="00EC39C4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6B1040" w:rsidRPr="00EC39C4">
        <w:rPr>
          <w:rFonts w:ascii="Angsana New" w:hAnsi="Angsana New"/>
          <w:i/>
          <w:iCs/>
          <w:sz w:val="32"/>
          <w:szCs w:val="32"/>
          <w:cs/>
        </w:rPr>
        <w:t>ด้านผลการเรียนรู้</w:t>
      </w:r>
      <w:r w:rsidR="00EC39C4">
        <w:rPr>
          <w:rFonts w:ascii="Angsana New" w:hAnsi="Angsana New"/>
          <w:i/>
          <w:iCs/>
          <w:sz w:val="32"/>
          <w:szCs w:val="32"/>
          <w:cs/>
        </w:rPr>
        <w:t xml:space="preserve">                   </w:t>
      </w:r>
      <w:r w:rsidR="006B1040" w:rsidRPr="00EC39C4">
        <w:rPr>
          <w:rFonts w:ascii="Angsana New" w:hAnsi="Angsana New"/>
          <w:i/>
          <w:iCs/>
          <w:sz w:val="32"/>
          <w:szCs w:val="32"/>
          <w:cs/>
        </w:rPr>
        <w:t>ที่คาดหวัง</w:t>
      </w:r>
      <w:bookmarkEnd w:id="4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1146"/>
        <w:gridCol w:w="1060"/>
        <w:gridCol w:w="1897"/>
      </w:tblGrid>
      <w:tr w:rsidR="00CD2350" w:rsidRPr="00FF157F" w:rsidTr="00ED2FD2">
        <w:trPr>
          <w:jc w:val="center"/>
        </w:trPr>
        <w:tc>
          <w:tcPr>
            <w:tcW w:w="420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50" w:rsidRPr="00FF157F" w:rsidRDefault="00382F8C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30" type="#_x0000_t75" style="width:12.9pt;height:20.7pt">
                  <v:imagedata r:id="rId10" o:title=""/>
                </v:shape>
              </w:pic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89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CD2350" w:rsidRPr="00FF157F" w:rsidTr="00ED2FD2">
        <w:trPr>
          <w:jc w:val="center"/>
        </w:trPr>
        <w:tc>
          <w:tcPr>
            <w:tcW w:w="4203" w:type="dxa"/>
            <w:tcBorders>
              <w:bottom w:val="nil"/>
              <w:right w:val="nil"/>
            </w:tcBorders>
            <w:shd w:val="clear" w:color="auto" w:fill="auto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="002817CA"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897" w:type="dxa"/>
            <w:tcBorders>
              <w:left w:val="nil"/>
              <w:bottom w:val="nil"/>
            </w:tcBorders>
            <w:shd w:val="clear" w:color="auto" w:fill="auto"/>
          </w:tcPr>
          <w:p w:rsidR="00CD2350" w:rsidRPr="00FF157F" w:rsidRDefault="00CD235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นำไปสู่การสร้างความรู้ที่ยั่งยืน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สอดคล้องกับมาตรฐานการเรียนรู้ใน</w:t>
            </w:r>
          </w:p>
          <w:p w:rsidR="00180D00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180D00" w:rsidRPr="00FF157F">
              <w:rPr>
                <w:rFonts w:ascii="Angsana New" w:hAnsi="Angsana New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9C1E41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9C1E41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สอดคล้องกับมาตรฐานการเรียนรู้ใน</w:t>
            </w:r>
          </w:p>
          <w:p w:rsidR="009C1E41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9C1E41" w:rsidRPr="00FF157F">
              <w:rPr>
                <w:rFonts w:ascii="Angsana New" w:hAnsi="Angsana New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E41" w:rsidRPr="00FF157F" w:rsidRDefault="009C1E41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E41" w:rsidRPr="00FF157F" w:rsidRDefault="009C1E41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C1E41" w:rsidRPr="00FF157F" w:rsidRDefault="009C1E41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นำไปสู่การพัฒนาคุณภาพผู้เรียน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="007F2298" w:rsidRPr="00FF157F">
              <w:rPr>
                <w:rFonts w:ascii="Angsana New" w:hAnsi="Angsana New"/>
                <w:sz w:val="32"/>
                <w:szCs w:val="32"/>
                <w:cs/>
              </w:rPr>
              <w:t>ระบุพฤติกรรมที่ต้องการ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วัดได้อย่าง</w:t>
            </w:r>
          </w:p>
          <w:p w:rsidR="00180D00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="00180D00" w:rsidRPr="00FF157F">
              <w:rPr>
                <w:rFonts w:ascii="Angsana New" w:hAnsi="Angsana New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80D00" w:rsidRPr="00FF157F" w:rsidTr="00ED2FD2">
        <w:trPr>
          <w:jc w:val="center"/>
        </w:trPr>
        <w:tc>
          <w:tcPr>
            <w:tcW w:w="4203" w:type="dxa"/>
            <w:tcBorders>
              <w:top w:val="nil"/>
              <w:right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7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897" w:type="dxa"/>
            <w:tcBorders>
              <w:top w:val="nil"/>
              <w:left w:val="nil"/>
            </w:tcBorders>
            <w:shd w:val="clear" w:color="auto" w:fill="auto"/>
          </w:tcPr>
          <w:p w:rsidR="00180D00" w:rsidRPr="00FF157F" w:rsidRDefault="00180D00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DE4CEB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660A4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D660A4" w:rsidRPr="00FF157F">
        <w:rPr>
          <w:rFonts w:ascii="Angsana New" w:hAnsi="Angsana New"/>
          <w:sz w:val="32"/>
          <w:szCs w:val="32"/>
        </w:rPr>
        <w:t>5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D660A4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D660A4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660A4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D660A4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D660A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D660A4" w:rsidRPr="00FF157F">
        <w:rPr>
          <w:rFonts w:ascii="Angsana New" w:hAnsi="Angsana New" w:hint="cs"/>
          <w:sz w:val="32"/>
          <w:szCs w:val="32"/>
          <w:cs/>
        </w:rPr>
        <w:t xml:space="preserve">ที่สุดคือ 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ชัดเจนเข้าใจง่าย </w:t>
      </w:r>
      <w:r w:rsidR="00D660A4" w:rsidRPr="00FF157F">
        <w:rPr>
          <w:rFonts w:ascii="Angsana New" w:hAnsi="Angsana New" w:hint="cs"/>
          <w:sz w:val="32"/>
          <w:szCs w:val="32"/>
          <w:cs/>
        </w:rPr>
        <w:t>มี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F2298" w:rsidRPr="00FF157F">
        <w:rPr>
          <w:rFonts w:ascii="Angsana New" w:hAnsi="Angsana New"/>
          <w:sz w:val="32"/>
          <w:szCs w:val="32"/>
        </w:rPr>
        <w:t>5</w:t>
      </w:r>
      <w:r w:rsidR="00D660A4" w:rsidRPr="00FF157F">
        <w:rPr>
          <w:rFonts w:ascii="Angsana New" w:hAnsi="Angsana New"/>
          <w:sz w:val="32"/>
          <w:szCs w:val="32"/>
          <w:cs/>
        </w:rPr>
        <w:t>.</w:t>
      </w:r>
      <w:r w:rsidR="007F2298" w:rsidRPr="00FF157F">
        <w:rPr>
          <w:rFonts w:ascii="Angsana New" w:hAnsi="Angsana New"/>
          <w:sz w:val="32"/>
          <w:szCs w:val="32"/>
        </w:rPr>
        <w:t>0</w:t>
      </w:r>
      <w:r w:rsidR="00D660A4" w:rsidRPr="00FF157F">
        <w:rPr>
          <w:rFonts w:ascii="Angsana New" w:hAnsi="Angsana New"/>
          <w:sz w:val="32"/>
          <w:szCs w:val="32"/>
        </w:rPr>
        <w:t xml:space="preserve">0 </w:t>
      </w:r>
      <w:r w:rsidR="00D660A4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D660A4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D660A4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 </w:t>
      </w:r>
      <w:r w:rsidR="007F2298" w:rsidRPr="00FF157F">
        <w:rPr>
          <w:rFonts w:ascii="Angsana New" w:hAnsi="Angsana New"/>
          <w:sz w:val="32"/>
          <w:szCs w:val="32"/>
          <w:cs/>
        </w:rPr>
        <w:t>นำไปสู่การพัฒนาคุณภาพผู้เรียน</w:t>
      </w:r>
      <w:r w:rsidR="007F2298" w:rsidRPr="00FF157F">
        <w:rPr>
          <w:rFonts w:ascii="Angsana New" w:hAnsi="Angsana New" w:hint="cs"/>
          <w:sz w:val="32"/>
          <w:szCs w:val="32"/>
          <w:cs/>
        </w:rPr>
        <w:t>และ</w:t>
      </w:r>
      <w:r w:rsidR="007F2298" w:rsidRPr="00FF157F">
        <w:rPr>
          <w:rFonts w:ascii="Angsana New" w:hAnsi="Angsana New"/>
          <w:sz w:val="32"/>
          <w:szCs w:val="32"/>
          <w:cs/>
        </w:rPr>
        <w:t>ระบุพฤติกรรมที่ต้องการวัดได้อย่างเหมาะสม</w:t>
      </w:r>
      <w:r w:rsidR="007F2298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D660A4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D660A4" w:rsidRPr="00FF157F">
        <w:rPr>
          <w:rFonts w:ascii="Angsana New" w:hAnsi="Angsana New"/>
          <w:sz w:val="32"/>
          <w:szCs w:val="32"/>
        </w:rPr>
        <w:t>4</w:t>
      </w:r>
      <w:r w:rsidR="00D660A4" w:rsidRPr="00FF157F">
        <w:rPr>
          <w:rFonts w:ascii="Angsana New" w:hAnsi="Angsana New"/>
          <w:sz w:val="32"/>
          <w:szCs w:val="32"/>
          <w:cs/>
        </w:rPr>
        <w:t>.</w:t>
      </w:r>
      <w:r w:rsidR="00D660A4" w:rsidRPr="00FF157F">
        <w:rPr>
          <w:rFonts w:ascii="Angsana New" w:hAnsi="Angsana New"/>
          <w:sz w:val="32"/>
          <w:szCs w:val="32"/>
        </w:rPr>
        <w:t>40</w:t>
      </w: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39C4" w:rsidRDefault="007F229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C39C4"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Pr="00FF157F">
        <w:rPr>
          <w:rFonts w:ascii="Angsana New" w:hAnsi="Angsana New"/>
          <w:b/>
          <w:bCs/>
          <w:sz w:val="32"/>
          <w:szCs w:val="32"/>
        </w:rPr>
        <w:t>6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7F2298" w:rsidRPr="00EC39C4" w:rsidRDefault="007F229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5" w:name="_Hlk491110139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รายด้าน</w:t>
      </w:r>
      <w:r w:rsidR="00EC39C4">
        <w:rPr>
          <w:rFonts w:ascii="Angsana New" w:hAnsi="Angsana New" w:hint="cs"/>
          <w:i/>
          <w:iCs/>
          <w:sz w:val="32"/>
          <w:szCs w:val="32"/>
          <w:cs/>
        </w:rPr>
        <w:t xml:space="preserve"> ด้</w:t>
      </w:r>
      <w:r w:rsidR="00CD2350" w:rsidRPr="00EC39C4">
        <w:rPr>
          <w:rFonts w:ascii="Angsana New" w:hAnsi="Angsana New"/>
          <w:i/>
          <w:iCs/>
          <w:sz w:val="32"/>
          <w:szCs w:val="32"/>
          <w:cs/>
        </w:rPr>
        <w:t>านการนำเสนอกิจกรรมการเรียนรู้</w:t>
      </w:r>
      <w:bookmarkEnd w:id="5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1146"/>
        <w:gridCol w:w="1060"/>
        <w:gridCol w:w="1897"/>
      </w:tblGrid>
      <w:tr w:rsidR="00DF33F8" w:rsidRPr="00FF157F" w:rsidTr="00ED2FD2"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3F8" w:rsidRPr="00FF157F" w:rsidRDefault="00DF33F8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3F8" w:rsidRPr="00FF157F" w:rsidRDefault="00382F8C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31" type="#_x0000_t75" style="width:12.9pt;height:20.7pt">
                  <v:imagedata r:id="rId10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3F8" w:rsidRPr="00FF157F" w:rsidRDefault="00DF33F8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33F8" w:rsidRPr="00FF157F" w:rsidRDefault="00DF33F8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E65A5" w:rsidRPr="00FF157F" w:rsidTr="00ED2FD2"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เร้าความสนใจผู้เรียน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="006274B7" w:rsidRPr="00FF157F">
              <w:rPr>
                <w:rFonts w:ascii="Angsana New" w:hAnsi="Angsana New"/>
                <w:sz w:val="32"/>
                <w:szCs w:val="32"/>
                <w:cs/>
              </w:rPr>
              <w:t>เร้าความสนใจผู้เรียน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เป็นไปตามขั้นตอนการสอนแบบใช้คำถาม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 เป็นกิจกรรมที่นำผลสู่การเรียนรู้ที่ยั่งยืนได้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EE65A5" w:rsidRPr="00FF157F" w:rsidTr="00ED2FD2"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EE65A5" w:rsidRPr="00FF157F" w:rsidRDefault="00EE65A5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เวลาที่ใช้ในการจัดกิจกรรมเหมาะสม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EE65A5" w:rsidRPr="00FF157F" w:rsidRDefault="00EE65A5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7F2298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F2298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7F2298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4.</w:t>
      </w:r>
      <w:r w:rsidR="007F2298" w:rsidRPr="00FF157F">
        <w:rPr>
          <w:rFonts w:ascii="Angsana New" w:hAnsi="Angsana New"/>
          <w:sz w:val="32"/>
          <w:szCs w:val="32"/>
        </w:rPr>
        <w:t>6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7F2298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7F2298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F2298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7F2298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7F2298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7F2298" w:rsidRPr="00FF157F">
        <w:rPr>
          <w:rFonts w:ascii="Angsana New" w:hAnsi="Angsana New" w:hint="cs"/>
          <w:sz w:val="32"/>
          <w:szCs w:val="32"/>
          <w:cs/>
        </w:rPr>
        <w:t>ที่สุดคือ</w:t>
      </w:r>
      <w:r w:rsidR="00C14B22" w:rsidRPr="00FF157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576AE7" w:rsidRPr="00FF157F">
        <w:rPr>
          <w:rFonts w:ascii="Angsana New" w:hAnsi="Angsana New"/>
          <w:sz w:val="32"/>
          <w:szCs w:val="32"/>
          <w:cs/>
        </w:rPr>
        <w:t>เป็นกิจกรรมที่นำผลสู่การเรียนรู้ที่ยั่งยืนได้</w:t>
      </w:r>
      <w:r w:rsidR="00576AE7" w:rsidRPr="00FF157F">
        <w:rPr>
          <w:rFonts w:ascii="Angsana New" w:hAnsi="Angsana New" w:hint="cs"/>
          <w:sz w:val="32"/>
          <w:szCs w:val="32"/>
          <w:cs/>
        </w:rPr>
        <w:t xml:space="preserve"> และ</w:t>
      </w:r>
      <w:r w:rsidR="00576AE7" w:rsidRPr="00FF157F">
        <w:rPr>
          <w:rFonts w:ascii="Angsana New" w:hAnsi="Angsana New"/>
          <w:sz w:val="32"/>
          <w:szCs w:val="32"/>
          <w:cs/>
        </w:rPr>
        <w:t>เวลาที่ใช้ในการจัดกิจกรรมเหมาะสม</w:t>
      </w:r>
      <w:r w:rsidR="007F2298" w:rsidRPr="00FF157F">
        <w:rPr>
          <w:rFonts w:ascii="Angsana New" w:hAnsi="Angsana New" w:hint="cs"/>
          <w:sz w:val="32"/>
          <w:szCs w:val="32"/>
          <w:cs/>
        </w:rPr>
        <w:t xml:space="preserve"> มี</w:t>
      </w:r>
      <w:r w:rsidR="007F2298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F2298" w:rsidRPr="00FF157F">
        <w:rPr>
          <w:rFonts w:ascii="Angsana New" w:hAnsi="Angsana New"/>
          <w:sz w:val="32"/>
          <w:szCs w:val="32"/>
        </w:rPr>
        <w:t>5</w:t>
      </w:r>
      <w:r w:rsidR="007F2298" w:rsidRPr="00FF157F">
        <w:rPr>
          <w:rFonts w:ascii="Angsana New" w:hAnsi="Angsana New"/>
          <w:sz w:val="32"/>
          <w:szCs w:val="32"/>
          <w:cs/>
        </w:rPr>
        <w:t>.</w:t>
      </w:r>
      <w:r w:rsidR="007F2298" w:rsidRPr="00FF157F">
        <w:rPr>
          <w:rFonts w:ascii="Angsana New" w:hAnsi="Angsana New"/>
          <w:sz w:val="32"/>
          <w:szCs w:val="32"/>
        </w:rPr>
        <w:t xml:space="preserve">00 </w:t>
      </w:r>
      <w:r w:rsidR="007F2298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7F2298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7F2298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7F2298" w:rsidRPr="00FF157F">
        <w:rPr>
          <w:rFonts w:ascii="Angsana New" w:hAnsi="Angsana New"/>
          <w:sz w:val="32"/>
          <w:szCs w:val="32"/>
          <w:cs/>
        </w:rPr>
        <w:t xml:space="preserve"> </w:t>
      </w:r>
      <w:r w:rsidR="006274B7" w:rsidRPr="00FF157F">
        <w:rPr>
          <w:rFonts w:ascii="Angsana New" w:hAnsi="Angsana New"/>
          <w:sz w:val="32"/>
          <w:szCs w:val="32"/>
          <w:cs/>
        </w:rPr>
        <w:t>เร้าความสนใจผู้เรียน</w:t>
      </w:r>
      <w:r w:rsidR="006274B7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6274B7" w:rsidRPr="00FF157F">
        <w:rPr>
          <w:rFonts w:ascii="Angsana New" w:hAnsi="Angsana New"/>
          <w:sz w:val="32"/>
          <w:szCs w:val="32"/>
          <w:cs/>
        </w:rPr>
        <w:t>เร้าความสนใจผู้เรียน</w:t>
      </w:r>
      <w:r w:rsidR="006274B7" w:rsidRPr="00FF157F">
        <w:rPr>
          <w:rFonts w:ascii="Angsana New" w:hAnsi="Angsana New" w:hint="cs"/>
          <w:sz w:val="32"/>
          <w:szCs w:val="32"/>
          <w:cs/>
        </w:rPr>
        <w:t xml:space="preserve"> และ</w:t>
      </w:r>
      <w:r w:rsidR="006274B7" w:rsidRPr="00FF157F">
        <w:rPr>
          <w:rFonts w:ascii="Angsana New" w:hAnsi="Angsana New"/>
          <w:sz w:val="32"/>
          <w:szCs w:val="32"/>
          <w:cs/>
        </w:rPr>
        <w:t>สอดคล้องกับสาระการเรียนรู้</w:t>
      </w:r>
      <w:r w:rsidR="007F2298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7F2298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F2298" w:rsidRPr="00FF157F">
        <w:rPr>
          <w:rFonts w:ascii="Angsana New" w:hAnsi="Angsana New"/>
          <w:sz w:val="32"/>
          <w:szCs w:val="32"/>
        </w:rPr>
        <w:t>4</w:t>
      </w:r>
      <w:r w:rsidR="007F2298" w:rsidRPr="00FF157F">
        <w:rPr>
          <w:rFonts w:ascii="Angsana New" w:hAnsi="Angsana New"/>
          <w:sz w:val="32"/>
          <w:szCs w:val="32"/>
          <w:cs/>
        </w:rPr>
        <w:t>.</w:t>
      </w:r>
      <w:r w:rsidR="00576AE7" w:rsidRPr="00FF157F">
        <w:rPr>
          <w:rFonts w:ascii="Angsana New" w:hAnsi="Angsana New"/>
          <w:sz w:val="32"/>
          <w:szCs w:val="32"/>
        </w:rPr>
        <w:t>6</w:t>
      </w:r>
      <w:r w:rsidR="007F2298" w:rsidRPr="00FF157F">
        <w:rPr>
          <w:rFonts w:ascii="Angsana New" w:hAnsi="Angsana New"/>
          <w:sz w:val="32"/>
          <w:szCs w:val="32"/>
        </w:rPr>
        <w:t>0</w:t>
      </w:r>
    </w:p>
    <w:p w:rsidR="00576AE7" w:rsidRPr="00FF157F" w:rsidRDefault="00576AE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576AE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="00EC39C4"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Pr="00FF157F">
        <w:rPr>
          <w:rFonts w:ascii="Angsana New" w:hAnsi="Angsana New"/>
          <w:b/>
          <w:bCs/>
          <w:sz w:val="32"/>
          <w:szCs w:val="32"/>
        </w:rPr>
        <w:t>7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576AE7" w:rsidRPr="00EC39C4" w:rsidRDefault="00576AE7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  <w:cs/>
        </w:rPr>
      </w:pPr>
      <w:bookmarkStart w:id="6" w:name="_Hlk491110159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รายด้าน</w:t>
      </w:r>
      <w:r w:rsidR="00EC39C4" w:rsidRPr="00EC39C4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EC39C4">
        <w:rPr>
          <w:rFonts w:ascii="Angsana New" w:hAnsi="Angsana New"/>
          <w:i/>
          <w:iCs/>
          <w:sz w:val="32"/>
          <w:szCs w:val="32"/>
          <w:cs/>
        </w:rPr>
        <w:t>ด้าน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สื่อการเรียนรู้</w:t>
      </w:r>
      <w:bookmarkEnd w:id="6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1145"/>
        <w:gridCol w:w="1059"/>
        <w:gridCol w:w="1895"/>
      </w:tblGrid>
      <w:tr w:rsidR="009C0523" w:rsidRPr="00FF157F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523" w:rsidRPr="00FF157F" w:rsidRDefault="009C0523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523" w:rsidRPr="00FF157F" w:rsidRDefault="00382F8C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32" type="#_x0000_t75" style="width:12.9pt;height:20.7pt">
                  <v:imagedata r:id="rId10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523" w:rsidRPr="00FF157F" w:rsidRDefault="009C0523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0523" w:rsidRPr="00FF157F" w:rsidRDefault="009C0523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ชัดเจนน่าสนใจ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สอดคล้องและนำความรู้ไปสู่การสร้างองค์</w:t>
            </w:r>
          </w:p>
          <w:p w:rsidR="001E12E5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="001E12E5" w:rsidRPr="00FF157F">
              <w:rPr>
                <w:rFonts w:ascii="Angsana New" w:hAnsi="Angsana New"/>
                <w:sz w:val="32"/>
                <w:szCs w:val="32"/>
                <w:cs/>
              </w:rPr>
              <w:t>ความรู้ที่ยั่งยืน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สอดคล้องกับกระบวนการจัดกิจกรรม</w:t>
            </w:r>
          </w:p>
          <w:p w:rsidR="001E12E5" w:rsidRPr="00FF157F" w:rsidRDefault="00EC39C4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="001E12E5" w:rsidRPr="00FF157F">
              <w:rPr>
                <w:rFonts w:ascii="Angsana New" w:hAnsi="Angsana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เหมาะสมกับวัยและระดับชั้น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="002817CA" w:rsidRPr="00FF157F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1E12E5" w:rsidRPr="00FF157F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47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E12E5" w:rsidRPr="00FF157F" w:rsidRDefault="001E12E5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576AE7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 w:rsidR="00576AE7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576AE7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4.</w:t>
      </w:r>
      <w:r w:rsidR="00576AE7" w:rsidRPr="00FF157F">
        <w:rPr>
          <w:rFonts w:ascii="Angsana New" w:hAnsi="Angsana New"/>
          <w:sz w:val="32"/>
          <w:szCs w:val="32"/>
        </w:rPr>
        <w:t>7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576AE7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576AE7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76AE7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576AE7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576AE7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576AE7" w:rsidRPr="00FF157F">
        <w:rPr>
          <w:rFonts w:ascii="Angsana New" w:hAnsi="Angsana New" w:hint="cs"/>
          <w:sz w:val="32"/>
          <w:szCs w:val="32"/>
          <w:cs/>
        </w:rPr>
        <w:t>ที่สุด</w:t>
      </w:r>
      <w:r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576AE7" w:rsidRPr="00FF157F">
        <w:rPr>
          <w:rFonts w:ascii="Angsana New" w:hAnsi="Angsana New" w:hint="cs"/>
          <w:sz w:val="32"/>
          <w:szCs w:val="32"/>
          <w:cs/>
        </w:rPr>
        <w:t>คือ</w:t>
      </w:r>
      <w:r w:rsidR="00C14B22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C14B22" w:rsidRPr="00FF157F">
        <w:rPr>
          <w:rFonts w:ascii="Angsana New" w:hAnsi="Angsana New"/>
          <w:sz w:val="32"/>
          <w:szCs w:val="32"/>
          <w:cs/>
        </w:rPr>
        <w:t>สอดคล้องและนำความรู้ไปสู่การสร้างองค์ความรู้ที่ยั่งยืน</w:t>
      </w:r>
      <w:r w:rsidR="00576AE7" w:rsidRPr="00FF157F">
        <w:rPr>
          <w:rFonts w:ascii="Angsana New" w:hAnsi="Angsana New" w:hint="cs"/>
          <w:sz w:val="32"/>
          <w:szCs w:val="32"/>
          <w:cs/>
        </w:rPr>
        <w:t>มี</w:t>
      </w:r>
      <w:r w:rsidR="00576AE7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C14B22" w:rsidRPr="00FF157F">
        <w:rPr>
          <w:rFonts w:ascii="Angsana New" w:hAnsi="Angsana New"/>
          <w:sz w:val="32"/>
          <w:szCs w:val="32"/>
        </w:rPr>
        <w:t>4</w:t>
      </w:r>
      <w:r w:rsidR="00576AE7" w:rsidRPr="00FF157F">
        <w:rPr>
          <w:rFonts w:ascii="Angsana New" w:hAnsi="Angsana New"/>
          <w:sz w:val="32"/>
          <w:szCs w:val="32"/>
          <w:cs/>
        </w:rPr>
        <w:t>.</w:t>
      </w:r>
      <w:r w:rsidR="00C14B22" w:rsidRPr="00FF157F">
        <w:rPr>
          <w:rFonts w:ascii="Angsana New" w:hAnsi="Angsana New"/>
          <w:sz w:val="32"/>
          <w:szCs w:val="32"/>
        </w:rPr>
        <w:t>8</w:t>
      </w:r>
      <w:r w:rsidR="00576AE7" w:rsidRPr="00FF157F">
        <w:rPr>
          <w:rFonts w:ascii="Angsana New" w:hAnsi="Angsana New"/>
          <w:sz w:val="32"/>
          <w:szCs w:val="32"/>
        </w:rPr>
        <w:t xml:space="preserve">0 </w:t>
      </w:r>
      <w:r w:rsidR="00576AE7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576AE7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576AE7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576AE7" w:rsidRPr="00FF157F">
        <w:rPr>
          <w:rFonts w:ascii="Angsana New" w:hAnsi="Angsana New"/>
          <w:sz w:val="32"/>
          <w:szCs w:val="32"/>
          <w:cs/>
        </w:rPr>
        <w:t xml:space="preserve"> </w:t>
      </w:r>
      <w:r w:rsidR="00C14B22" w:rsidRPr="00FF157F">
        <w:rPr>
          <w:rFonts w:ascii="Angsana New" w:hAnsi="Angsana New"/>
          <w:sz w:val="32"/>
          <w:szCs w:val="32"/>
          <w:cs/>
        </w:rPr>
        <w:t xml:space="preserve">สอดคล้องกับกระบวนการจัดกิจกรรมการเรียนรู้ </w:t>
      </w:r>
      <w:r w:rsidR="00C14B22" w:rsidRPr="00FF157F">
        <w:rPr>
          <w:rFonts w:ascii="Angsana New" w:hAnsi="Angsana New" w:hint="cs"/>
          <w:sz w:val="32"/>
          <w:szCs w:val="32"/>
          <w:cs/>
        </w:rPr>
        <w:t>มี</w:t>
      </w:r>
      <w:r w:rsidR="00576AE7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576AE7" w:rsidRPr="00FF157F">
        <w:rPr>
          <w:rFonts w:ascii="Angsana New" w:hAnsi="Angsana New"/>
          <w:sz w:val="32"/>
          <w:szCs w:val="32"/>
        </w:rPr>
        <w:t>4</w:t>
      </w:r>
      <w:r w:rsidR="00576AE7" w:rsidRPr="00FF157F">
        <w:rPr>
          <w:rFonts w:ascii="Angsana New" w:hAnsi="Angsana New"/>
          <w:sz w:val="32"/>
          <w:szCs w:val="32"/>
          <w:cs/>
        </w:rPr>
        <w:t>.</w:t>
      </w:r>
      <w:r w:rsidR="00576AE7" w:rsidRPr="00FF157F">
        <w:rPr>
          <w:rFonts w:ascii="Angsana New" w:hAnsi="Angsana New"/>
          <w:sz w:val="32"/>
          <w:szCs w:val="32"/>
        </w:rPr>
        <w:t>60</w:t>
      </w:r>
    </w:p>
    <w:p w:rsidR="00EC39C4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FF447F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FF157F"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 w:rsidR="00EC39C4"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="00782C45" w:rsidRPr="00FF157F">
        <w:rPr>
          <w:rFonts w:ascii="Angsana New" w:hAnsi="Angsana New"/>
          <w:b/>
          <w:bCs/>
          <w:sz w:val="32"/>
          <w:szCs w:val="32"/>
        </w:rPr>
        <w:t>8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5B0789" w:rsidRPr="00EC39C4" w:rsidRDefault="00FF447F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7" w:name="_Hlk491110184"/>
      <w:r w:rsidRPr="00EC39C4">
        <w:rPr>
          <w:rFonts w:ascii="Angsana New" w:hAnsi="Angsana New"/>
          <w:i/>
          <w:iCs/>
          <w:sz w:val="32"/>
          <w:szCs w:val="32"/>
          <w:cs/>
        </w:rPr>
        <w:t>ผลการตรวจสอบความเหมาะสมของแผนการจัดกิจกรรมการเรียนรู้</w:t>
      </w:r>
      <w:r w:rsidRPr="00EC39C4">
        <w:rPr>
          <w:rFonts w:ascii="Angsana New" w:hAnsi="Angsana New" w:hint="cs"/>
          <w:i/>
          <w:iCs/>
          <w:sz w:val="32"/>
          <w:szCs w:val="32"/>
          <w:cs/>
        </w:rPr>
        <w:t>รายด้า</w:t>
      </w:r>
      <w:r w:rsidR="00EC39C4" w:rsidRPr="00EC39C4">
        <w:rPr>
          <w:rFonts w:ascii="Angsana New" w:hAnsi="Angsana New" w:hint="cs"/>
          <w:i/>
          <w:iCs/>
          <w:sz w:val="32"/>
          <w:szCs w:val="32"/>
          <w:cs/>
        </w:rPr>
        <w:t>น</w:t>
      </w:r>
      <w:r w:rsidR="00A0181A" w:rsidRPr="00EC39C4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1945D9" w:rsidRPr="00EC39C4">
        <w:rPr>
          <w:rFonts w:ascii="Angsana New" w:hAnsi="Angsana New"/>
          <w:i/>
          <w:iCs/>
          <w:sz w:val="32"/>
          <w:szCs w:val="32"/>
          <w:cs/>
        </w:rPr>
        <w:t>ด้านการวัดและประเมินผล</w:t>
      </w:r>
      <w:bookmarkEnd w:id="7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1145"/>
        <w:gridCol w:w="1059"/>
        <w:gridCol w:w="1895"/>
      </w:tblGrid>
      <w:tr w:rsidR="001945D9" w:rsidRPr="00FF157F" w:rsidTr="00ED2FD2">
        <w:trPr>
          <w:jc w:val="center"/>
        </w:trPr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5D9" w:rsidRPr="00FF157F" w:rsidRDefault="001945D9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การประเมิน</w:t>
            </w:r>
            <w:r w:rsidRPr="00FF157F">
              <w:rPr>
                <w:rFonts w:ascii="Angsana New" w:hAnsi="Angsana New" w:hint="cs"/>
                <w:sz w:val="32"/>
                <w:szCs w:val="32"/>
                <w:cs/>
              </w:rPr>
              <w:t>ความเหมาะสมรายด้าน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5D9" w:rsidRPr="00FF157F" w:rsidRDefault="00382F8C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pict>
                <v:shape id="_x0000_i1033" type="#_x0000_t75" style="width:12.9pt;height:20.7pt">
                  <v:imagedata r:id="rId10" o:title=""/>
                </v:shape>
              </w:pic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45D9" w:rsidRPr="00FF157F" w:rsidRDefault="001945D9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45D9" w:rsidRPr="00FF157F" w:rsidRDefault="001945D9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bottom w:val="nil"/>
              <w:right w:val="nil"/>
            </w:tcBorders>
            <w:shd w:val="clear" w:color="auto" w:fill="auto"/>
          </w:tcPr>
          <w:p w:rsidR="00AB497F" w:rsidRPr="00FF157F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1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 ชัดเจนครอบคลุมผลการเรียนรู้ที่คาดหวัง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934" w:type="dxa"/>
            <w:tcBorders>
              <w:left w:val="nil"/>
              <w:bottom w:val="nil"/>
            </w:tcBorders>
            <w:shd w:val="clear" w:color="auto" w:fill="auto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497F" w:rsidRPr="00FF157F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สอดคล้องกับมาตรฐานการเรียนรู้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497F" w:rsidRPr="00FF157F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39C4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4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สอดคล้องกับกระบวนการจัดกิจกรรม</w:t>
            </w:r>
          </w:p>
          <w:p w:rsidR="00AB497F" w:rsidRPr="00FF157F" w:rsidRDefault="00EC39C4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="00AB497F" w:rsidRPr="00FF157F">
              <w:rPr>
                <w:rFonts w:ascii="Angsana New" w:hAnsi="Angsana New"/>
                <w:sz w:val="32"/>
                <w:szCs w:val="32"/>
                <w:cs/>
              </w:rPr>
              <w:t>การเรียนรู้แบบใช้คำถาม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55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AB497F" w:rsidRPr="00FF157F" w:rsidTr="00ED2FD2">
        <w:trPr>
          <w:jc w:val="center"/>
        </w:trPr>
        <w:tc>
          <w:tcPr>
            <w:tcW w:w="4338" w:type="dxa"/>
            <w:tcBorders>
              <w:top w:val="nil"/>
              <w:right w:val="nil"/>
            </w:tcBorders>
            <w:shd w:val="clear" w:color="auto" w:fill="auto"/>
          </w:tcPr>
          <w:p w:rsidR="00AB497F" w:rsidRPr="00FF157F" w:rsidRDefault="00AB497F" w:rsidP="00C2134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55</w:t>
            </w:r>
          </w:p>
        </w:tc>
        <w:tc>
          <w:tcPr>
            <w:tcW w:w="1934" w:type="dxa"/>
            <w:tcBorders>
              <w:top w:val="nil"/>
              <w:left w:val="nil"/>
            </w:tcBorders>
            <w:shd w:val="clear" w:color="auto" w:fill="auto"/>
          </w:tcPr>
          <w:p w:rsidR="00AB497F" w:rsidRPr="00FF157F" w:rsidRDefault="00AB497F" w:rsidP="00EC39C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E6DD9" w:rsidRPr="00EC39C4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82C45" w:rsidRPr="00FF157F">
        <w:rPr>
          <w:rFonts w:ascii="Angsana New" w:hAnsi="Angsana New" w:hint="cs"/>
          <w:sz w:val="32"/>
          <w:szCs w:val="32"/>
          <w:cs/>
        </w:rPr>
        <w:t>จากตารางที่</w:t>
      </w:r>
      <w:r w:rsidR="00782C45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4.</w:t>
      </w:r>
      <w:r w:rsidR="00782C45" w:rsidRPr="00FF157F">
        <w:rPr>
          <w:rFonts w:ascii="Angsana New" w:hAnsi="Angsana New"/>
          <w:sz w:val="32"/>
          <w:szCs w:val="32"/>
        </w:rPr>
        <w:t>8</w:t>
      </w:r>
      <w:r w:rsidR="00782C45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782C45" w:rsidRPr="00FF157F">
        <w:rPr>
          <w:rFonts w:ascii="Angsana New" w:hAnsi="Angsana New"/>
          <w:sz w:val="32"/>
          <w:szCs w:val="32"/>
          <w:cs/>
        </w:rPr>
        <w:t>ผลการประเมินความเหมาะสมในองค์ประกอบของแผนการจัดกิจกรรมการเรียนรู</w:t>
      </w:r>
      <w:r w:rsidR="00782C45" w:rsidRPr="00FF157F">
        <w:rPr>
          <w:rFonts w:ascii="Angsana New" w:hAnsi="Angsana New" w:hint="cs"/>
          <w:sz w:val="32"/>
          <w:szCs w:val="32"/>
          <w:cs/>
        </w:rPr>
        <w:t>้รายด้าน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82C45" w:rsidRPr="00FF157F">
        <w:rPr>
          <w:rFonts w:ascii="Angsana New" w:hAnsi="Angsana New"/>
          <w:sz w:val="32"/>
          <w:szCs w:val="32"/>
          <w:cs/>
        </w:rPr>
        <w:t>ด้านสาระสำคัญ</w:t>
      </w:r>
      <w:r w:rsidR="00782C45" w:rsidRPr="00FF157F">
        <w:rPr>
          <w:rFonts w:ascii="Angsana New" w:hAnsi="Angsana New" w:hint="cs"/>
          <w:sz w:val="32"/>
          <w:szCs w:val="32"/>
          <w:cs/>
        </w:rPr>
        <w:t>โดย รายด้านที่</w:t>
      </w:r>
      <w:r w:rsidR="00782C45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มีความเหมาะสมอยู่ในระดับมาก</w:t>
      </w:r>
      <w:r w:rsidR="00782C45" w:rsidRPr="00FF157F">
        <w:rPr>
          <w:rFonts w:ascii="Angsana New" w:hAnsi="Angsana New" w:hint="cs"/>
          <w:sz w:val="32"/>
          <w:szCs w:val="32"/>
          <w:cs/>
        </w:rPr>
        <w:t xml:space="preserve">ที่สุดคือ </w:t>
      </w:r>
      <w:r w:rsidR="00782C45" w:rsidRPr="00FF157F">
        <w:rPr>
          <w:rFonts w:ascii="Angsana New" w:hAnsi="Angsana New"/>
          <w:sz w:val="32"/>
          <w:szCs w:val="32"/>
          <w:cs/>
        </w:rPr>
        <w:t>ชัดเจนครอบคลุมผลการเรียนรู้ที่คาดหวัง</w:t>
      </w:r>
      <w:r w:rsidR="00782C45" w:rsidRPr="00FF157F">
        <w:rPr>
          <w:rFonts w:ascii="Angsana New" w:hAnsi="Angsana New" w:hint="cs"/>
          <w:sz w:val="32"/>
          <w:szCs w:val="32"/>
          <w:cs/>
        </w:rPr>
        <w:t xml:space="preserve"> และ</w:t>
      </w:r>
      <w:r w:rsidR="00782C45" w:rsidRPr="00FF157F">
        <w:rPr>
          <w:rFonts w:ascii="Angsana New" w:hAnsi="Angsana New"/>
          <w:sz w:val="32"/>
          <w:szCs w:val="32"/>
          <w:cs/>
        </w:rPr>
        <w:t>สอดคล้องกับมาตรฐานการเรียนรู้</w:t>
      </w:r>
      <w:r w:rsidR="00782C45" w:rsidRPr="00FF157F">
        <w:rPr>
          <w:rFonts w:ascii="Angsana New" w:hAnsi="Angsana New" w:hint="cs"/>
          <w:sz w:val="32"/>
          <w:szCs w:val="32"/>
          <w:cs/>
        </w:rPr>
        <w:t xml:space="preserve"> มี</w:t>
      </w:r>
      <w:r w:rsidR="00782C45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82C45" w:rsidRPr="00FF157F">
        <w:rPr>
          <w:rFonts w:ascii="Angsana New" w:hAnsi="Angsana New"/>
          <w:sz w:val="32"/>
          <w:szCs w:val="32"/>
        </w:rPr>
        <w:t>5</w:t>
      </w:r>
      <w:r w:rsidR="00782C45" w:rsidRPr="00FF157F">
        <w:rPr>
          <w:rFonts w:ascii="Angsana New" w:hAnsi="Angsana New"/>
          <w:sz w:val="32"/>
          <w:szCs w:val="32"/>
          <w:cs/>
        </w:rPr>
        <w:t>.</w:t>
      </w:r>
      <w:r w:rsidR="00782C45" w:rsidRPr="00FF157F">
        <w:rPr>
          <w:rFonts w:ascii="Angsana New" w:hAnsi="Angsana New"/>
          <w:sz w:val="32"/>
          <w:szCs w:val="32"/>
        </w:rPr>
        <w:t xml:space="preserve">00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782C45" w:rsidRPr="00FF157F">
        <w:rPr>
          <w:rFonts w:ascii="Angsana New" w:hAnsi="Angsana New" w:hint="cs"/>
          <w:sz w:val="32"/>
          <w:szCs w:val="32"/>
          <w:cs/>
        </w:rPr>
        <w:t>โดยด้านที่</w:t>
      </w:r>
      <w:r w:rsidR="00782C45" w:rsidRPr="00FF157F">
        <w:rPr>
          <w:rFonts w:ascii="Angsana New" w:hAnsi="Angsana New"/>
          <w:sz w:val="32"/>
          <w:szCs w:val="32"/>
          <w:cs/>
        </w:rPr>
        <w:t>มีความเหมาะสมอยู่ในระดับ</w:t>
      </w:r>
      <w:r w:rsidR="00782C45" w:rsidRPr="00FF157F">
        <w:rPr>
          <w:rFonts w:ascii="Angsana New" w:hAnsi="Angsana New" w:hint="cs"/>
          <w:sz w:val="32"/>
          <w:szCs w:val="32"/>
          <w:cs/>
        </w:rPr>
        <w:t>น้อยที่สุดคือ</w:t>
      </w:r>
      <w:r w:rsidR="00782C45" w:rsidRPr="00FF157F">
        <w:rPr>
          <w:rFonts w:ascii="Angsana New" w:hAnsi="Angsana New"/>
          <w:sz w:val="32"/>
          <w:szCs w:val="32"/>
          <w:cs/>
        </w:rPr>
        <w:t xml:space="preserve"> นำสู่การพัฒนาคุณภาพผู้เรียน </w:t>
      </w:r>
      <w:r w:rsidR="00782C45" w:rsidRPr="00FF157F">
        <w:rPr>
          <w:rFonts w:ascii="Angsana New" w:hAnsi="Angsana New" w:hint="cs"/>
          <w:sz w:val="32"/>
          <w:szCs w:val="32"/>
          <w:cs/>
        </w:rPr>
        <w:t>มี</w:t>
      </w:r>
      <w:r w:rsidR="00782C45" w:rsidRPr="00FF157F">
        <w:rPr>
          <w:rFonts w:ascii="Angsana New" w:hAnsi="Angsana New"/>
          <w:sz w:val="32"/>
          <w:szCs w:val="32"/>
          <w:cs/>
        </w:rPr>
        <w:t xml:space="preserve">ค่าเฉลี่ยเท่ากับ </w:t>
      </w:r>
      <w:r w:rsidR="00782C45" w:rsidRPr="00FF157F">
        <w:rPr>
          <w:rFonts w:ascii="Angsana New" w:hAnsi="Angsana New"/>
          <w:sz w:val="32"/>
          <w:szCs w:val="32"/>
        </w:rPr>
        <w:t>4</w:t>
      </w:r>
      <w:r w:rsidR="00782C45" w:rsidRPr="00FF157F">
        <w:rPr>
          <w:rFonts w:ascii="Angsana New" w:hAnsi="Angsana New"/>
          <w:sz w:val="32"/>
          <w:szCs w:val="32"/>
          <w:cs/>
        </w:rPr>
        <w:t>.</w:t>
      </w:r>
      <w:r w:rsidR="00782C45" w:rsidRPr="00FF157F">
        <w:rPr>
          <w:rFonts w:ascii="Angsana New" w:hAnsi="Angsana New"/>
          <w:sz w:val="32"/>
          <w:szCs w:val="32"/>
        </w:rPr>
        <w:t>60</w:t>
      </w: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EC39C4" w:rsidRPr="00FF157F" w:rsidRDefault="00EC39C4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646B0E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CE72F6">
        <w:rPr>
          <w:rFonts w:ascii="Angsana New" w:hAnsi="Angsana New"/>
          <w:b/>
          <w:bCs/>
          <w:sz w:val="32"/>
          <w:szCs w:val="32"/>
        </w:rPr>
        <w:t>4</w:t>
      </w:r>
      <w:r w:rsidR="00CE72F6">
        <w:rPr>
          <w:rFonts w:ascii="Angsana New" w:hAnsi="Angsana New"/>
          <w:b/>
          <w:bCs/>
          <w:sz w:val="32"/>
          <w:szCs w:val="32"/>
          <w:cs/>
        </w:rPr>
        <w:t>.</w:t>
      </w:r>
      <w:r w:rsidR="002941D9" w:rsidRPr="00FF157F">
        <w:rPr>
          <w:rFonts w:ascii="Angsana New" w:hAnsi="Angsana New"/>
          <w:b/>
          <w:bCs/>
          <w:sz w:val="32"/>
          <w:szCs w:val="32"/>
        </w:rPr>
        <w:t>9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646B0E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8" w:name="_Hlk491110199"/>
      <w:r w:rsidRPr="00646B0E">
        <w:rPr>
          <w:rFonts w:ascii="Angsana New" w:hAnsi="Angsana New"/>
          <w:i/>
          <w:iCs/>
          <w:sz w:val="32"/>
          <w:szCs w:val="32"/>
          <w:cs/>
        </w:rPr>
        <w:t>ผลการหาประสิทธิภาพของแผนการจัดกิจกรรมการเรียนรู้</w:t>
      </w:r>
      <w:bookmarkEnd w:id="8"/>
      <w:r w:rsidRPr="00646B0E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tbl>
      <w:tblPr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35"/>
        <w:gridCol w:w="591"/>
        <w:gridCol w:w="738"/>
        <w:gridCol w:w="591"/>
        <w:gridCol w:w="591"/>
        <w:gridCol w:w="591"/>
        <w:gridCol w:w="591"/>
        <w:gridCol w:w="739"/>
        <w:gridCol w:w="891"/>
        <w:gridCol w:w="1183"/>
      </w:tblGrid>
      <w:tr w:rsidR="002E6DD9" w:rsidRPr="00FF157F" w:rsidTr="00ED2FD2">
        <w:trPr>
          <w:trHeight w:val="865"/>
          <w:jc w:val="center"/>
        </w:trPr>
        <w:tc>
          <w:tcPr>
            <w:tcW w:w="704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03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ทดสอบก่อนเรียน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53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คะแนนระหว่างการจัดกิจกรรมการเรียนรู้</w:t>
            </w:r>
          </w:p>
          <w:p w:rsidR="009E46B5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เรื่อง ธาตุและสารประกอบ(</w:t>
            </w: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vertAlign w:val="subscript"/>
              </w:rPr>
              <w:t>1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1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ทดสอบหลังเรียน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vertAlign w:val="subscript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</w:tr>
      <w:tr w:rsidR="002E6DD9" w:rsidRPr="00FF157F" w:rsidTr="00ED2FD2">
        <w:trPr>
          <w:cantSplit/>
          <w:trHeight w:val="1261"/>
          <w:jc w:val="center"/>
        </w:trPr>
        <w:tc>
          <w:tcPr>
            <w:tcW w:w="704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5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1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4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91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39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88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70</w:t>
            </w:r>
          </w:p>
        </w:tc>
        <w:tc>
          <w:tcPr>
            <w:tcW w:w="1183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6DD9" w:rsidRPr="00FF157F" w:rsidTr="00ED2FD2">
        <w:trPr>
          <w:trHeight w:val="31"/>
          <w:jc w:val="center"/>
        </w:trPr>
        <w:tc>
          <w:tcPr>
            <w:tcW w:w="7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7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6DD9" w:rsidRPr="00FF157F" w:rsidTr="00ED2FD2">
        <w:trPr>
          <w:trHeight w:val="432"/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2E6DD9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2E6DD9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061A3D" w:rsidRPr="00FF157F" w:rsidTr="00ED2FD2">
        <w:trPr>
          <w:trHeight w:val="427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32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</w:tr>
      <w:tr w:rsidR="00061A3D" w:rsidRPr="00FF157F" w:rsidTr="00ED2FD2">
        <w:trPr>
          <w:trHeight w:val="427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36</w:t>
            </w:r>
          </w:p>
        </w:tc>
      </w:tr>
      <w:tr w:rsidR="00061A3D" w:rsidRPr="00FF157F" w:rsidTr="00ED2FD2">
        <w:trPr>
          <w:trHeight w:val="432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A3D" w:rsidRPr="00FF157F" w:rsidRDefault="00061A3D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37</w:t>
            </w:r>
          </w:p>
        </w:tc>
      </w:tr>
    </w:tbl>
    <w:p w:rsidR="00646B0E" w:rsidRDefault="00646B0E" w:rsidP="00646B0E">
      <w:pPr>
        <w:jc w:val="right"/>
        <w:rPr>
          <w:i/>
          <w:iCs/>
        </w:rPr>
      </w:pPr>
      <w:r w:rsidRPr="00646B0E">
        <w:rPr>
          <w:rFonts w:hint="cs"/>
          <w:i/>
          <w:iCs/>
          <w:cs/>
        </w:rPr>
        <w:t>(ต่อ)</w:t>
      </w:r>
    </w:p>
    <w:p w:rsidR="00646B0E" w:rsidRPr="00646B0E" w:rsidRDefault="00646B0E" w:rsidP="00646B0E">
      <w:pPr>
        <w:rPr>
          <w:sz w:val="28"/>
          <w:szCs w:val="32"/>
          <w:cs/>
        </w:rPr>
      </w:pPr>
      <w:r w:rsidRPr="00646B0E">
        <w:rPr>
          <w:rFonts w:hint="cs"/>
          <w:b/>
          <w:bCs/>
          <w:sz w:val="28"/>
          <w:szCs w:val="32"/>
          <w:cs/>
        </w:rPr>
        <w:lastRenderedPageBreak/>
        <w:t>ตารางที่ 4.9</w:t>
      </w:r>
      <w:r w:rsidRPr="00646B0E">
        <w:rPr>
          <w:rFonts w:hint="cs"/>
          <w:sz w:val="28"/>
          <w:szCs w:val="32"/>
          <w:cs/>
        </w:rPr>
        <w:t xml:space="preserve"> (ต่อ)</w:t>
      </w:r>
    </w:p>
    <w:tbl>
      <w:tblPr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51"/>
        <w:gridCol w:w="542"/>
        <w:gridCol w:w="676"/>
        <w:gridCol w:w="660"/>
        <w:gridCol w:w="566"/>
        <w:gridCol w:w="566"/>
        <w:gridCol w:w="680"/>
        <w:gridCol w:w="735"/>
        <w:gridCol w:w="946"/>
        <w:gridCol w:w="1116"/>
      </w:tblGrid>
      <w:tr w:rsidR="002E6DD9" w:rsidRPr="00FF157F" w:rsidTr="00ED2FD2">
        <w:trPr>
          <w:trHeight w:val="539"/>
          <w:jc w:val="center"/>
        </w:trPr>
        <w:tc>
          <w:tcPr>
            <w:tcW w:w="84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951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ทดสอบก่อนเรียน(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537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คะแนนระหว่างการจัดกิจกรรมการเรียนรู้</w:t>
            </w:r>
          </w:p>
          <w:p w:rsidR="009E46B5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เรื่อง ธาตุและสารประกอบ</w:t>
            </w:r>
            <w:r w:rsidR="00ED2FD2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vertAlign w:val="subscript"/>
              </w:rPr>
              <w:t>1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11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ทดสอบหลังเรียน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</w:t>
            </w:r>
          </w:p>
          <w:p w:rsidR="00C824D8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vertAlign w:val="subscript"/>
              </w:rPr>
              <w:t>2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</w:tr>
      <w:tr w:rsidR="002E6DD9" w:rsidRPr="00FF157F" w:rsidTr="00ED2FD2">
        <w:trPr>
          <w:cantSplit/>
          <w:trHeight w:val="1016"/>
          <w:jc w:val="center"/>
        </w:trPr>
        <w:tc>
          <w:tcPr>
            <w:tcW w:w="849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1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1</w:t>
            </w:r>
          </w:p>
        </w:tc>
        <w:tc>
          <w:tcPr>
            <w:tcW w:w="67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2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3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แผนที่</w:t>
            </w:r>
            <w:r w:rsidRPr="00FF157F">
              <w:rPr>
                <w:rFonts w:ascii="Angsana New" w:hAnsi="Angsana New"/>
                <w:sz w:val="32"/>
                <w:szCs w:val="32"/>
              </w:rPr>
              <w:t xml:space="preserve"> 4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แผนที่ </w:t>
            </w: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94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70</w:t>
            </w:r>
          </w:p>
        </w:tc>
        <w:tc>
          <w:tcPr>
            <w:tcW w:w="1116" w:type="dxa"/>
            <w:vMerge/>
            <w:tcBorders>
              <w:left w:val="nil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6DD9" w:rsidRPr="00FF157F" w:rsidTr="00ED2FD2">
        <w:trPr>
          <w:trHeight w:val="80"/>
          <w:jc w:val="center"/>
        </w:trPr>
        <w:tc>
          <w:tcPr>
            <w:tcW w:w="8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6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33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33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32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31</w:t>
            </w:r>
          </w:p>
        </w:tc>
      </w:tr>
      <w:tr w:rsidR="008D5D27" w:rsidRPr="00FF157F" w:rsidTr="00ED2FD2">
        <w:trPr>
          <w:trHeight w:val="551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36</w:t>
            </w:r>
          </w:p>
        </w:tc>
      </w:tr>
      <w:tr w:rsidR="008D5D27" w:rsidRPr="00FF157F" w:rsidTr="00ED2FD2">
        <w:trPr>
          <w:trHeight w:val="427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</w:tr>
      <w:tr w:rsidR="008D5D27" w:rsidRPr="00FF157F" w:rsidTr="00ED2FD2">
        <w:trPr>
          <w:trHeight w:val="427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36</w:t>
            </w:r>
          </w:p>
        </w:tc>
      </w:tr>
      <w:tr w:rsidR="008D5D27" w:rsidRPr="00FF157F" w:rsidTr="00ED2FD2">
        <w:trPr>
          <w:trHeight w:val="427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D27" w:rsidRPr="00FF157F" w:rsidRDefault="008D5D27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</w:tr>
      <w:tr w:rsidR="00704C3E" w:rsidRPr="00FF157F" w:rsidTr="00ED2FD2">
        <w:trPr>
          <w:trHeight w:val="422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1,076</w:t>
            </w:r>
          </w:p>
        </w:tc>
      </w:tr>
      <w:tr w:rsidR="00704C3E" w:rsidRPr="00FF157F" w:rsidTr="00ED2FD2">
        <w:trPr>
          <w:trHeight w:val="427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279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290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1,076</w:t>
            </w:r>
          </w:p>
        </w:tc>
      </w:tr>
      <w:tr w:rsidR="00704C3E" w:rsidRPr="00FF157F" w:rsidTr="00ED2FD2">
        <w:trPr>
          <w:trHeight w:val="375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382F8C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23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8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53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30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74</w:t>
            </w:r>
          </w:p>
        </w:tc>
      </w:tr>
      <w:tr w:rsidR="00704C3E" w:rsidRPr="00FF157F" w:rsidTr="00ED2FD2">
        <w:trPr>
          <w:trHeight w:val="375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S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D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0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C3E" w:rsidRPr="00FF157F" w:rsidRDefault="00704C3E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3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78</w:t>
            </w:r>
          </w:p>
        </w:tc>
      </w:tr>
      <w:tr w:rsidR="00F334C2" w:rsidRPr="00FF157F" w:rsidTr="00ED2FD2">
        <w:trPr>
          <w:trHeight w:val="375"/>
          <w:jc w:val="center"/>
        </w:trPr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FF157F">
              <w:rPr>
                <w:rFonts w:ascii="Angsana New" w:hAnsi="Angsana New"/>
                <w:sz w:val="28"/>
                <w:cs/>
              </w:rPr>
              <w:t>ร้อย</w:t>
            </w:r>
            <w:r w:rsidR="003C2046" w:rsidRPr="00FF157F">
              <w:rPr>
                <w:rFonts w:ascii="Angsana New" w:hAnsi="Angsana New" w:hint="cs"/>
                <w:sz w:val="28"/>
                <w:cs/>
              </w:rPr>
              <w:t>ละ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58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00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74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74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78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79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82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76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4C2" w:rsidRPr="00FF157F" w:rsidRDefault="00F334C2" w:rsidP="00646B0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28"/>
              </w:rPr>
            </w:pPr>
            <w:r w:rsidRPr="00FF157F">
              <w:rPr>
                <w:rFonts w:ascii="Angsana New" w:hAnsi="Angsana New"/>
                <w:sz w:val="28"/>
              </w:rPr>
              <w:t>76</w:t>
            </w:r>
            <w:r w:rsidRPr="00FF157F">
              <w:rPr>
                <w:rFonts w:ascii="Angsana New" w:hAnsi="Angsana New"/>
                <w:sz w:val="28"/>
                <w:cs/>
              </w:rPr>
              <w:t>.</w:t>
            </w:r>
            <w:r w:rsidRPr="00FF157F">
              <w:rPr>
                <w:rFonts w:ascii="Angsana New" w:hAnsi="Angsana New"/>
                <w:sz w:val="28"/>
              </w:rPr>
              <w:t>85</w:t>
            </w:r>
          </w:p>
        </w:tc>
      </w:tr>
    </w:tbl>
    <w:p w:rsidR="002E6DD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646B0E" w:rsidRDefault="00646B0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646B0E" w:rsidRPr="00FF157F" w:rsidRDefault="00646B0E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16"/>
          <w:szCs w:val="16"/>
        </w:rPr>
      </w:pPr>
    </w:p>
    <w:p w:rsidR="00093677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lastRenderedPageBreak/>
        <w:tab/>
      </w:r>
      <w:r w:rsidR="00646B0E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จากตารางที่ </w:t>
      </w:r>
      <w:r w:rsidR="00646B0E">
        <w:rPr>
          <w:rFonts w:ascii="Angsana New" w:hAnsi="Angsana New"/>
          <w:sz w:val="32"/>
          <w:szCs w:val="32"/>
        </w:rPr>
        <w:t>4</w:t>
      </w:r>
      <w:r w:rsidR="00646B0E">
        <w:rPr>
          <w:rFonts w:ascii="Angsana New" w:hAnsi="Angsana New"/>
          <w:sz w:val="32"/>
          <w:szCs w:val="32"/>
          <w:cs/>
        </w:rPr>
        <w:t>.</w:t>
      </w:r>
      <w:r w:rsidR="002941D9" w:rsidRPr="00FF157F">
        <w:rPr>
          <w:rFonts w:ascii="Angsana New" w:hAnsi="Angsana New"/>
          <w:sz w:val="32"/>
          <w:szCs w:val="32"/>
        </w:rPr>
        <w:t>9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แสดงให้เห็นว่านักเรียนได้คะแนนเฉลี่ยจากการพัฒนาแผนการจัดกิจกรรมการเรียนรู้ จำนวน </w:t>
      </w:r>
      <w:r w:rsidRPr="00FF157F">
        <w:rPr>
          <w:rFonts w:ascii="Angsana New" w:hAnsi="Angsana New"/>
          <w:sz w:val="32"/>
          <w:szCs w:val="32"/>
        </w:rPr>
        <w:t xml:space="preserve">7 </w:t>
      </w:r>
      <w:r w:rsidRPr="00FF157F">
        <w:rPr>
          <w:rFonts w:ascii="Angsana New" w:hAnsi="Angsana New"/>
          <w:sz w:val="32"/>
          <w:szCs w:val="32"/>
          <w:cs/>
        </w:rPr>
        <w:t>แผน คะแนนระหว่างการจัดกิจกรรมการเรียนรู้</w:t>
      </w:r>
      <w:r w:rsidR="00646B0E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(</w:t>
      </w:r>
      <w:r w:rsidRPr="00FF157F">
        <w:rPr>
          <w:rFonts w:ascii="Angsana New" w:hAnsi="Angsana New"/>
          <w:sz w:val="32"/>
          <w:szCs w:val="32"/>
        </w:rPr>
        <w:t>E</w:t>
      </w:r>
      <w:r w:rsidRPr="00FF157F">
        <w:rPr>
          <w:rFonts w:ascii="Angsana New" w:hAnsi="Angsana New"/>
          <w:sz w:val="32"/>
          <w:szCs w:val="32"/>
          <w:vertAlign w:val="subscript"/>
        </w:rPr>
        <w:t>1</w:t>
      </w:r>
      <w:r w:rsidRPr="00FF157F">
        <w:rPr>
          <w:rFonts w:ascii="Angsana New" w:hAnsi="Angsana New"/>
          <w:sz w:val="32"/>
          <w:szCs w:val="32"/>
          <w:cs/>
        </w:rPr>
        <w:t>)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 xml:space="preserve">มีค่าเฉลี่ยคะแนนเท่ากับ </w:t>
      </w:r>
      <w:r w:rsidRPr="00FF157F">
        <w:rPr>
          <w:rFonts w:ascii="Angsana New" w:hAnsi="Angsana New"/>
          <w:sz w:val="32"/>
          <w:szCs w:val="32"/>
        </w:rPr>
        <w:t>76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29 </w:t>
      </w:r>
      <w:r w:rsidRPr="00FF157F">
        <w:rPr>
          <w:rFonts w:ascii="Angsana New" w:hAnsi="Angsana New"/>
          <w:sz w:val="32"/>
          <w:szCs w:val="32"/>
          <w:cs/>
        </w:rPr>
        <w:t>และผลที่ได้จากการทำแบบทดสอบหลังเรียน</w:t>
      </w:r>
      <w:r w:rsidR="00646B0E">
        <w:rPr>
          <w:rFonts w:ascii="Angsana New" w:hAnsi="Angsana New" w:hint="cs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(</w:t>
      </w:r>
      <w:r w:rsidRPr="00FF157F">
        <w:rPr>
          <w:rFonts w:ascii="Angsana New" w:hAnsi="Angsana New"/>
          <w:sz w:val="32"/>
          <w:szCs w:val="32"/>
        </w:rPr>
        <w:t>E</w:t>
      </w:r>
      <w:r w:rsidRPr="00FF157F">
        <w:rPr>
          <w:rFonts w:ascii="Angsana New" w:hAnsi="Angsana New"/>
          <w:sz w:val="32"/>
          <w:szCs w:val="32"/>
          <w:vertAlign w:val="subscript"/>
        </w:rPr>
        <w:t>2</w:t>
      </w:r>
      <w:r w:rsidRPr="00FF157F">
        <w:rPr>
          <w:rFonts w:ascii="Angsana New" w:hAnsi="Angsana New"/>
          <w:sz w:val="32"/>
          <w:szCs w:val="32"/>
          <w:cs/>
        </w:rPr>
        <w:t xml:space="preserve">) มีค่าเท่ากับ </w:t>
      </w:r>
      <w:r w:rsidRPr="00FF157F">
        <w:rPr>
          <w:rFonts w:ascii="Angsana New" w:hAnsi="Angsana New"/>
          <w:sz w:val="32"/>
          <w:szCs w:val="32"/>
        </w:rPr>
        <w:t>76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 xml:space="preserve">85 </w:t>
      </w:r>
      <w:r w:rsidRPr="00FF157F">
        <w:rPr>
          <w:rFonts w:ascii="Angsana New" w:hAnsi="Angsana New"/>
          <w:sz w:val="32"/>
          <w:szCs w:val="32"/>
          <w:cs/>
        </w:rPr>
        <w:t xml:space="preserve">สรุปได้ว่า แผนการกิจกรรมการเรียนรู้ วิชาวิทยาศาสตร์ เรื่อง ธาตุและสารประกอบ 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ที่ผู้วิจัย ได้พัฒนาขึ้น มีประสิทธิภาพเท่ากับ </w:t>
      </w:r>
      <w:r w:rsidRPr="00FF157F">
        <w:rPr>
          <w:rFonts w:ascii="Angsana New" w:hAnsi="Angsana New"/>
          <w:sz w:val="32"/>
          <w:szCs w:val="32"/>
        </w:rPr>
        <w:t>76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29</w:t>
      </w:r>
      <w:r w:rsidRPr="00FF157F">
        <w:rPr>
          <w:rFonts w:ascii="Angsana New" w:hAnsi="Angsana New"/>
          <w:sz w:val="32"/>
          <w:szCs w:val="32"/>
          <w:cs/>
        </w:rPr>
        <w:t xml:space="preserve"> / </w:t>
      </w:r>
      <w:r w:rsidRPr="00FF157F">
        <w:rPr>
          <w:rFonts w:ascii="Angsana New" w:hAnsi="Angsana New"/>
          <w:sz w:val="32"/>
          <w:szCs w:val="32"/>
        </w:rPr>
        <w:t>76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Pr="00FF157F">
        <w:rPr>
          <w:rFonts w:ascii="Angsana New" w:hAnsi="Angsana New"/>
          <w:sz w:val="32"/>
          <w:szCs w:val="32"/>
        </w:rPr>
        <w:t>85</w:t>
      </w:r>
      <w:r w:rsidRPr="00FF157F">
        <w:rPr>
          <w:rFonts w:ascii="Angsana New" w:hAnsi="Angsana New"/>
          <w:sz w:val="32"/>
          <w:szCs w:val="32"/>
          <w:cs/>
        </w:rPr>
        <w:t xml:space="preserve"> ซึ่งมีประสิทธิภาพตามเกณฑ์มาตรฐาน ที่ตั้งไว้คือ </w:t>
      </w:r>
      <w:r w:rsidRPr="00FF157F">
        <w:rPr>
          <w:rFonts w:ascii="Angsana New" w:hAnsi="Angsana New"/>
          <w:sz w:val="32"/>
          <w:szCs w:val="32"/>
        </w:rPr>
        <w:t>75</w:t>
      </w:r>
      <w:r w:rsidRPr="00FF157F">
        <w:rPr>
          <w:rFonts w:ascii="Angsana New" w:hAnsi="Angsana New"/>
          <w:sz w:val="32"/>
          <w:szCs w:val="32"/>
          <w:cs/>
        </w:rPr>
        <w:t>/</w:t>
      </w:r>
      <w:r w:rsidRPr="00FF157F">
        <w:rPr>
          <w:rFonts w:ascii="Angsana New" w:hAnsi="Angsana New"/>
          <w:sz w:val="32"/>
          <w:szCs w:val="32"/>
        </w:rPr>
        <w:t>75</w:t>
      </w:r>
    </w:p>
    <w:p w:rsidR="007E196C" w:rsidRPr="00FF157F" w:rsidRDefault="007E196C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646B0E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646B0E">
        <w:rPr>
          <w:rFonts w:ascii="Angsana New" w:hAnsi="Angsana New"/>
          <w:sz w:val="32"/>
          <w:szCs w:val="32"/>
          <w:cs/>
        </w:rPr>
        <w:tab/>
        <w:t>ตอนที่</w:t>
      </w:r>
      <w:r w:rsidRPr="00646B0E">
        <w:rPr>
          <w:rFonts w:ascii="Angsana New" w:hAnsi="Angsana New"/>
          <w:sz w:val="32"/>
          <w:szCs w:val="32"/>
        </w:rPr>
        <w:t xml:space="preserve"> 3 </w:t>
      </w:r>
      <w:r w:rsidRPr="00646B0E">
        <w:rPr>
          <w:rFonts w:ascii="Angsana New" w:hAnsi="Angsana New"/>
          <w:sz w:val="32"/>
          <w:szCs w:val="32"/>
          <w:cs/>
        </w:rPr>
        <w:t xml:space="preserve">ผลเปรียบเทียบผลสัมฤทธิ์ทางการเรียนก่อนเรียนและหลังเรียนกาจัดกิจกรรม </w:t>
      </w:r>
      <w:r w:rsidR="00646B0E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646B0E">
        <w:rPr>
          <w:rFonts w:ascii="Angsana New" w:hAnsi="Angsana New"/>
          <w:sz w:val="32"/>
          <w:szCs w:val="32"/>
          <w:cs/>
        </w:rPr>
        <w:t>การเรียนรู้ เรื่องธาตุและสารประกอบ กลุ่มสาระการเรียนรู้วิทยาศาสตร์ของนักเรียนชั้นมัธยมศึกษาปีที่</w:t>
      </w:r>
      <w:r w:rsidRPr="00646B0E">
        <w:rPr>
          <w:rFonts w:ascii="Angsana New" w:hAnsi="Angsana New"/>
          <w:sz w:val="32"/>
          <w:szCs w:val="32"/>
        </w:rPr>
        <w:t xml:space="preserve"> 2</w:t>
      </w:r>
      <w:r w:rsidR="00A0181A" w:rsidRPr="00646B0E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ab/>
        <w:t xml:space="preserve">ผลการนำแผนการจัดกิจกรรมการเรียนรู้วิทยาศาสตร์ เรื่องธาตุและสารประกอบ </w:t>
      </w:r>
      <w:r w:rsidR="00AC5D79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FF157F">
        <w:rPr>
          <w:rFonts w:ascii="Angsana New" w:hAnsi="Angsana New"/>
          <w:sz w:val="32"/>
          <w:szCs w:val="32"/>
          <w:cs/>
        </w:rPr>
        <w:t xml:space="preserve">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แบบวัดผลสัมฤทธิ์ทางการเรียนรู้ ที่พัฒนาสมบูรณ์แล้วมาทดลองใช้กับนักเรียนกลุ่มเป้าหมายจำนวน </w:t>
      </w:r>
      <w:r w:rsidRPr="00FF157F">
        <w:rPr>
          <w:rFonts w:ascii="Angsana New" w:hAnsi="Angsana New"/>
          <w:sz w:val="32"/>
          <w:szCs w:val="32"/>
        </w:rPr>
        <w:t xml:space="preserve">35 </w:t>
      </w:r>
      <w:r w:rsidRPr="00FF157F">
        <w:rPr>
          <w:rFonts w:ascii="Angsana New" w:hAnsi="Angsana New"/>
          <w:sz w:val="32"/>
          <w:szCs w:val="32"/>
          <w:cs/>
        </w:rPr>
        <w:t>คน ผลปรากฏเป็น ดังนี้</w:t>
      </w:r>
    </w:p>
    <w:p w:rsidR="002E6DD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1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646B0E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ผลการวิเคราะห์หาดัชนีประสิทธิผลของของแผนการจัดกิจกรรมการเรียนรู้ เรื่อง ธาตุและสารประกอบ 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โดยใช้กลวิธีเทคนิค </w:t>
      </w:r>
      <w:r w:rsidRPr="00FF157F">
        <w:rPr>
          <w:rFonts w:ascii="Angsana New" w:hAnsi="Angsana New"/>
          <w:sz w:val="32"/>
          <w:szCs w:val="32"/>
        </w:rPr>
        <w:t xml:space="preserve">STAD </w:t>
      </w:r>
      <w:r w:rsidRPr="00FF157F">
        <w:rPr>
          <w:rFonts w:ascii="Angsana New" w:hAnsi="Angsana New"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จากระยะที่ </w:t>
      </w:r>
      <w:r w:rsidRPr="00FF157F">
        <w:rPr>
          <w:rFonts w:ascii="Angsana New" w:hAnsi="Angsana New"/>
          <w:sz w:val="32"/>
          <w:szCs w:val="32"/>
        </w:rPr>
        <w:t>1</w:t>
      </w:r>
      <w:r w:rsidRPr="00FF157F">
        <w:rPr>
          <w:rFonts w:ascii="Angsana New" w:hAnsi="Angsana New"/>
          <w:sz w:val="32"/>
          <w:szCs w:val="32"/>
          <w:cs/>
        </w:rPr>
        <w:t xml:space="preserve"> ดังตารางที่ </w:t>
      </w:r>
      <w:r w:rsidR="00AC5D79">
        <w:rPr>
          <w:rFonts w:ascii="Angsana New" w:hAnsi="Angsana New" w:hint="cs"/>
          <w:sz w:val="32"/>
          <w:szCs w:val="32"/>
          <w:cs/>
        </w:rPr>
        <w:t>4.10</w:t>
      </w:r>
    </w:p>
    <w:p w:rsidR="00AC5D79" w:rsidRPr="00FF157F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="00A0181A" w:rsidRPr="00FF157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C5D79">
        <w:rPr>
          <w:rFonts w:ascii="Angsana New" w:hAnsi="Angsana New"/>
          <w:b/>
          <w:bCs/>
          <w:sz w:val="32"/>
          <w:szCs w:val="32"/>
        </w:rPr>
        <w:t>4</w:t>
      </w:r>
      <w:r w:rsidR="00AC5D79">
        <w:rPr>
          <w:rFonts w:ascii="Angsana New" w:hAnsi="Angsana New"/>
          <w:b/>
          <w:bCs/>
          <w:sz w:val="32"/>
          <w:szCs w:val="32"/>
          <w:cs/>
        </w:rPr>
        <w:t>.</w:t>
      </w:r>
      <w:r w:rsidR="002941D9" w:rsidRPr="00FF157F">
        <w:rPr>
          <w:rFonts w:ascii="Angsana New" w:hAnsi="Angsana New"/>
          <w:b/>
          <w:bCs/>
          <w:sz w:val="32"/>
          <w:szCs w:val="32"/>
        </w:rPr>
        <w:t>10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9" w:name="_Hlk491110243"/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การวิเคราะห์ค่าดัชนีประสิทธิผลของแผนการจัดกิจกรรมการการเรียนรู้ เรื่อง ธาตุและสารประกอบ ของนักเรียนชั้นมัธยมศึกษาปีที่ </w:t>
      </w:r>
      <w:r w:rsidRPr="00AC5D79">
        <w:rPr>
          <w:rFonts w:ascii="Angsana New" w:hAnsi="Angsana New"/>
          <w:i/>
          <w:iCs/>
          <w:sz w:val="32"/>
          <w:szCs w:val="32"/>
        </w:rPr>
        <w:t xml:space="preserve">2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โดยใช้กลวิธีเทคนิค </w:t>
      </w:r>
      <w:r w:rsidRPr="00AC5D79">
        <w:rPr>
          <w:rFonts w:ascii="Angsana New" w:hAnsi="Angsana New"/>
          <w:i/>
          <w:iCs/>
          <w:sz w:val="32"/>
          <w:szCs w:val="32"/>
        </w:rPr>
        <w:t xml:space="preserve">STAD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กลุ่มสาระการเรียนรู้วิทยาศาสตร์ </w:t>
      </w:r>
      <w:r w:rsidR="00AC5D79">
        <w:rPr>
          <w:rFonts w:ascii="Angsana New" w:hAnsi="Angsana New" w:hint="cs"/>
          <w:i/>
          <w:iCs/>
          <w:sz w:val="32"/>
          <w:szCs w:val="32"/>
          <w:cs/>
        </w:rPr>
        <w:t xml:space="preserve">                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ชั้นมัธยมศึกษาปีที่ </w:t>
      </w:r>
      <w:r w:rsidRPr="00AC5D79">
        <w:rPr>
          <w:rFonts w:ascii="Angsana New" w:hAnsi="Angsana New"/>
          <w:i/>
          <w:iCs/>
          <w:sz w:val="32"/>
          <w:szCs w:val="32"/>
        </w:rPr>
        <w:t xml:space="preserve">2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จากระยะที่ </w:t>
      </w:r>
      <w:r w:rsidRPr="00AC5D79">
        <w:rPr>
          <w:rFonts w:ascii="Angsana New" w:hAnsi="Angsana New"/>
          <w:i/>
          <w:iCs/>
          <w:sz w:val="32"/>
          <w:szCs w:val="32"/>
        </w:rPr>
        <w:t>1</w:t>
      </w:r>
      <w:bookmarkEnd w:id="9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641"/>
        <w:gridCol w:w="1647"/>
        <w:gridCol w:w="1648"/>
        <w:gridCol w:w="1720"/>
      </w:tblGrid>
      <w:tr w:rsidR="002E6DD9" w:rsidRPr="00FF157F" w:rsidTr="00ED2FD2">
        <w:trPr>
          <w:jc w:val="center"/>
        </w:trPr>
        <w:tc>
          <w:tcPr>
            <w:tcW w:w="1650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N</w:t>
            </w:r>
          </w:p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47" w:type="dxa"/>
            <w:shd w:val="clear" w:color="auto" w:fill="auto"/>
          </w:tcPr>
          <w:p w:rsidR="00AC5D79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ผลรวมคะแนนทดสอบ</w:t>
            </w:r>
          </w:p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648" w:type="dxa"/>
            <w:shd w:val="clear" w:color="auto" w:fill="auto"/>
          </w:tcPr>
          <w:p w:rsidR="00AC5D79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ผลรวมคะแนนทดสอบ</w:t>
            </w:r>
          </w:p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720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E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I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ดัชนีประสิทธิผล</w:t>
            </w:r>
          </w:p>
        </w:tc>
      </w:tr>
      <w:tr w:rsidR="002E6DD9" w:rsidRPr="00FF157F" w:rsidTr="00ED2FD2">
        <w:trPr>
          <w:jc w:val="center"/>
        </w:trPr>
        <w:tc>
          <w:tcPr>
            <w:tcW w:w="1650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1641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40</w:t>
            </w:r>
          </w:p>
        </w:tc>
        <w:tc>
          <w:tcPr>
            <w:tcW w:w="1647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1,076</w:t>
            </w:r>
          </w:p>
        </w:tc>
        <w:tc>
          <w:tcPr>
            <w:tcW w:w="1648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812</w:t>
            </w:r>
          </w:p>
        </w:tc>
        <w:tc>
          <w:tcPr>
            <w:tcW w:w="1720" w:type="dxa"/>
            <w:shd w:val="clear" w:color="auto" w:fill="auto"/>
          </w:tcPr>
          <w:p w:rsidR="002E6DD9" w:rsidRPr="00FF157F" w:rsidRDefault="002E6DD9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48</w:t>
            </w:r>
          </w:p>
        </w:tc>
      </w:tr>
    </w:tbl>
    <w:p w:rsidR="002E6DD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C5D79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AC5D79" w:rsidRPr="00AC5D79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FF157F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2941D9" w:rsidRPr="00FF157F">
        <w:rPr>
          <w:rFonts w:ascii="Angsana New" w:hAnsi="Angsana New"/>
          <w:sz w:val="32"/>
          <w:szCs w:val="32"/>
        </w:rPr>
        <w:t>10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ดัชนีประสิทธิผลของของแผนการจัดกิจกรรมการเรียนรู้ เรื่อง ธาตุและสารประกอบ ของนักเรียนชั้นมัธยมศึกษาปีที่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2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โดยใช้กลวิธีเทคนิค </w:t>
      </w:r>
      <w:r w:rsidR="002E6DD9" w:rsidRPr="00FF157F">
        <w:rPr>
          <w:rFonts w:ascii="Angsana New" w:hAnsi="Angsana New"/>
          <w:sz w:val="32"/>
          <w:szCs w:val="32"/>
        </w:rPr>
        <w:t xml:space="preserve">STAD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="002E6DD9" w:rsidRPr="00FF157F">
        <w:rPr>
          <w:rFonts w:ascii="Angsana New" w:hAnsi="Angsana New"/>
          <w:sz w:val="32"/>
          <w:szCs w:val="32"/>
        </w:rPr>
        <w:t xml:space="preserve">2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จากระยะที่ </w:t>
      </w:r>
      <w:r w:rsidR="002E6DD9" w:rsidRPr="00FF157F">
        <w:rPr>
          <w:rFonts w:ascii="Angsana New" w:hAnsi="Angsana New"/>
          <w:sz w:val="32"/>
          <w:szCs w:val="32"/>
        </w:rPr>
        <w:t>1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ดังตารางที่ </w:t>
      </w:r>
      <w:r w:rsidR="002E6DD9" w:rsidRPr="00FF157F">
        <w:rPr>
          <w:rFonts w:ascii="Angsana New" w:hAnsi="Angsana New"/>
          <w:sz w:val="32"/>
          <w:szCs w:val="32"/>
        </w:rPr>
        <w:t>3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มีค่าเท่ากับ </w:t>
      </w:r>
      <w:r w:rsidR="002E6DD9" w:rsidRPr="00FF157F">
        <w:rPr>
          <w:rFonts w:ascii="Angsana New" w:hAnsi="Angsana New"/>
          <w:sz w:val="32"/>
          <w:szCs w:val="32"/>
        </w:rPr>
        <w:t>0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 xml:space="preserve">48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แสดงว่าการจัดกิจกรรมการเรียนรู้ เรื่อง ธาตุและสารประกอบ นักเรียนชั้นมัธยมศึกษาปี่ที </w:t>
      </w:r>
      <w:r w:rsidR="002E6DD9" w:rsidRPr="00FF157F">
        <w:rPr>
          <w:rFonts w:ascii="Angsana New" w:hAnsi="Angsana New"/>
          <w:sz w:val="32"/>
          <w:szCs w:val="32"/>
        </w:rPr>
        <w:t>2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ที่ผู้วิจัยได้สร้างขึ้น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0181A" w:rsidRPr="00FF157F">
        <w:rPr>
          <w:rFonts w:ascii="Angsana New" w:hAnsi="Angsana New" w:hint="cs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2E6DD9" w:rsidRPr="00FF157F">
        <w:rPr>
          <w:rFonts w:ascii="Angsana New" w:hAnsi="Angsana New"/>
          <w:sz w:val="32"/>
          <w:szCs w:val="32"/>
          <w:cs/>
        </w:rPr>
        <w:t>มีประสิทธิพลทำให้นักเรียนมีความรู้เพิ่มขึ้น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0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 xml:space="preserve">48 </w:t>
      </w:r>
      <w:r w:rsidR="002E6DD9" w:rsidRPr="00FF157F">
        <w:rPr>
          <w:rFonts w:ascii="Angsana New" w:hAnsi="Angsana New"/>
          <w:sz w:val="32"/>
          <w:szCs w:val="32"/>
          <w:cs/>
        </w:rPr>
        <w:t>คิดเป็นร้อยละ</w:t>
      </w:r>
      <w:r w:rsidR="002E6DD9" w:rsidRPr="00FF157F">
        <w:rPr>
          <w:rFonts w:ascii="Angsana New" w:hAnsi="Angsana New"/>
          <w:sz w:val="32"/>
          <w:szCs w:val="32"/>
        </w:rPr>
        <w:t xml:space="preserve"> 48</w:t>
      </w:r>
    </w:p>
    <w:p w:rsidR="0027408A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</w:rPr>
        <w:tab/>
        <w:t>2</w:t>
      </w:r>
      <w:r w:rsidRPr="00FF157F">
        <w:rPr>
          <w:rFonts w:ascii="Angsana New" w:hAnsi="Angsana New"/>
          <w:sz w:val="32"/>
          <w:szCs w:val="32"/>
          <w:cs/>
        </w:rPr>
        <w:t>.</w:t>
      </w:r>
      <w:r w:rsidR="00AC5D79">
        <w:rPr>
          <w:rFonts w:ascii="Angsana New" w:hAnsi="Angsana New"/>
          <w:sz w:val="32"/>
          <w:szCs w:val="32"/>
          <w:cs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การเปรียบเทียบผลสัมฤทธิ์ทางการเรียนระหว่างคะแนนก่อนเรียนและหลังเรียนของแผนการจัดกิจกรรมการเรียนรู้ เรื่อง ธาตุและสารประกอบ 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="00AC5D79">
        <w:rPr>
          <w:rFonts w:ascii="Angsana New" w:hAnsi="Angsana New"/>
          <w:sz w:val="32"/>
          <w:szCs w:val="32"/>
          <w:cs/>
        </w:rPr>
        <w:t xml:space="preserve">      </w:t>
      </w:r>
      <w:r w:rsidRPr="00FF157F">
        <w:rPr>
          <w:rFonts w:ascii="Angsana New" w:hAnsi="Angsana New"/>
          <w:sz w:val="32"/>
          <w:szCs w:val="32"/>
          <w:cs/>
        </w:rPr>
        <w:t xml:space="preserve">ไปใช้กับนักเรียนชั้นมัธยมศึกษาปีที่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/</w:t>
      </w:r>
      <w:r w:rsidRPr="00FF157F">
        <w:rPr>
          <w:rFonts w:ascii="Angsana New" w:hAnsi="Angsana New"/>
          <w:sz w:val="32"/>
          <w:szCs w:val="32"/>
        </w:rPr>
        <w:t>3</w:t>
      </w:r>
      <w:r w:rsidRPr="00FF157F">
        <w:rPr>
          <w:rFonts w:ascii="Angsana New" w:hAnsi="Angsana New"/>
          <w:sz w:val="32"/>
          <w:szCs w:val="32"/>
          <w:cs/>
        </w:rPr>
        <w:t xml:space="preserve"> จำนวน </w:t>
      </w:r>
      <w:r w:rsidRPr="00FF157F">
        <w:rPr>
          <w:rFonts w:ascii="Angsana New" w:hAnsi="Angsana New"/>
          <w:sz w:val="32"/>
          <w:szCs w:val="32"/>
        </w:rPr>
        <w:t xml:space="preserve">35 </w:t>
      </w:r>
      <w:r w:rsidRPr="00FF157F">
        <w:rPr>
          <w:rFonts w:ascii="Angsana New" w:hAnsi="Angsana New"/>
          <w:sz w:val="32"/>
          <w:szCs w:val="32"/>
          <w:cs/>
        </w:rPr>
        <w:t xml:space="preserve">คน โรงเรียนวังสามหมอวิทยาคาร </w:t>
      </w:r>
      <w:r w:rsidR="00AC5D79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FF157F">
        <w:rPr>
          <w:rFonts w:ascii="Angsana New" w:hAnsi="Angsana New"/>
          <w:sz w:val="32"/>
          <w:szCs w:val="32"/>
          <w:cs/>
        </w:rPr>
        <w:t>เพื่อเปรียบเทียบผลสัมฤทธิ์ ทางการเรียนก่อนและหลังเรียน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โดยใช้กลวิธีเทคนิค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</w:rPr>
        <w:t xml:space="preserve">STAD </w:t>
      </w:r>
      <w:r w:rsidRPr="00FF157F">
        <w:rPr>
          <w:rFonts w:ascii="Angsana New" w:hAnsi="Angsana New"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</w:t>
      </w:r>
      <w:r w:rsidR="00AC5D79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Pr="00FF157F">
        <w:rPr>
          <w:rFonts w:ascii="Angsana New" w:hAnsi="Angsana New"/>
          <w:sz w:val="32"/>
          <w:szCs w:val="32"/>
          <w:cs/>
        </w:rPr>
        <w:t xml:space="preserve">กลุ่มสาระการเรียนรู้วิทยาศาสตร์ 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จากระยะที่ </w:t>
      </w:r>
      <w:r w:rsidRPr="00FF157F">
        <w:rPr>
          <w:rFonts w:ascii="Angsana New" w:hAnsi="Angsana New"/>
          <w:sz w:val="32"/>
          <w:szCs w:val="32"/>
        </w:rPr>
        <w:t>1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Pr="00FF157F">
        <w:rPr>
          <w:rFonts w:ascii="Angsana New" w:hAnsi="Angsana New"/>
          <w:sz w:val="32"/>
          <w:szCs w:val="32"/>
          <w:cs/>
        </w:rPr>
        <w:t>ดังตารางที่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AC5D79">
        <w:rPr>
          <w:rFonts w:ascii="Angsana New" w:hAnsi="Angsana New"/>
          <w:sz w:val="32"/>
          <w:szCs w:val="32"/>
        </w:rPr>
        <w:t>4</w:t>
      </w:r>
      <w:r w:rsidR="00AC5D79">
        <w:rPr>
          <w:rFonts w:ascii="Angsana New" w:hAnsi="Angsana New"/>
          <w:sz w:val="32"/>
          <w:szCs w:val="32"/>
          <w:cs/>
        </w:rPr>
        <w:t>.</w:t>
      </w:r>
      <w:r w:rsidR="00AC5D79">
        <w:rPr>
          <w:rFonts w:ascii="Angsana New" w:hAnsi="Angsana New"/>
          <w:sz w:val="32"/>
          <w:szCs w:val="32"/>
        </w:rPr>
        <w:t>11</w:t>
      </w:r>
    </w:p>
    <w:p w:rsidR="007445DF" w:rsidRPr="00AC5D79" w:rsidRDefault="007445DF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r w:rsidR="00AC5D79">
        <w:rPr>
          <w:rFonts w:ascii="Angsana New" w:hAnsi="Angsana New"/>
          <w:b/>
          <w:bCs/>
          <w:sz w:val="32"/>
          <w:szCs w:val="32"/>
        </w:rPr>
        <w:t>4</w:t>
      </w:r>
      <w:r w:rsidR="00AC5D79">
        <w:rPr>
          <w:rFonts w:ascii="Angsana New" w:hAnsi="Angsana New"/>
          <w:b/>
          <w:bCs/>
          <w:sz w:val="32"/>
          <w:szCs w:val="32"/>
          <w:cs/>
        </w:rPr>
        <w:t>.</w:t>
      </w:r>
      <w:r w:rsidR="002941D9" w:rsidRPr="00FF157F">
        <w:rPr>
          <w:rFonts w:ascii="Angsana New" w:hAnsi="Angsana New"/>
          <w:b/>
          <w:bCs/>
          <w:sz w:val="32"/>
          <w:szCs w:val="32"/>
        </w:rPr>
        <w:t>11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10" w:name="_Hlk491110289"/>
      <w:r w:rsidRPr="00AC5D79">
        <w:rPr>
          <w:rFonts w:ascii="Angsana New" w:hAnsi="Angsana New"/>
          <w:i/>
          <w:iCs/>
          <w:sz w:val="32"/>
          <w:szCs w:val="32"/>
          <w:cs/>
        </w:rPr>
        <w:t>ผลการเปรียบเทียบผลสัมฤทธิ์ทางการเรียนระหว่างคะแนน</w:t>
      </w:r>
      <w:r w:rsidR="00D6255F" w:rsidRPr="00AC5D79">
        <w:rPr>
          <w:rFonts w:ascii="Angsana New" w:hAnsi="Angsana New"/>
          <w:i/>
          <w:iCs/>
          <w:sz w:val="32"/>
          <w:szCs w:val="32"/>
          <w:cs/>
        </w:rPr>
        <w:t>ก่อนเรียนและหลังเรียนของแผนการ</w:t>
      </w:r>
      <w:r w:rsidRPr="00AC5D79">
        <w:rPr>
          <w:rFonts w:ascii="Angsana New" w:hAnsi="Angsana New"/>
          <w:i/>
          <w:iCs/>
          <w:sz w:val="32"/>
          <w:szCs w:val="32"/>
          <w:cs/>
        </w:rPr>
        <w:t>จัดกิจกรรมการเรียนรู้ เรื่อง ธาตุและสารประกอบ ของนักเรียนชั้นมัธยมศึกษาปีที่</w:t>
      </w:r>
      <w:r w:rsidR="00A0181A" w:rsidRPr="00AC5D79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AC5D79">
        <w:rPr>
          <w:rFonts w:ascii="Angsana New" w:hAnsi="Angsana New"/>
          <w:i/>
          <w:iCs/>
          <w:sz w:val="32"/>
          <w:szCs w:val="32"/>
        </w:rPr>
        <w:t>2</w:t>
      </w:r>
      <w:bookmarkEnd w:id="10"/>
      <w:r w:rsidR="00A0181A" w:rsidRPr="00AC5D79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tbl>
      <w:tblPr>
        <w:tblW w:w="831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1022"/>
        <w:gridCol w:w="1198"/>
        <w:gridCol w:w="1159"/>
        <w:gridCol w:w="1546"/>
      </w:tblGrid>
      <w:tr w:rsidR="00093677" w:rsidRPr="00FF157F" w:rsidTr="00ED2FD2">
        <w:trPr>
          <w:trHeight w:val="423"/>
          <w:jc w:val="center"/>
        </w:trPr>
        <w:tc>
          <w:tcPr>
            <w:tcW w:w="3388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022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n</w:t>
            </w:r>
          </w:p>
        </w:tc>
        <w:tc>
          <w:tcPr>
            <w:tcW w:w="1198" w:type="dxa"/>
            <w:shd w:val="clear" w:color="auto" w:fill="auto"/>
          </w:tcPr>
          <w:p w:rsidR="00093677" w:rsidRPr="00FF157F" w:rsidRDefault="00382F8C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59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FF157F">
              <w:rPr>
                <w:rFonts w:ascii="Angsana New" w:hAnsi="Angsana New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t</w:t>
            </w:r>
          </w:p>
        </w:tc>
      </w:tr>
      <w:tr w:rsidR="00093677" w:rsidRPr="00FF157F" w:rsidTr="00ED2FD2">
        <w:trPr>
          <w:trHeight w:val="423"/>
          <w:jc w:val="center"/>
        </w:trPr>
        <w:tc>
          <w:tcPr>
            <w:tcW w:w="3388" w:type="dxa"/>
            <w:shd w:val="clear" w:color="auto" w:fill="auto"/>
            <w:vAlign w:val="center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1022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1198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34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*</w:t>
            </w:r>
          </w:p>
        </w:tc>
      </w:tr>
      <w:tr w:rsidR="00093677" w:rsidRPr="00FF157F" w:rsidTr="00ED2FD2">
        <w:trPr>
          <w:trHeight w:val="423"/>
          <w:jc w:val="center"/>
        </w:trPr>
        <w:tc>
          <w:tcPr>
            <w:tcW w:w="3388" w:type="dxa"/>
            <w:shd w:val="clear" w:color="auto" w:fill="auto"/>
            <w:vAlign w:val="center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1022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1198" w:type="dxa"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74</w:t>
            </w:r>
          </w:p>
        </w:tc>
        <w:tc>
          <w:tcPr>
            <w:tcW w:w="1159" w:type="dxa"/>
            <w:vMerge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093677" w:rsidRPr="00FF157F" w:rsidRDefault="00093677" w:rsidP="00AC5D7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2E6DD9" w:rsidRPr="00FF157F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หมายเหตุ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E6DD9" w:rsidRPr="00FF157F">
        <w:rPr>
          <w:rFonts w:ascii="Angsana New" w:hAnsi="Angsana New"/>
          <w:sz w:val="32"/>
          <w:szCs w:val="32"/>
          <w:cs/>
        </w:rPr>
        <w:t>*มีนัยสำคัญทางสถิติที่ระดับ .</w:t>
      </w:r>
      <w:r w:rsidR="002E6DD9" w:rsidRPr="00FF157F">
        <w:rPr>
          <w:rFonts w:ascii="Angsana New" w:hAnsi="Angsana New"/>
          <w:sz w:val="32"/>
          <w:szCs w:val="32"/>
        </w:rPr>
        <w:t>05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  <w:cs/>
        </w:rPr>
      </w:pPr>
      <w:r w:rsidRPr="00FF157F">
        <w:rPr>
          <w:rFonts w:ascii="Angsana New" w:hAnsi="Angsana New"/>
          <w:sz w:val="32"/>
          <w:szCs w:val="32"/>
          <w:cs/>
        </w:rPr>
        <w:tab/>
      </w:r>
    </w:p>
    <w:p w:rsidR="002E6DD9" w:rsidRPr="00FF157F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E6DD9" w:rsidRPr="00FF157F">
        <w:rPr>
          <w:rFonts w:ascii="Angsana New" w:hAnsi="Angsana New"/>
          <w:sz w:val="32"/>
          <w:szCs w:val="32"/>
          <w:cs/>
        </w:rPr>
        <w:t>จากตารางที่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2941D9" w:rsidRPr="00FF157F">
        <w:rPr>
          <w:rFonts w:ascii="Angsana New" w:hAnsi="Angsana New"/>
          <w:sz w:val="32"/>
          <w:szCs w:val="32"/>
        </w:rPr>
        <w:t>11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ผลผลสัมฤทธิ์ทางการเรียนของนักเรียนชั้นมัธยมศึกษาปีที่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2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ที่ได้รับการพัฒนาจากแผนการจัดกิจกรรมการเรียนรู้ เรื่อง ธาตุและสารประกอบ โดยใช้กลวิธีเทคนิค</w:t>
      </w:r>
      <w:r w:rsidR="002E6DD9" w:rsidRPr="00FF157F">
        <w:rPr>
          <w:rFonts w:ascii="Angsana New" w:hAnsi="Angsana New"/>
          <w:sz w:val="32"/>
          <w:szCs w:val="32"/>
        </w:rPr>
        <w:t xml:space="preserve">STAD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จากการศึกษาสภาพปัญหาและแนวทางการพัฒนาการจัดการเรียนรู้ เรื่อง ธาตุและสารประกอบ กลุ่มสาระการเรียนรู้วิทยาศาสตร์ ชั้นมัธยมศึกษาปีที่ </w:t>
      </w:r>
      <w:r w:rsidR="002E6DD9" w:rsidRPr="00FF157F">
        <w:rPr>
          <w:rFonts w:ascii="Angsana New" w:hAnsi="Angsana New"/>
          <w:sz w:val="32"/>
          <w:szCs w:val="32"/>
        </w:rPr>
        <w:t xml:space="preserve">2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จากระยะที่ </w:t>
      </w:r>
      <w:r w:rsidR="002E6DD9" w:rsidRPr="00FF157F">
        <w:rPr>
          <w:rFonts w:ascii="Angsana New" w:hAnsi="Angsana New"/>
          <w:sz w:val="32"/>
          <w:szCs w:val="32"/>
        </w:rPr>
        <w:t>1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มีผลสัมฤทธิ์ทางการเรียนหลังเรียนสูงกว่าก่อนเรียน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(</w:t>
      </w:r>
      <w:r w:rsidR="002E6DD9" w:rsidRPr="00FF157F">
        <w:rPr>
          <w:rFonts w:ascii="Angsana New" w:hAnsi="Angsana New"/>
          <w:sz w:val="32"/>
          <w:szCs w:val="32"/>
        </w:rPr>
        <w:object w:dxaOrig="279" w:dyaOrig="320">
          <v:shape id="_x0000_i1034" type="#_x0000_t75" style="width:13.8pt;height:15.9pt" o:ole="">
            <v:imagedata r:id="rId11" o:title=""/>
          </v:shape>
          <o:OLEObject Type="Embed" ProgID="Equation.3" ShapeID="_x0000_i1034" DrawAspect="Content" ObjectID="_1564907860" r:id="rId12"/>
        </w:objec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=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30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 xml:space="preserve">74 , </w:t>
      </w:r>
      <w:r w:rsidR="002E6DD9" w:rsidRPr="00FF157F">
        <w:rPr>
          <w:rFonts w:ascii="Angsana New" w:hAnsi="Angsana New"/>
          <w:sz w:val="32"/>
          <w:szCs w:val="32"/>
        </w:rPr>
        <w:object w:dxaOrig="279" w:dyaOrig="320">
          <v:shape id="_x0000_i1035" type="#_x0000_t75" style="width:13.8pt;height:15.9pt" o:ole="">
            <v:imagedata r:id="rId11" o:title=""/>
          </v:shape>
          <o:OLEObject Type="Embed" ProgID="Equation.3" ShapeID="_x0000_i1035" DrawAspect="Content" ObjectID="_1564907861" r:id="rId13"/>
        </w:objec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=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23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20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)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2E6DD9" w:rsidRPr="00FF157F">
        <w:rPr>
          <w:rFonts w:ascii="Angsana New" w:hAnsi="Angsana New"/>
          <w:sz w:val="32"/>
          <w:szCs w:val="32"/>
        </w:rPr>
        <w:t>76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85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และ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</w:rPr>
        <w:t>58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00</w:t>
      </w:r>
      <w:r w:rsidR="00A0181A" w:rsidRPr="00FF157F">
        <w:rPr>
          <w:rFonts w:ascii="Angsana New" w:hAnsi="Angsana New"/>
          <w:sz w:val="32"/>
          <w:szCs w:val="32"/>
          <w:cs/>
        </w:rPr>
        <w:t xml:space="preserve"> </w:t>
      </w:r>
      <w:r w:rsidR="002E6DD9" w:rsidRPr="00FF157F">
        <w:rPr>
          <w:rFonts w:ascii="Angsana New" w:hAnsi="Angsana New"/>
          <w:sz w:val="32"/>
          <w:szCs w:val="32"/>
          <w:cs/>
        </w:rPr>
        <w:t>ตามลำดับ อย่างมีนัยสำคัญทางสถิติ .</w:t>
      </w:r>
      <w:r w:rsidR="002E6DD9" w:rsidRPr="00FF157F">
        <w:rPr>
          <w:rFonts w:ascii="Angsana New" w:hAnsi="Angsana New"/>
          <w:sz w:val="32"/>
          <w:szCs w:val="32"/>
        </w:rPr>
        <w:t>05</w:t>
      </w:r>
    </w:p>
    <w:p w:rsidR="002E6DD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AC5D79" w:rsidRDefault="00AC5D7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470DE3" w:rsidRPr="00FF157F" w:rsidRDefault="00470DE3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AC5D79">
        <w:rPr>
          <w:rFonts w:ascii="Angsana New" w:hAnsi="Angsana New"/>
          <w:sz w:val="32"/>
          <w:szCs w:val="32"/>
          <w:cs/>
        </w:rPr>
        <w:lastRenderedPageBreak/>
        <w:tab/>
        <w:t>ตอนที่</w:t>
      </w:r>
      <w:r w:rsidRPr="00AC5D79">
        <w:rPr>
          <w:rFonts w:ascii="Angsana New" w:hAnsi="Angsana New"/>
          <w:sz w:val="32"/>
          <w:szCs w:val="32"/>
        </w:rPr>
        <w:t xml:space="preserve"> 4 </w:t>
      </w:r>
      <w:r w:rsidRPr="00AC5D79">
        <w:rPr>
          <w:rFonts w:ascii="Angsana New" w:hAnsi="Angsana New"/>
          <w:sz w:val="32"/>
          <w:szCs w:val="32"/>
          <w:cs/>
        </w:rPr>
        <w:t xml:space="preserve">ประเมินความพึงพอใจของนักเรียนชั้นมัธยมศึกษาปีที่ </w:t>
      </w:r>
      <w:r w:rsidRPr="00AC5D79">
        <w:rPr>
          <w:rFonts w:ascii="Angsana New" w:hAnsi="Angsana New"/>
          <w:sz w:val="32"/>
          <w:szCs w:val="32"/>
        </w:rPr>
        <w:t xml:space="preserve">2 </w:t>
      </w:r>
      <w:r w:rsidR="00D6255F" w:rsidRPr="00AC5D79">
        <w:rPr>
          <w:rFonts w:ascii="Angsana New" w:hAnsi="Angsana New"/>
          <w:sz w:val="32"/>
          <w:szCs w:val="32"/>
          <w:cs/>
        </w:rPr>
        <w:t>ที่มีต่อแผน</w:t>
      </w:r>
      <w:r w:rsidRPr="00AC5D79">
        <w:rPr>
          <w:rFonts w:ascii="Angsana New" w:hAnsi="Angsana New"/>
          <w:sz w:val="32"/>
          <w:szCs w:val="32"/>
          <w:cs/>
        </w:rPr>
        <w:t>การจัดกิจกรรมการเรียนรู้ เรื่อง ธาตุและสารประกอบ กลุ่มสาระการเรียนรู้วิทยาศาสตร์</w:t>
      </w: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</w:rPr>
        <w:tab/>
      </w:r>
      <w:r w:rsidRPr="00FF157F">
        <w:rPr>
          <w:rFonts w:ascii="Angsana New" w:hAnsi="Angsana New"/>
          <w:b/>
          <w:bCs/>
          <w:sz w:val="32"/>
          <w:szCs w:val="32"/>
        </w:rPr>
        <w:tab/>
      </w:r>
      <w:r w:rsidRPr="00FF157F">
        <w:rPr>
          <w:rFonts w:ascii="Angsana New" w:hAnsi="Angsana New"/>
          <w:sz w:val="32"/>
          <w:szCs w:val="32"/>
          <w:cs/>
        </w:rPr>
        <w:t xml:space="preserve">การสอบถามความพึงพอใจของนักเรียนชั้นมัธยมศึกษาปีที่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 xml:space="preserve">2 </w:t>
      </w:r>
      <w:r w:rsidRPr="00FF157F">
        <w:rPr>
          <w:rFonts w:ascii="Angsana New" w:hAnsi="Angsana New"/>
          <w:sz w:val="32"/>
          <w:szCs w:val="32"/>
          <w:cs/>
        </w:rPr>
        <w:t xml:space="preserve">ที่มีต่อแผนการจัดกิจกรรมการเรียนรู้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 </w:t>
      </w:r>
      <w:r w:rsidRPr="00FF157F">
        <w:rPr>
          <w:rFonts w:ascii="Angsana New" w:hAnsi="Angsana New"/>
          <w:sz w:val="32"/>
          <w:szCs w:val="32"/>
        </w:rPr>
        <w:t>2</w:t>
      </w:r>
      <w:r w:rsidRPr="00FF157F">
        <w:rPr>
          <w:rFonts w:ascii="Angsana New" w:hAnsi="Angsana New"/>
          <w:sz w:val="32"/>
          <w:szCs w:val="32"/>
          <w:cs/>
        </w:rPr>
        <w:t>/</w:t>
      </w:r>
      <w:r w:rsidRPr="00FF157F">
        <w:rPr>
          <w:rFonts w:ascii="Angsana New" w:hAnsi="Angsana New"/>
          <w:sz w:val="32"/>
          <w:szCs w:val="32"/>
        </w:rPr>
        <w:t xml:space="preserve">3 </w:t>
      </w:r>
      <w:r w:rsidRPr="00FF157F">
        <w:rPr>
          <w:rFonts w:ascii="Angsana New" w:hAnsi="Angsana New"/>
          <w:sz w:val="32"/>
          <w:szCs w:val="32"/>
          <w:cs/>
        </w:rPr>
        <w:t xml:space="preserve">ปีการศึกษา </w:t>
      </w:r>
      <w:r w:rsidRPr="00FF157F">
        <w:rPr>
          <w:rFonts w:ascii="Angsana New" w:hAnsi="Angsana New"/>
          <w:sz w:val="32"/>
          <w:szCs w:val="32"/>
        </w:rPr>
        <w:t xml:space="preserve">2559 </w:t>
      </w:r>
      <w:r w:rsidRPr="00FF157F">
        <w:rPr>
          <w:rFonts w:ascii="Angsana New" w:hAnsi="Angsana New"/>
          <w:sz w:val="32"/>
          <w:szCs w:val="32"/>
          <w:cs/>
        </w:rPr>
        <w:t xml:space="preserve">โรงเรียนวังสามหมอวิทยาคาร สังกัดสำนักงานเขตพื้นที่การศึกษามัธยมศึกษาอุดรธานี เขต </w:t>
      </w:r>
      <w:r w:rsidRPr="00FF157F">
        <w:rPr>
          <w:rFonts w:ascii="Angsana New" w:hAnsi="Angsana New"/>
          <w:sz w:val="32"/>
          <w:szCs w:val="32"/>
        </w:rPr>
        <w:t xml:space="preserve">20 </w:t>
      </w:r>
      <w:r w:rsidRPr="00FF157F">
        <w:rPr>
          <w:rFonts w:ascii="Angsana New" w:hAnsi="Angsana New"/>
          <w:sz w:val="32"/>
          <w:szCs w:val="32"/>
          <w:cs/>
        </w:rPr>
        <w:t xml:space="preserve">ปรากฏผลดังตารางที่ </w:t>
      </w:r>
      <w:r w:rsidR="00AC5D79">
        <w:rPr>
          <w:rFonts w:ascii="Angsana New" w:hAnsi="Angsana New"/>
          <w:sz w:val="32"/>
          <w:szCs w:val="32"/>
        </w:rPr>
        <w:t>4</w:t>
      </w:r>
      <w:r w:rsidR="00AC5D79">
        <w:rPr>
          <w:rFonts w:ascii="Angsana New" w:hAnsi="Angsana New"/>
          <w:sz w:val="32"/>
          <w:szCs w:val="32"/>
          <w:cs/>
        </w:rPr>
        <w:t>.</w:t>
      </w:r>
      <w:r w:rsidR="00AC5D79">
        <w:rPr>
          <w:rFonts w:ascii="Angsana New" w:hAnsi="Angsana New"/>
          <w:sz w:val="32"/>
          <w:szCs w:val="32"/>
        </w:rPr>
        <w:t>12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 w:rsidRPr="00FF157F">
        <w:rPr>
          <w:rFonts w:ascii="Angsana New" w:hAnsi="Angsana New"/>
          <w:b/>
          <w:bCs/>
          <w:sz w:val="32"/>
          <w:szCs w:val="32"/>
          <w:cs/>
        </w:rPr>
        <w:t xml:space="preserve">ตารางที่ </w:t>
      </w:r>
      <w:r w:rsidR="00AC5D79">
        <w:rPr>
          <w:rFonts w:ascii="Angsana New" w:hAnsi="Angsana New" w:hint="cs"/>
          <w:b/>
          <w:bCs/>
          <w:sz w:val="32"/>
          <w:szCs w:val="32"/>
          <w:cs/>
        </w:rPr>
        <w:t>4.</w:t>
      </w:r>
      <w:r w:rsidR="002941D9" w:rsidRPr="00FF157F">
        <w:rPr>
          <w:rFonts w:ascii="Angsana New" w:hAnsi="Angsana New"/>
          <w:b/>
          <w:bCs/>
          <w:sz w:val="32"/>
          <w:szCs w:val="32"/>
        </w:rPr>
        <w:t>12</w:t>
      </w:r>
      <w:r w:rsidRPr="00FF157F">
        <w:rPr>
          <w:rFonts w:ascii="Angsana New" w:hAnsi="Angsana New"/>
          <w:sz w:val="32"/>
          <w:szCs w:val="32"/>
          <w:cs/>
        </w:rPr>
        <w:t xml:space="preserve"> </w:t>
      </w:r>
    </w:p>
    <w:p w:rsidR="002E6DD9" w:rsidRPr="00AC5D79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i/>
          <w:iCs/>
          <w:sz w:val="32"/>
          <w:szCs w:val="32"/>
        </w:rPr>
      </w:pPr>
      <w:bookmarkStart w:id="11" w:name="_Hlk491110348"/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 w:rsidRPr="00AC5D79">
        <w:rPr>
          <w:rFonts w:ascii="Angsana New" w:hAnsi="Angsana New"/>
          <w:i/>
          <w:iCs/>
          <w:sz w:val="32"/>
          <w:szCs w:val="32"/>
        </w:rPr>
        <w:t>2</w:t>
      </w:r>
      <w:r w:rsidR="005F605A" w:rsidRPr="00AC5D79">
        <w:rPr>
          <w:rFonts w:ascii="Angsana New" w:hAnsi="Angsana New"/>
          <w:i/>
          <w:iCs/>
          <w:sz w:val="32"/>
          <w:szCs w:val="32"/>
          <w:cs/>
        </w:rPr>
        <w:t xml:space="preserve"> ต่อการจัดกิจกรรม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การเรียนรู้ เรื่อง ธาตุและสารประกอบ โดยใช้กระบวนการเรียนแบบร่วมมือ </w:t>
      </w:r>
      <w:r w:rsidRPr="00AC5D79">
        <w:rPr>
          <w:rFonts w:ascii="Angsana New" w:hAnsi="Angsana New"/>
          <w:i/>
          <w:iCs/>
          <w:sz w:val="32"/>
          <w:szCs w:val="32"/>
        </w:rPr>
        <w:t xml:space="preserve">STAD </w:t>
      </w:r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จากการศึกษาสภาพการจัดการเรียนรู้จากระยะที่ </w:t>
      </w:r>
      <w:r w:rsidRPr="00AC5D79">
        <w:rPr>
          <w:rFonts w:ascii="Angsana New" w:hAnsi="Angsana New"/>
          <w:i/>
          <w:iCs/>
          <w:sz w:val="32"/>
          <w:szCs w:val="32"/>
        </w:rPr>
        <w:t>1</w:t>
      </w:r>
      <w:bookmarkEnd w:id="11"/>
      <w:r w:rsidRPr="00AC5D79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736"/>
        <w:gridCol w:w="671"/>
        <w:gridCol w:w="843"/>
        <w:gridCol w:w="1367"/>
      </w:tblGrid>
      <w:tr w:rsidR="002E6DD9" w:rsidRPr="00FF157F" w:rsidTr="00ED2FD2">
        <w:trPr>
          <w:trHeight w:val="493"/>
          <w:jc w:val="center"/>
        </w:trPr>
        <w:tc>
          <w:tcPr>
            <w:tcW w:w="6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7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รายการความคิดเห็น</w:t>
            </w:r>
          </w:p>
        </w:tc>
        <w:tc>
          <w:tcPr>
            <w:tcW w:w="6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object w:dxaOrig="279" w:dyaOrig="320">
                <v:shape id="_x0000_i1036" type="#_x0000_t75" style="width:13.8pt;height:15.9pt" o:ole="">
                  <v:imagedata r:id="rId11" o:title=""/>
                </v:shape>
                <o:OLEObject Type="Embed" ProgID="Equation.3" ShapeID="_x0000_i1036" DrawAspect="Content" ObjectID="_1564907862" r:id="rId14"/>
              </w:objec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DD9" w:rsidRPr="00FF157F" w:rsidRDefault="00847C95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28"/>
                <w:cs/>
              </w:rPr>
              <w:t>ระดับความพึงพอใจ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7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นักเรียนได้มีโอกาสในการพัฒนาตนเองตามความสามารถ และมีโอกาสแสดงออกในการเรียน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นักเรียนสามารถทบทวนบทเรียนเวลาใดก็ได้ ตามต้องการ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นักเรียนเข้าใจเนื้อหาบทเรียนได้ง่ายขึ้น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กิจกรรมการเรียนรู้มีรูปแบบที่หลากหลายไม่น่าเบื่อ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5F605A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 xml:space="preserve">กิจกรรมการเรียนส่งเสริมการระดมความคิด </w:t>
            </w:r>
          </w:p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การเรียนรู้ร่วมกัน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426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กิจกรรมการเรียนเน้นให้ผู้เรียนได้ศึกษาค้นคว้า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1732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กิจกรรมการเรียนส่งเสริมให้นักเรียนได้ฝึกวิเคราะห์และกำหนดรายละเอียดของปัญหา วางแผนการแก้ปัญหา ดำเนินการแก้ปัญหา และสรุปผลการแก้ปัญหา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2E6DD9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นักเรียนทราบการประเมินผลการปฏิบัติกิจกรรม</w:t>
            </w:r>
          </w:p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ต่าง ๆ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DD9" w:rsidRPr="00FF157F" w:rsidRDefault="002E6DD9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8A7468" w:rsidRDefault="008A7468" w:rsidP="008A7468">
      <w:pPr>
        <w:jc w:val="right"/>
        <w:rPr>
          <w:i/>
          <w:iCs/>
          <w:sz w:val="28"/>
          <w:szCs w:val="32"/>
        </w:rPr>
      </w:pPr>
      <w:r w:rsidRPr="008A7468">
        <w:rPr>
          <w:rFonts w:hint="cs"/>
          <w:i/>
          <w:iCs/>
          <w:sz w:val="28"/>
          <w:szCs w:val="32"/>
          <w:cs/>
        </w:rPr>
        <w:t>(ต่อ)</w:t>
      </w:r>
    </w:p>
    <w:p w:rsidR="008A7468" w:rsidRDefault="008A7468" w:rsidP="008A7468">
      <w:pPr>
        <w:jc w:val="right"/>
        <w:rPr>
          <w:i/>
          <w:iCs/>
          <w:sz w:val="28"/>
          <w:szCs w:val="32"/>
        </w:rPr>
      </w:pPr>
    </w:p>
    <w:p w:rsidR="008A7468" w:rsidRPr="008A7468" w:rsidRDefault="008A7468" w:rsidP="008A7468">
      <w:pPr>
        <w:rPr>
          <w:sz w:val="28"/>
          <w:szCs w:val="32"/>
          <w:cs/>
        </w:rPr>
      </w:pPr>
      <w:r w:rsidRPr="008A7468">
        <w:rPr>
          <w:rFonts w:hint="cs"/>
          <w:b/>
          <w:bCs/>
          <w:sz w:val="28"/>
          <w:szCs w:val="32"/>
          <w:cs/>
        </w:rPr>
        <w:lastRenderedPageBreak/>
        <w:t>ตารางที่ 4.12</w:t>
      </w:r>
      <w:r>
        <w:rPr>
          <w:rFonts w:hint="cs"/>
          <w:sz w:val="28"/>
          <w:szCs w:val="32"/>
          <w:cs/>
        </w:rPr>
        <w:t xml:space="preserve"> (ต่อ)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736"/>
        <w:gridCol w:w="671"/>
        <w:gridCol w:w="843"/>
        <w:gridCol w:w="1367"/>
      </w:tblGrid>
      <w:tr w:rsidR="008A7468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รายการความคิ</w:t>
            </w:r>
            <w:bookmarkStart w:id="12" w:name="_GoBack"/>
            <w:bookmarkEnd w:id="12"/>
            <w:r w:rsidRPr="00FF157F">
              <w:rPr>
                <w:rFonts w:ascii="Angsana New" w:hAnsi="Angsana New"/>
                <w:sz w:val="32"/>
                <w:szCs w:val="32"/>
                <w:cs/>
              </w:rPr>
              <w:t>ดเห็น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object w:dxaOrig="279" w:dyaOrig="320" w14:anchorId="2C8A659E">
                <v:shape id="_x0000_i1037" type="#_x0000_t75" style="width:13.8pt;height:15.9pt" o:ole="">
                  <v:imagedata r:id="rId11" o:title=""/>
                </v:shape>
                <o:OLEObject Type="Embed" ProgID="Equation.3" ShapeID="_x0000_i1037" DrawAspect="Content" ObjectID="_1564907863" r:id="rId15"/>
              </w:objec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S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D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28"/>
                <w:cs/>
              </w:rPr>
              <w:t>ระดับความพึงพอใจ</w:t>
            </w:r>
          </w:p>
        </w:tc>
      </w:tr>
      <w:tr w:rsidR="008A7468" w:rsidRPr="00FF157F" w:rsidTr="00ED2FD2">
        <w:trPr>
          <w:trHeight w:val="426"/>
          <w:jc w:val="center"/>
        </w:trPr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กิจกรรมการเรียนการสอนในชั้นเรียนเหมาะสม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5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นักเรียนมีความกระตือรือร้นในการเรียนรู้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นักเรียนมีความอยากตอบคำถามให้ถูกต้อง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นักเรียนอยากแสดงความคิดในการตอบคำถาม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69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นักเรียนรู้สึกสนุกและอยากจะเสนอความคิดมากขึ้น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83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38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863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นักเรียนได้รับการทบทวนเนื้อหาและเกิดองค์ความรู้ที่ชัดเจนและยั่งยืน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72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46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นักเรียนเข้าใจและจดจำเนื้อหาได้ดีขึ้น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นักเรียนเกิดความใฝ่รู้ใฝ่เรียนมากขึ้น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  <w:tr w:rsidR="008A7468" w:rsidRPr="00FF157F" w:rsidTr="00ED2FD2">
        <w:trPr>
          <w:trHeight w:val="431"/>
          <w:jc w:val="center"/>
        </w:trPr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4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92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</w:rPr>
              <w:t>0</w:t>
            </w:r>
            <w:r w:rsidRPr="00FF157F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FF157F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468" w:rsidRPr="00FF157F" w:rsidRDefault="008A7468" w:rsidP="008A746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F157F">
              <w:rPr>
                <w:rFonts w:ascii="Angsana New" w:hAnsi="Angsana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E6DD9" w:rsidRPr="008A7468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FF157F" w:rsidRDefault="008A7468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E6DD9" w:rsidRPr="00FF157F">
        <w:rPr>
          <w:rFonts w:ascii="Angsana New" w:hAnsi="Angsana New"/>
          <w:sz w:val="32"/>
          <w:szCs w:val="32"/>
          <w:cs/>
        </w:rPr>
        <w:t xml:space="preserve">จากตารางที่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.</w:t>
      </w:r>
      <w:r w:rsidR="002941D9" w:rsidRPr="00FF157F">
        <w:rPr>
          <w:rFonts w:ascii="Angsana New" w:hAnsi="Angsana New"/>
          <w:sz w:val="32"/>
          <w:szCs w:val="32"/>
        </w:rPr>
        <w:t>12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 แสดงให้เห็นว่า นักเรียนมีความพึงพอใจต่อการจัดกิจกรรมการเรียนรู้กลุ่มสาระการเรียนรู้วิทยาศาสตร์ เรื่องธาตุและสารประกอบ ชั้นมัธยมศึกษาปีที่ </w:t>
      </w:r>
      <w:r w:rsidR="002E6DD9" w:rsidRPr="00FF157F">
        <w:rPr>
          <w:rFonts w:ascii="Angsana New" w:hAnsi="Angsana New"/>
          <w:sz w:val="32"/>
          <w:szCs w:val="32"/>
        </w:rPr>
        <w:t xml:space="preserve">2 </w:t>
      </w:r>
      <w:r w:rsidR="002E6DD9" w:rsidRPr="00FF157F">
        <w:rPr>
          <w:rFonts w:ascii="Angsana New" w:hAnsi="Angsana New"/>
          <w:sz w:val="32"/>
          <w:szCs w:val="32"/>
          <w:cs/>
        </w:rPr>
        <w:t>โดยรวมอยู่ในระดับมากที่สุดทุกข้อ มีค่าเฉลี่ยรวมทุกข้อ (</w:t>
      </w:r>
      <w:r w:rsidR="002E6DD9" w:rsidRPr="00FF157F">
        <w:rPr>
          <w:rFonts w:ascii="Angsana New" w:hAnsi="Angsana New"/>
          <w:sz w:val="32"/>
          <w:szCs w:val="32"/>
        </w:rPr>
        <w:object w:dxaOrig="279" w:dyaOrig="320">
          <v:shape id="_x0000_i1038" type="#_x0000_t75" style="width:13.8pt;height:15.9pt" o:ole="">
            <v:imagedata r:id="rId11" o:title=""/>
          </v:shape>
          <o:OLEObject Type="Embed" ProgID="Equation.3" ShapeID="_x0000_i1038" DrawAspect="Content" ObjectID="_1564907864" r:id="rId16"/>
        </w:object>
      </w:r>
      <w:r w:rsidR="002E6DD9" w:rsidRPr="00FF157F">
        <w:rPr>
          <w:rFonts w:ascii="Angsana New" w:hAnsi="Angsana New"/>
          <w:sz w:val="32"/>
          <w:szCs w:val="32"/>
          <w:cs/>
        </w:rPr>
        <w:t xml:space="preserve">= </w:t>
      </w:r>
      <w:r w:rsidR="002E6DD9" w:rsidRPr="00FF157F">
        <w:rPr>
          <w:rFonts w:ascii="Angsana New" w:hAnsi="Angsana New"/>
          <w:sz w:val="32"/>
          <w:szCs w:val="32"/>
        </w:rPr>
        <w:t>4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92</w:t>
      </w:r>
      <w:r w:rsidR="002E6DD9" w:rsidRPr="00FF157F">
        <w:rPr>
          <w:rFonts w:ascii="Angsana New" w:hAnsi="Angsana New"/>
          <w:sz w:val="32"/>
          <w:szCs w:val="32"/>
          <w:cs/>
        </w:rPr>
        <w:t>) และค่าเบี่ยงเบนมาตรฐาน (</w:t>
      </w:r>
      <w:r w:rsidR="002E6DD9" w:rsidRPr="00FF157F">
        <w:rPr>
          <w:rFonts w:ascii="Angsana New" w:hAnsi="Angsana New"/>
          <w:sz w:val="32"/>
          <w:szCs w:val="32"/>
        </w:rPr>
        <w:t>S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D</w:t>
      </w:r>
      <w:r w:rsidR="002E6DD9" w:rsidRPr="00FF157F">
        <w:rPr>
          <w:rFonts w:ascii="Angsana New" w:hAnsi="Angsana New"/>
          <w:sz w:val="32"/>
          <w:szCs w:val="32"/>
          <w:cs/>
        </w:rPr>
        <w:t xml:space="preserve">. = </w:t>
      </w:r>
      <w:r w:rsidR="002E6DD9" w:rsidRPr="00FF157F">
        <w:rPr>
          <w:rFonts w:ascii="Angsana New" w:hAnsi="Angsana New"/>
          <w:sz w:val="32"/>
          <w:szCs w:val="32"/>
        </w:rPr>
        <w:t>0</w:t>
      </w:r>
      <w:r w:rsidR="002E6DD9" w:rsidRPr="00FF157F">
        <w:rPr>
          <w:rFonts w:ascii="Angsana New" w:hAnsi="Angsana New"/>
          <w:sz w:val="32"/>
          <w:szCs w:val="32"/>
          <w:cs/>
        </w:rPr>
        <w:t>.</w:t>
      </w:r>
      <w:r w:rsidR="002E6DD9" w:rsidRPr="00FF157F">
        <w:rPr>
          <w:rFonts w:ascii="Angsana New" w:hAnsi="Angsana New"/>
          <w:sz w:val="32"/>
          <w:szCs w:val="32"/>
        </w:rPr>
        <w:t>20</w:t>
      </w:r>
      <w:r w:rsidR="002E6DD9" w:rsidRPr="00FF157F">
        <w:rPr>
          <w:rFonts w:ascii="Angsana New" w:hAnsi="Angsana New"/>
          <w:sz w:val="32"/>
          <w:szCs w:val="32"/>
          <w:cs/>
        </w:rPr>
        <w:t>)</w:t>
      </w: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32"/>
          <w:szCs w:val="32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E6DD9" w:rsidRPr="00FF157F" w:rsidRDefault="002E6DD9" w:rsidP="00C2134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hAnsi="Angsana New"/>
          <w:sz w:val="28"/>
          <w:cs/>
        </w:rPr>
      </w:pPr>
    </w:p>
    <w:p w:rsidR="00AC540E" w:rsidRPr="00FF157F" w:rsidRDefault="00AC540E" w:rsidP="00C21347">
      <w:pPr>
        <w:pStyle w:val="NoSpacing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="Angsana New" w:eastAsia="Angsana New" w:hAnsi="Angsana New"/>
          <w:sz w:val="32"/>
          <w:szCs w:val="32"/>
        </w:rPr>
      </w:pPr>
    </w:p>
    <w:sectPr w:rsidR="00AC540E" w:rsidRPr="00FF157F" w:rsidSect="00A0181A">
      <w:headerReference w:type="even" r:id="rId17"/>
      <w:headerReference w:type="default" r:id="rId18"/>
      <w:headerReference w:type="first" r:id="rId19"/>
      <w:pgSz w:w="11906" w:h="16838" w:code="9"/>
      <w:pgMar w:top="2160" w:right="1440" w:bottom="1440" w:left="2160" w:header="1440" w:footer="1440" w:gutter="0"/>
      <w:pgNumType w:start="1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70E" w:rsidRDefault="001C370E">
      <w:r>
        <w:separator/>
      </w:r>
    </w:p>
  </w:endnote>
  <w:endnote w:type="continuationSeparator" w:id="0">
    <w:p w:rsidR="001C370E" w:rsidRDefault="001C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70E" w:rsidRDefault="001C370E">
      <w:r>
        <w:separator/>
      </w:r>
    </w:p>
  </w:footnote>
  <w:footnote w:type="continuationSeparator" w:id="0">
    <w:p w:rsidR="001C370E" w:rsidRDefault="001C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0E" w:rsidRDefault="001C370E" w:rsidP="00B32E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370E" w:rsidRDefault="001C370E" w:rsidP="00B32E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0E" w:rsidRPr="00E65FD2" w:rsidRDefault="001C370E" w:rsidP="001402A5">
    <w:pPr>
      <w:pStyle w:val="Header"/>
      <w:jc w:val="right"/>
      <w:rPr>
        <w:rFonts w:ascii="Angsana New" w:hAnsi="Angsana New"/>
        <w:sz w:val="32"/>
        <w:szCs w:val="32"/>
      </w:rPr>
    </w:pPr>
    <w:r w:rsidRPr="00E65FD2">
      <w:rPr>
        <w:rFonts w:ascii="Angsana New" w:hAnsi="Angsana New"/>
        <w:sz w:val="32"/>
        <w:szCs w:val="32"/>
      </w:rPr>
      <w:fldChar w:fldCharType="begin"/>
    </w:r>
    <w:r w:rsidRPr="00E65FD2">
      <w:rPr>
        <w:rFonts w:ascii="Angsana New" w:hAnsi="Angsana New"/>
        <w:sz w:val="32"/>
        <w:szCs w:val="32"/>
      </w:rPr>
      <w:instrText>PAGE   \</w:instrText>
    </w:r>
    <w:r w:rsidRPr="00E65FD2">
      <w:rPr>
        <w:rFonts w:ascii="Angsana New" w:hAnsi="Angsana New"/>
        <w:sz w:val="32"/>
        <w:szCs w:val="32"/>
        <w:cs/>
      </w:rPr>
      <w:instrText xml:space="preserve">* </w:instrText>
    </w:r>
    <w:r w:rsidRPr="00E65FD2">
      <w:rPr>
        <w:rFonts w:ascii="Angsana New" w:hAnsi="Angsana New"/>
        <w:sz w:val="32"/>
        <w:szCs w:val="32"/>
      </w:rPr>
      <w:instrText>MERGEFORMAT</w:instrText>
    </w:r>
    <w:r w:rsidRPr="00E65FD2">
      <w:rPr>
        <w:rFonts w:ascii="Angsana New" w:hAnsi="Angsana New"/>
        <w:sz w:val="32"/>
        <w:szCs w:val="32"/>
      </w:rPr>
      <w:fldChar w:fldCharType="separate"/>
    </w:r>
    <w:r w:rsidR="00382F8C" w:rsidRPr="00382F8C">
      <w:rPr>
        <w:rFonts w:ascii="Angsana New" w:hAnsi="Angsana New"/>
        <w:noProof/>
        <w:sz w:val="32"/>
        <w:szCs w:val="32"/>
        <w:lang w:val="th-TH"/>
      </w:rPr>
      <w:t>126</w:t>
    </w:r>
    <w:r w:rsidRPr="00E65FD2">
      <w:rPr>
        <w:rFonts w:ascii="Angsana New" w:hAnsi="Angsana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0E" w:rsidRDefault="001C370E">
    <w:pPr>
      <w:pStyle w:val="Header"/>
      <w:jc w:val="right"/>
    </w:pPr>
  </w:p>
  <w:p w:rsidR="001C370E" w:rsidRDefault="001C3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112C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C337D"/>
    <w:multiLevelType w:val="multilevel"/>
    <w:tmpl w:val="0409001D"/>
    <w:styleLink w:val="poom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1B529D"/>
    <w:multiLevelType w:val="hybridMultilevel"/>
    <w:tmpl w:val="DCA0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1A"/>
    <w:rsid w:val="00000D47"/>
    <w:rsid w:val="00001A67"/>
    <w:rsid w:val="0000202E"/>
    <w:rsid w:val="000027CA"/>
    <w:rsid w:val="0000455F"/>
    <w:rsid w:val="00007DCC"/>
    <w:rsid w:val="00012F17"/>
    <w:rsid w:val="00014500"/>
    <w:rsid w:val="000162B0"/>
    <w:rsid w:val="00020B83"/>
    <w:rsid w:val="00023A38"/>
    <w:rsid w:val="00025C3C"/>
    <w:rsid w:val="00027006"/>
    <w:rsid w:val="000270D2"/>
    <w:rsid w:val="0003038D"/>
    <w:rsid w:val="000312E5"/>
    <w:rsid w:val="000312ED"/>
    <w:rsid w:val="00031539"/>
    <w:rsid w:val="00033DDA"/>
    <w:rsid w:val="00036C04"/>
    <w:rsid w:val="000377DE"/>
    <w:rsid w:val="000409D2"/>
    <w:rsid w:val="00041214"/>
    <w:rsid w:val="000413D0"/>
    <w:rsid w:val="000418DC"/>
    <w:rsid w:val="00042CC0"/>
    <w:rsid w:val="00044D82"/>
    <w:rsid w:val="000451EC"/>
    <w:rsid w:val="00045A75"/>
    <w:rsid w:val="000466FA"/>
    <w:rsid w:val="00051680"/>
    <w:rsid w:val="00051B4D"/>
    <w:rsid w:val="00052F96"/>
    <w:rsid w:val="00052FB8"/>
    <w:rsid w:val="00053F30"/>
    <w:rsid w:val="00054826"/>
    <w:rsid w:val="000564AB"/>
    <w:rsid w:val="000578C7"/>
    <w:rsid w:val="00061A3D"/>
    <w:rsid w:val="000620A7"/>
    <w:rsid w:val="000633CA"/>
    <w:rsid w:val="00063590"/>
    <w:rsid w:val="00063981"/>
    <w:rsid w:val="0006404A"/>
    <w:rsid w:val="00066E6C"/>
    <w:rsid w:val="000710B2"/>
    <w:rsid w:val="000711B7"/>
    <w:rsid w:val="000766C8"/>
    <w:rsid w:val="00076CC8"/>
    <w:rsid w:val="00076FE1"/>
    <w:rsid w:val="00080B40"/>
    <w:rsid w:val="000818F6"/>
    <w:rsid w:val="000828A9"/>
    <w:rsid w:val="00082F5E"/>
    <w:rsid w:val="000838BB"/>
    <w:rsid w:val="00084757"/>
    <w:rsid w:val="00091AD2"/>
    <w:rsid w:val="0009308C"/>
    <w:rsid w:val="00093677"/>
    <w:rsid w:val="00096DAB"/>
    <w:rsid w:val="0009716F"/>
    <w:rsid w:val="0009730E"/>
    <w:rsid w:val="00097459"/>
    <w:rsid w:val="000A0D7A"/>
    <w:rsid w:val="000A3993"/>
    <w:rsid w:val="000A435C"/>
    <w:rsid w:val="000A507C"/>
    <w:rsid w:val="000A5086"/>
    <w:rsid w:val="000A6AC5"/>
    <w:rsid w:val="000A76F8"/>
    <w:rsid w:val="000B3665"/>
    <w:rsid w:val="000B4473"/>
    <w:rsid w:val="000B6C76"/>
    <w:rsid w:val="000C1520"/>
    <w:rsid w:val="000C2B0F"/>
    <w:rsid w:val="000C3512"/>
    <w:rsid w:val="000C35BF"/>
    <w:rsid w:val="000C3AF9"/>
    <w:rsid w:val="000D0799"/>
    <w:rsid w:val="000D0E35"/>
    <w:rsid w:val="000D1EC7"/>
    <w:rsid w:val="000D2772"/>
    <w:rsid w:val="000D4A92"/>
    <w:rsid w:val="000E0742"/>
    <w:rsid w:val="000E0A93"/>
    <w:rsid w:val="000E1F97"/>
    <w:rsid w:val="000E308C"/>
    <w:rsid w:val="000E391C"/>
    <w:rsid w:val="000E4788"/>
    <w:rsid w:val="000E5187"/>
    <w:rsid w:val="000F017D"/>
    <w:rsid w:val="000F036D"/>
    <w:rsid w:val="000F5603"/>
    <w:rsid w:val="000F6925"/>
    <w:rsid w:val="00101777"/>
    <w:rsid w:val="00101E08"/>
    <w:rsid w:val="001060D4"/>
    <w:rsid w:val="00106CAE"/>
    <w:rsid w:val="001102AD"/>
    <w:rsid w:val="0011252A"/>
    <w:rsid w:val="001144A3"/>
    <w:rsid w:val="001153F6"/>
    <w:rsid w:val="00116D2B"/>
    <w:rsid w:val="00117EB8"/>
    <w:rsid w:val="00121A49"/>
    <w:rsid w:val="00122CE6"/>
    <w:rsid w:val="0012398B"/>
    <w:rsid w:val="00123C88"/>
    <w:rsid w:val="00123FC8"/>
    <w:rsid w:val="00124E84"/>
    <w:rsid w:val="00125235"/>
    <w:rsid w:val="00131273"/>
    <w:rsid w:val="001315A5"/>
    <w:rsid w:val="00134768"/>
    <w:rsid w:val="001371FA"/>
    <w:rsid w:val="001402A5"/>
    <w:rsid w:val="00143D83"/>
    <w:rsid w:val="00147276"/>
    <w:rsid w:val="00147910"/>
    <w:rsid w:val="00147E95"/>
    <w:rsid w:val="00151FFA"/>
    <w:rsid w:val="001521E6"/>
    <w:rsid w:val="001541C1"/>
    <w:rsid w:val="00157728"/>
    <w:rsid w:val="00163994"/>
    <w:rsid w:val="00163D9D"/>
    <w:rsid w:val="001671B3"/>
    <w:rsid w:val="00170220"/>
    <w:rsid w:val="00171A85"/>
    <w:rsid w:val="001734F3"/>
    <w:rsid w:val="00175860"/>
    <w:rsid w:val="0017626A"/>
    <w:rsid w:val="00176A5C"/>
    <w:rsid w:val="001770DD"/>
    <w:rsid w:val="00180488"/>
    <w:rsid w:val="00180AF9"/>
    <w:rsid w:val="00180D00"/>
    <w:rsid w:val="0018168A"/>
    <w:rsid w:val="00182FF8"/>
    <w:rsid w:val="00187494"/>
    <w:rsid w:val="00191D83"/>
    <w:rsid w:val="0019381E"/>
    <w:rsid w:val="001945D9"/>
    <w:rsid w:val="00195D29"/>
    <w:rsid w:val="00197851"/>
    <w:rsid w:val="00197D3A"/>
    <w:rsid w:val="001A0929"/>
    <w:rsid w:val="001A21F0"/>
    <w:rsid w:val="001A275C"/>
    <w:rsid w:val="001A3AEE"/>
    <w:rsid w:val="001A699E"/>
    <w:rsid w:val="001A78AB"/>
    <w:rsid w:val="001B027D"/>
    <w:rsid w:val="001B1473"/>
    <w:rsid w:val="001B1B54"/>
    <w:rsid w:val="001B2853"/>
    <w:rsid w:val="001B4E72"/>
    <w:rsid w:val="001C00BD"/>
    <w:rsid w:val="001C0BFA"/>
    <w:rsid w:val="001C1295"/>
    <w:rsid w:val="001C1B28"/>
    <w:rsid w:val="001C2058"/>
    <w:rsid w:val="001C24AA"/>
    <w:rsid w:val="001C370E"/>
    <w:rsid w:val="001C4B4C"/>
    <w:rsid w:val="001C58C3"/>
    <w:rsid w:val="001C5C0D"/>
    <w:rsid w:val="001C5EFE"/>
    <w:rsid w:val="001C659F"/>
    <w:rsid w:val="001C6C43"/>
    <w:rsid w:val="001C7AF1"/>
    <w:rsid w:val="001D2546"/>
    <w:rsid w:val="001D27A3"/>
    <w:rsid w:val="001D2F2C"/>
    <w:rsid w:val="001D706C"/>
    <w:rsid w:val="001E12E5"/>
    <w:rsid w:val="001E2845"/>
    <w:rsid w:val="001E2AB1"/>
    <w:rsid w:val="001E47B8"/>
    <w:rsid w:val="001E4BD1"/>
    <w:rsid w:val="001E5B6E"/>
    <w:rsid w:val="001E65DF"/>
    <w:rsid w:val="001F2E11"/>
    <w:rsid w:val="001F2F4F"/>
    <w:rsid w:val="001F773B"/>
    <w:rsid w:val="00204AA0"/>
    <w:rsid w:val="00206996"/>
    <w:rsid w:val="0020707D"/>
    <w:rsid w:val="00207BA4"/>
    <w:rsid w:val="002100D2"/>
    <w:rsid w:val="00210255"/>
    <w:rsid w:val="00210A47"/>
    <w:rsid w:val="00210FBE"/>
    <w:rsid w:val="00211DF8"/>
    <w:rsid w:val="00212267"/>
    <w:rsid w:val="00212C9F"/>
    <w:rsid w:val="00215C68"/>
    <w:rsid w:val="00216259"/>
    <w:rsid w:val="0021708C"/>
    <w:rsid w:val="00220A70"/>
    <w:rsid w:val="00222D2A"/>
    <w:rsid w:val="00222DFF"/>
    <w:rsid w:val="00224D64"/>
    <w:rsid w:val="00225E8D"/>
    <w:rsid w:val="00226592"/>
    <w:rsid w:val="00227B09"/>
    <w:rsid w:val="0023153C"/>
    <w:rsid w:val="00234731"/>
    <w:rsid w:val="00237238"/>
    <w:rsid w:val="002373CF"/>
    <w:rsid w:val="00240C6D"/>
    <w:rsid w:val="00241FCD"/>
    <w:rsid w:val="00242520"/>
    <w:rsid w:val="002450CE"/>
    <w:rsid w:val="00245396"/>
    <w:rsid w:val="00246D5C"/>
    <w:rsid w:val="00250439"/>
    <w:rsid w:val="0025303A"/>
    <w:rsid w:val="002548A8"/>
    <w:rsid w:val="00257070"/>
    <w:rsid w:val="00257626"/>
    <w:rsid w:val="00262F3B"/>
    <w:rsid w:val="00263F12"/>
    <w:rsid w:val="00263FBC"/>
    <w:rsid w:val="002640AC"/>
    <w:rsid w:val="00264DCD"/>
    <w:rsid w:val="002660BB"/>
    <w:rsid w:val="00267EB2"/>
    <w:rsid w:val="00273C00"/>
    <w:rsid w:val="0027408A"/>
    <w:rsid w:val="0027445B"/>
    <w:rsid w:val="00275062"/>
    <w:rsid w:val="002754CA"/>
    <w:rsid w:val="00275968"/>
    <w:rsid w:val="00275C73"/>
    <w:rsid w:val="00276284"/>
    <w:rsid w:val="0027732F"/>
    <w:rsid w:val="00280297"/>
    <w:rsid w:val="002806B6"/>
    <w:rsid w:val="002817CA"/>
    <w:rsid w:val="00281FD4"/>
    <w:rsid w:val="00282FB8"/>
    <w:rsid w:val="0028649E"/>
    <w:rsid w:val="00290180"/>
    <w:rsid w:val="00290F1B"/>
    <w:rsid w:val="002937A1"/>
    <w:rsid w:val="00293BEF"/>
    <w:rsid w:val="002941D9"/>
    <w:rsid w:val="00294517"/>
    <w:rsid w:val="0029512A"/>
    <w:rsid w:val="00297D3E"/>
    <w:rsid w:val="002A25E5"/>
    <w:rsid w:val="002A7CF0"/>
    <w:rsid w:val="002B1116"/>
    <w:rsid w:val="002B4889"/>
    <w:rsid w:val="002C1E38"/>
    <w:rsid w:val="002C31D8"/>
    <w:rsid w:val="002C3691"/>
    <w:rsid w:val="002C3723"/>
    <w:rsid w:val="002C4710"/>
    <w:rsid w:val="002C4868"/>
    <w:rsid w:val="002C5288"/>
    <w:rsid w:val="002C5458"/>
    <w:rsid w:val="002C701A"/>
    <w:rsid w:val="002C73C4"/>
    <w:rsid w:val="002D0C38"/>
    <w:rsid w:val="002D2F7F"/>
    <w:rsid w:val="002D3864"/>
    <w:rsid w:val="002D432F"/>
    <w:rsid w:val="002D491A"/>
    <w:rsid w:val="002D6793"/>
    <w:rsid w:val="002D6CA4"/>
    <w:rsid w:val="002D70F5"/>
    <w:rsid w:val="002E15B3"/>
    <w:rsid w:val="002E1883"/>
    <w:rsid w:val="002E243E"/>
    <w:rsid w:val="002E2F6B"/>
    <w:rsid w:val="002E3102"/>
    <w:rsid w:val="002E3B78"/>
    <w:rsid w:val="002E5B32"/>
    <w:rsid w:val="002E5CFA"/>
    <w:rsid w:val="002E6DD9"/>
    <w:rsid w:val="002F027A"/>
    <w:rsid w:val="002F08BD"/>
    <w:rsid w:val="002F5390"/>
    <w:rsid w:val="002F5D1E"/>
    <w:rsid w:val="002F5FC5"/>
    <w:rsid w:val="002F7D27"/>
    <w:rsid w:val="00300199"/>
    <w:rsid w:val="00300C1E"/>
    <w:rsid w:val="0030492B"/>
    <w:rsid w:val="00305493"/>
    <w:rsid w:val="00305CE6"/>
    <w:rsid w:val="003066AD"/>
    <w:rsid w:val="00310A75"/>
    <w:rsid w:val="00315721"/>
    <w:rsid w:val="00316464"/>
    <w:rsid w:val="00322CFC"/>
    <w:rsid w:val="00323A92"/>
    <w:rsid w:val="00323F58"/>
    <w:rsid w:val="00323FFF"/>
    <w:rsid w:val="00324CE5"/>
    <w:rsid w:val="00325238"/>
    <w:rsid w:val="003325DD"/>
    <w:rsid w:val="003333AE"/>
    <w:rsid w:val="003343E1"/>
    <w:rsid w:val="00335932"/>
    <w:rsid w:val="00335B0E"/>
    <w:rsid w:val="00335B4D"/>
    <w:rsid w:val="00336139"/>
    <w:rsid w:val="00340495"/>
    <w:rsid w:val="00340A80"/>
    <w:rsid w:val="00341069"/>
    <w:rsid w:val="00342BC7"/>
    <w:rsid w:val="00342F0E"/>
    <w:rsid w:val="00343AE0"/>
    <w:rsid w:val="003441FD"/>
    <w:rsid w:val="003460D9"/>
    <w:rsid w:val="003466B6"/>
    <w:rsid w:val="003470A7"/>
    <w:rsid w:val="003500C2"/>
    <w:rsid w:val="00350408"/>
    <w:rsid w:val="00353AE1"/>
    <w:rsid w:val="00353FAE"/>
    <w:rsid w:val="00354928"/>
    <w:rsid w:val="003579EA"/>
    <w:rsid w:val="003611DD"/>
    <w:rsid w:val="00362316"/>
    <w:rsid w:val="00363F80"/>
    <w:rsid w:val="003651A8"/>
    <w:rsid w:val="0036629C"/>
    <w:rsid w:val="003778A0"/>
    <w:rsid w:val="00377BBB"/>
    <w:rsid w:val="00377BDB"/>
    <w:rsid w:val="00377DB3"/>
    <w:rsid w:val="00381412"/>
    <w:rsid w:val="0038286F"/>
    <w:rsid w:val="00382F8C"/>
    <w:rsid w:val="00383DFC"/>
    <w:rsid w:val="00385D76"/>
    <w:rsid w:val="00386726"/>
    <w:rsid w:val="003906B4"/>
    <w:rsid w:val="00394AE9"/>
    <w:rsid w:val="0039501B"/>
    <w:rsid w:val="003950AE"/>
    <w:rsid w:val="00396501"/>
    <w:rsid w:val="00396598"/>
    <w:rsid w:val="00396770"/>
    <w:rsid w:val="00396D54"/>
    <w:rsid w:val="003A0460"/>
    <w:rsid w:val="003A06B8"/>
    <w:rsid w:val="003A172A"/>
    <w:rsid w:val="003A2321"/>
    <w:rsid w:val="003A29B1"/>
    <w:rsid w:val="003A2D65"/>
    <w:rsid w:val="003A3226"/>
    <w:rsid w:val="003A4D0C"/>
    <w:rsid w:val="003A5A27"/>
    <w:rsid w:val="003A7D53"/>
    <w:rsid w:val="003B2F18"/>
    <w:rsid w:val="003B3048"/>
    <w:rsid w:val="003B391A"/>
    <w:rsid w:val="003B69E3"/>
    <w:rsid w:val="003C12C9"/>
    <w:rsid w:val="003C1AA5"/>
    <w:rsid w:val="003C2046"/>
    <w:rsid w:val="003C4414"/>
    <w:rsid w:val="003C4CDC"/>
    <w:rsid w:val="003C5AF8"/>
    <w:rsid w:val="003C612A"/>
    <w:rsid w:val="003D0054"/>
    <w:rsid w:val="003D089C"/>
    <w:rsid w:val="003D0B05"/>
    <w:rsid w:val="003D11E1"/>
    <w:rsid w:val="003D1E5C"/>
    <w:rsid w:val="003D263A"/>
    <w:rsid w:val="003D4FB2"/>
    <w:rsid w:val="003D5038"/>
    <w:rsid w:val="003D53E0"/>
    <w:rsid w:val="003E1996"/>
    <w:rsid w:val="003E1A65"/>
    <w:rsid w:val="003E2B81"/>
    <w:rsid w:val="003E442D"/>
    <w:rsid w:val="003E70B7"/>
    <w:rsid w:val="003E715B"/>
    <w:rsid w:val="003F475C"/>
    <w:rsid w:val="003F4889"/>
    <w:rsid w:val="003F5417"/>
    <w:rsid w:val="00400F9B"/>
    <w:rsid w:val="00401B29"/>
    <w:rsid w:val="00402CD5"/>
    <w:rsid w:val="0040455B"/>
    <w:rsid w:val="00406B2C"/>
    <w:rsid w:val="00407F71"/>
    <w:rsid w:val="00411253"/>
    <w:rsid w:val="0041302F"/>
    <w:rsid w:val="00414782"/>
    <w:rsid w:val="004164B0"/>
    <w:rsid w:val="00421689"/>
    <w:rsid w:val="00421BA4"/>
    <w:rsid w:val="00421F9D"/>
    <w:rsid w:val="004247F2"/>
    <w:rsid w:val="00426B3A"/>
    <w:rsid w:val="00427100"/>
    <w:rsid w:val="00427B76"/>
    <w:rsid w:val="00430969"/>
    <w:rsid w:val="0043126C"/>
    <w:rsid w:val="00433574"/>
    <w:rsid w:val="00437C8D"/>
    <w:rsid w:val="004415C0"/>
    <w:rsid w:val="00441C64"/>
    <w:rsid w:val="00443213"/>
    <w:rsid w:val="004435CB"/>
    <w:rsid w:val="0044385A"/>
    <w:rsid w:val="0044465D"/>
    <w:rsid w:val="00445371"/>
    <w:rsid w:val="0045071A"/>
    <w:rsid w:val="00450BE1"/>
    <w:rsid w:val="004514A8"/>
    <w:rsid w:val="004517BC"/>
    <w:rsid w:val="0045447F"/>
    <w:rsid w:val="004544AF"/>
    <w:rsid w:val="00454D30"/>
    <w:rsid w:val="00455AD7"/>
    <w:rsid w:val="0045606B"/>
    <w:rsid w:val="00456580"/>
    <w:rsid w:val="004570C1"/>
    <w:rsid w:val="00460D68"/>
    <w:rsid w:val="00462B01"/>
    <w:rsid w:val="004642EB"/>
    <w:rsid w:val="004643B1"/>
    <w:rsid w:val="00464DB4"/>
    <w:rsid w:val="00465B24"/>
    <w:rsid w:val="00465C8E"/>
    <w:rsid w:val="00465FD9"/>
    <w:rsid w:val="004666D9"/>
    <w:rsid w:val="00466B41"/>
    <w:rsid w:val="00466C0C"/>
    <w:rsid w:val="00467340"/>
    <w:rsid w:val="004703F0"/>
    <w:rsid w:val="00470DE3"/>
    <w:rsid w:val="0047383B"/>
    <w:rsid w:val="004740A2"/>
    <w:rsid w:val="004804A3"/>
    <w:rsid w:val="004813DC"/>
    <w:rsid w:val="0048356E"/>
    <w:rsid w:val="00483B6B"/>
    <w:rsid w:val="00486998"/>
    <w:rsid w:val="004875E5"/>
    <w:rsid w:val="004876EF"/>
    <w:rsid w:val="00490CF2"/>
    <w:rsid w:val="0049442B"/>
    <w:rsid w:val="00494E30"/>
    <w:rsid w:val="0049784A"/>
    <w:rsid w:val="00497D49"/>
    <w:rsid w:val="004A08C2"/>
    <w:rsid w:val="004A08F7"/>
    <w:rsid w:val="004A4CC9"/>
    <w:rsid w:val="004B3341"/>
    <w:rsid w:val="004B3E95"/>
    <w:rsid w:val="004B60FB"/>
    <w:rsid w:val="004B6DB3"/>
    <w:rsid w:val="004B748A"/>
    <w:rsid w:val="004C309C"/>
    <w:rsid w:val="004C4B63"/>
    <w:rsid w:val="004C4CEF"/>
    <w:rsid w:val="004C5353"/>
    <w:rsid w:val="004C6A76"/>
    <w:rsid w:val="004D00B8"/>
    <w:rsid w:val="004D2642"/>
    <w:rsid w:val="004D3032"/>
    <w:rsid w:val="004D373A"/>
    <w:rsid w:val="004D4B9C"/>
    <w:rsid w:val="004D65CC"/>
    <w:rsid w:val="004D66FD"/>
    <w:rsid w:val="004E07E7"/>
    <w:rsid w:val="004E0FDC"/>
    <w:rsid w:val="004E138D"/>
    <w:rsid w:val="004E169F"/>
    <w:rsid w:val="004E2CCE"/>
    <w:rsid w:val="004E33B7"/>
    <w:rsid w:val="004E4F08"/>
    <w:rsid w:val="004E4F6F"/>
    <w:rsid w:val="004F1A3F"/>
    <w:rsid w:val="004F1ED0"/>
    <w:rsid w:val="004F2991"/>
    <w:rsid w:val="004F328A"/>
    <w:rsid w:val="004F4D87"/>
    <w:rsid w:val="004F56DB"/>
    <w:rsid w:val="004F5D12"/>
    <w:rsid w:val="004F6B9D"/>
    <w:rsid w:val="004F7D09"/>
    <w:rsid w:val="005016E5"/>
    <w:rsid w:val="00502295"/>
    <w:rsid w:val="00502EBD"/>
    <w:rsid w:val="00503175"/>
    <w:rsid w:val="005043E3"/>
    <w:rsid w:val="005046CC"/>
    <w:rsid w:val="005050FD"/>
    <w:rsid w:val="00507A1D"/>
    <w:rsid w:val="00510FE6"/>
    <w:rsid w:val="005116B9"/>
    <w:rsid w:val="00511E5C"/>
    <w:rsid w:val="00512DE5"/>
    <w:rsid w:val="0051400F"/>
    <w:rsid w:val="00514400"/>
    <w:rsid w:val="00514DD0"/>
    <w:rsid w:val="005207FA"/>
    <w:rsid w:val="00520BE1"/>
    <w:rsid w:val="005227D8"/>
    <w:rsid w:val="00523E1C"/>
    <w:rsid w:val="00523EDF"/>
    <w:rsid w:val="00526283"/>
    <w:rsid w:val="00527172"/>
    <w:rsid w:val="0053042B"/>
    <w:rsid w:val="00532A3B"/>
    <w:rsid w:val="00533BAB"/>
    <w:rsid w:val="00534102"/>
    <w:rsid w:val="00534358"/>
    <w:rsid w:val="00535421"/>
    <w:rsid w:val="005354B3"/>
    <w:rsid w:val="00535BF7"/>
    <w:rsid w:val="00540091"/>
    <w:rsid w:val="005408B4"/>
    <w:rsid w:val="0054099A"/>
    <w:rsid w:val="005423A2"/>
    <w:rsid w:val="00543410"/>
    <w:rsid w:val="00543E36"/>
    <w:rsid w:val="00546034"/>
    <w:rsid w:val="00547336"/>
    <w:rsid w:val="00547A85"/>
    <w:rsid w:val="00550241"/>
    <w:rsid w:val="00550A70"/>
    <w:rsid w:val="00551464"/>
    <w:rsid w:val="00554072"/>
    <w:rsid w:val="005550B2"/>
    <w:rsid w:val="0055552F"/>
    <w:rsid w:val="00555E12"/>
    <w:rsid w:val="0055695C"/>
    <w:rsid w:val="005615C1"/>
    <w:rsid w:val="00561DAD"/>
    <w:rsid w:val="00562EAE"/>
    <w:rsid w:val="0056348E"/>
    <w:rsid w:val="00564BB9"/>
    <w:rsid w:val="00566760"/>
    <w:rsid w:val="00567F3E"/>
    <w:rsid w:val="00570F2B"/>
    <w:rsid w:val="0057429D"/>
    <w:rsid w:val="00576AE7"/>
    <w:rsid w:val="00580251"/>
    <w:rsid w:val="005809F8"/>
    <w:rsid w:val="00585D5E"/>
    <w:rsid w:val="0058610F"/>
    <w:rsid w:val="00586735"/>
    <w:rsid w:val="005872B7"/>
    <w:rsid w:val="005913F8"/>
    <w:rsid w:val="00591B41"/>
    <w:rsid w:val="00591F01"/>
    <w:rsid w:val="0059219F"/>
    <w:rsid w:val="00592E61"/>
    <w:rsid w:val="005931CE"/>
    <w:rsid w:val="00594CD5"/>
    <w:rsid w:val="0059579B"/>
    <w:rsid w:val="005957C8"/>
    <w:rsid w:val="00595D94"/>
    <w:rsid w:val="005973CB"/>
    <w:rsid w:val="00597CD7"/>
    <w:rsid w:val="005A0403"/>
    <w:rsid w:val="005A11C5"/>
    <w:rsid w:val="005A1482"/>
    <w:rsid w:val="005A579B"/>
    <w:rsid w:val="005A5F22"/>
    <w:rsid w:val="005B0789"/>
    <w:rsid w:val="005B085D"/>
    <w:rsid w:val="005B0DF1"/>
    <w:rsid w:val="005B206F"/>
    <w:rsid w:val="005B5050"/>
    <w:rsid w:val="005B565D"/>
    <w:rsid w:val="005B6384"/>
    <w:rsid w:val="005B757F"/>
    <w:rsid w:val="005C146F"/>
    <w:rsid w:val="005C1BB1"/>
    <w:rsid w:val="005C506D"/>
    <w:rsid w:val="005C6446"/>
    <w:rsid w:val="005D005A"/>
    <w:rsid w:val="005D0A8A"/>
    <w:rsid w:val="005D2816"/>
    <w:rsid w:val="005D3C51"/>
    <w:rsid w:val="005D418F"/>
    <w:rsid w:val="005D4959"/>
    <w:rsid w:val="005E19B4"/>
    <w:rsid w:val="005E331D"/>
    <w:rsid w:val="005F0BD7"/>
    <w:rsid w:val="005F2247"/>
    <w:rsid w:val="005F2600"/>
    <w:rsid w:val="005F2C4E"/>
    <w:rsid w:val="005F3D61"/>
    <w:rsid w:val="005F4D96"/>
    <w:rsid w:val="005F605A"/>
    <w:rsid w:val="005F66E2"/>
    <w:rsid w:val="005F67A3"/>
    <w:rsid w:val="005F71C5"/>
    <w:rsid w:val="005F739C"/>
    <w:rsid w:val="005F7C6E"/>
    <w:rsid w:val="005F7C94"/>
    <w:rsid w:val="006019BD"/>
    <w:rsid w:val="006032D3"/>
    <w:rsid w:val="0060424E"/>
    <w:rsid w:val="006051E5"/>
    <w:rsid w:val="00606427"/>
    <w:rsid w:val="0061024B"/>
    <w:rsid w:val="0061231E"/>
    <w:rsid w:val="006123A7"/>
    <w:rsid w:val="006132C8"/>
    <w:rsid w:val="006136E1"/>
    <w:rsid w:val="0061457E"/>
    <w:rsid w:val="00615ED1"/>
    <w:rsid w:val="0061631D"/>
    <w:rsid w:val="00616325"/>
    <w:rsid w:val="006166AC"/>
    <w:rsid w:val="006173FF"/>
    <w:rsid w:val="006213F5"/>
    <w:rsid w:val="0062164D"/>
    <w:rsid w:val="00621855"/>
    <w:rsid w:val="006238EC"/>
    <w:rsid w:val="00627431"/>
    <w:rsid w:val="006274B7"/>
    <w:rsid w:val="00633085"/>
    <w:rsid w:val="00634168"/>
    <w:rsid w:val="0063526E"/>
    <w:rsid w:val="006371E8"/>
    <w:rsid w:val="006379E7"/>
    <w:rsid w:val="0064362F"/>
    <w:rsid w:val="00643C3C"/>
    <w:rsid w:val="00645D0E"/>
    <w:rsid w:val="00645F3C"/>
    <w:rsid w:val="00646B0E"/>
    <w:rsid w:val="00652076"/>
    <w:rsid w:val="006541E7"/>
    <w:rsid w:val="00656061"/>
    <w:rsid w:val="006560DC"/>
    <w:rsid w:val="00656CB1"/>
    <w:rsid w:val="0065736F"/>
    <w:rsid w:val="0066001F"/>
    <w:rsid w:val="00660568"/>
    <w:rsid w:val="00661586"/>
    <w:rsid w:val="00663C28"/>
    <w:rsid w:val="00666422"/>
    <w:rsid w:val="00671922"/>
    <w:rsid w:val="00673061"/>
    <w:rsid w:val="00674F20"/>
    <w:rsid w:val="006757E4"/>
    <w:rsid w:val="00675A51"/>
    <w:rsid w:val="00676D46"/>
    <w:rsid w:val="00677CBF"/>
    <w:rsid w:val="00680756"/>
    <w:rsid w:val="00681978"/>
    <w:rsid w:val="00683D0B"/>
    <w:rsid w:val="00683EF3"/>
    <w:rsid w:val="0068419F"/>
    <w:rsid w:val="00690D6A"/>
    <w:rsid w:val="00692674"/>
    <w:rsid w:val="00693280"/>
    <w:rsid w:val="006934E7"/>
    <w:rsid w:val="00695AF5"/>
    <w:rsid w:val="006967F5"/>
    <w:rsid w:val="00696BE6"/>
    <w:rsid w:val="006974C6"/>
    <w:rsid w:val="006975AE"/>
    <w:rsid w:val="00697871"/>
    <w:rsid w:val="006A181A"/>
    <w:rsid w:val="006A1AAA"/>
    <w:rsid w:val="006A252C"/>
    <w:rsid w:val="006A28B8"/>
    <w:rsid w:val="006A43D3"/>
    <w:rsid w:val="006A4EB4"/>
    <w:rsid w:val="006A7BB4"/>
    <w:rsid w:val="006B023B"/>
    <w:rsid w:val="006B1040"/>
    <w:rsid w:val="006B1C7B"/>
    <w:rsid w:val="006B5B8F"/>
    <w:rsid w:val="006B7B44"/>
    <w:rsid w:val="006C0211"/>
    <w:rsid w:val="006C0C55"/>
    <w:rsid w:val="006C100D"/>
    <w:rsid w:val="006C103C"/>
    <w:rsid w:val="006C1B5D"/>
    <w:rsid w:val="006C2CF4"/>
    <w:rsid w:val="006C5388"/>
    <w:rsid w:val="006C6585"/>
    <w:rsid w:val="006C6CFA"/>
    <w:rsid w:val="006D0363"/>
    <w:rsid w:val="006D0BC6"/>
    <w:rsid w:val="006D2409"/>
    <w:rsid w:val="006D4868"/>
    <w:rsid w:val="006D490C"/>
    <w:rsid w:val="006D58BA"/>
    <w:rsid w:val="006D5EB1"/>
    <w:rsid w:val="006D6123"/>
    <w:rsid w:val="006E07B0"/>
    <w:rsid w:val="006E12B0"/>
    <w:rsid w:val="006E1391"/>
    <w:rsid w:val="006E1EC1"/>
    <w:rsid w:val="006E3967"/>
    <w:rsid w:val="006E3B79"/>
    <w:rsid w:val="006E6E0F"/>
    <w:rsid w:val="006E7398"/>
    <w:rsid w:val="006E73C5"/>
    <w:rsid w:val="006F159E"/>
    <w:rsid w:val="006F1C58"/>
    <w:rsid w:val="006F2674"/>
    <w:rsid w:val="006F4550"/>
    <w:rsid w:val="006F53FF"/>
    <w:rsid w:val="006F63A7"/>
    <w:rsid w:val="006F7DAF"/>
    <w:rsid w:val="00700EBF"/>
    <w:rsid w:val="00701A31"/>
    <w:rsid w:val="00702B33"/>
    <w:rsid w:val="00702D0C"/>
    <w:rsid w:val="00702F90"/>
    <w:rsid w:val="007047A0"/>
    <w:rsid w:val="007048D6"/>
    <w:rsid w:val="00704C3E"/>
    <w:rsid w:val="0070504F"/>
    <w:rsid w:val="00705243"/>
    <w:rsid w:val="007056E4"/>
    <w:rsid w:val="0071154A"/>
    <w:rsid w:val="007121B0"/>
    <w:rsid w:val="00712A08"/>
    <w:rsid w:val="007137BE"/>
    <w:rsid w:val="007137E4"/>
    <w:rsid w:val="00714413"/>
    <w:rsid w:val="00714F3E"/>
    <w:rsid w:val="00715B76"/>
    <w:rsid w:val="00716F7E"/>
    <w:rsid w:val="00720F59"/>
    <w:rsid w:val="00721413"/>
    <w:rsid w:val="007221F6"/>
    <w:rsid w:val="007229B3"/>
    <w:rsid w:val="007229F2"/>
    <w:rsid w:val="007242B8"/>
    <w:rsid w:val="007302C6"/>
    <w:rsid w:val="00731214"/>
    <w:rsid w:val="00731680"/>
    <w:rsid w:val="0073487A"/>
    <w:rsid w:val="007348B7"/>
    <w:rsid w:val="00734DC9"/>
    <w:rsid w:val="0073618A"/>
    <w:rsid w:val="0074001C"/>
    <w:rsid w:val="00743914"/>
    <w:rsid w:val="007445DF"/>
    <w:rsid w:val="0075004C"/>
    <w:rsid w:val="00751E1F"/>
    <w:rsid w:val="00752175"/>
    <w:rsid w:val="00752458"/>
    <w:rsid w:val="00753936"/>
    <w:rsid w:val="007540B0"/>
    <w:rsid w:val="0075628A"/>
    <w:rsid w:val="00756E2C"/>
    <w:rsid w:val="007626AF"/>
    <w:rsid w:val="00764D18"/>
    <w:rsid w:val="00764D85"/>
    <w:rsid w:val="00775516"/>
    <w:rsid w:val="00775778"/>
    <w:rsid w:val="00777311"/>
    <w:rsid w:val="00781560"/>
    <w:rsid w:val="00782C45"/>
    <w:rsid w:val="00787B57"/>
    <w:rsid w:val="0079223D"/>
    <w:rsid w:val="00792F7A"/>
    <w:rsid w:val="0079471B"/>
    <w:rsid w:val="00796094"/>
    <w:rsid w:val="007A021B"/>
    <w:rsid w:val="007A22AC"/>
    <w:rsid w:val="007A2733"/>
    <w:rsid w:val="007A2EC8"/>
    <w:rsid w:val="007A4AD0"/>
    <w:rsid w:val="007A7325"/>
    <w:rsid w:val="007A7F65"/>
    <w:rsid w:val="007B0244"/>
    <w:rsid w:val="007B0344"/>
    <w:rsid w:val="007B15D4"/>
    <w:rsid w:val="007B1AF9"/>
    <w:rsid w:val="007B60F9"/>
    <w:rsid w:val="007B67B0"/>
    <w:rsid w:val="007B68B2"/>
    <w:rsid w:val="007B734E"/>
    <w:rsid w:val="007C32B0"/>
    <w:rsid w:val="007C4014"/>
    <w:rsid w:val="007C6932"/>
    <w:rsid w:val="007D337C"/>
    <w:rsid w:val="007D4337"/>
    <w:rsid w:val="007D43FD"/>
    <w:rsid w:val="007D5914"/>
    <w:rsid w:val="007D5AD7"/>
    <w:rsid w:val="007D6189"/>
    <w:rsid w:val="007D771A"/>
    <w:rsid w:val="007E196C"/>
    <w:rsid w:val="007E1E67"/>
    <w:rsid w:val="007E2075"/>
    <w:rsid w:val="007E4331"/>
    <w:rsid w:val="007E744B"/>
    <w:rsid w:val="007F19C6"/>
    <w:rsid w:val="007F1F10"/>
    <w:rsid w:val="007F2298"/>
    <w:rsid w:val="007F3E35"/>
    <w:rsid w:val="007F5010"/>
    <w:rsid w:val="007F6342"/>
    <w:rsid w:val="007F7213"/>
    <w:rsid w:val="007F72E8"/>
    <w:rsid w:val="007F7806"/>
    <w:rsid w:val="007F7935"/>
    <w:rsid w:val="00800E01"/>
    <w:rsid w:val="00802390"/>
    <w:rsid w:val="00803815"/>
    <w:rsid w:val="008039FE"/>
    <w:rsid w:val="0080464F"/>
    <w:rsid w:val="00804930"/>
    <w:rsid w:val="008068CC"/>
    <w:rsid w:val="00810804"/>
    <w:rsid w:val="0081357C"/>
    <w:rsid w:val="008140CB"/>
    <w:rsid w:val="0081635B"/>
    <w:rsid w:val="00821B34"/>
    <w:rsid w:val="0082211B"/>
    <w:rsid w:val="0082228D"/>
    <w:rsid w:val="008223A2"/>
    <w:rsid w:val="00822867"/>
    <w:rsid w:val="00822BDB"/>
    <w:rsid w:val="008249A3"/>
    <w:rsid w:val="00827FB0"/>
    <w:rsid w:val="008312BA"/>
    <w:rsid w:val="00831668"/>
    <w:rsid w:val="008326E4"/>
    <w:rsid w:val="00833CBE"/>
    <w:rsid w:val="00833ED3"/>
    <w:rsid w:val="008349E3"/>
    <w:rsid w:val="00837951"/>
    <w:rsid w:val="008406F1"/>
    <w:rsid w:val="00841507"/>
    <w:rsid w:val="00841E32"/>
    <w:rsid w:val="00844886"/>
    <w:rsid w:val="008466B6"/>
    <w:rsid w:val="008469FD"/>
    <w:rsid w:val="00846BBD"/>
    <w:rsid w:val="008474FC"/>
    <w:rsid w:val="00847C95"/>
    <w:rsid w:val="00850B0F"/>
    <w:rsid w:val="0085138C"/>
    <w:rsid w:val="00852B51"/>
    <w:rsid w:val="008551EB"/>
    <w:rsid w:val="00855DAD"/>
    <w:rsid w:val="0085625D"/>
    <w:rsid w:val="008601CC"/>
    <w:rsid w:val="00860982"/>
    <w:rsid w:val="00861609"/>
    <w:rsid w:val="00862523"/>
    <w:rsid w:val="00862615"/>
    <w:rsid w:val="0086309B"/>
    <w:rsid w:val="008635ED"/>
    <w:rsid w:val="00865EB2"/>
    <w:rsid w:val="0086672F"/>
    <w:rsid w:val="00867C3B"/>
    <w:rsid w:val="00871721"/>
    <w:rsid w:val="00872E7D"/>
    <w:rsid w:val="00873CC0"/>
    <w:rsid w:val="008747D6"/>
    <w:rsid w:val="008749F3"/>
    <w:rsid w:val="00874FF6"/>
    <w:rsid w:val="00875037"/>
    <w:rsid w:val="00875557"/>
    <w:rsid w:val="008758BD"/>
    <w:rsid w:val="00875AB3"/>
    <w:rsid w:val="008817A5"/>
    <w:rsid w:val="00884990"/>
    <w:rsid w:val="008857B4"/>
    <w:rsid w:val="008861C8"/>
    <w:rsid w:val="0088644C"/>
    <w:rsid w:val="00896ECF"/>
    <w:rsid w:val="00897B91"/>
    <w:rsid w:val="008A005E"/>
    <w:rsid w:val="008A0CC5"/>
    <w:rsid w:val="008A1EB8"/>
    <w:rsid w:val="008A29A4"/>
    <w:rsid w:val="008A43CC"/>
    <w:rsid w:val="008A717C"/>
    <w:rsid w:val="008A7468"/>
    <w:rsid w:val="008B12D0"/>
    <w:rsid w:val="008B19D7"/>
    <w:rsid w:val="008B3902"/>
    <w:rsid w:val="008B48C5"/>
    <w:rsid w:val="008B6F39"/>
    <w:rsid w:val="008B78F7"/>
    <w:rsid w:val="008B7D93"/>
    <w:rsid w:val="008C02D8"/>
    <w:rsid w:val="008C0A3C"/>
    <w:rsid w:val="008C0FBC"/>
    <w:rsid w:val="008C36A9"/>
    <w:rsid w:val="008C549F"/>
    <w:rsid w:val="008C5BF0"/>
    <w:rsid w:val="008C66E7"/>
    <w:rsid w:val="008D034E"/>
    <w:rsid w:val="008D14D6"/>
    <w:rsid w:val="008D2873"/>
    <w:rsid w:val="008D339A"/>
    <w:rsid w:val="008D3F0A"/>
    <w:rsid w:val="008D5173"/>
    <w:rsid w:val="008D5314"/>
    <w:rsid w:val="008D5D27"/>
    <w:rsid w:val="008E0C9B"/>
    <w:rsid w:val="008E0FB4"/>
    <w:rsid w:val="008E2533"/>
    <w:rsid w:val="008E40BF"/>
    <w:rsid w:val="008E51FD"/>
    <w:rsid w:val="008E54A9"/>
    <w:rsid w:val="008E5759"/>
    <w:rsid w:val="008E5DE6"/>
    <w:rsid w:val="008E626B"/>
    <w:rsid w:val="008E64B4"/>
    <w:rsid w:val="008F00F0"/>
    <w:rsid w:val="008F042E"/>
    <w:rsid w:val="008F0D2A"/>
    <w:rsid w:val="008F120F"/>
    <w:rsid w:val="008F394B"/>
    <w:rsid w:val="008F6658"/>
    <w:rsid w:val="008F6836"/>
    <w:rsid w:val="0090051C"/>
    <w:rsid w:val="00900CCF"/>
    <w:rsid w:val="00901EBE"/>
    <w:rsid w:val="00902B01"/>
    <w:rsid w:val="00903292"/>
    <w:rsid w:val="00903739"/>
    <w:rsid w:val="00904BFE"/>
    <w:rsid w:val="00905328"/>
    <w:rsid w:val="009060A7"/>
    <w:rsid w:val="00906AD2"/>
    <w:rsid w:val="00910228"/>
    <w:rsid w:val="0091138C"/>
    <w:rsid w:val="00911A23"/>
    <w:rsid w:val="0091615F"/>
    <w:rsid w:val="00917EAF"/>
    <w:rsid w:val="009222BB"/>
    <w:rsid w:val="009227CD"/>
    <w:rsid w:val="009229AE"/>
    <w:rsid w:val="00922E6B"/>
    <w:rsid w:val="00922E78"/>
    <w:rsid w:val="00924E99"/>
    <w:rsid w:val="00930869"/>
    <w:rsid w:val="00931220"/>
    <w:rsid w:val="00932D64"/>
    <w:rsid w:val="00933C53"/>
    <w:rsid w:val="009345EB"/>
    <w:rsid w:val="00934E5B"/>
    <w:rsid w:val="00935948"/>
    <w:rsid w:val="00937885"/>
    <w:rsid w:val="009412FA"/>
    <w:rsid w:val="0094393C"/>
    <w:rsid w:val="009441E1"/>
    <w:rsid w:val="00945DEE"/>
    <w:rsid w:val="009473D8"/>
    <w:rsid w:val="009524B5"/>
    <w:rsid w:val="009528BD"/>
    <w:rsid w:val="00954D0C"/>
    <w:rsid w:val="0095606E"/>
    <w:rsid w:val="00957303"/>
    <w:rsid w:val="0096162C"/>
    <w:rsid w:val="0096212B"/>
    <w:rsid w:val="00965E52"/>
    <w:rsid w:val="00967BC0"/>
    <w:rsid w:val="00972A0B"/>
    <w:rsid w:val="00973D14"/>
    <w:rsid w:val="00974128"/>
    <w:rsid w:val="00975025"/>
    <w:rsid w:val="00975424"/>
    <w:rsid w:val="00975731"/>
    <w:rsid w:val="00975B9C"/>
    <w:rsid w:val="009770F5"/>
    <w:rsid w:val="0097751A"/>
    <w:rsid w:val="00980CFA"/>
    <w:rsid w:val="009819DF"/>
    <w:rsid w:val="0098401A"/>
    <w:rsid w:val="00984637"/>
    <w:rsid w:val="00984E79"/>
    <w:rsid w:val="009870E7"/>
    <w:rsid w:val="009874B4"/>
    <w:rsid w:val="00990A3E"/>
    <w:rsid w:val="00990CFA"/>
    <w:rsid w:val="00990E05"/>
    <w:rsid w:val="009935FA"/>
    <w:rsid w:val="00993892"/>
    <w:rsid w:val="00994D28"/>
    <w:rsid w:val="00996261"/>
    <w:rsid w:val="0099699F"/>
    <w:rsid w:val="00996B80"/>
    <w:rsid w:val="00997EC4"/>
    <w:rsid w:val="009A0AB4"/>
    <w:rsid w:val="009A1218"/>
    <w:rsid w:val="009A1452"/>
    <w:rsid w:val="009A32EE"/>
    <w:rsid w:val="009A43A6"/>
    <w:rsid w:val="009A68C8"/>
    <w:rsid w:val="009A6A67"/>
    <w:rsid w:val="009A7E2E"/>
    <w:rsid w:val="009B00A3"/>
    <w:rsid w:val="009B1C89"/>
    <w:rsid w:val="009B381E"/>
    <w:rsid w:val="009B3A67"/>
    <w:rsid w:val="009B5E96"/>
    <w:rsid w:val="009C0254"/>
    <w:rsid w:val="009C046E"/>
    <w:rsid w:val="009C0523"/>
    <w:rsid w:val="009C1E41"/>
    <w:rsid w:val="009C3D7C"/>
    <w:rsid w:val="009C437F"/>
    <w:rsid w:val="009C6877"/>
    <w:rsid w:val="009C6F58"/>
    <w:rsid w:val="009D1725"/>
    <w:rsid w:val="009D1A38"/>
    <w:rsid w:val="009D20ED"/>
    <w:rsid w:val="009D2314"/>
    <w:rsid w:val="009D3366"/>
    <w:rsid w:val="009D3499"/>
    <w:rsid w:val="009D3C14"/>
    <w:rsid w:val="009D3E7C"/>
    <w:rsid w:val="009D6A16"/>
    <w:rsid w:val="009E04C6"/>
    <w:rsid w:val="009E06C0"/>
    <w:rsid w:val="009E107A"/>
    <w:rsid w:val="009E1995"/>
    <w:rsid w:val="009E3ED6"/>
    <w:rsid w:val="009E46B5"/>
    <w:rsid w:val="009E5733"/>
    <w:rsid w:val="009E5864"/>
    <w:rsid w:val="009E6414"/>
    <w:rsid w:val="009E6ADD"/>
    <w:rsid w:val="009E6DB6"/>
    <w:rsid w:val="009E7023"/>
    <w:rsid w:val="009E78FE"/>
    <w:rsid w:val="009E7944"/>
    <w:rsid w:val="009E7EAB"/>
    <w:rsid w:val="009F0EB0"/>
    <w:rsid w:val="009F18DC"/>
    <w:rsid w:val="009F2B05"/>
    <w:rsid w:val="009F3728"/>
    <w:rsid w:val="009F5393"/>
    <w:rsid w:val="009F6A81"/>
    <w:rsid w:val="009F71D0"/>
    <w:rsid w:val="00A0017A"/>
    <w:rsid w:val="00A0181A"/>
    <w:rsid w:val="00A02401"/>
    <w:rsid w:val="00A038D5"/>
    <w:rsid w:val="00A03DAE"/>
    <w:rsid w:val="00A07132"/>
    <w:rsid w:val="00A07B8B"/>
    <w:rsid w:val="00A10859"/>
    <w:rsid w:val="00A119CD"/>
    <w:rsid w:val="00A12F26"/>
    <w:rsid w:val="00A17886"/>
    <w:rsid w:val="00A21072"/>
    <w:rsid w:val="00A21145"/>
    <w:rsid w:val="00A21910"/>
    <w:rsid w:val="00A22EF4"/>
    <w:rsid w:val="00A30871"/>
    <w:rsid w:val="00A320B6"/>
    <w:rsid w:val="00A37075"/>
    <w:rsid w:val="00A37508"/>
    <w:rsid w:val="00A4017C"/>
    <w:rsid w:val="00A403BC"/>
    <w:rsid w:val="00A425D3"/>
    <w:rsid w:val="00A43D61"/>
    <w:rsid w:val="00A4468E"/>
    <w:rsid w:val="00A462E5"/>
    <w:rsid w:val="00A46F0F"/>
    <w:rsid w:val="00A51C96"/>
    <w:rsid w:val="00A53D39"/>
    <w:rsid w:val="00A54020"/>
    <w:rsid w:val="00A546B8"/>
    <w:rsid w:val="00A55333"/>
    <w:rsid w:val="00A55E03"/>
    <w:rsid w:val="00A562B2"/>
    <w:rsid w:val="00A57199"/>
    <w:rsid w:val="00A621D9"/>
    <w:rsid w:val="00A62B4B"/>
    <w:rsid w:val="00A62C92"/>
    <w:rsid w:val="00A63889"/>
    <w:rsid w:val="00A63C52"/>
    <w:rsid w:val="00A654F8"/>
    <w:rsid w:val="00A6552B"/>
    <w:rsid w:val="00A6637D"/>
    <w:rsid w:val="00A67D4F"/>
    <w:rsid w:val="00A702F3"/>
    <w:rsid w:val="00A719C8"/>
    <w:rsid w:val="00A72B74"/>
    <w:rsid w:val="00A7403E"/>
    <w:rsid w:val="00A750CA"/>
    <w:rsid w:val="00A75A1D"/>
    <w:rsid w:val="00A76217"/>
    <w:rsid w:val="00A80E6A"/>
    <w:rsid w:val="00A8194A"/>
    <w:rsid w:val="00A81FBB"/>
    <w:rsid w:val="00A82A20"/>
    <w:rsid w:val="00A83D92"/>
    <w:rsid w:val="00A83DA1"/>
    <w:rsid w:val="00A86427"/>
    <w:rsid w:val="00A86A55"/>
    <w:rsid w:val="00A870D5"/>
    <w:rsid w:val="00A91BD6"/>
    <w:rsid w:val="00A91CB2"/>
    <w:rsid w:val="00A91F70"/>
    <w:rsid w:val="00A93836"/>
    <w:rsid w:val="00A95C12"/>
    <w:rsid w:val="00A968E4"/>
    <w:rsid w:val="00A96A3A"/>
    <w:rsid w:val="00AA01A0"/>
    <w:rsid w:val="00AA0934"/>
    <w:rsid w:val="00AA1FFF"/>
    <w:rsid w:val="00AA2362"/>
    <w:rsid w:val="00AA51DF"/>
    <w:rsid w:val="00AA6BF0"/>
    <w:rsid w:val="00AB095D"/>
    <w:rsid w:val="00AB23DD"/>
    <w:rsid w:val="00AB463A"/>
    <w:rsid w:val="00AB497F"/>
    <w:rsid w:val="00AC26A7"/>
    <w:rsid w:val="00AC34F8"/>
    <w:rsid w:val="00AC3672"/>
    <w:rsid w:val="00AC45B4"/>
    <w:rsid w:val="00AC52B7"/>
    <w:rsid w:val="00AC540E"/>
    <w:rsid w:val="00AC59F0"/>
    <w:rsid w:val="00AC5D79"/>
    <w:rsid w:val="00AC5E82"/>
    <w:rsid w:val="00AC63C5"/>
    <w:rsid w:val="00AC768D"/>
    <w:rsid w:val="00AD1F3B"/>
    <w:rsid w:val="00AD2F5C"/>
    <w:rsid w:val="00AD3999"/>
    <w:rsid w:val="00AD3EB1"/>
    <w:rsid w:val="00AD53CE"/>
    <w:rsid w:val="00AD547E"/>
    <w:rsid w:val="00AD7467"/>
    <w:rsid w:val="00AD7D78"/>
    <w:rsid w:val="00AD7EE9"/>
    <w:rsid w:val="00AE1144"/>
    <w:rsid w:val="00AE15DA"/>
    <w:rsid w:val="00AE274A"/>
    <w:rsid w:val="00AE3D4E"/>
    <w:rsid w:val="00AE6CA4"/>
    <w:rsid w:val="00AF0914"/>
    <w:rsid w:val="00AF133F"/>
    <w:rsid w:val="00AF1F72"/>
    <w:rsid w:val="00AF2C5E"/>
    <w:rsid w:val="00AF3C45"/>
    <w:rsid w:val="00AF4394"/>
    <w:rsid w:val="00AF49D6"/>
    <w:rsid w:val="00AF5648"/>
    <w:rsid w:val="00AF6118"/>
    <w:rsid w:val="00AF646A"/>
    <w:rsid w:val="00AF6ADE"/>
    <w:rsid w:val="00AF7472"/>
    <w:rsid w:val="00AF751D"/>
    <w:rsid w:val="00AF7EC3"/>
    <w:rsid w:val="00B01D3F"/>
    <w:rsid w:val="00B03EDD"/>
    <w:rsid w:val="00B05222"/>
    <w:rsid w:val="00B07389"/>
    <w:rsid w:val="00B12428"/>
    <w:rsid w:val="00B1460C"/>
    <w:rsid w:val="00B14910"/>
    <w:rsid w:val="00B21779"/>
    <w:rsid w:val="00B23E0F"/>
    <w:rsid w:val="00B24295"/>
    <w:rsid w:val="00B2720C"/>
    <w:rsid w:val="00B31380"/>
    <w:rsid w:val="00B325E4"/>
    <w:rsid w:val="00B32E5A"/>
    <w:rsid w:val="00B33369"/>
    <w:rsid w:val="00B357DD"/>
    <w:rsid w:val="00B3685F"/>
    <w:rsid w:val="00B370E0"/>
    <w:rsid w:val="00B40554"/>
    <w:rsid w:val="00B40DC1"/>
    <w:rsid w:val="00B412A4"/>
    <w:rsid w:val="00B42939"/>
    <w:rsid w:val="00B43983"/>
    <w:rsid w:val="00B44503"/>
    <w:rsid w:val="00B44FBD"/>
    <w:rsid w:val="00B4668D"/>
    <w:rsid w:val="00B51D7D"/>
    <w:rsid w:val="00B552FF"/>
    <w:rsid w:val="00B557B7"/>
    <w:rsid w:val="00B55B0C"/>
    <w:rsid w:val="00B62AED"/>
    <w:rsid w:val="00B63C9B"/>
    <w:rsid w:val="00B63DC4"/>
    <w:rsid w:val="00B64162"/>
    <w:rsid w:val="00B64A71"/>
    <w:rsid w:val="00B6624E"/>
    <w:rsid w:val="00B66534"/>
    <w:rsid w:val="00B67AFC"/>
    <w:rsid w:val="00B7003C"/>
    <w:rsid w:val="00B73D16"/>
    <w:rsid w:val="00B74445"/>
    <w:rsid w:val="00B7643B"/>
    <w:rsid w:val="00B76F3C"/>
    <w:rsid w:val="00B807DE"/>
    <w:rsid w:val="00B82F58"/>
    <w:rsid w:val="00B83ACF"/>
    <w:rsid w:val="00B83F26"/>
    <w:rsid w:val="00B84813"/>
    <w:rsid w:val="00B876A0"/>
    <w:rsid w:val="00B90F41"/>
    <w:rsid w:val="00B921FC"/>
    <w:rsid w:val="00B9492D"/>
    <w:rsid w:val="00B95A29"/>
    <w:rsid w:val="00B95D4D"/>
    <w:rsid w:val="00B969AE"/>
    <w:rsid w:val="00B96E6D"/>
    <w:rsid w:val="00BA045A"/>
    <w:rsid w:val="00BA0FB1"/>
    <w:rsid w:val="00BA20A1"/>
    <w:rsid w:val="00BA2A4A"/>
    <w:rsid w:val="00BA2BE8"/>
    <w:rsid w:val="00BA7276"/>
    <w:rsid w:val="00BA7C6F"/>
    <w:rsid w:val="00BB2FF5"/>
    <w:rsid w:val="00BB37F4"/>
    <w:rsid w:val="00BB3AA7"/>
    <w:rsid w:val="00BB3D4E"/>
    <w:rsid w:val="00BB528C"/>
    <w:rsid w:val="00BB5AA2"/>
    <w:rsid w:val="00BB5B0A"/>
    <w:rsid w:val="00BB757C"/>
    <w:rsid w:val="00BB7A78"/>
    <w:rsid w:val="00BC005F"/>
    <w:rsid w:val="00BC24BE"/>
    <w:rsid w:val="00BC2E6A"/>
    <w:rsid w:val="00BC2F4B"/>
    <w:rsid w:val="00BC352A"/>
    <w:rsid w:val="00BC369B"/>
    <w:rsid w:val="00BC5482"/>
    <w:rsid w:val="00BC62D5"/>
    <w:rsid w:val="00BC79F9"/>
    <w:rsid w:val="00BD041C"/>
    <w:rsid w:val="00BD46B6"/>
    <w:rsid w:val="00BD5514"/>
    <w:rsid w:val="00BE07A8"/>
    <w:rsid w:val="00BE2710"/>
    <w:rsid w:val="00BE33C1"/>
    <w:rsid w:val="00BE431D"/>
    <w:rsid w:val="00BE5D97"/>
    <w:rsid w:val="00BF05A4"/>
    <w:rsid w:val="00BF06AA"/>
    <w:rsid w:val="00BF08F3"/>
    <w:rsid w:val="00BF0DB4"/>
    <w:rsid w:val="00BF14A5"/>
    <w:rsid w:val="00BF38F2"/>
    <w:rsid w:val="00BF595D"/>
    <w:rsid w:val="00C00E62"/>
    <w:rsid w:val="00C02D0A"/>
    <w:rsid w:val="00C03975"/>
    <w:rsid w:val="00C04E94"/>
    <w:rsid w:val="00C060A2"/>
    <w:rsid w:val="00C0620E"/>
    <w:rsid w:val="00C064CD"/>
    <w:rsid w:val="00C10147"/>
    <w:rsid w:val="00C10F41"/>
    <w:rsid w:val="00C1191A"/>
    <w:rsid w:val="00C12EBB"/>
    <w:rsid w:val="00C14B22"/>
    <w:rsid w:val="00C14CC1"/>
    <w:rsid w:val="00C17228"/>
    <w:rsid w:val="00C20FD6"/>
    <w:rsid w:val="00C21347"/>
    <w:rsid w:val="00C23332"/>
    <w:rsid w:val="00C236C0"/>
    <w:rsid w:val="00C24FB8"/>
    <w:rsid w:val="00C26E63"/>
    <w:rsid w:val="00C27631"/>
    <w:rsid w:val="00C30663"/>
    <w:rsid w:val="00C31AF9"/>
    <w:rsid w:val="00C31CE1"/>
    <w:rsid w:val="00C322C5"/>
    <w:rsid w:val="00C32E24"/>
    <w:rsid w:val="00C33EFA"/>
    <w:rsid w:val="00C34105"/>
    <w:rsid w:val="00C37FCB"/>
    <w:rsid w:val="00C406F3"/>
    <w:rsid w:val="00C408E6"/>
    <w:rsid w:val="00C40913"/>
    <w:rsid w:val="00C40D0D"/>
    <w:rsid w:val="00C40F42"/>
    <w:rsid w:val="00C40FCF"/>
    <w:rsid w:val="00C41B76"/>
    <w:rsid w:val="00C42E97"/>
    <w:rsid w:val="00C4370C"/>
    <w:rsid w:val="00C444E9"/>
    <w:rsid w:val="00C46E8E"/>
    <w:rsid w:val="00C470A2"/>
    <w:rsid w:val="00C50A75"/>
    <w:rsid w:val="00C517FD"/>
    <w:rsid w:val="00C524E1"/>
    <w:rsid w:val="00C52926"/>
    <w:rsid w:val="00C561C4"/>
    <w:rsid w:val="00C57062"/>
    <w:rsid w:val="00C60F46"/>
    <w:rsid w:val="00C61EB4"/>
    <w:rsid w:val="00C66808"/>
    <w:rsid w:val="00C72C75"/>
    <w:rsid w:val="00C74900"/>
    <w:rsid w:val="00C74F02"/>
    <w:rsid w:val="00C7538D"/>
    <w:rsid w:val="00C76456"/>
    <w:rsid w:val="00C7710B"/>
    <w:rsid w:val="00C803AB"/>
    <w:rsid w:val="00C81214"/>
    <w:rsid w:val="00C824D8"/>
    <w:rsid w:val="00C827E7"/>
    <w:rsid w:val="00C82A68"/>
    <w:rsid w:val="00C834EB"/>
    <w:rsid w:val="00C842B6"/>
    <w:rsid w:val="00C8613F"/>
    <w:rsid w:val="00C86E0C"/>
    <w:rsid w:val="00C87B92"/>
    <w:rsid w:val="00C90A81"/>
    <w:rsid w:val="00C90E23"/>
    <w:rsid w:val="00C91D3B"/>
    <w:rsid w:val="00C92810"/>
    <w:rsid w:val="00C9305D"/>
    <w:rsid w:val="00C96314"/>
    <w:rsid w:val="00C96D0E"/>
    <w:rsid w:val="00CA23F7"/>
    <w:rsid w:val="00CA3713"/>
    <w:rsid w:val="00CA4F1D"/>
    <w:rsid w:val="00CA51E8"/>
    <w:rsid w:val="00CA5AEB"/>
    <w:rsid w:val="00CA5B15"/>
    <w:rsid w:val="00CA7813"/>
    <w:rsid w:val="00CB4F80"/>
    <w:rsid w:val="00CB5DA9"/>
    <w:rsid w:val="00CB6218"/>
    <w:rsid w:val="00CB66A7"/>
    <w:rsid w:val="00CB692A"/>
    <w:rsid w:val="00CB6B6A"/>
    <w:rsid w:val="00CC07BF"/>
    <w:rsid w:val="00CC3F32"/>
    <w:rsid w:val="00CC4AE1"/>
    <w:rsid w:val="00CC54FF"/>
    <w:rsid w:val="00CC57D6"/>
    <w:rsid w:val="00CC5AAD"/>
    <w:rsid w:val="00CC694C"/>
    <w:rsid w:val="00CC6AF0"/>
    <w:rsid w:val="00CC78CC"/>
    <w:rsid w:val="00CD007D"/>
    <w:rsid w:val="00CD2350"/>
    <w:rsid w:val="00CD43AE"/>
    <w:rsid w:val="00CD6E23"/>
    <w:rsid w:val="00CD7322"/>
    <w:rsid w:val="00CD7911"/>
    <w:rsid w:val="00CE1D3A"/>
    <w:rsid w:val="00CE324E"/>
    <w:rsid w:val="00CE3D0E"/>
    <w:rsid w:val="00CE512E"/>
    <w:rsid w:val="00CE5AC4"/>
    <w:rsid w:val="00CE5C7C"/>
    <w:rsid w:val="00CE6979"/>
    <w:rsid w:val="00CE72F6"/>
    <w:rsid w:val="00CF0691"/>
    <w:rsid w:val="00CF2AF9"/>
    <w:rsid w:val="00CF30A0"/>
    <w:rsid w:val="00CF356D"/>
    <w:rsid w:val="00CF3618"/>
    <w:rsid w:val="00CF38AF"/>
    <w:rsid w:val="00CF3F8A"/>
    <w:rsid w:val="00CF4FBB"/>
    <w:rsid w:val="00CF62F7"/>
    <w:rsid w:val="00CF6C48"/>
    <w:rsid w:val="00CF7405"/>
    <w:rsid w:val="00D02691"/>
    <w:rsid w:val="00D0395C"/>
    <w:rsid w:val="00D04981"/>
    <w:rsid w:val="00D0586A"/>
    <w:rsid w:val="00D062C0"/>
    <w:rsid w:val="00D0681C"/>
    <w:rsid w:val="00D10F73"/>
    <w:rsid w:val="00D1290B"/>
    <w:rsid w:val="00D12936"/>
    <w:rsid w:val="00D1366E"/>
    <w:rsid w:val="00D16A34"/>
    <w:rsid w:val="00D16D5E"/>
    <w:rsid w:val="00D17595"/>
    <w:rsid w:val="00D206E9"/>
    <w:rsid w:val="00D2128E"/>
    <w:rsid w:val="00D212E2"/>
    <w:rsid w:val="00D233CB"/>
    <w:rsid w:val="00D27C6A"/>
    <w:rsid w:val="00D30405"/>
    <w:rsid w:val="00D313FF"/>
    <w:rsid w:val="00D33CE0"/>
    <w:rsid w:val="00D348AD"/>
    <w:rsid w:val="00D36295"/>
    <w:rsid w:val="00D36EA4"/>
    <w:rsid w:val="00D40A08"/>
    <w:rsid w:val="00D413B3"/>
    <w:rsid w:val="00D42F63"/>
    <w:rsid w:val="00D43380"/>
    <w:rsid w:val="00D433B0"/>
    <w:rsid w:val="00D43948"/>
    <w:rsid w:val="00D43B03"/>
    <w:rsid w:val="00D43B48"/>
    <w:rsid w:val="00D44C47"/>
    <w:rsid w:val="00D468C1"/>
    <w:rsid w:val="00D47905"/>
    <w:rsid w:val="00D50489"/>
    <w:rsid w:val="00D50BA2"/>
    <w:rsid w:val="00D515E3"/>
    <w:rsid w:val="00D5495B"/>
    <w:rsid w:val="00D562E4"/>
    <w:rsid w:val="00D56E5A"/>
    <w:rsid w:val="00D57371"/>
    <w:rsid w:val="00D602FD"/>
    <w:rsid w:val="00D6255F"/>
    <w:rsid w:val="00D62C14"/>
    <w:rsid w:val="00D62DD0"/>
    <w:rsid w:val="00D64DDC"/>
    <w:rsid w:val="00D653DA"/>
    <w:rsid w:val="00D660A4"/>
    <w:rsid w:val="00D676FD"/>
    <w:rsid w:val="00D710D0"/>
    <w:rsid w:val="00D71212"/>
    <w:rsid w:val="00D71B2A"/>
    <w:rsid w:val="00D72811"/>
    <w:rsid w:val="00D737C1"/>
    <w:rsid w:val="00D73EFC"/>
    <w:rsid w:val="00D7513D"/>
    <w:rsid w:val="00D75B3A"/>
    <w:rsid w:val="00D778B2"/>
    <w:rsid w:val="00D814DE"/>
    <w:rsid w:val="00D817C8"/>
    <w:rsid w:val="00D82246"/>
    <w:rsid w:val="00D82BCE"/>
    <w:rsid w:val="00D845BD"/>
    <w:rsid w:val="00D84A94"/>
    <w:rsid w:val="00D8510A"/>
    <w:rsid w:val="00D851CF"/>
    <w:rsid w:val="00D853B6"/>
    <w:rsid w:val="00D85439"/>
    <w:rsid w:val="00D86435"/>
    <w:rsid w:val="00D86658"/>
    <w:rsid w:val="00D903C5"/>
    <w:rsid w:val="00D90FB9"/>
    <w:rsid w:val="00D920A4"/>
    <w:rsid w:val="00D93927"/>
    <w:rsid w:val="00D9702A"/>
    <w:rsid w:val="00DA027E"/>
    <w:rsid w:val="00DA02D6"/>
    <w:rsid w:val="00DA1DA8"/>
    <w:rsid w:val="00DA1E1C"/>
    <w:rsid w:val="00DA4BEB"/>
    <w:rsid w:val="00DA4E85"/>
    <w:rsid w:val="00DA5911"/>
    <w:rsid w:val="00DA66CA"/>
    <w:rsid w:val="00DA72D2"/>
    <w:rsid w:val="00DA79DE"/>
    <w:rsid w:val="00DB127D"/>
    <w:rsid w:val="00DB1D0F"/>
    <w:rsid w:val="00DB3456"/>
    <w:rsid w:val="00DB4E77"/>
    <w:rsid w:val="00DB5842"/>
    <w:rsid w:val="00DB7690"/>
    <w:rsid w:val="00DB78AC"/>
    <w:rsid w:val="00DC085B"/>
    <w:rsid w:val="00DC091C"/>
    <w:rsid w:val="00DC2CA2"/>
    <w:rsid w:val="00DC3111"/>
    <w:rsid w:val="00DC4612"/>
    <w:rsid w:val="00DC6006"/>
    <w:rsid w:val="00DC65D9"/>
    <w:rsid w:val="00DD33D4"/>
    <w:rsid w:val="00DD6866"/>
    <w:rsid w:val="00DD7122"/>
    <w:rsid w:val="00DE073B"/>
    <w:rsid w:val="00DE15B7"/>
    <w:rsid w:val="00DE16C3"/>
    <w:rsid w:val="00DE2AFE"/>
    <w:rsid w:val="00DE3D32"/>
    <w:rsid w:val="00DE3D60"/>
    <w:rsid w:val="00DE4CEB"/>
    <w:rsid w:val="00DE5625"/>
    <w:rsid w:val="00DE66C9"/>
    <w:rsid w:val="00DE7DE0"/>
    <w:rsid w:val="00DF33F8"/>
    <w:rsid w:val="00DF5678"/>
    <w:rsid w:val="00DF603D"/>
    <w:rsid w:val="00E003AD"/>
    <w:rsid w:val="00E00598"/>
    <w:rsid w:val="00E01208"/>
    <w:rsid w:val="00E012BB"/>
    <w:rsid w:val="00E048DA"/>
    <w:rsid w:val="00E062EA"/>
    <w:rsid w:val="00E12986"/>
    <w:rsid w:val="00E12ADA"/>
    <w:rsid w:val="00E12B0A"/>
    <w:rsid w:val="00E13E93"/>
    <w:rsid w:val="00E16A6F"/>
    <w:rsid w:val="00E16E1F"/>
    <w:rsid w:val="00E176BE"/>
    <w:rsid w:val="00E209ED"/>
    <w:rsid w:val="00E249E7"/>
    <w:rsid w:val="00E25EF4"/>
    <w:rsid w:val="00E26328"/>
    <w:rsid w:val="00E27394"/>
    <w:rsid w:val="00E273DA"/>
    <w:rsid w:val="00E27A55"/>
    <w:rsid w:val="00E3121F"/>
    <w:rsid w:val="00E321E0"/>
    <w:rsid w:val="00E345C2"/>
    <w:rsid w:val="00E3481A"/>
    <w:rsid w:val="00E34B7E"/>
    <w:rsid w:val="00E35333"/>
    <w:rsid w:val="00E3789B"/>
    <w:rsid w:val="00E401C4"/>
    <w:rsid w:val="00E41885"/>
    <w:rsid w:val="00E41C70"/>
    <w:rsid w:val="00E43EFB"/>
    <w:rsid w:val="00E44018"/>
    <w:rsid w:val="00E44EE4"/>
    <w:rsid w:val="00E5014A"/>
    <w:rsid w:val="00E517CC"/>
    <w:rsid w:val="00E51DE0"/>
    <w:rsid w:val="00E5214F"/>
    <w:rsid w:val="00E54825"/>
    <w:rsid w:val="00E54A50"/>
    <w:rsid w:val="00E56A01"/>
    <w:rsid w:val="00E614C6"/>
    <w:rsid w:val="00E616B9"/>
    <w:rsid w:val="00E63803"/>
    <w:rsid w:val="00E638E9"/>
    <w:rsid w:val="00E638FB"/>
    <w:rsid w:val="00E65FD2"/>
    <w:rsid w:val="00E660C0"/>
    <w:rsid w:val="00E662CC"/>
    <w:rsid w:val="00E6794F"/>
    <w:rsid w:val="00E71D91"/>
    <w:rsid w:val="00E76563"/>
    <w:rsid w:val="00E77205"/>
    <w:rsid w:val="00E77FB7"/>
    <w:rsid w:val="00E805E1"/>
    <w:rsid w:val="00E83E30"/>
    <w:rsid w:val="00E85836"/>
    <w:rsid w:val="00E86BF0"/>
    <w:rsid w:val="00E905AF"/>
    <w:rsid w:val="00E90CAF"/>
    <w:rsid w:val="00E921EC"/>
    <w:rsid w:val="00E92252"/>
    <w:rsid w:val="00E92C0E"/>
    <w:rsid w:val="00E9585F"/>
    <w:rsid w:val="00E961A8"/>
    <w:rsid w:val="00E967B8"/>
    <w:rsid w:val="00E9711E"/>
    <w:rsid w:val="00EA03E3"/>
    <w:rsid w:val="00EA2055"/>
    <w:rsid w:val="00EA3280"/>
    <w:rsid w:val="00EA5225"/>
    <w:rsid w:val="00EA668F"/>
    <w:rsid w:val="00EA7F20"/>
    <w:rsid w:val="00EB2153"/>
    <w:rsid w:val="00EB2BBA"/>
    <w:rsid w:val="00EB47A3"/>
    <w:rsid w:val="00EB61F6"/>
    <w:rsid w:val="00EB7158"/>
    <w:rsid w:val="00EB7865"/>
    <w:rsid w:val="00EC0572"/>
    <w:rsid w:val="00EC0C50"/>
    <w:rsid w:val="00EC39C4"/>
    <w:rsid w:val="00EC54A7"/>
    <w:rsid w:val="00ED0670"/>
    <w:rsid w:val="00ED0E07"/>
    <w:rsid w:val="00ED1CF9"/>
    <w:rsid w:val="00ED2B26"/>
    <w:rsid w:val="00ED2FD2"/>
    <w:rsid w:val="00ED3B52"/>
    <w:rsid w:val="00ED50C7"/>
    <w:rsid w:val="00ED5968"/>
    <w:rsid w:val="00ED7372"/>
    <w:rsid w:val="00EE26E5"/>
    <w:rsid w:val="00EE3596"/>
    <w:rsid w:val="00EE3875"/>
    <w:rsid w:val="00EE3E0D"/>
    <w:rsid w:val="00EE646B"/>
    <w:rsid w:val="00EE65A5"/>
    <w:rsid w:val="00EF0272"/>
    <w:rsid w:val="00EF05AA"/>
    <w:rsid w:val="00EF260F"/>
    <w:rsid w:val="00EF4DDF"/>
    <w:rsid w:val="00EF6292"/>
    <w:rsid w:val="00EF705B"/>
    <w:rsid w:val="00F01413"/>
    <w:rsid w:val="00F0150F"/>
    <w:rsid w:val="00F017AA"/>
    <w:rsid w:val="00F01A97"/>
    <w:rsid w:val="00F01E6E"/>
    <w:rsid w:val="00F0223A"/>
    <w:rsid w:val="00F02FEB"/>
    <w:rsid w:val="00F039B4"/>
    <w:rsid w:val="00F04F41"/>
    <w:rsid w:val="00F10BB1"/>
    <w:rsid w:val="00F10E89"/>
    <w:rsid w:val="00F110AB"/>
    <w:rsid w:val="00F16285"/>
    <w:rsid w:val="00F176FD"/>
    <w:rsid w:val="00F21018"/>
    <w:rsid w:val="00F22B5B"/>
    <w:rsid w:val="00F22E6C"/>
    <w:rsid w:val="00F24C61"/>
    <w:rsid w:val="00F25072"/>
    <w:rsid w:val="00F26571"/>
    <w:rsid w:val="00F30054"/>
    <w:rsid w:val="00F31462"/>
    <w:rsid w:val="00F317E3"/>
    <w:rsid w:val="00F3254C"/>
    <w:rsid w:val="00F3275B"/>
    <w:rsid w:val="00F334C2"/>
    <w:rsid w:val="00F33C0B"/>
    <w:rsid w:val="00F4089F"/>
    <w:rsid w:val="00F40A70"/>
    <w:rsid w:val="00F41FEA"/>
    <w:rsid w:val="00F425F0"/>
    <w:rsid w:val="00F4326A"/>
    <w:rsid w:val="00F472A4"/>
    <w:rsid w:val="00F47403"/>
    <w:rsid w:val="00F510C8"/>
    <w:rsid w:val="00F52AAC"/>
    <w:rsid w:val="00F52B25"/>
    <w:rsid w:val="00F5393E"/>
    <w:rsid w:val="00F5512F"/>
    <w:rsid w:val="00F55409"/>
    <w:rsid w:val="00F55F08"/>
    <w:rsid w:val="00F6150B"/>
    <w:rsid w:val="00F633DD"/>
    <w:rsid w:val="00F645AE"/>
    <w:rsid w:val="00F64871"/>
    <w:rsid w:val="00F64FD5"/>
    <w:rsid w:val="00F65AF6"/>
    <w:rsid w:val="00F65B06"/>
    <w:rsid w:val="00F65C1B"/>
    <w:rsid w:val="00F66DEF"/>
    <w:rsid w:val="00F6754B"/>
    <w:rsid w:val="00F7174D"/>
    <w:rsid w:val="00F71859"/>
    <w:rsid w:val="00F719EE"/>
    <w:rsid w:val="00F71ED9"/>
    <w:rsid w:val="00F72B70"/>
    <w:rsid w:val="00F72ED3"/>
    <w:rsid w:val="00F73764"/>
    <w:rsid w:val="00F7482F"/>
    <w:rsid w:val="00F81C9B"/>
    <w:rsid w:val="00F83B5B"/>
    <w:rsid w:val="00F84563"/>
    <w:rsid w:val="00F87568"/>
    <w:rsid w:val="00F87607"/>
    <w:rsid w:val="00F9108C"/>
    <w:rsid w:val="00F911F9"/>
    <w:rsid w:val="00F91F5B"/>
    <w:rsid w:val="00F92D19"/>
    <w:rsid w:val="00F92EEB"/>
    <w:rsid w:val="00F94BCE"/>
    <w:rsid w:val="00F96397"/>
    <w:rsid w:val="00F97287"/>
    <w:rsid w:val="00F97438"/>
    <w:rsid w:val="00FA2197"/>
    <w:rsid w:val="00FA2304"/>
    <w:rsid w:val="00FA34E6"/>
    <w:rsid w:val="00FA3BF7"/>
    <w:rsid w:val="00FA6CCC"/>
    <w:rsid w:val="00FA7A99"/>
    <w:rsid w:val="00FA7B64"/>
    <w:rsid w:val="00FB2E8E"/>
    <w:rsid w:val="00FB3183"/>
    <w:rsid w:val="00FB36E2"/>
    <w:rsid w:val="00FB69EC"/>
    <w:rsid w:val="00FB706A"/>
    <w:rsid w:val="00FB7B89"/>
    <w:rsid w:val="00FC1C77"/>
    <w:rsid w:val="00FC20A3"/>
    <w:rsid w:val="00FC31DC"/>
    <w:rsid w:val="00FC3247"/>
    <w:rsid w:val="00FC411F"/>
    <w:rsid w:val="00FD2373"/>
    <w:rsid w:val="00FD678F"/>
    <w:rsid w:val="00FD7232"/>
    <w:rsid w:val="00FD7A4F"/>
    <w:rsid w:val="00FE283F"/>
    <w:rsid w:val="00FE4963"/>
    <w:rsid w:val="00FE505D"/>
    <w:rsid w:val="00FE5569"/>
    <w:rsid w:val="00FE6E4C"/>
    <w:rsid w:val="00FE75E0"/>
    <w:rsid w:val="00FF157F"/>
    <w:rsid w:val="00FF2EA6"/>
    <w:rsid w:val="00FF3BC7"/>
    <w:rsid w:val="00FF447F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A69379B"/>
  <w15:chartTrackingRefBased/>
  <w15:docId w15:val="{DE656093-ED54-4129-8EBF-4C98DC3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BA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64DB4"/>
    <w:pPr>
      <w:keepNext/>
      <w:jc w:val="thaiDistribute"/>
      <w:outlineLvl w:val="0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9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9E79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32"/>
      <w:szCs w:val="40"/>
      <w:lang w:val="x-none" w:eastAsia="zh-CN"/>
    </w:rPr>
  </w:style>
  <w:style w:type="paragraph" w:styleId="Heading5">
    <w:name w:val="heading 5"/>
    <w:basedOn w:val="Normal"/>
    <w:next w:val="Normal"/>
    <w:link w:val="Heading5Char"/>
    <w:qFormat/>
    <w:rsid w:val="009E7944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A55E03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E7944"/>
    <w:pPr>
      <w:keepNext/>
      <w:outlineLvl w:val="7"/>
    </w:pPr>
    <w:rPr>
      <w:rFonts w:ascii="Angsana New" w:hAnsi="Angsana New"/>
      <w:sz w:val="32"/>
      <w:szCs w:val="32"/>
      <w:u w:color="FFCC99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9E7944"/>
    <w:pPr>
      <w:spacing w:before="240" w:after="60"/>
      <w:outlineLvl w:val="8"/>
    </w:pPr>
    <w:rPr>
      <w:rFonts w:ascii="Arial" w:eastAsia="Cordia New" w:hAnsi="Arial"/>
      <w:sz w:val="22"/>
      <w:szCs w:val="25"/>
      <w:u w:color="FFCC9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207BA4"/>
  </w:style>
  <w:style w:type="table" w:styleId="TableGrid">
    <w:name w:val="Table Grid"/>
    <w:basedOn w:val="TableNormal"/>
    <w:uiPriority w:val="59"/>
    <w:rsid w:val="00F1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เชื่อมโยงหลายมิติ1"/>
    <w:uiPriority w:val="99"/>
    <w:rsid w:val="00E35333"/>
    <w:rPr>
      <w:color w:val="0000FF"/>
      <w:u w:val="single"/>
    </w:rPr>
  </w:style>
  <w:style w:type="paragraph" w:customStyle="1" w:styleId="11">
    <w:name w:val="ไม่มีการเว้นระยะห่าง1"/>
    <w:uiPriority w:val="1"/>
    <w:qFormat/>
    <w:rsid w:val="009528BD"/>
    <w:rPr>
      <w:sz w:val="24"/>
      <w:szCs w:val="28"/>
    </w:rPr>
  </w:style>
  <w:style w:type="paragraph" w:styleId="Header">
    <w:name w:val="header"/>
    <w:basedOn w:val="Normal"/>
    <w:link w:val="HeaderChar"/>
    <w:uiPriority w:val="99"/>
    <w:rsid w:val="00B32E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1"/>
    <w:uiPriority w:val="99"/>
    <w:rsid w:val="00B32E5A"/>
  </w:style>
  <w:style w:type="paragraph" w:styleId="Footer">
    <w:name w:val="footer"/>
    <w:basedOn w:val="Normal"/>
    <w:link w:val="FooterChar"/>
    <w:uiPriority w:val="99"/>
    <w:rsid w:val="005D005A"/>
    <w:pPr>
      <w:tabs>
        <w:tab w:val="center" w:pos="4153"/>
        <w:tab w:val="right" w:pos="8306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497D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1Char">
    <w:name w:val="Heading 1 Char"/>
    <w:link w:val="Heading1"/>
    <w:rsid w:val="00464DB4"/>
    <w:rPr>
      <w:rFonts w:ascii="AngsanaUPC" w:eastAsia="Cordia New" w:hAnsi="AngsanaUPC" w:cs="AngsanaUPC"/>
      <w:sz w:val="32"/>
      <w:szCs w:val="32"/>
    </w:rPr>
  </w:style>
  <w:style w:type="character" w:customStyle="1" w:styleId="apple-converted-space">
    <w:name w:val="apple-converted-space"/>
    <w:basedOn w:val="1"/>
    <w:rsid w:val="008D3F0A"/>
  </w:style>
  <w:style w:type="character" w:customStyle="1" w:styleId="Heading2Char">
    <w:name w:val="Heading 2 Char"/>
    <w:link w:val="Heading2"/>
    <w:uiPriority w:val="9"/>
    <w:rsid w:val="00D12936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drive-viewer-paginated-page-reader-block">
    <w:name w:val="drive-viewer-paginated-page-reader-block"/>
    <w:basedOn w:val="Normal"/>
    <w:rsid w:val="00D1293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NormalParagraphStyle">
    <w:name w:val="NormalParagraphStyle"/>
    <w:basedOn w:val="Normal"/>
    <w:rsid w:val="00063981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paragraph" w:styleId="NormalWeb">
    <w:name w:val="Normal (Web)"/>
    <w:basedOn w:val="Normal"/>
    <w:uiPriority w:val="99"/>
    <w:unhideWhenUsed/>
    <w:rsid w:val="0027506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eading6Char">
    <w:name w:val="Heading 6 Char"/>
    <w:link w:val="Heading6"/>
    <w:rsid w:val="00A55E03"/>
    <w:rPr>
      <w:rFonts w:ascii="Calibri" w:eastAsia="Times New Roman" w:hAnsi="Calibri" w:cs="Cordia New"/>
      <w:b/>
      <w:bCs/>
      <w:sz w:val="22"/>
      <w:szCs w:val="28"/>
    </w:rPr>
  </w:style>
  <w:style w:type="paragraph" w:styleId="HTMLPreformatted">
    <w:name w:val="HTML Preformatted"/>
    <w:basedOn w:val="Normal"/>
    <w:link w:val="HTMLPreformattedChar"/>
    <w:unhideWhenUsed/>
    <w:rsid w:val="00FB6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lang w:val="x-none" w:eastAsia="x-none"/>
    </w:rPr>
  </w:style>
  <w:style w:type="character" w:customStyle="1" w:styleId="HTMLPreformattedChar">
    <w:name w:val="HTML Preformatted Char"/>
    <w:link w:val="HTMLPreformatted"/>
    <w:rsid w:val="00FB69EC"/>
    <w:rPr>
      <w:rFonts w:ascii="Angsana New" w:hAnsi="Angsana New"/>
      <w:sz w:val="28"/>
      <w:szCs w:val="28"/>
    </w:rPr>
  </w:style>
  <w:style w:type="character" w:customStyle="1" w:styleId="FooterChar">
    <w:name w:val="Footer Char"/>
    <w:link w:val="Footer"/>
    <w:uiPriority w:val="99"/>
    <w:rsid w:val="00AA2362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AA2362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CC3F32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C3F32"/>
    <w:rPr>
      <w:rFonts w:ascii="Leelawadee" w:hAnsi="Leelawadee"/>
      <w:sz w:val="18"/>
      <w:szCs w:val="22"/>
    </w:rPr>
  </w:style>
  <w:style w:type="character" w:customStyle="1" w:styleId="Heading3Char">
    <w:name w:val="Heading 3 Char"/>
    <w:link w:val="Heading3"/>
    <w:uiPriority w:val="9"/>
    <w:rsid w:val="009E7944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4Char">
    <w:name w:val="Heading 4 Char"/>
    <w:link w:val="Heading4"/>
    <w:rsid w:val="009E7944"/>
    <w:rPr>
      <w:rFonts w:ascii="Cambria" w:hAnsi="Cambria"/>
      <w:b/>
      <w:bCs/>
      <w:i/>
      <w:iCs/>
      <w:color w:val="4F81BD"/>
      <w:sz w:val="32"/>
      <w:szCs w:val="40"/>
      <w:lang w:eastAsia="zh-CN"/>
    </w:rPr>
  </w:style>
  <w:style w:type="character" w:customStyle="1" w:styleId="Heading5Char">
    <w:name w:val="Heading 5 Char"/>
    <w:link w:val="Heading5"/>
    <w:rsid w:val="009E7944"/>
    <w:rPr>
      <w:rFonts w:ascii="AngsanaUPC" w:eastAsia="Cordia New" w:hAnsi="AngsanaUPC"/>
      <w:b/>
      <w:bCs/>
      <w:i/>
      <w:iCs/>
      <w:sz w:val="26"/>
      <w:szCs w:val="26"/>
      <w:u w:color="FFCC99"/>
      <w:lang w:val="x-none" w:eastAsia="x-none"/>
    </w:rPr>
  </w:style>
  <w:style w:type="character" w:customStyle="1" w:styleId="Heading8Char">
    <w:name w:val="Heading 8 Char"/>
    <w:link w:val="Heading8"/>
    <w:rsid w:val="009E7944"/>
    <w:rPr>
      <w:rFonts w:ascii="Angsana New" w:hAnsi="Angsana New"/>
      <w:sz w:val="32"/>
      <w:szCs w:val="32"/>
      <w:u w:color="FFCC99"/>
      <w:lang w:val="en-GB" w:eastAsia="x-none"/>
    </w:rPr>
  </w:style>
  <w:style w:type="character" w:customStyle="1" w:styleId="Heading9Char">
    <w:name w:val="Heading 9 Char"/>
    <w:link w:val="Heading9"/>
    <w:rsid w:val="009E7944"/>
    <w:rPr>
      <w:rFonts w:ascii="Arial" w:eastAsia="Cordia New" w:hAnsi="Arial"/>
      <w:sz w:val="22"/>
      <w:szCs w:val="25"/>
      <w:u w:color="FFCC99"/>
      <w:lang w:val="x-none" w:eastAsia="x-none"/>
    </w:rPr>
  </w:style>
  <w:style w:type="paragraph" w:styleId="Title">
    <w:name w:val="Title"/>
    <w:basedOn w:val="Normal"/>
    <w:link w:val="TitleChar"/>
    <w:qFormat/>
    <w:rsid w:val="009E7944"/>
    <w:pPr>
      <w:jc w:val="center"/>
    </w:pPr>
    <w:rPr>
      <w:rFonts w:ascii="Angsana New" w:eastAsia="Cordia New" w:hAnsi="Cordia New"/>
      <w:b/>
      <w:bCs/>
      <w:sz w:val="40"/>
      <w:szCs w:val="40"/>
      <w:lang w:val="x-none" w:eastAsia="x-none"/>
    </w:rPr>
  </w:style>
  <w:style w:type="character" w:customStyle="1" w:styleId="TitleChar">
    <w:name w:val="Title Char"/>
    <w:link w:val="Title"/>
    <w:rsid w:val="009E7944"/>
    <w:rPr>
      <w:rFonts w:ascii="Angsana New" w:eastAsia="Cordia New" w:hAnsi="Cordia New"/>
      <w:b/>
      <w:bCs/>
      <w:sz w:val="40"/>
      <w:szCs w:val="40"/>
    </w:rPr>
  </w:style>
  <w:style w:type="paragraph" w:styleId="NoSpacing">
    <w:name w:val="No Spacing"/>
    <w:uiPriority w:val="1"/>
    <w:qFormat/>
    <w:rsid w:val="009E7944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9E7944"/>
    <w:pPr>
      <w:spacing w:after="60"/>
      <w:jc w:val="center"/>
      <w:outlineLvl w:val="1"/>
    </w:pPr>
    <w:rPr>
      <w:rFonts w:ascii="Cambria" w:hAnsi="Cambria"/>
      <w:szCs w:val="30"/>
      <w:lang w:val="x-none" w:eastAsia="x-none"/>
    </w:rPr>
  </w:style>
  <w:style w:type="character" w:customStyle="1" w:styleId="SubtitleChar">
    <w:name w:val="Subtitle Char"/>
    <w:link w:val="Subtitle"/>
    <w:rsid w:val="009E7944"/>
    <w:rPr>
      <w:rFonts w:ascii="Cambria" w:hAnsi="Cambria"/>
      <w:sz w:val="24"/>
      <w:szCs w:val="30"/>
    </w:rPr>
  </w:style>
  <w:style w:type="character" w:styleId="Strong">
    <w:name w:val="Strong"/>
    <w:uiPriority w:val="22"/>
    <w:qFormat/>
    <w:rsid w:val="009E7944"/>
    <w:rPr>
      <w:b/>
      <w:bCs/>
    </w:rPr>
  </w:style>
  <w:style w:type="character" w:styleId="Emphasis">
    <w:name w:val="Emphasis"/>
    <w:uiPriority w:val="20"/>
    <w:qFormat/>
    <w:rsid w:val="009E7944"/>
    <w:rPr>
      <w:i/>
      <w:iCs/>
    </w:rPr>
  </w:style>
  <w:style w:type="paragraph" w:customStyle="1" w:styleId="Default">
    <w:name w:val="Default"/>
    <w:rsid w:val="009E7944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9E7944"/>
    <w:pPr>
      <w:ind w:left="567"/>
      <w:jc w:val="both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BodyTextIndent2Char">
    <w:name w:val="Body Text Indent 2 Char"/>
    <w:link w:val="BodyTextIndent2"/>
    <w:rsid w:val="009E7944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9E7944"/>
    <w:pPr>
      <w:spacing w:after="120"/>
    </w:pPr>
    <w:rPr>
      <w:rFonts w:ascii="Angsana New" w:hAnsi="Angsana New"/>
      <w:sz w:val="32"/>
      <w:szCs w:val="37"/>
      <w:lang w:val="x-none" w:eastAsia="x-none"/>
    </w:rPr>
  </w:style>
  <w:style w:type="character" w:customStyle="1" w:styleId="BodyTextChar">
    <w:name w:val="Body Text Char"/>
    <w:link w:val="BodyText"/>
    <w:rsid w:val="009E7944"/>
    <w:rPr>
      <w:rFonts w:ascii="Angsana New" w:hAnsi="Angsana New"/>
      <w:sz w:val="32"/>
      <w:szCs w:val="37"/>
    </w:rPr>
  </w:style>
  <w:style w:type="character" w:customStyle="1" w:styleId="Bodytext0">
    <w:name w:val="Body text_"/>
    <w:link w:val="12"/>
    <w:rsid w:val="009E7944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12">
    <w:name w:val="เนื้อความ1"/>
    <w:basedOn w:val="Normal"/>
    <w:link w:val="Bodytext0"/>
    <w:rsid w:val="009E7944"/>
    <w:pPr>
      <w:shd w:val="clear" w:color="auto" w:fill="FFFFFF"/>
      <w:spacing w:before="600" w:line="422" w:lineRule="exact"/>
    </w:pPr>
    <w:rPr>
      <w:rFonts w:ascii="Angsana New" w:eastAsia="Angsana New" w:hAnsi="Angsana New"/>
      <w:sz w:val="30"/>
      <w:szCs w:val="30"/>
      <w:lang w:val="x-none" w:eastAsia="x-none"/>
    </w:rPr>
  </w:style>
  <w:style w:type="character" w:customStyle="1" w:styleId="BodytextItalic">
    <w:name w:val="Body text + Italic"/>
    <w:rsid w:val="009E7944"/>
    <w:rPr>
      <w:rFonts w:ascii="Angsana New" w:eastAsia="Angsana New" w:hAnsi="Angsana New" w:cs="Angsana New"/>
      <w:b w:val="0"/>
      <w:bCs w:val="0"/>
      <w:i/>
      <w:iCs/>
      <w:smallCaps w:val="0"/>
      <w:strike w:val="0"/>
      <w:spacing w:val="-10"/>
      <w:sz w:val="34"/>
      <w:szCs w:val="34"/>
    </w:rPr>
  </w:style>
  <w:style w:type="paragraph" w:customStyle="1" w:styleId="13">
    <w:name w:val="รายการย่อหน้า1"/>
    <w:basedOn w:val="Normal"/>
    <w:uiPriority w:val="34"/>
    <w:qFormat/>
    <w:rsid w:val="009E7944"/>
    <w:pPr>
      <w:ind w:left="720"/>
      <w:contextualSpacing/>
    </w:pPr>
    <w:rPr>
      <w:rFonts w:ascii="Angsana New" w:eastAsia="Calibri" w:hAnsi="Angsana New"/>
      <w:sz w:val="22"/>
      <w:szCs w:val="22"/>
      <w:lang w:bidi="ar-SA"/>
    </w:rPr>
  </w:style>
  <w:style w:type="numbering" w:customStyle="1" w:styleId="poom">
    <w:name w:val="poom"/>
    <w:rsid w:val="009E7944"/>
    <w:pPr>
      <w:numPr>
        <w:numId w:val="1"/>
      </w:numPr>
    </w:pPr>
  </w:style>
  <w:style w:type="character" w:customStyle="1" w:styleId="a">
    <w:name w:val="a"/>
    <w:rsid w:val="009E7944"/>
  </w:style>
  <w:style w:type="character" w:customStyle="1" w:styleId="mw-headline">
    <w:name w:val="mw-headline"/>
    <w:rsid w:val="009E7944"/>
  </w:style>
  <w:style w:type="character" w:customStyle="1" w:styleId="editsection">
    <w:name w:val="editsection"/>
    <w:rsid w:val="009E7944"/>
  </w:style>
  <w:style w:type="paragraph" w:styleId="BodyText3">
    <w:name w:val="Body Text 3"/>
    <w:basedOn w:val="Normal"/>
    <w:link w:val="BodyText3Char"/>
    <w:rsid w:val="009E7944"/>
    <w:pPr>
      <w:spacing w:after="120"/>
    </w:pPr>
    <w:rPr>
      <w:rFonts w:ascii="Angsana New" w:hAnsi="Angsana New"/>
      <w:sz w:val="16"/>
      <w:szCs w:val="18"/>
      <w:u w:color="FFCC99"/>
      <w:lang w:val="x-none" w:eastAsia="x-none"/>
    </w:rPr>
  </w:style>
  <w:style w:type="character" w:customStyle="1" w:styleId="BodyText3Char">
    <w:name w:val="Body Text 3 Char"/>
    <w:link w:val="BodyText3"/>
    <w:rsid w:val="009E7944"/>
    <w:rPr>
      <w:rFonts w:ascii="Angsana New" w:hAnsi="Angsana New"/>
      <w:sz w:val="16"/>
      <w:szCs w:val="18"/>
      <w:u w:color="FFCC99"/>
      <w:lang w:val="x-none" w:eastAsia="x-none"/>
    </w:rPr>
  </w:style>
  <w:style w:type="paragraph" w:styleId="ListBullet">
    <w:name w:val="List Bullet"/>
    <w:basedOn w:val="Normal"/>
    <w:rsid w:val="009E7944"/>
    <w:pPr>
      <w:numPr>
        <w:numId w:val="2"/>
      </w:numPr>
    </w:pPr>
    <w:rPr>
      <w:rFonts w:ascii="Angsana New" w:hAnsi="Angsana New"/>
      <w:szCs w:val="24"/>
      <w:u w:color="FFCC99"/>
      <w:lang w:val="en-GB"/>
    </w:rPr>
  </w:style>
  <w:style w:type="paragraph" w:styleId="BodyTextIndent">
    <w:name w:val="Body Text Indent"/>
    <w:basedOn w:val="Normal"/>
    <w:link w:val="BodyTextIndentChar"/>
    <w:rsid w:val="009E7944"/>
    <w:pPr>
      <w:spacing w:after="120"/>
      <w:ind w:left="283"/>
    </w:pPr>
    <w:rPr>
      <w:rFonts w:ascii="-JS Wansika" w:hAnsi="-JS Wansika"/>
      <w:sz w:val="32"/>
      <w:szCs w:val="37"/>
      <w:u w:color="FFCC99"/>
      <w:lang w:val="fr-CD" w:eastAsia="x-none"/>
    </w:rPr>
  </w:style>
  <w:style w:type="character" w:customStyle="1" w:styleId="BodyTextIndentChar">
    <w:name w:val="Body Text Indent Char"/>
    <w:link w:val="BodyTextIndent"/>
    <w:rsid w:val="009E7944"/>
    <w:rPr>
      <w:rFonts w:ascii="-JS Wansika" w:hAnsi="-JS Wansika"/>
      <w:sz w:val="32"/>
      <w:szCs w:val="37"/>
      <w:u w:color="FFCC99"/>
      <w:lang w:val="fr-CD" w:eastAsia="x-none"/>
    </w:rPr>
  </w:style>
  <w:style w:type="paragraph" w:styleId="BodyTextIndent3">
    <w:name w:val="Body Text Indent 3"/>
    <w:basedOn w:val="Normal"/>
    <w:link w:val="BodyTextIndent3Char"/>
    <w:rsid w:val="009E7944"/>
    <w:pPr>
      <w:spacing w:after="120"/>
      <w:ind w:left="283"/>
    </w:pPr>
    <w:rPr>
      <w:rFonts w:ascii="-JS Wansika" w:hAnsi="-JS Wansika"/>
      <w:sz w:val="16"/>
      <w:szCs w:val="18"/>
      <w:u w:color="FFCC99"/>
      <w:lang w:val="fr-CD" w:eastAsia="x-none"/>
    </w:rPr>
  </w:style>
  <w:style w:type="character" w:customStyle="1" w:styleId="BodyTextIndent3Char">
    <w:name w:val="Body Text Indent 3 Char"/>
    <w:link w:val="BodyTextIndent3"/>
    <w:rsid w:val="009E7944"/>
    <w:rPr>
      <w:rFonts w:ascii="-JS Wansika" w:hAnsi="-JS Wansika"/>
      <w:sz w:val="16"/>
      <w:szCs w:val="18"/>
      <w:u w:color="FFCC99"/>
      <w:lang w:val="fr-CD" w:eastAsia="x-none"/>
    </w:rPr>
  </w:style>
  <w:style w:type="paragraph" w:styleId="BodyText2">
    <w:name w:val="Body Text 2"/>
    <w:basedOn w:val="Normal"/>
    <w:link w:val="BodyText2Char"/>
    <w:rsid w:val="009E7944"/>
    <w:pPr>
      <w:tabs>
        <w:tab w:val="left" w:pos="284"/>
        <w:tab w:val="left" w:pos="1276"/>
      </w:tabs>
    </w:pPr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BodyText2Char">
    <w:name w:val="Body Text 2 Char"/>
    <w:link w:val="BodyText2"/>
    <w:rsid w:val="009E7944"/>
    <w:rPr>
      <w:rFonts w:ascii="AngsanaUPC" w:hAnsi="AngsanaUPC"/>
      <w:sz w:val="36"/>
      <w:szCs w:val="36"/>
      <w:u w:color="FFCC99"/>
      <w:lang w:val="x-none" w:eastAsia="x-none"/>
    </w:rPr>
  </w:style>
  <w:style w:type="character" w:customStyle="1" w:styleId="fontred">
    <w:name w:val="fontred"/>
    <w:rsid w:val="009E7944"/>
  </w:style>
  <w:style w:type="table" w:styleId="TableColumns4">
    <w:name w:val="Table Columns 4"/>
    <w:basedOn w:val="TableNormal"/>
    <w:rsid w:val="009E794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14">
    <w:name w:val="แรเงาอ่อน1"/>
    <w:basedOn w:val="TableNormal"/>
    <w:uiPriority w:val="60"/>
    <w:rsid w:val="009E79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15pt">
    <w:name w:val="Body text + 15 pt"/>
    <w:aliases w:val="Bold,Body text + 21.5 pt,Spacing 0 pt,Body text + 24 pt,Body text + 20 pt,Body text + 13 pt,Body text + 23 pt,Spacing 2 pt,Body text + CordiaUPC,21 pt,Picture caption (2) + CordiaUPC,Body text + 15.5 pt,Body text (5) + 17 pt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Heading20">
    <w:name w:val="Heading #2_"/>
    <w:link w:val="Heading21"/>
    <w:rsid w:val="009E7944"/>
    <w:rPr>
      <w:rFonts w:eastAsia="Angsana New"/>
      <w:spacing w:val="-10"/>
      <w:sz w:val="37"/>
      <w:szCs w:val="37"/>
      <w:shd w:val="clear" w:color="auto" w:fill="FFFFFF"/>
    </w:rPr>
  </w:style>
  <w:style w:type="paragraph" w:customStyle="1" w:styleId="Heading21">
    <w:name w:val="Heading #2"/>
    <w:basedOn w:val="Normal"/>
    <w:link w:val="Heading20"/>
    <w:rsid w:val="009E7944"/>
    <w:pPr>
      <w:shd w:val="clear" w:color="auto" w:fill="FFFFFF"/>
      <w:spacing w:after="600" w:line="0" w:lineRule="atLeast"/>
      <w:outlineLvl w:val="1"/>
    </w:pPr>
    <w:rPr>
      <w:rFonts w:eastAsia="Angsana New"/>
      <w:spacing w:val="-10"/>
      <w:sz w:val="37"/>
      <w:szCs w:val="37"/>
      <w:lang w:val="x-none" w:eastAsia="x-none"/>
    </w:rPr>
  </w:style>
  <w:style w:type="character" w:customStyle="1" w:styleId="BodytextBold">
    <w:name w:val="Body text + Bold"/>
    <w:rsid w:val="009E7944"/>
    <w:rPr>
      <w:rFonts w:ascii="Angsana New" w:eastAsia="Angsana New" w:hAnsi="Angsana New" w:cs="Angsana New"/>
      <w:b/>
      <w:bCs/>
      <w:i w:val="0"/>
      <w:iCs w:val="0"/>
      <w:smallCaps w:val="0"/>
      <w:strike w:val="0"/>
      <w:spacing w:val="-10"/>
      <w:sz w:val="34"/>
      <w:szCs w:val="34"/>
    </w:rPr>
  </w:style>
  <w:style w:type="character" w:customStyle="1" w:styleId="Bodytext6">
    <w:name w:val="Body text (6)_"/>
    <w:link w:val="Bodytext60"/>
    <w:rsid w:val="009E7944"/>
    <w:rPr>
      <w:rFonts w:eastAsia="Angsana New"/>
      <w:spacing w:val="-10"/>
      <w:sz w:val="34"/>
      <w:szCs w:val="3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E7944"/>
    <w:pPr>
      <w:shd w:val="clear" w:color="auto" w:fill="FFFFFF"/>
      <w:spacing w:line="436" w:lineRule="exact"/>
      <w:jc w:val="thaiDistribute"/>
    </w:pPr>
    <w:rPr>
      <w:rFonts w:eastAsia="Angsana New"/>
      <w:spacing w:val="-10"/>
      <w:sz w:val="34"/>
      <w:szCs w:val="34"/>
      <w:lang w:val="x-none" w:eastAsia="x-none"/>
    </w:rPr>
  </w:style>
  <w:style w:type="character" w:customStyle="1" w:styleId="apple-style-span">
    <w:name w:val="apple-style-span"/>
    <w:rsid w:val="009E7944"/>
  </w:style>
  <w:style w:type="character" w:styleId="PlaceholderText">
    <w:name w:val="Placeholder Text"/>
    <w:uiPriority w:val="99"/>
    <w:semiHidden/>
    <w:rsid w:val="009E7944"/>
    <w:rPr>
      <w:color w:val="808080"/>
    </w:rPr>
  </w:style>
  <w:style w:type="table" w:styleId="ColorfulList-Accent3">
    <w:name w:val="Colorful List Accent 3"/>
    <w:basedOn w:val="TableNormal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Shading-Accent6">
    <w:name w:val="Colorful Shading Accent 6"/>
    <w:basedOn w:val="TableNormal"/>
    <w:uiPriority w:val="71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5">
    <w:name w:val="รายการสีสัน1"/>
    <w:basedOn w:val="TableNormal"/>
    <w:uiPriority w:val="72"/>
    <w:rsid w:val="009E7944"/>
    <w:rPr>
      <w:rFonts w:ascii="TH SarabunPSK" w:eastAsia="Calibri" w:hAnsi="TH SarabunPSK" w:cs="TH SarabunPSK"/>
      <w:color w:val="000000"/>
      <w:sz w:val="32"/>
      <w:szCs w:val="32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essagebody">
    <w:name w:val="messagebody"/>
    <w:rsid w:val="009E7944"/>
  </w:style>
  <w:style w:type="paragraph" w:customStyle="1" w:styleId="a0">
    <w:name w:val="หตุผล"/>
    <w:basedOn w:val="Normal"/>
    <w:rsid w:val="009E7944"/>
    <w:pPr>
      <w:tabs>
        <w:tab w:val="left" w:pos="1080"/>
        <w:tab w:val="left" w:pos="1440"/>
        <w:tab w:val="left" w:pos="1680"/>
        <w:tab w:val="left" w:pos="1920"/>
      </w:tabs>
    </w:pPr>
    <w:rPr>
      <w:rFonts w:ascii="Angsana New" w:hAnsi="Angsana New"/>
      <w:sz w:val="32"/>
      <w:szCs w:val="32"/>
    </w:rPr>
  </w:style>
  <w:style w:type="paragraph" w:customStyle="1" w:styleId="16">
    <w:name w:val="ไม่มีการเว้นระยะห่าง1"/>
    <w:uiPriority w:val="1"/>
    <w:qFormat/>
    <w:rsid w:val="00833CBE"/>
    <w:rPr>
      <w:sz w:val="24"/>
      <w:szCs w:val="28"/>
    </w:rPr>
  </w:style>
  <w:style w:type="paragraph" w:customStyle="1" w:styleId="2">
    <w:name w:val="ไม่มีการเว้นระยะห่าง2"/>
    <w:uiPriority w:val="1"/>
    <w:qFormat/>
    <w:rsid w:val="00833CBE"/>
    <w:rPr>
      <w:sz w:val="24"/>
      <w:szCs w:val="28"/>
    </w:rPr>
  </w:style>
  <w:style w:type="paragraph" w:customStyle="1" w:styleId="3">
    <w:name w:val="ไม่มีการเว้นระยะห่าง3"/>
    <w:uiPriority w:val="1"/>
    <w:qFormat/>
    <w:rsid w:val="00833CBE"/>
    <w:rPr>
      <w:sz w:val="24"/>
      <w:szCs w:val="28"/>
    </w:rPr>
  </w:style>
  <w:style w:type="paragraph" w:customStyle="1" w:styleId="4">
    <w:name w:val="ไม่มีการเว้นระยะห่าง4"/>
    <w:uiPriority w:val="1"/>
    <w:qFormat/>
    <w:rsid w:val="00833CBE"/>
    <w:rPr>
      <w:sz w:val="24"/>
      <w:szCs w:val="28"/>
    </w:rPr>
  </w:style>
  <w:style w:type="paragraph" w:customStyle="1" w:styleId="5">
    <w:name w:val="ไม่มีการเว้นระยะห่าง5"/>
    <w:uiPriority w:val="1"/>
    <w:qFormat/>
    <w:rsid w:val="00833CBE"/>
    <w:rPr>
      <w:sz w:val="24"/>
      <w:szCs w:val="28"/>
    </w:rPr>
  </w:style>
  <w:style w:type="table" w:customStyle="1" w:styleId="a1">
    <w:name w:val="แรเงาอ่อน"/>
    <w:basedOn w:val="TableNormal"/>
    <w:uiPriority w:val="60"/>
    <w:rsid w:val="00862615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0">
    <w:name w:val="ปกติ+2"/>
    <w:basedOn w:val="Normal"/>
    <w:next w:val="Normal"/>
    <w:uiPriority w:val="99"/>
    <w:rsid w:val="00862615"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usercontent">
    <w:name w:val="usercontent"/>
    <w:rsid w:val="002E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03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1066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66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8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1527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1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7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4678475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3546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4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1908744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5751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9267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918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46620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6008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38813934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6885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17632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244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44860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2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F877-2CB2-4450-8E01-A108A9AD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6228</Words>
  <Characters>24249</Characters>
  <Application>Microsoft Office Word</Application>
  <DocSecurity>0</DocSecurity>
  <Lines>202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บทที่3</vt:lpstr>
      <vt:lpstr>บทที่3</vt:lpstr>
    </vt:vector>
  </TitlesOfParts>
  <Company>Hewlett-Packard Company</Company>
  <LinksUpToDate>false</LinksUpToDate>
  <CharactersWithSpaces>30417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บทที่3</dc:title>
  <dc:subject/>
  <dc:creator>kingkong</dc:creator>
  <cp:keywords/>
  <cp:lastModifiedBy>LabCC</cp:lastModifiedBy>
  <cp:revision>3</cp:revision>
  <cp:lastPrinted>2017-08-22T04:48:00Z</cp:lastPrinted>
  <dcterms:created xsi:type="dcterms:W3CDTF">2017-08-22T04:47:00Z</dcterms:created>
  <dcterms:modified xsi:type="dcterms:W3CDTF">2017-08-22T04:49:00Z</dcterms:modified>
</cp:coreProperties>
</file>