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3271E1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3271E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3271E1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3271E1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3271E1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3271E1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3271E1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149DA" w:rsidRPr="003271E1" w:rsidRDefault="004149DA" w:rsidP="004149D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การวิจัยและพัฒนาการจัดกิจกรรมการเรียนรู้ เรื่อง ธาตุและสารประกอบ</w:t>
      </w:r>
    </w:p>
    <w:p w:rsidR="002161C8" w:rsidRPr="003271E1" w:rsidRDefault="004149DA" w:rsidP="004149D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กลุ่มสาระการเรียนรู้วิทยาศาสตร์ ชั้นมัธยมศึกษาปีที่ 2</w:t>
      </w:r>
    </w:p>
    <w:p w:rsidR="007B762D" w:rsidRPr="003271E1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3271E1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B762D" w:rsidRPr="003271E1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F4BD8" w:rsidRPr="003271E1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8644A2" w:rsidRPr="003271E1" w:rsidRDefault="008644A2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A631EF" w:rsidRPr="003271E1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16C10" w:rsidRPr="003271E1" w:rsidRDefault="004149D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นายวุฒิไกร วิ</w:t>
      </w:r>
      <w:bookmarkStart w:id="0" w:name="_GoBack"/>
      <w:bookmarkEnd w:id="0"/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จารย์ขันธ์</w:t>
      </w:r>
    </w:p>
    <w:p w:rsidR="006D6AF5" w:rsidRPr="003271E1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6B31" w:rsidRPr="003271E1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3271E1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6793F" w:rsidRPr="003271E1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44A2" w:rsidRPr="003271E1" w:rsidRDefault="008644A2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38DB" w:rsidRPr="003271E1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D53CE" w:rsidRPr="003271E1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วิทยานิพนธ์ </w:t>
      </w:r>
      <w:r w:rsidR="004149DA" w:rsidRPr="003271E1">
        <w:rPr>
          <w:rFonts w:asciiTheme="majorBidi" w:hAnsiTheme="majorBidi" w:cstheme="majorBidi"/>
          <w:b/>
          <w:bCs/>
          <w:sz w:val="40"/>
          <w:szCs w:val="40"/>
          <w:cs/>
        </w:rPr>
        <w:t>ปริญญาครุศาสตรมหาบัณฑิต</w:t>
      </w:r>
    </w:p>
    <w:p w:rsidR="006D6AF5" w:rsidRPr="003271E1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3271E1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3271E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3271E1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3271E1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8644A2" w:rsidRPr="003271E1" w:rsidRDefault="008644A2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9DA" w:rsidRPr="003271E1" w:rsidRDefault="004149DA" w:rsidP="004149DA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การวิจัยและพัฒนาการจัดกิจกรรมการเรียนรู้ เรื่อง ธาตุและสารประกอบ</w:t>
      </w:r>
    </w:p>
    <w:p w:rsidR="00F70635" w:rsidRPr="003271E1" w:rsidRDefault="004149DA" w:rsidP="004149DA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 ชั้นมัธยมศึกษาปีที่ 2</w:t>
      </w: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3271E1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3271E1" w:rsidRDefault="004149D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นายวุฒิไกร วิจารย์ขันธ์</w:t>
      </w: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3271E1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3271E1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3271E1" w:rsidRDefault="004149D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ปริญญาครุศาสตรมหาบัณฑิต สาขาวิชาวิจัยและประเมินผลการศึกษา</w:t>
      </w:r>
    </w:p>
    <w:p w:rsidR="00B6793F" w:rsidRPr="003271E1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3271E1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3271E1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3271E1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3271E1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3271E1" w:rsidSect="005C7918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37D5A"/>
    <w:rsid w:val="00241719"/>
    <w:rsid w:val="002C3F5A"/>
    <w:rsid w:val="002D383C"/>
    <w:rsid w:val="003271E1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49DA"/>
    <w:rsid w:val="004179D8"/>
    <w:rsid w:val="004340F8"/>
    <w:rsid w:val="0044009E"/>
    <w:rsid w:val="00450C62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9238B"/>
    <w:rsid w:val="00DA1544"/>
    <w:rsid w:val="00DA2959"/>
    <w:rsid w:val="00DC4818"/>
    <w:rsid w:val="00E53F2B"/>
    <w:rsid w:val="00E67789"/>
    <w:rsid w:val="00E7567E"/>
    <w:rsid w:val="00E97DDF"/>
    <w:rsid w:val="00EB64FA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4</cp:revision>
  <cp:lastPrinted>2017-06-13T02:23:00Z</cp:lastPrinted>
  <dcterms:created xsi:type="dcterms:W3CDTF">2017-08-20T07:42:00Z</dcterms:created>
  <dcterms:modified xsi:type="dcterms:W3CDTF">2017-08-22T04:03:00Z</dcterms:modified>
</cp:coreProperties>
</file>