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AC" w:rsidRDefault="00D915C2" w:rsidP="00135CCC">
      <w:pPr>
        <w:tabs>
          <w:tab w:val="left" w:pos="709"/>
          <w:tab w:val="left" w:pos="993"/>
        </w:tabs>
        <w:spacing w:after="120" w:line="276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92BDC2B" id="สี่เหลี่ยมผืนผ้า 1" o:spid="_x0000_s1026" style="position:absolute;margin-left:396pt;margin-top:-74.8pt;width:38.8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" fillcolor="window" stroked="f" strokeweight="1pt"/>
            </w:pict>
          </mc:Fallback>
        </mc:AlternateContent>
      </w:r>
      <w:r w:rsidR="00FD7492" w:rsidRPr="00835F1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-800100</wp:posOffset>
                </wp:positionV>
                <wp:extent cx="800100" cy="5715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2A1092" id="สี่เหลี่ยมผืนผ้า 3" o:spid="_x0000_s1026" style="position:absolute;margin-left:378pt;margin-top:-63pt;width:6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" stroked="f"/>
            </w:pict>
          </mc:Fallback>
        </mc:AlternateContent>
      </w:r>
    </w:p>
    <w:p w:rsidR="00C97C8F" w:rsidRDefault="000630C4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กรมการปกครอง  กระทรวงมหาดไทย.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C97C8F" w:rsidRPr="00BE354D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C97C8F" w:rsidRPr="00BE354D">
        <w:rPr>
          <w:rFonts w:ascii="Angsana New" w:hAnsi="Angsana New" w:cs="Angsana New"/>
          <w:color w:val="000000"/>
          <w:sz w:val="32"/>
          <w:szCs w:val="32"/>
        </w:rPr>
        <w:t>2553</w:t>
      </w:r>
      <w:r w:rsidR="00C97C8F" w:rsidRPr="00BE354D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C97C8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คู่ม</w:t>
      </w:r>
      <w:r w:rsidR="00C97C8F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ือสำหรับกำนัน ผู้ใหญ่บ้าน ปี </w:t>
      </w:r>
      <w:r w:rsidR="00C97C8F"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2553</w:t>
      </w:r>
      <w:r w:rsidR="002D5366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2D5366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D063AC" w:rsidRDefault="00C97C8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D5366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: โรงพิมพ์อาสารักษาดินแดน</w:t>
      </w:r>
      <w:r w:rsidR="002D5366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C97C8F" w:rsidRDefault="00135CC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กรมการปกครอง  กระทรวงมหาดไทย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C97C8F">
        <w:rPr>
          <w:rFonts w:ascii="Angsana New" w:hAnsi="Angsana New" w:cs="Angsana New"/>
          <w:color w:val="000000"/>
          <w:sz w:val="32"/>
          <w:szCs w:val="32"/>
        </w:rPr>
        <w:t>2555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คู่ม</w:t>
      </w:r>
      <w:r w:rsidR="00C97C8F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ือสำหรับกำนัน ผู้ใหญ่บ้าน ปี </w:t>
      </w:r>
      <w:r w:rsidR="00C97C8F"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2555</w:t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</w:p>
    <w:p w:rsidR="00D063AC" w:rsidRDefault="00C97C8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โรงพิมพ์อาสารักษาดินแดน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กวี  วงศ์พ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 xml:space="preserve">ุฒ. 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C97C8F">
        <w:rPr>
          <w:rFonts w:ascii="Angsana New" w:hAnsi="Angsana New" w:cs="Angsana New"/>
          <w:color w:val="000000"/>
          <w:sz w:val="32"/>
          <w:szCs w:val="32"/>
        </w:rPr>
        <w:t>2542</w:t>
      </w:r>
      <w:r w:rsidR="00C97C8F" w:rsidRPr="000630C4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C97C8F" w:rsidRPr="000630C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0630C4" w:rsidRPr="000630C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ภาวะผู้นำ</w:t>
      </w:r>
      <w:r w:rsidR="000630C4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พิมพ์ครั้งที่ </w:t>
      </w:r>
      <w:r w:rsidR="00C97C8F">
        <w:rPr>
          <w:rFonts w:ascii="Angsana New" w:hAnsi="Angsana New" w:cs="Angsana New"/>
          <w:color w:val="000000"/>
          <w:sz w:val="32"/>
          <w:szCs w:val="32"/>
        </w:rPr>
        <w:t>5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บี.</w:t>
      </w:r>
      <w:proofErr w:type="spellStart"/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เค</w:t>
      </w:r>
      <w:proofErr w:type="spellEnd"/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.อินเตอร์</w:t>
      </w:r>
      <w:proofErr w:type="spellStart"/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ปรินท์</w:t>
      </w:r>
      <w:proofErr w:type="spellEnd"/>
      <w:r w:rsidR="00C97C8F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C97C8F" w:rsidRDefault="00C97C8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กาญจนา  เงารังสี. 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2553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). 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แนวคิดในการปฏิบัติงาน.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สำนักงานตรวจสอบภายใน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D063AC" w:rsidRDefault="00C97C8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นเรศวร.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กิติ 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ตยัค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คานนท์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C97C8F">
        <w:rPr>
          <w:rFonts w:ascii="Angsana New" w:hAnsi="Angsana New" w:cs="Angsana New"/>
          <w:color w:val="000000"/>
          <w:sz w:val="32"/>
          <w:szCs w:val="32"/>
        </w:rPr>
        <w:t>2543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630C4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เทคนิคการสร้างภาวะผู้นำ.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 w:rsidR="000630C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97C8F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C97C8F">
        <w:rPr>
          <w:rFonts w:ascii="Angsana New" w:hAnsi="Angsana New" w:cs="Angsana New" w:hint="cs"/>
          <w:color w:val="000000"/>
          <w:sz w:val="32"/>
          <w:szCs w:val="32"/>
          <w:cs/>
        </w:rPr>
        <w:t>เปลวอักษร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630C4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กฤษฎารัตน์  ภูคงคา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 w:rsidR="000630C4" w:rsidRPr="000630C4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0630C4" w:rsidRPr="000630C4">
        <w:rPr>
          <w:rFonts w:ascii="Angsana New" w:hAnsi="Angsana New" w:cs="Angsana New"/>
          <w:color w:val="000000"/>
          <w:sz w:val="32"/>
          <w:szCs w:val="32"/>
        </w:rPr>
        <w:t>2556</w:t>
      </w:r>
      <w:r w:rsidR="000630C4" w:rsidRPr="000630C4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0630C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ความคิดเห็นของประชาชนต่อคุณลักษณะของนายกเทศมนตรี</w:t>
      </w:r>
    </w:p>
    <w:p w:rsidR="00135CCC" w:rsidRDefault="000630C4" w:rsidP="000630C4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ตำบลนา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ตาล อำเภอท่าคันโท จังหวัดกาฬสินธุ์.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 w:rsidR="00135CCC">
        <w:rPr>
          <w:rFonts w:ascii="Angsana New" w:hAnsi="Angsana New" w:cs="Angsana New"/>
          <w:sz w:val="32"/>
          <w:szCs w:val="32"/>
          <w:cs/>
        </w:rPr>
        <w:t>รัฐ</w:t>
      </w:r>
    </w:p>
    <w:p w:rsidR="00D063AC" w:rsidRPr="000630C4" w:rsidRDefault="00135CCC" w:rsidP="000630C4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0F7DAB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 w:rsidR="000F7DAB">
        <w:rPr>
          <w:rFonts w:ascii="Angsana New" w:hAnsi="Angsana New" w:cs="Angsana New"/>
          <w:sz w:val="32"/>
          <w:szCs w:val="32"/>
          <w:cs/>
        </w:rPr>
        <w:t>มหาบัณฑิต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0630C4">
        <w:rPr>
          <w:rFonts w:ascii="Angsana New" w:hAnsi="Angsana New" w:cs="Angsana New"/>
          <w:sz w:val="32"/>
          <w:szCs w:val="32"/>
          <w:cs/>
        </w:rPr>
        <w:t>.</w:t>
      </w:r>
      <w:r w:rsidR="000630C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630C4">
        <w:rPr>
          <w:rFonts w:ascii="Angsana New" w:hAnsi="Angsana New" w:cs="Angsana New"/>
          <w:sz w:val="32"/>
          <w:szCs w:val="32"/>
          <w:cs/>
        </w:rPr>
        <w:t>มหาสารคา</w:t>
      </w:r>
      <w:r w:rsidR="00F95B09">
        <w:rPr>
          <w:rFonts w:ascii="Angsana New" w:hAnsi="Angsana New" w:cs="Angsana New" w:hint="cs"/>
          <w:sz w:val="32"/>
          <w:szCs w:val="32"/>
          <w:cs/>
        </w:rPr>
        <w:t xml:space="preserve">ม </w:t>
      </w:r>
      <w:r w:rsidR="00F95B09">
        <w:rPr>
          <w:rFonts w:ascii="Angsana New" w:hAnsi="Angsana New" w:cs="Angsana New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มหาวิทยาลัยราชภัฏมหาสารคาม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เกรียงศักดิ์  เขียวยิ่ง.  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0630C4">
        <w:rPr>
          <w:rFonts w:ascii="Angsana New" w:hAnsi="Angsana New" w:cs="Angsana New"/>
          <w:color w:val="000000"/>
          <w:sz w:val="32"/>
          <w:szCs w:val="32"/>
        </w:rPr>
        <w:t>2550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 xml:space="preserve">).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การบริหารทรัพยากรมนุษย์.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กรุงเทพฯ : </w:t>
      </w:r>
      <w:proofErr w:type="spellStart"/>
      <w:r>
        <w:rPr>
          <w:rFonts w:ascii="Angsana New" w:hAnsi="Angsana New" w:cs="Angsana New" w:hint="cs"/>
          <w:color w:val="000000"/>
          <w:sz w:val="32"/>
          <w:szCs w:val="32"/>
          <w:cs/>
        </w:rPr>
        <w:t>เอ็กซ</w:t>
      </w:r>
      <w:proofErr w:type="spellEnd"/>
      <w:r>
        <w:rPr>
          <w:rFonts w:ascii="Angsana New" w:hAnsi="Angsana New" w:cs="Angsana New" w:hint="cs"/>
          <w:color w:val="000000"/>
          <w:sz w:val="32"/>
          <w:szCs w:val="32"/>
          <w:cs/>
        </w:rPr>
        <w:t>เปอร์เน็ท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630C4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จารุ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วรรณ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 กึกก้อง.  </w:t>
      </w:r>
      <w:r w:rsidR="000630C4" w:rsidRPr="000630C4">
        <w:rPr>
          <w:rFonts w:ascii="Angsana New" w:hAnsi="Angsana New" w:cs="Angsana New"/>
          <w:sz w:val="32"/>
          <w:szCs w:val="32"/>
          <w:cs/>
        </w:rPr>
        <w:t>(</w:t>
      </w:r>
      <w:r w:rsidR="000630C4" w:rsidRPr="000630C4">
        <w:rPr>
          <w:rFonts w:ascii="Angsana New" w:hAnsi="Angsana New" w:cs="Angsana New"/>
          <w:sz w:val="32"/>
          <w:szCs w:val="32"/>
        </w:rPr>
        <w:t>2558</w:t>
      </w:r>
      <w:r w:rsidR="000630C4" w:rsidRPr="000630C4">
        <w:rPr>
          <w:rFonts w:ascii="Angsana New" w:hAnsi="Angsana New" w:cs="Angsana New"/>
          <w:sz w:val="32"/>
          <w:szCs w:val="32"/>
          <w:cs/>
        </w:rPr>
        <w:t>).</w:t>
      </w:r>
      <w:r w:rsidR="000630C4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ภาวะผู้นำเหนือผู้นำของผู้บริหารสถานศึกษาโรงเรียนสังกัด</w:t>
      </w:r>
    </w:p>
    <w:p w:rsidR="000F7DAB" w:rsidRDefault="000630C4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sz w:val="32"/>
          <w:szCs w:val="32"/>
          <w:cs/>
        </w:rPr>
        <w:t>องค์การบริหารส่วนจังหวัดมหาสารคาม</w:t>
      </w:r>
      <w:r w:rsidR="000F7DAB" w:rsidRPr="0032764D">
        <w:rPr>
          <w:rFonts w:ascii="Angsana New" w:hAnsi="Angsana New" w:cs="Angsana New"/>
          <w:i/>
          <w:iCs/>
          <w:sz w:val="32"/>
          <w:szCs w:val="32"/>
          <w:cs/>
        </w:rPr>
        <w:t xml:space="preserve">. </w:t>
      </w:r>
      <w:r w:rsidR="000F7DAB" w:rsidRPr="0032764D">
        <w:rPr>
          <w:rFonts w:ascii="Angsana New" w:hAnsi="Angsana New" w:cs="Angsana New"/>
          <w:sz w:val="32"/>
          <w:szCs w:val="32"/>
          <w:cs/>
        </w:rPr>
        <w:t xml:space="preserve"> </w:t>
      </w:r>
      <w:r w:rsidR="00135CCC">
        <w:rPr>
          <w:rFonts w:ascii="Angsana New" w:hAnsi="Angsana New" w:cs="Angsana New" w:hint="cs"/>
          <w:sz w:val="32"/>
          <w:szCs w:val="32"/>
          <w:cs/>
        </w:rPr>
        <w:t>(</w:t>
      </w:r>
      <w:r w:rsidR="000F7DAB" w:rsidRPr="0032764D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proofErr w:type="spellStart"/>
      <w:r w:rsidR="000F7DAB" w:rsidRPr="000F7DAB">
        <w:rPr>
          <w:rFonts w:ascii="Angsana New" w:hAnsi="Angsana New" w:cs="Angsana New"/>
          <w:sz w:val="32"/>
          <w:szCs w:val="32"/>
          <w:cs/>
        </w:rPr>
        <w:t>ครุศา</w:t>
      </w:r>
      <w:proofErr w:type="spellEnd"/>
      <w:r w:rsidR="000F7DAB" w:rsidRPr="000F7DAB">
        <w:rPr>
          <w:rFonts w:ascii="Angsana New" w:hAnsi="Angsana New" w:cs="Angsana New"/>
          <w:sz w:val="32"/>
          <w:szCs w:val="32"/>
          <w:cs/>
        </w:rPr>
        <w:t>สตรมหาบัณฑิต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sz w:val="32"/>
          <w:szCs w:val="32"/>
          <w:cs/>
        </w:rPr>
        <w:t xml:space="preserve">.  </w:t>
      </w:r>
    </w:p>
    <w:p w:rsidR="00D063AC" w:rsidRPr="000F7DAB" w:rsidRDefault="000F7DA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063AC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: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มหาวิทยาลัย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ราชภัฏมหาสารคาม</w:t>
      </w:r>
      <w:r w:rsidR="000630C4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F95B09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จินัชญา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วงค์ชมภู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F95B09">
        <w:rPr>
          <w:rFonts w:ascii="Angsana New" w:hAnsi="Angsana New" w:cs="Angsana New"/>
          <w:color w:val="000000"/>
          <w:sz w:val="32"/>
          <w:szCs w:val="32"/>
        </w:rPr>
        <w:t>2554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ภาวะผู้นำของกำนัน ผู้ใหญ่บ้านตามการรับรู้และตามความคาดหวัง</w:t>
      </w:r>
    </w:p>
    <w:p w:rsidR="00135CCC" w:rsidRDefault="00F95B09" w:rsidP="000F7DAB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ของ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ประชาชนในพื้นที่อำเภอสันป่าตอง จังหวัดเชียงใหม่.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การค้นคว้าแบบอิสระ</w:t>
      </w:r>
    </w:p>
    <w:p w:rsidR="00D063AC" w:rsidRPr="00135CCC" w:rsidRDefault="00135CCC" w:rsidP="000F7DAB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ปริญญา</w:t>
      </w:r>
      <w:r w:rsidR="000F7DAB"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 w:rsidR="000F7DAB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 w:rsidR="000F7DAB">
        <w:rPr>
          <w:rFonts w:ascii="Angsana New" w:hAnsi="Angsana New" w:cs="Angsana New"/>
          <w:sz w:val="32"/>
          <w:szCs w:val="32"/>
          <w:cs/>
        </w:rPr>
        <w:t>มหาบัณฑิต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เชียงใหม่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มหาวิทยาลัยเชียงใหม่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F95B09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จิ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รพงษ์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ทองภูบาล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F95B09" w:rsidRPr="00F95B09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F95B09" w:rsidRPr="00F95B09">
        <w:rPr>
          <w:rFonts w:ascii="Angsana New" w:hAnsi="Angsana New" w:cs="Angsana New"/>
          <w:color w:val="000000"/>
          <w:sz w:val="32"/>
          <w:szCs w:val="32"/>
        </w:rPr>
        <w:t>2551</w:t>
      </w:r>
      <w:r w:rsidR="00F95B09" w:rsidRP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ความพึงพอใจของประชาชนเกี่ยวกับการปฏิบัติงานตามบทบาท</w:t>
      </w:r>
    </w:p>
    <w:p w:rsidR="00F95B09" w:rsidRPr="0032764D" w:rsidRDefault="00F95B09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หน้าที่ของผู้ใหญ่บ้านในเขตเทศบาลแกดำ อำเภอแกดำ จังหวัดมหาสารคาม.  </w:t>
      </w:r>
    </w:p>
    <w:p w:rsidR="00135CCC" w:rsidRDefault="00F95B09" w:rsidP="000F7DAB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 w:rsidR="000F7DAB"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 w:rsidR="000F7DAB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 w:rsidR="000F7DAB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  มหาสารคาม :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มหาวิทยาลัยราช</w:t>
      </w:r>
    </w:p>
    <w:p w:rsidR="008C6E0E" w:rsidRPr="00135CCC" w:rsidRDefault="00135CCC" w:rsidP="000F7DAB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ภัฏมหาสารคาม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P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A45AE8">
        <w:rPr>
          <w:rFonts w:ascii="Angsana New" w:hAnsi="Angsana New" w:cs="Angsana New"/>
          <w:sz w:val="32"/>
          <w:szCs w:val="32"/>
          <w:cs/>
        </w:rPr>
        <w:t>จำเนียร  จวงตระกูล.</w:t>
      </w:r>
      <w:r w:rsidR="00A45AE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sz w:val="32"/>
          <w:szCs w:val="32"/>
          <w:cs/>
        </w:rPr>
        <w:t>(</w:t>
      </w:r>
      <w:r w:rsidR="00A45AE8">
        <w:rPr>
          <w:rFonts w:ascii="Angsana New" w:hAnsi="Angsana New" w:cs="Angsana New"/>
          <w:sz w:val="32"/>
          <w:szCs w:val="32"/>
        </w:rPr>
        <w:t>2531</w:t>
      </w:r>
      <w:r w:rsidR="00A45AE8">
        <w:rPr>
          <w:rFonts w:ascii="Angsana New" w:hAnsi="Angsana New" w:cs="Angsana New"/>
          <w:sz w:val="32"/>
          <w:szCs w:val="32"/>
          <w:cs/>
        </w:rPr>
        <w:t>)</w:t>
      </w:r>
      <w:r w:rsidR="002A244A">
        <w:rPr>
          <w:rFonts w:ascii="Angsana New" w:hAnsi="Angsana New" w:cs="Angsana New"/>
          <w:sz w:val="32"/>
          <w:szCs w:val="32"/>
          <w:cs/>
        </w:rPr>
        <w:t xml:space="preserve">.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การประเมินผลการปฏิบัติงาน.</w:t>
      </w:r>
      <w:r w:rsidRPr="00A45AE8">
        <w:rPr>
          <w:rFonts w:ascii="Angsana New" w:hAnsi="Angsana New" w:cs="Angsana New"/>
          <w:sz w:val="32"/>
          <w:szCs w:val="32"/>
          <w:cs/>
        </w:rPr>
        <w:t xml:space="preserve">  กรุงเทพฯ : </w:t>
      </w:r>
      <w:r w:rsidRPr="00A45AE8">
        <w:rPr>
          <w:rFonts w:ascii="Angsana New" w:hAnsi="Angsana New" w:cs="Angsana New" w:hint="cs"/>
          <w:sz w:val="32"/>
          <w:szCs w:val="32"/>
          <w:cs/>
        </w:rPr>
        <w:t>โอเดียนสโตร์</w:t>
      </w:r>
      <w:r w:rsidRPr="00A45AE8">
        <w:rPr>
          <w:rFonts w:ascii="Angsana New" w:hAnsi="Angsana New" w:cs="Angsana New"/>
          <w:sz w:val="32"/>
          <w:szCs w:val="32"/>
          <w:cs/>
        </w:rPr>
        <w:t>.</w:t>
      </w:r>
    </w:p>
    <w:p w:rsidR="00D063AC" w:rsidRPr="00CD043F" w:rsidRDefault="00CD043F" w:rsidP="00CD043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 w:rsidRPr="00CD043F">
        <w:rPr>
          <w:rFonts w:ascii="Angsana New" w:hAnsi="Angsana New" w:cs="Angsana New"/>
          <w:color w:val="000000"/>
          <w:sz w:val="32"/>
          <w:szCs w:val="32"/>
          <w:cs/>
        </w:rPr>
        <w:t>จำรอง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D043F">
        <w:rPr>
          <w:rFonts w:ascii="Angsana New" w:hAnsi="Angsana New" w:cs="Angsana New"/>
          <w:color w:val="000000"/>
          <w:sz w:val="32"/>
          <w:szCs w:val="32"/>
          <w:cs/>
        </w:rPr>
        <w:t xml:space="preserve"> เงินดี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F95B09">
        <w:rPr>
          <w:rFonts w:ascii="Angsana New" w:hAnsi="Angsana New" w:cs="Angsana New"/>
          <w:color w:val="000000"/>
          <w:sz w:val="32"/>
          <w:szCs w:val="32"/>
        </w:rPr>
        <w:t>2552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จิตวิทยาสังคม.</w:t>
      </w:r>
      <w:r w:rsidRPr="00CD043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CD043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CD043F">
        <w:rPr>
          <w:rFonts w:ascii="Angsana New" w:hAnsi="Angsana New" w:cs="Angsana New"/>
          <w:color w:val="000000"/>
          <w:sz w:val="32"/>
          <w:szCs w:val="32"/>
          <w:cs/>
        </w:rPr>
        <w:t>กรุงเทพฯ : โอเดียนสโตร์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F95B09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จำเรียง  ภาวิจิตร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F95B09">
        <w:rPr>
          <w:rFonts w:ascii="Angsana New" w:hAnsi="Angsana New"/>
          <w:color w:val="000000"/>
          <w:sz w:val="32"/>
          <w:szCs w:val="32"/>
        </w:rPr>
        <w:t>2540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สาธารณะมติ เอกสารประกอบการสอนชุดสังคมศึกษา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4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เล่ม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2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D063AC" w:rsidRPr="00F95B09" w:rsidRDefault="00F95B0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นนทบุรี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มหาวิทยาลัยสุโขทัยธรรมาธิราช.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>ชาญชัย  อา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จินส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มาจาร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F95B09">
        <w:rPr>
          <w:rFonts w:ascii="Angsana New" w:hAnsi="Angsana New"/>
          <w:color w:val="000000"/>
          <w:sz w:val="32"/>
          <w:szCs w:val="32"/>
        </w:rPr>
        <w:t>2550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2A244A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ภาวะผู้นำในองค์การ.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ปัญญาชน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F95B09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ณรงค์ชัย บุรชาติ.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F95B09">
        <w:rPr>
          <w:rFonts w:ascii="Angsana New" w:hAnsi="Angsana New" w:cs="Angsana New"/>
          <w:color w:val="000000"/>
          <w:sz w:val="32"/>
          <w:szCs w:val="32"/>
        </w:rPr>
        <w:t>2558</w:t>
      </w:r>
      <w:r w:rsidR="00F95B09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ความคิดเห็นของประชาชนที่มีต่อคุณภาพการให้บริการของ</w:t>
      </w:r>
    </w:p>
    <w:p w:rsidR="00F95B09" w:rsidRDefault="00F95B0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องค์การบริหาร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ส่วนตำบลดงขวาง อำเภอเมือง จังหวัดนครพนม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</w:p>
    <w:p w:rsidR="00D063AC" w:rsidRDefault="00F95B09" w:rsidP="000F7DAB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F7DAB"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 w:rsidR="000F7DAB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 w:rsidR="000F7DAB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  มหาสารคาม :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มหาวิทยาลัยราชภัฏมหาสารคาม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9A15EC" w:rsidRDefault="009A15EC" w:rsidP="009A15E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9A15EC">
        <w:rPr>
          <w:rFonts w:ascii="Angsana New" w:hAnsi="Angsana New" w:cs="Angsana New"/>
          <w:sz w:val="32"/>
          <w:szCs w:val="32"/>
          <w:cs/>
        </w:rPr>
        <w:t>ณัฐนรี ศรีทอง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2552</w:t>
      </w:r>
      <w:r>
        <w:rPr>
          <w:rFonts w:ascii="Angsana New" w:hAnsi="Angsana New" w:cs="Angsana New"/>
          <w:sz w:val="32"/>
          <w:szCs w:val="32"/>
          <w:cs/>
        </w:rPr>
        <w:t xml:space="preserve">).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การเพิ่มศักยภาพภาวะความเป็นผู้นำในงานพัฒนาชุมชน.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9A15EC">
        <w:rPr>
          <w:rFonts w:ascii="Angsana New" w:hAnsi="Angsana New" w:cs="Angsana New"/>
          <w:sz w:val="32"/>
          <w:szCs w:val="32"/>
          <w:cs/>
        </w:rPr>
        <w:t xml:space="preserve">กรุงเทพฯ : </w:t>
      </w:r>
    </w:p>
    <w:p w:rsidR="009A15EC" w:rsidRPr="000F7DAB" w:rsidRDefault="009A15EC" w:rsidP="009A15E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9A15EC">
        <w:rPr>
          <w:rFonts w:ascii="Angsana New" w:hAnsi="Angsana New" w:cs="Angsana New"/>
          <w:sz w:val="32"/>
          <w:szCs w:val="32"/>
          <w:cs/>
        </w:rPr>
        <w:t>โอเดียนสโตร์</w:t>
      </w:r>
    </w:p>
    <w:p w:rsidR="00E00C92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ทองอินทร์ วงศ์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โส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>ธร.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2540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ประมวลสาระชุดวิชาทฤษฎีและแนวปฏิบัติในการบริหาร</w:t>
      </w:r>
    </w:p>
    <w:p w:rsidR="00D063AC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การศึกษา.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นนทบุรี : มหาวิทยาลัยสุโขทัยธรรมาธิราช.</w:t>
      </w:r>
    </w:p>
    <w:p w:rsidR="00101150" w:rsidRDefault="00101150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ทัศนีย์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ทองสว่าง.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2549</w:t>
      </w:r>
      <w:r w:rsidRPr="00101150">
        <w:rPr>
          <w:rFonts w:ascii="Angsana New" w:hAnsi="Angsana New" w:cs="Angsana New"/>
          <w:sz w:val="32"/>
          <w:szCs w:val="32"/>
          <w:cs/>
        </w:rPr>
        <w:t xml:space="preserve">).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สังคมวิทยา.</w:t>
      </w:r>
      <w:r w:rsidRPr="0010115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01150">
        <w:rPr>
          <w:rFonts w:ascii="Angsana New" w:hAnsi="Angsana New" w:cs="Angsana New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01150">
        <w:rPr>
          <w:rFonts w:ascii="Angsana New" w:hAnsi="Angsana New" w:cs="Angsana New"/>
          <w:sz w:val="32"/>
          <w:szCs w:val="32"/>
          <w:cs/>
        </w:rPr>
        <w:t>: โอเดียนสโตร์.</w:t>
      </w:r>
    </w:p>
    <w:p w:rsidR="007C3282" w:rsidRDefault="007C3282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7C3282">
        <w:rPr>
          <w:rFonts w:ascii="Angsana New" w:hAnsi="Angsana New" w:cs="Angsana New"/>
          <w:sz w:val="32"/>
          <w:szCs w:val="32"/>
          <w:cs/>
        </w:rPr>
        <w:t xml:space="preserve">ธงชัย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สันติวงษ์ และชั</w:t>
      </w:r>
      <w:r w:rsidRPr="007C3282">
        <w:rPr>
          <w:rFonts w:ascii="Angsana New" w:hAnsi="Angsana New" w:cs="Angsana New"/>
          <w:sz w:val="32"/>
          <w:szCs w:val="32"/>
          <w:cs/>
        </w:rPr>
        <w:t xml:space="preserve">ยยศ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C3282">
        <w:rPr>
          <w:rFonts w:ascii="Angsana New" w:hAnsi="Angsana New" w:cs="Angsana New"/>
          <w:sz w:val="32"/>
          <w:szCs w:val="32"/>
          <w:cs/>
        </w:rPr>
        <w:t>สั</w:t>
      </w:r>
      <w:r>
        <w:rPr>
          <w:rFonts w:ascii="Angsana New" w:hAnsi="Angsana New" w:cs="Angsana New"/>
          <w:sz w:val="32"/>
          <w:szCs w:val="32"/>
          <w:cs/>
        </w:rPr>
        <w:t>นติวงษ์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2548</w:t>
      </w:r>
      <w:r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 xml:space="preserve">พฤติกรรมบุคคลภายในองค์กร.  </w:t>
      </w:r>
      <w:r w:rsidRPr="007C3282">
        <w:rPr>
          <w:rFonts w:ascii="Angsana New" w:hAnsi="Angsana New" w:cs="Angsana New"/>
          <w:sz w:val="32"/>
          <w:szCs w:val="32"/>
          <w:cs/>
        </w:rPr>
        <w:t>พิมพ์ครั้งที่ 7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C3282" w:rsidRDefault="007C3282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กรุงเทพฯ : </w:t>
      </w:r>
      <w:r w:rsidRPr="007C3282">
        <w:rPr>
          <w:rFonts w:ascii="Angsana New" w:hAnsi="Angsana New" w:cs="Angsana New"/>
          <w:sz w:val="32"/>
          <w:szCs w:val="32"/>
          <w:cs/>
        </w:rPr>
        <w:t>ประชุมช่าง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AD28D9" w:rsidRDefault="00AD28D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นพพงศ์  </w:t>
      </w:r>
      <w:r w:rsidRPr="00AD28D9">
        <w:rPr>
          <w:rFonts w:ascii="Angsana New" w:hAnsi="Angsana New" w:cs="Angsana New"/>
          <w:sz w:val="32"/>
          <w:szCs w:val="32"/>
          <w:cs/>
        </w:rPr>
        <w:t>บุญจิตรา</w:t>
      </w:r>
      <w:proofErr w:type="spellStart"/>
      <w:r w:rsidRPr="00AD28D9">
        <w:rPr>
          <w:rFonts w:ascii="Angsana New" w:hAnsi="Angsana New" w:cs="Angsana New"/>
          <w:sz w:val="32"/>
          <w:szCs w:val="32"/>
          <w:cs/>
        </w:rPr>
        <w:t>ดุลย์</w:t>
      </w:r>
      <w:proofErr w:type="spellEnd"/>
      <w:r w:rsidRPr="00AD28D9">
        <w:rPr>
          <w:rFonts w:ascii="Angsana New" w:hAnsi="Angsana New" w:cs="Angsana New"/>
          <w:sz w:val="32"/>
          <w:szCs w:val="32"/>
          <w:cs/>
        </w:rPr>
        <w:t xml:space="preserve"> และธรรมรส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28D9">
        <w:rPr>
          <w:rFonts w:ascii="Angsana New" w:hAnsi="Angsana New" w:cs="Angsana New"/>
          <w:sz w:val="32"/>
          <w:szCs w:val="32"/>
          <w:cs/>
        </w:rPr>
        <w:t xml:space="preserve"> โชติกุญชร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E00C92" w:rsidRPr="00AD28D9">
        <w:rPr>
          <w:rFonts w:ascii="Angsana New" w:hAnsi="Angsana New" w:cs="Angsana New"/>
          <w:color w:val="000000"/>
          <w:sz w:val="32"/>
          <w:szCs w:val="32"/>
          <w:cs/>
        </w:rPr>
        <w:t>ม.ป.ป.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บนเส้นทางสู่นักบริหารการศึกษา</w:t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</w:p>
    <w:p w:rsidR="00AD28D9" w:rsidRDefault="00AD28D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Pr="00AD28D9">
        <w:rPr>
          <w:rFonts w:ascii="Angsana New" w:hAnsi="Angsana New" w:cs="Angsana New"/>
          <w:color w:val="000000"/>
          <w:sz w:val="32"/>
          <w:szCs w:val="32"/>
          <w:cs/>
        </w:rPr>
        <w:t xml:space="preserve">สำนักงานสมาคมผู้บริหารการศึกษาแห่งประเทศไทย คณะครุศาสตร์ </w:t>
      </w:r>
    </w:p>
    <w:p w:rsidR="00D063AC" w:rsidRDefault="00AD28D9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AD28D9">
        <w:rPr>
          <w:rFonts w:ascii="Angsana New" w:hAnsi="Angsana New" w:cs="Angsana New"/>
          <w:color w:val="000000"/>
          <w:sz w:val="32"/>
          <w:szCs w:val="32"/>
          <w:cs/>
        </w:rPr>
        <w:t>จุฬาลงกรณ์มหาวิทยาลัย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A5DD5" w:rsidRDefault="00EA5DD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นพมาศ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ธีรเวคิน.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2542</w:t>
      </w:r>
      <w:r w:rsidRPr="00EA5DD5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A5DD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แนวคิดและทฤษฎีความคิดเห็น.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EA5DD5" w:rsidRDefault="00EA5DD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A5DD5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มหาวิทยาลัยธรรมศาสตร์.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นิตยา  เงินประเสริฐศรี.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2541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ทฤษฎีองค์การ : แนวการศึกษาเชิงบูรณาการ.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</w:p>
    <w:p w:rsidR="002B7593" w:rsidRDefault="00D063AC" w:rsidP="00D063AC">
      <w:pPr>
        <w:tabs>
          <w:tab w:val="left" w:pos="864"/>
        </w:tabs>
        <w:spacing w:after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มหาวิทยาลัยเกษตรศาสตร์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00C9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นิพนธ์  ศศิธร.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(</w:t>
      </w:r>
      <w:r w:rsidR="00E00C92" w:rsidRPr="00AD28D9">
        <w:rPr>
          <w:rFonts w:ascii="Angsana New" w:hAnsi="Angsana New" w:cs="Angsana New"/>
          <w:color w:val="000000"/>
          <w:sz w:val="32"/>
          <w:szCs w:val="32"/>
          <w:cs/>
        </w:rPr>
        <w:t>ม.ป.ป.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2B7593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สหรัฐอเมริกา : รัฐบาลโดยประชาชน</w:t>
      </w:r>
      <w:r w:rsidR="002B7593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 w:rsidR="002B7593" w:rsidRPr="002B7593">
        <w:rPr>
          <w:rFonts w:ascii="Angsana New" w:hAnsi="Angsana New" w:cs="Angsana New"/>
          <w:color w:val="000000"/>
          <w:sz w:val="32"/>
          <w:szCs w:val="32"/>
          <w:cs/>
        </w:rPr>
        <w:t>สำนักข่าวสาร</w:t>
      </w:r>
    </w:p>
    <w:p w:rsidR="00D063AC" w:rsidRPr="002B7593" w:rsidRDefault="00E00C92" w:rsidP="00D063AC">
      <w:pPr>
        <w:tabs>
          <w:tab w:val="left" w:pos="864"/>
        </w:tabs>
        <w:spacing w:after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2B7593" w:rsidRPr="002B7593">
        <w:rPr>
          <w:rFonts w:ascii="Angsana New" w:hAnsi="Angsana New" w:cs="Angsana New"/>
          <w:color w:val="000000"/>
          <w:sz w:val="32"/>
          <w:szCs w:val="32"/>
          <w:cs/>
        </w:rPr>
        <w:t>อเมริกัน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00C9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บุญชม  ศรีสะอาด.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2545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วิธีการสร้างสถิติสำหรับการวิจัย.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พิมพ์ครั้งที่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6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D063AC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สุวีริยา</w:t>
      </w:r>
      <w:proofErr w:type="spellStart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สาส์</w:t>
      </w:r>
      <w:proofErr w:type="spellEnd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น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00C9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บุญเรียง </w:t>
      </w:r>
      <w:r w:rsidR="0043742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ขจรศิลป์.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2543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วิธีวิจัยทางการศึกษา.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พิมพ์ครั้งที่ </w:t>
      </w:r>
      <w:r w:rsidR="00DC55E7">
        <w:rPr>
          <w:rFonts w:ascii="Angsana New" w:hAnsi="Angsana New" w:cs="Angsana New" w:hint="cs"/>
          <w:color w:val="000000"/>
          <w:sz w:val="32"/>
          <w:szCs w:val="32"/>
          <w:cs/>
        </w:rPr>
        <w:t>5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กรุงเทพฯ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D063AC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C55E7" w:rsidRPr="00DC55E7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มหาวิทยาลัยเกษตรศาสตร์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E00C92" w:rsidRPr="0032764D" w:rsidRDefault="00437425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437425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ประภาเพ็ญ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437425">
        <w:rPr>
          <w:rFonts w:ascii="Angsana New" w:hAnsi="Angsana New" w:cs="Angsana New"/>
          <w:color w:val="000000"/>
          <w:sz w:val="32"/>
          <w:szCs w:val="32"/>
          <w:cs/>
        </w:rPr>
        <w:t>สุวรรณ และสวิง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437425">
        <w:rPr>
          <w:rFonts w:ascii="Angsana New" w:hAnsi="Angsana New" w:cs="Angsana New"/>
          <w:color w:val="000000"/>
          <w:sz w:val="32"/>
          <w:szCs w:val="32"/>
          <w:cs/>
        </w:rPr>
        <w:t xml:space="preserve"> สุวรรณ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(</w:t>
      </w:r>
      <w:r w:rsidR="00E00C92" w:rsidRPr="00AD28D9">
        <w:rPr>
          <w:rFonts w:ascii="Angsana New" w:hAnsi="Angsana New" w:cs="Angsana New"/>
          <w:color w:val="000000"/>
          <w:sz w:val="32"/>
          <w:szCs w:val="32"/>
          <w:cs/>
        </w:rPr>
        <w:t>ม.ป.ป.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การฝึกอบรมเพื่อการพัฒนาทรัพยากร</w:t>
      </w:r>
    </w:p>
    <w:p w:rsidR="00437425" w:rsidRPr="00437425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437425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มนุษย์</w:t>
      </w:r>
      <w:r w:rsidR="00437425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.  </w:t>
      </w:r>
      <w:r w:rsidR="00437425" w:rsidRPr="00437425">
        <w:rPr>
          <w:rFonts w:ascii="Angsana New" w:hAnsi="Angsana New" w:cs="Angsana New"/>
          <w:color w:val="000000"/>
          <w:sz w:val="32"/>
          <w:szCs w:val="32"/>
          <w:cs/>
        </w:rPr>
        <w:t>กรุงเทพฯ : มหาวิทยาลัยมหิดล</w:t>
      </w:r>
      <w:r w:rsidR="00437425" w:rsidRPr="00437425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E00C9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ประเ</w:t>
      </w:r>
      <w:r w:rsidR="00DC55E7">
        <w:rPr>
          <w:rFonts w:ascii="Angsana New" w:hAnsi="Angsana New" w:cs="Angsana New"/>
          <w:color w:val="000000"/>
          <w:sz w:val="32"/>
          <w:szCs w:val="32"/>
          <w:cs/>
        </w:rPr>
        <w:t>สร</w:t>
      </w:r>
      <w:r w:rsidR="00DC55E7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DC55E7">
        <w:rPr>
          <w:rFonts w:ascii="Angsana New" w:hAnsi="Angsana New" w:cs="Angsana New"/>
          <w:color w:val="000000"/>
          <w:sz w:val="32"/>
          <w:szCs w:val="32"/>
          <w:cs/>
        </w:rPr>
        <w:t>ฐ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3742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แยมกลิ่นฟุ้งและคณะ.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2544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สังคมและวัฒนธรรม.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จุฬาลงกรณ์</w:t>
      </w:r>
    </w:p>
    <w:p w:rsidR="00D063AC" w:rsidRDefault="00E00C92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มหาวิทยาลัย.</w:t>
      </w:r>
    </w:p>
    <w:p w:rsidR="00BB7965" w:rsidRDefault="00BB796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ประเวศ  วะสี.  (</w:t>
      </w:r>
      <w:r w:rsidR="006C1470">
        <w:rPr>
          <w:rFonts w:ascii="Angsana New" w:hAnsi="Angsana New" w:cs="Angsana New"/>
          <w:color w:val="000000"/>
          <w:sz w:val="32"/>
          <w:szCs w:val="32"/>
        </w:rPr>
        <w:t>2544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).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ยุทธศาสตร์ชาติ เพื่อความเข้มแข็งทางเศรษฐกิจ สังคม และศีลธรรม.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</w:p>
    <w:p w:rsidR="00BB7965" w:rsidRDefault="00BB796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C147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 w:rsidR="006C1470">
        <w:rPr>
          <w:rFonts w:ascii="Angsana New" w:hAnsi="Angsana New" w:cs="Angsana New"/>
          <w:color w:val="000000"/>
          <w:sz w:val="32"/>
          <w:szCs w:val="32"/>
        </w:rPr>
        <w:t>7</w:t>
      </w:r>
      <w:r w:rsidR="006C1470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หมอชาวบ้าน.</w:t>
      </w:r>
    </w:p>
    <w:p w:rsidR="00844171" w:rsidRDefault="00844171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ปาริชาติ  วลัยเสถียร. 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2543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).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กระบวนการและเทคนิคการทำงานของนักพัฒนา.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844171" w:rsidRDefault="00844171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สำนักงานกองทุนสนับสนุนการวิจัย.</w:t>
      </w:r>
    </w:p>
    <w:p w:rsidR="00E00C92" w:rsidRDefault="00D063AC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พวงเพชร </w:t>
      </w:r>
      <w:r w:rsidR="0043742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สุรัตนกวิคุล.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2542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มนุษย์กับสังคม.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พิมพ์ครั้งที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่ 2.  กรุงเทพมหานคร : </w:t>
      </w:r>
    </w:p>
    <w:p w:rsidR="00470E5C" w:rsidRPr="00470E5C" w:rsidRDefault="00E00C92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มหาวิทยาลัยเกษตรศาสตร์.</w:t>
      </w:r>
    </w:p>
    <w:p w:rsidR="00470E5C" w:rsidRDefault="00470E5C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พัฒน์</w:t>
      </w:r>
      <w:proofErr w:type="spellEnd"/>
      <w:r w:rsidR="006907C5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proofErr w:type="spellStart"/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บุณย</w:t>
      </w:r>
      <w:proofErr w:type="spellEnd"/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รัตพันธุ์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2549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การสร้างพลังชุมชนโดยขบวนการพัฒนาชุมชน.</w:t>
      </w: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 </w:t>
      </w:r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พิมพ์ครั้งที่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2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</w:p>
    <w:p w:rsidR="00470E5C" w:rsidRDefault="00470E5C" w:rsidP="00470E5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: เลิฟและ</w:t>
      </w:r>
      <w:proofErr w:type="spellStart"/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ลิพ</w:t>
      </w:r>
      <w:proofErr w:type="spellEnd"/>
      <w:r w:rsidRPr="00470E5C">
        <w:rPr>
          <w:rFonts w:ascii="Angsana New" w:hAnsi="Angsana New" w:cs="Angsana New"/>
          <w:color w:val="000000"/>
          <w:sz w:val="32"/>
          <w:szCs w:val="32"/>
          <w:cs/>
        </w:rPr>
        <w:t>เพรส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พุทธทาสภิกขุ.</w:t>
      </w:r>
      <w:r w:rsidR="00E00C9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00C92">
        <w:rPr>
          <w:rFonts w:ascii="Angsana New" w:hAnsi="Angsana New" w:cs="Angsana New"/>
          <w:color w:val="000000"/>
          <w:sz w:val="32"/>
          <w:szCs w:val="32"/>
        </w:rPr>
        <w:t>2543</w:t>
      </w:r>
      <w:r w:rsidR="00E00C92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คู่มือมนุษย์(ฉบับสมบูรณ์).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ธรรมสภา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พิพัฒน์  นนทนาธรณ์</w:t>
      </w:r>
      <w:r>
        <w:rPr>
          <w:rFonts w:ascii="Angsana New" w:hAnsi="Angsana New" w:cs="Angsana New"/>
          <w:color w:val="000000"/>
          <w:sz w:val="32"/>
          <w:szCs w:val="32"/>
        </w:rPr>
        <w:t>,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ผศ.ดร.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ภาวะผู้นำเชิงปฏิบัติการ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: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LIFE Model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ศูนย์ผู้นำ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  <w:t>ธุรกิจเพื่อสังคม.</w:t>
      </w:r>
    </w:p>
    <w:p w:rsidR="000F7DAB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ไพศาล  วรคำ.</w:t>
      </w:r>
      <w:r w:rsidR="000F7DAB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0F7DAB">
        <w:rPr>
          <w:rFonts w:ascii="Angsana New" w:hAnsi="Angsana New" w:cs="Angsana New"/>
          <w:color w:val="000000"/>
          <w:sz w:val="32"/>
          <w:szCs w:val="32"/>
        </w:rPr>
        <w:t>2556</w:t>
      </w:r>
      <w:r w:rsidR="000F7DA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0F7DAB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การวิจัยทางการศึกษา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มหาสารคาม : </w:t>
      </w:r>
      <w:r w:rsidR="000F7DAB" w:rsidRPr="000F7DAB">
        <w:rPr>
          <w:rFonts w:ascii="Angsana New" w:hAnsi="Angsana New" w:cs="Angsana New"/>
          <w:color w:val="000000"/>
          <w:sz w:val="32"/>
          <w:szCs w:val="32"/>
          <w:cs/>
        </w:rPr>
        <w:t>โรงพิมพ์มหาวิทยาลัยราชภัฏ</w:t>
      </w:r>
    </w:p>
    <w:p w:rsidR="00D063AC" w:rsidRDefault="000F7DA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0F7DAB">
        <w:rPr>
          <w:rFonts w:ascii="Angsana New" w:hAnsi="Angsana New" w:cs="Angsana New"/>
          <w:color w:val="000000"/>
          <w:sz w:val="32"/>
          <w:szCs w:val="32"/>
          <w:cs/>
        </w:rPr>
        <w:t>มหาสารคาม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F7DAB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ภารดี 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อนันต์นาวี.</w:t>
      </w:r>
      <w:r w:rsidR="000F7DA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0F7DA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0F7DAB">
        <w:rPr>
          <w:rFonts w:ascii="Angsana New" w:hAnsi="Angsana New" w:cs="Angsana New"/>
          <w:color w:val="000000"/>
          <w:sz w:val="32"/>
          <w:szCs w:val="32"/>
        </w:rPr>
        <w:t>2555</w:t>
      </w:r>
      <w:r w:rsidR="000F7DA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หลักการ แนวคิด ทฤษฎีการบริหารการศึกษา.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พิมพ์ครั้งที่ </w:t>
      </w:r>
      <w:r w:rsidR="000F7DAB">
        <w:rPr>
          <w:rFonts w:ascii="Angsana New" w:hAnsi="Angsana New" w:cs="Angsana New"/>
          <w:color w:val="000000"/>
          <w:sz w:val="32"/>
          <w:szCs w:val="32"/>
        </w:rPr>
        <w:t>4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</w:p>
    <w:p w:rsidR="00D063AC" w:rsidRDefault="000F7DA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ชลบุรี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มนตรี.</w:t>
      </w:r>
    </w:p>
    <w:p w:rsidR="006907C5" w:rsidRPr="0032764D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ภิญโญ 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นาสิงห์ขันธ์.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2550</w:t>
      </w:r>
      <w:r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บทบาทกำนันผู้ใหญ่บ้านที่ปฏิบัติจริ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งกับบทบาทที่ควรจะเป็น </w:t>
      </w:r>
    </w:p>
    <w:p w:rsidR="006907C5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  <w:t>กรณีศึกษา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ในเขตพื้นที่ อำเภอสว่างแดนดิน จังหวัดสกลนคร.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วิทย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D063AC" w:rsidRPr="006907C5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 มหาสารคาม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มหาวิทยาลัยราชภัฏมหาสารคาม.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ยนต์  ชุ่มจิต.</w:t>
      </w:r>
      <w:r w:rsidR="006907C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6907C5">
        <w:rPr>
          <w:rFonts w:ascii="Angsana New" w:hAnsi="Angsana New" w:cs="Angsana New"/>
          <w:color w:val="000000"/>
          <w:sz w:val="32"/>
          <w:szCs w:val="32"/>
        </w:rPr>
        <w:t>2553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ความเป็นครู.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พิมพ์ครั้งที่ </w:t>
      </w:r>
      <w:r>
        <w:rPr>
          <w:rFonts w:ascii="Angsana New" w:hAnsi="Angsana New" w:cs="Angsana New"/>
          <w:color w:val="000000"/>
          <w:sz w:val="32"/>
          <w:szCs w:val="32"/>
        </w:rPr>
        <w:t>5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โอเดียนสโตร์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6907C5" w:rsidRPr="0032764D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โยษิ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ตา 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ใจฟูโน.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2555</w:t>
      </w:r>
      <w:r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บทบาทของผู้ใหญ่บ้านในการเป็นผู้นำท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้องถิ่นในเขตเทศบาลตำบล</w:t>
      </w:r>
    </w:p>
    <w:p w:rsidR="006907C5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  <w:t xml:space="preserve">บ้านหลวง 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อำเภอจอมทอง จังหวัดเชียงใหม่.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การค้นคว้าแบบอิสระ</w:t>
      </w:r>
      <w:r w:rsidR="00135CCC" w:rsidRPr="00135CCC">
        <w:rPr>
          <w:rFonts w:ascii="Angsana New" w:hAnsi="Angsana New" w:cs="Angsana New"/>
          <w:color w:val="000000"/>
          <w:sz w:val="32"/>
          <w:szCs w:val="32"/>
          <w:cs/>
        </w:rPr>
        <w:t>ปริญญา</w:t>
      </w:r>
    </w:p>
    <w:p w:rsidR="00D063AC" w:rsidRPr="006907C5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spellStart"/>
      <w:r>
        <w:rPr>
          <w:rFonts w:ascii="Angsana New" w:hAnsi="Angsana New" w:cs="Angsana New"/>
          <w:sz w:val="32"/>
          <w:szCs w:val="32"/>
          <w:cs/>
        </w:rPr>
        <w:t>รัฐศาสตร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เชียงใหม่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มหาวิทยาลัยเชียงใหม่.</w:t>
      </w:r>
    </w:p>
    <w:p w:rsidR="006907C5" w:rsidRPr="0032764D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รวมพล  บุตรดี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วงค์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2558</w:t>
      </w:r>
      <w:r>
        <w:rPr>
          <w:rFonts w:ascii="Angsana New" w:hAnsi="Angsana New" w:cs="Angsana New"/>
          <w:sz w:val="32"/>
          <w:szCs w:val="32"/>
          <w:cs/>
        </w:rPr>
        <w:t xml:space="preserve">).  </w:t>
      </w:r>
      <w:r w:rsidR="00D063AC" w:rsidRPr="0032764D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ความคิดเห็นของประชาชนที่มีต่อการดำเนินงานตามแผน</w:t>
      </w:r>
    </w:p>
    <w:p w:rsidR="006907C5" w:rsidRPr="0032764D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sz w:val="32"/>
          <w:szCs w:val="32"/>
          <w:cs/>
        </w:rPr>
        <w:t>ยุทธศาสตร์การพัฒนาขององค์การบริหารส่วนตำบลบ้านซ่ง อำเภอคำชะอี จังหวัด</w:t>
      </w:r>
    </w:p>
    <w:p w:rsidR="006907C5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sz w:val="32"/>
          <w:szCs w:val="32"/>
          <w:cs/>
        </w:rPr>
        <w:t>มุกดาหาร</w:t>
      </w:r>
      <w:r w:rsidR="00135CCC">
        <w:rPr>
          <w:rFonts w:ascii="Angsana New" w:hAnsi="Angsana New" w:cs="Angsana New"/>
          <w:sz w:val="32"/>
          <w:szCs w:val="32"/>
          <w:cs/>
        </w:rPr>
        <w:t xml:space="preserve">.  </w:t>
      </w:r>
      <w:r w:rsidR="00135CCC">
        <w:rPr>
          <w:rFonts w:ascii="Angsana New" w:hAnsi="Angsana New" w:cs="Angsana New" w:hint="cs"/>
          <w:sz w:val="32"/>
          <w:szCs w:val="32"/>
          <w:cs/>
        </w:rPr>
        <w:t>(</w:t>
      </w:r>
      <w:r w:rsidR="00135CCC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sz w:val="32"/>
          <w:szCs w:val="32"/>
          <w:cs/>
        </w:rPr>
        <w:t xml:space="preserve">.  มหาสารคาม : </w:t>
      </w:r>
    </w:p>
    <w:p w:rsidR="00D063AC" w:rsidRDefault="006907C5" w:rsidP="006907C5">
      <w:pPr>
        <w:tabs>
          <w:tab w:val="left" w:pos="864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  <w:proofErr w:type="spellStart"/>
      <w:r w:rsidR="00D063AC">
        <w:rPr>
          <w:rFonts w:ascii="Angsana New" w:hAnsi="Angsana New" w:cs="Angsana New" w:hint="cs"/>
          <w:sz w:val="32"/>
          <w:szCs w:val="32"/>
          <w:cs/>
        </w:rPr>
        <w:t>ภัฎ</w:t>
      </w:r>
      <w:proofErr w:type="spellEnd"/>
      <w:r w:rsidR="00D063AC">
        <w:rPr>
          <w:rFonts w:ascii="Angsana New" w:hAnsi="Angsana New" w:cs="Angsana New" w:hint="cs"/>
          <w:sz w:val="32"/>
          <w:szCs w:val="32"/>
          <w:cs/>
        </w:rPr>
        <w:t>มหาสารคาม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94654F" w:rsidRPr="006907C5" w:rsidRDefault="0094654F" w:rsidP="006907C5">
      <w:pPr>
        <w:tabs>
          <w:tab w:val="left" w:pos="864"/>
        </w:tabs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รังสรรค์  ประเสริฐศรี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2544</w:t>
      </w:r>
      <w:r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Pr="0032764D">
        <w:rPr>
          <w:rFonts w:ascii="Angsana New" w:hAnsi="Angsana New" w:cs="Angsana New" w:hint="cs"/>
          <w:i/>
          <w:iCs/>
          <w:sz w:val="32"/>
          <w:szCs w:val="32"/>
          <w:cs/>
        </w:rPr>
        <w:t>ภาวะผู้นำ.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94654F">
        <w:rPr>
          <w:rFonts w:ascii="Angsana New" w:hAnsi="Angsana New" w:cs="Angsana New" w:hint="cs"/>
          <w:sz w:val="32"/>
          <w:szCs w:val="32"/>
          <w:cs/>
        </w:rPr>
        <w:t xml:space="preserve">กรุงเทพฯ </w:t>
      </w:r>
      <w:r w:rsidRPr="0094654F">
        <w:rPr>
          <w:rFonts w:ascii="Angsana New" w:hAnsi="Angsana New" w:cs="Angsana New"/>
          <w:sz w:val="32"/>
          <w:szCs w:val="32"/>
          <w:cs/>
        </w:rPr>
        <w:t xml:space="preserve">: </w:t>
      </w:r>
      <w:r w:rsidRPr="0094654F">
        <w:rPr>
          <w:rFonts w:ascii="Angsana New" w:hAnsi="Angsana New" w:cs="Angsana New" w:hint="cs"/>
          <w:sz w:val="32"/>
          <w:szCs w:val="32"/>
          <w:cs/>
        </w:rPr>
        <w:t>ธนรัชการพิมพ์.</w:t>
      </w:r>
    </w:p>
    <w:p w:rsidR="00BB2E9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BB2E9C">
        <w:rPr>
          <w:rFonts w:ascii="Angsana New" w:hAnsi="Angsana New" w:cs="Angsana New"/>
          <w:i/>
          <w:sz w:val="32"/>
          <w:szCs w:val="32"/>
          <w:cs/>
        </w:rPr>
        <w:t>รังสรรค์  สิงหเลิศ</w:t>
      </w:r>
      <w:r w:rsidRPr="00BB2E9C">
        <w:rPr>
          <w:rFonts w:ascii="Angsana New" w:hAnsi="Angsana New" w:cs="Angsana New"/>
          <w:sz w:val="32"/>
          <w:szCs w:val="32"/>
          <w:cs/>
        </w:rPr>
        <w:t>.</w:t>
      </w:r>
      <w:r w:rsidR="00BB2E9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B2E9C">
        <w:rPr>
          <w:rFonts w:ascii="Angsana New" w:hAnsi="Angsana New" w:cs="Angsana New"/>
          <w:sz w:val="32"/>
          <w:szCs w:val="32"/>
          <w:cs/>
        </w:rPr>
        <w:t>(</w:t>
      </w:r>
      <w:r w:rsidR="00BB2E9C">
        <w:rPr>
          <w:rFonts w:ascii="Angsana New" w:hAnsi="Angsana New" w:cs="Angsana New"/>
          <w:sz w:val="32"/>
          <w:szCs w:val="32"/>
        </w:rPr>
        <w:t>2551</w:t>
      </w:r>
      <w:r w:rsidR="00BB2E9C">
        <w:rPr>
          <w:rFonts w:ascii="Angsana New" w:hAnsi="Angsana New" w:cs="Angsana New"/>
          <w:sz w:val="32"/>
          <w:szCs w:val="32"/>
          <w:cs/>
        </w:rPr>
        <w:t>).</w:t>
      </w:r>
      <w:r w:rsidRPr="00BB2E9C">
        <w:rPr>
          <w:rFonts w:ascii="Angsana New" w:hAnsi="Angsana New" w:cs="Angsana New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ระเบียบวิธีวิจัยทางสังคมศาสตร์.</w:t>
      </w:r>
      <w:r w:rsidRPr="00BB2E9C">
        <w:rPr>
          <w:rFonts w:ascii="Angsana New" w:hAnsi="Angsana New" w:cs="Angsana New"/>
          <w:sz w:val="32"/>
          <w:szCs w:val="32"/>
          <w:cs/>
        </w:rPr>
        <w:t xml:space="preserve">  มหาสารคาม : </w:t>
      </w:r>
      <w:r w:rsidRPr="00BB2E9C"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</w:p>
    <w:p w:rsidR="00D063AC" w:rsidRPr="00BB2E9C" w:rsidRDefault="00BB2E9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D063AC" w:rsidRPr="00BB2E9C">
        <w:rPr>
          <w:rFonts w:ascii="Angsana New" w:hAnsi="Angsana New" w:cs="Angsana New" w:hint="cs"/>
          <w:sz w:val="32"/>
          <w:szCs w:val="32"/>
          <w:cs/>
        </w:rPr>
        <w:t>ภัฏ</w:t>
      </w:r>
      <w:r w:rsidR="00D063AC" w:rsidRPr="00BB2E9C">
        <w:rPr>
          <w:rFonts w:ascii="Angsana New" w:hAnsi="Angsana New" w:cs="Angsana New"/>
          <w:sz w:val="32"/>
          <w:szCs w:val="32"/>
          <w:cs/>
        </w:rPr>
        <w:t>มหาสารคาม.</w:t>
      </w:r>
    </w:p>
    <w:p w:rsidR="006907C5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ราชบัณฑิตยสถาน.</w:t>
      </w:r>
      <w:r w:rsidR="006907C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6907C5">
        <w:rPr>
          <w:rFonts w:ascii="Angsana New" w:hAnsi="Angsana New" w:cs="Angsana New"/>
          <w:color w:val="000000"/>
          <w:sz w:val="32"/>
          <w:szCs w:val="32"/>
        </w:rPr>
        <w:t>2546</w:t>
      </w:r>
      <w:r w:rsidR="006907C5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พจนานุกรม ฉบับราชบัณฑิตยสถาน พ.ศ.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</w:rPr>
        <w:t>2542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 : นาน</w:t>
      </w:r>
    </w:p>
    <w:p w:rsidR="00D063AC" w:rsidRDefault="006907C5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spellStart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มีบุ๊ค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พับลิเคชั่นส์จํากัด</w:t>
      </w:r>
      <w:proofErr w:type="spellEnd"/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วรนารถ  แสงมณี.</w:t>
      </w:r>
      <w:r w:rsidR="00A45AE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sz w:val="32"/>
          <w:szCs w:val="32"/>
          <w:cs/>
        </w:rPr>
        <w:t>(</w:t>
      </w:r>
      <w:r w:rsidR="00A45AE8">
        <w:rPr>
          <w:rFonts w:ascii="Angsana New" w:hAnsi="Angsana New" w:cs="Angsana New"/>
          <w:sz w:val="32"/>
          <w:szCs w:val="32"/>
        </w:rPr>
        <w:t>2544</w:t>
      </w:r>
      <w:r w:rsidR="00A45AE8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องค์การและการจัดการ.</w:t>
      </w:r>
      <w:r>
        <w:rPr>
          <w:rFonts w:ascii="Angsana New" w:hAnsi="Angsana New" w:cs="Angsana New"/>
          <w:sz w:val="32"/>
          <w:szCs w:val="32"/>
          <w:cs/>
        </w:rPr>
        <w:t xml:space="preserve">  พิมพ์ครั้งที่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 กรุงเทพฯ : ระเบียงทองการ</w:t>
      </w:r>
    </w:p>
    <w:p w:rsidR="00D063AC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sz w:val="32"/>
          <w:szCs w:val="32"/>
          <w:cs/>
        </w:rPr>
        <w:t>พิมพ์</w:t>
      </w:r>
      <w:r w:rsidR="00D063AC">
        <w:rPr>
          <w:rFonts w:ascii="Angsana New" w:hAnsi="Angsana New" w:cs="Angsana New"/>
          <w:sz w:val="32"/>
          <w:szCs w:val="32"/>
          <w:cs/>
        </w:rPr>
        <w:t>.</w:t>
      </w:r>
    </w:p>
    <w:p w:rsid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วัลลภ 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รัฐฉัต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รานนท์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2545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เอกสารประกอบการเรียนระเบียบวิธีวิจัยทางรัฐศาสตร์.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</w:p>
    <w:p w:rsidR="00D063AC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มหาวิทยาลัยเกษตรศาสตร์.</w:t>
      </w:r>
    </w:p>
    <w:p w:rsidR="00A45AE8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วิชัย  กาญจนสุวรรณ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ธิดา  จิตต์ล้ำเลิศกุล.</w:t>
      </w:r>
      <w:r w:rsidR="00A45A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2552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บทบาทของกำนัน ผู้ใหญ่บ้านที่ปฏิบัติจริง</w:t>
      </w:r>
    </w:p>
    <w:p w:rsidR="00A45AE8" w:rsidRDefault="00A45AE8" w:rsidP="00D063AC">
      <w:pPr>
        <w:tabs>
          <w:tab w:val="left" w:pos="864"/>
        </w:tabs>
        <w:spacing w:after="0"/>
        <w:rPr>
          <w:rFonts w:ascii="Angsana New" w:hAnsi="Angsana New" w:cs="Angsana New" w:hint="cs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และที่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บัญญัติไว้ในกฎหมาย : กรณีศึกษาจังหวัดสงขลา.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</w:p>
    <w:p w:rsidR="00D063AC" w:rsidRPr="00A45AE8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รัฐ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สงขลา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มหาวิทยาลัยสงขลานครินทร์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วิเชียร 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วิทย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อุดม.</w:t>
      </w:r>
      <w:r w:rsidR="00A45AE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sz w:val="32"/>
          <w:szCs w:val="32"/>
          <w:cs/>
        </w:rPr>
        <w:t>(</w:t>
      </w:r>
      <w:r w:rsidR="00A45AE8">
        <w:rPr>
          <w:rFonts w:ascii="Angsana New" w:hAnsi="Angsana New" w:cs="Angsana New"/>
          <w:sz w:val="32"/>
          <w:szCs w:val="32"/>
        </w:rPr>
        <w:t>2550</w:t>
      </w:r>
      <w:r w:rsidR="00A45AE8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ภาวะผู้นำ.</w:t>
      </w:r>
      <w:r>
        <w:rPr>
          <w:rFonts w:ascii="Angsana New" w:hAnsi="Angsana New" w:cs="Angsana New"/>
          <w:sz w:val="32"/>
          <w:szCs w:val="32"/>
          <w:cs/>
        </w:rPr>
        <w:t xml:space="preserve">  พิมพ์ครั้งที่ 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กรุเทพฯ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ธี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ระฟิล์มและไซเท็กซ์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วิทยา สุรินทร์.</w:t>
      </w:r>
      <w:r w:rsidR="00A45A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2553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ภาวะผู้นำของกำนัน ผู้ใหญ่บ้าน ในอำเภอสบเมย จังหวัดแม่ฮ่องสอน.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A45AE8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>การค้นคว้าแบบอิสระ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เชียงใหม่ : </w:t>
      </w:r>
    </w:p>
    <w:p w:rsidR="00D063AC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มหาวิทยาลัยเชียงใหม่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45AE8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วินิจ  เกตุขำ และคณะ.</w:t>
      </w:r>
      <w:r w:rsidR="00A45A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2552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การพัฒนาระบบการให้คำปรึกษาวิชาการในวิทยาลัยชุมชน.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D063AC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</w:t>
      </w:r>
      <w:proofErr w:type="spellStart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เซนต์</w:t>
      </w:r>
      <w:proofErr w:type="spellEnd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จอห์น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763A59" w:rsidRPr="0032764D" w:rsidRDefault="009B7A70" w:rsidP="009B7A70">
      <w:pPr>
        <w:tabs>
          <w:tab w:val="left" w:pos="864"/>
        </w:tabs>
        <w:spacing w:after="0"/>
        <w:rPr>
          <w:rFonts w:ascii="Angsana New" w:eastAsia="Times New Roman" w:hAnsi="Angsana New" w:cs="Angsana New"/>
          <w:i/>
          <w:iCs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วิภา</w:t>
      </w:r>
      <w:proofErr w:type="spellStart"/>
      <w:r>
        <w:rPr>
          <w:rFonts w:ascii="Angsana New" w:eastAsia="Times New Roman" w:hAnsi="Angsana New" w:cs="Angsana New" w:hint="cs"/>
          <w:sz w:val="32"/>
          <w:szCs w:val="32"/>
          <w:cs/>
        </w:rPr>
        <w:t>ภัทร์</w:t>
      </w:r>
      <w:proofErr w:type="spellEnd"/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proofErr w:type="spellStart"/>
      <w:r>
        <w:rPr>
          <w:rFonts w:ascii="Angsana New" w:eastAsia="Times New Roman" w:hAnsi="Angsana New" w:cs="Angsana New" w:hint="cs"/>
          <w:sz w:val="32"/>
          <w:szCs w:val="32"/>
          <w:cs/>
        </w:rPr>
        <w:t>ธิ</w:t>
      </w:r>
      <w:proofErr w:type="spellEnd"/>
      <w:r>
        <w:rPr>
          <w:rFonts w:ascii="Angsana New" w:eastAsia="Times New Roman" w:hAnsi="Angsana New" w:cs="Angsana New" w:hint="cs"/>
          <w:sz w:val="32"/>
          <w:szCs w:val="32"/>
          <w:cs/>
        </w:rPr>
        <w:t>โนชัย  (</w:t>
      </w:r>
      <w:r>
        <w:rPr>
          <w:rFonts w:ascii="Angsana New" w:eastAsia="Times New Roman" w:hAnsi="Angsana New" w:cs="Angsana New"/>
          <w:sz w:val="32"/>
          <w:szCs w:val="32"/>
        </w:rPr>
        <w:t>2554</w:t>
      </w:r>
      <w:r>
        <w:rPr>
          <w:rFonts w:ascii="Angsana New" w:eastAsia="Times New Roman" w:hAnsi="Angsana New" w:cs="Angsana New"/>
          <w:sz w:val="32"/>
          <w:szCs w:val="32"/>
          <w:cs/>
        </w:rPr>
        <w:t>)</w:t>
      </w:r>
      <w:r w:rsidR="00763A59">
        <w:rPr>
          <w:rFonts w:ascii="Angsana New" w:eastAsia="Times New Roman" w:hAnsi="Angsana New" w:cs="Angsana New"/>
          <w:sz w:val="32"/>
          <w:szCs w:val="32"/>
          <w:cs/>
        </w:rPr>
        <w:t xml:space="preserve">.  </w:t>
      </w:r>
      <w:r w:rsidRPr="0032764D">
        <w:rPr>
          <w:rFonts w:ascii="Angsana New" w:eastAsia="Times New Roman" w:hAnsi="Angsana New" w:cs="Angsana New" w:hint="cs"/>
          <w:i/>
          <w:iCs/>
          <w:sz w:val="32"/>
          <w:szCs w:val="32"/>
          <w:cs/>
        </w:rPr>
        <w:t>ความคิดเห็นของประชาชนต่อการปฏิบัติงานของผู้ใหญ่บ้านในเขต</w:t>
      </w:r>
    </w:p>
    <w:p w:rsidR="00135CCC" w:rsidRDefault="00763A59" w:rsidP="009B7A70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eastAsia="Times New Roman" w:hAnsi="Angsana New" w:cs="Angsana New"/>
          <w:i/>
          <w:iCs/>
          <w:sz w:val="32"/>
          <w:szCs w:val="32"/>
          <w:cs/>
        </w:rPr>
        <w:tab/>
      </w:r>
      <w:r w:rsidR="009B7A70" w:rsidRPr="0032764D">
        <w:rPr>
          <w:rFonts w:ascii="Angsana New" w:eastAsia="Times New Roman" w:hAnsi="Angsana New" w:cs="Angsana New" w:hint="cs"/>
          <w:i/>
          <w:iCs/>
          <w:sz w:val="32"/>
          <w:szCs w:val="32"/>
          <w:cs/>
        </w:rPr>
        <w:t>เทศบาลตำบลเกษตรวิสัย อำเภอเกษตรวิจัย จังหวัดร้อยเอ็ด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9B7A70">
        <w:rPr>
          <w:rFonts w:ascii="Angsana New" w:hAnsi="Angsana New" w:cs="Angsana New"/>
          <w:color w:val="000000"/>
          <w:sz w:val="32"/>
          <w:szCs w:val="32"/>
          <w:cs/>
        </w:rPr>
        <w:t>การค้นคว้าแบบอิสระ</w:t>
      </w:r>
    </w:p>
    <w:p w:rsidR="00135CCC" w:rsidRDefault="00135CCC" w:rsidP="009B7A70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ปริญญา</w:t>
      </w:r>
      <w:r w:rsidR="009B7A70"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 w:rsidR="009B7A70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 w:rsidR="009B7A70">
        <w:rPr>
          <w:rFonts w:ascii="Angsana New" w:hAnsi="Angsana New" w:cs="Angsana New"/>
          <w:sz w:val="32"/>
          <w:szCs w:val="32"/>
          <w:cs/>
        </w:rPr>
        <w:t>มหาบัณฑิต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763A59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763A5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B7A70">
        <w:rPr>
          <w:rFonts w:ascii="Angsana New" w:hAnsi="Angsana New" w:cs="Angsana New"/>
          <w:color w:val="000000"/>
          <w:sz w:val="32"/>
          <w:szCs w:val="32"/>
          <w:cs/>
        </w:rPr>
        <w:t xml:space="preserve">มหาสารคาม : </w:t>
      </w:r>
      <w:r w:rsidR="009B7A70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มหาวิทยาลัยราชภัฏ</w:t>
      </w:r>
    </w:p>
    <w:p w:rsidR="009B7A70" w:rsidRPr="00135CCC" w:rsidRDefault="00135CCC" w:rsidP="009B7A70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9B7A70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 w:rsidR="009B7A70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45AE8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วิสูตร  จงชูวณิชย์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45AE8">
        <w:rPr>
          <w:rFonts w:ascii="Angsana New" w:hAnsi="Angsana New" w:cs="Angsana New"/>
          <w:color w:val="000000"/>
          <w:sz w:val="32"/>
          <w:szCs w:val="32"/>
        </w:rPr>
        <w:t>2549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การศึกษาความคิดเห็นของประชาชนในเขตเทศบาลตำบล</w:t>
      </w:r>
    </w:p>
    <w:p w:rsidR="00A45AE8" w:rsidRDefault="00A45AE8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บรบือต่อการ</w:t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บริหารงานของเทศบาลตำบลบรบือ อำเภอบรบือ จังหวัดมหาสารคาม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AD669F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proofErr w:type="spellStart"/>
      <w:r w:rsidR="00A45AE8" w:rsidRPr="00A45AE8">
        <w:rPr>
          <w:rFonts w:ascii="Angsana New" w:hAnsi="Angsana New" w:cs="Angsana New"/>
          <w:color w:val="000000"/>
          <w:sz w:val="32"/>
          <w:szCs w:val="32"/>
          <w:cs/>
        </w:rPr>
        <w:t>ศิลปศา</w:t>
      </w:r>
      <w:proofErr w:type="spellEnd"/>
      <w:r w:rsidR="00A45AE8" w:rsidRPr="00A45AE8">
        <w:rPr>
          <w:rFonts w:ascii="Angsana New" w:hAnsi="Angsana New" w:cs="Angsana New"/>
          <w:color w:val="000000"/>
          <w:sz w:val="32"/>
          <w:szCs w:val="32"/>
          <w:cs/>
        </w:rPr>
        <w:t>สตรมหาบัณฑิต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มหาสารคาม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</w:t>
      </w:r>
      <w:proofErr w:type="spellStart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ภัฎ</w:t>
      </w:r>
      <w:proofErr w:type="spellEnd"/>
    </w:p>
    <w:p w:rsidR="00D063AC" w:rsidRPr="00A45AE8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 w:rsidR="00A45AE8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ศักดิ์ไทย  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สุร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>กิจบวร.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2545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จิตวิทยาสังคม.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กรุงเทพ ฯ : สุวีริยาสาสน์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  <w:cs/>
        </w:rPr>
        <w:t>ศิริพงษ์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 ลดาวัลย์ ณ อยุธยา.</w:t>
      </w:r>
      <w:r w:rsidR="00AD669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sz w:val="32"/>
          <w:szCs w:val="32"/>
          <w:cs/>
        </w:rPr>
        <w:t>(</w:t>
      </w:r>
      <w:r w:rsidR="00AD669F">
        <w:rPr>
          <w:rFonts w:ascii="Angsana New" w:hAnsi="Angsana New" w:cs="Angsana New"/>
          <w:sz w:val="32"/>
          <w:szCs w:val="32"/>
        </w:rPr>
        <w:t>2551</w:t>
      </w:r>
      <w:r w:rsidR="00AD669F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แนวความคิดและทฤษฎีรัฐ</w:t>
      </w:r>
      <w:proofErr w:type="spellStart"/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ประศาสน</w:t>
      </w:r>
      <w:proofErr w:type="spellEnd"/>
      <w:r w:rsidRPr="0032764D">
        <w:rPr>
          <w:rFonts w:ascii="Angsana New" w:hAnsi="Angsana New" w:cs="Angsana New"/>
          <w:i/>
          <w:iCs/>
          <w:sz w:val="32"/>
          <w:szCs w:val="32"/>
          <w:cs/>
        </w:rPr>
        <w:t>ศาสตร์.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เชียงใหม่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; 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ธนุชพริ้นติ้ง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135CCC" w:rsidRDefault="00135CC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</w:p>
    <w:p w:rsidR="00AD669F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ศิ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ริวรรณ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เสรีรัตน์ และคณะ.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2541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การบริหารการตลาดยุคใหม่.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ธี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>ระฟิล์มและ</w:t>
      </w:r>
    </w:p>
    <w:p w:rsidR="00D063AC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ไซเท็กซ์.</w:t>
      </w:r>
    </w:p>
    <w:p w:rsidR="00AD669F" w:rsidRPr="0032764D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เศรษฐกิจ  เวียงอินทร์.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2549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ความคิดเห็นของประชาชนต่อการปฏิบัติหน้าที่ขององค์การ</w:t>
      </w:r>
    </w:p>
    <w:p w:rsidR="00AD669F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บริหารส่วนตำบลอุดมพร อำเภอเฝ้าไร่ จังหวัดหนองคาย.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D063AC" w:rsidRPr="00AD669F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135CCC">
        <w:rPr>
          <w:rFonts w:ascii="Angsana New" w:hAnsi="Angsana New" w:cs="Angsana New" w:hint="cs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มหาสารคาม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</w:t>
      </w:r>
      <w:proofErr w:type="spellStart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ภัฎ</w:t>
      </w:r>
      <w:proofErr w:type="spellEnd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D669F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สนธยา พลศรี.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2545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32764D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ทฤษฎีและหลักการพัฒนาชุมชน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 : โอ</w:t>
      </w:r>
    </w:p>
    <w:p w:rsidR="00D063AC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B2E9C">
        <w:rPr>
          <w:rFonts w:ascii="Angsana New" w:hAnsi="Angsana New" w:cs="Angsana New" w:hint="cs"/>
          <w:color w:val="000000"/>
          <w:sz w:val="32"/>
          <w:szCs w:val="32"/>
          <w:cs/>
        </w:rPr>
        <w:t>เดียนสโตร์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077F44" w:rsidRDefault="00077F44" w:rsidP="002D5366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สมคิด บางโม.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</w:rPr>
        <w:t>2548</w:t>
      </w:r>
      <w:r w:rsidRPr="00077F44">
        <w:rPr>
          <w:rFonts w:ascii="Angsana New" w:hAnsi="Angsana New" w:cs="Angsana New"/>
          <w:color w:val="000000"/>
          <w:sz w:val="32"/>
          <w:szCs w:val="32"/>
          <w:cs/>
        </w:rPr>
        <w:t xml:space="preserve">).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32764D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องค์การละการจัดการ.</w:t>
      </w:r>
      <w:r w:rsidRPr="00077F4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077F44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077F44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proofErr w:type="spellStart"/>
      <w:r w:rsidRPr="00077F44">
        <w:rPr>
          <w:rFonts w:ascii="Angsana New" w:hAnsi="Angsana New" w:cs="Angsana New"/>
          <w:color w:val="000000"/>
          <w:sz w:val="32"/>
          <w:szCs w:val="32"/>
          <w:cs/>
        </w:rPr>
        <w:t>วิทยพัฒน์</w:t>
      </w:r>
      <w:proofErr w:type="spellEnd"/>
      <w:r w:rsidRPr="00077F44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2D5366" w:rsidRDefault="002D5366" w:rsidP="002D5366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2D5366">
        <w:rPr>
          <w:rFonts w:ascii="Angsana New" w:hAnsi="Angsana New" w:cs="Angsana New"/>
          <w:color w:val="000000"/>
          <w:sz w:val="32"/>
          <w:szCs w:val="32"/>
          <w:cs/>
        </w:rPr>
        <w:t xml:space="preserve">สมนึก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proofErr w:type="spellStart"/>
      <w:r w:rsidRPr="002D5366">
        <w:rPr>
          <w:rFonts w:ascii="Angsana New" w:hAnsi="Angsana New" w:cs="Angsana New"/>
          <w:color w:val="000000"/>
          <w:sz w:val="32"/>
          <w:szCs w:val="32"/>
          <w:cs/>
        </w:rPr>
        <w:t>ภัททิยธนี</w:t>
      </w:r>
      <w:proofErr w:type="spellEnd"/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2544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การวัดผลการศึกษา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2D5366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2D5366">
        <w:rPr>
          <w:rFonts w:ascii="Angsana New" w:hAnsi="Angsana New" w:cs="Angsana New"/>
          <w:color w:val="000000"/>
          <w:sz w:val="32"/>
          <w:szCs w:val="32"/>
          <w:cs/>
        </w:rPr>
        <w:t>: ประสานการพิมพ์.</w:t>
      </w:r>
    </w:p>
    <w:p w:rsidR="00D063AC" w:rsidRPr="00242112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สมยศ  นาวีการ.</w:t>
      </w:r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2545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242112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การบริหาร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24211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 w:rsidR="00242112">
        <w:rPr>
          <w:rFonts w:ascii="Angsana New" w:hAnsi="Angsana New" w:cs="Angsana New"/>
          <w:color w:val="000000"/>
          <w:sz w:val="32"/>
          <w:szCs w:val="32"/>
        </w:rPr>
        <w:t>9</w:t>
      </w:r>
      <w:r w:rsidR="00242112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: </w:t>
      </w:r>
      <w:r w:rsidR="00242112">
        <w:rPr>
          <w:rFonts w:ascii="Angsana New" w:hAnsi="Angsana New" w:cs="Angsana New" w:hint="cs"/>
          <w:color w:val="000000"/>
          <w:sz w:val="32"/>
          <w:szCs w:val="32"/>
          <w:cs/>
        </w:rPr>
        <w:t>บรรณกิจ</w:t>
      </w:r>
      <w:r w:rsidR="00242112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D669F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สร้อยตระกูล  อรรถมานะ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D669F">
        <w:rPr>
          <w:rFonts w:ascii="Angsana New" w:hAnsi="Angsana New"/>
          <w:color w:val="000000"/>
          <w:sz w:val="32"/>
          <w:szCs w:val="32"/>
        </w:rPr>
        <w:t>2550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พฤติกรรมองค์การ :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ทฤษฎีและการประยุกต์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พิมพ์ครั้ง</w:t>
      </w:r>
    </w:p>
    <w:p w:rsidR="00D063AC" w:rsidRPr="00AD669F" w:rsidRDefault="00AD669F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ที่ </w:t>
      </w:r>
      <w:r w:rsidR="00D063AC">
        <w:rPr>
          <w:rFonts w:ascii="Angsana New" w:hAnsi="Angsana New" w:cs="Angsana New"/>
          <w:color w:val="000000"/>
          <w:sz w:val="32"/>
          <w:szCs w:val="32"/>
        </w:rPr>
        <w:t>4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มหาวิทยาลัยธรรมศาสตร์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D669F" w:rsidRPr="00453DDF" w:rsidRDefault="00D063AC" w:rsidP="00AD669F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สามารถ  สุคุณพันธ์.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AD669F">
        <w:rPr>
          <w:rFonts w:ascii="Angsana New" w:hAnsi="Angsana New" w:cs="Angsana New"/>
          <w:color w:val="000000"/>
          <w:sz w:val="32"/>
          <w:szCs w:val="32"/>
        </w:rPr>
        <w:t>2557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ความสัมพันธ์ของปัจจัยบางประการที่ส่งผลต่อคุณลักษณะภาวะ</w:t>
      </w:r>
    </w:p>
    <w:p w:rsidR="00AD669F" w:rsidRPr="00453DDF" w:rsidRDefault="00AD669F" w:rsidP="00AD669F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ผู้นำของ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ผู้บริหารสถานศึกษาสังกัดสำนักง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านเขตพื้นที่การศึกษา มัธยมศึกษา</w:t>
      </w:r>
    </w:p>
    <w:p w:rsidR="00135CCC" w:rsidRDefault="00AD669F" w:rsidP="00AD669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เขต 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21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135CCC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135CCC">
        <w:rPr>
          <w:rFonts w:ascii="Angsana New" w:hAnsi="Angsana New" w:cs="Angsana New"/>
          <w:sz w:val="32"/>
          <w:szCs w:val="32"/>
          <w:cs/>
        </w:rPr>
        <w:t>ปริญญา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>สตรมหาบัณฑิต</w:t>
      </w:r>
      <w:r w:rsidR="00135CCC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มหาสารคาม 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</w:t>
      </w:r>
    </w:p>
    <w:p w:rsidR="00D063AC" w:rsidRPr="00135CCC" w:rsidRDefault="00135CCC" w:rsidP="00AD669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spellStart"/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>ภัฎ</w:t>
      </w:r>
      <w:proofErr w:type="spellEnd"/>
      <w:r w:rsidR="00AD669F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 w:rsidR="00AD669F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สัมมา  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รธนิธย์</w:t>
      </w:r>
      <w:proofErr w:type="spellEnd"/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2556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ภาวะผู้นำของผู้บริหาร.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พิมพ์ครั้งที่ 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ข้าวฟ่าง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D2031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สุเทพ 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พงศ์</w:t>
      </w:r>
      <w:proofErr w:type="spellStart"/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ศรีวัฒน์</w:t>
      </w:r>
      <w:proofErr w:type="spellEnd"/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2550</w:t>
      </w:r>
      <w:r w:rsidR="003B036B" w:rsidRPr="00453DDF">
        <w:rPr>
          <w:rFonts w:ascii="Angsana New" w:hAnsi="Angsana New" w:cs="Angsana New"/>
          <w:b/>
          <w:bCs/>
          <w:i/>
          <w:iCs/>
          <w:color w:val="000000"/>
          <w:sz w:val="32"/>
          <w:szCs w:val="32"/>
          <w:cs/>
        </w:rPr>
        <w:t>).</w:t>
      </w:r>
      <w:r w:rsidR="00D063AC" w:rsidRPr="00453DDF">
        <w:rPr>
          <w:rFonts w:ascii="Angsana New" w:hAnsi="Angsana New" w:cs="Angsana New"/>
          <w:b/>
          <w:bCs/>
          <w:i/>
          <w:iCs/>
          <w:color w:val="000000"/>
          <w:sz w:val="32"/>
          <w:szCs w:val="32"/>
          <w:cs/>
        </w:rPr>
        <w:t xml:space="preserve">  ภาวะความเป็นผู้นำ.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กรุงเทพฯ :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ส.</w:t>
      </w:r>
      <w:proofErr w:type="spellStart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เอเซีย</w:t>
      </w:r>
      <w:proofErr w:type="spellEnd"/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>เพรส(</w:t>
      </w:r>
      <w:r w:rsidR="003B036B">
        <w:rPr>
          <w:rFonts w:ascii="Angsana New" w:hAnsi="Angsana New" w:cs="Angsana New"/>
          <w:color w:val="000000"/>
          <w:sz w:val="32"/>
          <w:szCs w:val="32"/>
        </w:rPr>
        <w:t>1989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3B036B" w:rsidRPr="00453DDF" w:rsidRDefault="0059672E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59672E">
        <w:rPr>
          <w:rFonts w:ascii="Angsana New" w:hAnsi="Angsana New" w:cs="Angsana New"/>
          <w:color w:val="000000"/>
          <w:sz w:val="32"/>
          <w:szCs w:val="32"/>
          <w:cs/>
        </w:rPr>
        <w:t xml:space="preserve">สุเทพ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9672E">
        <w:rPr>
          <w:rFonts w:ascii="Angsana New" w:hAnsi="Angsana New" w:cs="Angsana New"/>
          <w:color w:val="000000"/>
          <w:sz w:val="32"/>
          <w:szCs w:val="32"/>
          <w:cs/>
        </w:rPr>
        <w:t>สุนทรเภสัช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 xml:space="preserve">  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2540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ทฤษฎีสังคมวิทยาร่วมสมัย : พื้นฐานแนวความคิดทฤษฎีทาง</w:t>
      </w:r>
    </w:p>
    <w:p w:rsidR="0059672E" w:rsidRPr="003B036B" w:rsidRDefault="003B036B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59672E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สังคมและวัฒนธรรม.</w:t>
      </w:r>
      <w:r w:rsidR="0059672E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59672E" w:rsidRPr="0059672E">
        <w:rPr>
          <w:rFonts w:ascii="Angsana New" w:hAnsi="Angsana New" w:cs="Angsana New"/>
          <w:color w:val="000000"/>
          <w:sz w:val="32"/>
          <w:szCs w:val="32"/>
          <w:cs/>
        </w:rPr>
        <w:t>เชียงใหม่ : โกลบอลวิชั่น.</w:t>
      </w:r>
    </w:p>
    <w:p w:rsidR="003B036B" w:rsidRDefault="00DD2031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 w:rsidRPr="00DD2031">
        <w:rPr>
          <w:rFonts w:ascii="Angsana New" w:hAnsi="Angsana New" w:cs="Angsana New"/>
          <w:color w:val="000000"/>
          <w:sz w:val="32"/>
          <w:szCs w:val="32"/>
          <w:cs/>
        </w:rPr>
        <w:t>สุนัน</w:t>
      </w:r>
      <w:proofErr w:type="spellEnd"/>
      <w:r w:rsidRPr="00DD2031">
        <w:rPr>
          <w:rFonts w:ascii="Angsana New" w:hAnsi="Angsana New" w:cs="Angsana New"/>
          <w:color w:val="000000"/>
          <w:sz w:val="32"/>
          <w:szCs w:val="32"/>
          <w:cs/>
        </w:rPr>
        <w:t xml:space="preserve">ทา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proofErr w:type="spellStart"/>
      <w:r w:rsidRPr="00DD2031">
        <w:rPr>
          <w:rFonts w:ascii="Angsana New" w:hAnsi="Angsana New" w:cs="Angsana New"/>
          <w:color w:val="000000"/>
          <w:sz w:val="32"/>
          <w:szCs w:val="32"/>
          <w:cs/>
        </w:rPr>
        <w:t>เลาห</w:t>
      </w:r>
      <w:proofErr w:type="spellEnd"/>
      <w:r w:rsidRPr="00DD2031">
        <w:rPr>
          <w:rFonts w:ascii="Angsana New" w:hAnsi="Angsana New" w:cs="Angsana New"/>
          <w:color w:val="000000"/>
          <w:sz w:val="32"/>
          <w:szCs w:val="32"/>
          <w:cs/>
        </w:rPr>
        <w:t>นันทน์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2542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432A5F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การพัฒนาองค์การ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DD2031">
        <w:rPr>
          <w:rFonts w:ascii="Angsana New" w:hAnsi="Angsana New" w:cs="Angsana New"/>
          <w:color w:val="000000"/>
          <w:sz w:val="32"/>
          <w:szCs w:val="32"/>
          <w:cs/>
        </w:rPr>
        <w:t>กรุงเทพฯ : โปรแกรมวิชาการจัดการ</w:t>
      </w:r>
    </w:p>
    <w:p w:rsidR="00DD2031" w:rsidRPr="00DD2031" w:rsidRDefault="003B036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D2031" w:rsidRPr="00DD2031">
        <w:rPr>
          <w:rFonts w:ascii="Angsana New" w:hAnsi="Angsana New" w:cs="Angsana New"/>
          <w:color w:val="000000"/>
          <w:sz w:val="32"/>
          <w:szCs w:val="32"/>
          <w:cs/>
        </w:rPr>
        <w:t>ทั่วไ</w:t>
      </w:r>
      <w:r w:rsidR="00DD2031">
        <w:rPr>
          <w:rFonts w:ascii="Angsana New" w:hAnsi="Angsana New" w:cs="Angsana New"/>
          <w:color w:val="000000"/>
          <w:sz w:val="32"/>
          <w:szCs w:val="32"/>
          <w:cs/>
        </w:rPr>
        <w:t>ป คณะวิทยาการจัดการ สถาบันราชภัฏ</w:t>
      </w:r>
      <w:r w:rsidR="00DD2031" w:rsidRPr="00DD2031">
        <w:rPr>
          <w:rFonts w:ascii="Angsana New" w:hAnsi="Angsana New" w:cs="Angsana New"/>
          <w:color w:val="000000"/>
          <w:sz w:val="32"/>
          <w:szCs w:val="32"/>
          <w:cs/>
        </w:rPr>
        <w:t>บ้านสมเด็จเจ้าพระยา.</w:t>
      </w:r>
    </w:p>
    <w:p w:rsidR="00D063AC" w:rsidRPr="0031713B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color w:val="000000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  <w:cs/>
        </w:rPr>
        <w:t>สุพัตรา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 สุภาพ</w:t>
      </w:r>
      <w:r w:rsidR="0031713B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2545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="0031713B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สังคมวิทยา.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 w:rsidR="0031713B">
        <w:rPr>
          <w:rFonts w:ascii="Angsana New" w:hAnsi="Angsana New" w:cs="Angsana New"/>
          <w:color w:val="000000"/>
          <w:sz w:val="32"/>
          <w:szCs w:val="32"/>
        </w:rPr>
        <w:t>2</w:t>
      </w:r>
      <w:r w:rsidR="0031713B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</w:t>
      </w:r>
      <w:r w:rsidR="0031713B">
        <w:rPr>
          <w:rFonts w:ascii="Angsana New" w:hAnsi="Angsana New" w:cs="Angsana New" w:hint="cs"/>
          <w:color w:val="000000"/>
          <w:sz w:val="32"/>
          <w:szCs w:val="32"/>
          <w:cs/>
        </w:rPr>
        <w:t>รุงเทพฯ : ไทยวัฒนาพานิ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ช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1266E2" w:rsidRPr="00453DDF" w:rsidRDefault="001266E2" w:rsidP="001266E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สุริยะ วิริยะสวัสดิ์</w:t>
      </w:r>
      <w:r w:rsidR="00B66AEE">
        <w:rPr>
          <w:rFonts w:ascii="Angsana New" w:hAnsi="Angsana New" w:cs="Angsana New"/>
          <w:sz w:val="32"/>
          <w:szCs w:val="32"/>
          <w:cs/>
        </w:rPr>
        <w:t>.  (</w:t>
      </w:r>
      <w:r w:rsidR="00B66AEE">
        <w:rPr>
          <w:rFonts w:ascii="Angsana New" w:hAnsi="Angsana New" w:cs="Angsana New"/>
          <w:sz w:val="32"/>
          <w:szCs w:val="32"/>
        </w:rPr>
        <w:t>2552</w:t>
      </w:r>
      <w:r>
        <w:rPr>
          <w:rFonts w:ascii="Angsana New" w:hAnsi="Angsana New" w:cs="Angsana New"/>
          <w:sz w:val="32"/>
          <w:szCs w:val="32"/>
          <w:cs/>
        </w:rPr>
        <w:t xml:space="preserve">).  </w:t>
      </w:r>
      <w:r w:rsidR="00BB2E9C" w:rsidRPr="00453DDF">
        <w:rPr>
          <w:rFonts w:ascii="Angsana New" w:hAnsi="Angsana New" w:cs="Angsana New"/>
          <w:i/>
          <w:iCs/>
          <w:sz w:val="32"/>
          <w:szCs w:val="32"/>
          <w:cs/>
        </w:rPr>
        <w:t>สถาบันกำ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นันผู้ใหญ่บ้าน</w:t>
      </w:r>
      <w:r w:rsidRPr="00453DDF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: อดีต ปัจจุบัน และอนาคต. วารสาร</w:t>
      </w:r>
    </w:p>
    <w:p w:rsidR="001266E2" w:rsidRPr="001266E2" w:rsidRDefault="001266E2" w:rsidP="001266E2">
      <w:pPr>
        <w:autoSpaceDE w:val="0"/>
        <w:autoSpaceDN w:val="0"/>
        <w:adjustRightInd w:val="0"/>
        <w:spacing w:after="0" w:line="240" w:lineRule="auto"/>
        <w:ind w:firstLine="851"/>
        <w:rPr>
          <w:rFonts w:ascii="Angsana New" w:hAnsi="Angsana New" w:cs="Angsana New"/>
          <w:b/>
          <w:bCs/>
          <w:sz w:val="32"/>
          <w:szCs w:val="32"/>
        </w:rPr>
      </w:pP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ก</w:t>
      </w:r>
      <w:r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ำ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นันผู้ใหญ่บ้าน</w:t>
      </w:r>
      <w:r w:rsidRPr="00453DDF">
        <w:rPr>
          <w:rFonts w:ascii="Angsana New" w:hAnsi="Angsana New" w:cs="Angsana New"/>
          <w:sz w:val="32"/>
          <w:szCs w:val="32"/>
        </w:rPr>
        <w:t>,</w:t>
      </w:r>
      <w:r w:rsidRPr="001266E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266E2">
        <w:rPr>
          <w:rFonts w:ascii="Angsana New" w:hAnsi="Angsana New" w:cs="Angsana New"/>
          <w:sz w:val="32"/>
          <w:szCs w:val="32"/>
        </w:rPr>
        <w:t>61</w:t>
      </w:r>
      <w:r w:rsidRPr="001266E2">
        <w:rPr>
          <w:rFonts w:ascii="Angsana New" w:hAnsi="Angsana New" w:cs="Angsana New"/>
          <w:sz w:val="32"/>
          <w:szCs w:val="32"/>
          <w:cs/>
        </w:rPr>
        <w:t>(</w:t>
      </w:r>
      <w:r w:rsidRPr="001266E2">
        <w:rPr>
          <w:rFonts w:ascii="Angsana New" w:hAnsi="Angsana New" w:cs="Angsana New"/>
          <w:sz w:val="32"/>
          <w:szCs w:val="32"/>
        </w:rPr>
        <w:t>11</w:t>
      </w:r>
      <w:r w:rsidRPr="001266E2">
        <w:rPr>
          <w:rFonts w:ascii="Angsana New" w:hAnsi="Angsana New" w:cs="Angsana New"/>
          <w:sz w:val="32"/>
          <w:szCs w:val="32"/>
          <w:cs/>
        </w:rPr>
        <w:t>)</w:t>
      </w:r>
      <w:r w:rsidRPr="001266E2">
        <w:rPr>
          <w:rFonts w:ascii="Angsana New" w:hAnsi="Angsana New" w:cs="Angsana New"/>
          <w:sz w:val="32"/>
          <w:szCs w:val="32"/>
        </w:rPr>
        <w:t>, 13</w:t>
      </w:r>
      <w:r w:rsidRPr="001266E2">
        <w:rPr>
          <w:rFonts w:ascii="Angsana New" w:hAnsi="Angsana New" w:cs="Angsana New"/>
          <w:sz w:val="32"/>
          <w:szCs w:val="32"/>
          <w:cs/>
        </w:rPr>
        <w:t>-</w:t>
      </w:r>
      <w:r w:rsidRPr="001266E2">
        <w:rPr>
          <w:rFonts w:ascii="Angsana New" w:hAnsi="Angsana New" w:cs="Angsana New"/>
          <w:sz w:val="32"/>
          <w:szCs w:val="32"/>
        </w:rPr>
        <w:t>16</w:t>
      </w:r>
      <w:r w:rsidRPr="001266E2">
        <w:rPr>
          <w:rFonts w:ascii="Angsana New" w:hAnsi="Angsana New" w:cs="Angsana New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เสนาะ  ติเยาว์.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2546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หลักการบริหาร.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พิมพ์ครั้งที่ 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มหาวิทยาลัยธรรมศาสตร์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135CCC" w:rsidRDefault="00135CCC" w:rsidP="00453DD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</w:p>
    <w:p w:rsidR="00135CCC" w:rsidRDefault="00135CCC" w:rsidP="00453DDF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</w:p>
    <w:p w:rsidR="00453DDF" w:rsidRDefault="00D063AC" w:rsidP="00453DDF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เสริมศักดิ์  วิศาลา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ภรณ์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3B036B">
        <w:rPr>
          <w:rFonts w:ascii="Angsana New" w:hAnsi="Angsana New" w:cs="Angsana New"/>
          <w:color w:val="000000"/>
          <w:sz w:val="32"/>
          <w:szCs w:val="32"/>
        </w:rPr>
        <w:t>2552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“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ภาวะผู้นำ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”</w:t>
      </w:r>
      <w:r w:rsidR="005B5FE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ในประมวลสา</w:t>
      </w:r>
      <w:r w:rsidR="003B036B"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ระชุดวิชาทฤษฎีและแนวปฏิบัติ</w:t>
      </w:r>
    </w:p>
    <w:p w:rsidR="003B036B" w:rsidRPr="00453DDF" w:rsidRDefault="00453DDF" w:rsidP="00453DDF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3B036B"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ในการ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บริหารการศึกษา หน่วยที่ 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5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-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</w:rPr>
        <w:t>8</w:t>
      </w:r>
      <w:r w:rsidR="00D063A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</w:t>
      </w:r>
      <w:r w:rsidR="00D063AC">
        <w:rPr>
          <w:rFonts w:ascii="Angsana New" w:hAnsi="Angsana New" w:cs="Angsana New"/>
          <w:color w:val="000000"/>
          <w:sz w:val="32"/>
          <w:szCs w:val="32"/>
        </w:rPr>
        <w:t>9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 xml:space="preserve">.  </w:t>
      </w:r>
      <w:r w:rsidR="00D063A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นนทบุรี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: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มหาวิทยาลัยสุโขทัย</w:t>
      </w:r>
    </w:p>
    <w:p w:rsidR="00D063AC" w:rsidRDefault="003B036B" w:rsidP="00D063AC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spellStart"/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ธรรมาธิ</w:t>
      </w:r>
      <w:proofErr w:type="spellEnd"/>
      <w:r w:rsidR="00D063AC">
        <w:rPr>
          <w:rFonts w:ascii="Angsana New" w:hAnsi="Angsana New" w:cs="Angsana New"/>
          <w:color w:val="000000"/>
          <w:sz w:val="32"/>
          <w:szCs w:val="32"/>
          <w:cs/>
        </w:rPr>
        <w:t>ราช.</w:t>
      </w:r>
    </w:p>
    <w:p w:rsidR="007B17F2" w:rsidRPr="00453DDF" w:rsidRDefault="007B17F2" w:rsidP="007B17F2">
      <w:pPr>
        <w:tabs>
          <w:tab w:val="left" w:pos="864"/>
        </w:tabs>
        <w:spacing w:after="0"/>
        <w:rPr>
          <w:rFonts w:ascii="Angsana New" w:eastAsia="Times New Roman" w:hAnsi="Angsana New" w:cs="Angsana New"/>
          <w:i/>
          <w:iCs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>แสงจันทร์ เหล่าสาย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  <w:cs/>
        </w:rPr>
        <w:t>(2553)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741BD6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453DDF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การปฏิบัติงานตามบทบาทหน้าที่ของกำนัน ผู้ใหญ่บ้าน : ศึกษา</w:t>
      </w:r>
    </w:p>
    <w:p w:rsidR="007B17F2" w:rsidRDefault="007B17F2" w:rsidP="007B17F2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</w:rPr>
      </w:pPr>
      <w:r w:rsidRPr="00453DDF">
        <w:rPr>
          <w:rFonts w:ascii="Angsana New" w:eastAsia="Times New Roman" w:hAnsi="Angsana New" w:cs="Angsana New"/>
          <w:i/>
          <w:iCs/>
          <w:sz w:val="32"/>
          <w:szCs w:val="32"/>
          <w:cs/>
        </w:rPr>
        <w:tab/>
        <w:t>กรณี อำเภอ</w:t>
      </w:r>
      <w:proofErr w:type="spellStart"/>
      <w:r w:rsidRPr="00453DDF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กุฉิ</w:t>
      </w:r>
      <w:proofErr w:type="spellEnd"/>
      <w:r w:rsidRPr="00453DDF">
        <w:rPr>
          <w:rFonts w:ascii="Angsana New" w:eastAsia="Times New Roman" w:hAnsi="Angsana New" w:cs="Angsana New"/>
          <w:i/>
          <w:iCs/>
          <w:sz w:val="32"/>
          <w:szCs w:val="32"/>
          <w:cs/>
        </w:rPr>
        <w:t>นารายณ์ จังหวัดกาฬสินธุ์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0640B3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การค้นคว้าแบบอิสระ</w:t>
      </w:r>
      <w:r w:rsidR="000640B3"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7B17F2" w:rsidRPr="007B17F2" w:rsidRDefault="007B17F2" w:rsidP="007B17F2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0640B3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มหาสารคาม :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มหาวิทยาลัยมหาสารคาม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AB35B0" w:rsidRPr="00453DDF" w:rsidRDefault="00AB35B0" w:rsidP="00AB35B0">
      <w:pPr>
        <w:tabs>
          <w:tab w:val="left" w:pos="864"/>
        </w:tabs>
        <w:spacing w:after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อนุสรณ์  </w:t>
      </w:r>
      <w:proofErr w:type="spellStart"/>
      <w:r>
        <w:rPr>
          <w:rFonts w:ascii="Angsana New" w:hAnsi="Angsana New" w:cs="Angsana New" w:hint="cs"/>
          <w:color w:val="000000"/>
          <w:sz w:val="32"/>
          <w:szCs w:val="32"/>
          <w:cs/>
        </w:rPr>
        <w:t>ปันธิ</w:t>
      </w:r>
      <w:proofErr w:type="spellEnd"/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5F414C">
        <w:rPr>
          <w:rFonts w:ascii="Angsana New" w:hAnsi="Angsana New" w:cs="Angsana New"/>
          <w:color w:val="000000"/>
          <w:sz w:val="32"/>
          <w:szCs w:val="32"/>
        </w:rPr>
        <w:t>2555</w:t>
      </w:r>
      <w:r w:rsidR="005F414C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ความคิดเห็นของประชาชนต่อบทบาทกำนันผู้ใหญ่บ้าน</w:t>
      </w:r>
      <w:r w:rsidR="005F414C"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: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กรณีศึกษา</w:t>
      </w:r>
    </w:p>
    <w:p w:rsidR="005F414C" w:rsidRDefault="00AB35B0" w:rsidP="00AB35B0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  <w:t>ตำบลเมืองพาน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อำเภอพาน</w:t>
      </w:r>
      <w:r w:rsidRPr="00453DDF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จังหวัดเชียงราย.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0640B3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(</w:t>
      </w:r>
      <w:r w:rsidR="000640B3">
        <w:rPr>
          <w:rFonts w:ascii="Angsana New" w:hAnsi="Angsana New" w:cs="Angsana New" w:hint="cs"/>
          <w:color w:val="000000"/>
          <w:sz w:val="32"/>
          <w:szCs w:val="32"/>
          <w:cs/>
        </w:rPr>
        <w:t>วิทยานิพนธ์</w:t>
      </w:r>
      <w:r w:rsidR="000640B3">
        <w:rPr>
          <w:rFonts w:ascii="Angsana New" w:hAnsi="Angsana New" w:cs="Angsana New"/>
          <w:sz w:val="32"/>
          <w:szCs w:val="32"/>
          <w:cs/>
        </w:rPr>
        <w:t>ปริญญา</w:t>
      </w:r>
      <w:r w:rsidR="003B036B"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 w:rsidR="003B036B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</w:p>
    <w:p w:rsidR="00AB35B0" w:rsidRPr="00AB35B0" w:rsidRDefault="005F414C" w:rsidP="00AB35B0">
      <w:pPr>
        <w:tabs>
          <w:tab w:val="left" w:pos="864"/>
        </w:tabs>
        <w:spacing w:after="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B036B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0640B3">
        <w:rPr>
          <w:rFonts w:ascii="Angsana New" w:hAnsi="Angsana New" w:cs="Angsana New" w:hint="cs"/>
          <w:sz w:val="32"/>
          <w:szCs w:val="32"/>
          <w:cs/>
        </w:rPr>
        <w:t>)</w:t>
      </w:r>
      <w:r w:rsidR="00AB35B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="003B036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เชียงราย </w:t>
      </w:r>
      <w:r w:rsidR="00AB35B0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AB35B0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มหาวิทยาลัยแม่ฟ้าหลวง</w:t>
      </w:r>
      <w:r w:rsidR="003B036B">
        <w:rPr>
          <w:rFonts w:ascii="Angsana New" w:hAnsi="Angsana New" w:cs="Angsana New"/>
          <w:color w:val="000000"/>
          <w:sz w:val="32"/>
          <w:szCs w:val="32"/>
          <w:cs/>
        </w:rPr>
        <w:t>.</w:t>
      </w:r>
    </w:p>
    <w:p w:rsidR="00D063AC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อรุณ  รักธรรม.</w:t>
      </w:r>
      <w:r w:rsidR="00E35E2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35E2F">
        <w:rPr>
          <w:rFonts w:ascii="Angsana New" w:hAnsi="Angsana New" w:cs="Angsana New"/>
          <w:sz w:val="32"/>
          <w:szCs w:val="32"/>
          <w:cs/>
        </w:rPr>
        <w:t>(</w:t>
      </w:r>
      <w:r w:rsidR="00E35E2F">
        <w:rPr>
          <w:rFonts w:ascii="Angsana New" w:hAnsi="Angsana New" w:cs="Angsana New"/>
          <w:sz w:val="32"/>
          <w:szCs w:val="32"/>
        </w:rPr>
        <w:t>2542</w:t>
      </w:r>
      <w:r w:rsidR="00E35E2F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F17AC8" w:rsidRPr="00453DDF">
        <w:rPr>
          <w:rFonts w:ascii="Angsana New" w:hAnsi="Angsana New" w:cs="Angsana New"/>
          <w:i/>
          <w:iCs/>
          <w:sz w:val="32"/>
          <w:szCs w:val="32"/>
          <w:cs/>
        </w:rPr>
        <w:t>พฤติกรรมความเครียดในองค์การ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F17AC8">
        <w:rPr>
          <w:rFonts w:ascii="Angsana New" w:hAnsi="Angsana New" w:cs="Angsana New" w:hint="cs"/>
          <w:sz w:val="32"/>
          <w:szCs w:val="32"/>
          <w:cs/>
        </w:rPr>
        <w:t xml:space="preserve">พิมพ์ครั้งที่ 5.  </w:t>
      </w:r>
      <w:r>
        <w:rPr>
          <w:rFonts w:ascii="Angsana New" w:hAnsi="Angsana New" w:cs="Angsana New"/>
          <w:sz w:val="32"/>
          <w:szCs w:val="32"/>
          <w:cs/>
        </w:rPr>
        <w:t xml:space="preserve">กรุงเทพฯ : </w:t>
      </w:r>
      <w:r w:rsidR="00F17AC8">
        <w:rPr>
          <w:rFonts w:ascii="Angsana New" w:hAnsi="Angsana New" w:cs="Angsana New" w:hint="cs"/>
          <w:sz w:val="32"/>
          <w:szCs w:val="32"/>
          <w:cs/>
        </w:rPr>
        <w:t>เสมาธรรม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8D7EE5" w:rsidRDefault="008D7EE5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อุทัย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หิรัญโต.  (2543). </w:t>
      </w:r>
      <w:r w:rsidRPr="00453DDF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หลักการบริหารงานบุคคล.</w:t>
      </w:r>
      <w:r w:rsidRPr="00453DDF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</w:t>
      </w:r>
      <w:r w:rsidRPr="00453DDF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Pr="008D7EE5">
        <w:rPr>
          <w:rFonts w:ascii="Angsana New" w:hAnsi="Angsana New" w:cs="Angsana New"/>
          <w:sz w:val="32"/>
          <w:szCs w:val="32"/>
          <w:cs/>
        </w:rPr>
        <w:t>กรุงเทพฯ : โอเดียนสโตร์.</w:t>
      </w:r>
      <w:r w:rsidRPr="008D7EE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F414C" w:rsidRPr="00453DDF" w:rsidRDefault="00D063AC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อุทัยวรรณ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มรรคประเสริฐ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5F414C">
        <w:rPr>
          <w:rFonts w:ascii="Angsana New" w:hAnsi="Angsana New" w:cs="Angsana New"/>
          <w:sz w:val="32"/>
          <w:szCs w:val="32"/>
          <w:cs/>
        </w:rPr>
        <w:t xml:space="preserve">  (</w:t>
      </w:r>
      <w:r w:rsidR="005F414C">
        <w:rPr>
          <w:rFonts w:ascii="Angsana New" w:hAnsi="Angsana New" w:cs="Angsana New"/>
          <w:sz w:val="32"/>
          <w:szCs w:val="32"/>
        </w:rPr>
        <w:t>2543</w:t>
      </w:r>
      <w:r w:rsidR="005F414C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5F414C"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การปฏิ</w:t>
      </w:r>
      <w:r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บัติงานของคณะกรรมการโรงเรียน สังกัด</w:t>
      </w:r>
    </w:p>
    <w:p w:rsidR="005F414C" w:rsidRDefault="005F414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D063AC"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สำนักงานการ</w:t>
      </w:r>
      <w:r w:rsidR="00D063AC" w:rsidRPr="00453DDF">
        <w:rPr>
          <w:rFonts w:ascii="Angsana New" w:hAnsi="Angsana New" w:cs="Angsana New"/>
          <w:i/>
          <w:iCs/>
          <w:sz w:val="32"/>
          <w:szCs w:val="32"/>
          <w:cs/>
        </w:rPr>
        <w:t>ประถมศึกษาศึกษาจังหวัดนครราชสีมา.</w:t>
      </w:r>
      <w:r w:rsidR="00D063AC">
        <w:rPr>
          <w:rFonts w:ascii="Angsana New" w:hAnsi="Angsana New" w:cs="Angsana New"/>
          <w:sz w:val="32"/>
          <w:szCs w:val="32"/>
          <w:cs/>
        </w:rPr>
        <w:t xml:space="preserve">  กรุงเทพฯ : </w:t>
      </w:r>
    </w:p>
    <w:p w:rsidR="00D063AC" w:rsidRPr="005F414C" w:rsidRDefault="005F414C" w:rsidP="00D063AC">
      <w:pPr>
        <w:tabs>
          <w:tab w:val="left" w:pos="864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bookmarkStart w:id="0" w:name="_GoBack"/>
      <w:bookmarkEnd w:id="0"/>
      <w:r w:rsidR="00D063AC">
        <w:rPr>
          <w:rFonts w:ascii="Angsana New" w:hAnsi="Angsana New" w:cs="Angsana New" w:hint="cs"/>
          <w:sz w:val="32"/>
          <w:szCs w:val="32"/>
          <w:cs/>
        </w:rPr>
        <w:t>มหาวิทยาลัยเกษตรศาสตร์</w:t>
      </w:r>
      <w:r w:rsidR="00D063AC">
        <w:rPr>
          <w:rFonts w:ascii="Angsana New" w:hAnsi="Angsana New" w:cs="Angsana New"/>
          <w:sz w:val="32"/>
          <w:szCs w:val="32"/>
          <w:cs/>
        </w:rPr>
        <w:t>.</w:t>
      </w:r>
    </w:p>
    <w:p w:rsidR="005F414C" w:rsidRPr="00453DDF" w:rsidRDefault="00B9202B" w:rsidP="00D063AC">
      <w:pPr>
        <w:tabs>
          <w:tab w:val="left" w:pos="864"/>
        </w:tabs>
        <w:spacing w:after="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อุเทน  แจ้งสุวรรณ.</w:t>
      </w:r>
      <w:r w:rsidR="005F41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F414C">
        <w:rPr>
          <w:rFonts w:ascii="Angsana New" w:hAnsi="Angsana New" w:cs="Angsana New"/>
          <w:sz w:val="32"/>
          <w:szCs w:val="32"/>
          <w:cs/>
        </w:rPr>
        <w:t>(</w:t>
      </w:r>
      <w:r w:rsidR="005F414C">
        <w:rPr>
          <w:rFonts w:ascii="Angsana New" w:hAnsi="Angsana New" w:cs="Angsana New"/>
          <w:sz w:val="32"/>
          <w:szCs w:val="32"/>
        </w:rPr>
        <w:t>2553</w:t>
      </w:r>
      <w:r w:rsidR="005F414C">
        <w:rPr>
          <w:rFonts w:ascii="Angsana New" w:hAnsi="Angsana New" w:cs="Angsana New"/>
          <w:sz w:val="32"/>
          <w:szCs w:val="32"/>
          <w:cs/>
        </w:rPr>
        <w:t>).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>ทัศนะของประชาชนต่อบทบาทและอำนาจหน้าที่ของกำนัน</w:t>
      </w:r>
    </w:p>
    <w:p w:rsidR="005F414C" w:rsidRDefault="005F414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</w:rPr>
      </w:pPr>
      <w:r w:rsidRPr="00453DDF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B9202B" w:rsidRPr="00453DDF">
        <w:rPr>
          <w:rFonts w:ascii="Angsana New" w:hAnsi="Angsana New" w:cs="Angsana New"/>
          <w:i/>
          <w:iCs/>
          <w:sz w:val="32"/>
          <w:szCs w:val="32"/>
          <w:cs/>
        </w:rPr>
        <w:t>ผู้ใหญ่บ้าน</w:t>
      </w:r>
      <w:r w:rsidRPr="00453DDF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B9202B" w:rsidRPr="00453DDF">
        <w:rPr>
          <w:rFonts w:ascii="Angsana New" w:hAnsi="Angsana New" w:cs="Angsana New"/>
          <w:i/>
          <w:iCs/>
          <w:sz w:val="32"/>
          <w:szCs w:val="32"/>
          <w:cs/>
        </w:rPr>
        <w:t>ตำบลนายาง อำเภอชะอำ จังหวัดเพชรบุรี</w:t>
      </w:r>
      <w:r w:rsidR="00B9202B" w:rsidRPr="00453DDF">
        <w:rPr>
          <w:rFonts w:ascii="Angsana New" w:hAnsi="Angsana New" w:cs="Angsana New" w:hint="cs"/>
          <w:i/>
          <w:iCs/>
          <w:sz w:val="32"/>
          <w:szCs w:val="32"/>
          <w:cs/>
        </w:rPr>
        <w:t>.</w:t>
      </w:r>
      <w:r w:rsidR="00A737AD">
        <w:rPr>
          <w:rFonts w:ascii="Angsana New" w:hAnsi="Angsana New" w:cs="Angsana New" w:hint="cs"/>
          <w:sz w:val="32"/>
          <w:szCs w:val="32"/>
          <w:cs/>
        </w:rPr>
        <w:t xml:space="preserve">  (วิทยานิพนธ์</w:t>
      </w:r>
      <w:r w:rsidR="00A737AD">
        <w:rPr>
          <w:rFonts w:ascii="Angsana New" w:hAnsi="Angsana New" w:cs="Angsana New"/>
          <w:sz w:val="32"/>
          <w:szCs w:val="32"/>
          <w:cs/>
        </w:rPr>
        <w:t>ปริญญา</w:t>
      </w:r>
      <w:r w:rsidR="00B9202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9202B" w:rsidRPr="005F414C" w:rsidRDefault="005F414C" w:rsidP="00D063AC">
      <w:pPr>
        <w:tabs>
          <w:tab w:val="left" w:pos="864"/>
        </w:tabs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  <w:t>รัฐ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A737AD">
        <w:rPr>
          <w:rFonts w:ascii="Angsana New" w:hAnsi="Angsana New" w:cs="Angsana New" w:hint="cs"/>
          <w:sz w:val="32"/>
          <w:szCs w:val="32"/>
          <w:cs/>
        </w:rPr>
        <w:t>)</w:t>
      </w:r>
      <w:r w:rsidR="00B9202B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B9202B">
        <w:rPr>
          <w:rFonts w:ascii="Angsana New" w:hAnsi="Angsana New" w:cs="Angsana New"/>
          <w:sz w:val="32"/>
          <w:szCs w:val="32"/>
          <w:cs/>
        </w:rPr>
        <w:t xml:space="preserve">: </w:t>
      </w:r>
      <w:r w:rsidR="00B9202B" w:rsidRPr="00B9202B">
        <w:rPr>
          <w:rFonts w:ascii="Angsana New" w:hAnsi="Angsana New" w:cs="Angsana New"/>
          <w:sz w:val="32"/>
          <w:szCs w:val="32"/>
          <w:cs/>
        </w:rPr>
        <w:t>มหาวิทยาลัยราชภัฏสวนดุสิต</w:t>
      </w:r>
      <w:r w:rsidR="00B9202B">
        <w:rPr>
          <w:rFonts w:ascii="Angsana New" w:hAnsi="Angsana New" w:cs="Angsana New" w:hint="cs"/>
          <w:sz w:val="32"/>
          <w:szCs w:val="32"/>
          <w:cs/>
        </w:rPr>
        <w:t>.</w:t>
      </w:r>
    </w:p>
    <w:p w:rsidR="004B7C93" w:rsidRPr="00835F1D" w:rsidRDefault="004B7C93" w:rsidP="00D063AC">
      <w:pPr>
        <w:tabs>
          <w:tab w:val="left" w:pos="864"/>
        </w:tabs>
        <w:rPr>
          <w:rFonts w:ascii="Angsana New" w:hAnsi="Angsana New" w:cs="Angsana New"/>
          <w:color w:val="000000"/>
          <w:sz w:val="32"/>
          <w:szCs w:val="32"/>
        </w:rPr>
      </w:pPr>
    </w:p>
    <w:sectPr w:rsidR="004B7C93" w:rsidRPr="00835F1D" w:rsidSect="00135CCC">
      <w:headerReference w:type="default" r:id="rId6"/>
      <w:pgSz w:w="11906" w:h="16838" w:code="9"/>
      <w:pgMar w:top="2160" w:right="1440" w:bottom="1440" w:left="2160" w:header="1440" w:footer="720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B9" w:rsidRDefault="00082CB9" w:rsidP="00577EF1">
      <w:pPr>
        <w:spacing w:after="0" w:line="240" w:lineRule="auto"/>
      </w:pPr>
      <w:r>
        <w:separator/>
      </w:r>
    </w:p>
  </w:endnote>
  <w:endnote w:type="continuationSeparator" w:id="0">
    <w:p w:rsidR="00082CB9" w:rsidRDefault="00082CB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B9" w:rsidRDefault="00082CB9" w:rsidP="00577EF1">
      <w:pPr>
        <w:spacing w:after="0" w:line="240" w:lineRule="auto"/>
      </w:pPr>
      <w:r>
        <w:separator/>
      </w:r>
    </w:p>
  </w:footnote>
  <w:footnote w:type="continuationSeparator" w:id="0">
    <w:p w:rsidR="00082CB9" w:rsidRDefault="00082CB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4D" w:rsidRPr="002623C6" w:rsidRDefault="00F2684D">
    <w:pPr>
      <w:pStyle w:val="a3"/>
      <w:jc w:val="center"/>
      <w:rPr>
        <w:rFonts w:ascii="Angsana New" w:hAnsi="Angsana New" w:cs="Angsana New"/>
        <w:sz w:val="32"/>
        <w:szCs w:val="32"/>
      </w:rPr>
    </w:pPr>
    <w:r w:rsidRPr="002623C6">
      <w:rPr>
        <w:rFonts w:ascii="Angsana New" w:hAnsi="Angsana New" w:cs="Angsana New"/>
        <w:sz w:val="32"/>
        <w:szCs w:val="32"/>
      </w:rPr>
      <w:fldChar w:fldCharType="begin"/>
    </w:r>
    <w:r w:rsidRPr="002623C6">
      <w:rPr>
        <w:rFonts w:ascii="Angsana New" w:hAnsi="Angsana New" w:cs="Angsana New"/>
        <w:sz w:val="32"/>
        <w:szCs w:val="32"/>
      </w:rPr>
      <w:instrText>PAGE   \</w:instrText>
    </w:r>
    <w:r w:rsidRPr="002623C6">
      <w:rPr>
        <w:rFonts w:ascii="Angsana New" w:hAnsi="Angsana New" w:cs="Angsana New"/>
        <w:sz w:val="32"/>
        <w:szCs w:val="32"/>
        <w:cs/>
      </w:rPr>
      <w:instrText xml:space="preserve">* </w:instrText>
    </w:r>
    <w:r w:rsidRPr="002623C6">
      <w:rPr>
        <w:rFonts w:ascii="Angsana New" w:hAnsi="Angsana New" w:cs="Angsana New"/>
        <w:sz w:val="32"/>
        <w:szCs w:val="32"/>
      </w:rPr>
      <w:instrText>MERGEFORMAT</w:instrText>
    </w:r>
    <w:r w:rsidRPr="002623C6">
      <w:rPr>
        <w:rFonts w:ascii="Angsana New" w:hAnsi="Angsana New" w:cs="Angsana New"/>
        <w:sz w:val="32"/>
        <w:szCs w:val="32"/>
      </w:rPr>
      <w:fldChar w:fldCharType="separate"/>
    </w:r>
    <w:r w:rsidR="0065289C" w:rsidRPr="0065289C">
      <w:rPr>
        <w:rFonts w:ascii="Angsana New" w:hAnsi="Angsana New" w:cs="Angsana New"/>
        <w:noProof/>
        <w:sz w:val="32"/>
        <w:szCs w:val="32"/>
        <w:lang w:val="th-TH"/>
      </w:rPr>
      <w:t>99</w:t>
    </w:r>
    <w:r w:rsidRPr="002623C6">
      <w:rPr>
        <w:rFonts w:ascii="Angsana New" w:hAnsi="Angsana New" w:cs="Angsana New"/>
        <w:sz w:val="32"/>
        <w:szCs w:val="32"/>
      </w:rPr>
      <w:fldChar w:fldCharType="end"/>
    </w:r>
  </w:p>
  <w:p w:rsidR="00577EF1" w:rsidRDefault="00577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16EE"/>
    <w:rsid w:val="0000747D"/>
    <w:rsid w:val="00011CFC"/>
    <w:rsid w:val="0001281D"/>
    <w:rsid w:val="00014FC2"/>
    <w:rsid w:val="00033CBF"/>
    <w:rsid w:val="000630C4"/>
    <w:rsid w:val="000640B3"/>
    <w:rsid w:val="00064A6C"/>
    <w:rsid w:val="000750FC"/>
    <w:rsid w:val="00077F44"/>
    <w:rsid w:val="00080D44"/>
    <w:rsid w:val="00082CB9"/>
    <w:rsid w:val="00087CC0"/>
    <w:rsid w:val="00096E14"/>
    <w:rsid w:val="000974BB"/>
    <w:rsid w:val="00097750"/>
    <w:rsid w:val="000A2FDF"/>
    <w:rsid w:val="000A745A"/>
    <w:rsid w:val="000B5A5E"/>
    <w:rsid w:val="000B681D"/>
    <w:rsid w:val="000C20F1"/>
    <w:rsid w:val="000D67A1"/>
    <w:rsid w:val="000E1DDB"/>
    <w:rsid w:val="000E6A75"/>
    <w:rsid w:val="000F7DAB"/>
    <w:rsid w:val="00101150"/>
    <w:rsid w:val="00126483"/>
    <w:rsid w:val="001266E2"/>
    <w:rsid w:val="00135CCC"/>
    <w:rsid w:val="00137053"/>
    <w:rsid w:val="0014036F"/>
    <w:rsid w:val="001546BF"/>
    <w:rsid w:val="00177874"/>
    <w:rsid w:val="001815B5"/>
    <w:rsid w:val="00181AB2"/>
    <w:rsid w:val="00182112"/>
    <w:rsid w:val="00183646"/>
    <w:rsid w:val="00184774"/>
    <w:rsid w:val="00194706"/>
    <w:rsid w:val="001A7068"/>
    <w:rsid w:val="001B6199"/>
    <w:rsid w:val="001C075E"/>
    <w:rsid w:val="001C2CB4"/>
    <w:rsid w:val="001D150E"/>
    <w:rsid w:val="001D3FB7"/>
    <w:rsid w:val="001D7F8E"/>
    <w:rsid w:val="001E1D75"/>
    <w:rsid w:val="001E4062"/>
    <w:rsid w:val="001E649A"/>
    <w:rsid w:val="001F10A9"/>
    <w:rsid w:val="001F3F25"/>
    <w:rsid w:val="002003E2"/>
    <w:rsid w:val="002024B1"/>
    <w:rsid w:val="002024DD"/>
    <w:rsid w:val="00214F04"/>
    <w:rsid w:val="00230BDF"/>
    <w:rsid w:val="00236870"/>
    <w:rsid w:val="00236AD9"/>
    <w:rsid w:val="00242112"/>
    <w:rsid w:val="0024705B"/>
    <w:rsid w:val="0024771F"/>
    <w:rsid w:val="002534EA"/>
    <w:rsid w:val="00257A99"/>
    <w:rsid w:val="002623C6"/>
    <w:rsid w:val="002704A8"/>
    <w:rsid w:val="002719AC"/>
    <w:rsid w:val="002805CF"/>
    <w:rsid w:val="002A244A"/>
    <w:rsid w:val="002B5A0C"/>
    <w:rsid w:val="002B7593"/>
    <w:rsid w:val="002C0714"/>
    <w:rsid w:val="002C3C71"/>
    <w:rsid w:val="002C7910"/>
    <w:rsid w:val="002D5366"/>
    <w:rsid w:val="002E4BD5"/>
    <w:rsid w:val="0030682D"/>
    <w:rsid w:val="00314F2E"/>
    <w:rsid w:val="0031713B"/>
    <w:rsid w:val="0032764D"/>
    <w:rsid w:val="003344E2"/>
    <w:rsid w:val="00341E39"/>
    <w:rsid w:val="003442DA"/>
    <w:rsid w:val="00344DD1"/>
    <w:rsid w:val="00386FD7"/>
    <w:rsid w:val="00395ED7"/>
    <w:rsid w:val="003968B1"/>
    <w:rsid w:val="003A3681"/>
    <w:rsid w:val="003A5D53"/>
    <w:rsid w:val="003B036B"/>
    <w:rsid w:val="003C4D08"/>
    <w:rsid w:val="003C5D05"/>
    <w:rsid w:val="003D0125"/>
    <w:rsid w:val="003D052B"/>
    <w:rsid w:val="003E0174"/>
    <w:rsid w:val="003E592D"/>
    <w:rsid w:val="003F65CA"/>
    <w:rsid w:val="003F7D92"/>
    <w:rsid w:val="00402580"/>
    <w:rsid w:val="00420FC9"/>
    <w:rsid w:val="00432A5F"/>
    <w:rsid w:val="00437425"/>
    <w:rsid w:val="00441D75"/>
    <w:rsid w:val="004452C1"/>
    <w:rsid w:val="0045118E"/>
    <w:rsid w:val="00453DDF"/>
    <w:rsid w:val="00456761"/>
    <w:rsid w:val="00461EFA"/>
    <w:rsid w:val="00470E5C"/>
    <w:rsid w:val="004736E4"/>
    <w:rsid w:val="00487202"/>
    <w:rsid w:val="00494202"/>
    <w:rsid w:val="004A1B7F"/>
    <w:rsid w:val="004B2861"/>
    <w:rsid w:val="004B7C93"/>
    <w:rsid w:val="004C359B"/>
    <w:rsid w:val="004F72A7"/>
    <w:rsid w:val="00520219"/>
    <w:rsid w:val="00520C5A"/>
    <w:rsid w:val="00521384"/>
    <w:rsid w:val="00533B32"/>
    <w:rsid w:val="00541888"/>
    <w:rsid w:val="005527ED"/>
    <w:rsid w:val="0055414D"/>
    <w:rsid w:val="00556712"/>
    <w:rsid w:val="00557339"/>
    <w:rsid w:val="005665F0"/>
    <w:rsid w:val="00577EF1"/>
    <w:rsid w:val="00586020"/>
    <w:rsid w:val="00590ACC"/>
    <w:rsid w:val="00591E92"/>
    <w:rsid w:val="0059672E"/>
    <w:rsid w:val="005B5FEC"/>
    <w:rsid w:val="005B62F9"/>
    <w:rsid w:val="005C203F"/>
    <w:rsid w:val="005E51D9"/>
    <w:rsid w:val="005F414C"/>
    <w:rsid w:val="005F6093"/>
    <w:rsid w:val="006155CD"/>
    <w:rsid w:val="00636F4D"/>
    <w:rsid w:val="006457F5"/>
    <w:rsid w:val="0065289C"/>
    <w:rsid w:val="0065503C"/>
    <w:rsid w:val="00671527"/>
    <w:rsid w:val="0067585D"/>
    <w:rsid w:val="0068600E"/>
    <w:rsid w:val="006907C5"/>
    <w:rsid w:val="00691C0B"/>
    <w:rsid w:val="00697B5B"/>
    <w:rsid w:val="006B2751"/>
    <w:rsid w:val="006B5C92"/>
    <w:rsid w:val="006C119A"/>
    <w:rsid w:val="006C1470"/>
    <w:rsid w:val="006F3809"/>
    <w:rsid w:val="006F4C59"/>
    <w:rsid w:val="006F5D31"/>
    <w:rsid w:val="00700473"/>
    <w:rsid w:val="0070387F"/>
    <w:rsid w:val="00704199"/>
    <w:rsid w:val="00711414"/>
    <w:rsid w:val="00711EE9"/>
    <w:rsid w:val="00720812"/>
    <w:rsid w:val="00725376"/>
    <w:rsid w:val="00736F3E"/>
    <w:rsid w:val="00745AA0"/>
    <w:rsid w:val="00752811"/>
    <w:rsid w:val="00763097"/>
    <w:rsid w:val="00763A59"/>
    <w:rsid w:val="007663AF"/>
    <w:rsid w:val="0076648E"/>
    <w:rsid w:val="00787687"/>
    <w:rsid w:val="00793CCF"/>
    <w:rsid w:val="00795AAD"/>
    <w:rsid w:val="007A438C"/>
    <w:rsid w:val="007B17F2"/>
    <w:rsid w:val="007C0551"/>
    <w:rsid w:val="007C0763"/>
    <w:rsid w:val="007C3282"/>
    <w:rsid w:val="007C3E79"/>
    <w:rsid w:val="007C636C"/>
    <w:rsid w:val="007E5996"/>
    <w:rsid w:val="007F6187"/>
    <w:rsid w:val="008160E8"/>
    <w:rsid w:val="00821A26"/>
    <w:rsid w:val="00835F1D"/>
    <w:rsid w:val="0083611E"/>
    <w:rsid w:val="00844171"/>
    <w:rsid w:val="008757D6"/>
    <w:rsid w:val="00881A69"/>
    <w:rsid w:val="00893C26"/>
    <w:rsid w:val="008C31DC"/>
    <w:rsid w:val="008C6E0E"/>
    <w:rsid w:val="008D287C"/>
    <w:rsid w:val="008D7EE5"/>
    <w:rsid w:val="008F208B"/>
    <w:rsid w:val="008F6982"/>
    <w:rsid w:val="008F6FF8"/>
    <w:rsid w:val="00901D9E"/>
    <w:rsid w:val="00913E74"/>
    <w:rsid w:val="0091534F"/>
    <w:rsid w:val="009157C1"/>
    <w:rsid w:val="00926DE3"/>
    <w:rsid w:val="00930A4D"/>
    <w:rsid w:val="0094654F"/>
    <w:rsid w:val="00952EF3"/>
    <w:rsid w:val="0095550A"/>
    <w:rsid w:val="0096051E"/>
    <w:rsid w:val="009647D3"/>
    <w:rsid w:val="00980F4E"/>
    <w:rsid w:val="00981C96"/>
    <w:rsid w:val="009A15EC"/>
    <w:rsid w:val="009A4081"/>
    <w:rsid w:val="009A4091"/>
    <w:rsid w:val="009A45F7"/>
    <w:rsid w:val="009B2B38"/>
    <w:rsid w:val="009B7A70"/>
    <w:rsid w:val="009C4866"/>
    <w:rsid w:val="009C6A36"/>
    <w:rsid w:val="009F746E"/>
    <w:rsid w:val="00A025A5"/>
    <w:rsid w:val="00A217C4"/>
    <w:rsid w:val="00A22F0C"/>
    <w:rsid w:val="00A26FD5"/>
    <w:rsid w:val="00A3006B"/>
    <w:rsid w:val="00A42156"/>
    <w:rsid w:val="00A45AE8"/>
    <w:rsid w:val="00A66124"/>
    <w:rsid w:val="00A73268"/>
    <w:rsid w:val="00A737AD"/>
    <w:rsid w:val="00A73D99"/>
    <w:rsid w:val="00A750E0"/>
    <w:rsid w:val="00A94FB3"/>
    <w:rsid w:val="00A97D81"/>
    <w:rsid w:val="00A97F90"/>
    <w:rsid w:val="00AB35B0"/>
    <w:rsid w:val="00AD002F"/>
    <w:rsid w:val="00AD28D9"/>
    <w:rsid w:val="00AD669F"/>
    <w:rsid w:val="00AD7626"/>
    <w:rsid w:val="00AE7185"/>
    <w:rsid w:val="00B158C1"/>
    <w:rsid w:val="00B17A4F"/>
    <w:rsid w:val="00B211FA"/>
    <w:rsid w:val="00B300B5"/>
    <w:rsid w:val="00B356F3"/>
    <w:rsid w:val="00B36B5F"/>
    <w:rsid w:val="00B47153"/>
    <w:rsid w:val="00B47630"/>
    <w:rsid w:val="00B52CAE"/>
    <w:rsid w:val="00B54A85"/>
    <w:rsid w:val="00B622F2"/>
    <w:rsid w:val="00B63992"/>
    <w:rsid w:val="00B66AEE"/>
    <w:rsid w:val="00B827AC"/>
    <w:rsid w:val="00B82940"/>
    <w:rsid w:val="00B85AC2"/>
    <w:rsid w:val="00B91B18"/>
    <w:rsid w:val="00B9202B"/>
    <w:rsid w:val="00BB111F"/>
    <w:rsid w:val="00BB2E9C"/>
    <w:rsid w:val="00BB7965"/>
    <w:rsid w:val="00BD326A"/>
    <w:rsid w:val="00BE354D"/>
    <w:rsid w:val="00C102CB"/>
    <w:rsid w:val="00C13509"/>
    <w:rsid w:val="00C161F5"/>
    <w:rsid w:val="00C21DFE"/>
    <w:rsid w:val="00C32B7A"/>
    <w:rsid w:val="00C56719"/>
    <w:rsid w:val="00C61402"/>
    <w:rsid w:val="00C727C3"/>
    <w:rsid w:val="00C74300"/>
    <w:rsid w:val="00C8421B"/>
    <w:rsid w:val="00C97C8F"/>
    <w:rsid w:val="00CB4DD9"/>
    <w:rsid w:val="00CC1763"/>
    <w:rsid w:val="00CD043F"/>
    <w:rsid w:val="00CD357F"/>
    <w:rsid w:val="00CD7C5C"/>
    <w:rsid w:val="00CE7850"/>
    <w:rsid w:val="00CF2E70"/>
    <w:rsid w:val="00D063AC"/>
    <w:rsid w:val="00D07737"/>
    <w:rsid w:val="00D53D58"/>
    <w:rsid w:val="00D8239A"/>
    <w:rsid w:val="00D82DA8"/>
    <w:rsid w:val="00D915C2"/>
    <w:rsid w:val="00D9421C"/>
    <w:rsid w:val="00D942EC"/>
    <w:rsid w:val="00DC55E7"/>
    <w:rsid w:val="00DD2027"/>
    <w:rsid w:val="00DD2031"/>
    <w:rsid w:val="00DE2DAB"/>
    <w:rsid w:val="00DE5C59"/>
    <w:rsid w:val="00E00C92"/>
    <w:rsid w:val="00E00F76"/>
    <w:rsid w:val="00E068D4"/>
    <w:rsid w:val="00E07C44"/>
    <w:rsid w:val="00E154C7"/>
    <w:rsid w:val="00E254F4"/>
    <w:rsid w:val="00E25C6E"/>
    <w:rsid w:val="00E35E2F"/>
    <w:rsid w:val="00E47FD7"/>
    <w:rsid w:val="00E512F4"/>
    <w:rsid w:val="00E562E6"/>
    <w:rsid w:val="00E71820"/>
    <w:rsid w:val="00E718A9"/>
    <w:rsid w:val="00E80ABC"/>
    <w:rsid w:val="00E80B3C"/>
    <w:rsid w:val="00E81068"/>
    <w:rsid w:val="00E81B45"/>
    <w:rsid w:val="00E91798"/>
    <w:rsid w:val="00EA5DD5"/>
    <w:rsid w:val="00EB3BD1"/>
    <w:rsid w:val="00EB6782"/>
    <w:rsid w:val="00EE3463"/>
    <w:rsid w:val="00EE5062"/>
    <w:rsid w:val="00EF3EBB"/>
    <w:rsid w:val="00F006D8"/>
    <w:rsid w:val="00F17AC8"/>
    <w:rsid w:val="00F2684D"/>
    <w:rsid w:val="00F3430B"/>
    <w:rsid w:val="00F4041A"/>
    <w:rsid w:val="00F4484D"/>
    <w:rsid w:val="00F50A60"/>
    <w:rsid w:val="00F55163"/>
    <w:rsid w:val="00F61CBC"/>
    <w:rsid w:val="00F6607D"/>
    <w:rsid w:val="00F71D59"/>
    <w:rsid w:val="00F7235D"/>
    <w:rsid w:val="00F77071"/>
    <w:rsid w:val="00F95B09"/>
    <w:rsid w:val="00FA5C90"/>
    <w:rsid w:val="00FB7D89"/>
    <w:rsid w:val="00FD62B6"/>
    <w:rsid w:val="00FD7492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8B4AD-E106-40D6-ADB4-C50AE0AB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F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styleId="a9">
    <w:name w:val="Hyperlink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Windows User</cp:lastModifiedBy>
  <cp:revision>16</cp:revision>
  <cp:lastPrinted>2014-11-01T16:23:00Z</cp:lastPrinted>
  <dcterms:created xsi:type="dcterms:W3CDTF">2017-08-06T03:31:00Z</dcterms:created>
  <dcterms:modified xsi:type="dcterms:W3CDTF">2018-05-02T04:19:00Z</dcterms:modified>
</cp:coreProperties>
</file>