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CF" w:rsidRPr="006C4E0F" w:rsidRDefault="00873541" w:rsidP="006C4E0F">
      <w:pPr>
        <w:tabs>
          <w:tab w:val="left" w:pos="709"/>
          <w:tab w:val="left" w:pos="993"/>
        </w:tabs>
        <w:spacing w:after="24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405C6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3405C6">
        <w:rPr>
          <w:rFonts w:ascii="Angsana New" w:hAnsi="Angsana New" w:cs="Angsana New"/>
          <w:b/>
          <w:bCs/>
          <w:color w:val="000000"/>
          <w:sz w:val="40"/>
          <w:szCs w:val="40"/>
        </w:rPr>
        <w:t>4</w:t>
      </w:r>
    </w:p>
    <w:p w:rsidR="00D5200A" w:rsidRPr="003405C6" w:rsidRDefault="007A6C44" w:rsidP="00F5324B">
      <w:pPr>
        <w:tabs>
          <w:tab w:val="left" w:pos="709"/>
          <w:tab w:val="left" w:pos="993"/>
        </w:tabs>
        <w:spacing w:after="0" w:line="27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405C6">
        <w:rPr>
          <w:rFonts w:ascii="Angsana New" w:hAnsi="Angsana New" w:cs="Angsana New"/>
          <w:b/>
          <w:bCs/>
          <w:sz w:val="40"/>
          <w:szCs w:val="40"/>
          <w:cs/>
        </w:rPr>
        <w:t>ผล</w:t>
      </w:r>
      <w:r w:rsidR="008C35DE" w:rsidRPr="003405C6">
        <w:rPr>
          <w:rFonts w:ascii="Angsana New" w:hAnsi="Angsana New" w:cs="Angsana New"/>
          <w:b/>
          <w:bCs/>
          <w:sz w:val="40"/>
          <w:szCs w:val="40"/>
          <w:cs/>
        </w:rPr>
        <w:t>การ</w:t>
      </w:r>
      <w:r w:rsidR="007D11F8" w:rsidRPr="003405C6">
        <w:rPr>
          <w:rFonts w:ascii="Angsana New" w:hAnsi="Angsana New" w:cs="Angsana New" w:hint="cs"/>
          <w:b/>
          <w:bCs/>
          <w:sz w:val="40"/>
          <w:szCs w:val="40"/>
          <w:cs/>
        </w:rPr>
        <w:t>ศึกษา</w:t>
      </w:r>
    </w:p>
    <w:p w:rsidR="00BF54C0" w:rsidRPr="003405C6" w:rsidRDefault="00BF54C0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48"/>
          <w:szCs w:val="48"/>
        </w:rPr>
      </w:pPr>
    </w:p>
    <w:p w:rsidR="00A176D7" w:rsidRPr="003405C6" w:rsidRDefault="009F3414" w:rsidP="009D24CC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A176D7" w:rsidRPr="003405C6">
        <w:rPr>
          <w:rFonts w:ascii="Angsana New" w:hAnsi="Angsana New" w:cs="Angsana New"/>
          <w:sz w:val="32"/>
          <w:szCs w:val="32"/>
          <w:cs/>
        </w:rPr>
        <w:t>การศึกษาเรื่อง ความคิดเห็นของประชาชนต่อการปฏิบัติงาน</w:t>
      </w:r>
      <w:r w:rsidR="00A176D7" w:rsidRPr="003405C6">
        <w:rPr>
          <w:rFonts w:ascii="Angsana New" w:hAnsi="Angsana New" w:cs="Angsana New" w:hint="cs"/>
          <w:sz w:val="32"/>
          <w:szCs w:val="32"/>
          <w:cs/>
        </w:rPr>
        <w:t xml:space="preserve">ตามบทบาทหน้าที่ของผู้ใหญ่บ้าน ในเขตพื้นที่ตำบลยอดชาด อำเภอวังยาง จังหวัดนครพนม 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>เป็นการศึกษาเชิงสำรวจโดยใช้แบบสอบถามเป็นเครื่องมือในการเก็บรวบรวมข้อมูล แล้วนำมาเสนอข้อมูลด้วยตาราง</w:t>
      </w:r>
    </w:p>
    <w:p w:rsidR="00A241BA" w:rsidRPr="003405C6" w:rsidRDefault="00A176D7" w:rsidP="009D24CC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3405C6">
        <w:rPr>
          <w:rFonts w:ascii="Angsana New" w:hAnsi="Angsana New" w:cs="Angsana New"/>
          <w:sz w:val="32"/>
          <w:szCs w:val="32"/>
          <w:cs/>
        </w:rPr>
        <w:t>ประกอบการอธิบายตามวัตถุประสงค์ มีขั้นตอนดังนี้</w:t>
      </w:r>
    </w:p>
    <w:p w:rsidR="007A6C44" w:rsidRPr="003405C6" w:rsidRDefault="007A6C44" w:rsidP="00F5324B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r w:rsidR="00696CD6"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</w:rPr>
        <w:t>1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.  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>สัญลักษณ์ที่ใช้ในการเสนอผลการวิเคราะห์ข้อมูล</w:t>
      </w:r>
    </w:p>
    <w:p w:rsidR="0007466D" w:rsidRPr="003405C6" w:rsidRDefault="007A6C44" w:rsidP="00F5324B">
      <w:pPr>
        <w:tabs>
          <w:tab w:val="left" w:pos="709"/>
          <w:tab w:val="left" w:pos="993"/>
          <w:tab w:val="left" w:pos="1276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696CD6"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</w:rPr>
        <w:t>2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.  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>ลำดับขั้นในการเสนอผลการวิเคราะห์ข้อมูล</w:t>
      </w:r>
    </w:p>
    <w:p w:rsidR="00F5324B" w:rsidRPr="00CE2027" w:rsidRDefault="005847E4" w:rsidP="00CE2027">
      <w:pPr>
        <w:tabs>
          <w:tab w:val="left" w:pos="709"/>
          <w:tab w:val="left" w:pos="993"/>
          <w:tab w:val="left" w:pos="1276"/>
        </w:tabs>
        <w:spacing w:after="12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r w:rsidR="00696CD6"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</w:rPr>
        <w:t>3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.  </w:t>
      </w:r>
      <w:r w:rsidR="00A176D7" w:rsidRPr="003405C6">
        <w:rPr>
          <w:rFonts w:ascii="Angsana New" w:hAnsi="Angsana New" w:cs="Angsana New" w:hint="cs"/>
          <w:sz w:val="32"/>
          <w:szCs w:val="32"/>
          <w:cs/>
        </w:rPr>
        <w:t>ผลการวิเคราะห์ข้อมูล</w:t>
      </w:r>
    </w:p>
    <w:p w:rsidR="00CC1475" w:rsidRPr="003405C6" w:rsidRDefault="00174423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4.1</w:t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A176D7" w:rsidRPr="003405C6">
        <w:rPr>
          <w:rFonts w:ascii="Angsana New" w:hAnsi="Angsana New" w:cs="Angsana New"/>
          <w:b/>
          <w:bCs/>
          <w:sz w:val="36"/>
          <w:szCs w:val="36"/>
          <w:cs/>
        </w:rPr>
        <w:t>สัญลักษณ์ที่ใช้ในการเสนอผลการวิเคราะห์ข้อมูล</w:t>
      </w:r>
    </w:p>
    <w:p w:rsidR="00F5324B" w:rsidRPr="003405C6" w:rsidRDefault="00F5324B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2"/>
          <w:szCs w:val="12"/>
        </w:rPr>
      </w:pPr>
    </w:p>
    <w:p w:rsidR="00A176D7" w:rsidRPr="003405C6" w:rsidRDefault="008F1135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A176D7" w:rsidRPr="003405C6">
        <w:rPr>
          <w:rFonts w:ascii="Angsana New" w:hAnsi="Angsana New" w:cs="Angsana New"/>
          <w:sz w:val="32"/>
          <w:szCs w:val="32"/>
        </w:rPr>
        <w:t>n</w:t>
      </w:r>
      <w:r w:rsidR="00A176D7" w:rsidRPr="003405C6">
        <w:rPr>
          <w:rFonts w:ascii="Angsana New" w:hAnsi="Angsana New" w:cs="Angsana New"/>
          <w:sz w:val="32"/>
          <w:szCs w:val="32"/>
        </w:rPr>
        <w:tab/>
      </w:r>
      <w:r w:rsidR="00A176D7" w:rsidRPr="003405C6">
        <w:rPr>
          <w:rFonts w:ascii="Angsana New" w:hAnsi="Angsana New" w:cs="Angsana New"/>
          <w:sz w:val="32"/>
          <w:szCs w:val="32"/>
        </w:rPr>
        <w:tab/>
      </w:r>
      <w:r w:rsidR="00A176D7" w:rsidRPr="003405C6">
        <w:rPr>
          <w:rFonts w:ascii="Angsana New" w:hAnsi="Angsana New" w:cs="Angsana New"/>
          <w:sz w:val="32"/>
          <w:szCs w:val="32"/>
          <w:cs/>
        </w:rPr>
        <w:t>แทน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ab/>
        <w:t>จำนวนหน่วยตัวอย่าง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Theme="majorBidi" w:hAnsiTheme="majorBidi" w:cstheme="majorBidi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</m:oMath>
      <w:r w:rsidRPr="003405C6">
        <w:rPr>
          <w:rFonts w:asciiTheme="majorBidi" w:hAnsiTheme="majorBidi" w:cstheme="majorBidi"/>
          <w:sz w:val="32"/>
          <w:szCs w:val="32"/>
        </w:rPr>
        <w:tab/>
      </w:r>
      <w:r w:rsidRPr="003405C6">
        <w:rPr>
          <w:rFonts w:asciiTheme="majorBidi" w:hAnsiTheme="majorBidi" w:cstheme="majorBidi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>แทน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ค่าคะแนนเฉลี่ย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>S</w:t>
      </w:r>
      <w:r w:rsidRPr="003405C6">
        <w:rPr>
          <w:rFonts w:ascii="Angsana New" w:hAnsi="Angsana New" w:cs="Angsana New"/>
          <w:sz w:val="32"/>
          <w:szCs w:val="32"/>
          <w:cs/>
        </w:rPr>
        <w:t>.</w:t>
      </w:r>
      <w:r w:rsidRPr="003405C6">
        <w:rPr>
          <w:rFonts w:ascii="Angsana New" w:hAnsi="Angsana New" w:cs="Angsana New"/>
          <w:sz w:val="32"/>
          <w:szCs w:val="32"/>
        </w:rPr>
        <w:t>D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. </w:t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ค่าความเบี่ยงเบนมาตรฐาน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 xml:space="preserve">F </w:t>
      </w:r>
      <w:r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สถิติทดสอบที่ใช้ในการพิจารณา </w:t>
      </w:r>
      <w:r w:rsidRPr="003405C6">
        <w:rPr>
          <w:rFonts w:ascii="Angsana New" w:hAnsi="Angsana New" w:cs="Angsana New"/>
          <w:sz w:val="32"/>
          <w:szCs w:val="32"/>
        </w:rPr>
        <w:t>F – distribution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proofErr w:type="spellStart"/>
      <w:r w:rsidRPr="003405C6">
        <w:rPr>
          <w:rFonts w:ascii="Angsana New" w:hAnsi="Angsana New" w:cs="Angsana New"/>
          <w:sz w:val="32"/>
          <w:szCs w:val="32"/>
        </w:rPr>
        <w:t>Df</w:t>
      </w:r>
      <w:proofErr w:type="spellEnd"/>
      <w:r w:rsidRPr="003405C6">
        <w:rPr>
          <w:rFonts w:ascii="Angsana New" w:hAnsi="Angsana New" w:cs="Angsana New"/>
          <w:sz w:val="32"/>
          <w:szCs w:val="32"/>
        </w:rPr>
        <w:t xml:space="preserve"> </w:t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ระดับความเป็นอิสระ (</w:t>
      </w:r>
      <w:r w:rsidRPr="003405C6">
        <w:rPr>
          <w:rFonts w:ascii="Angsana New" w:hAnsi="Angsana New" w:cs="Angsana New"/>
          <w:sz w:val="32"/>
          <w:szCs w:val="32"/>
        </w:rPr>
        <w:t>Degree of Freedom</w:t>
      </w:r>
      <w:r w:rsidRPr="003405C6">
        <w:rPr>
          <w:rFonts w:ascii="Angsana New" w:hAnsi="Angsana New" w:cs="Angsana New"/>
          <w:sz w:val="32"/>
          <w:szCs w:val="32"/>
          <w:cs/>
        </w:rPr>
        <w:t>)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 xml:space="preserve">SS </w:t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ผลรวมของค่าเฉลี่ยของคะแนนเบี่ยงเบน (</w:t>
      </w:r>
      <w:r w:rsidRPr="003405C6">
        <w:rPr>
          <w:rFonts w:ascii="Angsana New" w:hAnsi="Angsana New" w:cs="Angsana New"/>
          <w:sz w:val="32"/>
          <w:szCs w:val="32"/>
        </w:rPr>
        <w:t>Sum of Squares</w:t>
      </w:r>
      <w:r w:rsidRPr="003405C6">
        <w:rPr>
          <w:rFonts w:ascii="Angsana New" w:hAnsi="Angsana New" w:cs="Angsana New"/>
          <w:sz w:val="32"/>
          <w:szCs w:val="32"/>
          <w:cs/>
        </w:rPr>
        <w:t>)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 xml:space="preserve">MS </w:t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ค่าคะแนนเฉลี่ยของคะแนนเบี่ยงเบน (</w:t>
      </w:r>
      <w:r w:rsidRPr="003405C6">
        <w:rPr>
          <w:rFonts w:ascii="Angsana New" w:hAnsi="Angsana New" w:cs="Angsana New"/>
          <w:sz w:val="32"/>
          <w:szCs w:val="32"/>
        </w:rPr>
        <w:t>Mean of Squares</w:t>
      </w:r>
      <w:r w:rsidRPr="003405C6">
        <w:rPr>
          <w:rFonts w:ascii="Angsana New" w:hAnsi="Angsana New" w:cs="Angsana New"/>
          <w:sz w:val="32"/>
          <w:szCs w:val="32"/>
          <w:cs/>
        </w:rPr>
        <w:t>)</w:t>
      </w:r>
    </w:p>
    <w:p w:rsidR="00A176D7" w:rsidRPr="003405C6" w:rsidRDefault="00A176D7" w:rsidP="00A176D7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  <w:t xml:space="preserve">P </w:t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ค่าความน่าจะเป็น</w:t>
      </w:r>
    </w:p>
    <w:p w:rsidR="00A77D3E" w:rsidRDefault="00A176D7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* </w:t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3405C6">
        <w:rPr>
          <w:rFonts w:ascii="Angsana New" w:hAnsi="Angsana New" w:cs="Angsana New"/>
          <w:sz w:val="32"/>
          <w:szCs w:val="32"/>
          <w:cs/>
        </w:rPr>
        <w:tab/>
        <w:t>ระดับนัยสำคัญทางสถิติที่ระดับ .05</w:t>
      </w:r>
    </w:p>
    <w:p w:rsidR="006C4E0F" w:rsidRDefault="006C4E0F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C4E0F" w:rsidRDefault="006C4E0F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C4E0F" w:rsidRDefault="006C4E0F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C4E0F" w:rsidRPr="006C4E0F" w:rsidRDefault="006C4E0F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</w:p>
    <w:p w:rsidR="00696CD6" w:rsidRPr="003405C6" w:rsidRDefault="00174423" w:rsidP="006C4E0F">
      <w:pPr>
        <w:tabs>
          <w:tab w:val="left" w:pos="709"/>
          <w:tab w:val="left" w:pos="993"/>
        </w:tabs>
        <w:spacing w:after="120" w:line="276" w:lineRule="auto"/>
        <w:rPr>
          <w:rFonts w:ascii="Angsana New" w:hAnsi="Angsana New" w:cs="Angsana New"/>
          <w:b/>
          <w:bCs/>
          <w:sz w:val="12"/>
          <w:szCs w:val="12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4.2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A176D7" w:rsidRPr="003405C6">
        <w:rPr>
          <w:rFonts w:ascii="Angsana New" w:hAnsi="Angsana New" w:cs="Angsana New"/>
          <w:b/>
          <w:bCs/>
          <w:sz w:val="36"/>
          <w:szCs w:val="36"/>
          <w:cs/>
        </w:rPr>
        <w:t>ลำดับขั้นในการเสนอผลการวิเคราะห์ข้อมูล</w:t>
      </w:r>
    </w:p>
    <w:p w:rsidR="00697D08" w:rsidRPr="003405C6" w:rsidRDefault="00B632D9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r w:rsidR="00A176D7" w:rsidRPr="003405C6">
        <w:rPr>
          <w:rFonts w:ascii="Angsana New" w:hAnsi="Angsana New" w:cs="Angsana New"/>
          <w:sz w:val="32"/>
          <w:szCs w:val="32"/>
          <w:cs/>
        </w:rPr>
        <w:t>ในการวิเคราะห์ความคิดเห็นของประชาชนต่อการปฏิบัติงาน</w:t>
      </w:r>
      <w:r w:rsidR="00A176D7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="00A176D7"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A176D7" w:rsidRPr="003405C6">
        <w:rPr>
          <w:rFonts w:ascii="Angsana New" w:hAnsi="Angsana New" w:cs="Angsana New" w:hint="cs"/>
          <w:sz w:val="32"/>
          <w:szCs w:val="32"/>
          <w:cs/>
        </w:rPr>
        <w:t>ผู้ศึกษาได้วิเคราะห์ข้อมูลตาลำดับดังนี้</w:t>
      </w:r>
    </w:p>
    <w:p w:rsidR="007A7A73" w:rsidRPr="003405C6" w:rsidRDefault="007A7A73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CD30EF">
        <w:rPr>
          <w:rFonts w:ascii="Angsana New" w:hAnsi="Angsana New" w:cs="Angsana New"/>
          <w:sz w:val="32"/>
          <w:szCs w:val="32"/>
          <w:cs/>
        </w:rPr>
        <w:t>4.2.</w:t>
      </w:r>
      <w:r w:rsidRPr="00174423">
        <w:rPr>
          <w:rFonts w:ascii="Angsana New" w:hAnsi="Angsana New" w:cs="Angsana New"/>
          <w:sz w:val="32"/>
          <w:szCs w:val="32"/>
          <w:cs/>
        </w:rPr>
        <w:t>1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ผลการวิเคราะห์ข้อมูลปัจจัยส่วนบุคคลของผู้ตอบแบบสอบถาม</w:t>
      </w:r>
    </w:p>
    <w:p w:rsidR="00646C1C" w:rsidRPr="003405C6" w:rsidRDefault="007A7A73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CD30EF">
        <w:rPr>
          <w:rFonts w:ascii="Angsana New" w:hAnsi="Angsana New" w:cs="Angsana New" w:hint="cs"/>
          <w:sz w:val="32"/>
          <w:szCs w:val="32"/>
          <w:cs/>
        </w:rPr>
        <w:t>4.2.</w:t>
      </w:r>
      <w:r w:rsidRPr="00174423">
        <w:rPr>
          <w:rFonts w:ascii="Angsana New" w:hAnsi="Angsana New" w:cs="Angsana New"/>
          <w:sz w:val="32"/>
          <w:szCs w:val="32"/>
          <w:cs/>
        </w:rPr>
        <w:t>2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ผลการวิเครา</w:t>
      </w:r>
      <w:r w:rsidR="00646C1C" w:rsidRPr="003405C6">
        <w:rPr>
          <w:rFonts w:ascii="Angsana New" w:hAnsi="Angsana New" w:cs="Angsana New"/>
          <w:sz w:val="32"/>
          <w:szCs w:val="32"/>
          <w:cs/>
        </w:rPr>
        <w:t>ะห์ระดับความคิดเห็นของประชาชนต่อการปฏิบัติงาน</w:t>
      </w:r>
      <w:r w:rsidR="00646C1C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</w:p>
    <w:p w:rsidR="007A7A73" w:rsidRPr="003405C6" w:rsidRDefault="00646C1C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CD30EF">
        <w:rPr>
          <w:rFonts w:ascii="Angsana New" w:hAnsi="Angsana New" w:cs="Angsana New" w:hint="cs"/>
          <w:sz w:val="32"/>
          <w:szCs w:val="32"/>
          <w:cs/>
        </w:rPr>
        <w:t>4.2.</w:t>
      </w:r>
      <w:r w:rsidR="007A7A73" w:rsidRPr="00174423">
        <w:rPr>
          <w:rFonts w:ascii="Angsana New" w:hAnsi="Angsana New" w:cs="Angsana New"/>
          <w:sz w:val="32"/>
          <w:szCs w:val="32"/>
          <w:cs/>
        </w:rPr>
        <w:t>3</w:t>
      </w:r>
      <w:r w:rsidR="007A7A73" w:rsidRPr="003405C6">
        <w:rPr>
          <w:rFonts w:ascii="Angsana New" w:hAnsi="Angsana New" w:cs="Angsana New"/>
          <w:sz w:val="32"/>
          <w:szCs w:val="32"/>
          <w:cs/>
        </w:rPr>
        <w:t xml:space="preserve"> ผลการทดสอบสมมติฐาน</w:t>
      </w:r>
      <w:r w:rsidRPr="003405C6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Pr="003405C6">
        <w:rPr>
          <w:rFonts w:ascii="Angsana New" w:hAnsi="Angsana New" w:cs="Angsana New"/>
          <w:sz w:val="32"/>
          <w:szCs w:val="32"/>
          <w:cs/>
        </w:rPr>
        <w:t>ต่อการปฏิบัติงาน</w:t>
      </w:r>
      <w:r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จำแนกตามเพศ อายุ </w:t>
      </w:r>
      <w:r w:rsidRPr="003405C6">
        <w:rPr>
          <w:rFonts w:ascii="Angsana New" w:hAnsi="Angsana New" w:cs="Angsana New" w:hint="cs"/>
          <w:sz w:val="32"/>
          <w:szCs w:val="32"/>
          <w:cs/>
        </w:rPr>
        <w:t>หมู่บ้าน และความสัมพันธ์กับผู้ใหญ่</w:t>
      </w:r>
    </w:p>
    <w:p w:rsidR="0017339B" w:rsidRPr="003405C6" w:rsidRDefault="00646C1C" w:rsidP="002B25B2">
      <w:pPr>
        <w:tabs>
          <w:tab w:val="left" w:pos="709"/>
          <w:tab w:val="left" w:pos="993"/>
        </w:tabs>
        <w:spacing w:after="120" w:line="276" w:lineRule="auto"/>
        <w:jc w:val="thaiDistribute"/>
        <w:rPr>
          <w:rFonts w:ascii="Angsana New" w:hAnsi="Angsana New" w:cs="Angsana New"/>
          <w:sz w:val="24"/>
          <w:szCs w:val="24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CD30EF">
        <w:rPr>
          <w:rFonts w:ascii="Angsana New" w:hAnsi="Angsana New" w:cs="Angsana New" w:hint="cs"/>
          <w:sz w:val="32"/>
          <w:szCs w:val="32"/>
          <w:cs/>
        </w:rPr>
        <w:t>4.2.</w:t>
      </w:r>
      <w:r w:rsidR="007A7A73" w:rsidRPr="00174423">
        <w:rPr>
          <w:rFonts w:ascii="Angsana New" w:hAnsi="Angsana New" w:cs="Angsana New"/>
          <w:sz w:val="32"/>
          <w:szCs w:val="32"/>
          <w:cs/>
        </w:rPr>
        <w:t>4</w:t>
      </w:r>
      <w:r w:rsidR="007A7A73" w:rsidRPr="003405C6">
        <w:rPr>
          <w:rFonts w:ascii="Angsana New" w:hAnsi="Angsana New" w:cs="Angsana New"/>
          <w:sz w:val="32"/>
          <w:szCs w:val="32"/>
          <w:cs/>
        </w:rPr>
        <w:t xml:space="preserve"> ผลการวิเคราะห์</w:t>
      </w:r>
      <w:r w:rsidRPr="003405C6">
        <w:rPr>
          <w:rFonts w:ascii="Angsana New" w:hAnsi="Angsana New" w:cs="Angsana New"/>
          <w:sz w:val="32"/>
          <w:szCs w:val="32"/>
          <w:cs/>
        </w:rPr>
        <w:t>ข้อเสนอแนะเกี่ยวกับการปฏิบัติงาน</w:t>
      </w:r>
      <w:r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</w:p>
    <w:p w:rsidR="0017339B" w:rsidRPr="003405C6" w:rsidRDefault="00174423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4.3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646C1C" w:rsidRPr="003405C6">
        <w:rPr>
          <w:rFonts w:ascii="Angsana New" w:hAnsi="Angsana New" w:cs="Angsana New"/>
          <w:b/>
          <w:bCs/>
          <w:sz w:val="36"/>
          <w:szCs w:val="36"/>
          <w:cs/>
        </w:rPr>
        <w:t>ผลการวิเคราะห์ข้อมูล</w:t>
      </w:r>
    </w:p>
    <w:p w:rsidR="00F5324B" w:rsidRPr="003405C6" w:rsidRDefault="00F5324B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2"/>
          <w:szCs w:val="12"/>
        </w:rPr>
      </w:pPr>
    </w:p>
    <w:p w:rsidR="00646C1C" w:rsidRPr="003405C6" w:rsidRDefault="00A51BD5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646C1C" w:rsidRPr="003405C6">
        <w:rPr>
          <w:rFonts w:ascii="Angsana New" w:hAnsi="Angsana New" w:cs="Angsana New" w:hint="cs"/>
          <w:sz w:val="32"/>
          <w:szCs w:val="32"/>
          <w:cs/>
        </w:rPr>
        <w:t>ผลการวิเคราะห์ข้อมูลจากแบบสอบถามเกี่ยวกับ</w:t>
      </w:r>
      <w:r w:rsidR="00646C1C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</w:t>
      </w:r>
      <w:r w:rsidR="00646C1C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="00646C1C"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646C1C" w:rsidRPr="003405C6">
        <w:rPr>
          <w:rFonts w:ascii="Angsana New" w:hAnsi="Angsana New" w:cs="Angsana New" w:hint="cs"/>
          <w:sz w:val="32"/>
          <w:szCs w:val="32"/>
          <w:cs/>
        </w:rPr>
        <w:t>ผลปรากฏดังนี้</w:t>
      </w:r>
    </w:p>
    <w:p w:rsidR="003215BA" w:rsidRDefault="003405C6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C4E0F" w:rsidRDefault="006C4E0F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3215BA" w:rsidRDefault="003215BA" w:rsidP="00646C1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8F3611" w:rsidRDefault="00327817" w:rsidP="00F5324B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  <w:t>4.2.</w:t>
      </w:r>
      <w:r w:rsidR="00646C1C" w:rsidRPr="003405C6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646C1C"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646C1C" w:rsidRPr="003405C6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ผลการวิเคราะห์ปัจจัยส่วนบุคคลของผู้ตอบแบบสอบถาม</w:t>
      </w:r>
    </w:p>
    <w:p w:rsidR="00277EB6" w:rsidRDefault="0026104B" w:rsidP="006C4E0F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277EB6">
        <w:rPr>
          <w:rFonts w:ascii="Angsana New" w:hAnsi="Angsana New" w:cs="Angsana New" w:hint="cs"/>
          <w:b/>
          <w:bCs/>
          <w:sz w:val="32"/>
          <w:szCs w:val="32"/>
          <w:cs/>
        </w:rPr>
        <w:t>4.1</w:t>
      </w:r>
      <w:r w:rsidR="00785182" w:rsidRPr="00785182">
        <w:rPr>
          <w:rFonts w:ascii="Angsana New" w:hAnsi="Angsana New" w:cs="Angsana New"/>
          <w:sz w:val="32"/>
          <w:szCs w:val="32"/>
          <w:cs/>
        </w:rPr>
        <w:t xml:space="preserve"> </w:t>
      </w:r>
      <w:r w:rsidR="00891216">
        <w:rPr>
          <w:rFonts w:ascii="Angsana New" w:hAnsi="Angsana New" w:cs="Angsana New"/>
          <w:sz w:val="32"/>
          <w:szCs w:val="32"/>
          <w:cs/>
        </w:rPr>
        <w:tab/>
      </w:r>
    </w:p>
    <w:p w:rsidR="00A47DA3" w:rsidRPr="00277EB6" w:rsidRDefault="00785182" w:rsidP="00277EB6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 w:rsidRPr="00277EB6">
        <w:rPr>
          <w:rFonts w:ascii="Angsana New" w:hAnsi="Angsana New" w:cs="Angsana New"/>
          <w:i/>
          <w:iCs/>
          <w:sz w:val="32"/>
          <w:szCs w:val="32"/>
          <w:cs/>
        </w:rPr>
        <w:t>จำนวนและร้อย</w:t>
      </w:r>
      <w:r w:rsidR="00277EB6">
        <w:rPr>
          <w:rFonts w:ascii="Angsana New" w:hAnsi="Angsana New" w:cs="Angsana New"/>
          <w:i/>
          <w:iCs/>
          <w:sz w:val="32"/>
          <w:szCs w:val="32"/>
          <w:cs/>
        </w:rPr>
        <w:t>ละข้อมูลทั่วไปของผู้ตอบแบบสอบถาม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1984"/>
        <w:gridCol w:w="2077"/>
      </w:tblGrid>
      <w:tr w:rsidR="00AC0750" w:rsidRPr="003405C6" w:rsidTr="008D6FD1">
        <w:trPr>
          <w:cantSplit/>
          <w:trHeight w:val="465"/>
          <w:jc w:val="center"/>
        </w:trPr>
        <w:tc>
          <w:tcPr>
            <w:tcW w:w="3452" w:type="dxa"/>
            <w:tcBorders>
              <w:top w:val="single" w:sz="4" w:space="0" w:color="auto"/>
              <w:left w:val="nil"/>
              <w:right w:val="nil"/>
            </w:tcBorders>
          </w:tcPr>
          <w:p w:rsidR="00AC0750" w:rsidRPr="003405C6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0750" w:rsidRPr="003405C6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right w:val="nil"/>
            </w:tcBorders>
          </w:tcPr>
          <w:p w:rsidR="00AC0750" w:rsidRPr="003405C6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  <w:cs/>
              </w:rPr>
              <w:t>ร้อยละ</w:t>
            </w:r>
          </w:p>
        </w:tc>
      </w:tr>
      <w:tr w:rsidR="00AC0750" w:rsidRPr="003405C6" w:rsidTr="006A3AF1">
        <w:trPr>
          <w:cantSplit/>
          <w:trHeight w:val="415"/>
          <w:jc w:val="center"/>
        </w:trPr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750" w:rsidRPr="003405C6" w:rsidRDefault="00F46291" w:rsidP="00F46291">
            <w:pPr>
              <w:pStyle w:val="Default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เพศ</w:t>
            </w:r>
          </w:p>
          <w:p w:rsidR="00F46291" w:rsidRPr="003405C6" w:rsidRDefault="00F46291" w:rsidP="004B2B09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ชาย</w:t>
            </w:r>
          </w:p>
          <w:p w:rsidR="00F46291" w:rsidRPr="003405C6" w:rsidRDefault="00F46291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750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</w:t>
            </w:r>
          </w:p>
          <w:p w:rsidR="00621356" w:rsidRPr="003405C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750" w:rsidRDefault="00AC0750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</w:t>
            </w:r>
          </w:p>
          <w:p w:rsidR="00621356" w:rsidRPr="003405C6" w:rsidRDefault="00621356" w:rsidP="00AC075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49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</w:t>
            </w:r>
          </w:p>
        </w:tc>
      </w:tr>
      <w:tr w:rsidR="00621356" w:rsidRPr="003405C6" w:rsidTr="006A3AF1">
        <w:trPr>
          <w:cantSplit/>
          <w:trHeight w:val="415"/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621356" w:rsidRPr="003405C6" w:rsidRDefault="00621356" w:rsidP="00621356">
            <w:pPr>
              <w:pStyle w:val="Default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อายุ</w:t>
            </w:r>
          </w:p>
          <w:p w:rsidR="00621356" w:rsidRPr="003405C6" w:rsidRDefault="00621356" w:rsidP="00621356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 xml:space="preserve">18 – 35 </w:t>
            </w:r>
            <w:r w:rsidRPr="003405C6">
              <w:rPr>
                <w:rFonts w:hint="cs"/>
                <w:sz w:val="32"/>
                <w:szCs w:val="32"/>
                <w:cs/>
              </w:rPr>
              <w:t>ปี</w:t>
            </w:r>
          </w:p>
          <w:p w:rsidR="00621356" w:rsidRPr="003405C6" w:rsidRDefault="00621356" w:rsidP="00621356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 xml:space="preserve">36 – 59 </w:t>
            </w:r>
            <w:r w:rsidRPr="003405C6">
              <w:rPr>
                <w:rFonts w:hint="cs"/>
                <w:sz w:val="32"/>
                <w:szCs w:val="32"/>
                <w:cs/>
              </w:rPr>
              <w:t>ปี</w:t>
            </w:r>
          </w:p>
          <w:p w:rsidR="00621356" w:rsidRPr="003405C6" w:rsidRDefault="00621356" w:rsidP="00621356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 xml:space="preserve">60 </w:t>
            </w:r>
            <w:r w:rsidRPr="003405C6">
              <w:rPr>
                <w:rFonts w:hint="cs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356" w:rsidRP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21356" w:rsidRP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21356">
              <w:rPr>
                <w:rFonts w:ascii="Angsana New" w:hAnsi="Angsana New" w:cs="Angsana New"/>
                <w:sz w:val="32"/>
                <w:szCs w:val="32"/>
              </w:rPr>
              <w:t>88</w:t>
            </w:r>
          </w:p>
          <w:p w:rsid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21356">
              <w:rPr>
                <w:rFonts w:ascii="Angsana New" w:hAnsi="Angsana New" w:cs="Angsana New"/>
                <w:sz w:val="32"/>
                <w:szCs w:val="32"/>
              </w:rPr>
              <w:t>245</w:t>
            </w:r>
          </w:p>
          <w:p w:rsidR="00621356" w:rsidRPr="00621356" w:rsidRDefault="00621356" w:rsidP="00621356">
            <w:pPr>
              <w:spacing w:after="0" w:line="320" w:lineRule="atLeast"/>
              <w:ind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356" w:rsidRDefault="00621356" w:rsidP="00621356">
            <w:pPr>
              <w:spacing w:after="0" w:line="320" w:lineRule="atLeast"/>
              <w:ind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621356" w:rsidRPr="00621356" w:rsidRDefault="00621356" w:rsidP="00621356">
            <w:pPr>
              <w:spacing w:after="0" w:line="320" w:lineRule="atLeast"/>
              <w:ind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21356">
              <w:rPr>
                <w:rFonts w:ascii="Angsana New" w:hAnsi="Angsana New" w:cs="Angsana New"/>
                <w:sz w:val="32"/>
                <w:szCs w:val="32"/>
              </w:rPr>
              <w:t>23</w:t>
            </w:r>
            <w:r w:rsidRPr="0062135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2135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21356">
              <w:rPr>
                <w:rFonts w:ascii="Angsana New" w:hAnsi="Angsana New" w:cs="Angsana New"/>
                <w:sz w:val="32"/>
                <w:szCs w:val="32"/>
              </w:rPr>
              <w:t>66</w:t>
            </w:r>
            <w:r w:rsidRPr="00621356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21356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621356" w:rsidRPr="00621356" w:rsidRDefault="00621356" w:rsidP="00621356">
            <w:pPr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</w:tr>
      <w:tr w:rsidR="00F46291" w:rsidRPr="003405C6" w:rsidTr="000C7D3F">
        <w:trPr>
          <w:cantSplit/>
          <w:trHeight w:val="415"/>
          <w:jc w:val="center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F46291" w:rsidRPr="003405C6" w:rsidRDefault="00F46291" w:rsidP="00F46291">
            <w:pPr>
              <w:pStyle w:val="Default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หมู่บ้าน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1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บ้านยอดชาด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บ้านยอดชาด</w:t>
            </w:r>
          </w:p>
          <w:p w:rsidR="003E0A08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3A1FAE" w:rsidRPr="003405C6">
              <w:rPr>
                <w:rFonts w:hint="cs"/>
                <w:sz w:val="32"/>
                <w:szCs w:val="32"/>
                <w:cs/>
              </w:rPr>
              <w:t xml:space="preserve">บ้านหนองแคน  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4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3A1FAE" w:rsidRPr="003405C6">
              <w:rPr>
                <w:rFonts w:hint="cs"/>
                <w:sz w:val="32"/>
                <w:szCs w:val="32"/>
                <w:cs/>
              </w:rPr>
              <w:t xml:space="preserve">บ้านหนองบึง  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5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บ้านนาคอย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6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บ้าน</w:t>
            </w:r>
            <w:proofErr w:type="spellStart"/>
            <w:r w:rsidRPr="003405C6">
              <w:rPr>
                <w:rFonts w:hint="cs"/>
                <w:sz w:val="32"/>
                <w:szCs w:val="32"/>
                <w:cs/>
              </w:rPr>
              <w:t>ผักขะ</w:t>
            </w:r>
            <w:proofErr w:type="spellEnd"/>
            <w:r w:rsidRPr="003405C6">
              <w:rPr>
                <w:rFonts w:hint="cs"/>
                <w:sz w:val="32"/>
                <w:szCs w:val="32"/>
                <w:cs/>
              </w:rPr>
              <w:t>ย่า</w:t>
            </w:r>
          </w:p>
          <w:p w:rsidR="003A1FAE" w:rsidRPr="003405C6" w:rsidRDefault="003E0A08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หมู่ที่ </w:t>
            </w:r>
            <w:r w:rsidRPr="003405C6">
              <w:rPr>
                <w:sz w:val="32"/>
                <w:szCs w:val="32"/>
              </w:rPr>
              <w:t>7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3A1FAE" w:rsidRPr="003405C6">
              <w:rPr>
                <w:rFonts w:hint="cs"/>
                <w:sz w:val="32"/>
                <w:szCs w:val="32"/>
                <w:cs/>
              </w:rPr>
              <w:t xml:space="preserve">บ้านโนนแดง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6291" w:rsidRDefault="00F46291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  <w:p w:rsidR="00DD5428" w:rsidRDefault="00DD5428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  <w:p w:rsidR="00DD5428" w:rsidRDefault="00DD5428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  <w:p w:rsidR="00DD5428" w:rsidRPr="003405C6" w:rsidRDefault="00DD5428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F46291" w:rsidRDefault="00F46291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21356" w:rsidRDefault="00621356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</w:t>
            </w:r>
          </w:p>
          <w:p w:rsidR="00DD5428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</w:t>
            </w:r>
          </w:p>
          <w:p w:rsidR="00432F55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6</w:t>
            </w:r>
          </w:p>
          <w:p w:rsidR="00432F55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</w:t>
            </w:r>
          </w:p>
          <w:p w:rsidR="00432F55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</w:t>
            </w:r>
          </w:p>
          <w:p w:rsidR="00432F55" w:rsidRDefault="00432F55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</w:t>
            </w:r>
          </w:p>
          <w:p w:rsidR="00432F55" w:rsidRPr="003405C6" w:rsidRDefault="00432F55" w:rsidP="00AC075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</w:t>
            </w:r>
          </w:p>
        </w:tc>
      </w:tr>
      <w:tr w:rsidR="00F46291" w:rsidRPr="003405C6" w:rsidTr="000C7D3F">
        <w:trPr>
          <w:cantSplit/>
          <w:trHeight w:val="415"/>
          <w:jc w:val="center"/>
        </w:trPr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6291" w:rsidRPr="003405C6" w:rsidRDefault="00F46291" w:rsidP="00F46291">
            <w:pPr>
              <w:pStyle w:val="Default"/>
              <w:numPr>
                <w:ilvl w:val="0"/>
                <w:numId w:val="16"/>
              </w:numPr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ความสัมพันธ์กับผู้ใหญ่บ้าน</w:t>
            </w:r>
          </w:p>
          <w:p w:rsidR="003A1FAE" w:rsidRPr="003405C6" w:rsidRDefault="003A1FAE" w:rsidP="00D477E4">
            <w:pPr>
              <w:pStyle w:val="Default"/>
              <w:ind w:left="1080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เป็น</w:t>
            </w:r>
            <w:r w:rsidR="00D477E4">
              <w:rPr>
                <w:rFonts w:hint="cs"/>
                <w:sz w:val="32"/>
                <w:szCs w:val="32"/>
                <w:cs/>
              </w:rPr>
              <w:t>ญาติ</w:t>
            </w:r>
          </w:p>
          <w:p w:rsidR="003A1FAE" w:rsidRPr="003405C6" w:rsidRDefault="003A1FAE" w:rsidP="00D477E4">
            <w:pPr>
              <w:pStyle w:val="Default"/>
              <w:ind w:left="1080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ไม่เป็น</w:t>
            </w:r>
            <w:r w:rsidR="00D477E4">
              <w:rPr>
                <w:rFonts w:hint="cs"/>
                <w:sz w:val="32"/>
                <w:szCs w:val="32"/>
                <w:cs/>
              </w:rPr>
              <w:t>ญาติ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6291" w:rsidRDefault="00F46291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7492" w:rsidRDefault="003D7492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</w:t>
            </w:r>
          </w:p>
          <w:p w:rsidR="003D7492" w:rsidRPr="003405C6" w:rsidRDefault="003D7492" w:rsidP="00AC075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197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6291" w:rsidRDefault="00F46291" w:rsidP="00AC075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7492" w:rsidRDefault="003D7492" w:rsidP="00AC075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</w:t>
            </w:r>
          </w:p>
          <w:p w:rsidR="003D7492" w:rsidRPr="003405C6" w:rsidRDefault="003D7492" w:rsidP="00AC075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</w:t>
            </w:r>
          </w:p>
        </w:tc>
      </w:tr>
      <w:tr w:rsidR="00AC0750" w:rsidRPr="003405C6" w:rsidTr="000C7D3F">
        <w:trPr>
          <w:jc w:val="center"/>
        </w:trPr>
        <w:tc>
          <w:tcPr>
            <w:tcW w:w="3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AC0750" w:rsidRPr="003405C6" w:rsidRDefault="003A1FAE" w:rsidP="00AC0750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750" w:rsidRPr="003405C6" w:rsidRDefault="003D7492" w:rsidP="003D7492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371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750" w:rsidRPr="003405C6" w:rsidRDefault="003D7492" w:rsidP="003D7492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100</w:t>
            </w:r>
          </w:p>
        </w:tc>
      </w:tr>
    </w:tbl>
    <w:p w:rsidR="00AB389B" w:rsidRDefault="007466AE" w:rsidP="006C4E0F">
      <w:pPr>
        <w:pStyle w:val="Default"/>
        <w:spacing w:before="240" w:after="120"/>
        <w:ind w:firstLine="720"/>
        <w:jc w:val="thaiDistribute"/>
        <w:rPr>
          <w:sz w:val="32"/>
          <w:szCs w:val="32"/>
        </w:rPr>
      </w:pPr>
      <w:r w:rsidRPr="003405C6">
        <w:rPr>
          <w:rFonts w:hint="cs"/>
          <w:sz w:val="32"/>
          <w:szCs w:val="32"/>
          <w:cs/>
        </w:rPr>
        <w:t xml:space="preserve">จากตารางที่ </w:t>
      </w:r>
      <w:r w:rsidR="004D5D04">
        <w:rPr>
          <w:rFonts w:hint="cs"/>
          <w:sz w:val="32"/>
          <w:szCs w:val="32"/>
          <w:cs/>
        </w:rPr>
        <w:t>4.1</w:t>
      </w:r>
      <w:r w:rsidR="003D7492">
        <w:rPr>
          <w:sz w:val="32"/>
          <w:szCs w:val="32"/>
          <w:cs/>
        </w:rPr>
        <w:t xml:space="preserve"> </w:t>
      </w:r>
      <w:r w:rsidR="00BE72A4">
        <w:rPr>
          <w:rFonts w:hint="cs"/>
          <w:sz w:val="32"/>
          <w:szCs w:val="32"/>
          <w:cs/>
        </w:rPr>
        <w:t xml:space="preserve">พบว่าผู้ตอบแบบสอบถามส่วนใหญ่เป็นเพศชายคิดเป็นร้อยละ </w:t>
      </w:r>
      <w:r w:rsidR="00BE72A4">
        <w:rPr>
          <w:sz w:val="32"/>
          <w:szCs w:val="32"/>
        </w:rPr>
        <w:t>51</w:t>
      </w:r>
      <w:r w:rsidR="00BE72A4">
        <w:rPr>
          <w:sz w:val="32"/>
          <w:szCs w:val="32"/>
          <w:cs/>
        </w:rPr>
        <w:t>.</w:t>
      </w:r>
      <w:r w:rsidR="00BE72A4">
        <w:rPr>
          <w:sz w:val="32"/>
          <w:szCs w:val="32"/>
        </w:rPr>
        <w:t xml:space="preserve">1 </w:t>
      </w:r>
      <w:r w:rsidR="004E5687">
        <w:rPr>
          <w:rFonts w:hint="cs"/>
          <w:sz w:val="32"/>
          <w:szCs w:val="32"/>
          <w:cs/>
        </w:rPr>
        <w:t xml:space="preserve">เป็นเพศหญิงคิดเป็นร้อยละ </w:t>
      </w:r>
      <w:r w:rsidR="004E5687">
        <w:rPr>
          <w:sz w:val="32"/>
          <w:szCs w:val="32"/>
        </w:rPr>
        <w:t>49</w:t>
      </w:r>
      <w:r w:rsidR="004E5687">
        <w:rPr>
          <w:sz w:val="32"/>
          <w:szCs w:val="32"/>
          <w:cs/>
        </w:rPr>
        <w:t>.</w:t>
      </w:r>
      <w:r w:rsidR="004E5687">
        <w:rPr>
          <w:sz w:val="32"/>
          <w:szCs w:val="32"/>
        </w:rPr>
        <w:t>9</w:t>
      </w:r>
      <w:r w:rsidR="004E5687">
        <w:rPr>
          <w:rFonts w:hint="cs"/>
          <w:sz w:val="32"/>
          <w:szCs w:val="32"/>
          <w:cs/>
        </w:rPr>
        <w:t xml:space="preserve"> อายุส่วนใหญ่อยู่ในช่วงระหว่างอายุ </w:t>
      </w:r>
      <w:r w:rsidR="004E5687" w:rsidRPr="004E5687">
        <w:rPr>
          <w:sz w:val="32"/>
          <w:szCs w:val="32"/>
          <w:cs/>
        </w:rPr>
        <w:t xml:space="preserve">36 </w:t>
      </w:r>
      <w:r w:rsidR="004E5687" w:rsidRPr="004E5687">
        <w:rPr>
          <w:sz w:val="32"/>
          <w:szCs w:val="32"/>
        </w:rPr>
        <w:t xml:space="preserve">– </w:t>
      </w:r>
      <w:r w:rsidR="004E5687" w:rsidRPr="004E5687">
        <w:rPr>
          <w:sz w:val="32"/>
          <w:szCs w:val="32"/>
          <w:cs/>
        </w:rPr>
        <w:t>59 ปี</w:t>
      </w:r>
      <w:r w:rsidR="004E5687">
        <w:rPr>
          <w:rFonts w:hint="cs"/>
          <w:sz w:val="32"/>
          <w:szCs w:val="32"/>
          <w:cs/>
        </w:rPr>
        <w:t xml:space="preserve">คิดเป็นร้อยละ </w:t>
      </w:r>
      <w:r w:rsidR="004E5687">
        <w:rPr>
          <w:sz w:val="32"/>
          <w:szCs w:val="32"/>
        </w:rPr>
        <w:t>66</w:t>
      </w:r>
      <w:r w:rsidR="004E5687">
        <w:rPr>
          <w:sz w:val="32"/>
          <w:szCs w:val="32"/>
          <w:cs/>
        </w:rPr>
        <w:t>.</w:t>
      </w:r>
      <w:r w:rsidR="004E5687">
        <w:rPr>
          <w:sz w:val="32"/>
          <w:szCs w:val="32"/>
        </w:rPr>
        <w:t xml:space="preserve">0 </w:t>
      </w:r>
      <w:r w:rsidR="004E5687">
        <w:rPr>
          <w:rFonts w:hint="cs"/>
          <w:sz w:val="32"/>
          <w:szCs w:val="32"/>
          <w:cs/>
        </w:rPr>
        <w:t xml:space="preserve">รองลงมาคือช่วงระหว่างอายุ </w:t>
      </w:r>
      <w:r w:rsidR="004E5687" w:rsidRPr="004E5687">
        <w:rPr>
          <w:sz w:val="32"/>
          <w:szCs w:val="32"/>
          <w:cs/>
        </w:rPr>
        <w:t xml:space="preserve">18 </w:t>
      </w:r>
      <w:r w:rsidR="004E5687" w:rsidRPr="004E5687">
        <w:rPr>
          <w:sz w:val="32"/>
          <w:szCs w:val="32"/>
        </w:rPr>
        <w:t xml:space="preserve">– </w:t>
      </w:r>
      <w:r w:rsidR="004E5687" w:rsidRPr="004E5687">
        <w:rPr>
          <w:sz w:val="32"/>
          <w:szCs w:val="32"/>
          <w:cs/>
        </w:rPr>
        <w:t>35 ปี</w:t>
      </w:r>
      <w:r w:rsidR="004E5687">
        <w:rPr>
          <w:rFonts w:hint="cs"/>
          <w:sz w:val="32"/>
          <w:szCs w:val="32"/>
          <w:cs/>
        </w:rPr>
        <w:t xml:space="preserve">คิดเป็นร้อยละ </w:t>
      </w:r>
      <w:r w:rsidR="004E5687">
        <w:rPr>
          <w:sz w:val="32"/>
          <w:szCs w:val="32"/>
        </w:rPr>
        <w:t>23</w:t>
      </w:r>
      <w:r w:rsidR="004E5687">
        <w:rPr>
          <w:sz w:val="32"/>
          <w:szCs w:val="32"/>
          <w:cs/>
        </w:rPr>
        <w:t>.</w:t>
      </w:r>
      <w:r w:rsidR="004E5687">
        <w:rPr>
          <w:sz w:val="32"/>
          <w:szCs w:val="32"/>
        </w:rPr>
        <w:t>7</w:t>
      </w:r>
      <w:r w:rsidR="0011715F">
        <w:rPr>
          <w:sz w:val="32"/>
          <w:szCs w:val="32"/>
          <w:cs/>
        </w:rPr>
        <w:t xml:space="preserve"> </w:t>
      </w:r>
      <w:r w:rsidR="0011715F">
        <w:rPr>
          <w:rFonts w:hint="cs"/>
          <w:sz w:val="32"/>
          <w:szCs w:val="32"/>
          <w:cs/>
        </w:rPr>
        <w:t xml:space="preserve">และช่วงระหว่างอายุ </w:t>
      </w:r>
      <w:r w:rsidR="0011715F">
        <w:rPr>
          <w:sz w:val="32"/>
          <w:szCs w:val="32"/>
        </w:rPr>
        <w:t>60</w:t>
      </w:r>
      <w:r w:rsidR="0011715F">
        <w:rPr>
          <w:rFonts w:hint="cs"/>
          <w:sz w:val="32"/>
          <w:szCs w:val="32"/>
          <w:cs/>
        </w:rPr>
        <w:t xml:space="preserve">ปีขึ้นไปคิดเป็นร้อยละ </w:t>
      </w:r>
      <w:r w:rsidR="0011715F">
        <w:rPr>
          <w:sz w:val="32"/>
          <w:szCs w:val="32"/>
        </w:rPr>
        <w:t>10</w:t>
      </w:r>
      <w:r w:rsidR="0011715F">
        <w:rPr>
          <w:sz w:val="32"/>
          <w:szCs w:val="32"/>
          <w:cs/>
        </w:rPr>
        <w:t>.</w:t>
      </w:r>
      <w:r w:rsidR="0011715F">
        <w:rPr>
          <w:sz w:val="32"/>
          <w:szCs w:val="32"/>
        </w:rPr>
        <w:t>2</w:t>
      </w:r>
      <w:r w:rsidR="0011715F">
        <w:rPr>
          <w:rFonts w:hint="cs"/>
          <w:sz w:val="32"/>
          <w:szCs w:val="32"/>
          <w:cs/>
        </w:rPr>
        <w:t xml:space="preserve"> ส่วนหมู่บ้านที่อยู่อาศัยส่วนใหญ่เป็นหมู่ที่ </w:t>
      </w:r>
      <w:r w:rsidR="005B1E57">
        <w:rPr>
          <w:sz w:val="32"/>
          <w:szCs w:val="32"/>
        </w:rPr>
        <w:t xml:space="preserve">4 </w:t>
      </w:r>
      <w:r w:rsidR="005B1E57">
        <w:rPr>
          <w:rFonts w:hint="cs"/>
          <w:sz w:val="32"/>
          <w:szCs w:val="32"/>
          <w:cs/>
        </w:rPr>
        <w:t xml:space="preserve">คิดเป็นร้อยละ </w:t>
      </w:r>
      <w:r w:rsidR="005B1E57">
        <w:rPr>
          <w:sz w:val="32"/>
          <w:szCs w:val="32"/>
        </w:rPr>
        <w:t>23</w:t>
      </w:r>
      <w:r w:rsidR="005B1E57">
        <w:rPr>
          <w:sz w:val="32"/>
          <w:szCs w:val="32"/>
          <w:cs/>
        </w:rPr>
        <w:t>.</w:t>
      </w:r>
      <w:r w:rsidR="005B1E57">
        <w:rPr>
          <w:sz w:val="32"/>
          <w:szCs w:val="32"/>
        </w:rPr>
        <w:t xml:space="preserve">2 </w:t>
      </w:r>
      <w:r w:rsidR="005B1E57">
        <w:rPr>
          <w:rFonts w:hint="cs"/>
          <w:sz w:val="32"/>
          <w:szCs w:val="32"/>
          <w:cs/>
        </w:rPr>
        <w:t>รองลงมาคือหมู่</w:t>
      </w:r>
      <w:r w:rsidR="008A69F5">
        <w:rPr>
          <w:rFonts w:hint="cs"/>
          <w:sz w:val="32"/>
          <w:szCs w:val="32"/>
          <w:cs/>
        </w:rPr>
        <w:t xml:space="preserve">ที่ </w:t>
      </w:r>
      <w:r w:rsidR="008A69F5">
        <w:rPr>
          <w:sz w:val="32"/>
          <w:szCs w:val="32"/>
        </w:rPr>
        <w:t xml:space="preserve">1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22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4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5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16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4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3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14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6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2 </w:t>
      </w:r>
      <w:r w:rsidR="008A69F5">
        <w:rPr>
          <w:rFonts w:hint="cs"/>
          <w:sz w:val="32"/>
          <w:szCs w:val="32"/>
          <w:cs/>
        </w:rPr>
        <w:t>คิดเป็นร้อยละ</w:t>
      </w:r>
      <w:r w:rsidR="006C4E0F">
        <w:rPr>
          <w:rFonts w:hint="cs"/>
          <w:sz w:val="32"/>
          <w:szCs w:val="32"/>
          <w:cs/>
        </w:rPr>
        <w:t xml:space="preserve"> </w:t>
      </w:r>
      <w:r w:rsidR="008A69F5">
        <w:rPr>
          <w:sz w:val="32"/>
          <w:szCs w:val="32"/>
        </w:rPr>
        <w:lastRenderedPageBreak/>
        <w:t>10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8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6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7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0 </w:t>
      </w:r>
      <w:r w:rsidR="008A69F5">
        <w:rPr>
          <w:rFonts w:hint="cs"/>
          <w:sz w:val="32"/>
          <w:szCs w:val="32"/>
          <w:cs/>
        </w:rPr>
        <w:t>หมู่ที่</w:t>
      </w:r>
      <w:r w:rsidR="008A69F5">
        <w:rPr>
          <w:sz w:val="32"/>
          <w:szCs w:val="32"/>
        </w:rPr>
        <w:t xml:space="preserve">7 </w:t>
      </w:r>
      <w:r w:rsidR="008A69F5">
        <w:rPr>
          <w:rFonts w:hint="cs"/>
          <w:sz w:val="32"/>
          <w:szCs w:val="32"/>
          <w:cs/>
        </w:rPr>
        <w:t xml:space="preserve">คิดเป็นร้อยละ </w:t>
      </w:r>
      <w:r w:rsidR="008A69F5">
        <w:rPr>
          <w:sz w:val="32"/>
          <w:szCs w:val="32"/>
        </w:rPr>
        <w:t>5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 xml:space="preserve">7 </w:t>
      </w:r>
      <w:r w:rsidR="008A69F5">
        <w:rPr>
          <w:rFonts w:hint="cs"/>
          <w:sz w:val="32"/>
          <w:szCs w:val="32"/>
          <w:cs/>
        </w:rPr>
        <w:t xml:space="preserve">ส่วนความสัมพันธ์กับผู้ใหญ่บ้านส่วนใหญ่ ไม่เป็นญาติคิดเป็นร้อยละ </w:t>
      </w:r>
      <w:r w:rsidR="008A69F5" w:rsidRPr="008A69F5">
        <w:rPr>
          <w:sz w:val="32"/>
          <w:szCs w:val="32"/>
          <w:cs/>
        </w:rPr>
        <w:t>53.1</w:t>
      </w:r>
      <w:r w:rsidR="008A69F5">
        <w:rPr>
          <w:rFonts w:hint="cs"/>
          <w:sz w:val="32"/>
          <w:szCs w:val="32"/>
          <w:cs/>
        </w:rPr>
        <w:t xml:space="preserve">  รองลงมาเป็นญาติคิดเป็นร้อยละ </w:t>
      </w:r>
      <w:r w:rsidR="008A69F5">
        <w:rPr>
          <w:sz w:val="32"/>
          <w:szCs w:val="32"/>
        </w:rPr>
        <w:t>46</w:t>
      </w:r>
      <w:r w:rsidR="008A69F5">
        <w:rPr>
          <w:sz w:val="32"/>
          <w:szCs w:val="32"/>
          <w:cs/>
        </w:rPr>
        <w:t>.</w:t>
      </w:r>
      <w:r w:rsidR="008A69F5">
        <w:rPr>
          <w:sz w:val="32"/>
          <w:szCs w:val="32"/>
        </w:rPr>
        <w:t>9</w:t>
      </w:r>
    </w:p>
    <w:p w:rsidR="00C40FB1" w:rsidRDefault="00327817" w:rsidP="00327817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4.2.</w:t>
      </w:r>
      <w:r w:rsidR="00374ADA" w:rsidRPr="003405C6">
        <w:rPr>
          <w:rFonts w:ascii="Angsana New" w:hAnsi="Angsana New" w:cs="Angsana New"/>
          <w:b/>
          <w:bCs/>
          <w:sz w:val="32"/>
          <w:szCs w:val="32"/>
          <w:cs/>
        </w:rPr>
        <w:t xml:space="preserve">2 </w:t>
      </w:r>
      <w:r w:rsidR="008758D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74ADA" w:rsidRPr="003405C6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ผลการวิเคราะห์ระดับความคิดเห็นของประชาชนต่อการปฏิบัติงาน</w:t>
      </w:r>
      <w:r w:rsidR="00374ADA" w:rsidRPr="003405C6">
        <w:rPr>
          <w:rFonts w:ascii="Angsana New" w:hAnsi="Angsana New" w:cs="Angsana New" w:hint="cs"/>
          <w:b/>
          <w:bCs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</w:p>
    <w:p w:rsidR="00C40FB1" w:rsidRDefault="00C40FB1" w:rsidP="00C40FB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27817">
        <w:rPr>
          <w:rFonts w:ascii="Angsana New" w:hAnsi="Angsana New" w:cs="Angsana New" w:hint="cs"/>
          <w:sz w:val="32"/>
          <w:szCs w:val="32"/>
          <w:cs/>
        </w:rPr>
        <w:t>4.2.2.1</w:t>
      </w:r>
      <w:r w:rsidR="00374ADA" w:rsidRPr="003405C6">
        <w:rPr>
          <w:rFonts w:ascii="Angsana New" w:hAnsi="Angsana New" w:cs="Angsana New"/>
          <w:sz w:val="32"/>
          <w:szCs w:val="32"/>
          <w:cs/>
        </w:rPr>
        <w:t xml:space="preserve"> ผลการวิเคราะห์ระดับความคิดเห็นของประชาชนต่อการปฏิบัติงาน</w:t>
      </w:r>
      <w:r w:rsidR="00374ADA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จังหวัดนครพนมโดยรวม</w:t>
      </w:r>
    </w:p>
    <w:p w:rsidR="00327817" w:rsidRPr="00C40FB1" w:rsidRDefault="00327817" w:rsidP="006C4E0F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="00C40FB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4.2</w:t>
      </w:r>
    </w:p>
    <w:p w:rsidR="002B0CA3" w:rsidRPr="00327817" w:rsidRDefault="00374ADA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327817">
        <w:rPr>
          <w:rFonts w:ascii="Angsana New" w:hAnsi="Angsana New" w:cs="Angsana New" w:hint="cs"/>
          <w:i/>
          <w:iCs/>
          <w:sz w:val="32"/>
          <w:szCs w:val="32"/>
          <w:cs/>
        </w:rPr>
        <w:t>ค่าเฉลี่ย ส่วนเบี่ยงเบนมาตรฐาน และระดับ</w:t>
      </w:r>
      <w:r w:rsidRPr="00327817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</w:t>
      </w:r>
      <w:r w:rsidRPr="00327817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 โดยรวม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276"/>
        <w:gridCol w:w="1559"/>
      </w:tblGrid>
      <w:tr w:rsidR="00F71618" w:rsidRPr="003405C6" w:rsidTr="00FA1A7A">
        <w:trPr>
          <w:cantSplit/>
          <w:trHeight w:val="465"/>
        </w:trPr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71618" w:rsidRPr="003405C6" w:rsidRDefault="00F71618" w:rsidP="00F7161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687997" w:rsidP="00F7161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71618" w:rsidRPr="003405C6" w:rsidRDefault="00F71618" w:rsidP="00F7161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F71618" w:rsidP="00F7161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F71618" w:rsidRPr="003405C6" w:rsidRDefault="00F71618" w:rsidP="00F7161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91439C" w:rsidRPr="003405C6" w:rsidTr="00FA1A7A">
        <w:trPr>
          <w:cantSplit/>
          <w:trHeight w:val="415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1439C" w:rsidRPr="003405C6" w:rsidRDefault="0091439C" w:rsidP="0091439C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บทบาทด้านการเป็นตัวแทนของทางราชการ</w:t>
            </w:r>
          </w:p>
          <w:p w:rsidR="0091439C" w:rsidRPr="003405C6" w:rsidRDefault="0091439C" w:rsidP="0091439C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บทบาทด้านการเป็นตัวแทนของประชาชน</w:t>
            </w:r>
          </w:p>
          <w:p w:rsidR="0091439C" w:rsidRPr="003405C6" w:rsidRDefault="0091439C" w:rsidP="0091439C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บทบาทด้านการเป็นผู้นำชุมชน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1439C" w:rsidRPr="00DA46BA" w:rsidRDefault="0091439C" w:rsidP="00DA46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DA46BA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05</w:t>
            </w:r>
          </w:p>
          <w:p w:rsidR="0091439C" w:rsidRPr="00DA46BA" w:rsidRDefault="00DA46BA" w:rsidP="00DA46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DA46BA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08</w:t>
            </w:r>
          </w:p>
          <w:p w:rsidR="0091439C" w:rsidRPr="00DA46BA" w:rsidRDefault="00DA46BA" w:rsidP="00DA46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A46BA" w:rsidRPr="00DA46BA" w:rsidRDefault="00DA46BA" w:rsidP="00DA46B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DA46BA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  <w:p w:rsidR="00DA46BA" w:rsidRDefault="00DA46BA" w:rsidP="00DA46B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DA46BA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A46B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  <w:p w:rsidR="00DA46BA" w:rsidRPr="00DA46BA" w:rsidRDefault="00DA46BA" w:rsidP="00DA46BA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1439C" w:rsidRDefault="00DA46BA" w:rsidP="0091439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DA46BA" w:rsidRDefault="00DA46BA" w:rsidP="0091439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DA46BA" w:rsidRPr="003405C6" w:rsidRDefault="00DA46BA" w:rsidP="0091439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F71618" w:rsidRPr="003405C6" w:rsidTr="00FA1A7A"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71618" w:rsidRPr="003405C6" w:rsidRDefault="00F71618" w:rsidP="009C15F8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DA46BA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DA46BA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618" w:rsidRPr="003405C6" w:rsidRDefault="00DA46BA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</w:tbl>
    <w:p w:rsidR="00374ADA" w:rsidRPr="0037437E" w:rsidRDefault="007466AE" w:rsidP="002B25B2">
      <w:pPr>
        <w:tabs>
          <w:tab w:val="left" w:pos="709"/>
          <w:tab w:val="left" w:pos="993"/>
        </w:tabs>
        <w:spacing w:before="160"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  <w:r w:rsidRPr="003405C6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26104B">
        <w:rPr>
          <w:rFonts w:ascii="Angsana New" w:hAnsi="Angsana New" w:cs="Angsana New"/>
          <w:sz w:val="32"/>
          <w:szCs w:val="32"/>
        </w:rPr>
        <w:t>4</w:t>
      </w:r>
      <w:r w:rsidR="00C40FB1">
        <w:rPr>
          <w:rFonts w:ascii="Angsana New" w:hAnsi="Angsana New" w:cs="Angsana New" w:hint="cs"/>
          <w:sz w:val="32"/>
          <w:szCs w:val="32"/>
          <w:cs/>
        </w:rPr>
        <w:t>.2</w:t>
      </w:r>
      <w:r w:rsidR="00DA46BA">
        <w:rPr>
          <w:rFonts w:ascii="Angsana New" w:hAnsi="Angsana New" w:cs="Angsana New"/>
          <w:sz w:val="32"/>
          <w:szCs w:val="32"/>
          <w:cs/>
        </w:rPr>
        <w:t xml:space="preserve"> </w:t>
      </w:r>
      <w:r w:rsidR="00DA46BA">
        <w:rPr>
          <w:rFonts w:ascii="Angsana New" w:hAnsi="Angsana New" w:cs="Angsana New" w:hint="cs"/>
          <w:sz w:val="32"/>
          <w:szCs w:val="32"/>
          <w:cs/>
        </w:rPr>
        <w:t>พบว่าระดับความคิดเห็นของประชาชน</w:t>
      </w:r>
      <w:r w:rsidR="008E23EF">
        <w:rPr>
          <w:rFonts w:ascii="Angsana New" w:hAnsi="Angsana New" w:cs="Angsana New" w:hint="cs"/>
          <w:sz w:val="32"/>
          <w:szCs w:val="32"/>
          <w:cs/>
        </w:rPr>
        <w:t>เกี่ยวกับการปฏิบัติงานตามบทบาทหน้าที่ของผู้ใหญ่บ้าน</w:t>
      </w:r>
      <w:r w:rsidR="00DA46BA">
        <w:rPr>
          <w:rFonts w:ascii="Angsana New" w:hAnsi="Angsana New" w:cs="Angsana New" w:hint="cs"/>
          <w:sz w:val="32"/>
          <w:szCs w:val="32"/>
          <w:cs/>
        </w:rPr>
        <w:t>ในเขตพื้นที่ตำบลยอดชาด</w:t>
      </w:r>
      <w:r w:rsidR="008E23EF">
        <w:rPr>
          <w:rFonts w:ascii="Angsana New" w:hAnsi="Angsana New" w:cs="Angsana New" w:hint="cs"/>
          <w:sz w:val="32"/>
          <w:szCs w:val="32"/>
          <w:cs/>
        </w:rPr>
        <w:t xml:space="preserve"> อำเภอวังยาง จังหวัดนครพนม โดยรวมอยู่ในระดับปานกลาง </w:t>
      </w:r>
      <w:r w:rsidR="004D5586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EF71C8">
        <w:rPr>
          <w:rFonts w:ascii="Angsana New" w:hAnsi="Angsana New" w:cs="Angsana New"/>
          <w:sz w:val="32"/>
          <w:szCs w:val="32"/>
          <w:cs/>
        </w:rPr>
        <w:t xml:space="preserve"> = </w:t>
      </w:r>
      <w:r w:rsidR="00EF71C8">
        <w:rPr>
          <w:rFonts w:ascii="Angsana New" w:hAnsi="Angsana New" w:cs="Angsana New"/>
          <w:sz w:val="32"/>
          <w:szCs w:val="32"/>
        </w:rPr>
        <w:t>3</w:t>
      </w:r>
      <w:r w:rsidR="00EF71C8">
        <w:rPr>
          <w:rFonts w:ascii="Angsana New" w:hAnsi="Angsana New" w:cs="Angsana New"/>
          <w:sz w:val="32"/>
          <w:szCs w:val="32"/>
          <w:cs/>
        </w:rPr>
        <w:t>.</w:t>
      </w:r>
      <w:r w:rsidR="00EF71C8">
        <w:rPr>
          <w:rFonts w:ascii="Angsana New" w:hAnsi="Angsana New" w:cs="Angsana New"/>
          <w:sz w:val="32"/>
          <w:szCs w:val="32"/>
        </w:rPr>
        <w:t>05, S</w:t>
      </w:r>
      <w:r w:rsidR="00EF71C8">
        <w:rPr>
          <w:rFonts w:ascii="Angsana New" w:hAnsi="Angsana New" w:cs="Angsana New"/>
          <w:sz w:val="32"/>
          <w:szCs w:val="32"/>
          <w:cs/>
        </w:rPr>
        <w:t>.</w:t>
      </w:r>
      <w:r w:rsidR="00EF71C8">
        <w:rPr>
          <w:rFonts w:ascii="Angsana New" w:hAnsi="Angsana New" w:cs="Angsana New"/>
          <w:sz w:val="32"/>
          <w:szCs w:val="32"/>
        </w:rPr>
        <w:t>D</w:t>
      </w:r>
      <w:r w:rsidR="00EF71C8">
        <w:rPr>
          <w:rFonts w:ascii="Angsana New" w:hAnsi="Angsana New" w:cs="Angsana New"/>
          <w:sz w:val="32"/>
          <w:szCs w:val="32"/>
          <w:cs/>
        </w:rPr>
        <w:t xml:space="preserve">. = </w:t>
      </w:r>
      <w:r w:rsidR="00EF71C8">
        <w:rPr>
          <w:rFonts w:ascii="Angsana New" w:hAnsi="Angsana New" w:cs="Angsana New"/>
          <w:sz w:val="32"/>
          <w:szCs w:val="32"/>
        </w:rPr>
        <w:t>1</w:t>
      </w:r>
      <w:r w:rsidR="00EF71C8">
        <w:rPr>
          <w:rFonts w:ascii="Angsana New" w:hAnsi="Angsana New" w:cs="Angsana New"/>
          <w:sz w:val="32"/>
          <w:szCs w:val="32"/>
          <w:cs/>
        </w:rPr>
        <w:t>.</w:t>
      </w:r>
      <w:r w:rsidR="00EF71C8">
        <w:rPr>
          <w:rFonts w:ascii="Angsana New" w:hAnsi="Angsana New" w:cs="Angsana New"/>
          <w:sz w:val="32"/>
          <w:szCs w:val="32"/>
        </w:rPr>
        <w:t>11</w:t>
      </w:r>
      <w:r w:rsidR="00EF71C8">
        <w:rPr>
          <w:rFonts w:ascii="Angsana New" w:hAnsi="Angsana New" w:cs="Angsana New"/>
          <w:sz w:val="32"/>
          <w:szCs w:val="32"/>
          <w:cs/>
        </w:rPr>
        <w:t xml:space="preserve">) </w:t>
      </w:r>
      <w:r w:rsidR="00EF71C8">
        <w:rPr>
          <w:rFonts w:ascii="Angsana New" w:hAnsi="Angsana New" w:cs="Angsana New" w:hint="cs"/>
          <w:sz w:val="32"/>
          <w:szCs w:val="32"/>
          <w:cs/>
        </w:rPr>
        <w:t xml:space="preserve">เมื่อพิจารณาเป็นรายด้านเรียงลำดับจากมากไปหาน้อย ได้แก่ ด้านการเป็นตัวแทนประชาชน </w:t>
      </w:r>
      <w:r w:rsidR="0037437E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37437E">
        <w:rPr>
          <w:rFonts w:ascii="Angsana New" w:hAnsi="Angsana New" w:cs="Angsana New"/>
          <w:sz w:val="32"/>
          <w:szCs w:val="32"/>
          <w:cs/>
        </w:rPr>
        <w:t xml:space="preserve"> = </w:t>
      </w:r>
      <w:r w:rsidR="0037437E">
        <w:rPr>
          <w:rFonts w:ascii="Angsana New" w:hAnsi="Angsana New" w:cs="Angsana New"/>
          <w:sz w:val="32"/>
          <w:szCs w:val="32"/>
        </w:rPr>
        <w:t>3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08, S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D</w:t>
      </w:r>
      <w:r w:rsidR="0037437E">
        <w:rPr>
          <w:rFonts w:ascii="Angsana New" w:hAnsi="Angsana New" w:cs="Angsana New"/>
          <w:sz w:val="32"/>
          <w:szCs w:val="32"/>
          <w:cs/>
        </w:rPr>
        <w:t xml:space="preserve">. = </w:t>
      </w:r>
      <w:r w:rsidR="0037437E">
        <w:rPr>
          <w:rFonts w:ascii="Angsana New" w:hAnsi="Angsana New" w:cs="Angsana New"/>
          <w:sz w:val="32"/>
          <w:szCs w:val="32"/>
        </w:rPr>
        <w:t>1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10</w:t>
      </w:r>
      <w:r w:rsidR="0037437E">
        <w:rPr>
          <w:rFonts w:ascii="Angsana New" w:hAnsi="Angsana New" w:cs="Angsana New"/>
          <w:sz w:val="32"/>
          <w:szCs w:val="32"/>
          <w:cs/>
        </w:rPr>
        <w:t>)</w:t>
      </w:r>
      <w:r w:rsidR="0037437E">
        <w:rPr>
          <w:rFonts w:ascii="Angsana New" w:hAnsi="Angsana New" w:cs="Angsana New" w:hint="cs"/>
          <w:sz w:val="32"/>
          <w:szCs w:val="32"/>
          <w:cs/>
        </w:rPr>
        <w:t xml:space="preserve"> รองลงมาด้านการเป็นตัวแทนของทางราชการ </w:t>
      </w:r>
      <w:r w:rsidR="0037437E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37437E">
        <w:rPr>
          <w:rFonts w:ascii="Angsana New" w:hAnsi="Angsana New" w:cs="Angsana New"/>
          <w:sz w:val="32"/>
          <w:szCs w:val="32"/>
          <w:cs/>
        </w:rPr>
        <w:t xml:space="preserve"> = </w:t>
      </w:r>
      <w:r w:rsidR="0037437E">
        <w:rPr>
          <w:rFonts w:ascii="Angsana New" w:hAnsi="Angsana New" w:cs="Angsana New"/>
          <w:sz w:val="32"/>
          <w:szCs w:val="32"/>
        </w:rPr>
        <w:t>3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05, S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D</w:t>
      </w:r>
      <w:r w:rsidR="0037437E">
        <w:rPr>
          <w:rFonts w:ascii="Angsana New" w:hAnsi="Angsana New" w:cs="Angsana New"/>
          <w:sz w:val="32"/>
          <w:szCs w:val="32"/>
          <w:cs/>
        </w:rPr>
        <w:t xml:space="preserve">. = </w:t>
      </w:r>
      <w:r w:rsidR="0037437E">
        <w:rPr>
          <w:rFonts w:ascii="Angsana New" w:hAnsi="Angsana New" w:cs="Angsana New"/>
          <w:sz w:val="32"/>
          <w:szCs w:val="32"/>
        </w:rPr>
        <w:t>1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10</w:t>
      </w:r>
      <w:r w:rsidR="0037437E">
        <w:rPr>
          <w:rFonts w:ascii="Angsana New" w:hAnsi="Angsana New" w:cs="Angsana New"/>
          <w:sz w:val="32"/>
          <w:szCs w:val="32"/>
          <w:cs/>
        </w:rPr>
        <w:t>)</w:t>
      </w:r>
      <w:r w:rsidR="0037437E">
        <w:rPr>
          <w:rFonts w:ascii="Angsana New" w:hAnsi="Angsana New" w:cs="Angsana New" w:hint="cs"/>
          <w:sz w:val="32"/>
          <w:szCs w:val="32"/>
          <w:cs/>
        </w:rPr>
        <w:t xml:space="preserve"> และด้านการเป็นผู้นำชุมชน </w:t>
      </w:r>
      <w:r w:rsidR="0037437E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37437E">
        <w:rPr>
          <w:rFonts w:ascii="Angsana New" w:hAnsi="Angsana New" w:cs="Angsana New"/>
          <w:sz w:val="32"/>
          <w:szCs w:val="32"/>
          <w:cs/>
        </w:rPr>
        <w:t xml:space="preserve"> = </w:t>
      </w:r>
      <w:r w:rsidR="0037437E">
        <w:rPr>
          <w:rFonts w:ascii="Angsana New" w:hAnsi="Angsana New" w:cs="Angsana New"/>
          <w:sz w:val="32"/>
          <w:szCs w:val="32"/>
        </w:rPr>
        <w:t>3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03, S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D</w:t>
      </w:r>
      <w:r w:rsidR="0037437E">
        <w:rPr>
          <w:rFonts w:ascii="Angsana New" w:hAnsi="Angsana New" w:cs="Angsana New"/>
          <w:sz w:val="32"/>
          <w:szCs w:val="32"/>
          <w:cs/>
        </w:rPr>
        <w:t xml:space="preserve">. = </w:t>
      </w:r>
      <w:r w:rsidR="0037437E">
        <w:rPr>
          <w:rFonts w:ascii="Angsana New" w:hAnsi="Angsana New" w:cs="Angsana New"/>
          <w:sz w:val="32"/>
          <w:szCs w:val="32"/>
        </w:rPr>
        <w:t>1</w:t>
      </w:r>
      <w:r w:rsidR="0037437E">
        <w:rPr>
          <w:rFonts w:ascii="Angsana New" w:hAnsi="Angsana New" w:cs="Angsana New"/>
          <w:sz w:val="32"/>
          <w:szCs w:val="32"/>
          <w:cs/>
        </w:rPr>
        <w:t>.</w:t>
      </w:r>
      <w:r w:rsidR="0037437E">
        <w:rPr>
          <w:rFonts w:ascii="Angsana New" w:hAnsi="Angsana New" w:cs="Angsana New"/>
          <w:sz w:val="32"/>
          <w:szCs w:val="32"/>
        </w:rPr>
        <w:t>13</w:t>
      </w:r>
      <w:r w:rsidR="0037437E">
        <w:rPr>
          <w:rFonts w:ascii="Angsana New" w:hAnsi="Angsana New" w:cs="Angsana New"/>
          <w:sz w:val="32"/>
          <w:szCs w:val="32"/>
          <w:cs/>
        </w:rPr>
        <w:t>)</w:t>
      </w:r>
      <w:r w:rsidR="0037437E"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FA1A7A" w:rsidRDefault="002B0CA3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FA1A7A">
        <w:rPr>
          <w:rFonts w:ascii="Angsana New" w:hAnsi="Angsana New" w:cs="Angsana New"/>
          <w:sz w:val="32"/>
          <w:szCs w:val="32"/>
          <w:cs/>
        </w:rPr>
        <w:tab/>
      </w:r>
    </w:p>
    <w:p w:rsidR="006C4E0F" w:rsidRDefault="00FA1A7A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6C4E0F" w:rsidRDefault="006C4E0F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C4E0F" w:rsidRDefault="006C4E0F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466AE" w:rsidRPr="003405C6" w:rsidRDefault="006C4E0F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FA1A7A">
        <w:rPr>
          <w:rFonts w:ascii="Angsana New" w:hAnsi="Angsana New" w:cs="Angsana New" w:hint="cs"/>
          <w:sz w:val="32"/>
          <w:szCs w:val="32"/>
          <w:cs/>
        </w:rPr>
        <w:t>4.2.</w:t>
      </w:r>
      <w:r w:rsidR="007D0DAE" w:rsidRPr="003405C6">
        <w:rPr>
          <w:rFonts w:ascii="Angsana New" w:hAnsi="Angsana New" w:cs="Angsana New"/>
          <w:sz w:val="32"/>
          <w:szCs w:val="32"/>
          <w:cs/>
        </w:rPr>
        <w:t xml:space="preserve">2.2 </w:t>
      </w:r>
      <w:r w:rsidR="007466AE" w:rsidRPr="003405C6">
        <w:rPr>
          <w:rFonts w:ascii="Angsana New" w:hAnsi="Angsana New" w:cs="Angsana New"/>
          <w:sz w:val="32"/>
          <w:szCs w:val="32"/>
          <w:cs/>
        </w:rPr>
        <w:t>ผลการวิเคราะห์ระดับความคิดเห็นของประชาชนต่อการปฏิบัติงาน</w:t>
      </w:r>
      <w:r w:rsidR="007466AE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 จำแนกเป็นรายด้านและรายข้อ</w:t>
      </w:r>
    </w:p>
    <w:p w:rsidR="00FA1A7A" w:rsidRDefault="007D0DAE" w:rsidP="006C4E0F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D80E4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="006C4E0F">
        <w:rPr>
          <w:rFonts w:ascii="Angsana New" w:hAnsi="Angsana New" w:cs="Angsana New" w:hint="cs"/>
          <w:b/>
          <w:bCs/>
          <w:sz w:val="32"/>
          <w:szCs w:val="32"/>
          <w:cs/>
        </w:rPr>
        <w:t>4.3</w:t>
      </w:r>
    </w:p>
    <w:p w:rsidR="007D0DAE" w:rsidRPr="00FA1A7A" w:rsidRDefault="007D0DAE" w:rsidP="00FA1A7A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i/>
          <w:iCs/>
          <w:sz w:val="32"/>
          <w:szCs w:val="32"/>
          <w:cs/>
        </w:rPr>
      </w:pPr>
      <w:r w:rsidRPr="00FA1A7A">
        <w:rPr>
          <w:rFonts w:ascii="Angsana New" w:hAnsi="Angsana New" w:cs="Angsana New" w:hint="cs"/>
          <w:i/>
          <w:iCs/>
          <w:sz w:val="32"/>
          <w:szCs w:val="32"/>
          <w:cs/>
        </w:rPr>
        <w:t>ค่าเฉลี่ย ส่วนเบี่ยงเบนมาตรฐาน และระดับ</w:t>
      </w:r>
      <w:r w:rsidRPr="00FA1A7A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</w:t>
      </w:r>
      <w:r w:rsidRPr="00FA1A7A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ในเขตพื้นที่ตำบลยอดชาดอำเภอวังยาง จังหวัดนครพนม</w:t>
      </w:r>
      <w:r w:rsidRPr="00FA1A7A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FA1A7A">
        <w:rPr>
          <w:rFonts w:ascii="Angsana New" w:hAnsi="Angsana New" w:cs="Angsana New" w:hint="cs"/>
          <w:i/>
          <w:iCs/>
          <w:sz w:val="32"/>
          <w:szCs w:val="32"/>
          <w:cs/>
        </w:rPr>
        <w:t>ด้านการเป็นตัวแทนของทางราชการ</w:t>
      </w:r>
      <w:r w:rsidRPr="00FA1A7A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FA1A7A">
        <w:rPr>
          <w:rFonts w:ascii="Angsana New" w:hAnsi="Angsana New" w:cs="Angsana New" w:hint="cs"/>
          <w:i/>
          <w:iCs/>
          <w:sz w:val="32"/>
          <w:szCs w:val="32"/>
          <w:cs/>
        </w:rPr>
        <w:t>จำแนกเป็นรายข้อ</w:t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  <w:r w:rsidR="00FA1A7A" w:rsidRPr="00FA1A7A">
        <w:rPr>
          <w:rFonts w:ascii="Angsana New" w:hAnsi="Angsana New" w:cs="Angsana New"/>
          <w:i/>
          <w:iCs/>
          <w:sz w:val="32"/>
          <w:szCs w:val="32"/>
          <w:cs/>
        </w:rPr>
        <w:tab/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1276"/>
      </w:tblGrid>
      <w:tr w:rsidR="007D0DAE" w:rsidRPr="003405C6" w:rsidTr="006459E9">
        <w:trPr>
          <w:cantSplit/>
          <w:trHeight w:val="465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ด้านการเป็นตัวแทนของทางราชการ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3405C6" w:rsidRDefault="00687997" w:rsidP="009C15F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7D0DAE" w:rsidRPr="003405C6" w:rsidRDefault="007D0D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3B57D3" w:rsidRPr="003405C6" w:rsidTr="006459E9">
        <w:trPr>
          <w:cantSplit/>
          <w:trHeight w:val="6916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การประชาสัมพันธ์แจ้งข้อราชการ ประกาศจากทางราชการ รวมถึงสิทธิต่าง ๆ ของประชาชนที่ควรจะได้รับจากรัฐ ให้ลูกบ้านทราบอยู่เสมอ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การจัดประชุมคณะกรรมการหมู่บ้านและลูกบ้าน เพื่อปรึกษาหาในการพัฒนาหมู่บ้านอยู่เป็นประจำ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การสอดส่องดูแลไม่ให้คนในหมู่บ้านเล่นการพนันทุกชนิด เช่น หวยใต้ดิน ไฮโล มวย เป็นต้น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4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การสอดส่องดูแลไม่ให้คนในหมู่บ้านซื้อ ขาย หรือเสพยาเสพติดทุกชนิด เช่น ฝิ่น กัญชา ยาบ้า เป็นต้น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5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การสอดส่องดูแลไม่ให้คนในหมู่บ้านซื้อสิทธิขายเสียงในการเลือกตั้ง</w:t>
            </w:r>
          </w:p>
          <w:p w:rsidR="003B57D3" w:rsidRPr="003405C6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6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การอำนวยความสะดวกในการขอเลขที่บ้าน การรื้อบ้าน หรือการเปลี่ยนแปลงเลขที่บ้าน ตลอดถึงการรับแจ้งเกิด ตาย ย้ายออกของประชาชนในหมู่บ้าน</w:t>
            </w:r>
          </w:p>
          <w:p w:rsidR="003B57D3" w:rsidRDefault="003B57D3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7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การจัดเวรยามเพื่อดูแลรักษาความปลอดภัยในชีวิตและทรัพย์สินของประชาชนในหมู่บ้าน</w:t>
            </w:r>
          </w:p>
          <w:p w:rsidR="00A345D9" w:rsidRPr="003405C6" w:rsidRDefault="00A345D9" w:rsidP="002B25B2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7D3" w:rsidRDefault="003B57D3" w:rsidP="002A58A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</w:t>
            </w:r>
          </w:p>
          <w:p w:rsidR="00630715" w:rsidRDefault="00630715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08</w:t>
            </w:r>
          </w:p>
          <w:p w:rsidR="00630715" w:rsidRDefault="00630715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</w:t>
            </w:r>
          </w:p>
          <w:p w:rsidR="00630715" w:rsidRDefault="00630715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7D3" w:rsidRPr="003405C6" w:rsidRDefault="003B57D3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07</w:t>
            </w:r>
          </w:p>
          <w:p w:rsidR="00630715" w:rsidRDefault="00630715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630715" w:rsidRDefault="00630715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630715" w:rsidRDefault="00630715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17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16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Pr="003405C6" w:rsidRDefault="003B57D3" w:rsidP="00C47D2F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7D3" w:rsidRDefault="003B57D3" w:rsidP="0063071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30715" w:rsidRDefault="00630715" w:rsidP="006307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Default="003B57D3" w:rsidP="0063071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Default="003B57D3" w:rsidP="0063071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B57D3" w:rsidRDefault="003B57D3" w:rsidP="0063071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3B57D3" w:rsidRDefault="003B57D3" w:rsidP="00630715">
            <w:pPr>
              <w:spacing w:after="0"/>
              <w:jc w:val="center"/>
              <w:rPr>
                <w:sz w:val="32"/>
                <w:szCs w:val="32"/>
              </w:rPr>
            </w:pPr>
            <w:r w:rsidRPr="00C47D2F">
              <w:rPr>
                <w:rFonts w:asciiTheme="majorBidi" w:hAnsiTheme="majorBidi" w:cstheme="majorBidi"/>
                <w:sz w:val="24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630715" w:rsidRDefault="003B57D3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C47D2F">
              <w:rPr>
                <w:rFonts w:asciiTheme="majorBidi" w:hAnsiTheme="majorBidi" w:cstheme="majorBidi"/>
                <w:sz w:val="24"/>
                <w:szCs w:val="32"/>
                <w:cs/>
              </w:rPr>
              <w:t>ปานกลาง</w:t>
            </w:r>
          </w:p>
          <w:p w:rsidR="00630715" w:rsidRDefault="00630715" w:rsidP="00630715">
            <w:pPr>
              <w:spacing w:after="0"/>
              <w:jc w:val="center"/>
              <w:rPr>
                <w:sz w:val="32"/>
                <w:szCs w:val="32"/>
              </w:rPr>
            </w:pPr>
          </w:p>
          <w:p w:rsidR="00630715" w:rsidRPr="003405C6" w:rsidRDefault="00630715" w:rsidP="00630715">
            <w:pPr>
              <w:spacing w:after="0"/>
              <w:jc w:val="center"/>
              <w:rPr>
                <w:sz w:val="32"/>
                <w:szCs w:val="32"/>
                <w:cs/>
              </w:rPr>
            </w:pPr>
          </w:p>
          <w:p w:rsidR="003B57D3" w:rsidRDefault="003B57D3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 w:rsidRPr="00C47D2F">
              <w:rPr>
                <w:rFonts w:asciiTheme="majorBidi" w:hAnsiTheme="majorBidi" w:cstheme="majorBidi"/>
                <w:sz w:val="24"/>
                <w:szCs w:val="32"/>
                <w:cs/>
              </w:rPr>
              <w:t>ปานกลาง</w:t>
            </w:r>
          </w:p>
          <w:p w:rsidR="00A345D9" w:rsidRDefault="00A345D9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A345D9" w:rsidRDefault="00A345D9" w:rsidP="0063071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  <w:p w:rsidR="00A345D9" w:rsidRPr="00A345D9" w:rsidRDefault="00A345D9" w:rsidP="00630715">
            <w:pPr>
              <w:spacing w:after="0"/>
              <w:jc w:val="center"/>
              <w:rPr>
                <w:i/>
                <w:iCs/>
                <w:sz w:val="32"/>
                <w:szCs w:val="32"/>
                <w:cs/>
              </w:rPr>
            </w:pPr>
            <w:r w:rsidRPr="00A345D9">
              <w:rPr>
                <w:rFonts w:asciiTheme="majorBidi" w:hAnsiTheme="majorBidi" w:cstheme="majorBidi" w:hint="cs"/>
                <w:i/>
                <w:iCs/>
                <w:sz w:val="24"/>
                <w:szCs w:val="32"/>
                <w:cs/>
              </w:rPr>
              <w:t>(ต่อ)</w:t>
            </w:r>
          </w:p>
        </w:tc>
      </w:tr>
      <w:tr w:rsidR="0038501C" w:rsidRPr="003405C6" w:rsidTr="00DA120E">
        <w:trPr>
          <w:cantSplit/>
          <w:trHeight w:val="415"/>
        </w:trPr>
        <w:tc>
          <w:tcPr>
            <w:tcW w:w="51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lastRenderedPageBreak/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ด้านการเป็นตัวแทนของทางราชการ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501C" w:rsidRPr="003405C6" w:rsidRDefault="00687997" w:rsidP="0038501C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38501C" w:rsidRPr="003405C6" w:rsidTr="00DA120E">
        <w:trPr>
          <w:cantSplit/>
          <w:trHeight w:val="5801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8501C" w:rsidRPr="003405C6" w:rsidRDefault="0038501C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8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การจับกุมปราบปรามผู้กระทำผิดตามประมวลกฎหมายอาญา หรือกฎหมายอื่น ๆ ที่ให้อำนาจไว้เฉพาะ เช่น การบุกรุกป่า การลักลอกล่าสัตว์ป่า เป็นต้น</w:t>
            </w:r>
          </w:p>
          <w:p w:rsidR="0038501C" w:rsidRPr="003405C6" w:rsidRDefault="0038501C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9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การเป็นผู้ช่วยเหลือเจ้าพนักงาน เช่น เมื่อเจ้าพนักงานออกมารางวัดที่ดินในหมู่บ้าน ผู้ใหญ่บ้านก็ช่วยเหลือทุกครั้งที่มีการรางวัดที่ดิน เป็นต้น</w:t>
            </w:r>
          </w:p>
          <w:p w:rsidR="0038501C" w:rsidRPr="003405C6" w:rsidRDefault="0038501C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10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การกำกับ ดูแล ควบคุม ตรวจตราการมีและใช้อาวุธปืนภายในหมู่บ้าน ให้เป็นไปด้วยความถูกต้องเรียบร้อย</w:t>
            </w:r>
          </w:p>
          <w:p w:rsidR="0038501C" w:rsidRPr="003405C6" w:rsidRDefault="0038501C" w:rsidP="002B25B2">
            <w:pPr>
              <w:pStyle w:val="11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A58A3">
              <w:rPr>
                <w:rFonts w:ascii="Angsana New" w:hAnsi="Angsana New" w:cs="Angsana New"/>
                <w:sz w:val="32"/>
                <w:szCs w:val="32"/>
              </w:rPr>
              <w:t>11</w:t>
            </w:r>
            <w:r w:rsidRPr="002A58A3">
              <w:rPr>
                <w:rFonts w:ascii="Angsana New" w:hAnsi="Angsana New" w:cs="Angsana New"/>
                <w:sz w:val="32"/>
                <w:szCs w:val="32"/>
                <w:cs/>
              </w:rPr>
              <w:t>. การดูแล บำรุงรักษาสาธารณประโยชน์ของหมู่บ้าน เช่น ศาลาหมู่บ้าน ร้านค้าหมู่บ้าน ป่าไม้ แหล่งน้ำ เป็นต้น</w:t>
            </w:r>
          </w:p>
          <w:p w:rsidR="0038501C" w:rsidRPr="003405C6" w:rsidRDefault="0038501C" w:rsidP="002B25B2">
            <w:pPr>
              <w:pStyle w:val="11"/>
              <w:spacing w:after="0"/>
              <w:ind w:left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3405C6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3405C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05C6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3405C6"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การดูแล บำรุงรักษาสาธารณสมบัติของราชการหรือหมู่บ้าน เช่น ถนน สะพาน อ่างเก็บน้ำ เป็นต้น รวมถึงการดูแลรักษาความสะอาดและกำจัดขยะมูลฝอยในหมู่บ้าน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06</w:t>
            </w: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</w:t>
            </w: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38501C" w:rsidRDefault="0038501C" w:rsidP="0024097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24097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8501C" w:rsidRPr="003405C6" w:rsidRDefault="0038501C" w:rsidP="0038501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15</w:t>
            </w: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</w:t>
            </w: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38501C" w:rsidRDefault="0038501C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8501C" w:rsidRDefault="0038501C" w:rsidP="0038501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8501C" w:rsidRDefault="0038501C" w:rsidP="00C47D2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8501C" w:rsidRPr="003405C6" w:rsidRDefault="0038501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7D0DAE" w:rsidRPr="003405C6" w:rsidTr="00DA120E"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D0DAE" w:rsidRPr="003405C6" w:rsidRDefault="007D0DAE" w:rsidP="009C15F8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B61F87" w:rsidRDefault="00B61F87" w:rsidP="00B61F8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B61F87" w:rsidRDefault="00B61F87" w:rsidP="00B61F8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</w:t>
            </w: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DAE" w:rsidRPr="00B61F87" w:rsidRDefault="00B61F87" w:rsidP="00B61F8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F87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</w:tbl>
    <w:p w:rsidR="002240AA" w:rsidRPr="002240AA" w:rsidRDefault="00FF092C" w:rsidP="008F3ED1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8"/>
          <w:szCs w:val="18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</w:p>
    <w:p w:rsidR="00FF092C" w:rsidRDefault="002240AA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FF092C" w:rsidRPr="003405C6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DA120E">
        <w:rPr>
          <w:rFonts w:ascii="Angsana New" w:hAnsi="Angsana New" w:cs="Angsana New" w:hint="cs"/>
          <w:sz w:val="32"/>
          <w:szCs w:val="32"/>
          <w:cs/>
        </w:rPr>
        <w:t>4.3</w:t>
      </w:r>
      <w:r w:rsidR="008F3ED1">
        <w:rPr>
          <w:rFonts w:ascii="Angsana New" w:hAnsi="Angsana New" w:cs="Angsana New"/>
          <w:sz w:val="32"/>
          <w:szCs w:val="32"/>
          <w:cs/>
        </w:rPr>
        <w:t xml:space="preserve"> </w:t>
      </w:r>
      <w:r w:rsidR="008F3ED1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8F3ED1" w:rsidRPr="008F3ED1">
        <w:rPr>
          <w:rFonts w:ascii="Angsana New" w:hAnsi="Angsana New" w:cs="Angsana New"/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 w:rsidR="008F3E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F3ED1" w:rsidRPr="008F3ED1">
        <w:rPr>
          <w:rFonts w:ascii="Angsana New" w:hAnsi="Angsana New" w:cs="Angsana New"/>
          <w:sz w:val="32"/>
          <w:szCs w:val="32"/>
          <w:cs/>
        </w:rPr>
        <w:t>อำเภอวังยาง จังหวัดนครพนม ด้านการเป็นตัวแทนของทางราชการ</w:t>
      </w:r>
      <w:r w:rsidR="008F3ED1">
        <w:rPr>
          <w:rFonts w:ascii="Angsana New" w:hAnsi="Angsana New" w:cs="Angsana New" w:hint="cs"/>
          <w:sz w:val="32"/>
          <w:szCs w:val="32"/>
          <w:cs/>
        </w:rPr>
        <w:t xml:space="preserve"> โดยรวมอยู่ในระดับปานกลาง </w:t>
      </w:r>
      <w:r w:rsidR="007E6004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E6004">
        <w:rPr>
          <w:rFonts w:ascii="Angsana New" w:hAnsi="Angsana New" w:cs="Angsana New"/>
          <w:sz w:val="32"/>
          <w:szCs w:val="32"/>
          <w:cs/>
        </w:rPr>
        <w:t xml:space="preserve"> = </w:t>
      </w:r>
      <w:r w:rsidR="007E6004">
        <w:rPr>
          <w:rFonts w:ascii="Angsana New" w:hAnsi="Angsana New" w:cs="Angsana New"/>
          <w:sz w:val="32"/>
          <w:szCs w:val="32"/>
        </w:rPr>
        <w:t>3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05, S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D</w:t>
      </w:r>
      <w:r w:rsidR="007E6004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E6004">
        <w:rPr>
          <w:rFonts w:ascii="Angsana New" w:hAnsi="Angsana New" w:cs="Angsana New"/>
          <w:sz w:val="32"/>
          <w:szCs w:val="32"/>
        </w:rPr>
        <w:t>1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10</w:t>
      </w:r>
      <w:r w:rsidR="007E6004">
        <w:rPr>
          <w:rFonts w:ascii="Angsana New" w:hAnsi="Angsana New" w:cs="Angsana New"/>
          <w:sz w:val="32"/>
          <w:szCs w:val="32"/>
          <w:cs/>
        </w:rPr>
        <w:t>)</w:t>
      </w:r>
      <w:r w:rsidR="007E6004">
        <w:rPr>
          <w:rFonts w:ascii="Angsana New" w:hAnsi="Angsana New" w:cs="Angsana New" w:hint="cs"/>
          <w:sz w:val="32"/>
          <w:szCs w:val="32"/>
          <w:cs/>
        </w:rPr>
        <w:t xml:space="preserve"> เมื่อพิจารณาเป็นรายข้อ เรียงลำดับจากมากไปหาน้อย ได้แก่ </w:t>
      </w:r>
      <w:r w:rsidR="007E6004" w:rsidRPr="007E6004">
        <w:rPr>
          <w:rFonts w:ascii="Angsana New" w:hAnsi="Angsana New" w:cs="Angsana New"/>
          <w:sz w:val="32"/>
          <w:szCs w:val="32"/>
          <w:cs/>
        </w:rPr>
        <w:t>การประชาสัมพันธ์แจ้งข้อราชการ ประกาศจากทางราชการ รวมถึงสิทธิต่าง ๆ ของประชาชนที่ควรจะได้รับจากรัฐ ให้ลูกบ้านทราบอยู่เสมอ</w:t>
      </w:r>
      <w:r w:rsidR="007E600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6004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E6004">
        <w:rPr>
          <w:rFonts w:ascii="Angsana New" w:hAnsi="Angsana New" w:cs="Angsana New"/>
          <w:sz w:val="32"/>
          <w:szCs w:val="32"/>
          <w:cs/>
        </w:rPr>
        <w:t xml:space="preserve"> = </w:t>
      </w:r>
      <w:r w:rsidR="007E6004">
        <w:rPr>
          <w:rFonts w:ascii="Angsana New" w:hAnsi="Angsana New" w:cs="Angsana New"/>
          <w:sz w:val="32"/>
          <w:szCs w:val="32"/>
        </w:rPr>
        <w:t>3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14, S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D</w:t>
      </w:r>
      <w:r w:rsidR="007E6004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E6004">
        <w:rPr>
          <w:rFonts w:ascii="Angsana New" w:hAnsi="Angsana New" w:cs="Angsana New"/>
          <w:sz w:val="32"/>
          <w:szCs w:val="32"/>
        </w:rPr>
        <w:t>1</w:t>
      </w:r>
      <w:r w:rsidR="007E6004">
        <w:rPr>
          <w:rFonts w:ascii="Angsana New" w:hAnsi="Angsana New" w:cs="Angsana New"/>
          <w:sz w:val="32"/>
          <w:szCs w:val="32"/>
          <w:cs/>
        </w:rPr>
        <w:t>.</w:t>
      </w:r>
      <w:r w:rsidR="007E6004">
        <w:rPr>
          <w:rFonts w:ascii="Angsana New" w:hAnsi="Angsana New" w:cs="Angsana New"/>
          <w:sz w:val="32"/>
          <w:szCs w:val="32"/>
        </w:rPr>
        <w:t>07</w:t>
      </w:r>
      <w:r w:rsidR="007E6004">
        <w:rPr>
          <w:rFonts w:ascii="Angsana New" w:hAnsi="Angsana New" w:cs="Angsana New"/>
          <w:sz w:val="32"/>
          <w:szCs w:val="32"/>
          <w:cs/>
        </w:rPr>
        <w:t>)</w:t>
      </w:r>
      <w:r w:rsidR="007E6004">
        <w:rPr>
          <w:rFonts w:ascii="Angsana New" w:hAnsi="Angsana New" w:cs="Angsana New" w:hint="cs"/>
          <w:sz w:val="32"/>
          <w:szCs w:val="32"/>
          <w:cs/>
        </w:rPr>
        <w:t xml:space="preserve"> รองลงมา คือ </w:t>
      </w:r>
      <w:r w:rsidR="009B4D4F" w:rsidRPr="009B4D4F">
        <w:rPr>
          <w:rFonts w:ascii="Angsana New" w:hAnsi="Angsana New" w:cs="Angsana New"/>
          <w:sz w:val="32"/>
          <w:szCs w:val="32"/>
          <w:cs/>
        </w:rPr>
        <w:t>การอำนวยความสะดวกในการขอเลขที่บ้าน การรื้อบ้าน หรือการเปลี่ยนแปลงเลขที่บ้าน ตลอดถึงการรับแจ้งเกิด ตาย ย้ายออกของประชาชนในหมู่บ้าน</w:t>
      </w:r>
      <w:r w:rsidR="009B4D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4D4F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9B4D4F">
        <w:rPr>
          <w:rFonts w:ascii="Angsana New" w:hAnsi="Angsana New" w:cs="Angsana New"/>
          <w:sz w:val="32"/>
          <w:szCs w:val="32"/>
          <w:cs/>
        </w:rPr>
        <w:t xml:space="preserve"> = </w:t>
      </w:r>
      <w:r w:rsidR="009B4D4F">
        <w:rPr>
          <w:rFonts w:ascii="Angsana New" w:hAnsi="Angsana New" w:cs="Angsana New"/>
          <w:sz w:val="32"/>
          <w:szCs w:val="32"/>
        </w:rPr>
        <w:t>3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13, S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D</w:t>
      </w:r>
      <w:r w:rsidR="009B4D4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9B4D4F">
        <w:rPr>
          <w:rFonts w:ascii="Angsana New" w:hAnsi="Angsana New" w:cs="Angsana New"/>
          <w:sz w:val="32"/>
          <w:szCs w:val="32"/>
        </w:rPr>
        <w:t>1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09</w:t>
      </w:r>
      <w:r w:rsidR="009B4D4F">
        <w:rPr>
          <w:rFonts w:ascii="Angsana New" w:hAnsi="Angsana New" w:cs="Angsana New"/>
          <w:sz w:val="32"/>
          <w:szCs w:val="32"/>
          <w:cs/>
        </w:rPr>
        <w:t>)</w:t>
      </w:r>
      <w:r w:rsidR="009B4D4F">
        <w:rPr>
          <w:rFonts w:ascii="Angsana New" w:hAnsi="Angsana New" w:cs="Angsana New" w:hint="cs"/>
          <w:sz w:val="32"/>
          <w:szCs w:val="32"/>
          <w:cs/>
        </w:rPr>
        <w:t xml:space="preserve"> และน้อยที่สุดคือ </w:t>
      </w:r>
      <w:r w:rsidR="009B4D4F" w:rsidRPr="009B4D4F">
        <w:rPr>
          <w:rFonts w:ascii="Angsana New" w:hAnsi="Angsana New" w:cs="Angsana New"/>
          <w:sz w:val="32"/>
          <w:szCs w:val="32"/>
          <w:cs/>
        </w:rPr>
        <w:t>การสอดส่องดูแลไม่ให้คนในหมู่บ้านเล่นการพนันทุกชนิด เช่น หวยใต้ดิน ไฮโล มวย เป็นต้น</w:t>
      </w:r>
      <w:r w:rsidR="009B4D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4D4F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9B4D4F">
        <w:rPr>
          <w:rFonts w:ascii="Angsana New" w:hAnsi="Angsana New" w:cs="Angsana New"/>
          <w:sz w:val="32"/>
          <w:szCs w:val="32"/>
          <w:cs/>
        </w:rPr>
        <w:t xml:space="preserve"> = </w:t>
      </w:r>
      <w:r w:rsidR="009B4D4F">
        <w:rPr>
          <w:rFonts w:ascii="Angsana New" w:hAnsi="Angsana New" w:cs="Angsana New"/>
          <w:sz w:val="32"/>
          <w:szCs w:val="32"/>
        </w:rPr>
        <w:t>2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89, S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D</w:t>
      </w:r>
      <w:r w:rsidR="009B4D4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9B4D4F">
        <w:rPr>
          <w:rFonts w:ascii="Angsana New" w:hAnsi="Angsana New" w:cs="Angsana New"/>
          <w:sz w:val="32"/>
          <w:szCs w:val="32"/>
        </w:rPr>
        <w:t>1</w:t>
      </w:r>
      <w:r w:rsidR="009B4D4F">
        <w:rPr>
          <w:rFonts w:ascii="Angsana New" w:hAnsi="Angsana New" w:cs="Angsana New"/>
          <w:sz w:val="32"/>
          <w:szCs w:val="32"/>
          <w:cs/>
        </w:rPr>
        <w:t>.</w:t>
      </w:r>
      <w:r w:rsidR="009B4D4F">
        <w:rPr>
          <w:rFonts w:ascii="Angsana New" w:hAnsi="Angsana New" w:cs="Angsana New"/>
          <w:sz w:val="32"/>
          <w:szCs w:val="32"/>
        </w:rPr>
        <w:t>13</w:t>
      </w:r>
      <w:r w:rsidR="009B4D4F">
        <w:rPr>
          <w:rFonts w:ascii="Angsana New" w:hAnsi="Angsana New" w:cs="Angsana New"/>
          <w:sz w:val="32"/>
          <w:szCs w:val="32"/>
          <w:cs/>
        </w:rPr>
        <w:t>)</w:t>
      </w:r>
      <w:r w:rsidR="008C605E"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2240AA" w:rsidRPr="003405C6" w:rsidRDefault="002240AA" w:rsidP="007D0DAE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090F" w:rsidRDefault="00FF092C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D80E49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CD090F">
        <w:rPr>
          <w:rFonts w:ascii="Angsana New" w:hAnsi="Angsana New" w:cs="Angsana New" w:hint="cs"/>
          <w:b/>
          <w:bCs/>
          <w:sz w:val="32"/>
          <w:szCs w:val="32"/>
          <w:cs/>
        </w:rPr>
        <w:t>4.4</w:t>
      </w:r>
    </w:p>
    <w:p w:rsidR="007D0DAE" w:rsidRPr="00CD090F" w:rsidRDefault="00FF092C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D090F">
        <w:rPr>
          <w:rFonts w:ascii="Angsana New" w:hAnsi="Angsana New" w:cs="Angsana New" w:hint="cs"/>
          <w:i/>
          <w:iCs/>
          <w:sz w:val="32"/>
          <w:szCs w:val="32"/>
          <w:cs/>
        </w:rPr>
        <w:t>ค่าเฉลี่ย ส่วนเบี่ยงเบนมาตรฐาน และระดับ</w:t>
      </w:r>
      <w:r w:rsidRPr="00CD090F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</w:t>
      </w:r>
      <w:r w:rsidRPr="00CD090F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ในเขตพื้นที่ตำบลยอดชาดอำเภอวังยาง จังหวัดนครพนม</w:t>
      </w:r>
      <w:r w:rsidRPr="00CD090F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CD090F">
        <w:rPr>
          <w:rFonts w:ascii="Angsana New" w:hAnsi="Angsana New" w:cs="Angsana New" w:hint="cs"/>
          <w:i/>
          <w:iCs/>
          <w:sz w:val="32"/>
          <w:szCs w:val="32"/>
          <w:cs/>
        </w:rPr>
        <w:t>ด้านการเป็นตัวแทนของประชาชน</w:t>
      </w:r>
      <w:r w:rsidRPr="00CD090F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CD090F">
        <w:rPr>
          <w:rFonts w:ascii="Angsana New" w:hAnsi="Angsana New" w:cs="Angsana New" w:hint="cs"/>
          <w:i/>
          <w:iCs/>
          <w:sz w:val="32"/>
          <w:szCs w:val="32"/>
          <w:cs/>
        </w:rPr>
        <w:t>จำแนกเป็นรายข้อ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276"/>
        <w:gridCol w:w="1417"/>
      </w:tblGrid>
      <w:tr w:rsidR="00FF092C" w:rsidRPr="003405C6" w:rsidTr="009E00F2">
        <w:trPr>
          <w:cantSplit/>
          <w:trHeight w:val="465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687997" w:rsidP="009C15F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FF092C" w:rsidRPr="003405C6" w:rsidRDefault="00FF092C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37116B" w:rsidRPr="003405C6" w:rsidTr="00551C55">
        <w:trPr>
          <w:cantSplit/>
          <w:trHeight w:val="9078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การรายงานเหตุการณ์ที่เป็นภัยต่อประชาชนในหมู่บ้านให้ทางราชการทราบ เช่น การหลอกลวงต้มตุ๋น การลักวัวล</w:t>
            </w:r>
            <w:r>
              <w:rPr>
                <w:rFonts w:hint="cs"/>
                <w:sz w:val="32"/>
                <w:szCs w:val="32"/>
                <w:cs/>
              </w:rPr>
              <w:t>ักควาย การปล้นฆ่า เป็นต้น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bookmarkStart w:id="0" w:name="_Hlk489539509"/>
            <w:r w:rsidRPr="003405C6">
              <w:rPr>
                <w:rFonts w:hint="cs"/>
                <w:sz w:val="32"/>
                <w:szCs w:val="32"/>
                <w:cs/>
              </w:rPr>
              <w:t>เมื่อหมู่บ้านของท่านประสบน้ำท่วม ผู้ใหญ่บ้านเป็นผู้ประสานงานกับ</w:t>
            </w:r>
            <w:bookmarkEnd w:id="0"/>
            <w:r w:rsidRPr="003405C6">
              <w:rPr>
                <w:rFonts w:hint="cs"/>
                <w:sz w:val="32"/>
                <w:szCs w:val="32"/>
                <w:cs/>
              </w:rPr>
              <w:t>หน่วยงานราชการ และคอยติดตามเรื่องจนถึงที่สุด เพื่อช่วยผู้ประสบภัย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เมื่อคนในหมู่บ้านประสบไฟไหม้ หรือลมพัดบ้านเรือนเสียหาย ผู้ใหญ่บ้านแจ้งให้อำเภอทราบ และติดตามความช่วยเหลือ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4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เมื่อท่านประสบปัญหาภัยแล้งผู้ใหญ่บ้านเป็นผู้ประสานงานกับหน่วยงานราชการ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5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3405C6">
              <w:rPr>
                <w:sz w:val="32"/>
                <w:szCs w:val="32"/>
                <w:cs/>
              </w:rPr>
              <w:t>การรับฟังปัญหาและน</w:t>
            </w:r>
            <w:r w:rsidRPr="003405C6">
              <w:rPr>
                <w:rFonts w:hint="cs"/>
                <w:sz w:val="32"/>
                <w:szCs w:val="32"/>
                <w:cs/>
              </w:rPr>
              <w:t>ำ</w:t>
            </w:r>
            <w:r w:rsidRPr="003405C6">
              <w:rPr>
                <w:sz w:val="32"/>
                <w:szCs w:val="32"/>
                <w:cs/>
              </w:rPr>
              <w:t>ความเดือดร้อน ทุกข</w:t>
            </w:r>
            <w:r w:rsidRPr="003405C6">
              <w:rPr>
                <w:rFonts w:hint="cs"/>
                <w:sz w:val="32"/>
                <w:szCs w:val="32"/>
                <w:cs/>
              </w:rPr>
              <w:t>์</w:t>
            </w:r>
            <w:r w:rsidRPr="003405C6">
              <w:rPr>
                <w:sz w:val="32"/>
                <w:szCs w:val="32"/>
                <w:cs/>
              </w:rPr>
              <w:t>สุขและความต้องการที่จ</w:t>
            </w:r>
            <w:r w:rsidRPr="003405C6">
              <w:rPr>
                <w:rFonts w:hint="cs"/>
                <w:sz w:val="32"/>
                <w:szCs w:val="32"/>
                <w:cs/>
              </w:rPr>
              <w:t>ำเ</w:t>
            </w:r>
            <w:r w:rsidRPr="003405C6">
              <w:rPr>
                <w:sz w:val="32"/>
                <w:szCs w:val="32"/>
                <w:cs/>
              </w:rPr>
              <w:t>ป็นของ</w:t>
            </w:r>
            <w:r w:rsidRPr="003405C6">
              <w:rPr>
                <w:rFonts w:hint="cs"/>
                <w:sz w:val="32"/>
                <w:szCs w:val="32"/>
                <w:cs/>
              </w:rPr>
              <w:t>ประชาชน</w:t>
            </w:r>
            <w:r w:rsidRPr="003405C6">
              <w:rPr>
                <w:sz w:val="32"/>
                <w:szCs w:val="32"/>
                <w:cs/>
              </w:rPr>
              <w:t>ในหมู่บ้าน แจ้งต่อส่วนราชการ หน่วยงานของรัฐ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3405C6">
              <w:rPr>
                <w:sz w:val="32"/>
                <w:szCs w:val="32"/>
                <w:cs/>
              </w:rPr>
              <w:t>หรือองค</w:t>
            </w:r>
            <w:r w:rsidRPr="003405C6">
              <w:rPr>
                <w:rFonts w:hint="cs"/>
                <w:sz w:val="32"/>
                <w:szCs w:val="32"/>
                <w:cs/>
              </w:rPr>
              <w:t>์</w:t>
            </w:r>
            <w:r w:rsidRPr="003405C6">
              <w:rPr>
                <w:sz w:val="32"/>
                <w:szCs w:val="32"/>
                <w:cs/>
              </w:rPr>
              <w:t>กรอื่นที่เกี่ยวข้อง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3405C6">
              <w:rPr>
                <w:sz w:val="32"/>
                <w:szCs w:val="32"/>
                <w:cs/>
              </w:rPr>
              <w:t>เพื่อให้การแก้ไขหรือช่วยเหลือ</w:t>
            </w:r>
          </w:p>
          <w:p w:rsidR="0037116B" w:rsidRPr="003405C6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6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การประสานงานหน่วยงานที่เกี่ยวข้องในการป้องกันโรคติดต่อหรือโรคระบาดที่เกิดขึ้นในหมู่บ้าน</w:t>
            </w:r>
          </w:p>
          <w:p w:rsidR="0037116B" w:rsidRDefault="0037116B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7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การสนับสนุนและประสานงานหน่วยงานที่เกี่ยวข้องในการดำเนินการฝึกอบรมการประกอบอาชีพเสริมให้กับประชาชน</w:t>
            </w:r>
          </w:p>
          <w:p w:rsidR="00AA1C89" w:rsidRDefault="00AA1C89" w:rsidP="0037116B">
            <w:pPr>
              <w:pStyle w:val="Default"/>
              <w:rPr>
                <w:sz w:val="32"/>
                <w:szCs w:val="32"/>
              </w:rPr>
            </w:pPr>
          </w:p>
          <w:p w:rsidR="009E00F2" w:rsidRPr="003405C6" w:rsidRDefault="009E00F2" w:rsidP="0037116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15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Pr="003405C6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7116B" w:rsidRDefault="0037116B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9E00F2" w:rsidRDefault="009E00F2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9E00F2" w:rsidRDefault="009E00F2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9E00F2" w:rsidRDefault="009E00F2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9E00F2" w:rsidRPr="009E00F2" w:rsidRDefault="009E00F2" w:rsidP="0037116B">
            <w:pPr>
              <w:pStyle w:val="Default"/>
              <w:jc w:val="center"/>
              <w:rPr>
                <w:i/>
                <w:iCs/>
                <w:sz w:val="32"/>
                <w:szCs w:val="32"/>
                <w:cs/>
              </w:rPr>
            </w:pPr>
            <w:r w:rsidRPr="009E00F2">
              <w:rPr>
                <w:rFonts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AA1C89" w:rsidRPr="003405C6" w:rsidTr="003E3800">
        <w:trPr>
          <w:cantSplit/>
          <w:trHeight w:val="415"/>
        </w:trPr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lastRenderedPageBreak/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C89" w:rsidRPr="003405C6" w:rsidRDefault="00687997" w:rsidP="00AA1C89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AA1C89" w:rsidRPr="003405C6" w:rsidRDefault="00AA1C89" w:rsidP="00AA1C8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AA1C89" w:rsidRPr="003405C6" w:rsidTr="003E3800">
        <w:trPr>
          <w:cantSplit/>
          <w:trHeight w:val="4323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C89" w:rsidRPr="003405C6" w:rsidRDefault="00AA1C89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8</w:t>
            </w:r>
            <w:r w:rsidRPr="003405C6">
              <w:rPr>
                <w:sz w:val="32"/>
                <w:szCs w:val="32"/>
                <w:cs/>
              </w:rPr>
              <w:t>. การประสานหรืออ</w:t>
            </w:r>
            <w:r w:rsidRPr="003405C6">
              <w:rPr>
                <w:rFonts w:hint="cs"/>
                <w:sz w:val="32"/>
                <w:szCs w:val="32"/>
                <w:cs/>
              </w:rPr>
              <w:t>ำ</w:t>
            </w:r>
            <w:r w:rsidRPr="003405C6">
              <w:rPr>
                <w:sz w:val="32"/>
                <w:szCs w:val="32"/>
                <w:cs/>
              </w:rPr>
              <w:t>นวยความสะดวกแก่</w:t>
            </w:r>
            <w:r w:rsidRPr="003405C6">
              <w:rPr>
                <w:rFonts w:hint="cs"/>
                <w:sz w:val="32"/>
                <w:szCs w:val="32"/>
                <w:cs/>
              </w:rPr>
              <w:t>ประชาชน</w:t>
            </w:r>
            <w:r w:rsidRPr="003405C6">
              <w:rPr>
                <w:sz w:val="32"/>
                <w:szCs w:val="32"/>
                <w:cs/>
              </w:rPr>
              <w:t>ในหมู่บ้านในการติดต่อหรือรับบริการกับส่วนราชการ หน่วยงานของรัฐ หรือองค</w:t>
            </w:r>
            <w:r w:rsidRPr="003405C6">
              <w:rPr>
                <w:rFonts w:hint="cs"/>
                <w:sz w:val="32"/>
                <w:szCs w:val="32"/>
                <w:cs/>
              </w:rPr>
              <w:t>์</w:t>
            </w:r>
            <w:r w:rsidRPr="003405C6">
              <w:rPr>
                <w:sz w:val="32"/>
                <w:szCs w:val="32"/>
                <w:cs/>
              </w:rPr>
              <w:t>กรปกครองส่วนท้องถิ่น</w:t>
            </w:r>
          </w:p>
          <w:p w:rsidR="002B25B2" w:rsidRDefault="00AA1C89" w:rsidP="002B25B2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9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เมื่อท่านไม่ได้รับความเป็นธรรมจากรัฐในสิทธิ</w:t>
            </w:r>
          </w:p>
          <w:p w:rsidR="00AA1C89" w:rsidRPr="003405C6" w:rsidRDefault="002B25B2" w:rsidP="002B25B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ต่าง ๆ </w:t>
            </w:r>
            <w:r w:rsidR="00AA1C89" w:rsidRPr="003405C6">
              <w:rPr>
                <w:rFonts w:hint="cs"/>
                <w:sz w:val="32"/>
                <w:szCs w:val="32"/>
                <w:cs/>
              </w:rPr>
              <w:t xml:space="preserve">ที่ควรจะได้รับผู้ใหญ่บ้านของท่านติดต่อ ประสานงานกับหน่วยงานที่เกี่ยวข้องให้เข้ามาเชื่อเหลือและคอยติดตามเรื่องจนถึงที่สุด </w:t>
            </w:r>
          </w:p>
          <w:p w:rsidR="002B25B2" w:rsidRDefault="00AA1C89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10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bookmarkStart w:id="1" w:name="_Hlk489539564"/>
            <w:r w:rsidRPr="003405C6">
              <w:rPr>
                <w:rFonts w:hint="cs"/>
                <w:sz w:val="32"/>
                <w:szCs w:val="32"/>
                <w:cs/>
              </w:rPr>
              <w:t xml:space="preserve">การสำรวจปัญหาและความต้องการในการประกอบอาชีพของประชาชนในหมู่บ้าน เช่น </w:t>
            </w:r>
          </w:p>
          <w:p w:rsidR="00AA1C89" w:rsidRPr="003405C6" w:rsidRDefault="00AA1C89" w:rsidP="002B25B2">
            <w:pPr>
              <w:pStyle w:val="Default"/>
              <w:jc w:val="thaiDistribute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การขอทุนสนับสนุนอาชีพ เป็นต้น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AA1C89" w:rsidRDefault="00AA1C89" w:rsidP="00AA1C89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AA1C89" w:rsidRDefault="00AA1C89" w:rsidP="0037116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FF092C" w:rsidRPr="003405C6" w:rsidTr="003E3800"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F092C" w:rsidRPr="003405C6" w:rsidRDefault="00FF092C" w:rsidP="009C15F8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C37E37" w:rsidP="00C37E3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3405C6" w:rsidRDefault="00C37E37" w:rsidP="00C37E3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92C" w:rsidRPr="00C37E37" w:rsidRDefault="00C37E37" w:rsidP="00C37E37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C37E37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</w:tbl>
    <w:p w:rsidR="006D03CB" w:rsidRPr="006D03CB" w:rsidRDefault="00FF092C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8"/>
          <w:szCs w:val="18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</w:p>
    <w:p w:rsidR="00FF092C" w:rsidRPr="00792071" w:rsidRDefault="006D03CB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FF092C" w:rsidRPr="003405C6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240E8E">
        <w:rPr>
          <w:rFonts w:ascii="Angsana New" w:hAnsi="Angsana New" w:cs="Angsana New" w:hint="cs"/>
          <w:sz w:val="32"/>
          <w:szCs w:val="32"/>
          <w:cs/>
        </w:rPr>
        <w:t>4.4</w:t>
      </w:r>
      <w:r w:rsidR="008C605E">
        <w:rPr>
          <w:rFonts w:ascii="Angsana New" w:hAnsi="Angsana New" w:cs="Angsana New"/>
          <w:sz w:val="32"/>
          <w:szCs w:val="32"/>
          <w:cs/>
        </w:rPr>
        <w:t xml:space="preserve"> </w:t>
      </w:r>
      <w:r w:rsidR="008C605E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8C605E" w:rsidRPr="008F3ED1">
        <w:rPr>
          <w:rFonts w:ascii="Angsana New" w:hAnsi="Angsana New" w:cs="Angsana New"/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 w:rsidR="008C605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605E" w:rsidRPr="008F3ED1">
        <w:rPr>
          <w:rFonts w:ascii="Angsana New" w:hAnsi="Angsana New" w:cs="Angsana New"/>
          <w:sz w:val="32"/>
          <w:szCs w:val="32"/>
          <w:cs/>
        </w:rPr>
        <w:t>อำเภอวังยาง จังหวัดนครพ</w:t>
      </w:r>
      <w:r w:rsidR="008C605E">
        <w:rPr>
          <w:rFonts w:ascii="Angsana New" w:hAnsi="Angsana New" w:cs="Angsana New"/>
          <w:sz w:val="32"/>
          <w:szCs w:val="32"/>
          <w:cs/>
        </w:rPr>
        <w:t>นม ด้านการเป็นตัวแทนของประชาชน</w:t>
      </w:r>
      <w:r w:rsidR="008C605E">
        <w:rPr>
          <w:rFonts w:ascii="Angsana New" w:hAnsi="Angsana New" w:cs="Angsana New" w:hint="cs"/>
          <w:sz w:val="32"/>
          <w:szCs w:val="32"/>
          <w:cs/>
        </w:rPr>
        <w:t xml:space="preserve"> โดยรวมอยู่ในระดับปานกลาง</w:t>
      </w:r>
      <w:r w:rsidR="008C605E">
        <w:rPr>
          <w:rFonts w:ascii="Angsana New" w:hAnsi="Angsana New" w:cs="Angsana New"/>
          <w:sz w:val="32"/>
          <w:szCs w:val="32"/>
          <w:cs/>
        </w:rPr>
        <w:t xml:space="preserve"> </w:t>
      </w:r>
      <w:r w:rsidR="00E5579D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E5579D">
        <w:rPr>
          <w:rFonts w:ascii="Angsana New" w:hAnsi="Angsana New" w:cs="Angsana New"/>
          <w:sz w:val="32"/>
          <w:szCs w:val="32"/>
          <w:cs/>
        </w:rPr>
        <w:t xml:space="preserve"> = </w:t>
      </w:r>
      <w:r w:rsidR="00E5579D">
        <w:rPr>
          <w:rFonts w:ascii="Angsana New" w:hAnsi="Angsana New" w:cs="Angsana New"/>
          <w:sz w:val="32"/>
          <w:szCs w:val="32"/>
        </w:rPr>
        <w:t>3</w:t>
      </w:r>
      <w:r w:rsidR="00E5579D">
        <w:rPr>
          <w:rFonts w:ascii="Angsana New" w:hAnsi="Angsana New" w:cs="Angsana New"/>
          <w:sz w:val="32"/>
          <w:szCs w:val="32"/>
          <w:cs/>
        </w:rPr>
        <w:t>.</w:t>
      </w:r>
      <w:r w:rsidR="00E5579D">
        <w:rPr>
          <w:rFonts w:ascii="Angsana New" w:hAnsi="Angsana New" w:cs="Angsana New"/>
          <w:sz w:val="32"/>
          <w:szCs w:val="32"/>
        </w:rPr>
        <w:t>08, S</w:t>
      </w:r>
      <w:r w:rsidR="00E5579D">
        <w:rPr>
          <w:rFonts w:ascii="Angsana New" w:hAnsi="Angsana New" w:cs="Angsana New"/>
          <w:sz w:val="32"/>
          <w:szCs w:val="32"/>
          <w:cs/>
        </w:rPr>
        <w:t>.</w:t>
      </w:r>
      <w:r w:rsidR="00E5579D">
        <w:rPr>
          <w:rFonts w:ascii="Angsana New" w:hAnsi="Angsana New" w:cs="Angsana New"/>
          <w:sz w:val="32"/>
          <w:szCs w:val="32"/>
        </w:rPr>
        <w:t>D</w:t>
      </w:r>
      <w:r w:rsidR="00E5579D">
        <w:rPr>
          <w:rFonts w:ascii="Angsana New" w:hAnsi="Angsana New" w:cs="Angsana New"/>
          <w:sz w:val="32"/>
          <w:szCs w:val="32"/>
          <w:cs/>
        </w:rPr>
        <w:t xml:space="preserve">. = </w:t>
      </w:r>
      <w:r w:rsidR="00E5579D">
        <w:rPr>
          <w:rFonts w:ascii="Angsana New" w:hAnsi="Angsana New" w:cs="Angsana New"/>
          <w:sz w:val="32"/>
          <w:szCs w:val="32"/>
        </w:rPr>
        <w:t>1</w:t>
      </w:r>
      <w:r w:rsidR="00E5579D">
        <w:rPr>
          <w:rFonts w:ascii="Angsana New" w:hAnsi="Angsana New" w:cs="Angsana New"/>
          <w:sz w:val="32"/>
          <w:szCs w:val="32"/>
          <w:cs/>
        </w:rPr>
        <w:t>.</w:t>
      </w:r>
      <w:r w:rsidR="00E5579D">
        <w:rPr>
          <w:rFonts w:ascii="Angsana New" w:hAnsi="Angsana New" w:cs="Angsana New"/>
          <w:sz w:val="32"/>
          <w:szCs w:val="32"/>
        </w:rPr>
        <w:t>10</w:t>
      </w:r>
      <w:r w:rsidR="00E5579D">
        <w:rPr>
          <w:rFonts w:ascii="Angsana New" w:hAnsi="Angsana New" w:cs="Angsana New"/>
          <w:sz w:val="32"/>
          <w:szCs w:val="32"/>
          <w:cs/>
        </w:rPr>
        <w:t xml:space="preserve">) </w:t>
      </w:r>
      <w:r w:rsidR="00746270">
        <w:rPr>
          <w:rFonts w:ascii="Angsana New" w:hAnsi="Angsana New" w:cs="Angsana New" w:hint="cs"/>
          <w:sz w:val="32"/>
          <w:szCs w:val="32"/>
          <w:cs/>
        </w:rPr>
        <w:t>เมื่อพิจารณาเป็นรายข้อ เรียงลำดับจากมากไปหาน้อย ได้แก่</w:t>
      </w:r>
      <w:r w:rsidR="00746270">
        <w:rPr>
          <w:rFonts w:ascii="Angsana New" w:hAnsi="Angsana New" w:cs="Angsana New"/>
          <w:sz w:val="32"/>
          <w:szCs w:val="32"/>
          <w:cs/>
        </w:rPr>
        <w:t xml:space="preserve"> </w:t>
      </w:r>
      <w:r w:rsidR="00746270" w:rsidRPr="00746270">
        <w:rPr>
          <w:rFonts w:ascii="Angsana New" w:hAnsi="Angsana New" w:cs="Angsana New"/>
          <w:sz w:val="32"/>
          <w:szCs w:val="32"/>
          <w:cs/>
        </w:rPr>
        <w:t>เมื่อคนในหมู่บ้านประสบไฟไหม้ หรือลมพัดบ้านเรือนเสียหาย ผู้ใหญ่บ้านแจ้งให้อำเภอทราบ และติดตามความช่วยเหลือ</w:t>
      </w:r>
      <w:r w:rsidR="00746270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46270">
        <w:rPr>
          <w:rFonts w:ascii="Angsana New" w:hAnsi="Angsana New" w:cs="Angsana New"/>
          <w:sz w:val="32"/>
          <w:szCs w:val="32"/>
          <w:cs/>
        </w:rPr>
        <w:t xml:space="preserve"> = </w:t>
      </w:r>
      <w:r w:rsidR="00746270">
        <w:rPr>
          <w:rFonts w:ascii="Angsana New" w:hAnsi="Angsana New" w:cs="Angsana New"/>
          <w:sz w:val="32"/>
          <w:szCs w:val="32"/>
        </w:rPr>
        <w:t>3</w:t>
      </w:r>
      <w:r w:rsidR="00746270">
        <w:rPr>
          <w:rFonts w:ascii="Angsana New" w:hAnsi="Angsana New" w:cs="Angsana New"/>
          <w:sz w:val="32"/>
          <w:szCs w:val="32"/>
          <w:cs/>
        </w:rPr>
        <w:t>.</w:t>
      </w:r>
      <w:r w:rsidR="00746270">
        <w:rPr>
          <w:rFonts w:ascii="Angsana New" w:hAnsi="Angsana New" w:cs="Angsana New"/>
          <w:sz w:val="32"/>
          <w:szCs w:val="32"/>
        </w:rPr>
        <w:t>15, S</w:t>
      </w:r>
      <w:r w:rsidR="00746270">
        <w:rPr>
          <w:rFonts w:ascii="Angsana New" w:hAnsi="Angsana New" w:cs="Angsana New"/>
          <w:sz w:val="32"/>
          <w:szCs w:val="32"/>
          <w:cs/>
        </w:rPr>
        <w:t>.</w:t>
      </w:r>
      <w:r w:rsidR="00746270">
        <w:rPr>
          <w:rFonts w:ascii="Angsana New" w:hAnsi="Angsana New" w:cs="Angsana New"/>
          <w:sz w:val="32"/>
          <w:szCs w:val="32"/>
        </w:rPr>
        <w:t>D</w:t>
      </w:r>
      <w:r w:rsidR="00746270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46270">
        <w:rPr>
          <w:rFonts w:ascii="Angsana New" w:hAnsi="Angsana New" w:cs="Angsana New"/>
          <w:sz w:val="32"/>
          <w:szCs w:val="32"/>
        </w:rPr>
        <w:t>1</w:t>
      </w:r>
      <w:r w:rsidR="00746270">
        <w:rPr>
          <w:rFonts w:ascii="Angsana New" w:hAnsi="Angsana New" w:cs="Angsana New"/>
          <w:sz w:val="32"/>
          <w:szCs w:val="32"/>
          <w:cs/>
        </w:rPr>
        <w:t>.</w:t>
      </w:r>
      <w:r w:rsidR="00746270">
        <w:rPr>
          <w:rFonts w:ascii="Angsana New" w:hAnsi="Angsana New" w:cs="Angsana New"/>
          <w:sz w:val="32"/>
          <w:szCs w:val="32"/>
        </w:rPr>
        <w:t>13</w:t>
      </w:r>
      <w:r w:rsidR="00746270">
        <w:rPr>
          <w:rFonts w:ascii="Angsana New" w:hAnsi="Angsana New" w:cs="Angsana New"/>
          <w:sz w:val="32"/>
          <w:szCs w:val="32"/>
          <w:cs/>
        </w:rPr>
        <w:t xml:space="preserve">) </w:t>
      </w:r>
      <w:r w:rsidR="00746270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 w:rsidR="00792071" w:rsidRPr="00792071">
        <w:rPr>
          <w:rFonts w:ascii="Angsana New" w:hAnsi="Angsana New" w:cs="Angsana New"/>
          <w:sz w:val="32"/>
          <w:szCs w:val="32"/>
          <w:cs/>
        </w:rPr>
        <w:t>เมื่อหมู่บ้านของท่านประสบน้ำท่วม ผู้ใหญ่บ้านเป็นผู้ประสานงานกับหน่วยงานราชการ และคอยติดตามเรื่องจนถึงที่สุด เพื่อช่วยผู้ประสบภัย</w:t>
      </w:r>
      <w:r w:rsidR="0079207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2071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92071">
        <w:rPr>
          <w:rFonts w:ascii="Angsana New" w:hAnsi="Angsana New" w:cs="Angsana New"/>
          <w:sz w:val="32"/>
          <w:szCs w:val="32"/>
          <w:cs/>
        </w:rPr>
        <w:t xml:space="preserve"> = </w:t>
      </w:r>
      <w:r w:rsidR="00792071">
        <w:rPr>
          <w:rFonts w:ascii="Angsana New" w:hAnsi="Angsana New" w:cs="Angsana New"/>
          <w:sz w:val="32"/>
          <w:szCs w:val="32"/>
        </w:rPr>
        <w:t>3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13, S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D</w:t>
      </w:r>
      <w:r w:rsidR="00792071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92071">
        <w:rPr>
          <w:rFonts w:ascii="Angsana New" w:hAnsi="Angsana New" w:cs="Angsana New"/>
          <w:sz w:val="32"/>
          <w:szCs w:val="32"/>
        </w:rPr>
        <w:t>1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04</w:t>
      </w:r>
      <w:r w:rsidR="00792071">
        <w:rPr>
          <w:rFonts w:ascii="Angsana New" w:hAnsi="Angsana New" w:cs="Angsana New"/>
          <w:sz w:val="32"/>
          <w:szCs w:val="32"/>
          <w:cs/>
        </w:rPr>
        <w:t>)</w:t>
      </w:r>
      <w:r w:rsidR="00792071">
        <w:rPr>
          <w:rFonts w:ascii="Angsana New" w:hAnsi="Angsana New" w:cs="Angsana New" w:hint="cs"/>
          <w:sz w:val="32"/>
          <w:szCs w:val="32"/>
          <w:cs/>
        </w:rPr>
        <w:t xml:space="preserve"> น้อยที่สุดคือ </w:t>
      </w:r>
      <w:r w:rsidR="00792071" w:rsidRPr="00792071">
        <w:rPr>
          <w:rFonts w:ascii="Angsana New" w:hAnsi="Angsana New" w:cs="Angsana New"/>
          <w:sz w:val="32"/>
          <w:szCs w:val="32"/>
          <w:cs/>
        </w:rPr>
        <w:t>การสำรวจปัญหาและความต้องการในการประกอบอาชีพของประชาชนในหมู่บ้าน เช่น การขอทุนสนับสนุนอาชีพ เป็นต้น</w:t>
      </w:r>
      <w:r w:rsidR="0079207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2071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792071">
        <w:rPr>
          <w:rFonts w:ascii="Angsana New" w:hAnsi="Angsana New" w:cs="Angsana New"/>
          <w:sz w:val="32"/>
          <w:szCs w:val="32"/>
          <w:cs/>
        </w:rPr>
        <w:t xml:space="preserve"> = </w:t>
      </w:r>
      <w:r w:rsidR="00792071">
        <w:rPr>
          <w:rFonts w:ascii="Angsana New" w:hAnsi="Angsana New" w:cs="Angsana New"/>
          <w:sz w:val="32"/>
          <w:szCs w:val="32"/>
        </w:rPr>
        <w:t>2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98, S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D</w:t>
      </w:r>
      <w:r w:rsidR="00792071">
        <w:rPr>
          <w:rFonts w:ascii="Angsana New" w:hAnsi="Angsana New" w:cs="Angsana New"/>
          <w:sz w:val="32"/>
          <w:szCs w:val="32"/>
          <w:cs/>
        </w:rPr>
        <w:t xml:space="preserve">. = </w:t>
      </w:r>
      <w:r w:rsidR="00792071">
        <w:rPr>
          <w:rFonts w:ascii="Angsana New" w:hAnsi="Angsana New" w:cs="Angsana New"/>
          <w:sz w:val="32"/>
          <w:szCs w:val="32"/>
        </w:rPr>
        <w:t>1</w:t>
      </w:r>
      <w:r w:rsidR="00792071">
        <w:rPr>
          <w:rFonts w:ascii="Angsana New" w:hAnsi="Angsana New" w:cs="Angsana New"/>
          <w:sz w:val="32"/>
          <w:szCs w:val="32"/>
          <w:cs/>
        </w:rPr>
        <w:t>.</w:t>
      </w:r>
      <w:r w:rsidR="00792071">
        <w:rPr>
          <w:rFonts w:ascii="Angsana New" w:hAnsi="Angsana New" w:cs="Angsana New"/>
          <w:sz w:val="32"/>
          <w:szCs w:val="32"/>
        </w:rPr>
        <w:t>18</w:t>
      </w:r>
      <w:r w:rsidR="00792071">
        <w:rPr>
          <w:rFonts w:ascii="Angsana New" w:hAnsi="Angsana New" w:cs="Angsana New"/>
          <w:sz w:val="32"/>
          <w:szCs w:val="32"/>
          <w:cs/>
        </w:rPr>
        <w:t>)</w:t>
      </w: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6D03CB" w:rsidRDefault="006D03CB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240E8E" w:rsidRDefault="00FF092C" w:rsidP="002B25B2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188D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240E8E">
        <w:rPr>
          <w:rFonts w:ascii="Angsana New" w:hAnsi="Angsana New" w:cs="Angsana New" w:hint="cs"/>
          <w:b/>
          <w:bCs/>
          <w:sz w:val="32"/>
          <w:szCs w:val="32"/>
          <w:cs/>
        </w:rPr>
        <w:t>4.5</w:t>
      </w:r>
    </w:p>
    <w:p w:rsidR="002B0CA3" w:rsidRPr="00240E8E" w:rsidRDefault="00FF092C" w:rsidP="00240E8E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ค่าเฉลี่ย ส่วนเบี่ยงเบนมาตรฐาน และระดับ</w:t>
      </w:r>
      <w:r w:rsidRPr="00240E8E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</w:t>
      </w: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</w:t>
      </w:r>
      <w:r w:rsidR="00240E8E" w:rsidRPr="00240E8E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อำเภอวังยาง จังหวัดนครพนม</w:t>
      </w:r>
      <w:r w:rsidRPr="00240E8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ด้านการเป็นผู้นำชุมชน</w:t>
      </w:r>
      <w:r w:rsidRPr="00240E8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240E8E">
        <w:rPr>
          <w:rFonts w:ascii="Angsana New" w:hAnsi="Angsana New" w:cs="Angsana New" w:hint="cs"/>
          <w:i/>
          <w:iCs/>
          <w:sz w:val="32"/>
          <w:szCs w:val="32"/>
          <w:cs/>
        </w:rPr>
        <w:t>จำแนกเป็นรายข้อ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1276"/>
        <w:gridCol w:w="1417"/>
      </w:tblGrid>
      <w:tr w:rsidR="007B7B08" w:rsidRPr="003405C6" w:rsidTr="00C42ECA">
        <w:trPr>
          <w:cantSplit/>
          <w:trHeight w:val="465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687997" w:rsidP="009C15F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7B7B08" w:rsidRPr="003405C6" w:rsidRDefault="007B7B08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7B7B08" w:rsidRPr="003405C6" w:rsidTr="00C42ECA">
        <w:trPr>
          <w:cantSplit/>
          <w:trHeight w:val="9889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08" w:rsidRPr="003405C6" w:rsidRDefault="007B7B08" w:rsidP="00721F21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ผู้ใหญ่บ้านของท่านมีความสัมพันธ์อันดีต่อลูกบ้าน อำนวยความสะดวกแก่ประชาชนทั้งในและนอกเวลาราชการ ให้บริการประชาชนด้วยความบริสุทธิ์ ยุติธรรม ไม่มีอคติ</w:t>
            </w:r>
          </w:p>
          <w:p w:rsidR="007B7B08" w:rsidRPr="003405C6" w:rsidRDefault="007B7B08" w:rsidP="00721F21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ผู้ใหญ่บ้านของท่านกระทำตนเป็นตัวอย่างที่ดีแก่ลูกบ้าน คอยช่วยเหลือหรือบริการประชาชนด้วยความจริงใจ โดยไม่หวังสินไหม เงินตราค่าจ้างตอบแทน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ผู้ใหญ่บ้านของท่านเป็นผู้นำในการส่งเสริมให้เกิดเวทีชาวบ้าน เพื่อให้ลูกบ้านได้มีโอกาสพบปะแลกเปลี่ยนความคิดและหาแนวทางการแก้ไขปัญหาที่เกิดขึ้นในชุมชนร่วมกัน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4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เมื่อคนในหมู่บ้านของท่านจัดงานบุญงานบวช</w:t>
            </w:r>
            <w:r w:rsidRPr="003405C6">
              <w:rPr>
                <w:sz w:val="32"/>
                <w:szCs w:val="32"/>
                <w:cs/>
              </w:rPr>
              <w:t xml:space="preserve"> </w:t>
            </w:r>
            <w:r w:rsidRPr="003405C6">
              <w:rPr>
                <w:rFonts w:hint="cs"/>
                <w:sz w:val="32"/>
                <w:szCs w:val="32"/>
                <w:cs/>
              </w:rPr>
              <w:t>งานขึ้นบ้านใหม่ เป็นต้น ผู้ใหญ่บ้านไปร่วมทุกครั้ง ไม่ว่าจะเชิญหรือไม่เชิญ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5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เมื่อคนในหมู่บ้านของท่านมีการทะเลาะวิวาทกัน ผู้ใหญ่บ้านมีความเป็นกลางในการไกล่เกลี่ย โดยไม่เข้าข้างฝ่ายญาติหรือคนของตน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6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เมื่อทางวัดจัดงานประจำปี เช่น งานกฐินหรือผ้าป่าสามัคคี ผู้ใหญ่บ้านเป็นหัวเรือใหญ่หรือตัวตั้งตัวตีในการจัดงาน</w:t>
            </w:r>
          </w:p>
          <w:p w:rsidR="007B7B08" w:rsidRPr="003405C6" w:rsidRDefault="007B7B08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7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ผู้ใหญ่บ้านของท่านจัดกิจกรรมเสริมสร้างความสมานฉันท์และความสามัคคี เพื่อป้องกันความขัดแย้งในหมู่บ้านอยู่เสมอ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08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02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Pr="003405C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08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09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15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17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Pr="003405C6" w:rsidRDefault="00C51D66" w:rsidP="00C51D66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B08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C51D66" w:rsidRDefault="00C51D66" w:rsidP="009C15F8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C51D66" w:rsidRPr="00784890" w:rsidRDefault="00784890" w:rsidP="009C15F8">
            <w:pPr>
              <w:pStyle w:val="Default"/>
              <w:jc w:val="center"/>
              <w:rPr>
                <w:i/>
                <w:iCs/>
                <w:sz w:val="32"/>
                <w:szCs w:val="32"/>
                <w:cs/>
              </w:rPr>
            </w:pPr>
            <w:r w:rsidRPr="00784890">
              <w:rPr>
                <w:rFonts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3D03DD" w:rsidRPr="003405C6" w:rsidTr="00C42ECA">
        <w:trPr>
          <w:cantSplit/>
          <w:trHeight w:val="139"/>
        </w:trPr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lastRenderedPageBreak/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3DD" w:rsidRPr="003405C6" w:rsidRDefault="00687997" w:rsidP="003D03DD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ระดับ</w:t>
            </w:r>
          </w:p>
          <w:p w:rsidR="003D03DD" w:rsidRPr="003405C6" w:rsidRDefault="003D03DD" w:rsidP="003D03D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6D03CB" w:rsidRPr="003405C6" w:rsidTr="00410FDE">
        <w:trPr>
          <w:cantSplit/>
          <w:trHeight w:val="6771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6D03CB" w:rsidRPr="003405C6" w:rsidRDefault="006D03CB" w:rsidP="003D03D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8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ผู้ใหญ่บ้านของท่านมีความเป็นกลางทางการเมือง เช่น เมื่อมีการเลือกตั้ง ส.ส.สจ. ไม่เข้าข้างฝ่ายใด</w:t>
            </w:r>
          </w:p>
          <w:p w:rsidR="006D03CB" w:rsidRDefault="006D03CB" w:rsidP="003D03D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9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ผู้ใหญ่บ้านของท่านจัด</w:t>
            </w:r>
            <w:r w:rsidRPr="003405C6">
              <w:rPr>
                <w:sz w:val="32"/>
                <w:szCs w:val="32"/>
                <w:cs/>
              </w:rPr>
              <w:t>อบรมหรือชี้แจงให้</w:t>
            </w:r>
            <w:r w:rsidRPr="003405C6">
              <w:rPr>
                <w:rFonts w:hint="cs"/>
                <w:sz w:val="32"/>
                <w:szCs w:val="32"/>
                <w:cs/>
              </w:rPr>
              <w:t>ประชาชน</w:t>
            </w:r>
          </w:p>
          <w:p w:rsidR="006D03CB" w:rsidRPr="003405C6" w:rsidRDefault="006D03CB" w:rsidP="003D03D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ให้</w:t>
            </w:r>
            <w:r w:rsidRPr="003405C6">
              <w:rPr>
                <w:sz w:val="32"/>
                <w:szCs w:val="32"/>
                <w:cs/>
              </w:rPr>
              <w:t>มีความรู้ความเข้าใจในข้อราชการ กฎหมาย หรือระเบียบแบบแผน ของทางราชการ</w:t>
            </w:r>
            <w:r w:rsidRPr="003405C6">
              <w:rPr>
                <w:rFonts w:hint="cs"/>
                <w:sz w:val="32"/>
                <w:szCs w:val="32"/>
                <w:cs/>
              </w:rPr>
              <w:t>อยู่ประจำ</w:t>
            </w:r>
          </w:p>
          <w:p w:rsidR="006D03CB" w:rsidRPr="003405C6" w:rsidRDefault="006D03CB" w:rsidP="003D03D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10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ผู้ใหญ่บ้านของท่านเป็นผู้นำในการพัฒนาและส่งเสริมอาชีพให้แก่ลูกบ้าน ทั้งในด้านเกษตรกรรม พาณิชยกรรม และอุตสาหกรรม</w:t>
            </w:r>
          </w:p>
          <w:p w:rsidR="006D03CB" w:rsidRPr="003405C6" w:rsidRDefault="006D03CB" w:rsidP="003D03DD">
            <w:pPr>
              <w:pStyle w:val="12"/>
              <w:spacing w:after="0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3405C6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3405C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05C6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3405C6">
              <w:rPr>
                <w:rFonts w:ascii="Angsana New" w:hAnsi="Angsana New" w:cs="Angsana New" w:hint="cs"/>
                <w:sz w:val="32"/>
                <w:szCs w:val="32"/>
                <w:cs/>
              </w:rPr>
              <w:t>เมื่อคนในหมู่บ้านของท่านมีความเดือดร้อน ผู้ใหญ่บ้านให้คำปรึกษาและคำแนะนำต่าง ๆ</w:t>
            </w:r>
            <w:r w:rsidRPr="003405C6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3405C6">
              <w:rPr>
                <w:rFonts w:ascii="Angsana New" w:hAnsi="Angsana New" w:cs="Angsana New" w:hint="cs"/>
                <w:sz w:val="32"/>
                <w:szCs w:val="32"/>
                <w:cs/>
              </w:rPr>
              <w:t>ทั้งข้อกฎหมาย และอำนวยความเป็นธรรมให้แก่ประชาชน</w:t>
            </w:r>
          </w:p>
          <w:p w:rsidR="006D03CB" w:rsidRPr="003405C6" w:rsidRDefault="006D03CB" w:rsidP="003D03DD">
            <w:pPr>
              <w:pStyle w:val="12"/>
              <w:spacing w:after="0"/>
              <w:ind w:left="0"/>
              <w:rPr>
                <w:sz w:val="32"/>
                <w:szCs w:val="32"/>
              </w:rPr>
            </w:pPr>
            <w:r w:rsidRPr="003405C6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3405C6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3405C6">
              <w:rPr>
                <w:rFonts w:cs="Angsana New"/>
                <w:sz w:val="32"/>
                <w:szCs w:val="32"/>
                <w:cs/>
              </w:rPr>
              <w:t xml:space="preserve"> </w:t>
            </w:r>
            <w:r w:rsidRPr="003405C6">
              <w:rPr>
                <w:rFonts w:ascii="Angsana New" w:hAnsi="Angsana New" w:cs="Angsana New" w:hint="cs"/>
                <w:sz w:val="32"/>
                <w:szCs w:val="32"/>
                <w:cs/>
              </w:rPr>
              <w:t>ผู้ใหญ่บ้านของท่านเป็นผู้นำในการส่งเสริม สนับสนุน และอนุรักษ์ศิลปะวัฒนธรรม ประเพณีท้องถิ่นสิบสองเดือน เช่น สงกรานต์ ลอยกระทง บุญเข้า-ออกพรรษา เป็นต้น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08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07</w:t>
            </w: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6D03CB" w:rsidP="003D03D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 w:rsidR="003D03DD">
              <w:rPr>
                <w:sz w:val="32"/>
                <w:szCs w:val="32"/>
              </w:rPr>
              <w:t>02</w:t>
            </w:r>
          </w:p>
          <w:p w:rsidR="003D03DD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3D03DD" w:rsidP="003D03DD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3D03D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12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C51D66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D03DD" w:rsidRDefault="003D03DD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Default="006D03CB" w:rsidP="006D03CB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6D03CB" w:rsidRPr="00C51D66" w:rsidRDefault="006D03CB" w:rsidP="006D03CB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C51D66"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</w:tr>
      <w:tr w:rsidR="007B7B08" w:rsidRPr="003405C6" w:rsidTr="00410FDE"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B7B08" w:rsidRPr="003405C6" w:rsidRDefault="007B7B08" w:rsidP="009C15F8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C51D66" w:rsidP="00C51D66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C51D66" w:rsidP="00C51D66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7B08" w:rsidRPr="003405C6" w:rsidRDefault="00C51D66" w:rsidP="00C51D66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ปานกลาง</w:t>
            </w:r>
          </w:p>
        </w:tc>
      </w:tr>
    </w:tbl>
    <w:p w:rsidR="003D03DD" w:rsidRPr="003D03DD" w:rsidRDefault="007B7B08" w:rsidP="00FF092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10"/>
          <w:szCs w:val="10"/>
        </w:rPr>
      </w:pPr>
      <w:r w:rsidRPr="003405C6">
        <w:rPr>
          <w:rFonts w:ascii="Angsana New" w:hAnsi="Angsana New" w:cs="Angsana New"/>
          <w:sz w:val="32"/>
          <w:szCs w:val="32"/>
        </w:rPr>
        <w:tab/>
      </w:r>
    </w:p>
    <w:p w:rsidR="00D80E49" w:rsidRDefault="003D03DD" w:rsidP="00721F2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B7B08" w:rsidRPr="003405C6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2E59EC">
        <w:rPr>
          <w:rFonts w:ascii="Angsana New" w:hAnsi="Angsana New" w:cs="Angsana New" w:hint="cs"/>
          <w:sz w:val="32"/>
          <w:szCs w:val="32"/>
          <w:cs/>
        </w:rPr>
        <w:t>4.5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 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101F9F" w:rsidRPr="008F3ED1">
        <w:rPr>
          <w:rFonts w:ascii="Angsana New" w:hAnsi="Angsana New" w:cs="Angsana New"/>
          <w:sz w:val="32"/>
          <w:szCs w:val="32"/>
          <w:cs/>
        </w:rPr>
        <w:t>ระดับความคิดเห็นของประชาชนต่อการปฏิบัติงานตามบทบาทหน้าที่ของผู้ใหญ่บ้าน ในเขตพื้นที่ตำบลยอดชาด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1F9F" w:rsidRPr="008F3ED1">
        <w:rPr>
          <w:rFonts w:ascii="Angsana New" w:hAnsi="Angsana New" w:cs="Angsana New"/>
          <w:sz w:val="32"/>
          <w:szCs w:val="32"/>
          <w:cs/>
        </w:rPr>
        <w:t>อำเภอวังยาง จังหวัดนครพ</w:t>
      </w:r>
      <w:r w:rsidR="00101F9F">
        <w:rPr>
          <w:rFonts w:ascii="Angsana New" w:hAnsi="Angsana New" w:cs="Angsana New"/>
          <w:sz w:val="32"/>
          <w:szCs w:val="32"/>
          <w:cs/>
        </w:rPr>
        <w:t>นม ด้านการเป็นผู้นำชุมชน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โดยรวมอยู่ในระดับปานกลาง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101F9F">
        <w:rPr>
          <w:rFonts w:ascii="Angsana New" w:hAnsi="Angsana New" w:cs="Angsana New"/>
          <w:sz w:val="32"/>
          <w:szCs w:val="32"/>
          <w:cs/>
        </w:rPr>
        <w:t xml:space="preserve"> = </w:t>
      </w:r>
      <w:r w:rsidR="00101F9F">
        <w:rPr>
          <w:rFonts w:ascii="Angsana New" w:hAnsi="Angsana New" w:cs="Angsana New"/>
          <w:sz w:val="32"/>
          <w:szCs w:val="32"/>
        </w:rPr>
        <w:t>3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03, S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D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101F9F">
        <w:rPr>
          <w:rFonts w:ascii="Angsana New" w:hAnsi="Angsana New" w:cs="Angsana New"/>
          <w:sz w:val="32"/>
          <w:szCs w:val="32"/>
        </w:rPr>
        <w:t>1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13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) </w:t>
      </w:r>
      <w:r w:rsidR="00101F9F">
        <w:rPr>
          <w:rFonts w:ascii="Angsana New" w:hAnsi="Angsana New" w:cs="Angsana New" w:hint="cs"/>
          <w:sz w:val="32"/>
          <w:szCs w:val="32"/>
          <w:cs/>
        </w:rPr>
        <w:t>เมื่อพิจารณาเป็นรายข้อ เรียงลำดับจากมากไปหาน้อย ได้แก่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 </w:t>
      </w:r>
      <w:r w:rsidR="00101F9F" w:rsidRPr="00101F9F">
        <w:rPr>
          <w:rFonts w:ascii="Angsana New" w:hAnsi="Angsana New" w:cs="Angsana New"/>
          <w:sz w:val="32"/>
          <w:szCs w:val="32"/>
          <w:cs/>
        </w:rPr>
        <w:t>เมื่อคนในหมู่บ้านของท่านมีการทะเลาะวิวาทกัน ผู้ใหญ่บ้านมีความเป็นกลางในการไกล่เกลี่ย โดยไม่เข้าข้างฝ่ายญาติหรือคนของตน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101F9F">
        <w:rPr>
          <w:rFonts w:ascii="Angsana New" w:hAnsi="Angsana New" w:cs="Angsana New"/>
          <w:sz w:val="32"/>
          <w:szCs w:val="32"/>
          <w:cs/>
        </w:rPr>
        <w:t xml:space="preserve"> = </w:t>
      </w:r>
      <w:r w:rsidR="00101F9F">
        <w:rPr>
          <w:rFonts w:ascii="Angsana New" w:hAnsi="Angsana New" w:cs="Angsana New"/>
          <w:sz w:val="32"/>
          <w:szCs w:val="32"/>
        </w:rPr>
        <w:t>3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12, S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D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101F9F">
        <w:rPr>
          <w:rFonts w:ascii="Angsana New" w:hAnsi="Angsana New" w:cs="Angsana New"/>
          <w:sz w:val="32"/>
          <w:szCs w:val="32"/>
        </w:rPr>
        <w:t>1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11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) 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 w:rsidR="00101F9F" w:rsidRPr="00101F9F">
        <w:rPr>
          <w:rFonts w:ascii="Angsana New" w:hAnsi="Angsana New" w:cs="Angsana New"/>
          <w:sz w:val="32"/>
          <w:szCs w:val="32"/>
          <w:cs/>
        </w:rPr>
        <w:t>เมื่อคนในหมู่บ้านของท่านจัดงานบุญงานบวช งานขึ้นบ้านใหม่ เป็นต้น ผู้ใหญ่บ้านไปร่วมทุกครั้ง ไม่ว่าจะเชิญหรือไม่เชิญ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1F9F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101F9F">
        <w:rPr>
          <w:rFonts w:ascii="Angsana New" w:hAnsi="Angsana New" w:cs="Angsana New"/>
          <w:sz w:val="32"/>
          <w:szCs w:val="32"/>
          <w:cs/>
        </w:rPr>
        <w:t xml:space="preserve"> = </w:t>
      </w:r>
      <w:r w:rsidR="00101F9F">
        <w:rPr>
          <w:rFonts w:ascii="Angsana New" w:hAnsi="Angsana New" w:cs="Angsana New"/>
          <w:sz w:val="32"/>
          <w:szCs w:val="32"/>
        </w:rPr>
        <w:t>3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10, S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D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101F9F">
        <w:rPr>
          <w:rFonts w:ascii="Angsana New" w:hAnsi="Angsana New" w:cs="Angsana New"/>
          <w:sz w:val="32"/>
          <w:szCs w:val="32"/>
        </w:rPr>
        <w:t>1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17</w:t>
      </w:r>
      <w:r w:rsidR="00101F9F">
        <w:rPr>
          <w:rFonts w:ascii="Angsana New" w:hAnsi="Angsana New" w:cs="Angsana New"/>
          <w:sz w:val="32"/>
          <w:szCs w:val="32"/>
          <w:cs/>
        </w:rPr>
        <w:t>)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น้อยที่สุดคือ </w:t>
      </w:r>
      <w:r w:rsidR="00101F9F" w:rsidRPr="00101F9F">
        <w:rPr>
          <w:rFonts w:ascii="Angsana New" w:hAnsi="Angsana New" w:cs="Angsana New"/>
          <w:sz w:val="32"/>
          <w:szCs w:val="32"/>
          <w:cs/>
        </w:rPr>
        <w:t>ผู้ใหญ่บ้านของท่านเป็นผู้นำในการพัฒนาและส่งเสริมอาชีพให้แก่ลูกบ้าน ทั้งในด้านเกษตรกรรม พาณิชยกรรม และอุตสาหกรรม</w:t>
      </w:r>
      <w:r w:rsidR="00101F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1F9F">
        <w:rPr>
          <w:rFonts w:ascii="Angsana New" w:hAnsi="Angsana New" w:cs="Angsana New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>X</m:t>
            </m:r>
          </m:e>
        </m:acc>
      </m:oMath>
      <w:r w:rsidR="00101F9F">
        <w:rPr>
          <w:rFonts w:ascii="Angsana New" w:hAnsi="Angsana New" w:cs="Angsana New"/>
          <w:sz w:val="32"/>
          <w:szCs w:val="32"/>
          <w:cs/>
        </w:rPr>
        <w:t xml:space="preserve"> = </w:t>
      </w:r>
      <w:r w:rsidR="00101F9F">
        <w:rPr>
          <w:rFonts w:ascii="Angsana New" w:hAnsi="Angsana New" w:cs="Angsana New"/>
          <w:sz w:val="32"/>
          <w:szCs w:val="32"/>
        </w:rPr>
        <w:t>2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98, S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D</w:t>
      </w:r>
      <w:r w:rsidR="00101F9F">
        <w:rPr>
          <w:rFonts w:ascii="Angsana New" w:hAnsi="Angsana New" w:cs="Angsana New"/>
          <w:sz w:val="32"/>
          <w:szCs w:val="32"/>
          <w:cs/>
        </w:rPr>
        <w:t xml:space="preserve">. = </w:t>
      </w:r>
      <w:r w:rsidR="00101F9F">
        <w:rPr>
          <w:rFonts w:ascii="Angsana New" w:hAnsi="Angsana New" w:cs="Angsana New"/>
          <w:sz w:val="32"/>
          <w:szCs w:val="32"/>
        </w:rPr>
        <w:t>1</w:t>
      </w:r>
      <w:r w:rsidR="00101F9F">
        <w:rPr>
          <w:rFonts w:ascii="Angsana New" w:hAnsi="Angsana New" w:cs="Angsana New"/>
          <w:sz w:val="32"/>
          <w:szCs w:val="32"/>
          <w:cs/>
        </w:rPr>
        <w:t>.</w:t>
      </w:r>
      <w:r w:rsidR="00101F9F">
        <w:rPr>
          <w:rFonts w:ascii="Angsana New" w:hAnsi="Angsana New" w:cs="Angsana New"/>
          <w:sz w:val="32"/>
          <w:szCs w:val="32"/>
        </w:rPr>
        <w:t>14</w:t>
      </w:r>
      <w:r w:rsidR="00101F9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0C7712" w:rsidRDefault="002E59EC" w:rsidP="000C771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4.2.</w:t>
      </w:r>
      <w:r w:rsidR="007B7B08" w:rsidRPr="003405C6">
        <w:rPr>
          <w:rFonts w:ascii="Angsana New" w:hAnsi="Angsana New" w:cs="Angsana New"/>
          <w:b/>
          <w:bCs/>
          <w:sz w:val="32"/>
          <w:szCs w:val="32"/>
          <w:cs/>
        </w:rPr>
        <w:t xml:space="preserve">3 </w:t>
      </w:r>
      <w:r w:rsidR="000C7712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85182" w:rsidRPr="00785182">
        <w:rPr>
          <w:rFonts w:ascii="Angsana New" w:hAnsi="Angsana New" w:cs="Angsana New"/>
          <w:b/>
          <w:bCs/>
          <w:sz w:val="32"/>
          <w:szCs w:val="32"/>
          <w:cs/>
        </w:rPr>
        <w:t>ผลการทดสอบสมมติฐาน</w:t>
      </w:r>
      <w:r w:rsidR="00785182" w:rsidRPr="00785182">
        <w:rPr>
          <w:rFonts w:ascii="Angsana New" w:hAnsi="Angsana New" w:cs="Angsana New" w:hint="cs"/>
          <w:b/>
          <w:bCs/>
          <w:sz w:val="32"/>
          <w:szCs w:val="32"/>
          <w:cs/>
        </w:rPr>
        <w:t>ความคิดเห็นของประชาชน</w:t>
      </w:r>
      <w:r w:rsidR="00785182" w:rsidRPr="00785182">
        <w:rPr>
          <w:rFonts w:ascii="Angsana New" w:hAnsi="Angsana New" w:cs="Angsana New"/>
          <w:b/>
          <w:bCs/>
          <w:sz w:val="32"/>
          <w:szCs w:val="32"/>
          <w:cs/>
        </w:rPr>
        <w:t>ต่อการปฏิบัติงาน</w:t>
      </w:r>
      <w:r w:rsidR="000C7712">
        <w:rPr>
          <w:rFonts w:ascii="Angsana New" w:hAnsi="Angsana New" w:cs="Angsana New" w:hint="cs"/>
          <w:b/>
          <w:bCs/>
          <w:sz w:val="32"/>
          <w:szCs w:val="32"/>
          <w:cs/>
        </w:rPr>
        <w:t>ตาม</w:t>
      </w:r>
    </w:p>
    <w:p w:rsidR="000519D4" w:rsidRPr="003D03DD" w:rsidRDefault="00785182" w:rsidP="000C771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785182">
        <w:rPr>
          <w:rFonts w:ascii="Angsana New" w:hAnsi="Angsana New" w:cs="Angsana New" w:hint="cs"/>
          <w:b/>
          <w:bCs/>
          <w:sz w:val="32"/>
          <w:szCs w:val="32"/>
          <w:cs/>
        </w:rPr>
        <w:t>บทบาทหน้าที่ของผู้ใหญ่บ้าน ในเขตพื้นที่ตำบลยอดชาด อำเภอวังยาง จังหวัดนครพนม</w:t>
      </w:r>
      <w:r w:rsidR="002E59E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785182">
        <w:rPr>
          <w:rFonts w:ascii="Angsana New" w:hAnsi="Angsana New" w:cs="Angsana New"/>
          <w:b/>
          <w:bCs/>
          <w:sz w:val="32"/>
          <w:szCs w:val="32"/>
          <w:cs/>
        </w:rPr>
        <w:t xml:space="preserve">จำแนกตามเพศ อายุ </w:t>
      </w:r>
      <w:r w:rsidRPr="00785182">
        <w:rPr>
          <w:rFonts w:ascii="Angsana New" w:hAnsi="Angsana New" w:cs="Angsana New" w:hint="cs"/>
          <w:b/>
          <w:bCs/>
          <w:sz w:val="32"/>
          <w:szCs w:val="32"/>
          <w:cs/>
        </w:rPr>
        <w:t>หมู่บ้าน และความสัมพันธ์กับผู้ใหญ่</w:t>
      </w:r>
    </w:p>
    <w:p w:rsidR="002E59EC" w:rsidRDefault="004F1D1A" w:rsidP="002E59EC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785182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2E59EC">
        <w:rPr>
          <w:rFonts w:ascii="Angsana New" w:hAnsi="Angsana New" w:cs="Angsana New" w:hint="cs"/>
          <w:b/>
          <w:bCs/>
          <w:sz w:val="32"/>
          <w:szCs w:val="32"/>
          <w:cs/>
        </w:rPr>
        <w:t>4.6</w:t>
      </w:r>
    </w:p>
    <w:p w:rsidR="002B0CA3" w:rsidRPr="002E59EC" w:rsidRDefault="00F40523" w:rsidP="002E59E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  <w:cs/>
        </w:rPr>
      </w:pPr>
      <w:bookmarkStart w:id="2" w:name="_Hlk489567235"/>
      <w:r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ผลการ</w:t>
      </w:r>
      <w:r w:rsidR="004F1D1A" w:rsidRPr="002E59EC">
        <w:rPr>
          <w:rFonts w:ascii="Angsana New" w:hAnsi="Angsana New" w:cs="Angsana New"/>
          <w:i/>
          <w:iCs/>
          <w:sz w:val="32"/>
          <w:szCs w:val="32"/>
          <w:cs/>
        </w:rPr>
        <w:t>วิเคราะห์เปรียบเทียบ</w:t>
      </w:r>
      <w:r w:rsidR="004F1D1A"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ความคิดเห็นของ</w:t>
      </w:r>
      <w:bookmarkStart w:id="3" w:name="_GoBack"/>
      <w:bookmarkEnd w:id="3"/>
      <w:r w:rsidR="004F1D1A"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ประชาชน</w:t>
      </w:r>
      <w:r w:rsidR="004F1D1A" w:rsidRPr="002E59EC">
        <w:rPr>
          <w:rFonts w:ascii="Angsana New" w:hAnsi="Angsana New" w:cs="Angsana New"/>
          <w:i/>
          <w:iCs/>
          <w:sz w:val="32"/>
          <w:szCs w:val="32"/>
          <w:cs/>
        </w:rPr>
        <w:t>ต่อการปฏิบัติงาน</w:t>
      </w:r>
      <w:r w:rsidR="004F1D1A"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="004F1D1A" w:rsidRPr="002E59EC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bookmarkEnd w:id="2"/>
      <w:r w:rsidR="004F1D1A"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จำแนกตามเพศ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850"/>
        <w:gridCol w:w="851"/>
        <w:gridCol w:w="850"/>
        <w:gridCol w:w="992"/>
        <w:gridCol w:w="851"/>
      </w:tblGrid>
      <w:tr w:rsidR="004F1D1A" w:rsidRPr="003405C6" w:rsidTr="002E59EC">
        <w:trPr>
          <w:cantSplit/>
          <w:trHeight w:val="420"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1D1A" w:rsidRPr="003405C6" w:rsidRDefault="004F1D1A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1D1A" w:rsidRPr="003405C6" w:rsidRDefault="004434B6" w:rsidP="009C15F8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  <w:r w:rsidRPr="003405C6">
              <w:rPr>
                <w:rFonts w:hint="cs"/>
                <w:i/>
                <w:sz w:val="32"/>
                <w:szCs w:val="32"/>
                <w:cs/>
              </w:rPr>
              <w:t>ชาย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1D1A" w:rsidRPr="003405C6" w:rsidRDefault="004434B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1D1A" w:rsidRPr="003405C6" w:rsidRDefault="004434B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1D1A" w:rsidRPr="003405C6" w:rsidRDefault="004434B6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Sig</w:t>
            </w:r>
          </w:p>
        </w:tc>
      </w:tr>
      <w:tr w:rsidR="004F1D1A" w:rsidRPr="003405C6" w:rsidTr="002E59EC">
        <w:trPr>
          <w:cantSplit/>
          <w:trHeight w:val="430"/>
        </w:trPr>
        <w:tc>
          <w:tcPr>
            <w:tcW w:w="2977" w:type="dxa"/>
            <w:vMerge/>
            <w:tcBorders>
              <w:left w:val="nil"/>
              <w:right w:val="nil"/>
            </w:tcBorders>
            <w:vAlign w:val="center"/>
          </w:tcPr>
          <w:p w:rsidR="004F1D1A" w:rsidRPr="003405C6" w:rsidRDefault="004F1D1A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D1A" w:rsidRPr="003405C6" w:rsidRDefault="00687997" w:rsidP="009C15F8">
            <w:pPr>
              <w:pStyle w:val="Default"/>
              <w:jc w:val="center"/>
              <w:rPr>
                <w:i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4F1D1A" w:rsidRPr="003405C6" w:rsidRDefault="00F94408" w:rsidP="009C15F8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3405C6">
              <w:rPr>
                <w:iCs/>
                <w:sz w:val="32"/>
                <w:szCs w:val="32"/>
              </w:rPr>
              <w:t>S</w:t>
            </w:r>
            <w:r w:rsidRPr="003405C6">
              <w:rPr>
                <w:iCs/>
                <w:sz w:val="32"/>
                <w:szCs w:val="32"/>
                <w:cs/>
              </w:rPr>
              <w:t>.</w:t>
            </w:r>
            <w:r w:rsidRPr="003405C6">
              <w:rPr>
                <w:iCs/>
                <w:sz w:val="32"/>
                <w:szCs w:val="32"/>
              </w:rPr>
              <w:t>D</w:t>
            </w:r>
            <w:r w:rsidRPr="003405C6">
              <w:rPr>
                <w:iCs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1D1A" w:rsidRPr="003405C6" w:rsidRDefault="00687997" w:rsidP="009C15F8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4F1D1A" w:rsidRPr="003405C6" w:rsidRDefault="00CF57E6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1D1A" w:rsidRPr="003405C6" w:rsidRDefault="004F1D1A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:rsidR="004F1D1A" w:rsidRPr="003405C6" w:rsidRDefault="004F1D1A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4F1D1A" w:rsidRPr="003405C6" w:rsidTr="00F422CB">
        <w:trPr>
          <w:cantSplit/>
          <w:trHeight w:val="41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Pr="003405C6" w:rsidRDefault="004F1D1A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</w:t>
            </w:r>
            <w:r w:rsidR="00CF57E6" w:rsidRPr="003405C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ด้านตัวแทนของทางราชการ</w:t>
            </w:r>
          </w:p>
          <w:p w:rsidR="004F1D1A" w:rsidRPr="003405C6" w:rsidRDefault="004F1D1A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ด้านตัวแทนของประชาชน</w:t>
            </w:r>
          </w:p>
          <w:p w:rsidR="004F1D1A" w:rsidRPr="003405C6" w:rsidRDefault="004F1D1A" w:rsidP="009C15F8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048CD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92</w:t>
            </w:r>
          </w:p>
          <w:p w:rsidR="0091206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877</w:t>
            </w:r>
          </w:p>
          <w:p w:rsidR="0091206A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896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17</w:t>
            </w:r>
          </w:p>
          <w:p w:rsidR="00BF7D95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16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861</w:t>
            </w:r>
          </w:p>
          <w:p w:rsidR="00BF7D95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902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756</w:t>
            </w:r>
          </w:p>
          <w:p w:rsidR="00BF7D95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760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631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F1D1A" w:rsidRDefault="0091206A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006</w:t>
            </w:r>
            <w:r w:rsidR="00F21C9B">
              <w:rPr>
                <w:sz w:val="32"/>
                <w:szCs w:val="32"/>
                <w:cs/>
              </w:rPr>
              <w:t>*</w:t>
            </w:r>
          </w:p>
          <w:p w:rsidR="00BF7D95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079</w:t>
            </w:r>
          </w:p>
          <w:p w:rsidR="00BF7D95" w:rsidRPr="003405C6" w:rsidRDefault="00BF7D95" w:rsidP="004249C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104</w:t>
            </w:r>
          </w:p>
        </w:tc>
      </w:tr>
      <w:tr w:rsidR="00D92029" w:rsidRPr="003405C6" w:rsidTr="00F422CB">
        <w:trPr>
          <w:trHeight w:val="453"/>
        </w:trPr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92029" w:rsidRPr="003405C6" w:rsidRDefault="00D92029" w:rsidP="000C7712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92029" w:rsidRPr="00D92029" w:rsidRDefault="00D92029" w:rsidP="004249C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9202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-</w:t>
            </w:r>
            <w:r w:rsidRPr="00D9202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D9202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9202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049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2029" w:rsidRPr="00D92029" w:rsidRDefault="00D92029" w:rsidP="004249C9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D9202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D92029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D92029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063</w:t>
            </w:r>
          </w:p>
        </w:tc>
      </w:tr>
    </w:tbl>
    <w:p w:rsidR="00F21C9B" w:rsidRDefault="002E59EC" w:rsidP="00ED7F4A">
      <w:pPr>
        <w:tabs>
          <w:tab w:val="left" w:pos="709"/>
          <w:tab w:val="left" w:pos="993"/>
        </w:tabs>
        <w:spacing w:before="120" w:after="120" w:line="276" w:lineRule="auto"/>
        <w:rPr>
          <w:rFonts w:ascii="Angsana New" w:hAnsi="Angsana New" w:cs="Angsana New"/>
          <w:sz w:val="32"/>
          <w:szCs w:val="32"/>
        </w:rPr>
      </w:pPr>
      <w:r w:rsidRPr="002E59EC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6571">
        <w:rPr>
          <w:rFonts w:ascii="Angsana New" w:hAnsi="Angsana New" w:cs="Angsana New"/>
          <w:sz w:val="32"/>
          <w:szCs w:val="32"/>
          <w:cs/>
        </w:rPr>
        <w:t xml:space="preserve">* </w:t>
      </w:r>
      <w:r w:rsidR="00F21C9B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F21C9B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5C6571">
        <w:rPr>
          <w:rFonts w:ascii="Angsana New" w:hAnsi="Angsana New" w:cs="Angsana New"/>
          <w:sz w:val="32"/>
          <w:szCs w:val="32"/>
          <w:cs/>
        </w:rPr>
        <w:t xml:space="preserve"> .</w:t>
      </w:r>
      <w:r w:rsidR="005C6571">
        <w:rPr>
          <w:rFonts w:ascii="Angsana New" w:hAnsi="Angsana New" w:cs="Angsana New"/>
          <w:sz w:val="32"/>
          <w:szCs w:val="32"/>
        </w:rPr>
        <w:t>05</w:t>
      </w:r>
    </w:p>
    <w:p w:rsidR="00076560" w:rsidRDefault="00F21C9B" w:rsidP="00721F2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076560" w:rsidRPr="003405C6">
        <w:rPr>
          <w:rFonts w:ascii="Angsana New" w:hAnsi="Angsana New" w:cs="Angsana New" w:hint="cs"/>
          <w:sz w:val="32"/>
          <w:szCs w:val="32"/>
          <w:cs/>
        </w:rPr>
        <w:t>จากตารางที่</w:t>
      </w:r>
      <w:r w:rsidR="00D80E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59EC">
        <w:rPr>
          <w:rFonts w:ascii="Angsana New" w:hAnsi="Angsana New" w:cs="Angsana New" w:hint="cs"/>
          <w:sz w:val="32"/>
          <w:szCs w:val="32"/>
          <w:cs/>
        </w:rPr>
        <w:t>4.6</w:t>
      </w:r>
      <w:r w:rsidR="00076560" w:rsidRPr="003405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029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bookmarkStart w:id="4" w:name="_Hlk489567276"/>
      <w:r w:rsidR="00D92029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D92029" w:rsidRPr="003405C6">
        <w:rPr>
          <w:rFonts w:ascii="Angsana New" w:hAnsi="Angsana New" w:cs="Angsana New" w:hint="cs"/>
          <w:sz w:val="32"/>
          <w:szCs w:val="32"/>
          <w:cs/>
        </w:rPr>
        <w:t>ความคิดเห็นของประชาชน</w:t>
      </w:r>
      <w:r w:rsidR="00D92029" w:rsidRPr="003405C6">
        <w:rPr>
          <w:rFonts w:ascii="Angsana New" w:hAnsi="Angsana New" w:cs="Angsana New"/>
          <w:sz w:val="32"/>
          <w:szCs w:val="32"/>
          <w:cs/>
        </w:rPr>
        <w:t>ต่อการปฏิบัติงาน</w:t>
      </w:r>
      <w:r w:rsidR="00D92029" w:rsidRPr="003405C6">
        <w:rPr>
          <w:rFonts w:ascii="Angsana New" w:hAnsi="Angsana New" w:cs="Angsana New" w:hint="cs"/>
          <w:sz w:val="32"/>
          <w:szCs w:val="32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="00D92029" w:rsidRPr="003405C6">
        <w:rPr>
          <w:rFonts w:ascii="Angsana New" w:hAnsi="Angsana New" w:cs="Angsana New"/>
          <w:sz w:val="32"/>
          <w:szCs w:val="32"/>
          <w:cs/>
        </w:rPr>
        <w:t xml:space="preserve"> </w:t>
      </w:r>
      <w:r w:rsidR="00D92029" w:rsidRPr="003405C6">
        <w:rPr>
          <w:rFonts w:ascii="Angsana New" w:hAnsi="Angsana New" w:cs="Angsana New" w:hint="cs"/>
          <w:sz w:val="32"/>
          <w:szCs w:val="32"/>
          <w:cs/>
        </w:rPr>
        <w:t>จำแนกตามเพศ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ในภาพรวม</w:t>
      </w:r>
      <w:r w:rsidR="00893FAC">
        <w:rPr>
          <w:rFonts w:ascii="Angsana New" w:hAnsi="Angsana New" w:cs="Angsana New" w:hint="cs"/>
          <w:sz w:val="32"/>
          <w:szCs w:val="32"/>
          <w:cs/>
        </w:rPr>
        <w:t>ไม่</w:t>
      </w:r>
      <w:r w:rsidR="00D92029">
        <w:rPr>
          <w:rFonts w:ascii="Angsana New" w:hAnsi="Angsana New" w:cs="Angsana New" w:hint="cs"/>
          <w:sz w:val="32"/>
          <w:szCs w:val="32"/>
          <w:cs/>
        </w:rPr>
        <w:t xml:space="preserve">แตกต่างกัน </w:t>
      </w:r>
      <w:r w:rsidR="00437805">
        <w:rPr>
          <w:rFonts w:ascii="Angsana New" w:hAnsi="Angsana New" w:cs="Angsana New" w:hint="cs"/>
          <w:sz w:val="32"/>
          <w:szCs w:val="32"/>
          <w:cs/>
        </w:rPr>
        <w:t>พิจารณารายด้านพบว่า ด้านการเป็นตัวแทนทางราชการ แตกต่างกันมี</w:t>
      </w:r>
      <w:r w:rsidR="00437805">
        <w:rPr>
          <w:rFonts w:ascii="Angsana New" w:hAnsi="Angsana New" w:cs="Angsana New"/>
          <w:sz w:val="32"/>
          <w:szCs w:val="32"/>
          <w:cs/>
        </w:rPr>
        <w:t>นัยสำคัญทางสถิต</w:t>
      </w:r>
      <w:r w:rsidR="00437805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437805">
        <w:rPr>
          <w:rFonts w:ascii="Angsana New" w:hAnsi="Angsana New" w:cs="Angsana New"/>
          <w:sz w:val="32"/>
          <w:szCs w:val="32"/>
          <w:cs/>
        </w:rPr>
        <w:t xml:space="preserve"> .</w:t>
      </w:r>
      <w:r w:rsidR="00437805">
        <w:rPr>
          <w:rFonts w:ascii="Angsana New" w:hAnsi="Angsana New" w:cs="Angsana New"/>
          <w:sz w:val="32"/>
          <w:szCs w:val="32"/>
        </w:rPr>
        <w:t>05</w:t>
      </w:r>
      <w:r w:rsidR="00437805">
        <w:rPr>
          <w:rFonts w:ascii="Angsana New" w:hAnsi="Angsana New" w:cs="Angsana New" w:hint="cs"/>
          <w:sz w:val="32"/>
          <w:szCs w:val="32"/>
          <w:cs/>
        </w:rPr>
        <w:t xml:space="preserve"> นอกนั้น</w:t>
      </w:r>
      <w:r w:rsidR="00893FAC">
        <w:rPr>
          <w:rFonts w:ascii="Angsana New" w:hAnsi="Angsana New" w:cs="Angsana New" w:hint="cs"/>
          <w:sz w:val="32"/>
          <w:szCs w:val="32"/>
          <w:cs/>
        </w:rPr>
        <w:t>ไม่</w:t>
      </w:r>
      <w:r w:rsidR="00437805">
        <w:rPr>
          <w:rFonts w:ascii="Angsana New" w:hAnsi="Angsana New" w:cs="Angsana New" w:hint="cs"/>
          <w:sz w:val="32"/>
          <w:szCs w:val="32"/>
          <w:cs/>
        </w:rPr>
        <w:t>แตกต่างกัน</w:t>
      </w:r>
    </w:p>
    <w:bookmarkEnd w:id="4"/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Default="00CD3D1A" w:rsidP="004F1D1A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CD3D1A" w:rsidRPr="00B61AD7" w:rsidRDefault="00CD3D1A" w:rsidP="00CD3D1A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</w:p>
    <w:p w:rsidR="000C7712" w:rsidRDefault="000C7712" w:rsidP="00F4052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F03D4" w:rsidRDefault="005F03D4" w:rsidP="00F4052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F4052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F03D4" w:rsidRDefault="00076560" w:rsidP="00F40523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F4052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CD3D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F03D4">
        <w:rPr>
          <w:rFonts w:ascii="Angsana New" w:hAnsi="Angsana New" w:cs="Angsana New" w:hint="cs"/>
          <w:b/>
          <w:bCs/>
          <w:sz w:val="32"/>
          <w:szCs w:val="32"/>
          <w:cs/>
        </w:rPr>
        <w:t>4.7</w:t>
      </w:r>
      <w:r w:rsidRPr="0026104B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26104B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2B0CA3" w:rsidRPr="005F03D4" w:rsidRDefault="00F40523" w:rsidP="005F03D4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 w:rsidRPr="005F03D4">
        <w:rPr>
          <w:rFonts w:ascii="Angsana New" w:hAnsi="Angsana New" w:cs="Angsana New" w:hint="cs"/>
          <w:i/>
          <w:iCs/>
          <w:sz w:val="32"/>
          <w:szCs w:val="32"/>
          <w:cs/>
        </w:rPr>
        <w:t>ผลการ</w:t>
      </w:r>
      <w:r w:rsidR="00076560" w:rsidRPr="005F03D4">
        <w:rPr>
          <w:rFonts w:ascii="Angsana New" w:hAnsi="Angsana New" w:cs="Angsana New"/>
          <w:i/>
          <w:iCs/>
          <w:sz w:val="32"/>
          <w:szCs w:val="32"/>
          <w:cs/>
        </w:rPr>
        <w:t>วิเคราะห์</w:t>
      </w:r>
      <w:r w:rsidR="00CF57E6" w:rsidRPr="005F03D4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ความแปรปรวน </w:t>
      </w:r>
      <w:r w:rsidR="00076560" w:rsidRPr="005F03D4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จำแนกตามอายุ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993"/>
        <w:gridCol w:w="850"/>
        <w:gridCol w:w="851"/>
        <w:gridCol w:w="850"/>
        <w:gridCol w:w="709"/>
      </w:tblGrid>
      <w:tr w:rsidR="00076560" w:rsidRPr="003405C6" w:rsidTr="0042291A">
        <w:trPr>
          <w:cantSplit/>
          <w:trHeight w:val="465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proofErr w:type="spellStart"/>
            <w:r w:rsidRPr="003405C6">
              <w:rPr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Sig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</w:tr>
      <w:tr w:rsidR="00076560" w:rsidRPr="003405C6" w:rsidTr="0042291A">
        <w:trPr>
          <w:cantSplit/>
          <w:trHeight w:val="1356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560" w:rsidRPr="003405C6" w:rsidRDefault="00076560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ด้านการเป็นตัวแทนของทางราชการ</w:t>
            </w:r>
          </w:p>
          <w:p w:rsidR="00076560" w:rsidRPr="003405C6" w:rsidRDefault="00076560" w:rsidP="004F724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076560" w:rsidRPr="003405C6" w:rsidRDefault="00076560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282</w:t>
            </w:r>
          </w:p>
          <w:p w:rsidR="001F53AE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276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041</w:t>
            </w:r>
          </w:p>
          <w:p w:rsidR="001F53AE" w:rsidRPr="003405C6" w:rsidRDefault="001F53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284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1F53AE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</w:t>
            </w:r>
          </w:p>
          <w:p w:rsidR="001F53AE" w:rsidRPr="003405C6" w:rsidRDefault="001F53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141</w:t>
            </w:r>
          </w:p>
          <w:p w:rsidR="001F53AE" w:rsidRPr="003405C6" w:rsidRDefault="001F53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Pr="003405C6" w:rsidRDefault="001F53AE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560" w:rsidRPr="003405C6" w:rsidRDefault="001F53AE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004</w:t>
            </w:r>
            <w:r w:rsidR="006A3337">
              <w:rPr>
                <w:sz w:val="32"/>
                <w:szCs w:val="32"/>
                <w:cs/>
              </w:rPr>
              <w:t>*</w:t>
            </w:r>
          </w:p>
        </w:tc>
      </w:tr>
      <w:tr w:rsidR="00076560" w:rsidRPr="003405C6" w:rsidTr="0042291A">
        <w:trPr>
          <w:cantSplit/>
          <w:trHeight w:val="8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560" w:rsidRPr="003405C6" w:rsidRDefault="00076560" w:rsidP="004F724D">
            <w:pPr>
              <w:pStyle w:val="Default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76560" w:rsidRDefault="00AB40A4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053</w:t>
            </w:r>
          </w:p>
          <w:p w:rsidR="00AB40A4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803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300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783CF9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527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76560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6560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013</w:t>
            </w:r>
          </w:p>
        </w:tc>
      </w:tr>
      <w:tr w:rsidR="00076560" w:rsidRPr="003405C6" w:rsidTr="0042291A">
        <w:trPr>
          <w:cantSplit/>
          <w:trHeight w:val="416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575</w:t>
            </w:r>
          </w:p>
          <w:p w:rsidR="00783CF9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425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314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783CF9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368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Default="00783CF9" w:rsidP="009C15F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288</w:t>
            </w:r>
          </w:p>
          <w:p w:rsidR="00783CF9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76560" w:rsidRPr="003405C6" w:rsidRDefault="00783CF9" w:rsidP="009C15F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006</w:t>
            </w:r>
          </w:p>
        </w:tc>
      </w:tr>
      <w:tr w:rsidR="00076560" w:rsidRPr="003405C6" w:rsidTr="0042291A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6560" w:rsidRPr="003405C6" w:rsidRDefault="00076560" w:rsidP="001E43A6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076560" w:rsidRPr="003405C6" w:rsidRDefault="00076560" w:rsidP="00076560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076560" w:rsidRPr="003405C6" w:rsidRDefault="00076560" w:rsidP="00B72568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3405C6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Default="00C15027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970</w:t>
            </w:r>
          </w:p>
          <w:p w:rsidR="00BD48F5" w:rsidRDefault="00BD48F5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291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756</w:t>
            </w:r>
          </w:p>
          <w:p w:rsidR="00C15027" w:rsidRPr="003405C6" w:rsidRDefault="00BD48F5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299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</w:t>
            </w:r>
          </w:p>
          <w:p w:rsidR="00783CF9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368</w:t>
            </w:r>
          </w:p>
          <w:p w:rsidR="00783CF9" w:rsidRPr="003405C6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985</w:t>
            </w:r>
          </w:p>
          <w:p w:rsidR="00783CF9" w:rsidRPr="003405C6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793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Pr="003405C6" w:rsidRDefault="00783CF9" w:rsidP="00BD48F5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076560" w:rsidRPr="003405C6" w:rsidRDefault="00783CF9" w:rsidP="009C15F8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008</w:t>
            </w:r>
          </w:p>
        </w:tc>
      </w:tr>
    </w:tbl>
    <w:p w:rsidR="006A3337" w:rsidRPr="00ED7F4A" w:rsidRDefault="0009364C" w:rsidP="00ED7F4A">
      <w:pPr>
        <w:tabs>
          <w:tab w:val="left" w:pos="709"/>
          <w:tab w:val="left" w:pos="993"/>
        </w:tabs>
        <w:spacing w:before="120" w:after="120" w:line="240" w:lineRule="auto"/>
        <w:rPr>
          <w:rFonts w:ascii="Angsana New" w:hAnsi="Angsana New" w:cs="Angsana New"/>
          <w:sz w:val="18"/>
          <w:szCs w:val="18"/>
        </w:rPr>
      </w:pPr>
      <w:r w:rsidRPr="0009364C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A3337">
        <w:rPr>
          <w:rFonts w:ascii="Angsana New" w:hAnsi="Angsana New" w:cs="Angsana New"/>
          <w:sz w:val="32"/>
          <w:szCs w:val="32"/>
          <w:cs/>
        </w:rPr>
        <w:t>* มีนัยสำคัญทางสถิต</w:t>
      </w:r>
      <w:r w:rsidR="006A3337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6A3337">
        <w:rPr>
          <w:rFonts w:ascii="Angsana New" w:hAnsi="Angsana New" w:cs="Angsana New"/>
          <w:sz w:val="32"/>
          <w:szCs w:val="32"/>
          <w:cs/>
        </w:rPr>
        <w:t xml:space="preserve"> .</w:t>
      </w:r>
      <w:r w:rsidR="006A3337">
        <w:rPr>
          <w:rFonts w:ascii="Angsana New" w:hAnsi="Angsana New" w:cs="Angsana New"/>
          <w:sz w:val="32"/>
          <w:szCs w:val="32"/>
        </w:rPr>
        <w:t>05</w:t>
      </w:r>
    </w:p>
    <w:p w:rsidR="006A3337" w:rsidRPr="006A3337" w:rsidRDefault="00CD3D1A" w:rsidP="009D24CC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E3182A" w:rsidRPr="003405C6">
        <w:rPr>
          <w:rFonts w:ascii="Angsana New" w:hAnsi="Angsana New" w:cs="Angsana New" w:hint="cs"/>
          <w:sz w:val="32"/>
          <w:szCs w:val="32"/>
          <w:cs/>
        </w:rPr>
        <w:t>จากตารางที่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9364C">
        <w:rPr>
          <w:rFonts w:ascii="Angsana New" w:hAnsi="Angsana New" w:cs="Angsana New" w:hint="cs"/>
          <w:sz w:val="32"/>
          <w:szCs w:val="32"/>
          <w:cs/>
        </w:rPr>
        <w:t>4.7</w:t>
      </w:r>
      <w:r w:rsidR="00E3182A" w:rsidRPr="003405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2FE3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bookmarkStart w:id="5" w:name="_Hlk489567334"/>
      <w:r w:rsidR="008A2FE3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8A2FE3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จำแนกตามอายุ</w:t>
      </w:r>
      <w:r w:rsidR="008A2FE3">
        <w:rPr>
          <w:rFonts w:ascii="Angsana New" w:hAnsi="Angsana New" w:cs="Angsana New"/>
          <w:sz w:val="32"/>
          <w:szCs w:val="32"/>
          <w:cs/>
        </w:rPr>
        <w:t xml:space="preserve"> </w:t>
      </w:r>
      <w:r w:rsidR="008A2FE3">
        <w:rPr>
          <w:rFonts w:ascii="Angsana New" w:hAnsi="Angsana New" w:cs="Angsana New" w:hint="cs"/>
          <w:sz w:val="32"/>
          <w:szCs w:val="32"/>
          <w:cs/>
        </w:rPr>
        <w:t xml:space="preserve">ในภาพรวมไม่แตกต่างกัน </w:t>
      </w:r>
      <w:bookmarkEnd w:id="5"/>
      <w:r w:rsidR="006A3337">
        <w:rPr>
          <w:rFonts w:ascii="Angsana New" w:hAnsi="Angsana New" w:cs="Angsana New" w:hint="cs"/>
          <w:sz w:val="32"/>
          <w:szCs w:val="32"/>
          <w:cs/>
        </w:rPr>
        <w:t>แต่เมื่อพิจารณารายด้านพบว่า ด้านการเป็นตัวแทนของทางราชการแตกต่างอย่าง</w:t>
      </w:r>
      <w:r w:rsidR="006A3337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6A3337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6A3337">
        <w:rPr>
          <w:rFonts w:ascii="Angsana New" w:hAnsi="Angsana New" w:cs="Angsana New"/>
          <w:sz w:val="32"/>
          <w:szCs w:val="32"/>
          <w:cs/>
        </w:rPr>
        <w:t xml:space="preserve"> .</w:t>
      </w:r>
      <w:r w:rsidR="006A3337">
        <w:rPr>
          <w:rFonts w:ascii="Angsana New" w:hAnsi="Angsana New" w:cs="Angsana New"/>
          <w:sz w:val="32"/>
          <w:szCs w:val="32"/>
        </w:rPr>
        <w:t xml:space="preserve">05 </w:t>
      </w:r>
      <w:r w:rsidR="006A3337">
        <w:rPr>
          <w:rFonts w:ascii="Angsana New" w:hAnsi="Angsana New" w:cs="Angsana New" w:hint="cs"/>
          <w:sz w:val="32"/>
          <w:szCs w:val="32"/>
          <w:cs/>
        </w:rPr>
        <w:t xml:space="preserve">จึงทำการเปรียบเทียบความแตกต่างรายคู่โดยวิธี </w:t>
      </w:r>
      <w:r w:rsidR="006A3337">
        <w:rPr>
          <w:rFonts w:ascii="Angsana New" w:hAnsi="Angsana New" w:cs="Angsana New"/>
          <w:sz w:val="32"/>
          <w:szCs w:val="32"/>
        </w:rPr>
        <w:t>LSD</w:t>
      </w:r>
      <w:r w:rsidR="006A3337">
        <w:rPr>
          <w:rFonts w:ascii="Angsana New" w:hAnsi="Angsana New" w:cs="Angsana New" w:hint="cs"/>
          <w:sz w:val="32"/>
          <w:szCs w:val="32"/>
          <w:cs/>
        </w:rPr>
        <w:t xml:space="preserve"> ในตารางที่ </w:t>
      </w:r>
      <w:r w:rsidR="0009364C">
        <w:rPr>
          <w:rFonts w:ascii="Angsana New" w:hAnsi="Angsana New" w:cs="Angsana New" w:hint="cs"/>
          <w:sz w:val="32"/>
          <w:szCs w:val="32"/>
          <w:cs/>
        </w:rPr>
        <w:t>4.8</w:t>
      </w:r>
    </w:p>
    <w:p w:rsidR="00076560" w:rsidRPr="006A3337" w:rsidRDefault="00076560" w:rsidP="00721F21">
      <w:pPr>
        <w:tabs>
          <w:tab w:val="left" w:pos="709"/>
          <w:tab w:val="left" w:pos="993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1443D" w:rsidRDefault="00B1443D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ED7F4A" w:rsidRDefault="00ED7F4A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09364C" w:rsidRDefault="004C6232" w:rsidP="004C6232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CD3D1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CD3D1A" w:rsidRPr="00CD3D1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9364C">
        <w:rPr>
          <w:rFonts w:ascii="Angsana New" w:hAnsi="Angsana New" w:cs="Angsana New" w:hint="cs"/>
          <w:b/>
          <w:bCs/>
          <w:sz w:val="32"/>
          <w:szCs w:val="32"/>
          <w:cs/>
        </w:rPr>
        <w:t>4.8</w:t>
      </w:r>
    </w:p>
    <w:p w:rsidR="002B0CA3" w:rsidRPr="0009364C" w:rsidRDefault="00B61AD7" w:rsidP="0009364C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i/>
          <w:iCs/>
          <w:sz w:val="32"/>
          <w:szCs w:val="32"/>
        </w:rPr>
      </w:pPr>
      <w:r w:rsidRPr="0009364C">
        <w:rPr>
          <w:rFonts w:ascii="Angsana New" w:hAnsi="Angsana New" w:cs="Angsana New"/>
          <w:i/>
          <w:iCs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="004C6232" w:rsidRPr="0009364C">
        <w:rPr>
          <w:rFonts w:ascii="Angsana New" w:hAnsi="Angsana New" w:cs="Angsana New"/>
          <w:i/>
          <w:iCs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Pr="0009364C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ED7F4A" w:rsidRPr="0009364C">
        <w:rPr>
          <w:rFonts w:ascii="Angsana New" w:hAnsi="Angsana New" w:cs="Angsana New"/>
          <w:i/>
          <w:iCs/>
          <w:sz w:val="32"/>
          <w:szCs w:val="32"/>
          <w:cs/>
        </w:rPr>
        <w:t>จำแนกตามอายุ</w:t>
      </w:r>
      <w:r w:rsidR="0009364C" w:rsidRPr="0009364C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="004C6232" w:rsidRPr="0009364C">
        <w:rPr>
          <w:rFonts w:ascii="Angsana New" w:hAnsi="Angsana New" w:cs="Angsana New"/>
          <w:i/>
          <w:iCs/>
          <w:sz w:val="32"/>
          <w:szCs w:val="32"/>
          <w:cs/>
        </w:rPr>
        <w:t>ด้าน</w:t>
      </w:r>
      <w:r w:rsidR="004C6232" w:rsidRPr="0009364C">
        <w:rPr>
          <w:rFonts w:ascii="Angsana New" w:hAnsi="Angsana New" w:cs="Angsana New" w:hint="cs"/>
          <w:i/>
          <w:iCs/>
          <w:sz w:val="32"/>
          <w:szCs w:val="32"/>
          <w:cs/>
        </w:rPr>
        <w:t>การเป็นตัวแทนของทางราชการ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1276"/>
        <w:gridCol w:w="1417"/>
        <w:gridCol w:w="1276"/>
      </w:tblGrid>
      <w:tr w:rsidR="00975A88" w:rsidRPr="003405C6" w:rsidTr="00AA4635">
        <w:trPr>
          <w:cantSplit/>
          <w:trHeight w:val="406"/>
        </w:trPr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5A88" w:rsidRPr="003405C6" w:rsidRDefault="00975A88" w:rsidP="00CB7F8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</w:t>
            </w:r>
          </w:p>
          <w:p w:rsidR="00975A88" w:rsidRPr="003405C6" w:rsidRDefault="00975A88" w:rsidP="00CB7F8C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75A88" w:rsidRPr="003405C6" w:rsidRDefault="00687997" w:rsidP="002262C3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5A88" w:rsidRPr="003405C6" w:rsidRDefault="00975A88" w:rsidP="00900036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อายุ </w:t>
            </w:r>
          </w:p>
        </w:tc>
      </w:tr>
      <w:tr w:rsidR="00975A88" w:rsidRPr="003405C6" w:rsidTr="00AA4635">
        <w:trPr>
          <w:cantSplit/>
          <w:trHeight w:val="956"/>
        </w:trPr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CB7F8C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2262C3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446534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  <w:r w:rsidRPr="003405C6">
              <w:rPr>
                <w:iCs/>
                <w:sz w:val="32"/>
                <w:szCs w:val="32"/>
              </w:rPr>
              <w:t>18 – 35</w:t>
            </w:r>
            <w:r w:rsidRPr="003405C6">
              <w:rPr>
                <w:i/>
                <w:iCs/>
                <w:sz w:val="32"/>
                <w:szCs w:val="32"/>
                <w:cs/>
              </w:rPr>
              <w:t xml:space="preserve"> </w:t>
            </w:r>
            <w:r w:rsidRPr="003405C6">
              <w:rPr>
                <w:rFonts w:hint="cs"/>
                <w:i/>
                <w:sz w:val="32"/>
                <w:szCs w:val="32"/>
                <w:cs/>
              </w:rPr>
              <w:t>ปี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446534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 xml:space="preserve">36 </w:t>
            </w:r>
            <w:r w:rsidRPr="003405C6">
              <w:rPr>
                <w:sz w:val="32"/>
                <w:szCs w:val="32"/>
                <w:cs/>
              </w:rPr>
              <w:t xml:space="preserve">- </w:t>
            </w:r>
            <w:r w:rsidRPr="003405C6">
              <w:rPr>
                <w:sz w:val="32"/>
                <w:szCs w:val="32"/>
              </w:rPr>
              <w:t>59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5A88" w:rsidRPr="003405C6" w:rsidRDefault="00975A88" w:rsidP="00900036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 xml:space="preserve">60 </w:t>
            </w:r>
            <w:r w:rsidRPr="003405C6">
              <w:rPr>
                <w:rFonts w:hint="cs"/>
                <w:sz w:val="32"/>
                <w:szCs w:val="32"/>
                <w:cs/>
              </w:rPr>
              <w:t>ปีขึ้นไป</w:t>
            </w:r>
          </w:p>
        </w:tc>
      </w:tr>
      <w:tr w:rsidR="002262C3" w:rsidRPr="003405C6" w:rsidTr="0009364C">
        <w:trPr>
          <w:cantSplit/>
          <w:trHeight w:val="1287"/>
        </w:trPr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 w:rsidR="00603233" w:rsidRPr="003405C6" w:rsidRDefault="002262C3" w:rsidP="00CB7F8C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i/>
                <w:sz w:val="32"/>
                <w:szCs w:val="32"/>
                <w:cs/>
              </w:rPr>
              <w:t xml:space="preserve">อายุ </w:t>
            </w:r>
            <w:r w:rsidRPr="003405C6">
              <w:rPr>
                <w:iCs/>
                <w:sz w:val="32"/>
                <w:szCs w:val="32"/>
              </w:rPr>
              <w:t>18 – 35</w:t>
            </w:r>
            <w:r w:rsidRPr="003405C6">
              <w:rPr>
                <w:i/>
                <w:iCs/>
                <w:sz w:val="32"/>
                <w:szCs w:val="32"/>
                <w:cs/>
              </w:rPr>
              <w:t xml:space="preserve"> </w:t>
            </w:r>
            <w:r w:rsidRPr="003405C6">
              <w:rPr>
                <w:rFonts w:hint="cs"/>
                <w:i/>
                <w:sz w:val="32"/>
                <w:szCs w:val="32"/>
                <w:cs/>
              </w:rPr>
              <w:t>ปี</w:t>
            </w:r>
          </w:p>
          <w:p w:rsidR="002262C3" w:rsidRPr="003405C6" w:rsidRDefault="002262C3" w:rsidP="00CB7F8C">
            <w:pPr>
              <w:pStyle w:val="Default"/>
              <w:rPr>
                <w:i/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 xml:space="preserve">อายุ </w:t>
            </w:r>
            <w:r w:rsidRPr="003405C6">
              <w:rPr>
                <w:sz w:val="32"/>
                <w:szCs w:val="32"/>
              </w:rPr>
              <w:t xml:space="preserve">36 </w:t>
            </w:r>
            <w:r w:rsidRPr="003405C6">
              <w:rPr>
                <w:sz w:val="32"/>
                <w:szCs w:val="32"/>
                <w:cs/>
              </w:rPr>
              <w:t>-</w:t>
            </w:r>
            <w:r w:rsidRPr="003405C6">
              <w:rPr>
                <w:sz w:val="32"/>
                <w:szCs w:val="32"/>
              </w:rPr>
              <w:t xml:space="preserve"> 59</w:t>
            </w:r>
            <w:r w:rsidRPr="003405C6">
              <w:rPr>
                <w:rFonts w:hint="cs"/>
                <w:sz w:val="32"/>
                <w:szCs w:val="32"/>
                <w:cs/>
              </w:rPr>
              <w:t xml:space="preserve"> ปี</w:t>
            </w:r>
            <w:r w:rsidRPr="003405C6">
              <w:rPr>
                <w:sz w:val="32"/>
                <w:szCs w:val="32"/>
              </w:rPr>
              <w:br/>
            </w:r>
            <w:r w:rsidR="00AA4635">
              <w:rPr>
                <w:rFonts w:hint="cs"/>
                <w:sz w:val="32"/>
                <w:szCs w:val="32"/>
                <w:cs/>
              </w:rPr>
              <w:t xml:space="preserve">อายุ </w:t>
            </w:r>
            <w:r w:rsidRPr="003405C6">
              <w:rPr>
                <w:sz w:val="32"/>
                <w:szCs w:val="32"/>
              </w:rPr>
              <w:t xml:space="preserve">60 </w:t>
            </w:r>
            <w:r w:rsidRPr="003405C6">
              <w:rPr>
                <w:rFonts w:hint="cs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2262C3" w:rsidRDefault="00983889" w:rsidP="00975A88">
            <w:pPr>
              <w:spacing w:after="0" w:line="240" w:lineRule="auto"/>
              <w:jc w:val="center"/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85</w:t>
            </w:r>
          </w:p>
          <w:p w:rsidR="00A86185" w:rsidRDefault="00983889" w:rsidP="00975A88">
            <w:pPr>
              <w:spacing w:after="0" w:line="240" w:lineRule="auto"/>
              <w:jc w:val="center"/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00</w:t>
            </w:r>
          </w:p>
          <w:p w:rsidR="002262C3" w:rsidRPr="00983889" w:rsidRDefault="00983889" w:rsidP="00983889">
            <w:pPr>
              <w:spacing w:after="0" w:line="240" w:lineRule="auto"/>
              <w:jc w:val="center"/>
              <w:rPr>
                <w:rFonts w:ascii="Angsana New" w:hAnsi="Angsana New" w:cs="Angsana New"/>
                <w:iCs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i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786D33" w:rsidRPr="003405C6" w:rsidRDefault="00786D33" w:rsidP="009547D5">
            <w:pPr>
              <w:pStyle w:val="Default"/>
              <w:rPr>
                <w:i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:rsidR="002262C3" w:rsidRPr="00951FA8" w:rsidRDefault="00951FA8" w:rsidP="00900036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>
              <w:rPr>
                <w:rFonts w:hint="cs"/>
                <w:i/>
                <w:sz w:val="32"/>
                <w:szCs w:val="32"/>
                <w:cs/>
              </w:rPr>
              <w:t>-</w:t>
            </w:r>
            <w:r>
              <w:rPr>
                <w:iCs/>
                <w:sz w:val="32"/>
                <w:szCs w:val="32"/>
                <w:cs/>
              </w:rPr>
              <w:t>.</w:t>
            </w:r>
            <w:r>
              <w:rPr>
                <w:iCs/>
                <w:sz w:val="32"/>
                <w:szCs w:val="32"/>
              </w:rPr>
              <w:t>220</w:t>
            </w:r>
            <w:r>
              <w:rPr>
                <w:iCs/>
                <w:sz w:val="32"/>
                <w:szCs w:val="32"/>
                <w:cs/>
              </w:rPr>
              <w:t>*</w:t>
            </w:r>
          </w:p>
          <w:p w:rsidR="00B56BB6" w:rsidRDefault="00B56BB6" w:rsidP="00900036">
            <w:pPr>
              <w:pStyle w:val="Default"/>
              <w:jc w:val="center"/>
              <w:rPr>
                <w:iCs/>
                <w:sz w:val="32"/>
                <w:szCs w:val="32"/>
              </w:rPr>
            </w:pPr>
          </w:p>
          <w:p w:rsidR="00B56BB6" w:rsidRPr="003405C6" w:rsidRDefault="00B56BB6" w:rsidP="009547D5">
            <w:pPr>
              <w:pStyle w:val="Default"/>
              <w:rPr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2262C3" w:rsidRDefault="00951FA8" w:rsidP="00900036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>
              <w:rPr>
                <w:rFonts w:hint="cs"/>
                <w:i/>
                <w:sz w:val="32"/>
                <w:szCs w:val="32"/>
                <w:cs/>
              </w:rPr>
              <w:t>-</w:t>
            </w:r>
            <w:r w:rsidR="00B56BB6">
              <w:rPr>
                <w:iCs/>
                <w:sz w:val="32"/>
                <w:szCs w:val="32"/>
                <w:cs/>
              </w:rPr>
              <w:t>.</w:t>
            </w:r>
            <w:r>
              <w:rPr>
                <w:iCs/>
                <w:sz w:val="32"/>
                <w:szCs w:val="32"/>
              </w:rPr>
              <w:t>550</w:t>
            </w:r>
            <w:r w:rsidR="0092472F">
              <w:rPr>
                <w:iCs/>
                <w:sz w:val="32"/>
                <w:szCs w:val="32"/>
                <w:cs/>
              </w:rPr>
              <w:t>*</w:t>
            </w:r>
          </w:p>
          <w:p w:rsidR="00B56BB6" w:rsidRDefault="00951FA8" w:rsidP="00900036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>
              <w:rPr>
                <w:rFonts w:hint="cs"/>
                <w:i/>
                <w:sz w:val="32"/>
                <w:szCs w:val="32"/>
                <w:cs/>
              </w:rPr>
              <w:t>-</w:t>
            </w:r>
            <w:r w:rsidR="00B56BB6">
              <w:rPr>
                <w:iCs/>
                <w:sz w:val="32"/>
                <w:szCs w:val="32"/>
                <w:cs/>
              </w:rPr>
              <w:t>.</w:t>
            </w:r>
            <w:r>
              <w:rPr>
                <w:iCs/>
                <w:sz w:val="32"/>
                <w:szCs w:val="32"/>
              </w:rPr>
              <w:t>330</w:t>
            </w:r>
            <w:r w:rsidR="00975A88">
              <w:rPr>
                <w:iCs/>
                <w:sz w:val="32"/>
                <w:szCs w:val="32"/>
                <w:cs/>
              </w:rPr>
              <w:t>*</w:t>
            </w:r>
          </w:p>
          <w:p w:rsidR="00B56BB6" w:rsidRPr="00B56BB6" w:rsidRDefault="00B56BB6" w:rsidP="00900036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</w:p>
        </w:tc>
      </w:tr>
    </w:tbl>
    <w:p w:rsidR="009D5B0B" w:rsidRPr="003D03DD" w:rsidRDefault="00D9210D" w:rsidP="00ED7F4A">
      <w:pPr>
        <w:tabs>
          <w:tab w:val="left" w:pos="709"/>
          <w:tab w:val="left" w:pos="993"/>
        </w:tabs>
        <w:spacing w:before="120" w:after="120" w:line="276" w:lineRule="auto"/>
        <w:rPr>
          <w:rFonts w:ascii="Angsana New" w:hAnsi="Angsana New" w:cs="Angsana New"/>
          <w:sz w:val="32"/>
          <w:szCs w:val="32"/>
        </w:rPr>
      </w:pPr>
      <w:r w:rsidRPr="00D9210D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47D5">
        <w:rPr>
          <w:rFonts w:ascii="Angsana New" w:hAnsi="Angsana New" w:cs="Angsana New"/>
          <w:sz w:val="32"/>
          <w:szCs w:val="32"/>
          <w:cs/>
        </w:rPr>
        <w:t xml:space="preserve">* </w:t>
      </w:r>
      <w:r w:rsidR="0092472F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92472F">
        <w:rPr>
          <w:rFonts w:ascii="Angsana New" w:hAnsi="Angsana New" w:cs="Angsana New"/>
          <w:sz w:val="32"/>
          <w:szCs w:val="32"/>
          <w:cs/>
        </w:rPr>
        <w:t>.</w:t>
      </w:r>
      <w:r w:rsidR="0092472F">
        <w:rPr>
          <w:rFonts w:ascii="Angsana New" w:hAnsi="Angsana New" w:cs="Angsana New"/>
          <w:sz w:val="32"/>
          <w:szCs w:val="32"/>
        </w:rPr>
        <w:t>05</w:t>
      </w:r>
    </w:p>
    <w:p w:rsidR="00F06045" w:rsidRDefault="009D5B0B" w:rsidP="00721F2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262C3" w:rsidRPr="003405C6">
        <w:rPr>
          <w:rFonts w:ascii="Angsana New" w:hAnsi="Angsana New" w:cs="Angsana New" w:hint="cs"/>
          <w:sz w:val="32"/>
          <w:szCs w:val="32"/>
          <w:cs/>
        </w:rPr>
        <w:t>จากตาราง</w:t>
      </w:r>
      <w:r w:rsidR="00B61706" w:rsidRPr="003405C6">
        <w:rPr>
          <w:rFonts w:ascii="Angsana New" w:hAnsi="Angsana New" w:cs="Angsana New" w:hint="cs"/>
          <w:sz w:val="32"/>
          <w:szCs w:val="32"/>
          <w:cs/>
        </w:rPr>
        <w:t>ที่</w:t>
      </w:r>
      <w:r w:rsidR="00CD3D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210D">
        <w:rPr>
          <w:rFonts w:ascii="Angsana New" w:hAnsi="Angsana New" w:cs="Angsana New" w:hint="cs"/>
          <w:sz w:val="32"/>
          <w:szCs w:val="32"/>
          <w:cs/>
        </w:rPr>
        <w:t>4.8</w:t>
      </w:r>
      <w:r w:rsidR="00B61706" w:rsidRPr="003405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1AD7">
        <w:rPr>
          <w:rFonts w:ascii="Angsana New" w:hAnsi="Angsana New" w:cs="Angsana New"/>
          <w:sz w:val="32"/>
          <w:szCs w:val="32"/>
          <w:cs/>
        </w:rPr>
        <w:t xml:space="preserve"> ผลการเปรียบเทียบความแตกต่างเป็นรายคู่ของค่าเฉลี่ย</w:t>
      </w:r>
      <w:r w:rsidR="00F06045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F0604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6045" w:rsidRPr="003405C6">
        <w:rPr>
          <w:rFonts w:ascii="Angsana New" w:hAnsi="Angsana New" w:cs="Angsana New"/>
          <w:sz w:val="32"/>
          <w:szCs w:val="32"/>
          <w:cs/>
        </w:rPr>
        <w:t xml:space="preserve">จำแนกตามอายุ </w:t>
      </w:r>
      <w:r w:rsidR="00F06045" w:rsidRPr="003405C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6045" w:rsidRPr="003405C6">
        <w:rPr>
          <w:rFonts w:ascii="Angsana New" w:hAnsi="Angsana New" w:cs="Angsana New"/>
          <w:sz w:val="32"/>
          <w:szCs w:val="32"/>
          <w:cs/>
        </w:rPr>
        <w:t>ด้าน</w:t>
      </w:r>
      <w:r w:rsidR="00F06045" w:rsidRPr="003405C6">
        <w:rPr>
          <w:rFonts w:ascii="Angsana New" w:hAnsi="Angsana New" w:cs="Angsana New" w:hint="cs"/>
          <w:sz w:val="32"/>
          <w:szCs w:val="32"/>
          <w:cs/>
        </w:rPr>
        <w:t>การเป็นตัวแทนของทางราชการ</w:t>
      </w:r>
      <w:r w:rsidR="00F06045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</w:p>
    <w:p w:rsidR="00F06045" w:rsidRDefault="00F06045" w:rsidP="00721F21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ผู้มีอายุ </w:t>
      </w:r>
      <w:r w:rsidRPr="00F06045">
        <w:rPr>
          <w:rFonts w:ascii="Angsana New" w:hAnsi="Angsana New" w:cs="Angsana New"/>
          <w:sz w:val="32"/>
          <w:szCs w:val="32"/>
        </w:rPr>
        <w:t xml:space="preserve">18 – 35 </w:t>
      </w:r>
      <w:r w:rsidRPr="00F06045">
        <w:rPr>
          <w:rFonts w:ascii="Angsana New" w:hAnsi="Angsana New" w:cs="Angsana New"/>
          <w:sz w:val="32"/>
          <w:szCs w:val="32"/>
          <w:cs/>
        </w:rPr>
        <w:t>ปี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แตกต่างกับผู้ที่มีอายุ </w:t>
      </w:r>
      <w:r w:rsidRPr="00F06045">
        <w:rPr>
          <w:rFonts w:ascii="Angsana New" w:hAnsi="Angsana New" w:cs="Angsana New"/>
          <w:sz w:val="32"/>
          <w:szCs w:val="32"/>
          <w:cs/>
        </w:rPr>
        <w:t>36 - 59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1FA8">
        <w:rPr>
          <w:rFonts w:ascii="Angsana New" w:hAnsi="Angsana New" w:cs="Angsana New" w:hint="cs"/>
          <w:sz w:val="32"/>
          <w:szCs w:val="32"/>
          <w:cs/>
        </w:rPr>
        <w:t xml:space="preserve">และผู้ที่มีอายุ </w:t>
      </w:r>
      <w:r w:rsidR="00951FA8" w:rsidRPr="00F344D2">
        <w:rPr>
          <w:rFonts w:ascii="Angsana New" w:hAnsi="Angsana New" w:cs="Angsana New"/>
          <w:sz w:val="32"/>
          <w:szCs w:val="32"/>
          <w:cs/>
        </w:rPr>
        <w:t>60 ปีขึ้นไป</w:t>
      </w:r>
    </w:p>
    <w:p w:rsidR="001831B3" w:rsidRPr="003405C6" w:rsidRDefault="00F06045" w:rsidP="0025248D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ผู้มีอายุ </w:t>
      </w:r>
      <w:r w:rsidRPr="00F06045">
        <w:rPr>
          <w:rFonts w:ascii="Angsana New" w:hAnsi="Angsana New" w:cs="Angsana New"/>
          <w:sz w:val="32"/>
          <w:szCs w:val="32"/>
          <w:cs/>
        </w:rPr>
        <w:t>36 - 59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F344D2">
        <w:rPr>
          <w:rFonts w:ascii="Angsana New" w:hAnsi="Angsana New" w:cs="Angsana New" w:hint="cs"/>
          <w:sz w:val="32"/>
          <w:szCs w:val="32"/>
          <w:cs/>
        </w:rPr>
        <w:t xml:space="preserve"> แตกต่างกับผู้ที่มีอายุ </w:t>
      </w:r>
      <w:r w:rsidR="00F344D2" w:rsidRPr="00F344D2">
        <w:rPr>
          <w:rFonts w:ascii="Angsana New" w:hAnsi="Angsana New" w:cs="Angsana New"/>
          <w:sz w:val="32"/>
          <w:szCs w:val="32"/>
          <w:cs/>
        </w:rPr>
        <w:t>60 ปีขึ้นไป</w:t>
      </w:r>
    </w:p>
    <w:p w:rsidR="009D5B0B" w:rsidRDefault="009D5B0B" w:rsidP="0073243A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</w:p>
    <w:p w:rsidR="0025248D" w:rsidRDefault="0025248D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5248D" w:rsidRDefault="0025248D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ED7F4A" w:rsidRDefault="00ED7F4A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9210D" w:rsidRDefault="00D9210D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9210D" w:rsidRDefault="0073243A" w:rsidP="00B1443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9D5B0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ตารางที่ </w:t>
      </w:r>
      <w:r w:rsidR="00D9210D">
        <w:rPr>
          <w:rFonts w:ascii="Angsana New" w:hAnsi="Angsana New" w:cs="Angsana New" w:hint="cs"/>
          <w:b/>
          <w:bCs/>
          <w:sz w:val="32"/>
          <w:szCs w:val="32"/>
          <w:cs/>
        </w:rPr>
        <w:t>4.9</w:t>
      </w:r>
      <w:r w:rsidRPr="003405C6">
        <w:rPr>
          <w:rFonts w:ascii="Angsana New" w:hAnsi="Angsana New" w:cs="Angsana New"/>
          <w:sz w:val="32"/>
          <w:szCs w:val="32"/>
          <w:cs/>
        </w:rPr>
        <w:tab/>
      </w:r>
      <w:r w:rsidR="00891216">
        <w:rPr>
          <w:rFonts w:ascii="Angsana New" w:hAnsi="Angsana New" w:cs="Angsana New"/>
          <w:sz w:val="32"/>
          <w:szCs w:val="32"/>
        </w:rPr>
        <w:tab/>
      </w:r>
    </w:p>
    <w:p w:rsidR="002F6491" w:rsidRPr="00D9210D" w:rsidRDefault="00F40523" w:rsidP="00D9210D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D9210D">
        <w:rPr>
          <w:rFonts w:ascii="Angsana New" w:hAnsi="Angsana New" w:cs="Angsana New" w:hint="cs"/>
          <w:i/>
          <w:iCs/>
          <w:sz w:val="32"/>
          <w:szCs w:val="32"/>
          <w:cs/>
        </w:rPr>
        <w:t>ผลการ</w:t>
      </w:r>
      <w:r w:rsidR="0073243A" w:rsidRPr="00D9210D">
        <w:rPr>
          <w:rFonts w:ascii="Angsana New" w:hAnsi="Angsana New" w:cs="Angsana New"/>
          <w:i/>
          <w:iCs/>
          <w:sz w:val="32"/>
          <w:szCs w:val="32"/>
          <w:cs/>
        </w:rPr>
        <w:t>วิเคราะห์ความแปร</w:t>
      </w:r>
      <w:r w:rsidR="00891216" w:rsidRPr="00D9210D">
        <w:rPr>
          <w:rFonts w:ascii="Angsana New" w:hAnsi="Angsana New" w:cs="Angsana New"/>
          <w:i/>
          <w:iCs/>
          <w:sz w:val="32"/>
          <w:szCs w:val="32"/>
          <w:cs/>
        </w:rPr>
        <w:t>ปรวน ความคิดเห็นของประชาชนต่อการ</w:t>
      </w:r>
      <w:r w:rsidR="0073243A" w:rsidRPr="00D9210D">
        <w:rPr>
          <w:rFonts w:ascii="Angsana New" w:hAnsi="Angsana New" w:cs="Angsana New"/>
          <w:i/>
          <w:iCs/>
          <w:sz w:val="32"/>
          <w:szCs w:val="32"/>
          <w:cs/>
        </w:rPr>
        <w:t>ปฏิบัติงานตามบทบา</w:t>
      </w:r>
      <w:r w:rsidR="0073243A" w:rsidRPr="00D9210D">
        <w:rPr>
          <w:rFonts w:ascii="Angsana New" w:hAnsi="Angsana New" w:cs="Angsana New" w:hint="cs"/>
          <w:i/>
          <w:iCs/>
          <w:sz w:val="32"/>
          <w:szCs w:val="32"/>
          <w:cs/>
        </w:rPr>
        <w:t>ท</w:t>
      </w:r>
      <w:r w:rsidR="0073243A" w:rsidRPr="00D9210D">
        <w:rPr>
          <w:rFonts w:ascii="Angsana New" w:hAnsi="Angsana New" w:cs="Angsana New"/>
          <w:i/>
          <w:iCs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จำแนกตามหมู่บ้านที่อยู่อาศัย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992"/>
        <w:gridCol w:w="709"/>
        <w:gridCol w:w="851"/>
        <w:gridCol w:w="850"/>
        <w:gridCol w:w="709"/>
      </w:tblGrid>
      <w:tr w:rsidR="0073243A" w:rsidRPr="003405C6" w:rsidTr="007320B9">
        <w:trPr>
          <w:cantSplit/>
          <w:trHeight w:val="465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proofErr w:type="spellStart"/>
            <w:r w:rsidRPr="003405C6">
              <w:rPr>
                <w:sz w:val="32"/>
                <w:szCs w:val="32"/>
              </w:rPr>
              <w:t>df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Sig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</w:tr>
      <w:tr w:rsidR="0073243A" w:rsidRPr="003405C6" w:rsidTr="007320B9">
        <w:trPr>
          <w:cantSplit/>
          <w:trHeight w:val="1368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5448" w:rsidRPr="003405C6" w:rsidRDefault="0073243A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</w:t>
            </w:r>
          </w:p>
          <w:p w:rsidR="0073243A" w:rsidRPr="003405C6" w:rsidRDefault="0073243A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ของทางราชการ</w:t>
            </w:r>
          </w:p>
          <w:p w:rsidR="0073243A" w:rsidRPr="003405C6" w:rsidRDefault="0073243A" w:rsidP="004F724D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399</w:t>
            </w:r>
          </w:p>
          <w:p w:rsidR="003F4316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923</w:t>
            </w:r>
          </w:p>
          <w:p w:rsidR="003F4316" w:rsidRPr="003405C6" w:rsidRDefault="003F4316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284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3F4316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</w:t>
            </w:r>
          </w:p>
          <w:p w:rsidR="003F4316" w:rsidRPr="003405C6" w:rsidRDefault="003F4316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Default="003F431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400</w:t>
            </w:r>
          </w:p>
          <w:p w:rsidR="003F4316" w:rsidRPr="003405C6" w:rsidRDefault="003F4316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43A" w:rsidRPr="003405C6" w:rsidRDefault="00A66B0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000</w:t>
            </w:r>
            <w:r>
              <w:rPr>
                <w:sz w:val="32"/>
                <w:szCs w:val="32"/>
                <w:cs/>
              </w:rPr>
              <w:t>*</w:t>
            </w:r>
          </w:p>
        </w:tc>
      </w:tr>
      <w:tr w:rsidR="0073243A" w:rsidRPr="003405C6" w:rsidTr="007320B9">
        <w:trPr>
          <w:cantSplit/>
          <w:trHeight w:val="8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43A" w:rsidRPr="003405C6" w:rsidRDefault="0073243A" w:rsidP="004F724D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</w:t>
            </w:r>
          </w:p>
          <w:p w:rsidR="0073243A" w:rsidRPr="003405C6" w:rsidRDefault="0073243A" w:rsidP="004F724D">
            <w:pPr>
              <w:pStyle w:val="Default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243A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314</w:t>
            </w:r>
          </w:p>
          <w:p w:rsidR="00B701D8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542</w:t>
            </w:r>
          </w:p>
          <w:p w:rsidR="00B701D8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300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</w:t>
            </w:r>
          </w:p>
          <w:p w:rsidR="0073243A" w:rsidRPr="003405C6" w:rsidRDefault="00B701D8" w:rsidP="00B701D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243A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886</w:t>
            </w:r>
          </w:p>
          <w:p w:rsidR="00B701D8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3243A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243A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</w:t>
            </w:r>
            <w:r w:rsidR="00A66B08">
              <w:rPr>
                <w:sz w:val="32"/>
                <w:szCs w:val="32"/>
              </w:rPr>
              <w:t>00</w:t>
            </w:r>
            <w:r w:rsidR="00A66B08">
              <w:rPr>
                <w:sz w:val="32"/>
                <w:szCs w:val="32"/>
                <w:cs/>
              </w:rPr>
              <w:t>*</w:t>
            </w:r>
          </w:p>
        </w:tc>
      </w:tr>
      <w:tr w:rsidR="0073243A" w:rsidRPr="003405C6" w:rsidTr="00083BC6">
        <w:trPr>
          <w:cantSplit/>
          <w:trHeight w:val="416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3243A" w:rsidRPr="003405C6" w:rsidRDefault="0073243A" w:rsidP="00F40523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287</w:t>
            </w:r>
          </w:p>
          <w:p w:rsidR="00B701D8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714</w:t>
            </w:r>
          </w:p>
          <w:p w:rsidR="00B701D8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314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</w:t>
            </w:r>
          </w:p>
          <w:p w:rsidR="0073243A" w:rsidRPr="003405C6" w:rsidRDefault="00B701D8" w:rsidP="00B701D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Default="00B701D8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881</w:t>
            </w:r>
          </w:p>
          <w:p w:rsidR="00B701D8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Pr="003405C6" w:rsidRDefault="00B701D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43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243A" w:rsidRPr="003405C6" w:rsidRDefault="00A66B08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000</w:t>
            </w:r>
            <w:r>
              <w:rPr>
                <w:sz w:val="32"/>
                <w:szCs w:val="32"/>
                <w:cs/>
              </w:rPr>
              <w:t>*</w:t>
            </w:r>
          </w:p>
        </w:tc>
      </w:tr>
      <w:tr w:rsidR="0073243A" w:rsidRPr="003405C6" w:rsidTr="00083BC6"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43A" w:rsidRPr="003405C6" w:rsidRDefault="0073243A" w:rsidP="00DA46BA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ระหว่างกลุ่ม</w:t>
            </w:r>
          </w:p>
          <w:p w:rsidR="0073243A" w:rsidRPr="003405C6" w:rsidRDefault="0073243A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ภายในกลุ่ม</w:t>
            </w:r>
          </w:p>
          <w:p w:rsidR="0073243A" w:rsidRPr="003405C6" w:rsidRDefault="0073243A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3405C6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Default="008A67AB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124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333</w:t>
            </w:r>
          </w:p>
          <w:p w:rsidR="008A67AB" w:rsidRDefault="008A67AB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175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393</w:t>
            </w:r>
          </w:p>
          <w:p w:rsidR="008A67AB" w:rsidRPr="003405C6" w:rsidRDefault="008A67AB" w:rsidP="00DA46B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299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B701D8" w:rsidRDefault="00B701D8" w:rsidP="00B701D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</w:t>
            </w:r>
          </w:p>
          <w:p w:rsidR="0073243A" w:rsidRPr="008A67AB" w:rsidRDefault="00B701D8" w:rsidP="008A67AB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8A67AB">
              <w:rPr>
                <w:b w:val="0"/>
                <w:bCs w:val="0"/>
                <w:sz w:val="32"/>
                <w:szCs w:val="32"/>
              </w:rPr>
              <w:t>370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Default="008A67AB" w:rsidP="00644F4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20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722</w:t>
            </w:r>
          </w:p>
          <w:p w:rsidR="008A67AB" w:rsidRPr="003405C6" w:rsidRDefault="008A67AB" w:rsidP="00644F4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482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Pr="003405C6" w:rsidRDefault="008A67AB" w:rsidP="00644F4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42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984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3243A" w:rsidRPr="003405C6" w:rsidRDefault="00A66B08" w:rsidP="00644F4A">
            <w:pPr>
              <w:pStyle w:val="ab"/>
              <w:tabs>
                <w:tab w:val="clear" w:pos="990"/>
                <w:tab w:val="clear" w:pos="126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000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*</w:t>
            </w:r>
          </w:p>
        </w:tc>
      </w:tr>
    </w:tbl>
    <w:p w:rsidR="00C0118C" w:rsidRPr="00ED7F4A" w:rsidRDefault="0004517A" w:rsidP="00ED7F4A">
      <w:pPr>
        <w:tabs>
          <w:tab w:val="left" w:pos="709"/>
          <w:tab w:val="left" w:pos="993"/>
        </w:tabs>
        <w:spacing w:before="120" w:after="120" w:line="276" w:lineRule="auto"/>
        <w:rPr>
          <w:rFonts w:ascii="Angsana New" w:hAnsi="Angsana New" w:cs="Angsana New"/>
          <w:sz w:val="32"/>
          <w:szCs w:val="32"/>
        </w:rPr>
      </w:pPr>
      <w:r w:rsidRPr="0004517A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หมายเหตุ </w:t>
      </w:r>
      <w:r w:rsidR="00A66B08">
        <w:rPr>
          <w:rFonts w:ascii="Angsana New" w:hAnsi="Angsana New" w:cs="Angsana New"/>
          <w:sz w:val="32"/>
          <w:szCs w:val="32"/>
          <w:cs/>
        </w:rPr>
        <w:t xml:space="preserve">* </w:t>
      </w:r>
      <w:r w:rsidR="00A66B08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A66B08">
        <w:rPr>
          <w:rFonts w:ascii="Angsana New" w:hAnsi="Angsana New" w:cs="Angsana New"/>
          <w:sz w:val="32"/>
          <w:szCs w:val="32"/>
          <w:cs/>
        </w:rPr>
        <w:t>.</w:t>
      </w:r>
      <w:r w:rsidR="00ED7F4A">
        <w:rPr>
          <w:rFonts w:ascii="Angsana New" w:hAnsi="Angsana New" w:cs="Angsana New"/>
          <w:sz w:val="32"/>
          <w:szCs w:val="32"/>
        </w:rPr>
        <w:t>05</w:t>
      </w:r>
    </w:p>
    <w:p w:rsidR="007674D9" w:rsidRPr="007674D9" w:rsidRDefault="00C0118C" w:rsidP="009D24CC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B64BBB">
        <w:rPr>
          <w:rFonts w:ascii="Angsana New" w:hAnsi="Angsana New" w:cs="Angsana New" w:hint="cs"/>
          <w:sz w:val="32"/>
          <w:szCs w:val="32"/>
          <w:cs/>
        </w:rPr>
        <w:t>จากตาราง</w:t>
      </w:r>
      <w:r w:rsidR="009D5B0B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7320B9">
        <w:rPr>
          <w:rFonts w:ascii="Angsana New" w:hAnsi="Angsana New" w:cs="Angsana New" w:hint="cs"/>
          <w:sz w:val="32"/>
          <w:szCs w:val="32"/>
          <w:cs/>
        </w:rPr>
        <w:t>4.9</w:t>
      </w:r>
      <w:r w:rsidR="00B64BBB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bookmarkStart w:id="6" w:name="_Hlk489567447"/>
      <w:r w:rsidR="00A66B08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A66B08">
        <w:rPr>
          <w:rFonts w:ascii="Angsana New" w:hAnsi="Angsana New" w:cs="Angsana New"/>
          <w:sz w:val="32"/>
          <w:szCs w:val="32"/>
          <w:cs/>
        </w:rPr>
        <w:t>วิเคราะห์ความแปรปรวนของ</w:t>
      </w:r>
      <w:r w:rsidR="00B64BBB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</w:t>
      </w:r>
      <w:r w:rsidR="00B64BBB" w:rsidRPr="003405C6">
        <w:rPr>
          <w:rFonts w:ascii="Angsana New" w:hAnsi="Angsana New" w:cs="Angsana New" w:hint="cs"/>
          <w:sz w:val="32"/>
          <w:szCs w:val="32"/>
          <w:cs/>
        </w:rPr>
        <w:t>ท</w:t>
      </w:r>
      <w:r w:rsidR="00B64BBB" w:rsidRPr="003405C6">
        <w:rPr>
          <w:rFonts w:ascii="Angsana New" w:hAnsi="Angsana New" w:cs="Angsana New"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จำแนกตามหมู่บ้านที่อยู่อาศัย</w:t>
      </w:r>
      <w:r w:rsidR="00A66B08">
        <w:rPr>
          <w:rFonts w:ascii="Angsana New" w:hAnsi="Angsana New" w:cs="Angsana New" w:hint="cs"/>
          <w:sz w:val="32"/>
          <w:szCs w:val="32"/>
          <w:cs/>
        </w:rPr>
        <w:t xml:space="preserve"> ในภาพรวมแตกต่างกัน</w:t>
      </w:r>
      <w:r w:rsidR="007674D9">
        <w:rPr>
          <w:rFonts w:ascii="Angsana New" w:hAnsi="Angsana New" w:cs="Angsana New" w:hint="cs"/>
          <w:sz w:val="32"/>
          <w:szCs w:val="32"/>
          <w:cs/>
        </w:rPr>
        <w:t>อย่าง</w:t>
      </w:r>
      <w:r w:rsidR="007674D9">
        <w:rPr>
          <w:rFonts w:ascii="Angsana New" w:hAnsi="Angsana New" w:cs="Angsana New"/>
          <w:sz w:val="32"/>
          <w:szCs w:val="32"/>
          <w:cs/>
        </w:rPr>
        <w:t>มีนัยสำคัญทางสถิต</w:t>
      </w:r>
      <w:r w:rsidR="007674D9">
        <w:rPr>
          <w:rFonts w:ascii="Angsana New" w:hAnsi="Angsana New" w:cs="Angsana New" w:hint="cs"/>
          <w:sz w:val="32"/>
          <w:szCs w:val="32"/>
          <w:cs/>
        </w:rPr>
        <w:t>ิที่ระดับ</w:t>
      </w:r>
      <w:r w:rsidR="007674D9">
        <w:rPr>
          <w:rFonts w:ascii="Angsana New" w:hAnsi="Angsana New" w:cs="Angsana New"/>
          <w:sz w:val="32"/>
          <w:szCs w:val="32"/>
          <w:cs/>
        </w:rPr>
        <w:t xml:space="preserve"> .</w:t>
      </w:r>
      <w:r w:rsidR="007674D9">
        <w:rPr>
          <w:rFonts w:ascii="Angsana New" w:hAnsi="Angsana New" w:cs="Angsana New"/>
          <w:sz w:val="32"/>
          <w:szCs w:val="32"/>
        </w:rPr>
        <w:t xml:space="preserve">05 </w:t>
      </w:r>
      <w:r w:rsidR="007674D9">
        <w:rPr>
          <w:rFonts w:ascii="Angsana New" w:hAnsi="Angsana New" w:cs="Angsana New" w:hint="cs"/>
          <w:sz w:val="32"/>
          <w:szCs w:val="32"/>
          <w:cs/>
        </w:rPr>
        <w:t>และเมื่อพิจารณา</w:t>
      </w:r>
      <w:r w:rsidR="00905E20">
        <w:rPr>
          <w:rFonts w:ascii="Angsana New" w:hAnsi="Angsana New" w:cs="Angsana New" w:hint="cs"/>
          <w:sz w:val="32"/>
          <w:szCs w:val="32"/>
          <w:cs/>
        </w:rPr>
        <w:t>รายด้าน</w:t>
      </w:r>
      <w:r w:rsidR="007674D9">
        <w:rPr>
          <w:rFonts w:ascii="Angsana New" w:hAnsi="Angsana New" w:cs="Angsana New" w:hint="cs"/>
          <w:sz w:val="32"/>
          <w:szCs w:val="32"/>
          <w:cs/>
        </w:rPr>
        <w:t xml:space="preserve">พบว่า ทั้ง </w:t>
      </w:r>
      <w:r w:rsidR="007674D9">
        <w:rPr>
          <w:rFonts w:ascii="Angsana New" w:hAnsi="Angsana New" w:cs="Angsana New"/>
          <w:sz w:val="32"/>
          <w:szCs w:val="32"/>
        </w:rPr>
        <w:t xml:space="preserve">3 </w:t>
      </w:r>
      <w:r w:rsidR="007674D9">
        <w:rPr>
          <w:rFonts w:ascii="Angsana New" w:hAnsi="Angsana New" w:cs="Angsana New" w:hint="cs"/>
          <w:sz w:val="32"/>
          <w:szCs w:val="32"/>
          <w:cs/>
        </w:rPr>
        <w:t>ด้านแตกต่างกันอย่าง</w:t>
      </w:r>
      <w:r w:rsidR="007674D9" w:rsidRPr="007674D9">
        <w:rPr>
          <w:rFonts w:ascii="Angsana New" w:hAnsi="Angsana New" w:cs="Angsana New"/>
          <w:sz w:val="32"/>
          <w:szCs w:val="32"/>
          <w:cs/>
        </w:rPr>
        <w:t>มีนัยสำคัญทางสถิติที่ระดับ .</w:t>
      </w:r>
      <w:r w:rsidR="007674D9" w:rsidRPr="007674D9">
        <w:rPr>
          <w:rFonts w:ascii="Angsana New" w:hAnsi="Angsana New" w:cs="Angsana New"/>
          <w:sz w:val="36"/>
          <w:szCs w:val="36"/>
          <w:cs/>
        </w:rPr>
        <w:t>05</w:t>
      </w:r>
      <w:r w:rsidR="007674D9">
        <w:rPr>
          <w:rFonts w:ascii="Angsana New" w:hAnsi="Angsana New" w:cs="Angsana New" w:hint="cs"/>
          <w:sz w:val="32"/>
          <w:szCs w:val="32"/>
          <w:cs/>
        </w:rPr>
        <w:t xml:space="preserve"> จึงมีการเปรียบเทียบความแตกต่างรายคู่ด้วยวิธี </w:t>
      </w:r>
      <w:r w:rsidR="007674D9">
        <w:rPr>
          <w:rFonts w:ascii="Angsana New" w:hAnsi="Angsana New" w:cs="Angsana New"/>
          <w:sz w:val="32"/>
          <w:szCs w:val="32"/>
        </w:rPr>
        <w:t xml:space="preserve">LSD </w:t>
      </w:r>
      <w:r w:rsidR="007674D9">
        <w:rPr>
          <w:rFonts w:ascii="Angsana New" w:hAnsi="Angsana New" w:cs="Angsana New" w:hint="cs"/>
          <w:sz w:val="32"/>
          <w:szCs w:val="32"/>
          <w:cs/>
        </w:rPr>
        <w:t xml:space="preserve">ดังในตารางที่ </w:t>
      </w:r>
      <w:r w:rsidR="007320B9">
        <w:rPr>
          <w:rFonts w:ascii="Angsana New" w:hAnsi="Angsana New" w:cs="Angsana New" w:hint="cs"/>
          <w:sz w:val="32"/>
          <w:szCs w:val="32"/>
          <w:cs/>
        </w:rPr>
        <w:t>4.10</w:t>
      </w:r>
      <w:r w:rsidR="007320B9">
        <w:rPr>
          <w:rFonts w:ascii="Angsana New" w:hAnsi="Angsana New" w:cs="Angsana New"/>
          <w:sz w:val="32"/>
          <w:szCs w:val="32"/>
        </w:rPr>
        <w:t xml:space="preserve"> – </w:t>
      </w:r>
      <w:r w:rsidR="007320B9">
        <w:rPr>
          <w:rFonts w:ascii="Angsana New" w:hAnsi="Angsana New" w:cs="Angsana New" w:hint="cs"/>
          <w:sz w:val="32"/>
          <w:szCs w:val="32"/>
          <w:cs/>
        </w:rPr>
        <w:t>4.12</w:t>
      </w:r>
    </w:p>
    <w:bookmarkEnd w:id="6"/>
    <w:p w:rsidR="00B1015E" w:rsidRDefault="00B1015E" w:rsidP="00B1015E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04517A" w:rsidRDefault="0004517A" w:rsidP="00B1015E">
      <w:p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B1015E">
      <w:p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</w:p>
    <w:p w:rsidR="0004517A" w:rsidRDefault="009262BB" w:rsidP="00B1015E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02723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ตารางที่</w:t>
      </w:r>
      <w:r w:rsidRPr="006451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4517A">
        <w:rPr>
          <w:rFonts w:asciiTheme="majorBidi" w:hAnsiTheme="majorBidi" w:cstheme="majorBidi" w:hint="cs"/>
          <w:b/>
          <w:bCs/>
          <w:sz w:val="32"/>
          <w:szCs w:val="32"/>
          <w:cs/>
        </w:rPr>
        <w:t>4.10</w:t>
      </w:r>
      <w:r w:rsidR="006326DE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6326DE" w:rsidRPr="0004517A" w:rsidRDefault="009262BB" w:rsidP="0004517A">
      <w:pPr>
        <w:spacing w:after="0"/>
        <w:jc w:val="thaiDistribute"/>
        <w:rPr>
          <w:rFonts w:asciiTheme="majorBidi" w:hAnsiTheme="majorBidi" w:cs="Angsana New"/>
          <w:i/>
          <w:iCs/>
          <w:sz w:val="32"/>
          <w:szCs w:val="32"/>
        </w:rPr>
      </w:pPr>
      <w:r w:rsidRPr="0004517A">
        <w:rPr>
          <w:rFonts w:ascii="Angsana New" w:hAnsi="Angsana New" w:cs="Angsana New"/>
          <w:i/>
          <w:iCs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Pr="0004517A">
        <w:rPr>
          <w:rFonts w:asciiTheme="majorBidi" w:hAnsiTheme="majorBidi" w:cs="Angsana New"/>
          <w:i/>
          <w:iCs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ด้านการเป็นตัวแทนของทางราชการ</w:t>
      </w:r>
      <w:r w:rsidRPr="0004517A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Pr="0004517A">
        <w:rPr>
          <w:rFonts w:asciiTheme="majorBidi" w:hAnsiTheme="majorBidi" w:cs="Angsana New"/>
          <w:i/>
          <w:iCs/>
          <w:sz w:val="32"/>
          <w:szCs w:val="32"/>
          <w:cs/>
        </w:rPr>
        <w:t>จำแนกตามหมู่บ้านที่อยู่อาศัย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817"/>
        <w:gridCol w:w="851"/>
        <w:gridCol w:w="850"/>
        <w:gridCol w:w="851"/>
        <w:gridCol w:w="850"/>
        <w:gridCol w:w="851"/>
        <w:gridCol w:w="992"/>
      </w:tblGrid>
      <w:tr w:rsidR="006326DE" w:rsidRPr="003405C6" w:rsidTr="00AA4635">
        <w:trPr>
          <w:cantSplit/>
          <w:trHeight w:val="276"/>
        </w:trPr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</w:t>
            </w:r>
          </w:p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26DE" w:rsidRPr="003405C6" w:rsidRDefault="00687997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หมู่บ้านที่อยู่อาศัย</w:t>
            </w:r>
          </w:p>
        </w:tc>
      </w:tr>
      <w:tr w:rsidR="0048748E" w:rsidRPr="003405C6" w:rsidTr="00AA4635">
        <w:trPr>
          <w:cantSplit/>
          <w:trHeight w:val="1002"/>
        </w:trPr>
        <w:tc>
          <w:tcPr>
            <w:tcW w:w="15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 w:rsidRPr="006326DE">
              <w:rPr>
                <w:i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7</w:t>
            </w:r>
          </w:p>
        </w:tc>
      </w:tr>
      <w:tr w:rsidR="00045632" w:rsidRPr="003405C6" w:rsidTr="0048748E"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1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2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3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หมูที่ 4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5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6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94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92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51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63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87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65</w:t>
            </w:r>
          </w:p>
          <w:p w:rsidR="00045632" w:rsidRPr="00A154B3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022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425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B1015E">
              <w:rPr>
                <w:sz w:val="32"/>
                <w:szCs w:val="32"/>
              </w:rPr>
              <w:t>403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305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283</w:t>
            </w:r>
            <w:r w:rsidR="002E3132"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-.</w:t>
            </w:r>
            <w:r>
              <w:rPr>
                <w:sz w:val="32"/>
                <w:szCs w:val="32"/>
              </w:rPr>
              <w:t>120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073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051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325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231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1015E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293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271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132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012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220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2E3132">
              <w:rPr>
                <w:sz w:val="32"/>
                <w:szCs w:val="32"/>
              </w:rPr>
              <w:t>091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-.</w:t>
            </w:r>
            <w:r>
              <w:rPr>
                <w:sz w:val="32"/>
                <w:szCs w:val="32"/>
              </w:rPr>
              <w:t>930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334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213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2E31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982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E51C25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201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</w:tr>
    </w:tbl>
    <w:p w:rsidR="00045632" w:rsidRPr="00891216" w:rsidRDefault="0027303D" w:rsidP="00891216">
      <w:pPr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27303D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5632">
        <w:rPr>
          <w:rFonts w:ascii="Angsana New" w:hAnsi="Angsana New" w:cs="Angsana New"/>
          <w:sz w:val="32"/>
          <w:szCs w:val="32"/>
          <w:cs/>
        </w:rPr>
        <w:t xml:space="preserve">* </w:t>
      </w:r>
      <w:r w:rsidR="00045632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045632">
        <w:rPr>
          <w:rFonts w:ascii="Angsana New" w:hAnsi="Angsana New" w:cs="Angsana New"/>
          <w:sz w:val="32"/>
          <w:szCs w:val="32"/>
          <w:cs/>
        </w:rPr>
        <w:t>.</w:t>
      </w:r>
      <w:r w:rsidR="00045632">
        <w:rPr>
          <w:rFonts w:ascii="Angsana New" w:hAnsi="Angsana New" w:cs="Angsana New"/>
          <w:sz w:val="32"/>
          <w:szCs w:val="32"/>
        </w:rPr>
        <w:t>05</w:t>
      </w:r>
    </w:p>
    <w:p w:rsidR="00045632" w:rsidRDefault="00045632" w:rsidP="009D24CC">
      <w:pPr>
        <w:spacing w:after="0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27303D">
        <w:rPr>
          <w:rFonts w:asciiTheme="majorBidi" w:hAnsiTheme="majorBidi" w:cstheme="majorBidi" w:hint="cs"/>
          <w:sz w:val="32"/>
          <w:szCs w:val="32"/>
          <w:cs/>
        </w:rPr>
        <w:t xml:space="preserve">4.10 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Pr="00645168">
        <w:rPr>
          <w:rFonts w:asciiTheme="majorBidi" w:hAnsiTheme="majorBidi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Theme="majorBidi" w:hAnsiTheme="majorBidi" w:cs="Angsana New"/>
          <w:sz w:val="32"/>
          <w:szCs w:val="32"/>
          <w:cs/>
        </w:rPr>
        <w:t xml:space="preserve"> ด้านการเป็นตัวแทนของทางราชการ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จำแนกตามหมู่บ้านที่อยู่อาศัย  </w:t>
      </w:r>
      <w:r>
        <w:rPr>
          <w:rFonts w:asciiTheme="majorBidi" w:hAnsiTheme="majorBidi" w:cs="Angsana New" w:hint="cs"/>
          <w:sz w:val="32"/>
          <w:szCs w:val="32"/>
          <w:cs/>
        </w:rPr>
        <w:t>พบว่า</w:t>
      </w:r>
    </w:p>
    <w:p w:rsidR="00045632" w:rsidRDefault="00045632" w:rsidP="009D24C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หมู่ที่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แตกต่างกับหมู่ที่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หมู่ที่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หมู่ที่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บ้านนาคอย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ผักขะ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ย่า</w:t>
      </w:r>
    </w:p>
    <w:p w:rsidR="00045632" w:rsidRDefault="00045632" w:rsidP="009D24C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บ้านหหนองแคน 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1E30E4">
        <w:rPr>
          <w:rFonts w:asciiTheme="majorBidi" w:hAnsiTheme="majorBidi" w:cstheme="majorBidi"/>
          <w:sz w:val="32"/>
          <w:szCs w:val="32"/>
        </w:rPr>
        <w:t xml:space="preserve">4 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>บ้านโนนแดง</w:t>
      </w:r>
    </w:p>
    <w:p w:rsidR="00045632" w:rsidRDefault="00045632" w:rsidP="009D24CC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1E30E4">
        <w:rPr>
          <w:rFonts w:asciiTheme="majorBidi" w:hAnsiTheme="majorBidi" w:cstheme="majorBidi"/>
          <w:sz w:val="32"/>
          <w:szCs w:val="32"/>
        </w:rPr>
        <w:t xml:space="preserve">5 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>บ้านนาคอย</w:t>
      </w:r>
      <w:r w:rsidR="001E30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045632" w:rsidRDefault="00045632" w:rsidP="009D24CC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บ้านหนองบึง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1E30E4">
        <w:rPr>
          <w:rFonts w:asciiTheme="majorBidi" w:hAnsiTheme="majorBidi" w:cstheme="majorBidi"/>
          <w:sz w:val="32"/>
          <w:szCs w:val="32"/>
        </w:rPr>
        <w:t xml:space="preserve">5 </w:t>
      </w:r>
      <w:r w:rsidR="001E30E4">
        <w:rPr>
          <w:rFonts w:asciiTheme="majorBidi" w:hAnsiTheme="majorBidi" w:cstheme="majorBidi" w:hint="cs"/>
          <w:sz w:val="32"/>
          <w:szCs w:val="32"/>
          <w:cs/>
        </w:rPr>
        <w:t xml:space="preserve">บ้านนาคอย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บ้านโนแดง</w:t>
      </w:r>
    </w:p>
    <w:p w:rsidR="00045632" w:rsidRDefault="00045632" w:rsidP="009D24CC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บ้านนาคอย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9262BB" w:rsidRPr="00045632" w:rsidRDefault="00045632" w:rsidP="009D24CC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บ้าน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ผักขะ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ย่า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27303D" w:rsidRDefault="006326DE" w:rsidP="0027303D">
      <w:pPr>
        <w:spacing w:before="120" w:after="0"/>
        <w:rPr>
          <w:rFonts w:asciiTheme="majorBidi" w:hAnsiTheme="majorBidi" w:cstheme="majorBidi"/>
          <w:sz w:val="32"/>
          <w:szCs w:val="32"/>
        </w:rPr>
      </w:pPr>
      <w:r w:rsidRPr="00B02723">
        <w:rPr>
          <w:rFonts w:asciiTheme="majorBidi" w:hAnsiTheme="majorBidi" w:cs="Angsana New"/>
          <w:b/>
          <w:bCs/>
          <w:sz w:val="32"/>
          <w:szCs w:val="32"/>
          <w:cs/>
        </w:rPr>
        <w:t>ตารางที่</w:t>
      </w:r>
      <w:r w:rsidRPr="006451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7303D">
        <w:rPr>
          <w:rFonts w:asciiTheme="majorBidi" w:hAnsiTheme="majorBidi" w:cstheme="majorBidi" w:hint="cs"/>
          <w:b/>
          <w:bCs/>
          <w:sz w:val="32"/>
          <w:szCs w:val="32"/>
          <w:cs/>
        </w:rPr>
        <w:t>4.11</w:t>
      </w:r>
    </w:p>
    <w:p w:rsidR="006326DE" w:rsidRPr="0027303D" w:rsidRDefault="000C7712" w:rsidP="0027303D">
      <w:pPr>
        <w:spacing w:after="0"/>
        <w:rPr>
          <w:rFonts w:asciiTheme="majorBidi" w:hAnsiTheme="majorBidi" w:cs="Angsana New"/>
          <w:i/>
          <w:iCs/>
          <w:sz w:val="32"/>
          <w:szCs w:val="32"/>
        </w:rPr>
      </w:pPr>
      <w:r w:rsidRPr="0027303D">
        <w:rPr>
          <w:rFonts w:ascii="Angsana New" w:hAnsi="Angsana New" w:cs="Angsana New"/>
          <w:i/>
          <w:iCs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="006326DE" w:rsidRPr="0027303D">
        <w:rPr>
          <w:rFonts w:asciiTheme="majorBidi" w:hAnsiTheme="majorBidi" w:cs="Angsana New"/>
          <w:i/>
          <w:iCs/>
          <w:sz w:val="32"/>
          <w:szCs w:val="32"/>
          <w:cs/>
        </w:rPr>
        <w:t xml:space="preserve"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</w:t>
      </w:r>
      <w:r w:rsidR="0027303D" w:rsidRPr="0027303D">
        <w:rPr>
          <w:rFonts w:asciiTheme="majorBidi" w:hAnsiTheme="majorBidi" w:cs="Angsana New"/>
          <w:i/>
          <w:iCs/>
          <w:sz w:val="32"/>
          <w:szCs w:val="32"/>
          <w:cs/>
        </w:rPr>
        <w:t>จังหวัด</w:t>
      </w:r>
      <w:r w:rsidR="006326DE" w:rsidRPr="0027303D">
        <w:rPr>
          <w:rFonts w:asciiTheme="majorBidi" w:hAnsiTheme="majorBidi" w:cs="Angsana New"/>
          <w:i/>
          <w:iCs/>
          <w:sz w:val="32"/>
          <w:szCs w:val="32"/>
          <w:cs/>
        </w:rPr>
        <w:t>นครพนม ด้านการเป็นตัวแทนของประชาชน</w:t>
      </w:r>
      <w:r w:rsidR="006326DE" w:rsidRPr="0027303D">
        <w:rPr>
          <w:rFonts w:asciiTheme="majorBidi" w:hAnsiTheme="majorBidi" w:cs="Angsana New" w:hint="cs"/>
          <w:i/>
          <w:iCs/>
          <w:sz w:val="32"/>
          <w:szCs w:val="32"/>
          <w:cs/>
        </w:rPr>
        <w:t xml:space="preserve"> </w:t>
      </w:r>
      <w:r w:rsidR="006326DE" w:rsidRPr="0027303D">
        <w:rPr>
          <w:rFonts w:asciiTheme="majorBidi" w:hAnsiTheme="majorBidi" w:cs="Angsana New"/>
          <w:i/>
          <w:iCs/>
          <w:sz w:val="32"/>
          <w:szCs w:val="32"/>
          <w:cs/>
        </w:rPr>
        <w:t>จำแนกตามหมู่บ้านที่อยู่อาศัย</w:t>
      </w:r>
      <w:r w:rsidR="0025248D" w:rsidRPr="0027303D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30"/>
        <w:gridCol w:w="817"/>
        <w:gridCol w:w="851"/>
        <w:gridCol w:w="850"/>
        <w:gridCol w:w="851"/>
        <w:gridCol w:w="850"/>
        <w:gridCol w:w="851"/>
        <w:gridCol w:w="992"/>
      </w:tblGrid>
      <w:tr w:rsidR="006326DE" w:rsidRPr="003405C6" w:rsidTr="0027303D">
        <w:trPr>
          <w:cantSplit/>
          <w:trHeight w:val="276"/>
        </w:trPr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</w:t>
            </w:r>
          </w:p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326DE" w:rsidRPr="003405C6" w:rsidRDefault="00687997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หมู่บ้านที่อยู่อาศัย</w:t>
            </w:r>
          </w:p>
        </w:tc>
      </w:tr>
      <w:tr w:rsidR="006326DE" w:rsidRPr="003405C6" w:rsidTr="0027303D">
        <w:trPr>
          <w:cantSplit/>
          <w:trHeight w:val="1002"/>
        </w:trPr>
        <w:tc>
          <w:tcPr>
            <w:tcW w:w="15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3405C6" w:rsidRDefault="006326DE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 w:rsidRPr="006326DE">
              <w:rPr>
                <w:i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26DE" w:rsidRPr="006326DE" w:rsidRDefault="006326DE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7</w:t>
            </w:r>
          </w:p>
        </w:tc>
      </w:tr>
      <w:tr w:rsidR="00045632" w:rsidRPr="003405C6" w:rsidTr="0027303D"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1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2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3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หมูที่ 4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5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6</w:t>
            </w:r>
          </w:p>
          <w:p w:rsidR="00045632" w:rsidRPr="006326DE" w:rsidRDefault="00045632" w:rsidP="00045632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97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92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51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57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94</w:t>
            </w:r>
          </w:p>
          <w:p w:rsidR="00045632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</w:t>
            </w:r>
          </w:p>
          <w:p w:rsidR="00045632" w:rsidRPr="006C4A09" w:rsidRDefault="00045632" w:rsidP="00045632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96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045632" w:rsidRPr="00645168" w:rsidRDefault="00045632" w:rsidP="00045632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B09F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1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055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045632" w:rsidRPr="00976309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BB09F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1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465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E38">
              <w:rPr>
                <w:rFonts w:asciiTheme="majorBidi" w:hAnsiTheme="majorBidi" w:cstheme="majorBidi"/>
                <w:sz w:val="32"/>
                <w:szCs w:val="40"/>
              </w:rPr>
              <w:t>410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045632" w:rsidRPr="00976309" w:rsidRDefault="00045632" w:rsidP="00045632">
            <w:pPr>
              <w:spacing w:after="0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1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404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FB6E38">
              <w:rPr>
                <w:rFonts w:asciiTheme="majorBidi" w:hAnsiTheme="majorBidi" w:cstheme="majorBidi"/>
                <w:sz w:val="32"/>
                <w:szCs w:val="40"/>
              </w:rPr>
              <w:t>349</w:t>
            </w:r>
            <w:r w:rsidR="00FB6E38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="Angsana New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61</w:t>
            </w:r>
          </w:p>
          <w:p w:rsidR="00DC5218" w:rsidRDefault="00DC521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DC5218" w:rsidRDefault="00DC521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DC5218" w:rsidRPr="00976309" w:rsidRDefault="00DC5218" w:rsidP="00DC5218">
            <w:pPr>
              <w:spacing w:after="0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1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028</w:t>
            </w:r>
            <w:r w:rsidR="00045632" w:rsidRPr="00976309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027</w:t>
            </w:r>
          </w:p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437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FB6E38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-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40"/>
              </w:rPr>
              <w:t>376</w:t>
            </w:r>
            <w:r w:rsidR="00045632">
              <w:rPr>
                <w:rFonts w:asciiTheme="majorBidi" w:hAnsiTheme="majorBidi" w:cs="Angsana New"/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</w:p>
          <w:p w:rsidR="00DC5218" w:rsidRPr="00976309" w:rsidRDefault="00DC5218" w:rsidP="00DC5218">
            <w:pPr>
              <w:spacing w:after="0"/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045632" w:rsidRDefault="00FB6E3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057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045632" w:rsidP="00DC521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B6E38">
              <w:rPr>
                <w:sz w:val="32"/>
                <w:szCs w:val="32"/>
              </w:rPr>
              <w:t>002</w:t>
            </w:r>
          </w:p>
          <w:p w:rsidR="00045632" w:rsidRDefault="00FB6E38" w:rsidP="00FB6E3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 w:rsidR="00045632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08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DC521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347</w:t>
            </w:r>
            <w:r>
              <w:rPr>
                <w:sz w:val="32"/>
                <w:szCs w:val="32"/>
                <w:cs/>
              </w:rPr>
              <w:t>*</w:t>
            </w:r>
          </w:p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DC5218">
              <w:rPr>
                <w:sz w:val="32"/>
                <w:szCs w:val="32"/>
              </w:rPr>
              <w:t>028</w:t>
            </w:r>
          </w:p>
          <w:p w:rsidR="00DC5218" w:rsidRPr="00645168" w:rsidRDefault="00DC5218" w:rsidP="00DC521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632" w:rsidRDefault="00045632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B6E38">
              <w:rPr>
                <w:sz w:val="32"/>
                <w:szCs w:val="32"/>
              </w:rPr>
              <w:t>015</w:t>
            </w:r>
          </w:p>
          <w:p w:rsidR="00045632" w:rsidRDefault="00FB6E38" w:rsidP="00DC5218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040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FB6E3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450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DC521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389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Default="00DC5218" w:rsidP="0004563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013</w:t>
            </w:r>
            <w:r w:rsidR="00045632">
              <w:rPr>
                <w:sz w:val="32"/>
                <w:szCs w:val="32"/>
                <w:cs/>
              </w:rPr>
              <w:t>*</w:t>
            </w:r>
          </w:p>
          <w:p w:rsidR="00045632" w:rsidRPr="00645168" w:rsidRDefault="00DC5218" w:rsidP="00DC521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1</w:t>
            </w:r>
            <w:r w:rsidR="00045632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042</w:t>
            </w:r>
            <w:r w:rsidR="00045632">
              <w:rPr>
                <w:sz w:val="32"/>
                <w:szCs w:val="32"/>
                <w:cs/>
              </w:rPr>
              <w:t>*</w:t>
            </w:r>
          </w:p>
        </w:tc>
      </w:tr>
    </w:tbl>
    <w:p w:rsidR="004A2DC7" w:rsidRDefault="0027303D" w:rsidP="0025248D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 w:rsidRPr="0027303D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2DC7">
        <w:rPr>
          <w:rFonts w:ascii="Angsana New" w:hAnsi="Angsana New" w:cs="Angsana New"/>
          <w:sz w:val="32"/>
          <w:szCs w:val="32"/>
          <w:cs/>
        </w:rPr>
        <w:t xml:space="preserve">* </w:t>
      </w:r>
      <w:r w:rsidR="004A2DC7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4A2DC7">
        <w:rPr>
          <w:rFonts w:ascii="Angsana New" w:hAnsi="Angsana New" w:cs="Angsana New"/>
          <w:sz w:val="32"/>
          <w:szCs w:val="32"/>
          <w:cs/>
        </w:rPr>
        <w:t>.</w:t>
      </w:r>
      <w:r w:rsidR="004A2DC7">
        <w:rPr>
          <w:rFonts w:ascii="Angsana New" w:hAnsi="Angsana New" w:cs="Angsana New"/>
          <w:sz w:val="32"/>
          <w:szCs w:val="32"/>
        </w:rPr>
        <w:t>05</w:t>
      </w:r>
    </w:p>
    <w:p w:rsidR="004A2DC7" w:rsidRDefault="004A2DC7" w:rsidP="0025248D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27303D">
        <w:rPr>
          <w:rFonts w:asciiTheme="majorBidi" w:hAnsiTheme="majorBidi" w:cstheme="majorBidi" w:hint="cs"/>
          <w:sz w:val="32"/>
          <w:szCs w:val="32"/>
          <w:cs/>
        </w:rPr>
        <w:t>4.11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Pr="00645168">
        <w:rPr>
          <w:rFonts w:asciiTheme="majorBidi" w:hAnsiTheme="majorBidi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Theme="majorBidi" w:hAnsiTheme="majorBidi" w:cs="Angsana New"/>
          <w:sz w:val="32"/>
          <w:szCs w:val="32"/>
          <w:cs/>
        </w:rPr>
        <w:t xml:space="preserve"> ด้านการเป็นตัวแทนของประชาชน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จำแนกตามหมู่บ้านที่อยู่อาศัย  </w:t>
      </w:r>
      <w:r>
        <w:rPr>
          <w:rFonts w:asciiTheme="majorBidi" w:hAnsiTheme="majorBidi" w:cs="Angsana New" w:hint="cs"/>
          <w:sz w:val="32"/>
          <w:szCs w:val="32"/>
          <w:cs/>
        </w:rPr>
        <w:t>พบว่า</w:t>
      </w:r>
    </w:p>
    <w:p w:rsidR="004A2DC7" w:rsidRDefault="004A2DC7" w:rsidP="0025248D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AA4635">
        <w:rPr>
          <w:rFonts w:ascii="Angsana New" w:hAnsi="Angsana New" w:cs="Angsana New" w:hint="cs"/>
          <w:sz w:val="32"/>
          <w:szCs w:val="32"/>
          <w:cs/>
        </w:rPr>
        <w:t>บ้านยอด</w:t>
      </w:r>
      <w:r>
        <w:rPr>
          <w:rFonts w:ascii="Angsana New" w:hAnsi="Angsana New" w:cs="Angsana New" w:hint="cs"/>
          <w:sz w:val="32"/>
          <w:szCs w:val="32"/>
          <w:cs/>
        </w:rPr>
        <w:t>ชาด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แตกต่างกับหมู่ที่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หมู่ที่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หมู่ที่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บ้านนาคอย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ผักขะ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ย่า</w:t>
      </w:r>
    </w:p>
    <w:p w:rsidR="004A2DC7" w:rsidRDefault="004A2DC7" w:rsidP="0025248D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บ้านหหนองแคน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DC5218">
        <w:rPr>
          <w:rFonts w:asciiTheme="majorBidi" w:hAnsiTheme="majorBidi" w:cstheme="majorBidi"/>
          <w:sz w:val="32"/>
          <w:szCs w:val="32"/>
        </w:rPr>
        <w:t xml:space="preserve">4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>บ้านโนนแดง</w:t>
      </w:r>
    </w:p>
    <w:p w:rsidR="004A2DC7" w:rsidRDefault="004A2DC7" w:rsidP="0025248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บ้านนาคอย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DC5218">
        <w:rPr>
          <w:rFonts w:asciiTheme="majorBidi" w:hAnsiTheme="majorBidi" w:cstheme="majorBidi"/>
          <w:sz w:val="32"/>
          <w:szCs w:val="32"/>
        </w:rPr>
        <w:t xml:space="preserve">6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>บ้าน</w:t>
      </w:r>
      <w:proofErr w:type="spellStart"/>
      <w:r w:rsidR="00DC5218">
        <w:rPr>
          <w:rFonts w:asciiTheme="majorBidi" w:hAnsiTheme="majorBidi" w:cstheme="majorBidi" w:hint="cs"/>
          <w:sz w:val="32"/>
          <w:szCs w:val="32"/>
          <w:cs/>
        </w:rPr>
        <w:t>ผักขะ</w:t>
      </w:r>
      <w:proofErr w:type="spellEnd"/>
      <w:r w:rsidR="00DC5218">
        <w:rPr>
          <w:rFonts w:asciiTheme="majorBidi" w:hAnsiTheme="majorBidi" w:cstheme="majorBidi" w:hint="cs"/>
          <w:sz w:val="32"/>
          <w:szCs w:val="32"/>
          <w:cs/>
        </w:rPr>
        <w:t>ย่า</w:t>
      </w:r>
      <w:r w:rsidR="00DC52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4A2DC7" w:rsidRDefault="004A2DC7" w:rsidP="0025248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บ้านหนองบึง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บ้านนาคอย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DC5218">
        <w:rPr>
          <w:rFonts w:asciiTheme="majorBidi" w:hAnsiTheme="majorBidi" w:cstheme="majorBidi"/>
          <w:sz w:val="32"/>
          <w:szCs w:val="32"/>
        </w:rPr>
        <w:t xml:space="preserve">6 </w:t>
      </w:r>
      <w:r w:rsidR="00DC5218">
        <w:rPr>
          <w:rFonts w:asciiTheme="majorBidi" w:hAnsiTheme="majorBidi" w:cstheme="majorBidi" w:hint="cs"/>
          <w:sz w:val="32"/>
          <w:szCs w:val="32"/>
          <w:cs/>
        </w:rPr>
        <w:t>บ้าน</w:t>
      </w:r>
      <w:proofErr w:type="spellStart"/>
      <w:r w:rsidR="00DC5218">
        <w:rPr>
          <w:rFonts w:asciiTheme="majorBidi" w:hAnsiTheme="majorBidi" w:cstheme="majorBidi" w:hint="cs"/>
          <w:sz w:val="32"/>
          <w:szCs w:val="32"/>
          <w:cs/>
        </w:rPr>
        <w:t>ผักขะ</w:t>
      </w:r>
      <w:proofErr w:type="spellEnd"/>
      <w:r w:rsidR="00DC5218">
        <w:rPr>
          <w:rFonts w:asciiTheme="majorBidi" w:hAnsiTheme="majorBidi" w:cstheme="majorBidi" w:hint="cs"/>
          <w:sz w:val="32"/>
          <w:szCs w:val="32"/>
          <w:cs/>
        </w:rPr>
        <w:t>ย่า</w:t>
      </w:r>
      <w:r w:rsidR="00DC521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บ้านโนแดง</w:t>
      </w:r>
    </w:p>
    <w:p w:rsidR="004A2DC7" w:rsidRDefault="004A2DC7" w:rsidP="0025248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บ้านนาคอย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4A2DC7" w:rsidRPr="004A2DC7" w:rsidRDefault="004A2DC7" w:rsidP="0025248D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บ้าน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ผักขะ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ย่า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891216" w:rsidRDefault="00891216" w:rsidP="0004563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891216" w:rsidRDefault="00891216" w:rsidP="0004563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DC5218" w:rsidRDefault="00DC5218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6C4E0F" w:rsidRDefault="006C4E0F" w:rsidP="000C7712">
      <w:pPr>
        <w:spacing w:after="0"/>
        <w:rPr>
          <w:rFonts w:asciiTheme="majorBidi" w:hAnsiTheme="majorBidi" w:cs="Angsana New"/>
          <w:b/>
          <w:bCs/>
          <w:sz w:val="32"/>
          <w:szCs w:val="32"/>
        </w:rPr>
      </w:pPr>
    </w:p>
    <w:p w:rsidR="0027303D" w:rsidRDefault="00211EC3" w:rsidP="000C7712">
      <w:pPr>
        <w:spacing w:after="0"/>
        <w:rPr>
          <w:rFonts w:asciiTheme="majorBidi" w:hAnsiTheme="majorBidi" w:cstheme="majorBidi"/>
          <w:sz w:val="32"/>
          <w:szCs w:val="32"/>
        </w:rPr>
      </w:pPr>
      <w:r w:rsidRPr="00B02723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ตารางที่</w:t>
      </w:r>
      <w:r w:rsidRPr="0064516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7303D">
        <w:rPr>
          <w:rFonts w:asciiTheme="majorBidi" w:hAnsiTheme="majorBidi" w:cstheme="majorBidi" w:hint="cs"/>
          <w:b/>
          <w:bCs/>
          <w:sz w:val="32"/>
          <w:szCs w:val="32"/>
          <w:cs/>
        </w:rPr>
        <w:t>4.12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6326DE" w:rsidRPr="0027303D" w:rsidRDefault="000C7712" w:rsidP="0027303D">
      <w:pPr>
        <w:spacing w:after="0"/>
        <w:jc w:val="thaiDistribute"/>
        <w:rPr>
          <w:rFonts w:asciiTheme="majorBidi" w:hAnsiTheme="majorBidi" w:cs="Angsana New"/>
          <w:i/>
          <w:iCs/>
          <w:sz w:val="32"/>
          <w:szCs w:val="32"/>
        </w:rPr>
      </w:pPr>
      <w:r w:rsidRPr="0027303D">
        <w:rPr>
          <w:rFonts w:ascii="Angsana New" w:hAnsi="Angsana New" w:cs="Angsana New"/>
          <w:i/>
          <w:iCs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="00211EC3" w:rsidRPr="0027303D">
        <w:rPr>
          <w:rFonts w:asciiTheme="majorBidi" w:hAnsiTheme="majorBidi" w:cs="Angsana New"/>
          <w:i/>
          <w:iCs/>
          <w:sz w:val="32"/>
          <w:szCs w:val="32"/>
          <w:cs/>
        </w:rPr>
        <w:t>ความคิดเห็นขอ</w:t>
      </w:r>
      <w:r w:rsidR="00045632" w:rsidRPr="0027303D">
        <w:rPr>
          <w:rFonts w:asciiTheme="majorBidi" w:hAnsiTheme="majorBidi" w:cs="Angsana New"/>
          <w:i/>
          <w:iCs/>
          <w:sz w:val="32"/>
          <w:szCs w:val="32"/>
          <w:cs/>
        </w:rPr>
        <w:t>งประชาชนต่อการปฏิบัติงานตามบทบาท</w:t>
      </w:r>
      <w:r w:rsidR="00211EC3" w:rsidRPr="0027303D">
        <w:rPr>
          <w:rFonts w:asciiTheme="majorBidi" w:hAnsiTheme="majorBidi" w:cs="Angsana New"/>
          <w:i/>
          <w:iCs/>
          <w:sz w:val="32"/>
          <w:szCs w:val="32"/>
          <w:cs/>
        </w:rPr>
        <w:t>หน้าที่ของผู้ใหญ่บ้าน ในเขตพื้นที่ตำบลยอดชาด อำเภอวังยาง จังหวัดนครพนม ด้านการเป็นผู้นำชุมชน จำแนกตามหมู่บ้านที่อยู่อาศัย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00"/>
        <w:gridCol w:w="817"/>
        <w:gridCol w:w="851"/>
        <w:gridCol w:w="850"/>
        <w:gridCol w:w="851"/>
        <w:gridCol w:w="850"/>
        <w:gridCol w:w="851"/>
        <w:gridCol w:w="992"/>
      </w:tblGrid>
      <w:tr w:rsidR="00211EC3" w:rsidRPr="003405C6" w:rsidTr="0027303D">
        <w:trPr>
          <w:cantSplit/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11EC3" w:rsidRPr="003405C6" w:rsidRDefault="00211EC3" w:rsidP="00B1443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</w:t>
            </w:r>
          </w:p>
          <w:p w:rsidR="00211EC3" w:rsidRPr="003405C6" w:rsidRDefault="00211EC3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ของผู้ใหญ่บ้าน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11EC3" w:rsidRPr="003405C6" w:rsidRDefault="00687997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 New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0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1EC3" w:rsidRPr="003405C6" w:rsidRDefault="00211EC3" w:rsidP="00B1443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หมู่บ้านที่อยู่อาศัย</w:t>
            </w:r>
          </w:p>
        </w:tc>
      </w:tr>
      <w:tr w:rsidR="00211EC3" w:rsidRPr="003405C6" w:rsidTr="0027303D">
        <w:trPr>
          <w:cantSplit/>
          <w:trHeight w:val="1002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3405C6" w:rsidRDefault="00211EC3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3405C6" w:rsidRDefault="00211EC3" w:rsidP="00B1443D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 w:rsidRPr="006326DE">
              <w:rPr>
                <w:i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EC3" w:rsidRPr="006326DE" w:rsidRDefault="00211EC3" w:rsidP="00B1443D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6326DE">
              <w:rPr>
                <w:rFonts w:hint="cs"/>
                <w:i/>
                <w:sz w:val="32"/>
                <w:szCs w:val="32"/>
                <w:cs/>
              </w:rPr>
              <w:t xml:space="preserve">หมู่ที่ </w:t>
            </w:r>
            <w:r>
              <w:rPr>
                <w:iCs/>
                <w:sz w:val="32"/>
                <w:szCs w:val="32"/>
              </w:rPr>
              <w:t>7</w:t>
            </w:r>
          </w:p>
        </w:tc>
      </w:tr>
      <w:tr w:rsidR="001414D5" w:rsidRPr="003405C6" w:rsidTr="0027303D">
        <w:trPr>
          <w:trHeight w:val="2947"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1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2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3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หมูที่ 4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5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6</w:t>
            </w:r>
          </w:p>
          <w:p w:rsidR="001414D5" w:rsidRPr="006326DE" w:rsidRDefault="001414D5" w:rsidP="001414D5">
            <w:pPr>
              <w:pStyle w:val="ab"/>
              <w:tabs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6326D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93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91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47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45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01</w:t>
            </w:r>
          </w:p>
          <w:p w:rsidR="001414D5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81</w:t>
            </w:r>
          </w:p>
          <w:p w:rsidR="001414D5" w:rsidRPr="00590243" w:rsidRDefault="001414D5" w:rsidP="001414D5">
            <w:pPr>
              <w:spacing w:after="0" w:line="240" w:lineRule="auto"/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414D5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891216" w:rsidRDefault="0089121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891216" w:rsidRDefault="0089121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891216" w:rsidRDefault="0089121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sz w:val="32"/>
                <w:szCs w:val="32"/>
              </w:rPr>
            </w:pPr>
          </w:p>
          <w:p w:rsidR="00891216" w:rsidRPr="00645168" w:rsidRDefault="00891216" w:rsidP="00891216">
            <w:pPr>
              <w:tabs>
                <w:tab w:val="left" w:pos="709"/>
                <w:tab w:val="left" w:pos="993"/>
              </w:tabs>
              <w:spacing w:after="0" w:line="276" w:lineRule="auto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Pr="00DC0A48" w:rsidRDefault="006D4CA2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C5218">
              <w:rPr>
                <w:rFonts w:ascii="Angsana New" w:hAnsi="Angsana New" w:cs="Angsana New"/>
                <w:sz w:val="32"/>
                <w:szCs w:val="32"/>
              </w:rPr>
              <w:t>204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645168" w:rsidRDefault="001414D5" w:rsidP="001414D5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Default="006D4CA2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462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DC0A48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6D4CA2">
              <w:rPr>
                <w:rFonts w:ascii="Angsana New" w:hAnsi="Angsana New" w:cs="Angsana New"/>
                <w:sz w:val="32"/>
                <w:szCs w:val="32"/>
              </w:rPr>
              <w:t>438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645168" w:rsidRDefault="001414D5" w:rsidP="001414D5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Pr="00DC0A48" w:rsidRDefault="006D4CA2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485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Default="001414D5" w:rsidP="001414D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461</w:t>
            </w:r>
            <w:r>
              <w:rPr>
                <w:sz w:val="32"/>
                <w:szCs w:val="32"/>
                <w:cs/>
              </w:rPr>
              <w:t>*</w:t>
            </w:r>
          </w:p>
          <w:p w:rsidR="001414D5" w:rsidRPr="00645168" w:rsidRDefault="001414D5" w:rsidP="001414D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023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Pr="00DC0A48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6D4CA2">
              <w:rPr>
                <w:rFonts w:ascii="Angsana New" w:hAnsi="Angsana New" w:cs="Angsana New"/>
                <w:sz w:val="32"/>
                <w:szCs w:val="32"/>
              </w:rPr>
              <w:t>924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Default="00F46346" w:rsidP="001414D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1414D5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100</w:t>
            </w:r>
          </w:p>
          <w:p w:rsidR="001414D5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-.</w:t>
            </w:r>
            <w:r>
              <w:rPr>
                <w:rFonts w:ascii="Angsana New" w:hAnsi="Angsana New" w:cs="Angsana New"/>
                <w:sz w:val="32"/>
                <w:szCs w:val="32"/>
              </w:rPr>
              <w:t>539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DC0A48" w:rsidRDefault="001414D5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F46346">
              <w:rPr>
                <w:rFonts w:ascii="Angsana New" w:hAnsi="Angsana New" w:cs="Angsana New"/>
                <w:sz w:val="32"/>
                <w:szCs w:val="32"/>
              </w:rPr>
              <w:t>561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645168" w:rsidRDefault="001414D5" w:rsidP="001414D5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1414D5" w:rsidRDefault="006D4CA2" w:rsidP="00891216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121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891216" w:rsidRDefault="00891216" w:rsidP="008912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096</w:t>
            </w:r>
          </w:p>
          <w:p w:rsidR="00891216" w:rsidRDefault="00F46346" w:rsidP="008912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 w:rsidR="00891216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342</w:t>
            </w:r>
            <w:r>
              <w:rPr>
                <w:sz w:val="32"/>
                <w:szCs w:val="32"/>
                <w:cs/>
              </w:rPr>
              <w:t>*</w:t>
            </w:r>
          </w:p>
          <w:p w:rsidR="00891216" w:rsidRDefault="00891216" w:rsidP="008912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364</w:t>
            </w:r>
            <w:r w:rsidR="00F46346">
              <w:rPr>
                <w:sz w:val="32"/>
                <w:szCs w:val="32"/>
                <w:cs/>
              </w:rPr>
              <w:t>*</w:t>
            </w:r>
          </w:p>
          <w:p w:rsidR="00891216" w:rsidRDefault="00891216" w:rsidP="008912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F46346">
              <w:rPr>
                <w:sz w:val="32"/>
                <w:szCs w:val="32"/>
              </w:rPr>
              <w:t>197</w:t>
            </w:r>
          </w:p>
          <w:p w:rsidR="00891216" w:rsidRPr="00891216" w:rsidRDefault="00891216" w:rsidP="00891216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4D5" w:rsidRDefault="001414D5" w:rsidP="00F4634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 w:rsidR="006D4CA2">
              <w:rPr>
                <w:sz w:val="32"/>
                <w:szCs w:val="32"/>
              </w:rPr>
              <w:t>038</w:t>
            </w:r>
          </w:p>
          <w:p w:rsidR="00F46346" w:rsidRPr="00DC0A48" w:rsidRDefault="00F46346" w:rsidP="00F4634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-.</w:t>
            </w:r>
            <w:r>
              <w:rPr>
                <w:sz w:val="32"/>
                <w:szCs w:val="32"/>
              </w:rPr>
              <w:t>986</w:t>
            </w:r>
            <w:r>
              <w:rPr>
                <w:sz w:val="32"/>
                <w:szCs w:val="32"/>
                <w:cs/>
              </w:rPr>
              <w:t>*</w:t>
            </w:r>
          </w:p>
          <w:p w:rsidR="001414D5" w:rsidRPr="00DC0A48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425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DC0A48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447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886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  <w:p w:rsidR="001414D5" w:rsidRPr="00393FA0" w:rsidRDefault="00F46346" w:rsidP="001414D5">
            <w:pPr>
              <w:tabs>
                <w:tab w:val="left" w:pos="709"/>
                <w:tab w:val="left" w:pos="993"/>
              </w:tabs>
              <w:spacing w:after="0" w:line="276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083</w:t>
            </w:r>
            <w:r w:rsidR="001414D5">
              <w:rPr>
                <w:rFonts w:ascii="Angsana New" w:hAnsi="Angsana New" w:cs="Angsana New"/>
                <w:sz w:val="32"/>
                <w:szCs w:val="32"/>
                <w:cs/>
              </w:rPr>
              <w:t>*</w:t>
            </w:r>
          </w:p>
        </w:tc>
      </w:tr>
    </w:tbl>
    <w:p w:rsidR="001414D5" w:rsidRPr="0031095D" w:rsidRDefault="0027303D" w:rsidP="0025248D">
      <w:pPr>
        <w:tabs>
          <w:tab w:val="left" w:pos="709"/>
          <w:tab w:val="left" w:pos="993"/>
        </w:tabs>
        <w:spacing w:before="120" w:after="0" w:line="276" w:lineRule="auto"/>
        <w:rPr>
          <w:rFonts w:ascii="Angsana New" w:hAnsi="Angsana New" w:cs="Angsana New"/>
          <w:sz w:val="32"/>
          <w:szCs w:val="32"/>
        </w:rPr>
      </w:pPr>
      <w:r w:rsidRPr="0027303D">
        <w:rPr>
          <w:rFonts w:ascii="Angsana New" w:hAnsi="Angsana New" w:cs="Angsana New" w:hint="cs"/>
          <w:i/>
          <w:i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14D5">
        <w:rPr>
          <w:rFonts w:ascii="Angsana New" w:hAnsi="Angsana New" w:cs="Angsana New"/>
          <w:sz w:val="32"/>
          <w:szCs w:val="32"/>
          <w:cs/>
        </w:rPr>
        <w:t xml:space="preserve">* 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1414D5">
        <w:rPr>
          <w:rFonts w:ascii="Angsana New" w:hAnsi="Angsana New" w:cs="Angsana New"/>
          <w:sz w:val="32"/>
          <w:szCs w:val="32"/>
          <w:cs/>
        </w:rPr>
        <w:t>.</w:t>
      </w:r>
      <w:r w:rsidR="001414D5">
        <w:rPr>
          <w:rFonts w:ascii="Angsana New" w:hAnsi="Angsana New" w:cs="Angsana New"/>
          <w:sz w:val="32"/>
          <w:szCs w:val="32"/>
        </w:rPr>
        <w:t>05</w:t>
      </w:r>
      <w:r w:rsidR="001414D5">
        <w:rPr>
          <w:rFonts w:asciiTheme="majorBidi" w:hAnsiTheme="majorBidi" w:cstheme="majorBidi"/>
          <w:sz w:val="32"/>
          <w:szCs w:val="32"/>
          <w:cs/>
        </w:rPr>
        <w:tab/>
      </w:r>
    </w:p>
    <w:p w:rsidR="001414D5" w:rsidRDefault="001414D5" w:rsidP="00ED7F4A">
      <w:pPr>
        <w:tabs>
          <w:tab w:val="left" w:pos="709"/>
          <w:tab w:val="left" w:pos="993"/>
        </w:tabs>
        <w:spacing w:before="120"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27303D">
        <w:rPr>
          <w:rFonts w:asciiTheme="majorBidi" w:hAnsiTheme="majorBidi" w:cstheme="majorBidi" w:hint="cs"/>
          <w:sz w:val="32"/>
          <w:szCs w:val="32"/>
          <w:cs/>
        </w:rPr>
        <w:t>4.12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ผลการเปรียบเทียบความแตกต่างเป็นรายคู่ของค่าเฉลี่ย</w:t>
      </w:r>
      <w:r w:rsidRPr="00645168">
        <w:rPr>
          <w:rFonts w:asciiTheme="majorBidi" w:hAnsiTheme="majorBidi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Theme="majorBidi" w:hAnsiTheme="majorBidi" w:cs="Angsana New"/>
          <w:sz w:val="32"/>
          <w:szCs w:val="32"/>
          <w:cs/>
        </w:rPr>
        <w:t xml:space="preserve"> ด้านการเป็นตัวแทนของประชาชน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จำแนกตามหมู่บ้านที่อยู่อาศัย  </w:t>
      </w:r>
      <w:r>
        <w:rPr>
          <w:rFonts w:asciiTheme="majorBidi" w:hAnsiTheme="majorBidi" w:cs="Angsana New" w:hint="cs"/>
          <w:sz w:val="32"/>
          <w:szCs w:val="32"/>
          <w:cs/>
        </w:rPr>
        <w:t>พบว่า</w:t>
      </w:r>
    </w:p>
    <w:p w:rsidR="001414D5" w:rsidRDefault="001414D5" w:rsidP="00ED7F4A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401FC7">
        <w:rPr>
          <w:rFonts w:ascii="Angsana New" w:hAnsi="Angsana New" w:cs="Angsana New" w:hint="cs"/>
          <w:sz w:val="32"/>
          <w:szCs w:val="32"/>
          <w:cs/>
        </w:rPr>
        <w:t>บ้านยอด</w:t>
      </w:r>
      <w:r>
        <w:rPr>
          <w:rFonts w:ascii="Angsana New" w:hAnsi="Angsana New" w:cs="Angsana New" w:hint="cs"/>
          <w:sz w:val="32"/>
          <w:szCs w:val="32"/>
          <w:cs/>
        </w:rPr>
        <w:t>ชาด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แตกต่างกับหมู่ที่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หมู่ที่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หมู่ที่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บ้านนาคอย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ผักขะ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ย่า</w:t>
      </w:r>
    </w:p>
    <w:p w:rsidR="001414D5" w:rsidRDefault="001414D5" w:rsidP="00ED7F4A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บ้านยอดชาด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บ้านหหนองแคน หมู่ที่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บ้านหนองบึง </w:t>
      </w:r>
      <w:r w:rsidR="00EC2CDF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>บ้านโนนแดง</w:t>
      </w:r>
    </w:p>
    <w:p w:rsidR="001414D5" w:rsidRDefault="00F46346" w:rsidP="00ED7F4A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414D5"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 w:rsidR="001414D5">
        <w:rPr>
          <w:rFonts w:asciiTheme="majorBidi" w:hAnsiTheme="majorBidi" w:cstheme="majorBidi"/>
          <w:sz w:val="32"/>
          <w:szCs w:val="32"/>
        </w:rPr>
        <w:t xml:space="preserve">3 </w:t>
      </w:r>
      <w:r w:rsidR="001414D5">
        <w:rPr>
          <w:rFonts w:asciiTheme="majorBidi" w:hAnsiTheme="majorBidi" w:cstheme="majorBidi" w:hint="cs"/>
          <w:sz w:val="32"/>
          <w:szCs w:val="32"/>
          <w:cs/>
        </w:rPr>
        <w:t xml:space="preserve">บ้านหนองแคน </w:t>
      </w:r>
      <w:r w:rsidR="001414D5">
        <w:rPr>
          <w:rFonts w:ascii="Angsana New" w:hAnsi="Angsana New" w:cs="Angsana New" w:hint="cs"/>
          <w:sz w:val="32"/>
          <w:szCs w:val="32"/>
          <w:cs/>
        </w:rPr>
        <w:t>มี</w:t>
      </w:r>
      <w:r w:rsidR="001414D5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5 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บ้านนาคอย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ผักขะ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7 </w:t>
      </w:r>
      <w:r w:rsidR="001414D5"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1414D5" w:rsidRDefault="00F46346" w:rsidP="00ED7F4A">
      <w:pPr>
        <w:tabs>
          <w:tab w:val="left" w:pos="709"/>
          <w:tab w:val="left" w:pos="993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4 </w:t>
      </w:r>
      <w:r w:rsidR="001414D5">
        <w:rPr>
          <w:rFonts w:ascii="Angsana New" w:hAnsi="Angsana New" w:cs="Angsana New" w:hint="cs"/>
          <w:sz w:val="32"/>
          <w:szCs w:val="32"/>
          <w:cs/>
        </w:rPr>
        <w:t>บ้านหนองบึง มี</w:t>
      </w:r>
      <w:r w:rsidR="001414D5"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5 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บ้านนาคอย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บ้าน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ผักขะ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ย่า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2CDF">
        <w:rPr>
          <w:rFonts w:ascii="Angsana New" w:hAnsi="Angsana New" w:cs="Angsana New" w:hint="cs"/>
          <w:sz w:val="32"/>
          <w:szCs w:val="32"/>
          <w:cs/>
        </w:rPr>
        <w:t>และ</w:t>
      </w:r>
      <w:r w:rsidR="001414D5"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 w:rsidR="001414D5">
        <w:rPr>
          <w:rFonts w:ascii="Angsana New" w:hAnsi="Angsana New" w:cs="Angsana New"/>
          <w:sz w:val="32"/>
          <w:szCs w:val="32"/>
        </w:rPr>
        <w:t xml:space="preserve">7 </w:t>
      </w:r>
      <w:r w:rsidR="001414D5">
        <w:rPr>
          <w:rFonts w:ascii="Angsana New" w:hAnsi="Angsana New" w:cs="Angsana New" w:hint="cs"/>
          <w:sz w:val="32"/>
          <w:szCs w:val="32"/>
          <w:cs/>
        </w:rPr>
        <w:t>บ้านโนแดง</w:t>
      </w:r>
    </w:p>
    <w:p w:rsidR="001414D5" w:rsidRDefault="001414D5" w:rsidP="00ED7F4A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บ้านนาคอย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211EC3" w:rsidRPr="001414D5" w:rsidRDefault="001414D5" w:rsidP="00ED7F4A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หมู่ที่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>บ้าน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ผักขะ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ย่า มี</w:t>
      </w:r>
      <w:r w:rsidRPr="003405C6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แตกต่างกับหมู่ที่ </w:t>
      </w:r>
      <w:r>
        <w:rPr>
          <w:rFonts w:ascii="Angsana New" w:hAnsi="Angsana New" w:cs="Angsana New"/>
          <w:sz w:val="32"/>
          <w:szCs w:val="32"/>
        </w:rPr>
        <w:t xml:space="preserve">7 </w:t>
      </w:r>
      <w:r>
        <w:rPr>
          <w:rFonts w:ascii="Angsana New" w:hAnsi="Angsana New" w:cs="Angsana New" w:hint="cs"/>
          <w:sz w:val="32"/>
          <w:szCs w:val="32"/>
          <w:cs/>
        </w:rPr>
        <w:t>บ้านโนนแดง</w:t>
      </w:r>
    </w:p>
    <w:p w:rsidR="00385AC8" w:rsidRDefault="0015219F" w:rsidP="00385AC8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 w:rsidRPr="00C0118C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385AC8">
        <w:rPr>
          <w:rFonts w:ascii="Angsana New" w:hAnsi="Angsana New" w:cs="Angsana New" w:hint="cs"/>
          <w:b/>
          <w:bCs/>
          <w:sz w:val="32"/>
          <w:szCs w:val="32"/>
          <w:cs/>
        </w:rPr>
        <w:t>4.13</w:t>
      </w:r>
      <w:r w:rsidR="006326DE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326DE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2F6491" w:rsidRPr="00385AC8" w:rsidRDefault="00F40523" w:rsidP="00385AC8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i/>
          <w:iCs/>
          <w:sz w:val="32"/>
          <w:szCs w:val="32"/>
        </w:rPr>
      </w:pPr>
      <w:r w:rsidRPr="00385AC8">
        <w:rPr>
          <w:rFonts w:ascii="Angsana New" w:hAnsi="Angsana New" w:cs="Angsana New" w:hint="cs"/>
          <w:i/>
          <w:iCs/>
          <w:sz w:val="32"/>
          <w:szCs w:val="32"/>
          <w:cs/>
        </w:rPr>
        <w:t>ผลการ</w:t>
      </w:r>
      <w:r w:rsidR="0015219F" w:rsidRPr="00385AC8">
        <w:rPr>
          <w:rFonts w:ascii="Angsana New" w:hAnsi="Angsana New" w:cs="Angsana New"/>
          <w:i/>
          <w:iCs/>
          <w:sz w:val="32"/>
          <w:szCs w:val="32"/>
          <w:cs/>
        </w:rPr>
        <w:t>วิเคราะห์เปรียบเทียบความคิดเ</w:t>
      </w:r>
      <w:r w:rsidR="006326DE" w:rsidRPr="00385AC8">
        <w:rPr>
          <w:rFonts w:ascii="Angsana New" w:hAnsi="Angsana New" w:cs="Angsana New"/>
          <w:i/>
          <w:iCs/>
          <w:sz w:val="32"/>
          <w:szCs w:val="32"/>
          <w:cs/>
        </w:rPr>
        <w:t>ห็นของประชาชนต่อการปฏิบัติงานตาม</w:t>
      </w:r>
      <w:r w:rsidR="0015219F" w:rsidRPr="00385AC8">
        <w:rPr>
          <w:rFonts w:ascii="Angsana New" w:hAnsi="Angsana New" w:cs="Angsana New"/>
          <w:i/>
          <w:iCs/>
          <w:sz w:val="32"/>
          <w:szCs w:val="32"/>
          <w:cs/>
        </w:rPr>
        <w:t>บทบาทหน้าที่ของผู้ใหญ่บ้าน ในเขตพื้นที่ตำบลยอดชาด อำเภอวังยาง จังหวัดนครพนม จำแนกตามความสัมพันธ์กับผู้ใหญ่บ้าน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849"/>
        <w:gridCol w:w="850"/>
        <w:gridCol w:w="851"/>
        <w:gridCol w:w="854"/>
        <w:gridCol w:w="992"/>
        <w:gridCol w:w="854"/>
      </w:tblGrid>
      <w:tr w:rsidR="00F40523" w:rsidRPr="003405C6" w:rsidTr="008B02AF">
        <w:trPr>
          <w:cantSplit/>
          <w:trHeight w:val="156"/>
        </w:trPr>
        <w:tc>
          <w:tcPr>
            <w:tcW w:w="297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523" w:rsidRPr="00F568B7" w:rsidRDefault="00F40523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ความสัมพันธ์กับผู้ใหญ่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0523" w:rsidRPr="00F568B7" w:rsidRDefault="00F40523" w:rsidP="00F568B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0523" w:rsidRPr="00F568B7" w:rsidRDefault="00F40523" w:rsidP="00F568B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3405C6">
              <w:rPr>
                <w:sz w:val="32"/>
                <w:szCs w:val="32"/>
              </w:rPr>
              <w:t>Sig</w:t>
            </w:r>
          </w:p>
        </w:tc>
      </w:tr>
      <w:tr w:rsidR="00F40523" w:rsidRPr="003405C6" w:rsidTr="008B02AF">
        <w:trPr>
          <w:cantSplit/>
          <w:trHeight w:val="263"/>
        </w:trPr>
        <w:tc>
          <w:tcPr>
            <w:tcW w:w="2972" w:type="dxa"/>
            <w:vMerge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i/>
                <w:sz w:val="32"/>
                <w:szCs w:val="32"/>
                <w:cs/>
              </w:rPr>
            </w:pPr>
            <w:r w:rsidRPr="003405C6">
              <w:rPr>
                <w:rFonts w:hint="cs"/>
                <w:i/>
                <w:sz w:val="32"/>
                <w:szCs w:val="32"/>
                <w:cs/>
              </w:rPr>
              <w:t>เป็นญาติ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ไม่เป็นญาติ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F40523" w:rsidRPr="003405C6" w:rsidRDefault="00F40523" w:rsidP="00F568B7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F40523" w:rsidRPr="003405C6" w:rsidTr="008B02AF">
        <w:trPr>
          <w:cantSplit/>
          <w:trHeight w:val="430"/>
        </w:trPr>
        <w:tc>
          <w:tcPr>
            <w:tcW w:w="2972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23" w:rsidRPr="003405C6" w:rsidRDefault="00687997" w:rsidP="00DA46BA">
            <w:pPr>
              <w:pStyle w:val="Default"/>
              <w:jc w:val="center"/>
              <w:rPr>
                <w:i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iCs/>
                <w:sz w:val="32"/>
                <w:szCs w:val="32"/>
              </w:rPr>
            </w:pPr>
            <w:r w:rsidRPr="003405C6">
              <w:rPr>
                <w:iCs/>
                <w:sz w:val="32"/>
                <w:szCs w:val="32"/>
              </w:rPr>
              <w:t>S</w:t>
            </w:r>
            <w:r w:rsidRPr="003405C6">
              <w:rPr>
                <w:iCs/>
                <w:sz w:val="32"/>
                <w:szCs w:val="32"/>
                <w:cs/>
              </w:rPr>
              <w:t>.</w:t>
            </w:r>
            <w:r w:rsidRPr="003405C6">
              <w:rPr>
                <w:iCs/>
                <w:sz w:val="32"/>
                <w:szCs w:val="32"/>
              </w:rPr>
              <w:t>D</w:t>
            </w:r>
            <w:r w:rsidRPr="003405C6">
              <w:rPr>
                <w:iCs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23" w:rsidRPr="003405C6" w:rsidRDefault="00687997" w:rsidP="00DA46BA">
            <w:pPr>
              <w:pStyle w:val="Default"/>
              <w:jc w:val="center"/>
              <w:rPr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color w:val="aut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S</w:t>
            </w:r>
            <w:r w:rsidRPr="003405C6">
              <w:rPr>
                <w:sz w:val="32"/>
                <w:szCs w:val="32"/>
                <w:cs/>
              </w:rPr>
              <w:t>.</w:t>
            </w:r>
            <w:r w:rsidRPr="003405C6">
              <w:rPr>
                <w:sz w:val="32"/>
                <w:szCs w:val="32"/>
              </w:rPr>
              <w:t>D</w:t>
            </w:r>
            <w:r w:rsidRPr="003405C6">
              <w:rPr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854" w:type="dxa"/>
            <w:vMerge/>
            <w:tcBorders>
              <w:left w:val="nil"/>
              <w:right w:val="nil"/>
            </w:tcBorders>
            <w:vAlign w:val="center"/>
          </w:tcPr>
          <w:p w:rsidR="00F40523" w:rsidRPr="003405C6" w:rsidRDefault="00F40523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F40523" w:rsidRPr="003405C6" w:rsidTr="008B02AF">
        <w:trPr>
          <w:cantSplit/>
          <w:trHeight w:val="415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Pr="003405C6" w:rsidRDefault="0015219F" w:rsidP="00DA46BA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1. ด้านตัวแทนของทางราชการ</w:t>
            </w:r>
          </w:p>
          <w:p w:rsidR="0015219F" w:rsidRPr="003405C6" w:rsidRDefault="0015219F" w:rsidP="00DA46BA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2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ด้านตัวแทนของประชาชน</w:t>
            </w:r>
          </w:p>
          <w:p w:rsidR="0015219F" w:rsidRPr="003405C6" w:rsidRDefault="0015219F" w:rsidP="00DA46BA">
            <w:pPr>
              <w:pStyle w:val="Default"/>
              <w:rPr>
                <w:sz w:val="32"/>
                <w:szCs w:val="32"/>
              </w:rPr>
            </w:pPr>
            <w:r w:rsidRPr="003405C6">
              <w:rPr>
                <w:sz w:val="32"/>
                <w:szCs w:val="32"/>
              </w:rPr>
              <w:t>3</w:t>
            </w:r>
            <w:r w:rsidRPr="003405C6">
              <w:rPr>
                <w:sz w:val="32"/>
                <w:szCs w:val="32"/>
                <w:cs/>
              </w:rPr>
              <w:t xml:space="preserve">. </w:t>
            </w: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116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172</w:t>
            </w:r>
          </w:p>
          <w:p w:rsidR="007933D7" w:rsidRPr="003405C6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901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898</w:t>
            </w:r>
          </w:p>
          <w:p w:rsidR="007933D7" w:rsidRPr="003405C6" w:rsidRDefault="007933D7" w:rsidP="007933D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988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991</w:t>
            </w:r>
          </w:p>
          <w:p w:rsidR="007933D7" w:rsidRPr="003405C6" w:rsidRDefault="007933D7" w:rsidP="007933D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935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852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899</w:t>
            </w:r>
          </w:p>
          <w:p w:rsidR="007933D7" w:rsidRPr="003405C6" w:rsidRDefault="007933D7" w:rsidP="007933D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408</w:t>
            </w:r>
          </w:p>
          <w:p w:rsidR="007933D7" w:rsidRDefault="007933D7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931</w:t>
            </w:r>
          </w:p>
          <w:p w:rsidR="007933D7" w:rsidRPr="003405C6" w:rsidRDefault="007933D7" w:rsidP="007933D7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221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5219F" w:rsidRDefault="00FC4A8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160</w:t>
            </w:r>
          </w:p>
          <w:p w:rsidR="00FC4A86" w:rsidRDefault="00FC4A86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054</w:t>
            </w:r>
          </w:p>
          <w:p w:rsidR="00FC4A86" w:rsidRPr="003405C6" w:rsidRDefault="00FC4A86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027</w:t>
            </w:r>
          </w:p>
        </w:tc>
      </w:tr>
      <w:tr w:rsidR="00F75DEE" w:rsidRPr="003405C6" w:rsidTr="008B02AF">
        <w:tc>
          <w:tcPr>
            <w:tcW w:w="29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75DEE" w:rsidRPr="003405C6" w:rsidRDefault="00F75DEE" w:rsidP="00F75DEE">
            <w:pPr>
              <w:pStyle w:val="ab"/>
              <w:tabs>
                <w:tab w:val="clear" w:pos="1260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3405C6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75DEE" w:rsidRPr="00F75DEE" w:rsidRDefault="00F75DEE" w:rsidP="00F75DE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75D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F75DEE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F75D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F75DEE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F75D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 w:rsidRPr="00F75DEE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F75D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91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BB2B8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971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BB2B8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BB2B8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853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DEE" w:rsidRPr="00F75DEE" w:rsidRDefault="00F75DEE" w:rsidP="00BB2B8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</w:t>
            </w:r>
            <w:r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080</w:t>
            </w:r>
          </w:p>
        </w:tc>
      </w:tr>
    </w:tbl>
    <w:p w:rsidR="008B02AF" w:rsidRDefault="00891216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18"/>
          <w:szCs w:val="18"/>
          <w:cs/>
        </w:rPr>
        <w:tab/>
      </w:r>
      <w:r w:rsidR="00785182">
        <w:rPr>
          <w:rFonts w:ascii="Angsana New" w:hAnsi="Angsana New" w:cs="Angsana New" w:hint="cs"/>
          <w:sz w:val="32"/>
          <w:szCs w:val="32"/>
          <w:cs/>
        </w:rPr>
        <w:t>จากตารางที่</w:t>
      </w:r>
      <w:r w:rsidR="00C0118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B02AF">
        <w:rPr>
          <w:rFonts w:ascii="Angsana New" w:hAnsi="Angsana New" w:cs="Angsana New" w:hint="cs"/>
          <w:sz w:val="32"/>
          <w:szCs w:val="32"/>
          <w:cs/>
        </w:rPr>
        <w:t xml:space="preserve">4.13 </w:t>
      </w:r>
      <w:r w:rsidR="002A4447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bookmarkStart w:id="7" w:name="_Hlk489567511"/>
      <w:r w:rsidR="00B64AF9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B64AF9" w:rsidRPr="003405C6">
        <w:rPr>
          <w:rFonts w:ascii="Angsana New" w:hAnsi="Angsana New" w:cs="Angsana New"/>
          <w:sz w:val="32"/>
          <w:szCs w:val="32"/>
          <w:cs/>
        </w:rPr>
        <w:t>วิเคราะห์เปรียบเทียบความคิดเห็นของประชาชนต่อการปฏิบัติงานตามบทบาทหน้าที่ของผู้ใหญ่บ้าน ในเขตพื้นที่ตำบลยอดชาด อำเภอวังยาง จังหวัดนครพนม จำแนกตามความสัมพันธ์กับผู้ใหญ่บ้าน</w:t>
      </w:r>
      <w:r w:rsidR="00B64AF9">
        <w:rPr>
          <w:rFonts w:ascii="Angsana New" w:hAnsi="Angsana New" w:cs="Angsana New"/>
          <w:sz w:val="32"/>
          <w:szCs w:val="32"/>
          <w:cs/>
        </w:rPr>
        <w:t xml:space="preserve"> </w:t>
      </w:r>
      <w:r w:rsidR="00B64AF9">
        <w:rPr>
          <w:rFonts w:ascii="Angsana New" w:hAnsi="Angsana New" w:cs="Angsana New" w:hint="cs"/>
          <w:sz w:val="32"/>
          <w:szCs w:val="32"/>
          <w:cs/>
        </w:rPr>
        <w:t>โดยภาพรวมไม่แตกต่าง</w:t>
      </w:r>
      <w:bookmarkEnd w:id="7"/>
      <w:r w:rsidR="00186DA1">
        <w:rPr>
          <w:rFonts w:ascii="Angsana New" w:hAnsi="Angsana New" w:cs="Angsana New" w:hint="cs"/>
          <w:sz w:val="32"/>
          <w:szCs w:val="32"/>
          <w:cs/>
        </w:rPr>
        <w:t>กัน</w:t>
      </w:r>
    </w:p>
    <w:p w:rsidR="006C4E0F" w:rsidRDefault="008B02A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6C4E0F" w:rsidRDefault="006C4E0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6C4E0F" w:rsidRDefault="006C4E0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</w:p>
    <w:p w:rsidR="00C0118C" w:rsidRPr="00891216" w:rsidRDefault="006C4E0F" w:rsidP="008B02AF">
      <w:pPr>
        <w:pStyle w:val="11"/>
        <w:tabs>
          <w:tab w:val="left" w:pos="709"/>
          <w:tab w:val="left" w:pos="993"/>
        </w:tabs>
        <w:spacing w:before="120" w:after="0" w:line="276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785182" w:rsidRPr="003405C6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="008B02AF">
        <w:rPr>
          <w:rFonts w:ascii="Angsana New" w:hAnsi="Angsana New" w:cs="Angsana New" w:hint="cs"/>
          <w:b/>
          <w:bCs/>
          <w:sz w:val="32"/>
          <w:szCs w:val="32"/>
          <w:cs/>
        </w:rPr>
        <w:t>.2.4</w:t>
      </w:r>
      <w:r w:rsidR="008B02AF">
        <w:rPr>
          <w:rFonts w:ascii="Angsana New" w:hAnsi="Angsana New" w:cs="Angsana New"/>
          <w:sz w:val="32"/>
          <w:szCs w:val="32"/>
          <w:cs/>
        </w:rPr>
        <w:tab/>
      </w:r>
      <w:r w:rsidR="00785182" w:rsidRPr="00785182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ผลการวิเคราะห์ข้อเสนอแนะเกี่ยวกับการปฏิบัติงาน</w:t>
      </w:r>
      <w:r w:rsidR="00C0118C">
        <w:rPr>
          <w:rFonts w:ascii="Angsana New" w:hAnsi="Angsana New" w:cs="Angsana New" w:hint="cs"/>
          <w:b/>
          <w:bCs/>
          <w:sz w:val="32"/>
          <w:szCs w:val="32"/>
          <w:cs/>
        </w:rPr>
        <w:t>ตามบทบาทหน้าที่ของ</w:t>
      </w:r>
    </w:p>
    <w:p w:rsidR="008B02AF" w:rsidRDefault="00C0118C" w:rsidP="008B02AF">
      <w:pPr>
        <w:pStyle w:val="11"/>
        <w:tabs>
          <w:tab w:val="left" w:pos="709"/>
          <w:tab w:val="left" w:pos="993"/>
        </w:tabs>
        <w:spacing w:after="120" w:line="276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ผู้ใหญ่บ้าน</w:t>
      </w:r>
      <w:r w:rsidR="00785182" w:rsidRPr="00785182">
        <w:rPr>
          <w:rFonts w:ascii="Angsana New" w:hAnsi="Angsana New" w:cs="Angsana New" w:hint="cs"/>
          <w:b/>
          <w:bCs/>
          <w:sz w:val="32"/>
          <w:szCs w:val="32"/>
          <w:cs/>
        </w:rPr>
        <w:t>ในเขตพื้นที่ตำบล</w:t>
      </w:r>
      <w:r w:rsidR="008B02AF">
        <w:rPr>
          <w:rFonts w:ascii="Angsana New" w:hAnsi="Angsana New" w:cs="Angsana New" w:hint="cs"/>
          <w:b/>
          <w:bCs/>
          <w:sz w:val="32"/>
          <w:szCs w:val="32"/>
          <w:cs/>
        </w:rPr>
        <w:t>ยอดชาด อำเภอวังยาง จังหวัดนครพนม</w:t>
      </w:r>
    </w:p>
    <w:p w:rsidR="008B02AF" w:rsidRDefault="00785182" w:rsidP="008B02AF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  <w:r w:rsidRPr="00785182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8B02AF">
        <w:rPr>
          <w:rFonts w:ascii="Angsana New" w:hAnsi="Angsana New" w:cs="Angsana New" w:hint="cs"/>
          <w:b/>
          <w:bCs/>
          <w:sz w:val="32"/>
          <w:szCs w:val="32"/>
          <w:cs/>
        </w:rPr>
        <w:t>4.14</w:t>
      </w:r>
      <w:r>
        <w:rPr>
          <w:rFonts w:ascii="Angsana New" w:hAnsi="Angsana New" w:cs="Angsana New"/>
          <w:sz w:val="32"/>
          <w:szCs w:val="32"/>
          <w:cs/>
        </w:rPr>
        <w:tab/>
      </w:r>
    </w:p>
    <w:p w:rsidR="002F6491" w:rsidRPr="008B02AF" w:rsidRDefault="00785182" w:rsidP="008B02AF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8B02AF">
        <w:rPr>
          <w:rFonts w:ascii="Angsana New" w:hAnsi="Angsana New" w:cs="Angsana New"/>
          <w:i/>
          <w:iCs/>
          <w:sz w:val="32"/>
          <w:szCs w:val="32"/>
          <w:cs/>
        </w:rPr>
        <w:t>จำนวนความถี่ข้อเสนอแนะเกี่ยวกับการปฏิบัติงานตามบทบาทหน้าที่ของผู้ใหญ่บ้าน ในเขตพื้นที่ตำบลยอดชาด อำเภอวังยาง จังหวัดนครพนม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843"/>
      </w:tblGrid>
      <w:tr w:rsidR="00F568B7" w:rsidRPr="003405C6" w:rsidTr="008B02AF">
        <w:trPr>
          <w:cantSplit/>
          <w:trHeight w:val="465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8B7" w:rsidRPr="003405C6" w:rsidRDefault="00F568B7" w:rsidP="00F568B7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การ</w:t>
            </w:r>
            <w:r w:rsidRPr="003405C6">
              <w:rPr>
                <w:color w:val="auto"/>
                <w:sz w:val="32"/>
                <w:szCs w:val="32"/>
                <w:cs/>
              </w:rPr>
              <w:t>ปฏิบัติงาน</w:t>
            </w:r>
            <w:r w:rsidRPr="003405C6">
              <w:rPr>
                <w:rFonts w:hint="cs"/>
                <w:color w:val="auto"/>
                <w:sz w:val="32"/>
                <w:szCs w:val="32"/>
                <w:cs/>
              </w:rPr>
              <w:t>ตามบทบาทหน้าที่ของผู้ใหญ่บ้าน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8B7" w:rsidRPr="00F568B7" w:rsidRDefault="00F568B7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จำนวนความถี่</w:t>
            </w:r>
          </w:p>
        </w:tc>
      </w:tr>
      <w:tr w:rsidR="00F568B7" w:rsidRPr="003405C6" w:rsidTr="008B02AF">
        <w:trPr>
          <w:cantSplit/>
          <w:trHeight w:val="419"/>
        </w:trPr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8B7" w:rsidRDefault="00F568B7" w:rsidP="00F568B7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ด้านการเป็นตัวแทนของทางราชการ</w:t>
            </w:r>
          </w:p>
          <w:p w:rsidR="00F568B7" w:rsidRDefault="007C02BE" w:rsidP="00F568B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 w:rsidR="00327783">
              <w:rPr>
                <w:sz w:val="32"/>
                <w:szCs w:val="32"/>
                <w:cs/>
              </w:rPr>
              <w:t xml:space="preserve"> </w:t>
            </w:r>
            <w:r w:rsidR="00BD4C96">
              <w:rPr>
                <w:rFonts w:hint="cs"/>
                <w:sz w:val="32"/>
                <w:szCs w:val="32"/>
                <w:cs/>
              </w:rPr>
              <w:t>การ</w:t>
            </w:r>
            <w:r w:rsidR="00327783">
              <w:rPr>
                <w:rFonts w:hint="cs"/>
                <w:sz w:val="32"/>
                <w:szCs w:val="32"/>
                <w:cs/>
              </w:rPr>
              <w:t>แจ้งข่าวสารต่าง ๆ แก่ลูกบ้านให้เร็วขึ้น</w:t>
            </w:r>
          </w:p>
          <w:p w:rsidR="007C02BE" w:rsidRDefault="007C02BE" w:rsidP="00F568B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 w:rsidR="00327783">
              <w:rPr>
                <w:sz w:val="32"/>
                <w:szCs w:val="32"/>
                <w:cs/>
              </w:rPr>
              <w:t xml:space="preserve"> </w:t>
            </w:r>
            <w:r w:rsidR="00327783">
              <w:rPr>
                <w:rFonts w:hint="cs"/>
                <w:sz w:val="32"/>
                <w:szCs w:val="32"/>
                <w:cs/>
              </w:rPr>
              <w:t>การจัดเวรยามในหมู่บ้าน</w:t>
            </w:r>
          </w:p>
          <w:p w:rsidR="007C02BE" w:rsidRPr="003405C6" w:rsidRDefault="007C02BE" w:rsidP="00F568B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 w:rsidR="00327783">
              <w:rPr>
                <w:sz w:val="32"/>
                <w:szCs w:val="32"/>
                <w:cs/>
              </w:rPr>
              <w:t xml:space="preserve"> </w:t>
            </w:r>
            <w:r w:rsidR="00327783">
              <w:rPr>
                <w:rFonts w:hint="cs"/>
                <w:sz w:val="32"/>
                <w:szCs w:val="32"/>
                <w:cs/>
              </w:rPr>
              <w:t>เพิ่มความเข้มงวดในการปราบปรามยาเสพติด การเล่นหวย ให้มากขึ้น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8B7" w:rsidRDefault="00F568B7" w:rsidP="00DA46B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335A75" w:rsidRPr="003405C6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568B7" w:rsidRPr="003405C6" w:rsidTr="008B02AF">
        <w:trPr>
          <w:cantSplit/>
          <w:trHeight w:val="41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568B7" w:rsidRDefault="00F568B7" w:rsidP="005B220B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ด้านการเป็นตัวแทนของประชาชน</w:t>
            </w:r>
          </w:p>
          <w:p w:rsidR="00F568B7" w:rsidRDefault="007C02BE" w:rsidP="005B220B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ติดต่อประสานงานกับหน่วยงานของรัฐในเรื่องเงินทุนส่งเสริมอาชีพต่าง ๆ กันจะเกิดประโยชน์ส่วนรวมภายในชุมชน</w:t>
            </w:r>
          </w:p>
          <w:p w:rsidR="005B220B" w:rsidRDefault="007C02BE" w:rsidP="005B220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ติดต่อประสานงานกับหน่วยงานของรัฐเมื่อมีภัยพิบัติ ภัยธรรมชาติ</w:t>
            </w:r>
          </w:p>
          <w:p w:rsidR="007C02BE" w:rsidRDefault="007C02BE" w:rsidP="005B220B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ต่าง ๆ เกิดขึ้นในชุมชน ให้เข้ามาช่วยเหลือเยียวยา</w:t>
            </w:r>
          </w:p>
          <w:p w:rsidR="007C02BE" w:rsidRPr="003405C6" w:rsidRDefault="007C02BE" w:rsidP="005B220B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335A75">
              <w:rPr>
                <w:rFonts w:hint="cs"/>
                <w:sz w:val="32"/>
                <w:szCs w:val="32"/>
                <w:cs/>
              </w:rPr>
              <w:t>เป็นกระบอกเสียงให้คนชุมชนเพื่อให้ได้รับสิทธิที่พึงจะได้เกี่ยวกับหน่วยงานของรัฐ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8B7" w:rsidRDefault="00F568B7" w:rsidP="00335A7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335A7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335A75" w:rsidRPr="003405C6" w:rsidRDefault="00335A75" w:rsidP="00335A75">
            <w:pPr>
              <w:pStyle w:val="Default"/>
              <w:jc w:val="center"/>
              <w:rPr>
                <w:sz w:val="32"/>
                <w:szCs w:val="32"/>
                <w:cs/>
              </w:rPr>
            </w:pPr>
          </w:p>
        </w:tc>
      </w:tr>
      <w:tr w:rsidR="00F568B7" w:rsidRPr="003405C6" w:rsidTr="008B02AF">
        <w:trPr>
          <w:cantSplit/>
          <w:trHeight w:val="390"/>
        </w:trPr>
        <w:tc>
          <w:tcPr>
            <w:tcW w:w="6379" w:type="dxa"/>
            <w:tcBorders>
              <w:top w:val="nil"/>
              <w:left w:val="nil"/>
              <w:right w:val="nil"/>
            </w:tcBorders>
            <w:vAlign w:val="center"/>
          </w:tcPr>
          <w:p w:rsidR="00F568B7" w:rsidRDefault="00F568B7" w:rsidP="00F568B7">
            <w:pPr>
              <w:pStyle w:val="Default"/>
              <w:jc w:val="center"/>
              <w:rPr>
                <w:sz w:val="32"/>
                <w:szCs w:val="32"/>
              </w:rPr>
            </w:pPr>
            <w:r w:rsidRPr="003405C6">
              <w:rPr>
                <w:rFonts w:hint="cs"/>
                <w:sz w:val="32"/>
                <w:szCs w:val="32"/>
                <w:cs/>
              </w:rPr>
              <w:t>ด้านการเป็นผู้นำชุมชน</w:t>
            </w:r>
          </w:p>
          <w:p w:rsidR="00F568B7" w:rsidRDefault="007C02BE" w:rsidP="007C02B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ต้องการให้ผู้ใหญ่บ้านเป็นแบบอย่างที่ดีแก่ลูกบ้าน ช่วยเหลือลูกบ้านด้วยหน้าที่อย่างดี โดยไม่หวังค่าจ้างสินไหมตอบแทน</w:t>
            </w:r>
          </w:p>
          <w:p w:rsidR="007C02BE" w:rsidRDefault="007C02BE" w:rsidP="007C02B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ต้องการให้ผู้ใหญ่บ้านจัดเวทีประชุมร่วมแสดงความคิดเห็นเกี่ยวกับความต้องการ</w:t>
            </w:r>
            <w:r w:rsidR="00327783">
              <w:rPr>
                <w:rFonts w:hint="cs"/>
                <w:sz w:val="32"/>
                <w:szCs w:val="32"/>
                <w:cs/>
              </w:rPr>
              <w:t xml:space="preserve"> หรือปัญหาความเดือดร้อน</w:t>
            </w:r>
            <w:r>
              <w:rPr>
                <w:rFonts w:hint="cs"/>
                <w:sz w:val="32"/>
                <w:szCs w:val="32"/>
                <w:cs/>
              </w:rPr>
              <w:t>ของคนในชุมชน</w:t>
            </w:r>
            <w:r w:rsidR="00327783">
              <w:rPr>
                <w:rFonts w:hint="cs"/>
                <w:sz w:val="32"/>
                <w:szCs w:val="32"/>
                <w:cs/>
              </w:rPr>
              <w:t>ทุกเดือน</w:t>
            </w:r>
          </w:p>
          <w:p w:rsidR="007C02BE" w:rsidRPr="003405C6" w:rsidRDefault="007C02BE" w:rsidP="007C02BE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</w:t>
            </w:r>
            <w:r w:rsidR="00327783">
              <w:rPr>
                <w:rFonts w:hint="cs"/>
                <w:sz w:val="32"/>
                <w:szCs w:val="32"/>
                <w:cs/>
              </w:rPr>
              <w:t xml:space="preserve"> ต้องการให้ผู้ใหญ่บ้านมีความเป็นกลางในการไกล่เกลี่ยข้อพิพาทต่าง ๆ ที่เกิดขึ้นในหมู่บ้าน โดยไม่เข้าข้างฝ่ายญาติของตน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F568B7" w:rsidRDefault="00F568B7" w:rsidP="00DA46B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335A75" w:rsidRDefault="00335A75" w:rsidP="00DA46BA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335A75" w:rsidRPr="003405C6" w:rsidRDefault="00335A75" w:rsidP="00DA46B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C0118C" w:rsidRPr="00C0118C" w:rsidRDefault="00244801" w:rsidP="00235E70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18"/>
          <w:szCs w:val="18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C8643B" w:rsidRDefault="00C0118C" w:rsidP="009D24CC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244801">
        <w:rPr>
          <w:rFonts w:ascii="Angsana New" w:hAnsi="Angsana New" w:cs="Angsana New" w:hint="cs"/>
          <w:sz w:val="32"/>
          <w:szCs w:val="32"/>
          <w:cs/>
        </w:rPr>
        <w:t>จากตาราง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8B02AF">
        <w:rPr>
          <w:rFonts w:ascii="Angsana New" w:hAnsi="Angsana New" w:cs="Angsana New" w:hint="cs"/>
          <w:sz w:val="32"/>
          <w:szCs w:val="32"/>
          <w:cs/>
        </w:rPr>
        <w:t>4.14</w:t>
      </w:r>
      <w:r w:rsidR="00244801"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bookmarkStart w:id="8" w:name="_Hlk489567633"/>
      <w:r w:rsidR="00235E70">
        <w:rPr>
          <w:rFonts w:ascii="Angsana New" w:hAnsi="Angsana New" w:cs="Angsana New" w:hint="cs"/>
          <w:sz w:val="32"/>
          <w:szCs w:val="32"/>
          <w:cs/>
        </w:rPr>
        <w:t>ข้อเสนอ</w:t>
      </w:r>
      <w:r w:rsidR="00C8643B">
        <w:rPr>
          <w:rFonts w:ascii="Angsana New" w:hAnsi="Angsana New" w:cs="Angsana New" w:hint="cs"/>
          <w:sz w:val="32"/>
          <w:szCs w:val="32"/>
          <w:cs/>
        </w:rPr>
        <w:t>แนะ</w:t>
      </w:r>
      <w:r w:rsidR="00235E70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235E70">
        <w:rPr>
          <w:rFonts w:ascii="Angsana New" w:hAnsi="Angsana New" w:cs="Angsana New"/>
          <w:sz w:val="32"/>
          <w:szCs w:val="32"/>
          <w:cs/>
        </w:rPr>
        <w:t>การปฏิบัติงานตามบทบาทหน้าที่ของ</w:t>
      </w:r>
      <w:r w:rsidR="00235E70" w:rsidRPr="00785182">
        <w:rPr>
          <w:rFonts w:ascii="Angsana New" w:hAnsi="Angsana New" w:cs="Angsana New"/>
          <w:sz w:val="32"/>
          <w:szCs w:val="32"/>
          <w:cs/>
        </w:rPr>
        <w:t>ผู้ใหญ่บ้าน ในเขตพื้นที่ตำบล</w:t>
      </w:r>
      <w:r w:rsidR="00235E70">
        <w:rPr>
          <w:rFonts w:ascii="Angsana New" w:hAnsi="Angsana New" w:cs="Angsana New"/>
          <w:sz w:val="32"/>
          <w:szCs w:val="32"/>
          <w:cs/>
        </w:rPr>
        <w:t>ยอดชาด อำเภอวังยาง จังหวัดนครพน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ม </w:t>
      </w:r>
      <w:bookmarkEnd w:id="8"/>
    </w:p>
    <w:p w:rsidR="00235E70" w:rsidRDefault="00C8643B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235E70">
        <w:rPr>
          <w:rFonts w:ascii="Angsana New" w:hAnsi="Angsana New" w:cs="Angsana New" w:hint="cs"/>
          <w:sz w:val="32"/>
          <w:szCs w:val="32"/>
          <w:cs/>
        </w:rPr>
        <w:t>ด้านการเป็นตัวแทนของทางราชการ พบว่า ข้อเสนอแนะ</w:t>
      </w:r>
      <w:r w:rsidR="00235E70">
        <w:rPr>
          <w:rFonts w:ascii="Angsana New" w:hAnsi="Angsana New" w:cs="Angsana New"/>
          <w:sz w:val="32"/>
          <w:szCs w:val="32"/>
          <w:cs/>
        </w:rPr>
        <w:t>การปฏิบัติงานตามบทบาทหน้าที่ของ</w:t>
      </w:r>
      <w:r w:rsidR="00235E70" w:rsidRPr="00785182">
        <w:rPr>
          <w:rFonts w:ascii="Angsana New" w:hAnsi="Angsana New" w:cs="Angsana New"/>
          <w:sz w:val="32"/>
          <w:szCs w:val="32"/>
          <w:cs/>
        </w:rPr>
        <w:t>ผู้ใหญ่บ้าน ในเขตพื้นที่ตำบล</w:t>
      </w:r>
      <w:r w:rsidR="00235E70">
        <w:rPr>
          <w:rFonts w:ascii="Angsana New" w:hAnsi="Angsana New" w:cs="Angsana New"/>
          <w:sz w:val="32"/>
          <w:szCs w:val="32"/>
          <w:cs/>
        </w:rPr>
        <w:t>ยอดชาด อำเภอวังยาง จังหวัดนครพน</w:t>
      </w:r>
      <w:r w:rsidR="00235E70">
        <w:rPr>
          <w:rFonts w:ascii="Angsana New" w:hAnsi="Angsana New" w:cs="Angsana New" w:hint="cs"/>
          <w:sz w:val="32"/>
          <w:szCs w:val="32"/>
          <w:cs/>
        </w:rPr>
        <w:t>ม เรียงลำดับจากค่าความถี่</w:t>
      </w:r>
      <w:r w:rsidR="00235E7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จากมากไปหาน้อยได้ดังนี้ </w:t>
      </w:r>
      <w:r w:rsidR="00235E70" w:rsidRPr="00235E70">
        <w:rPr>
          <w:rFonts w:ascii="Angsana New" w:hAnsi="Angsana New" w:cs="Angsana New"/>
          <w:sz w:val="32"/>
          <w:szCs w:val="32"/>
          <w:cs/>
        </w:rPr>
        <w:t>การจัดเวรยามในหมู่บ้าน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 (ค่าความถี่ </w:t>
      </w:r>
      <w:r w:rsidR="00235E70">
        <w:rPr>
          <w:rFonts w:ascii="Angsana New" w:hAnsi="Angsana New" w:cs="Angsana New"/>
          <w:sz w:val="32"/>
          <w:szCs w:val="32"/>
        </w:rPr>
        <w:t>5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235E70" w:rsidRPr="00235E70">
        <w:rPr>
          <w:rFonts w:ascii="Angsana New" w:hAnsi="Angsana New" w:cs="Angsana New"/>
          <w:sz w:val="32"/>
          <w:szCs w:val="32"/>
          <w:cs/>
        </w:rPr>
        <w:t>เพิ่มความเข้มงวดในการปราบปรามยาเสพติด การเล่นหวย ให้มากขึ้น</w:t>
      </w:r>
      <w:r w:rsidR="00235E70">
        <w:rPr>
          <w:rFonts w:ascii="Angsana New" w:hAnsi="Angsana New" w:cs="Angsana New"/>
          <w:sz w:val="32"/>
          <w:szCs w:val="32"/>
          <w:cs/>
        </w:rPr>
        <w:t xml:space="preserve"> 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235E70">
        <w:rPr>
          <w:rFonts w:ascii="Angsana New" w:hAnsi="Angsana New" w:cs="Angsana New"/>
          <w:sz w:val="32"/>
          <w:szCs w:val="32"/>
        </w:rPr>
        <w:t>4</w:t>
      </w:r>
      <w:r w:rsidR="00235E70">
        <w:rPr>
          <w:rFonts w:ascii="Angsana New" w:hAnsi="Angsana New" w:cs="Angsana New" w:hint="cs"/>
          <w:sz w:val="32"/>
          <w:szCs w:val="32"/>
          <w:cs/>
        </w:rPr>
        <w:t>)</w:t>
      </w:r>
      <w:r w:rsidR="00235E70">
        <w:rPr>
          <w:rFonts w:ascii="Angsana New" w:hAnsi="Angsana New" w:cs="Angsana New"/>
          <w:sz w:val="32"/>
          <w:szCs w:val="32"/>
          <w:cs/>
        </w:rPr>
        <w:t xml:space="preserve"> </w:t>
      </w:r>
      <w:r w:rsidR="00235E70" w:rsidRPr="00235E70">
        <w:rPr>
          <w:rFonts w:ascii="Angsana New" w:hAnsi="Angsana New" w:cs="Angsana New"/>
          <w:sz w:val="32"/>
          <w:szCs w:val="32"/>
          <w:cs/>
        </w:rPr>
        <w:t>การบ้านแจ้งข่าวสารต่าง ๆ แก่ลูกบ้านให้เร็วขึ้น</w:t>
      </w:r>
      <w:r w:rsidR="00235E70">
        <w:rPr>
          <w:rFonts w:ascii="Angsana New" w:hAnsi="Angsana New" w:cs="Angsana New"/>
          <w:sz w:val="32"/>
          <w:szCs w:val="32"/>
          <w:cs/>
        </w:rPr>
        <w:t xml:space="preserve"> </w:t>
      </w:r>
      <w:r w:rsidR="00235E70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235E70">
        <w:rPr>
          <w:rFonts w:ascii="Angsana New" w:hAnsi="Angsana New" w:cs="Angsana New"/>
          <w:sz w:val="32"/>
          <w:szCs w:val="32"/>
        </w:rPr>
        <w:t>3</w:t>
      </w:r>
      <w:r w:rsidR="00235E70">
        <w:rPr>
          <w:rFonts w:ascii="Angsana New" w:hAnsi="Angsana New" w:cs="Angsana New" w:hint="cs"/>
          <w:sz w:val="32"/>
          <w:szCs w:val="32"/>
          <w:cs/>
        </w:rPr>
        <w:t>)</w:t>
      </w:r>
    </w:p>
    <w:p w:rsidR="00235E70" w:rsidRDefault="00D76394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ด้านการเป็นตัวแทนของประชาชน เรียงลำดับจากค่าความถี่จากมากไปหาน้อย ได้ดังนี้</w:t>
      </w:r>
    </w:p>
    <w:p w:rsidR="00D76394" w:rsidRDefault="00D76394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D76394">
        <w:rPr>
          <w:rFonts w:ascii="Angsana New" w:hAnsi="Angsana New" w:cs="Angsana New"/>
          <w:sz w:val="32"/>
          <w:szCs w:val="32"/>
          <w:cs/>
        </w:rPr>
        <w:t>ติดต่อประสานงานกับหน่วยงานของรัฐเมื่อมีภัยพิบัติ ภัยธรรมชาติต่าง ๆ เกิดขึ้นในชุมชน ให้เข้ามาช่วยเหลือเยียวยา</w:t>
      </w:r>
      <w:r>
        <w:rPr>
          <w:rFonts w:ascii="Angsana New" w:hAnsi="Angsana New" w:cs="Angsana New" w:hint="cs"/>
          <w:sz w:val="32"/>
          <w:szCs w:val="32"/>
          <w:cs/>
        </w:rPr>
        <w:t xml:space="preserve"> (ค่าความถี่ </w:t>
      </w:r>
      <w:r>
        <w:rPr>
          <w:rFonts w:ascii="Angsana New" w:hAnsi="Angsana New" w:cs="Angsana New"/>
          <w:sz w:val="32"/>
          <w:szCs w:val="32"/>
        </w:rPr>
        <w:t>7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D76394">
        <w:rPr>
          <w:rFonts w:ascii="Angsana New" w:hAnsi="Angsana New" w:cs="Angsana New"/>
          <w:sz w:val="32"/>
          <w:szCs w:val="32"/>
          <w:cs/>
        </w:rPr>
        <w:t>ติดต่อประสานงานกับหน่วยงานของรัฐในเรื่องเงินทุนส่งเสริมอาชีพต่าง ๆ กันจะเกิดประโยชน์ส่วนรวมภายในชุมชน</w:t>
      </w:r>
      <w:r>
        <w:rPr>
          <w:rFonts w:ascii="Angsana New" w:hAnsi="Angsana New" w:cs="Angsana New" w:hint="cs"/>
          <w:sz w:val="32"/>
          <w:szCs w:val="32"/>
          <w:cs/>
        </w:rPr>
        <w:t xml:space="preserve"> (ค่าความถี่ </w:t>
      </w:r>
      <w:r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D76394">
        <w:rPr>
          <w:rFonts w:ascii="Angsana New" w:hAnsi="Angsana New" w:cs="Angsana New"/>
          <w:sz w:val="32"/>
          <w:szCs w:val="32"/>
          <w:cs/>
        </w:rPr>
        <w:t>เป็นกระบอกเสียงให้คนชุมชนเพื่อให้ได้รับสิทธิที่พึงจะได้เกี่ยวกับหน่วยงานของรัฐ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D76394" w:rsidRDefault="00D76394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ด้านการเป็นผู้นำชุมชน เรียงลำดับจากค่าความถี่จากมากไปหาน้อย ได้ดังนี้</w:t>
      </w:r>
    </w:p>
    <w:p w:rsidR="007D7ABD" w:rsidRPr="000B39BB" w:rsidRDefault="000B39BB" w:rsidP="00721F21">
      <w:pPr>
        <w:pStyle w:val="11"/>
        <w:tabs>
          <w:tab w:val="left" w:pos="709"/>
          <w:tab w:val="left" w:pos="993"/>
        </w:tabs>
        <w:spacing w:after="0" w:line="276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ต้องการให้ผู้ใหญ่บ้านมีความเป็นกลางในการไกล่เกลี่ยข้อพิพาทต่าง ๆ ที่เกิดขึ้นในหมู่บ้าน โดยไม่เข้าข้างฝ่ายญาติของตน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7D7ABD">
        <w:rPr>
          <w:rFonts w:ascii="Angsana New" w:hAnsi="Angsana New" w:cs="Angsana New"/>
          <w:sz w:val="32"/>
          <w:szCs w:val="32"/>
        </w:rPr>
        <w:t>5</w:t>
      </w:r>
      <w:r w:rsidR="007D7ABD">
        <w:rPr>
          <w:rFonts w:ascii="Angsana New" w:hAnsi="Angsana New" w:cs="Angsana New" w:hint="cs"/>
          <w:sz w:val="32"/>
          <w:szCs w:val="32"/>
          <w:cs/>
        </w:rPr>
        <w:t>)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ต้องการให้ผู้ใหญ่บ้านจัดเวทีประชุมร่วมแสดงความคิดเห็นเกี่ยวกับความต้องการ หรือปัญหาความเดือดร้อนของคนในชุมชนทุกเดือน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7D7ABD">
        <w:rPr>
          <w:rFonts w:ascii="Angsana New" w:hAnsi="Angsana New" w:cs="Angsana New"/>
          <w:sz w:val="32"/>
          <w:szCs w:val="32"/>
        </w:rPr>
        <w:t>4</w:t>
      </w:r>
      <w:r w:rsidR="007D7ABD">
        <w:rPr>
          <w:rFonts w:ascii="Angsana New" w:hAnsi="Angsana New" w:cs="Angsana New" w:hint="cs"/>
          <w:sz w:val="32"/>
          <w:szCs w:val="32"/>
          <w:cs/>
        </w:rPr>
        <w:t>)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 w:rsidRPr="000B39BB">
        <w:rPr>
          <w:rFonts w:ascii="Angsana New" w:hAnsi="Angsana New" w:cs="Angsana New"/>
          <w:sz w:val="32"/>
          <w:szCs w:val="32"/>
          <w:cs/>
        </w:rPr>
        <w:t>ต้องการให้ผู้ใหญ่บ้านเป็นแบบอย่างที่ดีแก่ลูกบ้าน ช่วยเหลือลูกบ้านด้วยหน้าที่อย่างดี โดยไม่หวังค่าจ้างสินไหมตอบแทน</w:t>
      </w:r>
      <w:r w:rsidR="007D7ABD">
        <w:rPr>
          <w:rFonts w:ascii="Angsana New" w:hAnsi="Angsana New" w:cs="Angsana New"/>
          <w:sz w:val="32"/>
          <w:szCs w:val="32"/>
          <w:cs/>
        </w:rPr>
        <w:t xml:space="preserve"> </w:t>
      </w:r>
      <w:r w:rsidR="007D7ABD">
        <w:rPr>
          <w:rFonts w:ascii="Angsana New" w:hAnsi="Angsana New" w:cs="Angsana New" w:hint="cs"/>
          <w:sz w:val="32"/>
          <w:szCs w:val="32"/>
          <w:cs/>
        </w:rPr>
        <w:t xml:space="preserve">(ค่าความถี่ </w:t>
      </w:r>
      <w:r w:rsidR="007D7ABD">
        <w:rPr>
          <w:rFonts w:ascii="Angsana New" w:hAnsi="Angsana New" w:cs="Angsana New"/>
          <w:sz w:val="32"/>
          <w:szCs w:val="32"/>
        </w:rPr>
        <w:t>3</w:t>
      </w:r>
      <w:r w:rsidR="007D7ABD">
        <w:rPr>
          <w:rFonts w:ascii="Angsana New" w:hAnsi="Angsana New" w:cs="Angsana New" w:hint="cs"/>
          <w:sz w:val="32"/>
          <w:szCs w:val="32"/>
          <w:cs/>
        </w:rPr>
        <w:t>)</w:t>
      </w:r>
    </w:p>
    <w:p w:rsidR="007D7ABD" w:rsidRPr="000B39BB" w:rsidRDefault="007D7ABD" w:rsidP="007D7ABD">
      <w:pPr>
        <w:pStyle w:val="11"/>
        <w:tabs>
          <w:tab w:val="left" w:pos="709"/>
          <w:tab w:val="left" w:pos="993"/>
        </w:tabs>
        <w:spacing w:after="0" w:line="276" w:lineRule="auto"/>
        <w:rPr>
          <w:rFonts w:ascii="Angsana New" w:hAnsi="Angsana New" w:cs="Angsana New"/>
          <w:sz w:val="32"/>
          <w:szCs w:val="32"/>
        </w:rPr>
      </w:pPr>
    </w:p>
    <w:p w:rsidR="007D7ABD" w:rsidRDefault="007D7ABD" w:rsidP="000B39BB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</w:p>
    <w:p w:rsidR="00D76394" w:rsidRDefault="00D76394" w:rsidP="00D76394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</w:p>
    <w:p w:rsidR="00235E70" w:rsidRDefault="00235E70" w:rsidP="00235E70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</w:rPr>
      </w:pPr>
    </w:p>
    <w:p w:rsidR="00F568B7" w:rsidRPr="00F568B7" w:rsidRDefault="00F568B7" w:rsidP="0015219F">
      <w:pPr>
        <w:pStyle w:val="11"/>
        <w:tabs>
          <w:tab w:val="left" w:pos="709"/>
          <w:tab w:val="left" w:pos="993"/>
        </w:tabs>
        <w:spacing w:after="0" w:line="276" w:lineRule="auto"/>
        <w:ind w:left="0"/>
        <w:rPr>
          <w:rFonts w:ascii="Angsana New" w:hAnsi="Angsana New" w:cs="Angsana New"/>
          <w:sz w:val="32"/>
          <w:szCs w:val="32"/>
          <w:cs/>
        </w:rPr>
      </w:pPr>
    </w:p>
    <w:sectPr w:rsidR="00F568B7" w:rsidRPr="00F568B7" w:rsidSect="00687997">
      <w:headerReference w:type="default" r:id="rId8"/>
      <w:pgSz w:w="11906" w:h="16838" w:code="9"/>
      <w:pgMar w:top="2160" w:right="1440" w:bottom="1440" w:left="2160" w:header="1440" w:footer="720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04" w:rsidRDefault="004D5D04" w:rsidP="00577EF1">
      <w:pPr>
        <w:spacing w:after="0" w:line="240" w:lineRule="auto"/>
      </w:pPr>
      <w:r>
        <w:separator/>
      </w:r>
    </w:p>
  </w:endnote>
  <w:endnote w:type="continuationSeparator" w:id="0">
    <w:p w:rsidR="004D5D04" w:rsidRDefault="004D5D0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04" w:rsidRDefault="004D5D04" w:rsidP="00577EF1">
      <w:pPr>
        <w:spacing w:after="0" w:line="240" w:lineRule="auto"/>
      </w:pPr>
      <w:r>
        <w:separator/>
      </w:r>
    </w:p>
  </w:footnote>
  <w:footnote w:type="continuationSeparator" w:id="0">
    <w:p w:rsidR="004D5D04" w:rsidRDefault="004D5D0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D04" w:rsidRPr="0096139C" w:rsidRDefault="004D5D04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96139C">
      <w:rPr>
        <w:rFonts w:asciiTheme="majorBidi" w:hAnsiTheme="majorBidi" w:cstheme="majorBidi"/>
        <w:sz w:val="32"/>
        <w:szCs w:val="32"/>
      </w:rPr>
      <w:fldChar w:fldCharType="begin"/>
    </w:r>
    <w:r w:rsidRPr="0096139C">
      <w:rPr>
        <w:rFonts w:asciiTheme="majorBidi" w:hAnsiTheme="majorBidi" w:cstheme="majorBidi"/>
        <w:sz w:val="32"/>
        <w:szCs w:val="32"/>
      </w:rPr>
      <w:instrText>PAGE   \</w:instrText>
    </w:r>
    <w:r w:rsidRPr="0096139C">
      <w:rPr>
        <w:rFonts w:asciiTheme="majorBidi" w:hAnsiTheme="majorBidi" w:cs="Angsana New"/>
        <w:sz w:val="32"/>
        <w:szCs w:val="32"/>
        <w:cs/>
      </w:rPr>
      <w:instrText xml:space="preserve">* </w:instrText>
    </w:r>
    <w:r w:rsidRPr="0096139C">
      <w:rPr>
        <w:rFonts w:asciiTheme="majorBidi" w:hAnsiTheme="majorBidi" w:cstheme="majorBidi"/>
        <w:sz w:val="32"/>
        <w:szCs w:val="32"/>
      </w:rPr>
      <w:instrText>MERGEFORMAT</w:instrText>
    </w:r>
    <w:r w:rsidRPr="0096139C">
      <w:rPr>
        <w:rFonts w:asciiTheme="majorBidi" w:hAnsiTheme="majorBidi" w:cstheme="majorBidi"/>
        <w:sz w:val="32"/>
        <w:szCs w:val="32"/>
      </w:rPr>
      <w:fldChar w:fldCharType="separate"/>
    </w:r>
    <w:r w:rsidR="00687997" w:rsidRPr="00687997">
      <w:rPr>
        <w:rFonts w:asciiTheme="majorBidi" w:hAnsiTheme="majorBidi" w:cs="Angsana New"/>
        <w:noProof/>
        <w:sz w:val="32"/>
        <w:szCs w:val="32"/>
        <w:lang w:val="th-TH"/>
      </w:rPr>
      <w:t>82</w:t>
    </w:r>
    <w:r w:rsidRPr="0096139C">
      <w:rPr>
        <w:rFonts w:asciiTheme="majorBidi" w:hAnsiTheme="majorBidi" w:cstheme="majorBidi"/>
        <w:sz w:val="32"/>
        <w:szCs w:val="32"/>
      </w:rPr>
      <w:fldChar w:fldCharType="end"/>
    </w:r>
  </w:p>
  <w:p w:rsidR="004D5D04" w:rsidRDefault="004D5D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B53DF"/>
    <w:multiLevelType w:val="hybridMultilevel"/>
    <w:tmpl w:val="E64A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6B35"/>
    <w:multiLevelType w:val="hybridMultilevel"/>
    <w:tmpl w:val="8D36E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600E"/>
    <w:multiLevelType w:val="hybridMultilevel"/>
    <w:tmpl w:val="6052851C"/>
    <w:lvl w:ilvl="0" w:tplc="EAC6390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22511C"/>
    <w:multiLevelType w:val="hybridMultilevel"/>
    <w:tmpl w:val="502C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217D20"/>
    <w:multiLevelType w:val="hybridMultilevel"/>
    <w:tmpl w:val="502C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3464A89"/>
    <w:multiLevelType w:val="hybridMultilevel"/>
    <w:tmpl w:val="101AFBD4"/>
    <w:lvl w:ilvl="0" w:tplc="58787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2948CF"/>
    <w:multiLevelType w:val="hybridMultilevel"/>
    <w:tmpl w:val="09B6E56C"/>
    <w:lvl w:ilvl="0" w:tplc="7B00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BC3B14"/>
    <w:multiLevelType w:val="hybridMultilevel"/>
    <w:tmpl w:val="24C8924A"/>
    <w:lvl w:ilvl="0" w:tplc="9F62E07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40AB2C89"/>
    <w:multiLevelType w:val="hybridMultilevel"/>
    <w:tmpl w:val="A60A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12298"/>
    <w:multiLevelType w:val="multilevel"/>
    <w:tmpl w:val="05167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4DA2174D"/>
    <w:multiLevelType w:val="hybridMultilevel"/>
    <w:tmpl w:val="39303B38"/>
    <w:lvl w:ilvl="0" w:tplc="56160588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C106E"/>
    <w:multiLevelType w:val="hybridMultilevel"/>
    <w:tmpl w:val="D5944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49D6"/>
    <w:multiLevelType w:val="hybridMultilevel"/>
    <w:tmpl w:val="74FED05A"/>
    <w:lvl w:ilvl="0" w:tplc="1990F2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9C2346C"/>
    <w:multiLevelType w:val="hybridMultilevel"/>
    <w:tmpl w:val="CF1626C0"/>
    <w:lvl w:ilvl="0" w:tplc="18AAA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933989"/>
    <w:multiLevelType w:val="hybridMultilevel"/>
    <w:tmpl w:val="558A23CA"/>
    <w:lvl w:ilvl="0" w:tplc="82043D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541BE"/>
    <w:multiLevelType w:val="hybridMultilevel"/>
    <w:tmpl w:val="2DBCDA3C"/>
    <w:lvl w:ilvl="0" w:tplc="D28A7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3D571D"/>
    <w:multiLevelType w:val="multilevel"/>
    <w:tmpl w:val="F53C8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30"/>
  </w:num>
  <w:num w:numId="5">
    <w:abstractNumId w:val="11"/>
  </w:num>
  <w:num w:numId="6">
    <w:abstractNumId w:val="5"/>
  </w:num>
  <w:num w:numId="7">
    <w:abstractNumId w:val="7"/>
  </w:num>
  <w:num w:numId="8">
    <w:abstractNumId w:val="18"/>
  </w:num>
  <w:num w:numId="9">
    <w:abstractNumId w:val="4"/>
  </w:num>
  <w:num w:numId="10">
    <w:abstractNumId w:val="14"/>
  </w:num>
  <w:num w:numId="11">
    <w:abstractNumId w:val="10"/>
  </w:num>
  <w:num w:numId="12">
    <w:abstractNumId w:val="28"/>
  </w:num>
  <w:num w:numId="13">
    <w:abstractNumId w:val="12"/>
  </w:num>
  <w:num w:numId="14">
    <w:abstractNumId w:val="13"/>
  </w:num>
  <w:num w:numId="15">
    <w:abstractNumId w:val="0"/>
  </w:num>
  <w:num w:numId="16">
    <w:abstractNumId w:val="2"/>
  </w:num>
  <w:num w:numId="17">
    <w:abstractNumId w:val="21"/>
  </w:num>
  <w:num w:numId="18">
    <w:abstractNumId w:val="15"/>
  </w:num>
  <w:num w:numId="19">
    <w:abstractNumId w:val="16"/>
  </w:num>
  <w:num w:numId="20">
    <w:abstractNumId w:val="31"/>
  </w:num>
  <w:num w:numId="21">
    <w:abstractNumId w:val="17"/>
  </w:num>
  <w:num w:numId="22">
    <w:abstractNumId w:val="25"/>
  </w:num>
  <w:num w:numId="23">
    <w:abstractNumId w:val="3"/>
  </w:num>
  <w:num w:numId="24">
    <w:abstractNumId w:val="29"/>
  </w:num>
  <w:num w:numId="25">
    <w:abstractNumId w:val="23"/>
  </w:num>
  <w:num w:numId="26">
    <w:abstractNumId w:val="22"/>
  </w:num>
  <w:num w:numId="27">
    <w:abstractNumId w:val="20"/>
  </w:num>
  <w:num w:numId="28">
    <w:abstractNumId w:val="27"/>
  </w:num>
  <w:num w:numId="29">
    <w:abstractNumId w:val="24"/>
  </w:num>
  <w:num w:numId="30">
    <w:abstractNumId w:val="1"/>
  </w:num>
  <w:num w:numId="31">
    <w:abstractNumId w:val="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54CA"/>
    <w:rsid w:val="0001188D"/>
    <w:rsid w:val="00011C7D"/>
    <w:rsid w:val="00013DF7"/>
    <w:rsid w:val="00014FC2"/>
    <w:rsid w:val="0002135D"/>
    <w:rsid w:val="00023FF0"/>
    <w:rsid w:val="000265D6"/>
    <w:rsid w:val="00027799"/>
    <w:rsid w:val="00032FFB"/>
    <w:rsid w:val="000331BB"/>
    <w:rsid w:val="00043C61"/>
    <w:rsid w:val="00044355"/>
    <w:rsid w:val="0004517A"/>
    <w:rsid w:val="00045632"/>
    <w:rsid w:val="00046BF1"/>
    <w:rsid w:val="00050E78"/>
    <w:rsid w:val="000519D4"/>
    <w:rsid w:val="00052E02"/>
    <w:rsid w:val="00060A6C"/>
    <w:rsid w:val="00060F33"/>
    <w:rsid w:val="00061301"/>
    <w:rsid w:val="00062C88"/>
    <w:rsid w:val="00064A6C"/>
    <w:rsid w:val="0007166E"/>
    <w:rsid w:val="0007466D"/>
    <w:rsid w:val="00075A51"/>
    <w:rsid w:val="00076560"/>
    <w:rsid w:val="0008388B"/>
    <w:rsid w:val="00083BC6"/>
    <w:rsid w:val="00084C48"/>
    <w:rsid w:val="00087CC0"/>
    <w:rsid w:val="000900A2"/>
    <w:rsid w:val="000927A9"/>
    <w:rsid w:val="0009364C"/>
    <w:rsid w:val="000950D3"/>
    <w:rsid w:val="00096E14"/>
    <w:rsid w:val="000B1FEA"/>
    <w:rsid w:val="000B39BB"/>
    <w:rsid w:val="000B5A72"/>
    <w:rsid w:val="000B7D52"/>
    <w:rsid w:val="000C08B2"/>
    <w:rsid w:val="000C7712"/>
    <w:rsid w:val="000C783C"/>
    <w:rsid w:val="000C7D3F"/>
    <w:rsid w:val="000D2596"/>
    <w:rsid w:val="000D4A1A"/>
    <w:rsid w:val="000D77DC"/>
    <w:rsid w:val="000D7E1B"/>
    <w:rsid w:val="00101F9F"/>
    <w:rsid w:val="00107D27"/>
    <w:rsid w:val="00112A59"/>
    <w:rsid w:val="00115B38"/>
    <w:rsid w:val="001169CB"/>
    <w:rsid w:val="0011715F"/>
    <w:rsid w:val="001216E6"/>
    <w:rsid w:val="001227FA"/>
    <w:rsid w:val="00125216"/>
    <w:rsid w:val="00126B53"/>
    <w:rsid w:val="0013039F"/>
    <w:rsid w:val="00135484"/>
    <w:rsid w:val="00137053"/>
    <w:rsid w:val="001414D5"/>
    <w:rsid w:val="00143BC6"/>
    <w:rsid w:val="0015219F"/>
    <w:rsid w:val="00157684"/>
    <w:rsid w:val="00160EF2"/>
    <w:rsid w:val="00172DDC"/>
    <w:rsid w:val="0017339B"/>
    <w:rsid w:val="00174423"/>
    <w:rsid w:val="00176D9C"/>
    <w:rsid w:val="00181AB2"/>
    <w:rsid w:val="001831B3"/>
    <w:rsid w:val="00186DA1"/>
    <w:rsid w:val="0019777E"/>
    <w:rsid w:val="001977D7"/>
    <w:rsid w:val="001A58AE"/>
    <w:rsid w:val="001C1D26"/>
    <w:rsid w:val="001D3C7E"/>
    <w:rsid w:val="001D3FB7"/>
    <w:rsid w:val="001D54D9"/>
    <w:rsid w:val="001D6E1F"/>
    <w:rsid w:val="001D791F"/>
    <w:rsid w:val="001E06B2"/>
    <w:rsid w:val="001E25C2"/>
    <w:rsid w:val="001E30E4"/>
    <w:rsid w:val="001E41B2"/>
    <w:rsid w:val="001E43A6"/>
    <w:rsid w:val="001F11F9"/>
    <w:rsid w:val="001F12EA"/>
    <w:rsid w:val="001F1F3F"/>
    <w:rsid w:val="001F53AE"/>
    <w:rsid w:val="00200017"/>
    <w:rsid w:val="002024B1"/>
    <w:rsid w:val="00202CDC"/>
    <w:rsid w:val="0020386D"/>
    <w:rsid w:val="00211EC3"/>
    <w:rsid w:val="00217A88"/>
    <w:rsid w:val="00217E8A"/>
    <w:rsid w:val="002240AA"/>
    <w:rsid w:val="00224CC5"/>
    <w:rsid w:val="002262C3"/>
    <w:rsid w:val="00226352"/>
    <w:rsid w:val="00235208"/>
    <w:rsid w:val="00235E70"/>
    <w:rsid w:val="00236870"/>
    <w:rsid w:val="0024097A"/>
    <w:rsid w:val="00240E8C"/>
    <w:rsid w:val="00240E8E"/>
    <w:rsid w:val="00241EDE"/>
    <w:rsid w:val="00242054"/>
    <w:rsid w:val="00242226"/>
    <w:rsid w:val="002443B2"/>
    <w:rsid w:val="00244801"/>
    <w:rsid w:val="00246BD4"/>
    <w:rsid w:val="0024771F"/>
    <w:rsid w:val="0025248D"/>
    <w:rsid w:val="002538B6"/>
    <w:rsid w:val="00253940"/>
    <w:rsid w:val="00254CF2"/>
    <w:rsid w:val="0026104B"/>
    <w:rsid w:val="002645CC"/>
    <w:rsid w:val="002652D0"/>
    <w:rsid w:val="0026625B"/>
    <w:rsid w:val="0027003C"/>
    <w:rsid w:val="002704A8"/>
    <w:rsid w:val="00272492"/>
    <w:rsid w:val="0027303D"/>
    <w:rsid w:val="002750EA"/>
    <w:rsid w:val="0027616A"/>
    <w:rsid w:val="00276AFB"/>
    <w:rsid w:val="00277EB6"/>
    <w:rsid w:val="002805CF"/>
    <w:rsid w:val="00291583"/>
    <w:rsid w:val="00294D13"/>
    <w:rsid w:val="00296F23"/>
    <w:rsid w:val="0029740E"/>
    <w:rsid w:val="002A4447"/>
    <w:rsid w:val="002A58A3"/>
    <w:rsid w:val="002B0CA3"/>
    <w:rsid w:val="002B0E44"/>
    <w:rsid w:val="002B25B2"/>
    <w:rsid w:val="002C4B81"/>
    <w:rsid w:val="002E3132"/>
    <w:rsid w:val="002E59EC"/>
    <w:rsid w:val="002F55C4"/>
    <w:rsid w:val="002F56A4"/>
    <w:rsid w:val="002F6491"/>
    <w:rsid w:val="00302551"/>
    <w:rsid w:val="0030682D"/>
    <w:rsid w:val="003152FD"/>
    <w:rsid w:val="00320465"/>
    <w:rsid w:val="003215BA"/>
    <w:rsid w:val="00327783"/>
    <w:rsid w:val="00327817"/>
    <w:rsid w:val="0033176E"/>
    <w:rsid w:val="00331899"/>
    <w:rsid w:val="00332C58"/>
    <w:rsid w:val="00335A75"/>
    <w:rsid w:val="00335AD9"/>
    <w:rsid w:val="003405C6"/>
    <w:rsid w:val="00354BA2"/>
    <w:rsid w:val="003601C8"/>
    <w:rsid w:val="00363277"/>
    <w:rsid w:val="003704CF"/>
    <w:rsid w:val="0037116B"/>
    <w:rsid w:val="0037437E"/>
    <w:rsid w:val="00374ADA"/>
    <w:rsid w:val="00382413"/>
    <w:rsid w:val="0038352D"/>
    <w:rsid w:val="00383798"/>
    <w:rsid w:val="003847F8"/>
    <w:rsid w:val="00384B5E"/>
    <w:rsid w:val="0038501C"/>
    <w:rsid w:val="00385AC8"/>
    <w:rsid w:val="003876FD"/>
    <w:rsid w:val="0039010B"/>
    <w:rsid w:val="003A0145"/>
    <w:rsid w:val="003A1FAE"/>
    <w:rsid w:val="003A2B2A"/>
    <w:rsid w:val="003A7D76"/>
    <w:rsid w:val="003B0D82"/>
    <w:rsid w:val="003B57D3"/>
    <w:rsid w:val="003B7BF6"/>
    <w:rsid w:val="003C4D08"/>
    <w:rsid w:val="003D03DD"/>
    <w:rsid w:val="003D0F5B"/>
    <w:rsid w:val="003D1EF1"/>
    <w:rsid w:val="003D4ACF"/>
    <w:rsid w:val="003D5B10"/>
    <w:rsid w:val="003D7492"/>
    <w:rsid w:val="003E0A08"/>
    <w:rsid w:val="003E3800"/>
    <w:rsid w:val="003E58E5"/>
    <w:rsid w:val="003E592D"/>
    <w:rsid w:val="003F4316"/>
    <w:rsid w:val="003F5409"/>
    <w:rsid w:val="00401FC7"/>
    <w:rsid w:val="004036A5"/>
    <w:rsid w:val="004047CC"/>
    <w:rsid w:val="00404F8D"/>
    <w:rsid w:val="00406E0E"/>
    <w:rsid w:val="00407069"/>
    <w:rsid w:val="00410FDE"/>
    <w:rsid w:val="004140D7"/>
    <w:rsid w:val="00414BCF"/>
    <w:rsid w:val="00421B74"/>
    <w:rsid w:val="0042291A"/>
    <w:rsid w:val="00424799"/>
    <w:rsid w:val="004249C9"/>
    <w:rsid w:val="00425CDF"/>
    <w:rsid w:val="004268AF"/>
    <w:rsid w:val="00427E64"/>
    <w:rsid w:val="00432F55"/>
    <w:rsid w:val="00434D8F"/>
    <w:rsid w:val="004359F8"/>
    <w:rsid w:val="004366B9"/>
    <w:rsid w:val="00437805"/>
    <w:rsid w:val="0044238D"/>
    <w:rsid w:val="004434B6"/>
    <w:rsid w:val="004442BE"/>
    <w:rsid w:val="00446433"/>
    <w:rsid w:val="00446534"/>
    <w:rsid w:val="00456761"/>
    <w:rsid w:val="004570A7"/>
    <w:rsid w:val="00463AED"/>
    <w:rsid w:val="0046772B"/>
    <w:rsid w:val="004712A9"/>
    <w:rsid w:val="00477FE4"/>
    <w:rsid w:val="00482128"/>
    <w:rsid w:val="004825F1"/>
    <w:rsid w:val="0048393C"/>
    <w:rsid w:val="0048748E"/>
    <w:rsid w:val="00492B2F"/>
    <w:rsid w:val="004A2DC7"/>
    <w:rsid w:val="004A4F61"/>
    <w:rsid w:val="004B13FB"/>
    <w:rsid w:val="004B2A6A"/>
    <w:rsid w:val="004B2B09"/>
    <w:rsid w:val="004B54F4"/>
    <w:rsid w:val="004C2B06"/>
    <w:rsid w:val="004C359B"/>
    <w:rsid w:val="004C3BE0"/>
    <w:rsid w:val="004C5ECD"/>
    <w:rsid w:val="004C6232"/>
    <w:rsid w:val="004D2DFA"/>
    <w:rsid w:val="004D4B66"/>
    <w:rsid w:val="004D5586"/>
    <w:rsid w:val="004D5D04"/>
    <w:rsid w:val="004E1464"/>
    <w:rsid w:val="004E5687"/>
    <w:rsid w:val="004E6991"/>
    <w:rsid w:val="004E75C4"/>
    <w:rsid w:val="004F1D1A"/>
    <w:rsid w:val="004F724D"/>
    <w:rsid w:val="0050648E"/>
    <w:rsid w:val="0051433B"/>
    <w:rsid w:val="00521797"/>
    <w:rsid w:val="00521A7B"/>
    <w:rsid w:val="00523CC7"/>
    <w:rsid w:val="0052531D"/>
    <w:rsid w:val="0053225C"/>
    <w:rsid w:val="005416C3"/>
    <w:rsid w:val="00541888"/>
    <w:rsid w:val="005458E4"/>
    <w:rsid w:val="005507D1"/>
    <w:rsid w:val="00551C55"/>
    <w:rsid w:val="0055580B"/>
    <w:rsid w:val="00555D74"/>
    <w:rsid w:val="00560155"/>
    <w:rsid w:val="00560482"/>
    <w:rsid w:val="0056596B"/>
    <w:rsid w:val="00565D63"/>
    <w:rsid w:val="00571EAF"/>
    <w:rsid w:val="00577EF1"/>
    <w:rsid w:val="00581C4F"/>
    <w:rsid w:val="0058334F"/>
    <w:rsid w:val="0058447D"/>
    <w:rsid w:val="005847E4"/>
    <w:rsid w:val="00585E73"/>
    <w:rsid w:val="00587206"/>
    <w:rsid w:val="00591DE3"/>
    <w:rsid w:val="005926E5"/>
    <w:rsid w:val="00596503"/>
    <w:rsid w:val="00597AB2"/>
    <w:rsid w:val="005A4200"/>
    <w:rsid w:val="005A6CEE"/>
    <w:rsid w:val="005B1E57"/>
    <w:rsid w:val="005B220B"/>
    <w:rsid w:val="005C3CD7"/>
    <w:rsid w:val="005C6571"/>
    <w:rsid w:val="005D5BF6"/>
    <w:rsid w:val="005E2C4B"/>
    <w:rsid w:val="005E7C44"/>
    <w:rsid w:val="005F03D4"/>
    <w:rsid w:val="005F394D"/>
    <w:rsid w:val="005F3A3B"/>
    <w:rsid w:val="00603233"/>
    <w:rsid w:val="00604BB1"/>
    <w:rsid w:val="00605962"/>
    <w:rsid w:val="00607A2F"/>
    <w:rsid w:val="00621356"/>
    <w:rsid w:val="00621FA5"/>
    <w:rsid w:val="006223BA"/>
    <w:rsid w:val="00624CD9"/>
    <w:rsid w:val="006256D0"/>
    <w:rsid w:val="00627E43"/>
    <w:rsid w:val="00630715"/>
    <w:rsid w:val="006326DE"/>
    <w:rsid w:val="00640A2F"/>
    <w:rsid w:val="00640CB9"/>
    <w:rsid w:val="00640D62"/>
    <w:rsid w:val="0064137B"/>
    <w:rsid w:val="00642288"/>
    <w:rsid w:val="00644F4A"/>
    <w:rsid w:val="006457F5"/>
    <w:rsid w:val="006459E9"/>
    <w:rsid w:val="00646A14"/>
    <w:rsid w:val="00646C1C"/>
    <w:rsid w:val="006515A2"/>
    <w:rsid w:val="006522EF"/>
    <w:rsid w:val="006545E7"/>
    <w:rsid w:val="006654C2"/>
    <w:rsid w:val="006768AC"/>
    <w:rsid w:val="00677ED7"/>
    <w:rsid w:val="00684C49"/>
    <w:rsid w:val="0068665E"/>
    <w:rsid w:val="00687997"/>
    <w:rsid w:val="00693449"/>
    <w:rsid w:val="00696129"/>
    <w:rsid w:val="00696CD6"/>
    <w:rsid w:val="00696F90"/>
    <w:rsid w:val="0069737A"/>
    <w:rsid w:val="00697B2A"/>
    <w:rsid w:val="00697D08"/>
    <w:rsid w:val="006A3337"/>
    <w:rsid w:val="006A3AF1"/>
    <w:rsid w:val="006A6D6F"/>
    <w:rsid w:val="006B2751"/>
    <w:rsid w:val="006B5D0B"/>
    <w:rsid w:val="006C2C86"/>
    <w:rsid w:val="006C2FA0"/>
    <w:rsid w:val="006C33A1"/>
    <w:rsid w:val="006C4E0F"/>
    <w:rsid w:val="006C57E7"/>
    <w:rsid w:val="006C750F"/>
    <w:rsid w:val="006D03CB"/>
    <w:rsid w:val="006D4337"/>
    <w:rsid w:val="006D4CA2"/>
    <w:rsid w:val="006D78A0"/>
    <w:rsid w:val="006E11A4"/>
    <w:rsid w:val="006E1AB0"/>
    <w:rsid w:val="006E2CCC"/>
    <w:rsid w:val="006E2E4D"/>
    <w:rsid w:val="006E3E2D"/>
    <w:rsid w:val="006E410A"/>
    <w:rsid w:val="006F1D2F"/>
    <w:rsid w:val="006F41C7"/>
    <w:rsid w:val="006F45FD"/>
    <w:rsid w:val="0070387F"/>
    <w:rsid w:val="00703DA9"/>
    <w:rsid w:val="00707540"/>
    <w:rsid w:val="00714766"/>
    <w:rsid w:val="007173E9"/>
    <w:rsid w:val="00720812"/>
    <w:rsid w:val="00721F21"/>
    <w:rsid w:val="0072239A"/>
    <w:rsid w:val="00724C27"/>
    <w:rsid w:val="007320B9"/>
    <w:rsid w:val="0073243A"/>
    <w:rsid w:val="00735E39"/>
    <w:rsid w:val="00740AE1"/>
    <w:rsid w:val="00745944"/>
    <w:rsid w:val="00746270"/>
    <w:rsid w:val="007466AE"/>
    <w:rsid w:val="00747FAF"/>
    <w:rsid w:val="00752D4C"/>
    <w:rsid w:val="00754A6E"/>
    <w:rsid w:val="00760AA5"/>
    <w:rsid w:val="0076301B"/>
    <w:rsid w:val="007674D9"/>
    <w:rsid w:val="007677B7"/>
    <w:rsid w:val="00772CC9"/>
    <w:rsid w:val="00775079"/>
    <w:rsid w:val="00777343"/>
    <w:rsid w:val="00783CF9"/>
    <w:rsid w:val="00784890"/>
    <w:rsid w:val="00785182"/>
    <w:rsid w:val="00786D33"/>
    <w:rsid w:val="00792071"/>
    <w:rsid w:val="007933D7"/>
    <w:rsid w:val="0079584D"/>
    <w:rsid w:val="00797743"/>
    <w:rsid w:val="007A1B37"/>
    <w:rsid w:val="007A1C9F"/>
    <w:rsid w:val="007A2F10"/>
    <w:rsid w:val="007A37DB"/>
    <w:rsid w:val="007A438C"/>
    <w:rsid w:val="007A475B"/>
    <w:rsid w:val="007A6459"/>
    <w:rsid w:val="007A6C44"/>
    <w:rsid w:val="007A7A73"/>
    <w:rsid w:val="007B7B08"/>
    <w:rsid w:val="007C02BE"/>
    <w:rsid w:val="007C05F9"/>
    <w:rsid w:val="007C246F"/>
    <w:rsid w:val="007C34B9"/>
    <w:rsid w:val="007C55EE"/>
    <w:rsid w:val="007C69D3"/>
    <w:rsid w:val="007D0DAE"/>
    <w:rsid w:val="007D11F8"/>
    <w:rsid w:val="007D3A0C"/>
    <w:rsid w:val="007D5ECE"/>
    <w:rsid w:val="007D7ABD"/>
    <w:rsid w:val="007E30CB"/>
    <w:rsid w:val="007E3C6B"/>
    <w:rsid w:val="007E6004"/>
    <w:rsid w:val="007E7045"/>
    <w:rsid w:val="007F337C"/>
    <w:rsid w:val="00802ED2"/>
    <w:rsid w:val="00803CEF"/>
    <w:rsid w:val="00805056"/>
    <w:rsid w:val="008056E3"/>
    <w:rsid w:val="00805C4F"/>
    <w:rsid w:val="00807CCE"/>
    <w:rsid w:val="008126E5"/>
    <w:rsid w:val="00815F4C"/>
    <w:rsid w:val="00822C67"/>
    <w:rsid w:val="00827270"/>
    <w:rsid w:val="00827E18"/>
    <w:rsid w:val="00832656"/>
    <w:rsid w:val="00835DAB"/>
    <w:rsid w:val="00837062"/>
    <w:rsid w:val="00841D4B"/>
    <w:rsid w:val="00846E71"/>
    <w:rsid w:val="008501DB"/>
    <w:rsid w:val="00850391"/>
    <w:rsid w:val="00852CC7"/>
    <w:rsid w:val="0085602C"/>
    <w:rsid w:val="00866B6D"/>
    <w:rsid w:val="00873541"/>
    <w:rsid w:val="008748B1"/>
    <w:rsid w:val="008758D3"/>
    <w:rsid w:val="00877E8C"/>
    <w:rsid w:val="00877E92"/>
    <w:rsid w:val="008804D2"/>
    <w:rsid w:val="00880DDA"/>
    <w:rsid w:val="00881A69"/>
    <w:rsid w:val="008832AB"/>
    <w:rsid w:val="00884D50"/>
    <w:rsid w:val="0088716E"/>
    <w:rsid w:val="00891216"/>
    <w:rsid w:val="00893FAC"/>
    <w:rsid w:val="008A2FE3"/>
    <w:rsid w:val="008A41CC"/>
    <w:rsid w:val="008A67AB"/>
    <w:rsid w:val="008A69F5"/>
    <w:rsid w:val="008B0141"/>
    <w:rsid w:val="008B02AF"/>
    <w:rsid w:val="008B0ED3"/>
    <w:rsid w:val="008B1205"/>
    <w:rsid w:val="008B15AB"/>
    <w:rsid w:val="008B4D2A"/>
    <w:rsid w:val="008C35DE"/>
    <w:rsid w:val="008C40FA"/>
    <w:rsid w:val="008C605E"/>
    <w:rsid w:val="008C7068"/>
    <w:rsid w:val="008D3005"/>
    <w:rsid w:val="008D6A41"/>
    <w:rsid w:val="008D6FD1"/>
    <w:rsid w:val="008D7835"/>
    <w:rsid w:val="008E23EF"/>
    <w:rsid w:val="008E24D6"/>
    <w:rsid w:val="008E5448"/>
    <w:rsid w:val="008E6F6D"/>
    <w:rsid w:val="008F1135"/>
    <w:rsid w:val="008F3611"/>
    <w:rsid w:val="008F3ED1"/>
    <w:rsid w:val="008F6532"/>
    <w:rsid w:val="008F70D4"/>
    <w:rsid w:val="008F713E"/>
    <w:rsid w:val="00900036"/>
    <w:rsid w:val="009032DD"/>
    <w:rsid w:val="00905E20"/>
    <w:rsid w:val="0091206A"/>
    <w:rsid w:val="0091246C"/>
    <w:rsid w:val="00913F3F"/>
    <w:rsid w:val="0091439C"/>
    <w:rsid w:val="00914600"/>
    <w:rsid w:val="00915DA7"/>
    <w:rsid w:val="009171DF"/>
    <w:rsid w:val="00923EE3"/>
    <w:rsid w:val="009246B6"/>
    <w:rsid w:val="0092472F"/>
    <w:rsid w:val="00924F02"/>
    <w:rsid w:val="009262BB"/>
    <w:rsid w:val="0093131D"/>
    <w:rsid w:val="00932E3B"/>
    <w:rsid w:val="00941DB0"/>
    <w:rsid w:val="00947718"/>
    <w:rsid w:val="00951FA8"/>
    <w:rsid w:val="00954569"/>
    <w:rsid w:val="009547D5"/>
    <w:rsid w:val="00960729"/>
    <w:rsid w:val="00960E88"/>
    <w:rsid w:val="0096139C"/>
    <w:rsid w:val="00962F7A"/>
    <w:rsid w:val="00966DA9"/>
    <w:rsid w:val="00970836"/>
    <w:rsid w:val="00975A88"/>
    <w:rsid w:val="00976AD7"/>
    <w:rsid w:val="00981C96"/>
    <w:rsid w:val="00981FFF"/>
    <w:rsid w:val="00983889"/>
    <w:rsid w:val="00986EB3"/>
    <w:rsid w:val="00987C50"/>
    <w:rsid w:val="009A1C12"/>
    <w:rsid w:val="009A36C9"/>
    <w:rsid w:val="009B43D2"/>
    <w:rsid w:val="009B4D4F"/>
    <w:rsid w:val="009B72EE"/>
    <w:rsid w:val="009C15F8"/>
    <w:rsid w:val="009C44EE"/>
    <w:rsid w:val="009C4597"/>
    <w:rsid w:val="009D24CC"/>
    <w:rsid w:val="009D5B0B"/>
    <w:rsid w:val="009E00F2"/>
    <w:rsid w:val="009E1B32"/>
    <w:rsid w:val="009E73EA"/>
    <w:rsid w:val="009F0325"/>
    <w:rsid w:val="009F3414"/>
    <w:rsid w:val="009F5C04"/>
    <w:rsid w:val="009F6224"/>
    <w:rsid w:val="00A03B0D"/>
    <w:rsid w:val="00A03C45"/>
    <w:rsid w:val="00A03E75"/>
    <w:rsid w:val="00A04D8B"/>
    <w:rsid w:val="00A103B9"/>
    <w:rsid w:val="00A14489"/>
    <w:rsid w:val="00A15F2A"/>
    <w:rsid w:val="00A176D7"/>
    <w:rsid w:val="00A22F0C"/>
    <w:rsid w:val="00A241BA"/>
    <w:rsid w:val="00A245F2"/>
    <w:rsid w:val="00A26E37"/>
    <w:rsid w:val="00A26F9E"/>
    <w:rsid w:val="00A314F1"/>
    <w:rsid w:val="00A342FA"/>
    <w:rsid w:val="00A345D9"/>
    <w:rsid w:val="00A42156"/>
    <w:rsid w:val="00A4531F"/>
    <w:rsid w:val="00A4532B"/>
    <w:rsid w:val="00A46150"/>
    <w:rsid w:val="00A47DA3"/>
    <w:rsid w:val="00A5040D"/>
    <w:rsid w:val="00A51BD5"/>
    <w:rsid w:val="00A63DB3"/>
    <w:rsid w:val="00A66124"/>
    <w:rsid w:val="00A66B08"/>
    <w:rsid w:val="00A71048"/>
    <w:rsid w:val="00A711BF"/>
    <w:rsid w:val="00A716DA"/>
    <w:rsid w:val="00A750E0"/>
    <w:rsid w:val="00A75356"/>
    <w:rsid w:val="00A77D3E"/>
    <w:rsid w:val="00A827FB"/>
    <w:rsid w:val="00A84C12"/>
    <w:rsid w:val="00A86185"/>
    <w:rsid w:val="00A8705D"/>
    <w:rsid w:val="00A9222C"/>
    <w:rsid w:val="00A93C8B"/>
    <w:rsid w:val="00AA1C89"/>
    <w:rsid w:val="00AA241C"/>
    <w:rsid w:val="00AA383C"/>
    <w:rsid w:val="00AA4635"/>
    <w:rsid w:val="00AA6851"/>
    <w:rsid w:val="00AB074C"/>
    <w:rsid w:val="00AB389B"/>
    <w:rsid w:val="00AB40A4"/>
    <w:rsid w:val="00AB4579"/>
    <w:rsid w:val="00AB50AE"/>
    <w:rsid w:val="00AC04DD"/>
    <w:rsid w:val="00AC0750"/>
    <w:rsid w:val="00AC30CC"/>
    <w:rsid w:val="00AC353A"/>
    <w:rsid w:val="00AC46FF"/>
    <w:rsid w:val="00AD002F"/>
    <w:rsid w:val="00AD0CA6"/>
    <w:rsid w:val="00AD1291"/>
    <w:rsid w:val="00AE4A2D"/>
    <w:rsid w:val="00AE5032"/>
    <w:rsid w:val="00AF6B6C"/>
    <w:rsid w:val="00B00989"/>
    <w:rsid w:val="00B01238"/>
    <w:rsid w:val="00B02F86"/>
    <w:rsid w:val="00B045B6"/>
    <w:rsid w:val="00B060C2"/>
    <w:rsid w:val="00B07C50"/>
    <w:rsid w:val="00B1015E"/>
    <w:rsid w:val="00B12EDC"/>
    <w:rsid w:val="00B1443D"/>
    <w:rsid w:val="00B167D3"/>
    <w:rsid w:val="00B168E0"/>
    <w:rsid w:val="00B264D5"/>
    <w:rsid w:val="00B31E4B"/>
    <w:rsid w:val="00B347E9"/>
    <w:rsid w:val="00B35A46"/>
    <w:rsid w:val="00B35CB0"/>
    <w:rsid w:val="00B45D17"/>
    <w:rsid w:val="00B47791"/>
    <w:rsid w:val="00B56BB6"/>
    <w:rsid w:val="00B605F4"/>
    <w:rsid w:val="00B60D42"/>
    <w:rsid w:val="00B61706"/>
    <w:rsid w:val="00B61AD7"/>
    <w:rsid w:val="00B61F87"/>
    <w:rsid w:val="00B632D9"/>
    <w:rsid w:val="00B645DE"/>
    <w:rsid w:val="00B64AF9"/>
    <w:rsid w:val="00B64BBB"/>
    <w:rsid w:val="00B701D8"/>
    <w:rsid w:val="00B72568"/>
    <w:rsid w:val="00B76A7F"/>
    <w:rsid w:val="00B76DBC"/>
    <w:rsid w:val="00B80AB1"/>
    <w:rsid w:val="00B82020"/>
    <w:rsid w:val="00B84EF9"/>
    <w:rsid w:val="00B85AC2"/>
    <w:rsid w:val="00B97116"/>
    <w:rsid w:val="00B97D38"/>
    <w:rsid w:val="00BB09F8"/>
    <w:rsid w:val="00BB2B84"/>
    <w:rsid w:val="00BC0534"/>
    <w:rsid w:val="00BC082A"/>
    <w:rsid w:val="00BC32DA"/>
    <w:rsid w:val="00BD397A"/>
    <w:rsid w:val="00BD48F5"/>
    <w:rsid w:val="00BD4C96"/>
    <w:rsid w:val="00BE0732"/>
    <w:rsid w:val="00BE46CA"/>
    <w:rsid w:val="00BE72A4"/>
    <w:rsid w:val="00BF19AB"/>
    <w:rsid w:val="00BF2C52"/>
    <w:rsid w:val="00BF3D2A"/>
    <w:rsid w:val="00BF4614"/>
    <w:rsid w:val="00BF54C0"/>
    <w:rsid w:val="00BF6DB3"/>
    <w:rsid w:val="00BF7D95"/>
    <w:rsid w:val="00C0118C"/>
    <w:rsid w:val="00C02EA4"/>
    <w:rsid w:val="00C0483B"/>
    <w:rsid w:val="00C1191E"/>
    <w:rsid w:val="00C1461A"/>
    <w:rsid w:val="00C14BEB"/>
    <w:rsid w:val="00C15027"/>
    <w:rsid w:val="00C1577B"/>
    <w:rsid w:val="00C24DC7"/>
    <w:rsid w:val="00C32AEA"/>
    <w:rsid w:val="00C367FF"/>
    <w:rsid w:val="00C37E37"/>
    <w:rsid w:val="00C40FB1"/>
    <w:rsid w:val="00C4198F"/>
    <w:rsid w:val="00C42ECA"/>
    <w:rsid w:val="00C44088"/>
    <w:rsid w:val="00C457F6"/>
    <w:rsid w:val="00C4710F"/>
    <w:rsid w:val="00C47D2F"/>
    <w:rsid w:val="00C51D66"/>
    <w:rsid w:val="00C539A9"/>
    <w:rsid w:val="00C5458B"/>
    <w:rsid w:val="00C55112"/>
    <w:rsid w:val="00C64E81"/>
    <w:rsid w:val="00C71B9B"/>
    <w:rsid w:val="00C754C4"/>
    <w:rsid w:val="00C827EA"/>
    <w:rsid w:val="00C8643B"/>
    <w:rsid w:val="00C94DB9"/>
    <w:rsid w:val="00CA0F11"/>
    <w:rsid w:val="00CA175E"/>
    <w:rsid w:val="00CA3AF6"/>
    <w:rsid w:val="00CA6BFE"/>
    <w:rsid w:val="00CB4700"/>
    <w:rsid w:val="00CB4DD9"/>
    <w:rsid w:val="00CB5659"/>
    <w:rsid w:val="00CB7F8C"/>
    <w:rsid w:val="00CC1475"/>
    <w:rsid w:val="00CC4156"/>
    <w:rsid w:val="00CC7222"/>
    <w:rsid w:val="00CC7357"/>
    <w:rsid w:val="00CC7CC2"/>
    <w:rsid w:val="00CD090F"/>
    <w:rsid w:val="00CD1214"/>
    <w:rsid w:val="00CD30EF"/>
    <w:rsid w:val="00CD3D1A"/>
    <w:rsid w:val="00CE13B8"/>
    <w:rsid w:val="00CE2027"/>
    <w:rsid w:val="00CE5341"/>
    <w:rsid w:val="00CE5712"/>
    <w:rsid w:val="00CE65FE"/>
    <w:rsid w:val="00CE797D"/>
    <w:rsid w:val="00CF0A33"/>
    <w:rsid w:val="00CF57E6"/>
    <w:rsid w:val="00D01DAC"/>
    <w:rsid w:val="00D0289D"/>
    <w:rsid w:val="00D04282"/>
    <w:rsid w:val="00D048CD"/>
    <w:rsid w:val="00D14504"/>
    <w:rsid w:val="00D33873"/>
    <w:rsid w:val="00D3576D"/>
    <w:rsid w:val="00D46488"/>
    <w:rsid w:val="00D477E4"/>
    <w:rsid w:val="00D5024E"/>
    <w:rsid w:val="00D5200A"/>
    <w:rsid w:val="00D53D58"/>
    <w:rsid w:val="00D55777"/>
    <w:rsid w:val="00D57636"/>
    <w:rsid w:val="00D57EEB"/>
    <w:rsid w:val="00D6549E"/>
    <w:rsid w:val="00D6660F"/>
    <w:rsid w:val="00D744E6"/>
    <w:rsid w:val="00D745E8"/>
    <w:rsid w:val="00D76394"/>
    <w:rsid w:val="00D76813"/>
    <w:rsid w:val="00D80E49"/>
    <w:rsid w:val="00D82C5B"/>
    <w:rsid w:val="00D84DF6"/>
    <w:rsid w:val="00D85647"/>
    <w:rsid w:val="00D87D25"/>
    <w:rsid w:val="00D92029"/>
    <w:rsid w:val="00D9210D"/>
    <w:rsid w:val="00D92F94"/>
    <w:rsid w:val="00D94D96"/>
    <w:rsid w:val="00DA04FE"/>
    <w:rsid w:val="00DA120E"/>
    <w:rsid w:val="00DA1D2D"/>
    <w:rsid w:val="00DA46BA"/>
    <w:rsid w:val="00DA47C9"/>
    <w:rsid w:val="00DA4FDA"/>
    <w:rsid w:val="00DB0F5D"/>
    <w:rsid w:val="00DB368C"/>
    <w:rsid w:val="00DC5218"/>
    <w:rsid w:val="00DC5F4A"/>
    <w:rsid w:val="00DD4CBF"/>
    <w:rsid w:val="00DD5428"/>
    <w:rsid w:val="00DE25A2"/>
    <w:rsid w:val="00DE26DE"/>
    <w:rsid w:val="00DF2EF7"/>
    <w:rsid w:val="00DF4732"/>
    <w:rsid w:val="00DF5104"/>
    <w:rsid w:val="00DF6C0E"/>
    <w:rsid w:val="00E01C04"/>
    <w:rsid w:val="00E02C0B"/>
    <w:rsid w:val="00E046AC"/>
    <w:rsid w:val="00E11B14"/>
    <w:rsid w:val="00E12105"/>
    <w:rsid w:val="00E137B1"/>
    <w:rsid w:val="00E14A2E"/>
    <w:rsid w:val="00E177E6"/>
    <w:rsid w:val="00E25F82"/>
    <w:rsid w:val="00E3182A"/>
    <w:rsid w:val="00E435BF"/>
    <w:rsid w:val="00E4415A"/>
    <w:rsid w:val="00E44E89"/>
    <w:rsid w:val="00E46860"/>
    <w:rsid w:val="00E51C25"/>
    <w:rsid w:val="00E535F1"/>
    <w:rsid w:val="00E5579D"/>
    <w:rsid w:val="00E57F69"/>
    <w:rsid w:val="00E624DD"/>
    <w:rsid w:val="00E658CE"/>
    <w:rsid w:val="00E67D4A"/>
    <w:rsid w:val="00E70AE8"/>
    <w:rsid w:val="00E71872"/>
    <w:rsid w:val="00E718A9"/>
    <w:rsid w:val="00E74169"/>
    <w:rsid w:val="00E83121"/>
    <w:rsid w:val="00E86A46"/>
    <w:rsid w:val="00E95134"/>
    <w:rsid w:val="00EC2128"/>
    <w:rsid w:val="00EC2CDF"/>
    <w:rsid w:val="00EC34C6"/>
    <w:rsid w:val="00EC62A1"/>
    <w:rsid w:val="00EC70D8"/>
    <w:rsid w:val="00ED521A"/>
    <w:rsid w:val="00ED7F4A"/>
    <w:rsid w:val="00EE030E"/>
    <w:rsid w:val="00EE07A8"/>
    <w:rsid w:val="00EE57F1"/>
    <w:rsid w:val="00EF71C8"/>
    <w:rsid w:val="00EF7984"/>
    <w:rsid w:val="00F0342A"/>
    <w:rsid w:val="00F06045"/>
    <w:rsid w:val="00F21C9B"/>
    <w:rsid w:val="00F33635"/>
    <w:rsid w:val="00F344D2"/>
    <w:rsid w:val="00F35CAD"/>
    <w:rsid w:val="00F40523"/>
    <w:rsid w:val="00F422CB"/>
    <w:rsid w:val="00F437DF"/>
    <w:rsid w:val="00F46045"/>
    <w:rsid w:val="00F46291"/>
    <w:rsid w:val="00F46346"/>
    <w:rsid w:val="00F503C3"/>
    <w:rsid w:val="00F50A60"/>
    <w:rsid w:val="00F5324B"/>
    <w:rsid w:val="00F55650"/>
    <w:rsid w:val="00F55BD3"/>
    <w:rsid w:val="00F568B7"/>
    <w:rsid w:val="00F57277"/>
    <w:rsid w:val="00F6477F"/>
    <w:rsid w:val="00F7141B"/>
    <w:rsid w:val="00F71618"/>
    <w:rsid w:val="00F71D59"/>
    <w:rsid w:val="00F72715"/>
    <w:rsid w:val="00F72BDA"/>
    <w:rsid w:val="00F75DEE"/>
    <w:rsid w:val="00F8235C"/>
    <w:rsid w:val="00F94408"/>
    <w:rsid w:val="00F95604"/>
    <w:rsid w:val="00FA1A7A"/>
    <w:rsid w:val="00FA1BEB"/>
    <w:rsid w:val="00FA2325"/>
    <w:rsid w:val="00FB6E38"/>
    <w:rsid w:val="00FB7D89"/>
    <w:rsid w:val="00FC33BC"/>
    <w:rsid w:val="00FC4A86"/>
    <w:rsid w:val="00FC576C"/>
    <w:rsid w:val="00FD08AF"/>
    <w:rsid w:val="00FD0C91"/>
    <w:rsid w:val="00FD21E1"/>
    <w:rsid w:val="00FD24CE"/>
    <w:rsid w:val="00FD253D"/>
    <w:rsid w:val="00FE0D0D"/>
    <w:rsid w:val="00FE1F78"/>
    <w:rsid w:val="00FF092C"/>
    <w:rsid w:val="00FF09CA"/>
    <w:rsid w:val="00FF14B4"/>
    <w:rsid w:val="00FF2ECC"/>
    <w:rsid w:val="00FF6A87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41F190-C963-44D4-ABE3-CF9BA93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styleId="ab">
    <w:name w:val="Title"/>
    <w:basedOn w:val="a"/>
    <w:link w:val="ac"/>
    <w:qFormat/>
    <w:rsid w:val="00646C1C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c">
    <w:name w:val="ชื่อเรื่อง อักขระ"/>
    <w:basedOn w:val="a0"/>
    <w:link w:val="ab"/>
    <w:rsid w:val="00646C1C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AC075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2">
    <w:name w:val="1"/>
    <w:basedOn w:val="a"/>
    <w:next w:val="11"/>
    <w:uiPriority w:val="34"/>
    <w:qFormat/>
    <w:rsid w:val="007B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79EB-BAA4-4606-B434-C9DD5AE8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21</Pages>
  <Words>4010</Words>
  <Characters>22860</Characters>
  <Application>Microsoft Office Word</Application>
  <DocSecurity>0</DocSecurity>
  <Lines>190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167</cp:revision>
  <cp:lastPrinted>2014-08-15T02:46:00Z</cp:lastPrinted>
  <dcterms:created xsi:type="dcterms:W3CDTF">2016-11-17T09:35:00Z</dcterms:created>
  <dcterms:modified xsi:type="dcterms:W3CDTF">2018-05-02T04:44:00Z</dcterms:modified>
</cp:coreProperties>
</file>