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662E5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3C4CB346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6586543A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6D5A2011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358D14B4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005FFFDB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7DE72C74" w14:textId="77777777" w:rsidR="00CF57F2" w:rsidRPr="00AC00A0" w:rsidRDefault="00CF57F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28A14B50" w14:textId="77777777" w:rsidR="002A2383" w:rsidRPr="00AC00A0" w:rsidRDefault="002A2383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4ED316F3" w14:textId="77777777" w:rsidR="002A2383" w:rsidRPr="00AC00A0" w:rsidRDefault="002A2383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3244EC8" w14:textId="77777777" w:rsidR="002A2383" w:rsidRPr="00AC00A0" w:rsidRDefault="002A2383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DA4E89B" w14:textId="331E3348" w:rsidR="001A4A85" w:rsidRPr="00AC00A0" w:rsidRDefault="001A4A8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AC00A0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ภาคผนวก</w:t>
      </w:r>
      <w:r w:rsidRPr="00AC00A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</w:t>
      </w:r>
      <w:r w:rsidR="00AC00A0" w:rsidRPr="00AC00A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</w:t>
      </w:r>
      <w:r w:rsidRPr="00AC00A0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จ</w:t>
      </w:r>
    </w:p>
    <w:p w14:paraId="28A21DCF" w14:textId="77777777" w:rsidR="00AC00A0" w:rsidRPr="00AC00A0" w:rsidRDefault="00AC00A0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cs/>
          <w:lang w:val="en-US"/>
        </w:rPr>
      </w:pPr>
    </w:p>
    <w:p w14:paraId="5A7C484A" w14:textId="77777777" w:rsidR="001A4A85" w:rsidRPr="00AC00A0" w:rsidRDefault="001A4A8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AC00A0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ตัวอย่างเครื่องมือวิจัย</w:t>
      </w:r>
    </w:p>
    <w:p w14:paraId="6CEE31BF" w14:textId="77777777" w:rsidR="001A4A85" w:rsidRPr="00D369B7" w:rsidRDefault="001A4A8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08F757B0" w14:textId="77777777" w:rsidR="001A4A85" w:rsidRPr="00D369B7" w:rsidRDefault="001A4A8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3EBB29D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42FE2F0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4C21E9FA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4C19FF06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C5975E7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F0CE7E6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D293940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18605CB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D9929C5" w14:textId="77777777" w:rsidR="008C435E" w:rsidRPr="00D369B7" w:rsidRDefault="008C435E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7E4290F" w14:textId="77777777" w:rsidR="003C0EE5" w:rsidRPr="00D369B7" w:rsidRDefault="003C0EE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707EAA9" w14:textId="77777777" w:rsidR="003C0EE5" w:rsidRPr="00D369B7" w:rsidRDefault="003C0EE5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652E37F" w14:textId="77777777" w:rsidR="00AC00A0" w:rsidRDefault="00BB213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</w:pP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lastRenderedPageBreak/>
        <w:t xml:space="preserve">ตารางที่ </w:t>
      </w:r>
      <w:r w:rsidR="00AC00A0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จ.</w:t>
      </w:r>
      <w:r w:rsidR="00C43C52"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 xml:space="preserve">1 </w:t>
      </w: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 xml:space="preserve"> </w:t>
      </w:r>
    </w:p>
    <w:p w14:paraId="546AA7EA" w14:textId="01925B23" w:rsidR="00FC1F1D" w:rsidRPr="00AC00A0" w:rsidRDefault="00FC1F1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</w:pPr>
      <w:bookmarkStart w:id="0" w:name="_GoBack"/>
      <w:bookmarkEnd w:id="0"/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ผลการพิจารณา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ความเหมาะสมของกิจกรรมการเรียนการสอนด้วยวิธีการสอนแบบ 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3Ps</w:t>
      </w:r>
      <w:r w:rsidR="007F0745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 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ที่ส่งเสริม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ความสามารถในการอ่านและการเขียน</w:t>
      </w:r>
      <w:r w:rsidR="007F0745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คำศัพท์พื้นฐานภาษาอังกฤษ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 ของนักเรียนชั้น</w:t>
      </w:r>
      <w:r w:rsidR="007F0745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ประถมศึกษาปีที่ </w:t>
      </w:r>
      <w:r w:rsidR="007F0745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6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 (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ผู้เชี่ยวชาญ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 5 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คน</w:t>
      </w: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)</w:t>
      </w:r>
    </w:p>
    <w:tbl>
      <w:tblPr>
        <w:tblStyle w:val="a4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468"/>
        <w:gridCol w:w="469"/>
        <w:gridCol w:w="469"/>
        <w:gridCol w:w="469"/>
        <w:gridCol w:w="469"/>
        <w:gridCol w:w="646"/>
        <w:gridCol w:w="661"/>
        <w:gridCol w:w="1152"/>
      </w:tblGrid>
      <w:tr w:rsidR="00FC1F1D" w:rsidRPr="00AC00A0" w14:paraId="4DAC38A5" w14:textId="77777777" w:rsidTr="00480F34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6BCF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EA67" w14:textId="179284BD" w:rsidR="00FC1F1D" w:rsidRPr="00AC00A0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ความคิดเห็นของผู้เชี่ยวชาญ</w:t>
            </w:r>
            <w:r w:rsid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(คนที่)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D6A9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object w:dxaOrig="260" w:dyaOrig="300" w14:anchorId="0E8825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15.05pt" o:ole="">
                  <v:imagedata r:id="rId9" o:title=""/>
                </v:shape>
                <o:OLEObject Type="Embed" ProgID="Equation.3" ShapeID="_x0000_i1025" DrawAspect="Content" ObjectID="_1578334966" r:id="rId10"/>
              </w:objec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7E98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S.D.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43F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ระดับความเหมาะสม</w:t>
            </w:r>
          </w:p>
        </w:tc>
      </w:tr>
      <w:tr w:rsidR="00FC1F1D" w:rsidRPr="00AC00A0" w14:paraId="1AB9E082" w14:textId="77777777" w:rsidTr="00480F34">
        <w:trPr>
          <w:jc w:val="center"/>
        </w:trPr>
        <w:tc>
          <w:tcPr>
            <w:tcW w:w="34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F5D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57F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0C24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11C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E05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E6C6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0DDB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6A7D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042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</w:tr>
      <w:tr w:rsidR="00FC1F1D" w:rsidRPr="00AC00A0" w14:paraId="274D3653" w14:textId="77777777" w:rsidTr="00480F34">
        <w:trPr>
          <w:trHeight w:val="827"/>
          <w:jc w:val="center"/>
        </w:trPr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67E68A8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1. ด้านคำแนะนำการจัดกิจกรรม</w:t>
            </w:r>
          </w:p>
          <w:p w14:paraId="125C684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1.1 สื่อความหมายชัดเจนเข้าใจง่าย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7E1A525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2D519C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44A1EF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3A939EE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4C432F2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14:paraId="48759A7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14:paraId="62B41EF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331427F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4E41BC82" w14:textId="77777777" w:rsidTr="00AC00A0">
        <w:trPr>
          <w:trHeight w:val="1043"/>
          <w:jc w:val="center"/>
        </w:trPr>
        <w:tc>
          <w:tcPr>
            <w:tcW w:w="3405" w:type="dxa"/>
            <w:vAlign w:val="center"/>
          </w:tcPr>
          <w:p w14:paraId="5829C599" w14:textId="6AFAF663" w:rsidR="00FC1F1D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5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="00FC1F1D"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1.2 จงบอกรายละเอียดของเนื้อหาที่ได้ชัดเจน</w:t>
            </w:r>
          </w:p>
        </w:tc>
        <w:tc>
          <w:tcPr>
            <w:tcW w:w="468" w:type="dxa"/>
            <w:vAlign w:val="center"/>
          </w:tcPr>
          <w:p w14:paraId="558E684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3445D7D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0C3667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633FC0B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1FD04D1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152A949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1D9457C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5EF73F3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1140135B" w14:textId="77777777" w:rsidTr="00AC00A0">
        <w:trPr>
          <w:jc w:val="center"/>
        </w:trPr>
        <w:tc>
          <w:tcPr>
            <w:tcW w:w="3405" w:type="dxa"/>
            <w:vAlign w:val="center"/>
          </w:tcPr>
          <w:p w14:paraId="4AE9ADA7" w14:textId="38CB28DB" w:rsidR="00FC1F1D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="00FC1F1D"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1.3 เร้าความสนใจของนักเรียน</w:t>
            </w:r>
          </w:p>
        </w:tc>
        <w:tc>
          <w:tcPr>
            <w:tcW w:w="468" w:type="dxa"/>
            <w:vAlign w:val="center"/>
          </w:tcPr>
          <w:p w14:paraId="01B7C52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2120DDB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9AA4B0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650C119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1B0AC056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068170A6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2ECB35C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44DA998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0ED94F2F" w14:textId="77777777" w:rsidTr="00AC00A0">
        <w:trPr>
          <w:jc w:val="center"/>
        </w:trPr>
        <w:tc>
          <w:tcPr>
            <w:tcW w:w="3405" w:type="dxa"/>
            <w:vAlign w:val="center"/>
          </w:tcPr>
          <w:p w14:paraId="62333896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2.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ด้านเนื้อหา</w:t>
            </w:r>
          </w:p>
          <w:p w14:paraId="620ECAFA" w14:textId="77777777" w:rsidR="00FC1F1D" w:rsidRPr="00AC00A0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2.1 เนื้อหามีความส</w:t>
            </w:r>
            <w:r w:rsidR="00BC0485"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อ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ดคล้องกับจุดประสงค์</w:t>
            </w:r>
          </w:p>
        </w:tc>
        <w:tc>
          <w:tcPr>
            <w:tcW w:w="468" w:type="dxa"/>
            <w:vAlign w:val="center"/>
          </w:tcPr>
          <w:p w14:paraId="6C8DB5A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137EC9E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2142459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9C308C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A33A43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vAlign w:val="center"/>
          </w:tcPr>
          <w:p w14:paraId="1A2FA32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3091F7F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6AE2837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0F7682FC" w14:textId="77777777" w:rsidTr="00AC00A0">
        <w:trPr>
          <w:jc w:val="center"/>
        </w:trPr>
        <w:tc>
          <w:tcPr>
            <w:tcW w:w="3405" w:type="dxa"/>
            <w:vAlign w:val="center"/>
          </w:tcPr>
          <w:p w14:paraId="41BF7C57" w14:textId="64EB1AD2" w:rsidR="00FC1F1D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="00FC1F1D"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2.2 ความละเอียดของเนื้อหา</w:t>
            </w:r>
          </w:p>
        </w:tc>
        <w:tc>
          <w:tcPr>
            <w:tcW w:w="468" w:type="dxa"/>
            <w:vAlign w:val="center"/>
          </w:tcPr>
          <w:p w14:paraId="6A11ED4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4CC85DD6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3DC4B88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3EE8E2F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757431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vAlign w:val="center"/>
          </w:tcPr>
          <w:p w14:paraId="39B4C54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670045E6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108668F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1B3EB4AF" w14:textId="77777777" w:rsidTr="00AC00A0">
        <w:trPr>
          <w:jc w:val="center"/>
        </w:trPr>
        <w:tc>
          <w:tcPr>
            <w:tcW w:w="3405" w:type="dxa"/>
            <w:vAlign w:val="center"/>
          </w:tcPr>
          <w:p w14:paraId="508BC58D" w14:textId="2A70CC26" w:rsidR="00FC1F1D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="00FC1F1D"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2.3 ความเหมาะสมกับวัยและความสนใจของนักเรียน</w:t>
            </w:r>
          </w:p>
        </w:tc>
        <w:tc>
          <w:tcPr>
            <w:tcW w:w="468" w:type="dxa"/>
            <w:vAlign w:val="center"/>
          </w:tcPr>
          <w:p w14:paraId="1D26A16B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E0B4EA0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42D4384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627FC1D9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A3C9BA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622CAFE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6766423B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5907CC8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782DF62E" w14:textId="77777777" w:rsidTr="00AC00A0">
        <w:trPr>
          <w:jc w:val="center"/>
        </w:trPr>
        <w:tc>
          <w:tcPr>
            <w:tcW w:w="3405" w:type="dxa"/>
            <w:vAlign w:val="center"/>
          </w:tcPr>
          <w:p w14:paraId="4FA65C4A" w14:textId="77777777" w:rsidR="00FC1F1D" w:rsidRPr="00AC00A0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2.4 เนื้อหามีความยากง่ายเหมาะสมกับนักเรียน</w:t>
            </w:r>
          </w:p>
        </w:tc>
        <w:tc>
          <w:tcPr>
            <w:tcW w:w="468" w:type="dxa"/>
            <w:vAlign w:val="center"/>
          </w:tcPr>
          <w:p w14:paraId="3C2F5DF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035D4A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C2CF74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5416E6A9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D9BCC6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vAlign w:val="center"/>
          </w:tcPr>
          <w:p w14:paraId="2CFD00DB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011693F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5A368234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333A39DA" w14:textId="77777777" w:rsidTr="00AC00A0">
        <w:trPr>
          <w:jc w:val="center"/>
        </w:trPr>
        <w:tc>
          <w:tcPr>
            <w:tcW w:w="3405" w:type="dxa"/>
            <w:vAlign w:val="center"/>
          </w:tcPr>
          <w:p w14:paraId="164A4098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2.5 เนื้อหามีความชัดเจน</w:t>
            </w:r>
          </w:p>
        </w:tc>
        <w:tc>
          <w:tcPr>
            <w:tcW w:w="468" w:type="dxa"/>
            <w:vAlign w:val="center"/>
          </w:tcPr>
          <w:p w14:paraId="399CC0B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  <w:p w14:paraId="4D9905FD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vAlign w:val="center"/>
          </w:tcPr>
          <w:p w14:paraId="0287A3E4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28A7014D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29E9A58B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3808351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743A684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7FBF7249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6E905C8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09DCF99C" w14:textId="77777777" w:rsidTr="00AC00A0">
        <w:trPr>
          <w:jc w:val="center"/>
        </w:trPr>
        <w:tc>
          <w:tcPr>
            <w:tcW w:w="3405" w:type="dxa"/>
            <w:vAlign w:val="center"/>
          </w:tcPr>
          <w:p w14:paraId="41949FE2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3.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ด้านการจัดกิจกรรม</w:t>
            </w:r>
          </w:p>
          <w:p w14:paraId="7DC67CB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 3.1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กิจกรรมมีความยากง่ายพอเหมาะ</w:t>
            </w:r>
          </w:p>
        </w:tc>
        <w:tc>
          <w:tcPr>
            <w:tcW w:w="468" w:type="dxa"/>
            <w:vAlign w:val="center"/>
          </w:tcPr>
          <w:p w14:paraId="42AC3E1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4D7EE9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4AEA2EE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1516A918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161A848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vAlign w:val="center"/>
          </w:tcPr>
          <w:p w14:paraId="3A818C3A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16ED5E25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2B417973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7E8C59FD" w14:textId="77777777" w:rsidTr="00AC00A0">
        <w:trPr>
          <w:jc w:val="center"/>
        </w:trPr>
        <w:tc>
          <w:tcPr>
            <w:tcW w:w="3405" w:type="dxa"/>
            <w:vAlign w:val="center"/>
          </w:tcPr>
          <w:p w14:paraId="7D609E6C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3.2 กิจกรรมมีจำนวนพอเหมาะ</w:t>
            </w:r>
          </w:p>
        </w:tc>
        <w:tc>
          <w:tcPr>
            <w:tcW w:w="468" w:type="dxa"/>
            <w:vAlign w:val="center"/>
          </w:tcPr>
          <w:p w14:paraId="7EAAA3B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7358C2C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F3652B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211313E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789AF8C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6C46E1A7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5.00</w:t>
            </w:r>
          </w:p>
        </w:tc>
        <w:tc>
          <w:tcPr>
            <w:tcW w:w="661" w:type="dxa"/>
            <w:vAlign w:val="center"/>
          </w:tcPr>
          <w:p w14:paraId="764BAB24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0.00</w:t>
            </w:r>
          </w:p>
        </w:tc>
        <w:tc>
          <w:tcPr>
            <w:tcW w:w="1152" w:type="dxa"/>
            <w:vAlign w:val="center"/>
          </w:tcPr>
          <w:p w14:paraId="4FF17E6F" w14:textId="77777777" w:rsidR="00FC1F1D" w:rsidRPr="00AC00A0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FC1F1D" w:rsidRPr="00AC00A0" w14:paraId="301CDEAA" w14:textId="77777777" w:rsidTr="00AC00A0">
        <w:trPr>
          <w:jc w:val="center"/>
        </w:trPr>
        <w:tc>
          <w:tcPr>
            <w:tcW w:w="3405" w:type="dxa"/>
            <w:vAlign w:val="center"/>
          </w:tcPr>
          <w:p w14:paraId="7A382A15" w14:textId="77777777" w:rsidR="00FC1F1D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 w:hint="cs"/>
                <w:noProof/>
                <w:spacing w:val="-8"/>
                <w:sz w:val="30"/>
                <w:szCs w:val="30"/>
                <w:cs/>
                <w:lang w:val="en-US"/>
              </w:rPr>
              <w:t xml:space="preserve">   </w:t>
            </w:r>
            <w:r w:rsidR="00FC1F1D" w:rsidRPr="00AC00A0"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  <w:t>3.3 กิจกรรมเร้าความสนใจของนักเรียน</w:t>
            </w:r>
          </w:p>
          <w:p w14:paraId="57B35DF1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lang w:val="en-US"/>
              </w:rPr>
            </w:pPr>
          </w:p>
          <w:p w14:paraId="69652DCD" w14:textId="445489D3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</w:pPr>
          </w:p>
        </w:tc>
        <w:tc>
          <w:tcPr>
            <w:tcW w:w="468" w:type="dxa"/>
            <w:vAlign w:val="center"/>
          </w:tcPr>
          <w:p w14:paraId="1727B933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  <w:p w14:paraId="69F89A6A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699B0B1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vAlign w:val="center"/>
          </w:tcPr>
          <w:p w14:paraId="0148B9E4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  <w:p w14:paraId="5E100A16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7C04F6E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vAlign w:val="center"/>
          </w:tcPr>
          <w:p w14:paraId="38E9CF66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  <w:p w14:paraId="7CC64243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6580C05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vAlign w:val="center"/>
          </w:tcPr>
          <w:p w14:paraId="285FD8EB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  <w:p w14:paraId="00117608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175F2A3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vAlign w:val="center"/>
          </w:tcPr>
          <w:p w14:paraId="5CE8F362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  <w:p w14:paraId="6FCDD7C8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38E32F5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646" w:type="dxa"/>
            <w:vAlign w:val="center"/>
          </w:tcPr>
          <w:p w14:paraId="46DC040C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  <w:p w14:paraId="01942BE3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7E9BC84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661" w:type="dxa"/>
            <w:vAlign w:val="center"/>
          </w:tcPr>
          <w:p w14:paraId="2C6449AE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  <w:p w14:paraId="1E6B641E" w14:textId="77777777" w:rsid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  <w:p w14:paraId="395F94C0" w14:textId="44B59F8C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A88D7" wp14:editId="2870227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107315</wp:posOffset>
                      </wp:positionV>
                      <wp:extent cx="899160" cy="60706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607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99DC9" w14:textId="4AF10767" w:rsidR="00AC00A0" w:rsidRPr="00AC00A0" w:rsidRDefault="00AC00A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.1pt;margin-top:8.45pt;width:70.8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F2hgIAAIkFAAAOAAAAZHJzL2Uyb0RvYy54bWysVE1P3DAQvVfqf7B8L8lSoLAii7YgqkoI&#10;UKHi7HVsNqrjcW3vbra/vs9O9qOUC1UvydjzZsbz5uP8omsNWyofGrIVHx2UnCkrqW7sc8W/P15/&#10;OOUsRGFrYciqiq9V4BeT9+/OV26sDmlOplaewYkN45Wr+DxGNy6KIOeqFeGAnLJQavKtiDj656L2&#10;YgXvrSkOy/KkWJGvnSepQsDtVa/kk+xfayXjndZBRWYqjrfF/PX5O0vfYnIuxs9euHkjh2eIf3hF&#10;KxqLoFtXVyIKtvDNX67aRnoKpOOBpLYgrRupcg7IZlS+yOZhLpzKuYCc4LY0hf/nVt4u7z1ratSO&#10;MytalOhRdZF9po6NEjsrF8YAPTjAYofrhBzuAy5T0p32bfojHQY9eF5vuU3OJC5Pz85GJ9BIqE7K&#10;TyVkeCl2xs6H+EVRy5JQcY/SZUbF8ibEHrqBpFiBTFNfN8bkQ2oXdWk8WwoU2sT8RDj/A2UsWyH4&#10;x+MyO7aUzHvPxiY3KjfMEC4l3ieYpbg2KmGM/aY0CMt5vhJbSKnsNn5GJ5RGqLcYDvjdq95i3OcB&#10;ixyZbNwat40ln7PPE7ajrP6xoUz3eNRmL+8kxm7WDYWfUb1GP3jq5yk4ed2gajcixHvhMUAoNJZC&#10;vMNHGwLrNEiczcn/eu0+4dHX0HK2wkBWPPxcCK84M18tOv5sdHSUJjgfjo4/HeLg9zWzfY1dtJeE&#10;VkBX43VZTPhoNqL21D5hd0xTVKiElYhd8bgRL2O/JrB7pJpOMwgz60S8sQ9OJteJ3tSTj92T8G5o&#10;3IiOv6XN6Irxi/7tscnS0nQRSTe5uRPBPasD8Zj3PB7DbkoLZf+cUbsNOvkNAAD//wMAUEsDBBQA&#10;BgAIAAAAIQDznEEZ4QAAAAkBAAAPAAAAZHJzL2Rvd25yZXYueG1sTI/NTsMwEITvSLyDtUhcUOs0&#10;pWkJcSqE+JG40RQQNzdekoh4HcVuEt6e7Qluuzuj2W+y7WRbMWDvG0cKFvMIBFLpTEOVgn3xONuA&#10;8EGT0a0jVPCDHrb5+VmmU+NGesVhFyrBIeRTraAOoUul9GWNVvu565BY+3K91YHXvpKm1yOH21bG&#10;UZRIqxviD7Xu8L7G8nt3tAo+r6qPFz89vY3L1bJ7eB6K9bsplLq8mO5uQQScwp8ZTviMDjkzHdyR&#10;jBetguskZiffkxsQJ32z5ioHHhbxCmSeyf8N8l8AAAD//wMAUEsBAi0AFAAGAAgAAAAhALaDOJL+&#10;AAAA4QEAABMAAAAAAAAAAAAAAAAAAAAAAFtDb250ZW50X1R5cGVzXS54bWxQSwECLQAUAAYACAAA&#10;ACEAOP0h/9YAAACUAQAACwAAAAAAAAAAAAAAAAAvAQAAX3JlbHMvLnJlbHNQSwECLQAUAAYACAAA&#10;ACEA30QRdoYCAACJBQAADgAAAAAAAAAAAAAAAAAuAgAAZHJzL2Uyb0RvYy54bWxQSwECLQAUAAYA&#10;CAAAACEA85xBGeEAAAAJAQAADwAAAAAAAAAAAAAAAADgBAAAZHJzL2Rvd25yZXYueG1sUEsFBgAA&#10;AAAEAAQA8wAAAO4FAAAAAA==&#10;" fillcolor="white [3201]" stroked="f" strokeweight=".5pt">
                      <v:textbox>
                        <w:txbxContent>
                          <w:p w14:paraId="42599DC9" w14:textId="4AF10767" w:rsidR="00AC00A0" w:rsidRPr="00AC00A0" w:rsidRDefault="00AC00A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vAlign w:val="center"/>
          </w:tcPr>
          <w:p w14:paraId="18EC91F4" w14:textId="77777777" w:rsidR="00FC1F1D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  <w:p w14:paraId="22DA69E3" w14:textId="0829BFF4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</w:tr>
      <w:tr w:rsidR="00AC00A0" w:rsidRPr="00AC00A0" w14:paraId="4C3FD692" w14:textId="77777777" w:rsidTr="00AC00A0">
        <w:trPr>
          <w:jc w:val="center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1038AD21" w14:textId="0B9FC74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pacing w:val="-8"/>
                <w:sz w:val="32"/>
                <w:szCs w:val="32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 w:hint="cs"/>
                <w:b/>
                <w:bCs/>
                <w:noProof/>
                <w:spacing w:val="-8"/>
                <w:sz w:val="32"/>
                <w:szCs w:val="32"/>
                <w:cs/>
                <w:lang w:val="en-US"/>
              </w:rPr>
              <w:lastRenderedPageBreak/>
              <w:t>ตารางที่ จ.1</w:t>
            </w:r>
            <w:r>
              <w:rPr>
                <w:rFonts w:asciiTheme="majorBidi" w:eastAsia="Times New Roman" w:hAnsiTheme="majorBidi" w:cstheme="majorBidi" w:hint="cs"/>
                <w:noProof/>
                <w:spacing w:val="-8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69567DF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362A4DC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FF7CE1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30A97A8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70CD8B4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186498D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647D0DC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C246B9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</w:p>
        </w:tc>
      </w:tr>
      <w:tr w:rsidR="00AC00A0" w:rsidRPr="00AC00A0" w14:paraId="58CBC9B2" w14:textId="77777777" w:rsidTr="00AC00A0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6692" w14:textId="44957779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1730" w14:textId="35154868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ความคิดเห็นของผู้เชี่ยวชาญ</w:t>
            </w:r>
            <w:r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(คนที่)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6EAB" w14:textId="47802F91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object w:dxaOrig="260" w:dyaOrig="300" w14:anchorId="0C878EDB">
                <v:shape id="_x0000_i1026" type="#_x0000_t75" style="width:12.9pt;height:15.05pt" o:ole="">
                  <v:imagedata r:id="rId9" o:title=""/>
                </v:shape>
                <o:OLEObject Type="Embed" ProgID="Equation.3" ShapeID="_x0000_i1026" DrawAspect="Content" ObjectID="_1578334967" r:id="rId11"/>
              </w:objec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74FB" w14:textId="1BAD9682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S.D.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995F" w14:textId="6D73C1FB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ระดับความเหมาะสม</w:t>
            </w:r>
          </w:p>
        </w:tc>
      </w:tr>
      <w:tr w:rsidR="00AC00A0" w:rsidRPr="00AC00A0" w14:paraId="2A17D8DA" w14:textId="77777777" w:rsidTr="00AC00A0">
        <w:trPr>
          <w:jc w:val="center"/>
        </w:trPr>
        <w:tc>
          <w:tcPr>
            <w:tcW w:w="34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FE099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0F24" w14:textId="0CE5A256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D5CF" w14:textId="60918326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3818" w14:textId="496134B4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DF03" w14:textId="312FA672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5E50" w14:textId="0C114114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164D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6FBF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E22E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</w:p>
        </w:tc>
      </w:tr>
      <w:tr w:rsidR="00AC00A0" w:rsidRPr="00AC00A0" w14:paraId="47B7A37B" w14:textId="77777777" w:rsidTr="00AC00A0">
        <w:trPr>
          <w:jc w:val="center"/>
        </w:trPr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5E96F83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4. ด้านแบบทดสอบ</w:t>
            </w:r>
          </w:p>
          <w:p w14:paraId="60BE769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4.1 แบบทดสอบมีจำนวนพอเหมาะ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05D808FA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4BDCFFF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78537EF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363AAF5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0465356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14:paraId="39BEB55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14:paraId="643FAD4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9E7ABD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5B6C54B5" w14:textId="77777777" w:rsidTr="00AC00A0">
        <w:trPr>
          <w:jc w:val="center"/>
        </w:trPr>
        <w:tc>
          <w:tcPr>
            <w:tcW w:w="3405" w:type="dxa"/>
            <w:vAlign w:val="center"/>
          </w:tcPr>
          <w:p w14:paraId="6B0779D3" w14:textId="6FE6EA60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4.2 แบบทดสอบมีความสอดคล้องกับเนื้อหาและจุดประสงค์</w:t>
            </w:r>
          </w:p>
        </w:tc>
        <w:tc>
          <w:tcPr>
            <w:tcW w:w="468" w:type="dxa"/>
            <w:vAlign w:val="center"/>
          </w:tcPr>
          <w:p w14:paraId="18D9932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DF02B8B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31C3598D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E4F38FC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3049EF51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1F6ED31D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79A5CD7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68C7FE1C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50508E32" w14:textId="77777777" w:rsidTr="00AC00A0">
        <w:trPr>
          <w:jc w:val="center"/>
        </w:trPr>
        <w:tc>
          <w:tcPr>
            <w:tcW w:w="3405" w:type="dxa"/>
            <w:vAlign w:val="center"/>
          </w:tcPr>
          <w:p w14:paraId="65FA8A1B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473" w:hanging="473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4.3 แบบทดสอบมีความยากง่ายเหมาะกับนักเรียน</w:t>
            </w:r>
          </w:p>
        </w:tc>
        <w:tc>
          <w:tcPr>
            <w:tcW w:w="468" w:type="dxa"/>
            <w:vAlign w:val="center"/>
          </w:tcPr>
          <w:p w14:paraId="57910C4B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729174F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140C16E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3C497E7D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A865FF8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401C8FC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22C4813D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679EC09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666E6AF9" w14:textId="77777777" w:rsidTr="00AC00A0">
        <w:trPr>
          <w:jc w:val="center"/>
        </w:trPr>
        <w:tc>
          <w:tcPr>
            <w:tcW w:w="3405" w:type="dxa"/>
            <w:vAlign w:val="center"/>
          </w:tcPr>
          <w:p w14:paraId="3D6BE65C" w14:textId="08BA5426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4.4 การใช้ภาษามีความชัดเจน</w:t>
            </w:r>
          </w:p>
        </w:tc>
        <w:tc>
          <w:tcPr>
            <w:tcW w:w="468" w:type="dxa"/>
            <w:vAlign w:val="center"/>
          </w:tcPr>
          <w:p w14:paraId="6F713B3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65F9F7C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41A4B50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6C114B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1845C95E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484AD6CB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7A1EF3B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1077FE9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03671FDE" w14:textId="77777777" w:rsidTr="00AC00A0">
        <w:trPr>
          <w:jc w:val="center"/>
        </w:trPr>
        <w:tc>
          <w:tcPr>
            <w:tcW w:w="3405" w:type="dxa"/>
            <w:vAlign w:val="center"/>
          </w:tcPr>
          <w:p w14:paraId="350AD24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5. ด้านภาษา</w:t>
            </w:r>
          </w:p>
          <w:p w14:paraId="7B320FB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5.1 ภาษาสื่อความหมายเข้าใจง่าย</w:t>
            </w:r>
          </w:p>
        </w:tc>
        <w:tc>
          <w:tcPr>
            <w:tcW w:w="468" w:type="dxa"/>
            <w:vAlign w:val="center"/>
          </w:tcPr>
          <w:p w14:paraId="4A91A71D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0C4CFE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96814D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18F3C8E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B7029FA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646" w:type="dxa"/>
            <w:vAlign w:val="center"/>
          </w:tcPr>
          <w:p w14:paraId="79073BA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vAlign w:val="center"/>
          </w:tcPr>
          <w:p w14:paraId="25885BB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vAlign w:val="center"/>
          </w:tcPr>
          <w:p w14:paraId="7B338AF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70F7DD8E" w14:textId="77777777" w:rsidTr="00AC00A0">
        <w:trPr>
          <w:jc w:val="center"/>
        </w:trPr>
        <w:tc>
          <w:tcPr>
            <w:tcW w:w="3405" w:type="dxa"/>
            <w:vAlign w:val="center"/>
          </w:tcPr>
          <w:p w14:paraId="263E3E2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5.2 เหมาะสมกับวัยของนักเรียน</w:t>
            </w:r>
          </w:p>
        </w:tc>
        <w:tc>
          <w:tcPr>
            <w:tcW w:w="468" w:type="dxa"/>
            <w:vAlign w:val="center"/>
          </w:tcPr>
          <w:p w14:paraId="3CE2072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463824A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72E1EB5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600E1A9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181EA5F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6AD1B46B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5.00</w:t>
            </w:r>
          </w:p>
        </w:tc>
        <w:tc>
          <w:tcPr>
            <w:tcW w:w="661" w:type="dxa"/>
            <w:vAlign w:val="center"/>
          </w:tcPr>
          <w:p w14:paraId="0A0355D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0.00</w:t>
            </w:r>
          </w:p>
        </w:tc>
        <w:tc>
          <w:tcPr>
            <w:tcW w:w="1152" w:type="dxa"/>
            <w:vAlign w:val="center"/>
          </w:tcPr>
          <w:p w14:paraId="3D012BBE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7476DD30" w14:textId="77777777" w:rsidTr="00AC00A0">
        <w:trPr>
          <w:jc w:val="center"/>
        </w:trPr>
        <w:tc>
          <w:tcPr>
            <w:tcW w:w="3405" w:type="dxa"/>
            <w:vAlign w:val="center"/>
          </w:tcPr>
          <w:p w14:paraId="723FB1E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5.3 ความถูกต้องของภาษาที่ใช้</w:t>
            </w:r>
          </w:p>
        </w:tc>
        <w:tc>
          <w:tcPr>
            <w:tcW w:w="468" w:type="dxa"/>
            <w:vAlign w:val="center"/>
          </w:tcPr>
          <w:p w14:paraId="1098D06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517EA441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02701FFE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vAlign w:val="center"/>
          </w:tcPr>
          <w:p w14:paraId="2288069A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77205A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4C50DCD8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4.60</w:t>
            </w:r>
          </w:p>
        </w:tc>
        <w:tc>
          <w:tcPr>
            <w:tcW w:w="661" w:type="dxa"/>
            <w:vAlign w:val="center"/>
          </w:tcPr>
          <w:p w14:paraId="5535353E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0.55</w:t>
            </w:r>
          </w:p>
        </w:tc>
        <w:tc>
          <w:tcPr>
            <w:tcW w:w="1152" w:type="dxa"/>
            <w:vAlign w:val="center"/>
          </w:tcPr>
          <w:p w14:paraId="75485F2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066A6049" w14:textId="77777777" w:rsidTr="00AC00A0">
        <w:trPr>
          <w:jc w:val="center"/>
        </w:trPr>
        <w:tc>
          <w:tcPr>
            <w:tcW w:w="3405" w:type="dxa"/>
            <w:vAlign w:val="center"/>
          </w:tcPr>
          <w:p w14:paraId="0F10770C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6. ด้านรูปภาพกิจกรรม</w:t>
            </w:r>
          </w:p>
          <w:p w14:paraId="05B3BD8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6.1 รูปภาพที่ใช้มีความเหมาะสมกับวัย</w:t>
            </w:r>
          </w:p>
        </w:tc>
        <w:tc>
          <w:tcPr>
            <w:tcW w:w="468" w:type="dxa"/>
            <w:vAlign w:val="center"/>
          </w:tcPr>
          <w:p w14:paraId="5B7AF0C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167320F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9C45914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5C9A3AB1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14:paraId="23CA7DC1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vAlign w:val="center"/>
          </w:tcPr>
          <w:p w14:paraId="2A472CB5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5.00</w:t>
            </w:r>
          </w:p>
        </w:tc>
        <w:tc>
          <w:tcPr>
            <w:tcW w:w="661" w:type="dxa"/>
            <w:vAlign w:val="center"/>
          </w:tcPr>
          <w:p w14:paraId="078ADC3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0.00</w:t>
            </w:r>
          </w:p>
        </w:tc>
        <w:tc>
          <w:tcPr>
            <w:tcW w:w="1152" w:type="dxa"/>
            <w:vAlign w:val="center"/>
          </w:tcPr>
          <w:p w14:paraId="752E25BB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662C4770" w14:textId="77777777" w:rsidTr="00AC00A0">
        <w:trPr>
          <w:jc w:val="center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39FC92FB" w14:textId="6F3ADF3D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30"/>
                <w:szCs w:val="30"/>
                <w:cs/>
                <w:lang w:val="en-US"/>
              </w:rPr>
              <w:t xml:space="preserve">   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6.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เร้าความสนใจของผู้เรียน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299F8572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7CF2D38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1206B02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259FECA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347B15F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706C3B0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4.80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321CAF3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2738E70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  <w:tr w:rsidR="00AC00A0" w:rsidRPr="00AC00A0" w14:paraId="5AF1B6A6" w14:textId="77777777" w:rsidTr="00AC00A0">
        <w:trPr>
          <w:trHeight w:val="350"/>
          <w:jc w:val="center"/>
        </w:trPr>
        <w:tc>
          <w:tcPr>
            <w:tcW w:w="5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81FB" w14:textId="77777777" w:rsidR="00AC00A0" w:rsidRPr="00AC00A0" w:rsidRDefault="00AC00A0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รวมเฉลี่ย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6269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4.73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2306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  <w:t>0.44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5E97" w14:textId="77777777" w:rsidR="00AC00A0" w:rsidRPr="00AC00A0" w:rsidRDefault="00AC00A0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</w:pPr>
            <w:r w:rsidRPr="00AC00A0">
              <w:rPr>
                <w:rFonts w:asciiTheme="majorBidi" w:eastAsia="Times New Roman" w:hAnsiTheme="majorBidi" w:cstheme="majorBidi"/>
                <w:sz w:val="30"/>
                <w:szCs w:val="30"/>
                <w:cs/>
                <w:lang w:val="en-US"/>
              </w:rPr>
              <w:t>เหมาะสมมากที่สุด</w:t>
            </w:r>
          </w:p>
        </w:tc>
      </w:tr>
    </w:tbl>
    <w:p w14:paraId="05F8D873" w14:textId="77777777" w:rsidR="00FC1F1D" w:rsidRPr="00D369B7" w:rsidRDefault="00FC1F1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36945499" w14:textId="77777777" w:rsidR="00332104" w:rsidRPr="00D369B7" w:rsidRDefault="00332104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8"/>
          <w:lang w:val="en-US"/>
        </w:rPr>
      </w:pPr>
    </w:p>
    <w:p w14:paraId="737E3A7C" w14:textId="77777777" w:rsidR="00FC1F1D" w:rsidRPr="00D369B7" w:rsidRDefault="00FC1F1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C969D22" w14:textId="77777777" w:rsidR="00546B5C" w:rsidRPr="00D369B7" w:rsidRDefault="00546B5C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9170561" w14:textId="77777777" w:rsidR="00546B5C" w:rsidRPr="00D369B7" w:rsidRDefault="00546B5C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133646E3" w14:textId="77777777" w:rsidR="00546B5C" w:rsidRPr="00D369B7" w:rsidRDefault="00546B5C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244A347B" w14:textId="77777777" w:rsidR="00546B5C" w:rsidRPr="00D369B7" w:rsidRDefault="00546B5C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DCC0722" w14:textId="77777777" w:rsidR="00546B5C" w:rsidRDefault="00546B5C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4E090A1" w14:textId="77777777" w:rsidR="00AC00A0" w:rsidRDefault="00BB213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</w:pP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lastRenderedPageBreak/>
        <w:t>ตาราง</w:t>
      </w:r>
      <w:r w:rsidR="00C43C52"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>ที่</w:t>
      </w: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 xml:space="preserve"> </w:t>
      </w:r>
      <w:r w:rsidR="00AC00A0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จ.</w:t>
      </w: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 xml:space="preserve">2 </w:t>
      </w:r>
      <w:r w:rsidR="00C43C52"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 </w:t>
      </w:r>
    </w:p>
    <w:p w14:paraId="6AA47509" w14:textId="6475FC7A" w:rsidR="00332104" w:rsidRPr="00D369B7" w:rsidRDefault="00FC1F1D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</w:pPr>
      <w:r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ผลการประเมินความพึงพอใจของนั</w:t>
      </w:r>
      <w:r w:rsidR="002532EC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กเรียนที่มีต่อกิจกรรมการ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เรียนการสอนด้วยวิธีการสอนแบบ 3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Ps </w:t>
      </w:r>
      <w:r w:rsidR="00395E72" w:rsidRPr="00AC00A0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ที่ส่งเสริมความสามารถในการอ่านและการเขียนคำศัพท์พื้นฐานภาษาอังกฤษ ของนักเรียนชั้นประถมศึกษาปีที่ 6</w:t>
      </w:r>
      <w:r w:rsidR="00395E72" w:rsidRPr="00AC00A0">
        <w:rPr>
          <w:rFonts w:asciiTheme="majorBidi" w:eastAsia="Times New Roman" w:hAnsiTheme="majorBidi" w:cstheme="majorBidi"/>
          <w:b/>
          <w:bCs/>
          <w:i/>
          <w:iCs/>
          <w:noProof/>
          <w:sz w:val="32"/>
          <w:szCs w:val="32"/>
          <w:cs/>
          <w:lang w:val="en-US"/>
        </w:rPr>
        <w:t xml:space="preserve"> </w:t>
      </w:r>
      <w:r w:rsidRPr="00D369B7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 </w:t>
      </w:r>
    </w:p>
    <w:tbl>
      <w:tblPr>
        <w:tblW w:w="8208" w:type="dxa"/>
        <w:jc w:val="center"/>
        <w:tblLook w:val="01E0" w:firstRow="1" w:lastRow="1" w:firstColumn="1" w:lastColumn="1" w:noHBand="0" w:noVBand="0"/>
      </w:tblPr>
      <w:tblGrid>
        <w:gridCol w:w="861"/>
        <w:gridCol w:w="4445"/>
        <w:gridCol w:w="872"/>
        <w:gridCol w:w="873"/>
        <w:gridCol w:w="1157"/>
      </w:tblGrid>
      <w:tr w:rsidR="00FC1F1D" w:rsidRPr="003D060E" w14:paraId="009EE4A9" w14:textId="77777777" w:rsidTr="003D060E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AC4F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ด้านที่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32ABE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รายการความคิด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BB44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position w:val="-4"/>
                <w:sz w:val="30"/>
                <w:szCs w:val="30"/>
                <w:cs/>
                <w:lang w:val="en-US"/>
              </w:rPr>
              <w:object w:dxaOrig="260" w:dyaOrig="300" w14:anchorId="7EB4800F">
                <v:shape id="_x0000_i1027" type="#_x0000_t75" style="width:12.9pt;height:15.05pt" o:ole="">
                  <v:imagedata r:id="rId12" o:title=""/>
                </v:shape>
                <o:OLEObject Type="Embed" ProgID="Equation.3" ShapeID="_x0000_i1027" DrawAspect="Content" ObjectID="_1578334968" r:id="rId13"/>
              </w:objec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1DEC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S.D.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A75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แปลผล</w:t>
            </w:r>
          </w:p>
        </w:tc>
      </w:tr>
      <w:tr w:rsidR="00FC1F1D" w:rsidRPr="003D060E" w14:paraId="3B4DA267" w14:textId="77777777" w:rsidTr="003D060E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B6E223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50E422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ด้านเนื้อหา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14:paraId="0F0C33D3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622CE9D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70139BD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</w:tr>
      <w:tr w:rsidR="00FC1F1D" w:rsidRPr="003D060E" w14:paraId="37D85718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2C5C1E77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650974EC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 1.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เนื้อหาตรงตามจุดประสงค์การเรียนรู้</w:t>
            </w:r>
          </w:p>
        </w:tc>
        <w:tc>
          <w:tcPr>
            <w:tcW w:w="862" w:type="dxa"/>
            <w:shd w:val="clear" w:color="auto" w:fill="auto"/>
          </w:tcPr>
          <w:p w14:paraId="36D77CB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4.59</w:t>
            </w:r>
          </w:p>
        </w:tc>
        <w:tc>
          <w:tcPr>
            <w:tcW w:w="863" w:type="dxa"/>
            <w:shd w:val="clear" w:color="auto" w:fill="auto"/>
          </w:tcPr>
          <w:p w14:paraId="03D76EE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.50</w:t>
            </w:r>
          </w:p>
        </w:tc>
        <w:tc>
          <w:tcPr>
            <w:tcW w:w="1143" w:type="dxa"/>
            <w:shd w:val="clear" w:color="auto" w:fill="auto"/>
          </w:tcPr>
          <w:p w14:paraId="7AC6CDF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0E972CAC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01920FF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5B7AF47B" w14:textId="77777777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602" w:hanging="63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 1.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เนื้อหา เหมาะสมกับระดับความรู้ของนักเรียน</w:t>
            </w:r>
          </w:p>
        </w:tc>
        <w:tc>
          <w:tcPr>
            <w:tcW w:w="862" w:type="dxa"/>
            <w:shd w:val="clear" w:color="auto" w:fill="auto"/>
          </w:tcPr>
          <w:p w14:paraId="170201A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4.50</w:t>
            </w:r>
          </w:p>
        </w:tc>
        <w:tc>
          <w:tcPr>
            <w:tcW w:w="863" w:type="dxa"/>
            <w:shd w:val="clear" w:color="auto" w:fill="auto"/>
          </w:tcPr>
          <w:p w14:paraId="43064959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.51</w:t>
            </w:r>
          </w:p>
        </w:tc>
        <w:tc>
          <w:tcPr>
            <w:tcW w:w="1143" w:type="dxa"/>
            <w:shd w:val="clear" w:color="auto" w:fill="auto"/>
          </w:tcPr>
          <w:p w14:paraId="6338A177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0267D71D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58997F2D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13B0C023" w14:textId="77777777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602" w:hanging="60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 1.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เนื้อหามีความหลากหลาย ก่อให้เกิดแรงจูงใจในการเรียน</w:t>
            </w:r>
          </w:p>
        </w:tc>
        <w:tc>
          <w:tcPr>
            <w:tcW w:w="862" w:type="dxa"/>
            <w:shd w:val="clear" w:color="auto" w:fill="auto"/>
          </w:tcPr>
          <w:p w14:paraId="7EC7A99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4.63</w:t>
            </w:r>
          </w:p>
        </w:tc>
        <w:tc>
          <w:tcPr>
            <w:tcW w:w="863" w:type="dxa"/>
            <w:shd w:val="clear" w:color="auto" w:fill="auto"/>
          </w:tcPr>
          <w:p w14:paraId="4CC1425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.49</w:t>
            </w:r>
          </w:p>
        </w:tc>
        <w:tc>
          <w:tcPr>
            <w:tcW w:w="1143" w:type="dxa"/>
            <w:shd w:val="clear" w:color="auto" w:fill="auto"/>
          </w:tcPr>
          <w:p w14:paraId="2D1B10FF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5DAC42E2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64B42A2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14:paraId="6EC22A5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ด้านวิธีการสอน</w:t>
            </w:r>
          </w:p>
        </w:tc>
        <w:tc>
          <w:tcPr>
            <w:tcW w:w="862" w:type="dxa"/>
            <w:shd w:val="clear" w:color="auto" w:fill="auto"/>
          </w:tcPr>
          <w:p w14:paraId="29DEDBA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863" w:type="dxa"/>
            <w:shd w:val="clear" w:color="auto" w:fill="auto"/>
          </w:tcPr>
          <w:p w14:paraId="659CF79F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1143" w:type="dxa"/>
            <w:shd w:val="clear" w:color="auto" w:fill="auto"/>
          </w:tcPr>
          <w:p w14:paraId="51D46ED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</w:tr>
      <w:tr w:rsidR="00FC1F1D" w:rsidRPr="003D060E" w14:paraId="69B958A7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348EB4B7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61B79770" w14:textId="7A1CBA54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602" w:hanging="60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   2.1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ใช้กระบวนการที่เข้าใจง่าย ไม่ยากจนเกินไป</w:t>
            </w:r>
          </w:p>
        </w:tc>
        <w:tc>
          <w:tcPr>
            <w:tcW w:w="862" w:type="dxa"/>
            <w:shd w:val="clear" w:color="auto" w:fill="auto"/>
          </w:tcPr>
          <w:p w14:paraId="5B397E0D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4.81</w:t>
            </w:r>
          </w:p>
        </w:tc>
        <w:tc>
          <w:tcPr>
            <w:tcW w:w="863" w:type="dxa"/>
            <w:shd w:val="clear" w:color="auto" w:fill="auto"/>
          </w:tcPr>
          <w:p w14:paraId="47A594CF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.39</w:t>
            </w:r>
          </w:p>
        </w:tc>
        <w:tc>
          <w:tcPr>
            <w:tcW w:w="1143" w:type="dxa"/>
            <w:shd w:val="clear" w:color="auto" w:fill="auto"/>
          </w:tcPr>
          <w:p w14:paraId="364AAC1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6FCB3ECB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068AFE8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1D522355" w14:textId="09576BBE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lang w:val="en-US"/>
              </w:rPr>
              <w:t xml:space="preserve">    </w:t>
            </w:r>
            <w:r w:rsidR="00AC00A0" w:rsidRPr="003D060E"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lang w:val="en-US"/>
              </w:rPr>
              <w:t xml:space="preserve"> </w:t>
            </w:r>
            <w:r w:rsidRPr="003D060E"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lang w:val="en-US"/>
              </w:rPr>
              <w:t xml:space="preserve">2.2 </w:t>
            </w:r>
            <w:r w:rsidRPr="003D060E">
              <w:rPr>
                <w:rFonts w:asciiTheme="majorBidi" w:eastAsia="Times New Roman" w:hAnsiTheme="majorBidi" w:cstheme="majorBidi"/>
                <w:noProof/>
                <w:spacing w:val="-8"/>
                <w:sz w:val="30"/>
                <w:szCs w:val="30"/>
                <w:cs/>
                <w:lang w:val="en-US"/>
              </w:rPr>
              <w:t>วิธีสอนทำให้ผู้เรียนเกิดทักษะด้านการสื่อสาร</w:t>
            </w:r>
          </w:p>
        </w:tc>
        <w:tc>
          <w:tcPr>
            <w:tcW w:w="862" w:type="dxa"/>
            <w:shd w:val="clear" w:color="auto" w:fill="auto"/>
          </w:tcPr>
          <w:p w14:paraId="73223B8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4.59</w:t>
            </w:r>
          </w:p>
        </w:tc>
        <w:tc>
          <w:tcPr>
            <w:tcW w:w="863" w:type="dxa"/>
            <w:shd w:val="clear" w:color="auto" w:fill="auto"/>
          </w:tcPr>
          <w:p w14:paraId="0351DCF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.50</w:t>
            </w:r>
          </w:p>
        </w:tc>
        <w:tc>
          <w:tcPr>
            <w:tcW w:w="1143" w:type="dxa"/>
            <w:shd w:val="clear" w:color="auto" w:fill="auto"/>
          </w:tcPr>
          <w:p w14:paraId="7695E6FC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40017379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6334DC3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7DF12E86" w14:textId="0903FAAE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2.3 วิธีสอนเหมาะสมกับพื้นฐานของผู้เรียน</w:t>
            </w:r>
          </w:p>
        </w:tc>
        <w:tc>
          <w:tcPr>
            <w:tcW w:w="862" w:type="dxa"/>
            <w:shd w:val="clear" w:color="auto" w:fill="auto"/>
          </w:tcPr>
          <w:p w14:paraId="2892D73F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4.27</w:t>
            </w:r>
          </w:p>
        </w:tc>
        <w:tc>
          <w:tcPr>
            <w:tcW w:w="863" w:type="dxa"/>
            <w:shd w:val="clear" w:color="auto" w:fill="auto"/>
          </w:tcPr>
          <w:p w14:paraId="24585C7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.45</w:t>
            </w:r>
          </w:p>
        </w:tc>
        <w:tc>
          <w:tcPr>
            <w:tcW w:w="1143" w:type="dxa"/>
            <w:shd w:val="clear" w:color="auto" w:fill="auto"/>
          </w:tcPr>
          <w:p w14:paraId="6CDEF247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5B8A7A74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12B7AF2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  <w:p w14:paraId="2BC7BFA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01FD5477" w14:textId="0FFA1DD7" w:rsidR="00FC1F1D" w:rsidRPr="003D060E" w:rsidRDefault="00FC1F1D" w:rsidP="00AC00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512" w:hanging="51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="00AC00A0"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2.4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วิธีสอนทำให้ผู้เรียนสามารถในการอ่านและการเขียนคำศัพท์ภาษาอังกฤษ</w:t>
            </w:r>
          </w:p>
        </w:tc>
        <w:tc>
          <w:tcPr>
            <w:tcW w:w="862" w:type="dxa"/>
            <w:shd w:val="clear" w:color="auto" w:fill="auto"/>
          </w:tcPr>
          <w:p w14:paraId="6E9E009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4.95</w:t>
            </w:r>
          </w:p>
        </w:tc>
        <w:tc>
          <w:tcPr>
            <w:tcW w:w="863" w:type="dxa"/>
            <w:shd w:val="clear" w:color="auto" w:fill="auto"/>
          </w:tcPr>
          <w:p w14:paraId="3E88A26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.21</w:t>
            </w:r>
          </w:p>
        </w:tc>
        <w:tc>
          <w:tcPr>
            <w:tcW w:w="1143" w:type="dxa"/>
            <w:shd w:val="clear" w:color="auto" w:fill="auto"/>
          </w:tcPr>
          <w:p w14:paraId="1ACA3CC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0721A85C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6A889E03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14:paraId="1622CC2F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ด้านทักษะการสื่อสารและการใช้ภาษา</w:t>
            </w:r>
          </w:p>
        </w:tc>
        <w:tc>
          <w:tcPr>
            <w:tcW w:w="862" w:type="dxa"/>
            <w:shd w:val="clear" w:color="auto" w:fill="auto"/>
          </w:tcPr>
          <w:p w14:paraId="4FFFDA8D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863" w:type="dxa"/>
            <w:shd w:val="clear" w:color="auto" w:fill="auto"/>
          </w:tcPr>
          <w:p w14:paraId="257024E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1143" w:type="dxa"/>
            <w:shd w:val="clear" w:color="auto" w:fill="auto"/>
          </w:tcPr>
          <w:p w14:paraId="5A443E9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</w:tr>
      <w:tr w:rsidR="00FC1F1D" w:rsidRPr="003D060E" w14:paraId="17BFC5AC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314476D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44A2F004" w14:textId="6E6ABDA4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512" w:hanging="51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3.1 ได้เรียนทักษะใช</w:t>
            </w:r>
            <w:r w:rsidR="00AC00A0"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้ภาษาเพื่อการสื่อสาร ทั้งการฟัง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พูด อ่านและเขียนขั้นพื้นฐาน </w:t>
            </w:r>
          </w:p>
        </w:tc>
        <w:tc>
          <w:tcPr>
            <w:tcW w:w="862" w:type="dxa"/>
            <w:shd w:val="clear" w:color="auto" w:fill="auto"/>
          </w:tcPr>
          <w:p w14:paraId="39DE9DF9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4.59</w:t>
            </w:r>
          </w:p>
        </w:tc>
        <w:tc>
          <w:tcPr>
            <w:tcW w:w="863" w:type="dxa"/>
            <w:shd w:val="clear" w:color="auto" w:fill="auto"/>
          </w:tcPr>
          <w:p w14:paraId="2C5F2F1A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.50</w:t>
            </w:r>
          </w:p>
        </w:tc>
        <w:tc>
          <w:tcPr>
            <w:tcW w:w="1143" w:type="dxa"/>
            <w:shd w:val="clear" w:color="auto" w:fill="auto"/>
          </w:tcPr>
          <w:p w14:paraId="5A9EC38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5E4BE28B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330F10B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6401A714" w14:textId="76D74B47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512" w:hanging="51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3.2 ได้เรียนทักษะเพื่อการศึกษาค้นคว้าด้วยตนเอง</w:t>
            </w:r>
          </w:p>
        </w:tc>
        <w:tc>
          <w:tcPr>
            <w:tcW w:w="862" w:type="dxa"/>
            <w:shd w:val="clear" w:color="auto" w:fill="auto"/>
          </w:tcPr>
          <w:p w14:paraId="2E739F9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4.54</w:t>
            </w:r>
          </w:p>
        </w:tc>
        <w:tc>
          <w:tcPr>
            <w:tcW w:w="863" w:type="dxa"/>
            <w:shd w:val="clear" w:color="auto" w:fill="auto"/>
          </w:tcPr>
          <w:p w14:paraId="24BEC20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.50</w:t>
            </w:r>
          </w:p>
        </w:tc>
        <w:tc>
          <w:tcPr>
            <w:tcW w:w="1143" w:type="dxa"/>
            <w:shd w:val="clear" w:color="auto" w:fill="auto"/>
          </w:tcPr>
          <w:p w14:paraId="452602F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1F790056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203EC62A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14:paraId="234500A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ด้านทักษะทางปัญญา</w:t>
            </w:r>
          </w:p>
        </w:tc>
        <w:tc>
          <w:tcPr>
            <w:tcW w:w="862" w:type="dxa"/>
            <w:shd w:val="clear" w:color="auto" w:fill="auto"/>
          </w:tcPr>
          <w:p w14:paraId="29375792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863" w:type="dxa"/>
            <w:shd w:val="clear" w:color="auto" w:fill="auto"/>
          </w:tcPr>
          <w:p w14:paraId="4B273F6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1143" w:type="dxa"/>
            <w:shd w:val="clear" w:color="auto" w:fill="auto"/>
          </w:tcPr>
          <w:p w14:paraId="3BB8113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</w:tr>
      <w:tr w:rsidR="00FC1F1D" w:rsidRPr="003D060E" w14:paraId="2EAFABB6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000EB42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7BEF4A5F" w14:textId="34CDD346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left="602" w:hanging="602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 xml:space="preserve">     4.1 สามารถบูรณาการความรู้ให้เกิดประโยชน์แก่ตนเองและส่วนรวม</w:t>
            </w:r>
          </w:p>
        </w:tc>
        <w:tc>
          <w:tcPr>
            <w:tcW w:w="862" w:type="dxa"/>
            <w:shd w:val="clear" w:color="auto" w:fill="auto"/>
          </w:tcPr>
          <w:p w14:paraId="26051A8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4.77</w:t>
            </w:r>
          </w:p>
        </w:tc>
        <w:tc>
          <w:tcPr>
            <w:tcW w:w="863" w:type="dxa"/>
            <w:shd w:val="clear" w:color="auto" w:fill="auto"/>
          </w:tcPr>
          <w:p w14:paraId="2CD72B79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.42</w:t>
            </w:r>
          </w:p>
        </w:tc>
        <w:tc>
          <w:tcPr>
            <w:tcW w:w="1143" w:type="dxa"/>
            <w:shd w:val="clear" w:color="auto" w:fill="auto"/>
          </w:tcPr>
          <w:p w14:paraId="55AB7B8D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23402735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245B36A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14:paraId="5A4BFD08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ด้านการนำไปใช้</w:t>
            </w:r>
          </w:p>
        </w:tc>
        <w:tc>
          <w:tcPr>
            <w:tcW w:w="862" w:type="dxa"/>
            <w:shd w:val="clear" w:color="auto" w:fill="auto"/>
          </w:tcPr>
          <w:p w14:paraId="3036F26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863" w:type="dxa"/>
            <w:shd w:val="clear" w:color="auto" w:fill="auto"/>
          </w:tcPr>
          <w:p w14:paraId="46FD17E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  <w:tc>
          <w:tcPr>
            <w:tcW w:w="1143" w:type="dxa"/>
            <w:shd w:val="clear" w:color="auto" w:fill="auto"/>
          </w:tcPr>
          <w:p w14:paraId="7689E5C1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</w:tc>
      </w:tr>
      <w:tr w:rsidR="00FC1F1D" w:rsidRPr="003D060E" w14:paraId="41AEACDB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6F2CED19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2990D7E9" w14:textId="77E6B19E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 </w:t>
            </w:r>
            <w:r w:rsidR="003D060E"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5.1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นำความรู้ที่ได้รับไปใช้ในชีวิตประจำวันได้</w:t>
            </w:r>
          </w:p>
        </w:tc>
        <w:tc>
          <w:tcPr>
            <w:tcW w:w="862" w:type="dxa"/>
            <w:shd w:val="clear" w:color="auto" w:fill="auto"/>
          </w:tcPr>
          <w:p w14:paraId="34B7DAFD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4.86</w:t>
            </w:r>
          </w:p>
        </w:tc>
        <w:tc>
          <w:tcPr>
            <w:tcW w:w="863" w:type="dxa"/>
            <w:shd w:val="clear" w:color="auto" w:fill="auto"/>
          </w:tcPr>
          <w:p w14:paraId="0C58F17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.35</w:t>
            </w:r>
          </w:p>
        </w:tc>
        <w:tc>
          <w:tcPr>
            <w:tcW w:w="1143" w:type="dxa"/>
            <w:shd w:val="clear" w:color="auto" w:fill="auto"/>
          </w:tcPr>
          <w:p w14:paraId="4B34BFC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046827C7" w14:textId="77777777" w:rsidTr="00AC00A0">
        <w:trPr>
          <w:jc w:val="center"/>
        </w:trPr>
        <w:tc>
          <w:tcPr>
            <w:tcW w:w="851" w:type="dxa"/>
            <w:shd w:val="clear" w:color="auto" w:fill="auto"/>
          </w:tcPr>
          <w:p w14:paraId="652A2CCA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shd w:val="clear" w:color="auto" w:fill="auto"/>
          </w:tcPr>
          <w:p w14:paraId="1E053C6B" w14:textId="6838F50E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 </w:t>
            </w:r>
            <w:r w:rsidR="003D060E"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5.1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นำความรู้ที่ได้รับไปใช้ในชีวิตประจำวันได้</w:t>
            </w:r>
          </w:p>
        </w:tc>
        <w:tc>
          <w:tcPr>
            <w:tcW w:w="862" w:type="dxa"/>
            <w:shd w:val="clear" w:color="auto" w:fill="auto"/>
          </w:tcPr>
          <w:p w14:paraId="49EB9216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4.77</w:t>
            </w:r>
          </w:p>
        </w:tc>
        <w:tc>
          <w:tcPr>
            <w:tcW w:w="863" w:type="dxa"/>
            <w:shd w:val="clear" w:color="auto" w:fill="auto"/>
          </w:tcPr>
          <w:p w14:paraId="6D503F3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.42</w:t>
            </w:r>
          </w:p>
        </w:tc>
        <w:tc>
          <w:tcPr>
            <w:tcW w:w="1143" w:type="dxa"/>
            <w:shd w:val="clear" w:color="auto" w:fill="auto"/>
          </w:tcPr>
          <w:p w14:paraId="3A95158A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3F5A5617" w14:textId="77777777" w:rsidTr="003D060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CAAC33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3C3CEF21" w14:textId="6C1E0143" w:rsidR="00FC1F1D" w:rsidRPr="003D060E" w:rsidRDefault="00FC1F1D" w:rsidP="003D06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  </w:t>
            </w:r>
            <w:r w:rsidR="003D060E"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5.3 </w:t>
            </w: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มีทัศนคติต่อภาษาอังกฤษที่ดีขึ้น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08AE8D39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C7B1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BBA9105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  <w:tr w:rsidR="00FC1F1D" w:rsidRPr="003D060E" w14:paraId="46F04C81" w14:textId="77777777" w:rsidTr="003D060E">
        <w:trPr>
          <w:jc w:val="center"/>
        </w:trPr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5922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รวมเฉลี่ย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42420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4.65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AD08B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color w:val="FF0000"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.49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F3424" w14:textId="77777777" w:rsidR="00FC1F1D" w:rsidRPr="003D060E" w:rsidRDefault="00FC1F1D" w:rsidP="00D369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3D060E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มากที่สุด</w:t>
            </w:r>
          </w:p>
        </w:tc>
      </w:tr>
    </w:tbl>
    <w:p w14:paraId="0BB3BB6C" w14:textId="77777777" w:rsidR="00ED0452" w:rsidRPr="00D369B7" w:rsidRDefault="00ED0452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28"/>
          <w:lang w:val="en-US"/>
        </w:rPr>
      </w:pPr>
    </w:p>
    <w:p w14:paraId="62D83D95" w14:textId="77777777" w:rsidR="00332104" w:rsidRPr="00D369B7" w:rsidRDefault="00332104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818900C" w14:textId="77777777" w:rsidR="00753EA8" w:rsidRPr="00D369B7" w:rsidRDefault="00753EA8" w:rsidP="00D36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hAnsiTheme="majorBidi" w:cstheme="majorBidi"/>
          <w:sz w:val="32"/>
          <w:szCs w:val="32"/>
        </w:rPr>
      </w:pPr>
    </w:p>
    <w:sectPr w:rsidR="00753EA8" w:rsidRPr="00D369B7" w:rsidSect="00B212FE">
      <w:headerReference w:type="default" r:id="rId14"/>
      <w:headerReference w:type="first" r:id="rId15"/>
      <w:pgSz w:w="11906" w:h="16838" w:code="9"/>
      <w:pgMar w:top="2160" w:right="1440" w:bottom="1440" w:left="2160" w:header="1440" w:footer="1440" w:gutter="0"/>
      <w:pgNumType w:start="1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8735A" w14:textId="77777777" w:rsidR="004418BE" w:rsidRDefault="004418BE" w:rsidP="000E1DDA">
      <w:pPr>
        <w:spacing w:before="0"/>
      </w:pPr>
      <w:r>
        <w:separator/>
      </w:r>
    </w:p>
  </w:endnote>
  <w:endnote w:type="continuationSeparator" w:id="0">
    <w:p w14:paraId="63D7DA2A" w14:textId="77777777" w:rsidR="004418BE" w:rsidRDefault="004418BE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764A" w14:textId="77777777" w:rsidR="004418BE" w:rsidRDefault="004418BE" w:rsidP="000E1DDA">
      <w:pPr>
        <w:spacing w:before="0"/>
      </w:pPr>
      <w:r>
        <w:separator/>
      </w:r>
    </w:p>
  </w:footnote>
  <w:footnote w:type="continuationSeparator" w:id="0">
    <w:p w14:paraId="0A4ADE5A" w14:textId="77777777" w:rsidR="004418BE" w:rsidRDefault="004418BE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F344A6" w:rsidRPr="0007187E" w:rsidRDefault="00F344A6" w:rsidP="00D369B7">
        <w:pPr>
          <w:pStyle w:val="a8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212FE">
          <w:rPr>
            <w:rFonts w:asciiTheme="majorBidi" w:hAnsiTheme="majorBidi" w:cstheme="majorBidi"/>
            <w:noProof/>
            <w:sz w:val="32"/>
            <w:szCs w:val="32"/>
          </w:rPr>
          <w:t>172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F344A6" w:rsidRDefault="00F344A6" w:rsidP="0064604A">
    <w:pPr>
      <w:pStyle w:val="a8"/>
      <w:ind w:firstLine="0"/>
      <w:jc w:val="center"/>
    </w:pPr>
  </w:p>
  <w:p w14:paraId="0382E7C6" w14:textId="77777777" w:rsidR="00F344A6" w:rsidRDefault="00F344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36EDC"/>
    <w:rsid w:val="00047600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606F2"/>
    <w:rsid w:val="0017378B"/>
    <w:rsid w:val="00174634"/>
    <w:rsid w:val="001762CB"/>
    <w:rsid w:val="001864BC"/>
    <w:rsid w:val="00186B31"/>
    <w:rsid w:val="00190A4D"/>
    <w:rsid w:val="00194215"/>
    <w:rsid w:val="00197E93"/>
    <w:rsid w:val="001A043E"/>
    <w:rsid w:val="001A3EE3"/>
    <w:rsid w:val="001A4A85"/>
    <w:rsid w:val="001B1F13"/>
    <w:rsid w:val="001E6337"/>
    <w:rsid w:val="00201750"/>
    <w:rsid w:val="00206A3C"/>
    <w:rsid w:val="00216E2C"/>
    <w:rsid w:val="002179AE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92E69"/>
    <w:rsid w:val="002974CF"/>
    <w:rsid w:val="002A2383"/>
    <w:rsid w:val="002A75BE"/>
    <w:rsid w:val="002B036A"/>
    <w:rsid w:val="002B10A5"/>
    <w:rsid w:val="002B5F9C"/>
    <w:rsid w:val="002D1987"/>
    <w:rsid w:val="002E2057"/>
    <w:rsid w:val="002E3EE4"/>
    <w:rsid w:val="002F60AA"/>
    <w:rsid w:val="003000E9"/>
    <w:rsid w:val="00307E54"/>
    <w:rsid w:val="00316056"/>
    <w:rsid w:val="00332104"/>
    <w:rsid w:val="0033498B"/>
    <w:rsid w:val="003558FB"/>
    <w:rsid w:val="0037338A"/>
    <w:rsid w:val="003820E3"/>
    <w:rsid w:val="00382C5F"/>
    <w:rsid w:val="00395E72"/>
    <w:rsid w:val="003A1B71"/>
    <w:rsid w:val="003C0EE5"/>
    <w:rsid w:val="003C1B49"/>
    <w:rsid w:val="003C787C"/>
    <w:rsid w:val="003D060E"/>
    <w:rsid w:val="003E53B7"/>
    <w:rsid w:val="003E6054"/>
    <w:rsid w:val="003F1DDA"/>
    <w:rsid w:val="004418BE"/>
    <w:rsid w:val="00463323"/>
    <w:rsid w:val="0046689D"/>
    <w:rsid w:val="00474854"/>
    <w:rsid w:val="00480F34"/>
    <w:rsid w:val="004864A3"/>
    <w:rsid w:val="00490023"/>
    <w:rsid w:val="004B052C"/>
    <w:rsid w:val="004B3758"/>
    <w:rsid w:val="004B3828"/>
    <w:rsid w:val="004D0C4B"/>
    <w:rsid w:val="004D4A17"/>
    <w:rsid w:val="004D7692"/>
    <w:rsid w:val="004E219E"/>
    <w:rsid w:val="00515B65"/>
    <w:rsid w:val="00546B5C"/>
    <w:rsid w:val="0055269F"/>
    <w:rsid w:val="00572BEE"/>
    <w:rsid w:val="00591AA6"/>
    <w:rsid w:val="0059290F"/>
    <w:rsid w:val="00593177"/>
    <w:rsid w:val="005A2700"/>
    <w:rsid w:val="005A5472"/>
    <w:rsid w:val="005A725C"/>
    <w:rsid w:val="005B106E"/>
    <w:rsid w:val="005C1011"/>
    <w:rsid w:val="005F2B27"/>
    <w:rsid w:val="005F5949"/>
    <w:rsid w:val="00606328"/>
    <w:rsid w:val="0061299E"/>
    <w:rsid w:val="00645D8B"/>
    <w:rsid w:val="0064604A"/>
    <w:rsid w:val="00683B7E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660E"/>
    <w:rsid w:val="00786095"/>
    <w:rsid w:val="0078698D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7031E"/>
    <w:rsid w:val="0097328C"/>
    <w:rsid w:val="00996963"/>
    <w:rsid w:val="009B5368"/>
    <w:rsid w:val="009E5B8D"/>
    <w:rsid w:val="009F63FF"/>
    <w:rsid w:val="00A01CEF"/>
    <w:rsid w:val="00A02748"/>
    <w:rsid w:val="00A253FD"/>
    <w:rsid w:val="00A34FD0"/>
    <w:rsid w:val="00A36A87"/>
    <w:rsid w:val="00A67A07"/>
    <w:rsid w:val="00A72B17"/>
    <w:rsid w:val="00A73DEF"/>
    <w:rsid w:val="00A9061A"/>
    <w:rsid w:val="00A9113C"/>
    <w:rsid w:val="00A92281"/>
    <w:rsid w:val="00AA1F0E"/>
    <w:rsid w:val="00AB10DF"/>
    <w:rsid w:val="00AC00A0"/>
    <w:rsid w:val="00AC4672"/>
    <w:rsid w:val="00AE38DC"/>
    <w:rsid w:val="00B1319F"/>
    <w:rsid w:val="00B13D91"/>
    <w:rsid w:val="00B212FE"/>
    <w:rsid w:val="00B24E17"/>
    <w:rsid w:val="00B25438"/>
    <w:rsid w:val="00B31C42"/>
    <w:rsid w:val="00B3624A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43C52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F1945"/>
    <w:rsid w:val="00CF4112"/>
    <w:rsid w:val="00CF57F2"/>
    <w:rsid w:val="00D24825"/>
    <w:rsid w:val="00D36165"/>
    <w:rsid w:val="00D369B7"/>
    <w:rsid w:val="00D422BF"/>
    <w:rsid w:val="00D44A25"/>
    <w:rsid w:val="00D52C79"/>
    <w:rsid w:val="00D822A9"/>
    <w:rsid w:val="00D91D8B"/>
    <w:rsid w:val="00DE3E63"/>
    <w:rsid w:val="00DE58E3"/>
    <w:rsid w:val="00DF098C"/>
    <w:rsid w:val="00DF71CB"/>
    <w:rsid w:val="00DF736D"/>
    <w:rsid w:val="00DF7DAB"/>
    <w:rsid w:val="00E2377F"/>
    <w:rsid w:val="00E24BA9"/>
    <w:rsid w:val="00E26B6C"/>
    <w:rsid w:val="00E4246C"/>
    <w:rsid w:val="00E66B35"/>
    <w:rsid w:val="00E951D0"/>
    <w:rsid w:val="00EA4080"/>
    <w:rsid w:val="00EA5569"/>
    <w:rsid w:val="00ED0452"/>
    <w:rsid w:val="00ED1923"/>
    <w:rsid w:val="00ED70E7"/>
    <w:rsid w:val="00F2345D"/>
    <w:rsid w:val="00F31DCB"/>
    <w:rsid w:val="00F344A6"/>
    <w:rsid w:val="00F6006B"/>
    <w:rsid w:val="00F7272E"/>
    <w:rsid w:val="00F833D2"/>
    <w:rsid w:val="00F85A17"/>
    <w:rsid w:val="00F97985"/>
    <w:rsid w:val="00FA1939"/>
    <w:rsid w:val="00FB72A9"/>
    <w:rsid w:val="00FB7B79"/>
    <w:rsid w:val="00FC08E9"/>
    <w:rsid w:val="00FC1F1D"/>
    <w:rsid w:val="00FC24FE"/>
    <w:rsid w:val="00FD19F3"/>
    <w:rsid w:val="00FE460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B6CB-3CD9-4BF2-B6EC-E17D940F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2017-10-01T00:14:00Z</cp:lastPrinted>
  <dcterms:created xsi:type="dcterms:W3CDTF">2017-10-29T13:57:00Z</dcterms:created>
  <dcterms:modified xsi:type="dcterms:W3CDTF">2018-01-24T14:33:00Z</dcterms:modified>
</cp:coreProperties>
</file>