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14CA" w14:textId="30CBD321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4E196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4E196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4E196C">
        <w:rPr>
          <w:rFonts w:asciiTheme="majorBidi" w:hAnsiTheme="majorBidi" w:cstheme="majorBidi"/>
          <w:b/>
          <w:bCs/>
          <w:sz w:val="40"/>
          <w:szCs w:val="40"/>
          <w:cs/>
        </w:rPr>
        <w:t>2</w:t>
      </w:r>
      <w:r w:rsidR="004E196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</w:p>
    <w:p w14:paraId="3B3255CF" w14:textId="01686DB1" w:rsidR="003F5CC9" w:rsidRPr="004E196C" w:rsidRDefault="004E196C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การทบทวนวรรณกรรม</w:t>
      </w:r>
    </w:p>
    <w:p w14:paraId="1E44CCC9" w14:textId="77777777" w:rsidR="004E196C" w:rsidRDefault="004E196C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5070F850" w14:textId="77777777" w:rsidR="004E196C" w:rsidRDefault="004E196C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1512CA88" w14:textId="18F2EA5F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CA1C0F" w:rsidRPr="004E196C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 </w:t>
      </w:r>
      <w:r w:rsidRPr="004E196C">
        <w:rPr>
          <w:rFonts w:asciiTheme="majorBidi" w:hAnsiTheme="majorBidi" w:cstheme="majorBidi"/>
          <w:sz w:val="32"/>
          <w:szCs w:val="32"/>
          <w:cs/>
        </w:rPr>
        <w:t>ผู้วิจัยได้ศึกษาเอกสาร และงานวิจัยที่เกี่ยวข้องสำหรับใช้ในการพัฒนาแผนการจัดกิจกรรมการเรียนรู้ที่ส่งเสริมความสามารถในการอ่านและเขียนคำศัพท์พื้นฐานภาษาอังกฤษ กลุ่มสาระการเรียนรู้ภาษาต่างประเทศเพื่อ</w:t>
      </w:r>
      <w:r w:rsidR="002620FA" w:rsidRPr="004E196C">
        <w:rPr>
          <w:rFonts w:asciiTheme="majorBidi" w:hAnsiTheme="majorBidi" w:cstheme="majorBidi"/>
          <w:sz w:val="32"/>
          <w:szCs w:val="32"/>
          <w:cs/>
        </w:rPr>
        <w:t>พัฒนา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การเรียนของนักเรียนชั้นประถมศึกษาปีที่ </w:t>
      </w:r>
      <w:r w:rsidRPr="004E196C">
        <w:rPr>
          <w:rFonts w:asciiTheme="majorBidi" w:hAnsiTheme="majorBidi" w:cstheme="majorBidi"/>
          <w:sz w:val="32"/>
          <w:szCs w:val="32"/>
        </w:rPr>
        <w:t>6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โรงเรียนบ้านสวัสดี ตามหัวข้อดังต่อไปนี้</w:t>
      </w:r>
    </w:p>
    <w:p w14:paraId="5A7A1110" w14:textId="65880F70" w:rsidR="00753D7D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2620FA" w:rsidRPr="004E196C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="00753D7D" w:rsidRPr="004E196C">
        <w:rPr>
          <w:rFonts w:asciiTheme="majorBidi" w:hAnsiTheme="majorBidi" w:cstheme="majorBidi"/>
          <w:sz w:val="32"/>
          <w:szCs w:val="32"/>
          <w:cs/>
        </w:rPr>
        <w:t>นโยบายการปฏิรูปการเรียนการสอนภาษาอังกฤษของกระทรวงศึกษาธิการ</w:t>
      </w:r>
    </w:p>
    <w:p w14:paraId="32814051" w14:textId="395B90BF" w:rsidR="000D6916" w:rsidRPr="000F622D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pacing w:val="-4"/>
          <w:sz w:val="32"/>
          <w:szCs w:val="32"/>
          <w:lang w:val="en-US"/>
        </w:rPr>
      </w:pPr>
      <w:r w:rsidRPr="000F622D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 </w:t>
      </w:r>
      <w:r w:rsidRPr="000F622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E21FF" w:rsidRPr="000F622D">
        <w:rPr>
          <w:rFonts w:asciiTheme="majorBidi" w:hAnsiTheme="majorBidi" w:cstheme="majorBidi"/>
          <w:spacing w:val="-4"/>
          <w:sz w:val="32"/>
          <w:szCs w:val="32"/>
          <w:lang w:val="en-US"/>
        </w:rPr>
        <w:t>2.</w:t>
      </w:r>
      <w:r w:rsidR="000F622D">
        <w:rPr>
          <w:rFonts w:asciiTheme="majorBidi" w:hAnsiTheme="majorBidi" w:cstheme="majorBidi"/>
          <w:spacing w:val="-4"/>
          <w:sz w:val="32"/>
          <w:szCs w:val="32"/>
          <w:lang w:val="en-US"/>
        </w:rPr>
        <w:tab/>
      </w:r>
      <w:r w:rsidR="00753D7D" w:rsidRPr="000F622D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>คุณภาพผู้เรียนตามกรอบอ้างอิงความสามารถทางภาษาอังกฤษ</w:t>
      </w:r>
      <w:r w:rsidR="000D6916" w:rsidRPr="000F622D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>ด้วย</w:t>
      </w:r>
      <w:r w:rsidR="000D6916" w:rsidRPr="000F622D">
        <w:rPr>
          <w:rFonts w:asciiTheme="majorBidi" w:hAnsiTheme="majorBidi" w:cstheme="majorBidi"/>
          <w:spacing w:val="-4"/>
          <w:sz w:val="32"/>
          <w:szCs w:val="32"/>
          <w:cs/>
        </w:rPr>
        <w:t>วิธีการสอนแบบ 3</w:t>
      </w:r>
      <w:r w:rsidR="000D6916" w:rsidRPr="000F622D">
        <w:rPr>
          <w:rFonts w:asciiTheme="majorBidi" w:hAnsiTheme="majorBidi" w:cstheme="majorBidi"/>
          <w:spacing w:val="-4"/>
          <w:sz w:val="32"/>
          <w:szCs w:val="32"/>
        </w:rPr>
        <w:t>Ps</w:t>
      </w:r>
    </w:p>
    <w:p w14:paraId="0E76C85C" w14:textId="6CDAF506" w:rsidR="00BA70F3" w:rsidRPr="004E196C" w:rsidRDefault="000D6916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ab/>
      </w:r>
      <w:r w:rsidR="00753D7D" w:rsidRPr="004E196C">
        <w:rPr>
          <w:rFonts w:asciiTheme="majorBidi" w:hAnsiTheme="majorBidi" w:cstheme="majorBidi"/>
          <w:sz w:val="32"/>
          <w:szCs w:val="32"/>
          <w:lang w:val="en-US"/>
        </w:rPr>
        <w:t>3.</w:t>
      </w:r>
      <w:r w:rsidR="000F622D">
        <w:rPr>
          <w:rFonts w:asciiTheme="majorBidi" w:hAnsiTheme="majorBidi" w:cstheme="majorBidi"/>
          <w:sz w:val="32"/>
          <w:szCs w:val="32"/>
          <w:lang w:val="en-US"/>
        </w:rPr>
        <w:tab/>
      </w:r>
      <w:r w:rsidR="00E907AA" w:rsidRPr="004E196C">
        <w:rPr>
          <w:rFonts w:asciiTheme="majorBidi" w:hAnsiTheme="majorBidi" w:cstheme="majorBidi"/>
          <w:sz w:val="32"/>
          <w:szCs w:val="32"/>
          <w:cs/>
        </w:rPr>
        <w:t>แนวการจัดการเรียนการสอนภาษาอังกฤษเพื่อการสื่อสาร (</w:t>
      </w:r>
      <w:r w:rsidR="00E907AA" w:rsidRPr="004E196C">
        <w:rPr>
          <w:rFonts w:asciiTheme="majorBidi" w:hAnsiTheme="majorBidi" w:cstheme="majorBidi"/>
          <w:sz w:val="32"/>
          <w:szCs w:val="32"/>
          <w:lang w:val="en-US"/>
        </w:rPr>
        <w:t xml:space="preserve">Communicative Language </w:t>
      </w:r>
      <w:proofErr w:type="gramStart"/>
      <w:r w:rsidR="00E907AA" w:rsidRPr="004E196C">
        <w:rPr>
          <w:rFonts w:asciiTheme="majorBidi" w:hAnsiTheme="majorBidi" w:cstheme="majorBidi"/>
          <w:sz w:val="32"/>
          <w:szCs w:val="32"/>
          <w:lang w:val="en-US"/>
        </w:rPr>
        <w:t>Teaching</w:t>
      </w:r>
      <w:r w:rsidR="000F622D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E907AA" w:rsidRPr="004E196C">
        <w:rPr>
          <w:rFonts w:asciiTheme="majorBidi" w:hAnsiTheme="majorBidi" w:cstheme="majorBidi"/>
          <w:sz w:val="32"/>
          <w:szCs w:val="32"/>
          <w:lang w:val="en-US"/>
        </w:rPr>
        <w:t>:</w:t>
      </w:r>
      <w:proofErr w:type="gramEnd"/>
      <w:r w:rsidR="00C95B44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E907AA" w:rsidRPr="004E196C">
        <w:rPr>
          <w:rFonts w:asciiTheme="majorBidi" w:hAnsiTheme="majorBidi" w:cstheme="majorBidi"/>
          <w:sz w:val="32"/>
          <w:szCs w:val="32"/>
          <w:lang w:val="en-US"/>
        </w:rPr>
        <w:t>CLT</w:t>
      </w:r>
      <w:r w:rsidR="005F7399" w:rsidRPr="004E196C">
        <w:rPr>
          <w:rFonts w:asciiTheme="majorBidi" w:hAnsiTheme="majorBidi" w:cstheme="majorBidi"/>
          <w:sz w:val="32"/>
          <w:szCs w:val="32"/>
          <w:cs/>
        </w:rPr>
        <w:t>)</w:t>
      </w:r>
    </w:p>
    <w:p w14:paraId="014C9F6C" w14:textId="14DC9208" w:rsidR="00FA0835" w:rsidRPr="004E196C" w:rsidRDefault="00AA5F2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753D7D" w:rsidRPr="004E196C">
        <w:rPr>
          <w:rFonts w:asciiTheme="majorBidi" w:hAnsiTheme="majorBidi" w:cstheme="majorBidi"/>
          <w:sz w:val="32"/>
          <w:szCs w:val="32"/>
          <w:lang w:val="en-US"/>
        </w:rPr>
        <w:t>4</w:t>
      </w:r>
      <w:r w:rsidR="00FA0835" w:rsidRPr="004E196C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FA0835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0F622D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proofErr w:type="spellStart"/>
      <w:r w:rsidR="005F7399" w:rsidRPr="004E196C">
        <w:rPr>
          <w:rFonts w:asciiTheme="majorBidi" w:hAnsiTheme="majorBidi" w:cstheme="majorBidi"/>
          <w:sz w:val="32"/>
          <w:szCs w:val="32"/>
          <w:cs/>
          <w:lang w:val="en-US"/>
        </w:rPr>
        <w:t>าร</w:t>
      </w:r>
      <w:proofErr w:type="spellEnd"/>
      <w:r w:rsidR="005F7399" w:rsidRPr="004E196C">
        <w:rPr>
          <w:rFonts w:asciiTheme="majorBidi" w:hAnsiTheme="majorBidi" w:cstheme="majorBidi"/>
          <w:sz w:val="32"/>
          <w:szCs w:val="32"/>
          <w:cs/>
          <w:lang w:val="en-US"/>
        </w:rPr>
        <w:t>จัด</w:t>
      </w:r>
      <w:r w:rsidR="00FA0835" w:rsidRPr="004E196C">
        <w:rPr>
          <w:rFonts w:asciiTheme="majorBidi" w:hAnsiTheme="majorBidi" w:cstheme="majorBidi"/>
          <w:sz w:val="32"/>
          <w:szCs w:val="32"/>
          <w:cs/>
          <w:lang w:val="en-US"/>
        </w:rPr>
        <w:t>กิจกรรมการเรียนการสอนภาษาอังกฤษ</w:t>
      </w:r>
      <w:r w:rsidR="008B17D1" w:rsidRPr="004E196C">
        <w:rPr>
          <w:rFonts w:asciiTheme="majorBidi" w:hAnsiTheme="majorBidi" w:cstheme="majorBidi"/>
          <w:sz w:val="32"/>
          <w:szCs w:val="32"/>
          <w:cs/>
          <w:lang w:val="en-US"/>
        </w:rPr>
        <w:t>ด้วยวิธีการสอนแบบ 3</w:t>
      </w:r>
      <w:r w:rsidR="008B17D1" w:rsidRPr="004E196C">
        <w:rPr>
          <w:rFonts w:asciiTheme="majorBidi" w:hAnsiTheme="majorBidi" w:cstheme="majorBidi"/>
          <w:sz w:val="32"/>
          <w:szCs w:val="32"/>
          <w:lang w:val="en-US"/>
        </w:rPr>
        <w:t>Ps</w:t>
      </w:r>
    </w:p>
    <w:p w14:paraId="738CA82E" w14:textId="09E5C9C2" w:rsidR="00A152B8" w:rsidRPr="004E196C" w:rsidRDefault="00FA083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53D7D" w:rsidRPr="004E196C">
        <w:rPr>
          <w:rFonts w:asciiTheme="majorBidi" w:hAnsiTheme="majorBidi" w:cstheme="majorBidi"/>
          <w:sz w:val="32"/>
          <w:szCs w:val="32"/>
          <w:lang w:val="en-US"/>
        </w:rPr>
        <w:t>5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.</w:t>
      </w:r>
      <w:r w:rsidR="000F622D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A152B8" w:rsidRPr="004E196C">
        <w:rPr>
          <w:rFonts w:asciiTheme="majorBidi" w:hAnsiTheme="majorBidi" w:cstheme="majorBidi"/>
          <w:sz w:val="32"/>
          <w:szCs w:val="32"/>
          <w:cs/>
          <w:lang w:val="en-US"/>
        </w:rPr>
        <w:t>ความสามารถด้านการอ่าน (</w:t>
      </w:r>
      <w:r w:rsidR="000F622D">
        <w:rPr>
          <w:rFonts w:asciiTheme="majorBidi" w:hAnsiTheme="majorBidi" w:cstheme="majorBidi"/>
          <w:sz w:val="32"/>
          <w:szCs w:val="32"/>
          <w:lang w:val="en-US"/>
        </w:rPr>
        <w:t>R</w:t>
      </w:r>
      <w:r w:rsidR="00A152B8" w:rsidRPr="004E196C">
        <w:rPr>
          <w:rFonts w:asciiTheme="majorBidi" w:hAnsiTheme="majorBidi" w:cstheme="majorBidi"/>
          <w:sz w:val="32"/>
          <w:szCs w:val="32"/>
          <w:lang w:val="en-US"/>
        </w:rPr>
        <w:t xml:space="preserve">eading </w:t>
      </w:r>
      <w:r w:rsidR="000F622D">
        <w:rPr>
          <w:rFonts w:asciiTheme="majorBidi" w:hAnsiTheme="majorBidi" w:cstheme="majorBidi"/>
          <w:sz w:val="32"/>
          <w:szCs w:val="32"/>
          <w:lang w:val="en-US"/>
        </w:rPr>
        <w:t>A</w:t>
      </w:r>
      <w:r w:rsidR="00A152B8" w:rsidRPr="004E196C">
        <w:rPr>
          <w:rFonts w:asciiTheme="majorBidi" w:hAnsiTheme="majorBidi" w:cstheme="majorBidi"/>
          <w:sz w:val="32"/>
          <w:szCs w:val="32"/>
          <w:lang w:val="en-US"/>
        </w:rPr>
        <w:t xml:space="preserve">bilities) </w:t>
      </w:r>
      <w:r w:rsidR="00A152B8" w:rsidRPr="004E196C">
        <w:rPr>
          <w:rFonts w:asciiTheme="majorBidi" w:hAnsiTheme="majorBidi" w:cstheme="majorBidi"/>
          <w:sz w:val="32"/>
          <w:szCs w:val="32"/>
          <w:cs/>
          <w:lang w:val="en-US"/>
        </w:rPr>
        <w:t>ของผู้เรียน</w:t>
      </w:r>
      <w:r w:rsidR="0005514C"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05514C"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</w:p>
    <w:p w14:paraId="158626E3" w14:textId="1DFE2596" w:rsidR="00CF5621" w:rsidRPr="004E196C" w:rsidRDefault="00A152B8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53D7D" w:rsidRPr="004E196C">
        <w:rPr>
          <w:rFonts w:asciiTheme="majorBidi" w:hAnsiTheme="majorBidi" w:cstheme="majorBidi"/>
          <w:sz w:val="32"/>
          <w:szCs w:val="32"/>
          <w:lang w:val="en-US"/>
        </w:rPr>
        <w:t>6</w:t>
      </w:r>
      <w:r w:rsidR="0005514C" w:rsidRPr="004E196C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0F622D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ความสามารถในการเขียนคำศัพท์ภาษาอังกฤษ</w:t>
      </w:r>
    </w:p>
    <w:p w14:paraId="761CE485" w14:textId="7A74AB64" w:rsidR="00A152B8" w:rsidRPr="004E196C" w:rsidRDefault="004E121A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>7.</w:t>
      </w:r>
      <w:r w:rsidR="000F622D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การวัดและประเมินผลการเรียนการสอนภาษาอังกฤษ</w:t>
      </w:r>
      <w:r w:rsidR="008B17D1" w:rsidRPr="004E196C">
        <w:rPr>
          <w:rFonts w:asciiTheme="majorBidi" w:hAnsiTheme="majorBidi" w:cstheme="majorBidi"/>
          <w:sz w:val="32"/>
          <w:szCs w:val="32"/>
          <w:cs/>
          <w:lang w:val="en-US"/>
        </w:rPr>
        <w:t>ด้วยวิธีการสอนแบบ 3</w:t>
      </w:r>
      <w:r w:rsidR="008B17D1" w:rsidRPr="004E196C">
        <w:rPr>
          <w:rFonts w:asciiTheme="majorBidi" w:hAnsiTheme="majorBidi" w:cstheme="majorBidi"/>
          <w:sz w:val="32"/>
          <w:szCs w:val="32"/>
          <w:lang w:val="en-US"/>
        </w:rPr>
        <w:t>Ps</w:t>
      </w:r>
      <w:r w:rsidR="003F5CC9" w:rsidRPr="004E196C">
        <w:rPr>
          <w:rFonts w:asciiTheme="majorBidi" w:hAnsiTheme="majorBidi" w:cstheme="majorBidi"/>
          <w:sz w:val="32"/>
          <w:szCs w:val="32"/>
        </w:rPr>
        <w:tab/>
      </w:r>
    </w:p>
    <w:p w14:paraId="4D77B8C7" w14:textId="75204985" w:rsidR="008F580E" w:rsidRPr="004E196C" w:rsidRDefault="00A152B8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4E121A" w:rsidRPr="004E196C">
        <w:rPr>
          <w:rFonts w:asciiTheme="majorBidi" w:hAnsiTheme="majorBidi" w:cstheme="majorBidi"/>
          <w:sz w:val="32"/>
          <w:szCs w:val="32"/>
          <w:lang w:val="en-US"/>
        </w:rPr>
        <w:t>8</w:t>
      </w:r>
      <w:r w:rsidR="00D54C1D" w:rsidRPr="004E196C">
        <w:rPr>
          <w:rFonts w:asciiTheme="majorBidi" w:hAnsiTheme="majorBidi" w:cstheme="majorBidi"/>
          <w:sz w:val="32"/>
          <w:szCs w:val="32"/>
        </w:rPr>
        <w:t>.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</w:t>
      </w:r>
    </w:p>
    <w:p w14:paraId="04F88AE1" w14:textId="1B3C776A" w:rsidR="003F5CC9" w:rsidRPr="004E196C" w:rsidRDefault="008F580E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hAnsiTheme="majorBidi" w:cstheme="majorBidi"/>
          <w:sz w:val="32"/>
          <w:szCs w:val="32"/>
        </w:rPr>
        <w:tab/>
      </w:r>
      <w:r w:rsidR="004E121A" w:rsidRPr="004E196C">
        <w:rPr>
          <w:rFonts w:asciiTheme="majorBidi" w:hAnsiTheme="majorBidi" w:cstheme="majorBidi"/>
          <w:sz w:val="32"/>
          <w:szCs w:val="32"/>
          <w:lang w:val="en-US"/>
        </w:rPr>
        <w:t>9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.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การหาประสิทธิภาพ</w:t>
      </w:r>
    </w:p>
    <w:p w14:paraId="4DF49262" w14:textId="05AA7B52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4E121A" w:rsidRPr="004E196C">
        <w:rPr>
          <w:rFonts w:asciiTheme="majorBidi" w:hAnsiTheme="majorBidi" w:cstheme="majorBidi"/>
          <w:sz w:val="32"/>
          <w:szCs w:val="32"/>
        </w:rPr>
        <w:t>10</w:t>
      </w:r>
      <w:r w:rsidR="002620FA" w:rsidRPr="004E196C">
        <w:rPr>
          <w:rFonts w:asciiTheme="majorBidi" w:hAnsiTheme="majorBidi" w:cstheme="majorBidi"/>
          <w:sz w:val="32"/>
          <w:szCs w:val="32"/>
          <w:cs/>
        </w:rPr>
        <w:t>.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ความพึงพอใจ</w:t>
      </w:r>
    </w:p>
    <w:p w14:paraId="3AA09FBB" w14:textId="3E70B238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4E121A" w:rsidRPr="004E196C">
        <w:rPr>
          <w:rFonts w:asciiTheme="majorBidi" w:hAnsiTheme="majorBidi" w:cstheme="majorBidi"/>
          <w:sz w:val="32"/>
          <w:szCs w:val="32"/>
        </w:rPr>
        <w:t>11</w:t>
      </w:r>
      <w:r w:rsidR="002620FA" w:rsidRPr="004E196C">
        <w:rPr>
          <w:rFonts w:asciiTheme="majorBidi" w:hAnsiTheme="majorBidi" w:cstheme="majorBidi"/>
          <w:sz w:val="32"/>
          <w:szCs w:val="32"/>
          <w:cs/>
        </w:rPr>
        <w:t>.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14:paraId="3F1C9283" w14:textId="20442BFE" w:rsidR="00FA130B" w:rsidRPr="004E196C" w:rsidRDefault="00FA130B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4E121A" w:rsidRPr="004E196C">
        <w:rPr>
          <w:rFonts w:asciiTheme="majorBidi" w:hAnsiTheme="majorBidi" w:cstheme="majorBidi"/>
          <w:sz w:val="32"/>
          <w:szCs w:val="32"/>
          <w:lang w:val="en-US"/>
        </w:rPr>
        <w:t>12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0F622D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กรอบแนวคิดในการวิจัย</w:t>
      </w:r>
    </w:p>
    <w:p w14:paraId="28C8FAD9" w14:textId="77777777" w:rsidR="005F7399" w:rsidRPr="004E196C" w:rsidRDefault="005F739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cs/>
          <w:lang w:val="en-US"/>
        </w:rPr>
      </w:pPr>
    </w:p>
    <w:p w14:paraId="5A96220B" w14:textId="72A47BBC" w:rsidR="00753D7D" w:rsidRPr="000F622D" w:rsidRDefault="000F622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6"/>
          <w:szCs w:val="36"/>
        </w:rPr>
      </w:pPr>
      <w:r w:rsidRPr="000F622D">
        <w:rPr>
          <w:rFonts w:asciiTheme="majorBidi" w:hAnsiTheme="majorBidi" w:cstheme="majorBidi"/>
          <w:b/>
          <w:bCs/>
          <w:sz w:val="36"/>
          <w:szCs w:val="36"/>
        </w:rPr>
        <w:t>2.1</w:t>
      </w:r>
      <w:r w:rsidRPr="000F622D">
        <w:rPr>
          <w:rFonts w:asciiTheme="majorBidi" w:hAnsiTheme="majorBidi" w:cstheme="majorBidi"/>
          <w:b/>
          <w:bCs/>
          <w:sz w:val="36"/>
          <w:szCs w:val="36"/>
        </w:rPr>
        <w:tab/>
      </w:r>
      <w:r w:rsidR="00753D7D" w:rsidRPr="000F622D">
        <w:rPr>
          <w:rFonts w:asciiTheme="majorBidi" w:hAnsiTheme="majorBidi" w:cstheme="majorBidi"/>
          <w:b/>
          <w:bCs/>
          <w:sz w:val="36"/>
          <w:szCs w:val="36"/>
          <w:cs/>
        </w:rPr>
        <w:t>นโยบายการปฏิรูปการเรียนการสอนภาษาอังกฤษของกระทรวงศึกษาธิการ</w:t>
      </w:r>
    </w:p>
    <w:p w14:paraId="2B2BBD61" w14:textId="77777777" w:rsidR="000F622D" w:rsidRDefault="000F622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1C34DA6C" w14:textId="77777777" w:rsidR="000F622D" w:rsidRDefault="00753D7D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ด้วยกระทรวงศึกษาธิการมีนโยบายเร่งปฏิรูปการเรียนรู้ทั้งระบบให้สัมพันธ์เชื่อมโยงกัน เพื่อยกระดับคุณภาพการศึกษาและพัฒนาศักยภาพของผู้เรียน โดยเฉพาะอย่างยิ่งการสร้างเสริมสมรรถนะและทักษะการใช้ภาษาอังกฤษ ให้ผู้เรียนสามารถใช้ภาษาอังกฤษเพื่อการสื่อสารและใช้เป็นเครื่องมือในการแสวงหาองค์ความรู้เพื่อการพัฒนาตน อันจะนำไปสู่การเพิ่มขีดความสามารถในการแข่งขันของประเทศ และการเตรียมความพร้อมรองรับการเข้าสู่ประชาคมอาเซียนในปี พ.ศ. </w:t>
      </w:r>
      <w:r w:rsidR="000F622D">
        <w:rPr>
          <w:rFonts w:asciiTheme="majorBidi" w:hAnsiTheme="majorBidi" w:cstheme="majorBidi" w:hint="cs"/>
          <w:sz w:val="32"/>
          <w:szCs w:val="32"/>
          <w:cs/>
        </w:rPr>
        <w:lastRenderedPageBreak/>
        <w:t>2558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เพื่อให้บรรลุเป้าหมายดังกล่าว กระทรวงศึกษาธิการจึงกำหนดนโยบายการปฏิรูปการเรียนการสอนภาษาอังกฤษในระดับการศึกษาขั้นพื้นฐานขึ้นเพื่อให้ทุกภาคส่วนได้ตระหนักถึงความจำเป็นที่จะต้องเร่งรัดปฏิรูปการเรียนการสอนภาษาอังกฤษและพัฒนาผู้เรียนให้มีสมรรถนะและทักษะตามที่กำหนดสำนักงานคณะกรรมการการศึกษาขั้นพื้นฐานจึงได้กำหนดแนวปฏิบัติในการปฏิรูปการเรียนการสอนภาษาอังกฤษตามนโยบายในแต่ละด้าน เพื่อให้หน่วยงานทุกสังกัดที่จัดการศึกษาระดับการศึกษาขั้นพื้นฐานทั้งในส่วนกลาง สำนักงานเขตพื้นที่การศึกษา และสถานศึกษานำไปดำเนินการให้บรรลุเป้าหมาย ดังนี้</w:t>
      </w:r>
    </w:p>
    <w:p w14:paraId="5C71ACF0" w14:textId="77777777" w:rsidR="000F622D" w:rsidRDefault="000F622D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2.1.1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53D7D" w:rsidRPr="004E196C">
        <w:rPr>
          <w:rFonts w:asciiTheme="majorBidi" w:hAnsiTheme="majorBidi" w:cstheme="majorBidi"/>
          <w:b/>
          <w:bCs/>
          <w:sz w:val="32"/>
          <w:szCs w:val="32"/>
          <w:cs/>
        </w:rPr>
        <w:t>ใช้กรอบอ้างอิงความสามารถทางภาษาของสหภาพยุโรป (</w:t>
      </w:r>
      <w:r w:rsidR="00753D7D" w:rsidRPr="004E196C">
        <w:rPr>
          <w:rFonts w:asciiTheme="majorBidi" w:hAnsiTheme="majorBidi" w:cstheme="majorBidi"/>
          <w:b/>
          <w:bCs/>
          <w:sz w:val="32"/>
          <w:szCs w:val="32"/>
        </w:rPr>
        <w:t>The Common European Framework of Reference for Languages (CEFR</w:t>
      </w:r>
      <w:r w:rsidR="00753D7D" w:rsidRPr="004E196C">
        <w:rPr>
          <w:rFonts w:asciiTheme="majorBidi" w:hAnsiTheme="majorBidi" w:cstheme="majorBidi"/>
          <w:b/>
          <w:bCs/>
          <w:sz w:val="32"/>
          <w:szCs w:val="32"/>
          <w:cs/>
        </w:rPr>
        <w:t>))</w:t>
      </w:r>
    </w:p>
    <w:p w14:paraId="50891C71" w14:textId="77777777" w:rsidR="000F622D" w:rsidRDefault="000F622D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53D7D"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53D7D" w:rsidRPr="004E196C">
        <w:rPr>
          <w:rFonts w:asciiTheme="majorBidi" w:hAnsiTheme="majorBidi" w:cstheme="majorBidi"/>
          <w:sz w:val="32"/>
          <w:szCs w:val="32"/>
          <w:cs/>
        </w:rPr>
        <w:t>ใช้กรอบอ้างอิงความสามารถทางภาษาของสหภาพยุโรป (</w:t>
      </w:r>
      <w:r w:rsidR="00753D7D" w:rsidRPr="004E196C">
        <w:rPr>
          <w:rFonts w:asciiTheme="majorBidi" w:hAnsiTheme="majorBidi" w:cstheme="majorBidi"/>
          <w:sz w:val="32"/>
          <w:szCs w:val="32"/>
        </w:rPr>
        <w:t xml:space="preserve">CEFR) </w:t>
      </w:r>
      <w:r w:rsidR="00753D7D" w:rsidRPr="004E196C">
        <w:rPr>
          <w:rFonts w:asciiTheme="majorBidi" w:hAnsiTheme="majorBidi" w:cstheme="majorBidi"/>
          <w:sz w:val="32"/>
          <w:szCs w:val="32"/>
          <w:cs/>
        </w:rPr>
        <w:t>เป็นกรอบความคิดหลักในการจัดการเรียนการสอนภาษาอังกฤษของประเทศไทย ทั้งในการออกแบบหลักสูตร การพัฒนาการเรียนการสอนการทดสอบ การวัดผล การพัฒนาครูรวมถึงการกำหนดเป้าหมายการเรียนรู้</w:t>
      </w:r>
    </w:p>
    <w:p w14:paraId="44E3530F" w14:textId="77777777" w:rsidR="000F622D" w:rsidRDefault="000F622D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753D7D" w:rsidRPr="004E196C">
        <w:rPr>
          <w:rFonts w:asciiTheme="majorBidi" w:hAnsiTheme="majorBidi" w:cstheme="majorBidi"/>
          <w:sz w:val="32"/>
          <w:szCs w:val="32"/>
          <w:cs/>
        </w:rPr>
        <w:t xml:space="preserve">เพื่อให้การจัดการเรียนการสอนภาษาอังกฤษเป็นไปอย่างมีประสิทธิภาพ มีทิศทางในการดำเนินการที่เป็นเอกภาพ มีเป้าหมายการเรียนรู้และการพัฒนาที่เทียบเคียงได้กับมาตรฐานสากล ที่เป็นที่ยอมรับในระดับนานาชาติ กระทรวงศึกษาธิการจึงกำหนดให้ใช้กรอบอ้างอิงทางภาษาของสหภาพยุโรป </w:t>
      </w:r>
      <w:r w:rsidR="00186D1F" w:rsidRPr="004E196C">
        <w:rPr>
          <w:rFonts w:asciiTheme="majorBidi" w:hAnsiTheme="majorBidi" w:cstheme="majorBidi"/>
          <w:sz w:val="32"/>
          <w:szCs w:val="32"/>
        </w:rPr>
        <w:t>The Common</w:t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3D7D" w:rsidRPr="004E196C">
        <w:rPr>
          <w:rFonts w:asciiTheme="majorBidi" w:hAnsiTheme="majorBidi" w:cstheme="majorBidi"/>
          <w:sz w:val="32"/>
          <w:szCs w:val="32"/>
        </w:rPr>
        <w:t xml:space="preserve">European Framework of Reference for Languages (CEFR) </w:t>
      </w:r>
      <w:r w:rsidR="00753D7D" w:rsidRPr="004E196C">
        <w:rPr>
          <w:rFonts w:asciiTheme="majorBidi" w:hAnsiTheme="majorBidi" w:cstheme="majorBidi"/>
          <w:sz w:val="32"/>
          <w:szCs w:val="32"/>
          <w:cs/>
        </w:rPr>
        <w:t>เป็นกรอบความคิดหลักในการจัดการเรียนการสอนภาษาอังกฤษ</w:t>
      </w:r>
    </w:p>
    <w:p w14:paraId="7EC29C6A" w14:textId="77777777" w:rsidR="000F622D" w:rsidRDefault="000F622D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753D7D" w:rsidRPr="004E196C">
        <w:rPr>
          <w:rFonts w:asciiTheme="majorBidi" w:hAnsiTheme="majorBidi" w:cstheme="majorBidi"/>
          <w:sz w:val="32"/>
          <w:szCs w:val="32"/>
          <w:cs/>
        </w:rPr>
        <w:t>กรอบอ้างอิงความสามารถทางภาษาของสหภาพยุโรป (</w:t>
      </w:r>
      <w:r w:rsidR="00753D7D" w:rsidRPr="004E196C">
        <w:rPr>
          <w:rFonts w:asciiTheme="majorBidi" w:hAnsiTheme="majorBidi" w:cstheme="majorBidi"/>
          <w:sz w:val="32"/>
          <w:szCs w:val="32"/>
        </w:rPr>
        <w:t>The C</w:t>
      </w:r>
      <w:r w:rsidR="00186D1F" w:rsidRPr="004E196C">
        <w:rPr>
          <w:rFonts w:asciiTheme="majorBidi" w:hAnsiTheme="majorBidi" w:cstheme="majorBidi"/>
          <w:sz w:val="32"/>
          <w:szCs w:val="32"/>
        </w:rPr>
        <w:t>ommon European Framework of</w:t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3D7D" w:rsidRPr="004E196C">
        <w:rPr>
          <w:rFonts w:asciiTheme="majorBidi" w:hAnsiTheme="majorBidi" w:cstheme="majorBidi"/>
          <w:sz w:val="32"/>
          <w:szCs w:val="32"/>
        </w:rPr>
        <w:t xml:space="preserve">Reference for Languages : CEFR) </w:t>
      </w:r>
      <w:r w:rsidR="00753D7D" w:rsidRPr="004E196C">
        <w:rPr>
          <w:rFonts w:asciiTheme="majorBidi" w:hAnsiTheme="majorBidi" w:cstheme="majorBidi"/>
          <w:sz w:val="32"/>
          <w:szCs w:val="32"/>
          <w:cs/>
        </w:rPr>
        <w:t xml:space="preserve">คือ มาตรฐานการประเมินความสามารถทางภาษาที่สหภาพยุโรปจัดทำขึ้น โดยมีวัตถุประสงค์เพื่อใช้เป็นแนวทางในการจัดการเรียนการสอน และการประเมินภาษาที่สองหรือภาษาต่างประเทศ ในปี ค.ศ. 2002 สภาแห่งสหภาพยุโรปได้กำหนดให้ใช้กรอบอ้างอิง </w:t>
      </w:r>
      <w:r w:rsidR="00753D7D"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="00753D7D" w:rsidRPr="004E196C">
        <w:rPr>
          <w:rFonts w:asciiTheme="majorBidi" w:hAnsiTheme="majorBidi" w:cstheme="majorBidi"/>
          <w:sz w:val="32"/>
          <w:szCs w:val="32"/>
          <w:cs/>
        </w:rPr>
        <w:t xml:space="preserve">ในการตรวจสอบความสามารถทางภาษา ปัจจุบันกรอบอ้างอิง </w:t>
      </w:r>
      <w:r w:rsidR="00753D7D"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="00753D7D" w:rsidRPr="004E196C">
        <w:rPr>
          <w:rFonts w:asciiTheme="majorBidi" w:hAnsiTheme="majorBidi" w:cstheme="majorBidi"/>
          <w:sz w:val="32"/>
          <w:szCs w:val="32"/>
          <w:cs/>
        </w:rPr>
        <w:t>ได้รับการยอมรับอย่างกว้างขวางว่าเป็นมาตรฐานในการจัดลำดับความสามารถทางภาษาของแต่ละบุคคล</w:t>
      </w:r>
    </w:p>
    <w:p w14:paraId="743C5D3A" w14:textId="77777777" w:rsidR="000F622D" w:rsidRDefault="000F622D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ab/>
        <w:t xml:space="preserve">ในการนำกรอบอ้างอิง </w:t>
      </w:r>
      <w:r w:rsidR="00186D1F"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>มาใช้ในการปฏ</w:t>
      </w:r>
      <w:r w:rsidR="00330126" w:rsidRPr="004E196C">
        <w:rPr>
          <w:rFonts w:asciiTheme="majorBidi" w:hAnsiTheme="majorBidi" w:cstheme="majorBidi"/>
          <w:sz w:val="32"/>
          <w:szCs w:val="32"/>
          <w:cs/>
        </w:rPr>
        <w:t>ิรูปการเรียนการสอนภาษาอังกฤษนั้น</w:t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 xml:space="preserve"> กระทรวงศึกษาธิการได้กำหนดแนวทางในการดำเนินการดังนี้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3E74A81E" w14:textId="5657FF4D" w:rsidR="00186D1F" w:rsidRPr="004E196C" w:rsidRDefault="000F622D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 xml:space="preserve">ใช้ </w:t>
      </w:r>
      <w:r w:rsidR="00186D1F"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 xml:space="preserve">เป็นกรอบความคิดหลักในการกำหนดเป้าหมายการจัดการเรียนการสอน /การพัฒนา โดยใช้ระดับความสามารถ 6 ระดับของ </w:t>
      </w:r>
      <w:r w:rsidR="00186D1F"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 xml:space="preserve">เป็นเป้าหมายการพัฒนาผู้เรียนในแต่ละระดับทั้งนี้ในเบื้องต้น กระทรวงศึกษาธิการได้กำหนดเป้าหมายการพัฒนาระดับความสามารถทางภาษาของผู้เรียนในระดับการศึกษาขั้นพื้นฐาน </w:t>
      </w:r>
    </w:p>
    <w:p w14:paraId="2FD3A5DD" w14:textId="77777777" w:rsidR="000F622D" w:rsidRPr="000F622D" w:rsidRDefault="000F622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  <w:r w:rsidRPr="000F622D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2.1</w:t>
      </w:r>
    </w:p>
    <w:p w14:paraId="77A87E00" w14:textId="658EE839" w:rsidR="00713318" w:rsidRPr="000F622D" w:rsidRDefault="00713318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</w:pPr>
      <w:r w:rsidRPr="000F622D"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  <w:t>แสดงเป้าหมายการพัฒนา</w:t>
      </w:r>
      <w:r w:rsidRPr="000F622D">
        <w:rPr>
          <w:rFonts w:asciiTheme="majorBidi" w:hAnsiTheme="majorBidi" w:cstheme="majorBidi"/>
          <w:i/>
          <w:iCs/>
          <w:sz w:val="32"/>
          <w:szCs w:val="32"/>
          <w:cs/>
        </w:rPr>
        <w:t>ระดับความสามารถทางภาษา</w:t>
      </w:r>
    </w:p>
    <w:tbl>
      <w:tblPr>
        <w:tblStyle w:val="a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1995"/>
        <w:gridCol w:w="2255"/>
      </w:tblGrid>
      <w:tr w:rsidR="003E5CA5" w:rsidRPr="000F622D" w14:paraId="1477AEF1" w14:textId="77777777" w:rsidTr="000F622D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E5A8" w14:textId="10B8D157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ระดับนักเรียน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A4A4D" w14:textId="1D43A4EA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ระดับความสามารถทางภาษา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157F2" w14:textId="5A370DE8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ระดับความสามารถทางภาษาตามกรอบ </w:t>
            </w:r>
            <w:r w:rsidRPr="000F622D">
              <w:rPr>
                <w:rFonts w:asciiTheme="majorBidi" w:hAnsiTheme="majorBidi" w:cstheme="majorBidi"/>
                <w:sz w:val="32"/>
                <w:szCs w:val="32"/>
              </w:rPr>
              <w:t>CEFR</w:t>
            </w:r>
          </w:p>
        </w:tc>
      </w:tr>
      <w:tr w:rsidR="003E5CA5" w:rsidRPr="000F622D" w14:paraId="2DB99601" w14:textId="77777777" w:rsidTr="000F622D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4E7F06BA" w14:textId="16A6C4BA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ผู้สำเร็จการศึกษาระดับประถมศึกษา (ป.</w:t>
            </w:r>
            <w:r w:rsidRPr="000F622D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31E9BB" w14:textId="6E428499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ผู้ใช้ภาษาขั้นพื้นฐาน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14:paraId="67E094CE" w14:textId="08E5E0E4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</w:rPr>
              <w:t>A1</w:t>
            </w:r>
          </w:p>
        </w:tc>
      </w:tr>
      <w:tr w:rsidR="003E5CA5" w:rsidRPr="000F622D" w14:paraId="7A690DA7" w14:textId="77777777" w:rsidTr="000F622D">
        <w:trPr>
          <w:jc w:val="center"/>
        </w:trPr>
        <w:tc>
          <w:tcPr>
            <w:tcW w:w="3936" w:type="dxa"/>
          </w:tcPr>
          <w:p w14:paraId="43BC5ECF" w14:textId="666D5422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ผู้สำเร็จการศึกษาภาคบังคับ (ม.</w:t>
            </w:r>
            <w:r w:rsidRPr="000F622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2C8DF8C0" w14:textId="3008BC39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ผู้ใช้ภาษาขั้นพื้นฐาน</w:t>
            </w:r>
          </w:p>
        </w:tc>
        <w:tc>
          <w:tcPr>
            <w:tcW w:w="2242" w:type="dxa"/>
          </w:tcPr>
          <w:p w14:paraId="5D8CB783" w14:textId="5A29AB86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</w:rPr>
              <w:t>A2</w:t>
            </w:r>
          </w:p>
        </w:tc>
      </w:tr>
      <w:tr w:rsidR="003E5CA5" w:rsidRPr="000F622D" w14:paraId="26B08D0B" w14:textId="77777777" w:rsidTr="000F622D">
        <w:trPr>
          <w:jc w:val="center"/>
        </w:trPr>
        <w:tc>
          <w:tcPr>
            <w:tcW w:w="3936" w:type="dxa"/>
          </w:tcPr>
          <w:p w14:paraId="2B3DC38B" w14:textId="0C0293C2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ผู้สำเร็จการศึกษาขั้นพื้นฐาน (ม.</w:t>
            </w:r>
            <w:r w:rsidRPr="000F622D">
              <w:rPr>
                <w:rFonts w:asciiTheme="majorBidi" w:hAnsiTheme="majorBidi" w:cstheme="majorBidi"/>
                <w:sz w:val="32"/>
                <w:szCs w:val="32"/>
              </w:rPr>
              <w:t>6/</w:t>
            </w:r>
            <w:proofErr w:type="spellStart"/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ปวช</w:t>
            </w:r>
            <w:proofErr w:type="spellEnd"/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.)</w:t>
            </w:r>
          </w:p>
        </w:tc>
        <w:tc>
          <w:tcPr>
            <w:tcW w:w="1984" w:type="dxa"/>
          </w:tcPr>
          <w:p w14:paraId="7B837958" w14:textId="59EB2575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rPr>
                <w:rFonts w:asciiTheme="majorBidi" w:hAnsiTheme="majorBidi" w:cstheme="majorBidi"/>
                <w:sz w:val="32"/>
                <w:szCs w:val="32"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ผู้ใช้ภาษาขั้นอิสระ</w:t>
            </w:r>
          </w:p>
        </w:tc>
        <w:tc>
          <w:tcPr>
            <w:tcW w:w="2242" w:type="dxa"/>
          </w:tcPr>
          <w:p w14:paraId="7DD31A9A" w14:textId="2D08EB3F" w:rsidR="003E5CA5" w:rsidRPr="000F622D" w:rsidRDefault="003E5CA5" w:rsidP="004E196C">
            <w:pPr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22D">
              <w:rPr>
                <w:rFonts w:asciiTheme="majorBidi" w:hAnsiTheme="majorBidi" w:cstheme="majorBidi"/>
                <w:sz w:val="32"/>
                <w:szCs w:val="32"/>
              </w:rPr>
              <w:t>B1</w:t>
            </w:r>
          </w:p>
        </w:tc>
      </w:tr>
    </w:tbl>
    <w:p w14:paraId="366FC3DA" w14:textId="77777777" w:rsidR="000F622D" w:rsidRDefault="000F622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</w:p>
    <w:p w14:paraId="63350323" w14:textId="75E506CA" w:rsidR="00186D1F" w:rsidRPr="004E196C" w:rsidRDefault="00186D1F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ดังนั้น ในการประเมินหรือตรวจสอบผลการจัดการศึกษา หรือผลการพัฒนาผู้เรียนในแต่ละระดับข้างต้น หน่วยงานที่รับผิดชอบควรได้มีการทดสอบหรือวัดผล โดยใช้แบบทดสอบมาตรฐานที่เทียบเคียงผลคะแนนกับระดับความสามารถทางภาษาตามกรอบอ้างอิง </w:t>
      </w:r>
      <w:r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</w:rPr>
        <w:t>เพื่อตรวจสอบว่า ผู้เรียนมีผลสัมฤทธิ์ทางการเรียนภาษาผ่านเกณฑ์ระดับความสามารถที่กำหนดหรือไม่</w:t>
      </w:r>
    </w:p>
    <w:p w14:paraId="054F3E48" w14:textId="77777777" w:rsidR="000F622D" w:rsidRDefault="00186D1F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ใช้พัฒนาหลักสูตรการเรียนการสอนภาษาอังกฤษ โดยนำระดับความสามารถทางภาษาที่กรอบอ้างอิง </w:t>
      </w:r>
      <w:r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</w:rPr>
        <w:t>กำหนดไว้แต่ละระดับ มากำหนดเป้าหมายของหลักสูตร และใช้คำอธิบ</w:t>
      </w:r>
      <w:r w:rsidR="00330126" w:rsidRPr="004E196C">
        <w:rPr>
          <w:rFonts w:asciiTheme="majorBidi" w:hAnsiTheme="majorBidi" w:cstheme="majorBidi"/>
          <w:sz w:val="32"/>
          <w:szCs w:val="32"/>
          <w:cs/>
        </w:rPr>
        <w:t>ายความสามารถทางภาษาของระดับนั้น</w:t>
      </w:r>
      <w:r w:rsidRPr="004E196C">
        <w:rPr>
          <w:rFonts w:asciiTheme="majorBidi" w:hAnsiTheme="majorBidi" w:cstheme="majorBidi"/>
          <w:sz w:val="32"/>
          <w:szCs w:val="32"/>
          <w:cs/>
        </w:rPr>
        <w:t>ๆ มากำหนดกรอบเนื้อหาสาระที่จะใช้ในการจัดการเรียนการสอนตามหลักสูตร</w:t>
      </w:r>
    </w:p>
    <w:p w14:paraId="454011F9" w14:textId="77777777" w:rsidR="000F622D" w:rsidRDefault="000F622D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 xml:space="preserve">ใช้ในการจัดการเรียนการสอน โดยนำระดับความสามารถทางภาษาและคำอธิบายความสามารถทางภาษาที่กรอบอ้างอิง </w:t>
      </w:r>
      <w:r w:rsidR="00186D1F"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 xml:space="preserve">กำหนดไว้แต่ละระดับ มาพิจารณาการจัดกระบวนการเรียนการสอนเพื่อให้ผู้เรียนสามารถแสดงออกซึ่งทักษะทางภาษาและองค์ความรู้ตามที่ระบุไว้ เช่น ในระดับ </w:t>
      </w:r>
      <w:r w:rsidR="00186D1F" w:rsidRPr="004E196C">
        <w:rPr>
          <w:rFonts w:asciiTheme="majorBidi" w:hAnsiTheme="majorBidi" w:cstheme="majorBidi"/>
          <w:sz w:val="32"/>
          <w:szCs w:val="32"/>
        </w:rPr>
        <w:t>A</w:t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 xml:space="preserve">1 ผู้สอนต้องจัดกระบวนการเรียนรู้เพื่อให้ผู้เรียนสามารถเข้าใจ ใช้ภาษา แนะนำ ถาม - ตอบ ปฏิสัมพันธ์พูดคุยในเรื่องที่กำหนดตามคำอธิบายของระดับ </w:t>
      </w:r>
      <w:r w:rsidR="00186D1F" w:rsidRPr="004E196C">
        <w:rPr>
          <w:rFonts w:asciiTheme="majorBidi" w:hAnsiTheme="majorBidi" w:cstheme="majorBidi"/>
          <w:sz w:val="32"/>
          <w:szCs w:val="32"/>
        </w:rPr>
        <w:t>A</w:t>
      </w:r>
      <w:r w:rsidR="00186D1F" w:rsidRPr="004E196C">
        <w:rPr>
          <w:rFonts w:asciiTheme="majorBidi" w:hAnsiTheme="majorBidi" w:cstheme="majorBidi"/>
          <w:sz w:val="32"/>
          <w:szCs w:val="32"/>
          <w:cs/>
        </w:rPr>
        <w:t>1 การเรียนการสอนจึงต้องเน้นให้ผู้เรียนได้ฟังและพูดสื่อสารเป็นหลักผู้เรียนจึงจะมีความสามารถตามที่กำหนด</w:t>
      </w:r>
    </w:p>
    <w:p w14:paraId="0EC6387C" w14:textId="77777777" w:rsidR="000F622D" w:rsidRDefault="00186D1F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ใช้ในการทดสอบ และการวัดผล โดยใช้แบบทดสอบ / แบบวัดที่สามารถเทียบเคียงผลได้กับกรอบอ้างอิง </w:t>
      </w:r>
      <w:r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</w:rPr>
        <w:t>เพื่อให้ได้ข้อมูลระดับความสามารถของผู้เรียนหรือผู้เข้ารับการทดสอบ เพื่อการจัดกระบวนการเรียนการสอน หรือสื่อให้สอดคล้องกับความต้องการจำเป็นอันจะนำไปสู่การพัฒนาผู้เรียน /ผู้เข้ารับการทดสอบให้มีความสามารถตามเป้าหมาย / เกณฑ์ที่กำหนด</w:t>
      </w:r>
    </w:p>
    <w:p w14:paraId="5E53636C" w14:textId="6AE64CAC" w:rsidR="00186D1F" w:rsidRPr="004E196C" w:rsidRDefault="00186D1F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  <w:t>5.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ใช้ในการพัฒนาครู โดยดำเนินการ ดังนี้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1) ใช้เครื่องมือในการประเม</w:t>
      </w:r>
      <w:r w:rsidR="00A66B29" w:rsidRPr="004E196C">
        <w:rPr>
          <w:rFonts w:asciiTheme="majorBidi" w:hAnsiTheme="majorBidi" w:cstheme="majorBidi"/>
          <w:sz w:val="32"/>
          <w:szCs w:val="32"/>
          <w:cs/>
        </w:rPr>
        <w:t>ิน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ตนเอง (</w:t>
      </w:r>
      <w:r w:rsidR="000F622D">
        <w:rPr>
          <w:rFonts w:asciiTheme="majorBidi" w:hAnsiTheme="majorBidi" w:cstheme="majorBidi"/>
          <w:sz w:val="32"/>
          <w:szCs w:val="32"/>
          <w:lang w:val="en-US"/>
        </w:rPr>
        <w:t>S</w:t>
      </w:r>
      <w:r w:rsidRPr="004E196C">
        <w:rPr>
          <w:rFonts w:asciiTheme="majorBidi" w:hAnsiTheme="majorBidi" w:cstheme="majorBidi"/>
          <w:sz w:val="32"/>
          <w:szCs w:val="32"/>
        </w:rPr>
        <w:t>elf-</w:t>
      </w:r>
      <w:r w:rsidR="000F622D">
        <w:rPr>
          <w:rFonts w:asciiTheme="majorBidi" w:hAnsiTheme="majorBidi" w:cstheme="majorBidi"/>
          <w:sz w:val="32"/>
          <w:szCs w:val="32"/>
        </w:rPr>
        <w:t>A</w:t>
      </w:r>
      <w:r w:rsidRPr="004E196C">
        <w:rPr>
          <w:rFonts w:asciiTheme="majorBidi" w:hAnsiTheme="majorBidi" w:cstheme="majorBidi"/>
          <w:sz w:val="32"/>
          <w:szCs w:val="32"/>
        </w:rPr>
        <w:t xml:space="preserve">ssessment </w:t>
      </w:r>
      <w:r w:rsidR="000F622D">
        <w:rPr>
          <w:rFonts w:asciiTheme="majorBidi" w:hAnsiTheme="majorBidi" w:cstheme="majorBidi"/>
          <w:sz w:val="32"/>
          <w:szCs w:val="32"/>
        </w:rPr>
        <w:t>C</w:t>
      </w:r>
      <w:r w:rsidRPr="004E196C">
        <w:rPr>
          <w:rFonts w:asciiTheme="majorBidi" w:hAnsiTheme="majorBidi" w:cstheme="majorBidi"/>
          <w:sz w:val="32"/>
          <w:szCs w:val="32"/>
        </w:rPr>
        <w:t xml:space="preserve">hecklist)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ตามกรอบ </w:t>
      </w:r>
      <w:r w:rsidRPr="004E196C">
        <w:rPr>
          <w:rFonts w:asciiTheme="majorBidi" w:hAnsiTheme="majorBidi" w:cstheme="majorBidi"/>
          <w:sz w:val="32"/>
          <w:szCs w:val="32"/>
        </w:rPr>
        <w:t>CEFR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เพื่อเตรียมความพร้อมก่อนเข้ารับการทดสอบและประเมินความก้าวหน้าความสามารถทางภาษาอังกฤษอย่างต่อเนื่อง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2) ประเมินความสามารถในการ</w:t>
      </w:r>
      <w:r w:rsidRPr="004E196C">
        <w:rPr>
          <w:rFonts w:asciiTheme="majorBidi" w:hAnsiTheme="majorBidi" w:cstheme="majorBidi"/>
          <w:sz w:val="32"/>
          <w:szCs w:val="32"/>
          <w:cs/>
        </w:rPr>
        <w:lastRenderedPageBreak/>
        <w:t xml:space="preserve">ใช้ภาษาอังกฤษของครูก่อนการพัฒนา โดยใช้แบบทดสอบมาตรฐานตามกรอบ </w:t>
      </w:r>
      <w:r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</w:rPr>
        <w:t>ในการตรวจสอบระดับความสามารถของครู</w:t>
      </w:r>
      <w:r w:rsidR="000F622D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3) จัดทำฐานข้อมูลและกลุ่มครูตามระดับความสามารถ เพื่อวางแผนพัฒนาตามกรอบ </w:t>
      </w:r>
      <w:r w:rsidRPr="004E196C">
        <w:rPr>
          <w:rFonts w:asciiTheme="majorBidi" w:hAnsiTheme="majorBidi" w:cstheme="majorBidi"/>
          <w:sz w:val="32"/>
          <w:szCs w:val="32"/>
        </w:rPr>
        <w:t>CEFR</w:t>
      </w:r>
      <w:r w:rsidR="001E5667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และติดตามความก้าวหน้าในการเข้ารับการพัฒนาของครูในแต่ละกลุ่มความสามารถ</w:t>
      </w:r>
      <w:r w:rsidR="000F622D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4) กำหนดเป้าหมายความสามารถด้านภาษาตามกรอบ </w:t>
      </w:r>
      <w:r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</w:rPr>
        <w:t>ในการพัฒนาครูแต่ละกลุ่มเพื่อนำมาจัดหลักสูตร และกระบวนการพัฒนาครู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ใหมี้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>คว</w:t>
      </w:r>
      <w:r w:rsidR="001E5667" w:rsidRPr="004E196C">
        <w:rPr>
          <w:rFonts w:asciiTheme="majorBidi" w:hAnsiTheme="majorBidi" w:cstheme="majorBidi"/>
          <w:sz w:val="32"/>
          <w:szCs w:val="32"/>
          <w:cs/>
        </w:rPr>
        <w:t>ามสามารถในการใช้ภาษาผ่านเกณฑ์และบรรลุเป้า</w:t>
      </w:r>
      <w:r w:rsidRPr="004E196C">
        <w:rPr>
          <w:rFonts w:asciiTheme="majorBidi" w:hAnsiTheme="majorBidi" w:cstheme="majorBidi"/>
          <w:sz w:val="32"/>
          <w:szCs w:val="32"/>
          <w:cs/>
        </w:rPr>
        <w:t>หมายที่กำหนด</w:t>
      </w:r>
      <w:r w:rsidR="000F622D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5) ใช้แบบทดสอบมาตรฐานตามกรอบ </w:t>
      </w:r>
      <w:r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</w:rPr>
        <w:t>ทดสอบหลังการพัฒนาเพื่อประเมินหลักสูตรการพัฒนา กระบวนการพัฒนา และความสามารถของครู เทียบเคียงกับเป้าหมายที่กำหนด รวมทั้งจัดกิจกรรมการพัฒนาอย่างต่อเนื่อง</w:t>
      </w:r>
    </w:p>
    <w:p w14:paraId="69BD6412" w14:textId="66B35D0A" w:rsidR="001E5667" w:rsidRPr="004E196C" w:rsidRDefault="001E5667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F622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F622D" w:rsidRPr="000F62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2.1.2</w:t>
      </w:r>
      <w:r w:rsidR="000F622D" w:rsidRPr="000F62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F622D">
        <w:rPr>
          <w:rFonts w:asciiTheme="majorBidi" w:hAnsiTheme="majorBidi" w:cstheme="majorBidi"/>
          <w:b/>
          <w:bCs/>
          <w:sz w:val="32"/>
          <w:szCs w:val="32"/>
          <w:cs/>
        </w:rPr>
        <w:t>ปรับจุดเน้นการเรียนการสอนภาษาอังกฤษให้เป็นไปตามธรรมชาติของการเรียนรู้</w:t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โดยเน้นการสื่อสาร (</w:t>
      </w:r>
      <w:r w:rsidRPr="004E196C">
        <w:rPr>
          <w:rFonts w:asciiTheme="majorBidi" w:hAnsiTheme="majorBidi" w:cstheme="majorBidi"/>
          <w:b/>
          <w:bCs/>
          <w:sz w:val="32"/>
          <w:szCs w:val="32"/>
        </w:rPr>
        <w:t>Communicative Language Teaching : CLT)</w:t>
      </w:r>
    </w:p>
    <w:p w14:paraId="432FF69F" w14:textId="04A04FC2" w:rsidR="001E5667" w:rsidRPr="004E196C" w:rsidRDefault="001E5667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กระทรวงศึกษาธิการมีนโยบายให้ปรับการเรียนการสอนจากการเน้นไวยากรณ์ มาเป็นเน้นการสื่อสารที่เริ่มจากการฟัง ตามด้วยการพูด การอ่าน และการเขียนตามลำดับ ทั้งนี้ การจัดการเรียนการสอนภาษาอังกฤษควรคำนึงถึงธรรมชาติการเรียนรู้ภาษา กระบวนการเรียนการสอนควรมีลักษณะเป็นการเรียนรู้ตามธรรมชาติที่ใกล้เคียงกับการเรียนรู้ภาษาแรก คือ ภาษาไทย ที่เริ่มการเรียนรู้จากการฟัง และเชื่อมโยงเสียงกับภาพเพื่อสร้างความเข้าใจ แล้วจึงนำไปสู่การเลียนเสียง คือ การพูด และนำไปสู่การอ่านและเขียนในที่สุด การจัดการเรียนการสอนจึงควรเป็นการสอนเพื่อการสื่อสารอย่างแท้จริง ดังนั้นหน่วยงานต่าง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ๆ ที่มีหน้าที่ส่งเสริม สนับสนุน และจัดการเรียนรู้ จึงมีบทบาทภารกิจในการพัฒนาสนับสนุน ช่วยเหลือให้ครูสามารถจัดการเรียนรู้ตามธรรมชาติของภาษา เพื่อให้ผู้เรียนมีความสามารถในการใช้และสื่อสารภาษาอังกฤษ</w:t>
      </w:r>
    </w:p>
    <w:p w14:paraId="55D33A95" w14:textId="2F3FE5D2" w:rsidR="001E5667" w:rsidRPr="004E196C" w:rsidRDefault="001E5667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b/>
          <w:bCs/>
          <w:sz w:val="32"/>
          <w:szCs w:val="32"/>
          <w:cs/>
        </w:rPr>
        <w:t>2.13</w:t>
      </w:r>
      <w:r w:rsidR="000F62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>ส่งเสริมให้มีการเรียนการสอนภาษาอังกฤษที่มีมาตรฐานตามกรอบมาตรฐานหลัก</w:t>
      </w:r>
    </w:p>
    <w:p w14:paraId="5A980C80" w14:textId="41608394" w:rsidR="001E5667" w:rsidRPr="004E196C" w:rsidRDefault="001E5667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กระทรวงศึกษาธิการมีนโยบายให้จัดการเรียนการสอนภาษาอังกฤษของสถานศึกษาเป็นไปอย่างมีมาตรฐานตามหลักสูตร รวมทั้งใช้แบบเรียน สื่อการเรียนการสอนที่มีมาตรฐานที่สามารถสร้างเสริมความสามารถในการใช้ภาษาอังกฤษของนักเรียนได้อย่างเท่าเทียมกัน แต่สามารถ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ใชรู้ป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>แบบวิธีการที่แตกต่างกันได้ ทั้งนี้ขึ้นอยู่กับสภาพบริบทและความพร้อมของแต่ละสถานศึกษา ซึ่งทุกภาคส่วนที่เกี่ยวข้องควรได้เข้าไปมีบทบาทในการส่งเสริม สนับสนุนการดำเนินการจัดการเรียนการสอนภาษาอังกฤษของสถานศึกษาให้เป็นไปอย่างมีประสิทธิภาพ มีมาตรฐาน และส่งผลต่อการพัฒนาความสามารถด้านภาษาอังกฤษของผู้เรียน</w:t>
      </w:r>
    </w:p>
    <w:p w14:paraId="7BB05A20" w14:textId="77777777" w:rsidR="000F622D" w:rsidRDefault="000F622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377E7476" w14:textId="77777777" w:rsidR="000F622D" w:rsidRDefault="000F622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55A400EA" w14:textId="30A10651" w:rsidR="001E5667" w:rsidRPr="004E196C" w:rsidRDefault="001E5667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ในการจ</w:t>
      </w:r>
      <w:r w:rsidR="00A66B29" w:rsidRPr="004E196C">
        <w:rPr>
          <w:rFonts w:asciiTheme="majorBidi" w:hAnsiTheme="majorBidi" w:cstheme="majorBidi"/>
          <w:sz w:val="32"/>
          <w:szCs w:val="32"/>
          <w:cs/>
        </w:rPr>
        <w:t>ัด</w:t>
      </w:r>
      <w:r w:rsidRPr="004E196C">
        <w:rPr>
          <w:rFonts w:asciiTheme="majorBidi" w:hAnsiTheme="majorBidi" w:cstheme="majorBidi"/>
          <w:sz w:val="32"/>
          <w:szCs w:val="32"/>
          <w:cs/>
        </w:rPr>
        <w:t>ปร</w:t>
      </w:r>
      <w:r w:rsidR="00A66B29" w:rsidRPr="004E196C">
        <w:rPr>
          <w:rFonts w:asciiTheme="majorBidi" w:hAnsiTheme="majorBidi" w:cstheme="majorBidi"/>
          <w:sz w:val="32"/>
          <w:szCs w:val="32"/>
          <w:cs/>
        </w:rPr>
        <w:t>ะเภทความ</w:t>
      </w:r>
      <w:proofErr w:type="spellStart"/>
      <w:r w:rsidR="00A66B29" w:rsidRPr="004E196C">
        <w:rPr>
          <w:rFonts w:asciiTheme="majorBidi" w:hAnsiTheme="majorBidi" w:cstheme="majorBidi"/>
          <w:sz w:val="32"/>
          <w:szCs w:val="32"/>
          <w:cs/>
        </w:rPr>
        <w:t>พร้อ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มข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>องสถานศึกษาจำแนกได้เป็น 3 กลุ่ม ดังนี้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1) โรงเรียนที่มีความพร้อมน้อย เป็นโรงเรียนที่มีความไม่พร้อมด้านครูสอนภาษาอังกฤษ เช่น ครูไม่ครบชั้น ไม่มีครูจบเอกภาษาอังกฤษ ครูขาดความสามารถจัดการเรียนการสอนภาษาอังกฤษตามหลักสูตรขาดสื่อ วัสดุอุปกรณ์ ผู้ปกครองหรือชุมชนขาดความพร้อมในการสนับสนุน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2) โรงเรียนที่มีความพร้อมปานกลาง เป็นโรงเรียนที่มีความพร้อมด้านครูพอสมควร เช่น ครูครบชั้น มีครูจบเอกภาษาอังกฤษ และสามารถจัดการเรียนการสอนภาษาอังกฤษตามหลักสูตร มีสื่อและวัสดุอุปกรณ์ เพียงพอต่อการจัดการเรียนการสอนภาษาอังกฤษตามหลักสูตร ผู้ปกครองหรือชุมชนมีความพร้อมในการสนับสนุนพอสมควร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3) โรงเรียนที่มีความพร้อมสูง เป็นโรงเรียนที่มีความพร้อมด้านครูสอนภาษาอังกฤษ และสื่อวัสดุอุปกรณ์ในระดับดีมาก เช่น ครูครบชั้น มีครูจบเอกภาษาอังกฤษเพียงพอ มีครูที่สามารถจัดการเรียนการสอนภาษาอังกฤษได้ตามหลักสูตร อีกทั้งสามารถจัดรายวิชาภาษาอังกฤษเพิ่มเติมแก่นักเรียนที่มีความสนใจและศักยภาพด้านภาษา มีกิจกรรมส่งเสริม การเรียนการสอนภาษาอังกฤษหลากหลาย มีสื่อ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และวัสด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อุปกรณ์ที่เพียงพอและทันสมัย ผู้ปกครองหรือชุมชนให้การสนับสนุนดีมาก </w:t>
      </w:r>
    </w:p>
    <w:p w14:paraId="7F5931F2" w14:textId="2C7C1F6D" w:rsidR="001E5667" w:rsidRPr="004E196C" w:rsidRDefault="001E5667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ทั้งนี้ โรงเรียนควรได้ประเมินตนเองด้วยแบบประเมินเพื่อดูระดับความพร้อมของตนก่อนเลือกแนวดำเนินการในการจัดการเรียนการสอนตามหลักสูตร ที่จะทำให้นักเรียนได้รับการพัฒนาจนบรรลุผลตามที่กำหนดไว้ในหลักสูตร</w:t>
      </w:r>
    </w:p>
    <w:p w14:paraId="3F62371C" w14:textId="71B3A1C3" w:rsidR="008A7CDF" w:rsidRPr="000F622D" w:rsidRDefault="008A7CDF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  <w:r w:rsidRPr="000F622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F622D" w:rsidRPr="000F62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2.1</w:t>
      </w:r>
      <w:r w:rsidR="000F622D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0F622D" w:rsidRPr="000F622D"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="000F622D" w:rsidRPr="000F62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F622D">
        <w:rPr>
          <w:rFonts w:asciiTheme="majorBidi" w:hAnsiTheme="majorBidi" w:cstheme="majorBidi"/>
          <w:b/>
          <w:bCs/>
          <w:sz w:val="32"/>
          <w:szCs w:val="32"/>
          <w:cs/>
        </w:rPr>
        <w:t>ส่งเสริมการยกระดับความสามารถในการใช้ภาษาอังกฤษ</w:t>
      </w:r>
    </w:p>
    <w:p w14:paraId="363423D3" w14:textId="69F18621" w:rsidR="008A7CDF" w:rsidRPr="004E196C" w:rsidRDefault="008A7CDF" w:rsidP="000F62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การยกระดับความสามารถด้านภาษาอังกฤษของผู้เรียน คือเป้าหมายสำคัญของการจัด การศึกษานอกเหนือจากภารกิจในการพัฒนาผู้เรียนให้มีความสามารถในการใช้ภาษาอังกฤษตามที่หลักสูตรกำหนดแล้วกระทรวงศึกษาธิการมีบทบาทสำคัญในการส่งเสริม สนับสนุนการพัฒนาผู้เรียนในทุกระดับเพื่อยกระดับความสามารถด้านภาษาอังกฤษให้สูงขึ้นและเต็มตามศักยภาพของผู้เรียน โดยการจัดให้มีโครงการพิเศษ</w:t>
      </w:r>
      <w:r w:rsidR="00A66B29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ห้องเรียนพิเศษ และรายวิชาที่เน้นการจัดให้ผู้เรียนมีโอกาสศึกษาเรียนรู้และใช้ภาษาอังกฤษมากขึ้นอย่างเข้มข้นเพื่อสนองตอบต่อความต้องการและความสนใจของผู้เรียน ชุมชน และสังคม อันจะนำไปสู่การสร้างประชากรให้มีความสามารถในการใช้ภาษาอังกฤษเพื่อการสื่อสารอันนำไปสู่การศึกษาต่อในระดับที่สูงขึ้น รวมทั้งการประกอบอาชีพในอนาคตอย่างมีประสิทธิภาพ</w:t>
      </w:r>
    </w:p>
    <w:p w14:paraId="5B1E9E24" w14:textId="2A56BB0E" w:rsidR="008A7CDF" w:rsidRPr="004E196C" w:rsidRDefault="008A7CDF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0F622D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แนวปฏิบัติในการดำเนินการประกอบด้วย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1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การขยายโครงการพิเศษด้านการเรียนการสอนภาษาอังกฤษ ได้แก่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1.1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4E196C">
        <w:rPr>
          <w:rFonts w:asciiTheme="majorBidi" w:hAnsiTheme="majorBidi" w:cstheme="majorBidi"/>
          <w:sz w:val="32"/>
          <w:szCs w:val="32"/>
        </w:rPr>
        <w:t xml:space="preserve">International Program (IP) </w:t>
      </w:r>
      <w:r w:rsidRPr="004E196C">
        <w:rPr>
          <w:rFonts w:asciiTheme="majorBidi" w:hAnsiTheme="majorBidi" w:cstheme="majorBidi"/>
          <w:sz w:val="32"/>
          <w:szCs w:val="32"/>
          <w:cs/>
        </w:rPr>
        <w:t>เป็นการจัดการเรียนการสอนด้วยหลักสูตรนานาชาติ สำหรับผู้เรียนที่มีความสามารถทางวิชาการสูง มุ่งจัดการเรียนการสอนให้ได้คุณภาพของ</w:t>
      </w:r>
      <w:r w:rsidRPr="004E196C">
        <w:rPr>
          <w:rFonts w:asciiTheme="majorBidi" w:hAnsiTheme="majorBidi" w:cstheme="majorBidi"/>
          <w:sz w:val="32"/>
          <w:szCs w:val="32"/>
          <w:cs/>
        </w:rPr>
        <w:lastRenderedPageBreak/>
        <w:t xml:space="preserve">โรงเรียนนานาชาติต่อยอดจากโปรแกรม </w:t>
      </w:r>
      <w:r w:rsidRPr="004E196C">
        <w:rPr>
          <w:rFonts w:asciiTheme="majorBidi" w:hAnsiTheme="majorBidi" w:cstheme="majorBidi"/>
          <w:sz w:val="32"/>
          <w:szCs w:val="32"/>
        </w:rPr>
        <w:t>EP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1.2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4E196C">
        <w:rPr>
          <w:rFonts w:asciiTheme="majorBidi" w:hAnsiTheme="majorBidi" w:cstheme="majorBidi"/>
          <w:sz w:val="32"/>
          <w:szCs w:val="32"/>
        </w:rPr>
        <w:t xml:space="preserve">English Program (EP) </w:t>
      </w:r>
      <w:r w:rsidRPr="004E196C">
        <w:rPr>
          <w:rFonts w:asciiTheme="majorBidi" w:hAnsiTheme="majorBidi" w:cstheme="majorBidi"/>
          <w:sz w:val="32"/>
          <w:szCs w:val="32"/>
          <w:cs/>
        </w:rPr>
        <w:t>เป็นการจัดการเรียนการสอนตามหลักสูตรกระทรวงศึกษาธิการเป็นภาษาอังกฤษ โดยจัดสอนเป็นภาษาอังกฤษในวิชาต่าง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ๆ สัปดาห์ละไม่น้อยกว่า 18 ชั่วโมง โดยครูชาวต่างชาติเจ้าของภาษา / หรือผู้ที่มีคุณสมบัติเทียบเท่าเป็นผู้สอน ยกเว้นภาษาไทยและรายวิชาที่เกี่ยวข้องกับความเป็นไทย และศิลปวัฒนธรรมไทย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          1.3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4E196C">
        <w:rPr>
          <w:rFonts w:asciiTheme="majorBidi" w:hAnsiTheme="majorBidi" w:cstheme="majorBidi"/>
          <w:sz w:val="32"/>
          <w:szCs w:val="32"/>
        </w:rPr>
        <w:t xml:space="preserve">Mini English Program (MEP)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เป็นการจัดการเรียนการสอนตามหลักสูตรกระทรวงศึกษาธิการเป็นภาษาอังกฤษในลักษณะเดียวกันกับ </w:t>
      </w:r>
      <w:r w:rsidRPr="004E196C">
        <w:rPr>
          <w:rFonts w:asciiTheme="majorBidi" w:hAnsiTheme="majorBidi" w:cstheme="majorBidi"/>
          <w:sz w:val="32"/>
          <w:szCs w:val="32"/>
        </w:rPr>
        <w:t xml:space="preserve">EP </w:t>
      </w:r>
      <w:r w:rsidRPr="004E196C">
        <w:rPr>
          <w:rFonts w:asciiTheme="majorBidi" w:hAnsiTheme="majorBidi" w:cstheme="majorBidi"/>
          <w:sz w:val="32"/>
          <w:szCs w:val="32"/>
          <w:cs/>
        </w:rPr>
        <w:t>แต่นักเรียนเรียนวิชาต่าง ๆ เป็นภาษาอังกฤษไม่น้อยกว่า 15 ชั่วโมง โดยครูชาวต่างชาติเจ้าของภาษา / หรือผู้ที่มีคุณสมบัติเทียบเท่าเป็นผู้สอน ยกเว้นภาษาไทยและรายวิชาที่เกี่ยวข้องกับความเป็นไทยและศิลปวัฒนธรรมไทย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1.4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4E196C">
        <w:rPr>
          <w:rFonts w:asciiTheme="majorBidi" w:hAnsiTheme="majorBidi" w:cstheme="majorBidi"/>
          <w:sz w:val="32"/>
          <w:szCs w:val="32"/>
        </w:rPr>
        <w:t xml:space="preserve">English Bilingual Education (EBE) </w:t>
      </w:r>
      <w:r w:rsidRPr="004E196C">
        <w:rPr>
          <w:rFonts w:asciiTheme="majorBidi" w:hAnsiTheme="majorBidi" w:cstheme="majorBidi"/>
          <w:sz w:val="32"/>
          <w:szCs w:val="32"/>
          <w:cs/>
        </w:rPr>
        <w:t>เป็นการจัดการเรียนการสอนแบบสองภาษา (ไทย-อังกฤษ) ในวิชาวิทยาศาสตร์ สังคมศึกษา (ยกเว้นประวัติศาสตร์และศาสนา) และศิลปะ โดยมีวัตถุประสงค์เพื่อเพิ่มโอกาสและเวลาในการเรียนรู้และใช้ภาษาอังกฤษของนักเรียนในโรงเรียนทั้งขนาดเล็กและขนาดกลางที่ขาดความพร้อมในการจัดหาครูต่างชาติมาสอน จัดการเรียนการสอนโดยครูไทยที่ได้รับการพัฒนาและเตรียมความพร้อมอย่างเป็นระบบ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1.5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4E196C">
        <w:rPr>
          <w:rFonts w:asciiTheme="majorBidi" w:hAnsiTheme="majorBidi" w:cstheme="majorBidi"/>
          <w:sz w:val="32"/>
          <w:szCs w:val="32"/>
        </w:rPr>
        <w:t xml:space="preserve">English for Integrated Studies (EIS) </w:t>
      </w:r>
      <w:r w:rsidRPr="004E196C">
        <w:rPr>
          <w:rFonts w:asciiTheme="majorBidi" w:hAnsiTheme="majorBidi" w:cstheme="majorBidi"/>
          <w:sz w:val="32"/>
          <w:szCs w:val="32"/>
          <w:cs/>
        </w:rPr>
        <w:t>เป็นรูปแบบที่พัฒนาขึ้นเพื่อเพิ่มทักษะภาษาอังกฤษของนักเรียน ทั้งระดับประถมศึกษาและมัธยมศึกษา ด้วยการจัดการเรียนการสอนวิทยาศาสตร์คณิตศาสตร์ และเทคโนโลยีเป็นภาษาอังกฤษโดยครูประจำวิชาที่เป็นครูไทย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2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การพัฒนาห้องเรียนพิเศษภาษาอังกฤษ (</w:t>
      </w:r>
      <w:r w:rsidRPr="004E196C">
        <w:rPr>
          <w:rFonts w:asciiTheme="majorBidi" w:hAnsiTheme="majorBidi" w:cstheme="majorBidi"/>
          <w:sz w:val="32"/>
          <w:szCs w:val="32"/>
        </w:rPr>
        <w:t xml:space="preserve">Enrichment Class) </w:t>
      </w:r>
      <w:r w:rsidRPr="004E196C">
        <w:rPr>
          <w:rFonts w:asciiTheme="majorBidi" w:hAnsiTheme="majorBidi" w:cstheme="majorBidi"/>
          <w:sz w:val="32"/>
          <w:szCs w:val="32"/>
          <w:cs/>
        </w:rPr>
        <w:t>ได้แก่ การจัดห้องเรียนพิเศษด้านภาษาอังกฤษ เพื่อให้ผู้เรียนที่มีศักยภาพทางภาษาอังกฤษสามารถใช้ภาษาเพื่อการสื่อสารทางสังคม (</w:t>
      </w:r>
      <w:r w:rsidRPr="004E196C">
        <w:rPr>
          <w:rFonts w:asciiTheme="majorBidi" w:hAnsiTheme="majorBidi" w:cstheme="majorBidi"/>
          <w:sz w:val="32"/>
          <w:szCs w:val="32"/>
        </w:rPr>
        <w:t>Social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Interaction) </w:t>
      </w:r>
      <w:r w:rsidRPr="004E196C">
        <w:rPr>
          <w:rFonts w:asciiTheme="majorBidi" w:hAnsiTheme="majorBidi" w:cstheme="majorBidi"/>
          <w:sz w:val="32"/>
          <w:szCs w:val="32"/>
          <w:cs/>
        </w:rPr>
        <w:t>และด้านวิชาการ (</w:t>
      </w:r>
      <w:r w:rsidRPr="004E196C">
        <w:rPr>
          <w:rFonts w:asciiTheme="majorBidi" w:hAnsiTheme="majorBidi" w:cstheme="majorBidi"/>
          <w:sz w:val="32"/>
          <w:szCs w:val="32"/>
        </w:rPr>
        <w:t xml:space="preserve">Academic Literacy) </w:t>
      </w:r>
      <w:r w:rsidRPr="004E196C">
        <w:rPr>
          <w:rFonts w:asciiTheme="majorBidi" w:hAnsiTheme="majorBidi" w:cstheme="majorBidi"/>
          <w:sz w:val="32"/>
          <w:szCs w:val="32"/>
          <w:cs/>
        </w:rPr>
        <w:t>การจัดห้องเรียนสนทนาภาษาอังกฤษ (</w:t>
      </w:r>
      <w:r w:rsidRPr="004E196C">
        <w:rPr>
          <w:rFonts w:asciiTheme="majorBidi" w:hAnsiTheme="majorBidi" w:cstheme="majorBidi"/>
          <w:sz w:val="32"/>
          <w:szCs w:val="32"/>
        </w:rPr>
        <w:t>Conversation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Class) </w:t>
      </w:r>
      <w:r w:rsidRPr="004E196C">
        <w:rPr>
          <w:rFonts w:asciiTheme="majorBidi" w:hAnsiTheme="majorBidi" w:cstheme="majorBidi"/>
          <w:sz w:val="32"/>
          <w:szCs w:val="32"/>
          <w:cs/>
        </w:rPr>
        <w:t>ที่เน้นทักษะการฟังและการพูด อย่างน้อยสัปดาห์ละ 2 ชั่วโมง รวมถึงการพัฒนาหลักสูตรและจัดการเรียนการสอนรายวิชาภาษาอังกฤษเพื่ออาชีพ เพื่อให้ผู้เรียนมีความพร้อมในการใช้ภาษาอังกฤษสำหรับประกอบอาชีพ โดยเฉพาะสำหรับผู้เรียนที่จะจบชั้นมัธยมศึกษาปีที่ 3 และในโรงเรียนขยายโอกาส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3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การจัดกิจกรรมและสภาพแวดล้อมที่ส่งเสริมความสามารถด้านภาษาอังกฤษ ได้แก่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3.1</w:t>
      </w:r>
      <w:r w:rsidRPr="004E196C">
        <w:rPr>
          <w:rFonts w:asciiTheme="majorBidi" w:hAnsiTheme="majorBidi" w:cstheme="majorBidi"/>
          <w:sz w:val="32"/>
          <w:szCs w:val="32"/>
          <w:cs/>
        </w:rPr>
        <w:t>) การเข้าค่ายภาษาอังกฤษแบบเข้ม ระยะเวลา 2-4 สัปดาห์ (84-170 ชั่วโมง) ในช่วงปิดภาคเรียนสำหรับผู้เรียนทั่วไป และค่ายนานาชาติสำหรับผู้เรียนที่มีความสามารถสูง</w:t>
      </w:r>
      <w:r w:rsidR="000F62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5094C">
        <w:rPr>
          <w:rFonts w:asciiTheme="majorBidi" w:hAnsiTheme="majorBidi" w:cstheme="majorBidi" w:hint="cs"/>
          <w:sz w:val="32"/>
          <w:szCs w:val="32"/>
          <w:cs/>
        </w:rPr>
        <w:t>3.2</w:t>
      </w:r>
      <w:r w:rsidRPr="004E196C">
        <w:rPr>
          <w:rFonts w:asciiTheme="majorBidi" w:hAnsiTheme="majorBidi" w:cstheme="majorBidi"/>
          <w:sz w:val="32"/>
          <w:szCs w:val="32"/>
          <w:cs/>
        </w:rPr>
        <w:t>) การเพิ่มชั่วโมงเรียน เช่น การเรียนอย่างต่อเนื่องครึ่งวัน/ทั้งวัน/หรือมากกว่านั้น</w:t>
      </w:r>
      <w:r w:rsidR="0075094C">
        <w:rPr>
          <w:rFonts w:asciiTheme="majorBidi" w:hAnsiTheme="majorBidi" w:cstheme="majorBidi" w:hint="cs"/>
          <w:sz w:val="32"/>
          <w:szCs w:val="32"/>
          <w:cs/>
        </w:rPr>
        <w:t xml:space="preserve"> 3.3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) การจัดสภาพแวดล้อม / บรรยากาศที่ส่งเสริม / กระตุ้นการฝึกทักษะการสื่อสาร เช่น </w:t>
      </w:r>
      <w:r w:rsidRPr="004E196C">
        <w:rPr>
          <w:rFonts w:asciiTheme="majorBidi" w:hAnsiTheme="majorBidi" w:cstheme="majorBidi"/>
          <w:sz w:val="32"/>
          <w:szCs w:val="32"/>
        </w:rPr>
        <w:t xml:space="preserve">English Literacy Day, English Zone, English Corner, </w:t>
      </w:r>
      <w:r w:rsidR="00A57320" w:rsidRPr="004E196C">
        <w:rPr>
          <w:rFonts w:asciiTheme="majorBidi" w:hAnsiTheme="majorBidi" w:cstheme="majorBidi"/>
          <w:sz w:val="32"/>
          <w:szCs w:val="32"/>
          <w:cs/>
        </w:rPr>
        <w:t>การประกวดแข่งขันต่าง</w:t>
      </w:r>
      <w:r w:rsidR="007509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ๆ ป้ายสารนิเทศ และการเพิ่มกิจกรรมการอ่านทั้งในและนอกห้องเรียนด้วยเนื้อหาสาระที่หลากหลาย เป็นต้น</w:t>
      </w:r>
      <w:r w:rsidR="007509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4</w:t>
      </w:r>
      <w:r w:rsidR="0075094C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การจัดให้มีการเรียนการสอนวิชาสนทนาภาษาอังกฤษ ได้แก่ การจัดหลักสูตรการเรียนการสอนสนทนา</w:t>
      </w:r>
      <w:r w:rsidRPr="004E196C">
        <w:rPr>
          <w:rFonts w:asciiTheme="majorBidi" w:hAnsiTheme="majorBidi" w:cstheme="majorBidi"/>
          <w:sz w:val="32"/>
          <w:szCs w:val="32"/>
          <w:cs/>
        </w:rPr>
        <w:lastRenderedPageBreak/>
        <w:t>ภาษาอังกฤษเป็นการทั่วไป การจัดหลักสูตรการเรียนการสอนภาษาอังกฤษที่เข้มข้น รวมถึงการจัดให้เป็นสาระเพิ่มเติมในลักษณะวิชาเลือกได้ด้วย เพื่อให้ผู้เรียนเลือกเรียนตามความสนใจ ความถนัด และตามศักยภาพ</w:t>
      </w:r>
    </w:p>
    <w:p w14:paraId="679DF6AB" w14:textId="50867D30" w:rsidR="008A7CDF" w:rsidRPr="004E196C" w:rsidRDefault="008A7CDF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75094C">
        <w:rPr>
          <w:rFonts w:asciiTheme="majorBidi" w:hAnsiTheme="majorBidi" w:cstheme="majorBidi" w:hint="cs"/>
          <w:sz w:val="32"/>
          <w:szCs w:val="32"/>
          <w:cs/>
        </w:rPr>
        <w:tab/>
      </w:r>
      <w:r w:rsidR="0075094C">
        <w:rPr>
          <w:rFonts w:asciiTheme="majorBidi" w:hAnsiTheme="majorBidi" w:cstheme="majorBidi" w:hint="cs"/>
          <w:b/>
          <w:bCs/>
          <w:sz w:val="32"/>
          <w:szCs w:val="32"/>
          <w:cs/>
        </w:rPr>
        <w:t>2.15</w:t>
      </w:r>
      <w:r w:rsidR="007509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>ยกระดับความสามารถในการจัดการเรียนการสอนของครู ให้สอดคล้องกับวิธีการเรียนรู้ที่เน้นการสื่อสาร (</w:t>
      </w:r>
      <w:r w:rsidRPr="004E196C">
        <w:rPr>
          <w:rFonts w:asciiTheme="majorBidi" w:hAnsiTheme="majorBidi" w:cstheme="majorBidi"/>
          <w:b/>
          <w:bCs/>
          <w:sz w:val="32"/>
          <w:szCs w:val="32"/>
        </w:rPr>
        <w:t xml:space="preserve">CLT) </w:t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และเป็นไปตามกรอบความคิดหลัก </w:t>
      </w:r>
      <w:r w:rsidRPr="004E196C">
        <w:rPr>
          <w:rFonts w:asciiTheme="majorBidi" w:hAnsiTheme="majorBidi" w:cstheme="majorBidi"/>
          <w:b/>
          <w:bCs/>
          <w:sz w:val="32"/>
          <w:szCs w:val="32"/>
        </w:rPr>
        <w:t>CEFR</w:t>
      </w:r>
    </w:p>
    <w:p w14:paraId="5ED95649" w14:textId="527D76D3" w:rsidR="0006461F" w:rsidRPr="004E196C" w:rsidRDefault="008A7CDF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509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ครูเป็นปัจจัยที่มีความสำคัญที่สุดปัจจัยหนึ่งของความสำเร็จในการพัฒนาความสามารถในการใช้ภาษาอังกฤษของผู้เรียน เนื่อ</w:t>
      </w:r>
      <w:r w:rsidR="0006461F" w:rsidRPr="004E196C">
        <w:rPr>
          <w:rFonts w:asciiTheme="majorBidi" w:hAnsiTheme="majorBidi" w:cstheme="majorBidi"/>
          <w:sz w:val="32"/>
          <w:szCs w:val="32"/>
          <w:cs/>
        </w:rPr>
        <w:t>งจากภาษาอังกฤษเป็นทักษะที่ต้องอาศัยการเรียนรู้ต</w:t>
      </w:r>
      <w:r w:rsidRPr="004E196C">
        <w:rPr>
          <w:rFonts w:asciiTheme="majorBidi" w:hAnsiTheme="majorBidi" w:cstheme="majorBidi"/>
          <w:sz w:val="32"/>
          <w:szCs w:val="32"/>
          <w:cs/>
        </w:rPr>
        <w:t>ามธรรมชาติของภาษาการปฏิสัมพันธ์ การเลียนแบบ และการมีเจตคติที่ดีต่อการเรียนรู้และฝึกฝนทักษะ ครูที่มีความสามารถและความคล่องแคล่วในการใช้ภาษาอังกฤษ จะเป็นต้นแบบที่ดีของผู้เรียนในการเรียนรู้และฝึกฝน ครูที่มีความรู้ความสามารถด้านการจัดการเรียนการสอนและการใช้สื่อ จะช่วยกระตุ้น สร้างแรงจูงใจ และพัฒนา</w:t>
      </w:r>
      <w:r w:rsidR="0006461F" w:rsidRPr="004E196C">
        <w:rPr>
          <w:rFonts w:asciiTheme="majorBidi" w:hAnsiTheme="majorBidi" w:cstheme="majorBidi"/>
          <w:sz w:val="32"/>
          <w:szCs w:val="32"/>
          <w:cs/>
        </w:rPr>
        <w:t>ความสามารถในการเรียนรู้และการใช้ภาษาของผู้เรียน การพัฒนาครูให้มีความสามารถด้านภาษาอัง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กฤษตามเกณฑ์ที่กำหนดตามกรอบอ้างอิง </w:t>
      </w:r>
      <w:r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</w:rPr>
        <w:t>และมีความรู้ความสามารถด้านการสอนภาษาอังกฤษแบบสื่อสาร</w:t>
      </w:r>
      <w:r w:rsidR="0006461F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(</w:t>
      </w:r>
      <w:r w:rsidRPr="004E196C">
        <w:rPr>
          <w:rFonts w:asciiTheme="majorBidi" w:hAnsiTheme="majorBidi" w:cstheme="majorBidi"/>
          <w:sz w:val="32"/>
          <w:szCs w:val="32"/>
        </w:rPr>
        <w:t xml:space="preserve">CLT) </w:t>
      </w:r>
      <w:r w:rsidRPr="004E196C">
        <w:rPr>
          <w:rFonts w:asciiTheme="majorBidi" w:hAnsiTheme="majorBidi" w:cstheme="majorBidi"/>
          <w:sz w:val="32"/>
          <w:szCs w:val="32"/>
          <w:cs/>
        </w:rPr>
        <w:t>จึงเป็นความสำคัญจำเป็นอย่างยิ่งที่ทุกหน่วยงานและทุกภาคส่วนที่เกี่ยวข้องควรเร่งดำเนินการ เพื่อยกระดับความสามารถในการจัดการเรียนการสอนของครูให้สอดคล้องกับวิธีการเรียนรู้ที่เน้นการสื่อสาร (</w:t>
      </w:r>
      <w:r w:rsidRPr="004E196C">
        <w:rPr>
          <w:rFonts w:asciiTheme="majorBidi" w:hAnsiTheme="majorBidi" w:cstheme="majorBidi"/>
          <w:sz w:val="32"/>
          <w:szCs w:val="32"/>
        </w:rPr>
        <w:t>CLT)</w:t>
      </w:r>
      <w:r w:rsidR="0006461F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และเป็นไปตามกรอบความคิดหลัก </w:t>
      </w:r>
      <w:r w:rsidRPr="004E196C">
        <w:rPr>
          <w:rFonts w:asciiTheme="majorBidi" w:hAnsiTheme="majorBidi" w:cstheme="majorBidi"/>
          <w:sz w:val="32"/>
          <w:szCs w:val="32"/>
        </w:rPr>
        <w:t>CEFR</w:t>
      </w:r>
      <w:r w:rsidR="0006461F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1534506D" w14:textId="32445512" w:rsidR="008A7CDF" w:rsidRPr="004E196C" w:rsidRDefault="0006461F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75094C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การดำเนินการตามนโยบายเน้นไปที่การประเมินความรู้พื้นฐานภาษาอังกฤษสำหรับครู เพื่อ</w:t>
      </w:r>
      <w:r w:rsidR="008A7CDF" w:rsidRPr="004E196C">
        <w:rPr>
          <w:rFonts w:asciiTheme="majorBidi" w:hAnsiTheme="majorBidi" w:cstheme="majorBidi"/>
          <w:sz w:val="32"/>
          <w:szCs w:val="32"/>
          <w:cs/>
        </w:rPr>
        <w:t>ให้มีการพัฒนาครูอย่างเป็นระบบและต่อเนื่อง และให้มีกลไกการเพิ่มประสิทธิภาพการเรียนการสอนที่มี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ความหลากหลาย เพื่อตอบสนองความแตกต่างของระดับความสามารถทางภาษาอัง</w:t>
      </w:r>
      <w:r w:rsidR="008A7CDF" w:rsidRPr="004E196C">
        <w:rPr>
          <w:rFonts w:asciiTheme="majorBidi" w:hAnsiTheme="majorBidi" w:cstheme="majorBidi"/>
          <w:sz w:val="32"/>
          <w:szCs w:val="32"/>
          <w:cs/>
        </w:rPr>
        <w:t>ก</w:t>
      </w:r>
      <w:r w:rsidRPr="004E196C">
        <w:rPr>
          <w:rFonts w:asciiTheme="majorBidi" w:hAnsiTheme="majorBidi" w:cstheme="majorBidi"/>
          <w:sz w:val="32"/>
          <w:szCs w:val="32"/>
          <w:cs/>
        </w:rPr>
        <w:t>ฤษ ในการยกระดับ</w:t>
      </w:r>
      <w:r w:rsidR="008A7CDF" w:rsidRPr="004E196C">
        <w:rPr>
          <w:rFonts w:asciiTheme="majorBidi" w:hAnsiTheme="majorBidi" w:cstheme="majorBidi"/>
          <w:sz w:val="32"/>
          <w:szCs w:val="32"/>
          <w:cs/>
        </w:rPr>
        <w:t>ความสาม</w:t>
      </w:r>
      <w:r w:rsidRPr="004E196C">
        <w:rPr>
          <w:rFonts w:asciiTheme="majorBidi" w:hAnsiTheme="majorBidi" w:cstheme="majorBidi"/>
          <w:sz w:val="32"/>
          <w:szCs w:val="32"/>
          <w:cs/>
        </w:rPr>
        <w:t>ารถทางภาษาอังกฤษของครูได้อย่างแท้จริง นอกจากนี้ ควรมีระบบการฝึก</w:t>
      </w:r>
      <w:r w:rsidR="008A7CDF" w:rsidRPr="004E196C">
        <w:rPr>
          <w:rFonts w:asciiTheme="majorBidi" w:hAnsiTheme="majorBidi" w:cstheme="majorBidi"/>
          <w:sz w:val="32"/>
          <w:szCs w:val="32"/>
          <w:cs/>
        </w:rPr>
        <w:t>ทักษะ และการสอบวัดระดับความสามารถทางภาษาออนไลน์เพื่อการพัฒนาต่อเนื่องด้วย</w:t>
      </w:r>
    </w:p>
    <w:p w14:paraId="5E9AE6D8" w14:textId="5F968074" w:rsidR="0006461F" w:rsidRPr="004E196C" w:rsidRDefault="0006461F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7509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2.1.6</w:t>
      </w:r>
      <w:r w:rsidR="007509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>ส่งเสริมให้มีการใช้สื่อเทคโนโลยีสารสนเทศเพื่อการศึกษาเป็นเครื่องมือสำคัญในการช่วยพัฒนาความสามารถทางภาษาของครูและผู้เรียน</w:t>
      </w:r>
    </w:p>
    <w:p w14:paraId="09F2B393" w14:textId="1BCCABA2" w:rsidR="0006461F" w:rsidRPr="004E196C" w:rsidRDefault="0006461F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509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สื่อเทคโนโลยีสารสนเทศ (</w:t>
      </w:r>
      <w:r w:rsidRPr="004E196C">
        <w:rPr>
          <w:rFonts w:asciiTheme="majorBidi" w:hAnsiTheme="majorBidi" w:cstheme="majorBidi"/>
          <w:sz w:val="32"/>
          <w:szCs w:val="32"/>
        </w:rPr>
        <w:t xml:space="preserve">Information and Communication Technology : ICT)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เป็นเครื่องมือสำคัญในโลกปัจจุบันที่เข้ามามีบทบาทสำคัญยิ่งในการพัฒนาความสามารถทางภาษาของครูและผู้เรียน การนำสื่อ </w:t>
      </w:r>
      <w:r w:rsidRPr="004E196C">
        <w:rPr>
          <w:rFonts w:asciiTheme="majorBidi" w:hAnsiTheme="majorBidi" w:cstheme="majorBidi"/>
          <w:sz w:val="32"/>
          <w:szCs w:val="32"/>
        </w:rPr>
        <w:t xml:space="preserve">ICT </w:t>
      </w:r>
      <w:r w:rsidRPr="004E196C">
        <w:rPr>
          <w:rFonts w:asciiTheme="majorBidi" w:hAnsiTheme="majorBidi" w:cstheme="majorBidi"/>
          <w:sz w:val="32"/>
          <w:szCs w:val="32"/>
          <w:cs/>
        </w:rPr>
        <w:t>มาใช้ในการจัดการเรียนการสอน การเรียนรู้และฝึกฝนทักษะทางภาษาจึงเป็นแนวทางสำคัญในการกระตุ้นและสร้างการเรียนรู้ผ่านโลก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ดิจิทัล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 สื่อที่ดีสามารถนำมาใช้ทดแทนครูได้โดยเฉพาะในส่วนของการฝึกฝนเกี่ยวกับการออกเสียง การฟัง และการพูด </w:t>
      </w:r>
      <w:r w:rsidRPr="004E196C">
        <w:rPr>
          <w:rFonts w:asciiTheme="majorBidi" w:hAnsiTheme="majorBidi" w:cstheme="majorBidi"/>
          <w:sz w:val="32"/>
          <w:szCs w:val="32"/>
          <w:cs/>
        </w:rPr>
        <w:lastRenderedPageBreak/>
        <w:t>ซึ่งครูบา</w:t>
      </w:r>
      <w:r w:rsidR="0015533D" w:rsidRPr="004E196C">
        <w:rPr>
          <w:rFonts w:asciiTheme="majorBidi" w:hAnsiTheme="majorBidi" w:cstheme="majorBidi"/>
          <w:sz w:val="32"/>
          <w:szCs w:val="32"/>
          <w:cs/>
        </w:rPr>
        <w:t>งส่วนยังขาดความพร้อมและขาดความมั่น</w:t>
      </w:r>
      <w:r w:rsidRPr="004E196C">
        <w:rPr>
          <w:rFonts w:asciiTheme="majorBidi" w:hAnsiTheme="majorBidi" w:cstheme="majorBidi"/>
          <w:sz w:val="32"/>
          <w:szCs w:val="32"/>
          <w:cs/>
        </w:rPr>
        <w:t>ใจอีกทั้งสื่อยังสามารถใช้ได้ในทุกสถานที่ ทุกเวลา ใช้ฝึกฝน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ซํ้า</w:t>
      </w:r>
      <w:proofErr w:type="spellEnd"/>
      <w:r w:rsidR="007509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ๆ ได้อย่างไม่มีข้อจำกัด</w:t>
      </w:r>
    </w:p>
    <w:p w14:paraId="0EB0D20B" w14:textId="1598648A" w:rsidR="0006461F" w:rsidRDefault="0006461F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75094C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กระทรวงศึกษาธิการจึงมีนโยบายส่งเสริมให้มีการผลิต การสรรหา </w:t>
      </w:r>
      <w:r w:rsidR="0075094C">
        <w:rPr>
          <w:rFonts w:asciiTheme="majorBidi" w:hAnsiTheme="majorBidi" w:cstheme="majorBidi"/>
          <w:sz w:val="32"/>
          <w:szCs w:val="32"/>
          <w:lang w:val="en-US"/>
        </w:rPr>
        <w:t>E</w:t>
      </w:r>
      <w:r w:rsidRPr="004E196C">
        <w:rPr>
          <w:rFonts w:asciiTheme="majorBidi" w:hAnsiTheme="majorBidi" w:cstheme="majorBidi"/>
          <w:sz w:val="32"/>
          <w:szCs w:val="32"/>
        </w:rPr>
        <w:t>-</w:t>
      </w:r>
      <w:r w:rsidR="0075094C">
        <w:rPr>
          <w:rFonts w:asciiTheme="majorBidi" w:hAnsiTheme="majorBidi" w:cstheme="majorBidi"/>
          <w:sz w:val="32"/>
          <w:szCs w:val="32"/>
        </w:rPr>
        <w:t>C</w:t>
      </w:r>
      <w:r w:rsidRPr="004E196C">
        <w:rPr>
          <w:rFonts w:asciiTheme="majorBidi" w:hAnsiTheme="majorBidi" w:cstheme="majorBidi"/>
          <w:sz w:val="32"/>
          <w:szCs w:val="32"/>
        </w:rPr>
        <w:t xml:space="preserve">ontent, </w:t>
      </w:r>
      <w:r w:rsidR="0075094C">
        <w:rPr>
          <w:rFonts w:asciiTheme="majorBidi" w:hAnsiTheme="majorBidi" w:cstheme="majorBidi"/>
          <w:sz w:val="32"/>
          <w:szCs w:val="32"/>
        </w:rPr>
        <w:t>L</w:t>
      </w:r>
      <w:r w:rsidRPr="004E196C">
        <w:rPr>
          <w:rFonts w:asciiTheme="majorBidi" w:hAnsiTheme="majorBidi" w:cstheme="majorBidi"/>
          <w:sz w:val="32"/>
          <w:szCs w:val="32"/>
        </w:rPr>
        <w:t xml:space="preserve">earning </w:t>
      </w:r>
      <w:r w:rsidR="0075094C">
        <w:rPr>
          <w:rFonts w:asciiTheme="majorBidi" w:hAnsiTheme="majorBidi" w:cstheme="majorBidi"/>
          <w:sz w:val="32"/>
          <w:szCs w:val="32"/>
        </w:rPr>
        <w:t>A</w:t>
      </w:r>
      <w:r w:rsidRPr="004E196C">
        <w:rPr>
          <w:rFonts w:asciiTheme="majorBidi" w:hAnsiTheme="majorBidi" w:cstheme="majorBidi"/>
          <w:sz w:val="32"/>
          <w:szCs w:val="32"/>
        </w:rPr>
        <w:t>pplications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แบบฝึกและแบบทดสอบที่ได้มาตรฐานและมีคุณภาพสำหรับการเรียนรู้รวมทั้งส่งเสริมให้มีการใช้ช่องทางการเรียนรู้ผ่านโลก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ดิจิทัล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 เช่น การเรียนรู้การฟัง การออกเสียงที่ถูกต้องตาม </w:t>
      </w:r>
      <w:r w:rsidRPr="004E196C">
        <w:rPr>
          <w:rFonts w:asciiTheme="majorBidi" w:hAnsiTheme="majorBidi" w:cstheme="majorBidi"/>
          <w:sz w:val="32"/>
          <w:szCs w:val="32"/>
        </w:rPr>
        <w:t xml:space="preserve">Phonics </w:t>
      </w:r>
      <w:r w:rsidRPr="004E196C">
        <w:rPr>
          <w:rFonts w:asciiTheme="majorBidi" w:hAnsiTheme="majorBidi" w:cstheme="majorBidi"/>
          <w:sz w:val="32"/>
          <w:szCs w:val="32"/>
          <w:cs/>
        </w:rPr>
        <w:t>จากสื่อ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ดิจิทัล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 รวมไปถึงการจัดสภาพแวดล้อม บรรยากาศที่ส่งเสริมและกระตุ้นการฝึกภาษาอังกฤษเพื่อการสื่อสาร ทั้งในและนอกห้องเรียนด้วย</w:t>
      </w:r>
    </w:p>
    <w:p w14:paraId="099E8E42" w14:textId="77777777" w:rsidR="0075094C" w:rsidRPr="004E196C" w:rsidRDefault="0075094C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3D1B9009" w14:textId="37A32A67" w:rsidR="00753D7D" w:rsidRPr="0075094C" w:rsidRDefault="0075094C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75094C">
        <w:rPr>
          <w:rFonts w:asciiTheme="majorBidi" w:hAnsiTheme="majorBidi" w:cstheme="majorBidi"/>
          <w:b/>
          <w:bCs/>
          <w:spacing w:val="-4"/>
          <w:sz w:val="36"/>
          <w:szCs w:val="36"/>
          <w:cs/>
          <w:lang w:val="en-US"/>
        </w:rPr>
        <w:t>คุณภาพผู้เรียนตามกรอบอ้างอิงความสามารถทางภาษาอังกฤษด้วย</w:t>
      </w:r>
      <w:r w:rsidRPr="0075094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วิธีการสอนแบบ 3</w:t>
      </w:r>
      <w:r w:rsidRPr="0075094C">
        <w:rPr>
          <w:rFonts w:asciiTheme="majorBidi" w:hAnsiTheme="majorBidi" w:cstheme="majorBidi"/>
          <w:b/>
          <w:bCs/>
          <w:spacing w:val="-4"/>
          <w:sz w:val="36"/>
          <w:szCs w:val="36"/>
        </w:rPr>
        <w:t>Ps</w:t>
      </w:r>
    </w:p>
    <w:p w14:paraId="22C42F7A" w14:textId="77777777" w:rsidR="0075094C" w:rsidRDefault="0075094C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</w:p>
    <w:p w14:paraId="76B8D0B7" w14:textId="77777777" w:rsidR="0075094C" w:rsidRDefault="00A57320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ศตวรรษที่ 21 เป็นยุคสังคมแห่งการเรียนรู้ มีการใช้เครื่องมืออย่างหลากหลายในการแสวงหาความรู้ภาษาอังกฤษถือว่าเป็นทักษะที่สำคัญแห่งศตวรรษที่ 21 และเป็นเครื่องมือที่สำคัญในยุคสังคมแห่งการเรียนรู้ในปัจจุบัน ภาษาอังกฤษเป็นภาษาสากลที่มีการใช้อย่างแพร่หลายมากที่สุดภาษาหนึ่ง โดยที่องค์ความรู้ที่สำคัญของโลกส่วนใหญ่ถูกบันทึกและเผยแพร่เป็นภาษาอังกฤษ จึงมีความจำเป็นที่จะต้องจัดให้มีการเรียนการสอนภาษาอังกฤษเพื่อ ให้ผู้เรียนมีความรู้ความสามารถในการใช้ภาษาอังกฤษเป็นเครื่องมือเข้าถึงองค์ความรู้และก้าวทันโลก รวมถึงพัฒนาตนเองเพื่อนำไปสู่การเพิ่มขีดความสามารถในการแข่งขันของประเทศไทย และเพื่อให้บรรลุเป้าหมายดังกล่าว กระทรวงศึกษาธิการได้กำหนดนโยบายการปฏิรูปการเรียนการสอนภาษาอังกฤษในระดับการศึกษาขั้นพื้นฐานโดยใช้กรอบอ้างอิงความสามารถทางภาษาของสหภาพยุโรป (</w:t>
      </w:r>
      <w:r w:rsidRPr="004E196C">
        <w:rPr>
          <w:rFonts w:asciiTheme="majorBidi" w:hAnsiTheme="majorBidi" w:cstheme="majorBidi"/>
          <w:sz w:val="32"/>
          <w:szCs w:val="32"/>
        </w:rPr>
        <w:t xml:space="preserve">CEFR) </w:t>
      </w:r>
      <w:r w:rsidRPr="004E196C">
        <w:rPr>
          <w:rFonts w:asciiTheme="majorBidi" w:hAnsiTheme="majorBidi" w:cstheme="majorBidi"/>
          <w:sz w:val="32"/>
          <w:szCs w:val="32"/>
          <w:cs/>
        </w:rPr>
        <w:t>เทียบเคียงกับคุณภาพผู้เรียนที่ได้กำหนดไว้ในหลักสูตรแกนกลางการศึกษาขั้นพื้นฐาน พุทธศักราช 2551 กลุ่มสาระการเรียนรู้ภาษาต่างประเทศ ซึ่งมีรายละเอียดดังต่อไปนี้</w:t>
      </w:r>
    </w:p>
    <w:p w14:paraId="00E10445" w14:textId="3E536186" w:rsidR="007D3E63" w:rsidRPr="004E196C" w:rsidRDefault="00A57320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094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5094C" w:rsidRPr="007509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2.2.1</w:t>
      </w:r>
      <w:r w:rsidR="0075094C" w:rsidRPr="007509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75094C">
        <w:rPr>
          <w:rFonts w:asciiTheme="majorBidi" w:hAnsiTheme="majorBidi" w:cstheme="majorBidi"/>
          <w:b/>
          <w:bCs/>
          <w:sz w:val="32"/>
          <w:szCs w:val="32"/>
          <w:cs/>
        </w:rPr>
        <w:t>กรอบอ้างอิงความสามารถทางภาษาของสหภาพยุโรป</w:t>
      </w:r>
      <w:r w:rsidRPr="0075094C">
        <w:rPr>
          <w:rFonts w:asciiTheme="majorBidi" w:hAnsiTheme="majorBidi" w:cstheme="majorBidi"/>
          <w:b/>
          <w:bCs/>
          <w:sz w:val="32"/>
          <w:szCs w:val="32"/>
        </w:rPr>
        <w:t xml:space="preserve"> The Common European</w:t>
      </w:r>
      <w:r w:rsidRPr="004E196C">
        <w:rPr>
          <w:rFonts w:asciiTheme="majorBidi" w:hAnsiTheme="majorBidi" w:cstheme="majorBidi"/>
          <w:b/>
          <w:bCs/>
          <w:sz w:val="32"/>
          <w:szCs w:val="32"/>
        </w:rPr>
        <w:t xml:space="preserve"> Framework of Reference for Languages (CEFR)</w:t>
      </w:r>
      <w:r w:rsidR="007D3E63" w:rsidRPr="004E196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5FEA003C" w14:textId="77777777" w:rsidR="0075094C" w:rsidRDefault="007D3E63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highlight w:val="yellow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</w:rPr>
        <w:tab/>
      </w:r>
      <w:r w:rsidR="0075094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กรอบอ้างอิงทางภาษาของสหภาพยุโรป (</w:t>
      </w:r>
      <w:r w:rsidRPr="004E196C">
        <w:rPr>
          <w:rFonts w:asciiTheme="majorBidi" w:hAnsiTheme="majorBidi" w:cstheme="majorBidi"/>
          <w:sz w:val="32"/>
          <w:szCs w:val="32"/>
        </w:rPr>
        <w:t xml:space="preserve">CEFR)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คือ มาตรฐานการประเมินความสามารถทางภาษาที่สหภาพยุโรปจัดทำขึ้น โดยมีวัตถุประสงค์เพื่อใช้เป็นแนวทางในการจัดการเรียนการสอน และการประเมินภาษาที่สองหรือภาษาต่างประเทศ ในปี ค.ศ. </w:t>
      </w:r>
      <w:r w:rsidRPr="004E196C">
        <w:rPr>
          <w:rFonts w:asciiTheme="majorBidi" w:hAnsiTheme="majorBidi" w:cstheme="majorBidi"/>
          <w:sz w:val="32"/>
          <w:szCs w:val="32"/>
        </w:rPr>
        <w:t>2002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สภาแห่งสหภาพยุโรปได้กำหนดให้ใช้กรอบอ้างอิงทางภาษาของสหภาพยุโรป (</w:t>
      </w:r>
      <w:r w:rsidRPr="004E196C">
        <w:rPr>
          <w:rFonts w:asciiTheme="majorBidi" w:hAnsiTheme="majorBidi" w:cstheme="majorBidi"/>
          <w:sz w:val="32"/>
          <w:szCs w:val="32"/>
        </w:rPr>
        <w:t xml:space="preserve">CEFR) </w:t>
      </w:r>
      <w:r w:rsidRPr="004E196C">
        <w:rPr>
          <w:rFonts w:asciiTheme="majorBidi" w:hAnsiTheme="majorBidi" w:cstheme="majorBidi"/>
          <w:sz w:val="32"/>
          <w:szCs w:val="32"/>
          <w:cs/>
        </w:rPr>
        <w:t>ในการตรวจสอบความสามารถทางภาษา ปัจจุบันกรอบอ้างอิงนี้ (</w:t>
      </w:r>
      <w:r w:rsidRPr="004E196C">
        <w:rPr>
          <w:rFonts w:asciiTheme="majorBidi" w:hAnsiTheme="majorBidi" w:cstheme="majorBidi"/>
          <w:sz w:val="32"/>
          <w:szCs w:val="32"/>
        </w:rPr>
        <w:t>CEFR)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ได้รับการยอมรับอย่างกว้างขวางว่าเป็นมาตรฐานในการ</w:t>
      </w:r>
      <w:r w:rsidRPr="004E196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จัดลำดับความสามารถทางภาษาของแต่ละบุคคล </w:t>
      </w:r>
      <w:r w:rsidRPr="004E196C">
        <w:rPr>
          <w:rFonts w:asciiTheme="majorBidi" w:hAnsiTheme="majorBidi" w:cstheme="majorBidi"/>
          <w:sz w:val="32"/>
          <w:szCs w:val="32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ได้จำแนกผู้เรียนออกเป็น </w:t>
      </w:r>
      <w:r w:rsidRPr="004E196C">
        <w:rPr>
          <w:rFonts w:asciiTheme="majorBidi" w:hAnsiTheme="majorBidi" w:cstheme="majorBidi"/>
          <w:sz w:val="32"/>
          <w:szCs w:val="32"/>
        </w:rPr>
        <w:t xml:space="preserve">3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กลุ่มหลัก และแบ่งเป็น </w:t>
      </w:r>
      <w:r w:rsidRPr="004E196C">
        <w:rPr>
          <w:rFonts w:asciiTheme="majorBidi" w:hAnsiTheme="majorBidi" w:cstheme="majorBidi"/>
          <w:sz w:val="32"/>
          <w:szCs w:val="32"/>
        </w:rPr>
        <w:t xml:space="preserve">6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ระดับความสามารถ </w:t>
      </w:r>
    </w:p>
    <w:p w14:paraId="7402B3FA" w14:textId="77777777" w:rsidR="0075094C" w:rsidRDefault="0075094C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</w:p>
    <w:p w14:paraId="26BF62AD" w14:textId="77777777" w:rsidR="0075094C" w:rsidRPr="0075094C" w:rsidRDefault="0075094C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75094C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ตารางที่ 2.2</w:t>
      </w:r>
    </w:p>
    <w:p w14:paraId="3D986809" w14:textId="17394D0F" w:rsidR="00A57320" w:rsidRPr="0075094C" w:rsidRDefault="00713318" w:rsidP="007509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</w:pPr>
      <w:r w:rsidRPr="0075094C"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  <w:t>แสดง</w:t>
      </w:r>
      <w:r w:rsidRPr="0075094C">
        <w:rPr>
          <w:rFonts w:asciiTheme="majorBidi" w:hAnsiTheme="majorBidi" w:cstheme="majorBidi"/>
          <w:i/>
          <w:iCs/>
          <w:sz w:val="32"/>
          <w:szCs w:val="32"/>
          <w:cs/>
        </w:rPr>
        <w:t>มาตรฐานการประเมินความสามารถทางภาษา</w:t>
      </w:r>
    </w:p>
    <w:tbl>
      <w:tblPr>
        <w:tblStyle w:val="a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177"/>
        <w:gridCol w:w="1177"/>
        <w:gridCol w:w="1177"/>
        <w:gridCol w:w="1176"/>
        <w:gridCol w:w="1177"/>
        <w:gridCol w:w="1177"/>
      </w:tblGrid>
      <w:tr w:rsidR="0034611D" w:rsidRPr="004D2582" w14:paraId="53EA2655" w14:textId="0B66AC05" w:rsidTr="004D2582">
        <w:trPr>
          <w:jc w:val="center"/>
        </w:trPr>
        <w:tc>
          <w:tcPr>
            <w:tcW w:w="1242" w:type="dxa"/>
          </w:tcPr>
          <w:p w14:paraId="52F1E6C1" w14:textId="6C2CAB1C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level group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52E5680" w14:textId="771AE53F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4CFAB04" w14:textId="42DDE6C1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CE1E660" w14:textId="699954D2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</w:tr>
      <w:tr w:rsidR="0034611D" w:rsidRPr="004D2582" w14:paraId="279438E9" w14:textId="014FDCD0" w:rsidTr="004D2582">
        <w:trPr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14:paraId="58CD7F51" w14:textId="70864F83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level group name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55803" w14:textId="025430DC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Basic User</w:t>
            </w:r>
          </w:p>
          <w:p w14:paraId="5E9A2A9A" w14:textId="2A8C8861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  <w:cs/>
              </w:rPr>
              <w:t>ผู้ใช้ภาษาขั้นพื้นฐาน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B3A3" w14:textId="77777777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Independent User</w:t>
            </w:r>
          </w:p>
          <w:p w14:paraId="0F610AA5" w14:textId="119763B6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  <w:cs/>
              </w:rPr>
              <w:t>ผู้ใช้ภาษาขั้นอิสระ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88D42" w14:textId="77777777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Proficient  User</w:t>
            </w:r>
          </w:p>
          <w:p w14:paraId="6FD6D108" w14:textId="6DDFDAB7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  <w:cs/>
              </w:rPr>
              <w:t>ผู้ใช้ภาษาขั้นคล่องแคล่ว</w:t>
            </w:r>
          </w:p>
        </w:tc>
      </w:tr>
      <w:tr w:rsidR="0034611D" w:rsidRPr="004D2582" w14:paraId="0DEA4F72" w14:textId="1F1E05F6" w:rsidTr="004D2582">
        <w:trPr>
          <w:jc w:val="center"/>
        </w:trPr>
        <w:tc>
          <w:tcPr>
            <w:tcW w:w="1242" w:type="dxa"/>
            <w:tcBorders>
              <w:top w:val="nil"/>
              <w:bottom w:val="single" w:sz="4" w:space="0" w:color="auto"/>
            </w:tcBorders>
            <w:vAlign w:val="center"/>
          </w:tcPr>
          <w:p w14:paraId="7C581B22" w14:textId="159366E0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level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E842E3" w14:textId="57833EC7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5D50C" w14:textId="610C501A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B0433" w14:textId="3069E04B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B1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23CFBA4" w14:textId="68CE77D5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D0660" w14:textId="53D8175F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C1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D77C84" w14:textId="24056E0E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C2</w:t>
            </w:r>
          </w:p>
        </w:tc>
      </w:tr>
      <w:tr w:rsidR="0034611D" w:rsidRPr="004D2582" w14:paraId="62006C5E" w14:textId="2ED0BF1A" w:rsidTr="004D2582">
        <w:trPr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70F66F39" w14:textId="1763FBBE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level name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1855E9" w14:textId="77777777" w:rsidR="0034611D" w:rsidRPr="004D2582" w:rsidRDefault="0034611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Breakthro</w:t>
            </w:r>
            <w:r w:rsidR="001D10F5" w:rsidRPr="004D2582">
              <w:rPr>
                <w:rFonts w:asciiTheme="majorBidi" w:hAnsiTheme="majorBidi" w:cstheme="majorBidi"/>
                <w:sz w:val="28"/>
                <w:szCs w:val="28"/>
              </w:rPr>
              <w:t>ugh</w:t>
            </w:r>
          </w:p>
          <w:p w14:paraId="6BA4869C" w14:textId="669D2BD4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or</w:t>
            </w:r>
          </w:p>
          <w:p w14:paraId="08505ECD" w14:textId="36A74067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Beginner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95E87D5" w14:textId="77777777" w:rsidR="0034611D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D2582">
              <w:rPr>
                <w:rFonts w:asciiTheme="majorBidi" w:hAnsiTheme="majorBidi" w:cstheme="majorBidi"/>
                <w:sz w:val="28"/>
                <w:szCs w:val="28"/>
              </w:rPr>
              <w:t>Waystage</w:t>
            </w:r>
            <w:proofErr w:type="spellEnd"/>
          </w:p>
          <w:p w14:paraId="3F682FC6" w14:textId="3D5BB8C6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or</w:t>
            </w:r>
          </w:p>
          <w:p w14:paraId="3915E15B" w14:textId="6A53CCC1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Elementary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2CC5CE0" w14:textId="77777777" w:rsidR="0034611D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Threshold</w:t>
            </w:r>
          </w:p>
          <w:p w14:paraId="0D32A6DE" w14:textId="14A29E52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or</w:t>
            </w:r>
          </w:p>
          <w:p w14:paraId="17733F72" w14:textId="5FD6A88D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Intermediate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DA078C5" w14:textId="77777777" w:rsidR="0034611D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Vantage</w:t>
            </w:r>
          </w:p>
          <w:p w14:paraId="1A9ACD1C" w14:textId="0EB56953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or Upper</w:t>
            </w:r>
          </w:p>
          <w:p w14:paraId="4055FA97" w14:textId="134D2AEB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Intermediate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096567D" w14:textId="77777777" w:rsidR="0034611D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D2582">
              <w:rPr>
                <w:rFonts w:asciiTheme="majorBidi" w:hAnsiTheme="majorBidi" w:cstheme="majorBidi"/>
                <w:sz w:val="28"/>
                <w:szCs w:val="28"/>
              </w:rPr>
              <w:t>Effectie</w:t>
            </w:r>
            <w:proofErr w:type="spellEnd"/>
          </w:p>
          <w:p w14:paraId="2573F60F" w14:textId="77777777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Operational</w:t>
            </w:r>
          </w:p>
          <w:p w14:paraId="391A1B68" w14:textId="77777777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Proficiency</w:t>
            </w:r>
          </w:p>
          <w:p w14:paraId="3B55B4A8" w14:textId="35F8A5ED" w:rsidR="001D10F5" w:rsidRPr="004D2582" w:rsidRDefault="004D2582" w:rsidP="004D2582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="001D10F5" w:rsidRPr="004D2582"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D10F5" w:rsidRPr="004D2582">
              <w:rPr>
                <w:rFonts w:asciiTheme="majorBidi" w:hAnsiTheme="majorBidi" w:cstheme="majorBidi"/>
                <w:sz w:val="28"/>
                <w:szCs w:val="28"/>
              </w:rPr>
              <w:t>Advanced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D7451B" w14:textId="77777777" w:rsidR="0034611D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Mastery</w:t>
            </w:r>
          </w:p>
          <w:p w14:paraId="0DB19266" w14:textId="526D7539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or</w:t>
            </w:r>
          </w:p>
          <w:p w14:paraId="1940188C" w14:textId="561D3EDF" w:rsidR="001D10F5" w:rsidRPr="004D2582" w:rsidRDefault="001D10F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2582">
              <w:rPr>
                <w:rFonts w:asciiTheme="majorBidi" w:hAnsiTheme="majorBidi" w:cstheme="majorBidi"/>
                <w:sz w:val="28"/>
                <w:szCs w:val="28"/>
              </w:rPr>
              <w:t>Proficiency</w:t>
            </w:r>
          </w:p>
        </w:tc>
      </w:tr>
    </w:tbl>
    <w:p w14:paraId="4B4ECF37" w14:textId="77777777" w:rsidR="00713318" w:rsidRPr="004E196C" w:rsidRDefault="00713318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  <w:highlight w:val="yellow"/>
          <w:lang w:val="en-US"/>
        </w:rPr>
      </w:pPr>
    </w:p>
    <w:p w14:paraId="205DD365" w14:textId="77777777" w:rsidR="004D2582" w:rsidRPr="004D2582" w:rsidRDefault="004D2582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D2582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ตารางที่ 2.3</w:t>
      </w:r>
    </w:p>
    <w:p w14:paraId="553848EA" w14:textId="1C7F9DA4" w:rsidR="00713318" w:rsidRPr="004D2582" w:rsidRDefault="00713318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 w:rsidRPr="004D2582"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  <w:t>แสดงระดับ</w:t>
      </w:r>
      <w:r w:rsidRPr="004D2582">
        <w:rPr>
          <w:rFonts w:asciiTheme="majorBidi" w:hAnsiTheme="majorBidi" w:cstheme="majorBidi"/>
          <w:i/>
          <w:iCs/>
          <w:sz w:val="32"/>
          <w:szCs w:val="32"/>
          <w:cs/>
        </w:rPr>
        <w:t>ความสามารถในการใช้ภาษา</w:t>
      </w:r>
    </w:p>
    <w:tbl>
      <w:tblPr>
        <w:tblStyle w:val="a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7510"/>
      </w:tblGrid>
      <w:tr w:rsidR="00D31265" w:rsidRPr="004D2582" w14:paraId="2AF5CD0A" w14:textId="77777777" w:rsidTr="004D2582">
        <w:trPr>
          <w:jc w:val="center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14B018A4" w14:textId="686096A4" w:rsidR="00D31265" w:rsidRPr="004D2582" w:rsidRDefault="00D3126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ระดับ</w:t>
            </w: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</w:tcPr>
          <w:p w14:paraId="42AE1203" w14:textId="5C80063D" w:rsidR="00D31265" w:rsidRPr="004D2582" w:rsidRDefault="00D3126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คำอธิบาย</w:t>
            </w:r>
          </w:p>
        </w:tc>
      </w:tr>
      <w:tr w:rsidR="00D31265" w:rsidRPr="004D2582" w14:paraId="57B5037B" w14:textId="77777777" w:rsidTr="004D2582">
        <w:trPr>
          <w:jc w:val="center"/>
        </w:trPr>
        <w:tc>
          <w:tcPr>
            <w:tcW w:w="713" w:type="dxa"/>
            <w:tcBorders>
              <w:top w:val="single" w:sz="4" w:space="0" w:color="auto"/>
            </w:tcBorders>
          </w:tcPr>
          <w:p w14:paraId="32C7CB34" w14:textId="367C4B3F" w:rsidR="00D31265" w:rsidRPr="004D2582" w:rsidRDefault="00D3126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</w:rPr>
              <w:t>A1</w:t>
            </w:r>
          </w:p>
        </w:tc>
        <w:tc>
          <w:tcPr>
            <w:tcW w:w="8184" w:type="dxa"/>
            <w:tcBorders>
              <w:top w:val="single" w:sz="4" w:space="0" w:color="auto"/>
            </w:tcBorders>
          </w:tcPr>
          <w:p w14:paraId="35CB6A2D" w14:textId="66CF6542" w:rsidR="00D31265" w:rsidRPr="004D2582" w:rsidRDefault="00A625FE" w:rsidP="004D2582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39" w:hanging="339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ผู้เรียนสามารถใช้และเข้าใจประโยคง่าย</w:t>
            </w:r>
            <w:r w:rsidR="004D2582" w:rsidRPr="004D2582">
              <w:rPr>
                <w:rFonts w:asciiTheme="majorBidi" w:hAnsiTheme="majorBidi" w:cstheme="majorBidi" w:hint="cs"/>
                <w:sz w:val="22"/>
                <w:szCs w:val="22"/>
                <w:cs/>
              </w:rPr>
              <w:t xml:space="preserve"> </w:t>
            </w: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ๆ ในชีวิตประจำวัน สามารถแนะนำตัวเองและผู้อื่นสามารถตั้ง</w:t>
            </w:r>
            <w:r w:rsidR="00BF60E0"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คำ</w:t>
            </w: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ถามเกี่ยวกับบุคคลอื่น เช่น เขาอยู่ที่ไหน รู้จักใครบ้าง มีอะไรบ้าง และตอบคำถามเหล่านี้ได้ ทั้งยังสามารถเข้าใจบทสนทนาเมื่อคู่สนทนาพูดช้าและชัดเจน</w:t>
            </w:r>
          </w:p>
        </w:tc>
      </w:tr>
      <w:tr w:rsidR="00D31265" w:rsidRPr="004D2582" w14:paraId="77695119" w14:textId="77777777" w:rsidTr="004D2582">
        <w:trPr>
          <w:jc w:val="center"/>
        </w:trPr>
        <w:tc>
          <w:tcPr>
            <w:tcW w:w="713" w:type="dxa"/>
          </w:tcPr>
          <w:p w14:paraId="56537C4B" w14:textId="595F77BE" w:rsidR="00D31265" w:rsidRPr="004D2582" w:rsidRDefault="00D3126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</w:rPr>
              <w:t>A2</w:t>
            </w:r>
          </w:p>
        </w:tc>
        <w:tc>
          <w:tcPr>
            <w:tcW w:w="8184" w:type="dxa"/>
          </w:tcPr>
          <w:p w14:paraId="5BD437B0" w14:textId="3D6C7629" w:rsidR="00D31265" w:rsidRPr="004D2582" w:rsidRDefault="00203FC2" w:rsidP="004D2582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39" w:hanging="339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ผู้เรียนสามารถใช้และเข้าใจประโยคในชีวิตประจำวัน (ในระดับกลาง) เช่น  ข้อมูลเกี่ยวกับครอบครัวการจับจ่ายใช้สอย สถานที่ ภูมิศาสตร์ การทำงาน และสามารถสื่อสารแลกเปลี่ยนข้อมูลทั่วไปในการใช้</w:t>
            </w:r>
            <w:r w:rsidR="00BF60E0"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ชี</w:t>
            </w: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วิตประจำวัน สามารถบรรยายความคิดฝัน ความคาดหวัง ประวัติ สิ่งแวดล้อม และสิ่งอื่นๆ</w:t>
            </w:r>
          </w:p>
        </w:tc>
      </w:tr>
      <w:tr w:rsidR="00D31265" w:rsidRPr="004D2582" w14:paraId="0F2A2823" w14:textId="77777777" w:rsidTr="004D2582">
        <w:trPr>
          <w:jc w:val="center"/>
        </w:trPr>
        <w:tc>
          <w:tcPr>
            <w:tcW w:w="713" w:type="dxa"/>
          </w:tcPr>
          <w:p w14:paraId="1E591715" w14:textId="3E819548" w:rsidR="00D31265" w:rsidRPr="004D2582" w:rsidRDefault="00D3126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</w:rPr>
              <w:t>B1</w:t>
            </w:r>
          </w:p>
        </w:tc>
        <w:tc>
          <w:tcPr>
            <w:tcW w:w="8184" w:type="dxa"/>
          </w:tcPr>
          <w:p w14:paraId="5AD742CA" w14:textId="4AA3507D" w:rsidR="00D31265" w:rsidRPr="004D2582" w:rsidRDefault="00203FC2" w:rsidP="004D2582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39" w:hanging="339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ผู้เรียนสามารถพูด เขียน และจับใจความสำคัญของข้อความทั่ว</w:t>
            </w:r>
            <w:r w:rsidR="004D2582" w:rsidRPr="004D2582">
              <w:rPr>
                <w:rFonts w:asciiTheme="majorBidi" w:hAnsiTheme="majorBidi" w:cstheme="majorBidi" w:hint="cs"/>
                <w:sz w:val="22"/>
                <w:szCs w:val="22"/>
                <w:cs/>
              </w:rPr>
              <w:t xml:space="preserve"> </w:t>
            </w: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ๆ ไปถ้าเป็นหัวข้อที่คุ้นเคยหรือสนใจ เช่น การทำงาน โรงเรียน เวลาว่าง ฯลฯ สามารถจัดการกับสถานการณ์ต่าง</w:t>
            </w:r>
            <w:r w:rsidR="004D2582" w:rsidRPr="004D2582">
              <w:rPr>
                <w:rFonts w:asciiTheme="majorBidi" w:hAnsiTheme="majorBidi" w:cstheme="majorBidi" w:hint="cs"/>
                <w:sz w:val="22"/>
                <w:szCs w:val="22"/>
                <w:cs/>
              </w:rPr>
              <w:t xml:space="preserve"> </w:t>
            </w: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ๆ ที่เกิดขึ้นระหว่างการเดินทางในประเทศที่ใช้ภาษาอังกฤษได้ สามารถบรรยายประสบการณ์ เหตุการณ์</w:t>
            </w:r>
            <w:r w:rsidRPr="004D258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ความคิดฝัน</w:t>
            </w:r>
            <w:r w:rsidR="00BF60E0"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ค</w:t>
            </w: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วามหวัง พร้อมให้เหตุผลสั้น</w:t>
            </w:r>
            <w:r w:rsidR="004D2582" w:rsidRPr="004D2582">
              <w:rPr>
                <w:rFonts w:asciiTheme="majorBidi" w:hAnsiTheme="majorBidi" w:cstheme="majorBidi" w:hint="cs"/>
                <w:sz w:val="22"/>
                <w:szCs w:val="22"/>
                <w:cs/>
              </w:rPr>
              <w:t xml:space="preserve"> </w:t>
            </w: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ๆ ได้</w:t>
            </w:r>
          </w:p>
        </w:tc>
      </w:tr>
      <w:tr w:rsidR="00D31265" w:rsidRPr="004D2582" w14:paraId="0C019A11" w14:textId="77777777" w:rsidTr="004D2582">
        <w:trPr>
          <w:jc w:val="center"/>
        </w:trPr>
        <w:tc>
          <w:tcPr>
            <w:tcW w:w="713" w:type="dxa"/>
          </w:tcPr>
          <w:p w14:paraId="5F5277A4" w14:textId="0C48BC28" w:rsidR="00D31265" w:rsidRPr="004D2582" w:rsidRDefault="00D3126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</w:rPr>
              <w:t>B2</w:t>
            </w:r>
          </w:p>
        </w:tc>
        <w:tc>
          <w:tcPr>
            <w:tcW w:w="8184" w:type="dxa"/>
          </w:tcPr>
          <w:p w14:paraId="79C4BFDE" w14:textId="22642AF2" w:rsidR="00D31265" w:rsidRPr="004D2582" w:rsidRDefault="00203FC2" w:rsidP="004D2582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39" w:hanging="339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ผู้เรียนมีความสามารถในการใช้ภาษาในระดับดี  สามารถใช้ภาษาพูดและเขียนได้แทบทุกเรื่องอย่างถูกต้องและคล่องแคล่ว รวมทั้งสามารถอ่านและทำความเข้าใจบทความที่มีเนื้อหายากขึ้นได้</w:t>
            </w:r>
          </w:p>
        </w:tc>
      </w:tr>
      <w:tr w:rsidR="00D31265" w:rsidRPr="004D2582" w14:paraId="7D729770" w14:textId="77777777" w:rsidTr="004D2582">
        <w:trPr>
          <w:jc w:val="center"/>
        </w:trPr>
        <w:tc>
          <w:tcPr>
            <w:tcW w:w="713" w:type="dxa"/>
            <w:tcBorders>
              <w:bottom w:val="nil"/>
            </w:tcBorders>
          </w:tcPr>
          <w:p w14:paraId="34803FBD" w14:textId="0EC990FA" w:rsidR="00D31265" w:rsidRPr="004D2582" w:rsidRDefault="00D3126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</w:rPr>
              <w:t>C1</w:t>
            </w:r>
          </w:p>
        </w:tc>
        <w:tc>
          <w:tcPr>
            <w:tcW w:w="8184" w:type="dxa"/>
            <w:tcBorders>
              <w:bottom w:val="nil"/>
            </w:tcBorders>
          </w:tcPr>
          <w:p w14:paraId="371A0D07" w14:textId="0E63D2E5" w:rsidR="00D31265" w:rsidRPr="004D2582" w:rsidRDefault="00203FC2" w:rsidP="004D2582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39" w:hanging="339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ผู้เรียนสามารถเข้าใจข้อความยาวๆ ที่ซับซ้อนในหัวข้อหลากหลาย และเข้าใจความหมายแฝงได้สามารถแสดงความคิด ความรู้สึกของตนได้อย่างเป็นธรรมชาติ โดยไม่ต้องหยุดคิดหาคำศัพท์สามารถใช้ภาษาทั้งในด้านสังคม การทำงาน หรือด้านการศึกษาได้อย่างมีประสิทธิภาพ</w:t>
            </w:r>
          </w:p>
        </w:tc>
      </w:tr>
      <w:tr w:rsidR="00D31265" w:rsidRPr="004D2582" w14:paraId="6E1BB305" w14:textId="77777777" w:rsidTr="004D2582">
        <w:trPr>
          <w:jc w:val="center"/>
        </w:trPr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14:paraId="302891FC" w14:textId="65CB719A" w:rsidR="00D31265" w:rsidRPr="004D2582" w:rsidRDefault="00D3126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</w:rPr>
              <w:t>C2</w:t>
            </w:r>
          </w:p>
        </w:tc>
        <w:tc>
          <w:tcPr>
            <w:tcW w:w="8184" w:type="dxa"/>
            <w:tcBorders>
              <w:top w:val="nil"/>
              <w:bottom w:val="single" w:sz="4" w:space="0" w:color="auto"/>
            </w:tcBorders>
          </w:tcPr>
          <w:p w14:paraId="1F753269" w14:textId="6B3D1ECF" w:rsidR="00D31265" w:rsidRPr="004D2582" w:rsidRDefault="00BF60E0" w:rsidP="004D2582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39" w:hanging="339"/>
              <w:rPr>
                <w:rFonts w:asciiTheme="majorBidi" w:hAnsiTheme="majorBidi" w:cstheme="majorBidi"/>
                <w:sz w:val="22"/>
                <w:szCs w:val="22"/>
              </w:rPr>
            </w:pPr>
            <w:r w:rsidRPr="004D2582">
              <w:rPr>
                <w:rFonts w:asciiTheme="majorBidi" w:hAnsiTheme="majorBidi" w:cstheme="majorBidi"/>
                <w:sz w:val="22"/>
                <w:szCs w:val="22"/>
                <w:cs/>
              </w:rPr>
              <w:t>ผู้เรียนมีความสามารถในการใช้ภาษาได้อย่างดีเยี่ยมใกล้เคียงเจ้าของภาษา  สามารถใช้ภาษามาตรฐานได้อย่างสละสลวย ถูกต้องตามจุดประสงค์ที่จะสื่อสารได้ดี สามารถอ่านบทความที่เป็นภาษาต้นฉบับ (โดยเฉพาะวรรณกรรม) ได้เข้าใจ สามารถ  และเลือกใช้ภาษาสำหรับพูดและเขียนได้อย่างเหมาะสม ผู้เรียนสามารถเข้าใจข้อความยาวๆ ที่ซับซ้อนในหัวข้อหลากหลายและเข้าใจความหมายแฝงได้</w:t>
            </w:r>
          </w:p>
        </w:tc>
      </w:tr>
    </w:tbl>
    <w:p w14:paraId="23DD657C" w14:textId="1F025023" w:rsidR="007D3E63" w:rsidRDefault="007D3E63" w:rsidP="004D25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lastRenderedPageBreak/>
        <w:tab/>
      </w:r>
      <w:r w:rsidR="004D2582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การใช้ 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เป็นกรอบความคิดหลักในเป้าหมายการจัดการเรียนรู้ / การพัฒนา โดยใช้ระดับความสามารถ 6 ระดับของ 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เป็นเป้าหมายการพัฒนาผู้เรียนในแต่ละระดับ ทั้งนี้ ในเบื้องต้นกระทรวงศึกษาธิการได้กำหนดเป้าหมายการพัฒนาระดับความสามารถทางภาษาของผู้เรียนในระดับการศึกษาขั้นพื้นฐาน </w:t>
      </w:r>
    </w:p>
    <w:p w14:paraId="36C91CCA" w14:textId="77777777" w:rsidR="004D2582" w:rsidRPr="004E196C" w:rsidRDefault="004D2582" w:rsidP="004D25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</w:p>
    <w:p w14:paraId="43794988" w14:textId="77777777" w:rsidR="004D2582" w:rsidRPr="004D2582" w:rsidRDefault="004D2582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D2582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ตารางที่ 2.4</w:t>
      </w:r>
    </w:p>
    <w:p w14:paraId="29704DF8" w14:textId="1F06C68B" w:rsidR="00713318" w:rsidRPr="004D2582" w:rsidRDefault="00713318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 w:rsidRPr="004D2582"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  <w:t>แสดงเป้าหมายการพัฒนาระดับ</w:t>
      </w:r>
      <w:r w:rsidRPr="004D2582">
        <w:rPr>
          <w:rFonts w:asciiTheme="majorBidi" w:hAnsiTheme="majorBidi" w:cstheme="majorBidi"/>
          <w:i/>
          <w:iCs/>
          <w:sz w:val="32"/>
          <w:szCs w:val="32"/>
          <w:cs/>
        </w:rPr>
        <w:t>ความสามารถทางภาษา</w:t>
      </w:r>
    </w:p>
    <w:tbl>
      <w:tblPr>
        <w:tblStyle w:val="a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995"/>
        <w:gridCol w:w="2397"/>
      </w:tblGrid>
      <w:tr w:rsidR="00372D35" w:rsidRPr="004D2582" w14:paraId="25E8C043" w14:textId="77777777" w:rsidTr="004D2582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11A9E5B0" w14:textId="7F9A07EE" w:rsidR="00372D35" w:rsidRPr="004D2582" w:rsidRDefault="00372D3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ระดับนักเรียน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DD4B28" w14:textId="532F36B6" w:rsidR="00372D35" w:rsidRPr="004D2582" w:rsidRDefault="00372D3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ระดับความสามารถทางภาษา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14:paraId="6D991C8A" w14:textId="6436DBB0" w:rsidR="00372D35" w:rsidRPr="004D2582" w:rsidRDefault="00372D35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ระดับความสามารถทางภาษาตามกรอบ </w:t>
            </w:r>
            <w:r w:rsidRPr="004D2582">
              <w:rPr>
                <w:rFonts w:asciiTheme="majorBidi" w:hAnsiTheme="majorBidi" w:cstheme="majorBidi"/>
                <w:sz w:val="32"/>
                <w:szCs w:val="32"/>
              </w:rPr>
              <w:t>CEFR</w:t>
            </w:r>
          </w:p>
        </w:tc>
      </w:tr>
      <w:tr w:rsidR="00372D35" w:rsidRPr="004D2582" w14:paraId="49B47471" w14:textId="77777777" w:rsidTr="004D2582">
        <w:trPr>
          <w:jc w:val="center"/>
        </w:trPr>
        <w:tc>
          <w:tcPr>
            <w:tcW w:w="3794" w:type="dxa"/>
            <w:tcBorders>
              <w:top w:val="single" w:sz="4" w:space="0" w:color="auto"/>
            </w:tcBorders>
          </w:tcPr>
          <w:p w14:paraId="6D2493FE" w14:textId="186D1097" w:rsidR="00372D35" w:rsidRPr="004D2582" w:rsidRDefault="009662C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  <w:cs/>
              </w:rPr>
              <w:t>ผู้สำเร็จการศึกษาระดับประถมศึกษา (ป.6)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4E6652" w14:textId="7B596610" w:rsidR="00372D35" w:rsidRPr="004D2582" w:rsidRDefault="009662C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ผู้ใช้ภาษาขั้นพื้นฐาน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6DB812C1" w14:textId="2A3D66BD" w:rsidR="00372D35" w:rsidRPr="004D2582" w:rsidRDefault="009662C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</w:rPr>
              <w:t>A1</w:t>
            </w:r>
          </w:p>
        </w:tc>
      </w:tr>
      <w:tr w:rsidR="00372D35" w:rsidRPr="004D2582" w14:paraId="53C71602" w14:textId="77777777" w:rsidTr="004D2582">
        <w:trPr>
          <w:jc w:val="center"/>
        </w:trPr>
        <w:tc>
          <w:tcPr>
            <w:tcW w:w="3794" w:type="dxa"/>
          </w:tcPr>
          <w:p w14:paraId="2AE3F67B" w14:textId="4FAE93FB" w:rsidR="00372D35" w:rsidRPr="004D2582" w:rsidRDefault="009662C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  <w:cs/>
              </w:rPr>
              <w:t>ผู้สำเร็จการศึกษาภาคบังคับ (ม.3)</w:t>
            </w:r>
          </w:p>
        </w:tc>
        <w:tc>
          <w:tcPr>
            <w:tcW w:w="1984" w:type="dxa"/>
          </w:tcPr>
          <w:p w14:paraId="0673A7F3" w14:textId="776FE01E" w:rsidR="00372D35" w:rsidRPr="004D2582" w:rsidRDefault="009662C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ผู้ใช้ภาษาขั้นพื้นฐาน</w:t>
            </w:r>
          </w:p>
        </w:tc>
        <w:tc>
          <w:tcPr>
            <w:tcW w:w="2384" w:type="dxa"/>
          </w:tcPr>
          <w:p w14:paraId="1DFED1E6" w14:textId="109B2FCA" w:rsidR="00372D35" w:rsidRPr="004D2582" w:rsidRDefault="009662C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</w:rPr>
              <w:t>A2</w:t>
            </w:r>
          </w:p>
        </w:tc>
      </w:tr>
      <w:tr w:rsidR="00372D35" w:rsidRPr="004D2582" w14:paraId="32936E44" w14:textId="77777777" w:rsidTr="004D2582">
        <w:trPr>
          <w:jc w:val="center"/>
        </w:trPr>
        <w:tc>
          <w:tcPr>
            <w:tcW w:w="3794" w:type="dxa"/>
          </w:tcPr>
          <w:p w14:paraId="17A42013" w14:textId="3421C723" w:rsidR="00372D35" w:rsidRPr="004D2582" w:rsidRDefault="009662C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ผู้สำเร็จการศึกษาขั้นพื้นฐาน (ม.6/ </w:t>
            </w:r>
            <w:proofErr w:type="spellStart"/>
            <w:r w:rsidRPr="004D2582">
              <w:rPr>
                <w:rFonts w:asciiTheme="majorBidi" w:hAnsiTheme="majorBidi" w:cstheme="majorBidi"/>
                <w:sz w:val="32"/>
                <w:szCs w:val="32"/>
                <w:cs/>
              </w:rPr>
              <w:t>ปวช</w:t>
            </w:r>
            <w:proofErr w:type="spellEnd"/>
            <w:r w:rsidRPr="004D2582">
              <w:rPr>
                <w:rFonts w:asciiTheme="majorBidi" w:hAnsiTheme="majorBidi" w:cstheme="majorBidi"/>
                <w:sz w:val="32"/>
                <w:szCs w:val="32"/>
                <w:cs/>
              </w:rPr>
              <w:t>.)</w:t>
            </w:r>
          </w:p>
        </w:tc>
        <w:tc>
          <w:tcPr>
            <w:tcW w:w="1984" w:type="dxa"/>
          </w:tcPr>
          <w:p w14:paraId="0E6F281C" w14:textId="19F5DA3C" w:rsidR="00372D35" w:rsidRPr="004D2582" w:rsidRDefault="009662C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  <w:cs/>
              </w:rPr>
              <w:t>ผู้ใช้ภาษาขั้นอิสระ</w:t>
            </w:r>
          </w:p>
        </w:tc>
        <w:tc>
          <w:tcPr>
            <w:tcW w:w="2384" w:type="dxa"/>
          </w:tcPr>
          <w:p w14:paraId="59627E48" w14:textId="0E6C68BD" w:rsidR="00372D35" w:rsidRPr="004D2582" w:rsidRDefault="009662C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2582">
              <w:rPr>
                <w:rFonts w:asciiTheme="majorBidi" w:hAnsiTheme="majorBidi" w:cstheme="majorBidi"/>
                <w:sz w:val="32"/>
                <w:szCs w:val="32"/>
              </w:rPr>
              <w:t>A3</w:t>
            </w:r>
          </w:p>
        </w:tc>
      </w:tr>
    </w:tbl>
    <w:p w14:paraId="61FB77B2" w14:textId="77777777" w:rsidR="004D2582" w:rsidRDefault="004D2582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772A2778" w14:textId="20186456" w:rsidR="004D2582" w:rsidRDefault="004D2582" w:rsidP="004D25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ab/>
      </w:r>
      <w:r w:rsidR="007D3E63" w:rsidRPr="004E196C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ab/>
      </w:r>
      <w:r w:rsidR="007D3E63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ดังนั้น ในการประเมินหรือตรวจสอบผลการจัดการศึกษา หรือผลการพัฒนาผู้เรียนในแต่ละระดับข้างต้นหน่วยงานที่รับผิดชอบไม่เพียงแต่ประเมินหรือตรวจสอบคุณภาพผู้เรียนตามหลักสูตรแกนกลางการศึกษาขั้นพื้นฐาน พ.ศ. 2551 เท่านั้น แต่ควรได้มีการทดสอบหรือวัดผล โดยใช้แบบทดสอบมาตรฐานที่เทียบเคียงผลคะแนนกับระดับความสามารถทางภาษาตามกรอบอ้างอิง </w:t>
      </w:r>
      <w:r w:rsidR="007D3E63" w:rsidRPr="004E196C">
        <w:rPr>
          <w:rFonts w:asciiTheme="majorBidi" w:hAnsiTheme="majorBidi" w:cstheme="majorBidi"/>
          <w:sz w:val="32"/>
          <w:szCs w:val="32"/>
          <w:lang w:val="en-US"/>
        </w:rPr>
        <w:t xml:space="preserve">CEFR </w:t>
      </w:r>
      <w:r w:rsidR="007D3E63" w:rsidRPr="004E196C">
        <w:rPr>
          <w:rFonts w:asciiTheme="majorBidi" w:hAnsiTheme="majorBidi" w:cstheme="majorBidi"/>
          <w:sz w:val="32"/>
          <w:szCs w:val="32"/>
          <w:cs/>
          <w:lang w:val="en-US"/>
        </w:rPr>
        <w:t>ควบคู่กันไป</w:t>
      </w:r>
      <w:r w:rsidR="009D304D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7D3E63" w:rsidRPr="004E196C">
        <w:rPr>
          <w:rFonts w:asciiTheme="majorBidi" w:hAnsiTheme="majorBidi" w:cstheme="majorBidi"/>
          <w:sz w:val="32"/>
          <w:szCs w:val="32"/>
          <w:cs/>
          <w:lang w:val="en-US"/>
        </w:rPr>
        <w:t>ด้วยกร</w:t>
      </w:r>
      <w:r w:rsidR="00FE2293" w:rsidRPr="004E196C">
        <w:rPr>
          <w:rFonts w:asciiTheme="majorBidi" w:hAnsiTheme="majorBidi" w:cstheme="majorBidi"/>
          <w:sz w:val="32"/>
          <w:szCs w:val="32"/>
          <w:cs/>
          <w:lang w:val="en-US"/>
        </w:rPr>
        <w:t>ะทรวงศึกษาธิการได้กำหนดให้ผู้สำเร็จการศึกษาระดับชั้น</w:t>
      </w:r>
      <w:r w:rsidR="007D3E63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ประถมศึกษาปีที่ 6 ต้องมีความรู้ความสามารถด้านภาษาอังกฤษ เมื่อเทียบกับกรอบ </w:t>
      </w:r>
      <w:r w:rsidR="007D3E63" w:rsidRPr="004E196C">
        <w:rPr>
          <w:rFonts w:asciiTheme="majorBidi" w:hAnsiTheme="majorBidi" w:cstheme="majorBidi"/>
          <w:sz w:val="32"/>
          <w:szCs w:val="32"/>
          <w:lang w:val="en-US"/>
        </w:rPr>
        <w:t xml:space="preserve">CEFR </w:t>
      </w:r>
      <w:r w:rsidR="007D3E63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อยู่ในระดับ </w:t>
      </w:r>
      <w:r w:rsidR="007D3E63" w:rsidRPr="004E196C">
        <w:rPr>
          <w:rFonts w:asciiTheme="majorBidi" w:hAnsiTheme="majorBidi" w:cstheme="majorBidi"/>
          <w:sz w:val="32"/>
          <w:szCs w:val="32"/>
          <w:lang w:val="en-US"/>
        </w:rPr>
        <w:t>A</w:t>
      </w:r>
      <w:r w:rsidR="00FE2293" w:rsidRPr="004E196C">
        <w:rPr>
          <w:rFonts w:asciiTheme="majorBidi" w:hAnsiTheme="majorBidi" w:cstheme="majorBidi"/>
          <w:sz w:val="32"/>
          <w:szCs w:val="32"/>
          <w:cs/>
          <w:lang w:val="en-US"/>
        </w:rPr>
        <w:t>1 โดยแบ่งเป็นทักษะต่าง</w:t>
      </w:r>
      <w:r w:rsidR="000F165F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</w:t>
      </w:r>
      <w:r w:rsidR="007D3E63" w:rsidRPr="004E196C">
        <w:rPr>
          <w:rFonts w:asciiTheme="majorBidi" w:hAnsiTheme="majorBidi" w:cstheme="majorBidi"/>
          <w:sz w:val="32"/>
          <w:szCs w:val="32"/>
          <w:cs/>
          <w:lang w:val="en-US"/>
        </w:rPr>
        <w:t>ๆ ดังนี้</w:t>
      </w:r>
      <w:r w:rsidR="00FE2293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7D3E63" w:rsidRPr="004E196C">
        <w:rPr>
          <w:rFonts w:asciiTheme="majorBidi" w:hAnsiTheme="majorBidi" w:cstheme="majorBidi"/>
          <w:sz w:val="32"/>
          <w:szCs w:val="32"/>
          <w:lang w:val="en-US"/>
        </w:rPr>
        <w:t xml:space="preserve">Listening, Reading, Spoken Interaction, Spoken Production, Written Interaction, Strategies </w:t>
      </w:r>
      <w:r w:rsidR="007D3E63" w:rsidRPr="004E196C">
        <w:rPr>
          <w:rFonts w:asciiTheme="majorBidi" w:hAnsiTheme="majorBidi" w:cstheme="majorBidi"/>
          <w:sz w:val="32"/>
          <w:szCs w:val="32"/>
          <w:cs/>
          <w:lang w:val="en-US"/>
        </w:rPr>
        <w:t>และ</w:t>
      </w:r>
      <w:r w:rsidR="00FE2293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7D3E63" w:rsidRPr="004E196C">
        <w:rPr>
          <w:rFonts w:asciiTheme="majorBidi" w:hAnsiTheme="majorBidi" w:cstheme="majorBidi"/>
          <w:sz w:val="32"/>
          <w:szCs w:val="32"/>
          <w:lang w:val="en-US"/>
        </w:rPr>
        <w:t xml:space="preserve">Language Quality </w:t>
      </w:r>
      <w:r w:rsidR="007D3E63" w:rsidRPr="004E196C">
        <w:rPr>
          <w:rFonts w:asciiTheme="majorBidi" w:hAnsiTheme="majorBidi" w:cstheme="majorBidi"/>
          <w:sz w:val="32"/>
          <w:szCs w:val="32"/>
          <w:cs/>
          <w:lang w:val="en-US"/>
        </w:rPr>
        <w:t>รายละเอียดคำอธิบายในตารางข้างล่างนี้</w:t>
      </w:r>
    </w:p>
    <w:p w14:paraId="633D887D" w14:textId="18E41AF0" w:rsidR="00536CA1" w:rsidRPr="004D2582" w:rsidRDefault="00CC034C" w:rsidP="004D25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D2582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4D2582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4D2582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536CA1" w:rsidRPr="004D2582">
        <w:rPr>
          <w:rFonts w:asciiTheme="majorBidi" w:hAnsiTheme="majorBidi" w:cstheme="majorBidi"/>
          <w:sz w:val="32"/>
          <w:szCs w:val="32"/>
          <w:cs/>
          <w:lang w:val="en-US"/>
        </w:rPr>
        <w:t xml:space="preserve">ความสอดคล้องระหว่าง </w:t>
      </w:r>
      <w:r w:rsidR="00536CA1" w:rsidRPr="004D2582">
        <w:rPr>
          <w:rFonts w:asciiTheme="majorBidi" w:hAnsiTheme="majorBidi" w:cstheme="majorBidi"/>
          <w:sz w:val="32"/>
          <w:szCs w:val="32"/>
          <w:lang w:val="en-US"/>
        </w:rPr>
        <w:t xml:space="preserve">CEFR </w:t>
      </w:r>
      <w:r w:rsidR="00536CA1" w:rsidRPr="004D2582">
        <w:rPr>
          <w:rFonts w:asciiTheme="majorBidi" w:hAnsiTheme="majorBidi" w:cstheme="majorBidi"/>
          <w:sz w:val="32"/>
          <w:szCs w:val="32"/>
          <w:cs/>
          <w:lang w:val="en-US"/>
        </w:rPr>
        <w:t>กับหลักสูตรแกนกลางฯ กลุ่มสาระการเรียนรู้ภาษาต่างประเทศ ในด้านคุณภาพผู้เรียนภายใต้สาระและมาตรฐานการเรียนรู้โดยยึดแนวการสอนภาษาเพื่อการสื่อสาร (</w:t>
      </w:r>
      <w:r w:rsidR="00536CA1" w:rsidRPr="004D2582">
        <w:rPr>
          <w:rFonts w:asciiTheme="majorBidi" w:hAnsiTheme="majorBidi" w:cstheme="majorBidi"/>
          <w:sz w:val="32"/>
          <w:szCs w:val="32"/>
          <w:lang w:val="en-US"/>
        </w:rPr>
        <w:t>CLT)</w:t>
      </w:r>
    </w:p>
    <w:p w14:paraId="372FD4C5" w14:textId="0D717666" w:rsidR="00713318" w:rsidRDefault="00536CA1" w:rsidP="004D25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4D2582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4D2582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ตามที่กระทรวงศึกษาธิการได้กำหนดนโยบายการปฏิรูปการเรียนการสอนภาษาอังกฤษ ในระดับการศึกษาขั้นพื้นฐาน ให้ใช้กรอบ 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เป็นกรอบความคิดหลักในการจัดการเรียนการสอนภาษาอังกฤษของประเทศไทย ทั้งการกำหนดเป้าหมายการเรียนรู้ การออกแบ</w:t>
      </w:r>
      <w:r w:rsidR="00CF5621" w:rsidRPr="004E196C">
        <w:rPr>
          <w:rFonts w:asciiTheme="majorBidi" w:hAnsiTheme="majorBidi" w:cstheme="majorBidi"/>
          <w:sz w:val="32"/>
          <w:szCs w:val="32"/>
          <w:cs/>
          <w:lang w:val="en-US"/>
        </w:rPr>
        <w:t>บ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หลักสูตร การพัฒนาการเรียนการสอนและการวัดประเมินผล ดังนั้น ในการจัดการเรียนการสอน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lastRenderedPageBreak/>
        <w:t xml:space="preserve">ครูควรวิเคราะห์ความสอดคล้องระหว่างคุณภาพผู้เรียน มาตรฐานการเรียนรู้ตามหลักสูตรแกนกลางการศึกษาขั้นพื้นฐาน พุทธศักราช 2551 กับกรอบ 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CEFR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ดังตัวอย่าง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</w:p>
    <w:p w14:paraId="54D7DF7A" w14:textId="77777777" w:rsidR="004D2582" w:rsidRPr="004E196C" w:rsidRDefault="004D2582" w:rsidP="004D25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</w:p>
    <w:p w14:paraId="19D64BA6" w14:textId="77777777" w:rsidR="004D2582" w:rsidRPr="004D2582" w:rsidRDefault="004D2582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D2582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ตารางที่ 2.5</w:t>
      </w:r>
    </w:p>
    <w:p w14:paraId="37BD7F0D" w14:textId="4D20E031" w:rsidR="00536CA1" w:rsidRPr="004D2582" w:rsidRDefault="00713318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i/>
          <w:iCs/>
          <w:sz w:val="32"/>
          <w:szCs w:val="32"/>
          <w:lang w:val="en-US"/>
        </w:rPr>
      </w:pPr>
      <w:r w:rsidRPr="004D2582"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  <w:t xml:space="preserve">แสดงการวิเคราะห์ความสอดคล้องระหว่างหลักสูตรแกนกลางการศึกษาขั้นพื้นฐาน </w:t>
      </w:r>
    </w:p>
    <w:tbl>
      <w:tblPr>
        <w:tblStyle w:val="a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4329"/>
      </w:tblGrid>
      <w:tr w:rsidR="00123932" w:rsidRPr="00966D2F" w14:paraId="7D3E2E30" w14:textId="77777777" w:rsidTr="00966D2F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11F6EE9D" w14:textId="77777777" w:rsidR="00123932" w:rsidRPr="00966D2F" w:rsidRDefault="00123932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สาระ และมาตรฐานการเรียนรู้</w:t>
            </w:r>
          </w:p>
          <w:p w14:paraId="5ADDEB48" w14:textId="492CC38B" w:rsidR="00123932" w:rsidRPr="00966D2F" w:rsidRDefault="00123932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หลักสูตรแกนกลางการศึกษาขั้นพื้นฐาน พ.ศ. </w:t>
            </w:r>
            <w:r w:rsidRPr="00966D2F">
              <w:rPr>
                <w:rFonts w:asciiTheme="majorBidi" w:hAnsiTheme="majorBidi" w:cstheme="majorBidi"/>
                <w:sz w:val="24"/>
                <w:szCs w:val="24"/>
              </w:rPr>
              <w:t>2551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C0FDE12" w14:textId="77777777" w:rsidR="00123932" w:rsidRPr="00966D2F" w:rsidRDefault="00123932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กรอบอ้างอิงความสามารถทางภาษาของสหภาพยุโรป</w:t>
            </w:r>
          </w:p>
          <w:p w14:paraId="0E982132" w14:textId="06EA41D6" w:rsidR="00123932" w:rsidRPr="00966D2F" w:rsidRDefault="00123932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r w:rsidR="00036424" w:rsidRPr="00966D2F">
              <w:rPr>
                <w:rFonts w:asciiTheme="majorBidi" w:hAnsiTheme="majorBidi" w:cstheme="majorBidi"/>
                <w:sz w:val="24"/>
                <w:szCs w:val="24"/>
              </w:rPr>
              <w:t>CEFR</w:t>
            </w: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</w:tr>
      <w:tr w:rsidR="00123932" w:rsidRPr="00966D2F" w14:paraId="6A366396" w14:textId="77777777" w:rsidTr="00966D2F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08CA7063" w14:textId="77777777" w:rsidR="00036424" w:rsidRPr="00966D2F" w:rsidRDefault="00036424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สาระที่ </w:t>
            </w:r>
            <w:r w:rsidRPr="00966D2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ภาษาเพื่อการสื่อสาร</w:t>
            </w:r>
          </w:p>
          <w:p w14:paraId="59463E3C" w14:textId="77777777" w:rsidR="00036424" w:rsidRPr="00966D2F" w:rsidRDefault="00036424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มาตรฐาน ต </w:t>
            </w:r>
            <w:r w:rsidRPr="00966D2F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  <w:p w14:paraId="68498C99" w14:textId="59D89A6F" w:rsidR="00123932" w:rsidRPr="00966D2F" w:rsidRDefault="00392FC4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036424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มีทักษะการสื่อสารทางภาษาในการแลกเปลี่ยนข้อมูลข่าวสารแสดงความรู้สึกและความคิดเห็นอย่างมีประสิทธิภาพ</w:t>
            </w:r>
          </w:p>
          <w:p w14:paraId="5A94F275" w14:textId="77777777" w:rsidR="00036424" w:rsidRPr="00966D2F" w:rsidRDefault="00036424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 </w:t>
            </w:r>
            <w:r w:rsidRPr="00966D2F">
              <w:rPr>
                <w:rFonts w:asciiTheme="majorBidi" w:hAnsiTheme="majorBidi" w:cstheme="majorBidi"/>
                <w:sz w:val="24"/>
                <w:szCs w:val="24"/>
              </w:rPr>
              <w:t>1.2</w:t>
            </w: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ป. </w:t>
            </w:r>
            <w:r w:rsidRPr="00966D2F">
              <w:rPr>
                <w:rFonts w:asciiTheme="majorBidi" w:hAnsiTheme="majorBidi" w:cstheme="majorBidi"/>
                <w:sz w:val="24"/>
                <w:szCs w:val="24"/>
              </w:rPr>
              <w:t>6/1</w:t>
            </w:r>
          </w:p>
          <w:p w14:paraId="557EDC06" w14:textId="716AA0B5" w:rsidR="00036424" w:rsidRPr="00966D2F" w:rsidRDefault="00392FC4" w:rsidP="00966D2F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036424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พูด/เขียน โต้ตอบการสื่อสารระหว่างบุคคลสาระการเรียนรู้แกนกลางบทสนทนาที่ใช้ในการทักทาย กล่าวลา ขอโทษ ขอบคุณ ชมเชย พูดแทรกอย่างสุภาพ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75AB1F2" w14:textId="77777777" w:rsidR="008C57DD" w:rsidRPr="00966D2F" w:rsidRDefault="008C57D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</w:rPr>
              <w:t>A1</w:t>
            </w:r>
          </w:p>
          <w:p w14:paraId="6D697744" w14:textId="33C9D72D" w:rsidR="008C57DD" w:rsidRPr="00966D2F" w:rsidRDefault="008C57D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</w:rPr>
              <w:t>• Spoken Interaction</w:t>
            </w:r>
          </w:p>
          <w:p w14:paraId="02114A57" w14:textId="77777777" w:rsidR="008C57DD" w:rsidRPr="00966D2F" w:rsidRDefault="008C57DD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การสนทนา (</w:t>
            </w:r>
            <w:r w:rsidRPr="00966D2F">
              <w:rPr>
                <w:rFonts w:asciiTheme="majorBidi" w:hAnsiTheme="majorBidi" w:cstheme="majorBidi"/>
                <w:sz w:val="24"/>
                <w:szCs w:val="24"/>
              </w:rPr>
              <w:t>Conversation)</w:t>
            </w:r>
          </w:p>
          <w:p w14:paraId="6C5DAEF7" w14:textId="2C2BF741" w:rsidR="008C57DD" w:rsidRPr="00966D2F" w:rsidRDefault="00966D2F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1.</w:t>
            </w:r>
            <w:r w:rsidR="008C57DD"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C57DD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สามารถทักทายและกล่าวลาง่าย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8C57DD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ๆ ได้</w:t>
            </w:r>
          </w:p>
          <w:p w14:paraId="610E1EE2" w14:textId="36C89E67" w:rsidR="008C57DD" w:rsidRPr="00966D2F" w:rsidRDefault="00966D2F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2.</w:t>
            </w:r>
            <w:r w:rsidR="008C57DD"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C57DD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สามารถถามทุกข์-สุขได้</w:t>
            </w:r>
          </w:p>
          <w:p w14:paraId="480B4A53" w14:textId="77777777" w:rsidR="00966D2F" w:rsidRDefault="00966D2F" w:rsidP="00966D2F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74" w:hanging="37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3.</w:t>
            </w:r>
            <w:r w:rsidR="008C57DD"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C57DD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สามารถโต้ตอบเพื่อถามและตอบคำถามง่าย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8C57DD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ๆ และสามารถขอพูดซ้ำ แก้ไขคำพูด และขอความช่วยเหลือได้</w:t>
            </w:r>
          </w:p>
          <w:p w14:paraId="3AD720F6" w14:textId="77777777" w:rsidR="00966D2F" w:rsidRDefault="00966D2F" w:rsidP="00966D2F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74" w:hanging="37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4.</w:t>
            </w:r>
            <w:r w:rsidR="008C57DD"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C57DD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สามารถถามและตอบคำถามส่วนตัวง่าย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8C57DD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ๆ เช่น</w:t>
            </w:r>
          </w:p>
          <w:p w14:paraId="52CE6265" w14:textId="440CCFF5" w:rsidR="008C57DD" w:rsidRPr="00966D2F" w:rsidRDefault="008C57DD" w:rsidP="00966D2F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74" w:hanging="374"/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966D2F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r w:rsidRPr="00966D2F">
              <w:rPr>
                <w:rFonts w:asciiTheme="majorBidi" w:hAnsiTheme="majorBidi" w:cstheme="majorBidi"/>
                <w:sz w:val="24"/>
                <w:szCs w:val="24"/>
              </w:rPr>
              <w:t>What's your name?</w:t>
            </w:r>
          </w:p>
          <w:p w14:paraId="7ECBC44B" w14:textId="3A92D2AE" w:rsidR="00392FC4" w:rsidRPr="00966D2F" w:rsidRDefault="008C57DD" w:rsidP="00966D2F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966D2F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r w:rsidRPr="00966D2F">
              <w:rPr>
                <w:rFonts w:asciiTheme="majorBidi" w:hAnsiTheme="majorBidi" w:cstheme="majorBidi"/>
                <w:sz w:val="24"/>
                <w:szCs w:val="24"/>
              </w:rPr>
              <w:t>How old are you?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</w:tr>
      <w:tr w:rsidR="00713318" w:rsidRPr="00966D2F" w14:paraId="7E0AFF11" w14:textId="77777777" w:rsidTr="00966D2F">
        <w:trPr>
          <w:jc w:val="center"/>
        </w:trPr>
        <w:tc>
          <w:tcPr>
            <w:tcW w:w="3936" w:type="dxa"/>
          </w:tcPr>
          <w:p w14:paraId="7A71996E" w14:textId="13FB7329" w:rsidR="00713318" w:rsidRPr="00966D2F" w:rsidRDefault="00713318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EAC3E3" w14:textId="2DA92D89" w:rsidR="00713318" w:rsidRPr="00966D2F" w:rsidRDefault="00713318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ถ้าคู่สนทนาพูดช้า</w:t>
            </w:r>
            <w:r w:rsidR="00966D2F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ๆ และเอื้อต่อการเข้าใจ</w:t>
            </w:r>
          </w:p>
          <w:p w14:paraId="2769C5A4" w14:textId="77777777" w:rsidR="00713318" w:rsidRPr="00966D2F" w:rsidRDefault="00713318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</w:rPr>
              <w:t>• Strategies</w:t>
            </w:r>
          </w:p>
          <w:p w14:paraId="1FCFF26E" w14:textId="34B27DA6" w:rsidR="00713318" w:rsidRPr="00966D2F" w:rsidRDefault="00966D2F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การปฏิสัมพันธ์ (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</w:rPr>
              <w:t>Interaction)</w:t>
            </w:r>
          </w:p>
          <w:p w14:paraId="0794353D" w14:textId="3E8B0E64" w:rsidR="00713318" w:rsidRPr="00966D2F" w:rsidRDefault="00966D2F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1.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สามารถพูดติดต่อกับผู้อื่นด้วยคำ วลี หรือภาษาท่าทางง่าย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ๆ</w:t>
            </w:r>
          </w:p>
          <w:p w14:paraId="5BCB1F61" w14:textId="77B3D7EF" w:rsidR="00713318" w:rsidRPr="00966D2F" w:rsidRDefault="00966D2F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2.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สามารถบอกได้ว่าไม่เข้าใจ</w:t>
            </w:r>
          </w:p>
          <w:p w14:paraId="1A7FAB40" w14:textId="496FE236" w:rsidR="00713318" w:rsidRPr="00966D2F" w:rsidRDefault="00966D2F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3.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สามารถขอให้คู่สนทนาพูดซ้ำ</w:t>
            </w:r>
          </w:p>
          <w:p w14:paraId="2ED97604" w14:textId="77777777" w:rsidR="00713318" w:rsidRPr="00966D2F" w:rsidRDefault="00713318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966D2F">
              <w:rPr>
                <w:rFonts w:asciiTheme="majorBidi" w:hAnsiTheme="majorBidi" w:cstheme="majorBidi"/>
                <w:sz w:val="24"/>
                <w:szCs w:val="24"/>
              </w:rPr>
              <w:t>• Language Quality</w:t>
            </w:r>
          </w:p>
          <w:p w14:paraId="67914108" w14:textId="64460B28" w:rsidR="00713318" w:rsidRPr="00966D2F" w:rsidRDefault="00966D2F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ภาษาศาสตร์สังคม (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</w:rPr>
              <w:t>Socio-linguistic)</w:t>
            </w:r>
          </w:p>
          <w:p w14:paraId="1ACD72D4" w14:textId="77777777" w:rsidR="00966D2F" w:rsidRDefault="00966D2F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สามารถใช้คำสุภาพในการแนะนำตนเอง คำทักทาย คำอำลา </w:t>
            </w:r>
          </w:p>
          <w:p w14:paraId="778680E0" w14:textId="5C64585D" w:rsidR="00713318" w:rsidRPr="00966D2F" w:rsidRDefault="00966D2F" w:rsidP="004E196C">
            <w:pPr>
              <w:pStyle w:val="af5"/>
              <w:numPr>
                <w:ilvl w:val="0"/>
                <w:numId w:val="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เช่น 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</w:rPr>
              <w:t xml:space="preserve">please, thank you, sorry </w:t>
            </w:r>
            <w:r w:rsidR="00713318" w:rsidRPr="00966D2F">
              <w:rPr>
                <w:rFonts w:asciiTheme="majorBidi" w:hAnsiTheme="majorBidi" w:cstheme="majorBidi"/>
                <w:sz w:val="24"/>
                <w:szCs w:val="24"/>
                <w:cs/>
              </w:rPr>
              <w:t>ได้</w:t>
            </w:r>
          </w:p>
        </w:tc>
      </w:tr>
    </w:tbl>
    <w:p w14:paraId="73B3BE09" w14:textId="77777777" w:rsidR="00966D2F" w:rsidRDefault="00966D2F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579B12E6" w14:textId="721CF7A7" w:rsidR="004E21FF" w:rsidRPr="00966D2F" w:rsidRDefault="00966D2F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966D2F">
        <w:rPr>
          <w:rFonts w:asciiTheme="majorBidi" w:hAnsiTheme="majorBidi" w:cstheme="majorBidi"/>
          <w:b/>
          <w:bCs/>
          <w:sz w:val="36"/>
          <w:szCs w:val="36"/>
          <w:lang w:val="en-US"/>
        </w:rPr>
        <w:t>2.3</w:t>
      </w:r>
      <w:r w:rsidRPr="00966D2F">
        <w:rPr>
          <w:rFonts w:asciiTheme="majorBidi" w:hAnsiTheme="majorBidi" w:cstheme="majorBidi"/>
          <w:b/>
          <w:bCs/>
          <w:sz w:val="36"/>
          <w:szCs w:val="36"/>
          <w:lang w:val="en-US"/>
        </w:rPr>
        <w:tab/>
      </w:r>
      <w:r w:rsidR="00E80E4F" w:rsidRPr="00966D2F">
        <w:rPr>
          <w:rFonts w:asciiTheme="majorBidi" w:hAnsiTheme="majorBidi" w:cstheme="majorBidi"/>
          <w:b/>
          <w:bCs/>
          <w:sz w:val="36"/>
          <w:szCs w:val="36"/>
          <w:cs/>
        </w:rPr>
        <w:t>แนวการจัดการเรียนการสอนภาษาอังกฤษเพื่อการสื่อสาร</w:t>
      </w:r>
    </w:p>
    <w:p w14:paraId="33D67029" w14:textId="77777777" w:rsidR="00966D2F" w:rsidRDefault="00966D2F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</w:p>
    <w:p w14:paraId="7330E56E" w14:textId="01233915" w:rsidR="00874DBA" w:rsidRPr="004E196C" w:rsidRDefault="00874DBA" w:rsidP="00966D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ในปัจจุบันประเทศไทยจำเป็นต้องพัฒนาขีดความสามารถของบุคคลเพื่อเป็นกำลังสำคัญในการพัฒนาประเทศให้เจริญรุดหน้าก้าวทันต่อกระแสความเปลี่ยนแปลงของสังคมโลก โดยเฉพาะอย่างยิ่งการเข้าสู่เสรีประชาคมอาเซียน ที่กำหนดให้ภาษาอังกฤษเป็นภาษาสากลที่ใช้ในการสื่อสารระหว่างกลุ่มประเทศอาเซียนนั่นหมายถึงผู้ที่สามารถสื่อสารด้วยภาษาอังกฤษย่อมได้เปรียบในทุก</w:t>
      </w:r>
      <w:r w:rsidRPr="004E196C">
        <w:rPr>
          <w:rFonts w:asciiTheme="majorBidi" w:hAnsiTheme="majorBidi" w:cstheme="majorBidi"/>
          <w:sz w:val="32"/>
          <w:szCs w:val="32"/>
          <w:cs/>
        </w:rPr>
        <w:lastRenderedPageBreak/>
        <w:t>ทาง ภาษาอังกฤษจึงเข้ามามีความสำคัญต่อการดำรงชีวิตประจำวันของคนไทยมากขึ้น ประกอบกับกระทรวงศึกษาธิการได้กำหนดนโยบายการปฏิรูปการเรียนการสอนภาษาอังกฤษเพื่อให้ผู้เรียนมีความรู้ความสามารถในการใช้ภาษาอังกฤษเป็นเครื่องมือในการเข้าถึงองค์ความรู้และก้าวทันโลก รวมถึงพัฒนาตนเองเพื่อนำไปสู่การเพิ่มขีดความสามารถในการแข่งขันของประเทศไทยต่อไป ดังนั้น การจัดการเรียนการสอนภาษาอังกฤษเพื่อช่วยให้ผู้เร</w:t>
      </w:r>
      <w:r w:rsidR="00F97CF0" w:rsidRPr="004E196C">
        <w:rPr>
          <w:rFonts w:asciiTheme="majorBidi" w:hAnsiTheme="majorBidi" w:cstheme="majorBidi"/>
          <w:sz w:val="32"/>
          <w:szCs w:val="32"/>
          <w:cs/>
        </w:rPr>
        <w:t>ียนสามารถใช้ภาษาอังกฤษในการสื่อสารได้จึงเป็นเรื่อ</w:t>
      </w:r>
      <w:r w:rsidRPr="004E196C">
        <w:rPr>
          <w:rFonts w:asciiTheme="majorBidi" w:hAnsiTheme="majorBidi" w:cstheme="majorBidi"/>
          <w:sz w:val="32"/>
          <w:szCs w:val="32"/>
          <w:cs/>
        </w:rPr>
        <w:t>งส</w:t>
      </w:r>
      <w:r w:rsidR="00F97CF0" w:rsidRPr="004E196C">
        <w:rPr>
          <w:rFonts w:asciiTheme="majorBidi" w:hAnsiTheme="majorBidi" w:cstheme="majorBidi"/>
          <w:sz w:val="32"/>
          <w:szCs w:val="32"/>
          <w:cs/>
        </w:rPr>
        <w:t>ำคัญยิ่ง โดยเฉพาะครูผู้ส</w:t>
      </w:r>
      <w:r w:rsidRPr="004E196C">
        <w:rPr>
          <w:rFonts w:asciiTheme="majorBidi" w:hAnsiTheme="majorBidi" w:cstheme="majorBidi"/>
          <w:sz w:val="32"/>
          <w:szCs w:val="32"/>
          <w:cs/>
        </w:rPr>
        <w:t>อนต้องจัดการเรียนการสอนให้ผู้เรียนได้ฝึกทักษะการใช้ภาษาให้มากที่สุด เพื่อให้สามารถใช้ภาษาเป็นเครื่องมือในการติดต่อสื่อสารกับผู้อื่นได้ตามความต้องการ</w:t>
      </w:r>
      <w:r w:rsidR="00F97CF0" w:rsidRPr="004E196C">
        <w:rPr>
          <w:rFonts w:asciiTheme="majorBidi" w:hAnsiTheme="majorBidi" w:cstheme="majorBidi"/>
          <w:sz w:val="32"/>
          <w:szCs w:val="32"/>
          <w:cs/>
        </w:rPr>
        <w:t>ในสถานการณ์ต่าง</w:t>
      </w:r>
      <w:r w:rsidRPr="004E196C">
        <w:rPr>
          <w:rFonts w:asciiTheme="majorBidi" w:hAnsiTheme="majorBidi" w:cstheme="majorBidi"/>
          <w:sz w:val="32"/>
          <w:szCs w:val="32"/>
          <w:cs/>
        </w:rPr>
        <w:t>ๆ ทั้งในชั้นเรียนและชีวิตประจำวัน และแนวทางหนึ่งที่จะช่วยให</w:t>
      </w:r>
      <w:r w:rsidR="00F97CF0" w:rsidRPr="004E196C">
        <w:rPr>
          <w:rFonts w:asciiTheme="majorBidi" w:hAnsiTheme="majorBidi" w:cstheme="majorBidi"/>
          <w:sz w:val="32"/>
          <w:szCs w:val="32"/>
          <w:cs/>
        </w:rPr>
        <w:t>้</w:t>
      </w:r>
      <w:r w:rsidRPr="004E196C">
        <w:rPr>
          <w:rFonts w:asciiTheme="majorBidi" w:hAnsiTheme="majorBidi" w:cstheme="majorBidi"/>
          <w:sz w:val="32"/>
          <w:szCs w:val="32"/>
          <w:cs/>
        </w:rPr>
        <w:t>ผู้เรียนได้ใช้ภาษาเพื่อการสื่อสารในชีวิตประจำวันได้จริงนั้นคือ การสอนภาษาเพื่อการสื่อสาร (</w:t>
      </w:r>
      <w:r w:rsidRPr="004E196C">
        <w:rPr>
          <w:rFonts w:asciiTheme="majorBidi" w:hAnsiTheme="majorBidi" w:cstheme="majorBidi"/>
          <w:sz w:val="32"/>
          <w:szCs w:val="32"/>
        </w:rPr>
        <w:t>Communicative Language Teaching : CLT)</w:t>
      </w:r>
    </w:p>
    <w:p w14:paraId="3B60CD86" w14:textId="62CE08D6" w:rsidR="004E21FF" w:rsidRPr="004E196C" w:rsidRDefault="004E21FF" w:rsidP="00966D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66D2F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2.3.1</w:t>
      </w:r>
      <w:r w:rsidR="00966D2F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ความหมายของการสอนภาษาเพื่อการสื่อสาร (</w:t>
      </w:r>
      <w:r w:rsidRPr="004E196C">
        <w:rPr>
          <w:rFonts w:asciiTheme="majorBidi" w:hAnsiTheme="majorBidi" w:cstheme="majorBidi"/>
          <w:b/>
          <w:bCs/>
          <w:sz w:val="32"/>
          <w:szCs w:val="32"/>
          <w:lang w:val="en-US"/>
        </w:rPr>
        <w:t>Communicative Language</w:t>
      </w:r>
      <w:r w:rsidR="00966D2F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Pr="004E196C">
        <w:rPr>
          <w:rFonts w:asciiTheme="majorBidi" w:hAnsiTheme="majorBidi" w:cstheme="majorBidi"/>
          <w:b/>
          <w:bCs/>
          <w:sz w:val="32"/>
          <w:szCs w:val="32"/>
          <w:lang w:val="en-US"/>
        </w:rPr>
        <w:t>Teaching</w:t>
      </w:r>
      <w:r w:rsidR="000F165F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Pr="004E196C">
        <w:rPr>
          <w:rFonts w:asciiTheme="majorBidi" w:hAnsiTheme="majorBidi" w:cstheme="majorBidi"/>
          <w:b/>
          <w:bCs/>
          <w:sz w:val="32"/>
          <w:szCs w:val="32"/>
          <w:lang w:val="en-US"/>
        </w:rPr>
        <w:t>: CLT)</w:t>
      </w:r>
    </w:p>
    <w:p w14:paraId="0BB967BF" w14:textId="736F8AA7" w:rsidR="004E21FF" w:rsidRPr="004E196C" w:rsidRDefault="004E21FF" w:rsidP="00966D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การสอนภาษาเพื่อการสื่อสาร (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Communicative Language Teaching : CLT)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เป็นแนวคิดในการสอนภาษาที่มุ่งเน้นความสำคัญของตัวผู้เรียนให้ผู้เรียนได้ใช้ภาษาอังกฤษเพื่อใช้ในการสื่อสารในชีวิตประจำวันได้จริงมีการจัดลำดับการเรียนรู้เป็นขั้นตอนตามกระบวนการใช้ความคิดของผู้เรียนซึ่งเชื่อมระหว่างความรู้ทางภาษา ทักษะทางภาษา และความสามารถในการสื่อสาร เพื่อให้ผู้เรียนสามารถนำความรู้ด้านภาษาไปใช้ในการสื่อสาร ดังนั้น ในการจัดการเรียนการสอน ครูผู้สอนต้องคำนึงถึงการให้ผู้เรียนได้สื่อสารในชีวิตจริงกิจกรรมและภาระงานต่าง</w:t>
      </w:r>
      <w:r w:rsidR="00966D2F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ๆ ที่เกี่ยวข้องกับการสื่อสารจริง สื่อที่ใช้ก็เป็นสื่อจริง แต่ก็ไม่ได้ละเลยความรู้ด้านไวยากรณ์ เมื่อเกิดความผิดพลาดทางด้านไวยากรณ์เพียงเล็กน้อย แต่ยังสามารถสื่อสารได้ ครูผู้สอนไม่ควรขัดจังหวะโดยการแก้ไขให้ถูกต้องทันที ควรแก้ไขเมื่อความผิดพลาดนั้นทำให้เกิด ความไม่เข้าใจหรือสื่อสารไม่ประสบความสำเร็จเท่านั้น ทั้งนี้เพื่อทำให้ผู้เรียนมีเจตคติที่ดีต่อการใช้ภาษาอังกฤษเพื่อการสื่อสาร (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>Davies</w:t>
      </w:r>
      <w:r w:rsidR="00AF1C66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0F165F">
        <w:rPr>
          <w:rFonts w:asciiTheme="majorBidi" w:hAnsiTheme="majorBidi" w:cstheme="majorBidi"/>
          <w:sz w:val="32"/>
          <w:szCs w:val="32"/>
          <w:lang w:val="en-US"/>
        </w:rPr>
        <w:t>and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4E196C">
        <w:rPr>
          <w:rFonts w:asciiTheme="majorBidi" w:hAnsiTheme="majorBidi" w:cstheme="majorBidi"/>
          <w:sz w:val="32"/>
          <w:szCs w:val="32"/>
          <w:lang w:val="en-US"/>
        </w:rPr>
        <w:t>Pearse</w:t>
      </w:r>
      <w:proofErr w:type="spellEnd"/>
      <w:r w:rsidRPr="004E196C">
        <w:rPr>
          <w:rFonts w:asciiTheme="majorBidi" w:hAnsiTheme="majorBidi" w:cstheme="majorBidi"/>
          <w:sz w:val="32"/>
          <w:szCs w:val="32"/>
          <w:lang w:val="en-US"/>
        </w:rPr>
        <w:t>, 2000</w:t>
      </w:r>
      <w:r w:rsidR="000F165F">
        <w:rPr>
          <w:rFonts w:asciiTheme="majorBidi" w:hAnsiTheme="majorBidi" w:cstheme="majorBidi"/>
          <w:sz w:val="32"/>
          <w:szCs w:val="32"/>
          <w:lang w:val="en-US"/>
        </w:rPr>
        <w:t>,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 Brown, 2001</w:t>
      </w:r>
      <w:r w:rsidR="000F165F">
        <w:rPr>
          <w:rFonts w:asciiTheme="majorBidi" w:hAnsiTheme="majorBidi" w:cstheme="majorBidi"/>
          <w:sz w:val="32"/>
          <w:szCs w:val="32"/>
          <w:lang w:val="en-US"/>
        </w:rPr>
        <w:t>,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 Richard, 2006)</w:t>
      </w:r>
    </w:p>
    <w:p w14:paraId="5A9F3FDB" w14:textId="142D64CE" w:rsidR="004E21FF" w:rsidRPr="004E196C" w:rsidRDefault="00AF1C66" w:rsidP="00966D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proofErr w:type="spellStart"/>
      <w:r w:rsidRPr="004E196C">
        <w:rPr>
          <w:rFonts w:asciiTheme="majorBidi" w:hAnsiTheme="majorBidi" w:cstheme="majorBidi"/>
          <w:sz w:val="32"/>
          <w:szCs w:val="32"/>
          <w:lang w:val="en-US"/>
        </w:rPr>
        <w:t>Canale</w:t>
      </w:r>
      <w:proofErr w:type="spellEnd"/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 and Swain </w:t>
      </w:r>
      <w:r w:rsidR="00966D2F">
        <w:rPr>
          <w:rFonts w:asciiTheme="majorBidi" w:hAnsiTheme="majorBidi" w:cstheme="majorBidi" w:hint="cs"/>
          <w:sz w:val="32"/>
          <w:szCs w:val="32"/>
          <w:cs/>
          <w:lang w:val="en-US"/>
        </w:rPr>
        <w:t>(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1980) ได้แยกองค์ประกอบของความสามารถในการสื่อสารไว้ 4 องค์ประกอบ ดังนี้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1</w:t>
      </w:r>
      <w:r w:rsidR="00966D2F">
        <w:rPr>
          <w:rFonts w:asciiTheme="majorBidi" w:hAnsiTheme="majorBidi" w:cstheme="majorBidi" w:hint="cs"/>
          <w:sz w:val="32"/>
          <w:szCs w:val="32"/>
          <w:cs/>
          <w:lang w:val="en-US"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ความสามารถทางด้านไวยากรณ์หรือโครงสร้าง (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>Linguistic C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>ompetence and Grammatical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>C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ompetence)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หมายถึงความรู้ด้านภาษา ได้แก่ ความรู้เกี่ยวกับคำศัพท์ โครงสร้างของคำ ประโยค ตลอดจนการสะกดและการออกเสียง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2</w:t>
      </w:r>
      <w:r w:rsidR="00966D2F">
        <w:rPr>
          <w:rFonts w:asciiTheme="majorBidi" w:hAnsiTheme="majorBidi" w:cstheme="majorBidi" w:hint="cs"/>
          <w:sz w:val="32"/>
          <w:szCs w:val="32"/>
          <w:cs/>
          <w:lang w:val="en-US"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ความสามารถด้านสังคม (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Sociolinguistic 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>C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ompetence)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หมายถึงการใช้คำ และโครงสร้างประโยคได้เหมาะสมตามบริบทของสังคม เช่น การขอโทษ การขอบคุณ การถามทิศทางและข้อมูลต่าง</w:t>
      </w:r>
      <w:r w:rsidR="00966D2F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ๆ และการใช้ประโยคคำสั่ง เป็นต้น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966D2F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                 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lastRenderedPageBreak/>
        <w:t>3</w:t>
      </w:r>
      <w:r w:rsidR="00966D2F">
        <w:rPr>
          <w:rFonts w:asciiTheme="majorBidi" w:hAnsiTheme="majorBidi" w:cstheme="majorBidi" w:hint="cs"/>
          <w:sz w:val="32"/>
          <w:szCs w:val="32"/>
          <w:cs/>
          <w:lang w:val="en-US"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ความสามารถในการใช้โครงสร้างภาษาเพื่อสื่อความหมายด้านการพูด และเขียน (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>Discourse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>C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ompetence) </w:t>
      </w:r>
      <w:r w:rsidR="005A5B28" w:rsidRPr="004E196C">
        <w:rPr>
          <w:rFonts w:asciiTheme="majorBidi" w:hAnsiTheme="majorBidi" w:cstheme="majorBidi"/>
          <w:sz w:val="32"/>
          <w:szCs w:val="32"/>
          <w:cs/>
          <w:lang w:val="en-US"/>
        </w:rPr>
        <w:t>หมายถึง ความสามารถในการเชื่อ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มระหว่างโครงสร้างภาษา (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Grammatical 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>F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orm)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กับความหมาย (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Meaning)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ในการพูดและเขียนตามรูปแบบ และสถานการณ์ที่แตกต่างกัน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966D2F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                        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4</w:t>
      </w:r>
      <w:r w:rsidR="00966D2F">
        <w:rPr>
          <w:rFonts w:asciiTheme="majorBidi" w:hAnsiTheme="majorBidi" w:cstheme="majorBidi" w:hint="cs"/>
          <w:sz w:val="32"/>
          <w:szCs w:val="32"/>
          <w:cs/>
          <w:lang w:val="en-US"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ความสามารถในการใช้กลวิธีในการสื่อความหมาย (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Strategic 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>C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ompetence)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หมายถึงการใช้เทคนิคเพื่อให้การติดต่อสื่อสารประสบความสำเร็จ โดยเฉพาะการสื่อสารด้านการพูด เช่น การใช้ภาษาท่าทาง (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>B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ody 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>L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anguage)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การขยายความโดยใช้คำศัพท์อื่นแทนคำที่ผู้พูดนึกไม่ออก เป็นต้นจากแนวคิดข้างต้นการสอนภาษาตามแนวทางการสอนภาษาเพื่อการสื่อสารนั้นเน้น การใช้ภาษาของผู้เรียนมากกว่าเน้นโครงสร้างทางไวยากรณ์ แต่ก็ไม่ได้ละเลยโครงสร้างทางไวยากรณ์ เพียงแต่เน้นการนำหลักไวยากรณ์เหล่านี้ไปใช้เพื่อการสื่อความหมายหรือการสื่อสาร จึงเป็นการให้ความสำคัญกับความคล่องแคล่วในการใช้ภาษา (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>F</w:t>
      </w:r>
      <w:r w:rsidR="00A22EB0" w:rsidRPr="004E196C">
        <w:rPr>
          <w:rFonts w:asciiTheme="majorBidi" w:hAnsiTheme="majorBidi" w:cstheme="majorBidi"/>
          <w:sz w:val="32"/>
          <w:szCs w:val="32"/>
          <w:lang w:val="en-US"/>
        </w:rPr>
        <w:t>l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uency)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และความถูกต้อง (</w:t>
      </w:r>
      <w:r w:rsidR="00966D2F">
        <w:rPr>
          <w:rFonts w:asciiTheme="majorBidi" w:hAnsiTheme="majorBidi" w:cstheme="majorBidi"/>
          <w:sz w:val="32"/>
          <w:szCs w:val="32"/>
          <w:lang w:val="en-US"/>
        </w:rPr>
        <w:t>A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ccuracy)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ด้วย ดังนั้นการเรียนการสอนแนวนี้จะต้องเน้นการทำกิจกรรมเพื่อการฝึกฝนการใช้ภาษาให้ใกล้เคียงสถานการณ์จริงมากที่สุด (</w:t>
      </w:r>
      <w:proofErr w:type="spellStart"/>
      <w:r w:rsidR="00F94F36">
        <w:rPr>
          <w:rFonts w:asciiTheme="majorBidi" w:hAnsiTheme="majorBidi" w:cstheme="majorBidi"/>
          <w:sz w:val="32"/>
          <w:szCs w:val="32"/>
          <w:lang w:val="en-US"/>
        </w:rPr>
        <w:t>Littlewood</w:t>
      </w:r>
      <w:proofErr w:type="spellEnd"/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F94F36">
        <w:rPr>
          <w:rFonts w:asciiTheme="majorBidi" w:hAnsiTheme="majorBidi" w:cstheme="majorBidi"/>
          <w:sz w:val="32"/>
          <w:szCs w:val="32"/>
          <w:lang w:val="en-US"/>
        </w:rPr>
        <w:t>(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1991</w:t>
      </w:r>
      <w:r w:rsidR="00F94F36">
        <w:rPr>
          <w:rFonts w:asciiTheme="majorBidi" w:hAnsiTheme="majorBidi" w:cstheme="majorBidi" w:hint="cs"/>
          <w:sz w:val="32"/>
          <w:szCs w:val="32"/>
          <w:cs/>
          <w:lang w:val="en-US"/>
        </w:rPr>
        <w:t>),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Larsen-Freeman </w:t>
      </w:r>
      <w:r w:rsidR="00F94F36">
        <w:rPr>
          <w:rFonts w:asciiTheme="majorBidi" w:hAnsiTheme="majorBidi" w:cstheme="majorBidi"/>
          <w:sz w:val="32"/>
          <w:szCs w:val="32"/>
          <w:lang w:val="en-US"/>
        </w:rPr>
        <w:t>(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2002)</w:t>
      </w:r>
    </w:p>
    <w:p w14:paraId="2A618BB1" w14:textId="6BE4F2A3" w:rsidR="003F5CC9" w:rsidRPr="004E196C" w:rsidRDefault="004E21FF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</w:rPr>
        <w:tab/>
      </w:r>
      <w:r w:rsidR="00F94F36">
        <w:rPr>
          <w:rFonts w:asciiTheme="majorBidi" w:hAnsiTheme="majorBidi" w:cstheme="majorBidi" w:hint="cs"/>
          <w:b/>
          <w:bCs/>
          <w:sz w:val="32"/>
          <w:szCs w:val="32"/>
          <w:cs/>
        </w:rPr>
        <w:t>2.3.2</w:t>
      </w:r>
      <w:r w:rsidR="00F94F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F580E" w:rsidRPr="004E196C">
        <w:rPr>
          <w:rFonts w:asciiTheme="majorBidi" w:hAnsiTheme="majorBidi" w:cstheme="majorBidi"/>
          <w:b/>
          <w:bCs/>
          <w:sz w:val="32"/>
          <w:szCs w:val="32"/>
          <w:cs/>
        </w:rPr>
        <w:t>หลักการจัดการเรียนการสอนภาษาเพื่อการสื่อสาร</w:t>
      </w:r>
    </w:p>
    <w:p w14:paraId="6A111D13" w14:textId="3664C397" w:rsidR="00FF09E5" w:rsidRPr="004E196C" w:rsidRDefault="003F5CC9" w:rsidP="00F94F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การจัดการเรียนรู้ตามแนวการสอนเพื่อการสื่อสารมีหลักสำคัญดังนี้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1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 xml:space="preserve"> ผู้เรียนได้รับการฝึกฝนรูปแบบภาษาที่เรียนจะใช้ได้ในสถานการณ์ที่มีความหมาย ครูต้องบอกให้ผู้เรียนทราบถึงจุดมุ่งหมายของการเรียน การฝึกการใช้ภาษาเพื่อให้การเรียนภาษาเป็นสิ่งที่มีความหมายต่อผู้เรียน ให้ผู้เรียนรู้สึกว่า เมื่อเรียนแล้วสามารถทำบางสิ่งบางอย่างได้เพิ่มขึ้น สามารถสื่อสารได้ตามที่ตนต้องการ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2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 xml:space="preserve"> จัดการเรียนการสอนแบบ</w:t>
      </w:r>
      <w:proofErr w:type="spellStart"/>
      <w:r w:rsidR="008F580E" w:rsidRPr="004E196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8F580E" w:rsidRPr="004E196C">
        <w:rPr>
          <w:rFonts w:asciiTheme="majorBidi" w:hAnsiTheme="majorBidi" w:cstheme="majorBidi"/>
          <w:sz w:val="32"/>
          <w:szCs w:val="32"/>
          <w:cs/>
        </w:rPr>
        <w:t>การหรือทักษะสัมพันธ์ (</w:t>
      </w:r>
      <w:r w:rsidR="008F580E" w:rsidRPr="004E196C">
        <w:rPr>
          <w:rFonts w:asciiTheme="majorBidi" w:hAnsiTheme="majorBidi" w:cstheme="majorBidi"/>
          <w:sz w:val="32"/>
          <w:szCs w:val="32"/>
        </w:rPr>
        <w:t xml:space="preserve">Integrated Skills)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คือใช้ทักษะทางภาษาทั้ง 4 ประกอบด้วยกริยาท่าทาง ที่ควรจะได้ทำพฤติกรรมเช่นเดียวกับในชีวิตจริง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3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 xml:space="preserve"> ฝึกสมรรถภาพด้านการสื่อสาร (</w:t>
      </w:r>
      <w:r w:rsidR="008F580E" w:rsidRPr="004E196C">
        <w:rPr>
          <w:rFonts w:asciiTheme="majorBidi" w:hAnsiTheme="majorBidi" w:cstheme="majorBidi"/>
          <w:sz w:val="32"/>
          <w:szCs w:val="32"/>
        </w:rPr>
        <w:t xml:space="preserve">Communicative Competence)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คือผู้เรียนทำกิจ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>กรรมใช้ภ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าษามีลักษณะเหมือนในชีวิตประจำวันให้มากที่สุด เพื่อให้ผู้เรียนนำไปใช้ได้จริง กิจกรรมการหาข้อมูลที่ขาดหายไป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(</w:t>
      </w:r>
      <w:r w:rsidR="008F580E" w:rsidRPr="004E196C">
        <w:rPr>
          <w:rFonts w:asciiTheme="majorBidi" w:hAnsiTheme="majorBidi" w:cstheme="majorBidi"/>
          <w:sz w:val="32"/>
          <w:szCs w:val="32"/>
        </w:rPr>
        <w:t xml:space="preserve">Information Gap)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 xml:space="preserve">ผู้เรียนทำกิจกรรมนี้จะไม่ทราบข้อมูลของอีกฝ่ายหนึ่ง จำเป็นต้องสื่อสารกันจึงจะทราบข้อมูล สามารถเลือกใช้ข้อความที่เหมาะสมกับบทบาท 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>สถานการณ์ สำนวนภาษาในรูปแบบต่าง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ๆ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(</w:t>
      </w:r>
      <w:r w:rsidR="00F94F36">
        <w:rPr>
          <w:rFonts w:asciiTheme="majorBidi" w:hAnsiTheme="majorBidi" w:cstheme="majorBidi"/>
          <w:sz w:val="32"/>
          <w:szCs w:val="32"/>
          <w:lang w:val="en-US"/>
        </w:rPr>
        <w:t>F</w:t>
      </w:r>
      <w:r w:rsidR="008F580E" w:rsidRPr="004E196C">
        <w:rPr>
          <w:rFonts w:asciiTheme="majorBidi" w:hAnsiTheme="majorBidi" w:cstheme="majorBidi"/>
          <w:sz w:val="32"/>
          <w:szCs w:val="32"/>
        </w:rPr>
        <w:t>unction)</w:t>
      </w:r>
      <w:r w:rsidR="00F94F36">
        <w:rPr>
          <w:rFonts w:asciiTheme="majorBidi" w:hAnsiTheme="majorBidi" w:cstheme="majorBidi"/>
          <w:sz w:val="32"/>
          <w:szCs w:val="32"/>
        </w:rPr>
        <w:t xml:space="preserve">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4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 xml:space="preserve"> จัดกิจกรรมการเรียนการสอนให้ผู้เรียนได้ใช้ความรู้ รวมทั้งประสบการณ์ที่ได้รับ สามารถแสดงความเห็น หรือระดมสมอง (</w:t>
      </w:r>
      <w:r w:rsidR="008F580E" w:rsidRPr="004E196C">
        <w:rPr>
          <w:rFonts w:asciiTheme="majorBidi" w:hAnsiTheme="majorBidi" w:cstheme="majorBidi"/>
          <w:sz w:val="32"/>
          <w:szCs w:val="32"/>
        </w:rPr>
        <w:t xml:space="preserve">Brainstorming Activity)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ฝึกการทำงานกลุ่มแสดงบทบาทสมมุติ (</w:t>
      </w:r>
      <w:r w:rsidR="008F580E" w:rsidRPr="004E196C">
        <w:rPr>
          <w:rFonts w:asciiTheme="majorBidi" w:hAnsiTheme="majorBidi" w:cstheme="majorBidi"/>
          <w:sz w:val="32"/>
          <w:szCs w:val="32"/>
        </w:rPr>
        <w:t>Role Play)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เกมจำลองสถานการณ์ (</w:t>
      </w:r>
      <w:r w:rsidR="008F580E" w:rsidRPr="004E196C">
        <w:rPr>
          <w:rFonts w:asciiTheme="majorBidi" w:hAnsiTheme="majorBidi" w:cstheme="majorBidi"/>
          <w:sz w:val="32"/>
          <w:szCs w:val="32"/>
        </w:rPr>
        <w:t xml:space="preserve">Simulation)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การแก้ปัญหา (</w:t>
      </w:r>
      <w:r w:rsidR="008F580E" w:rsidRPr="004E196C">
        <w:rPr>
          <w:rFonts w:asciiTheme="majorBidi" w:hAnsiTheme="majorBidi" w:cstheme="majorBidi"/>
          <w:sz w:val="32"/>
          <w:szCs w:val="32"/>
        </w:rPr>
        <w:t xml:space="preserve">Problem Solving)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ฯลฯ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>5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 xml:space="preserve"> ฝึกผู้เรียนให้ใช้ภ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า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>ษาในกรอบของความรู้ทางด้านหลัก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ภาษา (</w:t>
      </w:r>
      <w:r w:rsidR="008F580E" w:rsidRPr="004E196C">
        <w:rPr>
          <w:rFonts w:asciiTheme="majorBidi" w:hAnsiTheme="majorBidi" w:cstheme="majorBidi"/>
          <w:sz w:val="32"/>
          <w:szCs w:val="32"/>
        </w:rPr>
        <w:t xml:space="preserve">Grammatical Competence)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ความรู้เกี่ยวกับกฎเกณฑ์ของภาษา สื่อสารได้คล่อง (</w:t>
      </w:r>
      <w:r w:rsidR="008F580E" w:rsidRPr="004E196C">
        <w:rPr>
          <w:rFonts w:asciiTheme="majorBidi" w:hAnsiTheme="majorBidi" w:cstheme="majorBidi"/>
          <w:sz w:val="32"/>
          <w:szCs w:val="32"/>
        </w:rPr>
        <w:t xml:space="preserve">Fluency)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เน้นการใช้ภาษาตามสถานการณ์ (</w:t>
      </w:r>
      <w:r w:rsidR="008F580E" w:rsidRPr="004E196C">
        <w:rPr>
          <w:rFonts w:asciiTheme="majorBidi" w:hAnsiTheme="majorBidi" w:cstheme="majorBidi"/>
          <w:sz w:val="32"/>
          <w:szCs w:val="32"/>
        </w:rPr>
        <w:t>Function)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>6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="008F580E" w:rsidRPr="004E196C">
        <w:rPr>
          <w:rFonts w:asciiTheme="majorBidi" w:hAnsiTheme="majorBidi" w:cstheme="majorBidi"/>
          <w:sz w:val="32"/>
          <w:szCs w:val="32"/>
          <w:cs/>
        </w:rPr>
        <w:t xml:space="preserve"> จัดกิจกรรมการเรียนการสอนตามศักยภาพ</w:t>
      </w:r>
      <w:r w:rsidR="00FF09E5" w:rsidRPr="004E196C">
        <w:rPr>
          <w:rFonts w:asciiTheme="majorBidi" w:hAnsiTheme="majorBidi" w:cstheme="majorBidi"/>
        </w:rPr>
        <w:t xml:space="preserve"> 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>7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 xml:space="preserve"> ส่งเสริมให้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lastRenderedPageBreak/>
        <w:t>ผู้เรียนเป็นตัวของตัวเอง มีความรับผิดชอบ และสนับสนุนให้ศึกษาหาความรู้นอกชั้นเรียน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>8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 xml:space="preserve"> ผู้สอนต้องจัดกิจกรรมการเรียนการสอนที่สนองความสนใจของผู้เรียน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>9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 xml:space="preserve"> ให้โอกาสผู้เรียนพูดแสดงความคิดเห็นตามที่ต้องการ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>10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="00FF09E5" w:rsidRPr="004E196C">
        <w:rPr>
          <w:rFonts w:asciiTheme="majorBidi" w:hAnsiTheme="majorBidi" w:cstheme="majorBidi"/>
          <w:sz w:val="32"/>
          <w:szCs w:val="32"/>
          <w:cs/>
        </w:rPr>
        <w:t xml:space="preserve"> ต้องช่วยชี้แนะ นำทางผู้เรียน ให้คำแนะนำ ในระหว่างการดำเนินกิจกรรม พร้อมกับตรวจความก้าวหน้าทางการเรียนของผู้เรียน</w:t>
      </w:r>
    </w:p>
    <w:p w14:paraId="4BED58EB" w14:textId="0F6318A9" w:rsidR="00FF09E5" w:rsidRPr="004E196C" w:rsidRDefault="00FF09E5" w:rsidP="00F94F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</w:rPr>
        <w:t>Richards (</w:t>
      </w:r>
      <w:r w:rsidRPr="004E196C">
        <w:rPr>
          <w:rFonts w:asciiTheme="majorBidi" w:hAnsiTheme="majorBidi" w:cstheme="majorBidi"/>
          <w:sz w:val="32"/>
          <w:szCs w:val="32"/>
          <w:cs/>
        </w:rPr>
        <w:t>2006) ได้ให้ข้อสรุป 10 ประการในการเรียนการสอนภาษาอังกฤษเพื่อการสื่อสาร (</w:t>
      </w:r>
      <w:r w:rsidR="00F94F36">
        <w:rPr>
          <w:rFonts w:asciiTheme="majorBidi" w:hAnsiTheme="majorBidi" w:cstheme="majorBidi"/>
          <w:sz w:val="32"/>
          <w:szCs w:val="32"/>
        </w:rPr>
        <w:t>Ten C</w:t>
      </w:r>
      <w:r w:rsidRPr="004E196C">
        <w:rPr>
          <w:rFonts w:asciiTheme="majorBidi" w:hAnsiTheme="majorBidi" w:cstheme="majorBidi"/>
          <w:sz w:val="32"/>
          <w:szCs w:val="32"/>
        </w:rPr>
        <w:t xml:space="preserve">ore </w:t>
      </w:r>
      <w:r w:rsidR="00F94F36">
        <w:rPr>
          <w:rFonts w:asciiTheme="majorBidi" w:hAnsiTheme="majorBidi" w:cstheme="majorBidi"/>
          <w:sz w:val="32"/>
          <w:szCs w:val="32"/>
        </w:rPr>
        <w:t>A</w:t>
      </w:r>
      <w:r w:rsidRPr="004E196C">
        <w:rPr>
          <w:rFonts w:asciiTheme="majorBidi" w:hAnsiTheme="majorBidi" w:cstheme="majorBidi"/>
          <w:sz w:val="32"/>
          <w:szCs w:val="32"/>
        </w:rPr>
        <w:t xml:space="preserve">ssumptions of </w:t>
      </w:r>
      <w:r w:rsidR="00F94F36">
        <w:rPr>
          <w:rFonts w:asciiTheme="majorBidi" w:hAnsiTheme="majorBidi" w:cstheme="majorBidi"/>
          <w:sz w:val="32"/>
          <w:szCs w:val="32"/>
        </w:rPr>
        <w:t>Current Communicative L</w:t>
      </w:r>
      <w:r w:rsidRPr="004E196C">
        <w:rPr>
          <w:rFonts w:asciiTheme="majorBidi" w:hAnsiTheme="majorBidi" w:cstheme="majorBidi"/>
          <w:sz w:val="32"/>
          <w:szCs w:val="32"/>
        </w:rPr>
        <w:t xml:space="preserve">anguage </w:t>
      </w:r>
      <w:r w:rsidR="00F94F36">
        <w:rPr>
          <w:rFonts w:asciiTheme="majorBidi" w:hAnsiTheme="majorBidi" w:cstheme="majorBidi"/>
          <w:sz w:val="32"/>
          <w:szCs w:val="32"/>
        </w:rPr>
        <w:t>T</w:t>
      </w:r>
      <w:r w:rsidRPr="004E196C">
        <w:rPr>
          <w:rFonts w:asciiTheme="majorBidi" w:hAnsiTheme="majorBidi" w:cstheme="majorBidi"/>
          <w:sz w:val="32"/>
          <w:szCs w:val="32"/>
        </w:rPr>
        <w:t xml:space="preserve">eaching) </w:t>
      </w:r>
      <w:r w:rsidRPr="004E196C">
        <w:rPr>
          <w:rFonts w:asciiTheme="majorBidi" w:hAnsiTheme="majorBidi" w:cstheme="majorBidi"/>
          <w:sz w:val="32"/>
          <w:szCs w:val="32"/>
          <w:cs/>
        </w:rPr>
        <w:t>ไว้ดังนี้</w:t>
      </w:r>
      <w:r w:rsidR="00F94F36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1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Interaction: </w:t>
      </w:r>
      <w:r w:rsidRPr="004E196C">
        <w:rPr>
          <w:rFonts w:asciiTheme="majorBidi" w:hAnsiTheme="majorBidi" w:cstheme="majorBidi"/>
          <w:sz w:val="32"/>
          <w:szCs w:val="32"/>
          <w:cs/>
        </w:rPr>
        <w:t>การเรียนรู้ภาษาที่สองจะเกิดขึ้นได้ง่ายถ้าผู้เรียนได้ปฏิสัมพันธ์หรือสื่อสารในภาษานั้นอย่างมีความหมาย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2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Effective Tasks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: </w:t>
      </w:r>
      <w:r w:rsidRPr="004E196C">
        <w:rPr>
          <w:rFonts w:asciiTheme="majorBidi" w:hAnsiTheme="majorBidi" w:cstheme="majorBidi"/>
          <w:sz w:val="32"/>
          <w:szCs w:val="32"/>
          <w:cs/>
        </w:rPr>
        <w:t>กิจกรรมภาษาหรือแบบฝึกหัดที่มีคุณภาพในชั้นเรียนจะทำให้ผู้เรียนมีโอกาสที่จะสื่อความหมายในภาษา เพิ่มพูนแหล่งการเรียนรู้ภาษา สังเกตการใช้ภาษา และมีส่วนในการร่วมสื่อสาร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3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Meaningful Communication: </w:t>
      </w:r>
      <w:r w:rsidRPr="004E196C">
        <w:rPr>
          <w:rFonts w:asciiTheme="majorBidi" w:hAnsiTheme="majorBidi" w:cstheme="majorBidi"/>
          <w:sz w:val="32"/>
          <w:szCs w:val="32"/>
          <w:cs/>
        </w:rPr>
        <w:t>การสื่อสารจะมีความหมายก็ต่อเมื่อผู้เรียนสื่อสารเรื่องเกี่ยวข้องกับตน น่าสนใจ และน่ามีส่วนร่วม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4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Integration of Skills</w:t>
      </w:r>
      <w:r w:rsidR="00F94F36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: </w:t>
      </w:r>
      <w:r w:rsidRPr="004E196C">
        <w:rPr>
          <w:rFonts w:asciiTheme="majorBidi" w:hAnsiTheme="majorBidi" w:cstheme="majorBidi"/>
          <w:sz w:val="32"/>
          <w:szCs w:val="32"/>
          <w:cs/>
        </w:rPr>
        <w:t>การสื่อสารเป็นกระบวนการเน้นภาพรวม (</w:t>
      </w:r>
      <w:r w:rsidR="00F94F36">
        <w:rPr>
          <w:rFonts w:asciiTheme="majorBidi" w:hAnsiTheme="majorBidi" w:cstheme="majorBidi"/>
          <w:sz w:val="32"/>
          <w:szCs w:val="32"/>
          <w:lang w:val="en-US"/>
        </w:rPr>
        <w:t>H</w:t>
      </w:r>
      <w:proofErr w:type="spellStart"/>
      <w:r w:rsidRPr="004E196C">
        <w:rPr>
          <w:rFonts w:asciiTheme="majorBidi" w:hAnsiTheme="majorBidi" w:cstheme="majorBidi"/>
          <w:sz w:val="32"/>
          <w:szCs w:val="32"/>
        </w:rPr>
        <w:t>olistic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F94F36">
        <w:rPr>
          <w:rFonts w:asciiTheme="majorBidi" w:hAnsiTheme="majorBidi" w:cstheme="majorBidi"/>
          <w:sz w:val="32"/>
          <w:szCs w:val="32"/>
        </w:rPr>
        <w:t>P</w:t>
      </w:r>
      <w:r w:rsidRPr="004E196C">
        <w:rPr>
          <w:rFonts w:asciiTheme="majorBidi" w:hAnsiTheme="majorBidi" w:cstheme="majorBidi"/>
          <w:sz w:val="32"/>
          <w:szCs w:val="32"/>
        </w:rPr>
        <w:t xml:space="preserve">rocess) </w:t>
      </w:r>
      <w:r w:rsidRPr="004E196C">
        <w:rPr>
          <w:rFonts w:asciiTheme="majorBidi" w:hAnsiTheme="majorBidi" w:cstheme="majorBidi"/>
          <w:sz w:val="32"/>
          <w:szCs w:val="32"/>
          <w:cs/>
        </w:rPr>
        <w:t>ที่ต้องใช้ทั้งทักษะทางภาษาและหลายรูปแบบ</w:t>
      </w:r>
      <w:r w:rsidR="00F94F36">
        <w:rPr>
          <w:rFonts w:asciiTheme="majorBidi" w:hAnsiTheme="majorBidi" w:cstheme="majorBidi"/>
          <w:sz w:val="32"/>
          <w:szCs w:val="32"/>
        </w:rPr>
        <w:t xml:space="preserve"> 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4E196C">
        <w:rPr>
          <w:rFonts w:asciiTheme="majorBidi" w:hAnsiTheme="majorBidi" w:cstheme="majorBidi"/>
          <w:sz w:val="32"/>
          <w:szCs w:val="32"/>
          <w:cs/>
        </w:rPr>
        <w:t>5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Language Discovery</w:t>
      </w:r>
      <w:r w:rsidR="000F165F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="000F165F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Analysis/</w:t>
      </w:r>
      <w:proofErr w:type="spellStart"/>
      <w:r w:rsidRPr="004E196C">
        <w:rPr>
          <w:rFonts w:asciiTheme="majorBidi" w:hAnsiTheme="majorBidi" w:cstheme="majorBidi"/>
          <w:sz w:val="32"/>
          <w:szCs w:val="32"/>
        </w:rPr>
        <w:t>Refl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E196C">
        <w:rPr>
          <w:rFonts w:asciiTheme="majorBidi" w:hAnsiTheme="majorBidi" w:cstheme="majorBidi"/>
          <w:sz w:val="32"/>
          <w:szCs w:val="32"/>
        </w:rPr>
        <w:t>ection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: </w:t>
      </w:r>
      <w:r w:rsidRPr="004E196C">
        <w:rPr>
          <w:rFonts w:asciiTheme="majorBidi" w:hAnsiTheme="majorBidi" w:cstheme="majorBidi"/>
          <w:sz w:val="32"/>
          <w:szCs w:val="32"/>
          <w:cs/>
        </w:rPr>
        <w:t>การเรียนภาษาเกิดจากการทำกิจกรรมการเรียนรู้แบบอุปนัย (</w:t>
      </w:r>
      <w:r w:rsidR="00F94F36">
        <w:rPr>
          <w:rFonts w:asciiTheme="majorBidi" w:hAnsiTheme="majorBidi" w:cstheme="majorBidi"/>
          <w:sz w:val="32"/>
          <w:szCs w:val="32"/>
          <w:lang w:val="en-US"/>
        </w:rPr>
        <w:t>I</w:t>
      </w:r>
      <w:proofErr w:type="spellStart"/>
      <w:r w:rsidRPr="004E196C">
        <w:rPr>
          <w:rFonts w:asciiTheme="majorBidi" w:hAnsiTheme="majorBidi" w:cstheme="majorBidi"/>
          <w:sz w:val="32"/>
          <w:szCs w:val="32"/>
        </w:rPr>
        <w:t>nductive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F94F36">
        <w:rPr>
          <w:rFonts w:asciiTheme="majorBidi" w:hAnsiTheme="majorBidi" w:cstheme="majorBidi"/>
          <w:sz w:val="32"/>
          <w:szCs w:val="32"/>
        </w:rPr>
        <w:t>L</w:t>
      </w:r>
      <w:r w:rsidRPr="004E196C">
        <w:rPr>
          <w:rFonts w:asciiTheme="majorBidi" w:hAnsiTheme="majorBidi" w:cstheme="majorBidi"/>
          <w:sz w:val="32"/>
          <w:szCs w:val="32"/>
        </w:rPr>
        <w:t xml:space="preserve">earning) </w:t>
      </w:r>
      <w:r w:rsidRPr="004E196C">
        <w:rPr>
          <w:rFonts w:asciiTheme="majorBidi" w:hAnsiTheme="majorBidi" w:cstheme="majorBidi"/>
          <w:sz w:val="32"/>
          <w:szCs w:val="32"/>
          <w:cs/>
        </w:rPr>
        <w:t>คือผ่านกระบวนการค้นพบกฎและรูปแบบของภาษาด้วยตนเอง และจากกิจกรรมการเรียนรู้ที่สอนกฎและรูปแบบของภาษา (</w:t>
      </w:r>
      <w:r w:rsidR="00F94F36">
        <w:rPr>
          <w:rFonts w:asciiTheme="majorBidi" w:hAnsiTheme="majorBidi" w:cstheme="majorBidi"/>
          <w:sz w:val="32"/>
          <w:szCs w:val="32"/>
        </w:rPr>
        <w:t>D</w:t>
      </w:r>
      <w:r w:rsidRPr="004E196C">
        <w:rPr>
          <w:rFonts w:asciiTheme="majorBidi" w:hAnsiTheme="majorBidi" w:cstheme="majorBidi"/>
          <w:sz w:val="32"/>
          <w:szCs w:val="32"/>
        </w:rPr>
        <w:t xml:space="preserve">eductive </w:t>
      </w:r>
      <w:r w:rsidR="00F94F36">
        <w:rPr>
          <w:rFonts w:asciiTheme="majorBidi" w:hAnsiTheme="majorBidi" w:cstheme="majorBidi"/>
          <w:sz w:val="32"/>
          <w:szCs w:val="32"/>
        </w:rPr>
        <w:t>L</w:t>
      </w:r>
      <w:r w:rsidRPr="004E196C">
        <w:rPr>
          <w:rFonts w:asciiTheme="majorBidi" w:hAnsiTheme="majorBidi" w:cstheme="majorBidi"/>
          <w:sz w:val="32"/>
          <w:szCs w:val="32"/>
        </w:rPr>
        <w:t>earning)</w:t>
      </w:r>
      <w:r w:rsidR="00F94F36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6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Accuracy </w:t>
      </w:r>
      <w:r w:rsidR="00F94F36">
        <w:rPr>
          <w:rFonts w:asciiTheme="majorBidi" w:hAnsiTheme="majorBidi" w:cstheme="majorBidi"/>
          <w:sz w:val="32"/>
          <w:szCs w:val="32"/>
        </w:rPr>
        <w:t>and</w:t>
      </w:r>
      <w:r w:rsidRPr="004E196C">
        <w:rPr>
          <w:rFonts w:asciiTheme="majorBidi" w:hAnsiTheme="majorBidi" w:cstheme="majorBidi"/>
          <w:sz w:val="32"/>
          <w:szCs w:val="32"/>
        </w:rPr>
        <w:t xml:space="preserve"> Fluency</w:t>
      </w:r>
      <w:r w:rsidR="00F94F36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: </w:t>
      </w:r>
      <w:r w:rsidRPr="004E196C">
        <w:rPr>
          <w:rFonts w:asciiTheme="majorBidi" w:hAnsiTheme="majorBidi" w:cstheme="majorBidi"/>
          <w:sz w:val="32"/>
          <w:szCs w:val="32"/>
          <w:cs/>
        </w:rPr>
        <w:t>การเรียนภาษาเป็นการเรียนรู้ที่ค่อยเป็นค่อยไป ที่ผู้เรียนเรียนรู้จากการใช้ภาษาและจากการลองผิดลองถูกในภาษาและถึงแม้ความผิดพลาดในการใช้ภาษาจะเป็นเรื่องธรรมดาที่เกิดขึ้นในการเรียนรู้แต่เป้าหมายปลายทางของการเรียนภาษาคือการมีความสามารถในการใช้ภาษาอย่างถูกต้องและเหมาะสม</w:t>
      </w:r>
      <w:r w:rsidR="00F94F36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7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Individuality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: </w:t>
      </w:r>
      <w:r w:rsidRPr="004E196C">
        <w:rPr>
          <w:rFonts w:asciiTheme="majorBidi" w:hAnsiTheme="majorBidi" w:cstheme="majorBidi"/>
          <w:sz w:val="32"/>
          <w:szCs w:val="32"/>
          <w:cs/>
        </w:rPr>
        <w:t>ผู้เรียนแต่ละคนมีหนทางพัฒนาภาษาของตนเอง และมีอัตราการพัฒนาที่ไม่เท่ากันและมีความต้องการและแรงจูงใจในการเรียนภาษาที่ต่างกัน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8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Learning and Communication Strategies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: </w:t>
      </w:r>
      <w:r w:rsidRPr="004E196C">
        <w:rPr>
          <w:rFonts w:asciiTheme="majorBidi" w:hAnsiTheme="majorBidi" w:cstheme="majorBidi"/>
          <w:sz w:val="32"/>
          <w:szCs w:val="32"/>
          <w:cs/>
        </w:rPr>
        <w:t>การเรียนภาษาที่มีประสิทธิภาพขึ้นอยู่กับกลยุทธ์ในการเรียนและกลยุทธ์การสื่อสารที่มีประสิทธิภาพ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9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Teacher as a </w:t>
      </w:r>
      <w:r w:rsidR="00F94F36">
        <w:rPr>
          <w:rFonts w:asciiTheme="majorBidi" w:hAnsiTheme="majorBidi" w:cstheme="majorBidi"/>
          <w:sz w:val="32"/>
          <w:szCs w:val="32"/>
        </w:rPr>
        <w:t>F</w:t>
      </w:r>
      <w:r w:rsidRPr="004E196C">
        <w:rPr>
          <w:rFonts w:asciiTheme="majorBidi" w:hAnsiTheme="majorBidi" w:cstheme="majorBidi"/>
          <w:sz w:val="32"/>
          <w:szCs w:val="32"/>
        </w:rPr>
        <w:t>acilitator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: </w:t>
      </w:r>
      <w:r w:rsidRPr="004E196C">
        <w:rPr>
          <w:rFonts w:asciiTheme="majorBidi" w:hAnsiTheme="majorBidi" w:cstheme="majorBidi"/>
          <w:sz w:val="32"/>
          <w:szCs w:val="32"/>
          <w:cs/>
        </w:rPr>
        <w:t>บทบาทของผู้สอนในห้องเรียนคือ ผู้ช่วยสร้างบรรยากาศในการเรียนรู้ สร้างโอกาสให้ผู้เรียนได้ฝึกและใช้ภาษาและให้ผลสะท้อนกลับในการใช้ภาษาและการเรียนภาษาของผู้เรียน</w:t>
      </w:r>
      <w:r w:rsidR="00F94F36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10</w:t>
      </w:r>
      <w:r w:rsidR="00F94F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Collaboration </w:t>
      </w:r>
      <w:r w:rsidR="00F94F36">
        <w:rPr>
          <w:rFonts w:asciiTheme="majorBidi" w:hAnsiTheme="majorBidi" w:cstheme="majorBidi"/>
          <w:sz w:val="32"/>
          <w:szCs w:val="32"/>
        </w:rPr>
        <w:t>and</w:t>
      </w:r>
      <w:r w:rsidRPr="004E196C">
        <w:rPr>
          <w:rFonts w:asciiTheme="majorBidi" w:hAnsiTheme="majorBidi" w:cstheme="majorBidi"/>
          <w:sz w:val="32"/>
          <w:szCs w:val="32"/>
        </w:rPr>
        <w:t xml:space="preserve"> Sharing </w:t>
      </w:r>
      <w:r w:rsidR="00F94F36">
        <w:rPr>
          <w:rFonts w:asciiTheme="majorBidi" w:hAnsiTheme="majorBidi" w:cstheme="majorBidi"/>
          <w:sz w:val="32"/>
          <w:szCs w:val="32"/>
        </w:rPr>
        <w:t>A</w:t>
      </w:r>
      <w:r w:rsidRPr="004E196C">
        <w:rPr>
          <w:rFonts w:asciiTheme="majorBidi" w:hAnsiTheme="majorBidi" w:cstheme="majorBidi"/>
          <w:sz w:val="32"/>
          <w:szCs w:val="32"/>
        </w:rPr>
        <w:t>tmosphere</w:t>
      </w:r>
      <w:r w:rsidR="00F94F36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: </w:t>
      </w:r>
      <w:r w:rsidRPr="004E196C">
        <w:rPr>
          <w:rFonts w:asciiTheme="majorBidi" w:hAnsiTheme="majorBidi" w:cstheme="majorBidi"/>
          <w:sz w:val="32"/>
          <w:szCs w:val="32"/>
          <w:cs/>
        </w:rPr>
        <w:t>ห้องเรียนเปรียบเสมือนชุมชนที่ผู้เรียนสามารถเรียนรู้และแบ่งปันการเรียนรู้ซึ่งกันและกัน</w:t>
      </w:r>
    </w:p>
    <w:p w14:paraId="0F4EA01A" w14:textId="5343DC6A" w:rsidR="0089010A" w:rsidRPr="004E196C" w:rsidRDefault="00FF09E5" w:rsidP="000F16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4E196C">
        <w:rPr>
          <w:rFonts w:asciiTheme="majorBidi" w:hAnsiTheme="majorBidi" w:cstheme="majorBidi"/>
          <w:sz w:val="32"/>
          <w:szCs w:val="32"/>
        </w:rPr>
        <w:t>Lotti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 and Janet </w:t>
      </w:r>
      <w:r w:rsidR="00F94F36">
        <w:rPr>
          <w:rFonts w:asciiTheme="majorBidi" w:hAnsiTheme="majorBidi" w:cstheme="majorBidi"/>
          <w:sz w:val="32"/>
          <w:szCs w:val="32"/>
        </w:rPr>
        <w:t>(</w:t>
      </w:r>
      <w:r w:rsidRPr="004E196C">
        <w:rPr>
          <w:rFonts w:asciiTheme="majorBidi" w:hAnsiTheme="majorBidi" w:cstheme="majorBidi"/>
          <w:sz w:val="32"/>
          <w:szCs w:val="32"/>
          <w:cs/>
        </w:rPr>
        <w:t>2014) ได้เสนอแนวคิดในการสอนภาษาเพื่อการสื่อสาร ในการประชุมเชิงปฏิบัติการพัฒนาวิทยากรแกนนำกลวิธีการ</w:t>
      </w:r>
      <w:r w:rsidR="0010424E" w:rsidRPr="004E196C">
        <w:rPr>
          <w:rFonts w:asciiTheme="majorBidi" w:hAnsiTheme="majorBidi" w:cstheme="majorBidi"/>
          <w:sz w:val="32"/>
          <w:szCs w:val="32"/>
          <w:cs/>
        </w:rPr>
        <w:t>จัดกิจกรรมการเรียนการสอนภาษาอัง</w:t>
      </w:r>
      <w:r w:rsidRPr="004E196C">
        <w:rPr>
          <w:rFonts w:asciiTheme="majorBidi" w:hAnsiTheme="majorBidi" w:cstheme="majorBidi"/>
          <w:sz w:val="32"/>
          <w:szCs w:val="32"/>
          <w:cs/>
        </w:rPr>
        <w:t>กฤษเพื่อการสื่อสารและการประยุกต์ใช้ในชั้นเรียน (</w:t>
      </w:r>
      <w:r w:rsidRPr="004E196C">
        <w:rPr>
          <w:rFonts w:asciiTheme="majorBidi" w:hAnsiTheme="majorBidi" w:cstheme="majorBidi"/>
          <w:sz w:val="32"/>
          <w:szCs w:val="32"/>
        </w:rPr>
        <w:t>Communicative Language Teaching Approach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 xml:space="preserve">and Integrating in Classroom)” </w:t>
      </w:r>
      <w:r w:rsidRPr="004E196C">
        <w:rPr>
          <w:rFonts w:asciiTheme="majorBidi" w:hAnsiTheme="majorBidi" w:cstheme="majorBidi"/>
          <w:sz w:val="32"/>
          <w:szCs w:val="32"/>
          <w:cs/>
        </w:rPr>
        <w:t>ระหว่างวันที่ 9 – 11 มกราคม 2557 สำหรับใช้ขยายผลครูผู้สอน</w:t>
      </w:r>
      <w:r w:rsidRPr="004E196C">
        <w:rPr>
          <w:rFonts w:asciiTheme="majorBidi" w:hAnsiTheme="majorBidi" w:cstheme="majorBidi"/>
          <w:sz w:val="32"/>
          <w:szCs w:val="32"/>
          <w:cs/>
        </w:rPr>
        <w:lastRenderedPageBreak/>
        <w:t>ภาษาอังกฤษในจุดอบรมทั่วประเทศ โดยได้สรุปจากแนวคิด ทฤษฎี และงานวิจัยของนักวิชาการศึกษาหลายท่านว่า</w:t>
      </w:r>
      <w:r w:rsidRPr="004E196C">
        <w:rPr>
          <w:rFonts w:asciiTheme="majorBidi" w:hAnsiTheme="majorBidi" w:cstheme="majorBidi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“การสอนภาษาเพื่อการสื่อสารเป็นวิธีการสอนมากกว่าเป็นระเบียบวิธีที่เฉพาะเจาะจง ซึ่งหมายความว่าการสอนภาษาเพื่อการสื่อสารสามารถสอนด้วยวิธีการและเทคนิคที่หลากหลาย (</w:t>
      </w:r>
      <w:r w:rsidRPr="004E196C">
        <w:rPr>
          <w:rFonts w:asciiTheme="majorBidi" w:hAnsiTheme="majorBidi" w:cstheme="majorBidi"/>
          <w:sz w:val="32"/>
          <w:szCs w:val="32"/>
        </w:rPr>
        <w:t xml:space="preserve">Brown, </w:t>
      </w:r>
      <w:r w:rsidRPr="004E196C">
        <w:rPr>
          <w:rFonts w:asciiTheme="majorBidi" w:hAnsiTheme="majorBidi" w:cstheme="majorBidi"/>
          <w:sz w:val="32"/>
          <w:szCs w:val="32"/>
          <w:cs/>
        </w:rPr>
        <w:t>2014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>,</w:t>
      </w:r>
      <w:r w:rsidRPr="004E196C">
        <w:rPr>
          <w:rFonts w:asciiTheme="majorBidi" w:hAnsiTheme="majorBidi" w:cstheme="majorBidi"/>
          <w:sz w:val="32"/>
          <w:szCs w:val="32"/>
        </w:rPr>
        <w:t xml:space="preserve"> Harmer,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2003) ทฤษฎีที่อยู่เบื้องหลังการสอนภาษาเพื่อการสื่อสารคือ หน้าที่หลักของภาษาคือการสื่อสาร และการให้นักเรียนเรียนรู้ภาษาด้วยการมีส่วนร่วมในการสื่อสารในสถานการณ์จริง ทักษะที่สัมพันธ์กับการเรียนการสอนแนวนี้คือ ทักษะการฟัง การพูด การอ่าน และการเขียน ส่วนไวยากรณ์ (การเขียนและการพูด) ยังคงมีความสำคัญ แต่จุดต่างอยู่ตรงที่ไวยากรณ์นั้นจะสอนในบริบทของการสื่อสารที่มีความหมายมากกว่าการแยกสอนไวยากรณ์ต่างหาก” ทั้งนี้ </w:t>
      </w:r>
      <w:r w:rsidRPr="004E196C">
        <w:rPr>
          <w:rFonts w:asciiTheme="majorBidi" w:hAnsiTheme="majorBidi" w:cstheme="majorBidi"/>
          <w:sz w:val="32"/>
          <w:szCs w:val="32"/>
        </w:rPr>
        <w:t xml:space="preserve">Lottie Baker </w:t>
      </w:r>
      <w:r w:rsidR="000F165F">
        <w:rPr>
          <w:rFonts w:asciiTheme="majorBidi" w:hAnsiTheme="majorBidi" w:cstheme="majorBidi"/>
          <w:sz w:val="32"/>
          <w:szCs w:val="32"/>
        </w:rPr>
        <w:t>and</w:t>
      </w:r>
      <w:r w:rsidRPr="004E196C">
        <w:rPr>
          <w:rFonts w:asciiTheme="majorBidi" w:hAnsiTheme="majorBidi" w:cstheme="majorBidi"/>
          <w:sz w:val="32"/>
          <w:szCs w:val="32"/>
        </w:rPr>
        <w:t xml:space="preserve"> Janet Orr (</w:t>
      </w:r>
      <w:r w:rsidRPr="004E196C">
        <w:rPr>
          <w:rFonts w:asciiTheme="majorBidi" w:hAnsiTheme="majorBidi" w:cstheme="majorBidi"/>
          <w:sz w:val="32"/>
          <w:szCs w:val="32"/>
          <w:cs/>
        </w:rPr>
        <w:t>2014) ได้สรุปการสอนภาษาเพื่อการสื่อสารตามหลักทฤษฎีและงานวิจัยไว้ 4 ประการดังนี้</w:t>
      </w:r>
      <w:r w:rsidR="000F165F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1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เน้นการสื่อสารที่มีประสิทธิภาพด้วยความถูกต้องและคล่องแคล่ว (</w:t>
      </w:r>
      <w:r w:rsidRPr="004E196C">
        <w:rPr>
          <w:rFonts w:asciiTheme="majorBidi" w:hAnsiTheme="majorBidi" w:cstheme="majorBidi"/>
          <w:sz w:val="32"/>
          <w:szCs w:val="32"/>
        </w:rPr>
        <w:t xml:space="preserve">A </w:t>
      </w:r>
      <w:r w:rsidR="000F165F">
        <w:rPr>
          <w:rFonts w:asciiTheme="majorBidi" w:hAnsiTheme="majorBidi" w:cstheme="majorBidi"/>
          <w:sz w:val="32"/>
          <w:szCs w:val="32"/>
        </w:rPr>
        <w:t>F</w:t>
      </w:r>
      <w:r w:rsidRPr="004E196C">
        <w:rPr>
          <w:rFonts w:asciiTheme="majorBidi" w:hAnsiTheme="majorBidi" w:cstheme="majorBidi"/>
          <w:sz w:val="32"/>
          <w:szCs w:val="32"/>
        </w:rPr>
        <w:t xml:space="preserve">ocus on </w:t>
      </w:r>
      <w:r w:rsidR="000F165F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</w:rPr>
        <w:t>ffective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165F">
        <w:rPr>
          <w:rFonts w:asciiTheme="majorBidi" w:hAnsiTheme="majorBidi" w:cstheme="majorBidi"/>
          <w:sz w:val="32"/>
          <w:szCs w:val="32"/>
          <w:lang w:val="en-US"/>
        </w:rPr>
        <w:t>C</w:t>
      </w:r>
      <w:proofErr w:type="spellStart"/>
      <w:r w:rsidRPr="004E196C">
        <w:rPr>
          <w:rFonts w:asciiTheme="majorBidi" w:hAnsiTheme="majorBidi" w:cstheme="majorBidi"/>
          <w:sz w:val="32"/>
          <w:szCs w:val="32"/>
        </w:rPr>
        <w:t>ommunication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 with </w:t>
      </w:r>
      <w:r w:rsidR="000F165F">
        <w:rPr>
          <w:rFonts w:asciiTheme="majorBidi" w:hAnsiTheme="majorBidi" w:cstheme="majorBidi"/>
          <w:sz w:val="32"/>
          <w:szCs w:val="32"/>
        </w:rPr>
        <w:t>A</w:t>
      </w:r>
      <w:r w:rsidRPr="004E196C">
        <w:rPr>
          <w:rFonts w:asciiTheme="majorBidi" w:hAnsiTheme="majorBidi" w:cstheme="majorBidi"/>
          <w:sz w:val="32"/>
          <w:szCs w:val="32"/>
        </w:rPr>
        <w:t xml:space="preserve">ccuracy and </w:t>
      </w:r>
      <w:proofErr w:type="spellStart"/>
      <w:r w:rsidR="000F165F">
        <w:rPr>
          <w:rFonts w:asciiTheme="majorBidi" w:hAnsiTheme="majorBidi" w:cstheme="majorBidi"/>
          <w:sz w:val="32"/>
          <w:szCs w:val="32"/>
        </w:rPr>
        <w:t>F</w:t>
      </w:r>
      <w:r w:rsidRPr="004E196C">
        <w:rPr>
          <w:rFonts w:asciiTheme="majorBidi" w:hAnsiTheme="majorBidi" w:cstheme="majorBidi"/>
          <w:sz w:val="32"/>
          <w:szCs w:val="32"/>
        </w:rPr>
        <w:t>l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F165F">
        <w:rPr>
          <w:rFonts w:asciiTheme="majorBidi" w:hAnsiTheme="majorBidi" w:cstheme="majorBidi"/>
          <w:sz w:val="32"/>
          <w:szCs w:val="32"/>
        </w:rPr>
        <w:t>U</w:t>
      </w:r>
      <w:r w:rsidRPr="004E196C">
        <w:rPr>
          <w:rFonts w:asciiTheme="majorBidi" w:hAnsiTheme="majorBidi" w:cstheme="majorBidi"/>
          <w:sz w:val="32"/>
          <w:szCs w:val="32"/>
        </w:rPr>
        <w:t>ency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) 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ความสามารถในการสื่อสารเป็นเป้าหมายของการสอนภาษาเพื่อการสื่อสาร และการสื่อสารที่มีประสิทธิภาพนั้นสัมพันธ์กับความถูกต้องในด้านไวยากรณ์และคำศัพท์ซึ่งต้องควบคู่ไปกับความคล่องแคล่วในการพูดและการเขียน (</w:t>
      </w:r>
      <w:proofErr w:type="spellStart"/>
      <w:r w:rsidRPr="004E196C">
        <w:rPr>
          <w:rFonts w:asciiTheme="majorBidi" w:hAnsiTheme="majorBidi" w:cstheme="majorBidi"/>
          <w:sz w:val="32"/>
          <w:szCs w:val="32"/>
        </w:rPr>
        <w:t>Hymes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,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1971) นอกจากนี้ </w:t>
      </w:r>
      <w:proofErr w:type="spellStart"/>
      <w:r w:rsidRPr="004E196C">
        <w:rPr>
          <w:rFonts w:asciiTheme="majorBidi" w:hAnsiTheme="majorBidi" w:cstheme="majorBidi"/>
          <w:sz w:val="32"/>
          <w:szCs w:val="32"/>
        </w:rPr>
        <w:t>Canale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0F165F">
        <w:rPr>
          <w:rFonts w:asciiTheme="majorBidi" w:hAnsiTheme="majorBidi" w:cstheme="majorBidi"/>
          <w:sz w:val="32"/>
          <w:szCs w:val="32"/>
        </w:rPr>
        <w:t>and</w:t>
      </w:r>
      <w:r w:rsidRPr="004E196C">
        <w:rPr>
          <w:rFonts w:asciiTheme="majorBidi" w:hAnsiTheme="majorBidi" w:cstheme="majorBidi"/>
          <w:sz w:val="32"/>
          <w:szCs w:val="32"/>
        </w:rPr>
        <w:t xml:space="preserve"> Swain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(1980) ได้เพิ่มเติมจากแนวคิดของ </w:t>
      </w:r>
      <w:proofErr w:type="spellStart"/>
      <w:r w:rsidRPr="004E196C">
        <w:rPr>
          <w:rFonts w:asciiTheme="majorBidi" w:hAnsiTheme="majorBidi" w:cstheme="majorBidi"/>
          <w:sz w:val="32"/>
          <w:szCs w:val="32"/>
        </w:rPr>
        <w:t>Hymes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โดยสรุปความสามารถที่จำเป็นในการสื่อสารที่มีประสิทธิภาพไว้สี่ประการ ประกอบด้วยความสามารถด้านไวยากรณ์ (</w:t>
      </w:r>
      <w:r w:rsidRPr="004E196C">
        <w:rPr>
          <w:rFonts w:asciiTheme="majorBidi" w:hAnsiTheme="majorBidi" w:cstheme="majorBidi"/>
          <w:sz w:val="32"/>
          <w:szCs w:val="32"/>
        </w:rPr>
        <w:t xml:space="preserve">Grammatical) </w:t>
      </w:r>
      <w:r w:rsidRPr="004E196C">
        <w:rPr>
          <w:rFonts w:asciiTheme="majorBidi" w:hAnsiTheme="majorBidi" w:cstheme="majorBidi"/>
          <w:sz w:val="32"/>
          <w:szCs w:val="32"/>
          <w:cs/>
        </w:rPr>
        <w:t>ด้านวาทกรรม (</w:t>
      </w:r>
      <w:r w:rsidRPr="004E196C">
        <w:rPr>
          <w:rFonts w:asciiTheme="majorBidi" w:hAnsiTheme="majorBidi" w:cstheme="majorBidi"/>
          <w:sz w:val="32"/>
          <w:szCs w:val="32"/>
        </w:rPr>
        <w:t>Discourse)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ด้านภาษาศาสตร์เชิงสังคม (</w:t>
      </w:r>
      <w:r w:rsidRPr="004E196C">
        <w:rPr>
          <w:rFonts w:asciiTheme="majorBidi" w:hAnsiTheme="majorBidi" w:cstheme="majorBidi"/>
          <w:sz w:val="32"/>
          <w:szCs w:val="32"/>
        </w:rPr>
        <w:t xml:space="preserve">Sociolinguistic) </w:t>
      </w:r>
      <w:r w:rsidRPr="004E196C">
        <w:rPr>
          <w:rFonts w:asciiTheme="majorBidi" w:hAnsiTheme="majorBidi" w:cstheme="majorBidi"/>
          <w:sz w:val="32"/>
          <w:szCs w:val="32"/>
          <w:cs/>
        </w:rPr>
        <w:t>และด้านการใช้กลวิธีในการสื่อความหมาย (</w:t>
      </w:r>
      <w:r w:rsidRPr="004E196C">
        <w:rPr>
          <w:rFonts w:asciiTheme="majorBidi" w:hAnsiTheme="majorBidi" w:cstheme="majorBidi"/>
          <w:sz w:val="32"/>
          <w:szCs w:val="32"/>
        </w:rPr>
        <w:t>Strategic)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และที่ผ่านมากว่าสี่ทศวรรษ นักวิชาการยังคงศึกษาอย่างต่อเนื่อง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เพื่อยืนยัน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ความ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สำคัญของความถูกต้อ</w:t>
      </w:r>
      <w:r w:rsidRPr="004E196C">
        <w:rPr>
          <w:rFonts w:asciiTheme="majorBidi" w:hAnsiTheme="majorBidi" w:cstheme="majorBidi"/>
          <w:sz w:val="32"/>
          <w:szCs w:val="32"/>
          <w:cs/>
        </w:rPr>
        <w:t>งในความรู้ด้านหน่วยเสียง ไวยากรณ์ คำศัพท์ และความคล่องแคล่วในการสื่อสาร</w:t>
      </w:r>
      <w:r w:rsidR="000F165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2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>)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 xml:space="preserve"> ความกล้าใช้ภาษาในการร่วมกิจกรรมกลุ่ม (</w:t>
      </w:r>
      <w:r w:rsidR="0089010A" w:rsidRPr="004E196C">
        <w:rPr>
          <w:rFonts w:asciiTheme="majorBidi" w:hAnsiTheme="majorBidi" w:cstheme="majorBidi"/>
          <w:sz w:val="32"/>
          <w:szCs w:val="32"/>
        </w:rPr>
        <w:t xml:space="preserve">Risk-taking in Cooperative Groups)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กิจกรรมการเรียนรู้แบบร่วมมือกันแสดงถึงการเพิ่มปฏิสัมพันธ์ระหว่างผู้เรียน ซึ่งเปิดโอกาสให้ผู้เรียนได้ใช้ภาษาเพื่อการสื่อสาร (</w:t>
      </w:r>
      <w:r w:rsidR="0089010A" w:rsidRPr="004E196C">
        <w:rPr>
          <w:rFonts w:asciiTheme="majorBidi" w:hAnsiTheme="majorBidi" w:cstheme="majorBidi"/>
          <w:sz w:val="32"/>
          <w:szCs w:val="32"/>
        </w:rPr>
        <w:t xml:space="preserve">Johnson </w:t>
      </w:r>
      <w:r w:rsidR="000F165F">
        <w:rPr>
          <w:rFonts w:asciiTheme="majorBidi" w:hAnsiTheme="majorBidi" w:cstheme="majorBidi"/>
          <w:sz w:val="32"/>
          <w:szCs w:val="32"/>
        </w:rPr>
        <w:t>and</w:t>
      </w:r>
      <w:r w:rsidR="0089010A" w:rsidRPr="004E196C">
        <w:rPr>
          <w:rFonts w:asciiTheme="majorBidi" w:hAnsiTheme="majorBidi" w:cstheme="majorBidi"/>
          <w:sz w:val="32"/>
          <w:szCs w:val="32"/>
        </w:rPr>
        <w:t xml:space="preserve"> Johnson,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1999) กลุ่มการเรียนรู้แบบร่วมมือกันจะเป็นประโยชน์ต่อการเรียนรู้ของนักเรียนและพัฒนาเป็นกลุ่มที่มีโครงสร้างของการเอื้อประโยชน์ต่อกันในกลุ่ม (</w:t>
      </w:r>
      <w:proofErr w:type="spellStart"/>
      <w:r w:rsidR="0089010A" w:rsidRPr="004E196C">
        <w:rPr>
          <w:rFonts w:asciiTheme="majorBidi" w:hAnsiTheme="majorBidi" w:cstheme="majorBidi"/>
          <w:sz w:val="32"/>
          <w:szCs w:val="32"/>
        </w:rPr>
        <w:t>Kagan</w:t>
      </w:r>
      <w:proofErr w:type="spellEnd"/>
      <w:r w:rsidR="0089010A" w:rsidRPr="004E196C">
        <w:rPr>
          <w:rFonts w:asciiTheme="majorBidi" w:hAnsiTheme="majorBidi" w:cstheme="majorBidi"/>
          <w:sz w:val="32"/>
          <w:szCs w:val="32"/>
        </w:rPr>
        <w:t xml:space="preserve">,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1994) กลุ่มนั้นสำคัญยิ่งต่อการเริ่มใช้ภาษาของนักเรียนที่ประหม่าในการพูดต่อหน้ากลุ่มใหญ่ กิจกรรมในกลุ่มเล็กๆ นั้นสร้างแรงจูงใจในการใช้ภาษาและกระตุ้นนักเรียนให้กล้าเสี่ยงในการใช้คำศัพท์และโครงสร้างภาษาใหม่ (</w:t>
      </w:r>
      <w:r w:rsidR="0089010A" w:rsidRPr="004E196C">
        <w:rPr>
          <w:rFonts w:asciiTheme="majorBidi" w:hAnsiTheme="majorBidi" w:cstheme="majorBidi"/>
          <w:sz w:val="32"/>
          <w:szCs w:val="32"/>
        </w:rPr>
        <w:t xml:space="preserve">Calderon, </w:t>
      </w:r>
      <w:proofErr w:type="spellStart"/>
      <w:r w:rsidR="0089010A" w:rsidRPr="004E196C">
        <w:rPr>
          <w:rFonts w:asciiTheme="majorBidi" w:hAnsiTheme="majorBidi" w:cstheme="majorBidi"/>
          <w:sz w:val="32"/>
          <w:szCs w:val="32"/>
        </w:rPr>
        <w:t>Slavin</w:t>
      </w:r>
      <w:proofErr w:type="spellEnd"/>
      <w:r w:rsidR="0089010A" w:rsidRPr="004E196C">
        <w:rPr>
          <w:rFonts w:asciiTheme="majorBidi" w:hAnsiTheme="majorBidi" w:cstheme="majorBidi"/>
          <w:sz w:val="32"/>
          <w:szCs w:val="32"/>
        </w:rPr>
        <w:t>,</w:t>
      </w:r>
      <w:r w:rsidR="000F165F">
        <w:rPr>
          <w:rFonts w:asciiTheme="majorBidi" w:hAnsiTheme="majorBidi" w:cstheme="majorBidi"/>
          <w:sz w:val="32"/>
          <w:szCs w:val="32"/>
        </w:rPr>
        <w:t xml:space="preserve"> and</w:t>
      </w:r>
      <w:r w:rsidR="0089010A" w:rsidRPr="004E196C">
        <w:rPr>
          <w:rFonts w:asciiTheme="majorBidi" w:hAnsiTheme="majorBidi" w:cstheme="majorBidi"/>
          <w:sz w:val="32"/>
          <w:szCs w:val="32"/>
        </w:rPr>
        <w:t xml:space="preserve"> Sanchez,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2011)</w:t>
      </w:r>
      <w:r w:rsidR="000F165F">
        <w:rPr>
          <w:rFonts w:asciiTheme="majorBidi" w:hAnsiTheme="majorBidi" w:cstheme="majorBidi"/>
          <w:sz w:val="32"/>
          <w:szCs w:val="32"/>
        </w:rPr>
        <w:t xml:space="preserve">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3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>)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 xml:space="preserve"> เชื่อมโยงกับความหมายและบริบท (</w:t>
      </w:r>
      <w:r w:rsidR="0089010A" w:rsidRPr="004E196C">
        <w:rPr>
          <w:rFonts w:asciiTheme="majorBidi" w:hAnsiTheme="majorBidi" w:cstheme="majorBidi"/>
          <w:sz w:val="32"/>
          <w:szCs w:val="32"/>
        </w:rPr>
        <w:t xml:space="preserve">Connected to Meaning and Context)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ในการสอนภาษาเพื่อการสื่อสารนั้น นักเรียนจะมีพัฒนาการทางภาษาด้วยการใช้ภาษาในชีวิตจริง (</w:t>
      </w:r>
      <w:r w:rsidR="0089010A" w:rsidRPr="004E196C">
        <w:rPr>
          <w:rFonts w:asciiTheme="majorBidi" w:hAnsiTheme="majorBidi" w:cstheme="majorBidi"/>
          <w:sz w:val="32"/>
          <w:szCs w:val="32"/>
        </w:rPr>
        <w:t xml:space="preserve">Harmer,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2003</w:t>
      </w:r>
      <w:r w:rsidR="000F165F">
        <w:rPr>
          <w:rFonts w:asciiTheme="majorBidi" w:hAnsiTheme="majorBidi" w:cstheme="majorBidi" w:hint="cs"/>
          <w:sz w:val="32"/>
          <w:szCs w:val="32"/>
          <w:cs/>
          <w:lang w:val="en-US"/>
        </w:rPr>
        <w:t>,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9010A" w:rsidRPr="004E196C">
        <w:rPr>
          <w:rFonts w:asciiTheme="majorBidi" w:hAnsiTheme="majorBidi" w:cstheme="majorBidi"/>
          <w:sz w:val="32"/>
          <w:szCs w:val="32"/>
        </w:rPr>
        <w:t>Nunan</w:t>
      </w:r>
      <w:proofErr w:type="spellEnd"/>
      <w:r w:rsidR="0089010A" w:rsidRPr="004E196C">
        <w:rPr>
          <w:rFonts w:asciiTheme="majorBidi" w:hAnsiTheme="majorBidi" w:cstheme="majorBidi"/>
          <w:sz w:val="32"/>
          <w:szCs w:val="32"/>
        </w:rPr>
        <w:t xml:space="preserve">,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1989) สอด</w:t>
      </w:r>
      <w:proofErr w:type="spellStart"/>
      <w:r w:rsidR="0089010A" w:rsidRPr="004E196C">
        <w:rPr>
          <w:rFonts w:asciiTheme="majorBidi" w:hAnsiTheme="majorBidi" w:cstheme="majorBidi"/>
          <w:sz w:val="32"/>
          <w:szCs w:val="32"/>
          <w:cs/>
        </w:rPr>
        <w:t>คลอ้</w:t>
      </w:r>
      <w:proofErr w:type="spellEnd"/>
      <w:r w:rsidR="0089010A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89010A" w:rsidRPr="004E196C">
        <w:rPr>
          <w:rFonts w:asciiTheme="majorBidi" w:hAnsiTheme="majorBidi" w:cstheme="majorBidi"/>
          <w:sz w:val="32"/>
          <w:szCs w:val="32"/>
          <w:cs/>
        </w:rPr>
        <w:t>งกับ</w:t>
      </w:r>
      <w:proofErr w:type="spellEnd"/>
      <w:r w:rsidR="0089010A" w:rsidRPr="004E196C">
        <w:rPr>
          <w:rFonts w:asciiTheme="majorBidi" w:hAnsiTheme="majorBidi" w:cstheme="majorBidi"/>
          <w:sz w:val="32"/>
          <w:szCs w:val="32"/>
          <w:cs/>
        </w:rPr>
        <w:t xml:space="preserve">ทฤษฎีทางสังคมวัฒนธรรมของ </w:t>
      </w:r>
      <w:proofErr w:type="spellStart"/>
      <w:r w:rsidR="0089010A" w:rsidRPr="004E196C">
        <w:rPr>
          <w:rFonts w:asciiTheme="majorBidi" w:hAnsiTheme="majorBidi" w:cstheme="majorBidi"/>
          <w:sz w:val="32"/>
          <w:szCs w:val="32"/>
        </w:rPr>
        <w:t>Vygotsky</w:t>
      </w:r>
      <w:proofErr w:type="spellEnd"/>
      <w:r w:rsidR="0089010A"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ที่ได้ให้ข้อสรุปเกี่ยวกับการสอนภาษาเพื่อการสื่อสารไว้ว่า “วิธีที่ดีที่สุดที่จะเรียนรู้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lastRenderedPageBreak/>
        <w:t>และสอนภาษาคือการปฏิสัมพันธ์ทางสังคม” (</w:t>
      </w:r>
      <w:proofErr w:type="spellStart"/>
      <w:r w:rsidR="0089010A" w:rsidRPr="004E196C">
        <w:rPr>
          <w:rFonts w:asciiTheme="majorBidi" w:hAnsiTheme="majorBidi" w:cstheme="majorBidi"/>
          <w:sz w:val="32"/>
          <w:szCs w:val="32"/>
        </w:rPr>
        <w:t>Chaiklin</w:t>
      </w:r>
      <w:proofErr w:type="spellEnd"/>
      <w:r w:rsidR="0089010A" w:rsidRPr="004E196C">
        <w:rPr>
          <w:rFonts w:asciiTheme="majorBidi" w:hAnsiTheme="majorBidi" w:cstheme="majorBidi"/>
          <w:sz w:val="32"/>
          <w:szCs w:val="32"/>
        </w:rPr>
        <w:t xml:space="preserve">,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2003)ภาระงานด้านภาษาควรเชื่อมโยงกับบริบทของชีวิตจริงที่มีความหมายต่อนักเรียน นั่นคือภาระงานด้านภาษานั้นอาจจะเชื่อมโยงถึงประเด็นทั่ว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ๆ ไปที่เกี่ยวข้องกับการใช้ภาษาในชีวิตจริง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4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>)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 xml:space="preserve"> ทักษะการคิดวิเคราะห์ (</w:t>
      </w:r>
      <w:r w:rsidR="0089010A" w:rsidRPr="004E196C">
        <w:rPr>
          <w:rFonts w:asciiTheme="majorBidi" w:hAnsiTheme="majorBidi" w:cstheme="majorBidi"/>
          <w:sz w:val="32"/>
          <w:szCs w:val="32"/>
        </w:rPr>
        <w:t xml:space="preserve">Critical Thinking Skills) 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ทักษะการคิดวิเคราะห์มีความสำคัญมากขึ้นสำหรับการเรียนในทุกสาขาวิชา ไม่เพียงแต่ด้านภาษาเท่านั้นทฤษฎีการคิดที่เป็นที่รู้จักกันอย่างแพร่หลายคือทฤษฎีการเรียนรู้ตามแนวคิดขอ</w:t>
      </w:r>
      <w:proofErr w:type="spellStart"/>
      <w:r w:rsidR="0089010A" w:rsidRPr="004E196C">
        <w:rPr>
          <w:rFonts w:asciiTheme="majorBidi" w:hAnsiTheme="majorBidi" w:cstheme="majorBidi"/>
          <w:sz w:val="32"/>
          <w:szCs w:val="32"/>
          <w:cs/>
        </w:rPr>
        <w:t>งบลูม</w:t>
      </w:r>
      <w:proofErr w:type="spellEnd"/>
      <w:r w:rsidR="0089010A" w:rsidRPr="004E196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9010A" w:rsidRPr="004E196C">
        <w:rPr>
          <w:rFonts w:asciiTheme="majorBidi" w:hAnsiTheme="majorBidi" w:cstheme="majorBidi"/>
          <w:sz w:val="32"/>
          <w:szCs w:val="32"/>
        </w:rPr>
        <w:t xml:space="preserve">Bloom’s Taxonomy) Bloom 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>(</w:t>
      </w:r>
      <w:r w:rsidR="0089010A" w:rsidRPr="004E196C">
        <w:rPr>
          <w:rFonts w:asciiTheme="majorBidi" w:hAnsiTheme="majorBidi" w:cstheme="majorBidi"/>
          <w:sz w:val="32"/>
          <w:szCs w:val="32"/>
          <w:cs/>
        </w:rPr>
        <w:t>1956) ได้เสนอแนวคิดว่านักเรียนมีความจำเป็นที่ต้องรู้จักทักษะการคิดทั้ง ในระดับสูงและระดับล่าง ทักษะในระดับล่างคือ การจำและความเข้าใจ เช่น การจดจำคำศัพท์ใหม่และเข้าใจวลีพื้นฐาน ทักษะในระดับสูง คือ การสังเคราะห์และการประเมินผล เช่น การรวบรวมข้อมูลย่อยในการเล่าเรื่อง หรือแสดงความคิดเห็นและตัดสินด้วยเหตุผลทักษะการคิดวิเคราะห์มีความสำคัญอย่างยิ่งต่อการสอนภาษาเพื่อการสื่อสาร เพราะภาระงานด้านการสื่อสารนั้นต้อง</w:t>
      </w:r>
      <w:proofErr w:type="spellStart"/>
      <w:r w:rsidR="0089010A" w:rsidRPr="004E196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89010A" w:rsidRPr="004E196C">
        <w:rPr>
          <w:rFonts w:asciiTheme="majorBidi" w:hAnsiTheme="majorBidi" w:cstheme="majorBidi"/>
          <w:sz w:val="32"/>
          <w:szCs w:val="32"/>
          <w:cs/>
        </w:rPr>
        <w:t>การทั้งทักษะระดับล่างและระดับที่สูงขึ้น ยกตัวอย่างเช่น ในการสร้างภาษาใหม่นั้นนักเรียนต้องจดจำคำศัพท์ใหม่ สังเคราะห์ความคิด และประเมินเลือกวิธีที่ดีที่สุดในการสื่อสาร</w:t>
      </w:r>
    </w:p>
    <w:p w14:paraId="5660CE93" w14:textId="27BD53C0" w:rsidR="00506157" w:rsidRPr="004E196C" w:rsidRDefault="004E21FF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</w:rPr>
        <w:tab/>
      </w:r>
      <w:r w:rsidR="000F165F">
        <w:rPr>
          <w:rFonts w:asciiTheme="majorBidi" w:hAnsiTheme="majorBidi" w:cstheme="majorBidi" w:hint="cs"/>
          <w:b/>
          <w:bCs/>
          <w:sz w:val="32"/>
          <w:szCs w:val="32"/>
          <w:cs/>
        </w:rPr>
        <w:t>2.3.3</w:t>
      </w:r>
      <w:r w:rsidR="000F16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06157" w:rsidRPr="004E196C">
        <w:rPr>
          <w:rFonts w:asciiTheme="majorBidi" w:hAnsiTheme="majorBidi" w:cstheme="majorBidi"/>
          <w:b/>
          <w:bCs/>
          <w:sz w:val="32"/>
          <w:szCs w:val="32"/>
          <w:cs/>
        </w:rPr>
        <w:t>แนวการจัดการเรียนการสอนภาษาอังกฤษเพื่อการสื่อสาร</w:t>
      </w:r>
    </w:p>
    <w:p w14:paraId="5AE1C208" w14:textId="77777777" w:rsidR="00506157" w:rsidRPr="004E196C" w:rsidRDefault="00506157" w:rsidP="000F16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7B1F" w:rsidRPr="004E196C">
        <w:rPr>
          <w:rFonts w:asciiTheme="majorBidi" w:hAnsiTheme="majorBidi" w:cstheme="majorBidi"/>
          <w:sz w:val="32"/>
          <w:szCs w:val="32"/>
          <w:cs/>
        </w:rPr>
        <w:t>แนวการสอนภาษาเพื่อการสื่อ</w:t>
      </w:r>
      <w:r w:rsidRPr="004E196C">
        <w:rPr>
          <w:rFonts w:asciiTheme="majorBidi" w:hAnsiTheme="majorBidi" w:cstheme="majorBidi"/>
          <w:sz w:val="32"/>
          <w:szCs w:val="32"/>
          <w:cs/>
        </w:rPr>
        <w:t>สาร (</w:t>
      </w:r>
      <w:r w:rsidRPr="004E196C">
        <w:rPr>
          <w:rFonts w:asciiTheme="majorBidi" w:hAnsiTheme="majorBidi" w:cstheme="majorBidi"/>
          <w:sz w:val="32"/>
          <w:szCs w:val="32"/>
        </w:rPr>
        <w:t xml:space="preserve">Communicative Teaching Approach) </w:t>
      </w:r>
      <w:r w:rsidRPr="004E196C">
        <w:rPr>
          <w:rFonts w:asciiTheme="majorBidi" w:hAnsiTheme="majorBidi" w:cstheme="majorBidi"/>
          <w:sz w:val="32"/>
          <w:szCs w:val="32"/>
          <w:cs/>
        </w:rPr>
        <w:t>เป็นแนวการสอนที่มุ่งเน้นผู้เรียนเป็นสำคัญ เพื่อให้ผู้เรียนได้เรียนรู้อย่างมีประสิทธิภาพ ฝึกการใช้ภาษาในสถานการณ์จริงที่มีโอกาสพบในชีวิตประจำวัน และยังให้ความสำคัญกับโครงสร้างไวยากรณ์ แนวการเรียนการสอนภาษาเพื่อการสื่อสารให้ความสำคัญกับการใช้ภาษา (</w:t>
      </w:r>
      <w:r w:rsidRPr="004E196C">
        <w:rPr>
          <w:rFonts w:asciiTheme="majorBidi" w:hAnsiTheme="majorBidi" w:cstheme="majorBidi"/>
          <w:sz w:val="32"/>
          <w:szCs w:val="32"/>
        </w:rPr>
        <w:t xml:space="preserve">Use) </w:t>
      </w:r>
      <w:r w:rsidRPr="004E196C">
        <w:rPr>
          <w:rFonts w:asciiTheme="majorBidi" w:hAnsiTheme="majorBidi" w:cstheme="majorBidi"/>
          <w:sz w:val="32"/>
          <w:szCs w:val="32"/>
          <w:cs/>
        </w:rPr>
        <w:t>มากกว่าวิธีใช้ภาษา (</w:t>
      </w:r>
      <w:r w:rsidRPr="004E196C">
        <w:rPr>
          <w:rFonts w:asciiTheme="majorBidi" w:hAnsiTheme="majorBidi" w:cstheme="majorBidi"/>
          <w:sz w:val="32"/>
          <w:szCs w:val="32"/>
        </w:rPr>
        <w:t xml:space="preserve">Usage) </w:t>
      </w:r>
      <w:r w:rsidRPr="004E196C">
        <w:rPr>
          <w:rFonts w:asciiTheme="majorBidi" w:hAnsiTheme="majorBidi" w:cstheme="majorBidi"/>
          <w:sz w:val="32"/>
          <w:szCs w:val="32"/>
          <w:cs/>
        </w:rPr>
        <w:t>นอกจากนี้ ยังให้ความสำคัญในเรื่องความคล่องแคล่วในการใช้ภาษา (</w:t>
      </w:r>
      <w:r w:rsidRPr="004E196C">
        <w:rPr>
          <w:rFonts w:asciiTheme="majorBidi" w:hAnsiTheme="majorBidi" w:cstheme="majorBidi"/>
          <w:sz w:val="32"/>
          <w:szCs w:val="32"/>
        </w:rPr>
        <w:t xml:space="preserve">Fluency) </w:t>
      </w:r>
      <w:r w:rsidRPr="004E196C">
        <w:rPr>
          <w:rFonts w:asciiTheme="majorBidi" w:hAnsiTheme="majorBidi" w:cstheme="majorBidi"/>
          <w:sz w:val="32"/>
          <w:szCs w:val="32"/>
          <w:cs/>
        </w:rPr>
        <w:t>และความถูกต้องของการใช้ภาษา (</w:t>
      </w:r>
      <w:r w:rsidRPr="004E196C">
        <w:rPr>
          <w:rFonts w:asciiTheme="majorBidi" w:hAnsiTheme="majorBidi" w:cstheme="majorBidi"/>
          <w:sz w:val="32"/>
          <w:szCs w:val="32"/>
        </w:rPr>
        <w:t xml:space="preserve">Accuracy) </w:t>
      </w:r>
    </w:p>
    <w:p w14:paraId="47A2638B" w14:textId="27AB44BC" w:rsidR="00506157" w:rsidRPr="004E196C" w:rsidRDefault="00506157" w:rsidP="000F16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  <w:t>การจัดการเรียนการสอนจึงเน้นหลักสำคัญดังต่อไปนี้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1) ต้องให้ผู้เรียนเรียนรู้ว่ากำลังทำอะไร เพื่ออะไร ผู้สอนต้องบอกให้ผู้เรียนทราบถึงความมุ่งหมายของการเรียนและการฝึกใช้ภาษา เพื่อให้การเรียนภาษาเป็นสิ่งที่มีความหมายต่อผู้เรียน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2) การสอนภาษาโ</w:t>
      </w:r>
      <w:r w:rsidR="00397B1F" w:rsidRPr="004E196C">
        <w:rPr>
          <w:rFonts w:asciiTheme="majorBidi" w:hAnsiTheme="majorBidi" w:cstheme="majorBidi"/>
          <w:sz w:val="32"/>
          <w:szCs w:val="32"/>
          <w:cs/>
        </w:rPr>
        <w:t>ดยแยกเป็นส่วน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7B1F" w:rsidRPr="004E196C">
        <w:rPr>
          <w:rFonts w:asciiTheme="majorBidi" w:hAnsiTheme="majorBidi" w:cstheme="majorBidi"/>
          <w:sz w:val="32"/>
          <w:szCs w:val="32"/>
          <w:cs/>
        </w:rPr>
        <w:t>ๆ ไม่ช่วยให้ผู้เรี</w:t>
      </w:r>
      <w:r w:rsidRPr="004E196C">
        <w:rPr>
          <w:rFonts w:asciiTheme="majorBidi" w:hAnsiTheme="majorBidi" w:cstheme="majorBidi"/>
          <w:sz w:val="32"/>
          <w:szCs w:val="32"/>
          <w:cs/>
        </w:rPr>
        <w:t>ยนเ</w:t>
      </w:r>
      <w:r w:rsidR="00E915CE" w:rsidRPr="004E196C">
        <w:rPr>
          <w:rFonts w:asciiTheme="majorBidi" w:hAnsiTheme="majorBidi" w:cstheme="majorBidi"/>
          <w:sz w:val="32"/>
          <w:szCs w:val="32"/>
          <w:cs/>
        </w:rPr>
        <w:t>รียนรู้การใช้ภาษาเพื่อ</w:t>
      </w:r>
      <w:r w:rsidR="00397B1F" w:rsidRPr="004E196C">
        <w:rPr>
          <w:rFonts w:asciiTheme="majorBidi" w:hAnsiTheme="majorBidi" w:cstheme="majorBidi"/>
          <w:sz w:val="32"/>
          <w:szCs w:val="32"/>
          <w:cs/>
        </w:rPr>
        <w:t>การสื่อ</w:t>
      </w:r>
      <w:r w:rsidRPr="004E196C">
        <w:rPr>
          <w:rFonts w:asciiTheme="majorBidi" w:hAnsiTheme="majorBidi" w:cstheme="majorBidi"/>
          <w:sz w:val="32"/>
          <w:szCs w:val="32"/>
          <w:cs/>
        </w:rPr>
        <w:t>สารได้ดีเท่ากับการสอนในลักษณะ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>การในชีวิตประจำวัน การใช้ภาษาเพื่อการสื่อส</w:t>
      </w:r>
      <w:r w:rsidR="00E915CE" w:rsidRPr="004E196C">
        <w:rPr>
          <w:rFonts w:asciiTheme="majorBidi" w:hAnsiTheme="majorBidi" w:cstheme="majorBidi"/>
          <w:sz w:val="32"/>
          <w:szCs w:val="32"/>
          <w:cs/>
        </w:rPr>
        <w:t>ารจะต้องใช้ทักษะหลาย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15CE" w:rsidRPr="004E196C">
        <w:rPr>
          <w:rFonts w:asciiTheme="majorBidi" w:hAnsiTheme="majorBidi" w:cstheme="majorBidi"/>
          <w:sz w:val="32"/>
          <w:szCs w:val="32"/>
          <w:cs/>
        </w:rPr>
        <w:t>ๆ ทักษะ</w:t>
      </w:r>
      <w:r w:rsidRPr="004E196C">
        <w:rPr>
          <w:rFonts w:asciiTheme="majorBidi" w:hAnsiTheme="majorBidi" w:cstheme="majorBidi"/>
          <w:sz w:val="32"/>
          <w:szCs w:val="32"/>
          <w:cs/>
        </w:rPr>
        <w:t>รวม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ๆ กันไป ผู้เรียนควรจะได้ฝึกฝนและใช้ภาษาในภาพรวม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3) ต้องให้ผู้เรียนได้ทำกิจกรรมการใช้ภาษา ที่มีลักษณะเหมือนในชีวิตประจำวันให้มากที่สุด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4) </w:t>
      </w:r>
      <w:r w:rsidR="00397B1F" w:rsidRPr="004E196C">
        <w:rPr>
          <w:rFonts w:asciiTheme="majorBidi" w:hAnsiTheme="majorBidi" w:cstheme="majorBidi"/>
          <w:sz w:val="32"/>
          <w:szCs w:val="32"/>
          <w:cs/>
        </w:rPr>
        <w:t>ต้องให้ผู้เรียนฝึกการใช้ภาษามาก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ๆ การเปิดโอกาสให้ผู้เรียนได้ทำกิจกรรมในรูปแบบต่าง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ๆ ให้มากที่สุดที่จะเป็นไปได้</w:t>
      </w:r>
      <w:r w:rsidR="000F16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5) ผู้เรียนต้องไม่กลัวว่าจะใช้ภาษาผิด</w:t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</w:p>
    <w:p w14:paraId="4799E719" w14:textId="77777777" w:rsidR="00035C36" w:rsidRPr="004E196C" w:rsidRDefault="00035C36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3BD19C6B" w14:textId="2E7550AC" w:rsidR="004E21FF" w:rsidRPr="004E196C" w:rsidRDefault="004E21FF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0F165F">
        <w:rPr>
          <w:rFonts w:asciiTheme="majorBidi" w:hAnsiTheme="majorBidi" w:cstheme="majorBidi" w:hint="cs"/>
          <w:b/>
          <w:bCs/>
          <w:sz w:val="32"/>
          <w:szCs w:val="32"/>
          <w:cs/>
        </w:rPr>
        <w:t>2.3.4</w:t>
      </w:r>
      <w:r w:rsidR="000F165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ขั้นตอนการเรียนการสอนตามแนวการสอนภาษาเพื่อการสื่อสาร</w:t>
      </w:r>
    </w:p>
    <w:p w14:paraId="736A954D" w14:textId="65A4A36F" w:rsidR="00AF1C66" w:rsidRPr="004E196C" w:rsidRDefault="00AF1C66" w:rsidP="000F16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ขั้นตอนการจัดการเรียนการสอนตามแนวการสอนภาษาเพื่อการสื่อสารในที่นี้</w:t>
      </w:r>
      <w:r w:rsidR="0001089F" w:rsidRPr="004E196C">
        <w:rPr>
          <w:rFonts w:asciiTheme="majorBidi" w:hAnsiTheme="majorBidi" w:cstheme="majorBidi"/>
          <w:sz w:val="32"/>
          <w:szCs w:val="32"/>
          <w:cs/>
        </w:rPr>
        <w:t>ข</w:t>
      </w:r>
      <w:r w:rsidRPr="004E196C">
        <w:rPr>
          <w:rFonts w:asciiTheme="majorBidi" w:hAnsiTheme="majorBidi" w:cstheme="majorBidi"/>
          <w:sz w:val="32"/>
          <w:szCs w:val="32"/>
          <w:cs/>
        </w:rPr>
        <w:t>อกล่าวถึงวิธีการสอนแบบ 3</w:t>
      </w:r>
      <w:r w:rsidRPr="004E196C">
        <w:rPr>
          <w:rFonts w:asciiTheme="majorBidi" w:hAnsiTheme="majorBidi" w:cstheme="majorBidi"/>
          <w:sz w:val="32"/>
          <w:szCs w:val="32"/>
        </w:rPr>
        <w:t xml:space="preserve">Ps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4E196C">
        <w:rPr>
          <w:rFonts w:asciiTheme="majorBidi" w:hAnsiTheme="majorBidi" w:cstheme="majorBidi"/>
          <w:sz w:val="32"/>
          <w:szCs w:val="32"/>
        </w:rPr>
        <w:t xml:space="preserve">P-P-P </w:t>
      </w:r>
      <w:r w:rsidRPr="004E196C">
        <w:rPr>
          <w:rFonts w:asciiTheme="majorBidi" w:hAnsiTheme="majorBidi" w:cstheme="majorBidi"/>
          <w:sz w:val="32"/>
          <w:szCs w:val="32"/>
          <w:cs/>
        </w:rPr>
        <w:t>ซึ่งมีขั้นตอนดังต่อไปนี้</w:t>
      </w:r>
    </w:p>
    <w:p w14:paraId="3B951DA3" w14:textId="77777777" w:rsidR="00CE7A19" w:rsidRPr="004E196C" w:rsidRDefault="00CE7A1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</w:p>
    <w:p w14:paraId="01A63A81" w14:textId="7FF4DC47" w:rsidR="00CE7A19" w:rsidRPr="004E196C" w:rsidRDefault="00CE7A1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noProof/>
          <w:sz w:val="32"/>
          <w:szCs w:val="32"/>
          <w:lang w:val="en-US"/>
        </w:rPr>
        <w:drawing>
          <wp:inline distT="0" distB="0" distL="0" distR="0" wp14:anchorId="6FB38654" wp14:editId="7466366F">
            <wp:extent cx="5624423" cy="3338423"/>
            <wp:effectExtent l="0" t="0" r="0" b="0"/>
            <wp:docPr id="3" name="ไดอะแกรม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DF13647" w14:textId="07AEF293" w:rsidR="00BA70F3" w:rsidRPr="004E196C" w:rsidRDefault="00BA70F3" w:rsidP="000F16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highlight w:val="yellow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>ที่มา</w:t>
      </w:r>
      <w:r w:rsidR="003E5B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>:</w:t>
      </w:r>
      <w:r w:rsidR="0001089F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01089F" w:rsidRPr="004E196C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คู่มือการจัดการเรียนการสอนภาษาอังกฤษแนวใหม่</w:t>
      </w:r>
      <w:r w:rsidR="0001089F" w:rsidRPr="004E196C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</w:t>
      </w:r>
      <w:r w:rsidR="0001089F" w:rsidRPr="004E196C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ตามกรอบอ้างอิงความสามารถทางภาษาของสหภาพยุโรป</w:t>
      </w:r>
      <w:r w:rsidR="0001089F" w:rsidRPr="004E196C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CEFR CLT The Common European Framework of Reference for Languages (CEFR</w:t>
      </w:r>
      <w:r w:rsidR="0001089F" w:rsidRPr="004E196C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) ระดับชั้นประถมศึกษา</w:t>
      </w:r>
    </w:p>
    <w:p w14:paraId="17430E3B" w14:textId="77777777" w:rsidR="005D5B2D" w:rsidRPr="004E196C" w:rsidRDefault="005D5B2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highlight w:val="yellow"/>
          <w:cs/>
          <w:lang w:val="en-US"/>
        </w:rPr>
      </w:pPr>
    </w:p>
    <w:p w14:paraId="17435BAC" w14:textId="045EAB25" w:rsidR="00AF1C66" w:rsidRPr="004E196C" w:rsidRDefault="000F165F" w:rsidP="000F16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F1C6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สุมิตรา </w:t>
      </w:r>
      <w:proofErr w:type="spellStart"/>
      <w:r w:rsidR="00AF1C6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อังวัฒ</w:t>
      </w:r>
      <w:proofErr w:type="spellEnd"/>
      <w:r w:rsidR="00AF1C6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นกุล (2540) ได้สรุปขั้นตอนวิธีการสอนภาษาอังกฤษเพื่อการสื่อสารไว้ 3 ขั้นตอน คือ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 xml:space="preserve"> ขั้นนำเสนอ (</w:t>
      </w:r>
      <w:r w:rsidR="00AF1C66" w:rsidRPr="004E196C">
        <w:rPr>
          <w:rFonts w:asciiTheme="majorBidi" w:hAnsiTheme="majorBidi" w:cstheme="majorBidi"/>
          <w:sz w:val="32"/>
          <w:szCs w:val="32"/>
        </w:rPr>
        <w:t xml:space="preserve">Presentation)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เป็นการให้ตัวป้อนทางภาษา (</w:t>
      </w:r>
      <w:r w:rsidR="00AF1C66" w:rsidRPr="004E196C">
        <w:rPr>
          <w:rFonts w:asciiTheme="majorBidi" w:hAnsiTheme="majorBidi" w:cstheme="majorBidi"/>
          <w:sz w:val="32"/>
          <w:szCs w:val="32"/>
        </w:rPr>
        <w:t xml:space="preserve">Language Input)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แก่ผู้เรียนซึ่งจัดเป็นขั้นการสอนที่สำคัญขั้นหนึ่ง ในขั้นนี้ครูจะนำเสนอเนื้อหาใหม่ โดยจะมุ่งเน้นการให้ผู้เรียนได้รับรู้และทำความเข้าใจเกี่ยวกับความหมายและรูปแบบภาษาที่ใช้กันจริงโดยทั่วไป รวมทั้งวิธีการใช้ภาษา ไม่ว่าเป็นด้านการออกเสียง ความหมาย คำศัพท์ และโครงสร้างไวยากรณ์ที่เหมาะสมกับสถานการณ์ต่าง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ๆ ควบคู่กันไป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 xml:space="preserve"> ขั้นฝึกปฏิบัติ (</w:t>
      </w:r>
      <w:r w:rsidR="00AF1C66" w:rsidRPr="004E196C">
        <w:rPr>
          <w:rFonts w:asciiTheme="majorBidi" w:hAnsiTheme="majorBidi" w:cstheme="majorBidi"/>
          <w:sz w:val="32"/>
          <w:szCs w:val="32"/>
        </w:rPr>
        <w:t xml:space="preserve">Practice)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เป็นการฝึกให้ผู้เรียนมีความแม่นยำในรูปแบบภาษา เพื่อจะได้สามารถนำไปใช้ในการสื่อสารต่อไป หลังจากท</w:t>
      </w:r>
      <w:r w:rsidR="00397B1F" w:rsidRPr="004E196C">
        <w:rPr>
          <w:rFonts w:asciiTheme="majorBidi" w:hAnsiTheme="majorBidi" w:cstheme="majorBidi"/>
          <w:sz w:val="32"/>
          <w:szCs w:val="32"/>
          <w:cs/>
        </w:rPr>
        <w:t>ี่ผู้เรียน</w:t>
      </w:r>
      <w:proofErr w:type="spellStart"/>
      <w:r w:rsidR="00397B1F" w:rsidRPr="004E196C">
        <w:rPr>
          <w:rFonts w:asciiTheme="majorBidi" w:hAnsiTheme="majorBidi" w:cstheme="majorBidi"/>
          <w:sz w:val="32"/>
          <w:szCs w:val="32"/>
          <w:cs/>
        </w:rPr>
        <w:t>ไดรั้บ</w:t>
      </w:r>
      <w:proofErr w:type="spellEnd"/>
      <w:r w:rsidR="00397B1F" w:rsidRPr="004E196C">
        <w:rPr>
          <w:rFonts w:asciiTheme="majorBidi" w:hAnsiTheme="majorBidi" w:cstheme="majorBidi"/>
          <w:sz w:val="32"/>
          <w:szCs w:val="32"/>
          <w:cs/>
        </w:rPr>
        <w:t>รู้รูปแบบภาษาว่า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 xml:space="preserve"> เป็นอย่างไรและสื่อ ความหมายอย่างไรในขั้นนำเสนอไปแล้วในขั้นนี้ควรเป็นการฝึกที่เน้นความหมาย (</w:t>
      </w:r>
      <w:r w:rsidR="00AF1C66" w:rsidRPr="004E196C">
        <w:rPr>
          <w:rFonts w:asciiTheme="majorBidi" w:hAnsiTheme="majorBidi" w:cstheme="majorBidi"/>
          <w:sz w:val="32"/>
          <w:szCs w:val="32"/>
        </w:rPr>
        <w:t xml:space="preserve">Meaningful </w:t>
      </w:r>
      <w:r>
        <w:rPr>
          <w:rFonts w:asciiTheme="majorBidi" w:hAnsiTheme="majorBidi" w:cstheme="majorBidi"/>
          <w:sz w:val="32"/>
          <w:szCs w:val="32"/>
        </w:rPr>
        <w:t>D</w:t>
      </w:r>
      <w:r w:rsidR="00AF1C66" w:rsidRPr="004E196C">
        <w:rPr>
          <w:rFonts w:asciiTheme="majorBidi" w:hAnsiTheme="majorBidi" w:cstheme="majorBidi"/>
          <w:sz w:val="32"/>
          <w:szCs w:val="32"/>
        </w:rPr>
        <w:t xml:space="preserve">rills)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เพราะผู้เรียนมีความจำเป็นในการใช้ภาษาเพื่อสื่อ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lastRenderedPageBreak/>
        <w:t>ความหมาย การฝึกเน้นความหมายมีหลายแบบ เช่น ฝึกการ</w:t>
      </w:r>
      <w:proofErr w:type="spellStart"/>
      <w:r w:rsidR="00AF1C66" w:rsidRPr="004E196C">
        <w:rPr>
          <w:rFonts w:asciiTheme="majorBidi" w:hAnsiTheme="majorBidi" w:cstheme="majorBidi"/>
          <w:sz w:val="32"/>
          <w:szCs w:val="32"/>
          <w:cs/>
        </w:rPr>
        <w:t>เเลก</w:t>
      </w:r>
      <w:proofErr w:type="spellEnd"/>
      <w:r w:rsidR="00AF1C66" w:rsidRPr="004E196C">
        <w:rPr>
          <w:rFonts w:asciiTheme="majorBidi" w:hAnsiTheme="majorBidi" w:cstheme="majorBidi"/>
          <w:sz w:val="32"/>
          <w:szCs w:val="32"/>
          <w:cs/>
        </w:rPr>
        <w:t>เปลี่ยนข้อมูล</w:t>
      </w:r>
      <w:r w:rsidR="00AF1C66" w:rsidRPr="004E196C">
        <w:rPr>
          <w:rFonts w:asciiTheme="majorBidi" w:hAnsiTheme="majorBidi" w:cstheme="majorBidi"/>
        </w:rPr>
        <w:t xml:space="preserve">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(</w:t>
      </w:r>
      <w:r w:rsidR="00AF1C66" w:rsidRPr="004E196C">
        <w:rPr>
          <w:rFonts w:asciiTheme="majorBidi" w:hAnsiTheme="majorBidi" w:cstheme="majorBidi"/>
          <w:sz w:val="32"/>
          <w:szCs w:val="32"/>
        </w:rPr>
        <w:t xml:space="preserve">Information </w:t>
      </w:r>
      <w:r>
        <w:rPr>
          <w:rFonts w:asciiTheme="majorBidi" w:hAnsiTheme="majorBidi" w:cstheme="majorBidi"/>
          <w:sz w:val="32"/>
          <w:szCs w:val="32"/>
        </w:rPr>
        <w:t>G</w:t>
      </w:r>
      <w:r w:rsidR="00AF1C66" w:rsidRPr="004E196C">
        <w:rPr>
          <w:rFonts w:asciiTheme="majorBidi" w:hAnsiTheme="majorBidi" w:cstheme="majorBidi"/>
          <w:sz w:val="32"/>
          <w:szCs w:val="32"/>
        </w:rPr>
        <w:t xml:space="preserve">ap)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การแสดงบทบาทสมมุติ (</w:t>
      </w:r>
      <w:r w:rsidR="00AF1C66" w:rsidRPr="004E196C">
        <w:rPr>
          <w:rFonts w:asciiTheme="majorBidi" w:hAnsiTheme="majorBidi" w:cstheme="majorBidi"/>
          <w:sz w:val="32"/>
          <w:szCs w:val="32"/>
        </w:rPr>
        <w:t>Role-</w:t>
      </w:r>
      <w:r>
        <w:rPr>
          <w:rFonts w:asciiTheme="majorBidi" w:hAnsiTheme="majorBidi" w:cstheme="majorBidi"/>
          <w:sz w:val="32"/>
          <w:szCs w:val="32"/>
        </w:rPr>
        <w:t>P</w:t>
      </w:r>
      <w:r w:rsidR="00AF1C66" w:rsidRPr="004E196C">
        <w:rPr>
          <w:rFonts w:asciiTheme="majorBidi" w:hAnsiTheme="majorBidi" w:cstheme="majorBidi"/>
          <w:sz w:val="32"/>
          <w:szCs w:val="32"/>
        </w:rPr>
        <w:t xml:space="preserve">lay)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ฝึกด้วยการเล่นเกมที่มีการควบคุมการใช้ภาษา เป็นต้น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97B1F" w:rsidRPr="004E196C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397B1F" w:rsidRPr="004E196C">
        <w:rPr>
          <w:rFonts w:asciiTheme="majorBidi" w:hAnsiTheme="majorBidi" w:cstheme="majorBidi"/>
          <w:sz w:val="32"/>
          <w:szCs w:val="32"/>
          <w:cs/>
        </w:rPr>
        <w:t xml:space="preserve"> ขั้นนำไปใช้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(</w:t>
      </w:r>
      <w:r w:rsidR="00AF1C66" w:rsidRPr="004E196C">
        <w:rPr>
          <w:rFonts w:asciiTheme="majorBidi" w:hAnsiTheme="majorBidi" w:cstheme="majorBidi"/>
          <w:sz w:val="32"/>
          <w:szCs w:val="32"/>
        </w:rPr>
        <w:t xml:space="preserve">Production)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 xml:space="preserve">เป็นการฝึกใช้ภาษาเพื่อการสื่อสาร </w:t>
      </w:r>
      <w:proofErr w:type="spellStart"/>
      <w:r w:rsidR="00AF1C66" w:rsidRPr="004E196C">
        <w:rPr>
          <w:rFonts w:asciiTheme="majorBidi" w:hAnsiTheme="majorBidi" w:cstheme="majorBidi"/>
          <w:sz w:val="32"/>
          <w:szCs w:val="32"/>
          <w:cs/>
        </w:rPr>
        <w:t>เปรียน</w:t>
      </w:r>
      <w:proofErr w:type="spellEnd"/>
      <w:r w:rsidR="00AF1C66" w:rsidRPr="004E196C">
        <w:rPr>
          <w:rFonts w:asciiTheme="majorBidi" w:hAnsiTheme="majorBidi" w:cstheme="majorBidi"/>
          <w:sz w:val="32"/>
          <w:szCs w:val="32"/>
          <w:cs/>
        </w:rPr>
        <w:t>เสมือนการถ่ายโอนการเรียนรู้ภาษาจากสถานการณ์ในชั้นเรียนไปสู่การนำภาษาไปใช้จริง การฝึกใช้ภาษาเพื่อการสื่อสารโดยทั่วไป มุ่งหวังให้ผู้เรียนได้ลองใช้ภาษาในสถานการณ์ต่าง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1C66" w:rsidRPr="004E196C">
        <w:rPr>
          <w:rFonts w:asciiTheme="majorBidi" w:hAnsiTheme="majorBidi" w:cstheme="majorBidi"/>
          <w:sz w:val="32"/>
          <w:szCs w:val="32"/>
          <w:cs/>
        </w:rPr>
        <w:t>ๆ ที่จำลองจากสถานการณ์จริง หรือที่เป็นสถานการณ์จริงด้วยตนเองโดยครูผู้สอนเป็นเพียงผู้แนะแนวทางเท่านั้น ส่วนผู้เรียนมีหน้าที่ในการผลิตภาษา กิจกรรมที่ให้ผู้เรียนปฏิบัติควรเป็นกิจกรรมที่ให้ผู้เรียนมีความต้องการและมีจุดมุ่งหมายในการสื่อสาร และเปิดโอกาสให้ผู้เรียนได้เลือกใช้ภาษาหรือเนื้อหาด้วยตนเองมากที่สุด อีกทั้งผู้เรียนควรจะได้ประเมินผลการสื่อสารของตนจากผลสะท้อนกลับของผู้ร่วมสื่อสารด้วย เพื่อให้การสื่อสารเหมือนจริงมากที่สุด</w:t>
      </w:r>
    </w:p>
    <w:p w14:paraId="0E20945A" w14:textId="0799C457" w:rsidR="004E21FF" w:rsidRPr="004E196C" w:rsidRDefault="004E21FF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</w:rPr>
        <w:tab/>
      </w:r>
      <w:r w:rsidR="00F9364A">
        <w:rPr>
          <w:rFonts w:asciiTheme="majorBidi" w:hAnsiTheme="majorBidi" w:cstheme="majorBidi" w:hint="cs"/>
          <w:b/>
          <w:bCs/>
          <w:sz w:val="32"/>
          <w:szCs w:val="32"/>
          <w:cs/>
        </w:rPr>
        <w:t>2.3.5</w:t>
      </w:r>
      <w:r w:rsidR="00F9364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กระบวนการเรียนการสอนภาษาอังกฤษเพื่อการสื่อสาร</w:t>
      </w:r>
    </w:p>
    <w:p w14:paraId="15FC145C" w14:textId="77777777" w:rsidR="00F9364A" w:rsidRDefault="00180354" w:rsidP="00F936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กระบวนการเรียนการสอนตามแนวการสอนภาษาอังกฤษเพื่อการสื่อสารที่มีประสิทธิภาพนั้นขึ้นอยู่กับองค์ประกอบ 3 ประการคือ กิจกรรม เทคนิคการสอน และบทบาทของผู้เรียนและครูผู้สอน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301594BC" w14:textId="47A132A4" w:rsidR="007942CC" w:rsidRPr="004E196C" w:rsidRDefault="00F9364A" w:rsidP="00F936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2.3.5.1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กิจกรรม เป็นองค์ประกอบที่มีความสำคัญมากในกระบวนการสอนภาษาเพื่อการสื่อสารเพราะเป็นส่วนที่ช่วยให้ผู้เรียนมีโอกาสได้ใช้ภาษาในการสื่อสารที่สมจริงในห้องเรียน (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Richards,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2006) กิจกรรมที่ดีนั้นจะขึ้นอยู่กับลักษณะของกิจกรรม และลักษณะของการจัดกิจกรรม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 ลักษณะของกิจกรรมที่เอื้อต่อการเรียนการสอนภาษาเพื่อการสื่อสาร มีดังนี้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1.1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) กิจกรรมสอดคล้องกับจุดประสงค์บทเรียน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1.2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) กิจกรรมมีจุดมุ่งหมายในการใช้ภาษาเพื่อสื่อความหมาย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1.3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) กิจกรรมทำให้เกิดความจำเป็นที่จะสื่อความหมาย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1.4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) กิจกรรมเปิดโอกาสให้ผู้เรียนรับรู้ผลของการสื่อความหมาย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1.5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) กิจกรรมน่าสนใจ</w:t>
      </w:r>
      <w:proofErr w:type="spellStart"/>
      <w:r w:rsidR="007942CC" w:rsidRPr="004E196C">
        <w:rPr>
          <w:rFonts w:asciiTheme="majorBidi" w:hAnsiTheme="majorBidi" w:cstheme="majorBidi"/>
          <w:sz w:val="32"/>
          <w:szCs w:val="32"/>
          <w:cs/>
        </w:rPr>
        <w:t>เเละ</w:t>
      </w:r>
      <w:proofErr w:type="spellEnd"/>
      <w:r w:rsidR="007942CC" w:rsidRPr="004E196C">
        <w:rPr>
          <w:rFonts w:asciiTheme="majorBidi" w:hAnsiTheme="majorBidi" w:cstheme="majorBidi"/>
          <w:sz w:val="32"/>
          <w:szCs w:val="32"/>
          <w:cs/>
        </w:rPr>
        <w:t>ท้าทาย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1.6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)</w:t>
      </w:r>
      <w:r w:rsidR="00AE73E0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กิจกรรมเปิดโอกาสให้ผู้เรียนมีโอกาสเลือกตามความต้องการ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1.7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) กิจกรรมเปิดโอกาสให้ผู้เรียนได้ใช้ความรู้และประสบการณ์ที่มีอยู่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1.8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) กิจกรรมฝึกให้ผู้เรียนมีกลยุทธ์การเรียนรู้</w:t>
      </w:r>
      <w:r>
        <w:rPr>
          <w:rFonts w:asciiTheme="majorBidi" w:hAnsiTheme="majorBidi" w:cstheme="majorBidi"/>
          <w:sz w:val="32"/>
          <w:szCs w:val="32"/>
        </w:rPr>
        <w:t xml:space="preserve"> 2.1)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ลักษณะของการจัดกิจกรรม การจัดกิจกรรมในการเรียนการสอนภาษาอังกฤษเพื่อการสื่อสารนั้นสามารถทำได้หลายลักษณะ ก่อให้เกิดปฏิสัมพันธ์หลายรูปแบบในชั้นเรียน เช่น ปฏิสัมพันธ์ระหว่างผู้เรียน – บทเรียน ผู้เรียน - ผู้เรียน ผู้เรียน - ครูผู้สอน ที่จะช่วยให้ผู้เรียนได้ฝึกใช้ภาษาในรูปแบบต่าง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ๆ ลักษณะการจัดกิจกรรมมีดังนี้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2.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1) การจัดกิจกรรมรายบุคคล (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Individual </w:t>
      </w:r>
      <w:r>
        <w:rPr>
          <w:rFonts w:asciiTheme="majorBidi" w:hAnsiTheme="majorBidi" w:cstheme="majorBidi"/>
          <w:sz w:val="32"/>
          <w:szCs w:val="32"/>
        </w:rPr>
        <w:t>W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ork)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เป็นกิจกรรมที่ฝึกพึ่งตนเองในการเรียนรู้ (</w:t>
      </w:r>
      <w:r>
        <w:rPr>
          <w:rFonts w:asciiTheme="majorBidi" w:hAnsiTheme="majorBidi" w:cstheme="majorBidi"/>
          <w:sz w:val="32"/>
          <w:szCs w:val="32"/>
        </w:rPr>
        <w:t>Autonomous L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earning)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เปิดโอกาสให้ผู้เรียนเลือกทำกิจกรรมตามลีลาการเรียนรู้ (</w:t>
      </w:r>
      <w:r>
        <w:rPr>
          <w:rFonts w:asciiTheme="majorBidi" w:hAnsiTheme="majorBidi" w:cstheme="majorBidi"/>
          <w:sz w:val="32"/>
          <w:szCs w:val="32"/>
        </w:rPr>
        <w:t>Learning S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tyle)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ในรูปแบบที่ตนต้องการ ในเวลาที่เหมาะสมกับตนเอง และสามารถทำได้นอกชั้นเรียน กิจกรรมที่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lastRenderedPageBreak/>
        <w:t>เหมาะสมกับกิจกรรมรายบุคคล ได้แก่ การอ่านหนังสือนอกเวลา การเล่นเกมต่าง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ๆ เช่น เกมปริศนาอักษรไขว้ เกมสร้างคำ เป็นต้น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2.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2) การจัดกิจกรรมแบบคู่ (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Pair </w:t>
      </w:r>
      <w:r>
        <w:rPr>
          <w:rFonts w:asciiTheme="majorBidi" w:hAnsiTheme="majorBidi" w:cstheme="majorBidi"/>
          <w:sz w:val="32"/>
          <w:szCs w:val="32"/>
        </w:rPr>
        <w:t>W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ork)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เป็นกิจกรรมที่ส่งเสริมให้ผู้เรียนมีปฏิสัมพันธ์ระหว่างผู้เรียนด้วยกันที่จะต้องคิดและทำร่วมกัน (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Collaborative </w:t>
      </w:r>
      <w:r>
        <w:rPr>
          <w:rFonts w:asciiTheme="majorBidi" w:hAnsiTheme="majorBidi" w:cstheme="majorBidi"/>
          <w:sz w:val="32"/>
          <w:szCs w:val="32"/>
        </w:rPr>
        <w:t>L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earning) </w:t>
      </w:r>
      <w:r w:rsidR="00E915CE" w:rsidRPr="004E196C">
        <w:rPr>
          <w:rFonts w:asciiTheme="majorBidi" w:hAnsiTheme="majorBidi" w:cstheme="majorBidi"/>
          <w:sz w:val="32"/>
          <w:szCs w:val="32"/>
          <w:cs/>
        </w:rPr>
        <w:t>ทำให้เ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กิดการใช้ภาษาในสถานการณ์ที่เหมือนจริง อย่างไรก็ตาม ระหว่างทำกิจกรรมครูผู้สอนจะเป็นผู้ควบคุม คอยให้ความช่วยเหลือเมื่อผู้เรียนต้องการ กิจกรรมที่เหมาะสมกับกิจกรรมรายคู่ ได้แก่ การถามหาข้อมูลที่ตนขาดหายไปจากคู่ของตน (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Information </w:t>
      </w:r>
      <w:r>
        <w:rPr>
          <w:rFonts w:asciiTheme="majorBidi" w:hAnsiTheme="majorBidi" w:cstheme="majorBidi"/>
          <w:sz w:val="32"/>
          <w:szCs w:val="32"/>
        </w:rPr>
        <w:t>G</w:t>
      </w:r>
      <w:r w:rsidR="007942CC" w:rsidRPr="004E196C">
        <w:rPr>
          <w:rFonts w:asciiTheme="majorBidi" w:hAnsiTheme="majorBidi" w:cstheme="majorBidi"/>
          <w:sz w:val="32"/>
          <w:szCs w:val="32"/>
        </w:rPr>
        <w:t>ap)</w:t>
      </w:r>
      <w:r w:rsidR="00AE73E0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การแสดงบทบาทสมมติ (</w:t>
      </w:r>
      <w:r>
        <w:rPr>
          <w:rFonts w:asciiTheme="majorBidi" w:hAnsiTheme="majorBidi" w:cstheme="majorBidi"/>
          <w:sz w:val="32"/>
          <w:szCs w:val="32"/>
          <w:lang w:val="en-US"/>
        </w:rPr>
        <w:t>R</w:t>
      </w:r>
      <w:r w:rsidR="007942CC" w:rsidRPr="004E196C">
        <w:rPr>
          <w:rFonts w:asciiTheme="majorBidi" w:hAnsiTheme="majorBidi" w:cstheme="majorBidi"/>
          <w:sz w:val="32"/>
          <w:szCs w:val="32"/>
        </w:rPr>
        <w:t>ole-</w:t>
      </w:r>
      <w:r>
        <w:rPr>
          <w:rFonts w:asciiTheme="majorBidi" w:hAnsiTheme="majorBidi" w:cstheme="majorBidi"/>
          <w:sz w:val="32"/>
          <w:szCs w:val="32"/>
        </w:rPr>
        <w:t>P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lay)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เป็นต้น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2.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3) การจัดกิจกรรมแบบกลุ่ม (</w:t>
      </w:r>
      <w:r w:rsidR="007942CC" w:rsidRPr="004E196C">
        <w:rPr>
          <w:rFonts w:asciiTheme="majorBidi" w:hAnsiTheme="majorBidi" w:cstheme="majorBidi"/>
          <w:sz w:val="32"/>
          <w:szCs w:val="32"/>
        </w:rPr>
        <w:t>Gr</w:t>
      </w:r>
      <w:r>
        <w:rPr>
          <w:rFonts w:asciiTheme="majorBidi" w:hAnsiTheme="majorBidi" w:cstheme="majorBidi"/>
          <w:sz w:val="32"/>
          <w:szCs w:val="32"/>
        </w:rPr>
        <w:t>oup W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ork)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เป็นกิจกรรมที่ส่งเสริมให้ผู้เรียนมีภาวะอิสระ(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Autonomy)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ลดการพึ่งครูผู้สอน จำนวนผู้เรียนในแต่ละกลุ่มขึ้นอยู่ลักษณะงานแต่ไม่ควรเกิน 6 คน กิจกรรมที่เหมาะสมกับกิจกรรมแบบกลุ่ม ได้แก่ การอภิปราย (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Discussion) </w:t>
      </w:r>
      <w:r w:rsidR="00AE73E0" w:rsidRPr="004E196C">
        <w:rPr>
          <w:rFonts w:asciiTheme="majorBidi" w:hAnsiTheme="majorBidi" w:cstheme="majorBidi"/>
          <w:sz w:val="32"/>
          <w:szCs w:val="32"/>
          <w:cs/>
        </w:rPr>
        <w:t>การอ่านและฟังส่วนต่าง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ๆ ของเรื่องราว</w:t>
      </w:r>
      <w:r w:rsidR="00AE73E0" w:rsidRPr="004E196C">
        <w:rPr>
          <w:rFonts w:asciiTheme="majorBidi" w:hAnsiTheme="majorBidi" w:cstheme="majorBidi"/>
          <w:sz w:val="32"/>
          <w:szCs w:val="32"/>
          <w:cs/>
        </w:rPr>
        <w:t>แล้วนำส่วนเหล่านี้มา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ปะติดปะต่อกัน (</w:t>
      </w:r>
      <w:r>
        <w:rPr>
          <w:rFonts w:asciiTheme="majorBidi" w:hAnsiTheme="majorBidi" w:cstheme="majorBidi"/>
          <w:sz w:val="32"/>
          <w:szCs w:val="32"/>
        </w:rPr>
        <w:t>Jigsaw R</w:t>
      </w:r>
      <w:r w:rsidR="007942CC" w:rsidRPr="004E196C">
        <w:rPr>
          <w:rFonts w:asciiTheme="majorBidi" w:hAnsiTheme="majorBidi" w:cstheme="majorBidi"/>
          <w:sz w:val="32"/>
          <w:szCs w:val="32"/>
        </w:rPr>
        <w:t>eading/</w:t>
      </w:r>
      <w:r>
        <w:rPr>
          <w:rFonts w:asciiTheme="majorBidi" w:hAnsiTheme="majorBidi" w:cstheme="majorBidi"/>
          <w:sz w:val="32"/>
          <w:szCs w:val="32"/>
        </w:rPr>
        <w:t>L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istening) </w:t>
      </w:r>
      <w:r w:rsidR="00AE73E0" w:rsidRPr="004E196C">
        <w:rPr>
          <w:rFonts w:asciiTheme="majorBidi" w:hAnsiTheme="majorBidi" w:cstheme="majorBidi"/>
          <w:sz w:val="32"/>
          <w:szCs w:val="32"/>
          <w:cs/>
        </w:rPr>
        <w:t>การช่วยหาข้อมูลเพื่อ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มาทำโครงงาน</w:t>
      </w:r>
      <w:r w:rsidR="00AE73E0" w:rsidRPr="004E196C">
        <w:rPr>
          <w:rFonts w:asciiTheme="majorBidi" w:hAnsiTheme="majorBidi" w:cstheme="majorBidi"/>
          <w:sz w:val="32"/>
          <w:szCs w:val="32"/>
          <w:cs/>
        </w:rPr>
        <w:t>การเล่นเกมต่าง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ๆ เช่น เกมต่อคำ เกมยี่สิบคำถาม เป็นต้น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2.</w:t>
      </w:r>
      <w:r w:rsidR="00AE73E0" w:rsidRPr="004E196C">
        <w:rPr>
          <w:rFonts w:asciiTheme="majorBidi" w:hAnsiTheme="majorBidi" w:cstheme="majorBidi"/>
          <w:sz w:val="32"/>
          <w:szCs w:val="32"/>
          <w:cs/>
        </w:rPr>
        <w:t>4) การจัดกิจ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กรรมแบบ</w:t>
      </w:r>
      <w:r w:rsidR="00AE73E0" w:rsidRPr="004E196C">
        <w:rPr>
          <w:rFonts w:asciiTheme="majorBidi" w:hAnsiTheme="majorBidi" w:cstheme="majorBidi"/>
          <w:sz w:val="32"/>
          <w:szCs w:val="32"/>
          <w:cs/>
        </w:rPr>
        <w:t>ทำร่วมกันทั้งชั้น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Class W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ork)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เป</w:t>
      </w:r>
      <w:r w:rsidR="00AE73E0" w:rsidRPr="004E196C">
        <w:rPr>
          <w:rFonts w:asciiTheme="majorBidi" w:hAnsiTheme="majorBidi" w:cstheme="majorBidi"/>
          <w:sz w:val="32"/>
          <w:szCs w:val="32"/>
          <w:cs/>
        </w:rPr>
        <w:t>็นกิจกรรมที่ส่งเสริมให้ผู้เรียน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มีปฏิสัมพันธ์กับครูผู้สอน เป็นกิจกรรมที่ผู้เรียนทำพร้อมกันทั้งห้อง ครูผู้สอนสามารถชี้นำและควบคุมกิจกรรมได้มากกว่ากิจกรรมที่จัดในลักษณะอื่น กิจกรรมที่เหมาะสมกับกิจกรรมแบบทำร่วมกันทั้งชั้น ได้แก่ การฝึกออกเสียงคำ ฝึกการอ่านออกเสียง การทำตามคำสั่ง การอภิปรายแสดงความคิดเห็น เป็นต้น</w:t>
      </w:r>
    </w:p>
    <w:p w14:paraId="34A07E2E" w14:textId="740871DD" w:rsidR="007942CC" w:rsidRPr="004E196C" w:rsidRDefault="00AE73E0" w:rsidP="00F936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F9364A">
        <w:rPr>
          <w:rFonts w:asciiTheme="majorBidi" w:hAnsiTheme="majorBidi" w:cstheme="majorBidi" w:hint="cs"/>
          <w:sz w:val="32"/>
          <w:szCs w:val="32"/>
          <w:cs/>
        </w:rPr>
        <w:tab/>
      </w:r>
      <w:r w:rsidR="00F9364A">
        <w:rPr>
          <w:rFonts w:asciiTheme="majorBidi" w:hAnsiTheme="majorBidi" w:cstheme="majorBidi" w:hint="cs"/>
          <w:sz w:val="32"/>
          <w:szCs w:val="32"/>
          <w:cs/>
        </w:rPr>
        <w:tab/>
        <w:t>2.3.5.2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ab/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เทค</w:t>
      </w:r>
      <w:r w:rsidRPr="004E196C">
        <w:rPr>
          <w:rFonts w:asciiTheme="majorBidi" w:hAnsiTheme="majorBidi" w:cstheme="majorBidi"/>
          <w:sz w:val="32"/>
          <w:szCs w:val="32"/>
          <w:cs/>
        </w:rPr>
        <w:t>นิคการสอน เทคนิคการสอนเป็นองค์ประกอบที่สำคัญมากในกระบวนการเรียน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การสอน</w:t>
      </w:r>
      <w:r w:rsidRPr="004E196C">
        <w:rPr>
          <w:rFonts w:asciiTheme="majorBidi" w:hAnsiTheme="majorBidi" w:cstheme="majorBidi"/>
          <w:sz w:val="32"/>
          <w:szCs w:val="32"/>
          <w:cs/>
        </w:rPr>
        <w:t>เพื่อการสื่อสาร เพราะเทคนิคการสอนที่เหมาะสมจะช่วยให้การเรีย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นก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ารสอนเพื่อการสื่อสารประสบความสำเร็จ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เทคนิคการสอนที่มีประสิทธิภาพ ได้แก่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 xml:space="preserve"> 1)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 ให้ผู้เรียนได้พบและได้ใช้ภาษาในการสื่อสารให้มากที่สุด การสื่อสารที่สมจริงคือการที่</w:t>
      </w:r>
      <w:r w:rsidRPr="004E196C">
        <w:rPr>
          <w:rFonts w:asciiTheme="majorBidi" w:hAnsiTheme="majorBidi" w:cstheme="majorBidi"/>
          <w:sz w:val="32"/>
          <w:szCs w:val="32"/>
          <w:cs/>
        </w:rPr>
        <w:t>ผู้เรียนมุ่งความสนใจไปที่สารที่สื่อออกมาหรือสารที่ต้องการสื่อออกไป ไม่ใช่มุ่งทีละตัว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ภาษา (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Breen </w:t>
      </w:r>
      <w:r w:rsidR="00F9364A">
        <w:rPr>
          <w:rFonts w:asciiTheme="majorBidi" w:hAnsiTheme="majorBidi" w:cstheme="majorBidi"/>
          <w:sz w:val="32"/>
          <w:szCs w:val="32"/>
          <w:lang w:val="en-US"/>
        </w:rPr>
        <w:t>and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7942CC" w:rsidRPr="004E196C">
        <w:rPr>
          <w:rFonts w:asciiTheme="majorBidi" w:hAnsiTheme="majorBidi" w:cstheme="majorBidi"/>
          <w:sz w:val="32"/>
          <w:szCs w:val="32"/>
        </w:rPr>
        <w:t>Candlin</w:t>
      </w:r>
      <w:proofErr w:type="spellEnd"/>
      <w:r w:rsidR="007942CC" w:rsidRPr="004E196C">
        <w:rPr>
          <w:rFonts w:asciiTheme="majorBidi" w:hAnsiTheme="majorBidi" w:cstheme="majorBidi"/>
          <w:sz w:val="32"/>
          <w:szCs w:val="32"/>
        </w:rPr>
        <w:t xml:space="preserve">,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1980)</w:t>
      </w:r>
      <w:r w:rsidR="00F9364A">
        <w:rPr>
          <w:rFonts w:asciiTheme="majorBidi" w:hAnsiTheme="majorBidi" w:cstheme="majorBidi"/>
          <w:sz w:val="32"/>
          <w:szCs w:val="32"/>
        </w:rPr>
        <w:t xml:space="preserve"> 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2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>)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 ใช้อุปกรณ์และสื่อการสอนที่ช่วยให้ผู้เรียนเข้าใจภาษาได้ง่ายขึ้น สื่อตามแนวการสอนแบบ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CLT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2.1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>)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 เนื้อหา (</w:t>
      </w:r>
      <w:r w:rsidR="00F9364A">
        <w:rPr>
          <w:rFonts w:asciiTheme="majorBidi" w:hAnsiTheme="majorBidi" w:cstheme="majorBidi"/>
          <w:sz w:val="32"/>
          <w:szCs w:val="32"/>
        </w:rPr>
        <w:t>Text-based M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aterials)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คือ แบบเรียนที่จัดกิจกรรมเน้นการสอนแบบ </w:t>
      </w:r>
      <w:r w:rsidR="007942CC" w:rsidRPr="004E196C">
        <w:rPr>
          <w:rFonts w:asciiTheme="majorBidi" w:hAnsiTheme="majorBidi" w:cstheme="majorBidi"/>
          <w:sz w:val="32"/>
          <w:szCs w:val="32"/>
        </w:rPr>
        <w:t>CLT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เช่น มีกิจกรรมให้ผู้เรียนแสดงบทบาทสมมติ กิจกรรมคู่ หรือกิจกรรมกลุ่ม</w:t>
      </w:r>
      <w:r w:rsidR="00F9364A">
        <w:rPr>
          <w:rFonts w:asciiTheme="majorBidi" w:hAnsiTheme="majorBidi" w:cstheme="majorBidi"/>
          <w:sz w:val="32"/>
          <w:szCs w:val="32"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2.2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>)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 งาน/กิจกรรม (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Task-based </w:t>
      </w:r>
      <w:r w:rsidR="00F9364A">
        <w:rPr>
          <w:rFonts w:asciiTheme="majorBidi" w:hAnsiTheme="majorBidi" w:cstheme="majorBidi"/>
          <w:sz w:val="32"/>
          <w:szCs w:val="32"/>
          <w:lang w:val="en-US"/>
        </w:rPr>
        <w:t>M</w:t>
      </w:r>
      <w:proofErr w:type="spellStart"/>
      <w:r w:rsidR="007942CC" w:rsidRPr="004E196C">
        <w:rPr>
          <w:rFonts w:asciiTheme="majorBidi" w:hAnsiTheme="majorBidi" w:cstheme="majorBidi"/>
          <w:sz w:val="32"/>
          <w:szCs w:val="32"/>
        </w:rPr>
        <w:t>aterials</w:t>
      </w:r>
      <w:proofErr w:type="spellEnd"/>
      <w:r w:rsidR="007942CC" w:rsidRPr="004E196C">
        <w:rPr>
          <w:rFonts w:asciiTheme="majorBidi" w:hAnsiTheme="majorBidi" w:cstheme="majorBidi"/>
          <w:sz w:val="32"/>
          <w:szCs w:val="32"/>
        </w:rPr>
        <w:t xml:space="preserve">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คือ สื่อที่เน้นการทำกิจกรรมและภาระงานที่เน้นให้ผู้เรียนได้ทำงานกลุ่มเพื่อให้เกิดกระบวนการเรียนรู้</w:t>
      </w:r>
      <w:r w:rsidR="00F9364A">
        <w:rPr>
          <w:rFonts w:asciiTheme="majorBidi" w:hAnsiTheme="majorBidi" w:cstheme="majorBidi"/>
          <w:sz w:val="32"/>
          <w:szCs w:val="32"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2.3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>)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 สื่อจริง (</w:t>
      </w:r>
      <w:proofErr w:type="spellStart"/>
      <w:r w:rsidR="007942CC" w:rsidRPr="004E196C">
        <w:rPr>
          <w:rFonts w:asciiTheme="majorBidi" w:hAnsiTheme="majorBidi" w:cstheme="majorBidi"/>
          <w:sz w:val="32"/>
          <w:szCs w:val="32"/>
        </w:rPr>
        <w:t>Realia</w:t>
      </w:r>
      <w:proofErr w:type="spellEnd"/>
      <w:r w:rsidR="007942CC" w:rsidRPr="004E196C">
        <w:rPr>
          <w:rFonts w:asciiTheme="majorBidi" w:hAnsiTheme="majorBidi" w:cstheme="majorBidi"/>
          <w:sz w:val="32"/>
          <w:szCs w:val="32"/>
        </w:rPr>
        <w:t xml:space="preserve"> / Authentic </w:t>
      </w:r>
      <w:r w:rsidR="00F9364A">
        <w:rPr>
          <w:rFonts w:asciiTheme="majorBidi" w:hAnsiTheme="majorBidi" w:cstheme="majorBidi"/>
          <w:sz w:val="32"/>
          <w:szCs w:val="32"/>
          <w:lang w:val="en-US"/>
        </w:rPr>
        <w:t>M</w:t>
      </w:r>
      <w:proofErr w:type="spellStart"/>
      <w:r w:rsidR="007942CC" w:rsidRPr="004E196C">
        <w:rPr>
          <w:rFonts w:asciiTheme="majorBidi" w:hAnsiTheme="majorBidi" w:cstheme="majorBidi"/>
          <w:sz w:val="32"/>
          <w:szCs w:val="32"/>
        </w:rPr>
        <w:t>aterials</w:t>
      </w:r>
      <w:proofErr w:type="spellEnd"/>
      <w:r w:rsidR="007942CC" w:rsidRPr="004E196C">
        <w:rPr>
          <w:rFonts w:asciiTheme="majorBidi" w:hAnsiTheme="majorBidi" w:cstheme="majorBidi"/>
          <w:sz w:val="32"/>
          <w:szCs w:val="32"/>
        </w:rPr>
        <w:t xml:space="preserve">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คือ สื่อที่ใช้จริงในชีวิตประจำวันเช่น ป้ายประกาศ โฆษณา รูปภาพ แผนที่ แผ่นพับ และหนังสือพิมพ์ เป็นต้น</w:t>
      </w:r>
      <w:r w:rsidR="00F9364A">
        <w:rPr>
          <w:rFonts w:asciiTheme="majorBidi" w:hAnsiTheme="majorBidi" w:cstheme="majorBidi"/>
          <w:sz w:val="32"/>
          <w:szCs w:val="32"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3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>)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 หาวิธีการที่ทำให้ผู้เรียนไม่รู้สึกเครียดระหว่างเรียน และสร้างบรรยากาศที่ทำให้ผู้เรียนไม่อายเวลาตอบผิด (</w:t>
      </w:r>
      <w:proofErr w:type="spellStart"/>
      <w:r w:rsidR="007942CC" w:rsidRPr="004E196C">
        <w:rPr>
          <w:rFonts w:asciiTheme="majorBidi" w:hAnsiTheme="majorBidi" w:cstheme="majorBidi"/>
          <w:sz w:val="32"/>
          <w:szCs w:val="32"/>
        </w:rPr>
        <w:t>Dulay</w:t>
      </w:r>
      <w:proofErr w:type="spellEnd"/>
      <w:r w:rsidR="007942CC" w:rsidRPr="004E196C">
        <w:rPr>
          <w:rFonts w:asciiTheme="majorBidi" w:hAnsiTheme="majorBidi" w:cstheme="majorBidi"/>
          <w:sz w:val="32"/>
          <w:szCs w:val="32"/>
        </w:rPr>
        <w:t xml:space="preserve">, Burt </w:t>
      </w:r>
      <w:r w:rsidR="00F9364A">
        <w:rPr>
          <w:rFonts w:asciiTheme="majorBidi" w:hAnsiTheme="majorBidi" w:cstheme="majorBidi"/>
          <w:sz w:val="32"/>
          <w:szCs w:val="32"/>
          <w:lang w:val="en-US"/>
        </w:rPr>
        <w:t>and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7942CC" w:rsidRPr="004E196C">
        <w:rPr>
          <w:rFonts w:asciiTheme="majorBidi" w:hAnsiTheme="majorBidi" w:cstheme="majorBidi"/>
          <w:sz w:val="32"/>
          <w:szCs w:val="32"/>
        </w:rPr>
        <w:t>Krashen</w:t>
      </w:r>
      <w:proofErr w:type="spellEnd"/>
      <w:r w:rsidR="007942CC" w:rsidRPr="004E196C">
        <w:rPr>
          <w:rFonts w:asciiTheme="majorBidi" w:hAnsiTheme="majorBidi" w:cstheme="majorBidi"/>
          <w:sz w:val="32"/>
          <w:szCs w:val="32"/>
        </w:rPr>
        <w:t xml:space="preserve">,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1982)</w:t>
      </w:r>
      <w:r w:rsidR="00F9364A">
        <w:rPr>
          <w:rFonts w:asciiTheme="majorBidi" w:hAnsiTheme="majorBidi" w:cstheme="majorBidi"/>
          <w:sz w:val="32"/>
          <w:szCs w:val="32"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4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>)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 ศึกษาความสนใจของผู้เรียนและแทรกสิ่งที่ผู้เรียนสนใจไว้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lastRenderedPageBreak/>
        <w:t>ในบทเรียนด้วย และครูผู้สอนควรเรียนรู้ด้วยว่าผู้เรียนชอบทำงานกับผู้ใด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5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>)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 xml:space="preserve"> เน้นกระบวนการเรียนรู้ของผู้เรียน (</w:t>
      </w:r>
      <w:r w:rsidR="007942CC" w:rsidRPr="004E196C">
        <w:rPr>
          <w:rFonts w:asciiTheme="majorBidi" w:hAnsiTheme="majorBidi" w:cstheme="majorBidi"/>
          <w:sz w:val="32"/>
          <w:szCs w:val="32"/>
        </w:rPr>
        <w:t xml:space="preserve">Process) 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มากกว่าผลงานการเรียนรู้ (</w:t>
      </w:r>
      <w:r w:rsidR="007942CC" w:rsidRPr="004E196C">
        <w:rPr>
          <w:rFonts w:asciiTheme="majorBidi" w:hAnsiTheme="majorBidi" w:cstheme="majorBidi"/>
          <w:sz w:val="32"/>
          <w:szCs w:val="32"/>
        </w:rPr>
        <w:t>Product)</w:t>
      </w:r>
    </w:p>
    <w:p w14:paraId="0C156921" w14:textId="0F4C90B6" w:rsidR="007942CC" w:rsidRPr="004E196C" w:rsidRDefault="00AE73E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F9364A">
        <w:rPr>
          <w:rFonts w:asciiTheme="majorBidi" w:hAnsiTheme="majorBidi" w:cstheme="majorBidi" w:hint="cs"/>
          <w:sz w:val="32"/>
          <w:szCs w:val="32"/>
          <w:cs/>
        </w:rPr>
        <w:tab/>
      </w:r>
      <w:r w:rsidR="00F9364A">
        <w:rPr>
          <w:rFonts w:asciiTheme="majorBidi" w:hAnsiTheme="majorBidi" w:cstheme="majorBidi" w:hint="cs"/>
          <w:sz w:val="32"/>
          <w:szCs w:val="32"/>
          <w:cs/>
        </w:rPr>
        <w:tab/>
        <w:t>2.3.5.3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ab/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บทบาทของครูผู้สอนและผู้เรียน</w:t>
      </w:r>
    </w:p>
    <w:p w14:paraId="07435025" w14:textId="36570458" w:rsidR="00AE73E0" w:rsidRDefault="00AE73E0" w:rsidP="00F936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F9364A">
        <w:rPr>
          <w:rFonts w:asciiTheme="majorBidi" w:hAnsiTheme="majorBidi" w:cstheme="majorBidi" w:hint="cs"/>
          <w:sz w:val="32"/>
          <w:szCs w:val="32"/>
          <w:cs/>
        </w:rPr>
        <w:tab/>
      </w:r>
      <w:r w:rsidR="00F9364A">
        <w:rPr>
          <w:rFonts w:asciiTheme="majorBidi" w:hAnsiTheme="majorBidi" w:cstheme="majorBidi" w:hint="cs"/>
          <w:sz w:val="32"/>
          <w:szCs w:val="32"/>
          <w:cs/>
        </w:rPr>
        <w:tab/>
      </w:r>
      <w:r w:rsidR="00F9364A">
        <w:rPr>
          <w:rFonts w:asciiTheme="majorBidi" w:hAnsiTheme="majorBidi" w:cstheme="majorBidi" w:hint="cs"/>
          <w:sz w:val="32"/>
          <w:szCs w:val="32"/>
          <w:cs/>
        </w:rPr>
        <w:tab/>
      </w:r>
      <w:r w:rsidR="00F9364A">
        <w:rPr>
          <w:rFonts w:asciiTheme="majorBidi" w:hAnsiTheme="majorBidi" w:cstheme="majorBidi" w:hint="cs"/>
          <w:sz w:val="32"/>
          <w:szCs w:val="32"/>
          <w:cs/>
        </w:rPr>
        <w:tab/>
      </w:r>
      <w:r w:rsidR="00F9364A">
        <w:rPr>
          <w:rFonts w:asciiTheme="majorBidi" w:hAnsiTheme="majorBidi" w:cstheme="majorBidi" w:hint="cs"/>
          <w:sz w:val="32"/>
          <w:szCs w:val="32"/>
          <w:cs/>
        </w:rPr>
        <w:tab/>
      </w:r>
      <w:r w:rsidR="007942CC" w:rsidRPr="004E196C">
        <w:rPr>
          <w:rFonts w:asciiTheme="majorBidi" w:hAnsiTheme="majorBidi" w:cstheme="majorBidi"/>
          <w:sz w:val="32"/>
          <w:szCs w:val="32"/>
        </w:rPr>
        <w:t>Richards (</w:t>
      </w:r>
      <w:r w:rsidR="007942CC" w:rsidRPr="004E196C">
        <w:rPr>
          <w:rFonts w:asciiTheme="majorBidi" w:hAnsiTheme="majorBidi" w:cstheme="majorBidi"/>
          <w:sz w:val="32"/>
          <w:szCs w:val="32"/>
          <w:cs/>
        </w:rPr>
        <w:t>2006) ได้เสนอบทบาทครูและผู้เรียนที่ต้องปรับเปลี่ยนในการจัดการเรียนการสอนภาษาอังกฤษเพื่อการสื่อสาร ดังนี้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1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บทบาทครูผู้สอน (</w:t>
      </w:r>
      <w:r w:rsidR="00F9364A">
        <w:rPr>
          <w:rFonts w:asciiTheme="majorBidi" w:hAnsiTheme="majorBidi" w:cstheme="majorBidi"/>
          <w:sz w:val="32"/>
          <w:szCs w:val="32"/>
        </w:rPr>
        <w:t>Teacher’s R</w:t>
      </w:r>
      <w:r w:rsidRPr="004E196C">
        <w:rPr>
          <w:rFonts w:asciiTheme="majorBidi" w:hAnsiTheme="majorBidi" w:cstheme="majorBidi"/>
          <w:sz w:val="32"/>
          <w:szCs w:val="32"/>
        </w:rPr>
        <w:t xml:space="preserve">ole) </w:t>
      </w:r>
      <w:r w:rsidRPr="004E196C">
        <w:rPr>
          <w:rFonts w:asciiTheme="majorBidi" w:hAnsiTheme="majorBidi" w:cstheme="majorBidi"/>
          <w:sz w:val="32"/>
          <w:szCs w:val="32"/>
          <w:cs/>
        </w:rPr>
        <w:t>ครูมีบทบาทเป็นผู้เ</w:t>
      </w:r>
      <w:r w:rsidR="00763A8B" w:rsidRPr="004E196C">
        <w:rPr>
          <w:rFonts w:asciiTheme="majorBidi" w:hAnsiTheme="majorBidi" w:cstheme="majorBidi"/>
          <w:sz w:val="32"/>
          <w:szCs w:val="32"/>
          <w:cs/>
        </w:rPr>
        <w:t>ตรียมและดำเนินการจัดกิจกรรมเพื่อการสื่อสาร ให้ผู้เ</w:t>
      </w:r>
      <w:r w:rsidRPr="004E196C">
        <w:rPr>
          <w:rFonts w:asciiTheme="majorBidi" w:hAnsiTheme="majorBidi" w:cstheme="majorBidi"/>
          <w:sz w:val="32"/>
          <w:szCs w:val="32"/>
          <w:cs/>
        </w:rPr>
        <w:t>รี</w:t>
      </w:r>
      <w:r w:rsidR="00763A8B" w:rsidRPr="004E196C">
        <w:rPr>
          <w:rFonts w:asciiTheme="majorBidi" w:hAnsiTheme="majorBidi" w:cstheme="majorBidi"/>
          <w:sz w:val="32"/>
          <w:szCs w:val="32"/>
          <w:cs/>
        </w:rPr>
        <w:t>ยนได้มีโอกาสใช้ภาษาให้มากที่สุด ครูผู้สอนจะควบคุมการเรียนในช่วงที่มี</w:t>
      </w:r>
      <w:r w:rsidRPr="004E196C">
        <w:rPr>
          <w:rFonts w:asciiTheme="majorBidi" w:hAnsiTheme="majorBidi" w:cstheme="majorBidi"/>
          <w:sz w:val="32"/>
          <w:szCs w:val="32"/>
          <w:cs/>
        </w:rPr>
        <w:t>การฝึกรูปแบบภาษาเท่านั้น แต่ในช่วงที่ให้ผู้เรียนใช้ภาษา ครูผู้สอนจะลดบทบาทลงเป็นเพียงผู้กำกับรายการคอยให้ความสะดวก ตลอดจนให้ความช่วยเหลือเมื่อผู้เรียนต้องการเท่านั้น ครูจะกระตุ้นใ</w:t>
      </w:r>
      <w:r w:rsidR="00763A8B" w:rsidRPr="004E196C">
        <w:rPr>
          <w:rFonts w:asciiTheme="majorBidi" w:hAnsiTheme="majorBidi" w:cstheme="majorBidi"/>
          <w:sz w:val="32"/>
          <w:szCs w:val="32"/>
          <w:cs/>
        </w:rPr>
        <w:t>ห้กำลังใจ ช่วยเหลือให้ผู้เรียนสามารถใช้ภาษาเพื</w:t>
      </w:r>
      <w:r w:rsidR="007D5CBB" w:rsidRPr="004E196C">
        <w:rPr>
          <w:rFonts w:asciiTheme="majorBidi" w:hAnsiTheme="majorBidi" w:cstheme="majorBidi"/>
          <w:sz w:val="32"/>
          <w:szCs w:val="32"/>
          <w:cs/>
        </w:rPr>
        <w:t>่อการสื่อสารให้ได้ความหมายและถูก</w:t>
      </w:r>
      <w:r w:rsidR="00763A8B" w:rsidRPr="004E196C">
        <w:rPr>
          <w:rFonts w:asciiTheme="majorBidi" w:hAnsiTheme="majorBidi" w:cstheme="majorBidi"/>
          <w:sz w:val="32"/>
          <w:szCs w:val="32"/>
          <w:cs/>
        </w:rPr>
        <w:t>ต้องตามหลักไวยากรณ์อันเป็น</w:t>
      </w:r>
      <w:r w:rsidRPr="004E196C">
        <w:rPr>
          <w:rFonts w:asciiTheme="majorBidi" w:hAnsiTheme="majorBidi" w:cstheme="majorBidi"/>
          <w:sz w:val="32"/>
          <w:szCs w:val="32"/>
          <w:cs/>
        </w:rPr>
        <w:t>การเช</w:t>
      </w:r>
      <w:r w:rsidR="00763A8B" w:rsidRPr="004E196C">
        <w:rPr>
          <w:rFonts w:asciiTheme="majorBidi" w:hAnsiTheme="majorBidi" w:cstheme="majorBidi"/>
          <w:sz w:val="32"/>
          <w:szCs w:val="32"/>
          <w:cs/>
        </w:rPr>
        <w:t>ื่อมช่องว่างระหว่างความสามารถทางไวยากรณ์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9364A">
        <w:rPr>
          <w:rFonts w:asciiTheme="majorBidi" w:hAnsiTheme="majorBidi" w:cstheme="majorBidi"/>
          <w:sz w:val="32"/>
          <w:szCs w:val="32"/>
        </w:rPr>
        <w:t>Grammar C</w:t>
      </w:r>
      <w:r w:rsidRPr="004E196C">
        <w:rPr>
          <w:rFonts w:asciiTheme="majorBidi" w:hAnsiTheme="majorBidi" w:cstheme="majorBidi"/>
          <w:sz w:val="32"/>
          <w:szCs w:val="32"/>
        </w:rPr>
        <w:t xml:space="preserve">ompetence) </w:t>
      </w:r>
      <w:r w:rsidRPr="004E196C">
        <w:rPr>
          <w:rFonts w:asciiTheme="majorBidi" w:hAnsiTheme="majorBidi" w:cstheme="majorBidi"/>
          <w:sz w:val="32"/>
          <w:szCs w:val="32"/>
          <w:cs/>
        </w:rPr>
        <w:t>และความสามารถทาง</w:t>
      </w:r>
      <w:r w:rsidR="00763A8B" w:rsidRPr="004E196C">
        <w:rPr>
          <w:rFonts w:asciiTheme="majorBidi" w:hAnsiTheme="majorBidi" w:cstheme="majorBidi"/>
          <w:sz w:val="32"/>
          <w:szCs w:val="32"/>
          <w:cs/>
        </w:rPr>
        <w:t>ด้านสื่อ</w:t>
      </w:r>
      <w:r w:rsidRPr="004E196C">
        <w:rPr>
          <w:rFonts w:asciiTheme="majorBidi" w:hAnsiTheme="majorBidi" w:cstheme="majorBidi"/>
          <w:sz w:val="32"/>
          <w:szCs w:val="32"/>
          <w:cs/>
        </w:rPr>
        <w:t>สาร</w:t>
      </w:r>
      <w:r w:rsidR="0051766E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(</w:t>
      </w:r>
      <w:r w:rsidR="00F9364A">
        <w:rPr>
          <w:rFonts w:asciiTheme="majorBidi" w:hAnsiTheme="majorBidi" w:cstheme="majorBidi"/>
          <w:sz w:val="32"/>
          <w:szCs w:val="32"/>
        </w:rPr>
        <w:t>C</w:t>
      </w:r>
      <w:r w:rsidRPr="004E196C">
        <w:rPr>
          <w:rFonts w:asciiTheme="majorBidi" w:hAnsiTheme="majorBidi" w:cstheme="majorBidi"/>
          <w:sz w:val="32"/>
          <w:szCs w:val="32"/>
        </w:rPr>
        <w:t xml:space="preserve">ommunicative </w:t>
      </w:r>
      <w:r w:rsidR="00F9364A">
        <w:rPr>
          <w:rFonts w:asciiTheme="majorBidi" w:hAnsiTheme="majorBidi" w:cstheme="majorBidi"/>
          <w:sz w:val="32"/>
          <w:szCs w:val="32"/>
        </w:rPr>
        <w:t>C</w:t>
      </w:r>
      <w:r w:rsidRPr="004E196C">
        <w:rPr>
          <w:rFonts w:asciiTheme="majorBidi" w:hAnsiTheme="majorBidi" w:cstheme="majorBidi"/>
          <w:sz w:val="32"/>
          <w:szCs w:val="32"/>
        </w:rPr>
        <w:t xml:space="preserve">ompetence) </w:t>
      </w:r>
      <w:r w:rsidRPr="004E196C">
        <w:rPr>
          <w:rFonts w:asciiTheme="majorBidi" w:hAnsiTheme="majorBidi" w:cstheme="majorBidi"/>
          <w:sz w:val="32"/>
          <w:szCs w:val="32"/>
          <w:cs/>
        </w:rPr>
        <w:t>ของผู้เรียน และครูผู้สอนจะไม่ขัดจังหวะในขณะที่ผู้เรียนกำลังใช้ภาษาถึงแม้ว่าผู้เรียนจะใช้ภาษาไม่ถูกต้องก็ตาม แต่ครูจะช่วยอธิบายและให้ความช่วยเหลือก็ต่อเมื่อการสื่อสารของผู้เรียนชะงักงัน อย่างไรก็ตาม ครูผู้สอนยังคงเป็นแหล่งความรู้ (</w:t>
      </w:r>
      <w:r w:rsidRPr="004E196C">
        <w:rPr>
          <w:rFonts w:asciiTheme="majorBidi" w:hAnsiTheme="majorBidi" w:cstheme="majorBidi"/>
          <w:sz w:val="32"/>
          <w:szCs w:val="32"/>
        </w:rPr>
        <w:t xml:space="preserve">Resource) </w:t>
      </w:r>
      <w:r w:rsidRPr="004E196C">
        <w:rPr>
          <w:rFonts w:asciiTheme="majorBidi" w:hAnsiTheme="majorBidi" w:cstheme="majorBidi"/>
          <w:sz w:val="32"/>
          <w:szCs w:val="32"/>
          <w:cs/>
        </w:rPr>
        <w:t>ให้ผู้เรียนเมื่อเขาต้องการเป็นผู้เตรียมผู้เรียนให้พร้อมก่อนการเรียนรู้ รวมทั้งเป็นผู้ให้ข้อมูลทางภาษาแก่ผู้เรียน ครูผู้สอนต้องพยายามใช</w:t>
      </w:r>
      <w:r w:rsidR="0051766E" w:rsidRPr="004E196C">
        <w:rPr>
          <w:rFonts w:asciiTheme="majorBidi" w:hAnsiTheme="majorBidi" w:cstheme="majorBidi"/>
          <w:sz w:val="32"/>
          <w:szCs w:val="32"/>
          <w:cs/>
        </w:rPr>
        <w:t>้ภาษาอังกฤษในการสื่อ</w:t>
      </w:r>
      <w:r w:rsidRPr="004E196C">
        <w:rPr>
          <w:rFonts w:asciiTheme="majorBidi" w:hAnsiTheme="majorBidi" w:cstheme="majorBidi"/>
          <w:sz w:val="32"/>
          <w:szCs w:val="32"/>
          <w:cs/>
        </w:rPr>
        <w:t>สารในห</w:t>
      </w:r>
      <w:r w:rsidR="0051766E" w:rsidRPr="004E196C">
        <w:rPr>
          <w:rFonts w:asciiTheme="majorBidi" w:hAnsiTheme="majorBidi" w:cstheme="majorBidi"/>
          <w:sz w:val="32"/>
          <w:szCs w:val="32"/>
          <w:cs/>
        </w:rPr>
        <w:t>้องเรีย</w:t>
      </w:r>
      <w:r w:rsidRPr="004E196C">
        <w:rPr>
          <w:rFonts w:asciiTheme="majorBidi" w:hAnsiTheme="majorBidi" w:cstheme="majorBidi"/>
          <w:sz w:val="32"/>
          <w:szCs w:val="32"/>
          <w:cs/>
        </w:rPr>
        <w:t>นให</w:t>
      </w:r>
      <w:r w:rsidR="0051766E" w:rsidRPr="004E196C">
        <w:rPr>
          <w:rFonts w:asciiTheme="majorBidi" w:hAnsiTheme="majorBidi" w:cstheme="majorBidi"/>
          <w:sz w:val="32"/>
          <w:szCs w:val="32"/>
          <w:cs/>
        </w:rPr>
        <w:t xml:space="preserve">้มากที่สุดเป็นผู้สร้าง </w:t>
      </w:r>
      <w:r w:rsidRPr="004E196C">
        <w:rPr>
          <w:rFonts w:asciiTheme="majorBidi" w:hAnsiTheme="majorBidi" w:cstheme="majorBidi"/>
          <w:sz w:val="32"/>
          <w:szCs w:val="32"/>
          <w:cs/>
        </w:rPr>
        <w:t>บรรยากาศในห</w:t>
      </w:r>
      <w:r w:rsidR="0051766E" w:rsidRPr="004E196C">
        <w:rPr>
          <w:rFonts w:asciiTheme="majorBidi" w:hAnsiTheme="majorBidi" w:cstheme="majorBidi"/>
          <w:sz w:val="32"/>
          <w:szCs w:val="32"/>
          <w:cs/>
        </w:rPr>
        <w:t>้องเรียนเพื่อผู้เรียนอยากเรียนรู้</w:t>
      </w:r>
      <w:r w:rsidRPr="004E196C">
        <w:rPr>
          <w:rFonts w:asciiTheme="majorBidi" w:hAnsiTheme="majorBidi" w:cstheme="majorBidi"/>
          <w:sz w:val="32"/>
          <w:szCs w:val="32"/>
          <w:cs/>
        </w:rPr>
        <w:t>นอกจากนี้ ครูผู้สอนยังเป็นผู้ประเมินผลการเรียนรู้ และให้ข้อมูลสะท้อนกลับแก่ผู้เรียนอีกด้วย</w:t>
      </w:r>
      <w:r w:rsidR="00F9364A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2</w:t>
      </w:r>
      <w:r w:rsidR="00F9364A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บทบาทผู้เรียน (</w:t>
      </w:r>
      <w:r w:rsidR="00F9364A">
        <w:rPr>
          <w:rFonts w:asciiTheme="majorBidi" w:hAnsiTheme="majorBidi" w:cstheme="majorBidi"/>
          <w:sz w:val="32"/>
          <w:szCs w:val="32"/>
        </w:rPr>
        <w:t>Learner’s R</w:t>
      </w:r>
      <w:r w:rsidRPr="004E196C">
        <w:rPr>
          <w:rFonts w:asciiTheme="majorBidi" w:hAnsiTheme="majorBidi" w:cstheme="majorBidi"/>
          <w:sz w:val="32"/>
          <w:szCs w:val="32"/>
        </w:rPr>
        <w:t xml:space="preserve">ole) </w:t>
      </w:r>
      <w:r w:rsidRPr="004E196C">
        <w:rPr>
          <w:rFonts w:asciiTheme="majorBidi" w:hAnsiTheme="majorBidi" w:cstheme="majorBidi"/>
          <w:sz w:val="32"/>
          <w:szCs w:val="32"/>
          <w:cs/>
        </w:rPr>
        <w:t>ในการเรียนการสอนภาษาเพื่อการสื่อสาร ผู้เรียนมีบทบาทสำคัญในห้องเรียนมากกว่าครูผู้สอน ผู้เรียนเป็นผู้มีส่วนร่วมในการเรียนรู้ ได้ลงมือใช้ภาษาด้วยตนเองโดยการ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เเลก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>เปลี่ยนข้อมูลกับเพื่อน การช่วยเหลือซึ่งกันและกันทำให้เกิดการเรียนรู้จากกา</w:t>
      </w:r>
      <w:r w:rsidR="0051766E" w:rsidRPr="004E196C">
        <w:rPr>
          <w:rFonts w:asciiTheme="majorBidi" w:hAnsiTheme="majorBidi" w:cstheme="majorBidi"/>
          <w:sz w:val="32"/>
          <w:szCs w:val="32"/>
          <w:cs/>
        </w:rPr>
        <w:t>รทำกิจกรรมกลุ่มร่วมกันและผู้เรียนพยายามเรียนรู้ด้วยตนเองเพิ่มขึ้น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โดยนำ</w:t>
      </w:r>
      <w:r w:rsidR="0051766E" w:rsidRPr="004E196C">
        <w:rPr>
          <w:rFonts w:asciiTheme="majorBidi" w:hAnsiTheme="majorBidi" w:cstheme="majorBidi"/>
          <w:sz w:val="32"/>
          <w:szCs w:val="32"/>
          <w:cs/>
        </w:rPr>
        <w:t>สิ่ง ที่ตนเรียนรู้ในห้องเรียนเป็นเครื่อ</w:t>
      </w:r>
      <w:r w:rsidRPr="004E196C">
        <w:rPr>
          <w:rFonts w:asciiTheme="majorBidi" w:hAnsiTheme="majorBidi" w:cstheme="majorBidi"/>
          <w:sz w:val="32"/>
          <w:szCs w:val="32"/>
          <w:cs/>
        </w:rPr>
        <w:t>งมือช่วยในการหาความรู้เพิ่มเติมนอกห้องเรียน เช่น การอ่านหนังสือภาษาอังกฤษ เรียนรู้เพิ่มเติมในสิ่งที่ตนสนใจจากห้องสมุดอินเทอร์เน็ต เป็นต้น นอกจากนี้ ผู้เรียนยังสามารถประเมินผลการเรียนรู้ด้วยตนเอง และสามารถให้ข้อมูลย้อนกลับแก่เพื่อร่วมชั้นเรียนได้อีกด้วย</w:t>
      </w:r>
    </w:p>
    <w:p w14:paraId="667D413B" w14:textId="77777777" w:rsidR="00C75EE5" w:rsidRDefault="00C75EE5" w:rsidP="00F936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6E3C55FD" w14:textId="77777777" w:rsidR="00C75EE5" w:rsidRDefault="00C75EE5" w:rsidP="00F936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1BBBB7C9" w14:textId="77777777" w:rsidR="00C75EE5" w:rsidRDefault="00C75EE5" w:rsidP="00F936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0B864AA7" w14:textId="77777777" w:rsidR="00C75EE5" w:rsidRPr="004E196C" w:rsidRDefault="00C75EE5" w:rsidP="00F936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3C6657C2" w14:textId="2573CC9C" w:rsidR="00F96DFE" w:rsidRPr="00F9364A" w:rsidRDefault="00C75EE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lastRenderedPageBreak/>
        <w:t>2.4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ab/>
      </w:r>
      <w:r w:rsidR="005F7399" w:rsidRPr="00F9364A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>การจัด</w:t>
      </w:r>
      <w:r w:rsidR="00A74652" w:rsidRPr="00F9364A"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  <w:t>กิจกรรมการเรียนการสอนภาษาอังกฤษด้วยวิธีการสอนแบบ 3</w:t>
      </w:r>
      <w:r w:rsidR="00A74652" w:rsidRPr="00F9364A">
        <w:rPr>
          <w:rFonts w:asciiTheme="majorBidi" w:hAnsiTheme="majorBidi" w:cstheme="majorBidi"/>
          <w:b/>
          <w:bCs/>
          <w:sz w:val="36"/>
          <w:szCs w:val="36"/>
          <w:lang w:val="en-US"/>
        </w:rPr>
        <w:t>Ps</w:t>
      </w:r>
    </w:p>
    <w:p w14:paraId="39EA97B9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14:paraId="6DA7B45B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US"/>
        </w:rPr>
        <w:tab/>
      </w:r>
      <w:r w:rsidR="002A4962" w:rsidRPr="004E196C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การจัดกิจกรรมการเรียนการสอนภาษาอังกฤษ</w:t>
      </w:r>
      <w:r w:rsidR="00760A48" w:rsidRPr="004E196C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ด้วยวิธีการสอนแบบ 3</w:t>
      </w:r>
      <w:r w:rsidR="00760A48" w:rsidRPr="004E196C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Ps </w:t>
      </w:r>
      <w:r w:rsidR="002A4962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2A4962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A4962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การจัดกระบวนการเรียนรู้ให้กับผู้เรียนที่มี</w:t>
      </w:r>
      <w:r w:rsidR="002A4962" w:rsidRPr="004E196C">
        <w:rPr>
          <w:rFonts w:asciiTheme="majorBidi" w:hAnsiTheme="majorBidi" w:cstheme="majorBidi"/>
          <w:sz w:val="32"/>
          <w:szCs w:val="32"/>
          <w:cs/>
        </w:rPr>
        <w:t>ขั้นตอนการจัดการเรียนการสอนตามแนวการสอนภาษาเพื่อการสื่อสารวิธีการสอนแบบ 3</w:t>
      </w:r>
      <w:r w:rsidR="002A4962" w:rsidRPr="004E196C">
        <w:rPr>
          <w:rFonts w:asciiTheme="majorBidi" w:hAnsiTheme="majorBidi" w:cstheme="majorBidi"/>
          <w:sz w:val="32"/>
          <w:szCs w:val="32"/>
        </w:rPr>
        <w:t xml:space="preserve">Ps </w:t>
      </w:r>
      <w:r w:rsidR="002A4962" w:rsidRPr="004E196C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2A4962" w:rsidRPr="004E196C">
        <w:rPr>
          <w:rFonts w:asciiTheme="majorBidi" w:hAnsiTheme="majorBidi" w:cstheme="majorBidi"/>
          <w:sz w:val="32"/>
          <w:szCs w:val="32"/>
        </w:rPr>
        <w:t xml:space="preserve">P-P-P </w:t>
      </w:r>
      <w:r w:rsidR="002A4962" w:rsidRPr="004E196C">
        <w:rPr>
          <w:rFonts w:asciiTheme="majorBidi" w:hAnsiTheme="majorBidi" w:cstheme="majorBidi"/>
          <w:sz w:val="32"/>
          <w:szCs w:val="32"/>
          <w:cs/>
        </w:rPr>
        <w:t>ซึ่งมีขั้นตอน ดังต่อไปนี้</w:t>
      </w:r>
      <w:r w:rsidR="002A4962" w:rsidRPr="004E196C">
        <w:rPr>
          <w:rFonts w:asciiTheme="majorBidi" w:hAnsiTheme="majorBidi" w:cstheme="majorBidi"/>
          <w:sz w:val="32"/>
          <w:szCs w:val="32"/>
        </w:rPr>
        <w:t xml:space="preserve">  </w:t>
      </w:r>
    </w:p>
    <w:p w14:paraId="56E688E1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A4962" w:rsidRPr="004E196C">
        <w:rPr>
          <w:rFonts w:asciiTheme="majorBidi" w:hAnsiTheme="majorBidi" w:cstheme="majorBidi"/>
          <w:sz w:val="32"/>
          <w:szCs w:val="32"/>
          <w:cs/>
        </w:rPr>
        <w:t>ขั้นที่ 1 ขั้นนำเสนอ (</w:t>
      </w:r>
      <w:r w:rsidR="002A4962" w:rsidRPr="004E196C">
        <w:rPr>
          <w:rFonts w:asciiTheme="majorBidi" w:hAnsiTheme="majorBidi" w:cstheme="majorBidi"/>
          <w:sz w:val="32"/>
          <w:szCs w:val="32"/>
        </w:rPr>
        <w:t xml:space="preserve">Presentation) </w:t>
      </w:r>
      <w:r w:rsidR="002A4962" w:rsidRPr="004E196C">
        <w:rPr>
          <w:rFonts w:asciiTheme="majorBidi" w:hAnsiTheme="majorBidi" w:cstheme="majorBidi"/>
          <w:sz w:val="32"/>
          <w:szCs w:val="32"/>
          <w:cs/>
        </w:rPr>
        <w:t>เป็นการให้ตัวป้อนทางภาษา (</w:t>
      </w:r>
      <w:r w:rsidR="002A4962" w:rsidRPr="004E196C">
        <w:rPr>
          <w:rFonts w:asciiTheme="majorBidi" w:hAnsiTheme="majorBidi" w:cstheme="majorBidi"/>
          <w:sz w:val="32"/>
          <w:szCs w:val="32"/>
        </w:rPr>
        <w:t xml:space="preserve">Language Input) </w:t>
      </w:r>
      <w:r w:rsidR="002A4962" w:rsidRPr="004E196C">
        <w:rPr>
          <w:rFonts w:asciiTheme="majorBidi" w:hAnsiTheme="majorBidi" w:cstheme="majorBidi"/>
          <w:sz w:val="32"/>
          <w:szCs w:val="32"/>
          <w:cs/>
        </w:rPr>
        <w:t>แก่ผู้เรียน</w:t>
      </w:r>
      <w:r w:rsidR="002A4962" w:rsidRPr="004E196C">
        <w:rPr>
          <w:rFonts w:asciiTheme="majorBidi" w:hAnsiTheme="majorBidi" w:cstheme="majorBidi"/>
          <w:sz w:val="32"/>
          <w:szCs w:val="32"/>
        </w:rPr>
        <w:t xml:space="preserve">  </w:t>
      </w:r>
    </w:p>
    <w:p w14:paraId="0225D9D9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A4962" w:rsidRPr="004E196C">
        <w:rPr>
          <w:rFonts w:asciiTheme="majorBidi" w:hAnsiTheme="majorBidi" w:cstheme="majorBidi"/>
          <w:sz w:val="32"/>
          <w:szCs w:val="32"/>
          <w:cs/>
        </w:rPr>
        <w:t>ขั้นที่ 2 ขั้นฝึกปฏิบัติ (</w:t>
      </w:r>
      <w:r w:rsidR="002A4962" w:rsidRPr="004E196C">
        <w:rPr>
          <w:rFonts w:asciiTheme="majorBidi" w:hAnsiTheme="majorBidi" w:cstheme="majorBidi"/>
          <w:sz w:val="32"/>
          <w:szCs w:val="32"/>
        </w:rPr>
        <w:t xml:space="preserve">Practice) </w:t>
      </w:r>
      <w:r w:rsidR="002A4962" w:rsidRPr="004E196C">
        <w:rPr>
          <w:rFonts w:asciiTheme="majorBidi" w:hAnsiTheme="majorBidi" w:cstheme="majorBidi"/>
          <w:sz w:val="32"/>
          <w:szCs w:val="32"/>
          <w:cs/>
        </w:rPr>
        <w:t>เป็นการฝึกให้ผู้เรียนมีความแม่นยำในรูปแบบภาษา เพื่อจะได้สามารถนำไปใช้ในการสื่อสารต่อไป</w:t>
      </w:r>
      <w:r w:rsidR="002A4962" w:rsidRPr="004E196C">
        <w:rPr>
          <w:rFonts w:asciiTheme="majorBidi" w:hAnsiTheme="majorBidi" w:cstheme="majorBidi"/>
          <w:sz w:val="32"/>
          <w:szCs w:val="32"/>
        </w:rPr>
        <w:t xml:space="preserve">  </w:t>
      </w:r>
    </w:p>
    <w:p w14:paraId="12EA6639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A4962" w:rsidRPr="004E196C">
        <w:rPr>
          <w:rFonts w:asciiTheme="majorBidi" w:hAnsiTheme="majorBidi" w:cstheme="majorBidi"/>
          <w:sz w:val="32"/>
          <w:szCs w:val="32"/>
          <w:cs/>
        </w:rPr>
        <w:t>ขั้นที่ 3 ขั้นนำไปใช้ (</w:t>
      </w:r>
      <w:r w:rsidR="002A4962" w:rsidRPr="004E196C">
        <w:rPr>
          <w:rFonts w:asciiTheme="majorBidi" w:hAnsiTheme="majorBidi" w:cstheme="majorBidi"/>
          <w:sz w:val="32"/>
          <w:szCs w:val="32"/>
        </w:rPr>
        <w:t xml:space="preserve">Production) </w:t>
      </w:r>
      <w:r w:rsidR="002A4962" w:rsidRPr="004E196C">
        <w:rPr>
          <w:rFonts w:asciiTheme="majorBidi" w:hAnsiTheme="majorBidi" w:cstheme="majorBidi"/>
          <w:sz w:val="32"/>
          <w:szCs w:val="32"/>
          <w:cs/>
        </w:rPr>
        <w:t>เป็นการฝึกใช้ภาษาเพื่อการสื่อสาร เป็นการถ่ายโอนการเรียนรู้ภาษาจากสถานการณ์ในชั้นเรียนไปสู่การนำภาษาไปใช้จริง การฝึกใช้ภาษาเพื่อการสื่อสารโดยทั่วไป มุ่งหวังให้ผู้เรียนได้ลองใช้ภาษาในสถานการณ์ต่าง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4962" w:rsidRPr="004E196C">
        <w:rPr>
          <w:rFonts w:asciiTheme="majorBidi" w:hAnsiTheme="majorBidi" w:cstheme="majorBidi"/>
          <w:sz w:val="32"/>
          <w:szCs w:val="32"/>
          <w:cs/>
        </w:rPr>
        <w:t>ๆ ที่จำลองจากสถานการณ์จริง</w:t>
      </w:r>
    </w:p>
    <w:p w14:paraId="7D7B5C14" w14:textId="410461D2" w:rsidR="005D5B2D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F96DFE" w:rsidRPr="004E196C">
        <w:rPr>
          <w:rFonts w:asciiTheme="majorBidi" w:hAnsiTheme="majorBidi" w:cstheme="majorBidi"/>
          <w:sz w:val="32"/>
          <w:szCs w:val="32"/>
          <w:cs/>
          <w:lang w:val="en-US"/>
        </w:rPr>
        <w:t>การจัดกิจกรรมกา</w:t>
      </w:r>
      <w:r w:rsidR="002A4962" w:rsidRPr="004E196C">
        <w:rPr>
          <w:rFonts w:asciiTheme="majorBidi" w:hAnsiTheme="majorBidi" w:cstheme="majorBidi"/>
          <w:sz w:val="32"/>
          <w:szCs w:val="32"/>
          <w:cs/>
          <w:lang w:val="en-US"/>
        </w:rPr>
        <w:t>รเรียนการสอนภาษาอัง</w:t>
      </w:r>
      <w:r w:rsidR="00F96DFE" w:rsidRPr="004E196C">
        <w:rPr>
          <w:rFonts w:asciiTheme="majorBidi" w:hAnsiTheme="majorBidi" w:cstheme="majorBidi"/>
          <w:sz w:val="32"/>
          <w:szCs w:val="32"/>
          <w:cs/>
          <w:lang w:val="en-US"/>
        </w:rPr>
        <w:t>กฤษแนวใหม่ในศตวรรษที่ 21 ครูจะต้องปรับแนวทางการเรียนการสอน (</w:t>
      </w:r>
      <w:r>
        <w:rPr>
          <w:rFonts w:asciiTheme="majorBidi" w:hAnsiTheme="majorBidi" w:cstheme="majorBidi"/>
          <w:sz w:val="32"/>
          <w:szCs w:val="32"/>
          <w:lang w:val="en-US"/>
        </w:rPr>
        <w:t>P</w:t>
      </w:r>
      <w:r w:rsidR="00F96DFE" w:rsidRPr="004E196C">
        <w:rPr>
          <w:rFonts w:asciiTheme="majorBidi" w:hAnsiTheme="majorBidi" w:cstheme="majorBidi"/>
          <w:sz w:val="32"/>
          <w:szCs w:val="32"/>
          <w:lang w:val="en-US"/>
        </w:rPr>
        <w:t xml:space="preserve">edagogy) </w:t>
      </w:r>
      <w:r w:rsidR="00F96DFE" w:rsidRPr="004E196C">
        <w:rPr>
          <w:rFonts w:asciiTheme="majorBidi" w:hAnsiTheme="majorBidi" w:cstheme="majorBidi"/>
          <w:sz w:val="32"/>
          <w:szCs w:val="32"/>
          <w:cs/>
          <w:lang w:val="en-US"/>
        </w:rPr>
        <w:t>โดยครูจะต้องทำให้ผู้เรียนรักที่จะเรียนรู้ตลอดชีวิต และมีเป้าหมายในการสอนที่จะทำให้ผู้เรียนมีทักษะชีวิต ทักษะการคิด และทักษะด้านไอที ซึ่งไอทีในที่นี้ไม่ได้หมายถึง ใช้คอมพิวเตอร์เป็นหรือใช้ไอ</w:t>
      </w:r>
      <w:proofErr w:type="spellStart"/>
      <w:r w:rsidR="00F96DFE" w:rsidRPr="004E196C">
        <w:rPr>
          <w:rFonts w:asciiTheme="majorBidi" w:hAnsiTheme="majorBidi" w:cstheme="majorBidi"/>
          <w:sz w:val="32"/>
          <w:szCs w:val="32"/>
          <w:cs/>
          <w:lang w:val="en-US"/>
        </w:rPr>
        <w:t>แพด</w:t>
      </w:r>
      <w:proofErr w:type="spellEnd"/>
      <w:r w:rsidR="00F96DFE" w:rsidRPr="004E196C">
        <w:rPr>
          <w:rFonts w:asciiTheme="majorBidi" w:hAnsiTheme="majorBidi" w:cstheme="majorBidi"/>
          <w:sz w:val="32"/>
          <w:szCs w:val="32"/>
          <w:cs/>
          <w:lang w:val="en-US"/>
        </w:rPr>
        <w:t>เป็นแต่หมายถึงการที่ผู้เรียนรู้ว่า เมื่อเขาอยากรู้เรื่องใดเรื่องหนึ่งเขาจะไปค้นหาข้อมูล (</w:t>
      </w:r>
      <w:r>
        <w:rPr>
          <w:rFonts w:asciiTheme="majorBidi" w:hAnsiTheme="majorBidi" w:cstheme="majorBidi"/>
          <w:sz w:val="32"/>
          <w:szCs w:val="32"/>
          <w:lang w:val="en-US"/>
        </w:rPr>
        <w:t>D</w:t>
      </w:r>
      <w:r w:rsidR="00F96DFE" w:rsidRPr="004E196C">
        <w:rPr>
          <w:rFonts w:asciiTheme="majorBidi" w:hAnsiTheme="majorBidi" w:cstheme="majorBidi"/>
          <w:sz w:val="32"/>
          <w:szCs w:val="32"/>
          <w:lang w:val="en-US"/>
        </w:rPr>
        <w:t>ata)</w:t>
      </w:r>
      <w:r w:rsidR="00F96DFE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เหล่านั้นได้ที่ไหน และเมื่อได้ข้อมูลมาผู้เรียนต้องวิเคราะห์ได้ว่าข้อมูลเหล่านั้นมีความน่าเชื่อถือเพียงใด และสามารถแปลงข้อมูลเป็นความรู้ (</w:t>
      </w:r>
      <w:r>
        <w:rPr>
          <w:rFonts w:asciiTheme="majorBidi" w:hAnsiTheme="majorBidi" w:cstheme="majorBidi"/>
          <w:sz w:val="32"/>
          <w:szCs w:val="32"/>
          <w:lang w:val="en-US"/>
        </w:rPr>
        <w:t>K</w:t>
      </w:r>
      <w:r w:rsidR="00F96DFE" w:rsidRPr="004E196C">
        <w:rPr>
          <w:rFonts w:asciiTheme="majorBidi" w:hAnsiTheme="majorBidi" w:cstheme="majorBidi"/>
          <w:sz w:val="32"/>
          <w:szCs w:val="32"/>
          <w:lang w:val="en-US"/>
        </w:rPr>
        <w:t xml:space="preserve">nowledge) </w:t>
      </w:r>
      <w:r w:rsidR="00F96DFE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ได้ ซึ่งสิ่งเหล่านี้เกิดจากการฝึกฝน ครูจะต้องให้ผู้เรียนได้มีโอกาสทดลองด้วยตนเอง การจัดกิจกรรมการเรียนการสอนภาษาอังกฤษควรคำนึงถึงกรอบอ้างอิงความสามารถทางภาษาของสหภาพยุโรป ได้แก่ </w:t>
      </w:r>
      <w:r w:rsidR="00F96DFE" w:rsidRPr="004E196C">
        <w:rPr>
          <w:rFonts w:asciiTheme="majorBidi" w:hAnsiTheme="majorBidi" w:cstheme="majorBidi"/>
          <w:sz w:val="32"/>
          <w:szCs w:val="32"/>
          <w:lang w:val="en-US"/>
        </w:rPr>
        <w:t>The Common European Framework of Reference for Languages</w:t>
      </w:r>
      <w:r w:rsidR="00F96DFE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(</w:t>
      </w:r>
      <w:r w:rsidR="00F96DFE" w:rsidRPr="004E196C">
        <w:rPr>
          <w:rFonts w:asciiTheme="majorBidi" w:hAnsiTheme="majorBidi" w:cstheme="majorBidi"/>
          <w:sz w:val="32"/>
          <w:szCs w:val="32"/>
          <w:lang w:val="en-US"/>
        </w:rPr>
        <w:t xml:space="preserve">CEFR) </w:t>
      </w:r>
      <w:r w:rsidR="00F96DFE" w:rsidRPr="004E196C">
        <w:rPr>
          <w:rFonts w:asciiTheme="majorBidi" w:hAnsiTheme="majorBidi" w:cstheme="majorBidi"/>
          <w:sz w:val="32"/>
          <w:szCs w:val="32"/>
          <w:cs/>
          <w:lang w:val="en-US"/>
        </w:rPr>
        <w:t>ซึ่งมีการปรับจุดเน้นการเรียนการสอนภาษาอังกฤษให้เป็นไปตามธรรมชาติของการเรียนรู้ โดยเน้นการสื่อสารเริ่มจากการสอนทักษะการฟัง ตามด้วยการพูด การอ่าน และการเขียน ตามลำดับ โดยมีการสอนไวยากรณ์แทรกอยู่ในทุกทักษะ</w:t>
      </w:r>
    </w:p>
    <w:p w14:paraId="60299F50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</w:p>
    <w:p w14:paraId="7F29A32A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</w:p>
    <w:p w14:paraId="7B657B0A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</w:p>
    <w:p w14:paraId="7F2E2757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</w:p>
    <w:p w14:paraId="28A8266C" w14:textId="77777777" w:rsidR="00C75EE5" w:rsidRPr="004E196C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</w:p>
    <w:p w14:paraId="17E46F87" w14:textId="5EEC7B57" w:rsidR="00A152B8" w:rsidRPr="00C75EE5" w:rsidRDefault="00C75EE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>2.5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A152B8" w:rsidRPr="00C75EE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ความสามารถด้านการอ่าน (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R</w:t>
      </w:r>
      <w:r w:rsidR="00A152B8" w:rsidRPr="00C75EE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eading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A</w:t>
      </w:r>
      <w:r w:rsidR="00A152B8" w:rsidRPr="00C75EE5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bilities) </w:t>
      </w:r>
      <w:r w:rsidR="00A152B8" w:rsidRPr="00C75EE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ของผู้เรียน </w:t>
      </w:r>
    </w:p>
    <w:p w14:paraId="37D19ABA" w14:textId="77777777" w:rsidR="00C75EE5" w:rsidRPr="004E196C" w:rsidRDefault="00C75EE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31973F6D" w14:textId="3FDA17A7" w:rsidR="00A152B8" w:rsidRPr="004E196C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152B8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ความสามารถในการอ่านเพื่อความเข้าใจ (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R</w:t>
      </w:r>
      <w:proofErr w:type="spellStart"/>
      <w:r w:rsidR="00A152B8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eading</w:t>
      </w:r>
      <w:proofErr w:type="spellEnd"/>
      <w:r w:rsidR="00A152B8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A152B8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omprehensi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on A</w:t>
      </w:r>
      <w:r w:rsidR="00A152B8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bilities) </w:t>
      </w:r>
      <w:r w:rsidR="00A152B8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ถือเป็นความสามารถในการอ่านพื้นฐานที่ผู้เรียนทุกคนจะมีและใช้เป็นพื้นฐานสำหรับการอ่านในระดับสูง</w:t>
      </w:r>
    </w:p>
    <w:p w14:paraId="6667EFBD" w14:textId="77777777" w:rsidR="00C75EE5" w:rsidRDefault="00AD3536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การอ่านคือ การสื่อความรู้ ความรู้สึกนึกคิด ระหว่างผู้เขียน และผู้อ่าน โดยผู้อ่านเข้าใจในสัญลักษณ์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เครื่องหมาย</w:t>
      </w:r>
      <w:r w:rsidR="00BA70F3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รูปภาพ ประโยค ข้อความ ตัวอักษร คำ และข้อความที่พิมพ์หรือเขียนขึ้นมา ด้วยการสังเกตและพิจารณา ซึ่งมีความหมายตรงกับผู้สื่อสารเขียน โดยเป็นกระบวนการปฏิสัมพันธ์และการตีความระหว่างผู้เขียนและผู้อ่าน ซึ่งจะเข้าใจมากหรือน้อยแค่ไหน ขึ้นอยู่กับความรู้เดิมและการทำนาย ความรู้เกี่ยวกับเรื่องความหมายของศัพท์ โครงสร้างทางไวยากรณ์ ตลอดจนความเข้าใจในเรื่องความสอดคล้องต่อเนื่องของประโยคแต่ละประโยค และโครงสร้างของข้อเขียนด้วยการจำแนกประเภทการอ่านการแบ่งประเภทการอ่านแบ่งได้ 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ประเภทคือ</w:t>
      </w:r>
      <w:r w:rsidR="00C75EE5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75EE5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การอ่านออกเสียง (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Oral Reading) 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เป็นการอ่านเพื่อฝึกความถูกต้อง (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Accuracy) 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และความคล่องแคล่ว (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Fluency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75EE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C75EE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การอ่านในใจ (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Silent Reading) </w:t>
      </w:r>
      <w:r w:rsidR="00670208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การอ่านเพื่อรับรู้และทำความเข้าใจในสิ่งที่อ่านซึ่งเป็นการอ่านอย่างมีจุดมุ่งหมาย</w:t>
      </w:r>
    </w:p>
    <w:p w14:paraId="46D5639B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2.5.1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การอ่านออกเสียง การฝึกให้นักเรียนอ่านออกเสียงได้อย่าง ถูกต้อง และคล่องแคล่ว ควรฝึกฝนไปตามลำดับ โดยใช้กิจกรรม ดังนี้</w:t>
      </w:r>
    </w:p>
    <w:p w14:paraId="68FB720C" w14:textId="3BAB122B" w:rsidR="00AD3536" w:rsidRPr="004E196C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2.5.1.1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Basic Steps of Teaching (BST)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มีขั้นตอนการฝึกต่อเนื่องกันไป ดังนี้</w:t>
      </w:r>
    </w:p>
    <w:p w14:paraId="1153154C" w14:textId="0865FA16" w:rsidR="00AD3536" w:rsidRPr="004E196C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1)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ครูอ่านข้อความทั้งหมด 1 ครั้ง / นักเรียนฟัง</w:t>
      </w:r>
    </w:p>
    <w:p w14:paraId="3B64BD68" w14:textId="2FAE5BC6" w:rsidR="00AD3536" w:rsidRPr="004E196C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ครูอ่านทีละประโยค / นักเรียนทั้งหมดอ่านตาม</w:t>
      </w:r>
    </w:p>
    <w:p w14:paraId="2FC2B263" w14:textId="4C3F33AD" w:rsidR="00AD3536" w:rsidRPr="004E196C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3)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ครูอ่านทีละประโยค / นักเรียนอ่านตามทีละคน (อาจข้ามขั้นตอนนี้ได้ ถ้านักเรียนส่วนใหญ่อ่านได้ดีแล้ว)</w:t>
      </w:r>
    </w:p>
    <w:p w14:paraId="5B42426D" w14:textId="329EE21B" w:rsidR="00AD3536" w:rsidRPr="004E196C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4)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นักเรียนอ่านคนละประโยค ให้ต่อเนื่องกันไปจนจบข้อความทั้งหมด</w:t>
      </w:r>
    </w:p>
    <w:p w14:paraId="17FB2DDC" w14:textId="268E2E2C" w:rsidR="00AD3536" w:rsidRPr="004E196C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5)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นักเรียนฝึกอ่านเอง</w:t>
      </w:r>
    </w:p>
    <w:p w14:paraId="1A1B17BB" w14:textId="354F2E00" w:rsidR="00AD3536" w:rsidRPr="004E196C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6)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สุ่มนักเรียนอ่าน</w:t>
      </w:r>
    </w:p>
    <w:p w14:paraId="39FD5D4C" w14:textId="1F56DE04" w:rsidR="00AD3536" w:rsidRPr="004E196C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2.5.1.2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Reading for Fluency (Chain Reading)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กิจกรรมการฝึกให้นักเรียนอ่านประโยคคนละประโยคอย่างต่อเนื่องกันไป เสมือนคนอ่านคนเดียวกัน โดยครูสุ่มเรียกนักเรียนจากหมายเลขลูกโซ่ เช่น ครูเรียก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Chain-number One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นักเรียนที่มีหมายเลขลงท้ายด้วย 2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12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22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32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42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จะเป็นผู้อ่านข้อความคนละประโยคต่อเนื่องกันไป หากสะดุดหรือติดขัดที่นักเรียนคนใด ถือว่าโซ่ขาดต้องเริ่มต้นที่คนแรกใหม่หรือเปลี่ยน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Chain-N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umber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ใหม่</w:t>
      </w:r>
    </w:p>
    <w:p w14:paraId="70A1FA78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2.5.1.3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Reading and Look up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กิจกรรมการฝึกให้นักเรียนแต่ละคนอ่านข้อความโดยใช้วิธีอ่านแล้วจำประโ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ยค แล้วเงยหน้าขึ้นพูดประโยคนั้น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อย่างรวดเร็ว คล้ายวิธีอ่านแบบนักข่าว</w:t>
      </w:r>
    </w:p>
    <w:p w14:paraId="6501FEBE" w14:textId="77777777" w:rsidR="00C75EE5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2.5.1.4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Speed Reading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กิจกรรมการฝึกให้นักเรียนแต่ละคนอ่านข้อความโดยเร็วที่สุดเท่าที่จะเร็วได้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การอ่านแบบนี้อ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าจไม่คำนึงถึงความถูกต้องทุกตัวอักษร แต่ต้องอ่านโดยไม่ข้ามคำ เป็นการฝึกธรรมชาติในการอ่านเพื่อความคล่องแคล่ว (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Fluency)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และเป็นการหลีกเลี่ยงการอ่านแบบสะกดทีละคำ</w:t>
      </w:r>
    </w:p>
    <w:p w14:paraId="7F4997AB" w14:textId="239675B1" w:rsidR="00AD3536" w:rsidRPr="004E196C" w:rsidRDefault="00C75EE5" w:rsidP="00C75E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2.5.1.5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Reading for Accuracy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กิจกรรมการฝึกอ่านที่มุ่งเน้นความถูกต้องชัดเจนในการออกเสียง ทั้ง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S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tr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ess /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ntonation /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luster /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nal S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ounds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ให้ตรงตามหลักเกณฑ์ของการออกเสียง (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Pronunciation)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โดยอาจนำ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Speed Reading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มาใช้ในการฝึก และเพิ่มความถูกต้องชัดเจนในการออกเสียงสิ่งที่ต้องการ จะเป็นผลให้นักเรียนมีความสามารถในการอ่านได้อย่างถูกต้อง (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Accuracy)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 คล่องแคล่ว (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Fluency) </w:t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ควบคู่กันไป</w:t>
      </w:r>
    </w:p>
    <w:p w14:paraId="38F5DB69" w14:textId="789B6199" w:rsidR="005D5B2D" w:rsidRPr="004E196C" w:rsidRDefault="00C75EE5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2.5.2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D35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การอ่านในใจ เป็นการอ่านเพื่อรับรู้และทำความเข้าใจในสิ่งที่อ่าน ซึ่งเป็นการอ่านอย่างมีจุดมุ่งหมายเช่นเดียวกับการฟัง ต่างกันที่การฟังใช้การรับรู้จากเสียงที่ได้ยิน ในขณะที่การอ่านจะใช้การรับรู้จากตัวอักษรที่ผ่านสายตา ทักษะการอ่านภาษาอังกฤษเป็นทักษะที่สามารถฝึกฝนให้นักเรียนเกิดความชำนาญและมีความสามารถเพิ่มพูนขึ้นได้ ด้วยเทคนิควิธีการโดยเฉพาะ ครูผู้สอนจึงควรมีความรู้และเทคนิคในการสอนทักษะการอ่านให้แก่นักเรียนเพื่อให้การอ่านแต่ละลักษณะประสบผลสำเร็จ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เทคนิคการอ่านเรื่องให้เข้าใจ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วิธีการอ่านมีหลายเทคนิควิธี แต่ที่สำคัญ ๆ และนิยมใช้กันมากคือ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1)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Skimming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การอ่าน</w:t>
      </w:r>
      <w:proofErr w:type="spellStart"/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แบบสกิม</w:t>
      </w:r>
      <w:proofErr w:type="spellEnd"/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มิ่ง หรืออ่านแบบ “ข้ามคำ” นี้ เป็นรูปแบบการอ่านเร็วอย่างหนึ่ง คือจะอ่านด้วยความเร็วค่อนข้างสูงมาก การอ่านแบบนี้จะไม่อ่านทุกคำแต่จะอ่านข้ามเป็นตอน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ไป อาจจะเป็นคำ ประโยค หรือบรรทัด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ไป ไม่ติดต่อกันก็ได้ กล่าวคือ อาจจะอ่านตอนนี้ก่อนแล้วข้ามไปประมาณสี่หรือห้าประโยค จึงจะอ่านข้อความตอนใหม่ต่อไป ถ้าเห็นว่าจำเป็นและสำคัญ การอ่านในลักษณะนี้ ผู้อ่านทราบดีว่าเนื้อหาบางอย่างจะขาดหายไป อย่างไรก็ตาม การอ่านแบบนี้มีจุดมุ่งหมายสำคัญอยู่ 2 ประการ คือ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1.1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เพื่อจับสาระหรือใจความสำคัญ โดยทั่ว ๆ ไป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1.2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เพื่อเข้าใจรายละเอียดที่สำคัญบางสิ่งบางอย่างเท่านั้น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2)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Scanning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การอ่านแบบสแกนนิ่งหรือแบบ “กวาดสายตา” เป็นเทคนิคการอ่านเร็วอีกวิธีหนึ่ง โดยใช้สายตาอ่านกวาดข้อความอย่างคร่าว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และรวดเร็ว การอ่านแบบนี้มีจุดมุ่งหมายเพียงเพื่อจะค้นหาข้อมูลหรือคำตอบ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เฉพาะสำหรับคำถามบางข้อที่ต้องการเท่านั้น เช่น การค้นหารายชื่อหรือเลขหมายโทรศัพท์ในสมุดโทรศัพท์ในการอ่านแบบกวาดสายตานี้ มีข้อควรจำไว้อย่างหนึ่งคือ ไม่จำเป็นต้องเข้าใจหรือรู้คำศัพท์ในข้อความที่กำลังอ่านนั้นหมดทุกคำ ทั้งนี้ เพราะว่าจุดมุ่งหมายในการอ่านของเราเพียงแต่ต้องการที่จะหาคำบางคำ ตัวเลขบางตัวหรือคำตอบบางข้อเท่านั้น ถ้าได้สิ่งที่ต้องการเหล่านี้แล้วก็ถือว่าได้ใช้เทคนิคการอ่านแบบนี้จนสัมฤทธิผลตามที่ได้มุ่งหวังไว้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3)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Surveying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การอ่านแบบสำรวจ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Surveying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เป็นการอ่านแบบสำรวจเบื้องต้น ใช้อ่านบทความหรือหนังสือประเภทที่มีเนื้อหาค่อนข้างยากและซับซ้อน เพื่อเป็นการตรวจสอบดูก่อน อย่างรวดเร็ว และคร่าว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ตั้งแต่เริ่มแรกเลยทีเดียว ว่าบทความหรือหนังสือนั้น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สมควรที่จะอ่านให้ละเอียดและลึกซึ้งอีกต่อไปหรือไม่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4)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Intensive Reading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การอ่านแบบเข้ม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Intensive Reading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จุดมุ่งหมายเพื่อการศึกษาหาข้อมูลเป็นการอ่านเชิงพินิจพิเคราะห์และละเอียดถี่ถ้วนเพื่อความถูกต้อง และความเข้าใจอย่างลึกซึ้งเกี่ยวกับความคิดและเหตุผลของผู้เขียนในเกือบทุกแง่ทุกมุมหรือทุกขั้นตอน การอ่านแบบเข้มนี้มักจะให้ความสำคัญในเรื่องของความเข้าใจในสิ่งที่อ่านมากยิ่งกว่าความเร็ว</w:t>
      </w:r>
    </w:p>
    <w:p w14:paraId="542B753D" w14:textId="15276594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ขั้นตอนและกิจกรรมการสอนการอ่านกิจกรรมการสอนทักษะการอ่าน แบ่งเป็น 3 กิจกรรม คือ</w:t>
      </w:r>
    </w:p>
    <w:p w14:paraId="61E6450B" w14:textId="5DC4414A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กรรมนำเข้าสู่การอ่าน 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Pre-Reading Activities)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เป็นการสร้า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งความสนใจและปูพื้น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ความรู้ในเรื่องที่จะอ่าน ครูผู้สอนอาจใช้กิจกรรมนำให้นักเรียนได้มีข้อมูลบางส่วนเพื่อช่วยสร้างความเข้าใจในบริบทก่อนเริ่มต้นอ่านสารที่กำหนดให้ โดยทั่วไป มี 2 ขั้นตอน คือ</w:t>
      </w:r>
    </w:p>
    <w:p w14:paraId="726997FF" w14:textId="3F805EF1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Personalization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เป็นขั้นสนทนา โต้ตอบ ระหว่างครูกับนักเรียน หรือระหว่างนักเรียนกับนักเรียน เพื่อทบทวนความรู้เดิมและเตรียมรับความรู้ใหม่จากการอ่าน</w:t>
      </w:r>
    </w:p>
    <w:p w14:paraId="3C27FB0F" w14:textId="1B10BC7E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Predicting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เป็นขั้นที่ให้นักเรียนคาดเดาเกี่ยวกับเรื่องที่จะอ่านโดยอาจใช้รูปภาพ แผนภูมิ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หัวเรื่อง ฯลฯ ที่เกี่ยวข้องกับเรื่องที่จะได้อ่าน แล้วนำมาสนทนา หรืออภิป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 หรือหาคำตอบเกี่ยวกับภาพนั้น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หรืออาจฝึกกิจกรรมที่เกี่ยวกับคำศัพท์ เช่น ขีดเส้นใต้ หรือวงกลมล้อมรอบคำศัพท์ในสารที่อ่าน หรืออ่านคำถามเกี่ยวกับเรื่องที่จะได้อ่าน เพื่อให้นักเรียนได้ทราบแนวทางว่าจะได้อ่านสารเกี่ยวกับเรื่องใด เป็นการเตรียมตัวล่วงหน้าเกี่ยวกับข้อมูลประกอบการอ่าน และค้นห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าคำตอบที่จะได้จากการอ่านสารนั้น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หรือทบทวนคำศัพท์จากความรู้เดิมที่มีอยู่ ซึ่งจะปรากฏในสารที่จะได้อ่าน โดยอาจใช้วิธีบอกความหมาย หรือทำแบบฝึกหัดเติมคำ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ฯลฯ</w:t>
      </w:r>
    </w:p>
    <w:p w14:paraId="067313E5" w14:textId="56B6A521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</w:t>
      </w:r>
      <w:r w:rsidR="00670208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รรมระหว่างการอ่าน หรือขณะที่สอน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อ่าน 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While-Reading Activities)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ทำความเข้าใจโครงสร้างและเนื้อความในเรื่องที่อ่านกิจกรรมนี้มิใช่การทดสอบการอ่าน แต่เป็นการ “ฝึก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ทักษะการอ่านเพื่อความเข้าใจ” กิจกรรมระหว่างการอ่านนี้ ควรหลีกเลี่ยงการจัดกิจกรรมที่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มุ่งเน้นให้นักเรียนได้ปฏิบัติ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ทักษะอื่น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เช่น การฟัง หรือการเขียน อาจจัดกิจกรรมให้พูดโต้ตอบได้บ้างเล็กน้อย เนื่องจากจะเป็นการ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เบี่ยงเบนทักษะที่ต้องการฝึกไปสู่ทักษะอื่นโดยมิได้เจตนา กิจกรรมที่จัดให้ในขณะอ่าน ควรเป็นประเภทต่อ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ไปนี้</w:t>
      </w:r>
    </w:p>
    <w:p w14:paraId="260909C1" w14:textId="25BA7894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Questioning 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การตั้งคำถามเกี่ยวกับเรื่องที่อ่าน ขณะอ่านจบย่อหน้าเพื่อให้ทราบว่า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ใคร ทำอะไร ที่ไหน และอย่างไร</w:t>
      </w:r>
    </w:p>
    <w:p w14:paraId="43C8003D" w14:textId="6056E9D6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Predicting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การให้คาดเดาว่าย่อหน้าต่อไปน่าจะพูดเกี่ยวกับอะไร</w:t>
      </w:r>
    </w:p>
    <w:p w14:paraId="6ABDF6CE" w14:textId="0139098E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Clarifying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การหาความชัดเจนของคำศัพท์ หรือวลี ในเนื้อเรื่องที่อ่าน</w:t>
      </w:r>
    </w:p>
    <w:p w14:paraId="14B22417" w14:textId="56E6B298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Summarizing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การสรุปในแต่ละย่อหน้าที่อ่านเพื่อจับใจความสำคัญ</w:t>
      </w:r>
    </w:p>
    <w:p w14:paraId="77B51E22" w14:textId="2083788A" w:rsidR="002C02BA" w:rsidRPr="004E196C" w:rsidRDefault="00670208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Matching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อ่านแล้วจับคู่คำศัพท์ กับ คำจำกัดความ หรือ จับคู่ประโยค เนื้อเรื่องกับภาพแผนภูมิ</w:t>
      </w:r>
    </w:p>
    <w:p w14:paraId="336F0410" w14:textId="757D4833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Ordering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อ่านแล้วเรียงภาพ แผนภูมิ ตามเนื้อเรื่องที่อ่าน หรือ เรียงประโยค 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Sentences)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ตามลำดับเรื่องหรือเรียงเนื้อหาแต่ละตอน 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Paragraph)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ตามลำดับของเนื้อเรื่อง</w:t>
      </w:r>
    </w:p>
    <w:p w14:paraId="0550748E" w14:textId="2280C8A8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Completing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อ่านแล้วเติมคำ สำนวน ประโยค ข้อความ ลงในภาพ แผนภูมิ ตาราง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ฯลฯ ตามเรื่องที่อ่าน</w:t>
      </w:r>
    </w:p>
    <w:p w14:paraId="7A940FEC" w14:textId="782E73C2" w:rsidR="002C02BA" w:rsidRPr="00BA72DB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</w:pPr>
      <w:r w:rsidRPr="00BA72DB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ab/>
      </w:r>
      <w:r w:rsidRPr="00BA72DB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ab/>
      </w:r>
      <w:r w:rsidR="002C02BA" w:rsidRPr="00BA72DB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Correcting </w:t>
      </w:r>
      <w:r w:rsidR="002C02BA" w:rsidRPr="00BA72DB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คือ อ่านแล้วแก้ไขคำ สำนวน ประโยค ข้อความ ให้ถูกต้องตามเนื้อเรื่องที่ได้อ่าน</w:t>
      </w:r>
    </w:p>
    <w:p w14:paraId="334F0DF4" w14:textId="3B23C402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Deciding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อ่านแล้วเลือกคำตอบที่ถูกต้อง 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Multiple Choice)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 เลือกประโยคถูกผิด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True/False) 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 เลือกว่ามีประโยคนั้น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ในเนื้อเรื่องหรือไม่ หรือ เลือกว่าประโยคนั้นเป็นข้อเท็จจริง 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Fact)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 เป็นความคิดเห็น 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Opinion)</w:t>
      </w:r>
    </w:p>
    <w:p w14:paraId="0A1BB62F" w14:textId="12444727" w:rsidR="002C02BA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Supplying / </w:t>
      </w:r>
      <w:proofErr w:type="gramStart"/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Identifying</w:t>
      </w:r>
      <w:proofErr w:type="gramEnd"/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อ่านแล้วหาประโยคหัวข้อเรื่อง 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Topic Sentence)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 สรุปใจความสำคัญ 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Conclusion)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 จับใจความสำคัญ 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Main Idea)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หรือตั้งชื่อเรื่อง 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Title)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 ย่อเรื่อง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Summary) </w:t>
      </w:r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 หาข้อมูลรายละเอียดจากเรื่อง (</w:t>
      </w:r>
      <w:proofErr w:type="spellStart"/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Specifi</w:t>
      </w:r>
      <w:proofErr w:type="spellEnd"/>
      <w:r w:rsidR="002C02B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 Information)</w:t>
      </w:r>
    </w:p>
    <w:p w14:paraId="01B45FFE" w14:textId="01BFF6CE" w:rsidR="00B80736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เขียนแผนผังความสัมพันธ์ของเนื้อเรื่อง</w:t>
      </w:r>
    </w:p>
    <w:p w14:paraId="23F37CC7" w14:textId="15CF0924" w:rsidR="00B80736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เติมข้อความลงในแผนผังของเนื้อเรื่อง</w:t>
      </w:r>
    </w:p>
    <w:p w14:paraId="3B662E54" w14:textId="1597BA1D" w:rsidR="00B80736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กิจกรรมหลังการอ่าน (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Post-Reading Activities) 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เป็นกิจกรรมที่มุ่งให้นักเรียนได้ฝึกการใช้ภาษาในลักษณะทักษะสัมพันธ์เพิ่มขึ้นจากการอ่าน ทั้งการฟัง การพูด และการเขียน หลังจากที่ได้ฝึกปฏิบัติกิจกรรมระหว่างการอ่านแล้ว โดยอาจฝึกการแข่งขันเกี่ยวกับคำศัพท์ สำนวน ไวยากรณ์ จากเรื่องที่ได้อ่านเป็นการตรวจสอบทบทวนความรู้ ความถูกต้องของคำศัพท์ สำนวน โครงสร้างไวยากรณ์ หรือฝึกทักษะการฟังการพดู โดยให้นักเรียนร่ว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มกันตั้งคำถามเกี่ยวกับเนื้อเรื่องแล้วช่วยกันหาคำ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ตอบ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สำหรับนักเรียนระดับสูง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อาจให้พูดอภิปรายเกี่ยวกับอารมณ์หรือเจตคติของ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ผู้เขียนเรื่องนั้น หรือฝึกทักษะการเขียนแสดงความคิดเห็นเกี่ยวกับเรื่องที่ได้อ่าน ให้แสดงบทบาทสมมติ ให้เขียนเรื่องหรือเขียนโต้ตอบ เช่น เขียนจดหมาย เขียนบทสนทนา เขียนแบบฟอร์ม วาดรูป เป็นต้น ควรฝึกให้นักเรียนแสดงความคิดเห็น สรุปสาระและสิ่งที่ได้รับจากการอ่านหรือประสบการณ์ การคิดแก้ปัญหา หรือแสดงความคิดสร้างสรรค์ทุกครั้ง</w:t>
      </w:r>
    </w:p>
    <w:p w14:paraId="1C1EF2F9" w14:textId="25812B11" w:rsidR="00B80736" w:rsidRPr="004E196C" w:rsidRDefault="006B7AA5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A72D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วิธีการสอนควรเน้นการสื่อสารอย่างมีความหมาย ครูควรจัดกิจกรรมให้นักเรียนอ่านเพื่อสื่อสารอย่างมีความหมาย ไม่ใช่อ่านเพื่อตอบคำถามท้ายบทแต่เพียงอย่างเดียว วิธีสอนอ่านเพื่อการสื่อสารจึงเน้นเทคนิค ดังต่อไปนี้</w:t>
      </w:r>
    </w:p>
    <w:p w14:paraId="6A5C0B3A" w14:textId="436B6F9C" w:rsidR="00B80736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การเติมข้อมูลที่ขาดหายไป (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Information Gap)</w:t>
      </w:r>
    </w:p>
    <w:p w14:paraId="6827A8ED" w14:textId="181E5E4A" w:rsidR="00B80736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การอ่านเพื่อแก้ปัญหา (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Problem Solving)</w:t>
      </w:r>
    </w:p>
    <w:p w14:paraId="54888BC6" w14:textId="5129653C" w:rsidR="00B80736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การอ่านเพื่อถ่ายโอนข้อมูล (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Information Transfer)</w:t>
      </w:r>
    </w:p>
    <w:p w14:paraId="771BB439" w14:textId="6A236E04" w:rsidR="00B80736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บทอ่านที่นำมาใช้ส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อนควร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เป็นเอกสารจริง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Authentic Material)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เอกสารจริง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เอกสารที่ไม่ได้เขียนขึ้นมาเพื่อ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จุดประสงค์ในการสอนภาษาโดยตรง เพราะบทอ่า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นที่เขียนขึ้นเพื่อเป็นเครื่อ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งมือในการสอน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ศัพท์และไวยากรณ์ จะมีลักษณะที่ไม่เป็นธรรมชาติ เนื่อ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งจาก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ผู้เขี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ยนจะคำนึงถึงโครงสร้างหรือหลัก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ไวยากรณ์ที่ต้องการสอนมากเกินไป บทอ่านที่เป็นเอกสารจริงซึ่งใช้ในชีวิตประจำวัน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้แก่ โฆษณา ข่า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073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ฉลากยา หรือป้ายประกาศ เป็นต้น และในการนำเอกสารจริงมาใช้ไม่ควรแก้ไขให้ภาษาง่ายขึ้น สรุปหรือย่อเพราะจะทำให้ข้อความผิดไปจากเดิมเนื่องจากเอกสารที่ผู้อ่านจะได้พบในชีวิตประจำวันนั้นไม่มีใครมาปรับระดับความยากง่ายให้</w:t>
      </w:r>
    </w:p>
    <w:p w14:paraId="6C4072A8" w14:textId="77777777" w:rsidR="00BA72DB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14:paraId="00A68EA3" w14:textId="16A88B75" w:rsidR="00C75EE5" w:rsidRPr="00BA72DB" w:rsidRDefault="00BA72DB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US"/>
        </w:rPr>
        <w:t>2.6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US"/>
        </w:rPr>
        <w:tab/>
      </w:r>
      <w:r w:rsidR="00A152B8" w:rsidRPr="00BA72D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  <w:lang w:val="en-US"/>
        </w:rPr>
        <w:t>ความสามารถใน</w:t>
      </w:r>
      <w:r w:rsidR="00A152B8" w:rsidRPr="00BA72D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การเขียนคำศัพท์ภาษาอังกฤษ</w:t>
      </w:r>
      <w:r w:rsidR="00A152B8" w:rsidRPr="00BA72D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</w:p>
    <w:p w14:paraId="7F7B83C0" w14:textId="77777777" w:rsidR="00BA72DB" w:rsidRDefault="00BA72DB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1268F79E" w14:textId="5AFAD607" w:rsidR="002A4962" w:rsidRPr="004E196C" w:rsidRDefault="00BA72DB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152B8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การนำความรู้ที่ได้รับจากการจัดกิจกรรมการเรียนการสอนภาษาอังกฤษ</w:t>
      </w:r>
      <w:r w:rsidR="004E3E42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ด้วยวิธีการสอนแบบ </w:t>
      </w:r>
      <w:r w:rsidR="004E3E42" w:rsidRPr="004E196C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3Ps </w:t>
      </w:r>
      <w:r w:rsidR="00A152B8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เป็นตัวอักษรโดยอาศัยความถูกต้องของรูปแบบภาษา</w:t>
      </w:r>
    </w:p>
    <w:p w14:paraId="65DC4345" w14:textId="77777777" w:rsidR="006B7AA5" w:rsidRPr="004E196C" w:rsidRDefault="006B7AA5" w:rsidP="00BA72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การเขียน คือ กระบวนการของการถ่ายทอดความรู้สึกนึกคิดของผู้เขียนออกมา โดยใช้สัญลักษณ์ตัวอักษรซึ่งผู้เขียนจะต้องเรียบเรียงความคิดอย่างเป็นระบบ และถูกต้องตามโครงสร้างและไวยากรณ์ของการเขียน เพื่อสื่อความหมายให้ผู้อ่านเข้าใจ หรือกล่าวอีกนัยหนึ่งว่า การเขียนคือการสื่อสารให้ผู้อื่นได้รับรู้ด้วยข้อความเป็นลายลักษณ์อักษร มีจุดมุ่งหมายเพื่อถ่ายทอดความคิดของผู้ส่งสารคือผู้เขียนไปสู่ผู้รับสารคือผู้อ่าน มีการเขียนได้ถูกต้องทั้งในด้านการใช้คำศัพท์ การสะกดตัว การใช้เครื่องหมายวรรคตอน แบบแผนแบบสร้างตามภาษานิยมของเจ้าของภาษา</w:t>
      </w:r>
    </w:p>
    <w:p w14:paraId="626059EA" w14:textId="77777777" w:rsidR="00036CE7" w:rsidRDefault="00BA72DB" w:rsidP="00036C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lastRenderedPageBreak/>
        <w:tab/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การสอนเขียนภาษาอังกฤษของนักเรียนไทย จุดมุ่งหมายเพื่อให้นักเรียนสามารถเขียนเลียนแบบเจ้า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ของภาษา มิใช่การสอนเขียนเพื่อสื่อสารเต็มรูปแบบ แต่จะเป็นการฝึกทักษะการเขียนอย่างเป็น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ระบบที่ถูกต้อง อันเป็นรากฐานสำคัญในการเขียนเพื่อการสื่อสารได้อย่างมีประสิทธิภาพในระดับสูงได้ต่อไป ดังนั้น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สิ่งที่ครูต้องคำนึงถึงให้มากที่สุดคือ ต้องให้นักเรียนมีข้อมูลเกี่ยวกับคำศัพท์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Vocabulary)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ไวยากรณ์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Grammar)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และเนื้อหา (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Content)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อย่างเพียงพอที่จะเป็นแนวทางให้นักเรียนสามารถคิดและเขียนได้ ในการสอนการเขียนควรคำนึงถึงประเด็นต่อไปนี้</w:t>
      </w:r>
      <w:r w:rsidR="00036C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1)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ทักษะการเขียนก็เช่นเดียวกับการอ่าน คือเป็นทักษะที่ต่อจากกระบวนการเรียนรู้ในการฟังและการพูด ฉะนั้น ก่อนที่ครูจะให้นักเรียนเขียนอะไร จะต้องแน่ใจว่านักเรียนสามารถพูดออกเสียงคำหรือประโยคข้อความนั้น</w:t>
      </w:r>
      <w:r w:rsidR="00036C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ได้ อ่านคำ ข้อความหรือประโยคนั้นออก และเข้าใจความหมายของคำ ข้อความหรือประโยคนั้นก่อนที่จะเขียน</w:t>
      </w:r>
      <w:r w:rsidR="00036C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036C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การเขียนเป็นทักษะที่ช่วยสนับสนุนให้นักเรียนเรียนรู้ และจำในสิ่งที่เรียนได้ไม่ว่าจะเป็นการเรียนรู้การสะกดคำ การใช้เครื่องหมายวรรคตอน การใช้ไวยากรณ์ และคำศัพท์สำนวน ดังนั้น ถ้านักเรียนได้มีโอกาสฝึกฝนทักษะการเขียน</w:t>
      </w:r>
      <w:proofErr w:type="spellStart"/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อย่างสมํ่า</w:t>
      </w:r>
      <w:proofErr w:type="spellEnd"/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เสมอ นักเรียนจะเรียนรู้และจำสิ่งที่เขาเรียนได้ดียิ่งขึ้น ครูจึงควร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 ให้มีกิจกรรมการเขียนเป็นระยะ</w:t>
      </w:r>
      <w:r w:rsidR="00036C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สม่ำ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เสมอ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เพื่อช่วยให้นักเรียนฝึกฝนสิ่งที่เรียนมาและยังสามารถเก็บ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งานเขียนสะสมไว้เพื่อกลับมาทบทวนดูได้ภายหลัง</w:t>
      </w:r>
      <w:r w:rsidR="00036C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036C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ทักษะการอ่านและการเขียนมีความสัมพันธ์กันและสนับสนุนซึ่งกันและกัน ครูจึงควรจัดกิจกรรม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การอ่า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และการเขียนให้ต่อเนื่องและเกี่ยวเนื่องกัน เช่น ให้เขียน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ื่องปรุง ต่าง</w:t>
      </w:r>
      <w:r w:rsidR="00036C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หลังการอ่านวิธีการปรุง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อาหาร ให้เขียนข้อความเกี่ยวกับตัวละครในเรื่อง เป็นต้น</w:t>
      </w:r>
      <w:r w:rsidR="00036C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036CE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นักเรียนควรทราบวัตถุประสงค์และขอบข่ายการเขียน นักเรียนจึงจะเขียนได้ต้องประเด็น ฉะนั้นก่อนให้นักเรียนทำกิจกรรมการเขียนใดๆ ครูควรชี้แจงวัตถุประสงค์ในการเขียนอย่างชัดเจน และกำหนดขอบข่ายการเขียนนั้นๆ เช่น ต้องการให้เขียนคำ ข้อความ หรือประโยค จำนวน ความยาว เท่าไร เขียนเรื่องอะไร และอย่างไร เช่น เขียนโดยใช้คำศัพท์และไวยากรณ์ในบทที่เรียนมาการสอนการเขียนควรคำนึงถึงองค์ประกอบด้านเนื้อหา (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Content)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ข้อความที่ผู้เขียนต้องการสื่อให้กับผู้อ่าน รูปแบบ (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Form)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การวางรูปแบบของการเขียนไวยากรณ์ (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Grammar)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การใช้กฎไวยากรณ์ และโครงสร้างประโยคต่างๆ ลีลาในการใช้ภาษา (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Style)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การเลือกใช้ศัพท์ สำนวนเพื่อให้เกิดอรรถรสทางภาษากลไกทางภาษา (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Mechanics)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การใช้เครื่องหมายวรรคตอน การสะกด คำศัพท์ และการใช้อักษรตัวเล็กและใหญ่ได้อย่างถูกต้อง</w:t>
      </w:r>
    </w:p>
    <w:p w14:paraId="635803B4" w14:textId="77777777" w:rsidR="00036CE7" w:rsidRDefault="00036CE7" w:rsidP="00036C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292F5C5" w14:textId="77777777" w:rsidR="00036CE7" w:rsidRDefault="00036CE7" w:rsidP="00036C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1AEB5731" w14:textId="77777777" w:rsidR="00036CE7" w:rsidRDefault="00036CE7" w:rsidP="00036C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99E6FCB" w14:textId="77777777" w:rsidR="00036CE7" w:rsidRDefault="00036CE7" w:rsidP="00036C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lastRenderedPageBreak/>
        <w:tab/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กิจกรรมการเขียน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การสอนการเขียนอาจแบ่งได้เป็น 4 ลักษณะ ดังนี้</w:t>
      </w:r>
    </w:p>
    <w:p w14:paraId="62C21F2E" w14:textId="77777777" w:rsidR="00A43612" w:rsidRDefault="00036CE7" w:rsidP="00A436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การเขียนแบบคัดลอก (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Mechanical Copying)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คือการลอกคำ ข้อความ หรือประโยคโดยไม่ต้องสร้างภาษาของตนเอง มักเป็นกิจ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กรรมที่ใช้กับนักเรียนในระดับต้น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เช่น การคัดลายมือ เขียนตามรอยประ การโยงภาพและข้อความที่เข้าคู่กันแล้วลอกข้อความ จัดลำดับตัวอักษรแล้วเขียนคำให้ถูกต้อง หรือจัดลำดับประโยคและเขียนข้อความที่ถูกต้อง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Mechanical Copying 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เป็นการฝึกเขียนโดยการคัดลอกคำ ประโยค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หรือข้อความที่กำหนดให้</w:t>
      </w:r>
      <w:r w:rsidR="006B7AA5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ในขณะท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ี่เขียนคัด</w:t>
      </w:r>
      <w:r w:rsidR="00805366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ลอก นักเรียนจะเกิดการเรียนรู้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การสะกดคำการประกอบคำเข้าเป็นรูปประโยค และอาจเป็นการฝึกอ่านในใจไปพร้อมกัน ข้อเสียของการเขียนในลักษณะนี้ คือในบางกิจกรรมนักเรียนอาจลอกคำ ข้อความ หรือประโยค โดยไม่เข้าใจความหมาย และกิจกรรมการเขียนแบบนี้ไม่ได้เอื้อให้นักเรียนมีส่วนร่วมในการสร้างภาษาของตนเอง ลักษณะกิจกรรมแบบนี้อาจไม่ท้าทายความสามารถของนักเรียน ครูจึงควรพิจารณาไม่ควรจัดกิจกรรมการเขียนในแบบนี้มากเกินไป</w:t>
      </w:r>
    </w:p>
    <w:p w14:paraId="4BF28B41" w14:textId="77777777" w:rsidR="00EF63EF" w:rsidRDefault="00A43612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การเขียนแบบควบคุม (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Controlled Writing)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เป็นกิจกรรมในการสอนทักษะการเขียนที่มุ่งเน้นในเรื่องความถูกต้องของรูปแบบ โดยครูให้เนื้อหาแ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ละรูปแบบภาษาสำหรับนักเรียนใช้ใ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นการเขียน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ครูจะเป็นผู้กำหนดส่วนที่เปลี่ยนแปลงให้นักเรียน นักเรียนจะถูกจำกัดในด้านความคิดอิสระ สร้างสรรค์ เช่น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การเปลี่ยนรูปทางไวยากรณ์ คำศัพท์ในประโยค รูปแบบประโยคที่ต้องใช้ ตัวอย่างย่อหน้าสำหรับเลียนแบบหรือข้อความสำหรับเติมให้สมบูรณ์ ข้อดีของการเขียนแบบควบคุมนี้ คือ การป้องกันมิให้นักเรียนเขียนผิดตั้งแต่เริ่มต้น กิจกรรมที่นำมาใช้ในการฝึกเขียน เช่น</w:t>
      </w:r>
    </w:p>
    <w:p w14:paraId="3AFFA7A0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Copying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เป็นการฝึกเขียนโดยการคัดลอกคำ ประโยค หรือข้อความที่กำหนดให้ ในขณะที่เขียนคัดลอก นักเรียนจะเกิดการเรียนรู้การสะกดคำ การประกอบคำเข้าเป็นรูปประโยค และอาจเป็นการฝึกอ่านในใจไปพร้อมกัน</w:t>
      </w:r>
    </w:p>
    <w:p w14:paraId="1BF6278F" w14:textId="7F43C5C9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Gap Filling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เป็นการฝึกเขียนโดยเลือกคำที่กำหนดให้ มาเขียนเติมลงในช่องว่างของประโยคน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ักเรียนจะได้ฝึกการใช้คำชนิดต่าง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(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Part of Speech)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ทั้งด้านความหมาย และด้านไวยากรณ์</w:t>
      </w:r>
    </w:p>
    <w:p w14:paraId="3D31F4B7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Re-ordering Words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การฝึกเขียนโดยเรียบเรียงคำที่กำ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หนดให้เป็นประโยค นักเรียนได้ฝึกการใช้คำในประโยคอย่างถูกต้องตามหลักไวยากรณ์ และเรียนรู้ความหมายของประโยคไปพร้อมกัน</w:t>
      </w:r>
    </w:p>
    <w:p w14:paraId="7252E823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Changing Forms of Certain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W</w:t>
      </w:r>
      <w:proofErr w:type="spellStart"/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ords</w:t>
      </w:r>
      <w:proofErr w:type="spellEnd"/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เป็นการฝึกเขียนโดยเปลี่ยนแปลงคำที่กำหนดให้ในประโยค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ให้เป็นรูปพจน์ หรือรูปกาลต่าง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หรือรูปประโยคคำถาม ประโยคปฏิเสธ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ฯลฯ นักเรียนได้ฝึกการเปลี่ยนรูปแบบของคำได้อย่างสอดคล้องกับชนิดและหน้าที่ของคำในประโยค</w:t>
      </w:r>
    </w:p>
    <w:p w14:paraId="33463438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2.5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Substitution Tables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ป็นการฝึกเขียนโดยเลือกคำที่กำหนดให้ในตารางมาเขียนเป็น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ประโยคตามโครงสร้างที่กำหนด นักเรียนได้ฝึกการเลือกใช้คำที่หลากหลายในโครงสร้างประโยคเดียวกัน และได้ฝึกทำความเข้าใจในความหมายของคำหรือประโยคด้วย</w:t>
      </w:r>
    </w:p>
    <w:p w14:paraId="608948A7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การเขียนแบบกึ่งควบคุม (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Less – Controlled Writing)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เป็นแบบฝึกเขียนที่มีการควบคุม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น้อยลง และนักเรียนมีอิสระในการเขียนมากขึ้นการฝึกการเขียนในลัก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ษณะ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ครูจะกำ</w:t>
      </w:r>
      <w:proofErr w:type="spellStart"/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หนก</w:t>
      </w:r>
      <w:proofErr w:type="spellEnd"/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เค้าโคลงหรือ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 แล้วให้นักเรียนเขียนต่อเติมส่วนที่ขาดหายไปให้สมบูรณ์ วิธีการนี้ช่วยให้นักเรียนพัฒนาทักษะความ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สามารถในการเขียนได้มากขึ้นอันจะนำไปสู่การเขียนอย่างอิสระได้ในโอกาสต่อไป ตัวอย่างกิจ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กรรมฝึกการเขียนแบบกึ่งอิสระมีดังนี้</w:t>
      </w:r>
    </w:p>
    <w:p w14:paraId="5146C770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3.1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Sentence Combining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เป็นการฝึกเขียนโดยเชื่อมประโยค 2 ประโยคเข้าด้วยกัน ด้วยคำขยายหรือคำเชื่อมประโยค นักเรียนได้ฝึกการเขียนเรียบเรียงประโยคโดยใช้คำขยาย หรือคำเชื่อมประโยคในตำแหน่งที่ถูกต้อง</w:t>
      </w:r>
    </w:p>
    <w:p w14:paraId="09FCBA0E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3.2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Describing People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เป็นการฝึกการเขียนบรรยาย คน สัตว์ สิ่งของ สถานที่ โดยใช้คำคุณศัพท์แสดงคุณลักษณะของสิ่งที่กำหนดให้ นักเรียนได้ฝึกการใช้คำคุณศัพท์ขยายคำนามได้อย่างสอดคล้อง และตรงตามตำแหน่งที่ควรจะเป็น</w:t>
      </w:r>
    </w:p>
    <w:p w14:paraId="6124E454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3.3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Questions and Answers Composition </w:t>
      </w:r>
      <w:r w:rsidR="00C25CEF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เป็นการฝึกการเขียนเรื่องราว ภายหลังจากการฝึก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ถามตอบปากเปล่าแล้ว โดยอาจให้จับคู่แล้วสลับกันถามตอบปากเปล่าเกี่ยวกับเรื่องราวที่กำหนดให้ แต่ละคนจดบันทึกคำตอบของตนเองไว้ หลังจากนั้นจึงให้เขียนเรียบเรียงเป็นเรื่องราว 1 ย่อหน้า นักเรียนได้ฝึกการเขียนเรื่องราวต่อเนื่องกันโดยมีคำถาม ถามเป็นสื่อนำความคิดหรือเป็นสื่อในการค้นหาคำตอบ นักเรียนจะมีข้อมูลเป็นรายข้อที่สามารถนำมาเรียบเรียงต่อเนื่องกันไปได้อย่างน้อย 1 เรื่อง</w:t>
      </w:r>
    </w:p>
    <w:p w14:paraId="4230FDBF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3.4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Parallel Writing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เป็นการฝึกการเขียนเรื่องราวเทียบเคียงกับเรื่องที่อ่าน โดยเขียนจากข้อมูลหรือประเด็นสำคัญที่กำหนดให้ ซึ่งมีลักษณะเทียบเคียงกับความหมายและโครงสร้างประโยคของเรื่องที่อ่านเมื่อนักเรียนได้อ่านเรื่องและศึกษารูปแบบการเขียนเรียบเรียงเรื่องนั้นแล้ว นักเรียนสามารถนำข้อมูลหรือประเด็นที่กำหนดให้มาเขียนเลียนแบบ หรือเทียบเคียงกับเรื่องที่อ่านได้</w:t>
      </w:r>
    </w:p>
    <w:p w14:paraId="2521B261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3.5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Dictation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เป็นการฝึกเขียนตามคำบอก ซึ่งเป็นกิจกรรมที่วัดความรู้ความสามารถของนักเรียนในหลายๆ ด้าน เช่น การสะกดคำ ความเข้าใจด้านโครงสร้างประโยค ไวยากรณ์ รวมถึงความหมายของคำประโยค หรือข้อความที่เขียน</w:t>
      </w:r>
    </w:p>
    <w:p w14:paraId="0E066835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การเขียนแบบอิสระ (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Free Writing)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เป็นแบบฝึกเขียนที่ไม่มีการควบคุมแต่อย่างใด นักเรียนมี</w:t>
      </w:r>
      <w:proofErr w:type="spellStart"/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อิสระเสรี</w:t>
      </w:r>
      <w:proofErr w:type="spellEnd"/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นการเขียนเปิดโอกาสให้นักเรียนได้แสดงความคิดจินตนาการอย่างกว้างขวาง การเขียนในลัก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ษณะนี้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ครูจะกำหนดเพียงหัวข้อเรื่องหรือสถานการณ์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แล้วให้นักเรียนเขียนเรื่องราวตามความคิดของตนเอง วิธีกา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รนี้ช่วยให้นักเรียนพัฒนาทักษะความสามารถในการเขียนได้เต็มที่ ข้อจำกัดของการเขียนลักษณะนี้ คือ นักเรียน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มีข้อมูลที่เ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ป็นคลังคำ โครงสร้างประโยค ไวยากรณ์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เป็นองค์ความรู้อยู่ค่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อนข้างน้อย ส่งผลให้การเขียนอย่างอิสระนี้ ไม่ประสบผลสำเร็จเท่าที่ควร กิจกรรมการเขียน เช่น การเขียนความเรียงที่ครูกำหนดหัวข้อให้หรือเขียนบทสนทนา กิจกรรมการเขียนแบบนี้ครูจะต้องเตรียมนักเรียนเป็นอย่างดีก่อนที่จะให้นักเรียนเขียนโดยมีหลักในการเตรียมตัวดังนี้</w:t>
      </w:r>
    </w:p>
    <w:p w14:paraId="13ED25A7" w14:textId="77777777" w:rsidR="00EF63EF" w:rsidRDefault="00EF63EF" w:rsidP="00EF6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4.1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กำหนดเนื้อหาก่อนการเขียนโดยการพูดเกี่ยวกับสิ่งที่น่าจะเขียน ควรให้นักเรียนแสดงความคิด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ให้มากที่สุด และอาจให้นักเรียนแต่ละคนสร้าง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Web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หรือเครือข่ายเนื้อหาเกี่ยวกับสิ่งที่จะเขียน จากนั้นจึงให้นักเรียนกำหนดโครงร่างของเรื่องที่จะเขียนโดยขยายความเนื้อหาจากคำที่อยู่ใน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Web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แล้วจึงลงมือเขียน</w:t>
      </w:r>
    </w:p>
    <w:p w14:paraId="38C48A75" w14:textId="372F0282" w:rsidR="00B34493" w:rsidRDefault="00EF63EF" w:rsidP="00B34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4.2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ครูไม่ควรกำหนดหัวเรื่องซึ่งไม่เกี่ยวข้องกับสิ่งที่นักเรียนมีประสบการณ์ ครูไม่ควรสั่งงานเขียนลักษณะนี้ให้เป็นการบ้านโดยมิได้ช่วยนักเรียนเตรียมตัวในการเขียน และไม่ควรกำหนดให้นักเรียนเขียนหัวข้อหรือเรื่องที่ยากเกินความสามารถของนักเรียนนอกจากกิจกรรมการเขียนที่กล่าวมายังมีกิจกรรมการเขียนอีกหลายตัวอย่าง เช่น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การเขียนเรื่องราวของตัวเอง (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bout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Y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ourself)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การเขียนเรื่องราวเกี่ยวกับครอบครัวและเพื่อน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Writing A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bout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Y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our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Family and F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riends)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การเขียนเกี่ยวกับกิจวัตรประจำวัน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Writing A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bout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aily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ctivities)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การเขียนเกี่ยวกับการดำเนินชีวิต (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about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ifestyles)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การเขียนเกี่ยวกับบุคคลต่าง ๆ (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about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eople)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การเขียนเกี่ยวกับสถานที่ต่าง ๆ (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about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laces)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7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การเขียนบรรยาย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Writing a D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escription)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8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การเขียนคำสั่ง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Writing I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nstructions)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9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การเขียนเกี่ยวกับเหตุการณ์ในอดีต (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about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ast events)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10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การจดรายการการซื้อของ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Making a S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hopping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="00D72D8D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ist)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การเขียนบัตรอวยพร (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G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reeting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ards)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การเขียนป้าย (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abels)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การเขียนข้อความบนกำแพงตามอาคารต่าง ๆ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G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raffi</w:t>
      </w:r>
      <w:proofErr w:type="spellEnd"/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ti</w:t>
      </w:r>
      <w:proofErr w:type="spellEnd"/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on a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all)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การเขียนจดหมายอิเล็กทรอนิกส์ (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E- mail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W</w:t>
      </w:r>
      <w:proofErr w:type="spellStart"/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riting</w:t>
      </w:r>
      <w:proofErr w:type="spellEnd"/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การทำข้อสอบการสะกดคำ (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Doing a S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pelling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est)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การเขียนไปรษณียบัตร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(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Writing a P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ostcard)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17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การเขียนบันทึกประจำวัน (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Taking N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otes in a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iary)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18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การเขียนบันทึกข้อความให้กับครอบครัว (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Taking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otes for the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amily)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</w:t>
      </w:r>
      <w:r w:rsidR="00B344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การเขียนบัตรเชิญ (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an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nvitation)</w:t>
      </w:r>
      <w:r w:rsidR="00B344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20</w:t>
      </w:r>
      <w:r w:rsidR="00B344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การเขียนคำสั่ง (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Instructions for O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thers)</w:t>
      </w:r>
      <w:r w:rsidR="00B344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21</w:t>
      </w:r>
      <w:r w:rsidR="00B344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การเขียนใบสั่งจ่ายเงิน (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a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heque)</w:t>
      </w:r>
      <w:r w:rsidR="00B344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22</w:t>
      </w:r>
      <w:r w:rsidR="00B344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การเขียนบันทึกข้อความทางโทรศัพท์ (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Taking a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Phone M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essage)</w:t>
      </w:r>
      <w:r w:rsidR="00B344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23</w:t>
      </w:r>
      <w:r w:rsidR="00B344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การเขียนคำสุภาษิต (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a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roverb)</w:t>
      </w:r>
      <w:r w:rsidR="00B344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24</w:t>
      </w:r>
      <w:r w:rsidR="00B344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การเขียนที่อยู่ (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Writing an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ddress)</w:t>
      </w:r>
    </w:p>
    <w:p w14:paraId="78C6403E" w14:textId="77777777" w:rsidR="00B34493" w:rsidRDefault="00B34493" w:rsidP="00B34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การสอนทักษะการเขียนมีข้อเสนอแนะสำหรับครู เช่น แบบฝึกหัดเขียนนั้นให้ทำในห้องเรียนน้อยที่สุด ควรจะให้ทำเป็นการบ้าน เวลาส่วนใหญ่น่าจะใช้เป็นการฝึกฟังและอ่านที่ครูจะต้องควบคุมอย่างใกล้ชิดการสอนตามคำบอกมีประโยชน์มาก จะต้องทำในห้องเรียนเช่นเดียวกับแบบฝึกหัดเขียนซึ่งเป็นส่วนของการฝึกความเข้าใจในการฟัง แบบฝึกหัดเขียนต้องสัมพันธ์กับเนื้อหาที่เรียนมาแล้วในแต่ละหน่วย เพื่อเสริมความแม่นยำให้กับทักษะ พูด อ่าน และเขียน</w:t>
      </w:r>
    </w:p>
    <w:p w14:paraId="1250501E" w14:textId="532D80BA" w:rsidR="00B34493" w:rsidRDefault="00B34493" w:rsidP="00B34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การสอนทักษะการเขียนมีกิจกรรมก่อนการเขียนซึ่งเป็นการให้ความรู้พื้นฐานเกี่ยวกับกลไกทางการเขียนในเรื่อต่าง</w:t>
      </w:r>
      <w:r w:rsidR="007A68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เช่น การสะกดคำการใช้เครื่องหมายวรรคตอน การใช้กาล (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Tense)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และศัพท์ที่เกี่ยวข้องกับหัวข้อที่จะเขียน กิจกรรมระหว่างการเขียน เป็นกิจกรรมที่ครูนำมาใช้ในการฝึกทักษะ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การเขียน เช่น นำภาพประกอบมาให้นักเรีย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เขียนเรื่องจากภาพ นำเทปบทสนทนามาเปิดให้นักเรียนฟัง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แล้วให้นักเรียนเขียนเป็นเรื่องเล่า หรือสรุปเรื่องที่ได้ยิน</w:t>
      </w:r>
    </w:p>
    <w:p w14:paraId="05853646" w14:textId="77777777" w:rsidR="00B34493" w:rsidRDefault="00B34493" w:rsidP="00B34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กิจกรรมหลังการเขียน เมื่อนักเรียนเขียนเสร็จเรียบร้อยแล้ว อาจนำมาอ่านในชั้นเรียนผู้ให้เพื่อน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ร่วมชั้นฟังตลอดจนนำ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มาแสดงความคิดเห็นและวิจารณ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์ว่าข้อเขียนนั้น ว่าดี ถูกต้องในการสื่อความมากน้อยเพีย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งไรและการใช้ภาษาถูกต้องเหมาะสมหรือไม่ และมีข้อที่ต้องปรับปรุงแก้ไขเพิ่มเติมอย่างไรบ้าง</w:t>
      </w:r>
    </w:p>
    <w:p w14:paraId="4636F589" w14:textId="2EF1FA35" w:rsidR="004E121A" w:rsidRDefault="00B34493" w:rsidP="00B34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เมื่อนักเรียนได้ชิ้นงานจากการฝึกทักษะการเขียน การตรวจงานเขียนเป็นสิ่งที่ครูต้องดำเนินการต่อไปซึ่งครูควรคำนึงถึงสิ่งต่อไปนี้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การให้ระดับคะแนน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A, B, C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 /7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, /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8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,…/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10 การให้คะแนนแบบนี้เป็นการประเมินการเขียนโดยรวม ไม่ควรเน้นเฉพาะความถูกต้องทางไวยากรณ์เป็นเกณฑ์ แต่ยังต้องดูว่านักเรียนสามารถใช้ภาษาสื่อความคิดได้ชัดเจนหรือไม่ และพัฒนาความคิดและเรื่องราวที่เขียนดี เหมาะสมมากน้อยเพียงไร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การแสดงความคิดเห็นต่อการเขียน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G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ood,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air,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eeds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mprovement,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areless 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ครูพึงตระหนัก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การแสดงความคิดเห็นต้องเขียนของนักเรียนเป็น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ชี้ให้นักเรียนเห็น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ทั้งจุดเด่นและข้อด้อย ครูควร</w:t>
      </w:r>
      <w:r w:rsidR="00A62297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กล่าวชมสิ่งที่นักเรียนเขียนดีแล้ว และค่อยชี้ให้เห็นจุดที่ยังบกพร่องให้คำแนะนำที่เป็นประโยชน์ต่อการปรับปรุงแก้ไข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การตรวจแก้ไขที่ผิด ที่ผิดซึ่งนักเรียนเขียนมานั้น นักเรียนควรวิเคราะห์ด้วยว่ามาจากสาเหตุใดผิดเพราะนักเรียนไม่รู้จึงใช้ผิด เขียนผิด หรือผิดเพราะความสะเพร่า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การตรวจแก้ไขที่ผิดสามารถทำได้ด้วย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วิธีต่าง</w:t>
      </w:r>
      <w:r w:rsidR="00CE751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เช่น การตรวจแก้ไขที่ผิดทั้งหมด ครูต้องใช้เวลามากในการตรวจงาน วิธีนี้ทำให้นักเรียนไม่ได้ฝึก คิดด้วยตนเองว่าที่เขียนไปนั้นผิดอย่างไร การตรวจแก้ไขที่ผิดเฉพาะบางส่วน ครูผู้สอนอาจแก้ไขเฉพาะจุดที่เห็นว่าสำคัญนักเรียนควรให้ความสนใจในข้อบกพร่องนั้นให้มาก เช่น เรื่อง 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Tense, Subject Verb Agreement 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การชี้ให้นักเรียนเห็นที่ผิด วิธีนี้อาจทำได้โดยขีดเส้นใต้หรือวงกลมล้อมที่ผิด โดยมีการตกลงเรื่องเครื่องหมายในการใช้สัญลักษณ์ต่าง ๆ กับนักเรียน เช่น </w:t>
      </w:r>
      <w:proofErr w:type="spellStart"/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proofErr w:type="spellEnd"/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=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Spelling E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rror, </w:t>
      </w:r>
      <w:proofErr w:type="spellStart"/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ss</w:t>
      </w:r>
      <w:proofErr w:type="spellEnd"/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=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rror in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entence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tructure 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40218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40218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ครูอาจยกกรณีที่นักเรียนทำผิดกันมาก</w:t>
      </w:r>
      <w:proofErr w:type="spellStart"/>
      <w:r w:rsidR="00D40218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หรอื</w:t>
      </w:r>
      <w:proofErr w:type="spellEnd"/>
      <w:r w:rsidR="00D40218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ผิดซ้ำ</w:t>
      </w:r>
      <w:r w:rsidR="007A68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40218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มายกตัวอย่างขึ้น กระดานดำแก้ไข</w:t>
      </w:r>
      <w:r w:rsidR="007E33A9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ให้ถูกต้องในชั้นเรียน โดยให้นักเรียนทุกคนได้มีส่วนร่วมออกความเห็นในการแก้ไขที่ผิดให้ถูกต้อง</w:t>
      </w:r>
    </w:p>
    <w:p w14:paraId="45E55C3D" w14:textId="77777777" w:rsidR="00B34493" w:rsidRPr="004E196C" w:rsidRDefault="00B34493" w:rsidP="00B344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64AD5D1" w14:textId="3FA941AB" w:rsidR="004E121A" w:rsidRPr="00B34493" w:rsidRDefault="00B34493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2.7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 w:rsidR="004E121A" w:rsidRPr="00B34493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การวัดและประเมินผลการเรียนการสอนภาษาอังกฤษ</w:t>
      </w:r>
    </w:p>
    <w:p w14:paraId="0B105D0A" w14:textId="77777777" w:rsidR="00B34493" w:rsidRPr="00B34493" w:rsidRDefault="00B34493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B2DDDDB" w14:textId="77777777" w:rsidR="007A687D" w:rsidRDefault="004E121A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ัดและการประเมินผลการเรียนการสอนภาษาอังกฤษเป็นสิ่งสำคัญเพราะถือว่าเป็นกิจกรรมการเรียนการสอนอย่างหนึ่งที่ครูต้องวัดและประเมินผลให้สอดคล้องกับจุดประสงค์การเรียนรู้ดังที่ 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Hughes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(2003</w:t>
      </w:r>
      <w:r w:rsidR="007A687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,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p.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4) “ระบุว่าผลที่เกิดจากการทดสอบในด้านการสอนและการเรียนรู้ (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Backwash/ 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the I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mpact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A687D">
        <w:rPr>
          <w:rFonts w:asciiTheme="majorBidi" w:hAnsiTheme="majorBidi" w:cstheme="majorBidi"/>
          <w:color w:val="000000" w:themeColor="text1"/>
          <w:sz w:val="32"/>
          <w:szCs w:val="32"/>
        </w:rPr>
        <w:t>of A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ssessment) </w:t>
      </w:r>
      <w:r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นั้นเป็นทั้งด้านบวกและลบ ดังนั้นครูผู้สอนต้องตระหนักว่าการทดสอบผู้เรียนนั้นจะได้ข้อมูลความสามารถทางด้านภาษาของผู้เรียนที่เหมาะสมและเพียงพอต่อการพัฒนาการจัดการเรียนการสอนที่มีผลต่อผู้เรียนอย่างแท้จริง”</w:t>
      </w:r>
    </w:p>
    <w:p w14:paraId="13C0E71F" w14:textId="77777777" w:rsidR="007A687D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2.7.1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4E121A" w:rsidRPr="004E196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วัตถุประสงค์ของการวัดและประเมินผลการเรียนการสอน</w:t>
      </w:r>
    </w:p>
    <w:p w14:paraId="5488517E" w14:textId="77777777" w:rsidR="007A687D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2.7.1.1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เพื่อประเมินวิธีสอนของครูว่าวิธีสอนแบบใดช่วยให้เกิดการเรียนรู้ และวิธีใดที่ต้องมีการปรับปรุง</w:t>
      </w:r>
    </w:p>
    <w:p w14:paraId="17661951" w14:textId="77777777" w:rsidR="007A687D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2.7.1.2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เมินสัมฤทธิ์ผลในการเรียนของผู้เรียนว่ามีความรู้ความสามารถตามพัฒนาการความก้าวหน้าของผู้เรียน ไม่ว่าจะเป็นด้านความรู้ ทักษะกระบวนการ คุณธรรม จริยธรรม และคุณลักษณะอันพึงประสงค์</w:t>
      </w:r>
    </w:p>
    <w:p w14:paraId="207F7691" w14:textId="30578BBB" w:rsidR="007A687D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2.7.1.3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จำแนกหรือจัดลำดับความสามารถของผู้เรียนแต่ละคนเพื่อจัดชั้นเรียนหรือแบ่งกลุ่มนักเรียนตามความสามารถเพื่อให้นักเรียนได้เรียนในกลุ่มสามารถเท่าเทียมกัน</w:t>
      </w:r>
    </w:p>
    <w:p w14:paraId="33080331" w14:textId="77777777" w:rsidR="007A687D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2.7.1.4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เพื่อวินิจฉัยข้อบกพร่อง และจุดเด่นการเรียนการสอนของแต่ละบุคคล</w:t>
      </w:r>
    </w:p>
    <w:p w14:paraId="37707EBF" w14:textId="77777777" w:rsidR="007A687D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2.7.1.5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เพื่อประโยชน์ในการซ่อมเสริมแก่ผู้เรียน</w:t>
      </w:r>
    </w:p>
    <w:p w14:paraId="76C82262" w14:textId="77777777" w:rsidR="007A687D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2.7.1.6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เพื่อประเมินประสิทธิภาพการสอนของครู</w:t>
      </w:r>
    </w:p>
    <w:p w14:paraId="60923D54" w14:textId="77777777" w:rsidR="007A687D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2.7.1.7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เพื่อให้ทราบกระบวนการเรียนรู้ภาษาของเด็กในแต่ละระดับ</w:t>
      </w:r>
    </w:p>
    <w:p w14:paraId="20A6FAAD" w14:textId="77777777" w:rsidR="007A687D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2.7.1.8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เพื่อทดสอบผลการทดลองเกี่ยวกับการเรียนการสอนในชั้นเรียน</w:t>
      </w:r>
    </w:p>
    <w:p w14:paraId="20251FD0" w14:textId="77777777" w:rsidR="007A687D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รูบริค</w:t>
      </w:r>
      <w:proofErr w:type="spellEnd"/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Rubric) </w:t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เป็นเครื่องมือให้คะแนนชนิดหนึ่งใช้ในการประเมินการปฏิบัติงานหรือผลงานของนักเรียน </w:t>
      </w:r>
      <w:proofErr w:type="spellStart"/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รูบริค</w:t>
      </w:r>
      <w:proofErr w:type="spellEnd"/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 2 ส่วน คือ เกณฑ์ที่ใช้ประเมินการปฏิบัติหรือผลผลิตของนักเรียน และระดับคุณภาพหรือระดับคะแนน เกณฑ์จะบอกผู้สอนหรือผู้ประเมินว่าการปฏิบัติงานหรือผลงานนั้น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จะต้องพิจารณาสิ่งใดบ้าง ระดับคุณภาพหรือระดับคะแนนจะบอกว่า การปฏิบัติหรือผลงานที่สมควรจะได้ระดับคุณภาพหรือระดับคะแนนนั้น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ของเกณฑ์แต่ละตัวมีลักษณะอย่างไร </w:t>
      </w:r>
      <w:proofErr w:type="spellStart"/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รูบริค</w:t>
      </w:r>
      <w:proofErr w:type="spellEnd"/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จึงเป็นเหมือนการกำหนดลักษณะเฉพาะ (</w:t>
      </w:r>
      <w:proofErr w:type="spellStart"/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Specifi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>ation</w:t>
      </w:r>
      <w:proofErr w:type="spellEnd"/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ของการปฏิบัติหรือผลงานนั้น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ในเชิงคุณภาพหรือเชิงปริมาณ หรือทั้ง 2 ประการรวมกัน ทั้งนี้ ขึ้นอยู่กับเป้าหมายของการประเมิน</w:t>
      </w:r>
    </w:p>
    <w:p w14:paraId="477B242F" w14:textId="403CB687" w:rsidR="004E121A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ข้อดีในการให้คะแนนแบบ</w:t>
      </w:r>
      <w:proofErr w:type="spellStart"/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รูบริค</w:t>
      </w:r>
      <w:proofErr w:type="spellEnd"/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ในการประเมิน คือ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เป็นเครื่องมือในการสนับสนุนการประเมินว่าบรรลุเกณฑ์ที่ระบุไว้หรือไม่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557CC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1557CC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เป็นเครื่อง</w:t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มื</w:t>
      </w:r>
      <w:r w:rsidR="001557CC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อในการสะท้อนผลกลับไปยังครูเพื่อ</w:t>
      </w:r>
      <w:r w:rsidR="004E121A" w:rsidRPr="004E19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ปรับปรุงและพัฒนาการจัดกิจกรรมการเรียนการสอนในชั้นเรียน และเป็นเครื่องมือในการสะท้อนผลกลับไปยังนักเรียนเพื่อพัฒนาความสามารถของตนเอง</w:t>
      </w:r>
    </w:p>
    <w:p w14:paraId="743323D2" w14:textId="77777777" w:rsidR="007A687D" w:rsidRPr="004E196C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FF012A8" w14:textId="342BB319" w:rsidR="003F5CC9" w:rsidRPr="007A687D" w:rsidRDefault="007A687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eastAsia="BrowalliaNew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2.8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3F5CC9" w:rsidRPr="007A687D">
        <w:rPr>
          <w:rFonts w:asciiTheme="majorBidi" w:hAnsiTheme="majorBidi" w:cstheme="majorBidi"/>
          <w:b/>
          <w:bCs/>
          <w:sz w:val="36"/>
          <w:szCs w:val="36"/>
          <w:cs/>
        </w:rPr>
        <w:t>แผนการจัดการเรียนรู้</w:t>
      </w:r>
    </w:p>
    <w:p w14:paraId="29ED365F" w14:textId="77777777" w:rsidR="007A687D" w:rsidRPr="007A687D" w:rsidRDefault="007A687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1808A1F5" w14:textId="4AE1162F" w:rsidR="003F5CC9" w:rsidRPr="004E196C" w:rsidRDefault="007A687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2.8.1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r w:rsidR="003F5CC9" w:rsidRPr="004E196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ความหมายของแผนการจัดเรียนรู้</w:t>
      </w:r>
      <w:r w:rsidR="00A260B5" w:rsidRPr="004E196C">
        <w:rPr>
          <w:rFonts w:asciiTheme="majorBidi" w:hAnsiTheme="majorBidi" w:cstheme="majorBidi"/>
          <w:b/>
          <w:bCs/>
          <w:sz w:val="32"/>
          <w:szCs w:val="32"/>
          <w:cs/>
        </w:rPr>
        <w:t>หรือแผนการสอน</w:t>
      </w:r>
    </w:p>
    <w:p w14:paraId="5E19DAC7" w14:textId="77777777" w:rsidR="007A687D" w:rsidRDefault="00A260B5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7A687D">
        <w:rPr>
          <w:rFonts w:asciiTheme="majorBidi" w:hAnsiTheme="majorBidi" w:cstheme="majorBidi" w:hint="cs"/>
          <w:sz w:val="32"/>
          <w:szCs w:val="32"/>
          <w:cs/>
        </w:rPr>
        <w:tab/>
      </w:r>
      <w:r w:rsidR="007A687D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สุพล วัง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สินธุ์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>2536</w:t>
      </w:r>
      <w:r w:rsidR="007A687D"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 5</w:t>
      </w:r>
      <w:r w:rsidRPr="004E196C">
        <w:rPr>
          <w:rFonts w:asciiTheme="majorBidi" w:hAnsiTheme="majorBidi" w:cstheme="majorBidi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ได้ให้ความหมายของแผนการสอนว่า แผนการสอน คือ แผนการหรือโครงการที่จัดทำขึ้นไว้เป็นลายลักษณ์อักษรเพื่อการปฏิบัติการสอนในวิชาหนึ่งเป็นการเตรียมกา</w:t>
      </w:r>
      <w:r w:rsidR="00802424" w:rsidRPr="004E196C">
        <w:rPr>
          <w:rFonts w:asciiTheme="majorBidi" w:hAnsiTheme="majorBidi" w:cstheme="majorBidi"/>
          <w:sz w:val="32"/>
          <w:szCs w:val="32"/>
          <w:cs/>
        </w:rPr>
        <w:t>รสอนไปสู่จุดประสงค์การเรียนรู้ แ</w:t>
      </w:r>
      <w:r w:rsidRPr="004E196C">
        <w:rPr>
          <w:rFonts w:asciiTheme="majorBidi" w:hAnsiTheme="majorBidi" w:cstheme="majorBidi"/>
          <w:sz w:val="32"/>
          <w:szCs w:val="32"/>
          <w:cs/>
        </w:rPr>
        <w:t>ละจุดมุ่งหมายของหลักสูตรอย่างมีประสิทธิภาพ</w:t>
      </w:r>
    </w:p>
    <w:p w14:paraId="60EF1CFD" w14:textId="77777777" w:rsidR="002A087B" w:rsidRDefault="007A687D" w:rsidP="007A68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96915" w:rsidRPr="004E196C">
        <w:rPr>
          <w:rFonts w:asciiTheme="majorBidi" w:hAnsiTheme="majorBidi" w:cstheme="majorBidi"/>
          <w:sz w:val="32"/>
          <w:szCs w:val="32"/>
          <w:cs/>
        </w:rPr>
        <w:t>นิยม ทิพจักร (</w:t>
      </w:r>
      <w:r w:rsidR="00096915" w:rsidRPr="004E196C">
        <w:rPr>
          <w:rFonts w:asciiTheme="majorBidi" w:hAnsiTheme="majorBidi" w:cstheme="majorBidi"/>
          <w:sz w:val="32"/>
          <w:szCs w:val="32"/>
          <w:lang w:val="en-US"/>
        </w:rPr>
        <w:t>2540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="00096915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11</w:t>
      </w:r>
      <w:r w:rsidR="00096915" w:rsidRPr="004E196C">
        <w:rPr>
          <w:rFonts w:asciiTheme="majorBidi" w:hAnsiTheme="majorBidi" w:cstheme="majorBidi"/>
          <w:sz w:val="32"/>
          <w:szCs w:val="32"/>
          <w:cs/>
        </w:rPr>
        <w:t>)</w:t>
      </w:r>
      <w:r w:rsidR="00096915"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4F6153" w:rsidRPr="004E196C">
        <w:rPr>
          <w:rFonts w:asciiTheme="majorBidi" w:hAnsiTheme="majorBidi" w:cstheme="majorBidi"/>
          <w:sz w:val="32"/>
          <w:szCs w:val="32"/>
          <w:cs/>
        </w:rPr>
        <w:t>ได้ให้ความหมายแผนการสอนว่า เป็นแผนการสอนที่จัดไว้เป็นลายลักษณ์อักษรไว้ล่วงหน้า เพื่อทำการสอนวิชาใดวิชาหนึ่ง เป็นแผนการจัดกิจกรรมการเรียนการสอน การใช้สื่ออุปกรณ์และการวัดผลให้สอดคล้องมา</w:t>
      </w:r>
      <w:proofErr w:type="spellStart"/>
      <w:r w:rsidR="004F6153" w:rsidRPr="004E196C">
        <w:rPr>
          <w:rFonts w:asciiTheme="majorBidi" w:hAnsiTheme="majorBidi" w:cstheme="majorBidi"/>
          <w:sz w:val="32"/>
          <w:szCs w:val="32"/>
          <w:cs/>
        </w:rPr>
        <w:t>จากจต</w:t>
      </w:r>
      <w:proofErr w:type="spellEnd"/>
      <w:r w:rsidR="004F6153" w:rsidRPr="004E196C">
        <w:rPr>
          <w:rFonts w:asciiTheme="majorBidi" w:hAnsiTheme="majorBidi" w:cstheme="majorBidi"/>
          <w:sz w:val="32"/>
          <w:szCs w:val="32"/>
          <w:cs/>
        </w:rPr>
        <w:t>นา</w:t>
      </w:r>
      <w:proofErr w:type="spellStart"/>
      <w:r w:rsidR="004F6153" w:rsidRPr="004E196C">
        <w:rPr>
          <w:rFonts w:asciiTheme="majorBidi" w:hAnsiTheme="majorBidi" w:cstheme="majorBidi"/>
          <w:sz w:val="32"/>
          <w:szCs w:val="32"/>
          <w:cs/>
        </w:rPr>
        <w:t>รมณ์</w:t>
      </w:r>
      <w:proofErr w:type="spellEnd"/>
      <w:r w:rsidR="004F6153" w:rsidRPr="004E196C">
        <w:rPr>
          <w:rFonts w:asciiTheme="majorBidi" w:hAnsiTheme="majorBidi" w:cstheme="majorBidi"/>
          <w:sz w:val="32"/>
          <w:szCs w:val="32"/>
          <w:cs/>
        </w:rPr>
        <w:t>ของหลักสูตรและความพร้อมของผู้เรียนและโรงเรียน</w:t>
      </w:r>
    </w:p>
    <w:p w14:paraId="4A77B792" w14:textId="77777777" w:rsidR="002A087B" w:rsidRDefault="002A087B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6153" w:rsidRPr="004E196C">
        <w:rPr>
          <w:rFonts w:asciiTheme="majorBidi" w:hAnsiTheme="majorBidi" w:cstheme="majorBidi"/>
          <w:sz w:val="32"/>
          <w:szCs w:val="32"/>
          <w:cs/>
        </w:rPr>
        <w:t>อาภรณ์ ใจเที่ยง (</w:t>
      </w:r>
      <w:r w:rsidR="004F6153" w:rsidRPr="004E196C">
        <w:rPr>
          <w:rFonts w:asciiTheme="majorBidi" w:hAnsiTheme="majorBidi" w:cstheme="majorBidi"/>
          <w:sz w:val="32"/>
          <w:szCs w:val="32"/>
          <w:lang w:val="en-US"/>
        </w:rPr>
        <w:t>2542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="004F6153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311</w:t>
      </w:r>
      <w:r w:rsidR="004F6153" w:rsidRPr="004E196C">
        <w:rPr>
          <w:rFonts w:asciiTheme="majorBidi" w:hAnsiTheme="majorBidi" w:cstheme="majorBidi"/>
          <w:sz w:val="32"/>
          <w:szCs w:val="32"/>
          <w:cs/>
        </w:rPr>
        <w:t>)</w:t>
      </w:r>
      <w:r w:rsidR="004F6153"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4F6153" w:rsidRPr="004E196C">
        <w:rPr>
          <w:rFonts w:asciiTheme="majorBidi" w:hAnsiTheme="majorBidi" w:cstheme="majorBidi"/>
          <w:sz w:val="32"/>
          <w:szCs w:val="32"/>
          <w:cs/>
        </w:rPr>
        <w:t>ได้ให้ความหมายของแผนการสอนว่า เป็นการจัดกิจกรรมการเรียนการสอน การใช้สื่อการสอน การวัดประเมินผล ให้สอดคล้องกับเนื้อหา และจุดประสงค์ที่กำหนดไว้ในหลักสูตร</w:t>
      </w:r>
    </w:p>
    <w:p w14:paraId="0B3EFD91" w14:textId="77777777" w:rsidR="002A087B" w:rsidRDefault="002A087B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4F6153" w:rsidRPr="004E196C">
        <w:rPr>
          <w:rFonts w:asciiTheme="majorBidi" w:hAnsiTheme="majorBidi" w:cstheme="majorBidi"/>
          <w:sz w:val="32"/>
          <w:szCs w:val="32"/>
          <w:cs/>
        </w:rPr>
        <w:t>สุพิน</w:t>
      </w:r>
      <w:proofErr w:type="spellEnd"/>
      <w:r w:rsidR="004F6153" w:rsidRPr="004E196C">
        <w:rPr>
          <w:rFonts w:asciiTheme="majorBidi" w:hAnsiTheme="majorBidi" w:cstheme="majorBidi"/>
          <w:sz w:val="32"/>
          <w:szCs w:val="32"/>
          <w:cs/>
        </w:rPr>
        <w:t xml:space="preserve"> บุญชู</w:t>
      </w:r>
      <w:proofErr w:type="spellStart"/>
      <w:r w:rsidR="004F6153" w:rsidRPr="004E196C">
        <w:rPr>
          <w:rFonts w:asciiTheme="majorBidi" w:hAnsiTheme="majorBidi" w:cstheme="majorBidi"/>
          <w:sz w:val="32"/>
          <w:szCs w:val="32"/>
          <w:cs/>
        </w:rPr>
        <w:t>วงค์</w:t>
      </w:r>
      <w:proofErr w:type="spellEnd"/>
      <w:r w:rsidR="004F6153" w:rsidRPr="004E196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F6153" w:rsidRPr="004E196C">
        <w:rPr>
          <w:rFonts w:asciiTheme="majorBidi" w:hAnsiTheme="majorBidi" w:cstheme="majorBidi"/>
          <w:sz w:val="32"/>
          <w:szCs w:val="32"/>
          <w:lang w:val="en-US"/>
        </w:rPr>
        <w:t>2544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="004F6153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110</w:t>
      </w:r>
      <w:r w:rsidR="004F6153" w:rsidRPr="004E196C">
        <w:rPr>
          <w:rFonts w:asciiTheme="majorBidi" w:hAnsiTheme="majorBidi" w:cstheme="majorBidi"/>
          <w:sz w:val="32"/>
          <w:szCs w:val="32"/>
          <w:cs/>
        </w:rPr>
        <w:t>)</w:t>
      </w:r>
      <w:r w:rsidR="004F6153"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4F6153" w:rsidRPr="004E196C">
        <w:rPr>
          <w:rFonts w:asciiTheme="majorBidi" w:hAnsiTheme="majorBidi" w:cstheme="majorBidi"/>
          <w:sz w:val="32"/>
          <w:szCs w:val="32"/>
          <w:cs/>
        </w:rPr>
        <w:t>กล่าวว่า แผนการสอน 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F6153" w:rsidRPr="004E196C">
        <w:rPr>
          <w:rFonts w:asciiTheme="majorBidi" w:hAnsiTheme="majorBidi" w:cstheme="majorBidi"/>
          <w:sz w:val="32"/>
          <w:szCs w:val="32"/>
          <w:cs/>
        </w:rPr>
        <w:t>การวางแผนกำหนดรูปแบบ</w:t>
      </w:r>
      <w:r w:rsidR="009327D8" w:rsidRPr="004E196C">
        <w:rPr>
          <w:rFonts w:asciiTheme="majorBidi" w:hAnsiTheme="majorBidi" w:cstheme="majorBidi"/>
          <w:sz w:val="32"/>
          <w:szCs w:val="32"/>
          <w:cs/>
        </w:rPr>
        <w:t>ของบทเรียนแต่ละเรื่อง ซึ่งเป็นแนวในการดำเนินการจัดการสอนแก่ครูให้เป็นไปตามจุดมุ่งหมาย ความคิดรวบยอด เนื้อหาและการวัดผลประเมินผลที่กำหนดไว้ในหลักสูตร</w:t>
      </w:r>
    </w:p>
    <w:p w14:paraId="149B8DCF" w14:textId="77777777" w:rsidR="002A087B" w:rsidRDefault="002A087B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27D8" w:rsidRPr="004E196C">
        <w:rPr>
          <w:rFonts w:asciiTheme="majorBidi" w:hAnsiTheme="majorBidi" w:cstheme="majorBidi"/>
          <w:sz w:val="32"/>
          <w:szCs w:val="32"/>
          <w:cs/>
        </w:rPr>
        <w:t>กรมวิชาการ กระทรวงศึกษาธิการ (</w:t>
      </w:r>
      <w:r w:rsidR="009327D8" w:rsidRPr="004E196C">
        <w:rPr>
          <w:rFonts w:asciiTheme="majorBidi" w:hAnsiTheme="majorBidi" w:cstheme="majorBidi"/>
          <w:sz w:val="32"/>
          <w:szCs w:val="32"/>
          <w:lang w:val="en-US"/>
        </w:rPr>
        <w:t>2545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="009327D8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1</w:t>
      </w:r>
      <w:r w:rsidR="00513A37" w:rsidRPr="004E196C">
        <w:rPr>
          <w:rFonts w:asciiTheme="majorBidi" w:hAnsiTheme="majorBidi" w:cstheme="majorBidi"/>
          <w:sz w:val="32"/>
          <w:szCs w:val="32"/>
          <w:cs/>
        </w:rPr>
        <w:t>) ได้ให้ความห</w:t>
      </w:r>
      <w:r w:rsidR="009327D8" w:rsidRPr="004E196C">
        <w:rPr>
          <w:rFonts w:asciiTheme="majorBidi" w:hAnsiTheme="majorBidi" w:cstheme="majorBidi"/>
          <w:sz w:val="32"/>
          <w:szCs w:val="32"/>
          <w:cs/>
        </w:rPr>
        <w:t>มายของแผนการสอนไว้ดังนี้ คือ การนำวิชาหรือกลุ่มประสบการณ์ที่จะต้องทำการสอนตลอดภาคเรียนมาสร้างเป็นแผนการจัดกิจกรรมการเรียนการสอน การใช้สื่อ อุปกรณ์การสอนและวิธีการวัดผลประเมินผลสำหรับเนื้อหาสาระและจุดประสงค์การเรียนย่อย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27D8" w:rsidRPr="004E196C">
        <w:rPr>
          <w:rFonts w:asciiTheme="majorBidi" w:hAnsiTheme="majorBidi" w:cstheme="majorBidi"/>
          <w:sz w:val="32"/>
          <w:szCs w:val="32"/>
          <w:cs/>
        </w:rPr>
        <w:t>ๆ ให้สอดคล้องกับวัตถุประสงค์ หรือจุดเน้นของหลักสูตร สภาพของผู้เรียน ความพร้อมของโรงเรียนในด้านวัสดุอุปกรณ์และตรงกับชีวิตจริงในท้องถิ่น ซึ่งหมายถึง การเตรียมการสอนที่เป็นลายลักษณ์อักษรเป็นการล่วงหน้า คือการบันทึกการสอนตามปกติของครูนั่นเอง</w:t>
      </w:r>
    </w:p>
    <w:p w14:paraId="0EBE22A4" w14:textId="77777777" w:rsidR="002A087B" w:rsidRDefault="002A087B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327D8" w:rsidRPr="004E196C">
        <w:rPr>
          <w:rFonts w:asciiTheme="majorBidi" w:hAnsiTheme="majorBidi" w:cstheme="majorBidi"/>
          <w:sz w:val="32"/>
          <w:szCs w:val="32"/>
          <w:cs/>
        </w:rPr>
        <w:t>วัฒนาพร ระงับทุกข์ (</w:t>
      </w:r>
      <w:r w:rsidR="009327D8" w:rsidRPr="004E196C">
        <w:rPr>
          <w:rFonts w:asciiTheme="majorBidi" w:hAnsiTheme="majorBidi" w:cstheme="majorBidi"/>
          <w:sz w:val="32"/>
          <w:szCs w:val="32"/>
          <w:lang w:val="en-US"/>
        </w:rPr>
        <w:t>2545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="009327D8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139</w:t>
      </w:r>
      <w:r w:rsidR="009327D8" w:rsidRPr="004E196C">
        <w:rPr>
          <w:rFonts w:asciiTheme="majorBidi" w:hAnsiTheme="majorBidi" w:cstheme="majorBidi"/>
          <w:sz w:val="32"/>
          <w:szCs w:val="32"/>
          <w:cs/>
        </w:rPr>
        <w:t>) ระบุว่า แผนการเรียนรู้ หมายถึง กิจกรรมการเรียนรู้ที่ผู้สอนได้กำหนดไว้เพื่อให้ผู้เรียนเกิดการเรียนรู้บรรลุตามมาตรฐานการเรียนรู้</w:t>
      </w:r>
    </w:p>
    <w:p w14:paraId="2044BDD7" w14:textId="77777777" w:rsidR="002A087B" w:rsidRDefault="002A087B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9327D8" w:rsidRPr="004E196C">
        <w:rPr>
          <w:rFonts w:asciiTheme="majorBidi" w:hAnsiTheme="majorBidi" w:cstheme="majorBidi"/>
          <w:sz w:val="32"/>
          <w:szCs w:val="32"/>
          <w:cs/>
        </w:rPr>
        <w:t>รุจิร์</w:t>
      </w:r>
      <w:proofErr w:type="spellEnd"/>
      <w:r w:rsidR="009327D8" w:rsidRPr="004E196C">
        <w:rPr>
          <w:rFonts w:asciiTheme="majorBidi" w:hAnsiTheme="majorBidi" w:cstheme="majorBidi"/>
          <w:sz w:val="32"/>
          <w:szCs w:val="32"/>
          <w:cs/>
        </w:rPr>
        <w:t xml:space="preserve"> ภู่สาระ (</w:t>
      </w:r>
      <w:r w:rsidR="009327D8" w:rsidRPr="004E196C">
        <w:rPr>
          <w:rFonts w:asciiTheme="majorBidi" w:hAnsiTheme="majorBidi" w:cstheme="majorBidi"/>
          <w:sz w:val="32"/>
          <w:szCs w:val="32"/>
          <w:lang w:val="en-US"/>
        </w:rPr>
        <w:t>2545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="009327D8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195</w:t>
      </w:r>
      <w:r w:rsidR="009327D8" w:rsidRPr="004E196C">
        <w:rPr>
          <w:rFonts w:asciiTheme="majorBidi" w:hAnsiTheme="majorBidi" w:cstheme="majorBidi"/>
          <w:sz w:val="32"/>
          <w:szCs w:val="32"/>
          <w:cs/>
        </w:rPr>
        <w:t>)</w:t>
      </w:r>
      <w:r w:rsidR="009327D8"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D50882" w:rsidRPr="004E196C">
        <w:rPr>
          <w:rFonts w:asciiTheme="majorBidi" w:hAnsiTheme="majorBidi" w:cstheme="majorBidi"/>
          <w:sz w:val="32"/>
          <w:szCs w:val="32"/>
          <w:cs/>
        </w:rPr>
        <w:t>ให้ความหมายว่า แผนการเรียนรู้ (</w:t>
      </w:r>
      <w:r w:rsidR="00D50882" w:rsidRPr="004E196C">
        <w:rPr>
          <w:rFonts w:asciiTheme="majorBidi" w:hAnsiTheme="majorBidi" w:cstheme="majorBidi"/>
          <w:sz w:val="32"/>
          <w:szCs w:val="32"/>
          <w:lang w:val="en-US"/>
        </w:rPr>
        <w:t>Lesson Plan</w:t>
      </w:r>
      <w:r w:rsidR="00D50882" w:rsidRPr="004E196C">
        <w:rPr>
          <w:rFonts w:asciiTheme="majorBidi" w:hAnsiTheme="majorBidi" w:cstheme="majorBidi"/>
          <w:sz w:val="32"/>
          <w:szCs w:val="32"/>
          <w:cs/>
        </w:rPr>
        <w:t>)</w:t>
      </w:r>
      <w:r w:rsidR="00D50882"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D50882" w:rsidRPr="004E196C">
        <w:rPr>
          <w:rFonts w:asciiTheme="majorBidi" w:hAnsiTheme="majorBidi" w:cstheme="majorBidi"/>
          <w:sz w:val="32"/>
          <w:szCs w:val="32"/>
          <w:cs/>
        </w:rPr>
        <w:t>เป็นเครื่องมือแนวทางในการจัดประสบการณ์การเรียนรู้ให้ผู้เรียนตามที่กำหนดไว้ในสาระการเรียนรู้ของแต่ละกลุ่ม</w:t>
      </w:r>
    </w:p>
    <w:p w14:paraId="56F09272" w14:textId="73C52310" w:rsidR="00D50882" w:rsidRPr="004E196C" w:rsidRDefault="002A087B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50882" w:rsidRPr="004E196C">
        <w:rPr>
          <w:rFonts w:asciiTheme="majorBidi" w:hAnsiTheme="majorBidi" w:cstheme="majorBidi"/>
          <w:sz w:val="32"/>
          <w:szCs w:val="32"/>
          <w:cs/>
        </w:rPr>
        <w:t>โดยสรุป แผนการสอน คือแผนการสอนที่จัดไว้เป็นลายลักษณ์อักษรไว้ล่วงหน้าเพื่อทำการสอนวิชาใดวิชาหนึ่ง ซึ่งกำหนดรูปแบบของบทเรียนแต่ละเรื่อง ซึ่งเป็นแนวในการดำเนินการจัดการสอนแก่ครูให้เป็นไปตามจุดมุ่งหมาย ความคิดรวบยอด เนื้อหาและการวัดผลประเมินผลที่กำหนดไว้ในหลักสูตร</w:t>
      </w:r>
    </w:p>
    <w:p w14:paraId="662EFFD8" w14:textId="02544EA6" w:rsidR="00D50882" w:rsidRPr="002A087B" w:rsidRDefault="00D50882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A087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A087B" w:rsidRPr="002A087B">
        <w:rPr>
          <w:rFonts w:asciiTheme="majorBidi" w:hAnsiTheme="majorBidi" w:cstheme="majorBidi" w:hint="cs"/>
          <w:b/>
          <w:bCs/>
          <w:sz w:val="32"/>
          <w:szCs w:val="32"/>
          <w:cs/>
        </w:rPr>
        <w:t>2.8.2</w:t>
      </w:r>
      <w:r w:rsidR="002A087B" w:rsidRPr="002A087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A087B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ความสำคัญของแผนการจัดการเรียนรู้หรือแผนการสอน</w:t>
      </w:r>
    </w:p>
    <w:p w14:paraId="3419F8E8" w14:textId="5EACE1EF" w:rsidR="00D50882" w:rsidRPr="004E196C" w:rsidRDefault="002A087B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D50882" w:rsidRPr="004E196C">
        <w:rPr>
          <w:rFonts w:asciiTheme="majorBidi" w:hAnsiTheme="majorBidi" w:cstheme="majorBidi"/>
          <w:sz w:val="32"/>
          <w:szCs w:val="32"/>
          <w:cs/>
          <w:lang w:val="en-US"/>
        </w:rPr>
        <w:t>การจัดทำแผนการจัดการเรียนรู้หรือแผนการสอนจะทำให้เกิดประโยชน์ ดังนี้ (วัฒนาพร ระงับทุกข์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, </w:t>
      </w:r>
      <w:r w:rsidR="00D50882" w:rsidRPr="004E196C">
        <w:rPr>
          <w:rFonts w:asciiTheme="majorBidi" w:hAnsiTheme="majorBidi" w:cstheme="majorBidi"/>
          <w:sz w:val="32"/>
          <w:szCs w:val="32"/>
          <w:lang w:val="en-US"/>
        </w:rPr>
        <w:t>2545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="00D50882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2</w:t>
      </w:r>
      <w:r w:rsidR="00D50882" w:rsidRPr="004E196C">
        <w:rPr>
          <w:rFonts w:asciiTheme="majorBidi" w:hAnsiTheme="majorBidi" w:cstheme="majorBidi"/>
          <w:sz w:val="32"/>
          <w:szCs w:val="32"/>
          <w:cs/>
          <w:lang w:val="en-US"/>
        </w:rPr>
        <w:t>)</w:t>
      </w:r>
    </w:p>
    <w:p w14:paraId="636EA449" w14:textId="328FC919" w:rsidR="00D50882" w:rsidRPr="004E196C" w:rsidRDefault="00D50882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>2.8.2.1</w:t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ก่อให้เกิดการวางแผนและการเตรียมการล่วงหน้า เป็นการนำเทคนิควิธีการสอนการเรียนรู้ สื่อเทคโนโลยี และจิตวิทยาการเรียนการสอนมาผสมผสานประยุกต์ใช้ให้เหมาะสมกับสภาพแวดล้อมด้านต่าง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ๆ</w:t>
      </w:r>
    </w:p>
    <w:p w14:paraId="26A173B7" w14:textId="1080DFED" w:rsidR="00D50882" w:rsidRPr="004E196C" w:rsidRDefault="00D50882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>2.8.2.2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D12CCC" w:rsidRPr="004E196C">
        <w:rPr>
          <w:rFonts w:asciiTheme="majorBidi" w:hAnsiTheme="majorBidi" w:cstheme="majorBidi"/>
          <w:sz w:val="32"/>
          <w:szCs w:val="32"/>
          <w:cs/>
          <w:lang w:val="en-US"/>
        </w:rPr>
        <w:t>ส่งเสริมให้ครูผู้สอนค้นคว้าเกี่ยวกับหลักสูตร เทคนิคการเรียนการสอน การเลือกใช้สื่อ การวัดและประเมินผลตลอดจนประเด็นต่าง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</w:t>
      </w:r>
      <w:r w:rsidR="00D12CCC" w:rsidRPr="004E196C">
        <w:rPr>
          <w:rFonts w:asciiTheme="majorBidi" w:hAnsiTheme="majorBidi" w:cstheme="majorBidi"/>
          <w:sz w:val="32"/>
          <w:szCs w:val="32"/>
          <w:cs/>
          <w:lang w:val="en-US"/>
        </w:rPr>
        <w:t>ๆ ที่เกี่ยวข้องจำเป็น</w:t>
      </w:r>
    </w:p>
    <w:p w14:paraId="1AE0FC3D" w14:textId="1E362B68" w:rsidR="00D12CCC" w:rsidRPr="004E196C" w:rsidRDefault="00D12CCC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>2.8.2.3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เป็นคู่มือการสอนสำหรับตัวครูผู้สอน และครูที่สอนแทน และการวัดและประเมินผลที่จะเป็นประโยชน์ต่อการจัดการเรียนการสอนต่อไป</w:t>
      </w:r>
    </w:p>
    <w:p w14:paraId="443971F3" w14:textId="376BFFFD" w:rsidR="00D12CCC" w:rsidRPr="004E196C" w:rsidRDefault="00D12CCC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lastRenderedPageBreak/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>2.8.2.4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เป็นหลักฐานแสดงข้อมูลด้านการเรียนการสอน และการวัดและประเมินผลที่จะเป็นประโยชน์ต่อการจัดการเรียนการสอนต่อไป</w:t>
      </w:r>
    </w:p>
    <w:p w14:paraId="6AD53D2F" w14:textId="5E05E0E1" w:rsidR="00D12CCC" w:rsidRPr="004E196C" w:rsidRDefault="00D12CCC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>2.8.2.5</w:t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เป็นหลักฐานแสดงความเชี่ยวชาญของครูผู้สอน ซึ่งสามารถนำไปเสนอเป็นผลงานทางวิชาการได้</w:t>
      </w:r>
    </w:p>
    <w:p w14:paraId="11991FF9" w14:textId="56C7C3C2" w:rsidR="00D12CCC" w:rsidRPr="004E196C" w:rsidRDefault="00D12CCC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b/>
          <w:bCs/>
          <w:sz w:val="32"/>
          <w:szCs w:val="32"/>
          <w:lang w:val="en-US"/>
        </w:rPr>
        <w:t>2.8.3</w:t>
      </w:r>
      <w:r w:rsidR="002A087B"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ลักษณะของแผนการจัดการเรียนรู้ที่ดี</w:t>
      </w:r>
    </w:p>
    <w:p w14:paraId="21F5ADB0" w14:textId="77777777" w:rsidR="002A087B" w:rsidRDefault="002A087B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D12CCC" w:rsidRPr="004E196C">
        <w:rPr>
          <w:rFonts w:asciiTheme="majorBidi" w:hAnsiTheme="majorBidi" w:cstheme="majorBidi"/>
          <w:sz w:val="32"/>
          <w:szCs w:val="32"/>
          <w:cs/>
          <w:lang w:val="en-US"/>
        </w:rPr>
        <w:t>อาภรณ์ ใจเที่ยง (</w:t>
      </w:r>
      <w:r w:rsidR="00D12CCC" w:rsidRPr="004E196C">
        <w:rPr>
          <w:rFonts w:asciiTheme="majorBidi" w:hAnsiTheme="majorBidi" w:cstheme="majorBidi"/>
          <w:sz w:val="32"/>
          <w:szCs w:val="32"/>
          <w:lang w:val="en-US"/>
        </w:rPr>
        <w:t>2542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="00D12CCC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219</w:t>
      </w:r>
      <w:r w:rsidR="00D12CCC" w:rsidRPr="004E196C">
        <w:rPr>
          <w:rFonts w:asciiTheme="majorBidi" w:hAnsiTheme="majorBidi" w:cstheme="majorBidi"/>
          <w:sz w:val="32"/>
          <w:szCs w:val="32"/>
          <w:cs/>
          <w:lang w:val="en-US"/>
        </w:rPr>
        <w:t>) ให้ลักษณะของแผนการจัดการเรียนรู้ที่ดี ดังนี้</w:t>
      </w:r>
    </w:p>
    <w:p w14:paraId="6A25EB3F" w14:textId="3B2F89F6" w:rsidR="00D12CCC" w:rsidRPr="004E196C" w:rsidRDefault="002A087B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D12CCC"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D12CCC"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D12CCC"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>2.8.3.1</w:t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1E6BDD" w:rsidRPr="004E196C">
        <w:rPr>
          <w:rFonts w:asciiTheme="majorBidi" w:hAnsiTheme="majorBidi" w:cstheme="majorBidi"/>
          <w:sz w:val="32"/>
          <w:szCs w:val="32"/>
          <w:cs/>
          <w:lang w:val="en-US"/>
        </w:rPr>
        <w:t>สอดค</w:t>
      </w:r>
      <w:r w:rsidR="00D12CCC" w:rsidRPr="004E196C">
        <w:rPr>
          <w:rFonts w:asciiTheme="majorBidi" w:hAnsiTheme="majorBidi" w:cstheme="majorBidi"/>
          <w:sz w:val="32"/>
          <w:szCs w:val="32"/>
          <w:cs/>
          <w:lang w:val="en-US"/>
        </w:rPr>
        <w:t>ล้องกับหลักสูตรและประสิทธิภาพ</w:t>
      </w:r>
    </w:p>
    <w:p w14:paraId="4BBED209" w14:textId="1E7D722B" w:rsidR="00D12CCC" w:rsidRPr="004E196C" w:rsidRDefault="00D12CCC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  <w:t>2.8.3.2</w:t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="00802424" w:rsidRPr="004E196C">
        <w:rPr>
          <w:rFonts w:asciiTheme="majorBidi" w:hAnsiTheme="majorBidi" w:cstheme="majorBidi"/>
          <w:sz w:val="32"/>
          <w:szCs w:val="32"/>
          <w:cs/>
          <w:lang w:val="en-US"/>
        </w:rPr>
        <w:t>นำไปใช้สอนจริงและมีประสิทธิ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ภาพ</w:t>
      </w:r>
    </w:p>
    <w:p w14:paraId="728C90A9" w14:textId="032287B3" w:rsidR="00D12CCC" w:rsidRPr="002A087B" w:rsidRDefault="00D12CCC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2A087B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2A087B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2A087B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 w:rsidRP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2.8.3.3</w:t>
      </w:r>
      <w:r w:rsidR="002A087B" w:rsidRP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2A087B" w:rsidRP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2A087B">
        <w:rPr>
          <w:rFonts w:asciiTheme="majorBidi" w:hAnsiTheme="majorBidi" w:cstheme="majorBidi"/>
          <w:sz w:val="32"/>
          <w:szCs w:val="32"/>
          <w:cs/>
          <w:lang w:val="en-US"/>
        </w:rPr>
        <w:t>เขียนอย่างถูกต้องตามหลักวิชาการ เหมาะสมกับผู้เรียน และเวลาที่กำหนด</w:t>
      </w:r>
    </w:p>
    <w:p w14:paraId="1596AB18" w14:textId="2C2ADB0F" w:rsidR="00D12CCC" w:rsidRPr="004E196C" w:rsidRDefault="00D12CCC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  <w:t>2.8.3.4</w:t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มีความกระจ่างชัดเจน ทำให้ผู้อ่านเข้าใจง่าย และเข้าใจได้ตรงกัน</w:t>
      </w:r>
    </w:p>
    <w:p w14:paraId="502E6965" w14:textId="7BAA1D03" w:rsidR="00D12CCC" w:rsidRPr="004E196C" w:rsidRDefault="00D12CCC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2.8.3.5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มีรายละเอียดมากพอที่จะทำให้ผู้อ่านสามารถนำไปใช้</w:t>
      </w:r>
      <w:r w:rsidR="00745280" w:rsidRPr="004E196C">
        <w:rPr>
          <w:rFonts w:asciiTheme="majorBidi" w:hAnsiTheme="majorBidi" w:cstheme="majorBidi"/>
          <w:sz w:val="32"/>
          <w:szCs w:val="32"/>
          <w:cs/>
          <w:lang w:val="en-US"/>
        </w:rPr>
        <w:t>สอนได้ทุกหัวข้อในแผนการสอนมีความสอดคล้องกัน</w:t>
      </w:r>
    </w:p>
    <w:p w14:paraId="1F8E31F1" w14:textId="5E4EAE80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b/>
          <w:bCs/>
          <w:sz w:val="32"/>
          <w:szCs w:val="32"/>
          <w:lang w:val="en-US"/>
        </w:rPr>
        <w:t>2.8.4</w:t>
      </w:r>
      <w:r w:rsidR="002A087B"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องค์ประกอบของแผนการเรียนรู้</w:t>
      </w:r>
    </w:p>
    <w:p w14:paraId="2D1EB3C2" w14:textId="2ED661A9" w:rsidR="00745280" w:rsidRPr="004E196C" w:rsidRDefault="002A087B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proofErr w:type="spellStart"/>
      <w:r w:rsidR="00745280" w:rsidRPr="004E196C">
        <w:rPr>
          <w:rFonts w:asciiTheme="majorBidi" w:hAnsiTheme="majorBidi" w:cstheme="majorBidi"/>
          <w:sz w:val="32"/>
          <w:szCs w:val="32"/>
          <w:cs/>
          <w:lang w:val="en-US"/>
        </w:rPr>
        <w:t>รุจิร์</w:t>
      </w:r>
      <w:proofErr w:type="spellEnd"/>
      <w:r w:rsidR="00745280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ภู่สาระ (</w:t>
      </w:r>
      <w:r w:rsidR="00745280" w:rsidRPr="004E196C">
        <w:rPr>
          <w:rFonts w:asciiTheme="majorBidi" w:hAnsiTheme="majorBidi" w:cstheme="majorBidi"/>
          <w:sz w:val="32"/>
          <w:szCs w:val="32"/>
          <w:lang w:val="en-US"/>
        </w:rPr>
        <w:t>2545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="00745280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160</w:t>
      </w:r>
      <w:r w:rsidR="00745280" w:rsidRPr="004E196C">
        <w:rPr>
          <w:rFonts w:asciiTheme="majorBidi" w:hAnsiTheme="majorBidi" w:cstheme="majorBidi"/>
          <w:sz w:val="32"/>
          <w:szCs w:val="32"/>
          <w:cs/>
          <w:lang w:val="en-US"/>
        </w:rPr>
        <w:t>)</w:t>
      </w:r>
      <w:r w:rsidR="00745280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745280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ได้สรุปองค์ประกอบของแผนการจัดการเรียนรู้ที่จำเป็นประกอบด้วยองค์ประกอบที่สำคัญ ดังนี้ </w:t>
      </w:r>
    </w:p>
    <w:p w14:paraId="0DE2DEB7" w14:textId="78809D12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  <w:t>2.8.4.1</w:t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ชื่อแผนการเรียนรู้</w:t>
      </w:r>
    </w:p>
    <w:p w14:paraId="5386BFA9" w14:textId="0C8B2A63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2.8.4.2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หน่วยการเรียนรู้ ....เรื่อง</w:t>
      </w:r>
    </w:p>
    <w:p w14:paraId="7373A489" w14:textId="75F397AF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  <w:t>2.8.4.3</w:t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ระดับชั้น</w:t>
      </w:r>
    </w:p>
    <w:p w14:paraId="367C1C6C" w14:textId="6A76CEBF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  <w:t>2.8.4.4</w:t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กลุ่มสาระการเรียนรู้</w:t>
      </w:r>
    </w:p>
    <w:p w14:paraId="525B306D" w14:textId="6B74D0C2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2.8.4.5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จำนวนเวลาที่ใช้สอน</w:t>
      </w:r>
    </w:p>
    <w:p w14:paraId="0F5DB398" w14:textId="3BE1054B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2.8.4.6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สาระสำคัญ</w:t>
      </w:r>
    </w:p>
    <w:p w14:paraId="18BF9A93" w14:textId="3626FD1B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2.8.4.7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จุดประสงค์การเรียนรู้</w:t>
      </w:r>
    </w:p>
    <w:p w14:paraId="0999B067" w14:textId="62C9374E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1)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จุดประสงค์การเรียนรู้</w:t>
      </w:r>
    </w:p>
    <w:p w14:paraId="68111F54" w14:textId="5E69E721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  <w:t>2)</w:t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จุดประสงค์นำทาง</w:t>
      </w:r>
    </w:p>
    <w:p w14:paraId="73EBD764" w14:textId="1D24CE82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2.8.4.8</w:t>
      </w:r>
      <w:r w:rsidR="002A087B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เนื้อหา</w:t>
      </w:r>
    </w:p>
    <w:p w14:paraId="39B31D87" w14:textId="7AD7CF75" w:rsidR="00745280" w:rsidRPr="004E196C" w:rsidRDefault="0074528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b/>
          <w:bCs/>
          <w:sz w:val="32"/>
          <w:szCs w:val="32"/>
          <w:lang w:val="en-US"/>
        </w:rPr>
        <w:t>2.8.5</w:t>
      </w:r>
      <w:r w:rsidR="002A087B"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ขั้นตอนในการเขียนแผนการจัดการเรียนรู้</w:t>
      </w:r>
    </w:p>
    <w:p w14:paraId="3A6230C1" w14:textId="77777777" w:rsidR="002A087B" w:rsidRDefault="00745280" w:rsidP="002A08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  <w:t>2.8.5.1</w:t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ศึกษาแผนการสอนแม่บท ปรับแผนการสอนแบ่งหัวเรื่องให้เหมาะสมกับการจัดการเรียนการสอนของแต่ละโรงเรียน</w:t>
      </w:r>
    </w:p>
    <w:p w14:paraId="1FA60E95" w14:textId="77777777" w:rsidR="002D4E17" w:rsidRDefault="00745280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lastRenderedPageBreak/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  <w:t>2.8.5.2</w:t>
      </w:r>
      <w:r w:rsidR="002A087B">
        <w:rPr>
          <w:rFonts w:asciiTheme="majorBidi" w:hAnsiTheme="majorBidi" w:cstheme="majorBidi"/>
          <w:sz w:val="32"/>
          <w:szCs w:val="32"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ศึกษาความคิดรวบยอดทั้งหมดของบทนั้นหรือเรื่องนั้นให้เข้าใจ</w:t>
      </w:r>
    </w:p>
    <w:p w14:paraId="179887E1" w14:textId="77777777" w:rsidR="002D4E17" w:rsidRDefault="00745280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2.8.5.3</w:t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ศึกษาจุดประสงค์ เพื่อทำความเข้าใจว่าสอนเรื่องนี้แล้วนักเรียนจะทำอะไรได้บ้างได้เปลี่ยนพฤติกรรม</w:t>
      </w:r>
      <w:r w:rsidR="006C5467" w:rsidRPr="004E196C">
        <w:rPr>
          <w:rFonts w:asciiTheme="majorBidi" w:hAnsiTheme="majorBidi" w:cstheme="majorBidi"/>
          <w:sz w:val="32"/>
          <w:szCs w:val="32"/>
          <w:cs/>
          <w:lang w:val="en-US"/>
        </w:rPr>
        <w:t>อย่างไรบ้าง เพื่อเป็นแนวทางในการทดสอบการเรียนรู้ของผู้เรียน</w:t>
      </w:r>
    </w:p>
    <w:p w14:paraId="32D918DC" w14:textId="77777777" w:rsidR="002D4E17" w:rsidRDefault="006C546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2.8.5.4</w:t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ศึกษาเนื้อหารายละเอียด ว่าสอดคล้องกับความคิดรวบยอด และจุดประสงค์ที่กำหนดไว้หรือไม่ และสอดคล้องกับจุดประสงค์ข้อใด</w:t>
      </w:r>
    </w:p>
    <w:p w14:paraId="147AD435" w14:textId="77777777" w:rsidR="002D4E17" w:rsidRDefault="006C546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2.8.5.5</w:t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ศึกษากิจกรรมการเรียนทั้งหมด เพื่อจัดกิจกรรมให้สอดคล้องกับเนื้อหาจุดประสงค์และโรงเรียนแต่ละโรงเรียนสามารถจัดกิจกรรมการเรียนรู้ของผู้เรียนให้บรรลุจดประสงค์ได้หรือไม่อย่างไร</w:t>
      </w:r>
    </w:p>
    <w:p w14:paraId="18202B32" w14:textId="77777777" w:rsidR="002D4E17" w:rsidRDefault="006C546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2.8.5.6</w:t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ศึกษาสื่อการเรียนว่ามีสื่ออะไรบ้าง จะใช้สื่อใดในกิจกรรมใด หาสื่อใดในท้องถิ่นทดแทนได้บ้าง</w:t>
      </w:r>
    </w:p>
    <w:p w14:paraId="55DEDDB7" w14:textId="2D8C9298" w:rsidR="006C5467" w:rsidRPr="004E196C" w:rsidRDefault="002D4E1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  <w:t>2.8.5.7</w:t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6C5467" w:rsidRPr="004E196C">
        <w:rPr>
          <w:rFonts w:asciiTheme="majorBidi" w:hAnsiTheme="majorBidi" w:cstheme="majorBidi"/>
          <w:sz w:val="32"/>
          <w:szCs w:val="32"/>
          <w:cs/>
          <w:lang w:val="en-US"/>
        </w:rPr>
        <w:t>ศึกษาวิธีการวัดผลและประเมินผล ว่าจะเลือกวิธีการประเมินอย่างไร เพื่อให้เหมาะสมกับผู้เรียนของแต่ละโรงเรียน</w:t>
      </w:r>
    </w:p>
    <w:p w14:paraId="7D2DA60C" w14:textId="6BE017DA" w:rsidR="001C1990" w:rsidRDefault="006C546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ขั้นตอนการทำแผนการจัดการเรียนรู้ตามหลักสูตร การศึกษาขั้นพื้นฐาน พุทธศักราช 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2544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(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รุจิร์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ภู่สาระ</w:t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>,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4437AC" w:rsidRPr="004E196C">
        <w:rPr>
          <w:rFonts w:asciiTheme="majorBidi" w:hAnsiTheme="majorBidi" w:cstheme="majorBidi"/>
          <w:sz w:val="32"/>
          <w:szCs w:val="32"/>
          <w:lang w:val="en-US"/>
        </w:rPr>
        <w:t>2545</w:t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 159-160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)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>1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>)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  <w:lang w:val="en-US"/>
        </w:rPr>
        <w:t>ทำความเข้าใจมาตรฐาน</w:t>
      </w:r>
      <w:r w:rsidR="001C1990" w:rsidRPr="004E196C">
        <w:rPr>
          <w:rFonts w:asciiTheme="majorBidi" w:hAnsiTheme="majorBidi" w:cstheme="majorBidi"/>
          <w:sz w:val="32"/>
          <w:szCs w:val="32"/>
          <w:cs/>
          <w:lang w:val="en-US"/>
        </w:rPr>
        <w:t>การเรียนรู้ของกลุ่มสาระการเรียนรู้รวมทั้งแนวความคิดขอบเขตของกลุ่มสาระการเรียนรู้นี้มาเป็นกรอบในการทำแผนการเรียนรู้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C1990" w:rsidRPr="004E196C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>)</w:t>
      </w:r>
      <w:r w:rsidR="001C1990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C1990" w:rsidRPr="004E196C">
        <w:rPr>
          <w:rFonts w:asciiTheme="majorBidi" w:hAnsiTheme="majorBidi" w:cstheme="majorBidi"/>
          <w:sz w:val="32"/>
          <w:szCs w:val="32"/>
          <w:cs/>
          <w:lang w:val="en-US"/>
        </w:rPr>
        <w:t>เขียนจุดประสงค์ของกลุ่มสาระการเรียนรู้ในหน่วยการเรียนรู้เป็นจุดประสงค์ปลายทางที่กล่าวถึง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C1990" w:rsidRPr="004E196C">
        <w:rPr>
          <w:rFonts w:asciiTheme="majorBidi" w:hAnsiTheme="majorBidi" w:cstheme="majorBidi"/>
          <w:sz w:val="32"/>
          <w:szCs w:val="32"/>
          <w:lang w:val="en-US"/>
        </w:rPr>
        <w:t>2.1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>)</w:t>
      </w:r>
      <w:r w:rsidR="001C1990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C1990" w:rsidRPr="004E196C">
        <w:rPr>
          <w:rFonts w:asciiTheme="majorBidi" w:hAnsiTheme="majorBidi" w:cstheme="majorBidi"/>
          <w:sz w:val="32"/>
          <w:szCs w:val="32"/>
          <w:cs/>
          <w:lang w:val="en-US"/>
        </w:rPr>
        <w:t>จุดประสงค์ของกลุ่มสาระการเรียนรู้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C1990" w:rsidRPr="004E196C">
        <w:rPr>
          <w:rFonts w:asciiTheme="majorBidi" w:hAnsiTheme="majorBidi" w:cstheme="majorBidi"/>
          <w:sz w:val="32"/>
          <w:szCs w:val="32"/>
          <w:lang w:val="en-US"/>
        </w:rPr>
        <w:t>2.2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>)</w:t>
      </w:r>
      <w:r w:rsidR="001C1990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C1990" w:rsidRPr="004E196C">
        <w:rPr>
          <w:rFonts w:asciiTheme="majorBidi" w:hAnsiTheme="majorBidi" w:cstheme="majorBidi"/>
          <w:sz w:val="32"/>
          <w:szCs w:val="32"/>
          <w:cs/>
          <w:lang w:val="en-US"/>
        </w:rPr>
        <w:t>จุดประสงค์จากคำอธิบายรายวิชา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C1990" w:rsidRPr="004E196C">
        <w:rPr>
          <w:rFonts w:asciiTheme="majorBidi" w:hAnsiTheme="majorBidi" w:cstheme="majorBidi"/>
          <w:sz w:val="32"/>
          <w:szCs w:val="32"/>
          <w:lang w:val="en-US"/>
        </w:rPr>
        <w:t>3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>)</w:t>
      </w:r>
      <w:r w:rsidR="001C1990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เขียนโครงสร้างของกลุ่มสาระการเรียนรู้ทั้งหมด ได้แก่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C1990" w:rsidRPr="004E196C">
        <w:rPr>
          <w:rFonts w:asciiTheme="majorBidi" w:hAnsiTheme="majorBidi" w:cstheme="majorBidi"/>
          <w:sz w:val="32"/>
          <w:szCs w:val="32"/>
          <w:lang w:val="en-US"/>
        </w:rPr>
        <w:t>3.1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>)</w:t>
      </w:r>
      <w:r w:rsidR="001C1990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C1990" w:rsidRPr="004E196C">
        <w:rPr>
          <w:rFonts w:asciiTheme="majorBidi" w:hAnsiTheme="majorBidi" w:cstheme="majorBidi"/>
          <w:sz w:val="32"/>
          <w:szCs w:val="32"/>
          <w:cs/>
          <w:lang w:val="en-US"/>
        </w:rPr>
        <w:t>หัวข้อย่อย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C1990" w:rsidRPr="004E196C">
        <w:rPr>
          <w:rFonts w:asciiTheme="majorBidi" w:hAnsiTheme="majorBidi" w:cstheme="majorBidi"/>
          <w:sz w:val="32"/>
          <w:szCs w:val="32"/>
          <w:lang w:val="en-US"/>
        </w:rPr>
        <w:t>3.2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>)</w:t>
      </w:r>
      <w:r w:rsidR="001C1990" w:rsidRPr="004E196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C1990" w:rsidRPr="004E196C">
        <w:rPr>
          <w:rFonts w:asciiTheme="majorBidi" w:hAnsiTheme="majorBidi" w:cstheme="majorBidi"/>
          <w:sz w:val="32"/>
          <w:szCs w:val="32"/>
          <w:cs/>
          <w:lang w:val="en-US"/>
        </w:rPr>
        <w:t>จำนวนคาบในแต่ละหัวข้อย่อย</w:t>
      </w:r>
      <w:r w:rsidR="002D4E17">
        <w:rPr>
          <w:rFonts w:asciiTheme="majorBidi" w:hAnsiTheme="majorBidi" w:cstheme="majorBidi"/>
          <w:sz w:val="32"/>
          <w:szCs w:val="32"/>
          <w:lang w:val="en-US"/>
        </w:rPr>
        <w:t xml:space="preserve"> 4)</w:t>
      </w:r>
      <w:r w:rsidR="001C1990" w:rsidRPr="004E196C">
        <w:rPr>
          <w:rFonts w:asciiTheme="majorBidi" w:hAnsiTheme="majorBidi" w:cstheme="majorBidi"/>
          <w:sz w:val="32"/>
          <w:szCs w:val="32"/>
          <w:cs/>
          <w:lang w:val="en-US"/>
        </w:rPr>
        <w:t xml:space="preserve"> สร้างแผนการจัดการเรียนรู้</w:t>
      </w:r>
    </w:p>
    <w:p w14:paraId="0EFFEA61" w14:textId="77777777" w:rsidR="002D4E17" w:rsidRPr="004E196C" w:rsidRDefault="002D4E1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cs/>
          <w:lang w:val="en-US"/>
        </w:rPr>
      </w:pPr>
    </w:p>
    <w:p w14:paraId="5B4807D4" w14:textId="72184CAF" w:rsidR="003F5CC9" w:rsidRPr="002D4E17" w:rsidRDefault="002D4E17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2.9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ab/>
      </w:r>
      <w:r w:rsidR="003F5CC9" w:rsidRPr="002D4E17">
        <w:rPr>
          <w:rFonts w:asciiTheme="majorBidi" w:hAnsiTheme="majorBidi" w:cstheme="majorBidi"/>
          <w:b/>
          <w:bCs/>
          <w:sz w:val="36"/>
          <w:szCs w:val="36"/>
          <w:cs/>
        </w:rPr>
        <w:t>การหาประสิทธิภาพ</w:t>
      </w:r>
    </w:p>
    <w:p w14:paraId="0ACF392C" w14:textId="77777777" w:rsidR="002D4E17" w:rsidRPr="002D4E17" w:rsidRDefault="002D4E17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75613863" w14:textId="3CFBFE72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D4E17">
        <w:rPr>
          <w:rFonts w:asciiTheme="majorBidi" w:hAnsiTheme="majorBidi" w:cstheme="majorBidi" w:hint="cs"/>
          <w:b/>
          <w:bCs/>
          <w:sz w:val="32"/>
          <w:szCs w:val="32"/>
          <w:cs/>
        </w:rPr>
        <w:t>2.9.1</w:t>
      </w:r>
      <w:r w:rsidR="002D4E1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>การหาประสิทธิภาพของนวัตกรรม</w:t>
      </w:r>
    </w:p>
    <w:p w14:paraId="1A87661A" w14:textId="77777777" w:rsidR="002D4E17" w:rsidRDefault="003F5CC9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2D4E17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บุญชม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ศรีสะอาด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(2550</w:t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98 - 103)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กล่าวว่า ประสิทธิภาพของสื่อการสอนหรือนวัตกรรมทางการศึกษา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4E196C">
        <w:rPr>
          <w:rFonts w:asciiTheme="majorBidi" w:hAnsiTheme="majorBidi" w:cstheme="majorBidi"/>
          <w:sz w:val="32"/>
          <w:szCs w:val="32"/>
        </w:rPr>
        <w:t>/E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ในการวิจัยบางครั้งนักวิจัยใช้เทคโนโลยีหรือนวัตกรรมทางการศึกษา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เช่นแผนการสอน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บทเรียนคอมพิวเตอร์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ชุดสื่อผสม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เป็นเครื่องมือในการทำวิจัยด้วย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ดังนั้น ต้องมีวิธีหาคุณภาพของสื่อดังกล่าวด้วย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ซึ่งมีขั้นตอนคล้ายกับการหาคุณภาพของแบบทดสอบ</w:t>
      </w:r>
      <w:r w:rsidR="00B20D60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หรือเครื่องมือชนิดอื่น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วิเคราะห์คำอภิปรายรายวิชา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กำหนดเนื้อหาสาระเป็นราย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บทแล้ววิเคราะห์เนื้อหาสาระเป็นรายบทในรูปของตารางความสัมพันธ์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ระหว่างเนื้อหาย่อย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ความคิดรวบยอดและจุดประสงค์การเรียนรู้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ขั้นต่อไปดำเนินการ ดังนี้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</w:p>
    <w:p w14:paraId="76A8006C" w14:textId="77777777" w:rsidR="002D4E17" w:rsidRDefault="002D4E1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221A6" w:rsidRPr="004E196C">
        <w:rPr>
          <w:rFonts w:asciiTheme="majorBidi" w:eastAsia="AngsanaNew" w:hAnsiTheme="majorBidi" w:cstheme="majorBidi"/>
          <w:sz w:val="32"/>
          <w:szCs w:val="32"/>
          <w:cs/>
        </w:rPr>
        <w:t>ตรวจสอบความเที่ยงตรง</w:t>
      </w:r>
      <w:r w:rsidR="00D221A6"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>Validity</w:t>
      </w:r>
      <w:r w:rsidR="00D221A6" w:rsidRPr="004E196C">
        <w:rPr>
          <w:rFonts w:asciiTheme="majorBidi" w:eastAsia="AngsanaNew" w:hAnsiTheme="majorBidi" w:cstheme="majorBidi"/>
          <w:sz w:val="32"/>
          <w:szCs w:val="32"/>
        </w:rPr>
        <w:t>)</w:t>
      </w:r>
      <w:r w:rsidR="00D221A6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มักอาศัยผู้เชี่ยวชาญ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ซึ่งควรให้ผู้เชี่ยวชาญพิจารณาตารางความสัมพันธ์ดังกล่าว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</w:p>
    <w:p w14:paraId="0D2B7547" w14:textId="77777777" w:rsidR="002D4E17" w:rsidRDefault="002D4E1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สร้างแผนการสอนหรือสื่อต่าง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แล้วให้ผู้เชี่ยวชาญพิจารณาความถูกต้อง จากนั้นนำไปทดลองกับนักเรียนเป็นรายบุคคล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ซึ่งนิยมใช้กับนักเรียนระดับการเรียนเก่ง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ปานกลาง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อ่อน</w:t>
      </w:r>
      <w:r w:rsidR="00116CD8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อย่างละ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1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เพื่อพิจารณาเรื่องการออกแบบสื่อ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คำอธิบายการใช้สื่อ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การสื่อความ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หรืออาจจะทดลองใช้แผนการสอนเป็นรายกลุ่ม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เพียง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1- 2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แผน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เพื่อดูเรื่องเวลาที่ใช้จัดกิจกรรมบรรยากาศการเรียนการสอน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เป็นต้นส่วนการหาประสิทธิภาพของสื่อ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hAnsiTheme="majorBidi" w:cstheme="majorBidi"/>
          <w:sz w:val="32"/>
          <w:szCs w:val="32"/>
        </w:rPr>
        <w:t>/E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เป็นขั้นตอนทำการทดลองจริงกับกลุ่มตัวอย่าง ที่กำหนดไว้แล้ว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ไม่ใช่เป็นขั้นตอนการตรวจสอบคุณภาพของเครื่องมือที่ใช้กับนักเรียนที่ไม่ใช่กลุ่มตัวอย่าง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>)</w:t>
      </w:r>
      <w:r w:rsidR="001E6BDD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สรุปได้ดังนี้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</w:p>
    <w:p w14:paraId="53213FA8" w14:textId="3C3BB545" w:rsidR="001E6BDD" w:rsidRPr="004E196C" w:rsidRDefault="002D4E1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>2.1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ประสิทธิภาพของกระบวนการ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>)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เป็นค่าที่บ่งบอกว่า</w:t>
      </w:r>
      <w:r w:rsidR="00B20D60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แผนการจัดการเรียนรู้นั้นสามารถพัฒนาผู้เรียนให้เกิดการเรียนรู้อย่างต่อเนื่องหรือไม่ภายใต้สถานการณ์และกิจกรรมที่กำหนดให้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โดยจะมีการเก็บข้อมูลของผลการเรียนรู้อันเนื่องมาจากนวัตกรรมหรือแผนการเรียนรู้เป็นระยะ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ซึ่งสามารถสะท้อนให้เห็นถึงพัฒนาการและความงอกงามของผู้เรียนได้</w:t>
      </w:r>
      <w:r w:rsidR="00B20D60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โดยทั่วไปมักจะคำนวณจากคะแนนที่ได้จากการทำแบบทดสอบย่อยแบบฝึกทักษะการใช้ชุดการเรียนรู้หรือคะแนนจากพฤติกรรมการเรียนในระหว่างที่ผู้เรียนกำลังเรียน ตามแผนการจัดการเรียนรู้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14:paraId="022AD175" w14:textId="32D64915" w:rsidR="001E6BDD" w:rsidRPr="004E196C" w:rsidRDefault="00D221A6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ซึ่งคำนวณได้จากสูตร</w:t>
      </w:r>
      <w:r w:rsidR="00E84054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D4E17" w:rsidRPr="004E196C">
        <w:rPr>
          <w:rFonts w:asciiTheme="majorBidi" w:eastAsia="AngsanaNew" w:hAnsiTheme="majorBidi" w:cstheme="majorBidi"/>
          <w:sz w:val="32"/>
          <w:szCs w:val="32"/>
        </w:rPr>
        <w:t xml:space="preserve">Goodman and Schneider 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="002D4E17" w:rsidRPr="004E196C">
        <w:rPr>
          <w:rFonts w:asciiTheme="majorBidi" w:eastAsia="AngsanaNew" w:hAnsiTheme="majorBidi" w:cstheme="majorBidi"/>
          <w:sz w:val="32"/>
          <w:szCs w:val="32"/>
          <w:cs/>
        </w:rPr>
        <w:t>1980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2D4E17">
        <w:rPr>
          <w:rFonts w:asciiTheme="majorBidi" w:eastAsia="AngsanaNew" w:hAnsiTheme="majorBidi" w:cstheme="majorBidi"/>
          <w:sz w:val="32"/>
          <w:szCs w:val="32"/>
          <w:lang w:val="en-US"/>
        </w:rPr>
        <w:t>pp.</w:t>
      </w:r>
      <w:r w:rsidR="002D4E17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30-44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อ้างถึงใน </w:t>
      </w:r>
      <w:r w:rsidR="00E84054" w:rsidRPr="004E196C">
        <w:rPr>
          <w:rFonts w:asciiTheme="majorBidi" w:eastAsia="AngsanaNew" w:hAnsiTheme="majorBidi" w:cstheme="majorBidi"/>
          <w:sz w:val="32"/>
          <w:szCs w:val="32"/>
          <w:cs/>
        </w:rPr>
        <w:t>เผชิญ กิจระการ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E84054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2546</w:t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="00E84054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1-2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E84054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14:paraId="3F4B0BB8" w14:textId="77777777" w:rsidR="001E6BDD" w:rsidRPr="004E196C" w:rsidRDefault="001E6BD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hAnsiTheme="majorBidi" w:cstheme="majorBidi"/>
          <w:sz w:val="32"/>
          <w:szCs w:val="32"/>
        </w:rPr>
      </w:pPr>
    </w:p>
    <w:p w14:paraId="59343C74" w14:textId="10529064" w:rsidR="003F5CC9" w:rsidRDefault="002D4E1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24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A7A0D24" wp14:editId="03672D48">
                <wp:simplePos x="0" y="0"/>
                <wp:positionH relativeFrom="column">
                  <wp:posOffset>4246939</wp:posOffset>
                </wp:positionH>
                <wp:positionV relativeFrom="paragraph">
                  <wp:posOffset>105179</wp:posOffset>
                </wp:positionV>
                <wp:extent cx="1020111" cy="5761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111" cy="57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1EEB7" w14:textId="4A8961A8" w:rsidR="00981819" w:rsidRPr="002D4E17" w:rsidRDefault="00981819" w:rsidP="002D4E1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(2-1)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4.4pt;margin-top:8.3pt;width:80.3pt;height:45.3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A6hwIAAIoFAAAOAAAAZHJzL2Uyb0RvYy54bWysVEtv2zAMvg/YfxB0X51kSbsFdYosRYcB&#10;RVusHXpWZKkRJouapMTOfn1J2Xms66XDLjYlfiTFj4/zi7a2bKNCNOBKPjwZcKachMq4p5L/eLj6&#10;8ImzmISrhAWnSr5VkV/M3r87b/xUjWAFtlKBoRMXp40v+SolPy2KKFeqFvEEvHKo1BBqkfAYnooq&#10;iAa917YYDQanRQOh8gGkihFvLzsln2X/WiuZbrWOKjFbcnxbyt+Qv0v6FrNzMX0Kwq+M7J8h/uEV&#10;tTAOg+5dXYok2DqYv1zVRgaIoNOJhLoArY1UOQfMZjh4kc39SniVc0Fyot/TFP+fW3mzuQvMVFg7&#10;zpyosUQPqk3sC7RsSOw0Pk4RdO8Rllq8JmR/H/GSkm51qOmP6TDUI8/bPbfkTJLRABMcYhCJusnZ&#10;6XA0ITfFwdqHmL4qqBkJJQ9Yu0yp2FzH1EF3EAoWwZrqylibD9QvamED2wistE35jej8D5R1rCn5&#10;6cfJIDt2QOadZ+vIjcod04ejzLsMs5S2VhHGuu9KI2M50VdiCymV28fPaEJpDPUWwx5/eNVbjLs8&#10;0CJHBpf2xrVxEHL2ecQOlFU/d5TpDo+1OcqbxNQu277yS6i22BABuoGKXl4ZrNq1iOlOBJwg7AHc&#10;CukWP9oCsg69xNkKwu/X7gmPjY1azhqcyJLHX2sRFGf2m8OW/zwcj2mE82E8ORvhIRxrlscat64X&#10;gK2AHYevyyLhk92JOkD9iMtjTlFRJZzE2CVPO3GRuj2By0eq+TyDcGi9SNfu3ktyTfRSTz60jyL4&#10;vnETtvwN7GZXTF/0b4clSwfzdQJtcnMTwR2rPfE48Hk8+uVEG+X4nFGHFTp7BgAA//8DAFBLAwQU&#10;AAYACAAAACEAR3r7IOEAAAAKAQAADwAAAGRycy9kb3ducmV2LnhtbEyPQU+DQBCF7yb+h82YeDHt&#10;YlGKyNIYozbxZqkab1t2BCI7S9gt4L93POnxzXt575t8M9tOjDj41pGCy2UEAqlypqVawb58XKQg&#10;fNBkdOcIFXyjh01xepLrzLiJXnDchVpwCflMK2hC6DMpfdWg1X7peiT2Pt1gdWA51NIMeuJy28lV&#10;FCXS6pZ4odE93jdYfe2OVsHHRf3+7Oen1ym+jvuH7Viu30yp1PnZfHcLIuAc/sLwi8/oUDDTwR3J&#10;eNEpSJKU0QMbSQKCA+nq5grEgQ/ROgZZ5PL/C8UPAAAA//8DAFBLAQItABQABgAIAAAAIQC2gziS&#10;/gAAAOEBAAATAAAAAAAAAAAAAAAAAAAAAABbQ29udGVudF9UeXBlc10ueG1sUEsBAi0AFAAGAAgA&#10;AAAhADj9If/WAAAAlAEAAAsAAAAAAAAAAAAAAAAALwEAAF9yZWxzLy5yZWxzUEsBAi0AFAAGAAgA&#10;AAAhALyGUDqHAgAAigUAAA4AAAAAAAAAAAAAAAAALgIAAGRycy9lMm9Eb2MueG1sUEsBAi0AFAAG&#10;AAgAAAAhAEd6+yDhAAAACgEAAA8AAAAAAAAAAAAAAAAA4QQAAGRycy9kb3ducmV2LnhtbFBLBQYA&#10;AAAABAAEAPMAAADvBQAAAAA=&#10;" fillcolor="white [3201]" stroked="f" strokeweight=".5pt">
                <v:textbox>
                  <w:txbxContent>
                    <w:p w14:paraId="6441EEB7" w14:textId="4A8961A8" w:rsidR="00981819" w:rsidRPr="002D4E17" w:rsidRDefault="00981819" w:rsidP="002D4E17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(2-1)</w:t>
                      </w:r>
                    </w:p>
                  </w:txbxContent>
                </v:textbox>
              </v:shape>
            </w:pict>
          </mc:Fallback>
        </mc:AlternateContent>
      </w:r>
      <w:r w:rsidR="00790E48" w:rsidRPr="004E196C">
        <w:rPr>
          <w:rFonts w:asciiTheme="majorBidi" w:hAnsiTheme="majorBidi" w:cstheme="majorBidi"/>
          <w:position w:val="-24"/>
          <w:sz w:val="32"/>
          <w:szCs w:val="32"/>
        </w:rPr>
        <w:object w:dxaOrig="1500" w:dyaOrig="920" w14:anchorId="0C8C0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47.55pt" o:ole="" fillcolor="window">
            <v:imagedata r:id="rId14" o:title=""/>
          </v:shape>
          <o:OLEObject Type="Embed" ProgID="Equation.3" ShapeID="_x0000_i1025" DrawAspect="Content" ObjectID="_1578327144" r:id="rId15"/>
        </w:object>
      </w:r>
    </w:p>
    <w:p w14:paraId="61BE733C" w14:textId="77777777" w:rsidR="002D4E17" w:rsidRPr="004E196C" w:rsidRDefault="002D4E17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4FA3C0D7" w14:textId="13744299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เมื่อ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</w:rPr>
        <w:tab/>
      </w: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hAnsiTheme="majorBidi" w:cstheme="majorBidi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สื่อประสิทธิภาพของกระบวนการ</w:t>
      </w:r>
    </w:p>
    <w:p w14:paraId="5829C9DA" w14:textId="17B565F1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both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hAnsiTheme="majorBidi" w:cstheme="majorBidi"/>
          <w:sz w:val="32"/>
          <w:szCs w:val="32"/>
        </w:rPr>
        <w:tab/>
      </w:r>
      <w:r w:rsidR="00790E48" w:rsidRPr="004E196C">
        <w:rPr>
          <w:rFonts w:asciiTheme="majorBidi" w:hAnsiTheme="majorBidi" w:cstheme="majorBidi"/>
          <w:position w:val="-4"/>
          <w:sz w:val="32"/>
          <w:szCs w:val="32"/>
        </w:rPr>
        <w:object w:dxaOrig="400" w:dyaOrig="240" w14:anchorId="146E789A">
          <v:shape id="_x0000_i1026" type="#_x0000_t75" style="width:21.05pt;height:12.9pt" o:ole="">
            <v:imagedata r:id="rId16" o:title=""/>
          </v:shape>
          <o:OLEObject Type="Embed" ProgID="Equation.3" ShapeID="_x0000_i1026" DrawAspect="Content" ObjectID="_1578327145" r:id="rId17"/>
        </w:object>
      </w:r>
      <w:r w:rsidRPr="004E196C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แทน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ผลรวมของคะแนนทุกส่วนที่ผู้เรียนทุกคนทำได</w:t>
      </w:r>
      <w:r w:rsidR="00802424" w:rsidRPr="004E196C">
        <w:rPr>
          <w:rFonts w:asciiTheme="majorBidi" w:eastAsia="AngsanaNew" w:hAnsiTheme="majorBidi" w:cstheme="majorBidi"/>
          <w:sz w:val="32"/>
          <w:szCs w:val="32"/>
          <w:cs/>
        </w:rPr>
        <w:t>้</w:t>
      </w:r>
    </w:p>
    <w:p w14:paraId="5631908D" w14:textId="6E2BB5E1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  <w:t xml:space="preserve">N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แทน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จำนวนผู้เรียน</w:t>
      </w:r>
    </w:p>
    <w:p w14:paraId="468361B1" w14:textId="1DED71D3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  <w:t xml:space="preserve">A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แทน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คะแนนเต็มของทั้งหมด</w:t>
      </w:r>
    </w:p>
    <w:p w14:paraId="4EBEE532" w14:textId="77777777" w:rsidR="002D4E17" w:rsidRDefault="002D4E17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eastAsia="AngsanaNew" w:hAnsiTheme="majorBidi" w:cstheme="majorBidi"/>
          <w:sz w:val="32"/>
          <w:szCs w:val="32"/>
        </w:rPr>
      </w:pPr>
    </w:p>
    <w:p w14:paraId="0C6B9931" w14:textId="77777777" w:rsidR="002D4E17" w:rsidRDefault="002D4E17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eastAsia="AngsanaNew" w:hAnsiTheme="majorBidi" w:cstheme="majorBidi"/>
          <w:sz w:val="32"/>
          <w:szCs w:val="32"/>
        </w:rPr>
      </w:pPr>
    </w:p>
    <w:p w14:paraId="39478F6E" w14:textId="347C3CAE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ab/>
        <w:t>2.2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ประสิทธิภาพของผลลัพธ์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E196C">
        <w:rPr>
          <w:rFonts w:asciiTheme="majorBidi" w:eastAsia="AngsanaNew" w:hAnsiTheme="majorBidi" w:cstheme="majorBidi"/>
          <w:sz w:val="32"/>
          <w:szCs w:val="32"/>
        </w:rPr>
        <w:t>)</w:t>
      </w:r>
    </w:p>
    <w:p w14:paraId="4B98D026" w14:textId="3C481B06" w:rsidR="003F5CC9" w:rsidRDefault="003F5CC9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เป็นค่าที่บ่งบอกว่าแผนการจัดการเรียนรู้นั้น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สามารถส่งผลให้ผู้เรียนเกิดสัมฤทธิ์ผลได้หรือไม่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บรรลุวัตถุประสงค์หรือเป็นไปตามที่กำหนดไว้ในแผนการจัดการเรียนรู้มากน้อยเพียงใด</w:t>
      </w:r>
      <w:r w:rsidR="00116CD8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ซึ่งคำนวณจากคะแนนที่ได้จากการทำแบบทดสอบวัดผลสัมฤทธิ์ทางการเรียน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ทดสอบหลังเรียน</w:t>
      </w:r>
      <w:r w:rsidR="00116CD8" w:rsidRPr="004E196C">
        <w:rPr>
          <w:rFonts w:asciiTheme="majorBidi" w:eastAsia="AngsanaNew" w:hAnsiTheme="majorBidi" w:cstheme="majorBidi"/>
          <w:sz w:val="32"/>
          <w:szCs w:val="32"/>
        </w:rPr>
        <w:t>)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ของผู้เรียนทุกคน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ซึ่งคำนวณได้จากสูตร</w:t>
      </w:r>
      <w:r w:rsidR="00E84054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D4E17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สูตร </w:t>
      </w:r>
      <w:r w:rsidR="002D4E17" w:rsidRPr="004E196C">
        <w:rPr>
          <w:rFonts w:asciiTheme="majorBidi" w:eastAsia="AngsanaNew" w:hAnsiTheme="majorBidi" w:cstheme="majorBidi"/>
          <w:sz w:val="32"/>
          <w:szCs w:val="32"/>
        </w:rPr>
        <w:t xml:space="preserve">Goodman and Schneider 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="002D4E17" w:rsidRPr="004E196C">
        <w:rPr>
          <w:rFonts w:asciiTheme="majorBidi" w:eastAsia="AngsanaNew" w:hAnsiTheme="majorBidi" w:cstheme="majorBidi"/>
          <w:sz w:val="32"/>
          <w:szCs w:val="32"/>
          <w:cs/>
        </w:rPr>
        <w:t>1980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2D4E17">
        <w:rPr>
          <w:rFonts w:asciiTheme="majorBidi" w:eastAsia="AngsanaNew" w:hAnsiTheme="majorBidi" w:cstheme="majorBidi"/>
          <w:sz w:val="32"/>
          <w:szCs w:val="32"/>
          <w:lang w:val="en-US"/>
        </w:rPr>
        <w:t>pp.</w:t>
      </w:r>
      <w:r w:rsidR="002D4E17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30-44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อ้างถึงใน </w:t>
      </w:r>
      <w:r w:rsidR="002D4E17" w:rsidRPr="004E196C">
        <w:rPr>
          <w:rFonts w:asciiTheme="majorBidi" w:eastAsia="AngsanaNew" w:hAnsiTheme="majorBidi" w:cstheme="majorBidi"/>
          <w:sz w:val="32"/>
          <w:szCs w:val="32"/>
          <w:cs/>
        </w:rPr>
        <w:t>เผชิญ กิจระการ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="002D4E17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2546</w:t>
      </w:r>
      <w:r w:rsidR="002D4E17">
        <w:rPr>
          <w:rFonts w:asciiTheme="majorBidi" w:hAnsiTheme="majorBidi" w:cstheme="majorBidi" w:hint="cs"/>
          <w:sz w:val="32"/>
          <w:szCs w:val="32"/>
          <w:cs/>
          <w:lang w:val="en-US"/>
        </w:rPr>
        <w:t>, น.</w:t>
      </w:r>
      <w:r w:rsidR="002D4E17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1-2</w:t>
      </w:r>
      <w:r w:rsidR="002D4E17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</w:p>
    <w:p w14:paraId="4B7CFAB9" w14:textId="77777777" w:rsidR="002D4E17" w:rsidRPr="004E196C" w:rsidRDefault="002D4E1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40761833" w14:textId="35417ADE" w:rsidR="003F5CC9" w:rsidRPr="004E196C" w:rsidRDefault="002D4E17" w:rsidP="002D4E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position w:val="-24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30564C" wp14:editId="54A0743B">
                <wp:simplePos x="0" y="0"/>
                <wp:positionH relativeFrom="column">
                  <wp:posOffset>4253659</wp:posOffset>
                </wp:positionH>
                <wp:positionV relativeFrom="paragraph">
                  <wp:posOffset>87630</wp:posOffset>
                </wp:positionV>
                <wp:extent cx="1019810" cy="575945"/>
                <wp:effectExtent l="0" t="0" r="889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08610" w14:textId="22195F59" w:rsidR="00981819" w:rsidRPr="002D4E17" w:rsidRDefault="00981819" w:rsidP="002D4E1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(2-2)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34.95pt;margin-top:6.9pt;width:80.3pt;height:45.3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XdjAIAAJEFAAAOAAAAZHJzL2Uyb0RvYy54bWysVEtPGzEQvlfqf7B8L5vQBEjEBqUgqkoI&#10;UKHi7HhtsqrtcW0nu+mvZ8a7eZRyoepld+z5ZsbzzeP8orWGrVWINbiSD48GnCknoardc8l/PF5/&#10;OuMsJuEqYcCpkm9U5Bezjx/OGz9Vx7AEU6nA0ImL08aXfJmSnxZFlEtlRTwCrxwqNQQrEh7Dc1EF&#10;0aB3a4rjweCkaCBUPoBUMeLtVafks+xfayXTndZRJWZKjm9L+Rvyd0HfYnYups9B+GUt+2eIf3iF&#10;FbXDoDtXVyIJtgr1X65sLQNE0OlIgi1A61qqnANmMxy8yuZhKbzKuSA50e9oiv/Prbxd3wdWVyUf&#10;ceaExRI9qjaxL9CyEbHT+DhF0INHWGrxGqu8vY94SUm3Olj6YzoM9cjzZsctOZNkNBhOzoaokqgb&#10;n44nozG5KfbWPsT0VYFlJJQ8YO0ypWJ9E1MH3UIoWARTV9e1MflA/aIuTWBrgZU2Kb8Rnf+BMo41&#10;JT/5PB5kxw7IvPNsHLlRuWP6cJR5l2GW0sYowhj3XWlkLCf6RmwhpXK7+BlNKI2h3mPY4/eveo9x&#10;lwda5Mjg0s7Y1g5Czj6P2J6y6ueWMt3hsTYHeZOY2kWbW2XXAAuoNtgXAbq5il5e11i8GxHTvQg4&#10;SFhvXA7pDj/aAJIPvcTZEsLvt+4Jj/2NWs4aHMySx18rERRn5pvDzp8MRyOa5HwYjU+P8RAONYtD&#10;jVvZS8COGOIa8jKLhE9mK+oA9gl3yJyioko4ibFLnrbiZerWBe4gqebzDMLZ9SLduAcvyTWxTK35&#10;2D6J4Pv+Tdj5t7AdYTF91cYdliwdzFcJdJ17nHjuWO35x7nPU9LvKFosh+eM2m/S2QsAAAD//wMA&#10;UEsDBBQABgAIAAAAIQDFXoOA4AAAAAoBAAAPAAAAZHJzL2Rvd25yZXYueG1sTI9BT4NAEIXvJv6H&#10;zZh4Me2iCLbI0hijNvFmqRpvW3YEIjtL2C3gv3c86XHe+/LmvXwz206MOPjWkYLLZQQCqXKmpVrB&#10;vnxcrED4oMnozhEq+EYPm+L0JNeZcRO94LgLteAQ8plW0ITQZ1L6qkGr/dL1SOx9usHqwOdQSzPo&#10;icNtJ6+iKJVWt8QfGt3jfYPV1+5oFXxc1O/Pfn56neIk7h+2Y3nzZkqlzs/mu1sQAefwB8Nvfa4O&#10;BXc6uCMZLzoFabpeM8pGzBMYWMVRAuLAQnSdgCxy+X9C8QMAAP//AwBQSwECLQAUAAYACAAAACEA&#10;toM4kv4AAADhAQAAEwAAAAAAAAAAAAAAAAAAAAAAW0NvbnRlbnRfVHlwZXNdLnhtbFBLAQItABQA&#10;BgAIAAAAIQA4/SH/1gAAAJQBAAALAAAAAAAAAAAAAAAAAC8BAABfcmVscy8ucmVsc1BLAQItABQA&#10;BgAIAAAAIQBjjcXdjAIAAJEFAAAOAAAAAAAAAAAAAAAAAC4CAABkcnMvZTJvRG9jLnhtbFBLAQIt&#10;ABQABgAIAAAAIQDFXoOA4AAAAAoBAAAPAAAAAAAAAAAAAAAAAOYEAABkcnMvZG93bnJldi54bWxQ&#10;SwUGAAAAAAQABADzAAAA8wUAAAAA&#10;" fillcolor="white [3201]" stroked="f" strokeweight=".5pt">
                <v:textbox>
                  <w:txbxContent>
                    <w:p w14:paraId="67A08610" w14:textId="22195F59" w:rsidR="00981819" w:rsidRPr="002D4E17" w:rsidRDefault="00981819" w:rsidP="002D4E17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(2-2)</w:t>
                      </w:r>
                    </w:p>
                  </w:txbxContent>
                </v:textbox>
              </v:shape>
            </w:pict>
          </mc:Fallback>
        </mc:AlternateConten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790E48" w:rsidRPr="004E196C">
        <w:rPr>
          <w:rFonts w:asciiTheme="majorBidi" w:hAnsiTheme="majorBidi" w:cstheme="majorBidi"/>
          <w:sz w:val="32"/>
          <w:szCs w:val="32"/>
        </w:rPr>
        <w:tab/>
        <w:t>=</w:t>
      </w:r>
      <w:r w:rsidR="003F5CC9"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790E48" w:rsidRPr="004E196C">
        <w:rPr>
          <w:rFonts w:asciiTheme="majorBidi" w:hAnsiTheme="majorBidi" w:cstheme="majorBidi"/>
          <w:position w:val="-24"/>
          <w:sz w:val="32"/>
          <w:szCs w:val="32"/>
        </w:rPr>
        <w:object w:dxaOrig="880" w:dyaOrig="980" w14:anchorId="6D1578AB">
          <v:shape id="_x0000_i1027" type="#_x0000_t75" style="width:42.1pt;height:50.25pt" o:ole="">
            <v:imagedata r:id="rId18" o:title=""/>
          </v:shape>
          <o:OLEObject Type="Embed" ProgID="Equation.3" ShapeID="_x0000_i1027" DrawAspect="Content" ObjectID="_1578327146" r:id="rId19"/>
        </w:object>
      </w:r>
      <w:r w:rsidR="00790E48" w:rsidRPr="004E196C">
        <w:rPr>
          <w:rFonts w:asciiTheme="majorBidi" w:hAnsiTheme="majorBidi" w:cstheme="majorBidi"/>
          <w:sz w:val="32"/>
          <w:szCs w:val="32"/>
        </w:rPr>
        <w:t>100</w:t>
      </w:r>
    </w:p>
    <w:p w14:paraId="0D8B2091" w14:textId="77777777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</w:p>
    <w:p w14:paraId="2D6D0B75" w14:textId="06E236A2" w:rsidR="003F5CC9" w:rsidRPr="004E196C" w:rsidRDefault="001E6BDD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เมื่อ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5CC9" w:rsidRPr="004E196C">
        <w:rPr>
          <w:rFonts w:asciiTheme="majorBidi" w:hAnsiTheme="majorBidi" w:cstheme="majorBidi"/>
          <w:sz w:val="32"/>
          <w:szCs w:val="32"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ประสิทธิภาพของผลลัพธ์</w:t>
      </w:r>
    </w:p>
    <w:p w14:paraId="5419906E" w14:textId="5BFF0D27" w:rsidR="003F5CC9" w:rsidRPr="004E196C" w:rsidRDefault="001E6BDD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90E48" w:rsidRPr="004E196C">
        <w:rPr>
          <w:rFonts w:asciiTheme="majorBidi" w:hAnsiTheme="majorBidi" w:cstheme="majorBidi"/>
          <w:position w:val="-4"/>
          <w:sz w:val="32"/>
          <w:szCs w:val="32"/>
        </w:rPr>
        <w:object w:dxaOrig="400" w:dyaOrig="240" w14:anchorId="6BC33852">
          <v:shape id="_x0000_i1028" type="#_x0000_t75" style="width:21.05pt;height:12.9pt" o:ole="">
            <v:imagedata r:id="rId20" o:title=""/>
          </v:shape>
          <o:OLEObject Type="Embed" ProgID="Equation.3" ShapeID="_x0000_i1028" DrawAspect="Content" ObjectID="_1578327147" r:id="rId21"/>
        </w:objec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ผลรวมของคะแนนจากแบบทดสอบวัดผลสัมฤทธิ์ทางการเรียน</w:t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br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ที่ผู้เรียนทุกคนทำได้</w:t>
      </w:r>
    </w:p>
    <w:p w14:paraId="73C6B30F" w14:textId="2F56A1D8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  <w:t xml:space="preserve">N </w:t>
      </w:r>
      <w:r w:rsidR="001E6BDD"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E6BDD"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จำนวนผู้เรียน</w:t>
      </w:r>
    </w:p>
    <w:p w14:paraId="50C0AAD8" w14:textId="298BAFC4" w:rsidR="00790E48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  <w:t xml:space="preserve">B </w:t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1E6BDD"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คะแนนเต็มของแบบทดสอบวัดผลสัมฤทธิ์ทางการเรียน</w:t>
      </w:r>
    </w:p>
    <w:p w14:paraId="58D74A8D" w14:textId="652D6939" w:rsidR="003F5CC9" w:rsidRPr="004E196C" w:rsidRDefault="001E6BDD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จากที่กล่าวมาสามารถคำนวณได้ค่าตัวเลขที่บอกถึงประสิทธิภาพของสื่อหรือแผนการจัดการเรียนรู้ แต่การที่จะสรุปว่าสื่อหรือแผนการจัดการเรียนรู้ที่พัฒนาขึ้นนั้น มีประสิทธิภาพหรือไม่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จะต้องมีการกำหนดเกณฑ์เพื่อใช้ในการพิจารณา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โดยเกณฑ์ดังกล่าวนิยมใช้หลักการเรียนแบบรอบรู้</w:t>
      </w:r>
      <w:r w:rsidR="00116CD8" w:rsidRPr="004E196C">
        <w:rPr>
          <w:rFonts w:asciiTheme="majorBidi" w:eastAsia="AngsanaNew" w:hAnsiTheme="majorBidi" w:cstheme="majorBidi"/>
          <w:sz w:val="32"/>
          <w:szCs w:val="32"/>
        </w:rPr>
        <w:t xml:space="preserve"> (Mastering</w:t>
      </w:r>
      <w:r w:rsidR="00116CD8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Learning)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คือ ตั้งเกณฑ์ไว้ที่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และยอมรับความผิดพลาดได้ไม่เกินร้อยละ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2.5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ดังนั้นต้องมีประสิทธิภาพไม่ต่ำกว่า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80-2.5 = 77.5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หรือยอมรับความผิดพลาดได้ไม่เกินร้อยละ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5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ดังนั้น ต้องมีประสิทธิภาพไม่ต่ำกว่า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80-5=75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ตัวอย่างเช่น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ตั้งเกณฑ์ของ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hAnsiTheme="majorBidi" w:cstheme="majorBidi"/>
          <w:sz w:val="32"/>
          <w:szCs w:val="32"/>
        </w:rPr>
        <w:t>/E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ไว้ที่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80/80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และกำหนดความผิดพลาดที่ยอมรับได้ไม่เกินร้อยละ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คำนวณค่า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hAnsiTheme="majorBidi" w:cstheme="majorBidi"/>
          <w:sz w:val="32"/>
          <w:szCs w:val="32"/>
        </w:rPr>
        <w:t>/E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ได</w:t>
      </w:r>
      <w:r w:rsidR="00802424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้ 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76/77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ก็ถือได้ว่ามีประสิทธิภาพอยู่ในเกณฑ์ที่ยอมรับได้ ส่วนการกำหนดเกณฑ์ความผิดพลาดที่ยอมรับได้ไม่ควรเกินร้อยละ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5</w:t>
      </w:r>
    </w:p>
    <w:p w14:paraId="5653F45D" w14:textId="46E548FA" w:rsidR="003F5CC9" w:rsidRPr="004E196C" w:rsidRDefault="003F5CC9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หมายเหตุ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การเลือกเกณฑ์เพื่อกำหนดค่าประสิทธิภาพของสื่อการสอนหรือนวัตกรรมควรพิจารณาจากหลายปัจจัย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ประเภทของสื่อนวัตกรรม  สติปัญญาของกลุ่มผู้เรียน  ความสามารถในการอ่านและเขียนของผู้เรียน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วุฒิภาวะของผู้เรียนและวัตถุประสงค์ของการเรียนเป็นต้น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โดยทั่วไป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นวัตกรรมหรือสื่อการสอนที่มุ่งเน้นการพัฒนาทักษะ มักจะกำหนดเกณฑ์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ประสิทธิภาพต่ำกว่าการพัฒนาความรู้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ทั้งนี้เนื่องจากทักษะเป็นสิ่งที่พัฒนาได้ยากกว่า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และอาจต้องใช้เวลาในการพัฒนามากกว่า</w:t>
      </w:r>
    </w:p>
    <w:p w14:paraId="6DD27843" w14:textId="4AF8D3BB" w:rsidR="003F5CC9" w:rsidRPr="004E196C" w:rsidRDefault="003F5CC9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เผชิญ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กิจระการ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(2544</w:t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>, น.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46 - 57)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ได้กล่าวว่า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การหาประสิทธิภาพของสื่อการสอนใด</w:t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มีกระบวนการสำคัญอยู่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ขั้นตอน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ได้แก่ ขั้นตอนของการหาประสิทธิภาพตามวิธีการหาประสิทธิภาพเชิงเหตุผล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(Rational Approach)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และขั้นตอนการหาประสิทธิภาพตามวิธีการหาประสิทธิภาพเชิงประจักษ์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(Empirical Approach)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ทั้งสองวิธีนี้ควรทำควบคู่กันไป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จึงจะมั่นใจได้ว่าสื่อหรือเทคโนโลยีการเรียนการสอนที่ผ่านกระบวนการหาประสิทธิภาพจะเป็นที่ยอมรับได้</w:t>
      </w:r>
      <w:r w:rsidR="00DD1FEC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มีรายละเอียด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14:paraId="3E5C926F" w14:textId="08E8E41B" w:rsidR="003F5CC9" w:rsidRPr="004E196C" w:rsidRDefault="003F5CC9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  <w:t>1.</w:t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วิธีการหาประสิทธิภาพเชิงเหตุผล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(Rational Approach)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กระบวนการนี้เป็นการหาประสิทธิภาพโดยใช้หลักของความรู้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และเหตุผลในการตัดสินคุณค่า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ซึ่งเป็นการหาความเที่ยงตรงเชิงเนื้อหา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(Content Validity)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และความเหมาะสมในด้านความถูกต้องของการนำไปใช้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(Usability)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ผลจากการประเมินของผู้เชี่ยวชาญแต่ละคนจะนำมาหาประสิทธิภาพโดยใช้สูตร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ดัง</w:t>
      </w:r>
      <w:r w:rsidRPr="004E196C">
        <w:rPr>
          <w:rFonts w:asciiTheme="majorBidi" w:hAnsiTheme="majorBidi" w:cstheme="majorBidi"/>
          <w:sz w:val="32"/>
          <w:szCs w:val="32"/>
          <w:cs/>
        </w:rPr>
        <w:t>นี้</w:t>
      </w:r>
    </w:p>
    <w:p w14:paraId="006A7BFA" w14:textId="756DF73F" w:rsidR="003F5CC9" w:rsidRPr="004E196C" w:rsidRDefault="00F245E7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6B31131" wp14:editId="7F5D2FA0">
                <wp:simplePos x="0" y="0"/>
                <wp:positionH relativeFrom="column">
                  <wp:posOffset>4347364</wp:posOffset>
                </wp:positionH>
                <wp:positionV relativeFrom="paragraph">
                  <wp:posOffset>239645</wp:posOffset>
                </wp:positionV>
                <wp:extent cx="903829" cy="507412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829" cy="507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F9742" w14:textId="4D04C329" w:rsidR="00981819" w:rsidRPr="00F245E7" w:rsidRDefault="00981819" w:rsidP="00F245E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(2-3)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42.3pt;margin-top:18.85pt;width:71.15pt;height:39.9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f0iwIAAJAFAAAOAAAAZHJzL2Uyb0RvYy54bWysVEtvGyEQvlfqf0Dcm107dh5W1pHrKFWl&#10;KImaVDljFmxUYChg77q/vgO7fjTNJVUvuzDzzTfM8+q6NZpshA8KbEUHJyUlwnKolV1W9Pvz7acL&#10;SkJktmYarKjoVgR6Pf344apxEzGEFehaeIIkNkwaV9FVjG5SFIGvhGHhBJywqJTgDYt49cui9qxB&#10;dqOLYVmeFQ342nngIgSU3nRKOs38UgoeH6QMIhJdUXxbzF+fv4v0LaZXbLL0zK0U75/B/uEVhimL&#10;TvdUNywysvbqLyqjuIcAMp5wMAVIqbjIMWA0g/JVNE8r5kSOBZMT3D5N4f/R8vvNoyeqruiYEssM&#10;luhZtJF8hpaMU3YaFyYIenIIiy2Ksco7eUBhCrqV3qQ/hkNQj3ne7nObyDgKL8vTi+ElJRxV4/J8&#10;NBgmluJg7HyIXwQYkg4V9Vi6nFG2uQuxg+4gyVcArepbpXW+pHYRc+3JhmGhdcxPRPI/UNqSpqJn&#10;p+MyE1tI5h2ztolG5Ibp3aXAuwDzKW61SBhtvwmJCctxvuGbcS7s3n9GJ5REV+8x7PGHV73HuIsD&#10;LbJnsHFvbJQFn6PPE3ZIWf1jlzLZ4bE2R3GnY2wXbe6UXLkkWUC9xbbw0I1VcPxWYfHuWIiPzOMc&#10;YSfgbogP+JEaMPnQnyhZgf/1ljzhsb1RS0mDc1nR8HPNvKBEf7XY+JeD0SgNcr6MxudDvPhjzeJY&#10;Y9dmDtgRA9xCjudjwke9O0oP5gVXyCx5RRWzHH1XNO6O89htC1xBXMxmGYSj61i8s0+OJ+qU5dSa&#10;z+0L867v34iNfw+7CWaTV23cYZOlhdk6glS5xw9Z7fOPY5+npF9Raa8c3zPqsEinvwEAAP//AwBQ&#10;SwMEFAAGAAgAAAAhAH3achnhAAAACgEAAA8AAABkcnMvZG93bnJldi54bWxMj8tOhEAQRfcm/kOn&#10;TNwYp5lBAZFmYoyPxJ2Dj7jroUsg0tWE7gH8e8uVLiv35N5TxXaxvZhw9J0jBetVBAKpdqajRsFL&#10;dX+egfBBk9G9I1TwjR625fFRoXPjZnrGaRcawSXkc62gDWHIpfR1i1b7lRuQOPt0o9WBz7GRZtQz&#10;l9tebqIokVZ3xAutHvC2xfprd7AKPs6a9ye/PLzO8WU83D1OVfpmKqVOT5abaxABl/AHw68+q0PJ&#10;Tnt3IONFryDJLhJGFcRpCoKBbJNcgdgzuU4TkGUh/79Q/gAAAP//AwBQSwECLQAUAAYACAAAACEA&#10;toM4kv4AAADhAQAAEwAAAAAAAAAAAAAAAAAAAAAAW0NvbnRlbnRfVHlwZXNdLnhtbFBLAQItABQA&#10;BgAIAAAAIQA4/SH/1gAAAJQBAAALAAAAAAAAAAAAAAAAAC8BAABfcmVscy8ucmVsc1BLAQItABQA&#10;BgAIAAAAIQDUtpf0iwIAAJAFAAAOAAAAAAAAAAAAAAAAAC4CAABkcnMvZTJvRG9jLnhtbFBLAQIt&#10;ABQABgAIAAAAIQB92nIZ4QAAAAoBAAAPAAAAAAAAAAAAAAAAAOUEAABkcnMvZG93bnJldi54bWxQ&#10;SwUGAAAAAAQABADzAAAA8wUAAAAA&#10;" fillcolor="white [3201]" stroked="f" strokeweight=".5pt">
                <v:textbox>
                  <w:txbxContent>
                    <w:p w14:paraId="0D0F9742" w14:textId="4D04C329" w:rsidR="00981819" w:rsidRPr="00F245E7" w:rsidRDefault="00981819" w:rsidP="00F245E7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(2-3)</w:t>
                      </w:r>
                    </w:p>
                  </w:txbxContent>
                </v:textbox>
              </v:shape>
            </w:pict>
          </mc:Fallback>
        </mc:AlternateContent>
      </w:r>
    </w:p>
    <w:p w14:paraId="1022DC85" w14:textId="698389FE" w:rsidR="003F5CC9" w:rsidRPr="004E196C" w:rsidRDefault="003F5CC9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center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</w:rPr>
        <w:t>CVR</w:t>
      </w: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hAnsiTheme="majorBidi" w:cstheme="majorBidi"/>
          <w:sz w:val="32"/>
          <w:szCs w:val="32"/>
        </w:rPr>
        <w:tab/>
        <w:t xml:space="preserve">=  </w:t>
      </w:r>
      <w:r w:rsidRPr="004E196C">
        <w:rPr>
          <w:rFonts w:asciiTheme="majorBidi" w:hAnsiTheme="majorBidi" w:cstheme="majorBidi"/>
          <w:position w:val="-24"/>
          <w:sz w:val="32"/>
          <w:szCs w:val="32"/>
        </w:rPr>
        <w:object w:dxaOrig="800" w:dyaOrig="620" w14:anchorId="3B5499E6">
          <v:shape id="_x0000_i1029" type="#_x0000_t75" style="width:43.45pt;height:28.55pt" o:ole="">
            <v:imagedata r:id="rId22" o:title=""/>
          </v:shape>
          <o:OLEObject Type="Embed" ProgID="Equation.3" ShapeID="_x0000_i1029" DrawAspect="Content" ObjectID="_1578327148" r:id="rId23"/>
        </w:object>
      </w:r>
    </w:p>
    <w:p w14:paraId="0E0B386E" w14:textId="77777777" w:rsidR="00ED4C15" w:rsidRPr="004E196C" w:rsidRDefault="00ED4C1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ind w:firstLine="72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14:paraId="64BC7A69" w14:textId="34F915DF" w:rsidR="00F245E7" w:rsidRDefault="00F245E7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เมื่อ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ab/>
        <w:t xml:space="preserve">CVR 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ประสิทธิภาพเชิงเหตุผล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(Rational Approach)  </w:t>
      </w:r>
    </w:p>
    <w:p w14:paraId="19CD8EF4" w14:textId="22984FF6" w:rsidR="003F5CC9" w:rsidRPr="004E196C" w:rsidRDefault="00F245E7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D4C15" w:rsidRPr="004E196C"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Ne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จำนวนผู้เชี่ยวชาญที่ยอมรับ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(Number of </w:t>
      </w:r>
      <w:proofErr w:type="spellStart"/>
      <w:r w:rsidR="003F5CC9" w:rsidRPr="004E196C">
        <w:rPr>
          <w:rFonts w:asciiTheme="majorBidi" w:eastAsia="AngsanaNew" w:hAnsiTheme="majorBidi" w:cstheme="majorBidi"/>
          <w:sz w:val="32"/>
          <w:szCs w:val="32"/>
        </w:rPr>
        <w:t>Panelists</w:t>
      </w:r>
      <w:proofErr w:type="spellEnd"/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3F5CC9" w:rsidRPr="004E196C">
        <w:rPr>
          <w:rFonts w:asciiTheme="majorBidi" w:eastAsia="AngsanaNew" w:hAnsiTheme="majorBidi" w:cstheme="majorBidi"/>
          <w:sz w:val="32"/>
          <w:szCs w:val="32"/>
        </w:rPr>
        <w:t>Who</w:t>
      </w:r>
      <w:proofErr w:type="gramEnd"/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had</w:t>
      </w:r>
      <w:r w:rsidR="001A1432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br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>Agreement)</w:t>
      </w:r>
    </w:p>
    <w:p w14:paraId="7DF1F4DD" w14:textId="5DB0BC38" w:rsidR="003F5CC9" w:rsidRPr="004E196C" w:rsidRDefault="00ED4C1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N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จำนวนผู้เชี่ยวชาญทั้งหมด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(Total Number of </w:t>
      </w:r>
      <w:proofErr w:type="spellStart"/>
      <w:r w:rsidR="003F5CC9" w:rsidRPr="004E196C">
        <w:rPr>
          <w:rFonts w:asciiTheme="majorBidi" w:eastAsia="AngsanaNew" w:hAnsiTheme="majorBidi" w:cstheme="majorBidi"/>
          <w:sz w:val="32"/>
          <w:szCs w:val="32"/>
        </w:rPr>
        <w:t>Panelists</w:t>
      </w:r>
      <w:proofErr w:type="spellEnd"/>
      <w:r w:rsidR="003F5CC9" w:rsidRPr="004E196C">
        <w:rPr>
          <w:rFonts w:asciiTheme="majorBidi" w:eastAsia="AngsanaNew" w:hAnsiTheme="majorBidi" w:cstheme="majorBidi"/>
          <w:sz w:val="32"/>
          <w:szCs w:val="32"/>
        </w:rPr>
        <w:t>)</w:t>
      </w:r>
    </w:p>
    <w:p w14:paraId="2269D7F5" w14:textId="77777777" w:rsidR="00F245E7" w:rsidRDefault="00F245E7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ผู้เชี่ยวชาญจะประเมินสื่อการเรียนการสอนตามแบบประเมินที่สร้างขึ้นในลักษณะของแบบสอบถามชนิดมาตราส่วนประมาณค่า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(Rating Scale) (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นิยมใช้มาตราส่วนประมาณค่า 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5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ระดับ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นำค่าเฉลี่ยที่ได้จากแบบประเมินของผู้เชี่ยวชาญแต่ละคนไปแทนค่าในสูตร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สำหรับค่าเฉลี่ยของผู้เชี่ยวชาญที่ยอมรับจะต้องอยู่ในระดับมากขึ้นไป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คือค่าเฉลี่ยตั้งแต่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3.50 - 5.00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ค่าที่คำนวณได้ ต้องสูงกว่าค่าในตารางตามจำนวนผู้เชี่ยวชาญ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14:paraId="08F6AD2B" w14:textId="77777777" w:rsidR="00F245E7" w:rsidRDefault="00F245E7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>2.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วิธีการหาประสิทธิภาพเชิงประจักษ์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(Empirical Approach)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วิธีการนี้จะนำสื่อไปทดลองใช้กับกลุ่มนักเรียนเป้าหมาย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การหาประสิทธิภาพของสื่อส่วนใหญ่ใช้วิธีนี้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ประสิทธิภาพส่วนใหญ่จะพิจารณาจากเปอร์เซ็นต์การทำแบบฝึกหัดหรือกระบวนการเรียน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หรือแบบทดสอบย่อย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โดยแสดงเป็นค่าตัวเลข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ตัว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hAnsiTheme="majorBidi" w:cstheme="majorBidi"/>
          <w:sz w:val="32"/>
          <w:szCs w:val="32"/>
        </w:rPr>
        <w:t>/E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= 80/80, 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hAnsiTheme="majorBidi" w:cstheme="majorBidi"/>
          <w:sz w:val="32"/>
          <w:szCs w:val="32"/>
        </w:rPr>
        <w:t>/E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= 85/85, 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hAnsiTheme="majorBidi" w:cstheme="majorBidi"/>
          <w:sz w:val="32"/>
          <w:szCs w:val="32"/>
        </w:rPr>
        <w:t>/E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= 90/90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14:paraId="3FB65837" w14:textId="6472C118" w:rsidR="00F245E7" w:rsidRDefault="00F245E7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เกณฑ์ประสิทธิภาพ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hAnsiTheme="majorBidi" w:cstheme="majorBidi"/>
          <w:sz w:val="32"/>
          <w:szCs w:val="32"/>
        </w:rPr>
        <w:t>/E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มีความหมายแตกต่างกันหลายลักษณะ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ในที่นี้จะยกตัวอย่าง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 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hAnsiTheme="majorBidi" w:cstheme="majorBidi"/>
          <w:sz w:val="32"/>
          <w:szCs w:val="32"/>
        </w:rPr>
        <w:t>/E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= 80/80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ab/>
      </w:r>
    </w:p>
    <w:p w14:paraId="02DFC81C" w14:textId="77777777" w:rsidR="00F245E7" w:rsidRDefault="00F245E7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>1.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เกณฑ์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80/80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ในความหมายที่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1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ตัวเลข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ตัวแรก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นักเรียนทั้งหมดทำแบบฝึกหัดหรือแบบทดสอบย่อยได้คะแนนเฉลี่ยร้อยละ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ถือเป็นประสิทธิภาพของกระบวนการ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ส่วน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ตัวหลัง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นักเรียนทั้งหมดที่ทำแบบทดสอบหลังเรียน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(Post-test)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ได้คะแนนเฉลี่ยร้อยละ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ถือเป็นประสิทธิภาพของผลลัพธ์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14:paraId="6ABC8894" w14:textId="452CB150" w:rsidR="003F5CC9" w:rsidRPr="004E196C" w:rsidRDefault="00F245E7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ส่วนการหา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ใช้สูตร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14:paraId="192CE2C3" w14:textId="77777777" w:rsidR="00ED4C15" w:rsidRPr="004E196C" w:rsidRDefault="00ED4C1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53488758" w14:textId="0975494E" w:rsidR="00ED4C15" w:rsidRDefault="00F245E7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389F745" wp14:editId="21D3D703">
                <wp:simplePos x="0" y="0"/>
                <wp:positionH relativeFrom="column">
                  <wp:posOffset>4447790</wp:posOffset>
                </wp:positionH>
                <wp:positionV relativeFrom="paragraph">
                  <wp:posOffset>153597</wp:posOffset>
                </wp:positionV>
                <wp:extent cx="819260" cy="5338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260" cy="53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C9EAA" w14:textId="144A84B7" w:rsidR="00981819" w:rsidRPr="00F245E7" w:rsidRDefault="00981819" w:rsidP="00F245E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(2-4)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350.2pt;margin-top:12.1pt;width:64.5pt;height:42.0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YAjQIAAJAFAAAOAAAAZHJzL2Uyb0RvYy54bWysVEtPGzEQvlfqf7B8L5sXKURsUAqiqoQA&#10;FSrOjtdOrNoe13aym/56xt7dJKVcqHrZHXu+mfF887i4bIwmW+GDAlvS4cmAEmE5VMquSvrj6ebT&#10;GSUhMlsxDVaUdCcCvZx//HBRu5kYwRp0JTxBJzbMalfSdYxuVhSBr4Vh4QScsKiU4A2LePSrovKs&#10;Ru9GF6PBYFrU4CvngYsQ8Pa6VdJ59i+l4PFeyiAi0SXFt8X89fm7TN9ifsFmK8/cWvHuGewfXmGY&#10;shh07+qaRUY2Xv3lyijuIYCMJxxMAVIqLnIOmM1w8CqbxzVzIueC5AS3pyn8P7f8bvvgiapKOqXE&#10;MoMlehJNJF+gIdPETu3CDEGPDmGxwWuscn8f8DIl3Uhv0h/TIahHnnd7bpMzjpdnw/PRFDUcVafj&#10;8dkkc18cjJ0P8asAQ5JQUo+ly4yy7W2I+BCE9pAUK4BW1Y3SOh9Su4gr7cmWYaF1zE9Eiz9Q2pIa&#10;8xyfDrJjC8m89axtciNyw3ThUuJtglmKOy0SRtvvQiJhOc83YjPOhd3Hz+iEkhjqPYYd/vCq9xi3&#10;eaBFjgw27o2NsuBz9nnCDpRVP3vKZItHwo/yTmJslk3ulHFf/yVUO2wLD+1YBcdvFBbvloX4wDzO&#10;EdYbd0O8x4/UgORDJ1GyBv/7rfuEx/ZGLSU1zmVJw68N84IS/c1i458PJ9g6JObD5PTzCA/+WLM8&#10;1tiNuQLsiCFuIcezmPBR96L0YJ5xhSxSVFQxyzF2SWMvXsV2W+AK4mKxyCAcXcfirX10PLlOLKfW&#10;fGqemXdd/0Zs/DvoJ5jNXrVxi02WFhabCFLlHk88t6x2/OPY59bvVlTaK8fnjDos0vkLAAAA//8D&#10;AFBLAwQUAAYACAAAACEAKkaZB+EAAAAKAQAADwAAAGRycy9kb3ducmV2LnhtbEyPTU/DMAyG70j8&#10;h8hIXBBLaAcrpemEEDCJGysf4pY1pq1onKrJ1vLvMSc42n70+nmL9ex6ccAxdJ40XCwUCKTa244a&#10;DS/Vw3kGIkRD1vSeUMM3BliXx0eFya2f6BkP29gIDqGQGw1tjEMuZahbdCYs/IDEt08/OhN5HBtp&#10;RzNxuOtlotSVdKYj/tCaAe9arL+2e6fh46x5fwrz4+uUXqbD/eZQrd5spfXpyXx7AyLiHP9g+NVn&#10;dSjZaef3ZIPoNayUWjKqIVkmIBjIkmte7JhUWQqyLOT/CuUPAAAA//8DAFBLAQItABQABgAIAAAA&#10;IQC2gziS/gAAAOEBAAATAAAAAAAAAAAAAAAAAAAAAABbQ29udGVudF9UeXBlc10ueG1sUEsBAi0A&#10;FAAGAAgAAAAhADj9If/WAAAAlAEAAAsAAAAAAAAAAAAAAAAALwEAAF9yZWxzLy5yZWxzUEsBAi0A&#10;FAAGAAgAAAAhADdzJgCNAgAAkAUAAA4AAAAAAAAAAAAAAAAALgIAAGRycy9lMm9Eb2MueG1sUEsB&#10;Ai0AFAAGAAgAAAAhACpGmQfhAAAACgEAAA8AAAAAAAAAAAAAAAAA5wQAAGRycy9kb3ducmV2Lnht&#10;bFBLBQYAAAAABAAEAPMAAAD1BQAAAAA=&#10;" fillcolor="white [3201]" stroked="f" strokeweight=".5pt">
                <v:textbox>
                  <w:txbxContent>
                    <w:p w14:paraId="75BC9EAA" w14:textId="144A84B7" w:rsidR="00981819" w:rsidRPr="00F245E7" w:rsidRDefault="00981819" w:rsidP="00F245E7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(2-4)</w:t>
                      </w:r>
                    </w:p>
                  </w:txbxContent>
                </v:textbox>
              </v:shape>
            </w:pict>
          </mc:Fallback>
        </mc:AlternateConten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hAnsiTheme="majorBidi" w:cstheme="majorBidi"/>
          <w:sz w:val="32"/>
          <w:szCs w:val="32"/>
        </w:rPr>
        <w:tab/>
        <w:t xml:space="preserve">  =  </w:t>
      </w:r>
      <w:r w:rsidR="00092045" w:rsidRPr="004E196C">
        <w:rPr>
          <w:rFonts w:asciiTheme="majorBidi" w:hAnsiTheme="majorBidi" w:cstheme="majorBidi"/>
          <w:position w:val="-24"/>
          <w:sz w:val="32"/>
          <w:szCs w:val="32"/>
        </w:rPr>
        <w:object w:dxaOrig="1120" w:dyaOrig="920" w14:anchorId="37A0ECFD">
          <v:shape id="_x0000_i1030" type="#_x0000_t75" style="width:59.75pt;height:47.55pt" o:ole="">
            <v:imagedata r:id="rId24" o:title=""/>
          </v:shape>
          <o:OLEObject Type="Embed" ProgID="Equation.3" ShapeID="_x0000_i1030" DrawAspect="Content" ObjectID="_1578327149" r:id="rId25"/>
        </w:object>
      </w:r>
    </w:p>
    <w:p w14:paraId="5E9B2D0B" w14:textId="77777777" w:rsidR="00F245E7" w:rsidRPr="004E196C" w:rsidRDefault="00F245E7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center"/>
        <w:rPr>
          <w:rFonts w:asciiTheme="majorBidi" w:hAnsiTheme="majorBidi" w:cstheme="majorBidi"/>
          <w:sz w:val="32"/>
          <w:szCs w:val="32"/>
        </w:rPr>
      </w:pPr>
    </w:p>
    <w:p w14:paraId="3839049B" w14:textId="09D227BE" w:rsidR="00ED4C15" w:rsidRPr="004E196C" w:rsidRDefault="00D221A6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เมื่อ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ประสิทธิภาพของกระบวนการ</w:t>
      </w:r>
    </w:p>
    <w:p w14:paraId="4DA84022" w14:textId="5E4B4D88" w:rsidR="003F5CC9" w:rsidRPr="004E196C" w:rsidRDefault="00ED4C1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221A6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90E48" w:rsidRPr="004E196C">
        <w:rPr>
          <w:rFonts w:asciiTheme="majorBidi" w:hAnsiTheme="majorBidi" w:cstheme="majorBidi"/>
          <w:position w:val="-4"/>
          <w:sz w:val="32"/>
          <w:szCs w:val="32"/>
        </w:rPr>
        <w:object w:dxaOrig="400" w:dyaOrig="240" w14:anchorId="7D0A19A0">
          <v:shape id="_x0000_i1031" type="#_x0000_t75" style="width:21.05pt;height:12.9pt" o:ole="">
            <v:imagedata r:id="rId20" o:title=""/>
          </v:shape>
          <o:OLEObject Type="Embed" ProgID="Equation.3" ShapeID="_x0000_i1031" DrawAspect="Content" ObjectID="_1578327150" r:id="rId26"/>
        </w:objec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คะแนนของแบบฝึกหัดหรือแบบทดสอบย่อยทุกชุดรวมกัน</w:t>
      </w:r>
    </w:p>
    <w:p w14:paraId="4AB1266D" w14:textId="09EA4C60" w:rsidR="003F5CC9" w:rsidRPr="004E196C" w:rsidRDefault="00ED4C1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221A6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A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คะแนนเต็มของแบบฝึกหัดทุกชุดรวมกัน</w:t>
      </w:r>
    </w:p>
    <w:p w14:paraId="091C07C8" w14:textId="7C80BCEA" w:rsidR="003F5CC9" w:rsidRPr="004E196C" w:rsidRDefault="00ED4C1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D221A6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N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จำนวนนักเรียนทั้งหมด</w:t>
      </w:r>
    </w:p>
    <w:p w14:paraId="13633184" w14:textId="62CB3673" w:rsidR="003F5CC9" w:rsidRPr="004E196C" w:rsidRDefault="00F245E7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8F4B6FD" wp14:editId="4165604C">
                <wp:simplePos x="0" y="0"/>
                <wp:positionH relativeFrom="column">
                  <wp:posOffset>4447115</wp:posOffset>
                </wp:positionH>
                <wp:positionV relativeFrom="paragraph">
                  <wp:posOffset>244703</wp:posOffset>
                </wp:positionV>
                <wp:extent cx="819260" cy="5338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260" cy="53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43DEA" w14:textId="5964B9A0" w:rsidR="00981819" w:rsidRPr="00F245E7" w:rsidRDefault="00981819" w:rsidP="00F245E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(2-5)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left:0;text-align:left;margin-left:350.15pt;margin-top:19.25pt;width:64.5pt;height:42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emXjgIAAJAFAAAOAAAAZHJzL2Uyb0RvYy54bWysVE1PGzEQvVfqf7B8L5uEAC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WV9IIS&#10;ywyW6Fk0kXyGhlwkdmoXpgh6cgiLDV5jlfv7gJcp6UZ6k/6YDkE98rzbc5uccbycDC9H56jhqDo7&#10;PZ2MM/fFwdj5EL8IMCQJJfVYuswo296FiA9BaA9JsQJoVd0qrfMhtYu41p5sGRZax/xEtPgDpS2p&#10;S3p+ejbIji0k89aztsmNyA3ThUuJtwlmKe60SBhtvwmJhOU834jNOBd2Hz+jE0piqPcYdvjDq95j&#10;3OaBFjky2Lg3NsqCz9nnCTtQVv3oKZMtHgk/yjuJsVk2uVPGff2XUO2wLTy0YxUcv1VYvDsW4iPz&#10;OEdYb9wN8QE/UgOSD51EyRr8r7fuEx7bG7WU1DiXJQ0/N8wLSvRXi41/ORxj65CYD+OzixEe/LFm&#10;eayxG3MN2BFD3EKOZzHho+5F6cG84ApZpKioYpZj7JLGXryO7bbAFcTFYpFBOLqOxTv75HhynVhO&#10;rfncvDDvuv6N2Pj30E8wm75q4xabLC0sNhGkyj2eeG5Z7fjHsc+t362otFeOzxl1WKTz3wAAAP//&#10;AwBQSwMEFAAGAAgAAAAhAE0pocThAAAACgEAAA8AAABkcnMvZG93bnJldi54bWxMj01Pg0AQhu8m&#10;/ofNmHgxdhHSFpGlMcaPpDdLq/G2ZUcgsrOE3QL+e8eTHmfmyTvPm29m24kRB986UnCziEAgVc60&#10;VCvYl0/XKQgfNBndOUIF3+hhU5yf5TozbqJXHHehFhxCPtMKmhD6TEpfNWi1X7geiW+fbrA68DjU&#10;0gx64nDbyTiKVtLqlvhDo3t8aLD62p2sgo+r+n3r5+fDlCyT/vFlLNdvplTq8mK+vwMRcA5/MPzq&#10;szoU7HR0JzJedArWUZQwqiBJlyAYSONbXhyZjOMVyCKX/ysUPwAAAP//AwBQSwECLQAUAAYACAAA&#10;ACEAtoM4kv4AAADhAQAAEwAAAAAAAAAAAAAAAAAAAAAAW0NvbnRlbnRfVHlwZXNdLnhtbFBLAQIt&#10;ABQABgAIAAAAIQA4/SH/1gAAAJQBAAALAAAAAAAAAAAAAAAAAC8BAABfcmVscy8ucmVsc1BLAQIt&#10;ABQABgAIAAAAIQA95emXjgIAAJAFAAAOAAAAAAAAAAAAAAAAAC4CAABkcnMvZTJvRG9jLnhtbFBL&#10;AQItABQABgAIAAAAIQBNKaHE4QAAAAoBAAAPAAAAAAAAAAAAAAAAAOgEAABkcnMvZG93bnJldi54&#10;bWxQSwUGAAAAAAQABADzAAAA9gUAAAAA&#10;" fillcolor="white [3201]" stroked="f" strokeweight=".5pt">
                <v:textbox>
                  <w:txbxContent>
                    <w:p w14:paraId="6D743DEA" w14:textId="5964B9A0" w:rsidR="00981819" w:rsidRPr="00F245E7" w:rsidRDefault="00981819" w:rsidP="00F245E7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(2-5)</w:t>
                      </w:r>
                    </w:p>
                  </w:txbxContent>
                </v:textbox>
              </v:shape>
            </w:pict>
          </mc:Fallback>
        </mc:AlternateContent>
      </w:r>
    </w:p>
    <w:p w14:paraId="5F6F4EB9" w14:textId="71DC4621" w:rsidR="003F5CC9" w:rsidRPr="004E196C" w:rsidRDefault="003F5CC9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center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E196C">
        <w:rPr>
          <w:rFonts w:asciiTheme="majorBidi" w:hAnsiTheme="majorBidi" w:cstheme="majorBidi"/>
          <w:sz w:val="32"/>
          <w:szCs w:val="32"/>
        </w:rPr>
        <w:tab/>
        <w:t xml:space="preserve">  =  </w:t>
      </w:r>
      <w:r w:rsidR="00790E48" w:rsidRPr="004E196C">
        <w:rPr>
          <w:rFonts w:asciiTheme="majorBidi" w:hAnsiTheme="majorBidi" w:cstheme="majorBidi"/>
          <w:position w:val="-24"/>
          <w:sz w:val="32"/>
          <w:szCs w:val="32"/>
        </w:rPr>
        <w:object w:dxaOrig="1120" w:dyaOrig="920" w14:anchorId="33B076FC">
          <v:shape id="_x0000_i1032" type="#_x0000_t75" style="width:59.75pt;height:47.55pt" o:ole="">
            <v:imagedata r:id="rId27" o:title=""/>
          </v:shape>
          <o:OLEObject Type="Embed" ProgID="Equation.3" ShapeID="_x0000_i1032" DrawAspect="Content" ObjectID="_1578327151" r:id="rId28"/>
        </w:object>
      </w:r>
    </w:p>
    <w:p w14:paraId="083210E9" w14:textId="77777777" w:rsidR="00F245E7" w:rsidRDefault="00F245E7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</w:p>
    <w:p w14:paraId="4C2BEAC5" w14:textId="7B7D59D4" w:rsidR="003F5CC9" w:rsidRPr="004E196C" w:rsidRDefault="00ED4C1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90E48"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90E48" w:rsidRPr="004E196C">
        <w:rPr>
          <w:rFonts w:asciiTheme="majorBidi" w:eastAsia="AngsanaNew" w:hAnsiTheme="majorBidi" w:cstheme="majorBidi"/>
          <w:sz w:val="32"/>
          <w:szCs w:val="32"/>
          <w:cs/>
        </w:rPr>
        <w:t>เมื่อ</w:t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90E48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>ประสิทธิภาพของผลลัพธ์</w:t>
      </w:r>
    </w:p>
    <w:p w14:paraId="4BDA600E" w14:textId="73C22E76" w:rsidR="003F5CC9" w:rsidRPr="004E196C" w:rsidRDefault="00790E48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  <w:t xml:space="preserve">   </w:t>
      </w:r>
      <w:r w:rsidR="00F245E7"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 w:rsidR="00F245E7"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position w:val="-4"/>
          <w:sz w:val="32"/>
          <w:szCs w:val="32"/>
        </w:rPr>
        <w:object w:dxaOrig="400" w:dyaOrig="240" w14:anchorId="72CBAABC">
          <v:shape id="_x0000_i1033" type="#_x0000_t75" style="width:21.05pt;height:12.9pt" o:ole="">
            <v:imagedata r:id="rId20" o:title=""/>
          </v:shape>
          <o:OLEObject Type="Embed" ProgID="Equation.3" ShapeID="_x0000_i1033" DrawAspect="Content" ObjectID="_1578327152" r:id="rId29"/>
        </w:objec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คะแนนรวมของแบบทดสอบหลังเรียน</w:t>
      </w:r>
    </w:p>
    <w:p w14:paraId="13A3E6C9" w14:textId="12EC08B0" w:rsidR="003F5CC9" w:rsidRPr="004E196C" w:rsidRDefault="00ED4C1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B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คะแนนเต็มของแบบทดสอบหลังเรียน</w:t>
      </w:r>
    </w:p>
    <w:p w14:paraId="11D95D80" w14:textId="0416065B" w:rsidR="003F5CC9" w:rsidRPr="004E196C" w:rsidRDefault="00ED4C1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N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แทน</w:t>
      </w:r>
      <w:r w:rsidR="003F5CC9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จำนวนนักเรียนทั้งหมด</w:t>
      </w:r>
    </w:p>
    <w:p w14:paraId="147F87F7" w14:textId="28E9B247" w:rsidR="003F5CC9" w:rsidRPr="004E196C" w:rsidRDefault="003F5CC9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>2.</w:t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เกณฑ์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80/80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ในความหมายที่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ตัวเลข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ตัวแรก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จำนวนนักเรียนร้อยละ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ทำแบบทดสอบหลังเรียน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(Post-test)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ได้คะแนนเฉลี่ยร้อยละ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ทุกคน  ส่วนตัวเลข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ตัวหลัง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DD1FEC" w:rsidRPr="004E196C">
        <w:rPr>
          <w:rFonts w:asciiTheme="majorBidi" w:hAnsiTheme="majorBidi" w:cstheme="majorBidi"/>
          <w:sz w:val="32"/>
          <w:szCs w:val="32"/>
        </w:rPr>
        <w:t>E</w:t>
      </w:r>
      <w:r w:rsidR="00DD1FEC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นักเรียนทั้งหมดทำแบบทดสอบหลังเรียนครั้งนั้นได้คะแนนเฉลี่ยร้อยละ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</w:t>
      </w:r>
    </w:p>
    <w:p w14:paraId="2ED46093" w14:textId="77777777" w:rsidR="00F245E7" w:rsidRDefault="003F5CC9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>3.</w:t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เกณฑ์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80/80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ในความหมายที่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ตัวเลข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ตัวแรก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จำนวนนักเรียนทั้งหมดที่ทำแบบทดสอบหลังเรียน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(Post-test)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ได้คะแนนเฉลี่ยร้อยละ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ส่วนตัวเลข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ตัวหลัง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</w:rPr>
        <w:lastRenderedPageBreak/>
        <w:t>(</w:t>
      </w: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คะแนนเฉลี่ยร้อยละ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ที่นักเรียนทำเพิ่มขึ้นจากแบบทดสอบหลังเรียน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(Post-test)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โดยเทียบกับคะแนนที่ทำได้ก่อนการเรียน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(Pre-test)</w:t>
      </w:r>
    </w:p>
    <w:p w14:paraId="56DD889F" w14:textId="7B420529" w:rsidR="00287A88" w:rsidRPr="004E196C" w:rsidRDefault="003F5CC9" w:rsidP="00F245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</w:rPr>
        <w:t>4.</w:t>
      </w:r>
      <w:r w:rsidR="00F245E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เกณฑ์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80/80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ในความหมายที่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ตัวเลข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ตัวแรก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นักเรียนทั้งหมดทำแบบทดสอบหลังเรียน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(Post-test)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ได้คะแนนเฉลี่ยร้อยละ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ส่วนตัวเลข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ตัวหลัง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นักเรียนทั้งหมดทำแบบทดสอบหลังเรียน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(Post-test)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แต่ละข้อถูกมีจำนวนร้อยละ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ถ้านักเรียนทำข้อสอบ ข้อใดถูกมีจำนวนนักเรียนไม่ถึงร้อยละ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แสดงว่า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สื่อไม่มีประสิทธิภาพและชี้ให้เห็นว่าจุดประสงค์ที่ตรงกับข้อนั้นมีความบกพร่อง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กล่าวโดยสรุปเกณฑ์ในการหาประสิทธิภาพของสื่อการเรียนการสอนจะนิยมตั้งเป็นตัวเลข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ลักษณะ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80/80 85/85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90/90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ทั้งนี้ขึ้นอยู่กับธรรมชาติของวิชาและเนื้อหาที่นำมาสร้างสื่อนั้น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ถ้าเป็นวิชาที่ค่อนข้างยากก็อาจตั้งเกณฑ์ไว้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80/80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หรือ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85/85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สำหรับวิชาที่มีเนื้อหาง่าย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ก็อาจตั้งเกณฑ์ไว้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90/90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นอกจากนี้ยังตั้งเกณฑ์เป็นค่าความคลาดเคลื่อนไว้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เท่ากับร้อยละ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2.5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นั่นคือ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ถ้าตั้งเกณฑ์ไว้ที่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90/90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เมื่อคำนวณแล้วค่าที่ถือว่าใช้ได้คือ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87.5/87.5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หรือ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87.5/90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เผชิญ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กิจระการ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E84054" w:rsidRPr="004E196C">
        <w:rPr>
          <w:rFonts w:asciiTheme="majorBidi" w:eastAsia="AngsanaNew" w:hAnsiTheme="majorBidi" w:cstheme="majorBidi"/>
          <w:sz w:val="32"/>
          <w:szCs w:val="32"/>
        </w:rPr>
        <w:t>2544: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50)</w:t>
      </w:r>
    </w:p>
    <w:p w14:paraId="0BCF1A66" w14:textId="2BA7097A" w:rsidR="003F5CC9" w:rsidRPr="004E196C" w:rsidRDefault="0098181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2.9.2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F5CC9" w:rsidRPr="004E196C">
        <w:rPr>
          <w:rFonts w:asciiTheme="majorBidi" w:hAnsiTheme="majorBidi" w:cstheme="majorBidi"/>
          <w:b/>
          <w:bCs/>
          <w:sz w:val="32"/>
          <w:szCs w:val="32"/>
          <w:cs/>
        </w:rPr>
        <w:t>การปรับปรุงนวัตกรรม</w:t>
      </w:r>
    </w:p>
    <w:p w14:paraId="23347E58" w14:textId="61E5E115" w:rsidR="003F5CC9" w:rsidRPr="004E196C" w:rsidRDefault="00DD1FEC" w:rsidP="00981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  <w:t>ชูศรี วงศ์รัตนะ, วันทยา วงศ์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ศิลป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ภิรมย์ 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และศิ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>ริ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กาญจน์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โกสุมภ์</w:t>
      </w:r>
      <w:proofErr w:type="spellEnd"/>
      <w:r w:rsidR="003F5CC9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5CC9" w:rsidRPr="004E196C">
        <w:rPr>
          <w:rFonts w:asciiTheme="majorBidi" w:hAnsiTheme="majorBidi" w:cstheme="majorBidi"/>
          <w:sz w:val="32"/>
          <w:szCs w:val="32"/>
        </w:rPr>
        <w:t>(2544</w:t>
      </w:r>
      <w:r w:rsidR="0098181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F5CC9" w:rsidRPr="004E196C">
        <w:rPr>
          <w:rFonts w:asciiTheme="majorBidi" w:hAnsiTheme="majorBidi" w:cstheme="majorBidi"/>
          <w:sz w:val="32"/>
          <w:szCs w:val="32"/>
        </w:rPr>
        <w:t xml:space="preserve"> 76 - 77</w:t>
      </w:r>
      <w:r w:rsidRPr="004E196C">
        <w:rPr>
          <w:rFonts w:asciiTheme="majorBidi" w:hAnsiTheme="majorBidi" w:cstheme="majorBidi"/>
          <w:sz w:val="32"/>
          <w:szCs w:val="32"/>
          <w:cs/>
        </w:rPr>
        <w:t>)</w:t>
      </w:r>
      <w:r w:rsidR="00AD5E3A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ได้กล่าวว่า 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หลังจากที่หาประสิทธิภาพของนวัตกรรมที่สร้างขึ้น ไม่ว่าจะโดยวิธีใดก็ตาม ควรนำความคิดเห็นหรือข้อเสนอแนะเหล่านั้นมาปรับปรุงนวัตกรรมให้มีคุณภาพเหมาะสม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ที่จะนำไปใช้ในห้องเรียนมากขึ้น 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โดยเฉพาะถ้าหาประสิทธิภาพโดยการให้ผู้เชี่ยวชาญช่วยตรวจแล</w:t>
      </w:r>
      <w:r w:rsidRPr="004E196C">
        <w:rPr>
          <w:rFonts w:asciiTheme="majorBidi" w:hAnsiTheme="majorBidi" w:cstheme="majorBidi"/>
          <w:sz w:val="32"/>
          <w:szCs w:val="32"/>
          <w:cs/>
        </w:rPr>
        <w:t>ะการบรรยายคุณภาพก่อนการทดลองใช้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 xml:space="preserve"> และหลังการทดลองใช้กับนักเรียนกลุ่มเล็กจะทำให้ได้ข้อมูลที่ชัดเจน และเป็นรายละเอียดท</w:t>
      </w:r>
      <w:r w:rsidRPr="004E196C">
        <w:rPr>
          <w:rFonts w:asciiTheme="majorBidi" w:hAnsiTheme="majorBidi" w:cstheme="majorBidi"/>
          <w:sz w:val="32"/>
          <w:szCs w:val="32"/>
          <w:cs/>
        </w:rPr>
        <w:t>ี่จะปรับปรุงนวัตกรรมได้ง่ายขึ้น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 xml:space="preserve"> โดยเฉพาะในแง่ของการใช้ภาษา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ความพึงพอใจของผู้ตรวจนวัตกรรม หรือผู้ที่ทดลองใช้นวัตกรรม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 xml:space="preserve"> ซึ่งบางครั้งอาจจะไปได้ข้อมูลส่วนนี้จากการหาประสิทธิภาพด้วยวิธีการคำนวณค่าร้อยละของนักเรียนและการหาประสิทธิภาพข</w:t>
      </w:r>
      <w:r w:rsidRPr="004E196C">
        <w:rPr>
          <w:rFonts w:asciiTheme="majorBidi" w:hAnsiTheme="majorBidi" w:cstheme="majorBidi"/>
          <w:sz w:val="32"/>
          <w:szCs w:val="32"/>
          <w:cs/>
        </w:rPr>
        <w:t>องนวัตกรรมการเรียนรู้โดยใช้สูตร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143D1" w:rsidRPr="004E196C">
        <w:rPr>
          <w:rFonts w:asciiTheme="majorBidi" w:hAnsiTheme="majorBidi" w:cstheme="majorBidi"/>
          <w:sz w:val="32"/>
          <w:szCs w:val="32"/>
        </w:rPr>
        <w:t xml:space="preserve"> : </w:t>
      </w:r>
      <w:r w:rsidR="003F5CC9" w:rsidRPr="004E196C">
        <w:rPr>
          <w:rFonts w:asciiTheme="majorBidi" w:hAnsiTheme="majorBidi" w:cstheme="majorBidi"/>
          <w:sz w:val="32"/>
          <w:szCs w:val="32"/>
        </w:rPr>
        <w:t>E</w:t>
      </w:r>
      <w:r w:rsidR="003F5CC9"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และการหาประสิทธิภาพนวัตกรรมด้วยวิธีน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ี้ก็เป็นวิธีการที่เป็นที่ยอมรับ เพราะมีตัวเลขอ้างอิง 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และสามาร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ถนำนวัตกรรมมาปรับปรุงได้ตรงจุด 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เช่น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ผลจากการหาประสิทธิภาพวิธีที่ 3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 xml:space="preserve"> คือ การหาค่าร้อยละของนักเรียนที</w:t>
      </w:r>
      <w:r w:rsidRPr="004E196C">
        <w:rPr>
          <w:rFonts w:asciiTheme="majorBidi" w:hAnsiTheme="majorBidi" w:cstheme="majorBidi"/>
          <w:sz w:val="32"/>
          <w:szCs w:val="32"/>
          <w:cs/>
        </w:rPr>
        <w:t>่มีคะแนนสอบผ่านตามเกณฑ์ที่กำหนด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 xml:space="preserve"> ถ้ามีค่าคะแนนร้อยละของนักเรียนที่สอบผ่านเกณฑ์ที่กำหนดน้อยก็ต้องทบทวนดูว่าขั้นตอนใดในนวัตกรรมท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ี่น่าจะเป็นปัญหาสำหรับนักเรียน 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หรือนำข้อมูลการผ่านของนักเรียนไปปรึกษาผู้เชี่ยวชาญอีกครั้ง เพื่อขอคำแนะนำในการปรับปรุงและดำเนินการปรับปรุงแก้ไขต่อไป</w:t>
      </w:r>
    </w:p>
    <w:p w14:paraId="4AF8E022" w14:textId="77777777" w:rsidR="00981819" w:rsidRDefault="0098181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2FDFADCB" w14:textId="77777777" w:rsidR="003F5CC9" w:rsidRPr="004E196C" w:rsidRDefault="003F5CC9" w:rsidP="00981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  <w:t>สำหรับการหาประสิทธิภาพนวัตกรรมด้วยวิธีการหาประสิทธิภาพข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>องนวัตกรรมการเรียนรู้โดยใช้สูตร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143D1" w:rsidRPr="004E196C">
        <w:rPr>
          <w:rFonts w:asciiTheme="majorBidi" w:hAnsiTheme="majorBidi" w:cstheme="majorBidi"/>
          <w:sz w:val="32"/>
          <w:szCs w:val="32"/>
        </w:rPr>
        <w:t xml:space="preserve"> : </w:t>
      </w: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จากร้อยละของคะแนนเฉลี่ยของการทำแบบฝึกหัดหรือการปฏิบัติก่อนการเรียนกับร้อยละของคะแนนเฉลี่ยของการทำแบบทดสอบหลังการเรียน ถ้าคะแนนร้อยละของคะแนนเฉลี่ยของการท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 xml:space="preserve">ำแบบฝึกหัดหรือการฝึกปฏิบัติต่ำ </w:t>
      </w:r>
      <w:r w:rsidRPr="004E196C">
        <w:rPr>
          <w:rFonts w:asciiTheme="majorBidi" w:hAnsiTheme="majorBidi" w:cstheme="majorBidi"/>
          <w:sz w:val="32"/>
          <w:szCs w:val="32"/>
          <w:cs/>
        </w:rPr>
        <w:t>ก็อาจจะต้องปรับปรุงการจัดกิจกรรมหรือปรับปรุงนวัตกรรมที่เป็นขั้นตอนของการจัดการเรียนรู้ให้ตรงกับจุดประสงค์ของนวัตกรรมให้มากขึ้นหรือสอบถามนักเรียนถึงสิ่งที่ทำให้นักเรียนยังไม่เข้าใจ  หรือคิดว่าควรจะปรับปรุง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 xml:space="preserve">แก้ไข รวมทั้งปรึกษาผู้เชี่ยวชาญ และนำข้อมูลทั้งหมด </w:t>
      </w:r>
      <w:r w:rsidRPr="004E196C">
        <w:rPr>
          <w:rFonts w:asciiTheme="majorBidi" w:hAnsiTheme="majorBidi" w:cstheme="majorBidi"/>
          <w:sz w:val="32"/>
          <w:szCs w:val="32"/>
          <w:cs/>
        </w:rPr>
        <w:t>มาปรับปรุงนวัตกรรมให้มีประส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 xml:space="preserve">ิทธิภาพตรงตามที่ต้องการมากขึ้น </w:t>
      </w:r>
      <w:r w:rsidRPr="004E196C">
        <w:rPr>
          <w:rFonts w:asciiTheme="majorBidi" w:hAnsiTheme="majorBidi" w:cstheme="majorBidi"/>
          <w:sz w:val="32"/>
          <w:szCs w:val="32"/>
          <w:cs/>
        </w:rPr>
        <w:t>เพื่อที่จะแก้ไขปัญหาหรือพัฒนาคุณภาพของนักเรียนในห้องเรียนต่อไป</w:t>
      </w:r>
    </w:p>
    <w:p w14:paraId="331B0496" w14:textId="72815EB9" w:rsidR="003F5CC9" w:rsidRPr="004E196C" w:rsidRDefault="003F5CC9" w:rsidP="00981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ab/>
        <w:t xml:space="preserve">เผชิญ กิจระการ </w:t>
      </w:r>
      <w:r w:rsidRPr="004E196C">
        <w:rPr>
          <w:rFonts w:asciiTheme="majorBidi" w:hAnsiTheme="majorBidi" w:cstheme="majorBidi"/>
          <w:sz w:val="32"/>
          <w:szCs w:val="32"/>
          <w:cs/>
        </w:rPr>
        <w:t>(2544</w:t>
      </w:r>
      <w:r w:rsidR="00981819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>46) ได้กล่าวว่า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สื่อเทคโนโลยีการศึกษา ได้รับการผลิตขึ้นมาแล้วต้องมีการทดสอบเพื่อหาประสิทธิภาพของสื่อเทคโนโลยีการศึกษานั้นก่อนนำไปใช้ประกอบการเรี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>ยนการสอน ถ้าหากใช้สื่อการสอนใด</w:t>
      </w:r>
      <w:r w:rsidR="009818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>ๆ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ที่ไม่ได้ผ่านการทดสอบหาประสิท</w:t>
      </w:r>
      <w:r w:rsidR="00AD5E3A" w:rsidRPr="004E196C">
        <w:rPr>
          <w:rFonts w:asciiTheme="majorBidi" w:hAnsiTheme="majorBidi" w:cstheme="majorBidi"/>
          <w:sz w:val="32"/>
          <w:szCs w:val="32"/>
          <w:cs/>
        </w:rPr>
        <w:t>ธิภาพ  นอกจากจะไม่มีความมั่นใจใน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 xml:space="preserve">ประสิทธิภาพ และประสิทธิผล ซึ่งหมายถึง </w:t>
      </w:r>
      <w:r w:rsidRPr="004E196C">
        <w:rPr>
          <w:rFonts w:asciiTheme="majorBidi" w:hAnsiTheme="majorBidi" w:cstheme="majorBidi"/>
          <w:sz w:val="32"/>
          <w:szCs w:val="32"/>
          <w:cs/>
        </w:rPr>
        <w:t>คุณภาพของสื่อหรือเทคโนโลยีการศึกษาที่ยืนยั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 xml:space="preserve">นได้ในเชิงปริมาณหรือตัวเลขแล้ว </w:t>
      </w:r>
      <w:r w:rsidRPr="004E196C">
        <w:rPr>
          <w:rFonts w:asciiTheme="majorBidi" w:hAnsiTheme="majorBidi" w:cstheme="majorBidi"/>
          <w:sz w:val="32"/>
          <w:szCs w:val="32"/>
          <w:cs/>
        </w:rPr>
        <w:t>ยังอาจก่อให้เกิดผลข้างเคียงอันเกิดแก่ผู้เรียนในด้านคุณธรรม และจริยธรรมท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>ี่ไม่พึงประสงค์ของสังคมอีกด้วย นอกจากนั้น เผชิญ</w:t>
      </w:r>
      <w:r w:rsidR="00981819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 xml:space="preserve"> กิจระการ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(2544</w:t>
      </w:r>
      <w:r w:rsidR="00981819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44) 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 xml:space="preserve">ยังได้กล่าวอีกว่า </w:t>
      </w:r>
      <w:r w:rsidRPr="004E196C">
        <w:rPr>
          <w:rFonts w:asciiTheme="majorBidi" w:hAnsiTheme="majorBidi" w:cstheme="majorBidi"/>
          <w:sz w:val="32"/>
          <w:szCs w:val="32"/>
          <w:cs/>
        </w:rPr>
        <w:t>ครูผู้สอนจำนวนมากที่ใช้สื่อและเทคโนโลยีการเรียนการสอน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โดยไ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 xml:space="preserve">ม่มีหลักการหรือทฤษฎีที่ถูกต้อง </w:t>
      </w:r>
      <w:r w:rsidRPr="004E196C">
        <w:rPr>
          <w:rFonts w:asciiTheme="majorBidi" w:hAnsiTheme="majorBidi" w:cstheme="majorBidi"/>
          <w:sz w:val="32"/>
          <w:szCs w:val="32"/>
          <w:cs/>
        </w:rPr>
        <w:t>ทำให้การใช้สื่อการสอนเหล่านั้นมีค่าเท่ากับนำเอาเ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>ครื่องมือมาประกอบการสอนเท่านั้น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โดยไม่ทราบว่าสื่อเข้าไป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 xml:space="preserve">มีบทบาทหรือคุณภาพมากน้อยเพียงใด จากคำกล่าวแสดงให้เห็นว่า </w:t>
      </w:r>
      <w:r w:rsidRPr="004E196C">
        <w:rPr>
          <w:rFonts w:asciiTheme="majorBidi" w:hAnsiTheme="majorBidi" w:cstheme="majorBidi"/>
          <w:sz w:val="32"/>
          <w:szCs w:val="32"/>
          <w:cs/>
        </w:rPr>
        <w:t>สื่อและเทคโนโลยีที่ได้รับการผลิตขึ้นเพื่อที่จะนำมาใช้ในกิจกรรมการเรียนการสอนจะต้องผ่านกระบวนการหาประสิทธิภาพของสื่อเสียก่อน</w:t>
      </w:r>
    </w:p>
    <w:p w14:paraId="41A32200" w14:textId="6236B45B" w:rsidR="001557CC" w:rsidRDefault="003F5CC9" w:rsidP="00981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  <w:t>สรุปได้ว่า การปรับปรุงนวัตกรรมทำหลังจากที่หาประสิทธิภาพของนวัตกรรมที่สร้างขึ้นโดยการนำความคิดเห็นหรือข้อเสนอแนะของผู้เชี่ยวชาญมาปรับปรุงนวัตกรรม จากนั้นทดลองใช้กับนักเรียนกลุ่มเล็กจะทำให้ได้ข้อมูลที่ชัดเจน และเป็นรายละเอียดที่จะปรับปรุงนวัตกรรมได้ง่ายขึ้น โดยเฉพาะในแง่ของการใช้ภาษ</w:t>
      </w:r>
      <w:r w:rsidR="00DD1FEC" w:rsidRPr="004E196C">
        <w:rPr>
          <w:rFonts w:asciiTheme="majorBidi" w:hAnsiTheme="majorBidi" w:cstheme="majorBidi"/>
          <w:sz w:val="32"/>
          <w:szCs w:val="32"/>
          <w:cs/>
        </w:rPr>
        <w:t>า ความพึงพอใจของผู้ตรวจนวัตกรรม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หรือผู้ที่ทดลองใช้นวัตกรรม หรือได้ข้อมูลส่วนนี้จากการหาประสิทธิภาพด้วยวิธีการคำนวณค่าร้อยละของนักเรียนและการหาประสิทธิภาพของนวัตกรรมการเรียนรู้โดยใช้สูตร </w:t>
      </w:r>
      <w:r w:rsidRPr="004E196C">
        <w:rPr>
          <w:rFonts w:asciiTheme="majorBidi" w:hAnsiTheme="majorBidi" w:cstheme="majorBidi"/>
          <w:sz w:val="32"/>
          <w:szCs w:val="32"/>
        </w:rPr>
        <w:t>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4E196C">
        <w:rPr>
          <w:rFonts w:asciiTheme="majorBidi" w:hAnsiTheme="majorBidi" w:cstheme="majorBidi"/>
          <w:sz w:val="32"/>
          <w:szCs w:val="32"/>
        </w:rPr>
        <w:t xml:space="preserve"> : E</w:t>
      </w:r>
      <w:r w:rsidRPr="004E196C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ซึ่งการหาประสิทธิภาพนวัตกรรมด้วยวิธีนี้ ก็เป็นวิธีการที่เป็นที่ยอมรับ เพราะมีตัวเลขอ้างอิง และสามารถนำนวัตกรรมมาปรับปรุงได้ตรงจุดให้มีคุณภาพเหมาะสมที่จะนำไปใช้ในห้องเรียนมากขึ้น</w:t>
      </w:r>
    </w:p>
    <w:p w14:paraId="67B1FC2B" w14:textId="77777777" w:rsidR="00981819" w:rsidRDefault="00981819" w:rsidP="00981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3223FA27" w14:textId="77777777" w:rsidR="00981819" w:rsidRPr="004E196C" w:rsidRDefault="00981819" w:rsidP="00981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422CC696" w14:textId="5B4E140B" w:rsidR="003F5CC9" w:rsidRPr="00981819" w:rsidRDefault="0098181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2.10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F5CC9" w:rsidRPr="00981819">
        <w:rPr>
          <w:rFonts w:asciiTheme="majorBidi" w:hAnsiTheme="majorBidi" w:cstheme="majorBidi"/>
          <w:b/>
          <w:bCs/>
          <w:sz w:val="36"/>
          <w:szCs w:val="36"/>
          <w:cs/>
        </w:rPr>
        <w:t>ความพึงพอใจ</w:t>
      </w:r>
    </w:p>
    <w:p w14:paraId="5D63CA0D" w14:textId="77777777" w:rsidR="00981819" w:rsidRPr="004A5C3B" w:rsidRDefault="0098181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4ACB4E2B" w14:textId="24808FC3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A5C3B">
        <w:rPr>
          <w:rFonts w:asciiTheme="majorBidi" w:hAnsiTheme="majorBidi" w:cstheme="majorBidi" w:hint="cs"/>
          <w:b/>
          <w:bCs/>
          <w:sz w:val="32"/>
          <w:szCs w:val="32"/>
          <w:cs/>
        </w:rPr>
        <w:t>2.10.1</w:t>
      </w:r>
      <w:r w:rsidR="004A5C3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ความหมายของความพึงพอใจ</w:t>
      </w:r>
    </w:p>
    <w:p w14:paraId="3631F2FE" w14:textId="41C1FDC3" w:rsidR="00614F64" w:rsidRPr="004E196C" w:rsidRDefault="00614F64" w:rsidP="004A5C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ความพึงพอใจหมายถึง พอใจ ชอบใจ (ราชบัณฑิตยสถาน</w:t>
      </w:r>
      <w:r w:rsidRPr="004E196C">
        <w:rPr>
          <w:rFonts w:asciiTheme="majorBidi" w:hAnsiTheme="majorBidi" w:cstheme="majorBidi"/>
          <w:sz w:val="32"/>
          <w:szCs w:val="32"/>
        </w:rPr>
        <w:t xml:space="preserve">, </w:t>
      </w:r>
      <w:r w:rsidRPr="004E196C">
        <w:rPr>
          <w:rFonts w:asciiTheme="majorBidi" w:hAnsiTheme="majorBidi" w:cstheme="majorBidi"/>
          <w:sz w:val="32"/>
          <w:szCs w:val="32"/>
          <w:cs/>
        </w:rPr>
        <w:t>2542</w:t>
      </w:r>
      <w:r w:rsidRPr="004E196C">
        <w:rPr>
          <w:rFonts w:asciiTheme="majorBidi" w:hAnsiTheme="majorBidi" w:cstheme="majorBidi"/>
          <w:sz w:val="32"/>
          <w:szCs w:val="32"/>
        </w:rPr>
        <w:t xml:space="preserve">, </w:t>
      </w:r>
      <w:r w:rsidR="004A5C3B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775) </w:t>
      </w:r>
    </w:p>
    <w:p w14:paraId="7482B41D" w14:textId="161ABE1A" w:rsidR="003F5CC9" w:rsidRPr="004E196C" w:rsidRDefault="003F5CC9" w:rsidP="004A5C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ind w:right="26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4A5C3B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รัก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 วงษ์ธานี (</w:t>
      </w:r>
      <w:r w:rsidRPr="004E196C">
        <w:rPr>
          <w:rFonts w:asciiTheme="majorBidi" w:hAnsiTheme="majorBidi" w:cstheme="majorBidi"/>
          <w:sz w:val="32"/>
          <w:szCs w:val="32"/>
        </w:rPr>
        <w:t>2546</w:t>
      </w:r>
      <w:r w:rsidR="004A5C3B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4E196C">
        <w:rPr>
          <w:rFonts w:asciiTheme="majorBidi" w:hAnsiTheme="majorBidi" w:cstheme="majorBidi"/>
          <w:sz w:val="32"/>
          <w:szCs w:val="32"/>
        </w:rPr>
        <w:t xml:space="preserve"> 65) </w:t>
      </w:r>
      <w:r w:rsidR="00197C82" w:rsidRPr="004E196C">
        <w:rPr>
          <w:rFonts w:asciiTheme="majorBidi" w:hAnsiTheme="majorBidi" w:cstheme="majorBidi"/>
          <w:sz w:val="32"/>
          <w:szCs w:val="32"/>
          <w:cs/>
        </w:rPr>
        <w:t xml:space="preserve">ให้ความหมายความพึงพอใจว่า </w:t>
      </w:r>
      <w:r w:rsidRPr="004E196C">
        <w:rPr>
          <w:rFonts w:asciiTheme="majorBidi" w:hAnsiTheme="majorBidi" w:cstheme="majorBidi"/>
          <w:sz w:val="32"/>
          <w:szCs w:val="32"/>
          <w:cs/>
        </w:rPr>
        <w:t>ค</w:t>
      </w:r>
      <w:r w:rsidR="00197C82" w:rsidRPr="004E196C">
        <w:rPr>
          <w:rFonts w:asciiTheme="majorBidi" w:hAnsiTheme="majorBidi" w:cstheme="majorBidi"/>
          <w:sz w:val="32"/>
          <w:szCs w:val="32"/>
          <w:cs/>
        </w:rPr>
        <w:t xml:space="preserve">วามพึงพอใจ หมายถึง 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ความรู้สึกที่ดีหรือทัศนคติในทางที่ดีของบุคคล ซึ่งมักเกิดจากการตอบสนองตามที่ตนเองต้องการก็จะเกิดความรู้สึกที่ดีในสิ่งนั้น</w:t>
      </w:r>
    </w:p>
    <w:p w14:paraId="1A51E4EE" w14:textId="77777777" w:rsidR="004A5C3B" w:rsidRDefault="003F5CC9" w:rsidP="004A5C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ind w:right="-31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proofErr w:type="spellStart"/>
      <w:r w:rsidRPr="004E196C">
        <w:rPr>
          <w:rFonts w:asciiTheme="majorBidi" w:eastAsia="AngsanaNew" w:hAnsiTheme="majorBidi" w:cstheme="majorBidi"/>
          <w:sz w:val="32"/>
          <w:szCs w:val="32"/>
          <w:cs/>
        </w:rPr>
        <w:t>พชรพร</w:t>
      </w:r>
      <w:proofErr w:type="spellEnd"/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ยุระ</w:t>
      </w:r>
      <w:proofErr w:type="spellStart"/>
      <w:r w:rsidRPr="004E196C">
        <w:rPr>
          <w:rFonts w:asciiTheme="majorBidi" w:eastAsia="AngsanaNew" w:hAnsiTheme="majorBidi" w:cstheme="majorBidi"/>
          <w:sz w:val="32"/>
          <w:szCs w:val="32"/>
          <w:cs/>
        </w:rPr>
        <w:t>ยาตร์</w:t>
      </w:r>
      <w:proofErr w:type="spellEnd"/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(2547</w:t>
      </w:r>
      <w:r w:rsidR="004A5C3B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8)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ได้กล่าวถึงความพึงพอใจในการเรียนรู้ไว้ว่า ความพึงพอใจของผู้เรียน หมายถึง</w:t>
      </w:r>
      <w:r w:rsidR="00197C82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ความรู้สึกเมื่อผู้เรียนมีโอกาสประสบความสำเร็จในการเรียนรู้ตามสถานการณ์ ที่จัดไว้อย่างมีคุณภาพ</w:t>
      </w:r>
      <w:r w:rsidR="00197C82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แล้วผู้เรียนจะพึงพอใจในการเรียนตามกิจกรรมเนื้อหาวิชาดังกล่าว</w:t>
      </w:r>
    </w:p>
    <w:p w14:paraId="49206F5F" w14:textId="523DC6E3" w:rsidR="003F5CC9" w:rsidRPr="004E196C" w:rsidRDefault="004A5C3B" w:rsidP="004A5C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ind w:right="-31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3F5CC9" w:rsidRPr="004E196C">
        <w:rPr>
          <w:rFonts w:asciiTheme="majorBidi" w:hAnsiTheme="majorBidi" w:cstheme="majorBidi"/>
          <w:sz w:val="32"/>
          <w:szCs w:val="32"/>
          <w:cs/>
        </w:rPr>
        <w:t>ชนิ</w:t>
      </w:r>
      <w:proofErr w:type="spellEnd"/>
      <w:r w:rsidR="003F5CC9" w:rsidRPr="004E196C">
        <w:rPr>
          <w:rFonts w:asciiTheme="majorBidi" w:hAnsiTheme="majorBidi" w:cstheme="majorBidi"/>
          <w:sz w:val="32"/>
          <w:szCs w:val="32"/>
          <w:cs/>
        </w:rPr>
        <w:t>ตรา ศรลัมพ์ (2547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F5CC9" w:rsidRPr="004E196C">
        <w:rPr>
          <w:rFonts w:asciiTheme="majorBidi" w:hAnsiTheme="majorBidi" w:cstheme="majorBidi"/>
          <w:sz w:val="32"/>
          <w:szCs w:val="32"/>
        </w:rPr>
        <w:t xml:space="preserve"> 26</w:t>
      </w:r>
      <w:r w:rsidR="00197C82" w:rsidRPr="004E196C">
        <w:rPr>
          <w:rFonts w:asciiTheme="majorBidi" w:hAnsiTheme="majorBidi" w:cstheme="majorBidi"/>
          <w:sz w:val="32"/>
          <w:szCs w:val="32"/>
          <w:cs/>
        </w:rPr>
        <w:t xml:space="preserve">) กล่าวว่า 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ความพึงพอใจ หมายถึง ความรู้สึกของบุคคลที่ได้รับการตอบสนองตรงความต้องการของตนจึงทำให้เกิดความรู้สึกที่ดี ทำให้ปฏิบัติงานหรือกระทำสิ่งต่าง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C82" w:rsidRPr="004E196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ได้บรรลุผลสำเร็จ</w:t>
      </w:r>
    </w:p>
    <w:p w14:paraId="7C5D7543" w14:textId="1D5CAD7E" w:rsidR="003F5CC9" w:rsidRPr="004E196C" w:rsidRDefault="003F5CC9" w:rsidP="004A5C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ind w:right="-31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hAnsiTheme="majorBidi" w:cstheme="majorBidi"/>
          <w:sz w:val="32"/>
          <w:szCs w:val="32"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  <w:t xml:space="preserve">สรุปได้ว่า </w:t>
      </w:r>
      <w:r w:rsidR="00197C82" w:rsidRPr="004E196C">
        <w:rPr>
          <w:rFonts w:asciiTheme="majorBidi" w:hAnsiTheme="majorBidi" w:cstheme="majorBidi"/>
          <w:sz w:val="32"/>
          <w:szCs w:val="32"/>
          <w:cs/>
        </w:rPr>
        <w:t xml:space="preserve">ความพึงพอใจ หมายถึง </w:t>
      </w:r>
      <w:r w:rsidR="00614F64" w:rsidRPr="004E196C">
        <w:rPr>
          <w:rFonts w:asciiTheme="majorBidi" w:hAnsiTheme="majorBidi" w:cstheme="majorBidi"/>
          <w:sz w:val="32"/>
          <w:szCs w:val="32"/>
          <w:cs/>
        </w:rPr>
        <w:t xml:space="preserve">พอใจ ชอบใจ </w:t>
      </w:r>
      <w:r w:rsidR="00197C82" w:rsidRPr="004E196C">
        <w:rPr>
          <w:rFonts w:asciiTheme="majorBidi" w:hAnsiTheme="majorBidi" w:cstheme="majorBidi"/>
          <w:sz w:val="32"/>
          <w:szCs w:val="32"/>
          <w:cs/>
        </w:rPr>
        <w:t xml:space="preserve">ความรู้สึก 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ความชอบหรือเจตคดีของบุคคลที่มีต่อสิ่งใดสิ่งหนึ่ง</w:t>
      </w:r>
      <w:r w:rsidR="00197C82"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ซึ่งเกิดจากการได้รับการตอบสนองความต้องการหรือความคาดหวังในทางที่ดีด้านวัตถุและจิตใจ</w:t>
      </w:r>
    </w:p>
    <w:p w14:paraId="28687ECE" w14:textId="7EE706AD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A5C3B">
        <w:rPr>
          <w:rFonts w:asciiTheme="majorBidi" w:hAnsiTheme="majorBidi" w:cstheme="majorBidi" w:hint="cs"/>
          <w:b/>
          <w:bCs/>
          <w:sz w:val="32"/>
          <w:szCs w:val="32"/>
          <w:cs/>
        </w:rPr>
        <w:t>2.10.2</w:t>
      </w:r>
      <w:r w:rsidR="004A5C3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ทฤษฎีเกี่ยวกับความพึงพอใจ</w:t>
      </w:r>
    </w:p>
    <w:p w14:paraId="5F3F4178" w14:textId="46B224BA" w:rsidR="003F5CC9" w:rsidRPr="004E196C" w:rsidRDefault="003F5CC9" w:rsidP="004A5C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</w:rPr>
        <w:tab/>
      </w:r>
      <w:r w:rsidR="00197C82" w:rsidRPr="004E196C">
        <w:rPr>
          <w:rFonts w:asciiTheme="majorBidi" w:eastAsia="AngsanaNew" w:hAnsiTheme="majorBidi" w:cstheme="majorBidi"/>
          <w:sz w:val="32"/>
          <w:szCs w:val="32"/>
        </w:rPr>
        <w:tab/>
      </w:r>
      <w:r w:rsidR="004A5C3B" w:rsidRPr="004E196C">
        <w:rPr>
          <w:rFonts w:asciiTheme="majorBidi" w:eastAsia="AngsanaNew" w:hAnsiTheme="majorBidi" w:cstheme="majorBidi"/>
          <w:sz w:val="32"/>
          <w:szCs w:val="32"/>
        </w:rPr>
        <w:t>Maslow, Abraham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(</w:t>
      </w:r>
      <w:r w:rsidR="004A5C3B" w:rsidRPr="004E196C">
        <w:rPr>
          <w:rFonts w:asciiTheme="majorBidi" w:eastAsia="AngsanaNew" w:hAnsiTheme="majorBidi" w:cstheme="majorBidi"/>
          <w:sz w:val="32"/>
          <w:szCs w:val="32"/>
        </w:rPr>
        <w:t>1981</w:t>
      </w:r>
      <w:r w:rsidR="004A5C3B">
        <w:rPr>
          <w:rFonts w:asciiTheme="majorBidi" w:eastAsia="AngsanaNew" w:hAnsiTheme="majorBidi" w:cstheme="majorBidi"/>
          <w:sz w:val="32"/>
          <w:szCs w:val="32"/>
          <w:lang w:val="en-US"/>
        </w:rPr>
        <w:t>,</w:t>
      </w:r>
      <w:r w:rsidR="004A5C3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อ้างถึงใน </w:t>
      </w:r>
      <w:r w:rsidR="00D221A6" w:rsidRPr="004E196C">
        <w:rPr>
          <w:rFonts w:asciiTheme="majorBidi" w:eastAsia="AngsanaNew" w:hAnsiTheme="majorBidi" w:cstheme="majorBidi"/>
          <w:sz w:val="32"/>
          <w:szCs w:val="32"/>
          <w:cs/>
        </w:rPr>
        <w:t>ประสาท</w:t>
      </w:r>
      <w:r w:rsidR="00D221A6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221A6" w:rsidRPr="004E196C">
        <w:rPr>
          <w:rFonts w:asciiTheme="majorBidi" w:eastAsia="AngsanaNew" w:hAnsiTheme="majorBidi" w:cstheme="majorBidi"/>
          <w:sz w:val="32"/>
          <w:szCs w:val="32"/>
          <w:cs/>
        </w:rPr>
        <w:t>อิศรปรีดา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221A6" w:rsidRPr="004E196C">
        <w:rPr>
          <w:rFonts w:asciiTheme="majorBidi" w:eastAsia="AngsanaNew" w:hAnsiTheme="majorBidi" w:cstheme="majorBidi"/>
          <w:sz w:val="32"/>
          <w:szCs w:val="32"/>
        </w:rPr>
        <w:t>2547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>, น.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310 </w:t>
      </w:r>
      <w:r w:rsidR="004A5C3B">
        <w:rPr>
          <w:rFonts w:asciiTheme="majorBidi" w:eastAsia="AngsanaNew" w:hAnsiTheme="majorBidi" w:cstheme="majorBidi"/>
          <w:sz w:val="32"/>
          <w:szCs w:val="32"/>
        </w:rPr>
        <w:t>–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221A6" w:rsidRPr="004E196C">
        <w:rPr>
          <w:rFonts w:asciiTheme="majorBidi" w:eastAsia="AngsanaNew" w:hAnsiTheme="majorBidi" w:cstheme="majorBidi"/>
          <w:sz w:val="32"/>
          <w:szCs w:val="32"/>
        </w:rPr>
        <w:t>312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197C82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กล่าวถึงทฤษฎีความต้องการของมาส</w:t>
      </w:r>
      <w:proofErr w:type="spellStart"/>
      <w:r w:rsidRPr="004E196C">
        <w:rPr>
          <w:rFonts w:asciiTheme="majorBidi" w:eastAsia="AngsanaNew" w:hAnsiTheme="majorBidi" w:cstheme="majorBidi"/>
          <w:sz w:val="32"/>
          <w:szCs w:val="32"/>
          <w:cs/>
        </w:rPr>
        <w:t>โลว์</w:t>
      </w:r>
      <w:proofErr w:type="spellEnd"/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D221A6" w:rsidRPr="004E196C">
        <w:rPr>
          <w:rFonts w:asciiTheme="majorBidi" w:eastAsia="AngsanaNew" w:hAnsiTheme="majorBidi" w:cstheme="majorBidi"/>
          <w:sz w:val="32"/>
          <w:szCs w:val="32"/>
        </w:rPr>
        <w:t>Maslow’s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The Human Needs Theory</w:t>
      </w:r>
      <w:r w:rsidR="00D221A6" w:rsidRPr="004E196C">
        <w:rPr>
          <w:rFonts w:asciiTheme="majorBidi" w:eastAsia="AngsanaNew" w:hAnsiTheme="majorBidi" w:cstheme="majorBidi"/>
          <w:sz w:val="32"/>
          <w:szCs w:val="32"/>
        </w:rPr>
        <w:t>)</w:t>
      </w:r>
      <w:r w:rsidR="00D221A6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ไว้ว่า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ทุกคนมีความต้องการอยู่เสมอและไม่มีที่สิ้นสุด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เมื่อได้รับความต้องการอย่างหนึ่งจะต้องการอีกอย่างหนึ่ง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ซึ่งมีลักษณะความต้องการ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ระดับ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4A5C3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>1)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ความต้องการทางสรีระ </w:t>
      </w:r>
      <w:r w:rsidRPr="004E196C">
        <w:rPr>
          <w:rFonts w:asciiTheme="majorBidi" w:eastAsia="AngsanaNew" w:hAnsiTheme="majorBidi" w:cstheme="majorBidi"/>
          <w:sz w:val="32"/>
          <w:szCs w:val="32"/>
        </w:rPr>
        <w:t>(Basic Physiological Needs)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เป็นความต้องการพื้นฐาน ของมนุษย์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ความต้องการอาหาร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อากาศ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น้ำ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อุณหภูมิ การหลับนอน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การขับถ่ายที่อยู่อาศัย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เครื่องนุ่งห่ม ยารักษาโรค</w:t>
      </w:r>
      <w:r w:rsidR="005B2CD4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การพักผ่อน ความต้องการทางเพศ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  <w:r w:rsidR="004A5C3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</w:rPr>
        <w:t>2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ความต้องการความปลอดภัยและมั่นคง</w:t>
      </w:r>
      <w:r w:rsidR="00197C82" w:rsidRPr="004E196C">
        <w:rPr>
          <w:rFonts w:asciiTheme="majorBidi" w:eastAsia="AngsanaNew" w:hAnsiTheme="majorBidi" w:cstheme="majorBidi"/>
          <w:sz w:val="32"/>
          <w:szCs w:val="32"/>
        </w:rPr>
        <w:t xml:space="preserve"> (Safety and Security Needs)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เป็นความต้องการให้ตนเองปลอดภัยจากอันตรายทุกด้าน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ความต้องการความมั่นคงในการทำงานตลอดจนความมั่นคงทางฐานะเศรษฐกิจ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143D1" w:rsidRPr="004E196C">
        <w:rPr>
          <w:rFonts w:asciiTheme="majorBidi" w:eastAsia="AngsanaNew" w:hAnsiTheme="majorBidi" w:cstheme="majorBidi"/>
          <w:sz w:val="32"/>
          <w:szCs w:val="32"/>
        </w:rPr>
        <w:t>3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9143D1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ความต้องการความรักและเป็นเจ้าของ</w:t>
      </w:r>
      <w:r w:rsidR="00197C82" w:rsidRPr="004E196C">
        <w:rPr>
          <w:rFonts w:asciiTheme="majorBidi" w:eastAsia="AngsanaNew" w:hAnsiTheme="majorBidi" w:cstheme="majorBidi"/>
          <w:sz w:val="32"/>
          <w:szCs w:val="32"/>
        </w:rPr>
        <w:t xml:space="preserve"> (Love and Belonging Needs)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เป็นความต้องการความรักอยากให้ตนเป็นที่รัก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เป็นที่ยอมรับจากกลุ่ม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ต้องการความรักและต้องการมีส่วนร่วมในกลุ่ม</w:t>
      </w:r>
      <w:r w:rsidR="00197C82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ให้กลุ่มยอมรับตน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กลุ่มครอบครัว กลุ่มสังคม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</w:rPr>
        <w:t>4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ความต้องการที่จะได้รับการยก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ย่องจากผู้อื่น</w:t>
      </w:r>
      <w:r w:rsidR="00197C82" w:rsidRPr="004E196C">
        <w:rPr>
          <w:rFonts w:asciiTheme="majorBidi" w:eastAsia="AngsanaNew" w:hAnsiTheme="majorBidi" w:cstheme="majorBidi"/>
          <w:sz w:val="32"/>
          <w:szCs w:val="32"/>
        </w:rPr>
        <w:t xml:space="preserve"> (Self Esteem Needs)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เป็นความต้องการที่จะให้ผู้อื่นยกย่องตน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เป็นความปรารถนาของบุคคลที่ทำให้เกิดพฤติกรรมต่า</w:t>
      </w:r>
      <w:r w:rsidR="009143D1" w:rsidRPr="004E196C">
        <w:rPr>
          <w:rFonts w:asciiTheme="majorBidi" w:eastAsia="AngsanaNew" w:hAnsiTheme="majorBidi" w:cstheme="majorBidi"/>
          <w:sz w:val="32"/>
          <w:szCs w:val="32"/>
          <w:cs/>
        </w:rPr>
        <w:t>ง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</w:rPr>
        <w:t>5</w:t>
      </w:r>
      <w:r w:rsidR="004A5C3B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ความต้องการที่จะบรรลุถึงความต้องการของตนเองอย่างแท้จริง </w:t>
      </w:r>
      <w:r w:rsidRPr="004E196C">
        <w:rPr>
          <w:rFonts w:asciiTheme="majorBidi" w:eastAsia="AngsanaNew" w:hAnsiTheme="majorBidi" w:cstheme="majorBidi"/>
          <w:sz w:val="32"/>
          <w:szCs w:val="32"/>
        </w:rPr>
        <w:t>(</w:t>
      </w:r>
      <w:proofErr w:type="spellStart"/>
      <w:r w:rsidRPr="004E196C">
        <w:rPr>
          <w:rFonts w:asciiTheme="majorBidi" w:eastAsia="AngsanaNew" w:hAnsiTheme="majorBidi" w:cstheme="majorBidi"/>
          <w:sz w:val="32"/>
          <w:szCs w:val="32"/>
        </w:rPr>
        <w:t>Self Actualization</w:t>
      </w:r>
      <w:proofErr w:type="spellEnd"/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เป็นความต้องการขั้นสูงสุดของมนุษย์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เช่น ความต้องการอยากเป็นหัวหน้าสูงสุดของหน่วยงาน ความต้องการอยากเด่นอยากดังในทางหนึ่ง</w:t>
      </w:r>
    </w:p>
    <w:p w14:paraId="18BF700A" w14:textId="6EC7E568" w:rsidR="003F5CC9" w:rsidRPr="004E196C" w:rsidRDefault="003F5CC9" w:rsidP="004A5C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  <w:t>จากแนวความคิดของ</w:t>
      </w:r>
      <w:r w:rsidR="0078094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97C82" w:rsidRPr="004E196C">
        <w:rPr>
          <w:rFonts w:asciiTheme="majorBidi" w:eastAsia="AngsanaNew" w:hAnsiTheme="majorBidi" w:cstheme="majorBidi"/>
          <w:sz w:val="32"/>
          <w:szCs w:val="32"/>
        </w:rPr>
        <w:t>Maslow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แสดงให้เห็นว่า มนุษย์ส่วนใหญ่ไม่สามารถบรรลุความต้องการในระดับการรู้จักตนเองได้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ทำให้มนุษย์มีความต้องการในระดับสูงมากขึ้น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พราะความต้องการระดับสูงเป็นแรงผลักดันให้มนุษย์ต้องอยู่รวมกันเป็นกลุ่มและทำการสื่อสารซึ่งกันและกั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เพื่อหวังผลในส่วนหนึ่งที่ก่อให้เกิดการแลกเปลี่ยนความคิดอย่างกว้างขวาง เกิดการร่วมมือกันนำไปสู่</w:t>
      </w:r>
      <w:r w:rsidR="00197C82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การปฏิบัติเรื่องใดเรื่องหนึ่ง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เป็นการสนองความต้องการต่าง</w:t>
      </w:r>
      <w:r w:rsidR="0078094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ของมนุษย์นั่นเอง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เมื่อมนุษย์ทุกคนมีความต้องการและความต้องการนั้นได้รับการบริการหรือตอบสนองแล้ว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ย่อมทำให้เกิดความพึงพอใจ  </w:t>
      </w:r>
    </w:p>
    <w:p w14:paraId="7F442947" w14:textId="27C7B85A" w:rsidR="003F5CC9" w:rsidRPr="004E196C" w:rsidRDefault="003F5CC9" w:rsidP="0078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ab/>
      </w:r>
      <w:proofErr w:type="spellStart"/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เฮอร์เบอร์ก</w:t>
      </w:r>
      <w:proofErr w:type="spellEnd"/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ได้ทำการศึกษาค้นคว้าทฤษฎีที่เป็นมูลเหตุที่ทำให้เกิดความพึงพอใจ เรียกว่า</w:t>
      </w:r>
      <w:r w:rsidR="005B2CD4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</w:rPr>
        <w:t>The Motivation Hygiene Theory</w:t>
      </w:r>
      <w:r w:rsidR="00197C82"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ซึ่งกล่าวถึงปัจจัยที่ทำให้เกิดความพึงพอใจในการทำงาน 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4E196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</w:rPr>
        <w:t>(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สมนึก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วิเศษสมบัติ</w:t>
      </w:r>
      <w:r w:rsidR="00780942">
        <w:rPr>
          <w:rFonts w:asciiTheme="majorBidi" w:eastAsia="AngsanaNew" w:hAnsiTheme="majorBidi" w:cstheme="majorBidi" w:hint="cs"/>
          <w:sz w:val="32"/>
          <w:szCs w:val="32"/>
          <w:cs/>
        </w:rPr>
        <w:t>,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C1737" w:rsidRPr="004E196C">
        <w:rPr>
          <w:rFonts w:asciiTheme="majorBidi" w:eastAsia="AngsanaNew" w:hAnsiTheme="majorBidi" w:cstheme="majorBidi"/>
          <w:sz w:val="32"/>
          <w:szCs w:val="32"/>
        </w:rPr>
        <w:t>2545</w:t>
      </w:r>
      <w:r w:rsidR="00780942">
        <w:rPr>
          <w:rFonts w:asciiTheme="majorBidi" w:eastAsia="AngsanaNew" w:hAnsiTheme="majorBidi" w:cstheme="majorBidi" w:hint="cs"/>
          <w:sz w:val="32"/>
          <w:szCs w:val="32"/>
          <w:cs/>
        </w:rPr>
        <w:t>, น.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17 - 18)</w:t>
      </w:r>
      <w:r w:rsidR="0078094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</w:rPr>
        <w:t>1</w:t>
      </w:r>
      <w:r w:rsidR="00780942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ปัจจัยกระตุ้น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(Motivation Factors)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เป็นปัจจัยที่เกี่ยวกับการทำงาน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ซึ่งมีผลก่อให้เกิดความพึงพอใจในการทำงาน เช่น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ความสำเร็จของงาน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การรับการยอมรับนับถือ ลักษณะ ของงาน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ความรับผิดชอบ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ความก้าวหน้าในตำแหน่งการงาน</w:t>
      </w:r>
      <w:r w:rsidR="0078094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</w:rPr>
        <w:t>2</w:t>
      </w:r>
      <w:r w:rsidR="00780942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ปัจจัยค้ำจุน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(Hygiene Factors)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เป็นปัจจัยที่เกี่ยวข้องกับสิ่งแวดล้อมในการทำงานและมีหน้าที่ให้บุคคลเกิดความพึงพอใจในการทำงาน เช่น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เงินเดือน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โอกาสที่จะก้าวหน้าในอนาคต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สถานะของอาชีพ สภาพการทำงาน</w:t>
      </w:r>
      <w:r w:rsidR="005B2CD4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</w:p>
    <w:p w14:paraId="74F08F83" w14:textId="77777777" w:rsidR="003F5CC9" w:rsidRPr="004E196C" w:rsidRDefault="003F5CC9" w:rsidP="0078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ทฤษฎี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 xml:space="preserve">มพึงพอใจ คือ 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ความต้องการของบุคคลที่ต้องการทำในสิ่งที่ตนเองคาดหวังจนเกิดความพึงพอใจ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และไม่มีที่สิ้นสุด</w:t>
      </w:r>
      <w:r w:rsidR="00760C10"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เมื่อได้รับความต้องการอย่างหนึ่งจะต้องการอีกอย่างหนึ่ง</w:t>
      </w:r>
      <w:r w:rsidR="00760C10" w:rsidRPr="004E19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 xml:space="preserve">ซึ่งทฤษฏีความพึงพอใจ แบ่งออกเป็น 5 ระดับ ประกอบด้วย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ความต้องการทางสรีระ ความต้องการความปลอดภัยและมั่นคง</w:t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ความต้องการความรักและเป็นเจ้าของ</w:t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ความต้องการที่จะได้รับการยกย่องจากผู้อื่น ความต้องการที่จะบรรลุถึงความต้องการของตนเองอย่างแท้จริง</w:t>
      </w:r>
    </w:p>
    <w:p w14:paraId="5A9A9E6D" w14:textId="77777777" w:rsidR="00780942" w:rsidRDefault="003F5CC9" w:rsidP="0078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80942">
        <w:rPr>
          <w:rFonts w:asciiTheme="majorBidi" w:hAnsiTheme="majorBidi" w:cstheme="majorBidi" w:hint="cs"/>
          <w:b/>
          <w:bCs/>
          <w:sz w:val="32"/>
          <w:szCs w:val="32"/>
          <w:cs/>
        </w:rPr>
        <w:t>2.10.3</w:t>
      </w:r>
      <w:r w:rsidR="0078094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องค์ประกอบและแนวคิดของความพึงพอใจ</w:t>
      </w:r>
    </w:p>
    <w:p w14:paraId="39061B12" w14:textId="77777777" w:rsidR="00780942" w:rsidRDefault="003F5CC9" w:rsidP="0078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780942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เผชิญ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กิจระการ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(</w:t>
      </w:r>
      <w:r w:rsidR="00760C10" w:rsidRPr="004E196C">
        <w:rPr>
          <w:rFonts w:asciiTheme="majorBidi" w:hAnsiTheme="majorBidi" w:cstheme="majorBidi"/>
          <w:sz w:val="32"/>
          <w:szCs w:val="32"/>
        </w:rPr>
        <w:t>2545</w:t>
      </w:r>
      <w:r w:rsidR="00780942">
        <w:rPr>
          <w:rFonts w:asciiTheme="majorBidi" w:eastAsia="AngsanaNew" w:hAnsiTheme="majorBidi" w:cstheme="majorBidi" w:hint="cs"/>
          <w:sz w:val="32"/>
          <w:szCs w:val="32"/>
          <w:cs/>
        </w:rPr>
        <w:t>, น.</w:t>
      </w:r>
      <w:r w:rsidR="00760C10" w:rsidRPr="004E196C">
        <w:rPr>
          <w:rFonts w:asciiTheme="majorBidi" w:hAnsiTheme="majorBidi" w:cstheme="majorBidi"/>
          <w:sz w:val="32"/>
          <w:szCs w:val="32"/>
        </w:rPr>
        <w:t xml:space="preserve"> 7) </w:t>
      </w:r>
      <w:r w:rsidRPr="004E196C">
        <w:rPr>
          <w:rFonts w:asciiTheme="majorBidi" w:hAnsiTheme="majorBidi" w:cstheme="majorBidi"/>
          <w:sz w:val="32"/>
          <w:szCs w:val="32"/>
          <w:cs/>
        </w:rPr>
        <w:t>ได้กล่าวถึงแนวคิดของ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E196C">
        <w:rPr>
          <w:rFonts w:asciiTheme="majorBidi" w:hAnsiTheme="majorBidi" w:cstheme="majorBidi"/>
          <w:sz w:val="32"/>
          <w:szCs w:val="32"/>
        </w:rPr>
        <w:t>Hay</w:t>
      </w:r>
      <w:r w:rsidR="00760C10" w:rsidRPr="004E196C">
        <w:rPr>
          <w:rFonts w:asciiTheme="majorBidi" w:hAnsiTheme="majorBidi" w:cstheme="majorBidi"/>
          <w:sz w:val="32"/>
          <w:szCs w:val="32"/>
        </w:rPr>
        <w:t>fild</w:t>
      </w:r>
      <w:proofErr w:type="spellEnd"/>
      <w:r w:rsidR="00760C10" w:rsidRPr="004E196C">
        <w:rPr>
          <w:rFonts w:asciiTheme="majorBidi" w:hAnsiTheme="majorBidi" w:cstheme="majorBidi"/>
          <w:sz w:val="32"/>
          <w:szCs w:val="32"/>
        </w:rPr>
        <w:t xml:space="preserve"> and Human </w:t>
      </w:r>
      <w:r w:rsidRPr="004E196C">
        <w:rPr>
          <w:rFonts w:asciiTheme="majorBidi" w:hAnsiTheme="majorBidi" w:cstheme="majorBidi"/>
          <w:sz w:val="32"/>
          <w:szCs w:val="32"/>
          <w:cs/>
        </w:rPr>
        <w:t>ที่ได้พัฒนาแนวคิดของนักวิจัยต่าง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ๆ มาเป็นเครื่องมือวัดความพึงพอใจในการปฏิบัติงาน</w:t>
      </w:r>
      <w:r w:rsidR="00760C10"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พบว่า องค์ประกอบที่ส่งผลกระทบต่อความพึงพอใจ ประกอบด้วยองค์ประกอบ</w:t>
      </w:r>
      <w:r w:rsidRPr="004E196C">
        <w:rPr>
          <w:rFonts w:asciiTheme="majorBidi" w:hAnsiTheme="majorBidi" w:cstheme="majorBidi"/>
          <w:sz w:val="32"/>
          <w:szCs w:val="32"/>
        </w:rPr>
        <w:t xml:space="preserve"> 5 </w:t>
      </w:r>
      <w:r w:rsidRPr="004E196C">
        <w:rPr>
          <w:rFonts w:asciiTheme="majorBidi" w:hAnsiTheme="majorBidi" w:cstheme="majorBidi"/>
          <w:sz w:val="32"/>
          <w:szCs w:val="32"/>
          <w:cs/>
        </w:rPr>
        <w:t>ประการ คือ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ตัวแปรที่</w:t>
      </w:r>
      <w:r w:rsidR="00760C10" w:rsidRPr="004E196C">
        <w:rPr>
          <w:rFonts w:asciiTheme="majorBidi" w:hAnsiTheme="majorBidi" w:cstheme="majorBidi"/>
          <w:sz w:val="32"/>
          <w:szCs w:val="32"/>
        </w:rPr>
        <w:t xml:space="preserve"> 1 </w:t>
      </w:r>
      <w:r w:rsidRPr="004E196C">
        <w:rPr>
          <w:rFonts w:asciiTheme="majorBidi" w:hAnsiTheme="majorBidi" w:cstheme="majorBidi"/>
          <w:sz w:val="32"/>
          <w:szCs w:val="32"/>
          <w:cs/>
        </w:rPr>
        <w:t>องค์ประกอบเกี่ยวกับงานที่ทำในปัจจุบัน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คือ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1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ความตื่นเต้น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น่าเบื่อ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2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ความสนุกสนาน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ความไม่สนุกสนาน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780942">
        <w:rPr>
          <w:rFonts w:asciiTheme="majorBidi" w:hAnsiTheme="majorBidi" w:cstheme="majorBidi"/>
          <w:spacing w:val="-8"/>
          <w:sz w:val="32"/>
          <w:szCs w:val="32"/>
        </w:rPr>
        <w:lastRenderedPageBreak/>
        <w:t>3</w:t>
      </w:r>
      <w:r w:rsidR="00780942" w:rsidRPr="00780942">
        <w:rPr>
          <w:rFonts w:asciiTheme="majorBidi" w:hAnsiTheme="majorBidi" w:cstheme="majorBidi" w:hint="cs"/>
          <w:spacing w:val="-8"/>
          <w:sz w:val="32"/>
          <w:szCs w:val="32"/>
          <w:cs/>
        </w:rPr>
        <w:t>)</w:t>
      </w:r>
      <w:r w:rsidRPr="00780942">
        <w:rPr>
          <w:rFonts w:asciiTheme="majorBidi" w:hAnsiTheme="majorBidi" w:cstheme="majorBidi"/>
          <w:spacing w:val="-8"/>
          <w:sz w:val="32"/>
          <w:szCs w:val="32"/>
          <w:cs/>
        </w:rPr>
        <w:t xml:space="preserve"> สภาพโล่ง</w:t>
      </w:r>
      <w:r w:rsidRPr="00780942">
        <w:rPr>
          <w:rFonts w:asciiTheme="majorBidi" w:hAnsiTheme="majorBidi" w:cstheme="majorBidi"/>
          <w:spacing w:val="-8"/>
          <w:sz w:val="32"/>
          <w:szCs w:val="32"/>
        </w:rPr>
        <w:t>/</w:t>
      </w:r>
      <w:r w:rsidRPr="00780942">
        <w:rPr>
          <w:rFonts w:asciiTheme="majorBidi" w:hAnsiTheme="majorBidi" w:cstheme="majorBidi"/>
          <w:spacing w:val="-8"/>
          <w:sz w:val="32"/>
          <w:szCs w:val="32"/>
          <w:cs/>
        </w:rPr>
        <w:t>สภาพสลัว</w:t>
      </w:r>
      <w:r w:rsidR="00780942" w:rsidRPr="00780942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780942">
        <w:rPr>
          <w:rFonts w:asciiTheme="majorBidi" w:hAnsiTheme="majorBidi" w:cstheme="majorBidi"/>
          <w:spacing w:val="-8"/>
          <w:sz w:val="32"/>
          <w:szCs w:val="32"/>
        </w:rPr>
        <w:t>4</w:t>
      </w:r>
      <w:r w:rsidR="00780942" w:rsidRPr="00780942">
        <w:rPr>
          <w:rFonts w:asciiTheme="majorBidi" w:hAnsiTheme="majorBidi" w:cstheme="majorBidi" w:hint="cs"/>
          <w:spacing w:val="-8"/>
          <w:sz w:val="32"/>
          <w:szCs w:val="32"/>
          <w:cs/>
        </w:rPr>
        <w:t>)</w:t>
      </w:r>
      <w:r w:rsidRPr="0078094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80942">
        <w:rPr>
          <w:rFonts w:asciiTheme="majorBidi" w:hAnsiTheme="majorBidi" w:cstheme="majorBidi"/>
          <w:spacing w:val="-8"/>
          <w:sz w:val="32"/>
          <w:szCs w:val="32"/>
          <w:cs/>
        </w:rPr>
        <w:t>ความท้าทาย</w:t>
      </w:r>
      <w:r w:rsidRPr="00780942">
        <w:rPr>
          <w:rFonts w:asciiTheme="majorBidi" w:hAnsiTheme="majorBidi" w:cstheme="majorBidi"/>
          <w:spacing w:val="-8"/>
          <w:sz w:val="32"/>
          <w:szCs w:val="32"/>
        </w:rPr>
        <w:t>/</w:t>
      </w:r>
      <w:r w:rsidRPr="00780942">
        <w:rPr>
          <w:rFonts w:asciiTheme="majorBidi" w:hAnsiTheme="majorBidi" w:cstheme="majorBidi"/>
          <w:spacing w:val="-8"/>
          <w:sz w:val="32"/>
          <w:szCs w:val="32"/>
          <w:cs/>
        </w:rPr>
        <w:t>ไม่ท้าทาย</w:t>
      </w:r>
      <w:r w:rsidR="00780942" w:rsidRPr="00780942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780942">
        <w:rPr>
          <w:rFonts w:asciiTheme="majorBidi" w:hAnsiTheme="majorBidi" w:cstheme="majorBidi"/>
          <w:spacing w:val="-8"/>
          <w:sz w:val="32"/>
          <w:szCs w:val="32"/>
        </w:rPr>
        <w:t>5</w:t>
      </w:r>
      <w:r w:rsidR="00780942" w:rsidRPr="00780942">
        <w:rPr>
          <w:rFonts w:asciiTheme="majorBidi" w:hAnsiTheme="majorBidi" w:cstheme="majorBidi" w:hint="cs"/>
          <w:spacing w:val="-8"/>
          <w:sz w:val="32"/>
          <w:szCs w:val="32"/>
          <w:cs/>
        </w:rPr>
        <w:t>)</w:t>
      </w:r>
      <w:r w:rsidRPr="00780942">
        <w:rPr>
          <w:rFonts w:asciiTheme="majorBidi" w:hAnsiTheme="majorBidi" w:cstheme="majorBidi"/>
          <w:spacing w:val="-8"/>
          <w:sz w:val="32"/>
          <w:szCs w:val="32"/>
          <w:cs/>
        </w:rPr>
        <w:t xml:space="preserve"> ความพอใจ</w:t>
      </w:r>
      <w:r w:rsidRPr="00780942">
        <w:rPr>
          <w:rFonts w:asciiTheme="majorBidi" w:hAnsiTheme="majorBidi" w:cstheme="majorBidi"/>
          <w:spacing w:val="-8"/>
          <w:sz w:val="32"/>
          <w:szCs w:val="32"/>
        </w:rPr>
        <w:t>/</w:t>
      </w:r>
      <w:r w:rsidRPr="00780942">
        <w:rPr>
          <w:rFonts w:asciiTheme="majorBidi" w:hAnsiTheme="majorBidi" w:cstheme="majorBidi"/>
          <w:spacing w:val="-8"/>
          <w:sz w:val="32"/>
          <w:szCs w:val="32"/>
          <w:cs/>
        </w:rPr>
        <w:t>ไม่พอใจ</w:t>
      </w:r>
      <w:r w:rsidR="00780942" w:rsidRPr="00780942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780942" w:rsidRPr="00780942">
        <w:rPr>
          <w:rFonts w:asciiTheme="majorBidi" w:hAnsiTheme="majorBidi" w:cstheme="majorBidi"/>
          <w:spacing w:val="-8"/>
          <w:sz w:val="32"/>
          <w:szCs w:val="32"/>
          <w:cs/>
        </w:rPr>
        <w:t>ตัวแปรที</w:t>
      </w:r>
      <w:r w:rsidR="00780942" w:rsidRPr="00780942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่ </w:t>
      </w:r>
      <w:r w:rsidRPr="00780942">
        <w:rPr>
          <w:rFonts w:asciiTheme="majorBidi" w:hAnsiTheme="majorBidi" w:cstheme="majorBidi"/>
          <w:spacing w:val="-8"/>
          <w:sz w:val="32"/>
          <w:szCs w:val="32"/>
        </w:rPr>
        <w:t xml:space="preserve">2 </w:t>
      </w:r>
      <w:r w:rsidRPr="00780942">
        <w:rPr>
          <w:rFonts w:asciiTheme="majorBidi" w:hAnsiTheme="majorBidi" w:cstheme="majorBidi"/>
          <w:spacing w:val="-8"/>
          <w:sz w:val="32"/>
          <w:szCs w:val="32"/>
          <w:cs/>
        </w:rPr>
        <w:t>องค์ประกอบ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ด้านค่าจ้าง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0942">
        <w:rPr>
          <w:rFonts w:asciiTheme="majorBidi" w:hAnsiTheme="majorBidi" w:cstheme="majorBidi"/>
          <w:sz w:val="32"/>
          <w:szCs w:val="32"/>
        </w:rPr>
        <w:t>1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ถือเป็นรางวัล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ไม่เป็นรางวัล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2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มาก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น้อย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3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ยุติธรรม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ไม่ยุติธรรม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4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เป็นทางบวก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เป็นเชิงลบ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ตัวแปรที่</w:t>
      </w:r>
      <w:r w:rsidR="00760C10" w:rsidRPr="004E196C">
        <w:rPr>
          <w:rFonts w:asciiTheme="majorBidi" w:hAnsiTheme="majorBidi" w:cstheme="majorBidi"/>
          <w:sz w:val="32"/>
          <w:szCs w:val="32"/>
        </w:rPr>
        <w:t xml:space="preserve"> 3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องค์ประกอบด้านการเลื่อนตำแหน่ง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1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ยุติธรรม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ไม่ยุติธรรม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2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เชื่อถือได้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เชื่อถือไม่ได้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3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เป็นทางบวก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เป็นเชิงลบ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4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เป็นเหตุเป็นผล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ไม่เป็นเหตุเป็นผล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ตัวแปรที่</w:t>
      </w:r>
      <w:r w:rsidR="00760C10" w:rsidRPr="004E196C">
        <w:rPr>
          <w:rFonts w:asciiTheme="majorBidi" w:hAnsiTheme="majorBidi" w:cstheme="majorBidi"/>
          <w:sz w:val="32"/>
          <w:szCs w:val="32"/>
        </w:rPr>
        <w:t xml:space="preserve"> 4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องค์ประกอบด้านนิเทศ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ผู้บังคับบัญชา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1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อยู่ใกล้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อยู่ไกล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2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ยุติธรรมแบบจริงใจ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ยุติธรรมแบบไม่จริงใจ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3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เป็นมิตร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ค่อนข้างไม่เป็นมิตร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4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เหมาะสมทางคุณสมบัติ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ไม่เหมาะสมทางคุณสมบัติ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ตัวแปรที่</w:t>
      </w:r>
      <w:r w:rsidR="00760C10" w:rsidRPr="004E196C">
        <w:rPr>
          <w:rFonts w:asciiTheme="majorBidi" w:hAnsiTheme="majorBidi" w:cstheme="majorBidi"/>
          <w:sz w:val="32"/>
          <w:szCs w:val="32"/>
        </w:rPr>
        <w:t xml:space="preserve"> 5 </w:t>
      </w:r>
      <w:r w:rsidRPr="004E196C">
        <w:rPr>
          <w:rFonts w:asciiTheme="majorBidi" w:hAnsiTheme="majorBidi" w:cstheme="majorBidi"/>
          <w:sz w:val="32"/>
          <w:szCs w:val="32"/>
          <w:cs/>
        </w:rPr>
        <w:t>องค์ประกอบด้านเพื่อนร่วมงาน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1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เป็นระเบียบเรียบร้อย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ไม่เป็นระเบียบเรียบร้อย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2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จงรักภักดีต่อสถานที่ทำงาน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ไม่จงรักภักดีต่อที่ทำงาน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Pr="004E196C">
        <w:rPr>
          <w:rFonts w:asciiTheme="majorBidi" w:hAnsiTheme="majorBidi" w:cstheme="majorBidi"/>
          <w:sz w:val="32"/>
          <w:szCs w:val="32"/>
        </w:rPr>
        <w:t>3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สนุกสนานร่าเริง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ไม่สนุกสนานร่าเริง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4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ดูน่าสนใจเอาจริงเอาจัง</w:t>
      </w:r>
      <w:r w:rsidRPr="004E196C">
        <w:rPr>
          <w:rFonts w:asciiTheme="majorBidi" w:hAnsiTheme="majorBidi" w:cstheme="majorBidi"/>
          <w:sz w:val="32"/>
          <w:szCs w:val="32"/>
        </w:rPr>
        <w:t>/</w:t>
      </w:r>
      <w:r w:rsidRPr="004E196C">
        <w:rPr>
          <w:rFonts w:asciiTheme="majorBidi" w:hAnsiTheme="majorBidi" w:cstheme="majorBidi"/>
          <w:sz w:val="32"/>
          <w:szCs w:val="32"/>
          <w:cs/>
        </w:rPr>
        <w:t>ดูเหนื่อยหน่าย</w:t>
      </w:r>
    </w:p>
    <w:p w14:paraId="335F97EB" w14:textId="2B514959" w:rsidR="00ED4C15" w:rsidRPr="004E196C" w:rsidRDefault="003F5CC9" w:rsidP="0078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780942">
        <w:rPr>
          <w:rFonts w:asciiTheme="majorBidi" w:hAnsiTheme="majorBidi" w:cstheme="majorBidi" w:hint="cs"/>
          <w:sz w:val="32"/>
          <w:szCs w:val="32"/>
          <w:cs/>
        </w:rPr>
        <w:tab/>
      </w:r>
      <w:r w:rsidR="00780942" w:rsidRPr="004E196C">
        <w:rPr>
          <w:rFonts w:asciiTheme="majorBidi" w:hAnsiTheme="majorBidi" w:cstheme="majorBidi"/>
          <w:sz w:val="32"/>
          <w:szCs w:val="32"/>
        </w:rPr>
        <w:t>Sco</w:t>
      </w:r>
      <w:r w:rsidR="00780942">
        <w:rPr>
          <w:rFonts w:asciiTheme="majorBidi" w:hAnsiTheme="majorBidi" w:cstheme="majorBidi"/>
          <w:sz w:val="32"/>
          <w:szCs w:val="32"/>
        </w:rPr>
        <w:t>tt</w:t>
      </w:r>
      <w:r w:rsidR="00780942"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(</w:t>
      </w:r>
      <w:r w:rsidR="00780942" w:rsidRPr="004E196C">
        <w:rPr>
          <w:rFonts w:asciiTheme="majorBidi" w:hAnsiTheme="majorBidi" w:cstheme="majorBidi"/>
          <w:sz w:val="32"/>
          <w:szCs w:val="32"/>
        </w:rPr>
        <w:t>1970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780942">
        <w:rPr>
          <w:rFonts w:asciiTheme="majorBidi" w:hAnsiTheme="majorBidi" w:cstheme="majorBidi"/>
          <w:sz w:val="32"/>
          <w:szCs w:val="32"/>
          <w:lang w:val="en-US"/>
        </w:rPr>
        <w:t>p.</w:t>
      </w:r>
      <w:r w:rsidR="00780942" w:rsidRPr="004E196C">
        <w:rPr>
          <w:rFonts w:asciiTheme="majorBidi" w:hAnsiTheme="majorBidi" w:cstheme="majorBidi"/>
          <w:sz w:val="32"/>
          <w:szCs w:val="32"/>
        </w:rPr>
        <w:t xml:space="preserve"> 124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, อ้างถึงใน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อรพิน</w:t>
      </w:r>
      <w:proofErr w:type="spellEnd"/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จิรวัฒนศิริ</w:t>
      </w:r>
      <w:proofErr w:type="spellEnd"/>
      <w:r w:rsidR="00780942">
        <w:rPr>
          <w:rFonts w:asciiTheme="majorBidi" w:hAnsiTheme="majorBidi" w:cstheme="majorBidi" w:hint="cs"/>
          <w:sz w:val="32"/>
          <w:szCs w:val="32"/>
          <w:cs/>
        </w:rPr>
        <w:t>,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7C1737" w:rsidRPr="004E196C">
        <w:rPr>
          <w:rFonts w:asciiTheme="majorBidi" w:hAnsiTheme="majorBidi" w:cstheme="majorBidi"/>
          <w:sz w:val="32"/>
          <w:szCs w:val="32"/>
        </w:rPr>
        <w:t>2541</w:t>
      </w:r>
      <w:r w:rsidR="00780942">
        <w:rPr>
          <w:rFonts w:asciiTheme="majorBidi" w:eastAsia="AngsanaNew" w:hAnsiTheme="majorBidi" w:cstheme="majorBidi" w:hint="cs"/>
          <w:sz w:val="32"/>
          <w:szCs w:val="32"/>
          <w:cs/>
        </w:rPr>
        <w:t>, น.</w:t>
      </w:r>
      <w:r w:rsidRPr="004E196C">
        <w:rPr>
          <w:rFonts w:asciiTheme="majorBidi" w:hAnsiTheme="majorBidi" w:cstheme="majorBidi"/>
          <w:sz w:val="32"/>
          <w:szCs w:val="32"/>
        </w:rPr>
        <w:t xml:space="preserve"> 22</w:t>
      </w:r>
      <w:r w:rsidR="00760C10" w:rsidRPr="004E196C">
        <w:rPr>
          <w:rFonts w:asciiTheme="majorBidi" w:hAnsiTheme="majorBidi" w:cstheme="majorBidi"/>
          <w:sz w:val="32"/>
          <w:szCs w:val="32"/>
        </w:rPr>
        <w:t>)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ได้เสนอแนวคิดในเรื่องการจูงใจให้เกิดความพึงพอใจต่อการทำงานที่จะให้ผลเชิงปฏิบัติ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มีลักษณะดังนี้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1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งานควรมีส่วนสัมพันธ์กับความปรารถนาส่วนตัวงานนั้นจะมีความหมายสำหรับผู้ทำ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2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งานนั้นต้องมีการวางแผนและวัดความสำเร็จ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โดยใช้ระบบการทำงานและการควบคุม ที่มีประสิทธิภาพ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3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เพื่อให้ได้ผลในการจูงใจภายในเป้าหมายของงานจะต้องมีลักษณะ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3.1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คนทำงานมีส่วนในการตั้งเป้าหมาย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3.2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ผู้ปฏิบัติได้รับทราบผลสำเร็จในการทำงานโดยตรง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</w:rPr>
        <w:t>3.3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>)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งานนั้นสามารถทำให้สำเร็จได้</w:t>
      </w:r>
    </w:p>
    <w:p w14:paraId="34EDDE3D" w14:textId="630344AB" w:rsidR="00780942" w:rsidRDefault="003F5CC9" w:rsidP="0078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ind w:right="26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  <w:t>เมื่อนำแนวความคิดนี้มาประยุกต์ใช้กับการจัดกิจกรรมการเรียนการสอน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นักเรียนมีส่วน ในการเลือกเรียนตามความสนใจและมีโอกาสร่วมกันตั้งจุดประสงค์หรือความมุ่งหมายในการทำกิจกรรมได้เลือกวิธีแสวงหาความรู้ด้วยวิธีที่ผู้เรียนถนัด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สามารถค้นหาคำตอบได้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ในการดำเนินกิจกรรมการเรียนการสอน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มพึงพอใจเป็นสิ่งสำคัญที่จะช่วยกระตุ้นให้ผู้เรียนทำงานที่ได้รับมอบหมายหรือการปฏิบัติให้บรรลุผลตามวัตถุประสงค์</w:t>
      </w:r>
      <w:r w:rsidR="00760C10"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ซึ่งในปัจจุบันครูผู้สอนเป็นเพียงผู้อำน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>วยความสะดวกหรือให้คำแนะนำปรึกษา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จึงต้องคำนึงถึงความพึงพอใจในการเรียนรู้ การทำให้ผู้เรียนเกิดความพึงพอใจในการเรียนรู้ หรือการปฏิบัติงานมีแนวความคิดพื้นฐานที่ต่างกัน</w:t>
      </w:r>
      <w:r w:rsidR="00760C10" w:rsidRPr="004E196C">
        <w:rPr>
          <w:rFonts w:asciiTheme="majorBidi" w:hAnsiTheme="majorBidi" w:cstheme="majorBidi"/>
          <w:sz w:val="32"/>
          <w:szCs w:val="32"/>
        </w:rPr>
        <w:t xml:space="preserve"> 2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ลักษณะ คือ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BBB0E8E" w14:textId="6CCA4CD3" w:rsidR="003F5CC9" w:rsidRPr="004E196C" w:rsidRDefault="00780942" w:rsidP="0078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ind w:right="2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hAnsiTheme="majorBidi" w:cstheme="majorBidi"/>
          <w:sz w:val="32"/>
          <w:szCs w:val="32"/>
          <w:cs/>
        </w:rPr>
        <w:t>ความพึงพอใจนำไปสู่การปฏิบัติงาน</w:t>
      </w:r>
    </w:p>
    <w:p w14:paraId="419B72F8" w14:textId="777308E1" w:rsidR="00566F21" w:rsidRDefault="003F5CC9" w:rsidP="0078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  <w:t>การตอบสนองความต้องการของผู้ปฏิบัติงานจนเกิดความพึงพอใจ จะทำให้เกิดแรงจูงใจ ในการเพิ่มประสิทธิภาพการทำงานที่สูงกว่าผู้ที่ไม่ได้รับการตอบสนอง</w:t>
      </w:r>
      <w:r w:rsidR="00780942">
        <w:rPr>
          <w:rFonts w:asciiTheme="majorBidi" w:hAnsiTheme="majorBidi" w:cstheme="majorBidi"/>
          <w:sz w:val="32"/>
          <w:szCs w:val="32"/>
          <w:cs/>
        </w:rPr>
        <w:t xml:space="preserve"> ตามแนวคิดดังกล่าวสามารถแสดงดัง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Pr="004E196C">
        <w:rPr>
          <w:rFonts w:asciiTheme="majorBidi" w:hAnsiTheme="majorBidi" w:cstheme="majorBidi"/>
          <w:sz w:val="32"/>
          <w:szCs w:val="32"/>
        </w:rPr>
        <w:t>2.1</w:t>
      </w:r>
    </w:p>
    <w:p w14:paraId="27F23A68" w14:textId="77777777" w:rsidR="00780942" w:rsidRDefault="00780942" w:rsidP="0078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12B77616" w14:textId="77777777" w:rsidR="00780942" w:rsidRPr="004E196C" w:rsidRDefault="00780942" w:rsidP="0078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03966EB0" w14:textId="77777777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noProof/>
          <w:sz w:val="32"/>
          <w:szCs w:val="3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D1698E" wp14:editId="525DA6EF">
                <wp:simplePos x="0" y="0"/>
                <wp:positionH relativeFrom="column">
                  <wp:posOffset>39642</wp:posOffset>
                </wp:positionH>
                <wp:positionV relativeFrom="paragraph">
                  <wp:posOffset>118925</wp:posOffset>
                </wp:positionV>
                <wp:extent cx="5190409" cy="885690"/>
                <wp:effectExtent l="0" t="19050" r="48895" b="10160"/>
                <wp:wrapNone/>
                <wp:docPr id="8" name="กลุ่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0409" cy="885690"/>
                          <a:chOff x="2089" y="6032"/>
                          <a:chExt cx="8344" cy="1981"/>
                        </a:xfrm>
                      </wpg:grpSpPr>
                      <wps:wsp>
                        <wps:cNvPr id="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089" y="6032"/>
                            <a:ext cx="1866" cy="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20006097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9FA405D" w14:textId="77777777" w:rsidR="00981819" w:rsidRPr="00780942" w:rsidRDefault="00981819" w:rsidP="003F5C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780942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ผลตอบแทน</w:t>
                              </w:r>
                            </w:p>
                            <w:p w14:paraId="5084141D" w14:textId="77777777" w:rsidR="00981819" w:rsidRPr="00780942" w:rsidRDefault="00981819" w:rsidP="003F5C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780942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ที่ได้รับ</w:t>
                              </w:r>
                            </w:p>
                            <w:p w14:paraId="76047EB0" w14:textId="77777777" w:rsidR="00981819" w:rsidRPr="00780942" w:rsidRDefault="00981819" w:rsidP="003F5CC9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315" y="6075"/>
                            <a:ext cx="1830" cy="19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20006097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4CE24830" w14:textId="77777777" w:rsidR="00981819" w:rsidRPr="00780942" w:rsidRDefault="00981819" w:rsidP="003875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780942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ความพึงพอใจ</w:t>
                              </w:r>
                            </w:p>
                            <w:p w14:paraId="1FF831DB" w14:textId="77777777" w:rsidR="00981819" w:rsidRPr="00780942" w:rsidRDefault="00981819" w:rsidP="00387585">
                              <w:pPr>
                                <w:autoSpaceDE w:val="0"/>
                                <w:autoSpaceDN w:val="0"/>
                                <w:adjustRightInd w:val="0"/>
                                <w:ind w:left="-142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780942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ของการปฏิบัติงาน</w:t>
                              </w:r>
                            </w:p>
                            <w:p w14:paraId="0F9D5EED" w14:textId="77777777" w:rsidR="00981819" w:rsidRPr="00780942" w:rsidRDefault="00981819" w:rsidP="003F5CC9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6475" y="6075"/>
                            <a:ext cx="1620" cy="19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20006097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6F0C023" w14:textId="77777777" w:rsidR="00981819" w:rsidRPr="00780942" w:rsidRDefault="00981819" w:rsidP="003F5C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780942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แรงจูงใจ</w:t>
                              </w:r>
                            </w:p>
                            <w:p w14:paraId="4D07C0A7" w14:textId="77777777" w:rsidR="00981819" w:rsidRPr="00780942" w:rsidRDefault="00981819" w:rsidP="003F5CC9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453" y="6075"/>
                            <a:ext cx="1980" cy="19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20006097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A127740" w14:textId="77777777" w:rsidR="00981819" w:rsidRPr="00780942" w:rsidRDefault="00981819" w:rsidP="003F5C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780942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การปฏิบัติงานที่</w:t>
                              </w:r>
                            </w:p>
                            <w:p w14:paraId="017575B2" w14:textId="77777777" w:rsidR="00981819" w:rsidRPr="00780942" w:rsidRDefault="00981819" w:rsidP="003F5CC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780942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มีประสิทธิภาพ</w:t>
                              </w:r>
                            </w:p>
                            <w:p w14:paraId="1230DDEC" w14:textId="77777777" w:rsidR="00981819" w:rsidRPr="00780942" w:rsidRDefault="00981819" w:rsidP="003F5CC9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3955" y="681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"/>
                        <wps:cNvCnPr/>
                        <wps:spPr bwMode="auto">
                          <a:xfrm>
                            <a:off x="6115" y="681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/>
                        <wps:spPr bwMode="auto">
                          <a:xfrm>
                            <a:off x="8095" y="681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8" o:spid="_x0000_s1031" style="position:absolute;margin-left:3.1pt;margin-top:9.35pt;width:408.7pt;height:69.75pt;z-index:251659264" coordorigin="2089,6032" coordsize="8344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UpfAQAAOoXAAAOAAAAZHJzL2Uyb0RvYy54bWzsWM1u4zYQvhfoOxC6JxYtWZGMOIvAToIC&#10;aRs0LXqmJeqnlUiVpCOnRQ+97Wvsoe+Qvk0epcMRZTt/6DZFg13ANmCIJjma+Wa+GQ6P362bmtxw&#10;pSspZh499D3CRSqzShQz74fvzw9ij2jDRMZqKfjMu+Xae3fy5RfHXTvlY1nKOuOKgBChp10780pj&#10;2ulopNOSN0wfypYLmMylapiBoSpGmWIdSG/q0dj3o1EnVdYqmXKt4d9FP+mdoPw856n5Ns81N6Se&#10;eaCbwV+Fv0v7Ozo5ZtNCsbasUqcGe4UWDasEvHQjasEMIytVPRHVVKmSWubmMJXNSOZ5lXK0Aayh&#10;/iNrLpRctWhLMe2KdgMTQPsIp1eLTb+5uVKkymYeOEqwBlx0f/fH/d2f93d393+9v7/7QGILUtcW&#10;U1h7odrr9kr1lsLjpUx/1jA9ejxvx0W/mCy7r2UGgtnKSARpnavGigDzyRp9cbvxBV8bksKfE5r4&#10;oZ94JIW5OJ5EiXNWWoJH7baxH8M0zEZ+MO4dmZZnbnschGG/lyYxtbMjNu3fi7o63axhEHh6i63+&#10;b9hel6zl6DJt8XLYgp49tqcAAS4h1MGKywZMdQ8oEXJeMlHwU6VkV3KWgVa9EVZdkNtvsAMN7vhH&#10;hJ+BasCZxlH0AlBs2iptLrhsiH2YeRCOIvsOOIVeZDeX2mAkZM46lv3kkbypgUE3rCY0iqIjB71b&#10;DE4YZNqdWtZVdl7VNQ5UsZzXisDWmXeOH7f5wbJakA7QSPyJj2o8mNS7Mnz8PCcDDUHqW3DPRIbP&#10;hlV1/wxq1sLqxDGFODvlynB1XWYdySoLxzgOEmBNVkE+gVzkR35y5BFWF5AJU6M8oqT5sTIlOtwG&#10;+BMrY99+nYYb8RirO2+GgO393EerWS/XyNiJ3WjnljK7hSiA1yGZIB3DQynVrx7pILXNPP3Liinu&#10;kforAZGU0DC0uRAH4eRoDAO1O7PcnWEiBVEzz4Bp+Dg3ff5ctaoqSngTRcOEtMGdV8ZybauVGwDF&#10;3ohrFKx5QrZkgGrDHQi+/4lsYUAnLi8doYsgjFxWonEA2tmMRpMAE8AmK22JsSeb5cmGDZ8I2aIh&#10;gvZk2ylslD4lG6QTl5fegGxRCBzrDwFPyBbZxObINtSh4egxVKE92T5FsqG3tjVkX9mw3tPxM2TD&#10;Y6GF6g3IFoeT4CWyJXCOGciGuXJf2WzL8RkcIzeNyL6y7VY2iPT+GHlZCU7G2GE6ns3FlXIl7qPa&#10;ryCZuCIV08AWx+2JMIgcbYYu4IUCVYMS267LHrG3B0YrT0jbRqHot22Q1sZ1R/aMizcevyV+chaf&#10;xeFBOI7ODkJ/sTg4PZ+HB9E5PZosgsV8vqC/W2NoOC2rLOPC6j7cvtDw4zpwdw/U35ts7l82OIwe&#10;Su97qjX0qwAcqIpKP2qs+vi32Fo/v2HHAjcVu6GGIfLKUIvo0HzsQ20fakAyF0fuIsoGx26ohTtH&#10;9X+b1WI/2We1zzKrQX7DC2VMhu7y295Y744xC26v6E/+BgAA//8DAFBLAwQUAAYACAAAACEAl8Au&#10;jt8AAAAIAQAADwAAAGRycy9kb3ducmV2LnhtbEyPQUvDQBCF74L/YRnBm90kpTHEbEop6qkItoJ4&#10;22anSWh2NmS3SfrvHU/2OO893nyvWM+2EyMOvnWkIF5EIJAqZ1qqFXwd3p4yED5oMrpzhAqu6GFd&#10;3t8VOjduok8c96EWXEI+1wqaEPpcSl81aLVfuB6JvZMbrA58DrU0g5643HYyiaJUWt0Sf2h0j9sG&#10;q/P+YhW8T3raLOPXcXc+ba8/h9XH9y5GpR4f5s0LiIBz+A/DHz6jQ8lMR3ch40WnIE04yHL2DILt&#10;LFmmII4srLIEZFnI2wHlLwAAAP//AwBQSwECLQAUAAYACAAAACEAtoM4kv4AAADhAQAAEwAAAAAA&#10;AAAAAAAAAAAAAAAAW0NvbnRlbnRfVHlwZXNdLnhtbFBLAQItABQABgAIAAAAIQA4/SH/1gAAAJQB&#10;AAALAAAAAAAAAAAAAAAAAC8BAABfcmVscy8ucmVsc1BLAQItABQABgAIAAAAIQD1d2UpfAQAAOoX&#10;AAAOAAAAAAAAAAAAAAAAAC4CAABkcnMvZTJvRG9jLnhtbFBLAQItABQABgAIAAAAIQCXwC6O3wAA&#10;AAgBAAAPAAAAAAAAAAAAAAAAANYGAABkcnMvZG93bnJldi54bWxQSwUGAAAAAAQABADzAAAA4gcA&#10;AAAA&#10;">
                <v:roundrect id="AutoShape 18" o:spid="_x0000_s1032" style="position:absolute;left:2089;top:6032;width:1866;height:19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1nsEA&#10;AADaAAAADwAAAGRycy9kb3ducmV2LnhtbESPQWsCMRSE74X+h/AK3mrWHrSuRpEWi3irK+LxmTx3&#10;FzcvSxLd9d8bodDjMDPfMPNlbxtxIx9qxwpGwwwEsXam5lLBvli/f4IIEdlg45gU3CnAcvH6Msfc&#10;uI5/6baLpUgQDjkqqGJscymDrshiGLqWOHln5y3GJH0pjccuwW0jP7JsLC3WnBYqbOmrIn3ZXa0C&#10;qY/tYcunHzO5rjffuphMO/JKDd761QxEpD7+h//aG6NgCs8r6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VdZ7BAAAA2gAAAA8AAAAAAAAAAAAAAAAAmAIAAGRycy9kb3du&#10;cmV2LnhtbFBLBQYAAAAABAAEAPUAAACGAwAAAAA=&#10;" strokeweight="1.5pt">
                  <v:shadow on="t" offset=",-1pt"/>
                  <v:textbox>
                    <w:txbxContent>
                      <w:p w14:paraId="39FA405D" w14:textId="77777777" w:rsidR="00981819" w:rsidRPr="00780942" w:rsidRDefault="00981819" w:rsidP="003F5CC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780942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ผลตอบแทน</w:t>
                        </w:r>
                      </w:p>
                      <w:p w14:paraId="5084141D" w14:textId="77777777" w:rsidR="00981819" w:rsidRPr="00780942" w:rsidRDefault="00981819" w:rsidP="003F5CC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780942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ที่ได้รับ</w:t>
                        </w:r>
                      </w:p>
                      <w:p w14:paraId="76047EB0" w14:textId="77777777" w:rsidR="00981819" w:rsidRPr="00780942" w:rsidRDefault="00981819" w:rsidP="003F5CC9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xbxContent>
                  </v:textbox>
                </v:roundrect>
                <v:roundrect id="AutoShape 19" o:spid="_x0000_s1033" style="position:absolute;left:4315;top:6075;width:1830;height:19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gT58MA&#10;AADbAAAADwAAAGRycy9kb3ducmV2LnhtbESPQW/CMAyF75P4D5En7TbS7TBYISDExIR2G6CJo0lM&#10;W9E4VRJo9+/nwyRutt7ze5/ny8G36kYxNYENvIwLUMQ2uIYrA4f95nkKKmVkh21gMvBLCZaL0cMc&#10;Sxd6/qbbLldKQjiVaKDOuSu1TrYmj2kcOmLRziF6zLLGSruIvYT7Vr8WxZv22LA01NjRuiZ72V29&#10;AW2P3c8Xnz7d5LrZftj95L2naMzT47Cagco05Lv5/3rrBF/o5RcZ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gT58MAAADbAAAADwAAAAAAAAAAAAAAAACYAgAAZHJzL2Rv&#10;d25yZXYueG1sUEsFBgAAAAAEAAQA9QAAAIgDAAAAAA==&#10;" strokeweight="1.5pt">
                  <v:shadow on="t" offset=",-1pt"/>
                  <v:textbox>
                    <w:txbxContent>
                      <w:p w14:paraId="4CE24830" w14:textId="77777777" w:rsidR="00981819" w:rsidRPr="00780942" w:rsidRDefault="00981819" w:rsidP="003875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780942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ความพึงพอใจ</w:t>
                        </w:r>
                      </w:p>
                      <w:p w14:paraId="1FF831DB" w14:textId="77777777" w:rsidR="00981819" w:rsidRPr="00780942" w:rsidRDefault="00981819" w:rsidP="00387585">
                        <w:pPr>
                          <w:autoSpaceDE w:val="0"/>
                          <w:autoSpaceDN w:val="0"/>
                          <w:adjustRightInd w:val="0"/>
                          <w:ind w:left="-142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780942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ของการปฏิบัติงาน</w:t>
                        </w:r>
                      </w:p>
                      <w:p w14:paraId="0F9D5EED" w14:textId="77777777" w:rsidR="00981819" w:rsidRPr="00780942" w:rsidRDefault="00981819" w:rsidP="003F5CC9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xbxContent>
                  </v:textbox>
                </v:roundrect>
                <v:roundrect id="AutoShape 20" o:spid="_x0000_s1034" style="position:absolute;left:6475;top:6075;width:1620;height:19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2fMEA&#10;AADbAAAADwAAAGRycy9kb3ducmV2LnhtbERPyWrDMBC9B/oPYgq5JXJyyOJGNqUlIfSWhdDjVJra&#10;ptbISErs/n1VCOQ2j7fOphxsK27kQ+NYwWyagSDWzjRcKTiftpMViBCRDbaOScEvBSiLp9EGc+N6&#10;PtDtGCuRQjjkqKCOsculDLomi2HqOuLEfTtvMSboK2k89inctnKeZQtpseHUUGNHbzXpn+PVKpD6&#10;s7t88NfOLK/b/bs+Ldc9eaXGz8PrC4hIQ3yI7+69SfNn8P9LOk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0tnzBAAAA2wAAAA8AAAAAAAAAAAAAAAAAmAIAAGRycy9kb3du&#10;cmV2LnhtbFBLBQYAAAAABAAEAPUAAACGAwAAAAA=&#10;" strokeweight="1.5pt">
                  <v:shadow on="t" offset=",-1pt"/>
                  <v:textbox>
                    <w:txbxContent>
                      <w:p w14:paraId="36F0C023" w14:textId="77777777" w:rsidR="00981819" w:rsidRPr="00780942" w:rsidRDefault="00981819" w:rsidP="003F5CC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780942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แรงจูงใจ</w:t>
                        </w:r>
                      </w:p>
                      <w:p w14:paraId="4D07C0A7" w14:textId="77777777" w:rsidR="00981819" w:rsidRPr="00780942" w:rsidRDefault="00981819" w:rsidP="003F5CC9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xbxContent>
                  </v:textbox>
                </v:roundrect>
                <v:roundrect id="AutoShape 21" o:spid="_x0000_s1035" style="position:absolute;left:8453;top:6075;width:1980;height:19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oC8AA&#10;AADbAAAADwAAAGRycy9kb3ducmV2LnhtbERPTWsCMRC9F/ofwhS81Ww9aLsapVQU8aYrxeOYjLtL&#10;N5Mlie76740g9DaP9zmzRW8bcSUfascKPoYZCGLtTM2lgkOxev8EESKywcYxKbhRgMX89WWGuXEd&#10;7+i6j6VIIRxyVFDF2OZSBl2RxTB0LXHizs5bjAn6UhqPXQq3jRxl2VharDk1VNjST0X6b3+xCqQ+&#10;tr9bPq3N5LLaLHUx+erIKzV467+nICL18V/8dG9Mmj+C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YoC8AAAADbAAAADwAAAAAAAAAAAAAAAACYAgAAZHJzL2Rvd25y&#10;ZXYueG1sUEsFBgAAAAAEAAQA9QAAAIUDAAAAAA==&#10;" strokeweight="1.5pt">
                  <v:shadow on="t" offset=",-1pt"/>
                  <v:textbox>
                    <w:txbxContent>
                      <w:p w14:paraId="0A127740" w14:textId="77777777" w:rsidR="00981819" w:rsidRPr="00780942" w:rsidRDefault="00981819" w:rsidP="003F5CC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780942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การปฏิบัติงานที่</w:t>
                        </w:r>
                      </w:p>
                      <w:p w14:paraId="017575B2" w14:textId="77777777" w:rsidR="00981819" w:rsidRPr="00780942" w:rsidRDefault="00981819" w:rsidP="003F5CC9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780942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มีประสิทธิภาพ</w:t>
                        </w:r>
                      </w:p>
                      <w:p w14:paraId="1230DDEC" w14:textId="77777777" w:rsidR="00981819" w:rsidRPr="00780942" w:rsidRDefault="00981819" w:rsidP="003F5CC9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xbxContent>
                  </v:textbox>
                </v:roundrect>
                <v:line id="Line 22" o:spid="_x0000_s1036" style="position:absolute;visibility:visible;mso-wrap-style:square" from="3955,6813" to="4315,6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Line 23" o:spid="_x0000_s1037" style="position:absolute;visibility:visible;mso-wrap-style:square" from="6115,6813" to="6475,6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line id="Line 24" o:spid="_x0000_s1038" style="position:absolute;visibility:visible;mso-wrap-style:square" from="8095,6813" to="8455,6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</v:group>
            </w:pict>
          </mc:Fallback>
        </mc:AlternateContent>
      </w:r>
    </w:p>
    <w:p w14:paraId="3D20FA34" w14:textId="77777777" w:rsidR="003F5CC9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hAnsiTheme="majorBidi" w:cstheme="majorBidi"/>
          <w:sz w:val="32"/>
          <w:szCs w:val="32"/>
        </w:rPr>
      </w:pPr>
    </w:p>
    <w:p w14:paraId="352B736F" w14:textId="77777777" w:rsidR="003F5CC9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hAnsiTheme="majorBidi" w:cstheme="majorBidi"/>
          <w:sz w:val="32"/>
          <w:szCs w:val="32"/>
        </w:rPr>
      </w:pPr>
    </w:p>
    <w:p w14:paraId="2339D65A" w14:textId="77777777" w:rsidR="00780942" w:rsidRDefault="00780942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hAnsiTheme="majorBidi" w:cstheme="majorBidi"/>
          <w:sz w:val="32"/>
          <w:szCs w:val="32"/>
        </w:rPr>
      </w:pPr>
    </w:p>
    <w:p w14:paraId="7CE1028C" w14:textId="77777777" w:rsidR="00780942" w:rsidRPr="00780942" w:rsidRDefault="00780942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hAnsiTheme="majorBidi" w:cstheme="majorBidi"/>
          <w:sz w:val="20"/>
          <w:szCs w:val="20"/>
        </w:rPr>
      </w:pPr>
    </w:p>
    <w:p w14:paraId="55FEE2AB" w14:textId="17DF2A36" w:rsidR="007C1737" w:rsidRPr="004E196C" w:rsidRDefault="003F5CC9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rPr>
          <w:rFonts w:asciiTheme="majorBidi" w:hAnsiTheme="majorBidi" w:cstheme="majorBidi"/>
          <w:sz w:val="32"/>
          <w:szCs w:val="32"/>
          <w:lang w:val="en-US"/>
        </w:rPr>
      </w:pPr>
      <w:r w:rsidRPr="00780942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</w:t>
      </w:r>
      <w:r w:rsidR="00780942" w:rsidRPr="00780942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ที่</w:t>
      </w:r>
      <w:r w:rsidRPr="00780942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2.1</w:t>
      </w:r>
      <w:r w:rsidR="007809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0942">
        <w:rPr>
          <w:rFonts w:asciiTheme="majorBidi" w:hAnsiTheme="majorBidi" w:cstheme="majorBidi"/>
          <w:sz w:val="32"/>
          <w:szCs w:val="32"/>
          <w:cs/>
        </w:rPr>
        <w:t xml:space="preserve"> ความพึงพอใจนำไปสู่การปฏิบัติงานที่มีประสิทธิภาพ</w:t>
      </w:r>
    </w:p>
    <w:p w14:paraId="67630CDE" w14:textId="77777777" w:rsidR="00CC30A3" w:rsidRDefault="00CC30A3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ind w:right="-31"/>
        <w:rPr>
          <w:rFonts w:asciiTheme="majorBidi" w:hAnsiTheme="majorBidi" w:cstheme="majorBidi"/>
          <w:sz w:val="32"/>
          <w:szCs w:val="32"/>
        </w:rPr>
      </w:pPr>
    </w:p>
    <w:p w14:paraId="63CBDC54" w14:textId="15594F0C" w:rsidR="003F5CC9" w:rsidRPr="004E196C" w:rsidRDefault="003F5CC9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ind w:right="-31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CC30A3">
        <w:rPr>
          <w:rFonts w:asciiTheme="majorBidi" w:hAnsiTheme="majorBidi" w:cstheme="majorBidi" w:hint="cs"/>
          <w:sz w:val="32"/>
          <w:szCs w:val="32"/>
          <w:cs/>
        </w:rPr>
        <w:tab/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>จากแนวคิดดังกล่าว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ครูผู้สอนที่ต้องการให้กิจกรรมการเรียนรู้ที่เน้นผู้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>เรียนเป็นศูนย์กลางบรรลุผลสำเร็จ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จึงต้องคำนึงถึงการจัดบรรยากาศและสถานการณ์ รวมทั้งสื่ออุปกรณ์ การเรียนการสอนที่เอื้ออำนวยต่อการเรียน เพื่อตอบสนองความพึงพอใจของผู้เรียนให้มีแรงจูงใจในการทำกิจกรรมจนบรรลุตามวัตถุประสงค์ของหลักสูตร</w:t>
      </w:r>
    </w:p>
    <w:p w14:paraId="1ED07622" w14:textId="47B693F8" w:rsidR="003F5CC9" w:rsidRPr="004E196C" w:rsidRDefault="003F5CC9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CC30A3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="00CC30A3">
        <w:rPr>
          <w:rFonts w:asciiTheme="majorBidi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ผลของก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 xml:space="preserve">ารปฏิบัติงานนำไปสู่ความพึงพอใจ 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ความสัมพันธ์ระหว่างความพึงพอใจ และผลการปฏิบัติงานจะถูกเชื่อมโยงด้วยปัจจัยอื่น</w:t>
      </w:r>
      <w:r w:rsidR="00CC30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>ๆ ผลการปฏิบัติงานที่ดี จะนำไปสู่ผลตอบแทนที่เหมาะสม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ซึ่งในที่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>สุดจะไปสู่การตอบสนองความพึงพอใจ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ผลการปฏิบัติงานย่อมได้รับการตอบสนอง 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 xml:space="preserve">ในรูปของรางวัลหรือผลตอบแทน </w:t>
      </w:r>
      <w:r w:rsidRPr="004E196C">
        <w:rPr>
          <w:rFonts w:asciiTheme="majorBidi" w:hAnsiTheme="majorBidi" w:cstheme="majorBidi"/>
          <w:sz w:val="32"/>
          <w:szCs w:val="32"/>
          <w:cs/>
        </w:rPr>
        <w:t>ซึ่งแบ่งออกเป็นผลตอบแทนภายในและผลตอบแทนภายนอก โดยผ่านการรับรู้เกี่ยวกับความยุติธรรมข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>องผลตอบแทน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ซึ่งเป็นตัวบ่งชี้ปริมาณของผ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 xml:space="preserve">ลตอบแทนที่ผู้ปฏิบัติงานได้รับ นั่นคือ </w:t>
      </w:r>
      <w:r w:rsidRPr="004E196C">
        <w:rPr>
          <w:rFonts w:asciiTheme="majorBidi" w:hAnsiTheme="majorBidi" w:cstheme="majorBidi"/>
          <w:sz w:val="32"/>
          <w:szCs w:val="32"/>
          <w:cs/>
        </w:rPr>
        <w:t>ความพึงพอใจในงานของผู้ปฏิบัติงานจะถูกกำหน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 xml:space="preserve">ด </w:t>
      </w:r>
      <w:r w:rsidRPr="004E196C">
        <w:rPr>
          <w:rFonts w:asciiTheme="majorBidi" w:hAnsiTheme="majorBidi" w:cstheme="majorBidi"/>
          <w:sz w:val="32"/>
          <w:szCs w:val="32"/>
          <w:cs/>
        </w:rPr>
        <w:t>โดยความแตกต่างระหว่างผลตอบแทนที่เกิดขึ้นจริงและการรับรู้เรื่องเกี่ยวกับความยุติธรรมของผลตอบแทนที่รับรู้ แล้วความพอใจย่อมเกิดขึ้น</w:t>
      </w:r>
    </w:p>
    <w:p w14:paraId="3E50B43E" w14:textId="425766A9" w:rsidR="007615FE" w:rsidRDefault="003F5CC9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ind w:right="84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C30A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Pr="004E196C">
        <w:rPr>
          <w:rFonts w:asciiTheme="majorBidi" w:hAnsiTheme="majorBidi" w:cstheme="majorBidi"/>
          <w:sz w:val="32"/>
          <w:szCs w:val="32"/>
          <w:cs/>
        </w:rPr>
        <w:t>องค์ประกอบและแนวคิดที่มีผลให้เกิดความพึงพอใจ คือการปฏิบัติงานที่</w:t>
      </w:r>
      <w:r w:rsidR="00760C10" w:rsidRPr="004E196C">
        <w:rPr>
          <w:rFonts w:asciiTheme="majorBidi" w:hAnsiTheme="majorBidi" w:cstheme="majorBidi"/>
          <w:sz w:val="32"/>
          <w:szCs w:val="32"/>
          <w:cs/>
        </w:rPr>
        <w:t>ดีและมีการให้รางวัลหรือผลตอบแทน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 เพื่อให้ผู้ปฏิบัติงานเกิดความภาคภูมิใจและมีความพึงพอใจในการปฏิบัติงาน  </w:t>
      </w:r>
    </w:p>
    <w:p w14:paraId="2E0A4BDE" w14:textId="77777777" w:rsidR="00CC30A3" w:rsidRPr="004E196C" w:rsidRDefault="00CC30A3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ind w:right="84"/>
        <w:jc w:val="thaiDistribute"/>
        <w:rPr>
          <w:rFonts w:asciiTheme="majorBidi" w:hAnsiTheme="majorBidi" w:cstheme="majorBidi"/>
          <w:sz w:val="32"/>
          <w:szCs w:val="32"/>
        </w:rPr>
      </w:pPr>
    </w:p>
    <w:p w14:paraId="391F89B6" w14:textId="00DFEC48" w:rsidR="003F5CC9" w:rsidRPr="00CC30A3" w:rsidRDefault="00CC30A3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rPr>
          <w:rFonts w:asciiTheme="majorBidi" w:hAnsiTheme="majorBidi" w:cstheme="majorBidi"/>
          <w:sz w:val="36"/>
          <w:szCs w:val="36"/>
        </w:rPr>
      </w:pPr>
      <w:r w:rsidRPr="00CC30A3">
        <w:rPr>
          <w:rFonts w:asciiTheme="majorBidi" w:hAnsiTheme="majorBidi" w:cstheme="majorBidi" w:hint="cs"/>
          <w:b/>
          <w:bCs/>
          <w:sz w:val="36"/>
          <w:szCs w:val="36"/>
          <w:cs/>
        </w:rPr>
        <w:t>2.11</w:t>
      </w:r>
      <w:r w:rsidRPr="00CC30A3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F5CC9" w:rsidRPr="00CC30A3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14:paraId="5C0D61C2" w14:textId="77777777" w:rsidR="00CC30A3" w:rsidRPr="00CC30A3" w:rsidRDefault="00CC30A3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09F2E722" w14:textId="0568E135" w:rsidR="003F5CC9" w:rsidRPr="004E196C" w:rsidRDefault="003B20B6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C30A3">
        <w:rPr>
          <w:rFonts w:asciiTheme="majorBidi" w:hAnsiTheme="majorBidi" w:cstheme="majorBidi"/>
          <w:b/>
          <w:bCs/>
          <w:sz w:val="32"/>
          <w:szCs w:val="32"/>
          <w:lang w:val="en-US"/>
        </w:rPr>
        <w:t>2.11.1</w:t>
      </w:r>
      <w:r w:rsidR="00CC30A3"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r w:rsidR="003F5CC9" w:rsidRPr="004E196C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งานวิจัยในประเทศ</w:t>
      </w:r>
    </w:p>
    <w:p w14:paraId="4699B8ED" w14:textId="115313A1" w:rsidR="0041042D" w:rsidRPr="004E196C" w:rsidRDefault="0041042D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C30A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>จักรพรรดิ คงนะ (25</w:t>
      </w:r>
      <w:r w:rsidRPr="004E196C">
        <w:rPr>
          <w:rFonts w:asciiTheme="majorBidi" w:hAnsiTheme="majorBidi" w:cstheme="majorBidi"/>
          <w:sz w:val="32"/>
          <w:szCs w:val="32"/>
          <w:lang w:val="en-US"/>
        </w:rPr>
        <w:t>50</w:t>
      </w:r>
      <w:r w:rsidRPr="004E196C">
        <w:rPr>
          <w:rFonts w:asciiTheme="majorBidi" w:hAnsiTheme="majorBidi" w:cstheme="majorBidi"/>
          <w:sz w:val="32"/>
          <w:szCs w:val="32"/>
          <w:cs/>
        </w:rPr>
        <w:t>) การพัฒนาแบบฝึกการอ่านภาษาอังกฤษที่เกี่ยวกับปัญหาของวัยรุ่นตอนต้น สำหรับนักเรียนชั้นประถมศึกษาปี ที่ 6 โรงเรียนหลวงพ่อแช่มวัดตาก้องอนุสรณ์ จังหวัดนครปฐม วิจัยครั้งนี้มีวัตถุประสงค์เพื่อพัฒนาแบบ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ฝึ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กการ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>อ่านภาษาอังกฤษที่เกี่ยวกับปัญหา</w:t>
      </w:r>
      <w:r w:rsidRPr="004E196C">
        <w:rPr>
          <w:rFonts w:asciiTheme="majorBidi" w:hAnsiTheme="majorBidi" w:cstheme="majorBidi"/>
          <w:sz w:val="32"/>
          <w:szCs w:val="32"/>
          <w:cs/>
        </w:rPr>
        <w:lastRenderedPageBreak/>
        <w:t>ของวัยรุ่นตอนต้น สำหรับนักเรียนชั้นประถมศึกษาปี ที่ 6 โรงเรียนหลวงพ่อแช่มวัดตาก้องอนุสรณ์เพื่อเปรียบเทียบความในการอ่านภาษาอังกฤษของนักเรียนชั้นประถมศึกษาปี ที่ 6 ก่อนและหลังการใช้แบบฝึก และเพื่อศึกษาความคิดเห็นของนักเรียนที่มีต่อแบบ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ฝึ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4E196C">
        <w:rPr>
          <w:rFonts w:asciiTheme="majorBidi" w:hAnsiTheme="majorBidi" w:cstheme="majorBidi"/>
          <w:sz w:val="32"/>
          <w:szCs w:val="32"/>
          <w:cs/>
        </w:rPr>
        <w:t>กที่</w:t>
      </w:r>
      <w:proofErr w:type="spellEnd"/>
      <w:r w:rsidRPr="004E196C">
        <w:rPr>
          <w:rFonts w:asciiTheme="majorBidi" w:hAnsiTheme="majorBidi" w:cstheme="majorBidi"/>
          <w:sz w:val="32"/>
          <w:szCs w:val="32"/>
          <w:cs/>
        </w:rPr>
        <w:t xml:space="preserve">ผู้วิจัยสร้างขึ้น กลุ่มตัวอย่างเป็นนักเรียนชั้นประถมศึกษาปีที่ 6 ปี การศึกษา 2550 โรงเรียนหลวงพ่อแช่มวัดตาก้องอนุสรณ์ ได้มาโดยการสุ่มตัวอย่างห้องเรียน 1 ห้องด้วยวิธีการสุ่มแบบเจาะจง ได้นักเรียนที่เป็นกลุ่มตัวอย่าง 26 คน ทำการทดลอง โดยให้นักเรียนเรียนด้วยแบบฝึกที่ผู้วิจัยสร้างขึ้นจำนวน 8 บท เครื่องมือที่ใช้ในการวิจัยประกอบด้วย 1) แบบฝึกการอ่านภาษาอังกฤษที่เกี่ยวกับปัญหาของวัยรุ่นตอนต้น </w:t>
      </w:r>
      <w:r w:rsidR="00CC30A3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4E196C">
        <w:rPr>
          <w:rFonts w:asciiTheme="majorBidi" w:hAnsiTheme="majorBidi" w:cstheme="majorBidi"/>
          <w:sz w:val="32"/>
          <w:szCs w:val="32"/>
          <w:cs/>
        </w:rPr>
        <w:t xml:space="preserve">2) แบบทดสอบวัดความสามารถในการอ่านภาษาอังกฤษก่อนและหลังการทดลอง 3) แบบสอบถามความคิดเห็นที่มีต่อแบบฝึกเสริมการอ่าน การวิเคราะห์ข้อมูลใช้ </w:t>
      </w:r>
      <w:r w:rsidRPr="004E196C">
        <w:rPr>
          <w:rFonts w:asciiTheme="majorBidi" w:hAnsiTheme="majorBidi" w:cstheme="majorBidi"/>
          <w:sz w:val="32"/>
          <w:szCs w:val="32"/>
        </w:rPr>
        <w:t xml:space="preserve">t-test </w:t>
      </w:r>
      <w:r w:rsidRPr="004E196C">
        <w:rPr>
          <w:rFonts w:asciiTheme="majorBidi" w:hAnsiTheme="majorBidi" w:cstheme="majorBidi"/>
          <w:sz w:val="32"/>
          <w:szCs w:val="32"/>
          <w:cs/>
        </w:rPr>
        <w:t>แบบจับคู่เพื่อเปรียบเทียบความสามารถในการอ่านภาษาอังกฤษ ของนักเรียนกลุ่มตัวอย่างก่อนและหลังการเรียนโดยใช้สื่อที่ผู้วิจัยสร้างขึ้นใช้ค่าเฉลี่ย ส่วนเบี่ยงเบนมาตรฐานในการหาค่าระดับความคิดเห็นของนักเรียนที่มีต่อสื่อผลการวิจัยพบว่า 1. ประสิทธิภาพของแบบฝึกเสริมการอ่านภาษาอังกฤษที่เกี่ยวกับปัญหาของวัยรุ่นตอนต้นมีค่า 75.84/75.12 ซึ่งถือว่ามีประสิทธิภาพเป็นไปตามเกณฑ์ 2. ความสามารถในการอ่านภาษาอังกฤษของนักเรียนหลังเรียนสูงกว่าก่อนเรียนโดยใช้ แบบฝึกฯอย่างมีนัยสำคัญทางสถิติที่ระดับ 0.05 3. นักเรียนมีความคิดเห็นที่ดีต่อแบบฝึกเสริมการอ่านภาษาอังกฤษที่เกี่ยวกับปัญหาของวัยรุ่นตอนต้น</w:t>
      </w:r>
    </w:p>
    <w:p w14:paraId="12583112" w14:textId="0D718A1B" w:rsidR="003F5CC9" w:rsidRPr="004E196C" w:rsidRDefault="003F5CC9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CC30A3">
        <w:rPr>
          <w:rFonts w:asciiTheme="majorBidi" w:hAnsiTheme="majorBidi" w:cstheme="majorBidi" w:hint="cs"/>
          <w:sz w:val="32"/>
          <w:szCs w:val="32"/>
          <w:cs/>
        </w:rPr>
        <w:tab/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>ศ</w:t>
      </w:r>
      <w:r w:rsidR="00B44D6F" w:rsidRPr="004E196C">
        <w:rPr>
          <w:rFonts w:asciiTheme="majorBidi" w:hAnsiTheme="majorBidi" w:cstheme="majorBidi"/>
          <w:sz w:val="32"/>
          <w:szCs w:val="32"/>
          <w:cs/>
        </w:rPr>
        <w:t>ศิพิมพ์ ศรกิจ (2551</w:t>
      </w:r>
      <w:r w:rsidR="00CC30A3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B44D6F" w:rsidRPr="004E196C">
        <w:rPr>
          <w:rFonts w:asciiTheme="majorBidi" w:hAnsiTheme="majorBidi" w:cstheme="majorBidi"/>
          <w:sz w:val="32"/>
          <w:szCs w:val="32"/>
          <w:cs/>
        </w:rPr>
        <w:t xml:space="preserve"> 40 - 41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>) ได้ศึกษาการพัฒนาทักษะการเขียนภาษาอังกฤษโดยใช้แบบฝึกทักษะจากการเขียนแบบควบคุมไปสู่การเขียนแบบอิสระสำหรับนักเรียนชั้นประถมศึกษาปีที่ 6 พบว่า ได้แบบฝึกทักษะการเขียนภาษาอังกฤษจากการเขียนแบบควบคุมไปสู่การเขียนแบบอิสระ สำหรับนักเรียนชั้นประถม ศึกษาปีที่ 6 จำนวน 20 แบบฝึก ใช้เวลาเรียน 20 ชั่วโมงสามารถนำไปใช้ได้เหมาะสม และทักษะการเขียนภาษาอังกฤษของนักเรียนชั้นประถมศึกษาปีที่ 6 โดยใช้แบบฝึกทักษะ การเขียนภาษาอังกฤษจากการเขียนแบบควบคุมไปสู่การเขียนแบบอิสระ มีคะแนนเฉลี่ยร้อยละ 72.92 ซึ่งสูงกว่าเกณฑ์ที่กำหนดไว้ร้อยละ 65.00</w:t>
      </w:r>
    </w:p>
    <w:p w14:paraId="5C5F3244" w14:textId="78B16F4D" w:rsidR="003F5CC9" w:rsidRPr="004E196C" w:rsidRDefault="003F5CC9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4E196C"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="00CC30A3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CC30A3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41042D" w:rsidRPr="004E196C">
        <w:rPr>
          <w:rFonts w:asciiTheme="majorBidi" w:eastAsia="BrowalliaNew" w:hAnsiTheme="majorBidi" w:cstheme="majorBidi"/>
          <w:sz w:val="32"/>
          <w:szCs w:val="32"/>
          <w:cs/>
        </w:rPr>
        <w:t>จิ</w:t>
      </w:r>
      <w:proofErr w:type="spellStart"/>
      <w:r w:rsidR="0041042D" w:rsidRPr="004E196C">
        <w:rPr>
          <w:rFonts w:asciiTheme="majorBidi" w:eastAsia="BrowalliaNew" w:hAnsiTheme="majorBidi" w:cstheme="majorBidi"/>
          <w:sz w:val="32"/>
          <w:szCs w:val="32"/>
          <w:cs/>
        </w:rPr>
        <w:t>ร</w:t>
      </w:r>
      <w:r w:rsidR="006B75AB" w:rsidRPr="004E196C">
        <w:rPr>
          <w:rFonts w:asciiTheme="majorBidi" w:eastAsia="BrowalliaNew" w:hAnsiTheme="majorBidi" w:cstheme="majorBidi"/>
          <w:sz w:val="32"/>
          <w:szCs w:val="32"/>
          <w:cs/>
        </w:rPr>
        <w:t>าวร</w:t>
      </w:r>
      <w:proofErr w:type="spellEnd"/>
      <w:r w:rsidR="006B75AB" w:rsidRPr="004E196C">
        <w:rPr>
          <w:rFonts w:asciiTheme="majorBidi" w:eastAsia="BrowalliaNew" w:hAnsiTheme="majorBidi" w:cstheme="majorBidi"/>
          <w:sz w:val="32"/>
          <w:szCs w:val="32"/>
          <w:cs/>
        </w:rPr>
        <w:t>รณ สำรวมใจ (2554</w:t>
      </w:r>
      <w:r w:rsidR="0041042D" w:rsidRPr="004E196C">
        <w:rPr>
          <w:rFonts w:asciiTheme="majorBidi" w:eastAsia="BrowalliaNew" w:hAnsiTheme="majorBidi" w:cstheme="majorBidi"/>
          <w:sz w:val="32"/>
          <w:szCs w:val="32"/>
          <w:cs/>
        </w:rPr>
        <w:t xml:space="preserve">) การส่งเสริมทักษะการอ่านภาษาอังกฤษ โดยใช้คำศัพท์เกี่ยวกับสภาพภูมิอากาศสำหรับนักเรียนชั้นประถมศึกษาปีที่ 4/1 การศึกษาวิจัยในครั้งนี้  มีวัตถุประสงค์เพื่อให้นักเรียนชั้นประถมศึกษาปีที่ 4/1 ได้มีความรู้ความสามารถ ในการอ่านภาษาอังกฤษและเข้าใจความหมายมากยิ่งขึ้น โดยใช้กิจกรรมการอ่านจากสื่อสิ่งพิมพ์หรือใบงานที่มีประกอบอยู่ รวมทั้งการลงมือทำแบบฝึกหัดเพื่อทดสอบความรู้ ความเข้าใจ และประเมินผลสัมฤทธิ์ทางการพัฒนาด้านการเรียนรู้ภาษาอังกฤษ โดยผู้วิจัยได้จัดทำการทดสอบก่อนเรียนและหลังเรียน </w:t>
      </w:r>
      <w:r w:rsidR="0041042D" w:rsidRPr="004E196C">
        <w:rPr>
          <w:rFonts w:asciiTheme="majorBidi" w:eastAsia="BrowalliaNew" w:hAnsiTheme="majorBidi" w:cstheme="majorBidi"/>
          <w:sz w:val="32"/>
          <w:szCs w:val="32"/>
          <w:cs/>
        </w:rPr>
        <w:lastRenderedPageBreak/>
        <w:t>รวมทั้งทำการคิดวิเคราะห์ผลคะแนน จากการศึกษาปรากฏว่า จากการทดสอบจากทักษะการอ่านภาษาอังกฤษจากคำศัพท์เกี่ยวกับสภาพภูมิอากาศ และทำแบบฝึกหัดที่กำหนดให้นั้น ทำให้นักเรียนมีความรู้ ความเข้าใจ และสามารถทำแบบทดสอบหลังเรียนได้ดียิ่งขึ้น ดังจะเห็นได้จากการเปรียบเทียบผลการทดสอบก่อนเรียนและหลังเรียนของนักเรียนที่เพิ่มขึ้น</w:t>
      </w:r>
    </w:p>
    <w:p w14:paraId="4B18336B" w14:textId="2A949AE8" w:rsidR="0041042D" w:rsidRPr="004E196C" w:rsidRDefault="0041042D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4E196C"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="00CC30A3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CC30A3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วิไล ร่วมชาติ (2554) ได้ศึกษาค้นคว้า การพัฒนาทักษะการอ่านคำศัพท์ภาษาอังกฤษ พบว่า นักเรียนที่เป็นกลุ่มตัวอย่างนักเรียนชั้นประถมศึกษาปีที่ 5/2 โรงเรียนบ้านปงสนุก ภ</w:t>
      </w:r>
      <w:r w:rsidR="002D7E91" w:rsidRPr="004E196C">
        <w:rPr>
          <w:rFonts w:asciiTheme="majorBidi" w:eastAsia="BrowalliaNew" w:hAnsiTheme="majorBidi" w:cstheme="majorBidi"/>
          <w:sz w:val="32"/>
          <w:szCs w:val="32"/>
          <w:cs/>
        </w:rPr>
        <w:t>าคเรียนที่ 1 ปีการศึกษา 2549 จำ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 xml:space="preserve">นวน 18 คน ที่ได้เรียนการอ่านคำศัพท์ภาษาอังกฤษด้วยแบบฝึกการอ่าน </w:t>
      </w:r>
      <w:proofErr w:type="spellStart"/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คำา</w:t>
      </w:r>
      <w:proofErr w:type="spellEnd"/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พ้องภาษาอังกฤษ-ไทย มีความสุขในการเรียนภาษาอังกฤษมีเจตคติที่ดีต่อวิชาภาษาอังกฤษและครูผู้สอนภาษาอังกฤษ ไม่เครียด และนักเรียนมีการรับรู้ถึงความสามารถของตนด้านการอ่านค่าศัพท์ภาษาอังกฤษสูงขึ้น โดยรู้สึกว่าตนเองสามารถที่จะท่องศัพท์หรือ</w:t>
      </w:r>
      <w:proofErr w:type="spellStart"/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จดจำา</w:t>
      </w:r>
      <w:proofErr w:type="spellEnd"/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ศัพท์และความหมาย</w:t>
      </w:r>
      <w:proofErr w:type="spellStart"/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ของคำา</w:t>
      </w:r>
      <w:proofErr w:type="spellEnd"/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ศัพท์ได้มากขึ้น ตลอดจนมีค</w:t>
      </w:r>
      <w:r w:rsidR="00F078DD" w:rsidRPr="004E196C">
        <w:rPr>
          <w:rFonts w:asciiTheme="majorBidi" w:eastAsia="BrowalliaNew" w:hAnsiTheme="majorBidi" w:cstheme="majorBidi"/>
          <w:sz w:val="32"/>
          <w:szCs w:val="32"/>
          <w:cs/>
        </w:rPr>
        <w:t>วามภาคภูมิใจในความสามารถของตนทำ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ให้นักเรียนอยากที่จะเรียนภาษาอังกฤษ</w:t>
      </w:r>
    </w:p>
    <w:p w14:paraId="7A796C1B" w14:textId="5EC5F450" w:rsidR="003F5CC9" w:rsidRPr="004E196C" w:rsidRDefault="003F5CC9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</w:rPr>
        <w:tab/>
      </w:r>
      <w:r w:rsidR="00CC30A3">
        <w:rPr>
          <w:rFonts w:asciiTheme="majorBidi" w:hAnsiTheme="majorBidi" w:cstheme="majorBidi" w:hint="cs"/>
          <w:sz w:val="32"/>
          <w:szCs w:val="32"/>
          <w:cs/>
        </w:rPr>
        <w:tab/>
      </w:r>
      <w:r w:rsidR="00CC30A3">
        <w:rPr>
          <w:rFonts w:asciiTheme="majorBidi" w:hAnsiTheme="majorBidi" w:cstheme="majorBidi" w:hint="cs"/>
          <w:sz w:val="32"/>
          <w:szCs w:val="32"/>
          <w:cs/>
        </w:rPr>
        <w:tab/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>วนิดา สุวรรณ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สินธุ์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</w:rPr>
        <w:t xml:space="preserve">, 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สุพรรณริกา 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วัฒน์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>บุณย์</w:t>
      </w:r>
      <w:r w:rsidR="0041042D" w:rsidRPr="004E196C">
        <w:rPr>
          <w:rFonts w:asciiTheme="majorBidi" w:hAnsiTheme="majorBidi" w:cstheme="majorBidi"/>
          <w:sz w:val="32"/>
          <w:szCs w:val="32"/>
        </w:rPr>
        <w:t xml:space="preserve">, 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>พนาน้อย รอดชู (</w:t>
      </w:r>
      <w:r w:rsidR="006B75AB" w:rsidRPr="004E196C">
        <w:rPr>
          <w:rFonts w:asciiTheme="majorBidi" w:hAnsiTheme="majorBidi" w:cstheme="majorBidi"/>
          <w:sz w:val="32"/>
          <w:szCs w:val="32"/>
        </w:rPr>
        <w:t>2556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>) การศึกษาความสามารถด้านทักษะการอ่านภาษาอังกฤษเพื่อความเข้าใจของนักเรียนชั้นมัธยมศึกษาปี ที่</w:t>
      </w:r>
      <w:r w:rsidR="0041042D" w:rsidRPr="004E196C">
        <w:rPr>
          <w:rFonts w:asciiTheme="majorBidi" w:hAnsiTheme="majorBidi" w:cstheme="majorBidi"/>
          <w:sz w:val="32"/>
          <w:szCs w:val="32"/>
        </w:rPr>
        <w:t>1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 โดยใช้เทคนิคการสอนแบบ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>คิว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โฟร์อาร์พลัส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</w:rPr>
        <w:t xml:space="preserve">A Study of English Reading Comprehension Ability of 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</w:rPr>
        <w:t>Matthayomsuksa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</w:rPr>
        <w:t>IStudents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</w:rPr>
        <w:t xml:space="preserve"> by Using SQ4R- PLUS Technique 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>การวิจัยครั้งนี้มีจุดประสงค์เพื่อ ศึกษาความสามารถในการอ่านภาษาอังกฤษเพื่อความเข้าใจ และความพึงพอใจต่อเทคนิคการสอนแบบ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>คิว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โฟร์อาร์พลัส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 กลุ่มตัวอย่างเป็นนักเรียนชั้นมัธยมศึกษาปี ที่ </w:t>
      </w:r>
      <w:r w:rsidR="0041042D" w:rsidRPr="004E196C">
        <w:rPr>
          <w:rFonts w:asciiTheme="majorBidi" w:hAnsiTheme="majorBidi" w:cstheme="majorBidi"/>
          <w:sz w:val="32"/>
          <w:szCs w:val="32"/>
        </w:rPr>
        <w:t>1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 โรงเรียนบ้านบางหิน อ.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กะเปอร์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 จ.ระนอง จำนวน </w:t>
      </w:r>
      <w:r w:rsidR="0041042D" w:rsidRPr="004E196C">
        <w:rPr>
          <w:rFonts w:asciiTheme="majorBidi" w:hAnsiTheme="majorBidi" w:cstheme="majorBidi"/>
          <w:sz w:val="32"/>
          <w:szCs w:val="32"/>
        </w:rPr>
        <w:t>30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 คน เครื่องมือที่ใช้ในการวิจัย ได้แก่ แผนการจัดการเรียนรู้ที่สอนด้วยเทคนิค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>คิว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โฟร์อาร์พลัส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 แบบทดสอบวัดความสามารถในการอ่านภาษาอังกฤษเพื่อความเข้าใจ และแบบสอบถามความพึงพอใจของนักเรียนต่อเทคนิคการสอนแบบ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>คิว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โฟร์อาร์พลัส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 สถิติที่ใช้วิเคราะห์ข้อมูล ได้แก่ ค่าเฉลี่ยส่วนเบี่ยงเบนมาตรฐาน และการทดสอบค่าที ผลการวิจัยพบว่า </w:t>
      </w:r>
      <w:r w:rsidR="00CC30A3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41042D" w:rsidRPr="004E196C">
        <w:rPr>
          <w:rFonts w:asciiTheme="majorBidi" w:hAnsiTheme="majorBidi" w:cstheme="majorBidi"/>
          <w:sz w:val="32"/>
          <w:szCs w:val="32"/>
        </w:rPr>
        <w:t xml:space="preserve">1) 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ความสามารถในการอ่านภาษาอังกฤษเพื่อความเข้าใจ ของนักเรียนชั้นมัธยมศึกษาปีที่ </w:t>
      </w:r>
      <w:r w:rsidR="0041042D" w:rsidRPr="004E196C">
        <w:rPr>
          <w:rFonts w:asciiTheme="majorBidi" w:hAnsiTheme="majorBidi" w:cstheme="majorBidi"/>
          <w:sz w:val="32"/>
          <w:szCs w:val="32"/>
        </w:rPr>
        <w:t xml:space="preserve">1 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>โดยใช้เทคนิคการสอนแบบ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>คิว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โฟร์อาร์พลัส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 หลังเรียนสูงกว่าก่อนเรียนอย่างมีนัยสำคัญทางสถิติที่ระดับ .</w:t>
      </w:r>
      <w:r w:rsidR="0041042D" w:rsidRPr="004E196C">
        <w:rPr>
          <w:rFonts w:asciiTheme="majorBidi" w:hAnsiTheme="majorBidi" w:cstheme="majorBidi"/>
          <w:sz w:val="32"/>
          <w:szCs w:val="32"/>
        </w:rPr>
        <w:t xml:space="preserve">05 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41042D" w:rsidRPr="004E196C">
        <w:rPr>
          <w:rFonts w:asciiTheme="majorBidi" w:hAnsiTheme="majorBidi" w:cstheme="majorBidi"/>
          <w:sz w:val="32"/>
          <w:szCs w:val="32"/>
        </w:rPr>
        <w:t xml:space="preserve">2) 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>ความพึงพอใจของนักเรียนที่มีต่อการสอนโดยใช้เทคนิคแบบ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>คิว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โฟร์อาร์พลัส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โดยรวมอยู่ในระดับมาก</w:t>
      </w:r>
    </w:p>
    <w:p w14:paraId="051496D6" w14:textId="6B3A834B" w:rsidR="00455FF5" w:rsidRPr="004E196C" w:rsidRDefault="003F5CC9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CC30A3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6B75AB" w:rsidRPr="004E196C">
        <w:rPr>
          <w:rFonts w:asciiTheme="majorBidi" w:hAnsiTheme="majorBidi" w:cstheme="majorBidi"/>
          <w:sz w:val="32"/>
          <w:szCs w:val="32"/>
          <w:cs/>
        </w:rPr>
        <w:t>โสภิ</w:t>
      </w:r>
      <w:proofErr w:type="spellEnd"/>
      <w:r w:rsidR="006B75AB" w:rsidRPr="004E196C">
        <w:rPr>
          <w:rFonts w:asciiTheme="majorBidi" w:hAnsiTheme="majorBidi" w:cstheme="majorBidi"/>
          <w:sz w:val="32"/>
          <w:szCs w:val="32"/>
          <w:cs/>
        </w:rPr>
        <w:t>ตา โตไร่ (2557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>) พัฒนาทักษะการอ่านออกเสียงภาษาอังกฤษโ</w:t>
      </w:r>
      <w:r w:rsidR="007B1AFC" w:rsidRPr="004E196C">
        <w:rPr>
          <w:rFonts w:asciiTheme="majorBidi" w:hAnsiTheme="majorBidi" w:cstheme="majorBidi"/>
          <w:sz w:val="32"/>
          <w:szCs w:val="32"/>
          <w:cs/>
        </w:rPr>
        <w:t>ดยใช้แบบฝึกเสริมทักษะสำ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หรับนักเรียน ชั้นมัธยมศึกษาปีที่ 1 </w:t>
      </w:r>
      <w:r w:rsidR="0041042D" w:rsidRPr="004E196C">
        <w:rPr>
          <w:rFonts w:asciiTheme="majorBidi" w:hAnsiTheme="majorBidi" w:cstheme="majorBidi"/>
          <w:sz w:val="32"/>
          <w:szCs w:val="32"/>
        </w:rPr>
        <w:t>English Pronunciation Skill Development of the M.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="0041042D" w:rsidRPr="004E196C">
        <w:rPr>
          <w:rFonts w:asciiTheme="majorBidi" w:hAnsiTheme="majorBidi" w:cstheme="majorBidi"/>
          <w:sz w:val="32"/>
          <w:szCs w:val="32"/>
        </w:rPr>
        <w:t xml:space="preserve">Students Through Additional English Reading Exercise 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>การวิจัยนี้มีวัตถุประสงค์เพื่อพัฒนาทักษะ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lastRenderedPageBreak/>
        <w:t>การอ่านออกเสียงภาษาอังกฤษได้อย่างถูกต้องโดยใช้สื่อแบบฝึกทักษะการอ่านออกเสียงภาษาอังกฤษชั้นมัธยมศึกษาปีที่ 1 โรงเรียนเตรียมบัณฑิต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พิช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>ชาลัย โดยมีกลุ่มตัวอย่าง คือ นักเรียนชั้นมัธยมศึกษาปีที่ 1 โรงเรียนเตรียมบัณฑิต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พิช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>ชาลัย ที่เรียนวิชา ภาษาอังกฤษพื้นฐาน อ 21101 ภาคเรียนที่ 1 ปีการศึกษา 2557 ที่มีผลสัมฤทธิ์ทางทั</w:t>
      </w:r>
      <w:r w:rsidR="004E3E42" w:rsidRPr="004E196C">
        <w:rPr>
          <w:rFonts w:asciiTheme="majorBidi" w:hAnsiTheme="majorBidi" w:cstheme="majorBidi"/>
          <w:sz w:val="32"/>
          <w:szCs w:val="32"/>
          <w:cs/>
        </w:rPr>
        <w:t>กษะการอ่านออกเสียงภาษาอังกฤษต่ำ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กว่าเกณฑ์ (ร้อยละ 60) 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จ่านวน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 19 คน โดยเก็บรวบรวมข้อมูลเชิงสถิติโดยใช้การวิเคราะห์คะแนน ความสามารถทางด้านการอ่านออกเสียงภาษาอังกฤษ ได้แก่ ค่าเฉลี่ยและค่าเบี่ยงเบนมาตรฐาน (</w:t>
      </w:r>
      <w:r w:rsidR="0041042D" w:rsidRPr="004E196C">
        <w:rPr>
          <w:rFonts w:asciiTheme="majorBidi" w:hAnsiTheme="majorBidi" w:cstheme="majorBidi"/>
          <w:sz w:val="32"/>
          <w:szCs w:val="32"/>
        </w:rPr>
        <w:t xml:space="preserve">S.D) 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เปรียบเทียบคะแนนความแตกต่างระหว่างก่อนและหลังการฝึก โดยใช้สถิติค่า </w:t>
      </w:r>
      <w:r w:rsidR="0041042D" w:rsidRPr="004E196C">
        <w:rPr>
          <w:rFonts w:asciiTheme="majorBidi" w:hAnsiTheme="majorBidi" w:cstheme="majorBidi"/>
          <w:sz w:val="32"/>
          <w:szCs w:val="32"/>
        </w:rPr>
        <w:t xml:space="preserve">t-test </w:t>
      </w:r>
      <w:r w:rsidR="0041042D" w:rsidRPr="004E196C">
        <w:rPr>
          <w:rFonts w:asciiTheme="majorBidi" w:hAnsiTheme="majorBidi" w:cstheme="majorBidi"/>
          <w:sz w:val="32"/>
          <w:szCs w:val="32"/>
          <w:cs/>
        </w:rPr>
        <w:t>ในการ</w:t>
      </w:r>
      <w:proofErr w:type="spellStart"/>
      <w:r w:rsidR="0041042D" w:rsidRPr="004E196C">
        <w:rPr>
          <w:rFonts w:asciiTheme="majorBidi" w:hAnsiTheme="majorBidi" w:cstheme="majorBidi"/>
          <w:sz w:val="32"/>
          <w:szCs w:val="32"/>
          <w:cs/>
        </w:rPr>
        <w:t>ค่านวณ</w:t>
      </w:r>
      <w:proofErr w:type="spellEnd"/>
      <w:r w:rsidR="0041042D" w:rsidRPr="004E196C">
        <w:rPr>
          <w:rFonts w:asciiTheme="majorBidi" w:hAnsiTheme="majorBidi" w:cstheme="majorBidi"/>
          <w:sz w:val="32"/>
          <w:szCs w:val="32"/>
          <w:cs/>
        </w:rPr>
        <w:t xml:space="preserve"> ผลการศึกษาพบว่า ผลสัมฤทธิ์ทางการอ่านออกเสียงของนักเรียนหลังการใช้แบบฝึกทักษะมีประสิทธิภาพอย่างดีขึ้น ส่งผลการอ่านออกเสียงเสียงมีผลสัมฤทธิ์ดีขึ้น เป็นไปตามสมมติฐานที่ตั้งไว้ ซึ่งสามารถสามารถสรุปผลวิจัยได้ คือ กลุ่มตัวอย่างมีความสามารถทางการอ่านออกเสียงภาษาอังกฤษสูงขึ้นทั้ง 5 ชุด หลังเรียนด้วยแบบฝึกเสริมทักษะการอ่านภาษาอังกฤษ</w:t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</w:p>
    <w:p w14:paraId="57CB276C" w14:textId="117B6102" w:rsidR="003F5CC9" w:rsidRPr="004E196C" w:rsidRDefault="00455FF5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CC30A3">
        <w:rPr>
          <w:rFonts w:asciiTheme="majorBidi" w:hAnsiTheme="majorBidi" w:cstheme="majorBidi" w:hint="cs"/>
          <w:b/>
          <w:bCs/>
          <w:sz w:val="32"/>
          <w:szCs w:val="32"/>
          <w:cs/>
        </w:rPr>
        <w:t>2.11.2</w:t>
      </w:r>
      <w:r w:rsidR="00CC30A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F5CC9" w:rsidRPr="004E196C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งานวิจัยต่างประเทศ</w:t>
      </w:r>
    </w:p>
    <w:p w14:paraId="0540F8E1" w14:textId="14C9C51B" w:rsidR="00CE5A0A" w:rsidRPr="004E196C" w:rsidRDefault="00CE5A0A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eastAsia="AngsanaNewOOEnc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C30A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</w:rPr>
        <w:t xml:space="preserve">Gillis </w:t>
      </w:r>
      <w:r w:rsidR="00CC30A3">
        <w:rPr>
          <w:rFonts w:asciiTheme="majorBidi" w:hAnsiTheme="majorBidi" w:cstheme="majorBidi" w:hint="cs"/>
          <w:sz w:val="32"/>
          <w:szCs w:val="32"/>
          <w:cs/>
        </w:rPr>
        <w:t>(</w:t>
      </w:r>
      <w:r w:rsidRPr="004E196C">
        <w:rPr>
          <w:rFonts w:asciiTheme="majorBidi" w:hAnsiTheme="majorBidi" w:cstheme="majorBidi"/>
          <w:sz w:val="32"/>
          <w:szCs w:val="32"/>
          <w:cs/>
        </w:rPr>
        <w:t>1984) ได้ศึกษาผลสัมฤทธิ์ด้านการอ่านโดยทำการสุ่มนักเรียนเกรด 7 จำนวน 93 คน แบ่งนักเรียนออกเป็น 2 กลุ่ม คือ กลุ่มทดลองซึ่งใช้หนังสือพิมพ์ในการอ่านเพื่อความเข้าใจและกลุ่มควบคุมไม่ใช้หนังสือพิมพ์ ทำการทดสอบวัดผลสัมฤทธิ์ด้วยการใช้ข้อสอบมาตรฐานหลังจากการทดลองเป็นเวลา 12 สัปดาห์ ผลการวิจัยพบว่า คะแนนผลสัมฤทธิ์ของการอ่านเพื่อความเข้าใจของนักเรียนกลุ่มที่ใช้หนังสือพิมพ์สูงกว่ากลุ่มที่ไม่ใช้หนังสือพิมพ์ จึงสรุปได้ว่า กิจกรรมจากหนังสือพิมพ์สามารถช่วยให้นักเรียนเพิ่มผลสัมฤทธิ์ในการอ่านเพื่อความเข้าใจได้</w:t>
      </w:r>
    </w:p>
    <w:p w14:paraId="496395DF" w14:textId="43701C00" w:rsidR="003F5CC9" w:rsidRPr="004E196C" w:rsidRDefault="003F5CC9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Pr="004E196C">
        <w:rPr>
          <w:rFonts w:asciiTheme="majorBidi" w:hAnsiTheme="majorBidi" w:cstheme="majorBidi"/>
          <w:sz w:val="32"/>
          <w:szCs w:val="32"/>
          <w:cs/>
        </w:rPr>
        <w:tab/>
      </w:r>
      <w:r w:rsidR="00CC30A3">
        <w:rPr>
          <w:rFonts w:asciiTheme="majorBidi" w:hAnsiTheme="majorBidi" w:cstheme="majorBidi" w:hint="cs"/>
          <w:sz w:val="32"/>
          <w:szCs w:val="32"/>
          <w:cs/>
        </w:rPr>
        <w:tab/>
      </w:r>
      <w:r w:rsidR="00C27D9A" w:rsidRPr="004E196C">
        <w:rPr>
          <w:rFonts w:asciiTheme="majorBidi" w:hAnsiTheme="majorBidi" w:cstheme="majorBidi"/>
          <w:sz w:val="32"/>
          <w:szCs w:val="32"/>
        </w:rPr>
        <w:t>Kos</w:t>
      </w:r>
      <w:r w:rsidR="00CC30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C30A3">
        <w:rPr>
          <w:rFonts w:asciiTheme="majorBidi" w:hAnsiTheme="majorBidi" w:cstheme="majorBidi"/>
          <w:sz w:val="32"/>
          <w:szCs w:val="32"/>
          <w:lang w:val="en-US"/>
        </w:rPr>
        <w:t>and</w:t>
      </w:r>
      <w:r w:rsidR="00C27D9A" w:rsidRPr="004E196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27D9A" w:rsidRPr="004E196C">
        <w:rPr>
          <w:rFonts w:asciiTheme="majorBidi" w:hAnsiTheme="majorBidi" w:cstheme="majorBidi"/>
          <w:sz w:val="32"/>
          <w:szCs w:val="32"/>
        </w:rPr>
        <w:t>Maslowski</w:t>
      </w:r>
      <w:proofErr w:type="spellEnd"/>
      <w:r w:rsidR="00C27D9A"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="00CC30A3">
        <w:rPr>
          <w:rFonts w:asciiTheme="majorBidi" w:hAnsiTheme="majorBidi" w:cstheme="majorBidi"/>
          <w:sz w:val="32"/>
          <w:szCs w:val="32"/>
        </w:rPr>
        <w:t>(</w:t>
      </w:r>
      <w:r w:rsidR="00C27D9A" w:rsidRPr="004E196C">
        <w:rPr>
          <w:rFonts w:asciiTheme="majorBidi" w:hAnsiTheme="majorBidi" w:cstheme="majorBidi"/>
          <w:sz w:val="32"/>
          <w:szCs w:val="32"/>
        </w:rPr>
        <w:t>2001</w:t>
      </w:r>
      <w:r w:rsidR="00CC30A3">
        <w:rPr>
          <w:rFonts w:asciiTheme="majorBidi" w:hAnsiTheme="majorBidi" w:cstheme="majorBidi"/>
          <w:sz w:val="32"/>
          <w:szCs w:val="32"/>
        </w:rPr>
        <w:t>, pp.</w:t>
      </w:r>
      <w:r w:rsidR="00C27D9A" w:rsidRPr="004E196C">
        <w:rPr>
          <w:rFonts w:asciiTheme="majorBidi" w:hAnsiTheme="majorBidi" w:cstheme="majorBidi"/>
          <w:sz w:val="32"/>
          <w:szCs w:val="32"/>
        </w:rPr>
        <w:t xml:space="preserve"> 567-</w:t>
      </w:r>
      <w:r w:rsidRPr="004E196C">
        <w:rPr>
          <w:rFonts w:asciiTheme="majorBidi" w:hAnsiTheme="majorBidi" w:cstheme="majorBidi"/>
          <w:sz w:val="32"/>
          <w:szCs w:val="32"/>
        </w:rPr>
        <w:t xml:space="preserve">584) </w:t>
      </w:r>
      <w:r w:rsidRPr="004E196C">
        <w:rPr>
          <w:rFonts w:asciiTheme="majorBidi" w:hAnsiTheme="majorBidi" w:cstheme="majorBidi"/>
          <w:sz w:val="32"/>
          <w:szCs w:val="32"/>
          <w:cs/>
        </w:rPr>
        <w:t>ได้ทำวิจัยเรื่องสิ่งสำคัญในงานเขียนของผู้เรียนเกรดสอง จำนวน</w:t>
      </w:r>
      <w:r w:rsidRPr="004E196C">
        <w:rPr>
          <w:rFonts w:asciiTheme="majorBidi" w:hAnsiTheme="majorBidi" w:cstheme="majorBidi"/>
          <w:sz w:val="32"/>
          <w:szCs w:val="32"/>
        </w:rPr>
        <w:t xml:space="preserve"> 15 </w:t>
      </w:r>
      <w:r w:rsidRPr="004E196C">
        <w:rPr>
          <w:rFonts w:asciiTheme="majorBidi" w:hAnsiTheme="majorBidi" w:cstheme="majorBidi"/>
          <w:sz w:val="32"/>
          <w:szCs w:val="32"/>
          <w:cs/>
        </w:rPr>
        <w:t>คน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และจากการสัมภาษณ์ผู้เรียนหลังจากครูจัดกิจกรรมการเขียน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ผู้เรียนชื่นชอบ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และให้ความสำคัญกับงานเขียนที่ใช้จินตนาการ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และความคิดสร้างสรรค์มากที่สุด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Pr="004E196C">
        <w:rPr>
          <w:rFonts w:asciiTheme="majorBidi" w:hAnsiTheme="majorBidi" w:cstheme="majorBidi"/>
          <w:sz w:val="32"/>
          <w:szCs w:val="32"/>
        </w:rPr>
        <w:t xml:space="preserve"> </w:t>
      </w:r>
      <w:r w:rsidRPr="004E196C">
        <w:rPr>
          <w:rFonts w:asciiTheme="majorBidi" w:hAnsiTheme="majorBidi" w:cstheme="majorBidi"/>
          <w:sz w:val="32"/>
          <w:szCs w:val="32"/>
          <w:cs/>
        </w:rPr>
        <w:t>ยังได้พัฒนาทักษะทางการเขียนมากขึ้น</w:t>
      </w:r>
    </w:p>
    <w:p w14:paraId="2AF9EEB4" w14:textId="4E6447B7" w:rsidR="003F5CC9" w:rsidRPr="004E196C" w:rsidRDefault="003F5CC9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BrowalliaNew" w:hAnsiTheme="majorBidi" w:cstheme="majorBidi"/>
          <w:sz w:val="32"/>
          <w:szCs w:val="32"/>
          <w:cs/>
        </w:rPr>
      </w:pPr>
      <w:r w:rsidRPr="004E196C">
        <w:rPr>
          <w:rFonts w:asciiTheme="majorBidi" w:eastAsia="BrowalliaNew" w:hAnsiTheme="majorBidi" w:cstheme="majorBidi"/>
          <w:sz w:val="32"/>
          <w:szCs w:val="32"/>
          <w:cs/>
        </w:rPr>
        <w:tab/>
      </w:r>
      <w:r w:rsidR="00CC30A3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CC30A3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Kao </w:t>
      </w:r>
      <w:r w:rsidR="00CC30A3">
        <w:rPr>
          <w:rFonts w:asciiTheme="majorBidi" w:eastAsia="BrowalliaNew" w:hAnsiTheme="majorBidi" w:cstheme="majorBidi" w:hint="cs"/>
          <w:sz w:val="32"/>
          <w:szCs w:val="32"/>
          <w:cs/>
        </w:rPr>
        <w:t>(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2001)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ได้ศึกษาการสอนเขียนภาษาอังกฤษในโรงเรียนมัธยมศึกษาตอนปลายของรัฐโรงหนึ่งในประเทศไต้หวัน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ที่เน้นการสอบเข้ามหาวิทยาลัย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และได้จัดทำกับความซับซ้อนที่เกี่ยวข้องในความเข้าใจเรื่องการสอนเขียนภาษาอังกฤษในบริบทเดียวกัน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กลุ่มตัวอย่างเป็นครูภาษาอังกฤษผู้มีประสบการณ์ในโรงเรียนมัธยมศึกษาตอนปลายของรัฐในไต้หวันจำนวน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2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คน ได้เข้าร่วมในโครงการวิจัยนี้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แหล่งข้อมูลมี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4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แหล่ง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คือ การสังเกตชั้นเรียนเป็นเวลา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1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ภาคเรียน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แบบสัมภาษณ์ชนิดกึ่งโครงสร้าง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อุปกรณ์การสอน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และกิจกรรมปฏิสัมพันธ์ในชั้นเรียน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จุดรวมการสอนเขียนภาษาอังกฤษ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เกณฑ์การให้คะแนนและลักษณะของวิธีการสอน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ข้อค้นพบ แสดงว่า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การสอบ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lastRenderedPageBreak/>
        <w:t>เข้าเรียนในวิทยาลัยในไต้หวันมีอิทธิพลอย่าง</w:t>
      </w:r>
      <w:proofErr w:type="spellStart"/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ลํ้า</w:t>
      </w:r>
      <w:proofErr w:type="spellEnd"/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ลึกต่อทุกองค์ประกอบของการสอนเขียนภาษาอังกฤษในโรงเรียนมัธยมศึกษาตอนปลายของรัฐแห่งนี้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นอกจากนี้มีผลกระทบของการสอบคัดเลือกเข้าเรียนในวิทยาลัย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การเน้นการสอนเขียนภาษาอังกฤษในบริบทการสอนนี้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ซึ่งเป็นศิลปะการเขียนตามประเพณีปัจจุบันไปแล้ว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ซึ่งส่วนใหญ่มุ่งเน้นรูปแบบทางไวยากรณ์และรูปแบบทางศิลปะการเขียน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เมื่อพิจารณาบริบทการสอนนี้และพื้นฐานการสอนศิลปะการเขียนตามประเพณีปัจจุบัน</w:t>
      </w:r>
      <w:r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ผู้วิจัยโต้แย้งจุดประสงค์</w:t>
      </w:r>
      <w:r w:rsidR="00AC27A9" w:rsidRPr="004E196C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Pr="004E196C">
        <w:rPr>
          <w:rFonts w:asciiTheme="majorBidi" w:eastAsia="BrowalliaNew" w:hAnsiTheme="majorBidi" w:cstheme="majorBidi"/>
          <w:sz w:val="32"/>
          <w:szCs w:val="32"/>
          <w:cs/>
        </w:rPr>
        <w:t>ที่สำคัญที่สุดของการเขียนในโรงเรียนนี้เป็นเพียงเพื่อประดับเครื่องมือให้นักเรียนได้เรียบเรียงบทเรียงความด้วยตนเองในระดับประโยคเท่านั้น</w:t>
      </w:r>
    </w:p>
    <w:p w14:paraId="514726B0" w14:textId="3894B5BC" w:rsidR="003F5CC9" w:rsidRPr="004E196C" w:rsidRDefault="00113A76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 w:rsidRPr="004E196C">
        <w:rPr>
          <w:rFonts w:asciiTheme="majorBidi" w:eastAsia="BrowalliaNew" w:hAnsiTheme="majorBidi" w:cstheme="majorBidi"/>
          <w:sz w:val="32"/>
          <w:szCs w:val="32"/>
        </w:rPr>
        <w:tab/>
      </w:r>
      <w:r w:rsidRPr="004E196C">
        <w:rPr>
          <w:rFonts w:asciiTheme="majorBidi" w:eastAsia="BrowalliaNew" w:hAnsiTheme="majorBidi" w:cstheme="majorBidi"/>
          <w:sz w:val="32"/>
          <w:szCs w:val="32"/>
        </w:rPr>
        <w:tab/>
      </w:r>
      <w:r w:rsidR="00CC30A3">
        <w:rPr>
          <w:rFonts w:asciiTheme="majorBidi" w:eastAsia="BrowalliaNew" w:hAnsiTheme="majorBidi" w:cstheme="majorBidi" w:hint="cs"/>
          <w:sz w:val="32"/>
          <w:szCs w:val="32"/>
          <w:cs/>
        </w:rPr>
        <w:tab/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Harrington </w:t>
      </w:r>
      <w:r w:rsidR="00CC30A3">
        <w:rPr>
          <w:rFonts w:asciiTheme="majorBidi" w:eastAsia="BrowalliaNew" w:hAnsiTheme="majorBidi" w:cstheme="majorBidi" w:hint="cs"/>
          <w:sz w:val="32"/>
          <w:szCs w:val="32"/>
          <w:cs/>
        </w:rPr>
        <w:t>(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>2002</w:t>
      </w:r>
      <w:r w:rsidR="00CC30A3">
        <w:rPr>
          <w:rFonts w:asciiTheme="majorBidi" w:eastAsia="BrowalliaNew" w:hAnsiTheme="majorBidi" w:cstheme="majorBidi"/>
          <w:sz w:val="32"/>
          <w:szCs w:val="32"/>
          <w:lang w:val="en-US"/>
        </w:rPr>
        <w:t>, p.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43)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ได้ศึกษาพฤติกรรมการเขียนและกลุ่มตัวอย่างนักเรียนชั้นประถมศึกษาปีที่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4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ที่ใช้สองภาษา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คือ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ภาษาสเปน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ภาษาอังกฤษในชั้นเรียน การศึกษาที่ใช้สองภาษาในเชิงถ่ายทอดภาษาในสหรัฐอเมริกา ภาคตะวันออกเฉียงเหนือ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คำถามนำทางการวิจัยมี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3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ข้อ คือ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เด็กที่พูดภาษาสเปนที่มีภาษาอังกฤษเป็นภาษาที่สองนั้น กระบวนการเขียนเป็นภาษาอังกฤษเหมือนกับกระบวนการเขียนเป็นภาษาสเปนหรือไม่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ความคล่องแคล่วในภาษาพูดเป็นภาษาอังกฤษ ส่งผลต่อความคล่องแคล่วในการเขียนเป็นภาษาอังกฤษอย่างไร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ความรู้เกี่ยวกับการเขียนเป็นภาษาสเปนส่งผลต่อการเขียนเป็นภาษาอังกฤษอย่างไร</w:t>
      </w:r>
      <w:r w:rsidR="00C27D9A" w:rsidRPr="004E196C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วิธีการศึกษา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ให้นักเรียนเขียนเล่าเรื่องส่วนตัว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2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เรื่อง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และเขียนเรียงความเชิงชี้นำ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2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เรื่อง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แต่ละเรื่องเป็นแต่ละภาษา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รวมทั้งคำตอบของการอ่าน เป็นทั้งภาษาอังกฤษและภาษาสเปน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ครูผู้วิจัยและผู้ช่วยวิจัยอีกสองคนได้สังเกตและบันทึกเสียงของนักเรียน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จำนวน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6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คนในขณะที่เขียนเรียงความ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ทำการสัมภาษณ์นักเรียนเมื่อเขียนเรียงความเพื่อล้วงเอาข้อมูลเกี่ยวกับพฤติกรรรมการเขียนที่สังเกตเห็น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รวมทั้งข้อมูลทั่วไปเกี่ยวกับนิสัยการเขียนส่วนตัวทำการถอดคำและลงรหัสข้อมูลจากการสังเกต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การบันทึกเสียงและการสัมภาษณ์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แล้วศึกษาเป็นรายกรณี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และวิเคราะห์ข้ามกรณีผลจากการวิเคราะห์ได้ให้หลักฐานเพื่อถ่ายทอดทฤษฎีการเรียนรู้หนังสือสองภาษา ผู้ร่วมวิจัย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(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นักเรียน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)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ในการศึกษาในครั้งนี้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โดยรวมได้ใช้กระบวนการและกลยุทธ์เหมือนกัน</w:t>
      </w:r>
      <w:r w:rsidR="00C27D9A" w:rsidRPr="004E196C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เมื่อเขียนภาษาทั้งสองภาษานี้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ผลผลิตที่เขียนชี้แนะว่า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ด้านการเขียนเชิงความรู้ถ่ายทอดจากภาษาหนึ่งไปยังอีกภาษาหนึ่งเหมือนกัน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อย่างไรก็ตามพบว่า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มีความแตกต่างในด้านระดับที่นักเรียนใช้กลยุทธ์เหล่านี้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นักเรียนมีการควบคุมทางภาษาศาสตร์ในภาษาอังกฤษน้อยลง คำศัพท์ที่สละสลวยน้อยลง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และความถูกต้องทางไวยากรณ์และการเปลี่ยนรหัสภาษพูดสังเกตเห็นได้บ่อยๆ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การเปลี่ยนรหัสภาษาเขียน มีไม่บ่อย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คะแนนเฉลี่ยชี้ว่าความสามารถของนักเรียนที่ใช้สองภาษา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สามารถวางแผนและแต่งเรียงความได้ดีและประโยชน์ของการถ่ายทอดจะมีมากที่สุด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การสอนหลักไวยากรณ์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การสะกดคำ</w:t>
      </w:r>
      <w:r w:rsidR="003F5CC9" w:rsidRPr="004E196C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="003F5CC9" w:rsidRPr="004E196C">
        <w:rPr>
          <w:rFonts w:asciiTheme="majorBidi" w:eastAsia="BrowalliaNew" w:hAnsiTheme="majorBidi" w:cstheme="majorBidi"/>
          <w:sz w:val="32"/>
          <w:szCs w:val="32"/>
          <w:cs/>
        </w:rPr>
        <w:t>และหลักการออกเสียงที่ชัดเจนในภาษาจำเพาะ ควรจะปฏิบัติด้วย</w:t>
      </w:r>
    </w:p>
    <w:p w14:paraId="3DB1F750" w14:textId="4FC7CC54" w:rsidR="00D221A6" w:rsidRDefault="003F5CC9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4E196C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="00CC30A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CC30A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จากผลงานการวิจัยที่กล่าวมาข้างต้น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เป็นแนวคิดในการทำแบบฝึกเสริมทักษะการเขียนเพื่อพัฒนาผลสัมฤทธิ์ทางกา</w:t>
      </w:r>
      <w:r w:rsidR="00357E96" w:rsidRPr="004E196C">
        <w:rPr>
          <w:rFonts w:asciiTheme="majorBidi" w:eastAsia="AngsanaNew" w:hAnsiTheme="majorBidi" w:cstheme="majorBidi"/>
          <w:sz w:val="32"/>
          <w:szCs w:val="32"/>
          <w:cs/>
        </w:rPr>
        <w:t>ร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เรียน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ละเพื่อให้ผู้เรียนสามารถพัฒนาทักษะการเขียนภาษาอังกฤษได้อย่างถูกต้องตามโครงสร้างภาษาและสอดคล้องกับผู้เรียนเหมาะสมกับสถานการณ์แวดล้อม</w:t>
      </w:r>
      <w:r w:rsidRPr="004E196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4E196C">
        <w:rPr>
          <w:rFonts w:asciiTheme="majorBidi" w:eastAsia="AngsanaNew" w:hAnsiTheme="majorBidi" w:cstheme="majorBidi"/>
          <w:sz w:val="32"/>
          <w:szCs w:val="32"/>
          <w:cs/>
        </w:rPr>
        <w:t>และให้ผู้เรียนมีความพึงพอใจที่ดีต่อการเรียนภาษาอังกฤษ</w:t>
      </w:r>
    </w:p>
    <w:p w14:paraId="3EF68EAE" w14:textId="77777777" w:rsidR="00CC30A3" w:rsidRPr="004E196C" w:rsidRDefault="00CC30A3" w:rsidP="00CC30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before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14:paraId="3963BAE3" w14:textId="7BEAD359" w:rsidR="00D37F5F" w:rsidRPr="00CC30A3" w:rsidRDefault="00CC30A3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6"/>
          <w:szCs w:val="36"/>
        </w:rPr>
      </w:pPr>
      <w:r w:rsidRPr="00CC30A3">
        <w:rPr>
          <w:rFonts w:asciiTheme="majorBidi" w:hAnsiTheme="majorBidi" w:cstheme="majorBidi"/>
          <w:b/>
          <w:bCs/>
          <w:sz w:val="36"/>
          <w:szCs w:val="36"/>
          <w:lang w:val="en-US"/>
        </w:rPr>
        <w:t>2.12</w:t>
      </w:r>
      <w:r w:rsidRPr="00CC30A3">
        <w:rPr>
          <w:rFonts w:asciiTheme="majorBidi" w:hAnsiTheme="majorBidi" w:cstheme="majorBidi"/>
          <w:b/>
          <w:bCs/>
          <w:sz w:val="36"/>
          <w:szCs w:val="36"/>
          <w:lang w:val="en-US"/>
        </w:rPr>
        <w:tab/>
      </w:r>
      <w:r w:rsidR="00D37F5F" w:rsidRPr="00CC30A3">
        <w:rPr>
          <w:rFonts w:asciiTheme="majorBidi" w:hAnsiTheme="majorBidi" w:cstheme="majorBidi"/>
          <w:b/>
          <w:bCs/>
          <w:sz w:val="36"/>
          <w:szCs w:val="36"/>
          <w:cs/>
        </w:rPr>
        <w:t>กรอบความคิดในการวิจัย</w:t>
      </w:r>
      <w:r w:rsidR="00D37F5F" w:rsidRPr="00CC30A3">
        <w:rPr>
          <w:rFonts w:asciiTheme="majorBidi" w:hAnsiTheme="majorBidi" w:cstheme="majorBidi"/>
          <w:b/>
          <w:bCs/>
          <w:sz w:val="36"/>
          <w:szCs w:val="36"/>
        </w:rPr>
        <w:tab/>
      </w:r>
    </w:p>
    <w:p w14:paraId="47864E1D" w14:textId="77777777" w:rsidR="00CC30A3" w:rsidRDefault="00CC30A3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42057639" w14:textId="74EDE7D8" w:rsidR="00D37F5F" w:rsidRDefault="00CC30A3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37F5F" w:rsidRPr="004E196C">
        <w:rPr>
          <w:rFonts w:asciiTheme="majorBidi" w:hAnsiTheme="majorBidi" w:cstheme="majorBidi"/>
          <w:sz w:val="32"/>
          <w:szCs w:val="32"/>
          <w:cs/>
        </w:rPr>
        <w:t>การวิจัยครั้งนี้ ผู้วิจัยกำหนดก</w:t>
      </w:r>
      <w:bookmarkStart w:id="0" w:name="_GoBack"/>
      <w:bookmarkEnd w:id="0"/>
      <w:r w:rsidR="00D37F5F" w:rsidRPr="004E196C">
        <w:rPr>
          <w:rFonts w:asciiTheme="majorBidi" w:hAnsiTheme="majorBidi" w:cstheme="majorBidi"/>
          <w:sz w:val="32"/>
          <w:szCs w:val="32"/>
          <w:cs/>
        </w:rPr>
        <w:t>รอบแนวคิดในการวิจัย ดังภาพต่อไปนี้</w:t>
      </w:r>
    </w:p>
    <w:p w14:paraId="1006C206" w14:textId="5F0E3E52" w:rsidR="009D30B0" w:rsidRDefault="0002265A" w:rsidP="009D30B0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4079B611" wp14:editId="1FD33965">
                <wp:simplePos x="0" y="0"/>
                <wp:positionH relativeFrom="column">
                  <wp:posOffset>-17253</wp:posOffset>
                </wp:positionH>
                <wp:positionV relativeFrom="paragraph">
                  <wp:posOffset>169030</wp:posOffset>
                </wp:positionV>
                <wp:extent cx="5368290" cy="5212080"/>
                <wp:effectExtent l="0" t="0" r="22860" b="26670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290" cy="5212080"/>
                          <a:chOff x="0" y="0"/>
                          <a:chExt cx="5368290" cy="5212080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1998345" cy="5212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6ACC7A" w14:textId="77777777" w:rsidR="009D30B0" w:rsidRPr="009D30B0" w:rsidRDefault="009D30B0" w:rsidP="009D30B0">
                              <w:pPr>
                                <w:spacing w:before="0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9D30B0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รูปแบบการสอน</w:t>
                              </w:r>
                            </w:p>
                            <w:p w14:paraId="29335DC8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  <w:t xml:space="preserve">  </w:t>
                              </w: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วิธีการสอนแบบ 3</w:t>
                              </w: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 xml:space="preserve">Ps </w:t>
                              </w: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หรือ </w:t>
                              </w: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P-P-P</w:t>
                              </w:r>
                            </w:p>
                            <w:p w14:paraId="32A18611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ขั้นที่ 1 ขั้นนำเสนอ (</w:t>
                              </w: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Presentation)</w:t>
                              </w:r>
                            </w:p>
                            <w:p w14:paraId="79A10DCB" w14:textId="77777777" w:rsidR="009D30B0" w:rsidRPr="001D3560" w:rsidRDefault="009D30B0" w:rsidP="009D30B0">
                              <w:pPr>
                                <w:spacing w:before="0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  <w:lang w:val="en-US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การจัดกิจกรรมการเรียนการสอน</w:t>
                              </w:r>
                              <w:r w:rsidRPr="001D3560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  <w:t xml:space="preserve">8 </w:t>
                              </w:r>
                              <w:r w:rsidRPr="001D3560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  <w:lang w:val="en-US"/>
                                </w:rPr>
                                <w:t>แผน</w:t>
                              </w:r>
                            </w:p>
                            <w:p w14:paraId="329B19DC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lang w:val="en-US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 xml:space="preserve">1. </w:t>
                              </w:r>
                              <w:proofErr w:type="gramStart"/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Under</w:t>
                              </w:r>
                              <w:proofErr w:type="gramEnd"/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 xml:space="preserve"> the sea</w:t>
                              </w:r>
                            </w:p>
                            <w:p w14:paraId="033BE32B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2. I love English</w:t>
                              </w:r>
                            </w:p>
                            <w:p w14:paraId="2B869EB9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3. Where is the park?</w:t>
                              </w:r>
                            </w:p>
                            <w:p w14:paraId="6683D83A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4. Peter’s holiday</w:t>
                              </w:r>
                            </w:p>
                            <w:p w14:paraId="6B0B22AD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5. Completing a hotel registration form</w:t>
                              </w:r>
                            </w:p>
                            <w:p w14:paraId="253E3F7C" w14:textId="77777777" w:rsidR="009D30B0" w:rsidRPr="001D3560" w:rsidRDefault="009D30B0" w:rsidP="009D30B0">
                              <w:pPr>
                                <w:spacing w:before="0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การวิจัยเชิงคุณภาพ</w:t>
                              </w:r>
                            </w:p>
                            <w:p w14:paraId="60163C74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  <w:t xml:space="preserve">1. </w:t>
                              </w:r>
                              <w:r w:rsidRPr="001D3560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  <w:lang w:val="en-US"/>
                                </w:rPr>
                                <w:t>ศึกษา เอกสารและงานวิจัยที่เกี่ยวข้อง แหล่งข้อมูลต่างๆ</w:t>
                              </w:r>
                            </w:p>
                            <w:p w14:paraId="501A2820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  <w:t xml:space="preserve">2. </w:t>
                              </w:r>
                              <w:r w:rsidRPr="001D3560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  <w:lang w:val="en-US"/>
                                </w:rPr>
                                <w:t>บันทึกการศึกษาเอกสาร</w:t>
                              </w:r>
                            </w:p>
                            <w:p w14:paraId="16822261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  <w:t xml:space="preserve">3. </w:t>
                              </w:r>
                              <w:r w:rsidRPr="001D3560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  <w:lang w:val="en-US"/>
                                </w:rPr>
                                <w:t>สัมภาษณ์ครูผู้เชี่ยวชาญการสอนภาษาอังกฤษ</w:t>
                              </w:r>
                            </w:p>
                            <w:p w14:paraId="196D930C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  <w:lang w:val="en-US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  <w:t>4.</w:t>
                              </w:r>
                              <w:r w:rsidRPr="001D3560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  <w:lang w:val="en-US"/>
                                </w:rPr>
                                <w:t xml:space="preserve"> การออกแบบการจัดกิจกรรมการเรียนรู้ </w:t>
                              </w: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  <w:t xml:space="preserve">8 </w:t>
                              </w:r>
                              <w:r w:rsidRPr="001D3560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  <w:lang w:val="en-US"/>
                                </w:rPr>
                                <w:t>แผน</w:t>
                              </w:r>
                            </w:p>
                            <w:p w14:paraId="1BAEE27E" w14:textId="55E4FF7C" w:rsidR="009D30B0" w:rsidRPr="001D3560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  <w:lang w:val="en-US"/>
                                </w:rPr>
                              </w:pPr>
                              <w:r w:rsidRPr="001D3560"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  <w:t xml:space="preserve">5. </w:t>
                              </w:r>
                              <w:r w:rsidRPr="001D3560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  <w:lang w:val="en-US"/>
                                </w:rPr>
                                <w:t>ตรวจสอบความเที่ยงตรงตาม</w:t>
                              </w:r>
                              <w:proofErr w:type="spellStart"/>
                              <w:r w:rsidRPr="001D3560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  <w:lang w:val="en-US"/>
                                </w:rPr>
                                <w:t>เนื้อห</w:t>
                              </w:r>
                              <w:proofErr w:type="spellEnd"/>
                            </w:p>
                            <w:p w14:paraId="1F33B8EB" w14:textId="77777777" w:rsidR="009D30B0" w:rsidRPr="001D3560" w:rsidRDefault="009D30B0" w:rsidP="009D30B0">
                              <w:pPr>
                                <w:spacing w:before="0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639683" y="1224951"/>
                            <a:ext cx="1136015" cy="24949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82DED8" w14:textId="77777777" w:rsidR="009D30B0" w:rsidRPr="00644D25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  <w:lang w:val="en-US"/>
                                </w:rPr>
                              </w:pPr>
                              <w:r w:rsidRPr="00644D25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การจัดกิจกรรมการเรียนการสอน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ภาษาอังกฤษด้วยวิธีการสอนแบบ</w:t>
                              </w:r>
                              <w:r w:rsidRPr="0063605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 3</w:t>
                              </w:r>
                              <w:r w:rsidRPr="00636054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Ps</w:t>
                              </w:r>
                              <w:r w:rsidRPr="00636054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63605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จากแผนการจัดการเรียนการสอน </w:t>
                              </w:r>
                              <w:r w:rsidRPr="00636054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8</w:t>
                              </w:r>
                              <w:r w:rsidRPr="00636054"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63605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  <w:lang w:val="en-US"/>
                                </w:rPr>
                                <w:t>แผน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  <w:lang w:val="en-US"/>
                                </w:rPr>
                                <w:t xml:space="preserve"> </w:t>
                              </w:r>
                              <w:r w:rsidRPr="0063605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  <w:lang w:val="en-US"/>
                                </w:rPr>
                                <w:t>ที่พัฒนาแล้ว</w:t>
                              </w:r>
                            </w:p>
                            <w:p w14:paraId="30ABDF48" w14:textId="77777777" w:rsidR="009D30B0" w:rsidRDefault="009D30B0" w:rsidP="009D30B0">
                              <w:pPr>
                                <w:spacing w:before="0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114800" y="1224951"/>
                            <a:ext cx="1253490" cy="26250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2EA38B" w14:textId="77777777" w:rsidR="009D30B0" w:rsidRPr="00644D25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644D25"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  <w:t xml:space="preserve">1. </w:t>
                              </w:r>
                              <w:r w:rsidRPr="00644D25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ความสามารถในการอ่านและเขียนคำศัพท์พื้นฐานภาษาอังกฤษ</w:t>
                              </w:r>
                            </w:p>
                            <w:p w14:paraId="3B450268" w14:textId="77777777" w:rsidR="009D30B0" w:rsidRPr="00636054" w:rsidRDefault="009D30B0" w:rsidP="009D30B0">
                              <w:pPr>
                                <w:spacing w:before="0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644D25">
                                <w:rPr>
                                  <w:rFonts w:asciiTheme="majorBidi" w:hAnsiTheme="majorBidi" w:cstheme="majorBidi"/>
                                  <w:sz w:val="28"/>
                                  <w:lang w:val="en-US"/>
                                </w:rPr>
                                <w:t>2.</w:t>
                              </w:r>
                              <w:r w:rsidRPr="00644D25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 xml:space="preserve"> </w:t>
                              </w:r>
                              <w:r w:rsidRPr="00644D25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ความพึงพอใจของนักเรียนต่อการจัดกิจกรรมการเรียนการสอน</w:t>
                              </w:r>
                              <w:r w:rsidRPr="0063605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แบบ 3</w:t>
                              </w:r>
                              <w:r w:rsidRPr="00636054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Ps</w:t>
                              </w:r>
                            </w:p>
                            <w:p w14:paraId="617A33CF" w14:textId="77777777" w:rsidR="009D30B0" w:rsidRPr="001D3560" w:rsidRDefault="009D30B0" w:rsidP="009D30B0">
                              <w:pPr>
                                <w:spacing w:before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ight Arrow 19"/>
                        <wps:cNvSpPr/>
                        <wps:spPr>
                          <a:xfrm>
                            <a:off x="3786996" y="2035834"/>
                            <a:ext cx="331470" cy="257175"/>
                          </a:xfrm>
                          <a:prstGeom prst="right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ลูกศรเชื่อมต่อแบบตรง 27"/>
                        <wps:cNvCnPr/>
                        <wps:spPr>
                          <a:xfrm>
                            <a:off x="1992702" y="1475117"/>
                            <a:ext cx="561340" cy="11360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ลูกศรเชื่อมต่อแบบตรง 28"/>
                        <wps:cNvCnPr/>
                        <wps:spPr>
                          <a:xfrm flipV="1">
                            <a:off x="2001328" y="2346385"/>
                            <a:ext cx="640080" cy="6038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ight Arrow 19"/>
                        <wps:cNvSpPr/>
                        <wps:spPr>
                          <a:xfrm>
                            <a:off x="2311879" y="1992702"/>
                            <a:ext cx="331470" cy="257175"/>
                          </a:xfrm>
                          <a:prstGeom prst="right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" o:spid="_x0000_s1039" style="position:absolute;margin-left:-1.35pt;margin-top:13.3pt;width:422.7pt;height:410.4pt;z-index:251696640" coordsize="53682,5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3yXQUAAGMbAAAOAAAAZHJzL2Uyb0RvYy54bWzsWUtv4zYQvhfofyB0byzqZcuIs0iTTVAg&#10;2A02affMUJItLEWqFBPbe2pPLXrfS29FUaCXnuv8G/+UzlAPx3HSNFlgsUhtBAopDl/D+T7OjHZf&#10;zApBrlJd5UqOHLrjOiSVXCW5HI+cb8+Pvho4pDJMJkwomY6ceVo5L/a+/GJ3Wg5TT02USFJNYBBZ&#10;DaflyJkYUw57vYpP0oJVO6pMJTRmShfMQFWPe4lmUxi9ED3PdaPeVOmk1IqnVQVvD+tGZ8+On2Up&#10;N6+zrEoNESMH1mbsU9vnBT57e7tsONasnOS8WQZ7wioKlkuYtBvqkBlGLnW+MVSRc60qlZkdroqe&#10;yrKcp3YPsBvq3trNsVaXpd3LeDgdl52aQLW39PTkYfmrq1NN8mTkeA6RrIAjWi5+XC7+WC4Wy+uf&#10;l4vfiIdKmpbjIcge6/KsPNXNi3Fdw33PMl3gf9gRmVn1zjv1pjNDOLwM/WjgxXAKHNpCj3ruoDkA&#10;PoFT2ujHJy8f6NlrJ+7h+rrlTEswpmqlr+rj9HU2YWVqj6FCHbT6iluFneMGv1Yz4sW1qqwY6omY&#10;GbwHXLTvK3j5X9VF43jgB+GGurpNs2GpK3OcqoJgYeRoMHdrhezqpDJwSCDaiuCslRJ5cpQLYSsI&#10;sfRAaHLFABzC2EVCjzUpIcl05ER+6NqB19pw6K7/hWD8HW5zfQSoCYnTpRaMzbLwgGpV2JKZixRl&#10;hHyTZmCM1oDuWCPjPJXdOq00SmWwo8d0bORXq3pM53of0MPOrKTpOhe5VLrW0rpqk3etarNaHpR0&#10;Y99YNLOLmUVhZ0EXKpmDAWlVU1ZV8qMc9H3CKnPKNHAU4Ah417yGRyYUHJJqSg6ZKP3+rvcoD1CA&#10;VodMgfNGTvX9JdOpQ8Q3EkAS0yBAkrSVIOx7UNE3Wy5utsjL4kCB5VBg+JLbIsob0RYzrYq3QM/7&#10;OCs0Mclh7pFj2uKBqZkY6J2n+/tWCGixZOZEnpUch0Yto52dz94yXTZ2bgBwr1QLSza8Ze61LPaU&#10;av/SqCy3WEA911pt9A8UgcT2Kbgi2uSKqOUEoJTHcIUX+XE08B0CJEo9L4hDa12AsIYsKfUjlza8&#10;Ae1BDJUamC1Lt6Sw5Y0OvQ2/rSN3nXA+Z96g9iZdmfiWOJ4HcQSbxBE8kTgCSoOBCzx8L3F4oR+0&#10;/pkXeaELlS1xPG+Hg3a+6dbjeE4eB9z/dTj3Jh9PDNnXWk0J7dzLxukAdOOdcU9Y4vcHURyD7wKM&#10;4bl+COEI8sHK1fB9GvSBUTCg88I+7T/kaOBa7FL+LUyRCmMUO1EdflCvj7zF0WPNBAP/kRdlAt6r&#10;HIMrKcaQeeCmcb3XQpx51cUnkDNI1BRDNfB2wYmGBvA37a/huI3Y5pBVkzo4sk311ovcQMJC5MXI&#10;ATKFX9P7wSjnGcMLld949/8fl77fAswmS65t1uTP5eL35fUPy8Uvy8XfNn3yF2RQlosPTfkaMiu/&#10;2r8PKLn4iXh9tB/EICDyQDaplXsRCTkBwAKkavAOD/ohpbb/CpFhRH2M4RCRbSAAE0AYfo/vXxnN&#10;EJUHSkpIHyhdx1y3QipMMiDways3LBcvZULMvIR8EUNquYGCOra1iQ7LLXdE9/UcNsm3ykCswuRH&#10;RParTo/0zlcdnxDRm9mDEX0Nd1Q9KuEThpqQcG3zeJDEe7JdDh62S5KJvPyujdKbzB8kZanvwSLw&#10;SvCDyB/YO2FloVHgYt7PWmjk+oO6fWugw3vh8LwMlHYG+hGeiedTOuhDBhZpruFE6zC0SZCtZ7L1&#10;TMDB+8w8E/uZAr7k2Au5+eqEn4pu1u2Nsfo2tvcPAAAA//8DAFBLAwQUAAYACAAAACEALksOJ98A&#10;AAAJAQAADwAAAGRycy9kb3ducmV2LnhtbEyPQW+CQBCF7036HzbTpDddoBYNshhj2p5Mk2qTxtsI&#10;IxDZWcKugP++y6m9zcx7efO9dDPqRvTU2dqwgnAegCDOTVFzqeD7+D5bgbAOucDGMCm4k4VN9viQ&#10;YlKYgb+oP7hS+BC2CSqonGsTKW1ekUY7Ny2x1y6m0+j82pWy6HDw4bqRURDEUmPN/kOFLe0qyq+H&#10;m1bwMeCwfQnf+v31srufjq+fP/uQlHp+GrdrEI5G92eGCd+jQ+aZzubGhRWNglm09E4FURyD8Ppq&#10;MR3O07BcgMxS+b9B9gsAAP//AwBQSwECLQAUAAYACAAAACEAtoM4kv4AAADhAQAAEwAAAAAAAAAA&#10;AAAAAAAAAAAAW0NvbnRlbnRfVHlwZXNdLnhtbFBLAQItABQABgAIAAAAIQA4/SH/1gAAAJQBAAAL&#10;AAAAAAAAAAAAAAAAAC8BAABfcmVscy8ucmVsc1BLAQItABQABgAIAAAAIQCnrP3yXQUAAGMbAAAO&#10;AAAAAAAAAAAAAAAAAC4CAABkcnMvZTJvRG9jLnhtbFBLAQItABQABgAIAAAAIQAuSw4n3wAAAAkB&#10;AAAPAAAAAAAAAAAAAAAAALcHAABkcnMvZG93bnJldi54bWxQSwUGAAAAAAQABADzAAAAw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40" type="#_x0000_t202" style="position:absolute;width:19983;height:5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<v:textbox>
                    <w:txbxContent>
                      <w:p w14:paraId="716ACC7A" w14:textId="77777777" w:rsidR="009D30B0" w:rsidRPr="009D30B0" w:rsidRDefault="009D30B0" w:rsidP="009D30B0">
                        <w:pPr>
                          <w:spacing w:before="0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9D30B0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รูปแบบการสอน</w:t>
                        </w:r>
                      </w:p>
                      <w:p w14:paraId="29335DC8" w14:textId="77777777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  <w:t xml:space="preserve">  </w:t>
                        </w:r>
                        <w:r w:rsidRPr="001D3560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วิธีการสอนแบบ 3</w:t>
                        </w:r>
                        <w:r w:rsidRPr="001D3560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Ps </w:t>
                        </w:r>
                        <w:r w:rsidRPr="001D3560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หรือ </w:t>
                        </w:r>
                        <w:r w:rsidRPr="001D3560">
                          <w:rPr>
                            <w:rFonts w:asciiTheme="majorBidi" w:hAnsiTheme="majorBidi" w:cstheme="majorBidi"/>
                            <w:sz w:val="28"/>
                          </w:rPr>
                          <w:t>P-P-P</w:t>
                        </w:r>
                      </w:p>
                      <w:p w14:paraId="32A18611" w14:textId="77777777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ขั้นที่ 1 ขั้นนำเสนอ (</w:t>
                        </w:r>
                        <w:r w:rsidRPr="001D3560">
                          <w:rPr>
                            <w:rFonts w:asciiTheme="majorBidi" w:hAnsiTheme="majorBidi" w:cstheme="majorBidi"/>
                            <w:sz w:val="28"/>
                          </w:rPr>
                          <w:t>Presentation)</w:t>
                        </w:r>
                      </w:p>
                      <w:p w14:paraId="79A10DCB" w14:textId="77777777" w:rsidR="009D30B0" w:rsidRPr="001D3560" w:rsidRDefault="009D30B0" w:rsidP="009D30B0">
                        <w:pPr>
                          <w:spacing w:before="0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  <w:lang w:val="en-US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การจัดกิจกรรมการเรียนการสอน</w:t>
                        </w:r>
                        <w:r w:rsidRPr="001D3560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 </w:t>
                        </w:r>
                        <w:r w:rsidRPr="001D3560"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  <w:t xml:space="preserve">8 </w:t>
                        </w:r>
                        <w:r w:rsidRPr="001D3560">
                          <w:rPr>
                            <w:rFonts w:asciiTheme="majorBidi" w:hAnsiTheme="majorBidi" w:cstheme="majorBidi" w:hint="cs"/>
                            <w:sz w:val="28"/>
                            <w:cs/>
                            <w:lang w:val="en-US"/>
                          </w:rPr>
                          <w:t>แผน</w:t>
                        </w:r>
                      </w:p>
                      <w:p w14:paraId="329B19DC" w14:textId="77777777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lang w:val="en-US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1. </w:t>
                        </w:r>
                        <w:proofErr w:type="gramStart"/>
                        <w:r w:rsidRPr="001D3560">
                          <w:rPr>
                            <w:rFonts w:asciiTheme="majorBidi" w:hAnsiTheme="majorBidi" w:cstheme="majorBidi"/>
                            <w:sz w:val="28"/>
                          </w:rPr>
                          <w:t>Under</w:t>
                        </w:r>
                        <w:proofErr w:type="gramEnd"/>
                        <w:r w:rsidRPr="001D3560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 the sea</w:t>
                        </w:r>
                      </w:p>
                      <w:p w14:paraId="033BE32B" w14:textId="77777777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</w:rPr>
                          <w:t>2. I love English</w:t>
                        </w:r>
                      </w:p>
                      <w:p w14:paraId="2B869EB9" w14:textId="77777777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</w:rPr>
                          <w:t>3. Where is the park?</w:t>
                        </w:r>
                      </w:p>
                      <w:p w14:paraId="6683D83A" w14:textId="77777777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</w:rPr>
                          <w:t>4. Peter’s holiday</w:t>
                        </w:r>
                      </w:p>
                      <w:p w14:paraId="6B0B22AD" w14:textId="77777777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</w:rPr>
                          <w:t>5. Completing a hotel registration form</w:t>
                        </w:r>
                      </w:p>
                      <w:p w14:paraId="253E3F7C" w14:textId="77777777" w:rsidR="009D30B0" w:rsidRPr="001D3560" w:rsidRDefault="009D30B0" w:rsidP="009D30B0">
                        <w:pPr>
                          <w:spacing w:before="0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การวิจัยเชิงคุณภาพ</w:t>
                        </w:r>
                      </w:p>
                      <w:p w14:paraId="60163C74" w14:textId="77777777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  <w:t xml:space="preserve">1. </w:t>
                        </w:r>
                        <w:r w:rsidRPr="001D3560">
                          <w:rPr>
                            <w:rFonts w:asciiTheme="majorBidi" w:hAnsiTheme="majorBidi" w:cstheme="majorBidi" w:hint="cs"/>
                            <w:sz w:val="28"/>
                            <w:cs/>
                            <w:lang w:val="en-US"/>
                          </w:rPr>
                          <w:t>ศึกษา เอกสารและงานวิจัยที่เกี่ยวข้อง แหล่งข้อมูลต่างๆ</w:t>
                        </w:r>
                      </w:p>
                      <w:p w14:paraId="501A2820" w14:textId="77777777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  <w:t xml:space="preserve">2. </w:t>
                        </w:r>
                        <w:r w:rsidRPr="001D3560">
                          <w:rPr>
                            <w:rFonts w:asciiTheme="majorBidi" w:hAnsiTheme="majorBidi" w:cstheme="majorBidi" w:hint="cs"/>
                            <w:sz w:val="28"/>
                            <w:cs/>
                            <w:lang w:val="en-US"/>
                          </w:rPr>
                          <w:t>บันทึกการศึกษาเอกสาร</w:t>
                        </w:r>
                      </w:p>
                      <w:p w14:paraId="16822261" w14:textId="77777777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  <w:t xml:space="preserve">3. </w:t>
                        </w:r>
                        <w:r w:rsidRPr="001D3560">
                          <w:rPr>
                            <w:rFonts w:asciiTheme="majorBidi" w:hAnsiTheme="majorBidi" w:cstheme="majorBidi" w:hint="cs"/>
                            <w:sz w:val="28"/>
                            <w:cs/>
                            <w:lang w:val="en-US"/>
                          </w:rPr>
                          <w:t>สัมภาษณ์ครูผู้เชี่ยวชาญการสอนภาษาอังกฤษ</w:t>
                        </w:r>
                      </w:p>
                      <w:p w14:paraId="196D930C" w14:textId="77777777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  <w:cs/>
                            <w:lang w:val="en-US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  <w:t>4.</w:t>
                        </w:r>
                        <w:r w:rsidRPr="001D3560">
                          <w:rPr>
                            <w:rFonts w:asciiTheme="majorBidi" w:hAnsiTheme="majorBidi" w:cstheme="majorBidi" w:hint="cs"/>
                            <w:sz w:val="28"/>
                            <w:cs/>
                            <w:lang w:val="en-US"/>
                          </w:rPr>
                          <w:t xml:space="preserve"> การออกแบบการจัดกิจกรรมการเรียนรู้ </w:t>
                        </w:r>
                        <w:r w:rsidRPr="001D3560"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  <w:t xml:space="preserve">8 </w:t>
                        </w:r>
                        <w:r w:rsidRPr="001D3560">
                          <w:rPr>
                            <w:rFonts w:asciiTheme="majorBidi" w:hAnsiTheme="majorBidi" w:cstheme="majorBidi" w:hint="cs"/>
                            <w:sz w:val="28"/>
                            <w:cs/>
                            <w:lang w:val="en-US"/>
                          </w:rPr>
                          <w:t>แผน</w:t>
                        </w:r>
                      </w:p>
                      <w:p w14:paraId="1BAEE27E" w14:textId="55E4FF7C" w:rsidR="009D30B0" w:rsidRPr="001D3560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  <w:cs/>
                            <w:lang w:val="en-US"/>
                          </w:rPr>
                        </w:pPr>
                        <w:r w:rsidRPr="001D3560"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  <w:t xml:space="preserve">5. </w:t>
                        </w:r>
                        <w:r w:rsidRPr="001D3560">
                          <w:rPr>
                            <w:rFonts w:asciiTheme="majorBidi" w:hAnsiTheme="majorBidi" w:cstheme="majorBidi" w:hint="cs"/>
                            <w:sz w:val="28"/>
                            <w:cs/>
                            <w:lang w:val="en-US"/>
                          </w:rPr>
                          <w:t>ตรวจสอบความเที่ยงตรงตาม</w:t>
                        </w:r>
                        <w:proofErr w:type="spellStart"/>
                        <w:r w:rsidRPr="001D3560">
                          <w:rPr>
                            <w:rFonts w:asciiTheme="majorBidi" w:hAnsiTheme="majorBidi" w:cstheme="majorBidi" w:hint="cs"/>
                            <w:sz w:val="28"/>
                            <w:cs/>
                            <w:lang w:val="en-US"/>
                          </w:rPr>
                          <w:t>เนื้อห</w:t>
                        </w:r>
                        <w:proofErr w:type="spellEnd"/>
                      </w:p>
                      <w:p w14:paraId="1F33B8EB" w14:textId="77777777" w:rsidR="009D30B0" w:rsidRPr="001D3560" w:rsidRDefault="009D30B0" w:rsidP="009D30B0">
                        <w:pPr>
                          <w:spacing w:before="0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" o:spid="_x0000_s1041" type="#_x0000_t202" style="position:absolute;left:26396;top:12249;width:11360;height:24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<v:textbox>
                    <w:txbxContent>
                      <w:p w14:paraId="4D82DED8" w14:textId="77777777" w:rsidR="009D30B0" w:rsidRPr="00644D25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  <w:cs/>
                            <w:lang w:val="en-US"/>
                          </w:rPr>
                        </w:pPr>
                        <w:r w:rsidRPr="00644D25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การจัดกิจกรรมการเรียนการสอน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ภาษาอังกฤษด้วยวิธีการสอนแบบ</w:t>
                        </w:r>
                        <w:r w:rsidRPr="0063605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 3</w:t>
                        </w:r>
                        <w:r w:rsidRPr="00636054">
                          <w:rPr>
                            <w:rFonts w:asciiTheme="majorBidi" w:hAnsiTheme="majorBidi" w:cstheme="majorBidi"/>
                            <w:sz w:val="28"/>
                          </w:rPr>
                          <w:t>Ps</w:t>
                        </w:r>
                        <w:r w:rsidRPr="00636054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 </w:t>
                        </w:r>
                        <w:r w:rsidRPr="0063605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จากแผนการจัดการเรียนการสอน </w:t>
                        </w:r>
                        <w:r w:rsidRPr="00636054">
                          <w:rPr>
                            <w:rFonts w:asciiTheme="majorBidi" w:hAnsiTheme="majorBidi" w:cstheme="majorBidi"/>
                            <w:sz w:val="28"/>
                          </w:rPr>
                          <w:t>8</w:t>
                        </w:r>
                        <w:r w:rsidRPr="00636054"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  <w:t xml:space="preserve"> </w:t>
                        </w:r>
                        <w:r w:rsidRPr="00636054">
                          <w:rPr>
                            <w:rFonts w:asciiTheme="majorBidi" w:hAnsiTheme="majorBidi" w:cstheme="majorBidi"/>
                            <w:sz w:val="28"/>
                            <w:cs/>
                            <w:lang w:val="en-US"/>
                          </w:rPr>
                          <w:t>แผน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  <w:lang w:val="en-US"/>
                          </w:rPr>
                          <w:t xml:space="preserve"> </w:t>
                        </w:r>
                        <w:r w:rsidRPr="00636054">
                          <w:rPr>
                            <w:rFonts w:asciiTheme="majorBidi" w:hAnsiTheme="majorBidi" w:cstheme="majorBidi"/>
                            <w:sz w:val="28"/>
                            <w:cs/>
                            <w:lang w:val="en-US"/>
                          </w:rPr>
                          <w:t>ที่พัฒนาแล้ว</w:t>
                        </w:r>
                      </w:p>
                      <w:p w14:paraId="30ABDF48" w14:textId="77777777" w:rsidR="009D30B0" w:rsidRDefault="009D30B0" w:rsidP="009D30B0">
                        <w:pPr>
                          <w:spacing w:before="0"/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Text Box 24" o:spid="_x0000_s1042" type="#_x0000_t202" style="position:absolute;left:41148;top:12249;width:12534;height:26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14:paraId="7F2EA38B" w14:textId="77777777" w:rsidR="009D30B0" w:rsidRPr="00644D25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644D25"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  <w:t xml:space="preserve">1. </w:t>
                        </w:r>
                        <w:r w:rsidRPr="00644D25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ความสามารถในการอ่านและเขียนคำศัพท์พื้นฐานภาษาอังกฤษ</w:t>
                        </w:r>
                      </w:p>
                      <w:p w14:paraId="3B450268" w14:textId="77777777" w:rsidR="009D30B0" w:rsidRPr="00636054" w:rsidRDefault="009D30B0" w:rsidP="009D30B0">
                        <w:pPr>
                          <w:spacing w:before="0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644D25">
                          <w:rPr>
                            <w:rFonts w:asciiTheme="majorBidi" w:hAnsiTheme="majorBidi" w:cstheme="majorBidi"/>
                            <w:sz w:val="28"/>
                            <w:lang w:val="en-US"/>
                          </w:rPr>
                          <w:t>2.</w:t>
                        </w:r>
                        <w:r w:rsidRPr="00644D25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 </w:t>
                        </w:r>
                        <w:r w:rsidRPr="00644D25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ความพึงพอใจของนักเรียนต่อการจัดกิจกรรมการเรียนการสอน</w:t>
                        </w:r>
                        <w:r w:rsidRPr="0063605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แบบ 3</w:t>
                        </w:r>
                        <w:r w:rsidRPr="00636054">
                          <w:rPr>
                            <w:rFonts w:asciiTheme="majorBidi" w:hAnsiTheme="majorBidi" w:cstheme="majorBidi"/>
                            <w:sz w:val="28"/>
                          </w:rPr>
                          <w:t>Ps</w:t>
                        </w:r>
                      </w:p>
                      <w:p w14:paraId="617A33CF" w14:textId="77777777" w:rsidR="009D30B0" w:rsidRPr="001D3560" w:rsidRDefault="009D30B0" w:rsidP="009D30B0">
                        <w:pPr>
                          <w:spacing w:before="0"/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9" o:spid="_x0000_s1043" type="#_x0000_t13" style="position:absolute;left:37869;top:20358;width:3315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X/1cEA&#10;AADbAAAADwAAAGRycy9kb3ducmV2LnhtbESP3YrCMBCF74V9hzALe6dpBUWqUdRlwQVv/HmAoRnT&#10;ajMpTazx7TcLgpeH8/NxFqtoG9FT52vHCvJRBoK4dLpmo+B8+hnOQPiArLFxTAqe5GG1/BgssNDu&#10;wQfqj8GINMK+QAVVCG0hpS8rsuhHriVO3sV1FkOSnZG6w0cat40cZ9lUWqw5ESpsaVtReTvebYJc&#10;N8Ybt57k1zx+m/3vM953W6W+PuN6DiJQDO/wq73TCsYT+P+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V/9XBAAAA2wAAAA8AAAAAAAAAAAAAAAAAmAIAAGRycy9kb3du&#10;cmV2LnhtbFBLBQYAAAAABAAEAPUAAACGAwAAAAA=&#10;" adj="13221" filled="f" strokecolor="windowText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7" o:spid="_x0000_s1044" type="#_x0000_t32" style="position:absolute;left:19927;top:14751;width:5613;height:11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M5Eb4AAADbAAAADwAAAGRycy9kb3ducmV2LnhtbESPSwvCMBCE74L/IazgRTRV8EE1ighW&#10;rz4OHtdmbYvNpjRR6783guBxmJlvmMWqMaV4Uu0KywqGgwgEcWp1wZmC82nbn4FwHlljaZkUvMnB&#10;atluLTDW9sUHeh59JgKEXYwKcu+rWEqX5mTQDWxFHLybrQ36IOtM6hpfAW5KOYqiiTRYcFjIsaJN&#10;Tun9+DAKEpK9ZrfjsZ9cekl6tQ4Tdkp1O816DsJT4//hX3uvFYym8P0SfoB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0zkRvgAAANsAAAAPAAAAAAAAAAAAAAAAAKEC&#10;AABkcnMvZG93bnJldi54bWxQSwUGAAAAAAQABAD5AAAAjAMAAAAA&#10;" strokecolor="black [3200]" strokeweight=".5pt">
                  <v:stroke endarrow="open" joinstyle="miter"/>
                </v:shape>
                <v:shape id="ลูกศรเชื่อมต่อแบบตรง 28" o:spid="_x0000_s1045" type="#_x0000_t32" style="position:absolute;left:20013;top:23463;width:6401;height:60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FSEr8AAADbAAAADwAAAGRycy9kb3ducmV2LnhtbERPTUvDQBC9F/wPywje2k16EInZlpIi&#10;iDeroN7G7HQTmp0Nu2uT/HvnIHh8vO96P/tBXSmmPrCBclOAIm6D7dkZeH97Wj+AShnZ4hCYDCyU&#10;YL+7WdVY2TDxK11P2SkJ4VShgS7nsdI6tR15TJswEgt3DtFjFhidthEnCfeD3hbFvfbYszR0OFLT&#10;UXs5/XgD23icXLksbfP9+TJ+uan8CE1pzN3tfHgElWnO/+I/97MVn4yVL/ID9O4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IFSEr8AAADbAAAADwAAAAAAAAAAAAAAAACh&#10;AgAAZHJzL2Rvd25yZXYueG1sUEsFBgAAAAAEAAQA+QAAAI0DAAAAAA==&#10;" strokecolor="black [3200]" strokeweight=".5pt">
                  <v:stroke endarrow="open" joinstyle="miter"/>
                </v:shape>
                <v:shape id="Right Arrow 19" o:spid="_x0000_s1046" type="#_x0000_t13" style="position:absolute;left:23118;top:19927;width:331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ia9sEA&#10;AADbAAAADwAAAGRycy9kb3ducmV2LnhtbESPzWoCMRDH74W+Qxiht5pdoUW2RlGLoNCL2gcYNtPs&#10;2s1k2USNb+8cBG8zzP/jN7NF9p260BDbwAbKcQGKuA62ZWfg97h5n4KKCdliF5gM3CjCYv76MsPK&#10;hivv6XJITkkIxwoNNCn1ldaxbshjHIeeWG5/YfCYZB2ctgNeJdx3elIUn9pjy9LQYE/rhur/w9lL&#10;yWnlogvLj/JU5m/3s7vl83ZtzNsoL79AJcrpKX64t1bwBVZ+kQH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4mvbBAAAA2wAAAA8AAAAAAAAAAAAAAAAAmAIAAGRycy9kb3du&#10;cmV2LnhtbFBLBQYAAAAABAAEAPUAAACGAwAAAAA=&#10;" adj="13221" filled="f" strokecolor="windowText" strokeweight="1pt"/>
              </v:group>
            </w:pict>
          </mc:Fallback>
        </mc:AlternateContent>
      </w:r>
    </w:p>
    <w:p w14:paraId="71A33FC7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1ED2A40A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11EBD8F2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1FEE7011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194DFFD7" w14:textId="5D6217EB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605C8F67" w14:textId="50089E05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59F65A60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5AF60DA8" w14:textId="7DB9A20F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2C76DEBE" w14:textId="08320044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674BEA66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666C40EA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6203467E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32B448C9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495907E8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779134A8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189E0805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01A66C61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6898806E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3D83E8D5" w14:textId="77777777" w:rsidR="009D30B0" w:rsidRDefault="009D30B0" w:rsidP="004E1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</w:p>
    <w:p w14:paraId="07CA816F" w14:textId="3828AFBD" w:rsidR="00166154" w:rsidRPr="004E196C" w:rsidRDefault="009D30B0" w:rsidP="009D30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 xml:space="preserve">ภาพที่ 2.2  </w:t>
      </w:r>
      <w:r w:rsidRPr="009D30B0">
        <w:rPr>
          <w:rFonts w:asciiTheme="majorBidi" w:hAnsiTheme="majorBidi" w:cstheme="majorBidi"/>
          <w:sz w:val="32"/>
          <w:szCs w:val="32"/>
          <w:cs/>
        </w:rPr>
        <w:t>แสดงกรอบแนวคิดในการวิจัย</w:t>
      </w:r>
    </w:p>
    <w:sectPr w:rsidR="00166154" w:rsidRPr="004E196C" w:rsidSect="004E196C">
      <w:headerReference w:type="even" r:id="rId30"/>
      <w:headerReference w:type="default" r:id="rId31"/>
      <w:footerReference w:type="default" r:id="rId32"/>
      <w:headerReference w:type="first" r:id="rId33"/>
      <w:pgSz w:w="11906" w:h="16838" w:code="9"/>
      <w:pgMar w:top="2160" w:right="1440" w:bottom="1440" w:left="2160" w:header="1440" w:footer="144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DCAE9" w14:textId="77777777" w:rsidR="000B2329" w:rsidRDefault="000B2329" w:rsidP="00F72038">
      <w:pPr>
        <w:spacing w:before="0"/>
      </w:pPr>
      <w:r>
        <w:separator/>
      </w:r>
    </w:p>
  </w:endnote>
  <w:endnote w:type="continuationSeparator" w:id="0">
    <w:p w14:paraId="1DDB5E4B" w14:textId="77777777" w:rsidR="000B2329" w:rsidRDefault="000B2329" w:rsidP="00F720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B7B7F" w14:textId="0C286D70" w:rsidR="00981819" w:rsidRDefault="00981819" w:rsidP="003C4075">
    <w:pPr>
      <w:pStyle w:val="a8"/>
      <w:tabs>
        <w:tab w:val="clear" w:pos="4153"/>
        <w:tab w:val="clear" w:pos="8306"/>
        <w:tab w:val="left" w:pos="4965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5AFC4" w14:textId="77777777" w:rsidR="000B2329" w:rsidRDefault="000B2329" w:rsidP="00F72038">
      <w:pPr>
        <w:spacing w:before="0"/>
      </w:pPr>
      <w:r>
        <w:separator/>
      </w:r>
    </w:p>
  </w:footnote>
  <w:footnote w:type="continuationSeparator" w:id="0">
    <w:p w14:paraId="4A796B34" w14:textId="77777777" w:rsidR="000B2329" w:rsidRDefault="000B2329" w:rsidP="00F7203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6258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B0072E" w14:textId="6AB8F547" w:rsidR="00981819" w:rsidRDefault="0098181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33BD920" w14:textId="77777777" w:rsidR="00981819" w:rsidRDefault="009818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8012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F08605" w14:textId="36778D87" w:rsidR="00981819" w:rsidRDefault="00981819" w:rsidP="0075094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65A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E0612" w14:textId="15D30F2B" w:rsidR="00981819" w:rsidRDefault="00981819">
    <w:pPr>
      <w:pStyle w:val="a5"/>
      <w:jc w:val="center"/>
    </w:pPr>
  </w:p>
  <w:p w14:paraId="79B4F6BE" w14:textId="77777777" w:rsidR="00981819" w:rsidRDefault="009818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98A2F8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E86F9B"/>
    <w:multiLevelType w:val="hybridMultilevel"/>
    <w:tmpl w:val="729A0974"/>
    <w:lvl w:ilvl="0" w:tplc="486A9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2C024DE"/>
    <w:multiLevelType w:val="multilevel"/>
    <w:tmpl w:val="21BA45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82B7BC4"/>
    <w:multiLevelType w:val="hybridMultilevel"/>
    <w:tmpl w:val="F962D202"/>
    <w:lvl w:ilvl="0" w:tplc="0A0A714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A4D00"/>
    <w:multiLevelType w:val="hybridMultilevel"/>
    <w:tmpl w:val="6AAA5D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BE7051"/>
    <w:multiLevelType w:val="multilevel"/>
    <w:tmpl w:val="53B0D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0FCD6DBD"/>
    <w:multiLevelType w:val="hybridMultilevel"/>
    <w:tmpl w:val="C186BA90"/>
    <w:lvl w:ilvl="0" w:tplc="89DAE7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106D6138"/>
    <w:multiLevelType w:val="hybridMultilevel"/>
    <w:tmpl w:val="75F824BC"/>
    <w:lvl w:ilvl="0" w:tplc="60F03A3C">
      <w:start w:val="8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3384496"/>
    <w:multiLevelType w:val="hybridMultilevel"/>
    <w:tmpl w:val="156C1016"/>
    <w:lvl w:ilvl="0" w:tplc="314CBA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C87042F"/>
    <w:multiLevelType w:val="hybridMultilevel"/>
    <w:tmpl w:val="B324065C"/>
    <w:lvl w:ilvl="0" w:tplc="7E2AAF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2ECF0203"/>
    <w:multiLevelType w:val="hybridMultilevel"/>
    <w:tmpl w:val="98B0FE78"/>
    <w:lvl w:ilvl="0" w:tplc="00F4D67A">
      <w:start w:val="1"/>
      <w:numFmt w:val="decimal"/>
      <w:lvlText w:val="%1."/>
      <w:lvlJc w:val="left"/>
      <w:pPr>
        <w:ind w:left="1778" w:hanging="360"/>
      </w:pPr>
      <w:rPr>
        <w:rFonts w:ascii="Angsana New" w:eastAsia="Cordia New" w:hAnsi="Angsana New" w:cs="Angsana New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F882AE4"/>
    <w:multiLevelType w:val="hybridMultilevel"/>
    <w:tmpl w:val="BD142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62620"/>
    <w:multiLevelType w:val="hybridMultilevel"/>
    <w:tmpl w:val="863C31A8"/>
    <w:lvl w:ilvl="0" w:tplc="5668307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385F59B8"/>
    <w:multiLevelType w:val="multilevel"/>
    <w:tmpl w:val="70C259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</w:rPr>
    </w:lvl>
  </w:abstractNum>
  <w:abstractNum w:abstractNumId="14">
    <w:nsid w:val="397B6CA8"/>
    <w:multiLevelType w:val="hybridMultilevel"/>
    <w:tmpl w:val="873208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A3C58ED"/>
    <w:multiLevelType w:val="hybridMultilevel"/>
    <w:tmpl w:val="A12E0122"/>
    <w:lvl w:ilvl="0" w:tplc="3C56FD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B7F31A3"/>
    <w:multiLevelType w:val="hybridMultilevel"/>
    <w:tmpl w:val="10E4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E6C38"/>
    <w:multiLevelType w:val="multilevel"/>
    <w:tmpl w:val="28EE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43DD2642"/>
    <w:multiLevelType w:val="hybridMultilevel"/>
    <w:tmpl w:val="258E29B0"/>
    <w:lvl w:ilvl="0" w:tplc="1584E080">
      <w:start w:val="9"/>
      <w:numFmt w:val="decimal"/>
      <w:lvlText w:val="%1"/>
      <w:lvlJc w:val="left"/>
      <w:pPr>
        <w:tabs>
          <w:tab w:val="num" w:pos="4470"/>
        </w:tabs>
        <w:ind w:left="4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70"/>
        </w:tabs>
        <w:ind w:left="8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abstractNum w:abstractNumId="19">
    <w:nsid w:val="44F06964"/>
    <w:multiLevelType w:val="hybridMultilevel"/>
    <w:tmpl w:val="DAF0A39E"/>
    <w:lvl w:ilvl="0" w:tplc="1A5EF2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911C6CB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8FE7505"/>
    <w:multiLevelType w:val="hybridMultilevel"/>
    <w:tmpl w:val="83224AE4"/>
    <w:lvl w:ilvl="0" w:tplc="4B14918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A4617B5"/>
    <w:multiLevelType w:val="multilevel"/>
    <w:tmpl w:val="81E00F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4E4E5E4C"/>
    <w:multiLevelType w:val="multilevel"/>
    <w:tmpl w:val="BDB8AF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4EA553B5"/>
    <w:multiLevelType w:val="hybridMultilevel"/>
    <w:tmpl w:val="84F63B38"/>
    <w:lvl w:ilvl="0" w:tplc="60F659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F7EF8"/>
    <w:multiLevelType w:val="multilevel"/>
    <w:tmpl w:val="07F460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04D51A2"/>
    <w:multiLevelType w:val="hybridMultilevel"/>
    <w:tmpl w:val="E9B2CF7C"/>
    <w:lvl w:ilvl="0" w:tplc="4110659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571A54D7"/>
    <w:multiLevelType w:val="hybridMultilevel"/>
    <w:tmpl w:val="DCC2B890"/>
    <w:lvl w:ilvl="0" w:tplc="066A6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C72305"/>
    <w:multiLevelType w:val="hybridMultilevel"/>
    <w:tmpl w:val="33BC2ACC"/>
    <w:lvl w:ilvl="0" w:tplc="4A88CE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E736F2"/>
    <w:multiLevelType w:val="hybridMultilevel"/>
    <w:tmpl w:val="CC28C17A"/>
    <w:lvl w:ilvl="0" w:tplc="FD9842F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5FB158E8"/>
    <w:multiLevelType w:val="hybridMultilevel"/>
    <w:tmpl w:val="8396B786"/>
    <w:lvl w:ilvl="0" w:tplc="F2845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2FE7"/>
    <w:multiLevelType w:val="hybridMultilevel"/>
    <w:tmpl w:val="EC38C63C"/>
    <w:lvl w:ilvl="0" w:tplc="FE4AF8A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>
    <w:nsid w:val="77710944"/>
    <w:multiLevelType w:val="hybridMultilevel"/>
    <w:tmpl w:val="6106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A6AE1"/>
    <w:multiLevelType w:val="hybridMultilevel"/>
    <w:tmpl w:val="F984C39E"/>
    <w:lvl w:ilvl="0" w:tplc="2730A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1843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305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B2E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34E0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A086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DF65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9C3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87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>
    <w:nsid w:val="7E3C102A"/>
    <w:multiLevelType w:val="multilevel"/>
    <w:tmpl w:val="89E6C9F8"/>
    <w:lvl w:ilvl="0">
      <w:start w:val="2"/>
      <w:numFmt w:val="decimal"/>
      <w:pStyle w:val="a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34"/>
  </w:num>
  <w:num w:numId="3">
    <w:abstractNumId w:val="7"/>
  </w:num>
  <w:num w:numId="4">
    <w:abstractNumId w:val="26"/>
  </w:num>
  <w:num w:numId="5">
    <w:abstractNumId w:val="6"/>
  </w:num>
  <w:num w:numId="6">
    <w:abstractNumId w:val="31"/>
  </w:num>
  <w:num w:numId="7">
    <w:abstractNumId w:val="25"/>
  </w:num>
  <w:num w:numId="8">
    <w:abstractNumId w:val="9"/>
  </w:num>
  <w:num w:numId="9">
    <w:abstractNumId w:val="12"/>
  </w:num>
  <w:num w:numId="10">
    <w:abstractNumId w:val="1"/>
  </w:num>
  <w:num w:numId="11">
    <w:abstractNumId w:val="21"/>
  </w:num>
  <w:num w:numId="12">
    <w:abstractNumId w:val="28"/>
  </w:num>
  <w:num w:numId="13">
    <w:abstractNumId w:val="19"/>
  </w:num>
  <w:num w:numId="14">
    <w:abstractNumId w:val="5"/>
  </w:num>
  <w:num w:numId="15">
    <w:abstractNumId w:val="30"/>
  </w:num>
  <w:num w:numId="16">
    <w:abstractNumId w:val="22"/>
  </w:num>
  <w:num w:numId="17">
    <w:abstractNumId w:val="24"/>
  </w:num>
  <w:num w:numId="18">
    <w:abstractNumId w:val="2"/>
  </w:num>
  <w:num w:numId="19">
    <w:abstractNumId w:val="18"/>
  </w:num>
  <w:num w:numId="20">
    <w:abstractNumId w:val="15"/>
  </w:num>
  <w:num w:numId="21">
    <w:abstractNumId w:val="23"/>
  </w:num>
  <w:num w:numId="22">
    <w:abstractNumId w:val="27"/>
  </w:num>
  <w:num w:numId="23">
    <w:abstractNumId w:val="4"/>
  </w:num>
  <w:num w:numId="24">
    <w:abstractNumId w:val="11"/>
  </w:num>
  <w:num w:numId="25">
    <w:abstractNumId w:val="0"/>
  </w:num>
  <w:num w:numId="26">
    <w:abstractNumId w:val="13"/>
  </w:num>
  <w:num w:numId="27">
    <w:abstractNumId w:val="33"/>
  </w:num>
  <w:num w:numId="28">
    <w:abstractNumId w:val="10"/>
  </w:num>
  <w:num w:numId="29">
    <w:abstractNumId w:val="29"/>
  </w:num>
  <w:num w:numId="30">
    <w:abstractNumId w:val="20"/>
  </w:num>
  <w:num w:numId="31">
    <w:abstractNumId w:val="14"/>
  </w:num>
  <w:num w:numId="32">
    <w:abstractNumId w:val="8"/>
  </w:num>
  <w:num w:numId="33">
    <w:abstractNumId w:val="32"/>
  </w:num>
  <w:num w:numId="34">
    <w:abstractNumId w:val="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C9"/>
    <w:rsid w:val="00000287"/>
    <w:rsid w:val="00006514"/>
    <w:rsid w:val="0001089F"/>
    <w:rsid w:val="00020732"/>
    <w:rsid w:val="0002265A"/>
    <w:rsid w:val="00027B8B"/>
    <w:rsid w:val="00030304"/>
    <w:rsid w:val="00035887"/>
    <w:rsid w:val="00035C36"/>
    <w:rsid w:val="00036424"/>
    <w:rsid w:val="00036CE7"/>
    <w:rsid w:val="00044A33"/>
    <w:rsid w:val="000455BF"/>
    <w:rsid w:val="00053E2B"/>
    <w:rsid w:val="0005514C"/>
    <w:rsid w:val="0006461F"/>
    <w:rsid w:val="00067A39"/>
    <w:rsid w:val="00081AFC"/>
    <w:rsid w:val="00092045"/>
    <w:rsid w:val="00096915"/>
    <w:rsid w:val="000973F6"/>
    <w:rsid w:val="000A0F41"/>
    <w:rsid w:val="000A3991"/>
    <w:rsid w:val="000A5E48"/>
    <w:rsid w:val="000B2329"/>
    <w:rsid w:val="000B696B"/>
    <w:rsid w:val="000D6916"/>
    <w:rsid w:val="000F165F"/>
    <w:rsid w:val="000F622D"/>
    <w:rsid w:val="00100A74"/>
    <w:rsid w:val="0010383D"/>
    <w:rsid w:val="0010424E"/>
    <w:rsid w:val="001100C1"/>
    <w:rsid w:val="00113A76"/>
    <w:rsid w:val="00116CD8"/>
    <w:rsid w:val="00123932"/>
    <w:rsid w:val="00124771"/>
    <w:rsid w:val="001267CF"/>
    <w:rsid w:val="00136FF7"/>
    <w:rsid w:val="001379D0"/>
    <w:rsid w:val="0015533D"/>
    <w:rsid w:val="001557CC"/>
    <w:rsid w:val="00166115"/>
    <w:rsid w:val="00166154"/>
    <w:rsid w:val="00175486"/>
    <w:rsid w:val="00180354"/>
    <w:rsid w:val="00186D1F"/>
    <w:rsid w:val="00197C82"/>
    <w:rsid w:val="001A1432"/>
    <w:rsid w:val="001A2EDF"/>
    <w:rsid w:val="001A3018"/>
    <w:rsid w:val="001C1990"/>
    <w:rsid w:val="001C40A0"/>
    <w:rsid w:val="001C6D3E"/>
    <w:rsid w:val="001D10F5"/>
    <w:rsid w:val="001D3FF9"/>
    <w:rsid w:val="001E5667"/>
    <w:rsid w:val="001E6BDD"/>
    <w:rsid w:val="001F03F1"/>
    <w:rsid w:val="001F155C"/>
    <w:rsid w:val="001F2969"/>
    <w:rsid w:val="00203FC2"/>
    <w:rsid w:val="00212DD3"/>
    <w:rsid w:val="002144CD"/>
    <w:rsid w:val="00227AD4"/>
    <w:rsid w:val="00245857"/>
    <w:rsid w:val="002464BB"/>
    <w:rsid w:val="002620FA"/>
    <w:rsid w:val="002639BB"/>
    <w:rsid w:val="00287A88"/>
    <w:rsid w:val="002A087B"/>
    <w:rsid w:val="002A4962"/>
    <w:rsid w:val="002B4346"/>
    <w:rsid w:val="002C02BA"/>
    <w:rsid w:val="002C2959"/>
    <w:rsid w:val="002D187F"/>
    <w:rsid w:val="002D1CE5"/>
    <w:rsid w:val="002D4E17"/>
    <w:rsid w:val="002D7E91"/>
    <w:rsid w:val="002E4C94"/>
    <w:rsid w:val="002E5B3C"/>
    <w:rsid w:val="002F28DB"/>
    <w:rsid w:val="002F3B33"/>
    <w:rsid w:val="002F537D"/>
    <w:rsid w:val="002F66B7"/>
    <w:rsid w:val="00300ED5"/>
    <w:rsid w:val="00305F18"/>
    <w:rsid w:val="00324AC5"/>
    <w:rsid w:val="00330126"/>
    <w:rsid w:val="003317A7"/>
    <w:rsid w:val="0033487C"/>
    <w:rsid w:val="0034611D"/>
    <w:rsid w:val="00350494"/>
    <w:rsid w:val="00357E96"/>
    <w:rsid w:val="00372D35"/>
    <w:rsid w:val="003776B3"/>
    <w:rsid w:val="00377799"/>
    <w:rsid w:val="003807AD"/>
    <w:rsid w:val="00387585"/>
    <w:rsid w:val="00392FC4"/>
    <w:rsid w:val="0039349B"/>
    <w:rsid w:val="00394170"/>
    <w:rsid w:val="00397B1F"/>
    <w:rsid w:val="003B20B6"/>
    <w:rsid w:val="003C130D"/>
    <w:rsid w:val="003C4075"/>
    <w:rsid w:val="003D17BC"/>
    <w:rsid w:val="003E30F0"/>
    <w:rsid w:val="003E5BF8"/>
    <w:rsid w:val="003E5CA5"/>
    <w:rsid w:val="003E635D"/>
    <w:rsid w:val="003F0E43"/>
    <w:rsid w:val="003F400E"/>
    <w:rsid w:val="003F5CC9"/>
    <w:rsid w:val="004030C3"/>
    <w:rsid w:val="0040529F"/>
    <w:rsid w:val="00407B64"/>
    <w:rsid w:val="0041042D"/>
    <w:rsid w:val="00421C2A"/>
    <w:rsid w:val="0042535F"/>
    <w:rsid w:val="00430FBF"/>
    <w:rsid w:val="004324C2"/>
    <w:rsid w:val="00440B33"/>
    <w:rsid w:val="004426D6"/>
    <w:rsid w:val="00442BDB"/>
    <w:rsid w:val="00442C02"/>
    <w:rsid w:val="004437AC"/>
    <w:rsid w:val="00454BF9"/>
    <w:rsid w:val="00455FF5"/>
    <w:rsid w:val="00460A52"/>
    <w:rsid w:val="00473383"/>
    <w:rsid w:val="00474CED"/>
    <w:rsid w:val="004766B2"/>
    <w:rsid w:val="004779B9"/>
    <w:rsid w:val="0048636B"/>
    <w:rsid w:val="00494358"/>
    <w:rsid w:val="004A5047"/>
    <w:rsid w:val="004A5C3B"/>
    <w:rsid w:val="004A63D0"/>
    <w:rsid w:val="004B198F"/>
    <w:rsid w:val="004D2582"/>
    <w:rsid w:val="004E121A"/>
    <w:rsid w:val="004E196C"/>
    <w:rsid w:val="004E21FF"/>
    <w:rsid w:val="004E3E42"/>
    <w:rsid w:val="004E70F6"/>
    <w:rsid w:val="004E7749"/>
    <w:rsid w:val="004F6153"/>
    <w:rsid w:val="00502505"/>
    <w:rsid w:val="00506157"/>
    <w:rsid w:val="005112D6"/>
    <w:rsid w:val="00513A37"/>
    <w:rsid w:val="0051766E"/>
    <w:rsid w:val="0052698C"/>
    <w:rsid w:val="00533235"/>
    <w:rsid w:val="00536CA1"/>
    <w:rsid w:val="00541541"/>
    <w:rsid w:val="00541C65"/>
    <w:rsid w:val="00566F21"/>
    <w:rsid w:val="00575AFA"/>
    <w:rsid w:val="0057774D"/>
    <w:rsid w:val="005A5B28"/>
    <w:rsid w:val="005A6782"/>
    <w:rsid w:val="005B2CD4"/>
    <w:rsid w:val="005B345B"/>
    <w:rsid w:val="005D5B2D"/>
    <w:rsid w:val="005E1125"/>
    <w:rsid w:val="005E1A3A"/>
    <w:rsid w:val="005F7399"/>
    <w:rsid w:val="0060029E"/>
    <w:rsid w:val="00614F64"/>
    <w:rsid w:val="00623D08"/>
    <w:rsid w:val="0062536D"/>
    <w:rsid w:val="00633EAF"/>
    <w:rsid w:val="0063471F"/>
    <w:rsid w:val="00636054"/>
    <w:rsid w:val="00643928"/>
    <w:rsid w:val="00644D25"/>
    <w:rsid w:val="0065230D"/>
    <w:rsid w:val="00660F77"/>
    <w:rsid w:val="006637F1"/>
    <w:rsid w:val="00664511"/>
    <w:rsid w:val="00670208"/>
    <w:rsid w:val="00677564"/>
    <w:rsid w:val="0068778E"/>
    <w:rsid w:val="006B75AB"/>
    <w:rsid w:val="006B7AA5"/>
    <w:rsid w:val="006C5467"/>
    <w:rsid w:val="006C58B7"/>
    <w:rsid w:val="006C76EA"/>
    <w:rsid w:val="006F0EBB"/>
    <w:rsid w:val="00700345"/>
    <w:rsid w:val="007009D7"/>
    <w:rsid w:val="00702B2A"/>
    <w:rsid w:val="00706FBB"/>
    <w:rsid w:val="00711040"/>
    <w:rsid w:val="00713318"/>
    <w:rsid w:val="0071591C"/>
    <w:rsid w:val="007251FA"/>
    <w:rsid w:val="00745280"/>
    <w:rsid w:val="0075094C"/>
    <w:rsid w:val="007526E7"/>
    <w:rsid w:val="0075329E"/>
    <w:rsid w:val="00753D7D"/>
    <w:rsid w:val="00754C43"/>
    <w:rsid w:val="00760A48"/>
    <w:rsid w:val="00760C10"/>
    <w:rsid w:val="007615FE"/>
    <w:rsid w:val="00763A8B"/>
    <w:rsid w:val="0077227A"/>
    <w:rsid w:val="00780942"/>
    <w:rsid w:val="00787129"/>
    <w:rsid w:val="00790E48"/>
    <w:rsid w:val="00791D48"/>
    <w:rsid w:val="00793227"/>
    <w:rsid w:val="00793298"/>
    <w:rsid w:val="00793A4E"/>
    <w:rsid w:val="00794219"/>
    <w:rsid w:val="007942CC"/>
    <w:rsid w:val="007965F9"/>
    <w:rsid w:val="007A65CE"/>
    <w:rsid w:val="007A687D"/>
    <w:rsid w:val="007B1AFC"/>
    <w:rsid w:val="007B3574"/>
    <w:rsid w:val="007B64E0"/>
    <w:rsid w:val="007C1737"/>
    <w:rsid w:val="007C1DBA"/>
    <w:rsid w:val="007C2749"/>
    <w:rsid w:val="007C4986"/>
    <w:rsid w:val="007D3E63"/>
    <w:rsid w:val="007D5CBB"/>
    <w:rsid w:val="007D7C6C"/>
    <w:rsid w:val="007E04BA"/>
    <w:rsid w:val="007E284C"/>
    <w:rsid w:val="007E33A9"/>
    <w:rsid w:val="007E53B6"/>
    <w:rsid w:val="007F24C9"/>
    <w:rsid w:val="007F7EAD"/>
    <w:rsid w:val="00802424"/>
    <w:rsid w:val="00805366"/>
    <w:rsid w:val="00805FC4"/>
    <w:rsid w:val="00806A96"/>
    <w:rsid w:val="00807C61"/>
    <w:rsid w:val="00813E20"/>
    <w:rsid w:val="00822BC1"/>
    <w:rsid w:val="00825D57"/>
    <w:rsid w:val="0083346B"/>
    <w:rsid w:val="0083379F"/>
    <w:rsid w:val="00836512"/>
    <w:rsid w:val="00871407"/>
    <w:rsid w:val="00874DBA"/>
    <w:rsid w:val="0088599A"/>
    <w:rsid w:val="0089010A"/>
    <w:rsid w:val="00896A83"/>
    <w:rsid w:val="008A7CDF"/>
    <w:rsid w:val="008B16B5"/>
    <w:rsid w:val="008B17D1"/>
    <w:rsid w:val="008C57DD"/>
    <w:rsid w:val="008E09DF"/>
    <w:rsid w:val="008F580E"/>
    <w:rsid w:val="008F753C"/>
    <w:rsid w:val="0091174A"/>
    <w:rsid w:val="009143D1"/>
    <w:rsid w:val="00927031"/>
    <w:rsid w:val="00931B4C"/>
    <w:rsid w:val="009327D8"/>
    <w:rsid w:val="00935010"/>
    <w:rsid w:val="0095187A"/>
    <w:rsid w:val="009562D3"/>
    <w:rsid w:val="009662CD"/>
    <w:rsid w:val="00966A21"/>
    <w:rsid w:val="00966D2F"/>
    <w:rsid w:val="0097355C"/>
    <w:rsid w:val="00973BB1"/>
    <w:rsid w:val="00981819"/>
    <w:rsid w:val="009C0D34"/>
    <w:rsid w:val="009C54BD"/>
    <w:rsid w:val="009D304D"/>
    <w:rsid w:val="009D30B0"/>
    <w:rsid w:val="009D7A62"/>
    <w:rsid w:val="009E2610"/>
    <w:rsid w:val="009E41B7"/>
    <w:rsid w:val="009F2CDA"/>
    <w:rsid w:val="009F7A19"/>
    <w:rsid w:val="00A00C31"/>
    <w:rsid w:val="00A04C02"/>
    <w:rsid w:val="00A152B8"/>
    <w:rsid w:val="00A15A56"/>
    <w:rsid w:val="00A22B84"/>
    <w:rsid w:val="00A22EB0"/>
    <w:rsid w:val="00A260B5"/>
    <w:rsid w:val="00A4013D"/>
    <w:rsid w:val="00A43612"/>
    <w:rsid w:val="00A45184"/>
    <w:rsid w:val="00A45D87"/>
    <w:rsid w:val="00A462B7"/>
    <w:rsid w:val="00A512EB"/>
    <w:rsid w:val="00A57320"/>
    <w:rsid w:val="00A62297"/>
    <w:rsid w:val="00A625FE"/>
    <w:rsid w:val="00A64E1F"/>
    <w:rsid w:val="00A66B29"/>
    <w:rsid w:val="00A74652"/>
    <w:rsid w:val="00A76F06"/>
    <w:rsid w:val="00A76F0A"/>
    <w:rsid w:val="00A82012"/>
    <w:rsid w:val="00A90761"/>
    <w:rsid w:val="00AA426E"/>
    <w:rsid w:val="00AA56D3"/>
    <w:rsid w:val="00AA5F25"/>
    <w:rsid w:val="00AA7DA5"/>
    <w:rsid w:val="00AB0490"/>
    <w:rsid w:val="00AB07EE"/>
    <w:rsid w:val="00AC22C1"/>
    <w:rsid w:val="00AC27A9"/>
    <w:rsid w:val="00AD3536"/>
    <w:rsid w:val="00AD5E3A"/>
    <w:rsid w:val="00AE206D"/>
    <w:rsid w:val="00AE73E0"/>
    <w:rsid w:val="00AF1C66"/>
    <w:rsid w:val="00AF2B5E"/>
    <w:rsid w:val="00AF6BAE"/>
    <w:rsid w:val="00B03953"/>
    <w:rsid w:val="00B068EB"/>
    <w:rsid w:val="00B1294D"/>
    <w:rsid w:val="00B20D60"/>
    <w:rsid w:val="00B22FA3"/>
    <w:rsid w:val="00B3200E"/>
    <w:rsid w:val="00B34493"/>
    <w:rsid w:val="00B44D6F"/>
    <w:rsid w:val="00B53EC5"/>
    <w:rsid w:val="00B61C71"/>
    <w:rsid w:val="00B6512A"/>
    <w:rsid w:val="00B6706B"/>
    <w:rsid w:val="00B67AB1"/>
    <w:rsid w:val="00B71BB8"/>
    <w:rsid w:val="00B7435D"/>
    <w:rsid w:val="00B80736"/>
    <w:rsid w:val="00B85E98"/>
    <w:rsid w:val="00B916D6"/>
    <w:rsid w:val="00B95F0A"/>
    <w:rsid w:val="00BA2D3F"/>
    <w:rsid w:val="00BA70F3"/>
    <w:rsid w:val="00BA72DB"/>
    <w:rsid w:val="00BB1C7F"/>
    <w:rsid w:val="00BE37DD"/>
    <w:rsid w:val="00BE759B"/>
    <w:rsid w:val="00BF3FDB"/>
    <w:rsid w:val="00BF60E0"/>
    <w:rsid w:val="00C07A44"/>
    <w:rsid w:val="00C1173A"/>
    <w:rsid w:val="00C21B2A"/>
    <w:rsid w:val="00C25CEF"/>
    <w:rsid w:val="00C27D9A"/>
    <w:rsid w:val="00C3215D"/>
    <w:rsid w:val="00C46A37"/>
    <w:rsid w:val="00C5089F"/>
    <w:rsid w:val="00C533A7"/>
    <w:rsid w:val="00C56D76"/>
    <w:rsid w:val="00C75EE5"/>
    <w:rsid w:val="00C76F5C"/>
    <w:rsid w:val="00C941C0"/>
    <w:rsid w:val="00C95B44"/>
    <w:rsid w:val="00CA0554"/>
    <w:rsid w:val="00CA1C0F"/>
    <w:rsid w:val="00CA7FF0"/>
    <w:rsid w:val="00CB6256"/>
    <w:rsid w:val="00CC034C"/>
    <w:rsid w:val="00CC30A3"/>
    <w:rsid w:val="00CD03BA"/>
    <w:rsid w:val="00CD38DC"/>
    <w:rsid w:val="00CD7A0D"/>
    <w:rsid w:val="00CE5A0A"/>
    <w:rsid w:val="00CE751E"/>
    <w:rsid w:val="00CE7A19"/>
    <w:rsid w:val="00CF29FA"/>
    <w:rsid w:val="00CF32E3"/>
    <w:rsid w:val="00CF5621"/>
    <w:rsid w:val="00D11ED8"/>
    <w:rsid w:val="00D12CCC"/>
    <w:rsid w:val="00D151AF"/>
    <w:rsid w:val="00D15270"/>
    <w:rsid w:val="00D20FCD"/>
    <w:rsid w:val="00D221A6"/>
    <w:rsid w:val="00D22716"/>
    <w:rsid w:val="00D31265"/>
    <w:rsid w:val="00D37F5F"/>
    <w:rsid w:val="00D40218"/>
    <w:rsid w:val="00D4298B"/>
    <w:rsid w:val="00D50882"/>
    <w:rsid w:val="00D54C1D"/>
    <w:rsid w:val="00D72D8D"/>
    <w:rsid w:val="00D81500"/>
    <w:rsid w:val="00D82F2F"/>
    <w:rsid w:val="00D8664F"/>
    <w:rsid w:val="00DB03B7"/>
    <w:rsid w:val="00DB276E"/>
    <w:rsid w:val="00DB3D76"/>
    <w:rsid w:val="00DD1FEC"/>
    <w:rsid w:val="00DF1232"/>
    <w:rsid w:val="00DF4D01"/>
    <w:rsid w:val="00DF7165"/>
    <w:rsid w:val="00E014E0"/>
    <w:rsid w:val="00E01B08"/>
    <w:rsid w:val="00E153FB"/>
    <w:rsid w:val="00E379F0"/>
    <w:rsid w:val="00E51416"/>
    <w:rsid w:val="00E54C64"/>
    <w:rsid w:val="00E60EE8"/>
    <w:rsid w:val="00E73A63"/>
    <w:rsid w:val="00E80E4F"/>
    <w:rsid w:val="00E84054"/>
    <w:rsid w:val="00E85055"/>
    <w:rsid w:val="00E85642"/>
    <w:rsid w:val="00E907AA"/>
    <w:rsid w:val="00E915CE"/>
    <w:rsid w:val="00E92248"/>
    <w:rsid w:val="00E94373"/>
    <w:rsid w:val="00E96E70"/>
    <w:rsid w:val="00EA3C7E"/>
    <w:rsid w:val="00EB760B"/>
    <w:rsid w:val="00EC08AB"/>
    <w:rsid w:val="00ED0924"/>
    <w:rsid w:val="00ED4C15"/>
    <w:rsid w:val="00EF63EF"/>
    <w:rsid w:val="00F078DD"/>
    <w:rsid w:val="00F23620"/>
    <w:rsid w:val="00F245E7"/>
    <w:rsid w:val="00F2578C"/>
    <w:rsid w:val="00F3639C"/>
    <w:rsid w:val="00F56307"/>
    <w:rsid w:val="00F643EF"/>
    <w:rsid w:val="00F65207"/>
    <w:rsid w:val="00F667A5"/>
    <w:rsid w:val="00F72038"/>
    <w:rsid w:val="00F768CB"/>
    <w:rsid w:val="00F8770D"/>
    <w:rsid w:val="00F90583"/>
    <w:rsid w:val="00F918DA"/>
    <w:rsid w:val="00F91D86"/>
    <w:rsid w:val="00F9364A"/>
    <w:rsid w:val="00F94F36"/>
    <w:rsid w:val="00F96DFE"/>
    <w:rsid w:val="00F97CF0"/>
    <w:rsid w:val="00FA0835"/>
    <w:rsid w:val="00FA130B"/>
    <w:rsid w:val="00FA31FB"/>
    <w:rsid w:val="00FC0734"/>
    <w:rsid w:val="00FC2E4D"/>
    <w:rsid w:val="00FC4789"/>
    <w:rsid w:val="00FC68AC"/>
    <w:rsid w:val="00FD05EC"/>
    <w:rsid w:val="00FD7BF5"/>
    <w:rsid w:val="00FE152C"/>
    <w:rsid w:val="00FE2293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8E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54BF9"/>
  </w:style>
  <w:style w:type="paragraph" w:styleId="1">
    <w:name w:val="heading 1"/>
    <w:basedOn w:val="a1"/>
    <w:next w:val="a1"/>
    <w:link w:val="10"/>
    <w:qFormat/>
    <w:rsid w:val="003F5CC9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2">
    <w:name w:val="heading 2"/>
    <w:basedOn w:val="a1"/>
    <w:next w:val="a1"/>
    <w:link w:val="20"/>
    <w:unhideWhenUsed/>
    <w:qFormat/>
    <w:rsid w:val="003F5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3">
    <w:name w:val="heading 3"/>
    <w:basedOn w:val="a1"/>
    <w:next w:val="a1"/>
    <w:link w:val="30"/>
    <w:qFormat/>
    <w:rsid w:val="003F5CC9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rsid w:val="003F5CC9"/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character" w:customStyle="1" w:styleId="20">
    <w:name w:val="หัวเรื่อง 2 อักขระ"/>
    <w:basedOn w:val="a2"/>
    <w:link w:val="2"/>
    <w:rsid w:val="003F5CC9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customStyle="1" w:styleId="30">
    <w:name w:val="หัวเรื่อง 3 อักขระ"/>
    <w:basedOn w:val="a2"/>
    <w:link w:val="3"/>
    <w:rsid w:val="003F5CC9"/>
    <w:rPr>
      <w:rFonts w:ascii="Cordia New" w:eastAsia="Angsana New" w:hAnsi="Cordia New" w:cs="Cordia New"/>
      <w:snapToGrid w:val="0"/>
      <w:sz w:val="32"/>
      <w:szCs w:val="32"/>
      <w:lang w:val="en-US"/>
    </w:rPr>
  </w:style>
  <w:style w:type="numbering" w:customStyle="1" w:styleId="NoList1">
    <w:name w:val="No List1"/>
    <w:next w:val="a4"/>
    <w:uiPriority w:val="99"/>
    <w:semiHidden/>
    <w:unhideWhenUsed/>
    <w:rsid w:val="003F5CC9"/>
  </w:style>
  <w:style w:type="paragraph" w:styleId="a5">
    <w:name w:val="header"/>
    <w:basedOn w:val="a1"/>
    <w:link w:val="a6"/>
    <w:uiPriority w:val="99"/>
    <w:rsid w:val="003F5CC9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lang w:val="en-US"/>
    </w:rPr>
  </w:style>
  <w:style w:type="character" w:customStyle="1" w:styleId="a6">
    <w:name w:val="หัวกระดาษ อักขระ"/>
    <w:basedOn w:val="a2"/>
    <w:link w:val="a5"/>
    <w:uiPriority w:val="99"/>
    <w:rsid w:val="003F5CC9"/>
    <w:rPr>
      <w:rFonts w:ascii="Times New Roman" w:eastAsia="Times New Roman" w:hAnsi="Times New Roman" w:cs="Angsana New"/>
      <w:sz w:val="24"/>
      <w:lang w:val="en-US"/>
    </w:rPr>
  </w:style>
  <w:style w:type="character" w:styleId="a7">
    <w:name w:val="page number"/>
    <w:basedOn w:val="a2"/>
    <w:rsid w:val="003F5CC9"/>
  </w:style>
  <w:style w:type="paragraph" w:styleId="a8">
    <w:name w:val="footer"/>
    <w:basedOn w:val="a1"/>
    <w:link w:val="a9"/>
    <w:rsid w:val="003F5CC9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lang w:val="en-US"/>
    </w:rPr>
  </w:style>
  <w:style w:type="character" w:customStyle="1" w:styleId="a9">
    <w:name w:val="ท้ายกระดาษ อักขระ"/>
    <w:basedOn w:val="a2"/>
    <w:link w:val="a8"/>
    <w:rsid w:val="003F5CC9"/>
    <w:rPr>
      <w:rFonts w:ascii="Times New Roman" w:eastAsia="Times New Roman" w:hAnsi="Times New Roman" w:cs="Angsana New"/>
      <w:sz w:val="24"/>
      <w:lang w:val="en-US"/>
    </w:rPr>
  </w:style>
  <w:style w:type="character" w:customStyle="1" w:styleId="aa">
    <w:name w:val="ข้อความบอลลูน อักขระ"/>
    <w:basedOn w:val="a2"/>
    <w:link w:val="ab"/>
    <w:uiPriority w:val="99"/>
    <w:semiHidden/>
    <w:rsid w:val="003F5CC9"/>
    <w:rPr>
      <w:rFonts w:ascii="Segoe UI" w:eastAsia="Times New Roman" w:hAnsi="Segoe UI" w:cs="Angsana New"/>
      <w:sz w:val="18"/>
      <w:szCs w:val="22"/>
      <w:lang w:val="en-US"/>
    </w:rPr>
  </w:style>
  <w:style w:type="paragraph" w:styleId="ab">
    <w:name w:val="Balloon Text"/>
    <w:basedOn w:val="a1"/>
    <w:link w:val="aa"/>
    <w:uiPriority w:val="99"/>
    <w:semiHidden/>
    <w:unhideWhenUsed/>
    <w:rsid w:val="003F5CC9"/>
    <w:rPr>
      <w:rFonts w:ascii="Segoe UI" w:eastAsia="Times New Roman" w:hAnsi="Segoe UI" w:cs="Angsana New"/>
      <w:sz w:val="18"/>
      <w:szCs w:val="22"/>
      <w:lang w:val="en-US"/>
    </w:rPr>
  </w:style>
  <w:style w:type="character" w:customStyle="1" w:styleId="BalloonTextChar1">
    <w:name w:val="Balloon Text Char1"/>
    <w:basedOn w:val="a2"/>
    <w:uiPriority w:val="99"/>
    <w:semiHidden/>
    <w:rsid w:val="003F5CC9"/>
    <w:rPr>
      <w:rFonts w:ascii="Segoe UI" w:hAnsi="Segoe UI" w:cs="Angsana New"/>
      <w:sz w:val="18"/>
      <w:szCs w:val="22"/>
    </w:rPr>
  </w:style>
  <w:style w:type="paragraph" w:styleId="ac">
    <w:name w:val="Normal (Web)"/>
    <w:basedOn w:val="a1"/>
    <w:uiPriority w:val="99"/>
    <w:semiHidden/>
    <w:unhideWhenUsed/>
    <w:rsid w:val="003F5CC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ad">
    <w:name w:val="List Paragraph"/>
    <w:basedOn w:val="a1"/>
    <w:uiPriority w:val="34"/>
    <w:qFormat/>
    <w:rsid w:val="003F5CC9"/>
    <w:pPr>
      <w:ind w:left="720"/>
      <w:contextualSpacing/>
    </w:pPr>
    <w:rPr>
      <w:rFonts w:ascii="Times New Roman" w:eastAsia="Times New Roman" w:hAnsi="Times New Roman" w:cs="Angsana New"/>
      <w:sz w:val="24"/>
      <w:lang w:val="en-US"/>
    </w:rPr>
  </w:style>
  <w:style w:type="table" w:styleId="a">
    <w:name w:val="Table Grid"/>
    <w:basedOn w:val="a3"/>
    <w:rsid w:val="003F5CC9"/>
    <w:pPr>
      <w:numPr>
        <w:numId w:val="25"/>
      </w:numPr>
      <w:ind w:left="0" w:firstLine="0"/>
    </w:pPr>
    <w:rPr>
      <w:rFonts w:ascii="Times New Roman" w:eastAsia="Times New Roman" w:hAnsi="Times New Roman" w:cs="Angsana New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autoRedefine/>
    <w:rsid w:val="003F5CC9"/>
    <w:pPr>
      <w:numPr>
        <w:numId w:val="2"/>
      </w:numPr>
    </w:pPr>
    <w:rPr>
      <w:rFonts w:ascii="Times New Roman" w:eastAsia="Times New Roman" w:hAnsi="Times New Roman" w:cs="Angsana New"/>
      <w:sz w:val="24"/>
      <w:lang w:val="en-US"/>
    </w:rPr>
  </w:style>
  <w:style w:type="paragraph" w:styleId="ae">
    <w:name w:val="Body Text"/>
    <w:basedOn w:val="a1"/>
    <w:link w:val="af"/>
    <w:rsid w:val="003F5CC9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af">
    <w:name w:val="เนื้อความ อักขระ"/>
    <w:basedOn w:val="a2"/>
    <w:link w:val="ae"/>
    <w:rsid w:val="003F5CC9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customStyle="1" w:styleId="Default">
    <w:name w:val="Default"/>
    <w:rsid w:val="003F5CC9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val="en-US"/>
    </w:rPr>
  </w:style>
  <w:style w:type="character" w:styleId="af0">
    <w:name w:val="annotation reference"/>
    <w:basedOn w:val="a2"/>
    <w:uiPriority w:val="99"/>
    <w:semiHidden/>
    <w:unhideWhenUsed/>
    <w:rsid w:val="000455BF"/>
    <w:rPr>
      <w:sz w:val="16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4779B9"/>
    <w:rPr>
      <w:sz w:val="20"/>
      <w:szCs w:val="25"/>
    </w:rPr>
  </w:style>
  <w:style w:type="character" w:customStyle="1" w:styleId="af2">
    <w:name w:val="ข้อความข้อคิดเห็น อักขระ"/>
    <w:basedOn w:val="a2"/>
    <w:link w:val="af1"/>
    <w:uiPriority w:val="99"/>
    <w:semiHidden/>
    <w:rsid w:val="004779B9"/>
    <w:rPr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779B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4779B9"/>
    <w:rPr>
      <w:b/>
      <w:bCs/>
      <w:sz w:val="20"/>
      <w:szCs w:val="25"/>
    </w:rPr>
  </w:style>
  <w:style w:type="paragraph" w:styleId="af5">
    <w:name w:val="No Spacing"/>
    <w:uiPriority w:val="1"/>
    <w:qFormat/>
    <w:rsid w:val="003E5CA5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54BF9"/>
  </w:style>
  <w:style w:type="paragraph" w:styleId="1">
    <w:name w:val="heading 1"/>
    <w:basedOn w:val="a1"/>
    <w:next w:val="a1"/>
    <w:link w:val="10"/>
    <w:qFormat/>
    <w:rsid w:val="003F5CC9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2">
    <w:name w:val="heading 2"/>
    <w:basedOn w:val="a1"/>
    <w:next w:val="a1"/>
    <w:link w:val="20"/>
    <w:unhideWhenUsed/>
    <w:qFormat/>
    <w:rsid w:val="003F5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3">
    <w:name w:val="heading 3"/>
    <w:basedOn w:val="a1"/>
    <w:next w:val="a1"/>
    <w:link w:val="30"/>
    <w:qFormat/>
    <w:rsid w:val="003F5CC9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rsid w:val="003F5CC9"/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character" w:customStyle="1" w:styleId="20">
    <w:name w:val="หัวเรื่อง 2 อักขระ"/>
    <w:basedOn w:val="a2"/>
    <w:link w:val="2"/>
    <w:rsid w:val="003F5CC9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customStyle="1" w:styleId="30">
    <w:name w:val="หัวเรื่อง 3 อักขระ"/>
    <w:basedOn w:val="a2"/>
    <w:link w:val="3"/>
    <w:rsid w:val="003F5CC9"/>
    <w:rPr>
      <w:rFonts w:ascii="Cordia New" w:eastAsia="Angsana New" w:hAnsi="Cordia New" w:cs="Cordia New"/>
      <w:snapToGrid w:val="0"/>
      <w:sz w:val="32"/>
      <w:szCs w:val="32"/>
      <w:lang w:val="en-US"/>
    </w:rPr>
  </w:style>
  <w:style w:type="numbering" w:customStyle="1" w:styleId="NoList1">
    <w:name w:val="No List1"/>
    <w:next w:val="a4"/>
    <w:uiPriority w:val="99"/>
    <w:semiHidden/>
    <w:unhideWhenUsed/>
    <w:rsid w:val="003F5CC9"/>
  </w:style>
  <w:style w:type="paragraph" w:styleId="a5">
    <w:name w:val="header"/>
    <w:basedOn w:val="a1"/>
    <w:link w:val="a6"/>
    <w:uiPriority w:val="99"/>
    <w:rsid w:val="003F5CC9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lang w:val="en-US"/>
    </w:rPr>
  </w:style>
  <w:style w:type="character" w:customStyle="1" w:styleId="a6">
    <w:name w:val="หัวกระดาษ อักขระ"/>
    <w:basedOn w:val="a2"/>
    <w:link w:val="a5"/>
    <w:uiPriority w:val="99"/>
    <w:rsid w:val="003F5CC9"/>
    <w:rPr>
      <w:rFonts w:ascii="Times New Roman" w:eastAsia="Times New Roman" w:hAnsi="Times New Roman" w:cs="Angsana New"/>
      <w:sz w:val="24"/>
      <w:lang w:val="en-US"/>
    </w:rPr>
  </w:style>
  <w:style w:type="character" w:styleId="a7">
    <w:name w:val="page number"/>
    <w:basedOn w:val="a2"/>
    <w:rsid w:val="003F5CC9"/>
  </w:style>
  <w:style w:type="paragraph" w:styleId="a8">
    <w:name w:val="footer"/>
    <w:basedOn w:val="a1"/>
    <w:link w:val="a9"/>
    <w:rsid w:val="003F5CC9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lang w:val="en-US"/>
    </w:rPr>
  </w:style>
  <w:style w:type="character" w:customStyle="1" w:styleId="a9">
    <w:name w:val="ท้ายกระดาษ อักขระ"/>
    <w:basedOn w:val="a2"/>
    <w:link w:val="a8"/>
    <w:rsid w:val="003F5CC9"/>
    <w:rPr>
      <w:rFonts w:ascii="Times New Roman" w:eastAsia="Times New Roman" w:hAnsi="Times New Roman" w:cs="Angsana New"/>
      <w:sz w:val="24"/>
      <w:lang w:val="en-US"/>
    </w:rPr>
  </w:style>
  <w:style w:type="character" w:customStyle="1" w:styleId="aa">
    <w:name w:val="ข้อความบอลลูน อักขระ"/>
    <w:basedOn w:val="a2"/>
    <w:link w:val="ab"/>
    <w:uiPriority w:val="99"/>
    <w:semiHidden/>
    <w:rsid w:val="003F5CC9"/>
    <w:rPr>
      <w:rFonts w:ascii="Segoe UI" w:eastAsia="Times New Roman" w:hAnsi="Segoe UI" w:cs="Angsana New"/>
      <w:sz w:val="18"/>
      <w:szCs w:val="22"/>
      <w:lang w:val="en-US"/>
    </w:rPr>
  </w:style>
  <w:style w:type="paragraph" w:styleId="ab">
    <w:name w:val="Balloon Text"/>
    <w:basedOn w:val="a1"/>
    <w:link w:val="aa"/>
    <w:uiPriority w:val="99"/>
    <w:semiHidden/>
    <w:unhideWhenUsed/>
    <w:rsid w:val="003F5CC9"/>
    <w:rPr>
      <w:rFonts w:ascii="Segoe UI" w:eastAsia="Times New Roman" w:hAnsi="Segoe UI" w:cs="Angsana New"/>
      <w:sz w:val="18"/>
      <w:szCs w:val="22"/>
      <w:lang w:val="en-US"/>
    </w:rPr>
  </w:style>
  <w:style w:type="character" w:customStyle="1" w:styleId="BalloonTextChar1">
    <w:name w:val="Balloon Text Char1"/>
    <w:basedOn w:val="a2"/>
    <w:uiPriority w:val="99"/>
    <w:semiHidden/>
    <w:rsid w:val="003F5CC9"/>
    <w:rPr>
      <w:rFonts w:ascii="Segoe UI" w:hAnsi="Segoe UI" w:cs="Angsana New"/>
      <w:sz w:val="18"/>
      <w:szCs w:val="22"/>
    </w:rPr>
  </w:style>
  <w:style w:type="paragraph" w:styleId="ac">
    <w:name w:val="Normal (Web)"/>
    <w:basedOn w:val="a1"/>
    <w:uiPriority w:val="99"/>
    <w:semiHidden/>
    <w:unhideWhenUsed/>
    <w:rsid w:val="003F5CC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ad">
    <w:name w:val="List Paragraph"/>
    <w:basedOn w:val="a1"/>
    <w:uiPriority w:val="34"/>
    <w:qFormat/>
    <w:rsid w:val="003F5CC9"/>
    <w:pPr>
      <w:ind w:left="720"/>
      <w:contextualSpacing/>
    </w:pPr>
    <w:rPr>
      <w:rFonts w:ascii="Times New Roman" w:eastAsia="Times New Roman" w:hAnsi="Times New Roman" w:cs="Angsana New"/>
      <w:sz w:val="24"/>
      <w:lang w:val="en-US"/>
    </w:rPr>
  </w:style>
  <w:style w:type="table" w:styleId="a">
    <w:name w:val="Table Grid"/>
    <w:basedOn w:val="a3"/>
    <w:rsid w:val="003F5CC9"/>
    <w:pPr>
      <w:numPr>
        <w:numId w:val="25"/>
      </w:numPr>
      <w:ind w:left="0" w:firstLine="0"/>
    </w:pPr>
    <w:rPr>
      <w:rFonts w:ascii="Times New Roman" w:eastAsia="Times New Roman" w:hAnsi="Times New Roman" w:cs="Angsana New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autoRedefine/>
    <w:rsid w:val="003F5CC9"/>
    <w:pPr>
      <w:numPr>
        <w:numId w:val="2"/>
      </w:numPr>
    </w:pPr>
    <w:rPr>
      <w:rFonts w:ascii="Times New Roman" w:eastAsia="Times New Roman" w:hAnsi="Times New Roman" w:cs="Angsana New"/>
      <w:sz w:val="24"/>
      <w:lang w:val="en-US"/>
    </w:rPr>
  </w:style>
  <w:style w:type="paragraph" w:styleId="ae">
    <w:name w:val="Body Text"/>
    <w:basedOn w:val="a1"/>
    <w:link w:val="af"/>
    <w:rsid w:val="003F5CC9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af">
    <w:name w:val="เนื้อความ อักขระ"/>
    <w:basedOn w:val="a2"/>
    <w:link w:val="ae"/>
    <w:rsid w:val="003F5CC9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customStyle="1" w:styleId="Default">
    <w:name w:val="Default"/>
    <w:rsid w:val="003F5CC9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val="en-US"/>
    </w:rPr>
  </w:style>
  <w:style w:type="character" w:styleId="af0">
    <w:name w:val="annotation reference"/>
    <w:basedOn w:val="a2"/>
    <w:uiPriority w:val="99"/>
    <w:semiHidden/>
    <w:unhideWhenUsed/>
    <w:rsid w:val="000455BF"/>
    <w:rPr>
      <w:sz w:val="16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4779B9"/>
    <w:rPr>
      <w:sz w:val="20"/>
      <w:szCs w:val="25"/>
    </w:rPr>
  </w:style>
  <w:style w:type="character" w:customStyle="1" w:styleId="af2">
    <w:name w:val="ข้อความข้อคิดเห็น อักขระ"/>
    <w:basedOn w:val="a2"/>
    <w:link w:val="af1"/>
    <w:uiPriority w:val="99"/>
    <w:semiHidden/>
    <w:rsid w:val="004779B9"/>
    <w:rPr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779B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4779B9"/>
    <w:rPr>
      <w:b/>
      <w:bCs/>
      <w:sz w:val="20"/>
      <w:szCs w:val="25"/>
    </w:rPr>
  </w:style>
  <w:style w:type="paragraph" w:styleId="af5">
    <w:name w:val="No Spacing"/>
    <w:uiPriority w:val="1"/>
    <w:qFormat/>
    <w:rsid w:val="003E5CA5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3.wmf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6.w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10" Type="http://schemas.openxmlformats.org/officeDocument/2006/relationships/diagramLayout" Target="diagrams/layout1.xml"/><Relationship Id="rId19" Type="http://schemas.openxmlformats.org/officeDocument/2006/relationships/oleObject" Target="embeddings/oleObject3.bin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85EFB4-E0B1-49C4-B236-86244F970588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A5DBC8A7-0027-494B-BD89-4A4336CD0C50}">
      <dgm:prSet phldrT="[ข้อความ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 b="1">
              <a:cs typeface="+mj-cs"/>
            </a:rPr>
            <a:t>Presentation</a:t>
          </a:r>
          <a:r>
            <a:rPr lang="en-US" sz="1200">
              <a:cs typeface="+mj-cs"/>
            </a:rPr>
            <a:t/>
          </a:r>
          <a:br>
            <a:rPr lang="en-US" sz="1200">
              <a:cs typeface="+mj-cs"/>
            </a:rPr>
          </a:br>
          <a:r>
            <a:rPr lang="en-US" sz="1200">
              <a:cs typeface="+mj-cs"/>
            </a:rPr>
            <a:t>Teachers explain and demonstrate the meaning and form of the new language presented.</a:t>
          </a:r>
          <a:endParaRPr lang="th-TH" sz="1200">
            <a:cs typeface="+mj-cs"/>
          </a:endParaRPr>
        </a:p>
      </dgm:t>
    </dgm:pt>
    <dgm:pt modelId="{71068AEB-7264-42FA-8A13-3DAF711F3095}" type="parTrans" cxnId="{9ED18E48-A715-433F-9817-85D531D174DB}">
      <dgm:prSet/>
      <dgm:spPr/>
      <dgm:t>
        <a:bodyPr/>
        <a:lstStyle/>
        <a:p>
          <a:endParaRPr lang="th-TH"/>
        </a:p>
      </dgm:t>
    </dgm:pt>
    <dgm:pt modelId="{FDD0DA59-8C1F-4A89-BCF2-EC68A9B97DD8}" type="sibTrans" cxnId="{9ED18E48-A715-433F-9817-85D531D174D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h-TH"/>
        </a:p>
      </dgm:t>
    </dgm:pt>
    <dgm:pt modelId="{FFE3459B-4B52-4F34-BFF5-481103409AF9}">
      <dgm:prSet phldrT="[ข้อความ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 b="1">
              <a:cs typeface="+mj-cs"/>
            </a:rPr>
            <a:t>Practice</a:t>
          </a:r>
          <a:r>
            <a:rPr lang="en-US" sz="1200">
              <a:cs typeface="+mj-cs"/>
            </a:rPr>
            <a:t/>
          </a:r>
          <a:br>
            <a:rPr lang="en-US" sz="1200">
              <a:cs typeface="+mj-cs"/>
            </a:rPr>
          </a:br>
          <a:r>
            <a:rPr lang="en-US" sz="1200">
              <a:cs typeface="+mj-cs"/>
            </a:rPr>
            <a:t>Students practice the new language presented in a controlled way using various types of activities techniques.</a:t>
          </a:r>
          <a:endParaRPr lang="th-TH" sz="1200">
            <a:cs typeface="+mj-cs"/>
          </a:endParaRPr>
        </a:p>
      </dgm:t>
    </dgm:pt>
    <dgm:pt modelId="{A748ABAE-9F35-4784-A70A-C19D40A5D2BF}" type="parTrans" cxnId="{8D7E10CA-337F-4B64-9E65-D9FB2857E920}">
      <dgm:prSet/>
      <dgm:spPr/>
      <dgm:t>
        <a:bodyPr/>
        <a:lstStyle/>
        <a:p>
          <a:endParaRPr lang="th-TH"/>
        </a:p>
      </dgm:t>
    </dgm:pt>
    <dgm:pt modelId="{0565FA72-919D-4833-91F8-470C318A7D69}" type="sibTrans" cxnId="{8D7E10CA-337F-4B64-9E65-D9FB2857E92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h-TH"/>
        </a:p>
      </dgm:t>
    </dgm:pt>
    <dgm:pt modelId="{F01023F4-57D5-4FC5-AA60-28AA2A4C2D6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 b="1">
              <a:cs typeface="+mj-cs"/>
            </a:rPr>
            <a:t>Production</a:t>
          </a:r>
          <a:r>
            <a:rPr lang="en-US" sz="1200">
              <a:cs typeface="+mj-cs"/>
            </a:rPr>
            <a:t/>
          </a:r>
          <a:br>
            <a:rPr lang="en-US" sz="1200">
              <a:cs typeface="+mj-cs"/>
            </a:rPr>
          </a:br>
          <a:r>
            <a:rPr lang="en-US" sz="1200">
              <a:cs typeface="+mj-cs"/>
            </a:rPr>
            <a:t>Students transfer what they have learnt to use in the simulation or real situations in an uncontrolled way.</a:t>
          </a:r>
          <a:endParaRPr lang="th-TH" sz="1200">
            <a:cs typeface="+mj-cs"/>
          </a:endParaRPr>
        </a:p>
      </dgm:t>
    </dgm:pt>
    <dgm:pt modelId="{98A46C24-7401-43B2-88F1-12C4F4876D83}" type="parTrans" cxnId="{35250F57-D682-4288-95E2-0A665008F76D}">
      <dgm:prSet/>
      <dgm:spPr/>
      <dgm:t>
        <a:bodyPr/>
        <a:lstStyle/>
        <a:p>
          <a:endParaRPr lang="th-TH"/>
        </a:p>
      </dgm:t>
    </dgm:pt>
    <dgm:pt modelId="{37CD5907-FAD6-4BE9-9CF7-98A2C4CB321E}" type="sibTrans" cxnId="{35250F57-D682-4288-95E2-0A665008F76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h-TH"/>
        </a:p>
      </dgm:t>
    </dgm:pt>
    <dgm:pt modelId="{77E91298-9588-4952-87D3-68F11D3584C8}" type="pres">
      <dgm:prSet presAssocID="{A585EFB4-E0B1-49C4-B236-86244F970588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0E10C768-CF33-46C3-B6BD-08D307A7F9CD}" type="pres">
      <dgm:prSet presAssocID="{A5DBC8A7-0027-494B-BD89-4A4336CD0C50}" presName="node" presStyleLbl="node1" presStyleIdx="0" presStyleCnt="3" custScaleX="137440" custScaleY="9776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81F39C5-7DD9-4050-BFFB-4BC0E961A889}" type="pres">
      <dgm:prSet presAssocID="{A5DBC8A7-0027-494B-BD89-4A4336CD0C50}" presName="spNode" presStyleCnt="0"/>
      <dgm:spPr/>
    </dgm:pt>
    <dgm:pt modelId="{1C22B5F3-4675-4910-97AA-711DBB2D659F}" type="pres">
      <dgm:prSet presAssocID="{FDD0DA59-8C1F-4A89-BCF2-EC68A9B97DD8}" presName="sibTrans" presStyleLbl="sibTrans1D1" presStyleIdx="0" presStyleCnt="3"/>
      <dgm:spPr/>
      <dgm:t>
        <a:bodyPr/>
        <a:lstStyle/>
        <a:p>
          <a:endParaRPr lang="th-TH"/>
        </a:p>
      </dgm:t>
    </dgm:pt>
    <dgm:pt modelId="{9BAD2250-A267-4297-9C01-6DBC714AED62}" type="pres">
      <dgm:prSet presAssocID="{FFE3459B-4B52-4F34-BFF5-481103409AF9}" presName="node" presStyleLbl="node1" presStyleIdx="1" presStyleCnt="3" custScaleX="133253" custScaleY="9812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6ACA126-4938-411B-A524-566FD6528FC7}" type="pres">
      <dgm:prSet presAssocID="{FFE3459B-4B52-4F34-BFF5-481103409AF9}" presName="spNode" presStyleCnt="0"/>
      <dgm:spPr/>
    </dgm:pt>
    <dgm:pt modelId="{424BE209-E283-47DE-BB0B-0BA69E87BF93}" type="pres">
      <dgm:prSet presAssocID="{0565FA72-919D-4833-91F8-470C318A7D69}" presName="sibTrans" presStyleLbl="sibTrans1D1" presStyleIdx="1" presStyleCnt="3"/>
      <dgm:spPr/>
      <dgm:t>
        <a:bodyPr/>
        <a:lstStyle/>
        <a:p>
          <a:endParaRPr lang="th-TH"/>
        </a:p>
      </dgm:t>
    </dgm:pt>
    <dgm:pt modelId="{FAF3D5FC-689B-4DEB-A94D-45AA32E9B81B}" type="pres">
      <dgm:prSet presAssocID="{F01023F4-57D5-4FC5-AA60-28AA2A4C2D6A}" presName="node" presStyleLbl="node1" presStyleIdx="2" presStyleCnt="3" custScaleX="140183" custScaleY="9812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AC82EBC-1825-4D54-BACE-78ED313259D3}" type="pres">
      <dgm:prSet presAssocID="{F01023F4-57D5-4FC5-AA60-28AA2A4C2D6A}" presName="spNode" presStyleCnt="0"/>
      <dgm:spPr/>
    </dgm:pt>
    <dgm:pt modelId="{9108620A-6916-4CEB-A793-BA02EDFD6F98}" type="pres">
      <dgm:prSet presAssocID="{37CD5907-FAD6-4BE9-9CF7-98A2C4CB321E}" presName="sibTrans" presStyleLbl="sibTrans1D1" presStyleIdx="2" presStyleCnt="3"/>
      <dgm:spPr/>
      <dgm:t>
        <a:bodyPr/>
        <a:lstStyle/>
        <a:p>
          <a:endParaRPr lang="th-TH"/>
        </a:p>
      </dgm:t>
    </dgm:pt>
  </dgm:ptLst>
  <dgm:cxnLst>
    <dgm:cxn modelId="{9ED18E48-A715-433F-9817-85D531D174DB}" srcId="{A585EFB4-E0B1-49C4-B236-86244F970588}" destId="{A5DBC8A7-0027-494B-BD89-4A4336CD0C50}" srcOrd="0" destOrd="0" parTransId="{71068AEB-7264-42FA-8A13-3DAF711F3095}" sibTransId="{FDD0DA59-8C1F-4A89-BCF2-EC68A9B97DD8}"/>
    <dgm:cxn modelId="{95CA2D91-D562-42AD-9C6E-7563B702D7A7}" type="presOf" srcId="{0565FA72-919D-4833-91F8-470C318A7D69}" destId="{424BE209-E283-47DE-BB0B-0BA69E87BF93}" srcOrd="0" destOrd="0" presId="urn:microsoft.com/office/officeart/2005/8/layout/cycle5"/>
    <dgm:cxn modelId="{8D7E10CA-337F-4B64-9E65-D9FB2857E920}" srcId="{A585EFB4-E0B1-49C4-B236-86244F970588}" destId="{FFE3459B-4B52-4F34-BFF5-481103409AF9}" srcOrd="1" destOrd="0" parTransId="{A748ABAE-9F35-4784-A70A-C19D40A5D2BF}" sibTransId="{0565FA72-919D-4833-91F8-470C318A7D69}"/>
    <dgm:cxn modelId="{ACE56D09-7E6C-4CF7-8E25-385EC1C1E694}" type="presOf" srcId="{FDD0DA59-8C1F-4A89-BCF2-EC68A9B97DD8}" destId="{1C22B5F3-4675-4910-97AA-711DBB2D659F}" srcOrd="0" destOrd="0" presId="urn:microsoft.com/office/officeart/2005/8/layout/cycle5"/>
    <dgm:cxn modelId="{FA682CED-61E8-45F2-932D-F248FAC5A842}" type="presOf" srcId="{A585EFB4-E0B1-49C4-B236-86244F970588}" destId="{77E91298-9588-4952-87D3-68F11D3584C8}" srcOrd="0" destOrd="0" presId="urn:microsoft.com/office/officeart/2005/8/layout/cycle5"/>
    <dgm:cxn modelId="{085B618D-B115-4761-8436-A2EB04053A7C}" type="presOf" srcId="{A5DBC8A7-0027-494B-BD89-4A4336CD0C50}" destId="{0E10C768-CF33-46C3-B6BD-08D307A7F9CD}" srcOrd="0" destOrd="0" presId="urn:microsoft.com/office/officeart/2005/8/layout/cycle5"/>
    <dgm:cxn modelId="{474DD7A6-903C-4A93-A53B-FE6B8A63FE24}" type="presOf" srcId="{F01023F4-57D5-4FC5-AA60-28AA2A4C2D6A}" destId="{FAF3D5FC-689B-4DEB-A94D-45AA32E9B81B}" srcOrd="0" destOrd="0" presId="urn:microsoft.com/office/officeart/2005/8/layout/cycle5"/>
    <dgm:cxn modelId="{8BBEC609-5F09-494F-BBE9-1D1DE3E337D6}" type="presOf" srcId="{37CD5907-FAD6-4BE9-9CF7-98A2C4CB321E}" destId="{9108620A-6916-4CEB-A793-BA02EDFD6F98}" srcOrd="0" destOrd="0" presId="urn:microsoft.com/office/officeart/2005/8/layout/cycle5"/>
    <dgm:cxn modelId="{DAAD2A0B-7AE2-4E91-AA20-5A7D7A93F06C}" type="presOf" srcId="{FFE3459B-4B52-4F34-BFF5-481103409AF9}" destId="{9BAD2250-A267-4297-9C01-6DBC714AED62}" srcOrd="0" destOrd="0" presId="urn:microsoft.com/office/officeart/2005/8/layout/cycle5"/>
    <dgm:cxn modelId="{35250F57-D682-4288-95E2-0A665008F76D}" srcId="{A585EFB4-E0B1-49C4-B236-86244F970588}" destId="{F01023F4-57D5-4FC5-AA60-28AA2A4C2D6A}" srcOrd="2" destOrd="0" parTransId="{98A46C24-7401-43B2-88F1-12C4F4876D83}" sibTransId="{37CD5907-FAD6-4BE9-9CF7-98A2C4CB321E}"/>
    <dgm:cxn modelId="{25293DFA-0B23-489C-811B-00661CD13EE0}" type="presParOf" srcId="{77E91298-9588-4952-87D3-68F11D3584C8}" destId="{0E10C768-CF33-46C3-B6BD-08D307A7F9CD}" srcOrd="0" destOrd="0" presId="urn:microsoft.com/office/officeart/2005/8/layout/cycle5"/>
    <dgm:cxn modelId="{BF14F7EB-EB89-4CF9-8D08-885718E50616}" type="presParOf" srcId="{77E91298-9588-4952-87D3-68F11D3584C8}" destId="{D81F39C5-7DD9-4050-BFFB-4BC0E961A889}" srcOrd="1" destOrd="0" presId="urn:microsoft.com/office/officeart/2005/8/layout/cycle5"/>
    <dgm:cxn modelId="{B4305998-ED5A-4B90-9ADD-56ACE67C1110}" type="presParOf" srcId="{77E91298-9588-4952-87D3-68F11D3584C8}" destId="{1C22B5F3-4675-4910-97AA-711DBB2D659F}" srcOrd="2" destOrd="0" presId="urn:microsoft.com/office/officeart/2005/8/layout/cycle5"/>
    <dgm:cxn modelId="{7F266582-6880-40D2-917E-EDF6D9FB7C86}" type="presParOf" srcId="{77E91298-9588-4952-87D3-68F11D3584C8}" destId="{9BAD2250-A267-4297-9C01-6DBC714AED62}" srcOrd="3" destOrd="0" presId="urn:microsoft.com/office/officeart/2005/8/layout/cycle5"/>
    <dgm:cxn modelId="{BCA93DC2-9102-4F52-B688-D7328062B240}" type="presParOf" srcId="{77E91298-9588-4952-87D3-68F11D3584C8}" destId="{E6ACA126-4938-411B-A524-566FD6528FC7}" srcOrd="4" destOrd="0" presId="urn:microsoft.com/office/officeart/2005/8/layout/cycle5"/>
    <dgm:cxn modelId="{B2318470-6B44-4720-A52A-8F0BDC5271EE}" type="presParOf" srcId="{77E91298-9588-4952-87D3-68F11D3584C8}" destId="{424BE209-E283-47DE-BB0B-0BA69E87BF93}" srcOrd="5" destOrd="0" presId="urn:microsoft.com/office/officeart/2005/8/layout/cycle5"/>
    <dgm:cxn modelId="{DDB3F2F2-0AB4-49B1-A315-8545B28280AC}" type="presParOf" srcId="{77E91298-9588-4952-87D3-68F11D3584C8}" destId="{FAF3D5FC-689B-4DEB-A94D-45AA32E9B81B}" srcOrd="6" destOrd="0" presId="urn:microsoft.com/office/officeart/2005/8/layout/cycle5"/>
    <dgm:cxn modelId="{50CF6D24-1A22-47CE-9C0A-A7BB330193F6}" type="presParOf" srcId="{77E91298-9588-4952-87D3-68F11D3584C8}" destId="{DAC82EBC-1825-4D54-BACE-78ED313259D3}" srcOrd="7" destOrd="0" presId="urn:microsoft.com/office/officeart/2005/8/layout/cycle5"/>
    <dgm:cxn modelId="{536989F4-89DF-45AA-95CC-EBC558EAB06C}" type="presParOf" srcId="{77E91298-9588-4952-87D3-68F11D3584C8}" destId="{9108620A-6916-4CEB-A793-BA02EDFD6F98}" srcOrd="8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10C768-CF33-46C3-B6BD-08D307A7F9CD}">
      <dsp:nvSpPr>
        <dsp:cNvPr id="0" name=""/>
        <dsp:cNvSpPr/>
      </dsp:nvSpPr>
      <dsp:spPr>
        <a:xfrm>
          <a:off x="1785671" y="6567"/>
          <a:ext cx="2106179" cy="97379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cs typeface="+mj-cs"/>
            </a:rPr>
            <a:t>Presentation</a:t>
          </a:r>
          <a:r>
            <a:rPr lang="en-US" sz="1200" kern="1200">
              <a:cs typeface="+mj-cs"/>
            </a:rPr>
            <a:t/>
          </a:r>
          <a:br>
            <a:rPr lang="en-US" sz="1200" kern="1200">
              <a:cs typeface="+mj-cs"/>
            </a:rPr>
          </a:br>
          <a:r>
            <a:rPr lang="en-US" sz="1200" kern="1200">
              <a:cs typeface="+mj-cs"/>
            </a:rPr>
            <a:t>Teachers explain and demonstrate the meaning and form of the new language presented.</a:t>
          </a:r>
          <a:endParaRPr lang="th-TH" sz="1200" kern="1200">
            <a:cs typeface="+mj-cs"/>
          </a:endParaRPr>
        </a:p>
      </dsp:txBody>
      <dsp:txXfrm>
        <a:off x="1833208" y="54104"/>
        <a:ext cx="2011105" cy="878716"/>
      </dsp:txXfrm>
    </dsp:sp>
    <dsp:sp modelId="{1C22B5F3-4675-4910-97AA-711DBB2D659F}">
      <dsp:nvSpPr>
        <dsp:cNvPr id="0" name=""/>
        <dsp:cNvSpPr/>
      </dsp:nvSpPr>
      <dsp:spPr>
        <a:xfrm>
          <a:off x="1054433" y="756137"/>
          <a:ext cx="2654500" cy="2654500"/>
        </a:xfrm>
        <a:custGeom>
          <a:avLst/>
          <a:gdLst/>
          <a:ahLst/>
          <a:cxnLst/>
          <a:rect l="0" t="0" r="0" b="0"/>
          <a:pathLst>
            <a:path>
              <a:moveTo>
                <a:pt x="2247790" y="371112"/>
              </a:moveTo>
              <a:arcTo wR="1327250" hR="1327250" stAng="18834800" swAng="1930401"/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BAD2250-A267-4297-9C01-6DBC714AED62}">
      <dsp:nvSpPr>
        <dsp:cNvPr id="0" name=""/>
        <dsp:cNvSpPr/>
      </dsp:nvSpPr>
      <dsp:spPr>
        <a:xfrm>
          <a:off x="2967185" y="1995614"/>
          <a:ext cx="2042016" cy="977446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cs typeface="+mj-cs"/>
            </a:rPr>
            <a:t>Practice</a:t>
          </a:r>
          <a:r>
            <a:rPr lang="en-US" sz="1200" kern="1200">
              <a:cs typeface="+mj-cs"/>
            </a:rPr>
            <a:t/>
          </a:r>
          <a:br>
            <a:rPr lang="en-US" sz="1200" kern="1200">
              <a:cs typeface="+mj-cs"/>
            </a:rPr>
          </a:br>
          <a:r>
            <a:rPr lang="en-US" sz="1200" kern="1200">
              <a:cs typeface="+mj-cs"/>
            </a:rPr>
            <a:t>Students practice the new language presented in a controlled way using various types of activities techniques.</a:t>
          </a:r>
          <a:endParaRPr lang="th-TH" sz="1200" kern="1200">
            <a:cs typeface="+mj-cs"/>
          </a:endParaRPr>
        </a:p>
      </dsp:txBody>
      <dsp:txXfrm>
        <a:off x="3014900" y="2043329"/>
        <a:ext cx="1946586" cy="882016"/>
      </dsp:txXfrm>
    </dsp:sp>
    <dsp:sp modelId="{424BE209-E283-47DE-BB0B-0BA69E87BF93}">
      <dsp:nvSpPr>
        <dsp:cNvPr id="0" name=""/>
        <dsp:cNvSpPr/>
      </dsp:nvSpPr>
      <dsp:spPr>
        <a:xfrm>
          <a:off x="1511510" y="493462"/>
          <a:ext cx="2654500" cy="2654500"/>
        </a:xfrm>
        <a:custGeom>
          <a:avLst/>
          <a:gdLst/>
          <a:ahLst/>
          <a:cxnLst/>
          <a:rect l="0" t="0" r="0" b="0"/>
          <a:pathLst>
            <a:path>
              <a:moveTo>
                <a:pt x="1745662" y="2586822"/>
              </a:moveTo>
              <a:arcTo wR="1327250" hR="1327250" stAng="4297453" swAng="2205094"/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AF3D5FC-689B-4DEB-A94D-45AA32E9B81B}">
      <dsp:nvSpPr>
        <dsp:cNvPr id="0" name=""/>
        <dsp:cNvSpPr/>
      </dsp:nvSpPr>
      <dsp:spPr>
        <a:xfrm>
          <a:off x="615221" y="1995614"/>
          <a:ext cx="2148214" cy="977446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cs typeface="+mj-cs"/>
            </a:rPr>
            <a:t>Production</a:t>
          </a:r>
          <a:r>
            <a:rPr lang="en-US" sz="1200" kern="1200">
              <a:cs typeface="+mj-cs"/>
            </a:rPr>
            <a:t/>
          </a:r>
          <a:br>
            <a:rPr lang="en-US" sz="1200" kern="1200">
              <a:cs typeface="+mj-cs"/>
            </a:rPr>
          </a:br>
          <a:r>
            <a:rPr lang="en-US" sz="1200" kern="1200">
              <a:cs typeface="+mj-cs"/>
            </a:rPr>
            <a:t>Students transfer what they have learnt to use in the simulation or real situations in an uncontrolled way.</a:t>
          </a:r>
          <a:endParaRPr lang="th-TH" sz="1200" kern="1200">
            <a:cs typeface="+mj-cs"/>
          </a:endParaRPr>
        </a:p>
      </dsp:txBody>
      <dsp:txXfrm>
        <a:off x="662936" y="2043329"/>
        <a:ext cx="2052784" cy="882016"/>
      </dsp:txXfrm>
    </dsp:sp>
    <dsp:sp modelId="{9108620A-6916-4CEB-A793-BA02EDFD6F98}">
      <dsp:nvSpPr>
        <dsp:cNvPr id="0" name=""/>
        <dsp:cNvSpPr/>
      </dsp:nvSpPr>
      <dsp:spPr>
        <a:xfrm>
          <a:off x="1968587" y="756137"/>
          <a:ext cx="2654500" cy="2654500"/>
        </a:xfrm>
        <a:custGeom>
          <a:avLst/>
          <a:gdLst/>
          <a:ahLst/>
          <a:cxnLst/>
          <a:rect l="0" t="0" r="0" b="0"/>
          <a:pathLst>
            <a:path>
              <a:moveTo>
                <a:pt x="38940" y="1008107"/>
              </a:moveTo>
              <a:arcTo wR="1327250" hR="1327250" stAng="11634800" swAng="1930401"/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F256-1B85-4EC0-B1B6-2B86F8B1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51</Pages>
  <Words>15348</Words>
  <Characters>87485</Characters>
  <Application>Microsoft Office Word</Application>
  <DocSecurity>0</DocSecurity>
  <Lines>729</Lines>
  <Paragraphs>205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Nichkhun Bunchuai</dc:creator>
  <cp:lastModifiedBy>Windows User</cp:lastModifiedBy>
  <cp:revision>16</cp:revision>
  <cp:lastPrinted>2017-09-30T23:42:00Z</cp:lastPrinted>
  <dcterms:created xsi:type="dcterms:W3CDTF">2017-10-29T13:47:00Z</dcterms:created>
  <dcterms:modified xsi:type="dcterms:W3CDTF">2018-01-24T12:26:00Z</dcterms:modified>
</cp:coreProperties>
</file>