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BFE1" w14:textId="77777777" w:rsidR="00A633BD" w:rsidRDefault="005E76C3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r w:rsidRPr="00A633B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บทที่  </w:t>
      </w:r>
      <w:r w:rsidRPr="00A633BD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</w:t>
      </w:r>
    </w:p>
    <w:p w14:paraId="0CC136BC" w14:textId="15130178" w:rsidR="005E76C3" w:rsidRPr="00A633BD" w:rsidRDefault="005E76C3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vertAlign w:val="superscript"/>
          <w:lang w:val="en-US"/>
        </w:rPr>
      </w:pPr>
      <w:r w:rsidRPr="00A633B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บทนำ</w:t>
      </w:r>
    </w:p>
    <w:p w14:paraId="40D205EE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43A4544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B5D7694" w14:textId="4091C59C" w:rsidR="005E76C3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1.1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  <w:t>ที่มาและความสำคัญของปัญหา</w:t>
      </w:r>
    </w:p>
    <w:p w14:paraId="3356D6FA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D528DF7" w14:textId="5C17A060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 w:hint="cs"/>
          <w:color w:val="1C1C1C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ภาษาอังกฤษเป็นภาษาต่างประเทศที่นิยมใช้กันอย่างแพร่หลายมากที่สุด เนื่องจากเป็นภาษากลางที่ใช้สื่อความหมายไปเกือบทั่วโลก ทั้งในฐานะที่เป็นเครื่องมือที่จะเข้าถึงแหล่งวิทยาการต่าง</w:t>
      </w:r>
      <w:r w:rsidR="006E1CC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ๆ และค้นคว้าความรู้ใหม่ๆ ซึ่งปัจจุบัน มีคนทั่วโลกใช้ภาษาอังกฤษเป็นหลักในการสื่อสารถึงจำนวน 2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000 ล้านคน หรือ 1 ใน 3 ของประชากรของโลก ดังนั้น จึงเป็นความจำเป็นอย่างยิ่งที่จะส่งเสริมให้ประชากรไทยได้เรียนรู้ภาษาอังกฤษในระดับที่จะสื่อสารได้ เป็นเครื่องมือในการแสวงหาความรู้ และการประกอบอาชีพ ตลอดจนการเจรจาต่อรองสำหรับการแข่งขันด้านเศรษฐกิจและสังคมในเวทีสากล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ในช่วงที่ผ่านมา ประเทศไทยได้มีความพยายามที่จะเพิ่มขีดความสามารถ  ในการใช้ภาษาอังกฤษ ด้วยการประกาศนโยบายให้นักเรียนเรียนภาษาอังกฤษเป็นภาษาต่างประเทศที่ 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1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โดยกำหนดให้มีการสอนตั้งแต่ประถมศึกษาเป็นต้นไป ในปี 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2538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และ ได้ประกาศใช้หลักสูตรภาษาอังกฤษ พ.ศ.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2539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รวมทั้งการส่งเสริมให้มีการเปิดโรงเรียนนานาชาติ และโรงเรียน </w:t>
      </w:r>
      <w:r w:rsidR="005E76C3" w:rsidRPr="00A633BD">
        <w:rPr>
          <w:rFonts w:asciiTheme="majorBidi" w:hAnsiTheme="majorBidi" w:cstheme="majorBidi"/>
          <w:sz w:val="32"/>
          <w:szCs w:val="32"/>
        </w:rPr>
        <w:t>English Program (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โรงเรียน 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EP)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ซึ่งเป็นโรงเรียนที่จัดการเรียนการสอนตามหลักสูตรกระทรวงศึกษาธิการ โดยใช้ภาษาอังกฤษเป็นสื่อในการจัดการเรียนการสอน แม้จะมีมาตรการดังกล่าว แต่ยังไม่ส่งผลต่อความสามารถในการใช้ภาษาอังกฤษเท่าที่ควร </w:t>
      </w:r>
      <w:r w:rsidR="0014639D" w:rsidRPr="0014639D">
        <w:rPr>
          <w:rFonts w:ascii="Angsana New" w:hAnsi="Angsana New" w:cs="Angsana New"/>
          <w:color w:val="000000" w:themeColor="text1"/>
          <w:sz w:val="32"/>
          <w:szCs w:val="32"/>
          <w:cs/>
        </w:rPr>
        <w:t>(</w:t>
      </w:r>
      <w:r w:rsidR="0014639D" w:rsidRPr="0014639D">
        <w:rPr>
          <w:rFonts w:ascii="Angsana New" w:eastAsia="Calibri" w:hAnsi="Angsana New" w:cs="Angsana New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  <w:r w:rsidR="0014639D" w:rsidRPr="0014639D">
        <w:rPr>
          <w:rFonts w:ascii="Angsana New" w:eastAsia="Calibri" w:hAnsi="Angsana New" w:cs="Angsana New"/>
          <w:color w:val="000000" w:themeColor="text1"/>
          <w:sz w:val="32"/>
          <w:szCs w:val="32"/>
        </w:rPr>
        <w:t>,</w:t>
      </w:r>
      <w:r w:rsidR="0014639D" w:rsidRPr="0014639D">
        <w:rPr>
          <w:rFonts w:ascii="Angsana New" w:eastAsia="Calibri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14639D" w:rsidRPr="0014639D">
        <w:rPr>
          <w:rFonts w:ascii="Angsana New" w:eastAsia="Calibri" w:hAnsi="Angsana New" w:cs="Angsana New"/>
          <w:color w:val="000000" w:themeColor="text1"/>
          <w:sz w:val="32"/>
          <w:szCs w:val="32"/>
        </w:rPr>
        <w:t>2558</w:t>
      </w:r>
      <w:r w:rsidR="0014639D" w:rsidRPr="0014639D">
        <w:rPr>
          <w:rFonts w:ascii="Angsana New" w:hAnsi="Angsana New" w:cs="Angsana New"/>
          <w:color w:val="000000" w:themeColor="text1"/>
          <w:sz w:val="32"/>
          <w:szCs w:val="32"/>
          <w:cs/>
        </w:rPr>
        <w:t>)</w:t>
      </w:r>
    </w:p>
    <w:p w14:paraId="1E025040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1C1C1C"/>
          <w:sz w:val="32"/>
          <w:szCs w:val="32"/>
          <w:cs/>
          <w:lang w:val="en-US"/>
        </w:rPr>
        <w:tab/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สำนักงานคณะกรรมการการศึกษาขั้นพื้นฐาน จึงได้นำนโยบายเร่งปฏิรูปการเรียนรู้ทั้งระบบให้สัมพันธ์เชื่อมโยงกัน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เพื่อยกระดับคุณภาพการศึกษาและพัฒนาศักยภาพของผู้เรียนการสร้างเสริมสมรรถนะและทักษะการใช้ภาษาอังกฤษ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ให้ผู้เรียนสามารถใช้ภาษาอังกฤษเพื่อการสื่อสารและใช้เป็นเครื่องมือในการแสวงหาองค์ความรู้เพื่อการพัฒนาตนอันจะนำไปสู่การเพิ่มขีดความสามารถในการแข่งขันของประเทศ</w:t>
      </w:r>
      <w:r w:rsidR="0052331B" w:rsidRPr="00A633BD">
        <w:rPr>
          <w:rFonts w:asciiTheme="majorBidi" w:hAnsiTheme="majorBidi" w:cstheme="majorBidi"/>
          <w:color w:val="1C1C1C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สำนักงานคณะกรรมการการศึกษาขั้นพื้นฐานจึงได้กำหนด</w:t>
      </w:r>
      <w:r w:rsidR="005E76C3" w:rsidRPr="00A633BD">
        <w:rPr>
          <w:rFonts w:asciiTheme="majorBidi" w:hAnsiTheme="majorBidi" w:cstheme="majorBidi"/>
          <w:color w:val="1C1C1C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แนวปฏิบัติในการปฏิรูปการเรียนการสอนภาษาอังกฤษตามนโยบายการเรียนการสอนภาษาอังกฤษในระดับการศึกษาขั้นพื้นฐานเพื่อให้หน่วยงานทุกสังกัดที่จัดการศึกษาระดับการศึกษาขั้นพื้นฐานทั้งในส่วนกลาง สำนักงานเขตพื้นที่การศึกษา</w:t>
      </w:r>
      <w:r w:rsidR="0052331B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และ</w:t>
      </w:r>
      <w:r w:rsidR="0052331B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ส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ถานศึกษานำไปดำเนินการให้บรรลุเป้าหมาย</w:t>
      </w:r>
      <w:r w:rsidR="0052331B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คู่มือการจัดการเรียนการสอนภาษาอังกฤษแนวใหม่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ตามกรอบอ้างอิงความสามารถทาง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lastRenderedPageBreak/>
        <w:t>ภาษาของสหภาพยุโรป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 CEFR CLT The Common European Framework of Reference for Languages (CEFR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 ระดับชั้นประถมศึกษา</w:t>
      </w:r>
    </w:p>
    <w:p w14:paraId="7CF724A9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ab/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นโยบาย</w:t>
      </w:r>
      <w:r w:rsidR="0052331B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การศึกษาขั้นพื้นฐาน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ให้ปรับการเรียนการสอนจากการเน้นไวยากรณ์ มาเป็นเน้นการสื่อสารที่เริ่มจากการฟัง ตามด้วยการพูด การอ่าน และการเขียนตามลำดับ ทั้งนี้ การจัดการเรียนการสอนภาษาอังกฤษควรคำนึงถึงธรรมชาติการเรียนรู้ภาษา กระบวนการเรียนการสอนควรมีลักษณะเป็นการเรียนรู้ตามธรรมชาติที่ใกล้เคียงกับการเรียนรู้ภาษาแรก คือ ภาษาไทย ที่เริ่มการเรียนรู้จากการฟัง และเชื่อมโยงเสียงกับภาพเพื่อสร้างความเข้าใจ แล้วจึงนำไปสู่การเลียนเสียง คือ การพูด และนำไปสู่การอ่านและเขียนในที่สุด การจัดการเรียนการสอนจึงควรเป็นการสอนเพื่อการสื่อสาร อย่างแท้จริง</w:t>
      </w:r>
      <w:r w:rsidR="0052331B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</w:p>
    <w:p w14:paraId="6DC653CF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รูเป็นปัจจัยที่มีความสำคัญที่สุดปัจจัยหนึ่งของความสำเร็จในการพัฒนาความสามารถในการใช้ภาษาอังกฤษของผู้เรียนเนื่องจากภาษาอังกฤษเป็นทักษะที่ต้องอาศัยการเรียนรู้ตามธรรมชาติของภาษาการปฏิสัมพันธ์ การเลียนแบบ และการมีเจตคติที่ดีต่อการเรียนรู้และฝึกฝนทักษะ ครูที่มีความสามารถและความคล่องแคล่วในการใช้ภาษาอังกฤษ จะเป็นต้นแบบที่ดีของผู้เรียนในการเรียนรู้และฝึกฝนความสามารถด้านการจัดการเรียนการสอนและการใช้สื่อ จะช่วยกระตุ้น สร้างแรงจูงใจ และพัฒนาความสามารถในการเรียนรู้และการใช้ภาษาของผู้เรียน การพัฒนาครูให้มีความสามารถตามเกณฑ์ที่กำหนด้านภาษาอังกฤษตามกรอบอ้างอิง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CEFR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และมีความรู้ความสามารถด้านการสอนภาษาอังกฤษแบบสื่อสาร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(CLT)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จึงเป็นความสำคัญจำเป็นอย่างยิ่งที่ทุกหน่วยงานและทุกภาคส่วนที่เกี่ยวข้องควรเร่งดำเนินการ เพื่อยกระดับความสามารถในการจัดการเรียนการสอนของครูให้สอดคล้องกับวิธีการเรียนรู้ที่เน้นการสื่อสาร (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>CLT)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และเป็นไปตามกรอบความคิดหลัก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>CEFR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การดำเนินการตามนโยบายเน้นไปที่การประเมินความรู้พื้นฐานภาษาอังกฤษสำหรับครู สภาพปัญหาด้านการเรียนการสอนภาษาอังกฤษของประเทศไทย และการกำหนดนโยบายของสำนักงานคณะกรรมการการศึกษาขั้นพื้นฐาน</w:t>
      </w:r>
      <w:r w:rsidR="00FA0D2C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ตระหนักและให้ความ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คัญในการส่งเสริมสนับสนุนการพัฒนาผู้เรียนในทุกระดับเพื่อยกระดับความสามารถด้านภาษาอังกฤษให้สูงขึ้น และเต็มตามศักยภาพของผู้เรียน</w:t>
      </w:r>
      <w:r w:rsidR="00FA0D2C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</w:t>
      </w:r>
      <w:r w:rsidR="00FA0D2C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สำนักงานคณะกรรมการการศึกษาขั้นพื้นฐานได้</w:t>
      </w:r>
      <w:r w:rsidR="008A099D" w:rsidRPr="00A633BD">
        <w:rPr>
          <w:rFonts w:asciiTheme="majorBidi" w:hAnsiTheme="majorBidi" w:cstheme="majorBidi"/>
          <w:color w:val="1C1C1C"/>
          <w:sz w:val="32"/>
          <w:szCs w:val="32"/>
          <w:cs/>
          <w:lang w:val="en-US"/>
        </w:rPr>
        <w:t>กำหนด</w:t>
      </w:r>
      <w:r w:rsidR="008A099D" w:rsidRPr="00A633BD">
        <w:rPr>
          <w:rFonts w:asciiTheme="majorBidi" w:hAnsiTheme="majorBidi" w:cstheme="majorBidi"/>
          <w:color w:val="1C1C1C"/>
          <w:sz w:val="32"/>
          <w:szCs w:val="32"/>
          <w:lang w:val="en-US"/>
        </w:rPr>
        <w:t xml:space="preserve"> </w:t>
      </w:r>
      <w:r w:rsidR="008A099D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แนวปฏิบัติในการปฏิรูปการเรียนการสอนภาษาอังกฤษตามแนว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ก</w:t>
      </w:r>
      <w:r w:rsidR="00333E18" w:rsidRPr="00A633BD">
        <w:rPr>
          <w:rFonts w:asciiTheme="majorBidi" w:hAnsiTheme="majorBidi" w:cstheme="majorBidi"/>
          <w:sz w:val="32"/>
          <w:szCs w:val="32"/>
          <w:cs/>
        </w:rPr>
        <w:t>ารสอนแบบ 3</w:t>
      </w:r>
      <w:r w:rsidR="00333E18" w:rsidRPr="00A633BD">
        <w:rPr>
          <w:rFonts w:asciiTheme="majorBidi" w:hAnsiTheme="majorBidi" w:cstheme="majorBidi"/>
          <w:sz w:val="32"/>
          <w:szCs w:val="32"/>
        </w:rPr>
        <w:t>Ps</w:t>
      </w:r>
      <w:r w:rsidR="00333E18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A099D" w:rsidRPr="00A633BD">
        <w:rPr>
          <w:rFonts w:asciiTheme="majorBidi" w:hAnsiTheme="majorBidi" w:cstheme="majorBidi"/>
          <w:sz w:val="32"/>
          <w:szCs w:val="32"/>
          <w:cs/>
        </w:rPr>
        <w:t>ซึ่ง</w:t>
      </w:r>
      <w:r w:rsidR="00333E18" w:rsidRPr="00A633BD">
        <w:rPr>
          <w:rFonts w:asciiTheme="majorBidi" w:hAnsiTheme="majorBidi" w:cstheme="majorBidi"/>
          <w:sz w:val="32"/>
          <w:szCs w:val="32"/>
          <w:cs/>
        </w:rPr>
        <w:t>เป็น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การจัดกระบ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วนการเรียนรู้ให้กับผู้เรียนที่</w:t>
      </w:r>
      <w:r w:rsidR="00333E18" w:rsidRPr="00A633BD">
        <w:rPr>
          <w:rFonts w:asciiTheme="majorBidi" w:hAnsiTheme="majorBidi" w:cstheme="majorBidi"/>
          <w:sz w:val="32"/>
          <w:szCs w:val="32"/>
          <w:cs/>
        </w:rPr>
        <w:t>มุ่งหวังให้ผู้เรียนไ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ด้ลองใช้ภาษาในสถานการณ์ต่าง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333E18" w:rsidRPr="00A633BD">
        <w:rPr>
          <w:rFonts w:asciiTheme="majorBidi" w:hAnsiTheme="majorBidi" w:cstheme="majorBidi"/>
          <w:sz w:val="32"/>
          <w:szCs w:val="32"/>
          <w:cs/>
        </w:rPr>
        <w:t>จำลองจากสถานการณ์จริง โดย</w:t>
      </w:r>
      <w:r w:rsidR="00333E18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ครูจะต้องปรับแนวทางการเรียนการสอน (</w:t>
      </w:r>
      <w:r>
        <w:rPr>
          <w:rFonts w:asciiTheme="majorBidi" w:hAnsiTheme="majorBidi" w:cstheme="majorBidi"/>
          <w:sz w:val="32"/>
          <w:szCs w:val="32"/>
          <w:lang w:val="en-US"/>
        </w:rPr>
        <w:t>P</w:t>
      </w:r>
      <w:r w:rsidR="00333E18" w:rsidRPr="00A633BD">
        <w:rPr>
          <w:rFonts w:asciiTheme="majorBidi" w:hAnsiTheme="majorBidi" w:cstheme="majorBidi"/>
          <w:sz w:val="32"/>
          <w:szCs w:val="32"/>
          <w:lang w:val="en-US"/>
        </w:rPr>
        <w:t xml:space="preserve">edagogy) </w:t>
      </w:r>
      <w:r w:rsidR="00333E18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ครูจะต้องทำให้ผู้เรียนรักที่จะเรียนรู้ตลอดชีวิต และมีเป้าหมายในการสอนที่จะทำให้ผู้เรียนมีทักษะชีวิต ทักษะการคิด และทักษะด้านไอที ครูจะต้องให้ผู้เรียนได้มีโอกาสทดลองด้วยตนเอง เน้นการเรียนการสอนภาษาอังกฤษให้เป็นไปตามธรรมชาติของการเรียนรู้ โดยเน้นการสื่อสารเริ่มจากการสอนทักษะการ</w:t>
      </w:r>
      <w:r w:rsidR="00333E18" w:rsidRPr="00A633BD">
        <w:rPr>
          <w:rFonts w:asciiTheme="majorBidi" w:hAnsiTheme="majorBidi" w:cstheme="majorBidi"/>
          <w:sz w:val="32"/>
          <w:szCs w:val="32"/>
          <w:cs/>
          <w:lang w:val="en-US"/>
        </w:rPr>
        <w:lastRenderedPageBreak/>
        <w:t xml:space="preserve">ฟัง ตามด้วยการพูด การอ่าน และการเขียน ตามลำดับ โดยมีการสอนไวยากรณ์แทรกอยู่ในทุกทักษะ 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(คู่มือการจัดกิจกรรมการเรียนการสอนแนวใหม่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: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สำนักงานคณะกรรมการการศึกษาขั้นพื้นฐาน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, 2558</w:t>
      </w:r>
      <w:r w:rsidR="00333E18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</w:t>
      </w:r>
    </w:p>
    <w:p w14:paraId="54616B3B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A099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การจัดการเรียนการสอน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ของโรงเรียนสวัสดี สังกัดสำนักงานเขตพื้นที่การศึกษาประถมศึกษาอุดร เขต4 </w:t>
      </w:r>
      <w:r w:rsidR="008A099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พบสภาพปัญหาของ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นักเรียนชั้นประถมศึกษาปีที่ 6 ส่วนใหญ่ไม่สามารถอ่านและเขียนคำศัพท์พื้นฐานภาษาอังกฤษได้อย่างถูกต้อง </w:t>
      </w:r>
      <w:r w:rsidR="008A099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ส่งผลใ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ห้เกิดปัญหา</w:t>
      </w:r>
      <w:r w:rsidR="008A099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การเรียนรู้ภาษาอังกฤษด้าน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การอ่าน</w:t>
      </w:r>
      <w:r w:rsidR="008A099D" w:rsidRPr="00A633BD">
        <w:rPr>
          <w:rFonts w:asciiTheme="majorBidi" w:hAnsiTheme="majorBidi" w:cstheme="majorBidi"/>
          <w:sz w:val="32"/>
          <w:szCs w:val="32"/>
          <w:cs/>
        </w:rPr>
        <w:t>และเขียนคำศัพท์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ภาษาอังกฤษ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และจากรายงานคุณภาพการศึกษา</w:t>
      </w:r>
      <w:r w:rsidR="00A423B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ปีการศึกษา 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2558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พบว่านักเรียนขาดความรู้ความเข้าใจการอ่านภาษาอังกฤษและไม่สามารถจำคำศัพท์ภาษาอังกฤษได้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(รายงานคุณภาพการศึกษา โรงเรียนบ้านสวัสดี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2558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</w:t>
      </w:r>
      <w:r w:rsidR="008D6B2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จากปัญหาดังกล่าวส่งผล</w:t>
      </w:r>
      <w:r w:rsidR="008F05B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นักเรียนไม่สามารถอ่านและเขียนคำศัพท์ภาษาอังกฤษได้อย่างถูกต้อง  ไม่สามารถสื่อสารภาษาอังกฤษได้ ซึ่งเป็นผลกระทบต่อ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การจัดกิจกรรมเรียนการสอนภาษาอังกฤษไม่บรรลุเป้าหมาย</w:t>
      </w:r>
      <w:r w:rsidR="008F05BD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ผลสัมฤทธิ์ทางการเรียนวิชาภาษาอังกฤษอยู่ในระดับที่ต่ำว่า</w:t>
      </w:r>
      <w:r w:rsidR="00A423B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เกณฑ์ที่สถานศึกษากำหนด</w:t>
      </w:r>
    </w:p>
    <w:p w14:paraId="28E16D59" w14:textId="0376B59A" w:rsidR="0052331B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การเรียนการสอนภาษาอังกฤษในระดับชั้นประถมศึกษา</w:t>
      </w:r>
      <w:r w:rsidR="00A423BA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เป็นการเรียนขั้นพื้นฐานที่สำคัญยิ่งต่อตัวผู้เรียน</w:t>
      </w:r>
      <w:r w:rsidR="00A423BA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ผู้วิจัยเองจึงได้ศึกษา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วิธีการสอน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ภาษาอังกฤษ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>ที่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จะ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>ส่งเสริมความสามารถในการอ่านและการเขียนคำศัพท์ภาษาอังกฤษ</w:t>
      </w:r>
      <w:r w:rsidR="008F05BD" w:rsidRPr="00A633BD">
        <w:rPr>
          <w:rFonts w:asciiTheme="majorBidi" w:hAnsiTheme="majorBidi" w:cstheme="majorBidi"/>
          <w:sz w:val="32"/>
          <w:szCs w:val="32"/>
          <w:cs/>
        </w:rPr>
        <w:t xml:space="preserve">ให้บรรลุเป้าหมาย 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จากการศึกษา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>วิธีการสอน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แบบ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3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เป็นวิธีการสอนแบบหนึ่งที่จะช่วยส่งเสริมความสามารถในการอ่านและการเขียนคำศัพท์ภาษาอังกฤษได้</w:t>
      </w:r>
      <w:r w:rsidR="008F05BD" w:rsidRPr="00A633BD">
        <w:rPr>
          <w:rFonts w:asciiTheme="majorBidi" w:hAnsiTheme="majorBidi" w:cstheme="majorBidi"/>
          <w:sz w:val="32"/>
          <w:szCs w:val="32"/>
          <w:cs/>
        </w:rPr>
        <w:t>เป็นอย่างดี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>ซึ่งเป็น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อีกหนึ่ง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>นโยบาย</w:t>
      </w:r>
      <w:r w:rsidR="003D7011" w:rsidRPr="00A633BD">
        <w:rPr>
          <w:rFonts w:asciiTheme="majorBidi" w:hAnsiTheme="majorBidi" w:cstheme="majorBidi"/>
          <w:sz w:val="32"/>
          <w:szCs w:val="32"/>
          <w:cs/>
        </w:rPr>
        <w:t>ใน</w:t>
      </w:r>
      <w:r w:rsidR="00003125" w:rsidRPr="00A633BD">
        <w:rPr>
          <w:rFonts w:asciiTheme="majorBidi" w:hAnsiTheme="majorBidi" w:cstheme="majorBidi"/>
          <w:sz w:val="32"/>
          <w:szCs w:val="32"/>
          <w:cs/>
        </w:rPr>
        <w:t xml:space="preserve">การปฏิรูปการเรียนการสอนภาษาอังกฤษของกระทรวงศึกษาธิการเร่งปฏิรูปการเรียนรู้ทั้งระบบให้สัมพันธ์เชื่อมโยงกัน เพื่อยกระดับคุณภาพการศึกษาและพัฒนาศักยภาพของผู้เรียน โดยเฉพาะอย่างยิ่งการสร้างเสริมสมรรถนะและทักษะการใช้ภาษาอังกฤษ ให้ผู้เรียนสามารถใช้ภาษาอังกฤษเพื่อการสื่อสารและใช้เป็นเครื่องมือในการแสวงหาองค์ความรู้เพื่อการพัฒนาตน อันจะนำไปสู่การเพิ่มขีดความสามารถในการแข่งขันของประเทศ </w:t>
      </w:r>
      <w:r w:rsidR="00A05DD1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จากการศึกษา</w:t>
      </w:r>
      <w:r w:rsidR="00DE6B76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ผู้วิจัยจึงสนใจที่จะนำวิธีการสอนแบบ </w:t>
      </w:r>
      <w:r w:rsidR="00DE6B76" w:rsidRPr="00A633BD">
        <w:rPr>
          <w:rFonts w:asciiTheme="majorBidi" w:hAnsiTheme="majorBidi" w:cstheme="majorBidi"/>
          <w:sz w:val="32"/>
          <w:szCs w:val="32"/>
          <w:lang w:val="en-US"/>
        </w:rPr>
        <w:t xml:space="preserve">3Ps </w:t>
      </w:r>
      <w:r w:rsidR="00DE6B76" w:rsidRPr="00A633BD">
        <w:rPr>
          <w:rFonts w:asciiTheme="majorBidi" w:hAnsiTheme="majorBidi" w:cstheme="majorBidi"/>
          <w:sz w:val="32"/>
          <w:szCs w:val="32"/>
          <w:cs/>
          <w:lang w:val="en-US"/>
        </w:rPr>
        <w:t>มา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พัฒนา</w:t>
      </w:r>
      <w:r w:rsidR="00A05DD1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ให้ผู้เรียนเกิดความรู้ความเข้าใจจากการอ่านและเขียนคำศัพท์พื้นฐานภาษาอังกฤษและมี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ความพึงพอใจ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ต่อการเรียนภาษาอังกฤษมากยิ่งขึ้นอันจะนำไปสู่การเรียนรู้ของผู้เรียนให้มี</w:t>
      </w:r>
      <w:r w:rsidR="00A423BA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คุณภาพใน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ระดับที่สูงขึ้น ต่อไป</w:t>
      </w:r>
    </w:p>
    <w:p w14:paraId="7C2175E9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22EC09E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6A0534D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FA88C03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0101D2A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53BB870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7A72643C" w14:textId="2AB568DA" w:rsidR="008D6B2A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 w:val="36"/>
          <w:szCs w:val="36"/>
        </w:rPr>
      </w:pPr>
      <w:r w:rsidRPr="00A633B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1.2</w:t>
      </w:r>
      <w:r w:rsidRPr="00A633B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8D6B2A" w:rsidRPr="00A633B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คำถามในการวิจัย </w:t>
      </w:r>
    </w:p>
    <w:p w14:paraId="1F1F74E9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sz w:val="32"/>
          <w:szCs w:val="32"/>
        </w:rPr>
      </w:pPr>
    </w:p>
    <w:p w14:paraId="0648AA13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1.2.1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การจัดกิจกรรมการเรียนการสอนภาษาอังกฤษด้วยวิธีการสอนแบบ 3</w:t>
      </w:r>
      <w:r w:rsidR="008D6B2A" w:rsidRPr="00A633BD">
        <w:rPr>
          <w:rFonts w:asciiTheme="majorBidi" w:hAnsiTheme="majorBidi" w:cstheme="majorBidi"/>
          <w:sz w:val="32"/>
          <w:szCs w:val="32"/>
        </w:rPr>
        <w:t>Ps</w:t>
      </w:r>
      <w:r w:rsidR="008D6B2A" w:rsidRPr="00A633B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 xml:space="preserve">ที่ส่งเสริมความสามารถในการอ่านและเขียนคำศัพท์พื้นฐานภาษาอังกฤษเป็นอย่างไร </w:t>
      </w:r>
    </w:p>
    <w:p w14:paraId="53158BD1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1.2.2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ความสามารถในการอ่านและเขียนคำศัพท์พื้นฐานภาษาอังกฤษ สำหรับนักเรียนชั้นประถมศึกษาปีที่ 6 หลังการเรียนโดยใช้กิจกรรมการสอนภาษาอังกฤษด้วยวิธีการสอนแบบ 3</w:t>
      </w:r>
      <w:r w:rsidR="008D6B2A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ที่ส่งเสริมความสามารถในการอ่านและเขียนคำศัพท์พื้นฐานภาษาอังกฤษสูงขึ้นจริงหรือไม่</w:t>
      </w:r>
    </w:p>
    <w:p w14:paraId="08A009DD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1.2.3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การจัดกิจกรรมการเรียนการสอนภาษาอังกฤษด้วยวิธีการสอนแบบ 3</w:t>
      </w:r>
      <w:r w:rsidR="008D6B2A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ที่ส่งเสริมความสามารถในการอ่านและเขียนคำศัพท์พื้นฐานภาษาอังกฤษ</w:t>
      </w:r>
      <w:r w:rsidR="008D6B2A" w:rsidRPr="00A633B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D6B2A" w:rsidRPr="00A633BD">
        <w:rPr>
          <w:rFonts w:asciiTheme="majorBidi" w:hAnsiTheme="majorBidi" w:cstheme="majorBidi"/>
          <w:sz w:val="32"/>
          <w:szCs w:val="32"/>
          <w:cs/>
        </w:rPr>
        <w:t>วิชาภาษาอังกฤษ ทำให้นักเรียนมีความสามารถทางการเรียนหลังเรียนสูงกว่าก่อนเรียนใช่หรือไม่</w:t>
      </w:r>
    </w:p>
    <w:p w14:paraId="0E8E8AB3" w14:textId="7D348DC9" w:rsidR="00DE6B76" w:rsidRDefault="008D6B2A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633BD">
        <w:rPr>
          <w:rFonts w:asciiTheme="majorBidi" w:hAnsiTheme="majorBidi" w:cstheme="majorBidi"/>
          <w:sz w:val="32"/>
          <w:szCs w:val="32"/>
          <w:cs/>
        </w:rPr>
        <w:tab/>
      </w:r>
      <w:r w:rsidR="00A633BD">
        <w:rPr>
          <w:rFonts w:asciiTheme="majorBidi" w:hAnsiTheme="majorBidi" w:cstheme="majorBidi" w:hint="cs"/>
          <w:sz w:val="32"/>
          <w:szCs w:val="32"/>
          <w:cs/>
        </w:rPr>
        <w:t>1.2.4</w:t>
      </w:r>
      <w:r w:rsidR="00A633BD">
        <w:rPr>
          <w:rFonts w:asciiTheme="majorBidi" w:hAnsiTheme="majorBidi" w:cstheme="majorBidi" w:hint="cs"/>
          <w:sz w:val="32"/>
          <w:szCs w:val="32"/>
          <w:cs/>
        </w:rPr>
        <w:tab/>
      </w:r>
      <w:r w:rsidRPr="00A633BD">
        <w:rPr>
          <w:rFonts w:asciiTheme="majorBidi" w:hAnsiTheme="majorBidi" w:cstheme="majorBidi"/>
          <w:sz w:val="32"/>
          <w:szCs w:val="32"/>
          <w:cs/>
        </w:rPr>
        <w:t xml:space="preserve">นักเรียนชั้นประถมศึกษาปีที่ </w:t>
      </w:r>
      <w:r w:rsidRPr="00A633BD">
        <w:rPr>
          <w:rFonts w:asciiTheme="majorBidi" w:hAnsiTheme="majorBidi" w:cstheme="majorBidi"/>
          <w:sz w:val="32"/>
          <w:szCs w:val="32"/>
        </w:rPr>
        <w:t xml:space="preserve">6 </w:t>
      </w:r>
      <w:r w:rsidRPr="00A633BD">
        <w:rPr>
          <w:rFonts w:asciiTheme="majorBidi" w:hAnsiTheme="majorBidi" w:cstheme="majorBidi"/>
          <w:sz w:val="32"/>
          <w:szCs w:val="32"/>
          <w:cs/>
        </w:rPr>
        <w:t>โรงเรียนบ้านสวัสดี</w:t>
      </w:r>
      <w:r w:rsidRPr="00A633BD">
        <w:rPr>
          <w:rFonts w:asciiTheme="majorBidi" w:hAnsiTheme="majorBidi" w:cstheme="majorBidi"/>
          <w:sz w:val="32"/>
          <w:szCs w:val="32"/>
        </w:rPr>
        <w:t xml:space="preserve"> </w:t>
      </w:r>
      <w:r w:rsidRPr="00A633BD">
        <w:rPr>
          <w:rFonts w:asciiTheme="majorBidi" w:hAnsiTheme="majorBidi" w:cstheme="majorBidi"/>
          <w:sz w:val="32"/>
          <w:szCs w:val="32"/>
          <w:cs/>
        </w:rPr>
        <w:t>มีความพึงพอใจต่อการจัดการเรียนการสอนภาษาอังกฤษด้วยวิธีการสอนแบบ 3</w:t>
      </w:r>
      <w:r w:rsidRPr="00A633BD">
        <w:rPr>
          <w:rFonts w:asciiTheme="majorBidi" w:hAnsiTheme="majorBidi" w:cstheme="majorBidi"/>
          <w:sz w:val="32"/>
          <w:szCs w:val="32"/>
        </w:rPr>
        <w:t>Ps</w:t>
      </w:r>
      <w:r w:rsidRPr="00A633B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A633BD">
        <w:rPr>
          <w:rFonts w:asciiTheme="majorBidi" w:hAnsiTheme="majorBidi" w:cstheme="majorBidi"/>
          <w:sz w:val="32"/>
          <w:szCs w:val="32"/>
          <w:cs/>
        </w:rPr>
        <w:t>ได้ในระดับใด</w:t>
      </w:r>
    </w:p>
    <w:p w14:paraId="64305ED0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4B6919B8" w14:textId="03887874" w:rsidR="005E76C3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1.3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E76C3" w:rsidRPr="00A633BD">
        <w:rPr>
          <w:rFonts w:asciiTheme="majorBidi" w:hAnsiTheme="majorBidi" w:cstheme="majorBidi"/>
          <w:b/>
          <w:bCs/>
          <w:sz w:val="36"/>
          <w:szCs w:val="36"/>
          <w:cs/>
        </w:rPr>
        <w:t>วัตถุประสงค์ของการวิจัย</w:t>
      </w:r>
    </w:p>
    <w:p w14:paraId="25819CE9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sz w:val="32"/>
          <w:szCs w:val="32"/>
        </w:rPr>
      </w:pPr>
    </w:p>
    <w:p w14:paraId="0FDCFB0F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1.3.1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เพื่อศึกษาสภาพปัญหาและแนวทางในการจัดกิจกรรมการเรียนการสอนภาษาอังกฤษด้วยวิธีการสอนแบบ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ที่ส่งเสริมความสามารถในการอ่านและเขียนคำศัพท์พื้นฐานภาษาอังกฤษของนักเรียนชั้นประถมศึกษาปีที่ </w:t>
      </w:r>
      <w:r w:rsidR="005E76C3" w:rsidRPr="00A633BD">
        <w:rPr>
          <w:rFonts w:asciiTheme="majorBidi" w:hAnsiTheme="majorBidi" w:cstheme="majorBidi"/>
          <w:sz w:val="32"/>
          <w:szCs w:val="32"/>
        </w:rPr>
        <w:t>6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14:paraId="251C83FD" w14:textId="49DF7D61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1.3.2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เพื่อพัฒนากิจกรรมการเรียนการสอนภาษาอังกฤษด้วยวิธีการสอนแบบ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ที่ส่งเสริมความสามารถในการอ่านและเขียนคำศัพท์พื้นฐานภาษาอังกฤษ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5E76C3" w:rsidRPr="00A633BD">
        <w:rPr>
          <w:rFonts w:asciiTheme="majorBidi" w:hAnsiTheme="majorBidi" w:cstheme="majorBidi"/>
          <w:sz w:val="32"/>
          <w:szCs w:val="32"/>
        </w:rPr>
        <w:t>6</w:t>
      </w:r>
      <w:r w:rsidR="009472BC" w:rsidRPr="00A633BD">
        <w:rPr>
          <w:rFonts w:asciiTheme="majorBidi" w:hAnsiTheme="majorBidi" w:cstheme="majorBidi"/>
          <w:sz w:val="32"/>
          <w:szCs w:val="32"/>
          <w:cs/>
        </w:rPr>
        <w:t xml:space="preserve"> ให้มีค่าประสิทธ</w:t>
      </w:r>
      <w:r w:rsidR="0014639D">
        <w:rPr>
          <w:rFonts w:asciiTheme="majorBidi" w:hAnsiTheme="majorBidi" w:cstheme="majorBidi" w:hint="cs"/>
          <w:sz w:val="32"/>
          <w:szCs w:val="32"/>
          <w:cs/>
        </w:rPr>
        <w:t>ิ</w:t>
      </w:r>
      <w:r w:rsidR="009472BC" w:rsidRPr="00A633BD">
        <w:rPr>
          <w:rFonts w:asciiTheme="majorBidi" w:hAnsiTheme="majorBidi" w:cstheme="majorBidi"/>
          <w:sz w:val="32"/>
          <w:szCs w:val="32"/>
          <w:cs/>
        </w:rPr>
        <w:t xml:space="preserve">ผล ตามเกณฑ์ที่กำหนด </w:t>
      </w:r>
      <w:r w:rsidR="009472BC" w:rsidRPr="00A633BD">
        <w:rPr>
          <w:rFonts w:asciiTheme="majorBidi" w:hAnsiTheme="majorBidi" w:cstheme="majorBidi"/>
          <w:sz w:val="32"/>
          <w:szCs w:val="32"/>
          <w:lang w:val="en-US"/>
        </w:rPr>
        <w:t>80</w:t>
      </w:r>
      <w:r w:rsidR="009472BC" w:rsidRPr="00A633BD">
        <w:rPr>
          <w:rFonts w:asciiTheme="majorBidi" w:hAnsiTheme="majorBidi" w:cstheme="majorBidi"/>
          <w:sz w:val="32"/>
          <w:szCs w:val="32"/>
          <w:cs/>
          <w:lang w:val="en-US"/>
        </w:rPr>
        <w:t>/</w:t>
      </w:r>
      <w:r w:rsidR="009472BC" w:rsidRPr="00A633BD">
        <w:rPr>
          <w:rFonts w:asciiTheme="majorBidi" w:hAnsiTheme="majorBidi" w:cstheme="majorBidi"/>
          <w:sz w:val="32"/>
          <w:szCs w:val="32"/>
          <w:lang w:val="en-US"/>
        </w:rPr>
        <w:t>80</w:t>
      </w:r>
    </w:p>
    <w:p w14:paraId="7E5A0682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  <w:t>1.3.3</w:t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เพื่อเปรียบเทียบความสามารถในการอ่านและการเขียนคำศัพท์พื้นฐานภาษาอังกฤษของนักเรียนชั้นประถมศึกษาปีที่ </w:t>
      </w:r>
      <w:r w:rsidR="005E76C3" w:rsidRPr="00A633BD">
        <w:rPr>
          <w:rFonts w:asciiTheme="majorBidi" w:hAnsiTheme="majorBidi" w:cstheme="majorBidi"/>
          <w:sz w:val="32"/>
          <w:szCs w:val="32"/>
        </w:rPr>
        <w:t>6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ระหว่างคะแนนทดสอบก่อนและหลังการเรียนด้วย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Ps </w:t>
      </w:r>
    </w:p>
    <w:p w14:paraId="21A49A0C" w14:textId="237E9323" w:rsidR="005E76C3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1.3.4</w:t>
      </w:r>
      <w:r>
        <w:rPr>
          <w:rFonts w:asciiTheme="majorBidi" w:hAnsiTheme="majorBidi" w:cstheme="majorBidi"/>
          <w:sz w:val="32"/>
          <w:szCs w:val="32"/>
        </w:rPr>
        <w:tab/>
      </w:r>
      <w:r w:rsidR="00561131" w:rsidRPr="00A633BD">
        <w:rPr>
          <w:rFonts w:asciiTheme="majorBidi" w:hAnsiTheme="majorBidi" w:cstheme="majorBidi"/>
          <w:sz w:val="32"/>
          <w:szCs w:val="32"/>
          <w:cs/>
        </w:rPr>
        <w:t>เพื่อ</w:t>
      </w:r>
      <w:r w:rsidR="0014639D">
        <w:rPr>
          <w:rFonts w:asciiTheme="majorBidi" w:hAnsiTheme="majorBidi" w:cstheme="majorBidi" w:hint="cs"/>
          <w:sz w:val="32"/>
          <w:szCs w:val="32"/>
          <w:cs/>
        </w:rPr>
        <w:t>ศึกษา</w:t>
      </w:r>
      <w:r w:rsidR="00561131" w:rsidRPr="00A633BD">
        <w:rPr>
          <w:rFonts w:asciiTheme="majorBidi" w:hAnsiTheme="majorBidi" w:cstheme="majorBidi"/>
          <w:sz w:val="32"/>
          <w:szCs w:val="32"/>
          <w:cs/>
        </w:rPr>
        <w:t xml:space="preserve">ความพึงพอใจของนักเรียนชั้นประถมศึกษาปีที่ </w:t>
      </w:r>
      <w:r w:rsidR="00561131" w:rsidRPr="00A633BD">
        <w:rPr>
          <w:rFonts w:asciiTheme="majorBidi" w:hAnsiTheme="majorBidi" w:cstheme="majorBidi"/>
          <w:sz w:val="32"/>
          <w:szCs w:val="32"/>
        </w:rPr>
        <w:t xml:space="preserve">6 </w:t>
      </w:r>
      <w:r w:rsidR="00561131" w:rsidRPr="00A633BD">
        <w:rPr>
          <w:rFonts w:asciiTheme="majorBidi" w:hAnsiTheme="majorBidi" w:cstheme="majorBidi"/>
          <w:sz w:val="32"/>
          <w:szCs w:val="32"/>
          <w:cs/>
        </w:rPr>
        <w:t xml:space="preserve">ต่อการจัดกิจกรรมการเรียนการสอนภาษาอังกฤษด้วยวิธีการสอนแบบ </w:t>
      </w:r>
      <w:r w:rsidR="00561131" w:rsidRPr="00A633BD">
        <w:rPr>
          <w:rFonts w:asciiTheme="majorBidi" w:hAnsiTheme="majorBidi" w:cstheme="majorBidi"/>
          <w:sz w:val="32"/>
          <w:szCs w:val="32"/>
        </w:rPr>
        <w:t xml:space="preserve">3Ps </w:t>
      </w:r>
    </w:p>
    <w:p w14:paraId="013C3513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4D4159BE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5F1C9ECB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6804CA9A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</w:p>
    <w:p w14:paraId="452E76D4" w14:textId="7DCCBFE3" w:rsidR="005E76C3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sz w:val="36"/>
          <w:szCs w:val="36"/>
        </w:rPr>
      </w:pPr>
      <w:r w:rsidRPr="00A633B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lastRenderedPageBreak/>
        <w:t>1.4</w:t>
      </w:r>
      <w:r w:rsidRPr="00A633BD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5E76C3" w:rsidRPr="00A633B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สมมุติฐานการวิจัย </w:t>
      </w:r>
    </w:p>
    <w:p w14:paraId="4EA64E14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sz w:val="32"/>
          <w:szCs w:val="32"/>
        </w:rPr>
      </w:pPr>
    </w:p>
    <w:p w14:paraId="22918BD8" w14:textId="07B887E0" w:rsidR="005E76C3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นักเรียนที่เรียนด้วยวิธีการสอนแบบ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 มีคะแนนจากการทดสอบความสามารถในการอ่านและการเขียนคำศัพท์พื้นฐานภาษาอังกฤษ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หลังเรียนสูงขึ้นกว่าก่อนเรียน</w:t>
      </w:r>
    </w:p>
    <w:p w14:paraId="1ADD75A0" w14:textId="77777777" w:rsidR="00A633BD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FF0000"/>
          <w:sz w:val="32"/>
          <w:szCs w:val="32"/>
          <w:cs/>
        </w:rPr>
      </w:pPr>
    </w:p>
    <w:p w14:paraId="44AE955E" w14:textId="3CF64262" w:rsidR="005E76C3" w:rsidRP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  <w:r w:rsidRPr="00A633BD">
        <w:rPr>
          <w:rFonts w:asciiTheme="majorBidi" w:eastAsia="Calibri" w:hAnsiTheme="majorBidi" w:cstheme="majorBidi" w:hint="cs"/>
          <w:b/>
          <w:bCs/>
          <w:sz w:val="36"/>
          <w:szCs w:val="36"/>
          <w:cs/>
          <w:lang w:val="en-US"/>
        </w:rPr>
        <w:t>1.5</w:t>
      </w:r>
      <w:r w:rsidRPr="00A633BD">
        <w:rPr>
          <w:rFonts w:asciiTheme="majorBidi" w:eastAsia="Calibri" w:hAnsiTheme="majorBidi" w:cstheme="majorBidi" w:hint="cs"/>
          <w:b/>
          <w:bCs/>
          <w:sz w:val="36"/>
          <w:szCs w:val="36"/>
          <w:cs/>
          <w:lang w:val="en-US"/>
        </w:rPr>
        <w:tab/>
      </w:r>
      <w:r w:rsidR="005E76C3" w:rsidRPr="00A633BD">
        <w:rPr>
          <w:rFonts w:asciiTheme="majorBidi" w:eastAsia="Calibri" w:hAnsiTheme="majorBidi" w:cstheme="majorBidi"/>
          <w:b/>
          <w:bCs/>
          <w:sz w:val="36"/>
          <w:szCs w:val="36"/>
          <w:cs/>
          <w:lang w:val="en-US"/>
        </w:rPr>
        <w:t>ขอบเขตการวิจัย</w:t>
      </w:r>
    </w:p>
    <w:p w14:paraId="31ADD9BD" w14:textId="77777777" w:rsidR="00A633BD" w:rsidRDefault="00A633BD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eastAsia="Calibri" w:hAnsiTheme="majorBidi" w:cstheme="majorBidi"/>
          <w:b/>
          <w:bCs/>
          <w:sz w:val="36"/>
          <w:szCs w:val="36"/>
          <w:lang w:val="en-US"/>
        </w:rPr>
      </w:pPr>
    </w:p>
    <w:p w14:paraId="7852CB82" w14:textId="05689F14" w:rsidR="0014639D" w:rsidRPr="0014639D" w:rsidRDefault="005E76C3" w:rsidP="00EE40EE">
      <w:pPr>
        <w:tabs>
          <w:tab w:val="left" w:pos="576"/>
          <w:tab w:val="left" w:pos="851"/>
          <w:tab w:val="left" w:pos="1134"/>
          <w:tab w:val="left" w:pos="1418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ผู้วิจัยแบ่งการวิจัยออกเป็น </w:t>
      </w:r>
      <w:r w:rsidR="0014639D" w:rsidRPr="0014639D">
        <w:rPr>
          <w:rFonts w:asciiTheme="majorBidi" w:hAnsiTheme="majorBidi" w:cstheme="majorBidi"/>
          <w:sz w:val="32"/>
          <w:szCs w:val="32"/>
        </w:rPr>
        <w:t>4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 ระยะ โดยกำหนดขอบเขตในแต่ละระยะออกเป็น </w:t>
      </w:r>
      <w:r w:rsidR="0014639D" w:rsidRPr="0014639D">
        <w:rPr>
          <w:rFonts w:asciiTheme="majorBidi" w:hAnsiTheme="majorBidi" w:cstheme="majorBidi"/>
          <w:sz w:val="32"/>
          <w:szCs w:val="32"/>
        </w:rPr>
        <w:t>4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 ด้าน คือ ด้านแหล่งข้อมูล ด้านตัวแปร ด้านเนื้อหา</w:t>
      </w:r>
      <w:r w:rsidR="0014639D"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>และด้านการสร้างและหาคุณภาพเครื่องมือ ระยะ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>การเก็บรวบรวมข้อมูลตามหลักการของวงจร</w:t>
      </w:r>
      <w:proofErr w:type="spellStart"/>
      <w:r w:rsidR="0014639D" w:rsidRPr="0014639D">
        <w:rPr>
          <w:rFonts w:asciiTheme="majorBidi" w:hAnsiTheme="majorBidi" w:cstheme="majorBidi"/>
          <w:sz w:val="32"/>
          <w:szCs w:val="32"/>
          <w:cs/>
        </w:rPr>
        <w:t>เดม</w:t>
      </w:r>
      <w:proofErr w:type="spellEnd"/>
      <w:r w:rsidR="0014639D" w:rsidRPr="0014639D">
        <w:rPr>
          <w:rFonts w:asciiTheme="majorBidi" w:hAnsiTheme="majorBidi" w:cstheme="majorBidi"/>
          <w:sz w:val="32"/>
          <w:szCs w:val="32"/>
          <w:cs/>
        </w:rPr>
        <w:t>มิ่ง (คือ</w:t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มีการวางแผนงานการทำงานจัดลำดับความสำคัญของปัญหา ดำเนินการตามแผนงานที่ได้วางไว้ </w:t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>ใช้เครื่องมือตรวจสอบการทำงานที่ได้ทำไปแล้ว และหากมีข้อบกพร่องที่เกิดขึ้นจากการตรวจสอบหาวิธีการและขั้นตอนในการแก้ไขตามระยะการวิจัย) ดังนี้</w:t>
      </w:r>
    </w:p>
    <w:p w14:paraId="1B563C9B" w14:textId="4F3B3D53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ระยะที่ 1 ศึกษาแนวทางการจัดกิจกรรมการเรียน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 w:rsidRPr="0014639D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เพื่อส่งเสริมความสามารถในการอ่านและเขียน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คำศัพท์พื้นฐานภาษาอังกฤษ</w:t>
      </w:r>
      <w:r w:rsidRPr="0014639D">
        <w:rPr>
          <w:rFonts w:asciiTheme="majorBidi" w:hAnsiTheme="majorBidi" w:cstheme="majorBidi"/>
          <w:sz w:val="32"/>
          <w:szCs w:val="32"/>
          <w:cs/>
        </w:rPr>
        <w:t>ของนักเรียน</w:t>
      </w:r>
      <w:r w:rsidR="00EE40EE">
        <w:rPr>
          <w:rFonts w:asciiTheme="majorBidi" w:hAnsiTheme="majorBidi" w:cstheme="majorBidi" w:hint="cs"/>
          <w:sz w:val="32"/>
          <w:szCs w:val="32"/>
          <w:cs/>
        </w:rPr>
        <w:br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>6</w:t>
      </w:r>
      <w:r w:rsidRPr="0014639D">
        <w:rPr>
          <w:rFonts w:asciiTheme="majorBidi" w:hAnsiTheme="majorBidi" w:cstheme="majorBidi"/>
          <w:sz w:val="32"/>
          <w:szCs w:val="32"/>
        </w:rPr>
        <w:tab/>
      </w:r>
    </w:p>
    <w:p w14:paraId="565FBBE2" w14:textId="3F9BCECF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แหล่งข้อมูล</w:t>
      </w:r>
    </w:p>
    <w:p w14:paraId="31B7A212" w14:textId="7777777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  <w:cs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ครู</w:t>
      </w:r>
      <w:r w:rsidRPr="0014639D">
        <w:rPr>
          <w:rFonts w:asciiTheme="majorBidi" w:hAnsiTheme="majorBidi" w:cstheme="majorBidi"/>
          <w:sz w:val="32"/>
          <w:szCs w:val="32"/>
          <w:cs/>
        </w:rPr>
        <w:t>ผู้จัด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กิจกรรม</w:t>
      </w:r>
      <w:r w:rsidRPr="0014639D">
        <w:rPr>
          <w:rFonts w:asciiTheme="majorBidi" w:hAnsiTheme="majorBidi" w:cstheme="majorBidi"/>
          <w:sz w:val="32"/>
          <w:szCs w:val="32"/>
          <w:cs/>
        </w:rPr>
        <w:t>การเรียนการสอนภาษาอังกฤษ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</w:rPr>
        <w:t xml:space="preserve">3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ท่าน</w:t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</w:p>
    <w:p w14:paraId="6CD165A0" w14:textId="6A4D841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  <w:cs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ตัวแปรที่ศึกษา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ได้แก่</w:t>
      </w:r>
    </w:p>
    <w:p w14:paraId="3834AA34" w14:textId="7777777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  <w:t>การจัดการเรียนการสอนด้วยวิธีการสอนแบบ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ของครูผู้สอนภาษาอังกฤษ </w:t>
      </w:r>
    </w:p>
    <w:p w14:paraId="57726920" w14:textId="1656BCE4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เนื้อหา</w:t>
      </w:r>
    </w:p>
    <w:p w14:paraId="27EA88E5" w14:textId="77777777" w:rsidR="00EE40EE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  <w:t xml:space="preserve">เนื้อหาที่ศึกษา คือ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เนื้อหาที่เกี่ยวกับคำศัพท์พื้นฐานภาษาอังกฤษ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กลุ่มสาระการเรียนรู้ภาษ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าอังกฤษ 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 xml:space="preserve">6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708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คำ</w:t>
      </w:r>
    </w:p>
    <w:p w14:paraId="1CEA6917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 xml:space="preserve">การสร้างและหาคุณภาพเครื่องมือ </w:t>
      </w:r>
    </w:p>
    <w:p w14:paraId="2F7749C7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>สร้าง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แบบสัมภาษณ์สภาพปัญหาและแนวทางการพัฒนาการจัดกิจกรรมการเรียนรู้ของครูผู้สอนวิชาภาษาอังกฤษ ชั้นประถมศึกษาปีที่ </w:t>
      </w:r>
      <w:r w:rsidR="0014639D" w:rsidRPr="0014639D">
        <w:rPr>
          <w:rFonts w:asciiTheme="majorBidi" w:hAnsiTheme="majorBidi" w:cstheme="majorBidi"/>
          <w:sz w:val="32"/>
          <w:szCs w:val="32"/>
        </w:rPr>
        <w:t>6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080045D7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0D83F5D7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58169F29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ab/>
        <w:t>ระยะที่ 2 พัฒนากิจกรรมการเรียนรู้ และหาประสิทธิภาพในการจัดกิจกรรมการเรียน</w:t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="0014639D" w:rsidRPr="0014639D">
        <w:rPr>
          <w:rFonts w:asciiTheme="majorBidi" w:hAnsiTheme="majorBidi" w:cstheme="majorBidi"/>
          <w:sz w:val="32"/>
          <w:szCs w:val="32"/>
        </w:rPr>
        <w:t xml:space="preserve">Ps 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>เพื่อส่งเสริมความสามารถในการอ่านและเขียน</w:t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>คำศัพท์พื้นฐาน</w:t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="0014639D" w:rsidRPr="0014639D">
        <w:rPr>
          <w:rFonts w:asciiTheme="majorBidi" w:hAnsiTheme="majorBidi" w:cstheme="majorBidi"/>
          <w:sz w:val="32"/>
          <w:szCs w:val="32"/>
        </w:rPr>
        <w:t>6</w:t>
      </w:r>
    </w:p>
    <w:p w14:paraId="7B59A4B3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/>
          <w:sz w:val="32"/>
          <w:szCs w:val="32"/>
          <w:cs/>
        </w:rPr>
        <w:t>แหล่งข้อมูล</w:t>
      </w:r>
    </w:p>
    <w:p w14:paraId="1913F10D" w14:textId="77777777" w:rsidR="00EE40EE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4639D">
        <w:rPr>
          <w:rFonts w:asciiTheme="majorBidi" w:hAnsiTheme="majorBidi" w:cstheme="majorBidi"/>
          <w:sz w:val="32"/>
          <w:szCs w:val="32"/>
        </w:rPr>
        <w:t>1.1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ผู้มีประสบการณ์ในการจัดการเรียนการสอนวิชาภาษา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อังกฤษ</w:t>
      </w:r>
      <w:proofErr w:type="gramEnd"/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14639D">
        <w:rPr>
          <w:rFonts w:asciiTheme="majorBidi" w:hAnsiTheme="majorBidi" w:cstheme="majorBidi"/>
          <w:sz w:val="32"/>
          <w:szCs w:val="32"/>
        </w:rPr>
        <w:t>3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ประกอบด้วย นางรัตนา เย็นประโคน ครูชำนาญการพิเศษ วุฒิการศึกษาระดับปริญญาตรี คบ. (ครุศาสตร์บัณฑิต) วิชาเอกภาษาอังกฤษ 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นางเกศินี ดรดี ครูชำนาญการพิเศษ วุฒิการศึกษาระดับปริญญาตรี คบ. (ครุศาสตร์บัณฑิต)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วิชา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อุตสาหกรรมศิลป์ วิชาโท ภาษาอังกฤษ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14639D">
        <w:rPr>
          <w:rFonts w:asciiTheme="majorBidi" w:hAnsiTheme="majorBidi" w:cstheme="majorBidi"/>
          <w:sz w:val="32"/>
          <w:szCs w:val="32"/>
          <w:cs/>
        </w:rPr>
        <w:t>นางดรุณี กำเนิด</w:t>
      </w:r>
      <w:proofErr w:type="spellStart"/>
      <w:r w:rsidRPr="0014639D">
        <w:rPr>
          <w:rFonts w:asciiTheme="majorBidi" w:hAnsiTheme="majorBidi" w:cstheme="majorBidi"/>
          <w:sz w:val="32"/>
          <w:szCs w:val="32"/>
          <w:cs/>
        </w:rPr>
        <w:t>กาลึม</w:t>
      </w:r>
      <w:proofErr w:type="spellEnd"/>
      <w:r w:rsidRPr="0014639D">
        <w:rPr>
          <w:rFonts w:asciiTheme="majorBidi" w:hAnsiTheme="majorBidi" w:cstheme="majorBidi"/>
          <w:sz w:val="32"/>
          <w:szCs w:val="32"/>
          <w:cs/>
        </w:rPr>
        <w:t xml:space="preserve"> ครูชำนาญการ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วุฒิการศึกษาระดับปริญญาตรี คบ. (ครุศาสตร์บัณฑิต) เอกภาษาอังกฤษ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และผู้</w:t>
      </w:r>
      <w:r w:rsidRPr="0014639D">
        <w:rPr>
          <w:rFonts w:asciiTheme="majorBidi" w:hAnsiTheme="majorBidi" w:cstheme="majorBidi"/>
          <w:sz w:val="32"/>
          <w:szCs w:val="32"/>
          <w:cs/>
        </w:rPr>
        <w:t>เชี่ยวชาญ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ด้าน ภาษา </w:t>
      </w:r>
      <w:r w:rsidRPr="0014639D">
        <w:rPr>
          <w:rFonts w:asciiTheme="majorBidi" w:hAnsiTheme="majorBidi" w:cstheme="majorBidi"/>
          <w:sz w:val="32"/>
          <w:szCs w:val="32"/>
          <w:cs/>
        </w:rPr>
        <w:t>สถิติ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การวัดและประเมินผล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ผู้จำนวน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2 </w:t>
      </w:r>
      <w:r w:rsidRPr="0014639D">
        <w:rPr>
          <w:rFonts w:asciiTheme="majorBidi" w:hAnsiTheme="majorBidi" w:cstheme="majorBidi"/>
          <w:sz w:val="32"/>
          <w:szCs w:val="32"/>
          <w:cs/>
        </w:rPr>
        <w:t>ค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นประกอบด้วย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ผศ.ไพศาล เอกะกุล </w:t>
      </w:r>
      <w:proofErr w:type="spellStart"/>
      <w:r w:rsidRPr="0014639D">
        <w:rPr>
          <w:rFonts w:asciiTheme="majorBidi" w:hAnsiTheme="majorBidi" w:cstheme="majorBidi"/>
          <w:sz w:val="32"/>
          <w:szCs w:val="32"/>
          <w:cs/>
        </w:rPr>
        <w:t>ศษ</w:t>
      </w:r>
      <w:proofErr w:type="spellEnd"/>
      <w:r w:rsidRPr="0014639D">
        <w:rPr>
          <w:rFonts w:asciiTheme="majorBidi" w:hAnsiTheme="majorBidi" w:cstheme="majorBidi"/>
          <w:sz w:val="32"/>
          <w:szCs w:val="32"/>
          <w:cs/>
        </w:rPr>
        <w:t>.ม.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การวัดและประเมินผลการศึกษา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มหาวิทยาลัย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ขอนแก่น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อาจารย์ </w:t>
      </w:r>
      <w:proofErr w:type="spellStart"/>
      <w:r w:rsidRPr="0014639D">
        <w:rPr>
          <w:rFonts w:asciiTheme="majorBidi" w:hAnsiTheme="majorBidi" w:cstheme="majorBidi"/>
          <w:sz w:val="32"/>
          <w:szCs w:val="32"/>
          <w:cs/>
        </w:rPr>
        <w:t>อพัน</w:t>
      </w:r>
      <w:proofErr w:type="spellEnd"/>
      <w:r w:rsidRPr="0014639D">
        <w:rPr>
          <w:rFonts w:asciiTheme="majorBidi" w:hAnsiTheme="majorBidi" w:cstheme="majorBidi"/>
          <w:sz w:val="32"/>
          <w:szCs w:val="32"/>
          <w:cs/>
        </w:rPr>
        <w:t xml:space="preserve">ตรี </w:t>
      </w:r>
      <w:proofErr w:type="spellStart"/>
      <w:r w:rsidRPr="0014639D">
        <w:rPr>
          <w:rFonts w:asciiTheme="majorBidi" w:hAnsiTheme="majorBidi" w:cstheme="majorBidi"/>
          <w:sz w:val="32"/>
          <w:szCs w:val="32"/>
          <w:cs/>
        </w:rPr>
        <w:t>พูลพุทธา</w:t>
      </w:r>
      <w:proofErr w:type="spellEnd"/>
      <w:r w:rsidRPr="0014639D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14639D">
        <w:rPr>
          <w:rFonts w:asciiTheme="majorBidi" w:hAnsiTheme="majorBidi" w:cstheme="majorBidi" w:hint="cs"/>
          <w:sz w:val="32"/>
          <w:szCs w:val="32"/>
          <w:cs/>
        </w:rPr>
        <w:t>ปร.ด</w:t>
      </w:r>
      <w:proofErr w:type="spellEnd"/>
      <w:r w:rsidRPr="0014639D">
        <w:rPr>
          <w:rFonts w:asciiTheme="majorBidi" w:hAnsiTheme="majorBidi" w:cstheme="majorBidi" w:hint="cs"/>
          <w:sz w:val="32"/>
          <w:szCs w:val="32"/>
          <w:cs/>
        </w:rPr>
        <w:t>. วิจัยและประเมินผลการศึกษา</w:t>
      </w:r>
      <w:r w:rsidRPr="0014639D">
        <w:rPr>
          <w:rFonts w:asciiTheme="majorBidi" w:hAnsiTheme="majorBidi" w:cstheme="majorBidi"/>
          <w:sz w:val="32"/>
          <w:szCs w:val="32"/>
          <w:cs/>
        </w:rPr>
        <w:t>มหาวิทยาลัยมหาสารคาม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เพื่อให้ข้อมูลการจัดการเรียนการสอนภาษาอังกฤษ ตรวจสอบความถูกต้องและเหมาะสมของเนื้อหา </w:t>
      </w:r>
    </w:p>
    <w:p w14:paraId="5602F4D4" w14:textId="77777777" w:rsidR="00EE40EE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14639D">
        <w:rPr>
          <w:rFonts w:asciiTheme="majorBidi" w:hAnsiTheme="majorBidi" w:cstheme="majorBidi"/>
          <w:sz w:val="32"/>
          <w:szCs w:val="32"/>
        </w:rPr>
        <w:t>1.2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นักเรียนชั้น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มัธยม</w:t>
      </w:r>
      <w:r w:rsidRPr="0014639D">
        <w:rPr>
          <w:rFonts w:asciiTheme="majorBidi" w:hAnsiTheme="majorBidi" w:cstheme="majorBidi"/>
          <w:sz w:val="32"/>
          <w:szCs w:val="32"/>
          <w:cs/>
        </w:rPr>
        <w:t>ศึกษาปีที่</w:t>
      </w:r>
      <w:proofErr w:type="gramEnd"/>
      <w:r w:rsidRPr="0014639D">
        <w:rPr>
          <w:rFonts w:asciiTheme="majorBidi" w:hAnsiTheme="majorBidi" w:cstheme="majorBidi"/>
          <w:sz w:val="32"/>
          <w:szCs w:val="32"/>
        </w:rPr>
        <w:t xml:space="preserve"> 1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Pr="0014639D">
        <w:rPr>
          <w:rFonts w:asciiTheme="majorBidi" w:hAnsiTheme="majorBidi" w:cstheme="majorBidi"/>
          <w:sz w:val="32"/>
          <w:szCs w:val="32"/>
        </w:rPr>
        <w:t>2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14639D">
        <w:rPr>
          <w:rFonts w:asciiTheme="majorBidi" w:hAnsiTheme="majorBidi" w:cstheme="majorBidi"/>
          <w:sz w:val="32"/>
          <w:szCs w:val="32"/>
        </w:rPr>
        <w:t>2559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โรงเรียนบ้าน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โชคเจริญ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สังกัดสำนักงานเขตพื้นที่การศึกษาประถมศึกษาอุดรธานี เขต </w:t>
      </w:r>
      <w:r w:rsidRPr="0014639D">
        <w:rPr>
          <w:rFonts w:asciiTheme="majorBidi" w:hAnsiTheme="majorBidi" w:cstheme="majorBidi"/>
          <w:sz w:val="32"/>
          <w:szCs w:val="32"/>
        </w:rPr>
        <w:t>4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14639D">
        <w:rPr>
          <w:rFonts w:asciiTheme="majorBidi" w:hAnsiTheme="majorBidi" w:cstheme="majorBidi"/>
          <w:sz w:val="32"/>
          <w:szCs w:val="32"/>
        </w:rPr>
        <w:t xml:space="preserve"> 16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เพื่อทดลอง</w:t>
      </w:r>
      <w:r w:rsidRPr="0014639D">
        <w:rPr>
          <w:rFonts w:asciiTheme="majorBidi" w:hAnsiTheme="majorBidi" w:cstheme="majorBidi"/>
          <w:sz w:val="32"/>
          <w:szCs w:val="32"/>
          <w:cs/>
        </w:rPr>
        <w:t>ใช้แบบทดสอบ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วัดความสามารถในการอ่านและการเขียนภาษาอังกฤษ</w:t>
      </w:r>
    </w:p>
    <w:p w14:paraId="067BED4A" w14:textId="6D24264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ตัวแปร</w:t>
      </w:r>
    </w:p>
    <w:p w14:paraId="5B4AE18F" w14:textId="1EDD5F44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ตัวแปรที่ศึกษา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คือ  ประสิทธิภาพของแผนการจัดกิจกรรมการเรียนรู้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</w:p>
    <w:p w14:paraId="62BC1532" w14:textId="1D2B42D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>3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>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เนื้อหา</w:t>
      </w:r>
    </w:p>
    <w:p w14:paraId="64860EBB" w14:textId="41EE7945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เนื้อหา </w:t>
      </w:r>
      <w:r w:rsidRPr="0014639D">
        <w:rPr>
          <w:rFonts w:asciiTheme="majorBidi" w:hAnsiTheme="majorBidi" w:cstheme="majorBidi"/>
          <w:sz w:val="32"/>
          <w:szCs w:val="32"/>
          <w:cs/>
        </w:rPr>
        <w:t>ได้แก่ เนื้อหาวิชาภาษาอังกฤษ ตามหลักสูตร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แกนกลางการศึกษา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ขั้นพื้นฐาน พุทธศักราช </w:t>
      </w:r>
      <w:r w:rsidRPr="0014639D">
        <w:rPr>
          <w:rFonts w:asciiTheme="majorBidi" w:hAnsiTheme="majorBidi" w:cstheme="majorBidi"/>
          <w:sz w:val="32"/>
          <w:szCs w:val="32"/>
        </w:rPr>
        <w:t xml:space="preserve">2551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>6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ภาคเรียนที่ </w:t>
      </w:r>
      <w:r w:rsidRPr="0014639D">
        <w:rPr>
          <w:rFonts w:asciiTheme="majorBidi" w:hAnsiTheme="majorBidi" w:cstheme="majorBidi"/>
          <w:sz w:val="32"/>
          <w:szCs w:val="32"/>
        </w:rPr>
        <w:t>2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14639D">
        <w:rPr>
          <w:rFonts w:asciiTheme="majorBidi" w:hAnsiTheme="majorBidi" w:cstheme="majorBidi"/>
          <w:sz w:val="32"/>
          <w:szCs w:val="32"/>
        </w:rPr>
        <w:t>2559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ใช้สอนในช่วงระหว่างวันที่ </w:t>
      </w:r>
      <w:r w:rsidRPr="0014639D">
        <w:rPr>
          <w:rFonts w:asciiTheme="majorBidi" w:hAnsiTheme="majorBidi" w:cstheme="majorBidi"/>
          <w:sz w:val="32"/>
          <w:szCs w:val="32"/>
        </w:rPr>
        <w:t>22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เดือนพฤศจิกายน พ.ศ. </w:t>
      </w:r>
      <w:r w:rsidRPr="0014639D">
        <w:rPr>
          <w:rFonts w:asciiTheme="majorBidi" w:hAnsiTheme="majorBidi" w:cstheme="majorBidi"/>
          <w:sz w:val="32"/>
          <w:szCs w:val="32"/>
        </w:rPr>
        <w:t>2559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ถึงวันที่ </w:t>
      </w:r>
      <w:r w:rsidRPr="0014639D">
        <w:rPr>
          <w:rFonts w:asciiTheme="majorBidi" w:hAnsiTheme="majorBidi" w:cstheme="majorBidi"/>
          <w:sz w:val="32"/>
          <w:szCs w:val="32"/>
        </w:rPr>
        <w:t>20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เดือน ธันวาคม พ.ศ. </w:t>
      </w:r>
      <w:r w:rsidRPr="0014639D">
        <w:rPr>
          <w:rFonts w:asciiTheme="majorBidi" w:hAnsiTheme="majorBidi" w:cstheme="majorBidi"/>
          <w:sz w:val="32"/>
          <w:szCs w:val="32"/>
        </w:rPr>
        <w:t>2559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ซึ่งมีเนื้อหา ดังนี้</w:t>
      </w:r>
    </w:p>
    <w:p w14:paraId="05F00789" w14:textId="6D00AA9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 xml:space="preserve">1 Under the </w:t>
      </w:r>
      <w:r w:rsidR="00EE40EE">
        <w:rPr>
          <w:rFonts w:asciiTheme="majorBidi" w:hAnsiTheme="majorBidi" w:cstheme="majorBidi"/>
          <w:sz w:val="32"/>
          <w:szCs w:val="32"/>
          <w:lang w:val="en-US"/>
        </w:rPr>
        <w:t>S</w:t>
      </w:r>
      <w:proofErr w:type="spellStart"/>
      <w:r w:rsidRPr="0014639D">
        <w:rPr>
          <w:rFonts w:asciiTheme="majorBidi" w:hAnsiTheme="majorBidi" w:cstheme="majorBidi"/>
          <w:sz w:val="32"/>
          <w:szCs w:val="32"/>
        </w:rPr>
        <w:t>ea</w:t>
      </w:r>
      <w:proofErr w:type="spellEnd"/>
      <w:r w:rsidRPr="0014639D">
        <w:rPr>
          <w:rFonts w:asciiTheme="majorBidi" w:hAnsiTheme="majorBidi" w:cstheme="majorBidi"/>
          <w:sz w:val="32"/>
          <w:szCs w:val="32"/>
        </w:rPr>
        <w:t xml:space="preserve">  </w:t>
      </w:r>
    </w:p>
    <w:p w14:paraId="645DBFF3" w14:textId="00C94A60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 xml:space="preserve">2 I love English  </w:t>
      </w:r>
    </w:p>
    <w:p w14:paraId="7B99BB6B" w14:textId="012AFE7B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="00EE40EE">
        <w:rPr>
          <w:rFonts w:asciiTheme="majorBidi" w:hAnsiTheme="majorBidi" w:cstheme="majorBidi"/>
          <w:sz w:val="32"/>
          <w:szCs w:val="32"/>
        </w:rPr>
        <w:t>3 Where is the P</w:t>
      </w:r>
      <w:r w:rsidRPr="0014639D">
        <w:rPr>
          <w:rFonts w:asciiTheme="majorBidi" w:hAnsiTheme="majorBidi" w:cstheme="majorBidi"/>
          <w:sz w:val="32"/>
          <w:szCs w:val="32"/>
        </w:rPr>
        <w:t>ark?</w:t>
      </w:r>
    </w:p>
    <w:p w14:paraId="53B7F886" w14:textId="3CC754D0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 xml:space="preserve">4 Peter’s </w:t>
      </w:r>
      <w:r w:rsidR="00EE40EE">
        <w:rPr>
          <w:rFonts w:asciiTheme="majorBidi" w:hAnsiTheme="majorBidi" w:cstheme="majorBidi"/>
          <w:sz w:val="32"/>
          <w:szCs w:val="32"/>
        </w:rPr>
        <w:t>H</w:t>
      </w:r>
      <w:r w:rsidRPr="0014639D">
        <w:rPr>
          <w:rFonts w:asciiTheme="majorBidi" w:hAnsiTheme="majorBidi" w:cstheme="majorBidi"/>
          <w:sz w:val="32"/>
          <w:szCs w:val="32"/>
        </w:rPr>
        <w:t>oliday</w:t>
      </w:r>
    </w:p>
    <w:p w14:paraId="53C601DF" w14:textId="7E8A8028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="00EE40EE">
        <w:rPr>
          <w:rFonts w:asciiTheme="majorBidi" w:hAnsiTheme="majorBidi" w:cstheme="majorBidi"/>
          <w:sz w:val="32"/>
          <w:szCs w:val="32"/>
        </w:rPr>
        <w:t>5 Completing a H</w:t>
      </w:r>
      <w:r w:rsidRPr="0014639D">
        <w:rPr>
          <w:rFonts w:asciiTheme="majorBidi" w:hAnsiTheme="majorBidi" w:cstheme="majorBidi"/>
          <w:sz w:val="32"/>
          <w:szCs w:val="32"/>
        </w:rPr>
        <w:t xml:space="preserve">otel </w:t>
      </w:r>
      <w:r w:rsidR="00EE40EE">
        <w:rPr>
          <w:rFonts w:asciiTheme="majorBidi" w:hAnsiTheme="majorBidi" w:cstheme="majorBidi"/>
          <w:sz w:val="32"/>
          <w:szCs w:val="32"/>
        </w:rPr>
        <w:t>Registration F</w:t>
      </w:r>
      <w:r w:rsidRPr="0014639D">
        <w:rPr>
          <w:rFonts w:asciiTheme="majorBidi" w:hAnsiTheme="majorBidi" w:cstheme="majorBidi"/>
          <w:sz w:val="32"/>
          <w:szCs w:val="32"/>
        </w:rPr>
        <w:t xml:space="preserve">orm  </w:t>
      </w:r>
    </w:p>
    <w:p w14:paraId="6E42B601" w14:textId="34544B8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>6 Happy Birthday</w:t>
      </w:r>
    </w:p>
    <w:p w14:paraId="104D3715" w14:textId="20E23EC1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>7 My Morning</w:t>
      </w:r>
    </w:p>
    <w:p w14:paraId="7D46D7B3" w14:textId="228E3B3F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แผนที่ </w:t>
      </w:r>
      <w:r w:rsidRPr="0014639D">
        <w:rPr>
          <w:rFonts w:asciiTheme="majorBidi" w:hAnsiTheme="majorBidi" w:cstheme="majorBidi"/>
          <w:sz w:val="32"/>
          <w:szCs w:val="32"/>
        </w:rPr>
        <w:t>8 Myself</w:t>
      </w:r>
    </w:p>
    <w:p w14:paraId="74863BF5" w14:textId="77777777" w:rsidR="00EE40EE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 w:hint="cs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การสร้างและหาคุณภาพเครื่องมือ</w:t>
      </w:r>
    </w:p>
    <w:p w14:paraId="7161DFD2" w14:textId="11C7742C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  <w:t>สร้างแผนการจัด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กิจกรรม</w:t>
      </w:r>
      <w:r w:rsidRPr="0014639D">
        <w:rPr>
          <w:rFonts w:asciiTheme="majorBidi" w:hAnsiTheme="majorBidi" w:cstheme="majorBidi"/>
          <w:sz w:val="32"/>
          <w:szCs w:val="32"/>
          <w:cs/>
        </w:rPr>
        <w:t>การเรียนรู้ที่สอนแบบ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3</w:t>
      </w:r>
      <w:r w:rsidRPr="0014639D">
        <w:rPr>
          <w:rFonts w:asciiTheme="majorBidi" w:hAnsiTheme="majorBidi" w:cstheme="majorBidi"/>
          <w:sz w:val="32"/>
          <w:szCs w:val="32"/>
        </w:rPr>
        <w:t>Ps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8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แผนการจัดการเรียนรู้ ประกอบด้วย แผนการจัดกิจกรรมที่ส่งเสริมการอ่าน 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4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แผน และแผนการจัดกิจกรรมที่ส่งเสริมการเขียน 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4 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แผน </w:t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</w:p>
    <w:p w14:paraId="3D86B774" w14:textId="0F5BA0BC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ระยะที่ </w:t>
      </w:r>
      <w:r w:rsidRPr="0014639D">
        <w:rPr>
          <w:rFonts w:asciiTheme="majorBidi" w:hAnsiTheme="majorBidi" w:cstheme="majorBidi"/>
          <w:sz w:val="32"/>
          <w:szCs w:val="32"/>
        </w:rPr>
        <w:t>3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เปรียบเทียบความสามารถในการอ่านและการเขียนคำศัพท์พื้นฐานภาษา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อังกฤษของนักเรียนชั้นประถมศึกษาปีที่ 6 ระหว่างคะแนนทดสอบก่อนและหลังการเรียนด้วยวิธีการสอนแบบ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>Ps</w:t>
      </w:r>
    </w:p>
    <w:p w14:paraId="7438B182" w14:textId="0BDFD5EF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แหล่งข้อมูล</w:t>
      </w:r>
    </w:p>
    <w:p w14:paraId="3DFEB64C" w14:textId="2C4158CD" w:rsidR="0014639D" w:rsidRPr="0014639D" w:rsidRDefault="0014639D" w:rsidP="00EE40EE">
      <w:pPr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กลุ่มเป้าหมายในการวิจัยครั้งนี้ เป็นนักเรียนชั้นประถมศึกษาปีที่ 6 โรงเรียนบ้านสวัสดี จำนวน 22 คน</w:t>
      </w:r>
    </w:p>
    <w:p w14:paraId="6FA45501" w14:textId="59FA40F3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ตัวแปร</w:t>
      </w:r>
    </w:p>
    <w:p w14:paraId="0E5DE793" w14:textId="709A90DA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ตัวแปรที่ศึกษา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 w:rsidRPr="0014639D">
        <w:rPr>
          <w:rFonts w:asciiTheme="majorBidi" w:hAnsiTheme="majorBidi" w:cstheme="majorBidi"/>
          <w:sz w:val="32"/>
          <w:szCs w:val="32"/>
          <w:cs/>
        </w:rPr>
        <w:t>ความสามารถในการอ่านและการเขียน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คำศัพท์พื้นฐานภาษา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อังกฤษ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ของนักเรียนชั้นประถมศึกษาปีที่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>6</w:t>
      </w:r>
    </w:p>
    <w:p w14:paraId="4389AE92" w14:textId="00EC39A4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เนื้อหา</w:t>
      </w:r>
    </w:p>
    <w:p w14:paraId="13FAEB69" w14:textId="7777777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14639D">
        <w:rPr>
          <w:rFonts w:asciiTheme="majorBidi" w:hAnsiTheme="majorBidi" w:cstheme="majorBidi"/>
          <w:sz w:val="32"/>
          <w:szCs w:val="32"/>
          <w:cs/>
        </w:rPr>
        <w:t>ศึกษาและเปรียบเทียบ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ผลของ</w:t>
      </w:r>
      <w:r w:rsidRPr="0014639D">
        <w:rPr>
          <w:rFonts w:asciiTheme="majorBidi" w:hAnsiTheme="majorBidi" w:cstheme="majorBidi"/>
          <w:sz w:val="32"/>
          <w:szCs w:val="32"/>
          <w:cs/>
        </w:rPr>
        <w:t>การจัดการเรียน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 w:rsidRPr="0014639D">
        <w:rPr>
          <w:rFonts w:asciiTheme="majorBidi" w:hAnsiTheme="majorBidi" w:cstheme="majorBidi"/>
          <w:sz w:val="32"/>
          <w:szCs w:val="32"/>
          <w:cs/>
        </w:rPr>
        <w:t>ก่อนเรียนและหลังเรียนของนักเรียนที่ได้รับการจัดการเรียนการสอน 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>Ps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C25E2DA" w14:textId="229C7A35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การสร้างและหาคุณภาพเครื่องมือ</w:t>
      </w:r>
    </w:p>
    <w:p w14:paraId="747C9883" w14:textId="6808F767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การสร้าง</w:t>
      </w:r>
      <w:r w:rsidRPr="0014639D">
        <w:rPr>
          <w:rFonts w:asciiTheme="majorBidi" w:hAnsiTheme="majorBidi" w:cstheme="majorBidi"/>
          <w:sz w:val="32"/>
          <w:szCs w:val="32"/>
          <w:cs/>
        </w:rPr>
        <w:t>เครื่องมือวิจัย</w:t>
      </w:r>
      <w:r w:rsidRPr="0014639D">
        <w:rPr>
          <w:rFonts w:asciiTheme="majorBidi" w:hAnsiTheme="majorBidi" w:cstheme="majorBidi"/>
          <w:sz w:val="32"/>
          <w:szCs w:val="32"/>
        </w:rPr>
        <w:t xml:space="preserve"> 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สร้าง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แบบทดสอบวัดความสามารถในการอ่านและเขียน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แบบปรนัย ชนิดเลือกตอบ </w:t>
      </w:r>
      <w:r w:rsidRPr="0014639D">
        <w:rPr>
          <w:rFonts w:asciiTheme="majorBidi" w:hAnsiTheme="majorBidi" w:cstheme="majorBidi"/>
          <w:sz w:val="32"/>
          <w:szCs w:val="32"/>
        </w:rPr>
        <w:t xml:space="preserve">4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ตัวเลือก</w:t>
      </w:r>
      <w:r w:rsidRPr="0014639D">
        <w:rPr>
          <w:rFonts w:asciiTheme="majorBidi" w:hAnsiTheme="majorBidi" w:cstheme="majorBidi"/>
          <w:sz w:val="32"/>
          <w:szCs w:val="32"/>
        </w:rPr>
        <w:t xml:space="preserve">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Pr="0014639D">
        <w:rPr>
          <w:rFonts w:asciiTheme="majorBidi" w:hAnsiTheme="majorBidi" w:cstheme="majorBidi"/>
          <w:sz w:val="32"/>
          <w:szCs w:val="32"/>
        </w:rPr>
        <w:t xml:space="preserve">30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ข้อ</w:t>
      </w:r>
    </w:p>
    <w:p w14:paraId="6AF3D931" w14:textId="3B081471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ระยะที่ 4 ประเมินความพึงพอใจของนักเรียนชั้นประถมศึกษาปีที่ 6 ต่อการจัดกิจกรรมการเรียนการสอนภาษาอังกฤษด้วยวิธีการสอนแบบ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>Ps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27E01387" w14:textId="1ADD340E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  <w:cs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1.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แหล่งข้อมูล</w:t>
      </w:r>
    </w:p>
    <w:p w14:paraId="5A59FD14" w14:textId="3322CC36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  <w:t xml:space="preserve">แหล่งข้อมูล คือ นักเรียนชั้นประถมศึกษาปีที่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>6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ภาคเรียนที่ </w:t>
      </w:r>
      <w:r w:rsidRPr="0014639D">
        <w:rPr>
          <w:rFonts w:asciiTheme="majorBidi" w:hAnsiTheme="majorBidi" w:cstheme="majorBidi"/>
          <w:sz w:val="32"/>
          <w:szCs w:val="32"/>
        </w:rPr>
        <w:t>2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ปีการศึกษา </w:t>
      </w:r>
      <w:r w:rsidRPr="0014639D">
        <w:rPr>
          <w:rFonts w:asciiTheme="majorBidi" w:hAnsiTheme="majorBidi" w:cstheme="majorBidi"/>
          <w:sz w:val="32"/>
          <w:szCs w:val="32"/>
        </w:rPr>
        <w:t>2559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โรงเรียนบ้านสวัสดี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จำนวน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นักเรียน </w:t>
      </w:r>
      <w:r w:rsidRPr="0014639D">
        <w:rPr>
          <w:rFonts w:asciiTheme="majorBidi" w:hAnsiTheme="majorBidi" w:cstheme="majorBidi"/>
          <w:sz w:val="32"/>
          <w:szCs w:val="32"/>
        </w:rPr>
        <w:t>22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14:paraId="7175C991" w14:textId="3D643F4E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2.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ตัวแปร</w:t>
      </w:r>
    </w:p>
    <w:p w14:paraId="4EC2BA42" w14:textId="49DD59D8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ตัวแปรที่ศึกษา คือ ความพึงพอใจของนักเรียนชั้นประถมศึกษาปีที่ </w:t>
      </w:r>
      <w:r w:rsidRPr="0014639D">
        <w:rPr>
          <w:rFonts w:asciiTheme="majorBidi" w:hAnsiTheme="majorBidi" w:cstheme="majorBidi"/>
          <w:sz w:val="32"/>
          <w:szCs w:val="32"/>
        </w:rPr>
        <w:t xml:space="preserve">6 </w:t>
      </w:r>
      <w:r w:rsidRPr="0014639D">
        <w:rPr>
          <w:rFonts w:asciiTheme="majorBidi" w:hAnsiTheme="majorBidi" w:cstheme="majorBidi"/>
          <w:sz w:val="32"/>
          <w:szCs w:val="32"/>
          <w:cs/>
        </w:rPr>
        <w:t>ที่มีต่อการจัดกิจกรรมการเรียน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ด้วยวิธีการสอนแบบ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</w:p>
    <w:p w14:paraId="01D519F6" w14:textId="77777777" w:rsidR="00EE40EE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 w:hint="cs"/>
          <w:sz w:val="32"/>
          <w:szCs w:val="32"/>
        </w:rPr>
      </w:pPr>
    </w:p>
    <w:p w14:paraId="1F70561D" w14:textId="02B8AD18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</w:rPr>
        <w:lastRenderedPageBreak/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  <w:t>3.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>เนื้อหา</w:t>
      </w:r>
    </w:p>
    <w:p w14:paraId="056C3F13" w14:textId="77777777" w:rsidR="00EE40EE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="00EE40EE">
        <w:rPr>
          <w:rFonts w:asciiTheme="majorBidi" w:hAnsiTheme="majorBidi" w:cstheme="majorBidi" w:hint="cs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14639D">
        <w:rPr>
          <w:rFonts w:asciiTheme="majorBidi" w:hAnsiTheme="majorBidi" w:cstheme="majorBidi"/>
          <w:sz w:val="32"/>
          <w:szCs w:val="32"/>
          <w:cs/>
        </w:rPr>
        <w:t>ประเมินความพึงพอใจของนักเรียนและครูที่มีต่อการจัดกิจกรรมการเรียน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 w:rsidRPr="0014639D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ที่ส่งเสริมความสามารถในการอ่านและการเขียนคำศัพท์พื้นฐานภาษาอังกฤษ ของนักเรียนชั้นประถมศึกษาปีที่ 6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ด้านเนื้อหา ด้านกิจกรรมการเรียนการสอน ด้านทักษะการสื่อสารและการใช้ภาษา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ด้านทักษะทางปัญญา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ด้านการนำไปใช้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</w:rPr>
        <w:tab/>
      </w:r>
    </w:p>
    <w:p w14:paraId="40FA43CA" w14:textId="24BC69E9" w:rsidR="0014639D" w:rsidRPr="0014639D" w:rsidRDefault="00EE40EE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4.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4639D" w:rsidRPr="0014639D">
        <w:rPr>
          <w:rFonts w:asciiTheme="majorBidi" w:hAnsiTheme="majorBidi" w:cstheme="majorBidi" w:hint="cs"/>
          <w:sz w:val="32"/>
          <w:szCs w:val="32"/>
          <w:cs/>
        </w:rPr>
        <w:t>การสร้างและหาคุณภาพเครื่องมือ</w:t>
      </w:r>
    </w:p>
    <w:p w14:paraId="5C0763B7" w14:textId="715F39A2" w:rsidR="0014639D" w:rsidRPr="0014639D" w:rsidRDefault="0014639D" w:rsidP="00EE40E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/>
          <w:sz w:val="32"/>
          <w:szCs w:val="32"/>
          <w:cs/>
        </w:rPr>
        <w:tab/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สร้าง</w:t>
      </w:r>
      <w:r w:rsidRPr="0014639D">
        <w:rPr>
          <w:rFonts w:asciiTheme="majorBidi" w:hAnsiTheme="majorBidi" w:cstheme="majorBidi"/>
          <w:sz w:val="32"/>
          <w:szCs w:val="32"/>
          <w:cs/>
        </w:rPr>
        <w:t>แบบประเมินความพึงพอใจ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</w:rPr>
        <w:t xml:space="preserve">5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ด้าน ประกอบด้วย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ด้านเนื้อหา</w:t>
      </w:r>
      <w:r w:rsidR="00EE40E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ด้านวิธีการสอน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ด้านทักษะการสื่อสารและการใช้ภาษา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ด้านทักษะทางปัญญา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Pr="0014639D">
        <w:rPr>
          <w:rFonts w:asciiTheme="majorBidi" w:hAnsiTheme="majorBidi" w:cstheme="majorBidi"/>
          <w:sz w:val="32"/>
          <w:szCs w:val="32"/>
          <w:cs/>
        </w:rPr>
        <w:t>ด้านการนำไปใช้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เพื่อศึกษาความพึงพอใจของนักเรียนต่อการ</w:t>
      </w:r>
      <w:r w:rsidRPr="0014639D">
        <w:rPr>
          <w:rFonts w:asciiTheme="majorBidi" w:hAnsiTheme="majorBidi" w:cstheme="majorBidi"/>
          <w:sz w:val="32"/>
          <w:szCs w:val="32"/>
          <w:cs/>
        </w:rPr>
        <w:t xml:space="preserve"> จัดกิจกรรมการเรียนการสอนภาษาอังกฤษ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>ด้วย</w:t>
      </w:r>
      <w:r w:rsidRPr="0014639D">
        <w:rPr>
          <w:rFonts w:asciiTheme="majorBidi" w:hAnsiTheme="majorBidi" w:cstheme="majorBidi"/>
          <w:sz w:val="32"/>
          <w:szCs w:val="32"/>
          <w:cs/>
        </w:rPr>
        <w:t>วิธีการสอนแบบ 3</w:t>
      </w:r>
      <w:r w:rsidRPr="0014639D">
        <w:rPr>
          <w:rFonts w:asciiTheme="majorBidi" w:hAnsiTheme="majorBidi" w:cstheme="majorBidi"/>
          <w:sz w:val="32"/>
          <w:szCs w:val="32"/>
        </w:rPr>
        <w:t xml:space="preserve">Ps </w:t>
      </w:r>
      <w:r w:rsidRPr="0014639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74DA8E15" w14:textId="77777777" w:rsidR="007A0FBE" w:rsidRPr="00A633BD" w:rsidRDefault="007A0FBE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eastAsia="Calibri" w:hAnsiTheme="majorBidi" w:cstheme="majorBidi"/>
          <w:sz w:val="32"/>
          <w:szCs w:val="32"/>
          <w:lang w:val="en-US"/>
        </w:rPr>
      </w:pPr>
    </w:p>
    <w:p w14:paraId="7924C00F" w14:textId="25BB21EA" w:rsidR="005E76C3" w:rsidRPr="009173C8" w:rsidRDefault="009173C8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9173C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1.6</w:t>
      </w:r>
      <w:r w:rsidRPr="009173C8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ab/>
      </w:r>
      <w:r w:rsidR="005E76C3" w:rsidRPr="009173C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นิยามศัพท์เฉพาะ</w:t>
      </w:r>
    </w:p>
    <w:p w14:paraId="0256BC3F" w14:textId="77777777" w:rsidR="009173C8" w:rsidRDefault="009173C8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p w14:paraId="4D6D59B9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>“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การจัดกิจกรรมการเรียนการสอนภาษาอังกฤษด้วย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Ps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5E76C3" w:rsidRPr="00A633BD">
        <w:rPr>
          <w:rFonts w:asciiTheme="majorBidi" w:hAnsiTheme="majorBidi" w:cstheme="majorBidi"/>
          <w:sz w:val="32"/>
          <w:szCs w:val="32"/>
        </w:rPr>
        <w:t>P-P-P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หมายถึง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การจัดกระบวนการเรียนรู้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ภาษาอังกฤษแนวใหม่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ให้กับผู้เรียนที่มี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ขั้นตอนการจัด</w:t>
      </w:r>
      <w:r w:rsidR="00BA5B4F" w:rsidRPr="00A633BD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การเรียนการสอน ดังต่อไปนี้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 </w:t>
      </w:r>
    </w:p>
    <w:p w14:paraId="44C97CD6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ขั้นที่ 1 ขั้นนำเสนอ (</w:t>
      </w:r>
      <w:r w:rsidR="005E76C3" w:rsidRPr="00A633BD">
        <w:rPr>
          <w:rFonts w:asciiTheme="majorBidi" w:hAnsiTheme="majorBidi" w:cstheme="majorBidi"/>
          <w:sz w:val="32"/>
          <w:szCs w:val="32"/>
        </w:rPr>
        <w:t>Presentation)</w:t>
      </w:r>
      <w:r w:rsidR="005E7E54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572AE" w:rsidRPr="00A633BD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5E7E54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การให้ตัวป้อนทางภาษา (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Language Input)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แก่ผู้เรียน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 </w:t>
      </w:r>
    </w:p>
    <w:p w14:paraId="53140A7B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ขั้นที่ 2 ขั้นฝึกปฏิบัติ (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Practice) </w:t>
      </w:r>
      <w:r w:rsidR="005E7E54" w:rsidRPr="00A633BD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การฝึกให้ผู้เรียนมีความแม่นยำในรูปแบบภาษา เพื่อจะได้สามารถนำไปใช้ในการสื่อสารต่อไป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 </w:t>
      </w:r>
    </w:p>
    <w:p w14:paraId="2AF40E50" w14:textId="2BC4DBBB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ขั้นที่ 3 ขั้นนำไปใช้ (</w:t>
      </w:r>
      <w:r w:rsidR="005E76C3" w:rsidRPr="00A633BD">
        <w:rPr>
          <w:rFonts w:asciiTheme="majorBidi" w:hAnsiTheme="majorBidi" w:cstheme="majorBidi"/>
          <w:sz w:val="32"/>
          <w:szCs w:val="32"/>
        </w:rPr>
        <w:t>Production</w:t>
      </w:r>
      <w:r w:rsidR="00991B52" w:rsidRPr="00A633BD">
        <w:rPr>
          <w:rFonts w:asciiTheme="majorBidi" w:hAnsiTheme="majorBidi" w:cstheme="majorBidi"/>
          <w:sz w:val="32"/>
          <w:szCs w:val="32"/>
          <w:cs/>
        </w:rPr>
        <w:t>) หมายถึง</w:t>
      </w:r>
      <w:r w:rsidR="005E76C3" w:rsidRPr="00A633BD">
        <w:rPr>
          <w:rFonts w:asciiTheme="majorBidi" w:hAnsiTheme="majorBidi" w:cstheme="majorBidi"/>
          <w:sz w:val="32"/>
          <w:szCs w:val="32"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การฝึกใช้ภาษาเพื่อการสื่อสาร เป็นการถ่ายโอนการเรียนรู้ภาษาจากสถานการณ์ในชั้นเรียนไปสู่การนำภาษาไปใช้จริง การฝึกใช้ภาษาเพื่อการสื่อสารโดยทั่วไป มุ่งหวังให้ผู้เรียนได้ลองใช้ภาษาในสถานการณ์ต่าง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ๆ ที่จำลองจากสถานการณ์จริง</w:t>
      </w:r>
    </w:p>
    <w:p w14:paraId="1A6757ED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>“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ความสามารถในการอ่าน (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R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eading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A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bilities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 ของผู้เรียน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>”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หมา</w:t>
      </w:r>
      <w:r w:rsidR="004A202B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ย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ถึง ความสามารถในการอ่านเพื่อความเข้าใจ (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R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eading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C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omprehension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A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bilities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) เป็นความสามาร</w:t>
      </w:r>
      <w:r w:rsidR="005354A5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ถ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ในการอ่านคำศัพท์พื้นฐานภาษาอังกฤษที่ผู้เรียนทุกคนจะมีและใช้เป็นพื้นฐานสำหรับการอ่านในระดับ</w:t>
      </w:r>
      <w:r w:rsidR="00BA5B4F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ที่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สูง</w:t>
      </w:r>
      <w:r w:rsidR="00BA5B4F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ขึ้น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โดยการวัดได้จากคะแนนจากแบบทดสอบการอ่านเพื่อความเข้</w:t>
      </w:r>
      <w:r w:rsidR="00962692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าใจที่ผู้วิจัยนำมาใช้กับกลุ่ม</w:t>
      </w:r>
      <w:r w:rsidR="00BA5B4F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เป้าหมาย 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เป็นแบบที่ผู้วิจัยได้พัฒนาขึ้น</w:t>
      </w:r>
    </w:p>
    <w:p w14:paraId="12475193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lastRenderedPageBreak/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>“</w:t>
      </w:r>
      <w:r w:rsidR="00D048A5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ความสามารถใน</w:t>
      </w:r>
      <w:r w:rsidR="00D048A5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การเขียนคำศัพท์ภาษาอังกฤษ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”</w:t>
      </w:r>
      <w:r w:rsidR="00D048A5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การนำความรู้ที่ได้รับจากการจัดกิจกรรมการเรียนการสอนภาษาอังกฤษด้วยวิธีการสอนแบบ </w:t>
      </w:r>
      <w:r w:rsidR="00D048A5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3Ps </w:t>
      </w:r>
      <w:r w:rsidR="00D048A5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เป็นตัวอักษรโดยอาศัยความถูกต้องของรูปแบบภาษา</w:t>
      </w:r>
    </w:p>
    <w:p w14:paraId="293960A3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“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การพัฒนากิจกรรมการเรียนการสอน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 หมายถึง การออกแบบและปรับปรุงเปลี่ยนแปลงรายละเอียด แผนการจัดกิจกรรมการเรียนการสอนวิชาภาษาอังกฤษด้วยวิธีการสอนแบบ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 เพื่อส่งเสริมความสามารถในการอ่านและเขียนคำศัพท์พื้นฐานภาษาอังกฤษ ชั้นประถมศึกษาปีที่ 6 ที่มีประสิทธิภาพโดยผ่านกระบวนการตรวจสอบคุณภาพและนำไปทดลองใช้</w:t>
      </w:r>
    </w:p>
    <w:p w14:paraId="6C4A3522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“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การเขียนคำศัพท์ภาษาอังกฤษ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”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ความสามารถในการนำความรู้ที่ได้รับจากการจัดกิจกรรมการเรียนการสอนภาษาอังกฤษด้วยวิธีการสอนแบบ 3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เป็นตัวอักษรโดยอาศัยความถูกต้องของรูปแบบภาษา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ใช้การสังเกต ทำเป็นกลุ่ม กลุ่มละ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4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คน ใช้ครู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2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คนให้คะแนน เป็นการประเมินทักษะ</w:t>
      </w:r>
      <w:r w:rsidR="005354A5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การอ่านและการเขียนของนักเรียน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</w:t>
      </w:r>
    </w:p>
    <w:p w14:paraId="15D11818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“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ความพึงพอใจ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”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หมายถึง ความพึงพอใจของนักเรียนที่มีต่อกิจกรรม</w:t>
      </w:r>
      <w:r w:rsidR="009314E6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การเรียนการสอนภาษาอังกฤษด้วยวิธีการสอนแบบ </w:t>
      </w:r>
      <w:r w:rsidR="009314E6" w:rsidRPr="00A633BD">
        <w:rPr>
          <w:rFonts w:asciiTheme="majorBidi" w:eastAsia="Calibri" w:hAnsiTheme="majorBidi" w:cstheme="majorBidi"/>
          <w:sz w:val="32"/>
          <w:szCs w:val="32"/>
          <w:lang w:val="en-US"/>
        </w:rPr>
        <w:t xml:space="preserve">3Ps </w:t>
      </w:r>
      <w:r w:rsidR="009314E6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>ที่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ส่งเสริมความสามารถในการอ่านและเขียนคำศัพท์พื้นฐานภาษาอังกฤษ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โดยใช้แบบสอบถามความพึงพอใจในลักษณะเป็นมาตราประมาณค่าให้เลือก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ระดับ</w:t>
      </w:r>
    </w:p>
    <w:p w14:paraId="6659882B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ab/>
        <w:t>“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>ประสิทธิภาพของการจัดกิจกรรมการเรียนการสอน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  <w:lang w:val="en-US"/>
        </w:rPr>
        <w:t>”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 หมายถึง คุณภาพการจัดกิจกรรมการเรียนการสอน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ภาษาอังกฤษด้วยวิธีการสอนแบบ 3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ประกอบการจัดกิจกรรมการสอนในแต่ละแผน ชั้นประถมศึกษาปีที่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6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ที่ผู้วิจัยพัฒนาขึ้น โดยเปรียบเทียบคะแนนของกระบวนการเรียนกับคะแนนทดสอบวัดความสามารถทางการเรียนหลังเรียนตามเกณฑ์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>80/80</w:t>
      </w:r>
    </w:p>
    <w:p w14:paraId="28A2BA2E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ab/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เกณฑ์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80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ตัวแรก หมายถึงคะแนนเฉลี่ยร้อยละ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80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ของนักเรียนชั้นประถมศึกษาปีที่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  <w:t xml:space="preserve">6 </w:t>
      </w:r>
      <w:r w:rsidR="005E76C3" w:rsidRPr="00A633BD"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  <w:t xml:space="preserve">ที่ได้จากการทำแบบทดสอบย่อยระหว่างเรียน </w:t>
      </w:r>
    </w:p>
    <w:p w14:paraId="65239EF5" w14:textId="77777777" w:rsidR="009173C8" w:rsidRPr="0020198F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pacing w:val="-6"/>
          <w:sz w:val="32"/>
          <w:szCs w:val="32"/>
          <w:lang w:val="en-US"/>
        </w:rPr>
      </w:pPr>
      <w:r w:rsidRPr="0020198F">
        <w:rPr>
          <w:rFonts w:asciiTheme="majorBidi" w:hAnsiTheme="majorBidi" w:cstheme="majorBidi"/>
          <w:color w:val="000000" w:themeColor="text1"/>
          <w:spacing w:val="-6"/>
          <w:sz w:val="32"/>
          <w:szCs w:val="32"/>
          <w:lang w:val="en-US"/>
        </w:rPr>
        <w:tab/>
      </w:r>
      <w:r w:rsidRPr="0020198F">
        <w:rPr>
          <w:rFonts w:asciiTheme="majorBidi" w:hAnsiTheme="majorBidi" w:cstheme="majorBidi"/>
          <w:color w:val="000000" w:themeColor="text1"/>
          <w:spacing w:val="-6"/>
          <w:sz w:val="32"/>
          <w:szCs w:val="32"/>
          <w:lang w:val="en-US"/>
        </w:rPr>
        <w:tab/>
      </w:r>
      <w:r w:rsidR="005E76C3" w:rsidRPr="0020198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  <w:lang w:val="en-US"/>
        </w:rPr>
        <w:t xml:space="preserve">เกณฑ์ </w:t>
      </w:r>
      <w:r w:rsidR="005E76C3" w:rsidRPr="0020198F">
        <w:rPr>
          <w:rFonts w:asciiTheme="majorBidi" w:hAnsiTheme="majorBidi" w:cstheme="majorBidi"/>
          <w:color w:val="000000" w:themeColor="text1"/>
          <w:spacing w:val="-6"/>
          <w:sz w:val="32"/>
          <w:szCs w:val="32"/>
          <w:lang w:val="en-US"/>
        </w:rPr>
        <w:t xml:space="preserve">80 </w:t>
      </w:r>
      <w:r w:rsidR="005E76C3" w:rsidRPr="0020198F">
        <w:rPr>
          <w:rFonts w:asciiTheme="majorBidi" w:hAnsiTheme="majorBidi" w:cstheme="majorBidi"/>
          <w:color w:val="000000" w:themeColor="text1"/>
          <w:spacing w:val="-6"/>
          <w:sz w:val="32"/>
          <w:szCs w:val="32"/>
          <w:cs/>
          <w:lang w:val="en-US"/>
        </w:rPr>
        <w:t>ตัวหลัง หมายถึงคะแนน</w:t>
      </w:r>
      <w:r w:rsidR="005E76C3" w:rsidRPr="0020198F">
        <w:rPr>
          <w:rFonts w:asciiTheme="majorBidi" w:hAnsiTheme="majorBidi" w:cstheme="majorBidi"/>
          <w:spacing w:val="-6"/>
          <w:cs/>
        </w:rPr>
        <w:t>เ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cs/>
        </w:rPr>
        <w:t xml:space="preserve">ฉลี่ยร้อยละ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80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ของนักเรียนชั้นประถมศึกษาปีที่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6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 xml:space="preserve">ที่ได้จากการทำแบบทดสอบวัดความสามารถทางการเรียนหลังเรียน ที่มีคะแนนเฉลี่ยตั้งแต่ร้อยละ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lang w:val="en-US"/>
        </w:rPr>
        <w:t xml:space="preserve">80 </w:t>
      </w:r>
      <w:r w:rsidR="005E76C3" w:rsidRPr="0020198F">
        <w:rPr>
          <w:rFonts w:asciiTheme="majorBidi" w:hAnsiTheme="majorBidi" w:cstheme="majorBidi"/>
          <w:spacing w:val="-6"/>
          <w:sz w:val="32"/>
          <w:szCs w:val="32"/>
          <w:cs/>
          <w:lang w:val="en-US"/>
        </w:rPr>
        <w:t>ขึ้นไป</w:t>
      </w:r>
    </w:p>
    <w:p w14:paraId="56F54BE2" w14:textId="77777777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“</w:t>
      </w:r>
      <w:r w:rsidR="005E76C3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คำศัพท์พื้นฐานภาษาอังกฤษ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”</w:t>
      </w:r>
      <w:r w:rsidR="005E76C3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หมายถึง</w:t>
      </w:r>
      <w:r w:rsidR="005071BE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คำศัพท์ภาษาอังกฤษระดับประถมศึกษา จำนวน 27 หมวดหมู่ รวม 708 คำ เป็นบัญชี</w:t>
      </w:r>
      <w:proofErr w:type="spellStart"/>
      <w:r w:rsidR="005E76C3" w:rsidRPr="00A633BD">
        <w:rPr>
          <w:rFonts w:asciiTheme="majorBidi" w:hAnsiTheme="majorBidi" w:cstheme="majorBidi"/>
          <w:sz w:val="32"/>
          <w:szCs w:val="32"/>
          <w:cs/>
        </w:rPr>
        <w:t>คําศัพท์</w:t>
      </w:r>
      <w:proofErr w:type="spellEnd"/>
      <w:r w:rsidR="005E76C3" w:rsidRPr="00A633BD">
        <w:rPr>
          <w:rFonts w:asciiTheme="majorBidi" w:hAnsiTheme="majorBidi" w:cstheme="majorBidi"/>
          <w:sz w:val="32"/>
          <w:szCs w:val="32"/>
          <w:cs/>
        </w:rPr>
        <w:t>ภาษาอังกฤษพื้นฐาน</w:t>
      </w:r>
      <w:r w:rsidR="005E7E54" w:rsidRPr="00A633BD">
        <w:rPr>
          <w:rFonts w:asciiTheme="majorBidi" w:hAnsiTheme="majorBidi" w:cstheme="majorBidi"/>
          <w:sz w:val="32"/>
          <w:szCs w:val="32"/>
          <w:cs/>
        </w:rPr>
        <w:t>จาก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หลักสูตรแกนกลางการศึกษาขั้นพื้นฐาน</w:t>
      </w:r>
      <w:r w:rsidR="005E7E54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E54" w:rsidRPr="00A633BD">
        <w:rPr>
          <w:rFonts w:asciiTheme="majorBidi" w:hAnsiTheme="majorBidi" w:cstheme="majorBidi"/>
          <w:sz w:val="32"/>
          <w:szCs w:val="32"/>
          <w:lang w:val="en-US"/>
        </w:rPr>
        <w:t>2551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ผู้วิจัยเลือกมาพัฒนา</w:t>
      </w:r>
      <w:r w:rsidR="008D06D1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ผู้เรียนทั้งหมด </w:t>
      </w:r>
      <w:r w:rsidR="008D06D1" w:rsidRPr="00A633BD">
        <w:rPr>
          <w:rFonts w:asciiTheme="majorBidi" w:hAnsiTheme="majorBidi" w:cstheme="majorBidi"/>
          <w:sz w:val="32"/>
          <w:szCs w:val="32"/>
          <w:lang w:val="en-US"/>
        </w:rPr>
        <w:t xml:space="preserve">80 </w:t>
      </w:r>
      <w:r w:rsidR="008D06D1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คำ 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 16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8D06D1" w:rsidRPr="00A633B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562F83" w:rsidRPr="00A633BD">
        <w:rPr>
          <w:rFonts w:asciiTheme="majorBidi" w:hAnsiTheme="majorBidi" w:cstheme="majorBidi"/>
          <w:sz w:val="32"/>
          <w:szCs w:val="32"/>
          <w:cs/>
          <w:lang w:val="en-US"/>
        </w:rPr>
        <w:t>ป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ระกอบด้วย  </w:t>
      </w:r>
    </w:p>
    <w:p w14:paraId="7EFEC505" w14:textId="3BF99B8F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หมวดสิ่งของทั่วไป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20198F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4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09B92FB0" w14:textId="2F72E312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หมวดสัตว์ 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20198F">
        <w:rPr>
          <w:rFonts w:asciiTheme="majorBidi" w:hAnsiTheme="majorBidi" w:cstheme="majorBidi"/>
          <w:sz w:val="32"/>
          <w:szCs w:val="32"/>
          <w:lang w:val="en-US"/>
        </w:rPr>
        <w:tab/>
      </w:r>
      <w:r w:rsidR="0020198F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5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04E276DF" w14:textId="168BA714" w:rsidR="009173C8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หมวดผักและผลไม้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20198F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2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115D8CCB" w14:textId="788EBA3D" w:rsidR="005E7E54" w:rsidRPr="00A633BD" w:rsidRDefault="009173C8" w:rsidP="009173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บุคคล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20198F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20198F"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8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4CEF00D7" w14:textId="032FC815" w:rsidR="005E7E54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อาหารและเครื่องดื่ม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1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080021AF" w14:textId="5A4F0BAF" w:rsidR="005E7E54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lastRenderedPageBreak/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สถานที่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9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63426FE8" w14:textId="3E443917" w:rsidR="005E7E54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วัน เวลา ฤดูกาล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5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06CBFEC3" w14:textId="2C43C0B2" w:rsidR="005E7E54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ประเทศ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2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5AF92C65" w14:textId="28D91D3F" w:rsidR="005E7E54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คำคุณศัพท์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 5 </w:t>
      </w:r>
      <w:r w:rsidR="005E7E54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0A75D382" w14:textId="1653D32D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หมวดคำกิริยา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จำนวน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 xml:space="preserve"> 19 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คำ</w:t>
      </w:r>
    </w:p>
    <w:p w14:paraId="4B52B00B" w14:textId="06661C2E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หมวดคำบุพบท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7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7CA7DC67" w14:textId="6BE68AC2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หมวดคำแสดงคำถาม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3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05AE2D74" w14:textId="5FC6E25A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หมวดคำกิริยาวิเศษณ์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08FEB1A9" w14:textId="5FB938DA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หมวดคำกิริยาช่วย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45A570AE" w14:textId="038717A8" w:rsidR="00726195" w:rsidRPr="00A633BD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หมวดคำแสดงความเป็นเจ้าของ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2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3E8E4FD3" w14:textId="77777777" w:rsidR="009173C8" w:rsidRDefault="009173C8" w:rsidP="009173C8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หมวดคำกรอกแบบฟอร์ม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ab/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จำนวน </w:t>
      </w:r>
      <w:r w:rsidR="00726195" w:rsidRPr="00A633BD">
        <w:rPr>
          <w:rFonts w:asciiTheme="majorBidi" w:hAnsiTheme="majorBidi" w:cstheme="majorBidi"/>
          <w:sz w:val="32"/>
          <w:szCs w:val="32"/>
          <w:lang w:val="en-US"/>
        </w:rPr>
        <w:t>4</w:t>
      </w:r>
      <w:r w:rsidR="00726195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คำ</w:t>
      </w:r>
    </w:p>
    <w:p w14:paraId="10976483" w14:textId="77777777" w:rsidR="0020198F" w:rsidRDefault="009173C8" w:rsidP="0020198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>“</w:t>
      </w:r>
      <w:r w:rsidR="00C1021C" w:rsidRPr="00A633BD">
        <w:rPr>
          <w:rFonts w:asciiTheme="majorBidi" w:hAnsiTheme="majorBidi" w:cstheme="majorBidi"/>
          <w:sz w:val="32"/>
          <w:szCs w:val="32"/>
          <w:cs/>
          <w:lang w:val="en-US"/>
        </w:rPr>
        <w:t>ปัญหา</w:t>
      </w:r>
      <w:r w:rsidR="00C1021C" w:rsidRPr="00A633BD">
        <w:rPr>
          <w:rFonts w:asciiTheme="majorBidi" w:hAnsiTheme="majorBidi" w:cstheme="majorBidi"/>
          <w:sz w:val="32"/>
          <w:szCs w:val="32"/>
          <w:cs/>
        </w:rPr>
        <w:t>การอ่านและเขียนคำศัพท์พื้นฐานภาษาอังกฤษ</w:t>
      </w:r>
      <w:r w:rsidR="0020198F">
        <w:rPr>
          <w:rFonts w:asciiTheme="majorBidi" w:hAnsiTheme="majorBidi" w:cstheme="majorBidi" w:hint="cs"/>
          <w:sz w:val="32"/>
          <w:szCs w:val="32"/>
          <w:cs/>
        </w:rPr>
        <w:t>”</w:t>
      </w:r>
      <w:r w:rsidR="00C1021C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1021C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หมายถึง</w:t>
      </w:r>
      <w:r w:rsidR="007B3DEE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 </w:t>
      </w:r>
      <w:r w:rsidR="007B3DEE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นักเรียนไม่สามารถอ่านและเขียนคำศัพท์ภาษาอังกฤษได้อย่างถูกต้อง</w:t>
      </w:r>
      <w:r w:rsidR="00E0746F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ไม่สามารถสื่อสารภาษาอังกฤษได้ ซึ่งเป็นผลกระทบต่อการจัดกิจกรรมเรียนการสอนภาษาอังกฤษไม่บรรลุเป้าหมาย </w:t>
      </w:r>
      <w:r w:rsidR="007B3DEE" w:rsidRPr="00A633B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ผลสัมฤทธิ์ทางการเรียนวิชาภาษาอังกฤษอยู่ในระดับที่ต่ำว่าเกณฑ์ที่สถานศึกษากำหนด</w:t>
      </w:r>
    </w:p>
    <w:p w14:paraId="69308845" w14:textId="15B45FCF" w:rsidR="005071BE" w:rsidRDefault="0020198F" w:rsidP="0020198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“</w:t>
      </w:r>
      <w:r w:rsidR="005071BE" w:rsidRPr="00A633BD">
        <w:rPr>
          <w:rFonts w:asciiTheme="majorBidi" w:hAnsiTheme="majorBidi" w:cstheme="majorBidi"/>
          <w:sz w:val="32"/>
          <w:szCs w:val="32"/>
          <w:cs/>
          <w:lang w:val="en-US"/>
        </w:rPr>
        <w:t>แนวทางแก้ปัญหา</w:t>
      </w:r>
      <w:r w:rsidR="005071BE" w:rsidRPr="00A633BD">
        <w:rPr>
          <w:rFonts w:asciiTheme="majorBidi" w:hAnsiTheme="majorBidi" w:cstheme="majorBidi"/>
          <w:sz w:val="32"/>
          <w:szCs w:val="32"/>
          <w:cs/>
        </w:rPr>
        <w:t>การอ่านและเขียนคำศัพท์พื้นฐานภาษาอังกฤษ</w:t>
      </w:r>
      <w:r>
        <w:rPr>
          <w:rFonts w:asciiTheme="majorBidi" w:hAnsiTheme="majorBidi" w:cstheme="majorBidi" w:hint="cs"/>
          <w:sz w:val="32"/>
          <w:szCs w:val="32"/>
          <w:cs/>
        </w:rPr>
        <w:t>”</w:t>
      </w:r>
      <w:r w:rsidR="005071BE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071BE" w:rsidRPr="00A633BD">
        <w:rPr>
          <w:rFonts w:asciiTheme="majorBidi" w:hAnsiTheme="majorBidi" w:cstheme="majorBidi"/>
          <w:sz w:val="32"/>
          <w:szCs w:val="32"/>
          <w:cs/>
          <w:lang w:val="en-US"/>
        </w:rPr>
        <w:t>หมายถึง</w:t>
      </w:r>
      <w:r w:rsidR="00375388" w:rsidRPr="00A633BD">
        <w:rPr>
          <w:rFonts w:asciiTheme="majorBidi" w:hAnsiTheme="majorBidi" w:cstheme="majorBidi"/>
          <w:sz w:val="32"/>
          <w:szCs w:val="32"/>
          <w:cs/>
          <w:lang w:val="en-US"/>
        </w:rPr>
        <w:t>วิธีการ</w:t>
      </w:r>
      <w:r w:rsidR="00375388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พัฒนาแก้ไขปัญหาความสามารถในการอ่านและเขียน ของนักเรียนชั้นประถมศึกษาปีที่ </w:t>
      </w:r>
      <w:r w:rsidR="00E0746F" w:rsidRPr="00A633BD">
        <w:rPr>
          <w:rFonts w:asciiTheme="majorBidi" w:eastAsia="Calibri" w:hAnsiTheme="majorBidi" w:cstheme="majorBidi"/>
          <w:sz w:val="32"/>
          <w:szCs w:val="32"/>
          <w:lang w:val="en-US"/>
        </w:rPr>
        <w:t xml:space="preserve">6 </w:t>
      </w:r>
      <w:r w:rsidR="00E0746F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โดยใช้แบบทดสอบก่อนเรียน แบบทดสอบหลังเรียน </w:t>
      </w:r>
      <w:r w:rsidR="00375388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>แบบฝึกคำศัพท์ กลุ่มคำพื้นฐานภาษา</w:t>
      </w:r>
      <w:r w:rsidR="00E0746F" w:rsidRPr="00A633BD">
        <w:rPr>
          <w:rFonts w:asciiTheme="majorBidi" w:eastAsia="Calibri" w:hAnsiTheme="majorBidi" w:cstheme="majorBidi"/>
          <w:sz w:val="32"/>
          <w:szCs w:val="32"/>
          <w:cs/>
          <w:lang w:val="en-US"/>
        </w:rPr>
        <w:t xml:space="preserve">อังกฤษระดับชั้นประถมศึกษาปีที่ </w:t>
      </w:r>
      <w:r w:rsidR="00375388" w:rsidRPr="00A633BD">
        <w:rPr>
          <w:rFonts w:asciiTheme="majorBidi" w:eastAsia="Calibri" w:hAnsiTheme="majorBidi" w:cstheme="majorBidi"/>
          <w:sz w:val="32"/>
          <w:szCs w:val="32"/>
          <w:lang w:val="en-US"/>
        </w:rPr>
        <w:t>6</w:t>
      </w:r>
    </w:p>
    <w:p w14:paraId="43CC4497" w14:textId="77777777" w:rsidR="0020198F" w:rsidRPr="00A633BD" w:rsidRDefault="0020198F" w:rsidP="0020198F">
      <w:pPr>
        <w:pStyle w:val="a4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left="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  <w:lang w:val="en-US"/>
        </w:rPr>
      </w:pPr>
    </w:p>
    <w:p w14:paraId="600BF221" w14:textId="63EA52AE" w:rsidR="005E76C3" w:rsidRPr="0020198F" w:rsidRDefault="0020198F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0198F">
        <w:rPr>
          <w:rFonts w:asciiTheme="majorBidi" w:hAnsiTheme="majorBidi" w:cstheme="majorBidi" w:hint="cs"/>
          <w:b/>
          <w:bCs/>
          <w:sz w:val="36"/>
          <w:szCs w:val="36"/>
          <w:cs/>
        </w:rPr>
        <w:t>1.7</w:t>
      </w:r>
      <w:r w:rsidRPr="0020198F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E76C3" w:rsidRPr="0020198F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ประโยชน์ที่ได้รับ</w:t>
      </w:r>
    </w:p>
    <w:p w14:paraId="2F72CA02" w14:textId="77777777" w:rsidR="0020198F" w:rsidRDefault="0020198F" w:rsidP="00A633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ind w:firstLine="720"/>
        <w:rPr>
          <w:rFonts w:asciiTheme="majorBidi" w:hAnsiTheme="majorBidi" w:cstheme="majorBidi"/>
          <w:sz w:val="32"/>
          <w:szCs w:val="32"/>
        </w:rPr>
      </w:pPr>
    </w:p>
    <w:p w14:paraId="6F370C7F" w14:textId="77777777" w:rsidR="0020198F" w:rsidRDefault="0020198F" w:rsidP="00201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1.7.1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เป็นแนวทางในการจัดกิจกรรมการสอนภาษาอังกฤษด้วยวิธีการสอนแบบ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 เพื่อส่งเสริมความสามารถในการอ่านเพื่อเข้าใจและเขียนคำศัพท์พื้นฐานภาษาอังกฤษสำหรับครู</w:t>
      </w:r>
    </w:p>
    <w:p w14:paraId="66ABBCEF" w14:textId="77777777" w:rsidR="0020198F" w:rsidRDefault="0020198F" w:rsidP="0020198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  <w:t>1.7.2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ได้แผนการจัดกิจกรรมการเรียนรู้ที่พัฒนาการเรียนการสอนวิชาภาษาอังกฤษ 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>ด้วยวิธีการสอนแบบ 3</w:t>
      </w:r>
      <w:r w:rsidR="005E76C3" w:rsidRPr="00A633BD">
        <w:rPr>
          <w:rFonts w:asciiTheme="majorBidi" w:hAnsiTheme="majorBidi" w:cstheme="majorBidi"/>
          <w:sz w:val="32"/>
          <w:szCs w:val="32"/>
        </w:rPr>
        <w:t>Ps</w:t>
      </w:r>
      <w:r w:rsidR="005E76C3" w:rsidRPr="00A633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76C3" w:rsidRPr="00A633BD">
        <w:rPr>
          <w:rFonts w:asciiTheme="majorBidi" w:hAnsiTheme="majorBidi" w:cstheme="majorBidi"/>
          <w:sz w:val="32"/>
          <w:szCs w:val="32"/>
          <w:cs/>
          <w:lang w:val="en-US"/>
        </w:rPr>
        <w:t xml:space="preserve">ระดับชั้นประถมศึกษาปีที่ </w:t>
      </w:r>
      <w:r w:rsidR="005E76C3" w:rsidRPr="00A633BD">
        <w:rPr>
          <w:rFonts w:asciiTheme="majorBidi" w:hAnsiTheme="majorBidi" w:cstheme="majorBidi"/>
          <w:sz w:val="32"/>
          <w:szCs w:val="32"/>
          <w:lang w:val="en-US"/>
        </w:rPr>
        <w:t>6</w:t>
      </w:r>
    </w:p>
    <w:p w14:paraId="009EE178" w14:textId="6245B55E" w:rsidR="003012E7" w:rsidRPr="00A633BD" w:rsidRDefault="0020198F" w:rsidP="00EF710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spacing w:before="0"/>
        <w:jc w:val="thaiDistribute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ab/>
        <w:t>1.7.3</w:t>
      </w:r>
      <w:r>
        <w:rPr>
          <w:rFonts w:asciiTheme="majorBidi" w:hAnsiTheme="majorBidi" w:cstheme="majorBidi"/>
          <w:sz w:val="32"/>
          <w:szCs w:val="32"/>
          <w:lang w:val="en-US"/>
        </w:rPr>
        <w:tab/>
      </w:r>
      <w:r w:rsidR="005E76C3" w:rsidRPr="00A633BD">
        <w:rPr>
          <w:rFonts w:asciiTheme="majorBidi" w:hAnsiTheme="majorBidi" w:cstheme="majorBidi"/>
          <w:sz w:val="32"/>
          <w:szCs w:val="32"/>
          <w:cs/>
          <w:lang w:val="en-US"/>
        </w:rPr>
        <w:t>ได้แนวการจัดกิจกรรมการเรียนการสอนที่หลากหลายรูปแบบและมีความเหมาะสมในแต่ละเนื้อหา การเลือกใช้สื่อการเรียนการสอนที่ทันสมัยจะทำให้นักเรียนมีความ กระตือรือร้นในการเรียน มีความสนใจในการเรียนรู้ ทำให้การเรียนการสอนมีประสิทธิภาพ มีความก้าวหน้าทางการเรียน</w:t>
      </w:r>
      <w:bookmarkStart w:id="0" w:name="_GoBack"/>
      <w:bookmarkEnd w:id="0"/>
    </w:p>
    <w:sectPr w:rsidR="003012E7" w:rsidRPr="00A633BD" w:rsidSect="00A633BD">
      <w:headerReference w:type="default" r:id="rId9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BFB4" w14:textId="77777777" w:rsidR="00583ADC" w:rsidRDefault="00583ADC" w:rsidP="008E1A22">
      <w:pPr>
        <w:spacing w:before="0"/>
      </w:pPr>
      <w:r>
        <w:separator/>
      </w:r>
    </w:p>
  </w:endnote>
  <w:endnote w:type="continuationSeparator" w:id="0">
    <w:p w14:paraId="4C20389F" w14:textId="77777777" w:rsidR="00583ADC" w:rsidRDefault="00583ADC" w:rsidP="008E1A2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25EC9" w14:textId="77777777" w:rsidR="00583ADC" w:rsidRDefault="00583ADC" w:rsidP="008E1A22">
      <w:pPr>
        <w:spacing w:before="0"/>
      </w:pPr>
      <w:r>
        <w:separator/>
      </w:r>
    </w:p>
  </w:footnote>
  <w:footnote w:type="continuationSeparator" w:id="0">
    <w:p w14:paraId="26A20085" w14:textId="77777777" w:rsidR="00583ADC" w:rsidRDefault="00583ADC" w:rsidP="008E1A2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151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570D103" w14:textId="610F979D" w:rsidR="008E1A22" w:rsidRPr="009173C8" w:rsidRDefault="008E1A22" w:rsidP="009173C8">
        <w:pPr>
          <w:pStyle w:val="ac"/>
          <w:jc w:val="right"/>
          <w:rPr>
            <w:rFonts w:asciiTheme="majorBidi" w:hAnsiTheme="majorBidi" w:cstheme="majorBidi"/>
            <w:sz w:val="32"/>
            <w:szCs w:val="32"/>
          </w:rPr>
        </w:pPr>
        <w:r w:rsidRPr="009173C8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173C8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173C8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F710D">
          <w:rPr>
            <w:rFonts w:asciiTheme="majorBidi" w:hAnsiTheme="majorBidi" w:cstheme="majorBidi"/>
            <w:noProof/>
            <w:sz w:val="32"/>
            <w:szCs w:val="32"/>
          </w:rPr>
          <w:t>10</w:t>
        </w:r>
        <w:r w:rsidRPr="009173C8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14:paraId="18353B75" w14:textId="77777777" w:rsidR="008E1A22" w:rsidRDefault="008E1A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AFD"/>
    <w:multiLevelType w:val="hybridMultilevel"/>
    <w:tmpl w:val="376CB222"/>
    <w:lvl w:ilvl="0" w:tplc="6C4634D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8930E32"/>
    <w:multiLevelType w:val="hybridMultilevel"/>
    <w:tmpl w:val="A3A0A342"/>
    <w:lvl w:ilvl="0" w:tplc="4588C1CE">
      <w:start w:val="8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7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C3"/>
    <w:rsid w:val="00003125"/>
    <w:rsid w:val="0004607B"/>
    <w:rsid w:val="00051C0C"/>
    <w:rsid w:val="00081EB8"/>
    <w:rsid w:val="00093739"/>
    <w:rsid w:val="000A1286"/>
    <w:rsid w:val="000A6E72"/>
    <w:rsid w:val="000B3B59"/>
    <w:rsid w:val="000B4C03"/>
    <w:rsid w:val="00133AEF"/>
    <w:rsid w:val="00135E49"/>
    <w:rsid w:val="0014639D"/>
    <w:rsid w:val="00155313"/>
    <w:rsid w:val="00171786"/>
    <w:rsid w:val="001A1317"/>
    <w:rsid w:val="001C161B"/>
    <w:rsid w:val="001D5BDE"/>
    <w:rsid w:val="0020198F"/>
    <w:rsid w:val="00235ED8"/>
    <w:rsid w:val="00264FD1"/>
    <w:rsid w:val="00265648"/>
    <w:rsid w:val="002C31A6"/>
    <w:rsid w:val="002E3EF2"/>
    <w:rsid w:val="003012E7"/>
    <w:rsid w:val="00333E18"/>
    <w:rsid w:val="00375388"/>
    <w:rsid w:val="00383EA8"/>
    <w:rsid w:val="003D26FD"/>
    <w:rsid w:val="003D7011"/>
    <w:rsid w:val="003F00EA"/>
    <w:rsid w:val="004617C9"/>
    <w:rsid w:val="004A202B"/>
    <w:rsid w:val="004A6A45"/>
    <w:rsid w:val="004F4A32"/>
    <w:rsid w:val="005071BE"/>
    <w:rsid w:val="0052331B"/>
    <w:rsid w:val="005233E9"/>
    <w:rsid w:val="00525FDB"/>
    <w:rsid w:val="005354A5"/>
    <w:rsid w:val="00542C8D"/>
    <w:rsid w:val="00561131"/>
    <w:rsid w:val="00562F83"/>
    <w:rsid w:val="00583ADC"/>
    <w:rsid w:val="005D197A"/>
    <w:rsid w:val="005D466C"/>
    <w:rsid w:val="005E76C3"/>
    <w:rsid w:val="005E7E54"/>
    <w:rsid w:val="00616B28"/>
    <w:rsid w:val="006E1CCE"/>
    <w:rsid w:val="007207D4"/>
    <w:rsid w:val="00726195"/>
    <w:rsid w:val="0075468C"/>
    <w:rsid w:val="007A0FBE"/>
    <w:rsid w:val="007A6968"/>
    <w:rsid w:val="007B3DEE"/>
    <w:rsid w:val="008166CB"/>
    <w:rsid w:val="008569A7"/>
    <w:rsid w:val="008572AE"/>
    <w:rsid w:val="00883AEB"/>
    <w:rsid w:val="008A099D"/>
    <w:rsid w:val="008D06D1"/>
    <w:rsid w:val="008D6B2A"/>
    <w:rsid w:val="008E1A22"/>
    <w:rsid w:val="008F05BD"/>
    <w:rsid w:val="009131F4"/>
    <w:rsid w:val="009173C8"/>
    <w:rsid w:val="009314E6"/>
    <w:rsid w:val="00936560"/>
    <w:rsid w:val="00945FD3"/>
    <w:rsid w:val="009472BC"/>
    <w:rsid w:val="00956445"/>
    <w:rsid w:val="00962692"/>
    <w:rsid w:val="00991B52"/>
    <w:rsid w:val="009A47B5"/>
    <w:rsid w:val="009A58DF"/>
    <w:rsid w:val="009C012D"/>
    <w:rsid w:val="00A05DD1"/>
    <w:rsid w:val="00A23F3E"/>
    <w:rsid w:val="00A423BA"/>
    <w:rsid w:val="00A633BD"/>
    <w:rsid w:val="00B1288E"/>
    <w:rsid w:val="00B13D84"/>
    <w:rsid w:val="00B45D83"/>
    <w:rsid w:val="00BA5B4F"/>
    <w:rsid w:val="00BC5CDC"/>
    <w:rsid w:val="00BC6001"/>
    <w:rsid w:val="00C1021C"/>
    <w:rsid w:val="00C37278"/>
    <w:rsid w:val="00C551DD"/>
    <w:rsid w:val="00CB1617"/>
    <w:rsid w:val="00CD54EB"/>
    <w:rsid w:val="00CE50B6"/>
    <w:rsid w:val="00D03EBE"/>
    <w:rsid w:val="00D048A5"/>
    <w:rsid w:val="00D305EF"/>
    <w:rsid w:val="00D42F6B"/>
    <w:rsid w:val="00D55135"/>
    <w:rsid w:val="00DA027E"/>
    <w:rsid w:val="00DA1EB4"/>
    <w:rsid w:val="00DD5175"/>
    <w:rsid w:val="00DE21F0"/>
    <w:rsid w:val="00DE6B76"/>
    <w:rsid w:val="00E0746F"/>
    <w:rsid w:val="00E84801"/>
    <w:rsid w:val="00E84FC5"/>
    <w:rsid w:val="00EB64B6"/>
    <w:rsid w:val="00EB74E7"/>
    <w:rsid w:val="00EE40EE"/>
    <w:rsid w:val="00EF710D"/>
    <w:rsid w:val="00F65C4F"/>
    <w:rsid w:val="00F82CEA"/>
    <w:rsid w:val="00FA0D2C"/>
    <w:rsid w:val="00FB66D9"/>
    <w:rsid w:val="00FE51AE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644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D19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197A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5D197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197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5D197A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5D197A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D197A"/>
    <w:rPr>
      <w:rFonts w:ascii="Segoe UI" w:hAnsi="Segoe UI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8E1A22"/>
    <w:pPr>
      <w:tabs>
        <w:tab w:val="center" w:pos="4513"/>
        <w:tab w:val="right" w:pos="9026"/>
      </w:tabs>
      <w:spacing w:before="0"/>
    </w:pPr>
  </w:style>
  <w:style w:type="character" w:customStyle="1" w:styleId="ad">
    <w:name w:val="หัวกระดาษ อักขระ"/>
    <w:basedOn w:val="a0"/>
    <w:link w:val="ac"/>
    <w:uiPriority w:val="99"/>
    <w:rsid w:val="008E1A22"/>
  </w:style>
  <w:style w:type="paragraph" w:styleId="ae">
    <w:name w:val="footer"/>
    <w:basedOn w:val="a"/>
    <w:link w:val="af"/>
    <w:uiPriority w:val="99"/>
    <w:unhideWhenUsed/>
    <w:rsid w:val="008E1A22"/>
    <w:pPr>
      <w:tabs>
        <w:tab w:val="center" w:pos="4513"/>
        <w:tab w:val="right" w:pos="9026"/>
      </w:tabs>
      <w:spacing w:before="0"/>
    </w:pPr>
  </w:style>
  <w:style w:type="character" w:customStyle="1" w:styleId="af">
    <w:name w:val="ท้ายกระดาษ อักขระ"/>
    <w:basedOn w:val="a0"/>
    <w:link w:val="ae"/>
    <w:uiPriority w:val="99"/>
    <w:rsid w:val="008E1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6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644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D19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197A"/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5D197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197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5D197A"/>
    <w:rPr>
      <w:b/>
      <w:bCs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5D197A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D197A"/>
    <w:rPr>
      <w:rFonts w:ascii="Segoe UI" w:hAnsi="Segoe UI" w:cs="Angsana New"/>
      <w:sz w:val="18"/>
      <w:szCs w:val="22"/>
    </w:rPr>
  </w:style>
  <w:style w:type="paragraph" w:styleId="ac">
    <w:name w:val="header"/>
    <w:basedOn w:val="a"/>
    <w:link w:val="ad"/>
    <w:uiPriority w:val="99"/>
    <w:unhideWhenUsed/>
    <w:rsid w:val="008E1A22"/>
    <w:pPr>
      <w:tabs>
        <w:tab w:val="center" w:pos="4513"/>
        <w:tab w:val="right" w:pos="9026"/>
      </w:tabs>
      <w:spacing w:before="0"/>
    </w:pPr>
  </w:style>
  <w:style w:type="character" w:customStyle="1" w:styleId="ad">
    <w:name w:val="หัวกระดาษ อักขระ"/>
    <w:basedOn w:val="a0"/>
    <w:link w:val="ac"/>
    <w:uiPriority w:val="99"/>
    <w:rsid w:val="008E1A22"/>
  </w:style>
  <w:style w:type="paragraph" w:styleId="ae">
    <w:name w:val="footer"/>
    <w:basedOn w:val="a"/>
    <w:link w:val="af"/>
    <w:uiPriority w:val="99"/>
    <w:unhideWhenUsed/>
    <w:rsid w:val="008E1A22"/>
    <w:pPr>
      <w:tabs>
        <w:tab w:val="center" w:pos="4513"/>
        <w:tab w:val="right" w:pos="9026"/>
      </w:tabs>
      <w:spacing w:before="0"/>
    </w:pPr>
  </w:style>
  <w:style w:type="character" w:customStyle="1" w:styleId="af">
    <w:name w:val="ท้ายกระดาษ อักขระ"/>
    <w:basedOn w:val="a0"/>
    <w:link w:val="ae"/>
    <w:uiPriority w:val="99"/>
    <w:rsid w:val="008E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DCA5-23CB-491F-B4CF-652FBBE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2556</Words>
  <Characters>14572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Nichkhun Bunchuai</dc:creator>
  <cp:lastModifiedBy>Windows User</cp:lastModifiedBy>
  <cp:revision>11</cp:revision>
  <dcterms:created xsi:type="dcterms:W3CDTF">2017-10-29T13:46:00Z</dcterms:created>
  <dcterms:modified xsi:type="dcterms:W3CDTF">2018-01-24T12:04:00Z</dcterms:modified>
</cp:coreProperties>
</file>