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624C" w:rsidRP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E9909" wp14:editId="1871CF74">
                <wp:simplePos x="0" y="0"/>
                <wp:positionH relativeFrom="column">
                  <wp:posOffset>4735902</wp:posOffset>
                </wp:positionH>
                <wp:positionV relativeFrom="paragraph">
                  <wp:posOffset>-500332</wp:posOffset>
                </wp:positionV>
                <wp:extent cx="1035170" cy="5003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263" w:rsidRDefault="00A71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.9pt;margin-top:-39.4pt;width:81.5pt;height:3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" fillcolor="white [3201]" stroked="f" strokeweight=".5pt">
                <v:textbox>
                  <w:txbxContent>
                    <w:p w:rsidR="00A71263" w:rsidRDefault="00A71263"/>
                  </w:txbxContent>
                </v:textbox>
              </v:shape>
            </w:pict>
          </mc:Fallback>
        </mc:AlternateContent>
      </w:r>
      <w:r w:rsidR="00DD1A4C" w:rsidRPr="008A4000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05F3E" wp14:editId="17C2C004">
                <wp:simplePos x="0" y="0"/>
                <wp:positionH relativeFrom="column">
                  <wp:posOffset>5043805</wp:posOffset>
                </wp:positionH>
                <wp:positionV relativeFrom="paragraph">
                  <wp:posOffset>-1128275</wp:posOffset>
                </wp:positionV>
                <wp:extent cx="409652" cy="351129"/>
                <wp:effectExtent l="0" t="0" r="952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351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7.15pt;margin-top:-88.85pt;width:32.25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" fillcolor="white [3212]" stroked="f" strokeweight="2pt"/>
            </w:pict>
          </mc:Fallback>
        </mc:AlternateContent>
      </w: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A400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8A400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8A4000">
        <w:rPr>
          <w:rFonts w:asciiTheme="majorBidi" w:hAnsiTheme="majorBidi" w:cstheme="majorBidi"/>
          <w:b/>
          <w:bCs/>
          <w:sz w:val="40"/>
          <w:szCs w:val="40"/>
          <w:cs/>
        </w:rPr>
        <w:t>จ</w:t>
      </w:r>
    </w:p>
    <w:p w:rsidR="008A4000" w:rsidRP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A4000">
        <w:rPr>
          <w:rFonts w:asciiTheme="majorBidi" w:hAnsiTheme="majorBidi" w:cstheme="majorBidi"/>
          <w:b/>
          <w:bCs/>
          <w:sz w:val="40"/>
          <w:szCs w:val="40"/>
          <w:cs/>
        </w:rPr>
        <w:t>ผลการเก็บรวบรวมข้อมูล</w:t>
      </w: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ED720F" w:rsidRPr="008A40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จ.1</w:t>
      </w:r>
    </w:p>
    <w:p w:rsidR="00ED720F" w:rsidRPr="008A4000" w:rsidRDefault="00ED720F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A4000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และร้อยละ ของแผนการจัดการเรียนรู้ โดยใช้การจัดแบบกระตือรือร้น เรื่อง การสืบพันธุ์และ</w:t>
      </w:r>
      <w:r w:rsidR="00C87458" w:rsidRPr="008A400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8A400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การเจริญเติบโตของสัตว์ ชั้นมัธยมศึกษาปีที่ 4 </w:t>
      </w:r>
    </w:p>
    <w:tbl>
      <w:tblPr>
        <w:tblStyle w:val="a3"/>
        <w:tblW w:w="849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"/>
      </w:tblGrid>
      <w:tr w:rsidR="00A71263" w:rsidRPr="00F77445" w:rsidTr="00F77445">
        <w:trPr>
          <w:gridAfter w:val="1"/>
          <w:wAfter w:w="120" w:type="dxa"/>
          <w:cantSplit/>
          <w:trHeight w:val="215"/>
          <w:jc w:val="center"/>
        </w:trPr>
        <w:tc>
          <w:tcPr>
            <w:tcW w:w="8640" w:type="dxa"/>
            <w:vMerge w:val="restart"/>
            <w:tcBorders>
              <w:bottom w:val="nil"/>
            </w:tcBorders>
            <w:vAlign w:val="center"/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เลขที่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1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2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3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4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5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6</w:t>
            </w:r>
          </w:p>
        </w:tc>
      </w:tr>
      <w:tr w:rsidR="00A71263" w:rsidRPr="00F77445" w:rsidTr="00F77445">
        <w:trPr>
          <w:gridAfter w:val="1"/>
          <w:wAfter w:w="126" w:type="dxa"/>
          <w:cantSplit/>
          <w:trHeight w:val="2159"/>
          <w:jc w:val="center"/>
        </w:trPr>
        <w:tc>
          <w:tcPr>
            <w:tcW w:w="8640" w:type="dxa"/>
            <w:vMerge/>
            <w:tcBorders>
              <w:top w:val="nil"/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</w:tr>
      <w:tr w:rsidR="00A71263" w:rsidRPr="00F77445" w:rsidTr="008E1AD3">
        <w:trPr>
          <w:gridAfter w:val="1"/>
          <w:wAfter w:w="126" w:type="dxa"/>
          <w:cantSplit/>
          <w:trHeight w:val="224"/>
          <w:jc w:val="center"/>
        </w:trPr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</w:tr>
      <w:tr w:rsidR="00A71263" w:rsidRPr="00F77445" w:rsidTr="00A71263">
        <w:trPr>
          <w:gridAfter w:val="1"/>
          <w:wAfter w:w="126" w:type="dxa"/>
          <w:jc w:val="center"/>
        </w:trPr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10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</w:tr>
      <w:tr w:rsidR="00A71263" w:rsidRPr="00F77445" w:rsidTr="00A71263">
        <w:trPr>
          <w:jc w:val="center"/>
        </w:trPr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22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gridSpan w:val="2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</w:tr>
      <w:tr w:rsidR="00A71263" w:rsidRPr="00F77445" w:rsidTr="00A71263">
        <w:trPr>
          <w:jc w:val="center"/>
        </w:trPr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33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8640" w:type="dxa"/>
            <w:gridSpan w:val="2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</w:tr>
      <w:tr w:rsidR="008A4000" w:rsidRPr="00F77445" w:rsidTr="00F77445">
        <w:trPr>
          <w:trHeight w:val="252"/>
          <w:jc w:val="center"/>
        </w:trPr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34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gridSpan w:val="2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</w:tr>
      <w:tr w:rsidR="008A4000" w:rsidRPr="00F77445" w:rsidTr="00F77445">
        <w:trPr>
          <w:trHeight w:val="421"/>
          <w:jc w:val="center"/>
        </w:trPr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545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574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1295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545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579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204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1328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547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588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192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1327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563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570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200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1333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566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570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191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1327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112BA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538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605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199</w:t>
            </w:r>
          </w:p>
        </w:tc>
        <w:tc>
          <w:tcPr>
            <w:tcW w:w="8640" w:type="dxa"/>
            <w:gridSpan w:val="2"/>
            <w:tcBorders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1342</w:t>
            </w:r>
          </w:p>
        </w:tc>
      </w:tr>
      <w:tr w:rsidR="008A4000" w:rsidRPr="00F77445" w:rsidTr="00F77445">
        <w:trPr>
          <w:trHeight w:val="440"/>
          <w:jc w:val="center"/>
        </w:trPr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position w:val="-4"/>
                <w:sz w:val="16"/>
                <w:szCs w:val="16"/>
              </w:rPr>
              <w:object w:dxaOrig="27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5pt" o:ole="">
                  <v:imagedata r:id="rId8" o:title=""/>
                </v:shape>
                <o:OLEObject Type="Embed" ProgID="Equation.3" ShapeID="_x0000_i1025" DrawAspect="Content" ObjectID="_1566423315" r:id="rId9"/>
              </w:objec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16.03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16.88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5.18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38.</w:t>
            </w:r>
            <w:r w:rsidR="003254A5" w:rsidRPr="00F77445">
              <w:rPr>
                <w:rFonts w:asciiTheme="majorBidi" w:hAnsiTheme="majorBidi" w:cstheme="majorBidi"/>
                <w:sz w:val="16"/>
                <w:szCs w:val="16"/>
              </w:rPr>
              <w:t>09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16.03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17.03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3254A5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39.06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16.09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17.29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5.65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39.03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16.56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16.76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5.88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39.21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16.65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16.76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5.62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39.03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112BA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15.82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17.79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5.85</w:t>
            </w:r>
          </w:p>
        </w:tc>
        <w:tc>
          <w:tcPr>
            <w:tcW w:w="8640" w:type="dxa"/>
            <w:gridSpan w:val="2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39.47</w:t>
            </w:r>
          </w:p>
        </w:tc>
      </w:tr>
      <w:tr w:rsidR="008A4000" w:rsidRPr="00F77445" w:rsidTr="00F77445">
        <w:trPr>
          <w:trHeight w:val="380"/>
          <w:jc w:val="center"/>
        </w:trPr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S.D.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2.14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1.06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3.18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3.07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2.17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1.55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0.85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3.56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1.81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1.10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3.19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1.89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3.05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112BA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2.33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1.23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8640" w:type="dxa"/>
            <w:gridSpan w:val="2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3.58</w:t>
            </w:r>
          </w:p>
        </w:tc>
      </w:tr>
      <w:tr w:rsidR="008A4000" w:rsidRPr="00F77445" w:rsidTr="00F77445">
        <w:trPr>
          <w:trHeight w:val="239"/>
          <w:jc w:val="center"/>
        </w:trPr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ร้อยละ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80.15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84.41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51.6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76.18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80.15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85.15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60.00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78.12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80.44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86.47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56.47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78.06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82.79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83.82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58.82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78.41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83.24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83.82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56.18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78.06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112BA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79.12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F7744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22BAC9" wp14:editId="0064A0A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227330</wp:posOffset>
                      </wp:positionV>
                      <wp:extent cx="871855" cy="459740"/>
                      <wp:effectExtent l="0" t="0" r="444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55" cy="459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445" w:rsidRPr="00F77445" w:rsidRDefault="00F77445" w:rsidP="00F7744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.3pt;margin-top:17.9pt;width:68.65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" fillcolor="white [3201]" stroked="f" strokeweight=".5pt">
                      <v:textbox>
                        <w:txbxContent>
                          <w:p w:rsidR="00F77445" w:rsidRPr="00F77445" w:rsidRDefault="00F77445" w:rsidP="00F7744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872" w:rsidRPr="00F77445">
              <w:rPr>
                <w:rFonts w:asciiTheme="majorBidi" w:hAnsiTheme="majorBidi" w:cstheme="majorBidi"/>
                <w:sz w:val="16"/>
                <w:szCs w:val="16"/>
              </w:rPr>
              <w:t>88.97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58.53</w:t>
            </w:r>
          </w:p>
        </w:tc>
        <w:tc>
          <w:tcPr>
            <w:tcW w:w="8640" w:type="dxa"/>
            <w:gridSpan w:val="2"/>
            <w:tcBorders>
              <w:top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78.94</w:t>
            </w:r>
          </w:p>
        </w:tc>
      </w:tr>
    </w:tbl>
    <w:p w:rsidR="00ED720F" w:rsidRPr="008A4000" w:rsidRDefault="00ED720F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A71263">
        <w:rPr>
          <w:rFonts w:asciiTheme="majorBidi" w:hAnsiTheme="majorBidi" w:cstheme="majorBidi" w:hint="cs"/>
          <w:b/>
          <w:bCs/>
          <w:sz w:val="32"/>
          <w:szCs w:val="32"/>
          <w:cs/>
        </w:rPr>
        <w:t>จ.</w:t>
      </w:r>
      <w:r w:rsidR="00F77445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7126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A4000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3"/>
        <w:tblW w:w="8496" w:type="dxa"/>
        <w:jc w:val="center"/>
        <w:tblLayout w:type="fixed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D720F" w:rsidRPr="00F77445" w:rsidTr="008E1AD3">
        <w:trPr>
          <w:cantSplit/>
          <w:trHeight w:val="206"/>
          <w:jc w:val="center"/>
        </w:trPr>
        <w:tc>
          <w:tcPr>
            <w:tcW w:w="7200" w:type="dxa"/>
            <w:vMerge w:val="restart"/>
            <w:tcBorders>
              <w:left w:val="nil"/>
              <w:right w:val="nil"/>
            </w:tcBorders>
            <w:vAlign w:val="center"/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เลขที่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7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8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9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10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11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12</w:t>
            </w:r>
          </w:p>
        </w:tc>
      </w:tr>
      <w:tr w:rsidR="00B746D7" w:rsidRPr="00F77445" w:rsidTr="008E1AD3">
        <w:trPr>
          <w:cantSplit/>
          <w:trHeight w:val="2123"/>
          <w:jc w:val="center"/>
        </w:trPr>
        <w:tc>
          <w:tcPr>
            <w:tcW w:w="7200" w:type="dxa"/>
            <w:vMerge/>
            <w:tcBorders>
              <w:left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</w:tr>
      <w:tr w:rsidR="00B746D7" w:rsidRPr="00F77445" w:rsidTr="008E1AD3">
        <w:trPr>
          <w:cantSplit/>
          <w:trHeight w:val="251"/>
          <w:jc w:val="center"/>
        </w:trPr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</w:tr>
      <w:tr w:rsidR="00B746D7" w:rsidRPr="00F77445" w:rsidTr="008E1AD3">
        <w:trPr>
          <w:jc w:val="center"/>
        </w:trPr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</w:tr>
      <w:tr w:rsidR="00CD04F6" w:rsidRPr="00F77445" w:rsidTr="00A71263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</w:tr>
      <w:tr w:rsidR="006F0A4D" w:rsidRPr="00F77445" w:rsidTr="00F77445">
        <w:trPr>
          <w:trHeight w:val="1998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</w:tr>
      <w:tr w:rsidR="006F0A4D" w:rsidRPr="00F77445" w:rsidTr="008E1AD3">
        <w:trPr>
          <w:trHeight w:val="270"/>
          <w:jc w:val="center"/>
        </w:trPr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</w:tr>
      <w:tr w:rsidR="006F0A4D" w:rsidRPr="00F77445" w:rsidTr="00A71263">
        <w:trPr>
          <w:trHeight w:val="383"/>
          <w:jc w:val="center"/>
        </w:trPr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543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579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1310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540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573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1324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539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598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1325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536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574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1311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545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606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1342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596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574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195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1365</w:t>
            </w:r>
          </w:p>
        </w:tc>
      </w:tr>
      <w:tr w:rsidR="006F0A4D" w:rsidRPr="00F77445" w:rsidTr="008E1AD3">
        <w:trPr>
          <w:trHeight w:val="342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position w:val="-4"/>
                <w:sz w:val="16"/>
                <w:szCs w:val="16"/>
              </w:rPr>
              <w:object w:dxaOrig="279" w:dyaOrig="300">
                <v:shape id="_x0000_i1026" type="#_x0000_t75" style="width:13.8pt;height:15pt" o:ole="">
                  <v:imagedata r:id="rId8" o:title=""/>
                </v:shape>
                <o:OLEObject Type="Embed" ProgID="Equation.3" ShapeID="_x0000_i1026" DrawAspect="Content" ObjectID="_1566423316" r:id="rId10"/>
              </w:objec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15.97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38.53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15.88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6.21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38.94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15.85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17.59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38.97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15.76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16.88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5.91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38.56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17.82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5.62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16.88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5.74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40.15</w:t>
            </w:r>
          </w:p>
        </w:tc>
      </w:tr>
      <w:tr w:rsidR="006F0A4D" w:rsidRPr="00F77445" w:rsidTr="00A71263">
        <w:trPr>
          <w:trHeight w:val="293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S.D.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11.14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8.97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3.29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2.24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3.19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1.19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3.54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1.93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2.74</w:t>
            </w:r>
          </w:p>
        </w:tc>
      </w:tr>
      <w:tr w:rsidR="006F0A4D" w:rsidRPr="00F77445" w:rsidTr="00A71263">
        <w:trPr>
          <w:trHeight w:val="362"/>
          <w:jc w:val="center"/>
        </w:trPr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ร้อยละ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79.85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85.15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55.29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77.06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79.41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84.26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62.06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77.88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79.26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87.94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55.29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77.94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78.82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84.41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59.12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77.12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80.15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89.12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56.18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78.94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87.65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84.41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57.35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80.29</w:t>
            </w:r>
          </w:p>
        </w:tc>
      </w:tr>
    </w:tbl>
    <w:p w:rsidR="008E1AD3" w:rsidRDefault="008E1AD3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462A59" w:rsidRPr="008A40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จ.2</w:t>
      </w:r>
    </w:p>
    <w:p w:rsidR="00462A59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8A4000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และร้อยละ ของแผนการจัดการเรียนรู้ โดยใช้การจัดแบบกระตือรือร้น เรื่อ การสืบพันธุ์และการเจริญเติบโตของสัตว์ ชั้นมัธยมศึกษาปีที่ 4 และคะแนนผลสัมฤทธิ์ทางการเรียนหลังเรียน</w:t>
      </w:r>
    </w:p>
    <w:tbl>
      <w:tblPr>
        <w:tblStyle w:val="a3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962"/>
        <w:gridCol w:w="1650"/>
        <w:gridCol w:w="1169"/>
        <w:gridCol w:w="1170"/>
        <w:gridCol w:w="1523"/>
        <w:gridCol w:w="838"/>
      </w:tblGrid>
      <w:tr w:rsidR="00183227" w:rsidTr="00183227">
        <w:trPr>
          <w:jc w:val="center"/>
        </w:trPr>
        <w:tc>
          <w:tcPr>
            <w:tcW w:w="896" w:type="dxa"/>
            <w:vMerge w:val="restart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เลขที่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สอบก่อนเรียน</w:t>
            </w:r>
          </w:p>
        </w:tc>
        <w:tc>
          <w:tcPr>
            <w:tcW w:w="3989" w:type="dxa"/>
            <w:gridSpan w:val="3"/>
          </w:tcPr>
          <w:p w:rsidR="00183227" w:rsidRDefault="00183227" w:rsidP="001832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คะแนนรวม แผนที่ 1-12</w:t>
            </w:r>
          </w:p>
        </w:tc>
        <w:tc>
          <w:tcPr>
            <w:tcW w:w="1523" w:type="dxa"/>
            <w:vMerge w:val="restart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คะแนนรวม</w:t>
            </w: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ระหว่างเรียน</w:t>
            </w: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สอบหลังเรียน</w:t>
            </w:r>
          </w:p>
        </w:tc>
      </w:tr>
      <w:tr w:rsidR="00183227" w:rsidTr="00183227">
        <w:trPr>
          <w:trHeight w:val="1709"/>
          <w:jc w:val="center"/>
        </w:trPr>
        <w:tc>
          <w:tcPr>
            <w:tcW w:w="896" w:type="dxa"/>
            <w:vMerge/>
          </w:tcPr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962" w:type="dxa"/>
            <w:vMerge/>
          </w:tcPr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1650" w:type="dxa"/>
            <w:textDirection w:val="btLr"/>
            <w:vAlign w:val="center"/>
          </w:tcPr>
          <w:p w:rsidR="00183227" w:rsidRPr="008A4000" w:rsidRDefault="00183227" w:rsidP="001832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1169" w:type="dxa"/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ผลงาน</w:t>
            </w:r>
          </w:p>
        </w:tc>
        <w:tc>
          <w:tcPr>
            <w:tcW w:w="1170" w:type="dxa"/>
            <w:textDirection w:val="btLr"/>
            <w:vAlign w:val="center"/>
          </w:tcPr>
          <w:p w:rsidR="00183227" w:rsidRPr="008A4000" w:rsidRDefault="00183227" w:rsidP="001832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ทดสอบย่อย</w:t>
            </w:r>
          </w:p>
        </w:tc>
        <w:tc>
          <w:tcPr>
            <w:tcW w:w="1523" w:type="dxa"/>
            <w:vMerge/>
          </w:tcPr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838" w:type="dxa"/>
            <w:vMerge/>
          </w:tcPr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</w:tr>
      <w:tr w:rsidR="00183227" w:rsidTr="00183227">
        <w:trPr>
          <w:jc w:val="center"/>
        </w:trPr>
        <w:tc>
          <w:tcPr>
            <w:tcW w:w="896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962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15</w:t>
            </w:r>
          </w:p>
        </w:tc>
        <w:tc>
          <w:tcPr>
            <w:tcW w:w="1650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134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</w:tc>
        <w:tc>
          <w:tcPr>
            <w:tcW w:w="1169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207</w:t>
            </w:r>
          </w:p>
        </w:tc>
        <w:tc>
          <w:tcPr>
            <w:tcW w:w="1170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523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438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357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456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449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439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455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414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451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420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470</w:t>
            </w:r>
          </w:p>
        </w:tc>
        <w:tc>
          <w:tcPr>
            <w:tcW w:w="838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D60C18" wp14:editId="739AAD49">
                      <wp:simplePos x="0" y="0"/>
                      <wp:positionH relativeFrom="column">
                        <wp:posOffset>-20749</wp:posOffset>
                      </wp:positionH>
                      <wp:positionV relativeFrom="paragraph">
                        <wp:posOffset>260985</wp:posOffset>
                      </wp:positionV>
                      <wp:extent cx="850900" cy="523240"/>
                      <wp:effectExtent l="0" t="0" r="635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900" cy="523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227" w:rsidRPr="00183227" w:rsidRDefault="00183227" w:rsidP="0018322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183227"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-1.65pt;margin-top:20.55pt;width:67pt;height:4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" fillcolor="white [3201]" stroked="f" strokeweight=".5pt">
                      <v:textbox>
                        <w:txbxContent>
                          <w:p w:rsidR="00183227" w:rsidRPr="00183227" w:rsidRDefault="00183227" w:rsidP="00183227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</w:pPr>
                            <w:r w:rsidRPr="00183227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</w:tr>
    </w:tbl>
    <w:p w:rsidR="00183227" w:rsidRDefault="00183227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</w:p>
    <w:p w:rsidR="00183227" w:rsidRPr="00183227" w:rsidRDefault="00183227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83227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จ.2</w:t>
      </w:r>
      <w:r w:rsidRPr="00183227">
        <w:rPr>
          <w:rFonts w:asciiTheme="majorBidi" w:hAnsiTheme="majorBidi" w:cstheme="majorBidi" w:hint="cs"/>
          <w:sz w:val="32"/>
          <w:szCs w:val="32"/>
          <w:cs/>
        </w:rPr>
        <w:t xml:space="preserve">  (ต่อ)</w:t>
      </w:r>
    </w:p>
    <w:tbl>
      <w:tblPr>
        <w:tblStyle w:val="a3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777"/>
        <w:gridCol w:w="1540"/>
        <w:gridCol w:w="950"/>
        <w:gridCol w:w="940"/>
        <w:gridCol w:w="2089"/>
        <w:gridCol w:w="975"/>
      </w:tblGrid>
      <w:tr w:rsidR="00183227" w:rsidRPr="008A4000" w:rsidTr="00183227">
        <w:trPr>
          <w:jc w:val="center"/>
        </w:trPr>
        <w:tc>
          <w:tcPr>
            <w:tcW w:w="93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</w:t>
            </w:r>
          </w:p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</w:tcPr>
          <w:p w:rsidR="00183227" w:rsidRPr="008A4000" w:rsidRDefault="00183227" w:rsidP="008E1A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สอบก่อนเรียน</w:t>
            </w:r>
          </w:p>
        </w:tc>
        <w:tc>
          <w:tcPr>
            <w:tcW w:w="34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คะแนนรวม แผนที่ 1-12</w:t>
            </w:r>
          </w:p>
        </w:tc>
        <w:tc>
          <w:tcPr>
            <w:tcW w:w="208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คะแนนรวม</w:t>
            </w: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ระหว่างเรียน</w:t>
            </w: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สอบหลังเรียน</w:t>
            </w:r>
          </w:p>
        </w:tc>
      </w:tr>
      <w:tr w:rsidR="00183227" w:rsidRPr="008A4000" w:rsidTr="00183227">
        <w:trPr>
          <w:cantSplit/>
          <w:trHeight w:val="1134"/>
          <w:jc w:val="center"/>
        </w:trPr>
        <w:tc>
          <w:tcPr>
            <w:tcW w:w="93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</w:tcPr>
          <w:p w:rsidR="00183227" w:rsidRPr="00183227" w:rsidRDefault="00183227" w:rsidP="001832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การเรียนรู้แบบกระตือรือร้น</w:t>
            </w:r>
          </w:p>
        </w:tc>
        <w:tc>
          <w:tcPr>
            <w:tcW w:w="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ผลงาน</w:t>
            </w:r>
          </w:p>
        </w:tc>
        <w:tc>
          <w:tcPr>
            <w:tcW w:w="9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ทดสอบย่อย</w:t>
            </w:r>
          </w:p>
        </w:tc>
        <w:tc>
          <w:tcPr>
            <w:tcW w:w="208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37E5C" w:rsidRPr="008A4000" w:rsidTr="00183227">
        <w:trPr>
          <w:trHeight w:val="3632"/>
          <w:jc w:val="center"/>
        </w:trPr>
        <w:tc>
          <w:tcPr>
            <w:tcW w:w="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7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202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193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161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217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155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160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215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212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224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214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214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189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218</w:t>
            </w:r>
          </w:p>
        </w:tc>
        <w:tc>
          <w:tcPr>
            <w:tcW w:w="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205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211</w:t>
            </w:r>
          </w:p>
        </w:tc>
        <w:tc>
          <w:tcPr>
            <w:tcW w:w="9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20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467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471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423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511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424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420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489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528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502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466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498</w:t>
            </w:r>
          </w:p>
        </w:tc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</w:tr>
      <w:tr w:rsidR="00FC1811" w:rsidRPr="008A4000" w:rsidTr="00183227">
        <w:trPr>
          <w:trHeight w:val="456"/>
          <w:jc w:val="center"/>
        </w:trPr>
        <w:tc>
          <w:tcPr>
            <w:tcW w:w="937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77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503</w:t>
            </w:r>
          </w:p>
        </w:tc>
        <w:tc>
          <w:tcPr>
            <w:tcW w:w="1540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6603</w:t>
            </w:r>
          </w:p>
        </w:tc>
        <w:tc>
          <w:tcPr>
            <w:tcW w:w="950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6990</w:t>
            </w:r>
          </w:p>
        </w:tc>
        <w:tc>
          <w:tcPr>
            <w:tcW w:w="940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2336</w:t>
            </w:r>
          </w:p>
        </w:tc>
        <w:tc>
          <w:tcPr>
            <w:tcW w:w="2089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15929</w:t>
            </w:r>
          </w:p>
        </w:tc>
        <w:tc>
          <w:tcPr>
            <w:tcW w:w="975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792</w:t>
            </w:r>
          </w:p>
        </w:tc>
      </w:tr>
      <w:tr w:rsidR="00FC1811" w:rsidRPr="008A4000" w:rsidTr="00183227">
        <w:trPr>
          <w:trHeight w:val="421"/>
          <w:jc w:val="center"/>
        </w:trPr>
        <w:tc>
          <w:tcPr>
            <w:tcW w:w="937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00">
                <v:shape id="_x0000_i1027" type="#_x0000_t75" style="width:13.8pt;height:15pt" o:ole="">
                  <v:imagedata r:id="rId11" o:title=""/>
                </v:shape>
                <o:OLEObject Type="Embed" ProgID="Equation.3" ShapeID="_x0000_i1027" DrawAspect="Content" ObjectID="_1566423317" r:id="rId12"/>
              </w:object>
            </w:r>
          </w:p>
        </w:tc>
        <w:tc>
          <w:tcPr>
            <w:tcW w:w="777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14.79</w:t>
            </w:r>
          </w:p>
        </w:tc>
        <w:tc>
          <w:tcPr>
            <w:tcW w:w="154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194.21</w:t>
            </w:r>
          </w:p>
        </w:tc>
        <w:tc>
          <w:tcPr>
            <w:tcW w:w="95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205.59</w:t>
            </w:r>
          </w:p>
        </w:tc>
        <w:tc>
          <w:tcPr>
            <w:tcW w:w="94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68.71</w:t>
            </w:r>
          </w:p>
        </w:tc>
        <w:tc>
          <w:tcPr>
            <w:tcW w:w="2089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468.50</w:t>
            </w:r>
          </w:p>
        </w:tc>
        <w:tc>
          <w:tcPr>
            <w:tcW w:w="975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23.29</w:t>
            </w:r>
          </w:p>
        </w:tc>
      </w:tr>
      <w:tr w:rsidR="00FC1811" w:rsidRPr="008A4000" w:rsidTr="00183227">
        <w:trPr>
          <w:trHeight w:val="438"/>
          <w:jc w:val="center"/>
        </w:trPr>
        <w:tc>
          <w:tcPr>
            <w:tcW w:w="937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77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2.48</w:t>
            </w:r>
          </w:p>
        </w:tc>
        <w:tc>
          <w:tcPr>
            <w:tcW w:w="154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24.04</w:t>
            </w:r>
          </w:p>
        </w:tc>
        <w:tc>
          <w:tcPr>
            <w:tcW w:w="95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8.97</w:t>
            </w:r>
          </w:p>
        </w:tc>
        <w:tc>
          <w:tcPr>
            <w:tcW w:w="94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6.52</w:t>
            </w:r>
          </w:p>
        </w:tc>
        <w:tc>
          <w:tcPr>
            <w:tcW w:w="2089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35.77</w:t>
            </w:r>
          </w:p>
        </w:tc>
        <w:tc>
          <w:tcPr>
            <w:tcW w:w="975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3.01</w:t>
            </w:r>
          </w:p>
        </w:tc>
      </w:tr>
      <w:tr w:rsidR="00FC1811" w:rsidRPr="008A4000" w:rsidTr="00183227">
        <w:trPr>
          <w:trHeight w:val="374"/>
          <w:jc w:val="center"/>
        </w:trPr>
        <w:tc>
          <w:tcPr>
            <w:tcW w:w="937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777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49.31</w:t>
            </w:r>
          </w:p>
        </w:tc>
        <w:tc>
          <w:tcPr>
            <w:tcW w:w="1540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80.92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85.66</w:t>
            </w: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57.25</w:t>
            </w:r>
          </w:p>
        </w:tc>
        <w:tc>
          <w:tcPr>
            <w:tcW w:w="2089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78.08</w:t>
            </w:r>
          </w:p>
        </w:tc>
        <w:tc>
          <w:tcPr>
            <w:tcW w:w="975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77.65</w:t>
            </w:r>
          </w:p>
        </w:tc>
      </w:tr>
    </w:tbl>
    <w:p w:rsidR="00807C59" w:rsidRDefault="00807C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83227" w:rsidRDefault="00183227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83227" w:rsidRPr="008A4000" w:rsidRDefault="00183227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77445">
        <w:rPr>
          <w:rFonts w:asciiTheme="majorBidi" w:hAnsiTheme="majorBidi" w:cstheme="majorBidi" w:hint="cs"/>
          <w:b/>
          <w:bCs/>
          <w:sz w:val="32"/>
          <w:szCs w:val="32"/>
          <w:cs/>
        </w:rPr>
        <w:t>จ.3</w:t>
      </w:r>
    </w:p>
    <w:p w:rsidR="00462A59" w:rsidRP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ค่าดัชนีประสิทธิผลของแผนการจัดการเรียนรู้ โดยใช้การจัดกิจกรรมการเรียนรู้แบบกระตือรือร้น (</w:t>
      </w:r>
      <w:r w:rsidRPr="00F77445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เรื่อง การสืบพันธุ์และการเจริญเติบโตของสัตว์ ของนักเรียนชั้นมัธยมศึกษาปีที่ 4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2731"/>
        <w:gridCol w:w="2704"/>
        <w:gridCol w:w="2773"/>
      </w:tblGrid>
      <w:tr w:rsidR="00462A59" w:rsidRPr="008A4000" w:rsidTr="00F77445">
        <w:trPr>
          <w:trHeight w:val="176"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</w:tr>
      <w:tr w:rsidR="00462A59" w:rsidRPr="008A4000" w:rsidTr="00F77445">
        <w:trPr>
          <w:trHeight w:val="175"/>
          <w:jc w:val="center"/>
        </w:trPr>
        <w:tc>
          <w:tcPr>
            <w:tcW w:w="2840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</w:tr>
      <w:tr w:rsidR="00462A59" w:rsidRPr="008A4000" w:rsidTr="00F77445">
        <w:trPr>
          <w:trHeight w:val="9040"/>
          <w:jc w:val="center"/>
        </w:trPr>
        <w:tc>
          <w:tcPr>
            <w:tcW w:w="284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280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2877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F7744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1200356</wp:posOffset>
                      </wp:positionH>
                      <wp:positionV relativeFrom="paragraph">
                        <wp:posOffset>271145</wp:posOffset>
                      </wp:positionV>
                      <wp:extent cx="792832" cy="438701"/>
                      <wp:effectExtent l="0" t="0" r="762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832" cy="4387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445" w:rsidRPr="00F77445" w:rsidRDefault="00F77445" w:rsidP="00F7744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94.5pt;margin-top:21.35pt;width:62.45pt;height: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" fillcolor="white [3201]" stroked="f" strokeweight=".5pt">
                      <v:textbox>
                        <w:txbxContent>
                          <w:p w:rsidR="00F77445" w:rsidRPr="00F77445" w:rsidRDefault="00F77445" w:rsidP="00F7744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A59"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</w:tr>
    </w:tbl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77445">
        <w:rPr>
          <w:rFonts w:asciiTheme="majorBidi" w:hAnsiTheme="majorBidi" w:cstheme="majorBidi" w:hint="cs"/>
          <w:b/>
          <w:bCs/>
          <w:sz w:val="32"/>
          <w:szCs w:val="32"/>
          <w:cs/>
        </w:rPr>
        <w:t>จ.3</w:t>
      </w:r>
      <w:r w:rsidR="00F774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A4000">
        <w:rPr>
          <w:rFonts w:asciiTheme="majorBidi" w:hAnsiTheme="majorBidi" w:cstheme="majorBidi"/>
          <w:sz w:val="32"/>
          <w:szCs w:val="32"/>
        </w:rPr>
        <w:t xml:space="preserve"> </w:t>
      </w:r>
      <w:r w:rsidRPr="008A4000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2733"/>
        <w:gridCol w:w="2703"/>
        <w:gridCol w:w="2772"/>
      </w:tblGrid>
      <w:tr w:rsidR="00462A59" w:rsidRPr="008A4000" w:rsidTr="00F77445">
        <w:trPr>
          <w:trHeight w:val="176"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</w:tr>
      <w:tr w:rsidR="00462A59" w:rsidRPr="008A4000" w:rsidTr="00F77445">
        <w:trPr>
          <w:trHeight w:val="175"/>
          <w:jc w:val="center"/>
        </w:trPr>
        <w:tc>
          <w:tcPr>
            <w:tcW w:w="2840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</w:tr>
      <w:tr w:rsidR="00462A59" w:rsidRPr="008A4000" w:rsidTr="00F77445">
        <w:trPr>
          <w:trHeight w:val="3368"/>
          <w:jc w:val="center"/>
        </w:trPr>
        <w:tc>
          <w:tcPr>
            <w:tcW w:w="2840" w:type="dxa"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28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877" w:type="dxa"/>
            <w:tcBorders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</w:tr>
      <w:tr w:rsidR="00462A59" w:rsidRPr="008A4000" w:rsidTr="00F77445">
        <w:trPr>
          <w:trHeight w:val="427"/>
          <w:jc w:val="center"/>
        </w:trPr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80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503</w:t>
            </w:r>
          </w:p>
        </w:tc>
        <w:tc>
          <w:tcPr>
            <w:tcW w:w="2877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792</w:t>
            </w:r>
          </w:p>
        </w:tc>
      </w:tr>
    </w:tbl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1065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77445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</w:t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>ผลรวมคะแนนทดสอบหลังเรียน  -  ผลรวมคะแนนทดสอบก่อนเรียน</w:t>
      </w: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8A4000">
        <w:rPr>
          <w:rFonts w:asciiTheme="majorBidi" w:eastAsia="Cordia New" w:hAnsiTheme="majorBidi" w:cstheme="majorBid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13A31" wp14:editId="6B024031">
                <wp:simplePos x="0" y="0"/>
                <wp:positionH relativeFrom="column">
                  <wp:posOffset>1553845</wp:posOffset>
                </wp:positionH>
                <wp:positionV relativeFrom="paragraph">
                  <wp:posOffset>129540</wp:posOffset>
                </wp:positionV>
                <wp:extent cx="36576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10.2pt" to="410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"/>
            </w:pict>
          </mc:Fallback>
        </mc:AlternateContent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>ค่าดัชนีประสิทธิผล (</w:t>
      </w:r>
      <w:r w:rsidRPr="008A4000">
        <w:rPr>
          <w:rFonts w:asciiTheme="majorBidi" w:eastAsia="Calibri" w:hAnsiTheme="majorBidi" w:cstheme="majorBidi"/>
          <w:sz w:val="32"/>
          <w:szCs w:val="32"/>
        </w:rPr>
        <w:t>E.I.</w:t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Pr="008A4000">
        <w:rPr>
          <w:rFonts w:asciiTheme="majorBidi" w:eastAsia="Calibri" w:hAnsiTheme="majorBidi" w:cstheme="majorBidi"/>
          <w:sz w:val="32"/>
          <w:szCs w:val="32"/>
        </w:rPr>
        <w:t xml:space="preserve">  =   </w:t>
      </w: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1065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8A4000">
        <w:rPr>
          <w:rFonts w:asciiTheme="majorBidi" w:eastAsia="Calibri" w:hAnsiTheme="majorBidi" w:cstheme="majorBidi"/>
          <w:sz w:val="32"/>
          <w:szCs w:val="32"/>
        </w:rPr>
        <w:t xml:space="preserve">                 </w:t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>(คะแนนเต็ม</w:t>
      </w:r>
      <w:r w:rsidRPr="008A4000">
        <w:rPr>
          <w:rFonts w:asciiTheme="majorBidi" w:eastAsia="Calibri" w:hAnsiTheme="majorBidi" w:cstheme="majorBidi"/>
          <w:sz w:val="32"/>
          <w:szCs w:val="32"/>
        </w:rPr>
        <w:t xml:space="preserve"> x </w:t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>จำนวนนักเรียน)  -  ผลรวมคะแนนทดสอบก่อนเรียน</w:t>
      </w: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1065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="00F77445">
        <w:rPr>
          <w:rFonts w:asciiTheme="majorBidi" w:hAnsiTheme="majorBidi" w:cstheme="majorBidi" w:hint="cs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</w:rPr>
        <w:t>=</w:t>
      </w:r>
      <w:r w:rsidRPr="008A4000">
        <w:rPr>
          <w:rFonts w:asciiTheme="majorBidi" w:hAnsiTheme="majorBidi" w:cstheme="majorBidi"/>
          <w:sz w:val="32"/>
          <w:szCs w:val="32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792-503</m:t>
            </m:r>
          </m:num>
          <m:den>
            <m:d>
              <m:dPr>
                <m:ctrlPr>
                  <w:rPr>
                    <w:rFonts w:ascii="Cambria Math" w:hAnsi="Cambria Math" w:cstheme="majorBidi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30x34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-503</m:t>
            </m:r>
          </m:den>
        </m:f>
      </m:oMath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ab/>
      </w:r>
      <w:r w:rsidR="00F77445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</w:rPr>
        <w:t>=</w:t>
      </w:r>
      <w:r w:rsidRPr="008A4000">
        <w:rPr>
          <w:rFonts w:asciiTheme="majorBidi" w:hAnsiTheme="majorBidi" w:cstheme="majorBidi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289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1020-503</m:t>
            </m:r>
          </m:den>
        </m:f>
      </m:oMath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ab/>
      </w:r>
      <w:r w:rsidR="00F77445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 xml:space="preserve">=  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289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517</m:t>
            </m:r>
          </m:den>
        </m:f>
      </m:oMath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="00F77445">
        <w:rPr>
          <w:rFonts w:asciiTheme="majorBidi" w:hAnsiTheme="majorBidi" w:cstheme="majorBidi" w:hint="cs"/>
          <w:sz w:val="32"/>
          <w:szCs w:val="32"/>
          <w:cs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>=   0.5590</w:t>
      </w: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77445">
        <w:rPr>
          <w:rFonts w:asciiTheme="majorBidi" w:hAnsiTheme="majorBidi" w:cstheme="majorBidi" w:hint="cs"/>
          <w:b/>
          <w:bCs/>
          <w:sz w:val="32"/>
          <w:szCs w:val="32"/>
          <w:cs/>
        </w:rPr>
        <w:t>จ.4</w:t>
      </w:r>
    </w:p>
    <w:p w:rsidR="00462A59" w:rsidRP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คะแนนแบบวัดผลสัมฤทธิ์ทางการเรียน โดยใช้การจัดกิจกรรมการเรียนรู้แบบกระตือรือร้น (</w:t>
      </w:r>
      <w:r w:rsidRPr="00F77445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เรื่อง การสืบพันธุ์และการเจริญเติบโตของสัตว์ ของนักเรียนชั้นมัธยมศึกษาปีที่ 4</w:t>
      </w:r>
      <w:r w:rsidRPr="00F77445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ระหว่างการเรียนก่อนเรียนและหลังเรียน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</w:tblGrid>
      <w:tr w:rsidR="00462A59" w:rsidRPr="008A4000" w:rsidTr="00F77445">
        <w:trPr>
          <w:trHeight w:val="176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459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</w:tr>
      <w:tr w:rsidR="00462A59" w:rsidRPr="008A4000" w:rsidTr="00F77445">
        <w:trPr>
          <w:trHeight w:val="175"/>
          <w:jc w:val="center"/>
        </w:trPr>
        <w:tc>
          <w:tcPr>
            <w:tcW w:w="2052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052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62A59" w:rsidRPr="008A4000" w:rsidTr="00F77445">
        <w:trPr>
          <w:jc w:val="center"/>
        </w:trPr>
        <w:tc>
          <w:tcPr>
            <w:tcW w:w="2052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  <w:p w:rsidR="00462A59" w:rsidRPr="008A4000" w:rsidRDefault="00462A59" w:rsidP="00F774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F774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F774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462A59" w:rsidRPr="008A4000" w:rsidRDefault="007C3293" w:rsidP="00F774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877A4D" wp14:editId="526BD4C2">
                      <wp:simplePos x="0" y="0"/>
                      <wp:positionH relativeFrom="column">
                        <wp:posOffset>647271</wp:posOffset>
                      </wp:positionH>
                      <wp:positionV relativeFrom="paragraph">
                        <wp:posOffset>330200</wp:posOffset>
                      </wp:positionV>
                      <wp:extent cx="993367" cy="502127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367" cy="502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3293" w:rsidRPr="007C3293" w:rsidRDefault="007C3293" w:rsidP="007C329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50.95pt;margin-top:26pt;width:78.2pt;height:39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" fillcolor="white [3201]" stroked="f" strokeweight=".5pt">
                      <v:textbox>
                        <w:txbxContent>
                          <w:p w:rsidR="007C3293" w:rsidRPr="007C3293" w:rsidRDefault="007C3293" w:rsidP="007C329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A59"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F77445" w:rsidRPr="008A4000" w:rsidTr="00F77445">
        <w:trPr>
          <w:jc w:val="center"/>
        </w:trPr>
        <w:tc>
          <w:tcPr>
            <w:tcW w:w="6156" w:type="dxa"/>
            <w:gridSpan w:val="3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F77445" w:rsidRPr="008A4000" w:rsidRDefault="00F77445" w:rsidP="00F774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744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จ.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F77445" w:rsidRPr="008A4000" w:rsidRDefault="00F7744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A30C4" w:rsidRPr="008A4000" w:rsidTr="00A32472">
        <w:trPr>
          <w:jc w:val="center"/>
        </w:trPr>
        <w:tc>
          <w:tcPr>
            <w:tcW w:w="2052" w:type="dxa"/>
            <w:vMerge w:val="restart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0A30C4" w:rsidRPr="008A4000" w:rsidRDefault="000A30C4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459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4104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  <w:tc>
          <w:tcPr>
            <w:tcW w:w="2052" w:type="dxa"/>
            <w:vMerge w:val="restar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0A30C4" w:rsidRPr="008A4000" w:rsidRDefault="000A30C4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</w:tr>
      <w:tr w:rsidR="000A30C4" w:rsidRPr="008A4000" w:rsidTr="00F77445">
        <w:trPr>
          <w:jc w:val="center"/>
        </w:trPr>
        <w:tc>
          <w:tcPr>
            <w:tcW w:w="2052" w:type="dxa"/>
            <w:vMerge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052" w:type="dxa"/>
            <w:vMerge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A30C4" w:rsidRPr="008A4000" w:rsidTr="007C3293">
        <w:trPr>
          <w:jc w:val="center"/>
        </w:trPr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0A30C4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29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31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A30C4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A30C4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A30C4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</w:tr>
      <w:tr w:rsidR="000A30C4" w:rsidRPr="008A4000" w:rsidTr="007C3293">
        <w:trPr>
          <w:jc w:val="center"/>
        </w:trPr>
        <w:tc>
          <w:tcPr>
            <w:tcW w:w="2052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503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792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289</w:t>
            </w:r>
          </w:p>
        </w:tc>
      </w:tr>
      <w:tr w:rsidR="000A30C4" w:rsidRPr="008A4000" w:rsidTr="007C3293">
        <w:trPr>
          <w:jc w:val="center"/>
        </w:trPr>
        <w:tc>
          <w:tcPr>
            <w:tcW w:w="20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00">
                <v:shape id="_x0000_i1028" type="#_x0000_t75" style="width:13.8pt;height:15pt" o:ole="">
                  <v:imagedata r:id="rId13" o:title=""/>
                </v:shape>
                <o:OLEObject Type="Embed" ProgID="Equation.3" ShapeID="_x0000_i1028" DrawAspect="Content" ObjectID="_1566423318" r:id="rId14"/>
              </w:object>
            </w:r>
          </w:p>
        </w:tc>
        <w:tc>
          <w:tcPr>
            <w:tcW w:w="20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14.79</w:t>
            </w:r>
          </w:p>
        </w:tc>
        <w:tc>
          <w:tcPr>
            <w:tcW w:w="20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23.29</w:t>
            </w:r>
          </w:p>
        </w:tc>
        <w:tc>
          <w:tcPr>
            <w:tcW w:w="20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8.50</w:t>
            </w:r>
          </w:p>
        </w:tc>
      </w:tr>
      <w:tr w:rsidR="000A30C4" w:rsidRPr="008A4000" w:rsidTr="007C3293">
        <w:trPr>
          <w:jc w:val="center"/>
        </w:trPr>
        <w:tc>
          <w:tcPr>
            <w:tcW w:w="20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2.48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3.01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1.73</w:t>
            </w:r>
          </w:p>
        </w:tc>
      </w:tr>
      <w:tr w:rsidR="000A30C4" w:rsidRPr="008A4000" w:rsidTr="007C3293">
        <w:trPr>
          <w:jc w:val="center"/>
        </w:trPr>
        <w:tc>
          <w:tcPr>
            <w:tcW w:w="205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49.31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77.65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7C3293" w:rsidRPr="008A4000" w:rsidRDefault="007C3293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77445">
        <w:rPr>
          <w:rFonts w:asciiTheme="majorBidi" w:hAnsiTheme="majorBidi" w:cstheme="majorBidi" w:hint="cs"/>
          <w:b/>
          <w:bCs/>
          <w:sz w:val="32"/>
          <w:szCs w:val="32"/>
          <w:cs/>
        </w:rPr>
        <w:t>จ.5</w:t>
      </w:r>
    </w:p>
    <w:p w:rsidR="00462A59" w:rsidRP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คะแนนการคิดอย่างมีวิจารณญาณ โดยใช้การจัดกิจกรรมการเรียนรู้แบบกระตือรือร้น (</w:t>
      </w:r>
      <w:r w:rsidRPr="00F77445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ของนักเรียนชั้นมัธยมศึกษาปีที่ 4</w:t>
      </w:r>
      <w:r w:rsidRPr="00F77445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ระหว่างการเรียนก่อนเรียนและหลังเรียน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170"/>
        <w:gridCol w:w="1879"/>
        <w:gridCol w:w="2049"/>
        <w:gridCol w:w="2049"/>
        <w:gridCol w:w="1875"/>
        <w:gridCol w:w="186"/>
      </w:tblGrid>
      <w:tr w:rsidR="00462A59" w:rsidRPr="008A4000" w:rsidTr="007C3293">
        <w:trPr>
          <w:trHeight w:val="176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</w:tr>
      <w:tr w:rsidR="00462A59" w:rsidRPr="008A4000" w:rsidTr="007C3293">
        <w:trPr>
          <w:trHeight w:val="175"/>
          <w:jc w:val="center"/>
        </w:trPr>
        <w:tc>
          <w:tcPr>
            <w:tcW w:w="2049" w:type="dxa"/>
            <w:gridSpan w:val="2"/>
            <w:vMerge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061" w:type="dxa"/>
            <w:gridSpan w:val="2"/>
            <w:vMerge/>
            <w:tcBorders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62A59" w:rsidRPr="008A4000" w:rsidTr="007C3293">
        <w:trPr>
          <w:jc w:val="center"/>
        </w:trPr>
        <w:tc>
          <w:tcPr>
            <w:tcW w:w="2049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2061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7C329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649811</wp:posOffset>
                      </wp:positionH>
                      <wp:positionV relativeFrom="paragraph">
                        <wp:posOffset>250190</wp:posOffset>
                      </wp:positionV>
                      <wp:extent cx="972541" cy="449271"/>
                      <wp:effectExtent l="0" t="0" r="0" b="825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541" cy="4492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3293" w:rsidRPr="007C3293" w:rsidRDefault="007C3293" w:rsidP="007C329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51.15pt;margin-top:19.7pt;width:76.6pt;height:35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" fillcolor="white [3201]" stroked="f" strokeweight=".5pt">
                      <v:textbox>
                        <w:txbxContent>
                          <w:p w:rsidR="007C3293" w:rsidRPr="007C3293" w:rsidRDefault="007C3293" w:rsidP="007C3293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A59"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  <w:tr w:rsidR="007C3293" w:rsidRPr="008A4000" w:rsidTr="00CE1E87">
        <w:trPr>
          <w:jc w:val="center"/>
        </w:trPr>
        <w:tc>
          <w:tcPr>
            <w:tcW w:w="8208" w:type="dxa"/>
            <w:gridSpan w:val="6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7C3293" w:rsidRPr="008A4000" w:rsidRDefault="007C3293" w:rsidP="007C32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329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จ.5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trHeight w:val="20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trHeight w:val="150"/>
          <w:jc w:val="center"/>
        </w:trPr>
        <w:tc>
          <w:tcPr>
            <w:tcW w:w="1879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875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jc w:val="center"/>
        </w:trPr>
        <w:tc>
          <w:tcPr>
            <w:tcW w:w="1879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1875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jc w:val="center"/>
        </w:trPr>
        <w:tc>
          <w:tcPr>
            <w:tcW w:w="1879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341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557</w:t>
            </w:r>
          </w:p>
        </w:tc>
        <w:tc>
          <w:tcPr>
            <w:tcW w:w="1875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00">
                <v:shape id="_x0000_i1029" type="#_x0000_t75" style="width:13.8pt;height:15pt" o:ole="">
                  <v:imagedata r:id="rId15" o:title=""/>
                </v:shape>
                <o:OLEObject Type="Embed" ProgID="Equation.3" ShapeID="_x0000_i1029" DrawAspect="Content" ObjectID="_1566423319" r:id="rId16"/>
              </w:objec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10.03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16.38</w:t>
            </w:r>
          </w:p>
        </w:tc>
        <w:tc>
          <w:tcPr>
            <w:tcW w:w="187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6.35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1.90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2.16</w:t>
            </w:r>
          </w:p>
        </w:tc>
        <w:tc>
          <w:tcPr>
            <w:tcW w:w="187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0.98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jc w:val="center"/>
        </w:trPr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50.15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81.91</w:t>
            </w:r>
          </w:p>
        </w:tc>
        <w:tc>
          <w:tcPr>
            <w:tcW w:w="187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D2624C" w:rsidRPr="008A4000" w:rsidSect="000D0751">
      <w:headerReference w:type="default" r:id="rId17"/>
      <w:pgSz w:w="11906" w:h="16838"/>
      <w:pgMar w:top="2160" w:right="1440" w:bottom="1440" w:left="2160" w:header="1440" w:footer="1440" w:gutter="0"/>
      <w:pgNumType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23" w:rsidRDefault="00586523" w:rsidP="00DD1A4C">
      <w:pPr>
        <w:spacing w:after="0" w:line="240" w:lineRule="auto"/>
      </w:pPr>
      <w:r>
        <w:separator/>
      </w:r>
    </w:p>
  </w:endnote>
  <w:endnote w:type="continuationSeparator" w:id="0">
    <w:p w:rsidR="00586523" w:rsidRDefault="00586523" w:rsidP="00DD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23" w:rsidRDefault="00586523" w:rsidP="00DD1A4C">
      <w:pPr>
        <w:spacing w:after="0" w:line="240" w:lineRule="auto"/>
      </w:pPr>
      <w:r>
        <w:separator/>
      </w:r>
    </w:p>
  </w:footnote>
  <w:footnote w:type="continuationSeparator" w:id="0">
    <w:p w:rsidR="00586523" w:rsidRDefault="00586523" w:rsidP="00DD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62096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71263" w:rsidRPr="000D0751" w:rsidRDefault="00A71263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0D075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D075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D075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D0751">
          <w:rPr>
            <w:rFonts w:asciiTheme="majorBidi" w:hAnsiTheme="majorBidi" w:cstheme="majorBidi"/>
            <w:noProof/>
            <w:sz w:val="32"/>
            <w:szCs w:val="32"/>
          </w:rPr>
          <w:t>169</w:t>
        </w:r>
        <w:r w:rsidRPr="000D075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4C"/>
    <w:rsid w:val="0003281B"/>
    <w:rsid w:val="000763B4"/>
    <w:rsid w:val="00084906"/>
    <w:rsid w:val="00093629"/>
    <w:rsid w:val="000A30C4"/>
    <w:rsid w:val="000D0751"/>
    <w:rsid w:val="000F2C4E"/>
    <w:rsid w:val="00112BA9"/>
    <w:rsid w:val="001742B2"/>
    <w:rsid w:val="00183227"/>
    <w:rsid w:val="00216AEE"/>
    <w:rsid w:val="00237E5C"/>
    <w:rsid w:val="00251AED"/>
    <w:rsid w:val="002943DD"/>
    <w:rsid w:val="002A4833"/>
    <w:rsid w:val="002E588A"/>
    <w:rsid w:val="003254A5"/>
    <w:rsid w:val="00345A33"/>
    <w:rsid w:val="00350382"/>
    <w:rsid w:val="00355CB3"/>
    <w:rsid w:val="00356FDF"/>
    <w:rsid w:val="003852C9"/>
    <w:rsid w:val="00450CC8"/>
    <w:rsid w:val="00462A59"/>
    <w:rsid w:val="00485DB9"/>
    <w:rsid w:val="00552045"/>
    <w:rsid w:val="00586523"/>
    <w:rsid w:val="00634AA2"/>
    <w:rsid w:val="00696205"/>
    <w:rsid w:val="006E14A6"/>
    <w:rsid w:val="006F0A4D"/>
    <w:rsid w:val="00744AD2"/>
    <w:rsid w:val="00754A15"/>
    <w:rsid w:val="00765C5F"/>
    <w:rsid w:val="007C2C3C"/>
    <w:rsid w:val="007C3293"/>
    <w:rsid w:val="007F7BF5"/>
    <w:rsid w:val="00807C59"/>
    <w:rsid w:val="008A05AA"/>
    <w:rsid w:val="008A4000"/>
    <w:rsid w:val="008E1AD3"/>
    <w:rsid w:val="009D7985"/>
    <w:rsid w:val="009E6CD7"/>
    <w:rsid w:val="00A37A46"/>
    <w:rsid w:val="00A71263"/>
    <w:rsid w:val="00A926C0"/>
    <w:rsid w:val="00B03B71"/>
    <w:rsid w:val="00B313D8"/>
    <w:rsid w:val="00B33608"/>
    <w:rsid w:val="00B7212D"/>
    <w:rsid w:val="00B746D7"/>
    <w:rsid w:val="00BA3760"/>
    <w:rsid w:val="00BF2EFD"/>
    <w:rsid w:val="00C05E22"/>
    <w:rsid w:val="00C87458"/>
    <w:rsid w:val="00C9042D"/>
    <w:rsid w:val="00CD04F6"/>
    <w:rsid w:val="00CD492B"/>
    <w:rsid w:val="00D11CC6"/>
    <w:rsid w:val="00D2624C"/>
    <w:rsid w:val="00DB4373"/>
    <w:rsid w:val="00DD1A4C"/>
    <w:rsid w:val="00E00872"/>
    <w:rsid w:val="00E0610B"/>
    <w:rsid w:val="00E252E8"/>
    <w:rsid w:val="00E70649"/>
    <w:rsid w:val="00ED720F"/>
    <w:rsid w:val="00EF16F7"/>
    <w:rsid w:val="00F04111"/>
    <w:rsid w:val="00F77445"/>
    <w:rsid w:val="00FA77B7"/>
    <w:rsid w:val="00FB40B9"/>
    <w:rsid w:val="00FC181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2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624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1A4C"/>
  </w:style>
  <w:style w:type="paragraph" w:styleId="a8">
    <w:name w:val="footer"/>
    <w:basedOn w:val="a"/>
    <w:link w:val="a9"/>
    <w:uiPriority w:val="99"/>
    <w:unhideWhenUsed/>
    <w:rsid w:val="00DD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1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2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624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1A4C"/>
  </w:style>
  <w:style w:type="paragraph" w:styleId="a8">
    <w:name w:val="footer"/>
    <w:basedOn w:val="a"/>
    <w:link w:val="a9"/>
    <w:uiPriority w:val="99"/>
    <w:unhideWhenUsed/>
    <w:rsid w:val="00DD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8044-68F4-4BD0-BD39-47B55C17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hi_tam</dc:creator>
  <cp:keywords/>
  <dc:description/>
  <cp:lastModifiedBy>Windows User</cp:lastModifiedBy>
  <cp:revision>26</cp:revision>
  <cp:lastPrinted>2017-08-02T23:36:00Z</cp:lastPrinted>
  <dcterms:created xsi:type="dcterms:W3CDTF">2017-08-23T05:10:00Z</dcterms:created>
  <dcterms:modified xsi:type="dcterms:W3CDTF">2017-09-08T17:47:00Z</dcterms:modified>
</cp:coreProperties>
</file>