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40DA7" w:rsidRPr="00756088" w:rsidRDefault="00756088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102CD" wp14:editId="39D568B6">
                <wp:simplePos x="0" y="0"/>
                <wp:positionH relativeFrom="column">
                  <wp:posOffset>4656125</wp:posOffset>
                </wp:positionH>
                <wp:positionV relativeFrom="paragraph">
                  <wp:posOffset>-501091</wp:posOffset>
                </wp:positionV>
                <wp:extent cx="797357" cy="497433"/>
                <wp:effectExtent l="0" t="0" r="317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357" cy="497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088" w:rsidRDefault="00756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6pt;margin-top:-39.45pt;width:62.8pt;height:3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" fillcolor="white [3201]" stroked="f" strokeweight=".5pt">
                <v:textbox>
                  <w:txbxContent>
                    <w:p w:rsidR="00756088" w:rsidRDefault="00756088"/>
                  </w:txbxContent>
                </v:textbox>
              </v:shape>
            </w:pict>
          </mc:Fallback>
        </mc:AlternateContent>
      </w:r>
      <w:r w:rsidR="007A028A" w:rsidRPr="00756088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ED9B8" wp14:editId="79934C3F">
                <wp:simplePos x="0" y="0"/>
                <wp:positionH relativeFrom="column">
                  <wp:posOffset>4963160</wp:posOffset>
                </wp:positionH>
                <wp:positionV relativeFrom="paragraph">
                  <wp:posOffset>-1063879</wp:posOffset>
                </wp:positionV>
                <wp:extent cx="402336" cy="336500"/>
                <wp:effectExtent l="0" t="0" r="0" b="698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" cy="336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90.8pt;margin-top:-83.75pt;width:31.7pt;height: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" fillcolor="white [3212]" stroked="f" strokeweight="2pt"/>
            </w:pict>
          </mc:Fallback>
        </mc:AlternateContent>
      </w: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761B7" w:rsidRDefault="008761B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56088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75608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756088">
        <w:rPr>
          <w:rFonts w:asciiTheme="majorBidi" w:hAnsiTheme="majorBidi" w:cstheme="majorBidi"/>
          <w:b/>
          <w:bCs/>
          <w:sz w:val="40"/>
          <w:szCs w:val="40"/>
          <w:cs/>
        </w:rPr>
        <w:t>ง</w:t>
      </w:r>
    </w:p>
    <w:p w:rsidR="00756088" w:rsidRPr="00756088" w:rsidRDefault="00756088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cs/>
        </w:rPr>
      </w:pPr>
    </w:p>
    <w:p w:rsidR="008761B7" w:rsidRPr="00756088" w:rsidRDefault="008761B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56088">
        <w:rPr>
          <w:rFonts w:asciiTheme="majorBidi" w:hAnsiTheme="majorBidi" w:cstheme="majorBidi"/>
          <w:b/>
          <w:bCs/>
          <w:sz w:val="40"/>
          <w:szCs w:val="40"/>
          <w:cs/>
        </w:rPr>
        <w:t>แบบสอบถามความพึงพอใจ</w:t>
      </w:r>
    </w:p>
    <w:p w:rsidR="009245D4" w:rsidRPr="00756088" w:rsidRDefault="00BA7DF2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040DA7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756088" w:rsidRDefault="00756088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756088" w:rsidRDefault="00756088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756088" w:rsidRDefault="00756088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756088" w:rsidRDefault="00756088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756088" w:rsidRDefault="00756088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756088" w:rsidRDefault="00756088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756088" w:rsidRDefault="00756088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756088" w:rsidRDefault="00756088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756088" w:rsidRDefault="00756088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756088" w:rsidRDefault="00756088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756088" w:rsidRDefault="00756088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756088" w:rsidRPr="00756088" w:rsidRDefault="00756088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56088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แบบสอบถามความพึงพอใจของนักเรียน</w:t>
      </w: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56088">
        <w:rPr>
          <w:rFonts w:asciiTheme="majorBidi" w:hAnsiTheme="majorBidi" w:cstheme="majorBidi"/>
          <w:sz w:val="32"/>
          <w:szCs w:val="32"/>
          <w:cs/>
        </w:rPr>
        <w:t xml:space="preserve">ที่มีต่อการจัดกิจกรรมการเรียนรู้โดยใช้การจัดกิจกรรมการเรียนรู้แบบกระตือรือร้น </w:t>
      </w: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56088">
        <w:rPr>
          <w:rFonts w:asciiTheme="majorBidi" w:hAnsiTheme="majorBidi" w:cstheme="majorBidi"/>
          <w:sz w:val="32"/>
          <w:szCs w:val="32"/>
          <w:cs/>
        </w:rPr>
        <w:t>(</w:t>
      </w:r>
      <w:r w:rsidRPr="00756088">
        <w:rPr>
          <w:rFonts w:asciiTheme="majorBidi" w:hAnsiTheme="majorBidi" w:cstheme="majorBidi"/>
          <w:sz w:val="32"/>
          <w:szCs w:val="32"/>
        </w:rPr>
        <w:t xml:space="preserve">Active Learning) </w:t>
      </w:r>
      <w:r w:rsidRPr="00756088">
        <w:rPr>
          <w:rFonts w:asciiTheme="majorBidi" w:hAnsiTheme="majorBidi" w:cstheme="majorBidi"/>
          <w:sz w:val="32"/>
          <w:szCs w:val="32"/>
          <w:cs/>
        </w:rPr>
        <w:t xml:space="preserve">ของนักเรียนชั้นมัธยมศึกษาปีที่  4  </w:t>
      </w: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56088">
        <w:rPr>
          <w:rFonts w:asciiTheme="majorBidi" w:hAnsiTheme="majorBidi" w:cstheme="majorBidi"/>
          <w:b/>
          <w:bCs/>
          <w:sz w:val="32"/>
          <w:szCs w:val="32"/>
        </w:rPr>
        <w:t xml:space="preserve"> (</w:t>
      </w:r>
      <w:r w:rsidRPr="00756088">
        <w:rPr>
          <w:rFonts w:asciiTheme="majorBidi" w:hAnsiTheme="majorBidi" w:cstheme="majorBidi"/>
          <w:b/>
          <w:bCs/>
          <w:sz w:val="32"/>
          <w:szCs w:val="32"/>
          <w:cs/>
        </w:rPr>
        <w:t>สำหรับนักเรียน)</w:t>
      </w: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56088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Pr="00756088">
        <w:rPr>
          <w:rFonts w:asciiTheme="majorBidi" w:hAnsiTheme="majorBidi" w:cstheme="majorBidi"/>
          <w:sz w:val="32"/>
          <w:szCs w:val="32"/>
          <w:cs/>
        </w:rPr>
        <w:t xml:space="preserve">   ให้นักเรียนกาเครื่องหมาย  </w:t>
      </w:r>
      <w:r w:rsidRPr="00756088">
        <w:rPr>
          <w:rFonts w:asciiTheme="majorBidi" w:hAnsiTheme="majorBidi" w:cstheme="majorBidi"/>
          <w:sz w:val="32"/>
          <w:szCs w:val="32"/>
        </w:rPr>
        <w:sym w:font="Wingdings 2" w:char="0050"/>
      </w:r>
      <w:r w:rsidRPr="00756088">
        <w:rPr>
          <w:rFonts w:asciiTheme="majorBidi" w:hAnsiTheme="majorBidi" w:cstheme="majorBidi"/>
          <w:sz w:val="32"/>
          <w:szCs w:val="32"/>
        </w:rPr>
        <w:t xml:space="preserve"> </w:t>
      </w:r>
      <w:r w:rsidRPr="00756088">
        <w:rPr>
          <w:rFonts w:asciiTheme="majorBidi" w:hAnsiTheme="majorBidi" w:cstheme="majorBidi"/>
          <w:sz w:val="32"/>
          <w:szCs w:val="32"/>
          <w:cs/>
        </w:rPr>
        <w:t>ในช่องที่ตรงกับระดับความพึงพอใจของนักเรียนที่มีต่อการจัดกิจกรรมการเรียนรู้โดยใช้การจัดกิจกรรมการเรียนรู้แบบกระตือรือร้น (</w:t>
      </w:r>
      <w:r w:rsidRPr="00756088">
        <w:rPr>
          <w:rFonts w:asciiTheme="majorBidi" w:hAnsiTheme="majorBidi" w:cstheme="majorBidi"/>
          <w:sz w:val="32"/>
          <w:szCs w:val="32"/>
        </w:rPr>
        <w:t xml:space="preserve">Active Learning) </w:t>
      </w:r>
      <w:r w:rsidRPr="00756088">
        <w:rPr>
          <w:rFonts w:asciiTheme="majorBidi" w:hAnsiTheme="majorBidi" w:cstheme="majorBidi"/>
          <w:sz w:val="32"/>
          <w:szCs w:val="32"/>
          <w:cs/>
        </w:rPr>
        <w:t xml:space="preserve">                              ของนักเรียนชั้นมัธยมศึกษาปีที่  4  </w:t>
      </w:r>
    </w:p>
    <w:tbl>
      <w:tblPr>
        <w:tblStyle w:val="a3"/>
        <w:tblW w:w="8208" w:type="dxa"/>
        <w:jc w:val="center"/>
        <w:tblLook w:val="04A0" w:firstRow="1" w:lastRow="0" w:firstColumn="1" w:lastColumn="0" w:noHBand="0" w:noVBand="1"/>
      </w:tblPr>
      <w:tblGrid>
        <w:gridCol w:w="4131"/>
        <w:gridCol w:w="833"/>
        <w:gridCol w:w="829"/>
        <w:gridCol w:w="835"/>
        <w:gridCol w:w="831"/>
        <w:gridCol w:w="749"/>
      </w:tblGrid>
      <w:tr w:rsidR="00040DA7" w:rsidRPr="00756088" w:rsidTr="00756088">
        <w:trPr>
          <w:trHeight w:val="200"/>
          <w:tblHeader/>
          <w:jc w:val="center"/>
        </w:trPr>
        <w:tc>
          <w:tcPr>
            <w:tcW w:w="4361" w:type="dxa"/>
            <w:vMerge w:val="restart"/>
            <w:tcBorders>
              <w:top w:val="single" w:sz="4" w:space="0" w:color="auto"/>
            </w:tcBorders>
            <w:vAlign w:val="center"/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</w:tcBorders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040DA7" w:rsidRPr="00756088" w:rsidTr="00756088">
        <w:trPr>
          <w:trHeight w:val="188"/>
          <w:tblHeader/>
          <w:jc w:val="center"/>
        </w:trPr>
        <w:tc>
          <w:tcPr>
            <w:tcW w:w="4361" w:type="dxa"/>
            <w:vMerge/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1" w:type="dxa"/>
            <w:vAlign w:val="center"/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มาก</w:t>
            </w:r>
          </w:p>
        </w:tc>
        <w:tc>
          <w:tcPr>
            <w:tcW w:w="850" w:type="dxa"/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1" w:type="dxa"/>
            <w:vAlign w:val="center"/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น้อย</w:t>
            </w:r>
          </w:p>
        </w:tc>
        <w:tc>
          <w:tcPr>
            <w:tcW w:w="759" w:type="dxa"/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น้อยที่สุด</w:t>
            </w:r>
          </w:p>
        </w:tc>
      </w:tr>
      <w:tr w:rsidR="00040DA7" w:rsidRPr="00756088" w:rsidTr="00756088">
        <w:trPr>
          <w:jc w:val="center"/>
        </w:trPr>
        <w:tc>
          <w:tcPr>
            <w:tcW w:w="4361" w:type="dxa"/>
            <w:tcBorders>
              <w:bottom w:val="single" w:sz="4" w:space="0" w:color="FFFFFF" w:themeColor="background1"/>
            </w:tcBorders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24"/>
                <w:szCs w:val="32"/>
              </w:rPr>
            </w:pPr>
            <w:r w:rsidRPr="00756088">
              <w:rPr>
                <w:rFonts w:asciiTheme="majorBidi" w:hAnsiTheme="majorBidi" w:cstheme="majorBidi"/>
                <w:sz w:val="24"/>
                <w:szCs w:val="32"/>
                <w:cs/>
              </w:rPr>
              <w:t xml:space="preserve">    1. บรรยากาศของการเรียนเปิดโอกาสให้นักเรียนมีส่วนร่วมในการทำกิจกรรม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24"/>
                <w:szCs w:val="32"/>
              </w:rPr>
            </w:pPr>
            <w:r w:rsidRPr="00756088">
              <w:rPr>
                <w:rFonts w:asciiTheme="majorBidi" w:hAnsiTheme="majorBidi" w:cstheme="majorBidi"/>
                <w:sz w:val="24"/>
                <w:szCs w:val="32"/>
                <w:cs/>
              </w:rPr>
              <w:t xml:space="preserve">    2. บรรยากาศของการเรียนทำให้นักเรียนมีความกระตือรือร้นในการเรียน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24"/>
                <w:szCs w:val="32"/>
              </w:rPr>
            </w:pPr>
            <w:r w:rsidRPr="00756088">
              <w:rPr>
                <w:rFonts w:asciiTheme="majorBidi" w:hAnsiTheme="majorBidi" w:cstheme="majorBidi"/>
                <w:sz w:val="24"/>
                <w:szCs w:val="32"/>
                <w:cs/>
              </w:rPr>
              <w:t xml:space="preserve">    3. สาระการเรียนรู้น่าสนใจ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24"/>
                <w:szCs w:val="32"/>
              </w:rPr>
            </w:pPr>
            <w:r w:rsidRPr="00756088">
              <w:rPr>
                <w:rFonts w:asciiTheme="majorBidi" w:hAnsiTheme="majorBidi" w:cstheme="majorBidi"/>
                <w:sz w:val="24"/>
                <w:szCs w:val="32"/>
                <w:cs/>
              </w:rPr>
              <w:t xml:space="preserve">    4. มีกิจกรรมในการศึกษาค้นคว้าเกี่ยวกับเรื่องที่เรียนตามความต้องการ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24"/>
                <w:szCs w:val="32"/>
              </w:rPr>
            </w:pPr>
            <w:r w:rsidRPr="00756088">
              <w:rPr>
                <w:rFonts w:asciiTheme="majorBidi" w:hAnsiTheme="majorBidi" w:cstheme="majorBidi"/>
                <w:sz w:val="24"/>
                <w:szCs w:val="32"/>
                <w:cs/>
              </w:rPr>
              <w:t xml:space="preserve">    5. เรื่องที่เรียนเกี่ยวข้องกับชีวิตประจำวัน จึงสามารถนำความรู้ไปใช้ในชีวิตประจำวันได้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</w:rPr>
              <w:t xml:space="preserve">    6.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มีการสร้างความเข้าใจเกี่ยวกับวัตถุประสงค์ และเป้าหมายของการจัดการเรียนการสอน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</w:rPr>
              <w:t xml:space="preserve">    7.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ใช้วิธีการสอนหลากหลาย และเหมาะสมกับเนื้อหาวิชาที่เรียน 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</w:rPr>
              <w:t xml:space="preserve">    8.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มีการใช้สื่อในการสอน เพื่อส่งเสริมการเรียนรู้ให้แก่นักเรียนอย่างเหมาะสม 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24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</w:rPr>
              <w:t xml:space="preserve">    9.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มีกิจกรรมการเรียนการสอนส่งเสริมให้ผู้เรียนได้พัฒนาการคิด ได้อภิปราย ซักถาม และแสดงความคิดเห็น</w:t>
            </w:r>
          </w:p>
          <w:p w:rsidR="00E43339" w:rsidRPr="00756088" w:rsidRDefault="00E43339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24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 xml:space="preserve">   10. มีการจัดกิจกรรมการเรียนการสอน เพื่อส่งเสริมให้นักเรียนมีความรู้ และทักษะในการนำไปปฏิบัติได้จริง</w:t>
            </w: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59" w:type="dxa"/>
            <w:tcBorders>
              <w:bottom w:val="single" w:sz="4" w:space="0" w:color="FFFFFF" w:themeColor="background1"/>
            </w:tcBorders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</w:rPr>
            </w:pPr>
          </w:p>
        </w:tc>
      </w:tr>
      <w:tr w:rsidR="00040DA7" w:rsidRPr="00756088" w:rsidTr="00756088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24"/>
                <w:szCs w:val="32"/>
                <w:cs/>
              </w:rPr>
              <w:lastRenderedPageBreak/>
              <w:t xml:space="preserve">   </w:t>
            </w:r>
            <w:r w:rsidR="00E43339"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11. กิจกรรมการเรียนรู้แบบกระตือรือร้น (</w:t>
            </w:r>
            <w:r w:rsidRPr="00756088">
              <w:rPr>
                <w:rFonts w:asciiTheme="majorBidi" w:hAnsiTheme="majorBidi" w:cstheme="majorBidi"/>
                <w:sz w:val="32"/>
                <w:szCs w:val="32"/>
              </w:rPr>
              <w:t xml:space="preserve">Active Learning)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น่าสนใจ และเร้าใจให้อยากเรียนรู้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24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12. กิจกรรมการเรียนรู้แบบกระตือรือร้น (</w:t>
            </w:r>
            <w:r w:rsidRPr="00756088">
              <w:rPr>
                <w:rFonts w:asciiTheme="majorBidi" w:hAnsiTheme="majorBidi" w:cstheme="majorBidi"/>
                <w:sz w:val="32"/>
                <w:szCs w:val="32"/>
              </w:rPr>
              <w:t xml:space="preserve">Active Learning)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ช่วยให้นักเรียนมีการคิดอย่างมีวิจารณญาณ และช่วยการแก้ไขปัญหา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</w:rPr>
              <w:t xml:space="preserve">    13.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ใช้เทคนิคหรือวิธีการวัดและประเมินผลอย่างหลากหลาย 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</w:rPr>
              <w:t xml:space="preserve">    14.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มีการประเมินผลการเรียนการสอนที่สอดคล้องกับกิจกรรม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การเรียนรู้ที่จัดให้ผู้เรียน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</w:rPr>
              <w:t xml:space="preserve">    15.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มีการเฉลยหรือแนะแนวทางของคำตอบเพื่อให้ทราบผลการเรียน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</w:rPr>
              <w:t xml:space="preserve">    16.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ให้ข้อมูลย้อนกลับเพื่อนำไปสู่การพัฒนาตนเอง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24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</w:rPr>
              <w:t xml:space="preserve">    17.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การวัดและประเมินผลการเรียนมีความชัดเจนและยุติธรรม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</w:rPr>
              <w:t xml:space="preserve">    18.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การจัดการเรียนรู้ช่วยให้นักเรียนสร้างความรู้ ความเข้าใจด้วยตนเองได้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</w:rPr>
              <w:t xml:space="preserve">    19.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การจัดการเรียนรู้ช่วยให้นักเรียนตัดสินใจโดยใช้เหตุผล</w:t>
            </w:r>
          </w:p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24"/>
                <w:szCs w:val="32"/>
              </w:rPr>
            </w:pPr>
            <w:r w:rsidRPr="00756088">
              <w:rPr>
                <w:rFonts w:asciiTheme="majorBidi" w:hAnsiTheme="majorBidi" w:cstheme="majorBidi"/>
                <w:sz w:val="32"/>
                <w:szCs w:val="32"/>
              </w:rPr>
              <w:t xml:space="preserve">    20. </w:t>
            </w:r>
            <w:r w:rsidRPr="00756088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กิจกรรมการเรียนการสอนนี้ทำให้ได้ทำงานร่วมกับผู้อื่น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040DA7" w:rsidRPr="0075608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</w:rPr>
            </w:pPr>
          </w:p>
        </w:tc>
      </w:tr>
    </w:tbl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p w:rsid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56088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756088">
        <w:rPr>
          <w:rFonts w:asciiTheme="majorBidi" w:hAnsiTheme="majorBidi" w:cstheme="majorBidi" w:hint="cs"/>
          <w:b/>
          <w:bCs/>
          <w:sz w:val="32"/>
          <w:szCs w:val="32"/>
          <w:cs/>
        </w:rPr>
        <w:t>ง.1</w:t>
      </w: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756088">
        <w:rPr>
          <w:rFonts w:asciiTheme="majorBidi" w:hAnsiTheme="majorBidi" w:cstheme="majorBidi"/>
          <w:i/>
          <w:iCs/>
          <w:sz w:val="32"/>
          <w:szCs w:val="32"/>
          <w:cs/>
        </w:rPr>
        <w:t>ผลการวิเคราะห์ค่าดัชนีความสอดคล้องของแบบสอบถามความพึงพอใจ</w:t>
      </w:r>
      <w:r w:rsidRPr="00756088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756088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จำนวน </w:t>
      </w:r>
      <w:r w:rsidRPr="00756088">
        <w:rPr>
          <w:rFonts w:asciiTheme="majorBidi" w:hAnsiTheme="majorBidi" w:cstheme="majorBidi"/>
          <w:i/>
          <w:iCs/>
          <w:sz w:val="32"/>
          <w:szCs w:val="32"/>
        </w:rPr>
        <w:t>20</w:t>
      </w:r>
      <w:r w:rsidRPr="00756088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ข้อ โดยผู้เชี่ยวชาญ จำนวน 5 ท่าน</w:t>
      </w:r>
    </w:p>
    <w:tbl>
      <w:tblPr>
        <w:tblStyle w:val="a3"/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3348"/>
        <w:gridCol w:w="551"/>
        <w:gridCol w:w="551"/>
        <w:gridCol w:w="551"/>
        <w:gridCol w:w="551"/>
        <w:gridCol w:w="551"/>
        <w:gridCol w:w="551"/>
        <w:gridCol w:w="686"/>
        <w:gridCol w:w="868"/>
      </w:tblGrid>
      <w:tr w:rsidR="00040DA7" w:rsidRPr="00900BE8" w:rsidTr="00756088">
        <w:trPr>
          <w:trHeight w:val="363"/>
          <w:jc w:val="center"/>
        </w:trPr>
        <w:tc>
          <w:tcPr>
            <w:tcW w:w="3510" w:type="dxa"/>
            <w:vMerge w:val="restart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IOC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vAlign w:val="center"/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สรุปผล</w:t>
            </w:r>
          </w:p>
        </w:tc>
      </w:tr>
      <w:tr w:rsidR="00040DA7" w:rsidRPr="00900BE8" w:rsidTr="00756088">
        <w:trPr>
          <w:trHeight w:val="351"/>
          <w:jc w:val="center"/>
        </w:trPr>
        <w:tc>
          <w:tcPr>
            <w:tcW w:w="3510" w:type="dxa"/>
            <w:vMerge/>
            <w:tcBorders>
              <w:left w:val="nil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คนที่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คนที่</w:t>
            </w:r>
            <w:r w:rsidRPr="00900BE8">
              <w:rPr>
                <w:rFonts w:asciiTheme="majorBidi" w:hAnsiTheme="majorBidi" w:cstheme="majorBidi"/>
                <w:sz w:val="28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คนที่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คนที่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คนที่ 5</w:t>
            </w:r>
          </w:p>
        </w:tc>
        <w:tc>
          <w:tcPr>
            <w:tcW w:w="56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01" w:type="dxa"/>
            <w:vMerge/>
            <w:tcBorders>
              <w:left w:val="single" w:sz="4" w:space="0" w:color="FFFFFF" w:themeColor="background1"/>
              <w:right w:val="nil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040DA7" w:rsidRPr="00900BE8" w:rsidTr="00900BE8">
        <w:trPr>
          <w:trHeight w:val="440"/>
          <w:jc w:val="center"/>
        </w:trPr>
        <w:tc>
          <w:tcPr>
            <w:tcW w:w="3510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756088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1. บรรยากาศของการเรียนเปิดโอกาสให้นักเรียนมีส่วนร่วมในการทำกิจกรรม</w:t>
            </w:r>
          </w:p>
          <w:p w:rsidR="00756088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2. บรรยากาศของการเรียนทำให้นักเรียนมีความกระตือรือร้นในการเรียน</w:t>
            </w:r>
          </w:p>
          <w:p w:rsidR="00756088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3. สาระการเรียนรู้น่าสนใจ</w:t>
            </w:r>
          </w:p>
          <w:p w:rsidR="00756088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4. มีกิจกรรมในการศึกษาค้นคว้าเกี่ยวกับเรื่องที่เรียนตามความต้องการ</w:t>
            </w:r>
          </w:p>
          <w:p w:rsidR="00756088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5. เรื่องที่เรียนเกี่ยวข้องกับชีวิตประจำวัน จึงสามารถนำความรู้ไปใช้ในชีวิตประจำวันได้</w:t>
            </w:r>
          </w:p>
          <w:p w:rsidR="00756088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 xml:space="preserve">6. </w:t>
            </w:r>
            <w:r w:rsidRPr="00900BE8">
              <w:rPr>
                <w:rFonts w:asciiTheme="majorBidi" w:hAnsiTheme="majorBidi" w:cstheme="majorBidi"/>
                <w:sz w:val="28"/>
                <w:cs/>
              </w:rPr>
              <w:t>มีการสร้างความเข้าใจเกี่ยวกับวัตถุประสงค์ และเป้าหมายของการจัดการเรียนการสอน</w:t>
            </w:r>
          </w:p>
          <w:p w:rsidR="00756088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 xml:space="preserve">7. </w:t>
            </w:r>
            <w:r w:rsidRPr="00900BE8">
              <w:rPr>
                <w:rFonts w:asciiTheme="majorBidi" w:hAnsiTheme="majorBidi" w:cstheme="majorBidi"/>
                <w:sz w:val="28"/>
                <w:cs/>
              </w:rPr>
              <w:t xml:space="preserve">ใช้วิธีการสอนหลากหลาย และเหมาะสมกับเนื้อหาวิชาที่เรียน </w:t>
            </w:r>
          </w:p>
          <w:p w:rsidR="00756088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 xml:space="preserve">8. </w:t>
            </w:r>
            <w:r w:rsidRPr="00900BE8">
              <w:rPr>
                <w:rFonts w:asciiTheme="majorBidi" w:hAnsiTheme="majorBidi" w:cstheme="majorBidi"/>
                <w:sz w:val="28"/>
                <w:cs/>
              </w:rPr>
              <w:t xml:space="preserve">มีการใช้สื่อในการสอน เพื่อส่งเสริมการเรียนรู้ ให้แก่นักเรียนอย่างเหมาะสม </w:t>
            </w:r>
          </w:p>
          <w:p w:rsidR="00756088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03" w:hanging="20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 xml:space="preserve">9. </w:t>
            </w:r>
            <w:r w:rsidRPr="00900BE8">
              <w:rPr>
                <w:rFonts w:asciiTheme="majorBidi" w:hAnsiTheme="majorBidi" w:cstheme="majorBidi"/>
                <w:sz w:val="28"/>
                <w:cs/>
              </w:rPr>
              <w:t>มีกิจกรรมการเรียนการสอนส่งเสริมให้ผู้เรียนได้พัฒนาการคิด ได้อภิปราย ซักถาม และแสดงความคิดเห็น</w:t>
            </w:r>
          </w:p>
          <w:p w:rsidR="00756088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10. มีการจัดกิจกรรมการเรียนการสอน เพื่อส่งเสริมให้นักเรียนมีความรู้ และทักษะในการนำไปปฏิบัติได้จริง</w:t>
            </w:r>
          </w:p>
          <w:p w:rsidR="00040DA7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11. กิจกรรมการเรียนรู้แบบกระตือรือร้น (</w:t>
            </w:r>
            <w:r w:rsidRPr="00900BE8">
              <w:rPr>
                <w:rFonts w:asciiTheme="majorBidi" w:hAnsiTheme="majorBidi" w:cstheme="majorBidi"/>
                <w:sz w:val="28"/>
              </w:rPr>
              <w:t xml:space="preserve">Active Learning) </w:t>
            </w:r>
            <w:r w:rsidRPr="00900BE8">
              <w:rPr>
                <w:rFonts w:asciiTheme="majorBidi" w:hAnsiTheme="majorBidi" w:cstheme="majorBidi"/>
                <w:sz w:val="28"/>
                <w:cs/>
              </w:rPr>
              <w:t>น่าสนใจ และเร้าใจให้อยากเรียนรู้</w:t>
            </w:r>
          </w:p>
          <w:p w:rsidR="00900BE8" w:rsidRDefault="00900BE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93" w:hanging="293"/>
              <w:rPr>
                <w:rFonts w:asciiTheme="majorBidi" w:hAnsiTheme="majorBidi" w:cstheme="majorBidi"/>
                <w:sz w:val="28"/>
              </w:rPr>
            </w:pPr>
          </w:p>
          <w:p w:rsidR="00900BE8" w:rsidRPr="00900BE8" w:rsidRDefault="00723EAE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93" w:hanging="29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-242570</wp:posOffset>
                      </wp:positionH>
                      <wp:positionV relativeFrom="paragraph">
                        <wp:posOffset>-186585</wp:posOffset>
                      </wp:positionV>
                      <wp:extent cx="5626645" cy="213173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6645" cy="2131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AE" w:rsidRDefault="00723E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19.1pt;margin-top:-14.7pt;width:443.05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" fillcolor="white [3201]" stroked="f" strokeweight=".5pt">
                      <v:textbox>
                        <w:txbxContent>
                          <w:p w:rsidR="00723EAE" w:rsidRDefault="00723EAE"/>
                        </w:txbxContent>
                      </v:textbox>
                    </v:shape>
                  </w:pict>
                </mc:Fallback>
              </mc:AlternateContent>
            </w:r>
            <w:r w:rsidR="00900BE8" w:rsidRPr="00900BE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ตารางที่ ง.1</w:t>
            </w:r>
            <w:r w:rsidR="00900BE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(ต่อ)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-1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0.60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0.80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1.00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0.80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0.80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0.60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0.60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0.60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0.60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0.80</w:t>
            </w:r>
          </w:p>
        </w:tc>
        <w:tc>
          <w:tcPr>
            <w:tcW w:w="901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756088" w:rsidRPr="00900BE8" w:rsidRDefault="00756088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900BE8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369330" wp14:editId="19B950B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170180</wp:posOffset>
                      </wp:positionV>
                      <wp:extent cx="930275" cy="471170"/>
                      <wp:effectExtent l="0" t="0" r="3175" b="508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0275" cy="471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4B20" w:rsidRPr="00E84B20" w:rsidRDefault="00E84B20" w:rsidP="00E84B2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i/>
                                      <w:iCs/>
                                      <w:sz w:val="32"/>
                                      <w:szCs w:val="32"/>
                                      <w:cs/>
                                    </w:rPr>
                                    <w:t>(ต่อ)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-1pt;margin-top:13.4pt;width:73.25pt;height:37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" fillcolor="white [3201]" stroked="f" strokeweight=".5pt">
                      <v:textbox>
                        <w:txbxContent>
                          <w:p w:rsidR="00E84B20" w:rsidRPr="00E84B20" w:rsidRDefault="00E84B20" w:rsidP="00E84B2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0BE8" w:rsidRPr="00900BE8" w:rsidRDefault="00900BE8" w:rsidP="00900B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040DA7" w:rsidRPr="00900BE8" w:rsidTr="00756088">
        <w:trPr>
          <w:trHeight w:val="363"/>
          <w:jc w:val="center"/>
        </w:trPr>
        <w:tc>
          <w:tcPr>
            <w:tcW w:w="3510" w:type="dxa"/>
            <w:vMerge w:val="restart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lastRenderedPageBreak/>
              <w:t>รายการประเมิน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รวม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IOC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vAlign w:val="center"/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สรุปผล</w:t>
            </w:r>
          </w:p>
        </w:tc>
      </w:tr>
      <w:tr w:rsidR="00040DA7" w:rsidRPr="00900BE8" w:rsidTr="00756088">
        <w:trPr>
          <w:trHeight w:val="351"/>
          <w:jc w:val="center"/>
        </w:trPr>
        <w:tc>
          <w:tcPr>
            <w:tcW w:w="3510" w:type="dxa"/>
            <w:vMerge/>
            <w:tcBorders>
              <w:left w:val="nil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คนที่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คนที่</w:t>
            </w:r>
            <w:r w:rsidRPr="00900BE8">
              <w:rPr>
                <w:rFonts w:asciiTheme="majorBidi" w:hAnsiTheme="majorBidi" w:cstheme="majorBidi"/>
                <w:sz w:val="28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คนที่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คนที่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คนที่ 5</w:t>
            </w:r>
          </w:p>
        </w:tc>
        <w:tc>
          <w:tcPr>
            <w:tcW w:w="56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901" w:type="dxa"/>
            <w:vMerge/>
            <w:tcBorders>
              <w:left w:val="single" w:sz="4" w:space="0" w:color="FFFFFF" w:themeColor="background1"/>
              <w:right w:val="nil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040DA7" w:rsidRPr="00900BE8" w:rsidTr="00756088">
        <w:trPr>
          <w:trHeight w:val="56"/>
          <w:jc w:val="center"/>
        </w:trPr>
        <w:tc>
          <w:tcPr>
            <w:tcW w:w="3510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756088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12. กิจกรรมการเรียนรู้แบบกระตือรือร้น (</w:t>
            </w:r>
            <w:r w:rsidRPr="00900BE8">
              <w:rPr>
                <w:rFonts w:asciiTheme="majorBidi" w:hAnsiTheme="majorBidi" w:cstheme="majorBidi"/>
                <w:sz w:val="28"/>
              </w:rPr>
              <w:t xml:space="preserve">Active Learning) </w:t>
            </w:r>
            <w:r w:rsidRPr="00900BE8">
              <w:rPr>
                <w:rFonts w:asciiTheme="majorBidi" w:hAnsiTheme="majorBidi" w:cstheme="majorBidi"/>
                <w:sz w:val="28"/>
                <w:cs/>
              </w:rPr>
              <w:t>ช่วยให้นักเรียนมีการคิดอย่างมีวิจารณญาณ และช่วยการแก้ไขปัญหา</w:t>
            </w:r>
          </w:p>
          <w:p w:rsidR="00900BE8" w:rsidRPr="00900BE8" w:rsidRDefault="00040DA7" w:rsidP="00900B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 xml:space="preserve">13. </w:t>
            </w:r>
            <w:r w:rsidRPr="00900BE8">
              <w:rPr>
                <w:rFonts w:asciiTheme="majorBidi" w:hAnsiTheme="majorBidi" w:cstheme="majorBidi"/>
                <w:sz w:val="28"/>
                <w:cs/>
              </w:rPr>
              <w:t xml:space="preserve">ใช้เทคนิคหรือวิธีการวัดและประเมินผลอย่างหลากหลาย </w:t>
            </w:r>
          </w:p>
          <w:p w:rsidR="00900BE8" w:rsidRPr="00900BE8" w:rsidRDefault="00040DA7" w:rsidP="00900B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 xml:space="preserve">14. </w:t>
            </w:r>
            <w:r w:rsidRPr="00900BE8">
              <w:rPr>
                <w:rFonts w:asciiTheme="majorBidi" w:hAnsiTheme="majorBidi" w:cstheme="majorBidi"/>
                <w:sz w:val="28"/>
                <w:cs/>
              </w:rPr>
              <w:t>มีการประเมินผลการเรียนการสอนที่สอดคล้องกับกิจกรรมการเรียนรู้ที่จัดให้ผู้เรียน</w:t>
            </w:r>
          </w:p>
          <w:p w:rsidR="00900BE8" w:rsidRPr="00900BE8" w:rsidRDefault="00040DA7" w:rsidP="00900B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 xml:space="preserve">15. </w:t>
            </w:r>
            <w:r w:rsidRPr="00900BE8">
              <w:rPr>
                <w:rFonts w:asciiTheme="majorBidi" w:hAnsiTheme="majorBidi" w:cstheme="majorBidi"/>
                <w:sz w:val="28"/>
                <w:cs/>
              </w:rPr>
              <w:t>มีการเฉลยหรือแนะแนวทางของคำตอบเพื่อให้ทราบผลการเรียน</w:t>
            </w:r>
          </w:p>
          <w:p w:rsidR="00900BE8" w:rsidRPr="00900BE8" w:rsidRDefault="00040DA7" w:rsidP="00900B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 xml:space="preserve">16. </w:t>
            </w:r>
            <w:r w:rsidRPr="00900BE8">
              <w:rPr>
                <w:rFonts w:asciiTheme="majorBidi" w:hAnsiTheme="majorBidi" w:cstheme="majorBidi"/>
                <w:sz w:val="28"/>
                <w:cs/>
              </w:rPr>
              <w:t>ให้ข้อมูลย้อนกลับเพื่อนำไปสู่การพัฒนาตนเอง</w:t>
            </w:r>
          </w:p>
          <w:p w:rsidR="00900BE8" w:rsidRPr="00900BE8" w:rsidRDefault="00040DA7" w:rsidP="00900B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 xml:space="preserve">17. </w:t>
            </w:r>
            <w:r w:rsidRPr="00900BE8">
              <w:rPr>
                <w:rFonts w:asciiTheme="majorBidi" w:hAnsiTheme="majorBidi" w:cstheme="majorBidi"/>
                <w:sz w:val="28"/>
                <w:cs/>
              </w:rPr>
              <w:t>การวัดและประเมินผลการเรียนมีความชัดเจนและยุติธรรม</w:t>
            </w:r>
          </w:p>
          <w:p w:rsidR="00900BE8" w:rsidRPr="00900BE8" w:rsidRDefault="00040DA7" w:rsidP="00900B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 xml:space="preserve">18. </w:t>
            </w:r>
            <w:r w:rsidRPr="00900BE8">
              <w:rPr>
                <w:rFonts w:asciiTheme="majorBidi" w:hAnsiTheme="majorBidi" w:cstheme="majorBidi"/>
                <w:sz w:val="28"/>
                <w:cs/>
              </w:rPr>
              <w:t>การจัดการเรียนรู้ช่วยให้นักเรียนสร้างความรู้ ความเข้าใจด้วยตนเองได้</w:t>
            </w:r>
          </w:p>
          <w:p w:rsidR="00900BE8" w:rsidRPr="00900BE8" w:rsidRDefault="00040DA7" w:rsidP="00900B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93" w:hanging="293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 xml:space="preserve">19. </w:t>
            </w:r>
            <w:r w:rsidRPr="00900BE8">
              <w:rPr>
                <w:rFonts w:asciiTheme="majorBidi" w:hAnsiTheme="majorBidi" w:cstheme="majorBidi"/>
                <w:sz w:val="28"/>
                <w:cs/>
              </w:rPr>
              <w:t>การจัดการเรียนรู้ช่วยให้นักเรียนตัดสินใจโดยใช้เหตุผล</w:t>
            </w:r>
          </w:p>
          <w:p w:rsidR="00040DA7" w:rsidRPr="00900BE8" w:rsidRDefault="00040DA7" w:rsidP="00900B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ind w:left="293" w:hanging="293"/>
              <w:rPr>
                <w:rFonts w:asciiTheme="majorBidi" w:hAnsiTheme="majorBidi" w:cstheme="majorBidi"/>
                <w:sz w:val="28"/>
                <w:cs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 xml:space="preserve">20. </w:t>
            </w:r>
            <w:r w:rsidRPr="00900BE8">
              <w:rPr>
                <w:rFonts w:asciiTheme="majorBidi" w:hAnsiTheme="majorBidi" w:cstheme="majorBidi"/>
                <w:sz w:val="28"/>
                <w:cs/>
              </w:rPr>
              <w:t>กิจกรรมการเรียนการสอนนี้ทำให้ได้ทำงานร่วมกับผู้อื่น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Pr="00900BE8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Pr="00900BE8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Pr="00900BE8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Pr="00900BE8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Pr="00900BE8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</w:rPr>
              <w:t>+1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:rsidR="00040DA7" w:rsidRPr="00E84B20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E84B20">
              <w:rPr>
                <w:rFonts w:asciiTheme="majorBidi" w:hAnsiTheme="majorBidi" w:cstheme="majorBidi"/>
                <w:sz w:val="28"/>
              </w:rPr>
              <w:t>1.00</w:t>
            </w:r>
          </w:p>
        </w:tc>
        <w:tc>
          <w:tcPr>
            <w:tcW w:w="901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84B20" w:rsidRPr="00900BE8" w:rsidRDefault="00E84B20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040DA7" w:rsidRPr="00900BE8" w:rsidRDefault="00040DA7" w:rsidP="007560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900BE8">
              <w:rPr>
                <w:rFonts w:asciiTheme="majorBidi" w:hAnsiTheme="majorBidi" w:cstheme="majorBidi"/>
                <w:sz w:val="28"/>
                <w:cs/>
              </w:rPr>
              <w:t>ใช้ได้</w:t>
            </w:r>
          </w:p>
        </w:tc>
      </w:tr>
    </w:tbl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40DA7" w:rsidRPr="00756088" w:rsidRDefault="00040DA7" w:rsidP="0075608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</w:rPr>
      </w:pPr>
    </w:p>
    <w:sectPr w:rsidR="00040DA7" w:rsidRPr="00756088" w:rsidSect="00B642FA">
      <w:headerReference w:type="default" r:id="rId7"/>
      <w:pgSz w:w="11906" w:h="16838" w:code="9"/>
      <w:pgMar w:top="2160" w:right="1440" w:bottom="1440" w:left="2160" w:header="1440" w:footer="1440" w:gutter="0"/>
      <w:pgNumType w:start="1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DF2" w:rsidRDefault="00BA7DF2" w:rsidP="007A028A">
      <w:pPr>
        <w:spacing w:after="0" w:line="240" w:lineRule="auto"/>
      </w:pPr>
      <w:r>
        <w:separator/>
      </w:r>
    </w:p>
  </w:endnote>
  <w:endnote w:type="continuationSeparator" w:id="0">
    <w:p w:rsidR="00BA7DF2" w:rsidRDefault="00BA7DF2" w:rsidP="007A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DF2" w:rsidRDefault="00BA7DF2" w:rsidP="007A028A">
      <w:pPr>
        <w:spacing w:after="0" w:line="240" w:lineRule="auto"/>
      </w:pPr>
      <w:r>
        <w:separator/>
      </w:r>
    </w:p>
  </w:footnote>
  <w:footnote w:type="continuationSeparator" w:id="0">
    <w:p w:rsidR="00BA7DF2" w:rsidRDefault="00BA7DF2" w:rsidP="007A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27563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7A028A" w:rsidRPr="00756088" w:rsidRDefault="007A028A">
        <w:pPr>
          <w:pStyle w:val="a5"/>
          <w:jc w:val="right"/>
          <w:rPr>
            <w:rFonts w:asciiTheme="majorBidi" w:hAnsiTheme="majorBidi" w:cstheme="majorBidi"/>
            <w:sz w:val="32"/>
            <w:szCs w:val="32"/>
          </w:rPr>
        </w:pPr>
        <w:r w:rsidRPr="0075608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756088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75608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642FA" w:rsidRPr="00B642FA">
          <w:rPr>
            <w:rFonts w:asciiTheme="majorBidi" w:hAnsiTheme="majorBidi" w:cs="Angsana New"/>
            <w:noProof/>
            <w:sz w:val="32"/>
            <w:szCs w:val="32"/>
            <w:lang w:val="th-TH"/>
          </w:rPr>
          <w:t>158</w:t>
        </w:r>
        <w:r w:rsidRPr="0075608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7A028A" w:rsidRDefault="007A02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B7"/>
    <w:rsid w:val="00040DA7"/>
    <w:rsid w:val="00047A59"/>
    <w:rsid w:val="000C6F20"/>
    <w:rsid w:val="002A2D7A"/>
    <w:rsid w:val="00307BA6"/>
    <w:rsid w:val="004B4799"/>
    <w:rsid w:val="004D6A87"/>
    <w:rsid w:val="00533006"/>
    <w:rsid w:val="005E0570"/>
    <w:rsid w:val="00723EAE"/>
    <w:rsid w:val="00756088"/>
    <w:rsid w:val="007A028A"/>
    <w:rsid w:val="0082760C"/>
    <w:rsid w:val="008761B7"/>
    <w:rsid w:val="008F374C"/>
    <w:rsid w:val="00900BE8"/>
    <w:rsid w:val="009E6CD7"/>
    <w:rsid w:val="00A026D6"/>
    <w:rsid w:val="00A367D3"/>
    <w:rsid w:val="00B642FA"/>
    <w:rsid w:val="00BA7DF2"/>
    <w:rsid w:val="00CB77C2"/>
    <w:rsid w:val="00DB4373"/>
    <w:rsid w:val="00E43339"/>
    <w:rsid w:val="00E84B20"/>
    <w:rsid w:val="00F74E09"/>
    <w:rsid w:val="00FB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D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0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A028A"/>
  </w:style>
  <w:style w:type="paragraph" w:styleId="a7">
    <w:name w:val="footer"/>
    <w:basedOn w:val="a"/>
    <w:link w:val="a8"/>
    <w:uiPriority w:val="99"/>
    <w:unhideWhenUsed/>
    <w:rsid w:val="007A0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A0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D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0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A028A"/>
  </w:style>
  <w:style w:type="paragraph" w:styleId="a7">
    <w:name w:val="footer"/>
    <w:basedOn w:val="a"/>
    <w:link w:val="a8"/>
    <w:uiPriority w:val="99"/>
    <w:unhideWhenUsed/>
    <w:rsid w:val="007A0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A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hi_tam</dc:creator>
  <cp:keywords/>
  <dc:description/>
  <cp:lastModifiedBy>Windows User</cp:lastModifiedBy>
  <cp:revision>16</cp:revision>
  <cp:lastPrinted>2017-08-02T22:29:00Z</cp:lastPrinted>
  <dcterms:created xsi:type="dcterms:W3CDTF">2017-06-19T20:37:00Z</dcterms:created>
  <dcterms:modified xsi:type="dcterms:W3CDTF">2017-09-08T17:45:00Z</dcterms:modified>
</cp:coreProperties>
</file>