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29" w:rsidRPr="00212E9F" w:rsidRDefault="005D7036" w:rsidP="00212E9F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</w:rPr>
      </w:pPr>
      <w:r w:rsidRPr="00212E9F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087D29" w:rsidRPr="00212E9F" w:rsidRDefault="00087D29" w:rsidP="00212E9F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087D29" w:rsidRPr="00212E9F" w:rsidRDefault="00087D29" w:rsidP="00212E9F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5A5043" w:rsidRPr="00212E9F" w:rsidRDefault="00212E9F" w:rsidP="00212E9F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                ผู้ช่วยศาสตราจารย์ ดร.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สมาน</w:t>
      </w:r>
      <w:r w:rsidR="00B44ADF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เอกพิมพ์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ประธานกรรมการควบคุมวิทยานิพนธ์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อาจารย์ ดร.ยุวดี</w:t>
      </w:r>
      <w:r w:rsidR="00B44ADF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อินสำราญ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กรรมการควบคุมวิทยานิพนธ์</w:t>
      </w:r>
      <w:r w:rsidR="002262D1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ดร.พรรณวิไล</w:t>
      </w:r>
      <w:r w:rsidR="00B44ADF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ชมชิด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ประธานกรรมการสอบ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และ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 xml:space="preserve"> ดร.กันยารัตน์</w:t>
      </w:r>
      <w:r w:rsidR="00B44ADF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สอนสุภาพ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กรรมการสอบ</w:t>
      </w:r>
    </w:p>
    <w:p w:rsidR="00212E9F" w:rsidRDefault="00212E9F" w:rsidP="00212E9F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ขอขอบพระคุณ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ดร.กัญญารัตน์ โคจร </w:t>
      </w:r>
      <w:r>
        <w:rPr>
          <w:rFonts w:asciiTheme="majorBidi" w:hAnsiTheme="majorBidi" w:cstheme="majorBidi" w:hint="cs"/>
          <w:sz w:val="32"/>
          <w:szCs w:val="32"/>
          <w:cs/>
        </w:rPr>
        <w:t>ผู้ช่วยศาสตราจารย์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ดร.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เนตรชนก จันทร์สว่าง</w:t>
      </w:r>
      <w:r w:rsidR="00684B35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>ดร.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ประจวบ บุตรศาสตร์</w:t>
      </w:r>
      <w:r w:rsidR="00684B35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นางสุจิตร เอกพิมพ์</w:t>
      </w:r>
      <w:r w:rsidR="00684B35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และนางวัจนา ญาตินิยม</w:t>
      </w:r>
      <w:r w:rsidR="00684B35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ที่กรุณาเป็นผู้เชี่ยวชาญให้คำแนะนำ และตรวจสอบคุณภาพเครื่องมือในการศึกษา</w:t>
      </w:r>
    </w:p>
    <w:p w:rsidR="00B7313D" w:rsidRDefault="00B7313D" w:rsidP="00B7313D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 xml:space="preserve">ขอขอบพระคุณ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ผู้บริหารโรงเรียน ครู นักเรียน โรงเรียนท่าขอนยางพิทยาคม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ที่อำนวยความสะดวก และให้ความร่วมมือในด้านการทดลองและเก็บรวบรวมข้อมูล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</w:p>
    <w:p w:rsidR="00087D29" w:rsidRPr="00B7313D" w:rsidRDefault="00B7313D" w:rsidP="00B7313D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7313D">
        <w:rPr>
          <w:rFonts w:asciiTheme="majorBidi" w:hAnsiTheme="majorBidi" w:cstheme="majorBidi"/>
          <w:sz w:val="32"/>
          <w:szCs w:val="32"/>
        </w:rPr>
        <w:tab/>
      </w:r>
      <w:r w:rsidR="00684B35" w:rsidRPr="00B7313D">
        <w:rPr>
          <w:rFonts w:asciiTheme="majorBidi" w:hAnsiTheme="majorBidi" w:cstheme="majorBidi"/>
          <w:sz w:val="32"/>
          <w:szCs w:val="32"/>
          <w:cs/>
        </w:rPr>
        <w:t>ขอขอบ</w:t>
      </w:r>
      <w:r w:rsidR="00736955" w:rsidRPr="00B7313D">
        <w:rPr>
          <w:rFonts w:asciiTheme="majorBidi" w:hAnsiTheme="majorBidi" w:cstheme="majorBidi"/>
          <w:sz w:val="32"/>
          <w:szCs w:val="32"/>
          <w:cs/>
        </w:rPr>
        <w:t>พระคุณบิดามารดา</w:t>
      </w:r>
      <w:r w:rsidR="00C326A3" w:rsidRPr="00B7313D">
        <w:rPr>
          <w:rFonts w:asciiTheme="majorBidi" w:hAnsiTheme="majorBidi" w:cstheme="majorBidi"/>
          <w:sz w:val="32"/>
          <w:szCs w:val="32"/>
          <w:cs/>
        </w:rPr>
        <w:t>ที่สนับสนุนและให้กำลังใจจนงานวิจัยประสบความสำเร็จด้วยดี คุณค่าและประโยชน์อันพึงมีจากวิทยานิพนธ์ฉบับนี้ ผู้วิจัยขอน้อมบูชาพระคุณบิดามารดาบูรพาจารย์ และผู้มีพระคุณทุกท่าน ที่ได้อบรมสั่งสอนวิชาความรู้ และให้ความเมตตาแก่ผู้วิจัยมาโดยตลอด และเป็นกำลังใจสำคัญที่ทำให้วิทยานิพนธ์ฉบับนี้สำเร็จลุล่วงได้ด้วยดี</w:t>
      </w:r>
    </w:p>
    <w:p w:rsidR="00087D29" w:rsidRPr="00212E9F" w:rsidRDefault="00087D29" w:rsidP="00212E9F">
      <w:pPr>
        <w:tabs>
          <w:tab w:val="left" w:pos="576"/>
        </w:tabs>
        <w:rPr>
          <w:rFonts w:asciiTheme="majorBidi" w:hAnsiTheme="majorBidi" w:cstheme="majorBidi"/>
        </w:rPr>
      </w:pPr>
    </w:p>
    <w:p w:rsidR="00087D29" w:rsidRPr="00212E9F" w:rsidRDefault="00087D29" w:rsidP="00212E9F">
      <w:pPr>
        <w:tabs>
          <w:tab w:val="left" w:pos="576"/>
        </w:tabs>
        <w:rPr>
          <w:rFonts w:asciiTheme="majorBidi" w:hAnsiTheme="majorBidi" w:cstheme="majorBidi"/>
        </w:rPr>
      </w:pPr>
    </w:p>
    <w:p w:rsidR="00AF361B" w:rsidRPr="00212E9F" w:rsidRDefault="008D1D78" w:rsidP="00B7313D">
      <w:pPr>
        <w:pStyle w:val="3"/>
        <w:tabs>
          <w:tab w:val="left" w:pos="576"/>
        </w:tabs>
        <w:spacing w:before="0" w:after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12E9F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12E9F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bookmarkStart w:id="0" w:name="_GoBack"/>
      <w:bookmarkEnd w:id="0"/>
      <w:r w:rsidR="00C326A3" w:rsidRPr="00212E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นางสาวจุฑามาศ</w:t>
      </w:r>
      <w:r w:rsidR="001C526A" w:rsidRPr="00212E9F">
        <w:rPr>
          <w:rFonts w:asciiTheme="majorBidi" w:eastAsia="Angsana New" w:hAnsiTheme="majorBidi" w:cstheme="majorBidi"/>
          <w:b w:val="0"/>
          <w:bCs w:val="0"/>
          <w:sz w:val="32"/>
          <w:szCs w:val="32"/>
          <w:cs/>
        </w:rPr>
        <w:t xml:space="preserve">  </w:t>
      </w:r>
      <w:r w:rsidR="00C326A3" w:rsidRPr="00212E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บุญทวี</w:t>
      </w:r>
      <w:r w:rsidR="001C526A" w:rsidRPr="00212E9F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E35CB0" w:rsidRPr="00212E9F" w:rsidRDefault="00E35CB0" w:rsidP="00212E9F">
      <w:pPr>
        <w:tabs>
          <w:tab w:val="left" w:pos="576"/>
        </w:tabs>
        <w:jc w:val="left"/>
        <w:rPr>
          <w:rFonts w:asciiTheme="majorBidi" w:hAnsiTheme="majorBidi" w:cstheme="majorBidi"/>
        </w:rPr>
      </w:pPr>
    </w:p>
    <w:sectPr w:rsidR="00E35CB0" w:rsidRPr="00212E9F" w:rsidSect="00212E9F">
      <w:pgSz w:w="11906" w:h="16838" w:code="9"/>
      <w:pgMar w:top="2160" w:right="1440" w:bottom="1440" w:left="2160" w:header="1440" w:footer="1440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76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87D29"/>
    <w:rsid w:val="000D6BE7"/>
    <w:rsid w:val="000D7EB7"/>
    <w:rsid w:val="00134F0F"/>
    <w:rsid w:val="001C526A"/>
    <w:rsid w:val="00212E9F"/>
    <w:rsid w:val="00221E79"/>
    <w:rsid w:val="002262D1"/>
    <w:rsid w:val="0023425F"/>
    <w:rsid w:val="002735A1"/>
    <w:rsid w:val="002F7611"/>
    <w:rsid w:val="00354B8A"/>
    <w:rsid w:val="00373CCE"/>
    <w:rsid w:val="00395A94"/>
    <w:rsid w:val="005A5043"/>
    <w:rsid w:val="005B6428"/>
    <w:rsid w:val="005D7036"/>
    <w:rsid w:val="0062439F"/>
    <w:rsid w:val="00684B35"/>
    <w:rsid w:val="006D2A5E"/>
    <w:rsid w:val="006F3A20"/>
    <w:rsid w:val="006F5935"/>
    <w:rsid w:val="00726F7C"/>
    <w:rsid w:val="00736955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856FE"/>
    <w:rsid w:val="009F1B04"/>
    <w:rsid w:val="00A628D8"/>
    <w:rsid w:val="00AD2D5A"/>
    <w:rsid w:val="00AF361B"/>
    <w:rsid w:val="00B44ADF"/>
    <w:rsid w:val="00B6571E"/>
    <w:rsid w:val="00B7313D"/>
    <w:rsid w:val="00C2443D"/>
    <w:rsid w:val="00C326A3"/>
    <w:rsid w:val="00D95AF6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Windows User</cp:lastModifiedBy>
  <cp:revision>8</cp:revision>
  <cp:lastPrinted>2011-07-09T07:59:00Z</cp:lastPrinted>
  <dcterms:created xsi:type="dcterms:W3CDTF">2017-06-14T14:50:00Z</dcterms:created>
  <dcterms:modified xsi:type="dcterms:W3CDTF">2017-09-06T13:25:00Z</dcterms:modified>
</cp:coreProperties>
</file>