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AB" w:rsidRPr="00236E54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36E5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36E5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1C725A" w:rsidRPr="00236E54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4C52AB" w:rsidRPr="00236E54" w:rsidRDefault="00C5209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240" w:after="48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36E54">
        <w:rPr>
          <w:rFonts w:asciiTheme="majorBidi" w:hAnsiTheme="majorBidi" w:cstheme="majorBidi"/>
          <w:b/>
          <w:bCs/>
          <w:sz w:val="40"/>
          <w:szCs w:val="40"/>
          <w:cs/>
        </w:rPr>
        <w:t>เอกสาร แนวคิดและงานวิจัยที่เกี่ยวข้อง</w:t>
      </w:r>
    </w:p>
    <w:p w:rsidR="00182F09" w:rsidRPr="00236E54" w:rsidRDefault="00915FB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ab/>
        <w:t>ในการศึกษาครั้งมี</w:t>
      </w:r>
      <w:r w:rsidR="004C52AB" w:rsidRPr="00236E54">
        <w:rPr>
          <w:rFonts w:asciiTheme="majorBidi" w:hAnsiTheme="majorBidi" w:cstheme="majorBidi"/>
          <w:cs/>
        </w:rPr>
        <w:t>ผู้ศึกษาเริ่มมีความสนใจเนื่องจากเป็นผู้ที่ทำงานด้านการพัฒนาท้องถิ่นมาเป็นเวลานานตั้งแต่ปี พ.ศ.</w:t>
      </w:r>
      <w:r w:rsid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2541 </w:t>
      </w:r>
      <w:r w:rsidR="004C52AB" w:rsidRPr="00236E54">
        <w:rPr>
          <w:rFonts w:asciiTheme="majorBidi" w:hAnsiTheme="majorBidi" w:cstheme="majorBidi"/>
          <w:cs/>
        </w:rPr>
        <w:t>จวบจนปัจจุบัน โดยได้เห็นสภาพแวดล้อม วิถีการดำเนินชีวิตของชุมชนทั้งด้านปัจเจกบุคคล สิ่งแวดล้อมต่าง</w:t>
      </w:r>
      <w:r w:rsidR="002641B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2641B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ที่มีความสัมพันธ์ระหว่างกัน ชุมชนมีการพัฒนาเปลี่ยนแปลงไปตามกระแสสังคมทั้งภายในและภายนอก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ไม่ว่าการพัฒนา</w:t>
      </w:r>
      <w:r w:rsidR="00236E54">
        <w:rPr>
          <w:rFonts w:asciiTheme="majorBidi" w:hAnsiTheme="majorBidi" w:cstheme="majorBidi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ด้านต่างๆจะมาจากภาครัฐหรือเอกชน จากกระแสพัฒนาในระดับประเทศและภูมิภาคมายังท้องถิ่นชุมชน ทำให้สภาพชุมชนเดิมมีวิถีชีวิตปรับเปลี่ยนไป การพัฒนาทำให้เกิดผลกระทบทั้งด้านดีและเสียต่อชุมชน อีกทั้งนโยบายในปัจจุบันเน้นระบบประชานิยมทำให้ชุมชนปรับเปลี่ยนไปสู่กระแสบริโภคนิยมมากขึ้น แต่ขณะเดียวกันก็ยังมีนโยบายด้านลดรายจ่ายเพิ่มรายได้โดยยึดแนวเศรษฐกิจพอเพียง ผู้ศึกษาได้ตั้งข้อสังเกตโครงการพัฒนาจากหลายหน่วยงานที่มีต่อชุมชนเป็นนโยบายที่สวนทางกัน และยังพบว่าไม่ประสบความสำเร็จตามที่คาดไว้ สาเหตุเนื่องจากชุมชนยังขาดองค์ความรู้ ขาดกระบวนการจัดการที่เป็นระบบ หากผู้ศึกษาได้นำเอาแนวคิดการพัฒนาคนในชุมชนให้มีความรู้โดยนำชุมชนไปสู่สังคมแห่งการเรียนรู้ และทำตามนำเอาหลักพุทธธรรม “</w:t>
      </w:r>
      <w:proofErr w:type="spellStart"/>
      <w:r w:rsidR="00C52095" w:rsidRPr="00236E54">
        <w:rPr>
          <w:rFonts w:asciiTheme="majorBidi" w:hAnsiTheme="majorBidi" w:cstheme="majorBidi"/>
          <w:cs/>
        </w:rPr>
        <w:t>นถกรณ</w:t>
      </w:r>
      <w:proofErr w:type="spellEnd"/>
      <w:r w:rsidR="00C52095" w:rsidRPr="00236E54">
        <w:rPr>
          <w:rFonts w:asciiTheme="majorBidi" w:hAnsiTheme="majorBidi" w:cstheme="majorBidi"/>
          <w:cs/>
        </w:rPr>
        <w:t xml:space="preserve">ธรรม </w:t>
      </w:r>
      <w:r w:rsidR="001C725A" w:rsidRPr="00236E54">
        <w:rPr>
          <w:rFonts w:asciiTheme="majorBidi" w:hAnsiTheme="majorBidi" w:cstheme="majorBidi"/>
        </w:rPr>
        <w:t>10</w:t>
      </w:r>
      <w:r w:rsidR="004C52AB" w:rsidRPr="00236E54">
        <w:rPr>
          <w:rFonts w:asciiTheme="majorBidi" w:hAnsiTheme="majorBidi" w:cstheme="majorBidi"/>
          <w:cs/>
        </w:rPr>
        <w:t xml:space="preserve">” เข้ามาร่วมขับเคลื่อนการพัฒนา โดยจากแนวคิดดังกล่าวจะเป็นการสร้างกระบวนการเรียนรู้ของชุมชน </w:t>
      </w:r>
      <w:r w:rsidR="000E40A2" w:rsidRPr="00236E54">
        <w:rPr>
          <w:rFonts w:asciiTheme="majorBidi" w:hAnsiTheme="majorBidi" w:cstheme="majorBidi"/>
          <w:cs/>
        </w:rPr>
        <w:t>กับกระบวนการเรียนรู้ในการพัฒนาอาชีพ</w:t>
      </w:r>
      <w:r w:rsidR="004C52AB" w:rsidRPr="00236E54">
        <w:rPr>
          <w:rFonts w:asciiTheme="majorBidi" w:hAnsiTheme="majorBidi" w:cstheme="majorBidi"/>
          <w:cs/>
        </w:rPr>
        <w:t xml:space="preserve"> </w:t>
      </w:r>
    </w:p>
    <w:p w:rsidR="00182F0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ab/>
        <w:t xml:space="preserve">1. </w:t>
      </w:r>
      <w:r w:rsidR="00172C76" w:rsidRPr="00236E54">
        <w:rPr>
          <w:rFonts w:asciiTheme="majorBidi" w:hAnsiTheme="majorBidi" w:cstheme="majorBidi"/>
          <w:cs/>
        </w:rPr>
        <w:t>เอกสารที่เกี่ยวข้อง</w:t>
      </w:r>
    </w:p>
    <w:p w:rsidR="00182F0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ab/>
        <w:t xml:space="preserve">2. </w:t>
      </w:r>
      <w:r w:rsidR="00172C76" w:rsidRPr="00236E54">
        <w:rPr>
          <w:rFonts w:asciiTheme="majorBidi" w:hAnsiTheme="majorBidi" w:cstheme="majorBidi"/>
          <w:cs/>
        </w:rPr>
        <w:t>แนวคิด</w:t>
      </w:r>
      <w:r w:rsidR="005428CF" w:rsidRPr="00236E54">
        <w:rPr>
          <w:rFonts w:asciiTheme="majorBidi" w:hAnsiTheme="majorBidi" w:cstheme="majorBidi"/>
          <w:cs/>
        </w:rPr>
        <w:t>และทฤษฎี</w:t>
      </w:r>
      <w:r w:rsidR="00172C76" w:rsidRPr="00236E54">
        <w:rPr>
          <w:rFonts w:asciiTheme="majorBidi" w:hAnsiTheme="majorBidi" w:cstheme="majorBidi"/>
          <w:cs/>
        </w:rPr>
        <w:t>ที่เกี่ยวข้อง</w:t>
      </w:r>
    </w:p>
    <w:p w:rsidR="00182F0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ab/>
        <w:t xml:space="preserve">3. </w:t>
      </w:r>
      <w:r w:rsidR="005428CF" w:rsidRPr="00236E54">
        <w:rPr>
          <w:rFonts w:asciiTheme="majorBidi" w:hAnsiTheme="majorBidi" w:cstheme="majorBidi"/>
          <w:cs/>
        </w:rPr>
        <w:t>งานวิจัยที่เกี่ยวข้อง</w:t>
      </w:r>
    </w:p>
    <w:p w:rsidR="004538C4" w:rsidRPr="00236E54" w:rsidRDefault="004538C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240" w:after="12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36E54">
        <w:rPr>
          <w:rFonts w:asciiTheme="majorBidi" w:hAnsiTheme="majorBidi" w:cstheme="majorBidi"/>
          <w:b/>
          <w:bCs/>
          <w:sz w:val="36"/>
          <w:szCs w:val="36"/>
          <w:cs/>
        </w:rPr>
        <w:t>เอกสารที่เกี่ยวข้อง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  <w:t xml:space="preserve">1. </w:t>
      </w:r>
      <w:r w:rsidR="00AD05CC" w:rsidRPr="00236E54">
        <w:rPr>
          <w:rFonts w:asciiTheme="majorBidi" w:hAnsiTheme="majorBidi" w:cstheme="majorBidi"/>
          <w:b/>
          <w:bCs/>
          <w:cs/>
        </w:rPr>
        <w:t>แผนพัฒนาเศรษฐกิจและสังคมแห่งชาติ</w:t>
      </w:r>
      <w:r w:rsidR="00527D9B" w:rsidRPr="00236E54">
        <w:rPr>
          <w:rFonts w:asciiTheme="majorBidi" w:hAnsiTheme="majorBidi" w:cstheme="majorBidi"/>
          <w:b/>
          <w:bCs/>
          <w:cs/>
        </w:rPr>
        <w:t>ฉบับที่ 11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05CC" w:rsidRPr="00236E54">
        <w:rPr>
          <w:rFonts w:asciiTheme="majorBidi" w:hAnsiTheme="majorBidi" w:cstheme="majorBidi"/>
          <w:cs/>
        </w:rPr>
        <w:t>การพัฒนาในระยะแผนพัฒนาฯ ฉบับที่ 11 ได้กำหนดทิศทางและยุทธศาสตร์การพัฒนาที่เหมาะสม</w:t>
      </w:r>
      <w:r w:rsidR="00527D9B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โดยสร้างภูมิคุ้มกันเพื่อป้องกันปัจจัยเสี่ยง</w:t>
      </w:r>
      <w:r w:rsidR="00527D9B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เสริมรากฐานของประเทศด้านต่างๆให้เข้มแข็งควบคู่ไปกับการพัฒนาคนและสังคมไทยให้มีคุณภาพ เข้าถึงทรัพยากรและได้รับประโยชน์จากการพัฒนาเศรษฐกิจและสังคมอย่างเป็นธรรมสร้างโอกาสทางเศรษฐกิจ</w:t>
      </w:r>
      <w:r w:rsidR="00AD05CC" w:rsidRPr="00236E54">
        <w:rPr>
          <w:rFonts w:asciiTheme="majorBidi" w:hAnsiTheme="majorBidi" w:cstheme="majorBidi"/>
          <w:cs/>
        </w:rPr>
        <w:lastRenderedPageBreak/>
        <w:t xml:space="preserve">ด้วยฐานความรู้ ความคิดสร้างสรรค์บนพื้นฐานการผลิตและบริโภคที่เป็นมิตรต่อสิ่งแวดล้อม  </w:t>
      </w:r>
      <w:r w:rsidR="006F2692" w:rsidRPr="00236E54">
        <w:rPr>
          <w:rFonts w:asciiTheme="majorBidi" w:hAnsiTheme="majorBidi" w:cstheme="majorBidi"/>
          <w:cs/>
        </w:rPr>
        <w:t xml:space="preserve">           </w:t>
      </w:r>
      <w:r w:rsidR="00AD05CC" w:rsidRPr="00236E54">
        <w:rPr>
          <w:rFonts w:asciiTheme="majorBidi" w:hAnsiTheme="majorBidi" w:cstheme="majorBidi"/>
          <w:cs/>
        </w:rPr>
        <w:t>สาระสำคัญของแผนพัฒนาฯ</w:t>
      </w:r>
      <w:r w:rsidR="006F2692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 xml:space="preserve">ฉบับที่ 11 กำหนดยุทธศาสตร์พัฒนาที่สำคัญ 6 ยุทธศาสตร์ ดังนี้ </w:t>
      </w:r>
    </w:p>
    <w:p w:rsidR="00236E54" w:rsidRDefault="004538C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236E54">
        <w:rPr>
          <w:rFonts w:asciiTheme="majorBidi" w:hAnsiTheme="majorBidi" w:cstheme="majorBidi"/>
          <w:cs/>
        </w:rPr>
        <w:tab/>
      </w:r>
      <w:r w:rsidR="00236E54">
        <w:rPr>
          <w:rFonts w:asciiTheme="majorBidi" w:hAnsiTheme="majorBidi" w:cstheme="majorBidi" w:hint="cs"/>
          <w:b/>
          <w:bCs/>
          <w:cs/>
        </w:rPr>
        <w:tab/>
      </w:r>
      <w:r w:rsidR="00236E54">
        <w:rPr>
          <w:rFonts w:asciiTheme="majorBidi" w:hAnsiTheme="majorBidi" w:cstheme="majorBidi" w:hint="cs"/>
          <w:b/>
          <w:bCs/>
          <w:cs/>
        </w:rPr>
        <w:tab/>
        <w:t xml:space="preserve">1.1 </w:t>
      </w:r>
      <w:r w:rsidR="00AD05CC" w:rsidRPr="00236E54">
        <w:rPr>
          <w:rFonts w:asciiTheme="majorBidi" w:hAnsiTheme="majorBidi" w:cstheme="majorBidi"/>
          <w:b/>
          <w:bCs/>
          <w:cs/>
        </w:rPr>
        <w:t>ยุทธศาสตร์การสร้างความเป็นธรรมในสังคม</w:t>
      </w:r>
      <w:r w:rsidR="00AD05CC" w:rsidRPr="00236E54">
        <w:rPr>
          <w:rFonts w:asciiTheme="majorBidi" w:hAnsiTheme="majorBidi" w:cstheme="majorBidi"/>
          <w:cs/>
        </w:rPr>
        <w:t xml:space="preserve"> สรุปได้ว่า ให้ความสำคัญกับการสร้างความมั่นคงทางเศรษฐกิจและสังคมให้ทุกคนในสังคมไทยควบคู่กับการเสริมสร้างขีดความสามารถจัดการความเสี่ยงและสร้างโอกาสในชีวิต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 xml:space="preserve"> การจัดบริการทางสังคมตามสิทธิขั้นพื้นฐานเน้นการสร้างภูมิคุมกันระดับปัจเจก และสร้างความมีส่วนร่วมกระบวนการตัดสินใจ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เสริมสร้างทุกภาคส่วนเพิ่มทางเลือกการใช้ชีวิตในสังคมในเชิงเศรษฐกิจ สังคมและการเมืองอย่างมีคุณค่าและศักดิ์ศรี</w:t>
      </w:r>
      <w:r w:rsidR="001C725A" w:rsidRPr="00236E54">
        <w:rPr>
          <w:rFonts w:asciiTheme="majorBidi" w:hAnsiTheme="majorBidi" w:cstheme="majorBidi"/>
        </w:rPr>
        <w:t>,</w:t>
      </w:r>
      <w:r w:rsidR="00236E54"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การสร้างความสัมพันธ์คนในสังคม</w:t>
      </w:r>
      <w:r w:rsidR="00EE3373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ตะหนักถึงผลประโยชน์ของสังคม</w:t>
      </w:r>
      <w:r w:rsidR="00EE3373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การบริหารราชการแผ่นดินที่มีประสิทธิภาพ โปร่งใส มีระบบตรวจสอบรับผิดชอบที่รัดกุม</w:t>
      </w:r>
      <w:r w:rsidR="001C725A" w:rsidRPr="00236E54">
        <w:rPr>
          <w:rFonts w:asciiTheme="majorBidi" w:hAnsiTheme="majorBidi" w:cstheme="majorBidi"/>
        </w:rPr>
        <w:tab/>
      </w:r>
    </w:p>
    <w:p w:rsidR="00182F0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b/>
          <w:bCs/>
        </w:rPr>
        <w:tab/>
      </w:r>
      <w:r w:rsidR="00236E54">
        <w:rPr>
          <w:rFonts w:asciiTheme="majorBidi" w:hAnsiTheme="majorBidi" w:cstheme="majorBidi"/>
          <w:b/>
          <w:bCs/>
        </w:rPr>
        <w:tab/>
      </w:r>
      <w:r w:rsidR="00236E54">
        <w:rPr>
          <w:rFonts w:asciiTheme="majorBidi" w:hAnsiTheme="majorBidi" w:cstheme="majorBidi"/>
          <w:b/>
          <w:bCs/>
        </w:rPr>
        <w:tab/>
      </w:r>
      <w:r w:rsidRPr="00236E54">
        <w:rPr>
          <w:rFonts w:asciiTheme="majorBidi" w:hAnsiTheme="majorBidi" w:cstheme="majorBidi"/>
          <w:b/>
          <w:bCs/>
        </w:rPr>
        <w:t xml:space="preserve">1.2 </w:t>
      </w:r>
      <w:r w:rsidR="00AD05CC" w:rsidRPr="00236E54">
        <w:rPr>
          <w:rFonts w:asciiTheme="majorBidi" w:hAnsiTheme="majorBidi" w:cstheme="majorBidi"/>
          <w:b/>
          <w:bCs/>
          <w:cs/>
        </w:rPr>
        <w:t>ยุทธศาสตร์การพัฒนาคนสู่สังคมแห่งการเรียนรู้ตลอดชีวิตอย่างยั่งยืน</w:t>
      </w:r>
      <w:r w:rsidR="00236E54"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สรุปได้ว่าให้ความสำคัญกับการปรับโครงสร้างและการกระจายตัวประชากรให้เหมาะสม</w:t>
      </w:r>
      <w:proofErr w:type="gramStart"/>
      <w:r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การพัฒนาคุณภาพคนไทยให้มีภูมิคุ้มกันต่อการเปลี่ยนแปลง</w:t>
      </w:r>
      <w:r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การส่งเสริมการลดปัจจัยเสี่ยงด้านสุขภาพการส่งเสริมการเรียนรู้ตลอดชีวิต</w:t>
      </w:r>
      <w:proofErr w:type="gramEnd"/>
      <w:r w:rsidRPr="00236E54">
        <w:rPr>
          <w:rFonts w:asciiTheme="majorBidi" w:hAnsiTheme="majorBidi" w:cstheme="majorBidi"/>
        </w:rPr>
        <w:t>,</w:t>
      </w:r>
      <w:r w:rsidR="00236E54"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การเสริมสร้างความเข้มแข็งของสถาบันสังคม</w:t>
      </w:r>
    </w:p>
    <w:p w:rsid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236E54">
        <w:rPr>
          <w:rFonts w:asciiTheme="majorBidi" w:hAnsiTheme="majorBidi" w:cstheme="majorBidi"/>
        </w:rPr>
        <w:tab/>
      </w:r>
      <w:r w:rsidR="00236E54">
        <w:rPr>
          <w:rFonts w:asciiTheme="majorBidi" w:hAnsiTheme="majorBidi" w:cstheme="majorBidi"/>
        </w:rPr>
        <w:tab/>
      </w:r>
      <w:r w:rsidR="00236E54">
        <w:rPr>
          <w:rFonts w:asciiTheme="majorBidi" w:hAnsiTheme="majorBidi" w:cstheme="majorBidi"/>
        </w:rPr>
        <w:tab/>
      </w:r>
      <w:r w:rsidR="00236E54">
        <w:rPr>
          <w:rFonts w:asciiTheme="majorBidi" w:hAnsiTheme="majorBidi" w:cstheme="majorBidi"/>
          <w:b/>
          <w:bCs/>
        </w:rPr>
        <w:t>1</w:t>
      </w:r>
      <w:r w:rsidR="00AD05CC" w:rsidRPr="00236E54">
        <w:rPr>
          <w:rFonts w:asciiTheme="majorBidi" w:hAnsiTheme="majorBidi" w:cstheme="majorBidi"/>
          <w:b/>
          <w:bCs/>
          <w:cs/>
        </w:rPr>
        <w:t>.</w:t>
      </w:r>
      <w:r w:rsidRPr="00236E54">
        <w:rPr>
          <w:rFonts w:asciiTheme="majorBidi" w:hAnsiTheme="majorBidi" w:cstheme="majorBidi"/>
          <w:b/>
          <w:bCs/>
        </w:rPr>
        <w:t xml:space="preserve">3 </w:t>
      </w:r>
      <w:r w:rsidR="00AD05CC" w:rsidRPr="00236E54">
        <w:rPr>
          <w:rFonts w:asciiTheme="majorBidi" w:hAnsiTheme="majorBidi" w:cstheme="majorBidi"/>
          <w:b/>
          <w:bCs/>
          <w:cs/>
        </w:rPr>
        <w:t>ยุทธศาสตร์ความเข้มแข็งภาคเกษตร</w:t>
      </w:r>
      <w:r w:rsidRPr="00236E54"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ความมั่นคงของอาหารและพลังงาน สรุปได้ว่าให้ความสำคัญกับการพัฒนาทรัพยากรธรรมชาติที่เป็นฐานการผลิตภาคเกษตรให้เข้มแข็งและยั่งยืน</w:t>
      </w:r>
      <w:r w:rsidRPr="00236E54">
        <w:rPr>
          <w:rFonts w:asciiTheme="majorBidi" w:hAnsiTheme="majorBidi" w:cstheme="majorBidi"/>
        </w:rPr>
        <w:t>,</w:t>
      </w:r>
      <w:r w:rsidR="00236E54"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การเพิ่มประสิทธิภาพและศักยภาพการผลิตภาคการเกษตร</w:t>
      </w:r>
      <w:r w:rsidRPr="00236E54">
        <w:rPr>
          <w:rFonts w:asciiTheme="majorBidi" w:hAnsiTheme="majorBidi" w:cstheme="majorBidi"/>
        </w:rPr>
        <w:t>,</w:t>
      </w:r>
      <w:r w:rsidR="00236E54"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การสร้างมูลค่าเพิ่มผลผลิตทางการเกษตรตลอดห่วงโซ่การผลิต</w:t>
      </w:r>
      <w:r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การสร้างความมั่นคงในอาชีพและรายได้แก่เกษตรกร</w:t>
      </w:r>
      <w:r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การสร้างความมั่นคงด้านอาหารและพัฒนาพลังงานชีวภาพครัวเรือนและชุมชน</w:t>
      </w:r>
      <w:r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การสร้างความมั่นคงด้านพลังงานชีวภาพเพื่อสนับสนุนการพัฒนาประเทศและความเข้มแข็งภาคเกษตร</w:t>
      </w:r>
      <w:r w:rsidRPr="00236E54">
        <w:rPr>
          <w:rFonts w:asciiTheme="majorBidi" w:hAnsiTheme="majorBidi" w:cstheme="majorBidi"/>
        </w:rPr>
        <w:t>,</w:t>
      </w:r>
      <w:r w:rsidR="00236E54"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การปรับระบบบริหารจัดการภาครัฐเพื่อเสริมสร้างความมั่นคงด้านอาหารและพลังงาน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>1</w:t>
      </w:r>
      <w:r w:rsidR="00AD05CC" w:rsidRPr="00236E54">
        <w:rPr>
          <w:rFonts w:asciiTheme="majorBidi" w:hAnsiTheme="majorBidi" w:cstheme="majorBidi"/>
          <w:b/>
          <w:bCs/>
          <w:cs/>
        </w:rPr>
        <w:t>.</w:t>
      </w:r>
      <w:r w:rsidR="001C725A" w:rsidRPr="00236E54">
        <w:rPr>
          <w:rFonts w:asciiTheme="majorBidi" w:hAnsiTheme="majorBidi" w:cstheme="majorBidi"/>
          <w:b/>
          <w:bCs/>
        </w:rPr>
        <w:t xml:space="preserve">4 </w:t>
      </w:r>
      <w:r w:rsidR="00AD05CC" w:rsidRPr="00236E54">
        <w:rPr>
          <w:rFonts w:asciiTheme="majorBidi" w:hAnsiTheme="majorBidi" w:cstheme="majorBidi"/>
          <w:b/>
          <w:bCs/>
          <w:cs/>
        </w:rPr>
        <w:t>ยุทธศาสตร์การปรับโครงสร้างเศรษฐกิจสู่การเติบโตอย่างมีคุณภาพและยั่งยืน</w:t>
      </w:r>
      <w:r w:rsidR="00AD05CC" w:rsidRPr="00236E54">
        <w:rPr>
          <w:rFonts w:asciiTheme="majorBidi" w:hAnsiTheme="majorBidi" w:cstheme="majorBidi"/>
          <w:cs/>
        </w:rPr>
        <w:t xml:space="preserve"> สรุปว่า ให้ความสำคัญกับการปรับโครงสร้างเศรษฐกิจสู่การพัฒนาที่มีคุณภาพและยั่งยืน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การพัฒนาวิทยาศาสตร์ เทคโนโลยีวิจัย และนวัตกรรม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การพัฒนาขีดความสามารถการแข่งขันความสามารถการแข่งขันที่มีประสิทธิภาพเท่าเทียมและเป็นธรรม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 xml:space="preserve">การบริหารจัดการเศรษฐกิจส่วนรวมอย่างมีเสถียรภาพ 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 xml:space="preserve">1.5 </w:t>
      </w:r>
      <w:r w:rsidR="00AD05CC" w:rsidRPr="00236E54">
        <w:rPr>
          <w:rFonts w:asciiTheme="majorBidi" w:hAnsiTheme="majorBidi" w:cstheme="majorBidi"/>
          <w:b/>
          <w:bCs/>
          <w:cs/>
        </w:rPr>
        <w:t>ยุทธศาสตร์การสร้างความเชื่อมโยงกับประเทศในภูมิภาคเพื่อความมั่นคงทางเศรษฐกิจและสังคม</w:t>
      </w:r>
      <w:r w:rsidR="006F2692" w:rsidRPr="00236E54">
        <w:rPr>
          <w:rFonts w:asciiTheme="majorBidi" w:hAnsiTheme="majorBidi" w:cstheme="majorBidi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สรุปได้ว่าให้ความสำคัญกับ การพัฒนาเชื่อมโยงด้านการขนส่งและระบบ</w:t>
      </w:r>
      <w:proofErr w:type="spellStart"/>
      <w:r w:rsidR="00AD05CC" w:rsidRPr="00236E54">
        <w:rPr>
          <w:rFonts w:asciiTheme="majorBidi" w:hAnsiTheme="majorBidi" w:cstheme="majorBidi"/>
          <w:cs/>
        </w:rPr>
        <w:t>โล</w:t>
      </w:r>
      <w:proofErr w:type="spellEnd"/>
      <w:r w:rsidR="00AD05CC" w:rsidRPr="00236E54">
        <w:rPr>
          <w:rFonts w:asciiTheme="majorBidi" w:hAnsiTheme="majorBidi" w:cstheme="majorBidi"/>
          <w:cs/>
        </w:rPr>
        <w:t>จิ</w:t>
      </w:r>
      <w:proofErr w:type="spellStart"/>
      <w:r w:rsidR="00AD05CC" w:rsidRPr="00236E54">
        <w:rPr>
          <w:rFonts w:asciiTheme="majorBidi" w:hAnsiTheme="majorBidi" w:cstheme="majorBidi"/>
          <w:cs/>
        </w:rPr>
        <w:t>สติกส์</w:t>
      </w:r>
      <w:proofErr w:type="spellEnd"/>
      <w:r w:rsidR="00AD05CC" w:rsidRPr="00236E54">
        <w:rPr>
          <w:rFonts w:asciiTheme="majorBidi" w:hAnsiTheme="majorBidi" w:cstheme="majorBidi"/>
          <w:cs/>
        </w:rPr>
        <w:t>ภายใต้กรอบความร่วมมือ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การพัฒนาฐานการลงทุนเพิ่มขีดความสามารถในการแข่งขันการเข้าสู่ประชาคมอาเซียน</w:t>
      </w:r>
      <w:r w:rsidR="001C725A" w:rsidRPr="00236E54">
        <w:rPr>
          <w:rFonts w:asciiTheme="majorBidi" w:hAnsiTheme="majorBidi" w:cstheme="majorBidi"/>
        </w:rPr>
        <w:t xml:space="preserve">, </w:t>
      </w:r>
      <w:r w:rsidR="00AD05CC" w:rsidRPr="00236E54">
        <w:rPr>
          <w:rFonts w:asciiTheme="majorBidi" w:hAnsiTheme="majorBidi" w:cstheme="majorBidi"/>
          <w:cs/>
        </w:rPr>
        <w:t>การเข้าร่วมภาคีความร่วมมือระหว่างประเทศและภูมิภาคในนโยบายเวทีโลก</w:t>
      </w:r>
      <w:r w:rsidR="001C725A" w:rsidRPr="00236E54">
        <w:rPr>
          <w:rFonts w:asciiTheme="majorBidi" w:hAnsiTheme="majorBidi" w:cstheme="majorBidi"/>
        </w:rPr>
        <w:t xml:space="preserve">, </w:t>
      </w:r>
      <w:r w:rsidR="00AD05CC" w:rsidRPr="00236E54">
        <w:rPr>
          <w:rFonts w:asciiTheme="majorBidi" w:hAnsiTheme="majorBidi" w:cstheme="majorBidi"/>
          <w:cs/>
        </w:rPr>
        <w:t>การร่วมมือด้านการพัฒนาทรัพยากรมนุษย์เคลื่อนย้ายแรงงาน ส่งเสริมแรงงานไทยในต่างประเทศ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การมีส่วนร่วมสร้างสังคมนานาชาติ ป้องกันภัยการก่อการร้ายและอาชญากรรม ยาเสพติด ภัยพิบัติ และการแพร่ระบาดของโรคภัย,การเสริมสร้างความร่วมมือระหว่างประเทศอย่างมีจริยธรรม ไม่กระทบต่อสิ่งแวดล้อมไม่แสวงหากำไร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การเร่งรัดใช้ประโยชน์ข้อตกลงการค้าเสรีที่มีผลบังคับใช้แล้ว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การส่งเสริมประเทศไทยเป็นรากฐานการลงทุน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 xml:space="preserve">การปรับปรุงเสริมสร้างภาคีการพัฒนาภายในประเทศระดับชุมชนท้องถิ่น  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 w:rsidR="001C725A" w:rsidRPr="00236E54">
        <w:rPr>
          <w:rFonts w:asciiTheme="majorBidi" w:hAnsiTheme="majorBidi" w:cstheme="majorBidi"/>
          <w:b/>
          <w:bCs/>
        </w:rPr>
        <w:t>1</w:t>
      </w:r>
      <w:r w:rsidR="00AD05CC" w:rsidRPr="00236E54">
        <w:rPr>
          <w:rFonts w:asciiTheme="majorBidi" w:hAnsiTheme="majorBidi" w:cstheme="majorBidi"/>
          <w:b/>
          <w:bCs/>
          <w:cs/>
        </w:rPr>
        <w:t>.</w:t>
      </w:r>
      <w:r w:rsidR="001C725A" w:rsidRPr="00236E54">
        <w:rPr>
          <w:rFonts w:asciiTheme="majorBidi" w:hAnsiTheme="majorBidi" w:cstheme="majorBidi"/>
          <w:b/>
          <w:bCs/>
        </w:rPr>
        <w:t>6</w:t>
      </w:r>
      <w:r w:rsidR="00AD05CC" w:rsidRPr="00236E54">
        <w:rPr>
          <w:rFonts w:asciiTheme="majorBidi" w:hAnsiTheme="majorBidi" w:cstheme="majorBidi"/>
          <w:b/>
          <w:bCs/>
          <w:cs/>
        </w:rPr>
        <w:t xml:space="preserve"> ยุทธศาสตร์การจัดการทรัพยากรธรรมชาติและสิ่งแวดล้อมอย่างยั่งยืน</w:t>
      </w:r>
      <w:r w:rsidR="00527D9B" w:rsidRPr="00236E54">
        <w:rPr>
          <w:rFonts w:asciiTheme="majorBidi" w:hAnsiTheme="majorBidi" w:cstheme="majorBidi"/>
          <w:cs/>
        </w:rPr>
        <w:t xml:space="preserve"> สรุปได้ว่าให้ความสำคัญกับ </w:t>
      </w:r>
      <w:r w:rsidR="00AD05CC" w:rsidRPr="00236E54">
        <w:rPr>
          <w:rFonts w:asciiTheme="majorBidi" w:hAnsiTheme="majorBidi" w:cstheme="majorBidi"/>
          <w:cs/>
        </w:rPr>
        <w:t>การอนุรักษ์ ฟื้นฟูและสร้างความมั่นคงของรากฐานทรัพยากรธรรมชาติและสิ่งแวดล้อม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 xml:space="preserve"> การปรับกระบวนการทัศน์การพัฒนาและขับเคลื่อนประเทศเพื่อเตรียมไปสู่การเป็นเศรษฐกิจและสังคมคาร์บอนต่ำ และเป็นมิตรกับสิ่งแวดล้อม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การยกระดับขีดความสามารถรองรับและปรับตัวต่อการเปลี่ยนแปลงสภาพภูมิอากาศ เพื่อให้สังคมมีภูมิคุ้มกัน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การเตรียมความพร้อมรองรับกับภัยพิบัติทางธรรมชาติ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สร้างภูมิคุ้มกันจากเงื่อนไขด้านสิ่งแวดล้อมและวิกฤตจากการเปลี่ยนแปลงสภาพภูมิอาการการเพิ่มบทบาทในเวทีประชาคมโลก กับกรอบความตกลงและพันธกรณีด้านสิ่งแวดล้อมระหว่างประเทศ</w:t>
      </w:r>
      <w:r w:rsidR="001C725A" w:rsidRPr="00236E54">
        <w:rPr>
          <w:rFonts w:asciiTheme="majorBidi" w:hAnsiTheme="majorBidi" w:cstheme="majorBidi"/>
        </w:rPr>
        <w:t>,</w:t>
      </w:r>
      <w:r w:rsidR="00AD05CC" w:rsidRPr="00236E54">
        <w:rPr>
          <w:rFonts w:asciiTheme="majorBidi" w:hAnsiTheme="majorBidi" w:cstheme="majorBidi"/>
          <w:cs/>
        </w:rPr>
        <w:t>การควบคุมและลดมลพิษ</w:t>
      </w:r>
      <w:r w:rsidR="001C725A" w:rsidRPr="00236E5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การพัฒนาระบบการบริหารจัดการทรัพยากรธรรมชาติและสิ่งแวดล้อมให้มีประสิทธิภาพ โปร่งใสและเป็นธรรมอย่าง</w:t>
      </w:r>
      <w:proofErr w:type="spellStart"/>
      <w:r w:rsidR="00AD05CC" w:rsidRPr="00236E54">
        <w:rPr>
          <w:rFonts w:asciiTheme="majorBidi" w:hAnsiTheme="majorBidi" w:cstheme="majorBidi"/>
          <w:cs/>
        </w:rPr>
        <w:t>บูรณา</w:t>
      </w:r>
      <w:proofErr w:type="spellEnd"/>
      <w:r w:rsidR="00AD05CC" w:rsidRPr="00236E54">
        <w:rPr>
          <w:rFonts w:asciiTheme="majorBidi" w:hAnsiTheme="majorBidi" w:cstheme="majorBidi"/>
          <w:cs/>
        </w:rPr>
        <w:t>การ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05CC" w:rsidRPr="00236E54">
        <w:rPr>
          <w:rFonts w:asciiTheme="majorBidi" w:hAnsiTheme="majorBidi" w:cstheme="majorBidi"/>
          <w:cs/>
        </w:rPr>
        <w:t>การบริหารจัดการแผนพัฒนาฯ ฉบับที่ 11 สู่การปฏิบัติ ต้องยึดหลักการพัฒนาพื้นที่ภารกิจและการมีส่วนร่วม ให้จังหวัดเป็นพื้นที่ดำเนินการขับเคลื่อนการพัฒนาเป็นจุดเชื่อมโยงการพัฒนาจากระดับชุมชนสู่ประเทศสู่ชุมชน เพื่อการใช้องค์ความรู้ เทคโนโลยี  นวัตกรรมและความคิดสร้างสรรค์ให้เป็นเครื่องมือหลักในการขับเคลื่อนการพัฒนาในทุกภาคส่วนทั้งระดับพื้นที่ท้องถิ่นและชุมชน ใช้กลไกและเครื่องมือของภาครัฐ ภาคประชาชน ภาคธุรกิจเอกชน และสื่อมวลชนอย่าง</w:t>
      </w:r>
      <w:proofErr w:type="spellStart"/>
      <w:r w:rsidR="00AD05CC" w:rsidRPr="00236E54">
        <w:rPr>
          <w:rFonts w:asciiTheme="majorBidi" w:hAnsiTheme="majorBidi" w:cstheme="majorBidi"/>
          <w:cs/>
        </w:rPr>
        <w:t>บูรณา</w:t>
      </w:r>
      <w:proofErr w:type="spellEnd"/>
      <w:r w:rsidR="00AD05CC" w:rsidRPr="00236E54">
        <w:rPr>
          <w:rFonts w:asciiTheme="majorBidi" w:hAnsiTheme="majorBidi" w:cstheme="majorBidi"/>
          <w:cs/>
        </w:rPr>
        <w:t>การให้การขับเคลื่อนเกิดเกิดประสิทธิภาพด้วยกระบวนการสร้างเครือข่ายที่ตอบสนองต่อการแก้ไขปัญหาและการพัฒนาศักยภาพของพื้นที่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05CC" w:rsidRPr="00236E54">
        <w:rPr>
          <w:rFonts w:asciiTheme="majorBidi" w:hAnsiTheme="majorBidi" w:cstheme="majorBidi"/>
          <w:cs/>
        </w:rPr>
        <w:t>สาระสำคัญส่วนหนึ่งของแผนพัฒนาเศรษฐกิจและสังคมแห่งชาติ ฉบับที่ 11 (พ.ศ.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2555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-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2559)ในยุทธศาสตร์การพัฒนาคนสู่สังคมแห่งการเรียนรู้ตลอดชีวิตอย่างยั่งยืน โดยพัฒนาชุมชนท้องถิ่นให้เข้มแข็งและสามารถสร้างภูมิคุ้มกันให้คนในชุมชน เน้นที่โครงสร้างของสถาบันทางสังคม และปัจเจกบุคคล เน้นพัฒนาคนทุกช่วงวัยสู่สังคมแห่งการเรียนรู้โดยนำหลักคิดปรัชญาเศรษฐกิจพอเพียงเสริมสร้างศักยภาพของคนทุกมิติ สำนึกในศีลธรรม คุณธรรมและความเพียร มีภูมิคุ้มกันต่อการเปลี่ยนแปลง สนับสนุนการผลิตและพัฒนาสร้างสรรค์นวัตกรรมที่เชื่อมโยงองค์ความรู้ใหม่ ประเด็นสำคัญต้องมีการวางระบบจัดการความรู้ พัฒนาคุณภาพเสริมเสร้างขีดความสามารถของคนทุกช่วงวัย เสริมสร้างทักษะให้คนมีการเรียนรู้ต่อเนื่องตลอดชีวิต มีการต่อยอดสู่นวัตกรรมความรู้ปลูกฝังจิตใจให้มีคุณธรรมส่งเสริมการเร่งลดปัจจัยเสี่ยงด้านสุขภาพอย่างเป็นองค์รวม สร้างเสริมสุขภาวะควบคู่กับการพัฒนาคุณภาพระบบบริการสาธารณสุข และส่งเสริมการเรียนรู้ตลอดชีวิต พัฒนาแหล่งเรียนรู้ของชุมชนในรูปแบบที่หลากหลายใช้ประโยชน์สอดคล้องกับภูมิสังคม เสริมสร้างความเข้มแข็งของสถาบันครอบครัวในบ่มเพาะให้คนมีศีลธรรม คุณธรรม จริยธรรมในชีวิต พัฒนาศักยภาพครอบครัว จัดกระบวนการเรียนรู้ที่เหมาะสมกับศักยภาพของครอบครัว ถ่ายทอดและแลกเปลี่ยนประสบการณ์การเรียนรู้ร่วมกันกับเครือข่ายครอบครัว เพื่อลดช่องว่างระหว่างครอบครัว ฟื้นฟูวัฒนธรรมที่ดีและนำคุณค่าอันดีงามของครอบครัวไทยควบคู่กับการปลูกฝังศีลธรรม คุณธรรม จริยธรรม เพื่อให้รู้จักใช้ปัญญาในทางที่ถูกต้อง มีจิตสำนึกในการเฝ้าระวังทางวัฒนธรรมที่จะมีผลกระทบต่อการเบี่ยงเบนทางวัฒนธรรม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05CC" w:rsidRPr="00236E54">
        <w:rPr>
          <w:rFonts w:asciiTheme="majorBidi" w:hAnsiTheme="majorBidi" w:cstheme="majorBidi"/>
          <w:cs/>
        </w:rPr>
        <w:t>จากประเด็นการพัฒนาชุมชนท้องถิ่นให้เข้มแข็งและสามารถสร้างภูมิคุ้มกัน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ให้คนในชุมชน ที่ให้ความสำคัญในการค้น</w:t>
      </w:r>
      <w:proofErr w:type="spellStart"/>
      <w:r w:rsidR="00AD05CC" w:rsidRPr="00236E54">
        <w:rPr>
          <w:rFonts w:asciiTheme="majorBidi" w:hAnsiTheme="majorBidi" w:cstheme="majorBidi"/>
          <w:cs/>
        </w:rPr>
        <w:t>หาอัต</w:t>
      </w:r>
      <w:proofErr w:type="spellEnd"/>
      <w:r w:rsidR="00AD05CC" w:rsidRPr="00236E54">
        <w:rPr>
          <w:rFonts w:asciiTheme="majorBidi" w:hAnsiTheme="majorBidi" w:cstheme="majorBidi"/>
          <w:cs/>
        </w:rPr>
        <w:t>ลักษณ์อันโดดเด่นของชุมชน ปลูกฝังความ</w:t>
      </w:r>
      <w:r w:rsidR="001C725A" w:rsidRPr="00236E54">
        <w:rPr>
          <w:rFonts w:asciiTheme="majorBidi" w:hAnsiTheme="majorBidi" w:cstheme="majorBidi"/>
        </w:rPr>
        <w:t xml:space="preserve"> </w:t>
      </w:r>
      <w:proofErr w:type="spellStart"/>
      <w:r w:rsidR="00AD05CC" w:rsidRPr="00236E54">
        <w:rPr>
          <w:rFonts w:asciiTheme="majorBidi" w:hAnsiTheme="majorBidi" w:cstheme="majorBidi"/>
          <w:cs/>
        </w:rPr>
        <w:t>เป็นอัต</w:t>
      </w:r>
      <w:proofErr w:type="spellEnd"/>
      <w:r w:rsidR="00AD05CC" w:rsidRPr="00236E54">
        <w:rPr>
          <w:rFonts w:asciiTheme="majorBidi" w:hAnsiTheme="majorBidi" w:cstheme="majorBidi"/>
          <w:cs/>
        </w:rPr>
        <w:t>ลักษณ์ของชุมชน อนุรักษ์ฟื้นฟูภูมิปัญญาท้องถิ่น ร่วมกำหนดแนวทางการพัฒนาชุมชนบนหลักการพึ่งพาตนเองที่คำนึงถึงศักยภาพ ทรัพยากร ภูมิปัญญา วิถีชีวิต วัฒนธรรมและสิ่งแวดล้อมในชุมชนเป็นหลัก โดยให้ความสำคัญการจัดการการเรียนรู้ในชุมชน เชื่อมโยงถึงสาระสำคัญส่วนหนึ่งในยุทธศาสตร์การจัดการทรัพยากรธรรมชาติและสิ่งแวดล้อมอย่างยั่งยืนให้ความสำคัญกับการอนุรักษ์ฟื้นฟูดูแลฐานทรัพยากรธรรมชาติและสิ่งแวดล้อม การใช้อย่างตระหนักรู้ถึงคุณค่า มีการบริหารจัดการใช้อย่างดี สร้างความเป็นธรรมลดความเหลื่อมล้ำและความขัดแย้งในการเข้าถึงและการใช้ประโยชน์ทรัพยากร คำนึงถึงต้นทุนสิ่งแวดล้อมชุมชนท้องถิ่น บริหารจัดการจัดทำแผนพัฒนาพื้นที่ จัดการด้านทรัพยากรชุมชนให้มีประสิทธิภาพ เน้นประโยชน์สูงสุด ปรับวิธีการดำรงชีวิตให้เหมาะสมกับสภาพพื้นที่</w:t>
      </w:r>
    </w:p>
    <w:p w:rsid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D05CC" w:rsidRPr="00236E54">
        <w:rPr>
          <w:rFonts w:asciiTheme="majorBidi" w:hAnsiTheme="majorBidi" w:cstheme="majorBidi"/>
          <w:cs/>
        </w:rPr>
        <w:t>จากประเด็นการพัฒนาชุมชนท้องถิ่นให้เข้มแข็งและสามารถสร้างภูมิคุ้มกันให้คนในชุมชน ร่วมกำหนดแนวทางการพัฒนาชุมชนบนหลักการพึ่งพาตนเองที่คำนึงถึงศักยภาพ ทรัพยากร ภูมิปัญญา วิถีชีวิต วัฒนธรรมและสิ่งแวดล้อมในชุมชนเป็นหลัก โดยให้ความสำคัญการจัดการการเรียนรู้ในชุมชน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ให้ความสำคัญกับการอนุรักษ์ฟื้นฟูดูแลฐานทรัพยากรธรรมชาติและสิ่งแวดล้อม การใช้อย่างตระหนักรู้ถึงคุณค่า คำนึงถึงต้นทุนสิ่งแวดล้อมชุมชนท้องถิ่น บริหารจัดการจัดทำแผนพัฒนาพื้นที่ จัดการด้านทรัพยากรชุมชนให้มีประสิทธิภาพ เน้นประโยชน์สูงสุด จะสอดคล้องกับยุทธศาสตร์การปรับโครงสร้างเศรษฐกิจสู่การเติบโตอย่างมีคุณภาพและยั่งยืน ที่มีแนวทางพัฒนาภาคเกษตรบนฐานการเพิ่มผลผลิตและยกระดับการเพิ่มมูลค่าด้วยเทคโนโลยีและกระบวนการที่เป็นมิตรกับสิ่งแวดล้อม สนับสนุนการผลิตทางการเกษตรที่สอดคล้องกับสภาพพื้นที่ พัฒนาเมืองภาคอุตสาหกรรมเชิงนิเวศและฟื้นฟูสิ่งแวดล้อมในพื้นที่ สร้างความตะหนักของการอยู่ร่วมกันของอุตสาหกรรมและชุมชน ส่งเสริมให้ภาคเอกชน ภาครัฐและชุมชนร่วมกันพัฒนา กำหนดมาตรการการบริหารจัดการคุณภาพสิ่งแวดล้อม ทรัพยากรธรรมชาติ และผลกระทบด้านสุขภาพของประชาชนในพื้นที่ค้นหาและสร้างเอกลักษณ์เพื่อสะท้อนเอกลักษณ์ของชุมชน โดยใช้ศิลปะความร่วมสมัยเป็นพื้นฐาน ตระหนักถึงการอยู่ร่วมกันด้านอาชีพต่าง</w:t>
      </w:r>
      <w:r>
        <w:rPr>
          <w:rFonts w:asciiTheme="majorBidi" w:hAnsiTheme="majorBidi" w:cstheme="majorBidi" w:hint="cs"/>
          <w:cs/>
        </w:rPr>
        <w:t xml:space="preserve"> </w:t>
      </w:r>
      <w:r w:rsidR="00AD05CC" w:rsidRPr="00236E54">
        <w:rPr>
          <w:rFonts w:asciiTheme="majorBidi" w:hAnsiTheme="majorBidi" w:cstheme="majorBidi"/>
          <w:cs/>
        </w:rPr>
        <w:t>ๆ กับชุมชน  เรียนรู้ คิดและทำอย่างเป็นวิทยาศาสตร์ ทั้งข้อมูลในเทคโนโลยีมาประยุกต์ใช้ในการดำเนินชีวิต</w:t>
      </w:r>
    </w:p>
    <w:p w:rsidR="00913AE0" w:rsidRPr="00236E54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  <w:b/>
          <w:bCs/>
        </w:rPr>
        <w:t>.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ปรัชญาเศรษฐกิจพอเพียง  </w:t>
      </w:r>
    </w:p>
    <w:p w:rsidR="0050746D" w:rsidRDefault="00236E54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Style w:val="mw-headline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เศรษฐกิจพอเพียง เป็นปรัชญาชี้ถึงแนวการดำรงอยู่และปฏิบัติตนของประชาชนในทุกระดับตั้งแต่ระดับครอบครัว ระดับชุมชนจนถึงระดับรัฐ ทั้งในการพัฒนาและบริหารประเทศให้ดำเนินไปใน ทางสายกลาง โดยเฉพาะการพัฒนาเศรษฐกิจเพื่อให้ก้าวทันต่อยุค</w:t>
      </w:r>
      <w:r w:rsidR="00C57733">
        <w:rPr>
          <w:rFonts w:asciiTheme="majorBidi" w:hAnsiTheme="majorBidi" w:cstheme="majorBidi" w:hint="cs"/>
          <w:cs/>
        </w:rPr>
        <w:t>โ</w:t>
      </w:r>
      <w:r w:rsidR="00913AE0" w:rsidRPr="00236E54">
        <w:rPr>
          <w:rFonts w:asciiTheme="majorBidi" w:hAnsiTheme="majorBidi" w:cstheme="majorBidi"/>
          <w:cs/>
        </w:rPr>
        <w:t>ลกา</w:t>
      </w:r>
      <w:proofErr w:type="spellStart"/>
      <w:r w:rsidR="00913AE0" w:rsidRPr="00236E54">
        <w:rPr>
          <w:rFonts w:asciiTheme="majorBidi" w:hAnsiTheme="majorBidi" w:cstheme="majorBidi"/>
          <w:cs/>
        </w:rPr>
        <w:t>ภิวัตน์</w:t>
      </w:r>
      <w:proofErr w:type="spellEnd"/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ความพอเพียง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หมายถึง ความพอประมาณ ความมีเหตุผล รวมถึงความจำเป็นที่จะต้องมีระบบภูมิคุ้มกันในตัวที่ดีพอสมควรต่อการมี ผลกระทบใด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อันเกิดจากการเปลี่ยนแปลงทั้งภายนอกและภายใน ทั้งนี้จะต้องอาศัยความรู้ ความรอบคอบ และความระมัดระวังอย่างยิ่ง ในการนำวิชาการต่าง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 โดยเฉพาะเจ้าหน้าที่ของรัฐ นักทฤษฎีและนักธุรกิจในทุกระดับให้มีสำนึกในคุณธรรม ความซื่อสัตย์สุจริต และให้มีความรอบรู้ที่เหมาะสม ดำเนินชีวิต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ด้วยความอดทน ความเพียร มีสติ และความรอบคอบ เพื่อให้สมดุลและพร้อมต่อการรองรับการเปลี่ยนแปลงอย่างรวดเร็วและกว้างขวางทั้งด้านวัตถุ สังคม สิ่งแวดล้อม และวัฒนธรรมจากโลกภายนอกได้เป็นอย่างดี</w:t>
      </w:r>
    </w:p>
    <w:p w:rsidR="0050746D" w:rsidRDefault="0050746D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mw-headline"/>
          <w:rFonts w:asciiTheme="majorBidi" w:hAnsiTheme="majorBidi" w:cstheme="majorBidi"/>
          <w:b/>
          <w:bCs/>
        </w:rPr>
        <w:lastRenderedPageBreak/>
        <w:tab/>
      </w:r>
      <w:r>
        <w:rPr>
          <w:rStyle w:val="mw-headline"/>
          <w:rFonts w:asciiTheme="majorBidi" w:hAnsiTheme="majorBidi" w:cstheme="majorBidi"/>
          <w:b/>
          <w:bCs/>
        </w:rPr>
        <w:tab/>
      </w:r>
      <w:r w:rsidR="003C6CB9" w:rsidRPr="00236E54">
        <w:rPr>
          <w:rStyle w:val="mw-headline"/>
          <w:rFonts w:asciiTheme="majorBidi" w:hAnsiTheme="majorBidi" w:cstheme="majorBidi"/>
          <w:b/>
          <w:bCs/>
          <w:cs/>
        </w:rPr>
        <w:t xml:space="preserve">2.1 </w:t>
      </w:r>
      <w:r w:rsidR="00913AE0" w:rsidRPr="00236E54">
        <w:rPr>
          <w:rStyle w:val="mw-headline"/>
          <w:rFonts w:asciiTheme="majorBidi" w:hAnsiTheme="majorBidi" w:cstheme="majorBidi"/>
          <w:b/>
          <w:bCs/>
          <w:cs/>
        </w:rPr>
        <w:t>หลักแนวคิดของเศรษฐกิจพอเพียง</w:t>
      </w:r>
    </w:p>
    <w:p w:rsidR="002641B5" w:rsidRDefault="0050746D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3AE0" w:rsidRPr="00236E54">
        <w:rPr>
          <w:rFonts w:asciiTheme="majorBidi" w:hAnsiTheme="majorBidi" w:cstheme="majorBidi"/>
          <w:cs/>
        </w:rPr>
        <w:t xml:space="preserve">การพัฒนาตามหลักเศรษฐกิจพอเพียง คือ การพัฒนาที่ตั้งอยู่บนพื้นฐานของทางสายกลางและความไม่ประมาท โดยคำนึงถึง ความพอประมาณ ความมีเหตุผล การสร้างภูมิคุ้มกันที่ดีในตัว ตลอดจนใช้ความรู้ความรอบคอบ และคุณธรรม ประกอบการวางแผน การตัดสินใจและการกระทำ มีหลักพิจารณาอยู่ </w:t>
      </w:r>
      <w:r w:rsidR="003C6CB9" w:rsidRPr="00236E54">
        <w:rPr>
          <w:rFonts w:asciiTheme="majorBidi" w:hAnsiTheme="majorBidi" w:cstheme="majorBidi"/>
          <w:cs/>
        </w:rPr>
        <w:t>5</w:t>
      </w:r>
      <w:r w:rsidR="00913AE0" w:rsidRPr="00236E54">
        <w:rPr>
          <w:rFonts w:asciiTheme="majorBidi" w:hAnsiTheme="majorBidi" w:cstheme="majorBidi"/>
          <w:cs/>
        </w:rPr>
        <w:t xml:space="preserve"> ส่วน ดังนี้ </w:t>
      </w:r>
    </w:p>
    <w:p w:rsidR="002641B5" w:rsidRDefault="002641B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2.1.1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 กรอบแนวคิด</w:t>
      </w:r>
      <w:r w:rsidR="00913AE0" w:rsidRPr="00236E54">
        <w:rPr>
          <w:rFonts w:asciiTheme="majorBidi" w:hAnsiTheme="majorBidi" w:cstheme="majorBidi"/>
          <w:cs/>
        </w:rPr>
        <w:t xml:space="preserve"> เป็นปรัชญาที่ชี้แนะแนวทางการดำรงอยู่และปฏิบัติคนในทางที่ควรจะเป็น โดยมีพื้นฐานมาจากวิถีชีวิตดั้งเดิมของสังคมไทย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มุ่งเน้นการรอดพ้นจากภัย และวิกฤต เพื่อความมั่นคงและความยั่งยืนของการพัฒนา </w:t>
      </w:r>
    </w:p>
    <w:p w:rsidR="002641B5" w:rsidRDefault="002641B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2.1.2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 คุณลักษณะ</w:t>
      </w:r>
      <w:r w:rsidR="00913AE0" w:rsidRPr="00236E54">
        <w:rPr>
          <w:rFonts w:asciiTheme="majorBidi" w:hAnsiTheme="majorBidi" w:cstheme="majorBidi"/>
          <w:cs/>
        </w:rPr>
        <w:t xml:space="preserve"> เศรษฐกิจพอเพียงสามารถนำมาประยุกต์ใช้กับการปฏิบัติตนได้ในทุกระดับ โดยเน้นการปฏิบัติบนทางสายกลาง และการพัฒนาอย่างเป็นขั้นตอน </w:t>
      </w:r>
    </w:p>
    <w:p w:rsidR="006C4F9A" w:rsidRDefault="002641B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2.1.3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 คำนิยาม </w:t>
      </w:r>
      <w:r w:rsidR="00913AE0" w:rsidRPr="00236E54">
        <w:rPr>
          <w:rFonts w:asciiTheme="majorBidi" w:hAnsiTheme="majorBidi" w:cstheme="majorBidi"/>
          <w:cs/>
        </w:rPr>
        <w:t xml:space="preserve">ความพอเพียงจะต้องประกอบด้วย </w:t>
      </w:r>
      <w:r>
        <w:rPr>
          <w:rFonts w:asciiTheme="majorBidi" w:hAnsiTheme="majorBidi" w:cstheme="majorBidi" w:hint="cs"/>
          <w:cs/>
        </w:rPr>
        <w:t>3</w:t>
      </w:r>
      <w:r w:rsidR="00913AE0" w:rsidRPr="00236E54">
        <w:rPr>
          <w:rFonts w:asciiTheme="majorBidi" w:hAnsiTheme="majorBidi" w:cstheme="majorBidi"/>
          <w:cs/>
        </w:rPr>
        <w:t xml:space="preserve"> คุณลักษณะ พร้อม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กันดังนี้ 1) ความพอประมาณ หมายถึง ความพอดี 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 2) ความมีเหตุผล หมายถึง การตัดสินใจเกี่ยวกับระดับของความพอเพียงนั้น จะต้องเป็นไปอย่างมีเหตุผล โดยพิจารณาจากเหตุปัจจัยที่เกี่ยวข้องตลอดจนคำนึงถึงผลที่คาดว่าจะเกิดขึ้นจากการกระทำนั้น ๆ อย่างรอบคอบ 3) การมีภูมิคุ้มกันที่ดีในตัว หมายถึง การเตรียมตัวให้พร้อมรับผลกระทบและการเปลี่ยนแปลงด้านต่าง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ที่จะเกิดขึ้นโดยคำนึงถึงความเป็นไปได้ของสถานการณ์ต่าง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</w:t>
      </w:r>
      <w:r w:rsidR="00527D9B" w:rsidRPr="00236E54">
        <w:rPr>
          <w:rFonts w:asciiTheme="majorBidi" w:hAnsiTheme="majorBidi" w:cstheme="majorBidi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ที่คาดว่าจะเกิดขึ้นในอนาคตทั้งใกล้และไกล </w:t>
      </w: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2.1.4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 เงื่อนไข</w:t>
      </w:r>
      <w:r w:rsidR="00913AE0" w:rsidRPr="00236E54">
        <w:rPr>
          <w:rFonts w:asciiTheme="majorBidi" w:hAnsiTheme="majorBidi" w:cstheme="majorBidi"/>
          <w:cs/>
        </w:rPr>
        <w:t xml:space="preserve"> การตัดสินใจและการดำเนินกิจกรรมต่าง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ให้อยู่ในระดับพอเพียงนั้น ต้องอาศัยทั้งความรู้และคุณธรรมเป็นพื้นฐาน กล่าวคือเงื่อนไขความรู้ ประกอบด้วย</w:t>
      </w:r>
      <w:r w:rsidR="003C6CB9" w:rsidRPr="00236E54">
        <w:rPr>
          <w:rFonts w:asciiTheme="majorBidi" w:hAnsiTheme="majorBidi" w:cstheme="majorBidi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ความรอบรู้เกี่ยวกับวิชาการต่างๆ 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เพื่อประกอบการวางแผน และความระมัดระวังในขั้นปฏิบัติเงื่อนไขคุณธรรม ที่จะต้องเสริมสร้างประกอบด้วยความตระหนักในคุณธรรม มีความซื่อสัตย์สุจริตและมีความอดทน มีความเพียรใช้สติปัญญาในการดำเนินชีวิต </w:t>
      </w: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Style w:val="mw-headline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2.1.5</w:t>
      </w:r>
      <w:r w:rsidR="00913AE0" w:rsidRPr="00236E54">
        <w:rPr>
          <w:rFonts w:asciiTheme="majorBidi" w:hAnsiTheme="majorBidi" w:cstheme="majorBidi"/>
          <w:b/>
          <w:bCs/>
          <w:cs/>
        </w:rPr>
        <w:t xml:space="preserve"> แนวทางปฏิบัติ/ผลที่คาดว่าจะได้รับ</w:t>
      </w:r>
      <w:r w:rsidR="00913AE0" w:rsidRPr="00236E54">
        <w:rPr>
          <w:rFonts w:asciiTheme="majorBidi" w:hAnsiTheme="majorBidi" w:cstheme="majorBidi"/>
          <w:cs/>
        </w:rPr>
        <w:t xml:space="preserve">จากการนำปรัชญาของเศรษฐกิจพอเพียงมาประยุกต์ใช้ คือ การพัฒนาที่สมดุลและยั่งยืน พร้อมรับต่อการเปลี่ยนแปลงในทุกด้าน ทั้งด้านเศรษฐกิจ สังคม สิ่งแวดล้อม ความรู้และเทคโนโลยี </w:t>
      </w: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Style w:val="mw-headline"/>
          <w:rFonts w:asciiTheme="majorBidi" w:hAnsiTheme="majorBidi" w:cstheme="majorBidi"/>
          <w:b/>
          <w:bCs/>
        </w:rPr>
      </w:pP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mw-headline"/>
          <w:rFonts w:asciiTheme="majorBidi" w:hAnsiTheme="majorBidi" w:cstheme="majorBidi"/>
          <w:b/>
          <w:bCs/>
        </w:rPr>
        <w:lastRenderedPageBreak/>
        <w:tab/>
      </w:r>
      <w:r>
        <w:rPr>
          <w:rStyle w:val="mw-headline"/>
          <w:rFonts w:asciiTheme="majorBidi" w:hAnsiTheme="majorBidi" w:cstheme="majorBidi"/>
          <w:b/>
          <w:bCs/>
        </w:rPr>
        <w:tab/>
      </w:r>
      <w:r w:rsidR="00A002AE">
        <w:rPr>
          <w:rStyle w:val="mw-headline"/>
          <w:rFonts w:asciiTheme="majorBidi" w:hAnsiTheme="majorBidi" w:cstheme="majorBidi" w:hint="cs"/>
          <w:b/>
          <w:bCs/>
          <w:cs/>
        </w:rPr>
        <w:tab/>
      </w:r>
      <w:r w:rsidR="00A002AE">
        <w:rPr>
          <w:rStyle w:val="mw-headline"/>
          <w:rFonts w:asciiTheme="majorBidi" w:hAnsiTheme="majorBidi" w:cstheme="majorBidi" w:hint="cs"/>
          <w:b/>
          <w:bCs/>
          <w:cs/>
        </w:rPr>
        <w:tab/>
        <w:t>2.1.6</w:t>
      </w:r>
      <w:r w:rsidR="003C6CB9" w:rsidRPr="00236E54">
        <w:rPr>
          <w:rStyle w:val="mw-headline"/>
          <w:rFonts w:asciiTheme="majorBidi" w:hAnsiTheme="majorBidi" w:cstheme="majorBidi"/>
          <w:b/>
          <w:bCs/>
          <w:cs/>
        </w:rPr>
        <w:t xml:space="preserve"> </w:t>
      </w:r>
      <w:r w:rsidR="00913AE0" w:rsidRPr="00236E54">
        <w:rPr>
          <w:rStyle w:val="mw-headline"/>
          <w:rFonts w:asciiTheme="majorBidi" w:hAnsiTheme="majorBidi" w:cstheme="majorBidi"/>
          <w:b/>
          <w:bCs/>
          <w:cs/>
        </w:rPr>
        <w:t>เศรษฐกิจพอเพียงกับทฤษฎีใหม่ตามแนวพระราชดำริ</w:t>
      </w: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002AE">
        <w:rPr>
          <w:rFonts w:asciiTheme="majorBidi" w:hAnsiTheme="majorBidi" w:cstheme="majorBidi"/>
        </w:rPr>
        <w:tab/>
      </w:r>
      <w:r w:rsidR="00A002AE">
        <w:rPr>
          <w:rFonts w:asciiTheme="majorBidi" w:hAnsiTheme="majorBidi" w:cstheme="majorBidi"/>
        </w:rPr>
        <w:tab/>
      </w:r>
      <w:r w:rsidR="00913AE0" w:rsidRPr="00236E54">
        <w:rPr>
          <w:rFonts w:asciiTheme="majorBidi" w:hAnsiTheme="majorBidi" w:cstheme="majorBidi"/>
          <w:cs/>
        </w:rPr>
        <w:t>เศรษฐกิจพอเพียงและแนวทางปฏิบัติของ</w:t>
      </w:r>
      <w:hyperlink r:id="rId9" w:tooltip="ทฤษฎีใหม่" w:history="1">
        <w:r w:rsidR="00913AE0" w:rsidRPr="00236E54">
          <w:rPr>
            <w:rStyle w:val="af4"/>
            <w:rFonts w:asciiTheme="majorBidi" w:hAnsiTheme="majorBidi" w:cstheme="majorBidi"/>
            <w:color w:val="000000" w:themeColor="text1"/>
            <w:u w:val="none"/>
            <w:cs/>
          </w:rPr>
          <w:t>ทฤษฎีใหม่</w:t>
        </w:r>
      </w:hyperlink>
      <w:r w:rsidR="00913AE0" w:rsidRPr="00236E54">
        <w:rPr>
          <w:rFonts w:asciiTheme="majorBidi" w:hAnsiTheme="majorBidi" w:cstheme="majorBidi"/>
          <w:cs/>
        </w:rPr>
        <w:t xml:space="preserve"> เป็นแนวทางในการพัฒนาที่นำไปสู่ความสามารถในการพึ่งตนเองในระดับต่างๆ อย่างเป็นขั้นตอน โดยลดความเสี่ยงเกี่ยวกับความผันแปรของธรรมชาติ หรือการ เปลี่ยนแปลงจากปัจจัยต่าง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โดยอาศัยความพอประมาณและความมีเหตุผล การสร้างภูมิคุ้มกันที่ดี มีความรู้ ความเพียรและความอดทน สติและปัญญา การช่วยเหลือซึ่งกันและกันและความสามัคคี เศรษฐกิจพอเพียงมีความหมายกว้างกว่าทฤษฎีใหม่ โดยที่เศรษฐกิจพอเพียงเป็นกรอบแนวคิดที่ชี้บอกหลักการและแนวทางปฏิบัติของทฤษฎีใหม่ ในขณะที่ แนวพระราชดำริเกี่ยวกับทฤษฎีใหม่หรือเกษตรทฤษฎีใหม่ ซึ่งเป็นแนวทางการพัฒนาภาคเกษตรอย่างเป็นขั้นตอนนั้น เป็นตัวอย่างการ ใช้หลักเศรษฐกิจพอเพียงในทางปฏิบัติ ที่เป็นรูปธรรมเฉพาะในพื้นที่ที่เหมาะสม ทฤษฎีใหม่ตามแนวพระราชดำริ อาจเปรียบเทียบกับหลักเศรษฐกิจพอเพียง ซึ่งมีอยู่ 2 แบบ คือ แบบพื้นฐานกับแบบก้าวหน้าได้</w:t>
      </w:r>
      <w:r w:rsidR="00CF1B65" w:rsidRPr="00236E54">
        <w:rPr>
          <w:rFonts w:asciiTheme="majorBidi" w:hAnsiTheme="majorBidi" w:cstheme="majorBidi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ดังนี้ </w:t>
      </w:r>
    </w:p>
    <w:p w:rsidR="006C4F9A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002AE">
        <w:rPr>
          <w:rFonts w:asciiTheme="majorBidi" w:hAnsiTheme="majorBidi" w:cstheme="majorBidi" w:hint="cs"/>
          <w:cs/>
        </w:rPr>
        <w:tab/>
      </w:r>
      <w:r w:rsidR="00A002AE"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ความพอเพียงในระดับบุคคลและครอบครัวโดยเฉพาะเกษตรกร เป็นเศรษฐกิจพอเพียงแบบพื้นฐาน เทียบได้กับทฤษฎีใหม่ขั้นที่ 1 ที่มุ่งแก้ปัญหาของเกษตรกร ที่อยู่ห่างไกลแหล่งน้ำ ต้องพึ่งน้ำฝนและประสบความเสี่ยงจากการที่น้ำไม่พอเพียง แม้กระทั่งสำหรับการปลูกข้าวเพื่อบริโภค และมีข้อสมมติว่า ที่ที่ดินพอเพียงในการขุดบ่อเพื่อแก้ปัญหาในเรื่องดังกล่าว จากการแก้ปัญหาความเสี่ยงเรื่องน้ำจะทำให้เกษตรกรสามารถมีข้าวเพื่อการบริโภคยังชีพในระดับหนึ่งได้ และใช้ที่ดินส่วนอื่น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สนองความต้องการพื้นฐานของครอบครัว รวมทั้งขายในส่วนที่เหลือเพื่อมีรายได้ที่จะใช้เป็นค่าใช้จ่ายอื่น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ที่ไม่สามารถผลิตเองได้ ทั้งหมดนี้เป็นการสร้างภูมิคุ้มกันในตัวให้เกิดขึ้นในระดับครอบครัว อย่างไรก็ตาม แม้กระทั่ง ในทฤษฎีใหม่ขั้นที่ 1 ก็จำเป็นที่เกษตรกรจะต้องได้รับความช่วยเหลือจากชุมชน ราชการ มูลนิธิ และภาคเอกชน ตามความเหมาะสม ความพอเพียงในระดับชุมชนและระดับองค์กรเป็นเศรษฐกิจพอเพียงแบบก้าวหน้า</w:t>
      </w:r>
      <w:r w:rsidR="00CF1B65" w:rsidRPr="00236E54">
        <w:rPr>
          <w:rFonts w:asciiTheme="majorBidi" w:hAnsiTheme="majorBidi" w:cstheme="majorBidi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ซึ่งครอบคลุมทฤษฎีใหม่ขั้นที่ 2 เป็นเรื่องของการสนับสนุนให้เกษตรกรรวมพลังกันในรูปกลุ่มหรือสหกรณ์ หรือการที่ธุรกิจต่าง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รวมตัวกันในลักษณะเครือข่ายวิสาหกิจ กล่าวคือ เมื่อสมาชิกในแต่ละครอบครัวหรือองค์กรต่าง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มีความพอเพียงขั้นพื้นฐานเป็นเบื้องต้นแล้วก็จะรวมกลุ่มกันเพื่อสร้างประโยชน์ให้แก่กลุ่มและส่วนรวมบนพื้นฐานของการไม่เบียดเบียนกัน การแบ่งปันช่วยเหลือซึ่งกันและกันตามกำลังและความสามารถของตนซึ่งจะสามารถทำให้ ชุมชนโดยรวมหรือเครือข่ายวิสาหกิจนั้นๆ เกิดความพอเพียงในวิถีปฏิบัติอย่างแท้จริง ความพอเพียงในระดับประเทศ เป็นเศรษฐกิจพอเพียง</w:t>
      </w:r>
      <w:r w:rsidR="00913AE0" w:rsidRPr="00236E54">
        <w:rPr>
          <w:rFonts w:asciiTheme="majorBidi" w:hAnsiTheme="majorBidi" w:cstheme="majorBidi"/>
          <w:cs/>
        </w:rPr>
        <w:lastRenderedPageBreak/>
        <w:t>แบบก้าวหน้า ซึ่งครอบคลุมทฤษฎีใหม่ขั้นที่ 3 ซึ่งส่งเสริมให้ชุมชนหรือเครือข่าววิสาหกิจสร้างความร่วมมือกับองค์กรอื่น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ๆ ในประเทศ เช่น บริษัทขนาดใหญ่ ธนาคาร สถาบันวิจัย เป็นต้น </w:t>
      </w:r>
    </w:p>
    <w:p w:rsidR="00913AE0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002AE">
        <w:rPr>
          <w:rFonts w:asciiTheme="majorBidi" w:hAnsiTheme="majorBidi" w:cstheme="majorBidi"/>
        </w:rPr>
        <w:tab/>
      </w:r>
      <w:r w:rsidR="00A002AE">
        <w:rPr>
          <w:rFonts w:asciiTheme="majorBidi" w:hAnsiTheme="majorBidi" w:cstheme="majorBidi"/>
        </w:rPr>
        <w:tab/>
      </w:r>
      <w:r w:rsidR="00913AE0" w:rsidRPr="00236E54">
        <w:rPr>
          <w:rFonts w:asciiTheme="majorBidi" w:hAnsiTheme="majorBidi" w:cstheme="majorBidi"/>
          <w:cs/>
        </w:rPr>
        <w:t>การสร้างเครือข่ายความร่วมมือในลักษณะเช่นนี้จะเป็นประโยชน์ในการสืบทอดภูมิปัญญา แลกเปลี่ยนความรู้ เทคโนโลยี และบทเรียนจากการพัฒนา หรือร่วมมือกันพัฒนา</w:t>
      </w:r>
      <w:r w:rsidR="00CF1B65" w:rsidRPr="00236E54">
        <w:rPr>
          <w:rFonts w:asciiTheme="majorBidi" w:hAnsiTheme="majorBidi" w:cstheme="majorBidi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 ตามแนวเศรษฐกิจพอเพียงทำให้ประเทศอันเป็นสังคมใหญ่อันประกอบด้วยชุมชน องค์กร และธุรกิจต่าง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ที่ดำเนินชีวิตอย่างพอเพียง กลายเป็นเครือข่ายชุมชนพอเพียงที่เชื่อมโยงกันด้วยหลักไม่เบียดเบียน แบ่งปันและช่วยเหลือซึ่งกันและกันได้ในที่สุด</w:t>
      </w:r>
    </w:p>
    <w:p w:rsidR="00C57733" w:rsidRPr="00C57733" w:rsidRDefault="00C5773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sz w:val="20"/>
          <w:szCs w:val="20"/>
        </w:rPr>
      </w:pPr>
    </w:p>
    <w:p w:rsidR="00913AE0" w:rsidRPr="00236E54" w:rsidRDefault="00C5773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group id="_x0000_s1077" style="position:absolute;margin-left:49.45pt;margin-top:9.55pt;width:316.55pt;height:396.05pt;z-index:251663360" coordorigin="3690,5311" coordsize="5790,7573">
            <v:roundrect id="_x0000_s1066" style="position:absolute;left:4216;top:5311;width:4170;height:750" arcsize="10923f">
              <v:textbox style="mso-next-textbox:#_x0000_s1066">
                <w:txbxContent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หลักปรัชญาของเศรษฐกิจพอเพียง</w:t>
                    </w:r>
                  </w:p>
                </w:txbxContent>
              </v:textbox>
            </v:roundrect>
            <v:roundrect id="_x0000_s1067" style="position:absolute;left:5275;top:6344;width:1965;height:630" arcsize="10923f">
              <v:textbox style="mso-next-textbox:#_x0000_s1067">
                <w:txbxContent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ทางสายกลาง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8" type="#_x0000_t67" style="position:absolute;left:5841;top:7136;width:765;height:235">
              <v:textbox style="layout-flow:vertical-ideographic"/>
            </v:shape>
            <v:oval id="_x0000_s1069" style="position:absolute;left:5189;top:7625;width:2115;height:660">
              <v:textbox style="mso-next-textbox:#_x0000_s1069">
                <w:txbxContent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1.</w:t>
                    </w:r>
                    <w:r w:rsidRPr="00C57733">
                      <w:rPr>
                        <w:rFonts w:asciiTheme="majorBidi" w:hAnsiTheme="majorBidi" w:cstheme="majorBidi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พอประมาณ</w:t>
                    </w:r>
                  </w:p>
                </w:txbxContent>
              </v:textbox>
            </v:oval>
            <v:oval id="_x0000_s1070" style="position:absolute;left:3690;top:8526;width:2070;height:630">
              <v:textbox style="mso-next-textbox:#_x0000_s1070">
                <w:txbxContent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2.</w:t>
                    </w:r>
                    <w:r w:rsidRPr="00C57733">
                      <w:rPr>
                        <w:rFonts w:asciiTheme="majorBidi" w:hAnsiTheme="majorBidi" w:cstheme="majorBidi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มีเหตุผล</w:t>
                    </w:r>
                  </w:p>
                </w:txbxContent>
              </v:textbox>
            </v:oval>
            <v:oval id="_x0000_s1071" style="position:absolute;left:6660;top:8526;width:2820;height:690">
              <v:textbox style="mso-next-textbox:#_x0000_s1071">
                <w:txbxContent>
                  <w:p w:rsidR="00BE6B95" w:rsidRPr="00C57733" w:rsidRDefault="00BE6B95" w:rsidP="003C6CB9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 xml:space="preserve">3. </w:t>
                    </w: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มีภูมคุ้มกันในตัวเองที่ดี</w:t>
                    </w:r>
                  </w:p>
                </w:txbxContent>
              </v:textbox>
            </v:oval>
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  <v:f eqn="sum 21600 0 #0"/>
                <v:f eqn="sum 21600 0 #2"/>
              </v:formulas>
              <v:path o:connecttype="rect" textboxrect="@0,@0,@8,@8"/>
              <v:handles>
                <v:h position="topLeft,#0" yrange="@2,@1"/>
                <v:h position="#1,topLeft" xrange="@0,@3"/>
                <v:h position="#3,#2" xrange="@1,10800" yrange="0,@0"/>
              </v:handles>
            </v:shapetype>
            <v:shape id="_x0000_s1072" type="#_x0000_t83" style="position:absolute;left:5910;top:8526;width:660;height:69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3" type="#_x0000_t5" style="position:absolute;left:5249;top:10443;width:2199;height:1199;rotation:180" adj="12054">
              <v:textbox style="mso-next-textbox:#_x0000_s1073">
                <w:txbxContent>
                  <w:p w:rsidR="00BE6B95" w:rsidRPr="00C57733" w:rsidRDefault="00BE6B95" w:rsidP="003C6CB9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นำสู่</w:t>
                    </w:r>
                  </w:p>
                </w:txbxContent>
              </v:textbox>
            </v:shape>
            <v:roundrect id="_x0000_s1074" style="position:absolute;left:4838;top:11738;width:2970;height:1146" arcsize="10923f">
              <v:textbox style="mso-next-textbox:#_x0000_s1074">
                <w:txbxContent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ชีวิต/เศรษฐกิจ/</w:t>
                    </w:r>
                  </w:p>
                  <w:p w:rsidR="00BE6B95" w:rsidRPr="00C57733" w:rsidRDefault="00BE6B95" w:rsidP="00913AE0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</w:pP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สังคม สมดุล/มั่นคง/ยั่งยืน</w:t>
                    </w:r>
                    <w:r w:rsidR="00C57733">
                      <w:rPr>
                        <w:rFonts w:asciiTheme="majorBidi" w:hAnsiTheme="majorBidi" w:cstheme="majorBidi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C57733">
                      <w:rPr>
                        <w:rFonts w:asciiTheme="majorBidi" w:hAnsiTheme="majorBidi" w:cstheme="majorBidi"/>
                        <w:sz w:val="28"/>
                        <w:szCs w:val="28"/>
                        <w:cs/>
                      </w:rPr>
                      <w:t>สมดุล</w:t>
                    </w:r>
                  </w:p>
                </w:txbxContent>
              </v:textbox>
            </v:roundrect>
          </v:group>
        </w:pict>
      </w: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 xml:space="preserve">                             </w:t>
      </w:r>
      <w:r w:rsidR="006C4F9A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เงือนไขความรู้</w:t>
      </w:r>
      <w:r w:rsidRPr="00236E54">
        <w:rPr>
          <w:rFonts w:asciiTheme="majorBidi" w:hAnsiTheme="majorBidi" w:cstheme="majorBidi"/>
          <w:cs/>
        </w:rPr>
        <w:tab/>
      </w:r>
      <w:r w:rsidRPr="00236E54">
        <w:rPr>
          <w:rFonts w:asciiTheme="majorBidi" w:hAnsiTheme="majorBidi" w:cstheme="majorBidi"/>
          <w:cs/>
        </w:rPr>
        <w:tab/>
      </w:r>
      <w:r w:rsidRPr="00236E54">
        <w:rPr>
          <w:rFonts w:asciiTheme="majorBidi" w:hAnsiTheme="majorBidi" w:cstheme="majorBidi"/>
          <w:cs/>
        </w:rPr>
        <w:tab/>
      </w:r>
      <w:r w:rsidR="003C6CB9" w:rsidRPr="00236E54">
        <w:rPr>
          <w:rFonts w:asciiTheme="majorBidi" w:hAnsiTheme="majorBidi" w:cstheme="majorBidi"/>
          <w:cs/>
        </w:rPr>
        <w:t xml:space="preserve"> </w:t>
      </w:r>
      <w:r w:rsidR="006C4F9A">
        <w:rPr>
          <w:rFonts w:asciiTheme="majorBidi" w:hAnsiTheme="majorBidi" w:cstheme="majorBidi" w:hint="cs"/>
          <w:cs/>
        </w:rPr>
        <w:tab/>
      </w:r>
      <w:r w:rsidR="006C4F9A">
        <w:rPr>
          <w:rFonts w:asciiTheme="majorBidi" w:hAnsiTheme="majorBidi" w:cstheme="majorBidi" w:hint="cs"/>
          <w:cs/>
        </w:rPr>
        <w:tab/>
      </w:r>
      <w:r w:rsidR="006C4F9A">
        <w:rPr>
          <w:rFonts w:asciiTheme="majorBidi" w:hAnsiTheme="majorBidi" w:cstheme="majorBidi" w:hint="cs"/>
          <w:cs/>
        </w:rPr>
        <w:tab/>
      </w:r>
      <w:r w:rsidR="006C4F9A">
        <w:rPr>
          <w:rFonts w:asciiTheme="majorBidi" w:hAnsiTheme="majorBidi" w:cstheme="majorBidi" w:hint="cs"/>
          <w:cs/>
        </w:rPr>
        <w:tab/>
      </w:r>
      <w:r w:rsidR="006C4F9A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เงือนไขคุณธรรม</w:t>
      </w: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 xml:space="preserve">                   </w:t>
      </w:r>
      <w:r w:rsidR="006C4F9A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 xml:space="preserve"> </w:t>
      </w:r>
      <w:r w:rsidR="006C4F9A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 xml:space="preserve">(รอบรู้ รอบคอบ ระวัดระวัง) </w:t>
      </w:r>
      <w:r w:rsidRPr="00236E54">
        <w:rPr>
          <w:rFonts w:asciiTheme="majorBidi" w:hAnsiTheme="majorBidi" w:cstheme="majorBidi"/>
          <w:cs/>
        </w:rPr>
        <w:tab/>
      </w:r>
      <w:r w:rsidR="003C6CB9" w:rsidRPr="00236E54">
        <w:rPr>
          <w:rFonts w:asciiTheme="majorBidi" w:hAnsiTheme="majorBidi" w:cstheme="majorBidi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 xml:space="preserve">  </w:t>
      </w:r>
      <w:r w:rsidR="006C4F9A">
        <w:rPr>
          <w:rFonts w:asciiTheme="majorBidi" w:hAnsiTheme="majorBidi" w:cstheme="majorBidi" w:hint="cs"/>
          <w:cs/>
        </w:rPr>
        <w:tab/>
      </w:r>
      <w:r w:rsidR="006C4F9A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(ซื้อสัตย์ สุจริต อดทน แบ่งปัน)</w:t>
      </w: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s/>
        </w:rPr>
      </w:pPr>
      <w:r w:rsidRPr="00236E54">
        <w:rPr>
          <w:rFonts w:asciiTheme="majorBidi" w:hAnsiTheme="majorBidi" w:cstheme="majorBidi"/>
          <w:cs/>
        </w:rPr>
        <w:t xml:space="preserve">           </w:t>
      </w: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s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913AE0" w:rsidRPr="00236E54" w:rsidRDefault="00913AE0" w:rsidP="007D75BF">
      <w:pPr>
        <w:pStyle w:val="2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line="240" w:lineRule="auto"/>
        <w:jc w:val="thaiDistribute"/>
        <w:rPr>
          <w:rStyle w:val="mw-headline"/>
          <w:rFonts w:asciiTheme="majorBidi" w:hAnsiTheme="majorBidi" w:cstheme="majorBidi"/>
          <w:color w:val="000000" w:themeColor="text1"/>
          <w:sz w:val="32"/>
          <w:szCs w:val="32"/>
        </w:rPr>
      </w:pPr>
    </w:p>
    <w:p w:rsidR="00913AE0" w:rsidRDefault="00913AE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6C4F9A" w:rsidRPr="00C57733" w:rsidRDefault="006C4F9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sz w:val="44"/>
          <w:szCs w:val="44"/>
        </w:rPr>
      </w:pPr>
    </w:p>
    <w:p w:rsidR="006F2692" w:rsidRPr="00236E54" w:rsidRDefault="00024E0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center"/>
        <w:rPr>
          <w:rStyle w:val="mw-headline"/>
          <w:rFonts w:asciiTheme="majorBidi" w:hAnsiTheme="majorBidi" w:cstheme="majorBidi"/>
          <w:color w:val="000000" w:themeColor="text1"/>
        </w:rPr>
      </w:pPr>
      <w:r>
        <w:rPr>
          <w:rStyle w:val="mw-headline"/>
          <w:rFonts w:asciiTheme="majorBidi" w:hAnsiTheme="majorBidi" w:cstheme="majorBidi" w:hint="cs"/>
          <w:b/>
          <w:bCs/>
          <w:color w:val="000000" w:themeColor="text1"/>
          <w:cs/>
        </w:rPr>
        <w:t>แผน</w:t>
      </w:r>
      <w:r w:rsidR="00CF1B65" w:rsidRPr="00236E54">
        <w:rPr>
          <w:rStyle w:val="mw-headline"/>
          <w:rFonts w:asciiTheme="majorBidi" w:hAnsiTheme="majorBidi" w:cstheme="majorBidi"/>
          <w:b/>
          <w:bCs/>
          <w:color w:val="000000" w:themeColor="text1"/>
          <w:cs/>
        </w:rPr>
        <w:t xml:space="preserve">ภาพที่ 2  </w:t>
      </w:r>
      <w:r w:rsidR="00CF1B65" w:rsidRPr="00236E54">
        <w:rPr>
          <w:rStyle w:val="mw-headline"/>
          <w:rFonts w:asciiTheme="majorBidi" w:hAnsiTheme="majorBidi" w:cstheme="majorBidi"/>
          <w:color w:val="000000" w:themeColor="text1"/>
          <w:cs/>
        </w:rPr>
        <w:t>การปฏิบัติตามหลักเศรษฐกิจพอเพียง</w:t>
      </w:r>
    </w:p>
    <w:p w:rsidR="00CF1B65" w:rsidRPr="00236E54" w:rsidRDefault="00CF1B6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center"/>
        <w:rPr>
          <w:rStyle w:val="mw-headline"/>
          <w:rFonts w:asciiTheme="majorBidi" w:hAnsiTheme="majorBidi" w:cstheme="majorBidi"/>
          <w:b/>
          <w:bCs/>
          <w:color w:val="000000" w:themeColor="text1"/>
          <w:cs/>
        </w:rPr>
      </w:pPr>
    </w:p>
    <w:p w:rsidR="00A002AE" w:rsidRDefault="003C6CB9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</w:pPr>
      <w:r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ab/>
      </w:r>
      <w:r w:rsidR="00A002A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002A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002A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A002A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ปรัชญาเศรษฐกิจพอเพียงนี้ ถูกใช้เป็นกรอบแนวความคิดและทิศทางการพัฒนาระบบเศรษฐกิจ</w:t>
      </w:r>
      <w:proofErr w:type="spellStart"/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</w:t>
      </w:r>
      <w:proofErr w:type="spellEnd"/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ภาคของไทย ซึ่งบรรจุอยู่ใน </w:t>
      </w:r>
      <w:hyperlink r:id="rId10" w:tooltip="แผนพัฒนาเศรษฐกิจและสังคมแห่งชาติ ฉบับที่ 10 (หน้านี้ไม่มี)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แผนพัฒนาเศรษฐกิจและสังคมแห่งชาติ ฉบับที่ 10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เพื่อมุ่งสู่การพัฒนาที่สมดุล ยั่งยืน และมีภูมิคุ้มกัน เพื่อความอยู่ดีมีสุข มุ่งสู่สังคมที่มีความสุขอย่างยั่งยืน หรือที่เรียกว่า "สังคมสีเขียว" ด้วยหลักการดังกล่าว แผนพัฒนาเศรษฐกิจและสังคมแห่งชาติ ฉบับที่ 10 นี้จะไม่เน้นเรื่องตัวเลขการเจริญเติบโตทางเศรษฐกิจ แต่ยังคงให้ความสำคัญต่อระบบ</w:t>
      </w:r>
      <w:hyperlink r:id="rId11" w:tooltip="เศรษฐกิจแบบทวิลักษณ์ (หน้านี้ไม่มี)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เศรษฐกิจแบบทวิลักษณ์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หรือระบบเศรษฐกิจที่มีความแตกต่างกันระหว่างเศรษฐกิจชุมชนเมืองและชนบท แนวปรัชญาเศรษฐกิจพอเพียง ยังถูกบรรจุใน</w:t>
      </w:r>
      <w:hyperlink r:id="rId12" w:tooltip="รัฐธรรมนูญแห่งราชอาณาจักรไทย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รัฐธรรมนูญของไทย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เช่น </w:t>
      </w:r>
      <w:hyperlink r:id="rId13" w:tooltip="รัฐธรรมนูญแห่งราชอาณาจักรไทย พุทธศักราช 2550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รัฐธรรมนูญแห่งราชอาณาจักรไทย พุทธศักราช 2550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ในส่วนที่ 3 แนวนโยบายด้านการบริหารราชการแผ่นดิน มาตรา 78 (1) ความว่า: "บริหารราชการแผ่นดินให้เป็นไปเพื่อการพัฒนาสังคม เศรษฐกิจ และความมั่นคง ของประเทศอย่างยั่งยืน โดยต้องส่งเสริมการดำเนินการตามปรัชญาเศรษฐกิจพอเพียงและคำนึงถึงผลประโยชน์ของประเทศชาติในภาพรวมเป็นสำคัญ"</w:t>
      </w:r>
    </w:p>
    <w:p w:rsidR="00A002AE" w:rsidRDefault="00A002AE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hyperlink r:id="rId14" w:tooltip="สุรเกียรติ เสถียรไทย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นาย</w:t>
        </w:r>
        <w:proofErr w:type="spellStart"/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สุร</w:t>
        </w:r>
        <w:proofErr w:type="spellEnd"/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เกียรติ เสถียรไทย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ในฐานะรัฐมนตรี</w:t>
      </w:r>
      <w:hyperlink r:id="rId15" w:tooltip="กระทรวงต่างประเทศ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กระทรวงต่างประเทศ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ได้กล่าวเมื่อวันที่ 24 พฤศจิกายน พ.ศ. 2547 ในการประชุมสุดยอด </w:t>
      </w:r>
      <w:r w:rsidR="001C725A" w:rsidRPr="00236E5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</w:t>
      </w:r>
      <w:proofErr w:type="spellStart"/>
      <w:r w:rsidR="001C725A" w:rsidRPr="00236E54">
        <w:rPr>
          <w:rFonts w:asciiTheme="majorBidi" w:hAnsiTheme="majorBidi" w:cstheme="majorBidi"/>
          <w:color w:val="000000" w:themeColor="text1"/>
          <w:sz w:val="32"/>
          <w:szCs w:val="32"/>
        </w:rPr>
        <w:t>Francophonie</w:t>
      </w:r>
      <w:proofErr w:type="spellEnd"/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Ouagadougou </w:t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ครั้งที่ 10 ที่ </w:t>
      </w:r>
      <w:r w:rsidR="001C725A" w:rsidRPr="00236E5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Burkina Faso </w:t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ว่า ประเทศไทยได้ยึดแนวทางเศรษฐกิจพอเพียง ควบคู่กับ "</w:t>
      </w:r>
      <w:hyperlink r:id="rId16" w:tooltip="การพัฒนาแบบยั่งยืน (หน้านี้ไม่มี)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การพัฒนาแบบยั่งยืน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" ในการพัฒนาประเทศทั้งทางด้านการเกษตรกรรม เศรษฐกิจ และการแข่งขัน ซึ่งเป็นการสอดคล้องเป้าหมายแนวทางของนานาชาติในประชาคมโลก โดยยกตัวอย่างการแก้ปัญหาวิกฤตเศรษฐกิจ พ.ศ. 2540 ซึ่งเมื่อยึดหลักปรัชญาในการแก้ปัญหาสามารถทำให้</w:t>
      </w:r>
      <w:hyperlink r:id="rId17" w:tooltip="ผลิตภัณฑ์มวลรวมภายในประเทศ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ผลิตภัณฑ์มวลรวมภายในประเทศ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ของไทยเติบโตได้ถึงร้อยละ 6.7</w:t>
      </w:r>
    </w:p>
    <w:p w:rsidR="00A002AE" w:rsidRDefault="00A002AE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นอกจากเศรษฐกิจพอเพียงจะมีประโยชน์ต่อประเทศไทย ทั้งยังมีความสำคัญต่อการพัฒนาในต่างประเทศ การประยุกต์นำหลักปรัชญาเพื่อนำไปพัฒนาประเทศในต่างประเทศเหล่านั้น ประเทศไทยได้เป็นศูนย์กลางการแลกเปลี่ยน ผ่านทาง</w:t>
      </w:r>
      <w:hyperlink r:id="rId18" w:tooltip="สำนักงานความร่วมมือเพื่อการพัฒนาระหว่างประเทศ (หน้านี้ไม่มี)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สำนักงานความร่วมมือเพื่อการพัฒนาระหว่างประเทศ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โดยมีหน้าที่ คอยประสานงานรับความช่วยเหลือทางวิชาการด้านต่าง ๆ จากต่างประเทศมาสู่ภาครัฐ แล้วถ่ายทอดต่อไปยังภาคประชาชน และยังส่งผ่านความรู้ที่มีไปยังประเทศกำลังพัฒนาอื่น ๆ เรื่องปรัชญาเศรษฐกิจพอเพียงนั้น สำนักงานความร่วมมือเพื่อการพัฒนาระหว่างประเทศได้ถ่ายทอดมาไม่ต่ำกว่า 5 ปี และประสานกับ</w:t>
      </w:r>
      <w:hyperlink r:id="rId19" w:tooltip="สำนักงานคณะกรรมการพิเศษเพื่อประสานงานโครงการอันเนื่องมาจากพระราชดำริ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สำนักงานคณะกรรมการพิเศษเพื่อประสานงานโครงการอันเนื่องมาจากพระราชดำริ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และคณะอนุกรรมการขับเคลื่อนเศรษฐกิจพอเพียง ซึ่งต่างชาติก็สนใจเรื่องเศรษฐกิจพอเพียง เพราะพิสูจน์แล้วว่าเป็นสิ่งที่ดีและมีประโยชน์ ซึ่งแต่ละประเทศมีความต้องการประยุกต์ใช้ปรัชญา</w:t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เศรษฐกิจพอเพียงไม่เหมือนกัน ขึ้นอยู่กับวิถีชีวิต สภาพภูมิศาสตร์ของแต่ละประเทศ โดยได้ให้ผู้แทนจากประเทศเหล่านี้ได้มาดูงานในหลายระดับ ทั้งเจ้าหน้าที่ปฏิบัติงาน เจ้าหน้าที่ฝ่ายนโยบาย จนถึงระดับปลัดกระทรวง และรัฐมนตรีประจำกระทรวงต่าง ๆนอกจากนั้นอดิเทพ ภาณุพงศ์ เอกอัครราชทูตไทยประจำ</w:t>
      </w:r>
      <w:hyperlink r:id="rId20" w:tooltip="เวียนนา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กรุงเวียนนา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21" w:tooltip="ประเทศออสเตรีย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ประเทศออสเตรีย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ได้กล่าวว่า ต่างชาติสนใจเรื่องเศรษฐกิจพอเพียง เนื่องจากมาจากพระราชดำริในพระบาทสมเด็จพระเจ้าอยู่หัวที่ทรงห่วงใยราษฎรของพระองค์ และทราบสาเหตุที่รัฐบาลไทยนำมาเป็นนโยบาย ส่วน</w:t>
      </w:r>
      <w:hyperlink r:id="rId22" w:tooltip="ประเทศพัฒนาแล้ว" w:history="1">
        <w:r w:rsidR="00913AE0" w:rsidRPr="00236E54">
          <w:rPr>
            <w:rStyle w:val="af4"/>
            <w:rFonts w:asciiTheme="majorBidi" w:eastAsiaTheme="majorEastAsia" w:hAnsiTheme="majorBidi" w:cstheme="majorBidi"/>
            <w:color w:val="000000" w:themeColor="text1"/>
            <w:sz w:val="32"/>
            <w:szCs w:val="32"/>
            <w:u w:val="none"/>
            <w:cs/>
          </w:rPr>
          <w:t>ประเทศที่พัฒนาแล้ว</w:t>
        </w:r>
      </w:hyperlink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ก็ต้องการศึกษาเพื่อนำไปช่วยเหลือประเทศอื่น</w:t>
      </w:r>
    </w:p>
    <w:p w:rsidR="00A002AE" w:rsidRDefault="00A002AE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913AE0" w:rsidRPr="00236E5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ดร. สุเมธ ตันติเวชกุล ได้กล่าวถึงผลสำเร็จอย่างหนึ่งของเศรษฐกิจพอเพียงโดยองค์การสหประชาชาติ คือ "สหประชาชาติเห็นด้วยกับพระมหากษัตริย์ในเรื่องนี้ [เศรษฐกิจพอเพียง] โดยเริ่มใช้มาตรวัดคุณภาพชีวิตในการวัดความเจริญของแต่ละประเทศ แทนอัตราผลิตภัณฑ์มวลรวมภายในประเทศ ซึ่งกล่าวถึงแต่ความเจริญทางเศรษฐกิจเท่านั้น"</w:t>
      </w:r>
    </w:p>
    <w:p w:rsidR="00A002AE" w:rsidRDefault="00A002AE" w:rsidP="00A527D3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beforeAutospacing="0" w:after="120" w:afterAutospacing="0"/>
        <w:rPr>
          <w:rFonts w:asciiTheme="majorBidi" w:hAnsiTheme="majorBidi" w:cstheme="majorBidi"/>
          <w:b/>
          <w:bCs/>
        </w:rPr>
      </w:pPr>
      <w:r w:rsidRPr="00A002AE">
        <w:rPr>
          <w:rFonts w:asciiTheme="majorBidi" w:hAnsiTheme="majorBidi" w:cstheme="majorBidi"/>
          <w:b/>
          <w:bCs/>
          <w:sz w:val="32"/>
          <w:szCs w:val="32"/>
        </w:rPr>
        <w:tab/>
      </w:r>
      <w:r w:rsidR="00A527D3"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 w:rsidR="00913AE0" w:rsidRPr="00A002AE">
        <w:rPr>
          <w:rFonts w:asciiTheme="majorBidi" w:hAnsiTheme="majorBidi" w:cstheme="majorBidi"/>
          <w:b/>
          <w:bCs/>
          <w:sz w:val="32"/>
          <w:szCs w:val="32"/>
          <w:cs/>
        </w:rPr>
        <w:t>หลักพุทธธรรม</w:t>
      </w:r>
    </w:p>
    <w:p w:rsidR="00913AE0" w:rsidRPr="00A002AE" w:rsidRDefault="00A002AE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A002A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002AE">
        <w:rPr>
          <w:rFonts w:asciiTheme="majorBidi" w:hAnsiTheme="majorBidi" w:cstheme="majorBidi"/>
          <w:b/>
          <w:bCs/>
          <w:sz w:val="32"/>
          <w:szCs w:val="32"/>
        </w:rPr>
        <w:tab/>
      </w:r>
      <w:r w:rsidR="00A527D3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A002AE">
        <w:rPr>
          <w:rFonts w:asciiTheme="majorBidi" w:hAnsiTheme="majorBidi" w:cstheme="majorBidi"/>
          <w:b/>
          <w:bCs/>
          <w:sz w:val="32"/>
          <w:szCs w:val="32"/>
        </w:rPr>
        <w:t xml:space="preserve">.1 </w:t>
      </w:r>
      <w:r w:rsidR="00913AE0" w:rsidRPr="00A002AE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แนวคิดและทฤษฎีที่เกี่ยวกับหลักพุทธธรรม</w:t>
      </w:r>
    </w:p>
    <w:p w:rsidR="00A002AE" w:rsidRDefault="00A002A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แนวคิดและทฤษฎีที่ผู้วิจัยคัดเลือกมาเพื่อเป็นหลักฐานในการตั้งสมมติฐานมีหลายประเด็นด้วยกัน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แต่จะเน้นเฉพาะในประเด็นย่อยต่อไปนี้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A002AE" w:rsidRDefault="00A002A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527D3">
        <w:rPr>
          <w:rFonts w:asciiTheme="majorBidi" w:hAnsiTheme="majorBidi" w:cstheme="majorBidi"/>
        </w:rPr>
        <w:tab/>
        <w:t>3.1.1</w:t>
      </w:r>
      <w:r>
        <w:rPr>
          <w:rFonts w:asciiTheme="majorBidi" w:hAnsiTheme="majorBidi" w:cstheme="majorBidi"/>
        </w:rPr>
        <w:t xml:space="preserve"> </w:t>
      </w:r>
      <w:r w:rsidR="00913AE0" w:rsidRPr="00A002AE">
        <w:rPr>
          <w:rFonts w:asciiTheme="majorBidi" w:hAnsiTheme="majorBidi" w:cstheme="majorBidi"/>
          <w:cs/>
        </w:rPr>
        <w:t>แนวคิดและทฤษฎีทั่วไปเกี่ยวกับหลักพุทธธรรม</w:t>
      </w:r>
    </w:p>
    <w:p w:rsidR="00A002AE" w:rsidRDefault="00A002A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002AE">
        <w:rPr>
          <w:rFonts w:asciiTheme="majorBidi" w:hAnsiTheme="majorBidi" w:cstheme="majorBidi"/>
        </w:rPr>
        <w:tab/>
      </w:r>
      <w:r w:rsidRPr="00A002AE">
        <w:rPr>
          <w:rFonts w:asciiTheme="majorBidi" w:hAnsiTheme="majorBidi" w:cstheme="majorBidi"/>
        </w:rPr>
        <w:tab/>
      </w:r>
      <w:r w:rsidRPr="00A002AE">
        <w:rPr>
          <w:rFonts w:asciiTheme="majorBidi" w:hAnsiTheme="majorBidi" w:cstheme="majorBidi"/>
        </w:rPr>
        <w:tab/>
      </w:r>
      <w:r w:rsidRPr="00A002AE">
        <w:rPr>
          <w:rFonts w:asciiTheme="majorBidi" w:hAnsiTheme="majorBidi" w:cstheme="majorBidi"/>
        </w:rPr>
        <w:tab/>
      </w:r>
      <w:r w:rsidRPr="00A002AE">
        <w:rPr>
          <w:rFonts w:asciiTheme="majorBidi" w:hAnsiTheme="majorBidi" w:cstheme="majorBidi"/>
        </w:rPr>
        <w:tab/>
      </w:r>
      <w:r w:rsidR="00913AE0" w:rsidRPr="00A002AE">
        <w:rPr>
          <w:rFonts w:asciiTheme="majorBidi" w:hAnsiTheme="majorBidi" w:cstheme="majorBidi"/>
          <w:cs/>
        </w:rPr>
        <w:t>พระเทพเวที (ประ</w:t>
      </w:r>
      <w:proofErr w:type="spellStart"/>
      <w:r w:rsidR="00913AE0" w:rsidRPr="00A002AE">
        <w:rPr>
          <w:rFonts w:asciiTheme="majorBidi" w:hAnsiTheme="majorBidi" w:cstheme="majorBidi"/>
          <w:cs/>
        </w:rPr>
        <w:t>ยุทธปยุตฺ</w:t>
      </w:r>
      <w:proofErr w:type="spellEnd"/>
      <w:r w:rsidR="00913AE0" w:rsidRPr="00A002AE">
        <w:rPr>
          <w:rFonts w:asciiTheme="majorBidi" w:hAnsiTheme="majorBidi" w:cstheme="majorBidi"/>
          <w:cs/>
        </w:rPr>
        <w:t>โต)</w:t>
      </w:r>
      <w:r w:rsidR="001C725A" w:rsidRPr="00A002AE">
        <w:rPr>
          <w:rFonts w:asciiTheme="majorBidi" w:hAnsiTheme="majorBidi" w:cstheme="majorBidi"/>
        </w:rPr>
        <w:t xml:space="preserve"> (2532) </w:t>
      </w:r>
      <w:r w:rsidR="00913AE0" w:rsidRPr="00A002AE">
        <w:rPr>
          <w:rFonts w:asciiTheme="majorBidi" w:hAnsiTheme="majorBidi" w:cstheme="majorBidi"/>
          <w:cs/>
        </w:rPr>
        <w:t>ได้กล่าวความตอนหนึ่งว่า</w:t>
      </w:r>
      <w:r w:rsidR="00913AE0" w:rsidRPr="00236E54">
        <w:rPr>
          <w:rFonts w:asciiTheme="majorBidi" w:hAnsiTheme="majorBidi" w:cstheme="majorBidi"/>
          <w:cs/>
        </w:rPr>
        <w:t xml:space="preserve"> พระพุทธศาสนานั้นเมื่อมองในทัศนะของคนสมัยใหม่มักเกิดปัญหาขึ้นบ่อยๆว่าเป็นศาสนา</w:t>
      </w:r>
      <w:r w:rsidR="001C725A" w:rsidRPr="00236E54">
        <w:rPr>
          <w:rFonts w:asciiTheme="majorBidi" w:hAnsiTheme="majorBidi" w:cstheme="majorBidi"/>
        </w:rPr>
        <w:t xml:space="preserve"> (Religion) </w:t>
      </w:r>
      <w:r w:rsidR="00913AE0" w:rsidRPr="00236E54">
        <w:rPr>
          <w:rFonts w:asciiTheme="majorBidi" w:hAnsiTheme="majorBidi" w:cstheme="majorBidi"/>
          <w:cs/>
        </w:rPr>
        <w:t>หรือเป็นเป็นปรัชญา</w:t>
      </w:r>
      <w:r w:rsidR="00C57733"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(Philosophy) </w:t>
      </w:r>
      <w:r w:rsidR="00913AE0" w:rsidRPr="00236E54">
        <w:rPr>
          <w:rFonts w:asciiTheme="majorBidi" w:hAnsiTheme="majorBidi" w:cstheme="majorBidi"/>
          <w:cs/>
        </w:rPr>
        <w:t>หรือว่าเป็นเพียงวิธีครองชีวิตแบบหนึ่ง (</w:t>
      </w:r>
      <w:r w:rsidR="001C725A" w:rsidRPr="00236E54">
        <w:rPr>
          <w:rFonts w:asciiTheme="majorBidi" w:hAnsiTheme="majorBidi" w:cstheme="majorBidi"/>
        </w:rPr>
        <w:t xml:space="preserve">A Way Of Life) </w:t>
      </w:r>
      <w:r w:rsidR="00913AE0" w:rsidRPr="00236E54">
        <w:rPr>
          <w:rFonts w:asciiTheme="majorBidi" w:hAnsiTheme="majorBidi" w:cstheme="majorBidi"/>
          <w:cs/>
        </w:rPr>
        <w:t>เมื่อปัญหาเช่นนี้เกิดขึ้นแล้ว ก็เป็นเหตุให้ต้องถกเถียงหรือแสดงเหตุผล</w:t>
      </w:r>
      <w:r w:rsidR="001C725A" w:rsidRPr="00236E54">
        <w:rPr>
          <w:rFonts w:asciiTheme="majorBidi" w:hAnsiTheme="majorBidi" w:cstheme="majorBidi"/>
        </w:rPr>
        <w:t xml:space="preserve"> </w:t>
      </w:r>
      <w:proofErr w:type="spellStart"/>
      <w:r w:rsidR="00913AE0" w:rsidRPr="00236E54">
        <w:rPr>
          <w:rFonts w:asciiTheme="majorBidi" w:hAnsiTheme="majorBidi" w:cstheme="majorBidi"/>
          <w:cs/>
        </w:rPr>
        <w:t>ทํา</w:t>
      </w:r>
      <w:proofErr w:type="spellEnd"/>
      <w:r w:rsidR="00913AE0" w:rsidRPr="00236E54">
        <w:rPr>
          <w:rFonts w:asciiTheme="majorBidi" w:hAnsiTheme="majorBidi" w:cstheme="majorBidi"/>
          <w:cs/>
        </w:rPr>
        <w:t>ให้เรื่องยืดยาวออกไป อีกทั้งมติในเรื่องนี้ก็แตกต่างไม่ลงเป็นแบบเดียวกัน</w:t>
      </w:r>
      <w:r w:rsidR="001C725A" w:rsidRPr="00236E54">
        <w:rPr>
          <w:rFonts w:asciiTheme="majorBidi" w:hAnsiTheme="majorBidi" w:cstheme="majorBidi"/>
        </w:rPr>
        <w:t xml:space="preserve"> </w:t>
      </w:r>
      <w:proofErr w:type="spellStart"/>
      <w:r w:rsidR="00913AE0" w:rsidRPr="00236E54">
        <w:rPr>
          <w:rFonts w:asciiTheme="majorBidi" w:hAnsiTheme="majorBidi" w:cstheme="majorBidi"/>
          <w:cs/>
        </w:rPr>
        <w:t>ทํา</w:t>
      </w:r>
      <w:proofErr w:type="spellEnd"/>
      <w:r w:rsidR="00913AE0" w:rsidRPr="00236E54">
        <w:rPr>
          <w:rFonts w:asciiTheme="majorBidi" w:hAnsiTheme="majorBidi" w:cstheme="majorBidi"/>
          <w:cs/>
        </w:rPr>
        <w:t>ให้เป็นเรื่องไม่มีที่สิ้นสุดพุทธธรรม ก็คือ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พุทธธรรมและยังคงเป็นพุทธธรรมอยู่นั่นเอง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มี</w:t>
      </w:r>
      <w:proofErr w:type="spellStart"/>
      <w:r w:rsidR="00913AE0" w:rsidRPr="00236E54">
        <w:rPr>
          <w:rFonts w:asciiTheme="majorBidi" w:hAnsiTheme="majorBidi" w:cstheme="majorBidi"/>
          <w:cs/>
        </w:rPr>
        <w:t>ขีดจํากัด</w:t>
      </w:r>
      <w:proofErr w:type="spellEnd"/>
      <w:r w:rsidR="00913AE0" w:rsidRPr="00236E54">
        <w:rPr>
          <w:rFonts w:asciiTheme="majorBidi" w:hAnsiTheme="majorBidi" w:cstheme="majorBidi"/>
          <w:cs/>
        </w:rPr>
        <w:t>เพียงอย่างเดียวว่าหลักการหรือ</w:t>
      </w:r>
      <w:proofErr w:type="spellStart"/>
      <w:r w:rsidR="00913AE0" w:rsidRPr="00236E54">
        <w:rPr>
          <w:rFonts w:asciiTheme="majorBidi" w:hAnsiTheme="majorBidi" w:cstheme="majorBidi"/>
          <w:cs/>
        </w:rPr>
        <w:t>คํา</w:t>
      </w:r>
      <w:proofErr w:type="spellEnd"/>
      <w:r w:rsidR="00913AE0" w:rsidRPr="00236E54">
        <w:rPr>
          <w:rFonts w:asciiTheme="majorBidi" w:hAnsiTheme="majorBidi" w:cstheme="majorBidi"/>
          <w:cs/>
        </w:rPr>
        <w:t>สอนใดก็ตามที่เป็นเพียงการคิดค้นหาเหตุผลในเรื่องความจริงเพื่อสนองความต้องการทางปัญญา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โดยมิได้มุ้งและแสดงแนวทาง</w:t>
      </w:r>
      <w:proofErr w:type="spellStart"/>
      <w:r w:rsidR="00913AE0" w:rsidRPr="00236E54">
        <w:rPr>
          <w:rFonts w:asciiTheme="majorBidi" w:hAnsiTheme="majorBidi" w:cstheme="majorBidi"/>
          <w:cs/>
        </w:rPr>
        <w:t>สําหรับ</w:t>
      </w:r>
      <w:proofErr w:type="spellEnd"/>
      <w:r w:rsidR="00913AE0" w:rsidRPr="00236E54">
        <w:rPr>
          <w:rFonts w:asciiTheme="majorBidi" w:hAnsiTheme="majorBidi" w:cstheme="majorBidi"/>
          <w:cs/>
        </w:rPr>
        <w:t>ประพฤติปฏิบัติในชีวิตจริง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อันนั้นให้ถือว่าไม่ใช่พระพุทธศาสนา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เฉพาะอย่างที่ถือว่าเป็น</w:t>
      </w:r>
      <w:proofErr w:type="spellStart"/>
      <w:r w:rsidR="00913AE0" w:rsidRPr="00236E54">
        <w:rPr>
          <w:rFonts w:asciiTheme="majorBidi" w:hAnsiTheme="majorBidi" w:cstheme="majorBidi"/>
          <w:cs/>
        </w:rPr>
        <w:t>คํา</w:t>
      </w:r>
      <w:proofErr w:type="spellEnd"/>
      <w:r w:rsidR="00913AE0" w:rsidRPr="00236E54">
        <w:rPr>
          <w:rFonts w:asciiTheme="majorBidi" w:hAnsiTheme="majorBidi" w:cstheme="majorBidi"/>
          <w:cs/>
        </w:rPr>
        <w:t>สอนเดิมแท้ของพระพุทธเจ้า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ซึ่งในที่นี้เรียกว่าพุทธธรรมการประมวล</w:t>
      </w:r>
      <w:proofErr w:type="spellStart"/>
      <w:r w:rsidR="00913AE0" w:rsidRPr="00236E54">
        <w:rPr>
          <w:rFonts w:asciiTheme="majorBidi" w:hAnsiTheme="majorBidi" w:cstheme="majorBidi"/>
          <w:cs/>
        </w:rPr>
        <w:t>คํา</w:t>
      </w:r>
      <w:proofErr w:type="spellEnd"/>
      <w:r w:rsidR="00913AE0" w:rsidRPr="00236E54">
        <w:rPr>
          <w:rFonts w:asciiTheme="majorBidi" w:hAnsiTheme="majorBidi" w:cstheme="majorBidi"/>
          <w:cs/>
        </w:rPr>
        <w:t>สอนในพระพุทธศาสนามาวางเป็นข้อสรุปลงว่า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พุทธธรรมที่พระพุทธเจ้าทรงสอนและทรงมุ้งหมายแท้จริง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เป็นอย่างไรนั้น เป็นเรื่อง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C57733" w:rsidRDefault="00C5773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</w:p>
    <w:p w:rsidR="0033581C" w:rsidRDefault="00A002A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ab/>
      </w:r>
      <w:r>
        <w:rPr>
          <w:rFonts w:asciiTheme="majorBidi" w:hAnsiTheme="majorBidi" w:cstheme="majorBidi"/>
          <w:b/>
          <w:bCs/>
        </w:rPr>
        <w:tab/>
      </w:r>
      <w:r w:rsidR="0033581C">
        <w:rPr>
          <w:rFonts w:asciiTheme="majorBidi" w:hAnsiTheme="majorBidi" w:cstheme="majorBidi"/>
          <w:b/>
          <w:bCs/>
        </w:rPr>
        <w:tab/>
      </w:r>
      <w:r w:rsidR="0033581C">
        <w:rPr>
          <w:rFonts w:asciiTheme="majorBidi" w:hAnsiTheme="majorBidi" w:cstheme="majorBidi"/>
          <w:b/>
          <w:bCs/>
        </w:rPr>
        <w:tab/>
      </w:r>
      <w:r w:rsidR="0033581C">
        <w:rPr>
          <w:rFonts w:asciiTheme="majorBidi" w:hAnsiTheme="majorBidi" w:cstheme="majorBidi"/>
          <w:b/>
          <w:bCs/>
        </w:rPr>
        <w:tab/>
      </w:r>
      <w:r w:rsidR="00913AE0" w:rsidRPr="0033581C">
        <w:rPr>
          <w:rFonts w:asciiTheme="majorBidi" w:hAnsiTheme="majorBidi" w:cstheme="majorBidi"/>
          <w:cs/>
        </w:rPr>
        <w:t>พระเทพเวที</w:t>
      </w:r>
      <w:r w:rsidR="0033581C">
        <w:rPr>
          <w:rFonts w:asciiTheme="majorBidi" w:hAnsiTheme="majorBidi" w:cstheme="majorBidi" w:hint="cs"/>
          <w:cs/>
        </w:rPr>
        <w:t xml:space="preserve"> </w:t>
      </w:r>
      <w:r w:rsidR="00913AE0" w:rsidRPr="0033581C">
        <w:rPr>
          <w:rFonts w:asciiTheme="majorBidi" w:hAnsiTheme="majorBidi" w:cstheme="majorBidi"/>
          <w:cs/>
        </w:rPr>
        <w:t>(ประ</w:t>
      </w:r>
      <w:proofErr w:type="spellStart"/>
      <w:r w:rsidR="00913AE0" w:rsidRPr="0033581C">
        <w:rPr>
          <w:rFonts w:asciiTheme="majorBidi" w:hAnsiTheme="majorBidi" w:cstheme="majorBidi"/>
          <w:cs/>
        </w:rPr>
        <w:t>ยุทธปยุตฺ</w:t>
      </w:r>
      <w:proofErr w:type="spellEnd"/>
      <w:r w:rsidR="00913AE0" w:rsidRPr="0033581C">
        <w:rPr>
          <w:rFonts w:asciiTheme="majorBidi" w:hAnsiTheme="majorBidi" w:cstheme="majorBidi"/>
          <w:cs/>
        </w:rPr>
        <w:t>โต)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(2532) </w:t>
      </w:r>
      <w:r w:rsidR="00913AE0" w:rsidRPr="00236E54">
        <w:rPr>
          <w:rFonts w:asciiTheme="majorBidi" w:hAnsiTheme="majorBidi" w:cstheme="majorBidi"/>
          <w:cs/>
        </w:rPr>
        <w:t>ได้กล่าวไว้ว่า พุทธธรรมเป็น</w:t>
      </w:r>
      <w:proofErr w:type="spellStart"/>
      <w:r w:rsidR="00913AE0" w:rsidRPr="00236E54">
        <w:rPr>
          <w:rFonts w:asciiTheme="majorBidi" w:hAnsiTheme="majorBidi" w:cstheme="majorBidi"/>
          <w:cs/>
        </w:rPr>
        <w:t>คํา</w:t>
      </w:r>
      <w:proofErr w:type="spellEnd"/>
      <w:r w:rsidR="00913AE0" w:rsidRPr="00236E54">
        <w:rPr>
          <w:rFonts w:asciiTheme="majorBidi" w:hAnsiTheme="majorBidi" w:cstheme="majorBidi"/>
          <w:cs/>
        </w:rPr>
        <w:t>สอนที่มุ่ง</w:t>
      </w:r>
      <w:proofErr w:type="spellStart"/>
      <w:r w:rsidR="00913AE0" w:rsidRPr="00236E54">
        <w:rPr>
          <w:rFonts w:asciiTheme="majorBidi" w:hAnsiTheme="majorBidi" w:cstheme="majorBidi"/>
          <w:cs/>
        </w:rPr>
        <w:t>สําหรับ</w:t>
      </w:r>
      <w:proofErr w:type="spellEnd"/>
      <w:r w:rsidR="00913AE0" w:rsidRPr="00236E54">
        <w:rPr>
          <w:rFonts w:asciiTheme="majorBidi" w:hAnsiTheme="majorBidi" w:cstheme="majorBidi"/>
          <w:cs/>
        </w:rPr>
        <w:t>คนทุกประเภท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ทั้งบรรพชิต 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ครอบคลุมสังคมทั้งหมดและลักษณะทั่วไปของพุทธธรรมนั้น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สรุปได้ </w:t>
      </w:r>
      <w:r w:rsidR="001C725A" w:rsidRPr="00236E54">
        <w:rPr>
          <w:rFonts w:asciiTheme="majorBidi" w:hAnsiTheme="majorBidi" w:cstheme="majorBidi"/>
        </w:rPr>
        <w:t xml:space="preserve">2 </w:t>
      </w:r>
      <w:r w:rsidR="00913AE0" w:rsidRPr="00236E54">
        <w:rPr>
          <w:rFonts w:asciiTheme="majorBidi" w:hAnsiTheme="majorBidi" w:cstheme="majorBidi"/>
          <w:cs/>
        </w:rPr>
        <w:t>อย่าง คือ</w:t>
      </w:r>
      <w:r w:rsidR="0033581C">
        <w:rPr>
          <w:rFonts w:asciiTheme="majorBidi" w:hAnsiTheme="majorBidi" w:cstheme="majorBidi"/>
        </w:rPr>
        <w:t xml:space="preserve"> 1)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แสดงหลักความจริงสายกลาง ที่เรียกว่า </w:t>
      </w:r>
      <w:r w:rsidR="001C725A" w:rsidRPr="00236E54">
        <w:rPr>
          <w:rFonts w:asciiTheme="majorBidi" w:hAnsiTheme="majorBidi" w:cstheme="majorBidi"/>
        </w:rPr>
        <w:t>“</w:t>
      </w:r>
      <w:proofErr w:type="spellStart"/>
      <w:r w:rsidR="00913AE0" w:rsidRPr="00236E54">
        <w:rPr>
          <w:rFonts w:asciiTheme="majorBidi" w:hAnsiTheme="majorBidi" w:cstheme="majorBidi"/>
          <w:cs/>
        </w:rPr>
        <w:t>มัชเฌน</w:t>
      </w:r>
      <w:proofErr w:type="spellEnd"/>
      <w:r w:rsidR="00913AE0" w:rsidRPr="00236E54">
        <w:rPr>
          <w:rFonts w:asciiTheme="majorBidi" w:hAnsiTheme="majorBidi" w:cstheme="majorBidi"/>
          <w:cs/>
        </w:rPr>
        <w:t>ธรรม</w:t>
      </w:r>
      <w:r w:rsidR="001C725A" w:rsidRPr="00236E54">
        <w:rPr>
          <w:rFonts w:asciiTheme="majorBidi" w:hAnsiTheme="majorBidi" w:cstheme="majorBidi"/>
        </w:rPr>
        <w:t xml:space="preserve">” </w:t>
      </w:r>
      <w:r w:rsidR="00913AE0" w:rsidRPr="00236E54">
        <w:rPr>
          <w:rFonts w:asciiTheme="majorBidi" w:hAnsiTheme="majorBidi" w:cstheme="majorBidi"/>
          <w:cs/>
        </w:rPr>
        <w:t>หรือเรียกเต็มว่า</w:t>
      </w:r>
      <w:r w:rsidR="001C725A" w:rsidRPr="00236E54">
        <w:rPr>
          <w:rFonts w:asciiTheme="majorBidi" w:hAnsiTheme="majorBidi" w:cstheme="majorBidi"/>
        </w:rPr>
        <w:t xml:space="preserve"> “</w:t>
      </w:r>
      <w:proofErr w:type="spellStart"/>
      <w:r w:rsidR="00913AE0" w:rsidRPr="00236E54">
        <w:rPr>
          <w:rFonts w:asciiTheme="majorBidi" w:hAnsiTheme="majorBidi" w:cstheme="majorBidi"/>
          <w:cs/>
        </w:rPr>
        <w:t>มัชเฌน</w:t>
      </w:r>
      <w:proofErr w:type="spellEnd"/>
      <w:r w:rsidR="00913AE0" w:rsidRPr="00236E54">
        <w:rPr>
          <w:rFonts w:asciiTheme="majorBidi" w:hAnsiTheme="majorBidi" w:cstheme="majorBidi"/>
          <w:cs/>
        </w:rPr>
        <w:t>ธรรมเทศนา</w:t>
      </w:r>
      <w:r w:rsidR="001C725A" w:rsidRPr="00236E54">
        <w:rPr>
          <w:rFonts w:asciiTheme="majorBidi" w:hAnsiTheme="majorBidi" w:cstheme="majorBidi"/>
        </w:rPr>
        <w:t xml:space="preserve">” </w:t>
      </w:r>
      <w:r w:rsidR="00913AE0" w:rsidRPr="00236E54">
        <w:rPr>
          <w:rFonts w:asciiTheme="majorBidi" w:hAnsiTheme="majorBidi" w:cstheme="majorBidi"/>
          <w:cs/>
        </w:rPr>
        <w:t>ว่าด้วยความจริงตามแนวของเหตุผลบริสุทธิ์ตามกระบวนการของธรรมชาติ</w:t>
      </w:r>
      <w:proofErr w:type="spellStart"/>
      <w:r w:rsidR="00913AE0" w:rsidRPr="00236E54">
        <w:rPr>
          <w:rFonts w:asciiTheme="majorBidi" w:hAnsiTheme="majorBidi" w:cstheme="majorBidi"/>
          <w:cs/>
        </w:rPr>
        <w:t>นํามา</w:t>
      </w:r>
      <w:proofErr w:type="spellEnd"/>
      <w:r w:rsidR="00913AE0" w:rsidRPr="00236E54">
        <w:rPr>
          <w:rFonts w:asciiTheme="majorBidi" w:hAnsiTheme="majorBidi" w:cstheme="majorBidi"/>
          <w:cs/>
        </w:rPr>
        <w:t>แสดงเพื่อประโยชน์ทางปฏิบัติในชีวิตจริงเท่านั้น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ไม่ส่งเสริมความพยายาม ที่จะเข้าถึงสัจธรรมด้วยวิธีถกเถียงสร้างทฤษฎีต่าง</w:t>
      </w:r>
      <w:r w:rsidR="0033581C"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ขึ้นแล้วยึดมั่น ปกป้องทฤษฎีนั้น</w:t>
      </w:r>
      <w:r w:rsidR="00A527D3"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ด้วยการเก็งความจริงทางปรัชญา</w:t>
      </w:r>
      <w:r w:rsidR="0033581C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 w:rsidR="0033581C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แสดงข้อปฏิบัติสายกลาง ที่เรียกว่า </w:t>
      </w:r>
      <w:r w:rsidR="001C725A" w:rsidRPr="00236E54">
        <w:rPr>
          <w:rFonts w:asciiTheme="majorBidi" w:hAnsiTheme="majorBidi" w:cstheme="majorBidi"/>
        </w:rPr>
        <w:t>“</w:t>
      </w:r>
      <w:r w:rsidR="00913AE0" w:rsidRPr="00236E54">
        <w:rPr>
          <w:rFonts w:asciiTheme="majorBidi" w:hAnsiTheme="majorBidi" w:cstheme="majorBidi"/>
          <w:cs/>
        </w:rPr>
        <w:t>มัชฌิมาปฏิปทา</w:t>
      </w:r>
      <w:r w:rsidR="001C725A" w:rsidRPr="00236E54">
        <w:rPr>
          <w:rFonts w:asciiTheme="majorBidi" w:hAnsiTheme="majorBidi" w:cstheme="majorBidi"/>
        </w:rPr>
        <w:t xml:space="preserve">” </w:t>
      </w:r>
      <w:r w:rsidR="00913AE0" w:rsidRPr="00236E54">
        <w:rPr>
          <w:rFonts w:asciiTheme="majorBidi" w:hAnsiTheme="majorBidi" w:cstheme="majorBidi"/>
          <w:cs/>
        </w:rPr>
        <w:t>อันเป็นหลักการครองชีวิตของผู้ฝึกอบรมตน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ผู้รู้เท่าทันชีวิต ไม่หลงงมงาย มุ่ง</w:t>
      </w:r>
      <w:proofErr w:type="spellStart"/>
      <w:r w:rsidR="00913AE0" w:rsidRPr="00236E54">
        <w:rPr>
          <w:rFonts w:asciiTheme="majorBidi" w:hAnsiTheme="majorBidi" w:cstheme="majorBidi"/>
          <w:cs/>
        </w:rPr>
        <w:t>ผลสําเร็จ</w:t>
      </w:r>
      <w:proofErr w:type="spellEnd"/>
      <w:r w:rsidR="00913AE0" w:rsidRPr="00236E54">
        <w:rPr>
          <w:rFonts w:asciiTheme="majorBidi" w:hAnsiTheme="majorBidi" w:cstheme="majorBidi"/>
          <w:cs/>
        </w:rPr>
        <w:t>คือความสุข สะอาด สว่าง สงบ เป็นอิสระที่สามารถมองเห็นได้ตั้งแต่ในชีวิตนี้ในทางปฏิบัติความเป็นสายกลางนี้เป็นไป</w:t>
      </w:r>
      <w:proofErr w:type="spellStart"/>
      <w:r w:rsidR="00913AE0" w:rsidRPr="00236E54">
        <w:rPr>
          <w:rFonts w:asciiTheme="majorBidi" w:hAnsiTheme="majorBidi" w:cstheme="majorBidi"/>
          <w:cs/>
        </w:rPr>
        <w:t>โดยสัม</w:t>
      </w:r>
      <w:proofErr w:type="spellEnd"/>
      <w:r w:rsidR="00913AE0" w:rsidRPr="00236E54">
        <w:rPr>
          <w:rFonts w:asciiTheme="majorBidi" w:hAnsiTheme="majorBidi" w:cstheme="majorBidi"/>
          <w:cs/>
        </w:rPr>
        <w:t>พันธะกับองค์ประกอบอื่น</w:t>
      </w:r>
      <w:r w:rsidR="0033581C"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เช่น สภาพชีวิตของบรรพชิต </w:t>
      </w:r>
    </w:p>
    <w:p w:rsidR="00913AE0" w:rsidRPr="00A527D3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A527D3" w:rsidRPr="00A527D3">
        <w:rPr>
          <w:rFonts w:asciiTheme="majorBidi" w:hAnsiTheme="majorBidi" w:cstheme="majorBidi"/>
        </w:rPr>
        <w:tab/>
      </w:r>
      <w:r w:rsidR="00A527D3" w:rsidRPr="00A527D3">
        <w:rPr>
          <w:rFonts w:asciiTheme="majorBidi" w:hAnsiTheme="majorBidi" w:cstheme="majorBidi"/>
        </w:rPr>
        <w:tab/>
        <w:t>3.1.2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แนวคิดเกี่ยวกับหลักธรรมนาถ</w:t>
      </w:r>
      <w:proofErr w:type="spellStart"/>
      <w:r w:rsidR="00913AE0" w:rsidRPr="00A527D3">
        <w:rPr>
          <w:rFonts w:asciiTheme="majorBidi" w:hAnsiTheme="majorBidi" w:cstheme="majorBidi"/>
          <w:cs/>
        </w:rPr>
        <w:t>กรณ</w:t>
      </w:r>
      <w:proofErr w:type="spellEnd"/>
      <w:r w:rsidR="00913AE0" w:rsidRPr="00A527D3">
        <w:rPr>
          <w:rFonts w:asciiTheme="majorBidi" w:hAnsiTheme="majorBidi" w:cstheme="majorBidi"/>
          <w:cs/>
        </w:rPr>
        <w:t xml:space="preserve">ธรรม </w:t>
      </w:r>
      <w:r w:rsidR="001C725A" w:rsidRPr="00A527D3">
        <w:rPr>
          <w:rFonts w:asciiTheme="majorBidi" w:hAnsiTheme="majorBidi" w:cstheme="majorBidi"/>
        </w:rPr>
        <w:t xml:space="preserve">10  </w:t>
      </w:r>
    </w:p>
    <w:p w:rsidR="00AA63DD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527D3"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ปัจจุบันนี้คนเราพอมีปัญหาก็คิดพึ่งตนเอง พึ่งคนอื่น พึ่งธรรมชาติ และพึ่งสิ่งเร้นลับ ไสยศาสตร์ ท่านพุทธทาสให้ลดเลิกพึ่งไสยศาสตร์ ให้มาพึ่งพุทธศาสตร์แทน คนที่พึ่งไสยศาสตร์เป็นคนที่อ่อนปัญญา แก้ปัญหาด้วยตนเองไม่ได้ นอกจากนี้ยังเสียเวลากับพิธีกรรม แทนที่จะค้นหาวิธีการแก้ปัญหาเชิงพุทธ และยังเสียค่าใช้จ่ายในการจัดพิธีอีกด้วย บางคนถือฤกษ์ยามตามโหราศาสตร์ ทางพุทธก็คือ พร้อมทุกปัจจัย มีความเหมาะสมนั้นแหละคือฤกษ์ยามทางพุทธ คนที่คิดพึ่งคนอื่นมาจากสัญชาติญาณ คนคิดพึ่งตนเองมาจากพา</w:t>
      </w:r>
      <w:proofErr w:type="spellStart"/>
      <w:r w:rsidR="00913AE0" w:rsidRPr="00236E54">
        <w:rPr>
          <w:rFonts w:asciiTheme="majorBidi" w:hAnsiTheme="majorBidi" w:cstheme="majorBidi"/>
          <w:cs/>
        </w:rPr>
        <w:t>วิต</w:t>
      </w:r>
      <w:proofErr w:type="spellEnd"/>
      <w:r w:rsidR="00913AE0" w:rsidRPr="00236E54">
        <w:rPr>
          <w:rFonts w:asciiTheme="majorBidi" w:hAnsiTheme="majorBidi" w:cstheme="majorBidi"/>
          <w:cs/>
        </w:rPr>
        <w:t>ญาณ หลวงปู่</w:t>
      </w:r>
      <w:proofErr w:type="spellStart"/>
      <w:r w:rsidR="00913AE0" w:rsidRPr="00236E54">
        <w:rPr>
          <w:rFonts w:asciiTheme="majorBidi" w:hAnsiTheme="majorBidi" w:cstheme="majorBidi"/>
          <w:cs/>
        </w:rPr>
        <w:t>เทสก์</w:t>
      </w:r>
      <w:proofErr w:type="spellEnd"/>
      <w:r w:rsidR="00913AE0" w:rsidRPr="00236E54">
        <w:rPr>
          <w:rFonts w:asciiTheme="majorBidi" w:hAnsiTheme="majorBidi" w:cstheme="majorBidi"/>
          <w:cs/>
        </w:rPr>
        <w:t xml:space="preserve"> ก็ได้สอนธรรมเรื่องที่พึ่งที่อาศัย ก็พบว่าที่ควรพึ่งก็คือธรรมะ หรือพระรัตนตรัย ที่สอนให้เราพึ่งตนเอง จิตของเราก็พึ่งไม่ได้เพราะเป็นเพียงผู้คิดและผู้ส่งสาร นอกจากนี้จิตของเรายังเร่ร่อนไปเรื่อย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เดี๋ยวอยาก เดี๋ยวโกรธ เดี๋ยวดีใจมีสุข เดี๋ยวมีทุกข์เวทนา การพึ่งตนเองนั้น ต้องควบคุมการเร่ร่อนของจิตให้สงบด้วย</w:t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</w:p>
    <w:p w:rsidR="00AA63DD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527D3"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แนวคิดในการพึ่งตนเองนั้น จะต้องใช้ปัญญาตัวเองไตร่ตรองว่า ทำไมเราต้องคิดพึ่งตนเอง เมื่อใดต้องพึ่งตนเอง เมื่อใดต้องขอพึ่งคนอื่นสิ่งอื่น การให้ความช่วยเหลือคนอื่นตามหลักพึ่งตนเอง การฝึกคนให้ช่วยตัวเอง สิ่งที่เราควรเอาเป็นที่พึ่งยึดเหนี่ยว สิ่งที่เราไม่ควรเอาเป็นที่พึ่งยึดที่ยึดเหนี่ยว และการพึ่งตนเองในระดับชาติ</w:t>
      </w:r>
      <w:r w:rsidR="001C725A" w:rsidRPr="00236E54">
        <w:rPr>
          <w:rFonts w:asciiTheme="majorBidi" w:hAnsiTheme="majorBidi" w:cstheme="majorBidi"/>
        </w:rPr>
        <w:t>            </w:t>
      </w:r>
      <w:r w:rsidR="001C725A" w:rsidRPr="00236E54">
        <w:rPr>
          <w:rFonts w:asciiTheme="majorBidi" w:hAnsiTheme="majorBidi" w:cstheme="majorBidi"/>
        </w:rPr>
        <w:tab/>
      </w:r>
    </w:p>
    <w:p w:rsidR="00AA63DD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527D3"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กระบวนการพึ่งตนเอง นั้นจะต้องทราบสาเหตุของการหาที่พึ่งสิ่งอื่น ซึ่งมาจากอวิชชา และตัณหาเป็นหลัก จากนั้นก็หาแนวทางลดการพึ่งพาสิ่งอื่นแล้วเพิ่มการพึ่งตนเอง ซึ่งต้องพยายามตัดความอยากที่ไม่จำเป็น หรือตัดสิ่งฟุ่มเฟือยออกไปทีละอย่าง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 xml:space="preserve">ๆ </w:t>
      </w:r>
      <w:r w:rsidR="00913AE0" w:rsidRPr="00236E54">
        <w:rPr>
          <w:rFonts w:asciiTheme="majorBidi" w:hAnsiTheme="majorBidi" w:cstheme="majorBidi"/>
          <w:cs/>
        </w:rPr>
        <w:lastRenderedPageBreak/>
        <w:t>พิจารณาโทษของความอยาก พิจารณาประโยชน์ของการพึ่งพาตนเอง พอใจในสิ่งที่ตนมีอยู่ ในที่สุดจิตก็สงบ สันโดษ สามารถพึ่งพาตนเองได้อย่างสบาย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>                        </w:t>
      </w:r>
      <w:r w:rsidR="00913AE0" w:rsidRPr="00236E54">
        <w:rPr>
          <w:rFonts w:asciiTheme="majorBidi" w:hAnsiTheme="majorBidi" w:cstheme="majorBidi"/>
          <w:cs/>
        </w:rPr>
        <w:tab/>
      </w:r>
      <w:r w:rsidR="00913AE0" w:rsidRPr="00236E54">
        <w:rPr>
          <w:rFonts w:asciiTheme="majorBidi" w:hAnsiTheme="majorBidi" w:cstheme="majorBidi"/>
          <w:cs/>
        </w:rPr>
        <w:tab/>
      </w:r>
      <w:r w:rsidR="00913AE0" w:rsidRPr="00236E54">
        <w:rPr>
          <w:rFonts w:asciiTheme="majorBidi" w:hAnsiTheme="majorBidi" w:cstheme="majorBidi"/>
          <w:cs/>
        </w:rPr>
        <w:tab/>
      </w:r>
      <w:r w:rsidR="00913AE0" w:rsidRPr="00236E54">
        <w:rPr>
          <w:rFonts w:asciiTheme="majorBidi" w:hAnsiTheme="majorBidi" w:cstheme="majorBidi"/>
          <w:cs/>
        </w:rPr>
        <w:tab/>
      </w:r>
    </w:p>
    <w:p w:rsidR="00AA63DD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527D3"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การประยุกต์ใช้งานการพึ่งตนเองในการบริหารงานได้แก่ เศรษฐกิจพอเพียง เกษตรกรรมธรรมชาติ การพัฒนาชุมชนอย่างยั่งยืน การใช้ยาสมุนไพรในประเทศ เป็นต้น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spacing w:val="-6"/>
          <w:cs/>
        </w:rPr>
        <w:tab/>
      </w:r>
      <w:r>
        <w:rPr>
          <w:rFonts w:asciiTheme="majorBidi" w:hAnsiTheme="majorBidi" w:cstheme="majorBidi" w:hint="cs"/>
          <w:spacing w:val="-6"/>
          <w:cs/>
        </w:rPr>
        <w:tab/>
      </w:r>
      <w:r>
        <w:rPr>
          <w:rFonts w:asciiTheme="majorBidi" w:hAnsiTheme="majorBidi" w:cstheme="majorBidi" w:hint="cs"/>
          <w:spacing w:val="-6"/>
          <w:cs/>
        </w:rPr>
        <w:tab/>
      </w:r>
      <w:r>
        <w:rPr>
          <w:rFonts w:asciiTheme="majorBidi" w:hAnsiTheme="majorBidi" w:cstheme="majorBidi" w:hint="cs"/>
          <w:spacing w:val="-6"/>
          <w:cs/>
        </w:rPr>
        <w:tab/>
      </w:r>
      <w:r w:rsidR="00913AE0" w:rsidRPr="00236E54">
        <w:rPr>
          <w:rFonts w:asciiTheme="majorBidi" w:hAnsiTheme="majorBidi" w:cstheme="majorBidi"/>
          <w:spacing w:val="-6"/>
          <w:cs/>
        </w:rPr>
        <w:t>นาถ</w:t>
      </w:r>
      <w:proofErr w:type="spellStart"/>
      <w:r w:rsidR="00913AE0" w:rsidRPr="00236E54">
        <w:rPr>
          <w:rFonts w:asciiTheme="majorBidi" w:hAnsiTheme="majorBidi" w:cstheme="majorBidi"/>
          <w:spacing w:val="-6"/>
          <w:cs/>
        </w:rPr>
        <w:t>กรณ</w:t>
      </w:r>
      <w:proofErr w:type="spellEnd"/>
      <w:r w:rsidR="00913AE0" w:rsidRPr="00236E54">
        <w:rPr>
          <w:rFonts w:asciiTheme="majorBidi" w:hAnsiTheme="majorBidi" w:cstheme="majorBidi"/>
          <w:spacing w:val="-6"/>
          <w:cs/>
        </w:rPr>
        <w:t xml:space="preserve">ธรรม </w:t>
      </w:r>
      <w:r w:rsidR="001C725A" w:rsidRPr="00236E54">
        <w:rPr>
          <w:rFonts w:asciiTheme="majorBidi" w:hAnsiTheme="majorBidi" w:cstheme="majorBidi"/>
          <w:spacing w:val="-6"/>
        </w:rPr>
        <w:t xml:space="preserve">10 </w:t>
      </w:r>
      <w:r w:rsidR="000768D5" w:rsidRPr="00236E54">
        <w:rPr>
          <w:rFonts w:asciiTheme="majorBidi" w:hAnsiTheme="majorBidi" w:cstheme="majorBidi"/>
          <w:spacing w:val="-6"/>
          <w:cs/>
        </w:rPr>
        <w:t xml:space="preserve">หมายถึง ธรรมสร้างที่พึ่ง </w:t>
      </w:r>
      <w:r w:rsidR="00913AE0" w:rsidRPr="00236E54">
        <w:rPr>
          <w:rFonts w:asciiTheme="majorBidi" w:hAnsiTheme="majorBidi" w:cstheme="majorBidi"/>
          <w:spacing w:val="-6"/>
          <w:cs/>
        </w:rPr>
        <w:t xml:space="preserve">ที่ทำให้ตนเป็นที่พึ่งตนเองได้ มีองค์ประกอบ </w:t>
      </w:r>
      <w:r w:rsidR="001C725A" w:rsidRPr="00236E54">
        <w:rPr>
          <w:rFonts w:asciiTheme="majorBidi" w:hAnsiTheme="majorBidi" w:cstheme="majorBidi"/>
          <w:spacing w:val="-6"/>
        </w:rPr>
        <w:t xml:space="preserve">10 </w:t>
      </w:r>
      <w:r w:rsidR="003C6CB9" w:rsidRPr="00236E54">
        <w:rPr>
          <w:rFonts w:asciiTheme="majorBidi" w:hAnsiTheme="majorBidi" w:cstheme="majorBidi"/>
          <w:spacing w:val="-6"/>
          <w:cs/>
        </w:rPr>
        <w:t>ประ</w:t>
      </w:r>
      <w:r w:rsidR="00913AE0" w:rsidRPr="00236E54">
        <w:rPr>
          <w:rFonts w:asciiTheme="majorBidi" w:hAnsiTheme="majorBidi" w:cstheme="majorBidi"/>
          <w:spacing w:val="-6"/>
          <w:cs/>
        </w:rPr>
        <w:t xml:space="preserve">การคือ </w:t>
      </w:r>
    </w:p>
    <w:p w:rsidR="00913AE0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666666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>1.</w:t>
      </w:r>
      <w:r w:rsidR="00913AE0" w:rsidRPr="00236E54">
        <w:rPr>
          <w:rFonts w:asciiTheme="majorBidi" w:hAnsiTheme="majorBidi" w:cstheme="majorBidi"/>
          <w:color w:val="000000"/>
          <w:cs/>
        </w:rPr>
        <w:t xml:space="preserve"> ศีล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</w:rPr>
        <w:t> </w:t>
      </w:r>
      <w:r w:rsidR="00913AE0" w:rsidRPr="00236E54">
        <w:rPr>
          <w:rFonts w:asciiTheme="majorBidi" w:hAnsiTheme="majorBidi" w:cstheme="majorBidi"/>
          <w:color w:val="000000"/>
          <w:cs/>
        </w:rPr>
        <w:t>ความประพฤติดีงามสุจริต รักษาระเบียบวินัย มีอาชีวะบริสุทธิ์</w:t>
      </w:r>
    </w:p>
    <w:p w:rsidR="00913AE0" w:rsidRPr="00236E54" w:rsidRDefault="0033581C" w:rsidP="007D75BF">
      <w:pPr>
        <w:pStyle w:val="aa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2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พาหุสัจจะ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ความเป็นผู้ได้ศึกษาเล่าเรียนมาก มีความรู้ความเข้าใจลึกซึ้ง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3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spellStart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กัลยาณมิตต</w:t>
      </w:r>
      <w:proofErr w:type="spellEnd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ตา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ความมีกัลยาณมิตร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การคบคนดี ได้ที่ปรึกษา และผู้แนะนำสั่งสอนที่ดี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ab/>
      </w:r>
      <w:r w:rsidR="001C725A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</w:rPr>
        <w:t>4</w:t>
      </w:r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 xml:space="preserve">. </w:t>
      </w:r>
      <w:proofErr w:type="spellStart"/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โสวจัสสตา</w:t>
      </w:r>
      <w:proofErr w:type="spellEnd"/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ความเป็นผู้ว่าง่ายสอนง่าย รับฟังเหตุผล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5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กิ</w:t>
      </w:r>
      <w:proofErr w:type="spellStart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งกรณี</w:t>
      </w:r>
      <w:proofErr w:type="spellEnd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เยสุ </w:t>
      </w:r>
      <w:proofErr w:type="spellStart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ทักข</w:t>
      </w:r>
      <w:proofErr w:type="spellEnd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ตา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ความเอาใจใส่ช่วยขวนขวายในกิจใหญ่น้อยทุกอย่างของเพื่อนร่วมหมู่คณะ รู้จักพิจารณาไตร่ตรอง สามารถจัดทำให้สำเร็จเรียบร้อย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6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 xml:space="preserve">. </w:t>
      </w:r>
      <w:proofErr w:type="spellStart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ธัมม</w:t>
      </w:r>
      <w:proofErr w:type="spellEnd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กามตา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ความเป็นผู้ใคร่ธรรม คือ รักธรรม ใฝ่ความรู้ใฝ่ความจริง รู้จักพูดรู้จักฟัง ทำให้เกิดความพอใจ น่าร่วมปรึกษาสนทนา ชอบศึกษา ยินดีปรีดาในหลักธรรมหลักวินัยที่ละเอียดลึกซึ้งยิ่ง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ๆ ขึ้นไป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7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วิริ</w:t>
      </w:r>
      <w:proofErr w:type="spellStart"/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ยารัมภะ</w:t>
      </w:r>
      <w:proofErr w:type="spellEnd"/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ความขยันหมั่นเพียร คือ เพียรละความชั่ว ประกอบความดีมีใจแกล้วกล้า บากบั่นก้าวหน้า ไม่ย่อท้อ ไม่ทอดทิ้งธุระ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8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สันตุฏฐี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ความสันโดษ คือ ยินดี มีความสุขความพอใจด้วยปัจจัย 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4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ที่หามาได้ด้วยความเพียรอันชอบธรรมของตน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9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สติ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ความมีสติ รู้จักกำหนดจดจำ ระลึกการที่ทำคำที่พูดไว้ได้ ไม่มีความประมาท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color w:val="666666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>
        <w:rPr>
          <w:rFonts w:asciiTheme="majorBidi" w:hAnsiTheme="majorBidi" w:cstheme="majorBidi"/>
          <w:color w:val="000000"/>
          <w:sz w:val="32"/>
          <w:szCs w:val="32"/>
        </w:rPr>
        <w:tab/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>10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. ปัญญา</w:t>
      </w:r>
      <w:r w:rsidR="001C725A" w:rsidRPr="00236E54">
        <w:rPr>
          <w:rStyle w:val="apple-converted-space"/>
          <w:rFonts w:asciiTheme="majorBidi" w:eastAsiaTheme="majorEastAsia" w:hAnsiTheme="majorBidi" w:cstheme="majorBidi"/>
          <w:color w:val="000000"/>
          <w:sz w:val="32"/>
          <w:szCs w:val="32"/>
        </w:rPr>
        <w:t> </w:t>
      </w:r>
      <w:r w:rsidR="00913AE0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ความมีปัญญาหยั่งรู้เหตุผล รู้จักคิดพิจารณา เข้าใจภาวะของสิ่งทั้งหลายตามความเป็นจริง</w:t>
      </w:r>
    </w:p>
    <w:p w:rsidR="00913AE0" w:rsidRPr="00236E54" w:rsidRDefault="0033581C" w:rsidP="007D75BF">
      <w:pPr>
        <w:pStyle w:val="hangsb"/>
        <w:shd w:val="clear" w:color="auto" w:fill="FFFFFF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b/>
          <w:bCs/>
          <w:color w:val="666666"/>
          <w:sz w:val="32"/>
          <w:szCs w:val="32"/>
        </w:rPr>
      </w:pPr>
      <w:r>
        <w:rPr>
          <w:rStyle w:val="af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af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af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ab/>
      </w:r>
      <w:r>
        <w:rPr>
          <w:rStyle w:val="af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ab/>
      </w:r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นาถ</w:t>
      </w:r>
      <w:proofErr w:type="spellStart"/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กรณ</w:t>
      </w:r>
      <w:proofErr w:type="spellEnd"/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ธรรมนี้ ท่านเรียกว่าเป็น พหุการธรรม หรือ ธรรมมีอุปการะมาก เพราะเป็นกำลังหนุนในการบำเพ็ญคุณธรรมต่าง</w:t>
      </w:r>
      <w:r>
        <w:rPr>
          <w:rStyle w:val="af"/>
          <w:rFonts w:asciiTheme="majorBidi" w:hAnsiTheme="majorBidi" w:cstheme="majorBidi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913AE0" w:rsidRPr="00236E54">
        <w:rPr>
          <w:rStyle w:val="af"/>
          <w:rFonts w:asciiTheme="majorBidi" w:hAnsiTheme="majorBidi" w:cstheme="majorBidi"/>
          <w:b w:val="0"/>
          <w:bCs w:val="0"/>
          <w:color w:val="000000"/>
          <w:sz w:val="32"/>
          <w:szCs w:val="32"/>
          <w:cs/>
        </w:rPr>
        <w:t>ๆ ยังประโยชน์ตนและประโยชน์ผู้อื่นให้สำเร็จได้อย่างกว้างขวางไพบูลย์</w:t>
      </w:r>
    </w:p>
    <w:p w:rsidR="0033581C" w:rsidRPr="00F121AC" w:rsidRDefault="00AA63DD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both"/>
        <w:rPr>
          <w:rFonts w:asciiTheme="majorBidi" w:hAnsiTheme="majorBidi" w:cstheme="majorBidi"/>
          <w:b/>
          <w:bCs/>
        </w:rPr>
      </w:pPr>
      <w:r w:rsidRPr="00F121AC">
        <w:rPr>
          <w:rFonts w:asciiTheme="majorBidi" w:hAnsiTheme="majorBidi" w:cstheme="majorBidi"/>
          <w:b/>
          <w:bCs/>
          <w:cs/>
        </w:rPr>
        <w:lastRenderedPageBreak/>
        <w:tab/>
      </w:r>
      <w:r w:rsidR="0033581C" w:rsidRPr="00F121AC">
        <w:rPr>
          <w:rFonts w:asciiTheme="majorBidi" w:hAnsiTheme="majorBidi" w:cstheme="majorBidi" w:hint="cs"/>
          <w:b/>
          <w:bCs/>
          <w:cs/>
        </w:rPr>
        <w:tab/>
      </w:r>
      <w:r w:rsidR="00F121AC" w:rsidRPr="00F121AC">
        <w:rPr>
          <w:rFonts w:asciiTheme="majorBidi" w:hAnsiTheme="majorBidi" w:cstheme="majorBidi" w:hint="cs"/>
          <w:b/>
          <w:bCs/>
          <w:cs/>
        </w:rPr>
        <w:t xml:space="preserve">3.2 </w:t>
      </w:r>
      <w:r w:rsidR="00913AE0" w:rsidRPr="00F121AC">
        <w:rPr>
          <w:rFonts w:asciiTheme="majorBidi" w:hAnsiTheme="majorBidi" w:cstheme="majorBidi"/>
          <w:b/>
          <w:bCs/>
          <w:cs/>
        </w:rPr>
        <w:t>สาเหตุที่นาถ</w:t>
      </w:r>
      <w:proofErr w:type="spellStart"/>
      <w:r w:rsidR="00913AE0" w:rsidRPr="00F121AC">
        <w:rPr>
          <w:rFonts w:asciiTheme="majorBidi" w:hAnsiTheme="majorBidi" w:cstheme="majorBidi"/>
          <w:b/>
          <w:bCs/>
          <w:cs/>
        </w:rPr>
        <w:t>กรณ</w:t>
      </w:r>
      <w:proofErr w:type="spellEnd"/>
      <w:r w:rsidR="00913AE0" w:rsidRPr="00F121AC">
        <w:rPr>
          <w:rFonts w:asciiTheme="majorBidi" w:hAnsiTheme="majorBidi" w:cstheme="majorBidi"/>
          <w:b/>
          <w:bCs/>
          <w:cs/>
        </w:rPr>
        <w:t>ธรรมทำให้ตนพึ่งตนเองได้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13AE0" w:rsidRPr="00236E54">
        <w:rPr>
          <w:rFonts w:asciiTheme="majorBidi" w:hAnsiTheme="majorBidi" w:cstheme="majorBidi"/>
          <w:cs/>
        </w:rPr>
        <w:t>หลักธรรมต่าง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ที่เราได้เรียนรู้ทางพุทธศาสนา จะมีจุดอ่อนคือ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1)</w:t>
      </w:r>
      <w:r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จะไม่บอกที่มาว่ามาได้อย่างไร คณิตศาสตร์จะมีการพิสูจน์หาสูตรการคำนวณทางคณิตศาสตร์</w:t>
      </w:r>
      <w:r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แต่ทางธรรมะต้องใช้ปัญญาไตร่ตรองเอาเอง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2)</w:t>
      </w:r>
      <w:r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จะไม่บอกวิธีการเอาไปประยุกต์ใช้ในงานอื่น นอกเหนือจากการสอนให้ฝึกตนเอง ผู้ใช้งานต้องคิดประยุกต์เอาเองโดยใช้ปัญญาของตนเอง ซึ่งค่อนข้างยากในสายตาของบุคคลทั่วไป</w:t>
      </w:r>
    </w:p>
    <w:p w:rsidR="0033581C" w:rsidRPr="00A527D3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 w:rsidRPr="00F121AC">
        <w:rPr>
          <w:rFonts w:asciiTheme="majorBidi" w:hAnsiTheme="majorBidi" w:cstheme="majorBidi"/>
          <w:b/>
          <w:bCs/>
        </w:rPr>
        <w:t xml:space="preserve">3.3 </w:t>
      </w:r>
      <w:r w:rsidR="00913AE0" w:rsidRPr="00F121AC">
        <w:rPr>
          <w:rFonts w:asciiTheme="majorBidi" w:hAnsiTheme="majorBidi" w:cstheme="majorBidi"/>
          <w:b/>
          <w:bCs/>
          <w:cs/>
        </w:rPr>
        <w:t>สาเหตุที่นาถ</w:t>
      </w:r>
      <w:proofErr w:type="spellStart"/>
      <w:r w:rsidR="00913AE0" w:rsidRPr="00F121AC">
        <w:rPr>
          <w:rFonts w:asciiTheme="majorBidi" w:hAnsiTheme="majorBidi" w:cstheme="majorBidi"/>
          <w:b/>
          <w:bCs/>
          <w:cs/>
        </w:rPr>
        <w:t>กรณ</w:t>
      </w:r>
      <w:proofErr w:type="spellEnd"/>
      <w:r w:rsidR="00913AE0" w:rsidRPr="00F121AC">
        <w:rPr>
          <w:rFonts w:asciiTheme="majorBidi" w:hAnsiTheme="majorBidi" w:cstheme="majorBidi"/>
          <w:b/>
          <w:bCs/>
          <w:cs/>
        </w:rPr>
        <w:t>ธรรมทำให้ผู้ใช้งานธรรมะนี้ ทำให้ตนพึ่งตนเองได้</w:t>
      </w:r>
      <w:r w:rsidR="00913AE0" w:rsidRPr="00A527D3">
        <w:rPr>
          <w:rFonts w:asciiTheme="majorBidi" w:hAnsiTheme="majorBidi" w:cstheme="majorBidi"/>
          <w:cs/>
        </w:rPr>
        <w:t xml:space="preserve"> ดังนี้</w:t>
      </w:r>
      <w:r w:rsidRPr="00A527D3">
        <w:rPr>
          <w:rFonts w:asciiTheme="majorBidi" w:hAnsiTheme="majorBidi" w:cstheme="majorBidi"/>
        </w:rPr>
        <w:t xml:space="preserve"> 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3.3.1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ศีล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ผู้ถือศีล มี ศีล ย่อมมีจิตใจสะอาด การไม่เบียดเบียนผู้อื่น ไม่เห็น</w:t>
      </w:r>
      <w:r w:rsidR="00913AE0" w:rsidRPr="00236E54">
        <w:rPr>
          <w:rFonts w:asciiTheme="majorBidi" w:hAnsiTheme="majorBidi" w:cstheme="majorBidi"/>
          <w:cs/>
        </w:rPr>
        <w:t>แก่ตัว ภัยย่อมไม่มีเป็นการป้องกันปัญหาที่จะเกิดขึ้นจากการผิดศีล การไม่ทำร้ายผู้อื่น ย่อมไม่ถูกทำร้ายกลับมา เราก็ไม่ต้องประสบปัญหาจนช่วยตัวเองไม่ได้ เราไม่โกงใคร ไม่ลักทรัพย์ใคร เราก็ปลอดภัยจากการถูกจับคุม เข้าคุกเข้าตาราง เราไม่มีปัญหา เราก็พึ่งตนเองได้</w:t>
      </w:r>
      <w:r w:rsidR="001C725A" w:rsidRPr="00236E54"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ab/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3.3.2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พาหุสัจจะ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การเรียนรู้มาก ก็ย่อมมีความรู้พอที่จะแก้ปัญหางานด้วย</w:t>
      </w:r>
      <w:r w:rsidR="00913AE0" w:rsidRPr="00236E54">
        <w:rPr>
          <w:rFonts w:asciiTheme="majorBidi" w:hAnsiTheme="majorBidi" w:cstheme="majorBidi"/>
          <w:cs/>
        </w:rPr>
        <w:t>ตนเองได้ หากไม่รู้เรื่องเลย ก็ต้องพึ่งคนอื่น พึ่งผู้รู้มาแก้ไข ต้องเสียเงินค่าจ้างมาเป็นที่ปรึกษา การเรียนรู้มาก แก้ปัญหาได้เอง ย่อมประหยัดค่าใช้จ่าย เช่น การซ่อมเล็ก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น้อย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ภายในบ้าน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A527D3"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3.3.3</w:t>
      </w:r>
      <w:r w:rsidRPr="00A527D3">
        <w:rPr>
          <w:rFonts w:asciiTheme="majorBidi" w:hAnsiTheme="majorBidi" w:cstheme="majorBidi"/>
        </w:rPr>
        <w:t xml:space="preserve"> </w:t>
      </w:r>
      <w:proofErr w:type="spellStart"/>
      <w:r w:rsidR="00913AE0" w:rsidRPr="00A527D3">
        <w:rPr>
          <w:rFonts w:asciiTheme="majorBidi" w:hAnsiTheme="majorBidi" w:cstheme="majorBidi"/>
          <w:cs/>
        </w:rPr>
        <w:t>กัลยาณมิตต</w:t>
      </w:r>
      <w:proofErr w:type="spellEnd"/>
      <w:r w:rsidR="00913AE0" w:rsidRPr="00A527D3">
        <w:rPr>
          <w:rFonts w:asciiTheme="majorBidi" w:hAnsiTheme="majorBidi" w:cstheme="majorBidi"/>
          <w:cs/>
        </w:rPr>
        <w:t>ตา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การมีเพื่อนดี ย่อมทำให้เราไม่เดินหลงทาง เป็นมงคล</w:t>
      </w:r>
      <w:r w:rsidR="00913AE0" w:rsidRPr="00236E54">
        <w:rPr>
          <w:rFonts w:asciiTheme="majorBidi" w:hAnsiTheme="majorBidi" w:cstheme="majorBidi"/>
          <w:cs/>
        </w:rPr>
        <w:t>ชีวิตต่อตนเอง ยามเดือดร้อนเขาก็จะช่วยเหลือ บางครั้งจะคอยปกป้องกันภัย</w:t>
      </w:r>
      <w:proofErr w:type="gramStart"/>
      <w:r w:rsidR="001C725A" w:rsidRPr="00236E54">
        <w:rPr>
          <w:rFonts w:asciiTheme="majorBidi" w:hAnsiTheme="majorBidi" w:cstheme="majorBidi"/>
        </w:rPr>
        <w:t>  </w:t>
      </w:r>
      <w:r w:rsidR="00913AE0" w:rsidRPr="00236E54">
        <w:rPr>
          <w:rFonts w:asciiTheme="majorBidi" w:hAnsiTheme="majorBidi" w:cstheme="majorBidi"/>
          <w:cs/>
        </w:rPr>
        <w:t>โดยที่เราไม่ได้ร้องขอในทางตรงข้ามหากคบคนชั่วเป็นมิตร</w:t>
      </w:r>
      <w:proofErr w:type="gramEnd"/>
      <w:r w:rsidR="00913AE0" w:rsidRPr="00236E54">
        <w:rPr>
          <w:rFonts w:asciiTheme="majorBidi" w:hAnsiTheme="majorBidi" w:cstheme="majorBidi"/>
          <w:cs/>
        </w:rPr>
        <w:t xml:space="preserve"> มักจะพาเราไปหาอบายมุข ต้องเสียเงินเสียทองเป็นหนี้เป็นสิน จนพึ่งตนเองไม่ได้ ต้องไปกู้ยืมเขามา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3.3.4</w:t>
      </w:r>
      <w:r w:rsidRPr="00A527D3">
        <w:rPr>
          <w:rFonts w:asciiTheme="majorBidi" w:hAnsiTheme="majorBidi" w:cstheme="majorBidi"/>
        </w:rPr>
        <w:t xml:space="preserve"> </w:t>
      </w:r>
      <w:proofErr w:type="spellStart"/>
      <w:r w:rsidR="00913AE0" w:rsidRPr="00A527D3">
        <w:rPr>
          <w:rFonts w:asciiTheme="majorBidi" w:hAnsiTheme="majorBidi" w:cstheme="majorBidi"/>
          <w:cs/>
        </w:rPr>
        <w:t>โสวจัสสตา</w:t>
      </w:r>
      <w:proofErr w:type="spellEnd"/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การเป็นผู้ว่าง่ายสอนง่าย ทำให้ใคร</w:t>
      </w:r>
      <w:r w:rsidRPr="00A527D3">
        <w:rPr>
          <w:rFonts w:asciiTheme="majorBidi" w:hAnsiTheme="majorBidi" w:cstheme="majorBidi" w:hint="cs"/>
          <w:cs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ๆ พบเห็นก็เอ็นดูมี</w:t>
      </w:r>
      <w:r w:rsidR="00913AE0" w:rsidRPr="00236E54">
        <w:rPr>
          <w:rFonts w:asciiTheme="majorBidi" w:hAnsiTheme="majorBidi" w:cstheme="majorBidi"/>
          <w:cs/>
        </w:rPr>
        <w:t>เมตตา อยากให้ความช่วยเหลือ หรืออยากสอนความรู้ให้อย่างหมดเปลือก ซึ่งได้ 2 ทาง คือ ป้องกันคนคิดร้าย และยังสร้างโอกาสในการรับรู้ เรียนรู้อีกด้วย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3.3.5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กิ</w:t>
      </w:r>
      <w:proofErr w:type="spellStart"/>
      <w:r w:rsidR="00913AE0" w:rsidRPr="00A527D3">
        <w:rPr>
          <w:rFonts w:asciiTheme="majorBidi" w:hAnsiTheme="majorBidi" w:cstheme="majorBidi"/>
          <w:cs/>
        </w:rPr>
        <w:t>งกรณี</w:t>
      </w:r>
      <w:proofErr w:type="spellEnd"/>
      <w:r w:rsidR="00913AE0" w:rsidRPr="00A527D3">
        <w:rPr>
          <w:rFonts w:asciiTheme="majorBidi" w:hAnsiTheme="majorBidi" w:cstheme="majorBidi"/>
          <w:cs/>
        </w:rPr>
        <w:t xml:space="preserve">เยสุ </w:t>
      </w:r>
      <w:proofErr w:type="spellStart"/>
      <w:r w:rsidR="00913AE0" w:rsidRPr="00A527D3">
        <w:rPr>
          <w:rFonts w:asciiTheme="majorBidi" w:hAnsiTheme="majorBidi" w:cstheme="majorBidi"/>
          <w:cs/>
        </w:rPr>
        <w:t>ทักข</w:t>
      </w:r>
      <w:proofErr w:type="spellEnd"/>
      <w:r w:rsidR="00913AE0" w:rsidRPr="00A527D3">
        <w:rPr>
          <w:rFonts w:asciiTheme="majorBidi" w:hAnsiTheme="majorBidi" w:cstheme="majorBidi"/>
          <w:cs/>
        </w:rPr>
        <w:t>ตา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ความขยันช่วยทำกิจทั้งของตนเองและหมู่คณะ</w:t>
      </w:r>
      <w:r w:rsidR="00913AE0" w:rsidRPr="00236E54">
        <w:rPr>
          <w:rFonts w:asciiTheme="majorBidi" w:hAnsiTheme="majorBidi" w:cstheme="majorBidi"/>
          <w:cs/>
        </w:rPr>
        <w:t xml:space="preserve"> เป็นสิ่งสำคัญ เพราะงานทุกอย่างต้องอาศัยความร่วมมือ โดยเฉพาะเรื่องเศรษฐกิจชุมชนพึ่งพาตนเอง ความขยันเป็นกุญแจความสำเร็จทุกอย่าง การพึ่งตนเองนั้น ต้องอาศัยความขยันในการทำงานด้วย คนขี้เกียจทำงานย่อมผลิตอาหารหรือหาเงินได้ยาก คนจะล่วงทุกข์ด้วยความเพียร คนขี้เกียจมักจะยากจน ถึงรวยตอนนี้ถ้าไม่หามาเพิ่ม ต่อไปทรัพย์สินก็ย่อมหมดไป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3.3.6</w:t>
      </w:r>
      <w:r w:rsidRPr="00A527D3">
        <w:rPr>
          <w:rFonts w:asciiTheme="majorBidi" w:hAnsiTheme="majorBidi" w:cstheme="majorBidi"/>
        </w:rPr>
        <w:t xml:space="preserve"> </w:t>
      </w:r>
      <w:proofErr w:type="spellStart"/>
      <w:r w:rsidR="00913AE0" w:rsidRPr="00A527D3">
        <w:rPr>
          <w:rFonts w:asciiTheme="majorBidi" w:hAnsiTheme="majorBidi" w:cstheme="majorBidi"/>
          <w:cs/>
        </w:rPr>
        <w:t>ธัมม</w:t>
      </w:r>
      <w:proofErr w:type="spellEnd"/>
      <w:r w:rsidR="00913AE0" w:rsidRPr="00A527D3">
        <w:rPr>
          <w:rFonts w:asciiTheme="majorBidi" w:hAnsiTheme="majorBidi" w:cstheme="majorBidi"/>
          <w:cs/>
        </w:rPr>
        <w:t>กามตา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การเป็นคนใฝ่ในธรรมะ พอใจในธรรมะ ย่อมมีที่ยึด</w:t>
      </w:r>
      <w:r w:rsidR="00913AE0" w:rsidRPr="00236E54">
        <w:rPr>
          <w:rFonts w:asciiTheme="majorBidi" w:hAnsiTheme="majorBidi" w:cstheme="majorBidi"/>
          <w:cs/>
        </w:rPr>
        <w:t>เหนี่ยวจิตใจไม่ให้ไขว้เขว อีกทั้งยังเป็นแหล่งความรู้ทางชีวิต คนที่ใฝ่ธรรมะย่อมใช้ทรัพยากรอย่างประหยัด และมีประสิทธิภาพ ตัดสิ่งที่ไม่จำเป็นออกไป ไม่หลงไปกับเหยื่อล่อทางโลก ดังนั้น</w:t>
      </w:r>
      <w:r w:rsidR="00913AE0" w:rsidRPr="00236E54">
        <w:rPr>
          <w:rFonts w:asciiTheme="majorBidi" w:hAnsiTheme="majorBidi" w:cstheme="majorBidi"/>
          <w:cs/>
        </w:rPr>
        <w:lastRenderedPageBreak/>
        <w:t>จึงไม่มีปัญหามากในการกินการใช้ เพราะใช้น้อยอยู่แล้ว ไม่เหมือนคนที่หลงกิเลส มักใช้จ่ายสิ้นเปลือง หามาเท่าไรก็ตอบสนองกิเลสได้ไม่พอ ซึ่งย่อมยากที่จะพึ่งตนเองได้ เพราะกินจุ ใช้จ่ายฟุ่มเฟือย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3.3.7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วิ</w:t>
      </w:r>
      <w:proofErr w:type="spellStart"/>
      <w:r w:rsidR="00913AE0" w:rsidRPr="00A527D3">
        <w:rPr>
          <w:rFonts w:asciiTheme="majorBidi" w:hAnsiTheme="majorBidi" w:cstheme="majorBidi"/>
          <w:cs/>
        </w:rPr>
        <w:t>ริยธัมภะ</w:t>
      </w:r>
      <w:proofErr w:type="spellEnd"/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ความขยันหมั่นเพียรในด้านละความชั่ว และประกอบความ</w:t>
      </w:r>
      <w:r w:rsidR="00913AE0" w:rsidRPr="00236E54">
        <w:rPr>
          <w:rFonts w:asciiTheme="majorBidi" w:hAnsiTheme="majorBidi" w:cstheme="majorBidi"/>
          <w:cs/>
        </w:rPr>
        <w:t>ดีนั้นเป็นองค์ประกอบของการพึ่งตนเอง เช่น เดิมชอบเที่ยวกลางคืน ก็ย่อมต้องมีค่าใช้จ่าย การละอบายมุขย่อมทำให้ค่าใช้จ่ายลดลง เพราะเป็นค่าใช้จ่ายที่ไม่จำเป็น ลดเที่ยวกลางคืน ลดการดื่มสุรา ก็ให้พยายามไปเรื่อย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เมื่อรายจ่ายลดลง เงินเหลือเก็บก็เพิ่มขึ้น การสร้างความดีมีหลายอย่าง เช่น การช่วยเหลือผู้อื่น เมื่อเราเดือดร้อนเขาก็อาจจะช่วยเหลือเรากลับ ดังคำที่ว่า ต้องการให้เขาปฏิบัติต่อตนเองอย่างไร ก็จงปฏิบัติที่ดีต่อเขาอย่างนั้น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3.3.8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สัต</w:t>
      </w:r>
      <w:proofErr w:type="spellStart"/>
      <w:r w:rsidR="00913AE0" w:rsidRPr="00A527D3">
        <w:rPr>
          <w:rFonts w:asciiTheme="majorBidi" w:hAnsiTheme="majorBidi" w:cstheme="majorBidi"/>
          <w:cs/>
        </w:rPr>
        <w:t>ตุฏฐี</w:t>
      </w:r>
      <w:proofErr w:type="spellEnd"/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ความสันโดษ พอใจสุขใจอิ่มใจ ในสิ่งที่ตนหามา ไม่ว่าจะ</w:t>
      </w:r>
      <w:r w:rsidR="00913AE0" w:rsidRPr="00236E54">
        <w:rPr>
          <w:rFonts w:asciiTheme="majorBidi" w:hAnsiTheme="majorBidi" w:cstheme="majorBidi"/>
          <w:cs/>
        </w:rPr>
        <w:t>มากหรือน้อย ย่อมไม่เกิดความทุรนทุรายอยากมีมากๆ มาบำรุงกิเลสของตน เช่น ความสามารถแค่ซื้อรถโต</w:t>
      </w:r>
      <w:proofErr w:type="spellStart"/>
      <w:r w:rsidR="00913AE0" w:rsidRPr="00236E54">
        <w:rPr>
          <w:rFonts w:asciiTheme="majorBidi" w:hAnsiTheme="majorBidi" w:cstheme="majorBidi"/>
          <w:cs/>
        </w:rPr>
        <w:t>โยต้า</w:t>
      </w:r>
      <w:proofErr w:type="spellEnd"/>
      <w:r w:rsidR="00913AE0" w:rsidRPr="00236E54">
        <w:rPr>
          <w:rFonts w:asciiTheme="majorBidi" w:hAnsiTheme="majorBidi" w:cstheme="majorBidi"/>
          <w:cs/>
        </w:rPr>
        <w:t xml:space="preserve"> เราไม่พอใจ เราก็ไปซื้อรถ</w:t>
      </w:r>
      <w:proofErr w:type="spellStart"/>
      <w:r w:rsidR="00913AE0" w:rsidRPr="00236E54">
        <w:rPr>
          <w:rFonts w:asciiTheme="majorBidi" w:hAnsiTheme="majorBidi" w:cstheme="majorBidi"/>
          <w:cs/>
        </w:rPr>
        <w:t>เบนซ์</w:t>
      </w:r>
      <w:proofErr w:type="spellEnd"/>
      <w:r w:rsidR="00913AE0" w:rsidRPr="00236E54">
        <w:rPr>
          <w:rFonts w:asciiTheme="majorBidi" w:hAnsiTheme="majorBidi" w:cstheme="majorBidi"/>
          <w:cs/>
        </w:rPr>
        <w:t xml:space="preserve"> ต้องไปกู้เงินเขา ต้องเป็นหนี้ แล้วเราก็ผ่อนส่งไม่ได้ ถูกเขายึดรถ ไม่มีรถใช้ ถ้าเราสันโดษ แค่รถโต</w:t>
      </w:r>
      <w:proofErr w:type="spellStart"/>
      <w:r w:rsidR="00913AE0" w:rsidRPr="00236E54">
        <w:rPr>
          <w:rFonts w:asciiTheme="majorBidi" w:hAnsiTheme="majorBidi" w:cstheme="majorBidi"/>
          <w:cs/>
        </w:rPr>
        <w:t>โยต้า</w:t>
      </w:r>
      <w:proofErr w:type="spellEnd"/>
      <w:r w:rsidR="00913AE0" w:rsidRPr="00236E54">
        <w:rPr>
          <w:rFonts w:asciiTheme="majorBidi" w:hAnsiTheme="majorBidi" w:cstheme="majorBidi"/>
          <w:cs/>
        </w:rPr>
        <w:t>เราก็มีรถใช้งาน แถมยังไม่เป็นหนี้ เราก็พึ่งตนเองได้</w:t>
      </w:r>
      <w:r w:rsidR="001C725A"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อย่างไรก็ตามถ้าซื้อรถ</w:t>
      </w:r>
      <w:proofErr w:type="spellStart"/>
      <w:r w:rsidR="00913AE0" w:rsidRPr="00236E54">
        <w:rPr>
          <w:rFonts w:asciiTheme="majorBidi" w:hAnsiTheme="majorBidi" w:cstheme="majorBidi"/>
          <w:cs/>
        </w:rPr>
        <w:t>เบนซ์</w:t>
      </w:r>
      <w:proofErr w:type="spellEnd"/>
      <w:r w:rsidR="00913AE0" w:rsidRPr="00236E54">
        <w:rPr>
          <w:rFonts w:asciiTheme="majorBidi" w:hAnsiTheme="majorBidi" w:cstheme="majorBidi"/>
          <w:cs/>
        </w:rPr>
        <w:t>ได้โดยไม่เป็นหนี้และไม่เดือนร้อน ไม่เบียนเบียดใคร และคิดว่ามีประโยชน์ก็พอที่จะอนุโลมได้</w:t>
      </w:r>
      <w:r>
        <w:rPr>
          <w:rFonts w:asciiTheme="majorBidi" w:hAnsiTheme="majorBidi" w:cstheme="majorBidi"/>
        </w:rPr>
        <w:t xml:space="preserve"> </w:t>
      </w:r>
    </w:p>
    <w:p w:rsidR="0033581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3.3.9</w:t>
      </w:r>
      <w:r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สติ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สติจะเป็นตัวเตือนที่ดี คือเป็นทั้งสติสัมปชัญญะ คือ นึกได้ และรู้</w:t>
      </w:r>
      <w:r w:rsidR="00913AE0" w:rsidRPr="00236E54">
        <w:rPr>
          <w:rFonts w:asciiTheme="majorBidi" w:hAnsiTheme="majorBidi" w:cstheme="majorBidi"/>
          <w:cs/>
        </w:rPr>
        <w:t>ว่าดีหรือไม่ดี เหมาะสมหรือไม่เหมาะสม เช่น อยากกินหูฉลาม มีเงินพอเปล่า ต้องไปยืมเขามาเปล่า ทำให้ครอบครัวเดือดร้อนเปล่า มันมีสารอาหารคุ้มค่าเงินหรือเปล่า กินบ่อยเกินไปหรือเปล่า ถ้าไม่เดือดร้อน เราพึ่งตนเองได้ ก็จงกินเถอะ ถ้าเดือดร้อนก็ให้ยั้ง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ไว้ อดใจไว้ ไปกินอย่างอื่นทดแทนก่อนที่มีราคาถูก เมื่อเกิดกิเลสต่าง</w:t>
      </w:r>
      <w:r>
        <w:rPr>
          <w:rFonts w:asciiTheme="majorBidi" w:hAnsiTheme="majorBidi" w:cstheme="majorBidi" w:hint="cs"/>
          <w:cs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ๆ เข้ามาเมื่อไร ที่อาจจะทำให้สูญเสียการพึ่งตนเอง ก็ให้ใช้สติเตือนยับยั้งไว้</w:t>
      </w:r>
      <w:r w:rsidR="001C725A" w:rsidRPr="00236E54">
        <w:rPr>
          <w:rFonts w:asciiTheme="majorBidi" w:hAnsiTheme="majorBidi" w:cstheme="majorBidi"/>
        </w:rPr>
        <w:t> </w:t>
      </w:r>
    </w:p>
    <w:p w:rsidR="00913AE0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A527D3">
        <w:rPr>
          <w:rFonts w:asciiTheme="majorBidi" w:hAnsiTheme="majorBidi" w:cstheme="majorBidi"/>
        </w:rPr>
        <w:tab/>
      </w:r>
      <w:r w:rsidRPr="00A527D3">
        <w:rPr>
          <w:rFonts w:asciiTheme="majorBidi" w:hAnsiTheme="majorBidi" w:cstheme="majorBidi"/>
        </w:rPr>
        <w:tab/>
      </w:r>
      <w:r w:rsidR="00A527D3" w:rsidRPr="00A527D3">
        <w:rPr>
          <w:rFonts w:asciiTheme="majorBidi" w:hAnsiTheme="majorBidi" w:cstheme="majorBidi"/>
        </w:rPr>
        <w:tab/>
      </w:r>
      <w:r w:rsidR="00F121AC">
        <w:rPr>
          <w:rFonts w:asciiTheme="majorBidi" w:hAnsiTheme="majorBidi" w:cstheme="majorBidi"/>
        </w:rPr>
        <w:t>3.3.10</w:t>
      </w:r>
      <w:r w:rsidRPr="00A527D3">
        <w:rPr>
          <w:rFonts w:asciiTheme="majorBidi" w:hAnsiTheme="majorBidi" w:cstheme="majorBidi" w:hint="cs"/>
          <w:cs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ปัญญา</w:t>
      </w:r>
      <w:r w:rsidR="001C725A" w:rsidRPr="00A527D3">
        <w:rPr>
          <w:rFonts w:asciiTheme="majorBidi" w:hAnsiTheme="majorBidi" w:cstheme="majorBidi"/>
        </w:rPr>
        <w:t xml:space="preserve"> </w:t>
      </w:r>
      <w:r w:rsidR="00913AE0" w:rsidRPr="00A527D3">
        <w:rPr>
          <w:rFonts w:asciiTheme="majorBidi" w:hAnsiTheme="majorBidi" w:cstheme="majorBidi"/>
          <w:cs/>
        </w:rPr>
        <w:t>ความมีปัญญาหยั่งรู้เหตุผล ย่อมสามารถพิจารณาไตร่ตรอง</w:t>
      </w:r>
      <w:r w:rsidR="00913AE0" w:rsidRPr="00236E54">
        <w:rPr>
          <w:rFonts w:asciiTheme="majorBidi" w:hAnsiTheme="majorBidi" w:cstheme="majorBidi"/>
          <w:cs/>
        </w:rPr>
        <w:t>แก้ปัญหาได้ดี ผู้มีปัญญาสูง ย่อมพึ่งตนเองได้มาก เนื่องจากจะพิจารณาถึงเหตุถึงผล สามารถมองลู่ทางออกในการแก้ปัญหา ขจัดอุปสรรคได้ตรงจุด มีความสามารถในการแข่งขันสูง ชนะคู่แข่งได้ง่าย</w:t>
      </w:r>
    </w:p>
    <w:p w:rsidR="00913AE0" w:rsidRPr="00F121AC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both"/>
        <w:rPr>
          <w:rFonts w:asciiTheme="majorBidi" w:hAnsiTheme="majorBidi" w:cstheme="majorBidi"/>
          <w:b/>
          <w:bCs/>
        </w:rPr>
      </w:pPr>
      <w:r w:rsidRPr="00F121AC">
        <w:rPr>
          <w:rFonts w:asciiTheme="majorBidi" w:hAnsiTheme="majorBidi" w:cstheme="majorBidi"/>
          <w:b/>
          <w:bCs/>
        </w:rPr>
        <w:t> </w:t>
      </w:r>
      <w:r w:rsidR="00AA63DD" w:rsidRPr="00F121AC">
        <w:rPr>
          <w:rFonts w:asciiTheme="majorBidi" w:hAnsiTheme="majorBidi" w:cstheme="majorBidi"/>
          <w:b/>
          <w:bCs/>
          <w:cs/>
        </w:rPr>
        <w:tab/>
      </w:r>
      <w:r w:rsidR="0033581C" w:rsidRPr="00F121AC">
        <w:rPr>
          <w:rFonts w:asciiTheme="majorBidi" w:hAnsiTheme="majorBidi" w:cstheme="majorBidi" w:hint="cs"/>
          <w:b/>
          <w:bCs/>
          <w:cs/>
        </w:rPr>
        <w:tab/>
      </w:r>
      <w:r w:rsidR="00F121AC" w:rsidRPr="00F121AC">
        <w:rPr>
          <w:rFonts w:asciiTheme="majorBidi" w:hAnsiTheme="majorBidi" w:cstheme="majorBidi" w:hint="cs"/>
          <w:b/>
          <w:bCs/>
          <w:cs/>
        </w:rPr>
        <w:t xml:space="preserve">3.4 </w:t>
      </w:r>
      <w:r w:rsidR="00913AE0" w:rsidRPr="00F121AC">
        <w:rPr>
          <w:rFonts w:asciiTheme="majorBidi" w:hAnsiTheme="majorBidi" w:cstheme="majorBidi"/>
          <w:b/>
          <w:bCs/>
          <w:cs/>
        </w:rPr>
        <w:t>การประยุกต์ใช้งานบริหารด้วยการพึ่งตนเอง</w:t>
      </w:r>
    </w:p>
    <w:p w:rsidR="00F121AC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13AE0" w:rsidRPr="00236E54">
        <w:rPr>
          <w:rFonts w:asciiTheme="majorBidi" w:hAnsiTheme="majorBidi" w:cstheme="majorBidi"/>
          <w:cs/>
        </w:rPr>
        <w:t>ประเทศไทยเสียเปรียบชาวต่างชาติเพราะว่าเราพึ่งพาต่างประเทศเป็นหลัก ขาดการส่งเสริมให้พึ่งตนเอง กลายเป็นค่านิยมในสังคม ที่เน้นการบริโภคนิยม ชอบฟุ่มเฟือย ชอบพึ่งคนอื่น ชอบกู้หนี้ยืมสินมาใช้ ตอบสนองกิเลสตัณหาที่ไม่ค่อยจะจำเป็นต่อการดำรงชีวิตมาก</w:t>
      </w:r>
      <w:r w:rsidR="00913AE0" w:rsidRPr="00236E54">
        <w:rPr>
          <w:rFonts w:asciiTheme="majorBidi" w:hAnsiTheme="majorBidi" w:cstheme="majorBidi"/>
          <w:cs/>
        </w:rPr>
        <w:lastRenderedPageBreak/>
        <w:t>นัก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1) </w:t>
      </w:r>
      <w:r w:rsidR="00913AE0" w:rsidRPr="00236E54">
        <w:rPr>
          <w:rFonts w:asciiTheme="majorBidi" w:hAnsiTheme="majorBidi" w:cstheme="majorBidi"/>
          <w:cs/>
        </w:rPr>
        <w:t>เศรษฐกิจพอเพียง เศรษฐกิจพึ่งพาตนเอง ก็เป็นแนวคิดในการพึ่งพาตนเอง ในเชิงเศรษฐกิจเป็นส่วนใหญ่</w:t>
      </w:r>
      <w:r w:rsidR="00F121AC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2)</w:t>
      </w:r>
      <w:r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เกษตรกรรมธรรมชาติ เกษตรปลอดสารพิษ ก็เป็นการประยุกต์การพึ่งพาตนเอง จากธรรมชาติใกล้ตัว ลดการพึ่งพาปุ๋ยเคมีจากต่างประเทศ ลดการพึ่งพาการไถพรวน</w:t>
      </w:r>
      <w:r w:rsidR="00F121AC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3)</w:t>
      </w:r>
      <w:r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การพัฒนาชุมชนอย่างยั่งยืน โดยพยายามพัฒนาคนในชุมชนให้พึ่งพาตัวเอง</w:t>
      </w:r>
      <w:r w:rsidR="00F121AC">
        <w:rPr>
          <w:rFonts w:asciiTheme="majorBidi" w:hAnsiTheme="majorBidi" w:cstheme="majorBidi"/>
        </w:rPr>
        <w:t xml:space="preserve"> </w:t>
      </w:r>
    </w:p>
    <w:p w:rsidR="00913AE0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>4)</w:t>
      </w:r>
      <w:r w:rsidR="0033581C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สหกรณ์หมู่บ้าน เพื่อการพึ่งพาตนเอง โดยรวมกลุ่มสมาชิกในสังคม พัฒนาอาชีพ ผลิตสินค้า แล้วนำมาจำหน่าย</w:t>
      </w:r>
      <w:r w:rsidR="00F121AC">
        <w:rPr>
          <w:rFonts w:asciiTheme="majorBidi" w:hAnsiTheme="majorBidi" w:cstheme="majorBidi"/>
        </w:rPr>
        <w:t xml:space="preserve"> </w:t>
      </w:r>
      <w:r w:rsidR="0033581C">
        <w:rPr>
          <w:rFonts w:asciiTheme="majorBidi" w:hAnsiTheme="majorBidi" w:cstheme="majorBidi"/>
        </w:rPr>
        <w:tab/>
      </w:r>
      <w:r w:rsidRPr="00236E54">
        <w:rPr>
          <w:rFonts w:asciiTheme="majorBidi" w:hAnsiTheme="majorBidi" w:cstheme="majorBidi"/>
        </w:rPr>
        <w:t>5)</w:t>
      </w:r>
      <w:r w:rsidR="0033581C">
        <w:rPr>
          <w:rFonts w:asciiTheme="majorBidi" w:hAnsiTheme="majorBidi" w:cstheme="majorBidi"/>
        </w:rPr>
        <w:t xml:space="preserve"> </w:t>
      </w:r>
      <w:r w:rsidR="00913AE0" w:rsidRPr="00236E54">
        <w:rPr>
          <w:rFonts w:asciiTheme="majorBidi" w:hAnsiTheme="majorBidi" w:cstheme="majorBidi"/>
          <w:cs/>
        </w:rPr>
        <w:t>การจับกลุ่มการค้าเพื่อพึ่งพาซึ่งกันและกันภายในกลุ่มเอง เช่น กลุ่มประชาคมยุโรป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กลุ่มอาเซียน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กลุ่ม</w:t>
      </w:r>
      <w:proofErr w:type="spellStart"/>
      <w:r w:rsidR="00913AE0" w:rsidRPr="00236E54">
        <w:rPr>
          <w:rFonts w:asciiTheme="majorBidi" w:hAnsiTheme="majorBidi" w:cstheme="majorBidi"/>
          <w:cs/>
        </w:rPr>
        <w:t>โอเปค</w:t>
      </w:r>
      <w:proofErr w:type="spellEnd"/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การ</w:t>
      </w:r>
      <w:proofErr w:type="spellStart"/>
      <w:r w:rsidR="00913AE0" w:rsidRPr="00236E54">
        <w:rPr>
          <w:rFonts w:asciiTheme="majorBidi" w:hAnsiTheme="majorBidi" w:cstheme="majorBidi"/>
          <w:cs/>
        </w:rPr>
        <w:t>โปรโมต</w:t>
      </w:r>
      <w:proofErr w:type="spellEnd"/>
      <w:r w:rsidR="00913AE0" w:rsidRPr="00236E54">
        <w:rPr>
          <w:rFonts w:asciiTheme="majorBidi" w:hAnsiTheme="majorBidi" w:cstheme="majorBidi"/>
          <w:cs/>
        </w:rPr>
        <w:t>เว็บแลกเปลี่ยนกันแบบ</w:t>
      </w:r>
      <w:r w:rsidR="00F121AC">
        <w:rPr>
          <w:rFonts w:asciiTheme="majorBidi" w:hAnsiTheme="majorBidi" w:cstheme="majorBidi"/>
        </w:rPr>
        <w:t xml:space="preserve"> Web Ring </w:t>
      </w:r>
      <w:r w:rsidRPr="00236E54">
        <w:rPr>
          <w:rFonts w:asciiTheme="majorBidi" w:hAnsiTheme="majorBidi" w:cstheme="majorBidi"/>
        </w:rPr>
        <w:t>6) </w:t>
      </w:r>
      <w:r w:rsidR="00913AE0" w:rsidRPr="00236E54">
        <w:rPr>
          <w:rFonts w:asciiTheme="majorBidi" w:hAnsiTheme="majorBidi" w:cstheme="majorBidi"/>
          <w:cs/>
        </w:rPr>
        <w:t>การผลิตแก๊ส</w:t>
      </w:r>
      <w:proofErr w:type="spellStart"/>
      <w:r w:rsidR="00913AE0" w:rsidRPr="00236E54">
        <w:rPr>
          <w:rFonts w:asciiTheme="majorBidi" w:hAnsiTheme="majorBidi" w:cstheme="majorBidi"/>
          <w:cs/>
        </w:rPr>
        <w:t>โซฮอล์</w:t>
      </w:r>
      <w:proofErr w:type="spellEnd"/>
      <w:r w:rsidRPr="00236E54">
        <w:rPr>
          <w:rFonts w:asciiTheme="majorBidi" w:hAnsiTheme="majorBidi" w:cstheme="majorBidi"/>
        </w:rPr>
        <w:t>  </w:t>
      </w:r>
      <w:r w:rsidR="00913AE0" w:rsidRPr="00236E54">
        <w:rPr>
          <w:rFonts w:asciiTheme="majorBidi" w:hAnsiTheme="majorBidi" w:cstheme="majorBidi"/>
          <w:cs/>
        </w:rPr>
        <w:t>อีเทอร์</w:t>
      </w:r>
      <w:proofErr w:type="spellStart"/>
      <w:r w:rsidR="00913AE0" w:rsidRPr="00236E54">
        <w:rPr>
          <w:rFonts w:asciiTheme="majorBidi" w:hAnsiTheme="majorBidi" w:cstheme="majorBidi"/>
          <w:cs/>
        </w:rPr>
        <w:t>นอล</w:t>
      </w:r>
      <w:proofErr w:type="spellEnd"/>
      <w:r w:rsidR="00913AE0" w:rsidRPr="00236E54">
        <w:rPr>
          <w:rFonts w:asciiTheme="majorBidi" w:hAnsiTheme="majorBidi" w:cstheme="majorBidi"/>
          <w:cs/>
        </w:rPr>
        <w:t xml:space="preserve"> ทดแทนน้ำมันเบนซินบางส่วน ซึ่งประเทศเกษตรกรรมจะมีความได้เปรียบ เพราะสามารถผลิตวัตถุดิบได้เอง</w:t>
      </w:r>
      <w:r w:rsidR="00F121AC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>7) </w:t>
      </w:r>
      <w:r w:rsidR="00913AE0" w:rsidRPr="00236E54">
        <w:rPr>
          <w:rFonts w:asciiTheme="majorBidi" w:hAnsiTheme="majorBidi" w:cstheme="majorBidi"/>
          <w:cs/>
        </w:rPr>
        <w:t>โครงการผลิตปุ๋ยหมัก จากวัสดุท้องถิ่น หรือขยะ</w:t>
      </w:r>
      <w:r w:rsidR="00F121AC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>8) </w:t>
      </w:r>
      <w:r w:rsidR="00913AE0" w:rsidRPr="00236E54">
        <w:rPr>
          <w:rFonts w:asciiTheme="majorBidi" w:hAnsiTheme="majorBidi" w:cstheme="majorBidi"/>
          <w:cs/>
        </w:rPr>
        <w:t>โครงการผลิตยาสมุนไพร ลดการพึ่งพายาแผนปัจจุบัน ที่นำเข้ามาจากต่างประเทศ</w:t>
      </w:r>
      <w:r w:rsidR="00F121AC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>9) </w:t>
      </w:r>
      <w:r w:rsidR="00913AE0" w:rsidRPr="00236E54">
        <w:rPr>
          <w:rFonts w:asciiTheme="majorBidi" w:hAnsiTheme="majorBidi" w:cstheme="majorBidi"/>
          <w:cs/>
        </w:rPr>
        <w:t>การพึ่งการผลิตกระแสไฟฟ้าจากพลังงานน้ำ พลังงานลม พลังงานแสงอาทิตย์ ที่มีมากมายในประเทศไทย ทดแทนการผลิตไฟฟ้าจากน้ำมันหรือถ่านหิน ซึ่งนำเข้ามาจากต่างประเทศ</w:t>
      </w:r>
      <w:r w:rsidR="00F121AC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>10) </w:t>
      </w:r>
      <w:r w:rsidR="00913AE0" w:rsidRPr="00236E54">
        <w:rPr>
          <w:rFonts w:asciiTheme="majorBidi" w:hAnsiTheme="majorBidi" w:cstheme="majorBidi"/>
          <w:cs/>
        </w:rPr>
        <w:t>การผลิตสารเคมีฆ่าแมลง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โดยใช้พืชสมุนไพรภายในประเทศ การใช้</w:t>
      </w:r>
      <w:proofErr w:type="spellStart"/>
      <w:r w:rsidR="00913AE0" w:rsidRPr="00236E54">
        <w:rPr>
          <w:rFonts w:asciiTheme="majorBidi" w:hAnsiTheme="majorBidi" w:cstheme="majorBidi"/>
          <w:cs/>
        </w:rPr>
        <w:t>เทค</w:t>
      </w:r>
      <w:proofErr w:type="spellEnd"/>
      <w:r w:rsidR="00913AE0" w:rsidRPr="00236E54">
        <w:rPr>
          <w:rFonts w:asciiTheme="majorBidi" w:hAnsiTheme="majorBidi" w:cstheme="majorBidi"/>
          <w:cs/>
        </w:rPr>
        <w:t>โนชีวภาพกำจัดแมลงที่ได้จากนักวิจัยในประเทศ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การเลี้ยงเป็ดเพื่อกำจัดหอยเชอรี่ทดแทนการใช้สารเคมีฆ่าหอยการบริหารด้วยการพึ่งตนเอง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นั้นเป็นแนวทางพุทธ เพราะไม่มีใครที่ช่วยตัวเราเอง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ดีเท่าการพึ่งตนเอง จะพึ่งเมื่อไรก็ได้ทันที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ไม่เหมือนพึ่งคนอื่น ตีหนึ่งตีสองเขาหลับนอน</w:t>
      </w:r>
      <w:r w:rsidRPr="00236E54">
        <w:rPr>
          <w:rFonts w:asciiTheme="majorBidi" w:hAnsiTheme="majorBidi" w:cstheme="majorBidi"/>
        </w:rPr>
        <w:t>  </w:t>
      </w:r>
      <w:r w:rsidR="00913AE0" w:rsidRPr="00236E54">
        <w:rPr>
          <w:rFonts w:asciiTheme="majorBidi" w:hAnsiTheme="majorBidi" w:cstheme="majorBidi"/>
          <w:cs/>
        </w:rPr>
        <w:t>เราจะไปพึ่งเขาก็เกรงใจเขา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เดี๋ยวนี้คนเราชอบพึ่งไสยศาสตร์พึ่งสิ่งเร้นลับ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เหมือนย้อนยุคไปสู่ยุคโบราณ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ยุคหิน ที่เขาไม่รู้จะพึ่งอะไรดี บางคนก็ว่าไม่เชื่อก็อย่าลบหลู่</w:t>
      </w:r>
      <w:r w:rsidRPr="00236E54">
        <w:rPr>
          <w:rFonts w:asciiTheme="majorBidi" w:hAnsiTheme="majorBidi" w:cstheme="majorBidi"/>
        </w:rPr>
        <w:t> </w:t>
      </w:r>
      <w:r w:rsidR="00913AE0" w:rsidRPr="00236E54">
        <w:rPr>
          <w:rFonts w:asciiTheme="majorBidi" w:hAnsiTheme="majorBidi" w:cstheme="majorBidi"/>
          <w:cs/>
        </w:rPr>
        <w:t>บางคนก็เป็นฝั่งตรงข้าม ต่อต้านอย่างหัวชนฝา ต่อต้านไสยศาสตร์</w:t>
      </w:r>
    </w:p>
    <w:p w:rsidR="00AB1E3D" w:rsidRPr="00236E54" w:rsidRDefault="00AB1E3D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240" w:after="1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236E54">
        <w:rPr>
          <w:rFonts w:asciiTheme="majorBidi" w:hAnsiTheme="majorBidi" w:cstheme="majorBidi"/>
          <w:b/>
          <w:bCs/>
          <w:sz w:val="36"/>
          <w:szCs w:val="36"/>
          <w:cs/>
        </w:rPr>
        <w:t>แนวคิดและทฤษฎีที่เกี่ยวข้อง</w:t>
      </w:r>
    </w:p>
    <w:p w:rsidR="004C52AB" w:rsidRPr="00236E54" w:rsidRDefault="0033581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after="12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1C725A" w:rsidRPr="00236E54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.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4C52AB" w:rsidRPr="00236E54">
        <w:rPr>
          <w:rFonts w:asciiTheme="majorBidi" w:hAnsiTheme="majorBidi" w:cstheme="majorBidi"/>
          <w:b/>
          <w:bCs/>
          <w:cs/>
        </w:rPr>
        <w:t>แนวคิดชุมชน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4C52AB" w:rsidRPr="00236E54">
        <w:rPr>
          <w:rFonts w:asciiTheme="majorBidi" w:hAnsiTheme="majorBidi" w:cstheme="majorBidi"/>
          <w:cs/>
        </w:rPr>
        <w:t>ในการศึกษาชุมชนผู้ที่ดำเนินการจะต้องมีความเข้าใจเกี่ยวกับแนวคิดชุมชนก่อนเพื่อสามารถสังเกต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เห็นความเป็นชุมชนและใช้กำหนดขอบเขต หรือมุมมองปรากฏการณ์ของชุมชน ดังนี้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1.1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4C52AB" w:rsidRPr="00236E54">
        <w:rPr>
          <w:rFonts w:asciiTheme="majorBidi" w:hAnsiTheme="majorBidi" w:cstheme="majorBidi"/>
          <w:b/>
          <w:bCs/>
          <w:cs/>
        </w:rPr>
        <w:t>ปรากฏการณ์ ชุมชน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เนื่องจากชุมชนมีสภาพเป็นหน่วยทางสังคม ซึ่งมีความชัดเจน หรือเห็น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ความเป็นตัวจริงยากกว่าสิ่งที่มีชีวิตที่สัมผัสได้ด้วยประสาทสัมผัส ทั้ง </w:t>
      </w:r>
      <w:r w:rsidR="001C725A" w:rsidRPr="00236E54">
        <w:rPr>
          <w:rFonts w:asciiTheme="majorBidi" w:hAnsiTheme="majorBidi" w:cstheme="majorBidi"/>
        </w:rPr>
        <w:t xml:space="preserve">5 </w:t>
      </w:r>
      <w:r w:rsidR="004C52AB" w:rsidRPr="00236E54">
        <w:rPr>
          <w:rFonts w:asciiTheme="majorBidi" w:hAnsiTheme="majorBidi" w:cstheme="majorBidi"/>
          <w:cs/>
        </w:rPr>
        <w:t>เช่นร่างกาย ซึ่งสามารถมองเห็น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องค์ประกอบได้ชัดเจน แต่ ในปัจจุบันมีหลายสิ่งที่เราไม่สามารถสัมผัสได้ แต่รู้ว่ามีอยู่จริง เช่นคลื่นวิทยุ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 ที่สังคมไม่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สามารถมอง เห็นได้จึงมีคำถามทาง</w:t>
      </w:r>
      <w:r w:rsidR="004C52AB" w:rsidRPr="00236E54">
        <w:rPr>
          <w:rFonts w:asciiTheme="majorBidi" w:hAnsiTheme="majorBidi" w:cstheme="majorBidi"/>
          <w:cs/>
        </w:rPr>
        <w:lastRenderedPageBreak/>
        <w:t>ปรัชญาว่า สังคมเป็นจริงหรือไม่ แต่เราสามารถทราบว่า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สังคมมีปฏิกิริยา กับ คนในสังคมการสัมผัสชุมชน ได้จำเป็นที่ต้องรู้จักองค์ ประกอบชุมชนเพื่อให้เราสังเกต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เห็นความเป็นชุมชน ซึ่งองค์ประกอบที่สำคัญในมุมมองทางสังคมวิทยามี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ดังนี้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1.1.1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ประชากรชุมชน เป็นหน่วยทางสังคมที่เป็นปรากฏการณ์คนมารวมตัวกันองค์ประกอบ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ที่สำคัญจึงเป็นประชากร หรือสมาชิกของชุมชน แม้ว่าการรวมตัวของคนจะเป็นองค์ประกอบพื้นฐานที่สำคัญแต่ยังไม่สามารถเรียกว่าชุมชน จากการมาชุมนุมของคนซึ่งไม่ ได้แสดงพฤติกรรมของชุมชน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1.1.2 </w:t>
      </w:r>
      <w:r w:rsidR="004C52AB" w:rsidRPr="00236E54">
        <w:rPr>
          <w:rFonts w:asciiTheme="majorBidi" w:hAnsiTheme="majorBidi" w:cstheme="majorBidi"/>
          <w:cs/>
        </w:rPr>
        <w:t>ขอบเขตทางภูมิศาสตร์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การชุมนุมของคนจะมีกิจกรรมภายใต้อาณาเขต ที่ เรียก 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ท้อง ถิ่นซึ่งเป็นอาณาเขตเชิงพื้นที่ในปัจจุบันการคมนาคมมีความสะดวก ทำให้การกำหนดชุมชนเชิงพื้นที่ในบาง กรณีไม่สามารถอธิบายปรากฏการณ์ได้บางนิยามเห็นว่าการมีปฏิสัมพันธ์และวัฒนธรรม ร่วมในทาง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ภูมิศาสตร์ยังจำเป็นอยู่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เนื่องจากการเกษตรกรรมเป็นกิจกรรมที่เกี่ยวข้องกับพื้นที่มากที่สุด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1.1.3 </w:t>
      </w:r>
      <w:r w:rsidR="004C52AB" w:rsidRPr="00236E54">
        <w:rPr>
          <w:rFonts w:asciiTheme="majorBidi" w:hAnsiTheme="majorBidi" w:cstheme="majorBidi"/>
          <w:cs/>
        </w:rPr>
        <w:t>การจัดระเบียบทางสังคมเป็นการแสดงพฤติกรรมทางสังคมของประชากรในชุมชน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พฤติกรรมที่แสดงออกนั้น ส่วนใหญ่เกิดจากการถ่ายทอดหรือเรียนรู้ เรียกว่าวัฒนธรรมรูปแบบการจัด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ระเบียบทางสังคมในนิยามของชุมชนได้แก่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ชุมชนเป็นกลุ่มทางสังคมการรวมตัวของคนมีลักษณะเช่นเดียวกับกลุ่มที่มี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ปฏิสัมพันธ์ของสมาชิกเพื่อที่จะบรรลุเป้าหมายของกลุ่ม โดยกลุ่มจะกำหนดบทบาท ซึ่งสมาชิกต้องปฏิบัติ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ตามกฎเกณฑ์ที่กลุ่มกำหนดไว้ ชุมชนก็เช่นกันจะมีการกำหนดบทบาทหน้าที่ ของสมาชิกเพื่อที่จะเป็นสมาชิกของชุมชนโดยสมบูรณ์มีกฎเกณฑ์ไว้เพื่อบรรลุเป้าหมายที่ชุมชน จำเป็นต้องให้เกิดขึ้นชุมชนจะต่าง กับกลุ่มโดยชุมชนมีขอบเขต หรืออาณาบริเวณ แต่ปัญหาในทางทฤษฎีว่าชุมชนเกิดขึ้นได้อย่างไรไม่ใช่ เพียงแต่ว่าชุมชนประกอบด้วยกลุ่มต่าง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การอธิบายว่าชุมชนเป็นกลุ่มทางสังคมแบบหนึ่งจึงไม่เป็นที่นิยมแต่จะมองว่าเป็นระบบสังคมแบบหนึ่งมากกว่า</w:t>
      </w:r>
      <w:r>
        <w:rPr>
          <w:rFonts w:asciiTheme="majorBidi" w:hAnsiTheme="majorBidi" w:cstheme="majorBidi"/>
        </w:rPr>
        <w:t xml:space="preserve"> 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ชุมชนเป็นระบบสังคม คำว่าระบบสังคมเป็นพฤติกรรมของคนที่แสดงออกในฐานะสังคมหรือที่สังคมกำหนดชุมชนเป็นระบบสังคมเนื่องจากพฤติกรรมของคนแสดงออกในรูป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ชุมชนภายในระบบสังคมจะประกอบด้วยระบบสังคมย่อยที่มีปฏิสัมพันธ์ต่อกันโดยระบบย่อยจะทำหน้าที่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เช่นเดียวกับร่างกายจะประกอบด้วยระบบย่อยปฏิสัมพันธ์ซึ่งเกิดตั้งแต่ระดับบุคคลสองคนมักไม่เรียก ว่าระบบสังคมจนกว่าปฏิสัมพันธ์นั้นบุคคลที่สามสังเกตเห็นหรือเข้าใจความหมายการกระทำของบุคคล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ทั้ง สองเป็นข้อกำหนดของสังคมชุมชนต่างประกอบด้วยข้อกำหนดให้สมาชิกในชุมชนทำหน้าที่ต่าง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ใน ฐานะของสมาชิกในชุมชน เช่น</w:t>
      </w:r>
      <w:r w:rsidR="004C52AB" w:rsidRPr="00236E54">
        <w:rPr>
          <w:rFonts w:asciiTheme="majorBidi" w:hAnsiTheme="majorBidi" w:cstheme="majorBidi"/>
          <w:cs/>
        </w:rPr>
        <w:lastRenderedPageBreak/>
        <w:t>การจัดระเบียบการอยู่อาศัยในพื้นที่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612026" w:rsidRPr="00236E54">
        <w:rPr>
          <w:rFonts w:asciiTheme="majorBidi" w:hAnsiTheme="majorBidi" w:cstheme="majorBidi"/>
          <w:cs/>
        </w:rPr>
        <w:t>ชุมชน</w:t>
      </w:r>
      <w:r w:rsidR="004C52AB" w:rsidRPr="00236E54">
        <w:rPr>
          <w:rFonts w:asciiTheme="majorBidi" w:hAnsiTheme="majorBidi" w:cstheme="majorBidi"/>
          <w:cs/>
        </w:rPr>
        <w:t>เป็น</w:t>
      </w:r>
      <w:r w:rsidR="00612026" w:rsidRPr="00236E54">
        <w:rPr>
          <w:rFonts w:asciiTheme="majorBidi" w:hAnsiTheme="majorBidi" w:cstheme="majorBidi"/>
          <w:cs/>
        </w:rPr>
        <w:t>เครือข่ายขอ</w:t>
      </w:r>
      <w:r w:rsidR="004C52AB" w:rsidRPr="00236E54">
        <w:rPr>
          <w:rFonts w:asciiTheme="majorBidi" w:hAnsiTheme="majorBidi" w:cstheme="majorBidi"/>
          <w:cs/>
        </w:rPr>
        <w:t>การ ปฏิสัมพันธ์</w:t>
      </w:r>
      <w:r w:rsidR="001C725A" w:rsidRPr="00236E54">
        <w:rPr>
          <w:rFonts w:asciiTheme="majorBidi" w:hAnsiTheme="majorBidi" w:cstheme="majorBidi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(</w:t>
      </w:r>
      <w:r w:rsidR="001C725A" w:rsidRPr="00236E54">
        <w:rPr>
          <w:rFonts w:asciiTheme="majorBidi" w:hAnsiTheme="majorBidi" w:cstheme="majorBidi"/>
        </w:rPr>
        <w:t xml:space="preserve">Network Of Interaction) </w:t>
      </w:r>
      <w:r w:rsidR="004C52AB" w:rsidRPr="00236E54">
        <w:rPr>
          <w:rFonts w:asciiTheme="majorBidi" w:hAnsiTheme="majorBidi" w:cstheme="majorBidi"/>
          <w:cs/>
        </w:rPr>
        <w:t>ข้อ สมมติฐานในแนวคิดนี้มองชุมชนว่าชุมชนมีระเบียบความสัมพันธ์ที่แสดงความเป็นชุมชนโดยขอบเขตของชุมชนอยู่ที่ขอบเขตการปฏิสัมพันธ์ของสมาชิกที่แสดงออกในความเป็นชุมชนซึ่งปกติการใช้คำ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ฏิสัมพันธ์มักจะกล่าวถึงความสัมพันธ์ระดับบุคคลทำให้อธิบายความสัมพันธ์ของกลุ่มคนขนาดใหญ่ยากเช่นขนาดของเมืองที่ใหญ่มากสมาชิกของเมืองไม่อาจจะมีเครือข่ายของการปฏิสัมพันธ์ได้เนื่องจากจุดมุ่ง หมายความสัมพันธ์แบบเครือข่ายจะมีแตกต่างกันหลากหลายและไม่แสดงในจุดหมายของชุมชนการแก้ปัญหาทางทฤษฎี จึงอธิบายการเกิดเครือข่ายของการปฏิสัมพันธ์ว่าเกิดจากผู้แทน หรือผู้นำเป็นผู้ดำเนินการ</w:t>
      </w:r>
      <w:r>
        <w:rPr>
          <w:rFonts w:asciiTheme="majorBidi" w:hAnsiTheme="majorBidi" w:cstheme="majorBidi"/>
        </w:rPr>
        <w:t xml:space="preserve"> 4)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ชุมชนเป็นหน่วยทางจิตวัฒนธรรม (</w:t>
      </w:r>
      <w:proofErr w:type="spellStart"/>
      <w:r w:rsidR="001C725A" w:rsidRPr="00236E54">
        <w:rPr>
          <w:rFonts w:asciiTheme="majorBidi" w:hAnsiTheme="majorBidi" w:cstheme="majorBidi"/>
        </w:rPr>
        <w:t>Psychoculture</w:t>
      </w:r>
      <w:proofErr w:type="spellEnd"/>
      <w:r w:rsidR="001C725A" w:rsidRPr="00236E54">
        <w:rPr>
          <w:rFonts w:asciiTheme="majorBidi" w:hAnsiTheme="majorBidi" w:cstheme="majorBidi"/>
        </w:rPr>
        <w:t xml:space="preserve">) </w:t>
      </w:r>
      <w:r w:rsidR="004C52AB" w:rsidRPr="00236E54">
        <w:rPr>
          <w:rFonts w:asciiTheme="majorBidi" w:hAnsiTheme="majorBidi" w:cstheme="majorBidi"/>
          <w:cs/>
        </w:rPr>
        <w:t>เป็นการ</w:t>
      </w:r>
      <w:r>
        <w:rPr>
          <w:rFonts w:asciiTheme="majorBidi" w:hAnsiTheme="majorBidi" w:cstheme="majorBidi" w:hint="cs"/>
          <w:cs/>
        </w:rPr>
        <w:t>ร</w:t>
      </w:r>
      <w:r w:rsidR="004C52AB" w:rsidRPr="00236E54">
        <w:rPr>
          <w:rFonts w:asciiTheme="majorBidi" w:hAnsiTheme="majorBidi" w:cstheme="majorBidi"/>
          <w:cs/>
        </w:rPr>
        <w:t>องถึงความรู้สึกของสมาชิกว่าตนเองเป็นสมาชิกของชุมชนใดจะเห็นได้ชัดในบริเวณเมือง หรือในหมู่บ้านขนาดใหญ่จะมีกลุ่ม เป็นวัฒนธรรมย่อย เช่นเผ่าศาสนาสีผิวปัจจัยทางวัฒนธรรม จะกำหนดนิยามของบุคคลว่าตนเองเป็นใครหรือพวกใดความรู้สึกเป็นชุมชนเกิดได้จากค่านิยมและบรรทัดฐานร่วมในความเป็นชุมชน</w:t>
      </w:r>
    </w:p>
    <w:p w:rsidR="004C52AB" w:rsidRPr="00236E54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1.2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4C52AB" w:rsidRPr="00236E54">
        <w:rPr>
          <w:rFonts w:asciiTheme="majorBidi" w:hAnsiTheme="majorBidi" w:cstheme="majorBidi"/>
          <w:b/>
          <w:bCs/>
          <w:cs/>
        </w:rPr>
        <w:t>แนวคิด</w:t>
      </w:r>
      <w:r w:rsidR="00612026" w:rsidRPr="00236E54">
        <w:rPr>
          <w:rFonts w:asciiTheme="majorBidi" w:hAnsiTheme="majorBidi" w:cstheme="majorBidi"/>
          <w:b/>
          <w:bCs/>
          <w:cs/>
        </w:rPr>
        <w:t>การมองชุมชนแบบองค์</w:t>
      </w:r>
      <w:r w:rsidR="004C52AB" w:rsidRPr="00236E54">
        <w:rPr>
          <w:rFonts w:asciiTheme="majorBidi" w:hAnsiTheme="majorBidi" w:cstheme="majorBidi"/>
          <w:b/>
          <w:bCs/>
          <w:cs/>
        </w:rPr>
        <w:t>รวม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การมองชุมชน โดยสายตาของนักวิชาการเกษตรหรือนัก วิทยาศาสตร์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มักจะมองเห็นชุมชนแบบแยกส่วนที่มีผู้ประกอบการเกษตรหรือเกี่ยวข้องกับการเกษตร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ดำเนิน กิจกรรมเพาะปลูก ค้าขาย โดยไม่ให้ความสำคัญ เรื่องวัฒนธรรมสภาพแวดล้อม การเข้าถึงและการควบคุมทรัพยากรและผลประโยชน์และที่สำคัญ คือการกระทำของชุมชน (</w:t>
      </w:r>
      <w:r w:rsidR="001C725A" w:rsidRPr="00236E54">
        <w:rPr>
          <w:rFonts w:asciiTheme="majorBidi" w:hAnsiTheme="majorBidi" w:cstheme="majorBidi"/>
        </w:rPr>
        <w:t xml:space="preserve">Community Action) </w:t>
      </w:r>
      <w:r w:rsidR="004C52AB" w:rsidRPr="00236E54">
        <w:rPr>
          <w:rFonts w:asciiTheme="majorBidi" w:hAnsiTheme="majorBidi" w:cstheme="majorBidi"/>
          <w:cs/>
        </w:rPr>
        <w:t>ซึ่งมีผลต่อการ พัฒนาการเกษตรในฐานะที่เป็นผู้ดำเนินการวางแผนการเปลี่ยนแปลง (</w:t>
      </w:r>
      <w:r w:rsidR="001C725A" w:rsidRPr="00236E54">
        <w:rPr>
          <w:rFonts w:asciiTheme="majorBidi" w:hAnsiTheme="majorBidi" w:cstheme="majorBidi"/>
        </w:rPr>
        <w:t xml:space="preserve">Plan Change) </w:t>
      </w:r>
      <w:r w:rsidR="004C52AB" w:rsidRPr="00236E54">
        <w:rPr>
          <w:rFonts w:asciiTheme="majorBidi" w:hAnsiTheme="majorBidi" w:cstheme="majorBidi"/>
          <w:cs/>
        </w:rPr>
        <w:t>การมองชุมชนแบบ องค์รวมจะต้องมีความเข้าใจคำว่าองค์รวมก่อนการเป็นองค์รวมหมาย ถึงส่วนประกอบต่าง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ที่มารวมตัว กันแล้วเกิดเป็นคุณสมบัติใหม่เช่น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ร่างกายมีคุณสมบัติที่แตกต่างไปจากอวัยวะแม้ว่าร่างกายจะประกอบด้วย อวัยวะต่าง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แต่การรวมตัวนั้นเกิดคุณสมบัติใหม่ที่เรียกว่าร่างกาย โดยอวัยวะจะมีการทำหน้าที่ต่าง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ให้ร่างกายดำรงอยู่ได้ เช่นชุมชนเกษตรกรรม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เป็นลักษณะชุมชนดั้งเดิม แต่ ในปัจจุบันชุมชนเกษตรกรรมได้เปลี่ยนแปลงไปมากจากชุมชนไทยในอดีต ซึ่งมีความสัมพันธ์กับรัฐโดยถูกเกณฑ์เป็นไพร่การย้ายถิ่นที่อยู่ จึงไม่สามารถกระทำเองได้เมืองจึงเป็นที่ตั้งของศูนย์การปกครอง และการทหารแต่ปัจจุบันมีการประกอบอาชีพเกษตรกรรมแบบพอเพียงสามารถดำรงชีพด้วยตนเอง ชุมชนไทยในปัจจุบันได้แบ่งชุมชนออกเป็น หมู่บ้านตำบล อำเภอ ซึ่งมีอาณาเขตการปกครองภายในหมู่บ้าน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หรือตำบลสามารถแบ่งเขตเมืองออกเป็นเทศบาล เขตปกครองพิเศษได้แก่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กรุงเทพมหานคร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เมืองพัทยา เขตหมู่บ้าน นอกเขตเมือง</w:t>
      </w:r>
      <w:r w:rsidR="004C52AB" w:rsidRPr="00236E54">
        <w:rPr>
          <w:rFonts w:asciiTheme="majorBidi" w:hAnsiTheme="majorBidi" w:cstheme="majorBidi"/>
          <w:cs/>
        </w:rPr>
        <w:lastRenderedPageBreak/>
        <w:t>ทั้งหมดถือเป็นชนบท ส่วนใหญ่แล้วชุมชนเกษตรกรมักจะเป็นชุมชนชนบทแต่ชุมชนชนบทอาจจะไม่ใช่ชุมชน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เกษตรกรรม</w:t>
      </w:r>
      <w:r w:rsidR="001C725A" w:rsidRPr="00236E54">
        <w:rPr>
          <w:rFonts w:asciiTheme="majorBidi" w:hAnsiTheme="majorBidi" w:cstheme="majorBidi"/>
        </w:rPr>
        <w:t xml:space="preserve"> </w:t>
      </w:r>
      <w:r w:rsidR="00D74CB3" w:rsidRPr="00236E54">
        <w:rPr>
          <w:rFonts w:asciiTheme="majorBidi" w:hAnsiTheme="majorBidi" w:cstheme="majorBidi"/>
          <w:cs/>
        </w:rPr>
        <w:t>เช่นในบริเวณชนบทที่เป็นแหล่ง</w:t>
      </w:r>
      <w:r w:rsidR="004C52AB" w:rsidRPr="00236E54">
        <w:rPr>
          <w:rFonts w:asciiTheme="majorBidi" w:hAnsiTheme="majorBidi" w:cstheme="majorBidi"/>
          <w:cs/>
        </w:rPr>
        <w:t>ท่องเที่ยวชุมชนเกษตรกรรม เป้าหมายหลักในการส่งเสริมการเกษตร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การแยกชุมชนเกษตรกรรม จะพิจารณาได้จาก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การประกอบอาชีพและกิจกรรมการผลิตชุมชน เกษตรกรรมคนในชุมชนจะประกอบอาชีพทางด้านการเกษตร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เป็นส่วนใหญ่ โดยใช้ปริมาณการใช้เวลาของคนในชุมชนเป็นข้อกำหนด</w:t>
      </w:r>
      <w:r>
        <w:rPr>
          <w:rFonts w:asciiTheme="majorBidi" w:hAnsiTheme="majorBidi" w:cstheme="majorBidi"/>
        </w:rPr>
        <w:t xml:space="preserve"> 2)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การจัดระเบียบ การใช้ที่ดิน</w:t>
      </w:r>
      <w:r w:rsidR="001C725A" w:rsidRPr="00236E54">
        <w:rPr>
          <w:rFonts w:asciiTheme="majorBidi" w:hAnsiTheme="majorBidi" w:cstheme="majorBidi"/>
          <w:i/>
          <w:i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การใช้ที่ดินจะมีการจัดสรร เพื่อการเกษตรซึ่งในบางกรณีการเวลาประกอบกิจกรรมจะมีน้อย เช่น พื้นที่ปลูกอ้อย หรือมันสำปะหลังขนาดใหญ่ซึ่งใช้เวลาการเพาะปลูกน้อยแต่ อายุพืชใช้เวลานานเกษตรกรจะมีช่วงเวลาว่างงานมาก และอาจจะประกอบอาชีพอื่นในช่วงเวลาที่ว่าง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 ใช้ที่ดิน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เพื่อการเกษตรจึงเป็นปัจจัยสำคัญที่กำหนดวิถีชีวิตของชุมชน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แบบแผนการผลิต แม้ว่าในปัจจุบันจะมีรูปแบบชุมชนเกษตรที่มีการแบ่งแยกงานแต่ในบางท้องถิ่นยังคงมีชุมชนเกษตรแบบดั้งเดิมในระดับที่สูงหากจะทำความเข้าใจลักษณะชุมชนเกษตรจะต้องค้นคว้าในประเด็นต่อไปนี้ คือจุดมุ่งหมายการผลิตและการใช้ผลผลิตช่วงเวลาการดำรงชีวิตและการทำ กิจกรรมในแต่ละฤดูกาลและการเข้าถึงและควบคุมทรัพยากรของคนในชุมชน</w:t>
      </w:r>
    </w:p>
    <w:p w:rsidR="004C52AB" w:rsidRPr="00236E54" w:rsidRDefault="007D75BF" w:rsidP="00A121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A1219E">
        <w:rPr>
          <w:rFonts w:asciiTheme="majorBidi" w:hAnsiTheme="majorBidi" w:cstheme="majorBidi" w:hint="cs"/>
          <w:b/>
          <w:bCs/>
          <w:cs/>
        </w:rPr>
        <w:tab/>
      </w:r>
      <w:r w:rsidR="00A1219E">
        <w:rPr>
          <w:rFonts w:asciiTheme="majorBidi" w:hAnsiTheme="majorBidi" w:cstheme="majorBidi" w:hint="cs"/>
          <w:b/>
          <w:bCs/>
          <w:cs/>
        </w:rPr>
        <w:tab/>
        <w:t>1.3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612026" w:rsidRPr="00236E54">
        <w:rPr>
          <w:rFonts w:asciiTheme="majorBidi" w:hAnsiTheme="majorBidi" w:cstheme="majorBidi"/>
          <w:b/>
          <w:bCs/>
          <w:cs/>
        </w:rPr>
        <w:t>ความหมาย</w:t>
      </w:r>
      <w:r w:rsidR="004C52AB" w:rsidRPr="00236E54">
        <w:rPr>
          <w:rFonts w:asciiTheme="majorBidi" w:hAnsiTheme="majorBidi" w:cstheme="majorBidi"/>
          <w:b/>
          <w:bCs/>
          <w:cs/>
        </w:rPr>
        <w:t>ของ</w:t>
      </w:r>
      <w:r w:rsidR="00612026" w:rsidRPr="00236E54">
        <w:rPr>
          <w:rFonts w:asciiTheme="majorBidi" w:hAnsiTheme="majorBidi" w:cstheme="majorBidi"/>
          <w:b/>
          <w:bCs/>
          <w:cs/>
        </w:rPr>
        <w:t>การศึกษา</w:t>
      </w:r>
      <w:r w:rsidR="004C52AB" w:rsidRPr="00236E54">
        <w:rPr>
          <w:rFonts w:asciiTheme="majorBidi" w:hAnsiTheme="majorBidi" w:cstheme="majorBidi"/>
          <w:b/>
          <w:bCs/>
          <w:cs/>
        </w:rPr>
        <w:t>ชุมชน</w:t>
      </w:r>
    </w:p>
    <w:p w:rsidR="004C52AB" w:rsidRPr="00236E54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การศึกษาชุมชน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 xml:space="preserve">หรือบางครั้งถูกเรียกว่า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การวิจัยชุมชน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 xml:space="preserve">หรือ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การศึกษาวิเคราะห์ชุมชน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>มีผู้ให้ความหมายไว้หลายท่านดังนี้ธนพรรณ ธานี</w:t>
      </w:r>
      <w:r w:rsidR="001C725A" w:rsidRPr="00236E54">
        <w:rPr>
          <w:rFonts w:asciiTheme="majorBidi" w:hAnsiTheme="majorBidi" w:cstheme="majorBidi"/>
        </w:rPr>
        <w:t xml:space="preserve"> (2542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34) </w:t>
      </w:r>
      <w:r w:rsidR="004C52AB" w:rsidRPr="00236E54">
        <w:rPr>
          <w:rFonts w:asciiTheme="majorBidi" w:hAnsiTheme="majorBidi" w:cstheme="majorBidi"/>
          <w:cs/>
        </w:rPr>
        <w:t xml:space="preserve">กล่าวว่าการศึกษาชุมชนหมาย ถึงกระบวนการ ที่จะทำให้นักพัฒนาสามารถวิเคราะห์ชุมชนในงานพัฒนาได้ ในการศึกษาชุมชนนั้นนักพัฒนาจะต้อง ยอมรับในแง่ที่ชุมชนแต่ละชุมชนมีความแตกต่างกันในด้านสังคม วัฒนธรรม เศรษฐกิจ และการเมือง ดังนั้น เพื่อให้เข้าใจลักษณะของแต่ละชุมชนอย่างแท้จริงจึงต้องมีการศึกษาชุมชน </w:t>
      </w:r>
      <w:proofErr w:type="spellStart"/>
      <w:r w:rsidR="004C52AB" w:rsidRPr="00236E54">
        <w:rPr>
          <w:rFonts w:asciiTheme="majorBidi" w:hAnsiTheme="majorBidi" w:cstheme="majorBidi"/>
          <w:cs/>
        </w:rPr>
        <w:t>ชยันต์วรรณ</w:t>
      </w:r>
      <w:proofErr w:type="spellEnd"/>
      <w:r w:rsidR="004C52AB" w:rsidRPr="00236E54">
        <w:rPr>
          <w:rFonts w:asciiTheme="majorBidi" w:hAnsiTheme="majorBidi" w:cstheme="majorBidi"/>
          <w:cs/>
        </w:rPr>
        <w:t xml:space="preserve"> </w:t>
      </w:r>
      <w:proofErr w:type="spellStart"/>
      <w:r w:rsidR="004C52AB" w:rsidRPr="00236E54">
        <w:rPr>
          <w:rFonts w:asciiTheme="majorBidi" w:hAnsiTheme="majorBidi" w:cstheme="majorBidi"/>
          <w:cs/>
        </w:rPr>
        <w:t>ธนะ</w:t>
      </w:r>
      <w:proofErr w:type="spellEnd"/>
      <w:r w:rsidR="004C52AB" w:rsidRPr="00236E54">
        <w:rPr>
          <w:rFonts w:asciiTheme="majorBidi" w:hAnsiTheme="majorBidi" w:cstheme="majorBidi"/>
          <w:cs/>
        </w:rPr>
        <w:t>ภูติ (</w:t>
      </w:r>
      <w:r w:rsidR="001C725A" w:rsidRPr="00236E54">
        <w:rPr>
          <w:rFonts w:asciiTheme="majorBidi" w:hAnsiTheme="majorBidi" w:cstheme="majorBidi"/>
        </w:rPr>
        <w:t>2537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43-44) </w:t>
      </w:r>
      <w:r w:rsidR="004C52AB" w:rsidRPr="00236E54">
        <w:rPr>
          <w:rFonts w:asciiTheme="majorBidi" w:hAnsiTheme="majorBidi" w:cstheme="majorBidi"/>
          <w:cs/>
        </w:rPr>
        <w:t>กล่าวถึงการศึกษาชุมชนว่าเป็นการศึกษาและอธิบายอย่างเป็นระบบชุมชนนั้นมีสภาพโดยรวมเป็น อย่างไรมีเงื่อนไขทางด้านสิ่งแวดล้อมรูปแบบการผลิตหรือการทำมาหากินมีรูปแบบความสัมพันธ์ระหว่าง สมาชิกในชุมชนอย่างไรองค์กรชาวบ้านมีอย่างไรมีปัจจัยหรืออิทธิพลจากชุมชนภายนอกมาเกี่ยวข้อง อย่างไรชุมชนมีองค์ความรู้ที่ได้สะสมมาอย่างไรมีวิธีการมีศักยภาพอย่างไรในการแก้ปัญหาและมีปัจจัยอะไรที่มีบทบาทสำคัญในการกำหนดทิศทาง และรูปแบบของความสัมพันธ์ข้อมูลเหล่านี้ถ้าสามารเก็บ รวบรวมได้ก็จะนำมาซึ่งความเข้าใจในกา เปลี่ยนแปลง และปัญหาที่ เกิดขึ้นจากการเปลี่ยนแปลงปาริชาติ วลัยเสถียร และคณะ (</w:t>
      </w:r>
      <w:r w:rsidR="001C725A" w:rsidRPr="00236E54">
        <w:rPr>
          <w:rFonts w:asciiTheme="majorBidi" w:hAnsiTheme="majorBidi" w:cstheme="majorBidi"/>
        </w:rPr>
        <w:t>2543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44) </w:t>
      </w:r>
      <w:r w:rsidR="004C52AB" w:rsidRPr="00236E54">
        <w:rPr>
          <w:rFonts w:asciiTheme="majorBidi" w:hAnsiTheme="majorBidi" w:cstheme="majorBidi"/>
          <w:cs/>
        </w:rPr>
        <w:t>สรุปว่าการศึกษาชุมชน คือการที่เข้าไปศึกษาชุมชนในด้านต่าง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ทั้งทางกายภาพชีวภาพ</w:t>
      </w:r>
      <w:r w:rsidR="004C52AB" w:rsidRPr="00236E54">
        <w:rPr>
          <w:rFonts w:asciiTheme="majorBidi" w:hAnsiTheme="majorBidi" w:cstheme="majorBidi"/>
          <w:cs/>
        </w:rPr>
        <w:lastRenderedPageBreak/>
        <w:t>ความเป็นอยู่ระบบวิธีคิดการทำงานความสัมพันธ์ในด้านเศรษฐกิจการเมืองสังคมวัฒนธรรม ตลอดจนปัญหาและปรากฏการณ์ต่าง</w:t>
      </w:r>
      <w:r w:rsidR="00E74B7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E74B7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ที่เกิดขึ้นในชุมชนซึ่งเป็นกิจกรรมร่วมกันของนักพัฒนาและชุมชน เพื่อที่จะได้กำหนด และวางแผนเพื่อการพัฒนาชุมชนร่วม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กันดังนั้นอาจกล่าวได้ว่าการศึกษาชุมชนหมายถึงกระบวนการศึกษาเกี่ยวกับชุมชนในด้านต่าง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ทั้งด้านกายภาพ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ชีวภาพ เศรษฐกิจ การเมือง สังคม และ วัฒนธรรม อย่างรอบด้านและเป็นองค์รวมเพื่อนำไปสู่การแสวงหาทางเลือกในการแก้ไขปัญหาหรือการ กำหนดแนวทางในการส่งเสริมการเกษตร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หรือการพัฒนาชุมชนรวมถึงการวางแผนส่งเสริมการเกษตรและ การพัฒนาชุมชน นั้น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ได้อย่างเหมาะสม</w:t>
      </w:r>
    </w:p>
    <w:p w:rsidR="004C52AB" w:rsidRPr="00236E54" w:rsidRDefault="007D75BF" w:rsidP="00A1219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A1219E">
        <w:rPr>
          <w:rFonts w:asciiTheme="majorBidi" w:hAnsiTheme="majorBidi" w:cstheme="majorBidi" w:hint="cs"/>
          <w:b/>
          <w:bCs/>
          <w:cs/>
        </w:rPr>
        <w:tab/>
      </w:r>
      <w:r w:rsidR="00A1219E">
        <w:rPr>
          <w:rFonts w:asciiTheme="majorBidi" w:hAnsiTheme="majorBidi" w:cstheme="majorBidi" w:hint="cs"/>
          <w:b/>
          <w:bCs/>
          <w:cs/>
        </w:rPr>
        <w:tab/>
        <w:t>1.4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612026" w:rsidRPr="00236E54">
        <w:rPr>
          <w:rFonts w:asciiTheme="majorBidi" w:hAnsiTheme="majorBidi" w:cstheme="majorBidi"/>
          <w:b/>
          <w:bCs/>
          <w:cs/>
        </w:rPr>
        <w:t>ความสำคัญ</w:t>
      </w:r>
      <w:r w:rsidR="004C52AB" w:rsidRPr="00236E54">
        <w:rPr>
          <w:rFonts w:asciiTheme="majorBidi" w:hAnsiTheme="majorBidi" w:cstheme="majorBidi"/>
          <w:b/>
          <w:bCs/>
          <w:cs/>
        </w:rPr>
        <w:t>ของ</w:t>
      </w:r>
      <w:r w:rsidR="00612026" w:rsidRPr="00236E54">
        <w:rPr>
          <w:rFonts w:asciiTheme="majorBidi" w:hAnsiTheme="majorBidi" w:cstheme="majorBidi"/>
          <w:b/>
          <w:bCs/>
          <w:cs/>
        </w:rPr>
        <w:t>การศึกษา</w:t>
      </w:r>
      <w:r w:rsidR="004C52AB" w:rsidRPr="00236E54">
        <w:rPr>
          <w:rFonts w:asciiTheme="majorBidi" w:hAnsiTheme="majorBidi" w:cstheme="majorBidi"/>
          <w:b/>
          <w:bCs/>
          <w:cs/>
        </w:rPr>
        <w:t>ชุมชน</w:t>
      </w:r>
    </w:p>
    <w:p w:rsidR="007D75BF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1219E">
        <w:rPr>
          <w:rFonts w:asciiTheme="majorBidi" w:hAnsiTheme="majorBidi" w:cstheme="majorBidi" w:hint="cs"/>
          <w:cs/>
        </w:rPr>
        <w:tab/>
      </w:r>
      <w:r w:rsidR="00A1219E">
        <w:rPr>
          <w:rFonts w:asciiTheme="majorBidi" w:hAnsiTheme="majorBidi" w:cstheme="majorBidi" w:hint="cs"/>
          <w:cs/>
        </w:rPr>
        <w:tab/>
      </w:r>
      <w:r w:rsidR="004C52AB" w:rsidRPr="00236E54">
        <w:rPr>
          <w:rFonts w:asciiTheme="majorBidi" w:hAnsiTheme="majorBidi" w:cstheme="majorBidi"/>
          <w:cs/>
        </w:rPr>
        <w:t>วันรักษ์มิ่ง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มณี</w:t>
      </w:r>
      <w:proofErr w:type="spellStart"/>
      <w:r w:rsidR="004C52AB" w:rsidRPr="00236E54">
        <w:rPr>
          <w:rFonts w:asciiTheme="majorBidi" w:hAnsiTheme="majorBidi" w:cstheme="majorBidi"/>
          <w:cs/>
        </w:rPr>
        <w:t>นาคิน</w:t>
      </w:r>
      <w:proofErr w:type="spellEnd"/>
      <w:r w:rsidR="004C52AB" w:rsidRPr="00236E54">
        <w:rPr>
          <w:rFonts w:asciiTheme="majorBidi" w:hAnsiTheme="majorBidi" w:cstheme="majorBidi"/>
          <w:cs/>
        </w:rPr>
        <w:t xml:space="preserve"> (</w:t>
      </w:r>
      <w:r w:rsidR="001C725A" w:rsidRPr="00236E54">
        <w:rPr>
          <w:rFonts w:asciiTheme="majorBidi" w:hAnsiTheme="majorBidi" w:cstheme="majorBidi"/>
        </w:rPr>
        <w:t>2531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222) </w:t>
      </w:r>
      <w:r w:rsidR="004C52AB" w:rsidRPr="00236E54">
        <w:rPr>
          <w:rFonts w:asciiTheme="majorBidi" w:hAnsiTheme="majorBidi" w:cstheme="majorBidi"/>
          <w:cs/>
        </w:rPr>
        <w:t xml:space="preserve">กล่าวว่า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นักพัฒนา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 xml:space="preserve">ส่วนมากคือ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บุคคลภายนอก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>ที่มีความ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ปรารถนาดีที่จะเข้าไปช่วย เหลือหมู่บ้านและคาดหวังว่าหมู่บ้านจะเกิดการเปลี่ยนแปลงไปสู่สภาพที่ดีขึ้น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ประกอบกับความจริงที่ว่านักพัฒนาส่วนมา เป็นบุคคลที่มาจากชนชั้นกลางเติบโตและได้รับอิทธิพลทั้งใน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ด้านระบบวิธีคิด และการดำเนินชีวิตแบบสังคมเมืองดังข้อสังเกตที่ว่าระบบวิธีคิดของนักพัฒนาอันเป็นผล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มาจากการปลูกฝังของระบบการศึกษาที่ต้องมีทฤษฎีมีกรอบระเบียบวิธี ข้อสมมติสูตรและการลำดับเหตุ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ละผลเป็นแบบแผนที่ค่อนข้างตายตัวมีความแตกต่างจากชาวบ้านที่ส่วนใหญ่เป็นผู้ใช้แรงงานกายเรียนรู้สิ่ง</w:t>
      </w:r>
    </w:p>
    <w:p w:rsidR="00A1219E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>ต่าง</w:t>
      </w:r>
      <w:r w:rsidR="007D75BF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 จากการปฏิบัติมีระบบคิดอีกแบบหนึ่งซึ่งไม่มีทฤษฎีไม่มีระเบียบวิธีอีกทั้งไม่มีข้อสมมติ และสูตรทำให้นักพัฒนาและชาวบ้านที่ได้รับการหล่อหลอมจากสังคม และสิ่งแวดล้อมที่ต่างชุดกันนั้น มีระบบคิดที่</w:t>
      </w:r>
      <w:r w:rsidR="001C725A"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แตกต่างกันมากถึงแม้ว่าปัจจุบันความแตกต่างในระบบคิดดังกล่าวได้ลดลงไปบ้างเพราะวัฒนธรรม เมืองที่ แพร่กระจาย</w:t>
      </w:r>
      <w:r w:rsidR="001C725A"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เข้าสู่หมู่บ้านแต่ยังคงมีความต่างอยู่ในระดับหนึ่งฉะนั้นนักพัฒนาจะต้องยอมรับความเป็นจริงข้อนี้ และแทนที่จะด่วนตัดสินพฤติกรรมของชาวบ้านว่าดีหรื</w:t>
      </w:r>
      <w:r w:rsidR="001C725A" w:rsidRPr="00236E54">
        <w:rPr>
          <w:rFonts w:asciiTheme="majorBidi" w:hAnsiTheme="majorBidi" w:cstheme="majorBidi"/>
          <w:cs/>
        </w:rPr>
        <w:t>อ</w:t>
      </w:r>
      <w:r w:rsidRPr="00236E54">
        <w:rPr>
          <w:rFonts w:asciiTheme="majorBidi" w:hAnsiTheme="majorBidi" w:cstheme="majorBidi"/>
          <w:cs/>
        </w:rPr>
        <w:t>ไม่ดีควรใช้ความพยายามไปในการทำความ เข้าใจกับระบบคิดของชาวบ้านให้มากที่สุดนอกจากนี้</w:t>
      </w:r>
      <w:r w:rsidR="007D75BF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ในการนำกิจกรรมการพัฒนาต่าง</w:t>
      </w:r>
      <w:r w:rsidR="007D75BF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</w:t>
      </w:r>
      <w:r w:rsidR="007D75BF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ไปสู่ ชุมชนชนบท ก็จำเป็นต้องมีการศึกษาสภาพและปัญหาของชุมชนให้ถ่องแท้ เพื่อให้กิจกรรมสอดคล้องกับวิถีชีวิตของ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ชุมชนอย่างแท้จริงในทางกลับกันหากนักพัฒนาละเลย หรือขาดความสามารถในการศึกษาชุมชนกิจกรรมที่ นักพัฒนาเสนอให้ชุมชนปฏิบัติจะกลายเป็นการยัด</w:t>
      </w:r>
      <w:proofErr w:type="spellStart"/>
      <w:r w:rsidRPr="00236E54">
        <w:rPr>
          <w:rFonts w:asciiTheme="majorBidi" w:hAnsiTheme="majorBidi" w:cstheme="majorBidi"/>
          <w:cs/>
        </w:rPr>
        <w:t>เยียด</w:t>
      </w:r>
      <w:proofErr w:type="spellEnd"/>
      <w:r w:rsidRPr="00236E54">
        <w:rPr>
          <w:rFonts w:asciiTheme="majorBidi" w:hAnsiTheme="majorBidi" w:cstheme="majorBidi"/>
          <w:cs/>
        </w:rPr>
        <w:t xml:space="preserve"> ดังนั้นแทนที่จะแก้ปัญหาอาจกลายเป็นการสร้าง ปัญหาเพิ่มขึ้นกล่าว โดยสรุปความสำคัญของการศึกษาชุมชนมีดังนี้</w:t>
      </w:r>
      <w:r w:rsidR="007D75BF">
        <w:rPr>
          <w:rFonts w:asciiTheme="majorBidi" w:hAnsiTheme="majorBidi" w:cstheme="majorBidi"/>
        </w:rPr>
        <w:t xml:space="preserve"> </w:t>
      </w:r>
    </w:p>
    <w:p w:rsidR="00A1219E" w:rsidRDefault="00A1219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1.4.1 </w:t>
      </w:r>
      <w:r w:rsidR="004C52AB" w:rsidRPr="00236E54">
        <w:rPr>
          <w:rFonts w:asciiTheme="majorBidi" w:hAnsiTheme="majorBidi" w:cstheme="majorBidi"/>
          <w:cs/>
        </w:rPr>
        <w:t>ช่วยให้นักส่งเสริมการเกษตรเข้าใจถึงระบบคิดของเกษตรกร แล เข้าใจวิถีชุมชน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A1219E" w:rsidRDefault="00A1219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1.4.2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เพื่อให้การทำงานของนักส่ง เสริมการเกษตร หรือการดำเนินงานพัฒนาชุมชนเกษตรมีเป้าหมาย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สอดคล้องกับวิถีชีวิตของชาวบ้านโดยการศึกษาชุมชนจะทำให้นักส่งเสริมการเกษตรได้เข้าใจชุมชนอย่างมากและสามารถกำหนดแนวทางสนับสนุนการพัฒนาชุมชนได้ตรงกับสภาพความเป็นจริง</w:t>
      </w:r>
      <w:r w:rsidR="007D75BF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ประเภท/ชนิด ของ ชุมชน เป็นการ จำแนก คุณลักษณะ หรือ การ กำหนด นิยาม ชุมชนประเภทต่าง</w:t>
      </w:r>
      <w:r w:rsidR="007D75BF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เช่นชุมชนเมืองชุมชนชนบทชุมชนแออัด</w:t>
      </w:r>
      <w:r w:rsidR="007D75BF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การกระทำของชุมชน เป็นการพิจารณาเชิงพฤติกรรมของชุมชนที่มองชุมชนเป็น หน่วยของการวิเคราะห์</w:t>
      </w:r>
      <w:r w:rsidR="001C725A" w:rsidRPr="00236E54">
        <w:rPr>
          <w:rFonts w:asciiTheme="majorBidi" w:hAnsiTheme="majorBidi" w:cstheme="majorBidi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(</w:t>
      </w:r>
      <w:r w:rsidR="001C725A" w:rsidRPr="00236E54">
        <w:rPr>
          <w:rFonts w:asciiTheme="majorBidi" w:hAnsiTheme="majorBidi" w:cstheme="majorBidi"/>
        </w:rPr>
        <w:t>Unit Of Analysis)</w:t>
      </w:r>
      <w:r w:rsidR="007D75BF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ความแตกต่างทางวัฒนธรรมหรือวิถีชีวิตเป็นการใช้ชุมชนในการอธิบายวัฒนธรรม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หรือวิถีชีวิตของสังคม</w:t>
      </w:r>
      <w:r w:rsidR="007D75BF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ปัญหาสังคมเป็นการอธิบายประเภทระดับปัญหาของสังคมมีความแตกต่างกันจากปัจจัยที่แตกต่างของชุมชน</w:t>
      </w:r>
      <w:r w:rsidR="007D75BF">
        <w:rPr>
          <w:rFonts w:asciiTheme="majorBidi" w:hAnsiTheme="majorBidi" w:cstheme="majorBidi"/>
        </w:rPr>
        <w:t xml:space="preserve"> </w:t>
      </w:r>
    </w:p>
    <w:p w:rsidR="00A1219E" w:rsidRDefault="00A1219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1.4.3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การศึกษาชุมชนในตามแนวคิดทางกลุ่ม ทฤษฎีสังคมวิทยาภายใต้แนวคิดทฤษฎีสังคมวิทยายังสามารถจำแนกเป็นกลุ่ม หรือความสนใจซึ่งจะมีมุมมองการอธิบายปรากฏการณ์ของชุมชนแตกต่างกันโดยมีทฤษฎีดังนี้</w:t>
      </w:r>
      <w:r w:rsidR="007D75BF">
        <w:rPr>
          <w:rFonts w:asciiTheme="majorBidi" w:hAnsiTheme="majorBidi" w:cstheme="majorBidi"/>
        </w:rPr>
        <w:t xml:space="preserve"> </w:t>
      </w:r>
    </w:p>
    <w:p w:rsidR="007D75BF" w:rsidRDefault="00A1219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การศึกษาชุมชนแนวคิดนิเวศวิทยามนุษย์ เป็นแนวคิดที่มุ่งเน้นการศึกษาเกี่ยวกับชุมชน มากที่สุดโดยเกิดจากข้อสงสัยเกี่ยวกับพฤติกรรมทางสังคมมนุษย์ เมื่ออยู่ในสภาพแวดล้อมหนึ่งจะมีการจัดระเบียบเชิงพื้นที่อย่างไรซึ่งมีรากฐานการอธิบายทางชีววิทยาเช่นการศึกษาการเกิดชุมชนพบว่าบริเวณที่เป็นจุดตันของเส้นทางคมนาคมจะมีการกระจุกตัวในการผลิตสูงซึ่งจะมีลักษณะกา แข่งขันเชิงร่วมมือกล่าวคือการผลิตจะมีกา แข่งขันในการค้าขายแต่ขณะเดียวกันการรวมตัวกันในการเพาะปลูกทำให้เกิดความได้เปรียบทางการค้าระหว่างภูมิภาคเช่นเดียวกับป่าสักที่มีต้นสักกระจุกตัวเป็นบริเวณกว้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ตามแนวคิดนี้มีดังนี้</w:t>
      </w:r>
    </w:p>
    <w:p w:rsidR="004C52AB" w:rsidRPr="00236E54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1.1</w:t>
      </w:r>
      <w:r w:rsidR="00612B08">
        <w:rPr>
          <w:rFonts w:asciiTheme="majorBidi" w:hAnsiTheme="majorBidi" w:cstheme="majorBidi" w:hint="cs"/>
          <w:cs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ข้อ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สมมติฐาน</w:t>
      </w:r>
    </w:p>
    <w:p w:rsidR="004C52AB" w:rsidRPr="00236E54" w:rsidRDefault="007D75B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1</w:t>
      </w:r>
      <w:r w:rsidR="0089026E">
        <w:rPr>
          <w:rFonts w:asciiTheme="majorBidi" w:hAnsiTheme="majorBidi" w:cstheme="majorBidi"/>
        </w:rPr>
        <w:t>.1.1</w:t>
      </w:r>
      <w:r w:rsidR="001C725A" w:rsidRPr="00236E54">
        <w:rPr>
          <w:rFonts w:asciiTheme="majorBidi" w:hAnsiTheme="majorBidi" w:cstheme="majorBidi"/>
        </w:rPr>
        <w:t xml:space="preserve">) </w:t>
      </w:r>
      <w:r w:rsidR="004C52AB" w:rsidRPr="00236E54">
        <w:rPr>
          <w:rFonts w:asciiTheme="majorBidi" w:hAnsiTheme="majorBidi" w:cstheme="majorBidi"/>
          <w:cs/>
        </w:rPr>
        <w:t>การกระทำของคนกับพื้นที่สิ่งมีชีวิตหรือคนจะมีการใช้ชีวิตร่วมกันในพื้นที่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หนึ่งคนจึงมีการใช้พื้นที่ หรืออาณาบริเวณ เพื่อเป็นแหล่งทรัพยากร หรือใช้ประโยชน์เพื่อวัตถุประสงค์ของ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ตนเองกลุ่ม และคนจะมีปฏิสัมพันธ์ กับสภา แวดล้อมนั้น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612B08">
        <w:rPr>
          <w:rFonts w:asciiTheme="majorBidi" w:hAnsiTheme="majorBidi" w:cstheme="majorBidi"/>
        </w:rPr>
        <w:t>1.1.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การกระทำของคนกับพื้นที่ภายในบริเวณพื้นที่ที่มีคนอยู่นั้นจะมีปฏิสัมพันธ์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ระหว่างกัน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612B08">
        <w:rPr>
          <w:rFonts w:asciiTheme="majorBidi" w:hAnsiTheme="majorBidi" w:cstheme="majorBidi"/>
        </w:rPr>
        <w:t>1.1.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การกระทำของคนกับคนกับพื้นที่ภายในบริเวณพื้นที่นั้นคนกับคนกับพื้นที่จะมี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ปฏิสัมพันธ์ ต่อกันการมีปฏิสัมพันธ์ของคนคู่เดียวกันจะแตกต่างกันในพื้นที่ เช่นในห้องทำงานกับห้อง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ประชุมจะมีปฏิสัมพันธ์แตกต่างกัน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A1219E">
        <w:rPr>
          <w:rFonts w:asciiTheme="majorBidi" w:hAnsiTheme="majorBidi" w:cstheme="majorBidi" w:hint="cs"/>
          <w:cs/>
        </w:rPr>
        <w:tab/>
      </w:r>
      <w:r w:rsidR="00A1219E"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1.2</w:t>
      </w:r>
      <w:r w:rsidR="00612B08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แนวคิดหลักในการศึกษาการจัดระเบียบพื้นที่เป็นเรื่องหลักในการศึกษาแนวคิด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นิเวศวิทยามนุษย์ มีความสนใจเกี่ยวกับพฤติกรรมการใช้ พื้นที่ของมนุษย์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หรือของชุมชนประเด็นการศึกษามีดังนี้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1</w:t>
      </w:r>
      <w:r w:rsidR="0089026E">
        <w:rPr>
          <w:rFonts w:asciiTheme="majorBidi" w:hAnsiTheme="majorBidi" w:cstheme="majorBidi"/>
        </w:rPr>
        <w:t>.2.1</w:t>
      </w:r>
      <w:r w:rsidR="001C725A" w:rsidRPr="00236E54">
        <w:rPr>
          <w:rFonts w:asciiTheme="majorBidi" w:hAnsiTheme="majorBidi" w:cstheme="majorBidi"/>
        </w:rPr>
        <w:t xml:space="preserve">) </w:t>
      </w:r>
      <w:r w:rsidR="004C52AB" w:rsidRPr="00236E54">
        <w:rPr>
          <w:rFonts w:asciiTheme="majorBidi" w:hAnsiTheme="majorBidi" w:cstheme="majorBidi"/>
          <w:cs/>
        </w:rPr>
        <w:t>การจัดระเบียบเชิงพื้นที่เป็นการจำแนกการใช้พื้นที่ของชุมชนการรวมตัวการแยกตัว ของหน่วยทางสังคมในการใช้พื้นที่ เช่นเขตการค้าเขตที่อยู่อาศัยบริเวณที่มีการรวมตัวหรือกระจุกตัวหนา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แน่นของชุมชน</w:t>
      </w:r>
    </w:p>
    <w:p w:rsidR="004C52AB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 xml:space="preserve"> </w:t>
      </w:r>
      <w:r w:rsidR="00681489">
        <w:rPr>
          <w:rFonts w:asciiTheme="majorBidi" w:hAnsiTheme="majorBidi" w:cstheme="majorBidi"/>
        </w:rPr>
        <w:tab/>
      </w:r>
      <w:r w:rsidR="00681489">
        <w:rPr>
          <w:rFonts w:asciiTheme="majorBidi" w:hAnsiTheme="majorBidi" w:cstheme="majorBidi"/>
        </w:rPr>
        <w:tab/>
      </w:r>
      <w:r w:rsidR="00681489">
        <w:rPr>
          <w:rFonts w:asciiTheme="majorBidi" w:hAnsiTheme="majorBidi" w:cstheme="majorBidi"/>
        </w:rPr>
        <w:tab/>
      </w:r>
      <w:r w:rsidR="00681489">
        <w:rPr>
          <w:rFonts w:asciiTheme="majorBidi" w:hAnsiTheme="majorBidi" w:cstheme="majorBidi"/>
        </w:rPr>
        <w:tab/>
      </w:r>
      <w:r w:rsidR="00681489">
        <w:rPr>
          <w:rFonts w:asciiTheme="majorBidi" w:hAnsiTheme="majorBidi" w:cstheme="majorBidi"/>
        </w:rPr>
        <w:tab/>
      </w:r>
      <w:r w:rsidR="00681489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1.2.</w:t>
      </w:r>
      <w:r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กระบวนการทาง สังคมแนวคิด นิเวศวิทยามนุษย์ ใช้กระบวนการทางสังคม</w:t>
      </w:r>
      <w:r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ทั่วไปใน การอธิบายการใช้พื้นที่เช่นเนื่องจากความต้องการการใช้พื้นที่มีจำนวนมากทำให้เกิดการแข่งขั้นความขัดแย้งขณะเดียวกันท่ามกลางการแข่งขันคนจำเป็นต้องร่วมมือกัน หรือที่เรียกว่าความร่วมมือเชิงแข่งขัน</w:t>
      </w:r>
      <w:r w:rsidRPr="00236E54">
        <w:rPr>
          <w:rFonts w:asciiTheme="majorBidi" w:hAnsiTheme="majorBidi" w:cstheme="majorBidi"/>
        </w:rPr>
        <w:t xml:space="preserve"> (Competition Cooperation) </w:t>
      </w:r>
      <w:r w:rsidR="004C52AB" w:rsidRPr="00236E54">
        <w:rPr>
          <w:rFonts w:asciiTheme="majorBidi" w:hAnsiTheme="majorBidi" w:cstheme="majorBidi"/>
          <w:cs/>
        </w:rPr>
        <w:t>เพื่อให้เกิดการแข่งขันกับเขตอื่น</w:t>
      </w:r>
      <w:r w:rsidR="00681489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ทำให้เกิดเขตการค้าเช่นตลาดสี่มุมเมือง</w:t>
      </w:r>
      <w:r w:rsidR="00612026" w:rsidRPr="00236E54">
        <w:rPr>
          <w:rFonts w:asciiTheme="majorBidi" w:hAnsiTheme="majorBidi" w:cstheme="majorBidi"/>
          <w:cs/>
        </w:rPr>
        <w:t xml:space="preserve"> ตลาด</w:t>
      </w:r>
      <w:r w:rsidR="004C52AB" w:rsidRPr="00236E54">
        <w:rPr>
          <w:rFonts w:asciiTheme="majorBidi" w:hAnsiTheme="majorBidi" w:cstheme="majorBidi"/>
          <w:cs/>
        </w:rPr>
        <w:t>ไท</w:t>
      </w:r>
      <w:r w:rsidR="00F30B47" w:rsidRPr="00236E54">
        <w:rPr>
          <w:rFonts w:asciiTheme="majorBidi" w:hAnsiTheme="majorBidi" w:cstheme="majorBidi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เขตอะไหล่</w:t>
      </w:r>
      <w:proofErr w:type="spellStart"/>
      <w:r w:rsidR="004C52AB" w:rsidRPr="00236E54">
        <w:rPr>
          <w:rFonts w:asciiTheme="majorBidi" w:hAnsiTheme="majorBidi" w:cstheme="majorBidi"/>
          <w:cs/>
        </w:rPr>
        <w:t>วร</w:t>
      </w:r>
      <w:proofErr w:type="spellEnd"/>
      <w:r w:rsidR="004C52AB" w:rsidRPr="00236E54">
        <w:rPr>
          <w:rFonts w:asciiTheme="majorBidi" w:hAnsiTheme="majorBidi" w:cstheme="majorBidi"/>
          <w:cs/>
        </w:rPr>
        <w:t>จักร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1219E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2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การศึกษาชุมชนแนวคิดระบบสังคมให้ความ สนใจ ว่า ชุมชน เป็น หน่วย ทาง สังคม ที่มี การ จัด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ระเบียบ อย่าง สูง ของ ชุด ความ สัมพันธ์นัย เชิง สังคมของคนมากกว่าสองคนหรือกลุ่มพื้นฐาน แนวคิดเนื่องมาจากการใช้ทฤษฎีระบบสังคมอธิบายความเป็นชุมชนที่ภายในชุมชนขณะที่คนแต่ละกลุ่มมีปฏิสัมพันธ์กันการกระทำนั้นยังมีปฏิสัมพันธ์ภายใต้ความเป็นชุมชนด้วย เช่นข้อกำหนดในการประกอบ กิจกรรมทางการผลิตบางชนิดในบางชุมชนสามารถจับปลาในที่สาธารณะได้แต่ บางชุมชนได้กำหนดข้อ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ห้าม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2.1</w:t>
      </w:r>
      <w:r w:rsidR="00612B08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ข้อ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สมมติฐาน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2.1.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การแบ่งอาณาเขตของระบบภายใต้การจัดระเบียบความสัมพันธ์ของชุมชนเป็นกระบวนการ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ทางสังคมภายในท้องถิ่น (</w:t>
      </w:r>
      <w:r w:rsidR="001C725A" w:rsidRPr="00236E54">
        <w:rPr>
          <w:rFonts w:asciiTheme="majorBidi" w:hAnsiTheme="majorBidi" w:cstheme="majorBidi"/>
        </w:rPr>
        <w:t xml:space="preserve">Locality) </w:t>
      </w:r>
      <w:r w:rsidR="004C52AB" w:rsidRPr="00236E54">
        <w:rPr>
          <w:rFonts w:asciiTheme="majorBidi" w:hAnsiTheme="majorBidi" w:cstheme="majorBidi"/>
          <w:cs/>
        </w:rPr>
        <w:t>ขอบเขตของชุมชนจึงขึ้นกับปฏิสัมพันธ์ของกลุ่มภายใต้การจัดระเบียบของชุมชนสมาชิกของชุมชนจะปฏิบัติตามกฎเกณฑ์ของชุมชนนั้นภายใต้วัฒนธรรมของชุมชนกล่าวโดยง่าย คือขอบเขตชุมชนขึ้นกับการยึดถือกฎเกณฑ์ของชุมชนนั้น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2</w:t>
      </w:r>
      <w:r w:rsidR="0089026E">
        <w:rPr>
          <w:rFonts w:asciiTheme="majorBidi" w:hAnsiTheme="majorBidi" w:cstheme="majorBidi"/>
        </w:rPr>
        <w:t>.1.2</w:t>
      </w:r>
      <w:r w:rsidR="001C725A" w:rsidRPr="00236E54">
        <w:rPr>
          <w:rFonts w:asciiTheme="majorBidi" w:hAnsiTheme="majorBidi" w:cstheme="majorBidi"/>
        </w:rPr>
        <w:t xml:space="preserve">) </w:t>
      </w:r>
      <w:r w:rsidR="004C52AB" w:rsidRPr="00236E54">
        <w:rPr>
          <w:rFonts w:asciiTheme="majorBidi" w:hAnsiTheme="majorBidi" w:cstheme="majorBidi"/>
          <w:cs/>
        </w:rPr>
        <w:t>ความสัมพันธ์ขององค์ประกอบต่างๆหรือระบบย่อยภายในระบบสังคมจะมีองค์ประกอบของระบบย่อยต่าง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รวมตัวกันขึ้นมาเป็นชุมชน</w:t>
      </w:r>
      <w:r w:rsidR="004C52AB" w:rsidRPr="00236E54">
        <w:rPr>
          <w:rFonts w:asciiTheme="majorBidi" w:hAnsiTheme="majorBidi" w:cstheme="majorBidi"/>
          <w:cs/>
        </w:rPr>
        <w:lastRenderedPageBreak/>
        <w:t>ปฏิสัมพันธ์ของระบบย่อยต่างๆอยู่ภายใต้การจัดระเบียบอย่าง สูงของชุมชนนั่นคือการกำหนดให้สมาชิกในชุมชนทำหน้าที่ ตาม ความ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 ชุมชน นั้น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2.2</w:t>
      </w:r>
      <w:r w:rsidR="00612B08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แนวคิดหลักในการศึกษาการศึกษาในกลุ่มทฤษฎีนี้จะศึกษาการจัดระเบียบทางสังคมของชุมชนเป็นการมองว่าชุมชนเป็นองค์การหรือการจัดระเบียบทางสังคมซึ่งมีประเด็นการศึกษาชุมชนดังนี้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2.2.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ศึกษาสถาบัน หรือ กลุ่มต่างๆเป็นการมองสถาบันหรือกลุ่มในฐานะระบบย่อยของชุมชนซึ่ง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สามารถเปรียบเทียบได้ เช่นเดียวกับร่างกายที่ประกอบด้วยระบบต่าง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หลอมตัวเป็นร่างกาย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ระบบต่างๆมหน้าที่เพื่อให้ชุมชนอยู่รอดหรือดำรงชีวิตอยู่การศึกษาสถาบันหรือกลุ่มต่าง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เพื่อทำความเข้าใจในการทำหน้าที่ในชุมชน</w:t>
      </w:r>
    </w:p>
    <w:p w:rsidR="00051BDB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2</w:t>
      </w:r>
      <w:r w:rsidR="0089026E">
        <w:rPr>
          <w:rFonts w:asciiTheme="majorBidi" w:hAnsiTheme="majorBidi" w:cstheme="majorBidi"/>
        </w:rPr>
        <w:t>.2.2</w:t>
      </w:r>
      <w:r w:rsidR="001C725A" w:rsidRPr="00236E54">
        <w:rPr>
          <w:rFonts w:asciiTheme="majorBidi" w:hAnsiTheme="majorBidi" w:cstheme="majorBidi"/>
        </w:rPr>
        <w:t xml:space="preserve">) </w:t>
      </w:r>
      <w:r w:rsidR="004C52AB" w:rsidRPr="00236E54">
        <w:rPr>
          <w:rFonts w:asciiTheme="majorBidi" w:hAnsiTheme="majorBidi" w:cstheme="majorBidi"/>
          <w:cs/>
        </w:rPr>
        <w:t>ความสัมพันธ์ของกลุ่มสถาบันต่างๆกลุ่มหรือสถาบัน</w:t>
      </w:r>
    </w:p>
    <w:p w:rsidR="004C52AB" w:rsidRPr="00236E54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>ต่าง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ในชุมชนเป็นระบบย่อยของชุมชน ที่ มีการจัดระเบียบความสัมพันธ์ทางสังคมการศึกษาความสัมพันธ์เป็นการศึกษาแบบแผนความสัมพันธ์ระหว่างกลุ่ม หรือสถาบัน ประกอบด้วยความสัมพันธ์เชิงแนวตั้งและความสัมพันธ์เชิงแนวราบการศึกษาวัฒนธรรมค่านิยมและบรรทัดฐานที่กำหนดความสัมพันธ์เชิงสังคม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2.2.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การศึกษาโครงสร้างของชุมชนเป็นการศึกษาองค์ประกอบหรือส่วนต่าง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ของชุมชนได้แก่กลุ่มสถาบันชั้นทางสังคมในชุมชน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3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การศึกษาชุมชนตามแนวคิดการทำหน้าที่ </w:t>
      </w:r>
      <w:r w:rsidR="001C725A" w:rsidRPr="00236E54">
        <w:rPr>
          <w:rFonts w:asciiTheme="majorBidi" w:hAnsiTheme="majorBidi" w:cstheme="majorBidi"/>
        </w:rPr>
        <w:t xml:space="preserve">Functionalism </w:t>
      </w:r>
      <w:r w:rsidR="004C52AB" w:rsidRPr="00236E54">
        <w:rPr>
          <w:rFonts w:asciiTheme="majorBidi" w:hAnsiTheme="majorBidi" w:cstheme="majorBidi"/>
          <w:cs/>
        </w:rPr>
        <w:t>ให้ความสนใจว่าชุมชน ประกอบด้วยหน่วยงานทางสังคมที่ทำหน้าที่ต่าง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กลุ่มแนวคิดนี้มีความคล้ายคลึง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กับกลุ่มระบบสังคมแต่มองการทำหน้าที่มีอยู่ ในชุมชนมากกว่ามองโครงสร้าง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3.1</w:t>
      </w:r>
      <w:r w:rsidR="00612B08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ข้อ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สมมติฐาน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3.1.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สังคมจะมีหน่วยงานต่างๆทำหน้าที่หน่วยทางสังคมทำหน้าที่ตามบทบาทและสถานภาพเพื่อให้ชุมชนสามารถอยู่รอด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3.1.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การทำหน้าที่แบบแฝง และแบบเปิดเผยการทำหน้าที่และ บทบาทโดยแบ่งหน้าที่ออก เป็นหน้าที่ชัดแจ้ง (</w:t>
      </w:r>
      <w:r w:rsidR="001C725A" w:rsidRPr="00236E54">
        <w:rPr>
          <w:rFonts w:asciiTheme="majorBidi" w:hAnsiTheme="majorBidi" w:cstheme="majorBidi"/>
        </w:rPr>
        <w:t xml:space="preserve">Manifest Function) </w:t>
      </w:r>
      <w:r w:rsidR="004C52AB" w:rsidRPr="00236E54">
        <w:rPr>
          <w:rFonts w:asciiTheme="majorBidi" w:hAnsiTheme="majorBidi" w:cstheme="majorBidi"/>
          <w:cs/>
        </w:rPr>
        <w:t>และหน้าที่</w:t>
      </w:r>
      <w:r w:rsidR="00D74CB3" w:rsidRPr="00236E54">
        <w:rPr>
          <w:rFonts w:asciiTheme="majorBidi" w:hAnsiTheme="majorBidi" w:cstheme="majorBidi"/>
          <w:cs/>
        </w:rPr>
        <w:t>แฝง</w:t>
      </w:r>
      <w:r w:rsidR="004C52AB" w:rsidRPr="00236E54">
        <w:rPr>
          <w:rFonts w:asciiTheme="majorBidi" w:hAnsiTheme="majorBidi" w:cstheme="majorBidi"/>
          <w:cs/>
        </w:rPr>
        <w:t xml:space="preserve"> (</w:t>
      </w:r>
      <w:r w:rsidR="001C725A" w:rsidRPr="00236E54">
        <w:rPr>
          <w:rFonts w:asciiTheme="majorBidi" w:hAnsiTheme="majorBidi" w:cstheme="majorBidi"/>
        </w:rPr>
        <w:t xml:space="preserve">Latent Function) </w:t>
      </w:r>
      <w:r w:rsidR="004C52AB" w:rsidRPr="00236E54">
        <w:rPr>
          <w:rFonts w:asciiTheme="majorBidi" w:hAnsiTheme="majorBidi" w:cstheme="majorBidi"/>
          <w:cs/>
        </w:rPr>
        <w:t>ในการกระทำทางสังคมหนึ่ง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จะมีการกระทำที่สังเกตได้อย่างตรงไปตรงมาเป็นการทำหน้าที่ชัดแจ้งขณะเดียวกันบางครั้งจะมีหน้าที่ซ่อนเร้นเช่นประเพณีชักพระจะมีหน้าที่ชัดแจ้งเพื่อประกอบพิธีกรรมขณะเดียวกันประเพณีชักพระก่อให้เกิดหน้าที่ซ่อนเร้นโดยผู้ที่ใช้แรงงานชักพระรู้จักเสียสละเกิดความสุขในใจหรือเกิดความยึดมั่นผูกพัน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(Commitment)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3.2</w:t>
      </w:r>
      <w:r w:rsidR="00C90AC3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แนวหลักการศึกษาตามแนวคิดการทำหน้าที่สนใจที่จะอธิบายว่าชุมชนอยู่รอดได้อย่าง ไรซึ่งมีประเด็นตัวอย่างดังนี้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3.2.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การทำหน้าที่ต่าง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ในชุมชนมองว่าชุมชนที่ต้องการศึกษามี องค์ ประกอบหน้าที่อะไร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บ้าง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051BDB">
        <w:rPr>
          <w:rFonts w:asciiTheme="majorBidi" w:hAnsiTheme="majorBidi" w:cstheme="majorBidi"/>
          <w:color w:val="000000" w:themeColor="text1"/>
        </w:rPr>
        <w:tab/>
      </w:r>
      <w:r w:rsidR="00051BDB">
        <w:rPr>
          <w:rFonts w:asciiTheme="majorBidi" w:hAnsiTheme="majorBidi" w:cstheme="majorBidi"/>
          <w:color w:val="000000" w:themeColor="text1"/>
        </w:rPr>
        <w:tab/>
      </w:r>
      <w:r w:rsidR="0089026E">
        <w:rPr>
          <w:rFonts w:asciiTheme="majorBidi" w:hAnsiTheme="majorBidi" w:cstheme="majorBidi"/>
          <w:color w:val="000000" w:themeColor="text1"/>
        </w:rPr>
        <w:t>3.2.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2)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การทำหน้าที่เป็นแบบใดมีหน้าที่ใดเป็นหลัก หรือสำคัญมองว่าหน้าที่ต่าง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ที่ประกอบ เป็นชุมชนมีแบบใด</w:t>
      </w:r>
      <w:r w:rsidR="004C52AB" w:rsidRPr="00236E54">
        <w:rPr>
          <w:rFonts w:asciiTheme="majorBidi" w:hAnsiTheme="majorBidi" w:cstheme="majorBidi"/>
          <w:cs/>
        </w:rPr>
        <w:t>บ้างและหน้าที่อะไรเป็นหน้าที่หลักหรือสำคัญที่ชุมชนต้องรักษาไว้เพื่อความสามารถใน การโต้ตอบกับสภาพแวดล้อม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>4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การศึกษาชุมชนตามแนวคิดการกระทำของชุมชน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89026E">
        <w:rPr>
          <w:rFonts w:asciiTheme="majorBidi" w:hAnsiTheme="majorBidi" w:cstheme="majorBidi"/>
        </w:rPr>
        <w:t>4.1</w:t>
      </w:r>
      <w:r w:rsidR="00C90AC3">
        <w:rPr>
          <w:rFonts w:asciiTheme="majorBidi" w:hAnsiTheme="majorBidi" w:cstheme="majorBidi"/>
        </w:rPr>
        <w:t>)</w:t>
      </w:r>
      <w:r w:rsidR="004C52AB" w:rsidRPr="00236E54">
        <w:rPr>
          <w:rFonts w:asciiTheme="majorBidi" w:hAnsiTheme="majorBidi" w:cstheme="majorBidi"/>
          <w:cs/>
        </w:rPr>
        <w:t xml:space="preserve"> ข้อ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สมมติฐาน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4.1.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การมีปฏิสัมพันธ์ที่หลากหลายในความเป็นชุมชนจะมีปฏิสัมพันธ์แบบต่าง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ของหน่วย งานทางสังคมหลากหลายความเป็นชุมชนไม่แสดงปฏิสัมพันธ์เฉพาะอย่างในแต่ละชุมชน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4.1.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เหตุการณ์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หรือกิจกรรมที่เกิดในความเป็นท้อ ถิ่นหากเหตุการณ์ หรือกิจกรรมที่มี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ลักษณะเดียวกัน และเกิดในบริเวณสถานที่ ที่ กำหนดว่าเป็นชุมชนกิจกรรมนั้นต้องเกิดภายใต้ความเป็นท้องถิ่นนั้นด้วย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4.1.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บุคคลที่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เกี่ยวข้องหรือ มีอิทธิพลกับเหตุการณ์หรือกิจกรรมในความหมาย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หรือการ จำแนกความเป็นท้องถิ่นจะต้อ เป็นคนในชุมชน นั้น</w:t>
      </w:r>
    </w:p>
    <w:p w:rsidR="004C52AB" w:rsidRPr="00236E54" w:rsidRDefault="00681489" w:rsidP="006814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89026E">
        <w:rPr>
          <w:rFonts w:asciiTheme="majorBidi" w:hAnsiTheme="majorBidi" w:cstheme="majorBidi"/>
        </w:rPr>
        <w:t>4.1.</w:t>
      </w:r>
      <w:r w:rsidR="001C725A" w:rsidRPr="00236E54">
        <w:rPr>
          <w:rFonts w:asciiTheme="majorBidi" w:hAnsiTheme="majorBidi" w:cstheme="majorBidi"/>
        </w:rPr>
        <w:t xml:space="preserve">4) </w:t>
      </w:r>
      <w:r w:rsidR="004C52AB" w:rsidRPr="00236E54">
        <w:rPr>
          <w:rFonts w:asciiTheme="majorBidi" w:hAnsiTheme="majorBidi" w:cstheme="majorBidi"/>
          <w:cs/>
        </w:rPr>
        <w:t>การมีส่วนร่วมของคนในท้องถิ่นเหตุการณ์และกิจกรรมที่เกิดขึ้นนั้นจะต้องมีส่วนร่วม ของคนในท้องถิ่นการศึกษาตามแนวคิดการกระทำของชุมชนจำเป็นที่ต้อง เข้าใจ แนวคิดการกระทำของชุมชนก่อนว่าการกระทำของชุมชนเป็นการดำเนินงานที่แตกต่างจากกลุ่มหรื บุคคลโดยการกระทำเป็นการ บ่งชี้ว่าการกระทำนั้นทำในฐานะสมาชิกชุมชน เราจะสังเกต เห็นได้จากปรากฏการณ์ที่เป็นส่วนร่วม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เช่น การจัดทำคูคลองการทำหน้าที่ของเทศบาล หรือองค์การบริหารตำบล เป็นการทำหน้าที่ในระดับ ชุมชนตัว บ่งชี้ความเป็นชุมชนความเป็นท้องถิ่น (</w:t>
      </w:r>
      <w:r w:rsidR="001C725A" w:rsidRPr="00236E54">
        <w:rPr>
          <w:rFonts w:asciiTheme="majorBidi" w:hAnsiTheme="majorBidi" w:cstheme="majorBidi"/>
        </w:rPr>
        <w:t xml:space="preserve">Locality) </w:t>
      </w:r>
      <w:r w:rsidR="004C52AB" w:rsidRPr="00236E54">
        <w:rPr>
          <w:rFonts w:asciiTheme="majorBidi" w:hAnsiTheme="majorBidi" w:cstheme="majorBidi"/>
          <w:cs/>
        </w:rPr>
        <w:t>เป็นคุณสมบัติที่บ่งบอกว่าพฤติกรรมนั้นเป็นของท้องถิ่นหรือ แสดงระดับความเป็นท้องถิ่นในที่นี้จะไม่พิจารณาถึงคุณลักษณะของบุคลิกภาพ เช่นสำเนียง หรือกิริยา มารยา แต่จะมองจากการแสดงพฤติกรรมได้แก่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ผู้ได้รับผลประโยชน์ แสดงถึงคนในท้องถิ่นไม่เจาะจงเฉพาะคนกลุ่มใดกลุ่มหนึ่ง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ระเบียบ กฎ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เกณฑ์เป็นสิ่งที่กำหนดแบบแผนแก่ทุกคนทุกกลุ่มในชุมชน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เป้าหมายการดำเนินงานมุ่งการดำรงชีวิตของชุมชนหรือการดำรงอยู่ของชุมชนที่ปกติสุข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4) </w:t>
      </w:r>
      <w:r w:rsidR="004C52AB" w:rsidRPr="00236E54">
        <w:rPr>
          <w:rFonts w:asciiTheme="majorBidi" w:hAnsiTheme="majorBidi" w:cstheme="majorBidi"/>
          <w:cs/>
        </w:rPr>
        <w:t>ผู้ดำเนินงานเป็นคนที่อาศัยอยู่ในชุมชนมีศัพท์ที่</w:t>
      </w:r>
      <w:r w:rsidR="004C52AB" w:rsidRPr="00236E54">
        <w:rPr>
          <w:rFonts w:asciiTheme="majorBidi" w:hAnsiTheme="majorBidi" w:cstheme="majorBidi"/>
          <w:cs/>
        </w:rPr>
        <w:lastRenderedPageBreak/>
        <w:t>ใช้แทนกันได้ คือประชาคมเป็นการ ดำเนินงานที่เกิดจากคนภายในหากคนภายนอกเป็นผู้ดำเนินงานจะสูญเสียความเป็นท้อง ถิ่นเช่นการดำเนินงานตามโครงการของรัฐ ได้แก่การขุดสระ ขุดคลอง การรับโครงการเป็นแบบรองรับ</w:t>
      </w:r>
      <w:r w:rsidR="001C725A" w:rsidRPr="00236E54">
        <w:rPr>
          <w:rFonts w:asciiTheme="majorBidi" w:hAnsiTheme="majorBidi" w:cstheme="majorBidi"/>
        </w:rPr>
        <w:t xml:space="preserve"> (Passive) </w:t>
      </w:r>
      <w:r w:rsidR="004C52AB" w:rsidRPr="00236E54">
        <w:rPr>
          <w:rFonts w:asciiTheme="majorBidi" w:hAnsiTheme="majorBidi" w:cstheme="majorBidi"/>
          <w:cs/>
        </w:rPr>
        <w:t>เป็นกิจกรรมที่ไม่ใช่ความเป็นท้องถิ่นการพิจารณาว่าเป็นการกระทำระดับชุมชน (</w:t>
      </w:r>
      <w:r w:rsidR="001C725A" w:rsidRPr="00236E54">
        <w:rPr>
          <w:rFonts w:asciiTheme="majorBidi" w:hAnsiTheme="majorBidi" w:cstheme="majorBidi"/>
        </w:rPr>
        <w:t xml:space="preserve">Community Action) </w:t>
      </w:r>
      <w:r w:rsidR="004C52AB" w:rsidRPr="00236E54">
        <w:rPr>
          <w:rFonts w:asciiTheme="majorBidi" w:hAnsiTheme="majorBidi" w:cstheme="majorBidi"/>
          <w:cs/>
        </w:rPr>
        <w:t>จะพิจารณาดังนี้</w:t>
      </w:r>
      <w:r>
        <w:rPr>
          <w:rFonts w:asciiTheme="majorBidi" w:hAnsiTheme="majorBidi" w:cstheme="majorBidi"/>
        </w:rPr>
        <w:t xml:space="preserve"> 4.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ระดับของกิจกรรมหรือเหตุการณ์ ที่เกี่ยวข้องกับความเป็นท้องถิ่นหมายถึงการกระทำ ใดๆที่ มีระดับความเกี่ยวข้องกับความเป็นท้องถิ่นอยู่มากถือว่าเป็นการกระทำระดับชุมชน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มีการขยายการกระทำสู่บุคคลในท้องถิ่นให้ มีส่วนร่วมในกิจกรรมแม้ว่าในตอนต้น ของการกระทำของชุมชนจะมีนัยการกระทำที่เป็นระดับชุมชนแต่ละระดับของบุคคลที่เข้าร่วมกิจกรรมมี น้อยการกระทำจะเป็นระดับความเป็นชุมชนสูงขึ้นเมื่อมีการขยายการดำเนินงานสู่บุคคลอื่นในชุมชนหากการดำเนินงานยังจำกัดวงเฉพาะผู้ที่กระทำความเป็นชุมชนจะลดลงเหลือระดับกลุ่มเท่านั้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C90AC3">
        <w:rPr>
          <w:rFonts w:asciiTheme="majorBidi" w:hAnsiTheme="majorBidi" w:cstheme="majorBidi" w:hint="cs"/>
          <w:cs/>
        </w:rPr>
        <w:t>4.2)</w:t>
      </w:r>
      <w:r w:rsidR="004C52AB" w:rsidRPr="00236E54">
        <w:rPr>
          <w:rFonts w:asciiTheme="majorBidi" w:hAnsiTheme="majorBidi" w:cstheme="majorBidi"/>
          <w:cs/>
        </w:rPr>
        <w:t xml:space="preserve"> แนวคิด หลัก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 ศึกษา ชุมชน ตาม แนวคิด การก ระ ทำ ของ 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C90AC3">
        <w:rPr>
          <w:rFonts w:asciiTheme="majorBidi" w:hAnsiTheme="majorBidi" w:cstheme="majorBidi"/>
        </w:rPr>
        <w:t>4</w:t>
      </w:r>
      <w:r w:rsidR="0089026E">
        <w:rPr>
          <w:rFonts w:asciiTheme="majorBidi" w:hAnsiTheme="majorBidi" w:cstheme="majorBidi"/>
        </w:rPr>
        <w:t>.</w:t>
      </w:r>
      <w:r w:rsidR="00C90AC3">
        <w:rPr>
          <w:rFonts w:asciiTheme="majorBidi" w:hAnsiTheme="majorBidi" w:cstheme="majorBidi"/>
        </w:rPr>
        <w:t>2</w:t>
      </w:r>
      <w:r w:rsidR="0089026E">
        <w:rPr>
          <w:rFonts w:asciiTheme="majorBidi" w:hAnsiTheme="majorBidi" w:cstheme="majorBidi"/>
        </w:rPr>
        <w:t>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ชนิดการกระทำของชุมชนเป็นการศึกษารูปแบบการกระทำของชุมชนมีการดำเนินการ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อย่างไร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C90AC3">
        <w:rPr>
          <w:rFonts w:asciiTheme="majorBidi" w:hAnsiTheme="majorBidi" w:cstheme="majorBidi"/>
        </w:rPr>
        <w:t>4.2</w:t>
      </w:r>
      <w:r w:rsidR="0089026E">
        <w:rPr>
          <w:rFonts w:asciiTheme="majorBidi" w:hAnsiTheme="majorBidi" w:cstheme="majorBidi"/>
        </w:rPr>
        <w:t>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ผู้นำและการมีส่วนร่วมของผู้นำเนื่องจากการกระทำของชุมชนแตกต่างจากกลุ่มองค์การหน่วยงานซึ่งถึงแม้จะตั้งในชุมชนทำให้การกระทำจะมีผู้ที่นำให้เกิดการดำเนินงานการศึกษาผู้นำและการเข้าร่วมการกระทำของชุมชนจึงเป็นการศึกษาประเภท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ของผู้นำแบบแผนการมีส่วนร่วมของผู้นำในการก ระทำของชุมชน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C90AC3">
        <w:rPr>
          <w:rFonts w:asciiTheme="majorBidi" w:hAnsiTheme="majorBidi" w:cstheme="majorBidi"/>
        </w:rPr>
        <w:t>4</w:t>
      </w:r>
      <w:r w:rsidR="0089026E">
        <w:rPr>
          <w:rFonts w:asciiTheme="majorBidi" w:hAnsiTheme="majorBidi" w:cstheme="majorBidi"/>
        </w:rPr>
        <w:t>.</w:t>
      </w:r>
      <w:r w:rsidR="00C90AC3">
        <w:rPr>
          <w:rFonts w:asciiTheme="majorBidi" w:hAnsiTheme="majorBidi" w:cstheme="majorBidi"/>
        </w:rPr>
        <w:t>2</w:t>
      </w:r>
      <w:r w:rsidR="0089026E">
        <w:rPr>
          <w:rFonts w:asciiTheme="majorBidi" w:hAnsiTheme="majorBidi" w:cstheme="majorBidi"/>
        </w:rPr>
        <w:t>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การเลือกวิธีการทำงานของผู้นำและความเกี่ยวข้องในการกระทำของชุมชน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เป็นการศึกษาการเลือกวิธีการทำงานหรือการกระทำของชุมชน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051BDB">
        <w:rPr>
          <w:rFonts w:asciiTheme="majorBidi" w:hAnsiTheme="majorBidi" w:cstheme="majorBidi"/>
        </w:rPr>
        <w:tab/>
      </w:r>
      <w:r w:rsidR="00C90AC3">
        <w:rPr>
          <w:rFonts w:asciiTheme="majorBidi" w:hAnsiTheme="majorBidi" w:cstheme="majorBidi"/>
        </w:rPr>
        <w:t>4</w:t>
      </w:r>
      <w:bookmarkStart w:id="0" w:name="_GoBack"/>
      <w:bookmarkEnd w:id="0"/>
      <w:r w:rsidR="0089026E">
        <w:rPr>
          <w:rFonts w:asciiTheme="majorBidi" w:hAnsiTheme="majorBidi" w:cstheme="majorBidi"/>
        </w:rPr>
        <w:t>.</w:t>
      </w:r>
      <w:r w:rsidR="00C90AC3">
        <w:rPr>
          <w:rFonts w:asciiTheme="majorBidi" w:hAnsiTheme="majorBidi" w:cstheme="majorBidi"/>
        </w:rPr>
        <w:t>2</w:t>
      </w:r>
      <w:r w:rsidR="0089026E">
        <w:rPr>
          <w:rFonts w:asciiTheme="majorBidi" w:hAnsiTheme="majorBidi" w:cstheme="majorBidi"/>
        </w:rPr>
        <w:t>.</w:t>
      </w:r>
      <w:r w:rsidR="001C725A" w:rsidRPr="00236E54">
        <w:rPr>
          <w:rFonts w:asciiTheme="majorBidi" w:hAnsiTheme="majorBidi" w:cstheme="majorBidi"/>
        </w:rPr>
        <w:t xml:space="preserve">4) </w:t>
      </w:r>
      <w:r w:rsidR="004C52AB" w:rsidRPr="00236E54">
        <w:rPr>
          <w:rFonts w:asciiTheme="majorBidi" w:hAnsiTheme="majorBidi" w:cstheme="majorBidi"/>
          <w:cs/>
        </w:rPr>
        <w:t>การมีส่วนร่วมของคนในการกระทำของชุมชนเป็นการศึกษารูปแบบการมี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ส่วนร่วมของสมาชิกชุมชน</w:t>
      </w:r>
    </w:p>
    <w:p w:rsidR="004C52AB" w:rsidRPr="00236E54" w:rsidRDefault="00681489" w:rsidP="00051B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  <w:t>1.5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F30B47" w:rsidRPr="00236E54">
        <w:rPr>
          <w:rFonts w:asciiTheme="majorBidi" w:hAnsiTheme="majorBidi" w:cstheme="majorBidi"/>
          <w:b/>
          <w:bCs/>
          <w:cs/>
        </w:rPr>
        <w:t>หลัก</w:t>
      </w:r>
      <w:r>
        <w:rPr>
          <w:rFonts w:asciiTheme="majorBidi" w:hAnsiTheme="majorBidi" w:cstheme="majorBidi"/>
          <w:b/>
          <w:bCs/>
          <w:cs/>
        </w:rPr>
        <w:t>การ</w:t>
      </w:r>
      <w:r w:rsidR="004C52AB" w:rsidRPr="00236E54">
        <w:rPr>
          <w:rFonts w:asciiTheme="majorBidi" w:hAnsiTheme="majorBidi" w:cstheme="majorBidi"/>
          <w:b/>
          <w:bCs/>
          <w:cs/>
        </w:rPr>
        <w:t>ใน</w:t>
      </w:r>
      <w:r w:rsidR="00F30B47" w:rsidRPr="00236E54">
        <w:rPr>
          <w:rFonts w:asciiTheme="majorBidi" w:hAnsiTheme="majorBidi" w:cstheme="majorBidi"/>
          <w:b/>
          <w:bCs/>
          <w:cs/>
        </w:rPr>
        <w:t>การศึกษา</w:t>
      </w:r>
      <w:r w:rsidR="004C52AB" w:rsidRPr="00236E54">
        <w:rPr>
          <w:rFonts w:asciiTheme="majorBidi" w:hAnsiTheme="majorBidi" w:cstheme="majorBidi"/>
          <w:b/>
          <w:bCs/>
          <w:cs/>
        </w:rPr>
        <w:t>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4C52AB" w:rsidRPr="00236E54">
        <w:rPr>
          <w:rFonts w:asciiTheme="majorBidi" w:hAnsiTheme="majorBidi" w:cstheme="majorBidi"/>
          <w:cs/>
        </w:rPr>
        <w:t xml:space="preserve">ในการศึกษาชุมชนนั้น </w:t>
      </w:r>
      <w:proofErr w:type="spellStart"/>
      <w:r w:rsidR="004C52AB" w:rsidRPr="00236E54">
        <w:rPr>
          <w:rFonts w:asciiTheme="majorBidi" w:hAnsiTheme="majorBidi" w:cstheme="majorBidi"/>
          <w:cs/>
        </w:rPr>
        <w:t>ชยันต์</w:t>
      </w:r>
      <w:proofErr w:type="spellEnd"/>
      <w:r w:rsidR="004C52AB" w:rsidRPr="00236E54">
        <w:rPr>
          <w:rFonts w:asciiTheme="majorBidi" w:hAnsiTheme="majorBidi" w:cstheme="majorBidi"/>
          <w:cs/>
        </w:rPr>
        <w:t xml:space="preserve"> วรรธนะ ภูติ (</w:t>
      </w:r>
      <w:r w:rsidR="001C725A" w:rsidRPr="00236E54">
        <w:rPr>
          <w:rFonts w:asciiTheme="majorBidi" w:hAnsiTheme="majorBidi" w:cstheme="majorBidi"/>
        </w:rPr>
        <w:t>2537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45) </w:t>
      </w:r>
      <w:r w:rsidR="004C52AB" w:rsidRPr="00236E54">
        <w:rPr>
          <w:rFonts w:asciiTheme="majorBidi" w:hAnsiTheme="majorBidi" w:cstheme="majorBidi"/>
          <w:cs/>
        </w:rPr>
        <w:t>ได้กล่าวว่าชุมชนชนบทเป็นชุมชน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หมู่บ้านขนาดเล็กหลาย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แห่งที่มีความสัมพันธ์เกี่ยวข้องกันทางเศรษฐกิจ และสังคมถึงแม้จะเป็นชุมชนขนาดเล็ก หรือมีสภาพล้าหลังเพียงใดก็ตามจะเห็นได้ว่าชุมชนเหล่านี้มีความซับซ้อน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และมีความแตกต่างกันในด้านเงื่อนไข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และองค์ประกอบทางสังคมจนยากที่จะหาข้อสรุป หรือทำความเข้าใจได้อย่างชัดเจนดังนั้นจึงจำเป็นที่จะต้องมี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เครื่องมือนำทาง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>ที่ช่วยชี้ให้เห็นว่าเราควรจะศึกษาประเด็นอะไรบ้างและมีผลต่อการ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ดำรงอยู่ และการ</w:t>
      </w:r>
      <w:r w:rsidR="004C52AB" w:rsidRPr="00236E54">
        <w:rPr>
          <w:rFonts w:asciiTheme="majorBidi" w:hAnsiTheme="majorBidi" w:cstheme="majorBidi"/>
          <w:cs/>
        </w:rPr>
        <w:lastRenderedPageBreak/>
        <w:t xml:space="preserve">เปลี่ยนแปลงของชุมชนอย่างไรกรอบคิด หรือ </w:t>
      </w:r>
      <w:r w:rsidR="001C725A" w:rsidRPr="00236E54">
        <w:rPr>
          <w:rFonts w:asciiTheme="majorBidi" w:hAnsiTheme="majorBidi" w:cstheme="majorBidi"/>
        </w:rPr>
        <w:t>“</w:t>
      </w:r>
      <w:r w:rsidR="004C52AB" w:rsidRPr="00236E54">
        <w:rPr>
          <w:rFonts w:asciiTheme="majorBidi" w:hAnsiTheme="majorBidi" w:cstheme="majorBidi"/>
          <w:cs/>
        </w:rPr>
        <w:t>เครื่องมือนำทาง</w:t>
      </w:r>
      <w:r w:rsidR="001C725A" w:rsidRPr="00236E54">
        <w:rPr>
          <w:rFonts w:asciiTheme="majorBidi" w:hAnsiTheme="majorBidi" w:cstheme="majorBidi"/>
        </w:rPr>
        <w:t xml:space="preserve">” </w:t>
      </w:r>
      <w:r w:rsidR="004C52AB" w:rsidRPr="00236E54">
        <w:rPr>
          <w:rFonts w:asciiTheme="majorBidi" w:hAnsiTheme="majorBidi" w:cstheme="majorBidi"/>
          <w:cs/>
        </w:rPr>
        <w:t>ในทางศึกษาดังกล่าวนี้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เป็นสิ่งที่จำเป็น มิฉะนั้นแล้วผู้ที่ศึกษาชุมชนมักจะไม่รู้ว่าจะศึกษาชุมชนในด้านใดบ้างไม่รู้ว่าจะเก็บข้อมูล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อะไรรวมทั้งไม่สามารถเข้าใจระบบความสัมพันธ์ และกลไกของชุมชนที่เป็นตัวอธิบายการดำรงอยู่และการ เปลี่ยนแปลงของชุมชนการศึกษาชุมชนจึงไม่ ได้เป็นเพียงการพรรณนาให้เห็นว่าในชุมชนหนึ่งมีประชากรจำนวนเท่าใดประกอบอาชีพอย่างไรมีประเพณีวัฒนธรรมอย่างไรมีปัญหาอะไรในการดำรงชีวิตมีระดับ 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พัฒนาอย่างไร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เสมือนเป็นการบรรยายให้เห็นองค์ประกอบด้านต่าง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ซึ่งมีลักษณะเป็นภาพนิ่งเท่านั้นแต่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เป็นการอธิบายอย่างเป็นระบบว่าชุมชนนั้นมีสภาพโดยรวมอย่างไรมีเงื่อนไขทางด้านสิ่งแวดล้อมรู แบบ การผลิตหรือการทำมาหากินมีรู แบบความสัมพันธ์ระหว่างสมาชิกในชุมชนอย่างไรมีการจัดระเบียบทางสังคมอย่างไรโครงสร้างอำนาจในชุมชนเป็นอย่างไร องค์กรชาวบ้านเป็นอย่างไรมีปัจจัย หรืออิทธิพลจากชุมชนภายนอกมาเกี่ยวข้องอย่างไร ชุมชนมีองค์ความรู้ที่ได้สะสมมาอย่างไรมีวิธีการมีศักยภาพอย่างไรใน การแก้ปัญหาและมีปัจจัยอะไรที่มีบทบาทสำคัญในการกำหนดทิศทางและรูปแบบของความสัมพันธ์ข้อมูลเหล่านี้ถ้าสามารถเก็บรวบรวมได้ก็จะนำมาซึ่งความ</w:t>
      </w:r>
      <w:r w:rsidR="004C52AB" w:rsidRPr="00681489">
        <w:rPr>
          <w:rFonts w:asciiTheme="majorBidi" w:hAnsiTheme="majorBidi" w:cstheme="majorBidi"/>
          <w:spacing w:val="-4"/>
          <w:cs/>
        </w:rPr>
        <w:t>เข้าใจในการเปลี่ยนแปลงและปัญหาที่เกิดขึ้นจากการเปลี่ยนแปลงนอกจากนี้</w:t>
      </w:r>
      <w:r w:rsidR="001C725A" w:rsidRPr="00681489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681489">
        <w:rPr>
          <w:rFonts w:asciiTheme="majorBidi" w:hAnsiTheme="majorBidi" w:cstheme="majorBidi"/>
          <w:spacing w:val="-4"/>
          <w:cs/>
        </w:rPr>
        <w:t>ชยันต์</w:t>
      </w:r>
      <w:proofErr w:type="spellEnd"/>
      <w:r w:rsidRPr="00681489">
        <w:rPr>
          <w:rFonts w:asciiTheme="majorBidi" w:hAnsiTheme="majorBidi" w:cstheme="majorBidi"/>
          <w:spacing w:val="-4"/>
          <w:cs/>
        </w:rPr>
        <w:t xml:space="preserve"> วรรธนะ</w:t>
      </w:r>
      <w:r w:rsidR="004C52AB" w:rsidRPr="00681489">
        <w:rPr>
          <w:rFonts w:asciiTheme="majorBidi" w:hAnsiTheme="majorBidi" w:cstheme="majorBidi"/>
          <w:spacing w:val="-4"/>
          <w:cs/>
        </w:rPr>
        <w:t>ภูติ</w:t>
      </w:r>
      <w:r w:rsidR="004C52AB" w:rsidRPr="00236E54">
        <w:rPr>
          <w:rFonts w:asciiTheme="majorBidi" w:hAnsiTheme="majorBidi" w:cstheme="majorBidi"/>
          <w:cs/>
        </w:rPr>
        <w:t xml:space="preserve"> (</w:t>
      </w:r>
      <w:r w:rsidR="001C725A" w:rsidRPr="00236E54">
        <w:rPr>
          <w:rFonts w:asciiTheme="majorBidi" w:hAnsiTheme="majorBidi" w:cstheme="majorBidi"/>
        </w:rPr>
        <w:t>2537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43-44) </w:t>
      </w:r>
      <w:r w:rsidR="004C52AB" w:rsidRPr="00236E54">
        <w:rPr>
          <w:rFonts w:asciiTheme="majorBidi" w:hAnsiTheme="majorBidi" w:cstheme="majorBidi"/>
          <w:cs/>
        </w:rPr>
        <w:t>ได้กล่าวถึงแนวคิดในการศึกษาชุมชนและการ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เปลี่ยนแปลงว่าต้องมีความเข้าใจในด้านต่าง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คือความคิดพื้น ฐานในการศึกษาชุมชนการมีกรอบในการ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ศึกษา เพื่อความรู้เท่าทันสภาพชุมชนที่มีการเปลี่ยนแปลง มีความเข้าใจ ในฐานะและความหมายของชุมชน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หมู่บ้านมีข้อพิจารณาในการศึกษาชุมชน และการศึกษาการเปลี่ยนแปลงทางสังคม และวัฒนธรรมของ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 หมู่บ้านซึ่งกรอบแนวคิดเหล่านี้ เป็นหลักการพื้นฐานเป็นเครื่องมือและข้อสังเกตทางทฤษฎีซึ่งถือว่า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เป็นสิ่งที่มีความสำคัญและเป็นเครื่องมือส่วนหนึ่งในการศึกษาการเปลี่ยนแปลงสังคม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และวัฒนธรรมโดย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นักสังคมศาสตร์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ที่ศึกษาการเปลี่ยนแปลงจำเป็นต้องอาศัยกรอบแนวคิดทางทฤษฎีซึ่งมักจะ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แบ่งออกเป็น</w:t>
      </w:r>
      <w:r w:rsidR="001C725A" w:rsidRPr="00236E54">
        <w:rPr>
          <w:rFonts w:asciiTheme="majorBidi" w:hAnsiTheme="majorBidi" w:cstheme="majorBidi"/>
        </w:rPr>
        <w:t xml:space="preserve"> 2 </w:t>
      </w:r>
      <w:r w:rsidR="004C52AB" w:rsidRPr="00236E54">
        <w:rPr>
          <w:rFonts w:asciiTheme="majorBidi" w:hAnsiTheme="majorBidi" w:cstheme="majorBidi"/>
          <w:cs/>
        </w:rPr>
        <w:t>แนวใหญ่ 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กรอบคิดทางทฤษฎี โครงสร้างและหน้าที่ และกรอบแนวคิดทฤษฎีเศรษฐศาสตร์การเมือง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นอกจากนี้ยังต้องอาศัยปัจจัย และเงื่อนไขอื่นอีกในการศึกษาชุมชนคือมีความคิดพื้นฐานว่าปรากฏการณ์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ทางสังคมมีความสลับซับซ้อนหลากหลาย และปรากฏการณ์สังคมที่หลากหลายนี้ เป็นปรากฏการณ์ของ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ความสัมพันธ์ทางสังคมที่มีลักษณะเคลื่อนไหวและเปลี่ยนแปลงอยู่เสมอทั้งนี้พบว่านักวิชาการโดยเฉพาะนัก </w:t>
      </w:r>
      <w:proofErr w:type="spellStart"/>
      <w:r w:rsidR="004C52AB" w:rsidRPr="00236E54">
        <w:rPr>
          <w:rFonts w:asciiTheme="majorBidi" w:hAnsiTheme="majorBidi" w:cstheme="majorBidi"/>
          <w:cs/>
        </w:rPr>
        <w:t>มนุษยวิทยา</w:t>
      </w:r>
      <w:proofErr w:type="spellEnd"/>
      <w:r w:rsidR="004C52AB" w:rsidRPr="00236E54">
        <w:rPr>
          <w:rFonts w:asciiTheme="majorBidi" w:hAnsiTheme="majorBidi" w:cstheme="majorBidi"/>
          <w:cs/>
        </w:rPr>
        <w:t xml:space="preserve">ได้กำหนดหลักกา เบื้องต้นขึ้นในการศึกษาปรากฏการณ์ทางสังคมไว้ </w:t>
      </w:r>
      <w:r w:rsidR="001C725A" w:rsidRPr="00236E54">
        <w:rPr>
          <w:rFonts w:asciiTheme="majorBidi" w:hAnsiTheme="majorBidi" w:cstheme="majorBidi"/>
        </w:rPr>
        <w:t xml:space="preserve">4 </w:t>
      </w:r>
      <w:r w:rsidR="004C52AB" w:rsidRPr="00236E54">
        <w:rPr>
          <w:rFonts w:asciiTheme="majorBidi" w:hAnsiTheme="majorBidi" w:cstheme="majorBidi"/>
          <w:cs/>
        </w:rPr>
        <w:t>ประการ คือ</w:t>
      </w:r>
      <w:r>
        <w:rPr>
          <w:rFonts w:asciiTheme="majorBidi" w:hAnsiTheme="majorBidi" w:cstheme="majorBidi"/>
          <w:b/>
          <w:bCs/>
          <w:color w:val="C00000"/>
        </w:rPr>
        <w:t xml:space="preserve"> </w:t>
      </w:r>
      <w:r w:rsidR="001C725A" w:rsidRPr="00681489">
        <w:rPr>
          <w:rFonts w:asciiTheme="majorBidi" w:hAnsiTheme="majorBidi" w:cstheme="majorBidi"/>
        </w:rPr>
        <w:t>1</w:t>
      </w:r>
      <w:r w:rsidRPr="00681489">
        <w:rPr>
          <w:rFonts w:asciiTheme="majorBidi" w:hAnsiTheme="majorBidi" w:cstheme="majorBidi"/>
        </w:rPr>
        <w:t>)</w:t>
      </w:r>
      <w:r w:rsidR="001C725A" w:rsidRPr="00681489">
        <w:rPr>
          <w:rFonts w:asciiTheme="majorBidi" w:hAnsiTheme="majorBidi" w:cstheme="majorBidi"/>
        </w:rPr>
        <w:t xml:space="preserve"> </w:t>
      </w:r>
      <w:r w:rsidR="004C52AB" w:rsidRPr="00681489">
        <w:rPr>
          <w:rFonts w:asciiTheme="majorBidi" w:hAnsiTheme="majorBidi" w:cstheme="majorBidi"/>
          <w:cs/>
        </w:rPr>
        <w:t>ถือว่าปรากฏการณ์ทางสังคมและวัฒนธรรมมีสองระดับ</w:t>
      </w:r>
      <w:r w:rsidR="001C725A" w:rsidRPr="00681489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คือปรากฏการณ์ที่อยู่ในระดับผิวหน้าซึ่งเป็นสิ่งสังเกตเห็นพรรณนา หรือจำแนกปรากฏการณ์เหล่านี้ให้เห็นเป็น</w:t>
      </w:r>
      <w:r w:rsidR="004C52AB" w:rsidRPr="00236E54">
        <w:rPr>
          <w:rFonts w:asciiTheme="majorBidi" w:hAnsiTheme="majorBidi" w:cstheme="majorBidi"/>
          <w:cs/>
        </w:rPr>
        <w:lastRenderedPageBreak/>
        <w:t>หมวดหมู่อย่างมีความหมายได้ใน ระดับ ที่สองปรากฏการณ์ที่อยู่เบื้องหลังของปรากฏการณ์ผิวหน้า คือความพยายามที่จะศึกษาปรากฏการณ์ค้นหาสาเหตุที่อยู่ เบื้อ หลัง หรือที่ลึกลงไปเป็นการมองหาสาเหตุไม่ว่าจะเป็นทางด้านชีวภาพหรือทางสังคม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วัฒนธรรมเพื่อเข้าใจปรากฏการณ์เบื้องหลัง</w:t>
      </w:r>
      <w:r w:rsidR="001C725A" w:rsidRPr="00236E54">
        <w:rPr>
          <w:rFonts w:asciiTheme="majorBidi" w:hAnsiTheme="majorBidi" w:cstheme="majorBidi"/>
        </w:rPr>
        <w:t xml:space="preserve"> </w:t>
      </w:r>
      <w:r w:rsidR="001C725A" w:rsidRPr="00681489">
        <w:rPr>
          <w:rFonts w:asciiTheme="majorBidi" w:hAnsiTheme="majorBidi" w:cstheme="majorBidi"/>
        </w:rPr>
        <w:t>2</w:t>
      </w:r>
      <w:r w:rsidRPr="00681489">
        <w:rPr>
          <w:rFonts w:asciiTheme="majorBidi" w:hAnsiTheme="majorBidi" w:cstheme="majorBidi"/>
        </w:rPr>
        <w:t>)</w:t>
      </w:r>
      <w:r w:rsidR="001C725A" w:rsidRPr="00681489">
        <w:rPr>
          <w:rFonts w:asciiTheme="majorBidi" w:hAnsiTheme="majorBidi" w:cstheme="majorBidi"/>
        </w:rPr>
        <w:t xml:space="preserve"> </w:t>
      </w:r>
      <w:r w:rsidR="00F30B47" w:rsidRPr="00681489">
        <w:rPr>
          <w:rFonts w:asciiTheme="majorBidi" w:hAnsiTheme="majorBidi" w:cstheme="majorBidi"/>
          <w:cs/>
        </w:rPr>
        <w:t>ปรากฏการณ์ทาง</w:t>
      </w:r>
      <w:r w:rsidR="004C52AB" w:rsidRPr="00681489">
        <w:rPr>
          <w:rFonts w:asciiTheme="majorBidi" w:hAnsiTheme="majorBidi" w:cstheme="majorBidi"/>
          <w:cs/>
        </w:rPr>
        <w:t>สังคมว่าเป็นปรากฏการณ์ที่มีความสลับซับซ้อน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มีมิติด้านเศรษฐกิจสังคม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วัฒนธรรม และการเมืองที่เกี่ยวข้องสัมพันธ์ต่อกันและกันโดยมองปรากฏการณ์ที่เกิดขึ้นอย่างสัมพันธ์กับ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ปรากฏการณ์อื่นหรือเป็นการมองอย่างองค์รวมที่สัมพันธ์กันรอบด้านทั้งทางด้านประวัติศาสตร์ เศรษฐกิจ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สังคม วัฒนธรรมและการเมืองเป็นการมองเพื่อทราบและเข้าใจถึงความสัมพันธ์ ระหว่างปรากฏการณ์นั้น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F30B47" w:rsidRPr="00236E54">
        <w:rPr>
          <w:rFonts w:asciiTheme="majorBidi" w:hAnsiTheme="majorBidi" w:cstheme="majorBidi"/>
          <w:cs/>
        </w:rPr>
        <w:t>กับปรากฏกา</w:t>
      </w:r>
      <w:r w:rsidR="004C52AB" w:rsidRPr="00236E54">
        <w:rPr>
          <w:rFonts w:asciiTheme="majorBidi" w:hAnsiTheme="majorBidi" w:cstheme="majorBidi"/>
          <w:cs/>
        </w:rPr>
        <w:t>รณ์อื่น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ว่ามีอยู่อย่างไร</w:t>
      </w:r>
      <w:r>
        <w:rPr>
          <w:rFonts w:asciiTheme="majorBidi" w:hAnsiTheme="majorBidi" w:cstheme="majorBidi"/>
        </w:rPr>
        <w:t xml:space="preserve"> </w:t>
      </w:r>
      <w:r w:rsidR="001C725A" w:rsidRPr="00681489">
        <w:rPr>
          <w:rFonts w:asciiTheme="majorBidi" w:hAnsiTheme="majorBidi" w:cstheme="majorBidi"/>
        </w:rPr>
        <w:t>3</w:t>
      </w:r>
      <w:r w:rsidRPr="00681489">
        <w:rPr>
          <w:rFonts w:asciiTheme="majorBidi" w:hAnsiTheme="majorBidi" w:cstheme="majorBidi"/>
        </w:rPr>
        <w:t>)</w:t>
      </w:r>
      <w:r w:rsidR="001C725A" w:rsidRPr="00681489">
        <w:rPr>
          <w:rFonts w:asciiTheme="majorBidi" w:hAnsiTheme="majorBidi" w:cstheme="majorBidi"/>
        </w:rPr>
        <w:t xml:space="preserve"> </w:t>
      </w:r>
      <w:r w:rsidR="004C52AB" w:rsidRPr="00681489">
        <w:rPr>
          <w:rFonts w:asciiTheme="majorBidi" w:hAnsiTheme="majorBidi" w:cstheme="majorBidi"/>
          <w:cs/>
        </w:rPr>
        <w:t>ความ</w:t>
      </w:r>
      <w:r w:rsidR="00F30B47" w:rsidRPr="00681489">
        <w:rPr>
          <w:rFonts w:asciiTheme="majorBidi" w:hAnsiTheme="majorBidi" w:cstheme="majorBidi"/>
          <w:cs/>
        </w:rPr>
        <w:t>หมายของปรากฏการณ์ในสังคมหนึ่งจะถูกกำหนดขึ้น และเป็นความ</w:t>
      </w:r>
      <w:r w:rsidR="004C52AB" w:rsidRPr="00681489">
        <w:rPr>
          <w:rFonts w:asciiTheme="majorBidi" w:hAnsiTheme="majorBidi" w:cstheme="majorBidi"/>
          <w:cs/>
        </w:rPr>
        <w:t>หมาย ที่</w:t>
      </w:r>
      <w:r w:rsidR="001C725A" w:rsidRPr="00681489">
        <w:rPr>
          <w:rFonts w:asciiTheme="majorBidi" w:hAnsiTheme="majorBidi" w:cstheme="majorBidi"/>
        </w:rPr>
        <w:t xml:space="preserve"> </w:t>
      </w:r>
      <w:r w:rsidR="00F30B47" w:rsidRPr="00681489">
        <w:rPr>
          <w:rFonts w:asciiTheme="majorBidi" w:hAnsiTheme="majorBidi" w:cstheme="majorBidi"/>
          <w:cs/>
        </w:rPr>
        <w:t>เข้าใจกันในกลุ่มคนซึ่งอยู่ในสภาพแวดล้อมและวัฒนธรรม</w:t>
      </w:r>
      <w:r w:rsidR="004C52AB" w:rsidRPr="00681489">
        <w:rPr>
          <w:rFonts w:asciiTheme="majorBidi" w:hAnsiTheme="majorBidi" w:cstheme="majorBidi"/>
          <w:cs/>
        </w:rPr>
        <w:t>เดียวกัน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ดังนั้นนักมานุษยวิทยา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จึงต้องตั้ง คำถามว่าความจริงที่เห็นหรือได้ยินเป็นความจริงของใคร ทั้งนี้ความเป็นจริงในสายตาของคนในสังคมที่ถูกศึกษาย่อมจะแตกต่างไปจากความเป็นจริงในสายตาของผู้ศึกษาด้วยเหตุนี้ จึงควรยอมรับว่าความเป็นจริงทาง สังคมเป็นสิ่งที่ถูกสร้าง และกำหนดโดยคนในสังคมนั้น</w:t>
      </w:r>
      <w:r w:rsidR="00A1219E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ดังนั้นการแสวงหาความเป็นจริง และความหมายของสังคมย่อมจะต้องอาศัยกฎเกณฑ์ หรือรหัสของคนในสังคมนั้น เป็นเครื่องตัดสินและช่วยอธิบาย จึงต้อง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มีการศึกษาชุมชนในลักษณะของการมีส่วนร่วม เพื่อให้คนในชุมชนมีส่วนร่วมในการตีความ และทำความเข้าใจชุมชนของพวก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เขา</w:t>
      </w:r>
      <w:r>
        <w:rPr>
          <w:rFonts w:asciiTheme="majorBidi" w:hAnsiTheme="majorBidi" w:cstheme="majorBidi"/>
        </w:rPr>
        <w:t xml:space="preserve"> </w:t>
      </w:r>
      <w:r w:rsidR="001C725A" w:rsidRPr="00681489">
        <w:rPr>
          <w:rFonts w:asciiTheme="majorBidi" w:hAnsiTheme="majorBidi" w:cstheme="majorBidi"/>
        </w:rPr>
        <w:t>4</w:t>
      </w:r>
      <w:r w:rsidRPr="00681489">
        <w:rPr>
          <w:rFonts w:asciiTheme="majorBidi" w:hAnsiTheme="majorBidi" w:cstheme="majorBidi"/>
        </w:rPr>
        <w:t>)</w:t>
      </w:r>
      <w:r w:rsidR="001C725A" w:rsidRPr="00681489">
        <w:rPr>
          <w:rFonts w:asciiTheme="majorBidi" w:hAnsiTheme="majorBidi" w:cstheme="majorBidi"/>
        </w:rPr>
        <w:t xml:space="preserve"> </w:t>
      </w:r>
      <w:r w:rsidR="004C52AB" w:rsidRPr="00681489">
        <w:rPr>
          <w:rFonts w:asciiTheme="majorBidi" w:hAnsiTheme="majorBidi" w:cstheme="majorBidi"/>
          <w:cs/>
        </w:rPr>
        <w:t>การ</w:t>
      </w:r>
      <w:r w:rsidR="00F30B47" w:rsidRPr="00681489">
        <w:rPr>
          <w:rFonts w:asciiTheme="majorBidi" w:hAnsiTheme="majorBidi" w:cstheme="majorBidi"/>
          <w:cs/>
        </w:rPr>
        <w:t>ศึกษาการ</w:t>
      </w:r>
      <w:r w:rsidR="004C52AB" w:rsidRPr="00681489">
        <w:rPr>
          <w:rFonts w:asciiTheme="majorBidi" w:hAnsiTheme="majorBidi" w:cstheme="majorBidi"/>
          <w:cs/>
        </w:rPr>
        <w:t>เปลี่ยนแ</w:t>
      </w:r>
      <w:r w:rsidR="00F30B47" w:rsidRPr="00681489">
        <w:rPr>
          <w:rFonts w:asciiTheme="majorBidi" w:hAnsiTheme="majorBidi" w:cstheme="majorBidi"/>
          <w:cs/>
        </w:rPr>
        <w:t>ปลงสังคมและวัฒนธรรมต้องอาศัยการเปรียบ</w:t>
      </w:r>
      <w:r w:rsidR="004C52AB" w:rsidRPr="00681489">
        <w:rPr>
          <w:rFonts w:asciiTheme="majorBidi" w:hAnsiTheme="majorBidi" w:cstheme="majorBidi"/>
          <w:cs/>
        </w:rPr>
        <w:t>เทียบ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เพื่อให้เข้าใจการเปลี่ยนแปลงที่เกิดขึ้นในสังคมหนึ่ง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ว่าแตกต่าง หรือเหมือนกันอย่างไรมิติของการเปรียบเทียบย่อม ช่วยให้ผู้ศึกษาสามารถหาข้อสรุปเชิงสากล เกี่ยวกับปรากฏการณ์นั้น ได้โดยการเปรียบเทียบสังคมมากกว่าหนึ่งแห่ง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ละเปรียบเทียบข้อเหมือนหรือข้อแตกต่างซึ่งการศึกษาโดยการให้รายละเอียดเกี่ยวกับบริบทหรือเงื่อนไขของ สังคม นั้น จะ ช่วย ให้ เข้</w:t>
      </w:r>
      <w:r w:rsidR="00F30B47" w:rsidRPr="00236E54">
        <w:rPr>
          <w:rFonts w:asciiTheme="majorBidi" w:hAnsiTheme="majorBidi" w:cstheme="majorBidi"/>
          <w:cs/>
        </w:rPr>
        <w:t>าใจ ปรากฏการณ์นั้น อย่าง ชัดเจนมาก</w:t>
      </w:r>
      <w:r w:rsidR="004C52AB" w:rsidRPr="00236E54">
        <w:rPr>
          <w:rFonts w:asciiTheme="majorBidi" w:hAnsiTheme="majorBidi" w:cstheme="majorBidi"/>
          <w:cs/>
        </w:rPr>
        <w:t>ขึ้น</w:t>
      </w:r>
    </w:p>
    <w:p w:rsidR="004C52AB" w:rsidRPr="00236E54" w:rsidRDefault="00681489" w:rsidP="00051B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  <w:t>1.6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F30B47" w:rsidRPr="00236E54">
        <w:rPr>
          <w:rFonts w:asciiTheme="majorBidi" w:hAnsiTheme="majorBidi" w:cstheme="majorBidi"/>
          <w:b/>
          <w:bCs/>
          <w:cs/>
        </w:rPr>
        <w:t>ขอบเขต</w:t>
      </w:r>
      <w:r w:rsidR="004C52AB" w:rsidRPr="00236E54">
        <w:rPr>
          <w:rFonts w:asciiTheme="majorBidi" w:hAnsiTheme="majorBidi" w:cstheme="majorBidi"/>
          <w:b/>
          <w:bCs/>
          <w:cs/>
        </w:rPr>
        <w:t>ของ</w:t>
      </w:r>
      <w:r w:rsidR="00F30B47" w:rsidRPr="00236E54">
        <w:rPr>
          <w:rFonts w:asciiTheme="majorBidi" w:hAnsiTheme="majorBidi" w:cstheme="majorBidi"/>
          <w:b/>
          <w:bCs/>
          <w:cs/>
        </w:rPr>
        <w:t>การศึกษา</w:t>
      </w:r>
      <w:r w:rsidR="004C52AB" w:rsidRPr="00236E54">
        <w:rPr>
          <w:rFonts w:asciiTheme="majorBidi" w:hAnsiTheme="majorBidi" w:cstheme="majorBidi"/>
          <w:b/>
          <w:bCs/>
          <w:cs/>
        </w:rPr>
        <w:t>ชุมชน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4C52AB" w:rsidRPr="00236E54">
        <w:rPr>
          <w:rFonts w:asciiTheme="majorBidi" w:hAnsiTheme="majorBidi" w:cstheme="majorBidi"/>
          <w:cs/>
        </w:rPr>
        <w:t xml:space="preserve">ในด้านขอบเขตของการศึกษาชุมชนนั้น </w:t>
      </w:r>
      <w:proofErr w:type="spellStart"/>
      <w:r w:rsidR="004C52AB" w:rsidRPr="00236E54">
        <w:rPr>
          <w:rFonts w:asciiTheme="majorBidi" w:hAnsiTheme="majorBidi" w:cstheme="majorBidi"/>
          <w:cs/>
        </w:rPr>
        <w:t>ชยันต์</w:t>
      </w:r>
      <w:proofErr w:type="spellEnd"/>
      <w:r w:rsidR="004C52AB" w:rsidRPr="00236E54">
        <w:rPr>
          <w:rFonts w:asciiTheme="majorBidi" w:hAnsiTheme="majorBidi" w:cstheme="majorBidi"/>
          <w:cs/>
        </w:rPr>
        <w:t xml:space="preserve"> วรรธนะ ภูติ (</w:t>
      </w:r>
      <w:r w:rsidR="001C725A" w:rsidRPr="00236E54">
        <w:rPr>
          <w:rFonts w:asciiTheme="majorBidi" w:hAnsiTheme="majorBidi" w:cstheme="majorBidi"/>
        </w:rPr>
        <w:t>2537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45) </w:t>
      </w:r>
      <w:r w:rsidR="004C52AB" w:rsidRPr="00236E54">
        <w:rPr>
          <w:rFonts w:asciiTheme="majorBidi" w:hAnsiTheme="majorBidi" w:cstheme="majorBidi"/>
          <w:cs/>
        </w:rPr>
        <w:t>ได้เสนอขอบเขตเพื่อทำความเข้าใจชุมชนในมิติต่าง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ได้แก่</w:t>
      </w:r>
      <w:r w:rsidR="00051BDB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ความสัมพันธ์ของสังคมหมู่บ้าน ที่เชื่อมโยงกับระบบการเมืองการปกครอง</w:t>
      </w:r>
      <w:r w:rsidR="00051BDB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ลักษณะของระบบเศรษฐกิจของสังคมหมู่บ้านที่ถูกผนึกเข้ากับระบบตลาดและระบบทุนนิยม</w:t>
      </w:r>
      <w:r w:rsidR="001C725A" w:rsidRPr="00236E54">
        <w:rPr>
          <w:rFonts w:asciiTheme="majorBidi" w:hAnsiTheme="majorBidi" w:cstheme="majorBidi"/>
        </w:rPr>
        <w:t xml:space="preserve"> 3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ลักษณะโครงสร้างทางสังคมโครงสร้างอำนาจองค์กรชาวบ้านที่เป็นลักษณะเฉพาะของสังคมหมู่บ้าน</w:t>
      </w:r>
      <w:r w:rsidR="001C725A" w:rsidRPr="00236E54">
        <w:rPr>
          <w:rFonts w:asciiTheme="majorBidi" w:hAnsiTheme="majorBidi" w:cstheme="majorBidi"/>
        </w:rPr>
        <w:t xml:space="preserve"> 4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ลักษณะของวัฒนธรรมความคิด และจิตสำนึก ของสมาชิกชุมชนขณะที่กาญจนาแก้ว เทพ (</w:t>
      </w:r>
      <w:r w:rsidR="001C725A" w:rsidRPr="00236E54">
        <w:rPr>
          <w:rFonts w:asciiTheme="majorBidi" w:hAnsiTheme="majorBidi" w:cstheme="majorBidi"/>
        </w:rPr>
        <w:t>2538</w:t>
      </w:r>
      <w:r w:rsidR="00051BDB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202) </w:t>
      </w:r>
      <w:r w:rsidR="004C52AB" w:rsidRPr="00236E54">
        <w:rPr>
          <w:rFonts w:asciiTheme="majorBidi" w:hAnsiTheme="majorBidi" w:cstheme="majorBidi"/>
          <w:cs/>
        </w:rPr>
        <w:t>กล่าวถึงแนวทางที่สำคัญใน</w:t>
      </w:r>
      <w:r w:rsidR="004C52AB" w:rsidRPr="00236E54">
        <w:rPr>
          <w:rFonts w:asciiTheme="majorBidi" w:hAnsiTheme="majorBidi" w:cstheme="majorBidi"/>
          <w:cs/>
        </w:rPr>
        <w:lastRenderedPageBreak/>
        <w:t>การศึกษาชุมชน ดังนี้</w:t>
      </w:r>
      <w:r w:rsidR="001C725A" w:rsidRPr="00236E54">
        <w:rPr>
          <w:rFonts w:asciiTheme="majorBidi" w:hAnsiTheme="majorBidi" w:cstheme="majorBidi"/>
        </w:rPr>
        <w:t xml:space="preserve"> 4.1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ต้องมีมิติทางด้านประวัติศาสตร์ (</w:t>
      </w:r>
      <w:r w:rsidR="001C725A" w:rsidRPr="00236E54">
        <w:rPr>
          <w:rFonts w:asciiTheme="majorBidi" w:hAnsiTheme="majorBidi" w:cstheme="majorBidi"/>
        </w:rPr>
        <w:t xml:space="preserve">Historical Perspective) </w:t>
      </w:r>
      <w:r w:rsidR="004C52AB" w:rsidRPr="00236E54">
        <w:rPr>
          <w:rFonts w:asciiTheme="majorBidi" w:hAnsiTheme="majorBidi" w:cstheme="majorBidi"/>
          <w:cs/>
        </w:rPr>
        <w:t>กล่าวคือมองดูตั้งแต่อดีตจนถึงปัจจุบันว่ามีอะไรเปลี่ยนแปลงมีการคลี่คลายมาได้อย่างไรและอะไ</w:t>
      </w:r>
      <w:r w:rsidR="00051BDB">
        <w:rPr>
          <w:rFonts w:asciiTheme="majorBidi" w:hAnsiTheme="majorBidi" w:cstheme="majorBidi" w:hint="cs"/>
          <w:cs/>
        </w:rPr>
        <w:t>ร</w:t>
      </w:r>
      <w:r w:rsidR="004C52AB" w:rsidRPr="00236E54">
        <w:rPr>
          <w:rFonts w:asciiTheme="majorBidi" w:hAnsiTheme="majorBidi" w:cstheme="majorBidi"/>
          <w:cs/>
        </w:rPr>
        <w:t xml:space="preserve"> เป็นปัจจัยกำหนดการเปลี่ยนแปลง</w:t>
      </w:r>
      <w:r w:rsidR="001C725A" w:rsidRPr="00236E54">
        <w:rPr>
          <w:rFonts w:asciiTheme="majorBidi" w:hAnsiTheme="majorBidi" w:cstheme="majorBidi"/>
        </w:rPr>
        <w:t xml:space="preserve"> 4.2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การวิเคราะห์ในเชิงโครงสร้าง (</w:t>
      </w:r>
      <w:r w:rsidR="001C725A" w:rsidRPr="00236E54">
        <w:rPr>
          <w:rFonts w:asciiTheme="majorBidi" w:hAnsiTheme="majorBidi" w:cstheme="majorBidi"/>
        </w:rPr>
        <w:t xml:space="preserve">Structural Perspective) </w:t>
      </w:r>
      <w:r w:rsidR="004C52AB" w:rsidRPr="00236E54">
        <w:rPr>
          <w:rFonts w:asciiTheme="majorBidi" w:hAnsiTheme="majorBidi" w:cstheme="majorBidi"/>
          <w:cs/>
        </w:rPr>
        <w:t>คือการวิเคราะห์ที่วาง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อยู่บนพื้นฐานความเข้าใจที่ว่าเหตุการณ์ ต่างๆที่เกิดขึ้นมิได้เกิดขึ้นโดยอุบัติเหตุ หรือความบังเอิญแต่เกิดขึ้นอย่างมีระบบระเบียบโครงสร้างที่แน่นอน คือมีองค์ประกอบย่อยของเหตุการณ์ นั้นมีกลไก และเงื่อนไขที่สืบทอดเหตุการณ์ นั้น</w:t>
      </w:r>
      <w:r w:rsidR="001C725A" w:rsidRPr="00236E54">
        <w:rPr>
          <w:rFonts w:asciiTheme="majorBidi" w:hAnsiTheme="majorBidi" w:cstheme="majorBidi"/>
        </w:rPr>
        <w:t xml:space="preserve"> 4.3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สำรวจวิเคราะห์ ปัญหาพร้อมๆกับสำรวจความสามารถ และศักยภาพทั้งหมดใน การแก้ไขปัญหาทั้งในระดับบุคคล และระดับกลุ่ม หรือชุมชนจากนั้นก็ทำการประเมิน และวิเคราะห์ทางออกแต่ละทางพร้อมทั้งสำรวจ แหล่งเครือข่ายความช่วยเหลือจากที่อื่น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4.4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วิเคราะห์กลไก เงื่อนไขที่สร้างเสริมสืบทอด หรือทำลายเหตุการณ์ นั้น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ๆโดย ยก ระดับข้อมูลจากการพรรณนาให้เป็นการอธิบาย เพื่อบอกความสัมพันธ์ ระหว่างข้อมูลต่าง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เนื่องจากงานพัฒนาคือการรื้อฟื้นเงื่อนไข และกลไกที่เคยมีอยู่ ให้ ขึ้นมาทำงาได้ใหม่หรืออาจเสริมเงื่อ</w:t>
      </w:r>
      <w:r>
        <w:rPr>
          <w:rFonts w:asciiTheme="majorBidi" w:hAnsiTheme="majorBidi" w:cstheme="majorBidi" w:hint="cs"/>
          <w:cs/>
        </w:rPr>
        <w:t>น</w:t>
      </w:r>
      <w:r w:rsidR="004C52AB" w:rsidRPr="00236E54">
        <w:rPr>
          <w:rFonts w:asciiTheme="majorBidi" w:hAnsiTheme="majorBidi" w:cstheme="majorBidi"/>
          <w:cs/>
        </w:rPr>
        <w:t>ไขกลไกใหม่ก็ได้สำหรับประเด็นที่เกี่ยวกับกรอบในการศึกษาวิเคราะห์ชุมชน นั้น ปาริชาติ วลัย เสถียร และ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คณะ (</w:t>
      </w:r>
      <w:r w:rsidR="001C725A" w:rsidRPr="00236E54">
        <w:rPr>
          <w:rFonts w:asciiTheme="majorBidi" w:hAnsiTheme="majorBidi" w:cstheme="majorBidi"/>
        </w:rPr>
        <w:t>2543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64-65) </w:t>
      </w:r>
      <w:r w:rsidR="004C52AB" w:rsidRPr="00236E54">
        <w:rPr>
          <w:rFonts w:asciiTheme="majorBidi" w:hAnsiTheme="majorBidi" w:cstheme="majorBidi"/>
          <w:cs/>
        </w:rPr>
        <w:t>สรุปว่าจำเป็นต้องมีฐานในการมองการวิเคราะห์ ซึ่งอาจมีหลากหลายประเด็นแต่โดยรวมแล้วมักมีองค์ประกอบหลัก</w:t>
      </w:r>
      <w:r w:rsidR="001C725A" w:rsidRPr="00236E54">
        <w:rPr>
          <w:rFonts w:asciiTheme="majorBidi" w:hAnsiTheme="majorBidi" w:cstheme="majorBidi"/>
        </w:rPr>
        <w:t xml:space="preserve"> 3 </w:t>
      </w:r>
      <w:r w:rsidR="004C52AB" w:rsidRPr="00236E54">
        <w:rPr>
          <w:rFonts w:asciiTheme="majorBidi" w:hAnsiTheme="majorBidi" w:cstheme="majorBidi"/>
          <w:cs/>
        </w:rPr>
        <w:t>ส่วนที่อาจเรียกชื่อต่างกันไปถ้าเป็นการวิเคราะห์เชิงโครงสร้าง และหน้าที่จะมองว่า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สังคม และชุมชนมีองค์ประกอบสำคัญในการวิเคราะห์คือ</w:t>
      </w:r>
      <w:r w:rsidR="00051BDB">
        <w:rPr>
          <w:rFonts w:asciiTheme="majorBidi" w:hAnsiTheme="majorBidi" w:cstheme="majorBidi"/>
        </w:rPr>
        <w:t xml:space="preserve"> 4</w:t>
      </w:r>
      <w:r w:rsidR="001C725A" w:rsidRPr="00236E54">
        <w:rPr>
          <w:rFonts w:asciiTheme="majorBidi" w:hAnsiTheme="majorBidi" w:cstheme="majorBidi"/>
        </w:rPr>
        <w:t>.4.1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โครงสร้างสังคม (</w:t>
      </w:r>
      <w:r w:rsidR="001C725A" w:rsidRPr="00236E54">
        <w:rPr>
          <w:rFonts w:asciiTheme="majorBidi" w:hAnsiTheme="majorBidi" w:cstheme="majorBidi"/>
        </w:rPr>
        <w:t xml:space="preserve">Social Structure) </w:t>
      </w:r>
      <w:r w:rsidR="004C52AB" w:rsidRPr="00236E54">
        <w:rPr>
          <w:rFonts w:asciiTheme="majorBidi" w:hAnsiTheme="majorBidi" w:cstheme="majorBidi"/>
          <w:cs/>
        </w:rPr>
        <w:t>หรือส่วนประกอบต่าง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และความสัมพันธ์ ระหว่างส่วนประกอบนั้น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อาจจะเป็นระบบเครือญาติ หรือโครงสร้างสังคมรูปแบบอื่น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4.4.2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สภาพแวดล้อมและระบบนิเวศ (</w:t>
      </w:r>
      <w:r w:rsidR="001C725A" w:rsidRPr="00236E54">
        <w:rPr>
          <w:rFonts w:asciiTheme="majorBidi" w:hAnsiTheme="majorBidi" w:cstheme="majorBidi"/>
        </w:rPr>
        <w:t xml:space="preserve">Ecology) </w:t>
      </w:r>
      <w:r w:rsidR="004C52AB" w:rsidRPr="00236E54">
        <w:rPr>
          <w:rFonts w:asciiTheme="majorBidi" w:hAnsiTheme="majorBidi" w:cstheme="majorBidi"/>
          <w:cs/>
        </w:rPr>
        <w:t>ซึ่งสังคมจะต้องปรับให้เข้ากัน ได้ มีการใช้ทรัพยากรจากระบบนิเวศเพื่อยังชีพ</w:t>
      </w:r>
      <w:r w:rsidR="001C725A" w:rsidRPr="00236E54">
        <w:rPr>
          <w:rFonts w:asciiTheme="majorBidi" w:hAnsiTheme="majorBidi" w:cstheme="majorBidi"/>
        </w:rPr>
        <w:t xml:space="preserve"> 4.4.3</w:t>
      </w:r>
      <w:r w:rsidR="00051BDB"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กลไกหรือวัฒนธรรม (</w:t>
      </w:r>
      <w:r w:rsidR="001C725A" w:rsidRPr="00236E54">
        <w:rPr>
          <w:rFonts w:asciiTheme="majorBidi" w:hAnsiTheme="majorBidi" w:cstheme="majorBidi"/>
        </w:rPr>
        <w:t xml:space="preserve">Culture) </w:t>
      </w:r>
      <w:r w:rsidR="004C52AB" w:rsidRPr="00236E54">
        <w:rPr>
          <w:rFonts w:asciiTheme="majorBidi" w:hAnsiTheme="majorBidi" w:cstheme="majorBidi"/>
          <w:cs/>
        </w:rPr>
        <w:t xml:space="preserve">ซึ่งทำให้ มนุษย์ในสังคม นั้นสามารถอยู่ ด้วยกันได้จากที่กล่าวมาจะเห็นว่านักวิชาการ ให้ความสำคัญต่อองค์ประกอบของชุมชน และสังคมที่ต่างกันแต่มีความเห็นสอดคล้องกันว่าในการศึกษาชุมชน โดยเฉพาะชุมชนเกษตรนั้น มีองค์ประกอบสำคัญที่อาจแยกออกได้เป็น </w:t>
      </w:r>
      <w:r w:rsidR="00A1219E">
        <w:rPr>
          <w:rFonts w:asciiTheme="majorBidi" w:hAnsiTheme="majorBidi" w:cstheme="majorBidi"/>
        </w:rPr>
        <w:t>2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หมวดคือ</w:t>
      </w:r>
      <w:r w:rsidR="00A121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1)</w:t>
      </w:r>
      <w:r w:rsidR="004C52AB" w:rsidRPr="00236E54">
        <w:rPr>
          <w:rFonts w:asciiTheme="majorBidi" w:hAnsiTheme="majorBidi" w:cstheme="majorBidi"/>
          <w:cs/>
        </w:rPr>
        <w:t xml:space="preserve"> หมวดแรกว่าด้วยองค์ประกอบของสังคม หรือโครงสร้างสังคมเกษตร</w:t>
      </w:r>
      <w:r w:rsidR="00A121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cs"/>
          <w:cs/>
        </w:rPr>
        <w:t>2)</w:t>
      </w:r>
      <w:r w:rsidR="004C52AB" w:rsidRPr="00236E54">
        <w:rPr>
          <w:rFonts w:asciiTheme="majorBidi" w:hAnsiTheme="majorBidi" w:cstheme="majorBidi"/>
          <w:cs/>
        </w:rPr>
        <w:t xml:space="preserve"> หมวดสองว่าด้วยทรัพยากร และการใช้ทรัพยากรในสังคมหมวดสามว่าด้วย วัฒนธรรม หรืออุดมการณ์ ซึ่งอาจอยู่ในลักษณะรูปธรรม เช่นศิลปะ และสิ่งประดิษฐ์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อื่น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หรือในลักษณะนามธรรม เช่น ความเชื่อ และระบบคิดเป็นต้น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สรุปได้ว่าขอบเขตในการศึกษาชุมชนในส่วนของขอบเขตของเนื้อหานั้น คือประเด็นที่นักวิจัยจะใช้กำหนดว่าเนื้อหา หรือประเด็นที่จะศึกษาจะควรครอบคลุมในประเด็นใดบ้างในขณะที่ขอบเขตของการศึกษาชุมชน ในเชิงพื้นที่นั้นผู้ศึกษา ควรพิจารณา</w:t>
      </w:r>
      <w:r w:rsidR="004C52AB" w:rsidRPr="00236E54">
        <w:rPr>
          <w:rFonts w:asciiTheme="majorBidi" w:hAnsiTheme="majorBidi" w:cstheme="majorBidi"/>
          <w:cs/>
        </w:rPr>
        <w:lastRenderedPageBreak/>
        <w:t>กำหนดให้ เหมาะ กับวัตถุประสงค์ของการศึกษาซึ่งขอบเขตจะเป็นชุมชนที่มีลักษณะเป็นกลุ่มบ้าน หมู่บ้าน กลุ่มหมู่บ้าน หรือ ตำบล หรื ชุมชน ในลักษณะอื่น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81489" w:rsidP="00051BD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</w:r>
      <w:r w:rsidR="00051BDB">
        <w:rPr>
          <w:rFonts w:asciiTheme="majorBidi" w:hAnsiTheme="majorBidi" w:cstheme="majorBidi" w:hint="cs"/>
          <w:b/>
          <w:bCs/>
          <w:cs/>
        </w:rPr>
        <w:tab/>
        <w:t>1.7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="004C52AB" w:rsidRPr="00236E54">
        <w:rPr>
          <w:rFonts w:asciiTheme="majorBidi" w:hAnsiTheme="majorBidi" w:cstheme="majorBidi"/>
          <w:b/>
          <w:bCs/>
          <w:cs/>
        </w:rPr>
        <w:t>วัตถุประสงค์และ</w:t>
      </w:r>
      <w:r w:rsidR="00F30B47" w:rsidRPr="00236E54">
        <w:rPr>
          <w:rFonts w:asciiTheme="majorBidi" w:hAnsiTheme="majorBidi" w:cstheme="majorBidi"/>
          <w:b/>
          <w:bCs/>
          <w:cs/>
        </w:rPr>
        <w:t>ประเภทของการศึกษา</w:t>
      </w:r>
      <w:r w:rsidR="004C52AB" w:rsidRPr="00236E54">
        <w:rPr>
          <w:rFonts w:asciiTheme="majorBidi" w:hAnsiTheme="majorBidi" w:cstheme="majorBidi"/>
          <w:b/>
          <w:bCs/>
          <w:cs/>
        </w:rPr>
        <w:t>วิเคราะห์ชุมชน</w:t>
      </w:r>
    </w:p>
    <w:p w:rsidR="00681489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051BDB">
        <w:rPr>
          <w:rFonts w:asciiTheme="majorBidi" w:hAnsiTheme="majorBidi" w:cstheme="majorBidi" w:hint="cs"/>
          <w:cs/>
        </w:rPr>
        <w:tab/>
      </w:r>
      <w:r w:rsidR="004C52AB" w:rsidRPr="00236E54">
        <w:rPr>
          <w:rFonts w:asciiTheme="majorBidi" w:hAnsiTheme="majorBidi" w:cstheme="majorBidi"/>
          <w:cs/>
        </w:rPr>
        <w:t>ในส่วนของวัตถุประสงค์ และประเภทการศึกษาวิเคราะห์ชุมชนมีรายละเอียดดังนี้</w:t>
      </w:r>
    </w:p>
    <w:p w:rsidR="004C52AB" w:rsidRPr="00236E54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051BDB">
        <w:rPr>
          <w:rFonts w:asciiTheme="majorBidi" w:hAnsiTheme="majorBidi" w:cstheme="majorBidi" w:hint="cs"/>
          <w:cs/>
        </w:rPr>
        <w:tab/>
      </w:r>
      <w:r w:rsidRPr="00051BDB">
        <w:rPr>
          <w:rFonts w:asciiTheme="majorBidi" w:hAnsiTheme="majorBidi" w:cstheme="majorBidi" w:hint="cs"/>
          <w:cs/>
        </w:rPr>
        <w:tab/>
      </w:r>
      <w:r w:rsidRPr="00051BDB">
        <w:rPr>
          <w:rFonts w:asciiTheme="majorBidi" w:hAnsiTheme="majorBidi" w:cstheme="majorBidi" w:hint="cs"/>
          <w:cs/>
        </w:rPr>
        <w:tab/>
      </w:r>
      <w:r w:rsidR="00051BDB" w:rsidRPr="00051BDB">
        <w:rPr>
          <w:rFonts w:asciiTheme="majorBidi" w:hAnsiTheme="majorBidi" w:cstheme="majorBidi" w:hint="cs"/>
          <w:cs/>
        </w:rPr>
        <w:tab/>
      </w:r>
      <w:r w:rsidR="00051BDB" w:rsidRPr="00051BDB">
        <w:rPr>
          <w:rFonts w:asciiTheme="majorBidi" w:hAnsiTheme="majorBidi" w:cstheme="majorBidi" w:hint="cs"/>
          <w:cs/>
        </w:rPr>
        <w:tab/>
        <w:t>1.7.1</w:t>
      </w:r>
      <w:r w:rsidRPr="00051BDB">
        <w:rPr>
          <w:rFonts w:asciiTheme="majorBidi" w:hAnsiTheme="majorBidi" w:cstheme="majorBidi" w:hint="cs"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วัตถุประสงค์ในการศึกษาชุมชน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โดยทั่วไปทำไปเพื่อจำแนก</w:t>
      </w:r>
      <w:r w:rsidR="004C52AB" w:rsidRPr="00236E54">
        <w:rPr>
          <w:rFonts w:asciiTheme="majorBidi" w:hAnsiTheme="majorBidi" w:cstheme="majorBidi"/>
          <w:cs/>
        </w:rPr>
        <w:t>อธิบาย คุณลักษณะของปรากฏการณ์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ชุมชนค้นหาเหตุปัจจัยที่กระทบ และเป็นผลกระทบของชุมชนเพื่อนำความรู้ไปใช้ประโยชน์ในที่นี้จะเน้น การวิเคราะห์ชุมชนเพื่อใช้งานส่งเสริมการเกษตร จึงมีวัตถุประสงค์การวิเคราะห์ที่เฉพาะเจาะจงดังนี้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เพื่อทราบคุณลักษณะและประเภทของชุมชนที่ส่งผลกระทบต่อความต้องการนวัตกรรมทางการเกษตร และการแพร่นวัตกรรม นั้น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ๆภายในชุมชน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 ทราบ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รูป แบบ ความ เปลี่ยนแปลง ของ ชุมชน ที่ ส่ง ผล ต่อ ความ ต้องการ ผลผลิต และ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นวัตกรรมทางการเกษตร และการแพร่นวัตกรรม นั้น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ภายในชุมชน</w:t>
      </w:r>
      <w:r w:rsidR="00051BDB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เพื่อทราบปัญหาของชุมชน และแนวทางในการแก้ปัญหานั้น</w:t>
      </w:r>
      <w:r>
        <w:rPr>
          <w:rFonts w:asciiTheme="majorBidi" w:hAnsiTheme="majorBidi" w:cstheme="majorBidi"/>
        </w:rPr>
        <w:t xml:space="preserve"> 4)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เพื่อวางแผนพัฒนากา เกษตรชุมชน</w:t>
      </w:r>
    </w:p>
    <w:p w:rsidR="00051BDB" w:rsidRDefault="0068148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051BDB">
        <w:rPr>
          <w:rFonts w:asciiTheme="majorBidi" w:hAnsiTheme="majorBidi" w:cstheme="majorBidi" w:hint="cs"/>
          <w:cs/>
        </w:rPr>
        <w:tab/>
      </w:r>
      <w:r w:rsidRPr="00051BDB">
        <w:rPr>
          <w:rFonts w:asciiTheme="majorBidi" w:hAnsiTheme="majorBidi" w:cstheme="majorBidi" w:hint="cs"/>
          <w:cs/>
        </w:rPr>
        <w:tab/>
      </w:r>
      <w:r w:rsidRPr="00051BDB">
        <w:rPr>
          <w:rFonts w:asciiTheme="majorBidi" w:hAnsiTheme="majorBidi" w:cstheme="majorBidi" w:hint="cs"/>
          <w:cs/>
        </w:rPr>
        <w:tab/>
      </w:r>
      <w:r w:rsidR="00051BDB" w:rsidRPr="00051BDB">
        <w:rPr>
          <w:rFonts w:asciiTheme="majorBidi" w:hAnsiTheme="majorBidi" w:cstheme="majorBidi" w:hint="cs"/>
          <w:cs/>
        </w:rPr>
        <w:tab/>
      </w:r>
      <w:r w:rsidR="00051BDB" w:rsidRPr="00051BDB">
        <w:rPr>
          <w:rFonts w:asciiTheme="majorBidi" w:hAnsiTheme="majorBidi" w:cstheme="majorBidi" w:hint="cs"/>
          <w:cs/>
        </w:rPr>
        <w:tab/>
        <w:t xml:space="preserve">1.7.2 </w:t>
      </w:r>
      <w:r w:rsidR="00F30B47" w:rsidRPr="00051BDB">
        <w:rPr>
          <w:rFonts w:asciiTheme="majorBidi" w:hAnsiTheme="majorBidi" w:cstheme="majorBidi"/>
          <w:cs/>
        </w:rPr>
        <w:t>ประเภท</w:t>
      </w:r>
      <w:r w:rsidR="004C52AB" w:rsidRPr="00051BDB">
        <w:rPr>
          <w:rFonts w:asciiTheme="majorBidi" w:hAnsiTheme="majorBidi" w:cstheme="majorBidi"/>
          <w:cs/>
        </w:rPr>
        <w:t>การศึกษาชุมชน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การศึกษาชุมชนมีผู้แบ่งไว้หลายประเภท</w:t>
      </w:r>
      <w:r w:rsidR="004C52AB" w:rsidRPr="00236E54">
        <w:rPr>
          <w:rFonts w:asciiTheme="majorBidi" w:hAnsiTheme="majorBidi" w:cstheme="majorBidi"/>
          <w:cs/>
        </w:rPr>
        <w:t>ขึ้นอยู่กับ</w:t>
      </w:r>
      <w:r w:rsidR="004C52AB" w:rsidRPr="006A47C5">
        <w:rPr>
          <w:rFonts w:asciiTheme="majorBidi" w:hAnsiTheme="majorBidi" w:cstheme="majorBidi"/>
          <w:spacing w:val="-6"/>
          <w:cs/>
        </w:rPr>
        <w:t>ลักษณะของการจำแนก</w:t>
      </w:r>
      <w:r w:rsidR="001C725A" w:rsidRPr="006A47C5">
        <w:rPr>
          <w:rFonts w:asciiTheme="majorBidi" w:hAnsiTheme="majorBidi" w:cstheme="majorBidi"/>
          <w:spacing w:val="-6"/>
        </w:rPr>
        <w:t xml:space="preserve"> </w:t>
      </w:r>
      <w:r w:rsidR="004C52AB" w:rsidRPr="006A47C5">
        <w:rPr>
          <w:rFonts w:asciiTheme="majorBidi" w:hAnsiTheme="majorBidi" w:cstheme="majorBidi"/>
          <w:spacing w:val="-6"/>
          <w:cs/>
        </w:rPr>
        <w:t>ซึ่ง สมศักดิ์</w:t>
      </w:r>
      <w:r w:rsidR="001C725A" w:rsidRPr="006A47C5">
        <w:rPr>
          <w:rFonts w:asciiTheme="majorBidi" w:hAnsiTheme="majorBidi" w:cstheme="majorBidi"/>
          <w:spacing w:val="-6"/>
        </w:rPr>
        <w:t xml:space="preserve"> </w:t>
      </w:r>
      <w:r w:rsidR="004C52AB" w:rsidRPr="006A47C5">
        <w:rPr>
          <w:rFonts w:asciiTheme="majorBidi" w:hAnsiTheme="majorBidi" w:cstheme="majorBidi"/>
          <w:spacing w:val="-6"/>
          <w:cs/>
        </w:rPr>
        <w:t>ศรี สันติสุข (</w:t>
      </w:r>
      <w:r w:rsidR="001C725A" w:rsidRPr="006A47C5">
        <w:rPr>
          <w:rFonts w:asciiTheme="majorBidi" w:hAnsiTheme="majorBidi" w:cstheme="majorBidi"/>
          <w:spacing w:val="-6"/>
        </w:rPr>
        <w:t xml:space="preserve">2537) </w:t>
      </w:r>
      <w:r w:rsidR="004C52AB" w:rsidRPr="006A47C5">
        <w:rPr>
          <w:rFonts w:asciiTheme="majorBidi" w:hAnsiTheme="majorBidi" w:cstheme="majorBidi"/>
          <w:spacing w:val="-6"/>
          <w:cs/>
        </w:rPr>
        <w:t>วันรักษ์ มิ่งมณี</w:t>
      </w:r>
      <w:proofErr w:type="spellStart"/>
      <w:r w:rsidR="004C52AB" w:rsidRPr="006A47C5">
        <w:rPr>
          <w:rFonts w:asciiTheme="majorBidi" w:hAnsiTheme="majorBidi" w:cstheme="majorBidi"/>
          <w:spacing w:val="-6"/>
          <w:cs/>
        </w:rPr>
        <w:t>นาคิน</w:t>
      </w:r>
      <w:proofErr w:type="spellEnd"/>
      <w:r w:rsidR="004C52AB" w:rsidRPr="006A47C5">
        <w:rPr>
          <w:rFonts w:asciiTheme="majorBidi" w:hAnsiTheme="majorBidi" w:cstheme="majorBidi"/>
          <w:spacing w:val="-6"/>
          <w:cs/>
        </w:rPr>
        <w:t xml:space="preserve"> (</w:t>
      </w:r>
      <w:r w:rsidR="001C725A" w:rsidRPr="006A47C5">
        <w:rPr>
          <w:rFonts w:asciiTheme="majorBidi" w:hAnsiTheme="majorBidi" w:cstheme="majorBidi"/>
          <w:spacing w:val="-6"/>
        </w:rPr>
        <w:t xml:space="preserve">2531) </w:t>
      </w:r>
      <w:r w:rsidR="004C52AB" w:rsidRPr="006A47C5">
        <w:rPr>
          <w:rFonts w:asciiTheme="majorBidi" w:hAnsiTheme="majorBidi" w:cstheme="majorBidi"/>
          <w:spacing w:val="-6"/>
          <w:cs/>
        </w:rPr>
        <w:t>และ</w:t>
      </w:r>
      <w:r w:rsidR="004C52AB" w:rsidRPr="00051BDB">
        <w:rPr>
          <w:rFonts w:asciiTheme="majorBidi" w:hAnsiTheme="majorBidi" w:cstheme="majorBidi"/>
          <w:spacing w:val="-6"/>
          <w:cs/>
        </w:rPr>
        <w:t>ปาริชาติ</w:t>
      </w:r>
      <w:r w:rsidR="004C52AB" w:rsidRPr="00051BDB">
        <w:rPr>
          <w:rFonts w:asciiTheme="majorBidi" w:hAnsiTheme="majorBidi" w:cstheme="majorBidi"/>
          <w:cs/>
        </w:rPr>
        <w:t xml:space="preserve"> วลัยเสถียร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และคณะ (</w:t>
      </w:r>
      <w:r w:rsidR="001C725A" w:rsidRPr="00051BDB">
        <w:rPr>
          <w:rFonts w:asciiTheme="majorBidi" w:hAnsiTheme="majorBidi" w:cstheme="majorBidi"/>
        </w:rPr>
        <w:t xml:space="preserve">2543) </w:t>
      </w:r>
      <w:r w:rsidR="004C52AB" w:rsidRPr="00051BDB">
        <w:rPr>
          <w:rFonts w:asciiTheme="majorBidi" w:hAnsiTheme="majorBidi" w:cstheme="majorBidi"/>
          <w:cs/>
        </w:rPr>
        <w:t>กล่าวไว้สรุปได้ดังนี้</w:t>
      </w:r>
      <w:r w:rsidR="00051BDB" w:rsidRPr="00051BDB">
        <w:rPr>
          <w:rFonts w:asciiTheme="majorBidi" w:hAnsiTheme="majorBidi" w:cstheme="majorBidi"/>
        </w:rPr>
        <w:t xml:space="preserve"> </w:t>
      </w:r>
      <w:r w:rsidRPr="00051BDB">
        <w:rPr>
          <w:rFonts w:asciiTheme="majorBidi" w:hAnsiTheme="majorBidi" w:cstheme="majorBidi"/>
        </w:rPr>
        <w:t>1</w:t>
      </w:r>
      <w:r w:rsidR="00051BDB" w:rsidRPr="00051BDB">
        <w:rPr>
          <w:rFonts w:asciiTheme="majorBidi" w:hAnsiTheme="majorBidi" w:cstheme="majorBidi"/>
        </w:rPr>
        <w:t>)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การจำแนกตามวัตถุประสงค์ของการนำความรู้ไปใช้ สามารถแบ่งออกได้เป็น</w:t>
      </w:r>
      <w:r w:rsidR="001C725A" w:rsidRPr="00051BDB">
        <w:rPr>
          <w:rFonts w:asciiTheme="majorBidi" w:hAnsiTheme="majorBidi" w:cstheme="majorBidi"/>
        </w:rPr>
        <w:t xml:space="preserve"> 3 </w:t>
      </w:r>
      <w:r w:rsidR="004C52AB" w:rsidRPr="00051BDB">
        <w:rPr>
          <w:rFonts w:asciiTheme="majorBidi" w:hAnsiTheme="majorBidi" w:cstheme="majorBidi"/>
          <w:cs/>
        </w:rPr>
        <w:t>ประเภทได้แก่</w:t>
      </w:r>
      <w:r w:rsidR="006A47C5" w:rsidRPr="00051BDB">
        <w:rPr>
          <w:rFonts w:asciiTheme="majorBidi" w:hAnsiTheme="majorBidi" w:cstheme="majorBidi"/>
        </w:rPr>
        <w:t xml:space="preserve"> </w:t>
      </w:r>
      <w:r w:rsidR="00051BDB">
        <w:rPr>
          <w:rFonts w:asciiTheme="majorBidi" w:hAnsiTheme="majorBidi" w:cstheme="majorBidi"/>
        </w:rPr>
        <w:t>1.</w:t>
      </w:r>
      <w:r w:rsidR="001C725A" w:rsidRPr="00051BDB">
        <w:rPr>
          <w:rFonts w:asciiTheme="majorBidi" w:hAnsiTheme="majorBidi" w:cstheme="majorBidi"/>
        </w:rPr>
        <w:t xml:space="preserve">1) </w:t>
      </w:r>
      <w:r w:rsidR="004C52AB" w:rsidRPr="00051BDB">
        <w:rPr>
          <w:rFonts w:asciiTheme="majorBidi" w:hAnsiTheme="majorBidi" w:cstheme="majorBidi"/>
          <w:cs/>
        </w:rPr>
        <w:t>การศึกษาชุมชนแบบหาความรู้</w:t>
      </w:r>
      <w:r w:rsidR="004C52AB" w:rsidRPr="00236E54">
        <w:rPr>
          <w:rFonts w:asciiTheme="majorBidi" w:hAnsiTheme="majorBidi" w:cstheme="majorBidi"/>
          <w:cs/>
        </w:rPr>
        <w:t>พื้นฐานทั่วไปเป็นการศึกษาชุมชนในลักษณะหาข้อเท็จจริงทั่ว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ไปภายในชุมชนโดยเฉพาะชุมชนที่ยังไม่มีใครได้ศึกษาหรือมีข้อมูลมาก่อน (ซึ่งราย ละเอียดของการศึกษาอย่างลึกซึ้งอาจจะต้องทำการศึกษาเพิ่มเติมในครั้งต่อ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051BDB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ไป)</w:t>
      </w:r>
      <w:r w:rsidR="006A47C5">
        <w:rPr>
          <w:rFonts w:asciiTheme="majorBidi" w:hAnsiTheme="majorBidi" w:cstheme="majorBidi"/>
        </w:rPr>
        <w:t xml:space="preserve"> </w:t>
      </w:r>
      <w:r w:rsidR="00051BDB">
        <w:rPr>
          <w:rFonts w:asciiTheme="majorBidi" w:hAnsiTheme="majorBidi" w:cstheme="majorBidi"/>
        </w:rPr>
        <w:t>1.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การศึกษาชุมชนแบบทดสอบความรู้เดิมเป็นการศึกษาชุมชนในลักษณะที่ต้องการทดสอบความรู้ต่าง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ที่เคยมีคนทำการศึกษาชุมชนมาแล้วให้เกิดความรู้ที่น่าเชื่อถือมากยิ่งขึ้น เนื้อหา ความรู้ที่ศึกษาอาจจะเป็นเรื่องที่เฉพาะเจาะจงหรือเรื่องทั่ว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ไปในชุมชนก็ได้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051BDB">
        <w:rPr>
          <w:rFonts w:asciiTheme="majorBidi" w:hAnsiTheme="majorBidi" w:cstheme="majorBidi"/>
        </w:rPr>
        <w:t>1.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การศึกษาชุมชนแบบนำความรู้ไปใช้ในงานพัฒนาเป็นการศึกษาชุมชนที่ ต้องการศึกษาหาข้อเท็จจริงภายในชุมชนในเรื่องต่าง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เพื่อไปใช้ในงานพัฒนาซึ่งเรื่องที่ศึกษานั้นอาจจะเป็นเรื่องเฉพาะเจาะจงในเรื่องที่ต้องการพัฒนา</w:t>
      </w:r>
      <w:r w:rsidR="006A47C5" w:rsidRPr="00051BDB">
        <w:rPr>
          <w:rFonts w:asciiTheme="majorBidi" w:hAnsiTheme="majorBidi" w:cstheme="majorBidi"/>
        </w:rPr>
        <w:t>2</w:t>
      </w:r>
      <w:r w:rsidR="00051BDB" w:rsidRPr="00051BDB">
        <w:rPr>
          <w:rFonts w:asciiTheme="majorBidi" w:hAnsiTheme="majorBidi" w:cstheme="majorBidi"/>
        </w:rPr>
        <w:t>)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 xml:space="preserve">การจำแนกตามเนื้อหาของข้อมูลที่จะนำไป ใช้ สามารถแบ่งออกได้เป็น </w:t>
      </w:r>
      <w:r w:rsidR="001C725A" w:rsidRPr="00051BDB">
        <w:rPr>
          <w:rFonts w:asciiTheme="majorBidi" w:hAnsiTheme="majorBidi" w:cstheme="majorBidi"/>
        </w:rPr>
        <w:t>2</w:t>
      </w:r>
      <w:r w:rsidR="006A47C5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ประเภทคือ</w:t>
      </w:r>
      <w:r w:rsidR="006A47C5" w:rsidRPr="00051BDB">
        <w:rPr>
          <w:rFonts w:asciiTheme="majorBidi" w:hAnsiTheme="majorBidi" w:cstheme="majorBidi"/>
        </w:rPr>
        <w:t xml:space="preserve"> </w:t>
      </w:r>
    </w:p>
    <w:p w:rsidR="00051BDB" w:rsidRDefault="00051BD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2.</w:t>
      </w:r>
      <w:r w:rsidR="001C725A" w:rsidRPr="00051BDB">
        <w:rPr>
          <w:rFonts w:asciiTheme="majorBidi" w:hAnsiTheme="majorBidi" w:cstheme="majorBidi"/>
        </w:rPr>
        <w:t>1)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การศึกษาชุมชนแบบข้อมูลโดยละเอียดเป็นการศึกษาชุมชนที่ต้องการหาข้อมูล โดยละเอียดในทุก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ด้านไม่ว่าจะเป็นด้านสังคมวัฒนธรรมเศรษฐกิจ และการเมืองข้อมูลที่ได้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จึง</w:t>
      </w:r>
      <w:r w:rsidR="004C52AB" w:rsidRPr="00236E54">
        <w:rPr>
          <w:rFonts w:asciiTheme="majorBidi" w:hAnsiTheme="majorBidi" w:cstheme="majorBidi"/>
          <w:cs/>
        </w:rPr>
        <w:lastRenderedPageBreak/>
        <w:t>เป็นเรื่องที่เกี่ยวข้องกับทุกสถาบันทางสังคมในชุมชนโดยทั่วไปการศึกษาชุมชนแบบนี้จะนำข้อมูลไปวางแผนใ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อนาคตหรือเป็นแนวทางวางแผนการพัฒนา และมีระยะเวลาของการเก็บข้อมูลนานตั้งแต่ </w:t>
      </w:r>
      <w:r w:rsidR="001C725A" w:rsidRPr="00236E54">
        <w:rPr>
          <w:rFonts w:asciiTheme="majorBidi" w:hAnsiTheme="majorBidi" w:cstheme="majorBidi"/>
        </w:rPr>
        <w:t xml:space="preserve">3 </w:t>
      </w:r>
      <w:r w:rsidR="004C52AB" w:rsidRPr="00236E54">
        <w:rPr>
          <w:rFonts w:asciiTheme="majorBidi" w:hAnsiTheme="majorBidi" w:cstheme="majorBidi"/>
          <w:cs/>
        </w:rPr>
        <w:t xml:space="preserve">เดือนจนถึง </w:t>
      </w:r>
      <w:r w:rsidR="001C725A" w:rsidRPr="00236E54">
        <w:rPr>
          <w:rFonts w:asciiTheme="majorBidi" w:hAnsiTheme="majorBidi" w:cstheme="majorBidi"/>
        </w:rPr>
        <w:t xml:space="preserve">1 </w:t>
      </w:r>
      <w:r w:rsidR="004C52AB" w:rsidRPr="00236E54">
        <w:rPr>
          <w:rFonts w:asciiTheme="majorBidi" w:hAnsiTheme="majorBidi" w:cstheme="majorBidi"/>
          <w:cs/>
        </w:rPr>
        <w:t>ปี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นอกจากนี้ข้อมูลที่ได้สามารถเจาะจงศึกษาข้อมูลอย่างละเอียดลึกซึ้งถึงปัญหา และวางแผนในแต่ละเรื่องหรือแต่ละด้านได้ต่อไป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การศึกษาชุมชนแบบข้อมูลเฉพาะ หรือข้อมูลคร่าว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เป็นการศึกษาชุมชนที่ ต้องการข้อมูลเฉพาะบางเรื่องที่จะนำไปใช้ในการวางแผนเขียนโครงการเฉพาะเกี่ยวกับชุมชนนั้น เพื่อนำไปลงมือปฏิบัติงานพัฒนาทันทีลักษณะอีกอย่างหนึ่งของการศึกษาชุมชนแบบนี้ยังเป็นการหาข้อมูล</w:t>
      </w:r>
      <w:r w:rsidR="004C52AB" w:rsidRPr="00051BDB">
        <w:rPr>
          <w:rFonts w:asciiTheme="majorBidi" w:hAnsiTheme="majorBidi" w:cstheme="majorBidi"/>
          <w:cs/>
        </w:rPr>
        <w:t>คร่าว</w:t>
      </w:r>
      <w:r w:rsidR="006A47C5" w:rsidRPr="00051BDB">
        <w:rPr>
          <w:rFonts w:asciiTheme="majorBidi" w:hAnsiTheme="majorBidi" w:cstheme="majorBidi" w:hint="cs"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ๆ</w:t>
      </w:r>
      <w:r w:rsidR="006A47C5" w:rsidRPr="00051BDB">
        <w:rPr>
          <w:rFonts w:asciiTheme="majorBidi" w:hAnsiTheme="majorBidi" w:cstheme="majorBidi" w:hint="cs"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ใน ด้านต่าง</w:t>
      </w:r>
      <w:r w:rsidR="006A47C5" w:rsidRPr="00051BDB">
        <w:rPr>
          <w:rFonts w:asciiTheme="majorBidi" w:hAnsiTheme="majorBidi" w:cstheme="majorBidi" w:hint="cs"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ๆ แต่จะไม่มีรายละเอียดลึกซึ้ง</w:t>
      </w:r>
      <w:r w:rsidR="001C725A" w:rsidRPr="00051BDB">
        <w:rPr>
          <w:rFonts w:asciiTheme="majorBidi" w:hAnsiTheme="majorBidi" w:cstheme="majorBidi"/>
        </w:rPr>
        <w:t xml:space="preserve"> </w:t>
      </w:r>
      <w:r w:rsidR="006A47C5" w:rsidRPr="00051BDB">
        <w:rPr>
          <w:rFonts w:asciiTheme="majorBidi" w:hAnsiTheme="majorBidi" w:cstheme="majorBidi"/>
        </w:rPr>
        <w:t>3</w:t>
      </w:r>
      <w:r w:rsidRPr="00051BDB">
        <w:rPr>
          <w:rFonts w:asciiTheme="majorBidi" w:hAnsiTheme="majorBidi" w:cstheme="majorBidi"/>
        </w:rPr>
        <w:t>)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การจำแนกตามวิธีการเก็บรวบรวมข้อมูล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ในการแบ่งการศึกษาชุมชนตามวิธีการ เก็บรวบรวมข้อมูลสามารถแบ่งได้เป็น </w:t>
      </w:r>
      <w:r w:rsidR="001C725A" w:rsidRPr="00236E54">
        <w:rPr>
          <w:rFonts w:asciiTheme="majorBidi" w:hAnsiTheme="majorBidi" w:cstheme="majorBidi"/>
        </w:rPr>
        <w:t xml:space="preserve">4 </w:t>
      </w:r>
      <w:r w:rsidR="004C52AB" w:rsidRPr="00236E54">
        <w:rPr>
          <w:rFonts w:asciiTheme="majorBidi" w:hAnsiTheme="majorBidi" w:cstheme="majorBidi"/>
          <w:cs/>
        </w:rPr>
        <w:t>ประเภทคือ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การศึกษาชุมชนแบบสำรวจเป็นการศึกษาชุมชน โดยใช้วิธีการเก็บรวบรวม ข้อมูลในเชิงปริมาณ เช่นการสำรวจโดยการใช้ แบบสอบถามใช้เวลาศึกษาไม่นานนักเหมาะสมกับการ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ศึกษาชุมชนในลักษณะที่ต้องการหาข้อมูลเฉพาะบางเรื่องตามวัตถุประสงค์ ของการศึกษาชุมชน เท่านั้น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การศึกษาชุมชนแบบมีส่วนร่วมอย่างใกล้ชิดเป็นการศึกษาชุมชนที่ใช้วิธีการ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 xml:space="preserve">เก็บรวบรวมข้อมูลในเชิงคุณภาพ เช่นการใช้ แนวทางในการสัมภาษณ์อย่างลึกซึ้งการศึกษาชีวประวัติส่วนตัวเข้าไปศึกษาชุมชนโดยมีการสังเกตการณ์ อย่างต่อเนื่องและการมีส่วนร่วมอย่างใกล้ชิดกับชุมชนซึ่งการศึกษาชุมชนแบบนี้จะต้องเข้าไปอยู่ ในชุมชนอย่างน้อย </w:t>
      </w:r>
      <w:r w:rsidR="001C725A" w:rsidRPr="00236E54">
        <w:rPr>
          <w:rFonts w:asciiTheme="majorBidi" w:hAnsiTheme="majorBidi" w:cstheme="majorBidi"/>
        </w:rPr>
        <w:t xml:space="preserve">3 </w:t>
      </w:r>
      <w:r w:rsidR="004C52AB" w:rsidRPr="00236E54">
        <w:rPr>
          <w:rFonts w:asciiTheme="majorBidi" w:hAnsiTheme="majorBidi" w:cstheme="majorBidi"/>
          <w:cs/>
        </w:rPr>
        <w:t xml:space="preserve">เดือนขึ้นไปหรือ </w:t>
      </w:r>
      <w:r w:rsidR="001C725A" w:rsidRPr="00236E54">
        <w:rPr>
          <w:rFonts w:asciiTheme="majorBidi" w:hAnsiTheme="majorBidi" w:cstheme="majorBidi"/>
        </w:rPr>
        <w:t xml:space="preserve">1 </w:t>
      </w:r>
      <w:r w:rsidR="004C52AB" w:rsidRPr="00236E54">
        <w:rPr>
          <w:rFonts w:asciiTheme="majorBidi" w:hAnsiTheme="majorBidi" w:cstheme="majorBidi"/>
          <w:cs/>
        </w:rPr>
        <w:t>ปีหรือในเวลาที่ต่</w:t>
      </w:r>
      <w:r w:rsidR="00F30B47" w:rsidRPr="00236E54">
        <w:rPr>
          <w:rFonts w:asciiTheme="majorBidi" w:hAnsiTheme="majorBidi" w:cstheme="majorBidi"/>
          <w:cs/>
        </w:rPr>
        <w:t>อ</w:t>
      </w:r>
      <w:r w:rsidR="004C52AB" w:rsidRPr="00236E54">
        <w:rPr>
          <w:rFonts w:asciiTheme="majorBidi" w:hAnsiTheme="majorBidi" w:cstheme="majorBidi"/>
          <w:cs/>
        </w:rPr>
        <w:t>เนื่องทำให้ได้ข้อมูลต่าง</w:t>
      </w:r>
      <w:r w:rsidR="00A527D3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A527D3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ของชุมชนอย่างมีเนื้อหาสาระและรายละเอียด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การศึกษาชุมชนแบบเอกสารเป็นการศึกษาชุมชนจากข้อมูลที่ได้มีการ บันทึก ไว้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เรียบร้อยแล้ว เช่นการทำทำเนียบข้อมูลของประชากรในชุมชนการสำมะโนเกี่ยวกับเรื่องต่างๆภายในชุมชนจึงสามารถที่จะนำมาสังเคราะห์และวิเคราะห์ข้อมูลในประเด็นที่ตั้งไว้ ได้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3.</w:t>
      </w:r>
      <w:r w:rsidR="001C725A" w:rsidRPr="00236E54">
        <w:rPr>
          <w:rFonts w:asciiTheme="majorBidi" w:hAnsiTheme="majorBidi" w:cstheme="majorBidi"/>
        </w:rPr>
        <w:t xml:space="preserve">4)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การศึกษาชุมชนแบบอื่นๆเป็นการศึกษาชุมชนโดยวิธีการเก็บรวบรวมข้อมูล อื่น</w:t>
      </w:r>
      <w:r w:rsidR="00A1219E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เช่น การใช้แบบประเมินสภาวะชนบทอย่างเร่งด่วนการสนทนากลุ่มการสอบถามชีวประวัติการ</w:t>
      </w:r>
      <w:r w:rsidR="004C52AB" w:rsidRPr="00051BDB">
        <w:rPr>
          <w:rFonts w:asciiTheme="majorBidi" w:hAnsiTheme="majorBidi" w:cstheme="majorBidi"/>
          <w:cs/>
        </w:rPr>
        <w:t>สัมภาษณ์อย่างลึกซึ้งและแบบอื่น</w:t>
      </w:r>
      <w:r w:rsidR="006A47C5" w:rsidRPr="00051BDB">
        <w:rPr>
          <w:rFonts w:asciiTheme="majorBidi" w:hAnsiTheme="majorBidi" w:cstheme="majorBidi" w:hint="cs"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ๆ</w:t>
      </w:r>
      <w:r w:rsidR="001C725A" w:rsidRPr="00051BDB">
        <w:rPr>
          <w:rFonts w:asciiTheme="majorBidi" w:hAnsiTheme="majorBidi" w:cstheme="majorBidi"/>
        </w:rPr>
        <w:t xml:space="preserve"> </w:t>
      </w:r>
      <w:r w:rsidR="006A47C5" w:rsidRPr="00051BDB">
        <w:rPr>
          <w:rFonts w:asciiTheme="majorBidi" w:hAnsiTheme="majorBidi" w:cstheme="majorBidi"/>
          <w:color w:val="000000" w:themeColor="text1"/>
        </w:rPr>
        <w:t>4</w:t>
      </w:r>
      <w:r w:rsidRPr="00051BDB">
        <w:rPr>
          <w:rFonts w:asciiTheme="majorBidi" w:hAnsiTheme="majorBidi" w:cstheme="majorBidi"/>
          <w:color w:val="000000" w:themeColor="text1"/>
        </w:rPr>
        <w:t>)</w:t>
      </w:r>
      <w:r w:rsidR="001C725A" w:rsidRPr="00051BDB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051BDB">
        <w:rPr>
          <w:rFonts w:asciiTheme="majorBidi" w:hAnsiTheme="majorBidi" w:cstheme="majorBidi"/>
          <w:color w:val="000000" w:themeColor="text1"/>
          <w:cs/>
        </w:rPr>
        <w:t>การจำแนกตามวิธีการวิเคราะห์ข้อมูล</w:t>
      </w:r>
      <w:r w:rsidR="001C725A" w:rsidRPr="00051BDB">
        <w:rPr>
          <w:rFonts w:asciiTheme="majorBidi" w:hAnsiTheme="majorBidi" w:cstheme="majorBidi"/>
          <w:color w:val="C00000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 xml:space="preserve">แบ่งออกได้เป็น </w:t>
      </w:r>
      <w:r w:rsidR="001C725A" w:rsidRPr="00051BDB">
        <w:rPr>
          <w:rFonts w:asciiTheme="majorBidi" w:hAnsiTheme="majorBidi" w:cstheme="majorBidi"/>
        </w:rPr>
        <w:t>2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ประเภทคือ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การศึกษาชุมชนแบบปริมาณเป็นการศึกษาชุมชนที่ต้องใช้การวิเคราะห์ข้อมูล ทางสถิติตั้งแต่สถิติแบบง่ายจนถึงสถิติชั้นสูงการ ศึกษาชุมชนแบบปริมาณมักจะนิยมใช้ทั่วไปเพราะสามารถ ที่จะเก็บข้อมูลและนำมาวิเคราะห์ได้ง่าย และใช้เวลาไม่มากนักนักวางแผนพัฒนานิยมใช้การศึกษาชุมชนแบบปริมาณกันมากเนื่องจากระยะเวลา และงบประมาณมีจำกัด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4.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การศึกษาชุมชนแบบคุณภาพเป็นการศึกษาชุมชนที่ไม่ต้องการการวิเคราะห์ ข้อมูลทางสถิติเท่าใดนักอาจมีการวิเคราะห์ทางสถิติบ้างแต่จะให้ความสำคัญกับการเสนอข้อมูลใน</w:t>
      </w:r>
      <w:r w:rsidR="004C52AB" w:rsidRPr="00236E54">
        <w:rPr>
          <w:rFonts w:asciiTheme="majorBidi" w:hAnsiTheme="majorBidi" w:cstheme="majorBidi"/>
          <w:cs/>
        </w:rPr>
        <w:lastRenderedPageBreak/>
        <w:t>ลักษณะ พรรณนาลงไปในเนื้อหาสาระและรายละเอียดโดยข้อมูลได้มาจากการมีส่ว</w:t>
      </w:r>
      <w:r w:rsidR="00F30B47" w:rsidRPr="00236E54">
        <w:rPr>
          <w:rFonts w:asciiTheme="majorBidi" w:hAnsiTheme="majorBidi" w:cstheme="majorBidi"/>
          <w:cs/>
        </w:rPr>
        <w:t>นร่วมอย่างใกล้ชิดในชุมชนเป็นระยะ</w:t>
      </w:r>
      <w:r w:rsidR="004C52AB" w:rsidRPr="00236E54">
        <w:rPr>
          <w:rFonts w:asciiTheme="majorBidi" w:hAnsiTheme="majorBidi" w:cstheme="majorBidi"/>
          <w:cs/>
        </w:rPr>
        <w:t>เวลานานแม้ว่านักวางแผนพัฒนาจะไม่ค่อยนิยมใช้การศึกษาชุมชนแบบคุณภาพ เนื่องจากต้องใช้งบ ประมาณและระยะเวลามาก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แต่ในปัจจุบัน แนวโน้มของการศึกษาชุมชนแบบคุณภาพได้เพิ่มมากขึ้นการศึกษาในลักษณะนี้จะมุ่งเน้นการพรรณนาคุณลักษณะ และสภาพของชุมชนในด้านวิวัฒนาการความเคลื่อนไหวความสัมพันธ์ตลอดจนความขัดแย้งในชุมชนโดยมุ่งประเด็นไปที่ระบบความสัมพันธ์ทางสังคมรูปแบบการใช้</w:t>
      </w:r>
      <w:r w:rsidR="004C52AB" w:rsidRPr="00051BDB">
        <w:rPr>
          <w:rFonts w:asciiTheme="majorBidi" w:hAnsiTheme="majorBidi" w:cstheme="majorBidi"/>
          <w:cs/>
        </w:rPr>
        <w:t>ทรัพยากรโครงสร้างอำนาจในชุมชนผู้นำองค์กรชาวบ้านเป็นต้น</w:t>
      </w:r>
      <w:r w:rsidRPr="00051BDB">
        <w:rPr>
          <w:rFonts w:asciiTheme="majorBidi" w:hAnsiTheme="majorBidi" w:cstheme="majorBidi"/>
        </w:rPr>
        <w:t xml:space="preserve"> </w:t>
      </w:r>
      <w:r w:rsidR="006A47C5" w:rsidRPr="00051BDB">
        <w:rPr>
          <w:rFonts w:asciiTheme="majorBidi" w:hAnsiTheme="majorBidi" w:cstheme="majorBidi"/>
        </w:rPr>
        <w:t>5</w:t>
      </w:r>
      <w:r w:rsidRPr="00051BDB">
        <w:rPr>
          <w:rFonts w:asciiTheme="majorBidi" w:hAnsiTheme="majorBidi" w:cstheme="majorBidi"/>
        </w:rPr>
        <w:t>)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การจำแนกตามจำนวนผู้กระทำการศึกษา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แบ่งการศึกษาชุมชนออกได้</w:t>
      </w:r>
      <w:r w:rsidR="006A47C5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 xml:space="preserve">เป็น </w:t>
      </w:r>
      <w:r w:rsidR="001C725A" w:rsidRPr="00051BDB">
        <w:rPr>
          <w:rFonts w:asciiTheme="majorBidi" w:hAnsiTheme="majorBidi" w:cstheme="majorBidi"/>
        </w:rPr>
        <w:t xml:space="preserve">2 </w:t>
      </w:r>
      <w:r w:rsidR="004C52AB" w:rsidRPr="00051BDB">
        <w:rPr>
          <w:rFonts w:asciiTheme="majorBidi" w:hAnsiTheme="majorBidi" w:cstheme="majorBidi"/>
          <w:cs/>
        </w:rPr>
        <w:t>ประเภทคือ</w:t>
      </w:r>
      <w:r w:rsidR="006A47C5" w:rsidRPr="00051BD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5.</w:t>
      </w:r>
      <w:r w:rsidR="001C725A" w:rsidRPr="00051BDB">
        <w:rPr>
          <w:rFonts w:asciiTheme="majorBidi" w:hAnsiTheme="majorBidi" w:cstheme="majorBidi"/>
        </w:rPr>
        <w:t xml:space="preserve">1) </w:t>
      </w:r>
      <w:r w:rsidR="004C52AB" w:rsidRPr="00051BDB">
        <w:rPr>
          <w:rFonts w:asciiTheme="majorBidi" w:hAnsiTheme="majorBidi" w:cstheme="majorBidi"/>
          <w:cs/>
        </w:rPr>
        <w:t>การศึกษาชุมชนแบบ</w:t>
      </w:r>
      <w:r w:rsidR="004C52AB" w:rsidRPr="00236E54">
        <w:rPr>
          <w:rFonts w:asciiTheme="majorBidi" w:hAnsiTheme="majorBidi" w:cstheme="majorBidi"/>
          <w:cs/>
        </w:rPr>
        <w:t>กระทำการศึกษาคนเดียวเป็นการศึกษาชุมชน โดยคนเพียงคนเดียวที่เข้าไปศึกษาอาจจะเป็นการศึกษาชุมชนแบบปริมาณ หรือคุณภาพก็ได้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5.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การศึกษาชุมชนแบบกระทำเป็นกลุ่มเป็น</w:t>
      </w:r>
      <w:r w:rsidR="004C52AB" w:rsidRPr="00051BDB">
        <w:rPr>
          <w:rFonts w:asciiTheme="majorBidi" w:hAnsiTheme="majorBidi" w:cstheme="majorBidi"/>
          <w:spacing w:val="-6"/>
          <w:cs/>
        </w:rPr>
        <w:t>การศึกษาชุมชน โดยคนหลายคน อาจ เป็นการศึกษาโดยกลุ่มคนหรือของหน่วยงานสถาบันต่าง</w:t>
      </w:r>
      <w:r w:rsidR="006A47C5" w:rsidRPr="00051BDB">
        <w:rPr>
          <w:rFonts w:asciiTheme="majorBidi" w:hAnsiTheme="majorBidi" w:cstheme="majorBidi" w:hint="cs"/>
          <w:spacing w:val="-6"/>
          <w:cs/>
        </w:rPr>
        <w:t xml:space="preserve"> </w:t>
      </w:r>
      <w:r w:rsidR="004C52AB" w:rsidRPr="00051BDB">
        <w:rPr>
          <w:rFonts w:asciiTheme="majorBidi" w:hAnsiTheme="majorBidi" w:cstheme="majorBidi"/>
          <w:spacing w:val="-6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051BDB" w:rsidRDefault="006A47C5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051BDB">
        <w:rPr>
          <w:rFonts w:asciiTheme="majorBidi" w:hAnsiTheme="majorBidi" w:cstheme="majorBidi"/>
        </w:rPr>
        <w:t>6</w:t>
      </w:r>
      <w:r w:rsidR="00051BDB" w:rsidRPr="00051BDB">
        <w:rPr>
          <w:rFonts w:asciiTheme="majorBidi" w:hAnsiTheme="majorBidi" w:cstheme="majorBidi"/>
        </w:rPr>
        <w:t>)</w:t>
      </w:r>
      <w:r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การจำแนกตามทัศนะของผู้ศึกษา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 xml:space="preserve">แบ่งการศึกษาชุมชนออกได้ เป็น </w:t>
      </w:r>
      <w:r w:rsidR="001C725A" w:rsidRPr="00051BDB">
        <w:rPr>
          <w:rFonts w:asciiTheme="majorBidi" w:hAnsiTheme="majorBidi" w:cstheme="majorBidi"/>
        </w:rPr>
        <w:t>2</w:t>
      </w:r>
      <w:r w:rsid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ประเภท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คือ</w:t>
      </w:r>
      <w:r w:rsidRPr="00051BDB">
        <w:rPr>
          <w:rFonts w:asciiTheme="majorBidi" w:hAnsiTheme="majorBidi" w:cstheme="majorBidi"/>
        </w:rPr>
        <w:t xml:space="preserve"> </w:t>
      </w:r>
    </w:p>
    <w:p w:rsidR="004C52AB" w:rsidRPr="00236E54" w:rsidRDefault="00051BD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</w:t>
      </w:r>
      <w:r w:rsidR="001C725A" w:rsidRPr="00051BDB">
        <w:rPr>
          <w:rFonts w:asciiTheme="majorBidi" w:hAnsiTheme="majorBidi" w:cstheme="majorBidi"/>
        </w:rPr>
        <w:t>1)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การศึกษาชุมชน โดยบุคคลภายนอกชุมชนเป็นการศึกษาชุมชนของบุคคล ภายนอกหมู่บ้านที่ทำงานพัฒนาชุมชนหรือนักวิชาการที่ศึกษาชุมชน โดยมีการทำความเข้าใจปรากฏการณ์ของชุมชนที่เกิดขึ้นด้วยแนวความคิด และทฤษฎีจากภายนอก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6.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การศึกษาชุมชนโดยบุคคลภายในชุมชนเป็นการศึกษาชุมชนของบุคคลที่อาศัย อยู่ ในชุมชนที่ต้องการทราบปัญหา และเข้าใจปรากฏการณ์ของชุมชนของตนโดยไม่ต้องมีแนวความคิดหรือทฤษฎีทางวิชาการไปศึกษาชุมชนแต่เป็นการทำความเข้าใจข้อเท็จจริง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ภายในชุมชนด้วยทัศนะ</w:t>
      </w:r>
      <w:r w:rsidR="004C52AB" w:rsidRPr="00051BDB">
        <w:rPr>
          <w:rFonts w:asciiTheme="majorBidi" w:hAnsiTheme="majorBidi" w:cstheme="majorBidi"/>
          <w:cs/>
        </w:rPr>
        <w:t>ที่มาจากบุคคลภายในชุมชนของตน</w:t>
      </w:r>
      <w:r w:rsidR="001C725A" w:rsidRPr="00051BDB">
        <w:rPr>
          <w:rFonts w:asciiTheme="majorBidi" w:hAnsiTheme="majorBidi" w:cstheme="majorBidi"/>
        </w:rPr>
        <w:t xml:space="preserve"> </w:t>
      </w:r>
      <w:r w:rsidR="006A47C5" w:rsidRPr="00051BDB">
        <w:rPr>
          <w:rFonts w:asciiTheme="majorBidi" w:hAnsiTheme="majorBidi" w:cstheme="majorBidi"/>
        </w:rPr>
        <w:t>7</w:t>
      </w:r>
      <w:r w:rsidRPr="00051BDB">
        <w:rPr>
          <w:rFonts w:asciiTheme="majorBidi" w:hAnsiTheme="majorBidi" w:cstheme="majorBidi"/>
        </w:rPr>
        <w:t>)</w:t>
      </w:r>
      <w:r w:rsidR="001C725A" w:rsidRPr="00051BDB">
        <w:rPr>
          <w:rFonts w:asciiTheme="majorBidi" w:hAnsiTheme="majorBidi" w:cstheme="majorBidi"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การจำแนกตาม กลุ่มบุคคลที่มีบทบาท</w:t>
      </w:r>
      <w:r w:rsidR="004C52AB" w:rsidRPr="00051BDB">
        <w:rPr>
          <w:rFonts w:asciiTheme="majorBidi" w:hAnsiTheme="majorBidi" w:cstheme="majorBidi"/>
          <w:i/>
          <w:iCs/>
          <w:cs/>
        </w:rPr>
        <w:t xml:space="preserve"> </w:t>
      </w:r>
      <w:r w:rsidR="004C52AB" w:rsidRPr="00051BDB">
        <w:rPr>
          <w:rFonts w:asciiTheme="majorBidi" w:hAnsiTheme="majorBidi" w:cstheme="majorBidi"/>
          <w:cs/>
        </w:rPr>
        <w:t>ในการศึกษาแบ่ง</w:t>
      </w:r>
      <w:r w:rsidR="004C52AB" w:rsidRPr="00236E54">
        <w:rPr>
          <w:rFonts w:asciiTheme="majorBidi" w:hAnsiTheme="majorBidi" w:cstheme="majorBidi"/>
          <w:cs/>
        </w:rPr>
        <w:t xml:space="preserve"> ได้เป็น </w:t>
      </w:r>
      <w:r w:rsidR="001C725A" w:rsidRPr="00236E54">
        <w:rPr>
          <w:rFonts w:asciiTheme="majorBidi" w:hAnsiTheme="majorBidi" w:cstheme="majorBidi"/>
        </w:rPr>
        <w:t xml:space="preserve">3 </w:t>
      </w:r>
      <w:r w:rsidR="004C52AB" w:rsidRPr="00236E54">
        <w:rPr>
          <w:rFonts w:asciiTheme="majorBidi" w:hAnsiTheme="majorBidi" w:cstheme="majorBidi"/>
          <w:cs/>
        </w:rPr>
        <w:t>ประเภท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คือ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7.</w:t>
      </w:r>
      <w:r w:rsidR="001C725A" w:rsidRPr="00236E54">
        <w:rPr>
          <w:rFonts w:asciiTheme="majorBidi" w:hAnsiTheme="majorBidi" w:cstheme="majorBidi"/>
        </w:rPr>
        <w:t xml:space="preserve">1) </w:t>
      </w:r>
      <w:r w:rsidR="004C52AB" w:rsidRPr="00236E54">
        <w:rPr>
          <w:rFonts w:asciiTheme="majorBidi" w:hAnsiTheme="majorBidi" w:cstheme="majorBidi"/>
          <w:cs/>
        </w:rPr>
        <w:t>การศึกษาชุมชนโดยชาวบ้านโดยมีฐานคิดว่าชาวบ้านย่อมรู้จักและมีความเข้าใจราย ละเอียดเกี่ยวกับชุมชนในแง่มุมต่าง</w:t>
      </w:r>
      <w:r w:rsidR="006A47C5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 ได้ดีกว่าบุคคลภายนอกหากชาวบ้า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เป็นฝ่ายรวบรวมข้อมูลคิดหาทางออกตัดสิ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ใจ และลงมือทำเองทุกขั้นตอนแล้วการแก้ปัญหาก็จะสำเร็จลุล่วงไปด้วยดี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7.</w:t>
      </w:r>
      <w:r w:rsidR="001C725A" w:rsidRPr="00236E54">
        <w:rPr>
          <w:rFonts w:asciiTheme="majorBidi" w:hAnsiTheme="majorBidi" w:cstheme="majorBidi"/>
        </w:rPr>
        <w:t xml:space="preserve">2) </w:t>
      </w:r>
      <w:r w:rsidR="004C52AB" w:rsidRPr="00236E54">
        <w:rPr>
          <w:rFonts w:asciiTheme="majorBidi" w:hAnsiTheme="majorBidi" w:cstheme="majorBidi"/>
          <w:cs/>
        </w:rPr>
        <w:t>การศึกษาชุมชน โดยชาวบ้านร่วมกับนักพัฒนาถึงแม้ว่าชุมชนหมู่บ้านส่วนมากมีการปรึกษา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หารือ เพื่อทำงานร่วมกัน ในด้านศาสนาหรือพิธีกรรมอยู่แล้ว แต่อาจจะไม่มีการรวมตัวอย่างจริงจังเพื่อแก้ ปัญหาของส่วนรวม ดังนั้นความสามารถในการวิเคราะห์ชุมชนโดยฝ่ายชาวบ้านจึงยังไม่พัฒนาจำเป็นต้องอาศัยบุคคลภายนอ เข้าไปช่วยกระตุ้นในหมู่ชาวบ้านให้เกิดการถกเถียง แสดงความคิดเห็นการพบปะพูดคุยและการติดต่อชักชวนรวมทั้งการเผยแพร่ข้อคิดเห็นต่าง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เพื่อนำไปสู่การตัดสินใจ และการลงมือปฏิบัติร่วมกัน</w:t>
      </w:r>
      <w:r w:rsidR="006A47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7.</w:t>
      </w:r>
      <w:r w:rsidR="001C725A" w:rsidRPr="00236E54">
        <w:rPr>
          <w:rFonts w:asciiTheme="majorBidi" w:hAnsiTheme="majorBidi" w:cstheme="majorBidi"/>
        </w:rPr>
        <w:t xml:space="preserve">3) </w:t>
      </w:r>
      <w:r w:rsidR="004C52AB" w:rsidRPr="00236E54">
        <w:rPr>
          <w:rFonts w:asciiTheme="majorBidi" w:hAnsiTheme="majorBidi" w:cstheme="majorBidi"/>
          <w:cs/>
        </w:rPr>
        <w:t>การศึกษาชุมชนโดยนักพัฒนาการที่นั</w:t>
      </w:r>
      <w:r w:rsidR="00F30B47" w:rsidRPr="00236E54">
        <w:rPr>
          <w:rFonts w:asciiTheme="majorBidi" w:hAnsiTheme="majorBidi" w:cstheme="majorBidi"/>
          <w:cs/>
        </w:rPr>
        <w:t>กพัฒนาจะสามารถดำเนินบทบาทในการ</w:t>
      </w:r>
      <w:r w:rsidR="00F30B47" w:rsidRPr="00236E54">
        <w:rPr>
          <w:rFonts w:asciiTheme="majorBidi" w:hAnsiTheme="majorBidi" w:cstheme="majorBidi"/>
          <w:cs/>
        </w:rPr>
        <w:lastRenderedPageBreak/>
        <w:t>ก</w:t>
      </w:r>
      <w:r w:rsidR="004C52AB" w:rsidRPr="00236E54">
        <w:rPr>
          <w:rFonts w:asciiTheme="majorBidi" w:hAnsiTheme="majorBidi" w:cstheme="majorBidi"/>
          <w:cs/>
        </w:rPr>
        <w:t>ระตุ้นให้ชาวบ้านแสดงความคิดเห็นอย่างกว้างขวาง และมีการแลกเปลี่ยนความคิดเห็นอย่างมีเป้าหมาย และ ทิศทางนั้นจะต้องเป็นนักพัฒนาที่มีประสบการณ์ในการทำงาน ร่วมกับชาวบ้านมานานพอสมควรนัก พัฒนามือใหม่อาจจะยังไม่สามารถดำเนินบทบาทเช่นนี้ได้ฉะนั้นการศึกษาวิเคราะห์ชุมชนจึงต้องดำเนินการโดยนักพัฒนาฝ่ายเดียวก่อนทั้งนี้เริ่มจากการศึกษาชุมชนโดยใช้แบบสอบถามและแบบอื่นก่อนแล้วจึงนำข้อมูลต่าง</w:t>
      </w:r>
      <w:r w:rsidR="00A1219E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A1219E"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มาวิเคราะห์ ร่วมกับปัญญาชนชาวบ้านหรือที่ปรึกษาภายนอกชุมชนจากที่กล่าวมาจะเห็นได้ว่าการแบ่งประเภทของการศึกษาชุมชนสามารถแบ่งได้หลายลักษณะตามแต่ วัตถุประสงค์ในการแบ่งประเภทและผู้ศึกษาจะทำการศึกษาในประเภทและลักษณะใดขึ้นอยู่กับการออกแบบการศึกษาให้เหมาะสมกับประเด็นการศึกษาบุคคลเป้าหมาย เวลา ทรัพยากร และจุดมุ่งหมายในการศึกษาเป็นสำคัญ</w:t>
      </w:r>
    </w:p>
    <w:p w:rsidR="004C52AB" w:rsidRPr="00236E54" w:rsidRDefault="00A1219E" w:rsidP="005B2343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 w:rsidR="00003960" w:rsidRPr="00236E54">
        <w:rPr>
          <w:rFonts w:asciiTheme="majorBidi" w:hAnsiTheme="majorBidi" w:cstheme="majorBidi"/>
          <w:b/>
          <w:bCs/>
          <w:cs/>
        </w:rPr>
        <w:t>2</w:t>
      </w:r>
      <w:r w:rsidR="005B2343">
        <w:rPr>
          <w:rFonts w:asciiTheme="majorBidi" w:hAnsiTheme="majorBidi" w:cstheme="majorBidi" w:hint="cs"/>
          <w:b/>
          <w:bCs/>
          <w:cs/>
        </w:rPr>
        <w:t>.</w:t>
      </w:r>
      <w:r w:rsidR="00003960" w:rsidRPr="00236E54">
        <w:rPr>
          <w:rFonts w:asciiTheme="majorBidi" w:hAnsiTheme="majorBidi" w:cstheme="majorBidi"/>
          <w:b/>
          <w:bCs/>
          <w:cs/>
        </w:rPr>
        <w:t xml:space="preserve"> </w:t>
      </w:r>
      <w:r w:rsidR="004C52AB" w:rsidRPr="00236E54">
        <w:rPr>
          <w:rFonts w:asciiTheme="majorBidi" w:hAnsiTheme="majorBidi" w:cstheme="majorBidi"/>
          <w:b/>
          <w:bCs/>
          <w:cs/>
        </w:rPr>
        <w:t>ทฤษ</w:t>
      </w:r>
      <w:r w:rsidR="0070533D" w:rsidRPr="00236E54">
        <w:rPr>
          <w:rFonts w:asciiTheme="majorBidi" w:hAnsiTheme="majorBidi" w:cstheme="majorBidi"/>
          <w:b/>
          <w:bCs/>
          <w:cs/>
        </w:rPr>
        <w:t>ฎี</w:t>
      </w:r>
      <w:r w:rsidR="004C52AB" w:rsidRPr="00236E54">
        <w:rPr>
          <w:rFonts w:asciiTheme="majorBidi" w:hAnsiTheme="majorBidi" w:cstheme="majorBidi"/>
          <w:b/>
          <w:bCs/>
          <w:cs/>
        </w:rPr>
        <w:t xml:space="preserve">พึ่งพา </w:t>
      </w:r>
    </w:p>
    <w:p w:rsidR="004C52AB" w:rsidRPr="00236E54" w:rsidRDefault="00A1219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การพัฒนาประเทศตามแนวทางทุนนิยมของประเทศโลกที่สาม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ในช่วงหลังสงครามโลกครั้งที่ 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4C52AB" w:rsidRPr="00236E54">
        <w:rPr>
          <w:rFonts w:asciiTheme="majorBidi" w:hAnsiTheme="majorBidi" w:cstheme="majorBidi"/>
          <w:color w:val="000000"/>
          <w:cs/>
        </w:rPr>
        <w:t>เท่าที่ปรากฏโดยทั่วไปนอกจากจะไม่นำไปสู่ความเจริญเติบโตทางเศรษฐกิจดังที่คาดหวังไว้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ยังก่อให้เกิดผลเสียนานัปการในด้านเศรษฐกิจ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สังคมและการเมืองทั้งโดยตรงและโดยอ้อม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ทั้งนี้ไม่ว่าจะเป็นปัญหาการขาดดุลการค้าและดุลการชำระเงิน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ปัญหาการกระจายรายได้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ปัญหาการเติบโตอย่างไร้ระเบียบแบบแผนของเมืองและการขยายตัวของชุมชนแออัด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ปัญหาสิ่งแวดล้อมหรือแม้กระทั้งปัญหาสิทธิมนุษยชนและปัญหาเสรีภาพทางการเมือง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ดูเหมือนจะได้รับผลไม่มากก็น้อยจากแนวทางการพัฒนาดังกล่าวแทบทั้งสิ้น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สภาพเช่นนี้มักจะเรียกรวม</w:t>
      </w:r>
      <w:r w:rsidR="005B2343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5B2343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กันว่าปัญหาด้อยพัฒนา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ได้ผลักดันให้นักวิชาการและปัญญาชนในโลกที่สามหันมาประเมินค่าทฤษฎีเกี่ยวกับการพัฒนาที่มีอิทธิพลต่อการกำหนดนโยบายของรัฐและต่อการศึกษาในด้านนี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โดยเฉพาะทฤษฎีการพัฒนาเศรษฐกิจและทฤษฎีการทำให้ทันสมัย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นวคิดขั้นต้นของทฤษฎีการพึ่งพามีที่มาจากความคิดของบรรดานักเศรษฐศาสตร์ในคณะกรรมาธิการเศรษฐกิจสำหรับ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ติน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อเมริกาของสหประชาชาติ</w:t>
      </w:r>
      <w:r w:rsidR="001C725A" w:rsidRPr="00236E54">
        <w:rPr>
          <w:rFonts w:asciiTheme="majorBidi" w:hAnsiTheme="majorBidi" w:cstheme="majorBidi"/>
          <w:color w:val="000000"/>
        </w:rPr>
        <w:t xml:space="preserve"> (The Un Economic Commission At Latin America,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Ecla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)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โดยมี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Rual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Prebisch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เป็นผู้นำ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Prebisch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จำแนกประเทศต่าง</w:t>
      </w:r>
      <w:r w:rsidR="005B2343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ตามระดับการพัฒนาออกเป็น 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ประเภท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ประเภทแรก 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ประเทศศูนย์กลาง</w:t>
      </w:r>
      <w:r w:rsidR="005B2343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(</w:t>
      </w:r>
      <w:r w:rsidR="001C725A" w:rsidRPr="00236E54">
        <w:rPr>
          <w:rFonts w:asciiTheme="majorBidi" w:hAnsiTheme="majorBidi" w:cstheme="majorBidi"/>
          <w:color w:val="000000"/>
        </w:rPr>
        <w:t xml:space="preserve">Centre) </w:t>
      </w:r>
      <w:r w:rsidR="004C52AB" w:rsidRPr="00236E54">
        <w:rPr>
          <w:rFonts w:asciiTheme="majorBidi" w:hAnsiTheme="majorBidi" w:cstheme="majorBidi"/>
          <w:color w:val="000000"/>
          <w:cs/>
        </w:rPr>
        <w:t>ที่พัฒนาแล้ว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ประเภทที่สอง คือ ประเทศรอบนอก</w:t>
      </w:r>
      <w:r w:rsidR="001C725A" w:rsidRPr="00236E54">
        <w:rPr>
          <w:rFonts w:asciiTheme="majorBidi" w:hAnsiTheme="majorBidi" w:cstheme="majorBidi"/>
          <w:color w:val="000000"/>
        </w:rPr>
        <w:t xml:space="preserve"> (Periphery) </w:t>
      </w:r>
      <w:r w:rsidR="004C52AB" w:rsidRPr="00236E54">
        <w:rPr>
          <w:rFonts w:asciiTheme="majorBidi" w:hAnsiTheme="majorBidi" w:cstheme="majorBidi"/>
          <w:color w:val="000000"/>
          <w:cs/>
        </w:rPr>
        <w:t>ซึ่งด้อยพัฒนาความสัมพันธ์ด้านเศรษฐกิจและการค้าระหว่างประเทศ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ทั้งสองประเภทนี้จะเป็นไปในลักษณะที่ประเทศศูนย์กลางได้เปรียบและประเทศรอบนอกเสียเปรียบอยู่เสมอ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ทั้งนี้เป็นผลมาจาก </w:t>
      </w:r>
      <w:r w:rsidR="001C725A" w:rsidRPr="00236E54">
        <w:rPr>
          <w:rFonts w:asciiTheme="majorBidi" w:hAnsiTheme="majorBidi" w:cstheme="majorBidi"/>
          <w:color w:val="000000"/>
        </w:rPr>
        <w:t>“</w:t>
      </w:r>
      <w:r w:rsidR="004C52AB" w:rsidRPr="00236E54">
        <w:rPr>
          <w:rFonts w:asciiTheme="majorBidi" w:hAnsiTheme="majorBidi" w:cstheme="majorBidi"/>
          <w:color w:val="000000"/>
          <w:cs/>
        </w:rPr>
        <w:t>อัตราด้านการค้าที่เสื่อมโทรมลงเรื่อย</w:t>
      </w:r>
      <w:r w:rsidR="005B2343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 (</w:t>
      </w:r>
      <w:r w:rsidR="001C725A" w:rsidRPr="00236E54">
        <w:rPr>
          <w:rFonts w:asciiTheme="majorBidi" w:hAnsiTheme="majorBidi" w:cstheme="majorBidi"/>
          <w:color w:val="000000"/>
        </w:rPr>
        <w:t xml:space="preserve">Deteriorating Terms Of Trade) </w:t>
      </w:r>
      <w:r w:rsidR="004C52AB" w:rsidRPr="00236E54">
        <w:rPr>
          <w:rFonts w:asciiTheme="majorBidi" w:hAnsiTheme="majorBidi" w:cstheme="majorBidi"/>
          <w:color w:val="000000"/>
          <w:cs/>
        </w:rPr>
        <w:t>นั่นเอง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ดังจะเห็นได้ว่า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าคาสินค้าประเภทวัตถุดิบที่ผลิตโดยประเทศรอบนอกมีแนวโน้มตกต่ำลงเมื่อเปรียบเทียบกับราคาสินค้าอุตสาหกรรมจากประเทศศูนย์กล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สภาพความสัมพันธ์ระหว่างที่ไม่เสมอภาคในด้านการค้าระหว่างประเทศศูนย์กลางกับประเทศรอบนอกดังกล่าว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เป็นสาเหตุหลักของความด้อยพัฒนาในละ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ติน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อเมริกา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ทั้งนี้เป็นเพราะสภาพการค้าระหว่างประเทศเช่นนั้น ก่อให้เกิดความผิดปกติในตลาดโลก 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067159" w:rsidRPr="00236E54" w:rsidRDefault="00067159" w:rsidP="007D75BF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after="0" w:line="240" w:lineRule="auto"/>
        <w:ind w:left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36E5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Pr="00236E5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ab/>
      </w:r>
      <w:r w:rsidR="005B234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ab/>
      </w:r>
      <w:r w:rsidRPr="00236E5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ประการแรก </w:t>
      </w:r>
      <w:r w:rsidR="004C52AB" w:rsidRPr="00236E5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คือ</w:t>
      </w:r>
      <w:r w:rsidR="005B2343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 xml:space="preserve"> </w:t>
      </w:r>
      <w:r w:rsidR="004C52AB" w:rsidRPr="00236E5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การพัฒนาอุตสาหกรรมโดยการทดแทนการนำเข้า</w:t>
      </w:r>
      <w:r w:rsidR="001C725A" w:rsidRPr="00236E5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(Import </w:t>
      </w:r>
    </w:p>
    <w:p w:rsidR="0006715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olor w:val="000000"/>
        </w:rPr>
        <w:t>Substitution)</w:t>
      </w:r>
      <w:r w:rsidR="004C52AB" w:rsidRPr="00236E54">
        <w:rPr>
          <w:rFonts w:asciiTheme="majorBidi" w:hAnsiTheme="majorBidi" w:cstheme="majorBidi"/>
          <w:cs/>
        </w:rPr>
        <w:t xml:space="preserve"> </w:t>
      </w:r>
    </w:p>
    <w:p w:rsidR="004C52AB" w:rsidRPr="005B2343" w:rsidRDefault="005B2343" w:rsidP="005B2343">
      <w:pPr>
        <w:pStyle w:val="a9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after="0" w:line="240" w:lineRule="auto"/>
        <w:ind w:left="0"/>
        <w:rPr>
          <w:rFonts w:asciiTheme="majorBidi" w:hAnsiTheme="majorBidi" w:cstheme="majorBidi"/>
          <w:color w:val="000000"/>
          <w:sz w:val="32"/>
          <w:szCs w:val="32"/>
        </w:rPr>
      </w:pPr>
      <w:r w:rsidRPr="005B2343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5B2343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Pr="005B2343"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52AB" w:rsidRPr="005B2343">
        <w:rPr>
          <w:rFonts w:asciiTheme="majorBidi" w:hAnsiTheme="majorBidi" w:cstheme="majorBidi"/>
          <w:color w:val="000000"/>
          <w:sz w:val="32"/>
          <w:szCs w:val="32"/>
          <w:cs/>
        </w:rPr>
        <w:t>ประการที่สอง</w:t>
      </w:r>
      <w:r w:rsidR="001C725A" w:rsidRPr="005B234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C52AB" w:rsidRPr="005B2343">
        <w:rPr>
          <w:rFonts w:asciiTheme="majorBidi" w:hAnsiTheme="majorBidi" w:cstheme="majorBidi"/>
          <w:color w:val="000000"/>
          <w:sz w:val="32"/>
          <w:szCs w:val="32"/>
          <w:cs/>
        </w:rPr>
        <w:t>เกิดการผูกขาดตลาดตลาดปัจจัยการผลิตและตลาดสินค้าภายในดินแดนศูนย์กลางมากขึ้น</w:t>
      </w:r>
      <w:r w:rsidR="001C725A" w:rsidRPr="005B2343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ความผิดปกติทั้งสองจะทำให้ประเทศศูนย์กลางมีอำนาจต่อรองสูงกว่าประเทศรอบนอกอย่างมาก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สินค้าอุตสาหกรรมจากประทศศูนย์กลางจะถูกโก่งราคาให้สูงขึ้น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แต่สินค้าขั้นปฐมภูมิจากประเทศรอบนอกถูกกดราคาให้ต่ำลง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ผลประโยชน์ทางการค้าระหว่างประเทศจึงตกอยู่กับประเทศศูนย์กลางเป็นส่วนใหญ่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สภาพดังกล่าวนี้ส่งผลให้ประเทศรอบนอกไม่อาจจะพัฒนาตนเองไปได้เท่าที่ควร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และยังต้องตกอยู่ในสภาพพึ่งพาประเทศรอบนอกอย่างไม่มีที่สิ้นสุด</w:t>
      </w:r>
      <w:r w:rsidR="001C725A" w:rsidRPr="00236E54">
        <w:rPr>
          <w:rFonts w:asciiTheme="majorBidi" w:hAnsiTheme="majorBidi" w:cstheme="majorBidi"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Prebisch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และพวกพ้องเห็นว่าการแก้ปัญหานี้จะต้องใช้ยุทธวิธี </w:t>
      </w:r>
      <w:r w:rsidR="001C725A" w:rsidRPr="00236E54">
        <w:rPr>
          <w:rFonts w:asciiTheme="majorBidi" w:hAnsiTheme="majorBidi" w:cstheme="majorBidi"/>
          <w:color w:val="000000"/>
        </w:rPr>
        <w:t xml:space="preserve">3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ประการคือ</w:t>
      </w:r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/>
        </w:rPr>
        <w:t>1)</w:t>
      </w:r>
      <w:r w:rsidR="00003960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ประการแรก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การพัฒนาอุตสาหกรรมโดยการทดแทนการนำเข้า </w:t>
      </w:r>
      <w:r w:rsidR="001C725A" w:rsidRPr="00236E54">
        <w:rPr>
          <w:rFonts w:asciiTheme="majorBidi" w:hAnsiTheme="majorBidi" w:cstheme="majorBidi"/>
          <w:color w:val="000000"/>
        </w:rPr>
        <w:t xml:space="preserve">(Import Substitution) </w:t>
      </w:r>
      <w:r w:rsidR="004C52AB" w:rsidRPr="00236E54">
        <w:rPr>
          <w:rFonts w:asciiTheme="majorBidi" w:hAnsiTheme="majorBidi" w:cstheme="majorBidi"/>
          <w:color w:val="000000"/>
          <w:cs/>
        </w:rPr>
        <w:t>2</w:t>
      </w:r>
      <w:r>
        <w:rPr>
          <w:rFonts w:asciiTheme="majorBidi" w:hAnsiTheme="majorBidi" w:cstheme="majorBidi"/>
          <w:color w:val="000000"/>
        </w:rPr>
        <w:t>)</w:t>
      </w:r>
      <w:r w:rsidR="00003960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ประการที่สอง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การส่งออกสินค้าอุตสาหกรรม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3</w:t>
      </w:r>
      <w:r>
        <w:rPr>
          <w:rFonts w:asciiTheme="majorBidi" w:hAnsiTheme="majorBidi" w:cstheme="majorBidi"/>
          <w:color w:val="000000"/>
        </w:rPr>
        <w:t>)</w:t>
      </w:r>
      <w:r w:rsidR="00003960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ประการที่สาม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หาทางเปลี่ยนแปลงโครงสร้างสถาบันทางเศรษฐกิจระหว่างประเทศให้เป็นประโยชน์แก่ประเทศด้อยพัฒนามากขึ้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การอธิบายในเชิงมาร์ก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ซิสต์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: Frank </w:t>
      </w:r>
      <w:r>
        <w:rPr>
          <w:rFonts w:asciiTheme="majorBidi" w:hAnsiTheme="majorBidi" w:cstheme="majorBidi"/>
          <w:color w:val="000000"/>
        </w:rPr>
        <w:t>and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Dos Santos</w:t>
      </w:r>
      <w:r w:rsidR="001C725A" w:rsidRPr="00236E54">
        <w:rPr>
          <w:rFonts w:asciiTheme="majorBidi" w:hAnsiTheme="majorBidi" w:cstheme="majorBidi"/>
        </w:rPr>
        <w:t> </w:t>
      </w:r>
      <w:r w:rsidR="001C725A" w:rsidRPr="00236E54">
        <w:rPr>
          <w:rFonts w:asciiTheme="majorBidi" w:hAnsiTheme="majorBidi" w:cstheme="majorBidi"/>
          <w:color w:val="000000"/>
        </w:rPr>
        <w:t xml:space="preserve">Frank </w:t>
      </w:r>
      <w:r w:rsidR="004C52AB" w:rsidRPr="00236E54">
        <w:rPr>
          <w:rFonts w:asciiTheme="majorBidi" w:hAnsiTheme="majorBidi" w:cstheme="majorBidi"/>
          <w:color w:val="000000"/>
          <w:cs/>
        </w:rPr>
        <w:t>เห็นว่าการพึ่งพาหรือความสัมพันธ์ในเชิงพึ่งพาทั้งในอดีตและปัจจุบันที่ประเทศด้อยพัฒนามีอยู่กับประเทศที่พัฒนาแล้วเป็นสาเหตุสำคัญที่นำไปสู่ความด้อย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กล่าวคือ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ด้อยพัฒนาที่ปรากฏอยู่ในปัจจุบันส่วนใหญ่เป็นผลทางประวัติศาสตร์จากความสัมพันธ์อย่างต่อเนื่องในด้านเศรษฐกิจและด้านอื่น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ระหว่างประเทศด้อยพัฒนาที่ตกเป็นบริวาร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 xml:space="preserve">(Satellite) </w:t>
      </w:r>
      <w:r w:rsidR="004C52AB" w:rsidRPr="00236E54">
        <w:rPr>
          <w:rFonts w:asciiTheme="majorBidi" w:hAnsiTheme="majorBidi" w:cstheme="majorBidi"/>
          <w:color w:val="000000"/>
          <w:cs/>
        </w:rPr>
        <w:t>กับประเทศพัฒนาแล้วในส่วนกลาง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(</w:t>
      </w:r>
      <w:r w:rsidR="001C725A" w:rsidRPr="00236E54">
        <w:rPr>
          <w:rFonts w:asciiTheme="majorBidi" w:hAnsiTheme="majorBidi" w:cstheme="majorBidi"/>
          <w:color w:val="000000"/>
        </w:rPr>
        <w:t>Metropolitan)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โครงสร้างและการพัฒนาของระบบทุนนิยมระดับโลกต้องอาศัยความสัมพันธ์ดังกล่าวเป็นรากฐานสำคัญ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ด้วยเหตุนี้เองความด้อยพัฒนาของประเทศบริวารจึงไม่ได้เกิดขึ้นเองหรือมีมาตั้งแต่ดั้งเดิม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หากแต่เกิดจากการกระทำของประเทศจากส่วนกลาง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ในอดีตประเทศในส่วนกลางอาจจะไม่พัฒนา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แต่ประเทศเหล่านี้ก็ไม่เคยตกอยู่ในสภาพด้อยพัฒนา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เพราะไม่มีประเทศใดมาทำให้ประเทศในส่วนกลางด้อยพัฒนา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ลักษณะความสัมพันธ์เชิงการขูดรีดระหว่างส่วนกลางกับส่วนบริวารจะมีอยู่ทั้งในระดับระหว่างประเทศและระดับ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lastRenderedPageBreak/>
        <w:t>เพราะฉะนั้นในประเทศบริวารเองจึงมีทั้งส่วนกลางและส่วนบริวารอยู่ในตัวของมันเอง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ความสัมพันธ์แบบนี้ไม่ว่าจะอยู่ในระดับใดจะมีอิทธิพลครอบงำและหล่อหลอมสภาพเศรษฐกิจ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สังคม และการเมืองของประเทศบริวารอย่างลึกซึ้ง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สภาพความด้อยพัฒนาในประเทศบริวารในทุกด้านจึงเป็นผลมาจากความสัมพันธ์ดังกล่าว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ในแง่กลไกที่นำไปสู่สภาพด้อยพัฒนานั้น</w:t>
      </w:r>
      <w:r w:rsidR="001C725A" w:rsidRPr="00236E54">
        <w:rPr>
          <w:rFonts w:asciiTheme="majorBidi" w:hAnsiTheme="majorBidi" w:cstheme="majorBidi"/>
          <w:color w:val="000000"/>
        </w:rPr>
        <w:t xml:space="preserve"> Frank </w:t>
      </w:r>
      <w:r w:rsidR="004C52AB" w:rsidRPr="00236E54">
        <w:rPr>
          <w:rFonts w:asciiTheme="majorBidi" w:hAnsiTheme="majorBidi" w:cstheme="majorBidi"/>
          <w:color w:val="000000"/>
          <w:cs/>
        </w:rPr>
        <w:t>ชี้ให้เห็นว่าบริวารแต่ละส่วนจะทำหน้าที่เป็นเครื่องมือดูดเอาทุนหรือส่วนเกินทางเศรษฐกิจออกจากสังค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แล้วส่งต่อกันไปเป็นทอดๆไปยังประเทศส่วนกลางอันเป็นส่วนกลางระดับโลก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อกเหนือจากนั้นส่วนกลางในทุกระดับจะคอยรักษาและตอกย้ำโครงสร้างอำนาจของส่วนกลางทั้งในด้านการพัฒนาของส่วนกลางและด้านการสร้างความมั่งคั่งให้แก่ชนชั้นผู้ครองอำนาจในระบบทุนนิย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ภายในโครงสร้างการพึ่งพาระหว่างส่วนกลางกับบริวารที่ครอบคลุมทั้งโลกเช่นนี้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ส่วนกลางมีแนวโน้มจะพัฒนาไปเรื่อยๆและบริวารก็จะด้อยพัฒนาไปเรื่อย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จากฐานคติดังกล่าว</w:t>
      </w:r>
      <w:r w:rsidR="001C725A" w:rsidRPr="00236E54">
        <w:rPr>
          <w:rFonts w:asciiTheme="majorBidi" w:hAnsiTheme="majorBidi" w:cstheme="majorBidi"/>
          <w:color w:val="000000"/>
        </w:rPr>
        <w:t xml:space="preserve"> Frank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ได้พัฒนาขึ้นมาเป็นข้อสมมติฐาน </w:t>
      </w:r>
      <w:r w:rsidR="001C725A" w:rsidRPr="00236E54">
        <w:rPr>
          <w:rFonts w:asciiTheme="majorBidi" w:hAnsiTheme="majorBidi" w:cstheme="majorBidi"/>
          <w:color w:val="000000"/>
        </w:rPr>
        <w:t xml:space="preserve">5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 ซึ่งเขาได้ใช้ในการค้นคว้าวิจัยของเขา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กล่าวคือ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ประการแรก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การตกอยู่ในฐานะบริวาร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ทำให้การพัฒนาในส่วนกลางของประเทศบริวารไม่ว่าจะเป็นระดับชาติหรือระดับรองลงไปเป็นไปอย่างจำกัด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ในทางตรงกันข้ามการพัฒนาในส่วนกลางของโลกจะกระทำได้อย่างเต็มที่เพราะไม่ต้องตกเป็นบริวารของใคร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ประการที่สอง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ินแดนบริวารทั้งหลายจะประสบความสำเร็จในการพัฒนาเศรษฐกิจโดยเฉพาะอย่างยิ่งการพัฒนาอุตสาหกรรมแบบทุนนิยมได้มากที่สุดก็ต่อเมื่อสายสัมพันธ์ที่มีอยู่กับส่วนกลางเกิดหย่อนตัวล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ประการที่สาม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ภูมิภาค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ี่ด้อยพัฒนาและมีสภาพล้าหลังที่สุดในปัจจุบันจะเป็นภูมิภาคที่ในอดีตเคยผูกพันใกล้ชิดส่วนกลางของโลกมากที่สุด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ภูมิภาคเช่นว่านี้มักจะเป็นแหล่งส่งออกสินค้าขั้นปฐมภูมิรายใหญ่และเป็นแหล่งทุนสำคัญสำหรับส่วนกลางต่อมาเมื่อประโยชน์ที่ได้รับน้อยลงส่วนกลางได้ทอดทิ้งภูมิภาคนั้นไป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สำหรับ</w:t>
      </w:r>
      <w:r w:rsidR="001C725A" w:rsidRPr="00236E54">
        <w:rPr>
          <w:rFonts w:asciiTheme="majorBidi" w:hAnsiTheme="majorBidi" w:cstheme="majorBidi"/>
          <w:color w:val="000000"/>
        </w:rPr>
        <w:t xml:space="preserve"> Dos Santos </w:t>
      </w:r>
      <w:r w:rsidR="004C52AB" w:rsidRPr="00236E54">
        <w:rPr>
          <w:rFonts w:asciiTheme="majorBidi" w:hAnsiTheme="majorBidi" w:cstheme="majorBidi"/>
          <w:color w:val="000000"/>
          <w:cs/>
        </w:rPr>
        <w:t>นั้น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ขาเห็นว่าความด้อยพัฒนาเป็นผลที่ตามมาและเป็นรูปแบบอย่างหนึ่งของการพัฒนาแบบทุนนิยมที่เรียกว่าทุนนิยมพึ่งพา</w:t>
      </w:r>
      <w:r w:rsidR="001C725A" w:rsidRPr="00236E54">
        <w:rPr>
          <w:rFonts w:asciiTheme="majorBidi" w:hAnsiTheme="majorBidi" w:cstheme="majorBidi"/>
          <w:color w:val="000000"/>
        </w:rPr>
        <w:t xml:space="preserve"> (Dependent Capitalism)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การจะเข้าใจปัญหาเกี่ยวกับการพัฒนา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หรือความด้อยพัฒนานั้นจะต้องพิจารณาปัญหานี้ในแง่ที่เป็นปรากฏการณ์ทางประวัติศาสตร์ระดับโลก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เพราะมันเป็นผลที่เกิดจากการก่อตัว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การขยายตัวและการเสริมสร้างความแข็งแกร่งของระบบทุนนิยม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การมองปัญหาการพึ่งพาหรือทุนนิยมพึ่งพาเราไม่ควรจะสรุปเอาอย่างง่าย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ว่า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ัญหานี้เป็นเรื่องที่ปัจจัยภายนอกกำหนดสภาพโครงสร้างภายในของประเทศด้อยพัฒนาด้อยพัฒนาอย่างตรงไปตรงม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ท้ที่จริงสภาพของสถานการณ์ระหว่างประเทศเป็นเพียงสภาวะเงื่อนไขทั่วๆไปที่มีอิทธิพลต่อความเป็นไปภายในประเทศเท่านั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ส่วนประกอบต่าง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ภายในประเทศต่างหากที่เป็นตัวกำหนดที่แท้จริงว่า</w:t>
      </w:r>
      <w:r w:rsidR="004C52AB" w:rsidRPr="00236E54">
        <w:rPr>
          <w:rFonts w:asciiTheme="majorBidi" w:hAnsiTheme="majorBidi" w:cstheme="majorBidi"/>
          <w:color w:val="000000"/>
          <w:cs/>
        </w:rPr>
        <w:lastRenderedPageBreak/>
        <w:t>ผลกระทบของสถานการณ์ระหว่างประเทศที่มีต่อความเป็นไปภายในประเทศจะเป็นอย่างไร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โดยทั่วไปเศรษฐกิจโลกจะผนวกเอาเศรษฐกิจระดับชาติเข้าไปอยู่ในตลาดโลกเสมอ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ไม่ว่าจะเป็นตลาดสินค้า ตลาดทุนหรือแม้แต่ตลาดแรงงาน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ความสัมพันธ์ที่เกิดขึ้นในตลาดโลกมีลักษณะที่ไม่เท่าเทียมกัน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ส่วนหนึ่งได้เปรียบส่วนหนึ่งเสียเปรียบ ฝ่ายหนึ่งพัฒนาอีกฝ่ายหนึ่งด้อยพัฒนา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ในแง่ความสัมพันธ์ด้านตลาดการค้าระหว่างประเทศนั้น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ถูกควบคุมผูกขาดโดยประเทศที่พัฒนาแล้ว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ังนั้นการค้าระหว่างประเทศที่เป็นอยู่จึงนำไปสู่การโยกย้ายเอาส่วนเกินจากประเทศที่พึ่งพาไปสู่ประเทศที่มีอำนาจครอบงำ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ทำนองเดียวกันความสัมพันธ์ด้านการเงินระหว่างต้องสูญเสียส่วนเกินให้แก่ประเทศที่พัฒนาแล้วในรูปของดอกเบี้ยและกำไร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สภาพเช่นนี้ทำให้ประเทศที่ตกอยู่ในภาวะพึ่งพาต้องผลิตส่วนเกินให้มากขึ้น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ต้องขูดรีดแรงงานกรรมกรมากขึ้น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สิ่งเหล่านี้จะบั่นทอนตลาดภายในประเทศ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ความสามารถด้านเทคนิคและวัฒนธรรมของสังคมและสุขภาพร่างกายและศีลธรรมของประชาชน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 w:rsidR="001C725A" w:rsidRPr="00236E54">
        <w:rPr>
          <w:rFonts w:asciiTheme="majorBidi" w:hAnsiTheme="majorBidi" w:cstheme="majorBidi"/>
          <w:color w:val="000000"/>
        </w:rPr>
        <w:t xml:space="preserve">Dos Santos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ได้จำแนกรูปแบบการพึ่งพาเท่าที่เคยมีมาในประวัติศาสตร์จากอดีตถึงปัจจุบันออกเป็น </w:t>
      </w:r>
      <w:r w:rsidR="001C725A" w:rsidRPr="00236E54">
        <w:rPr>
          <w:rFonts w:asciiTheme="majorBidi" w:hAnsiTheme="majorBidi" w:cstheme="majorBidi"/>
          <w:color w:val="000000"/>
        </w:rPr>
        <w:t xml:space="preserve">3 </w:t>
      </w:r>
      <w:r w:rsidR="004C52AB" w:rsidRPr="00236E54">
        <w:rPr>
          <w:rFonts w:asciiTheme="majorBidi" w:hAnsiTheme="majorBidi" w:cstheme="majorBidi"/>
          <w:color w:val="000000"/>
          <w:cs/>
        </w:rPr>
        <w:t>รูปแบบ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/>
        </w:rPr>
        <w:t>1)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การพึ่งพาในยุคอาณานิคม</w:t>
      </w:r>
      <w:r w:rsidR="001C725A" w:rsidRPr="00236E54">
        <w:rPr>
          <w:rFonts w:asciiTheme="majorBidi" w:hAnsiTheme="majorBidi" w:cstheme="majorBidi"/>
          <w:color w:val="000000"/>
        </w:rPr>
        <w:t xml:space="preserve"> (Colonial Dependence)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ในช่วงนี้มีสภาพเป็นการพึ่งพาในด้านการส่งสินค้าออกโดยนายทุนด้านการค้าและด้านการเงินจะร่วมมือกับรัฐเจ้าอาณานิคมผูกขาดการค้าระหว่างยุโรปกับอาณานิคมทั้งหล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พร้อมกันนี้ยังมีการผูกขาดที่ดิน เหมืองแร่และกำลังคนในอาณานิคมอีกด้วย</w:t>
      </w:r>
      <w:r w:rsidR="001C725A" w:rsidRP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2</w:t>
      </w:r>
      <w:r>
        <w:rPr>
          <w:rFonts w:asciiTheme="majorBidi" w:hAnsiTheme="majorBidi" w:cstheme="majorBidi"/>
          <w:color w:val="000000"/>
        </w:rPr>
        <w:t>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การพึ่งพาทางด้านการเงินและอุตสาหกรรม (</w:t>
      </w:r>
      <w:r w:rsidR="001C725A" w:rsidRPr="00236E54">
        <w:rPr>
          <w:rFonts w:asciiTheme="majorBidi" w:hAnsiTheme="majorBidi" w:cstheme="majorBidi"/>
          <w:color w:val="000000"/>
        </w:rPr>
        <w:t xml:space="preserve">Financial-Industrial Dependence)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การพึ่งพาแบบนี้เกิดขึ้นในราวปลายศตวรรษที่ </w:t>
      </w:r>
      <w:r w:rsidR="001C725A" w:rsidRPr="00236E54">
        <w:rPr>
          <w:rFonts w:asciiTheme="majorBidi" w:hAnsiTheme="majorBidi" w:cstheme="majorBidi"/>
          <w:color w:val="000000"/>
        </w:rPr>
        <w:t xml:space="preserve">19 </w:t>
      </w:r>
      <w:r w:rsidR="004C52AB" w:rsidRPr="00236E54">
        <w:rPr>
          <w:rFonts w:asciiTheme="majorBidi" w:hAnsiTheme="majorBidi" w:cstheme="majorBidi"/>
          <w:color w:val="000000"/>
          <w:cs/>
        </w:rPr>
        <w:t>อุตสาหกรรมการผลิตวัตถุดิบและผลิตภัณฑ์ทางการเกษตรเพื่อการส่งออกในระยะนี้จะถูกครอบงำโดยทุนและการลงทุนจากประเทศศูนย์กลางและโครงสร้างการผลิตโดยทั่วไปก็มุ่งตอบสนองการบริโภคในประเทศศูนย์กลางเป็นสำคั</w:t>
      </w:r>
      <w:r w:rsidR="004C52AB" w:rsidRPr="00236E54">
        <w:rPr>
          <w:rFonts w:asciiTheme="majorBidi" w:hAnsiTheme="majorBidi" w:cstheme="majorBidi"/>
          <w:cs/>
        </w:rPr>
        <w:t>ญ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3</w:t>
      </w:r>
      <w:r>
        <w:rPr>
          <w:rFonts w:asciiTheme="majorBidi" w:hAnsiTheme="majorBidi" w:cstheme="majorBidi"/>
          <w:color w:val="000000"/>
        </w:rPr>
        <w:t>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การพึ่งพาด้านเทคโนโลยีและอุตสาหกรรม </w:t>
      </w:r>
      <w:r w:rsidR="001C725A" w:rsidRPr="00236E54">
        <w:rPr>
          <w:rFonts w:asciiTheme="majorBidi" w:hAnsiTheme="majorBidi" w:cstheme="majorBidi"/>
          <w:color w:val="000000"/>
        </w:rPr>
        <w:t xml:space="preserve">(Technological-Industrial Dependence)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การพึ่งพาแบบนี้เกิดขึ้นตั้งแต่หลังสงครามโลกเป็นต้นมา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ทศด้อยพัฒนาจะพึ่งพาบรรษัทข้ามชาติในด้านเทคโนโลยีและการลงทุนด้านอุตสาหกรรมที่เน้นหนักการผลิตเพื่อตลาดภายในประเทศ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5B234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สำหรับรูปแบบที่สามซึ่งเป็นรูปแบบที่มีอยู่ในปัจจุบัน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ัฒนาอุตสาหกรรมของประเทศโลกที่สามมักจะประสบปัญหาด้านเงินทุนเป็นอย่างมากเพราะการพัฒนาในลักษณะนี้ต้องอาศัยเงินตราต่างประเทศเพื่อซื้อเทคโนโลยีในการผลิตทั้งเครื่องจักรและวัตถุดิบแปรรูปที่ผลิตเองไม่ได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การซื้อเทคโนโลยีดังกล่าวเผชิญอุปสรรค 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ข้อจำกัดด้านรายได้ซึ่งส่วนใหญ่มาจากการส่งออกและข้อจำกัดจากการผูกขาดสิทธิบัตรของบรรษัทผูกขาดทั้งหลาย</w:t>
      </w:r>
    </w:p>
    <w:p w:rsidR="00624952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 w:rsidRPr="00236E54">
        <w:rPr>
          <w:rFonts w:asciiTheme="majorBidi" w:hAnsiTheme="majorBidi" w:cstheme="majorBidi"/>
          <w:color w:val="000000"/>
          <w:cs/>
        </w:rPr>
        <w:t>การอธิบายในเชิงโครงสร้าง</w:t>
      </w:r>
      <w:r w:rsidR="001C725A" w:rsidRPr="00236E54">
        <w:rPr>
          <w:rFonts w:asciiTheme="majorBidi" w:hAnsiTheme="majorBidi" w:cstheme="majorBidi"/>
          <w:color w:val="000000"/>
        </w:rPr>
        <w:t xml:space="preserve"> : Furtado</w:t>
      </w:r>
      <w:r w:rsidR="001C725A" w:rsidRPr="00236E54">
        <w:rPr>
          <w:rFonts w:asciiTheme="majorBidi" w:hAnsiTheme="majorBidi" w:cstheme="majorBidi"/>
        </w:rPr>
        <w:t> </w:t>
      </w:r>
    </w:p>
    <w:p w:rsidR="004C52AB" w:rsidRPr="00236E54" w:rsidRDefault="00624952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lastRenderedPageBreak/>
        <w:tab/>
      </w:r>
      <w:r>
        <w:rPr>
          <w:rFonts w:asciiTheme="majorBidi" w:hAnsiTheme="majorBidi" w:cstheme="majorBidi"/>
          <w:color w:val="000000"/>
        </w:rPr>
        <w:tab/>
      </w:r>
      <w:r w:rsidR="001C725A" w:rsidRPr="00236E54">
        <w:rPr>
          <w:rFonts w:asciiTheme="majorBidi" w:hAnsiTheme="majorBidi" w:cstheme="majorBidi"/>
          <w:color w:val="000000"/>
        </w:rPr>
        <w:t xml:space="preserve">Furtado </w:t>
      </w:r>
      <w:r w:rsidR="004C52AB" w:rsidRPr="00236E54">
        <w:rPr>
          <w:rFonts w:asciiTheme="majorBidi" w:hAnsiTheme="majorBidi" w:cstheme="majorBidi"/>
          <w:color w:val="000000"/>
          <w:cs/>
        </w:rPr>
        <w:t>เห็นว่าความด้อยพัฒนาไม่ใช่ขั้นตอนที่จำเป็นจะต้องมีอยู่ในกระบวนการก่อตัวของเศรษฐกิจทุนนิยมสมัยใหม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มันเป็นกระบวนการพิเศษที่เกิดขึ้นจากการแทรกตัวของวิสาหกิจทุนนิยมสมัยใหม่เข้าไปในโครงสร้างที่ล้าสมัยของสังคมก่อนทุนนิย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ในเอเชีย 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ติน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อเมริกาและ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อาฟ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ริกา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ผลกระทบจากการขยายตัวของระบบทุนนิยมจากยุโรปเข้าไปในสังคมเหล่านี้อาจจะแตกต่างกันไปตามสภาพการณ์ของแต่ละสังค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รวมทั้งระดับและรูปแบบในการแทรกตัวเข้ามาของระบบทุนนิยมในสังคมนั้น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เมื่อพิจารณาโดยทั่วไปการขยายตัวของระบบทุนนิยมจากยุโรปเข้าสู่สังคมเหล่านี้มักจะก่อให้เกิดโครงสร้างที่มีลักษณะลูกผสม</w:t>
      </w:r>
      <w:r w:rsidR="001C725A" w:rsidRPr="00236E54">
        <w:rPr>
          <w:rFonts w:asciiTheme="majorBidi" w:hAnsiTheme="majorBidi" w:cstheme="majorBidi"/>
          <w:color w:val="000000"/>
        </w:rPr>
        <w:t xml:space="preserve">(Hybrid Structure) </w:t>
      </w:r>
      <w:r w:rsidR="004C52AB" w:rsidRPr="00236E54">
        <w:rPr>
          <w:rFonts w:asciiTheme="majorBidi" w:hAnsiTheme="majorBidi" w:cstheme="majorBidi"/>
          <w:color w:val="000000"/>
          <w:cs/>
        </w:rPr>
        <w:t>ขึ้นมา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กล่าวคือ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บางส่วนจะมีลักษณะทุนนิยม แต่บางส่วนจะดำรงสภาพดั้งเดิมไว้โดยไม่เปลี่ยนแปลง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ปรากฏการณ์ความด้อยพัฒนาในปัจจุบันจึงเป็นเรื่องของสภาพเศรษฐกิจแบบทวิลักษณ์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(</w:t>
      </w:r>
      <w:r w:rsidR="001C725A" w:rsidRPr="00236E54">
        <w:rPr>
          <w:rFonts w:asciiTheme="majorBidi" w:hAnsiTheme="majorBidi" w:cstheme="majorBidi"/>
          <w:color w:val="000000"/>
        </w:rPr>
        <w:t xml:space="preserve">Dualistic Economy) </w:t>
      </w:r>
      <w:r w:rsidR="004C52AB" w:rsidRPr="00236E54">
        <w:rPr>
          <w:rFonts w:asciiTheme="majorBidi" w:hAnsiTheme="majorBidi" w:cstheme="majorBidi"/>
          <w:color w:val="000000"/>
          <w:cs/>
        </w:rPr>
        <w:t>นี่เองในสังคมด้อยพัฒนาซึ่งมีลักษณะแบบนี้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ราอาจจะเห็นการดำรงอยู่ร่วมกันระหว่างบริษัทต่างประเทศที่ผลิตสินค้าเพื่อการส่งออกกับกิจกรรมการผลิตเพื่อยังชีพทั้งหล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เช่น การทำไร่นา เพื่อการบริโภคแต่เพียงอย่างเดียว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ั้งนี้เนื่องจากการแทรกตัวเข้ามาของระบบทุนนิยมไม่ได้ก่อให้เกิดการเปลี่ยนแปลงในโครงสร้างเศรษฐกิจส่วนใหญ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มีคนจำนวนน้อยเท่านั้นที่ถูกดูดขับเข้าไปอยู่ในระบบการผลิตแบบทุนนิยมไม่ว่าในฐานะผู้ประกอบการหรือกรรมกร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คนส่วนใหญ่ยังประกอบกิจกรรมการผลิตแบบดั้งเดิมอยู่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กิจกรรมการผลิตทั้งสองส่วนไม่สัมพันธ์กันมากนัก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เว้นแต่กรณีที่มีอุตสาหกรรมบางอย่างที่จำเป็นต้องใช้แรงงานจำนวนมาก เช่น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การผลิตชาและยางพาราเพื่อการส่งออก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องค์กรทุนนิยมจึงเข้าเกี่ยวข้องกับคนส่วนใหญ่ในภาคการผลิตแบบยังชีพบ้างในฐานะนายจ้าง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ด้วยเหตุที่โครงสร้างของระบบเศรษฐกิจไม่มีการเปลี่ยนแปลงอย่างเต็มที่นี่เอง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สังคมด้อยพัฒนาจึงไม่อาจจะสร้างระบบเศรษฐกิจที่พัฒนาขึ้นมาได้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การอธิบายที่เน้นศึกษาวิเคราะห์เฉพาะกรณี :</w:t>
      </w:r>
      <w:r w:rsidR="001C725A" w:rsidRPr="00236E54">
        <w:rPr>
          <w:rFonts w:asciiTheme="majorBidi" w:hAnsiTheme="majorBidi" w:cstheme="majorBidi"/>
          <w:color w:val="000000"/>
        </w:rPr>
        <w:t xml:space="preserve"> Cardoso </w:t>
      </w:r>
      <w:r>
        <w:rPr>
          <w:rFonts w:asciiTheme="majorBidi" w:hAnsiTheme="majorBidi" w:cstheme="majorBidi"/>
          <w:color w:val="000000"/>
        </w:rPr>
        <w:t>and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Faletto</w:t>
      </w:r>
      <w:proofErr w:type="spellEnd"/>
      <w:r w:rsidR="001C725A" w:rsidRPr="00236E54">
        <w:rPr>
          <w:rFonts w:asciiTheme="majorBidi" w:hAnsiTheme="majorBidi" w:cstheme="majorBidi"/>
        </w:rPr>
        <w:t> </w:t>
      </w:r>
      <w:r w:rsidR="004C52AB" w:rsidRPr="00236E54">
        <w:rPr>
          <w:rFonts w:asciiTheme="majorBidi" w:hAnsiTheme="majorBidi" w:cstheme="majorBidi"/>
          <w:color w:val="000000"/>
          <w:cs/>
        </w:rPr>
        <w:t>ลักษณะสำคัญของแนวการอธิบายกลุ่มนี้ก็คือ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การเน้นศึกษาวิเคราะห์สภาพการพึ่งพาเป็นกรณี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ไปโดยไม่ต้องการจะเสนอทฤษฎีหรือหลักเกณฑ์ทั่วไปที่ใช้อธิบายกรณีต่าง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นอกจากนี้แนวความคิดที่กลุ่มนี้นำมาใช้ในการอธิบายจะไม่ผูกติดอยู่กับสำนักคิดใด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อย่างเหนียวแน่น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แต่จะรับเอากรอบความคิดของทุกฝ่ายที่ตนเห็นด้วยมาใช้เป็นเครื่องมือในการศึกษาวิเคราะห์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ในงานเขียน</w:t>
      </w:r>
      <w:r w:rsidR="001C725A" w:rsidRPr="00236E54">
        <w:rPr>
          <w:rFonts w:asciiTheme="majorBidi" w:hAnsiTheme="majorBidi" w:cstheme="majorBidi"/>
          <w:color w:val="000000"/>
        </w:rPr>
        <w:t xml:space="preserve"> Dependency </w:t>
      </w:r>
      <w:r>
        <w:rPr>
          <w:rFonts w:asciiTheme="majorBidi" w:hAnsiTheme="majorBidi" w:cstheme="majorBidi"/>
          <w:color w:val="000000"/>
        </w:rPr>
        <w:t>and Development i</w:t>
      </w:r>
      <w:r w:rsidR="001C725A" w:rsidRPr="00236E54">
        <w:rPr>
          <w:rFonts w:asciiTheme="majorBidi" w:hAnsiTheme="majorBidi" w:cstheme="majorBidi"/>
          <w:color w:val="000000"/>
        </w:rPr>
        <w:t xml:space="preserve">n Latin America(1978) </w:t>
      </w:r>
      <w:r w:rsidR="004C52AB" w:rsidRPr="00236E54">
        <w:rPr>
          <w:rFonts w:asciiTheme="majorBidi" w:hAnsiTheme="majorBidi" w:cstheme="majorBidi"/>
          <w:color w:val="000000"/>
          <w:cs/>
        </w:rPr>
        <w:t>ซึ่ง</w:t>
      </w:r>
      <w:r w:rsidR="001C725A" w:rsidRPr="00236E54">
        <w:rPr>
          <w:rFonts w:asciiTheme="majorBidi" w:hAnsiTheme="majorBidi" w:cstheme="majorBidi"/>
          <w:color w:val="000000"/>
        </w:rPr>
        <w:t xml:space="preserve"> Cardoso </w:t>
      </w:r>
      <w:r>
        <w:rPr>
          <w:rFonts w:asciiTheme="majorBidi" w:hAnsiTheme="majorBidi" w:cstheme="majorBidi"/>
          <w:color w:val="000000"/>
        </w:rPr>
        <w:t>and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Faletto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ได้เขียนร่วมกันเห็นว่าเราต้องพิจารณา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ลักษณะเฉพาะทางประวัติศาสตร์โดยส่วนรวมทั้งในแง่เศรษฐกิจและสังคมซึ่งเป็นฐานสำคัญของกระบวนการพัฒนาในระดับประเทศและระดับระหว่างประเทศ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24952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สำหรับการพิจารณาปัญหาความด้อยพัฒนาของประเทศที่ตกอยู่ในภาวะพึ่งพาจะต้องเข้าใจถึงโครงสร้างการครอบงำโดยพิจารณาถึงกลไกลการเชื่อมโยงที่อาจจะมีอยู่ระหว่างตัวกำหนดภายในกับตัวกำหนดภายนอ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หากพิจารณาจากลักษณะเฉพาะทางประวัติศาสตร์ความด้อยพัฒนาที่มีมาจากความสัมพันธ์ระหว่างดินแดนรอบนอกกับดินแดนศูนย์กลางทั้งนี้สถานการณ์ความด้อยพัฒนาจะเกิดขึ้นเมื่อระบบทุนนิยมพาณิชย์และระบบทุนนิยมอุตสาหกรรมได้แผ่ขยายออกไปและได้เข้ามาเชื่อมโยงกับระบบเศรษฐกิจที่ปราศจากการผลิตแบบอุตสาหกรร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การเชื่อมโยงดังกล่าว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ทำให้เกิดการจัดลำดับตำแหน่งในโครงสร้างของระบบทุนนิยมโดยรวมมากขึ้น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ระบบเศรษฐกิจที่พัฒนาแล้วจะอยู่ในตำแหน่งศูนย์กลาง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ส่วนระบบเศรษฐกิจที่ไม่มีพัฒนาด้านอุตสาหกรรมก็จะมีฐานะเป็นประเทศรอบนอก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แตกต่างของระบบเศรษฐกิจทั้งสองจะเห็นได้ชัดทั้งในแง่สภาพการผลิตและในแง่บทบาทหน้าที่ในโครงสร้างเศรษฐกิจระหว่างประเทศ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ความแตกต่างของสองระบบเศรษฐกิจได้นำไปสู่โครงสร้างความสัมพันธ์แบบครอบงำขึ้นในด้านการค้าระหว่างประเทศที่ฝ่ายที่พัฒนาแล้วมีอำนาจเหนือฝ่ายที่ไม่มีการพัฒนาด้านอุตสาหกรร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อย่างไรก็ตามถึงแม้การพึ่งพากับความด้อยพัฒนาของประเทศรอบนอกมีส่วนเกี่ยวพันกันอย่างใกล้ชิด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แต่การพึ่งพาไม่จำเป็นต้องก่อให้เกิดลักษณะระบบเศรษฐกิจที่ไม่พัฒนาเสมอไป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ทั้งนี้เพราะการพึ่งพากับความด้อยพัฒนาไม่ใช่เรื่องเดียวกัน เช่น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ระบบเศรษฐกิจอาจจะพัฒนาไปโดยไม่มีการเปลี่ยนแปลงด้านการพึ่งพา ดังกรณี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อาเจนตินาและบราซิล หรือบางสังคมอาจจะมีอิสระในตัวเอง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แต่การพัฒนาด้านระบบการผลิตกลับไม่รุดหน้าไปเท่าที่ควร</w:t>
      </w:r>
      <w:r w:rsidR="001C725A" w:rsidRPr="00236E54">
        <w:rPr>
          <w:rFonts w:asciiTheme="majorBidi" w:hAnsiTheme="majorBidi" w:cstheme="majorBidi"/>
          <w:color w:val="000000"/>
        </w:rPr>
        <w:t xml:space="preserve">  </w:t>
      </w:r>
      <w:r w:rsidR="004C52AB" w:rsidRPr="00236E54">
        <w:rPr>
          <w:rFonts w:asciiTheme="majorBidi" w:hAnsiTheme="majorBidi" w:cstheme="majorBidi"/>
          <w:color w:val="000000"/>
          <w:cs/>
        </w:rPr>
        <w:t>ดังกรณีประเทศที่ตัดขาดจากกระบวนการครอบงำของทุนนิยม เช่น คิวบา เป็นต้น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Pr="00236E54" w:rsidRDefault="00624952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การพึ่งพากับความด้อยพัฒนา</w:t>
      </w:r>
      <w:r w:rsidR="001C725A" w:rsidRPr="00236E54">
        <w:rPr>
          <w:rFonts w:asciiTheme="majorBidi" w:hAnsiTheme="majorBidi" w:cstheme="majorBidi"/>
          <w:color w:val="000000"/>
        </w:rPr>
        <w:t xml:space="preserve"> : </w:t>
      </w:r>
      <w:r w:rsidR="004C52AB" w:rsidRPr="00236E54">
        <w:rPr>
          <w:rFonts w:asciiTheme="majorBidi" w:hAnsiTheme="majorBidi" w:cstheme="majorBidi"/>
          <w:color w:val="000000"/>
          <w:cs/>
        </w:rPr>
        <w:t>ความแตกต่างในการอธิบาย</w:t>
      </w:r>
      <w:r w:rsidR="001C725A" w:rsidRPr="00236E54">
        <w:rPr>
          <w:rFonts w:asciiTheme="majorBidi" w:hAnsiTheme="majorBidi" w:cstheme="majorBidi"/>
        </w:rPr>
        <w:t> </w:t>
      </w:r>
      <w:r w:rsidR="004C52AB" w:rsidRPr="00236E54">
        <w:rPr>
          <w:rFonts w:asciiTheme="majorBidi" w:hAnsiTheme="majorBidi" w:cstheme="majorBidi"/>
          <w:color w:val="000000"/>
          <w:cs/>
        </w:rPr>
        <w:t>จากตัวอย่างแนวความคิดของนักวิชาการในแต่ละกลุ่มที่กล่าวไปแล้ว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จะเห็นได้ว่า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ม้นักวิชาการเหล่านี้จะเห็นพ้องต้องกันว่าการพึ่งพาเป็นที่มาสำคัญของความด้อยพัฒนาในประเทศโลกที่สามและโดยเฉพาะอย่างยิ่ง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ติน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อเมริกาก็ตามแต่จุดเน้นของแต่ละคนก็แตกต่างกันออกไป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ในกรณีของ</w:t>
      </w:r>
      <w:r w:rsidR="001C725A" w:rsidRPr="00236E54">
        <w:rPr>
          <w:rFonts w:asciiTheme="majorBidi" w:hAnsiTheme="majorBidi" w:cstheme="majorBidi"/>
          <w:color w:val="000000"/>
        </w:rPr>
        <w:t xml:space="preserve"> Frank </w:t>
      </w:r>
      <w:r w:rsidR="004C52AB" w:rsidRPr="00236E54">
        <w:rPr>
          <w:rFonts w:asciiTheme="majorBidi" w:hAnsiTheme="majorBidi" w:cstheme="majorBidi"/>
          <w:color w:val="000000"/>
          <w:cs/>
        </w:rPr>
        <w:t>เขาให้ความสำคัญแก่การพึ่งพาในฐานะที่เป็นสาเหตุโดยตรงของความด้อยพัฒนามากที่สุด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อีกทั้งดูเหมือนจะเชื่อว่าตราบใดที่ประเทศโลกที่สามยังไม่ตัดขาดจากประเทศศูนย์กลาง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ปัญหาความด้อยพัฒนาย่อมจะไม่มีทางที่จะแก้ไขได้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ส่วน </w:t>
      </w:r>
      <w:r w:rsidR="001C725A" w:rsidRPr="00236E54">
        <w:rPr>
          <w:rFonts w:asciiTheme="majorBidi" w:hAnsiTheme="majorBidi" w:cstheme="majorBidi"/>
          <w:color w:val="000000"/>
        </w:rPr>
        <w:t xml:space="preserve">Dos Santos </w:t>
      </w:r>
      <w:r w:rsidR="004C52AB" w:rsidRPr="00236E54">
        <w:rPr>
          <w:rFonts w:asciiTheme="majorBidi" w:hAnsiTheme="majorBidi" w:cstheme="majorBidi"/>
          <w:color w:val="000000"/>
          <w:cs/>
        </w:rPr>
        <w:t>จะมุ่งอธิบายถึงรูปแบบการพึ่งพาและกลไกที่นำไปสู่ความด้อยพัฒนาในการพึ่งพาแต่ละรูปแบบ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การเน้นหนักในจุดนี้ทำให้งานของเขามีจุดเด่นมากกว่างานของคนอื่น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พราะเขาสามารถชี้ให้เห็นค่อนข้างชัดว่าการพึ่งพาทำให้เกิดความด้อยพัฒนาได้อย่างไรและด้วยวิธีการใดบ้า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นอกจากนี้เขายังได้ระบุว่า</w:t>
      </w:r>
      <w:r w:rsidR="004C52AB" w:rsidRPr="00236E54">
        <w:rPr>
          <w:rFonts w:asciiTheme="majorBidi" w:hAnsiTheme="majorBidi" w:cstheme="majorBidi"/>
          <w:color w:val="000000"/>
          <w:cs/>
        </w:rPr>
        <w:lastRenderedPageBreak/>
        <w:t>ในการพึ่งพาที่เปลี่ยนไปในแต่ละช่วงเวลานำไปสู่การเปลี่ยนแปลงเงื่อนไขที่ก่อให้เกิดความด้อยพัฒนาในด้านไหนและก่อให้เกิดผลกระทบที่แตกต่างกันอย่างไรบ้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ด้าน</w:t>
      </w:r>
      <w:r w:rsidR="001C725A" w:rsidRPr="00236E54">
        <w:rPr>
          <w:rFonts w:asciiTheme="majorBidi" w:hAnsiTheme="majorBidi" w:cstheme="majorBidi"/>
          <w:color w:val="000000"/>
        </w:rPr>
        <w:t xml:space="preserve"> Furtado </w:t>
      </w:r>
      <w:r w:rsidR="004C52AB" w:rsidRPr="00236E54">
        <w:rPr>
          <w:rFonts w:asciiTheme="majorBidi" w:hAnsiTheme="majorBidi" w:cstheme="majorBidi"/>
          <w:color w:val="000000"/>
          <w:cs/>
        </w:rPr>
        <w:t>ประเด็นที่เขาเน้นหนักนอกเหนือจากเรื่องของโครงสร้างทางเศรษฐกิจแบบลูกผสมในประเทศด้อยพัฒนาซึ่งเกิดจากสภาพการพึ่งพาแล้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เขายังได้ให้ความสำคัญแก่ประเด็นการครอบงำทางวัฒนธรรม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หรือการพึ่งพาทางวัฒนธรรมและวิถีชีวิตในฐานะที่เป็นสาเหตุสำคัญของความทันสมัยแต่ไม่พัฒนา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สิ่งที่สะท้อนให้เห็นในงานเขียนของ </w:t>
      </w:r>
      <w:r w:rsidR="001C725A" w:rsidRPr="00236E54">
        <w:rPr>
          <w:rFonts w:asciiTheme="majorBidi" w:hAnsiTheme="majorBidi" w:cstheme="majorBidi"/>
          <w:color w:val="000000"/>
        </w:rPr>
        <w:t xml:space="preserve">Furtado </w:t>
      </w:r>
      <w:r w:rsidR="004C52AB" w:rsidRPr="00236E54">
        <w:rPr>
          <w:rFonts w:asciiTheme="majorBidi" w:hAnsiTheme="majorBidi" w:cstheme="majorBidi"/>
          <w:color w:val="000000"/>
          <w:cs/>
        </w:rPr>
        <w:t>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ัฒนาที่เกิดขึ้นในสังคมที่ตกอยู่ในสภาพพึ่งพานั้นเป็นการพัฒนาอย่างจำกัดและไม่ใช่การพัฒนาที่แท้จริ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ส่วน</w:t>
      </w:r>
      <w:r w:rsidR="001C725A" w:rsidRPr="00236E54">
        <w:rPr>
          <w:rFonts w:asciiTheme="majorBidi" w:hAnsiTheme="majorBidi" w:cstheme="majorBidi"/>
          <w:color w:val="000000"/>
        </w:rPr>
        <w:t xml:space="preserve"> Cardoso </w:t>
      </w:r>
      <w:r w:rsidR="004F2C82">
        <w:rPr>
          <w:rFonts w:asciiTheme="majorBidi" w:hAnsiTheme="majorBidi" w:cstheme="majorBidi"/>
          <w:color w:val="000000"/>
        </w:rPr>
        <w:t>and</w:t>
      </w:r>
      <w:r w:rsidR="004C52AB" w:rsidRPr="00236E54">
        <w:rPr>
          <w:rFonts w:asciiTheme="majorBidi" w:hAnsiTheme="majorBidi" w:cstheme="majorBidi"/>
          <w:color w:val="000000"/>
          <w:cs/>
        </w:rPr>
        <w:t xml:space="preserve"> </w:t>
      </w:r>
      <w:proofErr w:type="spellStart"/>
      <w:r w:rsidR="001C725A" w:rsidRPr="00236E54">
        <w:rPr>
          <w:rFonts w:asciiTheme="majorBidi" w:hAnsiTheme="majorBidi" w:cstheme="majorBidi"/>
          <w:color w:val="000000"/>
        </w:rPr>
        <w:t>Faletto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นอกจากจะย้ำถึงลักษณะเฉพาะแต่ละสังคม ซึ่งจะต้องพิจารณาอย่างรอบคอบ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นักวิชาการทั้งสองยังย้ำถึงความเป็นไปได้ที่จะเกิดการพัฒนาทางเศรษฐกิจในสังคมที่มีลักษณะพึ่งพา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กล่าวคือ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พึ่งพานั้นไม่ได้ปิดหนทางในการพัฒนาเสียเลยทีเดียวถึงแม้ว่าการพัฒนาในลักษณะนี้จะนำไปสู่การขยายช่องว่างระหว่างภาคเศรษฐกิจต่าง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ในสังคมก็ตาม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นักวิชาการละ</w:t>
      </w:r>
      <w:proofErr w:type="spellStart"/>
      <w:r w:rsidR="004C52AB" w:rsidRPr="00236E54">
        <w:rPr>
          <w:rFonts w:asciiTheme="majorBidi" w:hAnsiTheme="majorBidi" w:cstheme="majorBidi"/>
          <w:color w:val="000000"/>
          <w:cs/>
        </w:rPr>
        <w:t>ติน</w:t>
      </w:r>
      <w:proofErr w:type="spellEnd"/>
      <w:r w:rsidR="004C52AB" w:rsidRPr="00236E54">
        <w:rPr>
          <w:rFonts w:asciiTheme="majorBidi" w:hAnsiTheme="majorBidi" w:cstheme="majorBidi"/>
          <w:color w:val="000000"/>
          <w:cs/>
        </w:rPr>
        <w:t>อเมริกันส่วนใหญ่ยกเว้น</w:t>
      </w:r>
      <w:r w:rsidR="001C725A" w:rsidRPr="00236E54">
        <w:rPr>
          <w:rFonts w:asciiTheme="majorBidi" w:hAnsiTheme="majorBidi" w:cstheme="majorBidi"/>
          <w:color w:val="000000"/>
        </w:rPr>
        <w:t xml:space="preserve"> (Dos Santos) </w:t>
      </w:r>
      <w:r w:rsidR="004C52AB" w:rsidRPr="00236E54">
        <w:rPr>
          <w:rFonts w:asciiTheme="majorBidi" w:hAnsiTheme="majorBidi" w:cstheme="majorBidi"/>
          <w:color w:val="000000"/>
          <w:cs/>
        </w:rPr>
        <w:t>มักจะไม่กล่าวถึงลักษณะหรือองค์ประกอบของสภาวะการพึ่งพาออกมาอย่างชัดเจน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โดยทั่วไปสิ่งที่สังเกตเห็นได้คือ การพึ่งพามักจะครอบคลุมองค์ประกอบ</w:t>
      </w:r>
      <w:r w:rsidR="00DE62F2" w:rsidRPr="00236E54">
        <w:rPr>
          <w:rFonts w:asciiTheme="majorBidi" w:hAnsiTheme="majorBidi" w:cstheme="majorBidi"/>
          <w:color w:val="000000"/>
        </w:rPr>
        <w:t> </w:t>
      </w:r>
      <w:r w:rsidR="001C725A" w:rsidRPr="00236E54">
        <w:rPr>
          <w:rFonts w:asciiTheme="majorBidi" w:hAnsiTheme="majorBidi" w:cstheme="majorBidi"/>
          <w:color w:val="000000"/>
        </w:rPr>
        <w:t xml:space="preserve">3 </w:t>
      </w:r>
      <w:r w:rsidR="004C52AB" w:rsidRPr="00236E54">
        <w:rPr>
          <w:rFonts w:asciiTheme="majorBidi" w:hAnsiTheme="majorBidi" w:cstheme="majorBidi"/>
          <w:color w:val="000000"/>
          <w:cs/>
        </w:rPr>
        <w:t>ประการคือ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1</w:t>
      </w:r>
      <w:r w:rsidR="004F2C82">
        <w:rPr>
          <w:rFonts w:asciiTheme="majorBidi" w:hAnsiTheme="majorBidi" w:cstheme="majorBidi"/>
          <w:color w:val="000000"/>
        </w:rPr>
        <w:t>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การขึ้นต่อภายนอก (</w:t>
      </w:r>
      <w:r w:rsidR="001C725A" w:rsidRPr="00236E54">
        <w:rPr>
          <w:rFonts w:asciiTheme="majorBidi" w:hAnsiTheme="majorBidi" w:cstheme="majorBidi"/>
          <w:color w:val="000000"/>
        </w:rPr>
        <w:t xml:space="preserve">External Reliance) </w:t>
      </w:r>
      <w:r w:rsidR="004C52AB" w:rsidRPr="00236E54">
        <w:rPr>
          <w:rFonts w:asciiTheme="majorBidi" w:hAnsiTheme="majorBidi" w:cstheme="majorBidi"/>
          <w:color w:val="000000"/>
          <w:cs/>
        </w:rPr>
        <w:t>ซึ่งพาดพิงถึงวิธีการและกระบวนการต่าง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ที่ทำให้ระบบเศรษฐกิจของประเทศโลกที่สามต้องผูกติดเข้ากับระบบทุนนิยมระหว่างประเทศ</w:t>
      </w:r>
      <w:r w:rsidR="001C725A" w:rsidRP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2</w:t>
      </w:r>
      <w:r w:rsidR="004F2C82">
        <w:rPr>
          <w:rFonts w:asciiTheme="majorBidi" w:hAnsiTheme="majorBidi" w:cstheme="majorBidi"/>
          <w:color w:val="000000"/>
        </w:rPr>
        <w:t>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ระดับการพึ่งพิงจาภายนอก (</w:t>
      </w:r>
      <w:r w:rsidR="001C725A" w:rsidRPr="00236E54">
        <w:rPr>
          <w:rFonts w:asciiTheme="majorBidi" w:hAnsiTheme="majorBidi" w:cstheme="majorBidi"/>
          <w:color w:val="000000"/>
        </w:rPr>
        <w:t xml:space="preserve">Concentration) </w:t>
      </w:r>
      <w:r w:rsidR="004C52AB" w:rsidRPr="00236E54">
        <w:rPr>
          <w:rFonts w:asciiTheme="majorBidi" w:hAnsiTheme="majorBidi" w:cstheme="majorBidi"/>
          <w:color w:val="000000"/>
          <w:cs/>
        </w:rPr>
        <w:t>ซึ่งมักจะพิจารณากันว่ามีการพึ่งพาสูงเพียงใดหรือมีการกระจุกตัวของการพึ่งพาเพียงใด</w:t>
      </w:r>
      <w:r w:rsidR="001C725A" w:rsidRP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3</w:t>
      </w:r>
      <w:r w:rsidR="004F2C82">
        <w:rPr>
          <w:rFonts w:asciiTheme="majorBidi" w:hAnsiTheme="majorBidi" w:cstheme="majorBidi"/>
          <w:color w:val="000000"/>
        </w:rPr>
        <w:t>)</w:t>
      </w:r>
      <w:r w:rsidR="00DE62F2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สภาพแตกแยกเป็นส่วน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ๆ</w:t>
      </w:r>
      <w:r w:rsidR="004F2C82">
        <w:rPr>
          <w:rFonts w:asciiTheme="majorBidi" w:hAnsiTheme="majorBidi" w:cstheme="majorBidi" w:hint="cs"/>
          <w:color w:val="000000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ภายในสังคม (</w:t>
      </w:r>
      <w:r w:rsidR="001C725A" w:rsidRPr="00236E54">
        <w:rPr>
          <w:rFonts w:asciiTheme="majorBidi" w:hAnsiTheme="majorBidi" w:cstheme="majorBidi"/>
          <w:color w:val="000000"/>
        </w:rPr>
        <w:t xml:space="preserve">Internal Fragmentation) </w:t>
      </w:r>
      <w:r w:rsidR="004C52AB" w:rsidRPr="00236E54">
        <w:rPr>
          <w:rFonts w:asciiTheme="majorBidi" w:hAnsiTheme="majorBidi" w:cstheme="majorBidi"/>
          <w:color w:val="000000"/>
          <w:cs/>
        </w:rPr>
        <w:t>มักพิจารณากันว่าระบบเศรษฐกิจแบบพึ่งพาที่ไม่มีการเชื่อมโยงระหว่างส่วนต่างๆนั้น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cs/>
        </w:rPr>
        <w:t>แต่ละส่วนแตกแยกกันอย่างไร มากน้อยแค่ไหน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4C52AB" w:rsidRDefault="004F2C82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ab/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จากแง่มุมต่าง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ๆ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ของการศึกษาเศรษฐกิจการเมืองการพัฒนาและเศรษฐกิจการเมืองระหว่างประเทศในแง่การพึ่งพาที่กล่าวมาทั้งหมด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จะเห็นได้ว่าการศึกษาวิเคราะห์มุ่งเน้นปัญหาความด้อยพัฒนาของประเทศโลกที่สาม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โดยเฉพาะอย่างยิ่งประเทศลาตินอเมริกา</w:t>
      </w:r>
      <w:r w:rsidR="001C725A" w:rsidRPr="00236E54">
        <w:rPr>
          <w:rFonts w:asciiTheme="majorBidi" w:hAnsiTheme="majorBidi" w:cstheme="majorBidi"/>
          <w:sz w:val="32"/>
          <w:szCs w:val="32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จากฐานคติที่ว่าความสัมพันธ์อันไม่เท่าเทียมกันระหว่างประเทศศูนย์กลางกับประเทศรอบนอกก่อให้เกิดปัญหาและอุปสรรคต่อการพัฒนาของฝ่ายหลัง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ความสัมพันธ์ดังกล่าวซึ่งเกิดขึ้นตั้งแต่ยุคล่าอาณานิคมได้ทำให้ประเทศรอบนอกต้องผูกติดกับประเทศศูนย์กลางอย่างดิ้นไม่หลุดและไม่สามารถพัฒนาตนเองอย่างเป็นอิสระได้</w:t>
      </w:r>
      <w:r w:rsidR="001C725A" w:rsidRPr="00236E54">
        <w:rPr>
          <w:rFonts w:asciiTheme="majorBidi" w:hAnsiTheme="majorBidi" w:cstheme="majorBidi"/>
          <w:sz w:val="32"/>
          <w:szCs w:val="32"/>
        </w:rPr>
        <w:t xml:space="preserve">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(อาจารย์</w:t>
      </w:r>
      <w:proofErr w:type="spellStart"/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ศุภก</w:t>
      </w:r>
      <w:proofErr w:type="spellEnd"/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ฤต</w:t>
      </w:r>
      <w:r w:rsidR="001C725A" w:rsidRPr="00236E54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กันต์</w:t>
      </w:r>
      <w:proofErr w:type="spellStart"/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ธีราท</w:t>
      </w:r>
      <w:proofErr w:type="spellEnd"/>
      <w:r w:rsidR="004C52AB" w:rsidRPr="00236E54">
        <w:rPr>
          <w:rFonts w:asciiTheme="majorBidi" w:hAnsiTheme="majorBidi" w:cstheme="majorBidi"/>
          <w:color w:val="000000"/>
          <w:sz w:val="32"/>
          <w:szCs w:val="32"/>
          <w:cs/>
        </w:rPr>
        <w:t>รวิทยาลัยชุมชนตาก)</w:t>
      </w:r>
    </w:p>
    <w:p w:rsidR="004F2C82" w:rsidRDefault="004F2C82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4F2C82" w:rsidRPr="00236E54" w:rsidRDefault="004F2C82" w:rsidP="007D75BF">
      <w:pPr>
        <w:pStyle w:val="aa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4C52AB" w:rsidRPr="00236E54" w:rsidRDefault="004F2C82" w:rsidP="004F2C82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rPr>
          <w:rFonts w:asciiTheme="majorBidi" w:hAnsiTheme="majorBidi" w:cstheme="majorBidi"/>
          <w:b/>
          <w:bCs/>
          <w:color w:val="000000" w:themeColor="text1"/>
          <w:kern w:val="36"/>
        </w:rPr>
      </w:pPr>
      <w:r>
        <w:rPr>
          <w:rFonts w:asciiTheme="majorBidi" w:hAnsiTheme="majorBidi" w:cstheme="majorBidi"/>
          <w:b/>
          <w:bCs/>
          <w:color w:val="000000" w:themeColor="text1"/>
        </w:rPr>
        <w:lastRenderedPageBreak/>
        <w:tab/>
        <w:t>3.</w:t>
      </w:r>
      <w:r w:rsidR="00527D9B" w:rsidRPr="00236E54">
        <w:rPr>
          <w:rFonts w:asciiTheme="majorBidi" w:hAnsiTheme="majorBidi" w:cstheme="majorBidi"/>
          <w:b/>
          <w:bCs/>
          <w:color w:val="000000" w:themeColor="text1"/>
          <w:cs/>
        </w:rPr>
        <w:t xml:space="preserve"> ทฤษฎี</w:t>
      </w:r>
      <w:r w:rsidR="004C52AB" w:rsidRPr="00236E54">
        <w:rPr>
          <w:rFonts w:asciiTheme="majorBidi" w:hAnsiTheme="majorBidi" w:cstheme="majorBidi"/>
          <w:b/>
          <w:bCs/>
          <w:color w:val="000000" w:themeColor="text1"/>
          <w:cs/>
        </w:rPr>
        <w:t>การเรียนรู้</w:t>
      </w:r>
    </w:p>
    <w:p w:rsidR="004C52AB" w:rsidRPr="00236E54" w:rsidRDefault="004F2C82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000000" w:themeColor="text1"/>
          <w:kern w:val="36"/>
          <w:cs/>
        </w:rPr>
        <w:tab/>
      </w:r>
      <w:r>
        <w:rPr>
          <w:rFonts w:asciiTheme="majorBidi" w:hAnsiTheme="majorBidi" w:cstheme="majorBidi" w:hint="cs"/>
          <w:color w:val="000000" w:themeColor="text1"/>
          <w:kern w:val="36"/>
          <w:cs/>
        </w:rPr>
        <w:tab/>
      </w:r>
      <w:r w:rsidR="004C52AB" w:rsidRPr="00236E54">
        <w:rPr>
          <w:rFonts w:asciiTheme="majorBidi" w:hAnsiTheme="majorBidi" w:cstheme="majorBidi"/>
          <w:color w:val="000000" w:themeColor="text1"/>
          <w:kern w:val="36"/>
          <w:cs/>
        </w:rPr>
        <w:t>ปรากฏการณ์วิทยาเพื่อถอดบทเรียนและถ่ายทอดการเรียนรู้ทางสังคม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ชุมชนและความเปลี่ยนแปลงของสังคม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มาจากทุกคนและทุกสรรพสิ่ง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การทำให้พลเมืองมีความตื่นตัวและทำให้ปัจเจกมีความผูกพันต่อการสร้างสังคมดีด้วยกัน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บางที่อาจจะเกื้อหนุนให้เกิดได้ตั้งแต่การออกแบบทางญาณวิทยาอย่างนี้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เพราะมันทำให้เห็นว่าคนตัวเล็ก</w:t>
      </w:r>
      <w:r>
        <w:rPr>
          <w:rFonts w:asciiTheme="majorBidi" w:hAnsiTheme="majorBidi" w:cstheme="majorBidi" w:hint="cs"/>
          <w:cs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4C52AB" w:rsidRPr="00236E54">
        <w:rPr>
          <w:rFonts w:asciiTheme="majorBidi" w:hAnsiTheme="majorBidi" w:cstheme="majorBidi"/>
          <w:cs/>
        </w:rPr>
        <w:t>ก็มีส่วนร่วมในการริเริ่มและสร้างความเปลี่ยนแปลงให้กับสังคมได้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การวิจัยเพื่อขับเคลื่อนพลังปัจเจกและการวิจัยเพื่อร่วมกันปฏิบัติการเชิงสังคม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(Social Research </w:t>
      </w:r>
      <w:r>
        <w:rPr>
          <w:rFonts w:asciiTheme="majorBidi" w:hAnsiTheme="majorBidi" w:cstheme="majorBidi"/>
          <w:color w:val="000000" w:themeColor="text1"/>
        </w:rPr>
        <w:t>a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nd </w:t>
      </w:r>
      <w:proofErr w:type="spellStart"/>
      <w:r w:rsidR="001C725A" w:rsidRPr="00236E54">
        <w:rPr>
          <w:rFonts w:asciiTheme="majorBidi" w:hAnsiTheme="majorBidi" w:cstheme="majorBidi"/>
          <w:color w:val="000000" w:themeColor="text1"/>
        </w:rPr>
        <w:t>Socail</w:t>
      </w:r>
      <w:proofErr w:type="spellEnd"/>
      <w:r w:rsidR="001C725A" w:rsidRPr="00236E54">
        <w:rPr>
          <w:rFonts w:asciiTheme="majorBidi" w:hAnsiTheme="majorBidi" w:cstheme="majorBidi"/>
          <w:color w:val="000000" w:themeColor="text1"/>
        </w:rPr>
        <w:t xml:space="preserve"> Action)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เป็นทั้งการสร้างปัญญาจากการปฏิบัติ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สร้างองค์ความรู้ และใช้เครื่องมือทางปัญญา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มาเป็นเครื่องมือจัดการความเปลี่ยนแปลงทางสังคมไปในตัว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ทำให้การรวมกลุ่ม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และนำเอาการวิจัยเชิงปฏิบัติการอย่างมีส่วนร่วมมาเป็นเครื่องมือแก้ปัญหา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มีลักษณะเป็นองค์กรแบบพลวัตร (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Dynamic Management Organization)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ไม่ตายตัวและไม่เบ็ดเสร็จ ลดความเป็นทางการลงไป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และยกระดับการทำแต่กิจกรรมของกลุ่มประชาชนที่มีศักยภาพจัดการตนเองเป็นกลุ่ม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ให้มีมิติผสมผสานวิธีเรียนรู้ที่ดีกับวิธีการของนักวิชาการภายนอกก่อเกิดการทวีคูณพลังทางปัญญาและจัดการภารกิจจำเพาะด้วยกันของกลุ่มค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ซึ่งต่างก็ยังคงมีระยะห่าง มีความแปลกต่าง แปลกหน้า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คงอิสรภาพในการเป็นตัวของตัวเองของปัจเจก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พอเสร็จก็เปลี่ยนแปลงไปสู่สิ่งอื่น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ๆ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ได้</w:t>
      </w:r>
    </w:p>
    <w:p w:rsidR="002249F0" w:rsidRDefault="004F2C82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คนทำงานประชาสังคมอาจเรียกว่าเป็นการวิจัยเพื่อพัฒนาการเรียนรู้และประชาสังคม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หรือวิจัยแบบเสริมพลังให้กับกลุ่มปัจเจกที่มีธาตุของการเป็นผู้นำทางการปฏิบัติอยู่แล้ว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การวิจัยแบบนี้ กลุ่มผู้เกี่ยวข้อง อันได้แก่ ปัจเจก กลุ่มประชาคม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ความมีจิตสาธารณะของปัจเจก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ความเอื้ออาทร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ความไว้วางใจสังคมและเพื่อนมนุษย์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รวมทั้งตัวกระบวนการเพื่อเรียนรู้จากการลงมือ (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Process Of Learning Through Action)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การถ่ายทอดและสื่อสารให้เกิดการเรียนรู้ จะมีความสำคัญไม่น้อยไปกว่า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องค์ความรู้จากการวิจัยจัดกระบวนการเรียนรู้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วิธีสร้างองค์ความรู้ท้องถิ่นขึ้นจากประสบการณ์ตนเองของชุมชน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ในโครงการวิจัยและพัฒนาประชาคมพุทธมณฑล ที่อำเภอพุทธมณฑล จังหวัดนครปฐม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เมื่อหลังวิกฤติเศรษฐกิจ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เรื่อยมาจนถึงปัจจุบัน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โดยได้รับทุนอุดหนุนจากมหาวิทยาลัยมหิดลบ้าง สภาวิจัยแห่งชาติบ้าง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ทำกันเองบ้างส่วนหนึ่งในโครงการนี้ ผมทำเรื่อง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สร้างองค์ความรู้วิถีสังคมชาวนาบัว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ดูในเรื่อง</w:t>
      </w:r>
    </w:p>
    <w:p w:rsidR="004C52AB" w:rsidRPr="00236E54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 w:rsidRPr="00236E54">
        <w:rPr>
          <w:rFonts w:asciiTheme="majorBidi" w:hAnsiTheme="majorBidi" w:cstheme="majorBidi"/>
          <w:color w:val="000000" w:themeColor="text1"/>
          <w:cs/>
        </w:rPr>
        <w:t>ต่าง</w:t>
      </w:r>
      <w:r w:rsid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ๆ คือ องค์ความรู้พื้นฐานทางด้านต่าง</w:t>
      </w:r>
      <w:r w:rsidR="004F2C82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กระบวนการเรียนรู้และการถ่ายทอดสื่อสารทางสังคม (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Social Learning-Social Communication) </w:t>
      </w:r>
      <w:r w:rsidRPr="00236E54">
        <w:rPr>
          <w:rFonts w:asciiTheme="majorBidi" w:hAnsiTheme="majorBidi" w:cstheme="majorBidi"/>
          <w:color w:val="000000" w:themeColor="text1"/>
          <w:cs/>
        </w:rPr>
        <w:t>หรือปัญญาและแนวปฏิบัติที่เกิดจกการดำเนินชีวิตและอยู่ด้วยกันของชุมชน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 xml:space="preserve">ซึ่งสกัดเป็นบทเรียนให้เห็นจังหวะก้าวในช่วง 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30-40 </w:t>
      </w:r>
      <w:r w:rsidRPr="00236E54">
        <w:rPr>
          <w:rFonts w:asciiTheme="majorBidi" w:hAnsiTheme="majorBidi" w:cstheme="majorBidi"/>
          <w:color w:val="000000" w:themeColor="text1"/>
          <w:cs/>
        </w:rPr>
        <w:t>ปี ของชุมชน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ในการฟันฝ่าวิกฤติต่างๆของตนเอง เพื่อนำมาเป็นหลักจัดการความรู้ใหม่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และสร้าง</w:t>
      </w:r>
      <w:r w:rsidRPr="00236E54">
        <w:rPr>
          <w:rFonts w:asciiTheme="majorBidi" w:hAnsiTheme="majorBidi" w:cstheme="majorBidi"/>
          <w:color w:val="000000" w:themeColor="text1"/>
          <w:cs/>
        </w:rPr>
        <w:lastRenderedPageBreak/>
        <w:t xml:space="preserve">เสริมศักยภาพให้กับปัจเจก-ชุมชนได้ โดยวิธีจัดการที่ไม่ต้องรอ 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30-40 </w:t>
      </w:r>
      <w:r w:rsidRPr="00236E54">
        <w:rPr>
          <w:rFonts w:asciiTheme="majorBidi" w:hAnsiTheme="majorBidi" w:cstheme="majorBidi"/>
          <w:color w:val="000000" w:themeColor="text1"/>
          <w:cs/>
        </w:rPr>
        <w:t>ปีเหมือนเดิมอีก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Pr="00236E54">
        <w:rPr>
          <w:rFonts w:asciiTheme="majorBidi" w:hAnsiTheme="majorBidi" w:cstheme="majorBidi"/>
          <w:color w:val="000000" w:themeColor="text1"/>
          <w:cs/>
        </w:rPr>
        <w:t>กลุ่มคนที่เป็นนักวิจัยในทีมของผม มีทั้งเกษตรอำเภอ ชาวนาบัว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 xml:space="preserve">ลูกชาวนาบัว </w:t>
      </w:r>
      <w:proofErr w:type="spellStart"/>
      <w:r w:rsidRPr="00236E54">
        <w:rPr>
          <w:rFonts w:asciiTheme="majorBidi" w:hAnsiTheme="majorBidi" w:cstheme="majorBidi"/>
          <w:color w:val="000000" w:themeColor="text1"/>
          <w:cs/>
        </w:rPr>
        <w:t>อบต</w:t>
      </w:r>
      <w:proofErr w:type="spellEnd"/>
      <w:r w:rsidR="002249F0">
        <w:rPr>
          <w:rFonts w:asciiTheme="majorBidi" w:hAnsiTheme="majorBidi" w:cstheme="majorBidi" w:hint="cs"/>
          <w:color w:val="000000" w:themeColor="text1"/>
          <w:cs/>
        </w:rPr>
        <w:t>.</w:t>
      </w:r>
      <w:r w:rsidRPr="00236E54">
        <w:rPr>
          <w:rFonts w:asciiTheme="majorBidi" w:hAnsiTheme="majorBidi" w:cstheme="majorBidi"/>
          <w:color w:val="000000" w:themeColor="text1"/>
          <w:cs/>
        </w:rPr>
        <w:t xml:space="preserve"> เครื่องมือและอุปกรณ์ ก็มีกล้องถ่ายรูป โทรศัพท์ มอเตอร์ไซค์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การนั่งคุยและการเดินในชุมชนด้วยกัน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ผลการวิจัย ทำให้ได้หลายอย่างที่ไม่เคยรู้และไม่ได้คาดหมายไว้ก่อน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ด้วยว่าตอนเริ่มต้นนั้น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Pr="00236E54">
        <w:rPr>
          <w:rFonts w:asciiTheme="majorBidi" w:hAnsiTheme="majorBidi" w:cstheme="majorBidi"/>
          <w:color w:val="000000" w:themeColor="text1"/>
          <w:cs/>
        </w:rPr>
        <w:t>เราทำเพื่อที่จะหาข้อยืนยันจากการปฏิบัติชุมชนให้ได้ว่าความรู้และการสร้างปัญญาเกี่ยวกับตนเองของท้องถิ่นนั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เป็นเครื่องมือสร้างคุณค่าและสร้างทุนทางสังคมได้</w:t>
      </w:r>
    </w:p>
    <w:p w:rsidR="004C52AB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ดังนั้น เพื่อพิสูจน์สมมุติฐานดังกล่าว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เราจึงเลือกเรื่องที่ดูไม่มีคุณค่า และไม่อยู่ในความสนใจของทั่วไปเลย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ซึ่งก็คือเริ่มจากเห็นกอบัวอยู่ข้างถนน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แล้วก็เริ่มเปิดโลกเข้าหาความเป็นจริงจากตรงนั้นเลย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(Exploratory Method)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ผลที่เกิดขึ้นหลังจากนั้น ก็แสดงให้เห็นได้จริงว่า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ปัญญาและความรู้ในการปฏิบัติของสังคมตนเอง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เป็นเครื่องมือสร้างคุณค่าและให้ความหมายเกี่ยวกับตนเอง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เพื่อพัฒนาอนาคตของชุมชนได้จริง เพราะตอนนี้ กลายเป็นว่า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เราเพิ่งรู้ว่าพุทธมณฑลเป็นแหล่งทำนาบัวหนาแน่นที่สุดในประเทศ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เศรษฐกิจหมุนเวียนแต่ละปีมากกว่า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100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ล้านบาท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ขับเคลื่อนการดำเนินชีวิตและการทำมาหากิจของกลุ่มสังคมถึง 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11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กลุ่มสังคม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ส่งผลผลิตออกไปทั่วโลก เหล่านี้เป็นต้นที่สำคัญ เกือบทั้งหมดไม่เป็นหนี้เหมือนชาวนาหรือเกษตรกรสาขาอื่น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เช่น นาข้าว ซึ่งพบว่าเป็นหนี้อย่างถาวรร้อย</w:t>
      </w:r>
      <w:proofErr w:type="spellStart"/>
      <w:r w:rsidR="004C52AB" w:rsidRPr="00236E54">
        <w:rPr>
          <w:rFonts w:asciiTheme="majorBidi" w:hAnsiTheme="majorBidi" w:cstheme="majorBidi"/>
          <w:color w:val="000000" w:themeColor="text1"/>
          <w:cs/>
        </w:rPr>
        <w:t>เปอร์</w:t>
      </w:r>
      <w:proofErr w:type="spellEnd"/>
      <w:r w:rsidR="004C52AB" w:rsidRPr="00236E54">
        <w:rPr>
          <w:rFonts w:asciiTheme="majorBidi" w:hAnsiTheme="majorBidi" w:cstheme="majorBidi"/>
          <w:color w:val="000000" w:themeColor="text1"/>
          <w:cs/>
        </w:rPr>
        <w:t>เซ็นรวมทั้งเกษตรกรสวนผัก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นาผักกระเฉด บ่อเลี้ยงปลา เหล่านี้เป็นต้น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ตอนหลังมานี้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นาบัวเกือบจะเป็นสัญลักษณ์ของพุทธมณฑลและจังหวัดนครปฐมไปแล้ว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โครงการของชุมชนโครงการหนึ่งคือล่องเรือชมสวนเกษตร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ขาดไม่ได้ที่จะต้องล่องเรือชมนาบัว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ซึ่งก็เป็นเวทีเรียนรู้และโอกาสในการรณรงค์ในเรื่องต่างๆ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ของคนที่มีความริเริ่มใหม่ๆในชุมชน เกิดขึ้นตามมากมายพอสมควร เป็นจุดเชื่อมโยงหนึ่ง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ที่ทำให้เรื่องสุขภาพ กับการพัฒนาสังคม และสิ่งแวดล้อมของท้องถิ่น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มีความใกล้ชิดกันมากขึ้นเป็นลำดับ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วิธีการอย่างหนึ่งที่ประมวลขึ้นจากการวิจัยดังกล่าว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ซึ่งมีความสำคัญมากต่อการจัดการความรู้เพื่อปฏิบัติบนกระบวนการการวิจัย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และการจัดการผลการวิจัย คือ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องค์ความรู้ซึ่งเป็นการสื่อสารเรียนรู้ทางสังคมอยู่ในตัวเอง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ซึ่งเกิดจากการประยุกต์ใช้วิธีของ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ปรากฏการณ์วิทยา (</w:t>
      </w:r>
      <w:r w:rsidR="001C725A" w:rsidRPr="00236E54">
        <w:rPr>
          <w:rFonts w:asciiTheme="majorBidi" w:hAnsiTheme="majorBidi" w:cstheme="majorBidi"/>
          <w:color w:val="000000" w:themeColor="text1"/>
        </w:rPr>
        <w:t>Phenomenology)</w:t>
      </w:r>
      <w:r w:rsidR="001C725A" w:rsidRPr="00236E5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คือ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ต้องพยายามสร้างความรู้ให้เห็นภาพครอบคลุมอย่างน้อย </w:t>
      </w:r>
      <w:r>
        <w:rPr>
          <w:rFonts w:asciiTheme="majorBidi" w:hAnsiTheme="majorBidi" w:cstheme="majorBidi"/>
          <w:color w:val="000000" w:themeColor="text1"/>
        </w:rPr>
        <w:t>3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องค์ประกอบ</w:t>
      </w:r>
      <w:r>
        <w:rPr>
          <w:rFonts w:asciiTheme="majorBidi" w:hAnsiTheme="majorBidi" w:cstheme="majorBidi"/>
          <w:color w:val="000000" w:themeColor="text1"/>
        </w:rPr>
        <w:t xml:space="preserve"> 1)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 การแสดงท้องเรื่องของปรากฏการณ์หรือบริบท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="001C725A" w:rsidRPr="00236E54">
        <w:rPr>
          <w:rFonts w:asciiTheme="majorBidi" w:hAnsiTheme="majorBidi" w:cstheme="majorBidi"/>
          <w:color w:val="000000" w:themeColor="text1"/>
        </w:rPr>
        <w:t>Contextuality</w:t>
      </w:r>
      <w:proofErr w:type="spellEnd"/>
      <w:r w:rsidR="001C725A" w:rsidRPr="00236E54">
        <w:rPr>
          <w:rFonts w:asciiTheme="majorBidi" w:hAnsiTheme="majorBidi" w:cstheme="majorBidi"/>
          <w:color w:val="000000" w:themeColor="text1"/>
        </w:rPr>
        <w:t xml:space="preserve">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ซึ่งมิใช่เพียงการ</w:t>
      </w:r>
      <w:proofErr w:type="spellStart"/>
      <w:r w:rsidR="004C52AB" w:rsidRPr="00236E54">
        <w:rPr>
          <w:rFonts w:asciiTheme="majorBidi" w:hAnsiTheme="majorBidi" w:cstheme="majorBidi"/>
          <w:color w:val="000000" w:themeColor="text1"/>
          <w:cs/>
        </w:rPr>
        <w:t>พรรณา</w:t>
      </w:r>
      <w:proofErr w:type="spellEnd"/>
      <w:r w:rsidR="004C52AB" w:rsidRPr="00236E54">
        <w:rPr>
          <w:rFonts w:asciiTheme="majorBidi" w:hAnsiTheme="majorBidi" w:cstheme="majorBidi"/>
          <w:color w:val="000000" w:themeColor="text1"/>
          <w:cs/>
        </w:rPr>
        <w:t>แบบทั่วไป (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General Descriptive)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แต่เป็นการระมวลภาพของท้องเรื่อง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ให้เห็นความน่าตื่นเต้นเร้าพลังใจต่อการอยากเรียนรู้ อยากเข้าใจ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ใช้ประกอบในการชั่งน้ำหนัก หรือเห็นความหมาย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ตลอดจนเข้าใจสถานการณ์ของผู้อยู่ในเหตุการณ์ด้วยวิจารณญาณตนเองของผู้ศึกษางานวิจัยในภายหลังได้ว่าทำไมเขาจึงเป็นอย่างนั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ปฏิบัติอย่าง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lastRenderedPageBreak/>
        <w:t>นั้น หรือถ้าหากเราไม่สามารถแสดงรายละเอียดได้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ก็สามารถเห็นเงื่อนไ</w:t>
      </w:r>
      <w:r w:rsidR="00E74B7B">
        <w:rPr>
          <w:rFonts w:asciiTheme="majorBidi" w:hAnsiTheme="majorBidi" w:cstheme="majorBidi" w:hint="cs"/>
          <w:color w:val="000000" w:themeColor="text1"/>
          <w:cs/>
        </w:rPr>
        <w:t>ข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ชีวิตสำหรับคาดการณ์ได้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เดาเหตุการณ์ได้ว่ามันควรจะเป็นไปได้ในทิศทางใด หากเป็นไปได้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ควรจะแสดงท้องเรื่องสักสองระดับ คือระดับท้องถิ่น และระดับสังคม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2</w:t>
      </w:r>
      <w:r>
        <w:rPr>
          <w:rFonts w:asciiTheme="majorBidi" w:hAnsiTheme="majorBidi" w:cstheme="majorBidi" w:hint="cs"/>
          <w:color w:val="000000" w:themeColor="text1"/>
          <w:cs/>
        </w:rPr>
        <w:t>)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 การเลือกผู้กระทำทางสังคม หรือผู้เดินเรื่องปรากฏการณ์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ที่มีความหมายเชิงทฤษฎี หรือจุดยืนร่วมกันที่เราศึกษา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ถ้าเป็นการสร้างความรู้เพื่อหนุนพลังปัจเจก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ก็ต้องเลือกตัวแทนทางสังคมที่เป็นปัจเจกให้เป็นตัวเอกในการร้อยเรียงเรื่องราว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ถ้าเลือกให้เป็นเหยื่อ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และให้ตัวกระทำทางสังคม (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Social Actor)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ซึ่งเห็น</w:t>
      </w:r>
      <w:proofErr w:type="spellStart"/>
      <w:r w:rsidR="004C52AB" w:rsidRPr="00236E54">
        <w:rPr>
          <w:rFonts w:asciiTheme="majorBidi" w:hAnsiTheme="majorBidi" w:cstheme="majorBidi"/>
          <w:color w:val="000000" w:themeColor="text1"/>
          <w:cs/>
        </w:rPr>
        <w:t>ดาดดื่น</w:t>
      </w:r>
      <w:proofErr w:type="spellEnd"/>
      <w:r w:rsidR="004C52AB" w:rsidRPr="00236E54">
        <w:rPr>
          <w:rFonts w:asciiTheme="majorBidi" w:hAnsiTheme="majorBidi" w:cstheme="majorBidi"/>
          <w:color w:val="000000" w:themeColor="text1"/>
          <w:cs/>
        </w:rPr>
        <w:t>ทั่วไปในสังคมเป็นตัวหลักในการสร้างปรากฏการณ์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ซ้ำซากอยู่กับรอยเดิม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เราทำได้ครับ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แต่ความรู้อย่างนี้ มันทำให้ปัจเจก ชุมชน และชาวบ้าน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แพ้ตั้งแต่คิดเกี่ยวกับตนเอง อาจจะดีและจำเป็นสำหรับการวิจัยอย่างอื่น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แต่ถ้าหากทำวิจัยเพื่อเสริมพลังชุมชนและหนุนพลังทวีคูณของปัจเจก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ต้องเลือกแง่มุมที่เสริมการเริ่มต้นเดินจากจุดที่เป็นศักยภาพและทุนทางสังคมของเขา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ประมาณนั้นในกรณีนี้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เลือกเอาชาวนาบัวเป็นตัวเอกในการสร้างปรากฏการณ์</w:t>
      </w:r>
      <w:r w:rsidR="001C725A" w:rsidRPr="00236E54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ไปสัมผัสโลกอีกแง่มุมหนึ่งที่ร่วมสร้างอย่างเข้มข้น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ซึ่งแต่เดิมนั้น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พวกเขาไม่มีตัวตนอยู่ในสาร</w:t>
      </w:r>
      <w:r>
        <w:rPr>
          <w:rFonts w:asciiTheme="majorBidi" w:hAnsiTheme="majorBidi" w:cstheme="majorBidi" w:hint="cs"/>
          <w:color w:val="000000" w:themeColor="text1"/>
          <w:cs/>
        </w:rPr>
        <w:t>ะ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บบต่าง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ๆ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เลยครับ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ยกตัวอย่างเช่น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จะไปกู้เงิน </w:t>
      </w:r>
      <w:proofErr w:type="spellStart"/>
      <w:r w:rsidR="004C52AB" w:rsidRPr="00236E54">
        <w:rPr>
          <w:rFonts w:asciiTheme="majorBidi" w:hAnsiTheme="majorBidi" w:cstheme="majorBidi"/>
          <w:color w:val="000000" w:themeColor="text1"/>
          <w:cs/>
        </w:rPr>
        <w:t>ธกส</w:t>
      </w:r>
      <w:proofErr w:type="spellEnd"/>
      <w:r w:rsidR="00E74B7B">
        <w:rPr>
          <w:rFonts w:asciiTheme="majorBidi" w:hAnsiTheme="majorBidi" w:cstheme="majorBidi" w:hint="cs"/>
          <w:color w:val="000000" w:themeColor="text1"/>
          <w:cs/>
        </w:rPr>
        <w:t>.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 ก็กู้มาทำนาบัวไม่ได้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เพราะไม่มีหัวข้อให้เลือก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ต้องบอกว่าทำนา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หรือเลี้ยงปลา แต่เดี่ยวนี้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ชาวนาบัวหลายคนเป็นวิทยากรของจังหวัดไปเลย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เครือข่ายเรียนรู้ของเราบางคน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เป็นครูตัวอย่างของจังหวัด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แต่ก่อนนี้คนไม่รู้เลยว่ามีชาวนาบัวอยู่ในโลกของคนพุทธมณฑล</w:t>
      </w:r>
      <w:r>
        <w:rPr>
          <w:rFonts w:asciiTheme="majorBidi" w:hAnsiTheme="majorBidi" w:cstheme="majorBidi"/>
          <w:color w:val="000000" w:themeColor="text1"/>
        </w:rPr>
        <w:t xml:space="preserve"> 3)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 เพื่อให้เห็นพลังชีวิตและพลังนำการเปลี่ยนแปลงตนเองของพระเอก หรือ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ตัวเอกตามท้องเรื่องในปรากฏการณ์ที่เราศึกษา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เราจำเป็นต้องสร้างปมการก่อเกิดเหตุการณ์ต่าง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เพื่อรวบรวมข้อเท็จจริงมาแสดงให้เห็นรายละเอียดแบบเป็นเรื่องเป็นราว คือ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>3.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1)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ปัจจัยบวก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เป็นการศึกษาลงไปว่า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การที่กลุ่มคน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สามารถสร้างให้เกิดปรากฏการณ์ที่เราสนใจ หรือปรากฏการณ์ที่กำลังศึกษา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รวมทั้งมีพัฒนาการและความเคลื่อนไหวเปลี่ยนแปลงต่าง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ดังที่แสดงออกมาให้ปรากฏแล้วนั้น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มีอะไรเป็นปัจจัยเงื่อนไขที่มีนัยสำคัญต่อเรื่องราว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ต่าง</w:t>
      </w:r>
      <w:r w:rsidRP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249F0">
        <w:rPr>
          <w:rFonts w:asciiTheme="majorBidi" w:hAnsiTheme="majorBidi" w:cstheme="majorBidi"/>
          <w:color w:val="000000" w:themeColor="text1"/>
        </w:rPr>
        <w:t> </w:t>
      </w:r>
      <w:r w:rsidRPr="002249F0">
        <w:rPr>
          <w:rFonts w:asciiTheme="majorBidi" w:hAnsiTheme="majorBidi" w:cstheme="majorBidi"/>
          <w:color w:val="000000" w:themeColor="text1"/>
        </w:rPr>
        <w:t>3.2)</w:t>
      </w:r>
      <w:r w:rsidR="00067159" w:rsidRPr="002249F0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ปัจจัยลบ</w:t>
      </w:r>
      <w:r w:rsidR="001C725A" w:rsidRPr="002249F0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ก็เป็นการศึกษาและวิเคราะห์ให้เห็นว่า</w:t>
      </w:r>
      <w:r w:rsidR="001C725A" w:rsidRPr="002249F0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ปรากฏการณ์และพัฒนาการต่าง</w:t>
      </w:r>
      <w:r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4C52AB" w:rsidRPr="002249F0">
        <w:rPr>
          <w:rFonts w:asciiTheme="majorBidi" w:hAnsiTheme="majorBidi" w:cstheme="majorBidi"/>
          <w:color w:val="000000" w:themeColor="text1"/>
          <w:cs/>
        </w:rPr>
        <w:t>ๆ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 xml:space="preserve"> ของกลุ่มคนที่เราศึกษา ต้องประสบกับอุปสรรคปัญหา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และสิ่งกีดขวางในการก่อเกิด พัฒนาการ และเคลื่อนไหวเปลี่ยนแปลง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ทำให้ไม่สามารถดำเนินไปในในทิศทางที่ต้องการ หรือที่ควรจะเป็น อย่างไรบ้าง</w:t>
      </w:r>
    </w:p>
    <w:p w:rsidR="002249F0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ในแง่ของการสรุปเป็นบทเรียนและนำเอาไปใช้เป็นความรู้จากการปฏิบัติ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สิ่งที่เป็นปัจจัยบวก ก็จะบอกแก่เราว่า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การเห็นสิ่งดังกล่าวจะเป็นสัญญาณที่ดีสำหรับการทำงาน และควรให้ความสำคัญ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ส่วนปัจจัยลบ</w:t>
      </w:r>
      <w:r w:rsidR="001C725A" w:rsidRPr="00236E54">
        <w:rPr>
          <w:rFonts w:asciiTheme="majorBidi" w:hAnsiTheme="majorBidi" w:cstheme="majorBidi"/>
          <w:color w:val="000000" w:themeColor="text1"/>
        </w:rPr>
        <w:t> 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ก็จะบอกแก่เราว่า สิ่งใดที่เราควรหลีกเลี่ยงหรือให้ความระมัดระวัง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  </w:t>
      </w:r>
      <w:r w:rsidR="004C52AB" w:rsidRPr="00236E54">
        <w:rPr>
          <w:rFonts w:asciiTheme="majorBidi" w:hAnsiTheme="majorBidi" w:cstheme="majorBidi"/>
          <w:color w:val="000000" w:themeColor="text1"/>
          <w:cs/>
        </w:rPr>
        <w:t>รวมทั้งจะทำให้สามารถเข้าใจได้ว่า สิ่งดังกล่าวเป็นธรรมชาติของปรากฏการณ์</w:t>
      </w:r>
    </w:p>
    <w:p w:rsidR="004C52AB" w:rsidRPr="00236E54" w:rsidRDefault="004C52A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 w:themeColor="text1"/>
        </w:rPr>
      </w:pPr>
      <w:r w:rsidRPr="00236E54">
        <w:rPr>
          <w:rFonts w:asciiTheme="majorBidi" w:hAnsiTheme="majorBidi" w:cstheme="majorBidi"/>
          <w:color w:val="000000" w:themeColor="text1"/>
          <w:cs/>
        </w:rPr>
        <w:lastRenderedPageBreak/>
        <w:t>นั้น</w:t>
      </w:r>
      <w:r w:rsid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ซึ่งจะทำให้สามารถจัดวางการปฏิบัติได้ดีขึ้นในการปฏิบัติการต่าง</w:t>
      </w:r>
      <w:r w:rsid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ๆ ในครั้งต่อ</w:t>
      </w:r>
      <w:r w:rsid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ๆ</w:t>
      </w:r>
      <w:r w:rsidR="002249F0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ไป</w:t>
      </w:r>
      <w:r w:rsidR="001C725A" w:rsidRPr="00236E54">
        <w:rPr>
          <w:rFonts w:asciiTheme="majorBidi" w:hAnsiTheme="majorBidi" w:cstheme="majorBidi"/>
          <w:color w:val="000000" w:themeColor="text1"/>
        </w:rPr>
        <w:t xml:space="preserve"> </w:t>
      </w:r>
      <w:r w:rsidRPr="00236E54">
        <w:rPr>
          <w:rFonts w:asciiTheme="majorBidi" w:hAnsiTheme="majorBidi" w:cstheme="majorBidi"/>
          <w:color w:val="000000" w:themeColor="text1"/>
          <w:cs/>
        </w:rPr>
        <w:t>(โดยวิรัตน์ คำศรีจันทร์)</w:t>
      </w:r>
    </w:p>
    <w:p w:rsidR="008326C9" w:rsidRPr="00236E54" w:rsidRDefault="002249F0" w:rsidP="002249F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  <w:t>4.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  <w:r w:rsidR="008326C9" w:rsidRPr="00236E54">
        <w:rPr>
          <w:rFonts w:asciiTheme="majorBidi" w:hAnsiTheme="majorBidi" w:cstheme="majorBidi"/>
          <w:b/>
          <w:bCs/>
          <w:cs/>
        </w:rPr>
        <w:t>แนวคิดในการพึ่งตนเอง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4.1 </w:t>
      </w:r>
      <w:r w:rsidR="008326C9" w:rsidRPr="00236E54">
        <w:rPr>
          <w:rFonts w:asciiTheme="majorBidi" w:hAnsiTheme="majorBidi" w:cstheme="majorBidi"/>
          <w:b/>
          <w:bCs/>
          <w:cs/>
        </w:rPr>
        <w:t>ทำไมต้องพึ่งตนเอง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249F0">
        <w:rPr>
          <w:rFonts w:asciiTheme="majorBidi" w:hAnsiTheme="majorBidi" w:cstheme="majorBidi" w:hint="cs"/>
          <w:cs/>
        </w:rPr>
        <w:tab/>
      </w:r>
      <w:r w:rsidRPr="002249F0">
        <w:rPr>
          <w:rFonts w:asciiTheme="majorBidi" w:hAnsiTheme="majorBidi" w:cstheme="majorBidi" w:hint="cs"/>
          <w:cs/>
        </w:rPr>
        <w:tab/>
      </w:r>
      <w:r w:rsidRPr="002249F0">
        <w:rPr>
          <w:rFonts w:asciiTheme="majorBidi" w:hAnsiTheme="majorBidi" w:cstheme="majorBidi" w:hint="cs"/>
          <w:cs/>
        </w:rPr>
        <w:tab/>
      </w:r>
      <w:r w:rsidR="008326C9" w:rsidRPr="002249F0">
        <w:rPr>
          <w:rFonts w:asciiTheme="majorBidi" w:hAnsiTheme="majorBidi" w:cstheme="majorBidi"/>
          <w:cs/>
        </w:rPr>
        <w:t>แนวทางพุทธนั้น จะเน้นให้พึ่งตนเอง</w:t>
      </w:r>
      <w:r w:rsidR="001C725A" w:rsidRPr="002249F0">
        <w:rPr>
          <w:rFonts w:asciiTheme="majorBidi" w:hAnsiTheme="majorBidi" w:cstheme="majorBidi"/>
        </w:rPr>
        <w:t> “</w:t>
      </w:r>
      <w:r w:rsidR="008326C9" w:rsidRPr="002249F0">
        <w:rPr>
          <w:rFonts w:asciiTheme="majorBidi" w:hAnsiTheme="majorBidi" w:cstheme="majorBidi"/>
          <w:cs/>
        </w:rPr>
        <w:t>ตนแลเป็นที่พึ่งแห่งตน</w:t>
      </w:r>
      <w:r w:rsidR="001C725A" w:rsidRPr="002249F0">
        <w:rPr>
          <w:rFonts w:asciiTheme="majorBidi" w:hAnsiTheme="majorBidi" w:cstheme="majorBidi"/>
        </w:rPr>
        <w:t>” </w:t>
      </w:r>
      <w:r w:rsidR="008326C9" w:rsidRPr="002249F0">
        <w:rPr>
          <w:rFonts w:asciiTheme="majorBidi" w:hAnsiTheme="majorBidi" w:cstheme="majorBidi"/>
          <w:cs/>
        </w:rPr>
        <w:t>เพราะไม่มีใคร</w:t>
      </w:r>
      <w:r w:rsidR="008326C9" w:rsidRPr="00236E54">
        <w:rPr>
          <w:rFonts w:asciiTheme="majorBidi" w:hAnsiTheme="majorBidi" w:cstheme="majorBidi"/>
          <w:cs/>
        </w:rPr>
        <w:t>ช่วยตัวเราได้ดีเท่าตัวเราเอง เราเข้าใจปัญหาของตนเองมากที่สุด เพราะฉะนั้นเราจะเป็นผู้แก้ปัญหาให้เราเองได้ดีที่สุด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บางครั้งเราแก้ปัญหาด้วยความกลัว อธิบายเหตุผลไม่ได้ เช่น มีคนตายโดยไม่ทราบสาเหตุ ก็โทษว่าเป็นผีแม่ม่าย จึงแก้ปัญหาโดยการใช้ปลัดขิกขับไล่ผีแม่ม่าย แขวนตามบ้านเรือนต่าง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ซึ่งผิดหลักการแก้ปัญหาที่เหตุ แม้ว่าการทำอย่างนั้นจะให้ผลทางด้านกำลังใจ แต่ก็เป็นความเชื่ออย่างงมงาย ผิดหลักกาลามสูตรในเรื่องความเชื่อ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บางครั้งเราก็ถือโชคลาง เช่น วางศิลาฤกษ์ เวลา 09</w:t>
      </w:r>
      <w:r w:rsidR="001C725A" w:rsidRPr="00236E54">
        <w:rPr>
          <w:rFonts w:asciiTheme="majorBidi" w:hAnsiTheme="majorBidi" w:cstheme="majorBidi"/>
        </w:rPr>
        <w:t>:19 </w:t>
      </w:r>
      <w:r w:rsidR="008326C9" w:rsidRPr="00236E54">
        <w:rPr>
          <w:rFonts w:asciiTheme="majorBidi" w:hAnsiTheme="majorBidi" w:cstheme="majorBidi"/>
          <w:cs/>
        </w:rPr>
        <w:t>น. เพื่อเป็นมงคลสำหรับโรงพยาบาลมีการนิมนต์พระสงฆ์มาวางศิลาฤกษ์ ก็จะได้กำลังใจ ซึ่งปกติการที่โรงพยาบาลจะเป็นมงคลนั้น จะต้องเลือกภูมิประเทศที่ตั้งที่เหมาะสม การบริการผู้ป่ายอย่างดี รักษาตามเหตุ หลีกเลี่ยงการรักษาตามอาการ เพราะยิ่งรักษาก็ยิ่งมีคนป่วยมาก ฤกษ์ยามดีในทางพุทธก็คือทุกอย่างทุกปัจจัย มีความพร้อมที่จะดำเนินการ เช่น ความพร้อม วัสดุพร้อม เงินพร้อม วิธีการทำงานพร้อม เครื่องจักรอุปกรณ์พร้อม เป็นต้น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นกน้อยก็ทำรังแต่พอตัว หากทำเกินตัวก็ต้องพึ่งคนอื่น เอาแต่พอดีแก่ฐานะความสามารถของตัวเอง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4.2 </w:t>
      </w:r>
      <w:r w:rsidR="008326C9" w:rsidRPr="00236E54">
        <w:rPr>
          <w:rFonts w:asciiTheme="majorBidi" w:hAnsiTheme="majorBidi" w:cstheme="majorBidi"/>
          <w:b/>
          <w:bCs/>
          <w:cs/>
        </w:rPr>
        <w:t>เมื่อใดต้องพึ่งตนเอง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มีหลายสิ่งที่คนอื่นทำให้เราไม่ได้ จักต้องทำด้วยตนเอง เช่น หายใจเอง กินอาหารเอง นอนเอง ขับถ่ายเอง สืบพันธุ์เอง เรียนเองรู้เอง เป็นต้น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การพึ่งตนเองในชีวิตนั้น จะพิจารณาจากชีวิตต้องการอะไรที่แท้จริง สิ่งที่ต้องพึ่งตัวเอง ซึ่งมีอยู่ 4 อย่าง คือ</w:t>
      </w:r>
      <w:r>
        <w:rPr>
          <w:rFonts w:asciiTheme="majorBidi" w:hAnsiTheme="majorBidi" w:cstheme="majorBidi"/>
        </w:rPr>
        <w:t xml:space="preserve"> 1) </w:t>
      </w:r>
      <w:r w:rsidR="008326C9" w:rsidRPr="00236E54">
        <w:rPr>
          <w:rFonts w:asciiTheme="majorBidi" w:hAnsiTheme="majorBidi" w:cstheme="majorBidi"/>
          <w:cs/>
        </w:rPr>
        <w:t>หากิน (เลี้ยงชีพ) เป็นนกก็ต้องออกหาอาหาร เป็นคนก็ต้องทำงาน หาเงินมาซื้อปัจจัยต่าง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เพื่อเลี้ยงชีพ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2)</w:t>
      </w:r>
      <w:r>
        <w:rPr>
          <w:rFonts w:asciiTheme="majorBidi" w:hAnsiTheme="majorBidi" w:cstheme="majorBidi"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เลี้ยงครอบครัว เป็นนกก็ต้องบินออกไปหาเหยื่อ มาป้อนให้ลูกกิน พอลูกนกโตขึ้นก็ไม่ต้องป้อนแล้ว จากนั้นก็ออกไข่ฟักเป็นตัว เลี้ยงลูกต่อ อย่างนี้ไปเรื่อย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เกิดเป็นคนก็ต้องทำงานหาเงินมาเลี้ยงครอบครัว อีกทั้งส่งเสียให้ลูกเรียนหนังสือ การใช้แรงงานตัวเองดูแลลูกที่ยังอ่อนอยู่ ยังช่วยตัวเองไม่ได้ สิ่งนี้เป็นหน้าที่ของพ่อแม่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ถ้าโชคดีก็ให้ญาติช่วยเลี้ยง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แต่คงยากหน่อย</w:t>
      </w:r>
      <w:r>
        <w:rPr>
          <w:rFonts w:asciiTheme="majorBidi" w:hAnsiTheme="majorBidi" w:cstheme="majorBidi"/>
        </w:rPr>
        <w:t xml:space="preserve"> 3) </w:t>
      </w:r>
      <w:r w:rsidR="008326C9" w:rsidRPr="00236E54">
        <w:rPr>
          <w:rFonts w:asciiTheme="majorBidi" w:hAnsiTheme="majorBidi" w:cstheme="majorBidi"/>
          <w:cs/>
        </w:rPr>
        <w:t>นอน การนอนหลับเป็นการพักผ่อนให้</w:t>
      </w:r>
      <w:r w:rsidR="008326C9" w:rsidRPr="00236E54">
        <w:rPr>
          <w:rFonts w:asciiTheme="majorBidi" w:hAnsiTheme="majorBidi" w:cstheme="majorBidi"/>
          <w:cs/>
        </w:rPr>
        <w:lastRenderedPageBreak/>
        <w:t>ร่างกายของตนเองพักผ่อนและมีเวลาซ่อมแซมร่างกายเต็มที่ คนอื่นมานอนแทนเราคงไม่ได้ สิ่งมีชีวิตเกือบทุกชนิดต้องนอน</w:t>
      </w:r>
      <w:r>
        <w:rPr>
          <w:rFonts w:asciiTheme="majorBidi" w:hAnsiTheme="majorBidi" w:cstheme="majorBidi"/>
        </w:rPr>
        <w:t xml:space="preserve"> 4) </w:t>
      </w:r>
      <w:r w:rsidR="008326C9" w:rsidRPr="00236E54">
        <w:rPr>
          <w:rFonts w:asciiTheme="majorBidi" w:hAnsiTheme="majorBidi" w:cstheme="majorBidi"/>
          <w:cs/>
        </w:rPr>
        <w:t>เล่น นกก็ต้องเล่นหัดบิน ลูกเสือก็ต้องเล่น เพื่อพัฒนาการต่อสู้และการจับเหยื่อ แต่คนเราจะเล่นเพื่อพัฒนาร่างกายและปัญญา เช่น เล่นกีฬา เล่น</w:t>
      </w:r>
      <w:proofErr w:type="spellStart"/>
      <w:r w:rsidR="008326C9" w:rsidRPr="00236E54">
        <w:rPr>
          <w:rFonts w:asciiTheme="majorBidi" w:hAnsiTheme="majorBidi" w:cstheme="majorBidi"/>
          <w:cs/>
        </w:rPr>
        <w:t>เกมส์</w:t>
      </w:r>
      <w:proofErr w:type="spellEnd"/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ท่อง</w:t>
      </w:r>
      <w:r w:rsidR="00770BB1" w:rsidRPr="00236E54">
        <w:rPr>
          <w:rFonts w:asciiTheme="majorBidi" w:hAnsiTheme="majorBidi" w:cstheme="majorBidi"/>
          <w:cs/>
        </w:rPr>
        <w:t>อิ</w:t>
      </w:r>
      <w:r w:rsidR="008326C9" w:rsidRPr="00236E54">
        <w:rPr>
          <w:rFonts w:asciiTheme="majorBidi" w:hAnsiTheme="majorBidi" w:cstheme="majorBidi"/>
          <w:cs/>
        </w:rPr>
        <w:t>นเตอร์เน็ต</w:t>
      </w:r>
      <w:r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เล่นขายของ เป็นต้น</w:t>
      </w:r>
      <w:r w:rsidR="001C725A" w:rsidRPr="00236E54">
        <w:rPr>
          <w:rFonts w:asciiTheme="majorBidi" w:hAnsiTheme="majorBidi" w:cstheme="majorBidi"/>
        </w:rPr>
        <w:t> 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4.3 </w:t>
      </w:r>
      <w:r w:rsidR="008326C9" w:rsidRPr="00236E54">
        <w:rPr>
          <w:rFonts w:asciiTheme="majorBidi" w:hAnsiTheme="majorBidi" w:cstheme="majorBidi"/>
          <w:b/>
          <w:bCs/>
          <w:cs/>
        </w:rPr>
        <w:t>เมื่อใดจึงต้องขอพึ่งคนอื่นสิ่งอื่น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คนเราเป็นสัตว์สังคม ต้องพึ่งพาซึ่งกันและกัน ไม่สามารถทำทุกสิ่งในชีวิต เพื่อให้ชีวิตสมบูรณ์ได้ สิ่งที่เราควรพึ่ง มีดังนี้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1) </w:t>
      </w:r>
      <w:r w:rsidR="008326C9" w:rsidRPr="00236E54">
        <w:rPr>
          <w:rFonts w:asciiTheme="majorBidi" w:hAnsiTheme="majorBidi" w:cstheme="majorBidi"/>
          <w:cs/>
        </w:rPr>
        <w:t>ยังเป็นเด็ก ยังช่วยตัวเองไม่ได้ ตอนเด็กอยู่ก็ต้องพึ่งพ่อแม่เลี้ยงดู ต้องพึ่งครูบาอาจารย์ สอนวิชาทางโลกให้ประกอบอาชีพได้ ต้องพึ่งธรรมะจากนักบวช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พระสงฆ์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ศาสนา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เพื่อให้รู้ความจริงทางจิตใจ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2) </w:t>
      </w:r>
      <w:r w:rsidR="008326C9" w:rsidRPr="00236E54">
        <w:rPr>
          <w:rFonts w:asciiTheme="majorBidi" w:hAnsiTheme="majorBidi" w:cstheme="majorBidi"/>
          <w:cs/>
        </w:rPr>
        <w:t>กำลังจะจมน้ำ ว่ายน้ำไม่เป็น จะตายอยู่แล้ว อยู่ในภาวะอันตรายในกองเพลิง ช่วยตัวเองระดับหนึ่ง แล้วไม่ได้ผล ก็ต้องขอความช่วยเหลือจากคนอื่น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3) </w:t>
      </w:r>
      <w:r w:rsidR="008326C9" w:rsidRPr="00236E54">
        <w:rPr>
          <w:rFonts w:asciiTheme="majorBidi" w:hAnsiTheme="majorBidi" w:cstheme="majorBidi"/>
          <w:cs/>
        </w:rPr>
        <w:t>อยู่ในภาวะเจ็บป่วย ช่วยตัวเองไม่ได้ ก็ต้องพึ่งหมอ พึ่งพยาบาลในการดูแลช่วงเจ็บป่วย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ต้องพึ่งยารักษาโรค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4) </w:t>
      </w:r>
      <w:r w:rsidR="008326C9" w:rsidRPr="00236E54">
        <w:rPr>
          <w:rFonts w:asciiTheme="majorBidi" w:hAnsiTheme="majorBidi" w:cstheme="majorBidi"/>
          <w:cs/>
        </w:rPr>
        <w:t>มนุษย์ต้องช่วยกันผลิตอาหารเครื่องใช้ แยกย้ายแบ่งงานไปทำตามหน้าที่แล้วก็เอามาแลกเปลี่ยนกันกินกันใช้ โดยใช้ระบบเงินตราเป็นตัวกลางแลกเปลี่ยน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5) </w:t>
      </w:r>
      <w:r w:rsidR="00183EB4" w:rsidRPr="00236E54">
        <w:rPr>
          <w:rFonts w:asciiTheme="majorBidi" w:hAnsiTheme="majorBidi" w:cstheme="majorBidi"/>
          <w:cs/>
        </w:rPr>
        <w:t>เทคโนโลยี</w:t>
      </w:r>
      <w:r w:rsidR="008326C9" w:rsidRPr="00236E54">
        <w:rPr>
          <w:rFonts w:asciiTheme="majorBidi" w:hAnsiTheme="majorBidi" w:cstheme="majorBidi"/>
          <w:cs/>
        </w:rPr>
        <w:t>ที่ใช้ในการผลิตสิ่งที่จำเป็นต่อการดำรงชีวิต แต่ไม่ควรจะพึ่งมากนัก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ให้พึ่งก่อน แล้วต่อไปให้ลดการพึ่งพา</w:t>
      </w:r>
    </w:p>
    <w:p w:rsidR="008326C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> </w:t>
      </w:r>
      <w:r w:rsidRPr="00236E54">
        <w:rPr>
          <w:rFonts w:asciiTheme="majorBidi" w:hAnsiTheme="majorBidi" w:cstheme="majorBidi"/>
          <w:b/>
          <w:bCs/>
        </w:rPr>
        <w:tab/>
      </w:r>
      <w:r w:rsidR="002249F0">
        <w:rPr>
          <w:rFonts w:asciiTheme="majorBidi" w:hAnsiTheme="majorBidi" w:cstheme="majorBidi"/>
          <w:b/>
          <w:bCs/>
        </w:rPr>
        <w:tab/>
        <w:t xml:space="preserve">4.4 </w:t>
      </w:r>
      <w:r w:rsidR="008326C9" w:rsidRPr="00236E54">
        <w:rPr>
          <w:rFonts w:asciiTheme="majorBidi" w:hAnsiTheme="majorBidi" w:cstheme="majorBidi"/>
          <w:b/>
          <w:bCs/>
          <w:cs/>
        </w:rPr>
        <w:t>การให้ความช่วยเหลือคนอื่นตามหลักพึ่งตนเอง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การให้ต้องใช้ปัญญาด้วย มิเช่นนั้นจะไปส่งเสริมให้ผู้รับ ขี้เกียจ ไม่ยอมพึ่งตนเองก่อน</w:t>
      </w:r>
      <w:r w:rsidR="001C725A" w:rsidRPr="00236E54">
        <w:rPr>
          <w:rFonts w:asciiTheme="majorBidi" w:hAnsiTheme="majorBidi" w:cstheme="majorBidi"/>
        </w:rPr>
        <w:t>  </w:t>
      </w:r>
      <w:r w:rsidR="008326C9" w:rsidRPr="00236E54">
        <w:rPr>
          <w:rFonts w:asciiTheme="majorBidi" w:hAnsiTheme="majorBidi" w:cstheme="majorBidi"/>
          <w:cs/>
        </w:rPr>
        <w:t>สิ่งที่ควรช่วย มีดังนี้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1) </w:t>
      </w:r>
      <w:r w:rsidR="008326C9" w:rsidRPr="00236E54">
        <w:rPr>
          <w:rFonts w:asciiTheme="majorBidi" w:hAnsiTheme="majorBidi" w:cstheme="majorBidi"/>
          <w:cs/>
        </w:rPr>
        <w:t>คนเจ็บป่วย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2) </w:t>
      </w:r>
      <w:r w:rsidR="008326C9" w:rsidRPr="00236E54">
        <w:rPr>
          <w:rFonts w:asciiTheme="majorBidi" w:hAnsiTheme="majorBidi" w:cstheme="majorBidi"/>
          <w:cs/>
        </w:rPr>
        <w:t>คนเดือดร้อนมาก จนพึ่งตนเองไม่ได้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3) </w:t>
      </w:r>
      <w:r w:rsidR="008326C9" w:rsidRPr="00236E54">
        <w:rPr>
          <w:rFonts w:asciiTheme="majorBidi" w:hAnsiTheme="majorBidi" w:cstheme="majorBidi"/>
          <w:cs/>
        </w:rPr>
        <w:t>ไม่มีอะไรจะกิน อดอยาก ยากเข็ญ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4) </w:t>
      </w:r>
      <w:r w:rsidR="00183EB4" w:rsidRPr="00236E54">
        <w:rPr>
          <w:rFonts w:asciiTheme="majorBidi" w:hAnsiTheme="majorBidi" w:cstheme="majorBidi"/>
          <w:cs/>
        </w:rPr>
        <w:t>ให้ตอบแทนบุญคุณ</w:t>
      </w:r>
      <w:r w:rsidR="008326C9" w:rsidRPr="00236E54">
        <w:rPr>
          <w:rFonts w:asciiTheme="majorBidi" w:hAnsiTheme="majorBidi" w:cstheme="majorBidi"/>
          <w:cs/>
        </w:rPr>
        <w:t>จะได้เป็นกำลังใจของผู้ให้ ที่ผู้รับยังคิดถึงอยู่ ไม่มีวันลืม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5) </w:t>
      </w:r>
      <w:r w:rsidR="00183EB4" w:rsidRPr="00236E54">
        <w:rPr>
          <w:rFonts w:asciiTheme="majorBidi" w:hAnsiTheme="majorBidi" w:cstheme="majorBidi"/>
          <w:cs/>
        </w:rPr>
        <w:t>ให้วิชาชีพหรือความรู้ทางโลก</w:t>
      </w:r>
      <w:r w:rsidR="008326C9" w:rsidRPr="00236E54">
        <w:rPr>
          <w:rFonts w:asciiTheme="majorBidi" w:hAnsiTheme="majorBidi" w:cstheme="majorBidi"/>
          <w:cs/>
        </w:rPr>
        <w:t>เพื่อให้เขาไปพึ่งตนเองต่อไปในการหาเลี้ยงชีพ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6)</w:t>
      </w:r>
      <w:r>
        <w:rPr>
          <w:rFonts w:asciiTheme="majorBidi" w:hAnsiTheme="majorBidi" w:cstheme="majorBidi"/>
        </w:rPr>
        <w:t xml:space="preserve"> </w:t>
      </w:r>
      <w:r w:rsidR="00183EB4" w:rsidRPr="00236E54">
        <w:rPr>
          <w:rFonts w:asciiTheme="majorBidi" w:hAnsiTheme="majorBidi" w:cstheme="majorBidi"/>
          <w:cs/>
        </w:rPr>
        <w:t>ให้ธรรมะแนวทางแก้ปัญหาชีวิต</w:t>
      </w:r>
      <w:r w:rsidR="008326C9" w:rsidRPr="00236E54">
        <w:rPr>
          <w:rFonts w:asciiTheme="majorBidi" w:hAnsiTheme="majorBidi" w:cstheme="majorBidi"/>
          <w:cs/>
        </w:rPr>
        <w:t>จะได้มีปัญญาพิจารณาไตร่ตรอง แก้ปัญหาให้ตนเองได้ในโอกาสต่อไปในอนาคต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7)</w:t>
      </w:r>
      <w:r>
        <w:rPr>
          <w:rFonts w:asciiTheme="majorBidi" w:hAnsiTheme="majorBidi" w:cstheme="majorBidi"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ให้อภัย เขาจะได้ไม่เป็นหนี้ทางใจกับเรา จะได้มีอารมณ์ดีพอที่จะคิดแก้ปัญญาอย่างอื่นได้ดีขึ้น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ก่อนให้อภัยควรให้เขากลับตัวกลับใจทำดีก่อน</w:t>
      </w:r>
      <w:r w:rsidR="001C725A" w:rsidRPr="00236E54">
        <w:rPr>
          <w:rFonts w:asciiTheme="majorBidi" w:hAnsiTheme="majorBidi" w:cstheme="majorBidi"/>
        </w:rPr>
        <w:t>  </w:t>
      </w:r>
      <w:r w:rsidR="008326C9" w:rsidRPr="00236E54">
        <w:rPr>
          <w:rFonts w:asciiTheme="majorBidi" w:hAnsiTheme="majorBidi" w:cstheme="majorBidi"/>
          <w:cs/>
        </w:rPr>
        <w:t>มิฉะนั้นเขาจะตั้งหน้าตั้งตาทำผิดแล้วมาขออภัยอยู่ร่ำไป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4.5 </w:t>
      </w:r>
      <w:r w:rsidR="008326C9" w:rsidRPr="00236E54">
        <w:rPr>
          <w:rFonts w:asciiTheme="majorBidi" w:hAnsiTheme="majorBidi" w:cstheme="majorBidi"/>
          <w:b/>
          <w:bCs/>
          <w:cs/>
        </w:rPr>
        <w:t>การฝึกคนให้ช่วยตัวเอง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249F0">
        <w:rPr>
          <w:rFonts w:asciiTheme="majorBidi" w:hAnsiTheme="majorBidi" w:cstheme="majorBidi"/>
          <w:cs/>
        </w:rPr>
        <w:t>การฝึกคนให้ช่วยตัวเอง จะได้อยู่รอด</w:t>
      </w:r>
      <w:r w:rsidR="001C725A" w:rsidRPr="002249F0">
        <w:rPr>
          <w:rFonts w:asciiTheme="majorBidi" w:hAnsiTheme="majorBidi" w:cstheme="majorBidi"/>
        </w:rPr>
        <w:t> (Survival) </w:t>
      </w:r>
      <w:r w:rsidR="008326C9" w:rsidRPr="002249F0">
        <w:rPr>
          <w:rFonts w:asciiTheme="majorBidi" w:hAnsiTheme="majorBidi" w:cstheme="majorBidi"/>
          <w:cs/>
        </w:rPr>
        <w:t>ในคราววิกฤติ บ้านเมืองตกยาก เกิดสงคราม</w:t>
      </w:r>
      <w:r w:rsidR="008326C9" w:rsidRPr="00236E54">
        <w:rPr>
          <w:rFonts w:asciiTheme="majorBidi" w:hAnsiTheme="majorBidi" w:cstheme="majorBidi"/>
          <w:cs/>
        </w:rPr>
        <w:t xml:space="preserve"> หรือพลัดหลงในป่า จะได้เอาตัวรอดได้ เช่น ตอกตะปู เปลี่ยนหลอดไฟ เปลี่ยนฟิวส์ในบ้าน หุงข้าวด้วยหม้อข้าวเตาถ่าน </w:t>
      </w:r>
      <w:proofErr w:type="spellStart"/>
      <w:r w:rsidR="008326C9" w:rsidRPr="00236E54">
        <w:rPr>
          <w:rFonts w:asciiTheme="majorBidi" w:hAnsiTheme="majorBidi" w:cstheme="majorBidi"/>
          <w:cs/>
        </w:rPr>
        <w:t>ขันน๊อต</w:t>
      </w:r>
      <w:proofErr w:type="spellEnd"/>
      <w:r w:rsidR="008326C9" w:rsidRPr="00236E54">
        <w:rPr>
          <w:rFonts w:asciiTheme="majorBidi" w:hAnsiTheme="majorBidi" w:cstheme="majorBidi"/>
          <w:cs/>
        </w:rPr>
        <w:t xml:space="preserve"> ผ่าฟืน จุดฟืนก่อไฟ ว่ายน้ำ ผูกเชือก ไต่เชือก แบบลูกเสือ หรือเนตรนารี ตกปลา ทำอาหาร เป็นต้น สิ่งที่น่ากลัว สำหรับเด็กใน</w:t>
      </w:r>
      <w:r w:rsidR="008326C9" w:rsidRPr="00236E54">
        <w:rPr>
          <w:rFonts w:asciiTheme="majorBidi" w:hAnsiTheme="majorBidi" w:cstheme="majorBidi"/>
          <w:cs/>
        </w:rPr>
        <w:lastRenderedPageBreak/>
        <w:t>อนาคต คือ ทำอะไรก็พึ่งเขาหมด แค่ไฟฟ้าดับก็อาจถึงกับฆ่าตัวเอง เพราะทำอะไรไม่เป็นเลย การเลี้ยงลูก คนไทยมักให้ลูกพึ่งตลอด แต่ฝรั่งเขานั้นจะให้ลูกพึ่งตนเอง หาเงินเอง เมื่อถึงวัยหนุ่มสาว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4.6 </w:t>
      </w:r>
      <w:r w:rsidR="008326C9" w:rsidRPr="00236E54">
        <w:rPr>
          <w:rFonts w:asciiTheme="majorBidi" w:hAnsiTheme="majorBidi" w:cstheme="majorBidi"/>
          <w:b/>
          <w:bCs/>
          <w:cs/>
        </w:rPr>
        <w:t>สิ่งที่เราควรเอาเป็นที่พึ่งที่ยึดเหนี่ยว (สรณะ)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สิ่งที่เราควรเอาเป็นที่พึ่ง มีดังนี้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พระรัตนตรัย คือ พระพุทธ พระธรรม พระสงฆ์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พ่อแม่</w:t>
      </w:r>
      <w:r w:rsidR="001C725A" w:rsidRPr="00236E5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ครูบาอาจารย์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4.7 </w:t>
      </w:r>
      <w:r w:rsidR="008326C9" w:rsidRPr="00236E54">
        <w:rPr>
          <w:rFonts w:asciiTheme="majorBidi" w:hAnsiTheme="majorBidi" w:cstheme="majorBidi"/>
          <w:b/>
          <w:bCs/>
          <w:cs/>
        </w:rPr>
        <w:t>สิ่งที่เราไม่ควรเอาเป็นที่พึ่งยึดเหนี่ยว</w:t>
      </w:r>
    </w:p>
    <w:p w:rsidR="008326C9" w:rsidRPr="00236E54" w:rsidRDefault="002249F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สิ่งที่เราไม่ควรเอาเป็นที่พึ่งที่ยึดเหนี่ยว มีดังนี้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ไสยศาสตร์ (ฤกษ์ยาม สิ่งศักดิ์สิทธิ์ โชคดวง คาถา)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ab/>
        <w:t>2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หมอดู โหราศาสตร์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ผีเจ้าเข้าทรง</w:t>
      </w:r>
      <w:r w:rsidR="00A75810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4</w:t>
      </w:r>
      <w:r w:rsidR="00A75810"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 xml:space="preserve">ความเชื่อที่ผิด หลักเหตุผลวัตถุประสงค์ไปจากความจริง เช่น </w:t>
      </w:r>
      <w:proofErr w:type="spellStart"/>
      <w:r w:rsidR="008326C9" w:rsidRPr="00236E54">
        <w:rPr>
          <w:rFonts w:asciiTheme="majorBidi" w:hAnsiTheme="majorBidi" w:cstheme="majorBidi"/>
          <w:cs/>
        </w:rPr>
        <w:t>สีลัมพตป</w:t>
      </w:r>
      <w:proofErr w:type="spellEnd"/>
      <w:r w:rsidR="008326C9" w:rsidRPr="00236E54">
        <w:rPr>
          <w:rFonts w:asciiTheme="majorBidi" w:hAnsiTheme="majorBidi" w:cstheme="majorBidi"/>
          <w:cs/>
        </w:rPr>
        <w:t>รามาส เป็นความเชื่อถือสิ่งศักดิ์สิทธิ์ ด้วยความเข้าใจผิด ว่ามีได้ด้วยศีลหรือพรต โดยสักกว่าทำตามๆ กัน ไปอย่างงมงาย คือ เห็นว่าบริสุทธิ์หลุดพ้นได้เพียงด้วยศีลและวัตร</w:t>
      </w:r>
    </w:p>
    <w:p w:rsidR="00CF1B65" w:rsidRPr="00236E54" w:rsidRDefault="00A7581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สาเหตุที่เราพึ่งสิ่งดังกล่าวไม่ได้ เนื่องจาก</w:t>
      </w:r>
      <w:r>
        <w:rPr>
          <w:rFonts w:asciiTheme="majorBidi" w:hAnsiTheme="majorBidi" w:cstheme="majorBidi" w:hint="cs"/>
          <w:cs/>
        </w:rPr>
        <w:t xml:space="preserve"> 1) </w:t>
      </w:r>
      <w:r w:rsidR="008326C9" w:rsidRPr="00236E54">
        <w:rPr>
          <w:rFonts w:asciiTheme="majorBidi" w:hAnsiTheme="majorBidi" w:cstheme="majorBidi"/>
          <w:cs/>
        </w:rPr>
        <w:t>ได้แค่กำลังใจ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ไม่ได้แก้ที่เหตุรากเหง้า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เมื่อบังเอิญได้ผล ก็คิดว่าเป็นสิ่งศักดิ์สิทธิ์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เป็นเหตุให้มีแนวคิดหลงทางเป็นอวิชชา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เป็นเพียงการดับอาการ ปัญหายังคงอยู่เหมือนกินยาแก้ปวด แต่หนองกลัดยังมีอยู่ หนามยังปักอยู่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ไม่ใช่ทางแห่งการดับทุกข์ที่เหตุตามหลักพุทธศาสตร์</w:t>
      </w:r>
      <w:r>
        <w:rPr>
          <w:rFonts w:asciiTheme="majorBidi" w:hAnsiTheme="majorBidi" w:cstheme="majorBidi"/>
        </w:rPr>
        <w:t xml:space="preserve"> 6) </w:t>
      </w:r>
      <w:r w:rsidR="008326C9" w:rsidRPr="00236E54">
        <w:rPr>
          <w:rFonts w:asciiTheme="majorBidi" w:hAnsiTheme="majorBidi" w:cstheme="majorBidi"/>
          <w:cs/>
        </w:rPr>
        <w:t>ทำให้เกิดการยึดมั่นถือมั่นในสิ่งที่ไม่จริง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เสียเงินเสียทองมาก</w:t>
      </w:r>
      <w:r>
        <w:rPr>
          <w:rFonts w:asciiTheme="majorBidi" w:hAnsiTheme="majorBidi" w:cstheme="majorBidi"/>
        </w:rPr>
        <w:t xml:space="preserve"> 8) </w:t>
      </w:r>
      <w:r w:rsidR="008326C9" w:rsidRPr="00236E54">
        <w:rPr>
          <w:rFonts w:asciiTheme="majorBidi" w:hAnsiTheme="majorBidi" w:cstheme="majorBidi"/>
          <w:cs/>
        </w:rPr>
        <w:t>อาจถูกหลอกได้ง่าย จากบุคคลที่หวังลาภสักการะ หรือต้องการทำร้ายหลอกลวง</w:t>
      </w:r>
    </w:p>
    <w:p w:rsidR="008326C9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> </w:t>
      </w:r>
      <w:r w:rsidRPr="00236E54">
        <w:rPr>
          <w:rFonts w:asciiTheme="majorBidi" w:hAnsiTheme="majorBidi" w:cstheme="majorBidi"/>
          <w:b/>
          <w:bCs/>
        </w:rPr>
        <w:tab/>
      </w:r>
      <w:r w:rsidR="00A75810">
        <w:rPr>
          <w:rFonts w:asciiTheme="majorBidi" w:hAnsiTheme="majorBidi" w:cstheme="majorBidi"/>
          <w:b/>
          <w:bCs/>
        </w:rPr>
        <w:tab/>
        <w:t xml:space="preserve">4.8 </w:t>
      </w:r>
      <w:r w:rsidR="008326C9" w:rsidRPr="00236E54">
        <w:rPr>
          <w:rFonts w:asciiTheme="majorBidi" w:hAnsiTheme="majorBidi" w:cstheme="majorBidi"/>
          <w:b/>
          <w:bCs/>
          <w:cs/>
        </w:rPr>
        <w:t>การพึ่งตนเองในระดับชาติ</w:t>
      </w:r>
    </w:p>
    <w:p w:rsidR="002109D0" w:rsidRPr="00236E54" w:rsidRDefault="00A7581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8326C9" w:rsidRPr="00236E54">
        <w:rPr>
          <w:rFonts w:asciiTheme="majorBidi" w:hAnsiTheme="majorBidi" w:cstheme="majorBidi"/>
          <w:cs/>
        </w:rPr>
        <w:t>การพึ่งตนเองนั้นมิได้หมายถึงตัวบุคคลใดคนหนึ่งเท่านั้น แต่อาจหมายถึงสังคมพึ่งตนเอง และการพึ่งตนเองของประเทศชาติ เพื่อป้องกันต่างชาติเอาเปรียบหรือรุกรานทางเศรษฐกิจอีกด้วยในระดับชาติควรมีการพึ่งตนเองในเรื่องต่อไปนี้</w:t>
      </w:r>
      <w:r>
        <w:rPr>
          <w:rFonts w:asciiTheme="majorBidi" w:hAnsiTheme="majorBidi" w:cstheme="majorBidi"/>
        </w:rPr>
        <w:t xml:space="preserve"> 1) </w:t>
      </w:r>
      <w:r w:rsidR="008326C9" w:rsidRPr="00236E54">
        <w:rPr>
          <w:rFonts w:asciiTheme="majorBidi" w:hAnsiTheme="majorBidi" w:cstheme="majorBidi"/>
          <w:cs/>
        </w:rPr>
        <w:t>การบริหารเศรษฐกิจแบบ</w:t>
      </w:r>
      <w:r w:rsidR="00183EB4" w:rsidRPr="00236E54">
        <w:rPr>
          <w:rFonts w:asciiTheme="majorBidi" w:hAnsiTheme="majorBidi" w:cstheme="majorBidi"/>
          <w:cs/>
        </w:rPr>
        <w:t>พอเพียงตามพระราชดำรัสของในหลวง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(รัชกาลที่ 9)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การใช้เทคโนโลยีท้องถิ่น ใช้วัสดุท้องถิ่น เพื่อการพึ่งตนเองของท้องถิ่น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การใช้เทคนิคเฉพาะงาน (กึ๋น) ในการทำงานของบริษัท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การใช้ปุ๋ยธรรมชาติ ได้แก่ ปุ๋ยหมัก ปุ๋ยคอกทดแทนปุ๋ยเคมีนำเข้ามาจากต่างประเทศการใช้ขยะเหลือใช้จากเทศบาลหรือโรงงานมาทำปุ๋ย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การใช้พลังงานเกษตรสำหรับประเทศที่มีผลิตภัณฑ์เกษตรมากมาย เช่น ประเทศไทย มาทำแก๊ส</w:t>
      </w:r>
      <w:proofErr w:type="spellStart"/>
      <w:r w:rsidR="008326C9" w:rsidRPr="00236E54">
        <w:rPr>
          <w:rFonts w:asciiTheme="majorBidi" w:hAnsiTheme="majorBidi" w:cstheme="majorBidi"/>
          <w:cs/>
        </w:rPr>
        <w:t>โซฮอล์</w:t>
      </w:r>
      <w:proofErr w:type="spellEnd"/>
      <w:r w:rsidR="008326C9" w:rsidRPr="00236E54">
        <w:rPr>
          <w:rFonts w:asciiTheme="majorBidi" w:hAnsiTheme="majorBidi" w:cstheme="majorBidi"/>
          <w:cs/>
        </w:rPr>
        <w:t>หรืออีเทอร์</w:t>
      </w:r>
      <w:proofErr w:type="spellStart"/>
      <w:r w:rsidR="008326C9" w:rsidRPr="00236E54">
        <w:rPr>
          <w:rFonts w:asciiTheme="majorBidi" w:hAnsiTheme="majorBidi" w:cstheme="majorBidi"/>
          <w:cs/>
        </w:rPr>
        <w:t>นอล</w:t>
      </w:r>
      <w:proofErr w:type="spellEnd"/>
      <w:r w:rsidR="008326C9" w:rsidRPr="00236E54">
        <w:rPr>
          <w:rFonts w:asciiTheme="majorBidi" w:hAnsiTheme="majorBidi" w:cstheme="majorBidi"/>
          <w:cs/>
        </w:rPr>
        <w:t xml:space="preserve"> ทดแทนน้ำมันเชื้อเพลิง เบนซิน หรือใช้เป็นพลังงานเชื้อเพลิงแบบอื่น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เช่น ก๊าซชีวภาพแทนก๊าซหุงต้ม</w:t>
      </w:r>
      <w:r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การใช้กากวัสดุเกษตรในการต้มหม้อน้ำ ใช้งานในอุตสาหกรรม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การใช้ถ่านหินลิกไนต์ ทดแทน</w:t>
      </w:r>
      <w:r w:rsidR="008326C9" w:rsidRPr="00236E54">
        <w:rPr>
          <w:rFonts w:asciiTheme="majorBidi" w:hAnsiTheme="majorBidi" w:cstheme="majorBidi"/>
          <w:cs/>
        </w:rPr>
        <w:lastRenderedPageBreak/>
        <w:t>ถ่านหินนำเข้า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การใช้พลังงานน้ำผลิตกระแสไฟฟ้า ทดแทนน้ำมันเชื้อเพลิง หรืออื่น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เนื่องจากประเทศไทยมีน้ำมาก ฝนตกทุกปี ไม่ขาดแคลนหากมีการจัดการที่ดี นอกจากนี้อาจใช้พลังงานอื่น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 ที่ประเทศไทยมีมาก ปริมาณไม่จำกัด ใช้ไม่รู้หมด เช่น พลังงานลม พลังงานแสงอาทิตย์ พลังงานจากน้ำทะเล เป็นต้น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การปลูกพืชแบบวิถีธรรมชาติ ลดการพึ่งพาการไถพรวน ลดการพึ่งพาสารเคมีฆ่าแมลง ลดการพึ่งพาปุ๋ย ลงทุนต่ำ เหมาะสำหรับเกษตรกรรมคนไทย เมื่อรายจ่ายลดลง ก็ย่อมมีเงินเหลือเก็บ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พยายามใช้เทคโนโลยีตนเอง เช่น วิจัยพันธุ์พืชทนแมลง การใช้ตัวเบียนกำจัดแมลง (ชีวภาพ)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ปกป้องการใส่ความเชื่อที่จะทำให้เราสูญเสียการพึ่งพาตนเองในอนาคต เช่น การใช้พันธุ์พืช</w:t>
      </w:r>
      <w:r w:rsidR="001C725A" w:rsidRPr="00236E54">
        <w:rPr>
          <w:rFonts w:asciiTheme="majorBidi" w:hAnsiTheme="majorBidi" w:cstheme="majorBidi"/>
        </w:rPr>
        <w:t> </w:t>
      </w:r>
      <w:proofErr w:type="spellStart"/>
      <w:r w:rsidR="001C725A" w:rsidRPr="00236E54">
        <w:rPr>
          <w:rFonts w:asciiTheme="majorBidi" w:hAnsiTheme="majorBidi" w:cstheme="majorBidi"/>
        </w:rPr>
        <w:t>Gmos</w:t>
      </w:r>
      <w:proofErr w:type="spellEnd"/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ซึ่งเราจะขยายพันธ์เมล็ดเองไม่ได้อีก</w:t>
      </w:r>
      <w:r w:rsidR="001C725A" w:rsidRPr="00236E54">
        <w:rPr>
          <w:rFonts w:asciiTheme="majorBidi" w:hAnsiTheme="majorBidi" w:cstheme="majorBidi"/>
        </w:rPr>
        <w:t>  </w:t>
      </w:r>
      <w:r w:rsidR="008326C9" w:rsidRPr="00236E54">
        <w:rPr>
          <w:rFonts w:asciiTheme="majorBidi" w:hAnsiTheme="majorBidi" w:cstheme="majorBidi"/>
          <w:cs/>
        </w:rPr>
        <w:t>ต่อไปเราก็จะไม่มีพันธุ์พืชเอง ต้องซื้อเขาตลอด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 xml:space="preserve">) </w:t>
      </w:r>
      <w:r w:rsidR="008326C9" w:rsidRPr="00236E54">
        <w:rPr>
          <w:rFonts w:asciiTheme="majorBidi" w:hAnsiTheme="majorBidi" w:cstheme="majorBidi"/>
          <w:cs/>
        </w:rPr>
        <w:t>เทคโนโลยีที่ต้องพึ่งพาเขาตลอด ทำอย่างไรก็สู้เขาไม่ได้ เช่น ซอฟต์แวร์ ก็ให้พึ่งแต่พอดี</w:t>
      </w:r>
      <w:r>
        <w:rPr>
          <w:rFonts w:asciiTheme="majorBidi" w:hAnsiTheme="majorBidi" w:cstheme="majorBidi" w:hint="cs"/>
          <w:cs/>
        </w:rPr>
        <w:t xml:space="preserve"> </w:t>
      </w:r>
      <w:r w:rsidR="008326C9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> </w:t>
      </w:r>
      <w:r w:rsidR="008326C9" w:rsidRPr="00236E54">
        <w:rPr>
          <w:rFonts w:asciiTheme="majorBidi" w:hAnsiTheme="majorBidi" w:cstheme="majorBidi"/>
          <w:cs/>
        </w:rPr>
        <w:t>อย่าตามมาก</w:t>
      </w:r>
    </w:p>
    <w:p w:rsidR="005B4ACB" w:rsidRPr="00236E54" w:rsidRDefault="00A75810" w:rsidP="00A75810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5. </w:t>
      </w:r>
      <w:r w:rsidR="005B4ACB" w:rsidRPr="00236E54">
        <w:rPr>
          <w:rFonts w:asciiTheme="majorBidi" w:hAnsiTheme="majorBidi" w:cstheme="majorBidi"/>
          <w:b/>
          <w:bCs/>
          <w:cs/>
        </w:rPr>
        <w:t>นวัตกรรมและเครือข่ายทางสังคม</w:t>
      </w:r>
      <w:r w:rsidR="001C725A" w:rsidRPr="00236E54">
        <w:rPr>
          <w:rFonts w:asciiTheme="majorBidi" w:hAnsiTheme="majorBidi" w:cstheme="majorBidi"/>
          <w:b/>
          <w:bCs/>
        </w:rPr>
        <w:t xml:space="preserve"> </w:t>
      </w:r>
    </w:p>
    <w:p w:rsidR="00281274" w:rsidRPr="00236E54" w:rsidRDefault="00A7581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236E54">
        <w:rPr>
          <w:rFonts w:asciiTheme="majorBidi" w:hAnsiTheme="majorBidi" w:cstheme="majorBidi"/>
          <w:b/>
          <w:bCs/>
        </w:rPr>
        <w:t xml:space="preserve">5.1 </w:t>
      </w:r>
      <w:r w:rsidR="00122746" w:rsidRPr="00236E54">
        <w:rPr>
          <w:rFonts w:asciiTheme="majorBidi" w:hAnsiTheme="majorBidi" w:cstheme="majorBidi"/>
          <w:b/>
          <w:bCs/>
          <w:cs/>
        </w:rPr>
        <w:t>ความหมายของการสร้างเครือข่าย (</w:t>
      </w:r>
      <w:r w:rsidR="001C725A" w:rsidRPr="00236E54">
        <w:rPr>
          <w:rFonts w:asciiTheme="majorBidi" w:hAnsiTheme="majorBidi" w:cstheme="majorBidi"/>
          <w:b/>
          <w:bCs/>
        </w:rPr>
        <w:t xml:space="preserve">Networking) </w:t>
      </w:r>
    </w:p>
    <w:p w:rsidR="00BE6B95" w:rsidRPr="00236E54" w:rsidRDefault="00BE6B95" w:rsidP="00BE6B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ชาติชาย ณ เชียงใหม่ (</w:t>
      </w:r>
      <w:r w:rsidRPr="00236E54">
        <w:rPr>
          <w:rFonts w:asciiTheme="majorBidi" w:hAnsiTheme="majorBidi" w:cstheme="majorBidi"/>
        </w:rPr>
        <w:t>2533</w:t>
      </w:r>
      <w:r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 xml:space="preserve">: 209-214) </w:t>
      </w:r>
      <w:r w:rsidRPr="00236E54">
        <w:rPr>
          <w:rFonts w:asciiTheme="majorBidi" w:hAnsiTheme="majorBidi" w:cstheme="majorBidi"/>
          <w:cs/>
        </w:rPr>
        <w:t>ได้อธิ บายว่า เครือข่ายสังคม หมายถึง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ความสัมพันธ์ทางสังคมทั้งหมดของคนในสังคมที่กลุ่มบุคคลมีต่อกัน โดยคุณลักษณะของ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ความสัมพันธ์ที่เกิดขึ้นสามารถนำมาใช้อธิบายพฤติกรรมของบุคคลเหล่านี้ เครือข่ายทางสังคมนี้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ประกอบขึ้นด้วยความสัมพันธ์ทางสังคมทั้งหมด การเรียนรู้ของบุคคล หรือกลุ่มองค์กรใดก็ตาม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ยอมสัมพันธ์เกี่ยวข้องกบเครือข่ายสังคมรูปแบบต่าง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เช่น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ความสัมพันธ์ทางเครือญาติ เพื่อน และ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ความสัมพันธ์ในฐานะของบุคคลหรือองค์กรที่มีปัญหา มีกิจกรรมที่ปฏิบัติทางสังคมร่วมกนที่จะทำ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ให้ชุมชนสามารถดำรงได้</w:t>
      </w:r>
      <w:r w:rsidRPr="00236E54">
        <w:rPr>
          <w:rFonts w:asciiTheme="majorBidi" w:hAnsiTheme="majorBidi" w:cstheme="majorBidi"/>
        </w:rPr>
        <w:t xml:space="preserve"> </w:t>
      </w:r>
    </w:p>
    <w:p w:rsidR="00BE6B95" w:rsidRPr="00236E54" w:rsidRDefault="00BE6B95" w:rsidP="00BE6B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อเนก นาคะบุตร (</w:t>
      </w:r>
      <w:r w:rsidRPr="00236E54">
        <w:rPr>
          <w:rFonts w:asciiTheme="majorBidi" w:hAnsiTheme="majorBidi" w:cstheme="majorBidi"/>
        </w:rPr>
        <w:t>2533</w:t>
      </w:r>
      <w:r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 xml:space="preserve">: 29) </w:t>
      </w:r>
      <w:r w:rsidRPr="00236E54">
        <w:rPr>
          <w:rFonts w:asciiTheme="majorBidi" w:hAnsiTheme="majorBidi" w:cstheme="majorBidi"/>
          <w:cs/>
        </w:rPr>
        <w:t>ให้ความหมายของเครือข่าย หมายถึงการร่วมกลุ่มของ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บุคคลในชุมชน บุคคลระหว่างชุมชน กลุ่มกบกกลุ่ม ชุมชนกบชุมชน โดยยึดหลักตามขอบเขตพื้นที่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ประเด็นปัญหาและสถานภาพทางสังคม โดยไม่แยกระหว่างการเรียนรู้กบวิถีชีวิต การเรียนรู้และการปฏิบัติ เนื้อหาและกระบวนการเรียนรู้ที่เป็นหนึ่งเดียว</w:t>
      </w:r>
      <w:r w:rsidRPr="00236E54">
        <w:rPr>
          <w:rFonts w:asciiTheme="majorBidi" w:hAnsiTheme="majorBidi" w:cstheme="majorBidi"/>
        </w:rPr>
        <w:t xml:space="preserve"> </w:t>
      </w:r>
    </w:p>
    <w:p w:rsidR="00BE6B95" w:rsidRPr="00236E54" w:rsidRDefault="00BE6B95" w:rsidP="00BE6B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proofErr w:type="spellStart"/>
      <w:r w:rsidRPr="00236E54">
        <w:rPr>
          <w:rFonts w:asciiTheme="majorBidi" w:hAnsiTheme="majorBidi" w:cstheme="majorBidi"/>
          <w:cs/>
        </w:rPr>
        <w:t>นฤ</w:t>
      </w:r>
      <w:proofErr w:type="spellEnd"/>
      <w:r w:rsidRPr="00236E54">
        <w:rPr>
          <w:rFonts w:asciiTheme="majorBidi" w:hAnsiTheme="majorBidi" w:cstheme="majorBidi"/>
          <w:cs/>
        </w:rPr>
        <w:t>มล นิ</w:t>
      </w:r>
      <w:proofErr w:type="spellStart"/>
      <w:r w:rsidRPr="00236E54">
        <w:rPr>
          <w:rFonts w:asciiTheme="majorBidi" w:hAnsiTheme="majorBidi" w:cstheme="majorBidi"/>
          <w:cs/>
        </w:rPr>
        <w:t>ราทร</w:t>
      </w:r>
      <w:proofErr w:type="spellEnd"/>
      <w:r w:rsidRPr="00236E54">
        <w:rPr>
          <w:rFonts w:asciiTheme="majorBidi" w:hAnsiTheme="majorBidi" w:cstheme="majorBidi"/>
          <w:cs/>
        </w:rPr>
        <w:t xml:space="preserve"> (</w:t>
      </w:r>
      <w:r w:rsidRPr="00236E54">
        <w:rPr>
          <w:rFonts w:asciiTheme="majorBidi" w:hAnsiTheme="majorBidi" w:cstheme="majorBidi"/>
        </w:rPr>
        <w:t>2543</w:t>
      </w:r>
      <w:r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 xml:space="preserve">: 6) </w:t>
      </w:r>
      <w:r w:rsidRPr="00236E54">
        <w:rPr>
          <w:rFonts w:asciiTheme="majorBidi" w:hAnsiTheme="majorBidi" w:cstheme="majorBidi"/>
          <w:cs/>
        </w:rPr>
        <w:t>เสนอวาเครือข่ายมีความหมายได้หลายลักษณะซึ่งหากมองใน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เชิงโครงสร้าง เครือข่าย หมายถึง กลุ่มของจุดต่างๆ ซึ่งเชื่อมโยงต่อกนด้วยเส้นโดยจุดต่าง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 คือ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บุคคลหรือกลุ่ม ส่วนเส้นที่เชื่อมนี้คือ ความสัมพันธ์ที่บุคคลหรือกลุ่มต่าง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มีต่อกัน</w:t>
      </w:r>
    </w:p>
    <w:p w:rsidR="00BE6B95" w:rsidRPr="00236E54" w:rsidRDefault="00BE6B95" w:rsidP="00BE6B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จารีรัตน์และคณะ (</w:t>
      </w:r>
      <w:r w:rsidRPr="00236E54">
        <w:rPr>
          <w:rFonts w:asciiTheme="majorBidi" w:hAnsiTheme="majorBidi" w:cstheme="majorBidi"/>
        </w:rPr>
        <w:t>2544</w:t>
      </w:r>
      <w:r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 xml:space="preserve">: 340) </w:t>
      </w:r>
      <w:r w:rsidRPr="00236E54">
        <w:rPr>
          <w:rFonts w:asciiTheme="majorBidi" w:hAnsiTheme="majorBidi" w:cstheme="majorBidi"/>
          <w:cs/>
        </w:rPr>
        <w:t>กล่าวว่าเครือข่ายปราชญ์และชาวบ้านและพหุภาคีภาค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อีสานมีความสำคัญอย</w:t>
      </w:r>
      <w:r>
        <w:rPr>
          <w:rFonts w:asciiTheme="majorBidi" w:hAnsiTheme="majorBidi" w:cstheme="majorBidi" w:hint="cs"/>
          <w:cs/>
        </w:rPr>
        <w:t>่</w:t>
      </w:r>
      <w:r w:rsidRPr="00236E54">
        <w:rPr>
          <w:rFonts w:asciiTheme="majorBidi" w:hAnsiTheme="majorBidi" w:cstheme="majorBidi"/>
          <w:cs/>
        </w:rPr>
        <w:t>างยิ่งเนื่องจาก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ทำให้เกิดเวทีแลกเปลี่ยน เมื่อมีเวทีแลกเปลี่ยนก็ทำให้เกิดองค์ความรู้ได้แลกเปลี่ยน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ประสบการณ์และแนวคิดด้านวัฒนธรรม</w:t>
      </w:r>
      <w:r w:rsidRPr="00236E54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t>)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 xml:space="preserve">เครือข่ายนี้ </w:t>
      </w:r>
      <w:r w:rsidRPr="00236E54">
        <w:rPr>
          <w:rFonts w:asciiTheme="majorBidi" w:hAnsiTheme="majorBidi" w:cstheme="majorBidi"/>
          <w:cs/>
        </w:rPr>
        <w:lastRenderedPageBreak/>
        <w:t>ช่วยเพิ่มความเข้มแข็งให้ชุมชน และได้รู้จักสามัคคี</w:t>
      </w:r>
      <w:r w:rsidRPr="00236E54">
        <w:rPr>
          <w:rFonts w:asciiTheme="majorBidi" w:hAnsiTheme="majorBidi" w:cstheme="majorBidi"/>
        </w:rPr>
        <w:t xml:space="preserve"> 3</w:t>
      </w:r>
      <w:r>
        <w:rPr>
          <w:rFonts w:asciiTheme="majorBidi" w:hAnsiTheme="majorBidi" w:cstheme="majorBidi"/>
        </w:rPr>
        <w:t>)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เครือข่ายนี้ทำให้เกิดกระบวนการร่วมคิดร่วมทำ และร่วมทุน</w:t>
      </w:r>
      <w:r w:rsidRPr="00236E54">
        <w:rPr>
          <w:rFonts w:asciiTheme="majorBidi" w:hAnsiTheme="majorBidi" w:cstheme="majorBidi"/>
        </w:rPr>
        <w:t xml:space="preserve"> 4</w:t>
      </w:r>
      <w:r>
        <w:rPr>
          <w:rFonts w:asciiTheme="majorBidi" w:hAnsiTheme="majorBidi" w:cstheme="majorBidi"/>
        </w:rPr>
        <w:t>)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เครือข่ายนี้ทำให้เกิดการประสานอุดมการณ์ และความคิดของกนและกันให้กว้างจากแคบประเพณีของแต่ละท้องถิ่น</w:t>
      </w:r>
    </w:p>
    <w:p w:rsidR="00BE6B95" w:rsidRPr="00236E54" w:rsidRDefault="00BE6B95" w:rsidP="00BE6B9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รุ่งโรจน์ เพชระ</w:t>
      </w:r>
      <w:proofErr w:type="spellStart"/>
      <w:r w:rsidRPr="00236E54">
        <w:rPr>
          <w:rFonts w:asciiTheme="majorBidi" w:hAnsiTheme="majorBidi" w:cstheme="majorBidi"/>
          <w:cs/>
        </w:rPr>
        <w:t>บูรณิน</w:t>
      </w:r>
      <w:proofErr w:type="spellEnd"/>
      <w:r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236E54">
        <w:rPr>
          <w:rFonts w:asciiTheme="majorBidi" w:hAnsiTheme="majorBidi" w:cstheme="majorBidi"/>
        </w:rPr>
        <w:t>2546</w:t>
      </w:r>
      <w:r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</w:rPr>
        <w:t xml:space="preserve">: 16) </w:t>
      </w:r>
      <w:r w:rsidRPr="00236E54">
        <w:rPr>
          <w:rFonts w:asciiTheme="majorBidi" w:hAnsiTheme="majorBidi" w:cstheme="majorBidi"/>
          <w:cs/>
        </w:rPr>
        <w:t>ได้ให้ความหมายของเครือข่าย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คือ เป็นความสัมพันธ์ทางสังคมระหว่างบุคคลหรื กลุ่มบุคคล จนเกิดการปฏิสัมพันธ์ในการ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 xml:space="preserve">แลกเปลี่ยนสิ่งของหรือข้อมูลข่าวสารขึ้น ซึ่งจะมีวงกว้างมากน้อยเพียงใดขึ้นอยู่กับการปฏิสัมพันธ์ 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และการเชื่อมโยงของบุคคลหรือกลุ่มบุคคล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สรุป เครือข่ายหมายถึงกลุ่มของคนหรือกลุ่ม หรือองค์กรที่มีความสมัครใจในการเรียนรู้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แลกเปลี่ยนข้อมูล ข่าวสาร ความรู้ ประสบการณ์ระหว่างกัน หรือลงมือทำกิจกรรมร่วมกันมี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ความสัมพันธ์ระหว่างกันในด้านเศรษฐกิจ ด้านสังคมและอื่น</w:t>
      </w:r>
      <w:r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 โดยมีการจัดรูปแบบการจัดการให้</w:t>
      </w:r>
      <w:r w:rsidRPr="00236E54">
        <w:rPr>
          <w:rFonts w:asciiTheme="majorBidi" w:hAnsiTheme="majorBidi" w:cstheme="majorBidi"/>
        </w:rPr>
        <w:t xml:space="preserve"> </w:t>
      </w:r>
      <w:r w:rsidRPr="00236E54">
        <w:rPr>
          <w:rFonts w:asciiTheme="majorBidi" w:hAnsiTheme="majorBidi" w:cstheme="majorBidi"/>
          <w:cs/>
        </w:rPr>
        <w:t>เป็นกลไกขับเคลื่อนเชื่อมโยงกิจกรรมร่วมกน กิจกรรมเครือข่ายต้องมีลักษณะเท่าเทียมกน และเห็นความตระหนักร่วมกนในเป้าหมายและแผนงานที่จะทำความสำคัญของเครือข่าย</w:t>
      </w:r>
      <w:r w:rsidRPr="00236E54">
        <w:rPr>
          <w:rFonts w:asciiTheme="majorBidi" w:hAnsiTheme="majorBidi" w:cstheme="majorBidi"/>
        </w:rPr>
        <w:t xml:space="preserve"> </w:t>
      </w:r>
    </w:p>
    <w:p w:rsidR="00122746" w:rsidRPr="00236E54" w:rsidRDefault="00A75810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22746" w:rsidRPr="00236E54">
        <w:rPr>
          <w:rFonts w:asciiTheme="majorBidi" w:hAnsiTheme="majorBidi" w:cstheme="majorBidi"/>
          <w:cs/>
        </w:rPr>
        <w:t>อาภรณ์ ภู่</w:t>
      </w:r>
      <w:proofErr w:type="spellStart"/>
      <w:r w:rsidR="00122746" w:rsidRPr="00236E54">
        <w:rPr>
          <w:rFonts w:asciiTheme="majorBidi" w:hAnsiTheme="majorBidi" w:cstheme="majorBidi"/>
          <w:cs/>
        </w:rPr>
        <w:t>วิทย</w:t>
      </w:r>
      <w:proofErr w:type="spellEnd"/>
      <w:r w:rsidR="00122746" w:rsidRPr="00236E54">
        <w:rPr>
          <w:rFonts w:asciiTheme="majorBidi" w:hAnsiTheme="majorBidi" w:cstheme="majorBidi"/>
          <w:cs/>
        </w:rPr>
        <w:t>พันธ์ (</w:t>
      </w:r>
      <w:r w:rsidR="001C725A" w:rsidRPr="00236E54">
        <w:rPr>
          <w:rFonts w:asciiTheme="majorBidi" w:hAnsiTheme="majorBidi" w:cstheme="majorBidi"/>
        </w:rPr>
        <w:t>2550</w:t>
      </w:r>
      <w:r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: 7) </w:t>
      </w:r>
      <w:r w:rsidR="00122746" w:rsidRPr="00236E54">
        <w:rPr>
          <w:rFonts w:asciiTheme="majorBidi" w:hAnsiTheme="majorBidi" w:cstheme="majorBidi"/>
          <w:cs/>
        </w:rPr>
        <w:t>กล่าวถึงเครือข่ายว่าเป็นการเชื่อมโยงของกลุ่มคนหรือ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122746" w:rsidRPr="00236E54">
        <w:rPr>
          <w:rFonts w:asciiTheme="majorBidi" w:hAnsiTheme="majorBidi" w:cstheme="majorBidi"/>
          <w:cs/>
        </w:rPr>
        <w:t>องค์การ ที่สมัครใจจะแลกเปลี่ยนข่าวสารหรือกิจกรรมร่วมกน โดยมีการจัดระเบียบโครงสร้างของ</w:t>
      </w:r>
      <w:r w:rsidR="001C725A" w:rsidRPr="00236E54">
        <w:rPr>
          <w:rFonts w:asciiTheme="majorBidi" w:hAnsiTheme="majorBidi" w:cstheme="majorBidi"/>
        </w:rPr>
        <w:t xml:space="preserve"> </w:t>
      </w:r>
      <w:r w:rsidR="00122746" w:rsidRPr="00236E54">
        <w:rPr>
          <w:rFonts w:asciiTheme="majorBidi" w:hAnsiTheme="majorBidi" w:cstheme="majorBidi"/>
          <w:cs/>
        </w:rPr>
        <w:t>คนในข่ายด้วยความเป็นอิสระเท่าเทียมกนภายใต้พื้นฐานของความเคารพสิทธิเชื่อถือเอื้ออาทรซึ่ง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122746" w:rsidRPr="00236E54">
        <w:rPr>
          <w:rFonts w:asciiTheme="majorBidi" w:hAnsiTheme="majorBidi" w:cstheme="majorBidi"/>
          <w:cs/>
        </w:rPr>
        <w:t>กันและกน และมีการจัดระบบให้กลุ่มบุคคลหรือองค์กรที่เป็นสมาชิกดำเนินกิจกรรม บางอย่าง</w:t>
      </w:r>
      <w:r w:rsidR="001C725A" w:rsidRPr="00236E54">
        <w:rPr>
          <w:rFonts w:asciiTheme="majorBidi" w:hAnsiTheme="majorBidi" w:cstheme="majorBidi"/>
        </w:rPr>
        <w:t xml:space="preserve"> </w:t>
      </w:r>
      <w:r w:rsidR="00122746" w:rsidRPr="00236E54">
        <w:rPr>
          <w:rFonts w:asciiTheme="majorBidi" w:hAnsiTheme="majorBidi" w:cstheme="majorBidi"/>
          <w:cs/>
        </w:rPr>
        <w:t>ร่วมกน เพื่อนำไปสู่จุดหมายที่เห็นพ้องต้องกัน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cs/>
        </w:rPr>
        <w:tab/>
      </w:r>
      <w:r>
        <w:rPr>
          <w:rFonts w:asciiTheme="majorBidi" w:hAnsiTheme="majorBidi" w:cstheme="majorBidi" w:hint="cs"/>
          <w:b/>
          <w:bCs/>
          <w:color w:val="000000"/>
          <w:cs/>
        </w:rPr>
        <w:tab/>
        <w:t xml:space="preserve">5.2 </w:t>
      </w:r>
      <w:r w:rsidR="00534D7B" w:rsidRPr="00236E54">
        <w:rPr>
          <w:rFonts w:asciiTheme="majorBidi" w:hAnsiTheme="majorBidi" w:cstheme="majorBidi"/>
          <w:b/>
          <w:bCs/>
          <w:color w:val="000000"/>
          <w:cs/>
        </w:rPr>
        <w:t xml:space="preserve">การสร้างเครือข่าย </w:t>
      </w:r>
      <w:r w:rsidR="001C725A" w:rsidRPr="00236E54">
        <w:rPr>
          <w:rFonts w:asciiTheme="majorBidi" w:hAnsiTheme="majorBidi" w:cstheme="majorBidi"/>
          <w:b/>
          <w:bCs/>
          <w:color w:val="000000"/>
        </w:rPr>
        <w:t>(Networking)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964391">
        <w:rPr>
          <w:rFonts w:asciiTheme="majorBidi" w:hAnsiTheme="majorBidi" w:cstheme="majorBidi" w:hint="cs"/>
          <w:color w:val="000000"/>
          <w:cs/>
        </w:rPr>
        <w:tab/>
      </w:r>
      <w:r w:rsidRPr="00964391">
        <w:rPr>
          <w:rFonts w:asciiTheme="majorBidi" w:hAnsiTheme="majorBidi" w:cstheme="majorBidi" w:hint="cs"/>
          <w:color w:val="000000"/>
          <w:cs/>
        </w:rPr>
        <w:tab/>
      </w:r>
      <w:r w:rsidRPr="00964391">
        <w:rPr>
          <w:rFonts w:asciiTheme="majorBidi" w:hAnsiTheme="majorBidi" w:cstheme="majorBidi" w:hint="cs"/>
          <w:color w:val="000000"/>
          <w:cs/>
        </w:rPr>
        <w:tab/>
      </w:r>
      <w:r w:rsidR="00534D7B" w:rsidRPr="00964391">
        <w:rPr>
          <w:rFonts w:asciiTheme="majorBidi" w:hAnsiTheme="majorBidi" w:cstheme="majorBidi"/>
          <w:color w:val="000000"/>
          <w:cs/>
        </w:rPr>
        <w:t>ความหมาย</w:t>
      </w:r>
      <w:r w:rsidR="00534D7B" w:rsidRPr="00964391">
        <w:rPr>
          <w:rFonts w:asciiTheme="majorBidi" w:hAnsiTheme="majorBidi" w:cstheme="majorBidi"/>
          <w:cs/>
        </w:rPr>
        <w:t>เครือข่าย (</w:t>
      </w:r>
      <w:r w:rsidR="001C725A" w:rsidRPr="00964391">
        <w:rPr>
          <w:rFonts w:asciiTheme="majorBidi" w:hAnsiTheme="majorBidi" w:cstheme="majorBidi"/>
        </w:rPr>
        <w:t xml:space="preserve">Network) </w:t>
      </w:r>
      <w:r w:rsidR="00534D7B" w:rsidRPr="00964391">
        <w:rPr>
          <w:rFonts w:asciiTheme="majorBidi" w:hAnsiTheme="majorBidi" w:cstheme="majorBidi"/>
          <w:cs/>
        </w:rPr>
        <w:t>คือ</w:t>
      </w:r>
      <w:r w:rsidR="001C725A" w:rsidRPr="00964391">
        <w:rPr>
          <w:rFonts w:asciiTheme="majorBidi" w:hAnsiTheme="majorBidi" w:cstheme="majorBidi"/>
        </w:rPr>
        <w:t xml:space="preserve"> </w:t>
      </w:r>
      <w:r w:rsidR="00534D7B" w:rsidRPr="00964391">
        <w:rPr>
          <w:rFonts w:asciiTheme="majorBidi" w:hAnsiTheme="majorBidi" w:cstheme="majorBidi"/>
          <w:cs/>
        </w:rPr>
        <w:t>การเชื่อมโยงของกลุ่มของคนหรือกลุ่มองค์กรที่สมัครใจ ที่จะแลกเปลี่ยนข่าวสารร่วมกัน</w:t>
      </w:r>
      <w:r w:rsidR="001C725A" w:rsidRPr="00964391">
        <w:rPr>
          <w:rFonts w:asciiTheme="majorBidi" w:hAnsiTheme="majorBidi" w:cstheme="majorBidi"/>
        </w:rPr>
        <w:t xml:space="preserve"> </w:t>
      </w:r>
      <w:r w:rsidR="00534D7B" w:rsidRPr="00964391">
        <w:rPr>
          <w:rFonts w:asciiTheme="majorBidi" w:hAnsiTheme="majorBidi" w:cstheme="majorBidi"/>
          <w:cs/>
        </w:rPr>
        <w:t>หรือทำกิจกรรมร่วมกัน โดยมีการจัดระเบียบโครงสร้างของคนในเครือข่ายด้วยความเป็นอิสระ เท่าเทียมกันภายใต้พื้นฐานของความ</w:t>
      </w:r>
      <w:r w:rsidR="00534D7B" w:rsidRPr="00236E54">
        <w:rPr>
          <w:rFonts w:asciiTheme="majorBidi" w:hAnsiTheme="majorBidi" w:cstheme="majorBidi"/>
          <w:cs/>
        </w:rPr>
        <w:t>เคารพสิทธิ เชื่อถือ เอื้ออาทร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ซึ่งกันและกัน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ประเด็นสำคัญของนิยามข้างต้น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คือ</w:t>
      </w:r>
    </w:p>
    <w:p w:rsidR="00534D7B" w:rsidRPr="00236E54" w:rsidRDefault="00964391" w:rsidP="0096439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1. </w:t>
      </w:r>
      <w:r w:rsidR="00534D7B" w:rsidRPr="00236E54">
        <w:rPr>
          <w:rFonts w:asciiTheme="majorBidi" w:hAnsiTheme="majorBidi" w:cstheme="majorBidi"/>
          <w:cs/>
        </w:rPr>
        <w:t>ความสัมพันธ์ของสมาชิกในเครือข่ายต้องเป็นไปโดยสมัครใจ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96439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2. </w:t>
      </w:r>
      <w:r w:rsidR="00534D7B" w:rsidRPr="00236E54">
        <w:rPr>
          <w:rFonts w:asciiTheme="majorBidi" w:hAnsiTheme="majorBidi" w:cstheme="majorBidi"/>
          <w:cs/>
        </w:rPr>
        <w:t>กิจกรรมที่ทำในเครือข่ายต้องมีลักษณะเท่าเทียมหรือแลกเปลี่ยนซึ่งกันและกัน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964391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 xml:space="preserve">3. </w:t>
      </w:r>
      <w:r w:rsidR="00534D7B" w:rsidRPr="00236E54">
        <w:rPr>
          <w:rFonts w:asciiTheme="majorBidi" w:hAnsiTheme="majorBidi" w:cstheme="majorBidi"/>
          <w:cs/>
        </w:rPr>
        <w:t>การเป็นสมาชิก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เครือข่ายต้องไม่มีผลกระทบต่อความเป็นอิสระหรือความเป็นตัวของตัวเองของคนหรือองค์กรนั้น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964391">
        <w:rPr>
          <w:rFonts w:asciiTheme="majorBidi" w:hAnsiTheme="majorBidi" w:cstheme="majorBidi"/>
          <w:cs/>
        </w:rPr>
        <w:t>การเชื่อมโยง</w:t>
      </w:r>
      <w:r w:rsidR="00770BB1" w:rsidRPr="00964391">
        <w:rPr>
          <w:rFonts w:asciiTheme="majorBidi" w:hAnsiTheme="majorBidi" w:cstheme="majorBidi"/>
          <w:cs/>
        </w:rPr>
        <w:t xml:space="preserve"> </w:t>
      </w:r>
      <w:r w:rsidR="00534D7B" w:rsidRPr="00964391">
        <w:rPr>
          <w:rFonts w:asciiTheme="majorBidi" w:hAnsiTheme="majorBidi" w:cstheme="majorBidi"/>
          <w:cs/>
        </w:rPr>
        <w:t xml:space="preserve">ในลักษณะของเครือข่าย ไม่ได้หมายถึงการจัดการให้คนมานั่ง </w:t>
      </w:r>
      <w:r w:rsidR="001C725A" w:rsidRPr="00964391">
        <w:rPr>
          <w:rFonts w:asciiTheme="majorBidi" w:hAnsiTheme="majorBidi" w:cstheme="majorBidi"/>
        </w:rPr>
        <w:t>“</w:t>
      </w:r>
      <w:r w:rsidR="00534D7B" w:rsidRPr="00964391">
        <w:rPr>
          <w:rFonts w:asciiTheme="majorBidi" w:hAnsiTheme="majorBidi" w:cstheme="majorBidi"/>
          <w:cs/>
        </w:rPr>
        <w:t>รวมกัน</w:t>
      </w:r>
      <w:r w:rsidR="001C725A" w:rsidRPr="00964391">
        <w:rPr>
          <w:rFonts w:asciiTheme="majorBidi" w:hAnsiTheme="majorBidi" w:cstheme="majorBidi"/>
        </w:rPr>
        <w:t>”</w:t>
      </w:r>
      <w:r w:rsidR="00534D7B" w:rsidRPr="00964391">
        <w:rPr>
          <w:rFonts w:asciiTheme="majorBidi" w:hAnsiTheme="majorBidi" w:cstheme="majorBidi"/>
          <w:cs/>
        </w:rPr>
        <w:t xml:space="preserve"> เพื่อ</w:t>
      </w:r>
      <w:r w:rsidR="00534D7B" w:rsidRPr="00236E54">
        <w:rPr>
          <w:rFonts w:asciiTheme="majorBidi" w:hAnsiTheme="majorBidi" w:cstheme="majorBidi"/>
          <w:cs/>
        </w:rPr>
        <w:t>พูดคุยสนทนากันเฉย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โดยไม่ได้ </w:t>
      </w:r>
      <w:r w:rsidR="001C725A" w:rsidRPr="00236E54">
        <w:rPr>
          <w:rFonts w:asciiTheme="majorBidi" w:hAnsiTheme="majorBidi" w:cstheme="majorBidi"/>
        </w:rPr>
        <w:t>“</w:t>
      </w:r>
      <w:r w:rsidR="00534D7B" w:rsidRPr="00236E54">
        <w:rPr>
          <w:rFonts w:asciiTheme="majorBidi" w:hAnsiTheme="majorBidi" w:cstheme="majorBidi"/>
          <w:cs/>
        </w:rPr>
        <w:t>ร่วมกัน</w:t>
      </w:r>
      <w:r w:rsidR="001C725A" w:rsidRPr="00236E54">
        <w:rPr>
          <w:rFonts w:asciiTheme="majorBidi" w:hAnsiTheme="majorBidi" w:cstheme="majorBidi"/>
        </w:rPr>
        <w:t>”</w:t>
      </w:r>
      <w:r w:rsidR="00534D7B" w:rsidRPr="00236E54">
        <w:rPr>
          <w:rFonts w:asciiTheme="majorBidi" w:hAnsiTheme="majorBidi" w:cstheme="majorBidi"/>
          <w:cs/>
        </w:rPr>
        <w:t xml:space="preserve"> ทำสิ่งหนึ่งสิ่งใด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 เปรียบเหมือนการเอาก้อนอิฐมากองรวมกัน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ย่อมไม่เกิดประโยชน์แต่อย่างใด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ารเชื่อมโยงเข้าหากันจะเกิดขึ้นก็ต่อเมื่อเอาอิฐแต่ละก้อนมาก่อกันเป็นกำแพงโดยการประสานอิฐแต่ละก้อนเข้ากันอย่างเป็นระบบ... และก็ไม่ใช่เป็นแค่การรวมกลุ่มของสมาชิกที่มีความสนใจร่วมกันเพียงเพื่อพบปะ</w:t>
      </w:r>
      <w:r w:rsidR="00534D7B" w:rsidRPr="00964391">
        <w:rPr>
          <w:rFonts w:asciiTheme="majorBidi" w:hAnsiTheme="majorBidi" w:cstheme="majorBidi"/>
          <w:cs/>
        </w:rPr>
        <w:t>สังสรรค์แลกเปลี่ยนความคิดเห็นกันเท่านั้น</w:t>
      </w:r>
      <w:r w:rsidR="001C725A" w:rsidRPr="00964391">
        <w:rPr>
          <w:rFonts w:asciiTheme="majorBidi" w:hAnsiTheme="majorBidi" w:cstheme="majorBidi"/>
        </w:rPr>
        <w:t xml:space="preserve"> </w:t>
      </w:r>
      <w:r w:rsidR="00534D7B" w:rsidRPr="00964391">
        <w:rPr>
          <w:rFonts w:asciiTheme="majorBidi" w:hAnsiTheme="majorBidi" w:cstheme="majorBidi"/>
          <w:cs/>
        </w:rPr>
        <w:t>แต่จะต้องพัฒนาไปสู่ระดับของการลงมือทำกิจกรรมร่วมกันเพื่อให้บรรลุเป้าหมายร่วมกันด้วย.... และไม่ใช่การรวบรวมรายชื่อบุคคลที่มี</w:t>
      </w:r>
      <w:r w:rsidR="00534D7B" w:rsidRPr="00236E54">
        <w:rPr>
          <w:rFonts w:asciiTheme="majorBidi" w:hAnsiTheme="majorBidi" w:cstheme="majorBidi"/>
          <w:cs/>
        </w:rPr>
        <w:t>ความสนใจเหมือนกันไว้ในมือเพื่อสะดวกแก่การติดต่อ ... การมอบหมายให้สมาชิกแต่ละคนหาสมาชิกเพิ่มขึ้น ยิ่งได้รายชื่อมามากก็ยิ่งทำให้เครือข่ายใหญ่ขึ้น การกระทำเช่นนี้เปรียบเสมือนการขยายถุงใส่อิฐให้โตขึ้นเพื่อจะได้บรรจุอิฐได้มากขึ้น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แต่กองอิฐในถุงก็ยังวางระเกะระกะขาดการเชื่อมโยงประสานกันอย่างเป็นระบบ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ดังนั้น เครือข่ายต้องมีการจัดระบบให้กลุ่มบุคคลหรือองค์กรที่เป็นสมาชิกดำเนินกิจกรรมบางอย่างร่วมกัน เพื่อนำไปสู่จุดหมายที่เห็นพ้องต้องกัน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ซึ่งอาจเป็นกิจกรรมเฉพาะกิจตามความจำเป็น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เมื่อภารกิจบรรลุเป้าหมายแล้ว เครือข่ายก็อาจยุบสลายไป แต่ถ้ามีความจำเป็นหรือมีภารกิจใหม่อาจกลับมารวมตัวกันได้ใหม่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หรือจะเป็นเครือข่ายที่ดำเนินกิจกรรมอย่างต่อเนื่องระยะยาวก็ได้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การรวมตัวเป็นเครือข่ายในลักษณ</w:t>
      </w:r>
      <w:r w:rsidR="00534D7B" w:rsidRPr="00236E54">
        <w:rPr>
          <w:rFonts w:asciiTheme="majorBidi" w:hAnsiTheme="majorBidi" w:cstheme="majorBidi"/>
          <w:color w:val="000000"/>
          <w:cs/>
        </w:rPr>
        <w:t>ะการแลกเปลี่ยน ต้อง</w:t>
      </w:r>
      <w:proofErr w:type="spellStart"/>
      <w:r w:rsidR="00534D7B" w:rsidRPr="00236E54">
        <w:rPr>
          <w:rFonts w:asciiTheme="majorBidi" w:hAnsiTheme="majorBidi" w:cstheme="majorBidi"/>
          <w:color w:val="000000"/>
          <w:cs/>
        </w:rPr>
        <w:t>สะกัด</w:t>
      </w:r>
      <w:proofErr w:type="spellEnd"/>
      <w:r w:rsidR="00534D7B" w:rsidRPr="00236E54">
        <w:rPr>
          <w:rFonts w:asciiTheme="majorBidi" w:hAnsiTheme="majorBidi" w:cstheme="majorBidi"/>
          <w:color w:val="000000"/>
          <w:cs/>
        </w:rPr>
        <w:t>เอาส่วนดีหรือ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จุดแข็งของแต่ละฝ่ายมาเรียนรู้และสนับสนุนกันและกัน เป็นการผนึกกำลัง (</w:t>
      </w:r>
      <w:r w:rsidR="001C725A" w:rsidRPr="00236E54">
        <w:rPr>
          <w:rFonts w:asciiTheme="majorBidi" w:hAnsiTheme="majorBidi" w:cstheme="majorBidi"/>
          <w:color w:val="000000"/>
        </w:rPr>
        <w:t xml:space="preserve">Synergy)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ในลักษณะที่มากกว่า </w:t>
      </w:r>
      <w:r w:rsidR="001C725A" w:rsidRPr="00236E54">
        <w:rPr>
          <w:rFonts w:asciiTheme="majorBidi" w:hAnsiTheme="majorBidi" w:cstheme="majorBidi"/>
          <w:color w:val="000000"/>
        </w:rPr>
        <w:t>1+1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>=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แต่ต้องเป็น </w:t>
      </w:r>
      <w:r w:rsidR="001C725A" w:rsidRPr="00236E54">
        <w:rPr>
          <w:rFonts w:asciiTheme="majorBidi" w:hAnsiTheme="majorBidi" w:cstheme="majorBidi"/>
          <w:color w:val="000000"/>
        </w:rPr>
        <w:t>1+1 &gt; 2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เรียกว่าเป็น</w:t>
      </w:r>
      <w:r w:rsidR="001C725A" w:rsidRPr="00236E54">
        <w:rPr>
          <w:rFonts w:asciiTheme="majorBidi" w:hAnsiTheme="majorBidi" w:cstheme="majorBidi"/>
          <w:color w:val="000000"/>
        </w:rPr>
        <w:t xml:space="preserve"> “</w:t>
      </w:r>
      <w:r w:rsidR="00534D7B" w:rsidRPr="00236E54">
        <w:rPr>
          <w:rFonts w:asciiTheme="majorBidi" w:hAnsiTheme="majorBidi" w:cstheme="majorBidi"/>
          <w:color w:val="000000"/>
          <w:cs/>
        </w:rPr>
        <w:t>พลังทวีคูณ</w:t>
      </w:r>
      <w:r w:rsidR="001C725A" w:rsidRPr="00236E54">
        <w:rPr>
          <w:rFonts w:asciiTheme="majorBidi" w:hAnsiTheme="majorBidi" w:cstheme="majorBidi"/>
          <w:color w:val="000000"/>
        </w:rPr>
        <w:t>”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ผลลัพธ์ที่ได้จากการทำงานเป็นเครือข่ายต้องดีกว่าผลรวมที่เกิดจากการปล่อยให้ต่างคนต่างทำแล้วนำผลลัพธ์ของแต่ละคนมารวมกัน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 xml:space="preserve">5.3 </w:t>
      </w:r>
      <w:r w:rsidR="00534D7B" w:rsidRPr="00236E54">
        <w:rPr>
          <w:rFonts w:asciiTheme="majorBidi" w:hAnsiTheme="majorBidi" w:cstheme="majorBidi"/>
          <w:b/>
          <w:bCs/>
          <w:cs/>
        </w:rPr>
        <w:t>องค์ประกอบของเครือข่าย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96439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964391">
        <w:rPr>
          <w:rStyle w:val="af"/>
          <w:rFonts w:asciiTheme="majorBidi" w:hAnsiTheme="majorBidi" w:cstheme="majorBidi" w:hint="cs"/>
          <w:color w:val="000000"/>
          <w:cs/>
        </w:rPr>
        <w:tab/>
      </w:r>
      <w:r w:rsidRPr="00964391">
        <w:rPr>
          <w:rStyle w:val="af"/>
          <w:rFonts w:asciiTheme="majorBidi" w:hAnsiTheme="majorBidi" w:cstheme="majorBidi" w:hint="cs"/>
          <w:color w:val="000000"/>
          <w:cs/>
        </w:rPr>
        <w:tab/>
      </w:r>
      <w:r w:rsidRPr="00964391">
        <w:rPr>
          <w:rStyle w:val="af"/>
          <w:rFonts w:asciiTheme="majorBidi" w:hAnsiTheme="majorBidi" w:cstheme="majorBidi" w:hint="cs"/>
          <w:color w:val="000000"/>
          <w:cs/>
        </w:rPr>
        <w:tab/>
      </w:r>
      <w:r w:rsidR="00534D7B" w:rsidRPr="00964391">
        <w:rPr>
          <w:rStyle w:val="af"/>
          <w:rFonts w:asciiTheme="majorBidi" w:hAnsiTheme="majorBidi" w:cstheme="majorBidi"/>
          <w:b w:val="0"/>
          <w:bCs w:val="0"/>
          <w:color w:val="000000"/>
          <w:cs/>
        </w:rPr>
        <w:t>เครือข่ายเทียม</w:t>
      </w:r>
      <w:r w:rsidR="001C725A" w:rsidRPr="00964391">
        <w:rPr>
          <w:rStyle w:val="af"/>
          <w:rFonts w:asciiTheme="majorBidi" w:hAnsiTheme="majorBidi" w:cstheme="majorBidi"/>
          <w:color w:val="000000"/>
        </w:rPr>
        <w:t xml:space="preserve"> </w:t>
      </w:r>
      <w:r w:rsidR="001C725A" w:rsidRPr="00964391">
        <w:rPr>
          <w:rFonts w:asciiTheme="majorBidi" w:hAnsiTheme="majorBidi" w:cstheme="majorBidi"/>
        </w:rPr>
        <w:t xml:space="preserve">(Pseudo Network) </w:t>
      </w:r>
      <w:r w:rsidR="00534D7B" w:rsidRPr="00964391">
        <w:rPr>
          <w:rFonts w:asciiTheme="majorBidi" w:hAnsiTheme="majorBidi" w:cstheme="majorBidi"/>
          <w:cs/>
        </w:rPr>
        <w:t>หมายถึงเครือข่ายชนิดที่เราหลงผิดคิดว่าเป็น</w:t>
      </w:r>
      <w:r w:rsidR="00534D7B" w:rsidRPr="00236E54">
        <w:rPr>
          <w:rFonts w:asciiTheme="majorBidi" w:hAnsiTheme="majorBidi" w:cstheme="majorBidi"/>
          <w:cs/>
        </w:rPr>
        <w:t>เครือข่าย แต่แท้จริงแล้วเป็นแค่การชุมนุมพบปะสังสรรค์ระหว่างสมาชิก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โดยที่ต่างคนต่างก็ไม่ได้มีเป้าหมายร่วมกัน และไม่ได้ตั้งใจที่จะทำกิจกรรมร่วมกัน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เป็นการรวมกลุ่มแบบเฮโลสาระพา หรือรวมกันตามกระแสนิยมที่ไม่มีวัตถุประสงค์ชัดเจน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 ลักษณะของเครือข่ายลวงจะไม่มีการสานต่อระหว่างสมาชิก ดังนั้น การทำความเข้าใจกับองค์ประกอบของเครือข่ายจึงมีความสำคัญ เพื่อช่วยให้สมาชิกสามารถสร้างเครือข่ายแท้แทนการสร้างเครือข่ายเทียมเครือข่าย </w:t>
      </w:r>
      <w:r w:rsidR="001C725A" w:rsidRPr="00236E54">
        <w:rPr>
          <w:rFonts w:asciiTheme="majorBidi" w:hAnsiTheme="majorBidi" w:cstheme="majorBidi"/>
        </w:rPr>
        <w:t>(</w:t>
      </w:r>
      <w:r w:rsidR="00534D7B" w:rsidRPr="00236E54">
        <w:rPr>
          <w:rFonts w:asciiTheme="majorBidi" w:hAnsiTheme="majorBidi" w:cstheme="majorBidi"/>
          <w:cs/>
        </w:rPr>
        <w:t xml:space="preserve">แท้) มีองค์ประกอบสำคัญอยู่อย่างน้อย </w:t>
      </w:r>
      <w:r w:rsidR="001C725A" w:rsidRPr="00236E54">
        <w:rPr>
          <w:rFonts w:asciiTheme="majorBidi" w:hAnsiTheme="majorBidi" w:cstheme="majorBidi"/>
        </w:rPr>
        <w:t xml:space="preserve">7 </w:t>
      </w:r>
      <w:r w:rsidR="00534D7B" w:rsidRPr="00236E54">
        <w:rPr>
          <w:rFonts w:asciiTheme="majorBidi" w:hAnsiTheme="majorBidi" w:cstheme="majorBidi"/>
          <w:cs/>
        </w:rPr>
        <w:t xml:space="preserve">อย่างด้วยกัน คือ </w:t>
      </w:r>
      <w:r>
        <w:rPr>
          <w:rFonts w:asciiTheme="majorBidi" w:hAnsiTheme="majorBidi" w:cstheme="majorBidi"/>
        </w:rPr>
        <w:t xml:space="preserve">1) </w:t>
      </w:r>
      <w:r w:rsidR="00534D7B" w:rsidRPr="00236E54">
        <w:rPr>
          <w:rFonts w:asciiTheme="majorBidi" w:hAnsiTheme="majorBidi" w:cstheme="majorBidi"/>
          <w:cs/>
        </w:rPr>
        <w:t>มีการรับรู้และมุมมองที่</w:t>
      </w:r>
      <w:r w:rsidR="00534D7B" w:rsidRPr="00236E54">
        <w:rPr>
          <w:rFonts w:asciiTheme="majorBidi" w:hAnsiTheme="majorBidi" w:cstheme="majorBidi"/>
          <w:cs/>
        </w:rPr>
        <w:lastRenderedPageBreak/>
        <w:t xml:space="preserve">เหมือนกัน </w:t>
      </w:r>
      <w:r w:rsidR="001C725A" w:rsidRPr="00236E54">
        <w:rPr>
          <w:rFonts w:asciiTheme="majorBidi" w:hAnsiTheme="majorBidi" w:cstheme="majorBidi"/>
        </w:rPr>
        <w:t>(Common Perception)</w:t>
      </w:r>
      <w:r>
        <w:rPr>
          <w:rFonts w:asciiTheme="majorBidi" w:hAnsiTheme="majorBidi" w:cstheme="majorBidi"/>
        </w:rPr>
        <w:t xml:space="preserve"> 2) </w:t>
      </w:r>
      <w:r w:rsidR="00534D7B" w:rsidRPr="00236E54">
        <w:rPr>
          <w:rFonts w:asciiTheme="majorBidi" w:hAnsiTheme="majorBidi" w:cstheme="majorBidi"/>
          <w:cs/>
        </w:rPr>
        <w:t xml:space="preserve">การมีวิสัยทัศน์ร่วมกัน </w:t>
      </w:r>
      <w:r w:rsidR="001C725A" w:rsidRPr="00236E54">
        <w:rPr>
          <w:rFonts w:asciiTheme="majorBidi" w:hAnsiTheme="majorBidi" w:cstheme="majorBidi"/>
        </w:rPr>
        <w:t>(Common Vision)</w:t>
      </w:r>
      <w:r>
        <w:rPr>
          <w:rFonts w:asciiTheme="majorBidi" w:hAnsiTheme="majorBidi" w:cstheme="majorBidi"/>
        </w:rPr>
        <w:t xml:space="preserve"> 3) </w:t>
      </w:r>
      <w:r w:rsidR="00534D7B" w:rsidRPr="00236E54">
        <w:rPr>
          <w:rFonts w:asciiTheme="majorBidi" w:hAnsiTheme="majorBidi" w:cstheme="majorBidi"/>
          <w:cs/>
        </w:rPr>
        <w:t xml:space="preserve">มีความสนใจหรือมีผลประโยชน์ร่วมกัน </w:t>
      </w:r>
      <w:r w:rsidR="001C725A" w:rsidRPr="00236E54">
        <w:rPr>
          <w:rFonts w:asciiTheme="majorBidi" w:hAnsiTheme="majorBidi" w:cstheme="majorBidi"/>
        </w:rPr>
        <w:t>(Mutual Interests/Benefits)</w:t>
      </w:r>
      <w:r>
        <w:rPr>
          <w:rFonts w:asciiTheme="majorBidi" w:hAnsiTheme="majorBidi" w:cstheme="majorBidi"/>
        </w:rPr>
        <w:t xml:space="preserve"> 4) </w:t>
      </w:r>
      <w:r w:rsidR="00534D7B" w:rsidRPr="00236E54">
        <w:rPr>
          <w:rFonts w:asciiTheme="majorBidi" w:hAnsiTheme="majorBidi" w:cstheme="majorBidi"/>
          <w:cs/>
        </w:rPr>
        <w:t xml:space="preserve">การมีส่วนร่วมของสมาชิกทุกคนในเครือข่าย </w:t>
      </w:r>
      <w:r w:rsidR="001C725A" w:rsidRPr="00236E54">
        <w:rPr>
          <w:rFonts w:asciiTheme="majorBidi" w:hAnsiTheme="majorBidi" w:cstheme="majorBidi"/>
        </w:rPr>
        <w:t>(Stakeholders Participation)</w:t>
      </w:r>
      <w:r>
        <w:rPr>
          <w:rFonts w:asciiTheme="majorBidi" w:hAnsiTheme="majorBidi" w:cstheme="majorBidi"/>
        </w:rPr>
        <w:t xml:space="preserve"> 5) </w:t>
      </w:r>
      <w:r w:rsidR="00534D7B" w:rsidRPr="00236E54">
        <w:rPr>
          <w:rFonts w:asciiTheme="majorBidi" w:hAnsiTheme="majorBidi" w:cstheme="majorBidi"/>
          <w:cs/>
        </w:rPr>
        <w:t xml:space="preserve">มีการเสริมสร้างซึ่งกันและกัน </w:t>
      </w:r>
      <w:r w:rsidR="001C725A" w:rsidRPr="00236E54">
        <w:rPr>
          <w:rFonts w:asciiTheme="majorBidi" w:hAnsiTheme="majorBidi" w:cstheme="majorBidi"/>
        </w:rPr>
        <w:t>(Complementary Relationship</w:t>
      </w:r>
      <w:r w:rsidR="00534D7B" w:rsidRPr="00236E54">
        <w:rPr>
          <w:rFonts w:asciiTheme="majorBidi" w:hAnsiTheme="majorBidi" w:cstheme="majorBidi"/>
          <w:cs/>
        </w:rPr>
        <w:t>)</w:t>
      </w:r>
      <w:r>
        <w:rPr>
          <w:rFonts w:asciiTheme="majorBidi" w:hAnsiTheme="majorBidi" w:cstheme="majorBidi"/>
        </w:rPr>
        <w:t xml:space="preserve"> 6) </w:t>
      </w:r>
      <w:r w:rsidR="00534D7B" w:rsidRPr="00236E54">
        <w:rPr>
          <w:rFonts w:asciiTheme="majorBidi" w:hAnsiTheme="majorBidi" w:cstheme="majorBidi"/>
          <w:cs/>
        </w:rPr>
        <w:t xml:space="preserve">มีการเกื้อหนุนพึ่งพากัน </w:t>
      </w:r>
      <w:r w:rsidR="001C725A" w:rsidRPr="00236E54">
        <w:rPr>
          <w:rFonts w:asciiTheme="majorBidi" w:hAnsiTheme="majorBidi" w:cstheme="majorBidi"/>
        </w:rPr>
        <w:t>(Interdependent)</w:t>
      </w:r>
      <w:r>
        <w:rPr>
          <w:rFonts w:asciiTheme="majorBidi" w:hAnsiTheme="majorBidi" w:cstheme="majorBidi"/>
        </w:rPr>
        <w:t xml:space="preserve"> 7) </w:t>
      </w:r>
      <w:r w:rsidR="00534D7B" w:rsidRPr="00236E54">
        <w:rPr>
          <w:rFonts w:asciiTheme="majorBidi" w:hAnsiTheme="majorBidi" w:cstheme="majorBidi"/>
          <w:cs/>
        </w:rPr>
        <w:t xml:space="preserve">มีปฏิสัมพันธ์กันในเชิงแลกเปลี่ยน </w:t>
      </w:r>
      <w:r w:rsidR="001C725A" w:rsidRPr="00236E54">
        <w:rPr>
          <w:rFonts w:asciiTheme="majorBidi" w:hAnsiTheme="majorBidi" w:cstheme="majorBidi"/>
        </w:rPr>
        <w:t>(Interaction)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5.4 </w:t>
      </w:r>
      <w:r w:rsidR="00534D7B" w:rsidRPr="00236E54">
        <w:rPr>
          <w:rFonts w:asciiTheme="majorBidi" w:hAnsiTheme="majorBidi" w:cstheme="majorBidi"/>
          <w:b/>
          <w:bCs/>
          <w:cs/>
        </w:rPr>
        <w:t>มีการรับรู้มุมมองที่เหมือนกัน (</w:t>
      </w:r>
      <w:r w:rsidR="001C725A" w:rsidRPr="00236E54">
        <w:rPr>
          <w:rFonts w:asciiTheme="majorBidi" w:hAnsiTheme="majorBidi" w:cstheme="majorBidi"/>
          <w:b/>
          <w:bCs/>
        </w:rPr>
        <w:t>Common Perception)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สมาชิกในเครือข่าย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ต้องมีความรู้สึกนึกคิดและการรับรู้เหมือนกันถึงเหตุผลในการเข้ามาร่วมกันเป็น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อาทิเช่น มีความเข้าใจในตัวปัญหาและมีจิตสำนึกในการแก้ไขปัญหาร่วมกัน ประสบกับปัญหาอย่างเดียวกันหรือต้องการความช่วยเหลือในลักษณะที่</w:t>
      </w:r>
      <w:r w:rsidR="00534D7B" w:rsidRPr="00964391">
        <w:rPr>
          <w:rFonts w:asciiTheme="majorBidi" w:hAnsiTheme="majorBidi" w:cstheme="majorBidi"/>
          <w:cs/>
        </w:rPr>
        <w:t>คล้ายคลึงกัน ซึ่งจะส่งผลให้สมาชิกของเครือข่ายเกิดความรู้สึกผูกพันในการดำเนินกิจกรรม</w:t>
      </w:r>
      <w:r w:rsidR="00534D7B" w:rsidRPr="00236E54">
        <w:rPr>
          <w:rFonts w:asciiTheme="majorBidi" w:hAnsiTheme="majorBidi" w:cstheme="majorBidi"/>
          <w:cs/>
        </w:rPr>
        <w:t>ร่วมกันเพื่อแก้ปัญหาหรือลดความเดือดร้อนที่เกิดขึ้น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การรับรู้ร่วมกันถือเป็นหัวใจของเครือข่ายที่ทำให้เครื</w:t>
      </w:r>
      <w:r w:rsidR="00534D7B" w:rsidRPr="00236E54">
        <w:rPr>
          <w:rFonts w:asciiTheme="majorBidi" w:hAnsiTheme="majorBidi" w:cstheme="majorBidi"/>
          <w:color w:val="000000"/>
          <w:cs/>
        </w:rPr>
        <w:t>อข่ายดำเนินไปอย่างต่อเนื่อง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เพราะถ้าเริ่มต้นด้วยการรับรู้ที่ต่างกัน มีมุมมองหรือแนวคิดที่ไม่เหมือนกันแล้ว จะประสานงานและขอความร่วมมือยาก เพราะแต่ละคนจะติดอยู่ในกรอบความคิดของตัวเอง มองปัญหาหรือความต้องการไปคนละทิศละทาง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แต่ทั้งนี้มิได้หมายความว่าสมาชิกของเครือข่ายจะมีความเห็นที่ต่างกันไม่ได้ เพราะมุมมองที่แตกต่างช่วยให้เกิดการสร้างสรรค์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ในการทำงาน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แต่ความแตกต่างนั้นต้องอยู่ในส่วนของกระบวนการ </w:t>
      </w:r>
      <w:r w:rsidR="001C725A" w:rsidRPr="00236E54">
        <w:rPr>
          <w:rFonts w:asciiTheme="majorBidi" w:hAnsiTheme="majorBidi" w:cstheme="majorBidi"/>
          <w:color w:val="000000"/>
        </w:rPr>
        <w:t xml:space="preserve">(Process) </w:t>
      </w:r>
      <w:r w:rsidR="00534D7B" w:rsidRPr="00236E54">
        <w:rPr>
          <w:rFonts w:asciiTheme="majorBidi" w:hAnsiTheme="majorBidi" w:cstheme="majorBidi"/>
          <w:color w:val="000000"/>
          <w:cs/>
        </w:rPr>
        <w:t>ภายใต้การรับรู้ถึงปัญหาที่สมาชิกทุกคนยอมรับแล้ว มิฉะนั้นความเห็นที่ต่างกันจะนำไปสู่ความแตกแยกและแตกหักในที่สุด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5.5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การมีวิสัยทัศน์ร่วมกัน (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>Common Vision)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CF1B65" w:rsidRPr="00236E54">
        <w:rPr>
          <w:rFonts w:asciiTheme="majorBidi" w:hAnsiTheme="majorBidi" w:cstheme="majorBidi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วิสัยทัศน์ร่วมกัน หมายถึงการที่สมาชิกมองเห็นจุดมุ่งหมายในอนาคตที่เป็นภาพเดียวกัน มีการรับรู้และเข้าใจไปในทิศทางเดียวกัน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และมีเป้าหมายที่จะเดินทางไปด้วยกัน   การมีวิสัยทัศน์ร่วมกันจะทำให้กระบวนการขับเคลื่อนเกิดพลัง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มีความเป็นเอกภาพ และช่วยผ่อนคลายความขัดแย้งอันเนื่องมาจากความคิดเห็นที่แตกต่างกัน  ในทางตรงกันข้าม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ถ้าวิสัยทัศน์หรือเป้าหมายของสมาชิกบางกลุ่มขัดแย้งกับวิสัยทัศน์หรือเป้าหมายของเครือข่าย พฤติกรรมของสมาชิกกลุ่มนั้นก็จะเริ่มแตกต่างจากแนว</w:t>
      </w:r>
      <w:proofErr w:type="spellStart"/>
      <w:r w:rsidR="00534D7B" w:rsidRPr="00236E54">
        <w:rPr>
          <w:rFonts w:asciiTheme="majorBidi" w:hAnsiTheme="majorBidi" w:cstheme="majorBidi"/>
          <w:cs/>
        </w:rPr>
        <w:t>ปฎิบัติ</w:t>
      </w:r>
      <w:proofErr w:type="spellEnd"/>
      <w:r w:rsidR="00534D7B" w:rsidRPr="00236E54">
        <w:rPr>
          <w:rFonts w:asciiTheme="majorBidi" w:hAnsiTheme="majorBidi" w:cstheme="majorBidi"/>
          <w:cs/>
        </w:rPr>
        <w:t>ที่สมาชิกเครือข่ายกระทำร่วมกัน ดังนั้น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แม้ว่าจะต้องเสียเวลามากกับความพยายามในการสร้างวิสัยทัศน์ร่วมกัน แต่ก็จำเป็นจะต้องทำให้เกิดขึ้น หรือถ้าสมาชิกมีวิสัยทัศน์ส่วนตัวอยู่แล้ว ก็ต้องปรับให้สอดคล้องกับวิสัยทัศน์ของเครือข่ายให้มากที่สุดแม้จะไม่ซ้อนทับกันแนบสนิทจนเป็นภาพเดียว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แต่อย่างน้อยก็ควรสอดรับไปในทิศทางเดียวกัน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5.6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มีความสนใจหรือผลประโยชน์ร่วมกัน (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>Mutual Interests/Benefits)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คำว่าผลประโยชน์ในที่นี้ครอบคลุมทั้งผลประโยชน์ที่เป็นตัวเงินและผลประโยชน์ไม่ใช่ตัวเงิน เป็นความต้องการ </w:t>
      </w:r>
      <w:r w:rsidR="001C725A" w:rsidRPr="00236E54">
        <w:rPr>
          <w:rFonts w:asciiTheme="majorBidi" w:hAnsiTheme="majorBidi" w:cstheme="majorBidi"/>
        </w:rPr>
        <w:t xml:space="preserve">(Need) </w:t>
      </w:r>
      <w:r w:rsidR="00534D7B" w:rsidRPr="00236E54">
        <w:rPr>
          <w:rFonts w:asciiTheme="majorBidi" w:hAnsiTheme="majorBidi" w:cstheme="majorBidi"/>
          <w:cs/>
        </w:rPr>
        <w:t xml:space="preserve">ของมนุษย์ในเชิงปัจเจก </w:t>
      </w:r>
      <w:r w:rsidR="001C725A" w:rsidRPr="00236E54">
        <w:rPr>
          <w:rFonts w:asciiTheme="majorBidi" w:hAnsiTheme="majorBidi" w:cstheme="majorBidi"/>
        </w:rPr>
        <w:t>(</w:t>
      </w:r>
      <w:r w:rsidR="00534D7B" w:rsidRPr="00236E54">
        <w:rPr>
          <w:rFonts w:asciiTheme="majorBidi" w:hAnsiTheme="majorBidi" w:cstheme="majorBidi"/>
          <w:cs/>
        </w:rPr>
        <w:t>อ่านเรื่องแรงจูงใจในตอนท้าย) อาทิเช่นเกียรติยศ ชื่อเสียง การยอมรับ โอกาสในความก้าวหน้า ความสุข ความพึงพอใจ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ฯลฯ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สมาชิกของเครือข่ายเป็นมนุษย์ปุถุชนธรรมดาที่ต่างก็มีความต้องการเป็นของตัวเอง </w:t>
      </w:r>
      <w:r w:rsidR="001C725A" w:rsidRPr="00236E54">
        <w:rPr>
          <w:rFonts w:asciiTheme="majorBidi" w:hAnsiTheme="majorBidi" w:cstheme="majorBidi"/>
        </w:rPr>
        <w:t xml:space="preserve">(Human Needs) </w:t>
      </w:r>
      <w:r w:rsidR="00534D7B" w:rsidRPr="00236E54">
        <w:rPr>
          <w:rFonts w:asciiTheme="majorBidi" w:hAnsiTheme="majorBidi" w:cstheme="majorBidi"/>
          <w:cs/>
        </w:rPr>
        <w:t>ถ้าการเข้าร่วมในเครือข่ายสามารถตอบสนองต่อความต้องการของเขาหรือมีผลประโยชน์ร่วมกัน ก็จะเป็นแรงจูงใจให้เข้ามามีส่วนร่วมในเครือข่ายมากขึ้น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ดังนั้น ใน</w:t>
      </w:r>
      <w:r w:rsidR="00534D7B" w:rsidRPr="00236E54">
        <w:rPr>
          <w:rFonts w:asciiTheme="majorBidi" w:hAnsiTheme="majorBidi" w:cstheme="majorBidi"/>
          <w:color w:val="000000"/>
          <w:cs/>
        </w:rPr>
        <w:t>การที่จะดึงใครสักคนเข้ามามีส่วนร่วมในการดำเนินงานของเครือข่าย จำเป็นต้องคำนึงถึงผลประโยชน์ที่เขาจะได้รับจากการเข้าร่วม ถ้าจะให้ดีต้องพิจารณาล่วงหน้าก่อนที่เขาจะร้องขอ ลักษณะของผลประโยชน์ที่สมาชิกแต่ละคนจะได้รับอาจแตกต่างกัน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แต่ควรต้องให้ทุกคนและต้องเพียงพอที่จะเป็นแรงจูงใจให้เขาเข้ามีส่วนร่วมในทาง</w:t>
      </w:r>
      <w:proofErr w:type="spellStart"/>
      <w:r w:rsidR="00534D7B" w:rsidRPr="00236E54">
        <w:rPr>
          <w:rFonts w:asciiTheme="majorBidi" w:hAnsiTheme="majorBidi" w:cstheme="majorBidi"/>
          <w:color w:val="000000"/>
          <w:cs/>
        </w:rPr>
        <w:t>ปฎิบัติ</w:t>
      </w:r>
      <w:proofErr w:type="spellEnd"/>
      <w:r w:rsidR="00534D7B" w:rsidRPr="00236E54">
        <w:rPr>
          <w:rFonts w:asciiTheme="majorBidi" w:hAnsiTheme="majorBidi" w:cstheme="majorBidi"/>
          <w:color w:val="000000"/>
          <w:cs/>
        </w:rPr>
        <w:t>ได้จริง ไม่ใช่เป็นเข้ามาเป็นเพียงไม้ประดับเนื่องจากมีตำแหน่งในเครือข่าย แต่ไม่ได้ร่วม</w:t>
      </w:r>
      <w:proofErr w:type="spellStart"/>
      <w:r w:rsidR="00534D7B" w:rsidRPr="00236E54">
        <w:rPr>
          <w:rFonts w:asciiTheme="majorBidi" w:hAnsiTheme="majorBidi" w:cstheme="majorBidi"/>
          <w:color w:val="000000"/>
          <w:cs/>
        </w:rPr>
        <w:t>ปฎิบัติภาระกิจ</w:t>
      </w:r>
      <w:proofErr w:type="spellEnd"/>
      <w:r w:rsidR="00534D7B" w:rsidRPr="00236E54">
        <w:rPr>
          <w:rFonts w:asciiTheme="majorBidi" w:hAnsiTheme="majorBidi" w:cstheme="majorBidi"/>
          <w:color w:val="000000"/>
          <w:cs/>
        </w:rPr>
        <w:t xml:space="preserve"> เมื่อใดก็ตามที่สมาชิกเห็นว่าเขาเสียประโยชน์มากกว่าได้ หรือเมื่อเขาได้ในสิ่งที่ต้องการเพียงพอแล้ว สมาชิกเหล่านั้นก็จะออกจากเครือข่ายไปในที่สุด</w:t>
      </w:r>
    </w:p>
    <w:p w:rsidR="00534D7B" w:rsidRPr="00964391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964391">
        <w:rPr>
          <w:rFonts w:asciiTheme="majorBidi" w:hAnsiTheme="majorBidi" w:cstheme="majorBidi"/>
          <w:color w:val="000000"/>
        </w:rPr>
        <w:t xml:space="preserve"> </w:t>
      </w:r>
      <w:r w:rsidR="00964391" w:rsidRPr="00964391">
        <w:rPr>
          <w:rFonts w:asciiTheme="majorBidi" w:hAnsiTheme="majorBidi" w:cstheme="majorBidi"/>
          <w:color w:val="000000"/>
        </w:rPr>
        <w:tab/>
      </w:r>
      <w:r w:rsidR="00964391" w:rsidRPr="00964391">
        <w:rPr>
          <w:rFonts w:asciiTheme="majorBidi" w:hAnsiTheme="majorBidi" w:cstheme="majorBidi"/>
          <w:color w:val="000000"/>
        </w:rPr>
        <w:tab/>
      </w:r>
      <w:r w:rsidR="00964391" w:rsidRPr="00964391">
        <w:rPr>
          <w:rFonts w:asciiTheme="majorBidi" w:hAnsiTheme="majorBidi" w:cstheme="majorBidi"/>
          <w:b/>
          <w:bCs/>
          <w:color w:val="000000"/>
        </w:rPr>
        <w:t>5.7</w:t>
      </w:r>
      <w:r w:rsidR="00964391" w:rsidRPr="00964391">
        <w:rPr>
          <w:rFonts w:asciiTheme="majorBidi" w:hAnsiTheme="majorBidi" w:cstheme="majorBidi"/>
          <w:color w:val="000000"/>
        </w:rPr>
        <w:t xml:space="preserve"> </w:t>
      </w:r>
      <w:r w:rsidR="00534D7B" w:rsidRPr="00964391">
        <w:rPr>
          <w:rStyle w:val="af"/>
          <w:rFonts w:asciiTheme="majorBidi" w:hAnsiTheme="majorBidi" w:cstheme="majorBidi"/>
          <w:color w:val="000000"/>
          <w:cs/>
        </w:rPr>
        <w:t>การมีส่วนร่วมของสมาชิกทุกคนในเครือข่าย (</w:t>
      </w:r>
      <w:r w:rsidRPr="00964391">
        <w:rPr>
          <w:rStyle w:val="af"/>
          <w:rFonts w:asciiTheme="majorBidi" w:hAnsiTheme="majorBidi" w:cstheme="majorBidi"/>
          <w:color w:val="000000"/>
        </w:rPr>
        <w:t>Stakeholders</w:t>
      </w:r>
      <w:r w:rsidR="00534D7B" w:rsidRPr="00964391">
        <w:rPr>
          <w:rStyle w:val="af"/>
          <w:rFonts w:asciiTheme="majorBidi" w:hAnsiTheme="majorBidi" w:cstheme="majorBidi"/>
          <w:color w:val="000000"/>
          <w:cs/>
        </w:rPr>
        <w:t xml:space="preserve"> </w:t>
      </w:r>
      <w:r w:rsidRPr="00964391">
        <w:rPr>
          <w:rStyle w:val="af"/>
          <w:rFonts w:asciiTheme="majorBidi" w:hAnsiTheme="majorBidi" w:cstheme="majorBidi"/>
          <w:color w:val="000000"/>
        </w:rPr>
        <w:t xml:space="preserve">Participation)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การมีส่วนร่วมของสมาชิกในเครือข่าย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เป็นกระบวนการที่สำคัญมากในการพัฒนาความเข้มแข็งของเครือข่าย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เป็นเงื่อนไขที่ทำให้เกิดการร่วมรับรู้ ร่วมคิด ร่วมตัดสินใจ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และร่วมลงมือกระทำอย่างเข้มแข็ง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ดังนั้น สถานะของสมาชิกในเครือข่ายควรมีความเท่าเทียมกัน ทุกคนอยู่ในฐานะ </w:t>
      </w:r>
      <w:r w:rsidR="001C725A" w:rsidRPr="00236E54">
        <w:rPr>
          <w:rFonts w:asciiTheme="majorBidi" w:hAnsiTheme="majorBidi" w:cstheme="majorBidi"/>
        </w:rPr>
        <w:t>“</w:t>
      </w:r>
      <w:r w:rsidR="00534D7B" w:rsidRPr="00236E54">
        <w:rPr>
          <w:rFonts w:asciiTheme="majorBidi" w:hAnsiTheme="majorBidi" w:cstheme="majorBidi"/>
          <w:cs/>
        </w:rPr>
        <w:t xml:space="preserve">หุ้นส่วน </w:t>
      </w:r>
      <w:r w:rsidR="001C725A" w:rsidRPr="00236E54">
        <w:rPr>
          <w:rFonts w:asciiTheme="majorBidi" w:hAnsiTheme="majorBidi" w:cstheme="majorBidi"/>
        </w:rPr>
        <w:t xml:space="preserve">(Partner)” </w:t>
      </w:r>
      <w:r w:rsidR="00534D7B" w:rsidRPr="00236E54">
        <w:rPr>
          <w:rFonts w:asciiTheme="majorBidi" w:hAnsiTheme="majorBidi" w:cstheme="majorBidi"/>
          <w:cs/>
        </w:rPr>
        <w:t>ของเครือข่าย เป็นความสัมพันธ์ในแนวราบ</w:t>
      </w:r>
      <w:r w:rsidR="001C725A" w:rsidRPr="00236E54">
        <w:rPr>
          <w:rFonts w:asciiTheme="majorBidi" w:hAnsiTheme="majorBidi" w:cstheme="majorBidi"/>
        </w:rPr>
        <w:t xml:space="preserve"> (Horizontal Relationship) </w:t>
      </w:r>
      <w:r w:rsidR="00534D7B" w:rsidRPr="00236E54">
        <w:rPr>
          <w:rFonts w:asciiTheme="majorBidi" w:hAnsiTheme="majorBidi" w:cstheme="majorBidi"/>
          <w:cs/>
        </w:rPr>
        <w:t>คือความสัมพันธ์ฉันท์เพื่อน มากกว่าความสัมพันธ์ในแนวดิ่ง (</w:t>
      </w:r>
      <w:r w:rsidR="001C725A" w:rsidRPr="00236E54">
        <w:rPr>
          <w:rFonts w:asciiTheme="majorBidi" w:hAnsiTheme="majorBidi" w:cstheme="majorBidi"/>
        </w:rPr>
        <w:t>Vertical Relationship)</w:t>
      </w:r>
      <w:r w:rsidR="00534D7B" w:rsidRPr="00236E54">
        <w:rPr>
          <w:rFonts w:asciiTheme="majorBidi" w:hAnsiTheme="majorBidi" w:cstheme="majorBidi"/>
          <w:cs/>
        </w:rPr>
        <w:t xml:space="preserve"> ในลักษณะเจ้านายลูกน้อ</w:t>
      </w:r>
      <w:r>
        <w:rPr>
          <w:rFonts w:asciiTheme="majorBidi" w:hAnsiTheme="majorBidi" w:cstheme="majorBidi"/>
          <w:cs/>
        </w:rPr>
        <w:t>ง  ซึ่งบางครั้งก็ทำ</w:t>
      </w:r>
      <w:r>
        <w:rPr>
          <w:rFonts w:asciiTheme="majorBidi" w:hAnsiTheme="majorBidi" w:cstheme="majorBidi" w:hint="cs"/>
          <w:cs/>
        </w:rPr>
        <w:t>ไ</w:t>
      </w:r>
      <w:r w:rsidR="00534D7B" w:rsidRPr="00236E54">
        <w:rPr>
          <w:rFonts w:asciiTheme="majorBidi" w:hAnsiTheme="majorBidi" w:cstheme="majorBidi"/>
          <w:cs/>
        </w:rPr>
        <w:t>ด้ยากในทาง</w:t>
      </w:r>
      <w:proofErr w:type="spellStart"/>
      <w:r w:rsidR="00534D7B" w:rsidRPr="00236E54">
        <w:rPr>
          <w:rFonts w:asciiTheme="majorBidi" w:hAnsiTheme="majorBidi" w:cstheme="majorBidi"/>
          <w:cs/>
        </w:rPr>
        <w:t>ปฎิบัติ</w:t>
      </w:r>
      <w:proofErr w:type="spellEnd"/>
      <w:r w:rsidR="00534D7B" w:rsidRPr="00236E54">
        <w:rPr>
          <w:rFonts w:asciiTheme="majorBidi" w:hAnsiTheme="majorBidi" w:cstheme="majorBidi"/>
          <w:cs/>
        </w:rPr>
        <w:t>เพราะต้องเปลี่ยนกรอบความคิดของสมาชิกในเครือข่ายโดยการสร้างบริบทแวดล้อมอื่น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เข้ามาประกอบ แต่ถ้าทำได้จะสร้างความเข้มแข็งให้กับเครือข่ายมาก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5.8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มีการเสริมสร้างซึ่งกันและกัน (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Complementary Relationship)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Style w:val="af"/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CF1B65" w:rsidRPr="00236E54">
        <w:rPr>
          <w:rFonts w:asciiTheme="majorBidi" w:hAnsiTheme="majorBidi" w:cstheme="majorBidi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องค์ประกอบที่จะทำให้เครือข่ายดำเนินไปอย่างต่อเนื่อง คือ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การ</w:t>
      </w:r>
      <w:r w:rsidR="00534D7B" w:rsidRPr="00236E54">
        <w:rPr>
          <w:rFonts w:asciiTheme="majorBidi" w:hAnsiTheme="majorBidi" w:cstheme="majorBidi"/>
          <w:color w:val="000000"/>
          <w:cs/>
        </w:rPr>
        <w:t>ที่สมาชิกของเครือข่ายต่างก็สร้างความเข้มแข็งให้กันและกัน โดยนำจุดแข็งของฝ่ายหนึ่งไปช่วยแก้ไขจุดอ่อนของอีกฝ่ายหนึ่ง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แล้วทำให้ได้ผลลัพธ์เพิ่มขึ้นในลักษณะพลังทวีคูณ </w:t>
      </w:r>
      <w:r w:rsidR="001C725A" w:rsidRPr="00236E54">
        <w:rPr>
          <w:rFonts w:asciiTheme="majorBidi" w:hAnsiTheme="majorBidi" w:cstheme="majorBidi"/>
          <w:color w:val="000000"/>
        </w:rPr>
        <w:t xml:space="preserve">(1+1 &gt; 2)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มากกว่าผลลัพธ์ที่เกิดขึ้นเมื่อต่างคนต่างอยู่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5.9 </w:t>
      </w:r>
      <w:r>
        <w:rPr>
          <w:rStyle w:val="af"/>
          <w:rFonts w:asciiTheme="majorBidi" w:hAnsiTheme="majorBidi" w:cstheme="majorBidi"/>
          <w:color w:val="000000"/>
          <w:cs/>
        </w:rPr>
        <w:t>การเกื้อหนุนพึ่งพากัน (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Interdependence) </w:t>
      </w:r>
    </w:p>
    <w:p w:rsidR="00534D7B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> </w:t>
      </w:r>
      <w:r w:rsidR="00534D7B" w:rsidRPr="00236E54">
        <w:rPr>
          <w:rFonts w:asciiTheme="majorBidi" w:hAnsiTheme="majorBidi" w:cstheme="majorBidi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เป็นองค์ประกอบที่ทำให้เครือข่ายดำเนินไปได้อย่างต่อเนื่องเช่นเดียวกัน การที่สมาชิกเครือข่ายตกอยู่ในสภาวะจำกัดทั้งด้านทรัพยากร ความรู้ เงินทุน กำลังคน ฯลฯ ไม่สามารถทำงานให้บรรลุเป้าหมายอย่างสมบูรณ์ได้ด้วยตนเองโดยปราศจากเครือข่าย จำเป็นต้องพึ่งพาซึ่งกันและกันระหว่างสมาชิกในเครือข่าย การทำให้หุ้นส่วนของเครือข่ายยึดโยงกันอย่างเหนียวแน่น</w:t>
      </w:r>
      <w:r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จำเป็นต้องทำให้หุ้นส่วนแต่ละคนรู้สึกว่าหากเอาหุ้นส่วนคนใดคนหนึ่งออกไปจะทำให้เครือข่ายล้มลงได้ การดำรงอยู่ของหุ้นส่วนแต่ละคนจึงเป็นสิ่งจำเป็นสำหรับการดำรงอยู่ของเครือข่าย การเกื้อหนุนพึ่งพากันในลักษณะนี้จะส่งผลให้สมาชิกมีปฏิสัมพันธ์ระหว่างกันโดยอัตโนมัติ</w:t>
      </w:r>
      <w:r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 xml:space="preserve">5.10 </w:t>
      </w:r>
      <w:r w:rsidR="00534D7B" w:rsidRPr="00236E54">
        <w:rPr>
          <w:rFonts w:asciiTheme="majorBidi" w:hAnsiTheme="majorBidi" w:cstheme="majorBidi"/>
          <w:b/>
          <w:bCs/>
          <w:cs/>
        </w:rPr>
        <w:t>มีปฏิสัมพันธ์ในเชิงแลกเปลี่ยน (</w:t>
      </w:r>
      <w:r w:rsidR="001C725A" w:rsidRPr="00236E54">
        <w:rPr>
          <w:rFonts w:asciiTheme="majorBidi" w:hAnsiTheme="majorBidi" w:cstheme="majorBidi"/>
          <w:b/>
          <w:bCs/>
        </w:rPr>
        <w:t xml:space="preserve">Interaction) </w:t>
      </w:r>
    </w:p>
    <w:p w:rsidR="002109D0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หากสมาชิกในเครือข่ายไม่มีการปฏิสัมพันธ์กันแล้ว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ก็ไม่ต่างอะไรกับก้อนหินแต่ละก้อนที่รวมกันอยู่ในถุง แต่ละก้อนก็อยู่ในถุงอย่างเป็นอิสระ ดังนั้นสมาชิกในเครือข่ายต้องทำกิจกรรมร่วมกันเพื่อก่อให้เกิดการปฏิสัมพันธ์ระหว่างกัน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เช่น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มีการติดต่อกันผ่านทางการเขียน การพบปะพูดคุย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การแลกเปลี่ยนความคิดเห็นซึ่งกันและกัน หรือมีกิจกรรมประชุมสัมมนาร่วมกัน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โดยที่ผลของการปฏิสัมพันธ์นี้ต้องก่อให้เกิดการเปลี่ยนแปลงในเครือข่ายตามมาด้วย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2109D0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ลักษณะของปฏิสัมพันธ์ระหว่างสมาชิกควรเป็นการแลกเปลี่ยนกัน</w:t>
      </w:r>
      <w:r w:rsidR="001C725A" w:rsidRPr="00236E54">
        <w:rPr>
          <w:rFonts w:asciiTheme="majorBidi" w:hAnsiTheme="majorBidi" w:cstheme="majorBidi"/>
        </w:rPr>
        <w:t xml:space="preserve"> (Reciprocal Exchange) </w:t>
      </w:r>
      <w:r w:rsidR="00534D7B" w:rsidRPr="00236E54">
        <w:rPr>
          <w:rFonts w:asciiTheme="majorBidi" w:hAnsiTheme="majorBidi" w:cstheme="majorBidi"/>
          <w:cs/>
        </w:rPr>
        <w:t>มากกว่าที่จะเป็นผู้ให้หรือเป็นผู้รับฝ่ายเดียว (</w:t>
      </w:r>
      <w:r w:rsidR="001C725A" w:rsidRPr="00236E54">
        <w:rPr>
          <w:rFonts w:asciiTheme="majorBidi" w:hAnsiTheme="majorBidi" w:cstheme="majorBidi"/>
        </w:rPr>
        <w:t xml:space="preserve">Unilateral Exchange) </w:t>
      </w:r>
      <w:r w:rsidR="00534D7B" w:rsidRPr="00236E54">
        <w:rPr>
          <w:rFonts w:asciiTheme="majorBidi" w:hAnsiTheme="majorBidi" w:cstheme="majorBidi"/>
          <w:cs/>
        </w:rPr>
        <w:t>ยิ่งสมาชิกมีปฏิสัมพันธ์กันมากเท่าใดก็จะเกิดความผูกพันระหว่างกันมากขึ้นเท่านั้น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ทำให้การเชื่อมโยงแน่น</w:t>
      </w:r>
      <w:proofErr w:type="spellStart"/>
      <w:r w:rsidR="00534D7B" w:rsidRPr="00236E54">
        <w:rPr>
          <w:rFonts w:asciiTheme="majorBidi" w:hAnsiTheme="majorBidi" w:cstheme="majorBidi"/>
          <w:cs/>
        </w:rPr>
        <w:t>แฟ้นมากขึ้น</w:t>
      </w:r>
      <w:proofErr w:type="spellEnd"/>
      <w:r w:rsidR="00534D7B" w:rsidRPr="00236E54">
        <w:rPr>
          <w:rFonts w:asciiTheme="majorBidi" w:hAnsiTheme="majorBidi" w:cstheme="majorBidi"/>
          <w:cs/>
        </w:rPr>
        <w:t xml:space="preserve"> มีการเรียนรู้ระหว่างกันมากขึ้น สร้างความเข้มแข็งให้กับเครือข่าย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องค์ประกอบข้างต้นไม่เพียงแต่จะเป็นประโยชน์ในการนำไปช่วยจำแนกระหว่างเครือข่ายแท้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กับเครือข่ายเทียมเท่านั้น แต่ยังแสดงให้เห็นถึงปัจจัยที่จะมีผลต่อการเสริมสร้างความเข้มแข็งของเครือข่ายด้วย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5.11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การก่อเกิดของเครือข่าย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 </w:t>
      </w:r>
    </w:p>
    <w:p w:rsidR="00534D7B" w:rsidRPr="00236E54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เครือข่ายแต่ละเครือข่าย ต่างมีจุดเริ่มต้น หรือถูกสร้างมาด้วยวิธีการต่างๆกัน แบ่งชนิดของเครือข่ายออกเป็น </w:t>
      </w:r>
      <w:r w:rsidR="001C725A" w:rsidRPr="00236E54">
        <w:rPr>
          <w:rFonts w:asciiTheme="majorBidi" w:hAnsiTheme="majorBidi" w:cstheme="majorBidi"/>
        </w:rPr>
        <w:t xml:space="preserve">3 </w:t>
      </w:r>
      <w:r w:rsidR="00534D7B" w:rsidRPr="00236E54">
        <w:rPr>
          <w:rFonts w:asciiTheme="majorBidi" w:hAnsiTheme="majorBidi" w:cstheme="majorBidi"/>
          <w:cs/>
        </w:rPr>
        <w:t>ลักษณะ คือ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964391" w:rsidRDefault="0096439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964391">
        <w:rPr>
          <w:rFonts w:asciiTheme="majorBidi" w:hAnsiTheme="majorBidi" w:cstheme="majorBidi"/>
        </w:rPr>
        <w:tab/>
      </w:r>
      <w:r w:rsidRPr="00964391">
        <w:rPr>
          <w:rFonts w:asciiTheme="majorBidi" w:hAnsiTheme="majorBidi" w:cstheme="majorBidi"/>
        </w:rPr>
        <w:tab/>
      </w:r>
      <w:r w:rsidRPr="00964391">
        <w:rPr>
          <w:rFonts w:asciiTheme="majorBidi" w:hAnsiTheme="majorBidi" w:cstheme="majorBidi"/>
        </w:rPr>
        <w:tab/>
      </w:r>
      <w:r w:rsidRPr="00964391">
        <w:rPr>
          <w:rFonts w:asciiTheme="majorBidi" w:hAnsiTheme="majorBidi" w:cstheme="majorBidi"/>
        </w:rPr>
        <w:tab/>
        <w:t>5.11.</w:t>
      </w:r>
      <w:r w:rsidR="001C725A" w:rsidRPr="00964391">
        <w:rPr>
          <w:rFonts w:asciiTheme="majorBidi" w:hAnsiTheme="majorBidi" w:cstheme="majorBidi"/>
        </w:rPr>
        <w:t xml:space="preserve">1 </w:t>
      </w:r>
      <w:r w:rsidR="00534D7B" w:rsidRPr="00964391">
        <w:rPr>
          <w:rFonts w:asciiTheme="majorBidi" w:hAnsiTheme="majorBidi" w:cstheme="majorBidi"/>
          <w:cs/>
        </w:rPr>
        <w:t xml:space="preserve">เครือข่ายที่เกิดโดยธรรมชาติ </w:t>
      </w:r>
    </w:p>
    <w:p w:rsidR="002109D0" w:rsidRPr="00236E54" w:rsidRDefault="00770BB1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  <w:cs/>
        </w:rPr>
        <w:t xml:space="preserve"> </w:t>
      </w:r>
      <w:r w:rsidR="00964391">
        <w:rPr>
          <w:rFonts w:asciiTheme="majorBidi" w:hAnsiTheme="majorBidi" w:cstheme="majorBidi" w:hint="cs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964391"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เครือข่ายชนิดนี้มักเกิดจากการที่ผู้คนมีใจตรงกัน ทำงานคล้ายคลึงกันหรือประสบกับสภาพปัญหาเดียวกันมาก่อน เข้ามารวมตัวกันเพื่อแลกเปลี่ยนความคิดและ</w:t>
      </w:r>
      <w:r w:rsidR="00534D7B" w:rsidRPr="00236E54">
        <w:rPr>
          <w:rFonts w:asciiTheme="majorBidi" w:hAnsiTheme="majorBidi" w:cstheme="majorBidi"/>
          <w:cs/>
        </w:rPr>
        <w:lastRenderedPageBreak/>
        <w:t xml:space="preserve">ประสบการณ์ ร่วมกันแสวงหาทางเลือกใหม่ที่ดีกว่า การดำรงอยู่ของกลุ่มสมาชิกในเครือข่ายเป็นแรงกระตุ้นที่เกิดขึ้นภายในตัวสมาชิกเอง </w:t>
      </w:r>
      <w:r w:rsidR="001C725A" w:rsidRPr="00236E54">
        <w:rPr>
          <w:rFonts w:asciiTheme="majorBidi" w:hAnsiTheme="majorBidi" w:cstheme="majorBidi"/>
        </w:rPr>
        <w:t>(</w:t>
      </w:r>
      <w:r w:rsidR="00534D7B" w:rsidRPr="00236E54">
        <w:rPr>
          <w:rFonts w:asciiTheme="majorBidi" w:hAnsiTheme="majorBidi" w:cstheme="majorBidi"/>
          <w:cs/>
        </w:rPr>
        <w:t>ฉันทะ) เครือข่ายเช่นนี้มักเกิดขึ้นในพื้นที่ อาศัยความเป็นเครือญาติ เป็นคนในชุมชนหรือมาจากภูมิลำเนาเดียวกันที่มีวัฒนธรรมความเป็นอยู่คล้ายคลึงกัน มาอยู่รวมกันเป็นกลุ่มโดยจัดตั้งเป็นชมรมที่มีกิจกรรมร่วมกันก่อน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เมื่อมีสมาชิกเพิ่มขึ้นจึงขยายพื้นที่ดำเนินการออกไป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หรือมีการขยายเป้าหมาย</w:t>
      </w:r>
      <w:r w:rsidR="001C725A" w:rsidRPr="00236E54">
        <w:rPr>
          <w:rFonts w:asciiTheme="majorBidi" w:hAnsiTheme="majorBidi" w:cstheme="majorBidi"/>
        </w:rPr>
        <w:t>/</w:t>
      </w:r>
      <w:r w:rsidR="00534D7B" w:rsidRPr="00236E54">
        <w:rPr>
          <w:rFonts w:asciiTheme="majorBidi" w:hAnsiTheme="majorBidi" w:cstheme="majorBidi"/>
          <w:cs/>
        </w:rPr>
        <w:t>วัตถุประสงค์ ของกลุ่มมากขึ้น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ในที่สุดก็พัฒนาขึ้นเป็นเครือข่ายเพื่อให้ครอบคลุมต่อความต้องการของสมาชิกได้กว้างขวางขึ้น</w:t>
      </w:r>
    </w:p>
    <w:p w:rsidR="00534D7B" w:rsidRPr="00236E54" w:rsidRDefault="00344CA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เครือข่ายประเภทนี้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มักใช้เวลาก่อร่างสร้างตัวที่ยาวนาน แต่เมื่อเกิดขึ้นแล้ว มักจะเข้มแข็ง ยั่งยืน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และมีแนวโน้มที่จะขยายตัวเพิ่มขึ้น </w:t>
      </w:r>
    </w:p>
    <w:p w:rsidR="00534D7B" w:rsidRPr="00344CA9" w:rsidRDefault="00344CA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  <w:r w:rsidRPr="00344CA9">
        <w:rPr>
          <w:rStyle w:val="af"/>
          <w:rFonts w:asciiTheme="majorBidi" w:hAnsiTheme="majorBidi" w:cstheme="majorBidi"/>
          <w:b w:val="0"/>
          <w:bCs w:val="0"/>
          <w:color w:val="000000"/>
        </w:rPr>
        <w:tab/>
      </w:r>
      <w:r w:rsidRPr="00344CA9">
        <w:rPr>
          <w:rStyle w:val="af"/>
          <w:rFonts w:asciiTheme="majorBidi" w:hAnsiTheme="majorBidi" w:cstheme="majorBidi"/>
          <w:b w:val="0"/>
          <w:bCs w:val="0"/>
          <w:color w:val="000000"/>
        </w:rPr>
        <w:tab/>
      </w:r>
      <w:r w:rsidRPr="00344CA9">
        <w:rPr>
          <w:rStyle w:val="af"/>
          <w:rFonts w:asciiTheme="majorBidi" w:hAnsiTheme="majorBidi" w:cstheme="majorBidi"/>
          <w:b w:val="0"/>
          <w:bCs w:val="0"/>
          <w:color w:val="000000"/>
        </w:rPr>
        <w:tab/>
      </w:r>
      <w:r w:rsidRPr="00344CA9">
        <w:rPr>
          <w:rStyle w:val="af"/>
          <w:rFonts w:asciiTheme="majorBidi" w:hAnsiTheme="majorBidi" w:cstheme="majorBidi"/>
          <w:b w:val="0"/>
          <w:bCs w:val="0"/>
          <w:color w:val="000000"/>
        </w:rPr>
        <w:tab/>
        <w:t>5.11.</w:t>
      </w:r>
      <w:r w:rsidR="001C725A" w:rsidRPr="00344CA9">
        <w:rPr>
          <w:rStyle w:val="af"/>
          <w:rFonts w:asciiTheme="majorBidi" w:hAnsiTheme="majorBidi" w:cstheme="majorBidi"/>
          <w:b w:val="0"/>
          <w:bCs w:val="0"/>
          <w:color w:val="000000"/>
        </w:rPr>
        <w:t xml:space="preserve">2 </w:t>
      </w:r>
      <w:r w:rsidR="00534D7B" w:rsidRPr="00344CA9">
        <w:rPr>
          <w:rStyle w:val="af"/>
          <w:rFonts w:asciiTheme="majorBidi" w:hAnsiTheme="majorBidi" w:cstheme="majorBidi"/>
          <w:b w:val="0"/>
          <w:bCs w:val="0"/>
          <w:color w:val="000000"/>
          <w:cs/>
        </w:rPr>
        <w:t xml:space="preserve">เครือข่ายจัดตั้ง </w:t>
      </w:r>
    </w:p>
    <w:p w:rsidR="00534D7B" w:rsidRPr="00236E54" w:rsidRDefault="00344CA9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เครือข่ายจัดตั้งมักจะมีความเกี่ยวพันกับนโยบายหรือการดำเนินงานของภาครัฐเป็นส่วนใหญ่ การจัดตั้งอยู่ในกรอบความคิดเดิมที่ใช้กลไกของรัฐผลักดันให้เกิดงานที่เป็นรูปธรรมโดยเร็ว และส่วนมากภาคีหรือสมาชิกที่เข้าร่วมเครือข่ายมักจะไม่ได้มีพื้นฐาน ความต้องการ ความคิด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ความเข้าใจ หรือมุมมองในการจัดตั้งเครือข่ายที่ตรงกันมาก่อนที่จะเข้ามารวมตัวกัน เป็นการทำงานเฉพาะกิจชั่วคราวที่ไม่มีความต่อเนื่อง และมักจะจางหายไปในที่สุด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เว้นแต่ว่าเครือข่ายจะได้รับการชี้แนะที่ดี ดำเนินงานเป็นขั้นตอนจนสามารถสร้างความเข้าใจที่ถูกต้อง เกิดเป็นความผูกพันระหว่างสมาชิกจนนำไปสู่การพัฒนาเป็นเครือข่ายที่แท้จริง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อย่างไรก็ตาม แม้ว่ากลุ่มสมาชิกจะยังคงรักษาสถานภาพของเครือข่ายไว้ได้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แต่มีแนวโน้มที่จะลดขนาดของเครือข่ายลงเมื่อเปรียบเทียบระยะก่อตั้ง</w:t>
      </w:r>
    </w:p>
    <w:p w:rsidR="00534D7B" w:rsidRPr="00B67EDC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B67EDC">
        <w:rPr>
          <w:rFonts w:asciiTheme="majorBidi" w:hAnsiTheme="majorBidi" w:cstheme="majorBidi"/>
        </w:rPr>
        <w:tab/>
      </w:r>
      <w:r w:rsidRPr="00B67EDC">
        <w:rPr>
          <w:rFonts w:asciiTheme="majorBidi" w:hAnsiTheme="majorBidi" w:cstheme="majorBidi"/>
        </w:rPr>
        <w:tab/>
      </w:r>
      <w:r w:rsidRPr="00B67EDC">
        <w:rPr>
          <w:rFonts w:asciiTheme="majorBidi" w:hAnsiTheme="majorBidi" w:cstheme="majorBidi"/>
        </w:rPr>
        <w:tab/>
      </w:r>
      <w:r w:rsidRPr="00B67EDC">
        <w:rPr>
          <w:rFonts w:asciiTheme="majorBidi" w:hAnsiTheme="majorBidi" w:cstheme="majorBidi"/>
        </w:rPr>
        <w:tab/>
        <w:t>5.11.3</w:t>
      </w:r>
      <w:r w:rsidR="001C725A" w:rsidRPr="00B67EDC">
        <w:rPr>
          <w:rFonts w:asciiTheme="majorBidi" w:hAnsiTheme="majorBidi" w:cstheme="majorBidi"/>
        </w:rPr>
        <w:t xml:space="preserve"> </w:t>
      </w:r>
      <w:r w:rsidR="00534D7B" w:rsidRPr="00B67EDC">
        <w:rPr>
          <w:rFonts w:asciiTheme="majorBidi" w:hAnsiTheme="majorBidi" w:cstheme="majorBidi"/>
          <w:cs/>
        </w:rPr>
        <w:t xml:space="preserve">เครือข่ายวิวัฒนาการ </w:t>
      </w:r>
    </w:p>
    <w:p w:rsidR="00534D7B" w:rsidRPr="00236E54" w:rsidRDefault="00534D7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Style w:val="af"/>
          <w:rFonts w:asciiTheme="majorBidi" w:hAnsiTheme="majorBidi" w:cstheme="majorBidi"/>
          <w:b w:val="0"/>
          <w:bCs w:val="0"/>
          <w:cs/>
        </w:rPr>
      </w:pPr>
      <w:r w:rsidRPr="00236E54">
        <w:rPr>
          <w:rFonts w:asciiTheme="majorBidi" w:hAnsiTheme="majorBidi" w:cstheme="majorBidi"/>
          <w:cs/>
        </w:rPr>
        <w:tab/>
      </w:r>
      <w:r w:rsidR="00B67EDC">
        <w:rPr>
          <w:rFonts w:asciiTheme="majorBidi" w:hAnsiTheme="majorBidi" w:cstheme="majorBidi" w:hint="cs"/>
          <w:cs/>
        </w:rPr>
        <w:tab/>
      </w:r>
      <w:r w:rsidR="00B67EDC">
        <w:rPr>
          <w:rFonts w:asciiTheme="majorBidi" w:hAnsiTheme="majorBidi" w:cstheme="majorBidi" w:hint="cs"/>
          <w:cs/>
        </w:rPr>
        <w:tab/>
      </w:r>
      <w:r w:rsidR="00B67EDC">
        <w:rPr>
          <w:rFonts w:asciiTheme="majorBidi" w:hAnsiTheme="majorBidi" w:cstheme="majorBidi" w:hint="cs"/>
          <w:cs/>
        </w:rPr>
        <w:tab/>
      </w:r>
      <w:r w:rsidR="00B67EDC">
        <w:rPr>
          <w:rFonts w:asciiTheme="majorBidi" w:hAnsiTheme="majorBidi" w:cstheme="majorBidi" w:hint="cs"/>
          <w:cs/>
        </w:rPr>
        <w:tab/>
      </w:r>
      <w:r w:rsidRPr="00236E54">
        <w:rPr>
          <w:rFonts w:asciiTheme="majorBidi" w:hAnsiTheme="majorBidi" w:cstheme="majorBidi"/>
          <w:cs/>
        </w:rPr>
        <w:t>เป็นการถือกำเนิดโดยไม่ได้เป็นไปตามธรรมชาติตั้งแต่แรก และไม่ได้เกิดจากการจัดตั้งโดยตรงแต่มีกระบวนการพัฒนาผสมผสานอยู่ โดยเริ่มที่กลุ่มบุคคล</w:t>
      </w:r>
      <w:r w:rsidR="001C725A" w:rsidRPr="00236E54">
        <w:rPr>
          <w:rFonts w:asciiTheme="majorBidi" w:hAnsiTheme="majorBidi" w:cstheme="majorBidi"/>
        </w:rPr>
        <w:t>/</w:t>
      </w:r>
      <w:r w:rsidRPr="00236E54">
        <w:rPr>
          <w:rFonts w:asciiTheme="majorBidi" w:hAnsiTheme="majorBidi" w:cstheme="majorBidi"/>
          <w:cs/>
        </w:rPr>
        <w:t>องค์กรมารวมกันด้วยวัตถุประสงค์กว้าง</w:t>
      </w:r>
      <w:r w:rsidR="00B67EDC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 ในการสนับสนุนกันและเรียนรู้ไปด้วยกัน โดยยังไม่ได้สร้างเป้าหมายหรือวัตถุประสงค์เฉพาะที่ชัดเจนนัก หรืออีกลักษณะหนึ่งคือถูกจุดประกายความคิดจากภายนอก ไม่ว่าจะเป็นการได้รับฟัง หรือการไปได้เห็นการดำเนินงานของเครือข่ายอื่น</w:t>
      </w:r>
      <w:r w:rsidR="00B67EDC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ๆ</w:t>
      </w:r>
      <w:r w:rsidR="00B67EDC">
        <w:rPr>
          <w:rFonts w:asciiTheme="majorBidi" w:hAnsiTheme="majorBidi" w:cstheme="majorBidi" w:hint="cs"/>
          <w:cs/>
        </w:rPr>
        <w:t xml:space="preserve"> </w:t>
      </w:r>
      <w:r w:rsidRPr="00236E54">
        <w:rPr>
          <w:rFonts w:asciiTheme="majorBidi" w:hAnsiTheme="majorBidi" w:cstheme="majorBidi"/>
          <w:cs/>
        </w:rPr>
        <w:t>มา แล้วเกิดความคิดที่จะรวมตัวกัน สร้าง</w:t>
      </w:r>
      <w:proofErr w:type="spellStart"/>
      <w:r w:rsidRPr="00236E54">
        <w:rPr>
          <w:rFonts w:asciiTheme="majorBidi" w:hAnsiTheme="majorBidi" w:cstheme="majorBidi"/>
          <w:cs/>
        </w:rPr>
        <w:t>พันธ</w:t>
      </w:r>
      <w:proofErr w:type="spellEnd"/>
      <w:r w:rsidRPr="00236E54">
        <w:rPr>
          <w:rFonts w:asciiTheme="majorBidi" w:hAnsiTheme="majorBidi" w:cstheme="majorBidi"/>
          <w:cs/>
        </w:rPr>
        <w:t>สัญญาเป็นเครือข่ายช่วยเหลือและพัฒนาตนเอง เครือข่ายที่ว่านี้แม้จะไม่ได้เกิดจากแรงกระตุ้นภายในโดยตรงตั้งแต่แรก แต่ถ้าสมาชิกมีความตั้งใจจริงที่เกิดจากจิตสำนึกที่ดี เมื่อได้รับการกระตุ้นและสนับสนุน ก็จะสามารถพัฒนาต่อไปจนกลายเป็นเครือข่ายที่เข้มแข็งทำนองเดียวกันกับเครือข่ายที่เกิดขึ้นโดยธรรมชาติ เครือข่ายใน</w:t>
      </w:r>
      <w:r w:rsidRPr="00E74B7B">
        <w:rPr>
          <w:rFonts w:asciiTheme="majorBidi" w:hAnsiTheme="majorBidi" w:cstheme="majorBidi"/>
          <w:spacing w:val="-4"/>
          <w:cs/>
        </w:rPr>
        <w:t>ลักษณะนี้พบเห็นอยู่มากมาย เช่น เครือข่ายผู้สูงอายุ เครือข่ายโรงเรียนสร้างเสริมสุขภาพ เป็นต้น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lastRenderedPageBreak/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5.12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ปรัชญาการสร้างเครือข่าย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 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1C725A" w:rsidRPr="00236E54"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การสร้างเครือข่ายต้องคำนึงถึงเสมอว่า </w:t>
      </w:r>
      <w:r w:rsidR="001C725A" w:rsidRPr="00236E54">
        <w:rPr>
          <w:rFonts w:asciiTheme="majorBidi" w:hAnsiTheme="majorBidi" w:cstheme="majorBidi"/>
        </w:rPr>
        <w:t>“</w:t>
      </w:r>
      <w:r w:rsidR="00534D7B" w:rsidRPr="00236E54">
        <w:rPr>
          <w:rFonts w:asciiTheme="majorBidi" w:hAnsiTheme="majorBidi" w:cstheme="majorBidi"/>
          <w:cs/>
        </w:rPr>
        <w:t>เครือข่าย</w:t>
      </w:r>
      <w:r w:rsidR="001C725A" w:rsidRPr="00236E54">
        <w:rPr>
          <w:rFonts w:asciiTheme="majorBidi" w:hAnsiTheme="majorBidi" w:cstheme="majorBidi"/>
        </w:rPr>
        <w:t xml:space="preserve">” </w:t>
      </w:r>
      <w:r w:rsidR="00534D7B" w:rsidRPr="00236E54">
        <w:rPr>
          <w:rFonts w:asciiTheme="majorBidi" w:hAnsiTheme="majorBidi" w:cstheme="majorBidi"/>
          <w:cs/>
        </w:rPr>
        <w:t>เป็นกระบวนการพัฒนาความสัมพันธ์ระหว่างมนุษย์กับมนุษย์ การนำเครือข่ายต้องมี</w:t>
      </w:r>
      <w:r w:rsidR="001C725A" w:rsidRPr="00236E54">
        <w:rPr>
          <w:rFonts w:asciiTheme="majorBidi" w:hAnsiTheme="majorBidi" w:cstheme="majorBidi"/>
        </w:rPr>
        <w:t xml:space="preserve"> Link  </w:t>
      </w:r>
      <w:r w:rsidR="00534D7B" w:rsidRPr="00236E54">
        <w:rPr>
          <w:rFonts w:asciiTheme="majorBidi" w:hAnsiTheme="majorBidi" w:cstheme="majorBidi"/>
          <w:cs/>
        </w:rPr>
        <w:t xml:space="preserve">หมายถึง </w:t>
      </w:r>
      <w:r w:rsidR="001C725A" w:rsidRPr="00236E54">
        <w:rPr>
          <w:rFonts w:asciiTheme="majorBidi" w:hAnsiTheme="majorBidi" w:cstheme="majorBidi"/>
        </w:rPr>
        <w:t>“</w:t>
      </w:r>
      <w:r w:rsidR="00534D7B" w:rsidRPr="00236E54">
        <w:rPr>
          <w:rFonts w:asciiTheme="majorBidi" w:hAnsiTheme="majorBidi" w:cstheme="majorBidi"/>
          <w:cs/>
        </w:rPr>
        <w:t>การเขื่อมโยง</w:t>
      </w:r>
      <w:r w:rsidR="001C725A" w:rsidRPr="00236E54">
        <w:rPr>
          <w:rFonts w:asciiTheme="majorBidi" w:hAnsiTheme="majorBidi" w:cstheme="majorBidi"/>
        </w:rPr>
        <w:t>”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B67EDC">
        <w:rPr>
          <w:rFonts w:asciiTheme="majorBidi" w:hAnsiTheme="majorBidi" w:cstheme="majorBidi"/>
        </w:rPr>
        <w:t xml:space="preserve">L </w:t>
      </w:r>
      <w:r w:rsidR="001C725A" w:rsidRPr="00236E54">
        <w:rPr>
          <w:rFonts w:asciiTheme="majorBidi" w:hAnsiTheme="majorBidi" w:cstheme="majorBidi"/>
        </w:rPr>
        <w:t xml:space="preserve">– Learning </w:t>
      </w:r>
      <w:r w:rsidR="001C725A" w:rsidRPr="00236E54"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การเรียนรู้ 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B67EDC">
        <w:rPr>
          <w:rFonts w:asciiTheme="majorBidi" w:hAnsiTheme="majorBidi" w:cstheme="majorBidi"/>
        </w:rPr>
        <w:t xml:space="preserve">I </w:t>
      </w:r>
      <w:proofErr w:type="gramStart"/>
      <w:r w:rsidR="001C725A" w:rsidRPr="00236E54">
        <w:rPr>
          <w:rFonts w:asciiTheme="majorBidi" w:hAnsiTheme="majorBidi" w:cstheme="majorBidi"/>
        </w:rPr>
        <w:t>–  Investment</w:t>
      </w:r>
      <w:proofErr w:type="gramEnd"/>
      <w:r w:rsidR="001C725A" w:rsidRPr="00236E54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>การลงทุน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B67EDC">
        <w:rPr>
          <w:rFonts w:asciiTheme="majorBidi" w:hAnsiTheme="majorBidi" w:cstheme="majorBidi"/>
        </w:rPr>
        <w:t xml:space="preserve">N </w:t>
      </w:r>
      <w:r w:rsidR="001C725A" w:rsidRPr="00236E54">
        <w:rPr>
          <w:rFonts w:asciiTheme="majorBidi" w:hAnsiTheme="majorBidi" w:cstheme="majorBidi"/>
        </w:rPr>
        <w:t xml:space="preserve">– Nature </w:t>
      </w:r>
      <w:r w:rsidR="001C725A" w:rsidRPr="00236E5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 xml:space="preserve">การฟูมฟักบำรุง 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C725A" w:rsidRPr="00B67EDC">
        <w:rPr>
          <w:rFonts w:asciiTheme="majorBidi" w:hAnsiTheme="majorBidi" w:cstheme="majorBidi"/>
        </w:rPr>
        <w:t>G (K)</w:t>
      </w:r>
      <w:r w:rsidR="001C725A" w:rsidRPr="00236E54">
        <w:rPr>
          <w:rFonts w:asciiTheme="majorBidi" w:hAnsiTheme="majorBidi" w:cstheme="majorBidi"/>
        </w:rPr>
        <w:t xml:space="preserve"> – Give </w:t>
      </w:r>
      <w:r w:rsidR="001C725A" w:rsidRPr="00236E54"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>การรักษาสัมพันธภาพ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ซึ่งรวมกันเป็นคำว่า </w:t>
      </w:r>
      <w:r w:rsidR="001C725A" w:rsidRPr="00236E54">
        <w:rPr>
          <w:rFonts w:asciiTheme="majorBidi" w:hAnsiTheme="majorBidi" w:cstheme="majorBidi"/>
        </w:rPr>
        <w:t xml:space="preserve">Link </w:t>
      </w:r>
      <w:r w:rsidR="00534D7B" w:rsidRPr="00236E54">
        <w:rPr>
          <w:rFonts w:asciiTheme="majorBidi" w:hAnsiTheme="majorBidi" w:cstheme="majorBidi"/>
          <w:cs/>
        </w:rPr>
        <w:t>หมายถึงการเชื่อมโยง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/>
          <w:color w:val="000000"/>
        </w:rPr>
        <w:tab/>
      </w:r>
      <w:r>
        <w:rPr>
          <w:rStyle w:val="af"/>
          <w:rFonts w:asciiTheme="majorBidi" w:hAnsiTheme="majorBidi" w:cstheme="majorBidi"/>
          <w:color w:val="000000"/>
        </w:rPr>
        <w:tab/>
        <w:t xml:space="preserve">5.13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การสร้างเครือข่าย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 (Networking)</w:t>
      </w:r>
    </w:p>
    <w:p w:rsidR="00534D7B" w:rsidRPr="00236E54" w:rsidRDefault="00B67EDC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34D7B" w:rsidRPr="00236E54">
        <w:rPr>
          <w:rFonts w:asciiTheme="majorBidi" w:hAnsiTheme="majorBidi" w:cstheme="majorBidi"/>
          <w:cs/>
        </w:rPr>
        <w:t>การสร้างเครือข่าย หมายถึงการทำให้มีการติดต่อ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สนับสนุนให้มีการแลกเปลี่ยนข้อมูลข่าวสารและการร่วมมือกันด้วยความสมัครใจ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การสร้างเครือข่ายควรสนับสนุนและอำนวยความสะดวก</w:t>
      </w:r>
      <w:r w:rsidR="001C725A" w:rsidRPr="00236E54">
        <w:rPr>
          <w:rFonts w:asciiTheme="majorBidi" w:hAnsiTheme="majorBidi" w:cstheme="majorBidi"/>
        </w:rPr>
        <w:t xml:space="preserve"> </w:t>
      </w:r>
      <w:r w:rsidR="00E704A3">
        <w:rPr>
          <w:rFonts w:asciiTheme="majorBidi" w:hAnsiTheme="majorBidi" w:cstheme="majorBidi"/>
          <w:cs/>
        </w:rPr>
        <w:t>ให้สมาชิกในเครือข่ายมีความ</w:t>
      </w:r>
      <w:r w:rsidR="00E704A3">
        <w:rPr>
          <w:rFonts w:asciiTheme="majorBidi" w:hAnsiTheme="majorBidi" w:cstheme="majorBidi" w:hint="cs"/>
          <w:cs/>
        </w:rPr>
        <w:t>สั</w:t>
      </w:r>
      <w:r w:rsidR="00534D7B" w:rsidRPr="00236E54">
        <w:rPr>
          <w:rFonts w:asciiTheme="majorBidi" w:hAnsiTheme="majorBidi" w:cstheme="majorBidi"/>
          <w:cs/>
        </w:rPr>
        <w:t>มพันธ์กันฉันท์เพื่อน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ที่ต่างก็มีความเป็นอิสระมากกว่าสร้างการคบค้าสมาคมแบบพึ่งพิง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นอกจากนี้การสร้างเครือข่ายต้องไม่ใช่การสร้างระบบติดต่อด้วยการเผยแพร่ข่าวสารแบบทางเดียว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เช่นการส่งจดหมายข่าวไปให้สมาชิกตามรายชื่อ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แต่จะต้องมีการแลกเปลี่ยนข้อมูลข่าวสารระหว่างกันด้วย</w:t>
      </w:r>
      <w:r w:rsidR="001C725A" w:rsidRPr="00236E54">
        <w:rPr>
          <w:rFonts w:asciiTheme="majorBidi" w:hAnsiTheme="majorBidi" w:cstheme="majorBidi"/>
        </w:rPr>
        <w:t xml:space="preserve"> 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Style w:val="af"/>
          <w:rFonts w:asciiTheme="majorBidi" w:hAnsiTheme="majorBidi" w:cstheme="majorBidi" w:hint="cs"/>
          <w:color w:val="000000"/>
          <w:cs/>
        </w:rPr>
        <w:tab/>
      </w:r>
      <w:r>
        <w:rPr>
          <w:rStyle w:val="af"/>
          <w:rFonts w:asciiTheme="majorBidi" w:hAnsiTheme="majorBidi" w:cstheme="majorBidi" w:hint="cs"/>
          <w:color w:val="000000"/>
          <w:cs/>
        </w:rPr>
        <w:tab/>
        <w:t xml:space="preserve">5.14 </w:t>
      </w:r>
      <w:r w:rsidR="00534D7B" w:rsidRPr="00236E54">
        <w:rPr>
          <w:rStyle w:val="af"/>
          <w:rFonts w:asciiTheme="majorBidi" w:hAnsiTheme="majorBidi" w:cstheme="majorBidi"/>
          <w:color w:val="000000"/>
          <w:cs/>
        </w:rPr>
        <w:t>ความจำเป็นที่ต้องมีเครือข่าย</w:t>
      </w:r>
      <w:r w:rsidR="001C725A" w:rsidRPr="00236E54">
        <w:rPr>
          <w:rStyle w:val="af"/>
          <w:rFonts w:asciiTheme="majorBidi" w:hAnsiTheme="majorBidi" w:cstheme="majorBidi"/>
          <w:color w:val="000000"/>
        </w:rPr>
        <w:t xml:space="preserve"> 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การพัฒนางานหรือการแก้ปัญหาใด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ที่ใช้วิธีดำเนินงานในรูปแบบที่สืบทอดกันเป็นวัฒนธรรมภายในกลุ่มคน หน่วยงาน หรือองค์กรเดียวกัน จะมีลักษณะไม่ต่างจากการปิดประเทศที่ไม่มีการติดต่อสื่อสารกับภายนอก การดำเนินงานภายใต้กรอบความคิดเดิม อาศัยข้อมูลข่าวสารที่ไหลเวียนอยู่ภายใน ใช้ทรัพยากรหรือสิ่งอำนวยความสะดวกที่พอจะหาได้ใกล้มือ หรือถ้าจะออกแบบใหม่ก็ต้องใช้เวลานานมาก จะเป็นอุปสรรคต่อการพัฒนางานอย่างยิ่งและไม่อาจแก้ปัญหาที่ซับซ้อนได้</w:t>
      </w:r>
    </w:p>
    <w:p w:rsidR="00534D7B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การสร้าง</w:t>
      </w:r>
      <w:r w:rsidR="001C725A" w:rsidRPr="00236E54">
        <w:rPr>
          <w:rFonts w:asciiTheme="majorBidi" w:hAnsiTheme="majorBidi" w:cstheme="majorBidi"/>
        </w:rPr>
        <w:t xml:space="preserve"> “</w:t>
      </w:r>
      <w:r w:rsidR="00534D7B" w:rsidRPr="00236E54">
        <w:rPr>
          <w:rStyle w:val="af"/>
          <w:rFonts w:asciiTheme="majorBidi" w:hAnsiTheme="majorBidi" w:cstheme="majorBidi"/>
          <w:b w:val="0"/>
          <w:bCs w:val="0"/>
          <w:color w:val="000000"/>
          <w:cs/>
        </w:rPr>
        <w:t>เครือข่าย</w:t>
      </w:r>
      <w:r w:rsidR="001C725A" w:rsidRPr="00236E54">
        <w:rPr>
          <w:rStyle w:val="af"/>
          <w:rFonts w:asciiTheme="majorBidi" w:hAnsiTheme="majorBidi" w:cstheme="majorBidi"/>
          <w:b w:val="0"/>
          <w:bCs w:val="0"/>
          <w:color w:val="000000"/>
        </w:rPr>
        <w:t>”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สามารถช่วยแก้ปัญหาข้างต้นได้ด้วยการเปิดโอกาสให้บุคคลและองค์กรได้แลกเปลี่ยนข้อมูลข่าวสารรวมทั้งบทเรียนและประสบการณ์กับบุคคลหรือองค์กรที่อยู่นอกหน่วยงานของต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ลดความซ้ำซ้อนในการทำงาน ให้ความร่วมมือและทำงานในลักษณะที่เอื้อประโยชน์ซึ่งกันและกัน เสมือนการเปิดประตูสู่โลกภายนอก</w:t>
      </w:r>
    </w:p>
    <w:p w:rsidR="00E704A3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E74B7B" w:rsidRDefault="00E74B7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E74B7B" w:rsidRDefault="00E74B7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/>
          <w:cs/>
        </w:rPr>
        <w:tab/>
        <w:t xml:space="preserve">5.15 </w:t>
      </w:r>
      <w:r w:rsidR="00534D7B" w:rsidRPr="00236E54">
        <w:rPr>
          <w:rFonts w:asciiTheme="majorBidi" w:hAnsiTheme="majorBidi" w:cstheme="majorBidi"/>
          <w:b/>
          <w:bCs/>
          <w:color w:val="000000"/>
          <w:cs/>
        </w:rPr>
        <w:t>ข้อเสนอแนะในการพัฒนาเครือข่าย</w:t>
      </w:r>
      <w:r w:rsidR="001C725A" w:rsidRPr="00236E54">
        <w:rPr>
          <w:rFonts w:asciiTheme="majorBidi" w:hAnsiTheme="majorBidi" w:cstheme="majorBidi"/>
          <w:b/>
          <w:bCs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b/>
          <w:bCs/>
          <w:color w:val="000000"/>
          <w:cs/>
        </w:rPr>
        <w:t>เพื่อความยั่งยืน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 w:rsidRPr="00E704A3">
        <w:rPr>
          <w:rFonts w:asciiTheme="majorBidi" w:hAnsiTheme="majorBidi" w:cstheme="majorBidi"/>
          <w:color w:val="000000"/>
        </w:rPr>
        <w:tab/>
      </w:r>
      <w:r w:rsidRPr="00E704A3">
        <w:rPr>
          <w:rFonts w:asciiTheme="majorBidi" w:hAnsiTheme="majorBidi" w:cstheme="majorBidi"/>
          <w:color w:val="000000"/>
        </w:rPr>
        <w:tab/>
      </w:r>
      <w:r w:rsidRPr="00E704A3">
        <w:rPr>
          <w:rFonts w:asciiTheme="majorBidi" w:hAnsiTheme="majorBidi" w:cstheme="majorBidi"/>
          <w:color w:val="000000"/>
        </w:rPr>
        <w:tab/>
        <w:t xml:space="preserve">5.15.1 </w:t>
      </w:r>
      <w:r w:rsidR="00534D7B" w:rsidRPr="00E704A3">
        <w:rPr>
          <w:rFonts w:asciiTheme="majorBidi" w:hAnsiTheme="majorBidi" w:cstheme="majorBidi"/>
          <w:color w:val="000000"/>
          <w:cs/>
        </w:rPr>
        <w:t>สมาชิกที่เข้าร่วม ต้องเข้าใจเป้าหมายในการรวมตัวกันว่าจะก่อให้เกิด</w:t>
      </w:r>
      <w:r w:rsidR="00534D7B" w:rsidRPr="00236E54">
        <w:rPr>
          <w:rFonts w:asciiTheme="majorBidi" w:hAnsiTheme="majorBidi" w:cstheme="majorBidi"/>
          <w:color w:val="000000"/>
          <w:cs/>
        </w:rPr>
        <w:t>ความสำเร็จในภาพรวม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>5.15.</w:t>
      </w:r>
      <w:r w:rsidR="001C725A" w:rsidRPr="00236E54">
        <w:rPr>
          <w:rFonts w:asciiTheme="majorBidi" w:hAnsiTheme="majorBidi" w:cstheme="majorBidi"/>
          <w:color w:val="000000"/>
        </w:rPr>
        <w:t xml:space="preserve">2 </w:t>
      </w:r>
      <w:r w:rsidR="00534D7B" w:rsidRPr="00236E54">
        <w:rPr>
          <w:rFonts w:asciiTheme="majorBidi" w:hAnsiTheme="majorBidi" w:cstheme="majorBidi"/>
          <w:color w:val="000000"/>
          <w:cs/>
        </w:rPr>
        <w:t>สร้างการยอมรับในความแตกต่างระหว่างสมาชิก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ยอมรับในรูปแบบและวัฒนธรรมองค์กรของสมาชิก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5.15.3 </w:t>
      </w:r>
      <w:r w:rsidR="00534D7B" w:rsidRPr="00236E54">
        <w:rPr>
          <w:rFonts w:asciiTheme="majorBidi" w:hAnsiTheme="majorBidi" w:cstheme="majorBidi"/>
          <w:color w:val="000000"/>
          <w:cs/>
        </w:rPr>
        <w:t>มีกิจกรรมสม่ำเสมอและมากพอที่จะทำให้สมาชิกได้ทำงานร่วมกัน เป็นกิจกรรมที่ต้องแน่ใจว่าทำได้ และกระจายงานได้ทั่วถึง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ควรเลือกกิจกรรมที่ง่ายและมีแนวโน้มประสบผลสำเร็จ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อย่าทำกิจกรรมที่ยากโดยเฉพาะครั้งแรก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ๆ เพราะถ้าทำไม่สำเร็จอาจทำให้เครือข่ายที่เริ่มก่อตัวเกิดการแตกสลายได้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5.15.4 </w:t>
      </w:r>
      <w:r w:rsidR="00534D7B" w:rsidRPr="00236E54">
        <w:rPr>
          <w:rFonts w:asciiTheme="majorBidi" w:hAnsiTheme="majorBidi" w:cstheme="majorBidi"/>
          <w:color w:val="000000"/>
          <w:cs/>
        </w:rPr>
        <w:t>จัดให้มีและกระตุ้นให้มีการสื่อสารระหว่างกันอย่างทั่วถึง และสม่ำเสมอ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5.15.5 </w:t>
      </w:r>
      <w:r w:rsidR="00534D7B" w:rsidRPr="00236E54">
        <w:rPr>
          <w:rFonts w:asciiTheme="majorBidi" w:hAnsiTheme="majorBidi" w:cstheme="majorBidi"/>
          <w:color w:val="000000"/>
          <w:cs/>
        </w:rPr>
        <w:t>สนับสนุนสมาชิกทุกกลุ่ม และทุกด้านที่ต้องการความช่วยเหลือ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เน้นการช่วยเหลือกลุ่มสมาชิกที่ยังอ่อนแอให้สามารถช่วยตนเองได้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5.15.6 </w:t>
      </w:r>
      <w:r w:rsidR="00534D7B" w:rsidRPr="00236E54">
        <w:rPr>
          <w:rFonts w:asciiTheme="majorBidi" w:hAnsiTheme="majorBidi" w:cstheme="majorBidi"/>
          <w:color w:val="000000"/>
          <w:cs/>
        </w:rPr>
        <w:t>สร้างความสัมพันธ์ของบุคลากรในเครือข่าย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5.15.7 </w:t>
      </w:r>
      <w:r w:rsidR="00534D7B" w:rsidRPr="00236E54">
        <w:rPr>
          <w:rFonts w:asciiTheme="majorBidi" w:hAnsiTheme="majorBidi" w:cstheme="majorBidi"/>
          <w:color w:val="000000"/>
          <w:cs/>
        </w:rPr>
        <w:t>สนับสนุนให้สมาชิกได้พัฒนางานอย่างเต็มกำลังตามศักยภาพและความชำนาญที่มีอยู่ โดยร่วมกันตั้งเป้าหมายในการพัฒนางานให้กับสมาชิกแต่ละกลุ่ม ส่งผลให้สมาชิกแต่ละกลุ่มมีความสามารถพิเศษเฉพาะด้าน เป็นพื้นฐานในการสร้างความหลากหลายและเข้มแข็งให้กับเครือข่าย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5.15.8 </w:t>
      </w:r>
      <w:r w:rsidR="00534D7B" w:rsidRPr="00236E54">
        <w:rPr>
          <w:rFonts w:asciiTheme="majorBidi" w:hAnsiTheme="majorBidi" w:cstheme="majorBidi"/>
          <w:color w:val="000000"/>
          <w:cs/>
        </w:rPr>
        <w:t>สร้างความสัมพันธ์ที่แน่น</w:t>
      </w:r>
      <w:proofErr w:type="spellStart"/>
      <w:r w:rsidR="00534D7B" w:rsidRPr="00236E54">
        <w:rPr>
          <w:rFonts w:asciiTheme="majorBidi" w:hAnsiTheme="majorBidi" w:cstheme="majorBidi"/>
          <w:color w:val="000000"/>
          <w:cs/>
        </w:rPr>
        <w:t>แฟ้น</w:t>
      </w:r>
      <w:proofErr w:type="spellEnd"/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ระหว่างบุคลากรทุกระดับของสมาชิกในเครือข่ายในลักษณะความสัมพันธ์ฉันท์เพื่อน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5.15.9 </w:t>
      </w:r>
      <w:r w:rsidR="00534D7B" w:rsidRPr="00236E54">
        <w:rPr>
          <w:rFonts w:asciiTheme="majorBidi" w:hAnsiTheme="majorBidi" w:cstheme="majorBidi"/>
          <w:color w:val="000000"/>
          <w:cs/>
        </w:rPr>
        <w:t>จัดกิจกรรมให้สมาชิกใหม่ของเครือข่าย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เพื่อเชื่อมต่อคนรุ่นเก่ากับคนรุ่นใหม่ในการสืบทอดความเป็นเครือข่ายต่อไป</w:t>
      </w:r>
    </w:p>
    <w:p w:rsidR="002109D0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5.15.10 </w:t>
      </w:r>
      <w:r w:rsidR="00534D7B" w:rsidRPr="00236E54">
        <w:rPr>
          <w:rFonts w:asciiTheme="majorBidi" w:hAnsiTheme="majorBidi" w:cstheme="majorBidi"/>
          <w:color w:val="000000"/>
          <w:cs/>
        </w:rPr>
        <w:t>จัดให้มีเวทีระหว่างคนทำงานเพื่อพัฒนาหรือแก้ปัญหาในการทำงานด้านต่าง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ๆ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อย่างสม่ำเสมอ รวมทั้งการให้กำลังใจซึ่งกันและกัน</w:t>
      </w:r>
    </w:p>
    <w:p w:rsidR="00534D7B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5.15.11 </w:t>
      </w:r>
      <w:r w:rsidR="00534D7B" w:rsidRPr="00236E54">
        <w:rPr>
          <w:rFonts w:asciiTheme="majorBidi" w:hAnsiTheme="majorBidi" w:cstheme="majorBidi"/>
          <w:color w:val="000000"/>
          <w:cs/>
        </w:rPr>
        <w:t>จัดให้มีช่องทางการทำงานร่วมกัน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การสื่อสารที่ง่ายต่อการเข้าถึงที่ทันสมัยและเป็นปัจจุบัน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เช่น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สร้างระบบการส่งต่องาน และสร้างเว็บไซต์เพื่อเชื่อมโยงเครือข่ายเข้าด้วยกัน</w:t>
      </w:r>
    </w:p>
    <w:p w:rsid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</w:p>
    <w:p w:rsidR="00534D7B" w:rsidRPr="00236E54" w:rsidRDefault="00E704A3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 w:hint="cs"/>
          <w:b/>
          <w:bCs/>
          <w:color w:val="000000"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olor w:val="000000"/>
          <w:cs/>
        </w:rPr>
        <w:tab/>
        <w:t xml:space="preserve">5.16 </w:t>
      </w:r>
      <w:r w:rsidR="00534D7B" w:rsidRPr="00236E54">
        <w:rPr>
          <w:rFonts w:asciiTheme="majorBidi" w:hAnsiTheme="majorBidi" w:cstheme="majorBidi"/>
          <w:b/>
          <w:bCs/>
          <w:color w:val="000000"/>
          <w:cs/>
        </w:rPr>
        <w:t>ผู้จัดการเครือข่าย</w:t>
      </w:r>
    </w:p>
    <w:p w:rsidR="00926702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534D7B" w:rsidRPr="00236E54">
        <w:rPr>
          <w:rFonts w:asciiTheme="majorBidi" w:hAnsiTheme="majorBidi" w:cstheme="majorBidi"/>
          <w:color w:val="000000"/>
          <w:cs/>
        </w:rPr>
        <w:t>มีหน้าที่ในการดูแลรักษาเครือข่ายดังต่อไปนี้</w:t>
      </w:r>
    </w:p>
    <w:p w:rsidR="00926702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>5.16.1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ช่วยสร้างแรงจูงใจและกระตุ้นสมาชิกรวมตัวกันทำงาน โดยมีกิจกรรมเป็นสื่อ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เช่นการประชุมประจำปี การจัดเวทีแลกเปลี่ยนข้อมูล การแก้ปัญหาร่วมกัน การวางแผนและดำเนินการจัดกิจกรรมใหม่</w:t>
      </w:r>
    </w:p>
    <w:p w:rsidR="00926702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5.16.2 </w:t>
      </w:r>
      <w:r w:rsidR="00534D7B" w:rsidRPr="00236E54">
        <w:rPr>
          <w:rFonts w:asciiTheme="majorBidi" w:hAnsiTheme="majorBidi" w:cstheme="majorBidi"/>
          <w:color w:val="000000"/>
          <w:cs/>
        </w:rPr>
        <w:t>สมาชิกแกนนำต้องเปิดโอกาสให้มีการสื่อสารระหว่างกัน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ส่งข่าวผ่านจดหมาย ข่าวของเครือข่าย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มีการแลกเปลี่ยนข้อมูลระหว่างกัน เก็บรวมรวมข้อมูลและตั้งเป็นศูนย์ข้อมูลของเครือข่ายเพื่อให้สมาชิกเข้าถึง</w:t>
      </w:r>
    </w:p>
    <w:p w:rsidR="00926702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5.16.3 </w:t>
      </w:r>
      <w:r w:rsidR="00534D7B" w:rsidRPr="00236E54">
        <w:rPr>
          <w:rFonts w:asciiTheme="majorBidi" w:hAnsiTheme="majorBidi" w:cstheme="majorBidi"/>
          <w:color w:val="000000"/>
          <w:cs/>
        </w:rPr>
        <w:t>สร้างความรักความผูกพันและความไว้เนื้อเชื่อใจระหว่างคนในกลุ่มสมาชิก เริ่มจัดกิจกรรมง่าย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ๆ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ที่มีโอกาสประสบความสำเร็จร่วมกันก่อน มีกิจกรรมสร้างความสัมพันธ์ระหว่างบุคลากรในกลุ่มสมาชิกเป็นประจำ จัดเวทีให้มีการพูดคุยกันอย่างตรงไปตรงมาเมื่อเกิดปัญหาขัดแย้งระหว่างกลุ่มสมาชิก จัดกิจกรรมส่งต่องานที่เกี่ยวข้อง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ab/>
        <w:t xml:space="preserve">5.16.4 </w:t>
      </w:r>
      <w:r w:rsidR="00534D7B" w:rsidRPr="00236E54">
        <w:rPr>
          <w:rFonts w:asciiTheme="majorBidi" w:hAnsiTheme="majorBidi" w:cstheme="majorBidi"/>
          <w:color w:val="000000"/>
          <w:cs/>
        </w:rPr>
        <w:t>จัดให้มีกระบวนการตัดสินใจโดยให้สมาชิกทุกกลุ่มมีส่วนร่วม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พยายามสร้างสภาพแวดล้อมให้มีการเสนอความคิดเห็นอย่างเป็นอิสระ ไม่รวบอำนาจ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ควรแบ่งกันเป็นผู้นำตามความถนัด ทำการรวบรวมข้อมูลจากสมาชิกทุกกลุ่มก่อนการตัดสินใจเพื่อทำให้เกิดการยอมรับและเต็มใจที่จะนำผลการตัดสินใจของเครือข่ายไปปฏิบัติ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วางแผนในการประสานงานระหว่างสมาชิก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และเชื่อมต่อกับเครือข่ายอื่น</w:t>
      </w:r>
      <w:r>
        <w:rPr>
          <w:rFonts w:asciiTheme="majorBidi" w:hAnsiTheme="majorBidi" w:cstheme="majorBidi" w:hint="cs"/>
          <w:color w:val="000000"/>
          <w:cs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ๆ จัดระบบการประสานงานให้คล่องตัวและทั่วถึง การประสานงานถือเป็นหน้าที่หลักของสมาชิกแกนนำ เป็นเครื่องมือที่ใช้ในการสนับสนุนทุกระดับให้สำเร็จลุล่วงด้วยดี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 xml:space="preserve">5.17 </w:t>
      </w:r>
      <w:r w:rsidR="00534D7B" w:rsidRPr="00236E54">
        <w:rPr>
          <w:rFonts w:asciiTheme="majorBidi" w:hAnsiTheme="majorBidi" w:cstheme="majorBidi"/>
          <w:b/>
          <w:bCs/>
          <w:cs/>
        </w:rPr>
        <w:t>คุณสมบัติของกลุ่มสมาชิกแกนนำ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การพัฒนาสมาชิกแกนนำที่มีประสิทธิภาพ จะเป็นตัวอย่างที่ดีให้แก่กลุ่มสมาชิกเครือข่ายอื่น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 เป็นที่ยอมรับและเชื่อถือจากคนภายนอก เป็นสิ่งจูงใจที่ทำให้คนภายนอกอยากเข้ามามีส่วนร่วมในกิจกรรมของเครือข่ายมากขึ้น สมาชิกแกนนำจะต้องมีการพัฒนากลุ่มเพื่อให้มีความเข้มแข็ง มีวุฒิภาวะสูง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มีความเป็นทีม ประสิทธิภาพสูง มีการรวมตัวของสมาชิกในกลุ่มสูง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มีการสื่อสารทั่วถึงและโปร่งใส มีความไว้เนื้อเชื่อใจระหว่างสมาชิก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ใช้กระบวนการการตัดสินใจแบบให้ทุกคนมีส่วนร่วม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เคารพความคิดเห็นซึ่งกันและกัน  มีการประสานงานระหว่างสมาชิกให้ครบถ้วนไม่ตกหล่นและเป็นเอกภาพ ประสานงานกับองค์กรภายนอกเครือข่ายได้เป็นอย่างดี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 </w:t>
      </w:r>
    </w:p>
    <w:p w:rsid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ab/>
      </w:r>
      <w:r>
        <w:rPr>
          <w:rFonts w:asciiTheme="majorBidi" w:hAnsiTheme="majorBidi" w:cstheme="majorBidi" w:hint="cs"/>
          <w:b/>
          <w:bCs/>
          <w:cs/>
        </w:rPr>
        <w:tab/>
        <w:t xml:space="preserve">5.18 </w:t>
      </w:r>
      <w:r w:rsidR="00534D7B" w:rsidRPr="00236E54">
        <w:rPr>
          <w:rFonts w:asciiTheme="majorBidi" w:hAnsiTheme="majorBidi" w:cstheme="majorBidi"/>
          <w:b/>
          <w:bCs/>
          <w:cs/>
        </w:rPr>
        <w:t>การรักษาเครือข่าย</w:t>
      </w:r>
      <w:r w:rsidR="001C725A" w:rsidRPr="00236E54">
        <w:rPr>
          <w:rFonts w:asciiTheme="majorBidi" w:hAnsiTheme="majorBidi" w:cstheme="majorBidi"/>
          <w:b/>
          <w:bCs/>
        </w:rPr>
        <w:t> </w:t>
      </w:r>
      <w:r w:rsidR="00534D7B" w:rsidRPr="00236E54">
        <w:rPr>
          <w:rFonts w:asciiTheme="majorBidi" w:hAnsiTheme="majorBidi" w:cstheme="majorBidi"/>
          <w:b/>
          <w:bCs/>
          <w:cs/>
        </w:rPr>
        <w:tab/>
      </w:r>
    </w:p>
    <w:p w:rsidR="00926702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ตราบใดที่ภารกิจเครือข่ายยังไม่สำเร็จย่อมมีความจำเป็นที่จะต้องรักษาเครือข่ายไว้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ประคับประคองให้เครือข่ายสามารถดำเนินการต่อไปได้ และบางกรณีหลังจากเครือข่ายได้บรรลุผลสำเร็จตามเป้าหมายแล้ว ก็จำเป็นต้องรักษาความสำเร็จของเครือข่ายไว้ หลักการรักษาความสำเร็จของเครือข่าย มีดังนี้</w:t>
      </w:r>
    </w:p>
    <w:p w:rsidR="00534D7B" w:rsidRP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  <w:t>5.18.1</w:t>
      </w:r>
      <w:r w:rsidR="001C725A" w:rsidRPr="00CB773F">
        <w:rPr>
          <w:rFonts w:asciiTheme="majorBidi" w:hAnsiTheme="majorBidi" w:cstheme="majorBidi"/>
        </w:rPr>
        <w:t xml:space="preserve"> </w:t>
      </w:r>
      <w:r w:rsidR="00534D7B" w:rsidRPr="00CB773F">
        <w:rPr>
          <w:rFonts w:asciiTheme="majorBidi" w:hAnsiTheme="majorBidi" w:cstheme="majorBidi"/>
          <w:cs/>
        </w:rPr>
        <w:t>การจัดกิจกรรมร่วมที่ดำเนินการอย่างต่อเนื่อง</w:t>
      </w:r>
      <w:r w:rsidR="001C725A" w:rsidRPr="00CB773F">
        <w:rPr>
          <w:rFonts w:asciiTheme="majorBidi" w:hAnsiTheme="majorBidi" w:cstheme="majorBidi"/>
        </w:rPr>
        <w:t xml:space="preserve"> </w:t>
      </w:r>
    </w:p>
    <w:p w:rsidR="00597CEF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ครือข่ายจะก้าวไปสู่ช่วงชีวิตที่ถดถอยหากไม่มีกิจกรรมใดๆที่สมาชิกของเครือข่ายสามารถกระทำร่วมกัน ทั้งนี้เนื่องจาก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เมื่อไม่มีกิจกรรมก็ไม่มีกลไกที่จะดึงสมาชิกเข้าหากัน สมาชิกของเครือข่ายก็จะไม่มีโอกาสปฏิสัมพันธ์กัน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เมื่อการปฏิสัมพันธ์ระหว่างสมาชิดลดลงก็ส่งผลให้เครือข่ายเริ่มอ่อนแอ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สมาชิกจะเริ่มสงสัยในการคงอยู่ของเครือข่าย บางคนอาจพาลคิดไปว่าเครือข่ายล้มเลิกไปแล้ว </w:t>
      </w:r>
    </w:p>
    <w:p w:rsidR="00597CEF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ความยั่งยืนของเครือข่ายจะเกิดขึ้นก็ต่อเมื่อได้มีการจัดกิจกรรมที่ดำเนินการอย่างต่อเนื่องจนกระทั่งกิจกรรมดังกล่าวกลายเป็นแบบแผน (</w:t>
      </w:r>
      <w:r w:rsidR="001C725A" w:rsidRPr="00236E54">
        <w:rPr>
          <w:rFonts w:asciiTheme="majorBidi" w:hAnsiTheme="majorBidi" w:cstheme="majorBidi"/>
        </w:rPr>
        <w:t xml:space="preserve">Pattern) </w:t>
      </w:r>
      <w:r w:rsidR="00534D7B" w:rsidRPr="00236E54">
        <w:rPr>
          <w:rFonts w:asciiTheme="majorBidi" w:hAnsiTheme="majorBidi" w:cstheme="majorBidi"/>
          <w:cs/>
        </w:rPr>
        <w:t xml:space="preserve">ของการกระทำที่สมาชิกของเครือข่ายยอมรับโดยทั่วกัน </w:t>
      </w:r>
      <w:r w:rsidR="00534D7B" w:rsidRPr="00236E54">
        <w:rPr>
          <w:rFonts w:asciiTheme="majorBidi" w:hAnsiTheme="majorBidi" w:cstheme="majorBidi"/>
          <w:color w:val="000000"/>
          <w:cs/>
        </w:rPr>
        <w:t>ด้วยเหตุนี้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การที่จะรักษาเครือข่ายไว้ได้ต้องมีการกำหนดโครงสร้างและตารางกิจกรรมไว้ให้ชัดเจน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ทั้งในแง่ของเวลา ความถี่ และต้องเป็นกิจกรรมที่น่าสนใจเพียงพอที่จะดึงดูดสมาชิกให้เข้าร่วมกิจกรรมดังกล่าว ไม่จำเป็นต้องเป็นกิจกรรมเดียวที่ใช้สำหรับสมาชิกทุกคน ในสำรวจดูความต้องการเฉพาะของสมาชิกในระดับย่อยลงไปในแต่ละคนและแต่ละกลุ่ม กล่าวคือควรจะมีกิจกรรมย่อยที่หลากหลายเพียงพอที่จะตอบสนองความสนใจของสมาชิกกลุ่มย่อยในเครือข่ายด้วย โดยที่กิจกรรมเหล่านี้ก็ยังต้องอยู่ในทิศทางที่จะทำให้บรรลุเป้าหมายของเครือข่าย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กิจกรรมเหล่านี้อาจจัดในรูปแบบที่เป็นทางการ เช่น การวางแผนงานร่วมกัน การพบปะเพื่อประเมินผลร่วมกันประจำทุกเดือน ฯลฯ หรือจัดในรูปแบบที่ไม่เป็นทางการ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เช่น จัดกีฬา</w:t>
      </w:r>
      <w:proofErr w:type="spellStart"/>
      <w:r w:rsidR="00534D7B" w:rsidRPr="00236E54">
        <w:rPr>
          <w:rFonts w:asciiTheme="majorBidi" w:hAnsiTheme="majorBidi" w:cstheme="majorBidi"/>
          <w:color w:val="000000"/>
          <w:cs/>
        </w:rPr>
        <w:t>สันทนา</w:t>
      </w:r>
      <w:proofErr w:type="spellEnd"/>
      <w:r w:rsidR="00534D7B" w:rsidRPr="00236E54">
        <w:rPr>
          <w:rFonts w:asciiTheme="majorBidi" w:hAnsiTheme="majorBidi" w:cstheme="majorBidi"/>
          <w:color w:val="000000"/>
          <w:cs/>
        </w:rPr>
        <w:t>การระหว่างสมาชิก จัดงานประเพณีท้องถิ่นร่วมกัน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เป็นต้น ในกรณีที่เครือข่ายครอบคลุมพื้นที่ที่กว้างขวางมาก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กิจกรรมไม่ควรรวมศูนย์อยู่เฉพาะส่วนกลาง ควรกระจายจุดพบปะสังสรรค์หมุนเวียนกันไปเพื่อให้สมาชิกเข้าร่วมได้โดยสะดวก</w:t>
      </w:r>
    </w:p>
    <w:p w:rsidR="00534D7B" w:rsidRP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  <w:t xml:space="preserve">5.18.2 </w:t>
      </w:r>
      <w:r w:rsidR="00534D7B" w:rsidRPr="00CB773F">
        <w:rPr>
          <w:rFonts w:asciiTheme="majorBidi" w:hAnsiTheme="majorBidi" w:cstheme="majorBidi"/>
          <w:cs/>
        </w:rPr>
        <w:t>การรักษาสัมพันธภาพที่ดีระหว่างสมาชิกเครือข่าย</w:t>
      </w:r>
      <w:r w:rsidR="001C725A" w:rsidRPr="00CB773F">
        <w:rPr>
          <w:rFonts w:asciiTheme="majorBidi" w:hAnsiTheme="majorBidi" w:cstheme="majorBidi"/>
        </w:rPr>
        <w:t xml:space="preserve"> </w:t>
      </w:r>
    </w:p>
    <w:p w:rsidR="00597CEF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สัมพันธภาพที่ดีเป็นองค์ประกอบสำคัญยิ่งในการรักษาเครือข่ายให้ยั่งยืนต่อไป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ความสัมพันธ์ที่ดีเป็นเสมือนน้ำมันที่คอยหล่อลื่นการทำงานร่วมกันให้ดำเนินไปอย่างราบรื่น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เมื่อใดที่สมาชิกของเครือข่ายเกิดความรู้สึกบาดหมางไม่เข้าใจกัน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หรือเกิดความขัดแย้ง</w:t>
      </w:r>
      <w:r w:rsidR="00534D7B" w:rsidRPr="00236E54">
        <w:rPr>
          <w:rFonts w:asciiTheme="majorBidi" w:hAnsiTheme="majorBidi" w:cstheme="majorBidi"/>
          <w:cs/>
        </w:rPr>
        <w:lastRenderedPageBreak/>
        <w:t>ระหว่างกันโดยหาข้อตกลงไม่ได้ สัมพันธภาพระหว่างสมาชิกก็จะเริ่มแตกร้าว ซึ่งหากไม่มีการแก้ไขอย่างทันท่วงที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ก็จะนำไปสู่ความเสื่อมถอยและความสิ้นสุดลงของเครือข่ายได้ ดังนั้น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ควรมีการจัดกิจกรรมที่มีจุดประสงค์เพื่อกระชับความสัมพันธ์ระหว่างสมาชิกโดยเฉพาะ และควรจัดอย่างสม่ำเสมอไม่ใช่จัดในช่วงที่มีปัญหาเกิดขึ้นเท่านั้น</w:t>
      </w:r>
      <w:r w:rsidR="001C725A" w:rsidRPr="00236E54">
        <w:rPr>
          <w:rFonts w:asciiTheme="majorBidi" w:hAnsiTheme="majorBidi" w:cstheme="majorBidi"/>
        </w:rPr>
        <w:t xml:space="preserve">  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534D7B" w:rsidRPr="00236E54">
        <w:rPr>
          <w:rFonts w:asciiTheme="majorBidi" w:hAnsiTheme="majorBidi" w:cstheme="majorBidi"/>
          <w:color w:val="000000"/>
          <w:cs/>
        </w:rPr>
        <w:t>นอกจากนี้สมาชิกของเครือข่ายพึงตระหนักถึงความสำคัญของการรักษาสัมพันธภาพ เพื่อหลีกเลี่ยงความขัดแย้งหรือความไม่เข้าใจกันที่อาจเกิดขึ้น สมาชิกควรแสดงความเป็นมิตรต่อกัน เมื่อเกิดความขัดแย้งต้องรีบแก้ไขและดำเนินการไกล่เกลี่ยให้เกิดความเข้าใจกันใหม่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นอกจากนี้ควรมีมาตรการป้องกันปัญหาก่อนที่จะเกิดความขัดแย้งระหว่างกัน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 เช่น ในการจัดโครงสร้างองค์กรควรแบ่งอำนาจหน้าที่ให้ชัดเจน และไม่ซ้ำซ้อน การกำหนดเป้าหมายการทำงานที่สมาชิกยอมรับร่วมกัน การจัดสรรทรัพยากรอย่างเพียงพอ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การกำหนดผู้นำที่เหมาะสม การกำหนดกติกาอันเป็นที่ยอมรับร่วมกัน เป็นต้น</w:t>
      </w:r>
    </w:p>
    <w:p w:rsidR="00534D7B" w:rsidRP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  <w:t xml:space="preserve">5.18.3 </w:t>
      </w:r>
      <w:r w:rsidR="00534D7B" w:rsidRPr="00CB773F">
        <w:rPr>
          <w:rFonts w:asciiTheme="majorBidi" w:hAnsiTheme="majorBidi" w:cstheme="majorBidi"/>
          <w:cs/>
        </w:rPr>
        <w:t>การกำหนดกลไกสร้างระบบจูงใจ</w:t>
      </w:r>
      <w:r w:rsidR="001C725A" w:rsidRPr="00CB773F">
        <w:rPr>
          <w:rFonts w:asciiTheme="majorBidi" w:hAnsiTheme="majorBidi" w:cstheme="majorBidi"/>
        </w:rPr>
        <w:t xml:space="preserve"> 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สมาชิกจะยังเข้าร่วมกิจกรรมของเครือข่ายตราบเท่าที่ยังมีสิ่งจูงใจเพียงพอที่จะดึงดูดให้เข้าไปมีส่วนร่วม ดังนั้น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จึงจำเป็นต้องกำหนดกลไกบางประการที่จะช่วยจูงใจให้สมาชิกเกิดความสนใจอยากเข้ามีส่วนร่วม ซึ่งตามทฤษฎีแรงจูงใจแล้ว ปัจเจกต่างก็มีสิ่งจูงใจที่ต่างกัน ดังนั้นควรทำการวิเคราะห์เพื่อบ่งชี้ถึงแรงจูงใจที่แตกต่างหลากหลายในแต่ละบุคคล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แล้วทำการจัดกลุ่มของสิ่งจูงใจที่ใกล้เคียงกันออกเป็นกลุ่ม ๆ อาทิ ค่าตอบแทน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เกียรติยศชื่อเสียง การยอมรับ ฯลฯ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อันจะนำไปสู่มาตรการในการสร้างแรงจูงใจสำหรับบุคคลในแต่ละกลุ่มอย่างเฉพาะเจาะจง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 </w:t>
      </w:r>
    </w:p>
    <w:p w:rsidR="0039065D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ถ้าจำเป็นจะต้อง</w:t>
      </w:r>
      <w:r w:rsidR="00534D7B" w:rsidRPr="00236E54">
        <w:rPr>
          <w:rFonts w:asciiTheme="majorBidi" w:hAnsiTheme="majorBidi" w:cstheme="majorBidi"/>
          <w:color w:val="000000"/>
          <w:cs/>
        </w:rPr>
        <w:t>ให้ค่าตอบแทนเพื่อเป็นสิ่งจูงใจ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ควรเป็นการแลกเปลี่ยนกับผลงานมากกว่าการให้ผลตอบแทนในลักษณะเหมาจ่าย กล่าวคือผู้ที่รับค่าตอบแทนต้องสร้างผลงานเพื่อเป็นการแลกเปลี่ยน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โดยผลงานที่ได้ต้องสนับสนุนและสอดคล้องกับวัตถุประสงค์ของการพัฒนาเครือข่าย และควรมีการทำสัญญาเป็นลายลักษณ์อักษรให้ชัดเจน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เพื่อสร้างทักษะผูกพันระหว่างผู้รับทุนและผู้ใช้ทุน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การให้ค่าตอบแทนก็ไม่ควรให้ทั้งหมดในงวดเดียว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ทั้งนี้เพื่อให้มีการปรับลดค่าตอบแทนได้หากผู้รับทุนไม่ดำเนินการตามสัญญา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>
        <w:rPr>
          <w:rFonts w:asciiTheme="majorBidi" w:hAnsiTheme="majorBidi" w:cstheme="majorBidi" w:hint="cs"/>
          <w:color w:val="000000"/>
          <w:cs/>
        </w:rPr>
        <w:tab/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ในกรณีที่ต้องการให้เกียรติยศและชื่อเสียงเป็นสิ่งจูงใจโดยเฉพาะในงานพัฒนาสังคมที่มักจะไม่มีค่าตอบแทนการดำเนินงาน จำเป็นต้องหาสิ่งจูงใจอื่นมาชดเชยสิ่งตอบแทนที่เป็นตัวเงิน ตามทฤษฎีของ </w:t>
      </w:r>
      <w:r w:rsidR="001C725A" w:rsidRPr="00236E54">
        <w:rPr>
          <w:rFonts w:asciiTheme="majorBidi" w:hAnsiTheme="majorBidi" w:cstheme="majorBidi"/>
          <w:color w:val="000000"/>
        </w:rPr>
        <w:t xml:space="preserve">Maslow </w:t>
      </w:r>
      <w:r w:rsidR="00534D7B" w:rsidRPr="00236E54">
        <w:rPr>
          <w:rFonts w:asciiTheme="majorBidi" w:hAnsiTheme="majorBidi" w:cstheme="majorBidi"/>
          <w:color w:val="000000"/>
          <w:cs/>
        </w:rPr>
        <w:t>ความต้องการการยกย่องจากผู้อื่น (</w:t>
      </w:r>
      <w:r w:rsidR="001C725A" w:rsidRPr="00236E54">
        <w:rPr>
          <w:rFonts w:asciiTheme="majorBidi" w:hAnsiTheme="majorBidi" w:cstheme="majorBidi"/>
          <w:color w:val="000000"/>
        </w:rPr>
        <w:t xml:space="preserve">Esteem Needs) </w:t>
      </w:r>
      <w:r w:rsidR="00534D7B" w:rsidRPr="00236E54">
        <w:rPr>
          <w:rFonts w:asciiTheme="majorBidi" w:hAnsiTheme="majorBidi" w:cstheme="majorBidi"/>
          <w:color w:val="000000"/>
          <w:cs/>
        </w:rPr>
        <w:t>ที่อยู่ในรูปของอำนาจเกียรติยศชื่อเสียง หรือสถานะทางสังคม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เป็นสิ่งที่นำมาใช้จูงใจได้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อาจทำ</w:t>
      </w:r>
      <w:r w:rsidR="00534D7B" w:rsidRPr="00236E54">
        <w:rPr>
          <w:rFonts w:asciiTheme="majorBidi" w:hAnsiTheme="majorBidi" w:cstheme="majorBidi"/>
          <w:color w:val="000000"/>
          <w:cs/>
        </w:rPr>
        <w:lastRenderedPageBreak/>
        <w:t xml:space="preserve">เป็นรูป </w:t>
      </w:r>
      <w:r w:rsidR="001C725A" w:rsidRPr="00236E54">
        <w:rPr>
          <w:rFonts w:asciiTheme="majorBidi" w:hAnsiTheme="majorBidi" w:cstheme="majorBidi"/>
          <w:color w:val="000000"/>
        </w:rPr>
        <w:t>“</w:t>
      </w:r>
      <w:r w:rsidR="00534D7B" w:rsidRPr="00236E54">
        <w:rPr>
          <w:rFonts w:asciiTheme="majorBidi" w:hAnsiTheme="majorBidi" w:cstheme="majorBidi"/>
          <w:color w:val="000000"/>
          <w:cs/>
        </w:rPr>
        <w:t>สัญลักษณ์</w:t>
      </w:r>
      <w:r w:rsidR="001C725A" w:rsidRPr="00236E54">
        <w:rPr>
          <w:rFonts w:asciiTheme="majorBidi" w:hAnsiTheme="majorBidi" w:cstheme="majorBidi"/>
          <w:color w:val="000000"/>
        </w:rPr>
        <w:t xml:space="preserve">” </w:t>
      </w:r>
      <w:r w:rsidR="00534D7B" w:rsidRPr="00236E54">
        <w:rPr>
          <w:rFonts w:asciiTheme="majorBidi" w:hAnsiTheme="majorBidi" w:cstheme="majorBidi"/>
          <w:color w:val="000000"/>
          <w:cs/>
        </w:rPr>
        <w:t>บางอย่าง ที่สื่อถึงการได้รับเกียรติยศ การยกย่องและมีคุณค่าทางสังคม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เช่น การประกาศเกียรติยศ เข็มเชิดชูเกียรติ โล่เกียรติยศ เป็นต้น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โดยสัญลักษณ์เหล่านี้ต้องมีคุณค่าเพียงพอให้เขาปรารถนาอยากที่จะได้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>และควรมีเกียรติยศหลายระดับที่จูงใจสมาชิกเครือข่ายให้ร่วมมือลงแรงเพื่อไต่เต้าไปสู่ระดับที่สูงขึ้นต่อไป</w:t>
      </w:r>
      <w:r w:rsidR="001C725A" w:rsidRPr="00236E54">
        <w:rPr>
          <w:rFonts w:asciiTheme="majorBidi" w:hAnsiTheme="majorBidi" w:cstheme="majorBidi"/>
          <w:color w:val="000000"/>
        </w:rPr>
        <w:t xml:space="preserve"> </w:t>
      </w:r>
      <w:r w:rsidR="00534D7B" w:rsidRPr="00236E54">
        <w:rPr>
          <w:rFonts w:asciiTheme="majorBidi" w:hAnsiTheme="majorBidi" w:cstheme="majorBidi"/>
          <w:color w:val="000000"/>
          <w:cs/>
        </w:rPr>
        <w:t xml:space="preserve">ซึ่งจะช่วยให้เกิดความต่อเนื่อง และควรมีการประชาสัมพันธ์เผยแพร่รายชื่อคนกลุ่มนี้อย่างกว้างขวาง </w:t>
      </w:r>
    </w:p>
    <w:p w:rsidR="00534D7B" w:rsidRP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  <w:t xml:space="preserve">5.18.4 </w:t>
      </w:r>
      <w:r w:rsidR="00534D7B" w:rsidRPr="00CB773F">
        <w:rPr>
          <w:rFonts w:asciiTheme="majorBidi" w:hAnsiTheme="majorBidi" w:cstheme="majorBidi"/>
          <w:cs/>
        </w:rPr>
        <w:t>การจัดหาทรัพยากรสนับสนุนอย่างเพียงพอ</w:t>
      </w:r>
      <w:r w:rsidR="001C725A" w:rsidRPr="00CB773F">
        <w:rPr>
          <w:rFonts w:asciiTheme="majorBidi" w:hAnsiTheme="majorBidi" w:cstheme="majorBidi"/>
        </w:rPr>
        <w:t xml:space="preserve"> </w:t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หลายเครือข่ายต้องหยุดดำเนินการไป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เนื่องจากขาดแคลนทรัพยากรสนับสนุนการดำเนินงานที่เพียงพอ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ทั้งด้านวัสดุอุปกรณ์ เครื่องมือเครื่องใช้ และบุคลากร ที่สำคัญคือเงินทุนในการดำเนินงานซึ่งเปรียบเสมือนเลือดที่ไหลเวียนหล่อเลี้ยงเครือข่ายให้สามารถดำเนินการต่อไป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เมื่อขาดเงินทุนเพียงพอที่จะจุนเจือ เครือข่ายอาจต้องปิดตัวลงในที่สุด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หากได้รับการสนับสนุนจะต้องมีระบบตรวจสอบการใช้จ่ายอย่างรัดกุม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 xml:space="preserve">และมีการรายงานผลเป็นระยะ หากการดำเนินงานไม่คืบหน้าอาจให้ระงับทุนได้ </w:t>
      </w:r>
    </w:p>
    <w:p w:rsidR="00534D7B" w:rsidRPr="00CB773F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</w:r>
      <w:r w:rsidRPr="00CB773F">
        <w:rPr>
          <w:rFonts w:asciiTheme="majorBidi" w:hAnsiTheme="majorBidi" w:cstheme="majorBidi"/>
        </w:rPr>
        <w:tab/>
        <w:t xml:space="preserve">5.18.5 </w:t>
      </w:r>
      <w:r w:rsidR="00534D7B" w:rsidRPr="00CB773F">
        <w:rPr>
          <w:rFonts w:asciiTheme="majorBidi" w:hAnsiTheme="majorBidi" w:cstheme="majorBidi"/>
          <w:cs/>
        </w:rPr>
        <w:t>การให้ความช่วยเหลือและช่วยแก้ไขปัญหา</w:t>
      </w:r>
      <w:r w:rsidR="001C725A" w:rsidRPr="00CB773F">
        <w:rPr>
          <w:rFonts w:asciiTheme="majorBidi" w:hAnsiTheme="majorBidi" w:cstheme="majorBidi"/>
        </w:rPr>
        <w:t xml:space="preserve"> </w:t>
      </w:r>
      <w:r w:rsidR="00534D7B" w:rsidRPr="00CB773F">
        <w:rPr>
          <w:rFonts w:asciiTheme="majorBidi" w:hAnsiTheme="majorBidi" w:cstheme="majorBidi"/>
          <w:cs/>
        </w:rPr>
        <w:tab/>
      </w:r>
    </w:p>
    <w:p w:rsidR="00534D7B" w:rsidRPr="00236E54" w:rsidRDefault="00CB773F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เครือข่ายอาจเกิดปัญหาระหว่างการดำเนินงานได้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โดยเฉพาะอย่างยิ่งเครือข่ายที่เพิ่งเริ่มดำเนินการใหม่</w:t>
      </w:r>
      <w:r>
        <w:rPr>
          <w:rFonts w:asciiTheme="majorBidi" w:hAnsiTheme="majorBidi" w:cstheme="majorBidi" w:hint="cs"/>
          <w:cs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ๆ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การมีที่ปรึกษาที่ดีคอยให้คำแนะนำและคอยช่วยเหลือจะช่วยให้เครือข่ายสามารถดำเนินการต่อไปได้ และช่วยหนุนเสริมให้ครือข่ายเกิดความเข้มแข็งยิ่งขึ้น ควรมีที่ปรึกษาเพื่อทำหน้าที่ช่วยเหลือ ให้คำแนะนำ เป็นแหล่งข้อมูลให้ศึกษาค้นคว้า และช่วยอบรม</w:t>
      </w:r>
      <w:r w:rsidR="008E0321" w:rsidRPr="00236E54">
        <w:rPr>
          <w:rFonts w:asciiTheme="majorBidi" w:hAnsiTheme="majorBidi" w:cstheme="majorBidi"/>
          <w:cs/>
        </w:rPr>
        <w:t>ภาวการณ์</w:t>
      </w:r>
      <w:r w:rsidR="00534D7B" w:rsidRPr="00236E54">
        <w:rPr>
          <w:rFonts w:asciiTheme="majorBidi" w:hAnsiTheme="majorBidi" w:cstheme="majorBidi"/>
          <w:cs/>
        </w:rPr>
        <w:t>เป็นผู้นำให้กับสมาชิกเครือข่าย</w:t>
      </w:r>
    </w:p>
    <w:p w:rsidR="00534D7B" w:rsidRPr="005B462B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5B462B">
        <w:rPr>
          <w:rFonts w:asciiTheme="majorBidi" w:hAnsiTheme="majorBidi" w:cstheme="majorBidi"/>
        </w:rPr>
        <w:tab/>
      </w:r>
      <w:r w:rsidRPr="005B462B">
        <w:rPr>
          <w:rFonts w:asciiTheme="majorBidi" w:hAnsiTheme="majorBidi" w:cstheme="majorBidi"/>
        </w:rPr>
        <w:tab/>
      </w:r>
      <w:r w:rsidRPr="005B462B">
        <w:rPr>
          <w:rFonts w:asciiTheme="majorBidi" w:hAnsiTheme="majorBidi" w:cstheme="majorBidi"/>
        </w:rPr>
        <w:tab/>
      </w:r>
      <w:r w:rsidRPr="005B462B">
        <w:rPr>
          <w:rFonts w:asciiTheme="majorBidi" w:hAnsiTheme="majorBidi" w:cstheme="majorBidi"/>
        </w:rPr>
        <w:tab/>
        <w:t xml:space="preserve">5.18.6 </w:t>
      </w:r>
      <w:r w:rsidR="00534D7B" w:rsidRPr="005B462B">
        <w:rPr>
          <w:rFonts w:asciiTheme="majorBidi" w:hAnsiTheme="majorBidi" w:cstheme="majorBidi"/>
          <w:cs/>
        </w:rPr>
        <w:t>การสร้างผู้นำรุ่นใหม่อย่างต่อเนื่อง</w:t>
      </w:r>
    </w:p>
    <w:p w:rsidR="00DB69EA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534D7B" w:rsidRPr="00236E54">
        <w:rPr>
          <w:rFonts w:asciiTheme="majorBidi" w:hAnsiTheme="majorBidi" w:cstheme="majorBidi"/>
          <w:cs/>
        </w:rPr>
        <w:t>องค์กรหรือเครือข่ายที่เคยประสบความสำเร็จกลับต้องประสบกับความล้มเหลวอย่างรุนแรงเมื่อเวลาผ่านไป เพราะไม่ได้</w:t>
      </w:r>
      <w:r>
        <w:rPr>
          <w:rFonts w:asciiTheme="majorBidi" w:hAnsiTheme="majorBidi" w:cstheme="majorBidi" w:hint="cs"/>
          <w:cs/>
        </w:rPr>
        <w:t xml:space="preserve"> </w:t>
      </w:r>
      <w:r w:rsidR="001C725A" w:rsidRPr="00236E54">
        <w:rPr>
          <w:rFonts w:asciiTheme="majorBidi" w:hAnsiTheme="majorBidi" w:cstheme="majorBidi"/>
        </w:rPr>
        <w:t>“</w:t>
      </w:r>
      <w:r w:rsidR="00534D7B" w:rsidRPr="00236E54">
        <w:rPr>
          <w:rFonts w:asciiTheme="majorBidi" w:hAnsiTheme="majorBidi" w:cstheme="majorBidi"/>
          <w:cs/>
        </w:rPr>
        <w:t>สร้างคน</w:t>
      </w:r>
      <w:r w:rsidR="001C725A" w:rsidRPr="00236E54">
        <w:rPr>
          <w:rFonts w:asciiTheme="majorBidi" w:hAnsiTheme="majorBidi" w:cstheme="majorBidi"/>
        </w:rPr>
        <w:t xml:space="preserve">” </w:t>
      </w:r>
      <w:r w:rsidR="00534D7B" w:rsidRPr="00236E54">
        <w:rPr>
          <w:rFonts w:asciiTheme="majorBidi" w:hAnsiTheme="majorBidi" w:cstheme="majorBidi"/>
          <w:cs/>
        </w:rPr>
        <w:t>ขึ้นมารับไม้ผลัดต่อจากคนรุ่นก่อนเพื่อสานต่อ</w:t>
      </w:r>
      <w:proofErr w:type="spellStart"/>
      <w:r w:rsidR="00534D7B" w:rsidRPr="00236E54">
        <w:rPr>
          <w:rFonts w:asciiTheme="majorBidi" w:hAnsiTheme="majorBidi" w:cstheme="majorBidi"/>
          <w:cs/>
        </w:rPr>
        <w:t>ภาระกิจ</w:t>
      </w:r>
      <w:proofErr w:type="spellEnd"/>
      <w:r w:rsidR="00534D7B" w:rsidRPr="00236E54">
        <w:rPr>
          <w:rFonts w:asciiTheme="majorBidi" w:hAnsiTheme="majorBidi" w:cstheme="majorBidi"/>
          <w:cs/>
        </w:rPr>
        <w:t>ของเครือข่าย จำเป็นต้องสร้างผู้นำรุ่นใหม่อย่างต่อเนื่อง เครือข่ายต้องคัดเลือกคนที่มีคุณสมบัติเหมาะสม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ทั้งด้านความรู้ความสามารถ การมีประสบการณ์ร่วมกับเครือข่ายและที่สำคัญ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คือเป็นที่ยอมรับนับถือและสามารถเป็นศูนย์รวมใจของคนในเครือข่ายได้</w:t>
      </w:r>
      <w:r w:rsidR="001C725A" w:rsidRPr="00236E54">
        <w:rPr>
          <w:rFonts w:asciiTheme="majorBidi" w:hAnsiTheme="majorBidi" w:cstheme="majorBidi"/>
        </w:rPr>
        <w:t xml:space="preserve"> </w:t>
      </w:r>
      <w:r w:rsidR="00534D7B" w:rsidRPr="00236E54">
        <w:rPr>
          <w:rFonts w:asciiTheme="majorBidi" w:hAnsiTheme="majorBidi" w:cstheme="majorBidi"/>
          <w:cs/>
        </w:rPr>
        <w:t>ดำเนินการให้คนเหล่านี้เข้าร่วมกิจกรรมเพื่อเพิ่มประสบการณ์ในการทำหน้าที่เป็นสมาชิกแกนหลัก เพื่อสืบสานหน้าที่ต่อไปเมื่อสมาชิกแกนหลักต้องหมดวาระไป</w:t>
      </w:r>
    </w:p>
    <w:p w:rsidR="00F22F78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5B462B">
        <w:rPr>
          <w:rFonts w:asciiTheme="majorBidi" w:hAnsiTheme="majorBidi" w:cstheme="majorBidi" w:hint="cs"/>
          <w:cs/>
        </w:rPr>
        <w:tab/>
      </w:r>
      <w:r w:rsidRPr="005B462B">
        <w:rPr>
          <w:rFonts w:asciiTheme="majorBidi" w:hAnsiTheme="majorBidi" w:cstheme="majorBidi" w:hint="cs"/>
          <w:cs/>
        </w:rPr>
        <w:tab/>
      </w:r>
      <w:r w:rsidRPr="005B462B">
        <w:rPr>
          <w:rFonts w:asciiTheme="majorBidi" w:hAnsiTheme="majorBidi" w:cstheme="majorBidi" w:hint="cs"/>
          <w:cs/>
        </w:rPr>
        <w:tab/>
      </w:r>
      <w:r w:rsidRPr="005B462B">
        <w:rPr>
          <w:rFonts w:asciiTheme="majorBidi" w:hAnsiTheme="majorBidi" w:cstheme="majorBidi" w:hint="cs"/>
          <w:cs/>
        </w:rPr>
        <w:tab/>
      </w:r>
      <w:r w:rsidRPr="005B462B">
        <w:rPr>
          <w:rFonts w:asciiTheme="majorBidi" w:hAnsiTheme="majorBidi" w:cstheme="majorBidi" w:hint="cs"/>
          <w:cs/>
        </w:rPr>
        <w:tab/>
      </w:r>
      <w:r w:rsidR="00DB69EA" w:rsidRPr="005B462B">
        <w:rPr>
          <w:rFonts w:asciiTheme="majorBidi" w:hAnsiTheme="majorBidi" w:cstheme="majorBidi"/>
          <w:cs/>
        </w:rPr>
        <w:t>สรุปได้ว่า การสร้างเครือข่ายเป็นการดำเนินกิจกรรม ในการก่อให้เกิด</w:t>
      </w:r>
      <w:r w:rsidR="00DB69EA" w:rsidRPr="00236E54">
        <w:rPr>
          <w:rFonts w:asciiTheme="majorBidi" w:hAnsiTheme="majorBidi" w:cstheme="majorBidi"/>
          <w:cs/>
        </w:rPr>
        <w:t>กลุ่ม โดยมีวัตถุประสงค์ในการแลกเปลี่ยนการจัดกิจกรรมระหว่างสมาชิกเครือข่ายนั้น</w:t>
      </w:r>
      <w:r>
        <w:rPr>
          <w:rFonts w:asciiTheme="majorBidi" w:hAnsiTheme="majorBidi" w:cstheme="majorBidi" w:hint="cs"/>
          <w:cs/>
        </w:rPr>
        <w:t xml:space="preserve"> </w:t>
      </w:r>
      <w:r w:rsidR="00DB69EA" w:rsidRPr="00236E54">
        <w:rPr>
          <w:rFonts w:asciiTheme="majorBidi" w:hAnsiTheme="majorBidi" w:cstheme="majorBidi"/>
          <w:cs/>
        </w:rPr>
        <w:t>ๆ ซึ่งจำเป็นต้องอาศัยการปฏิสัมพันธ์ร่วมกันมาก่อนหน้าที่จะทำความตกลงเป็นองค์กรเครือข่าย โดย</w:t>
      </w:r>
      <w:r w:rsidR="00DB69EA" w:rsidRPr="00236E54">
        <w:rPr>
          <w:rFonts w:asciiTheme="majorBidi" w:hAnsiTheme="majorBidi" w:cstheme="majorBidi"/>
          <w:cs/>
        </w:rPr>
        <w:lastRenderedPageBreak/>
        <w:t>ยึดหลักการทำงานร่วมกันบนพื้นฐานของความเท่าเทียมกัน เคารพซึ่งกันและกันมากกว่าการเชื่อฟังและปฏิบัติตามคำสั่งผู้มีอำนาจสั่งการ โดยองค์ประกอบที่มีผลต่อการสร้างเครือข่าย  ประกอบด้วยการสร้างความตระหนัก การติดต่อกับองค์กรที่เป็นสมาชิก การสร้างพันธกรณีร่วมกัน การพัฒนาความสัมพันธ์ และการทำกิจกรรมร่วมกัน การสร้างเครือข่ายจึงเป็นปัจจัยที่มีอิทธิพลต่อการปรับเปลี่ยนทัศนคติ และมีผลต่อสุขภาวะชุมชน</w:t>
      </w:r>
    </w:p>
    <w:p w:rsidR="009540A8" w:rsidRPr="00236E54" w:rsidRDefault="009540A8" w:rsidP="005B46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240" w:after="120"/>
        <w:rPr>
          <w:rFonts w:asciiTheme="majorBidi" w:hAnsiTheme="majorBidi" w:cstheme="majorBidi"/>
          <w:b/>
          <w:bCs/>
          <w:sz w:val="36"/>
          <w:szCs w:val="36"/>
        </w:rPr>
      </w:pPr>
      <w:r w:rsidRPr="00236E54">
        <w:rPr>
          <w:rFonts w:asciiTheme="majorBidi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8E0321" w:rsidRPr="00236E54" w:rsidRDefault="005B462B" w:rsidP="005B46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after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  <w:t xml:space="preserve">1. </w:t>
      </w:r>
      <w:r w:rsidR="009540A8" w:rsidRPr="00236E54">
        <w:rPr>
          <w:rFonts w:asciiTheme="majorBidi" w:hAnsiTheme="majorBidi" w:cstheme="majorBidi"/>
          <w:b/>
          <w:bCs/>
          <w:cs/>
        </w:rPr>
        <w:t xml:space="preserve">งานวิจัยในประเทศ </w:t>
      </w:r>
    </w:p>
    <w:p w:rsidR="005B462B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540A8" w:rsidRPr="00236E54">
        <w:rPr>
          <w:rFonts w:asciiTheme="majorBidi" w:hAnsiTheme="majorBidi" w:cstheme="majorBidi"/>
          <w:cs/>
        </w:rPr>
        <w:t>จำเนียร บุญมากและคณะ (</w:t>
      </w:r>
      <w:r w:rsidR="001C725A" w:rsidRPr="00236E54">
        <w:rPr>
          <w:rFonts w:asciiTheme="majorBidi" w:hAnsiTheme="majorBidi" w:cstheme="majorBidi"/>
        </w:rPr>
        <w:t>2553 : 94-95</w:t>
      </w:r>
      <w:r w:rsidR="009540A8" w:rsidRPr="00236E54">
        <w:rPr>
          <w:rFonts w:asciiTheme="majorBidi" w:hAnsiTheme="majorBidi" w:cstheme="majorBidi"/>
          <w:cs/>
        </w:rPr>
        <w:t>) ได้ทำการศึกษา</w:t>
      </w:r>
      <w:r w:rsidR="001C725A" w:rsidRPr="00236E54">
        <w:rPr>
          <w:rFonts w:asciiTheme="majorBidi" w:hAnsiTheme="majorBidi" w:cstheme="majorBidi"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 xml:space="preserve">การพัฒนาการจัดการองค์ความรู้ด้านธุรกิจเกษตรอินทรีย์เพื่อสร้างความเข้มแข็งของวิสาหกิจชุมชนอย่างยั่งยืน ผลการวิจัยพบว่า กลุ่มเกษตรกรผู้ผลิตเกษตรอินทรีย์มีความรู้ความเข้าใจในทุกด้าน คือ ด้านการผลิต ด้านการตลาด ด้านการบัญชีและด้านการเงิน อยู่ในระดับปานกลาง กลุ่มเกษตรผู้ผลิตเกษตรอินทรีย์ต้องการความช่วยเหลือด้านการผลิต ด้านการตลาด ด้านการจัดการ ด้านการบัญชีและการเงิน ส่วนการประเมินผลเครื่องมือทางการเงินของกลุ่ม ทำการประเมินดังนี้ </w:t>
      </w:r>
    </w:p>
    <w:p w:rsidR="009540A8" w:rsidRPr="00236E54" w:rsidRDefault="001C725A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 w:rsidRPr="00236E54">
        <w:rPr>
          <w:rFonts w:asciiTheme="majorBidi" w:hAnsiTheme="majorBidi" w:cstheme="majorBidi"/>
        </w:rPr>
        <w:t>1)</w:t>
      </w:r>
      <w:r w:rsidR="009540A8" w:rsidRPr="00236E54">
        <w:rPr>
          <w:rFonts w:asciiTheme="majorBidi" w:hAnsiTheme="majorBidi" w:cstheme="majorBidi"/>
          <w:cs/>
        </w:rPr>
        <w:t xml:space="preserve"> การประเมินแบบฟอร์มการวางแผนกำไร </w:t>
      </w:r>
      <w:r w:rsidRPr="00236E54">
        <w:rPr>
          <w:rFonts w:asciiTheme="majorBidi" w:hAnsiTheme="majorBidi" w:cstheme="majorBidi"/>
        </w:rPr>
        <w:t xml:space="preserve">2) </w:t>
      </w:r>
      <w:r w:rsidR="009540A8" w:rsidRPr="00236E54">
        <w:rPr>
          <w:rFonts w:asciiTheme="majorBidi" w:hAnsiTheme="majorBidi" w:cstheme="majorBidi"/>
          <w:cs/>
        </w:rPr>
        <w:t>การประเมินแบบฟอร์มการบันทึกเงินสดรับ</w:t>
      </w:r>
      <w:r w:rsidRPr="00236E54">
        <w:rPr>
          <w:rFonts w:asciiTheme="majorBidi" w:hAnsiTheme="majorBidi" w:cstheme="majorBidi"/>
        </w:rPr>
        <w:t>-</w:t>
      </w:r>
      <w:r w:rsidR="009540A8" w:rsidRPr="00236E54">
        <w:rPr>
          <w:rFonts w:asciiTheme="majorBidi" w:hAnsiTheme="majorBidi" w:cstheme="majorBidi"/>
          <w:cs/>
        </w:rPr>
        <w:t>จ่าย</w:t>
      </w:r>
      <w:r w:rsidRPr="00236E54">
        <w:rPr>
          <w:rFonts w:asciiTheme="majorBidi" w:hAnsiTheme="majorBidi" w:cstheme="majorBidi"/>
        </w:rPr>
        <w:t xml:space="preserve"> 3) </w:t>
      </w:r>
      <w:r w:rsidR="009540A8" w:rsidRPr="00236E54">
        <w:rPr>
          <w:rFonts w:asciiTheme="majorBidi" w:hAnsiTheme="majorBidi" w:cstheme="majorBidi"/>
          <w:cs/>
        </w:rPr>
        <w:t xml:space="preserve">การประเมินแบบฟอร์มงบกำไรขาดทุน พบว่า เกษตรส่วนใหญ่ไม่เข้าใจการบันทึกบัญชี และไม่สามารถพยากรณ์ยอดขายและต้นทุนการผลิตได้ กลุ่มเกษตรอินทรีย์เข้าร่วมกิจกรรมการสร้างเครือข่ายความร่วมมือธุรกิจเกษตรอินทรีย์ มีทั้งหมด </w:t>
      </w:r>
      <w:r w:rsidRPr="00236E54">
        <w:rPr>
          <w:rFonts w:asciiTheme="majorBidi" w:hAnsiTheme="majorBidi" w:cstheme="majorBidi"/>
        </w:rPr>
        <w:t xml:space="preserve">10 </w:t>
      </w:r>
      <w:r w:rsidR="009540A8" w:rsidRPr="00236E54">
        <w:rPr>
          <w:rFonts w:asciiTheme="majorBidi" w:hAnsiTheme="majorBidi" w:cstheme="majorBidi"/>
          <w:cs/>
        </w:rPr>
        <w:t>กลุ่ม โดยการเข้าร่วมเครือข่ายเกิดจากมีแนวคิดหรือความต้องการที่คล้ายกัน คือ ต้องการมีสุขภาพร่างกายที่แข็งแรงและลดต้นทุนการผลิตที่เกิดจากการทำเกษตรเคมี ซึ่งเครือข่ายที่สร้างขึ้นมีการกำหนดโครงสร้างและหน้าที่ของคณะกรรมการที่ชัดเจน สำหรับการพัฒนาเครือข่ายจะใช้วิธีการประชุมกลุ่มย่อย และการศึกษาดูงานระหว่างกันภายในเครือข่าย ซึ่งก่อให้เกิดการแลกเปลี่ยนความรู้ด้านเกษตรอินทรีย์ระหว่างสมาชิกด้วยกันภายในกลุ่ม ระหว่างกลุ่มด้วยกันภายในเครือข่ายเกิดการช่วยเหลือเกื้อกูลซึ่งกันและกันของเครือข่าย เกิดการแลกเปลี่ยนสินค้าระหว่างกัน และมีการแก้ไขปัญหาที่เกิดขึ้นร่วมกัน รวมทั้งได้มีการจัดการเว็บไซต์ของเครือข่ายทำให้เกิดการเผยแพร่และแลกเปลี่ยนข้อมูลข่าวสารด้านเกษตรอินทรีย์อื่นๆและต่อผู้สนใจทั่วไปอีกด้วย ส่วนการพัฒนาระบบการจัดการองค์ความรู้ด้านธุรกิจเกษตรอินทรีย์ของกลุ่มผู้ผลิตเกษตรอินทรีย์ พบว่า กลุ่มผู้ผลิตเกษตรอินทรีย์มีรูปแบบการจัดการธุรกิจเกษตรอินทรีย์ที่หลากหลาย ซึ่งความรู้ของกลุ่มเกษตรอินทรีย์ในเรื่องของการจัดการ การผลิต การตลาด การเงินและบัญชี ได้นำมาจัดทำ</w:t>
      </w:r>
      <w:r w:rsidR="009540A8" w:rsidRPr="00236E54">
        <w:rPr>
          <w:rFonts w:asciiTheme="majorBidi" w:hAnsiTheme="majorBidi" w:cstheme="majorBidi"/>
          <w:cs/>
        </w:rPr>
        <w:lastRenderedPageBreak/>
        <w:t>เป็นต้นแบบของระบบการจัดการองค์ความรู้ของธุรกิจเกษตรอินทรีย์โดยฐานข้อมูลมาย</w:t>
      </w:r>
      <w:proofErr w:type="spellStart"/>
      <w:r w:rsidR="009540A8" w:rsidRPr="00236E54">
        <w:rPr>
          <w:rFonts w:asciiTheme="majorBidi" w:hAnsiTheme="majorBidi" w:cstheme="majorBidi"/>
          <w:cs/>
        </w:rPr>
        <w:t>เอส</w:t>
      </w:r>
      <w:proofErr w:type="spellEnd"/>
      <w:r w:rsidR="009540A8" w:rsidRPr="00236E54">
        <w:rPr>
          <w:rFonts w:asciiTheme="majorBidi" w:hAnsiTheme="majorBidi" w:cstheme="majorBidi"/>
          <w:cs/>
        </w:rPr>
        <w:t>คิว</w:t>
      </w:r>
      <w:proofErr w:type="spellStart"/>
      <w:r w:rsidR="009540A8" w:rsidRPr="00236E54">
        <w:rPr>
          <w:rFonts w:asciiTheme="majorBidi" w:hAnsiTheme="majorBidi" w:cstheme="majorBidi"/>
          <w:cs/>
        </w:rPr>
        <w:t>แอล</w:t>
      </w:r>
      <w:proofErr w:type="spellEnd"/>
      <w:r w:rsidR="009540A8" w:rsidRPr="00236E54">
        <w:rPr>
          <w:rFonts w:asciiTheme="majorBidi" w:hAnsiTheme="majorBidi" w:cstheme="majorBidi"/>
          <w:cs/>
        </w:rPr>
        <w:t xml:space="preserve"> มาพัฒนาใช้ชื่อเว็บไซต์ว่า ชุมชนคนเกษตรอินทรีย์ภายใต้ </w:t>
      </w:r>
      <w:hyperlink r:id="rId23" w:history="1">
        <w:r w:rsidRPr="005B462B">
          <w:rPr>
            <w:rStyle w:val="af4"/>
            <w:rFonts w:asciiTheme="majorBidi" w:hAnsiTheme="majorBidi" w:cstheme="majorBidi"/>
            <w:color w:val="000000" w:themeColor="text1"/>
            <w:u w:val="none"/>
          </w:rPr>
          <w:t>Www.Maejooranic.Com</w:t>
        </w:r>
      </w:hyperlink>
    </w:p>
    <w:p w:rsidR="008E0321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540A8" w:rsidRPr="00236E54">
        <w:rPr>
          <w:rFonts w:asciiTheme="majorBidi" w:hAnsiTheme="majorBidi" w:cstheme="majorBidi"/>
          <w:cs/>
        </w:rPr>
        <w:t>สุชาดา น้ำใจดี (</w:t>
      </w:r>
      <w:r w:rsidR="001C725A" w:rsidRPr="00236E54">
        <w:rPr>
          <w:rFonts w:asciiTheme="majorBidi" w:hAnsiTheme="majorBidi" w:cstheme="majorBidi"/>
        </w:rPr>
        <w:t xml:space="preserve">2552 : 211-235) </w:t>
      </w:r>
      <w:r w:rsidR="009540A8" w:rsidRPr="00236E54">
        <w:rPr>
          <w:rFonts w:asciiTheme="majorBidi" w:hAnsiTheme="majorBidi" w:cstheme="majorBidi"/>
          <w:cs/>
        </w:rPr>
        <w:t>ได้ทำการศึกษา กระบวนการพัฒนาไปสู่ชุมชนการเรียนรู้ ผลการวิจัยพบว่า ชุมชนด่านเกวียนเป็นชุมชนเรียนรู้ โดยมีการสร้างความรู้</w:t>
      </w:r>
      <w:r w:rsidR="001C725A" w:rsidRPr="00236E54">
        <w:rPr>
          <w:rFonts w:asciiTheme="majorBidi" w:hAnsiTheme="majorBidi" w:cstheme="majorBidi"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เป็นของตนเอง คือเริ่มที่ชาวเขาเข้ามาพักอาศัยในชุมชนและนำดินที่อยู่ในชุมชนมาทำเครื่องปั้นดินเผาเมื่อคนในชุมชนดั้งเดิมเห็นจึงสนใจเรียนรู้ ประกอบกับชุมชนมีแม่น้ำมูลไหลผ่านทำให้มีตะกอนดินสะสมบริเวณน</w:t>
      </w:r>
      <w:r w:rsidR="008E0321" w:rsidRPr="00236E54">
        <w:rPr>
          <w:rFonts w:asciiTheme="majorBidi" w:hAnsiTheme="majorBidi" w:cstheme="majorBidi"/>
          <w:cs/>
        </w:rPr>
        <w:t>้ำไหลผ่านและลำน้ำแยกที่เรียกว่า</w:t>
      </w:r>
      <w:r w:rsidR="001C725A" w:rsidRPr="00236E54">
        <w:rPr>
          <w:rFonts w:asciiTheme="majorBidi" w:hAnsiTheme="majorBidi" w:cstheme="majorBidi"/>
        </w:rPr>
        <w:t>“</w:t>
      </w:r>
      <w:r w:rsidR="009540A8" w:rsidRPr="00236E54">
        <w:rPr>
          <w:rFonts w:asciiTheme="majorBidi" w:hAnsiTheme="majorBidi" w:cstheme="majorBidi"/>
          <w:cs/>
        </w:rPr>
        <w:t>ตะกุด</w:t>
      </w:r>
      <w:r w:rsidR="001C725A" w:rsidRPr="00236E54">
        <w:rPr>
          <w:rFonts w:asciiTheme="majorBidi" w:hAnsiTheme="majorBidi" w:cstheme="majorBidi"/>
        </w:rPr>
        <w:t xml:space="preserve">” </w:t>
      </w:r>
      <w:r w:rsidR="009540A8" w:rsidRPr="00236E54">
        <w:rPr>
          <w:rFonts w:asciiTheme="majorBidi" w:hAnsiTheme="majorBidi" w:cstheme="majorBidi"/>
          <w:cs/>
        </w:rPr>
        <w:t>จะมีดินที่มีแร่เหล็กผสมอยู่มากจึงเหมาะแก่การนำมาทำเครื่องปั้นดินเผา ในระยะแรกคนเรียนรู้การทำเครื่องปั้นดินเผาเพื่อเป็นอุปกรณ์ไว้ใช้สอยได้ อาทิ กลุ่มพ่อค้าชาวจีน กลุ่มนักวิชาการ ผู้รู้ ที่มีความรู้ด้านศิลปะและการออกแบบจึงได้มีการนำความรู้ใหม่เข้ามาในชุมชน เมื่อคนในชุมชนเห็นประโยชน์ว่า ทำแล้วขายได้ จึงเกิดการเรียนรู้โดยดึงความรู้จากภายนอก และประกอบกับลูกค้าได้เข้ามาบอกถึงความต้องการจึงเกิดการเรียนรู้ใหม่จนพัฒนาการเครื่องปั้นดินเผาในรูปแบบใหม่จนขยายไปสู่การผลิตเชิงอุตสาหกรรมที่เน้นทำในเชิงพาณิชย์ ทำให้ชุมชนด่านเกวียนพัฒนาไปสู่ชุมชนการเรียนรู้ที่มีการใช้ความรู้เป็นตัวผลักดัน</w:t>
      </w:r>
    </w:p>
    <w:p w:rsidR="009540A8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9540A8" w:rsidRPr="00236E54">
        <w:rPr>
          <w:rFonts w:asciiTheme="majorBidi" w:hAnsiTheme="majorBidi" w:cstheme="majorBidi"/>
          <w:cs/>
        </w:rPr>
        <w:t>ในการวิเคราะห์กระบวนการพัฒนาไปสู่ชุมชนการเรียนรู้ ตามช่วงเวลาการเปลี่ยนแปลงของชุมชน (</w:t>
      </w:r>
      <w:r w:rsidR="001C725A" w:rsidRPr="00236E54">
        <w:rPr>
          <w:rFonts w:asciiTheme="majorBidi" w:hAnsiTheme="majorBidi" w:cstheme="majorBidi"/>
        </w:rPr>
        <w:t xml:space="preserve">Transitional Period) </w:t>
      </w:r>
      <w:r w:rsidR="009540A8" w:rsidRPr="00236E54">
        <w:rPr>
          <w:rFonts w:asciiTheme="majorBidi" w:hAnsiTheme="majorBidi" w:cstheme="majorBidi"/>
          <w:cs/>
        </w:rPr>
        <w:t xml:space="preserve">โดยใช้แนวคิดการจัดการความรู้ สามารถอธิบายได้ดังนี้ </w:t>
      </w:r>
      <w:r w:rsidR="001C725A" w:rsidRPr="00236E54">
        <w:rPr>
          <w:rFonts w:asciiTheme="majorBidi" w:hAnsiTheme="majorBidi" w:cstheme="majorBidi"/>
        </w:rPr>
        <w:t xml:space="preserve">1) </w:t>
      </w:r>
      <w:r w:rsidR="009540A8" w:rsidRPr="00236E54">
        <w:rPr>
          <w:rFonts w:asciiTheme="majorBidi" w:hAnsiTheme="majorBidi" w:cstheme="majorBidi"/>
          <w:cs/>
        </w:rPr>
        <w:t xml:space="preserve">การสร้างความรู้ของชุมชนเริ่มเมื่อคนในชุมชนเรียนรู้และดึงความรู้ในการทำเครื่องปั้นดินเผาจากชาวข่าเข้ามาในชุมชน โดยเน้นการทำเครื่องปั้นดินเผาเพื่อให้ยังชีพ การเรียนรู้ฝึกทำเครื่องปั้นดินเผาจนเกิดความเชี่ยวชาญและถ่ายทอดต่อให้คนในครอบครัวจากการถ่ายทอดความรู้ในชุมชน ความรู้จึงยังคงอยู่เป็นความรู้ของชุมชน </w:t>
      </w:r>
      <w:r w:rsidR="001C725A" w:rsidRPr="00236E54">
        <w:rPr>
          <w:rFonts w:asciiTheme="majorBidi" w:hAnsiTheme="majorBidi" w:cstheme="majorBidi"/>
        </w:rPr>
        <w:t xml:space="preserve">2) </w:t>
      </w:r>
      <w:r w:rsidR="009540A8" w:rsidRPr="00236E54">
        <w:rPr>
          <w:rFonts w:asciiTheme="majorBidi" w:hAnsiTheme="majorBidi" w:cstheme="majorBidi"/>
          <w:cs/>
        </w:rPr>
        <w:t>กระบวนการเรียนรู้หรือใช้ความรู้เข้าไปพัฒนากระบวนงาน (การผลิต) โดยผ่านกระบวนการเรียนรู้และทำงาน ในช่วงนี้คนในชุมชนมีการเปิดรับความรู้ใหม่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ๆ เช่น การออกแบบผลิตภัณฑ์จากคนนอกชุมชนเข้ามาต่อยอดความที่เป็นภูมิปัญญาดั้งเดิม จนเกิดการทำเครื่องปั้นดินเผาในรูปลักษณ์ใหม่ (</w:t>
      </w:r>
      <w:r w:rsidR="001C725A" w:rsidRPr="00236E54">
        <w:rPr>
          <w:rFonts w:asciiTheme="majorBidi" w:hAnsiTheme="majorBidi" w:cstheme="majorBidi"/>
        </w:rPr>
        <w:t>New Product</w:t>
      </w:r>
      <w:r w:rsidR="009540A8" w:rsidRPr="00236E54">
        <w:rPr>
          <w:rFonts w:asciiTheme="majorBidi" w:hAnsiTheme="majorBidi" w:cstheme="majorBidi"/>
          <w:cs/>
        </w:rPr>
        <w:t>)</w:t>
      </w:r>
      <w:r w:rsidR="001C725A" w:rsidRPr="00236E54">
        <w:rPr>
          <w:rFonts w:asciiTheme="majorBidi" w:hAnsiTheme="majorBidi" w:cstheme="majorBidi"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 xml:space="preserve">สามารถขายได้ราคาดี ดังนั้นความรู้ของชุมชนจึงมีทั้งความรู้ดั้งเดิมและความรู้ใหม่ทำให้ความรู้ในชุมชนเกิดการกระจายวงกว้างมากขึ้นและคนเกิดการเรียนรู้หรือทำจนเกิดความชำนาญ จึงเกิดกลุ่มผู้เชี่ยวชาญที่เรียกว่าครูภูมิปัญญาที่ถือเป็นแหล่งเรียนรู้ที่สำคัญคนในชุมชนทำให้คนในชุมชนสามรถเข้ามาแลกเปลี่ยนความรู้ได้ตลอดเวลา ซึ่งเป็นกลไกสำคัญของคนในชุมชนที่ทำให้ความรู้ที่เป็นภูมิปัญญายังคงอยู่ในชุมชน </w:t>
      </w:r>
      <w:r w:rsidR="001C725A" w:rsidRPr="00236E54">
        <w:rPr>
          <w:rFonts w:asciiTheme="majorBidi" w:hAnsiTheme="majorBidi" w:cstheme="majorBidi"/>
        </w:rPr>
        <w:t>3)</w:t>
      </w:r>
      <w:r w:rsidR="009540A8" w:rsidRPr="00236E54">
        <w:rPr>
          <w:rFonts w:asciiTheme="majorBidi" w:hAnsiTheme="majorBidi" w:cstheme="majorBidi"/>
          <w:cs/>
        </w:rPr>
        <w:t xml:space="preserve"> การนำความรู้จากปัจเจกชน ความรู้ภายนอกเข้าไปผสมผสานกับกระบวนการทำงานภายในแล้วก่อเกิดผลิตภัณฑ์เครื่องปั้นดินเผา</w:t>
      </w:r>
      <w:r w:rsidR="009540A8" w:rsidRPr="00236E54">
        <w:rPr>
          <w:rFonts w:asciiTheme="majorBidi" w:hAnsiTheme="majorBidi" w:cstheme="majorBidi"/>
          <w:cs/>
        </w:rPr>
        <w:lastRenderedPageBreak/>
        <w:t>ใหม่ที่สร้างมูลค่าเพิ่มแก่ชุมชน การพัฒนาชุมชนการเรียนรู้ของชุมชนด่านเกวียนจึงเปลี่ยนไปตามการเรียนรู้ของคนในชุมชน เพราะมีกระบวนการพัฒนาการเรียนรู้ด้วยการเปิดรับความรู้ใหม่เข้าต่อยอดที่เป็นภูมิปัญญาดั้งเดิม ทำให้เกิดผลิตภัณฑ์เครื่องปั้นดินเผาในรูปแบบใหม่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ที่มีการผสมผสานระหว่างความรู้ดั้งเดิมและความรู้ใหม่ที่ดูแตกต่างจากเดิมและสร้างมูลค่าเพิ่ม (</w:t>
      </w:r>
      <w:r w:rsidR="001C725A" w:rsidRPr="00236E54">
        <w:rPr>
          <w:rFonts w:asciiTheme="majorBidi" w:hAnsiTheme="majorBidi" w:cstheme="majorBidi"/>
        </w:rPr>
        <w:t>Value Added</w:t>
      </w:r>
      <w:r w:rsidR="009540A8" w:rsidRPr="00236E54">
        <w:rPr>
          <w:rFonts w:asciiTheme="majorBidi" w:hAnsiTheme="majorBidi" w:cstheme="majorBidi"/>
          <w:cs/>
        </w:rPr>
        <w:t>) สามารถสร้างรายได้ให้คนในชุมชนรู้จักและรักใคร่ กลมเกลียวกัน สามารถพึ่งพาอาศัยกันได้ทุกเรื่อง อีกทั้งเมื่อคนในครัวเรือนไปไหนไปได้ความรู้ใหม่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เกี่ยวกับการทำเครื่องปั้นดินเผา จะนำความรู้ที่ได้มาแลกเปลี่ยน (</w:t>
      </w:r>
      <w:r w:rsidR="001C725A" w:rsidRPr="00236E54">
        <w:rPr>
          <w:rFonts w:asciiTheme="majorBidi" w:hAnsiTheme="majorBidi" w:cstheme="majorBidi"/>
        </w:rPr>
        <w:t>Share</w:t>
      </w:r>
      <w:r w:rsidR="009540A8" w:rsidRPr="00236E54">
        <w:rPr>
          <w:rFonts w:asciiTheme="majorBidi" w:hAnsiTheme="majorBidi" w:cstheme="majorBidi"/>
          <w:cs/>
        </w:rPr>
        <w:t>) กับคนในชุมชน จึงเกิดการสร้างสรรค์ความรู้ใหม่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>ๆ</w:t>
      </w:r>
      <w:r>
        <w:rPr>
          <w:rFonts w:asciiTheme="majorBidi" w:hAnsiTheme="majorBidi" w:cstheme="majorBidi" w:hint="cs"/>
          <w:cs/>
        </w:rPr>
        <w:t xml:space="preserve"> </w:t>
      </w:r>
      <w:r w:rsidR="009540A8" w:rsidRPr="00236E54">
        <w:rPr>
          <w:rFonts w:asciiTheme="majorBidi" w:hAnsiTheme="majorBidi" w:cstheme="majorBidi"/>
          <w:cs/>
        </w:rPr>
        <w:t xml:space="preserve">ออกมาอย่างต่อเนื่อง ปัจจัยสำคัญที่มีส่วนผลักดันให้ชุมชนด่านเกวียนพัฒนาไปสู่ชุมชนการเรียนรู้ คือ </w:t>
      </w:r>
      <w:r w:rsidR="001C725A" w:rsidRPr="00236E54">
        <w:rPr>
          <w:rFonts w:asciiTheme="majorBidi" w:hAnsiTheme="majorBidi" w:cstheme="majorBidi"/>
        </w:rPr>
        <w:t xml:space="preserve">1) </w:t>
      </w:r>
      <w:r w:rsidR="009540A8" w:rsidRPr="00236E54">
        <w:rPr>
          <w:rFonts w:asciiTheme="majorBidi" w:hAnsiTheme="majorBidi" w:cstheme="majorBidi"/>
          <w:cs/>
        </w:rPr>
        <w:t xml:space="preserve">ผู้นำชุมชนที่มีทั้งผู้นำธรรมชาติและผู้นำทางวิชาการ </w:t>
      </w:r>
      <w:r w:rsidR="001C725A" w:rsidRPr="00236E54">
        <w:rPr>
          <w:rFonts w:asciiTheme="majorBidi" w:hAnsiTheme="majorBidi" w:cstheme="majorBidi"/>
        </w:rPr>
        <w:t xml:space="preserve">2) </w:t>
      </w:r>
      <w:r w:rsidR="009540A8" w:rsidRPr="00236E54">
        <w:rPr>
          <w:rFonts w:asciiTheme="majorBidi" w:hAnsiTheme="majorBidi" w:cstheme="majorBidi"/>
          <w:cs/>
        </w:rPr>
        <w:t xml:space="preserve">ธุรกิจรายได้ การลงทุน และ </w:t>
      </w:r>
      <w:r w:rsidR="001C725A" w:rsidRPr="00236E54">
        <w:rPr>
          <w:rFonts w:asciiTheme="majorBidi" w:hAnsiTheme="majorBidi" w:cstheme="majorBidi"/>
        </w:rPr>
        <w:t xml:space="preserve">3) </w:t>
      </w:r>
      <w:r w:rsidR="009540A8" w:rsidRPr="00236E54">
        <w:rPr>
          <w:rFonts w:asciiTheme="majorBidi" w:hAnsiTheme="majorBidi" w:cstheme="majorBidi"/>
          <w:cs/>
        </w:rPr>
        <w:t>โครงสร้างชุมชนที่เป็นแบบเครือญาติ</w:t>
      </w:r>
    </w:p>
    <w:p w:rsidR="008E0321" w:rsidRPr="00236E54" w:rsidRDefault="005B462B" w:rsidP="005B462B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spacing w:before="120" w:after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ab/>
        <w:t xml:space="preserve">2. </w:t>
      </w:r>
      <w:r w:rsidR="009540A8" w:rsidRPr="00236E54">
        <w:rPr>
          <w:rFonts w:asciiTheme="majorBidi" w:hAnsiTheme="majorBidi" w:cstheme="majorBidi"/>
          <w:b/>
          <w:bCs/>
          <w:cs/>
        </w:rPr>
        <w:t>งานวิจัยต่างประเทศ</w:t>
      </w:r>
    </w:p>
    <w:p w:rsidR="008E0321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C725A" w:rsidRPr="00236E54">
        <w:rPr>
          <w:rFonts w:asciiTheme="majorBidi" w:hAnsiTheme="majorBidi" w:cstheme="majorBidi"/>
        </w:rPr>
        <w:t xml:space="preserve">Falk </w:t>
      </w:r>
      <w:r>
        <w:rPr>
          <w:rFonts w:asciiTheme="majorBidi" w:hAnsiTheme="majorBidi" w:cstheme="majorBidi"/>
        </w:rPr>
        <w:t>a</w:t>
      </w:r>
      <w:r w:rsidR="001C725A" w:rsidRPr="00236E54">
        <w:rPr>
          <w:rFonts w:asciiTheme="majorBidi" w:hAnsiTheme="majorBidi" w:cstheme="majorBidi"/>
        </w:rPr>
        <w:t xml:space="preserve">nd </w:t>
      </w:r>
      <w:proofErr w:type="spellStart"/>
      <w:r w:rsidR="001C725A" w:rsidRPr="00236E54">
        <w:rPr>
          <w:rFonts w:asciiTheme="majorBidi" w:hAnsiTheme="majorBidi" w:cstheme="majorBidi"/>
        </w:rPr>
        <w:t>Harison</w:t>
      </w:r>
      <w:proofErr w:type="spellEnd"/>
      <w:r w:rsidR="001C725A" w:rsidRPr="00236E5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1C725A" w:rsidRPr="00236E54">
        <w:rPr>
          <w:rFonts w:asciiTheme="majorBidi" w:hAnsiTheme="majorBidi" w:cstheme="majorBidi"/>
        </w:rPr>
        <w:t>1998 : 192</w:t>
      </w:r>
      <w:r w:rsidR="009540A8" w:rsidRPr="00236E54">
        <w:rPr>
          <w:rFonts w:asciiTheme="majorBidi" w:hAnsiTheme="majorBidi" w:cstheme="majorBidi"/>
          <w:cs/>
        </w:rPr>
        <w:t xml:space="preserve">) ได้วิจัยการเรียนรู้ของชุมชน และทุนทางสังคม </w:t>
      </w:r>
      <w:r w:rsidR="001C725A" w:rsidRPr="00236E54">
        <w:rPr>
          <w:rFonts w:asciiTheme="majorBidi" w:hAnsiTheme="majorBidi" w:cstheme="majorBidi"/>
        </w:rPr>
        <w:t>“</w:t>
      </w:r>
      <w:r w:rsidR="009540A8" w:rsidRPr="00236E54">
        <w:rPr>
          <w:rFonts w:asciiTheme="majorBidi" w:hAnsiTheme="majorBidi" w:cstheme="majorBidi"/>
          <w:cs/>
        </w:rPr>
        <w:t>เพียงแค่การพูดคุยกันเล็กน้อย</w:t>
      </w:r>
      <w:r w:rsidR="001C725A" w:rsidRPr="00236E54">
        <w:rPr>
          <w:rFonts w:asciiTheme="majorBidi" w:hAnsiTheme="majorBidi" w:cstheme="majorBidi"/>
        </w:rPr>
        <w:t xml:space="preserve">” </w:t>
      </w:r>
      <w:r w:rsidR="009540A8" w:rsidRPr="00236E54">
        <w:rPr>
          <w:rFonts w:asciiTheme="majorBidi" w:hAnsiTheme="majorBidi" w:cstheme="majorBidi"/>
          <w:cs/>
        </w:rPr>
        <w:t>โดยตั้งสมมติฐานการวิจัยว่าคุณภาพและปริมาณ (ผลผลิต) ของกิจกรรมระหว่างกัน (</w:t>
      </w:r>
      <w:r w:rsidR="001C725A" w:rsidRPr="00236E54">
        <w:rPr>
          <w:rFonts w:asciiTheme="majorBidi" w:hAnsiTheme="majorBidi" w:cstheme="majorBidi"/>
        </w:rPr>
        <w:t>Interactivity</w:t>
      </w:r>
      <w:r w:rsidR="009540A8" w:rsidRPr="00236E54">
        <w:rPr>
          <w:rFonts w:asciiTheme="majorBidi" w:hAnsiTheme="majorBidi" w:cstheme="majorBidi"/>
          <w:cs/>
        </w:rPr>
        <w:t xml:space="preserve">) จะพัฒนาการเรียนรู้ของชุมชน การเก็บข้อมูลจากชุดตัวชี้วัดการเรียนรู้ของชุมชน การบันทึกเสียง การสัมภาษณ์และการเขียนบันทึกของผู้เข้าร่วมวิจัย จำนวน </w:t>
      </w:r>
      <w:r w:rsidR="001C725A" w:rsidRPr="00236E54">
        <w:rPr>
          <w:rFonts w:asciiTheme="majorBidi" w:hAnsiTheme="majorBidi" w:cstheme="majorBidi"/>
        </w:rPr>
        <w:t xml:space="preserve">30 </w:t>
      </w:r>
      <w:r w:rsidR="009540A8" w:rsidRPr="00236E54">
        <w:rPr>
          <w:rFonts w:asciiTheme="majorBidi" w:hAnsiTheme="majorBidi" w:cstheme="majorBidi"/>
          <w:cs/>
        </w:rPr>
        <w:t>คน ผู้วิจัยกล่าวว่าชุมชนภูมิภาคจะมีศักยภาพในความชำนาญของผู้คน ทรัพยากรและสิ่งอำนวยความสะดวกมากกว่าที่คนส่วนใหญ่จะรู้ โดยทุนทางสังคมเป็นคำที่ถูกใช้ในองค</w:t>
      </w:r>
      <w:r>
        <w:rPr>
          <w:rFonts w:asciiTheme="majorBidi" w:hAnsiTheme="majorBidi" w:cstheme="majorBidi"/>
          <w:cs/>
        </w:rPr>
        <w:t>์กรในสังคม การทำงานร่วมกันภายใต</w:t>
      </w:r>
      <w:r>
        <w:rPr>
          <w:rFonts w:asciiTheme="majorBidi" w:hAnsiTheme="majorBidi" w:cstheme="majorBidi" w:hint="cs"/>
          <w:cs/>
        </w:rPr>
        <w:t>้</w:t>
      </w:r>
      <w:r w:rsidR="009540A8" w:rsidRPr="00236E54">
        <w:rPr>
          <w:rFonts w:asciiTheme="majorBidi" w:hAnsiTheme="majorBidi" w:cstheme="majorBidi"/>
          <w:cs/>
        </w:rPr>
        <w:t>จิตวิญญาณ (</w:t>
      </w:r>
      <w:r w:rsidR="001C725A" w:rsidRPr="00236E54">
        <w:rPr>
          <w:rFonts w:asciiTheme="majorBidi" w:hAnsiTheme="majorBidi" w:cstheme="majorBidi"/>
        </w:rPr>
        <w:t>Sprit</w:t>
      </w:r>
      <w:r w:rsidR="009540A8" w:rsidRPr="00236E54">
        <w:rPr>
          <w:rFonts w:asciiTheme="majorBidi" w:hAnsiTheme="majorBidi" w:cstheme="majorBidi"/>
          <w:cs/>
        </w:rPr>
        <w:t>) ของชุมชน ซึ่งมีลักษณะพิเศษคือ เป็นการทำงานด้วยใจประเพณีเครือข่ายที่เข้มแข็ง มีบรรทัดฐานทางสังคมและความไว้วางใจที่เข้มแข็งนอกเหนือจากคุณลักษณะเหล่านี้เครือข่ายการเรียนรู้ที่ไม่เป็นทางการเป็นสิ่งที่คนส่วนใหญ่มักไม่นึกถึงและนำมาใช้ เพราะกิจกรรมเหล่านี้ไม่ได้เป็นส่วนหนึ่งของนโยบายการเรียนรู้ที่ได้รับการยอมรับ กิจกรรมการเรียนรู้ที่เกิดขึ้นได้ทุกวันและมีมากมาย การเรียนรู้อาจเกิดขึ้นที่สโมสรท้องถิ่น หรือการรวมกลุ่ม เช่น การพบปะสมาคมของกลุ่มสตรี โรตารี่คลับ สถานที่เล่นกีฬาการรวมตัวของกลุ่มเพื่อน การเรียนรู้อาจเกิดขึ้นได้ระหว่างการรอรับกลับบ้านของเด็ก การพูดคุยกับข้างบ้าน การผ่อนคลายในสถานบันเทิงหรือภายหลังไปโบสถ์ ข้อค้นพบที่สำคัญ คือสิ่งที่รู้ในอดีตจำเป็นต้องได้รับการยอมรับและสืบทอดไปยังรุ่นต่อไปในอนาคต ซึ่งมาจากความทรงจำของคนหนุ่มสาวที่เข้าร่วมทดลอง การเรียนรู้เกิดขึ้นจากการรวมกลุ่มของสมาชิกในชุมชน ซึ่งการรวมกลุ่มทำให้เกิดการพูดคุย สอน แลกเปลี่ยน สนับสนุนซึ่งกันและกัน</w:t>
      </w:r>
    </w:p>
    <w:p w:rsidR="009540A8" w:rsidRPr="00236E54" w:rsidRDefault="005B462B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lastRenderedPageBreak/>
        <w:tab/>
      </w:r>
      <w:r>
        <w:rPr>
          <w:rFonts w:asciiTheme="majorBidi" w:hAnsiTheme="majorBidi" w:cstheme="majorBidi" w:hint="cs"/>
          <w:cs/>
        </w:rPr>
        <w:tab/>
      </w:r>
      <w:r w:rsidR="001C725A" w:rsidRPr="00236E54">
        <w:rPr>
          <w:rFonts w:asciiTheme="majorBidi" w:hAnsiTheme="majorBidi" w:cstheme="majorBidi"/>
        </w:rPr>
        <w:t>Mitchell</w:t>
      </w:r>
      <w:r>
        <w:rPr>
          <w:rFonts w:asciiTheme="majorBidi" w:hAnsiTheme="majorBidi" w:cstheme="majorBidi"/>
        </w:rPr>
        <w:t xml:space="preserve"> and</w:t>
      </w:r>
      <w:r w:rsidR="00E74B7B">
        <w:rPr>
          <w:rFonts w:asciiTheme="majorBidi" w:hAnsiTheme="majorBidi" w:cstheme="majorBidi"/>
        </w:rPr>
        <w:t xml:space="preserve"> </w:t>
      </w:r>
      <w:r w:rsidR="001C725A" w:rsidRPr="00236E54">
        <w:rPr>
          <w:rFonts w:asciiTheme="majorBidi" w:hAnsiTheme="majorBidi" w:cstheme="majorBidi"/>
        </w:rPr>
        <w:t xml:space="preserve">Brown </w:t>
      </w:r>
      <w:r>
        <w:rPr>
          <w:rFonts w:asciiTheme="majorBidi" w:hAnsiTheme="majorBidi" w:cstheme="majorBidi"/>
        </w:rPr>
        <w:t>(</w:t>
      </w:r>
      <w:r w:rsidR="001C725A" w:rsidRPr="00236E54">
        <w:rPr>
          <w:rFonts w:asciiTheme="majorBidi" w:hAnsiTheme="majorBidi" w:cstheme="majorBidi"/>
        </w:rPr>
        <w:t>2012 : 253-264</w:t>
      </w:r>
      <w:r w:rsidR="009540A8" w:rsidRPr="00236E54">
        <w:rPr>
          <w:rFonts w:asciiTheme="majorBidi" w:hAnsiTheme="majorBidi" w:cstheme="majorBidi"/>
          <w:cs/>
        </w:rPr>
        <w:t xml:space="preserve">) ได้ทำการศึกษาบทบาทของทุนทางสังคม และการพัฒนาชุมชนชานเมือง </w:t>
      </w:r>
      <w:r w:rsidR="001C725A" w:rsidRPr="00236E54">
        <w:rPr>
          <w:rFonts w:asciiTheme="majorBidi" w:hAnsiTheme="majorBidi" w:cstheme="majorBidi"/>
        </w:rPr>
        <w:t xml:space="preserve">: </w:t>
      </w:r>
      <w:r w:rsidR="009540A8" w:rsidRPr="00236E54">
        <w:rPr>
          <w:rFonts w:asciiTheme="majorBidi" w:hAnsiTheme="majorBidi" w:cstheme="majorBidi"/>
          <w:cs/>
        </w:rPr>
        <w:t xml:space="preserve">กรณีศึกษา มหานครชินชินเนติ ผลการวิจัยพบว่า การวิเคราะห์ การเคลื่อนย้ายทุนทางสังคมและแสดงถึงปัญหาข้างเดียว เช่น หุ้นที่อยู่อาศัย การป้องกันการยึดอสังหาริมทรัพย์ การลดลงของอาชญากรรม วิธีการศึกษาเพื่อตรวจสอบ สภาพปัจจุบันและสภาพที่อาจเกิดขึ้นในอนาคต </w:t>
      </w:r>
      <w:r w:rsidR="001C725A" w:rsidRPr="00236E54">
        <w:rPr>
          <w:rFonts w:asciiTheme="majorBidi" w:hAnsiTheme="majorBidi" w:cstheme="majorBidi"/>
        </w:rPr>
        <w:t xml:space="preserve">1) </w:t>
      </w:r>
      <w:r w:rsidR="009540A8" w:rsidRPr="00236E54">
        <w:rPr>
          <w:rFonts w:asciiTheme="majorBidi" w:hAnsiTheme="majorBidi" w:cstheme="majorBidi"/>
          <w:cs/>
        </w:rPr>
        <w:t>ทุนทางสังคม เช่น เครื่องมือในการพัฒนาชุมชนในเขตชานเมือง และ</w:t>
      </w:r>
      <w:r w:rsidR="001C725A" w:rsidRPr="00236E54">
        <w:rPr>
          <w:rFonts w:asciiTheme="majorBidi" w:hAnsiTheme="majorBidi" w:cstheme="majorBidi"/>
        </w:rPr>
        <w:t xml:space="preserve"> 2) </w:t>
      </w:r>
      <w:r w:rsidR="009540A8" w:rsidRPr="00236E54">
        <w:rPr>
          <w:rFonts w:asciiTheme="majorBidi" w:hAnsiTheme="majorBidi" w:cstheme="majorBidi"/>
          <w:cs/>
        </w:rPr>
        <w:t xml:space="preserve">การไม่แสวงหากำไรจากการขายที่อยู่อาศัย </w:t>
      </w:r>
      <w:r w:rsidR="001C725A" w:rsidRPr="00236E54">
        <w:rPr>
          <w:rFonts w:asciiTheme="majorBidi" w:hAnsiTheme="majorBidi" w:cstheme="majorBidi"/>
        </w:rPr>
        <w:t>Creighton</w:t>
      </w:r>
      <w:r w:rsidR="009540A8" w:rsidRPr="00236E54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>(</w:t>
      </w:r>
      <w:r w:rsidR="001C725A" w:rsidRPr="00236E54">
        <w:rPr>
          <w:rFonts w:asciiTheme="majorBidi" w:hAnsiTheme="majorBidi" w:cstheme="majorBidi"/>
        </w:rPr>
        <w:t>2006 : 130-160</w:t>
      </w:r>
      <w:r w:rsidR="009540A8" w:rsidRPr="00236E54">
        <w:rPr>
          <w:rFonts w:asciiTheme="majorBidi" w:hAnsiTheme="majorBidi" w:cstheme="majorBidi"/>
          <w:cs/>
        </w:rPr>
        <w:t xml:space="preserve">) ได้ทำการศึกษาตัวชี้วัดข้อตกลงของชุมชนคู่ </w:t>
      </w:r>
      <w:r w:rsidR="001C725A" w:rsidRPr="00236E54">
        <w:rPr>
          <w:rFonts w:asciiTheme="majorBidi" w:hAnsiTheme="majorBidi" w:cstheme="majorBidi"/>
        </w:rPr>
        <w:t xml:space="preserve">: </w:t>
      </w:r>
      <w:r w:rsidR="009540A8" w:rsidRPr="00236E54">
        <w:rPr>
          <w:rFonts w:asciiTheme="majorBidi" w:hAnsiTheme="majorBidi" w:cstheme="majorBidi"/>
          <w:cs/>
        </w:rPr>
        <w:t>การวิจัยเชิงปฏิบัติในการศึกษาการจับคู่มหาวิทยาลัยชุมชน ผลการวิจัย พบว่า การแบ่งพื้นที่รับผิดชอบของเทศบาลที่เกี่ยวข้องกับการให้บริการด้านความรู้ การวิจัยด้านวิชาการและการจับคู่กับชุมชน การร่วมมือของชุมชนในการจัดการศึกษามีความแพร่หลายกันมากขึ้นจนกลายเป็นผู้นำทางการศึกษาตัวชี้วัดแสดงให้เห็นถึงความคาดหวังของชุมชนที่มีส่วนร่วมและเป็นส่วนหนึ่งของเทศบาลที่ส่งเสริมการศึกษามากขึ้น</w:t>
      </w:r>
    </w:p>
    <w:p w:rsidR="009540A8" w:rsidRPr="00236E54" w:rsidRDefault="009540A8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</w:rPr>
      </w:pPr>
    </w:p>
    <w:p w:rsidR="00E010BE" w:rsidRPr="00236E54" w:rsidRDefault="00E010BE" w:rsidP="007D75BF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  <w:tab w:val="left" w:pos="7344"/>
          <w:tab w:val="left" w:pos="7632"/>
          <w:tab w:val="left" w:pos="7920"/>
        </w:tabs>
        <w:rPr>
          <w:rFonts w:asciiTheme="majorBidi" w:hAnsiTheme="majorBidi" w:cstheme="majorBidi"/>
          <w:b/>
          <w:bCs/>
          <w:cs/>
        </w:rPr>
      </w:pPr>
      <w:r w:rsidRPr="00236E54">
        <w:rPr>
          <w:rFonts w:asciiTheme="majorBidi" w:hAnsiTheme="majorBidi" w:cstheme="majorBidi"/>
          <w:b/>
          <w:bCs/>
          <w:cs/>
        </w:rPr>
        <w:tab/>
      </w:r>
    </w:p>
    <w:sectPr w:rsidR="00E010BE" w:rsidRPr="00236E54" w:rsidSect="00236E54">
      <w:headerReference w:type="even" r:id="rId24"/>
      <w:headerReference w:type="default" r:id="rId25"/>
      <w:pgSz w:w="11909" w:h="16834" w:code="9"/>
      <w:pgMar w:top="2160" w:right="1800" w:bottom="1800" w:left="2160" w:header="1440" w:footer="720" w:gutter="0"/>
      <w:pgNumType w:start="9"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B0" w:rsidRDefault="00D555B0">
      <w:r>
        <w:separator/>
      </w:r>
    </w:p>
  </w:endnote>
  <w:endnote w:type="continuationSeparator" w:id="0">
    <w:p w:rsidR="00D555B0" w:rsidRDefault="00D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B0" w:rsidRDefault="00D555B0">
      <w:r>
        <w:separator/>
      </w:r>
    </w:p>
  </w:footnote>
  <w:footnote w:type="continuationSeparator" w:id="0">
    <w:p w:rsidR="00D555B0" w:rsidRDefault="00D5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95" w:rsidRDefault="00BE6B95" w:rsidP="00B7773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E6B95" w:rsidRDefault="00BE6B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73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BE6B95" w:rsidRPr="00A1219E" w:rsidRDefault="00BE6B95" w:rsidP="003C6CB9">
        <w:pPr>
          <w:pStyle w:val="a3"/>
          <w:tabs>
            <w:tab w:val="clear" w:pos="4153"/>
          </w:tabs>
          <w:jc w:val="center"/>
          <w:rPr>
            <w:rFonts w:asciiTheme="majorBidi" w:hAnsiTheme="majorBidi" w:cstheme="majorBidi"/>
          </w:rPr>
        </w:pPr>
        <w:r w:rsidRPr="00A1219E">
          <w:rPr>
            <w:rFonts w:asciiTheme="majorBidi" w:hAnsiTheme="majorBidi" w:cstheme="majorBidi"/>
          </w:rPr>
          <w:fldChar w:fldCharType="begin"/>
        </w:r>
        <w:r w:rsidRPr="00A1219E">
          <w:rPr>
            <w:rFonts w:asciiTheme="majorBidi" w:hAnsiTheme="majorBidi" w:cstheme="majorBidi"/>
          </w:rPr>
          <w:instrText xml:space="preserve"> PAGE   \* MERGEFORMAT </w:instrText>
        </w:r>
        <w:r w:rsidRPr="00A1219E">
          <w:rPr>
            <w:rFonts w:asciiTheme="majorBidi" w:hAnsiTheme="majorBidi" w:cstheme="majorBidi"/>
          </w:rPr>
          <w:fldChar w:fldCharType="separate"/>
        </w:r>
        <w:r w:rsidR="00C90AC3" w:rsidRPr="00C90AC3">
          <w:rPr>
            <w:rFonts w:asciiTheme="majorBidi" w:hAnsiTheme="majorBidi"/>
            <w:noProof/>
            <w:szCs w:val="32"/>
            <w:lang w:val="th-TH"/>
          </w:rPr>
          <w:t>33</w:t>
        </w:r>
        <w:r w:rsidRPr="00A1219E">
          <w:rPr>
            <w:rFonts w:asciiTheme="majorBidi" w:hAnsiTheme="majorBidi" w:cstheme="majorBidi"/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MCBD15058_0000[1]"/>
      </v:shape>
    </w:pict>
  </w:numPicBullet>
  <w:abstractNum w:abstractNumId="0">
    <w:nsid w:val="017C306C"/>
    <w:multiLevelType w:val="hybridMultilevel"/>
    <w:tmpl w:val="78140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307D0"/>
    <w:multiLevelType w:val="hybridMultilevel"/>
    <w:tmpl w:val="9A401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B42FF"/>
    <w:multiLevelType w:val="hybridMultilevel"/>
    <w:tmpl w:val="290AC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67C1"/>
    <w:multiLevelType w:val="hybridMultilevel"/>
    <w:tmpl w:val="D99CD6D0"/>
    <w:lvl w:ilvl="0" w:tplc="DEEA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84C1D"/>
    <w:multiLevelType w:val="hybridMultilevel"/>
    <w:tmpl w:val="7038A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73458"/>
    <w:multiLevelType w:val="hybridMultilevel"/>
    <w:tmpl w:val="863C17EC"/>
    <w:lvl w:ilvl="0" w:tplc="20D4B6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237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CA9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03A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45D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4B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F9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EB5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AB7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567C7"/>
    <w:multiLevelType w:val="hybridMultilevel"/>
    <w:tmpl w:val="B28E6A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647EF"/>
    <w:multiLevelType w:val="hybridMultilevel"/>
    <w:tmpl w:val="4B1CC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EC5B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81490"/>
    <w:multiLevelType w:val="hybridMultilevel"/>
    <w:tmpl w:val="28326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050B0"/>
    <w:multiLevelType w:val="hybridMultilevel"/>
    <w:tmpl w:val="5F64F9EA"/>
    <w:lvl w:ilvl="0" w:tplc="43D6C4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C68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1CCB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6A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46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AE8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AB6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6B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29D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9366F"/>
    <w:multiLevelType w:val="hybridMultilevel"/>
    <w:tmpl w:val="F1946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B4278"/>
    <w:multiLevelType w:val="hybridMultilevel"/>
    <w:tmpl w:val="475AD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C336A"/>
    <w:multiLevelType w:val="multilevel"/>
    <w:tmpl w:val="14AEA1AE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FreesiaUPC" w:hint="default"/>
        <w:color w:val="auto"/>
        <w:sz w:val="32"/>
        <w:szCs w:val="3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815EC6"/>
    <w:multiLevelType w:val="hybridMultilevel"/>
    <w:tmpl w:val="4A805E20"/>
    <w:lvl w:ilvl="0" w:tplc="4DC88A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E15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C0F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5B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4F6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4A6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445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486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06E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605C6"/>
    <w:multiLevelType w:val="hybridMultilevel"/>
    <w:tmpl w:val="FC26F3C6"/>
    <w:lvl w:ilvl="0" w:tplc="B7DC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E63864"/>
    <w:multiLevelType w:val="hybridMultilevel"/>
    <w:tmpl w:val="46187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977C2"/>
    <w:multiLevelType w:val="hybridMultilevel"/>
    <w:tmpl w:val="30F80612"/>
    <w:lvl w:ilvl="0" w:tplc="3B9E6A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ACF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C84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CDF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822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404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A2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E86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E54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4533C"/>
    <w:multiLevelType w:val="hybridMultilevel"/>
    <w:tmpl w:val="87CAD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22E9C"/>
    <w:multiLevelType w:val="hybridMultilevel"/>
    <w:tmpl w:val="C9787796"/>
    <w:lvl w:ilvl="0" w:tplc="AE6296EA">
      <w:start w:val="1"/>
      <w:numFmt w:val="decimal"/>
      <w:lvlText w:val="%1."/>
      <w:lvlJc w:val="right"/>
      <w:pPr>
        <w:ind w:left="4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9">
    <w:nsid w:val="4A5A2419"/>
    <w:multiLevelType w:val="hybridMultilevel"/>
    <w:tmpl w:val="1B5CF136"/>
    <w:lvl w:ilvl="0" w:tplc="83282F5E">
      <w:start w:val="1"/>
      <w:numFmt w:val="decimal"/>
      <w:lvlText w:val="8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920D4"/>
    <w:multiLevelType w:val="hybridMultilevel"/>
    <w:tmpl w:val="31749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751C9"/>
    <w:multiLevelType w:val="hybridMultilevel"/>
    <w:tmpl w:val="82F0D6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446E92"/>
    <w:multiLevelType w:val="hybridMultilevel"/>
    <w:tmpl w:val="4EBAB56C"/>
    <w:lvl w:ilvl="0" w:tplc="478C3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5727A5"/>
    <w:multiLevelType w:val="hybridMultilevel"/>
    <w:tmpl w:val="4AFE4584"/>
    <w:lvl w:ilvl="0" w:tplc="262A92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895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6C2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D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011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C36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0B9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2D3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028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37978"/>
    <w:multiLevelType w:val="hybridMultilevel"/>
    <w:tmpl w:val="B56EF01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4366EA4"/>
    <w:multiLevelType w:val="hybridMultilevel"/>
    <w:tmpl w:val="66FC5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EA68BA"/>
    <w:multiLevelType w:val="multilevel"/>
    <w:tmpl w:val="CE228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1800"/>
      </w:pPr>
      <w:rPr>
        <w:rFonts w:hint="default"/>
      </w:rPr>
    </w:lvl>
  </w:abstractNum>
  <w:abstractNum w:abstractNumId="27">
    <w:nsid w:val="58312161"/>
    <w:multiLevelType w:val="hybridMultilevel"/>
    <w:tmpl w:val="82E620FC"/>
    <w:lvl w:ilvl="0" w:tplc="C60A2A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B6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4A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67D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62A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E17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98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7F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05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51C49"/>
    <w:multiLevelType w:val="hybridMultilevel"/>
    <w:tmpl w:val="FD2E9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87438"/>
    <w:multiLevelType w:val="hybridMultilevel"/>
    <w:tmpl w:val="D534A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F92569"/>
    <w:multiLevelType w:val="hybridMultilevel"/>
    <w:tmpl w:val="2146E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A244A0"/>
    <w:multiLevelType w:val="hybridMultilevel"/>
    <w:tmpl w:val="A4CE2342"/>
    <w:lvl w:ilvl="0" w:tplc="B0F2C07A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31A7F67"/>
    <w:multiLevelType w:val="multilevel"/>
    <w:tmpl w:val="C3A670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>
    <w:nsid w:val="73B123F3"/>
    <w:multiLevelType w:val="hybridMultilevel"/>
    <w:tmpl w:val="8244D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A61A74"/>
    <w:multiLevelType w:val="hybridMultilevel"/>
    <w:tmpl w:val="FA2C01FA"/>
    <w:lvl w:ilvl="0" w:tplc="33C2221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265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2166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84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66E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9888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A7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26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875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5C51FA"/>
    <w:multiLevelType w:val="hybridMultilevel"/>
    <w:tmpl w:val="50149B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4A2FF8"/>
    <w:multiLevelType w:val="hybridMultilevel"/>
    <w:tmpl w:val="1670435E"/>
    <w:lvl w:ilvl="0" w:tplc="E73ED0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647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AAA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223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AA2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C30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A4E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0DF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44C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544675"/>
    <w:multiLevelType w:val="hybridMultilevel"/>
    <w:tmpl w:val="FC26F3C6"/>
    <w:lvl w:ilvl="0" w:tplc="B7DC2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4"/>
  </w:num>
  <w:num w:numId="3">
    <w:abstractNumId w:val="18"/>
  </w:num>
  <w:num w:numId="4">
    <w:abstractNumId w:val="19"/>
  </w:num>
  <w:num w:numId="5">
    <w:abstractNumId w:val="15"/>
  </w:num>
  <w:num w:numId="6">
    <w:abstractNumId w:val="12"/>
  </w:num>
  <w:num w:numId="7">
    <w:abstractNumId w:val="7"/>
  </w:num>
  <w:num w:numId="8">
    <w:abstractNumId w:val="29"/>
  </w:num>
  <w:num w:numId="9">
    <w:abstractNumId w:val="28"/>
  </w:num>
  <w:num w:numId="10">
    <w:abstractNumId w:val="17"/>
  </w:num>
  <w:num w:numId="11">
    <w:abstractNumId w:val="25"/>
  </w:num>
  <w:num w:numId="12">
    <w:abstractNumId w:val="4"/>
  </w:num>
  <w:num w:numId="13">
    <w:abstractNumId w:val="23"/>
  </w:num>
  <w:num w:numId="14">
    <w:abstractNumId w:val="34"/>
  </w:num>
  <w:num w:numId="15">
    <w:abstractNumId w:val="16"/>
  </w:num>
  <w:num w:numId="16">
    <w:abstractNumId w:val="36"/>
  </w:num>
  <w:num w:numId="17">
    <w:abstractNumId w:val="13"/>
  </w:num>
  <w:num w:numId="18">
    <w:abstractNumId w:val="9"/>
  </w:num>
  <w:num w:numId="19">
    <w:abstractNumId w:val="5"/>
  </w:num>
  <w:num w:numId="20">
    <w:abstractNumId w:val="27"/>
  </w:num>
  <w:num w:numId="21">
    <w:abstractNumId w:val="0"/>
  </w:num>
  <w:num w:numId="22">
    <w:abstractNumId w:val="8"/>
  </w:num>
  <w:num w:numId="23">
    <w:abstractNumId w:val="30"/>
  </w:num>
  <w:num w:numId="24">
    <w:abstractNumId w:val="1"/>
  </w:num>
  <w:num w:numId="25">
    <w:abstractNumId w:val="11"/>
  </w:num>
  <w:num w:numId="26">
    <w:abstractNumId w:val="20"/>
  </w:num>
  <w:num w:numId="27">
    <w:abstractNumId w:val="31"/>
  </w:num>
  <w:num w:numId="28">
    <w:abstractNumId w:val="2"/>
  </w:num>
  <w:num w:numId="29">
    <w:abstractNumId w:val="21"/>
  </w:num>
  <w:num w:numId="30">
    <w:abstractNumId w:val="35"/>
  </w:num>
  <w:num w:numId="31">
    <w:abstractNumId w:val="10"/>
  </w:num>
  <w:num w:numId="32">
    <w:abstractNumId w:val="3"/>
  </w:num>
  <w:num w:numId="33">
    <w:abstractNumId w:val="33"/>
  </w:num>
  <w:num w:numId="34">
    <w:abstractNumId w:val="24"/>
  </w:num>
  <w:num w:numId="35">
    <w:abstractNumId w:val="6"/>
  </w:num>
  <w:num w:numId="36">
    <w:abstractNumId w:val="32"/>
  </w:num>
  <w:num w:numId="37">
    <w:abstractNumId w:val="22"/>
  </w:num>
  <w:num w:numId="3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5077"/>
    <w:rsid w:val="00002221"/>
    <w:rsid w:val="00002BAC"/>
    <w:rsid w:val="00003389"/>
    <w:rsid w:val="00003960"/>
    <w:rsid w:val="00003B85"/>
    <w:rsid w:val="000063D4"/>
    <w:rsid w:val="00011AED"/>
    <w:rsid w:val="000132E2"/>
    <w:rsid w:val="00022DD1"/>
    <w:rsid w:val="00024CBB"/>
    <w:rsid w:val="00024E0F"/>
    <w:rsid w:val="00025FC4"/>
    <w:rsid w:val="000263D9"/>
    <w:rsid w:val="000272F3"/>
    <w:rsid w:val="00031D7D"/>
    <w:rsid w:val="00032336"/>
    <w:rsid w:val="00032D5C"/>
    <w:rsid w:val="00034080"/>
    <w:rsid w:val="0003592C"/>
    <w:rsid w:val="0003646A"/>
    <w:rsid w:val="000368C0"/>
    <w:rsid w:val="000368E4"/>
    <w:rsid w:val="00037C0E"/>
    <w:rsid w:val="00037F67"/>
    <w:rsid w:val="000402F5"/>
    <w:rsid w:val="000436C0"/>
    <w:rsid w:val="00046BC7"/>
    <w:rsid w:val="00050536"/>
    <w:rsid w:val="00051BDB"/>
    <w:rsid w:val="0005566F"/>
    <w:rsid w:val="00056FF5"/>
    <w:rsid w:val="0005706D"/>
    <w:rsid w:val="0005729E"/>
    <w:rsid w:val="00057988"/>
    <w:rsid w:val="00057F29"/>
    <w:rsid w:val="0006117F"/>
    <w:rsid w:val="000633E8"/>
    <w:rsid w:val="000635C8"/>
    <w:rsid w:val="0006468B"/>
    <w:rsid w:val="00064849"/>
    <w:rsid w:val="00067159"/>
    <w:rsid w:val="00067F2B"/>
    <w:rsid w:val="00073CB6"/>
    <w:rsid w:val="000768D5"/>
    <w:rsid w:val="00080ACE"/>
    <w:rsid w:val="00081184"/>
    <w:rsid w:val="00082E82"/>
    <w:rsid w:val="000837A2"/>
    <w:rsid w:val="00083BE7"/>
    <w:rsid w:val="00085008"/>
    <w:rsid w:val="00086A75"/>
    <w:rsid w:val="000920FD"/>
    <w:rsid w:val="000930AD"/>
    <w:rsid w:val="00093F6F"/>
    <w:rsid w:val="00095203"/>
    <w:rsid w:val="000953C7"/>
    <w:rsid w:val="000972D7"/>
    <w:rsid w:val="00097589"/>
    <w:rsid w:val="000A2BBF"/>
    <w:rsid w:val="000A39A1"/>
    <w:rsid w:val="000A4054"/>
    <w:rsid w:val="000A474B"/>
    <w:rsid w:val="000A724B"/>
    <w:rsid w:val="000A7531"/>
    <w:rsid w:val="000B11BF"/>
    <w:rsid w:val="000B23F0"/>
    <w:rsid w:val="000B3A05"/>
    <w:rsid w:val="000B47E3"/>
    <w:rsid w:val="000B48A5"/>
    <w:rsid w:val="000B5CC4"/>
    <w:rsid w:val="000B745A"/>
    <w:rsid w:val="000B7884"/>
    <w:rsid w:val="000C2AEE"/>
    <w:rsid w:val="000C4306"/>
    <w:rsid w:val="000C76AE"/>
    <w:rsid w:val="000D38F6"/>
    <w:rsid w:val="000D463B"/>
    <w:rsid w:val="000D69D8"/>
    <w:rsid w:val="000D78FA"/>
    <w:rsid w:val="000E2BAE"/>
    <w:rsid w:val="000E40A2"/>
    <w:rsid w:val="000E5206"/>
    <w:rsid w:val="000F5E69"/>
    <w:rsid w:val="00101A4E"/>
    <w:rsid w:val="001022E2"/>
    <w:rsid w:val="001043AF"/>
    <w:rsid w:val="00104538"/>
    <w:rsid w:val="00104EF4"/>
    <w:rsid w:val="00105F77"/>
    <w:rsid w:val="00106E03"/>
    <w:rsid w:val="001108FC"/>
    <w:rsid w:val="0011630D"/>
    <w:rsid w:val="0011684A"/>
    <w:rsid w:val="0012039B"/>
    <w:rsid w:val="00122746"/>
    <w:rsid w:val="00122D43"/>
    <w:rsid w:val="00124574"/>
    <w:rsid w:val="001251A2"/>
    <w:rsid w:val="00125972"/>
    <w:rsid w:val="00131F42"/>
    <w:rsid w:val="00133014"/>
    <w:rsid w:val="00135471"/>
    <w:rsid w:val="001458E3"/>
    <w:rsid w:val="0014651E"/>
    <w:rsid w:val="00146B22"/>
    <w:rsid w:val="00150700"/>
    <w:rsid w:val="001518CB"/>
    <w:rsid w:val="0015304C"/>
    <w:rsid w:val="00154945"/>
    <w:rsid w:val="00155D27"/>
    <w:rsid w:val="00155F90"/>
    <w:rsid w:val="00156B54"/>
    <w:rsid w:val="00162D36"/>
    <w:rsid w:val="001643F8"/>
    <w:rsid w:val="00171A84"/>
    <w:rsid w:val="00172C76"/>
    <w:rsid w:val="0017336C"/>
    <w:rsid w:val="00173C0E"/>
    <w:rsid w:val="0017662D"/>
    <w:rsid w:val="001773D4"/>
    <w:rsid w:val="00182626"/>
    <w:rsid w:val="00182F09"/>
    <w:rsid w:val="0018387F"/>
    <w:rsid w:val="00183EB4"/>
    <w:rsid w:val="0018469C"/>
    <w:rsid w:val="00184D83"/>
    <w:rsid w:val="00185073"/>
    <w:rsid w:val="00186691"/>
    <w:rsid w:val="001868B5"/>
    <w:rsid w:val="001879C5"/>
    <w:rsid w:val="001910DC"/>
    <w:rsid w:val="00194974"/>
    <w:rsid w:val="00197D89"/>
    <w:rsid w:val="001A68FC"/>
    <w:rsid w:val="001A739A"/>
    <w:rsid w:val="001B0984"/>
    <w:rsid w:val="001B0CAA"/>
    <w:rsid w:val="001B1811"/>
    <w:rsid w:val="001B226B"/>
    <w:rsid w:val="001B2623"/>
    <w:rsid w:val="001B2E8E"/>
    <w:rsid w:val="001B3D08"/>
    <w:rsid w:val="001B5F52"/>
    <w:rsid w:val="001B5FA2"/>
    <w:rsid w:val="001B728C"/>
    <w:rsid w:val="001B7335"/>
    <w:rsid w:val="001C1FBF"/>
    <w:rsid w:val="001C4485"/>
    <w:rsid w:val="001C49EB"/>
    <w:rsid w:val="001C5E8A"/>
    <w:rsid w:val="001C725A"/>
    <w:rsid w:val="001D1B8D"/>
    <w:rsid w:val="001D44F8"/>
    <w:rsid w:val="001D48AA"/>
    <w:rsid w:val="001D7CE3"/>
    <w:rsid w:val="001E1292"/>
    <w:rsid w:val="001E321F"/>
    <w:rsid w:val="001E3F1A"/>
    <w:rsid w:val="001E5027"/>
    <w:rsid w:val="001E569D"/>
    <w:rsid w:val="001E575B"/>
    <w:rsid w:val="001E6637"/>
    <w:rsid w:val="001E689F"/>
    <w:rsid w:val="001F04A6"/>
    <w:rsid w:val="001F6800"/>
    <w:rsid w:val="00200359"/>
    <w:rsid w:val="0020058E"/>
    <w:rsid w:val="00201D7B"/>
    <w:rsid w:val="00202A0B"/>
    <w:rsid w:val="002075DF"/>
    <w:rsid w:val="002076B3"/>
    <w:rsid w:val="00207FE1"/>
    <w:rsid w:val="002109D0"/>
    <w:rsid w:val="00210D34"/>
    <w:rsid w:val="002118B2"/>
    <w:rsid w:val="002124E5"/>
    <w:rsid w:val="00215464"/>
    <w:rsid w:val="00220234"/>
    <w:rsid w:val="00221452"/>
    <w:rsid w:val="00221A7F"/>
    <w:rsid w:val="00223D0B"/>
    <w:rsid w:val="002249F0"/>
    <w:rsid w:val="00226544"/>
    <w:rsid w:val="00226A63"/>
    <w:rsid w:val="0022746B"/>
    <w:rsid w:val="00231268"/>
    <w:rsid w:val="00231604"/>
    <w:rsid w:val="00232D07"/>
    <w:rsid w:val="002339EA"/>
    <w:rsid w:val="00235954"/>
    <w:rsid w:val="00235DCF"/>
    <w:rsid w:val="00236E54"/>
    <w:rsid w:val="0023787C"/>
    <w:rsid w:val="002401FF"/>
    <w:rsid w:val="0024377E"/>
    <w:rsid w:val="00243926"/>
    <w:rsid w:val="00243A51"/>
    <w:rsid w:val="0024409F"/>
    <w:rsid w:val="002450DA"/>
    <w:rsid w:val="002465EC"/>
    <w:rsid w:val="00246742"/>
    <w:rsid w:val="0024728A"/>
    <w:rsid w:val="002537D7"/>
    <w:rsid w:val="00253CD1"/>
    <w:rsid w:val="00253E79"/>
    <w:rsid w:val="00255B34"/>
    <w:rsid w:val="00260D1F"/>
    <w:rsid w:val="002628AD"/>
    <w:rsid w:val="002641B5"/>
    <w:rsid w:val="002653EF"/>
    <w:rsid w:val="0026650F"/>
    <w:rsid w:val="00266AD3"/>
    <w:rsid w:val="00272695"/>
    <w:rsid w:val="00273321"/>
    <w:rsid w:val="002733B7"/>
    <w:rsid w:val="00273D46"/>
    <w:rsid w:val="00275F3B"/>
    <w:rsid w:val="00281274"/>
    <w:rsid w:val="00281D42"/>
    <w:rsid w:val="00281E7D"/>
    <w:rsid w:val="002829D5"/>
    <w:rsid w:val="002872EA"/>
    <w:rsid w:val="0029169F"/>
    <w:rsid w:val="00293648"/>
    <w:rsid w:val="002A1353"/>
    <w:rsid w:val="002A14C7"/>
    <w:rsid w:val="002A32A6"/>
    <w:rsid w:val="002A36E6"/>
    <w:rsid w:val="002A3E99"/>
    <w:rsid w:val="002A47A7"/>
    <w:rsid w:val="002A664A"/>
    <w:rsid w:val="002A7A96"/>
    <w:rsid w:val="002B038A"/>
    <w:rsid w:val="002B0F4B"/>
    <w:rsid w:val="002B36F1"/>
    <w:rsid w:val="002B3A4B"/>
    <w:rsid w:val="002B3AA6"/>
    <w:rsid w:val="002B3DE6"/>
    <w:rsid w:val="002B46F6"/>
    <w:rsid w:val="002B794A"/>
    <w:rsid w:val="002C06FE"/>
    <w:rsid w:val="002C3904"/>
    <w:rsid w:val="002C4EF3"/>
    <w:rsid w:val="002C5948"/>
    <w:rsid w:val="002D050B"/>
    <w:rsid w:val="002D7168"/>
    <w:rsid w:val="002E49B9"/>
    <w:rsid w:val="002E788A"/>
    <w:rsid w:val="002F1064"/>
    <w:rsid w:val="002F19DB"/>
    <w:rsid w:val="002F3DC4"/>
    <w:rsid w:val="002F44ED"/>
    <w:rsid w:val="002F7FEC"/>
    <w:rsid w:val="00305EC2"/>
    <w:rsid w:val="00306465"/>
    <w:rsid w:val="0030704C"/>
    <w:rsid w:val="00310AE8"/>
    <w:rsid w:val="00311D21"/>
    <w:rsid w:val="00312DA4"/>
    <w:rsid w:val="00313168"/>
    <w:rsid w:val="00316B26"/>
    <w:rsid w:val="00320A5C"/>
    <w:rsid w:val="00322224"/>
    <w:rsid w:val="00330A65"/>
    <w:rsid w:val="00330B05"/>
    <w:rsid w:val="00331324"/>
    <w:rsid w:val="00334F96"/>
    <w:rsid w:val="0033581C"/>
    <w:rsid w:val="00337BF4"/>
    <w:rsid w:val="00341387"/>
    <w:rsid w:val="00341C7A"/>
    <w:rsid w:val="003424C3"/>
    <w:rsid w:val="00344573"/>
    <w:rsid w:val="00344CA9"/>
    <w:rsid w:val="00345137"/>
    <w:rsid w:val="00346F8A"/>
    <w:rsid w:val="00347115"/>
    <w:rsid w:val="003543FD"/>
    <w:rsid w:val="00354A88"/>
    <w:rsid w:val="00355EB4"/>
    <w:rsid w:val="003609AC"/>
    <w:rsid w:val="00362201"/>
    <w:rsid w:val="003630F9"/>
    <w:rsid w:val="0036417F"/>
    <w:rsid w:val="00366995"/>
    <w:rsid w:val="00372370"/>
    <w:rsid w:val="00372E01"/>
    <w:rsid w:val="003736A3"/>
    <w:rsid w:val="003738C2"/>
    <w:rsid w:val="00373BB2"/>
    <w:rsid w:val="00375B58"/>
    <w:rsid w:val="003803AC"/>
    <w:rsid w:val="00381660"/>
    <w:rsid w:val="00385347"/>
    <w:rsid w:val="00386B0F"/>
    <w:rsid w:val="0039065D"/>
    <w:rsid w:val="0039071F"/>
    <w:rsid w:val="00391324"/>
    <w:rsid w:val="003920D4"/>
    <w:rsid w:val="00393EDD"/>
    <w:rsid w:val="00394870"/>
    <w:rsid w:val="00394F26"/>
    <w:rsid w:val="00395EFD"/>
    <w:rsid w:val="003A2854"/>
    <w:rsid w:val="003A2EF3"/>
    <w:rsid w:val="003A5251"/>
    <w:rsid w:val="003A5BD8"/>
    <w:rsid w:val="003A682E"/>
    <w:rsid w:val="003A7432"/>
    <w:rsid w:val="003B090D"/>
    <w:rsid w:val="003B1598"/>
    <w:rsid w:val="003B230D"/>
    <w:rsid w:val="003B3561"/>
    <w:rsid w:val="003B3924"/>
    <w:rsid w:val="003B74FE"/>
    <w:rsid w:val="003C07DD"/>
    <w:rsid w:val="003C2590"/>
    <w:rsid w:val="003C39EA"/>
    <w:rsid w:val="003C6CB9"/>
    <w:rsid w:val="003C775A"/>
    <w:rsid w:val="003D013E"/>
    <w:rsid w:val="003D0F03"/>
    <w:rsid w:val="003D1645"/>
    <w:rsid w:val="003D40BD"/>
    <w:rsid w:val="003D4C5A"/>
    <w:rsid w:val="003D56ED"/>
    <w:rsid w:val="003D60AA"/>
    <w:rsid w:val="003D67D6"/>
    <w:rsid w:val="003D7205"/>
    <w:rsid w:val="003D799D"/>
    <w:rsid w:val="003D7B11"/>
    <w:rsid w:val="003E0BC5"/>
    <w:rsid w:val="003E2AFC"/>
    <w:rsid w:val="003E394C"/>
    <w:rsid w:val="003E4374"/>
    <w:rsid w:val="003E7826"/>
    <w:rsid w:val="003E7EEB"/>
    <w:rsid w:val="003E7F93"/>
    <w:rsid w:val="003F0030"/>
    <w:rsid w:val="003F05A8"/>
    <w:rsid w:val="003F0B00"/>
    <w:rsid w:val="003F207D"/>
    <w:rsid w:val="003F297A"/>
    <w:rsid w:val="00403801"/>
    <w:rsid w:val="00404142"/>
    <w:rsid w:val="00410EC1"/>
    <w:rsid w:val="004112D2"/>
    <w:rsid w:val="00416AF9"/>
    <w:rsid w:val="00420F14"/>
    <w:rsid w:val="00422124"/>
    <w:rsid w:val="004222CB"/>
    <w:rsid w:val="00423E95"/>
    <w:rsid w:val="0042645A"/>
    <w:rsid w:val="00430C1D"/>
    <w:rsid w:val="00431A25"/>
    <w:rsid w:val="00432B64"/>
    <w:rsid w:val="0043653B"/>
    <w:rsid w:val="00436C0E"/>
    <w:rsid w:val="00437A5E"/>
    <w:rsid w:val="00437F0F"/>
    <w:rsid w:val="004418DC"/>
    <w:rsid w:val="00441CD7"/>
    <w:rsid w:val="00445AB4"/>
    <w:rsid w:val="00446589"/>
    <w:rsid w:val="00451A7D"/>
    <w:rsid w:val="00451DB0"/>
    <w:rsid w:val="004538C4"/>
    <w:rsid w:val="004541DA"/>
    <w:rsid w:val="00455B73"/>
    <w:rsid w:val="0045620D"/>
    <w:rsid w:val="00460979"/>
    <w:rsid w:val="0046107C"/>
    <w:rsid w:val="00461D5E"/>
    <w:rsid w:val="00463CE4"/>
    <w:rsid w:val="00463DBF"/>
    <w:rsid w:val="00463E19"/>
    <w:rsid w:val="0046499E"/>
    <w:rsid w:val="004668B9"/>
    <w:rsid w:val="00467BD3"/>
    <w:rsid w:val="00473EEA"/>
    <w:rsid w:val="0047533A"/>
    <w:rsid w:val="004770EA"/>
    <w:rsid w:val="0048090F"/>
    <w:rsid w:val="00483106"/>
    <w:rsid w:val="00483A27"/>
    <w:rsid w:val="00486262"/>
    <w:rsid w:val="0048657E"/>
    <w:rsid w:val="00487203"/>
    <w:rsid w:val="0049119F"/>
    <w:rsid w:val="004935C8"/>
    <w:rsid w:val="00495084"/>
    <w:rsid w:val="0049555A"/>
    <w:rsid w:val="0049617B"/>
    <w:rsid w:val="0049712C"/>
    <w:rsid w:val="0049769D"/>
    <w:rsid w:val="004A2443"/>
    <w:rsid w:val="004A3071"/>
    <w:rsid w:val="004A316C"/>
    <w:rsid w:val="004A51E7"/>
    <w:rsid w:val="004A5314"/>
    <w:rsid w:val="004A6116"/>
    <w:rsid w:val="004A6A4F"/>
    <w:rsid w:val="004B1D05"/>
    <w:rsid w:val="004B2779"/>
    <w:rsid w:val="004B2B63"/>
    <w:rsid w:val="004B5974"/>
    <w:rsid w:val="004B7678"/>
    <w:rsid w:val="004C0352"/>
    <w:rsid w:val="004C098B"/>
    <w:rsid w:val="004C2541"/>
    <w:rsid w:val="004C4751"/>
    <w:rsid w:val="004C4B2B"/>
    <w:rsid w:val="004C52AB"/>
    <w:rsid w:val="004C7AA5"/>
    <w:rsid w:val="004D149C"/>
    <w:rsid w:val="004D1C8A"/>
    <w:rsid w:val="004D3A1F"/>
    <w:rsid w:val="004E0FB8"/>
    <w:rsid w:val="004E28DB"/>
    <w:rsid w:val="004E4E9F"/>
    <w:rsid w:val="004E50C9"/>
    <w:rsid w:val="004F103D"/>
    <w:rsid w:val="004F2C82"/>
    <w:rsid w:val="004F4FF7"/>
    <w:rsid w:val="004F728F"/>
    <w:rsid w:val="00500ED7"/>
    <w:rsid w:val="00501719"/>
    <w:rsid w:val="0050231C"/>
    <w:rsid w:val="00503F95"/>
    <w:rsid w:val="0050523B"/>
    <w:rsid w:val="0050746D"/>
    <w:rsid w:val="005074BF"/>
    <w:rsid w:val="00507FAE"/>
    <w:rsid w:val="00511B79"/>
    <w:rsid w:val="00513974"/>
    <w:rsid w:val="00513F24"/>
    <w:rsid w:val="0051492C"/>
    <w:rsid w:val="00514DC8"/>
    <w:rsid w:val="00515318"/>
    <w:rsid w:val="00516BA1"/>
    <w:rsid w:val="00517238"/>
    <w:rsid w:val="005202D3"/>
    <w:rsid w:val="00522A66"/>
    <w:rsid w:val="005259DC"/>
    <w:rsid w:val="00527D9B"/>
    <w:rsid w:val="0053076D"/>
    <w:rsid w:val="00531395"/>
    <w:rsid w:val="00532EEE"/>
    <w:rsid w:val="00534384"/>
    <w:rsid w:val="0053473D"/>
    <w:rsid w:val="00534D7B"/>
    <w:rsid w:val="00535A42"/>
    <w:rsid w:val="00537212"/>
    <w:rsid w:val="00541DF6"/>
    <w:rsid w:val="005428CF"/>
    <w:rsid w:val="005465A6"/>
    <w:rsid w:val="00546802"/>
    <w:rsid w:val="00550887"/>
    <w:rsid w:val="005512D8"/>
    <w:rsid w:val="00551C49"/>
    <w:rsid w:val="00553D18"/>
    <w:rsid w:val="00557520"/>
    <w:rsid w:val="0056045B"/>
    <w:rsid w:val="00560460"/>
    <w:rsid w:val="00561087"/>
    <w:rsid w:val="0056135A"/>
    <w:rsid w:val="00562079"/>
    <w:rsid w:val="005624BE"/>
    <w:rsid w:val="0056449B"/>
    <w:rsid w:val="00565ED5"/>
    <w:rsid w:val="00566239"/>
    <w:rsid w:val="00570BBA"/>
    <w:rsid w:val="00573BBF"/>
    <w:rsid w:val="00574C3E"/>
    <w:rsid w:val="00575283"/>
    <w:rsid w:val="00580B6E"/>
    <w:rsid w:val="0058125A"/>
    <w:rsid w:val="00583C4E"/>
    <w:rsid w:val="00592701"/>
    <w:rsid w:val="00592CD8"/>
    <w:rsid w:val="00594CD5"/>
    <w:rsid w:val="00596B0D"/>
    <w:rsid w:val="00597CEF"/>
    <w:rsid w:val="005A39C8"/>
    <w:rsid w:val="005A5E79"/>
    <w:rsid w:val="005B2343"/>
    <w:rsid w:val="005B44F9"/>
    <w:rsid w:val="005B462B"/>
    <w:rsid w:val="005B490E"/>
    <w:rsid w:val="005B4ACB"/>
    <w:rsid w:val="005B4E84"/>
    <w:rsid w:val="005B5024"/>
    <w:rsid w:val="005B5D1B"/>
    <w:rsid w:val="005C101A"/>
    <w:rsid w:val="005C26B7"/>
    <w:rsid w:val="005C2C02"/>
    <w:rsid w:val="005C391C"/>
    <w:rsid w:val="005C5EA6"/>
    <w:rsid w:val="005D0C0D"/>
    <w:rsid w:val="005D4A29"/>
    <w:rsid w:val="005D5878"/>
    <w:rsid w:val="005D5E8E"/>
    <w:rsid w:val="005D7DB5"/>
    <w:rsid w:val="005E31B8"/>
    <w:rsid w:val="005E3E5B"/>
    <w:rsid w:val="005E56A5"/>
    <w:rsid w:val="005F07B1"/>
    <w:rsid w:val="005F0FA8"/>
    <w:rsid w:val="005F3181"/>
    <w:rsid w:val="005F47E6"/>
    <w:rsid w:val="005F52ED"/>
    <w:rsid w:val="005F53ED"/>
    <w:rsid w:val="005F62EC"/>
    <w:rsid w:val="005F6AAE"/>
    <w:rsid w:val="005F7301"/>
    <w:rsid w:val="00601BB1"/>
    <w:rsid w:val="00603909"/>
    <w:rsid w:val="0060450E"/>
    <w:rsid w:val="0060462F"/>
    <w:rsid w:val="00612026"/>
    <w:rsid w:val="006124BF"/>
    <w:rsid w:val="00612B08"/>
    <w:rsid w:val="006134B5"/>
    <w:rsid w:val="00614736"/>
    <w:rsid w:val="0061561C"/>
    <w:rsid w:val="0061675F"/>
    <w:rsid w:val="00620D32"/>
    <w:rsid w:val="00621443"/>
    <w:rsid w:val="006243FF"/>
    <w:rsid w:val="00624952"/>
    <w:rsid w:val="00624A4E"/>
    <w:rsid w:val="00624BE1"/>
    <w:rsid w:val="00624C5D"/>
    <w:rsid w:val="006260FC"/>
    <w:rsid w:val="00626F61"/>
    <w:rsid w:val="00632063"/>
    <w:rsid w:val="00632326"/>
    <w:rsid w:val="006337D7"/>
    <w:rsid w:val="006338CB"/>
    <w:rsid w:val="00633F40"/>
    <w:rsid w:val="006344D3"/>
    <w:rsid w:val="00635B45"/>
    <w:rsid w:val="00636679"/>
    <w:rsid w:val="00636D8C"/>
    <w:rsid w:val="0064140C"/>
    <w:rsid w:val="0064161D"/>
    <w:rsid w:val="006425C7"/>
    <w:rsid w:val="006426F1"/>
    <w:rsid w:val="006428A0"/>
    <w:rsid w:val="00643EA5"/>
    <w:rsid w:val="006457CB"/>
    <w:rsid w:val="00651E93"/>
    <w:rsid w:val="00654862"/>
    <w:rsid w:val="00654941"/>
    <w:rsid w:val="00655677"/>
    <w:rsid w:val="00662014"/>
    <w:rsid w:val="00663F16"/>
    <w:rsid w:val="00665521"/>
    <w:rsid w:val="00665D17"/>
    <w:rsid w:val="00666349"/>
    <w:rsid w:val="0067117C"/>
    <w:rsid w:val="006713EC"/>
    <w:rsid w:val="006720DA"/>
    <w:rsid w:val="006723D7"/>
    <w:rsid w:val="00676557"/>
    <w:rsid w:val="00677031"/>
    <w:rsid w:val="0068002C"/>
    <w:rsid w:val="00681489"/>
    <w:rsid w:val="006824CD"/>
    <w:rsid w:val="00682F24"/>
    <w:rsid w:val="006834E1"/>
    <w:rsid w:val="00685D87"/>
    <w:rsid w:val="0068729A"/>
    <w:rsid w:val="0068742D"/>
    <w:rsid w:val="00690DE2"/>
    <w:rsid w:val="00694C61"/>
    <w:rsid w:val="0069673C"/>
    <w:rsid w:val="00697845"/>
    <w:rsid w:val="006A0172"/>
    <w:rsid w:val="006A232A"/>
    <w:rsid w:val="006A47C5"/>
    <w:rsid w:val="006A4B4D"/>
    <w:rsid w:val="006A586A"/>
    <w:rsid w:val="006A5F1F"/>
    <w:rsid w:val="006A7124"/>
    <w:rsid w:val="006B4D1F"/>
    <w:rsid w:val="006C309B"/>
    <w:rsid w:val="006C4F9A"/>
    <w:rsid w:val="006C7D2B"/>
    <w:rsid w:val="006D0B9F"/>
    <w:rsid w:val="006D4C00"/>
    <w:rsid w:val="006D57E1"/>
    <w:rsid w:val="006D6AE3"/>
    <w:rsid w:val="006E01F8"/>
    <w:rsid w:val="006E06DF"/>
    <w:rsid w:val="006E1CC4"/>
    <w:rsid w:val="006E57FE"/>
    <w:rsid w:val="006E6559"/>
    <w:rsid w:val="006F0CBC"/>
    <w:rsid w:val="006F258C"/>
    <w:rsid w:val="006F2692"/>
    <w:rsid w:val="006F2AE6"/>
    <w:rsid w:val="006F3297"/>
    <w:rsid w:val="006F4271"/>
    <w:rsid w:val="006F555E"/>
    <w:rsid w:val="006F60C6"/>
    <w:rsid w:val="006F7CBC"/>
    <w:rsid w:val="00700029"/>
    <w:rsid w:val="00701465"/>
    <w:rsid w:val="00703277"/>
    <w:rsid w:val="0070371B"/>
    <w:rsid w:val="00703D48"/>
    <w:rsid w:val="00704BEA"/>
    <w:rsid w:val="00704DB8"/>
    <w:rsid w:val="0070533D"/>
    <w:rsid w:val="0070783F"/>
    <w:rsid w:val="007129CB"/>
    <w:rsid w:val="00716970"/>
    <w:rsid w:val="00717C79"/>
    <w:rsid w:val="00720C39"/>
    <w:rsid w:val="007311BE"/>
    <w:rsid w:val="007316A1"/>
    <w:rsid w:val="00732278"/>
    <w:rsid w:val="00734EE5"/>
    <w:rsid w:val="007400F0"/>
    <w:rsid w:val="00741620"/>
    <w:rsid w:val="00742502"/>
    <w:rsid w:val="00742810"/>
    <w:rsid w:val="00744AA3"/>
    <w:rsid w:val="00744DF6"/>
    <w:rsid w:val="007454C8"/>
    <w:rsid w:val="00745E5E"/>
    <w:rsid w:val="0075141C"/>
    <w:rsid w:val="00754DF5"/>
    <w:rsid w:val="00755455"/>
    <w:rsid w:val="00755A0D"/>
    <w:rsid w:val="00760572"/>
    <w:rsid w:val="007616D9"/>
    <w:rsid w:val="00761D4D"/>
    <w:rsid w:val="00762C7B"/>
    <w:rsid w:val="0076339A"/>
    <w:rsid w:val="007645B4"/>
    <w:rsid w:val="00764B23"/>
    <w:rsid w:val="00764D92"/>
    <w:rsid w:val="007667E9"/>
    <w:rsid w:val="00770BB1"/>
    <w:rsid w:val="00773466"/>
    <w:rsid w:val="007739D7"/>
    <w:rsid w:val="007742C8"/>
    <w:rsid w:val="007826D6"/>
    <w:rsid w:val="00786F7F"/>
    <w:rsid w:val="0079396A"/>
    <w:rsid w:val="00793AC8"/>
    <w:rsid w:val="00794562"/>
    <w:rsid w:val="0079543F"/>
    <w:rsid w:val="007962B6"/>
    <w:rsid w:val="007A0DCE"/>
    <w:rsid w:val="007A1DF2"/>
    <w:rsid w:val="007A2993"/>
    <w:rsid w:val="007A3340"/>
    <w:rsid w:val="007A3C64"/>
    <w:rsid w:val="007A4584"/>
    <w:rsid w:val="007B0664"/>
    <w:rsid w:val="007B541E"/>
    <w:rsid w:val="007B6593"/>
    <w:rsid w:val="007B77CD"/>
    <w:rsid w:val="007C10A2"/>
    <w:rsid w:val="007C17A0"/>
    <w:rsid w:val="007C1DC2"/>
    <w:rsid w:val="007D3852"/>
    <w:rsid w:val="007D4013"/>
    <w:rsid w:val="007D4190"/>
    <w:rsid w:val="007D441E"/>
    <w:rsid w:val="007D75BF"/>
    <w:rsid w:val="007E3BF8"/>
    <w:rsid w:val="007E73AD"/>
    <w:rsid w:val="007F0787"/>
    <w:rsid w:val="007F0ACC"/>
    <w:rsid w:val="007F0DE7"/>
    <w:rsid w:val="007F124C"/>
    <w:rsid w:val="007F15A7"/>
    <w:rsid w:val="007F1709"/>
    <w:rsid w:val="007F2E52"/>
    <w:rsid w:val="007F5B8C"/>
    <w:rsid w:val="007F669B"/>
    <w:rsid w:val="007F73C0"/>
    <w:rsid w:val="008007EE"/>
    <w:rsid w:val="00800F98"/>
    <w:rsid w:val="008012FA"/>
    <w:rsid w:val="008013BE"/>
    <w:rsid w:val="00801660"/>
    <w:rsid w:val="00802320"/>
    <w:rsid w:val="00803CD5"/>
    <w:rsid w:val="008106BC"/>
    <w:rsid w:val="00810E25"/>
    <w:rsid w:val="008113BB"/>
    <w:rsid w:val="00811AB3"/>
    <w:rsid w:val="008132B1"/>
    <w:rsid w:val="00813D0D"/>
    <w:rsid w:val="00814930"/>
    <w:rsid w:val="008176D5"/>
    <w:rsid w:val="00821BC6"/>
    <w:rsid w:val="00822AF5"/>
    <w:rsid w:val="008234AC"/>
    <w:rsid w:val="008237D4"/>
    <w:rsid w:val="00825C2D"/>
    <w:rsid w:val="00827256"/>
    <w:rsid w:val="008313BC"/>
    <w:rsid w:val="008318C2"/>
    <w:rsid w:val="008320BF"/>
    <w:rsid w:val="008326C9"/>
    <w:rsid w:val="00832F03"/>
    <w:rsid w:val="00834615"/>
    <w:rsid w:val="008400A6"/>
    <w:rsid w:val="008433D6"/>
    <w:rsid w:val="00843E97"/>
    <w:rsid w:val="008441B7"/>
    <w:rsid w:val="00844EF8"/>
    <w:rsid w:val="00844F4A"/>
    <w:rsid w:val="00846166"/>
    <w:rsid w:val="00850094"/>
    <w:rsid w:val="00850586"/>
    <w:rsid w:val="00853570"/>
    <w:rsid w:val="00853E3D"/>
    <w:rsid w:val="0085486E"/>
    <w:rsid w:val="00855791"/>
    <w:rsid w:val="00855A12"/>
    <w:rsid w:val="0086393B"/>
    <w:rsid w:val="008653A8"/>
    <w:rsid w:val="00865469"/>
    <w:rsid w:val="008703C7"/>
    <w:rsid w:val="00870E08"/>
    <w:rsid w:val="008714F5"/>
    <w:rsid w:val="00872A35"/>
    <w:rsid w:val="00875B56"/>
    <w:rsid w:val="0087608B"/>
    <w:rsid w:val="00877EAA"/>
    <w:rsid w:val="0088177A"/>
    <w:rsid w:val="00881E39"/>
    <w:rsid w:val="00883D7A"/>
    <w:rsid w:val="00884158"/>
    <w:rsid w:val="0088651D"/>
    <w:rsid w:val="00886ACA"/>
    <w:rsid w:val="00887058"/>
    <w:rsid w:val="00887C4C"/>
    <w:rsid w:val="0089026E"/>
    <w:rsid w:val="00890F87"/>
    <w:rsid w:val="00891368"/>
    <w:rsid w:val="00891D49"/>
    <w:rsid w:val="008921D5"/>
    <w:rsid w:val="00893FEE"/>
    <w:rsid w:val="0089453C"/>
    <w:rsid w:val="00895DEB"/>
    <w:rsid w:val="00896E4D"/>
    <w:rsid w:val="008A3F60"/>
    <w:rsid w:val="008A547D"/>
    <w:rsid w:val="008A6D0C"/>
    <w:rsid w:val="008A7FFE"/>
    <w:rsid w:val="008B2BD3"/>
    <w:rsid w:val="008C2ABE"/>
    <w:rsid w:val="008C2EB4"/>
    <w:rsid w:val="008C5C8F"/>
    <w:rsid w:val="008C5CF4"/>
    <w:rsid w:val="008C6270"/>
    <w:rsid w:val="008C6977"/>
    <w:rsid w:val="008C6E72"/>
    <w:rsid w:val="008C777B"/>
    <w:rsid w:val="008C7CC5"/>
    <w:rsid w:val="008C7E43"/>
    <w:rsid w:val="008D0775"/>
    <w:rsid w:val="008D14DB"/>
    <w:rsid w:val="008D2356"/>
    <w:rsid w:val="008D3455"/>
    <w:rsid w:val="008D4634"/>
    <w:rsid w:val="008D5E1E"/>
    <w:rsid w:val="008D6240"/>
    <w:rsid w:val="008D6D05"/>
    <w:rsid w:val="008E0321"/>
    <w:rsid w:val="008E25B2"/>
    <w:rsid w:val="008E53BA"/>
    <w:rsid w:val="008E640D"/>
    <w:rsid w:val="008E68FC"/>
    <w:rsid w:val="008F050F"/>
    <w:rsid w:val="008F43FF"/>
    <w:rsid w:val="008F467A"/>
    <w:rsid w:val="008F54FB"/>
    <w:rsid w:val="008F67BA"/>
    <w:rsid w:val="008F6BB2"/>
    <w:rsid w:val="008F6D37"/>
    <w:rsid w:val="009007F5"/>
    <w:rsid w:val="00902688"/>
    <w:rsid w:val="0090603F"/>
    <w:rsid w:val="00906AB3"/>
    <w:rsid w:val="009115CE"/>
    <w:rsid w:val="00913AE0"/>
    <w:rsid w:val="00914223"/>
    <w:rsid w:val="00914A34"/>
    <w:rsid w:val="009157E0"/>
    <w:rsid w:val="00915FB5"/>
    <w:rsid w:val="00921323"/>
    <w:rsid w:val="0092184E"/>
    <w:rsid w:val="00924CCC"/>
    <w:rsid w:val="00925826"/>
    <w:rsid w:val="00926702"/>
    <w:rsid w:val="00930B57"/>
    <w:rsid w:val="00931BA4"/>
    <w:rsid w:val="00931E2A"/>
    <w:rsid w:val="00933E8B"/>
    <w:rsid w:val="00940054"/>
    <w:rsid w:val="00942807"/>
    <w:rsid w:val="00945224"/>
    <w:rsid w:val="00945466"/>
    <w:rsid w:val="009532A9"/>
    <w:rsid w:val="009540A8"/>
    <w:rsid w:val="0095457B"/>
    <w:rsid w:val="00956073"/>
    <w:rsid w:val="0095629B"/>
    <w:rsid w:val="009572B8"/>
    <w:rsid w:val="00960D04"/>
    <w:rsid w:val="00962639"/>
    <w:rsid w:val="0096420A"/>
    <w:rsid w:val="00964391"/>
    <w:rsid w:val="00964D90"/>
    <w:rsid w:val="00967C3A"/>
    <w:rsid w:val="009712E0"/>
    <w:rsid w:val="00971A2F"/>
    <w:rsid w:val="00972F5A"/>
    <w:rsid w:val="009758C7"/>
    <w:rsid w:val="00975CBE"/>
    <w:rsid w:val="00976432"/>
    <w:rsid w:val="00981021"/>
    <w:rsid w:val="00982242"/>
    <w:rsid w:val="009830BC"/>
    <w:rsid w:val="0098480E"/>
    <w:rsid w:val="00984AF0"/>
    <w:rsid w:val="0098786F"/>
    <w:rsid w:val="0099439C"/>
    <w:rsid w:val="00996A96"/>
    <w:rsid w:val="00997F15"/>
    <w:rsid w:val="009A2388"/>
    <w:rsid w:val="009A39F2"/>
    <w:rsid w:val="009A4EE5"/>
    <w:rsid w:val="009A51C5"/>
    <w:rsid w:val="009A5435"/>
    <w:rsid w:val="009A5EDA"/>
    <w:rsid w:val="009B02BF"/>
    <w:rsid w:val="009B0EC7"/>
    <w:rsid w:val="009B36F8"/>
    <w:rsid w:val="009B4BE8"/>
    <w:rsid w:val="009C0696"/>
    <w:rsid w:val="009C20E0"/>
    <w:rsid w:val="009C37A0"/>
    <w:rsid w:val="009C4FF7"/>
    <w:rsid w:val="009C5BB9"/>
    <w:rsid w:val="009C62AE"/>
    <w:rsid w:val="009C64EB"/>
    <w:rsid w:val="009D03B8"/>
    <w:rsid w:val="009D10F1"/>
    <w:rsid w:val="009D4DA4"/>
    <w:rsid w:val="009D70C2"/>
    <w:rsid w:val="009E3744"/>
    <w:rsid w:val="009E6757"/>
    <w:rsid w:val="009E6E1E"/>
    <w:rsid w:val="009E7FA9"/>
    <w:rsid w:val="009F0779"/>
    <w:rsid w:val="009F13B7"/>
    <w:rsid w:val="009F1C86"/>
    <w:rsid w:val="009F271C"/>
    <w:rsid w:val="009F5A71"/>
    <w:rsid w:val="009F5EE2"/>
    <w:rsid w:val="009F632A"/>
    <w:rsid w:val="00A002AE"/>
    <w:rsid w:val="00A00FE9"/>
    <w:rsid w:val="00A04913"/>
    <w:rsid w:val="00A062EC"/>
    <w:rsid w:val="00A0720C"/>
    <w:rsid w:val="00A1219E"/>
    <w:rsid w:val="00A2020A"/>
    <w:rsid w:val="00A214B6"/>
    <w:rsid w:val="00A233C2"/>
    <w:rsid w:val="00A23E3B"/>
    <w:rsid w:val="00A24FB3"/>
    <w:rsid w:val="00A25624"/>
    <w:rsid w:val="00A261AB"/>
    <w:rsid w:val="00A2739C"/>
    <w:rsid w:val="00A34A67"/>
    <w:rsid w:val="00A3520D"/>
    <w:rsid w:val="00A36695"/>
    <w:rsid w:val="00A368EA"/>
    <w:rsid w:val="00A40839"/>
    <w:rsid w:val="00A40E18"/>
    <w:rsid w:val="00A41C06"/>
    <w:rsid w:val="00A4344D"/>
    <w:rsid w:val="00A4430C"/>
    <w:rsid w:val="00A47C57"/>
    <w:rsid w:val="00A51251"/>
    <w:rsid w:val="00A527D3"/>
    <w:rsid w:val="00A53E07"/>
    <w:rsid w:val="00A54FCC"/>
    <w:rsid w:val="00A55A1D"/>
    <w:rsid w:val="00A56BCC"/>
    <w:rsid w:val="00A572A7"/>
    <w:rsid w:val="00A57636"/>
    <w:rsid w:val="00A57FB6"/>
    <w:rsid w:val="00A678CA"/>
    <w:rsid w:val="00A72D40"/>
    <w:rsid w:val="00A75810"/>
    <w:rsid w:val="00A77A34"/>
    <w:rsid w:val="00A804A3"/>
    <w:rsid w:val="00A85A03"/>
    <w:rsid w:val="00A8711B"/>
    <w:rsid w:val="00A9481B"/>
    <w:rsid w:val="00A94F24"/>
    <w:rsid w:val="00A95227"/>
    <w:rsid w:val="00A965FE"/>
    <w:rsid w:val="00A97364"/>
    <w:rsid w:val="00AA46A4"/>
    <w:rsid w:val="00AA63DD"/>
    <w:rsid w:val="00AA72F8"/>
    <w:rsid w:val="00AB0CBF"/>
    <w:rsid w:val="00AB1B79"/>
    <w:rsid w:val="00AB1E3D"/>
    <w:rsid w:val="00AB277C"/>
    <w:rsid w:val="00AC0D82"/>
    <w:rsid w:val="00AC1506"/>
    <w:rsid w:val="00AC2C00"/>
    <w:rsid w:val="00AC2D57"/>
    <w:rsid w:val="00AC3F49"/>
    <w:rsid w:val="00AC48E9"/>
    <w:rsid w:val="00AD05CC"/>
    <w:rsid w:val="00AD738E"/>
    <w:rsid w:val="00AD76E1"/>
    <w:rsid w:val="00AE0496"/>
    <w:rsid w:val="00AE12F8"/>
    <w:rsid w:val="00AE3139"/>
    <w:rsid w:val="00AE37C9"/>
    <w:rsid w:val="00AE6A9A"/>
    <w:rsid w:val="00AE7100"/>
    <w:rsid w:val="00AF0697"/>
    <w:rsid w:val="00AF073B"/>
    <w:rsid w:val="00AF2C28"/>
    <w:rsid w:val="00AF2E5B"/>
    <w:rsid w:val="00AF3828"/>
    <w:rsid w:val="00AF715B"/>
    <w:rsid w:val="00AF7BCE"/>
    <w:rsid w:val="00AF7E3F"/>
    <w:rsid w:val="00B00449"/>
    <w:rsid w:val="00B00591"/>
    <w:rsid w:val="00B01610"/>
    <w:rsid w:val="00B0226D"/>
    <w:rsid w:val="00B050CB"/>
    <w:rsid w:val="00B0747D"/>
    <w:rsid w:val="00B07720"/>
    <w:rsid w:val="00B0784B"/>
    <w:rsid w:val="00B07981"/>
    <w:rsid w:val="00B1134A"/>
    <w:rsid w:val="00B1172E"/>
    <w:rsid w:val="00B1264A"/>
    <w:rsid w:val="00B12E76"/>
    <w:rsid w:val="00B13B9F"/>
    <w:rsid w:val="00B13D06"/>
    <w:rsid w:val="00B13D98"/>
    <w:rsid w:val="00B147B3"/>
    <w:rsid w:val="00B168E7"/>
    <w:rsid w:val="00B241D7"/>
    <w:rsid w:val="00B25BE7"/>
    <w:rsid w:val="00B261F8"/>
    <w:rsid w:val="00B26A9F"/>
    <w:rsid w:val="00B26D94"/>
    <w:rsid w:val="00B30B33"/>
    <w:rsid w:val="00B30CA5"/>
    <w:rsid w:val="00B321CD"/>
    <w:rsid w:val="00B34261"/>
    <w:rsid w:val="00B350EF"/>
    <w:rsid w:val="00B354DB"/>
    <w:rsid w:val="00B41467"/>
    <w:rsid w:val="00B426B3"/>
    <w:rsid w:val="00B44105"/>
    <w:rsid w:val="00B4635D"/>
    <w:rsid w:val="00B51938"/>
    <w:rsid w:val="00B52ACE"/>
    <w:rsid w:val="00B534D4"/>
    <w:rsid w:val="00B535ED"/>
    <w:rsid w:val="00B54A87"/>
    <w:rsid w:val="00B56383"/>
    <w:rsid w:val="00B647F6"/>
    <w:rsid w:val="00B65D04"/>
    <w:rsid w:val="00B65D27"/>
    <w:rsid w:val="00B671C8"/>
    <w:rsid w:val="00B67CA8"/>
    <w:rsid w:val="00B67EDC"/>
    <w:rsid w:val="00B72325"/>
    <w:rsid w:val="00B7370F"/>
    <w:rsid w:val="00B74675"/>
    <w:rsid w:val="00B74777"/>
    <w:rsid w:val="00B74ADC"/>
    <w:rsid w:val="00B76EFF"/>
    <w:rsid w:val="00B7773E"/>
    <w:rsid w:val="00B80320"/>
    <w:rsid w:val="00B83538"/>
    <w:rsid w:val="00B90178"/>
    <w:rsid w:val="00BA36F4"/>
    <w:rsid w:val="00BA4F5E"/>
    <w:rsid w:val="00BA568E"/>
    <w:rsid w:val="00BA60F5"/>
    <w:rsid w:val="00BB0C12"/>
    <w:rsid w:val="00BB1F9E"/>
    <w:rsid w:val="00BB3CAC"/>
    <w:rsid w:val="00BB49B5"/>
    <w:rsid w:val="00BB64BC"/>
    <w:rsid w:val="00BC1FAD"/>
    <w:rsid w:val="00BC65E0"/>
    <w:rsid w:val="00BC6C6F"/>
    <w:rsid w:val="00BD22D3"/>
    <w:rsid w:val="00BD4A6B"/>
    <w:rsid w:val="00BD6FB5"/>
    <w:rsid w:val="00BE02DA"/>
    <w:rsid w:val="00BE38CA"/>
    <w:rsid w:val="00BE3DAF"/>
    <w:rsid w:val="00BE42C5"/>
    <w:rsid w:val="00BE64E1"/>
    <w:rsid w:val="00BE6A41"/>
    <w:rsid w:val="00BE6B95"/>
    <w:rsid w:val="00BE7946"/>
    <w:rsid w:val="00BF308A"/>
    <w:rsid w:val="00BF6FC1"/>
    <w:rsid w:val="00BF7215"/>
    <w:rsid w:val="00C002F8"/>
    <w:rsid w:val="00C009FF"/>
    <w:rsid w:val="00C00E74"/>
    <w:rsid w:val="00C038BB"/>
    <w:rsid w:val="00C05E36"/>
    <w:rsid w:val="00C077A7"/>
    <w:rsid w:val="00C11B1B"/>
    <w:rsid w:val="00C11CE5"/>
    <w:rsid w:val="00C12095"/>
    <w:rsid w:val="00C13FD1"/>
    <w:rsid w:val="00C14843"/>
    <w:rsid w:val="00C151A7"/>
    <w:rsid w:val="00C1560D"/>
    <w:rsid w:val="00C16C75"/>
    <w:rsid w:val="00C207B9"/>
    <w:rsid w:val="00C20D88"/>
    <w:rsid w:val="00C236B2"/>
    <w:rsid w:val="00C2374A"/>
    <w:rsid w:val="00C25E55"/>
    <w:rsid w:val="00C27187"/>
    <w:rsid w:val="00C33309"/>
    <w:rsid w:val="00C37002"/>
    <w:rsid w:val="00C41763"/>
    <w:rsid w:val="00C4372C"/>
    <w:rsid w:val="00C52095"/>
    <w:rsid w:val="00C5213F"/>
    <w:rsid w:val="00C54E32"/>
    <w:rsid w:val="00C554DB"/>
    <w:rsid w:val="00C55E00"/>
    <w:rsid w:val="00C57733"/>
    <w:rsid w:val="00C578BD"/>
    <w:rsid w:val="00C601D7"/>
    <w:rsid w:val="00C60335"/>
    <w:rsid w:val="00C60B09"/>
    <w:rsid w:val="00C60EAF"/>
    <w:rsid w:val="00C6250F"/>
    <w:rsid w:val="00C660C0"/>
    <w:rsid w:val="00C72D5F"/>
    <w:rsid w:val="00C7492A"/>
    <w:rsid w:val="00C8121A"/>
    <w:rsid w:val="00C81761"/>
    <w:rsid w:val="00C86AB3"/>
    <w:rsid w:val="00C87CBB"/>
    <w:rsid w:val="00C90A81"/>
    <w:rsid w:val="00C90AC3"/>
    <w:rsid w:val="00C91932"/>
    <w:rsid w:val="00C92A97"/>
    <w:rsid w:val="00CA0771"/>
    <w:rsid w:val="00CA17AC"/>
    <w:rsid w:val="00CA199E"/>
    <w:rsid w:val="00CA19D8"/>
    <w:rsid w:val="00CA3CC5"/>
    <w:rsid w:val="00CA698F"/>
    <w:rsid w:val="00CA69EE"/>
    <w:rsid w:val="00CA7236"/>
    <w:rsid w:val="00CB18CE"/>
    <w:rsid w:val="00CB20BF"/>
    <w:rsid w:val="00CB2DEF"/>
    <w:rsid w:val="00CB6C0F"/>
    <w:rsid w:val="00CB773F"/>
    <w:rsid w:val="00CB7B3B"/>
    <w:rsid w:val="00CC06AA"/>
    <w:rsid w:val="00CC2403"/>
    <w:rsid w:val="00CC2CE1"/>
    <w:rsid w:val="00CC426B"/>
    <w:rsid w:val="00CC5347"/>
    <w:rsid w:val="00CC53B8"/>
    <w:rsid w:val="00CC5AA9"/>
    <w:rsid w:val="00CC78A8"/>
    <w:rsid w:val="00CD2E72"/>
    <w:rsid w:val="00CD3DE6"/>
    <w:rsid w:val="00CE022C"/>
    <w:rsid w:val="00CE0F74"/>
    <w:rsid w:val="00CE218D"/>
    <w:rsid w:val="00CE72B5"/>
    <w:rsid w:val="00CF0F50"/>
    <w:rsid w:val="00CF1B12"/>
    <w:rsid w:val="00CF1B65"/>
    <w:rsid w:val="00CF215C"/>
    <w:rsid w:val="00CF3980"/>
    <w:rsid w:val="00D006D0"/>
    <w:rsid w:val="00D02B97"/>
    <w:rsid w:val="00D07203"/>
    <w:rsid w:val="00D074B6"/>
    <w:rsid w:val="00D1348D"/>
    <w:rsid w:val="00D156E1"/>
    <w:rsid w:val="00D270D6"/>
    <w:rsid w:val="00D27EF3"/>
    <w:rsid w:val="00D30F18"/>
    <w:rsid w:val="00D33D38"/>
    <w:rsid w:val="00D35FF4"/>
    <w:rsid w:val="00D372AB"/>
    <w:rsid w:val="00D41B24"/>
    <w:rsid w:val="00D425B2"/>
    <w:rsid w:val="00D45AC9"/>
    <w:rsid w:val="00D4615F"/>
    <w:rsid w:val="00D46355"/>
    <w:rsid w:val="00D50C92"/>
    <w:rsid w:val="00D51F43"/>
    <w:rsid w:val="00D52A69"/>
    <w:rsid w:val="00D555B0"/>
    <w:rsid w:val="00D56DCB"/>
    <w:rsid w:val="00D575AE"/>
    <w:rsid w:val="00D615B5"/>
    <w:rsid w:val="00D65A5C"/>
    <w:rsid w:val="00D71187"/>
    <w:rsid w:val="00D74A4E"/>
    <w:rsid w:val="00D74CB3"/>
    <w:rsid w:val="00D77310"/>
    <w:rsid w:val="00D774A6"/>
    <w:rsid w:val="00D7789C"/>
    <w:rsid w:val="00D77D26"/>
    <w:rsid w:val="00D80895"/>
    <w:rsid w:val="00D81419"/>
    <w:rsid w:val="00D82323"/>
    <w:rsid w:val="00D8314E"/>
    <w:rsid w:val="00D833B2"/>
    <w:rsid w:val="00D86F6B"/>
    <w:rsid w:val="00D875DF"/>
    <w:rsid w:val="00D87D5D"/>
    <w:rsid w:val="00D90A09"/>
    <w:rsid w:val="00D9201A"/>
    <w:rsid w:val="00D95EDD"/>
    <w:rsid w:val="00DA08D5"/>
    <w:rsid w:val="00DA4E6A"/>
    <w:rsid w:val="00DA5CC2"/>
    <w:rsid w:val="00DB0652"/>
    <w:rsid w:val="00DB35E3"/>
    <w:rsid w:val="00DB3F9E"/>
    <w:rsid w:val="00DB4CA5"/>
    <w:rsid w:val="00DB5821"/>
    <w:rsid w:val="00DB60C5"/>
    <w:rsid w:val="00DB617F"/>
    <w:rsid w:val="00DB69EA"/>
    <w:rsid w:val="00DB6FD0"/>
    <w:rsid w:val="00DC025A"/>
    <w:rsid w:val="00DC0FE2"/>
    <w:rsid w:val="00DC5277"/>
    <w:rsid w:val="00DC7B7A"/>
    <w:rsid w:val="00DD26D5"/>
    <w:rsid w:val="00DD39C2"/>
    <w:rsid w:val="00DD483C"/>
    <w:rsid w:val="00DE0029"/>
    <w:rsid w:val="00DE11C6"/>
    <w:rsid w:val="00DE443C"/>
    <w:rsid w:val="00DE46C2"/>
    <w:rsid w:val="00DE607B"/>
    <w:rsid w:val="00DE62F2"/>
    <w:rsid w:val="00DE689B"/>
    <w:rsid w:val="00DF0CB5"/>
    <w:rsid w:val="00DF1487"/>
    <w:rsid w:val="00DF4C4E"/>
    <w:rsid w:val="00E010BE"/>
    <w:rsid w:val="00E01FB6"/>
    <w:rsid w:val="00E02479"/>
    <w:rsid w:val="00E028A4"/>
    <w:rsid w:val="00E02FD9"/>
    <w:rsid w:val="00E035F6"/>
    <w:rsid w:val="00E06538"/>
    <w:rsid w:val="00E11E3C"/>
    <w:rsid w:val="00E1277E"/>
    <w:rsid w:val="00E148E3"/>
    <w:rsid w:val="00E14E56"/>
    <w:rsid w:val="00E2002C"/>
    <w:rsid w:val="00E20C5D"/>
    <w:rsid w:val="00E2135C"/>
    <w:rsid w:val="00E22D21"/>
    <w:rsid w:val="00E270DD"/>
    <w:rsid w:val="00E276E3"/>
    <w:rsid w:val="00E30918"/>
    <w:rsid w:val="00E320CA"/>
    <w:rsid w:val="00E32235"/>
    <w:rsid w:val="00E335A4"/>
    <w:rsid w:val="00E3414B"/>
    <w:rsid w:val="00E3463A"/>
    <w:rsid w:val="00E3503B"/>
    <w:rsid w:val="00E3542D"/>
    <w:rsid w:val="00E361FD"/>
    <w:rsid w:val="00E3734D"/>
    <w:rsid w:val="00E42AAC"/>
    <w:rsid w:val="00E45FB8"/>
    <w:rsid w:val="00E464CC"/>
    <w:rsid w:val="00E4668B"/>
    <w:rsid w:val="00E5251D"/>
    <w:rsid w:val="00E52FCD"/>
    <w:rsid w:val="00E54490"/>
    <w:rsid w:val="00E55044"/>
    <w:rsid w:val="00E55D78"/>
    <w:rsid w:val="00E56D87"/>
    <w:rsid w:val="00E6349A"/>
    <w:rsid w:val="00E654CF"/>
    <w:rsid w:val="00E65A49"/>
    <w:rsid w:val="00E65E6F"/>
    <w:rsid w:val="00E66372"/>
    <w:rsid w:val="00E703AE"/>
    <w:rsid w:val="00E704A3"/>
    <w:rsid w:val="00E73CA7"/>
    <w:rsid w:val="00E749E7"/>
    <w:rsid w:val="00E74B7B"/>
    <w:rsid w:val="00E751EA"/>
    <w:rsid w:val="00E761FA"/>
    <w:rsid w:val="00E76F16"/>
    <w:rsid w:val="00E77F33"/>
    <w:rsid w:val="00E8237E"/>
    <w:rsid w:val="00E826B7"/>
    <w:rsid w:val="00E8299B"/>
    <w:rsid w:val="00E8453F"/>
    <w:rsid w:val="00E861E5"/>
    <w:rsid w:val="00E90250"/>
    <w:rsid w:val="00E95077"/>
    <w:rsid w:val="00E9575B"/>
    <w:rsid w:val="00E9590C"/>
    <w:rsid w:val="00E97552"/>
    <w:rsid w:val="00EA1826"/>
    <w:rsid w:val="00EA272E"/>
    <w:rsid w:val="00EA3165"/>
    <w:rsid w:val="00EA3B03"/>
    <w:rsid w:val="00EA4430"/>
    <w:rsid w:val="00EB1FCD"/>
    <w:rsid w:val="00EB4011"/>
    <w:rsid w:val="00EB4108"/>
    <w:rsid w:val="00EB5F60"/>
    <w:rsid w:val="00ED06D0"/>
    <w:rsid w:val="00ED1E0B"/>
    <w:rsid w:val="00ED29DC"/>
    <w:rsid w:val="00ED29E3"/>
    <w:rsid w:val="00ED2E42"/>
    <w:rsid w:val="00ED3C1D"/>
    <w:rsid w:val="00ED6BD4"/>
    <w:rsid w:val="00EE00C6"/>
    <w:rsid w:val="00EE0C23"/>
    <w:rsid w:val="00EE1985"/>
    <w:rsid w:val="00EE30B7"/>
    <w:rsid w:val="00EE3373"/>
    <w:rsid w:val="00EF20B4"/>
    <w:rsid w:val="00EF3305"/>
    <w:rsid w:val="00EF40A3"/>
    <w:rsid w:val="00EF49E0"/>
    <w:rsid w:val="00EF54DE"/>
    <w:rsid w:val="00EF7399"/>
    <w:rsid w:val="00F005E2"/>
    <w:rsid w:val="00F01107"/>
    <w:rsid w:val="00F0123B"/>
    <w:rsid w:val="00F072EC"/>
    <w:rsid w:val="00F108A0"/>
    <w:rsid w:val="00F11899"/>
    <w:rsid w:val="00F121AC"/>
    <w:rsid w:val="00F13BE3"/>
    <w:rsid w:val="00F155D1"/>
    <w:rsid w:val="00F15E1D"/>
    <w:rsid w:val="00F1738F"/>
    <w:rsid w:val="00F20568"/>
    <w:rsid w:val="00F213F4"/>
    <w:rsid w:val="00F22785"/>
    <w:rsid w:val="00F22F78"/>
    <w:rsid w:val="00F249E6"/>
    <w:rsid w:val="00F25E27"/>
    <w:rsid w:val="00F30B47"/>
    <w:rsid w:val="00F31319"/>
    <w:rsid w:val="00F32E93"/>
    <w:rsid w:val="00F34FAA"/>
    <w:rsid w:val="00F35E3C"/>
    <w:rsid w:val="00F40719"/>
    <w:rsid w:val="00F461C1"/>
    <w:rsid w:val="00F50B37"/>
    <w:rsid w:val="00F5263D"/>
    <w:rsid w:val="00F53DB1"/>
    <w:rsid w:val="00F56E0E"/>
    <w:rsid w:val="00F572BD"/>
    <w:rsid w:val="00F57531"/>
    <w:rsid w:val="00F61005"/>
    <w:rsid w:val="00F63927"/>
    <w:rsid w:val="00F66A22"/>
    <w:rsid w:val="00F66ECE"/>
    <w:rsid w:val="00F70D93"/>
    <w:rsid w:val="00F722D5"/>
    <w:rsid w:val="00F74427"/>
    <w:rsid w:val="00F77897"/>
    <w:rsid w:val="00F823E9"/>
    <w:rsid w:val="00F82590"/>
    <w:rsid w:val="00F8274B"/>
    <w:rsid w:val="00F82CAD"/>
    <w:rsid w:val="00F8460E"/>
    <w:rsid w:val="00F86860"/>
    <w:rsid w:val="00F87860"/>
    <w:rsid w:val="00F90273"/>
    <w:rsid w:val="00F90A50"/>
    <w:rsid w:val="00FA051D"/>
    <w:rsid w:val="00FA1A52"/>
    <w:rsid w:val="00FA4C4E"/>
    <w:rsid w:val="00FA54A5"/>
    <w:rsid w:val="00FA673F"/>
    <w:rsid w:val="00FB1963"/>
    <w:rsid w:val="00FB4677"/>
    <w:rsid w:val="00FB50F9"/>
    <w:rsid w:val="00FB5401"/>
    <w:rsid w:val="00FB5F6C"/>
    <w:rsid w:val="00FB6DEE"/>
    <w:rsid w:val="00FB7A52"/>
    <w:rsid w:val="00FC3343"/>
    <w:rsid w:val="00FC3B88"/>
    <w:rsid w:val="00FC438D"/>
    <w:rsid w:val="00FC53EF"/>
    <w:rsid w:val="00FC5953"/>
    <w:rsid w:val="00FC70C0"/>
    <w:rsid w:val="00FC7C77"/>
    <w:rsid w:val="00FD0995"/>
    <w:rsid w:val="00FD2B35"/>
    <w:rsid w:val="00FD642D"/>
    <w:rsid w:val="00FD70D9"/>
    <w:rsid w:val="00FE03C0"/>
    <w:rsid w:val="00FE0890"/>
    <w:rsid w:val="00FE66E9"/>
    <w:rsid w:val="00FE674E"/>
    <w:rsid w:val="00FE6ACD"/>
    <w:rsid w:val="00FE7CA4"/>
    <w:rsid w:val="00FF2C7A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5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C5E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1C5E8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C5E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8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8"/>
    </w:rPr>
  </w:style>
  <w:style w:type="paragraph" w:styleId="9">
    <w:name w:val="heading 9"/>
    <w:basedOn w:val="a"/>
    <w:next w:val="a"/>
    <w:link w:val="90"/>
    <w:qFormat/>
    <w:rsid w:val="00534D7B"/>
    <w:pPr>
      <w:spacing w:before="240" w:after="60"/>
      <w:outlineLvl w:val="8"/>
    </w:pPr>
    <w:rPr>
      <w:rFonts w:ascii="Arial" w:hAnsi="Arial" w:cs="FreesiaUPC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23F0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0B23F0"/>
  </w:style>
  <w:style w:type="paragraph" w:styleId="a6">
    <w:name w:val="Body Text"/>
    <w:basedOn w:val="a"/>
    <w:link w:val="a7"/>
    <w:rsid w:val="00C8121A"/>
    <w:rPr>
      <w:rFonts w:ascii="Cordia New" w:eastAsia="Cordia New" w:hAnsi="Cordia New" w:cs="Cordia New"/>
      <w:sz w:val="36"/>
      <w:szCs w:val="36"/>
    </w:rPr>
  </w:style>
  <w:style w:type="character" w:customStyle="1" w:styleId="a7">
    <w:name w:val="เนื้อความ อักขระ"/>
    <w:link w:val="a6"/>
    <w:rsid w:val="00C8121A"/>
    <w:rPr>
      <w:rFonts w:ascii="Cordia New" w:eastAsia="Cordia New" w:hAnsi="Cordia New" w:cs="Cordia New"/>
      <w:sz w:val="36"/>
      <w:szCs w:val="36"/>
    </w:rPr>
  </w:style>
  <w:style w:type="paragraph" w:styleId="a8">
    <w:name w:val="No Spacing"/>
    <w:uiPriority w:val="1"/>
    <w:qFormat/>
    <w:rsid w:val="00D56DCB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6A5F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a">
    <w:name w:val="Normal (Web)"/>
    <w:basedOn w:val="a"/>
    <w:unhideWhenUsed/>
    <w:rsid w:val="00331324"/>
    <w:pPr>
      <w:spacing w:before="100" w:beforeAutospacing="1" w:after="100" w:afterAutospacing="1"/>
    </w:pPr>
    <w:rPr>
      <w:sz w:val="28"/>
      <w:szCs w:val="28"/>
    </w:rPr>
  </w:style>
  <w:style w:type="paragraph" w:styleId="ab">
    <w:name w:val="Subtitle"/>
    <w:basedOn w:val="a"/>
    <w:link w:val="ac"/>
    <w:qFormat/>
    <w:rsid w:val="009D4DA4"/>
    <w:rPr>
      <w:rFonts w:eastAsia="Cordia New"/>
    </w:rPr>
  </w:style>
  <w:style w:type="character" w:customStyle="1" w:styleId="ac">
    <w:name w:val="ชื่อเรื่องรอง อักขระ"/>
    <w:link w:val="ab"/>
    <w:rsid w:val="009D4DA4"/>
    <w:rPr>
      <w:rFonts w:ascii="Angsana New" w:eastAsia="Cordia New" w:hAnsi="Angsana New"/>
      <w:sz w:val="32"/>
      <w:szCs w:val="32"/>
    </w:rPr>
  </w:style>
  <w:style w:type="paragraph" w:styleId="ad">
    <w:name w:val="footer"/>
    <w:basedOn w:val="a"/>
    <w:link w:val="ae"/>
    <w:unhideWhenUsed/>
    <w:rsid w:val="00F53DB1"/>
    <w:pPr>
      <w:tabs>
        <w:tab w:val="center" w:pos="4513"/>
        <w:tab w:val="right" w:pos="9026"/>
      </w:tabs>
    </w:pPr>
    <w:rPr>
      <w:szCs w:val="40"/>
    </w:rPr>
  </w:style>
  <w:style w:type="character" w:customStyle="1" w:styleId="ae">
    <w:name w:val="ท้ายกระดาษ อักขระ"/>
    <w:link w:val="ad"/>
    <w:uiPriority w:val="99"/>
    <w:rsid w:val="00F53DB1"/>
    <w:rPr>
      <w:rFonts w:ascii="Angsana New" w:hAnsi="Angsana New"/>
      <w:sz w:val="32"/>
      <w:szCs w:val="40"/>
    </w:rPr>
  </w:style>
  <w:style w:type="character" w:customStyle="1" w:styleId="apple-style-span">
    <w:name w:val="apple-style-span"/>
    <w:basedOn w:val="a0"/>
    <w:rsid w:val="00FE674E"/>
  </w:style>
  <w:style w:type="character" w:customStyle="1" w:styleId="apple-converted-space">
    <w:name w:val="apple-converted-space"/>
    <w:basedOn w:val="a0"/>
    <w:rsid w:val="00FE674E"/>
  </w:style>
  <w:style w:type="character" w:styleId="af">
    <w:name w:val="Strong"/>
    <w:qFormat/>
    <w:rsid w:val="00FE674E"/>
    <w:rPr>
      <w:b/>
      <w:bCs/>
    </w:rPr>
  </w:style>
  <w:style w:type="paragraph" w:customStyle="1" w:styleId="Default">
    <w:name w:val="Default"/>
    <w:rsid w:val="00FE674E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A965FE"/>
    <w:rPr>
      <w:rFonts w:ascii="Angsana New" w:hAnsi="Angsana New"/>
      <w:sz w:val="32"/>
      <w:szCs w:val="37"/>
    </w:rPr>
  </w:style>
  <w:style w:type="character" w:customStyle="1" w:styleId="10">
    <w:name w:val="หัวเรื่อง 1 อักขระ"/>
    <w:link w:val="1"/>
    <w:uiPriority w:val="9"/>
    <w:rsid w:val="001C5E8A"/>
    <w:rPr>
      <w:rFonts w:ascii="Cambria" w:hAnsi="Cambria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1C5E8A"/>
    <w:rPr>
      <w:rFonts w:ascii="Cambria" w:hAnsi="Cambria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1C5E8A"/>
    <w:rPr>
      <w:rFonts w:ascii="Angsana New" w:hAnsi="Angsana New"/>
      <w:b/>
      <w:bCs/>
      <w:sz w:val="27"/>
      <w:szCs w:val="27"/>
    </w:rPr>
  </w:style>
  <w:style w:type="character" w:customStyle="1" w:styleId="70">
    <w:name w:val="หัวเรื่อง 7 อักขระ"/>
    <w:link w:val="7"/>
    <w:uiPriority w:val="9"/>
    <w:semiHidden/>
    <w:rsid w:val="001C5E8A"/>
    <w:rPr>
      <w:rFonts w:ascii="Cambria" w:eastAsia="Times New Roman" w:hAnsi="Cambria" w:cs="Angsana New"/>
      <w:i/>
      <w:iCs/>
      <w:color w:val="404040"/>
      <w:sz w:val="22"/>
      <w:szCs w:val="28"/>
    </w:rPr>
  </w:style>
  <w:style w:type="table" w:styleId="af0">
    <w:name w:val="Table Grid"/>
    <w:basedOn w:val="a1"/>
    <w:rsid w:val="001C5E8A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1C5E8A"/>
    <w:rPr>
      <w:rFonts w:ascii="Calibri" w:hAnsi="Calibri" w:cs="Cordia New"/>
      <w:sz w:val="22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C5E8A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link w:val="af2"/>
    <w:uiPriority w:val="99"/>
    <w:semiHidden/>
    <w:rsid w:val="001C5E8A"/>
    <w:rPr>
      <w:rFonts w:ascii="Tahoma" w:eastAsia="Times New Roman" w:hAnsi="Tahoma"/>
      <w:sz w:val="16"/>
    </w:rPr>
  </w:style>
  <w:style w:type="character" w:styleId="af4">
    <w:name w:val="Hyperlink"/>
    <w:unhideWhenUsed/>
    <w:rsid w:val="001C5E8A"/>
    <w:rPr>
      <w:color w:val="0000FF"/>
      <w:u w:val="single"/>
    </w:rPr>
  </w:style>
  <w:style w:type="character" w:customStyle="1" w:styleId="editsection">
    <w:name w:val="editsection"/>
    <w:basedOn w:val="a0"/>
    <w:rsid w:val="001C5E8A"/>
  </w:style>
  <w:style w:type="character" w:customStyle="1" w:styleId="fontbold">
    <w:name w:val="fontbold"/>
    <w:basedOn w:val="a0"/>
    <w:rsid w:val="001C5E8A"/>
  </w:style>
  <w:style w:type="character" w:customStyle="1" w:styleId="mw-headline">
    <w:name w:val="mw-headline"/>
    <w:basedOn w:val="a0"/>
    <w:rsid w:val="001C5E8A"/>
  </w:style>
  <w:style w:type="paragraph" w:styleId="af5">
    <w:name w:val="Body Text Indent"/>
    <w:basedOn w:val="a"/>
    <w:link w:val="af6"/>
    <w:rsid w:val="001C5E8A"/>
    <w:pPr>
      <w:jc w:val="both"/>
    </w:pPr>
    <w:rPr>
      <w:rFonts w:ascii="Times New Roman" w:eastAsia="Cordia New" w:hAnsi="Times New Roman"/>
      <w:sz w:val="48"/>
      <w:szCs w:val="48"/>
      <w:lang w:eastAsia="th-TH"/>
    </w:rPr>
  </w:style>
  <w:style w:type="character" w:customStyle="1" w:styleId="af6">
    <w:name w:val="การเยื้องเนื้อความ อักขระ"/>
    <w:link w:val="af5"/>
    <w:rsid w:val="001C5E8A"/>
    <w:rPr>
      <w:rFonts w:eastAsia="Cordia New"/>
      <w:sz w:val="48"/>
      <w:szCs w:val="48"/>
      <w:lang w:eastAsia="th-TH"/>
    </w:rPr>
  </w:style>
  <w:style w:type="character" w:customStyle="1" w:styleId="reference-text">
    <w:name w:val="reference-text"/>
    <w:basedOn w:val="a0"/>
    <w:rsid w:val="001C5E8A"/>
  </w:style>
  <w:style w:type="character" w:customStyle="1" w:styleId="metadata-icons">
    <w:name w:val="metadata-icons"/>
    <w:basedOn w:val="a0"/>
    <w:rsid w:val="001C5E8A"/>
  </w:style>
  <w:style w:type="character" w:customStyle="1" w:styleId="HTML">
    <w:name w:val="HTML ที่ได้รับการจัดรูปแบบแล้ว อักขระ"/>
    <w:link w:val="HTML0"/>
    <w:uiPriority w:val="99"/>
    <w:semiHidden/>
    <w:rsid w:val="001C5E8A"/>
    <w:rPr>
      <w:rFonts w:ascii="Angsana New" w:hAnsi="Angsana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1C5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8"/>
      <w:szCs w:val="20"/>
    </w:rPr>
  </w:style>
  <w:style w:type="character" w:customStyle="1" w:styleId="HTML1">
    <w:name w:val="HTML ที่ได้รับการจัดรูปแบบแล้ว อักขระ1"/>
    <w:uiPriority w:val="99"/>
    <w:semiHidden/>
    <w:rsid w:val="001C5E8A"/>
    <w:rPr>
      <w:rFonts w:ascii="Courier New" w:hAnsi="Courier New"/>
      <w:szCs w:val="25"/>
    </w:rPr>
  </w:style>
  <w:style w:type="paragraph" w:customStyle="1" w:styleId="11">
    <w:name w:val="....+1"/>
    <w:basedOn w:val="a"/>
    <w:next w:val="a"/>
    <w:uiPriority w:val="99"/>
    <w:rsid w:val="001C5E8A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7">
    <w:name w:val=".........."/>
    <w:basedOn w:val="a"/>
    <w:next w:val="a"/>
    <w:uiPriority w:val="99"/>
    <w:rsid w:val="001C5E8A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1C5E8A"/>
    <w:rPr>
      <w:rFonts w:ascii="Angsana New" w:hAnsi="Angsana New" w:cs="Angsana New"/>
      <w:color w:val="auto"/>
    </w:rPr>
  </w:style>
  <w:style w:type="paragraph" w:styleId="31">
    <w:name w:val="toc 3"/>
    <w:basedOn w:val="a"/>
    <w:next w:val="a"/>
    <w:autoRedefine/>
    <w:uiPriority w:val="39"/>
    <w:unhideWhenUsed/>
    <w:qFormat/>
    <w:rsid w:val="001C5E8A"/>
    <w:pPr>
      <w:spacing w:after="100" w:line="276" w:lineRule="auto"/>
      <w:ind w:left="440"/>
    </w:pPr>
    <w:rPr>
      <w:rFonts w:ascii="Calibri" w:eastAsia="Calibri" w:hAnsi="Calibri" w:cs="Cordia New"/>
      <w:sz w:val="22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1C5E8A"/>
    <w:pPr>
      <w:spacing w:after="100" w:line="276" w:lineRule="auto"/>
      <w:ind w:left="220"/>
    </w:pPr>
    <w:rPr>
      <w:rFonts w:ascii="Calibri" w:eastAsia="Calibri" w:hAnsi="Calibri" w:cs="Cordia New"/>
      <w:sz w:val="22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1C5E8A"/>
    <w:pPr>
      <w:spacing w:after="1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13">
    <w:name w:val="ท้ายกระดาษ อักขระ1"/>
    <w:basedOn w:val="a0"/>
    <w:uiPriority w:val="99"/>
    <w:semiHidden/>
    <w:rsid w:val="001C5E8A"/>
  </w:style>
  <w:style w:type="character" w:styleId="af9">
    <w:name w:val="Emphasis"/>
    <w:uiPriority w:val="20"/>
    <w:qFormat/>
    <w:rsid w:val="001C5E8A"/>
    <w:rPr>
      <w:i/>
      <w:iCs/>
    </w:rPr>
  </w:style>
  <w:style w:type="numbering" w:customStyle="1" w:styleId="14">
    <w:name w:val="ไม่มีรายการ1"/>
    <w:next w:val="a2"/>
    <w:uiPriority w:val="99"/>
    <w:semiHidden/>
    <w:unhideWhenUsed/>
    <w:rsid w:val="001C5E8A"/>
  </w:style>
  <w:style w:type="character" w:customStyle="1" w:styleId="15">
    <w:name w:val="ข้อความบอลลูน อักขระ1"/>
    <w:uiPriority w:val="99"/>
    <w:semiHidden/>
    <w:rsid w:val="001C5E8A"/>
    <w:rPr>
      <w:rFonts w:ascii="Tahoma" w:hAnsi="Tahoma" w:cs="Angsana New"/>
      <w:sz w:val="16"/>
      <w:szCs w:val="20"/>
    </w:rPr>
  </w:style>
  <w:style w:type="character" w:customStyle="1" w:styleId="style18">
    <w:name w:val="style18"/>
    <w:basedOn w:val="a0"/>
    <w:rsid w:val="001C5E8A"/>
  </w:style>
  <w:style w:type="paragraph" w:customStyle="1" w:styleId="style81">
    <w:name w:val="style81"/>
    <w:basedOn w:val="a"/>
    <w:rsid w:val="001C5E8A"/>
    <w:pPr>
      <w:spacing w:before="100" w:beforeAutospacing="1" w:after="100" w:afterAutospacing="1"/>
    </w:pPr>
    <w:rPr>
      <w:sz w:val="28"/>
      <w:szCs w:val="28"/>
    </w:rPr>
  </w:style>
  <w:style w:type="character" w:styleId="afa">
    <w:name w:val="FollowedHyperlink"/>
    <w:uiPriority w:val="99"/>
    <w:semiHidden/>
    <w:unhideWhenUsed/>
    <w:rsid w:val="001C5E8A"/>
    <w:rPr>
      <w:color w:val="800080"/>
      <w:u w:val="single"/>
    </w:rPr>
  </w:style>
  <w:style w:type="table" w:customStyle="1" w:styleId="16">
    <w:name w:val="เส้นตาราง1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1C5E8A"/>
  </w:style>
  <w:style w:type="character" w:styleId="afb">
    <w:name w:val="Placeholder Text"/>
    <w:uiPriority w:val="99"/>
    <w:semiHidden/>
    <w:rsid w:val="001C5E8A"/>
    <w:rPr>
      <w:color w:val="808080"/>
    </w:rPr>
  </w:style>
  <w:style w:type="table" w:customStyle="1" w:styleId="17">
    <w:name w:val="แรเงาอ่อน1"/>
    <w:basedOn w:val="a1"/>
    <w:uiPriority w:val="60"/>
    <w:rsid w:val="001C5E8A"/>
    <w:rPr>
      <w:rFonts w:ascii="Calibri" w:eastAsia="Calibri" w:hAnsi="Calibri" w:cs="Cordia New"/>
      <w:color w:val="000000"/>
      <w:sz w:val="22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14">
    <w:name w:val="style14"/>
    <w:basedOn w:val="a0"/>
    <w:rsid w:val="001C5E8A"/>
  </w:style>
  <w:style w:type="character" w:customStyle="1" w:styleId="style8">
    <w:name w:val="style8"/>
    <w:basedOn w:val="a0"/>
    <w:rsid w:val="001C5E8A"/>
  </w:style>
  <w:style w:type="paragraph" w:customStyle="1" w:styleId="18">
    <w:name w:val="รายการย่อหน้า1"/>
    <w:basedOn w:val="a"/>
    <w:uiPriority w:val="34"/>
    <w:qFormat/>
    <w:rsid w:val="001C5E8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fc">
    <w:name w:val="Title"/>
    <w:basedOn w:val="a"/>
    <w:link w:val="afd"/>
    <w:qFormat/>
    <w:rsid w:val="001C5E8A"/>
    <w:pPr>
      <w:jc w:val="center"/>
    </w:pPr>
    <w:rPr>
      <w:rFonts w:eastAsia="Cordia New"/>
      <w:b/>
      <w:bCs/>
      <w:sz w:val="48"/>
      <w:szCs w:val="48"/>
    </w:rPr>
  </w:style>
  <w:style w:type="character" w:customStyle="1" w:styleId="afd">
    <w:name w:val="ชื่อเรื่อง อักขระ"/>
    <w:link w:val="afc"/>
    <w:rsid w:val="001C5E8A"/>
    <w:rPr>
      <w:rFonts w:ascii="Angsana New" w:eastAsia="Cordia New" w:hAnsi="Angsana New"/>
      <w:b/>
      <w:bCs/>
      <w:sz w:val="48"/>
      <w:szCs w:val="48"/>
    </w:rPr>
  </w:style>
  <w:style w:type="character" w:styleId="afe">
    <w:name w:val="footnote reference"/>
    <w:basedOn w:val="a0"/>
    <w:uiPriority w:val="99"/>
    <w:semiHidden/>
    <w:unhideWhenUsed/>
    <w:rsid w:val="001C5E8A"/>
  </w:style>
  <w:style w:type="table" w:customStyle="1" w:styleId="22">
    <w:name w:val="เส้นตาราง2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0"/>
    <w:uiPriority w:val="59"/>
    <w:rsid w:val="001C5E8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editsection">
    <w:name w:val="mw-editsection"/>
    <w:basedOn w:val="a0"/>
    <w:rsid w:val="004C52AB"/>
  </w:style>
  <w:style w:type="character" w:customStyle="1" w:styleId="mw-editsection-bracket">
    <w:name w:val="mw-editsection-bracket"/>
    <w:basedOn w:val="a0"/>
    <w:rsid w:val="004C52AB"/>
  </w:style>
  <w:style w:type="character" w:customStyle="1" w:styleId="mw-cite-backlink">
    <w:name w:val="mw-cite-backlink"/>
    <w:basedOn w:val="a0"/>
    <w:rsid w:val="004C52AB"/>
  </w:style>
  <w:style w:type="paragraph" w:customStyle="1" w:styleId="hangsb">
    <w:name w:val="hangsb"/>
    <w:basedOn w:val="a"/>
    <w:rsid w:val="0096420A"/>
    <w:pPr>
      <w:spacing w:before="100" w:beforeAutospacing="1" w:after="100" w:afterAutospacing="1"/>
    </w:pPr>
    <w:rPr>
      <w:sz w:val="28"/>
      <w:szCs w:val="28"/>
    </w:rPr>
  </w:style>
  <w:style w:type="character" w:customStyle="1" w:styleId="90">
    <w:name w:val="หัวเรื่อง 9 อักขระ"/>
    <w:basedOn w:val="a0"/>
    <w:link w:val="9"/>
    <w:rsid w:val="00534D7B"/>
    <w:rPr>
      <w:rFonts w:ascii="Arial" w:hAnsi="Arial" w:cs="FreesiaUPC"/>
      <w:sz w:val="22"/>
      <w:szCs w:val="22"/>
      <w:lang w:bidi="ar-SA"/>
    </w:rPr>
  </w:style>
  <w:style w:type="numbering" w:customStyle="1" w:styleId="StyleBulleted">
    <w:name w:val="Style Bulleted"/>
    <w:basedOn w:val="a2"/>
    <w:rsid w:val="00534D7B"/>
    <w:pPr>
      <w:numPr>
        <w:numId w:val="6"/>
      </w:numPr>
    </w:pPr>
  </w:style>
  <w:style w:type="paragraph" w:styleId="33">
    <w:name w:val="Body Text Indent 3"/>
    <w:basedOn w:val="a"/>
    <w:link w:val="34"/>
    <w:rsid w:val="00534D7B"/>
    <w:pPr>
      <w:ind w:firstLine="720"/>
    </w:pPr>
    <w:rPr>
      <w:rFonts w:ascii="Times New Roman" w:eastAsia="Cordia New" w:hAnsi="Times New Roman" w:cs="Cordia New"/>
      <w:lang w:eastAsia="th-TH"/>
    </w:rPr>
  </w:style>
  <w:style w:type="character" w:customStyle="1" w:styleId="34">
    <w:name w:val="การเยื้องเนื้อความ 3 อักขระ"/>
    <w:basedOn w:val="a0"/>
    <w:link w:val="33"/>
    <w:rsid w:val="00534D7B"/>
    <w:rPr>
      <w:rFonts w:eastAsia="Cordia New" w:cs="Cordi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StyleBullet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.wikipedia.org/wiki/%E0%B8%A3%E0%B8%B1%E0%B8%90%E0%B8%98%E0%B8%A3%E0%B8%A3%E0%B8%A1%E0%B8%99%E0%B8%B9%E0%B8%8D%E0%B9%81%E0%B8%AB%E0%B9%88%E0%B8%87%E0%B8%A3%E0%B8%B2%E0%B8%8A%E0%B8%AD%E0%B8%B2%E0%B8%93%E0%B8%B2%E0%B8%88%E0%B8%B1%E0%B8%81%E0%B8%A3%E0%B9%84%E0%B8%97%E0%B8%A2_%E0%B8%9E%E0%B8%B8%E0%B8%97%E0%B8%98%E0%B8%A8%E0%B8%B1%E0%B8%81%E0%B8%A3%E0%B8%B2%E0%B8%8A_2550" TargetMode="External"/><Relationship Id="rId18" Type="http://schemas.openxmlformats.org/officeDocument/2006/relationships/hyperlink" Target="http://th.wikipedia.org/w/index.php?title=%E0%B8%AA%E0%B8%B3%E0%B8%99%E0%B8%B1%E0%B8%81%E0%B8%87%E0%B8%B2%E0%B8%99%E0%B8%84%E0%B8%A7%E0%B8%B2%E0%B8%A1%E0%B8%A3%E0%B9%88%E0%B8%A7%E0%B8%A1%E0%B8%A1%E0%B8%B7%E0%B8%AD%E0%B9%80%E0%B8%9E%E0%B8%B7%E0%B9%88%E0%B8%AD%E0%B8%81%E0%B8%B2%E0%B8%A3%E0%B8%9E%E0%B8%B1%E0%B8%92%E0%B8%99%E0%B8%B2%E0%B8%A3%E0%B8%B0%E0%B8%AB%E0%B8%A7%E0%B9%88%E0%B8%B2%E0%B8%87%E0%B8%9B%E0%B8%A3%E0%B8%B0%E0%B9%80%E0%B8%97%E0%B8%A8&amp;action=edit&amp;redlink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h.wikipedia.org/wiki/%E0%B8%9B%E0%B8%A3%E0%B8%B0%E0%B9%80%E0%B8%97%E0%B8%A8%E0%B8%AD%E0%B8%AD%E0%B8%AA%E0%B9%80%E0%B8%95%E0%B8%A3%E0%B8%B5%E0%B8%A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h.wikipedia.org/wiki/%E0%B8%A3%E0%B8%B1%E0%B8%90%E0%B8%98%E0%B8%A3%E0%B8%A3%E0%B8%A1%E0%B8%99%E0%B8%B9%E0%B8%8D%E0%B9%81%E0%B8%AB%E0%B9%88%E0%B8%87%E0%B8%A3%E0%B8%B2%E0%B8%8A%E0%B8%AD%E0%B8%B2%E0%B8%93%E0%B8%B2%E0%B8%88%E0%B8%B1%E0%B8%81%E0%B8%A3%E0%B9%84%E0%B8%97%E0%B8%A2" TargetMode="External"/><Relationship Id="rId17" Type="http://schemas.openxmlformats.org/officeDocument/2006/relationships/hyperlink" Target="http://th.wikipedia.org/wiki/%E0%B8%9C%E0%B8%A5%E0%B8%B4%E0%B8%95%E0%B8%A0%E0%B8%B1%E0%B8%93%E0%B8%91%E0%B9%8C%E0%B8%A1%E0%B8%A7%E0%B8%A5%E0%B8%A3%E0%B8%A7%E0%B8%A1%E0%B8%A0%E0%B8%B2%E0%B8%A2%E0%B9%83%E0%B8%99%E0%B8%9B%E0%B8%A3%E0%B8%B0%E0%B9%80%E0%B8%97%E0%B8%A8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th.wikipedia.org/w/index.php?title=%E0%B8%81%E0%B8%B2%E0%B8%A3%E0%B8%9E%E0%B8%B1%E0%B8%92%E0%B8%99%E0%B8%B2%E0%B9%81%E0%B8%9A%E0%B8%9A%E0%B8%A2%E0%B8%B1%E0%B9%88%E0%B8%87%E0%B8%A2%E0%B8%B7%E0%B8%99&amp;action=edit&amp;redlink=1" TargetMode="External"/><Relationship Id="rId20" Type="http://schemas.openxmlformats.org/officeDocument/2006/relationships/hyperlink" Target="http://th.wikipedia.org/wiki/%E0%B9%80%E0%B8%A7%E0%B8%B5%E0%B8%A2%E0%B8%99%E0%B8%99%E0%B8%B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.wikipedia.org/w/index.php?title=%E0%B9%80%E0%B8%A8%E0%B8%A3%E0%B8%A9%E0%B8%90%E0%B8%81%E0%B8%B4%E0%B8%88%E0%B9%81%E0%B8%9A%E0%B8%9A%E0%B8%97%E0%B8%A7%E0%B8%B4%E0%B8%A5%E0%B8%B1%E0%B8%81%E0%B8%A9%E0%B8%93%E0%B9%8C&amp;action=edit&amp;redlink=1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th.wikipedia.org/wiki/%E0%B8%81%E0%B8%A3%E0%B8%B0%E0%B8%97%E0%B8%A3%E0%B8%A7%E0%B8%87%E0%B8%95%E0%B9%88%E0%B8%B2%E0%B8%87%E0%B8%9B%E0%B8%A3%E0%B8%B0%E0%B9%80%E0%B8%97%E0%B8%A8" TargetMode="External"/><Relationship Id="rId23" Type="http://schemas.openxmlformats.org/officeDocument/2006/relationships/hyperlink" Target="http://www.maejooranic.com" TargetMode="External"/><Relationship Id="rId10" Type="http://schemas.openxmlformats.org/officeDocument/2006/relationships/hyperlink" Target="http://th.wikipedia.org/w/index.php?title=%E0%B9%81%E0%B8%9C%E0%B8%99%E0%B8%9E%E0%B8%B1%E0%B8%92%E0%B8%99%E0%B8%B2%E0%B9%80%E0%B8%A8%E0%B8%A3%E0%B8%A9%E0%B8%90%E0%B8%81%E0%B8%B4%E0%B8%88%E0%B9%81%E0%B8%A5%E0%B8%B0%E0%B8%AA%E0%B8%B1%E0%B8%87%E0%B8%84%E0%B8%A1%E0%B9%81%E0%B8%AB%E0%B9%88%E0%B8%87%E0%B8%8A%E0%B8%B2%E0%B8%95%E0%B8%B4_%E0%B8%89%E0%B8%9A%E0%B8%B1%E0%B8%9A%E0%B8%97%E0%B8%B5%E0%B9%88_10&amp;action=edit&amp;redlink=1" TargetMode="External"/><Relationship Id="rId19" Type="http://schemas.openxmlformats.org/officeDocument/2006/relationships/hyperlink" Target="http://th.wikipedia.org/wiki/%E0%B8%AA%E0%B8%B3%E0%B8%99%E0%B8%B1%E0%B8%81%E0%B8%87%E0%B8%B2%E0%B8%99%E0%B8%84%E0%B8%93%E0%B8%B0%E0%B8%81%E0%B8%A3%E0%B8%A3%E0%B8%A1%E0%B8%81%E0%B8%B2%E0%B8%A3%E0%B8%9E%E0%B8%B4%E0%B9%80%E0%B8%A8%E0%B8%A9%E0%B9%80%E0%B8%9E%E0%B8%B7%E0%B9%88%E0%B8%AD%E0%B8%9B%E0%B8%A3%E0%B8%B0%E0%B8%AA%E0%B8%B2%E0%B8%99%E0%B8%87%E0%B8%B2%E0%B8%99%E0%B9%82%E0%B8%84%E0%B8%A3%E0%B8%87%E0%B8%81%E0%B8%B2%E0%B8%A3%E0%B8%AD%E0%B8%B1%E0%B8%99%E0%B9%80%E0%B8%99%E0%B8%B7%E0%B9%88%E0%B8%AD%E0%B8%87%E0%B8%A1%E0%B8%B2%E0%B8%88%E0%B8%B2%E0%B8%81%E0%B8%9E%E0%B8%A3%E0%B8%B0%E0%B8%A3%E0%B8%B2%E0%B8%8A%E0%B8%94%E0%B8%B3%E0%B8%A3%E0%B8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ii.or.th/wiki84/index.php/%E0%B8%97%E0%B8%A4%E0%B8%A9%E0%B8%8E%E0%B8%B5%E0%B9%83%E0%B8%AB%E0%B8%A1%E0%B9%88" TargetMode="External"/><Relationship Id="rId14" Type="http://schemas.openxmlformats.org/officeDocument/2006/relationships/hyperlink" Target="http://th.wikipedia.org/wiki/%E0%B8%AA%E0%B8%B8%E0%B8%A3%E0%B9%80%E0%B8%81%E0%B8%B5%E0%B8%A2%E0%B8%A3%E0%B8%95%E0%B8%B4_%E0%B9%80%E0%B8%AA%E0%B8%96%E0%B8%B5%E0%B8%A2%E0%B8%A3%E0%B9%84%E0%B8%97%E0%B8%A2" TargetMode="External"/><Relationship Id="rId22" Type="http://schemas.openxmlformats.org/officeDocument/2006/relationships/hyperlink" Target="http://th.wikipedia.org/wiki/%E0%B8%9B%E0%B8%A3%E0%B8%B0%E0%B9%80%E0%B8%97%E0%B8%A8%E0%B8%9E%E0%B8%B1%E0%B8%92%E0%B8%99%E0%B8%B2%E0%B9%81%E0%B8%A5%E0%B9%89%E0%B8%A7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CF4F5-78D0-41DC-8175-E63AE397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60</Pages>
  <Words>19245</Words>
  <Characters>109703</Characters>
  <Application>Microsoft Office Word</Application>
  <DocSecurity>0</DocSecurity>
  <Lines>914</Lines>
  <Paragraphs>257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iLLUSiON</Company>
  <LinksUpToDate>false</LinksUpToDate>
  <CharactersWithSpaces>128691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St</dc:creator>
  <cp:lastModifiedBy>Windows User</cp:lastModifiedBy>
  <cp:revision>92</cp:revision>
  <cp:lastPrinted>2016-10-09T16:00:00Z</cp:lastPrinted>
  <dcterms:created xsi:type="dcterms:W3CDTF">2015-07-25T11:46:00Z</dcterms:created>
  <dcterms:modified xsi:type="dcterms:W3CDTF">2017-10-02T13:37:00Z</dcterms:modified>
</cp:coreProperties>
</file>