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E" w:rsidRPr="007E5ABC" w:rsidRDefault="00057DEA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5AB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7E5AB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7E5ABC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202F6B" w:rsidRPr="007E5ABC" w:rsidRDefault="00202F6B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5ABC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5D7980" w:rsidRPr="007E5ABC" w:rsidRDefault="00600528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E5ABC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1D50FB" w:rsidRPr="007E5ABC" w:rsidRDefault="003A0551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sz w:val="32"/>
          <w:szCs w:val="32"/>
        </w:rPr>
        <w:t> </w:t>
      </w:r>
      <w:r w:rsidR="00B279D4"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F84C84" w:rsidRPr="007E5ABC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F84C84" w:rsidRPr="007E5AB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D01F6E" w:rsidRPr="007E5ABC">
        <w:rPr>
          <w:rFonts w:asciiTheme="majorBidi" w:hAnsiTheme="majorBidi" w:cstheme="majorBidi"/>
          <w:sz w:val="32"/>
          <w:szCs w:val="32"/>
          <w:cs/>
        </w:rPr>
        <w:t>เชิงสร้างสรรค์เป็นนวัตกรรมเพื่อการพัฒนาท้องถิ่น</w:t>
      </w:r>
      <w:r w:rsidR="0048149A" w:rsidRPr="007E5ABC">
        <w:rPr>
          <w:rFonts w:asciiTheme="majorBidi" w:hAnsiTheme="majorBidi" w:cstheme="majorBidi"/>
          <w:sz w:val="32"/>
          <w:szCs w:val="32"/>
          <w:cs/>
        </w:rPr>
        <w:t xml:space="preserve">ที่ให้ความสำคัญต่อการใส่ใจในอาชีพท้องถิ่น </w:t>
      </w:r>
      <w:r w:rsidR="005A7E69" w:rsidRPr="007E5ABC">
        <w:rPr>
          <w:rFonts w:asciiTheme="majorBidi" w:hAnsiTheme="majorBidi" w:cstheme="majorBidi"/>
          <w:sz w:val="32"/>
          <w:szCs w:val="32"/>
          <w:cs/>
        </w:rPr>
        <w:t>ซึ่งในความเป็นจริงแล้วทุกท้องถิ่นมีความหลากหลายทางอาชีพที่เกี่ยวโยงกับ</w:t>
      </w:r>
      <w:r w:rsidR="00D875C9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5A7E69" w:rsidRPr="007E5ABC">
        <w:rPr>
          <w:rFonts w:asciiTheme="majorBidi" w:hAnsiTheme="majorBidi" w:cstheme="majorBidi"/>
          <w:sz w:val="32"/>
          <w:szCs w:val="32"/>
          <w:cs/>
        </w:rPr>
        <w:t>ภูมิสังคมของแต่ละ</w:t>
      </w:r>
      <w:r w:rsidR="0092415E" w:rsidRPr="007E5ABC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5A7E69" w:rsidRPr="007E5ABC">
        <w:rPr>
          <w:rFonts w:asciiTheme="majorBidi" w:hAnsiTheme="majorBidi" w:cstheme="majorBidi"/>
          <w:sz w:val="32"/>
          <w:szCs w:val="32"/>
          <w:cs/>
        </w:rPr>
        <w:t xml:space="preserve"> การพัฒนา</w:t>
      </w:r>
      <w:r w:rsidR="00201537" w:rsidRPr="007E5ABC">
        <w:rPr>
          <w:rFonts w:asciiTheme="majorBidi" w:hAnsiTheme="majorBidi" w:cstheme="majorBidi"/>
          <w:sz w:val="32"/>
          <w:szCs w:val="32"/>
          <w:cs/>
        </w:rPr>
        <w:t>ที่ผ่านมา</w:t>
      </w:r>
      <w:r w:rsidR="0092415E" w:rsidRPr="007E5ABC">
        <w:rPr>
          <w:rFonts w:asciiTheme="majorBidi" w:hAnsiTheme="majorBidi" w:cstheme="majorBidi"/>
          <w:sz w:val="32"/>
          <w:szCs w:val="32"/>
          <w:cs/>
        </w:rPr>
        <w:t>ส่งผลต่อระบบความสัมพันธ์ของคนในชุมชน ท้องถิ่น มีความเป็นปัจเจกชนสูง ต่างคนต่างอยู่ ต่างคนต่างทำ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 xml:space="preserve"> ชุมชนขาดการพึ่งพาระหว่างกันมีความสนิทสนมกันน้อยลง เกิดการเอารัดเอาเปรียบ </w:t>
      </w:r>
      <w:r w:rsidR="00F84C84" w:rsidRPr="007E5ABC">
        <w:rPr>
          <w:rFonts w:asciiTheme="majorBidi" w:hAnsiTheme="majorBidi" w:cstheme="majorBidi"/>
          <w:sz w:val="32"/>
          <w:szCs w:val="32"/>
          <w:cs/>
        </w:rPr>
        <w:t>เห็นแก่ตัว เป็นสังคมแห่งความหวาด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>ระแวง การเอื้อเฟื้อเผื่อแผ่กันน้อยลง</w:t>
      </w:r>
      <w:r w:rsidR="0092415E" w:rsidRPr="007E5ABC">
        <w:rPr>
          <w:rFonts w:asciiTheme="majorBidi" w:hAnsiTheme="majorBidi" w:cstheme="majorBidi"/>
          <w:sz w:val="32"/>
          <w:szCs w:val="32"/>
          <w:cs/>
        </w:rPr>
        <w:t xml:space="preserve"> จึงทำให้อาชีพพื้นถิ่นบางอย่างสูญหาย</w:t>
      </w:r>
      <w:r w:rsidR="001B62B8" w:rsidRPr="007E5ABC">
        <w:rPr>
          <w:rFonts w:asciiTheme="majorBidi" w:hAnsiTheme="majorBidi" w:cstheme="majorBidi"/>
          <w:sz w:val="32"/>
          <w:szCs w:val="32"/>
          <w:cs/>
        </w:rPr>
        <w:t xml:space="preserve"> ไม่เห็นความสำคัญต่ออาชีพพื้นถิ่นที่เป็นภูมิปัญญาท้องถิ่น 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 xml:space="preserve"> เกิดกลุ่มอาชีพที่ไม่ยั่งยืน</w:t>
      </w:r>
      <w:r w:rsidR="0092415E" w:rsidRPr="007E5ABC">
        <w:rPr>
          <w:rFonts w:asciiTheme="majorBidi" w:hAnsiTheme="majorBidi" w:cstheme="majorBidi"/>
          <w:sz w:val="32"/>
          <w:szCs w:val="32"/>
          <w:cs/>
        </w:rPr>
        <w:t xml:space="preserve"> ไม่สามารถพัฒนายอยอดความรู้ได้ เพราะระบบความสัมพันธ์ของคนทำให้ไม่พึ่งพากัน </w:t>
      </w:r>
      <w:r w:rsidR="00201537" w:rsidRPr="007E5ABC">
        <w:rPr>
          <w:rFonts w:asciiTheme="majorBidi" w:hAnsiTheme="majorBidi" w:cstheme="majorBidi"/>
          <w:sz w:val="32"/>
          <w:szCs w:val="32"/>
          <w:cs/>
        </w:rPr>
        <w:t>อาชีวะเชิงสร้างสรรค์เป็นนวัตกรรมการพัฒนาให้เกิดเกิดความเอาใจใส่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>ใน</w:t>
      </w:r>
      <w:r w:rsidR="007A3F89" w:rsidRPr="007E5ABC">
        <w:rPr>
          <w:rFonts w:asciiTheme="majorBidi" w:hAnsiTheme="majorBidi" w:cstheme="majorBidi"/>
          <w:sz w:val="32"/>
          <w:szCs w:val="32"/>
          <w:cs/>
        </w:rPr>
        <w:t>อาชีพ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 xml:space="preserve"> คำนึงถึงความสำคัญของอาชีพที่จะเป็นประโยชน์ต่อท้องถิ่น ต้นทุนอาชีพ ความรู้ของอาชีพ บุคลที่ที่มีความรู้ และระบบกลไกของหน่วยงานท้องถิ่น </w:t>
      </w:r>
      <w:r w:rsidR="00356468" w:rsidRPr="007E5ABC">
        <w:rPr>
          <w:rFonts w:asciiTheme="majorBidi" w:hAnsiTheme="majorBidi" w:cstheme="majorBidi"/>
          <w:sz w:val="32"/>
          <w:szCs w:val="32"/>
          <w:cs/>
        </w:rPr>
        <w:t>ช่องทางการกระจายผลผลิตสู่เครือข่ายอื่นเพื่อก่อเกิดรายได้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 xml:space="preserve"> ผ่านกระบวนการเรียนรู้ร่วมกันของคนในท้องถิ่น </w:t>
      </w:r>
      <w:r w:rsidR="007A3F89" w:rsidRPr="007E5ABC">
        <w:rPr>
          <w:rFonts w:asciiTheme="majorBidi" w:hAnsiTheme="majorBidi" w:cstheme="majorBidi"/>
          <w:sz w:val="32"/>
          <w:szCs w:val="32"/>
          <w:cs/>
        </w:rPr>
        <w:t>โดยมุ่งต่อการตอบสนองความต้องการของ</w:t>
      </w:r>
      <w:r w:rsidR="00356468" w:rsidRPr="007E5ABC">
        <w:rPr>
          <w:rFonts w:asciiTheme="majorBidi" w:hAnsiTheme="majorBidi" w:cstheme="majorBidi"/>
          <w:sz w:val="32"/>
          <w:szCs w:val="32"/>
          <w:cs/>
        </w:rPr>
        <w:t>คน</w:t>
      </w:r>
      <w:r w:rsidR="007A3F89" w:rsidRPr="007E5ABC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356468" w:rsidRPr="007E5ABC">
        <w:rPr>
          <w:rFonts w:asciiTheme="majorBidi" w:hAnsiTheme="majorBidi" w:cstheme="majorBidi"/>
          <w:sz w:val="32"/>
          <w:szCs w:val="32"/>
          <w:cs/>
        </w:rPr>
        <w:t>เป็นสำคัญ จะทำให้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>ลดความบกพร่องทาง</w:t>
      </w:r>
      <w:r w:rsidR="00356468" w:rsidRPr="007E5ABC">
        <w:rPr>
          <w:rFonts w:asciiTheme="majorBidi" w:hAnsiTheme="majorBidi" w:cstheme="majorBidi"/>
          <w:sz w:val="32"/>
          <w:szCs w:val="32"/>
          <w:cs/>
        </w:rPr>
        <w:t xml:space="preserve">สังคม </w:t>
      </w:r>
      <w:r w:rsidR="00896371" w:rsidRPr="007E5ABC">
        <w:rPr>
          <w:rFonts w:asciiTheme="majorBidi" w:hAnsiTheme="majorBidi" w:cstheme="majorBidi"/>
          <w:sz w:val="32"/>
          <w:szCs w:val="32"/>
          <w:cs/>
        </w:rPr>
        <w:t>เกิดการยอมรับของชุมชน</w:t>
      </w:r>
      <w:r w:rsidR="00356468" w:rsidRPr="007E5ABC">
        <w:rPr>
          <w:rFonts w:asciiTheme="majorBidi" w:hAnsiTheme="majorBidi" w:cstheme="majorBidi"/>
          <w:sz w:val="32"/>
          <w:szCs w:val="32"/>
          <w:cs/>
        </w:rPr>
        <w:t xml:space="preserve"> ด้วยฐานคิดสร้างสรรค์รายได้บนฐานความใส่ใจในอาชีพ ผลของความใส่ใจในอาชีพจะทำให้ระความสัมพันธ์ของคนในท้องถิ่นดีขึ้น มีอาชีพที่มั่นคง ครอบครัวอบอุ่น คนไม่ทิ้งถิ่นฐาน นับเป็นนวัตกรรมการสร้างสรรค์อาชีพเพื่ออยู่รอด อยู่ได้ อยู่ดี ของชาว</w:t>
      </w:r>
      <w:proofErr w:type="spellStart"/>
      <w:r w:rsidR="00356468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356468" w:rsidRPr="007E5ABC">
        <w:rPr>
          <w:rFonts w:asciiTheme="majorBidi" w:hAnsiTheme="majorBidi" w:cstheme="majorBidi"/>
          <w:sz w:val="32"/>
          <w:szCs w:val="32"/>
          <w:cs/>
        </w:rPr>
        <w:t>น้อย</w:t>
      </w:r>
      <w:r w:rsidR="001D50FB" w:rsidRPr="007E5ABC">
        <w:rPr>
          <w:rFonts w:asciiTheme="majorBidi" w:hAnsiTheme="majorBidi" w:cstheme="majorBidi"/>
          <w:sz w:val="32"/>
          <w:szCs w:val="32"/>
          <w:cs/>
        </w:rPr>
        <w:t xml:space="preserve"> สอดคล้องกับ</w:t>
      </w:r>
      <w:r w:rsidR="00D01F6E" w:rsidRPr="007E5ABC">
        <w:rPr>
          <w:rFonts w:asciiTheme="majorBidi" w:hAnsiTheme="majorBidi" w:cstheme="majorBidi"/>
          <w:sz w:val="32"/>
          <w:szCs w:val="32"/>
          <w:cs/>
        </w:rPr>
        <w:t>ยุทธศาสตร์การพัฒนา</w:t>
      </w:r>
      <w:r w:rsidR="006A3515" w:rsidRPr="007E5ABC">
        <w:rPr>
          <w:rFonts w:asciiTheme="majorBidi" w:hAnsiTheme="majorBidi" w:cstheme="majorBidi"/>
          <w:sz w:val="32"/>
          <w:szCs w:val="32"/>
          <w:cs/>
        </w:rPr>
        <w:t>ของแผนพัฒนาเศรษฐกิจและสังคมแห่งชาติ</w:t>
      </w:r>
      <w:r w:rsidR="00D963A5" w:rsidRPr="007E5ABC">
        <w:rPr>
          <w:rFonts w:asciiTheme="majorBidi" w:hAnsiTheme="majorBidi" w:cstheme="majorBidi"/>
          <w:sz w:val="32"/>
          <w:szCs w:val="32"/>
          <w:cs/>
        </w:rPr>
        <w:t xml:space="preserve"> ฉบับที่ 11 (พ.ศ.</w:t>
      </w:r>
      <w:r w:rsidR="007E5A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63A5" w:rsidRPr="007E5ABC">
        <w:rPr>
          <w:rFonts w:asciiTheme="majorBidi" w:hAnsiTheme="majorBidi" w:cstheme="majorBidi"/>
          <w:sz w:val="32"/>
          <w:szCs w:val="32"/>
          <w:cs/>
        </w:rPr>
        <w:t>2555-2559</w:t>
      </w:r>
      <w:r w:rsidR="00D7788F" w:rsidRPr="007E5ABC">
        <w:rPr>
          <w:rFonts w:asciiTheme="majorBidi" w:hAnsiTheme="majorBidi" w:cstheme="majorBidi"/>
          <w:sz w:val="32"/>
          <w:szCs w:val="32"/>
          <w:cs/>
        </w:rPr>
        <w:t>)</w:t>
      </w:r>
      <w:r w:rsidR="00D875C9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1D50FB" w:rsidRPr="007E5ABC">
        <w:rPr>
          <w:rFonts w:asciiTheme="majorBidi" w:hAnsiTheme="majorBidi" w:cstheme="majorBidi"/>
          <w:sz w:val="32"/>
          <w:szCs w:val="32"/>
          <w:cs/>
        </w:rPr>
        <w:t>การเรียนรู้ตลอดชีวิตอย่างยั่งยืน เพื่อสร้างภูมิคุมกันด้วยการยึดหลักปรัชญาเศรษฐกิจพอเพียงเป็นแนวทางในการดำรงชีวิต บนหลักการพื้นฐานสำคัญคน</w:t>
      </w:r>
      <w:proofErr w:type="spellStart"/>
      <w:r w:rsidR="001D50FB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1D50FB" w:rsidRPr="007E5ABC">
        <w:rPr>
          <w:rFonts w:asciiTheme="majorBidi" w:hAnsiTheme="majorBidi" w:cstheme="majorBidi"/>
          <w:sz w:val="32"/>
          <w:szCs w:val="32"/>
          <w:cs/>
        </w:rPr>
        <w:t xml:space="preserve">น้อยต้องมีความรู้ ใฝ่เรียนรู้ด้านอาชีพ มีความพยายามพากเพียร อดทน ใช้สติปัญญาตัดสินใจด้วยความระมัดระวัง มีสำนึกในศีลธรรมและจริยธรรม </w:t>
      </w:r>
    </w:p>
    <w:p w:rsidR="007E5ABC" w:rsidRDefault="00975A51" w:rsidP="007E5ABC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D963A5" w:rsidRPr="007E5ABC">
        <w:rPr>
          <w:rFonts w:asciiTheme="majorBidi" w:hAnsiTheme="majorBidi" w:cstheme="majorBidi"/>
          <w:sz w:val="32"/>
          <w:szCs w:val="32"/>
          <w:cs/>
        </w:rPr>
        <w:t>ชุมชน</w:t>
      </w:r>
      <w:proofErr w:type="spellStart"/>
      <w:r w:rsidR="007F0D2F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F0D2F" w:rsidRPr="007E5ABC">
        <w:rPr>
          <w:rFonts w:asciiTheme="majorBidi" w:hAnsiTheme="majorBidi" w:cstheme="majorBidi"/>
          <w:sz w:val="32"/>
          <w:szCs w:val="32"/>
          <w:cs/>
        </w:rPr>
        <w:t>น้อย อำเภอ</w:t>
      </w:r>
      <w:proofErr w:type="spellStart"/>
      <w:r w:rsidR="007F0D2F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F0D2F" w:rsidRPr="007E5ABC">
        <w:rPr>
          <w:rFonts w:asciiTheme="majorBidi" w:hAnsiTheme="majorBidi" w:cstheme="majorBidi"/>
          <w:sz w:val="32"/>
          <w:szCs w:val="32"/>
          <w:cs/>
        </w:rPr>
        <w:t>น้อย</w:t>
      </w:r>
      <w:r w:rsidR="00496878" w:rsidRPr="007E5ABC">
        <w:rPr>
          <w:rFonts w:asciiTheme="majorBidi" w:hAnsiTheme="majorBidi" w:cstheme="majorBidi"/>
          <w:sz w:val="32"/>
          <w:szCs w:val="32"/>
          <w:cs/>
        </w:rPr>
        <w:t xml:space="preserve"> จังหวัดขอ</w:t>
      </w:r>
      <w:r w:rsidR="007F0D2F" w:rsidRPr="007E5ABC">
        <w:rPr>
          <w:rFonts w:asciiTheme="majorBidi" w:hAnsiTheme="majorBidi" w:cstheme="majorBidi"/>
          <w:sz w:val="32"/>
          <w:szCs w:val="32"/>
          <w:cs/>
        </w:rPr>
        <w:t>นแก่น</w:t>
      </w:r>
      <w:r w:rsidR="00D963A5" w:rsidRPr="007E5ABC">
        <w:rPr>
          <w:rFonts w:asciiTheme="majorBidi" w:hAnsiTheme="majorBidi" w:cstheme="majorBidi"/>
          <w:sz w:val="32"/>
          <w:szCs w:val="32"/>
          <w:cs/>
        </w:rPr>
        <w:t xml:space="preserve"> เป็นชุมชนเก่าแก่ที่มีอายุประมาณ </w:t>
      </w:r>
      <w:r w:rsidR="00D963A5" w:rsidRPr="007E5ABC">
        <w:rPr>
          <w:rFonts w:asciiTheme="majorBidi" w:hAnsiTheme="majorBidi" w:cstheme="majorBidi"/>
          <w:sz w:val="32"/>
          <w:szCs w:val="32"/>
        </w:rPr>
        <w:t>700</w:t>
      </w:r>
      <w:r w:rsidR="007E5ABC">
        <w:rPr>
          <w:rFonts w:asciiTheme="majorBidi" w:hAnsiTheme="majorBidi" w:cstheme="majorBidi"/>
          <w:sz w:val="32"/>
          <w:szCs w:val="32"/>
        </w:rPr>
        <w:t xml:space="preserve"> </w:t>
      </w:r>
      <w:r w:rsidR="00D963A5" w:rsidRPr="007E5ABC">
        <w:rPr>
          <w:rFonts w:asciiTheme="majorBidi" w:hAnsiTheme="majorBidi" w:cstheme="majorBidi"/>
          <w:sz w:val="32"/>
          <w:szCs w:val="32"/>
        </w:rPr>
        <w:t>-</w:t>
      </w:r>
      <w:r w:rsidR="007E5ABC">
        <w:rPr>
          <w:rFonts w:asciiTheme="majorBidi" w:hAnsiTheme="majorBidi" w:cstheme="majorBidi"/>
          <w:sz w:val="32"/>
          <w:szCs w:val="32"/>
        </w:rPr>
        <w:t xml:space="preserve"> </w:t>
      </w:r>
      <w:r w:rsidR="00D963A5" w:rsidRPr="007E5ABC">
        <w:rPr>
          <w:rFonts w:asciiTheme="majorBidi" w:hAnsiTheme="majorBidi" w:cstheme="majorBidi"/>
          <w:sz w:val="32"/>
          <w:szCs w:val="32"/>
        </w:rPr>
        <w:t xml:space="preserve">900 </w:t>
      </w:r>
      <w:r w:rsidR="00D963A5" w:rsidRPr="007E5ABC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132CA3" w:rsidRPr="007E5ABC">
        <w:rPr>
          <w:rFonts w:asciiTheme="majorBidi" w:hAnsiTheme="majorBidi" w:cstheme="majorBidi"/>
          <w:sz w:val="32"/>
          <w:szCs w:val="32"/>
          <w:cs/>
        </w:rPr>
        <w:t>ซึ่งมีร่องรอยทางประวัติศาสตร์ คือ ปราสาท</w:t>
      </w:r>
      <w:proofErr w:type="spellStart"/>
      <w:r w:rsidR="00132CA3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132CA3" w:rsidRPr="007E5ABC">
        <w:rPr>
          <w:rFonts w:asciiTheme="majorBidi" w:hAnsiTheme="majorBidi" w:cstheme="majorBidi"/>
          <w:sz w:val="32"/>
          <w:szCs w:val="32"/>
          <w:cs/>
        </w:rPr>
        <w:t>น้อย</w:t>
      </w:r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ปราสาทหินที่สร้างขึ้นในราวพุทธศตวรรษที่ </w:t>
      </w:r>
      <w:r w:rsidR="00773B82" w:rsidRPr="007E5ABC">
        <w:rPr>
          <w:rFonts w:asciiTheme="majorBidi" w:eastAsia="Times New Roman" w:hAnsiTheme="majorBidi" w:cstheme="majorBidi"/>
          <w:sz w:val="32"/>
          <w:szCs w:val="32"/>
        </w:rPr>
        <w:t xml:space="preserve">16-17 </w:t>
      </w:r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เป็นศิลปะผสมระหว่างศิลปะเขมรแบบบาปวนและแบบนครวัด </w:t>
      </w:r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สร้างขึ้นเพื่อใช้เป็น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เทวส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ถานในศาสนาฮินดู แผนผังการก่อสร้างมีความหมายเป็นเขาพระสุเมรุซึ่งถือเป็นแกนจักรวาล อันเป็นที่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สถิตย์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ของเทพเจ้าที่เรียกว่า </w:t>
      </w:r>
      <w:r w:rsidR="00773B82" w:rsidRPr="007E5ABC">
        <w:rPr>
          <w:rFonts w:asciiTheme="majorBidi" w:eastAsia="Times New Roman" w:hAnsiTheme="majorBidi" w:cstheme="majorBidi"/>
          <w:sz w:val="32"/>
          <w:szCs w:val="32"/>
        </w:rPr>
        <w:t>“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ศาสนบรรพต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สิ่งก่อสร้างภายในบริเวณปราสาทเป็นไปตามแบบแผน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ของศา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สนสถานขอมโบราณ หน้าบันขององค์ปรางค์ประธานสลักเป็นพระยานาคราชมีลวดลายสวยงามมาก ทับหลังสลักเป็นรูปนารายณ์บรรทม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สินธุ์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ที่นับว่า</w:t>
      </w:r>
      <w:r w:rsidR="00D875C9" w:rsidRPr="007E5AB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ยังอยู่ในสภาพที่สมบูรณ์ "โคปุระ" (ซุ้มประตู) อยู่ทางทิศตะวันออก และทิศตะวันตก ด้านข้างโคปุระเจาะเป็นช่องหน้าต่าง "กำแพงแก้ว" มีฐานเป็นบัวคว่ำบัวหงาย มีการสลักศิลาแลงเป็นร่องแบบลาดบัวปราสาท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 xml:space="preserve">น้อยชาวบ้านเรียกว่า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</w:rPr>
        <w:t xml:space="preserve">“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พระธาตุกู่ทอง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</w:rPr>
        <w:t xml:space="preserve">”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เป็นที่เคารพสักการะของประชาชนทั่วไป ซึ่งชาวอำเภอ</w:t>
      </w:r>
      <w:proofErr w:type="spellStart"/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น้อยจะจัดงานเทศกาลเฉลิมฉลองปราสาททุกปีในช่วงวันเพ็ญขึ้น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ค่ำ เดือน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="00773B82" w:rsidRPr="007E5ABC">
        <w:rPr>
          <w:rStyle w:val="ms-rtefontface-1"/>
          <w:rFonts w:asciiTheme="majorBidi" w:hAnsiTheme="majorBidi" w:cstheme="majorBidi"/>
          <w:sz w:val="32"/>
          <w:szCs w:val="32"/>
          <w:shd w:val="clear" w:color="auto" w:fill="FFFFFF"/>
          <w:cs/>
        </w:rPr>
        <w:t>ของทุกปี โดยจะมีพิธีกรรมทางศาสนา ประเพณีผูกเสี่ยวอันขึ้นชื่อของชาวขอนแก่น</w:t>
      </w:r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เป็นสถานที่ยึดเหนียวจิตใจของชาว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น้อย ให้ได้พึงพาทางจิตใจ และเป็นความภาคภูมิใจของคนในท้องถิ่นที่ทำให้เป็นที่รู้จักโดยทั่วไปมาจากประเพณีท้องถิ่นนี้ ชุมชน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น้อยได้พัฒนาและมีสถานการณ์ปกครองเป็นเทศบาล</w:t>
      </w:r>
      <w:proofErr w:type="spellStart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="00773B82" w:rsidRPr="007E5ABC">
        <w:rPr>
          <w:rFonts w:asciiTheme="majorBidi" w:eastAsia="Times New Roman" w:hAnsiTheme="majorBidi" w:cstheme="majorBidi"/>
          <w:sz w:val="32"/>
          <w:szCs w:val="32"/>
          <w:cs/>
        </w:rPr>
        <w:t>น้อย ตั้ง</w:t>
      </w:r>
      <w:r w:rsidR="007F0D2F" w:rsidRPr="007E5ABC">
        <w:rPr>
          <w:rFonts w:asciiTheme="majorBidi" w:hAnsiTheme="majorBidi" w:cstheme="majorBidi"/>
          <w:sz w:val="32"/>
          <w:szCs w:val="32"/>
          <w:cs/>
        </w:rPr>
        <w:t>ขึ้นเมื่อปี พ.ศ. 2</w:t>
      </w:r>
      <w:r w:rsidR="007F0D2F" w:rsidRPr="007E5ABC">
        <w:rPr>
          <w:rFonts w:asciiTheme="majorBidi" w:hAnsiTheme="majorBidi" w:cstheme="majorBidi"/>
          <w:sz w:val="32"/>
          <w:szCs w:val="32"/>
        </w:rPr>
        <w:t>545</w:t>
      </w:r>
      <w:r w:rsidR="00496878" w:rsidRPr="007E5ABC">
        <w:rPr>
          <w:rFonts w:asciiTheme="majorBidi" w:hAnsiTheme="majorBidi" w:cstheme="majorBidi"/>
          <w:sz w:val="32"/>
          <w:szCs w:val="32"/>
          <w:cs/>
        </w:rPr>
        <w:t xml:space="preserve"> อ</w:t>
      </w:r>
      <w:r w:rsidR="007F0D2F" w:rsidRPr="007E5ABC">
        <w:rPr>
          <w:rFonts w:asciiTheme="majorBidi" w:hAnsiTheme="majorBidi" w:cstheme="majorBidi"/>
          <w:sz w:val="32"/>
          <w:szCs w:val="32"/>
          <w:cs/>
        </w:rPr>
        <w:t xml:space="preserve">ยู่ห่างจากขอนแก่นไปทางทิศใต้ </w:t>
      </w:r>
      <w:r w:rsidR="007F0D2F" w:rsidRPr="007E5ABC">
        <w:rPr>
          <w:rFonts w:asciiTheme="majorBidi" w:hAnsiTheme="majorBidi" w:cstheme="majorBidi"/>
          <w:sz w:val="32"/>
          <w:szCs w:val="32"/>
        </w:rPr>
        <w:t>80</w:t>
      </w:r>
      <w:r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0D2F" w:rsidRPr="007E5ABC">
        <w:rPr>
          <w:rFonts w:asciiTheme="majorBidi" w:hAnsiTheme="majorBidi" w:cstheme="majorBidi"/>
          <w:sz w:val="32"/>
          <w:szCs w:val="32"/>
          <w:cs/>
        </w:rPr>
        <w:t>กิโลเมตร โดยทิศเหนือติดกับอำเภอนาเชือก ทิศใต้ติดกับอำเภอหนองสองห้อง</w:t>
      </w:r>
      <w:r w:rsidR="00496878" w:rsidRPr="007E5ABC">
        <w:rPr>
          <w:rFonts w:asciiTheme="majorBidi" w:hAnsiTheme="majorBidi" w:cstheme="majorBidi"/>
          <w:sz w:val="32"/>
          <w:szCs w:val="32"/>
          <w:cs/>
        </w:rPr>
        <w:t xml:space="preserve">  ส่วนทิศตะ</w:t>
      </w:r>
      <w:r w:rsidR="007F0D2F" w:rsidRPr="007E5ABC">
        <w:rPr>
          <w:rFonts w:asciiTheme="majorBidi" w:hAnsiTheme="majorBidi" w:cstheme="majorBidi"/>
          <w:sz w:val="32"/>
          <w:szCs w:val="32"/>
          <w:cs/>
        </w:rPr>
        <w:t>วันตกติดกับอำเภอบ้านไผ่</w:t>
      </w:r>
    </w:p>
    <w:p w:rsidR="00414E95" w:rsidRPr="007E5ABC" w:rsidRDefault="007F0D2F" w:rsidP="007E5ABC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 xml:space="preserve">ทิศตะวันออกติดกับอำเภอนาเชือก มีครัวเรือนจำนวน </w:t>
      </w:r>
      <w:r w:rsidRPr="007E5ABC">
        <w:rPr>
          <w:rFonts w:asciiTheme="majorBidi" w:hAnsiTheme="majorBidi" w:cstheme="majorBidi"/>
          <w:sz w:val="32"/>
          <w:szCs w:val="32"/>
        </w:rPr>
        <w:t>1450</w:t>
      </w:r>
      <w:r w:rsidR="00975A51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0D4E" w:rsidRPr="007E5ABC">
        <w:rPr>
          <w:rFonts w:asciiTheme="majorBidi" w:hAnsiTheme="majorBidi" w:cstheme="majorBidi"/>
          <w:sz w:val="32"/>
          <w:szCs w:val="32"/>
          <w:cs/>
        </w:rPr>
        <w:t xml:space="preserve">ครัวเรือน รวมประชากรทั้งสิ้น </w:t>
      </w:r>
      <w:r w:rsidR="00330D4E" w:rsidRPr="007E5ABC">
        <w:rPr>
          <w:rFonts w:asciiTheme="majorBidi" w:hAnsiTheme="majorBidi" w:cstheme="majorBidi"/>
          <w:sz w:val="32"/>
          <w:szCs w:val="32"/>
        </w:rPr>
        <w:t>6,059</w:t>
      </w:r>
      <w:r w:rsidR="00D875C9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773B82" w:rsidRPr="007E5ABC">
        <w:rPr>
          <w:rFonts w:asciiTheme="majorBidi" w:hAnsiTheme="majorBidi" w:cstheme="majorBidi"/>
          <w:sz w:val="32"/>
          <w:szCs w:val="32"/>
          <w:cs/>
        </w:rPr>
        <w:t>คน</w:t>
      </w:r>
      <w:r w:rsidR="00D875C9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F84C84" w:rsidRPr="007E5ABC">
        <w:rPr>
          <w:rFonts w:asciiTheme="majorBidi" w:hAnsiTheme="majorBidi" w:cstheme="majorBidi"/>
          <w:sz w:val="32"/>
          <w:szCs w:val="32"/>
          <w:cs/>
        </w:rPr>
        <w:t xml:space="preserve">แบ่งเขตการปกครองออกเป็น </w:t>
      </w:r>
      <w:r w:rsidR="00F84C84" w:rsidRPr="007E5ABC">
        <w:rPr>
          <w:rFonts w:asciiTheme="majorBidi" w:hAnsiTheme="majorBidi" w:cstheme="majorBidi"/>
          <w:sz w:val="32"/>
          <w:szCs w:val="32"/>
        </w:rPr>
        <w:t>10</w:t>
      </w:r>
      <w:r w:rsidR="00D875C9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F84C84" w:rsidRPr="007E5ABC">
        <w:rPr>
          <w:rFonts w:asciiTheme="majorBidi" w:hAnsiTheme="majorBidi" w:cstheme="majorBidi"/>
          <w:sz w:val="32"/>
          <w:szCs w:val="32"/>
          <w:cs/>
        </w:rPr>
        <w:t>ชุมชน</w:t>
      </w:r>
      <w:r w:rsidR="00414E95" w:rsidRPr="007E5AB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73B82" w:rsidRPr="007E5ABC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proofErr w:type="spellStart"/>
      <w:r w:rsidR="00773B82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73B82" w:rsidRPr="007E5ABC">
        <w:rPr>
          <w:rFonts w:asciiTheme="majorBidi" w:hAnsiTheme="majorBidi" w:cstheme="majorBidi"/>
          <w:sz w:val="32"/>
          <w:szCs w:val="32"/>
          <w:cs/>
        </w:rPr>
        <w:t>น้อย ถือว่าเป็นชุมชนที่มีกลุ่มอาชีพ</w:t>
      </w:r>
      <w:r w:rsidR="00414E95" w:rsidRPr="007E5ABC">
        <w:rPr>
          <w:rFonts w:asciiTheme="majorBidi" w:hAnsiTheme="majorBidi" w:cstheme="majorBidi"/>
          <w:sz w:val="32"/>
          <w:szCs w:val="32"/>
          <w:cs/>
        </w:rPr>
        <w:t>หลายกลุ่มซึ่งแต่ละหมู่บ้านมีความโดเด่นแตกต่างกัน  มีทั้งกลุ่มที่เข้มแข็ง กลุ่มที่อ่อนแอ และกลุ่มที่ล้มสลาย</w:t>
      </w:r>
      <w:r w:rsidR="002A537B" w:rsidRPr="007E5ABC">
        <w:rPr>
          <w:rFonts w:asciiTheme="majorBidi" w:hAnsiTheme="majorBidi" w:cstheme="majorBidi"/>
          <w:sz w:val="32"/>
          <w:szCs w:val="32"/>
          <w:cs/>
        </w:rPr>
        <w:t>ไป</w:t>
      </w:r>
      <w:r w:rsidR="00414E95" w:rsidRPr="007E5ABC">
        <w:rPr>
          <w:rFonts w:asciiTheme="majorBidi" w:hAnsiTheme="majorBidi" w:cstheme="majorBidi"/>
          <w:sz w:val="32"/>
          <w:szCs w:val="32"/>
          <w:cs/>
        </w:rPr>
        <w:t xml:space="preserve"> ปัจจุบันมีปรากฏกลุ่มอาชีพ </w:t>
      </w:r>
      <w:r w:rsidR="00773B82" w:rsidRPr="007E5ABC">
        <w:rPr>
          <w:rFonts w:asciiTheme="majorBidi" w:hAnsiTheme="majorBidi" w:cstheme="majorBidi"/>
          <w:sz w:val="32"/>
          <w:szCs w:val="32"/>
          <w:cs/>
        </w:rPr>
        <w:t>เช่น กลุ่มจักสาน กลุ่มเย็บผ้า การผลิตดอกไม้ประดิษฐ์ การเกษตร/ไร่นาผสมผสาน  และทำผักสวนครัวผสมผสานปลอดสารพิษ ชาวบ้านมีลักษณะการดำเนินชีวิตแบบพึ่งพาตนเองสูง มีแหล่งทรัพยากรแหล่งน้ำ</w:t>
      </w:r>
      <w:r w:rsidR="00414E95" w:rsidRPr="007E5ABC">
        <w:rPr>
          <w:rFonts w:asciiTheme="majorBidi" w:hAnsiTheme="majorBidi" w:cstheme="majorBidi"/>
          <w:sz w:val="32"/>
          <w:szCs w:val="32"/>
          <w:cs/>
        </w:rPr>
        <w:t>ที่สำคัญ คือ</w:t>
      </w:r>
      <w:r w:rsidR="00773B82" w:rsidRPr="007E5ABC">
        <w:rPr>
          <w:rFonts w:asciiTheme="majorBidi" w:hAnsiTheme="majorBidi" w:cstheme="majorBidi"/>
          <w:sz w:val="32"/>
          <w:szCs w:val="32"/>
        </w:rPr>
        <w:t>“</w:t>
      </w:r>
      <w:r w:rsidR="00773B82" w:rsidRPr="007E5ABC">
        <w:rPr>
          <w:rFonts w:asciiTheme="majorBidi" w:hAnsiTheme="majorBidi" w:cstheme="majorBidi"/>
          <w:sz w:val="32"/>
          <w:szCs w:val="32"/>
          <w:cs/>
        </w:rPr>
        <w:t>สระวงษ์</w:t>
      </w:r>
      <w:r w:rsidR="00773B82" w:rsidRPr="007E5ABC">
        <w:rPr>
          <w:rFonts w:asciiTheme="majorBidi" w:hAnsiTheme="majorBidi" w:cstheme="majorBidi"/>
          <w:sz w:val="32"/>
          <w:szCs w:val="32"/>
        </w:rPr>
        <w:t xml:space="preserve">” </w:t>
      </w:r>
      <w:r w:rsidR="00773B82" w:rsidRPr="007E5ABC">
        <w:rPr>
          <w:rFonts w:asciiTheme="majorBidi" w:hAnsiTheme="majorBidi" w:cstheme="majorBidi"/>
          <w:sz w:val="32"/>
          <w:szCs w:val="32"/>
          <w:cs/>
        </w:rPr>
        <w:t>เป็นแอ่งน้ำ</w:t>
      </w:r>
      <w:r w:rsidR="00414E95" w:rsidRPr="007E5ABC">
        <w:rPr>
          <w:rFonts w:asciiTheme="majorBidi" w:hAnsiTheme="majorBidi" w:cstheme="majorBidi"/>
          <w:sz w:val="32"/>
          <w:szCs w:val="32"/>
          <w:cs/>
        </w:rPr>
        <w:t>ที่ใช้เพื่อการเกษตรได้ตลอดทั้งปี</w:t>
      </w:r>
      <w:r w:rsidR="00F645FC" w:rsidRPr="007E5ABC">
        <w:rPr>
          <w:rFonts w:asciiTheme="majorBidi" w:hAnsiTheme="majorBidi" w:cstheme="majorBidi"/>
          <w:sz w:val="32"/>
          <w:szCs w:val="32"/>
          <w:cs/>
        </w:rPr>
        <w:t>หล่อเลี้ยงผู้คนจากอดีตจนถึงปัจจุบัน</w:t>
      </w:r>
    </w:p>
    <w:p w:rsidR="00963653" w:rsidRPr="007E5ABC" w:rsidRDefault="00975A51" w:rsidP="007E5ABC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963653" w:rsidRPr="007E5ABC">
        <w:rPr>
          <w:rFonts w:asciiTheme="majorBidi" w:hAnsiTheme="majorBidi" w:cstheme="majorBidi"/>
          <w:sz w:val="32"/>
          <w:szCs w:val="32"/>
          <w:cs/>
        </w:rPr>
        <w:t>ส</w:t>
      </w:r>
      <w:r w:rsidR="00F645FC" w:rsidRPr="007E5ABC">
        <w:rPr>
          <w:rFonts w:asciiTheme="majorBidi" w:hAnsiTheme="majorBidi" w:cstheme="majorBidi"/>
          <w:sz w:val="32"/>
          <w:szCs w:val="32"/>
          <w:cs/>
        </w:rPr>
        <w:t>ถ</w:t>
      </w:r>
      <w:r w:rsidR="00963653" w:rsidRPr="007E5ABC">
        <w:rPr>
          <w:rFonts w:asciiTheme="majorBidi" w:hAnsiTheme="majorBidi" w:cstheme="majorBidi"/>
          <w:sz w:val="32"/>
          <w:szCs w:val="32"/>
          <w:cs/>
        </w:rPr>
        <w:t>านการณ์อาชีวะท้องถิ่นตำบล</w:t>
      </w:r>
      <w:proofErr w:type="spellStart"/>
      <w:r w:rsidR="00963653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63653" w:rsidRPr="007E5ABC">
        <w:rPr>
          <w:rFonts w:asciiTheme="majorBidi" w:hAnsiTheme="majorBidi" w:cstheme="majorBidi"/>
          <w:sz w:val="32"/>
          <w:szCs w:val="32"/>
          <w:cs/>
        </w:rPr>
        <w:t>น้อย โดยพื้นเพชาวบ้านมีอาชีพทำนาในอดีตเป็นชุมชนที่อุ</w:t>
      </w:r>
      <w:r w:rsidR="00F645FC" w:rsidRPr="007E5ABC">
        <w:rPr>
          <w:rFonts w:asciiTheme="majorBidi" w:hAnsiTheme="majorBidi" w:cstheme="majorBidi"/>
          <w:sz w:val="32"/>
          <w:szCs w:val="32"/>
          <w:cs/>
        </w:rPr>
        <w:t>ด</w:t>
      </w:r>
      <w:r w:rsidR="00963653" w:rsidRPr="007E5ABC">
        <w:rPr>
          <w:rFonts w:asciiTheme="majorBidi" w:hAnsiTheme="majorBidi" w:cstheme="majorBidi"/>
          <w:sz w:val="32"/>
          <w:szCs w:val="32"/>
          <w:cs/>
        </w:rPr>
        <w:t>มสมบูรณ์ไปด้วยป่าธรรมชาติ การทำนาใช้พันธุ์ข้าวพื้นเมืองที่เหมาะสมกับสภาพที่นา กล่าวคือ ที่ดอนใช้พันธุ์</w:t>
      </w:r>
      <w:proofErr w:type="spellStart"/>
      <w:r w:rsidR="00963653" w:rsidRPr="007E5ABC">
        <w:rPr>
          <w:rFonts w:asciiTheme="majorBidi" w:hAnsiTheme="majorBidi" w:cstheme="majorBidi"/>
          <w:sz w:val="32"/>
          <w:szCs w:val="32"/>
          <w:cs/>
        </w:rPr>
        <w:t>ข้าวดอ</w:t>
      </w:r>
      <w:proofErr w:type="spellEnd"/>
      <w:r w:rsidR="00963653" w:rsidRPr="007E5ABC">
        <w:rPr>
          <w:rFonts w:asciiTheme="majorBidi" w:hAnsiTheme="majorBidi" w:cstheme="majorBidi"/>
          <w:sz w:val="32"/>
          <w:szCs w:val="32"/>
          <w:cs/>
        </w:rPr>
        <w:t xml:space="preserve"> (ข้าวระยะสั้น) นาล่มใช้พันธุ์ข้าวพื้นเมืองที่ทนน้ำ เป็นภูมิปัญญาดั่งเดิม เมือความเจริญเข้ามามากขึ้นป่าที่อุดมสมบูรณ์ถูกทำลายเป็นพื้นที่เกษตรเชิงเดี่ยว เช่น การปลูกมันสำปะหลัง การทำไร่อ้อย พันธุ์ข้าวก็ใช้ของทางราชการที่นำมาส่งเสริมเพราะคิดว่าจะได้ผลผลิตสูงขึ้น แต่ลืมใส่ใจถึงความเหมาะสมกับสภาพท้องถิ่น  ละทิ้งวิถีการพึ่งพา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>อาศัยกัน</w:t>
      </w:r>
      <w:r w:rsidR="00963653" w:rsidRPr="007E5ABC">
        <w:rPr>
          <w:rFonts w:asciiTheme="majorBidi" w:hAnsiTheme="majorBidi" w:cstheme="majorBidi"/>
          <w:sz w:val="32"/>
          <w:szCs w:val="32"/>
          <w:cs/>
        </w:rPr>
        <w:t xml:space="preserve">กันกลายเป็นการขายแรงงาน เป็นการว่าจ้าง ใช้เงินเป็นตัวตั้งการพัฒนาท้องถิ่น เกิดต้นทุนการผลิตสูงกลายเป็นภาระหนี้สินชุมชน 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>เพราะมุ่งเน้นการผลิตเพื่อขายทุกคนต้องการ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พื้นที่จำนวนมากเพื่อผลิตให้ได้มากเกิดการบุกรุกป่าชุมชน จนทำพื้นที่ป่าชุมชนกลายเป็นพื้นที่ภาคเกษตร ธรรมชาติขาดความสมดุล </w:t>
      </w:r>
    </w:p>
    <w:p w:rsidR="004C67CF" w:rsidRPr="007E5ABC" w:rsidRDefault="00975A51" w:rsidP="007E5ABC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2A537B" w:rsidRPr="007E5ABC">
        <w:rPr>
          <w:rFonts w:asciiTheme="majorBidi" w:hAnsiTheme="majorBidi" w:cstheme="majorBidi"/>
          <w:sz w:val="32"/>
          <w:szCs w:val="32"/>
          <w:cs/>
        </w:rPr>
        <w:t xml:space="preserve">ความไม่ยั่งยืนของความเจริญอันเกิดจากระบบเศรษฐกิจเชิงเดี่ยวเห็นผลชัดเจนเมื่อเกิดวิกฤตเศรษฐกิจปี </w:t>
      </w:r>
      <w:r w:rsidR="002A537B" w:rsidRPr="007E5ABC">
        <w:rPr>
          <w:rFonts w:asciiTheme="majorBidi" w:hAnsiTheme="majorBidi" w:cstheme="majorBidi"/>
          <w:sz w:val="32"/>
          <w:szCs w:val="32"/>
        </w:rPr>
        <w:t xml:space="preserve">2540 </w:t>
      </w:r>
      <w:r w:rsidR="002A537B" w:rsidRPr="007E5ABC">
        <w:rPr>
          <w:rFonts w:asciiTheme="majorBidi" w:hAnsiTheme="majorBidi" w:cstheme="majorBidi"/>
          <w:sz w:val="32"/>
          <w:szCs w:val="32"/>
          <w:cs/>
        </w:rPr>
        <w:t>ธุรกิจล้มละลาย ภาวะแรงงานกลับถิ่น อันเนื่องมาจากการพัฒนาประเทศที่มองมิติเศรษฐกิจเพียงอย่างเดียวไม่ได้มองระบบความสัมพันธ์ทางสังคม</w:t>
      </w:r>
      <w:r w:rsidR="005D60DA" w:rsidRPr="007E5ABC">
        <w:rPr>
          <w:rFonts w:asciiTheme="majorBidi" w:hAnsiTheme="majorBidi" w:cstheme="majorBidi"/>
          <w:sz w:val="32"/>
          <w:szCs w:val="32"/>
          <w:cs/>
        </w:rPr>
        <w:t xml:space="preserve"> จริยธรรมเสื่อม ปัญหาคอร์รัปชั่น ที่สำคัญคือการทำลายภูมิปัญญาท้องถิ่นที่เป็นอาชีพพื้นถิ่นที่หลากหลาย ที่บรรพบุรุษได้เรียนรู้พัฒนามาเพื่อแก้ปัญหาของตน</w:t>
      </w:r>
      <w:r w:rsidR="007C3E6C" w:rsidRPr="007E5ABC">
        <w:rPr>
          <w:rFonts w:asciiTheme="majorBidi" w:hAnsiTheme="majorBidi" w:cstheme="majorBidi"/>
          <w:sz w:val="32"/>
          <w:szCs w:val="32"/>
          <w:cs/>
        </w:rPr>
        <w:t>(ให้เพิ่มสถานการณ์ภาวะหนี้สินของ</w:t>
      </w:r>
      <w:proofErr w:type="spellStart"/>
      <w:r w:rsidR="007C3E6C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C3E6C" w:rsidRPr="007E5ABC">
        <w:rPr>
          <w:rFonts w:asciiTheme="majorBidi" w:hAnsiTheme="majorBidi" w:cstheme="majorBidi"/>
          <w:sz w:val="32"/>
          <w:szCs w:val="32"/>
          <w:cs/>
        </w:rPr>
        <w:t>น้อย คนตกงาน )</w:t>
      </w:r>
    </w:p>
    <w:p w:rsidR="00174CEE" w:rsidRPr="007E5ABC" w:rsidRDefault="00975A51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cs/>
        </w:rPr>
        <w:tab/>
      </w:r>
      <w:r w:rsidR="004C67CF" w:rsidRPr="007E5ABC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proofErr w:type="spellStart"/>
      <w:r w:rsidR="004C67CF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4C67CF" w:rsidRPr="007E5ABC">
        <w:rPr>
          <w:rFonts w:asciiTheme="majorBidi" w:hAnsiTheme="majorBidi" w:cstheme="majorBidi"/>
          <w:sz w:val="32"/>
          <w:szCs w:val="32"/>
          <w:cs/>
        </w:rPr>
        <w:t>น้อย ได้กำหนด</w:t>
      </w:r>
      <w:r w:rsidR="009A0190" w:rsidRPr="007E5ABC">
        <w:rPr>
          <w:rFonts w:asciiTheme="majorBidi" w:hAnsiTheme="majorBidi" w:cstheme="majorBidi"/>
          <w:sz w:val="32"/>
          <w:szCs w:val="32"/>
          <w:cs/>
        </w:rPr>
        <w:t xml:space="preserve">แผนยุทธศาสตร์การพัฒนาที่สอดคล้องกับแผนจังหวัดแผนชาติ </w:t>
      </w:r>
      <w:r w:rsidR="004C67CF" w:rsidRPr="007E5ABC">
        <w:rPr>
          <w:rFonts w:asciiTheme="majorBidi" w:hAnsiTheme="majorBidi" w:cstheme="majorBidi"/>
          <w:sz w:val="32"/>
          <w:szCs w:val="32"/>
          <w:cs/>
        </w:rPr>
        <w:t>เพื่อเป็นเครื่องมือทางวิชาการในการบริหารและพัฒนาท้องถิ่น  ทิศทางในอนาคตของเทศบาล โดยกำหนดสภาพการณ์ที่ต้องการบรรลุพื้นฐานการรวบรวมและวิเคราะห์ข้อมูลอย่างรอบด้านและเป็นระบบ ทั้งนี้ให้สอดคล้องกับศักยภาพของเทศบาล  ปัญหาความต้องการของประชาชนในท้องถิ่น ซึ่งในการจัดทำแผนยุทธศาสตร์การพัฒนาเทศบาลให้กำหนดวัตถุประสงค์และขั้นตอนการจัดทำตามกระบวนการ  (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proofErr w:type="spellStart"/>
      <w:r w:rsidR="00A17976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A17976" w:rsidRPr="007E5ABC">
        <w:rPr>
          <w:rFonts w:asciiTheme="majorBidi" w:hAnsiTheme="majorBidi" w:cstheme="majorBidi"/>
          <w:sz w:val="32"/>
          <w:szCs w:val="32"/>
          <w:cs/>
        </w:rPr>
        <w:t>น้อย</w:t>
      </w:r>
      <w:r w:rsidR="007E5ABC">
        <w:rPr>
          <w:rFonts w:asciiTheme="majorBidi" w:hAnsiTheme="majorBidi" w:cstheme="majorBidi" w:hint="cs"/>
          <w:sz w:val="32"/>
          <w:szCs w:val="32"/>
          <w:cs/>
        </w:rPr>
        <w:t>.</w:t>
      </w:r>
      <w:r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C84" w:rsidRPr="007E5ABC">
        <w:rPr>
          <w:rFonts w:asciiTheme="majorBidi" w:hAnsiTheme="majorBidi" w:cstheme="majorBidi"/>
          <w:sz w:val="32"/>
          <w:szCs w:val="32"/>
        </w:rPr>
        <w:t>2558</w:t>
      </w:r>
      <w:r w:rsidR="004C67CF" w:rsidRPr="007E5ABC">
        <w:rPr>
          <w:rFonts w:asciiTheme="majorBidi" w:hAnsiTheme="majorBidi" w:cstheme="majorBidi"/>
          <w:sz w:val="32"/>
          <w:szCs w:val="32"/>
          <w:cs/>
        </w:rPr>
        <w:t>)</w:t>
      </w:r>
      <w:r w:rsidR="00FE284B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0190" w:rsidRPr="007E5AB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93F79" w:rsidRPr="007E5ABC" w:rsidRDefault="00174CEE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</w:rPr>
        <w:tab/>
      </w:r>
      <w:r w:rsidR="007E5ABC">
        <w:rPr>
          <w:rFonts w:asciiTheme="majorBidi" w:hAnsiTheme="majorBidi" w:cstheme="majorBidi" w:hint="cs"/>
          <w:sz w:val="32"/>
          <w:szCs w:val="32"/>
          <w:cs/>
        </w:rPr>
        <w:tab/>
      </w:r>
      <w:r w:rsidR="00A05007" w:rsidRPr="007E5ABC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A05007" w:rsidRPr="007E5ABC">
        <w:rPr>
          <w:rFonts w:asciiTheme="majorBidi" w:hAnsiTheme="majorBidi" w:cstheme="majorBidi"/>
          <w:sz w:val="32"/>
          <w:szCs w:val="32"/>
        </w:rPr>
        <w:t>1</w:t>
      </w:r>
      <w:r w:rsidR="00975A51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5007" w:rsidRPr="007E5ABC">
        <w:rPr>
          <w:rFonts w:asciiTheme="majorBidi" w:hAnsiTheme="majorBidi" w:cstheme="majorBidi"/>
          <w:sz w:val="32"/>
          <w:szCs w:val="32"/>
          <w:cs/>
        </w:rPr>
        <w:t>การพัฒนาคุณภาพคนและสังคมประกอบแนวทางการพัฒนาและมาตรการการพัฒนาดังนี้พัฒนา ส่งเสริมสนับสนุนการจัดการศึกษาที่มีคุณภาพในทุกระดับ ทั้งในและนอกระบบครอบคลุมทุกช่วงวัยพัฒนา ส่งเสริมการเรียนรู้ตลอดชีวิต เสริมสร้างค่านิยม  และวัฒนธรรมที่ดีงามแก่เด็กและเยาวชน</w:t>
      </w:r>
      <w:r w:rsidR="00C93F79" w:rsidRPr="007E5ABC">
        <w:rPr>
          <w:rFonts w:asciiTheme="majorBidi" w:hAnsiTheme="majorBidi" w:cstheme="majorBidi"/>
          <w:sz w:val="32"/>
          <w:szCs w:val="32"/>
          <w:cs/>
        </w:rPr>
        <w:t>พัฒนา ส่งเสริม และสนับสนุนการจัดการด้านสาธารณสุข การป้องกันและควบคุมโรค การรักษาพยาบาล การฟื้นฟูสมรรถนะทางด้านร่างกายและจิตใจ ให้ประชาชนมีสุขภาวะที่สมบูรณ์พัฒนาส่งเสริม และสนับสนุนการแพทย์แผนไทย การแพทย์ทางเลือก การแพทย์พื้นบ้าน และสมุนไพรพัฒนา ส่งเสริม และสนับสนุนการกีฬาและนันทนาการ</w:t>
      </w:r>
    </w:p>
    <w:p w:rsidR="007316CD" w:rsidRPr="007E5ABC" w:rsidRDefault="00975A51" w:rsidP="007E5ABC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7E5ABC">
        <w:rPr>
          <w:rFonts w:asciiTheme="majorBidi" w:hAnsiTheme="majorBidi" w:cstheme="majorBidi" w:hint="cs"/>
          <w:sz w:val="32"/>
          <w:szCs w:val="32"/>
          <w:cs/>
        </w:rPr>
        <w:tab/>
      </w:r>
      <w:r w:rsidR="007316CD" w:rsidRPr="007E5ABC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7316CD" w:rsidRPr="007E5ABC">
        <w:rPr>
          <w:rFonts w:asciiTheme="majorBidi" w:hAnsiTheme="majorBidi" w:cstheme="majorBidi"/>
          <w:sz w:val="32"/>
          <w:szCs w:val="32"/>
        </w:rPr>
        <w:t xml:space="preserve">2 </w:t>
      </w:r>
      <w:r w:rsidR="007316CD" w:rsidRPr="007E5ABC">
        <w:rPr>
          <w:rFonts w:asciiTheme="majorBidi" w:hAnsiTheme="majorBidi" w:cstheme="majorBidi"/>
          <w:sz w:val="32"/>
          <w:szCs w:val="32"/>
          <w:cs/>
        </w:rPr>
        <w:t>การพัฒนาเมืองและชุมชนให้น่าอยู่</w:t>
      </w:r>
      <w:r w:rsidR="007E5A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6CD" w:rsidRPr="007E5ABC">
        <w:rPr>
          <w:rFonts w:asciiTheme="majorBidi" w:hAnsiTheme="majorBidi" w:cstheme="majorBidi"/>
          <w:sz w:val="32"/>
          <w:szCs w:val="32"/>
          <w:cs/>
        </w:rPr>
        <w:t>ประกอบด้วยแนวทางการพัฒนาและมาตรการการพัฒนาดังนี้พัฒนาโครงสร้างพื้นฐานด้านการคมนาคมขนส่ง และระบบการให้บริการขนส่งมวลชนพัฒนาเพิ่มประสิทธิภาพระบบป้องกันและบรรเทาสาธารณะภัยในท้องถิ่นพัฒนา ส่งเสริม และสนับสนุนระบบการรักษาความปลอดภัยให้เมืองและชุมชนปลอดภัยโดยให้ชุมชนมีส่วนร่วมส่งเสริม และสนับสนุนให้หมู่บ้าน ชุมชน ปลอดยาเสพติด</w:t>
      </w:r>
      <w:r w:rsidR="007316CD" w:rsidRPr="007E5ABC">
        <w:rPr>
          <w:rFonts w:asciiTheme="majorBidi" w:hAnsiTheme="majorBidi" w:cstheme="majorBidi"/>
          <w:sz w:val="32"/>
          <w:szCs w:val="32"/>
          <w:cs/>
        </w:rPr>
        <w:lastRenderedPageBreak/>
        <w:t>และอบายมุขพัฒนาโครงสร้างพื้นฐานด้านการเกษตรในระดับชุมชน เพื่อเพิ่มขีดความสามารถในการผลิตสินค้าเกษตร</w:t>
      </w:r>
    </w:p>
    <w:p w:rsidR="001F3529" w:rsidRPr="007E5ABC" w:rsidRDefault="00975A51" w:rsidP="007E5ABC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7E5ABC">
        <w:rPr>
          <w:rFonts w:asciiTheme="majorBidi" w:hAnsiTheme="majorBidi" w:cstheme="majorBidi" w:hint="cs"/>
          <w:sz w:val="32"/>
          <w:szCs w:val="32"/>
          <w:cs/>
        </w:rPr>
        <w:tab/>
      </w:r>
      <w:r w:rsidR="001F3529" w:rsidRPr="007E5ABC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1F3529" w:rsidRPr="007E5ABC">
        <w:rPr>
          <w:rFonts w:asciiTheme="majorBidi" w:hAnsiTheme="majorBidi" w:cstheme="majorBidi"/>
          <w:sz w:val="32"/>
          <w:szCs w:val="32"/>
        </w:rPr>
        <w:t xml:space="preserve">3 </w:t>
      </w:r>
      <w:r w:rsidR="001F3529" w:rsidRPr="007E5ABC">
        <w:rPr>
          <w:rFonts w:asciiTheme="majorBidi" w:hAnsiTheme="majorBidi" w:cstheme="majorBidi"/>
          <w:sz w:val="32"/>
          <w:szCs w:val="32"/>
          <w:cs/>
        </w:rPr>
        <w:t>การพัฒนาเศรษฐกิจชุมชนเพื่อการแข่งขัน  ประกอบด้วยแนวทางการพัฒนาดังนี้ พัฒนาส่งเสริมและสนับสนุนการเพิ่มมูลค่าผลิตภัณฑ์ชุมชนอย่างครบวงจร ตั้งแต่</w:t>
      </w:r>
      <w:r w:rsidR="00EE6666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3529" w:rsidRPr="007E5ABC">
        <w:rPr>
          <w:rFonts w:asciiTheme="majorBidi" w:hAnsiTheme="majorBidi" w:cstheme="majorBidi"/>
          <w:sz w:val="32"/>
          <w:szCs w:val="32"/>
          <w:cs/>
        </w:rPr>
        <w:t>การผลิต การออกแบบ การบรรจุภัณฑ์ และการตลาด</w:t>
      </w:r>
      <w:r w:rsidR="000F291A" w:rsidRPr="007E5ABC">
        <w:rPr>
          <w:rFonts w:asciiTheme="majorBidi" w:hAnsiTheme="majorBidi" w:cstheme="majorBidi"/>
          <w:sz w:val="32"/>
          <w:szCs w:val="32"/>
          <w:cs/>
        </w:rPr>
        <w:t xml:space="preserve"> ส่งเสริมสนับสนุนกระบวนการเรียนรู้และน้อมนำแนวทางปรัชญาเศรษฐกิจพอเพียงไปใช้ในการประกอบอาชีพพัฒนาเพื่อเพิ่มประสิทธิภาพการผลิตและสร้างมูลค่าสินค้าภาคเกษตร พัฒนาและส่งเสริมเครือข่ายวิสาหกิจชุมชนให้เข้มแข็งและแข่งขันได้ พัฒนาและส่งเสริมการท่องเที่ยว</w:t>
      </w:r>
    </w:p>
    <w:p w:rsidR="000F291A" w:rsidRPr="007E5ABC" w:rsidRDefault="00975A51" w:rsidP="007E5ABC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7E5ABC">
        <w:rPr>
          <w:rFonts w:asciiTheme="majorBidi" w:hAnsiTheme="majorBidi" w:cstheme="majorBidi" w:hint="cs"/>
          <w:sz w:val="32"/>
          <w:szCs w:val="32"/>
          <w:cs/>
        </w:rPr>
        <w:tab/>
      </w:r>
      <w:r w:rsidR="000F291A" w:rsidRPr="007E5ABC">
        <w:rPr>
          <w:rFonts w:asciiTheme="majorBidi" w:hAnsiTheme="majorBidi" w:cstheme="majorBidi"/>
          <w:sz w:val="32"/>
          <w:szCs w:val="32"/>
          <w:cs/>
        </w:rPr>
        <w:t xml:space="preserve">ยุทธศาสตร์ที่ </w:t>
      </w:r>
      <w:r w:rsidR="000F291A" w:rsidRPr="007E5ABC">
        <w:rPr>
          <w:rFonts w:asciiTheme="majorBidi" w:hAnsiTheme="majorBidi" w:cstheme="majorBidi"/>
          <w:sz w:val="32"/>
          <w:szCs w:val="32"/>
        </w:rPr>
        <w:t xml:space="preserve">4 </w:t>
      </w:r>
      <w:r w:rsidR="000F291A" w:rsidRPr="007E5ABC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การบริหารจัดการทรัพยากรธรรมชาติและสิ่งแวดล้อม ประกอบด้วยแนวทางการพัฒนา</w:t>
      </w:r>
      <w:r w:rsidR="001C3955" w:rsidRPr="007E5ABC">
        <w:rPr>
          <w:rFonts w:asciiTheme="majorBidi" w:hAnsiTheme="majorBidi" w:cstheme="majorBidi"/>
          <w:sz w:val="32"/>
          <w:szCs w:val="32"/>
          <w:cs/>
        </w:rPr>
        <w:t>และมาตรการการพัฒนา ดังนี้ เสริมสร้างการมีส่วนร่วมของชุมชน และเครื</w:t>
      </w:r>
      <w:r w:rsidR="00315A9F" w:rsidRPr="007E5ABC">
        <w:rPr>
          <w:rFonts w:asciiTheme="majorBidi" w:hAnsiTheme="majorBidi" w:cstheme="majorBidi"/>
          <w:sz w:val="32"/>
          <w:szCs w:val="32"/>
          <w:cs/>
        </w:rPr>
        <w:t>อข่ายในการจัดการทรัพยากรธรรมชาติและสิ่งแวดล้อมในท้องถิ่นให้คงอยู่อย่างยั่งยืน อนุรั</w:t>
      </w:r>
      <w:r w:rsidR="00C1794A" w:rsidRPr="007E5ABC">
        <w:rPr>
          <w:rFonts w:asciiTheme="majorBidi" w:hAnsiTheme="majorBidi" w:cstheme="majorBidi"/>
          <w:sz w:val="32"/>
          <w:szCs w:val="32"/>
          <w:cs/>
        </w:rPr>
        <w:t>กษ์ ฟื้นฟู และเพิ่มพื้นที่ป่า</w:t>
      </w:r>
      <w:r w:rsidR="00315A9F" w:rsidRPr="007E5ABC">
        <w:rPr>
          <w:rFonts w:asciiTheme="majorBidi" w:hAnsiTheme="majorBidi" w:cstheme="majorBidi"/>
          <w:sz w:val="32"/>
          <w:szCs w:val="32"/>
          <w:cs/>
        </w:rPr>
        <w:t>และป่าต้นน้ำลำธารให้เกิดความอุดมสมบูรณ์พัฒนาฟื้นฟูแหล่งน้ำและการบริหารจัดการน้ำอย่างเป็นระบบ และมีประสิทธิภาพ การพัฒนาและปรับปรุงคุณภาพดินและอุดมสมบูรณ์  เพิ่มประสิทธิภาพการจัดการขยะชุมชน</w:t>
      </w:r>
      <w:r w:rsidR="00FF09F2" w:rsidRPr="007E5ABC">
        <w:rPr>
          <w:rFonts w:asciiTheme="majorBidi" w:hAnsiTheme="majorBidi" w:cstheme="majorBidi"/>
          <w:sz w:val="32"/>
          <w:szCs w:val="32"/>
          <w:cs/>
        </w:rPr>
        <w:t xml:space="preserve"> สิ่งปฏิกูลและน้ำเสีย </w:t>
      </w:r>
    </w:p>
    <w:p w:rsidR="00526EC7" w:rsidRPr="007E5ABC" w:rsidRDefault="00975A51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38129E" w:rsidRPr="007E5ABC">
        <w:rPr>
          <w:rFonts w:asciiTheme="majorBidi" w:hAnsiTheme="majorBidi" w:cstheme="majorBidi"/>
          <w:sz w:val="32"/>
          <w:szCs w:val="32"/>
          <w:cs/>
        </w:rPr>
        <w:t>ชุมชน</w:t>
      </w:r>
      <w:proofErr w:type="spellStart"/>
      <w:r w:rsidR="0038129E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38129E" w:rsidRPr="007E5ABC">
        <w:rPr>
          <w:rFonts w:asciiTheme="majorBidi" w:hAnsiTheme="majorBidi" w:cstheme="majorBidi"/>
          <w:sz w:val="32"/>
          <w:szCs w:val="32"/>
          <w:cs/>
        </w:rPr>
        <w:t>น้อยได้รับผลกระทบจากวิกฤติเช่นเดียวกันกับท้องถิ่นอื่นของไทย การหันมาพึ่งตนเองและการเน้นการพัฒนาคนจึงเป็นเป้าหมายของการพัฒนา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ท้องถิ่นในยุคปัจจุบัน</w:t>
      </w:r>
      <w:r w:rsidR="00EE6666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129E" w:rsidRPr="007E5ABC">
        <w:rPr>
          <w:rFonts w:asciiTheme="majorBidi" w:hAnsiTheme="majorBidi" w:cstheme="majorBidi"/>
          <w:sz w:val="32"/>
          <w:szCs w:val="32"/>
          <w:cs/>
        </w:rPr>
        <w:t xml:space="preserve">ดังแผนพัฒนาเศรษฐกิจและสังคมแห่งชาติตั้งแต่ฉบับที่  </w:t>
      </w:r>
      <w:r w:rsidR="0038129E" w:rsidRPr="007E5ABC">
        <w:rPr>
          <w:rFonts w:asciiTheme="majorBidi" w:hAnsiTheme="majorBidi" w:cstheme="majorBidi"/>
          <w:sz w:val="32"/>
          <w:szCs w:val="32"/>
        </w:rPr>
        <w:t xml:space="preserve">8 </w:t>
      </w:r>
      <w:r w:rsidR="00180D4F" w:rsidRPr="007E5ABC">
        <w:rPr>
          <w:rFonts w:asciiTheme="majorBidi" w:hAnsiTheme="majorBidi" w:cstheme="majorBidi"/>
          <w:sz w:val="32"/>
          <w:szCs w:val="32"/>
          <w:cs/>
        </w:rPr>
        <w:t>เป็นต้นมายึดหลักปรัชญาเศรษฐกิจพอเพียงเป็นแนวทางการพัฒนา  แผนพัฒนาเศรษฐกิจและสังคม</w:t>
      </w:r>
      <w:r w:rsidR="0038129E" w:rsidRPr="007E5ABC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38129E" w:rsidRPr="007E5ABC">
        <w:rPr>
          <w:rFonts w:asciiTheme="majorBidi" w:hAnsiTheme="majorBidi" w:cstheme="majorBidi"/>
          <w:sz w:val="32"/>
          <w:szCs w:val="32"/>
        </w:rPr>
        <w:t xml:space="preserve">11 </w:t>
      </w:r>
      <w:r w:rsidR="0038129E" w:rsidRPr="007E5ABC">
        <w:rPr>
          <w:rFonts w:asciiTheme="majorBidi" w:hAnsiTheme="majorBidi" w:cstheme="majorBidi"/>
          <w:sz w:val="32"/>
          <w:szCs w:val="32"/>
          <w:cs/>
        </w:rPr>
        <w:t>ยุทธศาสตร์การพัฒนาคนสู่สังคมแห่งการเรียนรู้ตลอดชีวิตอย่างยั่งยืน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 xml:space="preserve">ดูจากการรายงานผลครึ่งแผน พบว่า การสร้างมูลค่าเพิ่มผลผลิตทางการเกษตรจะต้องดำเนินอย่างต่อเนื่อง ควรมีการพัฒนาผลิตภัณฑ์หนึ่งตำบลหนึ่งผลิตภัณฑ์ ในระดับ 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3-5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ดาว ให้มีแนวโน้มสูงขึ้น  ในปี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2556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มีสินค้าหนึ่งตำบลหนึ่งผลิตภัณฑ์ระดับ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4-5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 xml:space="preserve">ดาวที่ได้รับการคัดสรร 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6,202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รายการยกระดับมาตรฐานการผลิตอาหารด้วย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Primary GMP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ได้แก่อาหารทั่วไปที่เป็นของฝากอาหารพื้นเมืองและสินค้า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OTOP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ให้มีความปลอดภัยต่อผู้บริโภคและมีการรับรองมาตรฐานผลิตภัณฑ์ชุมชน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526EC7" w:rsidRPr="007E5ABC">
        <w:rPr>
          <w:rFonts w:asciiTheme="majorBidi" w:hAnsiTheme="majorBidi" w:cstheme="majorBidi"/>
          <w:sz w:val="32"/>
          <w:szCs w:val="32"/>
          <w:cs/>
        </w:rPr>
        <w:t>มผช</w:t>
      </w:r>
      <w:proofErr w:type="spellEnd"/>
      <w:r w:rsidR="00526EC7" w:rsidRPr="007E5ABC">
        <w:rPr>
          <w:rFonts w:asciiTheme="majorBidi" w:hAnsiTheme="majorBidi" w:cstheme="majorBidi"/>
          <w:sz w:val="32"/>
          <w:szCs w:val="32"/>
        </w:rPr>
        <w:t xml:space="preserve">.)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41,391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รายนับว่ายังน้อยมากที่แต่ละท้องถิ่นควรมีการพัฒนาอาชีพและผลิตภัณฑ์ของตนให้ได้มาตรฐานมากขึ้น และส่งเสริมด้านการตลาดของผลิตภัณฑ์ให้เป็นที่ยอมรับอย่างแพร่หลายและสร้างความมั่นใจให้กับผู้บริโภคในการเลือกซื้อผลิตภัณฑ์ชุมชนทั้งในประเทศและต่างประเทศสำหรับการรับรองมาตรฐานและความปลอดภัย ส่วนด้านความมั่นคงในอาชีพและรายได้ของเกษตรกรยังมีปัญหาแม้เกษตรกรมีรายได้ทางการเกษตรเพิ่มขึ้นแต่ขณะเดียวกันก็มีหนี้สิน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lastRenderedPageBreak/>
        <w:t>เพิ่มขึ้นครัวเรือนเกษตรกรมีรายได้เงินสดสุทธิทางการเกษตรเพิ่มขึ้นเป็น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57,625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บาทต่อครัวเรือนในปีเพาะปลูก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2555/56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แต่เกษตรกรก็มีหนี้สินของครัวเรือนเกษตรสูงถึง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 76,697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บาทต่อครัวเรือน</w:t>
      </w:r>
      <w:r w:rsidR="00D875C9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(สำนักงาน</w:t>
      </w:r>
      <w:r w:rsidR="00076AA9" w:rsidRPr="007E5ABC">
        <w:rPr>
          <w:rFonts w:asciiTheme="majorBidi" w:hAnsiTheme="majorBidi" w:cstheme="majorBidi"/>
          <w:sz w:val="32"/>
          <w:szCs w:val="32"/>
          <w:cs/>
        </w:rPr>
        <w:t>พัฒนาเศรษฐกิจและสังคมแหงชาติ.</w:t>
      </w:r>
      <w:r w:rsidR="00EE6666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076AA9" w:rsidRPr="007E5ABC">
        <w:rPr>
          <w:rFonts w:asciiTheme="majorBidi" w:hAnsiTheme="majorBidi" w:cstheme="majorBidi"/>
          <w:sz w:val="32"/>
          <w:szCs w:val="32"/>
        </w:rPr>
        <w:t>2557 :</w:t>
      </w:r>
      <w:proofErr w:type="gramEnd"/>
      <w:r w:rsidR="00076AA9" w:rsidRPr="007E5ABC">
        <w:rPr>
          <w:rFonts w:asciiTheme="majorBidi" w:hAnsiTheme="majorBidi" w:cstheme="majorBidi"/>
          <w:sz w:val="32"/>
          <w:szCs w:val="32"/>
        </w:rPr>
        <w:t xml:space="preserve"> 22-23)</w:t>
      </w:r>
    </w:p>
    <w:p w:rsidR="006B4321" w:rsidRPr="007E5ABC" w:rsidRDefault="00975A51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เมื่อพิจารณาจากผลการรายงานของแผนพัฒนาเศรษฐกิจและสังคมฉบับที่ </w:t>
      </w:r>
      <w:r w:rsidR="00526EC7" w:rsidRPr="007E5ABC">
        <w:rPr>
          <w:rFonts w:asciiTheme="majorBidi" w:hAnsiTheme="majorBidi" w:cstheme="majorBidi"/>
          <w:sz w:val="32"/>
          <w:szCs w:val="32"/>
        </w:rPr>
        <w:t xml:space="preserve">11 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ข้างต้นแล้ว อา</w:t>
      </w:r>
      <w:proofErr w:type="spellStart"/>
      <w:r w:rsidR="00526EC7" w:rsidRPr="007E5AB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526EC7" w:rsidRPr="007E5ABC">
        <w:rPr>
          <w:rFonts w:asciiTheme="majorBidi" w:hAnsiTheme="majorBidi" w:cstheme="majorBidi"/>
          <w:sz w:val="32"/>
          <w:szCs w:val="32"/>
          <w:cs/>
        </w:rPr>
        <w:t>เชิงสร้างสรรค์</w:t>
      </w:r>
      <w:r w:rsidR="007C3E6C" w:rsidRPr="007E5ABC">
        <w:rPr>
          <w:rFonts w:asciiTheme="majorBidi" w:hAnsiTheme="majorBidi" w:cstheme="majorBidi"/>
          <w:sz w:val="32"/>
          <w:szCs w:val="32"/>
          <w:cs/>
        </w:rPr>
        <w:t>เป็นนวัต</w:t>
      </w:r>
      <w:r w:rsidR="00076AA9" w:rsidRPr="007E5ABC">
        <w:rPr>
          <w:rFonts w:asciiTheme="majorBidi" w:hAnsiTheme="majorBidi" w:cstheme="majorBidi"/>
          <w:sz w:val="32"/>
          <w:szCs w:val="32"/>
          <w:cs/>
        </w:rPr>
        <w:t>กรรมการพัฒนาที่เน้นความใส่ใจในอาชีพ และ</w:t>
      </w:r>
      <w:r w:rsidR="00526EC7" w:rsidRPr="007E5ABC">
        <w:rPr>
          <w:rFonts w:asciiTheme="majorBidi" w:hAnsiTheme="majorBidi" w:cstheme="majorBidi"/>
          <w:sz w:val="32"/>
          <w:szCs w:val="32"/>
          <w:cs/>
        </w:rPr>
        <w:t>เป็นนวัตกรรมที่ขับเคลื่อนงานภายใต้แผนพัฒนา</w:t>
      </w:r>
      <w:r w:rsidR="00076AA9" w:rsidRPr="007E5ABC">
        <w:rPr>
          <w:rFonts w:asciiTheme="majorBidi" w:hAnsiTheme="majorBidi" w:cstheme="majorBidi"/>
          <w:sz w:val="32"/>
          <w:szCs w:val="32"/>
          <w:cs/>
        </w:rPr>
        <w:t>เศรษฐกิจและสังคมแห่งชาติ คำว่าใส่ใจในอาชีพ หมายถึง การใฝ่เรียนรู้เพื่อพัฒนาอาชีพ กำกับด้วยคุณธรรมจริยธรรม ใช้ความพากเพียร และอดทนพึ่งพาตนเอง ผ่านกระบวนการกลุ่มเรียนรู้ร่วมกัน</w:t>
      </w:r>
      <w:r w:rsidR="007C3E6C" w:rsidRPr="007E5ABC">
        <w:rPr>
          <w:rFonts w:asciiTheme="majorBidi" w:hAnsiTheme="majorBidi" w:cstheme="majorBidi"/>
          <w:sz w:val="32"/>
          <w:szCs w:val="32"/>
          <w:cs/>
        </w:rPr>
        <w:t xml:space="preserve"> และยกระดับคุณวุฒิทางการศึกษาด้านวิชาชีพสำหรับผู้ที่ดำเนินการอาชีพท้องถิ่น </w:t>
      </w:r>
      <w:r w:rsidR="00C427CF" w:rsidRPr="007E5ABC">
        <w:rPr>
          <w:rFonts w:asciiTheme="majorBidi" w:hAnsiTheme="majorBidi" w:cstheme="majorBidi"/>
          <w:sz w:val="32"/>
          <w:szCs w:val="32"/>
          <w:cs/>
        </w:rPr>
        <w:t>จากการพาหุลักษณ์ท้องถิ่นชุมชน</w:t>
      </w:r>
      <w:proofErr w:type="spellStart"/>
      <w:r w:rsidR="00C427CF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C427CF" w:rsidRPr="007E5ABC">
        <w:rPr>
          <w:rFonts w:asciiTheme="majorBidi" w:hAnsiTheme="majorBidi" w:cstheme="majorBidi"/>
          <w:sz w:val="32"/>
          <w:szCs w:val="32"/>
          <w:cs/>
        </w:rPr>
        <w:t>น้อย พบว่า</w:t>
      </w:r>
      <w:r w:rsidR="007C3E6C" w:rsidRPr="007E5ABC">
        <w:rPr>
          <w:rFonts w:asciiTheme="majorBidi" w:hAnsiTheme="majorBidi" w:cstheme="majorBidi"/>
          <w:sz w:val="32"/>
          <w:szCs w:val="32"/>
          <w:cs/>
        </w:rPr>
        <w:t xml:space="preserve"> มีกลุ่มอาชีพที่ได้รับการส่งเสริมจากเทศบาล</w:t>
      </w:r>
      <w:proofErr w:type="spellStart"/>
      <w:r w:rsidR="007C3E6C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C3E6C" w:rsidRPr="007E5ABC">
        <w:rPr>
          <w:rFonts w:asciiTheme="majorBidi" w:hAnsiTheme="majorBidi" w:cstheme="majorBidi"/>
          <w:sz w:val="32"/>
          <w:szCs w:val="32"/>
          <w:cs/>
        </w:rPr>
        <w:t>น้อย แต่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>ยัง</w:t>
      </w:r>
      <w:r w:rsidR="00C427CF" w:rsidRPr="007E5ABC">
        <w:rPr>
          <w:rFonts w:asciiTheme="majorBidi" w:hAnsiTheme="majorBidi" w:cstheme="majorBidi"/>
          <w:sz w:val="32"/>
          <w:szCs w:val="32"/>
          <w:cs/>
        </w:rPr>
        <w:t>ขาด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>การใส่ใจในอาชีพของตน กล่าวคือ ไม่มี</w:t>
      </w:r>
      <w:r w:rsidR="00C427CF" w:rsidRPr="007E5ABC">
        <w:rPr>
          <w:rFonts w:asciiTheme="majorBidi" w:hAnsiTheme="majorBidi" w:cstheme="majorBidi"/>
          <w:sz w:val="32"/>
          <w:szCs w:val="32"/>
          <w:cs/>
        </w:rPr>
        <w:t>การ</w:t>
      </w:r>
      <w:r w:rsidR="006B4321" w:rsidRPr="007E5ABC">
        <w:rPr>
          <w:rFonts w:asciiTheme="majorBidi" w:hAnsiTheme="majorBidi" w:cstheme="majorBidi"/>
          <w:sz w:val="32"/>
          <w:szCs w:val="32"/>
          <w:cs/>
        </w:rPr>
        <w:t>เตรียมการ</w:t>
      </w:r>
      <w:r w:rsidR="00C427CF" w:rsidRPr="007E5ABC">
        <w:rPr>
          <w:rFonts w:asciiTheme="majorBidi" w:hAnsiTheme="majorBidi" w:cstheme="majorBidi"/>
          <w:sz w:val="32"/>
          <w:szCs w:val="32"/>
          <w:cs/>
        </w:rPr>
        <w:t>สืบทอด</w:t>
      </w:r>
      <w:r w:rsidR="006B4321" w:rsidRPr="007E5ABC">
        <w:rPr>
          <w:rFonts w:asciiTheme="majorBidi" w:hAnsiTheme="majorBidi" w:cstheme="majorBidi"/>
          <w:sz w:val="32"/>
          <w:szCs w:val="32"/>
          <w:cs/>
        </w:rPr>
        <w:t>ไปยังคนรุ่นใหม่</w:t>
      </w:r>
      <w:r w:rsidR="00D875C9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7CF" w:rsidRPr="007E5ABC">
        <w:rPr>
          <w:rFonts w:asciiTheme="majorBidi" w:hAnsiTheme="majorBidi" w:cstheme="majorBidi"/>
          <w:sz w:val="32"/>
          <w:szCs w:val="32"/>
          <w:cs/>
        </w:rPr>
        <w:t xml:space="preserve">ขาดการสร้างสรรค์ผลิตภัณฑ์ให้ได้คุณภาพมาตรฐาน 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>กระบวนการกลุ่มที่</w:t>
      </w:r>
      <w:r w:rsidR="00C427CF" w:rsidRPr="007E5ABC">
        <w:rPr>
          <w:rFonts w:asciiTheme="majorBidi" w:hAnsiTheme="majorBidi" w:cstheme="majorBidi"/>
          <w:sz w:val="32"/>
          <w:szCs w:val="32"/>
          <w:cs/>
        </w:rPr>
        <w:t xml:space="preserve">มั่งคงยั่งยืน </w:t>
      </w:r>
      <w:r w:rsidR="007C3E6C" w:rsidRPr="007E5ABC">
        <w:rPr>
          <w:rFonts w:asciiTheme="majorBidi" w:hAnsiTheme="majorBidi" w:cstheme="majorBidi"/>
          <w:sz w:val="32"/>
          <w:szCs w:val="32"/>
          <w:cs/>
        </w:rPr>
        <w:t>ขาด</w:t>
      </w:r>
      <w:r w:rsidR="00A17976" w:rsidRPr="007E5ABC">
        <w:rPr>
          <w:rFonts w:asciiTheme="majorBidi" w:hAnsiTheme="majorBidi" w:cstheme="majorBidi"/>
          <w:sz w:val="32"/>
          <w:szCs w:val="32"/>
          <w:cs/>
        </w:rPr>
        <w:t xml:space="preserve">ความเพียรพยายาม </w:t>
      </w:r>
      <w:r w:rsidR="007C3E6C" w:rsidRPr="007E5ABC">
        <w:rPr>
          <w:rFonts w:asciiTheme="majorBidi" w:hAnsiTheme="majorBidi" w:cstheme="majorBidi"/>
          <w:sz w:val="32"/>
          <w:szCs w:val="32"/>
          <w:cs/>
        </w:rPr>
        <w:t>ผลิตภัณฑ์ไม่ได้มาตรฐาน</w:t>
      </w:r>
      <w:r w:rsidR="006B4321" w:rsidRPr="007E5ABC">
        <w:rPr>
          <w:rFonts w:asciiTheme="majorBidi" w:hAnsiTheme="majorBidi" w:cstheme="majorBidi"/>
          <w:sz w:val="32"/>
          <w:szCs w:val="32"/>
          <w:cs/>
        </w:rPr>
        <w:t>จึงเป็นปัญหาต่อการสร้างงานสร้างรายได้ในชุมชน</w:t>
      </w:r>
      <w:r w:rsidR="00BA63C6" w:rsidRPr="007E5ABC">
        <w:rPr>
          <w:rFonts w:asciiTheme="majorBidi" w:hAnsiTheme="majorBidi" w:cstheme="majorBidi"/>
          <w:sz w:val="32"/>
          <w:szCs w:val="32"/>
          <w:cs/>
        </w:rPr>
        <w:t xml:space="preserve"> โดยจัดตั้งกลุ่มผู้ที่สนใจในการประกอบอาชีพสร้างความสนใจต่อกลุ่มเยาวชนให้มีใจรักในอาชีพ จัดการองค์ความรู้ </w:t>
      </w:r>
      <w:r w:rsidR="006B4321" w:rsidRPr="007E5ABC">
        <w:rPr>
          <w:rFonts w:asciiTheme="majorBidi" w:hAnsiTheme="majorBidi" w:cstheme="majorBidi"/>
          <w:sz w:val="32"/>
          <w:szCs w:val="32"/>
          <w:cs/>
        </w:rPr>
        <w:t>กระบวนการนวัตกรรมอา</w:t>
      </w:r>
      <w:proofErr w:type="spellStart"/>
      <w:r w:rsidR="006B4321" w:rsidRPr="007E5AB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6B4321" w:rsidRPr="007E5ABC">
        <w:rPr>
          <w:rFonts w:asciiTheme="majorBidi" w:hAnsiTheme="majorBidi" w:cstheme="majorBidi"/>
          <w:sz w:val="32"/>
          <w:szCs w:val="32"/>
          <w:cs/>
        </w:rPr>
        <w:t>เชิงสร้างสรรค์จะทำให้เกินสัมพันธภาพที่ดีของคนในชุมชนและกลายเป็นพลังชุมชนต่อการพัฒนาอาชีพที่มั่นคงยั่งยืน</w:t>
      </w:r>
    </w:p>
    <w:p w:rsidR="0077793F" w:rsidRPr="007E5ABC" w:rsidRDefault="00975A51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="00DC4E59" w:rsidRPr="007E5ABC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617711" w:rsidRPr="007E5ABC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617711" w:rsidRPr="007E5AB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617711" w:rsidRPr="007E5ABC">
        <w:rPr>
          <w:rFonts w:asciiTheme="majorBidi" w:hAnsiTheme="majorBidi" w:cstheme="majorBidi"/>
          <w:sz w:val="32"/>
          <w:szCs w:val="32"/>
          <w:cs/>
        </w:rPr>
        <w:t>เชิงสร้างสรรค์</w:t>
      </w:r>
      <w:r w:rsidR="00DC4E59" w:rsidRPr="007E5ABC">
        <w:rPr>
          <w:rFonts w:asciiTheme="majorBidi" w:hAnsiTheme="majorBidi" w:cstheme="majorBidi"/>
          <w:sz w:val="32"/>
          <w:szCs w:val="32"/>
          <w:cs/>
        </w:rPr>
        <w:t>ที่ใส่ใจในอาชีพมีการนำแนวคิดในการขับเคลื่อนปรัชญาเศรษฐกิจพอเพียง และหลักพุทธธรรมคือ นาถ</w:t>
      </w:r>
      <w:proofErr w:type="spellStart"/>
      <w:r w:rsidR="00DC4E59" w:rsidRPr="007E5ABC">
        <w:rPr>
          <w:rFonts w:asciiTheme="majorBidi" w:hAnsiTheme="majorBidi" w:cstheme="majorBidi"/>
          <w:sz w:val="32"/>
          <w:szCs w:val="32"/>
          <w:cs/>
        </w:rPr>
        <w:t>กรณ</w:t>
      </w:r>
      <w:proofErr w:type="spellEnd"/>
      <w:r w:rsidR="00DC4E59" w:rsidRPr="007E5ABC">
        <w:rPr>
          <w:rFonts w:asciiTheme="majorBidi" w:hAnsiTheme="majorBidi" w:cstheme="majorBidi"/>
          <w:sz w:val="32"/>
          <w:szCs w:val="32"/>
          <w:cs/>
        </w:rPr>
        <w:t xml:space="preserve">ธรรม </w:t>
      </w:r>
      <w:r w:rsidR="00DC4E59" w:rsidRPr="007E5ABC">
        <w:rPr>
          <w:rFonts w:asciiTheme="majorBidi" w:hAnsiTheme="majorBidi" w:cstheme="majorBidi"/>
          <w:sz w:val="32"/>
          <w:szCs w:val="32"/>
        </w:rPr>
        <w:t xml:space="preserve">10 </w:t>
      </w:r>
      <w:r w:rsidR="00DC4E59" w:rsidRPr="007E5ABC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DC4E59" w:rsidRPr="007E5AB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หลักธรรมที่ทำให้ตนเป็นที่พึ่งของตนได้</w:t>
      </w:r>
      <w:r w:rsidR="00A704E3" w:rsidRPr="007E5ABC">
        <w:rPr>
          <w:rFonts w:asciiTheme="majorBidi" w:hAnsiTheme="majorBidi" w:cstheme="majorBidi"/>
          <w:sz w:val="32"/>
          <w:szCs w:val="32"/>
          <w:cs/>
        </w:rPr>
        <w:t>มีกรอบของการศึกษาที่มุ่งเน้นศึกษาถึงสถานการณ์ด้านอาชีพของชุมชน</w:t>
      </w:r>
      <w:proofErr w:type="spellStart"/>
      <w:r w:rsidR="00A704E3" w:rsidRPr="007E5ABC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A704E3" w:rsidRPr="007E5ABC">
        <w:rPr>
          <w:rFonts w:asciiTheme="majorBidi" w:hAnsiTheme="majorBidi" w:cstheme="majorBidi"/>
          <w:sz w:val="32"/>
          <w:szCs w:val="32"/>
          <w:cs/>
        </w:rPr>
        <w:t>น้อยว่ามีสถานการณ์เป็นอย่างไร กระบวรการขับเคลื่อนนวัตกรรมอา</w:t>
      </w:r>
      <w:proofErr w:type="spellStart"/>
      <w:r w:rsidR="00A704E3" w:rsidRPr="007E5AB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A704E3" w:rsidRPr="007E5ABC">
        <w:rPr>
          <w:rFonts w:asciiTheme="majorBidi" w:hAnsiTheme="majorBidi" w:cstheme="majorBidi"/>
          <w:sz w:val="32"/>
          <w:szCs w:val="32"/>
          <w:cs/>
        </w:rPr>
        <w:t>เชิงสร้างสรรค์ ตลอดจนผลที่เกิดจากการพัฒนาว่ามีผลต่อพฤติกรรมของคนเป็นอย่างไร ลักษณะคนที่ร่วมกระบวนการหรือเป็นอย่างไร มีงานมีรายได้เสริมความมั่นคงให้ครอบครัว ชุมชน หรือไม่อย่างไร ผู้วิจัยคาดหวังถึงกระบวนการนวัตกรรมอา</w:t>
      </w:r>
      <w:proofErr w:type="spellStart"/>
      <w:r w:rsidR="00A704E3" w:rsidRPr="007E5ABC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A704E3" w:rsidRPr="007E5ABC">
        <w:rPr>
          <w:rFonts w:asciiTheme="majorBidi" w:hAnsiTheme="majorBidi" w:cstheme="majorBidi"/>
          <w:sz w:val="32"/>
          <w:szCs w:val="32"/>
          <w:cs/>
        </w:rPr>
        <w:t>เชิงสร้างสรรค์เป็นส่วนหนุนเสริมพลังชุมชนมีอาชีพที่มั่นคง สร้างรายได้ให้กับชุมชนอย่างยั่งยืนและนำไปสู่ชุมชนที่เข้มแข็งพึงพาตนเองได้</w:t>
      </w:r>
    </w:p>
    <w:p w:rsidR="004C67CF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E5ABC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4C67CF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1. </w:t>
      </w:r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สถานการณ์ด</w:t>
      </w:r>
      <w:r w:rsidR="00EE6666" w:rsidRPr="007E5ABC">
        <w:rPr>
          <w:rFonts w:asciiTheme="majorBidi" w:hAnsiTheme="majorBidi" w:cstheme="majorBidi"/>
          <w:spacing w:val="-6"/>
          <w:sz w:val="32"/>
          <w:szCs w:val="32"/>
          <w:cs/>
        </w:rPr>
        <w:t>้านอาชีพท้องถิ่นชุมชน</w:t>
      </w:r>
      <w:proofErr w:type="spellStart"/>
      <w:r w:rsidR="00EE6666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EE666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</w:t>
      </w:r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จังหวัดขอนแก่น มีสถานการณ์เป็นอย่างไร</w:t>
      </w:r>
    </w:p>
    <w:p w:rsidR="004C67CF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ab/>
        <w:t xml:space="preserve">2. </w:t>
      </w:r>
      <w:r w:rsidR="00146668" w:rsidRPr="007E5ABC">
        <w:rPr>
          <w:rFonts w:asciiTheme="majorBidi" w:hAnsiTheme="majorBidi" w:cstheme="majorBidi"/>
          <w:spacing w:val="-6"/>
          <w:sz w:val="32"/>
          <w:szCs w:val="32"/>
          <w:cs/>
        </w:rPr>
        <w:t>รูปแบบ</w:t>
      </w:r>
      <w:r w:rsidR="007E10E5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การเรียนรู้เพื่อความใส่ใจในอาชีพ </w:t>
      </w:r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เทศบาล</w:t>
      </w:r>
      <w:proofErr w:type="spellStart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จังหวัดขอนแก่น เป็นอย่างไร </w:t>
      </w:r>
    </w:p>
    <w:p w:rsidR="004C1F60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Pr="007E5ABC">
        <w:rPr>
          <w:rFonts w:asciiTheme="majorBidi" w:hAnsiTheme="majorBidi" w:cstheme="majorBidi"/>
          <w:sz w:val="32"/>
          <w:szCs w:val="32"/>
        </w:rPr>
        <w:t xml:space="preserve">3. </w:t>
      </w:r>
      <w:r w:rsidR="004C1F60" w:rsidRPr="007E5ABC">
        <w:rPr>
          <w:rFonts w:asciiTheme="majorBidi" w:hAnsiTheme="majorBidi" w:cstheme="majorBidi"/>
          <w:sz w:val="32"/>
          <w:szCs w:val="32"/>
          <w:cs/>
        </w:rPr>
        <w:t xml:space="preserve">ผลของนวัตกรรมเชิงสร้างสรรค์ส่งผลต่อความใสใจในอาชีพ และระบบความสัมพันธ์ของคน ชุมชนอย่างไร </w:t>
      </w:r>
    </w:p>
    <w:p w:rsidR="004C67CF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E5ABC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4C1F60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hAnsiTheme="majorBidi" w:cstheme="majorBidi"/>
          <w:sz w:val="32"/>
          <w:szCs w:val="32"/>
        </w:rPr>
        <w:tab/>
      </w:r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1. เพื่อศึกษาสถานการณ์ด้านอาชีพท้องถิ่นชุมชน</w:t>
      </w:r>
      <w:proofErr w:type="spellStart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 อำเภอ</w:t>
      </w:r>
      <w:proofErr w:type="spellStart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จังหวัดขอนแก่น </w:t>
      </w:r>
    </w:p>
    <w:p w:rsidR="004C1F60" w:rsidRPr="007E5ABC" w:rsidRDefault="004D75E4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ab/>
        <w:t>2. เพื่อ</w:t>
      </w:r>
      <w:r w:rsidR="00146668" w:rsidRPr="007E5ABC">
        <w:rPr>
          <w:rFonts w:asciiTheme="majorBidi" w:hAnsiTheme="majorBidi" w:cstheme="majorBidi"/>
          <w:spacing w:val="-6"/>
          <w:sz w:val="32"/>
          <w:szCs w:val="32"/>
          <w:cs/>
        </w:rPr>
        <w:t>พัฒนารูปแบบ</w:t>
      </w:r>
      <w:r w:rsidR="007E10E5" w:rsidRPr="007E5ABC">
        <w:rPr>
          <w:rFonts w:asciiTheme="majorBidi" w:hAnsiTheme="majorBidi" w:cstheme="majorBidi"/>
          <w:spacing w:val="-6"/>
          <w:sz w:val="32"/>
          <w:szCs w:val="32"/>
          <w:cs/>
        </w:rPr>
        <w:t>การเรียนรู้เพื่อความใส่ใจในอาชีพ</w:t>
      </w:r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ของชุมชน</w:t>
      </w:r>
      <w:proofErr w:type="spellStart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อำเภอ</w:t>
      </w:r>
      <w:proofErr w:type="spellStart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4C1F6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จังหวัดขอนแก่น </w:t>
      </w:r>
    </w:p>
    <w:p w:rsidR="007E5ABC" w:rsidRDefault="004C1F60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Pr="007E5ABC">
        <w:rPr>
          <w:rFonts w:asciiTheme="majorBidi" w:hAnsiTheme="majorBidi" w:cstheme="majorBidi"/>
          <w:sz w:val="32"/>
          <w:szCs w:val="32"/>
        </w:rPr>
        <w:t xml:space="preserve">3. </w:t>
      </w:r>
      <w:r w:rsidRPr="007E5ABC">
        <w:rPr>
          <w:rFonts w:asciiTheme="majorBidi" w:hAnsiTheme="majorBidi" w:cstheme="majorBidi"/>
          <w:sz w:val="32"/>
          <w:szCs w:val="32"/>
          <w:cs/>
        </w:rPr>
        <w:t>เพื่อ</w:t>
      </w:r>
      <w:r w:rsidR="00BB4DBB" w:rsidRPr="007E5ABC">
        <w:rPr>
          <w:rFonts w:asciiTheme="majorBidi" w:hAnsiTheme="majorBidi" w:cstheme="majorBidi"/>
          <w:sz w:val="32"/>
          <w:szCs w:val="32"/>
          <w:cs/>
        </w:rPr>
        <w:t>ขับเคลื่อน</w:t>
      </w:r>
      <w:r w:rsidR="00146668" w:rsidRPr="007E5ABC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E10E5" w:rsidRPr="007E5ABC">
        <w:rPr>
          <w:rFonts w:asciiTheme="majorBidi" w:hAnsiTheme="majorBidi" w:cstheme="majorBidi"/>
          <w:sz w:val="32"/>
          <w:szCs w:val="32"/>
          <w:cs/>
        </w:rPr>
        <w:t>การเรียนรู้เพื่อความใส่ใจในอาชีพ</w:t>
      </w: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ของชุมชน</w:t>
      </w:r>
      <w:proofErr w:type="spellStart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</w:t>
      </w:r>
    </w:p>
    <w:p w:rsidR="004C1F60" w:rsidRPr="007E5ABC" w:rsidRDefault="004C1F60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proofErr w:type="spellStart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จังหวัดขอนแก่น</w:t>
      </w:r>
    </w:p>
    <w:p w:rsidR="004C67CF" w:rsidRPr="007E5ABC" w:rsidRDefault="004015BA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7E5AB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7E5ABC" w:rsidRDefault="007E5ABC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CA365D" w:rsidRPr="007E5ABC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="00FE284B" w:rsidRPr="007E5ABC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A85320" w:rsidRPr="007E5AB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ขอบเขตด้านพื้นที่</w:t>
      </w:r>
      <w:r w:rsidR="004015BA" w:rsidRPr="007E5ABC">
        <w:rPr>
          <w:rFonts w:asciiTheme="majorBidi" w:eastAsia="Times New Roman" w:hAnsiTheme="majorBidi" w:cstheme="majorBidi"/>
          <w:sz w:val="32"/>
          <w:szCs w:val="32"/>
          <w:cs/>
        </w:rPr>
        <w:t>พื้นที่ขับเคลื่อน</w:t>
      </w:r>
      <w:r w:rsidR="004C1F60" w:rsidRPr="007E5ABC">
        <w:rPr>
          <w:rFonts w:asciiTheme="majorBidi" w:eastAsia="Times New Roman" w:hAnsiTheme="majorBidi" w:cstheme="majorBidi"/>
          <w:sz w:val="32"/>
          <w:szCs w:val="32"/>
          <w:cs/>
        </w:rPr>
        <w:t>นวัตกรรมอา</w:t>
      </w:r>
      <w:proofErr w:type="spellStart"/>
      <w:r w:rsidR="004C1F60" w:rsidRPr="007E5ABC">
        <w:rPr>
          <w:rFonts w:asciiTheme="majorBidi" w:eastAsia="Times New Roman" w:hAnsiTheme="majorBidi" w:cstheme="majorBidi"/>
          <w:sz w:val="32"/>
          <w:szCs w:val="32"/>
          <w:cs/>
        </w:rPr>
        <w:t>ชีว</w:t>
      </w:r>
      <w:proofErr w:type="spellEnd"/>
      <w:r w:rsidR="004C1F60" w:rsidRPr="007E5ABC">
        <w:rPr>
          <w:rFonts w:asciiTheme="majorBidi" w:eastAsia="Times New Roman" w:hAnsiTheme="majorBidi" w:cstheme="majorBidi"/>
          <w:sz w:val="32"/>
          <w:szCs w:val="32"/>
          <w:cs/>
        </w:rPr>
        <w:t>เชิงสร้างสรรค์ คือ พื้นที่ในความรับผิดชอบของ</w:t>
      </w:r>
      <w:r w:rsidR="004C67CF" w:rsidRPr="007E5ABC">
        <w:rPr>
          <w:rFonts w:asciiTheme="majorBidi" w:eastAsia="Times New Roman" w:hAnsiTheme="majorBidi" w:cstheme="majorBidi"/>
          <w:sz w:val="32"/>
          <w:szCs w:val="32"/>
          <w:cs/>
        </w:rPr>
        <w:t>เขตเทศบาลตำบล</w:t>
      </w:r>
      <w:proofErr w:type="spellStart"/>
      <w:r w:rsidR="004C67CF" w:rsidRPr="007E5ABC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="004C67CF" w:rsidRPr="007E5ABC">
        <w:rPr>
          <w:rFonts w:asciiTheme="majorBidi" w:eastAsia="Times New Roman" w:hAnsiTheme="majorBidi" w:cstheme="majorBidi"/>
          <w:sz w:val="32"/>
          <w:szCs w:val="32"/>
          <w:cs/>
        </w:rPr>
        <w:t>น้อย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A365D" w:rsidRPr="007E5ABC">
        <w:rPr>
          <w:rFonts w:asciiTheme="majorBidi" w:eastAsia="Times New Roman" w:hAnsiTheme="majorBidi" w:cstheme="majorBidi"/>
          <w:sz w:val="32"/>
          <w:szCs w:val="32"/>
          <w:cs/>
        </w:rPr>
        <w:t>อำ</w:t>
      </w:r>
      <w:r w:rsidR="004C67CF" w:rsidRPr="007E5ABC">
        <w:rPr>
          <w:rFonts w:asciiTheme="majorBidi" w:eastAsia="Times New Roman" w:hAnsiTheme="majorBidi" w:cstheme="majorBidi"/>
          <w:sz w:val="32"/>
          <w:szCs w:val="32"/>
          <w:cs/>
        </w:rPr>
        <w:t>เภอ</w:t>
      </w:r>
      <w:proofErr w:type="spellStart"/>
      <w:r w:rsidR="004C67CF" w:rsidRPr="007E5ABC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="004C67CF" w:rsidRPr="007E5ABC">
        <w:rPr>
          <w:rFonts w:asciiTheme="majorBidi" w:eastAsia="Times New Roman" w:hAnsiTheme="majorBidi" w:cstheme="majorBidi"/>
          <w:sz w:val="32"/>
          <w:szCs w:val="32"/>
          <w:cs/>
        </w:rPr>
        <w:t xml:space="preserve">น้อย จังหวัดขอนแก่น </w:t>
      </w:r>
    </w:p>
    <w:p w:rsidR="007E5ABC" w:rsidRDefault="007E5ABC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A85320" w:rsidRPr="007E5ABC">
        <w:rPr>
          <w:rFonts w:asciiTheme="majorBidi" w:hAnsiTheme="majorBidi" w:cstheme="majorBidi"/>
          <w:b/>
          <w:bCs/>
          <w:spacing w:val="-6"/>
          <w:sz w:val="32"/>
          <w:szCs w:val="32"/>
        </w:rPr>
        <w:t>2</w:t>
      </w:r>
      <w:r w:rsidR="00FE03E0" w:rsidRPr="007E5ABC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. </w:t>
      </w:r>
      <w:proofErr w:type="gramStart"/>
      <w:r w:rsidR="00A85320" w:rsidRPr="007E5AB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ขอบเขตด้าน</w:t>
      </w:r>
      <w:r w:rsidR="00FE03E0" w:rsidRPr="007E5AB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กลุ่มเป้าหมาย  </w:t>
      </w:r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>คือ</w:t>
      </w:r>
      <w:proofErr w:type="gramEnd"/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กลุ่มอาชีพในพื้นที่ความรับผิดชอบของเทศบาล</w:t>
      </w:r>
      <w:proofErr w:type="spellStart"/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อำเภอ</w:t>
      </w:r>
      <w:proofErr w:type="spellStart"/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จังหวัดขอนแก่น จำนวน </w:t>
      </w:r>
      <w:r w:rsidR="00A85320" w:rsidRPr="007E5ABC">
        <w:rPr>
          <w:rFonts w:asciiTheme="majorBidi" w:hAnsiTheme="majorBidi" w:cstheme="majorBidi"/>
          <w:spacing w:val="-6"/>
          <w:sz w:val="32"/>
          <w:szCs w:val="32"/>
        </w:rPr>
        <w:t xml:space="preserve">10 </w:t>
      </w:r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กลุ่มอาชีพ ประกอบด้วย สมาชิกกลุ่มอาชีพ ผู้นำชุมชน ผู้นำกลุ่มอาชีพ </w:t>
      </w:r>
    </w:p>
    <w:p w:rsidR="00A85320" w:rsidRPr="007E5ABC" w:rsidRDefault="007E5ABC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="00A85320" w:rsidRPr="007E5ABC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3. </w:t>
      </w:r>
      <w:r w:rsidR="00A85320" w:rsidRPr="007E5AB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ขอบเขตด้านเนื้อหา</w:t>
      </w:r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มุ่งเน้นศึกษาในประเด็น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ใน 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</w:rPr>
        <w:t xml:space="preserve">3 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ประเด็นหลัก คือ </w:t>
      </w:r>
      <w:r w:rsidR="00A85320" w:rsidRPr="007E5ABC">
        <w:rPr>
          <w:rFonts w:asciiTheme="majorBidi" w:hAnsiTheme="majorBidi" w:cstheme="majorBidi"/>
          <w:spacing w:val="-6"/>
          <w:sz w:val="32"/>
          <w:szCs w:val="32"/>
          <w:cs/>
        </w:rPr>
        <w:t>สถานการณ์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>อาชีพท้องถิ่นชุมชน</w:t>
      </w:r>
      <w:proofErr w:type="spellStart"/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</w:t>
      </w:r>
      <w:r w:rsidR="00146668" w:rsidRPr="007E5ABC">
        <w:rPr>
          <w:rFonts w:asciiTheme="majorBidi" w:hAnsiTheme="majorBidi" w:cstheme="majorBidi"/>
          <w:spacing w:val="-6"/>
          <w:sz w:val="32"/>
          <w:szCs w:val="32"/>
          <w:cs/>
        </w:rPr>
        <w:t>รูปแบบ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>นวัตกรรมอา</w:t>
      </w:r>
      <w:proofErr w:type="spellStart"/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>ชีว</w:t>
      </w:r>
      <w:proofErr w:type="spellEnd"/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เชิงสร้างสรรค์ และผลกระทบจาก</w:t>
      </w:r>
      <w:r w:rsidR="002209BB" w:rsidRPr="007E5ABC">
        <w:rPr>
          <w:rFonts w:asciiTheme="majorBidi" w:hAnsiTheme="majorBidi" w:cstheme="majorBidi"/>
          <w:spacing w:val="-6"/>
          <w:sz w:val="32"/>
          <w:szCs w:val="32"/>
          <w:cs/>
        </w:rPr>
        <w:t>การพัฒนา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>นวัตกรรมเชิงสร้างสรรค์</w:t>
      </w:r>
    </w:p>
    <w:p w:rsidR="004A1700" w:rsidRPr="007E5ABC" w:rsidRDefault="004A1700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pacing w:val="-6"/>
          <w:sz w:val="36"/>
          <w:szCs w:val="36"/>
        </w:rPr>
      </w:pPr>
      <w:r w:rsidRPr="007E5ABC">
        <w:rPr>
          <w:rFonts w:asciiTheme="majorBidi" w:hAnsiTheme="majorBidi" w:cstheme="majorBidi"/>
          <w:b/>
          <w:bCs/>
          <w:spacing w:val="-6"/>
          <w:sz w:val="36"/>
          <w:szCs w:val="36"/>
          <w:cs/>
        </w:rPr>
        <w:t xml:space="preserve">นิยามศัพท์เฉพาะ 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</w:rPr>
        <w:tab/>
      </w:r>
      <w:r w:rsidR="003E1373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อา</w:t>
      </w:r>
      <w:proofErr w:type="spellStart"/>
      <w:r w:rsidR="003E1373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ชีว</w:t>
      </w:r>
      <w:proofErr w:type="spellEnd"/>
      <w:r w:rsidR="004A170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</w:t>
      </w:r>
      <w:r w:rsidR="00602FB6" w:rsidRPr="007E5A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อาชีพ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การงาน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การยังชีพ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1F2A88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การทำมาหากิน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</w:rPr>
        <w:tab/>
      </w:r>
      <w:r w:rsidR="00602FB6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อา</w:t>
      </w:r>
      <w:proofErr w:type="spellStart"/>
      <w:r w:rsidR="00602FB6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ชีว</w:t>
      </w:r>
      <w:proofErr w:type="spellEnd"/>
      <w:r w:rsidR="00602FB6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เชิงสร้างสรรค์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</w:t>
      </w:r>
      <w:r w:rsidR="001F2A88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1F2A88" w:rsidRPr="007E5ABC">
        <w:rPr>
          <w:rFonts w:asciiTheme="majorBidi" w:hAnsiTheme="majorBidi" w:cstheme="majorBidi"/>
          <w:sz w:val="32"/>
          <w:szCs w:val="32"/>
          <w:cs/>
        </w:rPr>
        <w:t>การสร้างอาชีพ สร้างรายได้ในชุมชน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</w:rPr>
        <w:tab/>
      </w:r>
      <w:r w:rsidR="004A1700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ความใส่ใจในอาชีพ</w:t>
      </w:r>
      <w:r w:rsidR="004A1700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หมายถึง</w:t>
      </w:r>
      <w:r w:rsidR="001F2A88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F22A74" w:rsidRPr="007E5ABC">
        <w:rPr>
          <w:rFonts w:asciiTheme="majorBidi" w:hAnsiTheme="majorBidi" w:cstheme="majorBidi"/>
          <w:sz w:val="32"/>
          <w:szCs w:val="32"/>
          <w:cs/>
        </w:rPr>
        <w:t>การให้ความสนใจการเรียนรู้ในการสร้างอาชีพ สร้างรายได้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</w:rPr>
        <w:lastRenderedPageBreak/>
        <w:tab/>
      </w:r>
      <w:r w:rsidR="002209BB" w:rsidRPr="00D54209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รูปแบบการเรียนรู้</w:t>
      </w:r>
      <w:r w:rsidR="002209BB" w:rsidRPr="007E5AB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4B0B0C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4B0B0C" w:rsidRPr="007E5ABC">
        <w:rPr>
          <w:rFonts w:asciiTheme="majorBidi" w:hAnsiTheme="majorBidi" w:cstheme="majorBidi"/>
          <w:sz w:val="32"/>
          <w:szCs w:val="32"/>
          <w:cs/>
        </w:rPr>
        <w:t>ลักษณะทางกายภาพ ความคิด และความรู้สึกที่บุคคลใช้ในการรับรู้</w:t>
      </w:r>
      <w:r w:rsidR="004B0B0C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4B0B0C" w:rsidRPr="007E5ABC">
        <w:rPr>
          <w:rFonts w:asciiTheme="majorBidi" w:hAnsiTheme="majorBidi" w:cstheme="majorBidi"/>
          <w:sz w:val="32"/>
          <w:szCs w:val="32"/>
          <w:cs/>
        </w:rPr>
        <w:t>ตอบสนอง และปฏิสัมพันธ์กับสภาพแวดล้อมทางการเรียน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</w:rPr>
        <w:tab/>
      </w:r>
      <w:r w:rsidR="002209BB" w:rsidRPr="00D5420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</w:t>
      </w:r>
      <w:r w:rsidR="002209BB" w:rsidRPr="007E5AB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4B0B0C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4B0B0C" w:rsidRPr="007E5ABC">
        <w:rPr>
          <w:rFonts w:asciiTheme="majorBidi" w:hAnsiTheme="majorBidi" w:cstheme="majorBidi"/>
          <w:sz w:val="32"/>
          <w:szCs w:val="32"/>
          <w:cs/>
        </w:rPr>
        <w:t>การเปลี่ยนแปลงสิ่งใดสิ่งหนึ่งให้เกิดความเจริญเติบโตงอกงาม และดีขึ้นจนเป็นที่พึงพอใจ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</w:rPr>
        <w:tab/>
      </w:r>
      <w:r w:rsidR="002209BB" w:rsidRPr="00D54209">
        <w:rPr>
          <w:rFonts w:asciiTheme="majorBidi" w:hAnsiTheme="majorBidi" w:cstheme="majorBidi"/>
          <w:b/>
          <w:bCs/>
          <w:sz w:val="32"/>
          <w:szCs w:val="32"/>
          <w:cs/>
        </w:rPr>
        <w:t>ความใส่ใจ</w:t>
      </w:r>
      <w:r w:rsidR="002209BB" w:rsidRPr="007E5AB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4B0B0C" w:rsidRPr="007E5ABC">
        <w:rPr>
          <w:rFonts w:asciiTheme="majorBidi" w:hAnsiTheme="majorBidi" w:cstheme="majorBidi"/>
          <w:sz w:val="32"/>
          <w:szCs w:val="32"/>
        </w:rPr>
        <w:t xml:space="preserve"> </w:t>
      </w:r>
      <w:r w:rsidR="000B7120" w:rsidRPr="007E5ABC">
        <w:rPr>
          <w:rFonts w:asciiTheme="majorBidi" w:hAnsiTheme="majorBidi" w:cstheme="majorBidi"/>
          <w:sz w:val="32"/>
          <w:szCs w:val="32"/>
          <w:cs/>
        </w:rPr>
        <w:t>การเอาใจใส่จดจ่อ การให้ความสนใจมีความตั้งใจในสิ่งใดสิ่งหนึ่ง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</w:rPr>
        <w:tab/>
      </w:r>
      <w:r w:rsidR="00BB4DBB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นาถ</w:t>
      </w:r>
      <w:proofErr w:type="spellStart"/>
      <w:r w:rsidR="00BB4DBB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กรณ</w:t>
      </w:r>
      <w:proofErr w:type="spellEnd"/>
      <w:r w:rsidR="00602FB6" w:rsidRPr="00D5420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ธรรม </w:t>
      </w:r>
      <w:r w:rsidR="00602FB6" w:rsidRPr="00D54209">
        <w:rPr>
          <w:rFonts w:asciiTheme="majorBidi" w:hAnsiTheme="majorBidi" w:cstheme="majorBidi"/>
          <w:b/>
          <w:bCs/>
          <w:spacing w:val="-6"/>
          <w:sz w:val="32"/>
          <w:szCs w:val="32"/>
        </w:rPr>
        <w:t>10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BB4DBB" w:rsidRPr="007E5ABC">
        <w:rPr>
          <w:rFonts w:asciiTheme="majorBidi" w:hAnsiTheme="majorBidi" w:cstheme="majorBidi"/>
          <w:spacing w:val="-6"/>
          <w:sz w:val="32"/>
          <w:szCs w:val="32"/>
          <w:cs/>
        </w:rPr>
        <w:t>หมายถึง ธรรมสร้างที่พึ่ง ธรรม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ที่ทำให้ตนเป็นที่พึ่งตนเองได้ มีองค์ประกอบ 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</w:rPr>
        <w:t xml:space="preserve">10 </w:t>
      </w:r>
      <w:r w:rsidR="00602FB6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การคือ 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ศีล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ความประพฤติดีงามส</w:t>
      </w:r>
      <w:r w:rsidR="00C820EA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ุจริต รักษาระเบียบวินัย มีอา</w:t>
      </w:r>
      <w:proofErr w:type="spellStart"/>
      <w:r w:rsidR="00C820EA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ชีว</w:t>
      </w:r>
      <w:proofErr w:type="spellEnd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บริสุทธิ์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พาหุสัจจะ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ความเป็นผู้ได้ศึกษาเล่าเรียนมาก มีความรู้ความเข้าใจลึกซึ้ง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กัลยาณมิตต</w:t>
      </w:r>
      <w:proofErr w:type="spellEnd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ตา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ความมีกัลยาณมิตร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การคบคนดี ได้ที่ปรึกษา และผู้แนะนำสั่งสอนที่ดี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="00153AD1" w:rsidRPr="007E5ABC">
        <w:rPr>
          <w:rStyle w:val="a6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โสวจัสสตา</w:t>
      </w:r>
      <w:proofErr w:type="spellEnd"/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ความเป็นผู้ว่าง่ายสอนง่าย รับฟังเหตุผล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กิ</w:t>
      </w:r>
      <w:proofErr w:type="spellStart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งกรณี</w:t>
      </w:r>
      <w:proofErr w:type="spellEnd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เยสุ </w:t>
      </w:r>
      <w:proofErr w:type="spellStart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ทักข</w:t>
      </w:r>
      <w:proofErr w:type="spellEnd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ตา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ความเอาใจใส่ช่วยขวนขวายในกิจใหญ่น้อยทุกอย่างของเพื่อนร่วมหมู่คณะ รู้จักพิจารณาไตร่ตรอง สามารถจัดทำให้สำเร็จเรียบร้อย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ธัมม</w:t>
      </w:r>
      <w:proofErr w:type="spellEnd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กามตา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ความเป็นผู้ใคร่ธรรม คือ รักธรรม ใฝ่ความรู้ใฝ่ความจริง รู้จักพูดรู้จักฟัง ทำให้เกิดความพอใจ น่าร่วมปรึกษาสนทนา ชอบศึกษา ยินดีปรีดาในหลักธรรมหลักวินัยที่ละเอียดลึกซึ้งยิ่ง</w:t>
      </w:r>
      <w:r w:rsidR="007E5AB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ๆ ขึ้นไป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วิริ</w:t>
      </w:r>
      <w:proofErr w:type="spellStart"/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ยารัมภะ</w:t>
      </w:r>
      <w:proofErr w:type="spellEnd"/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ความขยันหมั่นเพียร คือ เพียรละความชั่ว ประกอบความดีมีใจแกล้วกล้า บากบั่นก้าวหน้า ไม่ย่อท้อ ไม่ทอดทิ้งธุระ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สันตุฏฐี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ความสันโดษ คือ ยินดี มีความสุขความพอใจด้วยปัจจัย 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ที่หามาได้ด้วยความเพียรอันชอบธรรมของตน</w:t>
      </w:r>
    </w:p>
    <w:p w:rsidR="00D875C9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สติ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ความมีสติ รู้จักกำหนดจดจำ ระลึกการที่ทำคำที่พูดไว้ได้ ไม่มีความประมาท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153AD1" w:rsidRPr="007E5ABC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666666"/>
          <w:sz w:val="32"/>
          <w:szCs w:val="32"/>
        </w:rPr>
      </w:pPr>
      <w:r w:rsidRP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7E5ABC">
        <w:rPr>
          <w:rFonts w:asciiTheme="majorBidi" w:hAnsiTheme="majorBidi" w:cstheme="majorBidi"/>
          <w:color w:val="000000"/>
          <w:sz w:val="32"/>
          <w:szCs w:val="32"/>
        </w:rPr>
        <w:tab/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ปัญญา</w:t>
      </w:r>
      <w:r w:rsidR="00153AD1" w:rsidRPr="007E5ABC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153AD1" w:rsidRPr="007E5ABC">
        <w:rPr>
          <w:rFonts w:asciiTheme="majorBidi" w:hAnsiTheme="majorBidi" w:cstheme="majorBidi"/>
          <w:color w:val="000000"/>
          <w:sz w:val="32"/>
          <w:szCs w:val="32"/>
          <w:cs/>
        </w:rPr>
        <w:t>ความมีปัญญาหยั่งรู้เหตุผล รู้จักคิดพิจารณา เข้าใจภาวะของสิ่งทั้งหลายตามความเป็นจริง</w:t>
      </w:r>
    </w:p>
    <w:p w:rsidR="00153AD1" w:rsidRPr="007E5ABC" w:rsidRDefault="007E5ABC" w:rsidP="007E5ABC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Style w:val="a6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ab/>
      </w:r>
      <w:r w:rsidR="00153AD1" w:rsidRPr="007E5ABC">
        <w:rPr>
          <w:rStyle w:val="a6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นาถ</w:t>
      </w:r>
      <w:proofErr w:type="spellStart"/>
      <w:r w:rsidR="00153AD1" w:rsidRPr="007E5ABC">
        <w:rPr>
          <w:rStyle w:val="a6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กรณ</w:t>
      </w:r>
      <w:proofErr w:type="spellEnd"/>
      <w:r w:rsidR="00153AD1" w:rsidRPr="007E5ABC">
        <w:rPr>
          <w:rStyle w:val="a6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ธรรมนี้ ท่านเรียกว่าเป็น พหุการธรรม หรือ ธรรมมีอุปการะมาก เพราะเป็นกำลังหนุนในการบำเพ็ญคุณธรรมต่าง</w:t>
      </w:r>
      <w:r>
        <w:rPr>
          <w:rStyle w:val="a6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153AD1" w:rsidRPr="007E5ABC">
        <w:rPr>
          <w:rStyle w:val="a6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ๆ ยังประโยชน์ตนและประโยชน์ผู้อื่นให้สำเร็จได้อย่างกว้างขวางไพบูลย์</w:t>
      </w:r>
    </w:p>
    <w:p w:rsidR="00D875C9" w:rsidRDefault="00D875C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54209" w:rsidRPr="007E5ABC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4C67CF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7E5AB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345A2E" w:rsidRPr="007E5ABC" w:rsidRDefault="004C67CF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7E5ABC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D54209">
        <w:rPr>
          <w:rFonts w:asciiTheme="majorBidi" w:hAnsiTheme="majorBidi" w:cstheme="majorBidi"/>
          <w:spacing w:val="-6"/>
          <w:sz w:val="32"/>
          <w:szCs w:val="32"/>
          <w:cs/>
        </w:rPr>
        <w:t xml:space="preserve">1. </w:t>
      </w:r>
      <w:r w:rsidR="00345A2E" w:rsidRPr="007E5ABC">
        <w:rPr>
          <w:rFonts w:asciiTheme="majorBidi" w:hAnsiTheme="majorBidi" w:cstheme="majorBidi"/>
          <w:spacing w:val="-6"/>
          <w:sz w:val="32"/>
          <w:szCs w:val="32"/>
          <w:cs/>
        </w:rPr>
        <w:t>ทราบสถานการณ์ด้านอาชีพท้องถิ่นชุมชน</w:t>
      </w:r>
      <w:proofErr w:type="spellStart"/>
      <w:r w:rsidR="00345A2E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345A2E"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อำเภอ</w:t>
      </w:r>
      <w:proofErr w:type="spellStart"/>
      <w:r w:rsidR="00345A2E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="00345A2E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จังหวัดขอนแก่น </w:t>
      </w:r>
    </w:p>
    <w:p w:rsidR="00345A2E" w:rsidRPr="007E5ABC" w:rsidRDefault="00345A2E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ab/>
        <w:t>2.</w:t>
      </w:r>
      <w:r w:rsidR="002E2789"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B4DBB" w:rsidRPr="007E5ABC">
        <w:rPr>
          <w:rFonts w:asciiTheme="majorBidi" w:hAnsiTheme="majorBidi" w:cstheme="majorBidi"/>
          <w:spacing w:val="-6"/>
          <w:sz w:val="32"/>
          <w:szCs w:val="32"/>
          <w:cs/>
        </w:rPr>
        <w:t>ทราบ</w:t>
      </w: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รูปแบบ</w:t>
      </w:r>
      <w:r w:rsidR="007E10E5" w:rsidRPr="007E5ABC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="008A6D36"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เรียนรู้เพื่อความใส่ใจในอาชีพ</w:t>
      </w: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ของชุมชน</w:t>
      </w:r>
      <w:proofErr w:type="spellStart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อำเภอ</w:t>
      </w:r>
      <w:proofErr w:type="spellStart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น้อย จังหวัดขอนแก่น </w:t>
      </w:r>
    </w:p>
    <w:p w:rsidR="00345A2E" w:rsidRPr="007E5ABC" w:rsidRDefault="00345A2E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5ABC">
        <w:rPr>
          <w:rFonts w:asciiTheme="majorBidi" w:hAnsiTheme="majorBidi" w:cstheme="majorBidi"/>
          <w:sz w:val="32"/>
          <w:szCs w:val="32"/>
          <w:cs/>
        </w:rPr>
        <w:tab/>
      </w:r>
      <w:r w:rsidRPr="007E5ABC">
        <w:rPr>
          <w:rFonts w:asciiTheme="majorBidi" w:hAnsiTheme="majorBidi" w:cstheme="majorBidi"/>
          <w:sz w:val="32"/>
          <w:szCs w:val="32"/>
        </w:rPr>
        <w:t xml:space="preserve">3. </w:t>
      </w:r>
      <w:r w:rsidRPr="007E5ABC">
        <w:rPr>
          <w:rFonts w:asciiTheme="majorBidi" w:hAnsiTheme="majorBidi" w:cstheme="majorBidi"/>
          <w:sz w:val="32"/>
          <w:szCs w:val="32"/>
          <w:cs/>
        </w:rPr>
        <w:t>ทราบ</w:t>
      </w:r>
      <w:r w:rsidR="00BB4DBB" w:rsidRPr="007E5ABC">
        <w:rPr>
          <w:rFonts w:asciiTheme="majorBidi" w:hAnsiTheme="majorBidi" w:cstheme="majorBidi"/>
          <w:sz w:val="32"/>
          <w:szCs w:val="32"/>
          <w:cs/>
        </w:rPr>
        <w:t>การขับเคลื่อน</w:t>
      </w:r>
      <w:r w:rsidRPr="007E5ABC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8A6D36" w:rsidRPr="007E5ABC">
        <w:rPr>
          <w:rFonts w:asciiTheme="majorBidi" w:hAnsiTheme="majorBidi" w:cstheme="majorBidi"/>
          <w:sz w:val="32"/>
          <w:szCs w:val="32"/>
          <w:cs/>
        </w:rPr>
        <w:t>การเรียนรู้เพื่อความใส่ใจในอาชีพ</w:t>
      </w:r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ของชุมชน</w:t>
      </w:r>
      <w:proofErr w:type="spellStart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อำเภอ</w:t>
      </w:r>
      <w:proofErr w:type="spellStart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เปือย</w:t>
      </w:r>
      <w:proofErr w:type="spellEnd"/>
      <w:r w:rsidRPr="007E5ABC">
        <w:rPr>
          <w:rFonts w:asciiTheme="majorBidi" w:hAnsiTheme="majorBidi" w:cstheme="majorBidi"/>
          <w:spacing w:val="-6"/>
          <w:sz w:val="32"/>
          <w:szCs w:val="32"/>
          <w:cs/>
        </w:rPr>
        <w:t>น้อย จังหวัดขอนแก่น</w:t>
      </w:r>
    </w:p>
    <w:p w:rsidR="0077793F" w:rsidRPr="007E5ABC" w:rsidRDefault="001115DC" w:rsidP="00D542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044" style="position:absolute;margin-left:3.55pt;margin-top:37.15pt;width:387.75pt;height:429.6pt;z-index:251675648" coordorigin="1535,2468" coordsize="10054,1058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4728;top:2468;width:3437;height: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" fillcolor="white [3201]" strokecolor="black [3200]" strokeweight=".25pt">
              <v:shadow color="#868686"/>
              <v:textbox style="mso-next-textbox:#Text Box 2">
                <w:txbxContent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อา</w:t>
                    </w:r>
                    <w:proofErr w:type="spellStart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ชีว</w:t>
                    </w:r>
                    <w:proofErr w:type="spellEnd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เชิงสร้างสรรค์</w:t>
                    </w:r>
                  </w:p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ไพฑูรย์  ผิวผาง</w:t>
                    </w:r>
                  </w:p>
                </w:txbxContent>
              </v:textbox>
            </v:shape>
            <v:shape id="Text Box 3" o:spid="_x0000_s1034" type="#_x0000_t202" style="position:absolute;left:3826;top:4660;width:5176;height:9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" fillcolor="white [3201]" strokecolor="black [3200]" strokeweight=".25pt">
              <v:shadow color="#868686"/>
              <v:textbox style="mso-next-textbox:#Text Box 3">
                <w:txbxContent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สร้างสรรค์รายได้บนฐานความใส่ใจในอาชีพ</w:t>
                    </w:r>
                  </w:p>
                </w:txbxContent>
              </v:textbox>
            </v:shape>
            <v:shape id="Text Box 4" o:spid="_x0000_s1028" type="#_x0000_t202" style="position:absolute;left:1535;top:6883;width:3193;height:19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" fillcolor="white [3201]" strokecolor="black [3200]" strokeweight=".25pt">
              <v:shadow color="#868686"/>
              <v:textbox style="mso-next-textbox:#Text Box 4">
                <w:txbxContent>
                  <w:p w:rsidR="007F172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สถานการณ์ด้าน</w:t>
                    </w:r>
                  </w:p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อาชีพชุมชนท้องถิ่น</w:t>
                    </w:r>
                  </w:p>
                </w:txbxContent>
              </v:textbox>
            </v:shape>
            <v:shape id="Text Box 5" o:spid="_x0000_s1027" type="#_x0000_t202" style="position:absolute;left:5149;top:6883;width:3111;height:19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" fillcolor="white [3201]" strokecolor="black [3200]" strokeweight=".25pt">
              <v:shadow color="#868686"/>
              <v:textbox style="mso-next-textbox:#Text Box 5">
                <w:txbxContent>
                  <w:p w:rsidR="00E45618" w:rsidRPr="00D54209" w:rsidRDefault="00F4510E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รูปแบบ</w:t>
                    </w:r>
                    <w:r w:rsidR="00E45618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การเรียนรู้เพื่อความใส่ใจในอา</w:t>
                    </w:r>
                    <w:r w:rsidR="00BB4DBB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ชีพ</w:t>
                    </w:r>
                  </w:p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ในอา</w:t>
                    </w:r>
                    <w:proofErr w:type="spellStart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ชีว</w:t>
                    </w:r>
                    <w:proofErr w:type="spellEnd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เชิงสร้างสรรค์</w:t>
                    </w:r>
                  </w:p>
                </w:txbxContent>
              </v:textbox>
            </v:shape>
            <v:shape id="Text Box 6" o:spid="_x0000_s1041" type="#_x0000_t202" style="position:absolute;left:8720;top:6883;width:2869;height:19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" fillcolor="white [3201]" strokecolor="black [3200]" strokeweight=".25pt">
              <v:shadow color="#868686"/>
              <v:textbox style="mso-next-textbox:#Text Box 6">
                <w:txbxContent>
                  <w:p w:rsidR="00E45618" w:rsidRPr="00D54209" w:rsidRDefault="00BB4DBB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ขับเคลื่อน</w:t>
                    </w:r>
                    <w:r w:rsidR="00E45618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นวัตกรรมอา</w:t>
                    </w:r>
                    <w:proofErr w:type="spellStart"/>
                    <w:r w:rsidR="00E45618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ชีว</w:t>
                    </w:r>
                    <w:proofErr w:type="spellEnd"/>
                    <w:r w:rsidR="00E45618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เชิง สร้างสรรค์ส่ง</w:t>
                    </w:r>
                    <w:r w:rsidR="00DB38C7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ต่อความใส่ใจในอาชีพชุมชน</w:t>
                    </w:r>
                  </w:p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Text Box 7" o:spid="_x0000_s1032" type="#_x0000_t202" style="position:absolute;left:3871;top:10007;width:5638;height:9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" fillcolor="white [3201]" strokecolor="black [3200]" strokeweight=".25pt">
              <v:shadow color="#868686"/>
              <v:textbox style="mso-next-textbox:#Text Box 7">
                <w:txbxContent>
                  <w:p w:rsidR="00E45618" w:rsidRPr="00D54209" w:rsidRDefault="00E45618" w:rsidP="0010724D">
                    <w:pPr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กลุ่มอาชีพในเขตเทศบาลตำบล</w:t>
                    </w:r>
                    <w:proofErr w:type="spellStart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เปือย</w:t>
                    </w:r>
                    <w:proofErr w:type="spellEnd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น้อย</w:t>
                    </w:r>
                  </w:p>
                </w:txbxContent>
              </v:textbox>
            </v:shape>
            <v:shape id="Text Box 8" o:spid="_x0000_s1031" type="#_x0000_t202" style="position:absolute;left:2894;top:11936;width:1834;height:11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" fillcolor="white [3201]" strokecolor="black [3200]" strokeweight=".25pt">
              <v:shadow color="#868686"/>
              <v:textbox style="mso-next-textbox:#Text Box 8">
                <w:txbxContent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สร้างสรรค์</w:t>
                    </w:r>
                  </w:p>
                </w:txbxContent>
              </v:textbox>
            </v:shape>
            <v:shape id="Text Box 9" o:spid="_x0000_s1030" type="#_x0000_t202" style="position:absolute;left:5638;top:11936;width:1889;height:11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" fillcolor="white [3201]" strokecolor="black [3200]" strokeweight=".25pt">
              <v:shadow color="#868686"/>
              <v:textbox style="mso-next-textbox:#Text Box 9">
                <w:txbxContent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 w:hint="cs"/>
                        <w:sz w:val="26"/>
                        <w:szCs w:val="26"/>
                        <w:cs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ใส่ใจ</w:t>
                    </w:r>
                  </w:p>
                  <w:p w:rsidR="00E45618" w:rsidRPr="00D54209" w:rsidRDefault="00E45618">
                    <w:pPr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8555;top:11936;width:1888;height:11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" fillcolor="white [3201]" strokecolor="black [3200]" strokeweight=".25pt">
              <v:shadow color="#868686"/>
              <v:textbox style="mso-next-textbox:#Text Box 10">
                <w:txbxContent>
                  <w:p w:rsidR="00E45618" w:rsidRPr="00D54209" w:rsidRDefault="00E45618" w:rsidP="00D875C9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นาถ</w:t>
                    </w:r>
                    <w:proofErr w:type="spellStart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กร</w:t>
                    </w:r>
                    <w:r w:rsidR="00BB4DBB"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ณ</w:t>
                    </w:r>
                    <w:proofErr w:type="spellEnd"/>
                    <w:r w:rsidRPr="00D54209">
                      <w:rPr>
                        <w:rFonts w:asciiTheme="majorBidi" w:hAnsiTheme="majorBidi" w:cstheme="majorBidi"/>
                        <w:sz w:val="26"/>
                        <w:szCs w:val="26"/>
                        <w:cs/>
                      </w:rPr>
                      <w:t>ธรรม</w:t>
                    </w:r>
                    <w:r w:rsidRPr="00D54209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10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11" o:spid="_x0000_s1035" type="#_x0000_t68" style="position:absolute;left:6049;top:3700;width:720;height: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" fillcolor="white [3201]" strokecolor="black [3200]" strokeweight=".25pt">
              <v:shadow color="#868686"/>
              <v:textbox style="layout-flow:vertical-ideographic"/>
            </v:shape>
            <v:shape id="AutoShape 12" o:spid="_x0000_s1036" type="#_x0000_t68" style="position:absolute;left:6095;top:5708;width:720;height: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" fillcolor="white [3201]" strokecolor="black [3200]" strokeweight=".25pt">
              <v:shadow color="#868686"/>
              <v:textbox style="layout-flow:vertical-ideographic"/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AutoShape 13" o:spid="_x0000_s1037" type="#_x0000_t70" style="position:absolute;left:6205;top:9070;width:506;height:8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" fillcolor="white [3201]" strokecolor="black [3200]" strokeweight=".25pt">
              <v:shadow color="#868686"/>
              <v:textbox style="layout-flow:vertical-ideographic"/>
            </v:shape>
            <v:shape id="AutoShape 14" o:spid="_x0000_s1038" type="#_x0000_t70" style="position:absolute;left:6205;top:10958;width:506;height:8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" fillcolor="white [3201]" strokecolor="black [3200]" strokeweight=".25pt">
              <v:shadow color="#868686"/>
              <v:textbox style="layout-flow:vertical-ideographic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AutoShape 15" o:spid="_x0000_s1039" type="#_x0000_t69" style="position:absolute;left:4728;top:12344;width:910;height:3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" fillcolor="white [3201]" strokecolor="black [3200]" strokeweight=".25pt">
              <v:shadow color="#868686"/>
            </v:shape>
            <v:shape id="AutoShape 16" o:spid="_x0000_s1040" type="#_x0000_t69" style="position:absolute;left:7527;top:12344;width:910;height:3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" fillcolor="white [3201]" strokecolor="black [3200]" strokeweight=".25pt">
              <v:shadow color="#868686"/>
            </v:shape>
            <v:shape id="AutoShape 17" o:spid="_x0000_s1026" type="#_x0000_t69" style="position:absolute;left:4656;top:7683;width:738;height:340;visibility:visible;mso-position-vertical:absolu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" fillcolor="white [3201]" strokecolor="black [3200]" strokeweight=".25pt">
              <v:shadow color="#868686"/>
            </v:shape>
            <v:shape id="AutoShape 18" o:spid="_x0000_s1042" type="#_x0000_t69" style="position:absolute;left:8165;top:7683;width:774;height:340;visibility:visible;mso-position-vertical:absolu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" fillcolor="white [3201]" strokecolor="black [3200]" strokeweight=".25pt">
              <v:shadow color="#868686"/>
            </v:shape>
          </v:group>
        </w:pict>
      </w:r>
      <w:r w:rsidR="00F22C37" w:rsidRPr="007E5ABC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4209" w:rsidRDefault="00D54209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457D" w:rsidRPr="00D54209" w:rsidRDefault="00DD457D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DD457D" w:rsidRPr="007E5ABC" w:rsidRDefault="004C6612" w:rsidP="007E5A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bookmarkStart w:id="0" w:name="_GoBack"/>
      <w:bookmarkEnd w:id="0"/>
      <w:r w:rsidR="00DD457D" w:rsidRPr="00D54209">
        <w:rPr>
          <w:rFonts w:asciiTheme="majorBidi" w:hAnsiTheme="majorBidi" w:cstheme="majorBidi"/>
          <w:b/>
          <w:bCs/>
          <w:sz w:val="32"/>
          <w:szCs w:val="32"/>
          <w:cs/>
        </w:rPr>
        <w:t>ภาพที่ 1</w:t>
      </w:r>
      <w:r w:rsidR="00DD457D" w:rsidRPr="007E5ABC">
        <w:rPr>
          <w:rFonts w:asciiTheme="majorBidi" w:hAnsiTheme="majorBidi" w:cstheme="majorBidi"/>
          <w:sz w:val="32"/>
          <w:szCs w:val="32"/>
          <w:cs/>
        </w:rPr>
        <w:t xml:space="preserve"> กรอบแนวคิดการวิจัย</w:t>
      </w:r>
    </w:p>
    <w:sectPr w:rsidR="00DD457D" w:rsidRPr="007E5ABC" w:rsidSect="007E5ABC">
      <w:headerReference w:type="default" r:id="rId9"/>
      <w:pgSz w:w="11906" w:h="16838" w:code="9"/>
      <w:pgMar w:top="2160" w:right="1800" w:bottom="180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DC" w:rsidRDefault="001115DC" w:rsidP="005665E2">
      <w:pPr>
        <w:spacing w:after="0" w:line="240" w:lineRule="auto"/>
      </w:pPr>
      <w:r>
        <w:separator/>
      </w:r>
    </w:p>
  </w:endnote>
  <w:endnote w:type="continuationSeparator" w:id="0">
    <w:p w:rsidR="001115DC" w:rsidRDefault="001115DC" w:rsidP="0056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DC" w:rsidRDefault="001115DC" w:rsidP="005665E2">
      <w:pPr>
        <w:spacing w:after="0" w:line="240" w:lineRule="auto"/>
      </w:pPr>
      <w:r>
        <w:separator/>
      </w:r>
    </w:p>
  </w:footnote>
  <w:footnote w:type="continuationSeparator" w:id="0">
    <w:p w:rsidR="001115DC" w:rsidRDefault="001115DC" w:rsidP="0056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56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665E2" w:rsidRPr="00D54209" w:rsidRDefault="006A20CC" w:rsidP="00D875C9">
        <w:pPr>
          <w:pStyle w:val="aa"/>
          <w:jc w:val="center"/>
          <w:rPr>
            <w:rFonts w:asciiTheme="majorBidi" w:hAnsiTheme="majorBidi" w:cstheme="majorBidi"/>
            <w:sz w:val="32"/>
            <w:szCs w:val="32"/>
          </w:rPr>
        </w:pPr>
        <w:r w:rsidRPr="00D5420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5420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5420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C6612" w:rsidRPr="004C6612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D54209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7B5"/>
    <w:multiLevelType w:val="hybridMultilevel"/>
    <w:tmpl w:val="20F853F6"/>
    <w:lvl w:ilvl="0" w:tplc="404863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73A70"/>
    <w:multiLevelType w:val="multilevel"/>
    <w:tmpl w:val="463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36C45"/>
    <w:multiLevelType w:val="hybridMultilevel"/>
    <w:tmpl w:val="1E2CFBBA"/>
    <w:lvl w:ilvl="0" w:tplc="EF54FC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CA1439"/>
    <w:multiLevelType w:val="hybridMultilevel"/>
    <w:tmpl w:val="1E38B1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94E9D"/>
    <w:multiLevelType w:val="hybridMultilevel"/>
    <w:tmpl w:val="29BC934C"/>
    <w:lvl w:ilvl="0" w:tplc="3A6A6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27A9D"/>
    <w:multiLevelType w:val="hybridMultilevel"/>
    <w:tmpl w:val="4B2421DA"/>
    <w:lvl w:ilvl="0" w:tplc="E54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84E8D"/>
    <w:multiLevelType w:val="hybridMultilevel"/>
    <w:tmpl w:val="90126A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3605C6"/>
    <w:multiLevelType w:val="hybridMultilevel"/>
    <w:tmpl w:val="FC26F3C6"/>
    <w:lvl w:ilvl="0" w:tplc="B7DC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1F7AE0"/>
    <w:multiLevelType w:val="hybridMultilevel"/>
    <w:tmpl w:val="5986F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BF71F9"/>
    <w:multiLevelType w:val="hybridMultilevel"/>
    <w:tmpl w:val="6E0080A0"/>
    <w:lvl w:ilvl="0" w:tplc="ECC60C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D20F3F"/>
    <w:multiLevelType w:val="hybridMultilevel"/>
    <w:tmpl w:val="4F724C2E"/>
    <w:lvl w:ilvl="0" w:tplc="8DA0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66134A"/>
    <w:multiLevelType w:val="hybridMultilevel"/>
    <w:tmpl w:val="600E5616"/>
    <w:lvl w:ilvl="0" w:tplc="F8B6F7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44675"/>
    <w:multiLevelType w:val="hybridMultilevel"/>
    <w:tmpl w:val="FC26F3C6"/>
    <w:lvl w:ilvl="0" w:tplc="B7DC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57DEA"/>
    <w:rsid w:val="000018DD"/>
    <w:rsid w:val="000108A9"/>
    <w:rsid w:val="00012115"/>
    <w:rsid w:val="00017546"/>
    <w:rsid w:val="00021A24"/>
    <w:rsid w:val="0002254D"/>
    <w:rsid w:val="00045EF5"/>
    <w:rsid w:val="00057DEA"/>
    <w:rsid w:val="00075881"/>
    <w:rsid w:val="00076AA9"/>
    <w:rsid w:val="00077006"/>
    <w:rsid w:val="000B7120"/>
    <w:rsid w:val="000C7C9C"/>
    <w:rsid w:val="000F291A"/>
    <w:rsid w:val="0010724D"/>
    <w:rsid w:val="00107ED8"/>
    <w:rsid w:val="001115DC"/>
    <w:rsid w:val="001118DD"/>
    <w:rsid w:val="00132CA3"/>
    <w:rsid w:val="00146668"/>
    <w:rsid w:val="00153AD1"/>
    <w:rsid w:val="00157EE1"/>
    <w:rsid w:val="0016671F"/>
    <w:rsid w:val="00174CEE"/>
    <w:rsid w:val="00180D07"/>
    <w:rsid w:val="00180D4F"/>
    <w:rsid w:val="00182326"/>
    <w:rsid w:val="00190E47"/>
    <w:rsid w:val="00197FD4"/>
    <w:rsid w:val="001A3E1B"/>
    <w:rsid w:val="001A6EE8"/>
    <w:rsid w:val="001B62B8"/>
    <w:rsid w:val="001C3955"/>
    <w:rsid w:val="001C4B09"/>
    <w:rsid w:val="001D50FB"/>
    <w:rsid w:val="001E7A1B"/>
    <w:rsid w:val="001F2A88"/>
    <w:rsid w:val="001F3529"/>
    <w:rsid w:val="00201537"/>
    <w:rsid w:val="00202F6B"/>
    <w:rsid w:val="00207FA6"/>
    <w:rsid w:val="002209BB"/>
    <w:rsid w:val="00235B7D"/>
    <w:rsid w:val="00236BEB"/>
    <w:rsid w:val="002426CD"/>
    <w:rsid w:val="00266138"/>
    <w:rsid w:val="00277C08"/>
    <w:rsid w:val="002A3AEC"/>
    <w:rsid w:val="002A537B"/>
    <w:rsid w:val="002D4863"/>
    <w:rsid w:val="002E2789"/>
    <w:rsid w:val="00312E4D"/>
    <w:rsid w:val="00315A9F"/>
    <w:rsid w:val="00330D4E"/>
    <w:rsid w:val="00345010"/>
    <w:rsid w:val="00345A2E"/>
    <w:rsid w:val="00356468"/>
    <w:rsid w:val="00361CBB"/>
    <w:rsid w:val="003637B4"/>
    <w:rsid w:val="00380EA5"/>
    <w:rsid w:val="0038129E"/>
    <w:rsid w:val="003A0551"/>
    <w:rsid w:val="003A591F"/>
    <w:rsid w:val="003B4B7E"/>
    <w:rsid w:val="003C0C1D"/>
    <w:rsid w:val="003C1BB1"/>
    <w:rsid w:val="003C2680"/>
    <w:rsid w:val="003E1373"/>
    <w:rsid w:val="003F026A"/>
    <w:rsid w:val="004015BA"/>
    <w:rsid w:val="00414E95"/>
    <w:rsid w:val="00432A90"/>
    <w:rsid w:val="0043311F"/>
    <w:rsid w:val="004510CF"/>
    <w:rsid w:val="0048149A"/>
    <w:rsid w:val="004816F5"/>
    <w:rsid w:val="00496878"/>
    <w:rsid w:val="004A1700"/>
    <w:rsid w:val="004B0B0C"/>
    <w:rsid w:val="004C1F60"/>
    <w:rsid w:val="004C6612"/>
    <w:rsid w:val="004C67CF"/>
    <w:rsid w:val="004D75E4"/>
    <w:rsid w:val="004E01DB"/>
    <w:rsid w:val="004E3632"/>
    <w:rsid w:val="004E7679"/>
    <w:rsid w:val="004F3672"/>
    <w:rsid w:val="00526EC7"/>
    <w:rsid w:val="00546F52"/>
    <w:rsid w:val="00564744"/>
    <w:rsid w:val="005665E2"/>
    <w:rsid w:val="00567CC3"/>
    <w:rsid w:val="00570E61"/>
    <w:rsid w:val="00581A43"/>
    <w:rsid w:val="00592DFB"/>
    <w:rsid w:val="005A7E69"/>
    <w:rsid w:val="005C01CD"/>
    <w:rsid w:val="005D60DA"/>
    <w:rsid w:val="005D7980"/>
    <w:rsid w:val="005E6EC8"/>
    <w:rsid w:val="00600528"/>
    <w:rsid w:val="0060201C"/>
    <w:rsid w:val="00602FB6"/>
    <w:rsid w:val="00617711"/>
    <w:rsid w:val="00620012"/>
    <w:rsid w:val="00620F00"/>
    <w:rsid w:val="00624BF1"/>
    <w:rsid w:val="006269FE"/>
    <w:rsid w:val="00657397"/>
    <w:rsid w:val="006A20CC"/>
    <w:rsid w:val="006A3515"/>
    <w:rsid w:val="006B4321"/>
    <w:rsid w:val="006B7065"/>
    <w:rsid w:val="006E0700"/>
    <w:rsid w:val="006E4634"/>
    <w:rsid w:val="006E688F"/>
    <w:rsid w:val="006F461B"/>
    <w:rsid w:val="00717EBD"/>
    <w:rsid w:val="007316CD"/>
    <w:rsid w:val="0074051B"/>
    <w:rsid w:val="0074375F"/>
    <w:rsid w:val="0076573E"/>
    <w:rsid w:val="00773B82"/>
    <w:rsid w:val="0077793F"/>
    <w:rsid w:val="007876D8"/>
    <w:rsid w:val="007906CF"/>
    <w:rsid w:val="007A3F89"/>
    <w:rsid w:val="007A5DF5"/>
    <w:rsid w:val="007A69A5"/>
    <w:rsid w:val="007B5593"/>
    <w:rsid w:val="007C1A60"/>
    <w:rsid w:val="007C3E6C"/>
    <w:rsid w:val="007E10E5"/>
    <w:rsid w:val="007E5ABC"/>
    <w:rsid w:val="007F0D2F"/>
    <w:rsid w:val="007F1728"/>
    <w:rsid w:val="007F7278"/>
    <w:rsid w:val="00810AAE"/>
    <w:rsid w:val="008115A3"/>
    <w:rsid w:val="0082161B"/>
    <w:rsid w:val="00830FCC"/>
    <w:rsid w:val="00841CDD"/>
    <w:rsid w:val="00847EE7"/>
    <w:rsid w:val="008533BE"/>
    <w:rsid w:val="008665BF"/>
    <w:rsid w:val="008774C4"/>
    <w:rsid w:val="00882329"/>
    <w:rsid w:val="00896371"/>
    <w:rsid w:val="008A6D36"/>
    <w:rsid w:val="008B0315"/>
    <w:rsid w:val="008B0FB0"/>
    <w:rsid w:val="008B32C2"/>
    <w:rsid w:val="008C3DE8"/>
    <w:rsid w:val="008D6991"/>
    <w:rsid w:val="008F7F58"/>
    <w:rsid w:val="00903223"/>
    <w:rsid w:val="00913BD3"/>
    <w:rsid w:val="00914A1D"/>
    <w:rsid w:val="0092415E"/>
    <w:rsid w:val="00957DF4"/>
    <w:rsid w:val="00963653"/>
    <w:rsid w:val="0096723C"/>
    <w:rsid w:val="00975A51"/>
    <w:rsid w:val="0098452B"/>
    <w:rsid w:val="009967AF"/>
    <w:rsid w:val="009A0190"/>
    <w:rsid w:val="009B5638"/>
    <w:rsid w:val="009E1733"/>
    <w:rsid w:val="00A02AFD"/>
    <w:rsid w:val="00A05007"/>
    <w:rsid w:val="00A10302"/>
    <w:rsid w:val="00A17976"/>
    <w:rsid w:val="00A2427F"/>
    <w:rsid w:val="00A3713C"/>
    <w:rsid w:val="00A4387B"/>
    <w:rsid w:val="00A447CF"/>
    <w:rsid w:val="00A704E3"/>
    <w:rsid w:val="00A83430"/>
    <w:rsid w:val="00A85320"/>
    <w:rsid w:val="00A87F7C"/>
    <w:rsid w:val="00AC2704"/>
    <w:rsid w:val="00AD7362"/>
    <w:rsid w:val="00AD7A59"/>
    <w:rsid w:val="00AF3330"/>
    <w:rsid w:val="00AF766C"/>
    <w:rsid w:val="00B105F1"/>
    <w:rsid w:val="00B26840"/>
    <w:rsid w:val="00B279D4"/>
    <w:rsid w:val="00B31783"/>
    <w:rsid w:val="00B37840"/>
    <w:rsid w:val="00BA257A"/>
    <w:rsid w:val="00BA63C6"/>
    <w:rsid w:val="00BB4DBB"/>
    <w:rsid w:val="00BC0B84"/>
    <w:rsid w:val="00BD217C"/>
    <w:rsid w:val="00BD4E27"/>
    <w:rsid w:val="00BE2DE3"/>
    <w:rsid w:val="00BF709B"/>
    <w:rsid w:val="00C12135"/>
    <w:rsid w:val="00C159AD"/>
    <w:rsid w:val="00C1794A"/>
    <w:rsid w:val="00C31DA5"/>
    <w:rsid w:val="00C36E2B"/>
    <w:rsid w:val="00C427CF"/>
    <w:rsid w:val="00C5334B"/>
    <w:rsid w:val="00C6627C"/>
    <w:rsid w:val="00C808B9"/>
    <w:rsid w:val="00C80AF8"/>
    <w:rsid w:val="00C820EA"/>
    <w:rsid w:val="00C93F79"/>
    <w:rsid w:val="00C94B46"/>
    <w:rsid w:val="00C97431"/>
    <w:rsid w:val="00CA365D"/>
    <w:rsid w:val="00CC100F"/>
    <w:rsid w:val="00CD3040"/>
    <w:rsid w:val="00D01F6E"/>
    <w:rsid w:val="00D03DCD"/>
    <w:rsid w:val="00D04EFD"/>
    <w:rsid w:val="00D1511A"/>
    <w:rsid w:val="00D20601"/>
    <w:rsid w:val="00D2477F"/>
    <w:rsid w:val="00D26DC2"/>
    <w:rsid w:val="00D51A2E"/>
    <w:rsid w:val="00D54209"/>
    <w:rsid w:val="00D648F0"/>
    <w:rsid w:val="00D7788F"/>
    <w:rsid w:val="00D875C9"/>
    <w:rsid w:val="00D963A5"/>
    <w:rsid w:val="00DA1D99"/>
    <w:rsid w:val="00DA30D7"/>
    <w:rsid w:val="00DB03A0"/>
    <w:rsid w:val="00DB38C7"/>
    <w:rsid w:val="00DC4E59"/>
    <w:rsid w:val="00DC649B"/>
    <w:rsid w:val="00DD457D"/>
    <w:rsid w:val="00E41748"/>
    <w:rsid w:val="00E45618"/>
    <w:rsid w:val="00E53821"/>
    <w:rsid w:val="00E650BA"/>
    <w:rsid w:val="00E803E7"/>
    <w:rsid w:val="00EA0916"/>
    <w:rsid w:val="00EB2D7A"/>
    <w:rsid w:val="00EB4EDA"/>
    <w:rsid w:val="00EC3A15"/>
    <w:rsid w:val="00ED11CA"/>
    <w:rsid w:val="00EE00A9"/>
    <w:rsid w:val="00EE6666"/>
    <w:rsid w:val="00F05ABE"/>
    <w:rsid w:val="00F10733"/>
    <w:rsid w:val="00F12CAC"/>
    <w:rsid w:val="00F1601B"/>
    <w:rsid w:val="00F2272C"/>
    <w:rsid w:val="00F22A74"/>
    <w:rsid w:val="00F22C37"/>
    <w:rsid w:val="00F4510E"/>
    <w:rsid w:val="00F54C1D"/>
    <w:rsid w:val="00F645FC"/>
    <w:rsid w:val="00F765AE"/>
    <w:rsid w:val="00F84C84"/>
    <w:rsid w:val="00F91216"/>
    <w:rsid w:val="00F94982"/>
    <w:rsid w:val="00FA26C5"/>
    <w:rsid w:val="00FB65D3"/>
    <w:rsid w:val="00FC0701"/>
    <w:rsid w:val="00FD20ED"/>
    <w:rsid w:val="00FD2CEC"/>
    <w:rsid w:val="00FE03E0"/>
    <w:rsid w:val="00FE284B"/>
    <w:rsid w:val="00FE2A3F"/>
    <w:rsid w:val="00FF09F2"/>
    <w:rsid w:val="00FF5EA2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04"/>
  </w:style>
  <w:style w:type="paragraph" w:styleId="1">
    <w:name w:val="heading 1"/>
    <w:basedOn w:val="a"/>
    <w:link w:val="10"/>
    <w:uiPriority w:val="9"/>
    <w:qFormat/>
    <w:rsid w:val="00F2272C"/>
    <w:pPr>
      <w:spacing w:before="150" w:after="150" w:line="600" w:lineRule="atLeast"/>
      <w:outlineLvl w:val="0"/>
    </w:pPr>
    <w:rPr>
      <w:rFonts w:ascii="inherit" w:eastAsia="Times New Roman" w:hAnsi="inherit" w:cs="Angsana New"/>
      <w:b/>
      <w:bCs/>
      <w:kern w:val="36"/>
      <w:sz w:val="58"/>
      <w:szCs w:val="58"/>
    </w:rPr>
  </w:style>
  <w:style w:type="paragraph" w:styleId="2">
    <w:name w:val="heading 2"/>
    <w:basedOn w:val="a"/>
    <w:next w:val="a"/>
    <w:link w:val="20"/>
    <w:uiPriority w:val="9"/>
    <w:unhideWhenUsed/>
    <w:qFormat/>
    <w:rsid w:val="00F22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22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A4387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F2272C"/>
    <w:rPr>
      <w:rFonts w:ascii="inherit" w:eastAsia="Times New Roman" w:hAnsi="inherit" w:cs="Angsana New"/>
      <w:b/>
      <w:bCs/>
      <w:kern w:val="36"/>
      <w:sz w:val="58"/>
      <w:szCs w:val="58"/>
    </w:rPr>
  </w:style>
  <w:style w:type="character" w:customStyle="1" w:styleId="20">
    <w:name w:val="หัวเรื่อง 2 อักขระ"/>
    <w:basedOn w:val="a0"/>
    <w:link w:val="2"/>
    <w:uiPriority w:val="9"/>
    <w:rsid w:val="00F2272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F22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2272C"/>
    <w:rPr>
      <w:strike w:val="0"/>
      <w:dstrike w:val="0"/>
      <w:color w:val="0022CC"/>
      <w:u w:val="none"/>
      <w:effect w:val="none"/>
    </w:rPr>
  </w:style>
  <w:style w:type="character" w:styleId="a6">
    <w:name w:val="Strong"/>
    <w:basedOn w:val="a0"/>
    <w:uiPriority w:val="22"/>
    <w:qFormat/>
    <w:rsid w:val="00F2272C"/>
    <w:rPr>
      <w:b/>
      <w:bCs/>
    </w:rPr>
  </w:style>
  <w:style w:type="character" w:customStyle="1" w:styleId="mw-headline">
    <w:name w:val="mw-headline"/>
    <w:basedOn w:val="a0"/>
    <w:rsid w:val="00F2272C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F2272C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F22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F2272C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F2272C"/>
    <w:pPr>
      <w:spacing w:after="0" w:line="240" w:lineRule="auto"/>
    </w:pPr>
  </w:style>
  <w:style w:type="character" w:customStyle="1" w:styleId="mw-editsection">
    <w:name w:val="mw-editsection"/>
    <w:basedOn w:val="a0"/>
    <w:rsid w:val="00F2272C"/>
  </w:style>
  <w:style w:type="character" w:customStyle="1" w:styleId="mw-editsection-bracket">
    <w:name w:val="mw-editsection-bracket"/>
    <w:basedOn w:val="a0"/>
    <w:rsid w:val="00F2272C"/>
  </w:style>
  <w:style w:type="character" w:customStyle="1" w:styleId="mw-cite-backlink">
    <w:name w:val="mw-cite-backlink"/>
    <w:basedOn w:val="a0"/>
    <w:rsid w:val="00F2272C"/>
  </w:style>
  <w:style w:type="character" w:customStyle="1" w:styleId="reference-text">
    <w:name w:val="reference-text"/>
    <w:basedOn w:val="a0"/>
    <w:rsid w:val="00F2272C"/>
  </w:style>
  <w:style w:type="character" w:customStyle="1" w:styleId="apple-converted-space">
    <w:name w:val="apple-converted-space"/>
    <w:basedOn w:val="a0"/>
    <w:rsid w:val="00153AD1"/>
  </w:style>
  <w:style w:type="paragraph" w:customStyle="1" w:styleId="hangsb">
    <w:name w:val="hangsb"/>
    <w:basedOn w:val="a"/>
    <w:rsid w:val="00153AD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s-rtefontface-1">
    <w:name w:val="ms-rtefontface-1"/>
    <w:basedOn w:val="a0"/>
    <w:rsid w:val="00132CA3"/>
  </w:style>
  <w:style w:type="paragraph" w:styleId="aa">
    <w:name w:val="header"/>
    <w:basedOn w:val="a"/>
    <w:link w:val="ab"/>
    <w:uiPriority w:val="99"/>
    <w:unhideWhenUsed/>
    <w:rsid w:val="00566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665E2"/>
  </w:style>
  <w:style w:type="paragraph" w:styleId="ac">
    <w:name w:val="footer"/>
    <w:basedOn w:val="a"/>
    <w:link w:val="ad"/>
    <w:uiPriority w:val="99"/>
    <w:unhideWhenUsed/>
    <w:rsid w:val="00566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566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72C"/>
    <w:pPr>
      <w:spacing w:before="150" w:after="150" w:line="600" w:lineRule="atLeast"/>
      <w:outlineLvl w:val="0"/>
    </w:pPr>
    <w:rPr>
      <w:rFonts w:ascii="inherit" w:eastAsia="Times New Roman" w:hAnsi="inherit" w:cs="Angsana New"/>
      <w:b/>
      <w:bCs/>
      <w:kern w:val="36"/>
      <w:sz w:val="58"/>
      <w:szCs w:val="58"/>
    </w:rPr>
  </w:style>
  <w:style w:type="paragraph" w:styleId="2">
    <w:name w:val="heading 2"/>
    <w:basedOn w:val="a"/>
    <w:next w:val="a"/>
    <w:link w:val="20"/>
    <w:uiPriority w:val="9"/>
    <w:unhideWhenUsed/>
    <w:qFormat/>
    <w:rsid w:val="00F22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22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A4387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F2272C"/>
    <w:rPr>
      <w:rFonts w:ascii="inherit" w:eastAsia="Times New Roman" w:hAnsi="inherit" w:cs="Angsana New"/>
      <w:b/>
      <w:bCs/>
      <w:kern w:val="36"/>
      <w:sz w:val="58"/>
      <w:szCs w:val="58"/>
    </w:rPr>
  </w:style>
  <w:style w:type="character" w:customStyle="1" w:styleId="20">
    <w:name w:val="หัวเรื่อง 2 อักขระ"/>
    <w:basedOn w:val="a0"/>
    <w:link w:val="2"/>
    <w:uiPriority w:val="9"/>
    <w:rsid w:val="00F2272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F22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2272C"/>
    <w:rPr>
      <w:strike w:val="0"/>
      <w:dstrike w:val="0"/>
      <w:color w:val="0022CC"/>
      <w:u w:val="none"/>
      <w:effect w:val="none"/>
    </w:rPr>
  </w:style>
  <w:style w:type="character" w:styleId="a6">
    <w:name w:val="Strong"/>
    <w:basedOn w:val="a0"/>
    <w:uiPriority w:val="22"/>
    <w:qFormat/>
    <w:rsid w:val="00F2272C"/>
    <w:rPr>
      <w:b/>
      <w:bCs/>
    </w:rPr>
  </w:style>
  <w:style w:type="character" w:customStyle="1" w:styleId="mw-headline">
    <w:name w:val="mw-headline"/>
    <w:basedOn w:val="a0"/>
    <w:rsid w:val="00F2272C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F2272C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F22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F2272C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F2272C"/>
    <w:pPr>
      <w:spacing w:after="0" w:line="240" w:lineRule="auto"/>
    </w:pPr>
  </w:style>
  <w:style w:type="character" w:customStyle="1" w:styleId="mw-editsection">
    <w:name w:val="mw-editsection"/>
    <w:basedOn w:val="a0"/>
    <w:rsid w:val="00F2272C"/>
  </w:style>
  <w:style w:type="character" w:customStyle="1" w:styleId="mw-editsection-bracket">
    <w:name w:val="mw-editsection-bracket"/>
    <w:basedOn w:val="a0"/>
    <w:rsid w:val="00F2272C"/>
  </w:style>
  <w:style w:type="character" w:customStyle="1" w:styleId="mw-cite-backlink">
    <w:name w:val="mw-cite-backlink"/>
    <w:basedOn w:val="a0"/>
    <w:rsid w:val="00F2272C"/>
  </w:style>
  <w:style w:type="character" w:customStyle="1" w:styleId="reference-text">
    <w:name w:val="reference-text"/>
    <w:basedOn w:val="a0"/>
    <w:rsid w:val="00F2272C"/>
  </w:style>
  <w:style w:type="character" w:customStyle="1" w:styleId="apple-converted-space">
    <w:name w:val="apple-converted-space"/>
    <w:basedOn w:val="a0"/>
    <w:rsid w:val="00153AD1"/>
  </w:style>
  <w:style w:type="paragraph" w:customStyle="1" w:styleId="hangsb">
    <w:name w:val="hangsb"/>
    <w:basedOn w:val="a"/>
    <w:rsid w:val="00153AD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s-rtefontface-1">
    <w:name w:val="ms-rtefontface-1"/>
    <w:basedOn w:val="a0"/>
    <w:rsid w:val="0013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9554-5FCF-4549-A7FE-1EF4B11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Windows User</cp:lastModifiedBy>
  <cp:revision>45</cp:revision>
  <cp:lastPrinted>2016-03-16T13:49:00Z</cp:lastPrinted>
  <dcterms:created xsi:type="dcterms:W3CDTF">2015-07-19T23:32:00Z</dcterms:created>
  <dcterms:modified xsi:type="dcterms:W3CDTF">2017-09-23T10:00:00Z</dcterms:modified>
</cp:coreProperties>
</file>