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D44BD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F968E1">
        <w:rPr>
          <w:rFonts w:asciiTheme="majorBidi" w:hAnsiTheme="majorBidi"/>
          <w:b/>
          <w:bCs/>
          <w:sz w:val="40"/>
          <w:szCs w:val="40"/>
          <w:cs/>
        </w:rPr>
        <w:t xml:space="preserve"> </w:t>
      </w:r>
      <w:r w:rsidR="009B3D21" w:rsidRPr="00D44BD8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9B3D21" w:rsidRPr="00D44BD8" w:rsidRDefault="009B3D21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Cs w:val="24"/>
          <w:cs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4BD8">
        <w:rPr>
          <w:rFonts w:asciiTheme="majorBidi" w:hAnsiTheme="majorBidi" w:cstheme="majorBidi"/>
          <w:b/>
          <w:bCs/>
          <w:sz w:val="40"/>
          <w:szCs w:val="40"/>
          <w:cs/>
        </w:rPr>
        <w:t>สรุป</w:t>
      </w:r>
      <w:r w:rsidR="0010685E">
        <w:rPr>
          <w:rFonts w:asciiTheme="majorBidi" w:hAnsiTheme="majorBidi" w:cstheme="majorBidi" w:hint="cs"/>
          <w:b/>
          <w:bCs/>
          <w:sz w:val="40"/>
          <w:szCs w:val="40"/>
          <w:cs/>
        </w:rPr>
        <w:t>ผล</w:t>
      </w:r>
      <w:r w:rsidRPr="00D44B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อภิปรายผล และข้อเสนอแนะ</w:t>
      </w: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72390D" w:rsidRPr="00D44BD8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นวัตกรรมเพื่อการพัฒนาท้องถิ่น</w:t>
      </w:r>
      <w:r w:rsidR="002D738A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132CA9" w:rsidRPr="00D44BD8">
        <w:rPr>
          <w:rFonts w:asciiTheme="majorBidi" w:hAnsiTheme="majorBidi" w:cstheme="majorBidi"/>
          <w:sz w:val="32"/>
          <w:szCs w:val="32"/>
          <w:cs/>
        </w:rPr>
        <w:t>การพัฒนารูปแบบการบริหารจัดการทรัพยากรธรรมชาติและสิ่งแวดล้อมโดยใช้ศิลปะในชีวมณฑลภาคครัวเรือน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เป็นกระบวนการวิจัยที่มุ่งเน้น</w:t>
      </w:r>
      <w:r w:rsidR="00A15FC2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132CA9" w:rsidRPr="00D44BD8">
        <w:rPr>
          <w:rFonts w:asciiTheme="majorBidi" w:hAnsiTheme="majorBidi" w:cstheme="majorBidi"/>
          <w:sz w:val="32"/>
          <w:szCs w:val="32"/>
        </w:rPr>
        <w:t>1</w:t>
      </w:r>
      <w:r w:rsidR="00132CA9" w:rsidRPr="00D44BD8">
        <w:rPr>
          <w:rFonts w:asciiTheme="majorBidi" w:hAnsiTheme="majorBidi" w:cstheme="majorBidi"/>
          <w:sz w:val="32"/>
          <w:szCs w:val="32"/>
          <w:cs/>
        </w:rPr>
        <w:t>) เพื่อศึกษาประวัติการบริหารจัดการทรัพยากรธรรมชาติและสิ่งแวดล้อมในชุมชนบ้านฮ่องฮี</w:t>
      </w:r>
      <w:r w:rsidR="00132CA9" w:rsidRPr="00D44BD8">
        <w:rPr>
          <w:rFonts w:asciiTheme="majorBidi" w:hAnsiTheme="majorBidi" w:cstheme="majorBidi"/>
          <w:sz w:val="32"/>
          <w:szCs w:val="32"/>
        </w:rPr>
        <w:t xml:space="preserve"> 2</w:t>
      </w:r>
      <w:r w:rsidR="00132CA9" w:rsidRPr="00D44BD8">
        <w:rPr>
          <w:rFonts w:asciiTheme="majorBidi" w:hAnsiTheme="majorBidi" w:cstheme="majorBidi"/>
          <w:sz w:val="32"/>
          <w:szCs w:val="32"/>
          <w:cs/>
        </w:rPr>
        <w:t>) เพื่อพัฒนากิจกรรมการบริหารจัดการทรัพยากรธรรมชาติและสิ่งแวดล้อมภาคครัวเรือน</w:t>
      </w:r>
      <w:r w:rsidR="00132CA9" w:rsidRPr="00D44BD8">
        <w:rPr>
          <w:rFonts w:asciiTheme="majorBidi" w:hAnsiTheme="majorBidi" w:cstheme="majorBidi"/>
          <w:sz w:val="32"/>
          <w:szCs w:val="32"/>
        </w:rPr>
        <w:t xml:space="preserve"> 3</w:t>
      </w:r>
      <w:r w:rsidR="00132CA9" w:rsidRPr="00D44BD8">
        <w:rPr>
          <w:rFonts w:asciiTheme="majorBidi" w:hAnsiTheme="majorBidi" w:cstheme="majorBidi"/>
          <w:sz w:val="32"/>
          <w:szCs w:val="32"/>
          <w:cs/>
        </w:rPr>
        <w:t xml:space="preserve">) เพื่อทดลองและประเมินผลการใช้รูปแบบการบริหารจัดการทรัพยากรธรรมชาติและสิ่งแวดล้อมภาคครัวเรือน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ดำเนินการโดยมีกลุ่มผู้ให้ข้อมูล กลุ่มเป้าหมายเจาะจงเลือกจากผู้คนที่มีคุณลักษณะงานวิจัยโดยมีวิธีค้นหาจากผู้คนที่เห็นคุณค่าและให้ความสำคัญในเรื่องความเคารพ ทั้งเคารพตนเอง เคารพผู้อื่นและเคารพคุณค่าขนบธรรมเนียม ประเพณี วัฒนธรรม ด้วยการสำรวจชุมชน สัมภาษณ์อย่างไม่เป็นทางการ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 xml:space="preserve">ทั้งผู้นำชุมชนและผู้คนในชุมชน จำนวน </w:t>
      </w:r>
      <w:r w:rsidR="003832B2" w:rsidRPr="00D44BD8">
        <w:rPr>
          <w:rFonts w:asciiTheme="majorBidi" w:hAnsiTheme="majorBidi" w:cstheme="majorBidi"/>
          <w:sz w:val="32"/>
          <w:szCs w:val="32"/>
        </w:rPr>
        <w:t xml:space="preserve">100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คนเครื่องมือที่ใช้ในการศึกษามีทั้งเชิงคุณภาพและปริมาณได้แก่ เวทีชาวบ้าน เวทีเสวนาทางวิชาการ การสนทนากลุ่ม (</w:t>
      </w:r>
      <w:r w:rsidR="003832B2" w:rsidRPr="00D44BD8">
        <w:rPr>
          <w:rFonts w:asciiTheme="majorBidi" w:hAnsiTheme="majorBidi" w:cstheme="majorBidi"/>
          <w:sz w:val="32"/>
          <w:szCs w:val="32"/>
        </w:rPr>
        <w:t>Focus Group</w:t>
      </w:r>
      <w:r w:rsidR="003832B2" w:rsidRPr="00D44BD8">
        <w:rPr>
          <w:rFonts w:asciiTheme="majorBidi" w:hAnsi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การสนทนากลุ่มย่อย การสัมภาษณ์ การสัมภาษณ์เชิงลึก (</w:t>
      </w:r>
      <w:r w:rsidR="003832B2" w:rsidRPr="00D44BD8">
        <w:rPr>
          <w:rFonts w:asciiTheme="majorBidi" w:hAnsiTheme="majorBidi" w:cstheme="majorBidi"/>
          <w:sz w:val="32"/>
          <w:szCs w:val="32"/>
        </w:rPr>
        <w:t xml:space="preserve">In </w:t>
      </w:r>
      <w:r w:rsidR="003832B2" w:rsidRPr="00D44BD8">
        <w:rPr>
          <w:rFonts w:asciiTheme="majorBidi" w:hAnsiTheme="majorBidi"/>
          <w:sz w:val="32"/>
          <w:szCs w:val="32"/>
          <w:cs/>
        </w:rPr>
        <w:t xml:space="preserve">- </w:t>
      </w:r>
      <w:r w:rsidR="003832B2" w:rsidRPr="00D44BD8">
        <w:rPr>
          <w:rFonts w:asciiTheme="majorBidi" w:hAnsiTheme="majorBidi" w:cstheme="majorBidi"/>
          <w:sz w:val="32"/>
          <w:szCs w:val="32"/>
        </w:rPr>
        <w:t>depth Interview</w:t>
      </w:r>
      <w:r w:rsidR="003832B2" w:rsidRPr="00D44BD8">
        <w:rPr>
          <w:rFonts w:asciiTheme="majorBidi" w:hAnsiTheme="majorBidi"/>
          <w:sz w:val="32"/>
          <w:szCs w:val="32"/>
          <w:cs/>
        </w:rPr>
        <w:t>)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 xml:space="preserve"> ที่สำคัญคือ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ใช้การสังเกตแบบมีส่วนร่วม (</w:t>
      </w:r>
      <w:r w:rsidR="003832B2" w:rsidRPr="00D44BD8">
        <w:rPr>
          <w:rFonts w:asciiTheme="majorBidi" w:hAnsiTheme="majorBidi" w:cstheme="majorBidi"/>
          <w:sz w:val="32"/>
          <w:szCs w:val="32"/>
        </w:rPr>
        <w:t>Participative Observation</w:t>
      </w:r>
      <w:r w:rsidR="003832B2" w:rsidRPr="00D44BD8">
        <w:rPr>
          <w:rFonts w:asciiTheme="majorBidi" w:hAnsiTheme="majorBidi"/>
          <w:sz w:val="32"/>
          <w:szCs w:val="32"/>
          <w:cs/>
        </w:rPr>
        <w:t xml:space="preserve">)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เชิงปริมาณเพื่ออธิบายคุณลักษณะของกลุ่มเป้าหมาย ระยะเวลาที่ใช้ศึกษา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>ระหว่างเดือน</w:t>
      </w:r>
      <w:r w:rsidR="00A97BB9" w:rsidRPr="00D44BD8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="00A97BB9" w:rsidRPr="00D44BD8">
        <w:rPr>
          <w:rFonts w:asciiTheme="majorBidi" w:hAnsiTheme="majorBidi" w:cstheme="majorBidi"/>
          <w:sz w:val="32"/>
          <w:szCs w:val="32"/>
        </w:rPr>
        <w:t>2558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 xml:space="preserve"> ถึงเดือนกันยายน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72390D" w:rsidRPr="00D44BD8">
        <w:rPr>
          <w:rFonts w:asciiTheme="majorBidi" w:hAnsiTheme="majorBidi" w:cstheme="majorBidi"/>
          <w:sz w:val="32"/>
          <w:szCs w:val="32"/>
        </w:rPr>
        <w:t>2559</w:t>
      </w:r>
    </w:p>
    <w:p w:rsidR="008D2DE0" w:rsidRPr="00D44BD8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สาระสำคัญการศึกษาคือ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การพัฒนารูปแบบการบริหารจัดการทรัพยากรธรรมชาติและสิ่งแวดล้อมโดยใช้ศิลปะในชีวมณฑลภาคครัวเรือน 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>ของ</w:t>
      </w:r>
      <w:r w:rsidR="00A15FC2" w:rsidRPr="00D44BD8">
        <w:rPr>
          <w:rFonts w:asciiTheme="majorBidi" w:hAnsiTheme="majorBidi" w:cstheme="majorBidi"/>
          <w:noProof/>
          <w:sz w:val="32"/>
          <w:szCs w:val="32"/>
          <w:cs/>
        </w:rPr>
        <w:t>กลุ่มคน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>สถานีเรียนรู้ศิลปะ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 xml:space="preserve">ในชีวมณฑลภาคครัวเรือน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ซึ่งเป็นหน่วยที่จัดการความรู้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การบริหารจัดการทรัพยากรธรรมชาติ และสิ่งแวดล้อมภาคครัวเรือน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ที่มีความเหมาะสมต่อชุมชนท้องถิ่น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โดยคาดหวังให้ชุมชนสามารถเห็นคุณค่าของ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การบริหารจัดการทรัพยากรธรรมชาติ และสิ่งแวดล้อมภาคครัวเรือน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เป็น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>พื้นที่ที่มีความเหมาะสม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5FC2" w:rsidRPr="00D44BD8">
        <w:rPr>
          <w:rFonts w:asciiTheme="majorBidi" w:hAnsiTheme="majorBidi" w:cstheme="majorBidi"/>
          <w:sz w:val="32"/>
          <w:szCs w:val="32"/>
          <w:cs/>
        </w:rPr>
        <w:t>แก่การดำรงชีวิตของแต่ละครัวเรือนที่มีความแตกต่างกันตามสภาพภูมิสังคม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 xml:space="preserve"> และเป็น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แหล่ง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ทรัพยากรธรรมชาติ และสิ่งแวดล้อม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ที่สร้าง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ระบบความสัมพันธ์ คนกับคน คนกับธรรมชาติ และคนกับสิ่งเหนือธรรมชาติ ซึ่งทั้งสามระบบ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มี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ความ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ต่อ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กัน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 xml:space="preserve"> โดยเฉพาะ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คนซึ่งเป็นตัว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กลางที่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สำคัญ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ถ้าหากคนในชุมชนได้รับการ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lastRenderedPageBreak/>
        <w:t>หล่อหลอมและสร้างจิตสำนึกที่ดี จะทำให้เห็นว่า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คุณค่าของ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ทรัพยากรธรรมชาติ และสิ่งแวดล้อม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ในภาคครัวเรือน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เป็นแหล่งทรัพยากรที่มีคุณค่า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ทั้งคน และทรัพยากรธรรมชาติ และสิ่งแวดล้อมในภาคครัวเรือน เป็นจุดก่อเกิด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ของ</w:t>
      </w:r>
      <w:r w:rsidR="00621B69" w:rsidRPr="00D44BD8">
        <w:rPr>
          <w:rFonts w:asciiTheme="majorBidi" w:hAnsiTheme="majorBidi" w:cstheme="majorBidi"/>
          <w:sz w:val="32"/>
          <w:szCs w:val="32"/>
          <w:cs/>
        </w:rPr>
        <w:t>จิตที่มีทั้งจิตขาวจิตดำ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การเคลื่อนงานผ่าน</w:t>
      </w:r>
      <w:r w:rsidR="00CD68B5" w:rsidRPr="00D44BD8">
        <w:rPr>
          <w:rFonts w:asciiTheme="majorBidi" w:hAnsiTheme="majorBidi" w:cstheme="majorBidi"/>
          <w:noProof/>
          <w:sz w:val="32"/>
          <w:szCs w:val="32"/>
          <w:cs/>
        </w:rPr>
        <w:t>กลุ่มคน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 xml:space="preserve">สถานีเรียนรู้ศิลปะในชีวมณฑลภาคครัวเรือน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ที่เข้าร่วมด้วยความสมัครใจ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 xml:space="preserve"> และร่วมกำหนดคุณลักษณะสำคัญได้ </w:t>
      </w:r>
      <w:r w:rsidR="00CD68B5" w:rsidRPr="00D44BD8">
        <w:rPr>
          <w:rFonts w:asciiTheme="majorBidi" w:hAnsiTheme="majorBidi" w:cstheme="majorBidi"/>
          <w:sz w:val="32"/>
          <w:szCs w:val="32"/>
        </w:rPr>
        <w:t>4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ประการของกลุ่มคน โดยมุ่ง</w:t>
      </w:r>
      <w:r w:rsidR="002933E9" w:rsidRPr="00D44BD8">
        <w:rPr>
          <w:rFonts w:asciiTheme="majorBidi" w:hAnsiTheme="majorBidi" w:cstheme="majorBidi"/>
          <w:sz w:val="32"/>
          <w:szCs w:val="32"/>
          <w:cs/>
        </w:rPr>
        <w:t>หวังให้เกิดการสร้างคนให้กับครอบครัว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ที่ส่งผลไปถึง</w:t>
      </w:r>
      <w:r w:rsidR="00CD68B5" w:rsidRPr="00D44BD8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การบริหารจัดการทรัพยากรธรรมชาติ และสิ่งแวดล้อมภาคครัวเรือน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ซึ่งผู้วิจัยสรุปผลการวิจัย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อภิปรายผลและข้อเสนอแนะ ดังนี้</w:t>
      </w:r>
      <w:r w:rsidR="008D2DE0" w:rsidRPr="00D44BD8">
        <w:rPr>
          <w:rFonts w:asciiTheme="majorBidi" w:eastAsia="AngsanaNew" w:hAnsiTheme="majorBidi"/>
          <w:b/>
          <w:bCs/>
          <w:sz w:val="32"/>
          <w:szCs w:val="32"/>
          <w:cs/>
        </w:rPr>
        <w:t xml:space="preserve"> </w:t>
      </w:r>
    </w:p>
    <w:p w:rsidR="006B4242" w:rsidRPr="00D44BD8" w:rsidRDefault="006B4242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44BD8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10685E" w:rsidRPr="0010685E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2390D" w:rsidRPr="00D44BD8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2DE0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3832B2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ประวัติการบริหารจัดการทรัพยากรธรรมชาติและสิ่งแวดล้อมในชุมชนบ้านฮ่อง</w:t>
      </w:r>
      <w:proofErr w:type="spellStart"/>
      <w:r w:rsidR="003832B2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ฮี</w:t>
      </w:r>
      <w:proofErr w:type="spellEnd"/>
    </w:p>
    <w:p w:rsidR="0010685E" w:rsidRPr="0010685E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72390D" w:rsidRPr="00D44BD8" w:rsidRDefault="0010685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กำหนดยุค</w:t>
      </w:r>
      <w:r w:rsidR="008D2DE0" w:rsidRPr="00D44BD8">
        <w:rPr>
          <w:rFonts w:asciiTheme="majorBidi" w:hAnsiTheme="majorBidi" w:cstheme="majorBidi"/>
          <w:sz w:val="32"/>
          <w:szCs w:val="32"/>
          <w:cs/>
        </w:rPr>
        <w:t xml:space="preserve">สมัยของของความสัมพันธ์ ได้เป็น </w:t>
      </w:r>
      <w:r w:rsidR="008D2DE0" w:rsidRPr="00D44BD8">
        <w:rPr>
          <w:rFonts w:asciiTheme="majorBidi" w:hAnsiTheme="majorBidi" w:cstheme="majorBidi"/>
          <w:sz w:val="32"/>
          <w:szCs w:val="32"/>
        </w:rPr>
        <w:t>5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ยุค คือ ตั้งแต่ปี </w:t>
      </w:r>
      <w:r w:rsidR="008D2DE0" w:rsidRPr="00D44BD8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D2DE0" w:rsidRPr="00D44BD8">
        <w:rPr>
          <w:rFonts w:asciiTheme="majorBidi" w:hAnsiTheme="majorBidi" w:cstheme="majorBidi"/>
          <w:sz w:val="32"/>
          <w:szCs w:val="32"/>
        </w:rPr>
        <w:t>2220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เป็นต้นมา ทำให้สามารถรับทราบข้อมูลสำคัญ เช่น 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noProof/>
          <w:sz w:val="32"/>
          <w:szCs w:val="32"/>
          <w:cs/>
        </w:rPr>
        <w:t>ข้อมูลประวัติพื้นที่</w:t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บ้านฮ่อง</w:t>
      </w:r>
      <w:proofErr w:type="spellStart"/>
      <w:r w:rsidR="00CA6BCA" w:rsidRPr="00D44BD8">
        <w:rPr>
          <w:rFonts w:asciiTheme="majorBidi" w:hAnsiTheme="majorBidi" w:cstheme="majorBidi"/>
          <w:sz w:val="32"/>
          <w:szCs w:val="32"/>
          <w:cs/>
        </w:rPr>
        <w:t>ฮี</w:t>
      </w:r>
      <w:proofErr w:type="spellEnd"/>
      <w:r w:rsidR="00CA6BCA" w:rsidRPr="00D44BD8">
        <w:rPr>
          <w:rFonts w:asciiTheme="majorBidi" w:hAnsiTheme="majorBidi" w:cstheme="majorBidi"/>
          <w:sz w:val="32"/>
          <w:szCs w:val="32"/>
          <w:cs/>
        </w:rPr>
        <w:t xml:space="preserve"> ตำบลยางตลาด อำเภอยางตลาด จังหวัดกาฬสินธุ์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ข้อมูลประวัติการสร้างวัดบ้านโรงเรียน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1.1.3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ข้อมูลแผนที่บ้านฮ่อง</w:t>
      </w:r>
      <w:proofErr w:type="spellStart"/>
      <w:r w:rsidR="00CA6BCA" w:rsidRPr="00D44BD8">
        <w:rPr>
          <w:rFonts w:asciiTheme="majorBidi" w:hAnsiTheme="majorBidi" w:cstheme="majorBidi"/>
          <w:sz w:val="32"/>
          <w:szCs w:val="32"/>
          <w:cs/>
        </w:rPr>
        <w:t>ฮี</w:t>
      </w:r>
      <w:proofErr w:type="spellEnd"/>
      <w:r w:rsidR="00CA6BCA" w:rsidRPr="00D44BD8">
        <w:rPr>
          <w:rFonts w:asciiTheme="majorBidi" w:hAnsiTheme="majorBidi" w:cstheme="majorBidi"/>
          <w:sz w:val="32"/>
          <w:szCs w:val="32"/>
          <w:cs/>
        </w:rPr>
        <w:t xml:space="preserve"> ตำบลยางตลาด อำเภอยางตลาด จังหวัดกาฬสินธุ์ 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1.1.4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ข้อมูลการพัฒนาบ้านฮ่อง</w:t>
      </w:r>
      <w:proofErr w:type="spellStart"/>
      <w:r w:rsidR="00CA6BCA" w:rsidRPr="00D44BD8">
        <w:rPr>
          <w:rFonts w:asciiTheme="majorBidi" w:hAnsiTheme="majorBidi" w:cstheme="majorBidi"/>
          <w:sz w:val="32"/>
          <w:szCs w:val="32"/>
          <w:cs/>
        </w:rPr>
        <w:t>ฮี</w:t>
      </w:r>
      <w:proofErr w:type="spellEnd"/>
      <w:r w:rsidR="00CA6BCA" w:rsidRPr="00D44BD8">
        <w:rPr>
          <w:rFonts w:asciiTheme="majorBidi" w:hAnsiTheme="majorBidi" w:cstheme="majorBidi"/>
          <w:sz w:val="32"/>
          <w:szCs w:val="32"/>
          <w:cs/>
        </w:rPr>
        <w:t>ของกรมพัฒนาชุมชน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1.1.5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ข้อมูลประวัติการวางผังบ้าน</w:t>
      </w:r>
      <w:r w:rsidR="00CA6BCA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และการพัฒนาชุมชนโดยชุมชนจัดการตนเอง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1.1.6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การอยู่ร่วมกันของคนกับทรัพยากรธรรมชาติและสิ่งแวดล้อมภาคครัวเรือน แนวคิดสวยงาม แนวคิดเอาประโยชน์ปลูกเพื่อกิน ปลูกเพื่อแบ่งปันกันกิน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1.1.7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รับรู้ความสัมพันธ์ของการพัฒนาคนกับทรัพยากรธรรมชาติและสิ่งแวดล้อมภาคครัวเรือน ตามนโยบายของภาครัฐ</w:t>
      </w:r>
    </w:p>
    <w:p w:rsidR="00CA6BCA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1.1.8</w:t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CA6BCA" w:rsidRPr="00D44BD8">
        <w:rPr>
          <w:rFonts w:asciiTheme="majorBidi" w:hAnsiTheme="majorBidi" w:cstheme="majorBidi"/>
          <w:noProof/>
          <w:sz w:val="32"/>
          <w:szCs w:val="32"/>
          <w:cs/>
        </w:rPr>
        <w:t>ได้ข้อมูลของความสัมพันธ์</w:t>
      </w:r>
      <w:r w:rsidR="00CA6BCA" w:rsidRPr="00D44BD8">
        <w:rPr>
          <w:rFonts w:asciiTheme="majorBidi" w:hAnsiTheme="majorBidi" w:cstheme="majorBidi"/>
          <w:sz w:val="32"/>
          <w:szCs w:val="32"/>
          <w:cs/>
        </w:rPr>
        <w:t>คนกับคน คนกับธรรมชาติ คนกับสิ่งเหนือธรรมชาติ</w:t>
      </w:r>
    </w:p>
    <w:p w:rsidR="00797684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1.2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74EF" w:rsidRPr="00D44BD8">
        <w:rPr>
          <w:rFonts w:asciiTheme="majorBidi" w:hAnsiTheme="majorBidi" w:cstheme="majorBidi"/>
          <w:sz w:val="32"/>
          <w:szCs w:val="32"/>
          <w:cs/>
        </w:rPr>
        <w:t xml:space="preserve">ทรัพยากรธรรมชาติและสิ่งแวดล้อมภาคครัวเรือน 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>ให้คุณค่าทุกด้าน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แก่คน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ใน</w:t>
      </w:r>
      <w:r w:rsidR="005474EF" w:rsidRPr="00D44BD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เมื่อ</w:t>
      </w:r>
      <w:r w:rsidR="005474EF" w:rsidRPr="00D44BD8">
        <w:rPr>
          <w:rFonts w:asciiTheme="majorBidi" w:hAnsiTheme="majorBidi" w:cstheme="majorBidi"/>
          <w:sz w:val="32"/>
          <w:szCs w:val="32"/>
          <w:cs/>
        </w:rPr>
        <w:t xml:space="preserve">มีการบริหารจัดการทรัพยากรธรรมชาติและสิ่งแวดล้อมภาคครัวเรือน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474EF" w:rsidRPr="00D44BD8">
        <w:rPr>
          <w:rFonts w:asciiTheme="majorBidi" w:hAnsiTheme="majorBidi" w:cstheme="majorBidi"/>
          <w:sz w:val="32"/>
          <w:szCs w:val="32"/>
          <w:cs/>
        </w:rPr>
        <w:lastRenderedPageBreak/>
        <w:t>จะเห็นได้ว่าทรัพยากรธรรมชาติและสิ่งแวดล้อมภาคครัวเรือน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74EF" w:rsidRPr="00D44BD8">
        <w:rPr>
          <w:rFonts w:asciiTheme="majorBidi" w:hAnsiTheme="majorBidi" w:cstheme="majorBidi"/>
          <w:sz w:val="32"/>
          <w:szCs w:val="32"/>
          <w:cs/>
        </w:rPr>
        <w:t xml:space="preserve">มีความสำคัญยิ่งต่อการดำรงชีวิต </w:t>
      </w:r>
      <w:r w:rsidR="00797684" w:rsidRPr="00D44BD8">
        <w:rPr>
          <w:rFonts w:asciiTheme="majorBidi" w:hAnsiTheme="majorBidi" w:cstheme="majorBidi"/>
          <w:sz w:val="32"/>
          <w:szCs w:val="32"/>
          <w:cs/>
        </w:rPr>
        <w:t>ส่งผลต่อความเข้มแข็งของครอบครัว</w:t>
      </w:r>
      <w:r w:rsidR="00673D09" w:rsidRPr="00D44BD8">
        <w:rPr>
          <w:rFonts w:asciiTheme="majorBidi" w:eastAsiaTheme="minorHAnsi" w:hAnsiTheme="majorBidi" w:cstheme="majorBidi"/>
          <w:sz w:val="32"/>
          <w:szCs w:val="32"/>
          <w:cs/>
        </w:rPr>
        <w:t>เน้นการสร้างความรักความอบอุ่นในครอบครัว</w:t>
      </w:r>
      <w:r w:rsidR="00673D09" w:rsidRPr="00D44BD8">
        <w:rPr>
          <w:rFonts w:asciiTheme="majorBidi" w:eastAsiaTheme="minorHAnsi" w:hAnsiTheme="majorBidi"/>
          <w:sz w:val="32"/>
          <w:szCs w:val="32"/>
          <w:cs/>
        </w:rPr>
        <w:t xml:space="preserve"> </w:t>
      </w:r>
      <w:r w:rsidR="00673D09" w:rsidRPr="00D44BD8">
        <w:rPr>
          <w:rFonts w:asciiTheme="majorBidi" w:eastAsiaTheme="minorHAnsi" w:hAnsiTheme="majorBidi" w:cstheme="majorBidi"/>
          <w:sz w:val="32"/>
          <w:szCs w:val="32"/>
          <w:cs/>
        </w:rPr>
        <w:t>สามารถพึ่งตนเองได้มีรายได้พอใช้</w:t>
      </w:r>
      <w:r w:rsidR="00673D09" w:rsidRPr="00D44BD8">
        <w:rPr>
          <w:rFonts w:asciiTheme="majorBidi" w:eastAsiaTheme="minorHAnsi" w:hAnsiTheme="majorBidi"/>
          <w:sz w:val="32"/>
          <w:szCs w:val="32"/>
          <w:cs/>
        </w:rPr>
        <w:t xml:space="preserve"> </w:t>
      </w:r>
      <w:r w:rsidR="00673D09" w:rsidRPr="00D44BD8">
        <w:rPr>
          <w:rFonts w:asciiTheme="majorBidi" w:eastAsiaTheme="minorHAnsi" w:hAnsiTheme="majorBidi" w:cstheme="majorBidi"/>
          <w:sz w:val="32"/>
          <w:szCs w:val="32"/>
          <w:cs/>
        </w:rPr>
        <w:t xml:space="preserve">และมีที่อยู่อาศัยที่มั่นคง </w:t>
      </w:r>
      <w:r w:rsidR="00797684" w:rsidRPr="00D44BD8">
        <w:rPr>
          <w:rFonts w:asciiTheme="majorBidi" w:hAnsiTheme="majorBidi" w:cstheme="majorBidi"/>
          <w:sz w:val="32"/>
          <w:szCs w:val="32"/>
          <w:cs/>
        </w:rPr>
        <w:t>ที่เป็นจุดเริ่มต้นของความเข้มแข็งระดับชุมชน เน้นการมีส่วนร่วมของประชาชนในการพัฒนาชุมชน</w:t>
      </w:r>
      <w:r w:rsidR="00797684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97684" w:rsidRPr="00D44BD8">
        <w:rPr>
          <w:rFonts w:asciiTheme="majorBidi" w:hAnsiTheme="majorBidi" w:cstheme="majorBidi"/>
          <w:sz w:val="32"/>
          <w:szCs w:val="32"/>
          <w:cs/>
        </w:rPr>
        <w:t>การพึ่งตนเอง</w:t>
      </w:r>
      <w:r w:rsidR="00797684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97684" w:rsidRPr="00D44BD8">
        <w:rPr>
          <w:rFonts w:asciiTheme="majorBidi" w:hAnsiTheme="majorBidi" w:cstheme="majorBidi"/>
          <w:sz w:val="32"/>
          <w:szCs w:val="32"/>
          <w:cs/>
        </w:rPr>
        <w:t>พัฒนาวัฒนธรรม</w:t>
      </w:r>
      <w:r w:rsidR="00797684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97684" w:rsidRPr="00D44BD8">
        <w:rPr>
          <w:rFonts w:asciiTheme="majorBidi" w:hAnsiTheme="majorBidi" w:cstheme="majorBidi"/>
          <w:sz w:val="32"/>
          <w:szCs w:val="32"/>
          <w:cs/>
        </w:rPr>
        <w:t>และคุณภาพชีวิต</w:t>
      </w: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</w:rPr>
        <w:t>1</w:t>
      </w:r>
      <w:r w:rsidR="0072390D" w:rsidRPr="00D44BD8">
        <w:rPr>
          <w:rFonts w:asciiTheme="majorBidi" w:hAnsiTheme="majorBidi"/>
          <w:sz w:val="32"/>
          <w:szCs w:val="32"/>
          <w:cs/>
        </w:rPr>
        <w:t>.</w:t>
      </w:r>
      <w:r w:rsidR="0072390D" w:rsidRPr="00D44BD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ศึกษาสถานการณ์ปัญหาทรัพยากรธรรมชาติและสิ่งแวดล้อม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ผ่านมิติความสัมพันธ์ระหว่างคนกับธรรมชาติที่เป็นวิถีชีวิตของคนในชุมชน คือ อาหาร เครื่องนุ่งห่ม ยารักษาโรค และที่อยู่อาศัย ชุมชนมองเห็นว่า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สามารถให้ความมั่นคงทางอาหาร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 xml:space="preserve"> เครื่องนุ่งห่ม ยารักษาโรค และที่อยู่อาศัย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อีกทั้งยังเป็นส่วน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หนึ่ง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>ในวิถีการ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ดำรง</w:t>
      </w:r>
      <w:r w:rsidR="002933E9" w:rsidRPr="00D44BD8">
        <w:rPr>
          <w:rFonts w:asciiTheme="majorBidi" w:hAnsiTheme="majorBidi" w:cstheme="majorBidi"/>
          <w:sz w:val="32"/>
          <w:szCs w:val="32"/>
          <w:cs/>
        </w:rPr>
        <w:t>ชีวิตของชุมชน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บ้านฮ่อง</w:t>
      </w:r>
      <w:proofErr w:type="spellStart"/>
      <w:r w:rsidR="00673D09" w:rsidRPr="00D44BD8">
        <w:rPr>
          <w:rFonts w:asciiTheme="majorBidi" w:hAnsiTheme="majorBidi" w:cstheme="majorBidi"/>
          <w:sz w:val="32"/>
          <w:szCs w:val="32"/>
          <w:cs/>
        </w:rPr>
        <w:t>ฮี</w:t>
      </w:r>
      <w:proofErr w:type="spellEnd"/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หากชุมชนเองหรือหน่วยงานอื่นใดสนใจที่จะเข้าไปทำการพัฒนาหรืออนุรักษ์ 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ด้าน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จะต้องมีความรู้เกี่ยวกับ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 xml:space="preserve">การบริการจัดการทรัพยากรธรรมชาติและสิ่งแวดล้อมภาคครัวเรือน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ดังนั้นจำเป็นจะต้องมีหน่วยที่จัด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 xml:space="preserve"> และนำ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การพัฒนากิจกรรมการบริหารจัดการทรัพยากรธรรมชาติและสิ่งแวดล้อมภาคครัวเรือน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ที่มีความเหมาะสมเพื่อให้</w:t>
      </w:r>
      <w:r w:rsidR="00A827A1" w:rsidRPr="00D44BD8">
        <w:rPr>
          <w:rFonts w:asciiTheme="majorBidi" w:hAnsiTheme="majorBidi" w:cstheme="majorBidi"/>
          <w:sz w:val="32"/>
          <w:szCs w:val="32"/>
          <w:cs/>
        </w:rPr>
        <w:t>เกิดการพัฒนาคน พัฒนาชุมชน แล</w:t>
      </w:r>
      <w:r w:rsidR="002933E9" w:rsidRPr="00D44BD8">
        <w:rPr>
          <w:rFonts w:asciiTheme="majorBidi" w:hAnsiTheme="majorBidi" w:cstheme="majorBidi"/>
          <w:sz w:val="32"/>
          <w:szCs w:val="32"/>
          <w:cs/>
        </w:rPr>
        <w:t>ะ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การบริการจัดการ</w:t>
      </w:r>
      <w:r w:rsidR="00673D09" w:rsidRPr="00D44BD8">
        <w:rPr>
          <w:rFonts w:asciiTheme="majorBidi" w:hAnsiTheme="majorBidi" w:cstheme="majorBidi"/>
          <w:sz w:val="32"/>
          <w:szCs w:val="32"/>
          <w:cs/>
        </w:rPr>
        <w:t xml:space="preserve">ทรัพยากรธรรมชาติและสิ่งแวดล้อมภาคครัวเรือน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อย่าง</w:t>
      </w:r>
      <w:r w:rsidR="00772E56" w:rsidRPr="00D44BD8">
        <w:rPr>
          <w:rFonts w:asciiTheme="majorBidi" w:hAnsiTheme="majorBidi" w:cstheme="majorBidi"/>
          <w:sz w:val="32"/>
          <w:szCs w:val="32"/>
          <w:cs/>
        </w:rPr>
        <w:t>ถูกทิศ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ทาง</w:t>
      </w:r>
      <w:r w:rsidR="002933E9" w:rsidRPr="00D44BD8">
        <w:rPr>
          <w:rFonts w:asciiTheme="majorBidi" w:hAnsiTheme="majorBidi" w:cstheme="majorBidi"/>
          <w:sz w:val="32"/>
          <w:szCs w:val="32"/>
          <w:cs/>
        </w:rPr>
        <w:t>ตามภูมิสังคม</w:t>
      </w:r>
    </w:p>
    <w:p w:rsidR="00965897" w:rsidRPr="00965897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2B2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พัฒนากิจกรรมการบริหารจัดการทรัพยากรธรรมชาติและสิ่งแวดล้อมภาคครัวเรือน</w:t>
      </w:r>
      <w:r w:rsidR="00B706EC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ชุมชนบ้านฮ่อง</w:t>
      </w:r>
      <w:proofErr w:type="spellStart"/>
      <w:r w:rsidR="00B706EC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ฮี</w:t>
      </w:r>
      <w:proofErr w:type="spellEnd"/>
      <w:r w:rsidR="00B706EC" w:rsidRPr="00D44B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ตำบลยางตลาด อำเภอยางตลาด จังหวัดกาฬสินธุ์</w:t>
      </w:r>
    </w:p>
    <w:p w:rsidR="00965897" w:rsidRPr="00965897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จากการใช้เครื่องมือวิจัย ร่วมกับกลุ่มเป้าหมายทั้งการสนทนากลุ่ม การจัดสัมมนา การสัมภาษณ์ จากการวิเคราะห์ทำให้เห็นว่า </w:t>
      </w:r>
      <w:r w:rsidR="00B706EC" w:rsidRPr="00D44BD8">
        <w:rPr>
          <w:rFonts w:asciiTheme="majorBidi" w:hAnsiTheme="majorBidi" w:cstheme="majorBidi"/>
          <w:sz w:val="32"/>
          <w:szCs w:val="32"/>
          <w:cs/>
        </w:rPr>
        <w:t>การพัฒนาวิธีการรูปแบบการบริหารจัดการธรรมชาติ และสิ่งแวดล้อมภาคครัวเรือน</w:t>
      </w:r>
      <w:r w:rsidR="00B706EC" w:rsidRPr="00D44B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ก่อให้เ</w:t>
      </w:r>
      <w:r w:rsidR="00B706EC" w:rsidRPr="00D44BD8">
        <w:rPr>
          <w:rFonts w:asciiTheme="majorBidi" w:hAnsiTheme="majorBidi" w:cstheme="majorBidi"/>
          <w:sz w:val="32"/>
          <w:szCs w:val="32"/>
          <w:cs/>
        </w:rPr>
        <w:t>กิดประโยชน์แก่ชุมชนบ้านฮ่องฮี ตำบลยางตลาด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06EC" w:rsidRPr="00D44BD8">
        <w:rPr>
          <w:rFonts w:asciiTheme="majorBidi" w:hAnsiTheme="majorBidi" w:cstheme="majorBidi"/>
          <w:sz w:val="32"/>
          <w:szCs w:val="32"/>
          <w:cs/>
        </w:rPr>
        <w:t xml:space="preserve">จังหวัดกาฬสินธุ์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และ</w:t>
      </w:r>
      <w:r w:rsidR="00B706EC" w:rsidRPr="00D44BD8">
        <w:rPr>
          <w:rFonts w:asciiTheme="majorBidi" w:hAnsiTheme="majorBidi" w:cstheme="majorBidi"/>
          <w:sz w:val="32"/>
          <w:szCs w:val="32"/>
          <w:cs/>
        </w:rPr>
        <w:t xml:space="preserve">ทรัพยากรธรรมชาติ และสิ่งแวดล้อมภาคครัวเรือน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ได้นั้นมีขั้นตอนที่เป็นกระบวนการ 5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ขั้นตอน คือ</w:t>
      </w:r>
    </w:p>
    <w:p w:rsidR="003832B2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3832B2" w:rsidRPr="0096589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การสร้างกลุ่มคนศิลปะในชีวมณฑลภาคครัวเรือน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:</w:t>
      </w:r>
      <w:r w:rsidR="003832B2" w:rsidRPr="00965897">
        <w:rPr>
          <w:rFonts w:asciiTheme="majorBidi" w:hAnsiTheme="majorBidi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28"/>
          <w:szCs w:val="32"/>
          <w:cs/>
        </w:rPr>
        <w:t>การพัฒนารูปแบบการบริหารจัดการทรัพยากรธรรมชาติ</w:t>
      </w:r>
      <w:r w:rsidR="003832B2" w:rsidRPr="00D44BD8">
        <w:rPr>
          <w:rFonts w:asciiTheme="majorBidi" w:hAnsiTheme="majorBidi" w:cstheme="majorBidi"/>
          <w:sz w:val="28"/>
          <w:szCs w:val="32"/>
          <w:cs/>
        </w:rPr>
        <w:t>และสิ่งแวดล้อมโดยใช้ศิลปะในชีวมณฑล</w:t>
      </w:r>
      <w:r>
        <w:rPr>
          <w:rFonts w:asciiTheme="majorBidi" w:hAnsiTheme="majorBidi" w:cstheme="majorBidi" w:hint="cs"/>
          <w:sz w:val="28"/>
          <w:szCs w:val="32"/>
          <w:cs/>
        </w:rPr>
        <w:t xml:space="preserve">               </w:t>
      </w:r>
      <w:r w:rsidR="003832B2" w:rsidRPr="00D44BD8">
        <w:rPr>
          <w:rFonts w:asciiTheme="majorBidi" w:hAnsiTheme="majorBidi" w:cstheme="majorBidi"/>
          <w:sz w:val="28"/>
          <w:szCs w:val="32"/>
          <w:cs/>
        </w:rPr>
        <w:t>ภาคครัวเรือน</w:t>
      </w:r>
    </w:p>
    <w:p w:rsidR="003832B2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65897">
        <w:rPr>
          <w:rFonts w:asciiTheme="majorBidi" w:hAnsiTheme="majorBidi" w:cstheme="majorBidi"/>
          <w:sz w:val="32"/>
          <w:szCs w:val="32"/>
          <w:cs/>
        </w:rPr>
        <w:tab/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ขั้นตอนที่ 2</w:t>
      </w:r>
      <w:r w:rsidRPr="009658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การสถาปนา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แต่งตั้งกลุ่มศิลปะในชีวมณฑลภาคครัวเรือน :</w:t>
      </w:r>
      <w:r w:rsidR="003832B2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3832B2" w:rsidRPr="00D44BD8">
        <w:rPr>
          <w:rFonts w:asciiTheme="majorBidi" w:hAnsiTheme="majorBidi" w:cstheme="majorBidi"/>
          <w:sz w:val="28"/>
          <w:szCs w:val="32"/>
          <w:cs/>
        </w:rPr>
        <w:t>การพัฒนารูปแบบการบริหารจัดการทรัพยากรธรรมชาติและสิ่งแวดล้อมโดยใช้ศิลปะในชีวมณฑลภาคครัวเรือน</w:t>
      </w:r>
    </w:p>
    <w:p w:rsidR="003832B2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65897">
        <w:rPr>
          <w:rFonts w:asciiTheme="majorBidi" w:hAnsiTheme="majorBidi" w:cstheme="majorBidi"/>
          <w:sz w:val="32"/>
          <w:szCs w:val="32"/>
          <w:cs/>
        </w:rPr>
        <w:tab/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ขั้นตอนที่ 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กำหนด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คุณลักษณะกลุ่มคนศิลปะในชีวมณฑลภาคครัวเรือนจากการประยุกต์</w:t>
      </w:r>
      <w:r w:rsidR="009B3D21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หลักพุทธธรรม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“</w:t>
      </w:r>
      <w:r w:rsidR="003832B2" w:rsidRPr="00D44BD8">
        <w:rPr>
          <w:rFonts w:asciiTheme="majorBidi" w:hAnsiTheme="majorBidi" w:cstheme="majorBidi"/>
          <w:noProof/>
          <w:sz w:val="32"/>
          <w:szCs w:val="32"/>
          <w:cs/>
        </w:rPr>
        <w:t>หลัก</w:t>
      </w:r>
      <w:proofErr w:type="spellStart"/>
      <w:r w:rsidR="003832B2" w:rsidRPr="00D44BD8">
        <w:rPr>
          <w:rFonts w:asciiTheme="majorBidi" w:hAnsiTheme="majorBidi" w:cstheme="majorBidi"/>
          <w:sz w:val="32"/>
          <w:szCs w:val="32"/>
          <w:cs/>
        </w:rPr>
        <w:t>ทิฏฐธัมมิกัตถ</w:t>
      </w:r>
      <w:proofErr w:type="spellEnd"/>
      <w:r w:rsidR="003832B2" w:rsidRPr="00D44BD8">
        <w:rPr>
          <w:rFonts w:asciiTheme="majorBidi" w:hAnsiTheme="majorBidi" w:cstheme="majorBidi"/>
          <w:sz w:val="32"/>
          <w:szCs w:val="32"/>
          <w:cs/>
        </w:rPr>
        <w:t>ประโยชน์ หรือ</w:t>
      </w:r>
      <w:r w:rsidR="003832B2" w:rsidRPr="00D44BD8">
        <w:rPr>
          <w:rFonts w:asciiTheme="majorBidi" w:hAnsiTheme="majorBidi" w:cstheme="majorBidi"/>
          <w:sz w:val="28"/>
          <w:szCs w:val="32"/>
          <w:cs/>
        </w:rPr>
        <w:t>หัวใจเศรษฐี "อุ อา กะ สะ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”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</w:p>
    <w:p w:rsidR="003832B2" w:rsidRPr="00965897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ขั้นตอนที่ 4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การพัฒนากิจกรรมการบริหารจัดการทรัพยากรธรรมชาติและสิ่งแวดล้อมภาคครัวเรือน</w:t>
      </w:r>
    </w:p>
    <w:p w:rsidR="00643C71" w:rsidRPr="00D44BD8" w:rsidRDefault="00965897" w:rsidP="00F968E1">
      <w:pPr>
        <w:pStyle w:val="NoSpacing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3832B2" w:rsidRPr="00965897">
        <w:rPr>
          <w:rFonts w:asciiTheme="majorBidi" w:hAnsiTheme="majorBidi" w:cstheme="majorBidi"/>
          <w:noProof/>
          <w:sz w:val="32"/>
          <w:szCs w:val="32"/>
          <w:cs/>
        </w:rPr>
        <w:t>ขั้นตอนที่ 5</w:t>
      </w:r>
      <w:r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="003832B2" w:rsidRPr="00965897">
        <w:rPr>
          <w:rFonts w:asciiTheme="majorBidi" w:hAnsiTheme="majorBidi" w:cstheme="majorBidi"/>
          <w:noProof/>
          <w:sz w:val="32"/>
          <w:szCs w:val="32"/>
          <w:cs/>
        </w:rPr>
        <w:t>การขับเคลื่อนกิจกรรม</w:t>
      </w:r>
      <w:r w:rsidR="003832B2" w:rsidRPr="00965897">
        <w:rPr>
          <w:rFonts w:asciiTheme="majorBidi" w:hAnsiTheme="majorBidi" w:cstheme="majorBidi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</w:t>
      </w:r>
      <w:r w:rsidR="003832B2" w:rsidRPr="00D44BD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3832B2" w:rsidRPr="00D44BD8">
        <w:rPr>
          <w:rFonts w:asciiTheme="majorBidi" w:hAnsiTheme="majorBidi" w:cstheme="majorBidi"/>
          <w:noProof/>
          <w:sz w:val="32"/>
          <w:szCs w:val="32"/>
          <w:cs/>
        </w:rPr>
        <w:t>ที่ก่อให้เกิดประโยชน์แก่ชุมชนบ้านฮ่องฮี ตำบลยางตลาด อำเภอยางตลาด จังหวัดกาฬสินธุ์</w:t>
      </w: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นำหลักทรงงานของพระบาทสมเด็จพระเจ้าอยู่หัว ที่กล่าวถึงงานการพัฒนานั้นต้องทำอย่าง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เข้าใจ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เข้าถึง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แล้วจึงพัฒนา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มาเป็นหลักในการประเมินการรับรู้ และแสดงท่าทีของ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กลุ่มคนศิลปะในชีวมณฑลภาคครัวเรือน</w:t>
      </w:r>
      <w:r w:rsidR="00643C71" w:rsidRPr="00D44BD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นอกจากกลุ่มเป้าหมายได้มีท่าทีตอบรับการประเมินดังกล่าวแล้ว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ยังให้ประเด็นจับคู่ของการดำเนินงานในแต่ละขั้นตอน</w:t>
      </w:r>
      <w:r w:rsidR="00F968E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คือ</w:t>
      </w:r>
      <w:r w:rsidR="00F968E1">
        <w:rPr>
          <w:rFonts w:asciiTheme="majorBidi" w:hAnsiTheme="majorBidi"/>
          <w:noProof/>
          <w:sz w:val="32"/>
          <w:szCs w:val="32"/>
          <w:cs/>
        </w:rPr>
        <w:t xml:space="preserve"> </w:t>
      </w:r>
    </w:p>
    <w:p w:rsidR="00B4261E" w:rsidRPr="00965897" w:rsidRDefault="00B4261E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12"/>
          <w:szCs w:val="12"/>
        </w:rPr>
      </w:pP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จับแนวทางทรงงาน</w:t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  <w:t>เข้าใจกับ</w:t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noProof/>
          <w:sz w:val="32"/>
          <w:szCs w:val="32"/>
          <w:cs/>
        </w:rPr>
        <w:t>การตระหนักรู้</w:t>
      </w: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  <w:t>เข้าถึง</w:t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>กับ</w:t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>การเห็นคุณค่า</w:t>
      </w: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ab/>
        <w:t>พัฒนา</w:t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>กับ</w:t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96589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noProof/>
          <w:sz w:val="32"/>
          <w:szCs w:val="32"/>
          <w:cs/>
        </w:rPr>
        <w:t>การนำพาทำ</w:t>
      </w:r>
    </w:p>
    <w:p w:rsidR="001F6655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ในหลักการเข้าใจ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หรือสร้างการตระหนักรู้ นั้น ถือเป็นขั้นตอนที่ 1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กับขั้นตอนที่ 2 คือการสร้าง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 xml:space="preserve">กลุ่มคนศิลปะในชีวมณฑลภาคครัวเรือน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และ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การสถาปนากลุ่ม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คน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ศิลปะใน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ชีวมณฑลภาคครัวเรือน</w:t>
      </w: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หลักการเข้าถึง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หรือการเห็นคุณค่า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จะเป็นขั้นตอนที่ 3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คือกำหนดคุณลักษณะ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ของ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กลุ่มศิลปะในชีวมณฑลภาคครัวเรือน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จากการประยุกต์หลักพุทธธรรม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“</w:t>
      </w:r>
      <w:r w:rsidR="00D52608" w:rsidRPr="00D44BD8">
        <w:rPr>
          <w:rFonts w:asciiTheme="majorBidi" w:hAnsiTheme="majorBidi" w:cstheme="majorBidi"/>
          <w:noProof/>
          <w:sz w:val="32"/>
          <w:szCs w:val="32"/>
          <w:cs/>
        </w:rPr>
        <w:t>หลัก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ทิฏฐธัมมิกัตถประโยชน์ หรือ</w:t>
      </w:r>
      <w:r w:rsidR="00D52608" w:rsidRPr="00D44BD8">
        <w:rPr>
          <w:rFonts w:asciiTheme="majorBidi" w:hAnsiTheme="majorBidi" w:cstheme="majorBidi"/>
          <w:sz w:val="28"/>
          <w:szCs w:val="32"/>
          <w:cs/>
        </w:rPr>
        <w:t>หัวใจเศรษฐี "อุ อา กะ สะ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”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และหลักพัฒนา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คือการนำพาทำ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จะเป็นขั้นตอนที่นำสู่การคิดและการปฏิบัติ คือ ขั้นตอนที่ 4 และขั้นตอนที่ 5 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การพัฒนากิจกรรมการบริหารจัดการทรัพยากรธรรมชาติและสิ่งแวดล้อมภาคครัวเรือน</w:t>
      </w:r>
      <w:r w:rsidR="00D52608" w:rsidRPr="00D44BD8">
        <w:rPr>
          <w:rFonts w:asciiTheme="majorBidi" w:hAnsiTheme="majorBidi" w:cstheme="majorBidi"/>
          <w:noProof/>
          <w:sz w:val="32"/>
          <w:szCs w:val="32"/>
          <w:cs/>
        </w:rPr>
        <w:t xml:space="preserve"> และ</w:t>
      </w:r>
      <w:r w:rsidR="002958B1" w:rsidRPr="00D44BD8">
        <w:rPr>
          <w:rFonts w:asciiTheme="majorBidi" w:hAnsiTheme="majorBidi" w:cstheme="majorBidi"/>
          <w:noProof/>
          <w:sz w:val="32"/>
          <w:szCs w:val="32"/>
          <w:cs/>
        </w:rPr>
        <w:t>การขับเคลื่อนกิจกรรม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การพัฒนากิจกรรมการบริหารจัดการทรัพยากรธรรมชาติและสิ่งแวดล้อมภาคครัวเรือน</w:t>
      </w:r>
      <w:r w:rsidR="002958B1" w:rsidRPr="00D44BD8">
        <w:rPr>
          <w:rFonts w:asciiTheme="majorBidi" w:hAnsiTheme="majorBidi" w:cstheme="majorBidi"/>
          <w:noProof/>
          <w:sz w:val="32"/>
          <w:szCs w:val="32"/>
          <w:cs/>
        </w:rPr>
        <w:t>ที่ก่อให้เกิดประโยชน์แก่ชุมชนบ้านฮ่องฮี ตำบลยางตลาด อำเภอยางตลาด จังหวัดกาฬสินธุ์</w:t>
      </w:r>
    </w:p>
    <w:p w:rsidR="00965897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w:tab/>
      </w:r>
      <w:r w:rsidR="0072390D" w:rsidRPr="00D44BD8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3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 w:rsidR="00D52608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ประเมิ</w:t>
      </w:r>
      <w:r w:rsidR="001F6655" w:rsidRPr="00D44BD8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D52608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ผลและทดลองใช้รูปแบบการบริหารจัดการทรัพยากรธรรมชาติและสิ่งแวดล้อมภาคครัวเรือน</w:t>
      </w:r>
    </w:p>
    <w:p w:rsidR="00965897" w:rsidRPr="00965897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72390D" w:rsidRPr="00D44BD8" w:rsidRDefault="00965897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7263" w:rsidRPr="00D44BD8">
        <w:rPr>
          <w:rFonts w:asciiTheme="majorBidi" w:hAnsiTheme="majorBidi" w:cstheme="majorBidi"/>
          <w:sz w:val="32"/>
          <w:szCs w:val="32"/>
        </w:rPr>
        <w:t>3</w:t>
      </w:r>
      <w:r w:rsidR="00F17263" w:rsidRPr="00D44BD8">
        <w:rPr>
          <w:rFonts w:asciiTheme="majorBidi" w:hAnsiTheme="majorBidi"/>
          <w:sz w:val="32"/>
          <w:szCs w:val="32"/>
          <w:cs/>
        </w:rPr>
        <w:t>.</w:t>
      </w:r>
      <w:r w:rsidR="00F17263" w:rsidRPr="00D44BD8">
        <w:rPr>
          <w:rFonts w:asciiTheme="majorBidi" w:hAnsiTheme="majorBidi" w:cstheme="majorBidi"/>
          <w:sz w:val="32"/>
          <w:szCs w:val="32"/>
        </w:rPr>
        <w:t>1</w:t>
      </w:r>
      <w:r w:rsidR="00F968E1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จากการวิเคราะห์พบว่าการ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นำ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รูปแบบการบริหารจัดการทรัพยากรธรรมชาติและสิ่งแวดล้อมภาคครัวเรือน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นำ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ไปใช้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กับเครือข่ายชุมชนอื่น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จะ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ได้พฤติกรรมเชิงประจักษ์ ผ่านก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 xml:space="preserve">ิจกรรมหลักที่ร่วมในการเรียนรู้ </w:t>
      </w:r>
      <w:r w:rsidR="00643C71" w:rsidRPr="00D44BD8">
        <w:rPr>
          <w:rFonts w:asciiTheme="majorBidi" w:hAnsiTheme="majorBidi" w:cstheme="majorBidi"/>
          <w:sz w:val="32"/>
          <w:szCs w:val="32"/>
        </w:rPr>
        <w:t>3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ช่องทาง คือ </w:t>
      </w:r>
    </w:p>
    <w:p w:rsidR="0072390D" w:rsidRPr="00D44BD8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การนำกลุ่ม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คนศิลปะในชีวมณฑลภาคครัวเรือน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ไปเรียนรู้ร่วมกับชุมชนอื่น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2390D" w:rsidRPr="00D44BD8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3.1.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เ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ครือข่ายชุมชนพื้นที่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อื่นมาเรียนรู้ร่วมกันกับ กลุ่มคนศิลปะในชีวมณฑลภาคครัวเรือน</w:t>
      </w:r>
    </w:p>
    <w:p w:rsidR="0072390D" w:rsidRPr="00D44BD8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D52608" w:rsidRPr="00D44BD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การนำกลุ่ม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>คนศิลปะในชีวมณฑลภาคครัวเรือน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ไปเรียนรู้ร่วมกันกับชุมชนพื้นที่อื่นในประเด็นสำคัญที่นำมาเรียนรู้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กิจกรรมการบริหารจัดการทรัพยากรธรรมชาติและสิ่งแวดล้อมภาคครัวเรือน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คือ ฐ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 xml:space="preserve">านคิด และคุณลักษณะสำคัญ </w:t>
      </w:r>
      <w:r w:rsidR="00D52608" w:rsidRPr="00D44BD8">
        <w:rPr>
          <w:rFonts w:asciiTheme="majorBidi" w:hAnsiTheme="majorBidi" w:cstheme="majorBidi"/>
          <w:sz w:val="32"/>
          <w:szCs w:val="32"/>
        </w:rPr>
        <w:t>4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ประการ ของกลุ่ม</w:t>
      </w:r>
      <w:r w:rsidR="00D52608" w:rsidRPr="00D44BD8">
        <w:rPr>
          <w:rFonts w:asciiTheme="majorBidi" w:hAnsiTheme="majorBidi" w:cstheme="majorBidi"/>
          <w:sz w:val="32"/>
          <w:szCs w:val="32"/>
          <w:cs/>
        </w:rPr>
        <w:t xml:space="preserve">คนศิลปะในชีวมณฑลภาคครัวเรือน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ซึ่งเมื่อได้มีการแลกเปลี่ยน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 xml:space="preserve"> และนำ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กิจกรรมการบริหารจัดการทรัพยากรธรรมชาติและสิ่งแวดล้อมภาคครัวเรือน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ไปใช้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กับเครือข่ายแล้ว จะทำให้ทราบถึงพฤติกรรมการรับรู้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และมีท่าทีตอบรั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บหรือไม่จากกลุ่มเครือข่าย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C71" w:rsidRPr="00D44BD8">
        <w:rPr>
          <w:rFonts w:asciiTheme="majorBidi" w:hAnsiTheme="majorBidi" w:cstheme="majorBidi"/>
          <w:sz w:val="32"/>
          <w:szCs w:val="32"/>
          <w:cs/>
        </w:rPr>
        <w:t>ที่นำ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พัฒนากิจกรรมการบริหารจัดการทรัพยากรธรรมชาติและสิ่งแวดล้อมภาคครัวเรือน</w:t>
      </w:r>
      <w:r w:rsidR="00274B83" w:rsidRPr="00D44BD8">
        <w:rPr>
          <w:rFonts w:asciiTheme="majorBidi" w:hAnsiTheme="majorBidi" w:cstheme="majorBidi"/>
          <w:sz w:val="32"/>
          <w:szCs w:val="32"/>
          <w:cs/>
        </w:rPr>
        <w:t>ไปใช้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แต่ในขณะเดียวกันในการขับเคลื่อนที่จะเกิดขึ้นต่อไปของเครือข่ายจะสามารถเป็นไปได้มากถึงขนาดแสดงความเป็นเจ้าของ สร้างจิตสำนึกหรือเกิดเป็นพลัง ก็อยู่ที่บริบทพื้นที่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 xml:space="preserve"> และภูมิสังคม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ของแต่ละเครือข่ายชุมชนเอง</w:t>
      </w:r>
    </w:p>
    <w:p w:rsidR="0072390D" w:rsidRPr="00D44BD8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</w:rPr>
        <w:t>3</w:t>
      </w:r>
      <w:r w:rsidR="0072390D" w:rsidRPr="00D44BD8">
        <w:rPr>
          <w:rFonts w:asciiTheme="majorBidi" w:hAnsiTheme="majorBidi"/>
          <w:sz w:val="32"/>
          <w:szCs w:val="32"/>
          <w:cs/>
        </w:rPr>
        <w:t>.</w:t>
      </w:r>
      <w:r w:rsidR="0072390D" w:rsidRPr="00D44BD8">
        <w:rPr>
          <w:rFonts w:asciiTheme="majorBidi" w:hAnsiTheme="majorBidi" w:cstheme="majorBidi"/>
          <w:sz w:val="32"/>
          <w:szCs w:val="32"/>
        </w:rPr>
        <w:t>2</w:t>
      </w:r>
      <w:r w:rsidR="00F968E1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เครือข่ายชุมชนพื้นที่อื่นมาเรียนรู้ร่วมกันกับ กลุ่มคน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>ศิลปะในชีวมณฑล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ในประเด็นสำคัญของแต่ละพื้นที่เมื่อผู้วิจัยนำฐานคิดและคุณลักษณะ </w:t>
      </w:r>
      <w:r w:rsidR="00F10669" w:rsidRPr="00D44BD8">
        <w:rPr>
          <w:rFonts w:asciiTheme="majorBidi" w:hAnsiTheme="majorBidi" w:cstheme="majorBidi"/>
          <w:sz w:val="32"/>
          <w:szCs w:val="32"/>
        </w:rPr>
        <w:t>4</w:t>
      </w:r>
      <w:r w:rsidR="0072390D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ประการของสถานี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>ศิลปะในชีวมณฑลภาคครัวเรือน</w:t>
      </w:r>
      <w:r w:rsidR="00F10669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แลกเปลี่ยนเรียนรู้ร่วมกันพบว่า กลุ่มเป้าหมายมีการรับรู้และมีท่าทีที่ตอบรับในฐานคิดและคุณลักษณะ </w:t>
      </w:r>
      <w:r w:rsidR="00F10669" w:rsidRPr="00D44BD8">
        <w:rPr>
          <w:rFonts w:asciiTheme="majorBidi" w:hAnsiTheme="majorBidi" w:cstheme="majorBidi"/>
          <w:sz w:val="32"/>
          <w:szCs w:val="32"/>
        </w:rPr>
        <w:t>4</w:t>
      </w:r>
      <w:r w:rsidR="0072390D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>ประการของสถานีศิลปะในชีวมณฑลภาคครัวเรือนได้เป็นอย่างดี แต่จะถึงขั้นแสดงความเป็นจ้าของสถานีศิลปะในชีวมณฑลภาคครัวเรือนแล้วนำไปขับเคลื่อนในชุมชนตนเองหรือไม่นั้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ไม่สามารถคาดเดาได้ เป็นเรื่องของบริบทชุมชน</w:t>
      </w:r>
      <w:r w:rsidR="00F10669" w:rsidRPr="00D44BD8">
        <w:rPr>
          <w:rFonts w:asciiTheme="majorBidi" w:hAnsiTheme="majorBidi" w:cstheme="majorBidi"/>
          <w:sz w:val="32"/>
          <w:szCs w:val="32"/>
          <w:cs/>
        </w:rPr>
        <w:t xml:space="preserve"> และภูมิสังคมของแต่งละชุมชน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เช่นกัน</w:t>
      </w:r>
    </w:p>
    <w:p w:rsidR="0072390D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26E9D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26E9D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26E9D" w:rsidRPr="00626E9D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44BD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อภิปรายผล</w:t>
      </w:r>
      <w:r w:rsidR="00B07EE5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8905E8" w:rsidRPr="002B41CC" w:rsidRDefault="008905E8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F6655" w:rsidRPr="00D44BD8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905E8" w:rsidRPr="00D44BD8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8905E8" w:rsidRPr="00D44BD8">
        <w:rPr>
          <w:rFonts w:asciiTheme="majorBidi" w:hAnsiTheme="majorBidi" w:cstheme="majorBidi"/>
          <w:sz w:val="32"/>
          <w:szCs w:val="32"/>
          <w:cs/>
        </w:rPr>
        <w:t xml:space="preserve">วิจัยเรื่อง การพัฒนารูปแบบการบริหารจัดการทรัพยากรธรรมชาติและสิ่งแวดล้อมโดยใช้ศิลปะในชีวมณฑลภาคครัวเรือน </w:t>
      </w:r>
      <w:r w:rsidR="008905E8" w:rsidRPr="00D44BD8">
        <w:rPr>
          <w:rFonts w:asciiTheme="majorBidi" w:hAnsiTheme="majorBidi" w:cstheme="majorBidi" w:hint="cs"/>
          <w:sz w:val="32"/>
          <w:szCs w:val="32"/>
          <w:cs/>
        </w:rPr>
        <w:t>ผู้วิจัยได้อภิปรายผล</w:t>
      </w:r>
      <w:r w:rsidR="008905E8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5E8" w:rsidRPr="00D44BD8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A12906" w:rsidRDefault="00626E9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17263" w:rsidRPr="00D44BD8">
        <w:rPr>
          <w:rFonts w:ascii="Angsana New" w:hAnsi="Angsana New"/>
          <w:sz w:val="32"/>
          <w:szCs w:val="32"/>
        </w:rPr>
        <w:t>1</w:t>
      </w:r>
      <w:r w:rsidR="00F17263" w:rsidRPr="00D44BD8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ab/>
      </w:r>
      <w:r w:rsidR="00F17263" w:rsidRPr="00D44BD8">
        <w:rPr>
          <w:rFonts w:ascii="Angsana New" w:hAnsi="Angsana New"/>
          <w:sz w:val="32"/>
          <w:szCs w:val="32"/>
          <w:cs/>
        </w:rPr>
        <w:t>ประวัติการบริหารจัดการทรัพยากรธรรมชาติและสิ่งแวดล้อมในชุมชน</w:t>
      </w:r>
      <w:r w:rsidR="00F968E1">
        <w:rPr>
          <w:rFonts w:ascii="Angsana New" w:hAnsi="Angsana New"/>
          <w:sz w:val="32"/>
          <w:szCs w:val="32"/>
          <w:cs/>
        </w:rPr>
        <w:t xml:space="preserve">          </w:t>
      </w:r>
      <w:r w:rsidR="00F17263" w:rsidRPr="00D44BD8">
        <w:rPr>
          <w:rFonts w:ascii="Angsana New" w:hAnsi="Angsana New"/>
          <w:sz w:val="32"/>
          <w:szCs w:val="32"/>
          <w:cs/>
        </w:rPr>
        <w:t xml:space="preserve"> บ้านฮ่อง</w:t>
      </w:r>
      <w:proofErr w:type="spellStart"/>
      <w:r w:rsidR="00F17263" w:rsidRPr="00D44BD8">
        <w:rPr>
          <w:rFonts w:ascii="Angsana New" w:hAnsi="Angsana New"/>
          <w:sz w:val="32"/>
          <w:szCs w:val="32"/>
          <w:cs/>
        </w:rPr>
        <w:t>ฮี</w:t>
      </w:r>
      <w:proofErr w:type="spellEnd"/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F17263" w:rsidRPr="00D44BD8">
        <w:rPr>
          <w:rFonts w:ascii="Angsana New" w:hAnsi="Angsana New"/>
          <w:sz w:val="32"/>
          <w:szCs w:val="32"/>
          <w:cs/>
        </w:rPr>
        <w:t>ผ่านมิติความสัมพันธ์ระหว่างคนกับธรรมชาติที่เป็นวิถีชีวิตของคนในชุมชน คือ อาหาร เครื่องนุ่งห่ม ยารักษาโรค และที่อยู่อาศัย ชุมชนมองเห็นว่าทรัพยากรธรรมชาติและสิ่งแวดล้อมสามารถให้ความมั่นคงทางอาหาร เครื่องนุ่งห่ม ยารักษาโรค และที่อยู่อาศัย อีกทั้งยังเป็นส่วนหนึ่งในวิถีการดำรงชีวิตของชาวบ้านฮ่อง</w:t>
      </w:r>
      <w:proofErr w:type="spellStart"/>
      <w:r w:rsidR="00F17263" w:rsidRPr="00D44BD8">
        <w:rPr>
          <w:rFonts w:ascii="Angsana New" w:hAnsi="Angsana New"/>
          <w:sz w:val="32"/>
          <w:szCs w:val="32"/>
          <w:cs/>
        </w:rPr>
        <w:t>ฮี</w:t>
      </w:r>
      <w:proofErr w:type="spellEnd"/>
      <w:r w:rsidR="00F17263" w:rsidRPr="00D44BD8">
        <w:rPr>
          <w:rFonts w:ascii="Angsana New" w:hAnsi="Angsana New"/>
          <w:sz w:val="32"/>
          <w:szCs w:val="32"/>
          <w:cs/>
        </w:rPr>
        <w:t xml:space="preserve"> ที่มีความเหมาะสมเพื่อให้เกิดการพัฒนาคน พัฒนาชุมชน และการบริการจัดการทรัพยากรธรรมชาติและสิ่งแวดล้อมภาคครัวเรือน อย่างถูกทิศทางตามภูมิสังคมนั้น</w:t>
      </w:r>
      <w:r w:rsidR="00B11345" w:rsidRPr="00D44BD8">
        <w:rPr>
          <w:rFonts w:ascii="Angsana New" w:hAnsi="Angsana New"/>
          <w:sz w:val="32"/>
          <w:szCs w:val="32"/>
          <w:cs/>
        </w:rPr>
        <w:t xml:space="preserve"> สอดคล้องกับการวิจัยของ</w:t>
      </w:r>
      <w:hyperlink r:id="rId8" w:history="1">
        <w:r w:rsidR="00B11345" w:rsidRPr="00D44BD8">
          <w:rPr>
            <w:rFonts w:ascii="Angsana New" w:hAnsi="Angsana New"/>
            <w:sz w:val="32"/>
            <w:szCs w:val="32"/>
            <w:cs/>
          </w:rPr>
          <w:t>พิมจันทร์</w:t>
        </w:r>
      </w:hyperlink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B11345" w:rsidRPr="00D44BD8">
        <w:rPr>
          <w:rFonts w:ascii="Angsana New" w:hAnsi="Angsana New"/>
          <w:sz w:val="32"/>
          <w:szCs w:val="32"/>
          <w:cs/>
        </w:rPr>
        <w:t>แสงจันทร์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B11345" w:rsidRPr="00D44BD8">
        <w:rPr>
          <w:rFonts w:ascii="Angsana New" w:hAnsi="Angsana New"/>
          <w:sz w:val="32"/>
          <w:szCs w:val="32"/>
          <w:cs/>
        </w:rPr>
        <w:t xml:space="preserve">และคณะ (2554 : </w:t>
      </w:r>
      <w:r w:rsidR="00B11345" w:rsidRPr="00D44BD8">
        <w:rPr>
          <w:rFonts w:ascii="Angsana New" w:hAnsi="Angsana New"/>
          <w:sz w:val="32"/>
          <w:szCs w:val="32"/>
        </w:rPr>
        <w:t>10</w:t>
      </w:r>
      <w:r w:rsidR="00B11345" w:rsidRPr="00D44BD8">
        <w:rPr>
          <w:rFonts w:ascii="Angsana New" w:hAnsi="Angsana New"/>
          <w:sz w:val="32"/>
          <w:szCs w:val="32"/>
          <w:cs/>
        </w:rPr>
        <w:t>3)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B11345" w:rsidRPr="00D44BD8">
        <w:rPr>
          <w:rFonts w:ascii="Angsana New" w:hAnsi="Angsana New"/>
          <w:sz w:val="32"/>
          <w:szCs w:val="32"/>
          <w:cs/>
        </w:rPr>
        <w:t>ได้ศึกษารูปแบบการจัดการทรัพยากรธรรมชาติของชุมชนอย่างยั่งยืน : กรณีศึกษาป่าชุมชนเขาราวเทียนทองจังหวัดชัยนาท ผลการวิจัยพบว่า ประชาชนในกลุ่มส่วนใหญ่มีความรู้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B11345" w:rsidRPr="00D44BD8">
        <w:rPr>
          <w:rFonts w:ascii="Angsana New" w:hAnsi="Angsana New"/>
          <w:sz w:val="32"/>
          <w:szCs w:val="32"/>
          <w:cs/>
        </w:rPr>
        <w:t>ความเข้าใจและสนใจเข้าไปมีส่วนร่วมในการทำกิจกรรมในการจัดการป่า โดยกิจกรรมที่ประชาชนเข้าไปมีส่วนร่วมมากที่สุด คือ การจัดการพื้นที่ป่าไม้ การปล</w:t>
      </w:r>
      <w:r w:rsidR="00A12906" w:rsidRPr="00D44BD8">
        <w:rPr>
          <w:rFonts w:ascii="Angsana New" w:hAnsi="Angsana New"/>
          <w:sz w:val="32"/>
          <w:szCs w:val="32"/>
          <w:cs/>
        </w:rPr>
        <w:t>ู</w:t>
      </w:r>
      <w:r w:rsidR="00B11345" w:rsidRPr="00D44BD8">
        <w:rPr>
          <w:rFonts w:ascii="Angsana New" w:hAnsi="Angsana New"/>
          <w:sz w:val="32"/>
          <w:szCs w:val="32"/>
          <w:cs/>
        </w:rPr>
        <w:t>กและฟื้นฟูป่า รวมทั้งการป้องกันและการอนุรักษ์ป่า 4) ผลสำเร็จของการจัดการป่าชุมชนเขาราวเทียนทอง ได้แก่ เกิดความอุดมสมบูรณ์ของทรัพยากรป่าไม้ สร้างความรักสามัคคีในชุมชน เกิดเป็นชุมชนที่เข้มแข็งจนได้รับการยอมรับเป็นชุมชนต้นแบบของการจัดการป่าชุมชน โดยเฉพาะการเป็นนวัตกรรมด้านการดูแลแหล่งอาหารที่ยั่งยืน (</w:t>
      </w:r>
      <w:r w:rsidR="00B11345" w:rsidRPr="00D44BD8">
        <w:rPr>
          <w:rFonts w:ascii="Angsana New" w:hAnsi="Angsana New"/>
          <w:sz w:val="32"/>
          <w:szCs w:val="32"/>
        </w:rPr>
        <w:t>Food Bank</w:t>
      </w:r>
      <w:r w:rsidR="00B11345" w:rsidRPr="00D44BD8">
        <w:rPr>
          <w:rFonts w:ascii="Angsana New" w:hAnsi="Angsana New"/>
          <w:sz w:val="32"/>
          <w:szCs w:val="32"/>
          <w:cs/>
        </w:rPr>
        <w:t>)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/>
          <w:sz w:val="32"/>
          <w:szCs w:val="32"/>
          <w:cs/>
        </w:rPr>
        <w:t>และ</w:t>
      </w:r>
      <w:proofErr w:type="spellStart"/>
      <w:r w:rsidR="00A12906" w:rsidRPr="00D44BD8">
        <w:rPr>
          <w:rFonts w:ascii="Angsana New" w:hAnsi="Angsana New"/>
          <w:sz w:val="32"/>
          <w:szCs w:val="32"/>
          <w:cs/>
        </w:rPr>
        <w:t>ธี</w:t>
      </w:r>
      <w:proofErr w:type="spellEnd"/>
      <w:r w:rsidR="00A12906" w:rsidRPr="00D44BD8">
        <w:rPr>
          <w:rFonts w:ascii="Angsana New" w:hAnsi="Angsana New"/>
          <w:sz w:val="32"/>
          <w:szCs w:val="32"/>
          <w:cs/>
        </w:rPr>
        <w:t>ระพล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/>
          <w:sz w:val="32"/>
          <w:szCs w:val="32"/>
          <w:cs/>
        </w:rPr>
        <w:t>เหมะ</w:t>
      </w:r>
      <w:proofErr w:type="spellStart"/>
      <w:r w:rsidR="00A12906" w:rsidRPr="00D44BD8">
        <w:rPr>
          <w:rFonts w:ascii="Angsana New" w:hAnsi="Angsana New"/>
          <w:sz w:val="32"/>
          <w:szCs w:val="32"/>
          <w:cs/>
        </w:rPr>
        <w:t>ธุ</w:t>
      </w:r>
      <w:proofErr w:type="spellEnd"/>
      <w:r w:rsidR="00A12906" w:rsidRPr="00D44BD8">
        <w:rPr>
          <w:rFonts w:ascii="Angsana New" w:hAnsi="Angsana New"/>
          <w:sz w:val="32"/>
          <w:szCs w:val="32"/>
          <w:cs/>
        </w:rPr>
        <w:t>ลินท</w:t>
      </w:r>
      <w:proofErr w:type="spellStart"/>
      <w:r w:rsidR="00A12906" w:rsidRPr="00D44BD8">
        <w:rPr>
          <w:rFonts w:ascii="Angsana New" w:hAnsi="Angsana New"/>
          <w:sz w:val="32"/>
          <w:szCs w:val="32"/>
          <w:cs/>
        </w:rPr>
        <w:t>ร์</w:t>
      </w:r>
      <w:proofErr w:type="spellEnd"/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/>
          <w:sz w:val="32"/>
          <w:szCs w:val="32"/>
          <w:cs/>
        </w:rPr>
        <w:t xml:space="preserve">(2545 : </w:t>
      </w:r>
      <w:r w:rsidR="00A12906" w:rsidRPr="00D44BD8">
        <w:rPr>
          <w:rFonts w:ascii="Angsana New" w:hAnsi="Angsana New"/>
          <w:sz w:val="32"/>
          <w:szCs w:val="32"/>
        </w:rPr>
        <w:t>108</w:t>
      </w:r>
      <w:r w:rsidR="00A12906" w:rsidRPr="00D44BD8">
        <w:rPr>
          <w:rFonts w:ascii="Angsana New" w:hAnsi="Angsana New"/>
          <w:sz w:val="32"/>
          <w:szCs w:val="32"/>
          <w:cs/>
        </w:rPr>
        <w:t>)</w:t>
      </w:r>
      <w:r w:rsidR="00F968E1">
        <w:rPr>
          <w:rFonts w:ascii="Angsana New" w:hAnsi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/>
          <w:sz w:val="32"/>
          <w:szCs w:val="32"/>
          <w:cs/>
        </w:rPr>
        <w:t>ได้ศึกษาการจัดการสิ่งแวดล้อมโดยองค์กรชุมชนแห่งหนึ่งในเขตเมืองนครพนม ผลการวิจัยพบว่า บริบทชุมชนกลางเมืองประกอบไปด้วยลักษณะทางกายภาพและลักษณะทางสังคม วัฒนธรรมและเศรษฐกิจ ซึ่งมีความสัมพันธ์โดยตรงต่อการเกิดปัญหาสิ่งแวดล้อมในชุมชนได้แก่ ปัญหาน้ำท่วม ปัญหาขยะในชุมชน ปัญหาน้ำเสียในชุมชน และปัญหาความสกปรกริมฝั่งแม่น้ำโขง โดยเป็นปัจจัยที่เอื้อให้เกิดปัญหาสิ่งแวดล้อมและส่งเสริมให้ปัญหาสิ่งแวดล้อมนั้นมีความรุนแรงมากยิ่งขึ้น นอกจากนี้แล้ว บริบทชุมชนกลางเมืองยังสอดคล้องกับลักษณะขององค์กรชุมชนที่มีบทบาทในการจัดการสิ่งแวดล้อมในชุมชนอีกด้วย ทั้งในเรื่องของผู้นำในชุมชนและลักษณะของการทำงานในองค์กรชุมชน รวมทั้งพัฒนาการและโครงสร้างขององค์กรชุมชน ก็เป็นปัจจัยที่ส่งเสริมให้การจัดการสิ่งแวดล้อมในชุมชนที่ดีและมีประสิทธิภาพ</w:t>
      </w:r>
    </w:p>
    <w:p w:rsidR="009B234A" w:rsidRPr="00D44BD8" w:rsidRDefault="009B234A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" w:hAnsi="Angsana New"/>
          <w:sz w:val="32"/>
          <w:szCs w:val="32"/>
        </w:rPr>
      </w:pPr>
    </w:p>
    <w:p w:rsidR="008905E8" w:rsidRPr="00D44BD8" w:rsidRDefault="009B234A" w:rsidP="00F968E1">
      <w:pPr>
        <w:pStyle w:val="NoSpacing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17263" w:rsidRPr="00D44BD8">
        <w:rPr>
          <w:rFonts w:ascii="Angsana New" w:hAnsi="Angsana New" w:cs="Angsana New"/>
          <w:sz w:val="32"/>
          <w:szCs w:val="32"/>
        </w:rPr>
        <w:t>2</w:t>
      </w:r>
      <w:r w:rsidR="00F17263" w:rsidRPr="00D44BD8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F17263" w:rsidRPr="00D44BD8">
        <w:rPr>
          <w:rFonts w:ascii="Angsana New" w:hAnsi="Angsana New" w:cs="Angsana New"/>
          <w:sz w:val="32"/>
          <w:szCs w:val="32"/>
          <w:cs/>
        </w:rPr>
        <w:t xml:space="preserve">พัฒนากิจกรรมการบริหารจัดการทรัพยากรธรรมชาติและสิ่งแวดล้อมภาคครัวเรือนที่เหมาะสม มีขั้นตอน 5 ขั้นตามลำดับ คือ ขั้นตอนที่ </w:t>
      </w:r>
      <w:r w:rsidR="00F17263" w:rsidRPr="00D44BD8">
        <w:rPr>
          <w:rFonts w:ascii="Angsana New" w:hAnsi="Angsana New" w:cs="Angsana New"/>
          <w:sz w:val="32"/>
          <w:szCs w:val="32"/>
        </w:rPr>
        <w:t>1</w:t>
      </w:r>
      <w:r w:rsidR="00F17263" w:rsidRPr="00D44BD8">
        <w:rPr>
          <w:rFonts w:ascii="Angsana New" w:hAnsi="Angsana New" w:cs="Angsana New"/>
          <w:sz w:val="32"/>
          <w:szCs w:val="32"/>
          <w:cs/>
        </w:rPr>
        <w:t>) การสร้างกลุ่มคนศิลปะ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D44BD8">
        <w:rPr>
          <w:rFonts w:ascii="Angsana New" w:hAnsi="Angsana New" w:cs="Angsana New"/>
          <w:sz w:val="32"/>
          <w:szCs w:val="32"/>
          <w:cs/>
        </w:rPr>
        <w:t>ใน</w:t>
      </w:r>
      <w:r w:rsidR="00F17263" w:rsidRPr="00D44BD8">
        <w:rPr>
          <w:rFonts w:ascii="Angsana New" w:hAnsi="Angsana New" w:cs="Angsana New"/>
          <w:sz w:val="32"/>
          <w:szCs w:val="32"/>
          <w:cs/>
        </w:rPr>
        <w:t>ชีวมณฑลภาคครัวเรือน : การพัฒนารูปแบบการบริหารจัดการทรัพยากรธรรมชาติและสิ่งแวดล้อมโดยใช้ศิลปะในชีวมณฑลภาคครัวเรือน ขั้นตอนที่ 2) การสถาปนากลุ่มศิลปะ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F17263" w:rsidRPr="00D44BD8">
        <w:rPr>
          <w:rFonts w:ascii="Angsana New" w:hAnsi="Angsana New" w:cs="Angsana New"/>
          <w:sz w:val="32"/>
          <w:szCs w:val="32"/>
          <w:cs/>
        </w:rPr>
        <w:t>ในชีวมณฑลภาคครัวเรือน : การพัฒนารูปแบบการบริหารจัดการทรัพยากรธรรมชาติและสิ่งแวดล้อมโดยใช้ศิลปะในชีวมณฑลภาคครัวเรือน ขั้นตอนที่ 3) กำหนดคุณลักษณะกลุ่มคนศิลปะในชีวมณฑลภาคครัวเรือนจากการประยุกต์หลักพุทธธรรม“</w:t>
      </w:r>
      <w:r w:rsidR="00F17263" w:rsidRPr="00D44BD8">
        <w:rPr>
          <w:rFonts w:ascii="Angsana New" w:hAnsi="Angsana New" w:cs="Angsana New"/>
          <w:noProof/>
          <w:sz w:val="32"/>
          <w:szCs w:val="32"/>
          <w:cs/>
        </w:rPr>
        <w:t>หลัก</w:t>
      </w:r>
      <w:proofErr w:type="spellStart"/>
      <w:r w:rsidR="00F17263" w:rsidRPr="00D44BD8">
        <w:rPr>
          <w:rFonts w:ascii="Angsana New" w:hAnsi="Angsana New" w:cs="Angsana New"/>
          <w:sz w:val="32"/>
          <w:szCs w:val="32"/>
          <w:cs/>
        </w:rPr>
        <w:t>ทิฏฐธัมมิกัตถ</w:t>
      </w:r>
      <w:proofErr w:type="spellEnd"/>
      <w:r w:rsidR="00F17263" w:rsidRPr="00D44BD8">
        <w:rPr>
          <w:rFonts w:ascii="Angsana New" w:hAnsi="Angsana New" w:cs="Angsana New"/>
          <w:sz w:val="32"/>
          <w:szCs w:val="32"/>
          <w:cs/>
        </w:rPr>
        <w:t>ประโยชน์ หรือหัวใจเศรษฐี "อุ อา กะ สะ”ขั้นตอนที่ 4) การพัฒนากิจกรรมการบริหารจัดการทรัพยากรธรรมชาติและสิ่งแวดล้อมภาคครัวเรือน</w:t>
      </w:r>
      <w:r w:rsidR="00F17263" w:rsidRPr="00D44BD8">
        <w:rPr>
          <w:rFonts w:ascii="Angsana New" w:hAnsi="Angsana New" w:cs="Angsana New"/>
          <w:noProof/>
          <w:sz w:val="32"/>
          <w:szCs w:val="32"/>
          <w:cs/>
        </w:rPr>
        <w:t xml:space="preserve"> ขั้นตอนที่ 5) การขับเคลื่อนกิจกรรม</w:t>
      </w:r>
      <w:r w:rsidR="00F17263" w:rsidRPr="00D44BD8">
        <w:rPr>
          <w:rFonts w:ascii="Angsana New" w:hAnsi="Angsana New" w:cs="Angsana New"/>
          <w:sz w:val="32"/>
          <w:szCs w:val="32"/>
          <w:cs/>
        </w:rPr>
        <w:t>การพัฒนากิจกรรมการบริหารจัดการทรัพยากรธรรมชาติและสิ่งแวดล้อมภาคครัวเรือน</w:t>
      </w:r>
      <w:r w:rsidR="00F17263" w:rsidRPr="00D44BD8">
        <w:rPr>
          <w:rFonts w:ascii="Angsana New" w:hAnsi="Angsana New" w:cs="Angsana New"/>
          <w:noProof/>
          <w:sz w:val="32"/>
          <w:szCs w:val="32"/>
          <w:cs/>
        </w:rPr>
        <w:t>ที่ก่อให้เกิดประโยชน์แก่ชุมชนบ้านฮ่องฮี ตำบลยางตลาด อำเภอยางตลาด จังหวัดกาฬสินธุ์</w:t>
      </w:r>
      <w:r w:rsidR="00750E76" w:rsidRPr="00D44BD8">
        <w:rPr>
          <w:rFonts w:ascii="Angsana New" w:hAnsi="Angsana New" w:cs="Angsana New"/>
          <w:noProof/>
          <w:sz w:val="32"/>
          <w:szCs w:val="32"/>
          <w:cs/>
        </w:rPr>
        <w:t>สอดคล้องกับการวิจัยของ</w:t>
      </w:r>
      <w:r>
        <w:rPr>
          <w:rFonts w:cs="Angsana New"/>
          <w:szCs w:val="22"/>
          <w:cs/>
        </w:rPr>
        <w:t xml:space="preserve"> </w:t>
      </w:r>
      <w:hyperlink r:id="rId9" w:history="1">
        <w:r w:rsidR="00750E76" w:rsidRPr="00D44BD8">
          <w:rPr>
            <w:rFonts w:ascii="Angsana New" w:hAnsi="Angsana New" w:cs="Angsana New"/>
            <w:sz w:val="32"/>
            <w:szCs w:val="32"/>
            <w:cs/>
          </w:rPr>
          <w:t>พิมจันทร์</w:t>
        </w:r>
      </w:hyperlink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>แสงจันทร์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 xml:space="preserve">และคณะ (2554 : </w:t>
      </w:r>
      <w:r w:rsidR="00750E76" w:rsidRPr="00D44BD8">
        <w:rPr>
          <w:rFonts w:ascii="Angsana New" w:hAnsi="Angsana New" w:cs="Angsana New"/>
          <w:sz w:val="32"/>
          <w:szCs w:val="32"/>
        </w:rPr>
        <w:t>10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>3)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>ได้ศึกษารูปแบบการจัดการทรัพยากรธรรมชาติของชุมชนอย่างยั่งยืน : กรณีศึกษาป่าชุมชนเขาราวเทียนทองจังหวัดชัยนาท ผลการวิจัยพบว่า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>1)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750E76" w:rsidRPr="00D44BD8">
        <w:rPr>
          <w:rFonts w:ascii="Angsana New" w:hAnsi="Angsana New" w:cs="Angsana New"/>
          <w:sz w:val="32"/>
          <w:szCs w:val="32"/>
          <w:cs/>
        </w:rPr>
        <w:t>ป่าชุมชนเขาราวเทียนทองเกิดขึ้นจากความต้องการของคนในชุมชนโดยชุมชนเข้าไปจัดการและการมีส่วนร่วมในการดูแลรักษาและใช้ประโยชน์ 2) รูปแบบการจัดการป่าชุมชนโดยชุมชนมีบทบาทหลักในการบริหารจัดการ ได้รับความช่วยเหลือสนับสนุนทั้งด้านงบประมาณ วิชาการและอื่น ๆ จากหน่วยงานภาครัฐและเอกชน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และชนกพร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ไผทสิทธิกุล (2554 : 105) ได้ศึกษาการอนุรักษ์ชุมชนและสภาพแวดล้อมทางวัฒนธรรม ริมแม่น้ำกก จังหวัดเชียงราย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พบว่า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ชุมชนที่ประกอบไปด้วยชาติพันธ์ต่าง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ๆ ล้วนแล้วแต่มีความสัมพันธ์กับแม่น้ำ ทั้งวิถีชีวิตและความเป็นอยู่ตลอดจนการดำรงชีพ เนื่องจากส่วนใหญ่ชุมชนดำรงชีพด้วยเกษตรกรรมและกสิกรรม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ตลอดจนมีประเพณีและพิธีกรรมทางด้านความเชื่อต่าง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ๆ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และเมื่อชุมชนเริ่มมีการเปลี่ยนแปลงก็ทำให้เกิดปัญหาด้านวัฒนธรรม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ซึ่งส่งผลกับวิถีชีวิตทั้งด้านกายภาพและจิตใจ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ฉะนั้นควรกำหนดแนวทางและรูปแบบของชุมชนเพื่อสร้างความเข้าใจ ตระหนักต่อคุณค่าของทรัพยากรทางวัฒนธรรม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822F9F" w:rsidRPr="00D44BD8">
        <w:rPr>
          <w:rFonts w:ascii="Angsana New" w:hAnsi="Angsana New" w:cs="Angsana New"/>
          <w:sz w:val="32"/>
          <w:szCs w:val="32"/>
          <w:cs/>
        </w:rPr>
        <w:t>เพื่อให้ชุมชนสามารถดำรงอยู่ได้ด้วยตนเองเพื่อรักษาภูมิปัญญาท้องถิ่น คุณค่าทางวัฒนธรรมและเพื่อความยั่งยืนของชุมชนอย่างแท้จริง</w:t>
      </w:r>
      <w:r w:rsidR="00F96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05E8" w:rsidRPr="00D44BD8">
        <w:rPr>
          <w:rFonts w:ascii="Angsana New" w:hAnsi="Angsana New" w:cs="Angsana New" w:hint="cs"/>
          <w:sz w:val="32"/>
          <w:szCs w:val="32"/>
          <w:cs/>
        </w:rPr>
        <w:t>และ</w:t>
      </w:r>
      <w:proofErr w:type="spellStart"/>
      <w:r w:rsidR="00A12906" w:rsidRPr="00D44BD8">
        <w:rPr>
          <w:rFonts w:ascii="Angsana New" w:hAnsi="Angsana New" w:cs="Angsana New"/>
          <w:sz w:val="32"/>
          <w:szCs w:val="32"/>
          <w:cs/>
        </w:rPr>
        <w:t>ธี</w:t>
      </w:r>
      <w:proofErr w:type="spellEnd"/>
      <w:r w:rsidR="00A12906" w:rsidRPr="00D44BD8">
        <w:rPr>
          <w:rFonts w:ascii="Angsana New" w:hAnsi="Angsana New" w:cs="Angsana New"/>
          <w:sz w:val="32"/>
          <w:szCs w:val="32"/>
          <w:cs/>
        </w:rPr>
        <w:t>ระพล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>เหมะ</w:t>
      </w:r>
      <w:proofErr w:type="spellStart"/>
      <w:r w:rsidR="00A12906" w:rsidRPr="00D44BD8">
        <w:rPr>
          <w:rFonts w:ascii="Angsana New" w:hAnsi="Angsana New" w:cs="Angsana New"/>
          <w:sz w:val="32"/>
          <w:szCs w:val="32"/>
          <w:cs/>
        </w:rPr>
        <w:t>ธุ</w:t>
      </w:r>
      <w:proofErr w:type="spellEnd"/>
      <w:r w:rsidR="00A12906" w:rsidRPr="00D44BD8">
        <w:rPr>
          <w:rFonts w:ascii="Angsana New" w:hAnsi="Angsana New" w:cs="Angsana New"/>
          <w:sz w:val="32"/>
          <w:szCs w:val="32"/>
          <w:cs/>
        </w:rPr>
        <w:t>ลินท</w:t>
      </w:r>
      <w:proofErr w:type="spellStart"/>
      <w:r w:rsidR="00A12906" w:rsidRPr="00D44BD8">
        <w:rPr>
          <w:rFonts w:ascii="Angsana New" w:hAnsi="Angsana New" w:cs="Angsana New"/>
          <w:sz w:val="32"/>
          <w:szCs w:val="32"/>
          <w:cs/>
        </w:rPr>
        <w:t>ร์</w:t>
      </w:r>
      <w:proofErr w:type="spellEnd"/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 xml:space="preserve">(2545 : </w:t>
      </w:r>
      <w:r w:rsidR="00A12906" w:rsidRPr="00D44BD8">
        <w:rPr>
          <w:rFonts w:ascii="Angsana New" w:hAnsi="Angsana New" w:cs="Angsana New"/>
          <w:sz w:val="32"/>
          <w:szCs w:val="32"/>
        </w:rPr>
        <w:t>108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>)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>ได้ศึกษาการจัดการสิ่งแวดล้อมโดยองค์กรชุมชนแห่งหนึ่งในเขตเมืองนครพนม ผลการวิจัยพบว่า ขั้นตอนในการดำเนินการจัดการสิ่งแวดล้อมขององค์กรชุมชน ได้แก่ 1) การค้นหาปัญหาสิ่งแวดล้อมในชุมชน 2)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>การวางแผนและการเตรียมการ 3) การประสานงาน 4) การลงมือปฏิบัติและรูปแบบของการปฏิบัติ และ 5) การ</w:t>
      </w:r>
      <w:r w:rsidR="00A12906" w:rsidRPr="00D44BD8">
        <w:rPr>
          <w:rFonts w:ascii="Angsana New" w:hAnsi="Angsana New" w:cs="Angsana New"/>
          <w:sz w:val="32"/>
          <w:szCs w:val="32"/>
          <w:cs/>
        </w:rPr>
        <w:lastRenderedPageBreak/>
        <w:t>สรุปผลการดำเนินงานและประเมินผล ทั้งนี้ในแต่ละขั้นตอนนั้นจะมีผู้นำในองค์กรชุมชน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A12906" w:rsidRPr="00D44BD8">
        <w:rPr>
          <w:rFonts w:ascii="Angsana New" w:hAnsi="Angsana New" w:cs="Angsana New"/>
          <w:sz w:val="32"/>
          <w:szCs w:val="32"/>
          <w:cs/>
        </w:rPr>
        <w:t xml:space="preserve">ที่เป็นแกนนำมีบทบาทสำคัญในการดำเนินงานร่วมกับชาวบ้านโดยได้รับการสนับสนุนงบประมาณจากหน่วยงานและองค์กรเอกชนจากภายนอกอย่างต่อเนื่องเมื่อกล่าวโดยสรุป ปัจจัยสำคัญที่เป็นองค์ประกอบในระบบการจัดการสิ่งแวดล้อมให้มีประสิทธิภาพและองค์กรชุมชนมีความเข้มแข็ง ได้แก่ คุณลักษณะผู้นำที่สำคัญในองค์กร การมีส่วนร่วมของชาวบ้านในกิจกรรมขององค์กร และการได้รับการสนับสนุนจากหน่วยงานภายนอกอย่างต่อเนื่องและสม่ำเสมอ </w:t>
      </w:r>
    </w:p>
    <w:p w:rsidR="00D44BD8" w:rsidRPr="00D44BD8" w:rsidRDefault="009B234A" w:rsidP="009B234A">
      <w:pPr>
        <w:pStyle w:val="NoSpacing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7263" w:rsidRPr="00D44BD8">
        <w:rPr>
          <w:rFonts w:asciiTheme="majorBidi" w:hAnsiTheme="majorBidi" w:cstheme="majorBidi"/>
          <w:sz w:val="32"/>
          <w:szCs w:val="32"/>
        </w:rPr>
        <w:t>3</w:t>
      </w:r>
      <w:r w:rsidR="00F17263" w:rsidRPr="00D44BD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D44BD8" w:rsidRPr="00D44BD8">
        <w:rPr>
          <w:rFonts w:ascii="Angsana New" w:hAnsi="Angsana New" w:cs="Angsana New"/>
          <w:sz w:val="32"/>
          <w:szCs w:val="32"/>
          <w:cs/>
        </w:rPr>
        <w:t>การนำสถานีเรียนรู้ศิลปะในชีวมณฑลภาคครัวเรือนไปสู่ชุมชนอื่น โดยทดลองและประเมินผลการใช้รูปแบบการบริหารจัดการทรัพยากรธรรมชาติและสิ่งแวดล้อมภาคครัวเรือนเรียนรู้ร่วมกันกับชุมชนพื้นที่อื่น เป็นการเรียนรู้ในพฤติกรรมเชิงประจักษ์ ผ่านกิจกรรมการเสวนา การสนทนา การสัมภาษณ์ การสังเกตการณ์ร่วม พบว่า</w:t>
      </w:r>
      <w:r w:rsidR="00F968E1">
        <w:rPr>
          <w:rFonts w:ascii="Angsana New" w:hAnsi="Angsana New" w:cs="Angsana New"/>
          <w:sz w:val="32"/>
          <w:szCs w:val="32"/>
          <w:cs/>
        </w:rPr>
        <w:t xml:space="preserve"> </w:t>
      </w:r>
      <w:r w:rsidR="00D44BD8" w:rsidRPr="00D44BD8">
        <w:rPr>
          <w:rFonts w:ascii="Angsana New" w:hAnsi="Angsana New" w:cs="Angsana New"/>
          <w:sz w:val="32"/>
          <w:szCs w:val="32"/>
          <w:cs/>
        </w:rPr>
        <w:t>หลังการเรียนรู้ร่วมกัน ชุมชนพื้นที่อื่นสามารถรับรู้มีท่าทีตอบรับสถานีเรียนรู้ศิลปะในชีวมณฑลภาคครัวเรือน ส่วนจะแสดงความเป็นเจ้าของแล้วนำไปขับเคลื่อนสร้างความเข้มแข็ง ให้ชุมชนของตน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D44BD8" w:rsidRPr="00D44BD8">
        <w:rPr>
          <w:rFonts w:ascii="Angsana New" w:hAnsi="Angsana New" w:cs="Angsana New"/>
          <w:sz w:val="32"/>
          <w:szCs w:val="32"/>
          <w:cs/>
        </w:rPr>
        <w:t>จนก่อเกิดกฎเกณฑ์และคุณค่าที่ดีหรือไม่นั้น ย่อมขึ้นอยู่กับแต่ละชุมชน</w:t>
      </w:r>
      <w:r w:rsidR="00F17263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 w:hint="cs"/>
          <w:sz w:val="32"/>
          <w:szCs w:val="32"/>
          <w:cs/>
        </w:rPr>
        <w:t>ที่ผลการวิจัยเป็นเช่นนี้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เป็นรูปแบบพัฒนาคนให้มีภูมิปัญญาอยู่คู่กับการ</w:t>
      </w:r>
      <w:r w:rsidR="00D44BD8"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</w:t>
      </w:r>
      <w:r w:rsidR="00D44BD8" w:rsidRPr="00D44BD8">
        <w:rPr>
          <w:rFonts w:asciiTheme="majorBidi" w:eastAsia="Calibri" w:hAnsiTheme="majorBidi" w:cstheme="majorBidi"/>
          <w:sz w:val="32"/>
          <w:szCs w:val="32"/>
          <w:cs/>
        </w:rPr>
        <w:t>ภาคครัวเรือน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 ได้อย่างเหมาะสมและสร้างสรรค์ เป็นองค์ความรู้ในท้องถิ่นที่มีผลต่อการพัฒนาท้องถิ่นทั้งในอดีตปัจจุบัน และอนาคต เป็นหลักการจัดการความรู้ในเพื่อพัฒนาจิตใจควบคู่กับการพัฒนาการเรียนรู้ของทุกกลุ่มวัย ทั้งภูมิปัญญาที่เป็นการพัฒนาและภูมิปัญญาในการอนุรักษ์</w:t>
      </w:r>
      <w:r w:rsidR="00D44BD8"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 และสิ่งแวดล้อมภาคครัวเรือน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 ด้วยการสร้างคุณค่าของคนผ่านรูปแบบ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การการจัดการความรู้ให้เกิดกระบวนทัศน์ในการพัฒนาแบบองค์รวม คือการรับรู้ มีท่าที ยึดมั่นเป็นเจ้าของ มีจิตสำนึกและก่อเกิดเป็นพลัง อันเป็นกระบวนการของธาตุการรับรู้ทั้ง 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ของมนุษย์ คือ การรับรู้ แสดงท่าที มีความเป็นเจ้าของ สร้างจิตสำนึก และแสดงพลัง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ผลการวิจัยยังทำให้สามารถกำหนดคุณลักษณะสำคัญ </w:t>
      </w:r>
      <w:r w:rsidR="00D44BD8" w:rsidRPr="00D44BD8">
        <w:rPr>
          <w:rFonts w:asciiTheme="majorBidi" w:hAnsiTheme="majorBidi" w:cstheme="majorBidi"/>
          <w:sz w:val="32"/>
          <w:szCs w:val="32"/>
        </w:rPr>
        <w:t>4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 ประการ สำหรับกลุ่มคนสถานีศิลปะในชีวมณฑลภาคครัวเรือน</w:t>
      </w:r>
      <w:r w:rsidR="00D44BD8" w:rsidRPr="00D44BD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D44BD8" w:rsidRPr="00D44BD8" w:rsidRDefault="009B234A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>3</w:t>
      </w:r>
      <w:r>
        <w:rPr>
          <w:rFonts w:asciiTheme="majorBidi" w:hAnsiTheme="majorBidi"/>
          <w:noProof/>
          <w:sz w:val="32"/>
          <w:szCs w:val="32"/>
          <w:cs/>
        </w:rPr>
        <w:t>.</w:t>
      </w:r>
      <w:r>
        <w:rPr>
          <w:rFonts w:asciiTheme="majorBidi" w:hAnsiTheme="majorBidi" w:cstheme="majorBidi"/>
          <w:noProof/>
          <w:sz w:val="32"/>
          <w:szCs w:val="32"/>
        </w:rPr>
        <w:t>1</w:t>
      </w:r>
      <w:r w:rsidR="00D44BD8" w:rsidRPr="00D44BD8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ขยันเลี้ยงชีพด้วยประกอบการงาน คือการจัดการความสัมพันธ์ระหว่างคนในครัวเรือน</w:t>
      </w:r>
      <w:r w:rsidR="00D44BD8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(การดำรงอยู่)</w:t>
      </w:r>
    </w:p>
    <w:p w:rsidR="00D44BD8" w:rsidRPr="00D44BD8" w:rsidRDefault="009B234A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D44BD8" w:rsidRPr="00D44B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ดูแลคุ้มครองรักษาโภคทรัพย์ คือ การจัดการค่าใช้จ่ายภาคครัวเรือน</w:t>
      </w:r>
    </w:p>
    <w:p w:rsidR="00D44BD8" w:rsidRPr="00D44BD8" w:rsidRDefault="009B234A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มีศิลปะแห่งการคบหา (คบหาสมาคม) คือ คนกับทรัพยากรธรรมชาติและสิ่งแวดล้อม</w:t>
      </w:r>
    </w:p>
    <w:p w:rsidR="00D44BD8" w:rsidRPr="00D44BD8" w:rsidRDefault="009B234A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 w:rsidR="00D44BD8" w:rsidRPr="00D44B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อยู่อย่างพอเพียง เลี้ยงชีพพอเหมาะ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BD8" w:rsidRPr="00D44BD8">
        <w:rPr>
          <w:rFonts w:asciiTheme="majorBidi" w:hAnsiTheme="majorBidi" w:cstheme="majorBidi"/>
          <w:sz w:val="32"/>
          <w:szCs w:val="32"/>
          <w:cs/>
        </w:rPr>
        <w:t>คือ ดำเนินชีวิตอย่างเหมาะสม และสมดุลยภาพ</w:t>
      </w:r>
    </w:p>
    <w:p w:rsidR="00A12906" w:rsidRPr="00D44BD8" w:rsidRDefault="00D44BD8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4BD8">
        <w:rPr>
          <w:rFonts w:asciiTheme="majorBidi" w:hAnsiTheme="majorBidi" w:cstheme="majorBidi"/>
          <w:sz w:val="32"/>
          <w:szCs w:val="32"/>
          <w:cs/>
        </w:rPr>
        <w:tab/>
      </w:r>
      <w:r w:rsidR="009B234A">
        <w:rPr>
          <w:rFonts w:asciiTheme="majorBidi" w:hAnsiTheme="majorBidi" w:cstheme="majorBidi"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sz w:val="32"/>
          <w:szCs w:val="32"/>
          <w:cs/>
        </w:rPr>
        <w:t>จากการขับเคลื่อนกิจกรรมผ่านกลุ่มคนสถานีศิลปะในชีวมณฑลภาคครัวเรือน</w:t>
      </w:r>
      <w:r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พบว่าการที่กลุ่มคนที่เป็นเป้าหมายร่วม ได้มีส่วนในการศึกษางาน เริ่มตั้งแต่การศึกษาประวัติศาสตร์ชุมชน จนกระทั้งกำหนดยุคสมัยของประวัติศาสตร์ชุมชนพื้นที่ และมาร่วมกำหนดขั้นตอนกระบวนงาน และสร้างคุณลักษณะสำคัญของกลุ่มขึ้นมาได้ ตลอดทั้งได้มีส่วนร่วมในการออกแบบกิจกรรม และขับเคลื่อนกิจกรรมที่มีความเหมาะสมและสร้างสรรค์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สามารถสร้างพลังให้กับกลุ่มคนสถานีศิลปะในชีวมณฑลภาคครัวเรือน</w:t>
      </w:r>
      <w:r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ได้อย่างลงตัว อาจจะเนื่องด้วยกลุ่มคนสถานีศิลปะในชีวมณฑลภาคครัวเรือน</w:t>
      </w:r>
      <w:r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ได้เห็นมิติความสัมพันธ์ที่มีความชัดเจนขึ้น จากการวิเคราะห์ สังเคราะห์กระบวนการ</w:t>
      </w:r>
      <w:r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พัฒนาที่เชื่อมโยงทุกมิติอย่างบูรณาการ ทั้งมิติตัวคน สังคม วัฒนธรรม สิ่งแวดล้อม ที่ยึดคนเป็นศูนย์กลางในการพัฒนาใช้ศักยภาพของท้องถิ่น และการสร้างเครือข่ายสู่ความยั่งยืนนำ</w:t>
      </w:r>
      <w:r w:rsidRPr="00D44BD8">
        <w:rPr>
          <w:rFonts w:asciiTheme="majorBidi" w:eastAsia="Calibri" w:hAnsiTheme="majorBidi" w:cstheme="majorBidi"/>
          <w:sz w:val="32"/>
          <w:szCs w:val="32"/>
          <w:cs/>
        </w:rPr>
        <w:t>รูปแบบการบริหารจัดการทรัพยากรธรรมชาติ</w:t>
      </w:r>
      <w:r w:rsidR="00F968E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D44BD8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และสิ่งแวดล้อมภาคครัวเรือน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ในการดำรงชีวิต แต่สำนึกด้านจิตของคนก็ไม่รู้ว่า</w:t>
      </w:r>
      <w:r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นั้นคือทรัพยากรที่คนใช้ร่วมกัน จึงจำเป็นต้องมีจิตสำนึกร่วมกันในการหวงแหน ดูแลบำรุงรักษา และเมื่อได้มีการกำหนดออกมาเป็นคุณลักษณะของกลุ่มคนที่อยู่กับ</w:t>
      </w:r>
      <w:r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</w:t>
      </w:r>
      <w:r w:rsidR="00F968E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D44BD8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ได้นำมาใช้เป็นแนวทางเป็นกฎกติกาของตัวเอง ของชุมชนและสังคมส่วนรวม ทำให้พบว่า การพัฒนาที่สำคัญคือการพัฒนาคน หรือกลุ่มคนให้เข้าใจ ชีวิตที่เชื่อมโยงกำวิถีการดำรงอยู่ของทุกชีวิตในระบบนิเวศ แล้วจึงจะทำให้เขาเห็นคุณค่า คือการเข้าถึง จากนั้นจะทำให้เกิดการพัฒนา ก็สามารถขับเคลื่อนนวัตกรรมเพื่อการพัฒนาท้องถิ่นสู่การปฏิบัติ และเกิดเป็นความร่วมมือ และองค์ความรู้ใหม่</w:t>
      </w:r>
      <w:r w:rsidR="00F968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477C1F" w:rsidRPr="00D44BD8">
        <w:rPr>
          <w:rFonts w:asciiTheme="majorBidi" w:hAnsiTheme="majorBidi" w:cstheme="majorBidi" w:hint="cs"/>
          <w:sz w:val="32"/>
          <w:szCs w:val="32"/>
          <w:cs/>
        </w:rPr>
        <w:t>สอดคล้องกับการวิจัยของ</w:t>
      </w:r>
      <w:r w:rsidR="004E45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hyperlink r:id="rId10" w:history="1">
        <w:r w:rsidR="00477C1F" w:rsidRPr="00D44BD8">
          <w:rPr>
            <w:rFonts w:asciiTheme="majorBidi" w:hAnsiTheme="majorBidi" w:cstheme="majorBidi"/>
            <w:sz w:val="32"/>
            <w:szCs w:val="32"/>
            <w:cs/>
          </w:rPr>
          <w:t>ยุทธไชยันต์ พรหมนิกร</w:t>
        </w:r>
      </w:hyperlink>
      <w:r w:rsidR="00477C1F" w:rsidRPr="00D44BD8">
        <w:rPr>
          <w:rFonts w:asciiTheme="majorBidi" w:hAnsiTheme="majorBidi" w:cstheme="majorBidi"/>
          <w:sz w:val="32"/>
          <w:szCs w:val="32"/>
          <w:cs/>
        </w:rPr>
        <w:t xml:space="preserve"> (2554 </w:t>
      </w:r>
      <w:r w:rsidR="00477C1F" w:rsidRPr="00D44BD8">
        <w:rPr>
          <w:rFonts w:asciiTheme="majorBidi" w:hAnsiTheme="majorBidi"/>
          <w:sz w:val="32"/>
          <w:szCs w:val="32"/>
          <w:cs/>
        </w:rPr>
        <w:t xml:space="preserve">: </w:t>
      </w:r>
      <w:r w:rsidR="00477C1F" w:rsidRPr="00D44BD8">
        <w:rPr>
          <w:rFonts w:asciiTheme="majorBidi" w:hAnsiTheme="majorBidi" w:cstheme="majorBidi"/>
          <w:sz w:val="32"/>
          <w:szCs w:val="32"/>
        </w:rPr>
        <w:t>109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)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ได้ศึกษาการพัฒนารูปแบบการจัดการทรัพยากรธรรมชาติภายใต้การมีส่วนร่วมของประชาชนบนพื้นฐานการใช้ประโยชน์อย่างยั่งยืน กรณีศึกษา : ป่าชุมชนดงมัน จังหวัดยโสธร</w:t>
      </w:r>
      <w:r w:rsidR="00477C1F" w:rsidRPr="00D44B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ทรัพยากรธรรมชาติภายใต้การมีส่วนร่วมของประชาชนบนพื้นฐานการใช้ประโยชน์อย่างยั่งยืนโดยการพิจารณาพื้นที่การใช้ประโยชน์ (</w:t>
      </w:r>
      <w:r w:rsidR="00477C1F" w:rsidRPr="00D44BD8">
        <w:rPr>
          <w:rFonts w:asciiTheme="majorBidi" w:hAnsiTheme="majorBidi" w:cstheme="majorBidi"/>
          <w:sz w:val="32"/>
          <w:szCs w:val="32"/>
        </w:rPr>
        <w:t>Utilization Timing</w:t>
      </w:r>
      <w:r w:rsidR="00477C1F" w:rsidRPr="00D44BD8">
        <w:rPr>
          <w:rFonts w:asciiTheme="majorBidi" w:hAnsiTheme="majorBidi"/>
          <w:sz w:val="32"/>
          <w:szCs w:val="32"/>
          <w:cs/>
        </w:rPr>
        <w:t xml:space="preserve">)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และการพิจารณาความต้องการของชุมชน (</w:t>
      </w:r>
      <w:r w:rsidR="00477C1F" w:rsidRPr="00D44BD8">
        <w:rPr>
          <w:rFonts w:asciiTheme="majorBidi" w:hAnsiTheme="majorBidi" w:cstheme="majorBidi"/>
          <w:sz w:val="32"/>
          <w:szCs w:val="32"/>
        </w:rPr>
        <w:t>Needs</w:t>
      </w:r>
      <w:r w:rsidR="00F968E1">
        <w:rPr>
          <w:rFonts w:asciiTheme="majorBidi" w:hAnsiTheme="majorBidi"/>
          <w:sz w:val="32"/>
          <w:szCs w:val="32"/>
          <w:cs/>
        </w:rPr>
        <w:t xml:space="preserve"> </w:t>
      </w:r>
      <w:r w:rsidR="00477C1F" w:rsidRPr="00D44BD8">
        <w:rPr>
          <w:rFonts w:asciiTheme="majorBidi" w:hAnsiTheme="majorBidi" w:cstheme="majorBidi"/>
          <w:sz w:val="32"/>
          <w:szCs w:val="32"/>
        </w:rPr>
        <w:t>of</w:t>
      </w:r>
      <w:r w:rsidR="00F968E1">
        <w:rPr>
          <w:rFonts w:asciiTheme="majorBidi" w:hAnsiTheme="majorBidi"/>
          <w:sz w:val="32"/>
          <w:szCs w:val="32"/>
          <w:cs/>
        </w:rPr>
        <w:t xml:space="preserve"> </w:t>
      </w:r>
      <w:r w:rsidR="00477C1F" w:rsidRPr="00D44BD8">
        <w:rPr>
          <w:rFonts w:asciiTheme="majorBidi" w:hAnsiTheme="majorBidi" w:cstheme="majorBidi"/>
          <w:sz w:val="32"/>
          <w:szCs w:val="32"/>
        </w:rPr>
        <w:t>Community</w:t>
      </w:r>
      <w:r w:rsidR="00477C1F" w:rsidRPr="00D44BD8">
        <w:rPr>
          <w:rFonts w:asciiTheme="majorBidi" w:hAnsiTheme="majorBidi"/>
          <w:sz w:val="32"/>
          <w:szCs w:val="32"/>
          <w:cs/>
        </w:rPr>
        <w:t xml:space="preserve">)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 xml:space="preserve">โดยมีระบบการจัดการเชิงบูรณาการเป็นตัวขับเคลื่อน บริหารงานในรูปคณะกรรมการป่าชุมชนหมู่บ้าน คณะกรรมการกองทุนป่าชุมชนดงมัน คณะกรรมการบริหารจัดการทรัพยากรป่าชุมชนดงมัน ด้วยการสร้างและปลูกฝังจิตสำนึก </w:t>
      </w:r>
      <w:r w:rsidR="004E456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 xml:space="preserve">เสริมความรู้ ใช้หลักการมีส่วนร่วมจากทุกภาคส่วนภายใต้ กฎ กติกา ระเบียบ แผนงาน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โครงการพัฒนาที่กำหนดร่วมกันระหว่างภาครัฐกับภาคประชาชน สามารถทำให้ทรัพยากรธรรมชาติยั่งยืนมีตัวชี้วัด </w:t>
      </w:r>
      <w:r w:rsidR="00477C1F" w:rsidRPr="00D44BD8">
        <w:rPr>
          <w:rFonts w:asciiTheme="majorBidi" w:hAnsiTheme="majorBidi" w:cstheme="majorBidi"/>
          <w:sz w:val="32"/>
          <w:szCs w:val="32"/>
        </w:rPr>
        <w:t xml:space="preserve">3 </w:t>
      </w:r>
      <w:r w:rsidR="00477C1F" w:rsidRPr="00D44BD8">
        <w:rPr>
          <w:rFonts w:asciiTheme="majorBidi" w:hAnsiTheme="majorBidi" w:cstheme="majorBidi"/>
          <w:sz w:val="32"/>
          <w:szCs w:val="32"/>
          <w:cs/>
        </w:rPr>
        <w:t>ตัวคือ ปริมาณทรัพยากรธรรมชาติเพิ่มขึ้น รายได้ของประชาชนเพิ่มขึ้น และประการสุดท้ายคือความขัดแย้งของสังคมลดลง</w:t>
      </w:r>
      <w:r w:rsidR="00F968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2906" w:rsidRPr="00D44BD8">
        <w:rPr>
          <w:rFonts w:asciiTheme="majorBidi" w:hAnsiTheme="majorBidi" w:cstheme="majorBidi" w:hint="cs"/>
          <w:sz w:val="32"/>
          <w:szCs w:val="32"/>
          <w:cs/>
        </w:rPr>
        <w:t>และ</w:t>
      </w:r>
      <w:proofErr w:type="spellStart"/>
      <w:r w:rsidR="00A12906" w:rsidRPr="00D44BD8">
        <w:rPr>
          <w:rFonts w:ascii="Angsana New" w:hAnsi="Angsana New" w:hint="cs"/>
          <w:sz w:val="32"/>
          <w:szCs w:val="32"/>
          <w:cs/>
        </w:rPr>
        <w:t>ธี</w:t>
      </w:r>
      <w:proofErr w:type="spellEnd"/>
      <w:r w:rsidR="00A12906" w:rsidRPr="00D44BD8">
        <w:rPr>
          <w:rFonts w:ascii="Angsana New" w:hAnsi="Angsana New" w:hint="cs"/>
          <w:sz w:val="32"/>
          <w:szCs w:val="32"/>
          <w:cs/>
        </w:rPr>
        <w:t>ระพล</w:t>
      </w:r>
      <w:r w:rsidR="00F968E1">
        <w:rPr>
          <w:rFonts w:ascii="Angsana New" w:hAnsi="Angsana New" w:hint="cs"/>
          <w:sz w:val="32"/>
          <w:szCs w:val="32"/>
          <w:cs/>
        </w:rPr>
        <w:t xml:space="preserve"> </w:t>
      </w:r>
      <w:r w:rsidR="004E4566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="00A12906" w:rsidRPr="00D44BD8">
        <w:rPr>
          <w:rFonts w:ascii="Angsana New" w:hAnsi="Angsana New" w:hint="cs"/>
          <w:sz w:val="32"/>
          <w:szCs w:val="32"/>
          <w:cs/>
        </w:rPr>
        <w:t>เหมะ</w:t>
      </w:r>
      <w:proofErr w:type="spellStart"/>
      <w:r w:rsidR="00A12906" w:rsidRPr="00D44BD8">
        <w:rPr>
          <w:rFonts w:ascii="Angsana New" w:hAnsi="Angsana New" w:hint="cs"/>
          <w:sz w:val="32"/>
          <w:szCs w:val="32"/>
          <w:cs/>
        </w:rPr>
        <w:t>ธุ</w:t>
      </w:r>
      <w:proofErr w:type="spellEnd"/>
      <w:r w:rsidR="00A12906" w:rsidRPr="00D44BD8">
        <w:rPr>
          <w:rFonts w:ascii="Angsana New" w:hAnsi="Angsana New" w:hint="cs"/>
          <w:sz w:val="32"/>
          <w:szCs w:val="32"/>
          <w:cs/>
        </w:rPr>
        <w:t>ลินท</w:t>
      </w:r>
      <w:proofErr w:type="spellStart"/>
      <w:r w:rsidR="00A12906" w:rsidRPr="00D44BD8">
        <w:rPr>
          <w:rFonts w:ascii="Angsana New" w:hAnsi="Angsana New" w:hint="cs"/>
          <w:sz w:val="32"/>
          <w:szCs w:val="32"/>
          <w:cs/>
        </w:rPr>
        <w:t>ร์</w:t>
      </w:r>
      <w:proofErr w:type="spellEnd"/>
      <w:r w:rsidR="00F968E1">
        <w:rPr>
          <w:rFonts w:ascii="Angsana New" w:hAnsi="Angsana New" w:hint="cs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 w:hint="cs"/>
          <w:sz w:val="32"/>
          <w:szCs w:val="32"/>
          <w:cs/>
        </w:rPr>
        <w:t xml:space="preserve">(2545 </w:t>
      </w:r>
      <w:r w:rsidR="00A12906" w:rsidRPr="00D44BD8">
        <w:rPr>
          <w:rFonts w:ascii="Angsana New" w:hAnsi="Angsana New"/>
          <w:sz w:val="32"/>
          <w:szCs w:val="32"/>
          <w:cs/>
        </w:rPr>
        <w:t xml:space="preserve">: </w:t>
      </w:r>
      <w:r w:rsidR="00A12906" w:rsidRPr="00D44BD8">
        <w:rPr>
          <w:rFonts w:ascii="Angsana New" w:hAnsi="Angsana New"/>
          <w:sz w:val="32"/>
          <w:szCs w:val="32"/>
        </w:rPr>
        <w:t>108</w:t>
      </w:r>
      <w:r w:rsidR="00A12906" w:rsidRPr="00D44BD8">
        <w:rPr>
          <w:rFonts w:ascii="Angsana New" w:hAnsi="Angsana New" w:hint="cs"/>
          <w:sz w:val="32"/>
          <w:szCs w:val="32"/>
          <w:cs/>
        </w:rPr>
        <w:t>)</w:t>
      </w:r>
      <w:r w:rsidR="00F968E1">
        <w:rPr>
          <w:rFonts w:ascii="Angsana New" w:hAnsi="Angsana New" w:hint="cs"/>
          <w:sz w:val="32"/>
          <w:szCs w:val="32"/>
          <w:cs/>
        </w:rPr>
        <w:t xml:space="preserve"> </w:t>
      </w:r>
      <w:r w:rsidR="00A12906" w:rsidRPr="00D44BD8">
        <w:rPr>
          <w:rFonts w:ascii="Angsana New" w:hAnsi="Angsana New"/>
          <w:sz w:val="32"/>
          <w:szCs w:val="32"/>
          <w:cs/>
        </w:rPr>
        <w:t>ได้ศึกษา</w:t>
      </w:r>
      <w:r w:rsidR="00A12906" w:rsidRPr="00D44BD8">
        <w:rPr>
          <w:rFonts w:ascii="Angsana New" w:hAnsi="Angsana New" w:hint="cs"/>
          <w:sz w:val="32"/>
          <w:szCs w:val="32"/>
          <w:cs/>
        </w:rPr>
        <w:t>การจัดการสิ่งแวดล้อมโดยองค์กรชุมชนแห่งหนึ่งในเขตเมืองนครพนม ผลการวิจัยพบว่า ปัจจัยสำคัญที่เป็นองค์ประกอบในระบบการจัดการสิ่งแวดล้อมให้มีประสิทธิภาพและองค์กรชุมชนมีความเข้มแข็ง ได้แก่ คุณลักษณะผู้นำที่สำคัญในองค์กร การมีส่วนร่วมของชาวบ้านในกิจกรรมขององค์กร และการได้รับการสนับสนุน</w:t>
      </w:r>
      <w:r w:rsidR="004E456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A12906" w:rsidRPr="00D44BD8">
        <w:rPr>
          <w:rFonts w:ascii="Angsana New" w:hAnsi="Angsana New" w:hint="cs"/>
          <w:sz w:val="32"/>
          <w:szCs w:val="32"/>
          <w:cs/>
        </w:rPr>
        <w:t xml:space="preserve">จากหน่วยงานภายนอกอย่างต่อเนื่องและสม่ำเสมอ </w:t>
      </w:r>
    </w:p>
    <w:p w:rsidR="00D44BD8" w:rsidRPr="004E4566" w:rsidRDefault="00D44BD8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D44BD8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D44BD8" w:rsidRPr="00D44BD8" w:rsidRDefault="00D44BD8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2390D" w:rsidRPr="00D44BD8">
        <w:rPr>
          <w:rFonts w:asciiTheme="majorBidi" w:hAnsi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4E4566" w:rsidRPr="004E4566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4BD8">
        <w:rPr>
          <w:rFonts w:asciiTheme="majorBidi" w:hAnsiTheme="majorBidi" w:cstheme="majorBidi"/>
          <w:sz w:val="32"/>
          <w:szCs w:val="32"/>
          <w:cs/>
        </w:rPr>
        <w:tab/>
      </w:r>
      <w:r w:rsidR="004E4566">
        <w:rPr>
          <w:rFonts w:asciiTheme="majorBidi" w:hAnsiTheme="majorBidi" w:cstheme="majorBidi"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กลุ่มคนสถานีศิลปะในชีวมณฑลภาคครัวเรือน</w:t>
      </w:r>
      <w:r w:rsidR="003C218D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 xml:space="preserve">ได้กำหนดคุณลักษณะ </w:t>
      </w:r>
      <w:r w:rsidR="004E4566">
        <w:rPr>
          <w:rFonts w:asciiTheme="majorBidi" w:hAnsiTheme="majorBidi"/>
          <w:sz w:val="32"/>
          <w:szCs w:val="32"/>
          <w:cs/>
        </w:rPr>
        <w:t xml:space="preserve">                </w:t>
      </w:r>
      <w:r w:rsidR="003C218D" w:rsidRPr="00D44BD8">
        <w:rPr>
          <w:rFonts w:asciiTheme="majorBidi" w:hAnsiTheme="majorBidi" w:cstheme="majorBidi"/>
          <w:sz w:val="32"/>
          <w:szCs w:val="32"/>
        </w:rPr>
        <w:t>4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ประการ ได้ร่วมขับเคลื่อนกิจกรรมต่อเนื่อง ได้ก่อให้มีบุคคลต้นแบบของสถานีเรียนรู้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 xml:space="preserve">ศิลปะในชีวมณฑลภาคครัวเรือน </w:t>
      </w:r>
      <w:r w:rsidR="00EE3937" w:rsidRPr="00D44BD8">
        <w:rPr>
          <w:rFonts w:asciiTheme="majorBidi" w:hAnsiTheme="majorBidi" w:cstheme="majorBidi"/>
          <w:sz w:val="32"/>
          <w:szCs w:val="32"/>
        </w:rPr>
        <w:t>2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ครอบครัว คือ</w:t>
      </w: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ครอบครัวนาย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>วิบูลย์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>ภูกันดาน</w:t>
      </w: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ครอบครัวนาย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>เทวัญ</w:t>
      </w:r>
      <w:r w:rsidR="00F968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218D" w:rsidRPr="00D44BD8">
        <w:rPr>
          <w:rFonts w:asciiTheme="majorBidi" w:hAnsiTheme="majorBidi" w:cstheme="majorBidi"/>
          <w:sz w:val="32"/>
          <w:szCs w:val="32"/>
          <w:cs/>
        </w:rPr>
        <w:t>ภูคะฮาต</w:t>
      </w:r>
    </w:p>
    <w:p w:rsidR="0072390D" w:rsidRPr="00D44BD8" w:rsidRDefault="004E4566" w:rsidP="00F968E1">
      <w:pPr>
        <w:pStyle w:val="NoSpacing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 xml:space="preserve">โดยทั้ง </w:t>
      </w:r>
      <w:r w:rsidR="00EE3937" w:rsidRPr="00D44BD8">
        <w:rPr>
          <w:rFonts w:asciiTheme="majorBidi" w:hAnsiTheme="majorBidi" w:cstheme="majorBidi"/>
          <w:sz w:val="32"/>
          <w:szCs w:val="32"/>
        </w:rPr>
        <w:t>2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ครอบครัวเข้าร่วมกิจกรรมร่วมสร้างงานกับ</w:t>
      </w:r>
      <w:r w:rsidR="00B85294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B85294" w:rsidRPr="00D44BD8">
        <w:rPr>
          <w:rFonts w:asciiTheme="majorBidi" w:hAnsiTheme="majorBidi" w:cstheme="majorBidi"/>
          <w:sz w:val="32"/>
          <w:szCs w:val="32"/>
          <w:cs/>
        </w:rPr>
        <w:t>ในชีวมณฑลภาคครัวเรือน</w:t>
      </w:r>
      <w:r w:rsidR="00B85294" w:rsidRPr="00D44BD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มาอย่างต่อเนื่อง จนได้รับการยอมรับและถูกเสนอชื่อได้เป็นปราชญ์ชาวบ้านของ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สถานีศิลปะในชีวมณฑลภาคครัวเรือน</w:t>
      </w:r>
      <w:r w:rsidR="00EE3937" w:rsidRPr="00D44BD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และสามารถเป็นแบบอย่างที่มีความสมบูรณ์ของการเป็น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กลุ่มคนสถานีศิลปะในชีวมณฑลภาคครัวเรือน</w:t>
      </w:r>
      <w:r w:rsidR="00EE3937" w:rsidRPr="00D44BD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พัฒนาคน </w:t>
      </w:r>
      <w:r w:rsidR="00EE3937" w:rsidRPr="00D44BD8">
        <w:rPr>
          <w:rFonts w:asciiTheme="majorBidi" w:eastAsia="Calibri" w:hAnsiTheme="majorBidi" w:cstheme="majorBidi"/>
          <w:sz w:val="32"/>
          <w:szCs w:val="32"/>
          <w:cs/>
        </w:rPr>
        <w:t>และใช้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การพัฒนารูปแบบการบริหารจัดการทรัพยากรธรรมชาติและสิ่งแวดล้อมโดยใช้ศิลปะในชีวมณฑลภาคครัวเรือน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อีกทั้งยังสามารถข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ับเคลื่อนในชุมชนคือบ้านฮ่องฮี ให้คนในชุมชนได้เห็น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 xml:space="preserve">เป็นแบบอย่าง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ในขณะเดียวกันหากชุมชนพื้นที่อื่นจะนำ</w:t>
      </w:r>
      <w:r w:rsidR="002958B1" w:rsidRPr="00D44BD8">
        <w:rPr>
          <w:rFonts w:asciiTheme="majorBidi" w:hAnsiTheme="majorBidi" w:cstheme="majorBidi"/>
          <w:sz w:val="32"/>
          <w:szCs w:val="32"/>
          <w:cs/>
        </w:rPr>
        <w:t>กิจกรรมการบริหารจัดการทรัพยากรธรรมชาติและสิ่งแวดล้อมภาคครัวเรือน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ไปใช้ ผู้วิจัยมีข้อเสนอแนะว่า</w:t>
      </w: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1.1 จะต้องไม่คาดหวังว่าฐานคิดและคุณลักษณะของ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ในชีวมณฑลภาคครัวเรือน</w:t>
      </w:r>
      <w:r w:rsidR="00EE3937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นั้นจะเป็นงานวิจัยที่ครอบจักรวาลก็หาได้ไม่ หากจะมีการนำไปใช้ยังชุมชนอื่นจำเป็นต้องมีการศึกษาภูมิสังคมของพื้นที่ ทั้งด้านตัวบุคคล พื้นที่พื้นถิ่น ภูมิศาสตร์ </w:t>
      </w:r>
      <w:r w:rsidR="00B85294" w:rsidRPr="00D44BD8">
        <w:rPr>
          <w:rFonts w:asciiTheme="majorBidi" w:hAnsiTheme="majorBidi" w:cstheme="majorBidi"/>
          <w:sz w:val="32"/>
          <w:szCs w:val="32"/>
          <w:cs/>
        </w:rPr>
        <w:t xml:space="preserve">หรือที่เรียกว่าภูมิสังคม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หากชุมชนอื่นจะนำ</w:t>
      </w:r>
      <w:r w:rsidR="00EE3937" w:rsidRPr="00D44BD8">
        <w:rPr>
          <w:rFonts w:asciiTheme="majorBidi" w:eastAsia="Calibri" w:hAnsiTheme="majorBidi" w:cstheme="majorBidi"/>
          <w:sz w:val="32"/>
          <w:szCs w:val="32"/>
          <w:cs/>
        </w:rPr>
        <w:t>รูปแบบการบริหารจัดการทรัพยากรธรรมชาติ</w:t>
      </w:r>
      <w:r w:rsidR="00B85294" w:rsidRPr="00D44BD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EE3937" w:rsidRPr="00D44BD8">
        <w:rPr>
          <w:rFonts w:asciiTheme="majorBidi" w:eastAsia="Calibri" w:hAnsiTheme="majorBidi" w:cstheme="majorBidi"/>
          <w:sz w:val="32"/>
          <w:szCs w:val="32"/>
          <w:cs/>
        </w:rPr>
        <w:lastRenderedPageBreak/>
        <w:t>และสิ่งแวดล้อมภาคครัวเรือนโดยใช้ศิลปะในชีวมณฑลภาคครัวเรือน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ไปใช้ แต่เชื่อว่าการนำแบบอย่างของ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สถานีศิลปะในชีวมณฑลภาคครัวเรือน</w:t>
      </w:r>
      <w:r w:rsidR="00EE3937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สามารถขับเคลื่อนได้หากสามารถค้นหา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รูปแบบที่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เหมาะสมกับชุมชนของตนเอง</w:t>
      </w:r>
      <w:r w:rsidR="004379CF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4379CF" w:rsidRPr="00D44BD8">
        <w:rPr>
          <w:rFonts w:asciiTheme="majorBidi" w:hAnsiTheme="majorBidi" w:cstheme="majorBidi"/>
          <w:sz w:val="32"/>
          <w:szCs w:val="32"/>
          <w:cs/>
        </w:rPr>
        <w:t>และยึดหลักดุลยภาพเชิงพลวัต คือเข้าใจการพัฒนา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379CF" w:rsidRPr="00D44BD8">
        <w:rPr>
          <w:rFonts w:asciiTheme="majorBidi" w:hAnsiTheme="majorBidi" w:cstheme="majorBidi"/>
          <w:sz w:val="32"/>
          <w:szCs w:val="32"/>
          <w:cs/>
        </w:rPr>
        <w:t>ทั้งภายในและภายนอกที่ยึดคนเป็นศูนย์กลางการพัฒนา และคนเป็นผู้นำ</w:t>
      </w:r>
      <w:r w:rsidR="00C95C85" w:rsidRPr="00D44BD8">
        <w:rPr>
          <w:rFonts w:asciiTheme="majorBidi" w:hAnsiTheme="majorBidi" w:cstheme="majorBidi"/>
          <w:sz w:val="32"/>
          <w:szCs w:val="32"/>
          <w:cs/>
        </w:rPr>
        <w:t>ในการเปลี่ยนแปล</w:t>
      </w: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1.2 จะต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 xml:space="preserve">้องเข้าใจว่าฐานคิดและคุณลักษณะ </w:t>
      </w:r>
      <w:r w:rsidR="00EE3937" w:rsidRPr="00D44BD8">
        <w:rPr>
          <w:rFonts w:asciiTheme="majorBidi" w:hAnsiTheme="majorBidi" w:cstheme="majorBidi"/>
          <w:sz w:val="32"/>
          <w:szCs w:val="32"/>
        </w:rPr>
        <w:t>4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 xml:space="preserve"> ประการของ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ในชีวมณฑลภาคครัวเรือน</w:t>
      </w:r>
      <w:r w:rsidR="00EE3937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72390D" w:rsidRPr="00D44BD8">
        <w:rPr>
          <w:rFonts w:asciiTheme="majorBidi" w:hAnsiTheme="majorBidi" w:cstheme="majorBidi"/>
          <w:sz w:val="32"/>
          <w:szCs w:val="32"/>
          <w:cs/>
        </w:rPr>
        <w:t>เกิดจาการร่วมกันคิดและกำหนดขึ้นมาของกลุ่มเป้าหมายที่เป็นคนในพื้นที่ และผ่านการขับเคลื่อนด้วยพฤติกรรมการสังเกตด้วยธาตุ 5 เป็นลำดับขั้น คือการสร้างการรับรู้ การมีท่าทีตอบรับของกลุ่มคน แสดงความเป็นเจ้าของ การสร้างจิตสำนึก และสุดท้ายก็ได้การขับเคลื่อนที่เป็นพลังในขั้นสุดท้าย</w:t>
      </w:r>
    </w:p>
    <w:p w:rsidR="004E4566" w:rsidRPr="004E4566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2390D" w:rsidRPr="00D44BD8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2390D" w:rsidRPr="00D44BD8">
        <w:rPr>
          <w:rFonts w:asciiTheme="majorBidi" w:hAnsi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2390D" w:rsidRPr="00D44BD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4E4566" w:rsidRPr="004E4566" w:rsidRDefault="004E4566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2390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44BD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E456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44BD8">
        <w:rPr>
          <w:rFonts w:asciiTheme="majorBidi" w:hAnsiTheme="majorBidi" w:cstheme="majorBidi"/>
          <w:sz w:val="32"/>
          <w:szCs w:val="32"/>
        </w:rPr>
        <w:t>2</w:t>
      </w:r>
      <w:r w:rsidRPr="00D44BD8">
        <w:rPr>
          <w:rFonts w:asciiTheme="majorBidi" w:hAnsiTheme="majorBidi"/>
          <w:sz w:val="32"/>
          <w:szCs w:val="32"/>
          <w:cs/>
        </w:rPr>
        <w:t>.</w:t>
      </w:r>
      <w:r w:rsidRPr="00D44BD8">
        <w:rPr>
          <w:rFonts w:asciiTheme="majorBidi" w:hAnsiTheme="majorBidi" w:cstheme="majorBidi"/>
          <w:sz w:val="32"/>
          <w:szCs w:val="32"/>
        </w:rPr>
        <w:t>1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หากมีงานวิจัยที่จะนำผลงานวิจัย 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สถานีศิลปะในชีวมณฑลภาคครัวเรือน</w:t>
      </w:r>
      <w:r w:rsidR="00EE3937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ไปใช้ในครั้งต่อ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ไป ผู้วิจัยอยากเห็นงานวิจัย “วิถี</w:t>
      </w:r>
      <w:r w:rsidRPr="00D44BD8">
        <w:rPr>
          <w:rFonts w:asciiTheme="majorBidi" w:hAnsiTheme="majorBidi" w:cstheme="majorBidi"/>
          <w:sz w:val="32"/>
          <w:szCs w:val="32"/>
          <w:cs/>
        </w:rPr>
        <w:t>ชุมชนกับ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D44BD8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การใช้</w:t>
      </w:r>
      <w:r w:rsidR="00EE3937"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 และสิ่งแวดล้อมในชุมชน</w:t>
      </w:r>
      <w:r w:rsidRPr="00D44BD8">
        <w:rPr>
          <w:rFonts w:asciiTheme="majorBidi" w:hAnsiTheme="majorBidi" w:cstheme="majorBidi"/>
          <w:sz w:val="32"/>
          <w:szCs w:val="32"/>
          <w:cs/>
        </w:rPr>
        <w:t>” ว่ามีมิติ รูปแบบ เนื้อหาอย่างไร เพราะการขับเคลื่อน</w:t>
      </w:r>
      <w:r w:rsidR="00EE3937" w:rsidRPr="00D44BD8">
        <w:rPr>
          <w:rFonts w:asciiTheme="majorBidi" w:hAnsiTheme="majorBidi" w:cstheme="majorBidi"/>
          <w:sz w:val="32"/>
          <w:szCs w:val="32"/>
          <w:cs/>
        </w:rPr>
        <w:t>กลุ่มคนสถานีศิลปะในชีวมณฑลภาคครัวเรือน</w:t>
      </w:r>
      <w:r w:rsidR="00EE3937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ทำให้พบว่า 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วิถีชุมชนกับรูปแบบวัฒนธรรมการใช้</w:t>
      </w:r>
      <w:r w:rsidR="00B704F0"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 และสิ่งแวดล้อมในชุมชน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ที่อยู่ในชุมชน จะมีผลต่อพฤติกรรมการใช้ชีวิตคนกับ</w:t>
      </w:r>
      <w:r w:rsidR="00B704F0" w:rsidRPr="00D44BD8">
        <w:rPr>
          <w:rFonts w:asciiTheme="majorBidi" w:eastAsia="Calibri" w:hAnsiTheme="majorBidi" w:cstheme="majorBidi"/>
          <w:sz w:val="32"/>
          <w:szCs w:val="32"/>
          <w:cs/>
        </w:rPr>
        <w:t>ทรัพยากรธรรมชาติ และสิ่งแวดล้อม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อย่างไร</w:t>
      </w:r>
    </w:p>
    <w:p w:rsidR="0013559D" w:rsidRPr="00D44BD8" w:rsidRDefault="0072390D" w:rsidP="00F968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4BD8">
        <w:rPr>
          <w:rFonts w:asciiTheme="majorBidi" w:hAnsiTheme="majorBidi" w:cstheme="majorBidi"/>
          <w:sz w:val="32"/>
          <w:szCs w:val="32"/>
        </w:rPr>
        <w:tab/>
      </w:r>
      <w:r w:rsidR="004E4566">
        <w:rPr>
          <w:rFonts w:asciiTheme="majorBidi" w:hAnsiTheme="majorBidi" w:cstheme="majorBidi"/>
          <w:sz w:val="32"/>
          <w:szCs w:val="32"/>
        </w:rPr>
        <w:tab/>
      </w:r>
      <w:r w:rsidRPr="00D44BD8">
        <w:rPr>
          <w:rFonts w:asciiTheme="majorBidi" w:hAnsiTheme="majorBidi" w:cstheme="majorBidi"/>
          <w:sz w:val="32"/>
          <w:szCs w:val="32"/>
        </w:rPr>
        <w:t>2</w:t>
      </w:r>
      <w:r w:rsidRPr="00D44BD8">
        <w:rPr>
          <w:rFonts w:asciiTheme="majorBidi" w:hAnsiTheme="majorBidi"/>
          <w:sz w:val="32"/>
          <w:szCs w:val="32"/>
          <w:cs/>
        </w:rPr>
        <w:t>.</w:t>
      </w:r>
      <w:r w:rsidRPr="00D44BD8">
        <w:rPr>
          <w:rFonts w:asciiTheme="majorBidi" w:hAnsiTheme="majorBidi" w:cstheme="majorBidi"/>
          <w:sz w:val="32"/>
          <w:szCs w:val="32"/>
        </w:rPr>
        <w:t>2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หากมีงานวิจัยที่จะนำผลงานวิจัย 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สถานีศิลปะในชีวมณฑลภาคครัวเรือน</w:t>
      </w:r>
      <w:r w:rsidR="00B704F0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="004E4566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D44BD8">
        <w:rPr>
          <w:rFonts w:asciiTheme="majorBidi" w:hAnsiTheme="majorBidi" w:cstheme="majorBidi"/>
          <w:sz w:val="32"/>
          <w:szCs w:val="32"/>
          <w:cs/>
        </w:rPr>
        <w:t>ไปใช้ในครั้งต่อไป ผู้วิจัยอยากเห็นงานวิจัย “</w:t>
      </w:r>
      <w:r w:rsidR="00EF4550" w:rsidRPr="00D44BD8">
        <w:rPr>
          <w:rFonts w:asciiTheme="majorBidi" w:hAnsiTheme="majorBidi" w:cstheme="majorBidi"/>
          <w:sz w:val="32"/>
          <w:szCs w:val="32"/>
          <w:cs/>
        </w:rPr>
        <w:t>ความหลากหลายทางชีวภาพในฐานะทุนที่มีชีวิต</w:t>
      </w:r>
      <w:r w:rsidR="004E456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F4550" w:rsidRPr="00D44BD8">
        <w:rPr>
          <w:rFonts w:asciiTheme="majorBidi" w:hAnsiTheme="majorBidi" w:cstheme="majorBidi"/>
          <w:sz w:val="32"/>
          <w:szCs w:val="32"/>
          <w:cs/>
        </w:rPr>
        <w:t>ที่เชื่อมโยงกับวิถีการดำรงอยู่ของทุกชีวิตในระนิเวศ”</w:t>
      </w:r>
      <w:r w:rsidR="002500D5" w:rsidRPr="00D44BD8">
        <w:rPr>
          <w:rFonts w:asciiTheme="majorBidi" w:hAnsiTheme="majorBidi"/>
          <w:sz w:val="32"/>
          <w:szCs w:val="32"/>
          <w:cs/>
        </w:rPr>
        <w:t xml:space="preserve"> </w:t>
      </w:r>
      <w:r w:rsidRPr="00D44BD8">
        <w:rPr>
          <w:rFonts w:asciiTheme="majorBidi" w:hAnsiTheme="majorBidi" w:cstheme="majorBidi"/>
          <w:sz w:val="32"/>
          <w:szCs w:val="32"/>
          <w:cs/>
        </w:rPr>
        <w:t>จากคุณลักษณะกลุ่มคน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สถานีศิลปะ</w:t>
      </w:r>
      <w:r w:rsidR="004E4566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ในชีวมณฑลภาคครัวเรือน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” ว่าเป็นอย่างไร </w:t>
      </w:r>
      <w:r w:rsidR="00B704F0" w:rsidRPr="00D44BD8">
        <w:rPr>
          <w:rFonts w:asciiTheme="majorBidi" w:hAnsiTheme="majorBidi" w:cstheme="majorBidi"/>
          <w:sz w:val="32"/>
          <w:szCs w:val="32"/>
          <w:cs/>
        </w:rPr>
        <w:t>เพื่อสร้างภูมิคุ้มกัน</w:t>
      </w:r>
      <w:r w:rsidR="002500D5" w:rsidRPr="00D44BD8">
        <w:rPr>
          <w:rFonts w:asciiTheme="majorBidi" w:hAnsiTheme="majorBidi" w:cstheme="majorBidi"/>
          <w:sz w:val="32"/>
          <w:szCs w:val="32"/>
          <w:cs/>
        </w:rPr>
        <w:t>ให้กับชุมชนบนฐานคิดและคุณลักษณะอื่น</w:t>
      </w:r>
      <w:r w:rsidRPr="00D44B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00D5" w:rsidRPr="00D44BD8">
        <w:rPr>
          <w:rFonts w:asciiTheme="majorBidi" w:hAnsiTheme="majorBidi" w:cstheme="majorBidi"/>
          <w:sz w:val="32"/>
          <w:szCs w:val="32"/>
          <w:cs/>
        </w:rPr>
        <w:t>จากหลักธรรมที่</w:t>
      </w:r>
      <w:r w:rsidR="0013559D" w:rsidRPr="00D44BD8">
        <w:rPr>
          <w:rFonts w:asciiTheme="majorBidi" w:hAnsiTheme="majorBidi" w:cstheme="majorBidi"/>
          <w:sz w:val="32"/>
          <w:szCs w:val="32"/>
          <w:cs/>
        </w:rPr>
        <w:t>เห็น</w:t>
      </w:r>
      <w:r w:rsidRPr="00D44BD8">
        <w:rPr>
          <w:rFonts w:asciiTheme="majorBidi" w:hAnsiTheme="majorBidi" w:cstheme="majorBidi"/>
          <w:sz w:val="32"/>
          <w:szCs w:val="32"/>
          <w:cs/>
        </w:rPr>
        <w:t>คุณค่าที่มีอยู่ร่วมกันของ</w:t>
      </w:r>
      <w:r w:rsidR="0013559D" w:rsidRPr="00D44BD8">
        <w:rPr>
          <w:rFonts w:asciiTheme="majorBidi" w:hAnsiTheme="majorBidi" w:cstheme="majorBidi"/>
          <w:sz w:val="32"/>
          <w:szCs w:val="32"/>
          <w:cs/>
        </w:rPr>
        <w:t xml:space="preserve">กลุ่มคน </w:t>
      </w:r>
      <w:r w:rsidR="00877E52" w:rsidRPr="00D44BD8">
        <w:rPr>
          <w:rFonts w:asciiTheme="majorBidi" w:hAnsiTheme="majorBidi" w:cstheme="majorBidi"/>
          <w:sz w:val="32"/>
          <w:szCs w:val="32"/>
          <w:cs/>
        </w:rPr>
        <w:t xml:space="preserve">ครอบครัว </w:t>
      </w:r>
      <w:r w:rsidR="0013559D" w:rsidRPr="00D44BD8">
        <w:rPr>
          <w:rFonts w:asciiTheme="majorBidi" w:hAnsiTheme="majorBidi" w:cstheme="majorBidi"/>
          <w:sz w:val="32"/>
          <w:szCs w:val="32"/>
          <w:cs/>
        </w:rPr>
        <w:t>ชุมชนและ</w:t>
      </w:r>
      <w:r w:rsidRPr="00D44BD8">
        <w:rPr>
          <w:rFonts w:asciiTheme="majorBidi" w:hAnsiTheme="majorBidi" w:cstheme="majorBidi"/>
          <w:sz w:val="32"/>
          <w:szCs w:val="32"/>
          <w:cs/>
        </w:rPr>
        <w:t>สังคม</w:t>
      </w:r>
    </w:p>
    <w:sectPr w:rsidR="0013559D" w:rsidRPr="00D44BD8" w:rsidSect="00B07EE5">
      <w:headerReference w:type="default" r:id="rId11"/>
      <w:pgSz w:w="11906" w:h="16838" w:code="9"/>
      <w:pgMar w:top="2160" w:right="1800" w:bottom="1800" w:left="2160" w:header="1440" w:footer="1440" w:gutter="0"/>
      <w:pgNumType w:start="2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840" w:rsidRDefault="00213840" w:rsidP="00F92D92">
      <w:r>
        <w:separator/>
      </w:r>
    </w:p>
  </w:endnote>
  <w:endnote w:type="continuationSeparator" w:id="0">
    <w:p w:rsidR="00213840" w:rsidRDefault="00213840" w:rsidP="00F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PSLxDisplay">
    <w:altName w:val="PSLxDisplay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840" w:rsidRDefault="00213840" w:rsidP="00F92D92">
      <w:r>
        <w:separator/>
      </w:r>
    </w:p>
  </w:footnote>
  <w:footnote w:type="continuationSeparator" w:id="0">
    <w:p w:rsidR="00213840" w:rsidRDefault="00213840" w:rsidP="00F9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2464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13840" w:rsidRPr="00E51056" w:rsidRDefault="00213840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E5105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5105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E51056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E5105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E5105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7E84" w:rsidRPr="00677E84">
          <w:rPr>
            <w:rFonts w:asciiTheme="majorBidi" w:hAnsiTheme="majorBidi"/>
            <w:noProof/>
            <w:sz w:val="32"/>
            <w:szCs w:val="32"/>
            <w:lang w:val="th-TH"/>
          </w:rPr>
          <w:t>212</w:t>
        </w:r>
        <w:r w:rsidRPr="00E5105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13840" w:rsidRDefault="00213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2F7"/>
    <w:multiLevelType w:val="hybridMultilevel"/>
    <w:tmpl w:val="DFA45C48"/>
    <w:lvl w:ilvl="0" w:tplc="21A8A1C8">
      <w:numFmt w:val="bullet"/>
      <w:lvlText w:val="-"/>
      <w:lvlJc w:val="left"/>
      <w:pPr>
        <w:ind w:left="17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0F"/>
    <w:rsid w:val="00031B76"/>
    <w:rsid w:val="000B2A10"/>
    <w:rsid w:val="000C160F"/>
    <w:rsid w:val="000F190D"/>
    <w:rsid w:val="0010685E"/>
    <w:rsid w:val="001256F2"/>
    <w:rsid w:val="00132CA9"/>
    <w:rsid w:val="0013559D"/>
    <w:rsid w:val="00146492"/>
    <w:rsid w:val="001C392D"/>
    <w:rsid w:val="001C7EBB"/>
    <w:rsid w:val="001F6655"/>
    <w:rsid w:val="0021033C"/>
    <w:rsid w:val="00213840"/>
    <w:rsid w:val="00216954"/>
    <w:rsid w:val="00223329"/>
    <w:rsid w:val="0024188B"/>
    <w:rsid w:val="00247383"/>
    <w:rsid w:val="002500D5"/>
    <w:rsid w:val="00274B83"/>
    <w:rsid w:val="002933E9"/>
    <w:rsid w:val="002958B1"/>
    <w:rsid w:val="002B41CC"/>
    <w:rsid w:val="002D738A"/>
    <w:rsid w:val="002F3330"/>
    <w:rsid w:val="00322787"/>
    <w:rsid w:val="003708D2"/>
    <w:rsid w:val="003832B2"/>
    <w:rsid w:val="003C218D"/>
    <w:rsid w:val="003D3A8B"/>
    <w:rsid w:val="003F0CD3"/>
    <w:rsid w:val="003F4C82"/>
    <w:rsid w:val="004379CF"/>
    <w:rsid w:val="00456D20"/>
    <w:rsid w:val="0047136F"/>
    <w:rsid w:val="00477C1F"/>
    <w:rsid w:val="004E4566"/>
    <w:rsid w:val="005474EF"/>
    <w:rsid w:val="00551DB8"/>
    <w:rsid w:val="00580B47"/>
    <w:rsid w:val="005C74AB"/>
    <w:rsid w:val="005D2A20"/>
    <w:rsid w:val="00611344"/>
    <w:rsid w:val="00621B69"/>
    <w:rsid w:val="00626E9D"/>
    <w:rsid w:val="00643C71"/>
    <w:rsid w:val="00673D09"/>
    <w:rsid w:val="00677E84"/>
    <w:rsid w:val="006A344E"/>
    <w:rsid w:val="006B4242"/>
    <w:rsid w:val="00720627"/>
    <w:rsid w:val="00720A9B"/>
    <w:rsid w:val="0072390D"/>
    <w:rsid w:val="00750E76"/>
    <w:rsid w:val="00772E56"/>
    <w:rsid w:val="00797684"/>
    <w:rsid w:val="007C5006"/>
    <w:rsid w:val="00806D2D"/>
    <w:rsid w:val="00811591"/>
    <w:rsid w:val="00813CCA"/>
    <w:rsid w:val="00821D59"/>
    <w:rsid w:val="00822F9F"/>
    <w:rsid w:val="00877E52"/>
    <w:rsid w:val="008905E8"/>
    <w:rsid w:val="008D1CE1"/>
    <w:rsid w:val="008D2DE0"/>
    <w:rsid w:val="008D6CE7"/>
    <w:rsid w:val="009456F8"/>
    <w:rsid w:val="00950892"/>
    <w:rsid w:val="00965897"/>
    <w:rsid w:val="00992579"/>
    <w:rsid w:val="009B234A"/>
    <w:rsid w:val="009B3D21"/>
    <w:rsid w:val="00A12906"/>
    <w:rsid w:val="00A15FC2"/>
    <w:rsid w:val="00A679CA"/>
    <w:rsid w:val="00A827A1"/>
    <w:rsid w:val="00A97BB9"/>
    <w:rsid w:val="00B07EE5"/>
    <w:rsid w:val="00B11345"/>
    <w:rsid w:val="00B4261E"/>
    <w:rsid w:val="00B66217"/>
    <w:rsid w:val="00B704F0"/>
    <w:rsid w:val="00B706EC"/>
    <w:rsid w:val="00B85294"/>
    <w:rsid w:val="00B95298"/>
    <w:rsid w:val="00BC4054"/>
    <w:rsid w:val="00C863EE"/>
    <w:rsid w:val="00C95C85"/>
    <w:rsid w:val="00C97E04"/>
    <w:rsid w:val="00CA6BCA"/>
    <w:rsid w:val="00CD53AD"/>
    <w:rsid w:val="00CD68B5"/>
    <w:rsid w:val="00D371A9"/>
    <w:rsid w:val="00D44BD8"/>
    <w:rsid w:val="00D52608"/>
    <w:rsid w:val="00DD2F53"/>
    <w:rsid w:val="00DF2820"/>
    <w:rsid w:val="00E36F2A"/>
    <w:rsid w:val="00E51045"/>
    <w:rsid w:val="00E51056"/>
    <w:rsid w:val="00E53A2A"/>
    <w:rsid w:val="00E74A35"/>
    <w:rsid w:val="00EE3937"/>
    <w:rsid w:val="00EF4550"/>
    <w:rsid w:val="00F0296D"/>
    <w:rsid w:val="00F10669"/>
    <w:rsid w:val="00F17263"/>
    <w:rsid w:val="00F66AD9"/>
    <w:rsid w:val="00F92D92"/>
    <w:rsid w:val="00F968E1"/>
    <w:rsid w:val="00FB6E2B"/>
    <w:rsid w:val="00FC64A2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E53A1-D30A-4AAF-A368-CC0B3AD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9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60F"/>
    <w:pPr>
      <w:spacing w:after="0" w:line="240" w:lineRule="auto"/>
    </w:pPr>
  </w:style>
  <w:style w:type="paragraph" w:customStyle="1" w:styleId="Default">
    <w:name w:val="Default"/>
    <w:rsid w:val="00797684"/>
    <w:pPr>
      <w:autoSpaceDE w:val="0"/>
      <w:autoSpaceDN w:val="0"/>
      <w:adjustRightInd w:val="0"/>
      <w:spacing w:after="0" w:line="240" w:lineRule="auto"/>
    </w:pPr>
    <w:rPr>
      <w:rFonts w:ascii="PSLxDisplay" w:cs="PSLxDis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D9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92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D9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c.thailis.or.th/tdc/basic.php?query=%C2%D8%B7%B8%E4%AA%C2%D1%B9%B5%EC%20%BE%C3%CB%C1%B9%D4%A1%C3&amp;field=1003&amp;institute_code=0&amp;option=showindex_creator&amp;doc_typ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dc.thailis.or.th/tdc/basic.php?query=%C2%D8%B7%B8%E4%AA%C2%D1%B9%B5%EC%20%BE%C3%CB%C1%B9%D4%A1%C3&amp;field=1003&amp;institute_code=0&amp;option=showindex_creator&amp;doc_typ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dc.thailis.or.th/tdc/basic.php?query=%C2%D8%B7%B8%E4%AA%C2%D1%B9%B5%EC%20%BE%C3%CB%C1%B9%D4%A1%C3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23856-2218-41A0-BB38-2C555FD4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3237</Words>
  <Characters>18452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LabCC</cp:lastModifiedBy>
  <cp:revision>12</cp:revision>
  <cp:lastPrinted>2017-08-04T09:16:00Z</cp:lastPrinted>
  <dcterms:created xsi:type="dcterms:W3CDTF">2017-08-29T13:59:00Z</dcterms:created>
  <dcterms:modified xsi:type="dcterms:W3CDTF">2017-09-03T14:17:00Z</dcterms:modified>
</cp:coreProperties>
</file>