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9A" w:rsidRPr="002928A7" w:rsidRDefault="001F039A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บทที่</w:t>
      </w:r>
      <w:r w:rsidR="00716AB1" w:rsidRPr="002928A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Pr="002928A7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1</w:t>
      </w:r>
    </w:p>
    <w:p w:rsidR="000B1BF9" w:rsidRPr="002928A7" w:rsidRDefault="000B1BF9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0C18" w:rsidRPr="002928A7" w:rsidRDefault="00810C18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บทนำ</w:t>
      </w:r>
    </w:p>
    <w:p w:rsidR="000B1BF9" w:rsidRPr="002928A7" w:rsidRDefault="000B1BF9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</w:p>
    <w:p w:rsidR="001F039A" w:rsidRPr="002928A7" w:rsidRDefault="00810C18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ภูมิหลัง</w:t>
      </w:r>
    </w:p>
    <w:p w:rsidR="0055474F" w:rsidRPr="002928A7" w:rsidRDefault="0055474F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5474F" w:rsidRPr="002928A7" w:rsidRDefault="00716AB1" w:rsidP="00716AB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การสร้างสมดุลระหว่างการอนุรักษ์และการใช้ประโยชน์จากทรัพยากรธรรมชาติและสิ่งแวดล้อม</w:t>
      </w:r>
      <w:r w:rsidR="00D252B0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บนแนวทางของความพอประมาณ ความมีเหตุผล และการใช้องค์ความรู้ทั้งทางวิชาการ และภูมิปัญญาท้องถิ่นประกอบการตัดสินใจ โดยคำนึงถึงความถูกต้องและเป็น</w:t>
      </w:r>
      <w:r w:rsidR="00D252B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</w:t>
      </w:r>
      <w:r w:rsidR="006F10A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ในการสร้างภูมิคุ้มกันแก่ฐา</w:t>
      </w:r>
      <w:r w:rsidR="0055474F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นท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รัพยากรธรรมชาติและคุณภาพสิ่งแวดล้อม เพื่อส่งผลให้เกิด</w:t>
      </w:r>
      <w:r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การพัฒนาที่ยั่งยืนที่เป็นการ</w:t>
      </w:r>
      <w:r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สมประโยชน์ต่อการพัฒนาในหลายมิติ</w:t>
      </w:r>
      <w:r w:rsidR="00D252B0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ทั้งมิติด้</w:t>
      </w:r>
      <w:r w:rsidR="00D252B0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านเศรษฐกิจ </w:t>
      </w:r>
      <w:r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D252B0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สังคม และสิ่งแวดล้อม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การประยุกต์ใช้แนวคิดดังกล่าวต้องพิจารณาบริบทการจัดการทรัพยากรธรรมชาติและสิ่งแวดล้อมอย่างรอบด้าน โดยเฉพาะบริบทของการเปลี่ยนแปลงที่จะเกิดขึ้นจาก</w:t>
      </w:r>
      <w:r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แรงกดดันของกระแสแนวคิดและสถานการณ์ต่าง</w:t>
      </w:r>
      <w:r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ๆ ทั้งภายในและภายนอกประเทศ ที่ส่งผลให้การสร้างภูมิคุ้มกันในมิติต่าง</w:t>
      </w:r>
      <w:r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ๆ ที่เกี่ยวข้องทวีความสำคัญยิ่งขึ้น นอกจากนี้ ยังต้องพิจารณาถึงเหตุปัจจัยที่ก่อให้เกิดการขาดสมดุลในการพัฒนา และความเสื่อมโทรมของทรัพยากรธรรมชาติและสิ่งแวดล้อมที่ผ่านมา ซึ่งส่งผลให้ต้องเร่งบูรณาการการจัดการทรัพยากรธรรมชาติและสิ่งแวดล้อม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เพื่อให้ผสมผสานกับการพัฒนาประเทศในด้านอื่น</w:t>
      </w:r>
      <w:r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ๆ </w:t>
      </w:r>
      <w:r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ที่จะนำไปสู่การสร้างสมดุลและ</w:t>
      </w:r>
      <w:r w:rsidR="006F10A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การพัฒนาที่ยั่งยืนอย่างแท้จริง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รวมถึงให้ความสำคัญต่อบท</w:t>
      </w:r>
      <w:r w:rsidR="006F10A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บาทที่เข้มแข็งขึ้นของ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ภาคประชาชน สิทธิชุมชน </w:t>
      </w:r>
      <w:r w:rsidR="006F10A6" w:rsidRPr="002928A7">
        <w:rPr>
          <w:rFonts w:asciiTheme="majorBidi" w:eastAsia="Calibri" w:hAnsiTheme="majorBidi" w:cstheme="majorBidi"/>
          <w:color w:val="000000" w:themeColor="text1"/>
          <w:spacing w:val="-6"/>
          <w:sz w:val="32"/>
          <w:szCs w:val="32"/>
          <w:cs/>
        </w:rPr>
        <w:t>และส่งเสริมการกระจายอำนาจและหน้าที่รับผิดชอบ ตามแนวทางของรัฐธรรมนูญแห่งราชอาณาจักรไทย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10A6" w:rsidRPr="002928A7">
        <w:rPr>
          <w:rFonts w:asciiTheme="majorBidi" w:eastAsia="Calibri" w:hAnsiTheme="majorBidi" w:cstheme="majorBidi"/>
          <w:color w:val="000000" w:themeColor="text1"/>
          <w:spacing w:val="6"/>
          <w:sz w:val="32"/>
          <w:szCs w:val="32"/>
          <w:cs/>
        </w:rPr>
        <w:t xml:space="preserve">พุทธศักราช </w:t>
      </w:r>
      <w:r w:rsidR="0055474F" w:rsidRPr="002928A7">
        <w:rPr>
          <w:rFonts w:asciiTheme="majorBidi" w:eastAsia="Calibri" w:hAnsiTheme="majorBidi" w:cstheme="majorBidi"/>
          <w:color w:val="000000" w:themeColor="text1"/>
          <w:spacing w:val="6"/>
          <w:sz w:val="32"/>
          <w:szCs w:val="32"/>
        </w:rPr>
        <w:t>2550</w:t>
      </w:r>
      <w:r w:rsidR="006F10A6" w:rsidRPr="002928A7">
        <w:rPr>
          <w:rFonts w:asciiTheme="majorBidi" w:eastAsia="Calibri" w:hAnsiTheme="majorBidi" w:cstheme="majorBidi"/>
          <w:b/>
          <w:bCs/>
          <w:color w:val="000000" w:themeColor="text1"/>
          <w:spacing w:val="6"/>
          <w:sz w:val="32"/>
          <w:szCs w:val="32"/>
          <w:cs/>
        </w:rPr>
        <w:t xml:space="preserve"> </w:t>
      </w:r>
      <w:r w:rsidR="006F10A6" w:rsidRPr="002928A7">
        <w:rPr>
          <w:rFonts w:asciiTheme="majorBidi" w:eastAsia="Calibri" w:hAnsiTheme="majorBidi" w:cstheme="majorBidi"/>
          <w:color w:val="000000" w:themeColor="text1"/>
          <w:spacing w:val="6"/>
          <w:sz w:val="32"/>
          <w:szCs w:val="32"/>
          <w:cs/>
        </w:rPr>
        <w:t>ทั้งนี้ ทิศทางของ</w:t>
      </w:r>
      <w:r w:rsidRPr="002928A7">
        <w:rPr>
          <w:rFonts w:asciiTheme="majorBidi" w:eastAsia="Calibri" w:hAnsiTheme="majorBidi" w:cstheme="majorBidi"/>
          <w:color w:val="000000" w:themeColor="text1"/>
          <w:spacing w:val="6"/>
          <w:sz w:val="32"/>
          <w:szCs w:val="32"/>
          <w:cs/>
        </w:rPr>
        <w:t xml:space="preserve">                      </w:t>
      </w:r>
      <w:r w:rsidR="006F10A6" w:rsidRPr="002928A7">
        <w:rPr>
          <w:rFonts w:asciiTheme="majorBidi" w:hAnsiTheme="majorBidi" w:cstheme="majorBidi"/>
          <w:color w:val="000000" w:themeColor="text1"/>
          <w:spacing w:val="6"/>
          <w:sz w:val="32"/>
          <w:szCs w:val="32"/>
          <w:cs/>
        </w:rPr>
        <w:t>การบริหารจัดการทรัพยากรธรรมชาติและสิ่งแวดล้อม</w:t>
      </w:r>
      <w:r w:rsidR="006F10A6" w:rsidRPr="002928A7">
        <w:rPr>
          <w:rFonts w:asciiTheme="majorBidi" w:eastAsia="Calibri" w:hAnsiTheme="majorBidi" w:cstheme="majorBidi"/>
          <w:color w:val="000000" w:themeColor="text1"/>
          <w:spacing w:val="6"/>
          <w:sz w:val="32"/>
          <w:szCs w:val="32"/>
          <w:cs/>
        </w:rPr>
        <w:t xml:space="preserve"> </w:t>
      </w:r>
      <w:r w:rsidR="006425A6" w:rsidRPr="002928A7">
        <w:rPr>
          <w:rFonts w:asciiTheme="majorBidi" w:hAnsiTheme="majorBidi" w:cstheme="majorBidi"/>
          <w:color w:val="000000" w:themeColor="text1"/>
          <w:spacing w:val="6"/>
          <w:sz w:val="32"/>
          <w:szCs w:val="32"/>
          <w:cs/>
        </w:rPr>
        <w:t>ต้</w:t>
      </w:r>
      <w:r w:rsidR="00A03497" w:rsidRPr="002928A7">
        <w:rPr>
          <w:rFonts w:asciiTheme="majorBidi" w:hAnsiTheme="majorBidi" w:cstheme="majorBidi"/>
          <w:color w:val="000000" w:themeColor="text1"/>
          <w:spacing w:val="6"/>
          <w:sz w:val="32"/>
          <w:szCs w:val="32"/>
          <w:cs/>
        </w:rPr>
        <w:t>อ</w:t>
      </w:r>
      <w:r w:rsidR="006425A6" w:rsidRPr="002928A7">
        <w:rPr>
          <w:rFonts w:asciiTheme="majorBidi" w:hAnsiTheme="majorBidi" w:cstheme="majorBidi"/>
          <w:color w:val="000000" w:themeColor="text1"/>
          <w:spacing w:val="6"/>
          <w:sz w:val="32"/>
          <w:szCs w:val="32"/>
          <w:cs/>
        </w:rPr>
        <w:t>ง</w:t>
      </w:r>
      <w:r w:rsidR="006F10A6" w:rsidRPr="002928A7">
        <w:rPr>
          <w:rFonts w:asciiTheme="majorBidi" w:hAnsiTheme="majorBidi" w:cstheme="majorBidi"/>
          <w:color w:val="000000" w:themeColor="text1"/>
          <w:spacing w:val="6"/>
          <w:sz w:val="32"/>
          <w:szCs w:val="32"/>
          <w:cs/>
        </w:rPr>
        <w:t>มี</w:t>
      </w:r>
      <w:r w:rsidR="006F10A6" w:rsidRPr="002928A7">
        <w:rPr>
          <w:rFonts w:asciiTheme="majorBidi" w:eastAsia="Calibri" w:hAnsiTheme="majorBidi" w:cstheme="majorBidi"/>
          <w:color w:val="000000" w:themeColor="text1"/>
          <w:spacing w:val="8"/>
          <w:sz w:val="32"/>
          <w:szCs w:val="32"/>
          <w:cs/>
        </w:rPr>
        <w:t>ความสอดคล้องและต่อยอดกับทิศทางของแผนพัฒนาเศร</w:t>
      </w:r>
      <w:r w:rsidR="0055474F" w:rsidRPr="002928A7">
        <w:rPr>
          <w:rFonts w:asciiTheme="majorBidi" w:eastAsia="Calibri" w:hAnsiTheme="majorBidi" w:cstheme="majorBidi"/>
          <w:color w:val="000000" w:themeColor="text1"/>
          <w:spacing w:val="8"/>
          <w:sz w:val="32"/>
          <w:szCs w:val="32"/>
          <w:cs/>
        </w:rPr>
        <w:t xml:space="preserve">ษฐกิจและสังคมแห่งชาติ ฉบับที่ </w:t>
      </w:r>
      <w:r w:rsidR="0055474F" w:rsidRPr="002928A7">
        <w:rPr>
          <w:rFonts w:asciiTheme="majorBidi" w:eastAsia="Calibri" w:hAnsiTheme="majorBidi" w:cstheme="majorBidi"/>
          <w:color w:val="000000" w:themeColor="text1"/>
          <w:spacing w:val="8"/>
          <w:sz w:val="32"/>
          <w:szCs w:val="32"/>
        </w:rPr>
        <w:t>11</w:t>
      </w:r>
      <w:r w:rsidR="006F10A6" w:rsidRPr="002928A7">
        <w:rPr>
          <w:rFonts w:asciiTheme="majorBidi" w:eastAsia="Calibri" w:hAnsiTheme="majorBidi" w:cstheme="majorBidi"/>
          <w:color w:val="000000" w:themeColor="text1"/>
          <w:spacing w:val="8"/>
          <w:sz w:val="32"/>
          <w:szCs w:val="32"/>
          <w:cs/>
        </w:rPr>
        <w:t xml:space="preserve">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(พ.ศ</w:t>
      </w:r>
      <w:r w:rsidR="0055474F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5474F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2555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- </w:t>
      </w:r>
      <w:r w:rsidR="0055474F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2559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6F10A6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ซึ่งมุ่งเน้นการสร้างสมดุลการพัฒนาในทุกมิติ การพัฒนาทรัพยากรมนุษย์อย่างมีคุณภาพ การสร้างความเป็นธรรมในสังคม และการสร้างภูมิคุ้มกันต่อความเสี่ยงในมิติต่างๆ อย่างยั่งยืน 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-8"/>
          <w:sz w:val="32"/>
          <w:szCs w:val="32"/>
          <w:cs/>
        </w:rPr>
        <w:t>ยุทธศาสตร์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และแนวทางการพัฒนาในมิติด้านทรัพยากรธรรมชาติและสิ่งแวดล้อม ภายใต้แผนพัฒนาเศรษฐกิจและสังคมแห่งชาติ ฉบับที่ </w:t>
      </w:r>
      <w:r w:rsidR="0055474F" w:rsidRPr="002928A7">
        <w:rPr>
          <w:rFonts w:asciiTheme="majorBidi" w:eastAsia="Calibri" w:hAnsiTheme="majorBidi" w:cstheme="majorBidi"/>
          <w:color w:val="000000" w:themeColor="text1"/>
          <w:spacing w:val="8"/>
          <w:sz w:val="32"/>
          <w:szCs w:val="32"/>
        </w:rPr>
        <w:t>11</w:t>
      </w:r>
      <w:r w:rsidR="0055474F" w:rsidRPr="002928A7">
        <w:rPr>
          <w:rFonts w:asciiTheme="majorBidi" w:eastAsia="Calibri" w:hAnsiTheme="majorBidi" w:cstheme="majorBidi"/>
          <w:color w:val="000000" w:themeColor="text1"/>
          <w:spacing w:val="8"/>
          <w:sz w:val="32"/>
          <w:szCs w:val="32"/>
          <w:cs/>
        </w:rPr>
        <w:t xml:space="preserve"> </w:t>
      </w:r>
      <w:r w:rsidR="0055474F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(พ.ศ. </w:t>
      </w:r>
      <w:r w:rsidR="0055474F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2555 </w:t>
      </w:r>
      <w:r w:rsidR="0055474F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-</w:t>
      </w:r>
      <w:r w:rsidR="0055474F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2559</w:t>
      </w:r>
      <w:r w:rsidR="0055474F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ที่ให้ความสำคัญกับการสร้</w:t>
      </w:r>
      <w:r w:rsidR="0055474F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างเศรษฐกิจสร้างสรรค์แล</w:t>
      </w:r>
      <w:r w:rsidR="006425A6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ะ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เศรษฐกิจที่เป็นมิตรต่อสิ่งแวดล้อม (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>Creative and Green Economy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มาเป็นแนวทาง</w:t>
      </w:r>
      <w:r w:rsidR="00D252B0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ในการกำหนดกรอบแนวคิด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2"/>
          <w:sz w:val="32"/>
          <w:szCs w:val="32"/>
          <w:cs/>
        </w:rPr>
        <w:t>และทิศทางการจัดการทรัพยากรธรรมชาติและสิ่งแวดล้อมของประเทศ ยังมุ่งเน้นแนวทางการใช้ประโยชน์จากทรัพยากรธรรมชาติ</w:t>
      </w:r>
      <w:r w:rsidR="00A03497" w:rsidRPr="002928A7">
        <w:rPr>
          <w:rFonts w:asciiTheme="majorBidi" w:hAnsiTheme="majorBidi" w:cstheme="majorBidi"/>
          <w:color w:val="000000" w:themeColor="text1"/>
          <w:spacing w:val="2"/>
          <w:sz w:val="32"/>
          <w:szCs w:val="32"/>
          <w:cs/>
        </w:rPr>
        <w:t>และสิ่งแวดล้อม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2"/>
          <w:sz w:val="32"/>
          <w:szCs w:val="32"/>
          <w:cs/>
        </w:rPr>
        <w:t>อย่างมีประสิทธิภาพและเป็นธรรม โดยเปิดโอกาสให้ประชาชนกลุ่มต่าง</w:t>
      </w:r>
      <w:r w:rsidRPr="002928A7">
        <w:rPr>
          <w:rFonts w:asciiTheme="majorBidi" w:eastAsia="Calibri" w:hAnsiTheme="majorBidi" w:cstheme="majorBidi"/>
          <w:color w:val="000000" w:themeColor="text1"/>
          <w:spacing w:val="2"/>
          <w:sz w:val="32"/>
          <w:szCs w:val="32"/>
          <w:cs/>
        </w:rPr>
        <w:t xml:space="preserve"> 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2"/>
          <w:sz w:val="32"/>
          <w:szCs w:val="32"/>
          <w:cs/>
        </w:rPr>
        <w:t>ๆ สามารถเข้าถึงทรัพยากรธรรมชาติได้อย่างเท่าเทียมกัน และกำหนดมาตรการสร้างภูมิคุ้มกันต่อความเสี่ยงจากการเปลี่ยนแปลงสภาพภูมิอากาศและ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ภัยธรรมชาติ เพื่อเตรียมความพร้อมในการเผชิญกับปัญหาความผันผวนจากผลของการเปลี่ยนแปลงสภาพภูมิอากาศและภัยธรรมชาติ</w:t>
      </w:r>
      <w:r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            </w:t>
      </w:r>
      <w:r w:rsidR="00A03497" w:rsidRPr="002928A7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ที่นับวันจะทวีความรุนแรงมากขึ้น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349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5474F" w:rsidRPr="002928A7">
        <w:rPr>
          <w:rStyle w:val="a8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สำนักงานนโยบายและแผนทรัพยากรธรรมชาติและสิ่งแวดล้อม</w:t>
      </w:r>
      <w:r w:rsidR="00D252B0" w:rsidRPr="002928A7">
        <w:rPr>
          <w:rStyle w:val="a8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. </w:t>
      </w:r>
      <w:r w:rsidR="00A10530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2555 </w:t>
      </w:r>
      <w:r w:rsidR="00D252B0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:</w:t>
      </w:r>
      <w:r w:rsidR="003917F9" w:rsidRPr="002928A7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36</w:t>
      </w:r>
      <w:r w:rsidR="00A0349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5474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C27E54" w:rsidRPr="002928A7" w:rsidRDefault="00716AB1" w:rsidP="00716AB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1A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เนื่องจากสถานการณ์การเปลี่ยนแปลงทรัพยากรธรรมชาติและสิ่งแวดล้อมของประเทศไทย ได้รับผลกระทบจากการเปลี่ยนแปลงในบริบทของโลก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1A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และปัจจัยภายในประเทศ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1A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ทั้งเรื่องการเปลี่ยนแปลงสภาพภูมิอากาศการเพิ่มของจำนวนประชากรการพัฒนาเศรษฐกิจที่มุ่ง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C01A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การเจริญเติมโต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1A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และการแข่งขันทางด้านการค้า และการลงทุนทำให้การใช้ประโยชน์จากทรัพยากรธรรมชาติเกินศักยภาพในการรับของระบบนิเวศ ในขณะความสามารถของการบริหารจัดการและเครื่องมือทางนโยบาย เช่น ฐานข้อมูล กฎระเบียบ การบังคับใช้กฎหมาย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1A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และเครื่องมือทางเศรษฐศาสตร์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1A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ยังไม่สามารถนำมาใช้ได้อย่างมีประสิทธิ์ภาพ นำสู่ความเสื่อมโทรมของทรัพยากรธรรมชาติและสิ่งแวดล้อม และส่งผลต่อความสมดุลของระบบนิเวศโดยรวมอย่างต่อเนื่อง การบริหารจัดการทรัพยากรธรรมชาติและสิ่งแวดล้อมในปัจจุบันยังไม่มีประสิทธิภาพเท่าที่ควร ขาดการบูรณาการระหว่างหน่วยงานรับผิดชอบที่เกี่ยวข้อง ส่งผลให้การกำหนดเครื่องมือและกลไกในการจัดการทรัพยากรธรรมชาติและสิ่งแวดล้อม เป็นแบบแยกส่วน ระบบการ</w:t>
      </w:r>
      <w:r w:rsidR="005E1D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จัดการข้อมูลด้านทรัพยากรธรรมชาติและสิ่งแวดล้อมยังไม่เป็นมาตรฐาน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5E1D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ไม่ครอบคลุม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1D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และการเชื่อมโยงกับข้อมูลด้านเศรษฐกิจและสังคม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1D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กฎหมายมีลักษณะของการบริหารจัดการทรัพยากรรายสาขา ขาดประสิทธิภาพในการบังคับใช้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1D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ขาดความเป็นธรรม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1D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และไม่โปร่งใส ยังมีปัญหาด้านการทุจริตคอร์รัปชั่น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1D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และไม่เป็นธรรมในการจัดสรรทรัพยากร เช่น ที่ดิน น้ำ และป่า ส่งผลให้เกิดความไม่ไว้วางใจในการบริหารจัดการของภาครัฐ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B3AE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ในขณะที่เกิดช่องว่างทางนโยบายในการบูรณาการระหว่างการอนุรักษ์สิ่งแวดล้อม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B3AE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กับการพัฒนาเศรษฐกิจ ประกอบกับความอ่อนแอของกลไกการจัดการสิ่งแวดล้อม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B3AE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และบังคับใช้กฎหมาย ความไม่มีประ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สิทธิภาพของเครื่องมือกำกับและควบ</w:t>
      </w:r>
      <w:r w:rsidR="00AB3AE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คุมในการบรรเทาผลกระทบของโครงการข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นาดใหญ่ ส่งให้เกิดผลกระทบมา</w:t>
      </w:r>
      <w:r w:rsidR="00AB3AE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จากโครงการพัฒนาเศรษฐกิจขนาดใหญ่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B3AE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ทั้งภาครัฐและเอกชน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="00AB3AE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แม้โครงการเหล่านี้จะตอบสนองเป้าหมายทางเศรษฐกิจและเพิ่มรายได้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B3AE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แต่ก่อให้เกิดผลกระทบ</w:t>
      </w:r>
      <w:r w:rsidR="00AB3AE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ทางสังคมและสิ่งแวดล้อมหลายประการ</w:t>
      </w:r>
      <w:r w:rsidR="00762F2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เกิดมลพิษด้านอากาศการปนเปื้อนโลหะและสารอินทรีย์ระเหยง่ายของน้ำผิวดิน น้ำใต้ดิน การรั่วไหลของสารเคมี เกิดความเสี่ยงต่อสุขภาพของประชาชน และมีผลกระทบต่อธรรมชาติและสิ่งแวดล้อม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27E5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(สำนักงานคณะกรรมการพัฒนาเศรษฐกิจและสังคมแห่งชาติ. </w:t>
      </w:r>
      <w:proofErr w:type="gramStart"/>
      <w:r w:rsidR="00C27E54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255</w:t>
      </w:r>
      <w:r w:rsidR="000B1BF9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27E5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proofErr w:type="gramEnd"/>
      <w:r w:rsidR="00C27E5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102)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C066CC" w:rsidRPr="002928A7" w:rsidRDefault="00716AB1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การรักษาทรัพยากรธรรมชาติและสิ่งแวดล้อมจึงเป็นสิ่งจำเป็น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และวิธีการรักษาทรัพยากรธรรมชาติที่ได้ผลดีที่สุดวิธีหนึ่งคือ การบริหารจัดการธรรมชาติและสิ่งแวดล้อมภาคครัวเรือน และความหลาก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หลายทางชีวภาพ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A1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(ชนกพร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A1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ไผทสิทธิกุล.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A19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601A1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</w:t>
      </w:r>
      <w:r w:rsidR="00601A19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601A1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1906D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แต่ถ้าการบริหารจัด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การทรัพยากรธรรมชาติและสิ่งแวดล้อมโดยหวงกันมิให้ใช้ประโยชน์ ย่อมขัดต่อความต้องการใช้ทรัพยากรธรรมชาติและสิ่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งแวดล้อมมนุษย์ มนุษย์จึงมักฝ่าฝืน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มาตรการในการอนุรักษ์การลักลอบเข้าไปใช้ทรัพยากรธรรมชา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ติและสิ่งแวดล้อมที่อยู่โดยไม่คำนึ่งถึงผลเสีย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ที่จะเกิดขึ้นในภายหลัง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การชั่งน้ำหนักประโยชน์ที่ได้รับกับประโยชน์ที่อาจได้รับในอนาคตจากทรัพยากรธรรมชาติและสิ่งแวดล้อมที่สูญเสียไป และไม่รู้สึกว่าทรัพยากรธรรมชาติและสิ่งแวดล้อมเหล่านั้นเป็นของตนจึงไม่มีการใช้ทรัพยากรธรรมชาติและสิ่งแวดล้อมอย่างยั่งยื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กิดความพยายามที่จะสร้างความสมดุลระหว่างความต้องการใช้ทรัพยากรธรรมชาติและสิ่งแวดล้อมของมนุษย์กับการอนุรักษ์ความหลากหลายทางชีวภาพและวัฒนธรรมท้องถิ่นรวมทั้งการพัฒนาเศรษฐกิจและสังคม จนเกิดเป็นหลักการสำคัญของพื้นที่ต้องการให้มี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การพัฒนาเศรษฐกิจและสังคมควบคู่ไปกับการบริหารจัดการทรัพยากรธรรมชาติและสิ่งแวดล้อม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ที่มีความหลากหลายทางชีวภาพและวัฒนธรรมอย่างสมดุล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ซึ่งเป็นหลักการที่ไม่แยกมนุษย์ออกจากแหล่งทรัพยากรธรรมชาติและสิ่งแวดล้อม มีแนวคิดว่ามนุษย์ต้องอยู่กับทรัพยากรธรรมชาติและสิ่งแวดล้อม ต้องมีเกี่ยวข้องสัมพันธ์กับทรัพยากรธรรมชาติและสิ่งแวดล้อม ต้องเกื้อกูลกัน และสามารถใช้ประโยชน์จากการบริหารจัดการทรัพยากรธรรมช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าติและสิ่งแวดล้อมโดยไม่มีการ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ห้าม แต่ต้องใช้อย่างถูกต้องและยั่งยืนปัจจุบันปัญหาสิ่งแวดล้อมได้ทวีความรุนแรงขึ้นเรื่อย ๆ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วันทนีย์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วาสิกะสิน. (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54 : 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122F7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เนื่องจากจำนวนประชากรมนุษย์ในโลกเพิ่มขึ้นอย่างมากและรวดเร็ว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ประกอบกับความเจริญก้าวหน้าทางด้านวิทยาศาสตร์และเทคโนโลยีทำให้เกิดการพัฒนาด้านต่าง ๆ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ตามมาแต่การพัฒนาของประเทศต่าง ๆ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ทั่วโลกที่ผ่านมาเน้นการพัฒนาทางเศรษฐกิจที่มุ่งการเจริญเติบโตของภาคอุตสาหกรรม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และการส่งเสริมการบริโภคของประชากรภายในประเทศให้สูงขึ้น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ดังกล่าวจึงเป็นการเร่งรัดให้มีการนำทรัพยากรธรรมชาติและสิ่งแวดล้อมมาใช้ประโยชน์อย่างรวดเร็ว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จนกระทั่งทำให้สภาวะทรัพยากรธรรมชาติและสิ่งแวดล้อมเปลี่ยนแปลงไปอย่าง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วดเร็วมากเกินกว่าระดับการ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เปลี่ยนแปลงตามธรรมชาติ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จนเป็นเหตุให้เกิดปัญหาความเสื่อมโทรมของทรัพยากรธรรมชาติและ</w:t>
      </w:r>
      <w:r w:rsidR="009A66C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สิ่งแวดล้อมขึ้นภายในประเทศ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เหตุนี้ทุกประเทศในโลกจึงหันมาให้ความสนใจที่จะช่วยกันและร่วมมือกันป้องกันและแก้ไขปัญหาดังกล่าว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ซึ่งกระบวนการป้องกันและแก้ไขปัญหาสิ่งแวดล้อมที่ประเทศต่าง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ให้ความสนใจมากที่สุดในปัจจุบันคือ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การพัฒนาสิ่งแวดล้อมที่ยั่งยืน 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วศิน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อิงคพัฒนากุล. 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122F7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ชนบทให้มีเสถียรภาพทางเศรษฐกิจและเน้นการกระจายรายได้ควบคู่ไปกับการรักษาคุณภาพสิ่งแวดล้อมและการพัฒนาทรัพยากรมนุษย์องค์ประกอบของสังคมที่การพัฒนาที่ยั่งยืนความอุดมสมบูรณ์ของทรัพยากรธรรมชาติและสิ่งแวดล้อมและการใช้ทรัพยากร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ปริมาณแหล่งน้ำและความเพียงพอของน้ำใช้ในปัจจุบัน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การใช้พลังงานทดแทนอย่างอื่น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ทั้งจากธรรมชาติและจากการประดิษฐ์ขึ้น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พลังงานน้ำ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พลังงานลม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พลังงานความร้อนใต้พิภพ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พลังงานแก๊สชีวภาพ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และพลังงานแสงอาทิตย์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อนุรักษ์ความหลากหลายทางชีวภาพเศรษฐกิจที่มั่นคงของชุมชนมีการพัฒนาที่ทำให้ชุมชนมีเศรษฐกิจดีอย่างต่อเนื่องและควบวงจรคุณภาพชีวิตที่ดีของประชากรในชุมชนมีการอยู่ดีกินดี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อยู่ในที่ที่มีอากาศดี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ปราศจากมลภาวะ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มีการจัดสรรการใช้ประโยชน์จากที่ดินอย่างถูกต้องตามศักยภาพของแต่ละพื้นที่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มีบริการสาธารณสุขอย่างทั่วถึง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มีการให้การศึกษาอย่างต่อเนื่อง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การพัฒนาทรัพยากรธรรมชาติและสิ่งแวดล้อมที่ยั่งยืนหลักการที่นำไปสู่ความยั่งยืนรักษาและกระตุ้นให้เกิดความหลากหลาย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การพัฒนาที่จะนำไปสู่ความยั่งยืนมีหลายแนวทางทั้งทางเศรษฐกิจ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และการเมือง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ุษย์จึงควรรักษาและกระตุ้นให้เกิดความหลากหลายโดยไม่ผูกขาดเฉพาะรูปแบบที่ถูกต้องที่สุดหรือสมบูรณ์ที่สุดของวัฒนธรร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ศาสนา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และสังคม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เพียงแนวทางใดทางหนึ่งเท่านั้น ดำเนินการพัฒนาหรือสร้างระบบเศรษฐกิจที่รวมเอาทรัพยากรธรรมชาติและสิ่งแวดล้อม และเวลาในอนาคตเข้าไว้ในกระบวนการตัดสินใจต้องแสวงหาแนวทางที่เห็นร่วมกันบนพื้นฐานของทรัพยากรธรรมชาติและสิ่งแวดล้อ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และศีลธรรม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ที่มีความหลากหลายแนวทางการปฏิบัติการพัฒนาทรัพยากรธรรมชาติและสิ่งแวดล้อมที่ยั่งยืน แนวทางในการปฏิบัติที่จะไปสู่การพัฒนาสิ่งแวดล้อมที่ยั่งยืน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การรักษาคุณภาพทรัพยากรธรรมชาติและสิ่งแวดล้อม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การอนุรักษ์สสารและวงจรการหมุนเวียน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ซึ่งเป็นความสามารถในการฟื้นตัวของธรรมชาติ จำกัดการปล่อยของเสีย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เพื่อรักษาความสามารถของธรรมชาติในการจัดการกับของเสียรักษาความหลากหลายของระบบนิเวศแบบต่าง ๆ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ที่มีความสัมพันธ์กันบนพื้นที่ใดพื้นที่หนึ่ง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เพื่อควบคุมความสามารถในการสร้างผลผลิตของธรรมชาติไว้ ใช้ทรัพยากรอย่างมีอย่างประสิทธิภาพทำให้เกิดความยุติธรรม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โดยอาศัยหลักการว่าใครทำคนนั้นต้องจ่าย ให้การชดเชย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กับ</w:t>
      </w:r>
      <w:r w:rsidR="00AD7B2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ผู้ที่ได้รับผลกระทบจากผู้ที่ก่อ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ให้เกิดปัญหา มีมาตรการชดเชยแก่การผลิตที่สร้างผลดีต่อสิ่งแวดล้อมที่อาจมีกำไรน้อยในระบบธุรกิจกระจายสิทธิและรับรองสิทธิในการใช้ทรัพยากรธรรมชาติและสิ่งแวดล้อมให้แก่กลุ่มคนในสังคมอย่างเสมอภาคให้ความคุ้มครองทรัพยากรไปพร้อ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กับการรักษาสิ่งแวดล้อม ต้องควบคุมอย่าให้สังคมต้องจ่ายค่าชดเชยเพื่อปกปิดปัญหานิเวศวิทยาและสิ่งแวดล้อมดำเนินการค้นคว้าทางวิทยาศาสตร์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ส่งเสริมเจตคติที่ดีของสังคมต่อสิ่งแวดล้อมและทรัพยากรธรรมชาติ หลีกเลี่ยงการทำลายสิ่งแวดล้อม เมื่อมีความไม่แน่ใจเกี่ยวกับปัญหาสิ่งแวดล้อมหรือเทคนิคที่อาจจะมี เพิ่มความหลากหลายทางนิเวศวิทยา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และสังคม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เนื่องจากความหลากหลายดังกล่าวจะเป็นประโยชน์ในการปรับตัวให้ตอบสนองได้อ</w:t>
      </w:r>
      <w:r w:rsidR="00A30CF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ย่างรวดเร็วต่อการเปลี่ยนแปลง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ที่อาจจะมี สงวนรักษาแหล่งทรัพยากรธรรมชาติ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โดยการสร้างความรู้ความเช้าใจที่ถูกต้องให้แก่คนในชุมชน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A1053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ห็นคุณค่าของทรัพยากรธรรมชาติและสิ่งแวดล้อมและเกิดจิตสำนึกที่จะมีส่วนร่วมในการรักษาแหล่งทรัพยากรธรรมชาติ</w:t>
      </w:r>
      <w:r w:rsidR="00122F7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spellStart"/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สํานักงาน</w:t>
      </w:r>
      <w:proofErr w:type="spellEnd"/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นโยบายและแผนทรัพยากรธรรมชาติ และสิ่งแวดล้อม. (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</w:t>
      </w:r>
      <w:r w:rsidR="00DC3A9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122F7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1F039A" w:rsidRPr="002928A7" w:rsidRDefault="00716AB1" w:rsidP="00716AB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20EB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</w:t>
      </w:r>
      <w:r w:rsidR="0080006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C20EB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ศึกษาประวัติศาส</w:t>
      </w:r>
      <w:r w:rsidR="00B21B8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ตร์ท้องถิ่นของหมู่บ้าน</w:t>
      </w:r>
      <w:proofErr w:type="spellStart"/>
      <w:r w:rsidR="00B21B8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1B8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C20EB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การเล่าเรื่องของผู้สูงอายุและปราชญ์ชุมชน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20EB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20EB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หมู่บ้านฮ่องฮีได้ก่อตั้งขึ้นราว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20EB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20EBC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2220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20EB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มีอายุ </w:t>
      </w:r>
      <w:r w:rsidR="00C64F4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338 </w:t>
      </w:r>
      <w:r w:rsidR="00C64F4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 ชาวบ้านเรียกผู้ปกครองหมู่บ้านว่า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4F4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เฒ่ากวนบ้าน ซึ่งมีวีถีการดำร</w:t>
      </w:r>
      <w:r w:rsidR="001A473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งชีวิติที่เรียบง่ายพึ่งพิงธรรมชาติและสิ่งแวดล้อม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4F4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โดยที่ตั้งทำเลของหมู่บ้านตั้งอยู่ใกล้บริเวณลำห้วยปลาหลด ซึ่งเป็นคลองน้ำลักษณะยาวรีมีความอุดมสมบูรณ์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4F4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และมีน้ำเพียงพอตลอดปีในการอุปโภคบริโภค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4F4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C64F4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การเพาะปลูก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4F4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การเลี้ยงสัตว์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4F4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การปลูกข้าว</w:t>
      </w:r>
      <w:r w:rsidR="00EB61C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ชาวบ้านยัง</w:t>
      </w:r>
      <w:r w:rsidR="005648B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พึ่งพิงอาศัย</w:t>
      </w:r>
      <w:r w:rsidR="00EB61C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ทรัพยากร</w:t>
      </w:r>
      <w:r w:rsidR="005648B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ธรรมชาติ</w:t>
      </w:r>
      <w:r w:rsidR="00EB61C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และสิ่งแวดล้อมเป็นหลักในการดำรงชีวิต ทำให้เกิด</w:t>
      </w:r>
      <w:r w:rsidR="00E9567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ความสัมพันธ์กันอย่างแน่น</w:t>
      </w:r>
      <w:r w:rsidR="002972E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เฟ้น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006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และชาวบ้าน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80006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</w:t>
      </w:r>
      <w:r w:rsidR="00E9567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งเป็นองค์ประกอบอย่างหนึ่งของสิ่งแวดล้อมและธรรมชาติ </w:t>
      </w:r>
      <w:r w:rsidR="00CD616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E9567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อาศัยสิ่งแวดล้อมธรรมชาติเป็นปัจจัยในการดำรงชีวิต</w:t>
      </w:r>
      <w:r w:rsidR="00EB61C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16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</w:t>
      </w:r>
      <w:r w:rsidR="00E9567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สามารถแยกออกจากกัน</w:t>
      </w:r>
      <w:r w:rsidR="00CD616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และกัน</w:t>
      </w:r>
      <w:r w:rsidR="00E9567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CD616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และถ้าเมื่อใดที่มีเหตุผลกำหนดให้ต้องแยกจากกัน เมื่อนั้นทั้งชาวบ้านและสิ่งแวดล้อมและธรรมชาติกำลังมุ่งสู่วิถี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CD616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การเปลี่ยนแปลงสู่หายนะด้วยกัน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16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เป็นที่แน่ชัดว่าปัจจัยทั้งสี่ของชีวิต คือ ที่อยู่อาศัย เครื่องนุ่งห่ม อาหาร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616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และยารักโรค ซึ่ง</w:t>
      </w:r>
      <w:r w:rsidR="00C6055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เป็นปัจจัยวัตถุ ได้มาจาการแปรสภาพหรือทำลายส่วนหนึ่งของ</w:t>
      </w:r>
      <w:r w:rsidR="002972E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ทรัพยากร</w:t>
      </w:r>
      <w:r w:rsidR="00C6055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ธรรมชาติและสิ่งแวดล้อม ซึ่งในอดีตชาวบ้านอยู่ภายใต้อิทธิพลของธรรมชาติ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C6055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ลี่ยนแปลงธรรมชาติและสิ่งแวดล้อมเกิดขึ้นอย่างค่อยเป็นค่อยไปจึงอยู่ในวิสัยที่ธรรมชาติและสิ่งแวดล้อมจะปรับสมดุลในตัวของมันเองผลกระทบจึงยังไม่ปรากฏให้เห็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055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แต่เมื่อจำนวนชาวบ้าน</w:t>
      </w:r>
      <w:r w:rsidR="00C9432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เพิ่มมากขึ้น มีความเจริญก้าวหน้า</w:t>
      </w:r>
      <w:r w:rsidR="00C6055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ทางเทคโนโลยีมากขึ้น</w:t>
      </w:r>
      <w:r w:rsidR="00C9432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ธรรมชาติและสิ่งแวดล้อมถูก</w:t>
      </w:r>
      <w:r w:rsidR="00C9432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เปลี่ยนแปลงอยย่างมาก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9432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และรวดเร็วเพื่อสนองต่อความต้องการของชาวบ้าน และปัจจุบันมีการพัฒนาแข่งขันกันทางด้านเศรษฐกิจ ส่งผลให้มีการทำลายล้างธรรมชาติและสิ่งแวดล้อมอย่างรุ่นทำให้ธรรมชาติและสิ่งแวดล้อมเริ่ม</w:t>
      </w:r>
      <w:r w:rsidR="00AD7B2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เสียสมดุล และก่อให้เกิดความเดือด</w:t>
      </w:r>
      <w:r w:rsidR="00C9432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ร้อนแก่ที่อยู่อาศัยและ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C9432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ที่ทำกิน</w:t>
      </w:r>
      <w:r w:rsidR="00AD7B2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ซึ่งเห็น</w:t>
      </w:r>
      <w:r w:rsidR="009E6C1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ได้ชัดว่ามนุษย์ถูกควบคุมโดยธรรมชาติและสิ่งแวดล้อม มนุษย์ปรับตัวเข</w:t>
      </w:r>
      <w:r w:rsidR="006165B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</w:t>
      </w:r>
      <w:r w:rsidR="009E6C1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าธรรมชาติและสิ่งแวดล้อม มนุษย์ทำลายธรรมชาติและสิ่งแวดล้อม และมนุษย์ถูกทำลาย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9E6C1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โดยธรรมชาติและสิ่งแวดล้อม</w:t>
      </w:r>
      <w:r w:rsidR="006C795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สันต์ เกตุ</w:t>
      </w:r>
      <w:proofErr w:type="spellStart"/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ปราณีต.</w:t>
      </w:r>
      <w:proofErr w:type="spellEnd"/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59 : 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6C795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91731" w:rsidRPr="002928A7" w:rsidRDefault="00716AB1" w:rsidP="00716AB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519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เมื่อปี พ.ศ.</w:t>
      </w:r>
      <w:r w:rsidR="00555194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2556 </w:t>
      </w:r>
      <w:r w:rsidR="0055519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พบว่าภาคครัวเรือนเกิดจากสภาวะ</w:t>
      </w:r>
      <w:r w:rsidR="00DC362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ในชุมชนมี</w:t>
      </w:r>
      <w:r w:rsidR="00AD7B2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แนวโน้มจากการหย่า</w:t>
      </w:r>
      <w:r w:rsidR="00F917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D7B2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เกิดจากความอดทน</w:t>
      </w:r>
      <w:r w:rsidR="00DC362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น้องลงทั้งกดดันจากความเครียดการงาน ค่านิยม</w:t>
      </w:r>
      <w:r w:rsidR="00D66C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ใหม่พึ่งลำแข้งตัวเอง </w:t>
      </w:r>
      <w:r w:rsidR="00574D9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ภาวะผู้คนในชุมชนมีปัญหาความเครียด โรคซึมเศร้า ส่วนหนึ่งเกิดจากการขาดทักษะชีวิตในการรับมือกับปัญหา ซึ่งคนในชุมชนให้ความสำคัญกับการแข่งขันกันในด้านต่าง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4D9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ของรูปกายภายนอก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4D9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หรือภาพลักษณ์มากกว่าคุณค่าจากด้านใน หรือแม้แต่ความรักที่คอยประคบ </w:t>
      </w:r>
      <w:r w:rsidR="00AD7B2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ตามใจ ไม่อยาก</w:t>
      </w:r>
      <w:r w:rsidR="00FD771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</w:t>
      </w:r>
      <w:r w:rsidR="009832A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ลำบาก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2A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771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</w:t>
      </w:r>
      <w:r w:rsidR="009832A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คิดและตัดส</w:t>
      </w:r>
      <w:r w:rsidR="00FD771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ินใจให้</w:t>
      </w:r>
      <w:r w:rsidR="009832A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ด้วยเหตุผลว่ารักลูกก็เป็นส่วนหนึ่งของการทำร้ายลูก ทำให้ลูกขาดทักษะการสร้างความเข้มแข็งให้กับตัวเอง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2A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หรือสามารถจัดการปัญหาเมื่อเกิดความผิดพลาดในชีวิตได้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จุติพงศ์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ภูสุมาศ.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6C795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832A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ควรสร้างภูมิคุ้มกันทางจิตใจ ที่พ่อแม่ปลูกฝังได้ตั้งแต่เล็ก จำเป็นต้องให้เด็กได้เรียนรู้ชีวิตอย่างรอบด้าน ให้กำลังใจและคำพูดด้านบวกเป็นสิ่งที่</w:t>
      </w:r>
      <w:r w:rsidR="00AD7B2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มีพลังให้ได้รู้ถึงสิ่งที่ผิดหวัง และให้สามารถลุกขึ้นมาต่อสู้</w:t>
      </w:r>
      <w:r w:rsidR="009832A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เอง</w:t>
      </w:r>
      <w:r w:rsidR="00CC3DC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เพื่อให้ผ่านวิกฤ</w:t>
      </w:r>
      <w:r w:rsidR="00973F4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ตได้ </w:t>
      </w:r>
      <w:r w:rsidR="002C65E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973F4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มีอุปสรรคบ้าง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3F4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ต้องมีความยื</w:t>
      </w:r>
      <w:r w:rsidR="00CC3DC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ดหยุ่นใน</w:t>
      </w:r>
      <w:r w:rsidR="00174CA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สภาว</w:t>
      </w:r>
      <w:r w:rsidR="00FD771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การณ์</w:t>
      </w:r>
      <w:r w:rsidR="00CC3DC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</w:t>
      </w:r>
      <w:r w:rsidR="00FD771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ถ้าคนในครอบครัวมีทักษะชีวิตจะทำให้เข้มแข็ง เมื่อยามเกิดเหตุการณ์จริงคนในครอบครัวก็จ</w:t>
      </w:r>
      <w:r w:rsidR="00FE20C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ะสามารถแก้ไขสถานการณ์ได้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20C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เหนือ</w:t>
      </w:r>
      <w:r w:rsidR="00FD771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สิ่งอื่นใดคือคนในครอบครัว</w:t>
      </w:r>
      <w:r w:rsidR="00FE20C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ต้องเป็นส่วนหนึ่งของกันและกัน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20C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การพูดคุยและทำกิจกรรมร่วมกันเป็นสิ่งที่ครอบครัวร่วมกันทำอย่างสม่ำเสมอ</w:t>
      </w:r>
      <w:r w:rsidR="0026540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แนวโน้นปัญหาทางสังคมที่เพิ่มมากขึ้น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6540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สภาพปัญหาทางสังคมมีความซับซ้อนมากกว่าที่คนในครอบครัวคิดมากท่ามกลางสังคมที่เปราะบางยิ่งต้องสร้างความเข้มแข็งทางใจ</w:t>
      </w:r>
      <w:r w:rsidR="00547DB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สถานการณ์</w:t>
      </w:r>
      <w:r w:rsidR="002A600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ในท้องถิ่น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3E3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เริ่มมีคำถามว่า</w:t>
      </w:r>
      <w:r w:rsidR="00F917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ทรัพยากรธรรมชาติและสิ่งแวดล้อมมีความ</w:t>
      </w:r>
      <w:r w:rsidR="00C42DD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สัมพันธ์เชื่อมโยงและชี้ให้เห็นกระบวนการ เผยแพร่และรับรู้ </w:t>
      </w:r>
      <w:r w:rsidR="000907D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แนวคิดการบริหารจัดการธรรมชาติและสิ่งแวดล้อมภาคครัวเรือน</w:t>
      </w:r>
      <w:r w:rsidR="00AA054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07D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C42DD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มิติความแตกต่างมีความลงตัวอย่างไร ประหนึ่งว่า สังคมตั้งคำถามได้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2DD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แต่ใครเป็นค</w:t>
      </w:r>
      <w:r w:rsidR="000907D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นตอบ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07D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การดำรงอยู่และเป็นไปของภาคครัวเรือน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07D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คุณค่าของคนในภาคครัวเรือน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43B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เป็นอย่างไร ด</w:t>
      </w:r>
      <w:r w:rsidR="008C033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้วยคำถามเหล่านี้ </w:t>
      </w:r>
      <w:r w:rsidR="002C65E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8C033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จึงมีแนวคิดว่า</w:t>
      </w:r>
      <w:r w:rsidR="005C43B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การสื่อ</w:t>
      </w:r>
      <w:r w:rsidR="008C033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สารผ่านตัวบุคคลที่มีคุณภาพ</w:t>
      </w:r>
      <w:r w:rsidR="005C43B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สาระที่ต้องการสื่อสารต้องมี</w:t>
      </w:r>
      <w:r w:rsidR="008C033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033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กระบวนงานต้องมีคุณภาพ</w:t>
      </w:r>
      <w:r w:rsidR="005C43B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จะเป็นตัวแบบ</w:t>
      </w:r>
      <w:r w:rsidR="003865A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พร้อมทำหน้าที่ </w:t>
      </w:r>
      <w:r w:rsidR="005C43B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</w:t>
      </w:r>
      <w:r w:rsidR="00DE128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5C43B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คุณภาพ 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สัจจะ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จรัสรุ่งรวีวรและจุติพงศ์,ภูสุมาศ.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2558 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966F6" w:rsidRPr="002928A7" w:rsidRDefault="002C65E6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A35D2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จากการพหุลักษณ์ท้องถิ่นพบว่า</w:t>
      </w:r>
      <w:r w:rsidR="003305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ความผูกพันกับถิ่นที่อยู่ ภาวะหลงทาง เชื่อในศาสตร</w:t>
      </w:r>
      <w:r w:rsidR="00B966F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</w:t>
      </w:r>
      <w:r w:rsidR="003305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และศิลป์ของคนอื่นมากกว่าตนเอง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05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ภาวะกดดันและการหาทางออกความสุขที่แท้จริง</w:t>
      </w:r>
      <w:r w:rsidR="00B217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3305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966F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การนำหลักธรรมที่สร้างความเข้มแข็ง และกลวิธีความเปราะบางในภาคครัวเรือน คือ หลักธรรม</w:t>
      </w:r>
      <w:proofErr w:type="spellStart"/>
      <w:r w:rsidR="00B966F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ทิฏฐธัมมิกัตถ</w:t>
      </w:r>
      <w:proofErr w:type="spellEnd"/>
      <w:r w:rsidR="00B966F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ประโยชน์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966F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ซึ่งเป็นหลักธรรมใน</w:t>
      </w:r>
      <w:hyperlink r:id="rId8" w:tooltip="พุทธศาสนา" w:history="1">
        <w:r w:rsidR="00B966F6" w:rsidRPr="002928A7">
          <w:rPr>
            <w:rStyle w:val="ad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พุทธศาสนา</w:t>
        </w:r>
      </w:hyperlink>
      <w:r w:rsidR="00B966F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หรือพูดกันโดยทั่วไปว่าหัวใจเศรษฐี "อุ อา กะ สะ”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966F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ธรรมที่เป็นไปเพื่อประโยชน์ในปัจจุบัน หลักธรรมอันอำนวยประโยชน์สุขขั้นต้น เพื่อประโยชน์สุขสามัญที่มองเห็นกันในชาตินี้ ที่คนทั่วไปปรารถนา มี ทรัพย์ ยศ เกียรติ ไมตรี อันจะสำเร็จด้วยธรรม 4 ประการ คือ อุฏฐานสัมปทา ถึงพร้อมด้วยความหมั่น เช่นขยันหมั่นเพียร เลี้ยงชีพด้วยการหมั่นประกอบการงาน เป็นผู้ขยันไม่เกียจคร้านในการงานนั้น ประกอบด้วยปัญญาเครื่องสอดส่อง อันเป็นอุบายในการงานนั้น ให้สามารถทำได้สำเร็จ อารักขสัมปทา ถึงพร้อมด้วยการรักษาโภคทรัพย์ ที่หามาได้ด้วยความขยันหมั่นเพียร โดยชอบธรรม เขารักษาคุ้มครองโภคทรัพย์เหล่านั้นไว้ได้พร้อมมูล ไม่ให้ถูกลัก หรือทำลายไปโดยภัยต่าง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966F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B966F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กัลยาณมิตต</w:t>
      </w:r>
      <w:proofErr w:type="spellEnd"/>
      <w:r w:rsidR="00B966F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 คบคนดี ไม่คบคนชั่ว อยู่อาศัยในบ้านหรือนิคมใด ย่อมดำรงตน เจรจา สนทนากับบุคคลในบ้านหรือนิคมนั้น ซึ่งเป็นผู้มีสมาจารบริสุทธิ์ ผู้ถึงพร้อมด้วยศรัทธา ศีล จาคะ ปัญญา สมชีวิตา อยู่อย่างพอเพียง รู้ทางเจริญทรัพย์และทางเสื่อมแห่งโภคทรัพย์ แล้วเลี้ยงชีพพอเหมาะ ไม่ให้สุรุ่ยสุร่ายฟูมฟายนัก ไม่ให้ฝืดเคืองนัก ด้วยคิดว่า รายได้ของเราจักต้องเหนือรายจ่าย และรายจ่ายของเราจักต้องไม่เหนือรายได้ เป็นหลักสร้างกระบวนการที่มนุษย์ต้องอยู่ร่วมกับสิ่งแวดล้อมและธรรมชาติ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(พระพรหมคุณากรณ์ ป.อ.ปยุตโต.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gramStart"/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2555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proofErr w:type="gramEnd"/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E74DC" w:rsidRPr="002928A7" w:rsidRDefault="002C65E6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596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จากการพิจารณ</w:t>
      </w:r>
      <w:r w:rsidR="00C75EE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</w:t>
      </w:r>
      <w:r w:rsidR="0049708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สถานการณ์และความเสี่ยงที่เกิดขึ้นในปัจจุบันและแนวโน้มในอนาคตสังคมไทยต้องเผชิญ ชี้ให้เห็นถึงผลกระทบที่จะเกิดกับทรัพยากรธรรมชาติและสิ่งแวดล้อม</w:t>
      </w:r>
      <w:r w:rsidR="00032E3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708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ซึ่งเป็นฐานการพัฒนาของในอนาคต </w:t>
      </w:r>
      <w:r w:rsidR="006214F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จึงจำ</w:t>
      </w:r>
      <w:r w:rsidR="00AE596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เป็นต้องสร้างภูมิคุ้มกัน</w:t>
      </w:r>
      <w:r w:rsidR="0049708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เพื่อให้สามารถลดความเสี่ยงและบริหารจัดการรวมทั้งสร้างความพร้อมในการรับมือกับปัจจัยเสี่ยง 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="006214F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ใช้ประโยชน์ และการเปลี่ยนแปลงของปัจจัยการผลิต รวมไปถึงการลงทุนด้านการพัฒนาโครงสร้างพื้นฐานทางกายภาพและการฟื้นฟูระบบนิเวศ คืนสมดุลให้ธรรมชาติ </w:t>
      </w:r>
      <w:r w:rsidR="0049708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สิ่งแวดล้อมเป็นฐานที่มั่นคงในการพัฒนาได้อย่างยั่งยืน </w:t>
      </w:r>
      <w:r w:rsidR="006214F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โดยภูมิคุ้มกันที่สำ</w:t>
      </w:r>
      <w:r w:rsidR="0049708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คัญ </w:t>
      </w:r>
      <w:r w:rsidR="00303F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และการดำเนินชีวิตตามหลักปรัชญาของเศรษฐกิจพอเพียง วิถีชีวิตชุมชน ตระหนักถึงประโยชน์และคุณค่าของทรัพยากรธรรมชาติและสิ่งแวดล้อม จะเป็นภูมิคุ้มกันนำไปสู่สังคมและเศรษฐกิจสีเขียวที่มีแบบแผนการผลิตและบริโภคอย่างยั่งยืนและเป็นมิตรต่อสิ่งแวดล้อม การแก้ไขปัญหาด้วยเทคโนโลยีเพียงอย่างเดียวอาจไม่ทันกับปัญหาที่สะสมอย่างต่อเนื่อง หากประชาชนยังคงมีพฤติกรรมการบริโภคเกินพอดีขาดความตระหนัก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03F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รักและหวงแหนใ</w:t>
      </w:r>
      <w:r w:rsidR="00A0678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นท</w:t>
      </w:r>
      <w:r w:rsidR="00303F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รัพยากรธรรมชาติและ</w:t>
      </w:r>
      <w:r w:rsidR="00303F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สิ่งแวดล้อม การไม่ให้ความสำคัญกับระบบเกษตรกรรมยั่งยืนเท่าที่ควร อันจะเป็นพื้นฐานในการเปลี่ยนพฤติกรรมไปสู่วิถีแห่งการผลิตและบริโภคที่มีความพอดี ประหยัด รู้คุณค่าและยั่งยืนในชุมชน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จากสภาพปัญหาและสถานการณ์ด้านทรัพยากรธรรมชาติและสิ่งแวดล้อมดังกล่าว ชุมชนหมู่บ้าน</w:t>
      </w:r>
      <w:proofErr w:type="spellStart"/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ตำบลยางตลาด อำเภอยางตลาด จังหวัดกาฬสินธุ์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ป็นชุมชนที่มีริเริ่มดำเนินการขับเคลื่อนกระบวนการเรียนรู้ผ่านกิจกรรมที่หลากหลายในภาคครัวเรือนในการบริหารจัดการทรัพยากรธรรมชาติและสิ่งแวดล้อม ภายใต้การใช้หลักธรรม</w:t>
      </w:r>
      <w:proofErr w:type="spellStart"/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ทิฏฐธัมมิกัตถ</w:t>
      </w:r>
      <w:proofErr w:type="spellEnd"/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ประโยชน์ ซึ่งเรียกว่า ศิลปะในชีวมณฑลภาคครัวเรือน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(ชนกพร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ไผทสิทธิกุล. </w:t>
      </w:r>
      <w:proofErr w:type="gramStart"/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2554 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E74DC" w:rsidRPr="002928A7" w:rsidRDefault="002C65E6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="008324B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ศิลปะในชีวมณฑลภาคครัวเรือนเป็น</w:t>
      </w:r>
      <w:r w:rsidR="00C75EE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</w:t>
      </w:r>
      <w:r w:rsidR="008324B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การบริหารจัดการสิ่งแวดล้อมและธรรมชาติ</w:t>
      </w:r>
      <w:r w:rsidR="00C75EE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ภาคครัวเรือนของ</w:t>
      </w:r>
      <w:r w:rsidR="006C795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การกระบวนการเรียนรู้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795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C75EE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ใช้หลักพุทธธรรมเป็นรูปแบบใน</w:t>
      </w:r>
      <w:r w:rsidR="008324B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การบริหารจัดการ</w:t>
      </w:r>
      <w:r w:rsidR="00C75EE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ทรัพยากร</w:t>
      </w:r>
      <w:r w:rsidR="008324B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ธรรมชาติ 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และสิ่งแวดล้อม</w:t>
      </w:r>
      <w:r w:rsidR="008324B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ภายใต้</w:t>
      </w:r>
      <w:r w:rsidR="008324B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หลักสร้างกระบวนการที่มนุษย์ต้องอยู่ร่วมกับสิ่งแวดล้อมและธรรมชาติ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ที่เป็นทั้งศาสตร์และศิลป์แห่งองค์ความรู้ในกระบวนการ วิธีการในการดำรงชีวิตของเผ่าพันธุ์มนุษย์ ซึ่งมนุษย์มีความสัมพันธ์กับศาสตร์ต่าง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ที่เกี่ยวข้องกับวีถีการดำรงชีวิต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ให้บรรลุเป้าหมายแห่งศาสตร์นั้น ศิลปะในชีวมณฑลภาคครัวเรือนจึงเป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็นนวัตกรรมเพื่อการพัฒนาท้องถิ่น 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ที่ไม่เพียงนำการเปลี่ยนแปลง แต่เป็นการรู้จักการใช้ประโยชน์จากธรรมชาติและสิ่งแวดล้อมสร้างสรรค์ซึ่งเป็นทรัพยากรที่มีคุณค่า ด้วยวีถีทางที่เป็นระบบ มีกระบวนการที่แจ่มชัด มีกรอบวิธีคิด และวิธีการมารองรับ ทำให้การพัฒนารูปแบบการบริหารจัดการทรัพยากรธรรมชาติและสิ่งแวดล้อมภาคครัวเรือน เป็นเรื่องที่วางแผนได้ทำให้เกิดขึ้นจริงได้และทำซ้ำได้จึงเป็นนวัตกรรมเพื่อการพัฒนาท้องถิ่นที่ให้ความสำคัญต่อยุทธศาสตร์การพัฒนาของแผนพัฒนาเศรษฐกิจและสังคมแห่งชาติ ฉบับที่ 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(พ.ศ.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2555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="00CE74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คณะกรรมก</w:t>
      </w:r>
      <w:r w:rsidR="004221D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ารพัฒนาเศรษฐกิจและสังคมแห่งชาติ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gramStart"/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2554 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33055F" w:rsidRPr="002928A7" w:rsidRDefault="00CE74DC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จากความสำคัญดังกล่าว</w:t>
      </w:r>
      <w:r w:rsidR="002F3AC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ได้มองเห็นความสำคัญและจำเป็นในการบริหารจัดการทรัพยากรธรรมชาติและสิ่งแวดล้อม โดยใช้ศิลปะในชีวมณฑลภาคครัวเรือนภายใต้หลักพุทธธรรมทางพระพุทธศาสนา รวมทั้งกระบวนการพัฒนาที่เน้นการมีส่วนร่วมและการยึดหลักปรัชญาของเศรษฐกิจพอเพียง มาเป็นเครื่องมือและ</w:t>
      </w:r>
      <w:r w:rsidR="000F6F0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นวัตกรรมเพื่อการพัฒนาท้องถิ่น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</w:t>
      </w:r>
      <w:r w:rsidR="00303F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กลไกบริหารจัดการเพื่อรับมือกับการเปลี่ยนแปลงสภาพภูมิอากาศ การอนุรักษ์และใช้ประโยชน์ทรัพยากรธรรมชาติอย่างเหมาะสม มีประสิทธิภาพ มีองค์ความรู้ข้อมูล สร้างแรงจูงใจและเปลี่ยนแปลงพฤติกรรม 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สร้างความตระหนักและจิตสำนึกรับผิดชอบของคนในชุมชน เสริมสร้างศักยภาพในการบริหารจัดการทรัพยากรธรรมชาติและสิ่งแวดล้อมโดยเฉพาะในภาคครัวเรือน</w:t>
      </w:r>
      <w:r w:rsidR="00303F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</w:t>
      </w:r>
      <w:r w:rsidR="002F7B8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ทั้งสร้างความเข้มแข็งของชุมชน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เพื่อการ</w:t>
      </w:r>
      <w:r w:rsidR="002F7B8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อนุรักษ์</w:t>
      </w:r>
      <w:r w:rsidR="00B217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B8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และฟื้นฟูฐานทรัพยากรความ</w:t>
      </w:r>
      <w:r w:rsidR="001403C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หลากหลายทางชีวภาพ </w:t>
      </w:r>
      <w:r w:rsidR="002F7B8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ส่งผลให้ชุมชนมีขีดความสามารถในการพัฒนาที่สอดคล้องกับสภาพภูมิสังคม ทำให้ปรับไปสู่วิถีการพึ่งตนเองและเกิดความยั่งยืนได้ </w:t>
      </w:r>
    </w:p>
    <w:p w:rsidR="003D5548" w:rsidRPr="002928A7" w:rsidRDefault="003D5548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1403C3" w:rsidRPr="002928A7" w:rsidRDefault="001F039A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คำถาม</w:t>
      </w:r>
      <w:r w:rsidR="00032E32" w:rsidRPr="002928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</w:t>
      </w:r>
      <w:r w:rsidRPr="002928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วิจัย</w:t>
      </w:r>
    </w:p>
    <w:p w:rsidR="002C65E6" w:rsidRPr="002928A7" w:rsidRDefault="002C65E6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1403C3" w:rsidRPr="002928A7" w:rsidRDefault="002C65E6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3055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305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2241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สถานการณ์</w:t>
      </w:r>
      <w:r w:rsidR="00DD6D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ปัญหาการบริหารจัดการทรัพยากรธรรมชาติและสิ่งแวดล้อมในชุมชน</w:t>
      </w:r>
      <w:r w:rsidR="006E28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proofErr w:type="spellStart"/>
      <w:r w:rsidR="006E28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02241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เป็นอย่างไร</w:t>
      </w:r>
    </w:p>
    <w:p w:rsidR="0033055F" w:rsidRPr="002928A7" w:rsidRDefault="002C65E6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3055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305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7D3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DD6D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พัฒนารูปแบบการบริหารจัดการทรัพยากรธรรมชาติและสิ่งแวดล้อม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</w:t>
      </w:r>
      <w:r w:rsidR="00DD6D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ภาคครัวเรือน</w:t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</w:t>
      </w:r>
    </w:p>
    <w:p w:rsidR="00904431" w:rsidRPr="002928A7" w:rsidRDefault="002C65E6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28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ทดลอง</w:t>
      </w:r>
      <w:r w:rsidR="00DD6D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A0F0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</w:t>
      </w:r>
      <w:r w:rsidR="006E28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</w:t>
      </w:r>
      <w:r w:rsidR="003B4BF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DD6D5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ใช้รูปแบบการบริหารจัดการทรัพยากรธรรมชาติและสิ่งแวดล้อมภาคครัวเรือน</w:t>
      </w:r>
      <w:r w:rsidR="006F1C0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</w:t>
      </w:r>
    </w:p>
    <w:p w:rsidR="00904431" w:rsidRPr="002928A7" w:rsidRDefault="00904431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1F039A" w:rsidRPr="002928A7" w:rsidRDefault="001F039A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วัตถุประสงค์</w:t>
      </w:r>
      <w:r w:rsidR="00032E32" w:rsidRPr="002928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</w:t>
      </w:r>
      <w:r w:rsidRPr="002928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วิจัย</w:t>
      </w:r>
      <w:r w:rsidR="00716AB1" w:rsidRPr="002928A7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</w:p>
    <w:p w:rsidR="002C65E6" w:rsidRPr="002928A7" w:rsidRDefault="002C65E6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904431" w:rsidRPr="002928A7" w:rsidRDefault="002C65E6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</w:t>
      </w:r>
      <w:r w:rsidR="007A2D0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  <w:r w:rsidR="006E28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การบริหารจัดการ</w:t>
      </w:r>
      <w:r w:rsidR="00374C6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ทรัพยากรธรรมชาติและสิ่งแวดล้อมในชุมชน</w:t>
      </w:r>
      <w:r w:rsidR="006E28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proofErr w:type="spellStart"/>
      <w:r w:rsidR="006E28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</w:p>
    <w:p w:rsidR="001A1F90" w:rsidRPr="002928A7" w:rsidRDefault="002C65E6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</w:t>
      </w:r>
      <w:r w:rsidR="00A83D0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พัฒนากิจกรรม</w:t>
      </w:r>
      <w:r w:rsidR="00374C6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การบริหารจัดการทรัพยากรธรรมชาติและสิ่งแวดล้อม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="00374C6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ภาคครัวเรือน</w:t>
      </w:r>
    </w:p>
    <w:p w:rsidR="00904431" w:rsidRPr="002928A7" w:rsidRDefault="002C65E6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443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</w:t>
      </w:r>
      <w:r w:rsidR="006E28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ทดลอง</w:t>
      </w:r>
      <w:r w:rsidR="00374C6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A0F0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</w:t>
      </w:r>
      <w:r w:rsidR="006E287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</w:t>
      </w:r>
      <w:r w:rsidR="003B4BF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374C6D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ใช้รูปแบบการบริหารจัดการทรัพยากรธรรมชาติและสิ่งแวดล้อมภาคครัวเรือน</w:t>
      </w:r>
    </w:p>
    <w:p w:rsidR="00AF1EEB" w:rsidRPr="002928A7" w:rsidRDefault="00AF1EEB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26C38" w:rsidRPr="002928A7" w:rsidRDefault="00426C38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ขอบเขตการวิจัย</w:t>
      </w:r>
    </w:p>
    <w:p w:rsidR="001403C3" w:rsidRPr="002928A7" w:rsidRDefault="001403C3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DC1EB6" w:rsidRPr="002928A7" w:rsidRDefault="002C65E6" w:rsidP="00716AB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C582C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5C582C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032E32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26C38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กลุ่มเป้าหมาย</w:t>
      </w:r>
    </w:p>
    <w:p w:rsidR="00032E32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DC1EB6" w:rsidRPr="002928A7" w:rsidRDefault="002C65E6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1EB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ประชากรและกลุ่มตัวอย่างในการวิจัยค</w:t>
      </w:r>
      <w:r w:rsidR="009965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รั้งนี้ได้แบ่งออกเป็น 3 ระยะ</w:t>
      </w:r>
      <w:r w:rsidR="00DC1EB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</w:t>
      </w:r>
    </w:p>
    <w:p w:rsidR="005C582C" w:rsidRPr="002928A7" w:rsidRDefault="002C65E6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1EB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DC1EB6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DC1EB6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</w:t>
      </w:r>
      <w:r w:rsidR="009965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สถานการณ์ปัญหาการบริหารจัดการทรัพยากรธรรมชาติและสิ่งแวดล้อมในชุมชนบ้าน</w:t>
      </w:r>
      <w:proofErr w:type="spellStart"/>
      <w:r w:rsidR="009965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9965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0E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โดยศึกษาข้อมูลเกี่ยวกับบริบททั่วไป </w:t>
      </w:r>
      <w:proofErr w:type="spellStart"/>
      <w:r w:rsidR="009B20E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อัต</w:t>
      </w:r>
      <w:proofErr w:type="spellEnd"/>
      <w:r w:rsidR="009B20E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ลักษณ์ของชุมชน ประวัติศาสตร์ สภาพทรัพยากรธรรมชาติและสิ่งแวดล้อมขนบธรรมเนียม ประเพณี วัฒนธรรม ความเชื่อ วิถีชีวิต อาชีพ ภูมิปัญญา สภาพปัญหา ความต้องการ กลุ่ม</w:t>
      </w:r>
      <w:r w:rsidR="00931D3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</w:t>
      </w:r>
      <w:r w:rsidR="009B20E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ประกอบด้วยนักวิชาการ ปราชญ์ชาวบ้าน ผู้นำชุมชน ผู้แทนชุมชน</w:t>
      </w:r>
      <w:r w:rsidR="00DE320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521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ประชาชนในชุมชน</w:t>
      </w:r>
      <w:r w:rsidR="00DE320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proofErr w:type="spellStart"/>
      <w:r w:rsidR="00DE320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DE320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ตำบลยาง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ตลาด อำเภอยางตลาด จังหวัดกาฬสินธุ์ </w:t>
      </w:r>
      <w:r w:rsidR="00F244A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ได้มาโดยการเลือกแบบเจาะจง</w:t>
      </w:r>
      <w:r w:rsidR="00F542C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44A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244A0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Purposive Sampling</w:t>
      </w:r>
      <w:r w:rsidR="00F244A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B4BF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44A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เนื่องจากการดำเนินการวิจัยในครั้งนี้เป็นเรื่องเฉพาะปัญหาทรัพยากรธรรมชาติและสิ่งแวดล้อม</w:t>
      </w:r>
    </w:p>
    <w:p w:rsidR="003757E3" w:rsidRPr="002928A7" w:rsidRDefault="002C65E6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44A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F244A0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9965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3B4BF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พัฒนากิจกรรม</w:t>
      </w:r>
      <w:r w:rsidR="009965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การบริหารจัดการทรัพยากรธรรมชาติและสิ่งแวดล้อมภาคครัวเรือน</w:t>
      </w:r>
      <w:r w:rsidR="00F244A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โดยใช้ข้อมูลตั้งแต่อดีตจนถึงปัจจุบัน เกิดการระดมความคิดเพื่อให้เกิดการมีส่วนร่วมในการปฏิบัติ เกิดแผนบูรณาการในการบริหาร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</w:t>
      </w:r>
      <w:r w:rsidR="00F244A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ธรรมชาติและสิ่งแวดล้อม เกิดการคิดวิเคราะห์สภาพปัญหาและความต้องการ </w:t>
      </w:r>
      <w:r w:rsidR="00931D3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เกิดกิจกรรม</w:t>
      </w:r>
      <w:r w:rsidR="00F244A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รูปแบบเรียนรู้ใหม่ในชุมชนในการบริหารจัดการทรัพยากรธรรมชาติและสิ่งแ</w:t>
      </w:r>
      <w:r w:rsidR="00931D3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วดล้อมภาคครัวเรือน กลุ่มเป้าหมาย</w:t>
      </w:r>
      <w:r w:rsidR="007D464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ที่ใช้ในการวิจัย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 นักวิชาการ ปราชญ์ชาวบ้าน ผู้นำชุมชน ผู้แทนชุมชน ประชาชนในชุมชน</w:t>
      </w:r>
      <w:r w:rsidR="00F2521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proofErr w:type="spellStart"/>
      <w:r w:rsidR="00F2521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F25212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ตำบลยางตลาด อำเภอยางตลาด จังหวัดกาฬสินธุ์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ได้มาโดยการเลือกแบบเจาะจง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Purposive Sampling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B450F" w:rsidRPr="002928A7" w:rsidRDefault="002C65E6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ระยะที่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5288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A0F0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ทดลองและประเมิน</w:t>
      </w:r>
      <w:r w:rsidR="0099653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ผลใช้รูปแบบการบริหารจัดการทรัพยากรธรรมชาติและสิ่งแวดล้อมภาคครัวเรือน</w:t>
      </w:r>
      <w:r w:rsidR="00931D3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โดยวิเคราะห์ครัวเรือนต้นแบบ รูปแบบกิจกรรมการบริหารจัดการทรัพยากรธรรมชาติและสิ่งแวดล้อม ความต้องการของภาคครัวเรือน และองค์ประกอบของการบริหารจัดการทรัพยากรธรรมชาติและสิ่งแวดล้อมภาคครัวเรือน กลุ่มเป้าหมายที่ใช้ในการวิจัยโดยการเลือกแบบเจาะจง (</w:t>
      </w:r>
      <w:r w:rsidR="00931D3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Purposive Sampling</w:t>
      </w:r>
      <w:r w:rsidR="00931D3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ที่มีคุณลักษณะ</w:t>
      </w:r>
      <w:r w:rsidR="003B4BF9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กลุ่มเดียว</w:t>
      </w:r>
      <w:r w:rsidR="00931D3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กับกลุ่มเป้าหมาย</w:t>
      </w:r>
      <w:r w:rsidR="009F7F8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ในระยะที่ </w:t>
      </w:r>
      <w:r w:rsidR="009F7F80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F7F80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32E32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BB450F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B450F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BB450F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26C38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พื้นที่ทำงานวิจัย</w:t>
      </w:r>
    </w:p>
    <w:p w:rsidR="00032E32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BB450F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พื้นที่ขับเคลื่อนกระบวนการเรียนรู้ </w:t>
      </w:r>
      <w:r w:rsidR="00B1156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ชุมชนบ้าน</w:t>
      </w:r>
      <w:proofErr w:type="spellStart"/>
      <w:r w:rsidR="00B1156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ตำบลยางตลาด อำเภอยางตลาด จังหวัดกาฬสินธุ์</w:t>
      </w:r>
    </w:p>
    <w:p w:rsidR="00BB450F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พื้นที่ขับเคลื่อนนวัตกรรม คือ ชุมชนบ้าน</w:t>
      </w:r>
      <w:proofErr w:type="spellStart"/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ตำบลยางตลาด อำเภอยางตลาด จังหวัดกาฬสินธุ์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B450F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50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พื้นที่ขับเคลื่อนกระบวนการเรียนรู้และพื้นที่ขับเคลื่อนนวัตกรรม </w:t>
      </w:r>
      <w:r w:rsidR="00B1156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สถานี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ศิลปะ</w:t>
      </w:r>
      <w:r w:rsidR="00B1156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ชีวมณฑล</w:t>
      </w:r>
      <w:r w:rsidR="00B1156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ภาคครัวเรือน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เป็นสถานที่ขับเคลื่อนงาน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32E32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426C38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B450F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BB450F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26C38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ระยะเวลาวิจัย</w:t>
      </w:r>
    </w:p>
    <w:p w:rsidR="00032E32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426C38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209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ศึกษาสถานการณ์ปัญหาการบริหารจัดการทรัพยากรธรรมชาติและสิ่งแวดล้อมในชุมชนบ้าน</w:t>
      </w:r>
      <w:proofErr w:type="spellStart"/>
      <w:r w:rsidR="006D209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ฮ่องฮี</w:t>
      </w:r>
      <w:proofErr w:type="spellEnd"/>
      <w:r w:rsidR="006D209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ตำบลยางตลาด อำเภอยางตลาด จัง</w:t>
      </w:r>
      <w:r w:rsidR="005328A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หวัดกาฬสินธุ์ ภายในเดือน </w:t>
      </w:r>
      <w:r w:rsidR="00B1156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5328A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– </w:t>
      </w:r>
      <w:r w:rsidR="00B1156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พฤศจิกายน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11561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</w:p>
    <w:p w:rsidR="00426C38" w:rsidRPr="002928A7" w:rsidRDefault="00032E32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71FC" w:rsidRPr="002928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พัฒนากิจกรรมการบริหารจัดการทรัพยากรธรรมชาติและสิ่งแวดล้อม ภาคครัวเรือนบ้านฮ่องฮี</w:t>
      </w:r>
      <w:r w:rsidR="006D209E" w:rsidRPr="002928A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26C38" w:rsidRPr="002928A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ตำบลยางตลาด อำเภอยางตลาด จังห</w:t>
      </w:r>
      <w:r w:rsidR="005328AA" w:rsidRPr="002928A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วัดกาฬสินธุ์ ภายในเดือน</w:t>
      </w:r>
      <w:r w:rsidR="00EA4437" w:rsidRPr="002928A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ธันวาคม 2558</w:t>
      </w:r>
      <w:r w:rsidR="005328A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328AA" w:rsidRPr="002928A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–</w:t>
      </w:r>
      <w:r w:rsidR="00EA443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กรกฎ</w:t>
      </w:r>
      <w:r w:rsidR="005328A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าคม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</w:p>
    <w:p w:rsidR="00426C38" w:rsidRPr="002928A7" w:rsidRDefault="00032E32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209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ทดลอง</w:t>
      </w:r>
      <w:r w:rsidR="005328A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A0F0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</w:t>
      </w:r>
      <w:r w:rsidR="006D209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</w:t>
      </w:r>
      <w:r w:rsidR="005328A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ใช้รูปแบบการบริหารจัดการทรัพยากรธรรมชาติและสิ่งแวดล้อมภาคครัวเรือน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ภายในเดือน</w:t>
      </w:r>
      <w:r w:rsidR="00EA443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สิงหาคม</w:t>
      </w:r>
      <w:r w:rsidR="005328A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– กันยายน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6C38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</w:p>
    <w:p w:rsidR="00355ACE" w:rsidRPr="002928A7" w:rsidRDefault="00355ACE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55ACE" w:rsidRPr="002928A7" w:rsidRDefault="00355ACE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นิยามศัพท์เฉพาะ</w:t>
      </w:r>
    </w:p>
    <w:p w:rsidR="00823FC9" w:rsidRPr="002928A7" w:rsidRDefault="00823FC9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CF4657" w:rsidRPr="002928A7" w:rsidRDefault="00032E32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D209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1.</w:t>
      </w: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D209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รูปแบบการบริหารจัดการทรัพยากรธรรมชาติและสิ่งแวดล้อมภาคครัวเรือน </w:t>
      </w:r>
      <w:r w:rsidR="006D209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กิจกรรมการบริหารจัดการทรัพยากรธรรมชาติและสิ่งแวดล้อมภาคครัวเรือน </w:t>
      </w:r>
      <w:r w:rsidR="00CF465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โดยการนำคุณลักษณะ 4 อย่างเป็นเครื่องมือในการกำหนดกิจกรรประกอบด้วย </w:t>
      </w:r>
      <w:r w:rsidR="00CF4657" w:rsidRPr="002928A7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การ</w:t>
      </w:r>
      <w:r w:rsidR="00CF465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ขยันเลี้ยงชีพด้วยประกอบการงาน</w:t>
      </w:r>
      <w:r w:rsidR="00CF4657" w:rsidRPr="002928A7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การ</w:t>
      </w:r>
      <w:r w:rsidR="00CF465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ดูแลคุ้มครองรักษาโภคทรัพย์</w:t>
      </w:r>
      <w:r w:rsidR="00CF4657" w:rsidRPr="002928A7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การ</w:t>
      </w:r>
      <w:r w:rsidR="00CF465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มีศิลปะแห่งการคบหา</w:t>
      </w:r>
      <w:r w:rsidRPr="002928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F465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(คบหาสมาคม) </w:t>
      </w:r>
      <w:r w:rsidR="006E348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CF4657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การอยู่อย่างพอเพียง เลี้ยงชีพพอเหมาะ</w:t>
      </w:r>
    </w:p>
    <w:p w:rsidR="00355ACE" w:rsidRPr="002928A7" w:rsidRDefault="00032E32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D209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2.</w:t>
      </w: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55AC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ศิลปะในชีวมณฑลภาคครัวเรือน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55AC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A72F0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กระบวนการเรียนรู้ในภาคครัวเรือนที่ให้ความสำคัญต่อการบริหารจัดการทรัพยากรธรรมชาติ และสิ่งแวดล้อม โดยการปรับประยุกต์ใช้หลักธรรม </w:t>
      </w:r>
      <w:r w:rsidR="007736E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ในการขับเคลื่อนนวัตกรรมครั้งนี้ได้กำหนดกลุ่มเป้าหมายหลัก คือ กลุ่มคนสถานีศิลปะในชีวมณฑลภาคครัวเรือน ได้แก่ ครอบครัวในชุมชนบ้านฮ่องฮี อำเภอยางตลาด จังหวัดกาฬสินธุ์</w:t>
      </w:r>
    </w:p>
    <w:p w:rsidR="00355ACE" w:rsidRPr="002928A7" w:rsidRDefault="00355ACE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209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3.</w:t>
      </w:r>
      <w:r w:rsidR="00032E32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ชุมชนบ้าน</w:t>
      </w:r>
      <w:proofErr w:type="spellStart"/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ฮ่องฮี</w:t>
      </w:r>
      <w:proofErr w:type="spellEnd"/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</w:t>
      </w:r>
      <w:r w:rsidR="007736E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กลุ่มคนสถานีศิลปะในชีวมณฑลภาคครัวเรือน ได้แก่ ครอบครัวในชุมชนบ้านฮ่องฮี อำเภอยางตลาด จังหวัดกาฬสินธุ์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55ACE" w:rsidRPr="002928A7" w:rsidRDefault="00032E32" w:rsidP="00716AB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E2EA4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4.</w:t>
      </w: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E2EA4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ทรัพยากรธรรมชาติ</w:t>
      </w:r>
      <w:r w:rsidR="00FE2EA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</w:t>
      </w:r>
      <w:r w:rsidR="007736E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ทรัพยากรธรรมชาติ และสิ่งแวดล้อม </w:t>
      </w:r>
      <w:r w:rsidR="00355AC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ที่เกิดแล้วมีความสัมพันธ์กับสภาพภูมิสังคม ภาคครัวเรือนในชุมชนบ้านฮ่องฮี ตำบลยางตลาด อำเภอยางตลาดจังหวัดกาฬสินธุ์ </w:t>
      </w:r>
    </w:p>
    <w:p w:rsidR="00355ACE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D209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5.</w:t>
      </w: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55AC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กระบวนการขับเคลื่อนศิลปะในชีวมณฑลภาคครัวเรือน</w:t>
      </w:r>
      <w:r w:rsidR="00716AB1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55AC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ขั้นตอนการจัดกิจกรรมที่มีรูปแบบเหมาะสมพื้นที่</w:t>
      </w:r>
      <w:r w:rsidR="007736E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กลุ่มคน</w:t>
      </w:r>
      <w:r w:rsidR="00410A2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สถานีศิลปะในชีวมณฑลภาคครัวเรือน </w:t>
      </w:r>
      <w:r w:rsidR="00355AC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ชุมชนบ้านฮ่องฮี อำเภอยางตลาด จังหวัดกาฬสินธุ์ มี</w:t>
      </w:r>
      <w:r w:rsidR="007736E4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สถานี</w:t>
      </w:r>
      <w:r w:rsidR="00355AC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ศิลปะในชีวมณฑลเป็นสถานที่ขับเคลื่อนงาน </w:t>
      </w:r>
    </w:p>
    <w:p w:rsidR="00426C38" w:rsidRPr="002928A7" w:rsidRDefault="00032E32" w:rsidP="00716AB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D209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6.</w:t>
      </w: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55AC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กระบวนการเรียนรู้ร่วมกัน</w:t>
      </w:r>
      <w:r w:rsidR="00355AC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การเรียนรู้ผ่านกิจกรรมหลายรูปแบบที่เหมาะสมกับ</w:t>
      </w:r>
      <w:r w:rsidR="00410A2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กลุ่มคนสถานีศิลปะในชีวมณฑลภาคครัวเรือน </w:t>
      </w:r>
      <w:r w:rsidR="00355ACE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ชุมชนบ้านฮ่องฮี อำเภอยางตลาด จังหวัดกาฬสินธุ์ </w:t>
      </w:r>
    </w:p>
    <w:p w:rsidR="00A06782" w:rsidRPr="002928A7" w:rsidRDefault="00716AB1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="008F416C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D209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7</w:t>
      </w:r>
      <w:r w:rsidR="006D209E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032E32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135BE5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หลักพุทธธรรม</w:t>
      </w:r>
      <w:r w:rsidR="00135B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</w:t>
      </w:r>
      <w:r w:rsidR="00135BE5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35B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หลักธรรม</w:t>
      </w:r>
      <w:proofErr w:type="spellStart"/>
      <w:r w:rsidR="00135B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ทิฏฐธัมมิกัตถ</w:t>
      </w:r>
      <w:proofErr w:type="spellEnd"/>
      <w:r w:rsidR="00135B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ประโยชน์ ที่ประกอบด้วย อุ อา กะ สะ หรือหัวใจเศรษฐี คือการประกอบเลี้ยงชีพด้วยการงาน ดูแลคุ้มครองรักษาทรัพย์ มีศิลปะในการคบหาเพื่อน และอยู่อย่างพอเพียง เลี้ยงชีพพอเหมาะโดยสมดุลยภาพในครัวเรือน</w:t>
      </w:r>
    </w:p>
    <w:p w:rsidR="00135BE5" w:rsidRPr="002928A7" w:rsidRDefault="00135BE5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8</w:t>
      </w: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032E32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หลักปรัชญาของเศรษฐกิจพอเพียง 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EB580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การใช้ความรู้บวกคุณธรรม ทำให้เกิดความมีเหตุมีผล มีความพอประมาณ และมีภูมิคุ้มกัน</w:t>
      </w:r>
      <w:r w:rsidR="00EB580A"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B580A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ในการเคลื่อนกิจกรรมการบริหารจัดการทรัพยากรธรรมชาติและสิ่งแวดล้อมภาคค</w:t>
      </w:r>
      <w:r w:rsidR="00BB22AB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รัวเรือน</w:t>
      </w:r>
    </w:p>
    <w:p w:rsidR="00C43AEB" w:rsidRPr="002928A7" w:rsidRDefault="00823FC9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426C38" w:rsidRPr="002928A7" w:rsidRDefault="00426C38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2928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ประโยชน์ที่จะได้รับ</w:t>
      </w:r>
    </w:p>
    <w:p w:rsidR="00032E32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08321F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8321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8321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35B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การส่วนมีจิตสำนึกรับผิดชอบเรื่องรูปแบบการบริหารจัดการทรัพยากรธรรมชาติและสิ่งแวดล้อมภาคครัวเรือน โดยนำหลักปรัชญาของเศรษฐกิจพอเพียง</w:t>
      </w:r>
      <w:r w:rsidRPr="002928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135B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มาใช้ในการดำเนินชีวิต</w:t>
      </w:r>
    </w:p>
    <w:p w:rsidR="0008321F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8321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8321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35B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แบบของสังคมที่เป็นมิตรกับสิ่งแวดล้อมผ่านระบบการเชื่อมโยงกับวิถีชีวิตสามารถนำไปประยุกต์ใช้ได้ และปลูกฝังแนวคิดให้เกิดความตระหนักว่าทรัพยากรธรรมชาติและสิ่งแวดล้อมเกื้อกูลต่อการอยู่รอดของมนุษย์</w:t>
      </w:r>
    </w:p>
    <w:p w:rsidR="00F91AAA" w:rsidRPr="002928A7" w:rsidRDefault="00032E32" w:rsidP="00716A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928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8321F" w:rsidRPr="002928A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8321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35B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การพัฒนาของสังคมมนุษย์ จากการใช้ทรัพยากรธรรมชาติสู่การอยู่ร่วมกันอย่างเกื้อกูล และการใช้ประโยชน์อย่างยั่งยืน โดยการใช้หลักศาสนา วัฒนธรรม ประเพณี </w:t>
      </w:r>
      <w:r w:rsidRPr="002928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</w:t>
      </w:r>
      <w:r w:rsidR="00135BE5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การดำรงชีวิตตามวิถีชุมชนเป็นเครื่องมือ</w:t>
      </w:r>
      <w:r w:rsidR="003D554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เพื่อปลูกฝัง</w:t>
      </w:r>
      <w:r w:rsidR="00BE510F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A2C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</w:t>
      </w:r>
      <w:r w:rsidR="003D554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เป็นแบบอย่างที่ดีของการบริโภค</w:t>
      </w:r>
      <w:r w:rsidRPr="002928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</w:t>
      </w:r>
      <w:r w:rsidR="003D5548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ที่ยั่งยืนบนฐานภูมิปัญญาดั้งเดิม ผ่านกระบวนการเวทีการเรียนรู้ของชุมชน</w:t>
      </w:r>
      <w:r w:rsidR="009F1863" w:rsidRPr="002928A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และเครือข่ายปราชญ์</w:t>
      </w:r>
    </w:p>
    <w:sectPr w:rsidR="00F91AAA" w:rsidRPr="002928A7" w:rsidSect="003E1796">
      <w:headerReference w:type="default" r:id="rId9"/>
      <w:pgSz w:w="11906" w:h="16838" w:code="9"/>
      <w:pgMar w:top="2160" w:right="1800" w:bottom="180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60" w:rsidRDefault="00993A60" w:rsidP="009C2201">
      <w:pPr>
        <w:spacing w:after="0" w:line="240" w:lineRule="auto"/>
      </w:pPr>
      <w:r>
        <w:separator/>
      </w:r>
    </w:p>
  </w:endnote>
  <w:endnote w:type="continuationSeparator" w:id="0">
    <w:p w:rsidR="00993A60" w:rsidRDefault="00993A60" w:rsidP="009C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60" w:rsidRDefault="00993A60" w:rsidP="009C2201">
      <w:pPr>
        <w:spacing w:after="0" w:line="240" w:lineRule="auto"/>
      </w:pPr>
      <w:r>
        <w:separator/>
      </w:r>
    </w:p>
  </w:footnote>
  <w:footnote w:type="continuationSeparator" w:id="0">
    <w:p w:rsidR="00993A60" w:rsidRDefault="00993A60" w:rsidP="009C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32"/>
      </w:rPr>
      <w:id w:val="48329839"/>
      <w:docPartObj>
        <w:docPartGallery w:val="Page Numbers (Top of Page)"/>
        <w:docPartUnique/>
      </w:docPartObj>
    </w:sdtPr>
    <w:sdtContent>
      <w:p w:rsidR="009C2201" w:rsidRPr="00345284" w:rsidRDefault="00CF6FEC" w:rsidP="00345284">
        <w:pPr>
          <w:pStyle w:val="a9"/>
          <w:jc w:val="center"/>
          <w:rPr>
            <w:rFonts w:asciiTheme="majorBidi" w:hAnsiTheme="majorBidi" w:cstheme="majorBidi"/>
            <w:sz w:val="32"/>
            <w:szCs w:val="32"/>
          </w:rPr>
        </w:pPr>
        <w:r w:rsidRPr="00CF6FE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D15BDA" w:rsidRPr="00E5115A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D15BDA" w:rsidRPr="00E5115A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="00D15BDA" w:rsidRPr="00E5115A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CF6FE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F71FC" w:rsidRPr="005F71FC">
          <w:rPr>
            <w:rFonts w:asciiTheme="majorBidi" w:hAnsiTheme="majorBidi" w:cs="Angsana New"/>
            <w:noProof/>
            <w:sz w:val="32"/>
            <w:szCs w:val="32"/>
            <w:lang w:val="th-TH"/>
          </w:rPr>
          <w:t>12</w:t>
        </w:r>
        <w:r w:rsidRPr="00E5115A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4C02"/>
    <w:multiLevelType w:val="multilevel"/>
    <w:tmpl w:val="ABB24D5E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32" w:hanging="1440"/>
      </w:pPr>
      <w:rPr>
        <w:rFonts w:hint="default"/>
      </w:rPr>
    </w:lvl>
  </w:abstractNum>
  <w:abstractNum w:abstractNumId="1">
    <w:nsid w:val="3F8053C3"/>
    <w:multiLevelType w:val="multilevel"/>
    <w:tmpl w:val="70A4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F039A"/>
    <w:rsid w:val="00022415"/>
    <w:rsid w:val="00027F93"/>
    <w:rsid w:val="00030495"/>
    <w:rsid w:val="000308CF"/>
    <w:rsid w:val="00032E32"/>
    <w:rsid w:val="00047B3D"/>
    <w:rsid w:val="00063935"/>
    <w:rsid w:val="00082C73"/>
    <w:rsid w:val="0008321F"/>
    <w:rsid w:val="000907DD"/>
    <w:rsid w:val="000B1BF9"/>
    <w:rsid w:val="000C5A0A"/>
    <w:rsid w:val="000C5A6D"/>
    <w:rsid w:val="000D2ABC"/>
    <w:rsid w:val="000F6F0B"/>
    <w:rsid w:val="00111EE4"/>
    <w:rsid w:val="00122F7E"/>
    <w:rsid w:val="001236BB"/>
    <w:rsid w:val="00135BE5"/>
    <w:rsid w:val="001403C3"/>
    <w:rsid w:val="001522AC"/>
    <w:rsid w:val="0016269E"/>
    <w:rsid w:val="00174CA1"/>
    <w:rsid w:val="00182480"/>
    <w:rsid w:val="001875D5"/>
    <w:rsid w:val="001906DE"/>
    <w:rsid w:val="001A1F90"/>
    <w:rsid w:val="001A4737"/>
    <w:rsid w:val="001F039A"/>
    <w:rsid w:val="001F7E55"/>
    <w:rsid w:val="00217FC0"/>
    <w:rsid w:val="002272A9"/>
    <w:rsid w:val="00234961"/>
    <w:rsid w:val="00265404"/>
    <w:rsid w:val="0027205E"/>
    <w:rsid w:val="002811F1"/>
    <w:rsid w:val="002821C1"/>
    <w:rsid w:val="00282FD8"/>
    <w:rsid w:val="002928A7"/>
    <w:rsid w:val="002972E8"/>
    <w:rsid w:val="002A6005"/>
    <w:rsid w:val="002B4D21"/>
    <w:rsid w:val="002C65E6"/>
    <w:rsid w:val="002E4801"/>
    <w:rsid w:val="002E491D"/>
    <w:rsid w:val="002F3AC1"/>
    <w:rsid w:val="002F7B8F"/>
    <w:rsid w:val="00303F39"/>
    <w:rsid w:val="0030550C"/>
    <w:rsid w:val="0032153B"/>
    <w:rsid w:val="0033055F"/>
    <w:rsid w:val="003308CC"/>
    <w:rsid w:val="003365B1"/>
    <w:rsid w:val="00345284"/>
    <w:rsid w:val="00355ACE"/>
    <w:rsid w:val="00361D30"/>
    <w:rsid w:val="00371092"/>
    <w:rsid w:val="00374C6D"/>
    <w:rsid w:val="003757E3"/>
    <w:rsid w:val="00377CA2"/>
    <w:rsid w:val="003865A4"/>
    <w:rsid w:val="003917F9"/>
    <w:rsid w:val="003A1893"/>
    <w:rsid w:val="003B4BF9"/>
    <w:rsid w:val="003C29AB"/>
    <w:rsid w:val="003D06D7"/>
    <w:rsid w:val="003D3E3A"/>
    <w:rsid w:val="003D5548"/>
    <w:rsid w:val="003E1796"/>
    <w:rsid w:val="003E17E3"/>
    <w:rsid w:val="004106A6"/>
    <w:rsid w:val="00410A2C"/>
    <w:rsid w:val="00415124"/>
    <w:rsid w:val="004221DC"/>
    <w:rsid w:val="00426C38"/>
    <w:rsid w:val="00436B02"/>
    <w:rsid w:val="00445FAD"/>
    <w:rsid w:val="00450AF0"/>
    <w:rsid w:val="004657A8"/>
    <w:rsid w:val="004832AA"/>
    <w:rsid w:val="00497080"/>
    <w:rsid w:val="004B36B2"/>
    <w:rsid w:val="004B592A"/>
    <w:rsid w:val="004D1FA8"/>
    <w:rsid w:val="004F725D"/>
    <w:rsid w:val="005139DF"/>
    <w:rsid w:val="005328AA"/>
    <w:rsid w:val="0054494A"/>
    <w:rsid w:val="00547DB5"/>
    <w:rsid w:val="0055474F"/>
    <w:rsid w:val="00555194"/>
    <w:rsid w:val="00561373"/>
    <w:rsid w:val="00561A62"/>
    <w:rsid w:val="005648BB"/>
    <w:rsid w:val="00574D94"/>
    <w:rsid w:val="00581840"/>
    <w:rsid w:val="005A7057"/>
    <w:rsid w:val="005B22CD"/>
    <w:rsid w:val="005C43B5"/>
    <w:rsid w:val="005C582C"/>
    <w:rsid w:val="005E1DE5"/>
    <w:rsid w:val="005F1C3B"/>
    <w:rsid w:val="005F71FC"/>
    <w:rsid w:val="00601A19"/>
    <w:rsid w:val="0060410B"/>
    <w:rsid w:val="00612530"/>
    <w:rsid w:val="006165B2"/>
    <w:rsid w:val="006214FD"/>
    <w:rsid w:val="006425A6"/>
    <w:rsid w:val="00644518"/>
    <w:rsid w:val="00653D71"/>
    <w:rsid w:val="00655725"/>
    <w:rsid w:val="00655AA9"/>
    <w:rsid w:val="00676DC2"/>
    <w:rsid w:val="006849F9"/>
    <w:rsid w:val="0069717A"/>
    <w:rsid w:val="00697A5E"/>
    <w:rsid w:val="006A3BD1"/>
    <w:rsid w:val="006A655B"/>
    <w:rsid w:val="006B4832"/>
    <w:rsid w:val="006C1E58"/>
    <w:rsid w:val="006C63DF"/>
    <w:rsid w:val="006C7954"/>
    <w:rsid w:val="006D209E"/>
    <w:rsid w:val="006E287F"/>
    <w:rsid w:val="006E348E"/>
    <w:rsid w:val="006F10A6"/>
    <w:rsid w:val="006F1C00"/>
    <w:rsid w:val="00707677"/>
    <w:rsid w:val="0071222D"/>
    <w:rsid w:val="00716AB1"/>
    <w:rsid w:val="007171FE"/>
    <w:rsid w:val="0074785D"/>
    <w:rsid w:val="007520EA"/>
    <w:rsid w:val="00762F2E"/>
    <w:rsid w:val="007736E4"/>
    <w:rsid w:val="0078799B"/>
    <w:rsid w:val="00791DA0"/>
    <w:rsid w:val="0079437A"/>
    <w:rsid w:val="007A2D0E"/>
    <w:rsid w:val="007D4643"/>
    <w:rsid w:val="007E330A"/>
    <w:rsid w:val="00800068"/>
    <w:rsid w:val="008020CD"/>
    <w:rsid w:val="00810C18"/>
    <w:rsid w:val="00816CE9"/>
    <w:rsid w:val="00823FC9"/>
    <w:rsid w:val="00825EA2"/>
    <w:rsid w:val="00827D3E"/>
    <w:rsid w:val="008324BB"/>
    <w:rsid w:val="0084596E"/>
    <w:rsid w:val="008530FD"/>
    <w:rsid w:val="008631E7"/>
    <w:rsid w:val="00863502"/>
    <w:rsid w:val="008805F4"/>
    <w:rsid w:val="00885691"/>
    <w:rsid w:val="008A0F04"/>
    <w:rsid w:val="008B171E"/>
    <w:rsid w:val="008B6F77"/>
    <w:rsid w:val="008C0337"/>
    <w:rsid w:val="008C2D52"/>
    <w:rsid w:val="008C71B0"/>
    <w:rsid w:val="008E33AD"/>
    <w:rsid w:val="008F416C"/>
    <w:rsid w:val="008F64AB"/>
    <w:rsid w:val="00904431"/>
    <w:rsid w:val="00905591"/>
    <w:rsid w:val="00906892"/>
    <w:rsid w:val="0091275B"/>
    <w:rsid w:val="00913DDE"/>
    <w:rsid w:val="009259E3"/>
    <w:rsid w:val="00931D3F"/>
    <w:rsid w:val="00936ECE"/>
    <w:rsid w:val="00960B84"/>
    <w:rsid w:val="00973F41"/>
    <w:rsid w:val="00974079"/>
    <w:rsid w:val="009832A4"/>
    <w:rsid w:val="00993A60"/>
    <w:rsid w:val="00996539"/>
    <w:rsid w:val="009A66C5"/>
    <w:rsid w:val="009B035D"/>
    <w:rsid w:val="009B05C2"/>
    <w:rsid w:val="009B20E8"/>
    <w:rsid w:val="009C2201"/>
    <w:rsid w:val="009E6C1C"/>
    <w:rsid w:val="009F1863"/>
    <w:rsid w:val="009F7F80"/>
    <w:rsid w:val="00A03497"/>
    <w:rsid w:val="00A04E7D"/>
    <w:rsid w:val="00A06782"/>
    <w:rsid w:val="00A0693D"/>
    <w:rsid w:val="00A10530"/>
    <w:rsid w:val="00A30CFF"/>
    <w:rsid w:val="00A35D22"/>
    <w:rsid w:val="00A422B2"/>
    <w:rsid w:val="00A51DF8"/>
    <w:rsid w:val="00A52251"/>
    <w:rsid w:val="00A72F0A"/>
    <w:rsid w:val="00A83D05"/>
    <w:rsid w:val="00A96F8D"/>
    <w:rsid w:val="00AA054C"/>
    <w:rsid w:val="00AB3AEC"/>
    <w:rsid w:val="00AB7351"/>
    <w:rsid w:val="00AD1DD6"/>
    <w:rsid w:val="00AD7B22"/>
    <w:rsid w:val="00AE406E"/>
    <w:rsid w:val="00AE4DB0"/>
    <w:rsid w:val="00AE596C"/>
    <w:rsid w:val="00AF1EEB"/>
    <w:rsid w:val="00AF2CFD"/>
    <w:rsid w:val="00B11561"/>
    <w:rsid w:val="00B2177F"/>
    <w:rsid w:val="00B21A40"/>
    <w:rsid w:val="00B21B82"/>
    <w:rsid w:val="00B25834"/>
    <w:rsid w:val="00B413DD"/>
    <w:rsid w:val="00B54B0D"/>
    <w:rsid w:val="00B675AB"/>
    <w:rsid w:val="00B758B6"/>
    <w:rsid w:val="00B811E3"/>
    <w:rsid w:val="00B94B91"/>
    <w:rsid w:val="00B966F6"/>
    <w:rsid w:val="00BB22AB"/>
    <w:rsid w:val="00BB450F"/>
    <w:rsid w:val="00BB6351"/>
    <w:rsid w:val="00BD7CF7"/>
    <w:rsid w:val="00BE510F"/>
    <w:rsid w:val="00C01A38"/>
    <w:rsid w:val="00C03F69"/>
    <w:rsid w:val="00C066CC"/>
    <w:rsid w:val="00C20EBC"/>
    <w:rsid w:val="00C22225"/>
    <w:rsid w:val="00C27E54"/>
    <w:rsid w:val="00C42DD6"/>
    <w:rsid w:val="00C43291"/>
    <w:rsid w:val="00C43AEB"/>
    <w:rsid w:val="00C60556"/>
    <w:rsid w:val="00C62566"/>
    <w:rsid w:val="00C64F4F"/>
    <w:rsid w:val="00C75EEB"/>
    <w:rsid w:val="00C8519D"/>
    <w:rsid w:val="00C9432A"/>
    <w:rsid w:val="00CA3610"/>
    <w:rsid w:val="00CA4A31"/>
    <w:rsid w:val="00CC3D10"/>
    <w:rsid w:val="00CC3DCA"/>
    <w:rsid w:val="00CD3805"/>
    <w:rsid w:val="00CD616E"/>
    <w:rsid w:val="00CE74DC"/>
    <w:rsid w:val="00CF4657"/>
    <w:rsid w:val="00CF6FEC"/>
    <w:rsid w:val="00D15BDA"/>
    <w:rsid w:val="00D252B0"/>
    <w:rsid w:val="00D2574A"/>
    <w:rsid w:val="00D53E2B"/>
    <w:rsid w:val="00D66C31"/>
    <w:rsid w:val="00DC1EB6"/>
    <w:rsid w:val="00DC3628"/>
    <w:rsid w:val="00DC3A9F"/>
    <w:rsid w:val="00DD6D5F"/>
    <w:rsid w:val="00DE1287"/>
    <w:rsid w:val="00DE3204"/>
    <w:rsid w:val="00E267FF"/>
    <w:rsid w:val="00E3091E"/>
    <w:rsid w:val="00E4320F"/>
    <w:rsid w:val="00E46625"/>
    <w:rsid w:val="00E5115A"/>
    <w:rsid w:val="00E5288E"/>
    <w:rsid w:val="00E54CBD"/>
    <w:rsid w:val="00E60A6F"/>
    <w:rsid w:val="00E757EC"/>
    <w:rsid w:val="00E75B43"/>
    <w:rsid w:val="00E944F2"/>
    <w:rsid w:val="00E95678"/>
    <w:rsid w:val="00EA4437"/>
    <w:rsid w:val="00EB0999"/>
    <w:rsid w:val="00EB580A"/>
    <w:rsid w:val="00EB61CF"/>
    <w:rsid w:val="00EC2E3C"/>
    <w:rsid w:val="00EE33D4"/>
    <w:rsid w:val="00EF722E"/>
    <w:rsid w:val="00F244A0"/>
    <w:rsid w:val="00F25212"/>
    <w:rsid w:val="00F318FF"/>
    <w:rsid w:val="00F3427B"/>
    <w:rsid w:val="00F46883"/>
    <w:rsid w:val="00F542C8"/>
    <w:rsid w:val="00F61208"/>
    <w:rsid w:val="00F658B8"/>
    <w:rsid w:val="00F91731"/>
    <w:rsid w:val="00F91AAA"/>
    <w:rsid w:val="00F963BA"/>
    <w:rsid w:val="00FA4DE3"/>
    <w:rsid w:val="00FB0FB6"/>
    <w:rsid w:val="00FB7193"/>
    <w:rsid w:val="00FC0C82"/>
    <w:rsid w:val="00FD7718"/>
    <w:rsid w:val="00FE20C1"/>
    <w:rsid w:val="00FE2EA4"/>
    <w:rsid w:val="00FF2C09"/>
    <w:rsid w:val="00FF5A3F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EC"/>
  </w:style>
  <w:style w:type="paragraph" w:styleId="1">
    <w:name w:val="heading 1"/>
    <w:basedOn w:val="a"/>
    <w:next w:val="a"/>
    <w:link w:val="10"/>
    <w:uiPriority w:val="9"/>
    <w:qFormat/>
    <w:rsid w:val="003308CC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unhideWhenUsed/>
    <w:qFormat/>
    <w:rsid w:val="003308CC"/>
    <w:pPr>
      <w:keepNext/>
      <w:spacing w:after="0" w:line="240" w:lineRule="auto"/>
      <w:outlineLvl w:val="6"/>
    </w:pPr>
    <w:rPr>
      <w:rFonts w:ascii="Cordia New" w:eastAsia="Times New Roman" w:hAnsi="Cordi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3308CC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39A"/>
    <w:pPr>
      <w:ind w:left="720"/>
      <w:contextualSpacing/>
    </w:pPr>
  </w:style>
  <w:style w:type="character" w:customStyle="1" w:styleId="style181">
    <w:name w:val="style181"/>
    <w:basedOn w:val="a0"/>
    <w:rsid w:val="00E3091E"/>
    <w:rPr>
      <w:color w:val="000066"/>
    </w:rPr>
  </w:style>
  <w:style w:type="character" w:customStyle="1" w:styleId="10">
    <w:name w:val="หัวเรื่อง 1 อักขระ"/>
    <w:basedOn w:val="a0"/>
    <w:link w:val="1"/>
    <w:uiPriority w:val="9"/>
    <w:rsid w:val="003308CC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3308CC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semiHidden/>
    <w:rsid w:val="003308CC"/>
    <w:rPr>
      <w:rFonts w:ascii="Times New Roman" w:eastAsia="Times New Roman" w:hAnsi="Times New Roman" w:cs="Angsana New"/>
      <w:i/>
      <w:iCs/>
      <w:sz w:val="24"/>
    </w:rPr>
  </w:style>
  <w:style w:type="paragraph" w:styleId="2">
    <w:name w:val="Body Text 2"/>
    <w:basedOn w:val="a"/>
    <w:link w:val="20"/>
    <w:rsid w:val="003308CC"/>
    <w:pPr>
      <w:spacing w:after="0" w:line="240" w:lineRule="auto"/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3308CC"/>
    <w:rPr>
      <w:rFonts w:ascii="Angsana New" w:eastAsia="Cordia New" w:hAnsi="Cordia New" w:cs="Angsana New"/>
      <w:b/>
      <w:bCs/>
      <w:sz w:val="32"/>
      <w:szCs w:val="32"/>
    </w:rPr>
  </w:style>
  <w:style w:type="paragraph" w:styleId="a4">
    <w:name w:val="Subtitle"/>
    <w:basedOn w:val="a"/>
    <w:link w:val="a5"/>
    <w:qFormat/>
    <w:rsid w:val="003308CC"/>
    <w:pPr>
      <w:spacing w:after="0" w:line="240" w:lineRule="auto"/>
      <w:jc w:val="both"/>
    </w:pPr>
    <w:rPr>
      <w:rFonts w:ascii="Browallia New" w:eastAsia="Cordia New" w:hAnsi="Cordia New" w:cs="Browallia New"/>
      <w:b/>
      <w:bCs/>
      <w:sz w:val="40"/>
      <w:szCs w:val="40"/>
    </w:rPr>
  </w:style>
  <w:style w:type="character" w:customStyle="1" w:styleId="a5">
    <w:name w:val="ชื่อเรื่องรอง อักขระ"/>
    <w:basedOn w:val="a0"/>
    <w:link w:val="a4"/>
    <w:rsid w:val="003308CC"/>
    <w:rPr>
      <w:rFonts w:ascii="Browallia New" w:eastAsia="Cordia New" w:hAnsi="Cordia New" w:cs="Browallia New"/>
      <w:b/>
      <w:bCs/>
      <w:sz w:val="40"/>
      <w:szCs w:val="40"/>
    </w:rPr>
  </w:style>
  <w:style w:type="paragraph" w:styleId="a6">
    <w:name w:val="Bibliography"/>
    <w:basedOn w:val="a"/>
    <w:next w:val="a"/>
    <w:uiPriority w:val="37"/>
    <w:semiHidden/>
    <w:unhideWhenUsed/>
    <w:rsid w:val="003308CC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a7">
    <w:name w:val="No Spacing"/>
    <w:uiPriority w:val="1"/>
    <w:qFormat/>
    <w:rsid w:val="005A7057"/>
    <w:pPr>
      <w:spacing w:after="0" w:line="240" w:lineRule="auto"/>
    </w:pPr>
  </w:style>
  <w:style w:type="character" w:styleId="a8">
    <w:name w:val="Strong"/>
    <w:basedOn w:val="a0"/>
    <w:uiPriority w:val="22"/>
    <w:qFormat/>
    <w:rsid w:val="001236BB"/>
    <w:rPr>
      <w:b/>
      <w:bCs/>
    </w:rPr>
  </w:style>
  <w:style w:type="paragraph" w:styleId="a9">
    <w:name w:val="header"/>
    <w:basedOn w:val="a"/>
    <w:link w:val="aa"/>
    <w:uiPriority w:val="99"/>
    <w:unhideWhenUsed/>
    <w:rsid w:val="009C2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C2201"/>
  </w:style>
  <w:style w:type="paragraph" w:styleId="ab">
    <w:name w:val="footer"/>
    <w:basedOn w:val="a"/>
    <w:link w:val="ac"/>
    <w:uiPriority w:val="99"/>
    <w:unhideWhenUsed/>
    <w:rsid w:val="009C2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C2201"/>
  </w:style>
  <w:style w:type="character" w:styleId="ad">
    <w:name w:val="Hyperlink"/>
    <w:basedOn w:val="a0"/>
    <w:uiPriority w:val="99"/>
    <w:semiHidden/>
    <w:unhideWhenUsed/>
    <w:rsid w:val="00913DDE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13DDE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A0349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E%E0%B8%B8%E0%B8%97%E0%B8%98%E0%B8%A8%E0%B8%B2%E0%B8%AA%E0%B8%99%E0%B8%B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B45DD-336C-4F52-85FA-BD79E0A4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3583</Words>
  <Characters>20425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RIN</cp:lastModifiedBy>
  <cp:revision>12</cp:revision>
  <cp:lastPrinted>2017-08-27T10:53:00Z</cp:lastPrinted>
  <dcterms:created xsi:type="dcterms:W3CDTF">2017-08-29T12:48:00Z</dcterms:created>
  <dcterms:modified xsi:type="dcterms:W3CDTF">2017-12-22T03:34:00Z</dcterms:modified>
</cp:coreProperties>
</file>