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C" w:rsidRPr="00135BA5" w:rsidRDefault="005C3429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bookmarkStart w:id="0" w:name="_GoBack"/>
      <w:bookmarkEnd w:id="0"/>
      <w:r w:rsidRPr="00135BA5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1EC3DB" wp14:editId="734C93C7">
            <wp:simplePos x="0" y="0"/>
            <wp:positionH relativeFrom="column">
              <wp:posOffset>2035212</wp:posOffset>
            </wp:positionH>
            <wp:positionV relativeFrom="paragraph">
              <wp:posOffset>-147955</wp:posOffset>
            </wp:positionV>
            <wp:extent cx="1116000" cy="1481885"/>
            <wp:effectExtent l="19050" t="0" r="7950" b="0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AF5" w:rsidRPr="00135BA5" w:rsidRDefault="006D6AF5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6AF5" w:rsidRPr="00135BA5" w:rsidRDefault="006D6AF5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8278C" w:rsidRPr="00135BA5" w:rsidRDefault="0048278C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6AF5" w:rsidRPr="00135BA5" w:rsidRDefault="006D6AF5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161C8" w:rsidRPr="00135BA5" w:rsidRDefault="002161C8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396972" w:rsidRPr="00135BA5" w:rsidRDefault="00396972" w:rsidP="00396972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135BA5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การพัฒนารูปแบบการบริหารจัดการทรัพยากรธรรมชาติและสิ่งแวดล้อม</w:t>
      </w:r>
    </w:p>
    <w:p w:rsidR="00122701" w:rsidRPr="00135BA5" w:rsidRDefault="00396972" w:rsidP="00396972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135BA5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โดยใช้ศิลปะในชีวมณฑลภาคครัวเรือน</w:t>
      </w:r>
    </w:p>
    <w:p w:rsidR="006D6AF5" w:rsidRPr="00135BA5" w:rsidRDefault="006D6AF5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87663" w:rsidRPr="00135BA5" w:rsidRDefault="00687663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6793F" w:rsidRPr="00135BA5" w:rsidRDefault="00B6793F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A631EF" w:rsidRPr="00135BA5" w:rsidRDefault="00A631EF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22701" w:rsidRPr="00135BA5" w:rsidRDefault="00122701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16C10" w:rsidRPr="00135BA5" w:rsidRDefault="00396972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135BA5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อรรฆเดช ภูกันดาน</w:t>
      </w:r>
    </w:p>
    <w:p w:rsidR="006D6AF5" w:rsidRPr="00135BA5" w:rsidRDefault="006D6AF5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96B31" w:rsidRPr="00135BA5" w:rsidRDefault="00196B31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6793F" w:rsidRPr="00135BA5" w:rsidRDefault="00B6793F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87663" w:rsidRPr="00135BA5" w:rsidRDefault="00687663" w:rsidP="004F6324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22701" w:rsidRPr="00135BA5" w:rsidRDefault="00122701" w:rsidP="004F6324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3D53CE" w:rsidRPr="00135BA5" w:rsidRDefault="006D6AF5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135BA5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วิทยานิพนธ์นี้เป็นส่วนหนึ่งของการศึกษาตามหลักสูตร</w:t>
      </w:r>
      <w:r w:rsidR="003D53CE" w:rsidRPr="00135BA5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</w:t>
      </w:r>
    </w:p>
    <w:p w:rsidR="003D53CE" w:rsidRPr="00135BA5" w:rsidRDefault="00306840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135BA5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ปริญญาปรัชญาดุษฎีบัณฑิต</w:t>
      </w:r>
      <w:r w:rsidR="006D6AF5" w:rsidRPr="00135BA5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</w:t>
      </w:r>
      <w:r w:rsidRPr="00135BA5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สาขาวิชานวัตกรรมเพื่อการพัฒนาท้องถิ่น</w:t>
      </w:r>
    </w:p>
    <w:p w:rsidR="006D6AF5" w:rsidRPr="00135BA5" w:rsidRDefault="006D6AF5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135BA5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บัณฑิตวิทยาลัย มหาวิทยาลัยราชภัฏมหาสารคาม</w:t>
      </w:r>
    </w:p>
    <w:p w:rsidR="003D53CE" w:rsidRPr="00135BA5" w:rsidRDefault="00116C10" w:rsidP="00116C10">
      <w:pPr>
        <w:tabs>
          <w:tab w:val="left" w:pos="432"/>
          <w:tab w:val="left" w:pos="4406"/>
        </w:tabs>
        <w:ind w:left="2880" w:firstLine="720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135BA5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พ.ศ.</w:t>
      </w:r>
      <w:r w:rsidR="006D6AF5" w:rsidRPr="00135BA5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</w:t>
      </w:r>
      <w:r w:rsidR="00C80193" w:rsidRPr="00135BA5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25</w:t>
      </w:r>
      <w:r w:rsidR="000248E8" w:rsidRPr="00135BA5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60</w:t>
      </w:r>
    </w:p>
    <w:p w:rsidR="00B6793F" w:rsidRPr="00135BA5" w:rsidRDefault="003D53CE" w:rsidP="00B6793F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135BA5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ลิขสิทธิ์เป็นของมหาวิทยาลัยราชภัฏมหาสารคาม</w:t>
      </w:r>
    </w:p>
    <w:p w:rsidR="005027BA" w:rsidRPr="00135BA5" w:rsidRDefault="00CF6701" w:rsidP="005027B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35BA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คณะกรรมการ</w:t>
      </w:r>
      <w:r w:rsidR="005027BA" w:rsidRPr="00135BA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สอบ</w:t>
      </w:r>
      <w:r w:rsidRPr="00135BA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ได้พิจารณาวิทยานิพนธ์</w:t>
      </w:r>
      <w:r w:rsidR="003D53CE" w:rsidRPr="00135BA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ของ </w:t>
      </w:r>
      <w:r w:rsidR="00396972" w:rsidRPr="00135BA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นายอรรฆเดช ภูกันดาน</w:t>
      </w:r>
      <w:r w:rsidR="00AD28A8" w:rsidRPr="00135BA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35BA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แล้ว </w:t>
      </w:r>
    </w:p>
    <w:p w:rsidR="00A631EF" w:rsidRPr="00135BA5" w:rsidRDefault="00CF6701" w:rsidP="005027B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35BA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เห็นสมควรรับเป็นส่วนหนึ่งของการศึกษาตามหลักสูตร</w:t>
      </w:r>
      <w:r w:rsidR="00306840" w:rsidRPr="00135BA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ปริญญาปรัชญาดุษฎีบัณฑิต</w:t>
      </w:r>
      <w:r w:rsidR="00AD28A8" w:rsidRPr="00135BA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8278C" w:rsidRPr="00135BA5" w:rsidRDefault="00306840" w:rsidP="005027B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35BA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สาขาวิชานวัตกรรมเพื่อการพัฒนาท้องถิ่น</w:t>
      </w:r>
      <w:r w:rsidR="00A631EF" w:rsidRPr="00135BA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CF6701" w:rsidRPr="00135BA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ของมหาวิทยาลัยราชภัฏมหาสารคาม</w:t>
      </w:r>
    </w:p>
    <w:p w:rsidR="00BF2DFA" w:rsidRPr="00135BA5" w:rsidRDefault="00BF2DFA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F2DFA" w:rsidRPr="00135BA5" w:rsidRDefault="00BF2DFA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35BA5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คณะกรรมการสอบวิทยานิพนธ์</w:t>
      </w:r>
    </w:p>
    <w:p w:rsidR="00C479B5" w:rsidRPr="00135BA5" w:rsidRDefault="00C479B5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F2DFA" w:rsidRPr="00135BA5" w:rsidRDefault="007840A6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</w:t>
      </w:r>
      <w:r w:rsidR="005027BA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</w:t>
      </w:r>
      <w:r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</w:t>
      </w:r>
      <w:r w:rsidR="00BF2DFA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22701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9153F3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2DFA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ประธานกรรมการสอบวิทยานิพนธ์</w:t>
      </w:r>
    </w:p>
    <w:p w:rsidR="00BF2DFA" w:rsidRPr="00135BA5" w:rsidRDefault="006761CD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35BA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122701" w:rsidRPr="00135BA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96972" w:rsidRPr="00135BA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687663" w:rsidRPr="00135BA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B6793F" w:rsidRPr="00135BA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(</w:t>
      </w:r>
      <w:r w:rsidR="000F656E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รองศาสตราจารย์ ดร.</w:t>
      </w:r>
      <w:r w:rsidR="00396972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ไพฑูรย์ สุขศรีงาม</w:t>
      </w:r>
      <w:r w:rsidR="00116C10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935D2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22701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9153F3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BF2DFA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(ผู้แทนบัณฑิตวิทยาลัย)</w:t>
      </w:r>
    </w:p>
    <w:p w:rsidR="009D56AF" w:rsidRPr="00135BA5" w:rsidRDefault="009D56AF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F2DFA" w:rsidRPr="00135BA5" w:rsidRDefault="005027BA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</w:t>
      </w:r>
      <w:r w:rsidR="00D02FC7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22701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9153F3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2DFA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กรรมการ</w:t>
      </w:r>
    </w:p>
    <w:p w:rsidR="00BF2DFA" w:rsidRPr="00135BA5" w:rsidRDefault="00B6793F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87663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9F4A21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22701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2DFA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96972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รองศาสตราจารย์ ดร.ทัศนีย์ นาคุณทรง</w:t>
      </w:r>
      <w:r w:rsidR="003D53CE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D53CE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22701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D53CE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(ผู้ทรงคุณวุฒิ</w:t>
      </w:r>
      <w:r w:rsidR="00BF2DFA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C479B5" w:rsidRPr="00135BA5" w:rsidRDefault="00C479B5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D53CE" w:rsidRPr="00135BA5" w:rsidRDefault="005027BA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</w:t>
      </w:r>
      <w:r w:rsidR="00D02FC7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C10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22701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9153F3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53CE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กรรมการ</w:t>
      </w:r>
      <w:r w:rsidR="003D53CE" w:rsidRPr="00135BA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  </w:t>
      </w:r>
    </w:p>
    <w:p w:rsidR="003D53CE" w:rsidRPr="00135BA5" w:rsidRDefault="009F4A21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="005502A3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248E8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D53CE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5502A3" w:rsidRPr="00135BA5">
        <w:rPr>
          <w:rFonts w:asciiTheme="majorBidi" w:hAnsiTheme="majorBidi" w:cstheme="majorBidi"/>
          <w:color w:val="000000" w:themeColor="text1"/>
          <w:szCs w:val="32"/>
          <w:cs/>
        </w:rPr>
        <w:t>ดร.ศักดิ์พงศ์ หอมหวล</w:t>
      </w:r>
      <w:r w:rsidR="00122701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D02FC7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16C10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D02FC7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(อาจารย์ที่ปรึกษาวิทยานิพนธ์หลัก)</w:t>
      </w:r>
      <w:r w:rsidR="003D53CE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53CE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   </w:t>
      </w:r>
    </w:p>
    <w:p w:rsidR="00116C10" w:rsidRPr="00135BA5" w:rsidRDefault="00116C10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D53CE" w:rsidRPr="00135BA5" w:rsidRDefault="005027BA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</w:t>
      </w:r>
      <w:r w:rsidR="00D02FC7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22701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D53CE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กรรมการ</w:t>
      </w:r>
      <w:r w:rsidR="003D53CE" w:rsidRPr="00135BA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  </w:t>
      </w:r>
    </w:p>
    <w:p w:rsidR="003D53CE" w:rsidRPr="00135BA5" w:rsidRDefault="00A631EF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87663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06CC9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396972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="003D53CE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96972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อาจารย์ ดร.นุกูล กุดแถลง</w:t>
      </w:r>
      <w:r w:rsidR="003D53CE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D53CE" w:rsidRPr="00135BA5">
        <w:rPr>
          <w:rFonts w:asciiTheme="majorBidi" w:hAnsiTheme="majorBidi" w:cstheme="majorBidi"/>
          <w:color w:val="000000" w:themeColor="text1"/>
          <w:szCs w:val="24"/>
          <w:cs/>
        </w:rPr>
        <w:t xml:space="preserve"> </w:t>
      </w:r>
      <w:r w:rsidR="003D53CE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22701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D53CE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(อาจารย์ที่ปรึกษาวิทยานิพนธ์ร่วม)</w:t>
      </w:r>
    </w:p>
    <w:p w:rsidR="001A3897" w:rsidRPr="00135BA5" w:rsidRDefault="001A3897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D02FC7" w:rsidRPr="00135BA5" w:rsidRDefault="00B32176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35BA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มหาวิทยาลัยอนุมัติให้รับวิทยานิพนธ์ฉบับนี้เป็นส่วนหนึ่งของการศึกษาตามหลักสูตร </w:t>
      </w:r>
    </w:p>
    <w:p w:rsidR="00116C10" w:rsidRPr="00135BA5" w:rsidRDefault="00306840" w:rsidP="00AD28A8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35BA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ปริญญาปรัชญาดุษฎีบัณฑิต</w:t>
      </w:r>
      <w:r w:rsidR="001A3897" w:rsidRPr="00135BA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B2EA6" w:rsidRPr="00135BA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ของมหาวิทยาลัยราชภัฏมหาสารคาม</w:t>
      </w:r>
    </w:p>
    <w:p w:rsidR="000935D2" w:rsidRPr="00135BA5" w:rsidRDefault="000935D2" w:rsidP="00687663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161C8" w:rsidRPr="00135BA5" w:rsidRDefault="005027BA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           ...................................................</w:t>
      </w:r>
      <w:r w:rsidR="00122701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</w:t>
      </w:r>
      <w:r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</w:t>
      </w:r>
    </w:p>
    <w:p w:rsidR="00D02FC7" w:rsidRPr="00135BA5" w:rsidRDefault="00122701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9153F3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87F9B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248E8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53F3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2176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687F9B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รองศาสตราจารย์ ดร.ยุภาพร ยุภาศ</w:t>
      </w:r>
      <w:r w:rsidR="00116C10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      </w:t>
      </w:r>
      <w:r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116C10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9153F3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B2EA6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9153F3" w:rsidRPr="00135BA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ผู้ช่วยศาสตราจารย์ </w:t>
      </w:r>
      <w:r w:rsidR="006B2EA6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</w:t>
      </w:r>
      <w:r w:rsidR="000935D2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สนิท</w:t>
      </w:r>
      <w:r w:rsidR="00463FE6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ตี</w:t>
      </w:r>
      <w:r w:rsidR="00C80193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เมืองซ้าย</w:t>
      </w:r>
      <w:r w:rsidR="00B32176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    </w:t>
      </w:r>
    </w:p>
    <w:p w:rsidR="006B2EA6" w:rsidRPr="00135BA5" w:rsidRDefault="00687F9B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คณบดีคณะรัฐศาสตร์และรัฐประศาสนศาสตร์             </w:t>
      </w:r>
      <w:r w:rsidR="00122701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116C10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4F6324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2176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</w:t>
      </w:r>
      <w:r w:rsidR="006B2EA6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บัณฑิตวิทยาลัย</w:t>
      </w:r>
    </w:p>
    <w:p w:rsidR="000935D2" w:rsidRPr="00135BA5" w:rsidRDefault="00B32176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</w:t>
      </w:r>
      <w:r w:rsidR="00116C10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B2EA6"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วันที่</w:t>
      </w:r>
      <w:r w:rsidRPr="00135B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..........เดือน...............พ.ศ............</w:t>
      </w:r>
    </w:p>
    <w:p w:rsidR="00122701" w:rsidRPr="00135BA5" w:rsidRDefault="00122701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48278C" w:rsidRPr="00135BA5" w:rsidRDefault="006B2EA6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35BA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48278C" w:rsidRPr="00135BA5" w:rsidSect="00AD28A8">
      <w:pgSz w:w="11906" w:h="16838"/>
      <w:pgMar w:top="2160" w:right="1800" w:bottom="1800" w:left="2160" w:header="14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F51" w:rsidRDefault="00211F51" w:rsidP="00B8766D">
      <w:r>
        <w:separator/>
      </w:r>
    </w:p>
  </w:endnote>
  <w:endnote w:type="continuationSeparator" w:id="0">
    <w:p w:rsidR="00211F51" w:rsidRDefault="00211F51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F51" w:rsidRDefault="00211F51" w:rsidP="00B8766D">
      <w:r>
        <w:separator/>
      </w:r>
    </w:p>
  </w:footnote>
  <w:footnote w:type="continuationSeparator" w:id="0">
    <w:p w:rsidR="00211F51" w:rsidRDefault="00211F51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40"/>
    <w:rsid w:val="000248E8"/>
    <w:rsid w:val="000403A9"/>
    <w:rsid w:val="000935D2"/>
    <w:rsid w:val="00093FCD"/>
    <w:rsid w:val="000B037E"/>
    <w:rsid w:val="000C4241"/>
    <w:rsid w:val="000D2E23"/>
    <w:rsid w:val="000D69D6"/>
    <w:rsid w:val="000E1729"/>
    <w:rsid w:val="000E5940"/>
    <w:rsid w:val="000E6578"/>
    <w:rsid w:val="000F656E"/>
    <w:rsid w:val="00113C88"/>
    <w:rsid w:val="00116C10"/>
    <w:rsid w:val="00122701"/>
    <w:rsid w:val="00135470"/>
    <w:rsid w:val="00135BA5"/>
    <w:rsid w:val="001578CE"/>
    <w:rsid w:val="00185DAA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41719"/>
    <w:rsid w:val="002C3F5A"/>
    <w:rsid w:val="002D383C"/>
    <w:rsid w:val="002E089A"/>
    <w:rsid w:val="00306840"/>
    <w:rsid w:val="00340B88"/>
    <w:rsid w:val="00355AD9"/>
    <w:rsid w:val="00371CF3"/>
    <w:rsid w:val="00372935"/>
    <w:rsid w:val="00396972"/>
    <w:rsid w:val="003A4377"/>
    <w:rsid w:val="003D53CE"/>
    <w:rsid w:val="003E1197"/>
    <w:rsid w:val="004179D8"/>
    <w:rsid w:val="004340F8"/>
    <w:rsid w:val="0044009E"/>
    <w:rsid w:val="00450C62"/>
    <w:rsid w:val="00460C2B"/>
    <w:rsid w:val="00463FE6"/>
    <w:rsid w:val="0048278C"/>
    <w:rsid w:val="004B4FE4"/>
    <w:rsid w:val="004D2580"/>
    <w:rsid w:val="004D4F5B"/>
    <w:rsid w:val="004F6324"/>
    <w:rsid w:val="005027BA"/>
    <w:rsid w:val="005028B5"/>
    <w:rsid w:val="00506E94"/>
    <w:rsid w:val="005502A3"/>
    <w:rsid w:val="005525DB"/>
    <w:rsid w:val="005542E9"/>
    <w:rsid w:val="00557676"/>
    <w:rsid w:val="005B54E0"/>
    <w:rsid w:val="005C3429"/>
    <w:rsid w:val="005C4EB8"/>
    <w:rsid w:val="00607E5E"/>
    <w:rsid w:val="00613BD6"/>
    <w:rsid w:val="00620502"/>
    <w:rsid w:val="0063453F"/>
    <w:rsid w:val="006570C2"/>
    <w:rsid w:val="006761CD"/>
    <w:rsid w:val="00680ADD"/>
    <w:rsid w:val="00687663"/>
    <w:rsid w:val="00687F9B"/>
    <w:rsid w:val="006A34E0"/>
    <w:rsid w:val="006B2EA6"/>
    <w:rsid w:val="006B63B6"/>
    <w:rsid w:val="006C62DA"/>
    <w:rsid w:val="006D6AF5"/>
    <w:rsid w:val="006E2793"/>
    <w:rsid w:val="006E38DB"/>
    <w:rsid w:val="006F738E"/>
    <w:rsid w:val="00700415"/>
    <w:rsid w:val="0071408C"/>
    <w:rsid w:val="00721F43"/>
    <w:rsid w:val="00744221"/>
    <w:rsid w:val="00780D9D"/>
    <w:rsid w:val="007840A6"/>
    <w:rsid w:val="007E0439"/>
    <w:rsid w:val="007E7548"/>
    <w:rsid w:val="007F6C74"/>
    <w:rsid w:val="00803424"/>
    <w:rsid w:val="00803478"/>
    <w:rsid w:val="00821D16"/>
    <w:rsid w:val="00854C51"/>
    <w:rsid w:val="00892C4E"/>
    <w:rsid w:val="0089684E"/>
    <w:rsid w:val="008C0142"/>
    <w:rsid w:val="008F0CAF"/>
    <w:rsid w:val="00902E6B"/>
    <w:rsid w:val="009153F3"/>
    <w:rsid w:val="00990DC6"/>
    <w:rsid w:val="00997002"/>
    <w:rsid w:val="009A3657"/>
    <w:rsid w:val="009B198B"/>
    <w:rsid w:val="009B6133"/>
    <w:rsid w:val="009C7ACE"/>
    <w:rsid w:val="009D56AF"/>
    <w:rsid w:val="009F4A21"/>
    <w:rsid w:val="00A631EF"/>
    <w:rsid w:val="00AA25A2"/>
    <w:rsid w:val="00AA268D"/>
    <w:rsid w:val="00AD28A8"/>
    <w:rsid w:val="00AE103D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2299"/>
    <w:rsid w:val="00C468FD"/>
    <w:rsid w:val="00C479B5"/>
    <w:rsid w:val="00C67FB9"/>
    <w:rsid w:val="00C711D1"/>
    <w:rsid w:val="00C76B31"/>
    <w:rsid w:val="00C80193"/>
    <w:rsid w:val="00CC29BF"/>
    <w:rsid w:val="00CF6701"/>
    <w:rsid w:val="00D02FC7"/>
    <w:rsid w:val="00D047DA"/>
    <w:rsid w:val="00D06CC9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97DDF"/>
    <w:rsid w:val="00F2459A"/>
    <w:rsid w:val="00F37BDD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CA0519-6282-4AF4-BC8F-3D120E45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character" w:styleId="Emphasis">
    <w:name w:val="Emphasis"/>
    <w:basedOn w:val="DefaultParagraphFont"/>
    <w:uiPriority w:val="20"/>
    <w:qFormat/>
    <w:rsid w:val="00687663"/>
    <w:rPr>
      <w:i/>
      <w:iCs/>
    </w:rPr>
  </w:style>
  <w:style w:type="character" w:customStyle="1" w:styleId="apple-converted-space">
    <w:name w:val="apple-converted-space"/>
    <w:basedOn w:val="DefaultParagraphFont"/>
    <w:rsid w:val="00687663"/>
  </w:style>
  <w:style w:type="paragraph" w:styleId="BalloonText">
    <w:name w:val="Balloon Text"/>
    <w:basedOn w:val="Normal"/>
    <w:link w:val="BalloonTextChar"/>
    <w:rsid w:val="005C4EB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5C4EB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9</cp:revision>
  <cp:lastPrinted>2017-08-28T07:34:00Z</cp:lastPrinted>
  <dcterms:created xsi:type="dcterms:W3CDTF">2017-08-29T14:19:00Z</dcterms:created>
  <dcterms:modified xsi:type="dcterms:W3CDTF">2017-09-03T13:51:00Z</dcterms:modified>
</cp:coreProperties>
</file>