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74" w:rsidRPr="005422F2" w:rsidRDefault="003442DA" w:rsidP="00B018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22F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422F2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3442DA" w:rsidRPr="005422F2" w:rsidRDefault="003442DA" w:rsidP="00B018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422F2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3442DA" w:rsidRDefault="003442DA" w:rsidP="00B018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18F8" w:rsidRPr="005422F2" w:rsidRDefault="00B018F8" w:rsidP="00B018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805CF" w:rsidRPr="00B018F8" w:rsidRDefault="00B018F8" w:rsidP="00B018F8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 </w:t>
      </w:r>
      <w:r w:rsidR="009A39DD" w:rsidRPr="00B018F8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ที่มาและความสำคัญของ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</w:t>
      </w:r>
      <w:proofErr w:type="gramEnd"/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ความก้าวหน้าของเทคโนโลยีเป็นส่วนผลักดันให้ผู้เรียนมีการใช้นวัตกรรมต่าง ๆ มากยิ่งขึ้นส่งผลให้ได้มีการนำมาใช้ในวงการศึกษาอย่างกว้างขวาง (เทคโนโลยีเพื่อการศึกษา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A620E2" w:rsidRPr="005422F2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ถือได้ว่าคอมพิวเตอร์และเทคโนโลยีเครือข่าย เป็นเครื่องมือสำคัญในการจัดการศึกษา เป็นทั้งตัวสื่อกลางในการเรียนรู้ ในการเข้าถึงองค์ความรู้ เป็นทั้งเครื่องมือสำคัญของครูในการสร้างสื่อ การเรียนการสอน นำทางไปสู่การจัดการศึกษายุคระบบเศรษฐกิจและสังคมดิจิทัล (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Digital Economy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3473D" w:rsidRPr="005422F2">
        <w:rPr>
          <w:rFonts w:ascii="TH SarabunPSK" w:hAnsi="TH SarabunPSK" w:cs="TH SarabunPSK"/>
          <w:sz w:val="32"/>
          <w:szCs w:val="32"/>
        </w:rPr>
        <w:t>DE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ที่เทคโนโลยีดิจิทัลจะไม่ได้เป็นเพียงเครื่องมือสนับสนุนการทำงานเท่านั้น แต่จะหลอมรวมเข้ากับชีวิตคนอย่างแท้จริง และจะเปลี่ยนโครงสร้างรูปแบบกิจกรรมทางสังคมอื่น ๆ รวมถึงการมีปฏิสัมพันธ์ระหว่างบุคคล การพัฒนาศักยภาพของคนที่จะต้องชาญฉลาด รู้เท่าทันสื่อและเท่าทันโลก เป็นการยกระดับคุณภาพชีวิตของประชาชนไปสู่ความพร้อมในการแข่งขันทางเศรษฐกิจของประเทศ ด้วยการใช้นวัตกรรมและเทคโนโลยีดิจิทัล เป็นเครื่องมือหลักในการสร้างสรรค์นวัตกรรมการผลิต การบริการ สร้างโอกาสทางสังคมด้วยข้อมูลข่าวสารผ่านสื่อดิจิทัล ดังนั้นการเตรียมความพร้อมของคนให้มีความรู้และทักษะที่เหมาะสมต่อการดำเนินชีวิตและการประกอบอาชีพในยุคดิจิทัล เทคโนโลยีดิจิทัล เป็นทั้งเครื่องมือทางเทคโนโลยีสารสนเทศและ</w:t>
      </w:r>
      <w:r w:rsidR="002375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การสื่อสาร และเป็นข่าวสาร ที่เป็นองค์ความรู้ เนื้อหาสารระที่ให้ความรู้ จึงมีส่วนทำให้ชีวิต</w:t>
      </w:r>
      <w:r w:rsidR="00237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ความเป็นอยู่ของคนในปัจจุบันมีความสะดวกสบายมากขึ้น ทำให้คนในสังคมมีการติดต่อสื่อสารถึงกันได้ง่ายและรวดเร็ว มีการทำกิจกรรมหลายสิ่งหลายอย่างร่วมกันง่ายขึ้น ในด้านการศึกษาถูกนำมาใช้เพื่ออำนวยความสะดวกในการบริหารด้านการศึกษา เช่น ระบบการลงทะเบียน และระบบการจัดตารางสอน นอกจากนี้ยังใช้เป็นเครื่องมือในการเพิ่มโอกาสทางด้านการศึกษา โดยนำสื่อดิจิทัลในรูปแบบต่าง ๆ มาใช้เป็นเครื่องมือในการเพิ่มประสิทธิภาพการเรียนการสอน (กระทรวงดิจิทัลเพื่อเศรฐกิจและสังคม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2559)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มูลนิธิเทคโนโลยีสารสนเทศตามพระราชดำริสมเด็จพระเทพรัตนราชสุดาฯ สยามบรมราชกุมารี ร่วมกับสำนักงานพัฒนาวิทยาศาสตร์และเทคโนโลยีแห่งชาติ ได้ร่วมลงนามบันทึกข้อตกลงความร่วมมือกับมหาวิทยาลัย 13 แห่งทั่วประเทศ ดำเนินโครงการเครือข่ายมหาวิทยาลัยราช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  <w:cs/>
        </w:rPr>
        <w:t>สนองพระราชดำริ: ไอทีส่งเสริมการเรียนรู้ในศตวรรษที่ 21</w:t>
      </w:r>
      <w:r w:rsidR="00A620E2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เพื่อสานต่อแนวพระราชดำร</w:t>
      </w:r>
      <w:r w:rsidR="00A620E2" w:rsidRPr="005422F2">
        <w:rPr>
          <w:rFonts w:ascii="TH SarabunPSK" w:hAnsi="TH SarabunPSK" w:cs="TH SarabunPSK" w:hint="cs"/>
          <w:sz w:val="32"/>
          <w:szCs w:val="32"/>
          <w:cs/>
        </w:rPr>
        <w:t>ิ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ฯ  ในการประยุกต์ใช้ไอซีทีเป็นเครื่องมือยกระดับคุณภาพการศึกษา และพัฒนาทักษะที่จำเป็นต่อการดำรงชีวิตและส่งเสริมการเรียนรู้ในศตวรรษที่ 21 (สำนักงานพัฒนาวิทยาศาสตร์และเทคโนโลยีแห่งชาติ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2559</w:t>
      </w:r>
      <w:r w:rsidR="009B00AC">
        <w:rPr>
          <w:rFonts w:ascii="TH SarabunPSK" w:hAnsi="TH SarabunPSK" w:cs="TH SarabunPSK" w:hint="cs"/>
          <w:sz w:val="32"/>
          <w:szCs w:val="32"/>
          <w:cs/>
        </w:rPr>
        <w:t>)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lastRenderedPageBreak/>
        <w:t>ในการดำเนินงานมีกิจกรรมหลักที่มหาวิทยาลัยร่วมดำเนินงานในการเผยแพร่เทคโนโลยีเพื่อการเรียนการสอน ให้กับครูและโรงเรียนในเขตพื้นที่บริการ โดยเทคโนโลยีหลักที่ต้องดำเนินการในปี พ.ศ. 2559-2560 เป็นการส่งเสริมให้ครูนำเทคโนโลยีไปใช้เป็นเครื่องมือหรือเป็นสื่อในการเรียนรู้ จัดอบรมครูให้มีการประยุกต์ใช้เทคโนโลยีได้อย่างเหมาะสม ใน 6 กิจกรรม คือ 1) เทคโนโลยีสมองกลฝังตัว (</w:t>
      </w:r>
      <w:r w:rsidR="0003473D" w:rsidRPr="005422F2">
        <w:rPr>
          <w:rFonts w:ascii="TH SarabunPSK" w:hAnsi="TH SarabunPSK" w:cs="TH SarabunPSK"/>
          <w:sz w:val="32"/>
          <w:szCs w:val="32"/>
        </w:rPr>
        <w:t>Embedded Technology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 2) การใช้ไอซีทีจัดการเรียนรู้ด้วยโครงการ (</w:t>
      </w:r>
      <w:r w:rsidR="0003473D" w:rsidRPr="005422F2">
        <w:rPr>
          <w:rFonts w:ascii="TH SarabunPSK" w:hAnsi="TH SarabunPSK" w:cs="TH SarabunPSK"/>
          <w:sz w:val="32"/>
          <w:szCs w:val="32"/>
        </w:rPr>
        <w:t>Project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3473D" w:rsidRPr="005422F2">
        <w:rPr>
          <w:rFonts w:ascii="TH SarabunPSK" w:hAnsi="TH SarabunPSK" w:cs="TH SarabunPSK"/>
          <w:sz w:val="32"/>
          <w:szCs w:val="32"/>
        </w:rPr>
        <w:t>based Learning using ICT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3) การสร้างชิ้นงาน 3 มิติด้วย 3</w:t>
      </w:r>
      <w:r w:rsidR="0003473D" w:rsidRPr="005422F2">
        <w:rPr>
          <w:rFonts w:ascii="TH SarabunPSK" w:hAnsi="TH SarabunPSK" w:cs="TH SarabunPSK"/>
          <w:sz w:val="32"/>
          <w:szCs w:val="32"/>
        </w:rPr>
        <w:t>D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Printer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4) สร้างบทเรียนบนระบบสื่อสาระออนไลน์เพื่อการเรียนรู้ทางไกลฯ (</w:t>
      </w:r>
      <w:r w:rsidR="0003473D" w:rsidRPr="005422F2">
        <w:rPr>
          <w:rFonts w:ascii="TH SarabunPSK" w:hAnsi="TH SarabunPSK" w:cs="TH SarabunPSK"/>
          <w:sz w:val="32"/>
          <w:szCs w:val="32"/>
        </w:rPr>
        <w:t>MOOC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)  5) การประยุกต์ใช้เทคโนโลยี 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Google Application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เพื่อการเรียนรู้ และ 6) การประยุกต์ใช้เทคโนโลยีสารสนเทศเพื่อการเรียนการสอน อาทิ การจัดการเรียนรู้ผ่านสื่ออิเล็กทรอนิกส์ (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</w:rPr>
        <w:t>eDLTV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  <w:cs/>
        </w:rPr>
        <w:t>)  การจัดการเรียนรู้ทางไกล (</w:t>
      </w:r>
      <w:r w:rsidR="0003473D" w:rsidRPr="005422F2">
        <w:rPr>
          <w:rFonts w:ascii="TH SarabunPSK" w:hAnsi="TH SarabunPSK" w:cs="TH SarabunPSK"/>
          <w:sz w:val="32"/>
          <w:szCs w:val="32"/>
        </w:rPr>
        <w:t>DLTV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 การจัดการเรียนรู้ผ่านเทคโนโลยีสารสนเทศ (</w:t>
      </w:r>
      <w:r w:rsidR="0003473D" w:rsidRPr="005422F2">
        <w:rPr>
          <w:rFonts w:ascii="TH SarabunPSK" w:hAnsi="TH SarabunPSK" w:cs="TH SarabunPSK"/>
          <w:sz w:val="32"/>
          <w:szCs w:val="32"/>
        </w:rPr>
        <w:t>DLIT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) การประยุกต์ใช้เทคโนโลยีหรือซอฟต์แวร์ 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Scratch,  Multi Point, Edmodo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รวมทั้งการพัฒนาหนังสืออิเล็กทรอนิกส์ หรือการพั</w:t>
      </w:r>
      <w:r w:rsidR="00CD6AFB">
        <w:rPr>
          <w:rFonts w:ascii="TH SarabunPSK" w:hAnsi="TH SarabunPSK" w:cs="TH SarabunPSK"/>
          <w:sz w:val="32"/>
          <w:szCs w:val="32"/>
          <w:cs/>
        </w:rPr>
        <w:t>ฒนาแอพพลิเคชั่นเพื่อการเรียนรู้</w:t>
      </w:r>
      <w:r w:rsidR="00CD6AFB">
        <w:rPr>
          <w:rFonts w:ascii="TH SarabunPSK" w:hAnsi="TH SarabunPSK" w:cs="TH SarabunPSK"/>
          <w:sz w:val="32"/>
          <w:szCs w:val="32"/>
          <w:cs/>
        </w:rPr>
        <w:br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การดำเนินงานโครงการเครือข่ายมหาวิทยาลัยราชภัฏสนองพระราชดำริ : ไอทีส่งเสริมการเรียนรู้ในศตวรรษที่ 21  มหาวิทยาลัยราชภัฏ ร่วมดำเนินงานได้ร่วมกับ สวทช. ขยายผลการดำเนินงานไปยังโรงเรียน ที่อยู่ในโครงการเทคโนโลยีสารสนเทศเพื่อการศึกษาของโรงเรียนในชนบท (ทสรช.) ซึ่งเป็นโครงการที่มุ่งพัฒนาศักยภาพโรงเรียนในชนบท ในการใช้เทคโนโลยีสารสนเทศเป็นเครื่องมือในการเรียนรู้เพื่อยกระดับคุณภาพชีวิตและเพิ่มโอกาสทางการศึกษาของกลุ่มโรงเรียนในชนบทจำนวน 159 แห่ง ประกอบด้วย โรงเรียนเอกชนสอนศาสนาอิสลาม 15 โรงเรียน โรงเรียนในสังกัด 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A43616">
        <w:rPr>
          <w:rFonts w:ascii="TH SarabunPSK" w:hAnsi="TH SarabunPSK" w:cs="TH SarabunPSK" w:hint="cs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จำนวน 85 โรงเรียน และโรงเรียนพระปริยัติธรรม จำนวน 59 โรงเรียน โดยเป็นโรงเรียนพระปริยัติธรรมในภาคเหนือ จำนวน 50 โรงเรียน และ เป็นโรงเรียนพระปริยัติธรรมในภาคตะวันออกเฉียงเหนือ จำนวน 9 โรงเรียน  (สำนักงานพัฒนาวิทยาศาสตร์และเทคโนโลยีแห่งชาติ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2559)  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ได้ร่วมกับ สวทช. ขยายผลการดำเนินงานโครงการเครือข่ายมหาวิทยาลัยราชภัฏสนองพระราชดำริ : ไอทีส่งเสริมการเรียนรู้ในศตวรรษที่ 21  ไปยังโรงเรียนพระปริยัติธรรม จังหวัดศรีสะเกษ จำนวน 9 </w:t>
      </w:r>
      <w:bookmarkStart w:id="0" w:name="_GoBack"/>
      <w:bookmarkEnd w:id="0"/>
      <w:r w:rsidR="0003473D" w:rsidRPr="005422F2">
        <w:rPr>
          <w:rFonts w:ascii="TH SarabunPSK" w:hAnsi="TH SarabunPSK" w:cs="TH SarabunPSK"/>
          <w:sz w:val="32"/>
          <w:szCs w:val="32"/>
          <w:cs/>
        </w:rPr>
        <w:t>โรงเรียน ที่ตั้งอยู่ในจังหวัดศรีสะเกษและอำเภอต่าง ๆ ซึ่งเป็นโรงเรียนที่เข้าร่วมเป็นในโครงกา</w:t>
      </w:r>
      <w:r w:rsidR="00CD6AFB">
        <w:rPr>
          <w:rFonts w:ascii="TH SarabunPSK" w:hAnsi="TH SarabunPSK" w:cs="TH SarabunPSK"/>
          <w:sz w:val="32"/>
          <w:szCs w:val="32"/>
          <w:cs/>
        </w:rPr>
        <w:t xml:space="preserve">รเทคโนโลยีสารสนเทศตามพระราชดำริ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สมเด็จพระเทพรัตนราชสุดาฯ สยามบรมราชกุมารี ในปี พ.ศ.2559 เป้าหมายในการดำเนินงานของโครงการพระปริยัติธรรม เพื่อส่งเสริมให้ครูผู้สอน (ครูพระ/ครูฆราวาส) โรงเรียนพระปริยัติธรรม ให้มีความรู้และมีทักษะการประยุกต์ใช้สื่อไอซีทีและสื่อเทคโนโลยีสารสนเทศในการเรียนรู้ และนำมาประยุกต์ใช้ในกิจกรรมการเรียนรู้ เพื่อยกระดับคุณภาพการศึกษาพร้อมก้าวสู่พลเมืองในศตวรรษที่ 21 ได้อย่างเหมาะสม 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กลุ่มโรงเรียนพระปริยัติธรรม จังหวัดศรีสะเกษที่เข้าร่วมโครงการ</w:t>
      </w:r>
      <w:r w:rsidR="00E5699F" w:rsidRPr="005422F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E5699F" w:rsidRPr="005422F2">
        <w:rPr>
          <w:rFonts w:ascii="TH SarabunPSK" w:hAnsi="TH SarabunPSK" w:cs="TH SarabunPSK"/>
          <w:sz w:val="32"/>
          <w:szCs w:val="32"/>
        </w:rPr>
        <w:t xml:space="preserve">9 </w:t>
      </w:r>
      <w:r w:rsidR="00E5699F" w:rsidRPr="005422F2">
        <w:rPr>
          <w:rFonts w:ascii="TH SarabunPSK" w:hAnsi="TH SarabunPSK" w:cs="TH SarabunPSK" w:hint="cs"/>
          <w:sz w:val="32"/>
          <w:szCs w:val="32"/>
          <w:cs/>
        </w:rPr>
        <w:t>โรงเรียน ได้แก่</w:t>
      </w:r>
      <w:r w:rsidR="006B310C" w:rsidRPr="005422F2">
        <w:rPr>
          <w:rFonts w:ascii="TH SarabunPSK" w:hAnsi="TH SarabunPSK" w:cs="TH SarabunPSK"/>
          <w:sz w:val="32"/>
          <w:szCs w:val="32"/>
          <w:cs/>
        </w:rPr>
        <w:t xml:space="preserve">  โรงเรียนศรีเกษตรวิทยา  โรงเรียนพระปริยัติธรรมเกียรติแก้ววิทยา  โรงเรียนกันทรลักษณ์ธรรมวิทย์  โรงเรียนพระปริยัติธรรมแผนกสามัญวัดบ้านโนนคูณวิทยา  โรงเรียนโพธิ์ศรีวิทยา  โรงเรียนวัดสระกำแพงใหญ่  โรงเรียนวัดประชานิมิต</w:t>
      </w:r>
      <w:proofErr w:type="spellStart"/>
      <w:r w:rsidR="006B310C" w:rsidRPr="005422F2">
        <w:rPr>
          <w:rFonts w:ascii="TH SarabunPSK" w:hAnsi="TH SarabunPSK" w:cs="TH SarabunPSK"/>
          <w:sz w:val="32"/>
          <w:szCs w:val="32"/>
          <w:cs/>
        </w:rPr>
        <w:t>โสภิต</w:t>
      </w:r>
      <w:proofErr w:type="spellEnd"/>
      <w:r w:rsidR="006B310C" w:rsidRPr="005422F2">
        <w:rPr>
          <w:rFonts w:ascii="TH SarabunPSK" w:hAnsi="TH SarabunPSK" w:cs="TH SarabunPSK"/>
          <w:sz w:val="32"/>
          <w:szCs w:val="32"/>
          <w:cs/>
        </w:rPr>
        <w:t xml:space="preserve">ธรรมภาณ  โรงเรียนปรางค์กู่วิทยา  </w:t>
      </w:r>
      <w:r w:rsidR="006B310C" w:rsidRPr="005422F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B310C" w:rsidRPr="005422F2">
        <w:rPr>
          <w:rFonts w:ascii="TH SarabunPSK" w:hAnsi="TH SarabunPSK" w:cs="TH SarabunPSK"/>
          <w:sz w:val="32"/>
          <w:szCs w:val="32"/>
          <w:cs/>
        </w:rPr>
        <w:t>โรงเรียนดวนใหญ่วิทยา</w:t>
      </w:r>
      <w:r w:rsidR="006B310C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เป็นโรงเรียนที่จัดสอน แผนกสามัญศึกษา ส่วนใหญ่เป็นโรงเรียนที่อยู่ห่างไกล ต่างอำเภอ มีสภาพบริบทและความพร้อมแตกต่างกัน โรงเรียนได้จัดการเรียนการสอนทั้งหลักสูตรสามัญศึกษาและหลักสูตรปริยัติธรรม ซึ่งหลักสูตรปริยัติธรรม ประกอบด้วย 4 สาระการเรียนรู้ คือ 1) สาระการเรียนรู้ธรรม 2) สาระการเรียนรู้พุทธประวัติ 3) สาระการเรียนรู้วินัย และ 4) สาระการเรียนรู้ภาษาบาลี  ส่วนหลักสูตรสามัญศึกษา ได้จัดการเรียนการสอนครบทั้ง 8 กลุ่มสาระการเรียนรู้  (สำนักงานพระพุทธศาสนา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2558) โรงเรียนพระปริยัติธรรมมีครูผู้สอนทั้งครูพระและครูฆราวาส เป็นผู้ดำเนินการจัดการเรียนการสอนให้แก่นักเรียนที่เป็นพระภิกษุและสามเณร โรงเรียนพระปริยัติธรรมมีความแตกต่างจากโรงเรียนในสังกัด 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. เนื่องจากมีทั้งครูพระและครูฆราวาส และครูที่เป็นพระสำเร็จการศึกษาทางธรรมความรู้ในการใช้เทคโนโลยียังไม่เพียงพอ ต่างจากครูฆราวาสที่สำเร็จการศึกษาตามสาระการเรียนรู้ การจัดการเรียนการสอนทั้งด้านหลักสูตรและช่วงเวลาในการจัดการเรียนการสอนจะแตกต่างจากโรงเรียนในสังกัด 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  <w:cs/>
        </w:rPr>
        <w:t>. ซึ่งยึดหลัก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  <w:cs/>
        </w:rPr>
        <w:t>ศาส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  <w:cs/>
        </w:rPr>
        <w:t>กิจทางสงฆ์เป็นหลัก  โดยเริ่มตั้งแต่ชั้นมัธยมศึกษาปีที่ 1-6 โดยจัด 2 ภาคเรียนในแต่ละปีการศึกษา เรียนวันจันทร์-ศุกร์ ยกเว้นวันพระ ขึ้น 15 ค่ำ และแรม 14 ค่ำ โดยในวันที่หยุดจะจัดชดเชยการเรียนการสอนในวันเสาร์ของสัปดาห์ การเรียนการสอนในแต่ละวัน ภาคเช้าเริ่มเวลา 8.30-11.00 น. พักฉันภัตตาหารเพลน และภาคบ่ายเริ่มเวลา 13.00-15.30 น. โดยนักเรียนพระภิกษุหรือสามเณร ส่วนใหญ่จะมาจากต่างจังหวัดหรือในเขตพื้นที่อำเภอรอบนอก โดยมาจำวัดที่โรงเรียนหรือวัดที่อยู่ใกล้เคียง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จากการศึกษาข้อมูลของโรงเรียนพระปริยัติธรรม ทั้ง 9 โรงเรียน วันที่ 20–2</w:t>
      </w:r>
      <w:r w:rsidR="0053570F" w:rsidRPr="005422F2">
        <w:rPr>
          <w:rFonts w:ascii="TH SarabunPSK" w:hAnsi="TH SarabunPSK" w:cs="TH SarabunPSK"/>
          <w:sz w:val="32"/>
          <w:szCs w:val="32"/>
        </w:rPr>
        <w:t>3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มิถุนายน 2559 และการสัมภาษณ์ผู้บริหารโรงเรียน พบว่า โรงเรียนพระปริยัติธรรมทั้ง 9 โรงเรียน มีครูทั้งหมด 119 รูป/คน เป็นครูพระจำนวน 44 รูป และเป็นครูฆราวาส จำนวน 75 คน  ครูที่สอนในโรงเรียนมีประสบการณ์ในการสอน มากกว่า 5 ปี ร้อยละ 3.36 3-5 ปี ร้อยละ 27.73 และน้อยกว่า 3 ปี ร้อยละ 68.91 โรงเรียนส่วนใหญ่มีปัญหาการขาดแคลนครูผู้สอน ครูที่สอนอยู่เป็นครูที่สอนไม่ตรงกลุ่มสาระการเรียนรู้ ผลการสำรวจข้อมูลของครูผู้สอนด้านคุณวุฒิการศึกษาระดับปริญญาตรี 109 รูป/คน และปริญญาโท 10 รูป/คน ครูที่ทำการสอนอยู่มีวุฒิครูหรือสำเร็จการศึกษาด้านครู 17 รูป/คน คิดเป็นร้อยละ 14.28 และสอนตรงสาขาหรือสาระการเรียนรู้ 42 คน คิดเป็นร้อยละ 35.29 ในปี พ.ศ. 2558 ครูได้รับการอบรมการใช้ไอซีทีในการเรียนการสอน คิดเป็นร้อยละ 22.69 เข้ารับการอบรมการจัดการเรียนการสอนหรือการเขียนแผนการสอน ร้อยละ 36.13 ครูผู้สอนสำเร็จการศึกษาด้านคอมพิวเตอร์หรือสารสนเทศ ร้อยละ 10.92 และครูมีความรู้หรือทักษะในการใช้ไอซีทีเป็นเครื่องมือในการเรียนรู้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lastRenderedPageBreak/>
        <w:t>ร้อยละ 44.53 ในด้านความพร้อมของโรงเรียนในการจัดการเรียนการสอนพบว่า โรงเรียนมีความพร้อมในการจัดหาและมีจำนวนวัสดุ อุปกรณ์ และสื่อเพื่อจัดการเรียนการสอนที่แตกต่างกัน มีจำนวนสื่อเทคโนโลยีไม่เพียงพอต่อการจัดการเรียนการสอน โรงเรียนส่วนใหญ่มีคอมพิวเตอร์ที่ใช้งานได้ จำนวน 5-10 เครื่อง ระบบเครือข่ายอินเทอร์เน็ตมีความเร็วอยู่ที่ 3-15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</w:rPr>
        <w:t>Mpbs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</w:rPr>
        <w:t xml:space="preserve"> 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(อภิชาติ เหล็กดี </w:t>
      </w:r>
      <w:r w:rsidR="008E5A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  <w:cs/>
        </w:rPr>
        <w:t>ภา อารีราษฎร์ และ ปานใจ ธารทัศนวงศ์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2560)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ผลจากการสอบถามความคิดเห็นของครูและผู้บริหารโรงเรียนพระปริยัติธรรม จำนวน 94 รูป/คน </w:t>
      </w:r>
      <w:r w:rsidR="0053570F" w:rsidRPr="005422F2">
        <w:rPr>
          <w:rFonts w:ascii="TH SarabunPSK" w:hAnsi="TH SarabunPSK" w:cs="TH SarabunPSK"/>
          <w:sz w:val="32"/>
          <w:szCs w:val="32"/>
          <w:cs/>
        </w:rPr>
        <w:t>วันที่ 20–2</w:t>
      </w:r>
      <w:r w:rsidR="0053570F" w:rsidRPr="005422F2">
        <w:rPr>
          <w:rFonts w:ascii="TH SarabunPSK" w:hAnsi="TH SarabunPSK" w:cs="TH SarabunPSK"/>
          <w:sz w:val="32"/>
          <w:szCs w:val="32"/>
        </w:rPr>
        <w:t>3</w:t>
      </w:r>
      <w:r w:rsidR="0053570F" w:rsidRPr="005422F2">
        <w:rPr>
          <w:rFonts w:ascii="TH SarabunPSK" w:hAnsi="TH SarabunPSK" w:cs="TH SarabunPSK"/>
          <w:sz w:val="32"/>
          <w:szCs w:val="32"/>
          <w:cs/>
        </w:rPr>
        <w:t xml:space="preserve"> มิถุนายน 2559</w:t>
      </w:r>
      <w:r w:rsidR="0053570F" w:rsidRPr="005422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พบว่า 1) ครูผู้สอนรู้จักสื่อเทคโนโลยีสารสนเทศในโครงการเทคโนโลยีสารสนเทศตามพระราชดำริ ร้อยละ 50</w:t>
      </w:r>
      <w:r w:rsidR="0053570F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3570F" w:rsidRPr="005422F2">
        <w:rPr>
          <w:rFonts w:ascii="TH SarabunPSK" w:hAnsi="TH SarabunPSK" w:cs="TH SarabunPSK"/>
          <w:sz w:val="32"/>
          <w:szCs w:val="32"/>
        </w:rPr>
        <w:t>00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 ครูได้นำสื่อเทคโนโลยีสารสนเทศในโครงการไปใช้ในการเรียนการสอน ร้อยละ 40</w:t>
      </w:r>
      <w:r w:rsidR="0053570F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3570F" w:rsidRPr="005422F2">
        <w:rPr>
          <w:rFonts w:ascii="TH SarabunPSK" w:hAnsi="TH SarabunPSK" w:cs="TH SarabunPSK"/>
          <w:sz w:val="32"/>
          <w:szCs w:val="32"/>
        </w:rPr>
        <w:t>00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 และครูได้มีการประยุกต์ใช้เทคโนโลยีสารสนเทศในการจัดการเรียนรู้ ร้อยละ 45.60 2) ในด้านนโยบายการจัดการเรียนรู้ พบว่าโรงเรียนมีนโยบายการใช้สื่อเทคโนโลยี ร้อยละ 78.60  มีนโยบายการประเมินผลการใช้สื่อเทคโนโลยี ร้อยละ 57.10 โดยจัดให้มีผู้รับผิดชอบการใช้เทคโนโลยีในการเรียนรู้ ร้อยละ 71.40 และจัดให้มีผู้ดูแลให้คำปรึกษาการใช้สื่อเทคโนโลยีในโรงเรียน ร้อยละ 64.30  (อภิชาติ เหล็กดี </w:t>
      </w:r>
      <w:proofErr w:type="spellStart"/>
      <w:r w:rsidR="0003473D" w:rsidRPr="005422F2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03473D" w:rsidRPr="005422F2">
        <w:rPr>
          <w:rFonts w:ascii="TH SarabunPSK" w:hAnsi="TH SarabunPSK" w:cs="TH SarabunPSK"/>
          <w:sz w:val="32"/>
          <w:szCs w:val="32"/>
          <w:cs/>
        </w:rPr>
        <w:t>ภา อารีราษฎร์ และ ปานใจ ธารทัศนวงศ์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2560)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การดำเนินงานส่งเสริมการเรียนรู้ของครูและนักเรียนโรงเรียนพระปริยัติธรรม จังหวัดศรีสะเกษ จำนวน 9 โรงเรียน โดยความร่วมมือของมหาวิทยาลัยราชภัฏมหาสารคาม และ สวทช. </w:t>
      </w:r>
      <w:r w:rsidR="001C16A6" w:rsidRPr="005422F2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นำสื่อและเทคโนโลยีสารสนเทศในโครงการอันเนื่องมาจากพระราชดำริ เผยแพร่และถ่ายทอดสู่ครูเพื่อนำไปประยุกต์ใช้ในการจัดการเรียนการสอน ให้สอดคล้องกับการเรียนรู้ในศตวรรษที่ 21 </w:t>
      </w:r>
      <w:r w:rsidR="00015E0C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สื่ออีดีแอลทีวี (</w:t>
      </w:r>
      <w:proofErr w:type="spellStart"/>
      <w:r w:rsidR="00015E0C" w:rsidRPr="005422F2">
        <w:rPr>
          <w:rFonts w:ascii="TH SarabunPSK" w:hAnsi="TH SarabunPSK" w:cs="TH SarabunPSK"/>
          <w:sz w:val="32"/>
          <w:szCs w:val="32"/>
        </w:rPr>
        <w:t>eDLTV</w:t>
      </w:r>
      <w:proofErr w:type="spellEnd"/>
      <w:r w:rsidR="00015E0C" w:rsidRPr="005422F2">
        <w:rPr>
          <w:rFonts w:ascii="TH SarabunPSK" w:hAnsi="TH SarabunPSK" w:cs="TH SarabunPSK"/>
          <w:sz w:val="32"/>
          <w:szCs w:val="32"/>
          <w:cs/>
        </w:rPr>
        <w:t>)  เป็นสื่อ</w:t>
      </w:r>
      <w:r w:rsidR="009978FC" w:rsidRPr="005422F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ได้คัดสรรบทเรียนที่มีคุณภาพที่ออกอากาศทางสถานีโทรทัศน์การศึกษาทางไกลผ่านดาวเทียม  จากโรงเรียนไกลกังวล  อำเภอหัวหิน  จังหวัดประจวบคีรีขันธ์  โดยใช้เทคโนโลยีสารสนเทศที่ทันสมัย  ทำให้เกิดสื่อการเรียนการสอนที่มีคุณภาพ  สามารถใช้ในการจัดการเรียนการสอนตั้งแต่ระดับปฐมวัย  จนถึงระดับมัธยมศึกษาทั้งสายสามัญ  และสายอาชีพ (มหาวิทยาลัยราช</w:t>
      </w:r>
      <w:proofErr w:type="spellStart"/>
      <w:r w:rsidR="00015E0C" w:rsidRPr="005422F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15E0C" w:rsidRPr="005422F2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</w:rPr>
        <w:t>,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 xml:space="preserve"> 2556)  เพื่อใช้เผยแพร่แก่โรงเรียน</w:t>
      </w:r>
      <w:r w:rsidR="009978FC" w:rsidRPr="005422F2">
        <w:rPr>
          <w:rFonts w:ascii="TH SarabunPSK" w:hAnsi="TH SarabunPSK" w:cs="TH SarabunPSK" w:hint="cs"/>
          <w:sz w:val="32"/>
          <w:szCs w:val="32"/>
          <w:cs/>
        </w:rPr>
        <w:t xml:space="preserve"> ทสรช และโรงเรียนพระปริยัติธรรม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 xml:space="preserve">  ที่ส่วนใหญ่อยู่ในชนบทห่างไกล ขาดแคลนครู ได้ใช้ประโยชน์ใน</w:t>
      </w:r>
      <w:r w:rsidR="009978FC" w:rsidRPr="005422F2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8FC" w:rsidRPr="005422F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สอนเสริม หรือให้นักเรียนได้ใช้ทบทวนบทเรียนภายในโรงเรียนแบบออฟไลน์และเผยแพร่แบบออนไลน์ ได้ใช้ประโยชน์ในการเรียนการสอนหรือศึกษาเพิ่มเติม (</w:t>
      </w:r>
      <w:r w:rsidR="00FE5959" w:rsidRPr="005422F2">
        <w:rPr>
          <w:rFonts w:ascii="TH SarabunPSK" w:hAnsi="TH SarabunPSK" w:cs="TH SarabunPSK" w:hint="cs"/>
          <w:sz w:val="32"/>
          <w:szCs w:val="32"/>
          <w:cs/>
        </w:rPr>
        <w:t>มูลนิธิการศึกษาทางไกลผ่านดาวเทียม</w:t>
      </w:r>
      <w:r>
        <w:rPr>
          <w:rFonts w:ascii="TH SarabunPSK" w:hAnsi="TH SarabunPSK" w:cs="TH SarabunPSK" w:hint="cs"/>
          <w:sz w:val="32"/>
          <w:szCs w:val="32"/>
        </w:rPr>
        <w:t>,</w:t>
      </w:r>
      <w:r w:rsidR="0000487B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87B" w:rsidRPr="005422F2">
        <w:rPr>
          <w:rFonts w:ascii="TH SarabunPSK" w:hAnsi="TH SarabunPSK" w:cs="TH SarabunPSK"/>
          <w:sz w:val="32"/>
          <w:szCs w:val="32"/>
        </w:rPr>
        <w:t>2559</w:t>
      </w:r>
      <w:r w:rsidR="0000487B" w:rsidRPr="005422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0487B" w:rsidRPr="005422F2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00487B" w:rsidRPr="005422F2">
        <w:rPr>
          <w:rFonts w:ascii="TH SarabunPSK" w:hAnsi="TH SarabunPSK" w:cs="TH SarabunPSK"/>
          <w:sz w:val="32"/>
          <w:szCs w:val="32"/>
          <w:cs/>
        </w:rPr>
        <w:t>)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232D" w:rsidRPr="005422F2">
        <w:rPr>
          <w:rFonts w:ascii="TH SarabunPSK" w:hAnsi="TH SarabunPSK" w:cs="TH SarabunPSK" w:hint="cs"/>
          <w:sz w:val="32"/>
          <w:szCs w:val="32"/>
          <w:cs/>
        </w:rPr>
        <w:t>สื่ออีดีแอลทีวีเป็นสื่อที่โรงเรียนพระปริยัติธรรมสามารถนำไปประยุกต์ใช้ในการจัดการเรียนการสอนแผนกสามัญศึกษาได้ ทั้งในระดับมัธยมศึกษาและระดับประถมศึกษา  เนื่องจากมีสื่อการเรียนรู้ในกลุ่มสาระสังคมศึกษา ศาสนา และวัฒนธรรม ในระดับมัธยมศึกษาที่มีเนื้อหาครอบคลุม พระพุทธศาสนา ศาสนา ศีลธรรม จริยธรรม พระพุทธ พระธรรม พระสงฆ์</w:t>
      </w:r>
      <w:r w:rsidR="005422F2" w:rsidRPr="005422F2">
        <w:rPr>
          <w:rFonts w:ascii="TH SarabunPSK" w:hAnsi="TH SarabunPSK" w:cs="TH SarabunPSK" w:hint="cs"/>
          <w:sz w:val="32"/>
          <w:szCs w:val="32"/>
          <w:cs/>
        </w:rPr>
        <w:t xml:space="preserve"> ตั้งแต่ระดับชั้นมัธยมศึกษาปีที่ </w:t>
      </w:r>
      <w:r w:rsidR="005422F2" w:rsidRPr="005422F2">
        <w:rPr>
          <w:rFonts w:ascii="TH SarabunPSK" w:hAnsi="TH SarabunPSK" w:cs="TH SarabunPSK"/>
          <w:sz w:val="32"/>
          <w:szCs w:val="32"/>
        </w:rPr>
        <w:t xml:space="preserve">1 </w:t>
      </w:r>
      <w:r w:rsidR="005422F2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5422F2" w:rsidRPr="005422F2">
        <w:rPr>
          <w:rFonts w:ascii="TH SarabunPSK" w:hAnsi="TH SarabunPSK" w:cs="TH SarabunPSK"/>
          <w:sz w:val="32"/>
          <w:szCs w:val="32"/>
        </w:rPr>
        <w:t xml:space="preserve"> 6</w:t>
      </w:r>
      <w:r w:rsidR="0029232D" w:rsidRPr="005422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22F2" w:rsidRPr="005422F2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29232D" w:rsidRPr="005422F2">
        <w:rPr>
          <w:rFonts w:ascii="TH SarabunPSK" w:hAnsi="TH SarabunPSK" w:cs="TH SarabunPSK" w:hint="cs"/>
          <w:sz w:val="32"/>
          <w:szCs w:val="32"/>
          <w:cs/>
        </w:rPr>
        <w:t>มีสื่อการเรียนรู้ในกลุ่มสาระสังคมศึกษาในระดับประถมศึกษา</w:t>
      </w:r>
      <w:r w:rsidR="0077218C" w:rsidRPr="005422F2">
        <w:rPr>
          <w:rFonts w:ascii="TH SarabunPSK" w:hAnsi="TH SarabunPSK" w:cs="TH SarabunPSK" w:hint="cs"/>
          <w:sz w:val="32"/>
          <w:szCs w:val="32"/>
          <w:cs/>
        </w:rPr>
        <w:t xml:space="preserve">ที่มีเนื้อหาครอบคลุม  </w:t>
      </w:r>
      <w:r w:rsidR="005422F2" w:rsidRPr="005422F2">
        <w:rPr>
          <w:rFonts w:ascii="TH SarabunPSK" w:hAnsi="TH SarabunPSK" w:cs="TH SarabunPSK" w:hint="cs"/>
          <w:sz w:val="32"/>
          <w:szCs w:val="32"/>
          <w:cs/>
        </w:rPr>
        <w:lastRenderedPageBreak/>
        <w:t>วันสำคัญทางศาสนา พุทธศาสนา พุทธประวัติ พระรัตนตรัย พุทธ</w:t>
      </w:r>
      <w:proofErr w:type="spellStart"/>
      <w:r w:rsidR="005422F2" w:rsidRPr="005422F2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5422F2" w:rsidRPr="005422F2">
        <w:rPr>
          <w:rFonts w:ascii="TH SarabunPSK" w:hAnsi="TH SarabunPSK" w:cs="TH SarabunPSK" w:hint="cs"/>
          <w:sz w:val="32"/>
          <w:szCs w:val="32"/>
          <w:cs/>
        </w:rPr>
        <w:t xml:space="preserve">สนสุภาษิต หลักธรรม พุทธสาวก นิทานชาดก ศาสนาในประเทศไทย ตั้งแต่ระดับชั้นประถมศึกษาปีที่ </w:t>
      </w:r>
      <w:r w:rsidR="005422F2" w:rsidRPr="005422F2">
        <w:rPr>
          <w:rFonts w:ascii="TH SarabunPSK" w:hAnsi="TH SarabunPSK" w:cs="TH SarabunPSK"/>
          <w:sz w:val="32"/>
          <w:szCs w:val="32"/>
        </w:rPr>
        <w:t xml:space="preserve">1 </w:t>
      </w:r>
      <w:r w:rsidR="005422F2" w:rsidRPr="005422F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5422F2" w:rsidRPr="005422F2">
        <w:rPr>
          <w:rFonts w:ascii="TH SarabunPSK" w:hAnsi="TH SarabunPSK" w:cs="TH SarabunPSK"/>
          <w:sz w:val="32"/>
          <w:szCs w:val="32"/>
        </w:rPr>
        <w:t xml:space="preserve">6  </w:t>
      </w:r>
      <w:r w:rsidR="005422F2" w:rsidRPr="005422F2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015E0C" w:rsidRPr="005422F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15E0C" w:rsidRPr="005422F2">
        <w:rPr>
          <w:rFonts w:ascii="TH SarabunPSK" w:hAnsi="TH SarabunPSK" w:cs="TH SarabunPSK"/>
          <w:sz w:val="32"/>
          <w:szCs w:val="32"/>
          <w:cs/>
        </w:rPr>
        <w:t>มหาสารคามได้เข้าร่วมเป็นสมาชิกเครือข่าย  เผยแพร่ ถ่ายทอดและพัฒนาสื่อบนระบบอี</w:t>
      </w:r>
      <w:proofErr w:type="spellStart"/>
      <w:r w:rsidR="00015E0C" w:rsidRPr="005422F2">
        <w:rPr>
          <w:rFonts w:ascii="TH SarabunPSK" w:hAnsi="TH SarabunPSK" w:cs="TH SarabunPSK"/>
          <w:sz w:val="32"/>
          <w:szCs w:val="32"/>
          <w:cs/>
        </w:rPr>
        <w:t>เลิร์</w:t>
      </w:r>
      <w:proofErr w:type="spellEnd"/>
      <w:r w:rsidR="00015E0C" w:rsidRPr="005422F2">
        <w:rPr>
          <w:rFonts w:ascii="TH SarabunPSK" w:hAnsi="TH SarabunPSK" w:cs="TH SarabunPSK"/>
          <w:sz w:val="32"/>
          <w:szCs w:val="32"/>
          <w:cs/>
        </w:rPr>
        <w:t xml:space="preserve">นนิ่ง  </w:t>
      </w:r>
      <w:r w:rsidR="00CD6AFB">
        <w:rPr>
          <w:rFonts w:ascii="TH SarabunPSK" w:hAnsi="TH SarabunPSK" w:cs="TH SarabunPSK"/>
          <w:sz w:val="32"/>
          <w:szCs w:val="32"/>
          <w:cs/>
        </w:rPr>
        <w:br/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(</w:t>
      </w:r>
      <w:r w:rsidR="00015E0C" w:rsidRPr="005422F2">
        <w:rPr>
          <w:rFonts w:ascii="TH SarabunPSK" w:hAnsi="TH SarabunPSK" w:cs="TH SarabunPSK"/>
          <w:sz w:val="32"/>
          <w:szCs w:val="32"/>
        </w:rPr>
        <w:t>e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15E0C" w:rsidRPr="005422F2">
        <w:rPr>
          <w:rFonts w:ascii="TH SarabunPSK" w:hAnsi="TH SarabunPSK" w:cs="TH SarabunPSK"/>
          <w:sz w:val="32"/>
          <w:szCs w:val="32"/>
        </w:rPr>
        <w:t>Learning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) หรือสื่ออีดีแอลทีวี  ภายใต้โครงการเทคโนโลยีสารสนเทศตามพระราชดำริสมเด็จพระเทพรัตนราชสุดาฯ สยามบรมราชกุมารี  ตั้งแต่ พ.ศ. 2552 จนถึงปัจจุบัน</w:t>
      </w:r>
      <w:r w:rsidR="003A2C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15E0C" w:rsidRPr="005422F2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015E0C" w:rsidRPr="005422F2">
        <w:rPr>
          <w:rFonts w:ascii="TH SarabunPSK" w:hAnsi="TH SarabunPSK" w:cs="TH SarabunPSK"/>
          <w:sz w:val="32"/>
          <w:szCs w:val="32"/>
          <w:cs/>
        </w:rPr>
        <w:t>ภา อารีราษฎร์ และคณะ</w:t>
      </w:r>
      <w:r>
        <w:rPr>
          <w:rFonts w:ascii="TH SarabunPSK" w:hAnsi="TH SarabunPSK" w:cs="TH SarabunPSK" w:hint="cs"/>
          <w:sz w:val="32"/>
          <w:szCs w:val="32"/>
        </w:rPr>
        <w:t>,</w:t>
      </w:r>
      <w:r w:rsidR="00015E0C" w:rsidRPr="005422F2">
        <w:rPr>
          <w:rFonts w:ascii="TH SarabunPSK" w:hAnsi="TH SarabunPSK" w:cs="TH SarabunPSK"/>
          <w:sz w:val="32"/>
          <w:szCs w:val="32"/>
          <w:cs/>
        </w:rPr>
        <w:t xml:space="preserve"> 2556)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22F2" w:rsidRPr="005422F2">
        <w:rPr>
          <w:rFonts w:ascii="TH SarabunPSK" w:hAnsi="TH SarabunPSK" w:cs="TH SarabunPSK" w:hint="cs"/>
          <w:sz w:val="32"/>
          <w:szCs w:val="32"/>
          <w:cs/>
        </w:rPr>
        <w:t>เพื่อเผยแพร่และส่งเสริมการประยุกต์ใช้เทคโนโลยีในการจัดการเรียนการสอน</w:t>
      </w:r>
      <w:r w:rsidR="00CD6AFB">
        <w:rPr>
          <w:rFonts w:ascii="TH SarabunPSK" w:hAnsi="TH SarabunPSK" w:cs="TH SarabunPSK"/>
          <w:sz w:val="32"/>
          <w:szCs w:val="32"/>
          <w:cs/>
        </w:rPr>
        <w:br/>
      </w:r>
      <w:r w:rsidR="005422F2" w:rsidRPr="005422F2">
        <w:rPr>
          <w:rFonts w:ascii="TH SarabunPSK" w:hAnsi="TH SarabunPSK" w:cs="TH SarabunPSK" w:hint="cs"/>
          <w:sz w:val="32"/>
          <w:szCs w:val="32"/>
          <w:cs/>
        </w:rPr>
        <w:t>สู่โรงเรียนในชนบท และโรงเรียนพระปริยัติธรรม</w:t>
      </w:r>
    </w:p>
    <w:p w:rsidR="0003473D" w:rsidRPr="005422F2" w:rsidRDefault="00A55AF5" w:rsidP="00A55AF5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การนำสื่อและเทคโนโลยีไปประยุกต์ใช้ในการจัดการเรียนรู้ในโรงเรียนพระปริยัติธรรม ซึ่งเป็นโรงเรียนที่ส่วนใหญ่เป็นโรงเรียนที่อยู่ห่างไกล ต่างอำเภอ มีสภาพบริบทและความพร้อมแตกต่างกัน สื่ออีดีแอลทีวีและสื่อเทคโนโลยีในโครงการตามพระราชดำริ มีความเหมาะสมในการนำไปใช้</w:t>
      </w:r>
      <w:r w:rsidR="00CD6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เนื่องจากสื่อที่มีอยู่สามารถนำมาใช้ในการจัดการเรียนรู้ได้ทั้งแบบออนไลน์และแบบออฟไลน์ ตามความพร้อมของโรงเรียนและอุปกรณ์การเรียนการสอนที่โรงเรียนมีอยู่ อีกทั้งเป็นไปตามความพร้อมและความถนัดของครูผู้สอนที่มีทั้งครูพระและครูฆราวาส ที่มีความรู้ในการใช้เทคโนโลยีแตกต่างกัน อีกทั้งสื่อและเทคโนโลยีของโครงการสามารถนำไปใช้สอนได้ทั้งหลักสูตรสามัญศึกษาและหลักสูตรปริยัติธรรม และเหมาะกับการส่งเสริมการเรียนรู้ให้แก่นักเรียนที่เป็นพระภิกษุและสามเณร โรงเรียนพระปริยัติธรรม ตั้งแต่ชั้นมัธยมศึกษาปีที่ 1-6 สามารถเรียนได้ทั้งในเวลานอกเวลารวมทั้งใช้เป็นสื่อ</w:t>
      </w:r>
      <w:r w:rsidR="00CD6AFB">
        <w:rPr>
          <w:rFonts w:ascii="TH SarabunPSK" w:hAnsi="TH SarabunPSK" w:cs="TH SarabunPSK"/>
          <w:sz w:val="32"/>
          <w:szCs w:val="32"/>
          <w:cs/>
        </w:rPr>
        <w:br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ในการศึกษาเรียนรู้เพิ่มเติมหรือทำโครงงานเพิ่มเติมได้ </w:t>
      </w:r>
    </w:p>
    <w:p w:rsidR="0003473D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กระบวนการจัดกิจกรรมการเรียนรู้ให้กับครูผู้สอนที่เป็นครูพระและครูฆราวาส ที่มีความรู้และทักษะต่างกันทั้งด้านการเรียนรู้ เวลาในการเรียนรู้ ทักษะในการสื่อสารและทักษะในการใช้สื่อเทคโนโลยี (การสัมภาษณ์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วันที่ 20-22 มิถุนายน 2559) การใช้เทคนิคการสอนงาน (สมิต สัชฌุกร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255</w:t>
      </w:r>
      <w:r w:rsidR="004C765C">
        <w:rPr>
          <w:rFonts w:ascii="TH SarabunPSK" w:hAnsi="TH SarabunPSK" w:cs="TH SarabunPSK"/>
          <w:sz w:val="32"/>
          <w:szCs w:val="32"/>
        </w:rPr>
        <w:t>0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จึงเป็นเทคนิคที่เหมาะสมในการนำมาใช้เนื่องจากเทคนิคการสอนงานจะเป็นเทคนิคที่สามารถจัดกิจกรรมโดยมีพี่เลี้ยงที่ให้คำแนะนำในการสอนงาน (ทวีสุข โภคทรัพย์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2559)  การนำสื่อและเทคโนโลยีไปใช้ในการจัดกิจกรรมการเรียนรู้ เนื่องจากสื่อเทคโนโลยีเป็นสื่อใหม่หรือสิ่งใหม่ที่ครูในโรงเรียนพระปริยัติธรรม การเรียนรู้หรือการนำไปใช้จะต้องมีการอบรมหรือสอนงานเพื่อการนำไปใช้ในรูปแบบกิจกรรมการเรียนรู้แบบร่วมกันทั้งในชั้นเรียนหรือนอกชั้นเรียน (ชิดชนก ส่งศิริ และคณะ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2554) ดังนั้นการเรียนรู้ร่วมกัน โดยกระบวนการแลกเปลี่ยนเรียนรู้ที่ผู้สอนในโรงเรียนมีการวางแผนกิจกรรมการเรียนรู้ โดยอาศัยพื้นฐานหรือประสบการณ์ รวมทั้งบริบทและความพร้อม ด้วยกระบวนการวิจัยแบบมีส่วนร่วม (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Participatory Action Research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3473D" w:rsidRPr="005422F2">
        <w:rPr>
          <w:rFonts w:ascii="TH SarabunPSK" w:hAnsi="TH SarabunPSK" w:cs="TH SarabunPSK"/>
          <w:sz w:val="32"/>
          <w:szCs w:val="32"/>
        </w:rPr>
        <w:t>PAR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(กมล สุดประเสริฐ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2540) และนำมาสู่การวางแผนการเรียนรู้ รับรู้ ทดลองสู่การปฏิบัติพร้อมรับผลร่วมกันด้วยกระบวนการ (</w:t>
      </w:r>
      <w:r w:rsidR="0003473D" w:rsidRPr="005422F2">
        <w:rPr>
          <w:rFonts w:ascii="TH SarabunPSK" w:hAnsi="TH SarabunPSK" w:cs="TH SarabunPSK"/>
          <w:sz w:val="32"/>
          <w:szCs w:val="32"/>
        </w:rPr>
        <w:t>P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3473D" w:rsidRPr="005422F2">
        <w:rPr>
          <w:rFonts w:ascii="TH SarabunPSK" w:hAnsi="TH SarabunPSK" w:cs="TH SarabunPSK"/>
          <w:sz w:val="32"/>
          <w:szCs w:val="32"/>
        </w:rPr>
        <w:t>A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3473D" w:rsidRPr="005422F2">
        <w:rPr>
          <w:rFonts w:ascii="TH SarabunPSK" w:hAnsi="TH SarabunPSK" w:cs="TH SarabunPSK"/>
          <w:sz w:val="32"/>
          <w:szCs w:val="32"/>
        </w:rPr>
        <w:t>O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3473D" w:rsidRPr="005422F2">
        <w:rPr>
          <w:rFonts w:ascii="TH SarabunPSK" w:hAnsi="TH SarabunPSK" w:cs="TH SarabunPSK"/>
          <w:sz w:val="32"/>
          <w:szCs w:val="32"/>
        </w:rPr>
        <w:t>R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 (อภิชาติ เหล็กดี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2558)  จึงเป็นแนวทางหนึ่งที่จะส่งเสริมการเรียนรู้ของครูพระและครูฆราวาสที่มีการรับรู้ที่แตกต่างกันให้สามารถเรียนรู้ร่วมกันด้วยเทคนิคการสอนงานที่มีครูพี่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lastRenderedPageBreak/>
        <w:t>เลียงในโรงเรียนให้คำแนะนำร่วมกับครูหรือทีมผู้สอนงานที่มีความเชี่ยวชาญในกิจกรรมและโครงการ เทคนิคการสอนงานเป็นวิธีการพัฒนาครูให้สามารถปฏิบัติงานโดยการชี้แนะให้ดึงศักยภาพของตนสู่การปฏิบัติ โดยเน้นไปที่การทำงานให้ได้ตามเป้าหมายของงาน (</w:t>
      </w:r>
      <w:r w:rsidR="005E29BB">
        <w:rPr>
          <w:rFonts w:ascii="TH SarabunPSK" w:hAnsi="TH SarabunPSK" w:cs="TH SarabunPSK" w:hint="cs"/>
          <w:sz w:val="32"/>
          <w:szCs w:val="32"/>
          <w:cs/>
        </w:rPr>
        <w:t>กระ</w:t>
      </w:r>
      <w:r w:rsidR="001C4051">
        <w:rPr>
          <w:rFonts w:ascii="TH SarabunPSK" w:hAnsi="TH SarabunPSK" w:cs="TH SarabunPSK" w:hint="cs"/>
          <w:sz w:val="32"/>
          <w:szCs w:val="32"/>
          <w:cs/>
        </w:rPr>
        <w:t>ท</w:t>
      </w:r>
      <w:r w:rsidR="005E29BB">
        <w:rPr>
          <w:rFonts w:ascii="TH SarabunPSK" w:hAnsi="TH SarabunPSK" w:cs="TH SarabunPSK" w:hint="cs"/>
          <w:sz w:val="32"/>
          <w:szCs w:val="32"/>
          <w:cs/>
        </w:rPr>
        <w:t>รวงศึกษาธิการ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255</w:t>
      </w:r>
      <w:r w:rsidR="005E29BB">
        <w:rPr>
          <w:rFonts w:ascii="TH SarabunPSK" w:hAnsi="TH SarabunPSK" w:cs="TH SarabunPSK"/>
          <w:sz w:val="32"/>
          <w:szCs w:val="32"/>
        </w:rPr>
        <w:t>7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)</w:t>
      </w:r>
    </w:p>
    <w:p w:rsidR="006457F5" w:rsidRPr="005422F2" w:rsidRDefault="00B018F8" w:rsidP="00B018F8">
      <w:pPr>
        <w:tabs>
          <w:tab w:val="left" w:pos="0"/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จากการศึกษาที่กล่าวมาของโรงเรียนพระปริยัติธรรม จังหวัดศรีสะเกษ ผู้วิจัยจึงมีความสนใจศึกษารูปแบบการเผยแพร่เทคโนโลยี</w:t>
      </w:r>
      <w:r w:rsidR="00745836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สำหรับโรงเรียนพระปริยัติธรรม โดยใช้เทคนิคการสอนงานแบบมีส่วนร่วม  </w:t>
      </w:r>
      <w:r w:rsidR="0074583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ผู้วิจัยคาดหวังว่า</w:t>
      </w:r>
      <w:r w:rsidR="00745836">
        <w:rPr>
          <w:rFonts w:ascii="TH SarabunPSK" w:hAnsi="TH SarabunPSK" w:cs="TH SarabunPSK" w:hint="cs"/>
          <w:sz w:val="32"/>
          <w:szCs w:val="32"/>
          <w:cs/>
        </w:rPr>
        <w:t>รูปแบบที่ผู้วิจัยพัฒนาขึ้น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จะส่งผลให้ครูพระและครูฆราวาสได้รูปแบบที่เหมาะสมในการเลือกใช้สื่อเทคโนโลยีสารสนเทศในโครงการตามพระราชดำริ นำไปใช้ในการจัดการเรียนรู้ได้ทั้งแบบออนไลน์และแบบออฟไลน์ ตามความพร้อมของโรงเรียนและอุปกรณ์การเรียนการสอนที่โรงเรียนมีอยู่ ตามความพร้อมและความถนัดของครูผู้สอนที่มีความรู้และทักษะการใช้เทคโนโลยีแตกต่างกัน เพื่อส่งเสริมการเรียนรู้ให้แก่นักเรียนที่เป็นพระภิกษุและสามเณร โรงเรียนพระปริยัติธรรม สามารถเรียนได้ทั้งในเวลาและนอกเวลา รวมทั้งใช้เป็นสื่อในการศึกษาเรียนรู้เพิ่มเติม ส่งผลให้เกิดประโยชน์ต่อการเรียนรู้และภารกิจการดำเนินงานโครงการเครือข่ายมหาวิทยาลัยราชภัฏสนองพระราชดำริ : ไอทีส่งเสริมการเรียนรู้ในศตวรรษที่ 21 ต่อไป</w:t>
      </w:r>
    </w:p>
    <w:p w:rsidR="00F26FF5" w:rsidRPr="005422F2" w:rsidRDefault="00F26FF5" w:rsidP="00B018F8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03473D" w:rsidRPr="005422F2" w:rsidRDefault="001670FD" w:rsidP="008E5A4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1.2  </w:t>
      </w:r>
      <w:r w:rsidR="0003473D" w:rsidRPr="005422F2">
        <w:rPr>
          <w:rFonts w:ascii="TH SarabunPSK" w:hAnsi="TH SarabunPSK" w:cs="TH SarabunPSK" w:hint="cs"/>
          <w:b/>
          <w:bCs/>
          <w:sz w:val="36"/>
          <w:szCs w:val="36"/>
          <w:cs/>
        </w:rPr>
        <w:t>คำถามการวิจัย</w:t>
      </w:r>
    </w:p>
    <w:p w:rsidR="0003473D" w:rsidRPr="005422F2" w:rsidRDefault="001670FD" w:rsidP="001670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3473D" w:rsidRPr="005422F2">
        <w:rPr>
          <w:rFonts w:ascii="TH SarabunPSK" w:hAnsi="TH SarabunPSK" w:cs="TH SarabunPSK"/>
          <w:sz w:val="32"/>
          <w:szCs w:val="32"/>
        </w:rPr>
        <w:t>1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2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1 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 เป็นอย่างไร</w:t>
      </w:r>
    </w:p>
    <w:p w:rsidR="0003473D" w:rsidRPr="005422F2" w:rsidRDefault="001670FD" w:rsidP="001670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3473D" w:rsidRPr="005422F2">
        <w:rPr>
          <w:rFonts w:ascii="TH SarabunPSK" w:hAnsi="TH SarabunPSK" w:cs="TH SarabunPSK"/>
          <w:sz w:val="32"/>
          <w:szCs w:val="32"/>
        </w:rPr>
        <w:t>1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2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2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 เป็นอย่างไร</w:t>
      </w:r>
    </w:p>
    <w:p w:rsidR="001670FD" w:rsidRDefault="001670FD" w:rsidP="001670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3473D" w:rsidRPr="005422F2">
        <w:rPr>
          <w:rFonts w:ascii="TH SarabunPSK" w:hAnsi="TH SarabunPSK" w:cs="TH SarabunPSK"/>
          <w:sz w:val="32"/>
          <w:szCs w:val="32"/>
        </w:rPr>
        <w:t>1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2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3 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ผลการทดลองใช้กิจกรรมการ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 เป็นอย่างไร</w:t>
      </w:r>
    </w:p>
    <w:p w:rsidR="0003473D" w:rsidRDefault="001670FD" w:rsidP="001670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3473D" w:rsidRPr="005422F2">
        <w:rPr>
          <w:rFonts w:ascii="TH SarabunPSK" w:hAnsi="TH SarabunPSK" w:cs="TH SarabunPSK"/>
          <w:sz w:val="32"/>
          <w:szCs w:val="32"/>
        </w:rPr>
        <w:t>1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2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 xml:space="preserve">4 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ผลการ</w:t>
      </w:r>
      <w:r w:rsidR="00D02FE0" w:rsidRPr="005422F2">
        <w:rPr>
          <w:rFonts w:ascii="TH SarabunPSK" w:hAnsi="TH SarabunPSK" w:cs="TH SarabunPSK" w:hint="cs"/>
          <w:sz w:val="32"/>
          <w:szCs w:val="32"/>
          <w:cs/>
        </w:rPr>
        <w:t>ยอมรับ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 เป็นอย่างไร</w:t>
      </w:r>
    </w:p>
    <w:p w:rsidR="008E5A4D" w:rsidRPr="005422F2" w:rsidRDefault="008E5A4D" w:rsidP="001670F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682D" w:rsidRPr="005422F2" w:rsidRDefault="008E5A4D" w:rsidP="008E5A4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 </w:t>
      </w:r>
      <w:r w:rsidR="0030682D" w:rsidRPr="005422F2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  <w:proofErr w:type="gramEnd"/>
    </w:p>
    <w:p w:rsidR="00F26FF5" w:rsidRPr="005422F2" w:rsidRDefault="00F26FF5" w:rsidP="00B018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8E5A4D" w:rsidRDefault="008E5A4D" w:rsidP="008E5A4D">
      <w:pPr>
        <w:pStyle w:val="a9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83367" w:rsidRPr="005422F2">
        <w:rPr>
          <w:rFonts w:ascii="TH SarabunPSK" w:hAnsi="TH SarabunPSK" w:cs="TH SarabunPSK"/>
          <w:sz w:val="32"/>
          <w:szCs w:val="32"/>
        </w:rPr>
        <w:t>1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3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 xml:space="preserve">1 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เพื่อสังเคราะห์รูปแบบการ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</w:t>
      </w:r>
    </w:p>
    <w:p w:rsidR="0003473D" w:rsidRPr="005422F2" w:rsidRDefault="008E5A4D" w:rsidP="008E5A4D">
      <w:pPr>
        <w:pStyle w:val="a9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3473D" w:rsidRPr="005422F2">
        <w:rPr>
          <w:rFonts w:ascii="TH SarabunPSK" w:hAnsi="TH SarabunPSK" w:cs="TH SarabunPSK"/>
          <w:sz w:val="32"/>
          <w:szCs w:val="32"/>
        </w:rPr>
        <w:t>1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3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.2  เพื่อพัฒนากิจกรรมการ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</w:t>
      </w:r>
    </w:p>
    <w:p w:rsidR="0003473D" w:rsidRPr="005422F2" w:rsidRDefault="00DF63EC" w:rsidP="00DF63EC">
      <w:pPr>
        <w:pStyle w:val="a9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 w:rsidR="0003473D" w:rsidRPr="005422F2">
        <w:rPr>
          <w:rFonts w:ascii="TH SarabunPSK" w:hAnsi="TH SarabunPSK" w:cs="TH SarabunPSK"/>
          <w:sz w:val="32"/>
          <w:szCs w:val="32"/>
        </w:rPr>
        <w:t>1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3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03473D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เพื่อศึกษาผลการทดลองใช้กิจกรรมการ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</w:t>
      </w:r>
    </w:p>
    <w:p w:rsidR="00C651B9" w:rsidRPr="005422F2" w:rsidRDefault="00DF63EC" w:rsidP="00DF63EC">
      <w:pPr>
        <w:pStyle w:val="a9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3473D" w:rsidRPr="005422F2">
        <w:rPr>
          <w:rFonts w:ascii="TH SarabunPSK" w:hAnsi="TH SarabunPSK" w:cs="TH SarabunPSK"/>
          <w:sz w:val="32"/>
          <w:szCs w:val="32"/>
        </w:rPr>
        <w:t>1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03473D" w:rsidRPr="005422F2">
        <w:rPr>
          <w:rFonts w:ascii="TH SarabunPSK" w:hAnsi="TH SarabunPSK" w:cs="TH SarabunPSK"/>
          <w:sz w:val="32"/>
          <w:szCs w:val="32"/>
        </w:rPr>
        <w:t>3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.4  เพื่อศึกษาการยอมรับกิจกรรมการ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3473D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="0003473D" w:rsidRPr="005422F2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</w:t>
      </w:r>
    </w:p>
    <w:p w:rsidR="00AB1C41" w:rsidRPr="00DF63EC" w:rsidRDefault="00AB1C41" w:rsidP="00B018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931061" w:rsidRPr="005422F2" w:rsidRDefault="00DF63EC" w:rsidP="00DF63EC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4  </w:t>
      </w:r>
      <w:r w:rsidR="00747975" w:rsidRPr="005422F2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981C96" w:rsidRPr="005422F2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  <w:proofErr w:type="gramEnd"/>
    </w:p>
    <w:p w:rsidR="00AB1C41" w:rsidRPr="005422F2" w:rsidRDefault="00DF63EC" w:rsidP="00DF63EC">
      <w:pPr>
        <w:pStyle w:val="a9"/>
        <w:tabs>
          <w:tab w:val="left" w:pos="54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46AF3" w:rsidRPr="005422F2">
        <w:rPr>
          <w:rFonts w:ascii="TH SarabunPSK" w:hAnsi="TH SarabunPSK" w:cs="TH SarabunPSK"/>
          <w:sz w:val="32"/>
          <w:szCs w:val="32"/>
        </w:rPr>
        <w:t>1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>4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ขั้นตอนการวิจัย</w:t>
      </w:r>
      <w:proofErr w:type="gramEnd"/>
      <w:r w:rsidR="00931A31" w:rsidRPr="005422F2">
        <w:rPr>
          <w:rFonts w:ascii="TH SarabunPSK" w:hAnsi="TH SarabunPSK" w:cs="TH SarabunPSK"/>
          <w:sz w:val="32"/>
          <w:szCs w:val="32"/>
          <w:cs/>
        </w:rPr>
        <w:t xml:space="preserve"> การวิจัยครั้งนี้ได้ดำเนินการวิจัย 4 ระยะ ดังนี้</w:t>
      </w:r>
    </w:p>
    <w:p w:rsidR="00DF63EC" w:rsidRDefault="00931A31" w:rsidP="00DF63EC">
      <w:pPr>
        <w:pStyle w:val="a9"/>
        <w:tabs>
          <w:tab w:val="left" w:pos="540"/>
          <w:tab w:val="left" w:pos="1170"/>
          <w:tab w:val="left" w:pos="153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ab/>
      </w:r>
      <w:r w:rsidR="00DF63EC">
        <w:rPr>
          <w:rFonts w:ascii="TH SarabunPSK" w:hAnsi="TH SarabunPSK" w:cs="TH SarabunPSK"/>
          <w:sz w:val="32"/>
          <w:szCs w:val="32"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ระยะที่ 1 สังเคราะห์รูปแบบการ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</w:t>
      </w:r>
      <w:r w:rsidRPr="005422F2">
        <w:rPr>
          <w:rFonts w:ascii="TH SarabunPSK" w:hAnsi="TH SarabunPSK" w:cs="TH SarabunPSK"/>
          <w:noProof/>
          <w:sz w:val="32"/>
          <w:szCs w:val="32"/>
          <w:cs/>
        </w:rPr>
        <w:t>แบบ</w:t>
      </w:r>
      <w:r w:rsidRPr="005422F2">
        <w:rPr>
          <w:rFonts w:ascii="TH SarabunPSK" w:hAnsi="TH SarabunPSK" w:cs="TH SarabunPSK"/>
          <w:sz w:val="32"/>
          <w:szCs w:val="32"/>
          <w:cs/>
        </w:rPr>
        <w:t>มีส่วนร่วม</w:t>
      </w:r>
    </w:p>
    <w:p w:rsidR="00DF63EC" w:rsidRDefault="00DF63EC" w:rsidP="00DF63EC">
      <w:pPr>
        <w:pStyle w:val="a9"/>
        <w:tabs>
          <w:tab w:val="left" w:pos="540"/>
          <w:tab w:val="left" w:pos="1170"/>
          <w:tab w:val="left" w:pos="153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ระยะที่ 2 พัฒนากิจกรรมการ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DF63EC" w:rsidRDefault="00DF63EC" w:rsidP="00DF63EC">
      <w:pPr>
        <w:pStyle w:val="a9"/>
        <w:tabs>
          <w:tab w:val="left" w:pos="540"/>
          <w:tab w:val="left" w:pos="1170"/>
          <w:tab w:val="left" w:pos="153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ระยะที่ 3 ศึกษาผลการทดลองใช้กิจกรรมการ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AB1C41" w:rsidRPr="005422F2" w:rsidRDefault="00DF63EC" w:rsidP="00DF63EC">
      <w:pPr>
        <w:pStyle w:val="a9"/>
        <w:tabs>
          <w:tab w:val="left" w:pos="540"/>
          <w:tab w:val="left" w:pos="1170"/>
          <w:tab w:val="left" w:pos="153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ระยะที่ 4 ศึกษาการยอมรับกิจกรรมการ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AB1C41" w:rsidRPr="005422F2" w:rsidRDefault="00DF63EC" w:rsidP="00DF63EC">
      <w:pPr>
        <w:pStyle w:val="a9"/>
        <w:tabs>
          <w:tab w:val="left" w:pos="540"/>
          <w:tab w:val="left" w:pos="108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46AF3" w:rsidRPr="005422F2">
        <w:rPr>
          <w:rFonts w:ascii="TH SarabunPSK" w:hAnsi="TH SarabunPSK" w:cs="TH SarabunPSK"/>
          <w:sz w:val="32"/>
          <w:szCs w:val="32"/>
        </w:rPr>
        <w:t>1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>4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A31" w:rsidRPr="005422F2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proofErr w:type="gramEnd"/>
      <w:r w:rsidR="00644E2E">
        <w:rPr>
          <w:rFonts w:ascii="TH SarabunPSK" w:hAnsi="TH SarabunPSK" w:cs="TH SarabunPSK" w:hint="cs"/>
          <w:sz w:val="32"/>
          <w:szCs w:val="32"/>
          <w:cs/>
        </w:rPr>
        <w:t>/กลุ่มเป้าหมาย</w:t>
      </w:r>
    </w:p>
    <w:p w:rsidR="00885F71" w:rsidRPr="005422F2" w:rsidRDefault="00AB1C41" w:rsidP="0036112A">
      <w:pPr>
        <w:pStyle w:val="a9"/>
        <w:tabs>
          <w:tab w:val="left" w:pos="540"/>
          <w:tab w:val="left" w:pos="1170"/>
          <w:tab w:val="left" w:pos="153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36112A">
        <w:rPr>
          <w:rFonts w:ascii="TH SarabunPSK" w:hAnsi="TH SarabunPSK" w:cs="TH SarabunPSK"/>
          <w:sz w:val="32"/>
          <w:szCs w:val="32"/>
          <w:cs/>
        </w:rPr>
        <w:tab/>
      </w:r>
      <w:r w:rsidR="00885F71" w:rsidRPr="005422F2">
        <w:rPr>
          <w:rFonts w:ascii="TH SarabunPSK" w:hAnsi="TH SarabunPSK" w:cs="TH SarabunPSK"/>
          <w:sz w:val="32"/>
          <w:szCs w:val="32"/>
          <w:cs/>
        </w:rPr>
        <w:t>ระยะที่ 1  ผู้เชี่ยวชาญประเมินรูปแบบการ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85F71"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จำนวน </w:t>
      </w:r>
      <w:r w:rsidR="00337AAA">
        <w:rPr>
          <w:rFonts w:ascii="TH SarabunPSK" w:hAnsi="TH SarabunPSK" w:cs="TH SarabunPSK"/>
          <w:sz w:val="32"/>
          <w:szCs w:val="32"/>
        </w:rPr>
        <w:t>12</w:t>
      </w:r>
      <w:r w:rsidR="00885F71" w:rsidRPr="005422F2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337AAA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337AAA" w:rsidRPr="002A08B6">
        <w:rPr>
          <w:rFonts w:ascii="TH SarabunPSK" w:hAnsi="TH SarabunPSK" w:cs="TH SarabunPSK"/>
          <w:sz w:val="32"/>
          <w:szCs w:val="32"/>
          <w:cs/>
        </w:rPr>
        <w:t>เป็นผู้ที่มีคุณวุฒิการศึกษาในระดับปริญญาเอก มีประสบการณ์ด้านการ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337AAA" w:rsidRPr="002A08B6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337AAA">
        <w:rPr>
          <w:rFonts w:ascii="TH SarabunPSK" w:hAnsi="TH SarabunPSK" w:cs="TH SarabunPSK" w:hint="cs"/>
          <w:sz w:val="32"/>
          <w:szCs w:val="32"/>
          <w:cs/>
        </w:rPr>
        <w:t>หรือมีประสบการณ์การใช้สื่ออีดีแอลทีวี</w:t>
      </w:r>
      <w:r w:rsidR="00337AAA" w:rsidRPr="002A08B6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="00337AAA" w:rsidRPr="002A08B6">
        <w:rPr>
          <w:rFonts w:ascii="TH SarabunPSK" w:hAnsi="TH SarabunPSK" w:cs="TH SarabunPSK"/>
          <w:sz w:val="32"/>
          <w:szCs w:val="32"/>
        </w:rPr>
        <w:t>3</w:t>
      </w:r>
      <w:r w:rsidR="00337AAA" w:rsidRPr="002A08B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885F71" w:rsidRPr="005422F2" w:rsidRDefault="00885F71" w:rsidP="0036112A">
      <w:pPr>
        <w:pStyle w:val="a9"/>
        <w:tabs>
          <w:tab w:val="left" w:pos="54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DF63EC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ระยะที่ 2  ผู้เชี่ยวชาญประเมินกิจกรรมการ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จำนวน </w:t>
      </w:r>
      <w:r w:rsidR="00D67325">
        <w:rPr>
          <w:rFonts w:ascii="TH SarabunPSK" w:hAnsi="TH SarabunPSK" w:cs="TH SarabunPSK"/>
          <w:sz w:val="32"/>
          <w:szCs w:val="32"/>
        </w:rPr>
        <w:t>12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D673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732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67325" w:rsidRPr="002A08B6">
        <w:rPr>
          <w:rFonts w:ascii="TH SarabunPSK" w:hAnsi="TH SarabunPSK" w:cs="TH SarabunPSK"/>
          <w:sz w:val="32"/>
          <w:szCs w:val="32"/>
          <w:cs/>
        </w:rPr>
        <w:t>เป็นผู้เชี่ยวชาญที่มีคุณวุฒิการศึกษาในระดับปริญญาเอก มีประสบการณ์ด้านการ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D67325" w:rsidRPr="002A08B6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D67325">
        <w:rPr>
          <w:rFonts w:ascii="TH SarabunPSK" w:hAnsi="TH SarabunPSK" w:cs="TH SarabunPSK" w:hint="cs"/>
          <w:sz w:val="32"/>
          <w:szCs w:val="32"/>
          <w:cs/>
        </w:rPr>
        <w:t>หรือมีประสบการณ์การใช้สื่ออีดีแอลทีวี</w:t>
      </w:r>
      <w:r w:rsidR="00D67325" w:rsidRPr="002A08B6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="00D67325" w:rsidRPr="002A08B6">
        <w:rPr>
          <w:rFonts w:ascii="TH SarabunPSK" w:hAnsi="TH SarabunPSK" w:cs="TH SarabunPSK"/>
          <w:sz w:val="32"/>
          <w:szCs w:val="32"/>
        </w:rPr>
        <w:t>3</w:t>
      </w:r>
      <w:r w:rsidR="00D67325" w:rsidRPr="002A08B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885F71" w:rsidRPr="005422F2" w:rsidRDefault="00885F71" w:rsidP="0036112A">
      <w:pPr>
        <w:pStyle w:val="a9"/>
        <w:tabs>
          <w:tab w:val="left" w:pos="54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DF63EC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ระยะที่ 3  </w:t>
      </w:r>
      <w:r w:rsidR="00261D8E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เป็นครู โรงเรียนพระปริยัติธรรม ในโครงการเทคโนโลยีสารสนเทศตามพระราชดำริ สมเด็จพระเทพรัตนราชสุดาฯ สยามบรมราชกุมารี จังหวัดศรีสะเกษ  จำนวน 9 โรงเรียน โรงเรียนละ 6 รูป/คน จำนวนทั้งสิ้น 54 รูป/คน </w:t>
      </w:r>
    </w:p>
    <w:p w:rsidR="00AB1C41" w:rsidRDefault="00885F71" w:rsidP="0036112A">
      <w:pPr>
        <w:pStyle w:val="a9"/>
        <w:tabs>
          <w:tab w:val="left" w:pos="540"/>
          <w:tab w:val="left" w:pos="108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36112A">
        <w:rPr>
          <w:rFonts w:ascii="TH SarabunPSK" w:hAnsi="TH SarabunPSK" w:cs="TH SarabunPSK"/>
          <w:sz w:val="32"/>
          <w:szCs w:val="32"/>
          <w:cs/>
        </w:rPr>
        <w:tab/>
      </w:r>
      <w:r w:rsidR="0036112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ระยะที่ 4  </w:t>
      </w:r>
      <w:r w:rsidR="00261D8E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5422F2">
        <w:rPr>
          <w:rFonts w:ascii="TH SarabunPSK" w:hAnsi="TH SarabunPSK" w:cs="TH SarabunPSK"/>
          <w:sz w:val="32"/>
          <w:szCs w:val="32"/>
          <w:cs/>
        </w:rPr>
        <w:t>เป็นผู้ที่เกี่ยวข้องกับโครงการเทคโนโลยีสารสนเทศตามพระราชดำริฯ ปี พ.ศ. 2559 เพื่อ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เทคโนโลยีดิจิทัลสู่โรงเรียนพระปริยัติธรรม จังหวัดศรีสะเกษ  จำนวน 130 รูป/คน</w:t>
      </w:r>
    </w:p>
    <w:p w:rsidR="0036112A" w:rsidRPr="005422F2" w:rsidRDefault="0036112A" w:rsidP="0036112A">
      <w:pPr>
        <w:pStyle w:val="a9"/>
        <w:tabs>
          <w:tab w:val="left" w:pos="540"/>
          <w:tab w:val="left" w:pos="108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307357" w:rsidRPr="005422F2" w:rsidRDefault="0036112A" w:rsidP="0036112A">
      <w:pPr>
        <w:pStyle w:val="a9"/>
        <w:tabs>
          <w:tab w:val="left" w:pos="54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 w:rsidR="00746AF3" w:rsidRPr="005422F2">
        <w:rPr>
          <w:rFonts w:ascii="TH SarabunPSK" w:hAnsi="TH SarabunPSK" w:cs="TH SarabunPSK"/>
          <w:sz w:val="32"/>
          <w:szCs w:val="32"/>
        </w:rPr>
        <w:t>1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>4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A4B" w:rsidRPr="005422F2">
        <w:rPr>
          <w:rFonts w:ascii="TH SarabunPSK" w:hAnsi="TH SarabunPSK" w:cs="TH SarabunPSK"/>
          <w:sz w:val="32"/>
          <w:szCs w:val="32"/>
          <w:cs/>
        </w:rPr>
        <w:t>เนื้อหาหรือตัวแปรที่ศึกษา</w:t>
      </w:r>
      <w:proofErr w:type="gramEnd"/>
    </w:p>
    <w:p w:rsidR="00307357" w:rsidRPr="005422F2" w:rsidRDefault="0036112A" w:rsidP="0036112A">
      <w:pPr>
        <w:pStyle w:val="a9"/>
        <w:tabs>
          <w:tab w:val="left" w:pos="54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46AF3" w:rsidRPr="005422F2">
        <w:rPr>
          <w:rFonts w:ascii="TH SarabunPSK" w:hAnsi="TH SarabunPSK" w:cs="TH SarabunPSK"/>
          <w:sz w:val="32"/>
          <w:szCs w:val="32"/>
        </w:rPr>
        <w:t>1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>4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>3</w:t>
      </w:r>
      <w:r w:rsidR="00746AF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746AF3" w:rsidRPr="005422F2">
        <w:rPr>
          <w:rFonts w:ascii="TH SarabunPSK" w:hAnsi="TH SarabunPSK" w:cs="TH SarabunPSK"/>
          <w:sz w:val="32"/>
          <w:szCs w:val="32"/>
        </w:rPr>
        <w:t>1</w:t>
      </w:r>
      <w:r w:rsidR="00A53B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357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A4B" w:rsidRPr="005422F2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proofErr w:type="gramEnd"/>
      <w:r w:rsidR="002E2A4B" w:rsidRPr="005422F2">
        <w:rPr>
          <w:rFonts w:ascii="TH SarabunPSK" w:hAnsi="TH SarabunPSK" w:cs="TH SarabunPSK"/>
          <w:sz w:val="32"/>
          <w:szCs w:val="32"/>
          <w:cs/>
        </w:rPr>
        <w:t xml:space="preserve"> คือ รูปแบบและกิจกรรมการ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E2A4B"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 </w:t>
      </w:r>
    </w:p>
    <w:p w:rsidR="002E2A4B" w:rsidRPr="005422F2" w:rsidRDefault="00A53B0A" w:rsidP="00A53B0A">
      <w:pPr>
        <w:pStyle w:val="a9"/>
        <w:tabs>
          <w:tab w:val="left" w:pos="540"/>
          <w:tab w:val="left" w:pos="117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46AF3" w:rsidRPr="005422F2">
        <w:rPr>
          <w:rFonts w:ascii="TH SarabunPSK" w:hAnsi="TH SarabunPSK" w:cs="TH SarabunPSK"/>
          <w:sz w:val="32"/>
          <w:szCs w:val="32"/>
        </w:rPr>
        <w:t>1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>4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>3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>2</w:t>
      </w:r>
      <w:r w:rsidR="00307357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A4B" w:rsidRPr="005422F2">
        <w:rPr>
          <w:rFonts w:ascii="TH SarabunPSK" w:hAnsi="TH SarabunPSK" w:cs="TH SarabunPSK"/>
          <w:sz w:val="32"/>
          <w:szCs w:val="32"/>
          <w:cs/>
        </w:rPr>
        <w:t>ตัวแปรตาม</w:t>
      </w:r>
      <w:proofErr w:type="gramEnd"/>
      <w:r w:rsidR="002E2A4B" w:rsidRPr="005422F2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2E2A4B" w:rsidRPr="005422F2">
        <w:rPr>
          <w:rFonts w:ascii="TH SarabunPSK" w:hAnsi="TH SarabunPSK" w:cs="TH SarabunPSK"/>
          <w:sz w:val="32"/>
          <w:szCs w:val="32"/>
          <w:cs/>
        </w:rPr>
        <w:tab/>
      </w:r>
    </w:p>
    <w:p w:rsidR="002E2A4B" w:rsidRPr="005422F2" w:rsidRDefault="002E2A4B" w:rsidP="00DF63EC">
      <w:pPr>
        <w:pStyle w:val="a9"/>
        <w:tabs>
          <w:tab w:val="left" w:pos="540"/>
          <w:tab w:val="left" w:pos="108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1</w:t>
      </w:r>
      <w:r w:rsidRPr="005422F2">
        <w:rPr>
          <w:rFonts w:ascii="TH SarabunPSK" w:hAnsi="TH SarabunPSK" w:cs="TH SarabunPSK" w:hint="cs"/>
          <w:sz w:val="32"/>
          <w:szCs w:val="32"/>
          <w:cs/>
        </w:rPr>
        <w:t>)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ความคิดเห็นของผู้เชี่ยวชาญที่มีต่อรูปแบบ</w:t>
      </w:r>
    </w:p>
    <w:p w:rsidR="002E2A4B" w:rsidRPr="005422F2" w:rsidRDefault="002E2A4B" w:rsidP="00DF63EC">
      <w:pPr>
        <w:pStyle w:val="a9"/>
        <w:tabs>
          <w:tab w:val="left" w:pos="540"/>
          <w:tab w:val="left" w:pos="108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2</w:t>
      </w:r>
      <w:r w:rsidRPr="005422F2">
        <w:rPr>
          <w:rFonts w:ascii="TH SarabunPSK" w:hAnsi="TH SarabunPSK" w:cs="TH SarabunPSK" w:hint="cs"/>
          <w:sz w:val="32"/>
          <w:szCs w:val="32"/>
          <w:cs/>
        </w:rPr>
        <w:t>)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ความคิดเห็นของผู้เชี่ยวชาญที่มีต่อกิจกรรม</w:t>
      </w:r>
    </w:p>
    <w:p w:rsidR="002E2A4B" w:rsidRPr="005422F2" w:rsidRDefault="002E2A4B" w:rsidP="00DF63EC">
      <w:pPr>
        <w:pStyle w:val="a9"/>
        <w:tabs>
          <w:tab w:val="left" w:pos="540"/>
          <w:tab w:val="left" w:pos="108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3</w:t>
      </w:r>
      <w:r w:rsidRPr="005422F2">
        <w:rPr>
          <w:rFonts w:ascii="TH SarabunPSK" w:hAnsi="TH SarabunPSK" w:cs="TH SarabunPSK" w:hint="cs"/>
          <w:sz w:val="32"/>
          <w:szCs w:val="32"/>
          <w:cs/>
        </w:rPr>
        <w:t>)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ประสิทธิผลของกิจกรรม</w:t>
      </w:r>
      <w:r w:rsidR="00502E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ED0">
        <w:rPr>
          <w:rFonts w:ascii="TH SarabunPSK" w:hAnsi="TH SarabunPSK" w:cs="TH SarabunPSK" w:hint="cs"/>
          <w:sz w:val="32"/>
          <w:szCs w:val="32"/>
          <w:cs/>
        </w:rPr>
        <w:t>ประกอบด้วย ทักษะ และความพึงพอใจ</w:t>
      </w:r>
    </w:p>
    <w:p w:rsidR="00307357" w:rsidRDefault="002E2A4B" w:rsidP="00DF63EC">
      <w:pPr>
        <w:pStyle w:val="a9"/>
        <w:tabs>
          <w:tab w:val="left" w:pos="540"/>
          <w:tab w:val="left" w:pos="108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4</w:t>
      </w:r>
      <w:r w:rsidRPr="005422F2">
        <w:rPr>
          <w:rFonts w:ascii="TH SarabunPSK" w:hAnsi="TH SarabunPSK" w:cs="TH SarabunPSK" w:hint="cs"/>
          <w:sz w:val="32"/>
          <w:szCs w:val="32"/>
          <w:cs/>
        </w:rPr>
        <w:t>)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ความคิดเห็น</w:t>
      </w:r>
      <w:r w:rsidR="00261D8E">
        <w:rPr>
          <w:rFonts w:ascii="TH SarabunPSK" w:hAnsi="TH SarabunPSK" w:cs="TH SarabunPSK" w:hint="cs"/>
          <w:sz w:val="32"/>
          <w:szCs w:val="32"/>
          <w:cs/>
        </w:rPr>
        <w:t>ของผู้ที่เกี่ยวข้อง</w:t>
      </w:r>
      <w:r w:rsidRPr="005422F2">
        <w:rPr>
          <w:rFonts w:ascii="TH SarabunPSK" w:hAnsi="TH SarabunPSK" w:cs="TH SarabunPSK"/>
          <w:sz w:val="32"/>
          <w:szCs w:val="32"/>
          <w:cs/>
        </w:rPr>
        <w:t>ที่มีต่อการยอมรับกิจกรรม</w:t>
      </w:r>
    </w:p>
    <w:p w:rsidR="00A53B0A" w:rsidRPr="005422F2" w:rsidRDefault="00A53B0A" w:rsidP="00DF63EC">
      <w:pPr>
        <w:pStyle w:val="a9"/>
        <w:tabs>
          <w:tab w:val="left" w:pos="540"/>
          <w:tab w:val="left" w:pos="108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4A6D75" w:rsidRPr="005422F2" w:rsidRDefault="00746AF3" w:rsidP="00A53B0A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5422F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5422F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422F2">
        <w:rPr>
          <w:rFonts w:ascii="TH SarabunPSK" w:hAnsi="TH SarabunPSK" w:cs="TH SarabunPSK"/>
          <w:b/>
          <w:bCs/>
          <w:sz w:val="36"/>
          <w:szCs w:val="36"/>
        </w:rPr>
        <w:t>5</w:t>
      </w:r>
      <w:r w:rsidR="00EC7337" w:rsidRPr="005422F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60FDC" w:rsidRPr="005422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D002F" w:rsidRPr="005422F2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  <w:proofErr w:type="gramEnd"/>
    </w:p>
    <w:p w:rsidR="00511C8A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FA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BA078D" w:rsidRPr="0046509B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44100E" w:rsidRPr="0046509B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BA078D" w:rsidRPr="0046509B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7208DA" w:rsidRPr="0046509B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="00A76FA5">
        <w:rPr>
          <w:rFonts w:ascii="TH SarabunPSK" w:hAnsi="TH SarabunPSK" w:cs="TH SarabunPSK" w:hint="cs"/>
          <w:sz w:val="32"/>
          <w:szCs w:val="32"/>
          <w:cs/>
        </w:rPr>
        <w:t>”</w:t>
      </w:r>
      <w:r w:rsidR="00BA078D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C8A" w:rsidRPr="005422F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208DA" w:rsidRPr="005422F2">
        <w:rPr>
          <w:rFonts w:ascii="TH SarabunPSK" w:hAnsi="TH SarabunPSK" w:cs="TH SarabunPSK" w:hint="cs"/>
          <w:sz w:val="32"/>
          <w:szCs w:val="32"/>
          <w:cs/>
        </w:rPr>
        <w:t>องค์ประกอบของ</w:t>
      </w:r>
      <w:r w:rsidR="00261D8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>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เทคโนโลยีดิจิทัลเพื่อจัดการเรียนรู้ให้เกิดประโยชน์ต่อผู้เรียน โดยบูรณาการเทคนิคการสอนงานแบบมีส่วนร่วม ประกอบด้วย การสอนงานแบบ </w:t>
      </w:r>
      <w:r w:rsidR="00BA078D" w:rsidRPr="005422F2">
        <w:rPr>
          <w:rFonts w:ascii="TH SarabunPSK" w:hAnsi="TH SarabunPSK" w:cs="TH SarabunPSK"/>
          <w:sz w:val="32"/>
          <w:szCs w:val="32"/>
        </w:rPr>
        <w:t xml:space="preserve">Coaching 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 xml:space="preserve">การวิจัยแบบมีส่วนรวม </w:t>
      </w:r>
      <w:r w:rsidR="00BA078D" w:rsidRPr="005422F2">
        <w:rPr>
          <w:rFonts w:ascii="TH SarabunPSK" w:hAnsi="TH SarabunPSK" w:cs="TH SarabunPSK"/>
          <w:sz w:val="32"/>
          <w:szCs w:val="32"/>
        </w:rPr>
        <w:t xml:space="preserve">PAR 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>และขั้นตอนกิจกรรมแบบมีส่วนร่วม</w:t>
      </w:r>
      <w:r w:rsidR="009358AC">
        <w:rPr>
          <w:rFonts w:ascii="TH SarabunPSK" w:hAnsi="TH SarabunPSK" w:cs="TH SarabunPSK" w:hint="cs"/>
          <w:sz w:val="32"/>
          <w:szCs w:val="32"/>
          <w:cs/>
        </w:rPr>
        <w:t>ตามวัฏจักร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78D" w:rsidRPr="005422F2">
        <w:rPr>
          <w:rFonts w:ascii="TH SarabunPSK" w:hAnsi="TH SarabunPSK" w:cs="TH SarabunPSK"/>
          <w:sz w:val="32"/>
          <w:szCs w:val="32"/>
        </w:rPr>
        <w:t xml:space="preserve">PAOR 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>เพื่อจัดการเรียนรู้ของโรงเรียนพระปริยัติธรรม</w:t>
      </w:r>
      <w:r w:rsidR="007208DA" w:rsidRPr="005422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08DA" w:rsidRPr="005422F2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7208DA" w:rsidRPr="005422F2">
        <w:rPr>
          <w:rFonts w:ascii="TH SarabunPSK" w:hAnsi="TH SarabunPSK" w:cs="TH SarabunPSK"/>
          <w:sz w:val="32"/>
          <w:szCs w:val="32"/>
        </w:rPr>
        <w:t xml:space="preserve">5 </w:t>
      </w:r>
      <w:r w:rsidR="007208DA" w:rsidRPr="005422F2">
        <w:rPr>
          <w:rFonts w:ascii="TH SarabunPSK" w:hAnsi="TH SarabunPSK" w:cs="TH SarabunPSK" w:hint="cs"/>
          <w:sz w:val="32"/>
          <w:szCs w:val="32"/>
          <w:cs/>
        </w:rPr>
        <w:t xml:space="preserve">ส่วน ได้แก่  </w:t>
      </w:r>
      <w:r w:rsidR="00154831" w:rsidRPr="005422F2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54831" w:rsidRPr="005422F2">
        <w:rPr>
          <w:rFonts w:ascii="TH SarabunPSK" w:hAnsi="TH SarabunPSK" w:cs="TH SarabunPSK"/>
          <w:sz w:val="32"/>
          <w:szCs w:val="32"/>
          <w:cs/>
        </w:rPr>
        <w:t>นโยบาย หลักการ และทฤษฎีที่เกี่ยวข้อง</w:t>
      </w:r>
      <w:r w:rsidR="00154831" w:rsidRPr="005422F2">
        <w:rPr>
          <w:rFonts w:ascii="TH SarabunPSK" w:hAnsi="TH SarabunPSK" w:cs="TH SarabunPSK" w:hint="cs"/>
          <w:sz w:val="32"/>
          <w:szCs w:val="32"/>
          <w:cs/>
        </w:rPr>
        <w:t xml:space="preserve">  ส่วน</w:t>
      </w:r>
      <w:r w:rsidR="00154831" w:rsidRPr="005422F2">
        <w:rPr>
          <w:rFonts w:ascii="TH SarabunPSK" w:hAnsi="TH SarabunPSK" w:cs="TH SarabunPSK"/>
          <w:sz w:val="32"/>
          <w:szCs w:val="32"/>
          <w:cs/>
        </w:rPr>
        <w:t xml:space="preserve">เทคนิคการสอนงาน </w:t>
      </w:r>
      <w:r w:rsidR="00154831" w:rsidRPr="005422F2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154831" w:rsidRPr="005422F2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154831" w:rsidRPr="005422F2">
        <w:rPr>
          <w:rFonts w:ascii="TH SarabunPSK" w:hAnsi="TH SarabunPSK" w:cs="TH SarabunPSK" w:hint="cs"/>
          <w:sz w:val="32"/>
          <w:szCs w:val="32"/>
          <w:cs/>
        </w:rPr>
        <w:t xml:space="preserve">  ส่วน</w:t>
      </w:r>
      <w:r w:rsidR="00154831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154831" w:rsidRPr="005422F2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154831" w:rsidRPr="005422F2">
        <w:rPr>
          <w:rFonts w:ascii="TH SarabunPSK" w:hAnsi="TH SarabunPSK" w:cs="TH SarabunPSK"/>
          <w:sz w:val="32"/>
          <w:szCs w:val="32"/>
          <w:cs/>
        </w:rPr>
        <w:t>ตัวบ่งชี้ของกิจกรรม</w:t>
      </w:r>
    </w:p>
    <w:p w:rsidR="00511C8A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FA5">
        <w:rPr>
          <w:rFonts w:ascii="TH SarabunPSK" w:hAnsi="TH SarabunPSK" w:cs="TH SarabunPSK" w:hint="cs"/>
          <w:sz w:val="32"/>
          <w:szCs w:val="32"/>
          <w:cs/>
        </w:rPr>
        <w:t>“</w:t>
      </w:r>
      <w:r w:rsidR="00BA078D" w:rsidRPr="00A76FA5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44100E" w:rsidRPr="00A76FA5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BA078D" w:rsidRPr="00A76FA5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DF7C57" w:rsidRPr="00A76FA5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="00A76FA5">
        <w:rPr>
          <w:rFonts w:ascii="TH SarabunPSK" w:hAnsi="TH SarabunPSK" w:cs="TH SarabunPSK" w:hint="cs"/>
          <w:sz w:val="32"/>
          <w:szCs w:val="32"/>
          <w:cs/>
        </w:rPr>
        <w:t>”</w:t>
      </w:r>
      <w:r w:rsidR="00BA078D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C8A" w:rsidRPr="005422F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DF7C57" w:rsidRPr="005422F2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เทคโนโลยีดิจิทัลโดยใช้เทคนิคการสอนงานแบบมีส่วนร่วม ประกอบด้วย </w:t>
      </w:r>
      <w:r w:rsidR="00DF7C57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C57" w:rsidRPr="005422F2">
        <w:rPr>
          <w:rFonts w:ascii="TH SarabunPSK" w:hAnsi="TH SarabunPSK" w:cs="TH SarabunPSK" w:hint="cs"/>
          <w:sz w:val="32"/>
          <w:szCs w:val="32"/>
          <w:cs/>
        </w:rPr>
        <w:t xml:space="preserve">4 กิจกรรม ได้แก่  </w:t>
      </w:r>
      <w:r w:rsidR="00DF7C57" w:rsidRPr="005422F2">
        <w:rPr>
          <w:rFonts w:ascii="TH SarabunPSK" w:hAnsi="TH SarabunPSK" w:cs="TH SarabunPSK"/>
          <w:sz w:val="32"/>
          <w:szCs w:val="32"/>
          <w:cs/>
        </w:rPr>
        <w:t>กิจกรรมวางแผนร่วมกัน</w:t>
      </w:r>
      <w:r w:rsidR="00DF7C57" w:rsidRPr="005422F2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DF7C57" w:rsidRPr="005422F2">
        <w:rPr>
          <w:rFonts w:ascii="TH SarabunPSK" w:hAnsi="TH SarabunPSK" w:cs="TH SarabunPSK"/>
          <w:sz w:val="32"/>
          <w:szCs w:val="32"/>
        </w:rPr>
        <w:t xml:space="preserve">3 </w:t>
      </w:r>
      <w:r w:rsidR="00DF7C57" w:rsidRPr="005422F2">
        <w:rPr>
          <w:rFonts w:ascii="TH SarabunPSK" w:hAnsi="TH SarabunPSK" w:cs="TH SarabunPSK" w:hint="cs"/>
          <w:sz w:val="32"/>
          <w:szCs w:val="32"/>
          <w:cs/>
        </w:rPr>
        <w:t xml:space="preserve">ขั้น  </w:t>
      </w:r>
      <w:r w:rsidR="00DF7C57" w:rsidRPr="005422F2">
        <w:rPr>
          <w:rFonts w:ascii="TH SarabunPSK" w:hAnsi="TH SarabunPSK" w:cs="TH SarabunPSK"/>
          <w:sz w:val="32"/>
          <w:szCs w:val="32"/>
          <w:cs/>
        </w:rPr>
        <w:t>กิจกรรมเรียนรู้เทคโนโลยีดิจิทัล</w:t>
      </w:r>
      <w:r w:rsidR="00DF7C57" w:rsidRPr="005422F2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386F79" w:rsidRPr="005422F2">
        <w:rPr>
          <w:rFonts w:ascii="TH SarabunPSK" w:hAnsi="TH SarabunPSK" w:cs="TH SarabunPSK"/>
          <w:sz w:val="32"/>
          <w:szCs w:val="32"/>
        </w:rPr>
        <w:t>6</w:t>
      </w:r>
      <w:r w:rsidR="00386F79" w:rsidRPr="005422F2">
        <w:rPr>
          <w:rFonts w:ascii="TH SarabunPSK" w:hAnsi="TH SarabunPSK" w:cs="TH SarabunPSK" w:hint="cs"/>
          <w:sz w:val="32"/>
          <w:szCs w:val="32"/>
          <w:cs/>
        </w:rPr>
        <w:t xml:space="preserve"> ขั้น  </w:t>
      </w:r>
      <w:r w:rsidR="00386F79" w:rsidRPr="005422F2">
        <w:rPr>
          <w:rFonts w:ascii="TH SarabunPSK" w:hAnsi="TH SarabunPSK" w:cs="TH SarabunPSK"/>
          <w:sz w:val="32"/>
          <w:szCs w:val="32"/>
          <w:cs/>
        </w:rPr>
        <w:t>กิจกรรมนิเทศติดตาม</w:t>
      </w:r>
      <w:r w:rsidR="00386F79" w:rsidRPr="005422F2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386F79" w:rsidRPr="005422F2">
        <w:rPr>
          <w:rFonts w:ascii="TH SarabunPSK" w:hAnsi="TH SarabunPSK" w:cs="TH SarabunPSK"/>
          <w:sz w:val="32"/>
          <w:szCs w:val="32"/>
        </w:rPr>
        <w:t xml:space="preserve">4 </w:t>
      </w:r>
      <w:r w:rsidR="00386F79" w:rsidRPr="005422F2">
        <w:rPr>
          <w:rFonts w:ascii="TH SarabunPSK" w:hAnsi="TH SarabunPSK" w:cs="TH SarabunPSK" w:hint="cs"/>
          <w:sz w:val="32"/>
          <w:szCs w:val="32"/>
          <w:cs/>
        </w:rPr>
        <w:t>ขั้น  และ</w:t>
      </w:r>
      <w:r w:rsidR="00386F79" w:rsidRPr="005422F2">
        <w:rPr>
          <w:rFonts w:ascii="TH SarabunPSK" w:hAnsi="TH SarabunPSK" w:cs="TH SarabunPSK"/>
          <w:sz w:val="32"/>
          <w:szCs w:val="32"/>
          <w:cs/>
        </w:rPr>
        <w:t>กิจกรรมสะท้อนผล</w:t>
      </w:r>
      <w:r w:rsidR="00386F79" w:rsidRPr="005422F2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386F79" w:rsidRPr="005422F2">
        <w:rPr>
          <w:rFonts w:ascii="TH SarabunPSK" w:hAnsi="TH SarabunPSK" w:cs="TH SarabunPSK"/>
          <w:sz w:val="32"/>
          <w:szCs w:val="32"/>
        </w:rPr>
        <w:t xml:space="preserve">5 </w:t>
      </w:r>
      <w:r w:rsidR="00386F79" w:rsidRPr="005422F2">
        <w:rPr>
          <w:rFonts w:ascii="TH SarabunPSK" w:hAnsi="TH SarabunPSK" w:cs="TH SarabunPSK" w:hint="cs"/>
          <w:sz w:val="32"/>
          <w:szCs w:val="32"/>
          <w:cs/>
        </w:rPr>
        <w:t>ขั้น  ในแต่ละขั้นจะมี</w:t>
      </w:r>
      <w:r w:rsidR="00BA078D" w:rsidRPr="005422F2">
        <w:rPr>
          <w:rFonts w:ascii="TH SarabunPSK" w:hAnsi="TH SarabunPSK" w:cs="TH SarabunPSK"/>
          <w:sz w:val="32"/>
          <w:szCs w:val="32"/>
          <w:cs/>
        </w:rPr>
        <w:t>เนื้อหาการเรียนรู้  ใบความรู้  ใบกิจกรรม/ใบงาน  และ แบบประเมินการฝึกปฏิบัติ</w:t>
      </w:r>
    </w:p>
    <w:p w:rsidR="00084F80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FA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84F80" w:rsidRPr="00A76FA5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A76FA5">
        <w:rPr>
          <w:rFonts w:ascii="TH SarabunPSK" w:hAnsi="TH SarabunPSK" w:cs="TH SarabunPSK" w:hint="cs"/>
          <w:sz w:val="32"/>
          <w:szCs w:val="32"/>
          <w:cs/>
        </w:rPr>
        <w:t>”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หมายถึง สื่อสารสนเทศอิเล็กทรอนิกส์ และเทคโนโลยี</w:t>
      </w:r>
      <w:r w:rsidR="000E7AC2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สำหรับการประยุกต์ใช้ในการเรียนรู้ของโรงเรียนพระปริยัติธรรม ประกอบด้วย เทคโนโลยีสารสนเทศ</w:t>
      </w:r>
      <w:r w:rsidR="00561FF7">
        <w:rPr>
          <w:rFonts w:ascii="TH SarabunPSK" w:hAnsi="TH SarabunPSK" w:cs="TH SarabunPSK"/>
          <w:sz w:val="32"/>
          <w:szCs w:val="32"/>
          <w:cs/>
        </w:rPr>
        <w:br/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ในโครงการตามพระราชดำริฯ สื่อการเรียนรู้อิเล็กทรอนิกส์ เทคโนโลยีเว็บ เทคโนโลยีคลาว</w:t>
      </w:r>
      <w:r w:rsidR="000526C0">
        <w:rPr>
          <w:rFonts w:ascii="TH SarabunPSK" w:hAnsi="TH SarabunPSK" w:cs="TH SarabunPSK" w:hint="cs"/>
          <w:sz w:val="32"/>
          <w:szCs w:val="32"/>
          <w:cs/>
        </w:rPr>
        <w:t>คอม</w:t>
      </w:r>
      <w:proofErr w:type="spellStart"/>
      <w:r w:rsidR="000526C0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0526C0">
        <w:rPr>
          <w:rFonts w:ascii="TH SarabunPSK" w:hAnsi="TH SarabunPSK" w:cs="TH SarabunPSK" w:hint="cs"/>
          <w:sz w:val="32"/>
          <w:szCs w:val="32"/>
          <w:cs/>
        </w:rPr>
        <w:t>วติ</w:t>
      </w:r>
      <w:proofErr w:type="spellStart"/>
      <w:r w:rsidR="000526C0"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 w:rsidR="00084F80" w:rsidRPr="005422F2">
        <w:rPr>
          <w:rFonts w:ascii="TH SarabunPSK" w:hAnsi="TH SarabunPSK" w:cs="TH SarabunPSK"/>
          <w:sz w:val="32"/>
          <w:szCs w:val="32"/>
          <w:cs/>
        </w:rPr>
        <w:t xml:space="preserve"> ที่แสดงเนื้อหาผ่านทางอุปกรณ์ดิจิทัล</w:t>
      </w:r>
    </w:p>
    <w:p w:rsidR="00084F80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FA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84F80" w:rsidRPr="00A76FA5">
        <w:rPr>
          <w:rFonts w:ascii="TH SarabunPSK" w:hAnsi="TH SarabunPSK" w:cs="TH SarabunPSK"/>
          <w:sz w:val="32"/>
          <w:szCs w:val="32"/>
          <w:cs/>
        </w:rPr>
        <w:t>โครงการเทคโนโลยีสารสนเทศตามพระราชดำริฯ</w:t>
      </w:r>
      <w:r w:rsidR="00A76FA5">
        <w:rPr>
          <w:rFonts w:ascii="TH SarabunPSK" w:hAnsi="TH SarabunPSK" w:cs="TH SarabunPSK" w:hint="cs"/>
          <w:sz w:val="32"/>
          <w:szCs w:val="32"/>
          <w:cs/>
        </w:rPr>
        <w:t>”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หมายถึง กิจกรรมที่สนับสนุนสื่อการเรียนการสอน การพัฒนาความรู้ด้านเทคโนโลยีสารสนเทศ และการนำเทคโนโลยีสารสนเทศไปประยุกต์ใช้เพื่อเพิ่มโอกาสในการศึกษา ของโรงเรียนพระปริยัติธรรม จังหวัดศรีษะเกษ  จำนวน  9 โรงเรียน</w:t>
      </w:r>
    </w:p>
    <w:p w:rsidR="00084F80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FA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84F80" w:rsidRPr="00A76FA5">
        <w:rPr>
          <w:rFonts w:ascii="TH SarabunPSK" w:hAnsi="TH SarabunPSK" w:cs="TH SarabunPSK"/>
          <w:sz w:val="32"/>
          <w:szCs w:val="32"/>
          <w:cs/>
        </w:rPr>
        <w:t>โรงเรียนพระปริยัติธรรม</w:t>
      </w:r>
      <w:r w:rsidR="00A76FA5">
        <w:rPr>
          <w:rFonts w:ascii="TH SarabunPSK" w:hAnsi="TH SarabunPSK" w:cs="TH SarabunPSK" w:hint="cs"/>
          <w:sz w:val="32"/>
          <w:szCs w:val="32"/>
          <w:cs/>
        </w:rPr>
        <w:t>”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proofErr w:type="spellStart"/>
      <w:r w:rsidR="00084F80" w:rsidRPr="005422F2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084F80" w:rsidRPr="005422F2">
        <w:rPr>
          <w:rFonts w:ascii="TH SarabunPSK" w:hAnsi="TH SarabunPSK" w:cs="TH SarabunPSK"/>
          <w:sz w:val="32"/>
          <w:szCs w:val="32"/>
          <w:cs/>
        </w:rPr>
        <w:t>สนศึกษาแผนกสามัญศึกษา จังหวัดศรีษะเกษ จำนวน 9 โรงเรียน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ภายใต้สังกัดสำนักงานพระพุทธศาสนาแห่งชาติ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>ที่ลงนามความร่วมมือทางวิชาการร่วมกับ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lastRenderedPageBreak/>
        <w:t>มหาวิทยาลัยราชภัฏมหาสารคาม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 xml:space="preserve"> จัดการศึกษาแผนกนักธรรม-ภาษาบาลี และหลักสูตรสามัญ ในระดับมัธยมศึกษาตอนต้น (ม.1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ม.3) และระดับมัธยมศึกษาตอนปลาย (ม.4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>-</w:t>
      </w:r>
      <w:r w:rsidR="00084F80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F80" w:rsidRPr="005422F2">
        <w:rPr>
          <w:rFonts w:ascii="TH SarabunPSK" w:hAnsi="TH SarabunPSK" w:cs="TH SarabunPSK"/>
          <w:sz w:val="32"/>
          <w:szCs w:val="32"/>
          <w:cs/>
        </w:rPr>
        <w:t xml:space="preserve">ม.6) </w:t>
      </w:r>
      <w:r w:rsidR="00084F80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084F80">
        <w:rPr>
          <w:rFonts w:ascii="TH SarabunPSK" w:hAnsi="TH SarabunPSK" w:cs="TH SarabunPSK"/>
          <w:sz w:val="32"/>
          <w:szCs w:val="32"/>
        </w:rPr>
        <w:t xml:space="preserve">9 </w:t>
      </w:r>
      <w:r w:rsidR="00084F80">
        <w:rPr>
          <w:rFonts w:ascii="TH SarabunPSK" w:hAnsi="TH SarabunPSK" w:cs="TH SarabunPSK" w:hint="cs"/>
          <w:sz w:val="32"/>
          <w:szCs w:val="32"/>
          <w:cs/>
        </w:rPr>
        <w:t xml:space="preserve">โรงเรียน ได้แก่ </w:t>
      </w:r>
      <w:r w:rsidR="00084F80" w:rsidRPr="00C70711">
        <w:rPr>
          <w:rFonts w:ascii="TH SarabunPSK" w:hAnsi="TH SarabunPSK" w:cs="TH SarabunPSK"/>
          <w:sz w:val="32"/>
          <w:szCs w:val="32"/>
          <w:cs/>
        </w:rPr>
        <w:t>โรงเรียนศรีเกษตรวิทยา  โรงเรียนพระปริยัติธรรมเกียรติแก้ววิทยา  โรงเรียนกันทรลักษณ์ธรรมวิทย์  โรงเรียนพระปริยัติธรรมแผนกสามัญวัดบ้านโนนคูณวิทยา  โรงเรียนโพธิ์ศรีวิทยา  โรงเรียนวัดสระกำแพงใหญ่  โรงเรียนวัดประชานิมิต</w:t>
      </w:r>
      <w:proofErr w:type="spellStart"/>
      <w:r w:rsidR="00084F80" w:rsidRPr="00C70711">
        <w:rPr>
          <w:rFonts w:ascii="TH SarabunPSK" w:hAnsi="TH SarabunPSK" w:cs="TH SarabunPSK"/>
          <w:sz w:val="32"/>
          <w:szCs w:val="32"/>
          <w:cs/>
        </w:rPr>
        <w:t>โสภิต</w:t>
      </w:r>
      <w:proofErr w:type="spellEnd"/>
      <w:r w:rsidR="00084F80" w:rsidRPr="00C70711">
        <w:rPr>
          <w:rFonts w:ascii="TH SarabunPSK" w:hAnsi="TH SarabunPSK" w:cs="TH SarabunPSK"/>
          <w:sz w:val="32"/>
          <w:szCs w:val="32"/>
          <w:cs/>
        </w:rPr>
        <w:t>ธรรมภาณ  โรงเรียนปรางค์กู่วิทยา  และโรงเรียนดวนใหญ่วิทยา</w:t>
      </w:r>
    </w:p>
    <w:p w:rsidR="00881560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80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76663" w:rsidRPr="004B080F">
        <w:rPr>
          <w:rFonts w:ascii="TH SarabunPSK" w:hAnsi="TH SarabunPSK" w:cs="TH SarabunPSK"/>
          <w:sz w:val="32"/>
          <w:szCs w:val="32"/>
          <w:cs/>
        </w:rPr>
        <w:t>เทคนิคการสอนงานแบบมีส่วนร่วม</w:t>
      </w:r>
      <w:r w:rsidR="004B080F">
        <w:rPr>
          <w:rFonts w:ascii="TH SarabunPSK" w:hAnsi="TH SarabunPSK" w:cs="TH SarabunPSK" w:hint="cs"/>
          <w:sz w:val="32"/>
          <w:szCs w:val="32"/>
          <w:cs/>
        </w:rPr>
        <w:t>”</w:t>
      </w:r>
      <w:r w:rsidR="00676663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C8A" w:rsidRPr="005422F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881560" w:rsidRPr="005422F2">
        <w:rPr>
          <w:rFonts w:ascii="TH SarabunPSK" w:hAnsi="TH SarabunPSK" w:cs="TH SarabunPSK" w:hint="cs"/>
          <w:sz w:val="32"/>
          <w:szCs w:val="32"/>
          <w:cs/>
        </w:rPr>
        <w:t>ให้คำ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แนะนำ ให้คำปรึกษา </w:t>
      </w:r>
      <w:r w:rsidR="00881560" w:rsidRPr="005422F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D4275">
        <w:rPr>
          <w:rFonts w:ascii="TH SarabunPSK" w:hAnsi="TH SarabunPSK" w:cs="TH SarabunPSK"/>
          <w:sz w:val="32"/>
          <w:szCs w:val="32"/>
          <w:cs/>
        </w:rPr>
        <w:br/>
      </w:r>
      <w:r w:rsidR="00881560" w:rsidRPr="005422F2">
        <w:rPr>
          <w:rFonts w:ascii="TH SarabunPSK" w:hAnsi="TH SarabunPSK" w:cs="TH SarabunPSK" w:hint="cs"/>
          <w:sz w:val="32"/>
          <w:szCs w:val="32"/>
          <w:cs/>
        </w:rPr>
        <w:t>ผู้สอนงาน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560" w:rsidRPr="005422F2">
        <w:rPr>
          <w:rFonts w:ascii="TH SarabunPSK" w:hAnsi="TH SarabunPSK" w:cs="TH SarabunPSK" w:hint="cs"/>
          <w:sz w:val="32"/>
          <w:szCs w:val="32"/>
          <w:cs/>
        </w:rPr>
        <w:t>โดยใช้การสอนงานแบบ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63" w:rsidRPr="005422F2">
        <w:rPr>
          <w:rFonts w:ascii="TH SarabunPSK" w:hAnsi="TH SarabunPSK" w:cs="TH SarabunPSK"/>
          <w:sz w:val="32"/>
          <w:szCs w:val="32"/>
        </w:rPr>
        <w:t xml:space="preserve">Coaching </w:t>
      </w:r>
      <w:r w:rsidR="001B5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655">
        <w:rPr>
          <w:rFonts w:ascii="TH SarabunPSK" w:hAnsi="TH SarabunPSK" w:cs="TH SarabunPSK" w:hint="cs"/>
          <w:sz w:val="32"/>
          <w:szCs w:val="32"/>
          <w:cs/>
        </w:rPr>
        <w:t>ตามกิจกรรมการ</w:t>
      </w:r>
      <w:r w:rsidR="0044100E">
        <w:rPr>
          <w:rFonts w:ascii="TH SarabunPSK" w:hAnsi="TH SarabunPSK" w:cs="TH SarabunPSK" w:hint="cs"/>
          <w:sz w:val="32"/>
          <w:szCs w:val="32"/>
          <w:cs/>
        </w:rPr>
        <w:t>ถ่ายทอด</w:t>
      </w:r>
      <w:r w:rsidR="001B5655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เทคโนโลยีดิจิทัลที่ผู้วิจัยพัฒนาขึ้น </w:t>
      </w:r>
      <w:r w:rsidR="00C842E6" w:rsidRPr="005422F2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</w:t>
      </w:r>
      <w:r w:rsidR="00C842E6" w:rsidRPr="005422F2">
        <w:rPr>
          <w:rFonts w:ascii="TH SarabunPSK" w:hAnsi="TH SarabunPSK" w:cs="TH SarabunPSK"/>
          <w:sz w:val="32"/>
          <w:szCs w:val="32"/>
        </w:rPr>
        <w:t>PAOR</w:t>
      </w:r>
    </w:p>
    <w:p w:rsidR="00036EEC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80F">
        <w:rPr>
          <w:rFonts w:ascii="TH SarabunPSK" w:hAnsi="TH SarabunPSK" w:cs="TH SarabunPSK" w:hint="cs"/>
          <w:sz w:val="32"/>
          <w:szCs w:val="32"/>
          <w:cs/>
        </w:rPr>
        <w:t>“</w:t>
      </w:r>
      <w:r w:rsidR="00036EEC" w:rsidRPr="004B080F">
        <w:rPr>
          <w:rFonts w:ascii="TH SarabunPSK" w:hAnsi="TH SarabunPSK" w:cs="TH SarabunPSK" w:hint="cs"/>
          <w:sz w:val="32"/>
          <w:szCs w:val="32"/>
          <w:cs/>
        </w:rPr>
        <w:t>การมีส่วนร่วม</w:t>
      </w:r>
      <w:r w:rsidR="004B080F">
        <w:rPr>
          <w:rFonts w:ascii="TH SarabunPSK" w:hAnsi="TH SarabunPSK" w:cs="TH SarabunPSK" w:hint="cs"/>
          <w:sz w:val="32"/>
          <w:szCs w:val="32"/>
          <w:cs/>
        </w:rPr>
        <w:t>”</w:t>
      </w:r>
      <w:r w:rsidR="00036EEC"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มีบทบาทในการดำเนินงานของผู้ที่เกี่ยวข้องในกิจกรรมการถ่ายทอดเทคโนโลยีดิจิทัลสำหรับโรงเรียนพระปริยัติธรรม โดยใช้เทคนิคการสอนงานแบบมีส่วนร่วม</w:t>
      </w:r>
      <w:r w:rsidR="000A44A0">
        <w:rPr>
          <w:rFonts w:ascii="TH SarabunPSK" w:hAnsi="TH SarabunPSK" w:cs="TH SarabunPSK" w:hint="cs"/>
          <w:sz w:val="32"/>
          <w:szCs w:val="32"/>
          <w:cs/>
        </w:rPr>
        <w:t xml:space="preserve">ในทุกกิจกรรม ประกอบด้วย </w:t>
      </w:r>
      <w:r w:rsidR="00036EEC" w:rsidRPr="005422F2">
        <w:rPr>
          <w:rFonts w:ascii="TH SarabunPSK" w:hAnsi="TH SarabunPSK" w:cs="TH SarabunPSK"/>
          <w:sz w:val="32"/>
          <w:szCs w:val="32"/>
          <w:cs/>
        </w:rPr>
        <w:t>กิจกรรมวางแผนร่วมกัน</w:t>
      </w:r>
      <w:r w:rsidR="00036EEC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6EEC" w:rsidRPr="005422F2">
        <w:rPr>
          <w:rFonts w:ascii="TH SarabunPSK" w:hAnsi="TH SarabunPSK" w:cs="TH SarabunPSK"/>
          <w:sz w:val="32"/>
          <w:szCs w:val="32"/>
          <w:cs/>
        </w:rPr>
        <w:t>กิจกรรมเรียนรู้เทคโนโลยีดิจิทัล</w:t>
      </w:r>
      <w:r w:rsidR="00036EEC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6EEC" w:rsidRPr="005422F2">
        <w:rPr>
          <w:rFonts w:ascii="TH SarabunPSK" w:hAnsi="TH SarabunPSK" w:cs="TH SarabunPSK"/>
          <w:sz w:val="32"/>
          <w:szCs w:val="32"/>
          <w:cs/>
        </w:rPr>
        <w:t>กิจกรรมนิเทศติดตาม</w:t>
      </w:r>
      <w:r w:rsidR="00036EEC" w:rsidRPr="005422F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36EEC" w:rsidRPr="005422F2">
        <w:rPr>
          <w:rFonts w:ascii="TH SarabunPSK" w:hAnsi="TH SarabunPSK" w:cs="TH SarabunPSK"/>
          <w:sz w:val="32"/>
          <w:szCs w:val="32"/>
          <w:cs/>
        </w:rPr>
        <w:t>กิจกรรมสะท้อนผล</w:t>
      </w:r>
      <w:r w:rsidR="00036EEC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4891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80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76663" w:rsidRPr="004B080F">
        <w:rPr>
          <w:rFonts w:ascii="TH SarabunPSK" w:hAnsi="TH SarabunPSK" w:cs="TH SarabunPSK"/>
          <w:sz w:val="32"/>
          <w:szCs w:val="32"/>
          <w:cs/>
        </w:rPr>
        <w:t>ผู้สอนงาน</w:t>
      </w:r>
      <w:r w:rsidR="004B080F">
        <w:rPr>
          <w:rFonts w:ascii="TH SarabunPSK" w:hAnsi="TH SarabunPSK" w:cs="TH SarabunPSK" w:hint="cs"/>
          <w:sz w:val="32"/>
          <w:szCs w:val="32"/>
          <w:cs/>
        </w:rPr>
        <w:t>”</w:t>
      </w:r>
      <w:r w:rsidR="00676663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357" w:rsidRPr="005422F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บุคคลที่ให้คำแนะนำ บอกทิศทาง เสนอแนวทาง ให้ครูผู้รับการแนะนำสามารถตัดสินใจเลือกใช้เทคโนโลยีดิจิทัล  โดยเน้นไปที่การจัดการเรียนการสอนให้ได้ตามเป้าหมาย แบบมีส่วนร่วมทั้งผู้สอนงานและผู้รับการสอน  </w:t>
      </w:r>
      <w:r w:rsidR="00644891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4891" w:rsidRDefault="00644891" w:rsidP="004B080F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ผู้สอนงานจากมหาวิทยาลัยที่มีความเชี่ยวชาญทางด้านเทคโนโลยีสารสนเทศ </w:t>
      </w:r>
    </w:p>
    <w:p w:rsidR="00644891" w:rsidRDefault="00644891" w:rsidP="004B080F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ครูพระ 1 รูป </w:t>
      </w:r>
      <w:r>
        <w:rPr>
          <w:rFonts w:ascii="TH SarabunPSK" w:hAnsi="TH SarabunPSK" w:cs="TH SarabunPSK" w:hint="cs"/>
          <w:sz w:val="32"/>
          <w:szCs w:val="32"/>
          <w:cs/>
        </w:rPr>
        <w:t>จากโรงเรียนพระปริยัติธรรม</w:t>
      </w:r>
      <w:r w:rsidRPr="005422F2">
        <w:rPr>
          <w:rFonts w:ascii="TH SarabunPSK" w:hAnsi="TH SarabunPSK" w:cs="TH SarabunPSK"/>
          <w:sz w:val="32"/>
          <w:szCs w:val="32"/>
          <w:cs/>
        </w:rPr>
        <w:t>ที่มีความรู้ในการใช้สื่อและเข้าใจในบริบทของโรงเรียนพระปริยัติธรรม</w:t>
      </w:r>
    </w:p>
    <w:p w:rsidR="00644891" w:rsidRDefault="00644891" w:rsidP="004B080F">
      <w:pPr>
        <w:tabs>
          <w:tab w:val="left" w:pos="540"/>
          <w:tab w:val="left" w:pos="9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ครูฆราวาส 1 คน </w:t>
      </w:r>
      <w:r>
        <w:rPr>
          <w:rFonts w:ascii="TH SarabunPSK" w:hAnsi="TH SarabunPSK" w:cs="TH SarabunPSK" w:hint="cs"/>
          <w:sz w:val="32"/>
          <w:szCs w:val="32"/>
          <w:cs/>
        </w:rPr>
        <w:t>จากโรงเรียนพระปริยัติธรรม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ที่มีความรู้ในการใช้สื่อและเข้าใจในบริบทของโรงเรียนพระปริยัติธรรม </w:t>
      </w:r>
    </w:p>
    <w:p w:rsidR="00676663" w:rsidRPr="005422F2" w:rsidRDefault="00644891" w:rsidP="004B080F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โดยมีขั้นตอนการสอนงาน 3 ขั้น คือ </w:t>
      </w:r>
    </w:p>
    <w:p w:rsidR="00676663" w:rsidRPr="005422F2" w:rsidRDefault="00676663" w:rsidP="004B080F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644891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1. ขั้นก่อนการสอนงาน (</w:t>
      </w:r>
      <w:r w:rsidRPr="005422F2">
        <w:rPr>
          <w:rFonts w:ascii="TH SarabunPSK" w:hAnsi="TH SarabunPSK" w:cs="TH SarabunPSK"/>
          <w:sz w:val="32"/>
          <w:szCs w:val="32"/>
        </w:rPr>
        <w:t>Pre</w:t>
      </w:r>
      <w:r w:rsidRPr="005422F2">
        <w:rPr>
          <w:rFonts w:ascii="TH SarabunPSK" w:hAnsi="TH SarabunPSK" w:cs="TH SarabunPSK"/>
          <w:sz w:val="32"/>
          <w:szCs w:val="32"/>
          <w:cs/>
        </w:rPr>
        <w:t>-</w:t>
      </w:r>
      <w:r w:rsidRPr="005422F2">
        <w:rPr>
          <w:rFonts w:ascii="TH SarabunPSK" w:hAnsi="TH SarabunPSK" w:cs="TH SarabunPSK"/>
          <w:sz w:val="32"/>
          <w:szCs w:val="32"/>
        </w:rPr>
        <w:t>Coaching</w:t>
      </w:r>
      <w:r w:rsidRPr="005422F2">
        <w:rPr>
          <w:rFonts w:ascii="TH SarabunPSK" w:hAnsi="TH SarabunPSK" w:cs="TH SarabunPSK"/>
          <w:sz w:val="32"/>
          <w:szCs w:val="32"/>
          <w:cs/>
        </w:rPr>
        <w:t>) เป็นการวางแผนระหว่างผู้สอนงานและ</w:t>
      </w:r>
      <w:r w:rsidR="003D4275">
        <w:rPr>
          <w:rFonts w:ascii="TH SarabunPSK" w:hAnsi="TH SarabunPSK" w:cs="TH SarabunPSK"/>
          <w:sz w:val="32"/>
          <w:szCs w:val="32"/>
          <w:cs/>
        </w:rPr>
        <w:br/>
      </w:r>
      <w:r w:rsidRPr="005422F2">
        <w:rPr>
          <w:rFonts w:ascii="TH SarabunPSK" w:hAnsi="TH SarabunPSK" w:cs="TH SarabunPSK"/>
          <w:sz w:val="32"/>
          <w:szCs w:val="32"/>
          <w:cs/>
        </w:rPr>
        <w:t>ผู้ถูกสอนงานเกี่ยวกับเป็นหมายของการจัดการเรียนรู้ ซึ่งเป็นการเตรียมความพร้อมก่อนการใช้งานสื่อเทคโนโลยีดิจิทัล และการประยุกต์ใช้ในการจัดการเรียนการสอน</w:t>
      </w:r>
    </w:p>
    <w:p w:rsidR="00676663" w:rsidRPr="005422F2" w:rsidRDefault="00676663" w:rsidP="004B080F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644891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2. ขั้นสอนงาน (</w:t>
      </w:r>
      <w:r w:rsidRPr="005422F2">
        <w:rPr>
          <w:rFonts w:ascii="TH SarabunPSK" w:hAnsi="TH SarabunPSK" w:cs="TH SarabunPSK"/>
          <w:sz w:val="32"/>
          <w:szCs w:val="32"/>
        </w:rPr>
        <w:t>Coaching</w:t>
      </w:r>
      <w:r w:rsidRPr="005422F2">
        <w:rPr>
          <w:rFonts w:ascii="TH SarabunPSK" w:hAnsi="TH SarabunPSK" w:cs="TH SarabunPSK"/>
          <w:sz w:val="32"/>
          <w:szCs w:val="32"/>
          <w:cs/>
        </w:rPr>
        <w:t>) เป็นการให้คำแนะนำในการใช้งานสื่อเทคโนโลยีดิจิทัล และการประยุกต์ใช้ในการจัดการเรียนการสอนที่ตรงตามบริบทของผู้ถูกสอนงานโดยการมีส่วนร่วม</w:t>
      </w:r>
    </w:p>
    <w:p w:rsidR="00307357" w:rsidRPr="005422F2" w:rsidRDefault="00676663" w:rsidP="004B080F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3. ขั้นสรุปผลการสอนงาน (</w:t>
      </w:r>
      <w:r w:rsidRPr="005422F2">
        <w:rPr>
          <w:rFonts w:ascii="TH SarabunPSK" w:hAnsi="TH SarabunPSK" w:cs="TH SarabunPSK"/>
          <w:sz w:val="32"/>
          <w:szCs w:val="32"/>
        </w:rPr>
        <w:t>Post</w:t>
      </w:r>
      <w:r w:rsidRPr="005422F2">
        <w:rPr>
          <w:rFonts w:ascii="TH SarabunPSK" w:hAnsi="TH SarabunPSK" w:cs="TH SarabunPSK"/>
          <w:sz w:val="32"/>
          <w:szCs w:val="32"/>
          <w:cs/>
        </w:rPr>
        <w:t>-</w:t>
      </w:r>
      <w:r w:rsidRPr="005422F2">
        <w:rPr>
          <w:rFonts w:ascii="TH SarabunPSK" w:hAnsi="TH SarabunPSK" w:cs="TH SarabunPSK"/>
          <w:sz w:val="32"/>
          <w:szCs w:val="32"/>
        </w:rPr>
        <w:t>Coaching</w:t>
      </w:r>
      <w:r w:rsidRPr="005422F2">
        <w:rPr>
          <w:rFonts w:ascii="TH SarabunPSK" w:hAnsi="TH SarabunPSK" w:cs="TH SarabunPSK"/>
          <w:sz w:val="32"/>
          <w:szCs w:val="32"/>
          <w:cs/>
        </w:rPr>
        <w:t>) เป็นการสรุปผลการสอนงานโดยผู้สอนงานเป็นผู้ประเมิน และมีการสะท้อนผลการสอนงานจากผู้ถูกสอนงาน</w:t>
      </w:r>
    </w:p>
    <w:p w:rsidR="002A79B8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80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40EA6" w:rsidRPr="004B080F">
        <w:rPr>
          <w:rFonts w:ascii="TH SarabunPSK" w:hAnsi="TH SarabunPSK" w:cs="TH SarabunPSK" w:hint="cs"/>
          <w:sz w:val="32"/>
          <w:szCs w:val="32"/>
          <w:cs/>
        </w:rPr>
        <w:t>ผู้ที่เกี่ยวข้อง</w:t>
      </w:r>
      <w:r w:rsidR="004B080F">
        <w:rPr>
          <w:rFonts w:ascii="TH SarabunPSK" w:hAnsi="TH SarabunPSK" w:cs="TH SarabunPSK" w:hint="cs"/>
          <w:sz w:val="32"/>
          <w:szCs w:val="32"/>
          <w:cs/>
        </w:rPr>
        <w:t>”</w:t>
      </w:r>
      <w:r w:rsidR="00240EA6">
        <w:rPr>
          <w:rFonts w:ascii="TH SarabunPSK" w:hAnsi="TH SarabunPSK" w:cs="TH SarabunPSK" w:hint="cs"/>
          <w:sz w:val="32"/>
          <w:szCs w:val="32"/>
          <w:cs/>
        </w:rPr>
        <w:t xml:space="preserve"> หมายถึง  </w:t>
      </w:r>
      <w:r w:rsidR="002A79B8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240EA6">
        <w:rPr>
          <w:rFonts w:ascii="TH SarabunPSK" w:hAnsi="TH SarabunPSK" w:cs="TH SarabunPSK" w:hint="cs"/>
          <w:sz w:val="32"/>
          <w:szCs w:val="32"/>
          <w:cs/>
        </w:rPr>
        <w:t>ที่มีส่วนร่วมในการจัดกิจกรรมการประยุกต์ใช้เทคโนโลยีสำหรับโรงเรียนพระปริยัติธรรม</w:t>
      </w:r>
      <w:r w:rsidR="00EF6A94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สำหรับการสอบถามการยอมรับกิจกรรม </w:t>
      </w:r>
      <w:r w:rsidR="002A79B8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2A79B8" w:rsidRDefault="002A79B8" w:rsidP="0017266E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53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เจ้าหน้าที่ผู้รับผิดชอบโครงการเทคโนโลยีสารสนเทศตามพระราชดำริ จาก</w:t>
      </w:r>
      <w:r w:rsidRPr="002A79B8">
        <w:rPr>
          <w:rFonts w:ascii="TH SarabunPSK" w:hAnsi="TH SarabunPSK" w:cs="TH SarabunPSK"/>
          <w:sz w:val="32"/>
          <w:szCs w:val="32"/>
          <w:cs/>
        </w:rPr>
        <w:t>สำนักงานพัฒนาวิทยาศาสตร์และเทคโนโลยีแห่งชาติ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A94" w:rsidRPr="00EF6A94">
        <w:rPr>
          <w:rFonts w:ascii="TH SarabunPSK" w:hAnsi="TH SarabunPSK" w:cs="TH SarabunPSK"/>
          <w:sz w:val="32"/>
          <w:szCs w:val="32"/>
          <w:cs/>
        </w:rPr>
        <w:t xml:space="preserve">จำนวน 2 คน  </w:t>
      </w:r>
    </w:p>
    <w:p w:rsidR="002A79B8" w:rsidRPr="00935EAD" w:rsidRDefault="002A79B8" w:rsidP="0017266E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35EA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35EAD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5EAD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A53B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F6A94" w:rsidRPr="00935EAD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ผู้บริหาร </w:t>
      </w:r>
      <w:r w:rsidRPr="00935EAD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="00EF6A94" w:rsidRPr="00935EAD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โรงเรียนพระปริยัติธรรม จังหวัดศรีสะเกษ 9 โรงเรียน </w:t>
      </w:r>
      <w:r w:rsidRPr="00935E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Pr="00935EAD">
        <w:rPr>
          <w:rFonts w:ascii="TH SarabunPSK" w:hAnsi="TH SarabunPSK" w:cs="TH SarabunPSK"/>
          <w:spacing w:val="-4"/>
          <w:sz w:val="32"/>
          <w:szCs w:val="32"/>
        </w:rPr>
        <w:t xml:space="preserve">9 </w:t>
      </w:r>
      <w:r w:rsidRPr="00935EAD">
        <w:rPr>
          <w:rFonts w:ascii="TH SarabunPSK" w:hAnsi="TH SarabunPSK" w:cs="TH SarabunPSK" w:hint="cs"/>
          <w:spacing w:val="-4"/>
          <w:sz w:val="32"/>
          <w:szCs w:val="32"/>
          <w:cs/>
        </w:rPr>
        <w:t>รูป</w:t>
      </w:r>
    </w:p>
    <w:p w:rsidR="00240EA6" w:rsidRPr="00935EAD" w:rsidRDefault="002A79B8" w:rsidP="0017266E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35EA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35EAD">
        <w:rPr>
          <w:rFonts w:ascii="TH SarabunPSK" w:hAnsi="TH SarabunPSK" w:cs="TH SarabunPSK"/>
          <w:spacing w:val="-4"/>
          <w:sz w:val="32"/>
          <w:szCs w:val="32"/>
        </w:rPr>
        <w:t>3</w:t>
      </w:r>
      <w:r w:rsidRPr="00935EAD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A53B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35EAD">
        <w:rPr>
          <w:rFonts w:ascii="TH SarabunPSK" w:hAnsi="TH SarabunPSK" w:cs="TH SarabunPSK" w:hint="cs"/>
          <w:spacing w:val="-4"/>
          <w:sz w:val="32"/>
          <w:szCs w:val="32"/>
          <w:cs/>
        </w:rPr>
        <w:t>ครู</w:t>
      </w:r>
      <w:r w:rsidRPr="00935E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35EAD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Pr="00935EAD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โรงเรียนพระปริยัติธรรม จังหวัดศรีสะเกษ 9 โรงเรียน </w:t>
      </w:r>
      <w:r w:rsidRPr="00935E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Pr="00935EAD">
        <w:rPr>
          <w:rFonts w:ascii="TH SarabunPSK" w:hAnsi="TH SarabunPSK" w:cs="TH SarabunPSK"/>
          <w:spacing w:val="-4"/>
          <w:sz w:val="32"/>
          <w:szCs w:val="32"/>
        </w:rPr>
        <w:t xml:space="preserve">119 </w:t>
      </w:r>
      <w:r w:rsidRPr="00935EAD">
        <w:rPr>
          <w:rFonts w:ascii="TH SarabunPSK" w:hAnsi="TH SarabunPSK" w:cs="TH SarabunPSK" w:hint="cs"/>
          <w:spacing w:val="-4"/>
          <w:sz w:val="32"/>
          <w:szCs w:val="32"/>
          <w:cs/>
        </w:rPr>
        <w:t>รูป</w:t>
      </w:r>
      <w:r w:rsidR="00EF6A94" w:rsidRPr="00935EAD">
        <w:rPr>
          <w:rFonts w:ascii="TH SarabunPSK" w:hAnsi="TH SarabunPSK" w:cs="TH SarabunPSK"/>
          <w:spacing w:val="-4"/>
          <w:sz w:val="32"/>
          <w:szCs w:val="32"/>
          <w:cs/>
        </w:rPr>
        <w:t>/คน</w:t>
      </w:r>
    </w:p>
    <w:p w:rsidR="00676663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8E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76663" w:rsidRPr="00D118EC">
        <w:rPr>
          <w:rFonts w:ascii="TH SarabunPSK" w:hAnsi="TH SarabunPSK" w:cs="TH SarabunPSK"/>
          <w:sz w:val="32"/>
          <w:szCs w:val="32"/>
          <w:cs/>
        </w:rPr>
        <w:t>ผู้ร่วมวิจัย</w:t>
      </w:r>
      <w:r w:rsidR="00D118EC">
        <w:rPr>
          <w:rFonts w:ascii="TH SarabunPSK" w:hAnsi="TH SarabunPSK" w:cs="TH SarabunPSK" w:hint="cs"/>
          <w:sz w:val="32"/>
          <w:szCs w:val="32"/>
          <w:cs/>
        </w:rPr>
        <w:t>”</w:t>
      </w:r>
      <w:r w:rsidR="00676663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หมายถึง ผู้ที่มีส่วนเกี่ยวข้อง มีบทบาทหน้าที่ในงานวิจัยและ ร่วมดำเนินการวิจัยตลอดการดำเนินงาน จำแนกเป็น 3 กลุ่ม ประกอบด้วย </w:t>
      </w:r>
    </w:p>
    <w:p w:rsidR="00676663" w:rsidRPr="005422F2" w:rsidRDefault="00676663" w:rsidP="0017266E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1. กลุ่มผู้วิจัย </w:t>
      </w:r>
      <w:r w:rsidR="002B3EF5">
        <w:rPr>
          <w:rFonts w:ascii="TH SarabunPSK" w:hAnsi="TH SarabunPSK" w:cs="TH SarabunPSK" w:hint="cs"/>
          <w:sz w:val="32"/>
          <w:szCs w:val="32"/>
          <w:cs/>
        </w:rPr>
        <w:t xml:space="preserve">ได้แก่ ผู้วิจัย </w:t>
      </w:r>
      <w:r w:rsidRPr="005422F2">
        <w:rPr>
          <w:rFonts w:ascii="TH SarabunPSK" w:hAnsi="TH SarabunPSK" w:cs="TH SarabunPSK"/>
          <w:sz w:val="32"/>
          <w:szCs w:val="32"/>
          <w:cs/>
        </w:rPr>
        <w:t>ผู้ช่วยวิจัย มีหน้าที่ดำเนินการ ควบคุมการวิจัย เป็นวิทยากร วิเคราะห์และสรุปผลการวิจัย</w:t>
      </w:r>
    </w:p>
    <w:p w:rsidR="00676663" w:rsidRPr="005422F2" w:rsidRDefault="00676663" w:rsidP="0017266E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2. กลุ่มนักวิชาการ </w:t>
      </w:r>
      <w:r w:rsidR="002B3EF5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2B3EF5" w:rsidRPr="005422F2">
        <w:rPr>
          <w:rFonts w:ascii="TH SarabunPSK" w:hAnsi="TH SarabunPSK" w:cs="TH SarabunPSK"/>
          <w:sz w:val="32"/>
          <w:szCs w:val="32"/>
          <w:cs/>
        </w:rPr>
        <w:t>ผู้เชี่ยวชาญ  ผู้อำนวยการโรงเรียน  อาจารย์ประจำสังกัดมหาวิทยาลัยราชภัฏ</w:t>
      </w:r>
      <w:r w:rsidR="002B3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มีหน้าที่ประเมิน ให้คำปรึกษา ตอบปัญหา ให้คำแนะนำ </w:t>
      </w:r>
    </w:p>
    <w:p w:rsidR="00676663" w:rsidRDefault="00676663" w:rsidP="0017266E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>3. กลุ่มเป้าหมาย</w:t>
      </w:r>
      <w:r w:rsidR="002B3EF5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EF5" w:rsidRPr="005422F2">
        <w:rPr>
          <w:rFonts w:ascii="TH SarabunPSK" w:hAnsi="TH SarabunPSK" w:cs="TH SarabunPSK"/>
          <w:sz w:val="32"/>
          <w:szCs w:val="32"/>
          <w:cs/>
        </w:rPr>
        <w:t xml:space="preserve">ครูพระ </w:t>
      </w:r>
      <w:r w:rsidR="002B3E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B3EF5" w:rsidRPr="005422F2">
        <w:rPr>
          <w:rFonts w:ascii="TH SarabunPSK" w:hAnsi="TH SarabunPSK" w:cs="TH SarabunPSK"/>
          <w:sz w:val="32"/>
          <w:szCs w:val="32"/>
          <w:cs/>
        </w:rPr>
        <w:t xml:space="preserve">ครูฆราวาส 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มีหน้าที่ร่วมวิจัย ร่วมกิจกรรม ให้ข้อมูล ข้อเสนอแนะ </w:t>
      </w:r>
    </w:p>
    <w:p w:rsidR="00504A51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8E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504A51" w:rsidRPr="00D118EC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D118EC">
        <w:rPr>
          <w:rFonts w:ascii="TH SarabunPSK" w:hAnsi="TH SarabunPSK" w:cs="TH SarabunPSK" w:hint="cs"/>
          <w:sz w:val="32"/>
          <w:szCs w:val="32"/>
          <w:cs/>
        </w:rPr>
        <w:t>”</w:t>
      </w:r>
      <w:r w:rsidR="00504A51">
        <w:rPr>
          <w:rFonts w:ascii="TH SarabunPSK" w:hAnsi="TH SarabunPSK" w:cs="TH SarabunPSK" w:hint="cs"/>
          <w:sz w:val="32"/>
          <w:szCs w:val="32"/>
          <w:cs/>
        </w:rPr>
        <w:t xml:space="preserve"> หมายถึง</w:t>
      </w:r>
      <w:r w:rsidR="00CD6AFB">
        <w:rPr>
          <w:rFonts w:ascii="TH SarabunPSK" w:hAnsi="TH SarabunPSK" w:cs="TH SarabunPSK" w:hint="cs"/>
          <w:sz w:val="32"/>
          <w:szCs w:val="32"/>
          <w:cs/>
        </w:rPr>
        <w:t xml:space="preserve"> คุณลักษณะของรูปแบบเพื่อตรวจสอบ </w:t>
      </w:r>
      <w:r w:rsidR="00504A51">
        <w:rPr>
          <w:rFonts w:ascii="TH SarabunPSK" w:hAnsi="TH SarabunPSK" w:cs="TH SarabunPSK" w:hint="cs"/>
          <w:sz w:val="32"/>
          <w:szCs w:val="32"/>
          <w:cs/>
        </w:rPr>
        <w:t>และประเมินผลของรูปแบบการถ่ายทอดเทคโนโลยีดิจิทัลสำหรับโรงเรียนพระปริยัติธรรม โดยใช้เทคนิคการสอนงานแบบมีส่วนร่วม ประกอบด้วย ตัวบ่งชี้ด้านคุณลักษณะของรูปแบบ และตัวบ่งชี้ด้านผลลัพธ์การถ่ายทอดเทคโนโลยีดิจิทัลของรูปแบบ</w:t>
      </w:r>
    </w:p>
    <w:p w:rsidR="00676663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8E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76663" w:rsidRPr="00D118EC">
        <w:rPr>
          <w:rFonts w:ascii="TH SarabunPSK" w:hAnsi="TH SarabunPSK" w:cs="TH SarabunPSK"/>
          <w:sz w:val="32"/>
          <w:szCs w:val="32"/>
          <w:cs/>
        </w:rPr>
        <w:t>คุณภาพ</w:t>
      </w:r>
      <w:r w:rsidR="00D118EC">
        <w:rPr>
          <w:rFonts w:ascii="TH SarabunPSK" w:hAnsi="TH SarabunPSK" w:cs="TH SarabunPSK" w:hint="cs"/>
          <w:sz w:val="32"/>
          <w:szCs w:val="32"/>
          <w:cs/>
        </w:rPr>
        <w:t>”</w:t>
      </w:r>
      <w:r w:rsidR="00676663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หมายถึง ระดับความคิดเห็นของผู้เชี่ยวชาญที่มีต่อความเหมาะสมของรูปแบบ </w:t>
      </w:r>
      <w:r w:rsidR="00AF1B8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โดยใช้เทคนิคการสอนงานแบบมีส่วนร่วมที่ผู้วิจัยพัฒนาขึ้น วัดด้วยแบบสอบถามความคิดเห็นของผู้เชี่ยวชาญ </w:t>
      </w:r>
      <w:r w:rsidR="00AF1B83">
        <w:rPr>
          <w:rFonts w:ascii="TH SarabunPSK" w:hAnsi="TH SarabunPSK" w:cs="TH SarabunPSK" w:hint="cs"/>
          <w:sz w:val="32"/>
          <w:szCs w:val="32"/>
          <w:cs/>
        </w:rPr>
        <w:t>ที่ผู้วิจัยพัฒนาขึ้น</w:t>
      </w:r>
    </w:p>
    <w:p w:rsidR="00676663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8E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76663" w:rsidRPr="00D118EC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="00D118EC">
        <w:rPr>
          <w:rFonts w:ascii="TH SarabunPSK" w:hAnsi="TH SarabunPSK" w:cs="TH SarabunPSK" w:hint="cs"/>
          <w:sz w:val="32"/>
          <w:szCs w:val="32"/>
          <w:cs/>
        </w:rPr>
        <w:t>”</w:t>
      </w:r>
      <w:r w:rsidR="00676663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หมายถึง ค่าที่บ่งบอกถึงความสามารถของกิจกรรมการ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เทคโนโลยีดิจิทัลที่ผู้วิจัยพัฒนาขึ้น ที่ส่งผลให้กลุ่มตัวอย่างมีทักษะ (</w:t>
      </w:r>
      <w:r w:rsidR="00676663" w:rsidRPr="005422F2">
        <w:rPr>
          <w:rFonts w:ascii="TH SarabunPSK" w:hAnsi="TH SarabunPSK" w:cs="TH SarabunPSK"/>
          <w:sz w:val="32"/>
          <w:szCs w:val="32"/>
        </w:rPr>
        <w:t>Skill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) และความพึงพอใจ (</w:t>
      </w:r>
      <w:r w:rsidR="00676663" w:rsidRPr="005422F2">
        <w:rPr>
          <w:rFonts w:ascii="TH SarabunPSK" w:hAnsi="TH SarabunPSK" w:cs="TH SarabunPSK"/>
          <w:sz w:val="32"/>
          <w:szCs w:val="32"/>
        </w:rPr>
        <w:t>Satisfied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) ในระหว่างการจัดกิจกรรม ดังนี้</w:t>
      </w:r>
    </w:p>
    <w:p w:rsidR="00676663" w:rsidRPr="005422F2" w:rsidRDefault="00676663" w:rsidP="00CE6571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</w:rPr>
        <w:t>1</w:t>
      </w:r>
      <w:r w:rsidRPr="005422F2">
        <w:rPr>
          <w:rFonts w:ascii="TH SarabunPSK" w:hAnsi="TH SarabunPSK" w:cs="TH SarabunPSK"/>
          <w:sz w:val="32"/>
          <w:szCs w:val="32"/>
          <w:cs/>
        </w:rPr>
        <w:t>. ด้านทักษะ หมายถึง การแสดงออกของกลุ่มตัวอย่าง ในการใช้งานสื่อเทคโนโลยีดิจิทัล วัดจากแบบประเมินการใช้งานเทคโนโลยีดิจิทัลเพื่อการเรียนรู้ของครู เป็นแบบตรวจสอบรายการ</w:t>
      </w:r>
    </w:p>
    <w:p w:rsidR="00676663" w:rsidRPr="005422F2" w:rsidRDefault="00676663" w:rsidP="00CE6571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ab/>
      </w:r>
      <w:r w:rsidR="00A53B0A">
        <w:rPr>
          <w:rFonts w:ascii="TH SarabunPSK" w:hAnsi="TH SarabunPSK" w:cs="TH SarabunPSK"/>
          <w:sz w:val="32"/>
          <w:szCs w:val="32"/>
        </w:rPr>
        <w:tab/>
      </w:r>
      <w:r w:rsidR="00A53B0A">
        <w:rPr>
          <w:rFonts w:ascii="TH SarabunPSK" w:hAnsi="TH SarabunPSK" w:cs="TH SarabunPSK"/>
          <w:sz w:val="32"/>
          <w:szCs w:val="32"/>
        </w:rPr>
        <w:tab/>
      </w:r>
      <w:r w:rsidRPr="005422F2">
        <w:rPr>
          <w:rFonts w:ascii="TH SarabunPSK" w:hAnsi="TH SarabunPSK" w:cs="TH SarabunPSK"/>
          <w:sz w:val="32"/>
          <w:szCs w:val="32"/>
        </w:rPr>
        <w:t>2</w:t>
      </w:r>
      <w:r w:rsidRPr="005422F2">
        <w:rPr>
          <w:rFonts w:ascii="TH SarabunPSK" w:hAnsi="TH SarabunPSK" w:cs="TH SarabunPSK"/>
          <w:sz w:val="32"/>
          <w:szCs w:val="32"/>
          <w:cs/>
        </w:rPr>
        <w:t>. ด้านความพึงพอใจ หมายถึง ความคิดเห็นของกลุ่มตัวอย่างที่มีต่อกิจกรรมการ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หลังจากที่กลุ่มตัวอย่างผ่านการเข้าร่วมกิจกรรม วัดจากแบบสอบถาม</w:t>
      </w:r>
      <w:r w:rsidR="003F245D">
        <w:rPr>
          <w:rFonts w:ascii="TH SarabunPSK" w:hAnsi="TH SarabunPSK" w:cs="TH SarabunPSK"/>
          <w:sz w:val="32"/>
          <w:szCs w:val="32"/>
          <w:cs/>
        </w:rPr>
        <w:br/>
      </w:r>
      <w:r w:rsidRPr="005422F2">
        <w:rPr>
          <w:rFonts w:ascii="TH SarabunPSK" w:hAnsi="TH SarabunPSK" w:cs="TH SarabunPSK"/>
          <w:sz w:val="32"/>
          <w:szCs w:val="32"/>
          <w:cs/>
        </w:rPr>
        <w:t>ความพึงพอใจที่มีต่อกิจกรรม</w:t>
      </w:r>
      <w:r w:rsidR="00AF1B83" w:rsidRPr="005422F2">
        <w:rPr>
          <w:rFonts w:ascii="TH SarabunPSK" w:hAnsi="TH SarabunPSK" w:cs="TH SarabunPSK"/>
          <w:sz w:val="32"/>
          <w:szCs w:val="32"/>
          <w:cs/>
        </w:rPr>
        <w:t>ที่ผู้วิจัยพัฒนาขึ้น</w:t>
      </w:r>
    </w:p>
    <w:p w:rsidR="00AF1B83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5489">
        <w:rPr>
          <w:rFonts w:ascii="TH SarabunPSK" w:hAnsi="TH SarabunPSK" w:cs="TH SarabunPSK" w:hint="cs"/>
          <w:sz w:val="32"/>
          <w:szCs w:val="32"/>
          <w:cs/>
        </w:rPr>
        <w:t>“</w:t>
      </w:r>
      <w:r w:rsidR="00676663" w:rsidRPr="006B5489">
        <w:rPr>
          <w:rFonts w:ascii="TH SarabunPSK" w:hAnsi="TH SarabunPSK" w:cs="TH SarabunPSK"/>
          <w:sz w:val="32"/>
          <w:szCs w:val="32"/>
          <w:cs/>
        </w:rPr>
        <w:t>การยอมรับ</w:t>
      </w:r>
      <w:r w:rsidR="00AF1B83" w:rsidRPr="006B548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6B5489">
        <w:rPr>
          <w:rFonts w:ascii="TH SarabunPSK" w:hAnsi="TH SarabunPSK" w:cs="TH SarabunPSK" w:hint="cs"/>
          <w:sz w:val="32"/>
          <w:szCs w:val="32"/>
          <w:cs/>
        </w:rPr>
        <w:t>”</w:t>
      </w:r>
      <w:r w:rsidR="00676663" w:rsidRPr="00542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หมายถึง การที่กลุ่มตัวอย่าง</w:t>
      </w:r>
      <w:r w:rsidR="00D54098" w:rsidRPr="005422F2">
        <w:rPr>
          <w:rFonts w:ascii="TH SarabunPSK" w:hAnsi="TH SarabunPSK" w:cs="TH SarabunPSK" w:hint="cs"/>
          <w:sz w:val="32"/>
          <w:szCs w:val="32"/>
          <w:cs/>
        </w:rPr>
        <w:t>แสดงความคิดเห็นต่อ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676663"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โดยใช้เทคนิคการสอนแบบมีส่วนร่วม ตามแนวคิดของตัวแบบสหทฤษฎีการยอมรับและใช้เทคโนโลยี </w:t>
      </w:r>
      <w:r w:rsidR="00676663" w:rsidRPr="005422F2">
        <w:rPr>
          <w:rFonts w:ascii="TH SarabunPSK" w:hAnsi="TH SarabunPSK" w:cs="TH SarabunPSK"/>
          <w:sz w:val="32"/>
          <w:szCs w:val="32"/>
        </w:rPr>
        <w:t xml:space="preserve">UTAUT </w:t>
      </w:r>
      <w:r w:rsidR="00AF1B8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AF1B83">
        <w:rPr>
          <w:rFonts w:ascii="TH SarabunPSK" w:hAnsi="TH SarabunPSK" w:cs="TH SarabunPSK"/>
          <w:sz w:val="32"/>
          <w:szCs w:val="32"/>
        </w:rPr>
        <w:t xml:space="preserve">4 </w:t>
      </w:r>
      <w:r w:rsidR="00AF1B83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AF1B83" w:rsidRPr="005422F2">
        <w:rPr>
          <w:rFonts w:ascii="TH SarabunPSK" w:hAnsi="TH SarabunPSK" w:cs="TH SarabunPSK"/>
          <w:sz w:val="32"/>
          <w:szCs w:val="32"/>
          <w:cs/>
        </w:rPr>
        <w:t>(</w:t>
      </w:r>
      <w:r w:rsidR="00AF1B83" w:rsidRPr="005422F2">
        <w:rPr>
          <w:rFonts w:ascii="TH SarabunPSK" w:hAnsi="TH SarabunPSK" w:cs="TH SarabunPSK"/>
          <w:sz w:val="32"/>
          <w:szCs w:val="32"/>
        </w:rPr>
        <w:t>Venkatesh et al</w:t>
      </w:r>
      <w:r w:rsidR="00AF1B83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AF1B83" w:rsidRPr="005422F2">
        <w:rPr>
          <w:rFonts w:ascii="TH SarabunPSK" w:hAnsi="TH SarabunPSK" w:cs="TH SarabunPSK"/>
          <w:sz w:val="32"/>
          <w:szCs w:val="32"/>
        </w:rPr>
        <w:t xml:space="preserve">, </w:t>
      </w:r>
      <w:r w:rsidR="00AF1B83" w:rsidRPr="005422F2">
        <w:rPr>
          <w:rFonts w:ascii="TH SarabunPSK" w:hAnsi="TH SarabunPSK" w:cs="TH SarabunPSK"/>
          <w:sz w:val="32"/>
          <w:szCs w:val="32"/>
          <w:cs/>
        </w:rPr>
        <w:t>2003</w:t>
      </w:r>
      <w:r w:rsidR="00AF1B83" w:rsidRPr="005422F2">
        <w:rPr>
          <w:rFonts w:ascii="TH SarabunPSK" w:hAnsi="TH SarabunPSK" w:cs="TH SarabunPSK"/>
          <w:sz w:val="32"/>
          <w:szCs w:val="32"/>
        </w:rPr>
        <w:t>, pp</w:t>
      </w:r>
      <w:r w:rsidR="00AF1B83" w:rsidRPr="005422F2">
        <w:rPr>
          <w:rFonts w:ascii="TH SarabunPSK" w:hAnsi="TH SarabunPSK" w:cs="TH SarabunPSK"/>
          <w:sz w:val="32"/>
          <w:szCs w:val="32"/>
          <w:cs/>
        </w:rPr>
        <w:t xml:space="preserve">. 425-478) </w:t>
      </w:r>
      <w:r w:rsidR="00AF1B83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F1B83" w:rsidRDefault="00AF1B83" w:rsidP="00CE6571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2F33C0" w:rsidRPr="002F33C0">
        <w:rPr>
          <w:rFonts w:ascii="TH SarabunPSK" w:hAnsi="TH SarabunPSK" w:cs="TH SarabunPSK"/>
          <w:sz w:val="32"/>
          <w:szCs w:val="32"/>
          <w:cs/>
        </w:rPr>
        <w:t>ด้านความคาดหวังในการนำเทคโนโลยีดิจิทัลไปใช้ได้ด้วยตนเอง  (</w:t>
      </w:r>
      <w:proofErr w:type="gramEnd"/>
      <w:r w:rsidR="002F33C0" w:rsidRPr="002F33C0">
        <w:rPr>
          <w:rFonts w:ascii="TH SarabunPSK" w:hAnsi="TH SarabunPSK" w:cs="TH SarabunPSK"/>
          <w:sz w:val="32"/>
          <w:szCs w:val="32"/>
        </w:rPr>
        <w:t>Performance Expectancy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>)</w:t>
      </w:r>
    </w:p>
    <w:p w:rsidR="00AF1B83" w:rsidRDefault="00AF1B83" w:rsidP="00CE6571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>ด้านความสะดวกในการใช้งาน (</w:t>
      </w:r>
      <w:r w:rsidR="002F33C0" w:rsidRPr="002F33C0">
        <w:rPr>
          <w:rFonts w:ascii="TH SarabunPSK" w:hAnsi="TH SarabunPSK" w:cs="TH SarabunPSK"/>
          <w:sz w:val="32"/>
          <w:szCs w:val="32"/>
        </w:rPr>
        <w:t xml:space="preserve">Effort </w:t>
      </w:r>
      <w:r w:rsidR="00935EAD" w:rsidRPr="002F33C0">
        <w:rPr>
          <w:rFonts w:ascii="TH SarabunPSK" w:hAnsi="TH SarabunPSK" w:cs="TH SarabunPSK"/>
          <w:sz w:val="32"/>
          <w:szCs w:val="32"/>
        </w:rPr>
        <w:t>Expe</w:t>
      </w:r>
      <w:r w:rsidR="00935EAD">
        <w:rPr>
          <w:rFonts w:ascii="TH SarabunPSK" w:hAnsi="TH SarabunPSK" w:cs="TH SarabunPSK"/>
          <w:sz w:val="32"/>
          <w:szCs w:val="32"/>
        </w:rPr>
        <w:t>c</w:t>
      </w:r>
      <w:r w:rsidR="00935EAD" w:rsidRPr="002F33C0">
        <w:rPr>
          <w:rFonts w:ascii="TH SarabunPSK" w:hAnsi="TH SarabunPSK" w:cs="TH SarabunPSK"/>
          <w:sz w:val="32"/>
          <w:szCs w:val="32"/>
        </w:rPr>
        <w:t>tancy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>)</w:t>
      </w:r>
    </w:p>
    <w:p w:rsidR="00AF1B83" w:rsidRDefault="00AF1B83" w:rsidP="00CE6571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>ด้านการรับรู้ของบุคคลหรือองค์กรในการใช้เทคโนโลยีดิจิทัล (</w:t>
      </w:r>
      <w:r w:rsidR="002F33C0" w:rsidRPr="002F33C0">
        <w:rPr>
          <w:rFonts w:ascii="TH SarabunPSK" w:hAnsi="TH SarabunPSK" w:cs="TH SarabunPSK"/>
          <w:sz w:val="32"/>
          <w:szCs w:val="32"/>
        </w:rPr>
        <w:t>Social Influence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>)</w:t>
      </w:r>
    </w:p>
    <w:p w:rsidR="006B2751" w:rsidRDefault="00AF1B83" w:rsidP="00CE6571">
      <w:pPr>
        <w:tabs>
          <w:tab w:val="left" w:pos="54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3B0A">
        <w:rPr>
          <w:rFonts w:ascii="TH SarabunPSK" w:hAnsi="TH SarabunPSK" w:cs="TH SarabunPSK"/>
          <w:sz w:val="32"/>
          <w:szCs w:val="32"/>
        </w:rPr>
        <w:tab/>
      </w:r>
      <w:r w:rsidR="00A53B0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53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>ด้านประสิทธิภาพ</w:t>
      </w:r>
      <w:r w:rsidR="009358AC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F33C0" w:rsidRPr="002F33C0">
        <w:rPr>
          <w:rFonts w:ascii="TH SarabunPSK" w:hAnsi="TH SarabunPSK" w:cs="TH SarabunPSK"/>
          <w:sz w:val="32"/>
          <w:szCs w:val="32"/>
        </w:rPr>
        <w:t>Facilitating Conditions</w:t>
      </w:r>
      <w:r w:rsidR="002F33C0" w:rsidRPr="002F33C0">
        <w:rPr>
          <w:rFonts w:ascii="TH SarabunPSK" w:hAnsi="TH SarabunPSK" w:cs="TH SarabunPSK"/>
          <w:sz w:val="32"/>
          <w:szCs w:val="32"/>
          <w:cs/>
        </w:rPr>
        <w:t>)</w:t>
      </w:r>
    </w:p>
    <w:p w:rsidR="00A53B0A" w:rsidRPr="005422F2" w:rsidRDefault="00A53B0A" w:rsidP="00A53B0A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7685" w:rsidRPr="005422F2" w:rsidRDefault="00746AF3" w:rsidP="00A53B0A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gramStart"/>
      <w:r w:rsidRPr="005422F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5422F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422F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B12C53" w:rsidRPr="005422F2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D002F" w:rsidRPr="005422F2">
        <w:rPr>
          <w:rFonts w:ascii="TH SarabunPSK" w:hAnsi="TH SarabunPSK" w:cs="TH SarabunPSK"/>
          <w:b/>
          <w:bCs/>
          <w:sz w:val="36"/>
          <w:szCs w:val="36"/>
          <w:cs/>
        </w:rPr>
        <w:t>ประโยชน</w:t>
      </w:r>
      <w:r w:rsidR="000935CF" w:rsidRPr="005422F2">
        <w:rPr>
          <w:rFonts w:ascii="TH SarabunPSK" w:hAnsi="TH SarabunPSK" w:cs="TH SarabunPSK"/>
          <w:b/>
          <w:bCs/>
          <w:sz w:val="36"/>
          <w:szCs w:val="36"/>
          <w:cs/>
        </w:rPr>
        <w:t>์ที่</w:t>
      </w:r>
      <w:r w:rsidR="00AD002F" w:rsidRPr="005422F2">
        <w:rPr>
          <w:rFonts w:ascii="TH SarabunPSK" w:hAnsi="TH SarabunPSK" w:cs="TH SarabunPSK"/>
          <w:b/>
          <w:bCs/>
          <w:sz w:val="36"/>
          <w:szCs w:val="36"/>
          <w:cs/>
        </w:rPr>
        <w:t>ได้รับ</w:t>
      </w:r>
      <w:proofErr w:type="gramEnd"/>
    </w:p>
    <w:p w:rsidR="00511C8A" w:rsidRPr="005422F2" w:rsidRDefault="00A53B0A" w:rsidP="00A53B0A">
      <w:pPr>
        <w:pStyle w:val="a9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83367" w:rsidRPr="005422F2">
        <w:rPr>
          <w:rFonts w:ascii="TH SarabunPSK" w:hAnsi="TH SarabunPSK" w:cs="TH SarabunPSK"/>
          <w:sz w:val="32"/>
          <w:szCs w:val="32"/>
        </w:rPr>
        <w:t>1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>6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 xml:space="preserve">1  </w:t>
      </w:r>
      <w:r w:rsidR="000131A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วิจัยนี้</w:t>
      </w:r>
      <w:r w:rsidR="000131AD">
        <w:rPr>
          <w:rFonts w:ascii="TH SarabunPSK" w:hAnsi="TH SarabunPSK" w:cs="TH SarabunPSK" w:hint="cs"/>
          <w:sz w:val="32"/>
          <w:szCs w:val="32"/>
          <w:cs/>
        </w:rPr>
        <w:t>ให้ประโยชน์ทางวิชาการ</w:t>
      </w:r>
      <w:proofErr w:type="gramEnd"/>
      <w:r w:rsidR="000131AD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1AD" w:rsidRPr="005422F2">
        <w:rPr>
          <w:rFonts w:ascii="TH SarabunPSK" w:hAnsi="TH SarabunPSK" w:cs="TH SarabunPSK"/>
          <w:sz w:val="32"/>
          <w:szCs w:val="32"/>
          <w:cs/>
        </w:rPr>
        <w:t>ได้องค์ความรู้ใหม่</w:t>
      </w:r>
      <w:r w:rsidR="000131AD">
        <w:rPr>
          <w:rFonts w:ascii="TH SarabunPSK" w:hAnsi="TH SarabunPSK" w:cs="TH SarabunPSK" w:hint="cs"/>
          <w:sz w:val="32"/>
          <w:szCs w:val="32"/>
          <w:cs/>
        </w:rPr>
        <w:t xml:space="preserve">จากการวิจัยคือ 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รูปแบบ</w:t>
      </w:r>
      <w:r w:rsidR="00374E7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เพื่อการเรียนรู้ของโรงเรียนพระปริยัติธรรมที่มีคุณภาพ  ส่งผลให้ครูมีความรู้ ทักษะ ความพึงพอใจ และยอมรับ</w:t>
      </w:r>
      <w:r w:rsidR="00A52B6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ตามตัวแบบการยอมรับเทคโนโลยี </w:t>
      </w:r>
      <w:r w:rsidR="00844927" w:rsidRPr="005422F2">
        <w:rPr>
          <w:rFonts w:ascii="TH SarabunPSK" w:hAnsi="TH SarabunPSK" w:cs="TH SarabunPSK"/>
          <w:sz w:val="32"/>
          <w:szCs w:val="32"/>
        </w:rPr>
        <w:t>UTAUT</w:t>
      </w:r>
    </w:p>
    <w:p w:rsidR="003B3D19" w:rsidRDefault="00A53B0A" w:rsidP="00A53B0A">
      <w:pPr>
        <w:pStyle w:val="a9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83367" w:rsidRPr="005422F2">
        <w:rPr>
          <w:rFonts w:ascii="TH SarabunPSK" w:hAnsi="TH SarabunPSK" w:cs="TH SarabunPSK"/>
          <w:sz w:val="32"/>
          <w:szCs w:val="32"/>
        </w:rPr>
        <w:t>1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>6</w:t>
      </w:r>
      <w:r w:rsidR="0058336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583367" w:rsidRPr="005422F2">
        <w:rPr>
          <w:rFonts w:ascii="TH SarabunPSK" w:hAnsi="TH SarabunPSK" w:cs="TH SarabunPSK"/>
          <w:sz w:val="32"/>
          <w:szCs w:val="32"/>
        </w:rPr>
        <w:t xml:space="preserve">2  </w:t>
      </w:r>
      <w:r w:rsidR="003B3D19">
        <w:rPr>
          <w:rFonts w:ascii="TH SarabunPSK" w:hAnsi="TH SarabunPSK" w:cs="TH SarabunPSK" w:hint="cs"/>
          <w:sz w:val="32"/>
          <w:szCs w:val="32"/>
          <w:cs/>
        </w:rPr>
        <w:t>งานวิจัยนี้ให้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0131AD">
        <w:rPr>
          <w:rFonts w:ascii="TH SarabunPSK" w:hAnsi="TH SarabunPSK" w:cs="TH SarabunPSK" w:hint="cs"/>
          <w:sz w:val="32"/>
          <w:szCs w:val="32"/>
          <w:cs/>
        </w:rPr>
        <w:t>ทางนโยบายหรือการนำไปใช้แก้ปัญหา</w:t>
      </w:r>
      <w:proofErr w:type="gramEnd"/>
      <w:r w:rsidR="00844927" w:rsidRPr="0054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D19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844927" w:rsidRPr="005422F2" w:rsidRDefault="00A53B0A" w:rsidP="00A53B0A">
      <w:pPr>
        <w:pStyle w:val="a9"/>
        <w:tabs>
          <w:tab w:val="left" w:pos="54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4927" w:rsidRPr="005422F2">
        <w:rPr>
          <w:rFonts w:ascii="TH SarabunPSK" w:hAnsi="TH SarabunPSK" w:cs="TH SarabunPSK"/>
          <w:sz w:val="32"/>
          <w:szCs w:val="32"/>
        </w:rPr>
        <w:t>1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844927" w:rsidRPr="005422F2">
        <w:rPr>
          <w:rFonts w:ascii="TH SarabunPSK" w:hAnsi="TH SarabunPSK" w:cs="TH SarabunPSK"/>
          <w:sz w:val="32"/>
          <w:szCs w:val="32"/>
        </w:rPr>
        <w:t>6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.2.1 มหาวิทยาลัยราชภัฏมหาสารคาม ได้ดำเนินการตามภารกิจการให้บริการวิชาการแก่ชุมชนภายใต้โครงการเทคโนโลยีสารสนเทศตามพระราชดำริ โดยร่วมกับโรงเรียน</w:t>
      </w:r>
      <w:r w:rsidR="00CD6AFB">
        <w:rPr>
          <w:rFonts w:ascii="TH SarabunPSK" w:hAnsi="TH SarabunPSK" w:cs="TH SarabunPSK"/>
          <w:sz w:val="32"/>
          <w:szCs w:val="32"/>
          <w:cs/>
        </w:rPr>
        <w:br/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 </w:t>
      </w:r>
      <w:r w:rsidR="000131AD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844927" w:rsidRPr="005422F2">
        <w:rPr>
          <w:rFonts w:ascii="TH SarabunPSK" w:hAnsi="TH SarabunPSK" w:cs="TH SarabunPSK"/>
          <w:sz w:val="32"/>
          <w:szCs w:val="32"/>
          <w:cs/>
        </w:rPr>
        <w:t>เลขานุการโครงการเทคโนโลยีสารสนเทศตามพระราชดำริ สมเด็จพระเทพรัตนราชสุดาฯ สยามบรมราชกุมารี</w:t>
      </w:r>
    </w:p>
    <w:p w:rsidR="00844927" w:rsidRPr="005422F2" w:rsidRDefault="00844927" w:rsidP="00A53B0A">
      <w:pPr>
        <w:pStyle w:val="a9"/>
        <w:tabs>
          <w:tab w:val="left" w:pos="54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  <w:cs/>
        </w:rPr>
        <w:tab/>
      </w:r>
      <w:r w:rsidRPr="005422F2">
        <w:rPr>
          <w:rFonts w:ascii="TH SarabunPSK" w:hAnsi="TH SarabunPSK" w:cs="TH SarabunPSK"/>
          <w:sz w:val="32"/>
          <w:szCs w:val="32"/>
        </w:rPr>
        <w:t>1</w:t>
      </w:r>
      <w:r w:rsidRPr="005422F2">
        <w:rPr>
          <w:rFonts w:ascii="TH SarabunPSK" w:hAnsi="TH SarabunPSK" w:cs="TH SarabunPSK"/>
          <w:sz w:val="32"/>
          <w:szCs w:val="32"/>
          <w:cs/>
        </w:rPr>
        <w:t>.</w:t>
      </w:r>
      <w:r w:rsidRPr="005422F2">
        <w:rPr>
          <w:rFonts w:ascii="TH SarabunPSK" w:hAnsi="TH SarabunPSK" w:cs="TH SarabunPSK"/>
          <w:sz w:val="32"/>
          <w:szCs w:val="32"/>
        </w:rPr>
        <w:t>6</w:t>
      </w:r>
      <w:r w:rsidRPr="005422F2">
        <w:rPr>
          <w:rFonts w:ascii="TH SarabunPSK" w:hAnsi="TH SarabunPSK" w:cs="TH SarabunPSK"/>
          <w:sz w:val="32"/>
          <w:szCs w:val="32"/>
          <w:cs/>
        </w:rPr>
        <w:t>.2.2 โรงเรียนพระปริยัติธรรม ได้พัฒนาครู</w:t>
      </w:r>
      <w:r w:rsidR="003B3D19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ประยุกต์ใช้เทคโนโลยีดิจิทัลเพื่อการเรียนรู้ให้สอดคล้องกับบริบทของโรงเรียน </w:t>
      </w:r>
      <w:r w:rsidR="003B3D1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422F2">
        <w:rPr>
          <w:rFonts w:ascii="TH SarabunPSK" w:hAnsi="TH SarabunPSK" w:cs="TH SarabunPSK"/>
          <w:sz w:val="32"/>
          <w:szCs w:val="32"/>
          <w:cs/>
        </w:rPr>
        <w:t>เกิดประโยชน์ต่อการเรียนรู้ของผู้เรียน</w:t>
      </w:r>
    </w:p>
    <w:p w:rsidR="00511C8A" w:rsidRDefault="00844927" w:rsidP="00A53B0A">
      <w:pPr>
        <w:pStyle w:val="a9"/>
        <w:tabs>
          <w:tab w:val="left" w:pos="54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 w:rsidR="00A53B0A">
        <w:rPr>
          <w:rFonts w:ascii="TH SarabunPSK" w:hAnsi="TH SarabunPSK" w:cs="TH SarabunPSK"/>
          <w:sz w:val="32"/>
          <w:szCs w:val="32"/>
        </w:rPr>
        <w:tab/>
      </w:r>
      <w:r w:rsidRPr="005422F2">
        <w:rPr>
          <w:rFonts w:ascii="TH SarabunPSK" w:hAnsi="TH SarabunPSK" w:cs="TH SarabunPSK"/>
          <w:sz w:val="32"/>
          <w:szCs w:val="32"/>
        </w:rPr>
        <w:t>1</w:t>
      </w:r>
      <w:r w:rsidRPr="005422F2">
        <w:rPr>
          <w:rFonts w:ascii="TH SarabunPSK" w:hAnsi="TH SarabunPSK" w:cs="TH SarabunPSK"/>
          <w:sz w:val="32"/>
          <w:szCs w:val="32"/>
          <w:cs/>
        </w:rPr>
        <w:t>.</w:t>
      </w:r>
      <w:r w:rsidRPr="005422F2">
        <w:rPr>
          <w:rFonts w:ascii="TH SarabunPSK" w:hAnsi="TH SarabunPSK" w:cs="TH SarabunPSK"/>
          <w:sz w:val="32"/>
          <w:szCs w:val="32"/>
        </w:rPr>
        <w:t>6</w:t>
      </w:r>
      <w:r w:rsidRPr="005422F2">
        <w:rPr>
          <w:rFonts w:ascii="TH SarabunPSK" w:hAnsi="TH SarabunPSK" w:cs="TH SarabunPSK"/>
          <w:sz w:val="32"/>
          <w:szCs w:val="32"/>
          <w:cs/>
        </w:rPr>
        <w:t>.2.3 เป็นแนวทางสำหรับผู้ที่สนใจในการพัฒนา</w:t>
      </w:r>
      <w:r w:rsidR="003B3D19">
        <w:rPr>
          <w:rFonts w:ascii="TH SarabunPSK" w:hAnsi="TH SarabunPSK" w:cs="TH SarabunPSK" w:hint="cs"/>
          <w:sz w:val="32"/>
          <w:szCs w:val="32"/>
          <w:cs/>
        </w:rPr>
        <w:t>รูปแบบการ</w:t>
      </w:r>
      <w:r w:rsidR="0044100E">
        <w:rPr>
          <w:rFonts w:ascii="TH SarabunPSK" w:hAnsi="TH SarabunPSK" w:cs="TH SarabunPSK" w:hint="cs"/>
          <w:sz w:val="32"/>
          <w:szCs w:val="32"/>
          <w:cs/>
        </w:rPr>
        <w:t>ถ่ายทอด</w:t>
      </w:r>
      <w:r w:rsidR="003B3D19">
        <w:rPr>
          <w:rFonts w:ascii="TH SarabunPSK" w:hAnsi="TH SarabunPSK" w:cs="TH SarabunPSK" w:hint="cs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</w:t>
      </w:r>
    </w:p>
    <w:p w:rsidR="0014371F" w:rsidRDefault="0014371F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3D0F" w:rsidRPr="00A63D0F" w:rsidRDefault="00A63D0F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58AC" w:rsidRDefault="009358AC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3D0F" w:rsidRDefault="00A63D0F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3D0F" w:rsidRDefault="00A63D0F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3D0F" w:rsidRDefault="00A63D0F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6571" w:rsidRDefault="00CE6571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6571" w:rsidRDefault="00CE6571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3D0F" w:rsidRPr="00A63D0F" w:rsidRDefault="00A63D0F" w:rsidP="00A63D0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4927" w:rsidRPr="005422F2" w:rsidRDefault="00844927" w:rsidP="00A63D0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gramStart"/>
      <w:r w:rsidRPr="005422F2">
        <w:rPr>
          <w:rFonts w:ascii="TH SarabunPSK" w:hAnsi="TH SarabunPSK" w:cs="TH SarabunPSK"/>
          <w:b/>
          <w:bCs/>
          <w:sz w:val="36"/>
          <w:szCs w:val="36"/>
        </w:rPr>
        <w:lastRenderedPageBreak/>
        <w:t>1</w:t>
      </w:r>
      <w:r w:rsidRPr="005422F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FA6AE9" w:rsidRPr="005422F2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5422F2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FA6AE9" w:rsidRPr="005422F2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  <w:proofErr w:type="gramEnd"/>
    </w:p>
    <w:p w:rsidR="000D323D" w:rsidRPr="005422F2" w:rsidRDefault="000D323D" w:rsidP="00B018F8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1E498255" wp14:editId="0519BBD1">
                <wp:extent cx="5045710" cy="5891530"/>
                <wp:effectExtent l="0" t="0" r="21590" b="13970"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710" cy="5891530"/>
                          <a:chOff x="0" y="0"/>
                          <a:chExt cx="5561938" cy="6494628"/>
                        </a:xfrm>
                      </wpg:grpSpPr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0" y="7951"/>
                            <a:ext cx="100965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ปัจจัยนำเข้า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(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Input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 26"/>
                        <wps:cNvSpPr/>
                        <wps:spPr>
                          <a:xfrm>
                            <a:off x="1176793" y="0"/>
                            <a:ext cx="1399071" cy="493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กระบวนการ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(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Process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30"/>
                        <wps:cNvSpPr/>
                        <wps:spPr>
                          <a:xfrm>
                            <a:off x="1168842" y="643932"/>
                            <a:ext cx="1407160" cy="58506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ขั้นตอนการวิจัย 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 xml:space="preserve">4 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ระยะ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6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. สังเคราะห์รูปแบบการ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เทคโนโลยีดิจิทัล สำหรับโรงเรียนพระปริยัติธรรม โดยใช้เทคนิคการสอนงานแบบมีส่วนร่วม 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6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. พัฒนากิจกรรมการ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เทคโนโลยีดิจิทัล สำหรับโรงเรียนพระปริยัติธรรม โดยใช้เทคนิคการสอนงานแบบมีส่วนร่วม 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6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. ศึกษาผลการทดลองใช้กิจกรรมการ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เทคโนโลยีดิจิทัล สำหรับโรงเรียนพระปริยัติธรรม โดยใช้เทคนิคการสอนงานแบบมีส่วนร่วม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6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. ศึกษาการยอมรับกิจกรรมการ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เทคโนโลยีดิจิทัล สำหรับโรงเรียนพระปริยัติธรรม โดยใช้เทคนิคการสอนงานแบบมีส่วนร่วม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สี่เหลี่ยมผืนผ้า 27"/>
                        <wps:cNvSpPr/>
                        <wps:spPr>
                          <a:xfrm>
                            <a:off x="2719347" y="0"/>
                            <a:ext cx="1069450" cy="4937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ผลลัพธ์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(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Output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 31"/>
                        <wps:cNvSpPr/>
                        <wps:spPr>
                          <a:xfrm>
                            <a:off x="2719347" y="643922"/>
                            <a:ext cx="1056640" cy="58419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ตัวแปรอิสระ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รูปแบบและกิจกรรมการ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เทคโนโลยีดิจิทัล สำหรับโรงเรียนพระปริยัติธรรม โดยใช้เทคนิคการสอนงานแบบมีส่วนร่วม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ตัวแปรตาม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- </w:t>
                              </w:r>
                              <w:r w:rsidR="009814A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ความคิดเห็นที่มีต่อ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รูปแบบและกิจกรรมการ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เทคโนโลยีดิจิทัล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ประสิทธิผลของกิจกรรม</w:t>
                              </w:r>
                              <w:r w:rsidR="009814A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ด้านทักษะ และความพึงพอใจ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- </w:t>
                              </w:r>
                              <w:r w:rsidR="009814A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ความคิดเห็นที่มีต่อการ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ยอมรับ</w:t>
                              </w:r>
                              <w:r w:rsidR="009814A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กิจกรรม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เทคโนโลยีดิจิทัล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3912042" y="643860"/>
                            <a:ext cx="1629410" cy="58332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1. ประโยชน์ในเชิงวิชาการ ได้องค์ความรู้ใหม่ คือรูปแบบ/กิจกรรมการ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เทคโนโลยีดิจิทัล สำหรับโรงเรียนพระปริยัติธรรม โดยใช้เทคนิคการสอนงานแบบมีส่วนร่วม เพื่อการเรียนรู้ของโรงเรียนพระปริยัติธรรมที่มีคุณภาพ  และยอมรับรูปแบบ ตามตัวแบบการยอมรับเทคโนโลยี 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UTAUT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2. ประโยชน์ในเชิงปฏิบัติ คือ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มหาวิทยาลัยราชภัฏมหาสารคาม ได้ดำเนินการตามภารกิจการให้บริการวิชาการแก่ชุมชนภายใต้โครงการเทคโนโลยีสารสนเทศตามพระราชดำริ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ab/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- โรงเรียนพระปริยัติธรรม ได้พัฒนาครูสามารถประยุกต์ใช้เทคโนโลยีสารสนเทศให้สอดคล้องกับบริบทของโรงเรียน 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เป็นแนวทางสำหรับผู้ที่สนใจในการพัฒนากิจกรรมการประยุกต์ใช้เทคโนโลยีเพื่อการเรียนการสอน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สี่เหลี่ยมผืนผ้า 28"/>
                        <wps:cNvSpPr/>
                        <wps:spPr>
                          <a:xfrm>
                            <a:off x="3919993" y="0"/>
                            <a:ext cx="1641945" cy="4937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4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ประโยชน์ที่ได้รับ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4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(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Outcome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4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0" y="643942"/>
                            <a:ext cx="1009650" cy="5850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หลักการ แนวคิด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และทฤษฎี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ที่เกี่ยวข้อง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นโยบายเทคโนโลยีดิจิทัล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โครงการเทคโนโลยีสารสนเทศตาม พระราชดำริฯ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รูปแบบการ</w:t>
                              </w:r>
                              <w:r w:rsidR="0044100E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ถ่ายทอด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เทคโนโลยีสารสนเทศ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บริบทโรงเรียนพระปริยัติธรรม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เครือข่ายความร่วมมือ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เทคนิคการสอนงาน</w:t>
                              </w:r>
                            </w:p>
                            <w:p w:rsidR="000D323D" w:rsidRPr="00224AC2" w:rsidRDefault="000D323D" w:rsidP="000D323D">
                              <w:pPr>
                                <w:spacing w:after="0" w:line="280" w:lineRule="exact"/>
                                <w:ind w:right="-115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- การ</w:t>
                              </w:r>
                              <w:r w:rsidR="00A051F8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วิจัย</w:t>
                              </w:r>
                              <w:r w:rsidRPr="00224AC2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แบบมีส่วนร่วม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ลูกศร: ขวา 33"/>
                        <wps:cNvSpPr/>
                        <wps:spPr>
                          <a:xfrm>
                            <a:off x="1009816" y="2552369"/>
                            <a:ext cx="159026" cy="444693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ลูกศร: ขวา 34"/>
                        <wps:cNvSpPr/>
                        <wps:spPr>
                          <a:xfrm>
                            <a:off x="2584174" y="2552369"/>
                            <a:ext cx="159026" cy="444693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ลูกศร: ขวา 35"/>
                        <wps:cNvSpPr/>
                        <wps:spPr>
                          <a:xfrm>
                            <a:off x="3784821" y="2552369"/>
                            <a:ext cx="159026" cy="444693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498255" id="กลุ่ม 36" o:spid="_x0000_s1026" style="width:397.3pt;height:463.9pt;mso-position-horizontal-relative:char;mso-position-vertical-relative:line" coordsize="55619,6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">
                <v:rect id="สี่เหลี่ยมผืนผ้า 3" o:spid="_x0000_s1027" style="position:absolute;top:79;width:10096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" fillcolor="white [3212]" strokecolor="black [3213]" strokeweight="1pt">
                  <v:textbox inset="0,,0,0">
                    <w:txbxContent>
                      <w:p w:rsidR="000D323D" w:rsidRPr="00224AC2" w:rsidRDefault="000D323D" w:rsidP="000D323D">
                        <w:pPr>
                          <w:spacing w:after="0" w:line="280" w:lineRule="exact"/>
                          <w:ind w:right="-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ปัจจัยนำเข้า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(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>Input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)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สี่เหลี่ยมผืนผ้า 26" o:spid="_x0000_s1028" style="position:absolute;left:11767;width:13991;height:4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" fillcolor="white [3212]" strokecolor="black [3213]" strokeweight="1pt">
                  <v:textbox inset="0,,0,0">
                    <w:txbxContent>
                      <w:p w:rsidR="000D323D" w:rsidRPr="00224AC2" w:rsidRDefault="000D323D" w:rsidP="000D323D">
                        <w:pPr>
                          <w:spacing w:after="0"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กระบวนการ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(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>Process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)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สี่เหลี่ยมผืนผ้า 30" o:spid="_x0000_s1029" style="position:absolute;left:11688;top:6439;width:14072;height:58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" fillcolor="white [3212]" strokecolor="black [3213]" strokeweight="1pt">
                  <v:textbox inset="3.6pt,,3.6pt,0">
                    <w:txbxContent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 xml:space="preserve">ขั้นตอนการวิจัย 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4 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ระยะ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6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1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. สังเคราะห์รูปแบบการ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เทคโนโลยีดิจิทัล สำหรับโรงเรียนพระปริยัติธรรม โดยใช้เทคนิคการสอนงานแบบมีส่วนร่วม 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6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2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. พัฒนากิจกรรมการ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เทคโนโลยีดิจิทัล สำหรับโรงเรียนพระปริยัติธรรม โดยใช้เทคนิคการสอนงานแบบมีส่วนร่วม 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6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3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. ศึกษาผลการทดลองใช้กิจกรรมการ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เทคโนโลยีดิจิทัล สำหรับโรงเรียนพระปริยัติธรรม โดยใช้เทคนิคการสอนงานแบบมีส่วนร่วม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6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4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. ศึกษาการยอมรับกิจกรรมการ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เทคโนโลยีดิจิทัล สำหรับโรงเรียนพระปริยัติธรรม โดยใช้เทคนิคการสอนงานแบบมีส่วนร่วม</w:t>
                        </w:r>
                      </w:p>
                    </w:txbxContent>
                  </v:textbox>
                </v:rect>
                <v:rect id="สี่เหลี่ยมผืนผ้า 27" o:spid="_x0000_s1030" style="position:absolute;left:27193;width:10694;height:4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" fillcolor="white [3212]" strokecolor="black [3213]" strokeweight="1pt">
                  <v:textbox inset="0,,0,0">
                    <w:txbxContent>
                      <w:p w:rsidR="000D323D" w:rsidRPr="00224AC2" w:rsidRDefault="000D323D" w:rsidP="000D323D">
                        <w:pPr>
                          <w:spacing w:after="0"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ผลลัพธ์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(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>Output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)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สี่เหลี่ยมผืนผ้า 31" o:spid="_x0000_s1031" style="position:absolute;left:27193;top:6439;width:10566;height:5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" fillcolor="white [3212]" strokecolor="black [3213]" strokeweight="1pt">
                  <v:textbox inset="3.6pt,,3.6pt,0">
                    <w:txbxContent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ตัวแปรอิสระ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รูปแบบและกิจกรรมการ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เทคโนโลยีดิจิทัล สำหรับโรงเรียนพระปริยัติธรรม โดยใช้เทคนิคการสอนงานแบบมีส่วนร่วม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ตัวแปรตาม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- </w:t>
                        </w:r>
                        <w:r w:rsidR="009814A7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ความคิดเห็นที่มีต่อ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รูปแบบและกิจกรรมการ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เทคโนโลยีดิจิทัล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ประสิทธิผลของกิจกรรม</w:t>
                        </w:r>
                        <w:r w:rsidR="009814A7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ด้านทักษะ และความพึงพอใจ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- </w:t>
                        </w:r>
                        <w:r w:rsidR="009814A7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ความคิดเห็นที่มีต่อการ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ยอมรับ</w:t>
                        </w:r>
                        <w:r w:rsidR="009814A7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กิจกรรม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เทคโนโลยีดิจิทัล</w:t>
                        </w:r>
                      </w:p>
                    </w:txbxContent>
                  </v:textbox>
                </v:rect>
                <v:rect id="สี่เหลี่ยมผืนผ้า 32" o:spid="_x0000_s1032" style="position:absolute;left:39120;top:6438;width:16294;height:58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" fillcolor="white [3212]" strokecolor="black [3213]" strokeweight="1pt">
                  <v:textbox inset="3.6pt,,3.6pt,0">
                    <w:txbxContent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1. ประโยชน์ในเชิงวิชาการ ได้องค์ความรู้ใหม่ คือรูปแบบ/กิจกรรมการ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เทคโนโลยีดิจิทัล สำหรับโรงเรียนพระปริยัติธรรม โดยใช้เทคนิคการสอนงานแบบมีส่วนร่วม เพื่อการเรียนรู้ของโรงเรียนพระปริยัติธรรมที่มีคุณภาพ  และยอมรับรูปแบบ ตามตัวแบบการยอมรับเทคโนโลยี 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UTAUT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2. ประโยชน์ในเชิงปฏิบัติ คือ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มหาวิทยาลัยราชภัฏมหาสารคาม ได้ดำเนินการตามภารกิจการให้บริการวิชาการแก่ชุมชนภายใต้โครงการเทคโนโลยีสารสนเทศตามพระราชดำริ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ab/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- โรงเรียนพระปริยัติธรรม ได้พัฒนาครูสามารถประยุกต์ใช้เทคโนโลยีสารสนเทศให้สอดคล้องกับบริบทของโรงเรียน 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เป็นแนวทางสำหรับผู้ที่สนใจในการพัฒนากิจกรรมการประยุกต์ใช้เทคโนโลยีเพื่อการเรียนการสอน</w:t>
                        </w:r>
                      </w:p>
                    </w:txbxContent>
                  </v:textbox>
                </v:rect>
                <v:rect id="สี่เหลี่ยมผืนผ้า 28" o:spid="_x0000_s1033" style="position:absolute;left:39199;width:16420;height:4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" fillcolor="white [3212]" strokecolor="black [3213]" strokeweight="1pt">
                  <v:textbox inset="0,,0,0">
                    <w:txbxContent>
                      <w:p w:rsidR="000D323D" w:rsidRPr="00224AC2" w:rsidRDefault="000D323D" w:rsidP="000D323D">
                        <w:pPr>
                          <w:spacing w:after="0" w:line="24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ประโยชน์ที่ได้รับ</w:t>
                        </w:r>
                      </w:p>
                      <w:p w:rsidR="000D323D" w:rsidRPr="00224AC2" w:rsidRDefault="000D323D" w:rsidP="000D323D">
                        <w:pPr>
                          <w:spacing w:after="0" w:line="24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(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>Outcome</w:t>
                        </w: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)</w:t>
                        </w:r>
                      </w:p>
                      <w:p w:rsidR="000D323D" w:rsidRPr="00224AC2" w:rsidRDefault="000D323D" w:rsidP="000D323D">
                        <w:pPr>
                          <w:spacing w:after="0" w:line="24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สี่เหลี่ยมผืนผ้า 29" o:spid="_x0000_s1034" style="position:absolute;top:6439;width:10096;height:58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" fillcolor="white [3212]" strokecolor="black [3213]" strokeweight="1pt">
                  <v:textbox inset="3.6pt,,3.6pt,0">
                    <w:txbxContent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หลักการ แนวคิด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และทฤษฎี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ที่เกี่ยวข้อง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นโยบายเทคโนโลยีดิจิทัล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โครงการเทคโนโลยีสารสนเทศตาม พระราชดำริฯ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รูปแบบการ</w:t>
                        </w:r>
                        <w:r w:rsidR="0044100E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ถ่ายทอด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เทคโนโลยีสารสนเทศ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บริบทโรงเรียนพระปริยัติธรรม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เครือข่ายความร่วมมือ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เทคนิคการสอนงาน</w:t>
                        </w:r>
                      </w:p>
                      <w:p w:rsidR="000D323D" w:rsidRPr="00224AC2" w:rsidRDefault="000D323D" w:rsidP="000D323D">
                        <w:pPr>
                          <w:spacing w:after="0" w:line="280" w:lineRule="exact"/>
                          <w:ind w:right="-115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</w:pP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- การ</w:t>
                        </w:r>
                        <w:r w:rsidR="00A051F8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วิจัย</w:t>
                        </w:r>
                        <w:r w:rsidRPr="00224AC2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แบบมีส่วนร่วม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: ขวา 33" o:spid="_x0000_s1035" type="#_x0000_t13" style="position:absolute;left:10098;top:25523;width:1590;height:4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" adj="10800" fillcolor="white [3212]" strokecolor="black [3213]" strokeweight="1pt"/>
                <v:shape id="ลูกศร: ขวา 34" o:spid="_x0000_s1036" type="#_x0000_t13" style="position:absolute;left:25841;top:25523;width:1591;height:4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" adj="10800" fillcolor="white [3212]" strokecolor="black [3213]" strokeweight="1pt"/>
                <v:shape id="ลูกศร: ขวา 35" o:spid="_x0000_s1037" type="#_x0000_t13" style="position:absolute;left:37848;top:25523;width:1590;height:4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" adj="10800" fillcolor="white [3212]" strokecolor="black [3213]" strokeweight="1pt"/>
                <w10:anchorlock/>
              </v:group>
            </w:pict>
          </mc:Fallback>
        </mc:AlternateContent>
      </w:r>
    </w:p>
    <w:p w:rsidR="000D323D" w:rsidRPr="0014371F" w:rsidRDefault="000D323D" w:rsidP="004A52C6">
      <w:pPr>
        <w:pStyle w:val="Picture"/>
        <w:spacing w:before="240" w:after="0" w:line="240" w:lineRule="auto"/>
        <w:jc w:val="left"/>
        <w:rPr>
          <w:b w:val="0"/>
          <w:bCs w:val="0"/>
        </w:rPr>
      </w:pPr>
      <w:r w:rsidRPr="005422F2">
        <w:rPr>
          <w:i/>
          <w:iCs/>
          <w:cs/>
        </w:rPr>
        <w:t xml:space="preserve">ภาพที่ </w:t>
      </w:r>
      <w:r w:rsidRPr="005422F2">
        <w:rPr>
          <w:i/>
          <w:iCs/>
        </w:rPr>
        <w:t>1</w:t>
      </w:r>
      <w:r w:rsidRPr="005422F2">
        <w:rPr>
          <w:i/>
          <w:iCs/>
          <w:cs/>
        </w:rPr>
        <w:t>.</w:t>
      </w:r>
      <w:r w:rsidRPr="005422F2">
        <w:rPr>
          <w:i/>
          <w:iCs/>
        </w:rPr>
        <w:t>1</w:t>
      </w:r>
      <w:r w:rsidRPr="005422F2">
        <w:rPr>
          <w:cs/>
        </w:rPr>
        <w:t xml:space="preserve"> </w:t>
      </w:r>
      <w:r w:rsidR="00452506" w:rsidRPr="005422F2">
        <w:rPr>
          <w:rFonts w:hint="cs"/>
          <w:cs/>
        </w:rPr>
        <w:t xml:space="preserve"> </w:t>
      </w:r>
      <w:r w:rsidRPr="005422F2">
        <w:rPr>
          <w:b w:val="0"/>
          <w:bCs w:val="0"/>
          <w:cs/>
        </w:rPr>
        <w:t>กรอบแนวคิดในการวิจัย</w:t>
      </w:r>
    </w:p>
    <w:p w:rsidR="0014371F" w:rsidRDefault="0014371F" w:rsidP="00B018F8">
      <w:pPr>
        <w:pStyle w:val="a9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4371F" w:rsidRPr="005422F2" w:rsidRDefault="0014371F" w:rsidP="004A52C6">
      <w:pPr>
        <w:pStyle w:val="a9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จากภาพที่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5422F2">
        <w:rPr>
          <w:rFonts w:ascii="TH SarabunPSK" w:hAnsi="TH SarabunPSK" w:cs="TH SarabunPSK"/>
          <w:sz w:val="32"/>
          <w:szCs w:val="32"/>
          <w:cs/>
        </w:rPr>
        <w:t>การดำเนินการวิจัยได้ยึดปัจจัยนำเข้า ประกอบด้วย โครงการเทคโนโลยีสารสนเทศตามพระราชดำริ สมเด็จพระเทพรัตนราชสุดาฯ สยามบรมราชกุมารี  และรูปแบบการ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เทคโนโลยีสารสนเทศ  ในการจัดการ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ในโครงการสู่โรงเรียนพระปริยัติธรรมเพื่อจัดการเรียนรู้ตามบริบทของโรงเรียนที่แตกต่างกัน มีครูไม่ครบชั้น ครูไม่ตรงกลุ่มสาระ  โดยการมีส่วนร่วมด้วยกระบวนการ </w:t>
      </w:r>
      <w:r w:rsidRPr="005422F2">
        <w:rPr>
          <w:rFonts w:ascii="TH SarabunPSK" w:hAnsi="TH SarabunPSK" w:cs="TH SarabunPSK"/>
          <w:sz w:val="32"/>
          <w:szCs w:val="32"/>
        </w:rPr>
        <w:t xml:space="preserve">PAOR  </w:t>
      </w:r>
      <w:r w:rsidRPr="005422F2">
        <w:rPr>
          <w:rFonts w:ascii="TH SarabunPSK" w:hAnsi="TH SarabunPSK" w:cs="TH SarabunPSK"/>
          <w:sz w:val="32"/>
          <w:szCs w:val="32"/>
          <w:cs/>
        </w:rPr>
        <w:t>และมีการสอนงานแบบมีส่วนร่วม (</w:t>
      </w:r>
      <w:r w:rsidRPr="005422F2">
        <w:rPr>
          <w:rFonts w:ascii="TH SarabunPSK" w:hAnsi="TH SarabunPSK" w:cs="TH SarabunPSK"/>
          <w:sz w:val="32"/>
          <w:szCs w:val="32"/>
        </w:rPr>
        <w:t>Coaching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F245D">
        <w:rPr>
          <w:rFonts w:ascii="TH SarabunPSK" w:hAnsi="TH SarabunPSK" w:cs="TH SarabunPSK"/>
          <w:sz w:val="32"/>
          <w:szCs w:val="32"/>
          <w:cs/>
        </w:rPr>
        <w:br/>
      </w:r>
      <w:r w:rsidRPr="005422F2">
        <w:rPr>
          <w:rFonts w:ascii="TH SarabunPSK" w:hAnsi="TH SarabunPSK" w:cs="TH SarabunPSK"/>
          <w:sz w:val="32"/>
          <w:szCs w:val="32"/>
          <w:cs/>
        </w:rPr>
        <w:lastRenderedPageBreak/>
        <w:t>มาเป็นกรอบแนวคิดในการดำเนินการศึกษา  และพัฒนารูปแบบและกิจกรรมการ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โดยใช้เทคนิคการสอนงานแบบมีส่วนร่วมพร้อมเครื่องมือของกิจกรรม  เพื่อให้ได้รูปแบบ กิจกรรม และเครื่องมือที่มีความเหมาะสม มีคุณภาพ สอดคล้องกับบริบทของโรงเรียนพระปริยัติธรรม การวิจัยได้ดำเนินการตามกระบวนการ </w:t>
      </w:r>
      <w:r w:rsidRPr="005422F2">
        <w:rPr>
          <w:rFonts w:ascii="TH SarabunPSK" w:hAnsi="TH SarabunPSK" w:cs="TH SarabunPSK"/>
          <w:sz w:val="32"/>
          <w:szCs w:val="32"/>
        </w:rPr>
        <w:t>4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ระยะ โประกอบด้วย  ขั้นตอนที่ </w:t>
      </w:r>
      <w:r w:rsidRPr="005422F2">
        <w:rPr>
          <w:rFonts w:ascii="TH SarabunPSK" w:hAnsi="TH SarabunPSK" w:cs="TH SarabunPSK"/>
          <w:sz w:val="32"/>
          <w:szCs w:val="32"/>
        </w:rPr>
        <w:t>1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สังเคราะห์รูปแบบการ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 ขั้นตอนที่ </w:t>
      </w:r>
      <w:r w:rsidRPr="005422F2">
        <w:rPr>
          <w:rFonts w:ascii="TH SarabunPSK" w:hAnsi="TH SarabunPSK" w:cs="TH SarabunPSK"/>
          <w:sz w:val="32"/>
          <w:szCs w:val="32"/>
        </w:rPr>
        <w:t>2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พัฒนากิจกรรมการ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 ขั้นตอนที่ </w:t>
      </w:r>
      <w:r w:rsidRPr="005422F2">
        <w:rPr>
          <w:rFonts w:ascii="TH SarabunPSK" w:hAnsi="TH SarabunPSK" w:cs="TH SarabunPSK"/>
          <w:sz w:val="32"/>
          <w:szCs w:val="32"/>
        </w:rPr>
        <w:t>3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ศึกษาผลการทดลองใช้กิจกรรมการ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 และ ขั้นตอนที่ </w:t>
      </w:r>
      <w:r w:rsidRPr="005422F2">
        <w:rPr>
          <w:rFonts w:ascii="TH SarabunPSK" w:hAnsi="TH SarabunPSK" w:cs="TH SarabunPSK"/>
          <w:sz w:val="32"/>
          <w:szCs w:val="32"/>
        </w:rPr>
        <w:t>4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ศึกษาผลการยอมรับรูปแบบการ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การวิจัยได้จำแนกผลลัพธ์ของการศึกษาจาก ตัวแปรอิสระและตัวแปรตาม ดังนี้</w:t>
      </w:r>
    </w:p>
    <w:p w:rsidR="0014371F" w:rsidRPr="005422F2" w:rsidRDefault="0014371F" w:rsidP="00B018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ตัวแปรอิสระ คือ </w:t>
      </w:r>
    </w:p>
    <w:p w:rsidR="0014371F" w:rsidRPr="005422F2" w:rsidRDefault="0014371F" w:rsidP="00B018F8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422F2">
        <w:rPr>
          <w:rFonts w:ascii="TH SarabunPSK" w:hAnsi="TH SarabunPSK" w:cs="TH SarabunPSK"/>
          <w:sz w:val="32"/>
          <w:szCs w:val="32"/>
        </w:rPr>
        <w:t xml:space="preserve">1 </w:t>
      </w:r>
      <w:r w:rsidR="004A52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22F2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</w:t>
      </w:r>
      <w:proofErr w:type="gramEnd"/>
      <w:r w:rsidRPr="005422F2">
        <w:rPr>
          <w:rFonts w:ascii="TH SarabunPSK" w:hAnsi="TH SarabunPSK" w:cs="TH SarabunPSK"/>
          <w:sz w:val="32"/>
          <w:szCs w:val="32"/>
          <w:cs/>
        </w:rPr>
        <w:t xml:space="preserve"> โดยใช้เทคนิคการสอนงานแบบมีส่วนร่วม</w:t>
      </w:r>
    </w:p>
    <w:p w:rsidR="0014371F" w:rsidRPr="005422F2" w:rsidRDefault="0014371F" w:rsidP="00B018F8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>2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5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2F2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</w:t>
      </w:r>
    </w:p>
    <w:p w:rsidR="0014371F" w:rsidRPr="005422F2" w:rsidRDefault="0014371F" w:rsidP="00B018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ab/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ตัวแปรตามคือ </w:t>
      </w:r>
    </w:p>
    <w:p w:rsidR="0014371F" w:rsidRPr="005422F2" w:rsidRDefault="0014371F" w:rsidP="00B018F8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>1</w:t>
      </w:r>
      <w:r w:rsidRPr="005422F2">
        <w:rPr>
          <w:rFonts w:ascii="TH SarabunPSK" w:hAnsi="TH SarabunPSK" w:cs="TH SarabunPSK"/>
          <w:sz w:val="32"/>
          <w:szCs w:val="32"/>
          <w:cs/>
        </w:rPr>
        <w:t>.</w:t>
      </w:r>
      <w:r w:rsidR="004A5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 ความคิดเห็นที่มีต่อรูปแบบ และกิจกรรมการ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14371F" w:rsidRPr="005422F2" w:rsidRDefault="0014371F" w:rsidP="00B018F8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>2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5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2F2">
        <w:rPr>
          <w:rFonts w:ascii="TH SarabunPSK" w:hAnsi="TH SarabunPSK" w:cs="TH SarabunPSK"/>
          <w:sz w:val="32"/>
          <w:szCs w:val="32"/>
          <w:cs/>
        </w:rPr>
        <w:t>ประสิทธิผลของกิจกรรม ด้านทักษะ และความพึงพอใจ</w:t>
      </w:r>
    </w:p>
    <w:p w:rsidR="0014371F" w:rsidRDefault="0014371F" w:rsidP="00B018F8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22F2">
        <w:rPr>
          <w:rFonts w:ascii="TH SarabunPSK" w:hAnsi="TH SarabunPSK" w:cs="TH SarabunPSK"/>
          <w:sz w:val="32"/>
          <w:szCs w:val="32"/>
        </w:rPr>
        <w:t>3</w:t>
      </w:r>
      <w:r w:rsidRPr="005422F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5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8AC">
        <w:rPr>
          <w:rFonts w:ascii="TH SarabunPSK" w:hAnsi="TH SarabunPSK" w:cs="TH SarabunPSK" w:hint="cs"/>
          <w:sz w:val="32"/>
          <w:szCs w:val="32"/>
          <w:cs/>
        </w:rPr>
        <w:t>ความคิดเห็นที่มีต่อ</w:t>
      </w:r>
      <w:r w:rsidRPr="005422F2">
        <w:rPr>
          <w:rFonts w:ascii="TH SarabunPSK" w:hAnsi="TH SarabunPSK" w:cs="TH SarabunPSK"/>
          <w:sz w:val="32"/>
          <w:szCs w:val="32"/>
          <w:cs/>
        </w:rPr>
        <w:t>การยอมรับ</w:t>
      </w:r>
      <w:r w:rsidR="009358A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5422F2">
        <w:rPr>
          <w:rFonts w:ascii="TH SarabunPSK" w:hAnsi="TH SarabunPSK" w:cs="TH SarabunPSK"/>
          <w:sz w:val="32"/>
          <w:szCs w:val="32"/>
          <w:cs/>
        </w:rPr>
        <w:t>การ</w:t>
      </w:r>
      <w:r w:rsidR="0044100E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422F2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</w:t>
      </w: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Default="004A52C6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5E1D" w:rsidRDefault="00B95E1D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5E1D" w:rsidRDefault="00FB23D7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-103367</wp:posOffset>
                </wp:positionH>
                <wp:positionV relativeFrom="paragraph">
                  <wp:posOffset>-552616</wp:posOffset>
                </wp:positionV>
                <wp:extent cx="373380" cy="381663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1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FD292E" id="Rectangle 2" o:spid="_x0000_s1026" style="position:absolute;margin-left:-8.15pt;margin-top:-43.5pt;width:29.4pt;height:3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" fillcolor="white [3212]" stroked="f" strokeweight="2pt"/>
            </w:pict>
          </mc:Fallback>
        </mc:AlternateContent>
      </w:r>
    </w:p>
    <w:p w:rsidR="00B95E1D" w:rsidRDefault="00B95E1D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52C6" w:rsidRPr="004A52C6" w:rsidRDefault="00191670" w:rsidP="004A52C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-103367</wp:posOffset>
                </wp:positionH>
                <wp:positionV relativeFrom="paragraph">
                  <wp:posOffset>-489005</wp:posOffset>
                </wp:positionV>
                <wp:extent cx="373711" cy="278295"/>
                <wp:effectExtent l="0" t="0" r="762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650605" id="Rectangle 1" o:spid="_x0000_s1026" style="position:absolute;margin-left:-8.15pt;margin-top:-38.5pt;width:29.4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" fillcolor="white [3212]" stroked="f" strokeweight="2pt"/>
            </w:pict>
          </mc:Fallback>
        </mc:AlternateContent>
      </w:r>
    </w:p>
    <w:sectPr w:rsidR="004A52C6" w:rsidRPr="004A52C6" w:rsidSect="00CD6AFB">
      <w:headerReference w:type="even" r:id="rId8"/>
      <w:headerReference w:type="default" r:id="rId9"/>
      <w:type w:val="continuous"/>
      <w:pgSz w:w="11906" w:h="16838" w:code="9"/>
      <w:pgMar w:top="2160" w:right="1440" w:bottom="1440" w:left="2160" w:header="1440" w:footer="720" w:gutter="0"/>
      <w:paperSrc w:first="7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CC" w:rsidRDefault="00A548CC" w:rsidP="00577EF1">
      <w:pPr>
        <w:spacing w:after="0" w:line="240" w:lineRule="auto"/>
      </w:pPr>
      <w:r>
        <w:separator/>
      </w:r>
    </w:p>
  </w:endnote>
  <w:endnote w:type="continuationSeparator" w:id="0">
    <w:p w:rsidR="00A548CC" w:rsidRDefault="00A548C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CC" w:rsidRDefault="00A548CC" w:rsidP="00577EF1">
      <w:pPr>
        <w:spacing w:after="0" w:line="240" w:lineRule="auto"/>
      </w:pPr>
      <w:r>
        <w:separator/>
      </w:r>
    </w:p>
  </w:footnote>
  <w:footnote w:type="continuationSeparator" w:id="0">
    <w:p w:rsidR="00A548CC" w:rsidRDefault="00A548C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198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A22BC" w:rsidRPr="00EA22BC" w:rsidRDefault="00EA22BC">
        <w:pPr>
          <w:pStyle w:val="a3"/>
          <w:rPr>
            <w:rFonts w:ascii="TH SarabunPSK" w:hAnsi="TH SarabunPSK" w:cs="TH SarabunPSK"/>
            <w:sz w:val="32"/>
            <w:szCs w:val="32"/>
          </w:rPr>
        </w:pPr>
        <w:r w:rsidRPr="00EA22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A22B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A22B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A22B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A22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3B3C">
          <w:rPr>
            <w:rFonts w:ascii="TH SarabunPSK" w:hAnsi="TH SarabunPSK" w:cs="TH SarabunPSK"/>
            <w:noProof/>
            <w:sz w:val="32"/>
            <w:szCs w:val="32"/>
          </w:rPr>
          <w:t>14</w:t>
        </w:r>
        <w:r w:rsidRPr="00EA22B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D80766" w:rsidRDefault="00D807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3209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0535F" w:rsidRPr="00D80766" w:rsidRDefault="0010535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8076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8076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D8076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8076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D8076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3B3C">
          <w:rPr>
            <w:rFonts w:ascii="TH SarabunPSK" w:hAnsi="TH SarabunPSK" w:cs="TH SarabunPSK"/>
            <w:noProof/>
            <w:sz w:val="32"/>
            <w:szCs w:val="32"/>
          </w:rPr>
          <w:t>13</w:t>
        </w:r>
        <w:r w:rsidRPr="00D8076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0535F" w:rsidRDefault="00105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960A4"/>
    <w:multiLevelType w:val="multilevel"/>
    <w:tmpl w:val="66B0F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0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87B"/>
    <w:rsid w:val="00010DE8"/>
    <w:rsid w:val="0001281D"/>
    <w:rsid w:val="000131AD"/>
    <w:rsid w:val="00014FC2"/>
    <w:rsid w:val="00015E0C"/>
    <w:rsid w:val="00031F28"/>
    <w:rsid w:val="0003473D"/>
    <w:rsid w:val="00036EEC"/>
    <w:rsid w:val="000526C0"/>
    <w:rsid w:val="0005346D"/>
    <w:rsid w:val="00057954"/>
    <w:rsid w:val="00060FDC"/>
    <w:rsid w:val="00064A6C"/>
    <w:rsid w:val="0007049F"/>
    <w:rsid w:val="0007692B"/>
    <w:rsid w:val="00084F80"/>
    <w:rsid w:val="00087CC0"/>
    <w:rsid w:val="000935CF"/>
    <w:rsid w:val="00096E14"/>
    <w:rsid w:val="000A44A0"/>
    <w:rsid w:val="000A745A"/>
    <w:rsid w:val="000B4F35"/>
    <w:rsid w:val="000C6C0E"/>
    <w:rsid w:val="000D323D"/>
    <w:rsid w:val="000D711D"/>
    <w:rsid w:val="000E04A3"/>
    <w:rsid w:val="000E3F52"/>
    <w:rsid w:val="000E4CA2"/>
    <w:rsid w:val="000E7AC2"/>
    <w:rsid w:val="0010535F"/>
    <w:rsid w:val="00117426"/>
    <w:rsid w:val="001248F7"/>
    <w:rsid w:val="00137053"/>
    <w:rsid w:val="0014371F"/>
    <w:rsid w:val="00145574"/>
    <w:rsid w:val="001473CF"/>
    <w:rsid w:val="00147663"/>
    <w:rsid w:val="001543EE"/>
    <w:rsid w:val="00154831"/>
    <w:rsid w:val="001670FD"/>
    <w:rsid w:val="0017266E"/>
    <w:rsid w:val="00175656"/>
    <w:rsid w:val="00177D1A"/>
    <w:rsid w:val="001815B5"/>
    <w:rsid w:val="00181AB2"/>
    <w:rsid w:val="00191670"/>
    <w:rsid w:val="001A7D02"/>
    <w:rsid w:val="001B5655"/>
    <w:rsid w:val="001C0B4E"/>
    <w:rsid w:val="001C16A6"/>
    <w:rsid w:val="001C4051"/>
    <w:rsid w:val="001D150E"/>
    <w:rsid w:val="001D3FB7"/>
    <w:rsid w:val="001E1D75"/>
    <w:rsid w:val="001E31B9"/>
    <w:rsid w:val="001E419A"/>
    <w:rsid w:val="002024B1"/>
    <w:rsid w:val="002064E6"/>
    <w:rsid w:val="002133F9"/>
    <w:rsid w:val="0021560D"/>
    <w:rsid w:val="002214C8"/>
    <w:rsid w:val="00224AC2"/>
    <w:rsid w:val="00230BDF"/>
    <w:rsid w:val="00235A1C"/>
    <w:rsid w:val="00236870"/>
    <w:rsid w:val="00237555"/>
    <w:rsid w:val="00240EA6"/>
    <w:rsid w:val="0024771F"/>
    <w:rsid w:val="002534EA"/>
    <w:rsid w:val="00257DEA"/>
    <w:rsid w:val="00261D8E"/>
    <w:rsid w:val="002704A8"/>
    <w:rsid w:val="00273EAC"/>
    <w:rsid w:val="00280202"/>
    <w:rsid w:val="002805CF"/>
    <w:rsid w:val="00283F18"/>
    <w:rsid w:val="00287DE7"/>
    <w:rsid w:val="0029232D"/>
    <w:rsid w:val="002924DD"/>
    <w:rsid w:val="002A79B8"/>
    <w:rsid w:val="002B33AE"/>
    <w:rsid w:val="002B3EF5"/>
    <w:rsid w:val="002D7B05"/>
    <w:rsid w:val="002E0DB2"/>
    <w:rsid w:val="002E2A4B"/>
    <w:rsid w:val="002F33C0"/>
    <w:rsid w:val="0030003D"/>
    <w:rsid w:val="0030682D"/>
    <w:rsid w:val="00307357"/>
    <w:rsid w:val="00314F2E"/>
    <w:rsid w:val="00337AAA"/>
    <w:rsid w:val="003442DA"/>
    <w:rsid w:val="00344532"/>
    <w:rsid w:val="00351920"/>
    <w:rsid w:val="00360894"/>
    <w:rsid w:val="0036112A"/>
    <w:rsid w:val="00373EF8"/>
    <w:rsid w:val="00374E75"/>
    <w:rsid w:val="00386F79"/>
    <w:rsid w:val="00391A55"/>
    <w:rsid w:val="0039486E"/>
    <w:rsid w:val="00395ED7"/>
    <w:rsid w:val="003968B1"/>
    <w:rsid w:val="003A1AEC"/>
    <w:rsid w:val="003A2CC3"/>
    <w:rsid w:val="003A7545"/>
    <w:rsid w:val="003B3D19"/>
    <w:rsid w:val="003C4D08"/>
    <w:rsid w:val="003D4275"/>
    <w:rsid w:val="003D7489"/>
    <w:rsid w:val="003E592D"/>
    <w:rsid w:val="003F1C91"/>
    <w:rsid w:val="003F1D80"/>
    <w:rsid w:val="003F245D"/>
    <w:rsid w:val="00401640"/>
    <w:rsid w:val="00402580"/>
    <w:rsid w:val="004100AD"/>
    <w:rsid w:val="004333DD"/>
    <w:rsid w:val="0044100E"/>
    <w:rsid w:val="00445F0E"/>
    <w:rsid w:val="00452506"/>
    <w:rsid w:val="00454EE9"/>
    <w:rsid w:val="00456761"/>
    <w:rsid w:val="00461EFA"/>
    <w:rsid w:val="0046509B"/>
    <w:rsid w:val="004736E4"/>
    <w:rsid w:val="004747F3"/>
    <w:rsid w:val="00494344"/>
    <w:rsid w:val="004A1B7F"/>
    <w:rsid w:val="004A52C6"/>
    <w:rsid w:val="004A6D75"/>
    <w:rsid w:val="004B080F"/>
    <w:rsid w:val="004C359B"/>
    <w:rsid w:val="004C765C"/>
    <w:rsid w:val="004D664B"/>
    <w:rsid w:val="004E3958"/>
    <w:rsid w:val="004F55E4"/>
    <w:rsid w:val="00502ED0"/>
    <w:rsid w:val="00504A51"/>
    <w:rsid w:val="00511C8A"/>
    <w:rsid w:val="0053570F"/>
    <w:rsid w:val="00541888"/>
    <w:rsid w:val="005422F2"/>
    <w:rsid w:val="0055186E"/>
    <w:rsid w:val="00553D80"/>
    <w:rsid w:val="00556712"/>
    <w:rsid w:val="00561FF7"/>
    <w:rsid w:val="00577EF1"/>
    <w:rsid w:val="00583367"/>
    <w:rsid w:val="005A3FC1"/>
    <w:rsid w:val="005A6048"/>
    <w:rsid w:val="005C595F"/>
    <w:rsid w:val="005E29BB"/>
    <w:rsid w:val="005E3DEA"/>
    <w:rsid w:val="0060025E"/>
    <w:rsid w:val="00606A27"/>
    <w:rsid w:val="00622DE0"/>
    <w:rsid w:val="006245F4"/>
    <w:rsid w:val="00642076"/>
    <w:rsid w:val="0064208D"/>
    <w:rsid w:val="00644891"/>
    <w:rsid w:val="00644E2E"/>
    <w:rsid w:val="006455B5"/>
    <w:rsid w:val="006457F5"/>
    <w:rsid w:val="0067585D"/>
    <w:rsid w:val="00676663"/>
    <w:rsid w:val="00683D1D"/>
    <w:rsid w:val="00691C0B"/>
    <w:rsid w:val="00696E6A"/>
    <w:rsid w:val="006A388B"/>
    <w:rsid w:val="006A4973"/>
    <w:rsid w:val="006B2751"/>
    <w:rsid w:val="006B310C"/>
    <w:rsid w:val="006B5489"/>
    <w:rsid w:val="006C3EE4"/>
    <w:rsid w:val="006D5EB2"/>
    <w:rsid w:val="006E006B"/>
    <w:rsid w:val="006F3E2D"/>
    <w:rsid w:val="0070387F"/>
    <w:rsid w:val="0071225E"/>
    <w:rsid w:val="007124D1"/>
    <w:rsid w:val="00720812"/>
    <w:rsid w:val="007208DA"/>
    <w:rsid w:val="00721E0A"/>
    <w:rsid w:val="00745836"/>
    <w:rsid w:val="00746AF3"/>
    <w:rsid w:val="00747975"/>
    <w:rsid w:val="00767BE0"/>
    <w:rsid w:val="0077218C"/>
    <w:rsid w:val="007815AC"/>
    <w:rsid w:val="007A329E"/>
    <w:rsid w:val="007A438C"/>
    <w:rsid w:val="007B5749"/>
    <w:rsid w:val="007D650E"/>
    <w:rsid w:val="007E1B4C"/>
    <w:rsid w:val="007E7685"/>
    <w:rsid w:val="007F6128"/>
    <w:rsid w:val="007F6187"/>
    <w:rsid w:val="00803AEB"/>
    <w:rsid w:val="00804465"/>
    <w:rsid w:val="00806CDB"/>
    <w:rsid w:val="00812E04"/>
    <w:rsid w:val="00821A26"/>
    <w:rsid w:val="00826ED7"/>
    <w:rsid w:val="00844927"/>
    <w:rsid w:val="008470E1"/>
    <w:rsid w:val="00855269"/>
    <w:rsid w:val="00862244"/>
    <w:rsid w:val="0086690A"/>
    <w:rsid w:val="00881560"/>
    <w:rsid w:val="00881A69"/>
    <w:rsid w:val="00885F71"/>
    <w:rsid w:val="008C7877"/>
    <w:rsid w:val="008D328E"/>
    <w:rsid w:val="008E5A4D"/>
    <w:rsid w:val="008E73F6"/>
    <w:rsid w:val="008F6404"/>
    <w:rsid w:val="00901D9E"/>
    <w:rsid w:val="00903DAB"/>
    <w:rsid w:val="0091578A"/>
    <w:rsid w:val="00922559"/>
    <w:rsid w:val="00922E29"/>
    <w:rsid w:val="00927A49"/>
    <w:rsid w:val="00931061"/>
    <w:rsid w:val="009318FD"/>
    <w:rsid w:val="00931A31"/>
    <w:rsid w:val="009358AC"/>
    <w:rsid w:val="00935EAD"/>
    <w:rsid w:val="00937629"/>
    <w:rsid w:val="00955A12"/>
    <w:rsid w:val="009814A7"/>
    <w:rsid w:val="00981C96"/>
    <w:rsid w:val="00992EE4"/>
    <w:rsid w:val="00993295"/>
    <w:rsid w:val="00993A81"/>
    <w:rsid w:val="0099629C"/>
    <w:rsid w:val="009978FC"/>
    <w:rsid w:val="00997D6F"/>
    <w:rsid w:val="009A39DD"/>
    <w:rsid w:val="009A4081"/>
    <w:rsid w:val="009B00AC"/>
    <w:rsid w:val="009F72BD"/>
    <w:rsid w:val="00A0386A"/>
    <w:rsid w:val="00A051F8"/>
    <w:rsid w:val="00A07858"/>
    <w:rsid w:val="00A07D5C"/>
    <w:rsid w:val="00A1263D"/>
    <w:rsid w:val="00A217C4"/>
    <w:rsid w:val="00A22F0C"/>
    <w:rsid w:val="00A33C9B"/>
    <w:rsid w:val="00A42156"/>
    <w:rsid w:val="00A43616"/>
    <w:rsid w:val="00A46873"/>
    <w:rsid w:val="00A52B6E"/>
    <w:rsid w:val="00A53B0A"/>
    <w:rsid w:val="00A548CC"/>
    <w:rsid w:val="00A55049"/>
    <w:rsid w:val="00A55AF5"/>
    <w:rsid w:val="00A620E2"/>
    <w:rsid w:val="00A63D0F"/>
    <w:rsid w:val="00A6514E"/>
    <w:rsid w:val="00A66124"/>
    <w:rsid w:val="00A73D99"/>
    <w:rsid w:val="00A750E0"/>
    <w:rsid w:val="00A76FA5"/>
    <w:rsid w:val="00A8564E"/>
    <w:rsid w:val="00A908EE"/>
    <w:rsid w:val="00AB1C41"/>
    <w:rsid w:val="00AC2B4C"/>
    <w:rsid w:val="00AC773F"/>
    <w:rsid w:val="00AD002F"/>
    <w:rsid w:val="00AD5196"/>
    <w:rsid w:val="00AE30D5"/>
    <w:rsid w:val="00AE44FD"/>
    <w:rsid w:val="00AF1B83"/>
    <w:rsid w:val="00AF643F"/>
    <w:rsid w:val="00B018F8"/>
    <w:rsid w:val="00B123F3"/>
    <w:rsid w:val="00B12C53"/>
    <w:rsid w:val="00B13408"/>
    <w:rsid w:val="00B211FA"/>
    <w:rsid w:val="00B26D53"/>
    <w:rsid w:val="00B53FBC"/>
    <w:rsid w:val="00B63B6B"/>
    <w:rsid w:val="00B810F3"/>
    <w:rsid w:val="00B85A4B"/>
    <w:rsid w:val="00B85AC2"/>
    <w:rsid w:val="00B85D9D"/>
    <w:rsid w:val="00B85F6E"/>
    <w:rsid w:val="00B95E1D"/>
    <w:rsid w:val="00BA078D"/>
    <w:rsid w:val="00BB2E38"/>
    <w:rsid w:val="00BB3446"/>
    <w:rsid w:val="00BD1848"/>
    <w:rsid w:val="00BD4BD1"/>
    <w:rsid w:val="00BE1727"/>
    <w:rsid w:val="00BE606F"/>
    <w:rsid w:val="00BE7FF8"/>
    <w:rsid w:val="00C06946"/>
    <w:rsid w:val="00C13509"/>
    <w:rsid w:val="00C24E99"/>
    <w:rsid w:val="00C52C6F"/>
    <w:rsid w:val="00C53B3C"/>
    <w:rsid w:val="00C63D29"/>
    <w:rsid w:val="00C6411E"/>
    <w:rsid w:val="00C651B9"/>
    <w:rsid w:val="00C70711"/>
    <w:rsid w:val="00C83FD1"/>
    <w:rsid w:val="00C842E6"/>
    <w:rsid w:val="00C850B8"/>
    <w:rsid w:val="00C97A8C"/>
    <w:rsid w:val="00CA1B6B"/>
    <w:rsid w:val="00CB4DD9"/>
    <w:rsid w:val="00CC170A"/>
    <w:rsid w:val="00CC1763"/>
    <w:rsid w:val="00CD6AFB"/>
    <w:rsid w:val="00CD7C5C"/>
    <w:rsid w:val="00CE0512"/>
    <w:rsid w:val="00CE6571"/>
    <w:rsid w:val="00D02FE0"/>
    <w:rsid w:val="00D11373"/>
    <w:rsid w:val="00D118EC"/>
    <w:rsid w:val="00D129A1"/>
    <w:rsid w:val="00D20998"/>
    <w:rsid w:val="00D447AB"/>
    <w:rsid w:val="00D45796"/>
    <w:rsid w:val="00D53D58"/>
    <w:rsid w:val="00D54098"/>
    <w:rsid w:val="00D55AD5"/>
    <w:rsid w:val="00D62A6D"/>
    <w:rsid w:val="00D67325"/>
    <w:rsid w:val="00D77B4B"/>
    <w:rsid w:val="00D80766"/>
    <w:rsid w:val="00D90316"/>
    <w:rsid w:val="00DA52B8"/>
    <w:rsid w:val="00DD13F2"/>
    <w:rsid w:val="00DF63EC"/>
    <w:rsid w:val="00DF7C57"/>
    <w:rsid w:val="00E25615"/>
    <w:rsid w:val="00E556A6"/>
    <w:rsid w:val="00E5699F"/>
    <w:rsid w:val="00E710D2"/>
    <w:rsid w:val="00E718A9"/>
    <w:rsid w:val="00E81068"/>
    <w:rsid w:val="00E81B45"/>
    <w:rsid w:val="00E83CA8"/>
    <w:rsid w:val="00E91798"/>
    <w:rsid w:val="00E93A08"/>
    <w:rsid w:val="00EA22BC"/>
    <w:rsid w:val="00EB364F"/>
    <w:rsid w:val="00EC2DD8"/>
    <w:rsid w:val="00EC7337"/>
    <w:rsid w:val="00ED6AE2"/>
    <w:rsid w:val="00EE15FB"/>
    <w:rsid w:val="00EE6C13"/>
    <w:rsid w:val="00EF6A94"/>
    <w:rsid w:val="00F262F0"/>
    <w:rsid w:val="00F26FF5"/>
    <w:rsid w:val="00F32544"/>
    <w:rsid w:val="00F40D67"/>
    <w:rsid w:val="00F50A60"/>
    <w:rsid w:val="00F57026"/>
    <w:rsid w:val="00F6089A"/>
    <w:rsid w:val="00F71D59"/>
    <w:rsid w:val="00F95363"/>
    <w:rsid w:val="00F96B55"/>
    <w:rsid w:val="00FA6AE9"/>
    <w:rsid w:val="00FA7716"/>
    <w:rsid w:val="00FB23D7"/>
    <w:rsid w:val="00FB380C"/>
    <w:rsid w:val="00FB7D89"/>
    <w:rsid w:val="00FD62B6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055C3"/>
  <w15:docId w15:val="{9E689AA3-22DA-47BB-A4CD-8A555693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customStyle="1" w:styleId="Picture">
    <w:name w:val="Picture"/>
    <w:basedOn w:val="a"/>
    <w:link w:val="PictureChar"/>
    <w:qFormat/>
    <w:rsid w:val="000D323D"/>
    <w:pPr>
      <w:tabs>
        <w:tab w:val="left" w:pos="403"/>
        <w:tab w:val="left" w:pos="878"/>
        <w:tab w:val="left" w:pos="1411"/>
        <w:tab w:val="left" w:pos="1771"/>
        <w:tab w:val="left" w:pos="2290"/>
        <w:tab w:val="left" w:pos="2923"/>
      </w:tabs>
      <w:spacing w:before="120" w:after="120"/>
      <w:jc w:val="center"/>
    </w:pPr>
    <w:rPr>
      <w:rFonts w:ascii="TH SarabunPSK" w:eastAsiaTheme="minorHAnsi" w:hAnsi="TH SarabunPSK" w:cs="TH SarabunPSK"/>
      <w:b/>
      <w:bCs/>
      <w:sz w:val="32"/>
      <w:szCs w:val="32"/>
    </w:rPr>
  </w:style>
  <w:style w:type="character" w:customStyle="1" w:styleId="PictureChar">
    <w:name w:val="Picture Char"/>
    <w:basedOn w:val="a0"/>
    <w:link w:val="Picture"/>
    <w:rsid w:val="000D323D"/>
    <w:rPr>
      <w:rFonts w:ascii="TH SarabunPSK" w:eastAsiaTheme="minorHAnsi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9CFF-0519-4E73-AD64-9FDD95A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3871</Words>
  <Characters>22066</Characters>
  <Application>Microsoft Office Word</Application>
  <DocSecurity>0</DocSecurity>
  <Lines>183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apichat lagdee</cp:lastModifiedBy>
  <cp:revision>4</cp:revision>
  <cp:lastPrinted>2018-03-10T05:07:00Z</cp:lastPrinted>
  <dcterms:created xsi:type="dcterms:W3CDTF">2018-03-10T05:06:00Z</dcterms:created>
  <dcterms:modified xsi:type="dcterms:W3CDTF">2018-03-10T05:09:00Z</dcterms:modified>
</cp:coreProperties>
</file>