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39" w:rsidRPr="007331AF" w:rsidRDefault="0055141D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40"/>
          <w:szCs w:val="40"/>
        </w:rPr>
      </w:pPr>
      <w:r w:rsidRPr="007331AF">
        <w:rPr>
          <w:rFonts w:asciiTheme="majorBidi" w:eastAsiaTheme="minorEastAsia" w:hAnsiTheme="majorBidi" w:cstheme="majorBidi"/>
          <w:b/>
          <w:bCs/>
          <w:sz w:val="40"/>
          <w:szCs w:val="40"/>
          <w:cs/>
        </w:rPr>
        <w:t xml:space="preserve">บทที่ </w:t>
      </w:r>
      <w:r w:rsidR="00951A39" w:rsidRPr="007331AF">
        <w:rPr>
          <w:rFonts w:asciiTheme="majorBidi" w:eastAsiaTheme="minorEastAsia" w:hAnsiTheme="majorBidi" w:cstheme="majorBidi"/>
          <w:b/>
          <w:bCs/>
          <w:sz w:val="40"/>
          <w:szCs w:val="40"/>
        </w:rPr>
        <w:t xml:space="preserve"> </w:t>
      </w:r>
      <w:r w:rsidRPr="007331AF">
        <w:rPr>
          <w:rFonts w:asciiTheme="majorBidi" w:eastAsiaTheme="minorEastAsia" w:hAnsiTheme="majorBidi" w:cstheme="majorBidi"/>
          <w:b/>
          <w:bCs/>
          <w:sz w:val="40"/>
          <w:szCs w:val="40"/>
        </w:rPr>
        <w:t>6</w:t>
      </w:r>
    </w:p>
    <w:p w:rsidR="006C638F" w:rsidRPr="007331AF" w:rsidRDefault="0055141D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40"/>
          <w:szCs w:val="40"/>
        </w:rPr>
      </w:pPr>
      <w:r w:rsidRPr="007331AF">
        <w:rPr>
          <w:rFonts w:asciiTheme="majorBidi" w:eastAsiaTheme="minorEastAsia" w:hAnsiTheme="majorBidi" w:cstheme="majorBidi"/>
          <w:b/>
          <w:bCs/>
          <w:sz w:val="40"/>
          <w:szCs w:val="40"/>
          <w:cs/>
        </w:rPr>
        <w:t>ผลการศึกษากระบวนการสร้างและฟื้นฟูทุนทางสังคม</w:t>
      </w:r>
    </w:p>
    <w:p w:rsidR="006C638F" w:rsidRPr="007331AF" w:rsidRDefault="006C638F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sz w:val="32"/>
          <w:szCs w:val="32"/>
        </w:rPr>
      </w:pPr>
    </w:p>
    <w:p w:rsidR="003B660B" w:rsidRPr="007331AF" w:rsidRDefault="003B660B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sz w:val="32"/>
          <w:szCs w:val="32"/>
        </w:rPr>
      </w:pPr>
    </w:p>
    <w:p w:rsidR="0091535C" w:rsidRPr="007331AF" w:rsidRDefault="007331AF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0557FF" w:rsidRPr="007331AF">
        <w:rPr>
          <w:rFonts w:asciiTheme="majorBidi" w:eastAsiaTheme="minorEastAsia" w:hAnsiTheme="majorBidi" w:cstheme="majorBidi"/>
          <w:sz w:val="32"/>
          <w:szCs w:val="32"/>
          <w:cs/>
        </w:rPr>
        <w:t>ผลการศึกษากระบวนการสร้างและฟื้นฟูทุนทางสังคม</w:t>
      </w:r>
      <w:r w:rsidR="00C04FC1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0557FF" w:rsidRPr="007331AF">
        <w:rPr>
          <w:rFonts w:asciiTheme="majorBidi" w:eastAsiaTheme="minorEastAsia" w:hAnsiTheme="majorBidi" w:cstheme="majorBidi"/>
          <w:sz w:val="32"/>
          <w:szCs w:val="32"/>
          <w:cs/>
        </w:rPr>
        <w:t>เพื่อความเข้มแข็งของการจัดสวัสดิการชุมชน เป็นผลสืบเนื่องมาจากการศึกษา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สภาพการดำเนินงานของกองบุญสัจจะสวัสดิการไทบ้าน ตำบล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เปือย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อำเภอลืออำนาจ จังหวัดอำนาจเจริญ </w:t>
      </w:r>
      <w:r w:rsidR="000557FF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ซึ่งเป็นการศึกษาถึงสภาพความเป็นปัญหา เช่นเดียวกับการเรียนรู้เรื่องทุกข์ในอริยสัจ </w:t>
      </w:r>
      <w:r w:rsidR="000557FF"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C04FC1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0557FF" w:rsidRPr="007331AF">
        <w:rPr>
          <w:rFonts w:asciiTheme="majorBidi" w:eastAsiaTheme="minorEastAsia" w:hAnsiTheme="majorBidi" w:cstheme="majorBidi"/>
          <w:sz w:val="32"/>
          <w:szCs w:val="32"/>
          <w:cs/>
        </w:rPr>
        <w:t>ซึ่งเป็นขั้นตอน</w:t>
      </w:r>
      <w:r w:rsidR="00C04FC1" w:rsidRPr="007331AF">
        <w:rPr>
          <w:rFonts w:asciiTheme="majorBidi" w:eastAsiaTheme="minorEastAsia" w:hAnsiTheme="majorBidi" w:cstheme="majorBidi"/>
          <w:sz w:val="32"/>
          <w:szCs w:val="32"/>
          <w:cs/>
        </w:rPr>
        <w:t>แรก</w:t>
      </w:r>
      <w:r w:rsidR="000557FF" w:rsidRPr="007331AF">
        <w:rPr>
          <w:rFonts w:asciiTheme="majorBidi" w:eastAsiaTheme="minorEastAsia" w:hAnsiTheme="majorBidi" w:cstheme="majorBidi"/>
          <w:sz w:val="32"/>
          <w:szCs w:val="32"/>
          <w:cs/>
        </w:rPr>
        <w:t>ของการแก้ปัญหาที่สาเหตุ จากนั้นได้ทำการศึกษาทุนทางสังคมที่มีอยู่ในตำบล</w:t>
      </w:r>
      <w:proofErr w:type="spellStart"/>
      <w:r w:rsidR="000557FF" w:rsidRPr="007331AF">
        <w:rPr>
          <w:rFonts w:asciiTheme="majorBidi" w:eastAsiaTheme="minorEastAsia" w:hAnsiTheme="majorBidi" w:cstheme="majorBidi"/>
          <w:sz w:val="32"/>
          <w:szCs w:val="32"/>
          <w:cs/>
        </w:rPr>
        <w:t>เปือย</w:t>
      </w:r>
      <w:proofErr w:type="spellEnd"/>
      <w:r w:rsidR="000557FF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เพื่อศึกษาปัจจัยสนับสนุนการแก้ปัญหา เช่นเดียวกับสมุทัยในอริยสัจ </w:t>
      </w:r>
      <w:r w:rsidR="000557FF" w:rsidRPr="007331AF">
        <w:rPr>
          <w:rFonts w:asciiTheme="majorBidi" w:eastAsiaTheme="minorEastAsia" w:hAnsiTheme="majorBidi" w:cstheme="majorBidi"/>
          <w:sz w:val="32"/>
          <w:szCs w:val="32"/>
        </w:rPr>
        <w:t xml:space="preserve">4 </w:t>
      </w:r>
      <w:r w:rsidR="00342198" w:rsidRPr="007331AF">
        <w:rPr>
          <w:rFonts w:asciiTheme="majorBidi" w:eastAsiaTheme="minorEastAsia" w:hAnsiTheme="majorBidi" w:cstheme="majorBidi"/>
          <w:sz w:val="32"/>
          <w:szCs w:val="32"/>
          <w:cs/>
        </w:rPr>
        <w:t>เป็นการค้นหาสาเหตุของปัญหา</w:t>
      </w:r>
      <w:r w:rsidR="000557FF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พร้อมกับการตั้งสมมติฐานในการแก้ปัญหา </w:t>
      </w:r>
      <w:r w:rsidR="00342198" w:rsidRPr="007331AF">
        <w:rPr>
          <w:rFonts w:asciiTheme="majorBidi" w:eastAsiaTheme="minorEastAsia" w:hAnsiTheme="majorBidi" w:cstheme="majorBidi"/>
          <w:sz w:val="32"/>
          <w:szCs w:val="32"/>
          <w:cs/>
        </w:rPr>
        <w:t>จากนั้นจึงนำข้อมู</w:t>
      </w:r>
      <w:r w:rsidR="00C04FC1" w:rsidRPr="007331AF">
        <w:rPr>
          <w:rFonts w:asciiTheme="majorBidi" w:eastAsiaTheme="minorEastAsia" w:hAnsiTheme="majorBidi" w:cstheme="majorBidi"/>
          <w:sz w:val="32"/>
          <w:szCs w:val="32"/>
          <w:cs/>
        </w:rPr>
        <w:t>ล</w:t>
      </w:r>
      <w:r w:rsidR="00342198" w:rsidRPr="007331AF">
        <w:rPr>
          <w:rFonts w:asciiTheme="majorBidi" w:eastAsiaTheme="minorEastAsia" w:hAnsiTheme="majorBidi" w:cstheme="majorBidi"/>
          <w:sz w:val="32"/>
          <w:szCs w:val="32"/>
          <w:cs/>
        </w:rPr>
        <w:t>สภาพปัญหาและปัจจัยสนับสนุนการแก้ปัญหาเข้าสู่กระบวนการวางแผนสร้างและฟื้นฟูทุนทางสังคมอย่างมีส่วนร่วมด้วยเทคนิคการประชุมวางแผนแบบมีส่วนร่วม</w:t>
      </w:r>
      <w:r>
        <w:rPr>
          <w:rFonts w:asciiTheme="majorBidi" w:eastAsiaTheme="minorEastAsia" w:hAnsiTheme="majorBidi" w:cstheme="majorBidi" w:hint="cs"/>
          <w:sz w:val="32"/>
          <w:szCs w:val="32"/>
          <w:cs/>
        </w:rPr>
        <w:t xml:space="preserve"> </w:t>
      </w:r>
      <w:r w:rsidR="00C04FC1" w:rsidRPr="007331AF">
        <w:rPr>
          <w:rFonts w:asciiTheme="majorBidi" w:eastAsiaTheme="minorEastAsia" w:hAnsiTheme="majorBidi" w:cstheme="majorBidi"/>
          <w:sz w:val="32"/>
          <w:szCs w:val="32"/>
          <w:cs/>
        </w:rPr>
        <w:t>(</w:t>
      </w:r>
      <w:proofErr w:type="spellStart"/>
      <w:r w:rsidR="00C04FC1" w:rsidRPr="007331AF">
        <w:rPr>
          <w:rFonts w:asciiTheme="majorBidi" w:eastAsiaTheme="minorEastAsia" w:hAnsiTheme="majorBidi" w:cstheme="majorBidi"/>
          <w:sz w:val="32"/>
          <w:szCs w:val="32"/>
        </w:rPr>
        <w:t>AppreciationInfluence</w:t>
      </w:r>
      <w:proofErr w:type="spellEnd"/>
      <w:r w:rsidR="00C04FC1" w:rsidRPr="007331AF">
        <w:rPr>
          <w:rFonts w:asciiTheme="majorBidi" w:eastAsiaTheme="minorEastAsia" w:hAnsiTheme="majorBidi" w:cstheme="majorBidi"/>
          <w:sz w:val="32"/>
          <w:szCs w:val="32"/>
        </w:rPr>
        <w:t xml:space="preserve"> Control A-I-C</w:t>
      </w:r>
      <w:r w:rsidR="00C04FC1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</w:t>
      </w:r>
      <w:r w:rsidR="00342198" w:rsidRPr="007331AF">
        <w:rPr>
          <w:rFonts w:asciiTheme="majorBidi" w:eastAsiaTheme="minorEastAsia" w:hAnsiTheme="majorBidi" w:cstheme="majorBidi"/>
          <w:sz w:val="32"/>
          <w:szCs w:val="32"/>
          <w:cs/>
        </w:rPr>
        <w:t>สามารถนำเสนอ</w:t>
      </w:r>
      <w:r w:rsidR="00C04FC1" w:rsidRPr="007331AF">
        <w:rPr>
          <w:rFonts w:asciiTheme="majorBidi" w:eastAsiaTheme="minorEastAsia" w:hAnsiTheme="majorBidi" w:cstheme="majorBidi"/>
          <w:sz w:val="32"/>
          <w:szCs w:val="32"/>
          <w:cs/>
        </w:rPr>
        <w:t>ผลการศึกษา</w:t>
      </w:r>
      <w:r w:rsidR="00342198" w:rsidRPr="007331AF">
        <w:rPr>
          <w:rFonts w:asciiTheme="majorBidi" w:eastAsiaTheme="minorEastAsia" w:hAnsiTheme="majorBidi" w:cstheme="majorBidi"/>
          <w:sz w:val="32"/>
          <w:szCs w:val="32"/>
          <w:cs/>
        </w:rPr>
        <w:t>กระบวนการสร้างและฟื้นฟูทุนทางสังคมได้ดังนี้</w:t>
      </w:r>
    </w:p>
    <w:p w:rsidR="0091535C" w:rsidRPr="007331AF" w:rsidRDefault="0091535C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firstLine="720"/>
        <w:rPr>
          <w:rFonts w:asciiTheme="majorBidi" w:eastAsiaTheme="minorEastAsia" w:hAnsiTheme="majorBidi" w:cstheme="majorBidi"/>
          <w:sz w:val="32"/>
          <w:szCs w:val="32"/>
        </w:rPr>
      </w:pPr>
    </w:p>
    <w:p w:rsidR="0077077C" w:rsidRPr="007331AF" w:rsidRDefault="00BD72DA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36"/>
          <w:szCs w:val="36"/>
        </w:rPr>
      </w:pPr>
      <w:r w:rsidRPr="007331AF">
        <w:rPr>
          <w:rFonts w:asciiTheme="majorBidi" w:eastAsiaTheme="minorEastAsia" w:hAnsiTheme="majorBidi" w:cstheme="majorBidi"/>
          <w:b/>
          <w:bCs/>
          <w:sz w:val="36"/>
          <w:szCs w:val="36"/>
          <w:cs/>
        </w:rPr>
        <w:t xml:space="preserve">ขั้นตอนที่ </w:t>
      </w:r>
      <w:r w:rsidRPr="007331AF">
        <w:rPr>
          <w:rFonts w:asciiTheme="majorBidi" w:eastAsiaTheme="minorEastAsia" w:hAnsiTheme="majorBidi" w:cstheme="majorBidi"/>
          <w:b/>
          <w:bCs/>
          <w:sz w:val="36"/>
          <w:szCs w:val="36"/>
        </w:rPr>
        <w:t>1</w:t>
      </w:r>
      <w:r w:rsidR="0055141D" w:rsidRPr="007331AF">
        <w:rPr>
          <w:rFonts w:asciiTheme="majorBidi" w:eastAsiaTheme="minorEastAsia" w:hAnsiTheme="majorBidi" w:cstheme="majorBidi"/>
          <w:b/>
          <w:bCs/>
          <w:sz w:val="36"/>
          <w:szCs w:val="36"/>
          <w:cs/>
        </w:rPr>
        <w:t xml:space="preserve"> จัดเวทีประชุมเชิงปฏิบัติการวางแผนแบบมีส่วน (</w:t>
      </w:r>
      <w:r w:rsidR="00C04FC1" w:rsidRPr="007331AF">
        <w:rPr>
          <w:rFonts w:asciiTheme="majorBidi" w:eastAsiaTheme="minorEastAsia" w:hAnsiTheme="majorBidi" w:cstheme="majorBidi"/>
          <w:b/>
          <w:bCs/>
          <w:sz w:val="36"/>
          <w:szCs w:val="36"/>
        </w:rPr>
        <w:t>Appreciation</w:t>
      </w:r>
      <w:r w:rsidR="007331A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</w:t>
      </w:r>
      <w:r w:rsidR="00C04FC1" w:rsidRPr="007331A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Influence Control </w:t>
      </w:r>
      <w:r w:rsidR="0055141D" w:rsidRPr="007331AF">
        <w:rPr>
          <w:rFonts w:asciiTheme="majorBidi" w:eastAsiaTheme="minorEastAsia" w:hAnsiTheme="majorBidi" w:cstheme="majorBidi"/>
          <w:b/>
          <w:bCs/>
          <w:sz w:val="36"/>
          <w:szCs w:val="36"/>
        </w:rPr>
        <w:t>A</w:t>
      </w:r>
      <w:r w:rsidR="00C04FC1" w:rsidRPr="007331AF">
        <w:rPr>
          <w:rFonts w:asciiTheme="majorBidi" w:eastAsiaTheme="minorEastAsia" w:hAnsiTheme="majorBidi" w:cstheme="majorBidi"/>
          <w:b/>
          <w:bCs/>
          <w:sz w:val="36"/>
          <w:szCs w:val="36"/>
        </w:rPr>
        <w:t>-</w:t>
      </w:r>
      <w:r w:rsidR="0055141D" w:rsidRPr="007331AF">
        <w:rPr>
          <w:rFonts w:asciiTheme="majorBidi" w:eastAsiaTheme="minorEastAsia" w:hAnsiTheme="majorBidi" w:cstheme="majorBidi"/>
          <w:b/>
          <w:bCs/>
          <w:sz w:val="36"/>
          <w:szCs w:val="36"/>
        </w:rPr>
        <w:t>I</w:t>
      </w:r>
      <w:r w:rsidR="00C04FC1" w:rsidRPr="007331AF">
        <w:rPr>
          <w:rFonts w:asciiTheme="majorBidi" w:eastAsiaTheme="minorEastAsia" w:hAnsiTheme="majorBidi" w:cstheme="majorBidi"/>
          <w:b/>
          <w:bCs/>
          <w:sz w:val="36"/>
          <w:szCs w:val="36"/>
        </w:rPr>
        <w:t>-</w:t>
      </w:r>
      <w:r w:rsidR="0055141D" w:rsidRPr="007331AF">
        <w:rPr>
          <w:rFonts w:asciiTheme="majorBidi" w:eastAsiaTheme="minorEastAsia" w:hAnsiTheme="majorBidi" w:cstheme="majorBidi"/>
          <w:b/>
          <w:bCs/>
          <w:sz w:val="36"/>
          <w:szCs w:val="36"/>
        </w:rPr>
        <w:t>C</w:t>
      </w:r>
      <w:r w:rsidR="0055141D" w:rsidRPr="007331AF">
        <w:rPr>
          <w:rFonts w:asciiTheme="majorBidi" w:eastAsiaTheme="minorEastAsia" w:hAnsiTheme="majorBidi" w:cstheme="majorBidi"/>
          <w:b/>
          <w:bCs/>
          <w:sz w:val="36"/>
          <w:szCs w:val="36"/>
          <w:cs/>
        </w:rPr>
        <w:t xml:space="preserve">) </w:t>
      </w:r>
    </w:p>
    <w:p w:rsidR="007331AF" w:rsidRDefault="007331AF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color w:val="FF0000"/>
          <w:sz w:val="32"/>
          <w:szCs w:val="32"/>
        </w:rPr>
      </w:pPr>
    </w:p>
    <w:p w:rsidR="0055141D" w:rsidRPr="007331AF" w:rsidRDefault="004B0BDC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color w:val="FF0000"/>
          <w:sz w:val="32"/>
          <w:szCs w:val="32"/>
          <w:cs/>
        </w:rPr>
        <w:tab/>
      </w:r>
      <w:r w:rsidR="0077077C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โดยการจัดเวทีประชุมเชิงปฏิบัติการวางแผนแบบมีส่วนร่วม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ร่วมกับผู้ที่มีส่วนเกี่ยวข้องกับกระบวนการสร้างทุนทางสังคมเพื่อเสริมสร้างความเข้มแข็งของกองบุญสัจจะสวัสดิการไทบ้าน ตำบล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เปือย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อำเภอลืออำนาจ จังหวัดอำนาจเจริญ เพื่อสร้างการรับรู้สภาพการดำเนินงานของกองบุญสัจจะสวัสดิการฯ สถานการณ์ความมีอยู่ของทุนทางสังคม</w:t>
      </w:r>
      <w:r w:rsidR="00C04FC1" w:rsidRPr="007331AF">
        <w:rPr>
          <w:rFonts w:asciiTheme="majorBidi" w:eastAsiaTheme="minorEastAsia" w:hAnsiTheme="majorBidi" w:cstheme="majorBidi"/>
          <w:sz w:val="32"/>
          <w:szCs w:val="32"/>
          <w:cs/>
        </w:rPr>
        <w:t>ในตำบล และร่วมกันแสวงหา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กระบวนการสร้างทุนทางสังคม เพื่อเป็นปัจจัยหนุนเสริมความเข้มแข็งของกองบุญสัจจะสวัสดิการฯ การวิจัยในครั้งนี้ผู้วิจัยได้ให้ความสำคัญกับการมีส่วนร่วมของชุมชนเพื่อนำไปสู่ความยั่งยืนของกิจกรรมพัฒนาชุมชน จึงได้ประยุกต์หลักการวิจัยเชิงปฏิบัติการแบบมีส่วนร่วม ด้วยการเสริมศักยภาพคนในพื้นที่ให้มีความรู้และเข้ามาเป็นทีมศึกษาวิจัยด้วยคือทีม</w:t>
      </w:r>
      <w:r w:rsidR="00C04FC1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นวัตกรสวัสดิ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การชุมชน และได้นำ</w:t>
      </w:r>
      <w:r w:rsidR="00C04FC1" w:rsidRPr="007331AF">
        <w:rPr>
          <w:rFonts w:asciiTheme="majorBidi" w:eastAsiaTheme="minorEastAsia" w:hAnsiTheme="majorBidi" w:cstheme="majorBidi"/>
          <w:sz w:val="32"/>
          <w:szCs w:val="32"/>
          <w:cs/>
        </w:rPr>
        <w:t>เทคนิค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การประชุมวางแผนแบบมีส่วนร่วม (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AIC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มาเป็นเครื่องมือในการสร้างการมีส่วนร่วมกับประชาชนในพื้นที่ในการดำเนินการจัดประชุมเชิงปฏิบัติการวางแผนแบบมีส่วนร่วม (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AIC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นั้น ผู้ศึกษาวิจัยได้ดำเนินการดังนี้</w:t>
      </w:r>
    </w:p>
    <w:p w:rsidR="007331AF" w:rsidRDefault="00BD72DA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ab/>
      </w:r>
      <w:r w:rsidRPr="007331AF">
        <w:rPr>
          <w:rFonts w:asciiTheme="majorBidi" w:eastAsiaTheme="minorEastAsia" w:hAnsiTheme="majorBidi" w:cstheme="majorBidi"/>
          <w:sz w:val="32"/>
          <w:szCs w:val="32"/>
        </w:rPr>
        <w:tab/>
        <w:t>1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.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เตรียมการจัดประชุมเชิงปฏิบัติการวางแผนแบบมีส่วนร่วม  ผู้วิจัยประชุมร่วมกับทีม 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นวัตกรสวัสดิ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การชุมชน เพื่อวางแผนการจัดประชุมและแบ่งบทบาทการทำงาน จากนั้นได้ร่วมกันประสานกลุ่มเป้าหมายเข้าร่วมประชุมจำนวน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100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คน ประกอบด้วย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ประธานและคณะกรรมการบริหารกองบุญสัจจะสวัสดิการฯ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10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คน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กำนันผู้ใหญ่บ้านในตำบล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13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คน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นายกเทศมนตรี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คน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 4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นักวิชาการพัฒนาชุมชนเทศบาล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คน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5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สมาชิกกองบุญสัจจะสวัสดิการฯ ซึ่งเป็นตัวแทนจาก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13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หมู่บ้าน ๆ ละ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5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คน จำนวน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75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คน และจัดเตรียมอุปกรณ์และสถานที่ในการจัดประชุมวางแผนปฏิบัติการแบบมีส่วนร่วม เพื่อให้ชุมชนและผู้ที่เกี่ยวข้องได้รับทราบถึงสถานการณ์ของกองบุญสัจจะสวัสดิการฯ ความมีอยู่ของทุนทางสังคมในตำบล และร่วมกันวางแผนเสริมสร้างและฟื้นฟูทุนทางสังคม โดยได้ขอความอนุเคราะห์สถานที่จัดประชุมที่วัดโพธิ์ศิลา เพราะเป็นที่ตั้งของกองบุญสัจจะสวัสดิการฯ </w:t>
      </w:r>
    </w:p>
    <w:p w:rsidR="0055141D" w:rsidRPr="007331AF" w:rsidRDefault="00BD72DA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</w:rPr>
        <w:tab/>
      </w:r>
      <w:r w:rsidR="007331AF">
        <w:rPr>
          <w:rFonts w:asciiTheme="majorBidi" w:eastAsiaTheme="minorEastAsia" w:hAnsiTheme="majorBidi" w:cstheme="majorBidi"/>
          <w:sz w:val="32"/>
          <w:szCs w:val="32"/>
        </w:rPr>
        <w:tab/>
        <w:t>2.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ดำเนินการประชุมเชิงปฏิบัติการเพื่อวางแผนแบบมีส่วนร่วมอย่างสร้างสรรค์ (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AIC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</w:t>
      </w:r>
    </w:p>
    <w:p w:rsidR="007331AF" w:rsidRDefault="0055141D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="00BD72DA"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="007331AF">
        <w:rPr>
          <w:rFonts w:asciiTheme="majorBidi" w:eastAsiaTheme="minorEastAsia" w:hAnsiTheme="majorBidi" w:cstheme="majorBidi"/>
          <w:sz w:val="32"/>
          <w:szCs w:val="32"/>
        </w:rPr>
        <w:tab/>
      </w:r>
      <w:r w:rsidR="00BD72DA" w:rsidRPr="007331AF">
        <w:rPr>
          <w:rFonts w:asciiTheme="majorBidi" w:eastAsiaTheme="minorEastAsia" w:hAnsiTheme="majorBidi" w:cstheme="majorBidi"/>
          <w:sz w:val="32"/>
          <w:szCs w:val="32"/>
        </w:rPr>
        <w:t xml:space="preserve">2.1 </w:t>
      </w:r>
      <w:r w:rsidR="007331AF">
        <w:rPr>
          <w:rFonts w:asciiTheme="majorBidi" w:eastAsiaTheme="minorEastAsia" w:hAnsiTheme="majorBidi" w:cstheme="majorBidi" w:hint="cs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ขั้นตอนการสร้างความรู้ (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Appreciation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หรือ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A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)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ในขั้นของการสร้างความรู้นี้ ผู้วิจัยได้ดำเนินการเป็น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ช่วง คือ </w:t>
      </w:r>
      <w:r w:rsidR="00BD72DA"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ช่วงที่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การคืนข้อมูล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เพื่อสร้างการเรียนรู้แก่ชุมชน </w:t>
      </w:r>
      <w:r w:rsidR="00BD72DA" w:rsidRPr="007331AF">
        <w:rPr>
          <w:rFonts w:asciiTheme="majorBidi" w:eastAsiaTheme="minorEastAsia" w:hAnsiTheme="majorBidi" w:cstheme="majorBidi"/>
          <w:sz w:val="32"/>
          <w:szCs w:val="32"/>
          <w:cs/>
        </w:rPr>
        <w:t>จากที่ได้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สำรวจ</w:t>
      </w:r>
      <w:r w:rsidR="00BD72DA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ข้อมูลสภาพการดำเนินงานของกองบุญสัจจะสวัสดิการฯ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และ</w:t>
      </w:r>
      <w:r w:rsidR="00BD72DA" w:rsidRPr="007331AF">
        <w:rPr>
          <w:rFonts w:asciiTheme="majorBidi" w:eastAsiaTheme="minorEastAsia" w:hAnsiTheme="majorBidi" w:cstheme="majorBidi"/>
          <w:sz w:val="32"/>
          <w:szCs w:val="32"/>
          <w:cs/>
        </w:rPr>
        <w:t>ทุนทางสังคมที่มีอยู่ในตำบล</w:t>
      </w:r>
      <w:proofErr w:type="spellStart"/>
      <w:r w:rsidR="00BD72DA" w:rsidRPr="007331AF">
        <w:rPr>
          <w:rFonts w:asciiTheme="majorBidi" w:eastAsiaTheme="minorEastAsia" w:hAnsiTheme="majorBidi" w:cstheme="majorBidi"/>
          <w:sz w:val="32"/>
          <w:szCs w:val="32"/>
          <w:cs/>
        </w:rPr>
        <w:t>เปือย</w:t>
      </w:r>
      <w:proofErr w:type="spellEnd"/>
      <w:r w:rsidR="00BD72DA"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แล้วและ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สังเคราะห์แล้ว</w:t>
      </w:r>
      <w:r w:rsidR="00BD72DA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นำข้อมูลดังกล่าวมานำเสนอ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แก่ชุมชนเพื่อสร้างการรับรู้ร่วมกัน การประชุม (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AIC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)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จำเป็นต้องสร้างความรู้ความเข้าใจเกี่ยวกับเรื่องที่จะชวนผู้เข้าร่วมประชุมวางแผน หลักการ วัตถุประสงค์และประโยชน์ที่ผู้เข้าร่วมประชุมจะได้รับ เพื่อผู้เข้าร่วมประชุมทุกคนจะได้มีความรู้ในเรื่องที่จะร่วมวางแผนเพื่อพัฒนานั้น ๆ เท่าเทียมกัน และบรรลุเป้าหมายของการจัดการประชุม  ในขั้นตอนนี้ผู้วิจัยได้ออกแบบให้เป็นช่วงของการคืนข้อมูลสู่ชุมชนและเป็นการเรียนรู้ถึงสภาพการดำเนินงานของกองบุญสัจจะสวัสดิการฯ และความมีอยู่ของทุนทางสังคมร่วมกัน โดยในช่วงแรก ผู้วิจัยร่วม</w:t>
      </w:r>
      <w:proofErr w:type="spellStart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กับน</w:t>
      </w:r>
      <w:proofErr w:type="spellEnd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วัตกรสวัสดิการชุมชน ได้นำเสนอข้อมูลที่ได้ลงพื้นที่จัดเก็บและสรุปสังเคราะห์แล้วแก่ชุมชน คือข้อมูลสภาพการดำเนินงานของกองบุญสัจจะสวัสดิการฯ และข้อมูลทุนทางสังคมในตำบล จากนั้นเป็นช่วงที่เปิดโอกาสให้ผู้เข้าร่วมประชุมแลกเปลี่ยนความรู้และเพิ่มเติมข้อมูลได้อย่างเต็มที่ เพื่อสร้างการมีส่วนร่วมและความรู้สึกเป็นเจ้าของให้เกิดขึ้นแก่ทุกคน ซึ่งได้รับความสนใจจากผู้เข้าร่วมประชุมเป็นอย่างดี ผู้เข้าร่วมประชุมส่วนมากเป็นผู้มีประสบการณ์การทำงานในชุมชนและเป็นสมาชิกองบุญสัจจะสวัสดิการฯ จึงกล้าพูด กล้าแสดงความคิดเห็น ผู้วิจัยได้ให้เวลาในช่วงนี้เป็นอย่างมาก เพราะเป็นช่วงที่จะทำให้ทุกคนรู้สึกเป็นเจ้าของในการดำเนินงานในกิจกรรมต่อไป ผลที่ได้จากการคืนข้อมูลสู่ชุมชน สามารถสร้างการรับรู้เรื่องสภาพการดำเนินงานของกองบุญสัจจะสวัสดิการฯ แก่ผู้เข้าร่วมได้เป็นอย่างดี ทุกคนเกิดความตระหนักว่าถ้าไม่รีบทำอะไรเพื่อพัฒนาบ้างเลย กองบุญสัจจะสวัสดิการฯ อาจประสบปัญหาได้ เพราะความเข้าใจเรื่อง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 xml:space="preserve">อุดมการณ์ของสมาชิกมีไม่มากนัก สมาชิกส่วนมากสนใจแต่สวัสดิการที่ตนเองจะได้รับ ไม่ได้คิดถึงเรื่องการช่วยเหลือกันหรือการทำบุญร่วมกัน อันเป็นหลักการสำคัญและสามารถจะทำให้เพิ่มขึ้นได้ด้วยการสร้างและฟื้นฟูวิธีคิดและวิถีชีวิตแบบดั้งเดิมของชุมชนหรือทุนทางสังคมให้ค่อย ๆ คืนกลับมา  ซึ่งจากการเปิดโอกาสให้มีการแสดงความคิดเห็นอย่างกว้างขวางนั้น มีความสอดคล้องกับความมีอยู่ของทุนทางสังคมในตำบล เพราะทุนทางสังคมทั้ง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3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ประเภทที่ทำการเก็บข้อมูลมาคือ ทุนมนุษย์  ทุนสถาบันทางสังคมและทุนภูมิปัญญาและวัฒนธรรม มีแนวโน้มลดลง ซึ่งมีความสอดคล้องกับสถานการณ์การดำเนินงานของกองบุญสัจจะสวัสดิการฯ ที่มีสภาพคงที่และมีแนวโน้มลดลง  จากการแลกเปลี่ยนเรียนรู้และเพิ่มเติมข้อมูลในเวทีช่วงคืนข้อมูลแก่ชุมชนนี้ สามารถสร้างการรับรู้ สร้างความตระหนัก และสร้างการมีส่วนร่วมในการดำเนินการพัฒนา ให้กับผู้เข้าร่วมประชุมได้เป็นอย่างดี เพราะเป็นการพูดคุยถึงเรื่องใกล้ตัว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และเป็นการพูดคุยแบบเป็นกันเอง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ช่วงที่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การสร้างวิสัยทัศน์ร่วม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(นิโรธ)</w:t>
      </w:r>
      <w:r w:rsidR="007331AF">
        <w:rPr>
          <w:rFonts w:asciiTheme="majorBidi" w:eastAsiaTheme="minorEastAsia" w:hAnsiTheme="majorBidi" w:cstheme="majorBidi" w:hint="cs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หลังจากที่ได้มีการคืนข้อมูลแก่ชุมชนและสามารถสร้างการรับรู้และความตระหนักแก่ชุมชนได้แล้ว ช่วงต่อมา เป็นการสร้างวิสัยทัศน์ร่วม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เช่นเดียวกับนิโรธ คือ การความดับทุกข์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อันจะเป็นแรงผลักดันหรือแรงบันดาลใจที่สำคัญที่จะทำให้ชุมชนมีพลังในการดำเนินกิจกรรมพัฒนาเพื่อบรรลุเป้าหมายของการพัฒนาต่อไป โดยในช่วงนี้ผู้วิจัยทำหน้าที่เป็นวิทยากรกระบวนการกลาง ได้ทำการแบ่งผู้เข้าร่วมประชุมเป็นกลุ่มย่อยจำนวน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10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กลุ่ม ๆ ละ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10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คน โดยมีนวัตกรสวัสดิการชุมชนเป็นวิทยากรกระบวนการกลุ่ม เพื่อสร้างกระบวนการมีส่วนร่วมให้เกิดขึ้นแก่ผู้เข้าร่วมประชุมอย่างทั่วถึงในการสร้างวิสัยทัศน์ร่วมกัน  โดยได้มีการตั้งประเด็นคำถามให้ทุกกลุ่มช่วยกันคิดว่า จากที่ได้ฟังสภาพการดำเนินงานของกองบุญสัจจะสวัสดิการฯ และรับทราบความมีอยู่ของทุนทางสังคมแล้ว ในอนาคตท่านอยากเห็นกองบุญสัจจะสวัสดิการฯ เป็นอย่างไร ในการประชุมกลุ่มย่อยผู้วิจัยได้เปิดโอกาสและเอื้อให้ทุกคนได้มีส่วนร่วมอย่างทั่วถึง  ด้วยการกำหนดให้มีสมาชิก จำนวนไม่มากนัก และให้มีวิทยากรกลุ่มย่อยประจำกลุ่มจำนวนกลุ่มละ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คน คอยทำหน้าที่อำนวยความสะดวกในการรวบรวมความคิดเห็นและสรุปประเด็นวิสัยทัศน์ของกลุ่ม และผู้วิจัยที่ได้ทำหน้าที่กระตุ้น เชิญชวนให้ทุกคนร่วมแสดงความคิดเห็น ซึ่งได้รับความร่วมมือจากผู้เข้าร่วมประชุมเป็นอย่างดี หลังจากให้เวลากลุ่มย่อยได้ระดมความคิดแล้ว ได้มีการนำเสนอและสรุปร่วมกันว่าในอนาคตทุกคนอยากเห็นกองบุญสัจจะสวัสดิการฯ เป็นอย่างไร ซึ่งสามารถสรุปสาระสำคัญและที่ประชุมยอมรับร่วมกันคือ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“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ชุมชนจิตอาสา สวัสดิการชีวิตดีถ้วนหน้า ภาคีพัฒนาเชื่อมโยง พัฒนาคุณภาพชีวิตชุมชน พึ่งพาตนเอง เข้มแข็ง ยั่งยืน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” </w:t>
      </w:r>
    </w:p>
    <w:p w:rsidR="007331AF" w:rsidRDefault="007331AF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</w:p>
    <w:p w:rsidR="007331AF" w:rsidRDefault="007331AF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</w:p>
    <w:p w:rsidR="007331AF" w:rsidRDefault="007331AF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proofErr w:type="gramStart"/>
      <w:r w:rsidR="00BD72DA" w:rsidRPr="007331AF">
        <w:rPr>
          <w:rFonts w:asciiTheme="majorBidi" w:eastAsiaTheme="minorEastAsia" w:hAnsiTheme="majorBidi" w:cstheme="majorBidi"/>
          <w:sz w:val="32"/>
          <w:szCs w:val="32"/>
        </w:rPr>
        <w:t>2.2</w:t>
      </w:r>
      <w:r w:rsidR="002E57B9"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666659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ขั้นตอนการสร้างแนวทางการพัฒนา</w:t>
      </w:r>
      <w:proofErr w:type="gram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(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Influence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หรือ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I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>(มรรค)</w:t>
      </w:r>
    </w:p>
    <w:p w:rsidR="0055141D" w:rsidRPr="007331AF" w:rsidRDefault="007331AF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28"/>
        </w:rPr>
      </w:pPr>
      <w:r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การประชุม (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AIC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ในช่วงที่สอง เป็นขั้นตอนของการสร้างแนวทางการพัฒนา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เช่นเดียวกับ มรรค คือหนทางแห่งความดับทุกข์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ซึ่งเป็นกิจกรรมต่อเนื่องจากการสร้างวิสัยทัศน์ร่วมในขั้นตอนที่ผ่านมาแล้ว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ผู้วิจัยได้พูดเชื่อมโยงและสรุปข้อมูลจากสถานการการดำเนินงานของกองบุญสัจจะสวัสดิการฯ ความมีอยู่ของทุนทางสังคม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และวิสัยทัศน์ร่วมหรือภาพอนาคตของกองบุญสัจจะสวัสดิการฯ ที่ทุกคนที่ร่วมประชุมอยากเห็น และตั้งประเด็นอภิปรายว่า ภาพอนาคตของกองบุญสัจจะสวัสดิการฯ ที่ทุกท่านอยากเห็นนั้นมีความสัมพันธ์กับทุนทางสังคม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ด้าน คือ ด้านมนุษย์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สถาบันทางสังคม และภูมิปัญญาและวัฒนธรรมหรือไม่ ซึ่งได้มีผู้เข้าร่วมประชุมแสดงความคิดเห็นอย่างกว้างขวาง และมีความเห็นไปในทิศทางเดียวกันว่า คนเป็นปัจจัยสำคัญในการดำเนินกิจกรรมพัฒนาต่าง ๆ ในชุมชน ถ้าคนเป็นคนดีมีคุณภาพ มีคุณธรรม ย่อมส่งผลดีต่อกองบุญสัจจะสวัสดิการฯ สถาบันทางสังคม คือ ครอบครัว วัด โรงเรียน โรงพยาบาลส่งเสริมสุขภาพตำบล องค์กรปกครองส่วนท้องถิ่น กลุ่มและองค์กรต่าง ๆ ในชุมชน มีส่วนในการสนับสนุนกองบุญสัจจะสวัสดิการฯ ภูมิปัญญาและวัฒนธรรม ความสามัคคี ความเห็นอกเห็นใจและช่วยเหลือเกื้อกูลกัน มีส่วนสำคัญอย่างยิ่งในการสร้างความสามัคคีและความเข้มแข็งของกองบุญสัจจะสวัสดิการฯ เพราะจัดได้ว่าเป็นอุดมการณ์ของกองบุญสัจจะสวัสดิการฯ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เมื่อทุกคนที่เข้าร่วมประชุมมีความเห็นร่วมกันว่า ความเข้มแข็งของกองบุญสัจจะสวัสดิการฯ จะเกิดมีขึ้นได้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องค์ประกอบที่สำคัญประการหนึ่งคือการสร้างและฟื้นฟูทุนทางสังคมให้กลับคืนมาเท่าที่จะทำได้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จากนั้นเป็นการดำเนินการประชุมเชิงปฏิบัติการวางแผนแบบมีส่วนร่วม (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AIC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ต่อ โดยได้แบ่งการดำเนินการในขั้นตอนนี้เป็น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2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ช่วง คือ ช่วงที่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การคิดโครงการ/กิจกรรมร่วมกัน และช่วงที่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2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การจัดลำดับความสำคัญของโครงการ/กิจกรรม ดังนี้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ช่วงที่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 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>การคิดโครงการ/กิจกรรมร่วมกัน</w:t>
      </w:r>
      <w:r>
        <w:rPr>
          <w:rFonts w:asciiTheme="majorBidi" w:eastAsiaTheme="minorEastAsia" w:hAnsiTheme="majorBidi" w:cstheme="majorBidi" w:hint="cs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เพื่อให้การแสวงหาแนวทางพัฒนามีประสิทธิภาพและเกิดการมีส่วนร่วมอย่างทั่วถึง ผู้วิจัยได้แบ่งกลุ่มย่อยเป็น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กลุ่ม ตามประเด็นของทุนทางสังคม คือ กลุ่มที่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ระดมสมองแสวงหาแนวทางสร้างและพัฒนาทุนมนุษย์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กลุ่มที่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ระดมสมองแสวงหาแนวทางสร้างและพัฒนาทุนสถาบันทางสังคม และกลุ่มที่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3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ระดมสมองแสวงหาแนวทางสร้างและพัฒนาทุนภูมิปัญญาและวัฒนธรรม โดยให้ผู้เข้าร่วมประชุมเลือกเข้าร่วมกลุ่มย่อยได้ตามความชำนาญและความชอบ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ซึ่งในกลุ่มย่อยจะมีนวัตกรสวัสดิการชุมชน เป็นวิทยากรกระบวนการช่วยอำนวยความสะดวกกลุ่มละ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6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คน สรุปผลที่ได้จากการระดมสมองแสวงหาแนวทางในการสร้างทุนทางสังคมได้ดังนี้ กลุ่มที่ 1 แนวทางการสร้างและฟื้นฟูทุนมนุษย์ </w:t>
      </w:r>
      <w:r w:rsidR="002E57B9" w:rsidRPr="007331AF">
        <w:rPr>
          <w:rFonts w:asciiTheme="majorBidi" w:eastAsiaTheme="minorEastAsia" w:hAnsiTheme="majorBidi" w:cstheme="majorBidi"/>
          <w:sz w:val="32"/>
          <w:szCs w:val="32"/>
          <w:cs/>
        </w:rPr>
        <w:t>ได้ระดมสมองและสรุป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แผนการดำเนินงานเพื่อสร้างทุนทางสังคมในมิติทุนมนุษย์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เน้นการพัฒนาที่จิตใจ มีแนวทางในการดำเนินการคือ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พระสงฆ์เป็นผู้นำหลัก จัดกิจกรรมทางศาสนาพยายามอธิบายสร้างความเข้าใจเรื่องปรัชญาของกองบุญสัจจะสวัสดิการฯ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และอธิบายสร้างความเข้าใจเรื่องบุญกุศลที่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>เกิดจากการช่วยเหลือเกื้อกูลกัน ส่วนกิจกรรมที่สามารถดำเนินการได้ เช่น การสอดแทรกเนื้อหาปรัชญาอุดมการณ์และบุญที่เกิดจากการช่วยเหลือกันเป็นการร่วมสร้างทานบารมี เป็นต้น ในระหว่างเทศน์ในทุกวันพระ การสอดแทรกเนื้อหาเกี่ยวกับการพัฒนาจิตใจเรื่องความเอื้อเฟื้อเผื่อแผ่และช่วยเหลือกัน ในการจัดกิจกรรมสาธยายพระไตรปิฎก การสอดแทรกเนื้อหาเรื่องการช่วยเหลือกันให้มากขึ้นในการสอนพระพุทธศาสนาวันอาทิตย์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 2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ด้านบ้านเมือง มีกำนันผู้ใหญ่บ้าน เป็นหลักเพราะ มีความใกล้ชิดกับประชาชนมากที่สุด โดยเน้นการจัดกิจกรรมเพื่อสร้างสำนึกรักถิ่นฐานบ้านเกิด การช่วยเหลือเกื้อกูลกัน กิจกรรมที่สามารถดำเนินการได้ เช่น การสร้างการมีส่วนร่วมในการจัดกิจกรรมทุกอย่างในตำบล/หมู่บ้าน ไม่มีการแบ่งฝ่าย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การให้เกียรติยกย่องเชิดชูคนทำความดี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การพัฒนาทุนมนุษย์ภายในกองบุญสัจจะสวัสดิการฯ ที่มีความสำคัญต่อความเข้มแข็งของกองบุญสัจจะสวัสดิการฯ คือกลุ่มสมาชิกและกลุ่มของคณะกรรมการ โดยในส่วนของสมาชิกและคณะกรรมการ ส่วนหนึ่งได้รับการพัฒนาจิตใจและการสร้างความเข้าใจปรัชญา จากการที่พระสงฆ์เทศน์และอธิบายผ่านกิจกรรมงานบุญประเพณีต่างๆ อีกด้าน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หนึ่งน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วัตกรสวัสดิการชุมชน จะต้องทำหน้าที่สร้างความเข้าใจเรื่องปรัชญาและอุดมการณ์แก่สมาชิกด้วยการจัดเวทีพูดคุยในแต่ละหมู่บ้าน เพื่อสร้างความเข้าใจหลักปรัชญาและอุดมการณ์แก่สมาชิก</w:t>
      </w:r>
      <w:r>
        <w:rPr>
          <w:rFonts w:asciiTheme="majorBidi" w:eastAsiaTheme="minorEastAsia" w:hAnsiTheme="majorBidi" w:cstheme="majorBidi"/>
          <w:color w:val="FF0000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การเสริมศักยภาพคณะกรรมการ โดยที่ประชุมมีความคิดเห็นร่วมกันว่า ที่ผ่านมาการดำเนินงานของคณะกรรมการขาดการประชุมสรุปข้อมูลด้านต่าง ๆ ร่วมกันหลังจากการดำเนินงานเสร็จแล้วทุกเดือน ซึ่งการไม่ประชุมของคณะกรรมการ ดังกล่าวทำให้คณะกรรมการไม่รับรู้ผลการดำเนินงาน รู้เพียงประธานและเลขาเท่านั้น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ซึ่งอาจเป็นสาเหตุนำไปสู่การทุจริตได้ ดังนั้นหลังจากทำงานเสร็จในแต่ละครั้งคณะกรรมการควรประชุมสรุปข้อมูลเพื่อรับทราบร่วมกันก่อน</w:t>
      </w:r>
      <w:r>
        <w:rPr>
          <w:rFonts w:asciiTheme="majorBidi" w:eastAsiaTheme="minorEastAsia" w:hAnsiTheme="majorBidi" w:cstheme="majorBidi"/>
          <w:color w:val="FF0000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5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การกำหนดให้กองบุญสัจจะสวัสดิการฯ เป็นหลักสูตรท้องถิ่นในโรงเรียนผ่านคณะกรรมการสถานศึกษา กลุ่มที่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แนวทางการสร้างและฟื้นฟูทุนสถาบันทางสังคม</w:t>
      </w:r>
      <w:r w:rsidR="0055141D" w:rsidRPr="007331AF">
        <w:rPr>
          <w:rFonts w:asciiTheme="majorBidi" w:eastAsiaTheme="minorEastAsia" w:hAnsiTheme="majorBidi" w:cstheme="majorBidi"/>
          <w:color w:val="FF0000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ได้ระดมสมองและสรุปแผนการดำเนินงานเพื่อสร้างทุนทางสังคมในมิติทุนสถาบันทางสังคม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มีแนวทางในการดำเนินการคือ สถาบันที่มีบทบาทสำคัญในการพัฒนาคุณภาพชีวิตของประชาชนในตำบล คือ ครอบครัว (บ้าน) วัดและโรงเรียน ซึ่งในอดีตมีบทบาทสำคัญมาก แต่ในปัจจุบันมีสถาบันองค์กรปกครองส่วนท้องถิ่นเข้ามามีบทบาทมากในระดับตำบล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สถาบันทางสังคมต่าง ๆ ที่มีอยู่ในตำบลได้ทำหน้าที่ของตนเองเป็นอย่างดี แต่ขาดวิสัยทัศน์ร่วมในการพัฒนาคุณภาพชีวิตของประชาชน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ขาดการประสานงานและการบูร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ณา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การการทำงานร่วมกัน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ในกลุ่มจึงเสนอว่า ควรแสวงหาแนวทางเสริมสร้างและ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บูรณา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การการทำงานร่วมกันระหว่าง สถาบันบ้าน วัด โรงเรียนและองค์กรปกครองส่วนท้องถิ่น ให้สามารถทำงานพัฒนาคุณภาพชีวิตของประชาชนในตำบลได้อย่างมีประสิทธิภาพ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กลุ่มที่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แนวทางสร้างและฟื้นฟูทุนภูมิปัญญาและวัฒนธรรม ได้ระดมสมองและสรุปแผนการดำเนินงานเพื่อสร้างทุนทางสังคมในมิติทุน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>ภูมิปัญญาและวัฒนธรรม มีแนวทางในการดำเนินการคือ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ผู้นำและผู้เข้าร่วมประชุมในที่นี้ ทำตนให้เป็นตัวอย่างที่ดีต่อประชาชน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เด็กและเยาวชน โดยให้ทุกคนมีความเอื้อเฟื้อเผื่อแผ่ต่อกัน ดังคำกล่าวที่ว่า ตัวอย่างที่ดี มีค่ากว่าคำสอน ซึ่งการดำเนินงานกิจกรรมนี้ไม่จำเป็นต้องใช้งบประมาณและการดำเนินการให้ยุ่งยากอะไร ขึ้นอยู่ที่ใจของผู้นำและผู้ที่มาประชุมในวันนี้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การจัดตั้งกองทุนการศึกษาแก่เยาวชนในตำบล เพื่อสร้างรูปธรรมให้เห็นผลจากการที่ทุกคนมีความเสียสละเอื้อเฟื้อเผื่อแผ่กัน โดยเปิดรับบริจาคจากประชาชนทั่วไป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ตั้งคณะกรรมการคัดเลือกเด็กและเยาวชนในตำบลที่มีผลการเรียนดีแต่ขาดแคลนทุนในการศึกษาและ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การฟื้นฟูธนาคารข้าวให้กลับคืนมา เพราะที่ผ่านมามีการดำเนินการแล้วเคยประสบความสำเร็จแต่ก็ประสบปัญหาและล้มเลิกไป กลุ่มย่อยมีความเห็นร่วมกันว่า การมีธนาคารข้าว เป็นการแสดงให้ทุกคนได้เห็นถึงผลที่เกิดจากการช่วยเหลือกันที่เป็นรูปธรรม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และในกลุ่มย่อยได้อภิปรายและมีความเห็นร่วมกันว่า ทุนทางวัฒนธรรมนี้มีความเชื่อมโยงกับทุนมนุษย์ ถ้าสามารถพัฒนาทุนมนุษย์ได้แล้ว ทุนทางวัฒนธรรมจะเกิดตามมาเพราะเป็นผลจากการกระทำของมนุษย์</w:t>
      </w:r>
      <w:r>
        <w:rPr>
          <w:rFonts w:asciiTheme="majorBidi" w:eastAsiaTheme="minorEastAsia" w:hAnsiTheme="majorBidi" w:cstheme="majorBidi" w:hint="cs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ช่วงที่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2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การจัดลำดับความสำคัญของโครงการ/กิจกรรม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หลังจากที่แต่ละกลุ่มได้นำเสนอกิจกรรมที่ได้จากการระดมสมองของกลุ่มแล้ว ผู้วิจัยได้ตั้งประเด็นอภิปรายนำว่า การมาร่วมกันประชุมในวันนี้เป้าหมายคือ การสร้างความเข้มแข็งให้กับกองบุญสัจจะสวัสดิการฯ และในช่วงที่ผ่านมาที่ประชุมได้ร่วมกันกำหนดวิสัยทัศน์ร่วมถึงอนาคตว่า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“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ชุมชนจิตอาสา สวัสดิการชีวิตดีถ้วนหน้า ภาคีพัฒนาเชื่อมโยง พัฒนาคุณภาพชีวิตชุมชน พึ่งพาตนเอง เข้มแข็ง ยั่งยืน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”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จากนั้นได้ร่วมกันอภิปรายและมีความเห็นร่วมกันว่า การที่จะทำให้กองบุญสัจจะสวัสดิการฯ มีความเข้มแข็งและดำเนินการไปสู่วิสัยทัศน์ร่วมที่ทุกคนอยากเห็นได้นั้น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ควรต้องมีการสร้างและฟื้นฟูทุนทางสังคมที่มีอยู่ในตำบล เพราะกองบุญสัจจะสวัสดิการฯ ก่อเกิดมาจากการอาศัยทุนทางสังคมและดำเนินการมาได้ถึงวันนี้ก็ด้วยทุนทางสังคม เพื่อให้การจัดลำดับกิจกรรมและการวางแผนพัฒนาร่วมกันเกิดประสิทธิภาพ ผู้วิจัยได้นำเสนอปัญหาและอุปสรรคในการดำเนินงานของกองบุญสัจจะสวัสดิการฯ ที่ได้จากเวทีสนทนากลุ่ม คณะกรรมการและสมาชิก ให้ผู้เข้าร่วมประชุมได้ฟัง เพื่อการดำเนินแก้ไขปัญหาและอุปสรรคนั้นได้มีประสิทธิภาพยิ่งขึ้น โดยปัญหาและอุปสรรคในการดำเนินงาน ประกอบด้วย 1)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ความเข้าใจในปรัชญาอุดมการณ์กองบุญฯ ของสมาชิก มีน้อย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ซึ่งถือมีสำคัญต่อการตั้งอยู่ได้ของกองบุญฯ 2) การไม่ปฏิบัติตามกฎกติกาของกองบุญสัจจะสวัสดิการฯ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3) คณะกรรมการทุกคนไม่รับรู้ข้อมูลสรุปผลการดำเนินงานในแต่ละเดือน ซึ่งอาจนำไปสู่การยักยอกเงินได้ และ 4) ขาดแคลนคนรุ่นใหม่หรือคณะกรรมการสำรองเพื่อเข้ามาสืบทอดเจตนารมณ์และองค์ความรู้ของการบริหารจัดการกองบุญสัจจะสวัสดิการฯ</w:t>
      </w:r>
      <w:r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จากนั้นผู้วิจัยและทีมนวัตกรสวัสดิการชุมชน ได้สร้างการมีส่วนร่วมให้ผู้ที่เข้าร่วมประชุมมีส่วนร่วมใน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>การจัดกลุ่มกิจกรรมเพื่อแก้ไขปัญหาการดำเนินงานของกองบุญสัจจะสวัสดิการฯ และการสร้างและฟื้นฟูทุนทางสังคม ดังตารางต่อไปนี้</w:t>
      </w:r>
    </w:p>
    <w:p w:rsidR="008E5062" w:rsidRPr="007331AF" w:rsidRDefault="008E5062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sz w:val="28"/>
        </w:rPr>
      </w:pPr>
    </w:p>
    <w:p w:rsidR="00204F0B" w:rsidRPr="007331AF" w:rsidRDefault="0055141D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color w:val="000000" w:themeColor="text1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513462" w:rsidRPr="007331AF">
        <w:rPr>
          <w:rFonts w:asciiTheme="majorBidi" w:eastAsiaTheme="minorEastAsia" w:hAnsiTheme="majorBidi" w:cstheme="majorBidi"/>
          <w:b/>
          <w:bCs/>
          <w:color w:val="000000" w:themeColor="text1"/>
          <w:sz w:val="32"/>
          <w:szCs w:val="32"/>
        </w:rPr>
        <w:t>6</w:t>
      </w:r>
      <w:r w:rsidRPr="007331AF">
        <w:rPr>
          <w:rFonts w:asciiTheme="majorBidi" w:eastAsiaTheme="minorEastAsia" w:hAnsiTheme="majorBidi" w:cstheme="majorBidi"/>
          <w:b/>
          <w:bCs/>
          <w:color w:val="000000" w:themeColor="text1"/>
          <w:sz w:val="32"/>
          <w:szCs w:val="32"/>
        </w:rPr>
        <w:t>.1</w:t>
      </w:r>
      <w:r w:rsidR="007331AF" w:rsidRPr="007331AF">
        <w:rPr>
          <w:rFonts w:asciiTheme="majorBidi" w:eastAsiaTheme="minorEastAsia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55141D" w:rsidRPr="007331AF" w:rsidRDefault="0055141D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color w:val="FF0000"/>
          <w:sz w:val="12"/>
          <w:szCs w:val="12"/>
        </w:rPr>
      </w:pPr>
      <w:r w:rsidRPr="007331AF">
        <w:rPr>
          <w:rFonts w:asciiTheme="majorBidi" w:eastAsiaTheme="minorEastAsia" w:hAnsiTheme="majorBidi" w:cstheme="majorBidi"/>
          <w:i/>
          <w:iCs/>
          <w:color w:val="000000" w:themeColor="text1"/>
          <w:sz w:val="32"/>
          <w:szCs w:val="32"/>
          <w:cs/>
        </w:rPr>
        <w:t>กิจกรรมเพื่อแก้ไขปัญหาการดำเนินงานของกองบุญสัจจะสวัสดิการฯ และการสร้างฟื้นฟูทุนทางสังคม</w:t>
      </w:r>
    </w:p>
    <w:tbl>
      <w:tblPr>
        <w:tblStyle w:val="a7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3497"/>
        <w:gridCol w:w="4162"/>
      </w:tblGrid>
      <w:tr w:rsidR="0055141D" w:rsidRPr="007331AF" w:rsidTr="007331AF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ที่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ปัญหาการดำเนินการของกองบุญฯ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กิจกรรมสร้างและฟื้นฟูทุนทางสังคม</w:t>
            </w:r>
          </w:p>
        </w:tc>
      </w:tr>
      <w:tr w:rsidR="0055141D" w:rsidRPr="007331AF" w:rsidTr="007331AF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94" w:hanging="180"/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ความเข้าใจในปรัชญาอุดมการณ์กองบุญฯ ของสมาชิก มีน้อย</w:t>
            </w:r>
            <w:r w:rsidR="007331AF"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7" w:hanging="207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1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)</w:t>
            </w:r>
            <w:r w:rsidR="007331AF"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 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การสอดแทรกเนื้อหาปรัชญาอุดมการณ์และบุญที่เกิดจากการช่วยเหลือกันเป็นการสร้างทานบารมี เป็นต้น ในระหว่างเทศน์ในทุกวันพระ (ทุนมนุษย์)</w:t>
            </w:r>
          </w:p>
          <w:p w:rsid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7" w:hanging="207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2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) การสอดแทรกเนื้อหาเกี่ยวกับการพัฒนาจิตใจเรื่องความเอื้อเฟื้อเผื่อแผ่และช่วยเหลือกัน ในการจัดกิจกรรมสาธยายพระไตรปิฎก (ทุนมนุษย์)</w:t>
            </w:r>
          </w:p>
          <w:p w:rsid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7" w:hanging="207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3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) การสอดแทรกเนื้อหาเรื่องการช่วยเหลือกันให้มากขึ้นในการสอนพระพุทธศาสนาวันอาทิตย์ (ทุนมนุษย์)</w:t>
            </w:r>
          </w:p>
          <w:p w:rsid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7" w:hanging="207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4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) การสร้างการมีส่วนร่วมในการจัดกิจกรรมทุกอย่างในตำบล/หมู่บ้าน ไม่มีการแบ่งฝ่าย</w:t>
            </w:r>
            <w:r w:rsidR="007331AF"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 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การให้เกียรติยกย่องเชิดชูคนทำความดี (ทุนมนุษย์)</w:t>
            </w:r>
          </w:p>
          <w:p w:rsid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7" w:hanging="207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5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) การจัดเวทีสร้างความเข้าใจเรื่องปรัชญาและอุดมการณ์ของกองบุญฯ ในแต่ละหมู่บ้าน</w:t>
            </w:r>
            <w:r w:rsidR="007331AF"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 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โดย</w:t>
            </w:r>
            <w:proofErr w:type="spellStart"/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นวัตกรสวัสดิ</w:t>
            </w:r>
            <w:proofErr w:type="spellEnd"/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การชุมชน (ทุนมนุษย์)</w:t>
            </w:r>
          </w:p>
          <w:p w:rsid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7" w:hanging="207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6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)</w:t>
            </w:r>
            <w:r w:rsidR="007331AF"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 </w:t>
            </w:r>
            <w:proofErr w:type="spellStart"/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บูรณา</w:t>
            </w:r>
            <w:proofErr w:type="spellEnd"/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การการทำงานร่วมกันระหว่าง สถาบันบ้าน วัด โรงเรียนและองค์กรปกครองส่วนท้องถิ่น (ทุนทางสถาบัน)</w:t>
            </w:r>
          </w:p>
          <w:p w:rsid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7" w:hanging="207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7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) ผู้นำและผู้เข้าร่วมประชุมในที่นี้ ทำตนให้เป็นตัวอย่างที่ดีต่อประชาชน</w:t>
            </w:r>
            <w:r w:rsidR="007331AF"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 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เด็กและเยาวชน (ทุนภูมิปัญญาและวัฒนธรรม)</w:t>
            </w:r>
          </w:p>
          <w:p w:rsid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7" w:hanging="207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8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) การจัดตั้งกองทุนการศึกษาแก่เยาวชนในตำบล (ทุนภูมิปัญญาและวัฒนธรรม)</w:t>
            </w:r>
          </w:p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7" w:hanging="207"/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9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) การฟื้นฟูธนาคารข้าว (ทุนภูมิปัญญาและวัฒนธรรม)</w:t>
            </w:r>
          </w:p>
        </w:tc>
      </w:tr>
      <w:tr w:rsidR="0055141D" w:rsidRPr="007331AF" w:rsidTr="007331AF">
        <w:trPr>
          <w:jc w:val="center"/>
        </w:trPr>
        <w:tc>
          <w:tcPr>
            <w:tcW w:w="567" w:type="dxa"/>
          </w:tcPr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2</w:t>
            </w:r>
          </w:p>
        </w:tc>
        <w:tc>
          <w:tcPr>
            <w:tcW w:w="3686" w:type="dxa"/>
          </w:tcPr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การไม่ปฏิบัติตามกฎกติกาของกองบุญฯ</w:t>
            </w:r>
            <w:r w:rsidR="007331AF"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 </w:t>
            </w:r>
          </w:p>
        </w:tc>
        <w:tc>
          <w:tcPr>
            <w:tcW w:w="4394" w:type="dxa"/>
          </w:tcPr>
          <w:p w:rsid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7" w:hanging="207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1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) การจัดเวทีสร้างความเข้าใจเรื่องปรัชญาและอุดมการณ์ของกองบุญฯ ในแต่ละหมู่บ้าน</w:t>
            </w:r>
            <w:r w:rsidR="007331AF"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 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โดย</w:t>
            </w:r>
            <w:proofErr w:type="spellStart"/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นวัตกรสวัสดิ</w:t>
            </w:r>
            <w:proofErr w:type="spellEnd"/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การชุมชน (ทุนมนุษย์)</w:t>
            </w:r>
          </w:p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7" w:hanging="207"/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2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) การประชุมสรุปข้อมูลด้านต่าง ๆ ร่วมกันของคณะกรรมการกองบุญฯ หลังจากการดำเนินงานเสร็จแล้วทุกเดือน</w:t>
            </w:r>
            <w:r w:rsidR="007331AF"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 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(ทุนมนุษย์)</w:t>
            </w:r>
          </w:p>
        </w:tc>
      </w:tr>
      <w:tr w:rsidR="0055141D" w:rsidRPr="007331AF" w:rsidTr="007331AF">
        <w:trPr>
          <w:jc w:val="center"/>
        </w:trPr>
        <w:tc>
          <w:tcPr>
            <w:tcW w:w="567" w:type="dxa"/>
          </w:tcPr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3</w:t>
            </w:r>
          </w:p>
        </w:tc>
        <w:tc>
          <w:tcPr>
            <w:tcW w:w="3686" w:type="dxa"/>
          </w:tcPr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94" w:hanging="194"/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คณะกรรมการทุกคนไม่รับรู้ข้อมูลสรุปผลการดำเนินงานในแต่ละเดือน ซึ่งอาจนำไปสู่การยักยอกเงินได้</w:t>
            </w:r>
          </w:p>
        </w:tc>
        <w:tc>
          <w:tcPr>
            <w:tcW w:w="4394" w:type="dxa"/>
          </w:tcPr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7" w:hanging="177"/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1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) การประชุมสรุปข้อมูลด้านต่าง ๆ ร่วมกันของคณะกรรมการกองบุญฯ หลังจากการดำเนินงานเสร็จแล้วทุกเดือน</w:t>
            </w:r>
            <w:r w:rsidR="007331AF"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 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(ทุนมนุษย์)</w:t>
            </w:r>
          </w:p>
        </w:tc>
      </w:tr>
      <w:tr w:rsidR="0055141D" w:rsidRPr="007331AF" w:rsidTr="007331A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94" w:hanging="194"/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ขาดแคลนคนรุ่นใหม่หรือคณะกรรมการสำรองเพื่อเข้ามาสืบทอดเจตนารมณ์และองค์ความรู้ของการบริหารจัดการกองบุญ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1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) การ</w:t>
            </w:r>
            <w:proofErr w:type="spellStart"/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อบรมน</w:t>
            </w:r>
            <w:proofErr w:type="spellEnd"/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วัตกรสวัสดิการชุมชน (ทุนมนุษย์)</w:t>
            </w:r>
          </w:p>
          <w:p w:rsidR="0055141D" w:rsidRPr="007331AF" w:rsidRDefault="0055141D" w:rsidP="007331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7" w:hanging="207"/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7331AF">
              <w:rPr>
                <w:rFonts w:asciiTheme="majorBidi" w:hAnsiTheme="majorBidi" w:cstheme="majorBidi"/>
                <w:sz w:val="23"/>
                <w:szCs w:val="23"/>
              </w:rPr>
              <w:t>2</w:t>
            </w:r>
            <w:r w:rsidRPr="007331AF">
              <w:rPr>
                <w:rFonts w:asciiTheme="majorBidi" w:hAnsiTheme="majorBidi" w:cstheme="majorBidi"/>
                <w:sz w:val="23"/>
                <w:szCs w:val="23"/>
                <w:cs/>
              </w:rPr>
              <w:t>) การกำหนดให้กองบุญสัจจะสวัสดิการไทบ้านเป็นส่วนหนึ่งของหลักสูตรท้องถิ่นในโรงเรียน (ทุนมนุษย์)</w:t>
            </w:r>
          </w:p>
        </w:tc>
      </w:tr>
    </w:tbl>
    <w:p w:rsidR="0055141D" w:rsidRPr="007331AF" w:rsidRDefault="0055141D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  <w:cs/>
        </w:rPr>
      </w:pPr>
      <w:r w:rsidRPr="007331AF">
        <w:rPr>
          <w:rFonts w:asciiTheme="majorBidi" w:eastAsiaTheme="minorEastAsia" w:hAnsiTheme="majorBidi" w:cstheme="majorBidi"/>
          <w:color w:val="FF0000"/>
          <w:sz w:val="32"/>
          <w:szCs w:val="32"/>
          <w:cs/>
        </w:rPr>
        <w:lastRenderedPageBreak/>
        <w:tab/>
      </w:r>
      <w:r w:rsidR="007409D3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7409D3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จากตารางสามารถอธิบายโดยใช้ปัญหาและอุปสรรคในการดำเนินงานของกองบุญสัจจะสวัสดิการฯ เป็นตัวตั้ง ได้ดังนี้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ปัญหาที่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ความเข้าใจในปรัชญาอุดมการณ์ของกองบุญสัจจะสวัสดิการฯ ของสมาชิกมีน้อย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ดำเนินการแก้ไขด้วยการสร้างทุนทางสังคมด้านทุนมนุษย์ ด้วยกิจกรรมดังต่อไปนี้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7409D3">
        <w:rPr>
          <w:rFonts w:asciiTheme="majorBidi" w:eastAsiaTheme="minorEastAsia" w:hAnsiTheme="majorBidi" w:cstheme="majorBidi"/>
          <w:sz w:val="32"/>
          <w:szCs w:val="32"/>
        </w:rPr>
        <w:t>)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สอดแทรกเนื้อหาปรัชญาอุดมการณ์และบุญที่เกิดจากการช่วยเหลือกันคือทานบารมี เป็นต้น ในระหว่างเทศน์ในทุกวันพระ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="007409D3">
        <w:rPr>
          <w:rFonts w:asciiTheme="majorBidi" w:eastAsiaTheme="minorEastAsia" w:hAnsiTheme="majorBidi" w:cstheme="majorBidi"/>
          <w:sz w:val="32"/>
          <w:szCs w:val="32"/>
        </w:rPr>
        <w:t>)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สอดแทรกเนื้อหาเกี่ยวกับการพัฒนาจิตใจเรื่องความเอื้อเฟื้อเผื่อแผ่และช่วยเหลือกัน ในการจัดกิจกรรมสาธยายพระไตรปิฎก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7409D3">
        <w:rPr>
          <w:rFonts w:asciiTheme="majorBidi" w:eastAsiaTheme="minorEastAsia" w:hAnsiTheme="majorBidi" w:cstheme="majorBidi"/>
          <w:sz w:val="32"/>
          <w:szCs w:val="32"/>
        </w:rPr>
        <w:t>)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การสอดแทรกเนื้อหาเรื่องการช่วยเหลือกันให้มากขึ้นในการสอนพระพุทธศาสนาวันอาทิตย์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7409D3">
        <w:rPr>
          <w:rFonts w:asciiTheme="majorBidi" w:eastAsiaTheme="minorEastAsia" w:hAnsiTheme="majorBidi" w:cstheme="majorBidi"/>
          <w:sz w:val="32"/>
          <w:szCs w:val="32"/>
        </w:rPr>
        <w:t>)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การสร้างการมีส่วนร่วมในการจัดกิจกรรมทุกอย่างในตำบล/หมู่บ้าน ไม่มีการแบ่งฝ่าย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การให้เกียรติยกย่องเชิดชูคนทำความดี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5</w:t>
      </w:r>
      <w:r w:rsidR="007409D3">
        <w:rPr>
          <w:rFonts w:asciiTheme="majorBidi" w:eastAsiaTheme="minorEastAsia" w:hAnsiTheme="majorBidi" w:cstheme="majorBidi"/>
          <w:sz w:val="32"/>
          <w:szCs w:val="32"/>
        </w:rPr>
        <w:t>)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การจัดเวทีสร้างความเข้าใจเรื่องปรัชญาและอุดมการณ์ของกองบุญสัจจะสวัสดิการฯ ในแต่ละหมู่บ้านโดย</w:t>
      </w:r>
      <w:proofErr w:type="spellStart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นวัตกรสวัสดิ</w:t>
      </w:r>
      <w:proofErr w:type="spellEnd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การชุมชน ดำเนินการแก้ไขด้วยการสร้างทุนทางสังคมด้านทุนสถาบันทางสังคม ด้วยกิจกรรมดังต่อไปนี้</w:t>
      </w:r>
      <w:r w:rsidR="007409D3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6</w:t>
      </w:r>
      <w:r w:rsidR="007409D3">
        <w:rPr>
          <w:rFonts w:asciiTheme="majorBidi" w:eastAsiaTheme="minorEastAsia" w:hAnsiTheme="majorBidi" w:cstheme="majorBidi"/>
          <w:sz w:val="32"/>
          <w:szCs w:val="32"/>
        </w:rPr>
        <w:t>)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proofErr w:type="spellStart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บูรณา</w:t>
      </w:r>
      <w:proofErr w:type="spellEnd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การการทำงานร่วมกันระหว่าง สถาบันบ้าน วัด โรงเรียนและองค์กรปกครองส่วนท้องถิ่น และดำเนินการแก้ไขด้วยการเสริมสร้างทุนทางสังคมด้านทุนวัฒนธรรม ด้วยโครงการดังต่อไปนี้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7</w:t>
      </w:r>
      <w:r w:rsidR="007409D3">
        <w:rPr>
          <w:rFonts w:asciiTheme="majorBidi" w:eastAsiaTheme="minorEastAsia" w:hAnsiTheme="majorBidi" w:cstheme="majorBidi"/>
          <w:sz w:val="32"/>
          <w:szCs w:val="32"/>
        </w:rPr>
        <w:t>)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ผู้นำและผู้เข้าร่วมประชุมในที่นี้ ทำตนให้เป็นตัวอย่างที่ดีต่อประชาชน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เด็กและเยาวชน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8</w:t>
      </w:r>
      <w:r w:rsidR="007409D3">
        <w:rPr>
          <w:rFonts w:asciiTheme="majorBidi" w:eastAsiaTheme="minorEastAsia" w:hAnsiTheme="majorBidi" w:cstheme="majorBidi"/>
          <w:sz w:val="32"/>
          <w:szCs w:val="32"/>
        </w:rPr>
        <w:t>)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การจัดตั้งกองทุนการศึกษาแก่เยาวชนในตำบล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และ </w:t>
      </w:r>
      <w:r w:rsidR="007409D3">
        <w:rPr>
          <w:rFonts w:asciiTheme="majorBidi" w:eastAsiaTheme="minorEastAsia" w:hAnsiTheme="majorBidi" w:cstheme="majorBidi"/>
          <w:sz w:val="32"/>
          <w:szCs w:val="32"/>
        </w:rPr>
        <w:br/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9</w:t>
      </w:r>
      <w:r w:rsidR="007409D3">
        <w:rPr>
          <w:rFonts w:asciiTheme="majorBidi" w:eastAsiaTheme="minorEastAsia" w:hAnsiTheme="majorBidi" w:cstheme="majorBidi"/>
          <w:sz w:val="32"/>
          <w:szCs w:val="32"/>
        </w:rPr>
        <w:t>)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การฟื้นฟูธนาคารข้าว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ปัญหาที่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2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การไม่ปฏิบัติตามกฎกติกา ดำเนินการแก้ไขด้วยการสร้างทุนทางสังคมด้านทุนมนุษย์ ด้วยกิจกรรม การจัดเวทีสร้างความเข้าใจเรื่องปรัชญาและอุดมการณ์ในแต่ละหมู่บ้านโดย</w:t>
      </w:r>
      <w:proofErr w:type="spellStart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นวัตกรสวัสดิ</w:t>
      </w:r>
      <w:proofErr w:type="spellEnd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การชุมชน ปัญหาที่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คณะกรรมการทุกคนไม่รับรู้ข้อมูลสรุปผลการดำเนินงานในแต่ละเดือน ซึ่งอาจนำไปสู่การยักยอกเงินได้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ดำเนินการแก้ไขด้วยการสร้างทุนทางสังคมด้านทุนมนุษย์ ด้วยกิจกรรม การประชุมสรุปข้อมูลด้านต่าง ๆ ร่วมกันของคณะกรรมการหลังจากการดำเนินงานทุกเดือน ปัญหาที่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ขาดแคลนคนรุ่นใหม่หรือคณะกรรมการสำรองเพื่อเข้ามาสืบทอดเจตนารมณ์และองค์ความรู้ของการบริหารจัดการกองบุญสัจจะสวัสดิการฯ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ดำเนินการแก้ไขด้วยกิจกรรมดังนี้ คือ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7409D3">
        <w:rPr>
          <w:rFonts w:asciiTheme="majorBidi" w:eastAsiaTheme="minorEastAsia" w:hAnsiTheme="majorBidi" w:cstheme="majorBidi"/>
          <w:sz w:val="32"/>
          <w:szCs w:val="32"/>
        </w:rPr>
        <w:t>)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การสร้างทุนทางสังคมด้านทุนมนุษย์ ด้วยกิจกรรม การ</w:t>
      </w:r>
      <w:proofErr w:type="spellStart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อบรมน</w:t>
      </w:r>
      <w:proofErr w:type="spellEnd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วัตกรสวัสดิการชุมชน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และ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="007409D3">
        <w:rPr>
          <w:rFonts w:asciiTheme="majorBidi" w:eastAsiaTheme="minorEastAsia" w:hAnsiTheme="majorBidi" w:cstheme="majorBidi"/>
          <w:sz w:val="32"/>
          <w:szCs w:val="32"/>
        </w:rPr>
        <w:t>)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กำหนดให้กองบุญสัจจะสวัสดิการไทบ้านเป็นส่วนหนึ่งของหลักสูตรท้องถิ่นในโรงเรียนผ่านคณะกรรมการสถานศึกษา</w:t>
      </w:r>
    </w:p>
    <w:p w:rsidR="007409D3" w:rsidRDefault="0055141D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</w:rPr>
        <w:tab/>
      </w:r>
      <w:r w:rsidRPr="007331AF">
        <w:rPr>
          <w:rFonts w:asciiTheme="majorBidi" w:eastAsiaTheme="minorEastAsia" w:hAnsiTheme="majorBidi" w:cstheme="majorBidi"/>
          <w:sz w:val="32"/>
          <w:szCs w:val="32"/>
        </w:rPr>
        <w:tab/>
      </w:r>
      <w:r w:rsidR="007409D3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ในช่วงนี้เป็นช่วงการจัดลำดับความสำคัญของโครงการ ผู้วิจัยจึงได้ขอความเห็นจากที่ประชุมว่ากิจกรรมใดมีความสำคัญหรือเราควรทำกิจกรรมใดบ้าง เพื่อสร้างความเข้มแข็งของกองบุญสัจจะสวัสดิการฯ ในที่ประชุมมีการอภิปรายและมีความเห็นร่วมกันว่า ด้วยระยะเวลาที่มีของผู้วิจัยและทีมนวัตกรสวัสดิการชุมชน ควรทำทุกกิจกรรมโดยการแบ่งงานกันทำ ตั้งเป็นคณะทำงานขับเคลื่อนงานแต่ละประเภทตามทุนทางสังคม จะได้เกิดความเคลื่อนไหวและสร้างความตื่นตัวแก่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>ประชาชนในตำบลได้อย่างเป็นรูปธรรม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ดังนั้นที่ประชุมจึงสรุปมีความเห็นร่วมกันว่า ทางตำบลสามารถทำทุกกิจกรรมที่ผู้เข้าร่วมประชุมเสนอมาได้ </w:t>
      </w:r>
    </w:p>
    <w:p w:rsidR="0055141D" w:rsidRPr="007331AF" w:rsidRDefault="007409D3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proofErr w:type="gramStart"/>
      <w:r w:rsidR="00513462" w:rsidRPr="007331AF">
        <w:rPr>
          <w:rFonts w:asciiTheme="majorBidi" w:eastAsiaTheme="minorEastAsia" w:hAnsiTheme="majorBidi" w:cstheme="majorBidi"/>
          <w:sz w:val="32"/>
          <w:szCs w:val="32"/>
        </w:rPr>
        <w:t>2.3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2E57B9"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ขั้นตอนการวางแผนแต่ละกิจกรรม</w:t>
      </w:r>
      <w:proofErr w:type="gram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(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shd w:val="clear" w:color="auto" w:fill="FFFFFF"/>
        </w:rPr>
        <w:t>Control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หรือ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C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</w:t>
      </w:r>
    </w:p>
    <w:p w:rsidR="00513462" w:rsidRPr="007331AF" w:rsidRDefault="0055141D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="007409D3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ขั้นตอนการวางแผนแต่ละกิจกรรม เป็นความต่อเนื่องจากการจัดลำดับกิจกรรม ซึ่งที่ประชุมได้มีมติร่วมกันว่าทางตำบลมีความประสงค์จะดำเนินการทุกกิจกรรม เพื่อให้การดำเนินงานดังกล่าวบรรลุเป้าหมาย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ผู้วิจัยโดยคำแนะนำของผู้เข้าร่วมประชุมจึงได้ขอความเห็นในการแต่งตั้งคณะทำงานโครงการสร้างและฟื้นฟูทุนทางสังคม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คณะ ได้แก่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) คณะทำงานสร้างและฟื้นฟูทุนมนุษย์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) คณะทำงานสร้างและฟื้นฟูทุนสถาบันทางสังคม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และ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) คณะทำงานสร้างและฟื้นฟูทุนภูมิปัญญาและวัฒนธรรม โดยให้ผู้เข้าร่วมประชุมทุกคนเลือกเป็นคณะทำงานได้ตามความชำนาญ และให้มีการเลือกประธาน รองประธาน และเลขานุการ โดยที่ประชุมเสนอให้เจ้าคณะตำบล นายกเทศมนตรี และกำนัน เป็นที่ปรึกษาคณะทำงาน ส่วนผู้วิจัยและทีมนวัตกรสวัสดิการชุมชนมีหน้าที่ร่วมคิด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ร่วมวางแผน และร่วมทำในทุกชุดของคณะทำงาน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เมื่อมีคณะทำงานครบทั้ง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คณะแล้ว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ผู้วิจัยได้แบ่งกลุ่มย่อยให้คณะทำงานแต่ละชุดวางแผนการดำเนินงานกิจกรรมที่ได้คิดร่วมกันแล้วในช่วงที่ผ่านมา โดยมีประเด็นคือ กิจกรรมที่จะดำเนินการ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วิธีการดำเนินงาน ที่มาของงบประมาณและผลลัพธ์ที่อยากเห็น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หลังจากแบ่งกลุ่มรับผิดชอบแล้ว แต่ละกลุ่มได้ร่วมกันวางแผนตามประเด็นที่กำหนดให้ โดยสรุปการวางแผนแต่ละกลุ่มได้ดังนี้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กลุ่มที่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คณะทำงานสร้างและฟื้นฟูทุนมนุษย์ ได้ระดมสมองและอภิปรายร่วมกันแล้วสรุป แนวทางการสร้างทุนมนุษย์ได้จำนวน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6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กิจกรรม คือ กิจกรรมที่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การสอดแทรกเนื้อหาปรัชญาอุดมการณ์และบุญที่เกิดจากการช่วยเหลือกันเป็นการสร้างทานบารมี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และการปฏิบัติตนตามหลักทิศ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</w:rPr>
        <w:t xml:space="preserve">6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เพื่อการอยู่ร่วมกันอย่างสันติสุข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เป็นต้น ในระหว่างเทศน์ในทุกวันพระ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วิธีการดำเนินงาน โดยการหารือกับเจ้าคณะตำบลขอความอนุเคราะห์พระคุณเจ้าที่ทำการเทศน์ในทุกวันพระได้อธิบายสอดแทรกเนื้อหาดังกล่าว เพื่อสร้างความตระหนัก และซึมซับสร้างความเข้าใจแก่ประชาชนอย่างต่อเนื่อง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โดยคณะ ทำงานจะทำหน้าที่สรุปเนื้อหาสาระให้ประชาชนได้ฟังในตอนท้ายของการเทศน์ในทุกวันพระ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งบประมาณไม่จำเป็นต้องใช้ เพราะเป็นกิจกรรมที่ทางชุมชนมีการทำบุญและฟังเทศน์ในทุกวันพระอยู่ก่อนแล้ว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เพียงแต่เพิ่มเนื้อหาและวิธีการดำเนินการเพียงเล็กน้อย ที่ไม่สร้างความเสียหายในกิจกรรมเดิม ผลลัพธ์ที่อยากเห็น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คือ สมาชิกกองบุญสัจจะสวัสดิการฯ ทุกคนมีความเข้าใจในปรัชญาและอ</w:t>
      </w:r>
      <w:r w:rsidR="007409D3">
        <w:rPr>
          <w:rFonts w:asciiTheme="majorBidi" w:eastAsiaTheme="minorEastAsia" w:hAnsiTheme="majorBidi" w:cstheme="majorBidi" w:hint="cs"/>
          <w:sz w:val="32"/>
          <w:szCs w:val="32"/>
          <w:cs/>
        </w:rPr>
        <w:t>ุ</w:t>
      </w:r>
      <w:r w:rsidR="007409D3">
        <w:rPr>
          <w:rFonts w:asciiTheme="majorBidi" w:eastAsiaTheme="minorEastAsia" w:hAnsiTheme="majorBidi" w:cstheme="majorBidi"/>
          <w:sz w:val="32"/>
          <w:szCs w:val="32"/>
          <w:cs/>
        </w:rPr>
        <w:t>ด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มการณ์ มีความรักและรู้สึกเป็นเจ้าของ ให้ความร่วมมือในกิจกรรมของกองบุญสัจจะสวัสดิการฯ และกิจกรรมสาธารณะ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กิจกรรมที่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การสอดแทรกเนื้อหาเกี่ยวกับการพัฒนาจิตใจเรื่องความเอื้อเฟื้อเผื่อแผ่และช่วยเหลือกัน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(</w:t>
      </w:r>
      <w:proofErr w:type="spellStart"/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>สังคห</w:t>
      </w:r>
      <w:proofErr w:type="spellEnd"/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วัตถุ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ทิศ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</w:rPr>
        <w:t xml:space="preserve">6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และพรหมวิหารธรรม)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ในกิจกรรมสาธยายพระไตรปิฎก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วิธีการดำเนินงาน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การสาธยายพระ</w:t>
      </w:r>
      <w:proofErr w:type="spellStart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ไตรปิฏก</w:t>
      </w:r>
      <w:proofErr w:type="spellEnd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เป็นกิจกรรมที่ทางวัดดำเนินการใน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 xml:space="preserve">ช่วงเวลาเย็น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19.00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น. ของทุกวันพระอยู่แล้ว แต่ดำเนินการเฉพาะในช่วงเข้าพรรษา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เดือน และกลุ่ม เป้าหมายในการทำบุญวันพระตอนเช้าและการสาธยายพระไตรปิฎกตอนเย็นมีความแตกต่างกันอยู่บ้าง คือการสาธยายพระไตรปิฎกจะได้คนกลุ่มวัยกลางคน เยาวชนและเด็กเพิ่มเข้ามาด้วย เพราะเป็นกิจกรรมการอ่านหนังสือพระไตรปิฎกในแต่ละหมวด และเป็นกิจกรรมที่จัดขึ้นในช่วงที่ทุกคนว่างเว้นจากการประกอบอาชีพแล้ว และกำหนดจัดเพียง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เดือนช่วงเข้าพรรษาเท่านั้น จึงทำให้คนในตำบลตั้งจิตอธิษฐานมาเข้าร่วมในกิจกรรมนี้มากเป็นพิเศษ เพราะเป็นเวลาที่สะดวกว่างจากการทำงาน และมีกำหนด เวลาช่วงสร้างบุญบารมีเพียง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เดือนเท่านั้น ดังนั้นการที่มีการอธิบายหลักธรรม คุณธรรมในการดำเนินชีวิต การอยู่ร่วมกัน ทั้งก่อนและหลังเสร็จกิจกรรมสามารถดำเนินการได้ และสร้างการรับรู้แก่กลุ่มเป้าหมายที่กว้างมากกว่ากลุ่มเป้าหมายในช่วงเวลาทำบุญในวันพระช่วงเช้า งบประมาณ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ไม่จำเป็นต้องใช้ เพราะเป็นกิจกรรมที่ทางวัดดำเนินการอยู่ก่อนแล้ว ผลลัพธ์ที่อยากเห็นประชาชนในตำบลได้รับรู้และน้อมนำหลักธรรมเรื่องการอยู่ร่วมกัน การเอื้ออาทรช่วยเหลือสงเคราะห์กัน และ การปฏิบัติตนต่อกันในตำบล ไปปฏิบัติในการดำเนินชีวิต สร้างความเอื้ออาทร ช่วยเหลือกัน และการอยู่ร่วมกันอย่างสงบสุขให้เกิดขึ้นในตำบล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กิจกรรมที่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การจัดการเรียนการสอนพระพุทธศาสนาวันอาทิตย์ที่เน้นเนื้อหาเรื่องการช่วยเหลือกัน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(</w:t>
      </w:r>
      <w:proofErr w:type="spellStart"/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>สังคห</w:t>
      </w:r>
      <w:proofErr w:type="spellEnd"/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วัตถุ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ทิศ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</w:rPr>
        <w:t xml:space="preserve">6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และพรหมวิหารธรรม)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ให้มากขึ้นวิธีการดำเนินงาน การจัดการเรียนการสอนของศูนย์ศึกษาพุทธศาสนาวันอาทิตย์ เป็นกิจกรรมที่ทางวัดดำเนินการสอนเด็กและเยาวชนในตำบล ในทุกวันอาทิตย์อยู่ก่อนแล้ว แต่ที่ผ่านมาได้อบรมสั่งสอนเนื้อหาตามหลักสูตร เพื่อนำไปสู่การสอบได้เป็นสำคัญ แต่เพื่อให้เกิดประโยชน์ต่อตัวเด็กเยาวชนและการอยู่ร่วมกันในตำบลมากยิ่งขึ้น จึงควรเพิ่มเป้าหมายของการจัดการเรียนการสอนคือ การที่เด็กและเยาวชนสามารถนำไปปฏิบัติและเอื้อต่อความเข้มแข็งของกองบุญสัจจะสวัสดิการฯ ด้วย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ดังนั้นจึงควรสอดแทรกความรู้ปรัชญาอุดมการณ์พร้อมทั้งหลักธรรมที่สำคัญต่อความเข้มแข็งของกองบุญสัจจะสวัสดิการฯ ในการเรียนการสอนด้วย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งบประมาณไม่จำเป็นต้องใช้ เพราะเป็นกิจกรรมที่ทางวัดดำเนินการอยู่ก่อนแล้ว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ผลลัพธ์ที่อยากเห็น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เด็กและเยาวชนมีความรู้เรื่องความเป็นมา ปรัชญาอุดมการณ์ หลักการ กฎกติกา และประโยชน์ของกองบุญสัจจะสวัสดิการฯ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และได้เรียนรู้ซึมซับหลักธรรมที่สำคัญต่อความเข้มแข็งของกองบุญสัจจะสวัสดิการฯ และนำไปปฏิบัติ ซึ่งจะเป็นปัจจัยเสริมสร้างความเข้มแข็งของกองบุญสัจจะสวัสดิการฯ กิจกรรมที่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การสร้างการมีส่วนร่วมในการจัดกิจกรรมทุกอย่างในตำบล การให้เกียรติยกย่องเชิดชูคนทำความดี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วิธีการดำเนินงาน ในการจัดกิจกรรมในชุมชน ผู้นำชุมชนทุกระดับชั้นต้องให้ความสำคัญกับการสร้างการมีส่วนร่วมให้มากขึ้น ซึ่งที่ผ่านมาประชาชนมีส่วนร่วมด้วยกำลังลงมือทำเท่านั้น แต่ขาดการมีส่วนร่วมในการคิด วางแผน และลงมือทำ จากนี้ไปผู้นำควรเพิ่มการมีส่วนร่วมในการคิดวิเคราะห์ เพื่อสร้างความตระหนักและรู้สึกเป็นเจ้าของกิจกรรมให้แก่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>ประชาชนในชุมชน จะสามารถสร้างความสามัคคีและยั่งยืนให้เกิดขึ้นได้ดี งบประมาณ ไม่จำเป็นต้องใช้ เพราะเป็นกิจกรรมการพูดคุยเสริมการดำเนินงานพัฒนาที่ผู้นำชุมชนทำอยู่ก่อนแล้ว ผลลัพธ์ที่อยากเห็น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ประชาชนในชุมชนทุกคนรู้สึกเป็นเจ้าของกิจกรรมพัฒนา ลงมือทำด้วยความเต็มใจ และเกิดความตระหนักช่วยกันดูแลและดำเนินกิจกรรมพัฒนาด้านต่าง ๆ ในชุมชนให้เกิดความยั่งยืน กิจกรรมที่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5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การจัดเวทีสร้างความเข้าใจเรื่องปรัชญาและอุดมการณ์ของกองบุญสัจจะสวัสดิการฯ มีการอภิปรายร่วมกันถึงสาเหตุสำคัญที่ทำให้สมาชิกมีความเข้าใจเรื่องปรัชญาและอุดมการณ์น้อย เพราะที่ผ่านมาทางคณะกรรมการกองบุญสัจจะสวัสดิการฯ ไม่ได้มีกิจกรรมเชิงรุกเพื่อแก้ปัญหาดังกล่าว มีการประชุมใหญ่ประจำปีมีวาระมาก และสมาชิกอยู่ไกลไม่สะดวกที่จะเดินทางมาร่วมประชุมได้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จึงไม่เกิดการรับรู้และไม่เข้าใจปรัชญาและอ</w:t>
      </w:r>
      <w:r w:rsidR="007409D3">
        <w:rPr>
          <w:rFonts w:asciiTheme="majorBidi" w:eastAsiaTheme="minorEastAsia" w:hAnsiTheme="majorBidi" w:cstheme="majorBidi" w:hint="cs"/>
          <w:sz w:val="32"/>
          <w:szCs w:val="32"/>
          <w:cs/>
        </w:rPr>
        <w:t>ุ</w:t>
      </w:r>
      <w:r w:rsidR="007409D3">
        <w:rPr>
          <w:rFonts w:asciiTheme="majorBidi" w:eastAsiaTheme="minorEastAsia" w:hAnsiTheme="majorBidi" w:cstheme="majorBidi"/>
          <w:sz w:val="32"/>
          <w:szCs w:val="32"/>
          <w:cs/>
        </w:rPr>
        <w:t>ด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มการณ์ของกองบุญสัจจะสวัสดิการฯ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เพื่อแก้ปัญหาดังกล่าวให้ได้ผลทางกลุ่มจึงได้เสนอ วิธีการดำเนินงาน การทำงานเชิงรุกโดยการไปจัดเวทีสนทนากลุ่มหรือประชุมย่อยในทุกหมู่บ้านทั้ง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13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หมู่บ้าน และควรเป็นช่วงเย็นที่ประชาชนสะดวกเข้าร่วมและเป็นเวทีพูดคุยแบบไม่เป็นทางการ จะสามารถ สร้างความเข้าใจแก่สมาชิกได้ดี โดย</w:t>
      </w:r>
      <w:proofErr w:type="spellStart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ให้น</w:t>
      </w:r>
      <w:proofErr w:type="spellEnd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วัตกรสวัสดิการชุมชนผู้วิจัยร่วมกับคณะกรรมการ ลงพื้นที่จัดเวทีทุกหมู่บ้าน งบประมาณไม่จำเป็นต้องใช้ เพราะทำงานด้วยจิตอาสา ผลลัพธ์ที่อยากเห็น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เกิดความตื่นตัวของสมาชิกในทุกหมู่บ้าน เพราะมีการจัดเวทีพูดคุยกับทุกหมู่บ้านภายใต้บรรยากาศที่เป็นกันเอง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และสมาชิกทุกคนมีความเข้าใจถึงปรัชญา อุดมการณ์ และกฎกติกา เพิ่มมากขึ้น และสามารถนำไปปฏิบัติได้ ส่งผลต่อความเข้มแข็งและยั่งยืนของกองบุญสัจจะสวัสดิการฯ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กิจกรรมที่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 6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การกำหนดให้กองบุญสัจจะสวัสดิการไทบ้านเป็นส่วนหนึ่งของหลักสูตรท้องถิ่นในโรงเรียน ในกลุ่มย่อยมีการอภิปรายว่า เด็กและเยาวชนในโรงเรียนเป็นบุคลากรที่สำคัญของตำบลในอนาคต ถ้ามุ่งหวังให้กองบุญสัจจะสวัสดิการฯ มีคนสืบทอดเจตนารมณ์และมีความมั่นคง สมควรอย่างยิ่งที่จะหาแนวทางผลักดันให้เป็นชุดความรู้หนึ่งในหลักสูตรท้องถิ่นของโรงเรียนผ่านคณะกรรมการสถานศึกษาและผู้อำนวยการโรงเรียน</w:t>
      </w:r>
      <w:r w:rsidR="007409D3">
        <w:rPr>
          <w:rFonts w:asciiTheme="majorBidi" w:eastAsiaTheme="minorEastAsia" w:hAnsiTheme="majorBidi" w:cstheme="majorBidi" w:hint="cs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กลุ่มที่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คณะทำงานสร้างและฟื้นฟูทุนสถาบันทางสังคม ได้ระดมสมองร่วมกันในกลุ่มแล้ว มีความเห็นร่วมกันว่า ที่ผ่านมาทุกสถาบันทางสังคมสามารถทำหน้าที่ของตนเองได้ในระดับที่น่าพอใจ แต่การพัฒนาคุณภาพชีวิตของประชาชนยังไม่ดีเท่าที่ควรนั้น ปัญหาเกิดจากที่สถาบันทางสังคมที่มีอยู่ในตำบล ไม่ได้</w:t>
      </w:r>
      <w:proofErr w:type="spellStart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บูรณา</w:t>
      </w:r>
      <w:proofErr w:type="spellEnd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การการทำงานร่วมกัน แต่เป็นในลักษณะต่างคนต่างทำ ส่งผลให้ขาดพลังในการทำงาน ทางกลุ่มจึงร่วมกันอภิปรายและเสนอกิจกรรมเพื่อสร้างทุนสถาบันทางสังคมจำนวน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กิจกรรม คือ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การบูร</w:t>
      </w:r>
      <w:proofErr w:type="spellStart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ณา</w:t>
      </w:r>
      <w:proofErr w:type="spellEnd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การการทำงานร่วมกันระหว่าง สถาบันบ้าน วัด โรงเรียนและองค์กรปกครองส่วนท้องถิ่น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วิธีการดำเนินงาน จัดเวทีเชิญตัวแทนของสถาบันทางสังคมดังกล่าว เข้าร่วมประชุมเพื่อสร้างวิสัยทัศน์ร่วมและหารือการทำงานเพื่อพัฒนาคุณภาพชีวิตของประชาชนในตำบลร่วมกัน งบประมาณ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ขอรับการสนับสนุนจาก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>เทศบาลตำบล</w:t>
      </w:r>
      <w:proofErr w:type="spellStart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เปือย</w:t>
      </w:r>
      <w:proofErr w:type="spellEnd"/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ผลลัพธ์ที่อยากเห็น คือการทำงานร่วมกันของสถาบันทางสังคม การร่วมกันวิเคราะห์ข้อมูลและใช้ข้อมูลเป็นฐานในการออกแบบกิจกรรมการพัฒนาคุณภาพชีวิตของประชาชนในตำบลร่วมกั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กลุ่มที่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คณะทำงานสร้างและฟื้นฟูทุนภูมิปัญญาและวัฒนธรรม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ได้ระดมสมองและอภิปรายร่วมกันแล้ว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เสนอกิจกรรมเพื่อสร้างทุนภูมิปัญญาและวัฒนธรรมจำนวน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กิจกรรม คือ กิจกรรมที่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ผู้นำชุมชนและผู้ที่มีส่วนในการพัฒนาตำบล ทำตนให้เป็นตัวอย่างที่ดีต่อประชาชน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เด็กและเยาวชน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>(</w:t>
      </w:r>
      <w:proofErr w:type="spellStart"/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>สังคห</w:t>
      </w:r>
      <w:proofErr w:type="spellEnd"/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วัตถุ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ทิศ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</w:rPr>
        <w:t xml:space="preserve">6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และพรหมวิหารธรรม)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เพราะการเป็นตัวอย่างที่ดี จะส่งผลให้ประชาชนเด็กและเยาวชนในตำบลมีความเกรงใจและนำไปเป็นแบบอย่างในการปฏิบัติตนเองสืบไป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การทำตัวเป็นตัวอย่างของผู้นำชุมชน เช่น การเป็นคนใฝ่เรียนรู้ การเป็นคนมีน้ำใจ การช่วยเหลือผู้อื่นสม่ำเสมอ การเป็นคนอ่อนโยน สุภาพ ละเว้นอบายมุขต่าง ๆ เป็นต้น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วิธีการดำเนินงาน จัดเวทีต้นแบบตัวอย่างที่ดีมีค่ากว่าคำสอน เชิญผู้นำชุมชนและคณะกรรมการหมู่บ้านเข้าร่วมแลก เปลี่ยนแนวคิด สร้างความตระหนักและยึดถือปฏิบัติร่วมกัน งบประมาณ ขอรับบริจาคค่า อาหารจากผู้นำชุมชน ผลลัพธ์ที่อยากเห็น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ผู้นำชุมชนเกิดความตระหนักในการทำตนเองเป็นต้นแบบที่ดี เพื่อสร้างความเกรงใจและยึดถือเป็นแบบอย่างของประชาชน เด็กและเยาวชน กิจกรรมที่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การจัดตั้งกองทุนการศึกษาแก่เยาวชนในตำบล ด้วยเยาวชนในตำบลหลายคนมีผลการเรียนดีแต่ขาดความพร้อมและกำลังใจในการเรียน ดำเนินชีวิตแบบไม่มีจุดหมาย และมีความรู้สึกว่าตนเองมีความแยกส่วนจากชุมชน ไม่เป็นส่วนหนึ่งของชุมชน การทำงานพัฒนาชุมชน หรือแก้ปัญหาต่าง ๆ เป็นเรื่องของผู้ใหญ่ ทำให้เยาวชนไม่มีความผูกพันต่อชุมชน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อันเป็นทุนทางสังคมที่สำคัญคือสำนึกรักบ้านเกิด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วิธีการดำเนินงาน เปิดรับบริจาคจากพระสงฆ์ ผู้นำชุมชน คหบดี และประชาชนทั่วไปในตำบล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ทำการสำรวจข้อมูลเด็กที่เรียนดี แต่มีปัญหาเรื่องเงิน แต่งตั้งคณะกรรมการพิจารณาคัดเลือกมอบให้ทุกปี ผู้รับในปีนี้ไม่มีสิทธิ์รับในปีถัดไป ทำอย่างนี้เรื่อยไป อย่างน้อยทำให้เกิดความรักความผูกพันขึ้นระหว่างคนในตำบลด้วยกัน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เด็กและเยาวชนจะรู้สึกว่าตนเองเป็นส่วนหนึ่งของชุมชน และประการสำคัญเด็กและเยาวชนจะเคารพผู้อาวุโสหรือผู้ใหญ่ในตำบลมากขึ้น และดูแลปกครองง่าย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งบประมาณ ขอรับบริจาค ผลลัพธ์ที่อยากเห็น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ความสมัครสมานสามัคคี การช่วยเหลือเกื้อกูลกันของคนในตำบล เด็กและเยาวชนรู้สึกเป็นส่วนหนึ่งของชุมชน เข้ามามีส่วนร่วมในกิจกรรมของชุมชนด้วยความเต็มใจ กิจกรรมที่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การฟื้นฟูธนาคารข้าว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วิธีการดำเนินงาน เชิญประชุมคณะกรรมการหมู่บ้าน หารือถึงแนวทางการพัฒนาธนาคารข้าวให้มีประสิทธิภาพและสร้างความเอื้ออาทรให้เกิดขึ้นภายในชุมชน เพราะธนาคารข้าวนั้นเป็นการแสดงถึงความเอื้ออาทรและแสดงถึงความสามัคคีกันอย่างเป็นรูปธรรม และเป็นประโยชน์ต่อประชาชนในการยืมข้าวไปกินในครัวเรือน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งบประมาณ ในการประชุมปรึกษากันไม่จำเป็นต้องใช้ ผลลัพธ์ที่อยากเห็น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ประชาชนมีความสามัคคี เอื้ออาทร และช่วยเหลือกัน เป็นการรื้อฟื้นทุนทางสังคมด้านการช่วยเหลือเอื้ออาทร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>กัน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กิจกรรมที่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 xml:space="preserve">4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การประชุมของคณะกรรมการกองบุญสัจจะสวัสดิการฯ หลังดำเนินการกลุ่มเสร็จแล้วทุกเดือน สาเหตุเกิดจากการที่คณะกรรมการรับรู้ข้อมูลต่าง ๆ ไม่ตรงกัน ขาดเอกภาพในการสื่อสาร และคณะกรรมการขาด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>โอกาสและเวลาใน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การเรียนรู้ร่วมกัน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>จึงควรนำหลักธรรมเรื่องอปริหา</w:t>
      </w:r>
      <w:proofErr w:type="spellStart"/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>นิย</w:t>
      </w:r>
      <w:proofErr w:type="spellEnd"/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ธรรม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</w:rPr>
        <w:t>7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คือ การหมั่นประชุมกันเนือยนิจ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7E3266" w:rsidRPr="007331AF">
        <w:rPr>
          <w:rFonts w:asciiTheme="majorBidi" w:eastAsiaTheme="minorEastAsia" w:hAnsiTheme="majorBidi" w:cstheme="majorBidi"/>
          <w:sz w:val="32"/>
          <w:szCs w:val="32"/>
          <w:cs/>
        </w:rPr>
        <w:t>มาเป็นแนวทางในการพัฒนาวิธีการดำเนินงาน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กองบุญสัจจะสวัสดิการฯ เปิดทำการทุกวันที่ </w:t>
      </w:r>
      <w:r w:rsidRPr="007331AF">
        <w:rPr>
          <w:rFonts w:asciiTheme="majorBidi" w:eastAsiaTheme="minorEastAsia" w:hAnsiTheme="majorBidi" w:cstheme="majorBidi"/>
          <w:sz w:val="32"/>
          <w:szCs w:val="32"/>
        </w:rPr>
        <w:t>9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ของเดือน เมื่อดำเนินการเสร็จแล้ว ก่อนที่คณะกรรมการจะกลับจัดให้มีการประชุมเพื่อสรุปข้อมูลจำนวนเงินที่สมาชิกจ่ายสบทบกองบุญสัจจะสวัสดิการฯ จำนวนเงินที่กลุ่มจ่ายสวัสดิการให้แก่สมาชิก สรุปปัญหาอุปสรรคในการทำงานของแต่ละฝ่าย แล้วหารือแนวทางการแก้ไขหรือการดำเนินการให้ดีขึ้นในเดือนถัดไป งบประมาณ ไม่ต้องใช้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ผลลัพธ์ที่อยากเห็น ความโปร่งใสในการบริหารจัดการกองบุญฯ คณะกรรมการเกิดการเรียนรู้และพัฒนาการทำงานให้ดียิ่งขึ้น เพื่อความเข้มแข็งและยั่งยืนของกองบุญสัจจะสวัสดิการฯ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</w:p>
    <w:p w:rsidR="00513462" w:rsidRPr="007331AF" w:rsidRDefault="00513462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sz w:val="32"/>
          <w:szCs w:val="32"/>
        </w:rPr>
      </w:pPr>
    </w:p>
    <w:p w:rsidR="0055141D" w:rsidRPr="007331AF" w:rsidRDefault="00513462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b/>
          <w:bCs/>
          <w:sz w:val="36"/>
          <w:szCs w:val="36"/>
          <w:cs/>
        </w:rPr>
      </w:pPr>
      <w:r w:rsidRPr="007331AF">
        <w:rPr>
          <w:rFonts w:asciiTheme="majorBidi" w:eastAsiaTheme="minorEastAsia" w:hAnsiTheme="majorBidi" w:cstheme="majorBidi"/>
          <w:b/>
          <w:bCs/>
          <w:sz w:val="36"/>
          <w:szCs w:val="36"/>
          <w:cs/>
        </w:rPr>
        <w:t xml:space="preserve">ขั้นตอนที่ </w:t>
      </w:r>
      <w:r w:rsidRPr="007331AF">
        <w:rPr>
          <w:rFonts w:asciiTheme="majorBidi" w:eastAsiaTheme="minorEastAsia" w:hAnsiTheme="majorBidi" w:cstheme="majorBidi"/>
          <w:b/>
          <w:bCs/>
          <w:sz w:val="36"/>
          <w:szCs w:val="36"/>
        </w:rPr>
        <w:t>2</w:t>
      </w:r>
      <w:r w:rsidR="0055141D" w:rsidRPr="007331AF">
        <w:rPr>
          <w:rFonts w:asciiTheme="majorBidi" w:eastAsiaTheme="minorEastAsia" w:hAnsiTheme="majorBidi" w:cstheme="majorBidi"/>
          <w:b/>
          <w:bCs/>
          <w:sz w:val="36"/>
          <w:szCs w:val="36"/>
          <w:cs/>
        </w:rPr>
        <w:t xml:space="preserve"> ดำเนินกิจกรรมตามแผนที่ได้จากเวทีประชุมเชิงปฏิบัติการวางแผนแบบมีส่วนร่วม (</w:t>
      </w:r>
      <w:r w:rsidR="0055141D" w:rsidRPr="007331AF">
        <w:rPr>
          <w:rFonts w:asciiTheme="majorBidi" w:eastAsiaTheme="minorEastAsia" w:hAnsiTheme="majorBidi" w:cstheme="majorBidi"/>
          <w:b/>
          <w:bCs/>
          <w:sz w:val="36"/>
          <w:szCs w:val="36"/>
        </w:rPr>
        <w:t>AIC</w:t>
      </w:r>
      <w:r w:rsidR="0055141D" w:rsidRPr="007331AF">
        <w:rPr>
          <w:rFonts w:asciiTheme="majorBidi" w:eastAsiaTheme="minorEastAsia" w:hAnsiTheme="majorBidi" w:cstheme="majorBidi"/>
          <w:b/>
          <w:bCs/>
          <w:sz w:val="36"/>
          <w:szCs w:val="36"/>
          <w:cs/>
        </w:rPr>
        <w:t>)</w:t>
      </w:r>
    </w:p>
    <w:p w:rsidR="007409D3" w:rsidRDefault="007409D3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sz w:val="32"/>
          <w:szCs w:val="32"/>
        </w:rPr>
      </w:pPr>
    </w:p>
    <w:p w:rsidR="007409D3" w:rsidRDefault="003C6A8D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เมื่อดำเนินการประชุมเชิงปฏิบัติการวางแผนแบบมีส่วนร่วมเรียบร้อยแล้ว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ผลที่ได้คือ ผู้เข้าร่วมประชุมเกิดการรับรู้สถานการณ์และปัญหาการดำเนินงานของกองบุญสัจจะสวัสดิการฯ และรับทราบถึงความมีอยู่ของทุนทางสังคมในตำบล ที่มีแนวโน้มลดน้อยลง จากนั้นได้มีการอภิปรายและมีความเห็นร่วมกันว่า กองบุญสัจจะสวัสดิการฯ ก่อเกิดมาได้เพราะทุนทางสังคมเรื่องการมีน้ำใจต่อกัน การช่วยเหลือกัน เอื้ออาทรกัน สามัคคีกัน และการคิดว่าการช่วยเหลือกัน เป็นการทำบุญด้วยการให้ทานร่วมกัน ซึ่งทุนทางสังคมดังกล่าวในตำบล มีแนวโน้มลดน้อยลง ดังนั้นเพื่อให้กองบุญสัจจะสวัสดิการฯ มีความเข้มแข็งและยั่งยืน จำเป็นต้องเสริมความเข้มแข็งที่ฐานคือ ทุนทางสังคม จึงได้ร่วมกันตั้งคณะทำงาน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คณะเพื่อดำเนินงานจัดกิจกรรมสร้างและฟื้นฟูทุนทางสังคม โดยแต่ละคณะทำงานได้ดำเนินงานจัดกิจกรรมในพื้นที่ดังนี้ </w:t>
      </w:r>
    </w:p>
    <w:p w:rsidR="006B6388" w:rsidRPr="007331AF" w:rsidRDefault="007409D3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/>
          <w:sz w:val="32"/>
          <w:szCs w:val="32"/>
        </w:rPr>
        <w:tab/>
      </w:r>
      <w:r>
        <w:rPr>
          <w:rFonts w:asciiTheme="majorBidi" w:eastAsiaTheme="minorEastAsia" w:hAnsiTheme="majorBidi" w:cstheme="majorBidi"/>
          <w:sz w:val="32"/>
          <w:szCs w:val="32"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คณะทำงานที่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คณะทำงานสร้างและฟื้นฟูทุนมนุษย์ มีกิจกรรมที่ร่วมกันวางแผนไว้จำนวน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6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กิจกรรม คือ กิจกรรมที่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การสอดแทรกเนื้อหาปรัชญาอุดมการณ์และบุญที่เกิดจากการช่วยเหลือกันเป็นการสร้างทานบารมี เป็นต้น ในระหว่างการเทศน์ในทุกวันพระ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กิจกรรมที่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การสอดแทรกเนื้อหาเกี่ยวกับการพัฒนาจิตใจเรื่องความเอื้อเฟื้อเผื่อแผ่และช่วยเหลือกัน ในกิจกรรมสาธยายพระไตรปิฎก กิจกรรมที่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การสอดแทรกเนื้อหาเรื่องการช่วยเหลือกันให้มากขึ้นในการสอนพระพุทธศาสนาวันอาทิตย์ กิจกรรมที่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การสร้างการมีส่วนร่วมในการจัดกิจกรรมทุกอย่างในตำบล การให้เกียรติยกย่องเชิดชูคนทำความดี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กิจกรรมที่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5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การจัดเวทีสร้างความเข้าใจเรื่องปรัชญา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 xml:space="preserve">และอุดมการณ์ของกองบุญสัจจะสวัสดิการฯ ในแต่ละหมู่บ้าน กิจกรรมที่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6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การกำหนดให้กองบุญสัจจะสวัสดิการไทบ้านเป็นส่วนหนึ่งของหลักสูตรท้องถิ่นในโรงเรียน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</w:p>
    <w:p w:rsidR="007409D3" w:rsidRDefault="00EE6C08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="007409D3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BD3A17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6B6388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กิจกรรมที่ </w:t>
      </w:r>
      <w:r w:rsidR="006B6388" w:rsidRPr="007331AF">
        <w:rPr>
          <w:rFonts w:asciiTheme="majorBidi" w:eastAsiaTheme="minorEastAsia" w:hAnsiTheme="majorBidi" w:cstheme="majorBidi"/>
          <w:sz w:val="32"/>
          <w:szCs w:val="32"/>
        </w:rPr>
        <w:t xml:space="preserve">1 </w:t>
      </w:r>
      <w:r w:rsidR="006B6388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การสอดแทรกเนื้อหาปรัชญาอุดมการณ์และบุญที่เกิดจากการช่วยเหลือกันเป็นการสร้างทานบารมี เป็นต้น ในระหว่างการเทศน์ในทุกวันพระ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ในชั้นแรกคณะทำงานสร้างและฟื้นฟูทุนมนุษย์ ได้เข้ากราบนมัสการขอคำปรึกษาจากเจ้าคณะตำบล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เปือย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ถึงแนวทางและความเป็นไปได้ในการดำเนินกิจกรรม การสอดแทรกเนื้อหาปรัชญาและอุดมการณ์ของกองบุญสัจจะสวัสดิการฯ ในการเทศน์ของพระสงฆ์ทุกวันพระ และหลังกิจกรรมการสาธยายพระไตรปิฎก ที่จัดขึ้นช่วงเย็นของทุกวันพระ ตลอดช่วงเข้าพรรษา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ซึ่งเจ้าคณะตำบลท่านมีความเห็นดีด้วย สามารถดำเนินการได้ ท่านเจ้าคณะตำบลจะทำหนังสือขอความร่วมมือกับทุกวัดในเขตตำบล เพื่อให้ถือเป็นแนวปฏิบัติร่วมกัน ประชาชนในตำบลจะได้เกิดความเข้าใจชัดเจนร่วมกัน จากนั้นคณะทำงานได้เดินทางเข้าไปกราบนมัสการเจ้าอาวาสทุกวัดในเขตตำบล เพื่อปรึกษาหารือการดำเนินการกิจกรรมดังกล่าว ซึ่งได้รับความเมตตาอนุเคราะห์จากท่านเจ้าอาวาสทุกวัดเป็นอย่างดี เมื่อถึงวันพระคณะทำงานได้จัดทีมงานไปประจำทุกวัด เพื่อร่วมแลกเปลี่ยนเรียนรู้กับพระสงฆ์ และสาธุชนผู้มาทำบุญทุกคนหลังจากที่พระสงฆ์เทศน์จบแล้ว และในช่วงเย็นที่มีการสาธยายพระไตรปิฎกจบแล้ว คณะทำงานโครงการได้ดำเนินการเช่นนี้ทุกวันพระ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จากการสังเกตติดตามของผู้วิจัย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และน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วัตกรสวัสดิการชุมชน เห็นความตั้งใจของพระสงฆ์ที่ทำการเทศน์ ที่ได้นำแนวคิด ปรัชญาและอุดมการณ์ของกองบุญสัจจะสวัสดิการฯ มาอธิบายให้สาธุชนที่มาร่วมทำบุญทุกวันพระมีผู้เข้าร่วมกิจกรรมทำบุญโดยเฉลี่ย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 150-200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คน ได้ฟังประกอบกับนิทานชาดก และหลักธรรมในการดำเนินชีวิต สาธุชนที่มาทำบุญไม่รู้สึกแปลกใจอะไรถึงเนื้อหาที่พระสงฆ์ได้สอดแทรกในการเทศน์ ตั้งใจฟังอยู่ในอาการสำรวม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ในช่วงเทศน์จบแล้ว ผู้วิจัย และคณะทำงานสร้างทุนมนุษย์ ร่วมแลกเปลี่ยนเรียนรู้กับประชาชนที่มาร่วมทำบุญ ได้แนะนำโครงการ แนะนำตัวให้ประชาชนได้รู้จักแล้ว ในช่วงวันพระแรก ๆ ทำอย่างเป็นทางการพูดอธิบายผ่านเครื่องขยายเสียงเพื่อให้ทุกคนได้ยิน โดยอธิบายถึงเป้าหมายที่แท้จริง ประโยชน์และเหตุปัจจัยที่จะทำให้กองบุญสัจจะสวัสดิการฯ เข้มแข็ง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ในวันพระต่อมาได้ปรับวิธีการดำเนิน งานจากเป็นทางการ มาเป็นการพูดคุยเป็นกลุ่มเล็ก ๆ เพื่อเข้าถึงประชาชนในทุกกลุ่ม ผลที่เกิดขึ้นคือมีการพูดคุยถามตอบกันแบบธรรมชาติ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สามารถอธิบายและทำความเข้าใจได้ดี ได้พบกับประชาชนที่ยังไม่ได้เป็นสมาชิกด้วย และเมื่อฟังแล้วมีความสนใจจะสมัครเข้าร่วมด้วยแต่ต้องรอให้กองบุญสัจจะสวัสดิการฯ เปิดรับก่อน ซึ่งคณะทำงานได้ขอชื่อที่อยู่และเบอร์โทรศัพท์ไว้เพื่อนำไปให้คณะกรรมการ ได้แจ้งข่าวการรับสมัครสมาชิก ซึ่งการพูดคุยกลุ่มเล็กอย่างไม่เป็นทางการนี้ เห็นปฏิกิริยาที่สำคัญ คือ ประชาชนมีการซักถามข้อข้องใจ แต่เป็นการซักถามแบบไม่เป็นทางการ ในลักษณะรับประทานอาหารไปด้วย พูดคุยกันไปด้วย ซึ่งใช้ระยะเวลา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 xml:space="preserve">ในการพูดคุยกันต่อหลังจากพระสงฆ์เทศน์จบแล้วประมาณ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30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นาที และในวันพระต่อ ๆ มา จะมีข้อคำถามเพิ่มมากขึ้น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จึงได้เข้าไปสอบถามและได้รับคำตอบว่า เมื่อกลับไปบ้านแล้ว ตนได้ไปพูดคุยกับสมาชิกท่านอื่นที่ไม่ได้มาทำบุญด้วย แล้วคนเหล่านั้นก็ฝากให้มาถามด้วย เป็นการสนทนากันอย่างไม่เป็นทางการ แต่สามารถสร้างการรับรู้และเข้าใจแก่สมาชิกได้เป็นอย่างดี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ในส่วนของคณะทำงานสร้างและฟื้นฟูทุนมนุษย์ หลังจากพูดคุยกับประชาชนแล้ว ได้มีการนั่งประชุมถอดบทเรียน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(After Action Review :AAR)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ประเมินผลการทำงานร่วมกันว่าเป็นอย่างไร และจะทำให้ดีขึ้นได้อย่างไรในครั้งต่อไป เพื่อสร้างการเรียนรู้และพัฒนาศักยภาพคณะทำงานทุกคน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อันจะส่งผลต่อการสร้างและฟื้นฟูทุนมนุษย์และทุนความรู้ ที่จะขับเคลื่อนงานในพื้นที่ให้เกิดความยั่งยืนต่อไป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</w:p>
    <w:p w:rsidR="007409D3" w:rsidRDefault="007409D3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/>
          <w:sz w:val="32"/>
          <w:szCs w:val="32"/>
        </w:rPr>
        <w:tab/>
      </w:r>
      <w:r>
        <w:rPr>
          <w:rFonts w:asciiTheme="majorBidi" w:eastAsiaTheme="minorEastAsia" w:hAnsiTheme="majorBidi" w:cstheme="majorBidi"/>
          <w:sz w:val="32"/>
          <w:szCs w:val="32"/>
        </w:rPr>
        <w:tab/>
      </w:r>
      <w:r w:rsidR="00BD3A17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กิจกรรมที่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2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การสอดแทรกเนื้อหาเกี่ยวกับการพัฒนาจิตใจเรื่องความเอื้อเฟื้อเผื่อแผ่และช่วยเหลือกัน ในกิจกรรมสาธยายพระไตรปิฎก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การจัดกิจกรรมสาธยายพระไตรปิฎกนี้ กำหนดจัดขึ้นทุกวันพระ เวลา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19.00-21.00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น.ในช่วงเข้าพรรษา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3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เดือน มีการรับลงทะเบียนผู้เข้าร่วมด้วย โดยเฉลี่ยผู้เข้าร่วม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100-150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คน ผู้ที่เข้าร่วมมีช่วงอายุที่หลากหลายทั้งเด็กเยาวชนที่เรียนพระพุทธศาสนาวันอาทิตย์ เด็กนักเรียนจากโรงเรียนที่คณะครูจัดให้เข้าร่วมหมุนเวียนแต่ละช่วงชั้น วัยกลางคนและผู้สูงอายุ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การสอดแทรกเนื้อหาเกี่ยวกับการพัฒนาจิตใจเรื่องความเอื้อเฟื้อ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เผื่อแผ่และช่วยเหลือกัน เป็นบทบาทของพระสงฆ์อธิบายหลังจากสาธยายพระไตรปิฎกจบแล้ว นั่งสมาธิบำเพ็ญจิตภาวนา ใช้เวลาประมาณ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15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นาที แล้วต่อด้วยแผ่เมตตา ซึ่งทุกคนที่เข้าร่วมนั่งสำรวมฟังด้วยความสงบ ผลที่เกิดขึ้นได้ปลูกฝังแนวคิดเพื่อพัฒนาจิตใจ ในโอกาสที่เหมาะสมเพราะเป็นช่วงที่สาธุชนมีจิตใจที่อ่อนโยน เหมาะแก่การสั่งสอน และเป็นช่วงเวลาที่ไม่นานเกินไป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ผู้วิจัยและคณะทำงานประชุมถอดบทเรียนหลังเสร็จสิ้นกิจกรรมร่วมกับเจ้าคณะตำบล มีความพึงพอใจกับภาพที่ปรากฏ ที่ผ่านมาช่วงนั่งสมาธิจะอธิบายหลักธรรมอยู่แล้ว แต่ไม่ได้เจาะจงเรื่องเกี่ยวกับกองบุญสัจจะสวัสดิการฯ แต่ในช่วงนี้ให้ความสำคัญกับหลักธรรม หลักปฏิบัติและผลที่จะได้จากการช่วยเหลือเกื้อกูลกันโดยมีเป้าหมายเพื่อสร้างความรู้ความเข้าใจปรัชญาอุดมการณ์และเป้าหมายของกองบุญสัจจะสวัสดิการฯ เพื่อสร้างสมาชิกให้มีคุณภาพและเกิดความยั่งยืน </w:t>
      </w:r>
    </w:p>
    <w:p w:rsidR="007409D3" w:rsidRDefault="007409D3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/>
          <w:sz w:val="32"/>
          <w:szCs w:val="32"/>
        </w:rPr>
        <w:tab/>
      </w:r>
      <w:r>
        <w:rPr>
          <w:rFonts w:asciiTheme="majorBidi" w:eastAsiaTheme="minorEastAsia" w:hAnsiTheme="majorBidi" w:cstheme="majorBidi"/>
          <w:sz w:val="32"/>
          <w:szCs w:val="32"/>
        </w:rPr>
        <w:tab/>
      </w:r>
      <w:r w:rsidR="00BD3A17">
        <w:rPr>
          <w:rFonts w:asciiTheme="majorBidi" w:eastAsiaTheme="minorEastAsia" w:hAnsiTheme="majorBidi" w:cstheme="majorBidi"/>
          <w:sz w:val="32"/>
          <w:szCs w:val="32"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กิจกรรมที่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55141D" w:rsidRPr="007331AF">
        <w:rPr>
          <w:rFonts w:asciiTheme="majorBidi" w:eastAsiaTheme="minorEastAsia" w:hAnsiTheme="majorBidi" w:cstheme="majorBidi"/>
          <w:color w:val="FF0000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การสอดแทรกเนื้อหาเรื่องการช่วยเหลือกันให้มากขึ้นในการสอนพระพุทธศาสนาวันอาทิตย์ การสอนพระพุทธศาสนาวันอาทิตย์ เป็นกิจกรรมที่วัดโพธิ์ศิลา ดำเนินการอยู่ก่อนแล้ว โดยมีนักเรียนจากโรงเรียนในตำบลจำนวน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98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คน สอนวันอาทิตย์ตั้งแต่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2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โมงเช้า ถึง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โมงเย็น ที่ผ่านมานั้นได้สอนเนื้อหาใน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วิชา คือ กระทู้ ธรรมวิภาค พุทธประวัติ และเบญจศีลเบญจธรรม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ผู้วิจัยและคณะทำงานสร้างและฟื้นฟูทุนมนุษย์ ได้เข้ากราบนมัสการพระสงฆ์ที่ทำการสอน เรียนปรึกษาถึงแนวทางในการสอดแทรกเนื้อหาเรื่องความสามัคคีและการช่วยเหลือกัน ในกระบวนการจัดการเรียนการสอน ซึ่งได้รับความเมตตาช่วยเหลือเป็นอย่างดี จากพระสงฆ์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 xml:space="preserve">ผู้สอน ผู้วิจัยได้มีโอกาสพบกับนักเรียน ได้สอบถามมีนักเรียนเกินกว่าครึ่งหนึ่งเป็นสมาชิกกองบุญสัจจะสวัสดิการฯ แต่ส่วนใหญ่ไม่รู้เรื่องอะไรเกี่ยวกับกองบุญสัจจะสวัสดิการฯ เลย เพราะพ่อแม่สมัครและส่งเงินสมทบให้ จึงได้ถือโอกาสอธิบายให้นักเรียนได้ฟัง สร้างความเข้าใจถึงหลักการปรัชญาและอุดมการณ์ที่สำคัญ ตลอดจนประโยชน์คือบุญกุศลที่จะเกิดแก่สมาชิกทุกคน ที่ทำบุญช่วยเหลือเพื่อนๆ คนในตำบลเดียวกัน จากนั้นได้สรุปผลการดำเนินการในวันแรกร่วมกับพระสงฆ์และคณะทำงาน มีความเห็นสอดคล้องกันว่า การสอดแทรกเนื้อหาเรื่องหลักธรรมและข้อปฏิบัติกับการดำเนินงานของกองบุญสัจจะสวัสดิการฯ เป็นเรื่องที่ดีมาก เพราะเด็กเหล่านี้จะโตขึ้นเป็นผู้ดูแลกองบุญสัจจะสวัสดิการฯ ในอนาคต ถ้าได้ปลูกฝังและสร้างการรับรู้เรียนรู้ตั้งแต่เด็กจะทำให้เด็กและเยาวชนมีความเข้มแข็งและมีภูมิคุ้มกันด้านจิตใจต่อกระแสสังคมมากขึ้น และมองเห็นคุณค่าของกองบุญสัจจะสวัสดิการฯ เพิ่มมากขึ้น และได้ขอความอนุเคราะห์พระสงฆ์ให้ทำการสอดแทรกเนื้อหาดังกล่าวให้กับนักเรียนในทุกวันอาทิตย์ตามความเหมาะสม ผู้วิจัยและคณะทำงาน จะขอโอกาสพบกับเด็กนักเรียนทุกวันอาทิตย์ชั่วโมงสุดท้าย เพื่อสร้างและพัฒนาทุนมนุษย์ในตำบลต่อไป </w:t>
      </w:r>
    </w:p>
    <w:p w:rsidR="007409D3" w:rsidRDefault="007409D3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/>
          <w:sz w:val="32"/>
          <w:szCs w:val="32"/>
        </w:rPr>
        <w:tab/>
      </w:r>
      <w:r>
        <w:rPr>
          <w:rFonts w:asciiTheme="majorBidi" w:eastAsiaTheme="minorEastAsia" w:hAnsiTheme="majorBidi" w:cstheme="majorBidi"/>
          <w:sz w:val="32"/>
          <w:szCs w:val="32"/>
        </w:rPr>
        <w:tab/>
      </w:r>
      <w:r w:rsidR="00BD3A17">
        <w:rPr>
          <w:rFonts w:asciiTheme="majorBidi" w:eastAsiaTheme="minorEastAsia" w:hAnsiTheme="majorBidi" w:cstheme="majorBidi"/>
          <w:sz w:val="32"/>
          <w:szCs w:val="32"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กิจกรรมที่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การสร้างการมีส่วนร่วมในการจัดกิจกรรมทุกอย่างในตำบล การให้เกียรติยกย่องเชิดชูคนทำความดี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ในเบื้องต้นผู้วิจัยและคณะทำงานได้เข้าหารือกับกำนันและผู้ใหญ่บ้านทุกหมู่บ้าน เพราะมีความใกล้ชิดกับประชาชนและมีส่วนริเริ่มในการจัดกิจกรรมต่าง ๆ ในชุมชน ได้หารือถึงแนวทางการสร้างการมีส่วนร่วมและการยกย่องผู้ทำความดีในหมู่บ้านและในตำบล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ในประเด็นสร้างการมีส่วนร่วมนั้น ได้รับข้อมูลจากผู้นำว่า จะใช้หอกระจายข่าวในการประชาสัมพันธ์กิจกรรมที่จะเกิดขึ้นในชุมชนให้ประชาชนทราบและขอความร่วมมือประชาชนที่สะดวกเข้าร่วม ที่ผ่านมาได้รับความร่วมมือจากประชาชนในระดับที่น่าพอใจ เพราะประชาชนบางคนติดภารกิจไม่สามารถเข้าร่วมได้ แต่ได้มีการมาบอกกล่าวให้ทราบ ส่วนเรื่องการยกย่องผู้ทำความดียังไม่มีการดำเนินการ จึงได้หารือในเรื่องนี้ร่วมกัน และได้ข้อสรุปว่า ในทุกหมู่บ้านในตำบล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เปือย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มีกิจกรรมหนึ่งที่ทำกันอยู่แล้ว คือการทำบุญกลางหมู่บ้าน ซึ่งจัดขึ้นทุกปี ทุกหมู่บ้าน และถ้าบ้านใกล้กันก็จัดรวมกันด้วย ถ้าจะทำการยกย่องคนทำความดีในหมู่บ้าน สามารถทำได้ในงานทำบุญดังกล่าว เพราะเป็นเรื่องดี เรื่องบุญกุศล และเป็นวันที่คนในหมู่บ้านได้มารวมกันอยู่แล้ว เป็นการมอบเกียรติบัตรผู้ทำความดีประจำหมู่บ้าน ที่รักษากฎระเบียบของกองบุญสัจจะสวัสดิการฯ ไม่ขาดส่งเงินสมทบรายเดือน เสียสละทำงานเพื่อส่วนร่วม ช่วยเหลือเกื้อกูลผู้อื่นและสังคมตามสมควร กิจกรรมดังกล่าวเป็นการยกย่องคนดีประจำหมู่บ้าน โดยมีพระสงฆ์และผู้นำชุมชนเป็นผู้พิจารณา ในช่วงการวิจัยได้ดำเนินการจัดเป็นปีแรก แต่ละหมูบ้านได้จัดมอบเกียรติบัตรยกย่องคนทำดีรวมกันจำนวน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47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คน ซึ่งถือเป็นครั้งแรกที่จัดขึ้นในตำบล จากการสังเกตและสัมภาษณ์ผู้เข้าร่วมกิจกรรม ส่วนใหญ่เห็นด้วยที่จัดกิจกรรมเช่นนี้ เป็นการให้กำลังใจผู้ทำดี และสร้างแรงบันดาลใจให้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 xml:space="preserve">คนทำดีเพิ่มมากขึ้น จะส่งผลให้มีคนทำดีในตำบลมากขึ้น เป็นการสร้างและฟื้นฟูทุนความดีอันเป็นฐานการพัฒนาทุนมนุษย์ให้เป็นคนดีและมีจิตใจเสียสละเพื่อส่วนรวมอันจะส่งผลต่อกิจกรรมการพัฒนาชุมชนทุกอย่างในตำบล </w:t>
      </w:r>
    </w:p>
    <w:p w:rsidR="006B6388" w:rsidRPr="007331AF" w:rsidRDefault="007409D3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/>
          <w:sz w:val="32"/>
          <w:szCs w:val="32"/>
        </w:rPr>
        <w:tab/>
      </w:r>
      <w:r>
        <w:rPr>
          <w:rFonts w:asciiTheme="majorBidi" w:eastAsiaTheme="minorEastAsia" w:hAnsiTheme="majorBidi" w:cstheme="majorBidi"/>
          <w:sz w:val="32"/>
          <w:szCs w:val="32"/>
        </w:rPr>
        <w:tab/>
      </w:r>
      <w:r w:rsidR="00BD3A17">
        <w:rPr>
          <w:rFonts w:asciiTheme="majorBidi" w:eastAsiaTheme="minorEastAsia" w:hAnsiTheme="majorBidi" w:cstheme="majorBidi"/>
          <w:sz w:val="32"/>
          <w:szCs w:val="32"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กิจกรรมที่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5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การจัดเวทีสร้างความเข้าใจเรื่องปรัชญาและอุดมการณ์ของกองบุญสัจจะสวัสดิการฯ ในแต่ละหมู่บ้าน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สืบเนื่องจากการประชุมวางแผนแบบมีส่วนร่วมมีความเห็นว่าคณะกรรมการควรทำงานเชิงรุก คือเข้าไปหาประชาชนที่หมู่บ้านบ้าง ที่ผ่านมาจัดกิจกรรมต่าง ๆ ที่สำนักงานกองบุญสัจจะสวัสดิการฯ สมาชิกที่มาเข้าร่วมมีจำนวนไม่มากนัก ผู้ที่ไม่ได้เข้าร่วมไม่ค่อยรู้เรื่องจึงไม่ค่อยเห็นคุณค่าและไม่เข้าใจ จึงมีความเห็นร่วมกันว่า ควรมีการจัดเวทีสร้างความเข้าใจเรื่องปรัชญาและอุดมการณ์ของกองบุญสัจจะสวัสดิการฯ แก่ประชาชนในแต่ละหมู่บ้าน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โดยผู้ที่มีหน้าที่จัดคือ คณะกรรมการ ผู้วิจัยและทีมนวัตกรสวัสดิการชุมชน ร่วมกับคณะทำงานสร้างและฟื้นฟูทุนมนุษย์ เบื้องต้นได้ประชุมร่วมคณะทำงาน วางแผนด้านรูปแบบในการจัดเวที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เนื้อหาที่จะพูดในเวที ปฏิทินการลงพื้นที่ และการประสานงานกับกลุ่มเป้าหมาย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ได้ข้อสรุปว่า รูปแบบการจัดเวทีควรเป็นการพูดคุยแบบเป็นกันเอง ไม่เป็นทางการ เพราะคณะทำงานได้เรียนรู้จากการพูดคุยในวันพระหลังพระเทศน์มาแล้ว และควรจัดในช่วงเย็น ที่ประชาชนว่างจากการทำงานแล้ว ก่อนเริ่มเวทีเป็นการชี้แจงวัตถุประสงค์ จากนั้นแบ่งกลุ่มเล็ก ๆ พูดคุย เพื่อคุณภาพในการสร้างการเรียนรู้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เนื้อหาประกอบด้วยประวัติความเป็นมา ปรัชญาอุดมการณ์ หลักการ และกฎกติกาของกองบุญสัจจะสวัสดิการฯ เป็นการพูดคุยในลักษณะวิทยากรกระบวนการ ถามตอบ เพื่อสร้างความเข้าใจในกลุ่มเล็ก ๆ ร่วมกัน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ปฏิทินการลงพื้นที่จำนวน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13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ครั้ง จัดเวทีทุกวันศุกร์ เวลา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18.30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น. ตามลำดับหมู่ที่ของหมู่บ้าน โดย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นวัตกรสวัสดิ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การชุมชนและผู้วิจัยจะเข้าพบและขอความอนุเคราะห์จากผู้ใหญ่บ้านแจ้งให้ประชาชนได้ทราบ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ซึ่งได้รับความร่วมมือจากผู้ใหญ่บ้านเป็นอย่างดี เพราะได้ผ่านเวทีประชุมเชิงปฏิบัติการวางแผนแบบมีส่วนร่วมด้วยกันมาแล้ว และรับทราบเรื่องกิจกรรมต่าง ๆ เป็นอย่างดี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ในการลงพื้นที่จัดเวทีสร้างการเรียนรู้ปรัชญาอุดมการณ์ของกองบุญสัจจะสวัสดิการฯ นั้น ได้จัดขึ้นครบทั้ง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13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หมู่บ้าน เป็นการจัดแบบประชุมกลุ่มย่อย เน้นคุณภาพในการประชุม โดยมีผู้เข้าร่วมประชุมทั้งหมด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838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คน ได้รับความร่วมมือจากประชาชนเป็นอย่างดี ซึ่งในการจัดเวทีแต่ละหมู่บ้านหลังจัดเวทีเสร็จคณะทำงานได้จัดประชุมเพื่อถอดบทเรียนสร้างการเรียนรู้และพัฒนาศักยภาพทีมคณะทำงานและพัฒนาวิธีการจัดกิจกรรมทุกเวที ได้ข้อสรุปร่วมกันว่า การแบ่งกลุ่มย่อยพูดคุย และการฟังความคิดเห็นของประชาชนให้มาก เป็นการสร้างการเรียนรู้ภายในกลุ่มได้ดี การสร้างความเข้าใจหลักปรัชญาอุดมการณ์ของกองบุญสัจจะสวัสดิการฯ ผ่านการจัดเวทีในหมู่บ้านเป็นการทำงานเชิงรุก มาให้บริการด้านความรู้ความเข้าใจเกี่ยวกับกองบุญสัจจะสวัสดิการฯ แก่สมาชิกและประชาชนถึงในหมู่บ้าน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</w:p>
    <w:p w:rsidR="0055141D" w:rsidRPr="007331AF" w:rsidRDefault="00EE6C08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  <w:cs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="007409D3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BD3A17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กิจกรรมที่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6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การกำหนดให้กองบุญสัจจะสวัสดิการไทบ้านเป็นส่วนหนึ่งของหลักสูตรท้องถิ่นในโรงเรียน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คณะทำงานสร้างและฟื้นฟูทุนมนุษย์ ได้หารือกับคณะกรรมการสถานศึกษาและผู้อำนวยการโรงเรียน ได้นำเสนอโครงการสร้างและฟื้นฟูทุนทางสังคมในตำบลโดยเป็นการศึกษาวิจัย และได้มีการเชิญผู้มีส่วนเกี่ยวข้องทั้งตำบลเข้าร่วมประชุมด้วย จัดประชุมเชิงปฏิบัติการวางแผนแบบมีส่วนร่วมและมีกิจกรรมหนึ่งที่ผู้เข้าร่วมในเวทีดังกล่าวได้เสนอ คือ การกำหนดให้กองบุญสัจจะสวัสดิการฯ เป็นส่วนหนึ่งของหลักสูตรท้องถิ่น เพื่อสร้างการเรียนรู้แก่เด็กและเยาวชน ที่จะโตเป็นผู้ใหญ่ในอนาคตที่จะรับภาระสืบทอดเจตนารมณ์กองบุญสัจจะสวัสดิการฯ ต่อไป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คณะกรรมการสถานศึกษาทุกท่านสนับสนุน เพราะเป็นเรื่องที่ดี ที่จะสร้างความรู้ให้กับคนในตำบลได้รู้องค์ความรู้ดี ๆ ในตำบล และในอนาคตกองบุญสัจจะสวัสดิการฯ จะได้มีลูกหลายที่รู้เรื่องตอนเรียนแล้วดำเนินการต่อให้เป็นประโยชน์ต่อประชาชนในตำบลต่อไป แต่เรื่องการจะกำหนดเป็นหลักสูตรท้องถิ่นได้หรือไม่นั้น ต้องนำเรื่องเข้าหารือกับคณะครูผู้รับผิดชอบแต่ละโรงเรียน แล้วผลักดันให้เป็นหลักสูตรท้องถิ่นตามเจตนารมณ์ของประชาชนในตำบลต่อไป</w:t>
      </w:r>
    </w:p>
    <w:p w:rsidR="0055141D" w:rsidRPr="007331AF" w:rsidRDefault="00EE6C08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="007409D3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คณะทำงานที่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คณะทำงานสร้างและฟื้นฟูทุนสถาบัน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สืบเนื่องจากการจัดประชุมเชิงปฏิบัติการวางแผนแบบมีส่วนร่วม มีกิจกรรมที่ร่วมกันวางแผนไว้จำนวน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กิจกรรม คือ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การบูร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ณา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การการทำงานร่วมกันระหว่าง สถาบันบ้าน วัด โรงเรียนและองค์กรปกครองส่วนท้องถิ่น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คณะทำงานได้ดำเนินการคือ เชิญผู้นำแต่ละสถาบันประกอบด้วย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เจ้าคณะตำบล เจ้าอาวาสวัดทุกวัด นายกเทศมนตรี กำนัน ผู้ใหญ่บ้าน ผู้อำนวยการโรงเรียน ผู้อำนวยการโรงพยาบาลส่งเสริมสุขภาพตำบล จำนวน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21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ท่าน เข้าร่วมประชุมปรึกษาหารือกันว่าจะมีแนวทาง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บูรณา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การการทำงานและสร้างวิสัยทัศน์การพัฒนาคุณภาพชีวิตประชาชนร่วมกันอย่างไร ที่ประชุมได้ร่วมกันวิเคราะห์หาสาเหตุและปัญหาในการดำเนินงานของสถาบันทางสังคมที่ผ่านมา มีความเห็นตรงกันว่าทุกสถาบันได้ทำหน้าที่ของตนได้ตามภารกิจเต็มกำลังแล้ว แต่ไม่มีการประสานงานกัน จึงไม่มีการรับรู้ข้อมูลการทำงานของแต่ละสถาบัน ในบางโอกาสจึงขาดการทำงานที่ส่งเสริมกัน แต่กลับกลายเป็นทำงานซ้ำซ้อนกัน ดังนั้นเพื่อให้การดำเนินงานพัฒนาคุณภาพชีวิตของประชาชนในตำบลมีประสิทธิภาพขึ้น ที่ประชุมมีความเห็นสอดคล้องกันว่า ควรมีเวทีประชุมร่วมของผู้นำสถาบันทางสังคมเช่นนี้ทุกไตรมาส </w:t>
      </w:r>
      <w:r w:rsidR="006B6388" w:rsidRPr="007331AF">
        <w:rPr>
          <w:rFonts w:asciiTheme="majorBidi" w:eastAsiaTheme="minorEastAsia" w:hAnsiTheme="majorBidi" w:cstheme="majorBidi"/>
          <w:sz w:val="32"/>
          <w:szCs w:val="32"/>
          <w:cs/>
        </w:rPr>
        <w:t>(การปฏิบัติตามหลักอป</w:t>
      </w:r>
      <w:proofErr w:type="spellStart"/>
      <w:r w:rsidR="006B6388" w:rsidRPr="007331AF">
        <w:rPr>
          <w:rFonts w:asciiTheme="majorBidi" w:eastAsiaTheme="minorEastAsia" w:hAnsiTheme="majorBidi" w:cstheme="majorBidi"/>
          <w:sz w:val="32"/>
          <w:szCs w:val="32"/>
          <w:cs/>
        </w:rPr>
        <w:t>ริหนิย</w:t>
      </w:r>
      <w:proofErr w:type="spellEnd"/>
      <w:r w:rsidR="006B6388" w:rsidRPr="007331AF">
        <w:rPr>
          <w:rFonts w:asciiTheme="majorBidi" w:eastAsiaTheme="minorEastAsia" w:hAnsiTheme="majorBidi" w:cstheme="majorBidi"/>
          <w:sz w:val="32"/>
          <w:szCs w:val="32"/>
          <w:cs/>
        </w:rPr>
        <w:t>ธรรม)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ในหนึ่งปีประชุม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ครั้ง จะมีความเหมาะสม เพื่อมาแลกเปลี่ยนแนวคิดและแผนงานของแต่ละสถาบันทางสังคม เพื่อสถาบันทางสังคมอื่นจะมีแนวทางดำเนินการช่วยหนุนเสริมเพื่อเป้าหมายเดียวกัน คือ ความอยู่ดีมีสุข มีสุขภาพแข็งแรงของพี่น้องประชาชนในตำบล ซึ่งภารกิจที่มีความสอดคล้องกับกองบุญสัจจะสวัสดิการฯ ที่สำคัญคือการสงเคราะห์ช่วยเหลือประชาชนตั้งแต่เกิดจนตาย การมอบทุนการศึกษา และการช่วยเหลือประชาชนผู้ประสบภัยพิบัติต่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าง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ๆ เป็นต้น ส่วนในระหว่างที่ไม่ได้มีการประชุมกัน ขอให้คณะกรรมการกอง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>บุญสัจจะสวัสดิการฯ และ</w:t>
      </w:r>
      <w:r w:rsidR="003B001A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นวัตกรสวัสดิ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การชุมชน ทำหน้าที่ประสานงานแจ้งข่าวสารกิจกรรมต่าง ๆ แก่ผู้นำสถาบันทางสังคมให้ทราบ เพราะผู้นำสถาบันทางสังคมมีภารกิจในหน้าที่ของตนเองแล้ว คณะกรรมการบริหารกองบุญสัจจะสวัสดิการฯ 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และน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วัตกรสวัสดิการชุมชน จะมีความคล่องตัวกว่า ประกอบกับว่ากิจกรรมการประชุมเช่นนี้ เกิดขึ้นได้เพราะเป็นความคิดริเริ่มของโครงการสร้างและฟื้นฟูทุนทางสังคมเพื่อความเข้มแข็งของกองบุญสัจจะสวัสดิการฯ อยู่แล้ว </w:t>
      </w:r>
      <w:r w:rsidR="0055141D" w:rsidRPr="007331AF">
        <w:rPr>
          <w:rFonts w:asciiTheme="majorBidi" w:eastAsiaTheme="minorEastAsia" w:hAnsiTheme="majorBidi" w:cstheme="majorBidi"/>
          <w:spacing w:val="-20"/>
          <w:sz w:val="32"/>
          <w:szCs w:val="32"/>
          <w:cs/>
        </w:rPr>
        <w:t>คณะกรรมการกองบุญสัจจะสวัสดิการ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ฯ 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และน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วัตกรสวัสดิการชุมชน จะมีความชัดเจนในกระบวนการดำเนินงานและเป้าหมายของการทำงานที่สุด ในระหว่างที่ทำการศึกษาวิจัย มีการประชุมร่วมกัน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2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ครั้ง และผู้นำสถาบันทางสังคมเข้าร่วมประชุมอย่างพร้อมเพียง และมีแนวทางที่สำคัญต่อการสร้างและฟื้นฟูทุนทางสังคมคือ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ผู้นำสถาบันทางสังคมมีความเห็นสนับสนุนกิจกรรมการจัดถนนสายความดีและถนนสายวัฒนธรรม เพื่อฟื้นฟูประเพณีการให้เกียรติผู้สูงอายุในชุมชน และการปฏิบัติตนที่เหมาะสมของประชาชนในตำบล ผ่านกิจกรรมถนนสายวัฒนธรรม เป็นการสร้างความสามัคคี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การที่ผู้นำสถาบันทางสังคมจะทำตัวเป็นตัวอย่างที่ดีแก่ประชาชนและเยาวชนในตำบล ด้วยการลด ละ เลิกอบายมุข เข้าร่วมกิจกรรมทางศาสนาอย่างสม่ำเสมอ และ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ผู้นำสถาบันทางสังคมได้ร่วมบริจาคทุนการศึกษาให้กับผู้ใหญ่บ้านหมู่ที่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ที่มีความมุ่งมั่นจะจัดตั้งกองทุนการศึกษาเพื่อเด็กและเยาวชนประจำหมู่บ้าน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</w:p>
    <w:p w:rsidR="006B6388" w:rsidRPr="007331AF" w:rsidRDefault="00EE6C08" w:rsidP="00740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="007409D3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คณะทำงานที่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คณะทำงานสร้างและฟื้นฟูทุนภูมิปัญญาและวัฒนธรรม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มีกิจกรรมที่ร่วมกันวางแผนไว้จำนวน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กิจกรรม สามารถสรุปสาระสำคัญของการดำเนินงานได้ดังนี้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</w:p>
    <w:p w:rsidR="006B6388" w:rsidRPr="007331AF" w:rsidRDefault="00EE6C08" w:rsidP="00BD3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="00BD3A17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BD3A17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กิจกรรมที่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ผู้นำชุมชนและผู้ที่มีส่วนในการพัฒนาตำบล ทำตนให้เป็นตัวอย่างที่ดีต่อประชาชน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เด็กและเยาวชน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ได้ดำเนินการคือ เบื้องต้นคณะทำงานได้เข้ากราบนมัสการเจ้าคณะตำบล เพื่อขอความอนุเคราะห์ท่าน ในการกล่าวย้ำกับผู้นำและประชาชนที่เป็นแกนนำในตำบลในวาระและโอกาสต่าง ๆ ที่ท่านได้มีโอกาสเข้าร่วมกิจกรรม ว่าขอให้ผู้นำเป็นผู้นำที่สมบูรณ์ทั้งในหน้าที่และการปฏิบัติตน เพื่อสร้างต้นแบบที่ดีให้กับเยาวชนคนรุ่นใหม่ ซึ่งทางเจ้าคณะตำบลท่านยินดีให้ความอนุเคราะห์พร้อมกับท่านได้กล่าวว่า เป็นหน้าที่หลักที่พระสงฆ์ควรทำอยู่แล้ว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จากนั้นคณะทำงานได้เข้าร่วมประชุมผู้นำสถาบันทางสังคม ที่มีการจัดขึ้นในตำบล และได้ขอความร่วมมือผู้นำสถาบันทางสังคมทุกท่านในการทำตนเป็นตัวอย่างแก่เด็กและเยาวชน ซึ่งได้รับความร่วมมือจากผู้นำทุกท่านเป็นอย่างดี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</w:p>
    <w:p w:rsidR="006B6388" w:rsidRPr="007331AF" w:rsidRDefault="00EE6C08" w:rsidP="00BD3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  <w:t xml:space="preserve"> </w:t>
      </w:r>
      <w:r w:rsidR="00BD3A17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BD3A17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กิจกรรมที่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การจัดตั้งกองทุนการศึกษาแก่เยาวชนในตำบล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ในเบื้องต้นได้ประชุมคณะทำงานสร้างและฟื้นฟูทุนภูมิปัญญาและวัฒนธรรม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และร่วมกันหาแนวทางในการดำเนินงานจัดตั้งกองทุนการศึกษาระดับตำบล แต่ที่ประชุมมีความเห็นว่าดูจะเป็นไปได้ยาก เพราะตำบลมีพื้นที่กว้าง มีประชากรมาก ต้องอาศัยความร่วมมือจากหลายฝ่าย และที่สำคัญต้องใช้งบประมาณในการ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>มอบทุนการศึกษามาก เพราะมีเด็กในตำบลมาก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คณะทำงานมีความกังวลว่าจะดำเนินการได้ไม่ประสบความ สำเร็จและจะสร้างความเสียหายมากกว่าจะทำให้เกิดความสามัคคี ในที่ประชุมคณะทำงานมีความเห็นสอดคล้องกันว่าถ้าเป็นไปได้ควรดำเนินการนำร่องสัก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หมู่บ้านก่อน เพื่อเรียนรู้กระบวนการทำงาน แล้วค่อยขยายไปสู่หมู่บ้านอื่น ๆ หรือตำบลต่อไป แต่เพื่อให้เกิดความชัดเจนและความรอบคอบมากขึ้น คณะทำงานจึงนำเรื่องเข้าหารือที่ประชุมผู้นำสถาบันทางสังคม มีการแสดงความคิดเห็นอย่างทั่วถึง และมีความสอดคล้องกันว่า ถ้าทำทั้งตำบลกังวลเรื่องศักยภาพของคณะทำงาน และงบประมาณจะไม่มีเพียงพอ ถ้าจะทำในระดับตำบลต้องใช้เวลาศึกษาแนวทางและวางแผนให้รอบคอบก่อน แต่เพื่อไม่ให้กิจกรรมที่วางแผนมาไม่เกิดขึ้น และเพื่อเป็นการทดลองเรียนรู้ ผู้ใหญ่บ้านหมู่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จึงขออาสาเป็นหมู่บ้านนำร่องจัดตั้งกองทุนการศึกษาเพื่อเด็กและเยาวชนในหมู่ที่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ซึ่งที่ประชุมผู้นำสถาบันทางสังคมได้ร่วมกันบริจาคเงินสมทบกองทุนด้วย จากนั้นคณะทำงานได้ร่วมประชุมหารือกับผู้ใหญ่บ้านและคณะกรรมการหมู่บ้านหมู่ที่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ว่าจะดำเนินการอย่างไร ผู้ใหญ่บ้านกล่าวว่า เบื้องต้นต้องประชาสัมพันธ์ให้ประชาชนและเยาวชนในหมู่บ้านรับทราบก่อน จากนั้นจึงขอรับบริจาคจากประชาชนทั่วไปและคัดเลือกเด็กและเยาวชนที่มีผลการเรียนและพฤติกรรมดี แต่ขาดแคลนทุน ให้ได้รับทุนการศึกษาในปีนี้ไปก่อน และปีต่อ ๆ ไป จะทยอยมอบให้กับเด็กและเยาวชนในหมู่บ้านต่อไป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ซึ่งในช่วงการศึกษาวิจัยนี้ได้ดำเนินการมอบทุนการศึกษาได้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รุ่น ซึ่งมีเด็กและเยาวชนที่ได้รับทุนจำนวน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47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ทุน ๆ ละ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900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บาท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สำหรับเด็กที่มีผลการเรียนดี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และทุนละ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500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บาท สำหรับเด็กและเยาวชนในหมู่บ้านที่ผ่านการคัดเลือกจากคณะกรรมการหมู่บ้าน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เป็นการสร้างและฟื้นฟูทุนทางสังคมด้านวัฒนธรรมการช่วยเหลือกัน เป็นการสร้างสำนึกรักท้องถิ่นและการเข้ามามีส่วนร่วมในกิจกรรมพัฒนาหมู่บ้านแก่เด็กและเยาวชน และเป็นการพัฒนาทุนมนุษย์ให้มีโอกาสทางการศึกษาอันเป็นทุนความรู้ด้วย ซึ่งผู้ใหญ่บ้านและคณะกรรมการหมู่บ้าน หมู่ที่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มีความมุ่งมั่นว่าปีต่อไปจะดำเนินการอีกและจะดำเนินการไปเรื่อย ๆ เพื่อสร้างและฟื้นฟูทุนทางสังคมด้านการเอื้ออาทรช่วยเหลือกันให้เห็นเป็นรูปธรรมและเกิดกระแสตื่นตัวแก่ประชาชนในตำบลอย่างต่อเนื่อง </w:t>
      </w:r>
    </w:p>
    <w:p w:rsidR="006B6388" w:rsidRPr="007331AF" w:rsidRDefault="00EE6C08" w:rsidP="00BD3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="00BD3A17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BD3A17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กิจกรรมที่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ธนาคารข้าว คณะทำงานสร้างและฟื้นฟูทุนภูมิปัญญาและวัฒนธรรม ได้เข้าไปพูดคุยกับคณะกรรมการดำเนินการธนาคารข้าว เพื่อรับทราบข้อมูลและสถานการณ์ที่เป็นอยู่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ได้หารือถึงแนวทางการพัฒนารูปแบบการดำเนินงานที่สามารถช่วยแก้ปัญหาประชาชนได้ และเป็นการแสดงถึงความเอื้ออาทรและช่วยเหลือกันให้ประชาชนที่เข้าร่วมได้เห็น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ซึ่งได้สรุปร่วมกันว่า จะสร้างความชัดเจนแก่สมาชิกด้วยการให้ยืมข้าวไปสีบริโภคในวันแม่ (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12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สิงหาคม) และกำหนดให้สมาชิกส่งคืนข้าวพร้อมกันทุกคนในวันพ่อ (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5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ธันวาคม) เพื่อให้สมาชิกทุกคนจำง่ายและให้สมาชิกทุกคนมีการกระทำที่ยึดโยงกับสิ่งที่ประชาชนเคารพและเทิดทูนมากที่สุดคือสถาบัน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 xml:space="preserve">พระมหากษัตริย์ อันจะส่งผลให้สมาชิกปฏิบัติตามกติกาของธนาคารที่เน้นให้สมาชิกช่วยเหลือเกื้อกูลกันเป็นสำคัญ ซึ่งในระหว่างดำเนินการวิจัย ธนาคารข้าวได้ทดลองกติกาและรูปแบบใหม่ ที่เปิดโอกาสให้สมาชิกนำข้าวมาร่วมหุ้นกับธนาคารข้าว โดยมีสมาชิกนำข้าวมาร่วมหุ้นได้จำนวน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10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ตัน ทางธนาคารเก็บรักษาไว้เพื่อรอระยะเวลายืมข้าวในวันแม่ ซึ่งมีสมาชิกมายืมข้าวจากธนาคารไปหมดและในการส่งข้าวคืนในวันพ่อ สมาชิกมาส่งครบจำนวนและครบทุกคนในวันเดียว ซึ่งในวันดังกล่าวมีการทำงานร่วมกันทั้งคณะกรรมการและสมาชิกอย่างเข้มแข็ง และสามารถสร้างความไว้เนื้อเชื่อใจ ช่วยเหลือเกื้อกูลกันระหว่างคณะกรรมการและสมาชิก และระหว่างสมาชิกและสมาชิกอย่างชัดเจน </w:t>
      </w:r>
    </w:p>
    <w:p w:rsidR="0055141D" w:rsidRPr="007331AF" w:rsidRDefault="00EE6C08" w:rsidP="00BD3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="00BD3A17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BD3A17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กิจกรรมที่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4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การประชุมคณะกรรมการกองบุญสัจจะสวัสดิการฯ หลังดำเนินการกลุ่มเสร็จแล้วทุกเดือน คณะทำงานสร้างและฟื้นฟูทุนภูมิปัญญาและวัฒนธรรม ได้เข้ากราบนมัสการปรึกษากับเจ้าคณะตำบล ซึ่งท่านเป็นที่ปรึกษากองบุญสัจจะสวัสดิการฯ อยู่ ท่านเห็นดีด้วยและยินดีจะไปร่วมประชุมด้วย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จากนั้นได้ไปปรึกษากับคณะกรรมการกองบุญสัจจะสวัสดิการฯ ได้รับคำตอบว่าสามารถประชุมได้ในเวลา เที่ยงตรงของทุกวันทำการ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เพราะเป็นช่วงเวลาที่คณะกรรมการดำเนินการเสร็จเรียบร้อยแล้ว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เมื่อถึงวันดำเนินการคือวันที่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9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ของทุกเดือน เวลาเที่ยงวัน จึงได้มีการประชุมคณะกรรมการกองบุญสัจจะสวัสดิการฯ สรุปข้อมูลจำนวนเงินที่สมาชิกจ่ายสบทบ จำนวนเงินที่จ่ายสวัสดิการให้แก่สมาชิก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สรุปปัญหาอุปสรรคในการทำงานของแต่ละฝ่าย แล้วหารือแนวทางการแก้ไขหรือการดำเนินการให้ดีขึ้นในเดือนถัดไป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ซึ่งในช่วงเวลาที่ดำเนินการวิจัยได้ประชุมร่วมกันจำนวน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10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เดือน สามารถสร้างการรับรู้ข้อมูลต่าง ๆ ที่จำเป็นของกลุ่ม เช่น จำนวนเงินสมทบ จำนวนเงินจ่ายสวัสดิการ สรุปงบดุลของการทำงานประจำเดือนและหารือการทำงานให้ดีขึ้นในเดือนถัดไป ร่วมกันของคณะกรรมการทุกคนได้เป็นอย่างดี คณะกรรมการสื่อสารข้อมูลได้ตรงกันเป็นเอกภาพ และเกิดความสามัคคีมากขึ้นในหมู่คณะกรรมการ เพราะที่ผ่านมา เมื่อมาถึงต่างฝ่ายต่างทำหน้าที่ของตนเองในการบริการสมาชิก ไม่ค่อยได้พูดคุยกัน แต่เมื่อมีการประชุมคณะกรรมการทุกคนได้สรุปข้อมูล รายงานข้อมูล และพูดคุยถึงเหตุการณ์ที่เกิดขึ้นในการดำเนินงาน ร่วมแลกเปลี่ยนเรียนรู้ถึงแนวทางการพัฒนาการทำงานให้ดีขึ้น ทำให้งานในหน้าที่ของคณะกรรมการฝ่ายต่าง ๆ ไม่ค้าง เพราะแต่ละฝ่ายต้องรายงานผลการทำงานให้ที่ประชุมทราบ และร่วมตรวจสอบข้อมูลของคณะกรรมการฝ่ายต่าง ๆ ร่วมกัน ทำให้เกิดความถูกต้องและรอบคอบมากขึ้น</w:t>
      </w:r>
    </w:p>
    <w:p w:rsidR="00DF5B88" w:rsidRPr="007331AF" w:rsidRDefault="00DF5B88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sz w:val="32"/>
          <w:szCs w:val="32"/>
        </w:rPr>
      </w:pPr>
    </w:p>
    <w:p w:rsidR="00EE6C08" w:rsidRDefault="00EE6C08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sz w:val="32"/>
          <w:szCs w:val="32"/>
        </w:rPr>
      </w:pPr>
    </w:p>
    <w:p w:rsidR="00BD3A17" w:rsidRPr="007331AF" w:rsidRDefault="00BD3A17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sz w:val="32"/>
          <w:szCs w:val="32"/>
          <w:cs/>
        </w:rPr>
      </w:pPr>
    </w:p>
    <w:p w:rsidR="0055141D" w:rsidRPr="007331AF" w:rsidRDefault="0055141D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b/>
          <w:bCs/>
          <w:color w:val="FF0000"/>
          <w:sz w:val="36"/>
          <w:szCs w:val="36"/>
        </w:rPr>
      </w:pPr>
      <w:r w:rsidRPr="007331AF">
        <w:rPr>
          <w:rFonts w:asciiTheme="majorBidi" w:eastAsiaTheme="minorEastAsia" w:hAnsiTheme="majorBidi" w:cstheme="majorBidi"/>
          <w:b/>
          <w:bCs/>
          <w:sz w:val="36"/>
          <w:szCs w:val="36"/>
          <w:cs/>
        </w:rPr>
        <w:lastRenderedPageBreak/>
        <w:t xml:space="preserve">ขั้นตอนที่ </w:t>
      </w:r>
      <w:r w:rsidR="004B4F9F" w:rsidRPr="007331AF">
        <w:rPr>
          <w:rFonts w:asciiTheme="majorBidi" w:eastAsiaTheme="minorEastAsia" w:hAnsiTheme="majorBidi" w:cstheme="majorBidi"/>
          <w:b/>
          <w:bCs/>
          <w:sz w:val="36"/>
          <w:szCs w:val="36"/>
        </w:rPr>
        <w:t>3</w:t>
      </w:r>
      <w:r w:rsidRPr="007331AF">
        <w:rPr>
          <w:rFonts w:asciiTheme="majorBidi" w:eastAsiaTheme="minorEastAsia" w:hAnsiTheme="majorBidi" w:cstheme="majorBidi"/>
          <w:b/>
          <w:bCs/>
          <w:sz w:val="36"/>
          <w:szCs w:val="36"/>
          <w:cs/>
        </w:rPr>
        <w:t xml:space="preserve"> การติดตามและประเมินผลการปฏิบัติงา</w:t>
      </w:r>
      <w:bookmarkStart w:id="0" w:name="_GoBack"/>
      <w:r w:rsidRPr="007331AF">
        <w:rPr>
          <w:rFonts w:asciiTheme="majorBidi" w:eastAsiaTheme="minorEastAsia" w:hAnsiTheme="majorBidi" w:cstheme="majorBidi"/>
          <w:b/>
          <w:bCs/>
          <w:sz w:val="36"/>
          <w:szCs w:val="36"/>
          <w:cs/>
        </w:rPr>
        <w:t>น</w:t>
      </w:r>
      <w:bookmarkEnd w:id="0"/>
    </w:p>
    <w:p w:rsidR="00BD3A17" w:rsidRDefault="00BD3A17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firstLine="720"/>
        <w:rPr>
          <w:rFonts w:asciiTheme="majorBidi" w:eastAsiaTheme="minorEastAsia" w:hAnsiTheme="majorBidi" w:cstheme="majorBidi"/>
          <w:sz w:val="32"/>
          <w:szCs w:val="32"/>
        </w:rPr>
      </w:pPr>
    </w:p>
    <w:p w:rsidR="0055141D" w:rsidRPr="007331AF" w:rsidRDefault="0077077C" w:rsidP="00BD3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การสร้างและฟื้นฟูทุนทางสังคมเพื่อสร้างความเข้มแข็งของกองบุญสัจจะสวัสดิการไทบ้าน ตำบล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เปือย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มีกิจกรรมที่เกี่ยวข้องกับวัดและวันพระ เช่น การสอดแทรกเนื้อหาปรัชญาอุดมการณ์ในการเทศน์ของพระสงฆ์ในทุกวันพระและการอธิบายอานิสงค์ของการช่วยเหลือเกื้อกูลกันในช่วงท้ายของการสาธยายพระไตรปิฎก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ดังนั้นจึงมีเวทีการติดตามและประเมินผลการปฏิบัติงานเกิดขึ้นที่วัดทุกวันพระ เพราะผู้วิจัย 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นวัตกรสวัสดิ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การชุมชน คณะกรรมการกองบุญสัจจะสวัสดิการฯ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ผู้นำชุมชน และคณะทำงานสร้างและฟื้นฟูทุนทางสังคมทั้ง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3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ชุด มาร่วมทำบุญอยู่แล้ว จึงถือโอกาสพูดคุยติดตามการปฏิบัติงานร่วมกันในทุกวันพระ ทำให้เกิดการเรียนรู้ร่วมกันภายในภาคีที่ทำงานร่วมกันและรับรู้แผนงานกิจกรรมที่แต่ละคณะทำงานจะดำเนินงาน และสามารถวางแผนเข้าร่วมกิจกรรมต่าง ๆ ได้</w:t>
      </w:r>
    </w:p>
    <w:p w:rsidR="00DF5B88" w:rsidRPr="007331AF" w:rsidRDefault="00DF5B88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sz w:val="32"/>
          <w:szCs w:val="32"/>
          <w:cs/>
        </w:rPr>
      </w:pPr>
    </w:p>
    <w:p w:rsidR="006756C8" w:rsidRPr="007331AF" w:rsidRDefault="0055141D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b/>
          <w:bCs/>
          <w:color w:val="FF0000"/>
          <w:sz w:val="36"/>
          <w:szCs w:val="36"/>
        </w:rPr>
      </w:pPr>
      <w:r w:rsidRPr="007331AF">
        <w:rPr>
          <w:rFonts w:asciiTheme="majorBidi" w:eastAsiaTheme="minorEastAsia" w:hAnsiTheme="majorBidi" w:cstheme="majorBidi"/>
          <w:b/>
          <w:bCs/>
          <w:sz w:val="36"/>
          <w:szCs w:val="36"/>
          <w:cs/>
        </w:rPr>
        <w:t xml:space="preserve">ขั้นตอนที่ </w:t>
      </w:r>
      <w:r w:rsidR="004B4F9F" w:rsidRPr="007331AF">
        <w:rPr>
          <w:rFonts w:asciiTheme="majorBidi" w:eastAsiaTheme="minorEastAsia" w:hAnsiTheme="majorBidi" w:cstheme="majorBidi"/>
          <w:b/>
          <w:bCs/>
          <w:sz w:val="36"/>
          <w:szCs w:val="36"/>
        </w:rPr>
        <w:t>4</w:t>
      </w:r>
      <w:r w:rsidR="007331AF">
        <w:rPr>
          <w:rFonts w:asciiTheme="majorBidi" w:eastAsiaTheme="minorEastAsia" w:hAnsiTheme="majorBidi" w:cstheme="majorBidi"/>
          <w:b/>
          <w:bCs/>
          <w:sz w:val="36"/>
          <w:szCs w:val="36"/>
        </w:rPr>
        <w:t xml:space="preserve"> </w:t>
      </w:r>
      <w:r w:rsidRPr="007331AF">
        <w:rPr>
          <w:rFonts w:asciiTheme="majorBidi" w:eastAsiaTheme="minorEastAsia" w:hAnsiTheme="majorBidi" w:cstheme="majorBidi"/>
          <w:b/>
          <w:bCs/>
          <w:sz w:val="36"/>
          <w:szCs w:val="36"/>
          <w:cs/>
        </w:rPr>
        <w:t xml:space="preserve">การถอดบทเรียนสร้างการเรียนรู้ </w:t>
      </w:r>
    </w:p>
    <w:p w:rsidR="00BD3A17" w:rsidRDefault="00BD3A17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sz w:val="32"/>
          <w:szCs w:val="32"/>
        </w:rPr>
      </w:pPr>
    </w:p>
    <w:p w:rsidR="0055141D" w:rsidRPr="007331AF" w:rsidRDefault="006756C8" w:rsidP="00BD3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การสร้างการเรียนรู้จัดได้ว่าเป็นปัจจัยสำคัญต่อความเข้มแข็งของการดำเนินงานของกลุ่มและของชุมชน ดังนั้นผู้วิจัยจึงให้ความสำคัญกับการสร้างการเรียนรู้ให้เกิดขึ้นทั้งแก่คณะทำงาน และสมาชิกที่เข้าร่วมในกิจกรรมต่าง ๆ ด้วยการจัดให้มีการจัดการความรู้ผ่านเวทีถอดบทเรียนหลังการปฏิบัติงาน</w:t>
      </w:r>
      <w:r w:rsidR="0055141D" w:rsidRPr="007331AF">
        <w:rPr>
          <w:rFonts w:asciiTheme="majorBidi" w:eastAsiaTheme="minorEastAsia" w:hAnsiTheme="majorBidi" w:cstheme="majorBidi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(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After Action Review : AAR)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ของคณะทำงานทุกชุดทุกกิจกรรมเพื่อสร้างทุนมนุษย์และทุนภูมิปัญญาให้มีอยู่ในตำบล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ดำเนินการภายใต้บรรยากาศที่เป็นกันเอง และมีความสั้นกระชับตรงต่อเวลา เพื่อสร้างความเชื่อมั่นและความสบายใจให้แก่คณะทำงาน ซึ่งในการจัดเวทีถอดบทเรียนหลังการปฏิบัติงานนั้น มีแนวคำถามที่ชวนคุยเพื่อสร้างการเรียนรู้และพัฒนางานให้ดีขึ้นจำนวน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4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คำถาม คือ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การจัดกิจกรรมครั้งนี้บรรลุเป้าหมายหรือไม่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 2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เรื่องอะไรที่ทำได้ดี เพราะอะไร</w:t>
      </w:r>
      <w:r w:rsidR="007331AF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เรื่องอะไรที่ทำได้ไม่ดี เพราะอะไร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และ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ถ้ามีจัดใหม่ครั้งต่อไปจะทำอย่างไรให้ดีขึ้น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แล้วให้คณะทำงานแต่ละท่านได้แสดงความคิดเห็น และสุดท้ายผู้วิจัย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กับน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วัตกรสวัสดิการชุมชนจะสรุปข้อมูลให้คณะทำงานได้ฟังอีกครั้งหนึ่ง ซึ่งขั้นตอนการถอดบทเรียนหลังการปฏิบัติงานนี้ สามารถสร้างการเรียนรู้แก่คณะทำงานในตำบลได้เป็นอย่างดี และทำให้เกิดการจัดกิจกรรมในครั้งต่อมามีความชัดเจนมากขึ้น และในช่วงท้ายของเวลาที่ทำการศึกษาวิจัย ได้จัดให้มีเวทีถอดบทเรียนคณะทำงานร่วมกันทุกชุด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มีผู้เข้าร่วมจำนวน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100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คน ซึ่งเป็นผู้ที่เข้าร่วมในเวทีประชุมเชิงปฏิบัติการวางแผนแบบมีส่วนร่วม (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AIC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</w:t>
      </w:r>
      <w:r w:rsidR="0055141D" w:rsidRPr="007331AF">
        <w:rPr>
          <w:rFonts w:asciiTheme="majorBidi" w:eastAsiaTheme="minorEastAsia" w:hAnsiTheme="majorBidi" w:cstheme="majorBidi"/>
          <w:color w:val="FF0000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มีการดำเนินการเวทีถอดบทเรียนเป็น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2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ช่วง คือ </w:t>
      </w:r>
    </w:p>
    <w:p w:rsidR="0055141D" w:rsidRPr="007331AF" w:rsidRDefault="00EF79DB" w:rsidP="00BD3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ab/>
      </w:r>
      <w:r w:rsidR="00BD3A17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ช่วงที่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การทบทวนวิสัยทัศน์ร่วมของคณะทำงาน โดยผู้วิจัยได้นำเสนอลำดับเหตุการณ์ความเป็นมาของกระบวนการสร้างและฟื้นฟูทุนทางสังคมเพื่อความเข้มแข็งของกองบุญสัจจะสวัสดิการไทบ้าน ตำบล</w:t>
      </w:r>
      <w:proofErr w:type="spellStart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เปือย</w:t>
      </w:r>
      <w:proofErr w:type="spellEnd"/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โดยมีการศึกษาสภาพการดำเนินงานของกองบุญสัจจะสวัสดิการฯ การศึกษาทุนทางสังคมที่มีอยู่ในตำบล และการจัดประชุมเชิงปฏิบัติการวางแผนแบบมีส่วนร่วม (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AIC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เกิดวิสัยทัศน์ร่วมกันว่า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“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ชุมชนจิตอาสา สวัสดิการชีวิตดีถ้วนหน้า ภาคีพัฒนาเชื่อมโยง พัฒนาคุณภาพชีวิตชุมชน พึ่งพาตนเอง เข้มแข็ง ยั่งยืน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”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จากนั้นได้ร่วมกันคิดกิจกรรมเพื่อไปสู่วิสัยทัศน์ร่วม เกิดคณะทำงานสร้างและฟื้นฟูทุนทางสังคม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3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คณะ จากนั้นแต่ละคณะทำงานได้ไปดำเนินการจัดกิจกรรมต่างๆ จบแล้ว ในวันนี้จึงได้มีการจัดเวทีถอดบทเรียนเพื่อสร้างการเรียนรู้ร่วมกัน</w:t>
      </w:r>
    </w:p>
    <w:p w:rsidR="0055141D" w:rsidRPr="007331AF" w:rsidRDefault="00EF79DB" w:rsidP="00BD3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Theme="minorEastAsia" w:hAnsiTheme="majorBidi" w:cstheme="majorBidi"/>
          <w:sz w:val="32"/>
          <w:szCs w:val="32"/>
        </w:rPr>
      </w:pPr>
      <w:r w:rsidRPr="007331AF">
        <w:rPr>
          <w:rFonts w:asciiTheme="majorBidi" w:eastAsiaTheme="minorEastAsia" w:hAnsiTheme="majorBidi" w:cstheme="majorBidi"/>
          <w:sz w:val="32"/>
          <w:szCs w:val="32"/>
          <w:cs/>
        </w:rPr>
        <w:tab/>
      </w:r>
      <w:r w:rsidR="00BD3A17">
        <w:rPr>
          <w:rFonts w:asciiTheme="majorBidi" w:eastAsiaTheme="minorEastAsia" w:hAnsiTheme="majorBidi" w:cstheme="majorBidi" w:hint="cs"/>
          <w:sz w:val="32"/>
          <w:szCs w:val="32"/>
          <w:cs/>
        </w:rPr>
        <w:tab/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ช่วงที่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2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ช่วงสร้างการเรียนรู้ผ่านการระดมสมอง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ได้มีการแบ่งกลุ่มย่อยคณะทำงานเป็น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กลุ่ม และมีประเด็นคำถามในการระดมสมองว่า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การจัดกิจกรรมสร้างและฟื้นฟูทุนทางสังคมเพื่อความเข้มแข็งของกองบุญสัจจะสวัสดิการฯ บรรลุเป้าหมายหรือไม่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2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เรื่องอะไรที่ทำได้ดี เพราะอะไร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เรื่องอะไรที่ทำได้ไม่ดี เพราะอะไร และ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ถ้ามีจัดใหม่ครั้งต่อไปจะทำอย่างไรให้ดีขึ้น สามารถสรุปสาระสำคัญที่เกิดขึ้นจากการระดมสมองได้ดังนี้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1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การจัดกิจกรรมสร้างและฟื้นฟูทุนทางสังคมเพื่อความเข้มแข็งของกองบุญฯ บรรลุเป้าหมาย เพราะมีสิ่งดี ๆ เกิดขึ้นในตำบลมากมายหลังจากมีการดำเนินกิจกรรมนี้ เช่น ประชาชนให้ความร่วมมือกับกิจกรรมสาธารณะมากขึ้น ในกรณีการขอความร่วมมือทำบุญตักบาตรทุกวันเสาร์แรกของเดือนที่ถนนสายวัฒนธรรม ได้รับความร่วมมือจากประชาชนมาร่วมงานเพิ่มมากขึ้นทุกเดือน และปรากฏการณ์เยาวชนแสดงออกถึงความสำนึกรักท้องถิ่นและการทำความดีตอบ โดยผู้ที่ได้รับทุนการศึกษารุ่นแรก ร่วมบริจาคเงินสมทบทุนการศึกษาประจำหมู่บ้านให้แก่รุ่นน้องด้วย เป็นต้น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และคณะทำงานจะดำเนินงานกิจกรรมต่าง ๆ อย่างต่อเนื่อง เพื่อความเข้มแข็งและยั่งยืนของการจัดสวัสดิการชุมชนผ่านกองบุญสัจจะสวัสดิการฯ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 2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) สิ่งที่ทำได้ดี คือ ความร่วมมือกันของภาคส่วนต่าง ๆ ในตำบล ในการจัดกิจกรรม และได้รับความร่วมมือกับประชาชนเป็นอย่างดี ที่เป็นเช่นนี้เพราะความชัดเจนของเนื้อหาและเป้าหมายของกิจกรรม และผู้วิจัยและทีมนวัตกรสวัสดิการชุมชนเข้าร่วมกับคณะทำงานชุดต่างๆ อย่างใกล้ชิด ทำให้ช่วยอธิบายและแก้ปัญหาที่เกิดขึ้นจากการทำงานได้ทันที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3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สิ่งที่ทำได้ไม่ดี คือ กิจกรรมการจัดตั้งกองทุนการศึกษาในระดับตำบล เพราะไม่สามารถดำเนินการได้ในระดับตำบล ด้วยเวลามีจำกัด แต่สามารถทำให้เกิดขึ้นได้เป็นหมู่บ้านนำร่อง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1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หมู่บ้าน และจะค่อย ๆ ขยายไปสู่ระดับตำบลต่อไป</w:t>
      </w:r>
      <w:r w:rsid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ที่เป็นเช่นนั้นเพราะระยะเวลามีจำกัด และมีข้อจำกัดเรื่องงบประมาณ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>4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 xml:space="preserve">) ถ้ามีจัดใหม่ครั้งต่อไปจะทำอย่างไรให้ดีขึ้น มีข้อมูลที่สอดคล้องกันทั้ง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</w:rPr>
        <w:t xml:space="preserve">3 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t>กลุ่มว่า ครั้งต่อไปอยากให้ทำไปได้เรื่อย ๆ ตลอดไป ไม่มีกำหนดด้วยเวลา เพราะการกระทำกิจกรรมในชุมชนบางครั้งไม่สามารถกำหนดเวลา</w:t>
      </w:r>
      <w:r w:rsidR="0055141D" w:rsidRPr="007331AF">
        <w:rPr>
          <w:rFonts w:asciiTheme="majorBidi" w:eastAsiaTheme="minorEastAsia" w:hAnsiTheme="majorBidi" w:cstheme="majorBidi"/>
          <w:sz w:val="32"/>
          <w:szCs w:val="32"/>
          <w:cs/>
        </w:rPr>
        <w:lastRenderedPageBreak/>
        <w:t>ได้ตามที่เราต้องการ เพราะมีปัจจัยหลายอย่างทั้งผู้นำชุมชนและประชาชนทั่วไป ดังนั้นถ้าไม่มีเวลาจำกัดจะสามารถทำได้ดีขึ้น</w:t>
      </w:r>
    </w:p>
    <w:p w:rsidR="00DF5B88" w:rsidRPr="007331AF" w:rsidRDefault="00DF5B88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sz w:val="32"/>
          <w:szCs w:val="32"/>
        </w:rPr>
      </w:pPr>
    </w:p>
    <w:p w:rsidR="0055141D" w:rsidRPr="007331AF" w:rsidRDefault="00BD3A17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36"/>
          <w:szCs w:val="36"/>
        </w:rPr>
      </w:pPr>
      <w:r>
        <w:rPr>
          <w:rFonts w:asciiTheme="majorBidi" w:eastAsiaTheme="minorEastAsia" w:hAnsiTheme="majorBidi" w:cstheme="majorBidi" w:hint="cs"/>
          <w:b/>
          <w:bCs/>
          <w:sz w:val="36"/>
          <w:szCs w:val="36"/>
          <w:cs/>
        </w:rPr>
        <w:t xml:space="preserve">ขั้นตอนที่ 5 </w:t>
      </w:r>
      <w:r w:rsidR="0055141D" w:rsidRPr="007331AF">
        <w:rPr>
          <w:rFonts w:asciiTheme="majorBidi" w:eastAsiaTheme="minorEastAsia" w:hAnsiTheme="majorBidi" w:cstheme="majorBidi"/>
          <w:b/>
          <w:bCs/>
          <w:sz w:val="36"/>
          <w:szCs w:val="36"/>
          <w:cs/>
        </w:rPr>
        <w:t>สรุปกระบวนการสร้างและฟื้นฟูทุนทางสังคม</w:t>
      </w:r>
    </w:p>
    <w:p w:rsidR="00BD3A17" w:rsidRDefault="00BD3A17" w:rsidP="007331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Theme="minorEastAsia" w:hAnsiTheme="majorBidi" w:cstheme="majorBidi"/>
          <w:sz w:val="32"/>
          <w:szCs w:val="32"/>
        </w:rPr>
      </w:pPr>
    </w:p>
    <w:p w:rsidR="007D13E4" w:rsidRPr="00C4262D" w:rsidRDefault="00EF79DB" w:rsidP="00C42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pacing w:val="-4"/>
        </w:rPr>
      </w:pPr>
      <w:r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ab/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กระบวนการสร้างและฟื้นฟูทุนทางสังคมเพื่อความเข้มแข็งของกองบุญสัจจะสวัสดิการไทบ้าน ตำบล</w:t>
      </w:r>
      <w:proofErr w:type="spellStart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เปือย</w:t>
      </w:r>
      <w:proofErr w:type="spellEnd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อำเภอลืออำนาจ จังหวัดอำนาจเจริญ แบ่งขั้นตอนการดำเนินงานเป็น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3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ขั้นตอน คือ ขั้นตอนที่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1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ศึกษาเรียนรู้ปัญหาคือสภาพการดำเนินงานของกองบุญสัจจะสวัสดิการฯ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6B6388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เป็นการศึกษาปัญหาที่มีอยู่ให้รู้จริง ซึ่งสอดคล้องกับหลักการแก้ปัญหาตามอริยสัจ </w:t>
      </w:r>
      <w:r w:rsidR="006B6388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4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 </w:t>
      </w:r>
      <w:r w:rsidR="006B6388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ขั้นที่ </w:t>
      </w:r>
      <w:r w:rsidR="006B6388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1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 </w:t>
      </w:r>
      <w:r w:rsidR="006B6388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คือ ทุกข์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ขั้นตอนที่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2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ศึกษาปัจจัยสนับสนุนการแก้ปัญหาคือทุนทางสังคมที่มีอยู่ในตำบล</w:t>
      </w:r>
      <w:r w:rsidR="006B6388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และการตั้งสมมติฐานในการแก้ปัญหาว่า ทุนทางสังคมจะสามารถแก้ปัญหาให้กับการจัดสวัสดิการชุมชนได้ ซึ่งสอดคล้องกับขั้นที่ </w:t>
      </w:r>
      <w:r w:rsidR="006B6388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2 </w:t>
      </w:r>
      <w:r w:rsidR="006B6388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ตามหลักธรรมอริยสัจ </w:t>
      </w:r>
      <w:r w:rsidR="006B6388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4 </w:t>
      </w:r>
      <w:r w:rsidR="006B6388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คือ สมุทัย สืบหาสาเหตุของการเกิดทุกข์และกำหนดสมมติฐานในการแก้ทุกข์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และขั้นตอนที่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3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ร่วมกันพัฒนากร</w:t>
      </w:r>
      <w:r w:rsidR="006B6388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ะบวนการสร้างและฟื้นฟูทุนทางสังคม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ซึ่งสอดคล้องกับนิโรธ คือ ความดับทุกข์ ได้แก่ </w:t>
      </w:r>
      <w:r w:rsidR="006B6388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การกำหนดรู้ความดับทุกข์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6B6388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การสร้างวิสัยทัศน์ร่วม หรือการกำหนดเป้าหมายร่วมให้เกิดขึ้นแก่ประชาชนในตำบล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และมรรค คือ หนทางแห่งความดับทุกข์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ได้แก่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การร่วมกันแสวงหากระบวนการสร้างและฟื้นฟูทุนทางสังคม เพื่อสร้างความเข้มแข็งให้กับการจัดสวัสดิการชุมชน</w:t>
      </w:r>
      <w:r w:rsidR="006B6388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การดำเนินงานสร้างและฟื้นฟูทุนทางสังคมดังกล่าวให้ความสำคัญกับการมีส่วนร่วมของชุมชน จึงประยุกต์ใช้แนวทางการวิจัยเชิงปฏิบัติการแบบมีส่วนร่วม (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Participatory Action Research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: PAR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) กระบวนงานวิจัยเพื่อท้องถิ่น (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Community-based Research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: CBR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) การประชุมเชิงปฏิบัติการวางแผนแบบมีส่วนร่วมอย่างสร้างสรรค์</w:t>
      </w:r>
      <w:r w:rsidR="0055141D" w:rsidRPr="00C4262D">
        <w:rPr>
          <w:rFonts w:asciiTheme="majorBidi" w:eastAsiaTheme="minorEastAsia" w:hAnsiTheme="majorBidi" w:cstheme="majorBidi"/>
          <w:spacing w:val="-4"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(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Appreciation - Influence – Control : AIC)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กระบวนการเรียนรู้ (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learning process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) และการจัดการความรู้ (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Knowledge management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)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ดำเนินงานด้วยการสร้างการเรียนรู้และวิเคราะห์ปัญหา (สภาพการดำเนินงานของกองบุญฯ) ศึกษาปัจจัยสนับสนุนการแก้ปัญหา (ทุนทางสังคม) ขั้นตอนนี้เป็นการนำข้อมูลทั้งส่วนที่เป็นปัญหาและส่วนที่เป็นปัจจัยสนับสนุนในการแก้ไขปัญหา มาให้กลุ่มเป้าหมายได้เรียนรู้ วิเคราะห์ เกิดความตระหนักและวางแผนร่วมกันอย่างเป็นระบบ ด้วยการประชุมวางแผนแบบมีส่วนร่วม (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AIC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) โดยมีเป้าหมายเพื่อสร้างความตระหนัก สร้างการมีส่วนร่วม ความรู้สึกเป็นเจ้าของ และสร้างการเรียนรู้ในการดำเนินงานเพื่อแก้ปัญหา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เป็นการสร้างทุนมนุษย์ในพื้นที่คือ </w:t>
      </w:r>
      <w:proofErr w:type="spellStart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นวัตกรสวัสดิ</w:t>
      </w:r>
      <w:proofErr w:type="spellEnd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การชุมชน ซึ่งจะเป็นผู้ขับเคลื่อนงานต่อในพื้นที่ และคณะทำงาน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3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คณะ คือ คณะทำงานสร้างและฟื้นฟูทุนมนุษย์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คณะทำงานสร้างและฟื้นฟูทุนสถาบันทางสังคม และคณะทำงานสร้างและฟื้นฟูทุนภูมิปัญญาและวัฒนธรรม ตามแนวทางการวิจัยเชิงปฏิบัติการแบบมีส่วนร่วม (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PAR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) และกระบวนงานวิจัยเพื่อท้องถิ่น (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CBR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)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ซึ่งคณะทำงานดังกล่าว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lastRenderedPageBreak/>
        <w:t xml:space="preserve">เกิดขึ้นจากเวทีประชุม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AIC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และดำเนินการจัดกิจกรรมตามแนวทางที่ได้จากการระดมสมองผ่านเวทีประชุม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AIC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กิจกรรมทั้งหมดมีการดำเนินการอย่างต่อเนื่อง โดยมีนวัตกรสวัสดิการชุมชนและคณะกรรมการกองบุญสัจจะสวัสดิการฯ เป็นผู้ขับเคลื่อนกิจกรรมร่วมกัน เพื่อสร้างความเข้มแข็งแก่กองบุญสัจจะสวัสดิการฯ เพราะกองบุญสัจจะสวัสดิการฯ มีมูล</w:t>
      </w:r>
      <w:proofErr w:type="spellStart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เหตุการ</w:t>
      </w:r>
      <w:proofErr w:type="spellEnd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เกิดขึ้นจากทุนทางสังคมคือความมีน้ำใจ เอื้ออาทร ทำบุญช่วยเหลือกันเป็นสำคัญ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ผู้นำชุมชน คณะทำงานทั้ง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3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ชุด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นวัตกรสวัสดิ</w:t>
      </w:r>
      <w:proofErr w:type="spellEnd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การชุมชนและคณะกรรมการได้ดำเนินการจัดกิจกรรมที่เกิดขึ้นจากการศึกษาวิจัยอย่างต่อเนื่อง เพราะทุกภาคส่วนในตำบลมีความเห็นที่สอดคล้องกันว่า การดำเนินการสร้างและฟื้นฟูทุนทางสังคมต้องอาศัยความต่อเนื่องจึงจะเกิดความยั่งยืน ผลลัพธ์ที่เกิดขึ้นหลังจากดำเนินการกระบวนการสร้างและฟื้นฟูทุนทางสังคม คือ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1)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สมาชิกมีความเข้าใจปรัชญาอุดมการณ์และปฏิบัติตาม</w:t>
      </w:r>
      <w:proofErr w:type="spellStart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กฏ</w:t>
      </w:r>
      <w:proofErr w:type="spellEnd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กติกาของกองบุญสัจจะสวัสดิการฯ มากขึ้น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 2</w:t>
      </w:r>
      <w:r w:rsid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)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มีประชาชนมาสมัครเป็นสมาชิกกองบุญเพิ่มขึ้นจำนวน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143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คน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3. </w:t>
      </w:r>
      <w:proofErr w:type="spellStart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เกิดน</w:t>
      </w:r>
      <w:proofErr w:type="spellEnd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วัตกรสวัสดิการชุมชน คือ คนในพื้นที่ที่มีความรู้เรื่องสวัสดิการชุมชน ทุนทางสังคม และมีทักษะในการทำงานกับชุมชน เข้ามาร่วมเป็นกรรมการเสริมความเข้ม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แข็งให้กองบุญสัจจะสวัสดิการฯ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4</w:t>
      </w:r>
      <w:r w:rsid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)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คณะ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กรรมการมีการประชุมร่วมกันทุกเดือน เพื่อสรุปผลการดำเนินงาน ร่วมตรวจสอบความถูกต้อง และเกิดความเป็นเอกภาพในการสื่อสารกับสมาชิก และผลลัพธ์ที่เกิดแก่ชุมชนคือ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5</w:t>
      </w:r>
      <w:r w:rsid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)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ชุมชนมีความสามัคคีกันมากขึ้น เกิดกิจกรรมที่ดี เพื่อสร้างความดีร่วมกันมากขึ้น เช่น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การเกิดขึ้นของถนนสายวัฒนธรรม ที่มีกิจกรรมการตักบาตรทุกวันเสาร์แรกของเดือนดำเนินการมาเป็นระยะเวลา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1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ปี และชุมชนมีความเห็นพ้องกันว่าควรจะจัดให้มีต่อเนื่องไปเพื่อพัฒนาสู่การเป็นสถานที่บำเพ็ญบุญสร้างบารมีและที่ท่องเที่ยวที่สอดรับกับโบราณสถานเสมาพันปีที่มีอยู่แล้วที่วัดโพธิ์ศิลา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ในชุมชนมีความรักความสามัคคีกันมากขึ้นเพราะในกิจกรรมตักบาตรทุกวันเสาร์แรกของเดือนมีประชาชนเข้าร่วมในปริมาณที่มากขึ้น</w:t>
      </w:r>
      <w:r w:rsidR="007331AF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</w:t>
      </w:r>
      <w:r w:rsid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6)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ผู้นำท้องที่และท้องถิ่นซึ่งเป็นสถาบันทางสังคมหลักของตำบลมีเวทีประชุมร่วมกันอย่างต่อเนื่อง ทำให้เกิดการทำงานพัฒนาคุณภาพชีวิตของประชาชนในตำบลมีเอกภาพมากขึ้น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 7</w:t>
      </w:r>
      <w:r w:rsid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)</w:t>
      </w:r>
      <w:r w:rsidR="00C05505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ในส่วนของกองทุนการศึกษาของหมู่ที่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1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มีเรื่องที่สร้างความประทับใจให้กับผู้ใหญ่บ้านและคณะกรรมการหมู่บ้านคือ เด็กที่ได้รับทุนการศึกษารุ่นแรก ซึ่งขณะนั้นเรียนอยู่ในระดับประกาศนียบัตรวิชาชีพ (</w:t>
      </w:r>
      <w:proofErr w:type="spellStart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ปวช</w:t>
      </w:r>
      <w:proofErr w:type="spellEnd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.) ได้รับทุน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500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บาท ตอนนี้เรียนจบแล้วไปทำงานที่กรุงเทพฯ กลับบ้านมาช่วงปีใหม่ได้นำเงินมาสมทบกองทุนการศึกษาจำนวน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>1,000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 บาท และพ่อแม่ร่วมสบทบด้วยอีก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1,000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 xml:space="preserve">บาท ซึ่งนี่คือผลผลิตหนึ่งที่สร้างความประทับใจให้กับผู้ใหญ่บ้านและคณะกรรมการและเป็นนิมิตหมายที่ดีในกระบวนการสร้างและฟื้นฟูทุนทางสังคมสู่ความเข้มแข็งในการจัดสวัสดิการชุมชน เพราะสามารถสร้างความสำนึกรักท้องถิ่นได้ดังปรากฏการณ์ดังกล่าว วัดโพธิ์ศิลา เป็นศูนย์รวมจิตใจคนในตำบล มีประชาชนจำนวนไม่ต่ำกว่า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</w:rPr>
        <w:t xml:space="preserve">100 </w:t>
      </w:r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คน เข้าร่วมกิจกรรมทำบุญในทุกวันพระ ซึ่งเป็นโอกาสที่ดีที่จะได้รับการพัฒนาจิตใจ เพื่อการอยู่ร่วมกันในสังคมตำบล</w:t>
      </w:r>
      <w:proofErr w:type="spellStart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เปือ</w:t>
      </w:r>
      <w:proofErr w:type="spellEnd"/>
      <w:r w:rsidR="0055141D" w:rsidRPr="00C4262D">
        <w:rPr>
          <w:rFonts w:asciiTheme="majorBidi" w:eastAsiaTheme="minorEastAsia" w:hAnsiTheme="majorBidi" w:cstheme="majorBidi"/>
          <w:spacing w:val="-4"/>
          <w:sz w:val="32"/>
          <w:szCs w:val="32"/>
          <w:cs/>
        </w:rPr>
        <w:t>ยอย่างเอื้ออาทรช่วยเหลือซึ่งกันและกันต่อไป</w:t>
      </w:r>
    </w:p>
    <w:sectPr w:rsidR="007D13E4" w:rsidRPr="00C4262D" w:rsidSect="00D90780">
      <w:headerReference w:type="default" r:id="rId8"/>
      <w:pgSz w:w="11906" w:h="16838" w:code="9"/>
      <w:pgMar w:top="2160" w:right="1440" w:bottom="1440" w:left="2160" w:header="1440" w:footer="1440" w:gutter="0"/>
      <w:pgNumType w:start="1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89" w:rsidRDefault="00A55089">
      <w:pPr>
        <w:spacing w:after="0" w:line="240" w:lineRule="auto"/>
      </w:pPr>
      <w:r>
        <w:separator/>
      </w:r>
    </w:p>
  </w:endnote>
  <w:endnote w:type="continuationSeparator" w:id="0">
    <w:p w:rsidR="00A55089" w:rsidRDefault="00A5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89" w:rsidRDefault="00A55089">
      <w:pPr>
        <w:spacing w:after="0" w:line="240" w:lineRule="auto"/>
      </w:pPr>
      <w:r>
        <w:separator/>
      </w:r>
    </w:p>
  </w:footnote>
  <w:footnote w:type="continuationSeparator" w:id="0">
    <w:p w:rsidR="00A55089" w:rsidRDefault="00A5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3304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23842" w:rsidRPr="007331AF" w:rsidRDefault="00123842" w:rsidP="006B6102">
        <w:pPr>
          <w:pStyle w:val="a8"/>
          <w:jc w:val="right"/>
          <w:rPr>
            <w:rFonts w:asciiTheme="majorBidi" w:hAnsiTheme="majorBidi" w:cstheme="majorBidi"/>
            <w:sz w:val="32"/>
            <w:szCs w:val="32"/>
          </w:rPr>
        </w:pPr>
        <w:r w:rsidRPr="007331A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331A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331A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90780" w:rsidRPr="00D90780">
          <w:rPr>
            <w:rFonts w:asciiTheme="majorBidi" w:hAnsiTheme="majorBidi" w:cs="Angsana New"/>
            <w:noProof/>
            <w:sz w:val="32"/>
            <w:szCs w:val="32"/>
            <w:lang w:val="th-TH"/>
          </w:rPr>
          <w:t>141</w:t>
        </w:r>
        <w:r w:rsidRPr="007331A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1D"/>
    <w:rsid w:val="00043BC2"/>
    <w:rsid w:val="000557FF"/>
    <w:rsid w:val="00062A41"/>
    <w:rsid w:val="00116F05"/>
    <w:rsid w:val="00123842"/>
    <w:rsid w:val="00140F62"/>
    <w:rsid w:val="001422ED"/>
    <w:rsid w:val="001936B8"/>
    <w:rsid w:val="001F4CC3"/>
    <w:rsid w:val="001F5D82"/>
    <w:rsid w:val="00204F0B"/>
    <w:rsid w:val="00237088"/>
    <w:rsid w:val="002C3E10"/>
    <w:rsid w:val="002E57B9"/>
    <w:rsid w:val="002F06DE"/>
    <w:rsid w:val="00342198"/>
    <w:rsid w:val="00344214"/>
    <w:rsid w:val="00354B4E"/>
    <w:rsid w:val="003B001A"/>
    <w:rsid w:val="003B660B"/>
    <w:rsid w:val="003C6A8D"/>
    <w:rsid w:val="00401466"/>
    <w:rsid w:val="00443B36"/>
    <w:rsid w:val="004B0BDC"/>
    <w:rsid w:val="004B4F9F"/>
    <w:rsid w:val="004C1E7B"/>
    <w:rsid w:val="004E4D3E"/>
    <w:rsid w:val="0050419F"/>
    <w:rsid w:val="00513462"/>
    <w:rsid w:val="0055141D"/>
    <w:rsid w:val="00580491"/>
    <w:rsid w:val="005F2F63"/>
    <w:rsid w:val="006168F1"/>
    <w:rsid w:val="00666659"/>
    <w:rsid w:val="006756C8"/>
    <w:rsid w:val="006B6102"/>
    <w:rsid w:val="006B6388"/>
    <w:rsid w:val="006C638F"/>
    <w:rsid w:val="007103F3"/>
    <w:rsid w:val="007134A6"/>
    <w:rsid w:val="007331AF"/>
    <w:rsid w:val="007409D3"/>
    <w:rsid w:val="00761B7A"/>
    <w:rsid w:val="0077077C"/>
    <w:rsid w:val="007D13E4"/>
    <w:rsid w:val="007E3266"/>
    <w:rsid w:val="007F583E"/>
    <w:rsid w:val="00827C87"/>
    <w:rsid w:val="0087529D"/>
    <w:rsid w:val="008A33C8"/>
    <w:rsid w:val="008E5062"/>
    <w:rsid w:val="0091535C"/>
    <w:rsid w:val="0092065B"/>
    <w:rsid w:val="00931A54"/>
    <w:rsid w:val="00951A39"/>
    <w:rsid w:val="00A210D6"/>
    <w:rsid w:val="00A55089"/>
    <w:rsid w:val="00A87D5D"/>
    <w:rsid w:val="00AA7C93"/>
    <w:rsid w:val="00AB0212"/>
    <w:rsid w:val="00BD3A17"/>
    <w:rsid w:val="00BD72DA"/>
    <w:rsid w:val="00C04FC1"/>
    <w:rsid w:val="00C05505"/>
    <w:rsid w:val="00C15BA7"/>
    <w:rsid w:val="00C177A6"/>
    <w:rsid w:val="00C4262D"/>
    <w:rsid w:val="00C431BC"/>
    <w:rsid w:val="00C65EA7"/>
    <w:rsid w:val="00D90780"/>
    <w:rsid w:val="00DC046D"/>
    <w:rsid w:val="00DF5B88"/>
    <w:rsid w:val="00E75AC2"/>
    <w:rsid w:val="00ED3B74"/>
    <w:rsid w:val="00EE6C08"/>
    <w:rsid w:val="00EF12D2"/>
    <w:rsid w:val="00EF79DB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55141D"/>
  </w:style>
  <w:style w:type="paragraph" w:styleId="a3">
    <w:name w:val="List Paragraph"/>
    <w:basedOn w:val="a"/>
    <w:uiPriority w:val="34"/>
    <w:qFormat/>
    <w:rsid w:val="0055141D"/>
    <w:pPr>
      <w:ind w:left="720"/>
      <w:contextualSpacing/>
    </w:pPr>
    <w:rPr>
      <w:rFonts w:eastAsiaTheme="minorEastAsia"/>
    </w:rPr>
  </w:style>
  <w:style w:type="character" w:styleId="a4">
    <w:name w:val="Strong"/>
    <w:basedOn w:val="a0"/>
    <w:uiPriority w:val="22"/>
    <w:qFormat/>
    <w:rsid w:val="0055141D"/>
    <w:rPr>
      <w:b/>
      <w:bCs/>
    </w:rPr>
  </w:style>
  <w:style w:type="character" w:customStyle="1" w:styleId="apple-converted-space">
    <w:name w:val="apple-converted-space"/>
    <w:basedOn w:val="a0"/>
    <w:rsid w:val="0055141D"/>
  </w:style>
  <w:style w:type="paragraph" w:styleId="a5">
    <w:name w:val="Body Text"/>
    <w:basedOn w:val="a"/>
    <w:link w:val="10"/>
    <w:uiPriority w:val="99"/>
    <w:rsid w:val="0055141D"/>
    <w:pPr>
      <w:tabs>
        <w:tab w:val="left" w:pos="720"/>
        <w:tab w:val="left" w:pos="7380"/>
      </w:tabs>
      <w:spacing w:after="0" w:line="240" w:lineRule="auto"/>
      <w:jc w:val="both"/>
    </w:pPr>
    <w:rPr>
      <w:rFonts w:ascii="Angsana New" w:eastAsia="Times New Roman" w:hAnsi="Times New Roman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uiPriority w:val="99"/>
    <w:semiHidden/>
    <w:rsid w:val="0055141D"/>
  </w:style>
  <w:style w:type="character" w:customStyle="1" w:styleId="10">
    <w:name w:val="เนื้อความ อักขระ1"/>
    <w:link w:val="a5"/>
    <w:uiPriority w:val="99"/>
    <w:rsid w:val="0055141D"/>
    <w:rPr>
      <w:rFonts w:ascii="Angsana New" w:eastAsia="Times New Roman" w:hAnsi="Times New Roman" w:cs="Angsana New"/>
      <w:sz w:val="32"/>
      <w:szCs w:val="32"/>
      <w:lang w:eastAsia="zh-CN"/>
    </w:rPr>
  </w:style>
  <w:style w:type="table" w:styleId="a7">
    <w:name w:val="Table Grid"/>
    <w:basedOn w:val="a1"/>
    <w:uiPriority w:val="59"/>
    <w:rsid w:val="005514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5141D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9">
    <w:name w:val="หัวกระดาษ อักขระ"/>
    <w:basedOn w:val="a0"/>
    <w:link w:val="a8"/>
    <w:uiPriority w:val="99"/>
    <w:rsid w:val="0055141D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55141D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b">
    <w:name w:val="ท้ายกระดาษ อักขระ"/>
    <w:basedOn w:val="a0"/>
    <w:link w:val="aa"/>
    <w:uiPriority w:val="99"/>
    <w:rsid w:val="0055141D"/>
    <w:rPr>
      <w:rFonts w:eastAsiaTheme="minorEastAsia"/>
    </w:rPr>
  </w:style>
  <w:style w:type="paragraph" w:customStyle="1" w:styleId="Default">
    <w:name w:val="Default"/>
    <w:rsid w:val="0055141D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55141D"/>
  </w:style>
  <w:style w:type="paragraph" w:styleId="a3">
    <w:name w:val="List Paragraph"/>
    <w:basedOn w:val="a"/>
    <w:uiPriority w:val="34"/>
    <w:qFormat/>
    <w:rsid w:val="0055141D"/>
    <w:pPr>
      <w:ind w:left="720"/>
      <w:contextualSpacing/>
    </w:pPr>
    <w:rPr>
      <w:rFonts w:eastAsiaTheme="minorEastAsia"/>
    </w:rPr>
  </w:style>
  <w:style w:type="character" w:styleId="a4">
    <w:name w:val="Strong"/>
    <w:basedOn w:val="a0"/>
    <w:uiPriority w:val="22"/>
    <w:qFormat/>
    <w:rsid w:val="0055141D"/>
    <w:rPr>
      <w:b/>
      <w:bCs/>
    </w:rPr>
  </w:style>
  <w:style w:type="character" w:customStyle="1" w:styleId="apple-converted-space">
    <w:name w:val="apple-converted-space"/>
    <w:basedOn w:val="a0"/>
    <w:rsid w:val="0055141D"/>
  </w:style>
  <w:style w:type="paragraph" w:styleId="a5">
    <w:name w:val="Body Text"/>
    <w:basedOn w:val="a"/>
    <w:link w:val="10"/>
    <w:uiPriority w:val="99"/>
    <w:rsid w:val="0055141D"/>
    <w:pPr>
      <w:tabs>
        <w:tab w:val="left" w:pos="720"/>
        <w:tab w:val="left" w:pos="7380"/>
      </w:tabs>
      <w:spacing w:after="0" w:line="240" w:lineRule="auto"/>
      <w:jc w:val="both"/>
    </w:pPr>
    <w:rPr>
      <w:rFonts w:ascii="Angsana New" w:eastAsia="Times New Roman" w:hAnsi="Times New Roman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uiPriority w:val="99"/>
    <w:semiHidden/>
    <w:rsid w:val="0055141D"/>
  </w:style>
  <w:style w:type="character" w:customStyle="1" w:styleId="10">
    <w:name w:val="เนื้อความ อักขระ1"/>
    <w:link w:val="a5"/>
    <w:uiPriority w:val="99"/>
    <w:rsid w:val="0055141D"/>
    <w:rPr>
      <w:rFonts w:ascii="Angsana New" w:eastAsia="Times New Roman" w:hAnsi="Times New Roman" w:cs="Angsana New"/>
      <w:sz w:val="32"/>
      <w:szCs w:val="32"/>
      <w:lang w:eastAsia="zh-CN"/>
    </w:rPr>
  </w:style>
  <w:style w:type="table" w:styleId="a7">
    <w:name w:val="Table Grid"/>
    <w:basedOn w:val="a1"/>
    <w:uiPriority w:val="59"/>
    <w:rsid w:val="005514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5141D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9">
    <w:name w:val="หัวกระดาษ อักขระ"/>
    <w:basedOn w:val="a0"/>
    <w:link w:val="a8"/>
    <w:uiPriority w:val="99"/>
    <w:rsid w:val="0055141D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55141D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b">
    <w:name w:val="ท้ายกระดาษ อักขระ"/>
    <w:basedOn w:val="a0"/>
    <w:link w:val="aa"/>
    <w:uiPriority w:val="99"/>
    <w:rsid w:val="0055141D"/>
    <w:rPr>
      <w:rFonts w:eastAsiaTheme="minorEastAsia"/>
    </w:rPr>
  </w:style>
  <w:style w:type="paragraph" w:customStyle="1" w:styleId="Default">
    <w:name w:val="Default"/>
    <w:rsid w:val="0055141D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F5BC-346B-4B70-87F4-125B096A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8982</Words>
  <Characters>51202</Characters>
  <Application>Microsoft Office Word</Application>
  <DocSecurity>0</DocSecurity>
  <Lines>426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Docom</Company>
  <LinksUpToDate>false</LinksUpToDate>
  <CharactersWithSpaces>60064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50</cp:revision>
  <dcterms:created xsi:type="dcterms:W3CDTF">2018-02-05T04:13:00Z</dcterms:created>
  <dcterms:modified xsi:type="dcterms:W3CDTF">2018-03-07T13:33:00Z</dcterms:modified>
</cp:coreProperties>
</file>