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16" w:rsidRPr="00F421F8" w:rsidRDefault="007D1BB7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421F8">
        <w:rPr>
          <w:rFonts w:asciiTheme="majorBidi" w:hAnsiTheme="majorBidi" w:cstheme="majorBidi"/>
          <w:b/>
          <w:bCs/>
          <w:sz w:val="40"/>
          <w:szCs w:val="40"/>
          <w:cs/>
        </w:rPr>
        <w:t>บทที่</w:t>
      </w:r>
      <w:r w:rsidR="0003023F" w:rsidRPr="00F421F8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F421F8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Pr="00F421F8">
        <w:rPr>
          <w:rFonts w:asciiTheme="majorBidi" w:hAnsiTheme="majorBidi" w:cstheme="majorBidi"/>
          <w:b/>
          <w:bCs/>
          <w:sz w:val="40"/>
          <w:szCs w:val="40"/>
        </w:rPr>
        <w:t>5</w:t>
      </w:r>
    </w:p>
    <w:p w:rsidR="00F421F8" w:rsidRDefault="007D1BB7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421F8">
        <w:rPr>
          <w:rFonts w:asciiTheme="majorBidi" w:hAnsiTheme="majorBidi" w:cstheme="majorBidi"/>
          <w:b/>
          <w:bCs/>
          <w:sz w:val="40"/>
          <w:szCs w:val="40"/>
          <w:cs/>
        </w:rPr>
        <w:t>ผลการศึกษา</w:t>
      </w:r>
      <w:r w:rsidR="00DA414D" w:rsidRPr="00F421F8">
        <w:rPr>
          <w:rFonts w:asciiTheme="majorBidi" w:hAnsiTheme="majorBidi" w:cstheme="majorBidi"/>
          <w:b/>
          <w:bCs/>
          <w:sz w:val="40"/>
          <w:szCs w:val="40"/>
          <w:cs/>
        </w:rPr>
        <w:t>ทุนทางสังคมที่มีอยู่ในตำบล</w:t>
      </w:r>
      <w:proofErr w:type="spellStart"/>
      <w:r w:rsidR="00DA414D" w:rsidRPr="00F421F8">
        <w:rPr>
          <w:rFonts w:asciiTheme="majorBidi" w:hAnsiTheme="majorBidi" w:cstheme="majorBidi"/>
          <w:b/>
          <w:bCs/>
          <w:sz w:val="40"/>
          <w:szCs w:val="40"/>
          <w:cs/>
        </w:rPr>
        <w:t>เปือย</w:t>
      </w:r>
      <w:proofErr w:type="spellEnd"/>
      <w:r w:rsidR="00DA414D" w:rsidRPr="00F421F8">
        <w:rPr>
          <w:rFonts w:asciiTheme="majorBidi" w:hAnsiTheme="majorBidi" w:cstheme="majorBidi"/>
          <w:b/>
          <w:bCs/>
          <w:sz w:val="40"/>
          <w:szCs w:val="40"/>
          <w:cs/>
        </w:rPr>
        <w:t xml:space="preserve"> อำเภอลืออำนาจ</w:t>
      </w:r>
    </w:p>
    <w:p w:rsidR="004C7EF9" w:rsidRPr="00F421F8" w:rsidRDefault="007D1BB7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421F8">
        <w:rPr>
          <w:rFonts w:asciiTheme="majorBidi" w:hAnsiTheme="majorBidi" w:cstheme="majorBidi"/>
          <w:b/>
          <w:bCs/>
          <w:sz w:val="40"/>
          <w:szCs w:val="40"/>
          <w:cs/>
        </w:rPr>
        <w:t>จังหวัดอำนาจเจริญ</w:t>
      </w:r>
    </w:p>
    <w:p w:rsidR="00DA414D" w:rsidRPr="00F421F8" w:rsidRDefault="00DA414D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251F0" w:rsidRPr="00F421F8" w:rsidRDefault="00D251F0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346BC" w:rsidRPr="00F421F8" w:rsidRDefault="00F421F8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>ในการศึกษาทุนทางสังคมที่มีอยู่ในตำบล</w:t>
      </w:r>
      <w:proofErr w:type="spellStart"/>
      <w:r w:rsidR="007D1BB7" w:rsidRPr="00F421F8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DA414D" w:rsidRP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 xml:space="preserve">เพื่อนำมาสร้างการเรียนรู้แก่ประชาชนในตำบล และนำไปสู่การวางแผนสร้างและฟื้นฟูทุนทางสังคม ผู้วิจัยดำเนินการโดยใช้เครื่องมือการสัมภาษณ์ การสนทนากลุ่ม และการสังเกต โดยนำวิธีการวิจัยเชิงปฏิบัติการแบบมีส่วนร่วมมาใช้ในการดำเนินการ ได้แบ่งการดำเนินงานเป็น </w:t>
      </w:r>
      <w:r w:rsidR="007D1BB7" w:rsidRPr="00F421F8">
        <w:rPr>
          <w:rFonts w:asciiTheme="majorBidi" w:hAnsiTheme="majorBidi" w:cstheme="majorBidi"/>
          <w:sz w:val="32"/>
          <w:szCs w:val="32"/>
        </w:rPr>
        <w:t>2</w:t>
      </w:r>
      <w:r w:rsidR="004C7EF9" w:rsidRPr="00F421F8">
        <w:rPr>
          <w:rFonts w:asciiTheme="majorBidi" w:hAnsiTheme="majorBidi" w:cstheme="majorBidi"/>
          <w:sz w:val="32"/>
          <w:szCs w:val="32"/>
          <w:cs/>
        </w:rPr>
        <w:t xml:space="preserve"> ช่วง คือ</w:t>
      </w:r>
      <w:r w:rsidR="00D11E7C" w:rsidRPr="00F421F8">
        <w:rPr>
          <w:rFonts w:asciiTheme="majorBidi" w:hAnsiTheme="majorBidi" w:cstheme="majorBidi"/>
          <w:sz w:val="32"/>
          <w:szCs w:val="32"/>
          <w:cs/>
        </w:rPr>
        <w:t xml:space="preserve"> การ</w:t>
      </w:r>
      <w:proofErr w:type="spellStart"/>
      <w:r w:rsidR="00D11E7C" w:rsidRPr="00F421F8">
        <w:rPr>
          <w:rFonts w:asciiTheme="majorBidi" w:hAnsiTheme="majorBidi" w:cstheme="majorBidi"/>
          <w:sz w:val="32"/>
          <w:szCs w:val="32"/>
          <w:cs/>
        </w:rPr>
        <w:t>อบรมน</w:t>
      </w:r>
      <w:proofErr w:type="spellEnd"/>
      <w:r w:rsidR="00D11E7C" w:rsidRPr="00F421F8">
        <w:rPr>
          <w:rFonts w:asciiTheme="majorBidi" w:hAnsiTheme="majorBidi" w:cstheme="majorBidi"/>
          <w:sz w:val="32"/>
          <w:szCs w:val="32"/>
          <w:cs/>
        </w:rPr>
        <w:t>วัตกรสวัสดิการชุมชน และการวิจัยภาคสนามศึกษาความมีอยู่ของทุนทางสังคมในตำบล</w:t>
      </w:r>
      <w:r w:rsidR="00D11E7C" w:rsidRPr="00F421F8">
        <w:rPr>
          <w:rFonts w:asciiTheme="majorBidi" w:hAnsiTheme="majorBidi" w:cstheme="majorBidi"/>
          <w:sz w:val="32"/>
          <w:szCs w:val="32"/>
        </w:rPr>
        <w:t xml:space="preserve"> </w:t>
      </w:r>
      <w:r w:rsidR="00D11E7C" w:rsidRPr="00F421F8">
        <w:rPr>
          <w:rFonts w:asciiTheme="majorBidi" w:hAnsiTheme="majorBidi" w:cstheme="majorBidi"/>
          <w:sz w:val="32"/>
          <w:szCs w:val="32"/>
          <w:cs/>
        </w:rPr>
        <w:t>สามารถนำเสนอ</w:t>
      </w:r>
    </w:p>
    <w:p w:rsidR="00526701" w:rsidRPr="00F421F8" w:rsidRDefault="00526701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310B7" w:rsidRPr="00F421F8" w:rsidRDefault="007B160A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F421F8">
        <w:rPr>
          <w:rFonts w:asciiTheme="majorBidi" w:hAnsiTheme="majorBidi" w:cstheme="majorBidi"/>
          <w:b/>
          <w:bCs/>
          <w:sz w:val="36"/>
          <w:szCs w:val="36"/>
        </w:rPr>
        <w:t>5.1</w:t>
      </w:r>
      <w:r w:rsidRPr="00F421F8">
        <w:rPr>
          <w:rFonts w:asciiTheme="majorBidi" w:hAnsiTheme="majorBidi" w:cstheme="majorBidi"/>
          <w:b/>
          <w:bCs/>
          <w:sz w:val="36"/>
          <w:szCs w:val="36"/>
        </w:rPr>
        <w:tab/>
      </w:r>
      <w:r w:rsidR="00D11E7C" w:rsidRPr="00F421F8">
        <w:rPr>
          <w:rFonts w:asciiTheme="majorBidi" w:hAnsiTheme="majorBidi" w:cstheme="majorBidi"/>
          <w:b/>
          <w:bCs/>
          <w:sz w:val="36"/>
          <w:szCs w:val="36"/>
          <w:cs/>
        </w:rPr>
        <w:t>ผลกา</w:t>
      </w:r>
      <w:bookmarkStart w:id="0" w:name="_GoBack"/>
      <w:bookmarkEnd w:id="0"/>
      <w:r w:rsidR="00D11E7C" w:rsidRPr="00F421F8">
        <w:rPr>
          <w:rFonts w:asciiTheme="majorBidi" w:hAnsiTheme="majorBidi" w:cstheme="majorBidi"/>
          <w:b/>
          <w:bCs/>
          <w:sz w:val="36"/>
          <w:szCs w:val="36"/>
          <w:cs/>
        </w:rPr>
        <w:t>รวิเคราะห์ข้อมูล</w:t>
      </w:r>
    </w:p>
    <w:p w:rsidR="00F421F8" w:rsidRDefault="00F421F8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421F8" w:rsidRDefault="007B160A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421F8">
        <w:rPr>
          <w:rFonts w:asciiTheme="majorBidi" w:hAnsiTheme="majorBidi" w:cstheme="majorBidi"/>
          <w:sz w:val="32"/>
          <w:szCs w:val="32"/>
          <w:cs/>
        </w:rPr>
        <w:tab/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 xml:space="preserve">ช่วงที่ </w:t>
      </w:r>
      <w:r w:rsidR="007D1BB7" w:rsidRPr="00F421F8">
        <w:rPr>
          <w:rFonts w:asciiTheme="majorBidi" w:hAnsiTheme="majorBidi" w:cstheme="majorBidi"/>
          <w:sz w:val="32"/>
          <w:szCs w:val="32"/>
        </w:rPr>
        <w:t>1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 xml:space="preserve"> การ</w:t>
      </w:r>
      <w:proofErr w:type="spellStart"/>
      <w:r w:rsidR="007D1BB7" w:rsidRPr="00F421F8">
        <w:rPr>
          <w:rFonts w:asciiTheme="majorBidi" w:hAnsiTheme="majorBidi" w:cstheme="majorBidi"/>
          <w:sz w:val="32"/>
          <w:szCs w:val="32"/>
          <w:cs/>
        </w:rPr>
        <w:t>อบรมน</w:t>
      </w:r>
      <w:proofErr w:type="spellEnd"/>
      <w:r w:rsidR="007D1BB7" w:rsidRPr="00F421F8">
        <w:rPr>
          <w:rFonts w:asciiTheme="majorBidi" w:hAnsiTheme="majorBidi" w:cstheme="majorBidi"/>
          <w:sz w:val="32"/>
          <w:szCs w:val="32"/>
          <w:cs/>
        </w:rPr>
        <w:t>วัตกรสวัสดิการชุมชน</w:t>
      </w:r>
      <w:r w:rsidR="004C7EF9" w:rsidRPr="00F421F8">
        <w:rPr>
          <w:rFonts w:asciiTheme="majorBidi" w:hAnsiTheme="majorBidi" w:cstheme="majorBidi"/>
          <w:sz w:val="32"/>
          <w:szCs w:val="32"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>การดำเนินการวิจัยครั้งนี้ ผู้วิจัยให้ความสำคัญกับการมีส่วนร่วมของประชาชนในพื้นที่เป็นสำคัญ เพราะจะส่งผลให้การดำเนินงานบรรลุเป้าหมายและเกิดความยั่งยืนในพื้นที่ จึงได้ประยุกต์การวิจัยเชิงปฏิบัติการแบบมีส่วนร่วมมาเป็นแนวทางในการดำเนินงาน คือ การสร้างคนในพื้นที่ให้มาเป็นนักวิจัยร่วมทีมกับผู้วิจัย โดยเบื้องต้นผู้วิจัยได้ปรึกษากับผู้นำชุมชน พระครูอุดม</w:t>
      </w:r>
      <w:proofErr w:type="spellStart"/>
      <w:r w:rsidR="007D1BB7" w:rsidRPr="00F421F8">
        <w:rPr>
          <w:rFonts w:asciiTheme="majorBidi" w:hAnsiTheme="majorBidi" w:cstheme="majorBidi"/>
          <w:sz w:val="32"/>
          <w:szCs w:val="32"/>
          <w:cs/>
        </w:rPr>
        <w:t>โพธิ</w:t>
      </w:r>
      <w:proofErr w:type="spellEnd"/>
      <w:r w:rsidR="007D1BB7" w:rsidRPr="00F421F8">
        <w:rPr>
          <w:rFonts w:asciiTheme="majorBidi" w:hAnsiTheme="majorBidi" w:cstheme="majorBidi"/>
          <w:sz w:val="32"/>
          <w:szCs w:val="32"/>
          <w:cs/>
        </w:rPr>
        <w:t>กิจ และคณะกรรมการบริหารกองบุญสัจจะสวัสดิการฯ เรื่องการจัด</w:t>
      </w:r>
      <w:proofErr w:type="spellStart"/>
      <w:r w:rsidR="007D1BB7" w:rsidRPr="00F421F8">
        <w:rPr>
          <w:rFonts w:asciiTheme="majorBidi" w:hAnsiTheme="majorBidi" w:cstheme="majorBidi"/>
          <w:sz w:val="32"/>
          <w:szCs w:val="32"/>
          <w:cs/>
        </w:rPr>
        <w:t>อบรมน</w:t>
      </w:r>
      <w:proofErr w:type="spellEnd"/>
      <w:r w:rsidR="007D1BB7" w:rsidRPr="00F421F8">
        <w:rPr>
          <w:rFonts w:asciiTheme="majorBidi" w:hAnsiTheme="majorBidi" w:cstheme="majorBidi"/>
          <w:sz w:val="32"/>
          <w:szCs w:val="32"/>
          <w:cs/>
        </w:rPr>
        <w:t xml:space="preserve">วัตกรสวัสดิการชุมชน ซึ่งต้องมีการประชาสัมพันธ์และรับสมัครบุคคลเข้ามาเป็น </w:t>
      </w:r>
      <w:proofErr w:type="spellStart"/>
      <w:r w:rsidR="007D1BB7" w:rsidRPr="00F421F8">
        <w:rPr>
          <w:rFonts w:asciiTheme="majorBidi" w:hAnsiTheme="majorBidi" w:cstheme="majorBidi"/>
          <w:sz w:val="32"/>
          <w:szCs w:val="32"/>
          <w:cs/>
        </w:rPr>
        <w:t>นวัตกรสวัสดิ</w:t>
      </w:r>
      <w:proofErr w:type="spellEnd"/>
      <w:r w:rsidR="007D1BB7" w:rsidRPr="00F421F8">
        <w:rPr>
          <w:rFonts w:asciiTheme="majorBidi" w:hAnsiTheme="majorBidi" w:cstheme="majorBidi"/>
          <w:sz w:val="32"/>
          <w:szCs w:val="32"/>
          <w:cs/>
        </w:rPr>
        <w:t xml:space="preserve">การชุมชน คือ คนในชุมชนที่มีหน้าที่อธิบาย สร้างความเข้าใจและเชิญชวนคนในชุมชนให้เข้ามา ร่วมเป็นส่วนหนึ่งในการจัดสวัสดิการชุมชน และมีหน้าที่ในการร่วมวางแผนและร่วมดำเนินงานการพัฒนากองบุญสัจจะสวัสดิการฯ ให้มีความเข้มแข็งและยั่งยืน ซึ่งต้องอาศัยผู้ที่มีจิตอาสา </w:t>
      </w:r>
      <w:r w:rsidR="00696E1E" w:rsidRP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 xml:space="preserve">มีความสุขในการทำงานเพื่อส่วนร่วม จากนั้นได้ขอความอนุเคราะห์ผู้นำชุมชนประชาสัมพันธ์แจ้งให้ประชาชนในตำบลทราบ  เมื่อประชาสัมพันธ์แล้ว มีผู้สนใจเข้ามาสมัครจำนวน </w:t>
      </w:r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</w:rPr>
        <w:t>20</w:t>
      </w:r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ประกอบด้วย </w:t>
      </w:r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9C3DA9" w:rsidRP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นางสุรีรัตน์ ราชชมพู </w:t>
      </w:r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2) นางพัช</w:t>
      </w:r>
      <w:proofErr w:type="spellStart"/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รินท์</w:t>
      </w:r>
      <w:proofErr w:type="spellEnd"/>
      <w:r w:rsid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ทองพรม</w:t>
      </w:r>
      <w:r w:rsid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3) นางสงวน ประสงค์พันธ์</w:t>
      </w:r>
      <w:r w:rsid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4) นายนิมิต ศรีสุวรรณ</w:t>
      </w:r>
      <w:r w:rsid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5) นางโอ</w:t>
      </w:r>
      <w:proofErr w:type="spellStart"/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วาส</w:t>
      </w:r>
      <w:proofErr w:type="spellEnd"/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วันดี</w:t>
      </w:r>
      <w:proofErr w:type="spellStart"/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วงค์</w:t>
      </w:r>
      <w:proofErr w:type="spellEnd"/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6) นางสุภาวดี บุญเรือง</w:t>
      </w:r>
      <w:r w:rsid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7) นางนงคราญ</w:t>
      </w:r>
      <w:r w:rsid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ลูกอินทร์</w:t>
      </w:r>
      <w:r w:rsid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8) นาง</w:t>
      </w:r>
      <w:proofErr w:type="spellStart"/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ยุพิน</w:t>
      </w:r>
      <w:proofErr w:type="spellEnd"/>
      <w:r w:rsid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กันยะวงษ์</w:t>
      </w:r>
      <w:r w:rsid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9) นาง</w:t>
      </w:r>
      <w:proofErr w:type="spellStart"/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ปุณย</w:t>
      </w:r>
      <w:proofErr w:type="spellEnd"/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นุช</w:t>
      </w:r>
      <w:r w:rsid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นิลมาลี</w:t>
      </w:r>
      <w:r w:rsid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10) นายอนันต์</w:t>
      </w:r>
      <w:r w:rsid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นิลมาลี</w:t>
      </w:r>
      <w:r w:rsid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11) นายวิไกร เดชอุดม</w:t>
      </w:r>
      <w:r w:rsid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12) นางหนูเพียร แสงวงษ์</w:t>
      </w:r>
      <w:r w:rsid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13) นางทัศนีย์</w:t>
      </w:r>
      <w:r w:rsid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ระเวง</w:t>
      </w:r>
      <w:proofErr w:type="spellEnd"/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จิตร</w:t>
      </w:r>
      <w:r w:rsid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14) นางสาว</w:t>
      </w:r>
      <w:proofErr w:type="spellStart"/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อริสรา</w:t>
      </w:r>
      <w:proofErr w:type="spellEnd"/>
      <w:r w:rsid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บุญธิ</w:t>
      </w:r>
      <w:proofErr w:type="spellEnd"/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</w:t>
      </w:r>
      <w:r w:rsid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421F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br/>
      </w:r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15) นางอุไร กิ่งแก้ว</w:t>
      </w:r>
      <w:r w:rsid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16) นางอุดม บุญมาลี</w:t>
      </w:r>
      <w:r w:rsid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17) นางอิ่ม</w:t>
      </w:r>
      <w:r w:rsid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บุญศรัทธา</w:t>
      </w:r>
      <w:r w:rsid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18) นางสุภัสสร</w:t>
      </w:r>
      <w:r w:rsid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แสง</w:t>
      </w:r>
      <w:proofErr w:type="spellStart"/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วิงศ์</w:t>
      </w:r>
      <w:proofErr w:type="spellEnd"/>
      <w:r w:rsid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19) นาง</w:t>
      </w:r>
      <w:proofErr w:type="spellStart"/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กัญจณา</w:t>
      </w:r>
      <w:proofErr w:type="spellEnd"/>
      <w:r w:rsid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นิลมาลี</w:t>
      </w:r>
      <w:r w:rsid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20) นายสมัย ชมพูศรี</w:t>
      </w:r>
      <w:r w:rsid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7D1BB7" w:rsidRPr="00F421F8" w:rsidRDefault="00F421F8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จากนั้น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>ผู้วิจัย</w:t>
      </w:r>
      <w:r w:rsidR="007D1BB7" w:rsidRPr="00F421F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>ประชุมร่วมกับคณะกรรมการกองบุญสัจจะสวัสดิการฯ พระครูอุดม</w:t>
      </w:r>
      <w:proofErr w:type="spellStart"/>
      <w:r w:rsidR="007D1BB7" w:rsidRPr="00F421F8">
        <w:rPr>
          <w:rFonts w:asciiTheme="majorBidi" w:hAnsiTheme="majorBidi" w:cstheme="majorBidi"/>
          <w:sz w:val="32"/>
          <w:szCs w:val="32"/>
          <w:cs/>
        </w:rPr>
        <w:t>โพธิ</w:t>
      </w:r>
      <w:proofErr w:type="spellEnd"/>
      <w:r w:rsidR="007D1BB7" w:rsidRPr="00F421F8">
        <w:rPr>
          <w:rFonts w:asciiTheme="majorBidi" w:hAnsiTheme="majorBidi" w:cstheme="majorBidi"/>
          <w:sz w:val="32"/>
          <w:szCs w:val="32"/>
          <w:cs/>
        </w:rPr>
        <w:t xml:space="preserve"> เจ้าคณะตำบล</w:t>
      </w:r>
      <w:proofErr w:type="spellStart"/>
      <w:r w:rsidR="007D1BB7" w:rsidRPr="00F421F8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>ที่ปรึกษากองบุญสัจจะสวัสดิการฯ ผู้นำชุมชน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>เพื่อร่วมกันกำหนดหลักสูตรการ</w:t>
      </w:r>
      <w:proofErr w:type="spellStart"/>
      <w:r w:rsidR="007D1BB7" w:rsidRPr="00F421F8">
        <w:rPr>
          <w:rFonts w:asciiTheme="majorBidi" w:hAnsiTheme="majorBidi" w:cstheme="majorBidi"/>
          <w:sz w:val="32"/>
          <w:szCs w:val="32"/>
          <w:cs/>
        </w:rPr>
        <w:t>อบรมน</w:t>
      </w:r>
      <w:proofErr w:type="spellEnd"/>
      <w:r w:rsidR="007D1BB7" w:rsidRPr="00F421F8">
        <w:rPr>
          <w:rFonts w:asciiTheme="majorBidi" w:hAnsiTheme="majorBidi" w:cstheme="majorBidi"/>
          <w:sz w:val="32"/>
          <w:szCs w:val="32"/>
          <w:cs/>
        </w:rPr>
        <w:t>วัตกรสวัสดิการชุมชน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 xml:space="preserve">ซึ่งประกอบด้วยเนื้อหาจำนวน </w:t>
      </w:r>
      <w:r w:rsidR="007D1BB7" w:rsidRPr="00F421F8">
        <w:rPr>
          <w:rFonts w:asciiTheme="majorBidi" w:hAnsiTheme="majorBidi" w:cstheme="majorBidi"/>
          <w:sz w:val="32"/>
          <w:szCs w:val="32"/>
        </w:rPr>
        <w:t xml:space="preserve">4 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 xml:space="preserve">เรื่อง คือ เรื่องที่ </w:t>
      </w:r>
      <w:r w:rsidR="007D1BB7" w:rsidRPr="00F421F8">
        <w:rPr>
          <w:rFonts w:asciiTheme="majorBidi" w:hAnsiTheme="majorBidi" w:cstheme="majorBidi"/>
          <w:sz w:val="32"/>
          <w:szCs w:val="32"/>
        </w:rPr>
        <w:t>1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 xml:space="preserve"> ความรู้ความเข้าใจเรื่องสวัสดิการชุมชนและบทบาท</w:t>
      </w:r>
      <w:proofErr w:type="spellStart"/>
      <w:r w:rsidR="007D1BB7" w:rsidRPr="00F421F8">
        <w:rPr>
          <w:rFonts w:asciiTheme="majorBidi" w:hAnsiTheme="majorBidi" w:cstheme="majorBidi"/>
          <w:sz w:val="32"/>
          <w:szCs w:val="32"/>
          <w:cs/>
        </w:rPr>
        <w:t>ของน</w:t>
      </w:r>
      <w:proofErr w:type="spellEnd"/>
      <w:r w:rsidR="007D1BB7" w:rsidRPr="00F421F8">
        <w:rPr>
          <w:rFonts w:asciiTheme="majorBidi" w:hAnsiTheme="majorBidi" w:cstheme="majorBidi"/>
          <w:sz w:val="32"/>
          <w:szCs w:val="32"/>
          <w:cs/>
        </w:rPr>
        <w:t>วัตกรสวัสดิการชุมชน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 xml:space="preserve">เรื่องที่ </w:t>
      </w:r>
      <w:r w:rsidR="007D1BB7" w:rsidRPr="00F421F8">
        <w:rPr>
          <w:rFonts w:asciiTheme="majorBidi" w:hAnsiTheme="majorBidi" w:cstheme="majorBidi"/>
          <w:sz w:val="32"/>
          <w:szCs w:val="32"/>
        </w:rPr>
        <w:t xml:space="preserve">2 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>เทคนิคการทำงานในชุมชน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 xml:space="preserve">เรื่องที่ </w:t>
      </w:r>
      <w:r w:rsidR="007D1BB7" w:rsidRPr="00F421F8">
        <w:rPr>
          <w:rFonts w:asciiTheme="majorBidi" w:hAnsiTheme="majorBidi" w:cstheme="majorBidi"/>
          <w:sz w:val="32"/>
          <w:szCs w:val="32"/>
        </w:rPr>
        <w:t xml:space="preserve">3 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 xml:space="preserve">ความรู้เรื่องทุนทางสังคม และเรื่องที่ </w:t>
      </w:r>
      <w:r w:rsidR="007D1BB7" w:rsidRPr="00F421F8">
        <w:rPr>
          <w:rFonts w:asciiTheme="majorBidi" w:hAnsiTheme="majorBidi" w:cstheme="majorBidi"/>
          <w:sz w:val="32"/>
          <w:szCs w:val="32"/>
        </w:rPr>
        <w:t xml:space="preserve">4 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>เทคนิคและวิธีการจัดเก็บข้อมูล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>เมื่อรับสมัครผู้มีจิตอาสาและร่างหลักสูตรเรียบร้อยแล้ว ผู้วิจัยได้ร่วมกับคณะกรรมการกองบุญสัจจะสวัสดิการฯ จัด</w:t>
      </w:r>
      <w:proofErr w:type="spellStart"/>
      <w:r w:rsidR="007D1BB7" w:rsidRPr="00F421F8">
        <w:rPr>
          <w:rFonts w:asciiTheme="majorBidi" w:hAnsiTheme="majorBidi" w:cstheme="majorBidi"/>
          <w:sz w:val="32"/>
          <w:szCs w:val="32"/>
          <w:cs/>
        </w:rPr>
        <w:t>อบรมน</w:t>
      </w:r>
      <w:proofErr w:type="spellEnd"/>
      <w:r w:rsidR="007D1BB7" w:rsidRPr="00F421F8">
        <w:rPr>
          <w:rFonts w:asciiTheme="majorBidi" w:hAnsiTheme="majorBidi" w:cstheme="majorBidi"/>
          <w:sz w:val="32"/>
          <w:szCs w:val="32"/>
          <w:cs/>
        </w:rPr>
        <w:t>วัตกรสวัสดิการชุมชน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>โดยมีวัตถุประสงค์ เพื่อ</w:t>
      </w:r>
      <w:proofErr w:type="spellStart"/>
      <w:r w:rsidR="007D1BB7" w:rsidRPr="00F421F8">
        <w:rPr>
          <w:rFonts w:asciiTheme="majorBidi" w:hAnsiTheme="majorBidi" w:cstheme="majorBidi"/>
          <w:sz w:val="32"/>
          <w:szCs w:val="32"/>
          <w:cs/>
        </w:rPr>
        <w:t>ให้น</w:t>
      </w:r>
      <w:proofErr w:type="spellEnd"/>
      <w:r w:rsidR="007D1BB7" w:rsidRPr="00F421F8">
        <w:rPr>
          <w:rFonts w:asciiTheme="majorBidi" w:hAnsiTheme="majorBidi" w:cstheme="majorBidi"/>
          <w:sz w:val="32"/>
          <w:szCs w:val="32"/>
          <w:cs/>
        </w:rPr>
        <w:t>วัตกรสวัสดิการชุมชนเป็นเครือข่ายสร้างความเข้าใจปรัชญาและอุดมการณ์ของกองบุญสัจจะสวัสดิการฯ แก่สมาชิก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>และเพื่อ</w:t>
      </w:r>
      <w:proofErr w:type="spellStart"/>
      <w:r w:rsidR="007D1BB7" w:rsidRPr="00F421F8">
        <w:rPr>
          <w:rFonts w:asciiTheme="majorBidi" w:hAnsiTheme="majorBidi" w:cstheme="majorBidi"/>
          <w:sz w:val="32"/>
          <w:szCs w:val="32"/>
          <w:cs/>
        </w:rPr>
        <w:t>ให้น</w:t>
      </w:r>
      <w:proofErr w:type="spellEnd"/>
      <w:r w:rsidR="007D1BB7" w:rsidRPr="00F421F8">
        <w:rPr>
          <w:rFonts w:asciiTheme="majorBidi" w:hAnsiTheme="majorBidi" w:cstheme="majorBidi"/>
          <w:sz w:val="32"/>
          <w:szCs w:val="32"/>
          <w:cs/>
        </w:rPr>
        <w:t>วัตกรสวัสดิการชุมชนมีความรู้เรื่องทุนทางสังคม มีทักษะในการทำงานกับชุมชน และมีทักษะในการจัดเก็บข้อมูลชุมชน เพื่อประสิทธิภาพในการเข้าร่วมเป็นทีมวิจัยดำเนินกิจกรรมเพื่อสร้างและฟื้นฟูทุนทางสังคมสู่ความเข้มแข็งของกองบุญสัจจะสวัสดิการฯ</w:t>
      </w:r>
      <w:r w:rsidR="007D1BB7" w:rsidRPr="00F421F8">
        <w:rPr>
          <w:rFonts w:asciiTheme="majorBidi" w:hAnsiTheme="majorBidi" w:cstheme="majorBidi"/>
          <w:sz w:val="32"/>
          <w:szCs w:val="32"/>
        </w:rPr>
        <w:t xml:space="preserve"> </w:t>
      </w:r>
    </w:p>
    <w:p w:rsidR="00D11E7C" w:rsidRPr="00F421F8" w:rsidRDefault="007D1BB7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421F8">
        <w:rPr>
          <w:rFonts w:asciiTheme="majorBidi" w:hAnsiTheme="majorBidi" w:cstheme="majorBidi"/>
          <w:sz w:val="32"/>
          <w:szCs w:val="32"/>
          <w:cs/>
        </w:rPr>
        <w:tab/>
        <w:t>ช่วงที่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421F8">
        <w:rPr>
          <w:rFonts w:asciiTheme="majorBidi" w:hAnsiTheme="majorBidi" w:cstheme="majorBidi"/>
          <w:sz w:val="32"/>
          <w:szCs w:val="32"/>
        </w:rPr>
        <w:t>2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11E7C" w:rsidRPr="00F421F8">
        <w:rPr>
          <w:rFonts w:asciiTheme="majorBidi" w:hAnsiTheme="majorBidi" w:cstheme="majorBidi"/>
          <w:sz w:val="32"/>
          <w:szCs w:val="32"/>
          <w:cs/>
        </w:rPr>
        <w:t>การวิจัยภาคสนาม</w:t>
      </w:r>
      <w:r w:rsidRPr="00F421F8">
        <w:rPr>
          <w:rFonts w:asciiTheme="majorBidi" w:hAnsiTheme="majorBidi" w:cstheme="majorBidi"/>
          <w:sz w:val="32"/>
          <w:szCs w:val="32"/>
          <w:cs/>
        </w:rPr>
        <w:t>ศึกษาความมีอยู่ของทุนทางสังคมในตำบล</w:t>
      </w:r>
      <w:r w:rsidR="007B160A" w:rsidRP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421F8">
        <w:rPr>
          <w:rFonts w:asciiTheme="majorBidi" w:hAnsiTheme="majorBidi" w:cstheme="majorBidi"/>
          <w:sz w:val="32"/>
          <w:szCs w:val="32"/>
          <w:cs/>
        </w:rPr>
        <w:t>หลังจากที่ได้มีการ</w:t>
      </w:r>
      <w:proofErr w:type="spellStart"/>
      <w:r w:rsidRPr="00F421F8">
        <w:rPr>
          <w:rFonts w:asciiTheme="majorBidi" w:hAnsiTheme="majorBidi" w:cstheme="majorBidi"/>
          <w:sz w:val="32"/>
          <w:szCs w:val="32"/>
          <w:cs/>
        </w:rPr>
        <w:t>อบรมน</w:t>
      </w:r>
      <w:proofErr w:type="spellEnd"/>
      <w:r w:rsidRPr="00F421F8">
        <w:rPr>
          <w:rFonts w:asciiTheme="majorBidi" w:hAnsiTheme="majorBidi" w:cstheme="majorBidi"/>
          <w:sz w:val="32"/>
          <w:szCs w:val="32"/>
          <w:cs/>
        </w:rPr>
        <w:t>วัตกรสวัสดิการชุมชนแล้ว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421F8">
        <w:rPr>
          <w:rFonts w:asciiTheme="majorBidi" w:hAnsiTheme="majorBidi" w:cstheme="majorBidi"/>
          <w:sz w:val="32"/>
          <w:szCs w:val="32"/>
          <w:cs/>
        </w:rPr>
        <w:t>ผู้วิจัยได้ร่วมกับทีมนวัตกรสวัสดิการชุมชน ลงพื้นที่สำรวจทุนทางสังคมที่มีอยู่ในตำบล</w:t>
      </w:r>
      <w:proofErr w:type="spellStart"/>
      <w:r w:rsidRPr="00F421F8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Pr="00F421F8">
        <w:rPr>
          <w:rFonts w:asciiTheme="majorBidi" w:hAnsiTheme="majorBidi" w:cstheme="majorBidi"/>
          <w:sz w:val="32"/>
          <w:szCs w:val="32"/>
          <w:cs/>
        </w:rPr>
        <w:t>ใน 3 ประการคือ 1) ทุนทางสังคมในมิติด้านทุนมนุษย์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421F8">
        <w:rPr>
          <w:rFonts w:asciiTheme="majorBidi" w:hAnsiTheme="majorBidi" w:cstheme="majorBidi"/>
          <w:sz w:val="32"/>
          <w:szCs w:val="32"/>
          <w:cs/>
        </w:rPr>
        <w:t>2) ทุนทางสังคมในมิติทุนสถาบันทางสังคม และ 3) ทุนทางสังคมในมิติทุนภูมิปัญญาและวัฒนธรรม ด้วยวิธีการสัมภาษณ์เชิงลึก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421F8">
        <w:rPr>
          <w:rFonts w:asciiTheme="majorBidi" w:hAnsiTheme="majorBidi" w:cstheme="majorBidi"/>
          <w:sz w:val="32"/>
          <w:szCs w:val="32"/>
          <w:cs/>
        </w:rPr>
        <w:t>และการสังเกต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421F8">
        <w:rPr>
          <w:rFonts w:asciiTheme="majorBidi" w:hAnsiTheme="majorBidi" w:cstheme="majorBidi"/>
          <w:sz w:val="32"/>
          <w:szCs w:val="32"/>
          <w:cs/>
        </w:rPr>
        <w:t>สามารถนำเสนอ</w:t>
      </w:r>
      <w:r w:rsidR="004C7EF9" w:rsidRPr="00F421F8">
        <w:rPr>
          <w:rFonts w:asciiTheme="majorBidi" w:hAnsiTheme="majorBidi" w:cstheme="majorBidi"/>
          <w:sz w:val="32"/>
          <w:szCs w:val="32"/>
          <w:cs/>
        </w:rPr>
        <w:t>ผลการศึกษา</w:t>
      </w:r>
      <w:r w:rsidRPr="00F421F8">
        <w:rPr>
          <w:rFonts w:asciiTheme="majorBidi" w:hAnsiTheme="majorBidi" w:cstheme="majorBidi"/>
          <w:sz w:val="32"/>
          <w:szCs w:val="32"/>
          <w:cs/>
        </w:rPr>
        <w:t>ได้ดังนี้</w:t>
      </w:r>
    </w:p>
    <w:p w:rsidR="00084506" w:rsidRPr="00F421F8" w:rsidRDefault="00084506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C7EF9" w:rsidRPr="00F421F8" w:rsidRDefault="00BE1FB2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F421F8">
        <w:rPr>
          <w:rFonts w:asciiTheme="majorBidi" w:hAnsiTheme="majorBidi" w:cstheme="majorBidi"/>
          <w:b/>
          <w:bCs/>
          <w:sz w:val="36"/>
          <w:szCs w:val="36"/>
        </w:rPr>
        <w:t>5.2</w:t>
      </w:r>
      <w:r w:rsidRPr="00F421F8">
        <w:rPr>
          <w:rFonts w:asciiTheme="majorBidi" w:hAnsiTheme="majorBidi" w:cstheme="majorBidi"/>
          <w:b/>
          <w:bCs/>
          <w:sz w:val="36"/>
          <w:szCs w:val="36"/>
        </w:rPr>
        <w:tab/>
      </w:r>
      <w:r w:rsidR="004C7EF9" w:rsidRPr="00F421F8">
        <w:rPr>
          <w:rFonts w:asciiTheme="majorBidi" w:hAnsiTheme="majorBidi" w:cstheme="majorBidi"/>
          <w:b/>
          <w:bCs/>
          <w:sz w:val="36"/>
          <w:szCs w:val="36"/>
          <w:cs/>
        </w:rPr>
        <w:t>ผลการวิเคราะห์ข้อมูลจากการสัมภาษณ์</w:t>
      </w:r>
    </w:p>
    <w:p w:rsidR="00F421F8" w:rsidRDefault="00F421F8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C7EF9" w:rsidRPr="00F421F8" w:rsidRDefault="00BE1FB2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421F8">
        <w:rPr>
          <w:rFonts w:asciiTheme="majorBidi" w:hAnsiTheme="majorBidi" w:cstheme="majorBidi"/>
          <w:sz w:val="32"/>
          <w:szCs w:val="32"/>
        </w:rPr>
        <w:tab/>
      </w:r>
      <w:r w:rsidR="00F421F8">
        <w:rPr>
          <w:rFonts w:asciiTheme="majorBidi" w:hAnsiTheme="majorBidi" w:cstheme="majorBidi"/>
          <w:sz w:val="32"/>
          <w:szCs w:val="32"/>
        </w:rPr>
        <w:t>5.2.1</w:t>
      </w:r>
      <w:r w:rsidR="00F421F8">
        <w:rPr>
          <w:rFonts w:asciiTheme="majorBidi" w:hAnsiTheme="majorBidi" w:cstheme="majorBidi"/>
          <w:sz w:val="32"/>
          <w:szCs w:val="32"/>
        </w:rPr>
        <w:tab/>
      </w:r>
      <w:r w:rsidR="004C7EF9" w:rsidRPr="00F421F8">
        <w:rPr>
          <w:rFonts w:asciiTheme="majorBidi" w:hAnsiTheme="majorBidi" w:cstheme="majorBidi"/>
          <w:sz w:val="32"/>
          <w:szCs w:val="32"/>
          <w:cs/>
        </w:rPr>
        <w:t>ผลการวิเคราะห์ข้อมูล</w:t>
      </w:r>
      <w:r w:rsidR="00696E1E" w:rsidRPr="00F421F8">
        <w:rPr>
          <w:rFonts w:asciiTheme="majorBidi" w:hAnsiTheme="majorBidi" w:cstheme="majorBidi"/>
          <w:sz w:val="32"/>
          <w:szCs w:val="32"/>
          <w:cs/>
        </w:rPr>
        <w:t>ผู้ให้การ</w:t>
      </w:r>
      <w:r w:rsidR="004C7EF9" w:rsidRPr="00F421F8">
        <w:rPr>
          <w:rFonts w:asciiTheme="majorBidi" w:hAnsiTheme="majorBidi" w:cstheme="majorBidi"/>
          <w:sz w:val="32"/>
          <w:szCs w:val="32"/>
          <w:cs/>
        </w:rPr>
        <w:t>สัมภาษณ์</w:t>
      </w:r>
      <w:r w:rsidR="00696E1E" w:rsidRPr="00F421F8">
        <w:rPr>
          <w:rFonts w:asciiTheme="majorBidi" w:hAnsiTheme="majorBidi" w:cstheme="majorBidi"/>
          <w:sz w:val="32"/>
          <w:szCs w:val="32"/>
          <w:cs/>
        </w:rPr>
        <w:t>เพื่อศึกษาทุนทางสังคม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61675" w:rsidRPr="00F421F8">
        <w:rPr>
          <w:rFonts w:asciiTheme="majorBidi" w:hAnsiTheme="majorBidi" w:cstheme="majorBidi"/>
          <w:sz w:val="32"/>
          <w:szCs w:val="32"/>
          <w:cs/>
        </w:rPr>
        <w:t xml:space="preserve">กลุ่มเป้าหมาย คือพระสงฆ์และปราชญ์ชาวบ้านจำนวน </w:t>
      </w:r>
      <w:r w:rsidR="00161675" w:rsidRPr="00F421F8">
        <w:rPr>
          <w:rFonts w:asciiTheme="majorBidi" w:hAnsiTheme="majorBidi" w:cstheme="majorBidi"/>
          <w:sz w:val="32"/>
          <w:szCs w:val="32"/>
        </w:rPr>
        <w:t xml:space="preserve">20 </w:t>
      </w:r>
      <w:r w:rsidR="00161675" w:rsidRPr="00F421F8">
        <w:rPr>
          <w:rFonts w:asciiTheme="majorBidi" w:hAnsiTheme="majorBidi" w:cstheme="majorBidi"/>
          <w:sz w:val="32"/>
          <w:szCs w:val="32"/>
          <w:cs/>
        </w:rPr>
        <w:t>รูป/คน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61675" w:rsidRPr="00F421F8">
        <w:rPr>
          <w:rFonts w:asciiTheme="majorBidi" w:hAnsiTheme="majorBidi" w:cstheme="majorBidi"/>
          <w:sz w:val="32"/>
          <w:szCs w:val="32"/>
          <w:cs/>
        </w:rPr>
        <w:t>ผู้นำชุมชนผู้ใหญ่บ้าน</w:t>
      </w:r>
      <w:r w:rsidR="00161675" w:rsidRPr="00F421F8">
        <w:rPr>
          <w:rFonts w:asciiTheme="majorBidi" w:hAnsiTheme="majorBidi" w:cstheme="majorBidi"/>
          <w:sz w:val="32"/>
          <w:szCs w:val="32"/>
        </w:rPr>
        <w:t xml:space="preserve"> </w:t>
      </w:r>
      <w:r w:rsidR="00161675" w:rsidRPr="00F421F8">
        <w:rPr>
          <w:rFonts w:asciiTheme="majorBidi" w:hAnsiTheme="majorBidi" w:cstheme="majorBidi"/>
          <w:sz w:val="32"/>
          <w:szCs w:val="32"/>
          <w:cs/>
        </w:rPr>
        <w:t>และ นายกเทศมนตรีเทศบาลตำบล</w:t>
      </w:r>
      <w:proofErr w:type="spellStart"/>
      <w:r w:rsidR="00161675" w:rsidRPr="00F421F8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61675" w:rsidRPr="00F421F8">
        <w:rPr>
          <w:rFonts w:asciiTheme="majorBidi" w:hAnsiTheme="majorBidi" w:cstheme="majorBidi"/>
          <w:sz w:val="32"/>
          <w:szCs w:val="32"/>
        </w:rPr>
        <w:t xml:space="preserve">14 </w:t>
      </w:r>
      <w:r w:rsidR="00161675" w:rsidRPr="00F421F8">
        <w:rPr>
          <w:rFonts w:asciiTheme="majorBidi" w:hAnsiTheme="majorBidi" w:cstheme="majorBidi"/>
          <w:sz w:val="32"/>
          <w:szCs w:val="32"/>
          <w:cs/>
        </w:rPr>
        <w:t>คน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61675" w:rsidRPr="00F421F8">
        <w:rPr>
          <w:rFonts w:asciiTheme="majorBidi" w:hAnsiTheme="majorBidi" w:cstheme="majorBidi"/>
          <w:sz w:val="32"/>
          <w:szCs w:val="32"/>
          <w:cs/>
        </w:rPr>
        <w:t xml:space="preserve">และ ประชาชนในตำบล </w:t>
      </w:r>
      <w:r w:rsidR="00161675" w:rsidRPr="00F421F8">
        <w:rPr>
          <w:rFonts w:asciiTheme="majorBidi" w:hAnsiTheme="majorBidi" w:cstheme="majorBidi"/>
          <w:sz w:val="32"/>
          <w:szCs w:val="32"/>
        </w:rPr>
        <w:t xml:space="preserve">13 </w:t>
      </w:r>
      <w:r w:rsidR="00161675" w:rsidRPr="00F421F8">
        <w:rPr>
          <w:rFonts w:asciiTheme="majorBidi" w:hAnsiTheme="majorBidi" w:cstheme="majorBidi"/>
          <w:sz w:val="32"/>
          <w:szCs w:val="32"/>
          <w:cs/>
        </w:rPr>
        <w:t>หมู่บ้าน</w:t>
      </w:r>
      <w:r w:rsidR="00F421F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61675" w:rsidRPr="00F421F8">
        <w:rPr>
          <w:rFonts w:asciiTheme="majorBidi" w:hAnsiTheme="majorBidi" w:cstheme="majorBidi"/>
          <w:sz w:val="32"/>
          <w:szCs w:val="32"/>
          <w:cs/>
        </w:rPr>
        <w:t xml:space="preserve">ๆ ละ </w:t>
      </w:r>
      <w:r w:rsidR="00161675" w:rsidRPr="00F421F8">
        <w:rPr>
          <w:rFonts w:asciiTheme="majorBidi" w:hAnsiTheme="majorBidi" w:cstheme="majorBidi"/>
          <w:sz w:val="32"/>
          <w:szCs w:val="32"/>
        </w:rPr>
        <w:t xml:space="preserve">5 </w:t>
      </w:r>
      <w:r w:rsidR="00161675" w:rsidRPr="00F421F8">
        <w:rPr>
          <w:rFonts w:asciiTheme="majorBidi" w:hAnsiTheme="majorBidi" w:cstheme="majorBidi"/>
          <w:sz w:val="32"/>
          <w:szCs w:val="32"/>
          <w:cs/>
        </w:rPr>
        <w:t xml:space="preserve">คน รวม </w:t>
      </w:r>
      <w:r w:rsidR="00161675" w:rsidRPr="00F421F8">
        <w:rPr>
          <w:rFonts w:asciiTheme="majorBidi" w:hAnsiTheme="majorBidi" w:cstheme="majorBidi"/>
          <w:sz w:val="32"/>
          <w:szCs w:val="32"/>
        </w:rPr>
        <w:t xml:space="preserve">65 </w:t>
      </w:r>
      <w:r w:rsidR="00161675" w:rsidRPr="00F421F8">
        <w:rPr>
          <w:rFonts w:asciiTheme="majorBidi" w:hAnsiTheme="majorBidi" w:cstheme="majorBidi"/>
          <w:sz w:val="32"/>
          <w:szCs w:val="32"/>
          <w:cs/>
        </w:rPr>
        <w:t xml:space="preserve">คน รวมทั้งสิ้น </w:t>
      </w:r>
      <w:r w:rsidR="00161675" w:rsidRPr="00F421F8">
        <w:rPr>
          <w:rFonts w:asciiTheme="majorBidi" w:hAnsiTheme="majorBidi" w:cstheme="majorBidi"/>
          <w:sz w:val="32"/>
          <w:szCs w:val="32"/>
        </w:rPr>
        <w:t xml:space="preserve">99 </w:t>
      </w:r>
      <w:r w:rsidR="00161675" w:rsidRPr="00F421F8">
        <w:rPr>
          <w:rFonts w:asciiTheme="majorBidi" w:hAnsiTheme="majorBidi" w:cstheme="majorBidi"/>
          <w:sz w:val="32"/>
          <w:szCs w:val="32"/>
          <w:cs/>
        </w:rPr>
        <w:t>คน</w:t>
      </w:r>
      <w:r w:rsidR="004C7EF9" w:rsidRPr="00F421F8">
        <w:rPr>
          <w:rFonts w:asciiTheme="majorBidi" w:hAnsiTheme="majorBidi" w:cstheme="majorBidi"/>
          <w:sz w:val="32"/>
          <w:szCs w:val="32"/>
          <w:cs/>
        </w:rPr>
        <w:t xml:space="preserve">โดยจำแนกตามเพศ อายุ </w:t>
      </w:r>
      <w:r w:rsidR="00696E1E" w:rsidRPr="00F421F8">
        <w:rPr>
          <w:rFonts w:asciiTheme="majorBidi" w:hAnsiTheme="majorBidi" w:cstheme="majorBidi"/>
          <w:sz w:val="32"/>
          <w:szCs w:val="32"/>
          <w:cs/>
        </w:rPr>
        <w:t>และ</w:t>
      </w:r>
      <w:r w:rsidR="004C7EF9" w:rsidRPr="00F421F8">
        <w:rPr>
          <w:rFonts w:asciiTheme="majorBidi" w:hAnsiTheme="majorBidi" w:cstheme="majorBidi"/>
          <w:sz w:val="32"/>
          <w:szCs w:val="32"/>
          <w:cs/>
        </w:rPr>
        <w:t xml:space="preserve">ระดับการศึกษา ดังรายละเอียดตารางที่ </w:t>
      </w:r>
      <w:r w:rsidR="004C7EF9" w:rsidRPr="00F421F8">
        <w:rPr>
          <w:rFonts w:asciiTheme="majorBidi" w:hAnsiTheme="majorBidi" w:cstheme="majorBidi"/>
          <w:sz w:val="32"/>
          <w:szCs w:val="32"/>
        </w:rPr>
        <w:t xml:space="preserve">1 </w:t>
      </w:r>
      <w:r w:rsidR="004C7EF9" w:rsidRPr="00F421F8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D11E7C" w:rsidRPr="00F421F8" w:rsidRDefault="00D11E7C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FF0000"/>
          <w:sz w:val="28"/>
        </w:rPr>
      </w:pPr>
    </w:p>
    <w:p w:rsidR="00EB0BCC" w:rsidRPr="00F421F8" w:rsidRDefault="00EB0BCC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FF0000"/>
          <w:sz w:val="28"/>
        </w:rPr>
      </w:pPr>
    </w:p>
    <w:p w:rsidR="00EB0BCC" w:rsidRPr="00F421F8" w:rsidRDefault="00EB0BCC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FF0000"/>
          <w:sz w:val="28"/>
        </w:rPr>
      </w:pPr>
    </w:p>
    <w:p w:rsidR="00EB0BCC" w:rsidRPr="00F421F8" w:rsidRDefault="00EB0BCC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FF0000"/>
          <w:sz w:val="28"/>
        </w:rPr>
      </w:pPr>
    </w:p>
    <w:p w:rsidR="00EB0BCC" w:rsidRPr="00F421F8" w:rsidRDefault="00EB0BCC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FF0000"/>
          <w:sz w:val="28"/>
        </w:rPr>
      </w:pPr>
    </w:p>
    <w:p w:rsidR="00EB0BCC" w:rsidRPr="00F421F8" w:rsidRDefault="00EB0BCC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FF0000"/>
          <w:sz w:val="28"/>
        </w:rPr>
      </w:pPr>
    </w:p>
    <w:p w:rsidR="0021688C" w:rsidRPr="00F421F8" w:rsidRDefault="004C7EF9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421F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="00A32AD1" w:rsidRPr="00F421F8">
        <w:rPr>
          <w:rFonts w:asciiTheme="majorBidi" w:hAnsiTheme="majorBidi" w:cstheme="majorBidi"/>
          <w:b/>
          <w:bCs/>
          <w:sz w:val="32"/>
          <w:szCs w:val="32"/>
        </w:rPr>
        <w:t xml:space="preserve"> 5</w:t>
      </w:r>
      <w:r w:rsidR="00A32AD1" w:rsidRPr="00F421F8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F421F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F421F8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F421F8">
        <w:rPr>
          <w:rFonts w:asciiTheme="majorBidi" w:hAnsiTheme="majorBidi" w:cstheme="majorBidi"/>
          <w:sz w:val="32"/>
          <w:szCs w:val="32"/>
        </w:rPr>
        <w:t xml:space="preserve"> </w:t>
      </w:r>
    </w:p>
    <w:p w:rsidR="004C7EF9" w:rsidRPr="00F421F8" w:rsidRDefault="004C7EF9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F421F8">
        <w:rPr>
          <w:rFonts w:asciiTheme="majorBidi" w:hAnsiTheme="majorBidi" w:cstheme="majorBidi"/>
          <w:i/>
          <w:iCs/>
          <w:sz w:val="32"/>
          <w:szCs w:val="32"/>
          <w:cs/>
        </w:rPr>
        <w:t>สถานภาพและข้อมูลทั่วไปของผู้ให้สัมภาษณ์</w:t>
      </w:r>
    </w:p>
    <w:tbl>
      <w:tblPr>
        <w:tblStyle w:val="a3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0"/>
        <w:gridCol w:w="2035"/>
        <w:gridCol w:w="1903"/>
      </w:tblGrid>
      <w:tr w:rsidR="00623939" w:rsidRPr="00F421F8" w:rsidTr="00F421F8">
        <w:trPr>
          <w:tblHeader/>
          <w:jc w:val="center"/>
        </w:trPr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</w:tcPr>
          <w:p w:rsidR="004C7EF9" w:rsidRPr="00F421F8" w:rsidRDefault="004C7EF9" w:rsidP="00F42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421F8">
              <w:rPr>
                <w:rFonts w:asciiTheme="majorBidi" w:hAnsiTheme="majorBidi" w:cstheme="majorBidi"/>
                <w:sz w:val="32"/>
                <w:szCs w:val="32"/>
                <w:cs/>
              </w:rPr>
              <w:t>ข้อมูล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4C7EF9" w:rsidRPr="00F421F8" w:rsidRDefault="004C7EF9" w:rsidP="00F42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421F8">
              <w:rPr>
                <w:rFonts w:asciiTheme="majorBidi" w:hAnsiTheme="majorBidi" w:cstheme="majorBidi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C7EF9" w:rsidRPr="00F421F8" w:rsidRDefault="004C7EF9" w:rsidP="00F42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421F8">
              <w:rPr>
                <w:rFonts w:asciiTheme="majorBidi" w:hAnsiTheme="majorBidi" w:cstheme="majorBidi"/>
                <w:sz w:val="32"/>
                <w:szCs w:val="32"/>
                <w:cs/>
              </w:rPr>
              <w:t>ร้อยละ</w:t>
            </w:r>
          </w:p>
        </w:tc>
      </w:tr>
      <w:tr w:rsidR="00623939" w:rsidRPr="00F421F8" w:rsidTr="00F421F8">
        <w:trPr>
          <w:jc w:val="center"/>
        </w:trPr>
        <w:tc>
          <w:tcPr>
            <w:tcW w:w="3818" w:type="dxa"/>
            <w:tcBorders>
              <w:top w:val="single" w:sz="4" w:space="0" w:color="auto"/>
            </w:tcBorders>
          </w:tcPr>
          <w:p w:rsidR="004C7EF9" w:rsidRPr="00F421F8" w:rsidRDefault="004C7EF9" w:rsidP="00F42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421F8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F421F8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F421F8" w:rsidRPr="00F421F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F421F8">
              <w:rPr>
                <w:rFonts w:asciiTheme="majorBidi" w:hAnsiTheme="majorBidi" w:cstheme="majorBidi"/>
                <w:sz w:val="32"/>
                <w:szCs w:val="32"/>
                <w:cs/>
              </w:rPr>
              <w:t>เพศ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4C7EF9" w:rsidRPr="00F421F8" w:rsidRDefault="004C7EF9" w:rsidP="00F42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C7EF9" w:rsidRPr="00F421F8" w:rsidRDefault="004C7EF9" w:rsidP="00F42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623939" w:rsidRPr="00F421F8" w:rsidTr="00F421F8">
        <w:trPr>
          <w:jc w:val="center"/>
        </w:trPr>
        <w:tc>
          <w:tcPr>
            <w:tcW w:w="3818" w:type="dxa"/>
          </w:tcPr>
          <w:p w:rsidR="004C7EF9" w:rsidRPr="00F421F8" w:rsidRDefault="00F421F8" w:rsidP="00F42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421F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F421F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4C7EF9" w:rsidRPr="00F421F8">
              <w:rPr>
                <w:rFonts w:asciiTheme="majorBidi" w:hAnsiTheme="majorBidi" w:cstheme="majorBidi"/>
                <w:sz w:val="32"/>
                <w:szCs w:val="32"/>
              </w:rPr>
              <w:t xml:space="preserve">1.1 </w:t>
            </w:r>
            <w:r w:rsidR="004C7EF9" w:rsidRPr="00F421F8">
              <w:rPr>
                <w:rFonts w:asciiTheme="majorBidi" w:hAnsiTheme="majorBidi" w:cstheme="majorBidi"/>
                <w:sz w:val="32"/>
                <w:szCs w:val="32"/>
                <w:cs/>
              </w:rPr>
              <w:t>ชาย</w:t>
            </w:r>
          </w:p>
        </w:tc>
        <w:tc>
          <w:tcPr>
            <w:tcW w:w="1819" w:type="dxa"/>
          </w:tcPr>
          <w:p w:rsidR="004C7EF9" w:rsidRPr="00F421F8" w:rsidRDefault="0058298F" w:rsidP="00F42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421F8">
              <w:rPr>
                <w:rFonts w:asciiTheme="majorBidi" w:hAnsiTheme="majorBidi" w:cstheme="majorBidi"/>
                <w:sz w:val="32"/>
                <w:szCs w:val="32"/>
              </w:rPr>
              <w:t>42</w:t>
            </w:r>
          </w:p>
        </w:tc>
        <w:tc>
          <w:tcPr>
            <w:tcW w:w="1701" w:type="dxa"/>
          </w:tcPr>
          <w:p w:rsidR="004C7EF9" w:rsidRPr="00F421F8" w:rsidRDefault="0058298F" w:rsidP="00F42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421F8">
              <w:rPr>
                <w:rFonts w:asciiTheme="majorBidi" w:hAnsiTheme="majorBidi" w:cstheme="majorBidi"/>
                <w:sz w:val="32"/>
                <w:szCs w:val="32"/>
              </w:rPr>
              <w:t>42.42</w:t>
            </w:r>
          </w:p>
        </w:tc>
      </w:tr>
      <w:tr w:rsidR="00623939" w:rsidRPr="00F421F8" w:rsidTr="00F421F8">
        <w:trPr>
          <w:jc w:val="center"/>
        </w:trPr>
        <w:tc>
          <w:tcPr>
            <w:tcW w:w="3818" w:type="dxa"/>
          </w:tcPr>
          <w:p w:rsidR="004C7EF9" w:rsidRPr="00F421F8" w:rsidRDefault="00F421F8" w:rsidP="00F42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421F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="004C7EF9" w:rsidRPr="00F421F8">
              <w:rPr>
                <w:rFonts w:asciiTheme="majorBidi" w:hAnsiTheme="majorBidi" w:cstheme="majorBidi"/>
                <w:sz w:val="32"/>
                <w:szCs w:val="32"/>
              </w:rPr>
              <w:t xml:space="preserve">1.2 </w:t>
            </w:r>
            <w:r w:rsidR="004C7EF9" w:rsidRPr="00F421F8">
              <w:rPr>
                <w:rFonts w:asciiTheme="majorBidi" w:hAnsiTheme="majorBidi" w:cstheme="majorBidi"/>
                <w:sz w:val="32"/>
                <w:szCs w:val="32"/>
                <w:cs/>
              </w:rPr>
              <w:t>หญิง</w:t>
            </w:r>
          </w:p>
        </w:tc>
        <w:tc>
          <w:tcPr>
            <w:tcW w:w="1819" w:type="dxa"/>
          </w:tcPr>
          <w:p w:rsidR="004C7EF9" w:rsidRPr="00F421F8" w:rsidRDefault="0058298F" w:rsidP="00F42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421F8">
              <w:rPr>
                <w:rFonts w:asciiTheme="majorBidi" w:hAnsiTheme="majorBidi" w:cstheme="majorBidi"/>
                <w:sz w:val="32"/>
                <w:szCs w:val="32"/>
              </w:rPr>
              <w:t>57</w:t>
            </w:r>
          </w:p>
        </w:tc>
        <w:tc>
          <w:tcPr>
            <w:tcW w:w="1701" w:type="dxa"/>
          </w:tcPr>
          <w:p w:rsidR="004C7EF9" w:rsidRPr="00F421F8" w:rsidRDefault="0058298F" w:rsidP="00F42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421F8">
              <w:rPr>
                <w:rFonts w:asciiTheme="majorBidi" w:hAnsiTheme="majorBidi" w:cstheme="majorBidi"/>
                <w:sz w:val="32"/>
                <w:szCs w:val="32"/>
              </w:rPr>
              <w:t>57.57</w:t>
            </w:r>
          </w:p>
        </w:tc>
      </w:tr>
      <w:tr w:rsidR="00623939" w:rsidRPr="00F421F8" w:rsidTr="00F421F8">
        <w:trPr>
          <w:jc w:val="center"/>
        </w:trPr>
        <w:tc>
          <w:tcPr>
            <w:tcW w:w="3818" w:type="dxa"/>
          </w:tcPr>
          <w:p w:rsidR="004C7EF9" w:rsidRPr="00F421F8" w:rsidRDefault="004C7EF9" w:rsidP="00F42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421F8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F421F8">
              <w:rPr>
                <w:rFonts w:asciiTheme="majorBidi" w:hAnsiTheme="majorBidi" w:cstheme="majorBidi"/>
                <w:sz w:val="32"/>
                <w:szCs w:val="32"/>
                <w:cs/>
              </w:rPr>
              <w:t>อายุ</w:t>
            </w:r>
          </w:p>
        </w:tc>
        <w:tc>
          <w:tcPr>
            <w:tcW w:w="1819" w:type="dxa"/>
          </w:tcPr>
          <w:p w:rsidR="004C7EF9" w:rsidRPr="00F421F8" w:rsidRDefault="004C7EF9" w:rsidP="00F42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C7EF9" w:rsidRPr="00F421F8" w:rsidRDefault="004C7EF9" w:rsidP="00F42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623939" w:rsidRPr="00F421F8" w:rsidTr="00F421F8">
        <w:trPr>
          <w:jc w:val="center"/>
        </w:trPr>
        <w:tc>
          <w:tcPr>
            <w:tcW w:w="3818" w:type="dxa"/>
          </w:tcPr>
          <w:p w:rsidR="004C7EF9" w:rsidRPr="00F421F8" w:rsidRDefault="00F421F8" w:rsidP="00F42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421F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="004C7EF9" w:rsidRPr="00F421F8">
              <w:rPr>
                <w:rFonts w:asciiTheme="majorBidi" w:hAnsiTheme="majorBidi" w:cstheme="majorBidi"/>
                <w:sz w:val="32"/>
                <w:szCs w:val="32"/>
              </w:rPr>
              <w:t xml:space="preserve">2.1 </w:t>
            </w:r>
            <w:r w:rsidR="004C7EF9" w:rsidRPr="00F421F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ต่ำกว่า </w:t>
            </w:r>
            <w:r w:rsidR="004C7EF9" w:rsidRPr="00F421F8">
              <w:rPr>
                <w:rFonts w:asciiTheme="majorBidi" w:hAnsiTheme="majorBidi" w:cstheme="majorBidi"/>
                <w:sz w:val="32"/>
                <w:szCs w:val="32"/>
              </w:rPr>
              <w:t xml:space="preserve">40 </w:t>
            </w:r>
            <w:r w:rsidR="004C7EF9" w:rsidRPr="00F421F8">
              <w:rPr>
                <w:rFonts w:asciiTheme="majorBidi" w:hAnsiTheme="majorBidi" w:cstheme="majorBidi"/>
                <w:sz w:val="32"/>
                <w:szCs w:val="32"/>
                <w:cs/>
              </w:rPr>
              <w:t>ปี</w:t>
            </w:r>
          </w:p>
        </w:tc>
        <w:tc>
          <w:tcPr>
            <w:tcW w:w="1819" w:type="dxa"/>
          </w:tcPr>
          <w:p w:rsidR="004C7EF9" w:rsidRPr="00F421F8" w:rsidRDefault="0058298F" w:rsidP="00F42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421F8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1701" w:type="dxa"/>
          </w:tcPr>
          <w:p w:rsidR="004C7EF9" w:rsidRPr="00F421F8" w:rsidRDefault="0058298F" w:rsidP="00F42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421F8">
              <w:rPr>
                <w:rFonts w:asciiTheme="majorBidi" w:hAnsiTheme="majorBidi" w:cstheme="majorBidi"/>
                <w:sz w:val="32"/>
                <w:szCs w:val="32"/>
              </w:rPr>
              <w:t>23.23</w:t>
            </w:r>
          </w:p>
        </w:tc>
      </w:tr>
      <w:tr w:rsidR="00623939" w:rsidRPr="00F421F8" w:rsidTr="00F421F8">
        <w:trPr>
          <w:jc w:val="center"/>
        </w:trPr>
        <w:tc>
          <w:tcPr>
            <w:tcW w:w="3818" w:type="dxa"/>
          </w:tcPr>
          <w:p w:rsidR="004C7EF9" w:rsidRPr="00F421F8" w:rsidRDefault="00F421F8" w:rsidP="00F42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F421F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="004C7EF9" w:rsidRPr="00F421F8">
              <w:rPr>
                <w:rFonts w:asciiTheme="majorBidi" w:hAnsiTheme="majorBidi" w:cstheme="majorBidi"/>
                <w:sz w:val="32"/>
                <w:szCs w:val="32"/>
              </w:rPr>
              <w:t xml:space="preserve">2.2 40 – 50 </w:t>
            </w:r>
            <w:r w:rsidR="004C7EF9" w:rsidRPr="00F421F8">
              <w:rPr>
                <w:rFonts w:asciiTheme="majorBidi" w:hAnsiTheme="majorBidi" w:cstheme="majorBidi"/>
                <w:sz w:val="32"/>
                <w:szCs w:val="32"/>
                <w:cs/>
              </w:rPr>
              <w:t>ปี</w:t>
            </w:r>
            <w:r w:rsidR="004C7EF9" w:rsidRPr="00F421F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19" w:type="dxa"/>
          </w:tcPr>
          <w:p w:rsidR="004C7EF9" w:rsidRPr="00F421F8" w:rsidRDefault="0058298F" w:rsidP="00F42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421F8">
              <w:rPr>
                <w:rFonts w:asciiTheme="majorBidi" w:hAnsiTheme="majorBidi" w:cstheme="majorBidi"/>
                <w:sz w:val="32"/>
                <w:szCs w:val="32"/>
              </w:rPr>
              <w:t>37</w:t>
            </w:r>
          </w:p>
        </w:tc>
        <w:tc>
          <w:tcPr>
            <w:tcW w:w="1701" w:type="dxa"/>
          </w:tcPr>
          <w:p w:rsidR="004C7EF9" w:rsidRPr="00F421F8" w:rsidRDefault="0058298F" w:rsidP="00F42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421F8">
              <w:rPr>
                <w:rFonts w:asciiTheme="majorBidi" w:hAnsiTheme="majorBidi" w:cstheme="majorBidi"/>
                <w:sz w:val="32"/>
                <w:szCs w:val="32"/>
              </w:rPr>
              <w:t>37.37</w:t>
            </w:r>
          </w:p>
        </w:tc>
      </w:tr>
      <w:tr w:rsidR="00623939" w:rsidRPr="00F421F8" w:rsidTr="00F421F8">
        <w:trPr>
          <w:jc w:val="center"/>
        </w:trPr>
        <w:tc>
          <w:tcPr>
            <w:tcW w:w="3818" w:type="dxa"/>
          </w:tcPr>
          <w:p w:rsidR="004C7EF9" w:rsidRPr="00F421F8" w:rsidRDefault="00F421F8" w:rsidP="00F42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421F8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="004C7EF9" w:rsidRPr="00F421F8">
              <w:rPr>
                <w:rFonts w:asciiTheme="majorBidi" w:hAnsiTheme="majorBidi" w:cstheme="majorBidi"/>
                <w:sz w:val="32"/>
                <w:szCs w:val="32"/>
              </w:rPr>
              <w:t xml:space="preserve">2.3 51 </w:t>
            </w:r>
            <w:r w:rsidR="004C7EF9" w:rsidRPr="00F421F8">
              <w:rPr>
                <w:rFonts w:asciiTheme="majorBidi" w:hAnsiTheme="majorBidi" w:cstheme="majorBidi"/>
                <w:sz w:val="32"/>
                <w:szCs w:val="32"/>
                <w:cs/>
              </w:rPr>
              <w:t>ปี ขึ้นไป</w:t>
            </w:r>
          </w:p>
        </w:tc>
        <w:tc>
          <w:tcPr>
            <w:tcW w:w="1819" w:type="dxa"/>
          </w:tcPr>
          <w:p w:rsidR="004C7EF9" w:rsidRPr="00F421F8" w:rsidRDefault="0058298F" w:rsidP="00F42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421F8">
              <w:rPr>
                <w:rFonts w:asciiTheme="majorBidi" w:hAnsiTheme="majorBidi" w:cstheme="majorBidi"/>
                <w:sz w:val="32"/>
                <w:szCs w:val="32"/>
              </w:rPr>
              <w:t>39</w:t>
            </w:r>
          </w:p>
        </w:tc>
        <w:tc>
          <w:tcPr>
            <w:tcW w:w="1701" w:type="dxa"/>
          </w:tcPr>
          <w:p w:rsidR="004C7EF9" w:rsidRPr="00F421F8" w:rsidRDefault="0058298F" w:rsidP="00F42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421F8">
              <w:rPr>
                <w:rFonts w:asciiTheme="majorBidi" w:hAnsiTheme="majorBidi" w:cstheme="majorBidi"/>
                <w:sz w:val="32"/>
                <w:szCs w:val="32"/>
              </w:rPr>
              <w:t>39.39</w:t>
            </w:r>
          </w:p>
        </w:tc>
      </w:tr>
      <w:tr w:rsidR="00623939" w:rsidRPr="00F421F8" w:rsidTr="00F421F8">
        <w:trPr>
          <w:jc w:val="center"/>
        </w:trPr>
        <w:tc>
          <w:tcPr>
            <w:tcW w:w="3818" w:type="dxa"/>
          </w:tcPr>
          <w:p w:rsidR="004C7EF9" w:rsidRPr="00F421F8" w:rsidRDefault="004C7EF9" w:rsidP="00F42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421F8"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Pr="00F421F8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819" w:type="dxa"/>
          </w:tcPr>
          <w:p w:rsidR="004C7EF9" w:rsidRPr="00F421F8" w:rsidRDefault="004C7EF9" w:rsidP="00F42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C7EF9" w:rsidRPr="00F421F8" w:rsidRDefault="004C7EF9" w:rsidP="00F42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623939" w:rsidRPr="00F421F8" w:rsidTr="00F421F8">
        <w:trPr>
          <w:jc w:val="center"/>
        </w:trPr>
        <w:tc>
          <w:tcPr>
            <w:tcW w:w="3818" w:type="dxa"/>
          </w:tcPr>
          <w:p w:rsidR="004C7EF9" w:rsidRPr="00F421F8" w:rsidRDefault="00F421F8" w:rsidP="00F42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421F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="004C7EF9" w:rsidRPr="00F421F8">
              <w:rPr>
                <w:rFonts w:asciiTheme="majorBidi" w:hAnsiTheme="majorBidi" w:cstheme="majorBidi"/>
                <w:sz w:val="32"/>
                <w:szCs w:val="32"/>
              </w:rPr>
              <w:t xml:space="preserve">3.1 </w:t>
            </w:r>
            <w:r w:rsidR="004C7EF9" w:rsidRPr="00F421F8">
              <w:rPr>
                <w:rFonts w:asciiTheme="majorBidi" w:hAnsiTheme="majorBidi" w:cstheme="majorBidi"/>
                <w:sz w:val="32"/>
                <w:szCs w:val="32"/>
                <w:cs/>
              </w:rPr>
              <w:t>ต่ำกว่าปริญญาตรี</w:t>
            </w:r>
          </w:p>
        </w:tc>
        <w:tc>
          <w:tcPr>
            <w:tcW w:w="1819" w:type="dxa"/>
          </w:tcPr>
          <w:p w:rsidR="004C7EF9" w:rsidRPr="00F421F8" w:rsidRDefault="0058298F" w:rsidP="00F42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421F8">
              <w:rPr>
                <w:rFonts w:asciiTheme="majorBidi" w:hAnsiTheme="majorBidi" w:cstheme="majorBidi"/>
                <w:sz w:val="32"/>
                <w:szCs w:val="32"/>
              </w:rPr>
              <w:t>91</w:t>
            </w:r>
          </w:p>
        </w:tc>
        <w:tc>
          <w:tcPr>
            <w:tcW w:w="1701" w:type="dxa"/>
          </w:tcPr>
          <w:p w:rsidR="004C7EF9" w:rsidRPr="00F421F8" w:rsidRDefault="0058298F" w:rsidP="00F42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421F8">
              <w:rPr>
                <w:rFonts w:asciiTheme="majorBidi" w:hAnsiTheme="majorBidi" w:cstheme="majorBidi"/>
                <w:sz w:val="32"/>
                <w:szCs w:val="32"/>
              </w:rPr>
              <w:t>91.91</w:t>
            </w:r>
          </w:p>
        </w:tc>
      </w:tr>
      <w:tr w:rsidR="00623939" w:rsidRPr="00F421F8" w:rsidTr="00F421F8">
        <w:trPr>
          <w:jc w:val="center"/>
        </w:trPr>
        <w:tc>
          <w:tcPr>
            <w:tcW w:w="3818" w:type="dxa"/>
          </w:tcPr>
          <w:p w:rsidR="004C7EF9" w:rsidRPr="00F421F8" w:rsidRDefault="00F421F8" w:rsidP="00F42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421F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="004C7EF9" w:rsidRPr="00F421F8">
              <w:rPr>
                <w:rFonts w:asciiTheme="majorBidi" w:hAnsiTheme="majorBidi" w:cstheme="majorBidi"/>
                <w:sz w:val="32"/>
                <w:szCs w:val="32"/>
              </w:rPr>
              <w:t xml:space="preserve">3.2 </w:t>
            </w:r>
            <w:r w:rsidR="004C7EF9" w:rsidRPr="00F421F8">
              <w:rPr>
                <w:rFonts w:asciiTheme="majorBidi" w:hAnsiTheme="majorBidi" w:cstheme="majorBidi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819" w:type="dxa"/>
          </w:tcPr>
          <w:p w:rsidR="004C7EF9" w:rsidRPr="00F421F8" w:rsidRDefault="0058298F" w:rsidP="00F42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421F8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4C7EF9" w:rsidRPr="00F421F8" w:rsidRDefault="0058298F" w:rsidP="00F42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421F8">
              <w:rPr>
                <w:rFonts w:asciiTheme="majorBidi" w:hAnsiTheme="majorBidi" w:cstheme="majorBidi"/>
                <w:sz w:val="32"/>
                <w:szCs w:val="32"/>
              </w:rPr>
              <w:t>4.04</w:t>
            </w:r>
          </w:p>
        </w:tc>
      </w:tr>
      <w:tr w:rsidR="00623939" w:rsidRPr="00F421F8" w:rsidTr="00F421F8">
        <w:trPr>
          <w:jc w:val="center"/>
        </w:trPr>
        <w:tc>
          <w:tcPr>
            <w:tcW w:w="3818" w:type="dxa"/>
            <w:tcBorders>
              <w:bottom w:val="single" w:sz="4" w:space="0" w:color="auto"/>
            </w:tcBorders>
          </w:tcPr>
          <w:p w:rsidR="004C7EF9" w:rsidRPr="00F421F8" w:rsidRDefault="00F421F8" w:rsidP="00F42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F421F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4C7EF9" w:rsidRPr="00F421F8">
              <w:rPr>
                <w:rFonts w:asciiTheme="majorBidi" w:hAnsiTheme="majorBidi" w:cstheme="majorBidi"/>
                <w:sz w:val="32"/>
                <w:szCs w:val="32"/>
              </w:rPr>
              <w:t xml:space="preserve"> 3.3 </w:t>
            </w:r>
            <w:r w:rsidR="004C7EF9" w:rsidRPr="00F421F8">
              <w:rPr>
                <w:rFonts w:asciiTheme="majorBidi" w:hAnsiTheme="majorBidi" w:cstheme="majorBidi"/>
                <w:sz w:val="32"/>
                <w:szCs w:val="32"/>
                <w:cs/>
              </w:rPr>
              <w:t>สูงกว่าปริญญาตรี</w:t>
            </w:r>
            <w:r w:rsidR="004C7EF9" w:rsidRPr="00F421F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4C7EF9" w:rsidRPr="00F421F8" w:rsidRDefault="0058298F" w:rsidP="00F42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421F8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7EF9" w:rsidRPr="00F421F8" w:rsidRDefault="0058298F" w:rsidP="00F421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421F8">
              <w:rPr>
                <w:rFonts w:asciiTheme="majorBidi" w:hAnsiTheme="majorBidi" w:cstheme="majorBidi"/>
                <w:sz w:val="32"/>
                <w:szCs w:val="32"/>
              </w:rPr>
              <w:t>4.04</w:t>
            </w:r>
          </w:p>
        </w:tc>
      </w:tr>
    </w:tbl>
    <w:p w:rsidR="00211735" w:rsidRPr="00F421F8" w:rsidRDefault="00211735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F421F8" w:rsidRDefault="00F421F8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23939" w:rsidRPr="00F421F8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>
        <w:rPr>
          <w:rFonts w:asciiTheme="majorBidi" w:hAnsiTheme="majorBidi" w:cstheme="majorBidi"/>
          <w:sz w:val="32"/>
          <w:szCs w:val="32"/>
        </w:rPr>
        <w:t>5.1</w:t>
      </w:r>
      <w:r w:rsidR="00623939" w:rsidRPr="00F421F8">
        <w:rPr>
          <w:rFonts w:asciiTheme="majorBidi" w:hAnsiTheme="majorBidi" w:cstheme="majorBidi"/>
          <w:sz w:val="32"/>
          <w:szCs w:val="32"/>
        </w:rPr>
        <w:t xml:space="preserve"> </w:t>
      </w:r>
      <w:r w:rsidR="00623939" w:rsidRPr="00F421F8">
        <w:rPr>
          <w:rFonts w:asciiTheme="majorBidi" w:hAnsiTheme="majorBidi" w:cstheme="majorBidi"/>
          <w:sz w:val="32"/>
          <w:szCs w:val="32"/>
          <w:cs/>
        </w:rPr>
        <w:t>พบว่า ผู้ให้สัมภาษณ์เป็นเพศชาย จำนวน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23939" w:rsidRPr="00F421F8">
        <w:rPr>
          <w:rFonts w:asciiTheme="majorBidi" w:hAnsiTheme="majorBidi" w:cstheme="majorBidi"/>
          <w:sz w:val="32"/>
          <w:szCs w:val="32"/>
        </w:rPr>
        <w:t xml:space="preserve">42 </w:t>
      </w:r>
      <w:r w:rsidR="00623939" w:rsidRPr="00F421F8">
        <w:rPr>
          <w:rFonts w:asciiTheme="majorBidi" w:hAnsiTheme="majorBidi" w:cstheme="majorBidi"/>
          <w:sz w:val="32"/>
          <w:szCs w:val="32"/>
          <w:cs/>
        </w:rPr>
        <w:t xml:space="preserve">คน คิดเป็นร้อยละ </w:t>
      </w:r>
      <w:r w:rsidR="00623939" w:rsidRPr="00F421F8">
        <w:rPr>
          <w:rFonts w:asciiTheme="majorBidi" w:hAnsiTheme="majorBidi" w:cstheme="majorBidi"/>
          <w:sz w:val="32"/>
          <w:szCs w:val="32"/>
        </w:rPr>
        <w:t>42.42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23939" w:rsidRPr="00F421F8">
        <w:rPr>
          <w:rFonts w:asciiTheme="majorBidi" w:hAnsiTheme="majorBidi" w:cstheme="majorBidi"/>
          <w:sz w:val="32"/>
          <w:szCs w:val="32"/>
          <w:cs/>
        </w:rPr>
        <w:t xml:space="preserve">เพศหญิงจำนวน </w:t>
      </w:r>
      <w:r w:rsidR="00623939" w:rsidRPr="00F421F8">
        <w:rPr>
          <w:rFonts w:asciiTheme="majorBidi" w:hAnsiTheme="majorBidi" w:cstheme="majorBidi"/>
          <w:sz w:val="32"/>
          <w:szCs w:val="32"/>
        </w:rPr>
        <w:t xml:space="preserve">57 </w:t>
      </w:r>
      <w:r w:rsidR="00623939" w:rsidRPr="00F421F8">
        <w:rPr>
          <w:rFonts w:asciiTheme="majorBidi" w:hAnsiTheme="majorBidi" w:cstheme="majorBidi"/>
          <w:sz w:val="32"/>
          <w:szCs w:val="32"/>
          <w:cs/>
        </w:rPr>
        <w:t xml:space="preserve">คน คิดเป็นร้อยละ </w:t>
      </w:r>
      <w:r w:rsidR="00623939" w:rsidRPr="00F421F8">
        <w:rPr>
          <w:rFonts w:asciiTheme="majorBidi" w:hAnsiTheme="majorBidi" w:cstheme="majorBidi"/>
          <w:sz w:val="32"/>
          <w:szCs w:val="32"/>
        </w:rPr>
        <w:t>57.57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23939" w:rsidRPr="00F421F8">
        <w:rPr>
          <w:rFonts w:asciiTheme="majorBidi" w:hAnsiTheme="majorBidi" w:cstheme="majorBidi"/>
          <w:sz w:val="32"/>
          <w:szCs w:val="32"/>
          <w:cs/>
        </w:rPr>
        <w:t xml:space="preserve">อายุต่ำกว่า </w:t>
      </w:r>
      <w:r w:rsidR="00623939" w:rsidRPr="00F421F8">
        <w:rPr>
          <w:rFonts w:asciiTheme="majorBidi" w:hAnsiTheme="majorBidi" w:cstheme="majorBidi"/>
          <w:sz w:val="32"/>
          <w:szCs w:val="32"/>
        </w:rPr>
        <w:t xml:space="preserve">40 </w:t>
      </w:r>
      <w:r w:rsidR="00623939" w:rsidRPr="00F421F8">
        <w:rPr>
          <w:rFonts w:asciiTheme="majorBidi" w:hAnsiTheme="majorBidi" w:cstheme="majorBidi"/>
          <w:sz w:val="32"/>
          <w:szCs w:val="32"/>
          <w:cs/>
        </w:rPr>
        <w:t xml:space="preserve">ปี จำนวน </w:t>
      </w:r>
      <w:r w:rsidR="00623939" w:rsidRPr="00F421F8">
        <w:rPr>
          <w:rFonts w:asciiTheme="majorBidi" w:hAnsiTheme="majorBidi" w:cstheme="majorBidi"/>
          <w:sz w:val="32"/>
          <w:szCs w:val="32"/>
        </w:rPr>
        <w:t>23</w:t>
      </w:r>
      <w:r w:rsidR="00623939" w:rsidRPr="00F421F8"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 </w:t>
      </w:r>
      <w:r w:rsidR="00623939" w:rsidRPr="00F421F8">
        <w:rPr>
          <w:rFonts w:asciiTheme="majorBidi" w:hAnsiTheme="majorBidi" w:cstheme="majorBidi"/>
          <w:sz w:val="32"/>
          <w:szCs w:val="32"/>
        </w:rPr>
        <w:t>23.23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23939" w:rsidRPr="00F421F8">
        <w:rPr>
          <w:rFonts w:asciiTheme="majorBidi" w:hAnsiTheme="majorBidi" w:cstheme="majorBidi"/>
          <w:sz w:val="32"/>
          <w:szCs w:val="32"/>
          <w:cs/>
        </w:rPr>
        <w:t xml:space="preserve">อายุ </w:t>
      </w:r>
      <w:r w:rsidR="00623939" w:rsidRPr="00F421F8">
        <w:rPr>
          <w:rFonts w:asciiTheme="majorBidi" w:hAnsiTheme="majorBidi" w:cstheme="majorBidi"/>
          <w:sz w:val="32"/>
          <w:szCs w:val="32"/>
        </w:rPr>
        <w:t xml:space="preserve">40-50 </w:t>
      </w:r>
      <w:r w:rsidR="00623939" w:rsidRPr="00F421F8">
        <w:rPr>
          <w:rFonts w:asciiTheme="majorBidi" w:hAnsiTheme="majorBidi" w:cstheme="majorBidi"/>
          <w:sz w:val="32"/>
          <w:szCs w:val="32"/>
          <w:cs/>
        </w:rPr>
        <w:t xml:space="preserve">ปี จำนวน </w:t>
      </w:r>
      <w:r w:rsidR="00623939" w:rsidRPr="00F421F8">
        <w:rPr>
          <w:rFonts w:asciiTheme="majorBidi" w:hAnsiTheme="majorBidi" w:cstheme="majorBidi"/>
          <w:sz w:val="32"/>
          <w:szCs w:val="32"/>
        </w:rPr>
        <w:t>37</w:t>
      </w:r>
      <w:r w:rsidR="00623939" w:rsidRPr="00F421F8"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 </w:t>
      </w:r>
      <w:r w:rsidR="00623939" w:rsidRPr="00F421F8">
        <w:rPr>
          <w:rFonts w:asciiTheme="majorBidi" w:hAnsiTheme="majorBidi" w:cstheme="majorBidi"/>
          <w:sz w:val="32"/>
          <w:szCs w:val="32"/>
        </w:rPr>
        <w:t>37.37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23939" w:rsidRPr="00F421F8">
        <w:rPr>
          <w:rFonts w:asciiTheme="majorBidi" w:hAnsiTheme="majorBidi" w:cstheme="majorBidi"/>
          <w:sz w:val="32"/>
          <w:szCs w:val="32"/>
          <w:cs/>
        </w:rPr>
        <w:t xml:space="preserve">และอายุ </w:t>
      </w:r>
      <w:r w:rsidR="00623939" w:rsidRPr="00F421F8">
        <w:rPr>
          <w:rFonts w:asciiTheme="majorBidi" w:hAnsiTheme="majorBidi" w:cstheme="majorBidi"/>
          <w:sz w:val="32"/>
          <w:szCs w:val="32"/>
        </w:rPr>
        <w:t>51</w:t>
      </w:r>
      <w:r w:rsidR="00623939" w:rsidRPr="00F421F8">
        <w:rPr>
          <w:rFonts w:asciiTheme="majorBidi" w:hAnsiTheme="majorBidi" w:cstheme="majorBidi"/>
          <w:sz w:val="32"/>
          <w:szCs w:val="32"/>
          <w:cs/>
        </w:rPr>
        <w:t xml:space="preserve"> ปี ขึ้นไป จำนวน </w:t>
      </w:r>
      <w:r w:rsidR="00623939" w:rsidRPr="00F421F8">
        <w:rPr>
          <w:rFonts w:asciiTheme="majorBidi" w:hAnsiTheme="majorBidi" w:cstheme="majorBidi"/>
          <w:sz w:val="32"/>
          <w:szCs w:val="32"/>
        </w:rPr>
        <w:t>39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23939" w:rsidRPr="00F421F8">
        <w:rPr>
          <w:rFonts w:asciiTheme="majorBidi" w:hAnsiTheme="majorBidi" w:cstheme="majorBidi"/>
          <w:sz w:val="32"/>
          <w:szCs w:val="32"/>
          <w:cs/>
        </w:rPr>
        <w:t>คน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23939" w:rsidRPr="00F421F8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="00623939" w:rsidRPr="00F421F8">
        <w:rPr>
          <w:rFonts w:asciiTheme="majorBidi" w:hAnsiTheme="majorBidi" w:cstheme="majorBidi"/>
          <w:sz w:val="32"/>
          <w:szCs w:val="32"/>
        </w:rPr>
        <w:t>39.39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23939" w:rsidRPr="00F421F8">
        <w:rPr>
          <w:rFonts w:asciiTheme="majorBidi" w:hAnsiTheme="majorBidi" w:cstheme="majorBidi"/>
          <w:sz w:val="32"/>
          <w:szCs w:val="32"/>
          <w:cs/>
        </w:rPr>
        <w:t xml:space="preserve">ระดับการศึกษา ต่ำกว่าปริญญาตรี จำนวน </w:t>
      </w:r>
      <w:r w:rsidR="00623939" w:rsidRPr="00F421F8">
        <w:rPr>
          <w:rFonts w:asciiTheme="majorBidi" w:hAnsiTheme="majorBidi" w:cstheme="majorBidi"/>
          <w:sz w:val="32"/>
          <w:szCs w:val="32"/>
        </w:rPr>
        <w:t>91</w:t>
      </w:r>
      <w:r w:rsidR="00623939" w:rsidRPr="00F421F8">
        <w:rPr>
          <w:rFonts w:asciiTheme="majorBidi" w:hAnsiTheme="majorBidi" w:cstheme="majorBidi"/>
          <w:sz w:val="32"/>
          <w:szCs w:val="32"/>
          <w:cs/>
        </w:rPr>
        <w:t xml:space="preserve"> คน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23939" w:rsidRPr="00F421F8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="00623939" w:rsidRPr="00F421F8">
        <w:rPr>
          <w:rFonts w:asciiTheme="majorBidi" w:hAnsiTheme="majorBidi" w:cstheme="majorBidi"/>
          <w:sz w:val="32"/>
          <w:szCs w:val="32"/>
        </w:rPr>
        <w:t>91.91</w:t>
      </w:r>
      <w:r w:rsidR="00623939" w:rsidRPr="00F421F8">
        <w:rPr>
          <w:rFonts w:asciiTheme="majorBidi" w:hAnsiTheme="majorBidi" w:cstheme="majorBidi"/>
          <w:sz w:val="32"/>
          <w:szCs w:val="32"/>
          <w:cs/>
        </w:rPr>
        <w:t xml:space="preserve"> ปริญญาตรี จำนวน </w:t>
      </w:r>
      <w:r w:rsidR="00623939" w:rsidRPr="00F421F8">
        <w:rPr>
          <w:rFonts w:asciiTheme="majorBidi" w:hAnsiTheme="majorBidi" w:cstheme="majorBidi"/>
          <w:sz w:val="32"/>
          <w:szCs w:val="32"/>
        </w:rPr>
        <w:t>4</w:t>
      </w:r>
      <w:r w:rsidR="00623939" w:rsidRPr="00F421F8"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23939" w:rsidRPr="00F421F8">
        <w:rPr>
          <w:rFonts w:asciiTheme="majorBidi" w:hAnsiTheme="majorBidi" w:cstheme="majorBidi"/>
          <w:sz w:val="32"/>
          <w:szCs w:val="32"/>
        </w:rPr>
        <w:t>4.04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23939" w:rsidRPr="00F421F8">
        <w:rPr>
          <w:rFonts w:asciiTheme="majorBidi" w:hAnsiTheme="majorBidi" w:cstheme="majorBidi"/>
          <w:sz w:val="32"/>
          <w:szCs w:val="32"/>
          <w:cs/>
        </w:rPr>
        <w:t>และสูงกว่าปริญญาตรี จำนวน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23939" w:rsidRPr="00F421F8"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23939" w:rsidRPr="00F421F8">
        <w:rPr>
          <w:rFonts w:asciiTheme="majorBidi" w:hAnsiTheme="majorBidi" w:cstheme="majorBidi"/>
          <w:sz w:val="32"/>
          <w:szCs w:val="32"/>
          <w:cs/>
        </w:rPr>
        <w:t xml:space="preserve">คน คิดเป็นร้อยละ </w:t>
      </w:r>
      <w:r w:rsidR="00623939" w:rsidRPr="00F421F8">
        <w:rPr>
          <w:rFonts w:asciiTheme="majorBidi" w:hAnsiTheme="majorBidi" w:cstheme="majorBidi"/>
          <w:sz w:val="32"/>
          <w:szCs w:val="32"/>
        </w:rPr>
        <w:t>4.04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C7EF9" w:rsidRPr="00F421F8" w:rsidRDefault="00F421F8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  <w:t>5.2.2</w:t>
      </w:r>
      <w:r>
        <w:rPr>
          <w:rFonts w:asciiTheme="majorBidi" w:hAnsiTheme="majorBidi" w:cstheme="majorBidi"/>
          <w:sz w:val="32"/>
          <w:szCs w:val="32"/>
        </w:rPr>
        <w:tab/>
      </w:r>
      <w:r w:rsidR="00623939" w:rsidRPr="00F421F8">
        <w:rPr>
          <w:rFonts w:asciiTheme="majorBidi" w:hAnsiTheme="majorBidi" w:cstheme="majorBidi"/>
          <w:sz w:val="32"/>
          <w:szCs w:val="32"/>
          <w:cs/>
        </w:rPr>
        <w:t>ผลของการสัมภาษณ์ทุนทางสังคมที่มีอยู่ในตำบล</w:t>
      </w:r>
      <w:proofErr w:type="spellStart"/>
      <w:r w:rsidR="00623939" w:rsidRPr="00F421F8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623939" w:rsidRPr="00F421F8">
        <w:rPr>
          <w:rFonts w:asciiTheme="majorBidi" w:hAnsiTheme="majorBidi" w:cstheme="majorBidi"/>
          <w:sz w:val="32"/>
          <w:szCs w:val="32"/>
          <w:cs/>
        </w:rPr>
        <w:t xml:space="preserve"> มีรายละเอียดดังต่อไปนี้</w:t>
      </w:r>
    </w:p>
    <w:p w:rsidR="00211735" w:rsidRPr="00F421F8" w:rsidRDefault="00F421F8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5.2.2.1  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>ทุนทางสังคมในมิติด้านทุนมนุษย์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7D1BB7" w:rsidRPr="00F421F8" w:rsidRDefault="00F421F8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ab/>
      </w:r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ตำบล</w:t>
      </w:r>
      <w:proofErr w:type="spellStart"/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เปือย</w:t>
      </w:r>
      <w:proofErr w:type="spellEnd"/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มีประชากรทั้งหมดจำนวน </w:t>
      </w:r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7</w:t>
      </w:r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,</w:t>
      </w:r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202 </w:t>
      </w:r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คน เพศชาย 3,571 คน เพศหญิง</w:t>
      </w:r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 3</w:t>
      </w:r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,</w:t>
      </w:r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631</w:t>
      </w:r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คน</w:t>
      </w:r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 </w:t>
      </w:r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ซึ่งจัดได้ว่าเป็นทุนทางสังคมที่สำคัญที่มีอยู่ในตำบล</w:t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</w:t>
      </w:r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ผู้วิจัยได้จำแนกการศึกษาทุนมนุษย์ในตำบล</w:t>
      </w:r>
      <w:proofErr w:type="spellStart"/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เปือ</w:t>
      </w:r>
      <w:proofErr w:type="spellEnd"/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ยออกเป็น</w:t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</w:t>
      </w:r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3</w:t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</w:t>
      </w:r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กลุ่ม คือ</w:t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</w:t>
      </w:r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1) กลุ่มผู้นำที่เป็นทางการ</w:t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</w:t>
      </w:r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2) กลุ่มผู้นำที่ไม่เป็นทางการ และ </w:t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br/>
      </w:r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3) บุคคลทั่วไป ซึ่งมีสาระสำคัญดังต่อไปนี้</w:t>
      </w:r>
    </w:p>
    <w:p w:rsidR="00F421F8" w:rsidRDefault="00C3162C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  <w:r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F421F8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ab/>
      </w:r>
      <w:r w:rsidR="00F421F8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ab/>
      </w:r>
      <w:r w:rsidR="00F421F8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ab/>
      </w:r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1)</w:t>
      </w:r>
      <w:r w:rsid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</w:t>
      </w:r>
      <w:r w:rsidR="00F421F8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ab/>
      </w:r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กลุ่มผู้นำที่เป็นทางการ ได้แก่ ทีมบริหารเทศบาลตำบล</w:t>
      </w:r>
      <w:r w:rsid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</w:t>
      </w:r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กำนัน และผู้ใหญ่บ้าน จากการที่ได้ลงพื้นที่สำรวจพบว่า กลุ่มผู้นำที่เป็นทางการในยุคปัจจุบัน (พ.ศ.</w:t>
      </w:r>
      <w:r w:rsidR="00C904F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 </w:t>
      </w:r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2557</w:t>
      </w:r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) ส่วนใหญ่เคยมีประสบการณ์การเป็นทีมงานผู้นำที่เป็นทางการอยู่แล้ว คือ เคยดำรงตำแหน่งรองนายกเทศมนตรี ผู้ช่วยผู้ใหญ่บ้านมาก่อนแล้ว เมื่อได้เข้ามารับตำแหน่งผู้นำที่เป็นทางการ โดยผ่าน</w:t>
      </w:r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lastRenderedPageBreak/>
        <w:t>กระบวนการต่าง ๆ ตาม</w:t>
      </w:r>
      <w:proofErr w:type="spellStart"/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กฏ</w:t>
      </w:r>
      <w:proofErr w:type="spellEnd"/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กติกาแล้ว สามารถทำงานร่วมกันได้เป็นอย่างดี เป็นผู้ที่มีความรู้ความสามารถ ส่วนใหญ่เป็นคนรุ่นใหม่ ซึ่งมีความสามารถในการเรียนรู้ รับข้อมูลข่าวสารต่าง ๆ ได้รวดเร็ว 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>มีความคล่องตัวในการเรียนรู้และนำมาสู่การปรับประยุกต์ใช้ให้เหมาะสมกับบริบทพื้นที่</w:t>
      </w:r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กล้าพูดในที่สาธารณะ มีความเสียสละเพื่อส่วนร่วม จึงทำให้ร่วมกันพัฒนาและดูแลคุณภาพชีวิตของประชาชนในตำบล</w:t>
      </w:r>
      <w:proofErr w:type="spellStart"/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เปือย</w:t>
      </w:r>
      <w:proofErr w:type="spellEnd"/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ได้ตามความเหมาะสมกับบริบทสังคม</w:t>
      </w:r>
      <w:r w:rsidR="00314CF6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 </w:t>
      </w:r>
      <w:r w:rsidR="00314CF6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ดังตัวอย่างคำสัมภาษณ์ดังนี้</w:t>
      </w:r>
    </w:p>
    <w:p w:rsidR="00314CF6" w:rsidRPr="00F421F8" w:rsidRDefault="00F421F8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ab/>
      </w:r>
      <w:r w:rsidR="00314CF6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“...</w:t>
      </w:r>
      <w:r w:rsidR="006D6093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ทีมกำนันผู้ใหญ่บ้านชุดนี้ ส่วนใหญ่เคยเป็นผู้ช่วยและสมาชิกเทศบาลมาก่อน ทำงานร่วมกันง่าย เพราะทุกคนทำงานเป็น มีประสบการณ์ร่วมกันมาก่อนจะมาเป็นกำนันผู้ใหญ่บ้าน</w:t>
      </w:r>
      <w:r w:rsidR="004A5E60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</w:t>
      </w:r>
      <w:r w:rsidR="00314CF6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...”</w:t>
      </w:r>
    </w:p>
    <w:p w:rsidR="006D6093" w:rsidRPr="00F421F8" w:rsidRDefault="00314CF6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F421F8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6D6093" w:rsidRPr="00F421F8">
        <w:rPr>
          <w:rFonts w:asciiTheme="majorBidi" w:eastAsia="Times New Roman" w:hAnsiTheme="majorBidi" w:cstheme="majorBidi"/>
          <w:sz w:val="32"/>
          <w:szCs w:val="32"/>
          <w:cs/>
        </w:rPr>
        <w:t>ถวิล</w:t>
      </w:r>
      <w:r w:rsidR="00F421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6D6093" w:rsidRPr="00F421F8">
        <w:rPr>
          <w:rFonts w:asciiTheme="majorBidi" w:eastAsia="Times New Roman" w:hAnsiTheme="majorBidi" w:cstheme="majorBidi"/>
          <w:sz w:val="32"/>
          <w:szCs w:val="32"/>
          <w:cs/>
        </w:rPr>
        <w:t>ศรีสุวรรณ</w:t>
      </w:r>
      <w:r w:rsidR="00D84DDF" w:rsidRPr="00F421F8">
        <w:rPr>
          <w:rFonts w:asciiTheme="majorBidi" w:hAnsiTheme="majorBidi" w:cstheme="majorBidi"/>
          <w:sz w:val="32"/>
          <w:szCs w:val="32"/>
          <w:cs/>
        </w:rPr>
        <w:t>, สัมภาษณ์,</w:t>
      </w:r>
      <w:r w:rsidR="006D6093" w:rsidRP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D6093" w:rsidRPr="00F421F8">
        <w:rPr>
          <w:rFonts w:asciiTheme="majorBidi" w:hAnsiTheme="majorBidi" w:cstheme="majorBidi"/>
          <w:sz w:val="32"/>
          <w:szCs w:val="32"/>
        </w:rPr>
        <w:t xml:space="preserve">9 </w:t>
      </w:r>
      <w:r w:rsidR="006D6093" w:rsidRPr="00F421F8">
        <w:rPr>
          <w:rFonts w:asciiTheme="majorBidi" w:hAnsiTheme="majorBidi" w:cstheme="majorBidi"/>
          <w:sz w:val="32"/>
          <w:szCs w:val="32"/>
          <w:cs/>
        </w:rPr>
        <w:t xml:space="preserve">เมษายน </w:t>
      </w:r>
      <w:r w:rsidR="006D6093" w:rsidRPr="00F421F8">
        <w:rPr>
          <w:rFonts w:asciiTheme="majorBidi" w:hAnsiTheme="majorBidi" w:cstheme="majorBidi"/>
          <w:sz w:val="32"/>
          <w:szCs w:val="32"/>
        </w:rPr>
        <w:t>2558</w:t>
      </w:r>
      <w:r w:rsidR="006D6093" w:rsidRPr="00F421F8">
        <w:rPr>
          <w:rFonts w:asciiTheme="majorBidi" w:hAnsiTheme="majorBidi" w:cstheme="majorBidi"/>
          <w:sz w:val="32"/>
          <w:szCs w:val="32"/>
          <w:cs/>
        </w:rPr>
        <w:t>)</w:t>
      </w:r>
    </w:p>
    <w:p w:rsidR="00182B00" w:rsidRPr="00F421F8" w:rsidRDefault="00F421F8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ab/>
      </w:r>
      <w:r w:rsidR="006D6093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“...</w:t>
      </w:r>
      <w:r w:rsidR="004A5E60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ผู้ใหญ่บ้านทั้งตำบลชุดนี้ส่วนใหญ่เป็นคนรุ่นใหม่ มีใจเสียสละ ทำงานเพื่อชุมชนมาก่อนที่จะได้เป็นผู้ใหญ่บ้าน เป็นผู้ช่วยมาก่อน ผมก็เป็นคณะกรรมการหมู่บ้าน ผู้ช่วยมาก่อน มาวันนี้ก็เป็นผู้ใหญ่บ้าน ประสบการณ์มันทำให้เราทำงานเป็น</w:t>
      </w:r>
      <w:r w:rsidR="006D6093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...”</w:t>
      </w:r>
    </w:p>
    <w:p w:rsidR="006D6093" w:rsidRPr="00F421F8" w:rsidRDefault="00314CF6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F421F8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6D6093" w:rsidRPr="00F421F8">
        <w:rPr>
          <w:rFonts w:asciiTheme="majorBidi" w:eastAsia="Times New Roman" w:hAnsiTheme="majorBidi" w:cstheme="majorBidi"/>
          <w:sz w:val="32"/>
          <w:szCs w:val="32"/>
          <w:cs/>
        </w:rPr>
        <w:t xml:space="preserve">วินัย </w:t>
      </w:r>
      <w:r w:rsidRPr="00F421F8">
        <w:rPr>
          <w:rFonts w:asciiTheme="majorBidi" w:eastAsia="Times New Roman" w:hAnsiTheme="majorBidi" w:cstheme="majorBidi"/>
          <w:sz w:val="32"/>
          <w:szCs w:val="32"/>
          <w:cs/>
        </w:rPr>
        <w:t>สายสิน</w:t>
      </w:r>
      <w:r w:rsidR="00D84DDF" w:rsidRPr="00F421F8">
        <w:rPr>
          <w:rFonts w:asciiTheme="majorBidi" w:eastAsia="Times New Roman" w:hAnsiTheme="majorBidi" w:cstheme="majorBidi"/>
          <w:sz w:val="32"/>
          <w:szCs w:val="32"/>
          <w:cs/>
        </w:rPr>
        <w:t>, สัมภาษณ์,</w:t>
      </w:r>
      <w:r w:rsidR="006D6093" w:rsidRPr="00F421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6D6093" w:rsidRPr="00F421F8">
        <w:rPr>
          <w:rFonts w:asciiTheme="majorBidi" w:eastAsia="Times New Roman" w:hAnsiTheme="majorBidi" w:cstheme="majorBidi"/>
          <w:sz w:val="32"/>
          <w:szCs w:val="32"/>
        </w:rPr>
        <w:t xml:space="preserve">7 </w:t>
      </w:r>
      <w:r w:rsidR="006D6093" w:rsidRPr="00F421F8">
        <w:rPr>
          <w:rFonts w:asciiTheme="majorBidi" w:eastAsia="Times New Roman" w:hAnsiTheme="majorBidi" w:cstheme="majorBidi"/>
          <w:sz w:val="32"/>
          <w:szCs w:val="32"/>
          <w:cs/>
        </w:rPr>
        <w:t xml:space="preserve">เมษายน </w:t>
      </w:r>
      <w:r w:rsidR="006D6093" w:rsidRPr="00F421F8">
        <w:rPr>
          <w:rFonts w:asciiTheme="majorBidi" w:eastAsia="Times New Roman" w:hAnsiTheme="majorBidi" w:cstheme="majorBidi"/>
          <w:sz w:val="32"/>
          <w:szCs w:val="32"/>
        </w:rPr>
        <w:t>2558</w:t>
      </w:r>
      <w:r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)</w:t>
      </w:r>
    </w:p>
    <w:p w:rsidR="006D6093" w:rsidRPr="00F421F8" w:rsidRDefault="00F421F8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ab/>
      </w:r>
      <w:r w:rsidR="006D6093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“...</w:t>
      </w:r>
      <w:r w:rsidR="0099315F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ผู้นำชุดนี้ทำงานร่วมกันเป็นทีมได้ เพราะส่วนใหญ่เป็นรุ่นเดียวกัน และเคยทำงานในตำแหน่งผู้ช่วยผู้ใหญ่บ้านร่วมกันมาก่อน เป็นคนรุ่นใหม่ กล้าพูดกล้าสื่อสารแก่พี่น้องในชุมชน ทำให้งานในชุมชนเป็นเอกภาพดี และมีไปช่วยเหลือกันข้ามหมู่บ้านด้วย ผู้ใหญ่บ้านนี้ ไปช่วยผู้ใหญ่บ้านโน้นประชุมชาวบ้าน อธิบายให้ชาวบ้านเข้าใจร่วมกัน</w:t>
      </w:r>
      <w:r w:rsidR="006D6093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...”</w:t>
      </w:r>
    </w:p>
    <w:p w:rsidR="00314CF6" w:rsidRPr="00F421F8" w:rsidRDefault="00314CF6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(วิไกร เดชอุดม</w:t>
      </w:r>
      <w:r w:rsidR="00BD4E79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, สัมภาษณ์,</w:t>
      </w:r>
      <w:r w:rsidR="006D6093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6D6093" w:rsidRPr="00F421F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7 </w:t>
      </w:r>
      <w:r w:rsidR="006D6093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เมษายน </w:t>
      </w:r>
      <w:r w:rsidR="006D6093" w:rsidRPr="00F421F8">
        <w:rPr>
          <w:rFonts w:asciiTheme="majorBidi" w:hAnsiTheme="majorBidi" w:cstheme="majorBidi"/>
          <w:sz w:val="32"/>
          <w:szCs w:val="32"/>
          <w:shd w:val="clear" w:color="auto" w:fill="FFFFFF"/>
        </w:rPr>
        <w:t>2558</w:t>
      </w:r>
      <w:r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)</w:t>
      </w:r>
      <w:r w:rsidR="006D6093" w:rsidRPr="00F421F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</w:p>
    <w:p w:rsidR="00F421F8" w:rsidRDefault="00C3162C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  <w:r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ab/>
      </w:r>
      <w:r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ab/>
      </w:r>
      <w:r w:rsid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ab/>
      </w:r>
      <w:r w:rsid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ab/>
      </w:r>
      <w:r w:rsid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ab/>
      </w:r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2) </w:t>
      </w:r>
      <w:r w:rsidR="00F421F8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ab/>
      </w:r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กลุ่มผู้นำที่ไม่เป็นทางการ ได้แก่ พระสงฆ์ คณะครู ปราชญ์ชาวบ้าน ผู้อาวุโส ในตำบล ซึ่งในตำบล</w:t>
      </w:r>
      <w:proofErr w:type="spellStart"/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เปือย</w:t>
      </w:r>
      <w:proofErr w:type="spellEnd"/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นี้ กลุ่มผู้นำที่ไม่เป็นทางการถือเป็นทุนทางสังคมที่สำคัญ เพราะท่านเหล่านี้เป็นอดีตผู้นำซึ่งสั่งสมคุณงามความดี ช่วยเหลือและพัฒนาคุณภาพชีวิตของประชาชนในตำบลมาเป็นเวลานาน พระสงฆ์ที่เป็นผู้นำที่ไม่เป็นทางการ คือ พระครูอุดม</w:t>
      </w:r>
      <w:proofErr w:type="spellStart"/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โพธิ</w:t>
      </w:r>
      <w:proofErr w:type="spellEnd"/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กิจ ท่านดำรงตำแหน่งเป็นเจ้าคณะตำบล</w:t>
      </w:r>
      <w:proofErr w:type="spellStart"/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เปือย</w:t>
      </w:r>
      <w:proofErr w:type="spellEnd"/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และดำรงตำแหน่งเจ้าอาวาสวัด</w:t>
      </w:r>
      <w:proofErr w:type="spellStart"/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โพธิ</w:t>
      </w:r>
      <w:proofErr w:type="spellEnd"/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ศิลา </w:t>
      </w:r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โดยดำรงตำแหน่งเจ้าอาวาสมาตั้งแต่ปี พ.ศ. </w:t>
      </w:r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2532 </w:t>
      </w:r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จัด</w:t>
      </w:r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ได้ว่าเป็นผู้นำทางจิตวิญญาณและเป็นผู้นำในด้านการพัฒนาคุณภาพชีวิตประชาชนในตำบล</w:t>
      </w:r>
      <w:proofErr w:type="spellStart"/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เปือย</w:t>
      </w:r>
      <w:proofErr w:type="spellEnd"/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ที่สำคัญ เพราะเมื่อท่านได้มาดำรงตำแหน่งเจ้าอาวาสแล้ว ได้พัฒนาวัดให้สะอาด ร่มรื่น เอื้อต่อการเป็นเนื้อนาบุญ เน้นการพัฒนาคนเพราะท่านเคยผ่านการอบรมหลักสูตรพระธรรมทายาทและเคยจำพรรษาที่สวนโมก</w:t>
      </w:r>
      <w:proofErr w:type="spellStart"/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ขพ</w:t>
      </w:r>
      <w:proofErr w:type="spellEnd"/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ลารามมาระยะเวลาหนึ่ง เมื่อมาอยู่ที่วัดโพธิ์ศิลา ได้ริเริ่มพัฒนาวัดจนได้รับการยกย่อยให้เป็นวัดพัฒนา</w:t>
      </w:r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ตัวอย่างเมื่อ พ.ศ. </w:t>
      </w:r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</w:rPr>
        <w:t>2539</w:t>
      </w:r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และ</w:t>
      </w:r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ได้เริ่มกิจกรรมพัฒนาจิตใจคนเรื่อยมาจนถึงปัจจุบัน และเป็นผู้จุดประกายความคิดชักชวนญาติโยมดำเนินกิจกรรมต่าง ๆ</w:t>
      </w:r>
      <w:r w:rsid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</w:t>
      </w:r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เพื่อพัฒนาคุณภาพชีวิต ตลอดจนให้คำปรึกษาในกิจกรรมต่าง ๆ</w:t>
      </w:r>
      <w:r w:rsid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</w:t>
      </w:r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ของตำบล</w:t>
      </w:r>
      <w:r w:rsid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</w:t>
      </w:r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คณะครูใน</w:t>
      </w:r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lastRenderedPageBreak/>
        <w:t>โรงเรียน ได้ทำหน้าที่ในการพัฒนาคน คือ การอบรมสั่งสอนนักเรียนในตำบลให้เป็นผู้มีความรู้และคุณธรรม โดยทำหน้าที่ในการพัฒนาคนในตำบลร่วมกับพระสงฆ์ และได้เข้ามามีส่วนร่วมในกิจกรรมพัฒนาตำบลอย่างสม่ำเสมอ ปราชญ์ชาวบ้าน ผู้อาวุโสในตำบล ซึ่งถือว่าเป็นทุนทางสังคมที่มีค่ามากของตำบล เพราะท่านเหล่านี้มีประสบการณ์ในการทำงาน ได้ร่วมกันประชุมปรึกษาหารือการพัฒนาอาชีพ สร้างกลุ่มอาชีพ และพัฒนาคุณภาพชีวิตประชาชนโดยการรวมตัวกันเป็นสภาองค์กรชุมชนประจำตำบล มีบทบาทในการแนะนำให้คำปรึกษาแก่ผู้นำที่เป็นทางการในยุคปัจจุบัน เชื่อมประสานหน่วยงานภายนอก และชักชวนคนในตำบลเข้ามามีส่วนร่วมในกิจกรรมต่าง ๆ ที่เกิดขึ้นในตำบล</w:t>
      </w:r>
      <w:r w:rsid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</w:t>
      </w:r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ทุนทางสังคมด้านผู้นำที่ไม่เป็นทางการในตำบล</w:t>
      </w:r>
      <w:proofErr w:type="spellStart"/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เปือย</w:t>
      </w:r>
      <w:proofErr w:type="spellEnd"/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ปัจจุบันจัดได้ว่ามีความสมบูรณ์เหมาะสมกับพื้นที่</w:t>
      </w:r>
      <w:r w:rsid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</w:t>
      </w:r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แต่มีข้อจำกัดในการทำหน้าที่ประสานงานกับหน่วยงานทั้งภายในตำบลและนอกตำบล ด้วยความที่ส่วนใหญ่เป็นผู้สูงอายุ ความสามารถด้านเทคโนโลยี การจัดทำเอกสาร และการเดินทางเพื่อติดต่อประสานงานไม่สะดวกมากนัก ที่ผ่านมาได้ขอให้ลูกหลานช่วยเหลือตามวาระและโอกาสที่เกิดขึ้น</w:t>
      </w:r>
    </w:p>
    <w:p w:rsidR="001E24FA" w:rsidRPr="00F421F8" w:rsidRDefault="00F421F8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ab/>
      </w:r>
      <w:r w:rsidR="001E24FA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“...</w:t>
      </w:r>
      <w:r w:rsidR="003F0928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คนเก่าคนแก่ในตำบลเราจะมีความสัมพันธ์ที่ดีต่อกัน ทำอะไรก็จะเรียกกันมาร่วม จึงทำให้ลูกหลานเห็นแบบอย่างที่ดี ส่วนใหญ่พวกเราอายุมากแล้ว ก็จะชวนลูกหลานเข้าวัด และก็สอนการดำเนินชีวิตและการทำงานเพื่อคนในตำบลเราให้เขา เพื่อเขาจะได้ทำงานต่อในอนาคต</w:t>
      </w:r>
      <w:r w:rsidR="001E24FA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...”</w:t>
      </w:r>
    </w:p>
    <w:p w:rsidR="001E24FA" w:rsidRPr="00F421F8" w:rsidRDefault="00314CF6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(เกิด ร่มเย็น</w:t>
      </w:r>
      <w:r w:rsidR="001E24FA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, </w:t>
      </w:r>
      <w:r w:rsidR="00AD133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สัมภาษณ์,</w:t>
      </w:r>
      <w:r w:rsidR="001E24FA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1E24FA" w:rsidRPr="00F421F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15 </w:t>
      </w:r>
      <w:r w:rsidR="001E24FA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เมษายน </w:t>
      </w:r>
      <w:r w:rsidR="001E24FA" w:rsidRPr="00F421F8">
        <w:rPr>
          <w:rFonts w:asciiTheme="majorBidi" w:hAnsiTheme="majorBidi" w:cstheme="majorBidi"/>
          <w:sz w:val="32"/>
          <w:szCs w:val="32"/>
          <w:shd w:val="clear" w:color="auto" w:fill="FFFFFF"/>
        </w:rPr>
        <w:t>2558</w:t>
      </w:r>
      <w:r w:rsidR="001E24FA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)</w:t>
      </w:r>
      <w:r w:rsidR="001E24FA" w:rsidRPr="00F421F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</w:p>
    <w:p w:rsidR="0063153B" w:rsidRPr="00F421F8" w:rsidRDefault="0063153B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Theme="majorBidi" w:hAnsiTheme="majorBidi" w:cstheme="majorBidi"/>
          <w:sz w:val="32"/>
          <w:szCs w:val="32"/>
          <w:shd w:val="clear" w:color="auto" w:fill="FFFFFF"/>
        </w:rPr>
      </w:pPr>
    </w:p>
    <w:p w:rsidR="001E24FA" w:rsidRPr="00F421F8" w:rsidRDefault="00F421F8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ab/>
      </w:r>
      <w:r w:rsidR="001E24FA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“...</w:t>
      </w:r>
      <w:r w:rsidR="003F0928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ในตำบลนี้ท่านพระครูจะเริ่มทำอะไร ท่านจะเริ่มจากกลุ่มผู้อาวุโส พ่อออกแม่ออกก่อน เพราะถ้าพ่อออกแม่ออกเห็นดีด้วย ก็จะไปชวนลูกหลานเข้าร่วมกิจกรรมต่าง</w:t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3F0928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ๆ ดังนั้นผู้นำที่ไม่เป็นทางการคือผู้อาวุโสในตำบล เป็นผู้ขับเคลื่อนงานต่าง</w:t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3F0928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ๆ ที่สำคัญ </w:t>
      </w:r>
      <w:r w:rsidR="001E24FA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...”</w:t>
      </w:r>
    </w:p>
    <w:p w:rsidR="00314CF6" w:rsidRPr="00F421F8" w:rsidRDefault="003F0928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Theme="majorBidi" w:hAnsiTheme="majorBidi" w:cstheme="majorBidi"/>
          <w:color w:val="FF0000"/>
          <w:sz w:val="32"/>
          <w:szCs w:val="32"/>
          <w:shd w:val="clear" w:color="auto" w:fill="FFFFFF"/>
        </w:rPr>
      </w:pPr>
      <w:r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314CF6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(สำราญ ปาว</w:t>
      </w:r>
      <w:proofErr w:type="spellStart"/>
      <w:r w:rsidR="00314CF6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รีย์</w:t>
      </w:r>
      <w:proofErr w:type="spellEnd"/>
      <w:r w:rsidR="00AD133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, สัมภาษณ์,</w:t>
      </w:r>
      <w:r w:rsidR="001E24FA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1E24FA" w:rsidRPr="00F421F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10 </w:t>
      </w:r>
      <w:r w:rsidR="001E24FA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เมษายน </w:t>
      </w:r>
      <w:r w:rsidR="001E24FA" w:rsidRPr="00F421F8">
        <w:rPr>
          <w:rFonts w:asciiTheme="majorBidi" w:hAnsiTheme="majorBidi" w:cstheme="majorBidi"/>
          <w:sz w:val="32"/>
          <w:szCs w:val="32"/>
          <w:shd w:val="clear" w:color="auto" w:fill="FFFFFF"/>
        </w:rPr>
        <w:t>2558</w:t>
      </w:r>
      <w:r w:rsidR="00314CF6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)</w:t>
      </w:r>
    </w:p>
    <w:p w:rsidR="003F0928" w:rsidRPr="00F421F8" w:rsidRDefault="003F0928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Theme="majorBidi" w:hAnsiTheme="majorBidi" w:cstheme="majorBidi"/>
          <w:color w:val="FF0000"/>
          <w:sz w:val="32"/>
          <w:szCs w:val="32"/>
          <w:shd w:val="clear" w:color="auto" w:fill="FFFFFF"/>
          <w:cs/>
        </w:rPr>
      </w:pPr>
    </w:p>
    <w:p w:rsidR="0063153B" w:rsidRPr="00F421F8" w:rsidRDefault="00F421F8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3) </w:t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บุคคลทั่วไป</w:t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บุคคลทั่วไปในตำบล</w:t>
      </w:r>
      <w:proofErr w:type="spellStart"/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เปือย</w:t>
      </w:r>
      <w:proofErr w:type="spellEnd"/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มีวิถีชีวิตที่ไม่แตกต่างจาก</w:t>
      </w:r>
      <w:r w:rsidR="00A622E0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ตำบลอื่นๆ</w:t>
      </w:r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ที่ต้องดำเนินชีวิตในแต่ละวัน ภายใต้กระแสโลกา</w:t>
      </w:r>
      <w:proofErr w:type="spellStart"/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ภิวัตน์</w:t>
      </w:r>
      <w:proofErr w:type="spellEnd"/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ทุนนิยม บริโภคนิยม กลุ่มบุคคลทั่วไปจึงมีความหลากหลายในอาชีพ ส่วนใหญ่ประกอบอาชีพทำนา และรับจ้างทั่วไป แต่ในตำบล</w:t>
      </w:r>
      <w:proofErr w:type="spellStart"/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เปือย</w:t>
      </w:r>
      <w:proofErr w:type="spellEnd"/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ยังมีความเป็นเครือญาติที่ชัดเจน และที่เป็นจุดเด่นของทุนทางสังคมในด้านบุคคลทั่วไปคือ การรวมตัวกันเป็นกลุ่มอาชีพ กลุ่มกองทุนซึ่งทั้ง </w:t>
      </w:r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</w:rPr>
        <w:t>13</w:t>
      </w:r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หมู่บ้านมีกลุ่มสัจจะสะสมทรัพย์ เพื่อพัฒนาคุณธรรมครบวงจรชีวิตครบทุกหมู่บ้าน</w:t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การเข้าวัดปฏิบัติศาสนกิจทำบุญในวันพระ วันสำคัญทางศาสนา และกิจกรรมทางศาสนา จากการลงพื้นที่จัดเก็บข้อมูล มีข้อกังวลเกี่ยวกับวิถีชีวิตของกลุ่ม</w:t>
      </w:r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lastRenderedPageBreak/>
        <w:t>บุคคลทั่วไปอยู่</w:t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3 ประเด็นคือ</w:t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1) การรวมกลุ่มอาชีพถึงจะมีหลายกลุ่มดูจะมีความสำเร็จ แต่ในความเป็นจริงมีการรวมกลุ่มกันจริง แต่ไม่ค่อยยั่งยืนไม่ต่างจากพื้นที่อื่นๆ ซึ่งประเด็นนี้ควรได้รับการหาสาเหตุและพัฒนาร่วมกัน</w:t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2) การเข้าวัดปฏิบัติศาสนกิจ ที่ผ่านมามีคนเข้าวัดมากกว่าปัจจุบัน ทั้งที่ในอดีตมีประชากรน้อยกว่า แต่ปัจจุบันมีประชากรมาก แต่คนที่เข้าวัดเมื่อเทียบกับในอดีตกลับน้อยกว่า ซึ่งเป็นเรื่องที่ต้องเร่งแก้ไข เพราะจะมีผลต่อจิตใจคนและส่งผลต่อการเสียสละเพื่อส่วนรวม</w:t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3) การเข้าร่วมกิจกรรมสาธารณะของหมู่บ้านและตำบล ซึ่งปัจจุบันมีผู้เข้าร่วมลดน้อยลงตามลำดับเมื่อเทียบกับในอดีตที่ผ่านมา ซึ่งในพื้นที่อื่นก็ประสบปัญหานี้เช่นกัน แต่เป็นเรื่องที่คนในตำบล</w:t>
      </w:r>
      <w:proofErr w:type="spellStart"/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เปือย</w:t>
      </w:r>
      <w:proofErr w:type="spellEnd"/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ต้องตระหนักและแสวงหาทางแก้ปัญหาร่วมกัน</w:t>
      </w:r>
    </w:p>
    <w:p w:rsidR="001841FE" w:rsidRPr="00F421F8" w:rsidRDefault="001841FE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  <w:cs/>
        </w:rPr>
      </w:pPr>
      <w:r w:rsidRPr="00F421F8"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 w:rsidRPr="00F421F8"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 w:rsidR="00F421F8"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 w:rsidR="00F421F8"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 w:rsidR="00F421F8"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 w:rsidR="00F421F8"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“...วิถีชีวิตคนในตำบล</w:t>
      </w:r>
      <w:proofErr w:type="spellStart"/>
      <w:r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เปือย</w:t>
      </w:r>
      <w:proofErr w:type="spellEnd"/>
      <w:r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ไม่ต่างจากหมู่บ้านในภาคอีสานอื่นๆ</w:t>
      </w:r>
      <w:r w:rsid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เรียบง่าย หาอยู่ หากินตามรอยพ่อแม่ แต่ทุกวันนี้ก็จะมีการไปทำงานในเมืองมากขึ้น เพราะมันได้เงินแน่นอน ถ้าอยู่บ้านเรามันได้เงินไม่แน่นอน ทุกวันนี้ชีวิตมันต้องใช้เงินมากขึ้น</w:t>
      </w:r>
      <w:r w:rsid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หมู่บ้าน ตำบลจึงขาดแรงงานทำงานพัฒนา เพราะคนทำงานไปเข้าเมือง เหลือแต่ผู้เฒ่าเลี้ยงหลาน...”</w:t>
      </w:r>
    </w:p>
    <w:p w:rsidR="00314CF6" w:rsidRPr="00F421F8" w:rsidRDefault="00314CF6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(พระครูอุดม</w:t>
      </w:r>
      <w:proofErr w:type="spellStart"/>
      <w:r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โพธิ</w:t>
      </w:r>
      <w:proofErr w:type="spellEnd"/>
      <w:r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กิจ</w:t>
      </w:r>
      <w:r w:rsidR="00407A6E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, สัมภาษณ์,</w:t>
      </w:r>
      <w:r w:rsidR="001841FE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1841FE" w:rsidRPr="00F421F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7 </w:t>
      </w:r>
      <w:r w:rsidR="001841FE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เมษายน </w:t>
      </w:r>
      <w:r w:rsidR="001841FE" w:rsidRPr="00F421F8">
        <w:rPr>
          <w:rFonts w:asciiTheme="majorBidi" w:hAnsiTheme="majorBidi" w:cstheme="majorBidi"/>
          <w:sz w:val="32"/>
          <w:szCs w:val="32"/>
          <w:shd w:val="clear" w:color="auto" w:fill="FFFFFF"/>
        </w:rPr>
        <w:t>2558</w:t>
      </w:r>
      <w:r w:rsidR="001841FE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)</w:t>
      </w:r>
    </w:p>
    <w:p w:rsidR="001841FE" w:rsidRPr="00F421F8" w:rsidRDefault="00F421F8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 w:rsidR="001841FE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“...</w:t>
      </w:r>
      <w:r w:rsidR="00A622E0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ลำบากขึ้นนะ การใช้ชีวิตของคนในปัจจุบัน เพราะไม่ได้อยู่เป็นครอบครัว พ่อแม่ต้องไปทำงาน ลูกอยู่กับตายาก ซึ่งก็ไม่ค่อยทันลูกหลาน น่าห่วงว่าอนาคตเด็กที่โตขึ้นมาจะเป็นอย่างไร แต่ต้องพึ่งโรงเรียนช่วยดูแลให้มากขึ้น และผู้ใหญ่ในตำบลต้องช่วยกันดูแลลูกหลาน ส่วนเรื่องความร่วมมือในกิจกรรมต่างๆ ก็ได้รับความร่วมมือพอสมควร แต่น้อยกว่าเมื่อก่อนเยอะ </w:t>
      </w:r>
      <w:r w:rsidR="001841FE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...”</w:t>
      </w:r>
    </w:p>
    <w:p w:rsidR="00314CF6" w:rsidRPr="00F421F8" w:rsidRDefault="00314CF6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(เกิด</w:t>
      </w:r>
      <w:r w:rsid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ร่มเย็น</w:t>
      </w:r>
      <w:r w:rsidR="00A622E0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, </w:t>
      </w:r>
      <w:r w:rsidR="00407A6E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สัมภาษณ์,</w:t>
      </w:r>
      <w:r w:rsidR="00A622E0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A622E0" w:rsidRPr="00F421F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15 </w:t>
      </w:r>
      <w:r w:rsidR="00A622E0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เมษายน </w:t>
      </w:r>
      <w:r w:rsidR="00A622E0" w:rsidRPr="00F421F8">
        <w:rPr>
          <w:rFonts w:asciiTheme="majorBidi" w:hAnsiTheme="majorBidi" w:cstheme="majorBidi"/>
          <w:sz w:val="32"/>
          <w:szCs w:val="32"/>
          <w:shd w:val="clear" w:color="auto" w:fill="FFFFFF"/>
        </w:rPr>
        <w:t>2558</w:t>
      </w:r>
      <w:r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)</w:t>
      </w:r>
    </w:p>
    <w:p w:rsidR="002D783B" w:rsidRDefault="007D1BB7" w:rsidP="002D78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ab/>
      </w:r>
      <w:r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  <w:r w:rsidR="002D783B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ab/>
        <w:t xml:space="preserve">5.2.2.2  </w:t>
      </w:r>
      <w:r w:rsidRPr="00F421F8">
        <w:rPr>
          <w:rFonts w:asciiTheme="majorBidi" w:hAnsiTheme="majorBidi" w:cstheme="majorBidi"/>
          <w:sz w:val="32"/>
          <w:szCs w:val="32"/>
          <w:cs/>
        </w:rPr>
        <w:t>ทุนทางสังคมในมิติด้านทุนสถาบัน</w:t>
      </w:r>
      <w:r w:rsidRPr="00F421F8">
        <w:rPr>
          <w:rFonts w:asciiTheme="majorBidi" w:hAnsiTheme="majorBidi" w:cstheme="majorBidi"/>
          <w:sz w:val="32"/>
          <w:szCs w:val="32"/>
        </w:rPr>
        <w:t xml:space="preserve"> </w:t>
      </w:r>
    </w:p>
    <w:p w:rsidR="007D1BB7" w:rsidRPr="00F421F8" w:rsidRDefault="002D783B" w:rsidP="002D783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>ข้อมูลทุนทางสังคมในมิติทุนสถาบันในตำบล</w:t>
      </w:r>
      <w:proofErr w:type="spellStart"/>
      <w:r w:rsidR="007D1BB7" w:rsidRPr="00F421F8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7D1BB7" w:rsidRPr="00F421F8">
        <w:rPr>
          <w:rFonts w:asciiTheme="majorBidi" w:hAnsiTheme="majorBidi" w:cstheme="majorBidi"/>
          <w:sz w:val="32"/>
          <w:szCs w:val="32"/>
          <w:cs/>
        </w:rPr>
        <w:t xml:space="preserve"> ผู้วิจัยได้กำหนดศึกษาใน 4 สถาบันหลัก คือ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>1) ครอบครัว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>2) วัด 3) โรงเรียน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>และ 4) องค์กรปกครองส่วนท้องถิ่น</w:t>
      </w:r>
      <w:r w:rsidR="007D1BB7"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ซึ่งสามารถสรุปสาระสำคัญได้ดังต่อไปนี้</w:t>
      </w:r>
      <w:r w:rsidR="007D1BB7" w:rsidRPr="00F421F8">
        <w:rPr>
          <w:rFonts w:asciiTheme="majorBidi" w:hAnsiTheme="majorBidi" w:cstheme="majorBidi"/>
          <w:sz w:val="32"/>
          <w:szCs w:val="32"/>
        </w:rPr>
        <w:tab/>
      </w:r>
    </w:p>
    <w:p w:rsidR="00E27156" w:rsidRDefault="007D1BB7" w:rsidP="00E271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421F8">
        <w:rPr>
          <w:rFonts w:asciiTheme="majorBidi" w:hAnsiTheme="majorBidi" w:cstheme="majorBidi"/>
          <w:sz w:val="32"/>
          <w:szCs w:val="32"/>
        </w:rPr>
        <w:tab/>
      </w:r>
      <w:r w:rsidRPr="00F421F8">
        <w:rPr>
          <w:rFonts w:asciiTheme="majorBidi" w:hAnsiTheme="majorBidi" w:cstheme="majorBidi"/>
          <w:sz w:val="32"/>
          <w:szCs w:val="32"/>
        </w:rPr>
        <w:tab/>
      </w:r>
      <w:r w:rsidRPr="00F421F8">
        <w:rPr>
          <w:rFonts w:asciiTheme="majorBidi" w:hAnsiTheme="majorBidi" w:cstheme="majorBidi"/>
          <w:sz w:val="32"/>
          <w:szCs w:val="32"/>
        </w:rPr>
        <w:tab/>
      </w:r>
      <w:r w:rsidR="00E27156">
        <w:rPr>
          <w:rFonts w:asciiTheme="majorBidi" w:hAnsiTheme="majorBidi" w:cstheme="majorBidi"/>
          <w:sz w:val="32"/>
          <w:szCs w:val="32"/>
        </w:rPr>
        <w:tab/>
      </w:r>
      <w:r w:rsidR="00E27156">
        <w:rPr>
          <w:rFonts w:asciiTheme="majorBidi" w:hAnsiTheme="majorBidi" w:cstheme="majorBidi"/>
          <w:sz w:val="32"/>
          <w:szCs w:val="32"/>
        </w:rPr>
        <w:tab/>
        <w:t>1)</w:t>
      </w:r>
      <w:r w:rsidR="00E27156">
        <w:rPr>
          <w:rFonts w:asciiTheme="majorBidi" w:hAnsiTheme="majorBidi" w:cstheme="majorBidi"/>
          <w:sz w:val="32"/>
          <w:szCs w:val="32"/>
        </w:rPr>
        <w:tab/>
      </w:r>
      <w:r w:rsidRPr="00F421F8">
        <w:rPr>
          <w:rFonts w:asciiTheme="majorBidi" w:hAnsiTheme="majorBidi" w:cstheme="majorBidi"/>
          <w:sz w:val="32"/>
          <w:szCs w:val="32"/>
          <w:cs/>
        </w:rPr>
        <w:t>ครอบครัว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421F8">
        <w:rPr>
          <w:rFonts w:asciiTheme="majorBidi" w:eastAsia="Times New Roman" w:hAnsiTheme="majorBidi" w:cstheme="majorBidi"/>
          <w:sz w:val="32"/>
          <w:szCs w:val="32"/>
          <w:cs/>
        </w:rPr>
        <w:t>สถาบันครอบครัวเป็นสถาบันทางสังคมที่เล็กที่สุดแต่มีความสำคัญมากที่สุด เพราะมีความใกล้ชิดกับสมาชิกในสังคม ในตำบล</w:t>
      </w:r>
      <w:proofErr w:type="spellStart"/>
      <w:r w:rsidRPr="00F421F8">
        <w:rPr>
          <w:rFonts w:asciiTheme="majorBidi" w:eastAsia="Times New Roman" w:hAnsiTheme="majorBidi" w:cstheme="majorBidi"/>
          <w:sz w:val="32"/>
          <w:szCs w:val="32"/>
          <w:cs/>
        </w:rPr>
        <w:t>เปือย</w:t>
      </w:r>
      <w:proofErr w:type="spellEnd"/>
      <w:r w:rsidRPr="00F421F8">
        <w:rPr>
          <w:rFonts w:asciiTheme="majorBidi" w:eastAsia="Times New Roman" w:hAnsiTheme="majorBidi" w:cstheme="majorBidi"/>
          <w:sz w:val="32"/>
          <w:szCs w:val="32"/>
          <w:cs/>
        </w:rPr>
        <w:t xml:space="preserve"> มีครอบครัวทั้งหมดจำนวน </w:t>
      </w:r>
      <w:r w:rsidRPr="00F421F8">
        <w:rPr>
          <w:rFonts w:asciiTheme="majorBidi" w:eastAsia="Times New Roman" w:hAnsiTheme="majorBidi" w:cstheme="majorBidi"/>
          <w:sz w:val="32"/>
          <w:szCs w:val="32"/>
        </w:rPr>
        <w:t>1,686</w:t>
      </w:r>
      <w:r w:rsidRPr="00F421F8">
        <w:rPr>
          <w:rFonts w:asciiTheme="majorBidi" w:hAnsiTheme="majorBidi" w:cstheme="majorBidi"/>
          <w:sz w:val="32"/>
          <w:szCs w:val="32"/>
          <w:cs/>
        </w:rPr>
        <w:t xml:space="preserve"> ครอบครัว มีความเป็นอยู่ที่ไม่แตกต่างจากครอบครัววิถีอีสานมากนัก ประสบปัญหาเรื่องการอพยพไปทำงานในต่างจังหวัดเช่นเดียวกับพื้นที่อื่น และมีประเด็นที่ได้จากการจัดเก็บข้อมูลคือ ความสัมพันธ์ระหว่างเครือญาติในปัจจุบันมีน้อยลง เพราะญาติกันส่วนใหญ่ไปทำงานในต่างจังหวัด จะได้กลับมาเยี่ยมญาติกันในช่วงเทศกาลหรือไม่ก็มาในช่วงที่ครอบครัวมีงานบุญประเพณีต่าง ๆ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421F8">
        <w:rPr>
          <w:rFonts w:asciiTheme="majorBidi" w:hAnsiTheme="majorBidi" w:cstheme="majorBidi"/>
          <w:sz w:val="32"/>
          <w:szCs w:val="32"/>
          <w:cs/>
        </w:rPr>
        <w:t>แต่ในการมาแต่ละครั้ง มาอยู่พร้อมหน้าพร้อมตาญาติกันได้ไม่นานแล้วต้องกลับไป</w:t>
      </w:r>
      <w:r w:rsidRPr="00F421F8">
        <w:rPr>
          <w:rFonts w:asciiTheme="majorBidi" w:hAnsiTheme="majorBidi" w:cstheme="majorBidi"/>
          <w:sz w:val="32"/>
          <w:szCs w:val="32"/>
          <w:cs/>
        </w:rPr>
        <w:lastRenderedPageBreak/>
        <w:t>ทำงานต่อ แต่ความเป็นญาติเป็นครอบครัวที่เกิดจากความคุ้นเคยกันของคนในหมู่บ้านในตำบลกลับมีความเข้มข้นขึ้น เพราะคนที่อยู่ในชุมชนเป็นกลุ่มเดียวกันคือ ลูกหลานไปทำงานในต่างถิ่น จึงมีความเข้าใจกัน มีความคุ้นเคยช่วยเหลือเกื้อกูลกันมากขึ้น</w:t>
      </w:r>
    </w:p>
    <w:p w:rsidR="00E27156" w:rsidRDefault="00E27156" w:rsidP="00E271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>วัด</w:t>
      </w:r>
      <w:r w:rsidR="007D1BB7" w:rsidRPr="00F421F8">
        <w:rPr>
          <w:rFonts w:asciiTheme="majorBidi" w:hAnsiTheme="majorBidi" w:cstheme="majorBidi"/>
          <w:sz w:val="32"/>
          <w:szCs w:val="32"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>ในตำบล</w:t>
      </w:r>
      <w:proofErr w:type="spellStart"/>
      <w:r w:rsidR="007D1BB7" w:rsidRPr="00F421F8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7D1BB7" w:rsidRPr="00F421F8">
        <w:rPr>
          <w:rFonts w:asciiTheme="majorBidi" w:hAnsiTheme="majorBidi" w:cstheme="majorBidi"/>
          <w:sz w:val="32"/>
          <w:szCs w:val="32"/>
          <w:cs/>
        </w:rPr>
        <w:t>มีวัดทั้งหมด 4 วัด ซึ่งทุกวัดมีบทบาทในการเป็นศูนย์รวมจิตใจและเป็นเนื้อนาบุญของชุมชน/หมู่บ้านชัดเจน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>แต่มีความเข้มแข็งน้อยลงกว่าเดิม คือจำนวนคนที่เข้าร่วมในกิจกรรมของวัดมีน้อยลง เพราะด้วยหน้าที่การงานและกระแสสังคมที่ต้องเร่งรีบทำงาน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 xml:space="preserve"> วัดที่มีกิจกรรมด้านการพัฒนาคน</w:t>
      </w:r>
      <w:r w:rsidR="00A622E0" w:rsidRPr="00F421F8">
        <w:rPr>
          <w:rFonts w:asciiTheme="majorBidi" w:hAnsiTheme="majorBidi" w:cstheme="majorBidi"/>
          <w:sz w:val="32"/>
          <w:szCs w:val="32"/>
          <w:cs/>
        </w:rPr>
        <w:t>ด้านจิตใจ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>และพัฒนาสังคมในระดับตำบล คือวัดโพธิ์ศิลา ซึ่งเป็นวัดเจ้าคณะตำบลด้วย บทบาทของวัดในการเป็นผู้นำในการพัฒนาสังคมหรือสาธารณะประโยชน์ลดน้อยลงจากในอดีต เพราะมีหน่วยงานองค์กรปกครองส่วนท้องถิ่นได้เข้ามารับหน้าที่ในการดำเนินกิจกรรมสาธารณะดังกล่าว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622E0" w:rsidRPr="00F421F8" w:rsidRDefault="00E27156" w:rsidP="00E271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  <w:cs/>
        </w:rPr>
      </w:pP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 w:rsidR="00A622E0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“...วัดก็ยังคงทำหน้าที่ของตนเต็มกำลัง แต่คนเข้าวัดจะน้อยลง เพราะเขามีภาระของเขา แต่ถ้าทางวัดมีกิจกรรม เขาก็มาร่วมกันเป็นส่วนใหญ่นะ ถึงตัวเองไม่ได้มา ก็ฝากให้ลูกหลานให้พ่อแม่มาร่วมบ้าง วัดก็ทำหน้าที่สอนเด็กเยาวชน ในการจัดการเรียนการสอนพระพุทธศาสนาวันอาทิตย์ มอบทุนการศึกษาให้เด็ก และเทศน์สอนทุกวันพระ</w:t>
      </w:r>
      <w:r w:rsidR="00250583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จะประสบปัญหาคือเราพยายามให้สิ่งดี</w:t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="00250583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ๆ แต่คนรับมีน้อยลง</w:t>
      </w:r>
      <w:r w:rsidR="00A622E0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...”</w:t>
      </w:r>
    </w:p>
    <w:p w:rsidR="0063153B" w:rsidRPr="00F421F8" w:rsidRDefault="00C4683C" w:rsidP="00F421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(พระครูอุดม</w:t>
      </w:r>
      <w:proofErr w:type="spellStart"/>
      <w:r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โพธิ</w:t>
      </w:r>
      <w:proofErr w:type="spellEnd"/>
      <w:r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กิจ, สัมภาษณ์, </w:t>
      </w:r>
      <w:r w:rsidR="00A622E0" w:rsidRPr="00F421F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7 </w:t>
      </w:r>
      <w:r w:rsidR="00A622E0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เมษายน </w:t>
      </w:r>
      <w:r w:rsidR="00A622E0" w:rsidRPr="00F421F8">
        <w:rPr>
          <w:rFonts w:asciiTheme="majorBidi" w:hAnsiTheme="majorBidi" w:cstheme="majorBidi"/>
          <w:sz w:val="32"/>
          <w:szCs w:val="32"/>
          <w:shd w:val="clear" w:color="auto" w:fill="FFFFFF"/>
        </w:rPr>
        <w:t>2558</w:t>
      </w:r>
      <w:r w:rsidR="00A622E0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)</w:t>
      </w:r>
    </w:p>
    <w:p w:rsidR="007D1BB7" w:rsidRPr="00F421F8" w:rsidRDefault="007D1BB7" w:rsidP="00E271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421F8">
        <w:rPr>
          <w:rFonts w:asciiTheme="majorBidi" w:hAnsiTheme="majorBidi" w:cstheme="majorBidi"/>
          <w:sz w:val="32"/>
          <w:szCs w:val="32"/>
          <w:cs/>
        </w:rPr>
        <w:tab/>
      </w:r>
      <w:r w:rsidR="00E27156">
        <w:rPr>
          <w:rFonts w:asciiTheme="majorBidi" w:hAnsiTheme="majorBidi" w:cstheme="majorBidi" w:hint="cs"/>
          <w:sz w:val="32"/>
          <w:szCs w:val="32"/>
          <w:cs/>
        </w:rPr>
        <w:tab/>
      </w:r>
      <w:r w:rsidR="00E27156">
        <w:rPr>
          <w:rFonts w:asciiTheme="majorBidi" w:hAnsiTheme="majorBidi" w:cstheme="majorBidi" w:hint="cs"/>
          <w:sz w:val="32"/>
          <w:szCs w:val="32"/>
          <w:cs/>
        </w:rPr>
        <w:tab/>
      </w:r>
      <w:r w:rsidR="00E27156">
        <w:rPr>
          <w:rFonts w:asciiTheme="majorBidi" w:hAnsiTheme="majorBidi" w:cstheme="majorBidi" w:hint="cs"/>
          <w:sz w:val="32"/>
          <w:szCs w:val="32"/>
          <w:cs/>
        </w:rPr>
        <w:tab/>
      </w:r>
      <w:r w:rsidR="00E27156">
        <w:rPr>
          <w:rFonts w:asciiTheme="majorBidi" w:hAnsiTheme="majorBidi" w:cstheme="majorBidi" w:hint="cs"/>
          <w:sz w:val="32"/>
          <w:szCs w:val="32"/>
          <w:cs/>
        </w:rPr>
        <w:tab/>
      </w:r>
      <w:r w:rsidR="00E27156">
        <w:rPr>
          <w:rFonts w:asciiTheme="majorBidi" w:hAnsiTheme="majorBidi" w:cstheme="majorBidi"/>
          <w:sz w:val="32"/>
          <w:szCs w:val="32"/>
          <w:cs/>
        </w:rPr>
        <w:t>3</w:t>
      </w:r>
      <w:r w:rsidR="00E27156">
        <w:rPr>
          <w:rFonts w:asciiTheme="majorBidi" w:hAnsiTheme="majorBidi" w:cstheme="majorBidi" w:hint="cs"/>
          <w:sz w:val="32"/>
          <w:szCs w:val="32"/>
          <w:cs/>
        </w:rPr>
        <w:t>)</w:t>
      </w:r>
      <w:r w:rsidR="00E27156">
        <w:rPr>
          <w:rFonts w:asciiTheme="majorBidi" w:hAnsiTheme="majorBidi" w:cstheme="majorBidi" w:hint="cs"/>
          <w:sz w:val="32"/>
          <w:szCs w:val="32"/>
          <w:cs/>
        </w:rPr>
        <w:tab/>
      </w:r>
      <w:r w:rsidRPr="00F421F8">
        <w:rPr>
          <w:rFonts w:asciiTheme="majorBidi" w:hAnsiTheme="majorBidi" w:cstheme="majorBidi"/>
          <w:sz w:val="32"/>
          <w:szCs w:val="32"/>
          <w:cs/>
        </w:rPr>
        <w:t>โรงเรียน</w:t>
      </w:r>
      <w:r w:rsidRPr="00F421F8">
        <w:rPr>
          <w:rFonts w:asciiTheme="majorBidi" w:hAnsiTheme="majorBidi" w:cstheme="majorBidi"/>
          <w:sz w:val="32"/>
          <w:szCs w:val="32"/>
        </w:rPr>
        <w:t xml:space="preserve"> </w:t>
      </w:r>
      <w:r w:rsidRPr="00F421F8">
        <w:rPr>
          <w:rFonts w:asciiTheme="majorBidi" w:hAnsiTheme="majorBidi" w:cstheme="majorBidi"/>
          <w:sz w:val="32"/>
          <w:szCs w:val="32"/>
          <w:cs/>
        </w:rPr>
        <w:t>ในตำบล</w:t>
      </w:r>
      <w:proofErr w:type="spellStart"/>
      <w:r w:rsidRPr="00F421F8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Pr="00F421F8">
        <w:rPr>
          <w:rFonts w:asciiTheme="majorBidi" w:hAnsiTheme="majorBidi" w:cstheme="majorBidi"/>
          <w:sz w:val="32"/>
          <w:szCs w:val="32"/>
          <w:cs/>
        </w:rPr>
        <w:t>มีโรงเรียนทั้งหมด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421F8">
        <w:rPr>
          <w:rFonts w:asciiTheme="majorBidi" w:hAnsiTheme="majorBidi" w:cstheme="majorBidi"/>
          <w:sz w:val="32"/>
          <w:szCs w:val="32"/>
          <w:cs/>
        </w:rPr>
        <w:t xml:space="preserve">2 โรงเรียน เป็นโรงเรียนขยายโอกาสทั้ง </w:t>
      </w:r>
      <w:r w:rsidRPr="00F421F8">
        <w:rPr>
          <w:rFonts w:asciiTheme="majorBidi" w:hAnsiTheme="majorBidi" w:cstheme="majorBidi"/>
          <w:sz w:val="32"/>
          <w:szCs w:val="32"/>
        </w:rPr>
        <w:t xml:space="preserve">2 </w:t>
      </w:r>
      <w:r w:rsidRPr="00F421F8">
        <w:rPr>
          <w:rFonts w:asciiTheme="majorBidi" w:hAnsiTheme="majorBidi" w:cstheme="majorBidi"/>
          <w:sz w:val="32"/>
          <w:szCs w:val="32"/>
          <w:cs/>
        </w:rPr>
        <w:t>โรงเรียน มีบทบาทในการสร้างการเรียนรู้แก่เด็กและเยาวชนภายในตำบล บทบาทด้านการพัฒนาสังคมลดน้อยลงเช่นกัน เพราะมีหน่วยงานองค์กรปกครองส่วนท้องถิ่นได้เข้ามารับหน้าที่ในการดำเนินกิจกรรมสาธารณะดังกล่าว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D35C7" w:rsidRPr="00F421F8" w:rsidRDefault="00E27156" w:rsidP="00E271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  <w:cs/>
        </w:rPr>
      </w:pP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 w:rsidR="00ED35C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“...โรงเรียนเขาก็ทำหน้าที่สอนหนังสือเด็ก และสร้างความสัมพันธ์กับผู้ปกครอง มีกิจกรรมประชุมผู้ปกครอง ร่วมพัฒนาตำบลตามโอกาสต่างๆ เป็นอย่างดี คือเขาทำหน้าที่ของเขาได้ดี แต่มันอาจจะไม่พอในสถานการณ์ปัจจุบันที่สังคมเปลี่ยนแปลง อาจจะต้องทำงานหนักขึ้นกว่าเดิม จะได้ทันความเปลี่ยนแปลง ...”</w:t>
      </w:r>
    </w:p>
    <w:p w:rsidR="00314CF6" w:rsidRPr="00F421F8" w:rsidRDefault="00314CF6" w:rsidP="00E271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F421F8">
        <w:rPr>
          <w:rFonts w:asciiTheme="majorBidi" w:hAnsiTheme="majorBidi" w:cstheme="majorBidi"/>
          <w:sz w:val="32"/>
          <w:szCs w:val="32"/>
          <w:cs/>
        </w:rPr>
        <w:t>(เกิด ร่มเย็น</w:t>
      </w:r>
      <w:r w:rsidR="00BF627D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, สัมภาษณ์,</w:t>
      </w:r>
      <w:r w:rsidR="00250583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250583" w:rsidRPr="00F421F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15 </w:t>
      </w:r>
      <w:r w:rsidR="00250583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เมษายน </w:t>
      </w:r>
      <w:r w:rsidR="00250583" w:rsidRPr="00F421F8">
        <w:rPr>
          <w:rFonts w:asciiTheme="majorBidi" w:hAnsiTheme="majorBidi" w:cstheme="majorBidi"/>
          <w:sz w:val="32"/>
          <w:szCs w:val="32"/>
          <w:shd w:val="clear" w:color="auto" w:fill="FFFFFF"/>
        </w:rPr>
        <w:t>2558</w:t>
      </w:r>
      <w:r w:rsidRPr="00F421F8">
        <w:rPr>
          <w:rFonts w:asciiTheme="majorBidi" w:hAnsiTheme="majorBidi" w:cstheme="majorBidi"/>
          <w:sz w:val="32"/>
          <w:szCs w:val="32"/>
          <w:cs/>
        </w:rPr>
        <w:t>)</w:t>
      </w:r>
    </w:p>
    <w:p w:rsidR="0063153B" w:rsidRPr="00F421F8" w:rsidRDefault="007D1BB7" w:rsidP="00E271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421F8">
        <w:rPr>
          <w:rFonts w:asciiTheme="majorBidi" w:hAnsiTheme="majorBidi" w:cstheme="majorBidi"/>
          <w:sz w:val="32"/>
          <w:szCs w:val="32"/>
        </w:rPr>
        <w:tab/>
      </w:r>
      <w:r w:rsidR="00E27156">
        <w:rPr>
          <w:rFonts w:asciiTheme="majorBidi" w:hAnsiTheme="majorBidi" w:cstheme="majorBidi"/>
          <w:sz w:val="32"/>
          <w:szCs w:val="32"/>
        </w:rPr>
        <w:tab/>
      </w:r>
      <w:r w:rsidR="00E27156">
        <w:rPr>
          <w:rFonts w:asciiTheme="majorBidi" w:hAnsiTheme="majorBidi" w:cstheme="majorBidi"/>
          <w:sz w:val="32"/>
          <w:szCs w:val="32"/>
        </w:rPr>
        <w:tab/>
      </w:r>
      <w:r w:rsidR="00E27156">
        <w:rPr>
          <w:rFonts w:asciiTheme="majorBidi" w:hAnsiTheme="majorBidi" w:cstheme="majorBidi"/>
          <w:sz w:val="32"/>
          <w:szCs w:val="32"/>
        </w:rPr>
        <w:tab/>
      </w:r>
      <w:r w:rsidR="00E27156">
        <w:rPr>
          <w:rFonts w:asciiTheme="majorBidi" w:hAnsiTheme="majorBidi" w:cstheme="majorBidi"/>
          <w:sz w:val="32"/>
          <w:szCs w:val="32"/>
        </w:rPr>
        <w:tab/>
      </w:r>
      <w:r w:rsidRPr="00F421F8">
        <w:rPr>
          <w:rFonts w:asciiTheme="majorBidi" w:hAnsiTheme="majorBidi" w:cstheme="majorBidi"/>
          <w:sz w:val="32"/>
          <w:szCs w:val="32"/>
        </w:rPr>
        <w:t>4</w:t>
      </w:r>
      <w:r w:rsidR="00E27156">
        <w:rPr>
          <w:rFonts w:asciiTheme="majorBidi" w:hAnsiTheme="majorBidi" w:cstheme="majorBidi"/>
          <w:sz w:val="32"/>
          <w:szCs w:val="32"/>
        </w:rPr>
        <w:t>)</w:t>
      </w:r>
      <w:r w:rsidR="00E27156">
        <w:rPr>
          <w:rFonts w:asciiTheme="majorBidi" w:hAnsiTheme="majorBidi" w:cstheme="majorBidi"/>
          <w:sz w:val="32"/>
          <w:szCs w:val="32"/>
        </w:rPr>
        <w:tab/>
      </w:r>
      <w:r w:rsidRPr="00F421F8">
        <w:rPr>
          <w:rFonts w:asciiTheme="majorBidi" w:hAnsiTheme="majorBidi" w:cstheme="majorBidi"/>
          <w:sz w:val="32"/>
          <w:szCs w:val="32"/>
          <w:cs/>
        </w:rPr>
        <w:t>องค์กรปกครองส่วนท้องถิ่น เป็นหน่วยงานที่ถือกำเนิดขึ้นในระบบตำบลของประเทศไทย หลังจากสถาบันหลักทั้ง 3 สถาบัน คือ ครอบครัว วัด และโรงเรียน แต่มีบทบาทสำคัญมากในการดูแลคุณภาพชีวิตและพัฒนาสังคมภายในตำบล เพราะมีกฎหมายรองรับและมีงบประมาณในการดำเนินงานชัดเจน ในตำบล</w:t>
      </w:r>
      <w:proofErr w:type="spellStart"/>
      <w:r w:rsidRPr="00F421F8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Pr="00F421F8">
        <w:rPr>
          <w:rFonts w:asciiTheme="majorBidi" w:hAnsiTheme="majorBidi" w:cstheme="majorBidi"/>
          <w:sz w:val="32"/>
          <w:szCs w:val="32"/>
          <w:cs/>
        </w:rPr>
        <w:t>มีองค์กรปกครอ</w:t>
      </w:r>
      <w:r w:rsidR="0063153B" w:rsidRPr="00F421F8">
        <w:rPr>
          <w:rFonts w:asciiTheme="majorBidi" w:hAnsiTheme="majorBidi" w:cstheme="majorBidi"/>
          <w:sz w:val="32"/>
          <w:szCs w:val="32"/>
          <w:cs/>
        </w:rPr>
        <w:t>งส่วนท้องถิ่นในรูปแบบเทศบาลตำบล</w:t>
      </w:r>
    </w:p>
    <w:p w:rsidR="00ED35C7" w:rsidRPr="00F421F8" w:rsidRDefault="00E27156" w:rsidP="00E271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 w:rsidR="00ED35C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“...เทศบาลได้ทำหน้าที่ของตนเองตามกรอบของกฎหมายอย่างเต็มที่ เพราะเราถูกพี่น้องประชาชนเลือกมาให้มากำหนดแนวทางในการพัฒนาและดำเนินการพัฒนาคุณภาพชีวิต เราก็ทำเต็มที่ แต่ก็ยังมีหลายเรื่องที่ยังทำไม่ได้ ต้องอาศัยทุกภาคส่วนช่วยกัน จึงจะแก้ปัญหาในตำบลได้ดีขึ้น ...”</w:t>
      </w:r>
    </w:p>
    <w:p w:rsidR="00E720F8" w:rsidRPr="00F421F8" w:rsidRDefault="00314CF6" w:rsidP="00E271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F421F8">
        <w:rPr>
          <w:rFonts w:asciiTheme="majorBidi" w:hAnsiTheme="majorBidi" w:cstheme="majorBidi"/>
          <w:sz w:val="32"/>
          <w:szCs w:val="32"/>
          <w:cs/>
        </w:rPr>
        <w:t xml:space="preserve">(ประสิทธิ์ </w:t>
      </w:r>
      <w:proofErr w:type="spellStart"/>
      <w:r w:rsidRPr="00F421F8">
        <w:rPr>
          <w:rFonts w:asciiTheme="majorBidi" w:hAnsiTheme="majorBidi" w:cstheme="majorBidi"/>
          <w:sz w:val="32"/>
          <w:szCs w:val="32"/>
          <w:cs/>
        </w:rPr>
        <w:t>สุรสาย</w:t>
      </w:r>
      <w:proofErr w:type="spellEnd"/>
      <w:r w:rsidR="00AA4E83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,สัมภาษณ์,</w:t>
      </w:r>
      <w:r w:rsidR="00ED35C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ED35C7" w:rsidRPr="00F421F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7 </w:t>
      </w:r>
      <w:r w:rsidR="00ED35C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เมษายน </w:t>
      </w:r>
      <w:r w:rsidR="00ED35C7" w:rsidRPr="00F421F8">
        <w:rPr>
          <w:rFonts w:asciiTheme="majorBidi" w:hAnsiTheme="majorBidi" w:cstheme="majorBidi"/>
          <w:sz w:val="32"/>
          <w:szCs w:val="32"/>
          <w:shd w:val="clear" w:color="auto" w:fill="FFFFFF"/>
        </w:rPr>
        <w:t>2558</w:t>
      </w:r>
      <w:r w:rsidRPr="00F421F8">
        <w:rPr>
          <w:rFonts w:asciiTheme="majorBidi" w:hAnsiTheme="majorBidi" w:cstheme="majorBidi"/>
          <w:sz w:val="32"/>
          <w:szCs w:val="32"/>
          <w:cs/>
        </w:rPr>
        <w:t>)</w:t>
      </w:r>
    </w:p>
    <w:p w:rsidR="007D1BB7" w:rsidRPr="00F421F8" w:rsidRDefault="00E27156" w:rsidP="00E271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5.2.2.3  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>ทุนทางสังคมในมิติภูมิปัญญาและวัฒนธรรม</w:t>
      </w:r>
      <w:r w:rsidR="007D1BB7" w:rsidRPr="00F421F8">
        <w:rPr>
          <w:rFonts w:asciiTheme="majorBidi" w:hAnsiTheme="majorBidi" w:cstheme="majorBidi"/>
          <w:sz w:val="32"/>
          <w:szCs w:val="32"/>
        </w:rPr>
        <w:t xml:space="preserve"> </w:t>
      </w:r>
    </w:p>
    <w:p w:rsidR="007D1BB7" w:rsidRPr="00F421F8" w:rsidRDefault="007D1BB7" w:rsidP="00E271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421F8">
        <w:rPr>
          <w:rFonts w:asciiTheme="majorBidi" w:hAnsiTheme="majorBidi" w:cstheme="majorBidi"/>
          <w:sz w:val="32"/>
          <w:szCs w:val="32"/>
        </w:rPr>
        <w:tab/>
      </w:r>
      <w:r w:rsidR="00E27156">
        <w:rPr>
          <w:rFonts w:asciiTheme="majorBidi" w:hAnsiTheme="majorBidi" w:cstheme="majorBidi"/>
          <w:sz w:val="32"/>
          <w:szCs w:val="32"/>
        </w:rPr>
        <w:tab/>
      </w:r>
      <w:r w:rsidR="00E27156">
        <w:rPr>
          <w:rFonts w:asciiTheme="majorBidi" w:hAnsiTheme="majorBidi" w:cstheme="majorBidi"/>
          <w:sz w:val="32"/>
          <w:szCs w:val="32"/>
        </w:rPr>
        <w:tab/>
      </w:r>
      <w:r w:rsidRPr="00F421F8">
        <w:rPr>
          <w:rFonts w:asciiTheme="majorBidi" w:hAnsiTheme="majorBidi" w:cstheme="majorBidi"/>
          <w:sz w:val="32"/>
          <w:szCs w:val="32"/>
          <w:cs/>
        </w:rPr>
        <w:t>ข้อมูลทุนทางสังคมในมิติทุนภูมิปัญญาและวัฒนธรรม ในตำบล</w:t>
      </w:r>
      <w:proofErr w:type="spellStart"/>
      <w:r w:rsidRPr="00F421F8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Pr="00F421F8">
        <w:rPr>
          <w:rFonts w:asciiTheme="majorBidi" w:hAnsiTheme="majorBidi" w:cstheme="majorBidi"/>
          <w:sz w:val="32"/>
          <w:szCs w:val="32"/>
          <w:cs/>
        </w:rPr>
        <w:t xml:space="preserve"> ผู้วิจัยได้จำแนกการศึกษาออกเป็น 3 ประเด็น คือ 1) ภูมิปัญญาท้องถิ่น 2) ความไว้เนื้อเชื่อใจกัน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421F8">
        <w:rPr>
          <w:rFonts w:asciiTheme="majorBidi" w:hAnsiTheme="majorBidi" w:cstheme="majorBidi"/>
          <w:sz w:val="32"/>
          <w:szCs w:val="32"/>
          <w:cs/>
        </w:rPr>
        <w:t>3) ความเอื้อเฟื้อเผื่อแผ่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421F8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F421F8">
        <w:rPr>
          <w:rFonts w:asciiTheme="majorBidi" w:hAnsiTheme="majorBidi" w:cstheme="majorBidi"/>
          <w:sz w:val="32"/>
          <w:szCs w:val="32"/>
        </w:rPr>
        <w:t>4</w:t>
      </w:r>
      <w:r w:rsidRPr="00F421F8">
        <w:rPr>
          <w:rFonts w:asciiTheme="majorBidi" w:hAnsiTheme="majorBidi" w:cstheme="majorBidi"/>
          <w:sz w:val="32"/>
          <w:szCs w:val="32"/>
          <w:cs/>
        </w:rPr>
        <w:t>) ความสัมพันธ์ของประชาชนในตำบล มีสาระสำคัญดังต่อไปนี้</w:t>
      </w:r>
    </w:p>
    <w:p w:rsidR="007D1BB7" w:rsidRPr="00F421F8" w:rsidRDefault="007D1BB7" w:rsidP="00E271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421F8">
        <w:rPr>
          <w:rFonts w:asciiTheme="majorBidi" w:hAnsiTheme="majorBidi" w:cstheme="majorBidi"/>
          <w:sz w:val="32"/>
          <w:szCs w:val="32"/>
        </w:rPr>
        <w:tab/>
      </w:r>
      <w:r w:rsidR="00E27156">
        <w:rPr>
          <w:rFonts w:asciiTheme="majorBidi" w:hAnsiTheme="majorBidi" w:cstheme="majorBidi"/>
          <w:sz w:val="32"/>
          <w:szCs w:val="32"/>
        </w:rPr>
        <w:tab/>
      </w:r>
      <w:r w:rsidR="00E27156">
        <w:rPr>
          <w:rFonts w:asciiTheme="majorBidi" w:hAnsiTheme="majorBidi" w:cstheme="majorBidi"/>
          <w:sz w:val="32"/>
          <w:szCs w:val="32"/>
        </w:rPr>
        <w:tab/>
      </w:r>
      <w:r w:rsidR="00E27156">
        <w:rPr>
          <w:rFonts w:asciiTheme="majorBidi" w:hAnsiTheme="majorBidi" w:cstheme="majorBidi"/>
          <w:sz w:val="32"/>
          <w:szCs w:val="32"/>
        </w:rPr>
        <w:tab/>
      </w:r>
      <w:r w:rsidR="00E27156">
        <w:rPr>
          <w:rFonts w:asciiTheme="majorBidi" w:hAnsiTheme="majorBidi" w:cstheme="majorBidi"/>
          <w:sz w:val="32"/>
          <w:szCs w:val="32"/>
        </w:rPr>
        <w:tab/>
      </w:r>
      <w:r w:rsidRPr="00F421F8">
        <w:rPr>
          <w:rFonts w:asciiTheme="majorBidi" w:hAnsiTheme="majorBidi" w:cstheme="majorBidi"/>
          <w:sz w:val="32"/>
          <w:szCs w:val="32"/>
        </w:rPr>
        <w:t>1</w:t>
      </w:r>
      <w:r w:rsidRPr="00F421F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27156">
        <w:rPr>
          <w:rFonts w:asciiTheme="majorBidi" w:hAnsiTheme="majorBidi" w:cstheme="majorBidi" w:hint="cs"/>
          <w:sz w:val="32"/>
          <w:szCs w:val="32"/>
          <w:cs/>
        </w:rPr>
        <w:tab/>
      </w:r>
      <w:r w:rsidRPr="00F421F8">
        <w:rPr>
          <w:rFonts w:asciiTheme="majorBidi" w:hAnsiTheme="majorBidi" w:cstheme="majorBidi"/>
          <w:sz w:val="32"/>
          <w:szCs w:val="32"/>
          <w:cs/>
        </w:rPr>
        <w:t>ภูมิปัญญาท้องถิ่น วิถีชีวิตของประชาชนในตำบล</w:t>
      </w:r>
      <w:proofErr w:type="spellStart"/>
      <w:r w:rsidRPr="00F421F8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Pr="00F421F8">
        <w:rPr>
          <w:rFonts w:asciiTheme="majorBidi" w:hAnsiTheme="majorBidi" w:cstheme="majorBidi"/>
          <w:sz w:val="32"/>
          <w:szCs w:val="32"/>
          <w:cs/>
        </w:rPr>
        <w:t>มีมาอย่างยาวนานได้อพยพมาจากจังหวัดอุดรธานีเมื่อประมาณ ปี พ.ศ. 2367 ดังนั้นเรื่องภูมิปัญญาท้องถิ่น จึงเป็นเรื่องเกี่ยวกับการประกอบอาชีพเพื่อการเลี้ยงดูครอบครัวคือการทำนา ปัจจุบันองค์ความรู้เรื่องการทำนามีการสืบทอดกันมาแต่ได้มีการผสมผสานแนวคิดใหม่เข้าไปเป็นจำนวนมาก เพราะเป้าหมายการผลิตในอดีตกับปัจจุบันมีความแตกต่างกัน ในอดีตมุ่งผลิตเพื่อการมีข้าวไว้บริโภคในครัวเรือน แต่ปัจจุบันมีเป้าหมายเพื่อจำหน่ายนำเงินมาจัดหาปัจจัยที่สำคัญต่าง ๆ เพื่อการเลี้ยงชีพ ซึ่งจากการลงพื้นที่ได้ข้อมูลที่น่าสนใจว่า ทุกวันนี้องค์ความรู้เรื่องการทำนา กำลังเกิดกระแสการทำนาแบบเดิม คือการทำนาแบบภูมิปัญญาดั้งเดิม ไม่ใส่ปุ๋ยเคมี ไม่ใช้สารเคมีเลย ในตำบล</w:t>
      </w:r>
      <w:proofErr w:type="spellStart"/>
      <w:r w:rsidRPr="00F421F8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Pr="00F421F8">
        <w:rPr>
          <w:rFonts w:asciiTheme="majorBidi" w:hAnsiTheme="majorBidi" w:cstheme="majorBidi"/>
          <w:sz w:val="32"/>
          <w:szCs w:val="32"/>
          <w:cs/>
        </w:rPr>
        <w:t>ได้เกิดกระแสต่อต้านสารเคมีในนาข้าว และได้รับความร่วมมือจากสมาชิกเป็นอย่างดี แต่ยังไม่ได้ทั้งหมด และทุกคนได้ให้ความสำคัญกับการบำรุงดิน เพื่อต้นข้าวแข็งแรงและสามารถต่อสู้กับโรคได้ โดยไม่ต้องพึ่งสารเคมี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421F8">
        <w:rPr>
          <w:rFonts w:asciiTheme="majorBidi" w:hAnsiTheme="majorBidi" w:cstheme="majorBidi"/>
          <w:sz w:val="32"/>
          <w:szCs w:val="32"/>
          <w:cs/>
        </w:rPr>
        <w:t>ภูมิปัญญาด้านการจักรสาน อุปกรณ์เพื่อการเลี้ยงชีพ ปัจจุบันมีน้อยลง เพราะวัตถุดิบคือไม้ไผ่มีจำนวนน้อยลง และคนรุ่นปัจจุบันไม่มีเวลาในการเรียนรู้เรื่องการจักรสานประกอบกับปัจจุบันมีผลิตภัณฑ์ต่าง ๆ ที่ใช้แทนเครื่องจักรสานด้วยไม้ไผ่อันเป็นภูมิปัญญาได้เป็นจำนวนมากและสะดวกกว่า ภูมิปัญญาด้านการจักรสานด้วยไม้ไผ่ จึงลดน้อยลงอย่างน่ากังวล องค์ความรู้ด้านการถนอมอาหารที่โดดเด่นของตำบลคือ การทำปลาร้าและการทำไข่เค็ม ซึ่งปัจจุบันมีการรวมกลุ่มกันจัดทำขึ้นเป็นสินค้าประจำตำบล สามารถเป็นช่องทางสร้างรายได้ให้กับครัวเรือนได้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421F8">
        <w:rPr>
          <w:rFonts w:asciiTheme="majorBidi" w:hAnsiTheme="majorBidi" w:cstheme="majorBidi"/>
          <w:sz w:val="32"/>
          <w:szCs w:val="32"/>
          <w:cs/>
        </w:rPr>
        <w:t>องค์ความรู้ด้านการทอผ้า มีกลุ่มทอผ้าที่สร้างชื่อเสียงให้กับตำบล มีการสืบทอดกันมาเป็นลำดับ แต่ในปัจจุบันไม่ได้เป็นเช่นในอดีตที่ต้องมีการเลี้ยงตัวไหม เพราะใช้วิธีการซื้อด้ายไหมมาทอเป็นผืนผ้าสำเร็จรูปแล้วจำหน่าย ด้วยข้อจำกัดเรื่องเวลาและสภาพแวดล้อมที่เปลี่ยนไป ไม่เอื้อต่อการปลูกหม่อนเลี้ยงไหม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421F8">
        <w:rPr>
          <w:rFonts w:asciiTheme="majorBidi" w:hAnsiTheme="majorBidi" w:cstheme="majorBidi"/>
          <w:sz w:val="32"/>
          <w:szCs w:val="32"/>
          <w:cs/>
        </w:rPr>
        <w:t>แต่จากการลงพื้นที่มีกลุ่มคนสนใจเห็นว่าควรรื้อฟื้นการปลูกหม่อนเลี้ยงไหมกลับคืนมา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421F8">
        <w:rPr>
          <w:rFonts w:asciiTheme="majorBidi" w:hAnsiTheme="majorBidi" w:cstheme="majorBidi"/>
          <w:sz w:val="32"/>
          <w:szCs w:val="32"/>
          <w:cs/>
        </w:rPr>
        <w:t>เพราะ</w:t>
      </w:r>
      <w:r w:rsidRPr="00F421F8">
        <w:rPr>
          <w:rFonts w:asciiTheme="majorBidi" w:hAnsiTheme="majorBidi" w:cstheme="majorBidi"/>
          <w:sz w:val="32"/>
          <w:szCs w:val="32"/>
          <w:cs/>
        </w:rPr>
        <w:lastRenderedPageBreak/>
        <w:t xml:space="preserve">ปัจจุบันสามารถสร้างเป็นหมู่บ้านท่องเที่ยวได้ ประกอบกับองค์ความรู้ด้านการแปรรูปเป็นเส้นไหม การทอผ้า และการต่อยอดเป็นผลิตภัณฑ์ต่าง ๆ ยังมีปรากฏอยู่ในตำบล </w:t>
      </w:r>
    </w:p>
    <w:p w:rsidR="00077139" w:rsidRPr="00F421F8" w:rsidRDefault="00077139" w:rsidP="00E271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 w:rsidRPr="00F421F8">
        <w:rPr>
          <w:rFonts w:asciiTheme="majorBidi" w:hAnsiTheme="majorBidi" w:cstheme="majorBidi"/>
          <w:sz w:val="32"/>
          <w:szCs w:val="32"/>
          <w:cs/>
        </w:rPr>
        <w:tab/>
      </w:r>
      <w:r w:rsidR="00E27156">
        <w:rPr>
          <w:rFonts w:asciiTheme="majorBidi" w:hAnsiTheme="majorBidi" w:cstheme="majorBidi" w:hint="cs"/>
          <w:sz w:val="32"/>
          <w:szCs w:val="32"/>
          <w:cs/>
        </w:rPr>
        <w:tab/>
      </w:r>
      <w:r w:rsidR="00E27156">
        <w:rPr>
          <w:rFonts w:asciiTheme="majorBidi" w:hAnsiTheme="majorBidi" w:cstheme="majorBidi" w:hint="cs"/>
          <w:sz w:val="32"/>
          <w:szCs w:val="32"/>
          <w:cs/>
        </w:rPr>
        <w:tab/>
      </w:r>
      <w:r w:rsidR="00E27156">
        <w:rPr>
          <w:rFonts w:asciiTheme="majorBidi" w:hAnsiTheme="majorBidi" w:cstheme="majorBidi" w:hint="cs"/>
          <w:sz w:val="32"/>
          <w:szCs w:val="32"/>
          <w:cs/>
        </w:rPr>
        <w:tab/>
      </w:r>
      <w:r w:rsidR="00E27156">
        <w:rPr>
          <w:rFonts w:asciiTheme="majorBidi" w:hAnsiTheme="majorBidi" w:cstheme="majorBidi" w:hint="cs"/>
          <w:sz w:val="32"/>
          <w:szCs w:val="32"/>
          <w:cs/>
        </w:rPr>
        <w:tab/>
      </w:r>
      <w:r w:rsidR="00E27156">
        <w:rPr>
          <w:rFonts w:asciiTheme="majorBidi" w:hAnsiTheme="majorBidi" w:cstheme="majorBidi" w:hint="cs"/>
          <w:sz w:val="32"/>
          <w:szCs w:val="32"/>
          <w:cs/>
        </w:rPr>
        <w:tab/>
      </w:r>
      <w:r w:rsidRPr="00F421F8">
        <w:rPr>
          <w:rFonts w:asciiTheme="majorBidi" w:hAnsiTheme="majorBidi" w:cstheme="majorBidi"/>
          <w:sz w:val="32"/>
          <w:szCs w:val="32"/>
          <w:cs/>
        </w:rPr>
        <w:t>“...ภูมิปัญญาท้องถิ่นของตำบลเรามีหลายอย่างที่เกี่ยวกับการหาอยู่หากิน เช่น การทำงานแบบอินทรีย์ ซึ่งปัจจุบันกำลังได้รับความนิยม การทำปลาร้า การทอผ้า เรื่องการทอผ้าไหม กำลังมีความพยายามจะรื้อฟื้นให้เต็มรูปแบบ มีทั้งการเลี้ยง การทอ เพื่อทำให้เป็นหมู่บ้านท่องเที่ยว เรื่องนี้กำลังคุยกันอยู่ ...”</w:t>
      </w:r>
      <w:r w:rsidR="00ED35C7" w:rsidRPr="00F421F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77139" w:rsidRPr="00F421F8" w:rsidRDefault="00ED35C7" w:rsidP="00E271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F421F8">
        <w:rPr>
          <w:rFonts w:asciiTheme="majorBidi" w:hAnsiTheme="majorBidi" w:cstheme="majorBidi"/>
          <w:sz w:val="32"/>
          <w:szCs w:val="32"/>
          <w:cs/>
        </w:rPr>
        <w:t>(เกิด ร่มเย็น</w:t>
      </w:r>
      <w:r w:rsidR="00C178BA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, สัมภาษณ์,</w:t>
      </w:r>
      <w:r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Pr="00F421F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15 </w:t>
      </w:r>
      <w:r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เมษายน </w:t>
      </w:r>
      <w:r w:rsidRPr="00F421F8">
        <w:rPr>
          <w:rFonts w:asciiTheme="majorBidi" w:hAnsiTheme="majorBidi" w:cstheme="majorBidi"/>
          <w:sz w:val="32"/>
          <w:szCs w:val="32"/>
          <w:shd w:val="clear" w:color="auto" w:fill="FFFFFF"/>
        </w:rPr>
        <w:t>2558</w:t>
      </w:r>
      <w:r w:rsidRPr="00F421F8">
        <w:rPr>
          <w:rFonts w:asciiTheme="majorBidi" w:hAnsiTheme="majorBidi" w:cstheme="majorBidi"/>
          <w:sz w:val="32"/>
          <w:szCs w:val="32"/>
          <w:cs/>
        </w:rPr>
        <w:t>)</w:t>
      </w:r>
    </w:p>
    <w:p w:rsidR="00314CF6" w:rsidRPr="00F421F8" w:rsidRDefault="00E27156" w:rsidP="00E271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77139" w:rsidRPr="00F421F8">
        <w:rPr>
          <w:rFonts w:asciiTheme="majorBidi" w:hAnsiTheme="majorBidi" w:cstheme="majorBidi"/>
          <w:sz w:val="32"/>
          <w:szCs w:val="32"/>
          <w:cs/>
        </w:rPr>
        <w:t>“...ที่เด่นชัดมากตอนนี้ น่าจะเป็นเรื่องการทำนา เพราะสามารถลดต้นทุนได้ และข้าวจะงามมากขึ้นเรื่อย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77139" w:rsidRPr="00F421F8">
        <w:rPr>
          <w:rFonts w:asciiTheme="majorBidi" w:hAnsiTheme="majorBidi" w:cstheme="majorBidi"/>
          <w:sz w:val="32"/>
          <w:szCs w:val="32"/>
          <w:cs/>
        </w:rPr>
        <w:t>ๆ และทางรัฐบาลส่งเสริมเกษตรอินทรีย์ด้วย...”</w:t>
      </w:r>
    </w:p>
    <w:p w:rsidR="00314CF6" w:rsidRPr="00F421F8" w:rsidRDefault="00314CF6" w:rsidP="00E271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F421F8">
        <w:rPr>
          <w:rFonts w:asciiTheme="majorBidi" w:hAnsiTheme="majorBidi" w:cstheme="majorBidi"/>
          <w:sz w:val="32"/>
          <w:szCs w:val="32"/>
          <w:cs/>
        </w:rPr>
        <w:t xml:space="preserve">(สมัย </w:t>
      </w:r>
      <w:r w:rsidR="00ED35C7" w:rsidRPr="00F421F8">
        <w:rPr>
          <w:rFonts w:asciiTheme="majorBidi" w:hAnsiTheme="majorBidi" w:cstheme="majorBidi"/>
          <w:sz w:val="32"/>
          <w:szCs w:val="32"/>
          <w:cs/>
        </w:rPr>
        <w:t>ชมพูศรี</w:t>
      </w:r>
      <w:r w:rsidR="00BB11C5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, สัมภาษณ์,</w:t>
      </w:r>
      <w:r w:rsidR="00ED35C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ED35C7" w:rsidRPr="00F421F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19 </w:t>
      </w:r>
      <w:r w:rsidR="00ED35C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เมษายน </w:t>
      </w:r>
      <w:r w:rsidR="00ED35C7" w:rsidRPr="00F421F8">
        <w:rPr>
          <w:rFonts w:asciiTheme="majorBidi" w:hAnsiTheme="majorBidi" w:cstheme="majorBidi"/>
          <w:sz w:val="32"/>
          <w:szCs w:val="32"/>
          <w:shd w:val="clear" w:color="auto" w:fill="FFFFFF"/>
        </w:rPr>
        <w:t>2558</w:t>
      </w:r>
      <w:r w:rsidRPr="00F421F8">
        <w:rPr>
          <w:rFonts w:asciiTheme="majorBidi" w:hAnsiTheme="majorBidi" w:cstheme="majorBidi"/>
          <w:sz w:val="32"/>
          <w:szCs w:val="32"/>
          <w:cs/>
        </w:rPr>
        <w:t>)</w:t>
      </w:r>
    </w:p>
    <w:p w:rsidR="007D1BB7" w:rsidRPr="00F421F8" w:rsidRDefault="007D1BB7" w:rsidP="00E271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421F8">
        <w:rPr>
          <w:rFonts w:asciiTheme="majorBidi" w:hAnsiTheme="majorBidi" w:cstheme="majorBidi"/>
          <w:sz w:val="32"/>
          <w:szCs w:val="32"/>
          <w:cs/>
        </w:rPr>
        <w:tab/>
      </w:r>
      <w:r w:rsidR="00E27156">
        <w:rPr>
          <w:rFonts w:asciiTheme="majorBidi" w:hAnsiTheme="majorBidi" w:cstheme="majorBidi" w:hint="cs"/>
          <w:sz w:val="32"/>
          <w:szCs w:val="32"/>
          <w:cs/>
        </w:rPr>
        <w:tab/>
      </w:r>
      <w:r w:rsidR="00E27156">
        <w:rPr>
          <w:rFonts w:asciiTheme="majorBidi" w:hAnsiTheme="majorBidi" w:cstheme="majorBidi" w:hint="cs"/>
          <w:sz w:val="32"/>
          <w:szCs w:val="32"/>
          <w:cs/>
        </w:rPr>
        <w:tab/>
      </w:r>
      <w:r w:rsidR="00E27156">
        <w:rPr>
          <w:rFonts w:asciiTheme="majorBidi" w:hAnsiTheme="majorBidi" w:cstheme="majorBidi" w:hint="cs"/>
          <w:sz w:val="32"/>
          <w:szCs w:val="32"/>
          <w:cs/>
        </w:rPr>
        <w:tab/>
      </w:r>
      <w:r w:rsidR="00E27156">
        <w:rPr>
          <w:rFonts w:asciiTheme="majorBidi" w:hAnsiTheme="majorBidi" w:cstheme="majorBidi" w:hint="cs"/>
          <w:sz w:val="32"/>
          <w:szCs w:val="32"/>
          <w:cs/>
        </w:rPr>
        <w:tab/>
      </w:r>
      <w:r w:rsidRPr="00F421F8">
        <w:rPr>
          <w:rFonts w:asciiTheme="majorBidi" w:hAnsiTheme="majorBidi" w:cstheme="majorBidi"/>
          <w:sz w:val="32"/>
          <w:szCs w:val="32"/>
        </w:rPr>
        <w:t>2</w:t>
      </w:r>
      <w:r w:rsidRPr="00F421F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27156">
        <w:rPr>
          <w:rFonts w:asciiTheme="majorBidi" w:hAnsiTheme="majorBidi" w:cstheme="majorBidi" w:hint="cs"/>
          <w:sz w:val="32"/>
          <w:szCs w:val="32"/>
          <w:cs/>
        </w:rPr>
        <w:tab/>
      </w:r>
      <w:r w:rsidRPr="00F421F8">
        <w:rPr>
          <w:rFonts w:asciiTheme="majorBidi" w:hAnsiTheme="majorBidi" w:cstheme="majorBidi"/>
          <w:sz w:val="32"/>
          <w:szCs w:val="32"/>
          <w:cs/>
        </w:rPr>
        <w:t>ความไว้เนื้อเชื่อใจ ในตำบล</w:t>
      </w:r>
      <w:proofErr w:type="spellStart"/>
      <w:r w:rsidRPr="00F421F8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Pr="00F421F8">
        <w:rPr>
          <w:rFonts w:asciiTheme="majorBidi" w:hAnsiTheme="majorBidi" w:cstheme="majorBidi"/>
          <w:sz w:val="32"/>
          <w:szCs w:val="32"/>
          <w:cs/>
        </w:rPr>
        <w:t>ประชาชนมีความไว้วางใจกันในระดับที่น่าพึงพอใจ เพราะทุกหมู่บ้านของตำบล</w:t>
      </w:r>
      <w:proofErr w:type="spellStart"/>
      <w:r w:rsidRPr="00F421F8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Pr="00F421F8">
        <w:rPr>
          <w:rFonts w:asciiTheme="majorBidi" w:hAnsiTheme="majorBidi" w:cstheme="majorBidi"/>
          <w:sz w:val="32"/>
          <w:szCs w:val="32"/>
          <w:cs/>
        </w:rPr>
        <w:t xml:space="preserve"> มีกลุ่มกองทุนการเงินชุมชน (กลุ่มสัจจะสะสมทรัพย์ เพื่อพัฒนาคุณธรรมครบวงจรชีวิต) ทุกหมู่บ้าน โดยกลุ่มการเงินดังกล่าว มีประชาชนในหมู่บ้านเป็นผู้ดูแลบริหารจัดการกันเอง แต่ละกลุ่มมีอายุการดำเนินการมาแล้วไม่น้อยกว่า 5 ปี กิจกรรมกองทุนการเงินดังกล่าวสามารถชี้วัดเรื่องความไว้วางใจกันของประชาชนในตำบลได้เป็นอย่างดี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421F8">
        <w:rPr>
          <w:rFonts w:asciiTheme="majorBidi" w:hAnsiTheme="majorBidi" w:cstheme="majorBidi"/>
          <w:sz w:val="32"/>
          <w:szCs w:val="32"/>
          <w:cs/>
        </w:rPr>
        <w:t>เพราะประชาชนมีความกล้านำเงินของตนเองมาฝากกับกลุ่ม มีการปล่อยกู้กันเอง และทุกกลุ่มสามารถดำเนินการได้มาหลายปี ซึ่งอายุในการดำเนินการสามารถชี้วัดได้ถึงความไว้วางใจกัน และความซื่อสัตย์สุจริตได้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421F8">
        <w:rPr>
          <w:rFonts w:asciiTheme="majorBidi" w:hAnsiTheme="majorBidi" w:cstheme="majorBidi"/>
          <w:sz w:val="32"/>
          <w:szCs w:val="32"/>
          <w:cs/>
        </w:rPr>
        <w:t>นอกจากกลุ่มการเงินแล้วยังมีกลุ่มอาชีพต่าง ๆ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421F8">
        <w:rPr>
          <w:rFonts w:asciiTheme="majorBidi" w:hAnsiTheme="majorBidi" w:cstheme="majorBidi"/>
          <w:sz w:val="32"/>
          <w:szCs w:val="32"/>
          <w:cs/>
        </w:rPr>
        <w:t>กระจายอยู่ในตำบลอีกหลายกลุ่ม แต่มีข้อน่าสังเกตว่ากลุ่มการเงินนั้นมีความยึดโยงกับหลักศาสนา เพราะกลุ่มการเงินประเภทกลุ่มสัจจะสะสมทรัพย์ฯ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421F8">
        <w:rPr>
          <w:rFonts w:asciiTheme="majorBidi" w:hAnsiTheme="majorBidi" w:cstheme="majorBidi"/>
          <w:sz w:val="32"/>
          <w:szCs w:val="32"/>
          <w:cs/>
        </w:rPr>
        <w:t>มีความยึดโยงกับศาสนาพุทธ และมีสหกรณ์</w:t>
      </w:r>
      <w:proofErr w:type="spellStart"/>
      <w:r w:rsidRPr="00F421F8">
        <w:rPr>
          <w:rFonts w:asciiTheme="majorBidi" w:hAnsiTheme="majorBidi" w:cstheme="majorBidi"/>
          <w:sz w:val="32"/>
          <w:szCs w:val="32"/>
          <w:cs/>
        </w:rPr>
        <w:t>เครดิตย์</w:t>
      </w:r>
      <w:proofErr w:type="spellEnd"/>
      <w:r w:rsidRPr="00F421F8">
        <w:rPr>
          <w:rFonts w:asciiTheme="majorBidi" w:hAnsiTheme="majorBidi" w:cstheme="majorBidi"/>
          <w:sz w:val="32"/>
          <w:szCs w:val="32"/>
          <w:cs/>
        </w:rPr>
        <w:t>ยู</w:t>
      </w:r>
      <w:proofErr w:type="spellStart"/>
      <w:r w:rsidRPr="00F421F8">
        <w:rPr>
          <w:rFonts w:asciiTheme="majorBidi" w:hAnsiTheme="majorBidi" w:cstheme="majorBidi"/>
          <w:sz w:val="32"/>
          <w:szCs w:val="32"/>
          <w:cs/>
        </w:rPr>
        <w:t>เนี่ยน</w:t>
      </w:r>
      <w:proofErr w:type="spellEnd"/>
      <w:r w:rsidRPr="00F421F8">
        <w:rPr>
          <w:rFonts w:asciiTheme="majorBidi" w:hAnsiTheme="majorBidi" w:cstheme="majorBidi"/>
          <w:sz w:val="32"/>
          <w:szCs w:val="32"/>
          <w:cs/>
        </w:rPr>
        <w:t xml:space="preserve"> มีความยึดโยงกับศาสนาคริสต์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86082" w:rsidRPr="00F421F8" w:rsidRDefault="00E27156" w:rsidP="00E271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 w:rsidR="00D86082" w:rsidRPr="00F421F8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D86082" w:rsidRPr="00F421F8">
        <w:rPr>
          <w:rFonts w:asciiTheme="majorBidi" w:hAnsiTheme="majorBidi" w:cstheme="majorBidi"/>
          <w:sz w:val="32"/>
          <w:szCs w:val="32"/>
          <w:cs/>
        </w:rPr>
        <w:tab/>
        <w:t>“...ทุกหมู่บ้านมีกลุ่มการเงินที่ชาวบ้านเขาทำเองหมด และก็อยู่ได้หลายปีแล้วนะ เรื่องกลุ่มการเงินน่าจะสื่อถึงความไว้วางใจกันได้ และอีกอย่างเราสามารถฝากบ้านไว้กับเพื่อนบ้านกันได้สบาย ไม่ค่อยมีของหาย...”</w:t>
      </w:r>
    </w:p>
    <w:p w:rsidR="00314CF6" w:rsidRPr="00F421F8" w:rsidRDefault="00314CF6" w:rsidP="00E271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F421F8">
        <w:rPr>
          <w:rFonts w:asciiTheme="majorBidi" w:hAnsiTheme="majorBidi" w:cstheme="majorBidi"/>
          <w:sz w:val="32"/>
          <w:szCs w:val="32"/>
          <w:cs/>
        </w:rPr>
        <w:t>(สุรีรัตน์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35C7" w:rsidRPr="00F421F8">
        <w:rPr>
          <w:rFonts w:asciiTheme="majorBidi" w:hAnsiTheme="majorBidi" w:cstheme="majorBidi"/>
          <w:sz w:val="32"/>
          <w:szCs w:val="32"/>
          <w:cs/>
        </w:rPr>
        <w:t>ราชมพู</w:t>
      </w:r>
      <w:r w:rsidR="00ED35C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,</w:t>
      </w:r>
      <w:r w:rsidR="00A7525D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20725E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สัมภาษณ์,</w:t>
      </w:r>
      <w:r w:rsidR="00ED35C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ED35C7" w:rsidRPr="00F421F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19 </w:t>
      </w:r>
      <w:r w:rsidR="00ED35C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เมษายน </w:t>
      </w:r>
      <w:r w:rsidR="00ED35C7" w:rsidRPr="00F421F8">
        <w:rPr>
          <w:rFonts w:asciiTheme="majorBidi" w:hAnsiTheme="majorBidi" w:cstheme="majorBidi"/>
          <w:sz w:val="32"/>
          <w:szCs w:val="32"/>
          <w:shd w:val="clear" w:color="auto" w:fill="FFFFFF"/>
        </w:rPr>
        <w:t>2558</w:t>
      </w:r>
      <w:r w:rsidRPr="00F421F8">
        <w:rPr>
          <w:rFonts w:asciiTheme="majorBidi" w:hAnsiTheme="majorBidi" w:cstheme="majorBidi"/>
          <w:sz w:val="32"/>
          <w:szCs w:val="32"/>
          <w:cs/>
        </w:rPr>
        <w:t>)</w:t>
      </w:r>
    </w:p>
    <w:p w:rsidR="007D1BB7" w:rsidRPr="00F421F8" w:rsidRDefault="007D1BB7" w:rsidP="00E271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421F8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E27156"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 w:rsidR="00E27156"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 w:rsidR="00E27156"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 w:rsidR="00E27156"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 w:rsidRPr="00F421F8">
        <w:rPr>
          <w:rFonts w:asciiTheme="majorBidi" w:hAnsiTheme="majorBidi" w:cstheme="majorBidi"/>
          <w:sz w:val="32"/>
          <w:szCs w:val="32"/>
        </w:rPr>
        <w:t>3</w:t>
      </w:r>
      <w:r w:rsidRPr="00F421F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27156">
        <w:rPr>
          <w:rFonts w:asciiTheme="majorBidi" w:hAnsiTheme="majorBidi" w:cstheme="majorBidi" w:hint="cs"/>
          <w:sz w:val="32"/>
          <w:szCs w:val="32"/>
          <w:cs/>
        </w:rPr>
        <w:tab/>
      </w:r>
      <w:r w:rsidRPr="00F421F8">
        <w:rPr>
          <w:rFonts w:asciiTheme="majorBidi" w:hAnsiTheme="majorBidi" w:cstheme="majorBidi"/>
          <w:sz w:val="32"/>
          <w:szCs w:val="32"/>
          <w:cs/>
        </w:rPr>
        <w:t>ความเอื้อเฟื้อเผื่อแผ่ ความที่ประชาชนในตำบล</w:t>
      </w:r>
      <w:proofErr w:type="spellStart"/>
      <w:r w:rsidRPr="00F421F8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Pr="00F421F8">
        <w:rPr>
          <w:rFonts w:asciiTheme="majorBidi" w:hAnsiTheme="majorBidi" w:cstheme="majorBidi"/>
          <w:sz w:val="32"/>
          <w:szCs w:val="32"/>
          <w:cs/>
        </w:rPr>
        <w:t xml:space="preserve"> มีอาชีพที่ใกล้เคียงกันคือทำนา มีวิถีชีวิตใกล้เคียงกัน มีการตั้งบ้านเรือนอยู่เป็นกลุ่ม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421F8">
        <w:rPr>
          <w:rFonts w:asciiTheme="majorBidi" w:hAnsiTheme="majorBidi" w:cstheme="majorBidi"/>
          <w:sz w:val="32"/>
          <w:szCs w:val="32"/>
          <w:cs/>
        </w:rPr>
        <w:t>มีการรวมกลุ่มการเงิน และกลุ่มต่าง ๆ หลากหลายกลุ่ม ส่งผลให้ในชุมชนมีความเอื้อเฟื้อเผื่อแผ่และช่วยเหลือกันในระดับที่น่าพอใจ การช่วยเหลือเกื้อกูลกันในงานบุญประเพณี หรือกิจการงานบุญในตำบล งานศพ งานบวช และงานแต่ง ฯลฯ ได้รับความร่วมมือและประชาชนในตำบลเข้าร่วมช่วยเหลือเกื้อกูลกันเป็นจำนวนมาก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421F8">
        <w:rPr>
          <w:rFonts w:asciiTheme="majorBidi" w:hAnsiTheme="majorBidi" w:cstheme="majorBidi"/>
          <w:sz w:val="32"/>
          <w:szCs w:val="32"/>
          <w:cs/>
        </w:rPr>
        <w:t>แต่จาก</w:t>
      </w:r>
      <w:r w:rsidRPr="00F421F8">
        <w:rPr>
          <w:rFonts w:asciiTheme="majorBidi" w:hAnsiTheme="majorBidi" w:cstheme="majorBidi"/>
          <w:sz w:val="32"/>
          <w:szCs w:val="32"/>
          <w:cs/>
        </w:rPr>
        <w:lastRenderedPageBreak/>
        <w:t>การลงพื้นที่เก็บข้อมูล มีข้อกังวลของกลุ่มคนวัยกลางคนถึงวัยสูงอายุว่า ในอนาคตไม่แน่ใจว่า ความเอื้อเฟื้อเผื่อแผ่และช่วยเหลือกันจะยังคงมีอยู่ต่อไปได้หรือไม่ เพราะปัจจุบันกระแสของสังคมที่ต้องออกไปหางานทำที่ต่างพื้นที่ ไม่ค่อยมีเวลาอยู่บ้าน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421F8">
        <w:rPr>
          <w:rFonts w:asciiTheme="majorBidi" w:hAnsiTheme="majorBidi" w:cstheme="majorBidi"/>
          <w:sz w:val="32"/>
          <w:szCs w:val="32"/>
          <w:cs/>
        </w:rPr>
        <w:t>การพบปะพูดคุยกันมีน้อยลง จึงต้องคิดร่วมกันว่าทำอย่างไรวัฒนธรรมของชุมชน/ตำบล เรื่องความเอื้อเฟื้อเผื่อแผ่ ความรักถิ่นฐานบ้านเกิดจะยังคงอยู่และส่งต่อไปถึงลูกหลานรุ่นต่อไป</w:t>
      </w:r>
    </w:p>
    <w:p w:rsidR="0063153B" w:rsidRPr="00F421F8" w:rsidRDefault="0063153B" w:rsidP="00E271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421F8">
        <w:rPr>
          <w:rFonts w:asciiTheme="majorBidi" w:hAnsiTheme="majorBidi" w:cstheme="majorBidi"/>
          <w:sz w:val="32"/>
          <w:szCs w:val="32"/>
        </w:rPr>
        <w:t xml:space="preserve"> </w:t>
      </w:r>
      <w:r w:rsidRPr="00F421F8">
        <w:rPr>
          <w:rFonts w:asciiTheme="majorBidi" w:hAnsiTheme="majorBidi" w:cstheme="majorBidi"/>
          <w:sz w:val="32"/>
          <w:szCs w:val="32"/>
        </w:rPr>
        <w:tab/>
      </w:r>
      <w:r w:rsidR="00E27156">
        <w:rPr>
          <w:rFonts w:asciiTheme="majorBidi" w:hAnsiTheme="majorBidi" w:cstheme="majorBidi"/>
          <w:sz w:val="32"/>
          <w:szCs w:val="32"/>
        </w:rPr>
        <w:tab/>
      </w:r>
      <w:r w:rsidR="00E27156">
        <w:rPr>
          <w:rFonts w:asciiTheme="majorBidi" w:hAnsiTheme="majorBidi" w:cstheme="majorBidi"/>
          <w:sz w:val="32"/>
          <w:szCs w:val="32"/>
        </w:rPr>
        <w:tab/>
      </w:r>
      <w:r w:rsidR="00E27156">
        <w:rPr>
          <w:rFonts w:asciiTheme="majorBidi" w:hAnsiTheme="majorBidi" w:cstheme="majorBidi"/>
          <w:sz w:val="32"/>
          <w:szCs w:val="32"/>
        </w:rPr>
        <w:tab/>
      </w:r>
      <w:r w:rsidR="00E27156">
        <w:rPr>
          <w:rFonts w:asciiTheme="majorBidi" w:hAnsiTheme="majorBidi" w:cstheme="majorBidi"/>
          <w:sz w:val="32"/>
          <w:szCs w:val="32"/>
        </w:rPr>
        <w:tab/>
      </w:r>
      <w:r w:rsidRPr="00F421F8">
        <w:rPr>
          <w:rFonts w:asciiTheme="majorBidi" w:hAnsiTheme="majorBidi" w:cstheme="majorBidi"/>
          <w:sz w:val="32"/>
          <w:szCs w:val="32"/>
        </w:rPr>
        <w:tab/>
      </w:r>
      <w:r w:rsidRPr="00F421F8">
        <w:rPr>
          <w:rFonts w:asciiTheme="majorBidi" w:hAnsiTheme="majorBidi" w:cstheme="majorBidi"/>
          <w:sz w:val="32"/>
          <w:szCs w:val="32"/>
          <w:cs/>
        </w:rPr>
        <w:t>“...</w:t>
      </w:r>
      <w:r w:rsidR="005030EE" w:rsidRPr="00F421F8">
        <w:rPr>
          <w:rFonts w:asciiTheme="majorBidi" w:hAnsiTheme="majorBidi" w:cstheme="majorBidi"/>
          <w:sz w:val="32"/>
          <w:szCs w:val="32"/>
          <w:cs/>
        </w:rPr>
        <w:t>ญาติโยมที่เป็นคนเก่าคนแก่ของตำบลจะให้ความสำคัญเรื่องการช่วยเหลือเกื้อกูลกันมาก เพราะเราช่วยเขาเขาช่วยเรา งานบุญ งานบวช งานแต่ง งานศพ จะช่วยเหลือกันดีมากไปก่อนงาน และช่วยเก็บของให้เสร็จแล้วจึงจะกลับบ้าน แต่เดี๋ยวนี้ตรงนี้มีน้อยลงกว่าแต่ก่อน แต่ก็ยังมีอยู่ อนาคตคนรุ่นใหม่ไม่รู้จะเป็นอย่างไร</w:t>
      </w:r>
      <w:r w:rsidRPr="00F421F8">
        <w:rPr>
          <w:rFonts w:asciiTheme="majorBidi" w:hAnsiTheme="majorBidi" w:cstheme="majorBidi"/>
          <w:sz w:val="32"/>
          <w:szCs w:val="32"/>
          <w:cs/>
        </w:rPr>
        <w:t xml:space="preserve"> ...”</w:t>
      </w:r>
    </w:p>
    <w:p w:rsidR="0063153B" w:rsidRPr="00F421F8" w:rsidRDefault="0063153B" w:rsidP="00E271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3D276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(พระครูอุดม</w:t>
      </w:r>
      <w:proofErr w:type="spellStart"/>
      <w:r w:rsidR="003D276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โพธิ</w:t>
      </w:r>
      <w:proofErr w:type="spellEnd"/>
      <w:r w:rsidR="003D276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กิจ, สัมภาษณ์,</w:t>
      </w:r>
      <w:r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Pr="00F421F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7 </w:t>
      </w:r>
      <w:r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เมษายน </w:t>
      </w:r>
      <w:r w:rsidRPr="00F421F8">
        <w:rPr>
          <w:rFonts w:asciiTheme="majorBidi" w:hAnsiTheme="majorBidi" w:cstheme="majorBidi"/>
          <w:sz w:val="32"/>
          <w:szCs w:val="32"/>
          <w:shd w:val="clear" w:color="auto" w:fill="FFFFFF"/>
        </w:rPr>
        <w:t>2558</w:t>
      </w:r>
      <w:r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)</w:t>
      </w:r>
    </w:p>
    <w:p w:rsidR="007D1BB7" w:rsidRPr="00F421F8" w:rsidRDefault="007D1BB7" w:rsidP="00E271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F421F8">
        <w:rPr>
          <w:rFonts w:asciiTheme="majorBidi" w:hAnsiTheme="majorBidi" w:cstheme="majorBidi"/>
          <w:color w:val="FF0000"/>
          <w:sz w:val="32"/>
          <w:szCs w:val="32"/>
        </w:rPr>
        <w:tab/>
      </w:r>
      <w:r w:rsidRPr="00F421F8">
        <w:rPr>
          <w:rFonts w:asciiTheme="majorBidi" w:hAnsiTheme="majorBidi" w:cstheme="majorBidi"/>
          <w:color w:val="FF0000"/>
          <w:sz w:val="32"/>
          <w:szCs w:val="32"/>
          <w:shd w:val="clear" w:color="auto" w:fill="FFFFFF"/>
        </w:rPr>
        <w:tab/>
      </w:r>
      <w:r w:rsidRPr="00F421F8"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 w:rsidR="00E27156"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 w:rsidR="00E27156">
        <w:rPr>
          <w:rFonts w:asciiTheme="majorBidi" w:hAnsiTheme="majorBidi" w:cstheme="majorBidi"/>
          <w:sz w:val="32"/>
          <w:szCs w:val="32"/>
          <w:shd w:val="clear" w:color="auto" w:fill="FFFFFF"/>
        </w:rPr>
        <w:tab/>
      </w:r>
      <w:r w:rsidRPr="00F421F8">
        <w:rPr>
          <w:rFonts w:asciiTheme="majorBidi" w:hAnsiTheme="majorBidi" w:cstheme="majorBidi"/>
          <w:sz w:val="32"/>
          <w:szCs w:val="32"/>
        </w:rPr>
        <w:t>4</w:t>
      </w:r>
      <w:r w:rsidRPr="00F421F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27156">
        <w:rPr>
          <w:rFonts w:asciiTheme="majorBidi" w:hAnsiTheme="majorBidi" w:cstheme="majorBidi" w:hint="cs"/>
          <w:sz w:val="32"/>
          <w:szCs w:val="32"/>
          <w:cs/>
        </w:rPr>
        <w:tab/>
      </w:r>
      <w:r w:rsidRPr="00F421F8">
        <w:rPr>
          <w:rFonts w:asciiTheme="majorBidi" w:hAnsiTheme="majorBidi" w:cstheme="majorBidi"/>
          <w:sz w:val="32"/>
          <w:szCs w:val="32"/>
          <w:cs/>
        </w:rPr>
        <w:t>ความสัมพันธ์ของประชาชนในตำบล</w:t>
      </w:r>
      <w:r w:rsidRPr="00F421F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ระบบเครือญาติในตำบล</w:t>
      </w:r>
      <w:proofErr w:type="spellStart"/>
      <w:r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เปือย</w:t>
      </w:r>
      <w:proofErr w:type="spellEnd"/>
      <w:r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ยังคงมีความสัมพันธ์ที่ดี แต่อาจมีความใกล้ชิดกันน้อยลง เพราะญาติในรุ่นหลัง ๆ ไม่ค่อยได้อยู่ในตำบล แต่ต้องไปหางานทำนอกพื้นที่ เมื่อมีเทศกาล หรืองานบุญประเพณีครั้งหนึ่ง จึงได้กลับมาพบปะเจอกัน ซึ่งเป็นเพียงช่วงเวลาสั้น ๆ</w:t>
      </w:r>
      <w:r w:rsid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แล้วแต่ละคนต้องกลับไปทำงานตามเดิม จึงทำให้ระบบความสัมพันธ์ของเครือญาติมีความใกล้ชิดน้อยลง แต่ระบบญาติที่ไม่ใช่เครือญาติกัน แต่เป็นญาติที่เกิดจากความคุ้นเคยกันภายในตำบลกลับมีความเข้มแข็งขึ้น เพราะถือว่าเป็นคนที่อยู่ในตำบลเดียวกันและมีลูกหลานไปทำงานต่างถิ่นเหมือนกัน มีอะไรเกิดขึ้นจะช่วยเหลือเกื้อกูลกันมากขึ้น ซึ่งเป็นระบบความสัมพันธ์ที่มีความชัดเจนมากขึ้น แต่มีข้อสังเกตจากการลงพื้นที่ว่า ต้องมีการพัฒนาที่จิตใจของคนให้มากขึ้นและสม่ำเสมอ เพราะต้องต่อสู้กับกระแสของการแข่งขันในรูปแบบต่าง ๆ ในตำบล</w:t>
      </w:r>
      <w:proofErr w:type="spellStart"/>
      <w:r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เปือยต้</w:t>
      </w:r>
      <w:proofErr w:type="spellEnd"/>
      <w:r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องพัฒนาที่จิตใจ โดยการนำหลักธรรมมาเป็นแนวทางปฏิบัติในการดำเนินชีวิต เพื่อความไม่รู้สึกว่าต้องแข่งขันกัน ไม่เช่นนั้นในอนาคตคนตำบล</w:t>
      </w:r>
      <w:proofErr w:type="spellStart"/>
      <w:r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เปือย</w:t>
      </w:r>
      <w:proofErr w:type="spellEnd"/>
      <w:r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จะมีการแข่งขันกันและนำไปสู่ความสัมพันธ์ การช่วยเหลือกันที่ลดน้อยลง</w:t>
      </w:r>
      <w:r w:rsid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</w:p>
    <w:p w:rsidR="005030EE" w:rsidRPr="00F421F8" w:rsidRDefault="00E27156" w:rsidP="00E271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 w:rsidR="005030EE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“...</w:t>
      </w:r>
      <w:r w:rsidR="00F1145E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ในตำบลส่วนใหญ่จะรู้จักกันแทบจะทั่วถึงนะ เพราะตำบลเราจะมีกิจกรรมร่วมกันบ่อย และจะมาร่วมกันที่วัดโพธิ์ศิลาบ่อย ชมรมผู้สูงอายุก็รู้จักกันทั้งตำบล เมื่อพ่อแม่รู้จักกันลูกหลานก็พลอยรู้จักกันไปด้วย</w:t>
      </w:r>
      <w:r w:rsid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F1145E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และคนในตำบลมีวิถีชีวิตที่เหมือนๆ กัน จึงคุยกันรู้เรื่อง เพราะคุยเรื่องทำมาหากิน เมื่อคุยกันรู้เรื่องจึงมีความสนิทสนมกัน มีอะไรก็จะช่วยเหลือกันดี</w:t>
      </w:r>
      <w:r w:rsid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5030EE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...”</w:t>
      </w:r>
    </w:p>
    <w:p w:rsidR="005030EE" w:rsidRPr="00F421F8" w:rsidRDefault="005030EE" w:rsidP="00E271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F421F8">
        <w:rPr>
          <w:rFonts w:asciiTheme="majorBidi" w:hAnsiTheme="majorBidi" w:cstheme="majorBidi"/>
          <w:sz w:val="32"/>
          <w:szCs w:val="32"/>
          <w:cs/>
        </w:rPr>
        <w:t xml:space="preserve"> (เกิด ร่มเย็น</w:t>
      </w:r>
      <w:r w:rsidR="00B417C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, สัมภาษณ์,</w:t>
      </w:r>
      <w:r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Pr="00F421F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15 </w:t>
      </w:r>
      <w:r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เมษายน </w:t>
      </w:r>
      <w:r w:rsidRPr="00F421F8">
        <w:rPr>
          <w:rFonts w:asciiTheme="majorBidi" w:hAnsiTheme="majorBidi" w:cstheme="majorBidi"/>
          <w:sz w:val="32"/>
          <w:szCs w:val="32"/>
          <w:shd w:val="clear" w:color="auto" w:fill="FFFFFF"/>
        </w:rPr>
        <w:t>2558</w:t>
      </w:r>
      <w:r w:rsidRPr="00F421F8">
        <w:rPr>
          <w:rFonts w:asciiTheme="majorBidi" w:hAnsiTheme="majorBidi" w:cstheme="majorBidi"/>
          <w:sz w:val="32"/>
          <w:szCs w:val="32"/>
          <w:cs/>
        </w:rPr>
        <w:t>)</w:t>
      </w:r>
    </w:p>
    <w:p w:rsidR="00314CF6" w:rsidRPr="00F421F8" w:rsidRDefault="00E27156" w:rsidP="00E271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 w:rsidR="005030EE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“...</w:t>
      </w:r>
      <w:r w:rsidR="00F1145E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ความเป็นพี่เป็นน้องอย่างไรก็มีให้เห็นชัดเจน ในตำบลเราจะมีความชัดเจนเรื่องแบ่งปันกัน เช่น อย่างกองบุญฯ เพราะเราแบ่งปันกันจึงตั้งอยู่ได้ มีอะไรก็แบ่งกันกิน แจกให้กินกันทั้งตำบล เพราะให้แล้วมีความสุข ผมเก็บผักผลไม้จากไร่ เอาเข้าไปในหมู่บ้าน เจอ</w:t>
      </w:r>
      <w:r w:rsidR="00F1145E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lastRenderedPageBreak/>
        <w:t>ใคร ผมก็แบ่ง หรือจอดรถบอกเลยว่า ใครจะกินอะไรเชิญเลย มีความสุขที่ได้ทำ และคนอื่นก็ทำแบบผมเยอะนะ</w:t>
      </w:r>
      <w:r w:rsid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5030EE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...”</w:t>
      </w:r>
    </w:p>
    <w:p w:rsidR="00314CF6" w:rsidRPr="00F421F8" w:rsidRDefault="00314CF6" w:rsidP="00E271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(ประยูร</w:t>
      </w:r>
      <w:r w:rsid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แผลงศร</w:t>
      </w:r>
      <w:r w:rsidR="00050713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, สัมภาษณ์,</w:t>
      </w:r>
      <w:r w:rsidR="005030EE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5030EE" w:rsidRPr="00F421F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4 </w:t>
      </w:r>
      <w:r w:rsidR="005030EE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เมษายน </w:t>
      </w:r>
      <w:r w:rsidR="005030EE" w:rsidRPr="00F421F8">
        <w:rPr>
          <w:rFonts w:asciiTheme="majorBidi" w:hAnsiTheme="majorBidi" w:cstheme="majorBidi"/>
          <w:sz w:val="32"/>
          <w:szCs w:val="32"/>
          <w:shd w:val="clear" w:color="auto" w:fill="FFFFFF"/>
        </w:rPr>
        <w:t>2558</w:t>
      </w:r>
      <w:r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)</w:t>
      </w:r>
    </w:p>
    <w:p w:rsidR="007D1BB7" w:rsidRPr="00F421F8" w:rsidRDefault="00E27156" w:rsidP="00E271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สรุปผลการศึกษาทุนทางสังคมที่มีอยู่ในตำบล</w:t>
      </w:r>
      <w:proofErr w:type="spellStart"/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เปือย</w:t>
      </w:r>
      <w:proofErr w:type="spellEnd"/>
      <w:r w:rsid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ผู้วิจัยได้ปรึกษากับคณะกรรมการกองบุญสัจจะสวัสดิการฯ</w:t>
      </w:r>
      <w:r w:rsid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ผู้นำในตำบล เรื่องการดำเนินงานศึกษาทุนทางสังคมที่มีอยู่ในตำบล</w:t>
      </w:r>
      <w:proofErr w:type="spellStart"/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เปือย</w:t>
      </w:r>
      <w:proofErr w:type="spellEnd"/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โดยได้แนวทางร่วมกันว่าคือ การสร้างทีมวิจัยจากคนในพื้นที่ด้วยการรับสมัครคนในพื้นที่ที่มีจิตอาสาอยากทำงานเพื่อส่วนรวมได้จำนวน </w:t>
      </w:r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</w:rPr>
        <w:t>20</w:t>
      </w:r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คน จัดอบรม</w:t>
      </w:r>
      <w:proofErr w:type="spellStart"/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เป็นน</w:t>
      </w:r>
      <w:proofErr w:type="spellEnd"/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วัตกรสวัสดิการชุมชน คือ คนในชุมชนที่เป็นผู้สร้างการเรียนรู้และความเข้าใจเรื่องสวัสดิการชุมชนและเชิญชวนคนในตำบลมาร่วมกิจกรรมของกองบุญฯ</w:t>
      </w:r>
      <w:r w:rsid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โดยในการอบรมนั้นได้ดำเนินการอบรมใน </w:t>
      </w:r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</w:rPr>
        <w:t>4</w:t>
      </w:r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เรื่องคือ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</w:rPr>
        <w:t>1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>) ความรู้ความเข้าใจเรื่องสวัสดิการชุมชนและบทบาท</w:t>
      </w:r>
      <w:proofErr w:type="spellStart"/>
      <w:r w:rsidR="007D1BB7" w:rsidRPr="00F421F8">
        <w:rPr>
          <w:rFonts w:asciiTheme="majorBidi" w:hAnsiTheme="majorBidi" w:cstheme="majorBidi"/>
          <w:sz w:val="32"/>
          <w:szCs w:val="32"/>
          <w:cs/>
        </w:rPr>
        <w:t>ของน</w:t>
      </w:r>
      <w:proofErr w:type="spellEnd"/>
      <w:r w:rsidR="007D1BB7" w:rsidRPr="00F421F8">
        <w:rPr>
          <w:rFonts w:asciiTheme="majorBidi" w:hAnsiTheme="majorBidi" w:cstheme="majorBidi"/>
          <w:sz w:val="32"/>
          <w:szCs w:val="32"/>
          <w:cs/>
        </w:rPr>
        <w:t>วัตกรสวัสดิกา</w:t>
      </w:r>
      <w:r w:rsidR="00284D4D" w:rsidRPr="00F421F8">
        <w:rPr>
          <w:rFonts w:asciiTheme="majorBidi" w:hAnsiTheme="majorBidi" w:cstheme="majorBidi"/>
          <w:sz w:val="32"/>
          <w:szCs w:val="32"/>
          <w:cs/>
        </w:rPr>
        <w:t>รชุมชน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84D4D" w:rsidRP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</w:rPr>
        <w:t>2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>)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>เทคนิคการทำงานในชุมชน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</w:rPr>
        <w:t>3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>)</w:t>
      </w:r>
      <w:r w:rsidR="007D1BB7" w:rsidRPr="00F421F8">
        <w:rPr>
          <w:rFonts w:asciiTheme="majorBidi" w:hAnsiTheme="majorBidi" w:cstheme="majorBidi"/>
          <w:sz w:val="32"/>
          <w:szCs w:val="32"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 xml:space="preserve">ความรู้เรื่องทุนทางสังคม และ </w:t>
      </w:r>
      <w:r w:rsidR="007D1BB7" w:rsidRPr="00F421F8">
        <w:rPr>
          <w:rFonts w:asciiTheme="majorBidi" w:hAnsiTheme="majorBidi" w:cstheme="majorBidi"/>
          <w:sz w:val="32"/>
          <w:szCs w:val="32"/>
        </w:rPr>
        <w:t>4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>)</w:t>
      </w:r>
      <w:r w:rsidR="007D1BB7" w:rsidRPr="00F421F8">
        <w:rPr>
          <w:rFonts w:asciiTheme="majorBidi" w:hAnsiTheme="majorBidi" w:cstheme="majorBidi"/>
          <w:sz w:val="32"/>
          <w:szCs w:val="32"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>เทคนิคและวิธีการจัดเก็บข้อมูล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จากนั้นได้ดำเนินการอบรม หลังจากอบรมแล้วผู้วิจัยและทีมนวัตกรสวัสดิการชุมชนได้ลงพื้นที่ทำการศึกษาข้อมูลทุนทางสังคมที่มีอยู่ในตำบล</w:t>
      </w:r>
      <w:proofErr w:type="spellStart"/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เปือย</w:t>
      </w:r>
      <w:proofErr w:type="spellEnd"/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โดยได้แบ่งประเด็นศึกษา </w:t>
      </w:r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3 </w:t>
      </w:r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ประเด็นคือ</w:t>
      </w:r>
      <w:r w:rsid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ทุนมนุษย์ ทุนสถาบันและทุนทาง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>ภูมิปัญญาและวัฒนธรรม</w:t>
      </w:r>
      <w:r w:rsidR="007D1BB7" w:rsidRPr="00F421F8">
        <w:rPr>
          <w:rFonts w:asciiTheme="majorBidi" w:hAnsiTheme="majorBidi" w:cstheme="majorBidi"/>
          <w:sz w:val="32"/>
          <w:szCs w:val="32"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สรุปผลการศึกษาแต่ละประเด็นคือ ทุนมนุษย์ มีความรู้อ่านออกเขียนได้ มีสุขภาพแข็งแรงดี มีผู้นำที่เข้มแข็ง เพราะส่วนใหญ่เป็นผู้นำรุ่นใหม่ที่เคยรับตำแหน่งปกครองหมู่บ้านมาก่อนแล้ว คือ เลื่อนตำแหน่งจากผู้ช่วยผู้ใหญ่บ้านมาเป็นผู้ใหญ่บ้าน และสมาชิกสภาเทศบาลตามลำดับ จึงมีความเป็นทีมของผู้นำชัดเจน นอกจากผู้นำที่เป็นทางการแล้ว ผู้นำที่ไม่เป็นทางการที่สำคัญในตำบลคือ พระครูอุดม</w:t>
      </w:r>
      <w:proofErr w:type="spellStart"/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โพธิ</w:t>
      </w:r>
      <w:proofErr w:type="spellEnd"/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กิจ เจ้าคณะตำบล</w:t>
      </w:r>
      <w:proofErr w:type="spellStart"/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เปือย</w:t>
      </w:r>
      <w:proofErr w:type="spellEnd"/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เป็นศูนย์รวมจิตใจของประชาชนในตำบล เป็นผู้นำทางด้านความคิดที่สำคัญ เป็นผู้ริเริ่มก่อต้องกลุ่มกองบุญสัจจะสวัสดิการฯ และอีกหลายกิจกรรมพัฒนาคุณภาพชีวิตในตำบล</w:t>
      </w:r>
      <w:r w:rsid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ในด้านทุนของสถาบัน</w:t>
      </w:r>
      <w:r w:rsid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ครอบครัวมีความอ่อนไหวต่อกระแสการพัฒนาไม่ต่างจากพื้นที่อื่น คือมีการอพยพไปหางานทำในเมืองอยู่บ้างเช่นเดียวกัน ความเป็นครอบครัวจึงมีส่วนขาดหายแรงงานและพ่อแม่ลูกไม่ได้อยู่ใกล้ชิดกัน แต่ยังไม่รุนแรงมากนัก ซึ่งเทคโนโลยีการสื่อสารในปัจจุบันได้ช่วยเติมเต็มในส่วนนี้ได้บ้าง เพราะถึงจะไปทำงานในเมืองแต่การติดต่อสื่อสารทำได้ง่าย</w:t>
      </w:r>
      <w:r w:rsid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ดังนั้นอยู่ไกลก็เหมือนใกล้ เพราะสามารถพูดคุยได้ในทันทีที่ต้องการ วัดและโรงเรียนทำหน้าที่ของตนเองได้อย่างเข้มแข็ง องค์กรปกครองส่วนท้องถิ่น สามารถดำเนินการแก้ปัญหาของประชาชนในตำบลได้ตามศักยภาพ โดยภาพรวมแล้วทุกสถาบันในตำบลสามารถทำหน้าที่ของตนเองได้ในระดับดี แต่สิ่งที่ประสบปัญหาคือ การมีวิสัยทัศน์เรื่องการพัฒนาตำบลร่วมกันของสถาบัน และการไม่มีเวทีปรึกษาหารือร่วมกันถึงทิศทางการทำงานพัฒนาคุณภาพชีวิตของประชาชนในตำบลร่วมกัน ซึ่งส่งผลให้ขาดพลังในการดำเนินงาน การขับเคลื่อนงานเพื่อสร้างความเข้มแข็งให้กองบุญสัจจะสวัสดิการฯ ในตำบลก็เช่นเดียวกัน ทุกสถาบันขาดวิสัยทัศน์</w:t>
      </w:r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lastRenderedPageBreak/>
        <w:t>ร่วมกันในการดำเนินงาน จึงต่างฝ่ายต่างดำเนินการในหน้าที่ของตนเอง เมื่อมีการร้องขอความร่วมมือได้มีการให้ความร่วมมือเป็นครั้ง ๆ ไป ไม่ได้มีการปรึกษาและมองเห็นอนาคตร่วมกัน ซึ่งเรื่องนี้เป็นโจทย์สำคัญที่ผู้วิจัยและคณะต้องแสวงหาคือ แนวทางการสร้างให้เกิดวิสัยทัศน์ร่วมในการพัฒนาคุณภาพชีวิตของตำบลและเวทีปรึกษาหารือเพื่อขับเคลื่อนวิสัยทัศน์ร่วมนั้นให้เป็นจริง</w:t>
      </w:r>
      <w:r w:rsid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เพราะเป็นทุนทางสังคมที่สำคัญในการเสริมความเข้มแข็งของกองบุญสัจจะสวัสดิการฯ</w:t>
      </w:r>
      <w:r w:rsid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ในด้านทุนภูมิปัญญาและวัฒนธรรม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 xml:space="preserve"> ผู้วิจัยได้จำแนกการศึกษาออกเป็น </w:t>
      </w:r>
      <w:r w:rsidR="007D1BB7" w:rsidRPr="00F421F8">
        <w:rPr>
          <w:rFonts w:asciiTheme="majorBidi" w:hAnsiTheme="majorBidi" w:cstheme="majorBidi"/>
          <w:sz w:val="32"/>
          <w:szCs w:val="32"/>
        </w:rPr>
        <w:t>4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 xml:space="preserve"> ประเด็น คือ 1) ภูมิปัญญาท้องถิ่น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>2) ความไว้เนื้อเชื่อใจกัน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>3) ความเอื้อเฟื้อเผื่อแผ่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7D1BB7" w:rsidRPr="00F421F8">
        <w:rPr>
          <w:rFonts w:asciiTheme="majorBidi" w:hAnsiTheme="majorBidi" w:cstheme="majorBidi"/>
          <w:sz w:val="32"/>
          <w:szCs w:val="32"/>
        </w:rPr>
        <w:t>4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>) ความสัมพันธ์ของประชาชนในตำบล มีสาระสำคัญดังต่อไปนี้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</w:rPr>
        <w:t>1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>) ภูมิปัญญาท้องถิ่น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>ในตำบล</w:t>
      </w:r>
      <w:proofErr w:type="spellStart"/>
      <w:r w:rsidR="007D1BB7" w:rsidRPr="00F421F8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7D1BB7" w:rsidRPr="00F421F8">
        <w:rPr>
          <w:rFonts w:asciiTheme="majorBidi" w:hAnsiTheme="majorBidi" w:cstheme="majorBidi"/>
          <w:sz w:val="32"/>
          <w:szCs w:val="32"/>
          <w:cs/>
        </w:rPr>
        <w:t>มีภูมิปัญญาท้องถิ่นที่สำคัญคือ การทำนา การถนอมอาหาร และการทอผ้า ซึ่งในแต่ละเรื่องมีแนวโน้มลดน้อยลง มีเพียงภูมิปัญญาเรื่องการทำนา ที่มีความเห็นตรงกันว่า กำลังเกิดเป็นกระแสนำภูมิปัญญาท้องถิ่นดั้งเดิมมาใช้ในกระบวนการผลิตข้าวปลอดสารเคมีมากขึ้น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</w:rPr>
        <w:t>2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>)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>ความไว้เนื้อเชื่อใจ ในตำบล</w:t>
      </w:r>
      <w:proofErr w:type="spellStart"/>
      <w:r w:rsidR="007D1BB7" w:rsidRPr="00F421F8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7D1BB7" w:rsidRPr="00F421F8">
        <w:rPr>
          <w:rFonts w:asciiTheme="majorBidi" w:hAnsiTheme="majorBidi" w:cstheme="majorBidi"/>
          <w:sz w:val="32"/>
          <w:szCs w:val="32"/>
          <w:cs/>
        </w:rPr>
        <w:t>ประชาชนมีความไว้วางใจกันในระดับที่น่าพึงพอใจ เพราะทุกหมู่บ้านของตำบล</w:t>
      </w:r>
      <w:proofErr w:type="spellStart"/>
      <w:r w:rsidR="007D1BB7" w:rsidRPr="00F421F8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7D1BB7" w:rsidRPr="00F421F8">
        <w:rPr>
          <w:rFonts w:asciiTheme="majorBidi" w:hAnsiTheme="majorBidi" w:cstheme="majorBidi"/>
          <w:sz w:val="32"/>
          <w:szCs w:val="32"/>
          <w:cs/>
        </w:rPr>
        <w:t xml:space="preserve"> มีกลุ่มการเงินชุมชน (กลุ่มสัจจะสะสมทรัพย์เพื่อพัฒนาคุณธรรมครบวงจรชีวิต) ทุกหมู่บ้าน โดยกลุ่มการเงินดังกล่าว มีประชาชนในหมู่บ้านเป็นผู้ดูแลบริหารจัดการกันเอง แต่ละกลุ่มมีอายุไม่น้อยกว่า 5 ปี กิจกรรมกองทุนการเงินดังกล่าวสามารถชี้วัดเรื่องความไว้วางใจกันของประชาชนในตำบลได้เป็นอย่างดี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</w:rPr>
        <w:t>3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>) ความเอื้อเฟื้อเผื่อแผ่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>ประชาชนในตำบล</w:t>
      </w:r>
      <w:proofErr w:type="spellStart"/>
      <w:r w:rsidR="007D1BB7" w:rsidRPr="00F421F8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7D1BB7" w:rsidRPr="00F421F8">
        <w:rPr>
          <w:rFonts w:asciiTheme="majorBidi" w:hAnsiTheme="majorBidi" w:cstheme="majorBidi"/>
          <w:sz w:val="32"/>
          <w:szCs w:val="32"/>
          <w:cs/>
        </w:rPr>
        <w:t xml:space="preserve"> มีความเอื้อเฟื้อเผื่อแผ่และช่วยเหลือกันในระดับที่น่าพอใจ เช่น การช่วยเหลือเกื้อกูลกันในงานบุญประเพณี หรือกิจการงานบุญในตำบล งานศพ งานบวช และงานแต่ง ฯลฯ จากการลงพื้นที่สัมภาษณ์ มีข้อกังวลของกลุ่มคนวัยกลางคนและผู้สูงอายุ ว่าอนาคตไม่แน่ใจว่า ความเอื้อเฟื้อเผื่อแผ่และช่วยเหลือกันจะยังคงมีอยู่ต่อไปเหมือนเดิมหรือไม่ เพราะปัจจุบันกระแสของสังคมที่ประชาชนต้องออกไปหางานทำที่ต่างพื้นที่ ไม่ค่อยมีเวลาอยู่บ้าน</w:t>
      </w:r>
      <w:r w:rsidR="00F421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>การพบปะพูดคุยกันมีน้อยลง จึงต้องคิดร่วมกันว่าทำอย่างไรวัฒนธรรมของชุมชน/ตำบล เรื่องความเอื้อเฟื้อเผื่อแผ่ ความรักถิ่นฐานบ้านเกิดจะยังคงอยู่และส่งต่อไปถึงลูกหลานรุ่นต่อไป</w:t>
      </w:r>
      <w:r w:rsidR="00F421F8">
        <w:rPr>
          <w:rFonts w:asciiTheme="majorBidi" w:hAnsiTheme="majorBidi" w:cstheme="majorBidi"/>
          <w:sz w:val="32"/>
          <w:szCs w:val="32"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</w:rPr>
        <w:t>4</w:t>
      </w:r>
      <w:r w:rsidR="007D1BB7" w:rsidRPr="00F421F8">
        <w:rPr>
          <w:rFonts w:asciiTheme="majorBidi" w:hAnsiTheme="majorBidi" w:cstheme="majorBidi"/>
          <w:sz w:val="32"/>
          <w:szCs w:val="32"/>
          <w:cs/>
        </w:rPr>
        <w:t>) ความสัมพันธ์ของประชาชนในตำบล</w:t>
      </w:r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ระบบเครือญาติมีความใกล้ชิดกันน้อยลง เพราะญาติในรุ่นหลังๆ ต้องไปหางานทำนอกพื้นที่ แต่ระบบญาติที่ไม่ใช่เครือญาติกัน แต่เป็นญาติที่เกิดจากความคุ้นเคยกันภายในตำบลกลับมีความเข้มแข็งขึ้น เพราะถือว่าเป็นคนที่อยู่ในตำบลเดียวกันและมีลูกหลานไปทำงานต่างถิ่นเหมือนกัน แต่มีข้อสังเกตจากการลงพื้นที่ว่า ต้องมีการพัฒนาที่จิตใจของคนให้มากขึ้นและสม่ำเสมอ เพราะต้องต่อสู้กับกระแสของการแข่งขันในรูปแบบต่าง</w:t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="007D1BB7" w:rsidRP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ๆ ไม่เช่นนั้นในอนาคตคนจะมีการแข่งขันกันและนำไปสู่ความสัมพันธ์ การช่วยเหลือกันที่ลดน้อยลง</w:t>
      </w:r>
      <w:r w:rsidR="00F421F8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</w:p>
    <w:p w:rsidR="007D1BB7" w:rsidRPr="00F421F8" w:rsidRDefault="007D1BB7" w:rsidP="00E271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  <w:r w:rsidRPr="00F421F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ab/>
      </w:r>
    </w:p>
    <w:p w:rsidR="007D13E4" w:rsidRPr="00F421F8" w:rsidRDefault="007D13E4" w:rsidP="00E271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</w:rPr>
      </w:pPr>
    </w:p>
    <w:sectPr w:rsidR="007D13E4" w:rsidRPr="00F421F8" w:rsidSect="008D517E">
      <w:headerReference w:type="default" r:id="rId7"/>
      <w:pgSz w:w="11906" w:h="16838" w:code="9"/>
      <w:pgMar w:top="2160" w:right="1440" w:bottom="1440" w:left="2160" w:header="1440" w:footer="1440" w:gutter="0"/>
      <w:pgNumType w:start="10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5F9" w:rsidRDefault="002205F9" w:rsidP="005808C6">
      <w:pPr>
        <w:spacing w:after="0" w:line="240" w:lineRule="auto"/>
      </w:pPr>
      <w:r>
        <w:separator/>
      </w:r>
    </w:p>
  </w:endnote>
  <w:endnote w:type="continuationSeparator" w:id="0">
    <w:p w:rsidR="002205F9" w:rsidRDefault="002205F9" w:rsidP="0058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5F9" w:rsidRDefault="002205F9" w:rsidP="005808C6">
      <w:pPr>
        <w:spacing w:after="0" w:line="240" w:lineRule="auto"/>
      </w:pPr>
      <w:r>
        <w:separator/>
      </w:r>
    </w:p>
  </w:footnote>
  <w:footnote w:type="continuationSeparator" w:id="0">
    <w:p w:rsidR="002205F9" w:rsidRDefault="002205F9" w:rsidP="00580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886424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5808C6" w:rsidRPr="00E27156" w:rsidRDefault="005808C6" w:rsidP="00937776">
        <w:pPr>
          <w:pStyle w:val="a5"/>
          <w:jc w:val="right"/>
          <w:rPr>
            <w:rFonts w:asciiTheme="majorBidi" w:hAnsiTheme="majorBidi" w:cstheme="majorBidi"/>
            <w:sz w:val="32"/>
            <w:szCs w:val="32"/>
          </w:rPr>
        </w:pPr>
        <w:r w:rsidRPr="00E27156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E27156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E27156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8D517E" w:rsidRPr="008D517E">
          <w:rPr>
            <w:rFonts w:asciiTheme="majorBidi" w:hAnsiTheme="majorBidi" w:cs="Angsana New"/>
            <w:noProof/>
            <w:sz w:val="32"/>
            <w:szCs w:val="32"/>
            <w:lang w:val="th-TH"/>
          </w:rPr>
          <w:t>116</w:t>
        </w:r>
        <w:r w:rsidRPr="00E27156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5808C6" w:rsidRDefault="005808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B7"/>
    <w:rsid w:val="0003023F"/>
    <w:rsid w:val="00050713"/>
    <w:rsid w:val="00077139"/>
    <w:rsid w:val="00084506"/>
    <w:rsid w:val="00117EF4"/>
    <w:rsid w:val="00161675"/>
    <w:rsid w:val="001626B1"/>
    <w:rsid w:val="00182B00"/>
    <w:rsid w:val="001841FE"/>
    <w:rsid w:val="0018774C"/>
    <w:rsid w:val="001E24FA"/>
    <w:rsid w:val="001F5984"/>
    <w:rsid w:val="0020725E"/>
    <w:rsid w:val="00211735"/>
    <w:rsid w:val="0021688C"/>
    <w:rsid w:val="002205F9"/>
    <w:rsid w:val="0024320D"/>
    <w:rsid w:val="00250583"/>
    <w:rsid w:val="00284D4D"/>
    <w:rsid w:val="002D783B"/>
    <w:rsid w:val="00314CF6"/>
    <w:rsid w:val="003A7DF7"/>
    <w:rsid w:val="003D2767"/>
    <w:rsid w:val="003F0928"/>
    <w:rsid w:val="00407A6E"/>
    <w:rsid w:val="004913F3"/>
    <w:rsid w:val="004A5E60"/>
    <w:rsid w:val="004C7EF9"/>
    <w:rsid w:val="004E0316"/>
    <w:rsid w:val="004E7F5E"/>
    <w:rsid w:val="005030EE"/>
    <w:rsid w:val="00526701"/>
    <w:rsid w:val="005808C6"/>
    <w:rsid w:val="0058298F"/>
    <w:rsid w:val="005E328B"/>
    <w:rsid w:val="00623939"/>
    <w:rsid w:val="0063153B"/>
    <w:rsid w:val="00635900"/>
    <w:rsid w:val="00696E1E"/>
    <w:rsid w:val="006D6093"/>
    <w:rsid w:val="007B160A"/>
    <w:rsid w:val="007D13E4"/>
    <w:rsid w:val="007D1BB7"/>
    <w:rsid w:val="008310B7"/>
    <w:rsid w:val="008D517E"/>
    <w:rsid w:val="00937776"/>
    <w:rsid w:val="0099315F"/>
    <w:rsid w:val="009C3DA9"/>
    <w:rsid w:val="009C640A"/>
    <w:rsid w:val="009D1F95"/>
    <w:rsid w:val="00A32AD1"/>
    <w:rsid w:val="00A51E50"/>
    <w:rsid w:val="00A622E0"/>
    <w:rsid w:val="00A7525D"/>
    <w:rsid w:val="00AA4E83"/>
    <w:rsid w:val="00AD1337"/>
    <w:rsid w:val="00AE72A1"/>
    <w:rsid w:val="00B1048A"/>
    <w:rsid w:val="00B417C7"/>
    <w:rsid w:val="00B9555C"/>
    <w:rsid w:val="00BB11C5"/>
    <w:rsid w:val="00BD4E79"/>
    <w:rsid w:val="00BE1FB2"/>
    <w:rsid w:val="00BF627D"/>
    <w:rsid w:val="00C17292"/>
    <w:rsid w:val="00C178BA"/>
    <w:rsid w:val="00C3162C"/>
    <w:rsid w:val="00C4683C"/>
    <w:rsid w:val="00C844B3"/>
    <w:rsid w:val="00C904F7"/>
    <w:rsid w:val="00CF3F43"/>
    <w:rsid w:val="00D11E7C"/>
    <w:rsid w:val="00D16F27"/>
    <w:rsid w:val="00D24748"/>
    <w:rsid w:val="00D251F0"/>
    <w:rsid w:val="00D346BC"/>
    <w:rsid w:val="00D423EC"/>
    <w:rsid w:val="00D84DDF"/>
    <w:rsid w:val="00D86082"/>
    <w:rsid w:val="00DA2D25"/>
    <w:rsid w:val="00DA414D"/>
    <w:rsid w:val="00DD0E05"/>
    <w:rsid w:val="00E27156"/>
    <w:rsid w:val="00E720F8"/>
    <w:rsid w:val="00EB0BCC"/>
    <w:rsid w:val="00ED35C7"/>
    <w:rsid w:val="00EE4EB0"/>
    <w:rsid w:val="00F1145E"/>
    <w:rsid w:val="00F421F8"/>
    <w:rsid w:val="00F7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0B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16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0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808C6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580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808C6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0B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16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0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808C6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580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808C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3848</Words>
  <Characters>21936</Characters>
  <Application>Microsoft Office Word</Application>
  <DocSecurity>0</DocSecurity>
  <Lines>182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Docom</Company>
  <LinksUpToDate>false</LinksUpToDate>
  <CharactersWithSpaces>25733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53</cp:revision>
  <dcterms:created xsi:type="dcterms:W3CDTF">2018-02-05T04:12:00Z</dcterms:created>
  <dcterms:modified xsi:type="dcterms:W3CDTF">2018-03-07T13:28:00Z</dcterms:modified>
</cp:coreProperties>
</file>