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67" w:rsidRPr="00391318" w:rsidRDefault="0089728B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9131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391318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9F2367" w:rsidRPr="00391318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9F2367" w:rsidRPr="00391318" w:rsidRDefault="005F6D20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91318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9728B" w:rsidRPr="00391318" w:rsidRDefault="0089728B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28"/>
        </w:rPr>
        <w:tab/>
      </w:r>
      <w:r w:rsidRPr="00391318">
        <w:rPr>
          <w:rFonts w:asciiTheme="majorBidi" w:hAnsiTheme="majorBidi" w:cstheme="majorBidi"/>
          <w:sz w:val="24"/>
          <w:szCs w:val="32"/>
          <w:cs/>
        </w:rPr>
        <w:t xml:space="preserve">การวิจัยเรื่อง </w:t>
      </w:r>
      <w:r w:rsidRPr="00391318">
        <w:rPr>
          <w:rFonts w:asciiTheme="majorBidi" w:hAnsiTheme="majorBidi" w:cstheme="majorBidi"/>
          <w:sz w:val="32"/>
          <w:szCs w:val="32"/>
          <w:cs/>
        </w:rPr>
        <w:t>กระบวนการสร้างและฟื้นฟูทุนทางสังคมสู่ความเข้มแข็งของการจัดสวัสดิการชุมชน</w:t>
      </w:r>
      <w:r w:rsidR="009B583B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กรณีศึกษา กองบุญสัจจะสวัสดิการไทบ้าน ตำบล</w:t>
      </w:r>
      <w:proofErr w:type="spellStart"/>
      <w:r w:rsidRPr="0039131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อำเภอลืออำนาจ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จังหวัดอำนาจเจริญ</w:t>
      </w:r>
      <w:r w:rsidR="0092463B" w:rsidRPr="00391318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24"/>
          <w:szCs w:val="32"/>
          <w:cs/>
        </w:rPr>
        <w:t>ผู้วิจั</w:t>
      </w:r>
      <w:r w:rsidR="00396814" w:rsidRPr="00391318">
        <w:rPr>
          <w:rFonts w:asciiTheme="majorBidi" w:hAnsiTheme="majorBidi" w:cstheme="majorBidi"/>
          <w:sz w:val="24"/>
          <w:szCs w:val="32"/>
          <w:cs/>
        </w:rPr>
        <w:t>ยมีเป้าหมายในการที่จะ</w:t>
      </w:r>
      <w:r w:rsidR="00701C07" w:rsidRPr="00391318">
        <w:rPr>
          <w:rFonts w:asciiTheme="majorBidi" w:hAnsiTheme="majorBidi" w:cstheme="majorBidi"/>
          <w:sz w:val="24"/>
          <w:szCs w:val="32"/>
          <w:cs/>
        </w:rPr>
        <w:t>สร้าง</w:t>
      </w:r>
      <w:r w:rsidRPr="00391318">
        <w:rPr>
          <w:rFonts w:asciiTheme="majorBidi" w:hAnsiTheme="majorBidi" w:cstheme="majorBidi"/>
          <w:sz w:val="24"/>
          <w:szCs w:val="32"/>
          <w:cs/>
        </w:rPr>
        <w:t>ทุนทางสังคมซึ่งมีอย</w:t>
      </w:r>
      <w:r w:rsidR="009B583B" w:rsidRPr="00391318">
        <w:rPr>
          <w:rFonts w:asciiTheme="majorBidi" w:hAnsiTheme="majorBidi" w:cstheme="majorBidi"/>
          <w:sz w:val="24"/>
          <w:szCs w:val="32"/>
          <w:cs/>
        </w:rPr>
        <w:t>ู่แล้วในชุมชน ทั้งในตัวคน สถาบั</w:t>
      </w:r>
      <w:r w:rsidR="00701C07" w:rsidRPr="00391318">
        <w:rPr>
          <w:rFonts w:asciiTheme="majorBidi" w:hAnsiTheme="majorBidi" w:cstheme="majorBidi"/>
          <w:sz w:val="24"/>
          <w:szCs w:val="32"/>
          <w:cs/>
        </w:rPr>
        <w:t>น</w:t>
      </w:r>
      <w:r w:rsidR="00396814" w:rsidRPr="00391318">
        <w:rPr>
          <w:rFonts w:asciiTheme="majorBidi" w:hAnsiTheme="majorBidi" w:cstheme="majorBidi"/>
          <w:sz w:val="24"/>
          <w:szCs w:val="32"/>
          <w:cs/>
        </w:rPr>
        <w:t>ทางสังคม ภูมิปัญญาและวัฒนธรรมอันเป็น</w:t>
      </w:r>
      <w:r w:rsidRPr="00391318">
        <w:rPr>
          <w:rFonts w:asciiTheme="majorBidi" w:hAnsiTheme="majorBidi" w:cstheme="majorBidi"/>
          <w:sz w:val="24"/>
          <w:szCs w:val="32"/>
          <w:cs/>
        </w:rPr>
        <w:t>วิถีปฏิบัติของประชาชน</w:t>
      </w:r>
      <w:r w:rsidR="00701C07" w:rsidRPr="00391318">
        <w:rPr>
          <w:rFonts w:asciiTheme="majorBidi" w:hAnsiTheme="majorBidi" w:cstheme="majorBidi"/>
          <w:sz w:val="24"/>
          <w:szCs w:val="32"/>
          <w:cs/>
        </w:rPr>
        <w:t>แต่มีในลักษณะลดลงให้กลับคืนมา</w:t>
      </w:r>
      <w:r w:rsidR="00396814" w:rsidRPr="00391318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701C07" w:rsidRPr="00391318">
        <w:rPr>
          <w:rFonts w:asciiTheme="majorBidi" w:hAnsiTheme="majorBidi" w:cstheme="majorBidi"/>
          <w:sz w:val="24"/>
          <w:szCs w:val="32"/>
          <w:cs/>
        </w:rPr>
        <w:t>และนำ</w:t>
      </w:r>
      <w:r w:rsidR="00487DB1" w:rsidRPr="00391318">
        <w:rPr>
          <w:rFonts w:asciiTheme="majorBidi" w:hAnsiTheme="majorBidi" w:cstheme="majorBidi"/>
          <w:sz w:val="24"/>
          <w:szCs w:val="32"/>
          <w:cs/>
        </w:rPr>
        <w:t>มาเป็นเครื่องมือในการพัฒนา</w:t>
      </w:r>
      <w:r w:rsidRPr="00391318">
        <w:rPr>
          <w:rFonts w:asciiTheme="majorBidi" w:hAnsiTheme="majorBidi" w:cstheme="majorBidi"/>
          <w:sz w:val="24"/>
          <w:szCs w:val="32"/>
          <w:cs/>
        </w:rPr>
        <w:t xml:space="preserve">กองบุญสัจจะสวัสดิการไทบ้านสู่ความยั่งยืน โดยมีวัตถุประสงค์ </w:t>
      </w:r>
      <w:r w:rsidRPr="00391318">
        <w:rPr>
          <w:rFonts w:asciiTheme="majorBidi" w:hAnsiTheme="majorBidi" w:cstheme="majorBidi"/>
          <w:sz w:val="32"/>
          <w:szCs w:val="32"/>
        </w:rPr>
        <w:t xml:space="preserve">3 </w:t>
      </w:r>
      <w:r w:rsidRPr="00391318">
        <w:rPr>
          <w:rFonts w:asciiTheme="majorBidi" w:hAnsiTheme="majorBidi" w:cstheme="majorBidi"/>
          <w:sz w:val="32"/>
          <w:szCs w:val="32"/>
          <w:cs/>
        </w:rPr>
        <w:t>ประการ คือ</w:t>
      </w:r>
      <w:r w:rsidRPr="00391318">
        <w:rPr>
          <w:rFonts w:asciiTheme="majorBidi" w:hAnsiTheme="majorBidi" w:cstheme="majorBidi"/>
          <w:sz w:val="32"/>
          <w:szCs w:val="40"/>
        </w:rPr>
        <w:t xml:space="preserve"> 1</w:t>
      </w:r>
      <w:r w:rsidRPr="00391318">
        <w:rPr>
          <w:rFonts w:asciiTheme="majorBidi" w:hAnsiTheme="majorBidi" w:cstheme="majorBidi"/>
          <w:sz w:val="24"/>
          <w:szCs w:val="32"/>
          <w:cs/>
        </w:rPr>
        <w:t>)</w:t>
      </w:r>
      <w:r w:rsidR="00390E68" w:rsidRPr="00391318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เพื่อศึกษาสภาพการดำเนินงานของกองบุญสัจจะสวัสดิการไทบ้าน</w:t>
      </w:r>
      <w:r w:rsidR="00390E68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ตำบล</w:t>
      </w:r>
      <w:proofErr w:type="spellStart"/>
      <w:r w:rsidRPr="0039131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390E68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อำเภอลืออำนาจ จังหวัดอำนาจเจริญ</w:t>
      </w:r>
      <w:r w:rsidRPr="00391318">
        <w:rPr>
          <w:rFonts w:asciiTheme="majorBidi" w:hAnsiTheme="majorBidi" w:cstheme="majorBidi"/>
          <w:sz w:val="32"/>
          <w:szCs w:val="32"/>
        </w:rPr>
        <w:t xml:space="preserve"> 2</w:t>
      </w:r>
      <w:r w:rsidRPr="00391318">
        <w:rPr>
          <w:rFonts w:asciiTheme="majorBidi" w:hAnsiTheme="majorBidi" w:cstheme="majorBidi"/>
          <w:sz w:val="32"/>
          <w:szCs w:val="32"/>
          <w:cs/>
        </w:rPr>
        <w:t>)</w:t>
      </w:r>
      <w:r w:rsidR="00390E68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24"/>
          <w:szCs w:val="32"/>
          <w:cs/>
        </w:rPr>
        <w:t>เพื่อศึกษาทุนทางสังคมที่มีอยู่ในตำบล</w:t>
      </w:r>
      <w:proofErr w:type="spellStart"/>
      <w:r w:rsidRPr="00391318">
        <w:rPr>
          <w:rFonts w:asciiTheme="majorBidi" w:hAnsiTheme="majorBidi" w:cstheme="majorBidi"/>
          <w:sz w:val="24"/>
          <w:szCs w:val="32"/>
          <w:cs/>
        </w:rPr>
        <w:t>เปือย</w:t>
      </w:r>
      <w:proofErr w:type="spellEnd"/>
      <w:r w:rsidR="00390E68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อำเภอลืออำนาจ จังหวัดอำนาจเจริญ</w:t>
      </w:r>
      <w:r w:rsidR="00390E68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391318">
        <w:rPr>
          <w:rFonts w:asciiTheme="majorBidi" w:hAnsiTheme="majorBidi" w:cstheme="majorBidi"/>
          <w:sz w:val="32"/>
          <w:szCs w:val="32"/>
        </w:rPr>
        <w:t>3</w:t>
      </w:r>
      <w:r w:rsidRPr="00391318">
        <w:rPr>
          <w:rFonts w:asciiTheme="majorBidi" w:hAnsiTheme="majorBidi" w:cstheme="majorBidi"/>
          <w:sz w:val="32"/>
          <w:szCs w:val="32"/>
          <w:cs/>
        </w:rPr>
        <w:t>) เพื่อพัฒนากระบวนการสร้างและฟื้นฟูทุนทางสังคม</w:t>
      </w:r>
      <w:r w:rsidR="00390E68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เพื่อความเข้มแข็งของการจัดสวัสดิการชุมชน</w:t>
      </w:r>
      <w:r w:rsidR="00701C07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24"/>
          <w:szCs w:val="32"/>
          <w:cs/>
        </w:rPr>
        <w:t>ด้วยเหตุนี้ผู้วิจัยจึงให้ความสำคัญกับการมีส่วนร่วมของชุมชน ซึ่งเป็นหัวใจสำคัญของการสร้างการเรียนรู้แก่ประชาชนในชุมชนและนำไปสู่คว</w:t>
      </w:r>
      <w:r w:rsidR="00396814" w:rsidRPr="00391318">
        <w:rPr>
          <w:rFonts w:asciiTheme="majorBidi" w:hAnsiTheme="majorBidi" w:cstheme="majorBidi"/>
          <w:sz w:val="24"/>
          <w:szCs w:val="32"/>
          <w:cs/>
        </w:rPr>
        <w:t>ามยั่งยืนและความเข้มแข็งของการดำเนินงานของกองบุญสัจจะสวัสดิการ</w:t>
      </w:r>
      <w:r w:rsidR="00E1350A" w:rsidRPr="00391318">
        <w:rPr>
          <w:rFonts w:asciiTheme="majorBidi" w:hAnsiTheme="majorBidi" w:cstheme="majorBidi"/>
          <w:sz w:val="24"/>
          <w:szCs w:val="32"/>
          <w:cs/>
        </w:rPr>
        <w:t xml:space="preserve">ฯ </w:t>
      </w:r>
      <w:r w:rsidRPr="00391318">
        <w:rPr>
          <w:rFonts w:asciiTheme="majorBidi" w:hAnsiTheme="majorBidi" w:cstheme="majorBidi"/>
          <w:sz w:val="24"/>
          <w:szCs w:val="32"/>
          <w:cs/>
        </w:rPr>
        <w:t>ดังนั้นผู้วิจัยจึงใช้วิธีการวิจัย</w:t>
      </w:r>
      <w:r w:rsidR="00701C07" w:rsidRPr="00391318">
        <w:rPr>
          <w:rFonts w:asciiTheme="majorBidi" w:hAnsiTheme="majorBidi" w:cstheme="majorBidi"/>
          <w:sz w:val="24"/>
          <w:szCs w:val="32"/>
          <w:cs/>
        </w:rPr>
        <w:t>เชิงคุณภาพ</w:t>
      </w:r>
      <w:r w:rsidR="00A3074B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15D2" w:rsidRPr="00391318">
        <w:rPr>
          <w:rFonts w:asciiTheme="majorBidi" w:hAnsiTheme="majorBidi" w:cstheme="majorBidi"/>
          <w:sz w:val="32"/>
          <w:szCs w:val="32"/>
          <w:cs/>
        </w:rPr>
        <w:t>(</w:t>
      </w:r>
      <w:r w:rsidR="008715D2" w:rsidRPr="00391318">
        <w:rPr>
          <w:rFonts w:asciiTheme="majorBidi" w:hAnsiTheme="majorBidi" w:cstheme="majorBidi"/>
          <w:sz w:val="32"/>
          <w:szCs w:val="32"/>
        </w:rPr>
        <w:t>Qualitative Research</w:t>
      </w:r>
      <w:r w:rsidR="008715D2" w:rsidRPr="00391318">
        <w:rPr>
          <w:rFonts w:asciiTheme="majorBidi" w:hAnsiTheme="majorBidi" w:cstheme="majorBidi"/>
          <w:sz w:val="32"/>
          <w:szCs w:val="32"/>
          <w:cs/>
        </w:rPr>
        <w:t>)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1C07" w:rsidRPr="00391318">
        <w:rPr>
          <w:rFonts w:asciiTheme="majorBidi" w:hAnsiTheme="majorBidi" w:cstheme="majorBidi"/>
          <w:sz w:val="24"/>
          <w:szCs w:val="32"/>
          <w:cs/>
        </w:rPr>
        <w:t>และ</w:t>
      </w:r>
      <w:r w:rsidRPr="00391318">
        <w:rPr>
          <w:rFonts w:asciiTheme="majorBidi" w:hAnsiTheme="majorBidi" w:cstheme="majorBidi"/>
          <w:sz w:val="24"/>
          <w:szCs w:val="32"/>
          <w:cs/>
        </w:rPr>
        <w:t xml:space="preserve">การวิจัยเชิงปฏิบัติการแบบมีส่วนร่วม </w:t>
      </w:r>
      <w:r w:rsidRPr="00391318">
        <w:rPr>
          <w:rFonts w:asciiTheme="majorBidi" w:hAnsiTheme="majorBidi" w:cstheme="majorBidi"/>
          <w:sz w:val="32"/>
          <w:szCs w:val="32"/>
          <w:cs/>
        </w:rPr>
        <w:t>(</w:t>
      </w:r>
      <w:r w:rsidRPr="00391318">
        <w:rPr>
          <w:rFonts w:asciiTheme="majorBidi" w:hAnsiTheme="majorBidi" w:cstheme="majorBidi"/>
          <w:sz w:val="32"/>
          <w:szCs w:val="32"/>
        </w:rPr>
        <w:t>Participatory Action Research</w:t>
      </w:r>
      <w:r w:rsidR="00396814" w:rsidRPr="00391318">
        <w:rPr>
          <w:rFonts w:asciiTheme="majorBidi" w:hAnsiTheme="majorBidi" w:cstheme="majorBidi"/>
          <w:sz w:val="32"/>
          <w:szCs w:val="32"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</w:rPr>
        <w:t>:</w:t>
      </w:r>
      <w:r w:rsidR="00396814" w:rsidRPr="00391318">
        <w:rPr>
          <w:rFonts w:asciiTheme="majorBidi" w:hAnsiTheme="majorBidi" w:cstheme="majorBidi"/>
          <w:sz w:val="32"/>
          <w:szCs w:val="32"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</w:rPr>
        <w:t>PAR</w:t>
      </w:r>
      <w:r w:rsidRPr="00391318">
        <w:rPr>
          <w:rFonts w:asciiTheme="majorBidi" w:hAnsiTheme="majorBidi" w:cstheme="majorBidi"/>
          <w:sz w:val="32"/>
          <w:szCs w:val="32"/>
          <w:cs/>
        </w:rPr>
        <w:t>)</w:t>
      </w:r>
      <w:r w:rsidR="00396814" w:rsidRPr="00391318">
        <w:rPr>
          <w:rFonts w:asciiTheme="majorBidi" w:hAnsiTheme="majorBidi" w:cstheme="majorBidi"/>
          <w:sz w:val="32"/>
          <w:szCs w:val="32"/>
          <w:cs/>
        </w:rPr>
        <w:t xml:space="preserve"> และการจัดการความรู้</w:t>
      </w:r>
      <w:r w:rsidR="00391318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396814" w:rsidRPr="00391318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(</w:t>
      </w:r>
      <w:r w:rsidR="00396814" w:rsidRPr="00391318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Knowledge </w:t>
      </w:r>
      <w:r w:rsidR="00391318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M</w:t>
      </w:r>
      <w:r w:rsidR="00396814" w:rsidRPr="00391318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anagement – KM</w:t>
      </w:r>
      <w:r w:rsidR="00396814" w:rsidRPr="00391318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)</w:t>
      </w:r>
      <w:r w:rsidR="00390E68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ซึ่งเป็นเครื่องมือสำคัญในการสร้างการเรียนรู้แก่กลุ่มเป้าหมายในการดำเนินการวิจัย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15D2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ประกอบกับได้นำกระบวนงานวิจัยเพื่อท้องถิ่น(</w:t>
      </w:r>
      <w:r w:rsidR="00391318">
        <w:rPr>
          <w:rFonts w:asciiTheme="majorBidi" w:hAnsiTheme="majorBidi" w:cstheme="majorBidi"/>
          <w:sz w:val="32"/>
          <w:szCs w:val="32"/>
        </w:rPr>
        <w:t>Community-B</w:t>
      </w:r>
      <w:r w:rsidRPr="00391318">
        <w:rPr>
          <w:rFonts w:asciiTheme="majorBidi" w:hAnsiTheme="majorBidi" w:cstheme="majorBidi"/>
          <w:sz w:val="32"/>
          <w:szCs w:val="32"/>
        </w:rPr>
        <w:t>ased Research</w:t>
      </w:r>
      <w:r w:rsidRPr="00391318">
        <w:rPr>
          <w:rFonts w:asciiTheme="majorBidi" w:hAnsiTheme="majorBidi" w:cstheme="majorBidi"/>
          <w:sz w:val="32"/>
          <w:szCs w:val="32"/>
          <w:cs/>
        </w:rPr>
        <w:t>) ของสำนักงานกองทุนสนับสนุนการวิจัย (</w:t>
      </w:r>
      <w:proofErr w:type="spellStart"/>
      <w:r w:rsidRPr="00391318">
        <w:rPr>
          <w:rFonts w:asciiTheme="majorBidi" w:hAnsiTheme="majorBidi" w:cstheme="majorBidi"/>
          <w:sz w:val="32"/>
          <w:szCs w:val="32"/>
          <w:cs/>
        </w:rPr>
        <w:t>สกว</w:t>
      </w:r>
      <w:proofErr w:type="spellEnd"/>
      <w:r w:rsidR="007D3112" w:rsidRPr="00391318">
        <w:rPr>
          <w:rFonts w:asciiTheme="majorBidi" w:hAnsiTheme="majorBidi" w:cstheme="majorBidi"/>
          <w:sz w:val="32"/>
          <w:szCs w:val="32"/>
          <w:cs/>
        </w:rPr>
        <w:t>.</w:t>
      </w:r>
      <w:r w:rsidRPr="00391318">
        <w:rPr>
          <w:rFonts w:asciiTheme="majorBidi" w:hAnsiTheme="majorBidi" w:cstheme="majorBidi"/>
          <w:sz w:val="32"/>
          <w:szCs w:val="32"/>
          <w:cs/>
        </w:rPr>
        <w:t>) (</w:t>
      </w:r>
      <w:r w:rsidR="00E1350A" w:rsidRPr="00391318">
        <w:rPr>
          <w:rFonts w:asciiTheme="majorBidi" w:hAnsiTheme="majorBidi" w:cstheme="majorBidi"/>
          <w:sz w:val="32"/>
          <w:szCs w:val="32"/>
          <w:cs/>
        </w:rPr>
        <w:t>กา</w:t>
      </w:r>
      <w:r w:rsidR="00103752" w:rsidRPr="00391318">
        <w:rPr>
          <w:rFonts w:asciiTheme="majorBidi" w:hAnsiTheme="majorBidi" w:cstheme="majorBidi"/>
          <w:sz w:val="32"/>
          <w:szCs w:val="32"/>
          <w:cs/>
        </w:rPr>
        <w:t>ญจนา แก้วเทพ</w:t>
      </w:r>
      <w:r w:rsidR="00391318">
        <w:rPr>
          <w:rFonts w:asciiTheme="majorBidi" w:hAnsiTheme="majorBidi" w:cstheme="majorBidi" w:hint="cs"/>
          <w:sz w:val="32"/>
          <w:szCs w:val="32"/>
          <w:cs/>
        </w:rPr>
        <w:t>,</w:t>
      </w:r>
      <w:r w:rsidR="00103752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</w:rPr>
        <w:t>2553</w:t>
      </w:r>
      <w:r w:rsidR="00FD3A33" w:rsidRPr="00391318">
        <w:rPr>
          <w:rFonts w:asciiTheme="majorBidi" w:hAnsiTheme="majorBidi" w:cstheme="majorBidi"/>
          <w:sz w:val="32"/>
          <w:szCs w:val="32"/>
        </w:rPr>
        <w:t xml:space="preserve">, </w:t>
      </w:r>
      <w:r w:rsidR="00FD3A33" w:rsidRPr="0039131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91318">
        <w:rPr>
          <w:rFonts w:asciiTheme="majorBidi" w:hAnsiTheme="majorBidi" w:cstheme="majorBidi"/>
          <w:sz w:val="32"/>
          <w:szCs w:val="32"/>
        </w:rPr>
        <w:t>49-56</w:t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) ซึ่งประกอบด้วย </w:t>
      </w:r>
      <w:r w:rsidRPr="00391318">
        <w:rPr>
          <w:rFonts w:asciiTheme="majorBidi" w:hAnsiTheme="majorBidi" w:cstheme="majorBidi"/>
          <w:sz w:val="32"/>
          <w:szCs w:val="32"/>
        </w:rPr>
        <w:t xml:space="preserve">7 </w:t>
      </w:r>
      <w:r w:rsidRPr="00391318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</w:rPr>
        <w:t>1</w:t>
      </w:r>
      <w:r w:rsidRPr="00391318">
        <w:rPr>
          <w:rFonts w:asciiTheme="majorBidi" w:hAnsiTheme="majorBidi" w:cstheme="majorBidi"/>
          <w:sz w:val="32"/>
          <w:szCs w:val="32"/>
          <w:cs/>
        </w:rPr>
        <w:t>)</w:t>
      </w:r>
      <w:r w:rsidR="00103752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แสวงหาตัวนักวิจัย</w:t>
      </w:r>
      <w:r w:rsidRPr="00391318">
        <w:rPr>
          <w:rFonts w:asciiTheme="majorBidi" w:hAnsiTheme="majorBidi" w:cstheme="majorBidi"/>
          <w:sz w:val="32"/>
          <w:szCs w:val="32"/>
        </w:rPr>
        <w:t xml:space="preserve"> 2</w:t>
      </w:r>
      <w:r w:rsidRPr="00391318">
        <w:rPr>
          <w:rFonts w:asciiTheme="majorBidi" w:hAnsiTheme="majorBidi" w:cstheme="majorBidi"/>
          <w:sz w:val="32"/>
          <w:szCs w:val="32"/>
          <w:cs/>
        </w:rPr>
        <w:t>)</w:t>
      </w:r>
      <w:r w:rsidR="00390E68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การพัฒนาโจทย์วิจัย</w:t>
      </w:r>
      <w:r w:rsidR="00391318">
        <w:rPr>
          <w:rFonts w:asciiTheme="majorBidi" w:hAnsiTheme="majorBidi" w:cstheme="majorBidi"/>
          <w:sz w:val="32"/>
          <w:szCs w:val="32"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</w:rPr>
        <w:t>3</w:t>
      </w:r>
      <w:r w:rsidRPr="00391318">
        <w:rPr>
          <w:rFonts w:asciiTheme="majorBidi" w:hAnsiTheme="majorBidi" w:cstheme="majorBidi"/>
          <w:sz w:val="32"/>
          <w:szCs w:val="32"/>
          <w:cs/>
        </w:rPr>
        <w:t>)</w:t>
      </w:r>
      <w:r w:rsidR="00390E68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การออกแบบวิจัย</w:t>
      </w:r>
      <w:r w:rsidR="00391318">
        <w:rPr>
          <w:rFonts w:asciiTheme="majorBidi" w:hAnsiTheme="majorBidi" w:cstheme="majorBidi"/>
          <w:sz w:val="32"/>
          <w:szCs w:val="32"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</w:rPr>
        <w:t>4</w:t>
      </w:r>
      <w:r w:rsidRPr="00391318">
        <w:rPr>
          <w:rFonts w:asciiTheme="majorBidi" w:hAnsiTheme="majorBidi" w:cstheme="majorBidi"/>
          <w:sz w:val="32"/>
          <w:szCs w:val="32"/>
          <w:cs/>
        </w:rPr>
        <w:t>)</w:t>
      </w:r>
      <w:r w:rsidR="00390E68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การทำความเข้าใจร่วม</w:t>
      </w:r>
      <w:r w:rsidR="00391318">
        <w:rPr>
          <w:rFonts w:asciiTheme="majorBidi" w:hAnsiTheme="majorBidi" w:cstheme="majorBidi"/>
          <w:sz w:val="32"/>
          <w:szCs w:val="32"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</w:rPr>
        <w:t>5</w:t>
      </w:r>
      <w:r w:rsidRPr="00391318">
        <w:rPr>
          <w:rFonts w:asciiTheme="majorBidi" w:hAnsiTheme="majorBidi" w:cstheme="majorBidi"/>
          <w:sz w:val="32"/>
          <w:szCs w:val="32"/>
          <w:cs/>
        </w:rPr>
        <w:t>)</w:t>
      </w:r>
      <w:r w:rsidR="00103752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การจัดการข้อมูล</w:t>
      </w:r>
      <w:r w:rsidR="00391318">
        <w:rPr>
          <w:rFonts w:asciiTheme="majorBidi" w:hAnsiTheme="majorBidi" w:cstheme="majorBidi"/>
          <w:sz w:val="32"/>
          <w:szCs w:val="32"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</w:rPr>
        <w:t>6</w:t>
      </w:r>
      <w:r w:rsidRPr="00391318">
        <w:rPr>
          <w:rFonts w:asciiTheme="majorBidi" w:hAnsiTheme="majorBidi" w:cstheme="majorBidi"/>
          <w:sz w:val="32"/>
          <w:szCs w:val="32"/>
          <w:cs/>
        </w:rPr>
        <w:t>)</w:t>
      </w:r>
      <w:r w:rsidR="00390E68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การใช้ประโยชน์จากข้อมูล</w:t>
      </w:r>
      <w:r w:rsidRPr="00391318">
        <w:rPr>
          <w:rFonts w:asciiTheme="majorBidi" w:hAnsiTheme="majorBidi" w:cstheme="majorBidi"/>
          <w:sz w:val="32"/>
          <w:szCs w:val="32"/>
        </w:rPr>
        <w:t xml:space="preserve"> 7</w:t>
      </w:r>
      <w:r w:rsidRPr="00391318">
        <w:rPr>
          <w:rFonts w:asciiTheme="majorBidi" w:hAnsiTheme="majorBidi" w:cstheme="majorBidi"/>
          <w:sz w:val="32"/>
          <w:szCs w:val="32"/>
          <w:cs/>
        </w:rPr>
        <w:t>)</w:t>
      </w:r>
      <w:r w:rsidR="00390E68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การถอดและสรุปบทเรียน มาป</w:t>
      </w:r>
      <w:r w:rsidR="00396814" w:rsidRPr="00391318">
        <w:rPr>
          <w:rFonts w:asciiTheme="majorBidi" w:hAnsiTheme="majorBidi" w:cstheme="majorBidi"/>
          <w:sz w:val="32"/>
          <w:szCs w:val="32"/>
          <w:cs/>
        </w:rPr>
        <w:t>ระยุกต์ใช้ในการวิจัย</w:t>
      </w:r>
      <w:r w:rsidRPr="00391318">
        <w:rPr>
          <w:rFonts w:asciiTheme="majorBidi" w:hAnsiTheme="majorBidi" w:cstheme="majorBidi"/>
          <w:sz w:val="32"/>
          <w:szCs w:val="32"/>
          <w:cs/>
        </w:rPr>
        <w:t>โดยผู้วิจัยได้</w:t>
      </w:r>
      <w:r w:rsidR="008715D2" w:rsidRPr="00391318">
        <w:rPr>
          <w:rFonts w:asciiTheme="majorBidi" w:hAnsiTheme="majorBidi" w:cstheme="majorBidi"/>
          <w:sz w:val="32"/>
          <w:szCs w:val="32"/>
          <w:cs/>
        </w:rPr>
        <w:t>แบ่งการ</w:t>
      </w:r>
      <w:r w:rsidRPr="00391318">
        <w:rPr>
          <w:rFonts w:asciiTheme="majorBidi" w:hAnsiTheme="majorBidi" w:cstheme="majorBidi"/>
          <w:sz w:val="32"/>
          <w:szCs w:val="32"/>
          <w:cs/>
        </w:rPr>
        <w:t>ดำเนินการวิจัย</w:t>
      </w:r>
      <w:r w:rsidR="008715D2" w:rsidRPr="00391318">
        <w:rPr>
          <w:rFonts w:asciiTheme="majorBidi" w:hAnsiTheme="majorBidi" w:cstheme="majorBidi"/>
          <w:sz w:val="32"/>
          <w:szCs w:val="32"/>
          <w:cs/>
        </w:rPr>
        <w:t xml:space="preserve">ออกเป็น </w:t>
      </w:r>
      <w:r w:rsidR="008715D2" w:rsidRPr="00391318">
        <w:rPr>
          <w:rFonts w:asciiTheme="majorBidi" w:hAnsiTheme="majorBidi" w:cstheme="majorBidi"/>
          <w:sz w:val="32"/>
          <w:szCs w:val="32"/>
        </w:rPr>
        <w:t>3</w:t>
      </w:r>
      <w:r w:rsidR="008715D2" w:rsidRPr="00391318">
        <w:rPr>
          <w:rFonts w:asciiTheme="majorBidi" w:hAnsiTheme="majorBidi" w:cstheme="majorBidi"/>
          <w:sz w:val="32"/>
          <w:szCs w:val="32"/>
          <w:cs/>
        </w:rPr>
        <w:t xml:space="preserve"> ระยะ</w:t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Pr="00391318">
        <w:rPr>
          <w:rFonts w:asciiTheme="majorBidi" w:hAnsiTheme="majorBidi" w:cstheme="majorBidi"/>
          <w:sz w:val="32"/>
          <w:szCs w:val="32"/>
        </w:rPr>
        <w:t xml:space="preserve">1 </w:t>
      </w:r>
      <w:r w:rsidRPr="00391318">
        <w:rPr>
          <w:rFonts w:asciiTheme="majorBidi" w:hAnsiTheme="majorBidi" w:cstheme="majorBidi"/>
          <w:sz w:val="32"/>
          <w:szCs w:val="32"/>
          <w:cs/>
        </w:rPr>
        <w:t>ศึกษาสภาพการดำเนินงานของกองบุญสัจจะสวัสดิการไทบ้าน</w:t>
      </w:r>
      <w:r w:rsidR="0048030B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ตำบล</w:t>
      </w:r>
      <w:proofErr w:type="spellStart"/>
      <w:r w:rsidRPr="0039131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391318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</w:t>
      </w: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Pr="00391318">
        <w:rPr>
          <w:rFonts w:asciiTheme="majorBidi" w:hAnsiTheme="majorBidi" w:cstheme="majorBidi"/>
          <w:sz w:val="32"/>
          <w:szCs w:val="32"/>
        </w:rPr>
        <w:t xml:space="preserve">2 </w:t>
      </w:r>
      <w:r w:rsidRPr="00391318">
        <w:rPr>
          <w:rFonts w:asciiTheme="majorBidi" w:hAnsiTheme="majorBidi" w:cstheme="majorBidi"/>
          <w:sz w:val="24"/>
          <w:szCs w:val="32"/>
          <w:cs/>
        </w:rPr>
        <w:t>ศึกษาทุนทางสังคมที่มีอยู่ในตำบล</w:t>
      </w:r>
      <w:proofErr w:type="spellStart"/>
      <w:r w:rsidRPr="00391318">
        <w:rPr>
          <w:rFonts w:asciiTheme="majorBidi" w:hAnsiTheme="majorBidi" w:cstheme="majorBidi"/>
          <w:sz w:val="24"/>
          <w:szCs w:val="32"/>
          <w:cs/>
        </w:rPr>
        <w:t>เปือย</w:t>
      </w:r>
      <w:proofErr w:type="spellEnd"/>
      <w:r w:rsidR="00390E68" w:rsidRPr="00391318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อำเภอลืออำนาจ จังหวัดอำนาจเจริญ</w:t>
      </w: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Pr="00391318">
        <w:rPr>
          <w:rFonts w:asciiTheme="majorBidi" w:hAnsiTheme="majorBidi" w:cstheme="majorBidi"/>
          <w:sz w:val="32"/>
          <w:szCs w:val="32"/>
        </w:rPr>
        <w:t xml:space="preserve">3 </w:t>
      </w:r>
      <w:r w:rsidRPr="00391318">
        <w:rPr>
          <w:rFonts w:asciiTheme="majorBidi" w:hAnsiTheme="majorBidi" w:cstheme="majorBidi"/>
          <w:sz w:val="32"/>
          <w:szCs w:val="32"/>
          <w:cs/>
        </w:rPr>
        <w:t>ศึกษากระบวนการสร้างและฟื้นฟูทุนทางสังคมเพื่อความเข้มแข็งของการจัดสวัสดิการชุมชน</w:t>
      </w:r>
    </w:p>
    <w:p w:rsidR="008715D2" w:rsidRPr="00391318" w:rsidRDefault="008715D2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07C5F" w:rsidRPr="00837DD3" w:rsidRDefault="009F2367" w:rsidP="00837D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837DD3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ระยะที่ </w:t>
      </w:r>
      <w:r w:rsidRPr="00837DD3">
        <w:rPr>
          <w:rFonts w:asciiTheme="majorBidi" w:hAnsiTheme="majorBidi" w:cstheme="majorBidi"/>
          <w:b/>
          <w:bCs/>
          <w:sz w:val="36"/>
          <w:szCs w:val="36"/>
        </w:rPr>
        <w:t xml:space="preserve">1 </w:t>
      </w:r>
      <w:r w:rsidRPr="00837DD3">
        <w:rPr>
          <w:rFonts w:asciiTheme="majorBidi" w:hAnsiTheme="majorBidi" w:cstheme="majorBidi"/>
          <w:b/>
          <w:bCs/>
          <w:sz w:val="36"/>
          <w:szCs w:val="36"/>
          <w:cs/>
        </w:rPr>
        <w:t>ศึกษาสภาพการดำเนินงานของกองบุญสัจจะสวัสดิการไทบ้าน</w:t>
      </w:r>
      <w:r w:rsidR="00837DD3" w:rsidRPr="00837DD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837DD3">
        <w:rPr>
          <w:rFonts w:asciiTheme="majorBidi" w:hAnsiTheme="majorBidi" w:cstheme="majorBidi"/>
          <w:b/>
          <w:bCs/>
          <w:sz w:val="36"/>
          <w:szCs w:val="36"/>
          <w:cs/>
        </w:rPr>
        <w:t>ตำบล</w:t>
      </w:r>
      <w:proofErr w:type="spellStart"/>
      <w:r w:rsidRPr="00837DD3">
        <w:rPr>
          <w:rFonts w:asciiTheme="majorBidi" w:hAnsiTheme="majorBidi" w:cstheme="majorBidi"/>
          <w:b/>
          <w:bCs/>
          <w:sz w:val="36"/>
          <w:szCs w:val="36"/>
          <w:cs/>
        </w:rPr>
        <w:t>เปือย</w:t>
      </w:r>
      <w:proofErr w:type="spellEnd"/>
      <w:r w:rsidR="00837DD3" w:rsidRPr="00837DD3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837DD3" w:rsidRPr="00837DD3">
        <w:rPr>
          <w:rFonts w:asciiTheme="majorBidi" w:hAnsiTheme="majorBidi" w:cstheme="majorBidi"/>
          <w:b/>
          <w:bCs/>
          <w:sz w:val="36"/>
          <w:szCs w:val="36"/>
          <w:cs/>
        </w:rPr>
        <w:t>อำเภอลืออำนาจ จังหวัดอำนาจเจริญ</w:t>
      </w:r>
    </w:p>
    <w:p w:rsid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F2367" w:rsidRPr="00391318" w:rsidRDefault="00C36D51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  <w:r w:rsidRPr="00391318">
        <w:rPr>
          <w:rFonts w:asciiTheme="majorBidi" w:hAnsiTheme="majorBidi" w:cstheme="majorBidi"/>
          <w:b/>
          <w:bCs/>
          <w:sz w:val="24"/>
          <w:szCs w:val="24"/>
        </w:rPr>
        <w:tab/>
      </w:r>
      <w:r w:rsidR="009F2367" w:rsidRPr="00391318">
        <w:rPr>
          <w:rFonts w:asciiTheme="majorBidi" w:hAnsiTheme="majorBidi" w:cstheme="majorBidi"/>
          <w:sz w:val="32"/>
          <w:szCs w:val="32"/>
          <w:cs/>
        </w:rPr>
        <w:t>ในการได้มาของข้อมูลสภาพการดำเนินงานของกองบุญสัจจะสวัสดิการไทบ้าน ตำบล</w:t>
      </w:r>
      <w:proofErr w:type="spellStart"/>
      <w:r w:rsidR="009F2367" w:rsidRPr="0039131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9F2367" w:rsidRPr="00391318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 ผู้วิจัยได้</w:t>
      </w:r>
      <w:r w:rsidR="002F2F07" w:rsidRPr="00391318">
        <w:rPr>
          <w:rFonts w:asciiTheme="majorBidi" w:hAnsiTheme="majorBidi" w:cstheme="majorBidi"/>
          <w:sz w:val="32"/>
          <w:szCs w:val="32"/>
          <w:cs/>
        </w:rPr>
        <w:t>ดำเนินการ</w:t>
      </w:r>
      <w:r w:rsidR="009F2367" w:rsidRPr="00391318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="002F2F07" w:rsidRPr="00391318">
        <w:rPr>
          <w:rFonts w:asciiTheme="majorBidi" w:hAnsiTheme="majorBidi" w:cstheme="majorBidi"/>
          <w:sz w:val="32"/>
          <w:szCs w:val="32"/>
          <w:cs/>
        </w:rPr>
        <w:t>การ</w:t>
      </w:r>
      <w:r w:rsidR="00390E68" w:rsidRPr="00391318">
        <w:rPr>
          <w:rFonts w:asciiTheme="majorBidi" w:hAnsiTheme="majorBidi" w:cstheme="majorBidi"/>
          <w:sz w:val="32"/>
          <w:szCs w:val="32"/>
          <w:cs/>
        </w:rPr>
        <w:t>ศึกษา</w:t>
      </w:r>
      <w:r w:rsidRPr="00391318">
        <w:rPr>
          <w:rFonts w:asciiTheme="majorBidi" w:hAnsiTheme="majorBidi" w:cstheme="majorBidi"/>
          <w:sz w:val="32"/>
          <w:szCs w:val="32"/>
          <w:cs/>
        </w:rPr>
        <w:t>ข้อมูลสภาพการดำเนินงานของกองบุญสัจจะสวัสดิการไทบ้าน ตำบล</w:t>
      </w:r>
      <w:proofErr w:type="spellStart"/>
      <w:r w:rsidRPr="0039131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391318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 </w:t>
      </w:r>
    </w:p>
    <w:p w:rsidR="009F2367" w:rsidRPr="00391318" w:rsidRDefault="0048030B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="009F2367" w:rsidRPr="00391318">
        <w:rPr>
          <w:rFonts w:asciiTheme="majorBidi" w:hAnsiTheme="majorBidi" w:cstheme="majorBidi"/>
          <w:sz w:val="32"/>
          <w:szCs w:val="32"/>
          <w:cs/>
        </w:rPr>
        <w:t xml:space="preserve">วัตถุประสงค์ข้อที่ </w:t>
      </w:r>
      <w:r w:rsidR="009F2367" w:rsidRPr="00391318">
        <w:rPr>
          <w:rFonts w:asciiTheme="majorBidi" w:hAnsiTheme="majorBidi" w:cstheme="majorBidi"/>
          <w:sz w:val="32"/>
          <w:szCs w:val="32"/>
        </w:rPr>
        <w:t xml:space="preserve">1 </w:t>
      </w:r>
      <w:r w:rsidR="009F2367" w:rsidRPr="00391318">
        <w:rPr>
          <w:rFonts w:asciiTheme="majorBidi" w:hAnsiTheme="majorBidi" w:cstheme="majorBidi"/>
          <w:sz w:val="32"/>
          <w:szCs w:val="32"/>
          <w:cs/>
        </w:rPr>
        <w:t>เพื่อศึกษาสภาพการดำเนินงานของกองบุญสัจจะสวัสดิการไทบ้านตำบล</w:t>
      </w:r>
      <w:proofErr w:type="spellStart"/>
      <w:r w:rsidR="009F2367" w:rsidRPr="0039131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9F2367" w:rsidRPr="00391318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</w:t>
      </w:r>
    </w:p>
    <w:p w:rsid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</w:rPr>
        <w:tab/>
      </w:r>
      <w:r w:rsidR="00391318">
        <w:rPr>
          <w:rFonts w:asciiTheme="majorBidi" w:hAnsiTheme="majorBidi" w:cstheme="majorBidi"/>
          <w:sz w:val="32"/>
          <w:szCs w:val="32"/>
        </w:rPr>
        <w:tab/>
      </w:r>
      <w:r w:rsidR="00434064" w:rsidRPr="00391318">
        <w:rPr>
          <w:rFonts w:asciiTheme="majorBidi" w:hAnsiTheme="majorBidi" w:cstheme="majorBidi"/>
          <w:sz w:val="32"/>
          <w:szCs w:val="32"/>
          <w:cs/>
        </w:rPr>
        <w:t>ใช้การศึกษาเอกสารและการวิจัยภาคสนาม ซึ่งมีการดำเนินการทั้งเป็นทางการและไม่เป็นทางการ ดังมีรายละเอียดต่อไปนี้</w:t>
      </w:r>
    </w:p>
    <w:p w:rsidR="00434064" w:rsidRP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</w:rPr>
        <w:tab/>
      </w:r>
      <w:r w:rsidRPr="00391318">
        <w:rPr>
          <w:rFonts w:asciiTheme="majorBidi" w:hAnsiTheme="majorBidi" w:cstheme="majorBidi"/>
          <w:sz w:val="32"/>
          <w:szCs w:val="32"/>
        </w:rPr>
        <w:tab/>
      </w:r>
      <w:r w:rsidRPr="00391318">
        <w:rPr>
          <w:rFonts w:asciiTheme="majorBidi" w:hAnsiTheme="majorBidi" w:cstheme="majorBidi"/>
          <w:sz w:val="32"/>
          <w:szCs w:val="32"/>
        </w:rPr>
        <w:tab/>
        <w:t>1.</w:t>
      </w:r>
      <w:r w:rsidRPr="00391318">
        <w:rPr>
          <w:rFonts w:asciiTheme="majorBidi" w:hAnsiTheme="majorBidi" w:cstheme="majorBidi"/>
          <w:sz w:val="32"/>
          <w:szCs w:val="32"/>
        </w:rPr>
        <w:tab/>
      </w:r>
      <w:r w:rsidR="00434064" w:rsidRPr="00391318">
        <w:rPr>
          <w:rFonts w:asciiTheme="majorBidi" w:hAnsiTheme="majorBidi" w:cstheme="majorBidi"/>
          <w:sz w:val="32"/>
          <w:szCs w:val="32"/>
          <w:cs/>
        </w:rPr>
        <w:t>วิธีดำเนินการวิจัย</w:t>
      </w:r>
    </w:p>
    <w:p w:rsidR="00434064" w:rsidRPr="00391318" w:rsidRDefault="00434064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>ใช้การศึกษาเอกสารและการวิจัยภาคสนาม ดังรายละเอียดต่อไปนี้</w:t>
      </w:r>
    </w:p>
    <w:p w:rsidR="00434064" w:rsidRP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91318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6612A1" w:rsidRPr="00391318">
        <w:rPr>
          <w:rFonts w:asciiTheme="majorBidi" w:hAnsiTheme="majorBidi" w:cstheme="majorBidi"/>
          <w:sz w:val="32"/>
          <w:szCs w:val="32"/>
        </w:rPr>
        <w:t>1.1</w:t>
      </w:r>
      <w:r w:rsidRPr="0039131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4064" w:rsidRPr="00391318">
        <w:rPr>
          <w:rFonts w:asciiTheme="majorBidi" w:hAnsiTheme="majorBidi" w:cstheme="majorBidi"/>
          <w:sz w:val="32"/>
          <w:szCs w:val="32"/>
          <w:cs/>
        </w:rPr>
        <w:t>การศึกษาเอกสาร</w:t>
      </w:r>
      <w:proofErr w:type="gramEnd"/>
      <w:r w:rsidR="00434064" w:rsidRPr="00391318">
        <w:rPr>
          <w:rFonts w:asciiTheme="majorBidi" w:hAnsiTheme="majorBidi" w:cstheme="majorBidi"/>
          <w:sz w:val="32"/>
          <w:szCs w:val="32"/>
          <w:cs/>
        </w:rPr>
        <w:t xml:space="preserve"> เพื่อศึกษารวบรวมข้อมูลเกี่ยวกับบริบทชุมชนประวัติความเป็นมาและสภาพการต่าง ๆ ในการดำเนินงานของกองบุญสัจจะสวัสดิการฯ </w:t>
      </w:r>
    </w:p>
    <w:p w:rsidR="00434064" w:rsidRPr="00391318" w:rsidRDefault="00434064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>เอกสารสำคัญได้แก่ ประวัติความเป็นมาของหมู่บ้าน บันทึกประวัติและรายงานการประชุมของกองบุญสัจจะสวัสดิการ</w:t>
      </w:r>
    </w:p>
    <w:p w:rsidR="00434064" w:rsidRPr="00391318" w:rsidRDefault="00434064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>แหล่งข้อมูล วัดโพธิ์ศิลา ตำบล</w:t>
      </w:r>
      <w:proofErr w:type="spellStart"/>
      <w:r w:rsidRPr="0039131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391318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 ซึ่งเป็นที่ทำการของกองบุญสัจจะสวัสดิการฯ ห้องสมุดประชาชนประจำตำบล</w:t>
      </w:r>
      <w:proofErr w:type="spellStart"/>
      <w:r w:rsidRPr="0039131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</w:p>
    <w:p w:rsidR="008C3669" w:rsidRPr="00391318" w:rsidRDefault="00E531DB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C36D51" w:rsidRPr="00391318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1318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131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91318">
        <w:rPr>
          <w:rFonts w:asciiTheme="majorBidi" w:hAnsiTheme="majorBidi" w:cstheme="majorBidi"/>
          <w:sz w:val="32"/>
          <w:szCs w:val="32"/>
        </w:rPr>
        <w:t>1.2</w:t>
      </w:r>
      <w:r w:rsidR="00391318" w:rsidRPr="00391318">
        <w:rPr>
          <w:rFonts w:asciiTheme="majorBidi" w:hAnsiTheme="majorBidi" w:cstheme="majorBidi"/>
          <w:sz w:val="32"/>
          <w:szCs w:val="32"/>
        </w:rPr>
        <w:t xml:space="preserve"> </w:t>
      </w:r>
      <w:r w:rsidR="003913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การวิจัยภาคสนาม เพื่อศึกษาและรวบรวมข้อมูลเกี่ยวกับ บริบทชุมชน ประวัติและสภาพการดำเนินงานของกองบุญสัจจะสวัสดิการฯ โดยเก็บรวบรวมข้อมูลดังนี้</w:t>
      </w:r>
      <w:r w:rsidR="00391318">
        <w:rPr>
          <w:rFonts w:asciiTheme="majorBidi" w:hAnsiTheme="majorBidi" w:cstheme="majorBidi"/>
          <w:sz w:val="32"/>
          <w:szCs w:val="32"/>
        </w:rPr>
        <w:t xml:space="preserve"> </w:t>
      </w:r>
      <w:r w:rsidR="00391318">
        <w:rPr>
          <w:rFonts w:asciiTheme="majorBidi" w:hAnsiTheme="majorBidi" w:cstheme="majorBidi" w:hint="cs"/>
          <w:sz w:val="32"/>
          <w:szCs w:val="32"/>
          <w:cs/>
        </w:rPr>
        <w:t xml:space="preserve">1) </w:t>
      </w:r>
      <w:r w:rsidRPr="00391318">
        <w:rPr>
          <w:rFonts w:asciiTheme="majorBidi" w:hAnsiTheme="majorBidi" w:cstheme="majorBidi"/>
          <w:sz w:val="32"/>
          <w:szCs w:val="32"/>
          <w:cs/>
        </w:rPr>
        <w:t>การสังเกต ประกอบด้วย</w:t>
      </w:r>
      <w:r w:rsidR="00391318">
        <w:rPr>
          <w:rFonts w:asciiTheme="majorBidi" w:hAnsiTheme="majorBidi" w:cstheme="majorBidi"/>
          <w:sz w:val="32"/>
          <w:szCs w:val="32"/>
        </w:rPr>
        <w:t xml:space="preserve"> 1.1)</w:t>
      </w:r>
      <w:r w:rsidR="003913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การสังเกตแบบไม่มีส่วนร่วม (</w:t>
      </w:r>
      <w:r w:rsidR="00391318">
        <w:rPr>
          <w:rFonts w:asciiTheme="majorBidi" w:hAnsiTheme="majorBidi" w:cstheme="majorBidi"/>
          <w:sz w:val="32"/>
          <w:szCs w:val="32"/>
        </w:rPr>
        <w:t>N</w:t>
      </w:r>
      <w:r w:rsidRPr="00391318">
        <w:rPr>
          <w:rFonts w:asciiTheme="majorBidi" w:hAnsiTheme="majorBidi" w:cstheme="majorBidi"/>
          <w:sz w:val="32"/>
          <w:szCs w:val="32"/>
        </w:rPr>
        <w:t>on-</w:t>
      </w:r>
      <w:r w:rsidR="00391318">
        <w:rPr>
          <w:rFonts w:asciiTheme="majorBidi" w:hAnsiTheme="majorBidi" w:cstheme="majorBidi"/>
          <w:sz w:val="32"/>
          <w:szCs w:val="32"/>
        </w:rPr>
        <w:t>P</w:t>
      </w:r>
      <w:r w:rsidRPr="00391318">
        <w:rPr>
          <w:rFonts w:asciiTheme="majorBidi" w:hAnsiTheme="majorBidi" w:cstheme="majorBidi"/>
          <w:sz w:val="32"/>
          <w:szCs w:val="32"/>
        </w:rPr>
        <w:t>articipatory</w:t>
      </w:r>
      <w:r w:rsidR="00A13CCB" w:rsidRPr="00391318">
        <w:rPr>
          <w:rFonts w:asciiTheme="majorBidi" w:hAnsiTheme="majorBidi" w:cstheme="majorBidi"/>
          <w:sz w:val="32"/>
          <w:szCs w:val="32"/>
        </w:rPr>
        <w:t xml:space="preserve"> </w:t>
      </w:r>
      <w:r w:rsidR="00391318">
        <w:rPr>
          <w:rFonts w:asciiTheme="majorBidi" w:hAnsiTheme="majorBidi" w:cstheme="majorBidi"/>
          <w:sz w:val="32"/>
          <w:szCs w:val="32"/>
        </w:rPr>
        <w:t>O</w:t>
      </w:r>
      <w:r w:rsidR="00A13CCB" w:rsidRPr="00391318">
        <w:rPr>
          <w:rFonts w:asciiTheme="majorBidi" w:hAnsiTheme="majorBidi" w:cstheme="majorBidi"/>
          <w:sz w:val="32"/>
          <w:szCs w:val="32"/>
        </w:rPr>
        <w:t>bservation</w:t>
      </w:r>
      <w:r w:rsidRPr="00391318">
        <w:rPr>
          <w:rFonts w:asciiTheme="majorBidi" w:hAnsiTheme="majorBidi" w:cstheme="majorBidi"/>
          <w:sz w:val="32"/>
          <w:szCs w:val="32"/>
          <w:cs/>
        </w:rPr>
        <w:t>)</w:t>
      </w:r>
      <w:r w:rsidR="00A13CCB" w:rsidRPr="00391318">
        <w:rPr>
          <w:rFonts w:asciiTheme="majorBidi" w:hAnsiTheme="majorBidi" w:cstheme="majorBidi"/>
          <w:sz w:val="32"/>
          <w:szCs w:val="32"/>
          <w:cs/>
        </w:rPr>
        <w:t xml:space="preserve"> ได้สังเกตวิถีชีวิตความเป็นอยู่ สภาพแวดล้อมของชุมชน พฤติกรรมและปรากฏการณ์ต่าง ๆ ในชุมชนและในก</w:t>
      </w:r>
      <w:r w:rsidR="004F48CB" w:rsidRPr="00391318">
        <w:rPr>
          <w:rFonts w:asciiTheme="majorBidi" w:hAnsiTheme="majorBidi" w:cstheme="majorBidi"/>
          <w:sz w:val="32"/>
          <w:szCs w:val="32"/>
          <w:cs/>
        </w:rPr>
        <w:t>ารเข้าร่วมกิจกรรมในวันทำการของ</w:t>
      </w:r>
      <w:r w:rsidR="00A13CCB" w:rsidRPr="00391318">
        <w:rPr>
          <w:rFonts w:asciiTheme="majorBidi" w:hAnsiTheme="majorBidi" w:cstheme="majorBidi"/>
          <w:sz w:val="32"/>
          <w:szCs w:val="32"/>
          <w:cs/>
        </w:rPr>
        <w:t xml:space="preserve">กองบุญสัจจะสวัสดิการฯ </w:t>
      </w:r>
      <w:r w:rsidR="00391318" w:rsidRPr="00391318">
        <w:rPr>
          <w:rFonts w:asciiTheme="majorBidi" w:hAnsiTheme="majorBidi" w:cstheme="majorBidi" w:hint="cs"/>
          <w:spacing w:val="-4"/>
          <w:sz w:val="32"/>
          <w:szCs w:val="32"/>
          <w:cs/>
        </w:rPr>
        <w:t>2</w:t>
      </w:r>
      <w:r w:rsidR="00391318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391318" w:rsidRPr="0039131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13CCB" w:rsidRPr="00391318">
        <w:rPr>
          <w:rFonts w:asciiTheme="majorBidi" w:hAnsiTheme="majorBidi" w:cstheme="majorBidi"/>
          <w:spacing w:val="-4"/>
          <w:sz w:val="32"/>
          <w:szCs w:val="32"/>
          <w:cs/>
        </w:rPr>
        <w:t>การสังเกตแบบมีส่วนร่วม (</w:t>
      </w:r>
      <w:r w:rsidR="00391318">
        <w:rPr>
          <w:rFonts w:asciiTheme="majorBidi" w:hAnsiTheme="majorBidi" w:cstheme="majorBidi"/>
          <w:spacing w:val="-4"/>
          <w:sz w:val="32"/>
          <w:szCs w:val="32"/>
        </w:rPr>
        <w:t>P</w:t>
      </w:r>
      <w:r w:rsidR="00A13CCB" w:rsidRPr="00391318">
        <w:rPr>
          <w:rFonts w:asciiTheme="majorBidi" w:hAnsiTheme="majorBidi" w:cstheme="majorBidi"/>
          <w:spacing w:val="-4"/>
          <w:sz w:val="32"/>
          <w:szCs w:val="32"/>
        </w:rPr>
        <w:t xml:space="preserve">articipatory </w:t>
      </w:r>
      <w:r w:rsidR="00391318">
        <w:rPr>
          <w:rFonts w:asciiTheme="majorBidi" w:hAnsiTheme="majorBidi" w:cstheme="majorBidi"/>
          <w:spacing w:val="-4"/>
          <w:sz w:val="32"/>
          <w:szCs w:val="32"/>
        </w:rPr>
        <w:t>O</w:t>
      </w:r>
      <w:r w:rsidR="00A13CCB" w:rsidRPr="00391318">
        <w:rPr>
          <w:rFonts w:asciiTheme="majorBidi" w:hAnsiTheme="majorBidi" w:cstheme="majorBidi"/>
          <w:spacing w:val="-4"/>
          <w:sz w:val="32"/>
          <w:szCs w:val="32"/>
        </w:rPr>
        <w:t>bservation</w:t>
      </w:r>
      <w:r w:rsidR="00A13CCB" w:rsidRPr="00391318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C3669" w:rsidRPr="0039131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ได้เข้าไปร่วมในกิจกรรมการดำเนินงานของกองบุญ</w:t>
      </w:r>
      <w:r w:rsidR="004F48CB" w:rsidRPr="00391318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สัจจะสวัสดิการฯ </w:t>
      </w:r>
      <w:r w:rsidR="008C3669" w:rsidRPr="00391318">
        <w:rPr>
          <w:rFonts w:asciiTheme="majorBidi" w:hAnsiTheme="majorBidi" w:cstheme="majorBidi"/>
          <w:spacing w:val="-4"/>
          <w:sz w:val="32"/>
          <w:szCs w:val="32"/>
          <w:cs/>
        </w:rPr>
        <w:t>และกิจกรรมสาธารณะต่าง ๆ ในตำบล เช่น เข้าร่วมในวันทำการของกองบุญ</w:t>
      </w:r>
      <w:r w:rsidR="004F48CB" w:rsidRPr="00391318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สัจจะสวัสดิการฯ </w:t>
      </w:r>
      <w:r w:rsidR="008C3669" w:rsidRPr="00391318">
        <w:rPr>
          <w:rFonts w:asciiTheme="majorBidi" w:hAnsiTheme="majorBidi" w:cstheme="majorBidi"/>
          <w:spacing w:val="-4"/>
          <w:sz w:val="32"/>
          <w:szCs w:val="32"/>
          <w:cs/>
        </w:rPr>
        <w:t>ทุ</w:t>
      </w:r>
      <w:r w:rsidR="004F48CB" w:rsidRPr="00391318">
        <w:rPr>
          <w:rFonts w:asciiTheme="majorBidi" w:hAnsiTheme="majorBidi" w:cstheme="majorBidi"/>
          <w:spacing w:val="-4"/>
          <w:sz w:val="32"/>
          <w:szCs w:val="32"/>
          <w:cs/>
        </w:rPr>
        <w:t>ก</w:t>
      </w:r>
      <w:r w:rsidR="008C3669" w:rsidRPr="00391318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วันที่ </w:t>
      </w:r>
      <w:r w:rsidR="008C3669" w:rsidRPr="00391318">
        <w:rPr>
          <w:rFonts w:asciiTheme="majorBidi" w:hAnsiTheme="majorBidi" w:cstheme="majorBidi"/>
          <w:spacing w:val="-4"/>
          <w:sz w:val="32"/>
          <w:szCs w:val="32"/>
        </w:rPr>
        <w:t>9</w:t>
      </w:r>
      <w:r w:rsidR="008C3669" w:rsidRPr="0039131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ของเดือน งานประชุมสภาองค์กรชุมชน งานทำบุญวันพระ งานสาธยายพระไตรปิฎก ประเพณีสงกรานต์ การทำบุญกลางหมู่บ้าน</w:t>
      </w:r>
      <w:r w:rsidR="008C3669" w:rsidRPr="00391318">
        <w:rPr>
          <w:rFonts w:asciiTheme="majorBidi" w:hAnsiTheme="majorBidi" w:cstheme="majorBidi"/>
          <w:sz w:val="32"/>
          <w:szCs w:val="32"/>
          <w:cs/>
        </w:rPr>
        <w:t xml:space="preserve"> เป็นต้น</w:t>
      </w:r>
      <w:r w:rsidR="00391318">
        <w:rPr>
          <w:rFonts w:asciiTheme="majorBidi" w:hAnsiTheme="majorBidi" w:cstheme="majorBidi"/>
          <w:sz w:val="32"/>
          <w:szCs w:val="32"/>
        </w:rPr>
        <w:t xml:space="preserve"> 2) </w:t>
      </w:r>
      <w:r w:rsidR="008C3669" w:rsidRPr="00391318">
        <w:rPr>
          <w:rFonts w:asciiTheme="majorBidi" w:hAnsiTheme="majorBidi" w:cstheme="majorBidi"/>
          <w:sz w:val="32"/>
          <w:szCs w:val="32"/>
          <w:cs/>
        </w:rPr>
        <w:t>การสัม</w:t>
      </w:r>
      <w:r w:rsidR="00492501" w:rsidRPr="00391318">
        <w:rPr>
          <w:rFonts w:asciiTheme="majorBidi" w:hAnsiTheme="majorBidi" w:cstheme="majorBidi"/>
          <w:sz w:val="32"/>
          <w:szCs w:val="32"/>
          <w:cs/>
        </w:rPr>
        <w:t>ภาษณ์เชิงลึก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3669" w:rsidRPr="00391318">
        <w:rPr>
          <w:rFonts w:asciiTheme="majorBidi" w:hAnsiTheme="majorBidi" w:cstheme="majorBidi"/>
          <w:sz w:val="32"/>
          <w:szCs w:val="32"/>
          <w:cs/>
        </w:rPr>
        <w:t>เพื่อศึกษาและรวบรวมประวัติความเป็นมา สภาพการดำเนินงาน ทัศคติ ความรู้ความเข้าใจในหลักปรัชญาอุดมการณ์และ</w:t>
      </w:r>
      <w:proofErr w:type="spellStart"/>
      <w:r w:rsidR="008C3669" w:rsidRPr="00391318">
        <w:rPr>
          <w:rFonts w:asciiTheme="majorBidi" w:hAnsiTheme="majorBidi" w:cstheme="majorBidi"/>
          <w:sz w:val="32"/>
          <w:szCs w:val="32"/>
          <w:cs/>
        </w:rPr>
        <w:t>กฏ</w:t>
      </w:r>
      <w:proofErr w:type="spellEnd"/>
      <w:r w:rsidR="008C3669" w:rsidRPr="00391318">
        <w:rPr>
          <w:rFonts w:asciiTheme="majorBidi" w:hAnsiTheme="majorBidi" w:cstheme="majorBidi"/>
          <w:sz w:val="32"/>
          <w:szCs w:val="32"/>
          <w:cs/>
        </w:rPr>
        <w:t xml:space="preserve">กติกาของกองบุญสัจจะสวัสดิการฯ ผู้ให้ข้อมูลหลักจำนวน </w:t>
      </w:r>
      <w:r w:rsidR="008C3669" w:rsidRPr="00391318">
        <w:rPr>
          <w:rFonts w:asciiTheme="majorBidi" w:hAnsiTheme="majorBidi" w:cstheme="majorBidi"/>
          <w:sz w:val="32"/>
          <w:szCs w:val="32"/>
        </w:rPr>
        <w:t xml:space="preserve">89 </w:t>
      </w:r>
      <w:r w:rsidR="008C3669" w:rsidRPr="00391318">
        <w:rPr>
          <w:rFonts w:asciiTheme="majorBidi" w:hAnsiTheme="majorBidi" w:cstheme="majorBidi"/>
          <w:sz w:val="32"/>
          <w:szCs w:val="32"/>
          <w:cs/>
        </w:rPr>
        <w:t xml:space="preserve">คน จำแนกเป็น </w:t>
      </w:r>
      <w:r w:rsidR="008C3669" w:rsidRPr="00391318">
        <w:rPr>
          <w:rFonts w:asciiTheme="majorBidi" w:hAnsiTheme="majorBidi" w:cstheme="majorBidi"/>
          <w:sz w:val="32"/>
          <w:szCs w:val="32"/>
        </w:rPr>
        <w:t>2</w:t>
      </w:r>
      <w:r w:rsidR="008C3669" w:rsidRPr="00391318">
        <w:rPr>
          <w:rFonts w:asciiTheme="majorBidi" w:hAnsiTheme="majorBidi" w:cstheme="majorBidi"/>
          <w:sz w:val="32"/>
          <w:szCs w:val="32"/>
          <w:cs/>
        </w:rPr>
        <w:t xml:space="preserve"> กลุ่ม คือ </w:t>
      </w:r>
      <w:r w:rsidR="00391318">
        <w:rPr>
          <w:rFonts w:asciiTheme="majorBidi" w:hAnsiTheme="majorBidi" w:cstheme="majorBidi" w:hint="cs"/>
          <w:sz w:val="32"/>
          <w:szCs w:val="32"/>
          <w:cs/>
        </w:rPr>
        <w:t>2.</w:t>
      </w:r>
      <w:r w:rsidR="008C3669" w:rsidRPr="00391318">
        <w:rPr>
          <w:rFonts w:asciiTheme="majorBidi" w:hAnsiTheme="majorBidi" w:cstheme="majorBidi"/>
          <w:sz w:val="32"/>
          <w:szCs w:val="32"/>
        </w:rPr>
        <w:t>1</w:t>
      </w:r>
      <w:r w:rsidR="00391318">
        <w:rPr>
          <w:rFonts w:asciiTheme="majorBidi" w:hAnsiTheme="majorBidi" w:cstheme="majorBidi"/>
          <w:sz w:val="32"/>
          <w:szCs w:val="32"/>
        </w:rPr>
        <w:t>)</w:t>
      </w:r>
      <w:r w:rsidR="008C3669" w:rsidRPr="00391318">
        <w:rPr>
          <w:rFonts w:asciiTheme="majorBidi" w:hAnsiTheme="majorBidi" w:cstheme="majorBidi"/>
          <w:sz w:val="32"/>
          <w:szCs w:val="32"/>
          <w:cs/>
        </w:rPr>
        <w:t xml:space="preserve"> คณะกรรมการกองบุญ</w:t>
      </w:r>
      <w:r w:rsidR="008C3669" w:rsidRPr="00391318">
        <w:rPr>
          <w:rFonts w:asciiTheme="majorBidi" w:hAnsiTheme="majorBidi" w:cstheme="majorBidi"/>
          <w:sz w:val="32"/>
          <w:szCs w:val="32"/>
          <w:cs/>
        </w:rPr>
        <w:lastRenderedPageBreak/>
        <w:t>สัจจะสวัสดิการฯ จำนวน</w:t>
      </w:r>
      <w:r w:rsidR="008C3669" w:rsidRPr="00391318">
        <w:rPr>
          <w:rFonts w:asciiTheme="majorBidi" w:hAnsiTheme="majorBidi" w:cstheme="majorBidi"/>
          <w:sz w:val="32"/>
          <w:szCs w:val="32"/>
        </w:rPr>
        <w:t xml:space="preserve"> 24</w:t>
      </w:r>
      <w:r w:rsidR="008C3669" w:rsidRPr="00391318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B72C23" w:rsidRPr="00391318">
        <w:rPr>
          <w:rFonts w:asciiTheme="majorBidi" w:hAnsiTheme="majorBidi" w:cstheme="majorBidi"/>
          <w:sz w:val="32"/>
          <w:szCs w:val="32"/>
          <w:cs/>
        </w:rPr>
        <w:t xml:space="preserve"> โดยใช้แบบสัมภาษณ์ชุดที่ </w:t>
      </w:r>
      <w:r w:rsidR="00B72C23" w:rsidRPr="00391318">
        <w:rPr>
          <w:rFonts w:asciiTheme="majorBidi" w:hAnsiTheme="majorBidi" w:cstheme="majorBidi"/>
          <w:sz w:val="32"/>
          <w:szCs w:val="32"/>
        </w:rPr>
        <w:t xml:space="preserve">1 </w:t>
      </w:r>
      <w:r w:rsidR="00B72C23" w:rsidRPr="00391318">
        <w:rPr>
          <w:rFonts w:asciiTheme="majorBidi" w:hAnsiTheme="majorBidi" w:cstheme="majorBidi"/>
          <w:sz w:val="32"/>
          <w:szCs w:val="32"/>
          <w:cs/>
        </w:rPr>
        <w:t>มีประเด็นหลัก คือ ข้อมูลทั่วไปเกี่ยวกับผู้ให้สัมภาษณ์ ทัศนคติความรู้สึกความรู้ความเข้าใจในเรื่องปรัชญาอุดมการณ์ กฎกติกา ปัญหาอุปสรรคในการดำเนินงาน และเป้าหมาย</w:t>
      </w:r>
      <w:r w:rsidR="00B10036" w:rsidRPr="00391318">
        <w:rPr>
          <w:rFonts w:asciiTheme="majorBidi" w:hAnsiTheme="majorBidi" w:cstheme="majorBidi"/>
          <w:sz w:val="32"/>
          <w:szCs w:val="32"/>
          <w:cs/>
        </w:rPr>
        <w:t>ของ</w:t>
      </w:r>
      <w:r w:rsidR="00B72C23" w:rsidRPr="00391318">
        <w:rPr>
          <w:rFonts w:asciiTheme="majorBidi" w:hAnsiTheme="majorBidi" w:cstheme="majorBidi"/>
          <w:sz w:val="32"/>
          <w:szCs w:val="32"/>
          <w:cs/>
        </w:rPr>
        <w:t>กองบุญสัจจะสวัสดิการฯ ที่อยากเห็นในอนาคต</w:t>
      </w:r>
      <w:r w:rsidR="003913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91318">
        <w:rPr>
          <w:rFonts w:asciiTheme="majorBidi" w:hAnsiTheme="majorBidi" w:cstheme="majorBidi"/>
          <w:sz w:val="32"/>
          <w:szCs w:val="32"/>
        </w:rPr>
        <w:t>2.</w:t>
      </w:r>
      <w:r w:rsidR="008C3669" w:rsidRPr="00391318">
        <w:rPr>
          <w:rFonts w:asciiTheme="majorBidi" w:hAnsiTheme="majorBidi" w:cstheme="majorBidi"/>
          <w:sz w:val="32"/>
          <w:szCs w:val="32"/>
        </w:rPr>
        <w:t>2</w:t>
      </w:r>
      <w:r w:rsidR="00391318">
        <w:rPr>
          <w:rFonts w:asciiTheme="majorBidi" w:hAnsiTheme="majorBidi" w:cstheme="majorBidi"/>
          <w:sz w:val="32"/>
          <w:szCs w:val="32"/>
        </w:rPr>
        <w:t>)</w:t>
      </w:r>
      <w:r w:rsidR="008C3669" w:rsidRPr="00391318">
        <w:rPr>
          <w:rFonts w:asciiTheme="majorBidi" w:hAnsiTheme="majorBidi" w:cstheme="majorBidi"/>
          <w:sz w:val="32"/>
          <w:szCs w:val="32"/>
          <w:cs/>
        </w:rPr>
        <w:t xml:space="preserve"> สมาชิกกองบุญสัจจะสวัสดิการฯ จำนวน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3669" w:rsidRPr="00391318">
        <w:rPr>
          <w:rFonts w:asciiTheme="majorBidi" w:hAnsiTheme="majorBidi" w:cstheme="majorBidi"/>
          <w:sz w:val="32"/>
          <w:szCs w:val="32"/>
        </w:rPr>
        <w:t>65</w:t>
      </w:r>
      <w:r w:rsidR="008C3669" w:rsidRPr="00391318">
        <w:rPr>
          <w:rFonts w:asciiTheme="majorBidi" w:hAnsiTheme="majorBidi" w:cstheme="majorBidi"/>
          <w:sz w:val="32"/>
          <w:szCs w:val="32"/>
          <w:cs/>
        </w:rPr>
        <w:t xml:space="preserve"> คน เป็นตัวแทนจาก 13 หมู่บ้าน ๆ ละ </w:t>
      </w:r>
      <w:r w:rsidR="008C3669" w:rsidRPr="00391318">
        <w:rPr>
          <w:rFonts w:asciiTheme="majorBidi" w:hAnsiTheme="majorBidi" w:cstheme="majorBidi"/>
          <w:sz w:val="32"/>
          <w:szCs w:val="32"/>
        </w:rPr>
        <w:t>5</w:t>
      </w:r>
      <w:r w:rsidR="00391318">
        <w:rPr>
          <w:rFonts w:asciiTheme="majorBidi" w:hAnsiTheme="majorBidi" w:cstheme="majorBidi"/>
          <w:sz w:val="32"/>
          <w:szCs w:val="32"/>
        </w:rPr>
        <w:t xml:space="preserve"> </w:t>
      </w:r>
      <w:r w:rsidR="008C3669" w:rsidRPr="00391318">
        <w:rPr>
          <w:rFonts w:asciiTheme="majorBidi" w:hAnsiTheme="majorBidi" w:cstheme="majorBidi"/>
          <w:sz w:val="32"/>
          <w:szCs w:val="32"/>
          <w:cs/>
        </w:rPr>
        <w:t>คน</w:t>
      </w:r>
      <w:r w:rsidR="00B72C23" w:rsidRPr="00391318">
        <w:rPr>
          <w:rFonts w:asciiTheme="majorBidi" w:hAnsiTheme="majorBidi" w:cstheme="majorBidi"/>
          <w:sz w:val="32"/>
          <w:szCs w:val="32"/>
          <w:cs/>
        </w:rPr>
        <w:t xml:space="preserve"> โดยใช้แบบสัมภาษณ์ชุดที่ </w:t>
      </w:r>
      <w:r w:rsidR="00B72C23" w:rsidRPr="00391318">
        <w:rPr>
          <w:rFonts w:asciiTheme="majorBidi" w:hAnsiTheme="majorBidi" w:cstheme="majorBidi"/>
          <w:sz w:val="32"/>
          <w:szCs w:val="32"/>
        </w:rPr>
        <w:t xml:space="preserve">1 </w:t>
      </w:r>
      <w:r w:rsidR="00B72C23" w:rsidRPr="00391318">
        <w:rPr>
          <w:rFonts w:asciiTheme="majorBidi" w:hAnsiTheme="majorBidi" w:cstheme="majorBidi"/>
          <w:sz w:val="32"/>
          <w:szCs w:val="32"/>
          <w:cs/>
        </w:rPr>
        <w:t>มีประเด็นหลัก คือ ข้อมูลทั่วไปเกี่ยวกับผู้ให้สัมภาษณ์ ทัศนคติความรู้สึกความรู้ความเข้าใจในเรื่องปรัชญาอุดมการณ์ กฎกติกา ปัญหาอุปสรรคในการดำ</w:t>
      </w:r>
      <w:r w:rsidR="00E1350A" w:rsidRPr="00391318">
        <w:rPr>
          <w:rFonts w:asciiTheme="majorBidi" w:hAnsiTheme="majorBidi" w:cstheme="majorBidi"/>
          <w:sz w:val="32"/>
          <w:szCs w:val="32"/>
          <w:cs/>
        </w:rPr>
        <w:t>เนินงาน</w:t>
      </w:r>
      <w:r w:rsidR="00B72C23" w:rsidRPr="00391318">
        <w:rPr>
          <w:rFonts w:asciiTheme="majorBidi" w:hAnsiTheme="majorBidi" w:cstheme="majorBidi"/>
          <w:sz w:val="32"/>
          <w:szCs w:val="32"/>
          <w:cs/>
        </w:rPr>
        <w:t>และเป้าหมายกองบุญสัจจะสวัสดิการฯ ที่อยากเห็นในอนาคต</w:t>
      </w:r>
      <w:r w:rsidR="00391318">
        <w:rPr>
          <w:rFonts w:asciiTheme="majorBidi" w:hAnsiTheme="majorBidi" w:cstheme="majorBidi" w:hint="cs"/>
          <w:sz w:val="32"/>
          <w:szCs w:val="32"/>
          <w:cs/>
        </w:rPr>
        <w:t xml:space="preserve"> 3) </w:t>
      </w:r>
      <w:r w:rsidR="00B72C23" w:rsidRPr="00391318">
        <w:rPr>
          <w:rFonts w:asciiTheme="majorBidi" w:hAnsiTheme="majorBidi" w:cstheme="majorBidi"/>
          <w:sz w:val="32"/>
          <w:szCs w:val="32"/>
          <w:cs/>
        </w:rPr>
        <w:t>การสนทนากลุ่ม</w:t>
      </w:r>
      <w:r w:rsidR="00B72C23" w:rsidRPr="0039131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72C23" w:rsidRPr="00391318">
        <w:rPr>
          <w:rFonts w:asciiTheme="majorBidi" w:hAnsiTheme="majorBidi" w:cstheme="majorBidi"/>
          <w:sz w:val="32"/>
          <w:szCs w:val="32"/>
          <w:cs/>
        </w:rPr>
        <w:t xml:space="preserve">เพื่อตรวจสอบความถูกต้องของข้อมูล และเพิ่มเติมข้อมูลในประเด็นที่ยังไม่สมบูรณ์ </w:t>
      </w:r>
      <w:r w:rsidR="00B72C23" w:rsidRPr="0039131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72C23" w:rsidRPr="00391318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8C3669" w:rsidRPr="00391318" w:rsidRDefault="00487DB1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="00492501" w:rsidRPr="00391318">
        <w:rPr>
          <w:rFonts w:asciiTheme="majorBidi" w:hAnsiTheme="majorBidi" w:cstheme="majorBidi"/>
          <w:sz w:val="32"/>
          <w:szCs w:val="32"/>
          <w:cs/>
        </w:rPr>
        <w:t xml:space="preserve">ผู้ให้ข้อมูลจำนวน </w:t>
      </w:r>
      <w:r w:rsidR="00492501" w:rsidRPr="00391318">
        <w:rPr>
          <w:rFonts w:asciiTheme="majorBidi" w:hAnsiTheme="majorBidi" w:cstheme="majorBidi"/>
          <w:sz w:val="32"/>
          <w:szCs w:val="32"/>
        </w:rPr>
        <w:t xml:space="preserve">20 </w:t>
      </w:r>
      <w:r w:rsidR="00492501" w:rsidRPr="00391318">
        <w:rPr>
          <w:rFonts w:asciiTheme="majorBidi" w:hAnsiTheme="majorBidi" w:cstheme="majorBidi"/>
          <w:sz w:val="32"/>
          <w:szCs w:val="32"/>
          <w:cs/>
        </w:rPr>
        <w:t xml:space="preserve">คน ประกอบด้วย ตัวแทนคณะกรรมการกองบุญสัจจะสวัสดิการฯ จำนวน </w:t>
      </w:r>
      <w:r w:rsidR="00492501" w:rsidRPr="00391318">
        <w:rPr>
          <w:rFonts w:asciiTheme="majorBidi" w:hAnsiTheme="majorBidi" w:cstheme="majorBidi"/>
          <w:sz w:val="32"/>
          <w:szCs w:val="32"/>
        </w:rPr>
        <w:t xml:space="preserve">7 </w:t>
      </w:r>
      <w:r w:rsidR="00492501" w:rsidRPr="00391318">
        <w:rPr>
          <w:rFonts w:asciiTheme="majorBidi" w:hAnsiTheme="majorBidi" w:cstheme="majorBidi"/>
          <w:sz w:val="32"/>
          <w:szCs w:val="32"/>
          <w:cs/>
        </w:rPr>
        <w:t>คน และตัวแทนสมาชิกจาก</w:t>
      </w:r>
      <w:r w:rsidR="00492501" w:rsidRPr="00391318">
        <w:rPr>
          <w:rFonts w:asciiTheme="majorBidi" w:hAnsiTheme="majorBidi" w:cstheme="majorBidi"/>
          <w:sz w:val="32"/>
          <w:szCs w:val="32"/>
        </w:rPr>
        <w:t xml:space="preserve"> 13 </w:t>
      </w:r>
      <w:r w:rsidR="00492501" w:rsidRPr="00391318">
        <w:rPr>
          <w:rFonts w:asciiTheme="majorBidi" w:hAnsiTheme="majorBidi" w:cstheme="majorBidi"/>
          <w:sz w:val="32"/>
          <w:szCs w:val="32"/>
          <w:cs/>
        </w:rPr>
        <w:t xml:space="preserve">หมู่บ้าน ๆ ละ </w:t>
      </w:r>
      <w:r w:rsidR="00492501" w:rsidRPr="00391318">
        <w:rPr>
          <w:rFonts w:asciiTheme="majorBidi" w:hAnsiTheme="majorBidi" w:cstheme="majorBidi"/>
          <w:sz w:val="32"/>
          <w:szCs w:val="32"/>
        </w:rPr>
        <w:t xml:space="preserve">1 </w:t>
      </w:r>
      <w:r w:rsidR="00492501" w:rsidRPr="00391318">
        <w:rPr>
          <w:rFonts w:asciiTheme="majorBidi" w:hAnsiTheme="majorBidi" w:cstheme="majorBidi"/>
          <w:sz w:val="32"/>
          <w:szCs w:val="32"/>
          <w:cs/>
        </w:rPr>
        <w:t xml:space="preserve">คน รวม </w:t>
      </w:r>
      <w:r w:rsidR="00492501" w:rsidRPr="00391318">
        <w:rPr>
          <w:rFonts w:asciiTheme="majorBidi" w:hAnsiTheme="majorBidi" w:cstheme="majorBidi"/>
          <w:sz w:val="32"/>
          <w:szCs w:val="32"/>
        </w:rPr>
        <w:t xml:space="preserve">13 </w:t>
      </w:r>
      <w:r w:rsidR="00492501" w:rsidRPr="00391318">
        <w:rPr>
          <w:rFonts w:asciiTheme="majorBidi" w:hAnsiTheme="majorBidi" w:cstheme="majorBidi"/>
          <w:sz w:val="32"/>
          <w:szCs w:val="32"/>
          <w:cs/>
        </w:rPr>
        <w:t xml:space="preserve">คน จัดขึ้น </w:t>
      </w:r>
      <w:r w:rsidR="00492501" w:rsidRPr="00391318">
        <w:rPr>
          <w:rFonts w:asciiTheme="majorBidi" w:hAnsiTheme="majorBidi" w:cstheme="majorBidi"/>
          <w:sz w:val="32"/>
          <w:szCs w:val="32"/>
        </w:rPr>
        <w:t xml:space="preserve">1 </w:t>
      </w:r>
      <w:r w:rsidR="00492501" w:rsidRPr="00391318">
        <w:rPr>
          <w:rFonts w:asciiTheme="majorBidi" w:hAnsiTheme="majorBidi" w:cstheme="majorBidi"/>
          <w:sz w:val="32"/>
          <w:szCs w:val="32"/>
          <w:cs/>
        </w:rPr>
        <w:t xml:space="preserve">ครั้ง </w:t>
      </w:r>
    </w:p>
    <w:p w:rsidR="00492501" w:rsidRPr="00391318" w:rsidRDefault="00487DB1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="00492501" w:rsidRPr="00391318">
        <w:rPr>
          <w:rFonts w:asciiTheme="majorBidi" w:hAnsiTheme="majorBidi" w:cstheme="majorBidi"/>
          <w:sz w:val="32"/>
          <w:szCs w:val="32"/>
          <w:cs/>
        </w:rPr>
        <w:t xml:space="preserve">ประเด็นคำถามหลักได้แก่ </w:t>
      </w:r>
      <w:r w:rsidR="00A13A62" w:rsidRPr="00391318">
        <w:rPr>
          <w:rFonts w:asciiTheme="majorBidi" w:hAnsiTheme="majorBidi" w:cstheme="majorBidi"/>
          <w:sz w:val="32"/>
          <w:szCs w:val="32"/>
          <w:cs/>
        </w:rPr>
        <w:t>ทัศนคติความรู้สึกความรู้ความเข้าใจในเรื่องปรัชญาอุดมการณ์ กฎกติกา ปัญหาอุปสรรคในการดำ</w:t>
      </w:r>
      <w:r w:rsidR="00E1350A" w:rsidRPr="00391318">
        <w:rPr>
          <w:rFonts w:asciiTheme="majorBidi" w:hAnsiTheme="majorBidi" w:cstheme="majorBidi"/>
          <w:sz w:val="32"/>
          <w:szCs w:val="32"/>
          <w:cs/>
        </w:rPr>
        <w:t>เนินงาน</w:t>
      </w:r>
      <w:r w:rsidR="00A13A62" w:rsidRPr="00391318">
        <w:rPr>
          <w:rFonts w:asciiTheme="majorBidi" w:hAnsiTheme="majorBidi" w:cstheme="majorBidi"/>
          <w:sz w:val="32"/>
          <w:szCs w:val="32"/>
          <w:cs/>
        </w:rPr>
        <w:t>และเป้าหมายกองบุญสัจจะสวัสดิการฯ ที่อยากเห็นในอนาคต</w:t>
      </w:r>
    </w:p>
    <w:p w:rsidR="00A13A62" w:rsidRPr="00391318" w:rsidRDefault="00A13A62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="00391318" w:rsidRPr="00391318">
        <w:rPr>
          <w:rFonts w:asciiTheme="majorBidi" w:hAnsiTheme="majorBidi" w:cstheme="majorBidi" w:hint="cs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</w:rPr>
        <w:t>2</w:t>
      </w:r>
      <w:r w:rsidR="000A3FDA" w:rsidRPr="00391318">
        <w:rPr>
          <w:rFonts w:asciiTheme="majorBidi" w:hAnsiTheme="majorBidi" w:cstheme="majorBidi"/>
          <w:sz w:val="32"/>
          <w:szCs w:val="32"/>
        </w:rPr>
        <w:t>.</w:t>
      </w:r>
      <w:r w:rsidR="00391318" w:rsidRPr="00391318">
        <w:rPr>
          <w:rFonts w:asciiTheme="majorBidi" w:hAnsiTheme="majorBidi" w:cstheme="majorBidi"/>
          <w:sz w:val="32"/>
          <w:szCs w:val="32"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>การตรวจสอบข้อมูล</w:t>
      </w:r>
      <w:r w:rsidRPr="0039131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ใช้วิธีการตรวจสอบข้อมูลแบบสามเส้า</w:t>
      </w:r>
      <w:r w:rsidRPr="0039131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(</w:t>
      </w:r>
      <w:r w:rsidRPr="00391318">
        <w:rPr>
          <w:rFonts w:asciiTheme="majorBidi" w:hAnsiTheme="majorBidi" w:cstheme="majorBidi"/>
          <w:sz w:val="32"/>
          <w:szCs w:val="32"/>
        </w:rPr>
        <w:t>Triangulation</w:t>
      </w:r>
      <w:r w:rsidRPr="00391318">
        <w:rPr>
          <w:rFonts w:asciiTheme="majorBidi" w:hAnsiTheme="majorBidi" w:cstheme="majorBidi"/>
          <w:sz w:val="32"/>
          <w:szCs w:val="32"/>
          <w:cs/>
        </w:rPr>
        <w:t>) ด้านข้อมูล (</w:t>
      </w:r>
      <w:r w:rsidR="00391318">
        <w:rPr>
          <w:rFonts w:asciiTheme="majorBidi" w:hAnsiTheme="majorBidi" w:cstheme="majorBidi"/>
          <w:sz w:val="32"/>
          <w:szCs w:val="32"/>
        </w:rPr>
        <w:t>Data T</w:t>
      </w:r>
      <w:r w:rsidRPr="00391318">
        <w:rPr>
          <w:rFonts w:asciiTheme="majorBidi" w:hAnsiTheme="majorBidi" w:cstheme="majorBidi"/>
          <w:sz w:val="32"/>
          <w:szCs w:val="32"/>
        </w:rPr>
        <w:t>riangulation</w:t>
      </w:r>
      <w:r w:rsidRPr="00391318">
        <w:rPr>
          <w:rFonts w:asciiTheme="majorBidi" w:hAnsiTheme="majorBidi" w:cstheme="majorBidi"/>
          <w:sz w:val="32"/>
          <w:szCs w:val="32"/>
          <w:cs/>
        </w:rPr>
        <w:t>) โดยตรวจสอบแหล่งข้อมูลทั้งเวลา สถานที่ และบุคคล ด้านวิธีรวบรวมข้อมูล (</w:t>
      </w:r>
      <w:r w:rsidRPr="00391318">
        <w:rPr>
          <w:rFonts w:asciiTheme="majorBidi" w:hAnsiTheme="majorBidi" w:cstheme="majorBidi"/>
          <w:sz w:val="32"/>
          <w:szCs w:val="32"/>
        </w:rPr>
        <w:t xml:space="preserve">Methodological </w:t>
      </w:r>
      <w:r w:rsidR="00837DD3">
        <w:rPr>
          <w:rFonts w:asciiTheme="majorBidi" w:hAnsiTheme="majorBidi" w:cstheme="majorBidi"/>
          <w:sz w:val="32"/>
          <w:szCs w:val="32"/>
        </w:rPr>
        <w:t>T</w:t>
      </w:r>
      <w:r w:rsidRPr="00391318">
        <w:rPr>
          <w:rFonts w:asciiTheme="majorBidi" w:hAnsiTheme="majorBidi" w:cstheme="majorBidi"/>
          <w:sz w:val="32"/>
          <w:szCs w:val="32"/>
        </w:rPr>
        <w:t>riangulation</w:t>
      </w:r>
      <w:r w:rsidRPr="00391318">
        <w:rPr>
          <w:rFonts w:asciiTheme="majorBidi" w:hAnsiTheme="majorBidi" w:cstheme="majorBidi"/>
          <w:sz w:val="32"/>
          <w:szCs w:val="32"/>
          <w:cs/>
        </w:rPr>
        <w:t>) โดยใช้การรวบรวมข้อมูลหลายวิธีในเรื่องเดียวกัน ได้แก่ การศึกษาเอกสาร การสังเกต การสัมภาษณ์ และการสนทนากลุ่ม</w:t>
      </w:r>
    </w:p>
    <w:p w:rsidR="00654BF4" w:rsidRPr="00391318" w:rsidRDefault="004F48CB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1318">
        <w:rPr>
          <w:rFonts w:asciiTheme="majorBidi" w:hAnsiTheme="majorBidi" w:cstheme="majorBidi"/>
          <w:b/>
          <w:bCs/>
          <w:sz w:val="32"/>
          <w:szCs w:val="32"/>
        </w:rPr>
        <w:tab/>
      </w:r>
      <w:r w:rsidR="00A13A62" w:rsidRPr="00391318">
        <w:rPr>
          <w:rFonts w:asciiTheme="majorBidi" w:hAnsiTheme="majorBidi" w:cstheme="majorBidi"/>
          <w:sz w:val="32"/>
          <w:szCs w:val="32"/>
        </w:rPr>
        <w:t>3</w:t>
      </w:r>
      <w:r w:rsidR="000A3FDA" w:rsidRPr="00391318">
        <w:rPr>
          <w:rFonts w:asciiTheme="majorBidi" w:hAnsiTheme="majorBidi" w:cstheme="majorBidi"/>
          <w:sz w:val="32"/>
          <w:szCs w:val="32"/>
        </w:rPr>
        <w:t>.</w:t>
      </w:r>
      <w:r w:rsidR="00391318" w:rsidRPr="00391318">
        <w:rPr>
          <w:rFonts w:asciiTheme="majorBidi" w:hAnsiTheme="majorBidi" w:cstheme="majorBidi"/>
          <w:sz w:val="32"/>
          <w:szCs w:val="32"/>
        </w:rPr>
        <w:tab/>
      </w:r>
      <w:r w:rsidR="00A13A62" w:rsidRPr="00391318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  <w:r w:rsidR="0039131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13A62" w:rsidRPr="00391318">
        <w:rPr>
          <w:rFonts w:asciiTheme="majorBidi" w:hAnsiTheme="majorBidi" w:cstheme="majorBidi"/>
          <w:sz w:val="32"/>
          <w:szCs w:val="32"/>
          <w:cs/>
        </w:rPr>
        <w:t>ข้อมูลที่ได้จากการศึกษาเอกสารและการวิจัยภาคสนามนำมาวิเคราะห์ข้อมูลโดยการจำแนกชนิดข้อมูล</w:t>
      </w:r>
      <w:r w:rsidR="00421ED2" w:rsidRPr="00391318">
        <w:rPr>
          <w:rFonts w:asciiTheme="majorBidi" w:hAnsiTheme="majorBidi" w:cstheme="majorBidi"/>
          <w:sz w:val="32"/>
          <w:szCs w:val="32"/>
        </w:rPr>
        <w:t xml:space="preserve"> </w:t>
      </w:r>
      <w:r w:rsidR="00A13A62" w:rsidRPr="00391318">
        <w:rPr>
          <w:rFonts w:asciiTheme="majorBidi" w:hAnsiTheme="majorBidi" w:cstheme="majorBidi"/>
          <w:sz w:val="32"/>
          <w:szCs w:val="32"/>
          <w:cs/>
        </w:rPr>
        <w:t>(</w:t>
      </w:r>
      <w:r w:rsidR="00391318">
        <w:rPr>
          <w:rFonts w:asciiTheme="majorBidi" w:hAnsiTheme="majorBidi" w:cstheme="majorBidi"/>
          <w:sz w:val="32"/>
          <w:szCs w:val="32"/>
        </w:rPr>
        <w:t>T</w:t>
      </w:r>
      <w:r w:rsidR="00421ED2" w:rsidRPr="00391318">
        <w:rPr>
          <w:rFonts w:asciiTheme="majorBidi" w:hAnsiTheme="majorBidi" w:cstheme="majorBidi"/>
          <w:sz w:val="32"/>
          <w:szCs w:val="32"/>
        </w:rPr>
        <w:t>ypological</w:t>
      </w:r>
      <w:r w:rsidR="00421ED2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1318">
        <w:rPr>
          <w:rFonts w:asciiTheme="majorBidi" w:hAnsiTheme="majorBidi" w:cstheme="majorBidi"/>
          <w:sz w:val="32"/>
          <w:szCs w:val="32"/>
        </w:rPr>
        <w:t>A</w:t>
      </w:r>
      <w:r w:rsidR="00421ED2" w:rsidRPr="00391318">
        <w:rPr>
          <w:rFonts w:asciiTheme="majorBidi" w:hAnsiTheme="majorBidi" w:cstheme="majorBidi"/>
          <w:sz w:val="32"/>
          <w:szCs w:val="32"/>
        </w:rPr>
        <w:t>nalysis</w:t>
      </w:r>
      <w:r w:rsidR="00A13A62" w:rsidRPr="00391318">
        <w:rPr>
          <w:rFonts w:asciiTheme="majorBidi" w:hAnsiTheme="majorBidi" w:cstheme="majorBidi"/>
          <w:sz w:val="32"/>
          <w:szCs w:val="32"/>
          <w:cs/>
        </w:rPr>
        <w:t>) การเปรียบเทียบข้อมูล (</w:t>
      </w:r>
      <w:r w:rsidR="00391318">
        <w:rPr>
          <w:rFonts w:asciiTheme="majorBidi" w:hAnsiTheme="majorBidi" w:cstheme="majorBidi"/>
          <w:sz w:val="32"/>
          <w:szCs w:val="32"/>
        </w:rPr>
        <w:t>Constant C</w:t>
      </w:r>
      <w:r w:rsidR="00421ED2" w:rsidRPr="00391318">
        <w:rPr>
          <w:rFonts w:asciiTheme="majorBidi" w:hAnsiTheme="majorBidi" w:cstheme="majorBidi"/>
          <w:sz w:val="32"/>
          <w:szCs w:val="32"/>
        </w:rPr>
        <w:t>omparison</w:t>
      </w:r>
      <w:r w:rsidR="00A13A62" w:rsidRPr="00391318">
        <w:rPr>
          <w:rFonts w:asciiTheme="majorBidi" w:hAnsiTheme="majorBidi" w:cstheme="majorBidi"/>
          <w:sz w:val="32"/>
          <w:szCs w:val="32"/>
          <w:cs/>
        </w:rPr>
        <w:t>) และการสร้างแบบ</w:t>
      </w:r>
      <w:r w:rsidR="00421ED2" w:rsidRPr="00391318">
        <w:rPr>
          <w:rFonts w:asciiTheme="majorBidi" w:hAnsiTheme="majorBidi" w:cstheme="majorBidi"/>
          <w:sz w:val="32"/>
          <w:szCs w:val="32"/>
          <w:cs/>
        </w:rPr>
        <w:t>ข้อ</w:t>
      </w:r>
      <w:r w:rsidR="00A13A62" w:rsidRPr="00391318">
        <w:rPr>
          <w:rFonts w:asciiTheme="majorBidi" w:hAnsiTheme="majorBidi" w:cstheme="majorBidi"/>
          <w:sz w:val="32"/>
          <w:szCs w:val="32"/>
          <w:cs/>
        </w:rPr>
        <w:t>สรุป</w:t>
      </w:r>
      <w:r w:rsidR="00421ED2" w:rsidRPr="00391318">
        <w:rPr>
          <w:rFonts w:asciiTheme="majorBidi" w:hAnsiTheme="majorBidi" w:cstheme="majorBidi"/>
          <w:sz w:val="32"/>
          <w:szCs w:val="32"/>
          <w:cs/>
        </w:rPr>
        <w:t>อุปนัย (</w:t>
      </w:r>
      <w:r w:rsidR="00391318">
        <w:rPr>
          <w:rFonts w:asciiTheme="majorBidi" w:hAnsiTheme="majorBidi" w:cstheme="majorBidi"/>
          <w:sz w:val="32"/>
          <w:szCs w:val="32"/>
        </w:rPr>
        <w:t>Analytic I</w:t>
      </w:r>
      <w:r w:rsidR="00421ED2" w:rsidRPr="00391318">
        <w:rPr>
          <w:rFonts w:asciiTheme="majorBidi" w:hAnsiTheme="majorBidi" w:cstheme="majorBidi"/>
          <w:sz w:val="32"/>
          <w:szCs w:val="32"/>
        </w:rPr>
        <w:t>nduction</w:t>
      </w:r>
      <w:r w:rsidR="00421ED2" w:rsidRPr="00391318">
        <w:rPr>
          <w:rFonts w:asciiTheme="majorBidi" w:hAnsiTheme="majorBidi" w:cstheme="majorBidi"/>
          <w:sz w:val="32"/>
          <w:szCs w:val="32"/>
          <w:cs/>
        </w:rPr>
        <w:t>) เป็นการวิเคราะห์ทั้งในระหว่างการเก็บข้อมูลและหลังการเก็บข้อมูล จา</w:t>
      </w:r>
      <w:r w:rsidR="00613A6B" w:rsidRPr="00391318">
        <w:rPr>
          <w:rFonts w:asciiTheme="majorBidi" w:hAnsiTheme="majorBidi" w:cstheme="majorBidi"/>
          <w:sz w:val="32"/>
          <w:szCs w:val="32"/>
          <w:cs/>
        </w:rPr>
        <w:t>กนั้นนำเสนอผลการวิเคราะห์ข้อมูลโ</w:t>
      </w:r>
      <w:r w:rsidR="00421ED2" w:rsidRPr="00391318">
        <w:rPr>
          <w:rFonts w:asciiTheme="majorBidi" w:hAnsiTheme="majorBidi" w:cstheme="majorBidi"/>
          <w:sz w:val="32"/>
          <w:szCs w:val="32"/>
          <w:cs/>
        </w:rPr>
        <w:t>ดยการพรรณนาความ</w:t>
      </w:r>
      <w:r w:rsidR="00A13A62" w:rsidRPr="00391318">
        <w:rPr>
          <w:rFonts w:asciiTheme="majorBidi" w:hAnsiTheme="majorBidi" w:cstheme="majorBidi"/>
          <w:sz w:val="32"/>
          <w:szCs w:val="32"/>
          <w:cs/>
        </w:rPr>
        <w:t>เพื่อตอบวัตถุประสงค์ข้อที่ 1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3A62" w:rsidRPr="00391318">
        <w:rPr>
          <w:rFonts w:asciiTheme="majorBidi" w:hAnsiTheme="majorBidi" w:cstheme="majorBidi"/>
          <w:sz w:val="32"/>
          <w:szCs w:val="32"/>
          <w:cs/>
        </w:rPr>
        <w:t>เพื่อศึกษาสภาพการดำเนินงานของกองบุญสัจจะสวัสดิการไทบ้านตำบล</w:t>
      </w:r>
      <w:proofErr w:type="spellStart"/>
      <w:r w:rsidR="00A13A62" w:rsidRPr="0039131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A13A62" w:rsidRPr="00391318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 </w:t>
      </w:r>
    </w:p>
    <w:p w:rsidR="009758E8" w:rsidRDefault="009758E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07106A" w:rsidRPr="00391318" w:rsidRDefault="0007106A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9131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ขั้นตอนการศึกษาสภาพการดำเนินงานของกองบุญสัจจะสวัสดิการไทบ้าน ตำบล</w:t>
      </w:r>
      <w:proofErr w:type="spellStart"/>
      <w:r w:rsidRPr="00391318">
        <w:rPr>
          <w:rFonts w:asciiTheme="majorBidi" w:hAnsiTheme="majorBidi" w:cstheme="majorBidi"/>
          <w:b/>
          <w:bCs/>
          <w:sz w:val="32"/>
          <w:szCs w:val="32"/>
          <w:cs/>
        </w:rPr>
        <w:t>เปือย</w:t>
      </w:r>
      <w:proofErr w:type="spellEnd"/>
    </w:p>
    <w:p w:rsidR="00232E3F" w:rsidRPr="00391318" w:rsidRDefault="00AA52A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91318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641BBBBD" wp14:editId="16FE31AF">
                <wp:simplePos x="0" y="0"/>
                <wp:positionH relativeFrom="column">
                  <wp:posOffset>581025</wp:posOffset>
                </wp:positionH>
                <wp:positionV relativeFrom="paragraph">
                  <wp:posOffset>121285</wp:posOffset>
                </wp:positionV>
                <wp:extent cx="4162425" cy="3390900"/>
                <wp:effectExtent l="0" t="0" r="28575" b="19050"/>
                <wp:wrapNone/>
                <wp:docPr id="36" name="กลุ่ม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3390900"/>
                          <a:chOff x="0" y="0"/>
                          <a:chExt cx="4162425" cy="3390900"/>
                        </a:xfrm>
                      </wpg:grpSpPr>
                      <wps:wsp>
                        <wps:cNvPr id="5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900" y="1571625"/>
                            <a:ext cx="18383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391318" w:rsidRDefault="00F9070A" w:rsidP="00232E3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391318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ที่ปรึกษาวิทยานิพนธ์พิจารณา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0" y="2076450"/>
                            <a:ext cx="15525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391318" w:rsidRDefault="00F9070A" w:rsidP="00232E3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391318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เวทีสนทนากลุ่ม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0" y="2533650"/>
                            <a:ext cx="158115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391318" w:rsidRDefault="00F9070A" w:rsidP="00232E3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391318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วิเคราะห์และสรุปข้อมูล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3076575"/>
                            <a:ext cx="342900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391318" w:rsidRDefault="00F9070A" w:rsidP="00232E3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391318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 xml:space="preserve">ได้สภาพการดำเนินงานของกองบุญสัจจะสวัสดิการไทบ้าน </w:t>
                              </w:r>
                            </w:p>
                            <w:p w:rsidR="00F9070A" w:rsidRPr="00391318" w:rsidRDefault="00F9070A" w:rsidP="00232E3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1025"/>
                            <a:ext cx="153352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391318" w:rsidRDefault="00F9070A" w:rsidP="00232E3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391318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ศึกษาข้อมูลจากเอกสาร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581025"/>
                            <a:ext cx="152209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391318" w:rsidRDefault="00F9070A" w:rsidP="00232E3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391318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การสังเกต, สัมภาษณ์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3860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391318" w:rsidRDefault="00F9070A" w:rsidP="00232E3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391318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ศึกษาสภาพการดำเนินงานของกองบุญสัจจะสวัสดิการไทบ้านตำบล</w:t>
                              </w:r>
                              <w:proofErr w:type="spellStart"/>
                              <w:r w:rsidRPr="00391318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เปือย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1028700"/>
                            <a:ext cx="211518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391318" w:rsidRDefault="00F9070A" w:rsidP="00232E3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391318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กำหนดประเด็นการสนทนากลุ่ม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3314700" y="1019175"/>
                            <a:ext cx="847725" cy="533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391318" w:rsidRDefault="00F9070A" w:rsidP="003A5E0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391318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ปรับปรุง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ลูกศรเชื่อมต่อแบบตรง 4"/>
                        <wps:cNvCnPr/>
                        <wps:spPr>
                          <a:xfrm>
                            <a:off x="771525" y="314325"/>
                            <a:ext cx="0" cy="26670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ลูกศรเชื่อมต่อแบบตรง 7"/>
                        <wps:cNvCnPr/>
                        <wps:spPr>
                          <a:xfrm>
                            <a:off x="1533525" y="742950"/>
                            <a:ext cx="89535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stealth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ลูกศรเชื่อมต่อแบบตรง 10"/>
                        <wps:cNvCnPr/>
                        <wps:spPr>
                          <a:xfrm>
                            <a:off x="1990725" y="752475"/>
                            <a:ext cx="0" cy="26670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ลูกศรเชื่อมต่อแบบตรง 13"/>
                        <wps:cNvCnPr/>
                        <wps:spPr>
                          <a:xfrm>
                            <a:off x="3067050" y="1209675"/>
                            <a:ext cx="24765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stealth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ตัวเชื่อมต่อตรง 14"/>
                        <wps:cNvCnPr/>
                        <wps:spPr>
                          <a:xfrm>
                            <a:off x="2943225" y="1771650"/>
                            <a:ext cx="809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ลูกศรเชื่อมต่อแบบตรง 15"/>
                        <wps:cNvCnPr/>
                        <wps:spPr>
                          <a:xfrm flipV="1">
                            <a:off x="3752850" y="1552575"/>
                            <a:ext cx="0" cy="21907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ลูกศรเชื่อมต่อแบบตรง 16"/>
                        <wps:cNvCnPr/>
                        <wps:spPr>
                          <a:xfrm>
                            <a:off x="2000250" y="1390650"/>
                            <a:ext cx="0" cy="1619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ลูกศรเชื่อมต่อแบบตรง 22"/>
                        <wps:cNvCnPr/>
                        <wps:spPr>
                          <a:xfrm>
                            <a:off x="2000250" y="1905000"/>
                            <a:ext cx="0" cy="1619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ลูกศรเชื่อมต่อแบบตรง 33"/>
                        <wps:cNvCnPr/>
                        <wps:spPr>
                          <a:xfrm>
                            <a:off x="2000250" y="2371725"/>
                            <a:ext cx="0" cy="1619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ลูกศรเชื่อมต่อแบบตรง 34"/>
                        <wps:cNvCnPr/>
                        <wps:spPr>
                          <a:xfrm>
                            <a:off x="2009775" y="2895600"/>
                            <a:ext cx="0" cy="1619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36" o:spid="_x0000_s1026" style="position:absolute;left:0;text-align:left;margin-left:45.75pt;margin-top:9.55pt;width:327.75pt;height:267pt;z-index:251824128" coordsize="41624,33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27" type="#_x0000_t202" style="position:absolute;left:11049;top:15716;width:18383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Lcb8A&#10;AADbAAAADwAAAGRycy9kb3ducmV2LnhtbESPQavCMBCE74L/IazgTVMVRapR9IEg3tRevC3N2hab&#10;TUnybP33RhA8DjPzDbPedqYWT3K+sqxgMk5AEOdWV1woyK6H0RKED8gaa8uk4EUetpt+b42pti2f&#10;6XkJhYgQ9ikqKENoUil9XpJBP7YNcfTu1hkMUbpCaodthJtaTpNkIQ1WHBdKbOivpPxx+TcKjot9&#10;uFGmT3o2ndk2k7m7116p4aDbrUAE6sIv/G0ftYL5HD5f4g+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2stxvwAAANsAAAAPAAAAAAAAAAAAAAAAAJgCAABkcnMvZG93bnJl&#10;di54bWxQSwUGAAAAAAQABAD1AAAAhAMAAAAA&#10;" strokeweight=".5pt">
                  <v:textbox>
                    <w:txbxContent>
                      <w:p w:rsidR="00F9070A" w:rsidRPr="00391318" w:rsidRDefault="00F9070A" w:rsidP="00232E3F">
                        <w:pPr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391318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ที่ปรึกษาวิทยานิพนธ์พิจารณา</w:t>
                        </w:r>
                      </w:p>
                    </w:txbxContent>
                  </v:textbox>
                </v:shape>
                <v:shape id="Text Box 96" o:spid="_x0000_s1028" type="#_x0000_t202" style="position:absolute;left:12382;top:20764;width:1552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NTBcEA&#10;AADbAAAADwAAAGRycy9kb3ducmV2LnhtbESPQYvCMBSE74L/ITzBm6ZbUaRrLOvCguxN7cXbo3m2&#10;ZZuXksS2/vuNIHgcZuYbZpePphU9Od9YVvCxTEAQl1Y3XCkoLj+LLQgfkDW2lknBgzzk++lkh5m2&#10;A5+oP4dKRAj7DBXUIXSZlL6syaBf2o44ejfrDIYoXSW1wyHCTSvTJNlIgw3HhRo7+q6p/DvfjYLj&#10;5hCuVOhfvUpXdihk6W6tV2o+G78+QQQawzv8ah+1gnUKzy/xB8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zUwXBAAAA2wAAAA8AAAAAAAAAAAAAAAAAmAIAAGRycy9kb3du&#10;cmV2LnhtbFBLBQYAAAAABAAEAPUAAACGAwAAAAA=&#10;" strokeweight=".5pt">
                  <v:textbox>
                    <w:txbxContent>
                      <w:p w:rsidR="00F9070A" w:rsidRPr="00391318" w:rsidRDefault="00F9070A" w:rsidP="00232E3F">
                        <w:pPr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</w:pPr>
                        <w:r w:rsidRPr="00391318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เวทีสนทนากลุ่ม</w:t>
                        </w:r>
                      </w:p>
                    </w:txbxContent>
                  </v:textbox>
                </v:shape>
                <v:shape id="Text Box 102" o:spid="_x0000_s1029" type="#_x0000_t202" style="position:absolute;left:12382;top:25336;width:1581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o6bsA&#10;AADbAAAADwAAAGRycy9kb3ducmV2LnhtbERPvQrCMBDeBd8hnOCmqYoi1SgqCOKmdnE7mrMtNpeS&#10;RFvf3gyC48f3v952phZvcr6yrGAyTkAQ51ZXXCjIbsfREoQPyBpry6TgQx62m35vjam2LV/ofQ2F&#10;iCHsU1RQhtCkUvq8JIN+bBviyD2sMxgidIXUDtsYbmo5TZKFNFhxbCixoUNJ+fP6MgpOi324U6bP&#10;ejad2TaTuXvUXqnhoNutQATqwl/8c5+0gnlcH7/EH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WtaOm7AAAA2wAAAA8AAAAAAAAAAAAAAAAAmAIAAGRycy9kb3ducmV2Lnht&#10;bFBLBQYAAAAABAAEAPUAAACAAwAAAAA=&#10;" strokeweight=".5pt">
                  <v:textbox>
                    <w:txbxContent>
                      <w:p w:rsidR="00F9070A" w:rsidRPr="00391318" w:rsidRDefault="00F9070A" w:rsidP="00232E3F">
                        <w:pPr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</w:pPr>
                        <w:r w:rsidRPr="00391318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วิเคราะห์และสรุปข้อมูล</w:t>
                        </w:r>
                      </w:p>
                    </w:txbxContent>
                  </v:textbox>
                </v:shape>
                <v:shape id="Text Box 102" o:spid="_x0000_s1030" type="#_x0000_t202" style="position:absolute;left:2952;top:30765;width:34290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yMrsA&#10;AADbAAAADwAAAGRycy9kb3ducmV2LnhtbERPuwrCMBTdBf8hXMFNUx+IVKOoIIib2sXt0lzbYnNT&#10;kmjr35tBcDyc93rbmVq8yfnKsoLJOAFBnFtdcaEgux1HSxA+IGusLZOCD3nYbvq9Nabatnyh9zUU&#10;IoawT1FBGUKTSunzkgz6sW2II/ewzmCI0BVSO2xjuKnlNEkW0mDFsaHEhg4l5c/ryyg4LfbhTpk+&#10;69l0ZttM5u5Re6WGg263AhGoC3/xz33SCuZxbPwSf4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4C8jK7AAAA2wAAAA8AAAAAAAAAAAAAAAAAmAIAAGRycy9kb3ducmV2Lnht&#10;bFBLBQYAAAAABAAEAPUAAACAAwAAAAA=&#10;" strokeweight=".5pt">
                  <v:textbox>
                    <w:txbxContent>
                      <w:p w:rsidR="00F9070A" w:rsidRPr="00391318" w:rsidRDefault="00F9070A" w:rsidP="00232E3F">
                        <w:pPr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391318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 xml:space="preserve">ได้สภาพการดำเนินงานของกองบุญสัจจะสวัสดิการไทบ้าน </w:t>
                        </w:r>
                      </w:p>
                      <w:p w:rsidR="00F9070A" w:rsidRPr="00391318" w:rsidRDefault="00F9070A" w:rsidP="00232E3F">
                        <w:pPr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</w:pPr>
                      </w:p>
                    </w:txbxContent>
                  </v:textbox>
                </v:shape>
                <v:shape id="Text Box 89" o:spid="_x0000_s1031" type="#_x0000_t202" style="position:absolute;top:5810;width:15335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ZuL8A&#10;AADbAAAADwAAAGRycy9kb3ducmV2LnhtbESPQYvCMBSE74L/ITzBm6ZWKFKNosKCeFN78fZonm2x&#10;eSlJ1tZ/b4SFPQ4z8w2z2Q2mFS9yvrGsYDFPQBCXVjdcKShuP7MVCB+QNbaWScGbPOy249EGc217&#10;vtDrGioRIexzVFCH0OVS+rImg35uO+LoPawzGKJ0ldQO+wg3rUyTJJMGG44LNXZ0rKl8Xn+NglN2&#10;CHcq9Fkv06XtC1m6R+uVmk6G/RpEoCH8h//aJ60gS+H7Jf4Au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X5m4vwAAANsAAAAPAAAAAAAAAAAAAAAAAJgCAABkcnMvZG93bnJl&#10;di54bWxQSwUGAAAAAAQABAD1AAAAhAMAAAAA&#10;" strokeweight=".5pt">
                  <v:textbox>
                    <w:txbxContent>
                      <w:p w:rsidR="00F9070A" w:rsidRPr="00391318" w:rsidRDefault="00F9070A" w:rsidP="00232E3F">
                        <w:pPr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391318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ศึกษาข้อมูลจากเอกสาร</w:t>
                        </w:r>
                      </w:p>
                    </w:txbxContent>
                  </v:textbox>
                </v:shape>
                <v:shape id="Text Box 89" o:spid="_x0000_s1032" type="#_x0000_t202" style="position:absolute;left:24384;top:5810;width:15220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V8IA&#10;AADbAAAADwAAAGRycy9kb3ducmV2LnhtbESPzWrDMBCE74G8g9hAb7HcpJj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qRXwgAAANsAAAAPAAAAAAAAAAAAAAAAAJgCAABkcnMvZG93&#10;bnJldi54bWxQSwUGAAAAAAQABAD1AAAAhwMAAAAA&#10;" strokeweight=".5pt">
                  <v:textbox>
                    <w:txbxContent>
                      <w:p w:rsidR="00F9070A" w:rsidRPr="00391318" w:rsidRDefault="00F9070A" w:rsidP="00232E3F">
                        <w:pPr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391318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การสังเกต, สัมภาษณ์</w:t>
                        </w:r>
                      </w:p>
                    </w:txbxContent>
                  </v:textbox>
                </v:shape>
                <v:shape id="Text Box 86" o:spid="_x0000_s1033" type="#_x0000_t202" style="position:absolute;width:4038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g6IMEA&#10;AADbAAAADwAAAGRycy9kb3ducmV2LnhtbESPQYvCMBSE74L/ITzBm6ZboS5dY1kXFsSb2sveHs2z&#10;Ldu8lCTa+u+NIHgcZuYbZlOMphM3cr61rOBjmYAgrqxuuVZQnn8XnyB8QNbYWSYFd/JQbKeTDeba&#10;Dnyk2ynUIkLY56igCaHPpfRVQwb90vbE0btYZzBE6WqpHQ4RbjqZJkkmDbYcFxrs6aeh6v90NQr2&#10;2S78UakPepWu7FDKyl06r9R8Nn5/gQg0hnf41d5rBdkanl/i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oOiDBAAAA2wAAAA8AAAAAAAAAAAAAAAAAmAIAAGRycy9kb3du&#10;cmV2LnhtbFBLBQYAAAAABAAEAPUAAACGAwAAAAA=&#10;" strokeweight=".5pt">
                  <v:textbox>
                    <w:txbxContent>
                      <w:p w:rsidR="00F9070A" w:rsidRPr="00391318" w:rsidRDefault="00F9070A" w:rsidP="00232E3F">
                        <w:pPr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</w:pPr>
                        <w:r w:rsidRPr="00391318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ศึกษาสภาพการดำเนินงานของกองบุญสัจจะสวัสดิการไทบ้านตำบล</w:t>
                        </w:r>
                        <w:proofErr w:type="spellStart"/>
                        <w:r w:rsidRPr="00391318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เปือย</w:t>
                        </w:r>
                        <w:proofErr w:type="spellEnd"/>
                      </w:p>
                    </w:txbxContent>
                  </v:textbox>
                </v:shape>
                <v:shape id="Text Box 89" o:spid="_x0000_s1034" type="#_x0000_t202" style="position:absolute;left:9525;top:10287;width:2115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k77sA&#10;AADbAAAADwAAAGRycy9kb3ducmV2LnhtbERPvQrCMBDeBd8hnOCmqYoi1SgqCOKmdnE7mrMtNpeS&#10;RFvf3gyC48f3v952phZvcr6yrGAyTkAQ51ZXXCjIbsfREoQPyBpry6TgQx62m35vjam2LV/ofQ2F&#10;iCHsU1RQhtCkUvq8JIN+bBviyD2sMxgidIXUDtsYbmo5TZKFNFhxbCixoUNJ+fP6MgpOi324U6bP&#10;ejad2TaTuXvUXqnhoNutQATqwl/8c5+0gnkcG7/EH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vbZO+7AAAA2wAAAA8AAAAAAAAAAAAAAAAAmAIAAGRycy9kb3ducmV2Lnht&#10;bFBLBQYAAAAABAAEAPUAAACAAwAAAAA=&#10;" strokeweight=".5pt">
                  <v:textbox>
                    <w:txbxContent>
                      <w:p w:rsidR="00F9070A" w:rsidRPr="00391318" w:rsidRDefault="00F9070A" w:rsidP="00232E3F">
                        <w:pPr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</w:pPr>
                        <w:r w:rsidRPr="00391318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กำหนดประเด็นการสนทนากลุ่ม</w:t>
                        </w:r>
                      </w:p>
                    </w:txbxContent>
                  </v:textbox>
                </v:shape>
                <v:oval id="Oval 88" o:spid="_x0000_s1035" style="position:absolute;left:33147;top:10191;width:847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qN8EA&#10;AADbAAAADwAAAGRycy9kb3ducmV2LnhtbESPQYvCMBSE78L+h/CEvWnaLoh0jSKC4G3XKrjHR/Ns&#10;i81LN0m1/nsjCB6HmfmGWawG04orOd9YVpBOExDEpdUNVwqOh+1kDsIHZI2tZVJwJw+r5cdogbm2&#10;N97TtQiViBD2OSqoQ+hyKX1Zk0E/tR1x9M7WGQxRukpqh7cIN63MkmQmDTYcF2rsaFNTeSl6oyDr&#10;tUvnm5AVP7/clv/JV/+XnpT6HA/rbxCBhvAOv9o7rWCWwv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qjfBAAAA2wAAAA8AAAAAAAAAAAAAAAAAmAIAAGRycy9kb3du&#10;cmV2LnhtbFBLBQYAAAAABAAEAPUAAACGAwAAAAA=&#10;" strokeweight=".5pt">
                  <v:textbox>
                    <w:txbxContent>
                      <w:p w:rsidR="00F9070A" w:rsidRPr="00391318" w:rsidRDefault="00F9070A" w:rsidP="003A5E09">
                        <w:pPr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391318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ปรับปรุง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4" o:spid="_x0000_s1036" type="#_x0000_t32" style="position:absolute;left:7715;top:3143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S8VsQAAADaAAAADwAAAGRycy9kb3ducmV2LnhtbESPQWvCQBSE74X+h+UJXkrdWItIdJVQ&#10;kIoHqUk9eHtkn0kw+zZk1yT+e1co9DjMzDfMajOYWnTUusqygukkAkGcW11xoeA3274vQDiPrLG2&#10;TAru5GCzfn1ZYaxtz0fqUl+IAGEXo4LS+yaW0uUlGXQT2xAH72Jbgz7ItpC6xT7ATS0/omguDVYc&#10;Fkps6Kuk/JrejIIq6elwSH+G77fsvF90J74ls5lS49GQLEF4Gvx/+K+90wo+4Xkl3AC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xLxWxAAAANoAAAAPAAAAAAAAAAAA&#10;AAAAAKECAABkcnMvZG93bnJldi54bWxQSwUGAAAAAAQABAD5AAAAkgMAAAAA&#10;" strokecolor="black [3213]" strokeweight=".5pt">
                  <v:stroke endarrow="classic"/>
                </v:shape>
                <v:shape id="ลูกศรเชื่อมต่อแบบตรง 7" o:spid="_x0000_s1037" type="#_x0000_t32" style="position:absolute;left:15335;top:7429;width:89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c0JsMAAADaAAAADwAAAGRycy9kb3ducmV2LnhtbESPQWvCQBSE7wX/w/IEb82mBbWkrqG0&#10;FLT2YvTQ4yP7moRk34bdNYn/3i0IPQ4z8w2zySfTiYGcbywreEpSEMSl1Q1XCs6nz8cXED4ga+ws&#10;k4Ireci3s4cNZtqOfKShCJWIEPYZKqhD6DMpfVmTQZ/Ynjh6v9YZDFG6SmqHY4SbTj6n6UoabDgu&#10;1NjTe01lW1yMgu+vdftTBHc608DdR3lYjqvLXqnFfHp7BRFoCv/he3unFazh70q8A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HNCbDAAAA2gAAAA8AAAAAAAAAAAAA&#10;AAAAoQIAAGRycy9kb3ducmV2LnhtbFBLBQYAAAAABAAEAPkAAACRAwAAAAA=&#10;" strokecolor="black [3213]" strokeweight=".5pt">
                  <v:stroke startarrow="classic" endarrow="classic"/>
                </v:shape>
                <v:shape id="ลูกศรเชื่อมต่อแบบตรง 10" o:spid="_x0000_s1038" type="#_x0000_t32" style="position:absolute;left:19907;top:7524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Itv8UAAADbAAAADwAAAGRycy9kb3ducmV2LnhtbESPQWvCQBCF7wX/wzJCL6VurFAkdZUg&#10;SIsHsbE99DZkp0kwOxuyaxL/vXMQvM3w3rz3zWozukb11IXas4H5LAFFXHhbc2ng57R7XYIKEdli&#10;45kMXCnAZj15WmFq/cDf1OexVBLCIUUDVYxtqnUoKnIYZr4lFu3fdw6jrF2pbYeDhLtGvyXJu3ZY&#10;szRU2NK2ouKcX5yBOhvocMiP4+fL6W+/7H/5ki0WxjxPx+wDVKQxPsz36y8r+EIvv8gAe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xItv8UAAADbAAAADwAAAAAAAAAA&#10;AAAAAAChAgAAZHJzL2Rvd25yZXYueG1sUEsFBgAAAAAEAAQA+QAAAJMDAAAAAA==&#10;" strokecolor="black [3213]" strokeweight=".5pt">
                  <v:stroke endarrow="classic"/>
                </v:shape>
                <v:shape id="ลูกศรเชื่อมต่อแบบตรง 13" o:spid="_x0000_s1039" type="#_x0000_t32" style="position:absolute;left:30670;top:12096;width:2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PTNsMAAADbAAAADwAAAGRycy9kb3ducmV2LnhtbERPS2vCQBC+F/oflil4kbpRsZToKsVS&#10;seqhPhB6G7LTJDQ7G7Kjpv/eFYTe5uN7zmTWukqdqQmlZwP9XgKKOPO25NzAYf/x/AoqCLLFyjMZ&#10;+KMAs+njwwRT6y+8pfNOchVDOKRooBCpU61DVpDD0PM1ceR+fONQImxybRu8xHBX6UGSvGiHJceG&#10;AmuaF5T97k7OQPcoa1sSfh/3i832fURfnyvJjek8tW9jUEKt/Ivv7qWN84dw+yUeoK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z0zbDAAAA2wAAAA8AAAAAAAAAAAAA&#10;AAAAoQIAAGRycy9kb3ducmV2LnhtbFBLBQYAAAAABAAEAPkAAACRAwAAAAA=&#10;" strokecolor="black [3213]" strokeweight=".5pt">
                  <v:stroke startarrow="classic"/>
                </v:shape>
                <v:line id="ตัวเชื่อมต่อตรง 14" o:spid="_x0000_s1040" style="position:absolute;visibility:visible;mso-wrap-style:square" from="29432,17716" to="37528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rScIAAADbAAAADwAAAGRycy9kb3ducmV2LnhtbERP32vCMBB+F/wfwgm+yEyVMU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TrScIAAADbAAAADwAAAAAAAAAAAAAA&#10;AAChAgAAZHJzL2Rvd25yZXYueG1sUEsFBgAAAAAEAAQA+QAAAJADAAAAAA==&#10;" strokecolor="black [3213]" strokeweight=".5pt"/>
                <v:shape id="ลูกศรเชื่อมต่อแบบตรง 15" o:spid="_x0000_s1041" type="#_x0000_t32" style="position:absolute;left:37528;top:15525;width:0;height:2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kxosAAAADbAAAADwAAAGRycy9kb3ducmV2LnhtbERPS4vCMBC+L/gfwgh7W1MVZa1GEUXY&#10;vflEj0MztsVmUprYdv31RhD2Nh/fc2aL1hSipsrllhX0exEI4sTqnFMFx8Pm6xuE88gaC8uk4I8c&#10;LOadjxnG2ja8o3rvUxFC2MWoIPO+jKV0SUYGXc+WxIG72sqgD7BKpa6wCeGmkIMoGkuDOYeGDEta&#10;ZZTc9nejoDn/nh+jx2XSx3rI6+1he9q5RqnPbrucgvDU+n/x2/2jw/wRvH4JB8j5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5MaLAAAAA2wAAAA8AAAAAAAAAAAAAAAAA&#10;oQIAAGRycy9kb3ducmV2LnhtbFBLBQYAAAAABAAEAPkAAACOAwAAAAA=&#10;" strokecolor="black [3213]" strokeweight=".5pt">
                  <v:stroke endarrow="classic"/>
                </v:shape>
                <v:shape id="ลูกศรเชื่อมต่อแบบตรง 16" o:spid="_x0000_s1042" type="#_x0000_t32" style="position:absolute;left:20002;top:13906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cQUMIAAADbAAAADwAAAGRycy9kb3ducmV2LnhtbERPTYvCMBC9L/gfwgheFk1VEKlGKYLs&#10;sgfRunvwNjRjW2wmpYlt998bQfA2j/c5621vKtFS40rLCqaTCARxZnXJuYLf8368BOE8ssbKMin4&#10;JwfbzeBjjbG2HZ+oTX0uQgi7GBUU3texlC4ryKCb2Jo4cFfbGPQBNrnUDXYh3FRyFkULabDk0FBg&#10;TbuCslt6NwrKpKPDIT32X5/ny8+y/eN7Mp8rNRr2yQqEp96/xS/3tw7zF/D8JRw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7cQUMIAAADbAAAADwAAAAAAAAAAAAAA&#10;AAChAgAAZHJzL2Rvd25yZXYueG1sUEsFBgAAAAAEAAQA+QAAAJADAAAAAA==&#10;" strokecolor="black [3213]" strokeweight=".5pt">
                  <v:stroke endarrow="classic"/>
                </v:shape>
                <v:shape id="ลูกศรเชื่อมต่อแบบตรง 22" o:spid="_x0000_s1043" type="#_x0000_t32" style="position:absolute;left:20002;top:19050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Dc7sUAAADbAAAADwAAAGRycy9kb3ducmV2LnhtbESPQWvCQBSE70L/w/IKvUjdGEEkzUZC&#10;QVp6EI3tobdH9jUJzb4N2TWJ/94VBI/DzHzDpNvJtGKg3jWWFSwXEQji0uqGKwXfp93rBoTzyBpb&#10;y6TgQg622dMsxUTbkY80FL4SAcIuQQW1910ipStrMugWtiMO3p/tDfog+0rqHscAN62Mo2gtDTYc&#10;Fmrs6L2m8r84GwVNPtJ+Xxymj/np92sz/PA5X62Uenme8jcQnib/CN/bn1pBHMPtS/gBMr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Dc7sUAAADbAAAADwAAAAAAAAAA&#10;AAAAAAChAgAAZHJzL2Rvd25yZXYueG1sUEsFBgAAAAAEAAQA+QAAAJMDAAAAAA==&#10;" strokecolor="black [3213]" strokeweight=".5pt">
                  <v:stroke endarrow="classic"/>
                </v:shape>
                <v:shape id="ลูกศรเชื่อมต่อแบบตรง 33" o:spid="_x0000_s1044" type="#_x0000_t32" style="position:absolute;left:20002;top:23717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XvqMUAAADbAAAADwAAAGRycy9kb3ducmV2LnhtbESPQWvCQBSE7wX/w/KEXkrd2ECRmI0E&#10;QSw9iI324O2RfSbB7NuQXZP033eFQo/DzHzDpJvJtGKg3jWWFSwXEQji0uqGKwXn0+51BcJ5ZI2t&#10;ZVLwQw422ewpxUTbkb9oKHwlAoRdggpq77tESlfWZNAtbEccvKvtDfog+0rqHscAN618i6J3abDh&#10;sFBjR9uayltxNwqafKTDoThO+5fT5XM1fPM9j2OlnudTvgbhafL/4b/2h1YQx/D4En6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XvqMUAAADbAAAADwAAAAAAAAAA&#10;AAAAAAChAgAAZHJzL2Rvd25yZXYueG1sUEsFBgAAAAAEAAQA+QAAAJMDAAAAAA==&#10;" strokecolor="black [3213]" strokeweight=".5pt">
                  <v:stroke endarrow="classic"/>
                </v:shape>
                <v:shape id="ลูกศรเชื่อมต่อแบบตรง 34" o:spid="_x0000_s1045" type="#_x0000_t32" style="position:absolute;left:20097;top:28956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x33MYAAADbAAAADwAAAGRycy9kb3ducmV2LnhtbESPQWvCQBSE74X+h+UVvJS6aVNEopsQ&#10;CqXiQTTWg7dH9pmEZt+G7JrEf98tCD0OM/MNs84m04qBetdYVvA6j0AQl1Y3XCn4Pn6+LEE4j6yx&#10;tUwKbuQgSx8f1phoO/KBhsJXIkDYJaig9r5LpHRlTQbd3HbEwbvY3qAPsq+k7nEMcNPKtyhaSIMN&#10;h4UaO/qoqfwprkZBk4+02xX76ev5eN4uhxNf8zhWavY05SsQnib/H763N1pB/A5/X8IPkO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cd9zGAAAA2wAAAA8AAAAAAAAA&#10;AAAAAAAAoQIAAGRycy9kb3ducmV2LnhtbFBLBQYAAAAABAAEAPkAAACUAwAAAAA=&#10;" strokecolor="black [3213]" strokeweight=".5pt">
                  <v:stroke endarrow="classic"/>
                </v:shape>
              </v:group>
            </w:pict>
          </mc:Fallback>
        </mc:AlternateContent>
      </w: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9F2367" w:rsidRPr="00391318" w:rsidRDefault="00346FDD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391318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0C4BFE5" wp14:editId="07028C50">
                <wp:simplePos x="0" y="0"/>
                <wp:positionH relativeFrom="column">
                  <wp:posOffset>3895725</wp:posOffset>
                </wp:positionH>
                <wp:positionV relativeFrom="paragraph">
                  <wp:posOffset>76835</wp:posOffset>
                </wp:positionV>
                <wp:extent cx="0" cy="266700"/>
                <wp:effectExtent l="76200" t="0" r="57150" b="5715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stealth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306.75pt;margin-top:6.05pt;width:0;height:21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" strokecolor="black [3213]">
                <v:stroke endarrow="classic"/>
              </v:shape>
            </w:pict>
          </mc:Fallback>
        </mc:AlternateContent>
      </w: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BD5EC4" w:rsidRPr="00391318" w:rsidRDefault="00BD5EC4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BD5EC4" w:rsidRPr="00391318" w:rsidRDefault="00BD5EC4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BD5EC4" w:rsidRPr="00391318" w:rsidRDefault="00BD5EC4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91318">
        <w:rPr>
          <w:rFonts w:asciiTheme="majorBidi" w:hAnsiTheme="majorBidi" w:cstheme="majorBidi"/>
          <w:sz w:val="28"/>
          <w:cs/>
        </w:rPr>
        <w:tab/>
      </w:r>
      <w:r w:rsidRPr="00391318">
        <w:rPr>
          <w:rFonts w:asciiTheme="majorBidi" w:hAnsiTheme="majorBidi" w:cstheme="majorBidi"/>
          <w:sz w:val="28"/>
          <w:cs/>
        </w:rPr>
        <w:tab/>
      </w:r>
      <w:r w:rsidRPr="00391318">
        <w:rPr>
          <w:rFonts w:asciiTheme="majorBidi" w:hAnsiTheme="majorBidi" w:cstheme="majorBidi"/>
          <w:sz w:val="28"/>
          <w:cs/>
        </w:rPr>
        <w:tab/>
      </w:r>
      <w:r w:rsidRPr="00391318">
        <w:rPr>
          <w:rFonts w:asciiTheme="majorBidi" w:hAnsiTheme="majorBidi" w:cstheme="majorBidi"/>
          <w:sz w:val="28"/>
          <w:cs/>
        </w:rPr>
        <w:tab/>
      </w:r>
      <w:r w:rsidRPr="00391318">
        <w:rPr>
          <w:rFonts w:asciiTheme="majorBidi" w:hAnsiTheme="majorBidi" w:cstheme="majorBidi"/>
          <w:sz w:val="28"/>
          <w:cs/>
        </w:rPr>
        <w:tab/>
      </w:r>
      <w:r w:rsidRPr="00391318">
        <w:rPr>
          <w:rFonts w:asciiTheme="majorBidi" w:hAnsiTheme="majorBidi" w:cstheme="majorBidi"/>
          <w:sz w:val="28"/>
          <w:cs/>
        </w:rPr>
        <w:tab/>
      </w:r>
      <w:r w:rsidRPr="00391318">
        <w:rPr>
          <w:rFonts w:asciiTheme="majorBidi" w:hAnsiTheme="majorBidi" w:cstheme="majorBidi"/>
          <w:sz w:val="28"/>
          <w:cs/>
        </w:rPr>
        <w:tab/>
      </w:r>
      <w:r w:rsidRPr="00391318">
        <w:rPr>
          <w:rFonts w:asciiTheme="majorBidi" w:hAnsiTheme="majorBidi" w:cstheme="majorBidi"/>
          <w:sz w:val="28"/>
          <w:cs/>
        </w:rPr>
        <w:tab/>
      </w:r>
      <w:r w:rsidRPr="00391318">
        <w:rPr>
          <w:rFonts w:asciiTheme="majorBidi" w:hAnsiTheme="majorBidi" w:cstheme="majorBidi"/>
          <w:sz w:val="28"/>
          <w:cs/>
        </w:rPr>
        <w:tab/>
      </w:r>
      <w:r w:rsidRPr="00391318">
        <w:rPr>
          <w:rFonts w:asciiTheme="majorBidi" w:hAnsiTheme="majorBidi" w:cstheme="majorBidi"/>
          <w:sz w:val="28"/>
          <w:cs/>
        </w:rPr>
        <w:tab/>
      </w:r>
      <w:r w:rsidRPr="00391318">
        <w:rPr>
          <w:rFonts w:asciiTheme="majorBidi" w:hAnsiTheme="majorBidi" w:cstheme="majorBidi"/>
          <w:sz w:val="28"/>
          <w:cs/>
        </w:rPr>
        <w:tab/>
      </w: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85FF2" w:rsidRPr="00391318" w:rsidRDefault="00880AB2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391318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</w:t>
      </w:r>
      <w:r w:rsidR="00F85FF2" w:rsidRPr="00391318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ที่</w:t>
      </w:r>
      <w:r w:rsidR="009758E8" w:rsidRPr="00391318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9758E8" w:rsidRPr="00391318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3.1</w:t>
      </w:r>
      <w:r w:rsidR="0039131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9131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85FF2" w:rsidRPr="0039131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ขั้นตอนการศึกษาสภาพการดำเนินงานของกองบุญสัจจะสวัสดิการไทบ้าน </w:t>
      </w:r>
    </w:p>
    <w:p w:rsidR="00C9203F" w:rsidRPr="00391318" w:rsidRDefault="00C9203F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39131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ระยะที่ </w:t>
      </w:r>
      <w:r w:rsidRPr="00391318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39131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391318">
        <w:rPr>
          <w:rFonts w:asciiTheme="majorBidi" w:hAnsiTheme="majorBidi" w:cstheme="majorBidi"/>
          <w:b/>
          <w:bCs/>
          <w:sz w:val="36"/>
          <w:szCs w:val="36"/>
          <w:cs/>
        </w:rPr>
        <w:t>ศึกษาทุนทางสังคมที่มีอยู่ในตำบล</w:t>
      </w:r>
      <w:proofErr w:type="spellStart"/>
      <w:r w:rsidRPr="00391318">
        <w:rPr>
          <w:rFonts w:asciiTheme="majorBidi" w:hAnsiTheme="majorBidi" w:cstheme="majorBidi"/>
          <w:b/>
          <w:bCs/>
          <w:sz w:val="36"/>
          <w:szCs w:val="36"/>
          <w:cs/>
        </w:rPr>
        <w:t>เปือย</w:t>
      </w:r>
      <w:proofErr w:type="spellEnd"/>
      <w:r w:rsidR="00837DD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39131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อำเภอลืออำนาจ จังหวัดอำนาจเจริญ </w:t>
      </w:r>
    </w:p>
    <w:p w:rsid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F148D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B15091" w:rsidRPr="00391318">
        <w:rPr>
          <w:rFonts w:asciiTheme="majorBidi" w:hAnsiTheme="majorBidi" w:cstheme="majorBidi"/>
          <w:sz w:val="32"/>
          <w:szCs w:val="32"/>
          <w:cs/>
        </w:rPr>
        <w:t xml:space="preserve">วัตถุประสงค์ข้อที่ </w:t>
      </w:r>
      <w:r w:rsidR="00B15091" w:rsidRPr="00391318">
        <w:rPr>
          <w:rFonts w:asciiTheme="majorBidi" w:hAnsiTheme="majorBidi" w:cstheme="majorBidi"/>
          <w:sz w:val="32"/>
          <w:szCs w:val="32"/>
        </w:rPr>
        <w:t xml:space="preserve">2 </w:t>
      </w:r>
      <w:r w:rsidR="00B15091" w:rsidRPr="00391318">
        <w:rPr>
          <w:rFonts w:asciiTheme="majorBidi" w:hAnsiTheme="majorBidi" w:cstheme="majorBidi"/>
          <w:sz w:val="32"/>
          <w:szCs w:val="32"/>
          <w:cs/>
        </w:rPr>
        <w:t>เพื่อ</w:t>
      </w:r>
      <w:r w:rsidR="00B15091" w:rsidRPr="00391318">
        <w:rPr>
          <w:rFonts w:asciiTheme="majorBidi" w:hAnsiTheme="majorBidi" w:cstheme="majorBidi"/>
          <w:sz w:val="24"/>
          <w:szCs w:val="32"/>
          <w:cs/>
        </w:rPr>
        <w:t>ศึกษาทุนทางสังคมที่มีอยู่ใน ตำบล</w:t>
      </w:r>
      <w:proofErr w:type="spellStart"/>
      <w:r w:rsidR="00B15091" w:rsidRPr="00391318">
        <w:rPr>
          <w:rFonts w:asciiTheme="majorBidi" w:hAnsiTheme="majorBidi" w:cstheme="majorBidi"/>
          <w:sz w:val="24"/>
          <w:szCs w:val="32"/>
          <w:cs/>
        </w:rPr>
        <w:t>เปือย</w:t>
      </w:r>
      <w:proofErr w:type="spellEnd"/>
      <w:r w:rsidR="00B15091" w:rsidRPr="00391318">
        <w:rPr>
          <w:rFonts w:asciiTheme="majorBidi" w:hAnsiTheme="majorBidi" w:cstheme="majorBidi"/>
          <w:sz w:val="24"/>
          <w:szCs w:val="32"/>
          <w:cs/>
        </w:rPr>
        <w:t xml:space="preserve"> อำเภอลืออำนาจ จังหวัดอำนาจเจริญ</w:t>
      </w:r>
    </w:p>
    <w:p w:rsidR="009F2367" w:rsidRPr="00391318" w:rsidRDefault="002F148D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856CBB" w:rsidRPr="00391318">
        <w:rPr>
          <w:rFonts w:asciiTheme="majorBidi" w:hAnsiTheme="majorBidi" w:cstheme="majorBidi"/>
          <w:sz w:val="32"/>
          <w:szCs w:val="32"/>
          <w:cs/>
        </w:rPr>
        <w:t>ใช้การศึกษาด้วยวิธีการสร้างนักวิจัยในพื้นที่ และการวิจัยภาคสนาม ดังมีรายละเอียดดังต่อไปนี้</w:t>
      </w:r>
    </w:p>
    <w:p w:rsidR="004472E3" w:rsidRPr="00391318" w:rsidRDefault="00856CBB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 w:rsidRPr="00391318">
        <w:rPr>
          <w:rFonts w:asciiTheme="majorBidi" w:hAnsiTheme="majorBidi" w:cstheme="majorBidi"/>
          <w:sz w:val="32"/>
          <w:szCs w:val="32"/>
        </w:rPr>
        <w:tab/>
        <w:t>1.</w:t>
      </w:r>
      <w:r w:rsidR="00391318" w:rsidRPr="00391318">
        <w:rPr>
          <w:rFonts w:asciiTheme="majorBidi" w:hAnsiTheme="majorBidi" w:cstheme="majorBidi"/>
          <w:sz w:val="32"/>
          <w:szCs w:val="32"/>
        </w:rPr>
        <w:tab/>
      </w:r>
      <w:r w:rsidR="004472E3" w:rsidRPr="00391318">
        <w:rPr>
          <w:rFonts w:asciiTheme="majorBidi" w:hAnsiTheme="majorBidi" w:cstheme="majorBidi"/>
          <w:sz w:val="32"/>
          <w:szCs w:val="32"/>
          <w:cs/>
        </w:rPr>
        <w:t>วิธีดำเนินงานวิจัย</w:t>
      </w:r>
    </w:p>
    <w:p w:rsidR="00391318" w:rsidRDefault="00C36D51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="004472E3" w:rsidRPr="00391318">
        <w:rPr>
          <w:rFonts w:asciiTheme="majorBidi" w:hAnsiTheme="majorBidi" w:cstheme="majorBidi"/>
          <w:sz w:val="32"/>
          <w:szCs w:val="32"/>
          <w:cs/>
        </w:rPr>
        <w:t>ใช้</w:t>
      </w:r>
      <w:r w:rsidR="00002087" w:rsidRPr="00391318">
        <w:rPr>
          <w:rFonts w:asciiTheme="majorBidi" w:hAnsiTheme="majorBidi" w:cstheme="majorBidi"/>
          <w:sz w:val="32"/>
          <w:szCs w:val="32"/>
          <w:cs/>
        </w:rPr>
        <w:t xml:space="preserve">การวิจัยเชิงปฏิบัติการแบบมีส่วนร่วม </w:t>
      </w:r>
      <w:r w:rsidR="004472E3" w:rsidRPr="00391318">
        <w:rPr>
          <w:rFonts w:asciiTheme="majorBidi" w:hAnsiTheme="majorBidi" w:cstheme="majorBidi"/>
          <w:sz w:val="32"/>
          <w:szCs w:val="32"/>
          <w:cs/>
        </w:rPr>
        <w:t>ดังรายละเอียดต่อไปนี้</w:t>
      </w:r>
      <w:r w:rsidR="003913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B6440" w:rsidRP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1.1  </w:t>
      </w:r>
      <w:r w:rsidR="007B77E5" w:rsidRPr="00391318">
        <w:rPr>
          <w:rFonts w:asciiTheme="majorBidi" w:hAnsiTheme="majorBidi" w:cstheme="majorBidi"/>
          <w:sz w:val="32"/>
          <w:szCs w:val="32"/>
          <w:cs/>
        </w:rPr>
        <w:t>การสร้างนักวิจัยในพื้นที่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5F48" w:rsidRPr="00391318">
        <w:rPr>
          <w:rFonts w:asciiTheme="majorBidi" w:hAnsiTheme="majorBidi" w:cstheme="majorBidi"/>
          <w:sz w:val="32"/>
          <w:szCs w:val="32"/>
          <w:cs/>
        </w:rPr>
        <w:t xml:space="preserve">โดยกำหนดให้มีชื่อว่า </w:t>
      </w:r>
      <w:proofErr w:type="spellStart"/>
      <w:r w:rsidR="00BB5F48" w:rsidRPr="00391318">
        <w:rPr>
          <w:rFonts w:asciiTheme="majorBidi" w:hAnsiTheme="majorBidi" w:cstheme="majorBidi"/>
          <w:sz w:val="32"/>
          <w:szCs w:val="32"/>
          <w:cs/>
        </w:rPr>
        <w:t>นวัตกรสวัสดิ</w:t>
      </w:r>
      <w:proofErr w:type="spellEnd"/>
      <w:r w:rsidR="00BB5F48" w:rsidRPr="00391318">
        <w:rPr>
          <w:rFonts w:asciiTheme="majorBidi" w:hAnsiTheme="majorBidi" w:cstheme="majorBidi"/>
          <w:sz w:val="32"/>
          <w:szCs w:val="32"/>
          <w:cs/>
        </w:rPr>
        <w:t>การชุมชน คือ คนในชุมชนที่มีหน้าที่อธิบาย สร้างความเข้าใจและเชิญชวนคนในชุมชนให้เข้ามาร่วมเป็นส่วนหนึ่งในการจัดสวัสดิการชุมชน และมีหน้าที่ในการร่วมวางแผนและร่วมดำเนินงานการพัฒนากองบุญ</w:t>
      </w:r>
      <w:r w:rsidR="00B10036" w:rsidRPr="00391318">
        <w:rPr>
          <w:rFonts w:asciiTheme="majorBidi" w:hAnsiTheme="majorBidi" w:cstheme="majorBidi"/>
          <w:sz w:val="32"/>
          <w:szCs w:val="32"/>
          <w:cs/>
        </w:rPr>
        <w:t>สัจจะสวัสดิการ</w:t>
      </w:r>
      <w:r w:rsidR="00BB5F48" w:rsidRPr="00391318">
        <w:rPr>
          <w:rFonts w:asciiTheme="majorBidi" w:hAnsiTheme="majorBidi" w:cstheme="majorBidi"/>
          <w:sz w:val="32"/>
          <w:szCs w:val="32"/>
          <w:cs/>
        </w:rPr>
        <w:t>ฯ ให้มีความเข้มแข็งและยั่งยืน</w:t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7B77E5" w:rsidRPr="00391318">
        <w:rPr>
          <w:rFonts w:asciiTheme="majorBidi" w:hAnsiTheme="majorBidi" w:cstheme="majorBidi"/>
          <w:sz w:val="32"/>
          <w:szCs w:val="32"/>
          <w:cs/>
        </w:rPr>
        <w:t>เพื่อให้คนในพื้นที่มีความรู้ความเข้าใจเรื่องกองบุญสัจจะสวัสดิการฯ เพิ่มมากขึ้น</w:t>
      </w:r>
      <w:r w:rsidR="004472E3" w:rsidRPr="00391318">
        <w:rPr>
          <w:rFonts w:asciiTheme="majorBidi" w:hAnsiTheme="majorBidi" w:cstheme="majorBidi"/>
          <w:sz w:val="32"/>
          <w:szCs w:val="32"/>
          <w:cs/>
        </w:rPr>
        <w:t xml:space="preserve"> มีทักษะการทำงานในชุมชน ร</w:t>
      </w:r>
      <w:r w:rsidR="00BB5F48" w:rsidRPr="00391318">
        <w:rPr>
          <w:rFonts w:asciiTheme="majorBidi" w:hAnsiTheme="majorBidi" w:cstheme="majorBidi"/>
          <w:sz w:val="32"/>
          <w:szCs w:val="32"/>
          <w:cs/>
        </w:rPr>
        <w:t>่วมเป็นคณะวิจัยกับผู้ศึกษาวิจัย</w:t>
      </w:r>
      <w:r w:rsidR="004472E3" w:rsidRPr="00391318">
        <w:rPr>
          <w:rFonts w:asciiTheme="majorBidi" w:hAnsiTheme="majorBidi" w:cstheme="majorBidi"/>
          <w:sz w:val="32"/>
          <w:szCs w:val="32"/>
          <w:cs/>
        </w:rPr>
        <w:t>และเข้ามาเป็นกำลังสำคัญในการสร้างความเข้มแข็งให้กองบุญสัจจะสวัสดิการฯ ต่อไป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6440" w:rsidRPr="00391318">
        <w:rPr>
          <w:rFonts w:asciiTheme="majorBidi" w:hAnsiTheme="majorBidi" w:cstheme="majorBidi"/>
          <w:sz w:val="32"/>
          <w:szCs w:val="32"/>
          <w:cs/>
        </w:rPr>
        <w:t>สร้างนักวิจัยใน</w:t>
      </w:r>
      <w:r w:rsidR="00AB6440" w:rsidRPr="00391318">
        <w:rPr>
          <w:rFonts w:asciiTheme="majorBidi" w:hAnsiTheme="majorBidi" w:cstheme="majorBidi"/>
          <w:sz w:val="32"/>
          <w:szCs w:val="32"/>
          <w:cs/>
        </w:rPr>
        <w:lastRenderedPageBreak/>
        <w:t>พื้นที่ด้วยการ</w:t>
      </w:r>
      <w:r w:rsidR="00346A5A" w:rsidRPr="00391318">
        <w:rPr>
          <w:rFonts w:asciiTheme="majorBidi" w:hAnsiTheme="majorBidi" w:cstheme="majorBidi"/>
          <w:sz w:val="32"/>
          <w:szCs w:val="32"/>
          <w:cs/>
        </w:rPr>
        <w:t>จัด</w:t>
      </w:r>
      <w:proofErr w:type="spellStart"/>
      <w:r w:rsidR="00346A5A" w:rsidRPr="00391318">
        <w:rPr>
          <w:rFonts w:asciiTheme="majorBidi" w:hAnsiTheme="majorBidi" w:cstheme="majorBidi"/>
          <w:sz w:val="32"/>
          <w:szCs w:val="32"/>
          <w:cs/>
        </w:rPr>
        <w:t>อบรมน</w:t>
      </w:r>
      <w:proofErr w:type="spellEnd"/>
      <w:r w:rsidR="00346A5A" w:rsidRPr="00391318">
        <w:rPr>
          <w:rFonts w:asciiTheme="majorBidi" w:hAnsiTheme="majorBidi" w:cstheme="majorBidi"/>
          <w:sz w:val="32"/>
          <w:szCs w:val="32"/>
          <w:cs/>
        </w:rPr>
        <w:t>วัตกรสวัสดิการชุมชน</w:t>
      </w:r>
      <w:r w:rsidR="004472E3" w:rsidRPr="00391318">
        <w:rPr>
          <w:rFonts w:asciiTheme="majorBidi" w:hAnsiTheme="majorBidi" w:cstheme="majorBidi"/>
          <w:sz w:val="32"/>
          <w:szCs w:val="32"/>
          <w:cs/>
        </w:rPr>
        <w:t xml:space="preserve"> โดยมีรายละเอียดดังนี้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472E3" w:rsidRPr="00391318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)</w:t>
      </w:r>
      <w:r w:rsidR="004472E3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142E" w:rsidRPr="00391318">
        <w:rPr>
          <w:rFonts w:asciiTheme="majorBidi" w:hAnsiTheme="majorBidi" w:cstheme="majorBidi"/>
          <w:sz w:val="32"/>
          <w:szCs w:val="32"/>
          <w:cs/>
        </w:rPr>
        <w:t>ประชาสัมพันธ์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72E3" w:rsidRPr="00391318">
        <w:rPr>
          <w:rFonts w:asciiTheme="majorBidi" w:hAnsiTheme="majorBidi" w:cstheme="majorBidi"/>
          <w:sz w:val="32"/>
          <w:szCs w:val="32"/>
          <w:cs/>
        </w:rPr>
        <w:t>ขอความร่วมมือผู้นำชุมชนประชาสัมพันธ์ให้ประชาชนในตำบลทุกหมู่บ้านรับทราบ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472E3" w:rsidRPr="0039131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)</w:t>
      </w:r>
      <w:r w:rsidR="00C36D51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142E" w:rsidRPr="00391318">
        <w:rPr>
          <w:rFonts w:asciiTheme="majorBidi" w:hAnsiTheme="majorBidi" w:cstheme="majorBidi"/>
          <w:sz w:val="32"/>
          <w:szCs w:val="32"/>
          <w:cs/>
        </w:rPr>
        <w:t>รับสมัครผู้ที่มีจิตอาสาทำงานเพื่อชุมชน</w:t>
      </w:r>
      <w:r w:rsidR="00346A5A" w:rsidRPr="00391318">
        <w:rPr>
          <w:rFonts w:asciiTheme="majorBidi" w:hAnsiTheme="majorBidi" w:cstheme="majorBidi"/>
          <w:sz w:val="32"/>
          <w:szCs w:val="32"/>
          <w:cs/>
        </w:rPr>
        <w:t>เข้ารับการอบรม</w:t>
      </w:r>
      <w:proofErr w:type="spellStart"/>
      <w:r w:rsidR="00346A5A" w:rsidRPr="00391318">
        <w:rPr>
          <w:rFonts w:asciiTheme="majorBidi" w:hAnsiTheme="majorBidi" w:cstheme="majorBidi"/>
          <w:sz w:val="32"/>
          <w:szCs w:val="32"/>
          <w:cs/>
        </w:rPr>
        <w:t>เป็นน</w:t>
      </w:r>
      <w:proofErr w:type="spellEnd"/>
      <w:r w:rsidR="00346A5A" w:rsidRPr="00391318">
        <w:rPr>
          <w:rFonts w:asciiTheme="majorBidi" w:hAnsiTheme="majorBidi" w:cstheme="majorBidi"/>
          <w:sz w:val="32"/>
          <w:szCs w:val="32"/>
          <w:cs/>
        </w:rPr>
        <w:t xml:space="preserve">วัตกรสวัสดิการชุมชน </w:t>
      </w:r>
      <w:r w:rsidR="000C142E" w:rsidRPr="0039131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0C142E" w:rsidRPr="00391318">
        <w:rPr>
          <w:rFonts w:asciiTheme="majorBidi" w:hAnsiTheme="majorBidi" w:cstheme="majorBidi"/>
          <w:sz w:val="32"/>
          <w:szCs w:val="32"/>
        </w:rPr>
        <w:t xml:space="preserve">20 </w:t>
      </w:r>
      <w:r w:rsidR="000C142E" w:rsidRPr="00391318">
        <w:rPr>
          <w:rFonts w:asciiTheme="majorBidi" w:hAnsiTheme="majorBidi" w:cstheme="majorBidi"/>
          <w:sz w:val="32"/>
          <w:szCs w:val="32"/>
          <w:cs/>
        </w:rPr>
        <w:t>คน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C142E" w:rsidRPr="00391318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>)</w:t>
      </w:r>
      <w:r w:rsidR="00C36D51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142E" w:rsidRPr="00391318">
        <w:rPr>
          <w:rFonts w:asciiTheme="majorBidi" w:hAnsiTheme="majorBidi" w:cstheme="majorBidi"/>
          <w:sz w:val="32"/>
          <w:szCs w:val="32"/>
          <w:cs/>
        </w:rPr>
        <w:t xml:space="preserve">ร่างหลักสูตร โดยร่วมกับคณะกรรมการกองบุญสัจจะสวัสดิการฯ ผู้นำชุมชน ร่วมกันร่างหลักสูตร เนื้อหาประกอบด้วย </w:t>
      </w:r>
      <w:r w:rsidR="000C142E" w:rsidRPr="00391318">
        <w:rPr>
          <w:rFonts w:asciiTheme="majorBidi" w:hAnsiTheme="majorBidi" w:cstheme="majorBidi"/>
          <w:sz w:val="32"/>
          <w:szCs w:val="32"/>
        </w:rPr>
        <w:t xml:space="preserve">4 </w:t>
      </w:r>
      <w:r w:rsidR="00AB6440" w:rsidRPr="0039131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0C142E" w:rsidRPr="00391318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="00AB6440" w:rsidRPr="00391318">
        <w:rPr>
          <w:rFonts w:asciiTheme="majorBidi" w:hAnsiTheme="majorBidi" w:cstheme="majorBidi"/>
          <w:sz w:val="32"/>
          <w:szCs w:val="32"/>
          <w:cs/>
        </w:rPr>
        <w:t xml:space="preserve">เรื่องที่ </w:t>
      </w:r>
      <w:r w:rsidR="00AB6440" w:rsidRPr="00391318">
        <w:rPr>
          <w:rFonts w:asciiTheme="majorBidi" w:hAnsiTheme="majorBidi" w:cstheme="majorBidi"/>
          <w:sz w:val="32"/>
          <w:szCs w:val="32"/>
        </w:rPr>
        <w:t>1</w:t>
      </w:r>
      <w:r w:rsidR="00AB6440" w:rsidRPr="00391318">
        <w:rPr>
          <w:rFonts w:asciiTheme="majorBidi" w:hAnsiTheme="majorBidi" w:cstheme="majorBidi"/>
          <w:sz w:val="32"/>
          <w:szCs w:val="32"/>
          <w:cs/>
        </w:rPr>
        <w:t xml:space="preserve"> ความรู้ความเข้าใจเรื่องสวัสดิการชุมชนและบทบาท</w:t>
      </w:r>
      <w:proofErr w:type="spellStart"/>
      <w:r w:rsidR="00AB6440" w:rsidRPr="00391318">
        <w:rPr>
          <w:rFonts w:asciiTheme="majorBidi" w:hAnsiTheme="majorBidi" w:cstheme="majorBidi"/>
          <w:sz w:val="32"/>
          <w:szCs w:val="32"/>
          <w:cs/>
        </w:rPr>
        <w:t>ของน</w:t>
      </w:r>
      <w:proofErr w:type="spellEnd"/>
      <w:r w:rsidR="00AB6440" w:rsidRPr="00391318">
        <w:rPr>
          <w:rFonts w:asciiTheme="majorBidi" w:hAnsiTheme="majorBidi" w:cstheme="majorBidi"/>
          <w:sz w:val="32"/>
          <w:szCs w:val="32"/>
          <w:cs/>
        </w:rPr>
        <w:t>วัตกรสวัสดิการชุมชน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6440" w:rsidRPr="00391318">
        <w:rPr>
          <w:rFonts w:asciiTheme="majorBidi" w:hAnsiTheme="majorBidi" w:cstheme="majorBidi"/>
          <w:sz w:val="32"/>
          <w:szCs w:val="32"/>
          <w:cs/>
        </w:rPr>
        <w:t xml:space="preserve">เรื่องที่ </w:t>
      </w:r>
      <w:r w:rsidR="00AB6440" w:rsidRPr="00391318">
        <w:rPr>
          <w:rFonts w:asciiTheme="majorBidi" w:hAnsiTheme="majorBidi" w:cstheme="majorBidi"/>
          <w:sz w:val="32"/>
          <w:szCs w:val="32"/>
        </w:rPr>
        <w:t xml:space="preserve">2 </w:t>
      </w:r>
      <w:r w:rsidR="00AB6440" w:rsidRPr="00391318">
        <w:rPr>
          <w:rFonts w:asciiTheme="majorBidi" w:hAnsiTheme="majorBidi" w:cstheme="majorBidi"/>
          <w:sz w:val="32"/>
          <w:szCs w:val="32"/>
          <w:cs/>
        </w:rPr>
        <w:t>เทคนิคการทำงานในชุมชน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6440" w:rsidRPr="00391318">
        <w:rPr>
          <w:rFonts w:asciiTheme="majorBidi" w:hAnsiTheme="majorBidi" w:cstheme="majorBidi"/>
          <w:sz w:val="32"/>
          <w:szCs w:val="32"/>
          <w:cs/>
        </w:rPr>
        <w:t xml:space="preserve">เรื่องที่ </w:t>
      </w:r>
      <w:r w:rsidR="00AB6440" w:rsidRPr="00391318">
        <w:rPr>
          <w:rFonts w:asciiTheme="majorBidi" w:hAnsiTheme="majorBidi" w:cstheme="majorBidi"/>
          <w:sz w:val="32"/>
          <w:szCs w:val="32"/>
        </w:rPr>
        <w:t xml:space="preserve">3 </w:t>
      </w:r>
      <w:r w:rsidR="00AB6440" w:rsidRPr="00391318">
        <w:rPr>
          <w:rFonts w:asciiTheme="majorBidi" w:hAnsiTheme="majorBidi" w:cstheme="majorBidi"/>
          <w:sz w:val="32"/>
          <w:szCs w:val="32"/>
          <w:cs/>
        </w:rPr>
        <w:t xml:space="preserve">ความรู้เรื่องทุนทางสังคม และเรื่องที่ </w:t>
      </w:r>
      <w:r w:rsidR="00AB6440" w:rsidRPr="00391318">
        <w:rPr>
          <w:rFonts w:asciiTheme="majorBidi" w:hAnsiTheme="majorBidi" w:cstheme="majorBidi"/>
          <w:sz w:val="32"/>
          <w:szCs w:val="32"/>
        </w:rPr>
        <w:t xml:space="preserve">4 </w:t>
      </w:r>
      <w:r w:rsidR="00AB6440" w:rsidRPr="00391318">
        <w:rPr>
          <w:rFonts w:asciiTheme="majorBidi" w:hAnsiTheme="majorBidi" w:cstheme="majorBidi"/>
          <w:sz w:val="32"/>
          <w:szCs w:val="32"/>
          <w:cs/>
        </w:rPr>
        <w:t>เทคนิคและวิธีการจัดเก็บข้อมูล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6440" w:rsidRPr="00391318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>)</w:t>
      </w:r>
      <w:r w:rsidR="00C36D51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6440" w:rsidRPr="00391318">
        <w:rPr>
          <w:rFonts w:asciiTheme="majorBidi" w:hAnsiTheme="majorBidi" w:cstheme="majorBidi"/>
          <w:sz w:val="32"/>
          <w:szCs w:val="32"/>
          <w:cs/>
        </w:rPr>
        <w:t>จัด</w:t>
      </w:r>
      <w:proofErr w:type="spellStart"/>
      <w:r w:rsidR="00AB6440" w:rsidRPr="00391318">
        <w:rPr>
          <w:rFonts w:asciiTheme="majorBidi" w:hAnsiTheme="majorBidi" w:cstheme="majorBidi"/>
          <w:sz w:val="32"/>
          <w:szCs w:val="32"/>
          <w:cs/>
        </w:rPr>
        <w:t>อบรมน</w:t>
      </w:r>
      <w:proofErr w:type="spellEnd"/>
      <w:r w:rsidR="00AB6440" w:rsidRPr="00391318">
        <w:rPr>
          <w:rFonts w:asciiTheme="majorBidi" w:hAnsiTheme="majorBidi" w:cstheme="majorBidi"/>
          <w:sz w:val="32"/>
          <w:szCs w:val="32"/>
          <w:cs/>
        </w:rPr>
        <w:t xml:space="preserve">วัตกรสวัสดิการชุมชนโดยอบรมเป็นเวลา </w:t>
      </w:r>
      <w:r w:rsidR="00AB6440" w:rsidRPr="00391318">
        <w:rPr>
          <w:rFonts w:asciiTheme="majorBidi" w:hAnsiTheme="majorBidi" w:cstheme="majorBidi"/>
          <w:sz w:val="32"/>
          <w:szCs w:val="32"/>
        </w:rPr>
        <w:t xml:space="preserve">2 </w:t>
      </w:r>
      <w:r w:rsidR="00AB6440" w:rsidRPr="00391318">
        <w:rPr>
          <w:rFonts w:asciiTheme="majorBidi" w:hAnsiTheme="majorBidi" w:cstheme="majorBidi"/>
          <w:sz w:val="32"/>
          <w:szCs w:val="32"/>
          <w:cs/>
        </w:rPr>
        <w:t xml:space="preserve">วัน ที่วัดโพธิ์ศิลา </w:t>
      </w:r>
    </w:p>
    <w:p w:rsidR="00D21490" w:rsidRPr="00391318" w:rsidRDefault="00AB6440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  <w:t xml:space="preserve">1.2  </w:t>
      </w:r>
      <w:r w:rsidRPr="00391318">
        <w:rPr>
          <w:rFonts w:asciiTheme="majorBidi" w:hAnsiTheme="majorBidi" w:cstheme="majorBidi"/>
          <w:sz w:val="32"/>
          <w:szCs w:val="32"/>
          <w:cs/>
        </w:rPr>
        <w:t>การวิจัยภาคสนาม</w:t>
      </w:r>
      <w:r w:rsidR="00B10036" w:rsidRPr="00391318">
        <w:rPr>
          <w:rFonts w:asciiTheme="majorBidi" w:hAnsiTheme="majorBidi" w:cstheme="majorBidi"/>
          <w:sz w:val="32"/>
          <w:szCs w:val="32"/>
          <w:cs/>
        </w:rPr>
        <w:t xml:space="preserve"> เพื่อศึกษาและรวบรวมข้</w:t>
      </w:r>
      <w:r w:rsidRPr="00391318">
        <w:rPr>
          <w:rFonts w:asciiTheme="majorBidi" w:hAnsiTheme="majorBidi" w:cstheme="majorBidi"/>
          <w:sz w:val="32"/>
          <w:szCs w:val="32"/>
          <w:cs/>
        </w:rPr>
        <w:t>อมูลทุนทางสังคมที่มีอยู่ในตำบล</w:t>
      </w:r>
      <w:proofErr w:type="spellStart"/>
      <w:r w:rsidRPr="0039131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391318">
        <w:rPr>
          <w:rFonts w:asciiTheme="majorBidi" w:hAnsiTheme="majorBidi" w:cstheme="majorBidi"/>
          <w:sz w:val="32"/>
          <w:szCs w:val="32"/>
          <w:cs/>
        </w:rPr>
        <w:t xml:space="preserve"> โดยมีวิธีการเก็บรวบรวมข้อมูลดังนี้</w:t>
      </w:r>
      <w:r w:rsidR="003913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0B56" w:rsidRPr="00391318">
        <w:rPr>
          <w:rFonts w:asciiTheme="majorBidi" w:hAnsiTheme="majorBidi" w:cstheme="majorBidi"/>
          <w:sz w:val="32"/>
          <w:szCs w:val="32"/>
        </w:rPr>
        <w:t>1</w:t>
      </w:r>
      <w:r w:rsidR="00391318">
        <w:rPr>
          <w:rFonts w:asciiTheme="majorBidi" w:hAnsiTheme="majorBidi" w:cstheme="majorBidi"/>
          <w:sz w:val="32"/>
          <w:szCs w:val="32"/>
        </w:rPr>
        <w:t>)</w:t>
      </w:r>
      <w:r w:rsidR="008A0B56" w:rsidRPr="00391318">
        <w:rPr>
          <w:rFonts w:asciiTheme="majorBidi" w:hAnsiTheme="majorBidi" w:cstheme="majorBidi"/>
          <w:sz w:val="32"/>
          <w:szCs w:val="32"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การสัมภาษณ์เชิงลึก เพื่อศึกษารวบรวมทุนทางสังคมคือ</w:t>
      </w:r>
      <w:r w:rsidR="000E2FC4" w:rsidRPr="00391318">
        <w:rPr>
          <w:rFonts w:asciiTheme="majorBidi" w:hAnsiTheme="majorBidi" w:cstheme="majorBidi"/>
          <w:sz w:val="32"/>
          <w:szCs w:val="32"/>
          <w:cs/>
        </w:rPr>
        <w:t xml:space="preserve"> ทุนมนุษย์ ทุนสถาบันทางสังคม </w:t>
      </w:r>
      <w:r w:rsidRPr="00391318">
        <w:rPr>
          <w:rFonts w:asciiTheme="majorBidi" w:hAnsiTheme="majorBidi" w:cstheme="majorBidi"/>
          <w:sz w:val="32"/>
          <w:szCs w:val="32"/>
          <w:cs/>
        </w:rPr>
        <w:t>ทุนภูมิปัญญา</w:t>
      </w:r>
      <w:r w:rsidR="000E2FC4" w:rsidRPr="00391318">
        <w:rPr>
          <w:rFonts w:asciiTheme="majorBidi" w:hAnsiTheme="majorBidi" w:cstheme="majorBidi"/>
          <w:sz w:val="32"/>
          <w:szCs w:val="32"/>
          <w:cs/>
        </w:rPr>
        <w:t>และวัฒนธรรม ที่มีอยู่ในตำบล</w:t>
      </w:r>
      <w:proofErr w:type="spellStart"/>
      <w:r w:rsidR="000E2FC4" w:rsidRPr="0039131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B10036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0239" w:rsidRPr="00391318">
        <w:rPr>
          <w:rFonts w:asciiTheme="majorBidi" w:hAnsiTheme="majorBidi" w:cstheme="majorBidi"/>
          <w:sz w:val="32"/>
          <w:szCs w:val="32"/>
          <w:cs/>
        </w:rPr>
        <w:t>ผู้ให้ข้อมูล</w:t>
      </w:r>
      <w:r w:rsidR="00D21490" w:rsidRPr="00391318">
        <w:rPr>
          <w:rFonts w:asciiTheme="majorBidi" w:hAnsiTheme="majorBidi" w:cstheme="majorBidi"/>
          <w:sz w:val="32"/>
          <w:szCs w:val="32"/>
          <w:cs/>
        </w:rPr>
        <w:t>มี</w:t>
      </w:r>
      <w:r w:rsidR="00D21490" w:rsidRPr="00391318">
        <w:rPr>
          <w:rFonts w:asciiTheme="majorBidi" w:hAnsiTheme="majorBidi" w:cstheme="majorBidi"/>
          <w:sz w:val="32"/>
          <w:szCs w:val="32"/>
        </w:rPr>
        <w:t xml:space="preserve"> 3 </w:t>
      </w:r>
      <w:r w:rsidR="00D21490" w:rsidRPr="00391318">
        <w:rPr>
          <w:rFonts w:asciiTheme="majorBidi" w:hAnsiTheme="majorBidi" w:cstheme="majorBidi"/>
          <w:sz w:val="32"/>
          <w:szCs w:val="32"/>
          <w:cs/>
        </w:rPr>
        <w:t xml:space="preserve">กลุ่ม จำนวน </w:t>
      </w:r>
      <w:r w:rsidR="00D21490" w:rsidRPr="00391318">
        <w:rPr>
          <w:rFonts w:asciiTheme="majorBidi" w:hAnsiTheme="majorBidi" w:cstheme="majorBidi"/>
          <w:sz w:val="32"/>
          <w:szCs w:val="32"/>
        </w:rPr>
        <w:t>99</w:t>
      </w:r>
      <w:r w:rsidR="00D21490" w:rsidRPr="00391318">
        <w:rPr>
          <w:rFonts w:asciiTheme="majorBidi" w:hAnsiTheme="majorBidi" w:cstheme="majorBidi"/>
          <w:sz w:val="32"/>
          <w:szCs w:val="32"/>
          <w:cs/>
        </w:rPr>
        <w:t xml:space="preserve"> คน ดังนี้</w:t>
      </w:r>
      <w:r w:rsidR="00391318">
        <w:rPr>
          <w:rFonts w:asciiTheme="majorBidi" w:hAnsiTheme="majorBidi" w:cstheme="majorBidi" w:hint="cs"/>
          <w:sz w:val="32"/>
          <w:szCs w:val="32"/>
          <w:cs/>
        </w:rPr>
        <w:t xml:space="preserve"> 1)</w:t>
      </w:r>
      <w:r w:rsidR="00DC111A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1490" w:rsidRPr="00391318">
        <w:rPr>
          <w:rFonts w:asciiTheme="majorBidi" w:hAnsiTheme="majorBidi" w:cstheme="majorBidi"/>
          <w:sz w:val="32"/>
          <w:szCs w:val="32"/>
          <w:cs/>
        </w:rPr>
        <w:t xml:space="preserve">พระสงฆ์และปราชญ์ชาวบ้านจำนวน </w:t>
      </w:r>
      <w:r w:rsidR="00D21490" w:rsidRPr="00391318">
        <w:rPr>
          <w:rFonts w:asciiTheme="majorBidi" w:hAnsiTheme="majorBidi" w:cstheme="majorBidi"/>
          <w:sz w:val="32"/>
          <w:szCs w:val="32"/>
        </w:rPr>
        <w:t xml:space="preserve">20 </w:t>
      </w:r>
      <w:r w:rsidR="00D21490" w:rsidRPr="00391318">
        <w:rPr>
          <w:rFonts w:asciiTheme="majorBidi" w:hAnsiTheme="majorBidi" w:cstheme="majorBidi"/>
          <w:sz w:val="32"/>
          <w:szCs w:val="32"/>
          <w:cs/>
        </w:rPr>
        <w:t>รูป/คน</w:t>
      </w:r>
      <w:r w:rsidR="00391318">
        <w:rPr>
          <w:rFonts w:asciiTheme="majorBidi" w:hAnsiTheme="majorBidi" w:cstheme="majorBidi" w:hint="cs"/>
          <w:sz w:val="32"/>
          <w:szCs w:val="32"/>
          <w:cs/>
        </w:rPr>
        <w:t xml:space="preserve"> 2)</w:t>
      </w:r>
      <w:r w:rsidR="00DC111A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1490" w:rsidRPr="00391318">
        <w:rPr>
          <w:rFonts w:asciiTheme="majorBidi" w:hAnsiTheme="majorBidi" w:cstheme="majorBidi"/>
          <w:sz w:val="32"/>
          <w:szCs w:val="32"/>
          <w:cs/>
        </w:rPr>
        <w:t>ผู้นำชุมชน</w:t>
      </w:r>
      <w:r w:rsidR="00D21490" w:rsidRPr="00391318">
        <w:rPr>
          <w:rFonts w:asciiTheme="majorBidi" w:hAnsiTheme="majorBidi" w:cstheme="majorBidi"/>
          <w:sz w:val="32"/>
          <w:szCs w:val="32"/>
        </w:rPr>
        <w:t xml:space="preserve"> </w:t>
      </w:r>
      <w:r w:rsidR="00D21490" w:rsidRPr="00391318">
        <w:rPr>
          <w:rFonts w:asciiTheme="majorBidi" w:hAnsiTheme="majorBidi" w:cstheme="majorBidi"/>
          <w:sz w:val="32"/>
          <w:szCs w:val="32"/>
          <w:cs/>
        </w:rPr>
        <w:t xml:space="preserve">ประกอบด้วย ผู้ใหญ่บ้าน </w:t>
      </w:r>
      <w:r w:rsidR="00D21490" w:rsidRPr="00391318">
        <w:rPr>
          <w:rFonts w:asciiTheme="majorBidi" w:hAnsiTheme="majorBidi" w:cstheme="majorBidi"/>
          <w:sz w:val="32"/>
          <w:szCs w:val="32"/>
        </w:rPr>
        <w:t xml:space="preserve">13 </w:t>
      </w:r>
      <w:r w:rsidR="00D21490" w:rsidRPr="00391318">
        <w:rPr>
          <w:rFonts w:asciiTheme="majorBidi" w:hAnsiTheme="majorBidi" w:cstheme="majorBidi"/>
          <w:sz w:val="32"/>
          <w:szCs w:val="32"/>
          <w:cs/>
        </w:rPr>
        <w:t>หมู่บ้านและ นายกเทศมนตรีเทศบาลตำบล</w:t>
      </w:r>
      <w:proofErr w:type="spellStart"/>
      <w:r w:rsidR="00D21490" w:rsidRPr="0039131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D21490" w:rsidRPr="00391318">
        <w:rPr>
          <w:rFonts w:asciiTheme="majorBidi" w:hAnsiTheme="majorBidi" w:cstheme="majorBidi"/>
          <w:sz w:val="32"/>
          <w:szCs w:val="32"/>
          <w:cs/>
        </w:rPr>
        <w:t xml:space="preserve"> รวม </w:t>
      </w:r>
      <w:r w:rsidR="00D21490" w:rsidRPr="00391318">
        <w:rPr>
          <w:rFonts w:asciiTheme="majorBidi" w:hAnsiTheme="majorBidi" w:cstheme="majorBidi"/>
          <w:sz w:val="32"/>
          <w:szCs w:val="32"/>
        </w:rPr>
        <w:t xml:space="preserve">14 </w:t>
      </w:r>
      <w:r w:rsidR="00D21490" w:rsidRPr="00391318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391318">
        <w:rPr>
          <w:rFonts w:asciiTheme="majorBidi" w:hAnsiTheme="majorBidi" w:cstheme="majorBidi"/>
          <w:sz w:val="32"/>
          <w:szCs w:val="32"/>
          <w:cs/>
        </w:rPr>
        <w:br/>
      </w:r>
      <w:r w:rsidR="00391318">
        <w:rPr>
          <w:rFonts w:asciiTheme="majorBidi" w:hAnsiTheme="majorBidi" w:cstheme="majorBidi" w:hint="cs"/>
          <w:sz w:val="32"/>
          <w:szCs w:val="32"/>
          <w:cs/>
        </w:rPr>
        <w:t>3)</w:t>
      </w:r>
      <w:r w:rsidR="00DC111A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1490" w:rsidRPr="00391318">
        <w:rPr>
          <w:rFonts w:asciiTheme="majorBidi" w:hAnsiTheme="majorBidi" w:cstheme="majorBidi"/>
          <w:sz w:val="32"/>
          <w:szCs w:val="32"/>
          <w:cs/>
        </w:rPr>
        <w:t xml:space="preserve">ประชาชนในตำบล </w:t>
      </w:r>
      <w:r w:rsidR="00D21490" w:rsidRPr="00391318">
        <w:rPr>
          <w:rFonts w:asciiTheme="majorBidi" w:hAnsiTheme="majorBidi" w:cstheme="majorBidi"/>
          <w:sz w:val="32"/>
          <w:szCs w:val="32"/>
        </w:rPr>
        <w:t xml:space="preserve">13 </w:t>
      </w:r>
      <w:r w:rsidR="00D21490" w:rsidRPr="00391318">
        <w:rPr>
          <w:rFonts w:asciiTheme="majorBidi" w:hAnsiTheme="majorBidi" w:cstheme="majorBidi"/>
          <w:sz w:val="32"/>
          <w:szCs w:val="32"/>
          <w:cs/>
        </w:rPr>
        <w:t xml:space="preserve">หมู่บ้านๆ ละ </w:t>
      </w:r>
      <w:r w:rsidR="00D21490" w:rsidRPr="00391318">
        <w:rPr>
          <w:rFonts w:asciiTheme="majorBidi" w:hAnsiTheme="majorBidi" w:cstheme="majorBidi"/>
          <w:sz w:val="32"/>
          <w:szCs w:val="32"/>
        </w:rPr>
        <w:t xml:space="preserve">5 </w:t>
      </w:r>
      <w:r w:rsidR="00D21490" w:rsidRPr="00391318">
        <w:rPr>
          <w:rFonts w:asciiTheme="majorBidi" w:hAnsiTheme="majorBidi" w:cstheme="majorBidi"/>
          <w:sz w:val="32"/>
          <w:szCs w:val="32"/>
          <w:cs/>
        </w:rPr>
        <w:t xml:space="preserve">คน รวม </w:t>
      </w:r>
      <w:r w:rsidR="00D21490" w:rsidRPr="00391318">
        <w:rPr>
          <w:rFonts w:asciiTheme="majorBidi" w:hAnsiTheme="majorBidi" w:cstheme="majorBidi"/>
          <w:sz w:val="32"/>
          <w:szCs w:val="32"/>
        </w:rPr>
        <w:t xml:space="preserve">65 </w:t>
      </w:r>
      <w:r w:rsidR="00D21490" w:rsidRPr="00391318">
        <w:rPr>
          <w:rFonts w:asciiTheme="majorBidi" w:hAnsiTheme="majorBidi" w:cstheme="majorBidi"/>
          <w:sz w:val="32"/>
          <w:szCs w:val="32"/>
          <w:cs/>
        </w:rPr>
        <w:t>คน</w:t>
      </w:r>
    </w:p>
    <w:p w:rsidR="00346A5A" w:rsidRPr="00391318" w:rsidRDefault="0003290A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5D0F90" w:rsidRPr="00391318">
        <w:rPr>
          <w:rFonts w:asciiTheme="majorBidi" w:hAnsiTheme="majorBidi" w:cstheme="majorBidi"/>
          <w:sz w:val="32"/>
          <w:szCs w:val="32"/>
          <w:cs/>
        </w:rPr>
        <w:t xml:space="preserve">โดยใช้แบบสอบถามชุดที่ </w:t>
      </w:r>
      <w:r w:rsidR="005D0F90" w:rsidRPr="00391318">
        <w:rPr>
          <w:rFonts w:asciiTheme="majorBidi" w:hAnsiTheme="majorBidi" w:cstheme="majorBidi"/>
          <w:sz w:val="32"/>
          <w:szCs w:val="32"/>
        </w:rPr>
        <w:t xml:space="preserve">2 </w:t>
      </w:r>
      <w:r w:rsidR="005D0F90" w:rsidRPr="00391318">
        <w:rPr>
          <w:rFonts w:asciiTheme="majorBidi" w:hAnsiTheme="majorBidi" w:cstheme="majorBidi"/>
          <w:sz w:val="32"/>
          <w:szCs w:val="32"/>
          <w:cs/>
        </w:rPr>
        <w:t xml:space="preserve">มีประเด็นหลัก คือ ความมีอยู่ของทุนทางสังคมด้านทุนมนุษย์ ด้านสถาบันทางสังคม และด้านภูมิปัญญาและวัฒนธรรม ในอดีต ปัจจุบัน และแนวโน้มที่จะเกิดขึ้นในอนาคต </w:t>
      </w:r>
    </w:p>
    <w:p w:rsidR="008A0B56" w:rsidRPr="00391318" w:rsidRDefault="0039131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proofErr w:type="gramStart"/>
      <w:r w:rsidRPr="00391318">
        <w:rPr>
          <w:rFonts w:asciiTheme="majorBidi" w:hAnsiTheme="majorBidi" w:cstheme="majorBidi"/>
          <w:sz w:val="32"/>
          <w:szCs w:val="32"/>
        </w:rPr>
        <w:t>1.3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8A0B56" w:rsidRPr="00391318">
        <w:rPr>
          <w:rFonts w:asciiTheme="majorBidi" w:hAnsiTheme="majorBidi" w:cstheme="majorBidi"/>
          <w:sz w:val="32"/>
          <w:szCs w:val="32"/>
          <w:cs/>
        </w:rPr>
        <w:t>การสนทนากลุ่ม</w:t>
      </w:r>
      <w:proofErr w:type="gramEnd"/>
      <w:r w:rsidR="008A0B56" w:rsidRPr="0039131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A0B56" w:rsidRPr="00391318">
        <w:rPr>
          <w:rFonts w:asciiTheme="majorBidi" w:hAnsiTheme="majorBidi" w:cstheme="majorBidi"/>
          <w:sz w:val="32"/>
          <w:szCs w:val="32"/>
          <w:cs/>
        </w:rPr>
        <w:t xml:space="preserve">เพื่อตรวจสอบความถูกต้องของข้อมูล และเพิ่มเติมข้อมูลในประเด็นที่ยังไม่สมบูรณ์ </w:t>
      </w:r>
      <w:r w:rsidR="008A0B56" w:rsidRPr="0039131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A0B56" w:rsidRPr="00391318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8A0B56" w:rsidRPr="00391318" w:rsidRDefault="008A0B56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ผู้ให้ข้อมูลจำนวน </w:t>
      </w:r>
      <w:r w:rsidRPr="00391318">
        <w:rPr>
          <w:rFonts w:asciiTheme="majorBidi" w:hAnsiTheme="majorBidi" w:cstheme="majorBidi"/>
          <w:sz w:val="32"/>
          <w:szCs w:val="32"/>
        </w:rPr>
        <w:t xml:space="preserve">25 </w:t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คน ประกอบด้วย ตัวแทนพระสงฆ์และปราชญ์ชาวบ้าน จำนวน </w:t>
      </w:r>
      <w:r w:rsidRPr="00391318">
        <w:rPr>
          <w:rFonts w:asciiTheme="majorBidi" w:hAnsiTheme="majorBidi" w:cstheme="majorBidi"/>
          <w:sz w:val="32"/>
          <w:szCs w:val="32"/>
        </w:rPr>
        <w:t xml:space="preserve">5 </w:t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คน ตัวแทนผู้นำชุมชน </w:t>
      </w:r>
      <w:r w:rsidRPr="00391318">
        <w:rPr>
          <w:rFonts w:asciiTheme="majorBidi" w:hAnsiTheme="majorBidi" w:cstheme="majorBidi"/>
          <w:sz w:val="32"/>
          <w:szCs w:val="32"/>
        </w:rPr>
        <w:t xml:space="preserve">7 </w:t>
      </w:r>
      <w:r w:rsidRPr="00391318">
        <w:rPr>
          <w:rFonts w:asciiTheme="majorBidi" w:hAnsiTheme="majorBidi" w:cstheme="majorBidi"/>
          <w:sz w:val="32"/>
          <w:szCs w:val="32"/>
          <w:cs/>
        </w:rPr>
        <w:t>คน และตัวแทนจาก</w:t>
      </w:r>
      <w:r w:rsidRPr="00391318">
        <w:rPr>
          <w:rFonts w:asciiTheme="majorBidi" w:hAnsiTheme="majorBidi" w:cstheme="majorBidi"/>
          <w:sz w:val="32"/>
          <w:szCs w:val="32"/>
        </w:rPr>
        <w:t xml:space="preserve"> 13 </w:t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หมู่บ้าน ๆ ละ </w:t>
      </w:r>
      <w:r w:rsidRPr="00391318">
        <w:rPr>
          <w:rFonts w:asciiTheme="majorBidi" w:hAnsiTheme="majorBidi" w:cstheme="majorBidi"/>
          <w:sz w:val="32"/>
          <w:szCs w:val="32"/>
        </w:rPr>
        <w:t xml:space="preserve">1 </w:t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คน รวม </w:t>
      </w:r>
      <w:r w:rsidRPr="00391318">
        <w:rPr>
          <w:rFonts w:asciiTheme="majorBidi" w:hAnsiTheme="majorBidi" w:cstheme="majorBidi"/>
          <w:sz w:val="32"/>
          <w:szCs w:val="32"/>
        </w:rPr>
        <w:t xml:space="preserve">13 </w:t>
      </w:r>
      <w:r w:rsidRPr="00391318">
        <w:rPr>
          <w:rFonts w:asciiTheme="majorBidi" w:hAnsiTheme="majorBidi" w:cstheme="majorBidi"/>
          <w:sz w:val="32"/>
          <w:szCs w:val="32"/>
          <w:cs/>
        </w:rPr>
        <w:t>คน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จัดขึ้น </w:t>
      </w:r>
      <w:r w:rsidRPr="00391318">
        <w:rPr>
          <w:rFonts w:asciiTheme="majorBidi" w:hAnsiTheme="majorBidi" w:cstheme="majorBidi"/>
          <w:sz w:val="32"/>
          <w:szCs w:val="32"/>
        </w:rPr>
        <w:t xml:space="preserve">1 </w:t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ครั้ง </w:t>
      </w:r>
    </w:p>
    <w:p w:rsidR="008A0B56" w:rsidRPr="00391318" w:rsidRDefault="00C9203F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="008A0B56" w:rsidRPr="00391318">
        <w:rPr>
          <w:rFonts w:asciiTheme="majorBidi" w:hAnsiTheme="majorBidi" w:cstheme="majorBidi"/>
          <w:sz w:val="32"/>
          <w:szCs w:val="32"/>
          <w:cs/>
        </w:rPr>
        <w:t xml:space="preserve">ประเด็นคำถามหลักได้แก่ ความมีอยู่ของทุนทางสังคม ด้านทุนมนุษย์ ด้านสถาบันทางสังคม และด้านภูมิปัญญาและวัฒนธรรม ในอดีต ปัจจุบัน และแนวโน้มที่จะเกิดขึ้นในอนาคต </w:t>
      </w:r>
    </w:p>
    <w:p w:rsidR="008A0B56" w:rsidRPr="00391318" w:rsidRDefault="008A0B56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="00391318" w:rsidRPr="00391318">
        <w:rPr>
          <w:rFonts w:asciiTheme="majorBidi" w:hAnsiTheme="majorBidi" w:cstheme="majorBidi" w:hint="cs"/>
          <w:sz w:val="32"/>
          <w:szCs w:val="32"/>
          <w:cs/>
        </w:rPr>
        <w:t>2.</w:t>
      </w:r>
      <w:r w:rsidR="00391318" w:rsidRPr="00391318">
        <w:rPr>
          <w:rFonts w:asciiTheme="majorBidi" w:hAnsiTheme="majorBidi" w:cstheme="majorBidi" w:hint="cs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>การตรวจสอบข้อมูล</w:t>
      </w:r>
      <w:r w:rsidRPr="0039131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ใช้วิธีการตรวจสอบข้อมูลแบบสามเส้า</w:t>
      </w:r>
      <w:r w:rsidRPr="0039131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(</w:t>
      </w:r>
      <w:r w:rsidRPr="00391318">
        <w:rPr>
          <w:rFonts w:asciiTheme="majorBidi" w:hAnsiTheme="majorBidi" w:cstheme="majorBidi"/>
          <w:sz w:val="32"/>
          <w:szCs w:val="32"/>
        </w:rPr>
        <w:t>Triangulation</w:t>
      </w:r>
      <w:r w:rsidRPr="00391318">
        <w:rPr>
          <w:rFonts w:asciiTheme="majorBidi" w:hAnsiTheme="majorBidi" w:cstheme="majorBidi"/>
          <w:sz w:val="32"/>
          <w:szCs w:val="32"/>
          <w:cs/>
        </w:rPr>
        <w:t>) ด้านข้อมูล (</w:t>
      </w:r>
      <w:r w:rsidRPr="00391318">
        <w:rPr>
          <w:rFonts w:asciiTheme="majorBidi" w:hAnsiTheme="majorBidi" w:cstheme="majorBidi"/>
          <w:sz w:val="32"/>
          <w:szCs w:val="32"/>
        </w:rPr>
        <w:t xml:space="preserve">Data </w:t>
      </w:r>
      <w:r w:rsidR="00F9070A">
        <w:rPr>
          <w:rFonts w:asciiTheme="majorBidi" w:hAnsiTheme="majorBidi" w:cstheme="majorBidi"/>
          <w:sz w:val="32"/>
          <w:szCs w:val="32"/>
        </w:rPr>
        <w:t>T</w:t>
      </w:r>
      <w:r w:rsidRPr="00391318">
        <w:rPr>
          <w:rFonts w:asciiTheme="majorBidi" w:hAnsiTheme="majorBidi" w:cstheme="majorBidi"/>
          <w:sz w:val="32"/>
          <w:szCs w:val="32"/>
        </w:rPr>
        <w:t>riangulation</w:t>
      </w:r>
      <w:r w:rsidRPr="00391318">
        <w:rPr>
          <w:rFonts w:asciiTheme="majorBidi" w:hAnsiTheme="majorBidi" w:cstheme="majorBidi"/>
          <w:sz w:val="32"/>
          <w:szCs w:val="32"/>
          <w:cs/>
        </w:rPr>
        <w:t>) โดยตรวจสอบแหล่งข้อมูลทั้งเวลา สถานที่ และบุคคล ด้านวิธีรวบรวมข้อมูล (</w:t>
      </w:r>
      <w:r w:rsidRPr="00391318">
        <w:rPr>
          <w:rFonts w:asciiTheme="majorBidi" w:hAnsiTheme="majorBidi" w:cstheme="majorBidi"/>
          <w:sz w:val="32"/>
          <w:szCs w:val="32"/>
        </w:rPr>
        <w:t>Methodological</w:t>
      </w:r>
      <w:r w:rsidR="00F9070A">
        <w:rPr>
          <w:rFonts w:asciiTheme="majorBidi" w:hAnsiTheme="majorBidi" w:cstheme="majorBidi"/>
          <w:sz w:val="32"/>
          <w:szCs w:val="32"/>
        </w:rPr>
        <w:t xml:space="preserve"> T</w:t>
      </w:r>
      <w:r w:rsidRPr="00391318">
        <w:rPr>
          <w:rFonts w:asciiTheme="majorBidi" w:hAnsiTheme="majorBidi" w:cstheme="majorBidi"/>
          <w:sz w:val="32"/>
          <w:szCs w:val="32"/>
        </w:rPr>
        <w:t>riangulation</w:t>
      </w:r>
      <w:r w:rsidRPr="00391318">
        <w:rPr>
          <w:rFonts w:asciiTheme="majorBidi" w:hAnsiTheme="majorBidi" w:cstheme="majorBidi"/>
          <w:sz w:val="32"/>
          <w:szCs w:val="32"/>
          <w:cs/>
        </w:rPr>
        <w:t>) โดยใช้การรวบรวมข้อมูลหลายวิธีในเรื่องเดียวกัน ได้แก่ การสังเกต การสัมภาษณ์ และการสนทนากลุ่ม</w:t>
      </w:r>
    </w:p>
    <w:p w:rsidR="005D0F90" w:rsidRPr="00391318" w:rsidRDefault="008A0B56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391318">
        <w:rPr>
          <w:rFonts w:asciiTheme="majorBidi" w:hAnsiTheme="majorBidi" w:cstheme="majorBidi" w:hint="cs"/>
          <w:sz w:val="32"/>
          <w:szCs w:val="32"/>
          <w:cs/>
        </w:rPr>
        <w:tab/>
      </w:r>
      <w:r w:rsidR="00391318" w:rsidRPr="00391318">
        <w:rPr>
          <w:rFonts w:asciiTheme="majorBidi" w:hAnsiTheme="majorBidi" w:cstheme="majorBidi" w:hint="cs"/>
          <w:sz w:val="32"/>
          <w:szCs w:val="32"/>
          <w:cs/>
        </w:rPr>
        <w:t>3.</w:t>
      </w:r>
      <w:r w:rsidR="00391318" w:rsidRPr="00391318">
        <w:rPr>
          <w:rFonts w:asciiTheme="majorBidi" w:hAnsiTheme="majorBidi" w:cstheme="majorBidi" w:hint="cs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  <w:r w:rsidR="0039131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ข้อมูลที่ได้จากการวิจัยภาคสนามนำมาวิเคราะห์ข้อมูลโดยการจำแนกชนิดข้อมูล</w:t>
      </w:r>
      <w:r w:rsidRPr="00391318">
        <w:rPr>
          <w:rFonts w:asciiTheme="majorBidi" w:hAnsiTheme="majorBidi" w:cstheme="majorBidi"/>
          <w:sz w:val="32"/>
          <w:szCs w:val="32"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(</w:t>
      </w:r>
      <w:r w:rsidR="00F9070A">
        <w:rPr>
          <w:rFonts w:asciiTheme="majorBidi" w:hAnsiTheme="majorBidi" w:cstheme="majorBidi"/>
          <w:sz w:val="32"/>
          <w:szCs w:val="32"/>
        </w:rPr>
        <w:t>T</w:t>
      </w:r>
      <w:r w:rsidRPr="00391318">
        <w:rPr>
          <w:rFonts w:asciiTheme="majorBidi" w:hAnsiTheme="majorBidi" w:cstheme="majorBidi"/>
          <w:sz w:val="32"/>
          <w:szCs w:val="32"/>
        </w:rPr>
        <w:t>ypological</w:t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070A">
        <w:rPr>
          <w:rFonts w:asciiTheme="majorBidi" w:hAnsiTheme="majorBidi" w:cstheme="majorBidi"/>
          <w:sz w:val="32"/>
          <w:szCs w:val="32"/>
        </w:rPr>
        <w:t>A</w:t>
      </w:r>
      <w:r w:rsidRPr="00391318">
        <w:rPr>
          <w:rFonts w:asciiTheme="majorBidi" w:hAnsiTheme="majorBidi" w:cstheme="majorBidi"/>
          <w:sz w:val="32"/>
          <w:szCs w:val="32"/>
        </w:rPr>
        <w:t>nalysis</w:t>
      </w:r>
      <w:r w:rsidRPr="00391318">
        <w:rPr>
          <w:rFonts w:asciiTheme="majorBidi" w:hAnsiTheme="majorBidi" w:cstheme="majorBidi"/>
          <w:sz w:val="32"/>
          <w:szCs w:val="32"/>
          <w:cs/>
        </w:rPr>
        <w:t>) การเปรียบเทียบข้อมูล (</w:t>
      </w:r>
      <w:r w:rsidR="00F9070A">
        <w:rPr>
          <w:rFonts w:asciiTheme="majorBidi" w:hAnsiTheme="majorBidi" w:cstheme="majorBidi"/>
          <w:sz w:val="32"/>
          <w:szCs w:val="32"/>
        </w:rPr>
        <w:t>C</w:t>
      </w:r>
      <w:r w:rsidRPr="00391318">
        <w:rPr>
          <w:rFonts w:asciiTheme="majorBidi" w:hAnsiTheme="majorBidi" w:cstheme="majorBidi"/>
          <w:sz w:val="32"/>
          <w:szCs w:val="32"/>
        </w:rPr>
        <w:t xml:space="preserve">onstant </w:t>
      </w:r>
      <w:r w:rsidR="00F9070A">
        <w:rPr>
          <w:rFonts w:asciiTheme="majorBidi" w:hAnsiTheme="majorBidi" w:cstheme="majorBidi"/>
          <w:sz w:val="32"/>
          <w:szCs w:val="32"/>
        </w:rPr>
        <w:t>C</w:t>
      </w:r>
      <w:r w:rsidRPr="00391318">
        <w:rPr>
          <w:rFonts w:asciiTheme="majorBidi" w:hAnsiTheme="majorBidi" w:cstheme="majorBidi"/>
          <w:sz w:val="32"/>
          <w:szCs w:val="32"/>
        </w:rPr>
        <w:t>omparison</w:t>
      </w:r>
      <w:r w:rsidRPr="00391318">
        <w:rPr>
          <w:rFonts w:asciiTheme="majorBidi" w:hAnsiTheme="majorBidi" w:cstheme="majorBidi"/>
          <w:sz w:val="32"/>
          <w:szCs w:val="32"/>
          <w:cs/>
        </w:rPr>
        <w:t>) และการสร้างแบบข้อสรุปอุปนัย (</w:t>
      </w:r>
      <w:r w:rsidR="00F9070A">
        <w:rPr>
          <w:rFonts w:asciiTheme="majorBidi" w:hAnsiTheme="majorBidi" w:cstheme="majorBidi"/>
          <w:sz w:val="32"/>
          <w:szCs w:val="32"/>
        </w:rPr>
        <w:t>A</w:t>
      </w:r>
      <w:r w:rsidRPr="00391318">
        <w:rPr>
          <w:rFonts w:asciiTheme="majorBidi" w:hAnsiTheme="majorBidi" w:cstheme="majorBidi"/>
          <w:sz w:val="32"/>
          <w:szCs w:val="32"/>
        </w:rPr>
        <w:t xml:space="preserve">nalytic </w:t>
      </w:r>
      <w:r w:rsidR="00F9070A">
        <w:rPr>
          <w:rFonts w:asciiTheme="majorBidi" w:hAnsiTheme="majorBidi" w:cstheme="majorBidi"/>
          <w:sz w:val="32"/>
          <w:szCs w:val="32"/>
        </w:rPr>
        <w:t>I</w:t>
      </w:r>
      <w:r w:rsidRPr="00391318">
        <w:rPr>
          <w:rFonts w:asciiTheme="majorBidi" w:hAnsiTheme="majorBidi" w:cstheme="majorBidi"/>
          <w:sz w:val="32"/>
          <w:szCs w:val="32"/>
        </w:rPr>
        <w:t>nduction</w:t>
      </w:r>
      <w:r w:rsidRPr="00391318">
        <w:rPr>
          <w:rFonts w:asciiTheme="majorBidi" w:hAnsiTheme="majorBidi" w:cstheme="majorBidi"/>
          <w:sz w:val="32"/>
          <w:szCs w:val="32"/>
          <w:cs/>
        </w:rPr>
        <w:t>) เป็นการวิเคราะห์ทั้งในระหว่างการเก็บข้อมูลและ</w:t>
      </w:r>
      <w:r w:rsidRPr="0039131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หลังการเก็บข้อมูล จากนั้นนำเสนอผลการวิเคราะห์ข้อมูลโดยการพรรณนาความเพื่อตอบวัตถุประสงค์ข้อที่ </w:t>
      </w:r>
      <w:r w:rsidR="00C9203F" w:rsidRPr="00391318">
        <w:rPr>
          <w:rFonts w:asciiTheme="majorBidi" w:hAnsiTheme="majorBidi" w:cstheme="majorBidi"/>
          <w:sz w:val="32"/>
          <w:szCs w:val="32"/>
        </w:rPr>
        <w:t xml:space="preserve">2 </w:t>
      </w:r>
      <w:r w:rsidR="00C9203F" w:rsidRPr="00391318">
        <w:rPr>
          <w:rFonts w:asciiTheme="majorBidi" w:hAnsiTheme="majorBidi" w:cstheme="majorBidi"/>
          <w:sz w:val="32"/>
          <w:szCs w:val="32"/>
          <w:cs/>
        </w:rPr>
        <w:t>เพื่อ</w:t>
      </w:r>
      <w:r w:rsidR="00C9203F" w:rsidRPr="00391318">
        <w:rPr>
          <w:rFonts w:asciiTheme="majorBidi" w:hAnsiTheme="majorBidi" w:cstheme="majorBidi"/>
          <w:sz w:val="24"/>
          <w:szCs w:val="32"/>
          <w:cs/>
        </w:rPr>
        <w:t>ศึกษาทุนทางสังคมที่มีอยู่ใน ตำบล</w:t>
      </w:r>
      <w:proofErr w:type="spellStart"/>
      <w:r w:rsidR="00C9203F" w:rsidRPr="00391318">
        <w:rPr>
          <w:rFonts w:asciiTheme="majorBidi" w:hAnsiTheme="majorBidi" w:cstheme="majorBidi"/>
          <w:sz w:val="24"/>
          <w:szCs w:val="32"/>
          <w:cs/>
        </w:rPr>
        <w:t>เปือย</w:t>
      </w:r>
      <w:proofErr w:type="spellEnd"/>
      <w:r w:rsidR="00C9203F" w:rsidRPr="00391318">
        <w:rPr>
          <w:rFonts w:asciiTheme="majorBidi" w:hAnsiTheme="majorBidi" w:cstheme="majorBidi"/>
          <w:sz w:val="24"/>
          <w:szCs w:val="32"/>
          <w:cs/>
        </w:rPr>
        <w:t xml:space="preserve"> อำเภอลืออำนาจ จังหวัดอำนาจเจริญ</w:t>
      </w:r>
    </w:p>
    <w:p w:rsidR="00031AA1" w:rsidRPr="00391318" w:rsidRDefault="009F2367" w:rsidP="00F907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F9070A">
        <w:rPr>
          <w:rFonts w:asciiTheme="majorBidi" w:hAnsiTheme="majorBidi" w:cstheme="majorBidi" w:hint="cs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>จากที่กล่าวข้างต้นสามารถเขียนขั้นตอนการศึกษา</w:t>
      </w:r>
      <w:r w:rsidR="00DB75EB" w:rsidRPr="00391318">
        <w:rPr>
          <w:rFonts w:asciiTheme="majorBidi" w:hAnsiTheme="majorBidi" w:cstheme="majorBidi"/>
          <w:sz w:val="24"/>
          <w:szCs w:val="32"/>
          <w:cs/>
        </w:rPr>
        <w:t>ทุนทางสังคมที่มีอยู่ในตำบล</w:t>
      </w:r>
      <w:proofErr w:type="spellStart"/>
      <w:r w:rsidR="00DB75EB" w:rsidRPr="00391318">
        <w:rPr>
          <w:rFonts w:asciiTheme="majorBidi" w:hAnsiTheme="majorBidi" w:cstheme="majorBidi"/>
          <w:sz w:val="24"/>
          <w:szCs w:val="32"/>
          <w:cs/>
        </w:rPr>
        <w:t>เปือย</w:t>
      </w:r>
      <w:proofErr w:type="spellEnd"/>
      <w:r w:rsidR="00DB75EB" w:rsidRPr="00391318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</w:t>
      </w:r>
      <w:r w:rsidR="00DC111A" w:rsidRPr="00391318">
        <w:rPr>
          <w:rFonts w:asciiTheme="majorBidi" w:hAnsiTheme="majorBidi" w:cstheme="majorBidi"/>
          <w:sz w:val="32"/>
          <w:szCs w:val="32"/>
          <w:cs/>
        </w:rPr>
        <w:t xml:space="preserve"> ได้</w:t>
      </w:r>
      <w:proofErr w:type="spellStart"/>
      <w:r w:rsidR="00DC111A" w:rsidRPr="00391318">
        <w:rPr>
          <w:rFonts w:asciiTheme="majorBidi" w:hAnsiTheme="majorBidi" w:cstheme="majorBidi"/>
          <w:sz w:val="32"/>
          <w:szCs w:val="32"/>
          <w:cs/>
        </w:rPr>
        <w:t>ดังนี</w:t>
      </w:r>
      <w:proofErr w:type="spellEnd"/>
    </w:p>
    <w:p w:rsidR="007D5EBA" w:rsidRPr="00391318" w:rsidRDefault="00DC111A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91318"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11CD1C22" wp14:editId="04BCFF66">
                <wp:simplePos x="0" y="0"/>
                <wp:positionH relativeFrom="column">
                  <wp:posOffset>504825</wp:posOffset>
                </wp:positionH>
                <wp:positionV relativeFrom="paragraph">
                  <wp:posOffset>84455</wp:posOffset>
                </wp:positionV>
                <wp:extent cx="4352925" cy="3623310"/>
                <wp:effectExtent l="0" t="0" r="28575" b="15240"/>
                <wp:wrapNone/>
                <wp:docPr id="41" name="กลุ่ม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2925" cy="3623310"/>
                          <a:chOff x="0" y="0"/>
                          <a:chExt cx="4352925" cy="3623310"/>
                        </a:xfrm>
                      </wpg:grpSpPr>
                      <wps:wsp>
                        <wps:cNvPr id="70" name="ลูกศรเชื่อมต่อแบบตรง 70"/>
                        <wps:cNvCnPr/>
                        <wps:spPr>
                          <a:xfrm>
                            <a:off x="1933575" y="371475"/>
                            <a:ext cx="0" cy="19050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752475" y="0"/>
                            <a:ext cx="2371725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F9070A" w:rsidRDefault="00F9070A" w:rsidP="00F9070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F9070A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ศึกษาแนวคิดทฤษฎีเกี่ยวกับทุนทางสังคม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885825" y="561975"/>
                            <a:ext cx="2124075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F9070A" w:rsidRDefault="00F9070A" w:rsidP="00F9070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F9070A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จัดทำ</w:t>
                              </w:r>
                              <w:proofErr w:type="spellStart"/>
                              <w:r w:rsidRPr="00F9070A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หลักสูตรน</w:t>
                              </w:r>
                              <w:proofErr w:type="spellEnd"/>
                              <w:r w:rsidRPr="00F9070A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วัตกรสวัสดิการชุมชน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3295650" y="200025"/>
                            <a:ext cx="1057275" cy="65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F9070A" w:rsidRDefault="00F9070A" w:rsidP="00F9070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F9070A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รับสมัครนวัตกร</w:t>
                              </w:r>
                            </w:p>
                            <w:p w:rsidR="00F9070A" w:rsidRPr="00F9070A" w:rsidRDefault="00F9070A" w:rsidP="00F9070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F9070A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สวัสดิการชุมชน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990600" y="1057275"/>
                            <a:ext cx="1895475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F9070A" w:rsidRDefault="00F9070A" w:rsidP="00F9070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F9070A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จัด</w:t>
                              </w:r>
                              <w:proofErr w:type="spellStart"/>
                              <w:r w:rsidRPr="00F9070A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อบรมน</w:t>
                              </w:r>
                              <w:proofErr w:type="spellEnd"/>
                              <w:r w:rsidRPr="00F9070A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วัตกรสวัสดิการชุมชน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333375" y="1581150"/>
                            <a:ext cx="3190875" cy="4038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F9070A" w:rsidRDefault="00F9070A" w:rsidP="00F9070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</w:pPr>
                              <w:proofErr w:type="spellStart"/>
                              <w:r w:rsidRPr="00F9070A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นวัตกรสวัสดิ</w:t>
                              </w:r>
                              <w:proofErr w:type="spellEnd"/>
                              <w:r w:rsidRPr="00F9070A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การชุมชนเก็บข้อมูลทุนทางสังคม ร่วมกับผู้วิจัย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990600" y="2124075"/>
                            <a:ext cx="1895475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F9070A" w:rsidRDefault="00F9070A" w:rsidP="00F9070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F9070A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ประมวลข้อมูลทุนทางสังคม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0" y="2657475"/>
                            <a:ext cx="3858895" cy="396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F9070A" w:rsidRDefault="00F9070A" w:rsidP="00F9070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F9070A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สนทนากลุ่มนำเสนอข้อมูลทุนทางสังคม เพื่อตรวจสอบและเพิ่มเติมข้อมูล</w:t>
                              </w:r>
                            </w:p>
                            <w:p w:rsidR="00F9070A" w:rsidRPr="00F9070A" w:rsidRDefault="00F9070A" w:rsidP="00F9070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533400" y="3228975"/>
                            <a:ext cx="2801620" cy="394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F9070A" w:rsidRDefault="00F9070A" w:rsidP="00F9070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F9070A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ได้ข้อมูลทุนทางสังคมที่มีอยู่ในตำบล</w:t>
                              </w:r>
                              <w:proofErr w:type="spellStart"/>
                              <w:r w:rsidRPr="00F9070A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เปือย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ลูกศรเชื่อมต่อแบบตรง 74"/>
                        <wps:cNvCnPr/>
                        <wps:spPr>
                          <a:xfrm>
                            <a:off x="1933575" y="457200"/>
                            <a:ext cx="1362075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ลูกศรเชื่อมต่อแบบตรง 75"/>
                        <wps:cNvCnPr/>
                        <wps:spPr>
                          <a:xfrm>
                            <a:off x="1933575" y="933450"/>
                            <a:ext cx="0" cy="1238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ลูกศรเชื่อมต่อแบบตรง 1"/>
                        <wps:cNvCnPr/>
                        <wps:spPr>
                          <a:xfrm>
                            <a:off x="1933575" y="1428750"/>
                            <a:ext cx="0" cy="1238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ลูกศรเชื่อมต่อแบบตรง 20"/>
                        <wps:cNvCnPr/>
                        <wps:spPr>
                          <a:xfrm>
                            <a:off x="1924050" y="1981200"/>
                            <a:ext cx="0" cy="1238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ลูกศรเชื่อมต่อแบบตรง 38"/>
                        <wps:cNvCnPr/>
                        <wps:spPr>
                          <a:xfrm>
                            <a:off x="1914525" y="2495550"/>
                            <a:ext cx="0" cy="1238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ลูกศรเชื่อมต่อแบบตรง 40"/>
                        <wps:cNvCnPr/>
                        <wps:spPr>
                          <a:xfrm>
                            <a:off x="1933575" y="3057525"/>
                            <a:ext cx="0" cy="1238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1" o:spid="_x0000_s1046" style="position:absolute;margin-left:39.75pt;margin-top:6.65pt;width:342.75pt;height:285.3pt;z-index:251832320" coordsize="43529,36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">
                <v:shape id="ลูกศรเชื่อมต่อแบบตรง 70" o:spid="_x0000_s1047" type="#_x0000_t32" style="position:absolute;left:19335;top:3714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3IH8EAAADbAAAADwAAAGRycy9kb3ducmV2LnhtbERPTYvCMBC9C/sfwizsRTTdFVypRikL&#10;ongQrevB29CMbbGZlCa29d+bg+Dx8b4Xq95UoqXGlZYVfI8jEMSZ1SXnCv5P69EMhPPIGivLpOBB&#10;DlbLj8ECY207PlKb+lyEEHYxKii8r2MpXVaQQTe2NXHgrrYx6ANscqkb7EK4qeRPFE2lwZJDQ4E1&#10;/RWU3dK7UVAmHe336aHfDE+X3aw98z2ZTJT6+uyTOQhPvX+LX+6tVvAb1ocv4Qf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zcgfwQAAANsAAAAPAAAAAAAAAAAAAAAA&#10;AKECAABkcnMvZG93bnJldi54bWxQSwUGAAAAAAQABAD5AAAAjwMAAAAA&#10;" strokecolor="black [3213]" strokeweight=".5pt">
                  <v:stroke endarrow="classic"/>
                </v:shape>
                <v:roundrect id="AutoShape 103" o:spid="_x0000_s1048" style="position:absolute;left:7524;width:23718;height:371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BA8QA&#10;AADbAAAADwAAAGRycy9kb3ducmV2LnhtbESPzWrDMBCE74W8g9hCb43U0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KwQPEAAAA2wAAAA8AAAAAAAAAAAAAAAAAmAIAAGRycy9k&#10;b3ducmV2LnhtbFBLBQYAAAAABAAEAPUAAACJAwAAAAA=&#10;">
                  <v:textbox>
                    <w:txbxContent>
                      <w:p w:rsidR="00F9070A" w:rsidRPr="00F9070A" w:rsidRDefault="00F9070A" w:rsidP="00F9070A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F9070A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ศึกษาแนวคิดทฤษฎีเกี่ยวกับทุนทางสังคม</w:t>
                        </w:r>
                      </w:p>
                    </w:txbxContent>
                  </v:textbox>
                </v:roundrect>
                <v:roundrect id="AutoShape 104" o:spid="_x0000_s1049" style="position:absolute;left:8858;top:5619;width:21241;height:3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Dl8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+Dl8MAAADbAAAADwAAAAAAAAAAAAAAAACYAgAAZHJzL2Rv&#10;d25yZXYueG1sUEsFBgAAAAAEAAQA9QAAAIgDAAAAAA==&#10;">
                  <v:textbox>
                    <w:txbxContent>
                      <w:p w:rsidR="00F9070A" w:rsidRPr="00F9070A" w:rsidRDefault="00F9070A" w:rsidP="00F9070A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</w:pPr>
                        <w:r w:rsidRPr="00F9070A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จัดทำ</w:t>
                        </w:r>
                        <w:proofErr w:type="spellStart"/>
                        <w:r w:rsidRPr="00F9070A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หลักสูตรน</w:t>
                        </w:r>
                        <w:proofErr w:type="spellEnd"/>
                        <w:r w:rsidRPr="00F9070A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วัตกรสวัสดิการชุมชน</w:t>
                        </w:r>
                      </w:p>
                    </w:txbxContent>
                  </v:textbox>
                </v:roundrect>
                <v:roundrect id="AutoShape 105" o:spid="_x0000_s1050" style="position:absolute;left:32956;top:2000;width:10573;height:65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kmMMA&#10;AADbAAAADwAAAGRycy9kb3ducmV2LnhtbESPQWsCMRSE7wX/Q3hCb5pYq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ZkmMMAAADbAAAADwAAAAAAAAAAAAAAAACYAgAAZHJzL2Rv&#10;d25yZXYueG1sUEsFBgAAAAAEAAQA9QAAAIgDAAAAAA==&#10;">
                  <v:textbox>
                    <w:txbxContent>
                      <w:p w:rsidR="00F9070A" w:rsidRPr="00F9070A" w:rsidRDefault="00F9070A" w:rsidP="00F9070A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F9070A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รับสมัครนวัตกร</w:t>
                        </w:r>
                      </w:p>
                      <w:p w:rsidR="00F9070A" w:rsidRPr="00F9070A" w:rsidRDefault="00F9070A" w:rsidP="00F9070A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</w:pPr>
                        <w:r w:rsidRPr="00F9070A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สวัสดิการชุมชน</w:t>
                        </w:r>
                      </w:p>
                    </w:txbxContent>
                  </v:textbox>
                </v:roundrect>
                <v:roundrect id="AutoShape 109" o:spid="_x0000_s1051" style="position:absolute;left:9906;top:10572;width:18954;height:3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JksMA&#10;AADbAAAADwAAAGRycy9kb3ducmV2LnhtbESPQWsCMRSE74X+h/AEbzWxYqmrUUpB6a249uDxuXnu&#10;Lm5e1iS7bvvrTaHQ4zAz3zCrzWAb0ZMPtWMN04kCQVw4U3Op4euwfXoFESKywcYxafimAJv148MK&#10;M+NuvKc+j6VIEA4ZaqhibDMpQ1GRxTBxLXHyzs5bjEn6UhqPtwS3jXxW6kVarDktVNjSe0XFJe+s&#10;hsKoTvlj/7k4zWP+03dXlrur1uPR8LYEEWmI/+G/9ofRMJv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KJksMAAADbAAAADwAAAAAAAAAAAAAAAACYAgAAZHJzL2Rv&#10;d25yZXYueG1sUEsFBgAAAAAEAAQA9QAAAIgDAAAAAA==&#10;">
                  <v:textbox>
                    <w:txbxContent>
                      <w:p w:rsidR="00F9070A" w:rsidRPr="00F9070A" w:rsidRDefault="00F9070A" w:rsidP="00F9070A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</w:pPr>
                        <w:r w:rsidRPr="00F9070A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จัด</w:t>
                        </w:r>
                        <w:proofErr w:type="spellStart"/>
                        <w:r w:rsidRPr="00F9070A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อบรมน</w:t>
                        </w:r>
                        <w:proofErr w:type="spellEnd"/>
                        <w:r w:rsidRPr="00F9070A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วัตกรสวัสดิการชุมชน</w:t>
                        </w:r>
                      </w:p>
                    </w:txbxContent>
                  </v:textbox>
                </v:roundrect>
                <v:roundrect id="AutoShape 110" o:spid="_x0000_s1052" style="position:absolute;left:3333;top:15811;width:31909;height:40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>
                  <v:textbox>
                    <w:txbxContent>
                      <w:p w:rsidR="00F9070A" w:rsidRPr="00F9070A" w:rsidRDefault="00F9070A" w:rsidP="00F9070A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</w:pPr>
                        <w:proofErr w:type="spellStart"/>
                        <w:r w:rsidRPr="00F9070A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นวัตกรสวัสดิ</w:t>
                        </w:r>
                        <w:proofErr w:type="spellEnd"/>
                        <w:r w:rsidRPr="00F9070A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การชุมชนเก็บข้อมูลทุนทางสังคม ร่วมกับผู้วิจัย</w:t>
                        </w:r>
                      </w:p>
                    </w:txbxContent>
                  </v:textbox>
                </v:roundrect>
                <v:roundrect id="AutoShape 111" o:spid="_x0000_s1053" style="position:absolute;left:9906;top:21240;width:18954;height:3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>
                  <v:textbox>
                    <w:txbxContent>
                      <w:p w:rsidR="00F9070A" w:rsidRPr="00F9070A" w:rsidRDefault="00F9070A" w:rsidP="00F9070A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</w:pPr>
                        <w:r w:rsidRPr="00F9070A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ประมวลข้อมูลทุนทางสังคม</w:t>
                        </w:r>
                      </w:p>
                    </w:txbxContent>
                  </v:textbox>
                </v:roundrect>
                <v:roundrect id="AutoShape 112" o:spid="_x0000_s1054" style="position:absolute;top:26574;width:38588;height:39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>
                  <v:textbox>
                    <w:txbxContent>
                      <w:p w:rsidR="00F9070A" w:rsidRPr="00F9070A" w:rsidRDefault="00F9070A" w:rsidP="00F9070A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</w:pPr>
                        <w:r w:rsidRPr="00F9070A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สนทนากลุ่มนำเสนอข้อมูลทุนทางสังคม เพื่อตรวจสอบและเพิ่มเติมข้อมูล</w:t>
                        </w:r>
                      </w:p>
                      <w:p w:rsidR="00F9070A" w:rsidRPr="00F9070A" w:rsidRDefault="00F9070A" w:rsidP="00F9070A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</w:pPr>
                      </w:p>
                    </w:txbxContent>
                  </v:textbox>
                </v:roundrect>
                <v:roundrect id="AutoShape 113" o:spid="_x0000_s1055" style="position:absolute;left:5334;top:32289;width:28016;height:394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>
                  <v:textbox>
                    <w:txbxContent>
                      <w:p w:rsidR="00F9070A" w:rsidRPr="00F9070A" w:rsidRDefault="00F9070A" w:rsidP="00F9070A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</w:pPr>
                        <w:r w:rsidRPr="00F9070A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ได้ข้อมูลทุนทางสังคมที่มีอยู่ในตำบล</w:t>
                        </w:r>
                        <w:proofErr w:type="spellStart"/>
                        <w:r w:rsidRPr="00F9070A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เปือย</w:t>
                        </w:r>
                        <w:proofErr w:type="spellEnd"/>
                      </w:p>
                    </w:txbxContent>
                  </v:textbox>
                </v:roundrect>
                <v:shape id="ลูกศรเชื่อมต่อแบบตรง 74" o:spid="_x0000_s1056" type="#_x0000_t32" style="position:absolute;left:19335;top:4572;width:136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bOHMYAAADbAAAADwAAAGRycy9kb3ducmV2LnhtbESPQWvCQBSE7wX/w/KEXqRu1GIldROC&#10;IJUeRGN76O2RfU1Cs29Ddk3iv+8WhB6HmfmG2aajaURPnastK1jMIxDEhdU1lwo+LvunDQjnkTU2&#10;lknBjRykyeRhi7G2A5+pz30pAoRdjAoq79tYSldUZNDNbUscvG/bGfRBdqXUHQ4Bbhq5jKK1NFhz&#10;WKiwpV1FxU9+NQrqbKDjMT+Nb7PL1/um/+Rrtlop9Tgds1cQnkb/H763D1rByzP8fQk/QC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2zhzGAAAA2wAAAA8AAAAAAAAA&#10;AAAAAAAAoQIAAGRycy9kb3ducmV2LnhtbFBLBQYAAAAABAAEAPkAAACUAwAAAAA=&#10;" strokecolor="black [3213]" strokeweight=".5pt">
                  <v:stroke endarrow="classic"/>
                </v:shape>
                <v:shape id="ลูกศรเชื่อมต่อแบบตรง 75" o:spid="_x0000_s1057" type="#_x0000_t32" style="position:absolute;left:19335;top:9334;width:0;height:1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prh8YAAADbAAAADwAAAGRycy9kb3ducmV2LnhtbESPQWvCQBSE7wX/w/KEXqRuVGoldROC&#10;IJUeRGN76O2RfU1Cs29Ddk3iv+8WhB6HmfmG2aajaURPnastK1jMIxDEhdU1lwo+LvunDQjnkTU2&#10;lknBjRykyeRhi7G2A5+pz30pAoRdjAoq79tYSldUZNDNbUscvG/bGfRBdqXUHQ4Bbhq5jKK1NFhz&#10;WKiwpV1FxU9+NQrqbKDjMT+Nb7PL1/um/+Rrtlop9Tgds1cQnkb/H763D1rByzP8fQk/QC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6a4fGAAAA2wAAAA8AAAAAAAAA&#10;AAAAAAAAoQIAAGRycy9kb3ducmV2LnhtbFBLBQYAAAAABAAEAPkAAACUAwAAAAA=&#10;" strokecolor="black [3213]" strokeweight=".5pt">
                  <v:stroke endarrow="classic"/>
                </v:shape>
                <v:shape id="ลูกศรเชื่อมต่อแบบตรง 1" o:spid="_x0000_s1058" type="#_x0000_t32" style="position:absolute;left:19335;top:14287;width:0;height:1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MfzsIAAADaAAAADwAAAGRycy9kb3ducmV2LnhtbERPS2vCQBC+F/oflin0UuqmDYhEVwmF&#10;ongINeqhtyE7JqHZ2ZDdPPz33UChp+Hje85mN5lGDNS52rKCt0UEgriwuuZSweX8+boC4TyyxsYy&#10;KbiTg9328WGDibYjn2jIfSlCCLsEFVTet4mUrqjIoFvYljhwN9sZ9AF2pdQdjiHcNPI9ipbSYM2h&#10;ocKWPioqfvLeKKjTkbIs/5r2L+fv42q4cp/GsVLPT1O6BuFp8v/iP/dBh/kwvzJf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MfzsIAAADaAAAADwAAAAAAAAAAAAAA&#10;AAChAgAAZHJzL2Rvd25yZXYueG1sUEsFBgAAAAAEAAQA+QAAAJADAAAAAA==&#10;" strokecolor="black [3213]" strokeweight=".5pt">
                  <v:stroke endarrow="classic"/>
                </v:shape>
                <v:shape id="ลูกศรเชื่อมต่อแบบตรง 20" o:spid="_x0000_s1059" type="#_x0000_t32" style="position:absolute;left:19240;top:19812;width:0;height:1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7nAsEAAADbAAAADwAAAGRycy9kb3ducmV2LnhtbERPTYvCMBC9C/6HMIIX0XQVFqlGKYKs&#10;eJDdqgdvQzO2xWZSmtjWf28Owh4f73u97U0lWmpcaVnB1ywCQZxZXXKu4HLeT5cgnEfWWFkmBS9y&#10;sN0MB2uMte34j9rU5yKEsItRQeF9HUvpsoIMupmtiQN3t41BH2CTS91gF8JNJedR9C0NlhwaCqxp&#10;V1D2SJ9GQZl0dDqlv/3P5Hw7LtsrP5PFQqnxqE9WIDz1/l/8cR+0gnlYH76EHyA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fucCwQAAANsAAAAPAAAAAAAAAAAAAAAA&#10;AKECAABkcnMvZG93bnJldi54bWxQSwUGAAAAAAQABAD5AAAAjwMAAAAA&#10;" strokecolor="black [3213]" strokeweight=".5pt">
                  <v:stroke endarrow="classic"/>
                </v:shape>
                <v:shape id="ลูกศรเชื่อมต่อแบบตรง 38" o:spid="_x0000_s1060" type="#_x0000_t32" style="position:absolute;left:19145;top:24955;width:0;height:1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F92cIAAADbAAAADwAAAGRycy9kb3ducmV2LnhtbERPu2rDMBTdA/0HcQtdQiO3hmKcKMEU&#10;SksHk9rJ0O1i3dim1pWx5Ef/PhoCGQ/nvTssphMTDa61rOBlE4EgrqxuuVZwKj+eExDOI2vsLJOC&#10;f3Jw2D+sdphqO/MPTYWvRQhhl6KCxvs+ldJVDRl0G9sTB+5iB4M+wKGWesA5hJtOvkbRmzTYcmho&#10;sKf3hqq/YjQK2mymPC+Oy+e6/P1OpjOPWRwr9fS4ZFsQnhZ/F9/cX1pBHMaGL+EHyP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F92cIAAADbAAAADwAAAAAAAAAAAAAA&#10;AAChAgAAZHJzL2Rvd25yZXYueG1sUEsFBgAAAAAEAAQA+QAAAJADAAAAAA==&#10;" strokecolor="black [3213]" strokeweight=".5pt">
                  <v:stroke endarrow="classic"/>
                </v:shape>
                <v:shape id="ลูกศรเชื่อมต่อแบบตรง 40" o:spid="_x0000_s1061" type="#_x0000_t32" style="position:absolute;left:19335;top:30575;width:0;height:1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ECosEAAADbAAAADwAAAGRycy9kb3ducmV2LnhtbERPTYvCMBC9C/sfwizsRTTdVRapRikL&#10;ongQrevB29CMbbGZlCa29d+bg+Dx8b4Xq95UoqXGlZYVfI8jEMSZ1SXnCv5P69EMhPPIGivLpOBB&#10;DlbLj8ECY207PlKb+lyEEHYxKii8r2MpXVaQQTe2NXHgrrYx6ANscqkb7EK4qeRPFP1KgyWHhgJr&#10;+isou6V3o6BMOtrv00O/GZ4uu1l75nsymSj19dkncxCeev8Wv9xbrWAa1ocv4Qf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oQKiwQAAANsAAAAPAAAAAAAAAAAAAAAA&#10;AKECAABkcnMvZG93bnJldi54bWxQSwUGAAAAAAQABAD5AAAAjwMAAAAA&#10;" strokecolor="black [3213]" strokeweight=".5pt">
                  <v:stroke endarrow="classic"/>
                </v:shape>
              </v:group>
            </w:pict>
          </mc:Fallback>
        </mc:AlternateContent>
      </w: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E26B2" w:rsidRPr="00391318" w:rsidRDefault="002E26B2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C111A" w:rsidRPr="00391318" w:rsidRDefault="00DC111A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9203F" w:rsidRPr="00391318" w:rsidRDefault="00FB554C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91318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</w:t>
      </w:r>
      <w:r w:rsidR="00F85FF2" w:rsidRPr="00391318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ที่</w:t>
      </w:r>
      <w:r w:rsidR="00391318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B004DA" w:rsidRPr="00391318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3.2</w:t>
      </w:r>
      <w:r w:rsidR="0039131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9070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85FF2" w:rsidRPr="0039131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ขั้นตอนการศึกษาทุนทางสังคมในตำบล</w:t>
      </w:r>
      <w:proofErr w:type="spellStart"/>
      <w:r w:rsidR="00F85FF2" w:rsidRPr="0039131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เปือย</w:t>
      </w:r>
      <w:proofErr w:type="spellEnd"/>
      <w:r w:rsidR="00F85FF2" w:rsidRPr="0039131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B004DA" w:rsidRPr="00391318" w:rsidRDefault="00B004DA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F2367" w:rsidRPr="00391318" w:rsidRDefault="009F2367" w:rsidP="002551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39131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ระยะที่ </w:t>
      </w:r>
      <w:r w:rsidRPr="00391318">
        <w:rPr>
          <w:rFonts w:asciiTheme="majorBidi" w:hAnsiTheme="majorBidi" w:cstheme="majorBidi"/>
          <w:b/>
          <w:bCs/>
          <w:sz w:val="36"/>
          <w:szCs w:val="36"/>
        </w:rPr>
        <w:t xml:space="preserve">3 </w:t>
      </w:r>
      <w:r w:rsidRPr="00391318">
        <w:rPr>
          <w:rFonts w:asciiTheme="majorBidi" w:hAnsiTheme="majorBidi" w:cstheme="majorBidi"/>
          <w:b/>
          <w:bCs/>
          <w:sz w:val="36"/>
          <w:szCs w:val="36"/>
          <w:cs/>
        </w:rPr>
        <w:t>ศึกษากระบวนการสร้างและฟื้นฟูทุนทางสังคมเพื่อความเข้มแข็งของการจัดสวัสดิการชุมชน</w:t>
      </w:r>
    </w:p>
    <w:p w:rsidR="0025513E" w:rsidRDefault="0025513E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25513E" w:rsidP="002551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F2367" w:rsidRPr="00391318">
        <w:rPr>
          <w:rFonts w:asciiTheme="majorBidi" w:hAnsiTheme="majorBidi" w:cstheme="majorBidi"/>
          <w:sz w:val="32"/>
          <w:szCs w:val="32"/>
          <w:cs/>
        </w:rPr>
        <w:t xml:space="preserve">วัตถุประสงค์ข้อที่ </w:t>
      </w:r>
      <w:r w:rsidR="009F2367" w:rsidRPr="00391318">
        <w:rPr>
          <w:rFonts w:asciiTheme="majorBidi" w:hAnsiTheme="majorBidi" w:cstheme="majorBidi"/>
          <w:sz w:val="32"/>
          <w:szCs w:val="32"/>
        </w:rPr>
        <w:t xml:space="preserve">3 </w:t>
      </w:r>
      <w:r w:rsidR="009F2367" w:rsidRPr="00391318">
        <w:rPr>
          <w:rFonts w:asciiTheme="majorBidi" w:hAnsiTheme="majorBidi" w:cstheme="majorBidi"/>
          <w:sz w:val="32"/>
          <w:szCs w:val="32"/>
          <w:cs/>
        </w:rPr>
        <w:t>เพื่อศึกษากระบวนการสร้างและฟื้นฟูทุนทางสังคมเพื่อความเข้มแข็งของการจัดสวัสดิการชุมชน</w:t>
      </w:r>
    </w:p>
    <w:p w:rsidR="00002087" w:rsidRPr="00391318" w:rsidRDefault="00002087" w:rsidP="002551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91318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>ใช้การวิจัยเชิงปฏิบัติการแบบมีส่วนร่วม</w:t>
      </w:r>
      <w:r w:rsidRPr="00391318">
        <w:rPr>
          <w:rFonts w:asciiTheme="majorBidi" w:hAnsiTheme="majorBidi" w:cstheme="majorBidi"/>
          <w:sz w:val="32"/>
          <w:szCs w:val="32"/>
        </w:rPr>
        <w:t xml:space="preserve"> </w:t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 xml:space="preserve">ร่วมกับกระบวนการเรียนรู้และการจัดการความรู้ </w:t>
      </w:r>
      <w:r w:rsidRPr="00391318">
        <w:rPr>
          <w:rFonts w:asciiTheme="majorBidi" w:hAnsiTheme="majorBidi" w:cstheme="majorBidi"/>
          <w:sz w:val="32"/>
          <w:szCs w:val="32"/>
          <w:cs/>
        </w:rPr>
        <w:t>ดังรายละเอียดต่อไปนี้</w:t>
      </w:r>
    </w:p>
    <w:p w:rsidR="0025513E" w:rsidRDefault="0025513E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5513E" w:rsidRDefault="0025513E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02087" w:rsidRPr="0025513E" w:rsidRDefault="0000208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5513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25513E" w:rsidRPr="0025513E">
        <w:rPr>
          <w:rFonts w:asciiTheme="majorBidi" w:hAnsiTheme="majorBidi" w:cstheme="majorBidi"/>
          <w:sz w:val="32"/>
          <w:szCs w:val="32"/>
        </w:rPr>
        <w:tab/>
        <w:t>1.</w:t>
      </w:r>
      <w:r w:rsidR="0025513E" w:rsidRPr="0025513E">
        <w:rPr>
          <w:rFonts w:asciiTheme="majorBidi" w:hAnsiTheme="majorBidi" w:cstheme="majorBidi"/>
          <w:sz w:val="32"/>
          <w:szCs w:val="32"/>
        </w:rPr>
        <w:tab/>
      </w:r>
      <w:r w:rsidRPr="0025513E">
        <w:rPr>
          <w:rFonts w:asciiTheme="majorBidi" w:hAnsiTheme="majorBidi" w:cstheme="majorBidi"/>
          <w:sz w:val="32"/>
          <w:szCs w:val="32"/>
          <w:cs/>
        </w:rPr>
        <w:t>วิธีดำเนินการวิจัย</w:t>
      </w:r>
    </w:p>
    <w:p w:rsidR="008A59EA" w:rsidRPr="00391318" w:rsidRDefault="0000208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25513E">
        <w:rPr>
          <w:rFonts w:asciiTheme="majorBidi" w:hAnsiTheme="majorBidi" w:cstheme="majorBidi" w:hint="cs"/>
          <w:sz w:val="32"/>
          <w:szCs w:val="32"/>
          <w:cs/>
        </w:rPr>
        <w:tab/>
      </w:r>
      <w:r w:rsidR="00B10036" w:rsidRPr="00391318">
        <w:rPr>
          <w:rFonts w:asciiTheme="majorBidi" w:hAnsiTheme="majorBidi" w:cstheme="majorBidi"/>
          <w:sz w:val="32"/>
          <w:szCs w:val="32"/>
          <w:cs/>
        </w:rPr>
        <w:t xml:space="preserve">มีขั้นตอนดำเนินการ </w:t>
      </w:r>
      <w:r w:rsidR="00B10036" w:rsidRPr="00391318">
        <w:rPr>
          <w:rFonts w:asciiTheme="majorBidi" w:hAnsiTheme="majorBidi" w:cstheme="majorBidi"/>
          <w:sz w:val="32"/>
          <w:szCs w:val="32"/>
        </w:rPr>
        <w:t xml:space="preserve">4 </w:t>
      </w:r>
      <w:r w:rsidR="008A59EA" w:rsidRPr="00391318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59EA" w:rsidRPr="0039131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8A59EA" w:rsidRPr="00391318" w:rsidRDefault="008A59EA" w:rsidP="002551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25513E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B10036" w:rsidRPr="002551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ขั้นตอนที่</w:t>
      </w:r>
      <w:r w:rsidR="00B10036" w:rsidRPr="0025513E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B10036" w:rsidRPr="0025513E">
        <w:rPr>
          <w:rFonts w:asciiTheme="majorBidi" w:hAnsiTheme="majorBidi" w:cstheme="majorBidi"/>
          <w:sz w:val="32"/>
          <w:szCs w:val="32"/>
        </w:rPr>
        <w:t>1</w:t>
      </w:r>
      <w:r w:rsidR="00B10036" w:rsidRPr="00391318">
        <w:rPr>
          <w:rFonts w:asciiTheme="majorBidi" w:hAnsiTheme="majorBidi" w:cstheme="majorBidi"/>
          <w:sz w:val="32"/>
          <w:szCs w:val="32"/>
        </w:rPr>
        <w:t xml:space="preserve"> </w:t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>การประชุมเชิงปฏิบัติการวางแผนแบบมีส่วนร่วม (</w:t>
      </w:r>
      <w:r w:rsidR="00AF0B12" w:rsidRPr="00391318">
        <w:rPr>
          <w:rFonts w:asciiTheme="majorBidi" w:hAnsiTheme="majorBidi" w:cstheme="majorBidi"/>
          <w:sz w:val="32"/>
          <w:szCs w:val="32"/>
        </w:rPr>
        <w:t>AIC</w:t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>)</w:t>
      </w:r>
      <w:r w:rsidR="00AF0B12" w:rsidRPr="00391318">
        <w:rPr>
          <w:rFonts w:asciiTheme="majorBidi" w:hAnsiTheme="majorBidi" w:cstheme="majorBidi"/>
          <w:sz w:val="32"/>
          <w:szCs w:val="32"/>
        </w:rPr>
        <w:t xml:space="preserve"> </w:t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>เพื่อสร้างการรับรู้ เกิดความตระหนัก และมีส่วนร่วมในการกระบวนการสร้างและฟื้นฟูทุนทางสังคมอย่างแท้จริงและสามารถขับเคลื่อนงานต่อในพื้นที่ได้ มีขั้นตอนดังนี้</w:t>
      </w:r>
    </w:p>
    <w:p w:rsidR="0025513E" w:rsidRDefault="004B3916" w:rsidP="002551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25513E">
        <w:rPr>
          <w:rFonts w:asciiTheme="majorBidi" w:hAnsiTheme="majorBidi" w:cstheme="majorBidi"/>
          <w:sz w:val="32"/>
          <w:szCs w:val="32"/>
        </w:rPr>
        <w:tab/>
      </w:r>
      <w:r w:rsidR="0025513E">
        <w:rPr>
          <w:rFonts w:asciiTheme="majorBidi" w:hAnsiTheme="majorBidi" w:cstheme="majorBidi"/>
          <w:sz w:val="32"/>
          <w:szCs w:val="32"/>
        </w:rPr>
        <w:tab/>
      </w:r>
      <w:r w:rsidR="00AF0B12" w:rsidRPr="00391318">
        <w:rPr>
          <w:rFonts w:asciiTheme="majorBidi" w:hAnsiTheme="majorBidi" w:cstheme="majorBidi"/>
          <w:sz w:val="32"/>
          <w:szCs w:val="32"/>
        </w:rPr>
        <w:t>1</w:t>
      </w:r>
      <w:r w:rsidRPr="00391318">
        <w:rPr>
          <w:rFonts w:asciiTheme="majorBidi" w:hAnsiTheme="majorBidi" w:cstheme="majorBidi"/>
          <w:sz w:val="32"/>
          <w:szCs w:val="32"/>
          <w:cs/>
        </w:rPr>
        <w:t>.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513E">
        <w:rPr>
          <w:rFonts w:asciiTheme="majorBidi" w:hAnsiTheme="majorBidi" w:cstheme="majorBidi" w:hint="cs"/>
          <w:sz w:val="32"/>
          <w:szCs w:val="32"/>
          <w:cs/>
        </w:rPr>
        <w:tab/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 xml:space="preserve">เตรียมการประชุมผู้ที่เกี่ยวข้องในการสร้างและฟื้นฟูทุนทางสังคมจำนวน </w:t>
      </w:r>
      <w:r w:rsidR="00AF0B12" w:rsidRPr="00391318">
        <w:rPr>
          <w:rFonts w:asciiTheme="majorBidi" w:hAnsiTheme="majorBidi" w:cstheme="majorBidi"/>
          <w:sz w:val="32"/>
          <w:szCs w:val="32"/>
        </w:rPr>
        <w:t xml:space="preserve">100 </w:t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>คน ประกอบด้วย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0B12" w:rsidRPr="00391318">
        <w:rPr>
          <w:rFonts w:asciiTheme="majorBidi" w:hAnsiTheme="majorBidi" w:cstheme="majorBidi"/>
          <w:sz w:val="32"/>
          <w:szCs w:val="32"/>
        </w:rPr>
        <w:t>1</w:t>
      </w:r>
      <w:r w:rsidR="0025513E">
        <w:rPr>
          <w:rFonts w:asciiTheme="majorBidi" w:hAnsiTheme="majorBidi" w:cstheme="majorBidi"/>
          <w:sz w:val="32"/>
          <w:szCs w:val="32"/>
        </w:rPr>
        <w:t>)</w:t>
      </w:r>
      <w:r w:rsidR="00AF0B12" w:rsidRPr="00391318">
        <w:rPr>
          <w:rFonts w:asciiTheme="majorBidi" w:hAnsiTheme="majorBidi" w:cstheme="majorBidi"/>
          <w:sz w:val="32"/>
          <w:szCs w:val="32"/>
        </w:rPr>
        <w:t xml:space="preserve"> </w:t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 xml:space="preserve">ประธานและคณะกรรมการกองบุญสัจจะสวัสดิการฯ </w:t>
      </w:r>
      <w:r w:rsidR="00C8715D" w:rsidRPr="00391318">
        <w:rPr>
          <w:rFonts w:asciiTheme="majorBidi" w:hAnsiTheme="majorBidi" w:cstheme="majorBidi"/>
          <w:sz w:val="32"/>
          <w:szCs w:val="32"/>
        </w:rPr>
        <w:t>2</w:t>
      </w:r>
      <w:r w:rsidR="00AF0B12" w:rsidRPr="00391318">
        <w:rPr>
          <w:rFonts w:asciiTheme="majorBidi" w:hAnsiTheme="majorBidi" w:cstheme="majorBidi"/>
          <w:sz w:val="32"/>
          <w:szCs w:val="32"/>
        </w:rPr>
        <w:t xml:space="preserve">0 </w:t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>คน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0B12" w:rsidRPr="00391318">
        <w:rPr>
          <w:rFonts w:asciiTheme="majorBidi" w:hAnsiTheme="majorBidi" w:cstheme="majorBidi"/>
          <w:sz w:val="32"/>
          <w:szCs w:val="32"/>
        </w:rPr>
        <w:t>2</w:t>
      </w:r>
      <w:r w:rsidR="0025513E">
        <w:rPr>
          <w:rFonts w:asciiTheme="majorBidi" w:hAnsiTheme="majorBidi" w:cstheme="majorBidi"/>
          <w:sz w:val="32"/>
          <w:szCs w:val="32"/>
        </w:rPr>
        <w:t>)</w:t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 xml:space="preserve"> กำนันผู้ใหญ่บ้านในตำบล </w:t>
      </w:r>
      <w:r w:rsidR="00AF0B12" w:rsidRPr="00391318">
        <w:rPr>
          <w:rFonts w:asciiTheme="majorBidi" w:hAnsiTheme="majorBidi" w:cstheme="majorBidi"/>
          <w:sz w:val="32"/>
          <w:szCs w:val="32"/>
        </w:rPr>
        <w:t>13</w:t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0B12" w:rsidRPr="00391318">
        <w:rPr>
          <w:rFonts w:asciiTheme="majorBidi" w:hAnsiTheme="majorBidi" w:cstheme="majorBidi"/>
          <w:sz w:val="32"/>
          <w:szCs w:val="32"/>
        </w:rPr>
        <w:t>3</w:t>
      </w:r>
      <w:r w:rsidR="0025513E">
        <w:rPr>
          <w:rFonts w:asciiTheme="majorBidi" w:hAnsiTheme="majorBidi" w:cstheme="majorBidi"/>
          <w:sz w:val="32"/>
          <w:szCs w:val="32"/>
        </w:rPr>
        <w:t>)</w:t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 xml:space="preserve"> นายกเทศมนตรี </w:t>
      </w:r>
      <w:r w:rsidR="00AF0B12" w:rsidRPr="00391318">
        <w:rPr>
          <w:rFonts w:asciiTheme="majorBidi" w:hAnsiTheme="majorBidi" w:cstheme="majorBidi"/>
          <w:sz w:val="32"/>
          <w:szCs w:val="32"/>
        </w:rPr>
        <w:t>1</w:t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0B12" w:rsidRPr="00391318">
        <w:rPr>
          <w:rFonts w:asciiTheme="majorBidi" w:hAnsiTheme="majorBidi" w:cstheme="majorBidi"/>
          <w:sz w:val="32"/>
          <w:szCs w:val="32"/>
        </w:rPr>
        <w:t>4</w:t>
      </w:r>
      <w:r w:rsidR="0025513E">
        <w:rPr>
          <w:rFonts w:asciiTheme="majorBidi" w:hAnsiTheme="majorBidi" w:cstheme="majorBidi"/>
          <w:sz w:val="32"/>
          <w:szCs w:val="32"/>
        </w:rPr>
        <w:t>)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 xml:space="preserve">นักวิชาการพัฒนาชุมชนเทศบาล </w:t>
      </w:r>
      <w:r w:rsidR="00AF0B12" w:rsidRPr="00391318">
        <w:rPr>
          <w:rFonts w:asciiTheme="majorBidi" w:hAnsiTheme="majorBidi" w:cstheme="majorBidi"/>
          <w:sz w:val="32"/>
          <w:szCs w:val="32"/>
        </w:rPr>
        <w:t>1</w:t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513E">
        <w:rPr>
          <w:rFonts w:asciiTheme="majorBidi" w:hAnsiTheme="majorBidi" w:cstheme="majorBidi"/>
          <w:sz w:val="32"/>
          <w:szCs w:val="32"/>
        </w:rPr>
        <w:br/>
      </w:r>
      <w:r w:rsidR="00AF0B12" w:rsidRPr="00391318">
        <w:rPr>
          <w:rFonts w:asciiTheme="majorBidi" w:hAnsiTheme="majorBidi" w:cstheme="majorBidi"/>
          <w:sz w:val="32"/>
          <w:szCs w:val="32"/>
        </w:rPr>
        <w:t>5</w:t>
      </w:r>
      <w:r w:rsidR="0025513E">
        <w:rPr>
          <w:rFonts w:asciiTheme="majorBidi" w:hAnsiTheme="majorBidi" w:cstheme="majorBidi"/>
          <w:sz w:val="32"/>
          <w:szCs w:val="32"/>
        </w:rPr>
        <w:t>)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 xml:space="preserve">สมาชิกกลุ่มกองบุญสัจจะสวัสดิการฯ ซึ่งเป็นตัวแทนจาก </w:t>
      </w:r>
      <w:r w:rsidR="00AF0B12" w:rsidRPr="00391318">
        <w:rPr>
          <w:rFonts w:asciiTheme="majorBidi" w:hAnsiTheme="majorBidi" w:cstheme="majorBidi"/>
          <w:sz w:val="32"/>
          <w:szCs w:val="32"/>
        </w:rPr>
        <w:t>13</w:t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 xml:space="preserve"> หมู่บ้าน ๆ ละ </w:t>
      </w:r>
      <w:r w:rsidR="00AF0B12" w:rsidRPr="00391318">
        <w:rPr>
          <w:rFonts w:asciiTheme="majorBidi" w:hAnsiTheme="majorBidi" w:cstheme="majorBidi"/>
          <w:sz w:val="32"/>
          <w:szCs w:val="32"/>
        </w:rPr>
        <w:t xml:space="preserve">5 </w:t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 xml:space="preserve">คน จำนวน </w:t>
      </w:r>
      <w:r w:rsidR="00C8715D" w:rsidRPr="00391318">
        <w:rPr>
          <w:rFonts w:asciiTheme="majorBidi" w:hAnsiTheme="majorBidi" w:cstheme="majorBidi"/>
          <w:sz w:val="32"/>
          <w:szCs w:val="32"/>
        </w:rPr>
        <w:t>6</w:t>
      </w:r>
      <w:r w:rsidR="00AF0B12" w:rsidRPr="00391318">
        <w:rPr>
          <w:rFonts w:asciiTheme="majorBidi" w:hAnsiTheme="majorBidi" w:cstheme="majorBidi"/>
          <w:sz w:val="32"/>
          <w:szCs w:val="32"/>
        </w:rPr>
        <w:t xml:space="preserve">5 </w:t>
      </w:r>
      <w:r w:rsidR="00AF0B12" w:rsidRPr="00391318">
        <w:rPr>
          <w:rFonts w:asciiTheme="majorBidi" w:hAnsiTheme="majorBidi" w:cstheme="majorBidi"/>
          <w:sz w:val="32"/>
          <w:szCs w:val="32"/>
          <w:cs/>
        </w:rPr>
        <w:t>คน</w:t>
      </w:r>
    </w:p>
    <w:p w:rsidR="00305267" w:rsidRPr="00391318" w:rsidRDefault="0025513E" w:rsidP="002551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43872" w:rsidRPr="00391318">
        <w:rPr>
          <w:rFonts w:asciiTheme="majorBidi" w:hAnsiTheme="majorBidi" w:cstheme="majorBidi"/>
          <w:sz w:val="32"/>
          <w:szCs w:val="32"/>
        </w:rPr>
        <w:t>2</w:t>
      </w:r>
      <w:r w:rsidR="004B3916" w:rsidRPr="0039131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43872" w:rsidRPr="00391318">
        <w:rPr>
          <w:rFonts w:asciiTheme="majorBidi" w:hAnsiTheme="majorBidi" w:cstheme="majorBidi"/>
          <w:sz w:val="32"/>
          <w:szCs w:val="32"/>
          <w:cs/>
        </w:rPr>
        <w:t>การดำเนินการประชุม ด้วยการประชุมเชิงปฏิบัติการวางแผนแบบมีส่วนร่วม มีขั้นตอนดังนี้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05267" w:rsidRPr="00391318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305267" w:rsidRPr="00391318">
        <w:rPr>
          <w:rFonts w:asciiTheme="majorBidi" w:hAnsiTheme="majorBidi" w:cstheme="majorBidi"/>
          <w:sz w:val="32"/>
          <w:szCs w:val="32"/>
        </w:rPr>
        <w:t xml:space="preserve">1 </w:t>
      </w:r>
      <w:r w:rsidR="00305267" w:rsidRPr="00391318">
        <w:rPr>
          <w:rFonts w:asciiTheme="majorBidi" w:hAnsiTheme="majorBidi" w:cstheme="majorBidi"/>
          <w:sz w:val="32"/>
          <w:szCs w:val="32"/>
          <w:cs/>
        </w:rPr>
        <w:t>การสร้างความรู้ (</w:t>
      </w:r>
      <w:r w:rsidR="00305267" w:rsidRPr="00391318">
        <w:rPr>
          <w:rFonts w:asciiTheme="majorBidi" w:hAnsiTheme="majorBidi" w:cstheme="majorBidi"/>
          <w:sz w:val="32"/>
          <w:szCs w:val="32"/>
        </w:rPr>
        <w:t xml:space="preserve">Appreciation </w:t>
      </w:r>
      <w:r w:rsidR="00305267" w:rsidRPr="00391318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305267" w:rsidRPr="00391318">
        <w:rPr>
          <w:rFonts w:asciiTheme="majorBidi" w:hAnsiTheme="majorBidi" w:cstheme="majorBidi"/>
          <w:sz w:val="32"/>
          <w:szCs w:val="32"/>
        </w:rPr>
        <w:t>A</w:t>
      </w:r>
      <w:r w:rsidR="00305267" w:rsidRPr="00391318">
        <w:rPr>
          <w:rFonts w:asciiTheme="majorBidi" w:hAnsiTheme="majorBidi" w:cstheme="majorBidi"/>
          <w:sz w:val="32"/>
          <w:szCs w:val="32"/>
          <w:cs/>
        </w:rPr>
        <w:t>) คือ</w:t>
      </w:r>
      <w:r w:rsidR="00F71EF6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5267" w:rsidRPr="00391318">
        <w:rPr>
          <w:rFonts w:asciiTheme="majorBidi" w:hAnsiTheme="majorBidi" w:cstheme="majorBidi"/>
          <w:sz w:val="32"/>
          <w:szCs w:val="32"/>
          <w:cs/>
        </w:rPr>
        <w:t>ขั้นตอนการเรียนรู้และแลกเปลี่ยนประส</w:t>
      </w:r>
      <w:r w:rsidR="00F71EF6" w:rsidRPr="00391318">
        <w:rPr>
          <w:rFonts w:asciiTheme="majorBidi" w:hAnsiTheme="majorBidi" w:cstheme="majorBidi"/>
          <w:sz w:val="32"/>
          <w:szCs w:val="32"/>
          <w:cs/>
        </w:rPr>
        <w:t xml:space="preserve">บการณ์ โดยแบ่งออกเป็น </w:t>
      </w:r>
      <w:r w:rsidR="00F71EF6" w:rsidRPr="00391318">
        <w:rPr>
          <w:rFonts w:asciiTheme="majorBidi" w:hAnsiTheme="majorBidi" w:cstheme="majorBidi"/>
          <w:sz w:val="32"/>
          <w:szCs w:val="32"/>
        </w:rPr>
        <w:t xml:space="preserve">2 </w:t>
      </w:r>
      <w:r w:rsidR="00F71EF6" w:rsidRPr="00391318">
        <w:rPr>
          <w:rFonts w:asciiTheme="majorBidi" w:hAnsiTheme="majorBidi" w:cstheme="majorBidi"/>
          <w:sz w:val="32"/>
          <w:szCs w:val="32"/>
          <w:cs/>
        </w:rPr>
        <w:t>ช่วงคือ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71EF6" w:rsidRPr="00391318">
        <w:rPr>
          <w:rFonts w:asciiTheme="majorBidi" w:hAnsiTheme="majorBidi" w:cstheme="majorBidi"/>
          <w:sz w:val="32"/>
          <w:szCs w:val="32"/>
          <w:cs/>
        </w:rPr>
        <w:t xml:space="preserve">ช่วงที่ </w:t>
      </w:r>
      <w:r w:rsidR="00F71EF6" w:rsidRPr="00391318">
        <w:rPr>
          <w:rFonts w:asciiTheme="majorBidi" w:hAnsiTheme="majorBidi" w:cstheme="majorBidi"/>
          <w:sz w:val="32"/>
          <w:szCs w:val="32"/>
        </w:rPr>
        <w:t xml:space="preserve">1 </w:t>
      </w:r>
      <w:r w:rsidR="00F71EF6" w:rsidRPr="00391318">
        <w:rPr>
          <w:rFonts w:asciiTheme="majorBidi" w:hAnsiTheme="majorBidi" w:cstheme="majorBidi"/>
          <w:sz w:val="32"/>
          <w:szCs w:val="32"/>
          <w:cs/>
        </w:rPr>
        <w:t>การสร้างการรับรู้และเกิดความตระหนักร่วมกัน โดยผู้วิจัยได้นำเสนอผล</w:t>
      </w:r>
      <w:r w:rsidR="00305267" w:rsidRPr="00391318">
        <w:rPr>
          <w:rFonts w:asciiTheme="majorBidi" w:hAnsiTheme="majorBidi" w:cstheme="majorBidi"/>
          <w:sz w:val="32"/>
          <w:szCs w:val="32"/>
          <w:cs/>
        </w:rPr>
        <w:t xml:space="preserve">การศึกษาวิจัยตามวัตถุประสงค์ข้อที่ </w:t>
      </w:r>
      <w:r w:rsidR="00305267" w:rsidRPr="00391318">
        <w:rPr>
          <w:rFonts w:asciiTheme="majorBidi" w:hAnsiTheme="majorBidi" w:cstheme="majorBidi"/>
          <w:sz w:val="32"/>
          <w:szCs w:val="32"/>
        </w:rPr>
        <w:t xml:space="preserve">1 </w:t>
      </w:r>
      <w:r w:rsidR="00305267" w:rsidRPr="00391318">
        <w:rPr>
          <w:rFonts w:asciiTheme="majorBidi" w:hAnsiTheme="majorBidi" w:cstheme="majorBidi"/>
          <w:sz w:val="32"/>
          <w:szCs w:val="32"/>
          <w:cs/>
        </w:rPr>
        <w:t xml:space="preserve">และข้อที่ </w:t>
      </w:r>
      <w:r w:rsidR="00305267" w:rsidRPr="00391318">
        <w:rPr>
          <w:rFonts w:asciiTheme="majorBidi" w:hAnsiTheme="majorBidi" w:cstheme="majorBidi"/>
          <w:sz w:val="32"/>
          <w:szCs w:val="32"/>
        </w:rPr>
        <w:t xml:space="preserve">2 </w:t>
      </w:r>
      <w:r w:rsidR="00305267" w:rsidRPr="00391318">
        <w:rPr>
          <w:rFonts w:asciiTheme="majorBidi" w:hAnsiTheme="majorBidi" w:cstheme="majorBidi"/>
          <w:sz w:val="32"/>
          <w:szCs w:val="32"/>
          <w:cs/>
        </w:rPr>
        <w:t>เพื่อสร้างการร</w:t>
      </w:r>
      <w:r w:rsidR="00F71EF6" w:rsidRPr="00391318">
        <w:rPr>
          <w:rFonts w:asciiTheme="majorBidi" w:hAnsiTheme="majorBidi" w:cstheme="majorBidi"/>
          <w:sz w:val="32"/>
          <w:szCs w:val="32"/>
          <w:cs/>
        </w:rPr>
        <w:t>ับรู้ข้อมูลความจริงร่วมกัน โดยมีเป้าหมาย</w:t>
      </w:r>
      <w:r w:rsidR="00305267" w:rsidRPr="00391318">
        <w:rPr>
          <w:rFonts w:asciiTheme="majorBidi" w:hAnsiTheme="majorBidi" w:cstheme="majorBidi"/>
          <w:sz w:val="32"/>
          <w:szCs w:val="32"/>
          <w:cs/>
        </w:rPr>
        <w:t>ให้ทุกคนเกิดความตระหนัก</w:t>
      </w:r>
      <w:r w:rsidR="00F71EF6" w:rsidRPr="00391318">
        <w:rPr>
          <w:rFonts w:asciiTheme="majorBidi" w:hAnsiTheme="majorBidi" w:cstheme="majorBidi"/>
          <w:sz w:val="32"/>
          <w:szCs w:val="32"/>
          <w:cs/>
        </w:rPr>
        <w:t>ร่วมกันถึงสภาพการดำเนินงานของกองบุญสัจจะสวัสดิการฯ และสถานะของทุนทางสังคม อันจะนำไปสู่การ</w:t>
      </w:r>
      <w:r w:rsidR="00305267" w:rsidRPr="00391318">
        <w:rPr>
          <w:rFonts w:asciiTheme="majorBidi" w:hAnsiTheme="majorBidi" w:cstheme="majorBidi"/>
          <w:sz w:val="32"/>
          <w:szCs w:val="32"/>
          <w:cs/>
        </w:rPr>
        <w:t>เกิดความกระตือรือร้นที่จะเข้ามาช่วยกันดำเนินการสร้างและฟื้นฟูทุนทางสังคม</w:t>
      </w:r>
      <w:r w:rsidR="00F71EF6" w:rsidRPr="00391318">
        <w:rPr>
          <w:rFonts w:asciiTheme="majorBidi" w:hAnsiTheme="majorBidi" w:cstheme="majorBidi"/>
          <w:sz w:val="32"/>
          <w:szCs w:val="32"/>
          <w:cs/>
        </w:rPr>
        <w:t xml:space="preserve"> ช่วงที่ </w:t>
      </w:r>
      <w:r w:rsidR="00F71EF6" w:rsidRPr="00391318">
        <w:rPr>
          <w:rFonts w:asciiTheme="majorBidi" w:hAnsiTheme="majorBidi" w:cstheme="majorBidi"/>
          <w:sz w:val="32"/>
          <w:szCs w:val="32"/>
        </w:rPr>
        <w:t xml:space="preserve">2 </w:t>
      </w:r>
      <w:r w:rsidR="00F71EF6" w:rsidRPr="00391318">
        <w:rPr>
          <w:rFonts w:asciiTheme="majorBidi" w:hAnsiTheme="majorBidi" w:cstheme="majorBidi"/>
          <w:sz w:val="32"/>
          <w:szCs w:val="32"/>
          <w:cs/>
        </w:rPr>
        <w:t>การกำหนดเป้าหมาย</w:t>
      </w:r>
      <w:r w:rsidR="00AC6C16" w:rsidRPr="00391318">
        <w:rPr>
          <w:rFonts w:asciiTheme="majorBidi" w:hAnsiTheme="majorBidi" w:cstheme="majorBidi"/>
          <w:sz w:val="32"/>
          <w:szCs w:val="32"/>
          <w:cs/>
        </w:rPr>
        <w:t>ของ</w:t>
      </w:r>
      <w:r w:rsidR="00F71EF6" w:rsidRPr="00391318">
        <w:rPr>
          <w:rFonts w:asciiTheme="majorBidi" w:hAnsiTheme="majorBidi" w:cstheme="majorBidi"/>
          <w:sz w:val="32"/>
          <w:szCs w:val="32"/>
          <w:cs/>
        </w:rPr>
        <w:t>การพัฒนาหรือวิสัยทัศน์ร่วม เป็นการ</w:t>
      </w:r>
      <w:r w:rsidR="00F71EF6" w:rsidRPr="00391318">
        <w:rPr>
          <w:rFonts w:asciiTheme="majorBidi" w:hAnsiTheme="majorBidi" w:cstheme="majorBidi"/>
          <w:sz w:val="24"/>
          <w:szCs w:val="32"/>
          <w:cs/>
        </w:rPr>
        <w:t>เปิดโอกาสให้สมาชิกที่รับรู้ข้อมูลและเกิดความตระหนักร่วมกันแล้วแสดงความคิดเห็นอย่างกว้างขวางว่าอยากเห็นกองบุญสัจจะสวัสดิการฯ ของตนพัฒนาไปสู่</w:t>
      </w:r>
      <w:r w:rsidR="00AC6C16" w:rsidRPr="00391318">
        <w:rPr>
          <w:rFonts w:asciiTheme="majorBidi" w:hAnsiTheme="majorBidi" w:cstheme="majorBidi"/>
          <w:sz w:val="24"/>
          <w:szCs w:val="32"/>
          <w:cs/>
        </w:rPr>
        <w:t>เป้าหมายอะไรและร่วมกันสรุปประเด็นที่หลากหลายนั้นให้เป็นเป้าหมายร่วมหรือ</w:t>
      </w:r>
      <w:r w:rsidR="00F71EF6" w:rsidRPr="00391318">
        <w:rPr>
          <w:rFonts w:asciiTheme="majorBidi" w:hAnsiTheme="majorBidi" w:cstheme="majorBidi"/>
          <w:sz w:val="32"/>
          <w:szCs w:val="32"/>
          <w:cs/>
        </w:rPr>
        <w:t>วิสัยทัศน์ร่วมเพื่อให้เกิดพลังในการร่วมมือสร้างและฟื้นฟูทุนทางสังคม</w:t>
      </w:r>
    </w:p>
    <w:p w:rsidR="00A42875" w:rsidRPr="00391318" w:rsidRDefault="004B3916" w:rsidP="002551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25513E">
        <w:rPr>
          <w:rFonts w:asciiTheme="majorBidi" w:hAnsiTheme="majorBidi" w:cstheme="majorBidi" w:hint="cs"/>
          <w:sz w:val="32"/>
          <w:szCs w:val="32"/>
          <w:cs/>
        </w:rPr>
        <w:tab/>
      </w:r>
      <w:r w:rsidR="00F71EF6" w:rsidRPr="00391318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F71EF6" w:rsidRPr="00391318">
        <w:rPr>
          <w:rFonts w:asciiTheme="majorBidi" w:hAnsiTheme="majorBidi" w:cstheme="majorBidi"/>
          <w:sz w:val="32"/>
          <w:szCs w:val="32"/>
        </w:rPr>
        <w:t xml:space="preserve">2 </w:t>
      </w:r>
      <w:r w:rsidR="00F71EF6" w:rsidRPr="00391318">
        <w:rPr>
          <w:rFonts w:asciiTheme="majorBidi" w:hAnsiTheme="majorBidi" w:cstheme="majorBidi"/>
          <w:sz w:val="32"/>
          <w:szCs w:val="32"/>
          <w:cs/>
        </w:rPr>
        <w:t>การสร้างแนวทางการพัฒนา (</w:t>
      </w:r>
      <w:r w:rsidR="00F71EF6" w:rsidRPr="00391318">
        <w:rPr>
          <w:rFonts w:asciiTheme="majorBidi" w:hAnsiTheme="majorBidi" w:cstheme="majorBidi"/>
          <w:sz w:val="32"/>
          <w:szCs w:val="32"/>
        </w:rPr>
        <w:t xml:space="preserve">Influence </w:t>
      </w:r>
      <w:r w:rsidR="00F71EF6" w:rsidRPr="00391318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F71EF6" w:rsidRPr="00391318">
        <w:rPr>
          <w:rFonts w:asciiTheme="majorBidi" w:hAnsiTheme="majorBidi" w:cstheme="majorBidi"/>
          <w:sz w:val="32"/>
          <w:szCs w:val="32"/>
        </w:rPr>
        <w:t>I</w:t>
      </w:r>
      <w:r w:rsidR="00F71EF6" w:rsidRPr="00391318">
        <w:rPr>
          <w:rFonts w:asciiTheme="majorBidi" w:hAnsiTheme="majorBidi" w:cstheme="majorBidi"/>
          <w:sz w:val="32"/>
          <w:szCs w:val="32"/>
          <w:cs/>
        </w:rPr>
        <w:t xml:space="preserve">) เป็นขั้นตอนการหาวิธีการและแนวทาง เพื่อไปสู่เป้าหมายหรือวิสัยทัศน์ร่วมที่ได้ร่วมกำหนดไว้ในขั้นตอนที่ </w:t>
      </w:r>
      <w:r w:rsidR="00F71EF6" w:rsidRPr="00391318">
        <w:rPr>
          <w:rFonts w:asciiTheme="majorBidi" w:hAnsiTheme="majorBidi" w:cstheme="majorBidi"/>
          <w:sz w:val="32"/>
          <w:szCs w:val="32"/>
        </w:rPr>
        <w:t xml:space="preserve">1 </w:t>
      </w:r>
      <w:r w:rsidR="00F71EF6" w:rsidRPr="00391318">
        <w:rPr>
          <w:rFonts w:asciiTheme="majorBidi" w:hAnsiTheme="majorBidi" w:cstheme="majorBidi"/>
          <w:sz w:val="32"/>
          <w:szCs w:val="32"/>
          <w:cs/>
        </w:rPr>
        <w:t xml:space="preserve">โดยแบ่งออกเป็น </w:t>
      </w:r>
      <w:r w:rsidR="00F71EF6" w:rsidRPr="00391318">
        <w:rPr>
          <w:rFonts w:asciiTheme="majorBidi" w:hAnsiTheme="majorBidi" w:cstheme="majorBidi"/>
          <w:sz w:val="32"/>
          <w:szCs w:val="32"/>
        </w:rPr>
        <w:t xml:space="preserve">2 </w:t>
      </w:r>
      <w:r w:rsidR="00F71EF6" w:rsidRPr="00391318">
        <w:rPr>
          <w:rFonts w:asciiTheme="majorBidi" w:hAnsiTheme="majorBidi" w:cstheme="majorBidi"/>
          <w:sz w:val="32"/>
          <w:szCs w:val="32"/>
          <w:cs/>
        </w:rPr>
        <w:t xml:space="preserve">ช่วง คือ </w:t>
      </w:r>
      <w:r w:rsidR="00A42875" w:rsidRPr="00391318">
        <w:rPr>
          <w:rFonts w:asciiTheme="majorBidi" w:hAnsiTheme="majorBidi" w:cstheme="majorBidi"/>
          <w:sz w:val="32"/>
          <w:szCs w:val="32"/>
          <w:cs/>
        </w:rPr>
        <w:tab/>
        <w:t xml:space="preserve">ช่วงที่ </w:t>
      </w:r>
      <w:r w:rsidR="00A42875" w:rsidRPr="00391318">
        <w:rPr>
          <w:rFonts w:asciiTheme="majorBidi" w:hAnsiTheme="majorBidi" w:cstheme="majorBidi"/>
          <w:sz w:val="32"/>
          <w:szCs w:val="32"/>
        </w:rPr>
        <w:t xml:space="preserve">1 </w:t>
      </w:r>
      <w:r w:rsidR="00A42875" w:rsidRPr="00391318">
        <w:rPr>
          <w:rFonts w:asciiTheme="majorBidi" w:hAnsiTheme="majorBidi" w:cstheme="majorBidi"/>
          <w:sz w:val="32"/>
          <w:szCs w:val="32"/>
          <w:cs/>
        </w:rPr>
        <w:t>การคิดโครงการ</w:t>
      </w:r>
      <w:r w:rsidR="0025513E">
        <w:rPr>
          <w:rFonts w:asciiTheme="majorBidi" w:hAnsiTheme="majorBidi" w:cstheme="majorBidi"/>
          <w:sz w:val="32"/>
          <w:szCs w:val="32"/>
          <w:cs/>
        </w:rPr>
        <w:t>เพื่อที่จะให้บรรลุเป้าหมายหรือว</w:t>
      </w:r>
      <w:r w:rsidR="0025513E">
        <w:rPr>
          <w:rFonts w:asciiTheme="majorBidi" w:hAnsiTheme="majorBidi" w:cstheme="majorBidi" w:hint="cs"/>
          <w:sz w:val="32"/>
          <w:szCs w:val="32"/>
          <w:cs/>
        </w:rPr>
        <w:t>ิ</w:t>
      </w:r>
      <w:r w:rsidR="00A42875" w:rsidRPr="00391318">
        <w:rPr>
          <w:rFonts w:asciiTheme="majorBidi" w:hAnsiTheme="majorBidi" w:cstheme="majorBidi"/>
          <w:sz w:val="32"/>
          <w:szCs w:val="32"/>
          <w:cs/>
        </w:rPr>
        <w:t>สัยทัศน์ร่วม</w:t>
      </w:r>
      <w:r w:rsidR="0025513E">
        <w:rPr>
          <w:rFonts w:asciiTheme="majorBidi" w:hAnsiTheme="majorBidi" w:cstheme="majorBidi"/>
          <w:sz w:val="32"/>
          <w:szCs w:val="32"/>
        </w:rPr>
        <w:t xml:space="preserve"> </w:t>
      </w:r>
      <w:r w:rsidR="00A42875" w:rsidRPr="00391318">
        <w:rPr>
          <w:rFonts w:asciiTheme="majorBidi" w:hAnsiTheme="majorBidi" w:cstheme="majorBidi"/>
          <w:sz w:val="32"/>
          <w:szCs w:val="32"/>
          <w:cs/>
        </w:rPr>
        <w:t xml:space="preserve">ช่วงที่ </w:t>
      </w:r>
      <w:r w:rsidR="00A42875" w:rsidRPr="00391318">
        <w:rPr>
          <w:rFonts w:asciiTheme="majorBidi" w:hAnsiTheme="majorBidi" w:cstheme="majorBidi"/>
          <w:sz w:val="32"/>
          <w:szCs w:val="32"/>
        </w:rPr>
        <w:t xml:space="preserve">2 </w:t>
      </w:r>
      <w:r w:rsidR="00A42875" w:rsidRPr="00391318">
        <w:rPr>
          <w:rFonts w:asciiTheme="majorBidi" w:hAnsiTheme="majorBidi" w:cstheme="majorBidi"/>
          <w:sz w:val="32"/>
          <w:szCs w:val="32"/>
          <w:cs/>
        </w:rPr>
        <w:t>การจัดลำดับความสำคัญของโครงการ</w:t>
      </w:r>
    </w:p>
    <w:p w:rsidR="00A42875" w:rsidRPr="00391318" w:rsidRDefault="004B3916" w:rsidP="002551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25513E">
        <w:rPr>
          <w:rFonts w:asciiTheme="majorBidi" w:hAnsiTheme="majorBidi" w:cstheme="majorBidi" w:hint="cs"/>
          <w:sz w:val="32"/>
          <w:szCs w:val="32"/>
          <w:cs/>
        </w:rPr>
        <w:tab/>
      </w:r>
      <w:r w:rsidR="00A42875" w:rsidRPr="00391318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A42875" w:rsidRPr="00391318">
        <w:rPr>
          <w:rFonts w:asciiTheme="majorBidi" w:hAnsiTheme="majorBidi" w:cstheme="majorBidi"/>
          <w:sz w:val="32"/>
          <w:szCs w:val="32"/>
        </w:rPr>
        <w:t xml:space="preserve">3 </w:t>
      </w:r>
      <w:r w:rsidR="00A42875" w:rsidRPr="00391318">
        <w:rPr>
          <w:rFonts w:asciiTheme="majorBidi" w:hAnsiTheme="majorBidi" w:cstheme="majorBidi"/>
          <w:sz w:val="32"/>
          <w:szCs w:val="32"/>
          <w:cs/>
        </w:rPr>
        <w:t>การสร้างแนวทางปฏิบัติ (</w:t>
      </w:r>
      <w:r w:rsidR="00A42875" w:rsidRPr="00391318">
        <w:rPr>
          <w:rFonts w:asciiTheme="majorBidi" w:hAnsiTheme="majorBidi" w:cstheme="majorBidi"/>
          <w:sz w:val="32"/>
          <w:szCs w:val="32"/>
        </w:rPr>
        <w:t xml:space="preserve">Control </w:t>
      </w:r>
      <w:r w:rsidR="00A42875" w:rsidRPr="00391318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A42875" w:rsidRPr="00391318">
        <w:rPr>
          <w:rFonts w:asciiTheme="majorBidi" w:hAnsiTheme="majorBidi" w:cstheme="majorBidi"/>
          <w:sz w:val="32"/>
          <w:szCs w:val="32"/>
        </w:rPr>
        <w:t>C</w:t>
      </w:r>
      <w:r w:rsidR="00A42875" w:rsidRPr="00391318">
        <w:rPr>
          <w:rFonts w:asciiTheme="majorBidi" w:hAnsiTheme="majorBidi" w:cstheme="majorBidi"/>
          <w:sz w:val="32"/>
          <w:szCs w:val="32"/>
          <w:cs/>
        </w:rPr>
        <w:t xml:space="preserve">) เป็นความต่อเนื่องจากคิดโครงการ มาสู่การวางแผนในรายละเอียดว่า จะทำอย่างไร ใครทำ ทำเมื่อไร และใช้งบประมาณเท่าไร จากที่ไหน แบ่งเป็น </w:t>
      </w:r>
      <w:r w:rsidR="00A42875" w:rsidRPr="00391318">
        <w:rPr>
          <w:rFonts w:asciiTheme="majorBidi" w:hAnsiTheme="majorBidi" w:cstheme="majorBidi"/>
          <w:sz w:val="32"/>
          <w:szCs w:val="32"/>
        </w:rPr>
        <w:t xml:space="preserve">2 </w:t>
      </w:r>
      <w:r w:rsidR="00A42875" w:rsidRPr="00391318">
        <w:rPr>
          <w:rFonts w:asciiTheme="majorBidi" w:hAnsiTheme="majorBidi" w:cstheme="majorBidi"/>
          <w:sz w:val="32"/>
          <w:szCs w:val="32"/>
          <w:cs/>
        </w:rPr>
        <w:t xml:space="preserve">ช่วง คือ ช่วงที่ </w:t>
      </w:r>
      <w:r w:rsidR="00A42875" w:rsidRPr="00391318">
        <w:rPr>
          <w:rFonts w:asciiTheme="majorBidi" w:hAnsiTheme="majorBidi" w:cstheme="majorBidi"/>
          <w:sz w:val="32"/>
          <w:szCs w:val="32"/>
        </w:rPr>
        <w:t xml:space="preserve">1 </w:t>
      </w:r>
      <w:r w:rsidR="00A42875" w:rsidRPr="00391318">
        <w:rPr>
          <w:rFonts w:asciiTheme="majorBidi" w:hAnsiTheme="majorBidi" w:cstheme="majorBidi"/>
          <w:sz w:val="32"/>
          <w:szCs w:val="32"/>
          <w:cs/>
        </w:rPr>
        <w:t>การแบ่งกลุ่มรับผิดชอบ</w:t>
      </w:r>
      <w:r w:rsidR="0025513E">
        <w:rPr>
          <w:rFonts w:asciiTheme="majorBidi" w:hAnsiTheme="majorBidi" w:cstheme="majorBidi"/>
          <w:sz w:val="32"/>
          <w:szCs w:val="32"/>
        </w:rPr>
        <w:t xml:space="preserve"> </w:t>
      </w:r>
      <w:r w:rsidR="00A42875" w:rsidRPr="00391318">
        <w:rPr>
          <w:rFonts w:asciiTheme="majorBidi" w:hAnsiTheme="majorBidi" w:cstheme="majorBidi"/>
          <w:sz w:val="32"/>
          <w:szCs w:val="32"/>
          <w:cs/>
        </w:rPr>
        <w:t xml:space="preserve">ช่วงที่ </w:t>
      </w:r>
      <w:r w:rsidR="00A42875" w:rsidRPr="00391318">
        <w:rPr>
          <w:rFonts w:asciiTheme="majorBidi" w:hAnsiTheme="majorBidi" w:cstheme="majorBidi"/>
          <w:sz w:val="32"/>
          <w:szCs w:val="32"/>
        </w:rPr>
        <w:t xml:space="preserve">2 </w:t>
      </w:r>
      <w:r w:rsidR="00A42875" w:rsidRPr="00391318">
        <w:rPr>
          <w:rFonts w:asciiTheme="majorBidi" w:hAnsiTheme="majorBidi" w:cstheme="majorBidi"/>
          <w:sz w:val="32"/>
          <w:szCs w:val="32"/>
          <w:cs/>
        </w:rPr>
        <w:t>การวางแผนโดยละเอียดแบบมีส่วนร่วม</w:t>
      </w:r>
    </w:p>
    <w:p w:rsidR="0025513E" w:rsidRDefault="0025513E" w:rsidP="002551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5513E" w:rsidRDefault="0025513E" w:rsidP="002551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42875" w:rsidRPr="00391318">
        <w:rPr>
          <w:rFonts w:asciiTheme="majorBidi" w:hAnsiTheme="majorBidi" w:cstheme="majorBidi"/>
          <w:sz w:val="32"/>
          <w:szCs w:val="32"/>
          <w:cs/>
        </w:rPr>
        <w:t>โดยผู้วิจัยและทีมนวัตกรสวัสดิการชุมชนทำหน้าที่เป็นวิทยากรกระบวนการในกลุ่มย่อย กระตุ้นให้ผู้เข้าร่วมแสดงความคิดเห็นสร้างการมีส่วนร่วม เพื่อให้ผู้เข้าร่วมทุกคนรู้สึกเป็นเจ้าของในแผนงานโครงการที่ได้คิดร่วมกัน อันจะเป็นแรงจูงใจในการเข้าร่วมดำเนิน</w:t>
      </w:r>
      <w:r w:rsidR="003A6323" w:rsidRPr="00391318">
        <w:rPr>
          <w:rFonts w:asciiTheme="majorBidi" w:hAnsiTheme="majorBidi" w:cstheme="majorBidi"/>
          <w:sz w:val="32"/>
          <w:szCs w:val="32"/>
          <w:cs/>
        </w:rPr>
        <w:t>การ</w:t>
      </w:r>
      <w:r w:rsidR="00A42875" w:rsidRPr="00391318">
        <w:rPr>
          <w:rFonts w:asciiTheme="majorBidi" w:hAnsiTheme="majorBidi" w:cstheme="majorBidi"/>
          <w:sz w:val="32"/>
          <w:szCs w:val="32"/>
          <w:cs/>
        </w:rPr>
        <w:t>กิจกรรมในระยะต่อไปด้วยความเต็มใจ</w:t>
      </w:r>
    </w:p>
    <w:p w:rsidR="0025513E" w:rsidRDefault="0025513E" w:rsidP="002551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5513E">
        <w:rPr>
          <w:rFonts w:asciiTheme="majorBidi" w:hAnsiTheme="majorBidi" w:cstheme="majorBidi" w:hint="cs"/>
          <w:sz w:val="32"/>
          <w:szCs w:val="32"/>
          <w:cs/>
        </w:rPr>
        <w:tab/>
      </w:r>
      <w:r w:rsidR="00B10036" w:rsidRPr="0025513E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D43872" w:rsidRPr="0025513E">
        <w:rPr>
          <w:rFonts w:asciiTheme="majorBidi" w:hAnsiTheme="majorBidi" w:cstheme="majorBidi"/>
          <w:sz w:val="32"/>
          <w:szCs w:val="32"/>
        </w:rPr>
        <w:t>2</w:t>
      </w:r>
      <w:r w:rsidR="00B10036" w:rsidRPr="00391318">
        <w:rPr>
          <w:rFonts w:asciiTheme="majorBidi" w:hAnsiTheme="majorBidi" w:cstheme="majorBidi"/>
          <w:sz w:val="32"/>
          <w:szCs w:val="32"/>
        </w:rPr>
        <w:t xml:space="preserve"> </w:t>
      </w:r>
      <w:r w:rsidR="008A59EA" w:rsidRPr="00391318">
        <w:rPr>
          <w:rFonts w:asciiTheme="majorBidi" w:hAnsiTheme="majorBidi" w:cstheme="majorBidi"/>
          <w:sz w:val="32"/>
          <w:szCs w:val="32"/>
          <w:cs/>
        </w:rPr>
        <w:t>ดำเนินกิจกรรมตามแผนที่ได้จากเวทีประชุมเชิงปฏิบัติการ</w:t>
      </w:r>
      <w:r w:rsidR="003A6323" w:rsidRPr="00391318">
        <w:rPr>
          <w:rFonts w:asciiTheme="majorBidi" w:hAnsiTheme="majorBidi" w:cstheme="majorBidi"/>
          <w:sz w:val="32"/>
          <w:szCs w:val="32"/>
        </w:rPr>
        <w:t xml:space="preserve"> </w:t>
      </w:r>
      <w:r w:rsidR="003A6323" w:rsidRPr="00391318">
        <w:rPr>
          <w:rFonts w:asciiTheme="majorBidi" w:hAnsiTheme="majorBidi" w:cstheme="majorBidi"/>
          <w:sz w:val="32"/>
          <w:szCs w:val="32"/>
          <w:cs/>
        </w:rPr>
        <w:t>ขั้นนี้เป็นขั้นที่ชุมชนนำโครงการและกิจกรรมที่วางแผนร่วมกันจากเวทีประชุมเชิงปฏิบัติการวางแผนแบบมีส่วนร่วมไป</w:t>
      </w:r>
      <w:r w:rsidR="00B713FB" w:rsidRPr="00391318">
        <w:rPr>
          <w:rFonts w:asciiTheme="majorBidi" w:hAnsiTheme="majorBidi" w:cstheme="majorBidi"/>
          <w:sz w:val="32"/>
          <w:szCs w:val="32"/>
          <w:cs/>
        </w:rPr>
        <w:t>สู่การปฏิบัติ เพื่อการไปสู่เป้าหมายร่วมหรือวิสัยทัศน์ร่วม โดยผู้วิจัยและทีมนวัตกรสวัสดิการชุมชน ร่วมเป็นทีมดำเนินการกับชุมชนด้วย และมีการถอดบทเรียนสร้าง</w:t>
      </w:r>
      <w:r w:rsidR="00E1350A" w:rsidRPr="00391318">
        <w:rPr>
          <w:rFonts w:asciiTheme="majorBidi" w:hAnsiTheme="majorBidi" w:cstheme="majorBidi"/>
          <w:sz w:val="32"/>
          <w:szCs w:val="32"/>
          <w:cs/>
        </w:rPr>
        <w:t>การเรียนรู้ระหว่างกิจกรรมและหลัง</w:t>
      </w:r>
      <w:r w:rsidR="00B713FB" w:rsidRPr="00391318">
        <w:rPr>
          <w:rFonts w:asciiTheme="majorBidi" w:hAnsiTheme="majorBidi" w:cstheme="majorBidi"/>
          <w:sz w:val="32"/>
          <w:szCs w:val="32"/>
          <w:cs/>
        </w:rPr>
        <w:t>ดำเนินกิจกรรมอย่างสม่ำเสมอ เพื่อสร้างการเรียนรู้และพัฒนาทุนมนุษย์ในตำบลให้มีองค์ความรู้ในการดำเนินงานกิจกรรมต่าง ๆ ในชุมชนอย่างต่อเนื่อง</w:t>
      </w:r>
    </w:p>
    <w:p w:rsidR="0025513E" w:rsidRDefault="0025513E" w:rsidP="002551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5513E">
        <w:rPr>
          <w:rFonts w:asciiTheme="majorBidi" w:hAnsiTheme="majorBidi" w:cstheme="majorBidi" w:hint="cs"/>
          <w:sz w:val="32"/>
          <w:szCs w:val="32"/>
          <w:cs/>
        </w:rPr>
        <w:tab/>
      </w:r>
      <w:r w:rsidR="00B10036" w:rsidRPr="0025513E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D43872" w:rsidRPr="0025513E">
        <w:rPr>
          <w:rFonts w:asciiTheme="majorBidi" w:hAnsiTheme="majorBidi" w:cstheme="majorBidi"/>
          <w:sz w:val="32"/>
          <w:szCs w:val="32"/>
        </w:rPr>
        <w:t>3</w:t>
      </w:r>
      <w:r w:rsidR="00D43872" w:rsidRPr="00391318">
        <w:rPr>
          <w:rFonts w:asciiTheme="majorBidi" w:hAnsiTheme="majorBidi" w:cstheme="majorBidi"/>
          <w:sz w:val="32"/>
          <w:szCs w:val="32"/>
        </w:rPr>
        <w:t xml:space="preserve"> </w:t>
      </w:r>
      <w:r w:rsidR="008A59EA" w:rsidRPr="00391318">
        <w:rPr>
          <w:rFonts w:asciiTheme="majorBidi" w:hAnsiTheme="majorBidi" w:cstheme="majorBidi"/>
          <w:sz w:val="32"/>
          <w:szCs w:val="32"/>
          <w:cs/>
        </w:rPr>
        <w:t>การติดตามและประเมินผลการปฏิบัติงาน</w:t>
      </w:r>
      <w:r w:rsidR="00B713FB" w:rsidRPr="00391318">
        <w:rPr>
          <w:rFonts w:asciiTheme="majorBidi" w:hAnsiTheme="majorBidi" w:cstheme="majorBidi"/>
          <w:sz w:val="32"/>
          <w:szCs w:val="32"/>
          <w:cs/>
        </w:rPr>
        <w:t xml:space="preserve"> เป็นการติดตามและประเมินผลการดำเนินงาน โดยผู้วิจัย ทีมนวัตกรสวัสดิการชุมชนและผู้นำชุมชน ร่วมประชุมแบบไม่เป็นทางการร่วมกันในการทำบุญวันพระทุกวัน เพื่อติดตามความก้าวหน้าในการดำเนินงานและรายงานผลสรุปกิจกรรมที่ดำเนินการไปแล้วและที่จะดำเนินการต่อไป </w:t>
      </w:r>
    </w:p>
    <w:p w:rsidR="00550C3D" w:rsidRDefault="0025513E" w:rsidP="002551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10036" w:rsidRPr="0025513E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D43872" w:rsidRPr="0025513E">
        <w:rPr>
          <w:rFonts w:asciiTheme="majorBidi" w:hAnsiTheme="majorBidi" w:cstheme="majorBidi"/>
          <w:sz w:val="32"/>
          <w:szCs w:val="32"/>
        </w:rPr>
        <w:t>4</w:t>
      </w:r>
      <w:r w:rsidR="00D43872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59EA" w:rsidRPr="00391318">
        <w:rPr>
          <w:rFonts w:asciiTheme="majorBidi" w:hAnsiTheme="majorBidi" w:cstheme="majorBidi"/>
          <w:sz w:val="32"/>
          <w:szCs w:val="32"/>
          <w:cs/>
        </w:rPr>
        <w:t>การถอดบทเรียนสร้างการเรีย</w:t>
      </w:r>
      <w:r w:rsidR="00B10036" w:rsidRPr="00391318">
        <w:rPr>
          <w:rFonts w:asciiTheme="majorBidi" w:hAnsiTheme="majorBidi" w:cstheme="majorBidi"/>
          <w:sz w:val="32"/>
          <w:szCs w:val="32"/>
          <w:cs/>
        </w:rPr>
        <w:t>นรู้แก่คณะทำงานและสมาชิกกองบุญสัจจะสวัสดิการฯ</w:t>
      </w:r>
      <w:r w:rsidR="00B713FB" w:rsidRPr="00391318">
        <w:rPr>
          <w:rFonts w:asciiTheme="majorBidi" w:hAnsiTheme="majorBidi" w:cstheme="majorBidi"/>
          <w:sz w:val="32"/>
          <w:szCs w:val="32"/>
          <w:cs/>
        </w:rPr>
        <w:t xml:space="preserve">เป็นขั้นตอนที่สำคัญของการสร้างการเรียนรู้แก่คณะทำงานคือผู้เข้าร่วมประชุมในเวทีประชุมเชิงปฏิบัติการแบบมีส่วนร่วม </w:t>
      </w:r>
      <w:r w:rsidR="00B713FB" w:rsidRPr="00391318">
        <w:rPr>
          <w:rFonts w:asciiTheme="majorBidi" w:hAnsiTheme="majorBidi" w:cstheme="majorBidi"/>
          <w:sz w:val="32"/>
          <w:szCs w:val="32"/>
        </w:rPr>
        <w:t xml:space="preserve">100 </w:t>
      </w:r>
      <w:r w:rsidR="00B713FB" w:rsidRPr="00391318">
        <w:rPr>
          <w:rFonts w:asciiTheme="majorBidi" w:hAnsiTheme="majorBidi" w:cstheme="majorBidi"/>
          <w:sz w:val="32"/>
          <w:szCs w:val="32"/>
          <w:cs/>
        </w:rPr>
        <w:t>คน</w:t>
      </w:r>
      <w:r w:rsidR="00AE600A" w:rsidRPr="00391318">
        <w:rPr>
          <w:rFonts w:asciiTheme="majorBidi" w:hAnsiTheme="majorBidi" w:cstheme="majorBidi"/>
          <w:sz w:val="32"/>
          <w:szCs w:val="32"/>
          <w:cs/>
        </w:rPr>
        <w:t xml:space="preserve"> ซึ่งผู้วิจัยและทีมนวัตกรสวัสดิการชุมชนได้จัดถอดบทเรียนการทำงานในกิจกรรมย่อยของโครงการทุกกิจกรรมอยู่แล้ว แต่เป็นการจัดถอดบทเรียนเฉพาะคณะทำงานในกิ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>จ</w:t>
      </w:r>
      <w:r w:rsidR="00AE600A" w:rsidRPr="00391318">
        <w:rPr>
          <w:rFonts w:asciiTheme="majorBidi" w:hAnsiTheme="majorBidi" w:cstheme="majorBidi"/>
          <w:sz w:val="32"/>
          <w:szCs w:val="32"/>
          <w:cs/>
        </w:rPr>
        <w:t>กรรมนั้น ๆ เท่านั้น เพื่อเป็นการสร้างการเรียนรู้ภาพรวมร่วมกัน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>จึงได้จัดการถอดบทเรียนสร้างการเรียนรู้แก่คณะทำงานและสมาชิกกองบุญฯ ร่วมกันอีกครั้งหลังจากเสร็จสิ้นโครงการแล้ว</w:t>
      </w:r>
      <w:r w:rsidR="00AE600A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 xml:space="preserve">โดยแบ่งเป็น </w:t>
      </w:r>
      <w:r w:rsidR="00550C3D" w:rsidRPr="00391318">
        <w:rPr>
          <w:rFonts w:asciiTheme="majorBidi" w:hAnsiTheme="majorBidi" w:cstheme="majorBidi"/>
          <w:sz w:val="32"/>
          <w:szCs w:val="32"/>
        </w:rPr>
        <w:t xml:space="preserve">2 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 xml:space="preserve">ช่วงคือ ช่วงที่ </w:t>
      </w:r>
      <w:r w:rsidR="00550C3D" w:rsidRPr="00391318">
        <w:rPr>
          <w:rFonts w:asciiTheme="majorBidi" w:hAnsiTheme="majorBidi" w:cstheme="majorBidi"/>
          <w:sz w:val="32"/>
          <w:szCs w:val="32"/>
        </w:rPr>
        <w:t xml:space="preserve">1 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>การทบทวนวิสัยทัศน์ร่วมของคณะทำงาน โดยผู้วิจัยได้นำเสนอลำดับเหตุการณ์ความเป็นมาของกระบวนการสร้างและฟื้นฟูทุนทางสังคม การจัดประชุมเชิงปฏิบัติการวางแผนแบบมีส่วนร่วม (</w:t>
      </w:r>
      <w:r w:rsidR="00550C3D" w:rsidRPr="00391318">
        <w:rPr>
          <w:rFonts w:asciiTheme="majorBidi" w:hAnsiTheme="majorBidi" w:cstheme="majorBidi"/>
          <w:sz w:val="32"/>
          <w:szCs w:val="32"/>
        </w:rPr>
        <w:t>AIC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 xml:space="preserve">) เกิดวิสัยทัศน์ร่วม เกิดคณะทำงานสร้างและฟื้นฟูทุนทางสังคม </w:t>
      </w:r>
      <w:r w:rsidR="00550C3D" w:rsidRPr="00391318">
        <w:rPr>
          <w:rFonts w:asciiTheme="majorBidi" w:hAnsiTheme="majorBidi" w:cstheme="majorBidi"/>
          <w:sz w:val="32"/>
          <w:szCs w:val="32"/>
        </w:rPr>
        <w:t xml:space="preserve">3 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>คณะ จากนั้นแต่ละคณะทำงานได้ไปดำเนินการจัดกิจกรรมต่าง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>ๆ จบแล้ว ในวันนี้จึงได้มีการจัดเวทีถอดบทเรียนเพื่อสร้างการเรียนรู้ร่วมกัน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 xml:space="preserve">ช่วงที่ </w:t>
      </w:r>
      <w:r w:rsidR="00550C3D" w:rsidRPr="00391318">
        <w:rPr>
          <w:rFonts w:asciiTheme="majorBidi" w:hAnsiTheme="majorBidi" w:cstheme="majorBidi"/>
          <w:sz w:val="32"/>
          <w:szCs w:val="32"/>
        </w:rPr>
        <w:t xml:space="preserve">2 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 xml:space="preserve">การสร้างการเรียนรู้ร่วมกัน ได้มีการแบ่งกลุ่มย่อยคณะทำงานเป็น </w:t>
      </w:r>
      <w:r w:rsidR="00550C3D" w:rsidRPr="00391318">
        <w:rPr>
          <w:rFonts w:asciiTheme="majorBidi" w:hAnsiTheme="majorBidi" w:cstheme="majorBidi"/>
          <w:sz w:val="32"/>
          <w:szCs w:val="32"/>
        </w:rPr>
        <w:t>3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 xml:space="preserve"> กลุ่ม โดยมีประเด็นคำถามในการระดมสมองคือ </w:t>
      </w:r>
      <w:r w:rsidR="00550C3D" w:rsidRPr="00391318">
        <w:rPr>
          <w:rFonts w:asciiTheme="majorBidi" w:hAnsiTheme="majorBidi" w:cstheme="majorBidi"/>
          <w:sz w:val="32"/>
          <w:szCs w:val="32"/>
        </w:rPr>
        <w:t>1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>) การจัดกิจกรรมสร้างและฟื้นฟูทุนทางสังคมเพื่อความเข้มแข็งของกองบุญสัจจะสวัสดิการฯ บรรลุเป้าหมายหรือไม่</w:t>
      </w:r>
      <w:r w:rsid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0C3D" w:rsidRPr="00391318">
        <w:rPr>
          <w:rFonts w:asciiTheme="majorBidi" w:hAnsiTheme="majorBidi" w:cstheme="majorBidi"/>
          <w:sz w:val="32"/>
          <w:szCs w:val="32"/>
        </w:rPr>
        <w:t>2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 xml:space="preserve">) เรื่องอะไรที่ทำได้ดี เพราะอะไร </w:t>
      </w:r>
      <w:r w:rsidR="00550C3D" w:rsidRPr="00391318">
        <w:rPr>
          <w:rFonts w:asciiTheme="majorBidi" w:hAnsiTheme="majorBidi" w:cstheme="majorBidi"/>
          <w:sz w:val="32"/>
          <w:szCs w:val="32"/>
        </w:rPr>
        <w:t>3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>) เรื่องอะไร</w:t>
      </w:r>
      <w:r w:rsidR="00B10036" w:rsidRPr="00391318">
        <w:rPr>
          <w:rFonts w:asciiTheme="majorBidi" w:hAnsiTheme="majorBidi" w:cstheme="majorBidi"/>
          <w:sz w:val="32"/>
          <w:szCs w:val="32"/>
          <w:cs/>
        </w:rPr>
        <w:t>ที่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 xml:space="preserve">ทำได้ไม่ดี เพราะอะไร และ </w:t>
      </w:r>
      <w:r w:rsidR="00550C3D" w:rsidRPr="00391318">
        <w:rPr>
          <w:rFonts w:asciiTheme="majorBidi" w:hAnsiTheme="majorBidi" w:cstheme="majorBidi"/>
          <w:sz w:val="32"/>
          <w:szCs w:val="32"/>
        </w:rPr>
        <w:t>4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 xml:space="preserve">) ถ้ามีจัดใหม่ครั้งต่อไปจะทำอย่างไรให้ดีขึ้น </w:t>
      </w:r>
    </w:p>
    <w:p w:rsidR="009B1595" w:rsidRPr="00391318" w:rsidRDefault="009B1595" w:rsidP="002551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69270B" w:rsidRPr="009B1595" w:rsidRDefault="0069270B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</w:rPr>
        <w:lastRenderedPageBreak/>
        <w:tab/>
      </w:r>
      <w:r w:rsidR="009B1595" w:rsidRPr="009B1595"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 w:rsidR="009B1595" w:rsidRPr="009B1595">
        <w:rPr>
          <w:rFonts w:asciiTheme="majorBidi" w:hAnsiTheme="majorBidi" w:cstheme="majorBidi" w:hint="cs"/>
          <w:sz w:val="32"/>
          <w:szCs w:val="32"/>
          <w:cs/>
        </w:rPr>
        <w:tab/>
      </w:r>
      <w:r w:rsidRPr="009B1595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</w:t>
      </w:r>
    </w:p>
    <w:p w:rsidR="0069270B" w:rsidRPr="00391318" w:rsidRDefault="0069270B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ab/>
        <w:t>การวิจัยเชิงปฏิบัติการแบบมีส่วนร่วม การสังเกต การประชุมกลุ่มย่อยและการบันทึกกิจกรรม</w:t>
      </w:r>
    </w:p>
    <w:p w:rsidR="009B1595" w:rsidRPr="009B1595" w:rsidRDefault="00550C3D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B1595">
        <w:rPr>
          <w:rFonts w:asciiTheme="majorBidi" w:hAnsiTheme="majorBidi" w:cstheme="majorBidi"/>
          <w:sz w:val="32"/>
          <w:szCs w:val="32"/>
        </w:rPr>
        <w:tab/>
      </w:r>
      <w:r w:rsidR="009B1595" w:rsidRPr="009B1595">
        <w:rPr>
          <w:rFonts w:asciiTheme="majorBidi" w:hAnsiTheme="majorBidi" w:cstheme="majorBidi"/>
          <w:sz w:val="32"/>
          <w:szCs w:val="32"/>
        </w:rPr>
        <w:tab/>
        <w:t>3.</w:t>
      </w:r>
      <w:r w:rsidR="009B1595" w:rsidRPr="009B1595">
        <w:rPr>
          <w:rFonts w:asciiTheme="majorBidi" w:hAnsiTheme="majorBidi" w:cstheme="majorBidi"/>
          <w:sz w:val="32"/>
          <w:szCs w:val="32"/>
        </w:rPr>
        <w:tab/>
      </w:r>
      <w:r w:rsidRPr="009B1595">
        <w:rPr>
          <w:rFonts w:asciiTheme="majorBidi" w:hAnsiTheme="majorBidi" w:cstheme="majorBidi"/>
          <w:sz w:val="32"/>
          <w:szCs w:val="32"/>
          <w:cs/>
        </w:rPr>
        <w:t xml:space="preserve">การตรวจสอบข้อมูล </w:t>
      </w:r>
    </w:p>
    <w:p w:rsidR="00550C3D" w:rsidRPr="00391318" w:rsidRDefault="009B1595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>ใช้วิธีการตรวจสอบข้อมูลแบบสามเส้า</w:t>
      </w:r>
      <w:r w:rsidR="00550C3D" w:rsidRPr="0039131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>(</w:t>
      </w:r>
      <w:r w:rsidR="00550C3D" w:rsidRPr="00391318">
        <w:rPr>
          <w:rFonts w:asciiTheme="majorBidi" w:hAnsiTheme="majorBidi" w:cstheme="majorBidi"/>
          <w:sz w:val="32"/>
          <w:szCs w:val="32"/>
        </w:rPr>
        <w:t>Triangulation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>) ด้านข้อมูล (</w:t>
      </w:r>
      <w:r w:rsidR="00550C3D" w:rsidRPr="00391318">
        <w:rPr>
          <w:rFonts w:asciiTheme="majorBidi" w:hAnsiTheme="majorBidi" w:cstheme="majorBidi"/>
          <w:sz w:val="32"/>
          <w:szCs w:val="32"/>
        </w:rPr>
        <w:t xml:space="preserve">Data </w:t>
      </w:r>
      <w:r>
        <w:rPr>
          <w:rFonts w:asciiTheme="majorBidi" w:hAnsiTheme="majorBidi" w:cstheme="majorBidi"/>
          <w:sz w:val="32"/>
          <w:szCs w:val="32"/>
        </w:rPr>
        <w:t>T</w:t>
      </w:r>
      <w:r w:rsidR="00550C3D" w:rsidRPr="00391318">
        <w:rPr>
          <w:rFonts w:asciiTheme="majorBidi" w:hAnsiTheme="majorBidi" w:cstheme="majorBidi"/>
          <w:sz w:val="32"/>
          <w:szCs w:val="32"/>
        </w:rPr>
        <w:t>riangulation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>) โดยตรวจสอบแหล่งข้อมูลทั้งเวลา สถานที่ และบุคคล ด้านวิธีรวบรวมข้อมูล (</w:t>
      </w:r>
      <w:r>
        <w:rPr>
          <w:rFonts w:asciiTheme="majorBidi" w:hAnsiTheme="majorBidi" w:cstheme="majorBidi"/>
          <w:sz w:val="32"/>
          <w:szCs w:val="32"/>
        </w:rPr>
        <w:t>Methodological T</w:t>
      </w:r>
      <w:r w:rsidR="00550C3D" w:rsidRPr="00391318">
        <w:rPr>
          <w:rFonts w:asciiTheme="majorBidi" w:hAnsiTheme="majorBidi" w:cstheme="majorBidi"/>
          <w:sz w:val="32"/>
          <w:szCs w:val="32"/>
        </w:rPr>
        <w:t>riangulation</w:t>
      </w:r>
      <w:r w:rsidR="00550C3D" w:rsidRPr="00391318">
        <w:rPr>
          <w:rFonts w:asciiTheme="majorBidi" w:hAnsiTheme="majorBidi" w:cstheme="majorBidi"/>
          <w:sz w:val="32"/>
          <w:szCs w:val="32"/>
          <w:cs/>
        </w:rPr>
        <w:t xml:space="preserve">) โดยใช้การรวบรวมข้อมูลหลายวิธีในเรื่องเดียวกัน ได้แก่ การสังเกต </w:t>
      </w:r>
      <w:r w:rsidR="0069270B" w:rsidRPr="00391318">
        <w:rPr>
          <w:rFonts w:asciiTheme="majorBidi" w:hAnsiTheme="majorBidi" w:cstheme="majorBidi"/>
          <w:sz w:val="32"/>
          <w:szCs w:val="32"/>
          <w:cs/>
        </w:rPr>
        <w:t>การประชุมกลุ่มย่อยและการถอดบทเรียน</w:t>
      </w:r>
    </w:p>
    <w:p w:rsidR="009B1595" w:rsidRDefault="00550C3D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9B1595"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 w:rsidR="009B1595">
        <w:rPr>
          <w:rFonts w:asciiTheme="majorBidi" w:hAnsiTheme="majorBidi" w:cstheme="majorBidi" w:hint="cs"/>
          <w:sz w:val="32"/>
          <w:szCs w:val="32"/>
          <w:cs/>
        </w:rPr>
        <w:tab/>
      </w:r>
      <w:r w:rsidRPr="009B1595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  <w:r w:rsidRPr="0039131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9270B" w:rsidRPr="00391318">
        <w:rPr>
          <w:rFonts w:asciiTheme="majorBidi" w:hAnsiTheme="majorBidi" w:cstheme="majorBidi"/>
          <w:sz w:val="32"/>
          <w:szCs w:val="32"/>
          <w:cs/>
        </w:rPr>
        <w:t>นำ</w:t>
      </w:r>
      <w:r w:rsidRPr="00391318">
        <w:rPr>
          <w:rFonts w:asciiTheme="majorBidi" w:hAnsiTheme="majorBidi" w:cstheme="majorBidi"/>
          <w:sz w:val="32"/>
          <w:szCs w:val="32"/>
          <w:cs/>
        </w:rPr>
        <w:t>ข้อมูลที่ได้จากการ</w:t>
      </w:r>
      <w:r w:rsidR="0069270B" w:rsidRPr="00391318">
        <w:rPr>
          <w:rFonts w:asciiTheme="majorBidi" w:hAnsiTheme="majorBidi" w:cstheme="majorBidi"/>
          <w:sz w:val="32"/>
          <w:szCs w:val="32"/>
          <w:cs/>
        </w:rPr>
        <w:t>จัดกิจกรรมด้วยการวิจัยเชิงปฏิบัติการแบบมีส่วนร่วม</w:t>
      </w:r>
      <w:r w:rsidRPr="00391318">
        <w:rPr>
          <w:rFonts w:asciiTheme="majorBidi" w:hAnsiTheme="majorBidi" w:cstheme="majorBidi"/>
          <w:sz w:val="32"/>
          <w:szCs w:val="32"/>
          <w:cs/>
        </w:rPr>
        <w:t>มาวิเคราะห์ข้อมูลโดยการจำแนกชนิดข้อมูล</w:t>
      </w:r>
      <w:r w:rsidRPr="00391318">
        <w:rPr>
          <w:rFonts w:asciiTheme="majorBidi" w:hAnsiTheme="majorBidi" w:cstheme="majorBidi"/>
          <w:sz w:val="32"/>
          <w:szCs w:val="32"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(</w:t>
      </w:r>
      <w:r w:rsidR="009B1595">
        <w:rPr>
          <w:rFonts w:asciiTheme="majorBidi" w:hAnsiTheme="majorBidi" w:cstheme="majorBidi"/>
          <w:sz w:val="32"/>
          <w:szCs w:val="32"/>
        </w:rPr>
        <w:t>T</w:t>
      </w:r>
      <w:r w:rsidRPr="00391318">
        <w:rPr>
          <w:rFonts w:asciiTheme="majorBidi" w:hAnsiTheme="majorBidi" w:cstheme="majorBidi"/>
          <w:sz w:val="32"/>
          <w:szCs w:val="32"/>
        </w:rPr>
        <w:t>ypological</w:t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1595">
        <w:rPr>
          <w:rFonts w:asciiTheme="majorBidi" w:hAnsiTheme="majorBidi" w:cstheme="majorBidi"/>
          <w:sz w:val="32"/>
          <w:szCs w:val="32"/>
        </w:rPr>
        <w:t>A</w:t>
      </w:r>
      <w:r w:rsidRPr="00391318">
        <w:rPr>
          <w:rFonts w:asciiTheme="majorBidi" w:hAnsiTheme="majorBidi" w:cstheme="majorBidi"/>
          <w:sz w:val="32"/>
          <w:szCs w:val="32"/>
        </w:rPr>
        <w:t>nalysis</w:t>
      </w:r>
      <w:r w:rsidRPr="00391318">
        <w:rPr>
          <w:rFonts w:asciiTheme="majorBidi" w:hAnsiTheme="majorBidi" w:cstheme="majorBidi"/>
          <w:sz w:val="32"/>
          <w:szCs w:val="32"/>
          <w:cs/>
        </w:rPr>
        <w:t>) การเปรียบเทียบข้อมูล (</w:t>
      </w:r>
      <w:r w:rsidR="009B1595">
        <w:rPr>
          <w:rFonts w:asciiTheme="majorBidi" w:hAnsiTheme="majorBidi" w:cstheme="majorBidi"/>
          <w:sz w:val="32"/>
          <w:szCs w:val="32"/>
        </w:rPr>
        <w:t>Constant C</w:t>
      </w:r>
      <w:r w:rsidRPr="00391318">
        <w:rPr>
          <w:rFonts w:asciiTheme="majorBidi" w:hAnsiTheme="majorBidi" w:cstheme="majorBidi"/>
          <w:sz w:val="32"/>
          <w:szCs w:val="32"/>
        </w:rPr>
        <w:t>omparison</w:t>
      </w:r>
      <w:r w:rsidRPr="00391318">
        <w:rPr>
          <w:rFonts w:asciiTheme="majorBidi" w:hAnsiTheme="majorBidi" w:cstheme="majorBidi"/>
          <w:sz w:val="32"/>
          <w:szCs w:val="32"/>
          <w:cs/>
        </w:rPr>
        <w:t>) และการสร้างแบบข้อสรุปอุปนัย (</w:t>
      </w:r>
      <w:r w:rsidR="009B1595">
        <w:rPr>
          <w:rFonts w:asciiTheme="majorBidi" w:hAnsiTheme="majorBidi" w:cstheme="majorBidi"/>
          <w:sz w:val="32"/>
          <w:szCs w:val="32"/>
        </w:rPr>
        <w:t>Analytic I</w:t>
      </w:r>
      <w:r w:rsidRPr="00391318">
        <w:rPr>
          <w:rFonts w:asciiTheme="majorBidi" w:hAnsiTheme="majorBidi" w:cstheme="majorBidi"/>
          <w:sz w:val="32"/>
          <w:szCs w:val="32"/>
        </w:rPr>
        <w:t>nduction</w:t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) เป็นการวิเคราะห์ทั้งในระหว่างการเก็บข้อมูลและหลังการเก็บข้อมูล จากนั้นนำเสนอผลการวิเคราะห์ข้อมูลโดยการพรรณนาความเพื่อตอบวัตถุประสงค์ข้อที่ </w:t>
      </w:r>
      <w:r w:rsidR="0069270B" w:rsidRPr="00391318">
        <w:rPr>
          <w:rFonts w:asciiTheme="majorBidi" w:hAnsiTheme="majorBidi" w:cstheme="majorBidi"/>
          <w:sz w:val="32"/>
          <w:szCs w:val="32"/>
        </w:rPr>
        <w:t xml:space="preserve">3 </w:t>
      </w:r>
      <w:r w:rsidR="0069270B" w:rsidRPr="00391318">
        <w:rPr>
          <w:rFonts w:asciiTheme="majorBidi" w:hAnsiTheme="majorBidi" w:cstheme="majorBidi"/>
          <w:sz w:val="32"/>
          <w:szCs w:val="32"/>
          <w:cs/>
        </w:rPr>
        <w:t>เพื่อศึกษากระบวนการสร้างและฟื้นฟูทุนทางสังคมเพื่อความเข้มแข็งของการจัดสวัสดิการชุมชน</w:t>
      </w:r>
    </w:p>
    <w:p w:rsidR="009F2367" w:rsidRDefault="009B1595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F2367" w:rsidRPr="00391318">
        <w:rPr>
          <w:rFonts w:asciiTheme="majorBidi" w:hAnsiTheme="majorBidi" w:cstheme="majorBidi"/>
          <w:sz w:val="32"/>
          <w:szCs w:val="32"/>
          <w:cs/>
        </w:rPr>
        <w:t>จากที่กล่าวข้างต้นสามารถเขียนขั้นตอนศึกษากระบวนการสร้างและฟื้นฟูทุนทางสังคมเพื่อความเข้มแข็งของการจัดสวัสดิการชุมชน ของกองบุญสัจจะสวัสดิการไทบ้าน ตำบล</w:t>
      </w:r>
      <w:proofErr w:type="spellStart"/>
      <w:r w:rsidR="009F2367" w:rsidRPr="0039131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9F2367" w:rsidRPr="00391318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 ได้ดังนี้</w:t>
      </w:r>
    </w:p>
    <w:p w:rsidR="009B1595" w:rsidRDefault="009B1595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B1595" w:rsidRDefault="009B1595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B1595" w:rsidRDefault="009B1595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B1595" w:rsidRDefault="009B1595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B1595" w:rsidRDefault="009B1595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B1595" w:rsidRDefault="009B1595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B1595" w:rsidRDefault="009B1595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B1595" w:rsidRDefault="009B1595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B1595" w:rsidRDefault="009B1595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B1595" w:rsidRDefault="009B1595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B1595" w:rsidRDefault="009B1595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B1595" w:rsidRDefault="009B1595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B1595" w:rsidRPr="00391318" w:rsidRDefault="009B1595" w:rsidP="009B15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1671E" w:rsidRPr="00391318" w:rsidRDefault="009B1595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 w:rsidRPr="00391318"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7C684F6F" wp14:editId="48BC5ED1">
                <wp:simplePos x="0" y="0"/>
                <wp:positionH relativeFrom="column">
                  <wp:posOffset>774700</wp:posOffset>
                </wp:positionH>
                <wp:positionV relativeFrom="paragraph">
                  <wp:posOffset>12700</wp:posOffset>
                </wp:positionV>
                <wp:extent cx="3724275" cy="4470400"/>
                <wp:effectExtent l="0" t="0" r="28575" b="25400"/>
                <wp:wrapNone/>
                <wp:docPr id="37" name="กลุ่ม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4275" cy="4470400"/>
                          <a:chOff x="0" y="0"/>
                          <a:chExt cx="3724275" cy="4029075"/>
                        </a:xfrm>
                      </wpg:grpSpPr>
                      <wps:wsp>
                        <wps:cNvPr id="27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314325" y="0"/>
                            <a:ext cx="3076575" cy="6191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9B1595" w:rsidRDefault="00F9070A" w:rsidP="009B159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9B1595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การประชุมด้วยกระบวนการการวางแผนแบบมีส่วนร่วม (</w:t>
                              </w:r>
                              <w:r w:rsidRPr="009B1595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>Appreciation Influence Control  A-I-C)</w:t>
                              </w:r>
                            </w:p>
                            <w:p w:rsidR="00F9070A" w:rsidRPr="009B1595" w:rsidRDefault="00F9070A" w:rsidP="009B159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0" y="781050"/>
                            <a:ext cx="3724275" cy="628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9B1595" w:rsidRDefault="00F9070A" w:rsidP="009B159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9B1595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ผู้เข้าร่วมประชุมเกิดความรู้และความตระหนักเรื่องทุนทางสังคม</w:t>
                              </w:r>
                            </w:p>
                            <w:p w:rsidR="00F9070A" w:rsidRPr="009B1595" w:rsidRDefault="00F9070A" w:rsidP="009B1595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9B1595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ได้แผนและกิจกรรมการสร้างและฟื้นฟูทุนทางสังคม</w:t>
                              </w:r>
                            </w:p>
                            <w:p w:rsidR="00F9070A" w:rsidRPr="009B1595" w:rsidRDefault="00F9070A" w:rsidP="009B1595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9B1595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247650" y="1571625"/>
                            <a:ext cx="3228975" cy="4552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9B1595" w:rsidRDefault="00F9070A" w:rsidP="009B159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9B1595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การดำเนินกิจกรรมตามแผน</w:t>
                              </w:r>
                              <w:r w:rsidRPr="009B1595">
                                <w:rPr>
                                  <w:rFonts w:asciiTheme="majorBidi" w:hAnsiTheme="majorBidi" w:cstheme="majorBidi"/>
                                  <w:color w:val="000000"/>
                                  <w:sz w:val="32"/>
                                  <w:szCs w:val="32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  <w:p w:rsidR="00F9070A" w:rsidRPr="009B1595" w:rsidRDefault="00F9070A" w:rsidP="009B1595">
                              <w:pPr>
                                <w:tabs>
                                  <w:tab w:val="left" w:pos="851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F9070A" w:rsidRPr="009B1595" w:rsidRDefault="00F9070A" w:rsidP="009B159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438150" y="2190750"/>
                            <a:ext cx="2847975" cy="4457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9B1595" w:rsidRDefault="00F9070A" w:rsidP="009B159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9B1595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การติดตามประเมินผล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723900" y="2809875"/>
                            <a:ext cx="2276475" cy="4457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9B1595" w:rsidRDefault="00F9070A" w:rsidP="009B159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9B1595">
                                <w:rPr>
                                  <w:rFonts w:asciiTheme="majorBidi" w:hAnsiTheme="majorBidi" w:cstheme="majorBidi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การถอดบทเรียนสร้างการเรียนรู้</w:t>
                              </w:r>
                            </w:p>
                            <w:p w:rsidR="00F9070A" w:rsidRPr="009B1595" w:rsidRDefault="00F9070A" w:rsidP="009B159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914400" y="3429000"/>
                            <a:ext cx="1905000" cy="6000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9B1595" w:rsidRDefault="00F9070A" w:rsidP="009B159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9B1595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กระบวนการสร้างและฟื้นฟู</w:t>
                              </w:r>
                            </w:p>
                            <w:p w:rsidR="00F9070A" w:rsidRPr="009B1595" w:rsidRDefault="00F9070A" w:rsidP="009B159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9B1595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ทุนทางสังคม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ลูกศรเชื่อมต่อแบบตรง 83"/>
                        <wps:cNvCnPr/>
                        <wps:spPr>
                          <a:xfrm>
                            <a:off x="1847850" y="619125"/>
                            <a:ext cx="0" cy="1619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ลูกศรเชื่อมต่อแบบตรง 84"/>
                        <wps:cNvCnPr/>
                        <wps:spPr>
                          <a:xfrm>
                            <a:off x="1857375" y="1409700"/>
                            <a:ext cx="0" cy="1619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ลูกศรเชื่อมต่อแบบตรง 85"/>
                        <wps:cNvCnPr/>
                        <wps:spPr>
                          <a:xfrm>
                            <a:off x="1857375" y="2028825"/>
                            <a:ext cx="0" cy="1619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ลูกศรเชื่อมต่อแบบตรง 86"/>
                        <wps:cNvCnPr/>
                        <wps:spPr>
                          <a:xfrm>
                            <a:off x="1857375" y="2638425"/>
                            <a:ext cx="0" cy="1619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ลูกศรเชื่อมต่อแบบตรง 87"/>
                        <wps:cNvCnPr/>
                        <wps:spPr>
                          <a:xfrm>
                            <a:off x="1857375" y="3257550"/>
                            <a:ext cx="0" cy="1619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37" o:spid="_x0000_s1062" style="position:absolute;left:0;text-align:left;margin-left:61pt;margin-top:1pt;width:293.25pt;height:352pt;z-index:251788288;mso-height-relative:margin" coordsize="37242,4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">
                <v:roundrect id="AutoShape 103" o:spid="_x0000_s1063" style="position:absolute;left:3143;width:30766;height:619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>
                  <v:textbox>
                    <w:txbxContent>
                      <w:p w:rsidR="00F9070A" w:rsidRPr="009B1595" w:rsidRDefault="00F9070A" w:rsidP="009B159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9B1595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การประชุมด้วยกระบวนการการวางแผนแบบมีส่วนร่วม (</w:t>
                        </w:r>
                        <w:r w:rsidRPr="009B1595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Appreciation Influence Control  A-I-C)</w:t>
                        </w:r>
                      </w:p>
                      <w:p w:rsidR="00F9070A" w:rsidRPr="009B1595" w:rsidRDefault="00F9070A" w:rsidP="009B159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AutoShape 103" o:spid="_x0000_s1064" style="position:absolute;top:7810;width:37242;height:62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w0c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qw0cAAAADbAAAADwAAAAAAAAAAAAAAAACYAgAAZHJzL2Rvd25y&#10;ZXYueG1sUEsFBgAAAAAEAAQA9QAAAIUDAAAAAA==&#10;">
                  <v:textbox>
                    <w:txbxContent>
                      <w:p w:rsidR="00F9070A" w:rsidRPr="009B1595" w:rsidRDefault="00F9070A" w:rsidP="009B159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9B1595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ผู้เข้าร่วมประชุมเกิดความรู้และความตระหนักเรื่องทุนทางสังคม</w:t>
                        </w:r>
                      </w:p>
                      <w:p w:rsidR="00F9070A" w:rsidRPr="009B1595" w:rsidRDefault="00F9070A" w:rsidP="009B1595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</w:pPr>
                        <w:r w:rsidRPr="009B1595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ได้แผนและกิจกรรมการสร้างและฟื้นฟูทุนทางสังคม</w:t>
                        </w:r>
                      </w:p>
                      <w:p w:rsidR="00F9070A" w:rsidRPr="009B1595" w:rsidRDefault="00F9070A" w:rsidP="009B1595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9B1595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-</w:t>
                        </w:r>
                      </w:p>
                    </w:txbxContent>
                  </v:textbox>
                </v:roundrect>
                <v:roundrect id="AutoShape 103" o:spid="_x0000_s1065" style="position:absolute;left:2476;top:15716;width:32290;height:45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qCs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UqCsAAAADbAAAADwAAAAAAAAAAAAAAAACYAgAAZHJzL2Rvd25y&#10;ZXYueG1sUEsFBgAAAAAEAAQA9QAAAIUDAAAAAA==&#10;">
                  <v:textbox>
                    <w:txbxContent>
                      <w:p w:rsidR="00F9070A" w:rsidRPr="009B1595" w:rsidRDefault="00F9070A" w:rsidP="009B159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</w:pPr>
                        <w:r w:rsidRPr="009B1595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การดำเนินกิจกรรมตามแผน</w:t>
                        </w:r>
                        <w:r w:rsidRPr="009B1595"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  <w:shd w:val="clear" w:color="auto" w:fill="FFFFFF"/>
                          </w:rPr>
                          <w:t xml:space="preserve"> </w:t>
                        </w:r>
                      </w:p>
                      <w:p w:rsidR="00F9070A" w:rsidRPr="009B1595" w:rsidRDefault="00F9070A" w:rsidP="009B159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F9070A" w:rsidRPr="009B1595" w:rsidRDefault="00F9070A" w:rsidP="009B159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AutoShape 103" o:spid="_x0000_s1066" style="position:absolute;left:4381;top:21907;width:28480;height:44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61M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e61MMAAADbAAAADwAAAAAAAAAAAAAAAACYAgAAZHJzL2Rv&#10;d25yZXYueG1sUEsFBgAAAAAEAAQA9QAAAIgDAAAAAA==&#10;">
                  <v:textbox>
                    <w:txbxContent>
                      <w:p w:rsidR="00F9070A" w:rsidRPr="009B1595" w:rsidRDefault="00F9070A" w:rsidP="009B159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</w:pPr>
                        <w:r w:rsidRPr="009B1595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การติดตามประเมินผล</w:t>
                        </w:r>
                      </w:p>
                    </w:txbxContent>
                  </v:textbox>
                </v:roundrect>
                <v:roundrect id="AutoShape 103" o:spid="_x0000_s1067" style="position:absolute;left:7239;top:28098;width:22764;height:44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ioM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4ioMMAAADbAAAADwAAAAAAAAAAAAAAAACYAgAAZHJzL2Rv&#10;d25yZXYueG1sUEsFBgAAAAAEAAQA9QAAAIgDAAAAAA==&#10;">
                  <v:textbox>
                    <w:txbxContent>
                      <w:p w:rsidR="00F9070A" w:rsidRPr="009B1595" w:rsidRDefault="00F9070A" w:rsidP="009B159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</w:pPr>
                        <w:r w:rsidRPr="009B1595">
                          <w:rPr>
                            <w:rFonts w:asciiTheme="majorBidi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>การถอดบทเรียนสร้างการเรียนรู้</w:t>
                        </w:r>
                      </w:p>
                      <w:p w:rsidR="00F9070A" w:rsidRPr="009B1595" w:rsidRDefault="00F9070A" w:rsidP="009B159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oundrect>
                <v:roundrect id="AutoShape 103" o:spid="_x0000_s1068" style="position:absolute;left:9144;top:34290;width:19050;height:60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R5s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sR5sMAAADbAAAADwAAAAAAAAAAAAAAAACYAgAAZHJzL2Rv&#10;d25yZXYueG1sUEsFBgAAAAAEAAQA9QAAAIgDAAAAAA==&#10;">
                  <v:textbox>
                    <w:txbxContent>
                      <w:p w:rsidR="00F9070A" w:rsidRPr="009B1595" w:rsidRDefault="00F9070A" w:rsidP="009B159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9B1595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กระบวนการสร้างและฟื้นฟู</w:t>
                        </w:r>
                      </w:p>
                      <w:p w:rsidR="00F9070A" w:rsidRPr="009B1595" w:rsidRDefault="00F9070A" w:rsidP="009B159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</w:pPr>
                        <w:r w:rsidRPr="009B1595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ทุนทางสังคม</w:t>
                        </w:r>
                      </w:p>
                    </w:txbxContent>
                  </v:textbox>
                </v:roundrect>
                <v:shape id="ลูกศรเชื่อมต่อแบบตรง 83" o:spid="_x0000_s1069" type="#_x0000_t32" style="position:absolute;left:18478;top:6191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c+6cIAAADbAAAADwAAAGRycy9kb3ducmV2LnhtbESPzYoCMRCE78K+Q+iFvYhmdEFkNMqy&#10;InpZ/L14aybtTHDSCZOsjm9vBMFjUVVfUdN5a2txpSYYxwoG/QwEceG04VLB8bDsjUGEiKyxdkwK&#10;7hRgPvvoTDHX7sY7uu5jKRKEQ44Kqhh9LmUoKrIY+s4TJ+/sGosxyaaUusFbgttaDrNsJC0aTgsV&#10;evqtqLjs/62C+uT9qtjSorvYHIzUf/fhyhmlvj7bnwmISG18h1/ttVYw/obnl/Q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c+6cIAAADbAAAADwAAAAAAAAAAAAAA&#10;AAChAgAAZHJzL2Rvd25yZXYueG1sUEsFBgAAAAAEAAQA+QAAAJADAAAAAA==&#10;" strokecolor="black [3213]">
                  <v:stroke endarrow="classic"/>
                </v:shape>
                <v:shape id="ลูกศรเชื่อมต่อแบบตรง 84" o:spid="_x0000_s1070" type="#_x0000_t32" style="position:absolute;left:18573;top:14097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6mncIAAADbAAAADwAAAGRycy9kb3ducmV2LnhtbESPzYoCMRCE78K+Q+iFvYhmlEVkNMqy&#10;InpZ/L14aybtTHDSCZOsjm9vBMFjUVVfUdN5a2txpSYYxwoG/QwEceG04VLB8bDsjUGEiKyxdkwK&#10;7hRgPvvoTDHX7sY7uu5jKRKEQ44Kqhh9LmUoKrIY+s4TJ+/sGosxyaaUusFbgttaDrNsJC0aTgsV&#10;evqtqLjs/62C+uT9qtjSorvYHIzUf/fhyhmlvj7bnwmISG18h1/ttVYw/obnl/Q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Q6mncIAAADbAAAADwAAAAAAAAAAAAAA&#10;AAChAgAAZHJzL2Rvd25yZXYueG1sUEsFBgAAAAAEAAQA+QAAAJADAAAAAA==&#10;" strokecolor="black [3213]">
                  <v:stroke endarrow="classic"/>
                </v:shape>
                <v:shape id="ลูกศรเชื่อมต่อแบบตรง 85" o:spid="_x0000_s1071" type="#_x0000_t32" style="position:absolute;left:18573;top:20288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IDBsIAAADbAAAADwAAAGRycy9kb3ducmV2LnhtbESPzYoCMRCE78K+Q+iFvYhmFFZkNMqy&#10;InpZ/L14aybtTHDSCZOsjm9vBMFjUVVfUdN5a2txpSYYxwoG/QwEceG04VLB8bDsjUGEiKyxdkwK&#10;7hRgPvvoTDHX7sY7uu5jKRKEQ44Kqhh9LmUoKrIY+s4TJ+/sGosxyaaUusFbgttaDrNsJC0aTgsV&#10;evqtqLjs/62C+uT9qtjSorvYHIzUf/fhyhmlvj7bnwmISG18h1/ttVYw/obnl/Q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IDBsIAAADbAAAADwAAAAAAAAAAAAAA&#10;AAChAgAAZHJzL2Rvd25yZXYueG1sUEsFBgAAAAAEAAQA+QAAAJADAAAAAA==&#10;" strokecolor="black [3213]">
                  <v:stroke endarrow="classic"/>
                </v:shape>
                <v:shape id="ลูกศรเชื่อมต่อแบบตรง 86" o:spid="_x0000_s1072" type="#_x0000_t32" style="position:absolute;left:18573;top:2638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CdccQAAADbAAAADwAAAGRycy9kb3ducmV2LnhtbESPQWvCQBSE7wX/w/IKXopumoNIzCql&#10;InqRtsaLt0f2mSzNvl2yWxP/vVso9DjMzDdMuRltJ27UB+NYwes8A0FcO224UXCudrMliBCRNXaO&#10;ScGdAmzWk6cSC+0G/qLbKTYiQTgUqKCN0RdShroli2HuPHHyrq63GJPsG6l7HBLcdjLPsoW0aDgt&#10;tOjpvaX6+/RjFXQX7/f1J21fth+Vkfp4z/fOKDV9Ht9WICKN8T/81z5oBcsF/H5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kJ1xxAAAANsAAAAPAAAAAAAAAAAA&#10;AAAAAKECAABkcnMvZG93bnJldi54bWxQSwUGAAAAAAQABAD5AAAAkgMAAAAA&#10;" strokecolor="black [3213]">
                  <v:stroke endarrow="classic"/>
                </v:shape>
                <v:shape id="ลูกศรเชื่อมต่อแบบตรง 87" o:spid="_x0000_s1073" type="#_x0000_t32" style="position:absolute;left:18573;top:3257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w46sIAAADbAAAADwAAAGRycy9kb3ducmV2LnhtbESPzYoCMRCE78K+Q+iFvYhm9LDKaJRl&#10;RfSy+Hvx1kzameCkEyZZHd/eCILHoqq+oqbz1tbiSk0wjhUM+hkI4sJpw6WC42HZG4MIEVlj7ZgU&#10;3CnAfPbRmWKu3Y13dN3HUiQIhxwVVDH6XMpQVGQx9J0nTt7ZNRZjkk0pdYO3BLe1HGbZt7RoOC1U&#10;6Om3ouKy/7cK6pP3q2JLi+5iczBS/92HK2eU+vpsfyYgIrXxHX6111rBeATPL+k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w46sIAAADbAAAADwAAAAAAAAAAAAAA&#10;AAChAgAAZHJzL2Rvd25yZXYueG1sUEsFBgAAAAAEAAQA+QAAAJADAAAAAA==&#10;" strokecolor="black [3213]">
                  <v:stroke endarrow="classic"/>
                </v:shape>
              </v:group>
            </w:pict>
          </mc:Fallback>
        </mc:AlternateContent>
      </w:r>
    </w:p>
    <w:p w:rsidR="0071671E" w:rsidRPr="00391318" w:rsidRDefault="0071671E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center"/>
        <w:rPr>
          <w:rFonts w:asciiTheme="majorBidi" w:hAnsiTheme="majorBidi" w:cstheme="majorBidi"/>
          <w:sz w:val="24"/>
          <w:szCs w:val="24"/>
        </w:rPr>
      </w:pPr>
    </w:p>
    <w:p w:rsidR="0071671E" w:rsidRPr="00391318" w:rsidRDefault="0071671E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center"/>
        <w:rPr>
          <w:rFonts w:asciiTheme="majorBidi" w:hAnsiTheme="majorBidi" w:cstheme="majorBidi"/>
          <w:sz w:val="24"/>
          <w:szCs w:val="24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Theme="majorBidi" w:hAnsiTheme="majorBidi" w:cstheme="majorBidi"/>
          <w:b/>
          <w:bCs/>
          <w:sz w:val="36"/>
          <w:szCs w:val="36"/>
        </w:rPr>
      </w:pPr>
    </w:p>
    <w:p w:rsidR="009F2367" w:rsidRPr="00391318" w:rsidRDefault="001167BD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391318"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71671E" w:rsidRPr="009B1595" w:rsidRDefault="0071671E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F85FF2" w:rsidRPr="00391318" w:rsidRDefault="0071671E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9B1595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</w:t>
      </w:r>
      <w:r w:rsidR="00F85FF2" w:rsidRPr="009B1595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ที่</w:t>
      </w:r>
      <w:r w:rsidR="00660693" w:rsidRPr="009B1595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660693" w:rsidRPr="009B1595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3.3</w:t>
      </w:r>
      <w:r w:rsidR="0039131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159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85FF2" w:rsidRPr="0039131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ขั้นตอนกระบวนการสร้างและฟื้นฟูทุนทางสังคม</w:t>
      </w:r>
    </w:p>
    <w:p w:rsidR="00B10036" w:rsidRPr="00391318" w:rsidRDefault="00B10036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D852D8" w:rsidRPr="00391318" w:rsidRDefault="008767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41789" w:rsidRPr="00391318">
        <w:rPr>
          <w:rFonts w:asciiTheme="majorBidi" w:hAnsiTheme="majorBidi" w:cstheme="majorBidi"/>
          <w:b/>
          <w:bCs/>
          <w:sz w:val="32"/>
          <w:szCs w:val="32"/>
          <w:cs/>
        </w:rPr>
        <w:t>แผนการดำเนินการวิจัย</w:t>
      </w:r>
    </w:p>
    <w:p w:rsidR="00241789" w:rsidRPr="00391318" w:rsidRDefault="00241789" w:rsidP="008767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7676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>เพื่อสร้างและฟื้นฟูทุนทางสังคมสู่ความเข้มแข็งในการจัดสวัสดิการชุมชน กรณี</w:t>
      </w:r>
      <w:r w:rsidR="00D14858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318">
        <w:rPr>
          <w:rFonts w:asciiTheme="majorBidi" w:hAnsiTheme="majorBidi" w:cstheme="majorBidi"/>
          <w:sz w:val="32"/>
          <w:szCs w:val="32"/>
          <w:cs/>
        </w:rPr>
        <w:t>ศึกษา กองบุญสัจจะสวัสดิการไทบ้าน ตำบล</w:t>
      </w:r>
      <w:proofErr w:type="spellStart"/>
      <w:r w:rsidRPr="0039131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391318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 ผู้วิจัยได้สรุปรายละเอียดแผนการดำเนินการไว้ในตารางด้านล่างดังนี้</w:t>
      </w:r>
    </w:p>
    <w:p w:rsidR="006D6D8C" w:rsidRPr="00391318" w:rsidRDefault="006D6D8C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63DA" w:rsidRPr="00391318" w:rsidRDefault="009163DA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63DA" w:rsidRPr="00391318" w:rsidRDefault="009163DA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63DA" w:rsidRPr="00391318" w:rsidRDefault="009163DA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63DA" w:rsidRPr="00391318" w:rsidRDefault="009163DA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63DA" w:rsidRPr="00391318" w:rsidRDefault="009163DA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63DA" w:rsidRPr="00391318" w:rsidRDefault="009163DA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5277F" w:rsidRPr="008219E9" w:rsidRDefault="001C5EE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19E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8219E9">
        <w:rPr>
          <w:rFonts w:asciiTheme="majorBidi" w:hAnsiTheme="majorBidi" w:cstheme="majorBidi"/>
          <w:b/>
          <w:bCs/>
          <w:sz w:val="32"/>
          <w:szCs w:val="32"/>
        </w:rPr>
        <w:t>3.1</w:t>
      </w:r>
      <w:r w:rsidR="00241789" w:rsidRPr="00821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7E41E6" w:rsidRPr="008219E9" w:rsidRDefault="007E41E6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</w:pPr>
      <w:r w:rsidRPr="008219E9">
        <w:rPr>
          <w:rFonts w:asciiTheme="majorBidi" w:hAnsiTheme="majorBidi" w:cstheme="majorBidi"/>
          <w:i/>
          <w:iCs/>
          <w:sz w:val="32"/>
          <w:szCs w:val="32"/>
          <w:cs/>
        </w:rPr>
        <w:t>แผนการดำเนินงาน</w:t>
      </w:r>
      <w:r w:rsidR="00241789" w:rsidRPr="008219E9">
        <w:rPr>
          <w:rFonts w:asciiTheme="majorBidi" w:hAnsiTheme="majorBidi" w:cstheme="majorBidi"/>
          <w:i/>
          <w:iCs/>
          <w:sz w:val="32"/>
          <w:szCs w:val="32"/>
          <w:cs/>
        </w:rPr>
        <w:t>วิจัย</w:t>
      </w:r>
    </w:p>
    <w:tbl>
      <w:tblPr>
        <w:tblStyle w:val="a9"/>
        <w:tblW w:w="8245" w:type="dxa"/>
        <w:jc w:val="center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"/>
        <w:gridCol w:w="1760"/>
        <w:gridCol w:w="131"/>
        <w:gridCol w:w="1480"/>
        <w:gridCol w:w="131"/>
        <w:gridCol w:w="1212"/>
        <w:gridCol w:w="131"/>
        <w:gridCol w:w="1040"/>
        <w:gridCol w:w="131"/>
        <w:gridCol w:w="2192"/>
        <w:gridCol w:w="13"/>
      </w:tblGrid>
      <w:tr w:rsidR="001F2EEB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2D8" w:rsidRPr="00876767" w:rsidRDefault="00D852D8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กิจกรรมขับเคลื่อน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2D8" w:rsidRPr="00876767" w:rsidRDefault="00D852D8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2D8" w:rsidRPr="00876767" w:rsidRDefault="00D852D8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เครื่องมือ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2D8" w:rsidRPr="00876767" w:rsidRDefault="00D852D8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852D8" w:rsidRPr="00876767" w:rsidRDefault="00D852D8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สิ่งที่คาดว่าจะได้รับ</w:t>
            </w:r>
          </w:p>
        </w:tc>
      </w:tr>
      <w:tr w:rsidR="00B059AD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</w:tcBorders>
          </w:tcPr>
          <w:p w:rsidR="00B059AD" w:rsidRPr="00876767" w:rsidRDefault="00B059AD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ระยะที่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ศึกษาสภาพการดำเนินงานของกองบุญสัจจะสวัสดิการไทบ้านตำบล</w:t>
            </w:r>
            <w:proofErr w:type="spellStart"/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เปือย</w:t>
            </w:r>
            <w:proofErr w:type="spellEnd"/>
          </w:p>
        </w:tc>
      </w:tr>
      <w:tr w:rsidR="001F2EEB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</w:tcPr>
          <w:p w:rsidR="00D852D8" w:rsidRPr="00876767" w:rsidRDefault="00B059AD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ขั้นตอนที่ 1 การศึกษาเอกสาร</w:t>
            </w:r>
          </w:p>
        </w:tc>
        <w:tc>
          <w:tcPr>
            <w:tcW w:w="1611" w:type="dxa"/>
            <w:gridSpan w:val="2"/>
          </w:tcPr>
          <w:p w:rsidR="00B059AD" w:rsidRPr="00876767" w:rsidRDefault="00B059AD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2" w:hanging="112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เอกสารประวัติความเป็นมา สมุดบันทึกการประชุม</w:t>
            </w:r>
          </w:p>
        </w:tc>
        <w:tc>
          <w:tcPr>
            <w:tcW w:w="1343" w:type="dxa"/>
            <w:gridSpan w:val="2"/>
          </w:tcPr>
          <w:p w:rsidR="007149F7" w:rsidRPr="00876767" w:rsidRDefault="00B059AD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1" w:hanging="121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การศึกษาเอกสาร</w:t>
            </w:r>
          </w:p>
          <w:p w:rsidR="008338C0" w:rsidRPr="00876767" w:rsidRDefault="008338C0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171" w:type="dxa"/>
            <w:gridSpan w:val="2"/>
          </w:tcPr>
          <w:p w:rsidR="00D852D8" w:rsidRPr="00876767" w:rsidRDefault="00182AA8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พ.ย.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57</w:t>
            </w:r>
          </w:p>
          <w:p w:rsidR="00182AA8" w:rsidRPr="00876767" w:rsidRDefault="00876767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</w:t>
            </w:r>
            <w:r w:rsidR="00182AA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182AA8" w:rsidRPr="00876767"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 w:rsidR="00182AA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เดือน)</w:t>
            </w:r>
          </w:p>
        </w:tc>
        <w:tc>
          <w:tcPr>
            <w:tcW w:w="2192" w:type="dxa"/>
          </w:tcPr>
          <w:p w:rsidR="00D852D8" w:rsidRPr="00876767" w:rsidRDefault="009F36A2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7" w:hanging="9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ทราบข้อมูลประวัติความเป็นมาของกองบุญสัจจะสวัสดิการฯ</w:t>
            </w:r>
          </w:p>
        </w:tc>
      </w:tr>
      <w:tr w:rsidR="001F2EEB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</w:tcPr>
          <w:p w:rsidR="00B059AD" w:rsidRPr="00876767" w:rsidRDefault="00B059AD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ขั้นตอนที่ 2</w:t>
            </w:r>
            <w:r w:rsidR="0087676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F36A2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เก็บข้อมูลภาคสนาม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611" w:type="dxa"/>
            <w:gridSpan w:val="2"/>
          </w:tcPr>
          <w:p w:rsidR="00876767" w:rsidRDefault="009F36A2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2" w:hanging="112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คณะกรรมการ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97029B" w:rsidRPr="00876767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B059AD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คน</w:t>
            </w:r>
          </w:p>
          <w:p w:rsidR="009F36A2" w:rsidRPr="00876767" w:rsidRDefault="009F36A2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2" w:hanging="112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สมาชิกกองบุญสัจจะสวัสดิการฯ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65</w:t>
            </w:r>
            <w:r w:rsidR="00B059AD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คน</w:t>
            </w:r>
            <w:r w:rsidR="0087676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รวม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 xml:space="preserve">89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คน</w:t>
            </w:r>
          </w:p>
        </w:tc>
        <w:tc>
          <w:tcPr>
            <w:tcW w:w="1343" w:type="dxa"/>
            <w:gridSpan w:val="2"/>
          </w:tcPr>
          <w:p w:rsidR="00B059AD" w:rsidRPr="00876767" w:rsidRDefault="00B059AD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แบบสัมภาษณ์</w:t>
            </w:r>
          </w:p>
          <w:p w:rsidR="009F36A2" w:rsidRPr="00876767" w:rsidRDefault="009F36A2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การสังเกต</w:t>
            </w:r>
          </w:p>
        </w:tc>
        <w:tc>
          <w:tcPr>
            <w:tcW w:w="1171" w:type="dxa"/>
            <w:gridSpan w:val="2"/>
          </w:tcPr>
          <w:p w:rsidR="00876767" w:rsidRDefault="00182AA8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ธ.ค.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 xml:space="preserve">57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– </w:t>
            </w:r>
            <w:r w:rsidR="0087676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</w:t>
            </w:r>
          </w:p>
          <w:p w:rsidR="00B059AD" w:rsidRPr="00876767" w:rsidRDefault="00876767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</w:t>
            </w:r>
            <w:r w:rsidR="00182AA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ม.ค. </w:t>
            </w:r>
            <w:r w:rsidR="00182AA8" w:rsidRPr="00876767">
              <w:rPr>
                <w:rFonts w:asciiTheme="majorBidi" w:hAnsiTheme="majorBidi" w:cstheme="majorBidi"/>
                <w:sz w:val="28"/>
                <w:szCs w:val="28"/>
              </w:rPr>
              <w:t>58</w:t>
            </w:r>
          </w:p>
          <w:p w:rsidR="00182AA8" w:rsidRPr="00876767" w:rsidRDefault="00876767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</w:t>
            </w:r>
            <w:r w:rsidR="00182AA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182AA8" w:rsidRPr="00876767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182AA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เดือน)</w:t>
            </w:r>
          </w:p>
        </w:tc>
        <w:tc>
          <w:tcPr>
            <w:tcW w:w="2192" w:type="dxa"/>
          </w:tcPr>
          <w:p w:rsidR="009F36A2" w:rsidRPr="00876767" w:rsidRDefault="009F36A2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7" w:hanging="127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ทราบข้อมูลประวัติความเป็นมา</w:t>
            </w:r>
            <w:r w:rsidR="001F2EEB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สภาพการดำเนินงาน</w:t>
            </w:r>
            <w:r w:rsidR="001F2EEB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ปัญหาและอุปสรรค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ของกองบุญสัจจะสวัสดิการฯ</w:t>
            </w:r>
          </w:p>
        </w:tc>
      </w:tr>
      <w:tr w:rsidR="001F2EEB" w:rsidRPr="00876767" w:rsidTr="00F57F50">
        <w:trPr>
          <w:gridBefore w:val="1"/>
          <w:gridAfter w:val="1"/>
          <w:wBefore w:w="24" w:type="dxa"/>
          <w:wAfter w:w="13" w:type="dxa"/>
          <w:trHeight w:val="4123"/>
          <w:jc w:val="center"/>
        </w:trPr>
        <w:tc>
          <w:tcPr>
            <w:tcW w:w="1891" w:type="dxa"/>
            <w:gridSpan w:val="2"/>
          </w:tcPr>
          <w:p w:rsidR="00B059AD" w:rsidRPr="00876767" w:rsidRDefault="00B059AD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ขั้นตอนที่ 3 </w:t>
            </w:r>
          </w:p>
          <w:p w:rsidR="00B059AD" w:rsidRPr="00876767" w:rsidRDefault="00B059AD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การสนทนากลุ่ม</w:t>
            </w:r>
          </w:p>
        </w:tc>
        <w:tc>
          <w:tcPr>
            <w:tcW w:w="1611" w:type="dxa"/>
            <w:gridSpan w:val="2"/>
          </w:tcPr>
          <w:p w:rsidR="00B059AD" w:rsidRPr="00876767" w:rsidRDefault="00007AF5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 xml:space="preserve">คณะกรรมการ </w:t>
            </w:r>
            <w:r w:rsidRPr="00876767">
              <w:rPr>
                <w:rFonts w:asciiTheme="majorBidi" w:hAnsiTheme="majorBidi" w:cstheme="majorBidi"/>
                <w:spacing w:val="-4"/>
                <w:sz w:val="28"/>
                <w:szCs w:val="28"/>
              </w:rPr>
              <w:t>7</w:t>
            </w:r>
            <w:r w:rsidR="00B059AD" w:rsidRPr="00876767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คน</w:t>
            </w:r>
          </w:p>
          <w:p w:rsidR="00007AF5" w:rsidRPr="00876767" w:rsidRDefault="00007AF5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สมาชิกกองบุญสัจจะสวัสดิการฯ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13</w:t>
            </w:r>
            <w:r w:rsidR="00B059AD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คน</w:t>
            </w:r>
            <w:r w:rsidR="0087676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รวม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 xml:space="preserve">20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คน</w:t>
            </w:r>
          </w:p>
        </w:tc>
        <w:tc>
          <w:tcPr>
            <w:tcW w:w="1343" w:type="dxa"/>
            <w:gridSpan w:val="2"/>
          </w:tcPr>
          <w:p w:rsidR="00876767" w:rsidRDefault="00B059AD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1" w:hanging="121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การสนทนากลุ่ม</w:t>
            </w:r>
          </w:p>
          <w:p w:rsidR="00876767" w:rsidRDefault="008338C0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1" w:hanging="121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การสังเกตอย่างมีส่วนร่วม </w:t>
            </w:r>
          </w:p>
          <w:p w:rsidR="00007AF5" w:rsidRPr="00876767" w:rsidRDefault="00007AF5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1" w:hanging="121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การบันทึกกิจกรรม</w:t>
            </w:r>
          </w:p>
        </w:tc>
        <w:tc>
          <w:tcPr>
            <w:tcW w:w="1171" w:type="dxa"/>
            <w:gridSpan w:val="2"/>
          </w:tcPr>
          <w:p w:rsidR="00B059AD" w:rsidRPr="00876767" w:rsidRDefault="00182AA8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ก.พ.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58</w:t>
            </w:r>
          </w:p>
          <w:p w:rsidR="00182AA8" w:rsidRPr="00876767" w:rsidRDefault="00876767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</w:t>
            </w:r>
            <w:r w:rsidR="00182AA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182AA8" w:rsidRPr="00876767"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 w:rsidR="00182AA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เดือน)</w:t>
            </w:r>
          </w:p>
        </w:tc>
        <w:tc>
          <w:tcPr>
            <w:tcW w:w="2192" w:type="dxa"/>
          </w:tcPr>
          <w:p w:rsidR="00876767" w:rsidRDefault="00007AF5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7" w:hanging="127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ทราบข้อมูลประวัติความเป็นมา</w:t>
            </w:r>
            <w:r w:rsidR="001F2EEB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สภาพการดำเนินงาน</w:t>
            </w:r>
            <w:r w:rsidR="001F2EEB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ปัญหาและอุปสรรค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ของกองบุญสัจจะสวัสดิการฯ</w:t>
            </w:r>
          </w:p>
          <w:p w:rsidR="001E7096" w:rsidRPr="00876767" w:rsidRDefault="00007AF5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7" w:hanging="127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ตรวจสอบข้อมูลและเพิ</w:t>
            </w:r>
            <w:r w:rsidR="001F2EEB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่มเติมข้อมูลประวัติความเป็นมา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สภาพการดำเนินงาน</w:t>
            </w:r>
            <w:r w:rsidR="001F2EEB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ปัญหาอุปสรรค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ของกองบุญสัจจะสวัสดิการ</w:t>
            </w:r>
            <w:r w:rsidR="001F2EEB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ฯ</w:t>
            </w:r>
          </w:p>
        </w:tc>
      </w:tr>
      <w:tr w:rsidR="00B059AD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8208" w:type="dxa"/>
            <w:gridSpan w:val="9"/>
          </w:tcPr>
          <w:p w:rsidR="00B059AD" w:rsidRPr="00876767" w:rsidRDefault="00B059AD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ระยะที่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391318" w:rsidRPr="0087676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ศึกษาทุนทางสังคมที่มีอยู่ในตำบล</w:t>
            </w:r>
            <w:proofErr w:type="spellStart"/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เปือย</w:t>
            </w:r>
            <w:proofErr w:type="spellEnd"/>
            <w:r w:rsidR="0039131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อำเภอลืออำนาจ จังหวัดอำนาจเจริญ </w:t>
            </w:r>
          </w:p>
        </w:tc>
      </w:tr>
      <w:tr w:rsidR="001F2EEB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</w:tcPr>
          <w:p w:rsidR="00D852D8" w:rsidRPr="00876767" w:rsidRDefault="00B059AD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ขั้นตอนที่ 1 </w:t>
            </w:r>
            <w:r w:rsidR="008338C0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จัดอบรม</w:t>
            </w:r>
            <w:proofErr w:type="spellStart"/>
            <w:r w:rsidR="008338C0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นวัตกร</w:t>
            </w:r>
            <w:proofErr w:type="spellEnd"/>
            <w:r w:rsidR="008338C0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สวัสดิการชุมชน</w:t>
            </w:r>
          </w:p>
          <w:p w:rsidR="00B059AD" w:rsidRPr="00876767" w:rsidRDefault="00B059AD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611" w:type="dxa"/>
            <w:gridSpan w:val="2"/>
          </w:tcPr>
          <w:p w:rsidR="00D852D8" w:rsidRPr="00876767" w:rsidRDefault="008338C0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ประชาชนในตำบล</w:t>
            </w:r>
            <w:proofErr w:type="spellStart"/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เปือย</w:t>
            </w:r>
            <w:proofErr w:type="spellEnd"/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มีอายุ 15 ปีขึ้นไป ท</w:t>
            </w:r>
            <w:r w:rsidR="00A34EAC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ี่มีจิตอาสารักการเรียนรู้จำนวน </w:t>
            </w:r>
            <w:r w:rsidR="00A34EAC" w:rsidRPr="00876767"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343" w:type="dxa"/>
            <w:gridSpan w:val="2"/>
          </w:tcPr>
          <w:p w:rsidR="00876767" w:rsidRDefault="00BF141D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1" w:hanging="121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การวิจัยเชิงปฏิบัติการแบบมีส่วนร่วม</w:t>
            </w:r>
          </w:p>
          <w:p w:rsidR="00876767" w:rsidRDefault="008338C0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1" w:hanging="121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อบรมเชิงปฏิบัติการ</w:t>
            </w:r>
          </w:p>
          <w:p w:rsidR="00A34EAC" w:rsidRPr="00876767" w:rsidRDefault="00A34EAC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1" w:hanging="121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การสังเกต</w:t>
            </w:r>
          </w:p>
        </w:tc>
        <w:tc>
          <w:tcPr>
            <w:tcW w:w="1171" w:type="dxa"/>
            <w:gridSpan w:val="2"/>
          </w:tcPr>
          <w:p w:rsidR="00D852D8" w:rsidRPr="00876767" w:rsidRDefault="00182AA8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มี.ค.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58</w:t>
            </w:r>
          </w:p>
          <w:p w:rsidR="00182AA8" w:rsidRPr="00876767" w:rsidRDefault="00876767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</w:t>
            </w:r>
            <w:r w:rsidR="00182AA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182AA8" w:rsidRPr="00876767"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 w:rsidR="00182AA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เดือน)</w:t>
            </w:r>
          </w:p>
        </w:tc>
        <w:tc>
          <w:tcPr>
            <w:tcW w:w="2192" w:type="dxa"/>
          </w:tcPr>
          <w:p w:rsidR="00D852D8" w:rsidRPr="00876767" w:rsidRDefault="001D5D95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7" w:hanging="127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ได้นักวิจัยในพื้นที่ร่วมเป็นทีมศึกษาวิจัยและขับเคลื่อนงานต่อในพื้นที่หลังจบการศึกษาวิจัยแล้ว</w:t>
            </w:r>
          </w:p>
        </w:tc>
      </w:tr>
      <w:tr w:rsidR="00876767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</w:tcPr>
          <w:p w:rsidR="00876767" w:rsidRPr="00876767" w:rsidRDefault="00876767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11" w:type="dxa"/>
            <w:gridSpan w:val="2"/>
          </w:tcPr>
          <w:p w:rsidR="00876767" w:rsidRPr="00876767" w:rsidRDefault="00876767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343" w:type="dxa"/>
            <w:gridSpan w:val="2"/>
          </w:tcPr>
          <w:p w:rsidR="00876767" w:rsidRPr="00876767" w:rsidRDefault="00876767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1" w:hanging="121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71" w:type="dxa"/>
            <w:gridSpan w:val="2"/>
          </w:tcPr>
          <w:p w:rsidR="00876767" w:rsidRPr="00876767" w:rsidRDefault="00876767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</w:tcPr>
          <w:p w:rsidR="00876767" w:rsidRPr="00876767" w:rsidRDefault="00876767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EB30E3F" wp14:editId="46365CD4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33655</wp:posOffset>
                      </wp:positionV>
                      <wp:extent cx="831850" cy="476250"/>
                      <wp:effectExtent l="0" t="0" r="635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6767" w:rsidRPr="00876767" w:rsidRDefault="00876767" w:rsidP="00876767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3" o:spid="_x0000_s1074" type="#_x0000_t202" style="position:absolute;margin-left:46.35pt;margin-top:2.65pt;width:65.5pt;height:37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" fillcolor="white [3201]" stroked="f" strokeweight=".5pt">
                      <v:textbox>
                        <w:txbxContent>
                          <w:p w:rsidR="00876767" w:rsidRPr="00876767" w:rsidRDefault="00876767" w:rsidP="00876767">
                            <w:pPr>
                              <w:jc w:val="right"/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6767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</w:tcPr>
          <w:p w:rsidR="00876767" w:rsidRPr="00876767" w:rsidRDefault="00876767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11" w:type="dxa"/>
            <w:gridSpan w:val="2"/>
          </w:tcPr>
          <w:p w:rsidR="00876767" w:rsidRPr="00876767" w:rsidRDefault="00876767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343" w:type="dxa"/>
            <w:gridSpan w:val="2"/>
          </w:tcPr>
          <w:p w:rsidR="00876767" w:rsidRPr="00876767" w:rsidRDefault="00876767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1" w:hanging="121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71" w:type="dxa"/>
            <w:gridSpan w:val="2"/>
          </w:tcPr>
          <w:p w:rsidR="00876767" w:rsidRPr="00876767" w:rsidRDefault="00876767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</w:tcPr>
          <w:p w:rsidR="00876767" w:rsidRPr="00876767" w:rsidRDefault="00876767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876767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3502" w:type="dxa"/>
            <w:gridSpan w:val="4"/>
          </w:tcPr>
          <w:p w:rsidR="00876767" w:rsidRPr="00876767" w:rsidRDefault="00876767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7676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ตารางที่ 3.1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1343" w:type="dxa"/>
            <w:gridSpan w:val="2"/>
          </w:tcPr>
          <w:p w:rsidR="00876767" w:rsidRPr="00876767" w:rsidRDefault="00876767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1" w:hanging="121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71" w:type="dxa"/>
            <w:gridSpan w:val="2"/>
          </w:tcPr>
          <w:p w:rsidR="00876767" w:rsidRPr="00876767" w:rsidRDefault="00876767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</w:tcPr>
          <w:p w:rsidR="00876767" w:rsidRPr="00876767" w:rsidRDefault="00876767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876767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6767" w:rsidRPr="00876767" w:rsidRDefault="00876767" w:rsidP="005C45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กิจกรรมขับเคลื่อน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6767" w:rsidRPr="00876767" w:rsidRDefault="00876767" w:rsidP="005C45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6767" w:rsidRPr="00876767" w:rsidRDefault="00876767" w:rsidP="005C45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เครื่องมือ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6767" w:rsidRPr="00876767" w:rsidRDefault="00876767" w:rsidP="005C45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76767" w:rsidRPr="00876767" w:rsidRDefault="00876767" w:rsidP="005C45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สิ่งที่คาดว่าจะได้รับ</w:t>
            </w:r>
          </w:p>
        </w:tc>
      </w:tr>
      <w:tr w:rsidR="001F2EEB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</w:tcPr>
          <w:p w:rsidR="008338C0" w:rsidRPr="00876767" w:rsidRDefault="008338C0" w:rsidP="0087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ขั้นตอนที่ 2 การจัดเก็บข้อมูลทุนทางสังคม</w:t>
            </w:r>
          </w:p>
        </w:tc>
        <w:tc>
          <w:tcPr>
            <w:tcW w:w="1611" w:type="dxa"/>
            <w:gridSpan w:val="2"/>
          </w:tcPr>
          <w:p w:rsidR="00F57F50" w:rsidRDefault="001D5D95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2" w:hanging="90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พระสงฆ์และปราชญ์ชาวบ้าน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 xml:space="preserve">20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รูป/คน</w:t>
            </w:r>
          </w:p>
          <w:p w:rsidR="00F57F50" w:rsidRDefault="001D5D95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2" w:hanging="90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ผู้นำชุมชน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 xml:space="preserve">14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คน</w:t>
            </w:r>
            <w:r w:rsidR="00F97183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  <w:p w:rsidR="00F97183" w:rsidRPr="00876767" w:rsidRDefault="001D5D95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2" w:hanging="9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ตัวแทนประชาชน</w:t>
            </w:r>
            <w:r w:rsidR="0039131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จำนวน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 xml:space="preserve">65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คนรวม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99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คน</w:t>
            </w:r>
            <w:r w:rsidR="00F97183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343" w:type="dxa"/>
            <w:gridSpan w:val="2"/>
          </w:tcPr>
          <w:p w:rsidR="001D5D95" w:rsidRPr="00876767" w:rsidRDefault="00671172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1" w:hanging="121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แบบสัมภาษณ์</w:t>
            </w:r>
            <w:r w:rsidR="001D5D95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การสังเกตการสนทนากลุ่ม</w:t>
            </w:r>
          </w:p>
        </w:tc>
        <w:tc>
          <w:tcPr>
            <w:tcW w:w="1171" w:type="dxa"/>
            <w:gridSpan w:val="2"/>
          </w:tcPr>
          <w:p w:rsidR="005D6D96" w:rsidRPr="00876767" w:rsidRDefault="005D6D96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8" w:hanging="128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เม.ย.-พ.ค.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58</w:t>
            </w:r>
            <w:r w:rsidR="00F57F5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เดือน)</w:t>
            </w:r>
          </w:p>
        </w:tc>
        <w:tc>
          <w:tcPr>
            <w:tcW w:w="2192" w:type="dxa"/>
          </w:tcPr>
          <w:p w:rsidR="00F57F50" w:rsidRDefault="001D5D95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7" w:hanging="127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ทราบข้อมูลทุนทางสังคมที่มีอยู่ในตำบล</w:t>
            </w:r>
          </w:p>
          <w:p w:rsidR="001D5D95" w:rsidRPr="00876767" w:rsidRDefault="001D5D95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27" w:hanging="127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ได้ตรวจสอบและเพิ่มเติมข้อมูลทุนทางสังคมที่มีอยู่ในตำบล</w:t>
            </w:r>
          </w:p>
          <w:p w:rsidR="00F5277F" w:rsidRPr="00876767" w:rsidRDefault="00F5277F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5277F" w:rsidRPr="00876767" w:rsidRDefault="00F5277F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B059AD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8208" w:type="dxa"/>
            <w:gridSpan w:val="9"/>
          </w:tcPr>
          <w:p w:rsidR="00B059AD" w:rsidRPr="00876767" w:rsidRDefault="00B059AD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ระยะที่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ศึกษากระบวนการสร้างและฟื้นฟูทุนทางสังคมเพื่อความเข้มแข็งของการจัดสวัสดิการชุมชน</w:t>
            </w:r>
          </w:p>
        </w:tc>
      </w:tr>
      <w:tr w:rsidR="001F2EEB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</w:tcPr>
          <w:p w:rsidR="00F97183" w:rsidRPr="00876767" w:rsidRDefault="00F9718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ขั้นตอนที่ 1</w:t>
            </w:r>
            <w:r w:rsidR="00F57F5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ประชุม</w:t>
            </w:r>
            <w:r w:rsidR="001D5D95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เชิงปฏิบัติการวางแผนแบบมีส่วนร่วม (</w:t>
            </w:r>
            <w:r w:rsidR="001D5D95" w:rsidRPr="00876767">
              <w:rPr>
                <w:rFonts w:asciiTheme="majorBidi" w:hAnsiTheme="majorBidi" w:cstheme="majorBidi"/>
                <w:sz w:val="28"/>
                <w:szCs w:val="28"/>
              </w:rPr>
              <w:t>AIC</w:t>
            </w:r>
            <w:r w:rsidR="001D5D95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611" w:type="dxa"/>
            <w:gridSpan w:val="2"/>
          </w:tcPr>
          <w:p w:rsidR="00F57F50" w:rsidRDefault="007F5800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2" w:hanging="90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คณะกรรมการกองบุญสัจจะสวัสดิการ</w:t>
            </w:r>
            <w:r w:rsidR="00BF141D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ฯ</w:t>
            </w:r>
            <w:r w:rsidR="00BF141D" w:rsidRPr="00876767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คน</w:t>
            </w:r>
            <w:r w:rsidR="0039131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  <w:p w:rsidR="00F57F50" w:rsidRDefault="00BF141D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2" w:hanging="90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กำนัน/ผู้ใหญ่บ้าน</w:t>
            </w:r>
            <w:r w:rsidR="007F5800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13 คน</w:t>
            </w:r>
            <w:r w:rsidR="0039131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7F5800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  <w:p w:rsidR="00F57F50" w:rsidRDefault="007F5800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2" w:hanging="90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นายกเทศมนตรี</w:t>
            </w:r>
            <w:r w:rsidR="00F57F50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1 คน</w:t>
            </w:r>
            <w:r w:rsidR="0039131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  <w:p w:rsidR="00F57F50" w:rsidRDefault="007F5800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2" w:hanging="90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นักวิชาการพัฒน</w:t>
            </w:r>
            <w:r w:rsidR="00BF141D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าชุมชน</w:t>
            </w:r>
            <w:r w:rsidR="0039131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BF141D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1 คน </w:t>
            </w:r>
          </w:p>
          <w:p w:rsidR="00BF141D" w:rsidRPr="00876767" w:rsidRDefault="00BF141D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2" w:hanging="90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สมาชิกกลุ่มจำนวน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75</w:t>
            </w:r>
            <w:r w:rsidR="007F5800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คน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(ตัวแทนหมู่บ้านละ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7F5800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คน)</w:t>
            </w:r>
            <w:r w:rsidR="00F57F5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57F50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รวม </w:t>
            </w:r>
            <w:r w:rsidRPr="00F57F50">
              <w:rPr>
                <w:rFonts w:asciiTheme="majorBidi" w:hAnsiTheme="majorBidi" w:cstheme="majorBidi"/>
                <w:sz w:val="28"/>
                <w:szCs w:val="28"/>
              </w:rPr>
              <w:t xml:space="preserve">100 </w:t>
            </w:r>
            <w:r w:rsidRPr="00F57F50">
              <w:rPr>
                <w:rFonts w:asciiTheme="majorBidi" w:hAnsiTheme="majorBidi" w:cstheme="majorBidi"/>
                <w:sz w:val="28"/>
                <w:szCs w:val="28"/>
                <w:cs/>
              </w:rPr>
              <w:t>คน</w:t>
            </w:r>
          </w:p>
        </w:tc>
        <w:tc>
          <w:tcPr>
            <w:tcW w:w="1343" w:type="dxa"/>
            <w:gridSpan w:val="2"/>
          </w:tcPr>
          <w:p w:rsidR="00D852D8" w:rsidRPr="00876767" w:rsidRDefault="001F2EEB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- </w:t>
            </w:r>
            <w:r w:rsidR="007F5800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การประชุมวางแผนแบบมีส่วนร่วม </w:t>
            </w:r>
            <w:r w:rsidR="00BF141D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BF141D" w:rsidRPr="00876767">
              <w:rPr>
                <w:rFonts w:asciiTheme="majorBidi" w:hAnsiTheme="majorBidi" w:cstheme="majorBidi"/>
                <w:sz w:val="28"/>
                <w:szCs w:val="28"/>
              </w:rPr>
              <w:t>AIC</w:t>
            </w:r>
            <w:r w:rsidR="00BF141D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  <w:p w:rsidR="001F2EEB" w:rsidRPr="00876767" w:rsidRDefault="001F2EEB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- การสังเกต</w:t>
            </w:r>
          </w:p>
          <w:p w:rsidR="001F2EEB" w:rsidRPr="00876767" w:rsidRDefault="006F0263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  <w:r w:rsidR="001F2EEB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กระบวนการเรียนรู้</w:t>
            </w:r>
          </w:p>
          <w:p w:rsidR="001F2EEB" w:rsidRPr="00876767" w:rsidRDefault="001F2EEB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- การจัดการความรู้</w:t>
            </w:r>
          </w:p>
          <w:p w:rsidR="001F2EEB" w:rsidRPr="00876767" w:rsidRDefault="001F2EEB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- การบันทึกกิจกรรม</w:t>
            </w:r>
          </w:p>
          <w:p w:rsidR="001F2EEB" w:rsidRPr="00876767" w:rsidRDefault="001F2EEB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171" w:type="dxa"/>
            <w:gridSpan w:val="2"/>
          </w:tcPr>
          <w:p w:rsidR="00D852D8" w:rsidRPr="00876767" w:rsidRDefault="005D6D96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มิ.ย.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58</w:t>
            </w:r>
          </w:p>
          <w:p w:rsidR="005D6D96" w:rsidRPr="00876767" w:rsidRDefault="00F57F50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</w:t>
            </w:r>
            <w:r w:rsidR="005D6D96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5D6D96" w:rsidRPr="00876767"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 w:rsidR="005D6D96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เดือน)</w:t>
            </w:r>
          </w:p>
        </w:tc>
        <w:tc>
          <w:tcPr>
            <w:tcW w:w="2192" w:type="dxa"/>
          </w:tcPr>
          <w:p w:rsidR="00F57F50" w:rsidRDefault="001F2EEB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7" w:hanging="217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สร้างการเรียนรู้</w:t>
            </w:r>
            <w:r w:rsidR="00356A2F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ประวั</w:t>
            </w:r>
            <w:r w:rsidR="0097029B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ติความเป็นมา สภาพการดำเนินงาน</w:t>
            </w:r>
            <w:r w:rsidR="00356A2F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ปัญหา</w:t>
            </w:r>
            <w:r w:rsidR="0097029B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และ</w:t>
            </w:r>
            <w:r w:rsidR="00356A2F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อุปสรรคของกองบุญสัจจะสวัสดิการฯ ร่วมกัน</w:t>
            </w:r>
          </w:p>
          <w:p w:rsidR="00F57F50" w:rsidRDefault="00356A2F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7" w:hanging="217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สร้างการเรียนรู้ถึงทุนทางสังคมที่มีอยู่ในตำบลร่วมกัน</w:t>
            </w:r>
          </w:p>
          <w:p w:rsidR="00F57F50" w:rsidRDefault="00356A2F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7" w:hanging="217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ผู้เข้าร่วมเกิดความตระหนัก เกิดพลังร่วม วิสัยทัศน์ร่วม ในการสร้างและฟื้นฟู</w:t>
            </w:r>
            <w:r w:rsidR="0097029B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ทุนทางสังคมเพื่อความเข้มแข็งของ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การจัดสวัสดิการชุมชน</w:t>
            </w:r>
          </w:p>
          <w:p w:rsidR="004D728A" w:rsidRPr="00876767" w:rsidRDefault="0084400E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7" w:hanging="217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ได้แผนปฏิบัติการและคณะทำงาน ในการสร้างและฟื้นฟูทุนทางสังคม</w:t>
            </w:r>
          </w:p>
        </w:tc>
      </w:tr>
      <w:tr w:rsidR="00837DD3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11" w:type="dxa"/>
            <w:gridSpan w:val="2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2" w:hanging="9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343" w:type="dxa"/>
            <w:gridSpan w:val="2"/>
          </w:tcPr>
          <w:p w:rsidR="00837DD3" w:rsidRPr="00876767" w:rsidRDefault="00837DD3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71" w:type="dxa"/>
            <w:gridSpan w:val="2"/>
          </w:tcPr>
          <w:p w:rsidR="00837DD3" w:rsidRPr="00876767" w:rsidRDefault="00837DD3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7" w:hanging="217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837DD3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11" w:type="dxa"/>
            <w:gridSpan w:val="2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2" w:hanging="9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343" w:type="dxa"/>
            <w:gridSpan w:val="2"/>
          </w:tcPr>
          <w:p w:rsidR="00837DD3" w:rsidRPr="00876767" w:rsidRDefault="00837DD3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71" w:type="dxa"/>
            <w:gridSpan w:val="2"/>
          </w:tcPr>
          <w:p w:rsidR="00837DD3" w:rsidRPr="00876767" w:rsidRDefault="00837DD3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7" w:hanging="217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A55294C" wp14:editId="301E36FB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24130</wp:posOffset>
                      </wp:positionV>
                      <wp:extent cx="831850" cy="476250"/>
                      <wp:effectExtent l="0" t="0" r="635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7DD3" w:rsidRPr="00876767" w:rsidRDefault="00837DD3" w:rsidP="00837DD3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75" type="#_x0000_t202" style="position:absolute;left:0;text-align:left;margin-left:44.35pt;margin-top:1.9pt;width:65.5pt;height:37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" fillcolor="white [3201]" stroked="f" strokeweight=".5pt">
                      <v:textbox>
                        <w:txbxContent>
                          <w:p w:rsidR="00837DD3" w:rsidRPr="00876767" w:rsidRDefault="00837DD3" w:rsidP="00837DD3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7DD3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11" w:type="dxa"/>
            <w:gridSpan w:val="2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2" w:hanging="9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343" w:type="dxa"/>
            <w:gridSpan w:val="2"/>
          </w:tcPr>
          <w:p w:rsidR="00837DD3" w:rsidRPr="00876767" w:rsidRDefault="00837DD3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71" w:type="dxa"/>
            <w:gridSpan w:val="2"/>
          </w:tcPr>
          <w:p w:rsidR="00837DD3" w:rsidRPr="00876767" w:rsidRDefault="00837DD3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7" w:hanging="217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837DD3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11" w:type="dxa"/>
            <w:gridSpan w:val="2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2" w:hanging="9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343" w:type="dxa"/>
            <w:gridSpan w:val="2"/>
          </w:tcPr>
          <w:p w:rsidR="00837DD3" w:rsidRPr="00876767" w:rsidRDefault="00837DD3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71" w:type="dxa"/>
            <w:gridSpan w:val="2"/>
          </w:tcPr>
          <w:p w:rsidR="00837DD3" w:rsidRPr="00876767" w:rsidRDefault="00837DD3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7" w:hanging="217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837DD3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11" w:type="dxa"/>
            <w:gridSpan w:val="2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2" w:hanging="9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343" w:type="dxa"/>
            <w:gridSpan w:val="2"/>
          </w:tcPr>
          <w:p w:rsidR="00837DD3" w:rsidRPr="00876767" w:rsidRDefault="00837DD3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71" w:type="dxa"/>
            <w:gridSpan w:val="2"/>
          </w:tcPr>
          <w:p w:rsidR="00837DD3" w:rsidRPr="00876767" w:rsidRDefault="00837DD3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7" w:hanging="217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837DD3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11" w:type="dxa"/>
            <w:gridSpan w:val="2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12" w:hanging="9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343" w:type="dxa"/>
            <w:gridSpan w:val="2"/>
          </w:tcPr>
          <w:p w:rsidR="00837DD3" w:rsidRPr="00876767" w:rsidRDefault="00837DD3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71" w:type="dxa"/>
            <w:gridSpan w:val="2"/>
          </w:tcPr>
          <w:p w:rsidR="00837DD3" w:rsidRPr="00876767" w:rsidRDefault="00837DD3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</w:tcPr>
          <w:p w:rsidR="00837DD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7" w:hanging="217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837DD3" w:rsidRPr="00876767" w:rsidTr="00326D5D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4845" w:type="dxa"/>
            <w:gridSpan w:val="6"/>
          </w:tcPr>
          <w:p w:rsidR="00837DD3" w:rsidRPr="00F57F50" w:rsidRDefault="00837DD3" w:rsidP="00326D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F57F50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ตารางที่ 3.1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1171" w:type="dxa"/>
            <w:gridSpan w:val="2"/>
          </w:tcPr>
          <w:p w:rsidR="00837DD3" w:rsidRPr="00876767" w:rsidRDefault="00837DD3" w:rsidP="00326D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</w:tcPr>
          <w:p w:rsidR="00837DD3" w:rsidRPr="00876767" w:rsidRDefault="00837DD3" w:rsidP="00326D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837DD3" w:rsidRPr="00876767" w:rsidTr="00326D5D">
        <w:trPr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DD3" w:rsidRPr="00876767" w:rsidRDefault="00837DD3" w:rsidP="00326D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กิจกรรมขับเคลื่อน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DD3" w:rsidRPr="00876767" w:rsidRDefault="00837DD3" w:rsidP="00326D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DD3" w:rsidRPr="00876767" w:rsidRDefault="00837DD3" w:rsidP="00326D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เครื่องมือ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7DD3" w:rsidRPr="00876767" w:rsidRDefault="00837DD3" w:rsidP="00326D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7DD3" w:rsidRPr="00876767" w:rsidRDefault="00837DD3" w:rsidP="00326D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สิ่งที่คาดว่าจะได้รับ</w:t>
            </w:r>
          </w:p>
        </w:tc>
      </w:tr>
      <w:tr w:rsidR="001F2EEB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</w:tcPr>
          <w:p w:rsidR="007F5800" w:rsidRPr="00876767" w:rsidRDefault="007F5800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ขั้นตอนที่ 2</w:t>
            </w:r>
            <w:r w:rsidR="00F57F5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F2EEB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ดำเนินกิจกรรมตามแผนที่ได้จากเวทีประชุมเชิงปฏิบัติการวางแผนแบบมีส่วนร่วม (</w:t>
            </w:r>
            <w:r w:rsidR="001F2EEB" w:rsidRPr="00876767">
              <w:rPr>
                <w:rFonts w:asciiTheme="majorBidi" w:hAnsiTheme="majorBidi" w:cstheme="majorBidi"/>
                <w:sz w:val="28"/>
                <w:szCs w:val="28"/>
              </w:rPr>
              <w:t>AIC</w:t>
            </w:r>
            <w:r w:rsidR="001F2EEB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611" w:type="dxa"/>
            <w:gridSpan w:val="2"/>
          </w:tcPr>
          <w:p w:rsidR="00F57F50" w:rsidRDefault="001F2EEB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2" w:hanging="202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คณะกรรมการกองบุญสัจจะสวัสดิการฯ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คน</w:t>
            </w:r>
            <w:r w:rsidR="0039131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  <w:p w:rsidR="00F57F50" w:rsidRDefault="001F2EEB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2" w:hanging="202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กำนัน/ผู้ใหญ่บ้าน 13 คน</w:t>
            </w:r>
            <w:r w:rsidR="0039131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  <w:p w:rsidR="00F57F50" w:rsidRDefault="001F2EEB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2" w:hanging="202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นายกเทศมนตรี 1 คน</w:t>
            </w:r>
            <w:r w:rsidR="0039131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  <w:p w:rsidR="00F57F50" w:rsidRDefault="001F2EEB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2" w:hanging="202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นักวิชาการพัฒนาชุมชน</w:t>
            </w:r>
            <w:r w:rsidR="0039131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1 คน </w:t>
            </w:r>
          </w:p>
          <w:p w:rsidR="00F57F50" w:rsidRDefault="001F2EEB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2" w:hanging="202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สมาชิกกลุ่มจำนวน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75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คน (ตัวแทนหมู่บ้านละ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คน)</w:t>
            </w:r>
          </w:p>
          <w:p w:rsidR="007F5800" w:rsidRPr="00876767" w:rsidRDefault="001F2EEB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2" w:hanging="202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ประชาชนในตำบลที่เข้าร่วมโครงการในแต่ละกิจกรรม</w:t>
            </w:r>
          </w:p>
        </w:tc>
        <w:tc>
          <w:tcPr>
            <w:tcW w:w="1343" w:type="dxa"/>
            <w:gridSpan w:val="2"/>
          </w:tcPr>
          <w:p w:rsidR="001F2EEB" w:rsidRPr="00876767" w:rsidRDefault="001F2EEB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21" w:hanging="121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การวิจัยเชิงปฏิบัติการแบบมีส่วนร่วม</w:t>
            </w:r>
          </w:p>
          <w:p w:rsidR="001F2EEB" w:rsidRPr="00876767" w:rsidRDefault="001F2EEB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- การสังเกต</w:t>
            </w:r>
          </w:p>
          <w:p w:rsidR="0090549C" w:rsidRPr="00876767" w:rsidRDefault="006F0263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  <w:r w:rsidR="0090549C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1F2EEB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กระบวน</w:t>
            </w:r>
          </w:p>
          <w:p w:rsidR="001F2EEB" w:rsidRPr="00876767" w:rsidRDefault="001F2EEB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การเรียนรู้</w:t>
            </w:r>
          </w:p>
          <w:p w:rsidR="001F2EEB" w:rsidRPr="00876767" w:rsidRDefault="001F2EEB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- การจัดการความรู้</w:t>
            </w:r>
          </w:p>
          <w:p w:rsidR="001F2EEB" w:rsidRPr="00876767" w:rsidRDefault="001F2EEB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- การบันทึกกิจกรรม</w:t>
            </w:r>
          </w:p>
          <w:p w:rsidR="007F5800" w:rsidRPr="00876767" w:rsidRDefault="007F5800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171" w:type="dxa"/>
            <w:gridSpan w:val="2"/>
          </w:tcPr>
          <w:p w:rsidR="007F5800" w:rsidRPr="00876767" w:rsidRDefault="005D6D96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ก.ค.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58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  <w:p w:rsidR="005D6D96" w:rsidRPr="00876767" w:rsidRDefault="00F57F50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</w:t>
            </w:r>
            <w:r w:rsidR="005D6D96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ต.ค. </w:t>
            </w:r>
            <w:r w:rsidR="005D6D96" w:rsidRPr="00876767">
              <w:rPr>
                <w:rFonts w:asciiTheme="majorBidi" w:hAnsiTheme="majorBidi" w:cstheme="majorBidi"/>
                <w:sz w:val="28"/>
                <w:szCs w:val="28"/>
              </w:rPr>
              <w:t>59</w:t>
            </w:r>
          </w:p>
          <w:p w:rsidR="005D6D96" w:rsidRPr="00876767" w:rsidRDefault="00F57F50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</w:t>
            </w:r>
            <w:r w:rsidR="005D6D96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5D6D96" w:rsidRPr="00876767">
              <w:rPr>
                <w:rFonts w:asciiTheme="majorBidi" w:hAnsiTheme="majorBidi" w:cstheme="majorBidi"/>
                <w:sz w:val="28"/>
                <w:szCs w:val="28"/>
              </w:rPr>
              <w:t>16</w:t>
            </w:r>
            <w:r w:rsidR="00AC4FB2" w:rsidRPr="0087676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D6D96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เดือน)</w:t>
            </w:r>
          </w:p>
          <w:p w:rsidR="00F6647A" w:rsidRPr="00876767" w:rsidRDefault="00F6647A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6647A" w:rsidRPr="00876767" w:rsidRDefault="00F6647A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6647A" w:rsidRPr="00876767" w:rsidRDefault="00F6647A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6647A" w:rsidRPr="00876767" w:rsidRDefault="00F6647A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6647A" w:rsidRPr="00876767" w:rsidRDefault="00F6647A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6647A" w:rsidRPr="00876767" w:rsidRDefault="00F6647A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6647A" w:rsidRPr="00876767" w:rsidRDefault="00F6647A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6647A" w:rsidRPr="00876767" w:rsidRDefault="00F6647A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6647A" w:rsidRPr="00876767" w:rsidRDefault="00F6647A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6647A" w:rsidRPr="00876767" w:rsidRDefault="00F6647A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6647A" w:rsidRPr="00876767" w:rsidRDefault="00F6647A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6647A" w:rsidRPr="00876767" w:rsidRDefault="00F6647A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6647A" w:rsidRPr="00876767" w:rsidRDefault="00F6647A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6647A" w:rsidRPr="00876767" w:rsidRDefault="00F6647A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192" w:type="dxa"/>
          </w:tcPr>
          <w:p w:rsidR="007F5800" w:rsidRPr="00876767" w:rsidRDefault="0084400E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7" w:hanging="217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ได้ดำเนินการเพื่อสร้างและฟื้นฟูทุนทางสังคม เพื่อความเข้มแข็งในการจัดสวัสดิการชุมชน</w:t>
            </w:r>
          </w:p>
          <w:p w:rsidR="0084400E" w:rsidRPr="00876767" w:rsidRDefault="0084400E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- ได้สร้างการเรียนรู้แก่ประชาชนในตำบล</w:t>
            </w:r>
          </w:p>
          <w:p w:rsidR="00F5277F" w:rsidRPr="00876767" w:rsidRDefault="00F5277F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5277F" w:rsidRPr="00876767" w:rsidRDefault="00F5277F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5277F" w:rsidRPr="00876767" w:rsidRDefault="00F5277F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87FFE" w:rsidRPr="00876767" w:rsidRDefault="00687FFE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400E" w:rsidRPr="00876767" w:rsidRDefault="0084400E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400E" w:rsidRPr="00876767" w:rsidRDefault="0084400E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1F2EEB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</w:tcPr>
          <w:p w:rsidR="007F5800" w:rsidRPr="00876767" w:rsidRDefault="007F5800" w:rsidP="00837D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98" w:hanging="198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ขั้นตอนที่ 3</w:t>
            </w:r>
            <w:r w:rsidR="00837DD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4400E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การติดตามประเมินผลการปฏิบัติงาน</w:t>
            </w:r>
          </w:p>
        </w:tc>
        <w:tc>
          <w:tcPr>
            <w:tcW w:w="1611" w:type="dxa"/>
            <w:gridSpan w:val="2"/>
          </w:tcPr>
          <w:p w:rsidR="00F57F50" w:rsidRPr="00837DD3" w:rsidRDefault="0084400E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2" w:hanging="202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837DD3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 xml:space="preserve">คณะทำงานติดตามประเมินผล ตัวแทนจากทุกภาคส่วนในตำบล </w:t>
            </w:r>
            <w:r w:rsidRPr="00837DD3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5 </w:t>
            </w:r>
            <w:r w:rsidRPr="00837DD3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คน</w:t>
            </w:r>
          </w:p>
          <w:p w:rsidR="00F57F50" w:rsidRDefault="0084400E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2" w:hanging="202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คณะกรรมการกอง</w:t>
            </w:r>
            <w:r w:rsidRPr="00837DD3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 xml:space="preserve">บุญสัจจะสวัสดิการฯ </w:t>
            </w:r>
            <w:r w:rsidRPr="00837DD3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2 </w:t>
            </w:r>
            <w:r w:rsidRPr="00837DD3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คน</w:t>
            </w:r>
          </w:p>
          <w:p w:rsidR="007F5800" w:rsidRPr="00876767" w:rsidRDefault="0084400E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2" w:hanging="202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ผู้วิจัยและทีมนวัตกรสวัสดิการชุมชน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คนรวม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 xml:space="preserve">10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คน</w:t>
            </w:r>
          </w:p>
        </w:tc>
        <w:tc>
          <w:tcPr>
            <w:tcW w:w="1343" w:type="dxa"/>
            <w:gridSpan w:val="2"/>
          </w:tcPr>
          <w:p w:rsidR="00F57F50" w:rsidRDefault="006F026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6" w:hanging="11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การวิจัยเชิงปฏิบัติการแบบมีส่วนร่วม</w:t>
            </w:r>
          </w:p>
          <w:p w:rsidR="00F57F50" w:rsidRDefault="006F026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6" w:hanging="116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การสังเกต</w:t>
            </w:r>
            <w:r w:rsidR="000E5D2C" w:rsidRPr="0087676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</w:t>
            </w:r>
          </w:p>
          <w:p w:rsidR="00F57F50" w:rsidRDefault="006F026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6" w:hanging="116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การจัดการความรู้</w:t>
            </w:r>
          </w:p>
          <w:p w:rsidR="006F0263" w:rsidRPr="00876767" w:rsidRDefault="006F026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6" w:hanging="116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การบันทึกกิจกรรม</w:t>
            </w:r>
          </w:p>
        </w:tc>
        <w:tc>
          <w:tcPr>
            <w:tcW w:w="1171" w:type="dxa"/>
            <w:gridSpan w:val="2"/>
          </w:tcPr>
          <w:p w:rsidR="00011E71" w:rsidRPr="00876767" w:rsidRDefault="00011E71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ก.ค.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58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  <w:p w:rsidR="00011E71" w:rsidRPr="00876767" w:rsidRDefault="00F57F50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</w:t>
            </w:r>
            <w:r w:rsidR="00011E71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ต.ค. </w:t>
            </w:r>
            <w:r w:rsidR="00011E71" w:rsidRPr="00876767">
              <w:rPr>
                <w:rFonts w:asciiTheme="majorBidi" w:hAnsiTheme="majorBidi" w:cstheme="majorBidi"/>
                <w:sz w:val="28"/>
                <w:szCs w:val="28"/>
              </w:rPr>
              <w:t>59</w:t>
            </w:r>
          </w:p>
          <w:p w:rsidR="00011E71" w:rsidRPr="00876767" w:rsidRDefault="00F57F50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</w:t>
            </w:r>
            <w:r w:rsidR="00011E71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011E71" w:rsidRPr="00876767">
              <w:rPr>
                <w:rFonts w:asciiTheme="majorBidi" w:hAnsiTheme="majorBidi" w:cstheme="majorBidi"/>
                <w:sz w:val="28"/>
                <w:szCs w:val="28"/>
              </w:rPr>
              <w:t>16</w:t>
            </w:r>
            <w:r w:rsidR="00AC4FB2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011E71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เดือน)</w:t>
            </w:r>
          </w:p>
          <w:p w:rsidR="007F5800" w:rsidRPr="00876767" w:rsidRDefault="007F5800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192" w:type="dxa"/>
          </w:tcPr>
          <w:p w:rsidR="00F57F50" w:rsidRDefault="006F026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2" w:hanging="212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ทราบถึงพัฒนาการของการดำเนินงาน โดยการวิจัยเชิงปฏิบัติการแบบมีส่วนร่วม</w:t>
            </w:r>
          </w:p>
          <w:p w:rsidR="00F57F50" w:rsidRDefault="006F026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2" w:hanging="212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ได้ช่วยแก้ปัญหาอุปสรรคและสร้างกำลังใจให้แก่คณะทำงาน</w:t>
            </w:r>
          </w:p>
          <w:p w:rsidR="006F0263" w:rsidRPr="00876767" w:rsidRDefault="00837DD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2" w:hanging="212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864FAF4" wp14:editId="34FC398F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1559560</wp:posOffset>
                      </wp:positionV>
                      <wp:extent cx="1250950" cy="679450"/>
                      <wp:effectExtent l="0" t="0" r="6350" b="635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0950" cy="679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7F50" w:rsidRPr="00F57F50" w:rsidRDefault="00F57F50" w:rsidP="00F57F50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4" o:spid="_x0000_s1076" type="#_x0000_t202" style="position:absolute;left:0;text-align:left;margin-left:15.6pt;margin-top:122.8pt;width:98.5pt;height:53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" fillcolor="white [3201]" stroked="f" strokeweight=".5pt">
                      <v:textbox>
                        <w:txbxContent>
                          <w:p w:rsidR="00F57F50" w:rsidRPr="00F57F50" w:rsidRDefault="00F57F50" w:rsidP="00F57F50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0263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ได้สร้างการเรียนรู้และพัฒนาทุนมนุษย์เรื่องกระบวนการพัฒนาชุมชน</w:t>
            </w:r>
          </w:p>
        </w:tc>
      </w:tr>
      <w:tr w:rsidR="00F57F50" w:rsidRPr="00876767" w:rsidTr="00F86C6D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4845" w:type="dxa"/>
            <w:gridSpan w:val="6"/>
          </w:tcPr>
          <w:p w:rsidR="00F57F50" w:rsidRPr="00F57F50" w:rsidRDefault="00F57F50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F57F50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ตารางที่ 3.1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1171" w:type="dxa"/>
            <w:gridSpan w:val="2"/>
          </w:tcPr>
          <w:p w:rsidR="00F57F50" w:rsidRPr="00876767" w:rsidRDefault="00F57F50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</w:tcPr>
          <w:p w:rsidR="00F57F50" w:rsidRPr="00876767" w:rsidRDefault="00F57F50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F57F50" w:rsidRPr="00876767" w:rsidTr="00F57F50">
        <w:trPr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F50" w:rsidRPr="00876767" w:rsidRDefault="00F57F50" w:rsidP="005C45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กิจกรรมขับเคลื่อน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F50" w:rsidRPr="00876767" w:rsidRDefault="00F57F50" w:rsidP="005C45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F50" w:rsidRPr="00876767" w:rsidRDefault="00F57F50" w:rsidP="005C45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เครื่องมือ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F50" w:rsidRPr="00876767" w:rsidRDefault="00F57F50" w:rsidP="005C45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7F50" w:rsidRPr="00876767" w:rsidRDefault="00F57F50" w:rsidP="005C45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สิ่งที่คาดว่าจะได้รับ</w:t>
            </w:r>
          </w:p>
        </w:tc>
      </w:tr>
      <w:tr w:rsidR="006F0263" w:rsidRPr="00876767" w:rsidTr="00F57F50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1891" w:type="dxa"/>
            <w:gridSpan w:val="2"/>
            <w:tcBorders>
              <w:bottom w:val="single" w:sz="4" w:space="0" w:color="auto"/>
            </w:tcBorders>
          </w:tcPr>
          <w:p w:rsidR="006F0263" w:rsidRPr="00876767" w:rsidRDefault="006F0263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98" w:hanging="198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ขั้นตอนที่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F57F5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การถอดบทเรียนสร้างการเรียนรู้แก่คณะทำงานและสมาชิกกองบุญสัจจะสวัสดิการ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:rsidR="00F57F50" w:rsidRDefault="0090549C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2" w:hanging="202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คณะกรรมการกองบุญสัจจะสวัสดิการฯ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คน</w:t>
            </w:r>
            <w:r w:rsidR="0039131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  <w:p w:rsidR="00F57F50" w:rsidRDefault="0090549C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2" w:hanging="202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กำนัน/ผู้ใหญ่บ้าน 13 คน</w:t>
            </w:r>
            <w:r w:rsidR="0039131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  <w:p w:rsidR="00F57F50" w:rsidRDefault="0090549C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2" w:hanging="202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นายกเทศมนตรี1 คน</w:t>
            </w:r>
            <w:r w:rsidR="0039131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  <w:p w:rsidR="00F57F50" w:rsidRDefault="0090549C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2" w:hanging="202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นักวิชาการพัฒนาชุมชน</w:t>
            </w:r>
            <w:r w:rsidR="00391318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1 คน </w:t>
            </w:r>
          </w:p>
          <w:p w:rsidR="0090549C" w:rsidRPr="00876767" w:rsidRDefault="0090549C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2" w:hanging="202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สมาชิกกลุ่มจำนวน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75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คน (ตัวแทนหมู่บ้านละ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คน)</w:t>
            </w:r>
            <w:r w:rsidR="00F57F5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57F50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รวม </w:t>
            </w:r>
            <w:r w:rsidRPr="00F57F50">
              <w:rPr>
                <w:rFonts w:asciiTheme="majorBidi" w:hAnsiTheme="majorBidi" w:cstheme="majorBidi"/>
                <w:sz w:val="28"/>
                <w:szCs w:val="28"/>
              </w:rPr>
              <w:t xml:space="preserve">100 </w:t>
            </w:r>
            <w:r w:rsidRPr="00F57F50">
              <w:rPr>
                <w:rFonts w:asciiTheme="majorBidi" w:hAnsiTheme="majorBidi" w:cstheme="majorBidi"/>
                <w:sz w:val="28"/>
                <w:szCs w:val="28"/>
                <w:cs/>
              </w:rPr>
              <w:t>คน</w:t>
            </w:r>
            <w:r w:rsidR="00F57F5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(กลุ่มเป้าหมายเดิมที่ได้ร่วมประชุม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AIC</w:t>
            </w: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:rsidR="00F57F50" w:rsidRDefault="0090549C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6" w:hanging="11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การวิจัยเชิงปฏิบัติการแบบมีส่วนร่วม</w:t>
            </w:r>
          </w:p>
          <w:p w:rsidR="00F57F50" w:rsidRDefault="0090549C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6" w:hanging="116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การสังเกต </w:t>
            </w:r>
          </w:p>
          <w:p w:rsidR="00F57F50" w:rsidRDefault="0090549C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6" w:hanging="116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การจัดการความรู้</w:t>
            </w:r>
          </w:p>
          <w:p w:rsidR="00F57F50" w:rsidRDefault="0090549C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6" w:hanging="116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กระบวนการเรียนรู้</w:t>
            </w:r>
          </w:p>
          <w:p w:rsidR="006F0263" w:rsidRPr="00876767" w:rsidRDefault="0090549C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16" w:hanging="11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การบันทึกกิจกรรม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011E71" w:rsidRPr="00876767" w:rsidRDefault="00011E71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พ.ย. </w:t>
            </w:r>
            <w:r w:rsidRPr="00876767">
              <w:rPr>
                <w:rFonts w:asciiTheme="majorBidi" w:hAnsiTheme="majorBidi" w:cstheme="majorBidi"/>
                <w:sz w:val="28"/>
                <w:szCs w:val="28"/>
              </w:rPr>
              <w:t>59</w:t>
            </w:r>
          </w:p>
          <w:p w:rsidR="00011E71" w:rsidRPr="00876767" w:rsidRDefault="00F57F50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</w:t>
            </w:r>
            <w:r w:rsidR="00011E71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011E71" w:rsidRPr="00876767"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 w:rsidR="00011E71"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เดือน)</w:t>
            </w:r>
          </w:p>
          <w:p w:rsidR="006F0263" w:rsidRPr="00876767" w:rsidRDefault="006F0263" w:rsidP="003913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F57F50" w:rsidRDefault="008565FC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2" w:hanging="212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ได้สร้างการเรียนรู้และพัฒนาทุนมนุษย์เรื่องกระบวนการพัฒนาชุมชน</w:t>
            </w:r>
          </w:p>
          <w:p w:rsidR="00F57F50" w:rsidRDefault="00D719ED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2" w:hanging="212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ได้สรุปบทเรียนการทำงานเพื่อประเมินวิสัยทัศน์ร่วม</w:t>
            </w:r>
          </w:p>
          <w:p w:rsidR="00F57F50" w:rsidRDefault="00D719ED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2" w:hanging="212"/>
              <w:rPr>
                <w:rFonts w:asciiTheme="majorBidi" w:hAnsiTheme="majorBidi" w:cstheme="majorBidi"/>
                <w:sz w:val="28"/>
                <w:szCs w:val="28"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ได้ดำเนิน</w:t>
            </w:r>
          </w:p>
          <w:p w:rsidR="00D719ED" w:rsidRPr="00876767" w:rsidRDefault="00D719ED" w:rsidP="00F57F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12" w:hanging="212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76767">
              <w:rPr>
                <w:rFonts w:asciiTheme="majorBidi" w:hAnsiTheme="majorBidi" w:cstheme="majorBidi"/>
                <w:sz w:val="28"/>
                <w:szCs w:val="28"/>
                <w:cs/>
              </w:rPr>
              <w:t>กระบวนการสร้างและฟื้นฟูทุนทางสังคมเพื่อความเข้มแข็งของกองบุญสัจจะสวัสดิการฯ ครบทุกขั้นตอน</w:t>
            </w:r>
          </w:p>
        </w:tc>
      </w:tr>
    </w:tbl>
    <w:p w:rsidR="00E617C7" w:rsidRPr="00391318" w:rsidRDefault="00E617C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9F2367" w:rsidRPr="00876767" w:rsidRDefault="008767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7676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F2367" w:rsidRPr="00876767">
        <w:rPr>
          <w:rFonts w:asciiTheme="majorBidi" w:hAnsiTheme="majorBidi" w:cstheme="majorBidi"/>
          <w:b/>
          <w:bCs/>
          <w:sz w:val="32"/>
          <w:szCs w:val="32"/>
          <w:cs/>
        </w:rPr>
        <w:t>ระยะเวลาดำเนินงาน</w:t>
      </w:r>
    </w:p>
    <w:p w:rsidR="009F2367" w:rsidRPr="00391318" w:rsidRDefault="00391318" w:rsidP="008767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585200" w:rsidRPr="0039131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876767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7C6078" w:rsidRPr="00391318">
        <w:rPr>
          <w:rFonts w:asciiTheme="majorBidi" w:hAnsiTheme="majorBidi" w:cstheme="majorBidi"/>
          <w:sz w:val="32"/>
          <w:szCs w:val="32"/>
          <w:cs/>
        </w:rPr>
        <w:t xml:space="preserve">ระยะเวลาที่ใช้ในการวิจัย </w:t>
      </w:r>
      <w:r w:rsidR="007C6078" w:rsidRPr="00391318">
        <w:rPr>
          <w:rFonts w:asciiTheme="majorBidi" w:hAnsiTheme="majorBidi" w:cstheme="majorBidi"/>
          <w:sz w:val="32"/>
          <w:szCs w:val="32"/>
        </w:rPr>
        <w:t>24</w:t>
      </w:r>
      <w:r w:rsidR="007C6078" w:rsidRPr="00391318">
        <w:rPr>
          <w:rFonts w:asciiTheme="majorBidi" w:hAnsiTheme="majorBidi" w:cstheme="majorBidi"/>
          <w:sz w:val="32"/>
          <w:szCs w:val="32"/>
          <w:cs/>
        </w:rPr>
        <w:t xml:space="preserve"> เดือน ระหว่างเดือนพฤศจิกายน</w:t>
      </w:r>
      <w:r w:rsidR="00035873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35873" w:rsidRPr="00391318">
        <w:rPr>
          <w:rFonts w:asciiTheme="majorBidi" w:hAnsiTheme="majorBidi" w:cstheme="majorBidi"/>
          <w:sz w:val="32"/>
          <w:szCs w:val="32"/>
        </w:rPr>
        <w:t>2557</w:t>
      </w:r>
      <w:r w:rsidR="007C6078" w:rsidRPr="00391318">
        <w:rPr>
          <w:rFonts w:asciiTheme="majorBidi" w:hAnsiTheme="majorBidi" w:cstheme="majorBidi"/>
          <w:sz w:val="32"/>
          <w:szCs w:val="32"/>
          <w:cs/>
        </w:rPr>
        <w:t xml:space="preserve"> ถึง เดือนพฤศจิกายน</w:t>
      </w:r>
      <w:r w:rsidR="00035873" w:rsidRPr="00391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35873" w:rsidRPr="00391318">
        <w:rPr>
          <w:rFonts w:asciiTheme="majorBidi" w:hAnsiTheme="majorBidi" w:cstheme="majorBidi"/>
          <w:sz w:val="32"/>
          <w:szCs w:val="32"/>
        </w:rPr>
        <w:t>2559</w:t>
      </w:r>
    </w:p>
    <w:p w:rsidR="009F2367" w:rsidRPr="00876767" w:rsidRDefault="008767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76767">
        <w:rPr>
          <w:rFonts w:asciiTheme="majorBidi" w:hAnsiTheme="majorBidi" w:cstheme="majorBidi"/>
          <w:b/>
          <w:bCs/>
          <w:sz w:val="32"/>
          <w:szCs w:val="32"/>
        </w:rPr>
        <w:tab/>
      </w:r>
      <w:r w:rsidR="00241789" w:rsidRPr="00876767">
        <w:rPr>
          <w:rFonts w:asciiTheme="majorBidi" w:hAnsiTheme="majorBidi" w:cstheme="majorBidi"/>
          <w:b/>
          <w:bCs/>
          <w:sz w:val="32"/>
          <w:szCs w:val="32"/>
          <w:cs/>
        </w:rPr>
        <w:t>ความเป็นนวัตกรรม</w:t>
      </w:r>
    </w:p>
    <w:p w:rsidR="00EF4196" w:rsidRPr="00391318" w:rsidRDefault="00241789" w:rsidP="008767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7676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7048C" w:rsidRPr="00876767">
        <w:rPr>
          <w:rFonts w:asciiTheme="majorBidi" w:hAnsiTheme="majorBidi" w:cstheme="majorBidi"/>
          <w:sz w:val="32"/>
          <w:szCs w:val="32"/>
        </w:rPr>
        <w:t>1.</w:t>
      </w:r>
      <w:r w:rsidR="00D7048C" w:rsidRPr="0039131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76767">
        <w:rPr>
          <w:rFonts w:asciiTheme="majorBidi" w:hAnsiTheme="majorBidi" w:cstheme="majorBidi" w:hint="cs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>กระ</w:t>
      </w:r>
      <w:r w:rsidR="00D7048C" w:rsidRPr="00391318">
        <w:rPr>
          <w:rFonts w:asciiTheme="majorBidi" w:hAnsiTheme="majorBidi" w:cstheme="majorBidi"/>
          <w:sz w:val="32"/>
          <w:szCs w:val="32"/>
          <w:cs/>
        </w:rPr>
        <w:t>บวนการสร้างและฟื้นฟูทุนทางสังคม</w:t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 เป็นนวัตกรรมทางสังคม เพื่อสร้างความเข้มแข็งในการจัดสวัสดิการชุมชน โดยการ</w:t>
      </w:r>
      <w:r w:rsidR="00851825" w:rsidRPr="00391318">
        <w:rPr>
          <w:rFonts w:asciiTheme="majorBidi" w:hAnsiTheme="majorBidi" w:cstheme="majorBidi"/>
          <w:sz w:val="32"/>
          <w:szCs w:val="32"/>
          <w:cs/>
        </w:rPr>
        <w:t>สร้างความตระหนักและวิสัยทัศน์ร่วมให้เกิดขึ้นแก่ประชาชนในพื้นที่ พัฒนา</w:t>
      </w:r>
      <w:r w:rsidRPr="00391318">
        <w:rPr>
          <w:rFonts w:asciiTheme="majorBidi" w:hAnsiTheme="majorBidi" w:cstheme="majorBidi"/>
          <w:sz w:val="32"/>
          <w:szCs w:val="32"/>
          <w:cs/>
        </w:rPr>
        <w:t>คนรุ่นใหม่ในตำบลให้</w:t>
      </w:r>
      <w:proofErr w:type="spellStart"/>
      <w:r w:rsidRPr="00391318">
        <w:rPr>
          <w:rFonts w:asciiTheme="majorBidi" w:hAnsiTheme="majorBidi" w:cstheme="majorBidi"/>
          <w:sz w:val="32"/>
          <w:szCs w:val="32"/>
          <w:cs/>
        </w:rPr>
        <w:t>เป็นน</w:t>
      </w:r>
      <w:proofErr w:type="spellEnd"/>
      <w:r w:rsidRPr="00391318">
        <w:rPr>
          <w:rFonts w:asciiTheme="majorBidi" w:hAnsiTheme="majorBidi" w:cstheme="majorBidi"/>
          <w:sz w:val="32"/>
          <w:szCs w:val="32"/>
          <w:cs/>
        </w:rPr>
        <w:t>วัตกรสวัสดิการชุมชน เข้ามาสืบทอดเจตนารมณ์</w:t>
      </w:r>
      <w:r w:rsidR="00DD5623" w:rsidRPr="00391318">
        <w:rPr>
          <w:rFonts w:asciiTheme="majorBidi" w:hAnsiTheme="majorBidi" w:cstheme="majorBidi"/>
          <w:sz w:val="32"/>
          <w:szCs w:val="32"/>
          <w:cs/>
        </w:rPr>
        <w:t xml:space="preserve"> เพื่อสร้างความเข้มแข็งและยั่งยืนให้เกิดขึ้นแก่การจัดสวัสดิการชุมชนในตำบลผ่านกิจกรรมกองบุญสัจจะสวัสดิการไทบ้าน ตามหลักการพัฒน</w:t>
      </w:r>
      <w:r w:rsidR="000823EC" w:rsidRPr="00391318">
        <w:rPr>
          <w:rFonts w:asciiTheme="majorBidi" w:hAnsiTheme="majorBidi" w:cstheme="majorBidi"/>
          <w:sz w:val="32"/>
          <w:szCs w:val="32"/>
          <w:cs/>
        </w:rPr>
        <w:t>า</w:t>
      </w:r>
      <w:r w:rsidR="00DD5623" w:rsidRPr="00391318">
        <w:rPr>
          <w:rFonts w:asciiTheme="majorBidi" w:hAnsiTheme="majorBidi" w:cstheme="majorBidi"/>
          <w:sz w:val="32"/>
          <w:szCs w:val="32"/>
          <w:cs/>
        </w:rPr>
        <w:t>คนให้เกิดการเรียนรู้เพื่อพึ่งตนเอง</w:t>
      </w:r>
    </w:p>
    <w:p w:rsidR="00C31868" w:rsidRPr="00391318" w:rsidRDefault="00D7048C" w:rsidP="008767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876767">
        <w:rPr>
          <w:rFonts w:asciiTheme="majorBidi" w:hAnsiTheme="majorBidi" w:cstheme="majorBidi" w:hint="cs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</w:rPr>
        <w:t xml:space="preserve">2. </w:t>
      </w:r>
      <w:r w:rsidR="00876767">
        <w:rPr>
          <w:rFonts w:asciiTheme="majorBidi" w:hAnsiTheme="majorBidi" w:cstheme="majorBidi" w:hint="cs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>ในกระบวนการสร้างและฟื้นฟูทุนทางสังคม ได้ประยุกต์ใช้หลักธรรมในทางพระพุทธศาสนาคืออริยสัจ</w:t>
      </w:r>
      <w:r w:rsidRPr="00391318">
        <w:rPr>
          <w:rFonts w:asciiTheme="majorBidi" w:hAnsiTheme="majorBidi" w:cstheme="majorBidi"/>
          <w:sz w:val="32"/>
          <w:szCs w:val="32"/>
        </w:rPr>
        <w:t xml:space="preserve"> 4 </w:t>
      </w:r>
      <w:r w:rsidRPr="00391318">
        <w:rPr>
          <w:rFonts w:asciiTheme="majorBidi" w:hAnsiTheme="majorBidi" w:cstheme="majorBidi"/>
          <w:sz w:val="32"/>
          <w:szCs w:val="32"/>
          <w:cs/>
        </w:rPr>
        <w:t>ร่วมกับเทคนิคการประชุมวางแผนแบบมีส่วนร่วมอย่างสร้างสรรค์ (</w:t>
      </w:r>
      <w:r w:rsidRPr="00391318">
        <w:rPr>
          <w:rFonts w:asciiTheme="majorBidi" w:hAnsiTheme="majorBidi" w:cstheme="majorBidi"/>
          <w:sz w:val="32"/>
          <w:szCs w:val="32"/>
        </w:rPr>
        <w:t>Appreciation Influence Control A-I-C)</w:t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 ซึ่งสามารถแก้ปัญหาได้ที่สาเหตุด้วยกระบวนการมีส่วนร่วมของประชาชนในตำบล</w:t>
      </w:r>
    </w:p>
    <w:p w:rsidR="000823EC" w:rsidRPr="00391318" w:rsidRDefault="00D7048C" w:rsidP="008767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tab/>
      </w:r>
      <w:r w:rsidR="00876767">
        <w:rPr>
          <w:rFonts w:asciiTheme="majorBidi" w:hAnsiTheme="majorBidi" w:cstheme="majorBidi" w:hint="cs"/>
          <w:sz w:val="32"/>
          <w:szCs w:val="32"/>
          <w:cs/>
        </w:rPr>
        <w:tab/>
      </w:r>
      <w:r w:rsidRPr="00391318">
        <w:rPr>
          <w:rFonts w:asciiTheme="majorBidi" w:hAnsiTheme="majorBidi" w:cstheme="majorBidi"/>
          <w:sz w:val="32"/>
          <w:szCs w:val="32"/>
        </w:rPr>
        <w:t xml:space="preserve">3. </w:t>
      </w:r>
      <w:r w:rsidR="00876767">
        <w:rPr>
          <w:rFonts w:asciiTheme="majorBidi" w:hAnsiTheme="majorBidi" w:cstheme="majorBidi"/>
          <w:sz w:val="32"/>
          <w:szCs w:val="32"/>
        </w:rPr>
        <w:tab/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ในกระบวนการสร้างและฟื้นฟูทุนทางสังคม ได้นำหลักธรรมในพระพุทธศาสนา ที่เกี่ยวกับการปฏิบัติตนต่อกันอย่างสมบูรณ์คือ ทิศ </w:t>
      </w:r>
      <w:r w:rsidRPr="00391318">
        <w:rPr>
          <w:rFonts w:asciiTheme="majorBidi" w:hAnsiTheme="majorBidi" w:cstheme="majorBidi"/>
          <w:sz w:val="32"/>
          <w:szCs w:val="32"/>
        </w:rPr>
        <w:t xml:space="preserve">6 </w:t>
      </w:r>
      <w:r w:rsidRPr="00391318">
        <w:rPr>
          <w:rFonts w:asciiTheme="majorBidi" w:hAnsiTheme="majorBidi" w:cstheme="majorBidi"/>
          <w:sz w:val="32"/>
          <w:szCs w:val="32"/>
          <w:cs/>
        </w:rPr>
        <w:t>ให้ประชาชนในตำบลได้นำไปสู่การปฏิบัติ เพื่อสร้างและฟื้นฟูทุนทางสังคมเรื่องวัฒนธรรมและการมีปฏิสัมพันธ์ที่ดีต่อกันในตำบล</w:t>
      </w:r>
      <w:r w:rsidR="00A574E4" w:rsidRPr="00391318">
        <w:rPr>
          <w:rFonts w:asciiTheme="majorBidi" w:hAnsiTheme="majorBidi" w:cstheme="majorBidi"/>
          <w:sz w:val="32"/>
          <w:szCs w:val="32"/>
        </w:rPr>
        <w:t xml:space="preserve"> </w:t>
      </w:r>
      <w:r w:rsidR="00A574E4" w:rsidRPr="00391318">
        <w:rPr>
          <w:rFonts w:asciiTheme="majorBidi" w:hAnsiTheme="majorBidi" w:cstheme="majorBidi"/>
          <w:sz w:val="32"/>
          <w:szCs w:val="32"/>
          <w:cs/>
        </w:rPr>
        <w:t>ซึ่งเป็นปัจจัยสนับสนุนที่สำคัญต่อการจัดสวัสดิการชุมชน</w:t>
      </w:r>
    </w:p>
    <w:p w:rsidR="00851825" w:rsidRPr="00391318" w:rsidRDefault="00585200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1318">
        <w:rPr>
          <w:rFonts w:asciiTheme="majorBidi" w:hAnsiTheme="majorBidi" w:cstheme="majorBidi"/>
          <w:noProof/>
          <w:sz w:val="28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433B045B" wp14:editId="4A22DFF7">
                <wp:simplePos x="0" y="0"/>
                <wp:positionH relativeFrom="column">
                  <wp:posOffset>609600</wp:posOffset>
                </wp:positionH>
                <wp:positionV relativeFrom="paragraph">
                  <wp:posOffset>83820</wp:posOffset>
                </wp:positionV>
                <wp:extent cx="3832225" cy="4413250"/>
                <wp:effectExtent l="0" t="0" r="15875" b="25400"/>
                <wp:wrapNone/>
                <wp:docPr id="42" name="กลุ่ม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225" cy="4413250"/>
                          <a:chOff x="0" y="0"/>
                          <a:chExt cx="3990975" cy="4171950"/>
                        </a:xfrm>
                      </wpg:grpSpPr>
                      <wps:wsp>
                        <wps:cNvPr id="2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19050"/>
                            <a:ext cx="153225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C409C3" w:rsidRDefault="00F9070A" w:rsidP="00876767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C409C3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 xml:space="preserve">แผนพัฒนาฉบับที่ </w:t>
                              </w:r>
                              <w:r w:rsidRPr="00C409C3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  <w:t>10-11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533400"/>
                            <a:ext cx="11239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C409C3" w:rsidRDefault="00F9070A" w:rsidP="0087676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C409C3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ทุนทางสังคม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038225"/>
                            <a:ext cx="151574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C409C3" w:rsidRDefault="00F9070A" w:rsidP="0087676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C409C3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กระบวนการสร้างและฟื้นฟูทุนทางสังคม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3875"/>
                            <a:ext cx="140906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C409C3" w:rsidRDefault="00F9070A" w:rsidP="0087676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C409C3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กระบวนการมีส่วนร่วม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924175" y="542925"/>
                            <a:ext cx="10668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C409C3" w:rsidRDefault="00F9070A" w:rsidP="0087676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C409C3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หลักพุทธธรรม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1790700"/>
                            <a:ext cx="9715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C409C3" w:rsidRDefault="00F9070A" w:rsidP="0087676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C409C3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วิสัยทัศน์ร่วม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352675" y="0"/>
                            <a:ext cx="107632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C409C3" w:rsidRDefault="00F9070A" w:rsidP="0087676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C409C3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สังคมเอื้ออาทร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2266950"/>
                            <a:ext cx="153479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C409C3" w:rsidRDefault="00F9070A" w:rsidP="0087676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C409C3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วางแผนแบบมีส่วนร่วม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2752725"/>
                            <a:ext cx="152527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C409C3" w:rsidRDefault="00F9070A" w:rsidP="0087676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C409C3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ร่วมดำเนินการตามแผน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3248025"/>
                            <a:ext cx="151447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C409C3" w:rsidRDefault="00F9070A" w:rsidP="0087676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C409C3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การจัดการความรู้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3790950"/>
                            <a:ext cx="23431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70A" w:rsidRPr="00C409C3" w:rsidRDefault="00F9070A" w:rsidP="0087676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</w:rPr>
                              </w:pPr>
                              <w:r w:rsidRPr="00C409C3">
                                <w:rPr>
                                  <w:rFonts w:asciiTheme="majorBidi" w:hAnsiTheme="majorBidi" w:cstheme="majorBidi"/>
                                  <w:sz w:val="30"/>
                                  <w:szCs w:val="30"/>
                                  <w:cs/>
                                </w:rPr>
                                <w:t>ความเข้มแข็งของการจัดสวัสดิการชุมชน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ลูกศรเชื่อมต่อแบบตรง 89"/>
                        <wps:cNvCnPr/>
                        <wps:spPr>
                          <a:xfrm>
                            <a:off x="1771650" y="371475"/>
                            <a:ext cx="0" cy="1619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ลูกศรเชื่อมต่อแบบตรง 90"/>
                        <wps:cNvCnPr/>
                        <wps:spPr>
                          <a:xfrm>
                            <a:off x="2486025" y="381000"/>
                            <a:ext cx="0" cy="1619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ลูกศรเชื่อมต่อแบบตรง 91"/>
                        <wps:cNvCnPr/>
                        <wps:spPr>
                          <a:xfrm>
                            <a:off x="1419225" y="695325"/>
                            <a:ext cx="17145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ลูกศรเชื่อมต่อแบบตรง 92"/>
                        <wps:cNvCnPr/>
                        <wps:spPr>
                          <a:xfrm flipH="1">
                            <a:off x="2724150" y="695325"/>
                            <a:ext cx="20955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ลูกศรเชื่อมต่อแบบตรง 93"/>
                        <wps:cNvCnPr/>
                        <wps:spPr>
                          <a:xfrm>
                            <a:off x="2162175" y="866775"/>
                            <a:ext cx="0" cy="1619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ลูกศรเชื่อมต่อแบบตรง 94"/>
                        <wps:cNvCnPr/>
                        <wps:spPr>
                          <a:xfrm>
                            <a:off x="2162175" y="1647825"/>
                            <a:ext cx="0" cy="1619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ลูกศรเชื่อมต่อแบบตรง 95"/>
                        <wps:cNvCnPr/>
                        <wps:spPr>
                          <a:xfrm>
                            <a:off x="2171700" y="2095500"/>
                            <a:ext cx="0" cy="1619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ลูกศรเชื่อมต่อแบบตรง 96"/>
                        <wps:cNvCnPr/>
                        <wps:spPr>
                          <a:xfrm>
                            <a:off x="2171700" y="2581275"/>
                            <a:ext cx="0" cy="1619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ลูกศรเชื่อมต่อแบบตรง 97"/>
                        <wps:cNvCnPr/>
                        <wps:spPr>
                          <a:xfrm>
                            <a:off x="2171700" y="3067050"/>
                            <a:ext cx="0" cy="1619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ลูกศรเชื่อมต่อแบบตรง 98"/>
                        <wps:cNvCnPr/>
                        <wps:spPr>
                          <a:xfrm>
                            <a:off x="2181225" y="3609975"/>
                            <a:ext cx="0" cy="161925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42" o:spid="_x0000_s1076" style="position:absolute;margin-left:48pt;margin-top:6.6pt;width:301.75pt;height:347.5pt;z-index:251805696;mso-width-relative:margin;mso-height-relative:margin" coordsize="39909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">
                <v:shape id="กล่องข้อความ 2" o:spid="_x0000_s1077" type="#_x0000_t202" style="position:absolute;left:3810;top:190;width:1532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+D78A&#10;AADbAAAADwAAAGRycy9kb3ducmV2LnhtbESPQYvCMBSE74L/ITzBm02tIFKNosKCeFN78fZonm2x&#10;eSlJ1tZ/b4SFPQ4z8w2z2Q2mFS9yvrGsYJ6kIIhLqxuuFBS3n9kKhA/IGlvLpOBNHnbb8WiDubY9&#10;X+h1DZWIEPY5KqhD6HIpfVmTQZ/Yjjh6D+sMhihdJbXDPsJNK7M0XUqDDceFGjs61lQ+r79GwWl5&#10;CHcq9FkvsoXtC1m6R+uVmk6G/RpEoCH8h//aJ60gm8P3S/wBc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574PvwAAANsAAAAPAAAAAAAAAAAAAAAAAJgCAABkcnMvZG93bnJl&#10;di54bWxQSwUGAAAAAAQABAD1AAAAhAMAAAAA&#10;" strokeweight=".5pt">
                  <v:textbox>
                    <w:txbxContent>
                      <w:p w:rsidR="00F9070A" w:rsidRPr="00C409C3" w:rsidRDefault="00F9070A" w:rsidP="00876767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C409C3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 xml:space="preserve">แผนพัฒนาฉบับที่ </w:t>
                        </w:r>
                        <w:r w:rsidRPr="00C409C3"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  <w:t>10-11</w:t>
                        </w:r>
                      </w:p>
                    </w:txbxContent>
                  </v:textbox>
                </v:shape>
                <v:shape id="Text Box 89" o:spid="_x0000_s1078" type="#_x0000_t202" style="position:absolute;left:16002;top:5334;width:1123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dL8AA&#10;AADbAAAADwAAAGRycy9kb3ducmV2LnhtbESPQYvCQAyF74L/YYjgTaerINJ1lF1BEG9qL3sLndiW&#10;7WTKzGjrvzcHwVvCe3nvy2Y3uFY9KMTGs4GveQaKuPS24cpAcT3M1qBiQrbYeiYDT4qw245HG8yt&#10;7/lMj0uqlIRwzNFAnVKXax3LmhzGue+IRbv54DDJGiptA/YS7lq9yLKVdtiwNNTY0b6m8v9ydwaO&#10;q9/0R4U92eVi6ftCl+HWRmOmk+HnG1SiIX3M7+ujFXyBlV9kAL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HdL8AAAADbAAAADwAAAAAAAAAAAAAAAACYAgAAZHJzL2Rvd25y&#10;ZXYueG1sUEsFBgAAAAAEAAQA9QAAAIUDAAAAAA==&#10;" strokeweight=".5pt">
                  <v:textbox>
                    <w:txbxContent>
                      <w:p w:rsidR="00F9070A" w:rsidRPr="00C409C3" w:rsidRDefault="00F9070A" w:rsidP="0087676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C409C3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ทุนทางสังคม</w:t>
                        </w:r>
                      </w:p>
                    </w:txbxContent>
                  </v:textbox>
                </v:shape>
                <v:shape id="Text Box 90" o:spid="_x0000_s1079" type="#_x0000_t202" style="position:absolute;left:13716;top:10382;width:15157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qxb0A&#10;AADbAAAADwAAAGRycy9kb3ducmV2LnhtbERPTYvCMBC9C/6HMAvebLoVRKpRdgVBvKm9eBuasS02&#10;k5JEW/+9EQRv83ifs9oMphUPcr6xrOA3SUEQl1Y3XCkozrvpAoQPyBpby6TgSR426/Fohbm2PR/p&#10;cQqViCHsc1RQh9DlUvqyJoM+sR1x5K7WGQwRukpqh30MN63M0nQuDTYcG2rsaFtTeTvdjYL9/D9c&#10;qNAHPctmti9k6a6tV2ryM/wtQQQawlf8ce91nJ/B+5d4gF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Fnqxb0AAADbAAAADwAAAAAAAAAAAAAAAACYAgAAZHJzL2Rvd25yZXYu&#10;eG1sUEsFBgAAAAAEAAQA9QAAAIIDAAAAAA==&#10;" strokeweight=".5pt">
                  <v:textbox>
                    <w:txbxContent>
                      <w:p w:rsidR="00F9070A" w:rsidRPr="00C409C3" w:rsidRDefault="00F9070A" w:rsidP="0087676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C409C3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กระบวนการสร้างและฟื้นฟูทุนทางสังคม</w:t>
                        </w:r>
                      </w:p>
                    </w:txbxContent>
                  </v:textbox>
                </v:shape>
                <v:shape id="Text Box 91" o:spid="_x0000_s1080" type="#_x0000_t202" style="position:absolute;top:5238;width:14090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0srsA&#10;AADbAAAADwAAAGRycy9kb3ducmV2LnhtbERPvQrCMBDeBd8hnOCmqQoi1SgqCOKmdnE7mrMtNpeS&#10;RFvf3giC2318v7fadKYWL3K+sqxgMk5AEOdWV1woyK6H0QKED8gaa8uk4E0eNut+b4Wpti2f6XUJ&#10;hYgh7FNUUIbQpFL6vCSDfmwb4sjdrTMYInSF1A7bGG5qOU2SuTRYcWwosaF9Sfnj8jQKjvNduFGm&#10;T3o2ndk2k7m7116p4aDbLkEE6sJf/HMfdZw/ge8v8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yLdLK7AAAA2wAAAA8AAAAAAAAAAAAAAAAAmAIAAGRycy9kb3ducmV2Lnht&#10;bFBLBQYAAAAABAAEAPUAAACAAwAAAAA=&#10;" strokeweight=".5pt">
                  <v:textbox>
                    <w:txbxContent>
                      <w:p w:rsidR="00F9070A" w:rsidRPr="00C409C3" w:rsidRDefault="00F9070A" w:rsidP="0087676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C409C3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กระบวนการมีส่วนร่วม</w:t>
                        </w:r>
                      </w:p>
                    </w:txbxContent>
                  </v:textbox>
                </v:shape>
                <v:shape id="Text Box 92" o:spid="_x0000_s1081" type="#_x0000_t202" style="position:absolute;left:29241;top:5429;width:1066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JXb8A&#10;AADbAAAADwAAAGRycy9kb3ducmV2LnhtbERPTWuDQBC9F/oflin0VtdEMMFmlaRQkN5qvOQ2uBOV&#10;urOyu4n233cLhd7m8T7nUK1mEndyfrSsYJOkIIg7q0fuFbTn95c9CB+QNU6WScE3eajKx4cDFtou&#10;/En3JvQihrAvUMEQwlxI6buBDPrEzsSRu1pnMEToeqkdLjHcTHKbprk0OHJsGHCmt4G6r+ZmFNT5&#10;KVyo1R8622Z2aWXnrpNX6vlpPb6CCLSGf/Gfu9Zx/g5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LkldvwAAANsAAAAPAAAAAAAAAAAAAAAAAJgCAABkcnMvZG93bnJl&#10;di54bWxQSwUGAAAAAAQABAD1AAAAhAMAAAAA&#10;" strokeweight=".5pt">
                  <v:textbox>
                    <w:txbxContent>
                      <w:p w:rsidR="00F9070A" w:rsidRPr="00C409C3" w:rsidRDefault="00F9070A" w:rsidP="0087676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C409C3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หลักพุทธธรรม</w:t>
                        </w:r>
                      </w:p>
                    </w:txbxContent>
                  </v:textbox>
                </v:shape>
                <v:shape id="Text Box 93" o:spid="_x0000_s1082" type="#_x0000_t202" style="position:absolute;left:16764;top:17907;width:971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9uPcEA&#10;AADaAAAADwAAAGRycy9kb3ducmV2LnhtbESPQWuDQBSE74X+h+UVeqtrIkhis0pSKEhvNV5ye7gv&#10;KnXfyu4m2n/fLRR6HGbmG+ZQrWYSd3J+tKxgk6QgiDurR+4VtOf3lx0IH5A1TpZJwTd5qMrHhwMW&#10;2i78Sfcm9CJC2BeoYAhhLqT03UAGfWJn4uhdrTMYonS91A6XCDeT3KZpLg2OHBcGnOltoO6ruRkF&#10;dX4KF2r1h862mV1a2bnr5JV6flqPryACreE//NeutYI9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/bj3BAAAA2gAAAA8AAAAAAAAAAAAAAAAAmAIAAGRycy9kb3du&#10;cmV2LnhtbFBLBQYAAAAABAAEAPUAAACGAwAAAAA=&#10;" strokeweight=".5pt">
                  <v:textbox>
                    <w:txbxContent>
                      <w:p w:rsidR="00F9070A" w:rsidRPr="00C409C3" w:rsidRDefault="00F9070A" w:rsidP="0087676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C409C3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วิสัยทัศน์ร่วม</w:t>
                        </w:r>
                      </w:p>
                    </w:txbxContent>
                  </v:textbox>
                </v:shape>
                <v:shape id="Text Box 94" o:spid="_x0000_s1083" type="#_x0000_t202" style="position:absolute;left:23526;width:1076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14tL8A&#10;AADbAAAADwAAAGRycy9kb3ducmV2LnhtbERPTWuDQBC9F/oflin0VtdEkMRmlaRQkN5qvOQ2uBOV&#10;urOyu4n233cLhd7m8T7nUK1mEndyfrSsYJOkIIg7q0fuFbTn95cdCB+QNU6WScE3eajKx4cDFtou&#10;/En3JvQihrAvUMEQwlxI6buBDPrEzsSRu1pnMEToeqkdLjHcTHKbprk0OHJsGHCmt4G6r+ZmFNT5&#10;KVyo1R8622Z2aWXnrpNX6vlpPb6CCLSGf/Gfu9Zx/h5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/Xi0vwAAANsAAAAPAAAAAAAAAAAAAAAAAJgCAABkcnMvZG93bnJl&#10;di54bWxQSwUGAAAAAAQABAD1AAAAhAMAAAAA&#10;" strokeweight=".5pt">
                  <v:textbox>
                    <w:txbxContent>
                      <w:p w:rsidR="00F9070A" w:rsidRPr="00C409C3" w:rsidRDefault="00F9070A" w:rsidP="0087676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C409C3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สังคมเอื้ออาทร</w:t>
                        </w:r>
                      </w:p>
                    </w:txbxContent>
                  </v:textbox>
                </v:shape>
                <v:shape id="Text Box 96" o:spid="_x0000_s1084" type="#_x0000_t202" style="position:absolute;left:14287;top:22669;width:153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LproA&#10;AADaAAAADwAAAGRycy9kb3ducmV2LnhtbERPvQrCMBDeBd8hnOBmUxVEqlFUEMRN7eJ2NGdbbC4l&#10;iba+vRkEx4/vf73tTSPe5HxtWcE0SUEQF1bXXCrIb8fJEoQPyBoby6TgQx62m+FgjZm2HV/ofQ2l&#10;iCHsM1RQhdBmUvqiIoM+sS1x5B7WGQwRulJqh10MN42cpelCGqw5NlTY0qGi4nl9GQWnxT7cKddn&#10;PZ/NbZfLwj0ar9R41O9WIAL14S/+uU9aQdwar8Qb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jPLproAAADaAAAADwAAAAAAAAAAAAAAAACYAgAAZHJzL2Rvd25yZXYueG1s&#10;UEsFBgAAAAAEAAQA9QAAAH8DAAAAAA==&#10;" strokeweight=".5pt">
                  <v:textbox>
                    <w:txbxContent>
                      <w:p w:rsidR="00F9070A" w:rsidRPr="00C409C3" w:rsidRDefault="00F9070A" w:rsidP="0087676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C409C3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วางแผนแบบมีส่วนร่วม</w:t>
                        </w:r>
                      </w:p>
                    </w:txbxContent>
                  </v:textbox>
                </v:shape>
                <v:shape id="Text Box 97" o:spid="_x0000_s1085" type="#_x0000_t202" style="position:absolute;left:14287;top:27527;width:1525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6T74A&#10;AADaAAAADwAAAGRycy9kb3ducmV2LnhtbESPQYvCMBSE74L/ITzBm01VKFKNsisI4k3txdujebbF&#10;5qUk0Xb//UYQPA4z8w2z2Q2mFS9yvrGsYJ6kIIhLqxuuFBTXw2wFwgdkja1lUvBHHnbb8WiDubY9&#10;n+l1CZWIEPY5KqhD6HIpfVmTQZ/Yjjh6d+sMhihdJbXDPsJNKxdpmkmDDceFGjva11Q+Lk+j4Jj9&#10;hhsV+qSXi6XtC1m6e+uVmk6GnzWIQEP4hj/to1aQwftKv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g+k++AAAA2gAAAA8AAAAAAAAAAAAAAAAAmAIAAGRycy9kb3ducmV2&#10;LnhtbFBLBQYAAAAABAAEAPUAAACDAwAAAAA=&#10;" strokeweight=".5pt">
                  <v:textbox>
                    <w:txbxContent>
                      <w:p w:rsidR="00F9070A" w:rsidRPr="00C409C3" w:rsidRDefault="00F9070A" w:rsidP="0087676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C409C3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ร่วมดำเนินการตามแผน</w:t>
                        </w:r>
                      </w:p>
                    </w:txbxContent>
                  </v:textbox>
                </v:shape>
                <v:shape id="Text Box 98" o:spid="_x0000_s1086" type="#_x0000_t202" style="position:absolute;left:14287;top:32480;width:1514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Z18AA&#10;AADaAAAADwAAAGRycy9kb3ducmV2LnhtbESPzWrDMBCE74W+g9hAb40cG0JxLJukUAi9NfUlt8Va&#10;/xBrZSTVdt4+KhR6HGbmG6aoVjOKmZwfLCvYbRMQxI3VA3cK6u+P1zcQPiBrHC2Tgjt5qMrnpwJz&#10;bRf+ovkSOhEh7HNU0Icw5VL6pieDfmsn4ui11hkMUbpOaodLhJtRpkmylwYHjgs9TvTeU3O7/BgF&#10;5/0pXKnWnzpLM7vUsnHt6JV62azHA4hAa/gP/7XPWkEGv1fiDZ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dZ18AAAADaAAAADwAAAAAAAAAAAAAAAACYAgAAZHJzL2Rvd25y&#10;ZXYueG1sUEsFBgAAAAAEAAQA9QAAAIUDAAAAAA==&#10;" strokeweight=".5pt">
                  <v:textbox>
                    <w:txbxContent>
                      <w:p w:rsidR="00F9070A" w:rsidRPr="00C409C3" w:rsidRDefault="00F9070A" w:rsidP="0087676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C409C3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การจัดการความรู้</w:t>
                        </w:r>
                      </w:p>
                    </w:txbxContent>
                  </v:textbox>
                </v:shape>
                <v:shape id="Text Box 99" o:spid="_x0000_s1087" type="#_x0000_t202" style="position:absolute;left:10287;top:37909;width:2343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v8TL4A&#10;AADaAAAADwAAAGRycy9kb3ducmV2LnhtbESPQYvCMBSE74L/IbwFbzbdCiLVKLuCIN7UXrw9mmdb&#10;bF5KEm3990YQPA4z8w2z2gymFQ9yvrGs4DdJQRCXVjdcKSjOu+kChA/IGlvLpOBJHjbr8WiFubY9&#10;H+lxCpWIEPY5KqhD6HIpfVmTQZ/Yjjh6V+sMhihdJbXDPsJNK7M0nUuDDceFGjva1lTeTnejYD//&#10;Dxcq9EHPspntC1m6a+uVmvwMf0sQgYbwDX/ae60gg/eVeAPk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/b/Ey+AAAA2gAAAA8AAAAAAAAAAAAAAAAAmAIAAGRycy9kb3ducmV2&#10;LnhtbFBLBQYAAAAABAAEAPUAAACDAwAAAAA=&#10;" strokeweight=".5pt">
                  <v:textbox>
                    <w:txbxContent>
                      <w:p w:rsidR="00F9070A" w:rsidRPr="00C409C3" w:rsidRDefault="00F9070A" w:rsidP="0087676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0"/>
                            <w:szCs w:val="30"/>
                          </w:rPr>
                        </w:pPr>
                        <w:r w:rsidRPr="00C409C3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  <w:t>ความเข้มแข็งของการจัดสวัสดิการชุมชน</w:t>
                        </w:r>
                      </w:p>
                    </w:txbxContent>
                  </v:textbox>
                </v:shape>
                <v:shape id="ลูกศรเชื่อมต่อแบบตรง 89" o:spid="_x0000_s1088" type="#_x0000_t32" style="position:absolute;left:17716;top:3714;width:0;height:1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IRpcUAAADbAAAADwAAAGRycy9kb3ducmV2LnhtbESPQWvCQBSE74L/YXlCL1I3VpCYukoQ&#10;SosH0WgPvT2yzySYfRuya5L+e7dQ8DjMzDfMejuYWnTUusqygvksAkGcW11xoeBy/niNQTiPrLG2&#10;TAp+ycF2Mx6tMdG25xN1mS9EgLBLUEHpfZNI6fKSDLqZbYiDd7WtQR9kW0jdYh/gppZvUbSUBisO&#10;CyU2tCspv2V3o6BKezocsuPwOT3/7OPum+/pYqHUy2RI30F4Gvwz/N/+0griFfx9CT9Ab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IRpcUAAADbAAAADwAAAAAAAAAA&#10;AAAAAAChAgAAZHJzL2Rvd25yZXYueG1sUEsFBgAAAAAEAAQA+QAAAJMDAAAAAA==&#10;" strokecolor="black [3213]" strokeweight=".5pt">
                  <v:stroke endarrow="classic"/>
                </v:shape>
                <v:shape id="ลูกศรเชื่อมต่อแบบตรง 90" o:spid="_x0000_s1089" type="#_x0000_t32" style="position:absolute;left:24860;top:3810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Eu5cEAAADbAAAADwAAAGRycy9kb3ducmV2LnhtbERPTYvCMBC9C/sfwizsRTTdFcStRikL&#10;ongQrevB29CMbbGZlCa29d+bg+Dx8b4Xq95UoqXGlZYVfI8jEMSZ1SXnCv5P69EMhPPIGivLpOBB&#10;DlbLj8ECY207PlKb+lyEEHYxKii8r2MpXVaQQTe2NXHgrrYx6ANscqkb7EK4qeRPFE2lwZJDQ4E1&#10;/RWU3dK7UVAmHe336aHfDE+X3aw98z2ZTJT6+uyTOQhPvX+LX+6tVvAb1ocv4Qf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wS7lwQAAANsAAAAPAAAAAAAAAAAAAAAA&#10;AKECAABkcnMvZG93bnJldi54bWxQSwUGAAAAAAQABAD5AAAAjwMAAAAA&#10;" strokecolor="black [3213]" strokeweight=".5pt">
                  <v:stroke endarrow="classic"/>
                </v:shape>
                <v:shape id="ลูกศรเชื่อมต่อแบบตรง 91" o:spid="_x0000_s1090" type="#_x0000_t32" style="position:absolute;left:14192;top:6953;width:1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2LfsUAAADbAAAADwAAAGRycy9kb3ducmV2LnhtbESPQWvCQBSE7wX/w/KEXopurCCaukoQ&#10;xOJBNLGH3h7Z1ySYfRuya5L+e7dQ8DjMzDfMejuYWnTUusqygtk0AkGcW11xoeCa7SdLEM4ja6wt&#10;k4JfcrDdjF7WGGvb84W61BciQNjFqKD0vomldHlJBt3UNsTB+7GtQR9kW0jdYh/gppbvUbSQBisO&#10;CyU2tCspv6V3o6BKejqd0vNweMu+j8vui+/JfK7U63hIPkB4Gvwz/N/+1ApWM/j7En6A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Y2LfsUAAADbAAAADwAAAAAAAAAA&#10;AAAAAAChAgAAZHJzL2Rvd25yZXYueG1sUEsFBgAAAAAEAAQA+QAAAJMDAAAAAA==&#10;" strokecolor="black [3213]" strokeweight=".5pt">
                  <v:stroke endarrow="classic"/>
                </v:shape>
                <v:shape id="ลูกศรเชื่อมต่อแบบตรง 92" o:spid="_x0000_s1091" type="#_x0000_t32" style="position:absolute;left:27241;top:6953;width:209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OqjMMAAADbAAAADwAAAGRycy9kb3ducmV2LnhtbESPT4vCMBTE78J+h/AWvGmqoqzVKIsi&#10;6M0/u7jHR/NsyzYvpYlt9dMbQfA4zMxvmPmyNYWoqXK5ZQWDfgSCOLE651TBz2nT+wLhPLLGwjIp&#10;uJGD5eKjM8dY24YPVB99KgKEXYwKMu/LWEqXZGTQ9W1JHLyLrQz6IKtU6gqbADeFHEbRRBrMOSxk&#10;WNIqo+T/eDUKmvPufB/f/6YDrEe83p/2vwfXKNX9bL9nIDy1/h1+tbdawXQIzy/h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DqozDAAAA2wAAAA8AAAAAAAAAAAAA&#10;AAAAoQIAAGRycy9kb3ducmV2LnhtbFBLBQYAAAAABAAEAPkAAACRAwAAAAA=&#10;" strokecolor="black [3213]" strokeweight=".5pt">
                  <v:stroke endarrow="classic"/>
                </v:shape>
                <v:shape id="ลูกศรเชื่อมต่อแบบตรง 93" o:spid="_x0000_s1092" type="#_x0000_t32" style="position:absolute;left:21621;top:8667;width:0;height:1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OwksUAAADbAAAADwAAAGRycy9kb3ducmV2LnhtbESPQWvCQBSE74L/YXlCL1I3NiCaukoQ&#10;SosH0WgPvT2yzySYfRuya5L+e7dQ8DjMzDfMejuYWnTUusqygvksAkGcW11xoeBy/nhdgnAeWWNt&#10;mRT8koPtZjxaY6JtzyfqMl+IAGGXoILS+yaR0uUlGXQz2xAH72pbgz7ItpC6xT7ATS3fomghDVYc&#10;FkpsaFdSfsvuRkGV9nQ4ZMfhc3r+2S+7b76ncazUy2RI30F4Gvwz/N/+0gpWMfx9CT9Ab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OwksUAAADbAAAADwAAAAAAAAAA&#10;AAAAAAChAgAAZHJzL2Rvd25yZXYueG1sUEsFBgAAAAAEAAQA+QAAAJMDAAAAAA==&#10;" strokecolor="black [3213]" strokeweight=".5pt">
                  <v:stroke endarrow="classic"/>
                </v:shape>
                <v:shape id="ลูกศรเชื่อมต่อแบบตรง 94" o:spid="_x0000_s1093" type="#_x0000_t32" style="position:absolute;left:21621;top:16478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oo5sYAAADbAAAADwAAAGRycy9kb3ducmV2LnhtbESPQWvCQBSE7wX/w/KEXqRuWovY6CaE&#10;Qqn0IBrbg7dH9pkEs29Ddk3iv+8WhB6HmfmG2aSjaURPnastK3ieRyCIC6trLhV8Hz+eViCcR9bY&#10;WCYFN3KQJpOHDcbaDnygPvelCBB2MSqovG9jKV1RkUE3ty1x8M62M+iD7EqpOxwC3DTyJYqW0mDN&#10;YaHClt4rKi751Sios4F2u3w/fs6Op69V/8PXbLFQ6nE6ZmsQnkb/H763t1rB2yv8fQk/QC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6KObGAAAA2wAAAA8AAAAAAAAA&#10;AAAAAAAAoQIAAGRycy9kb3ducmV2LnhtbFBLBQYAAAAABAAEAPkAAACUAwAAAAA=&#10;" strokecolor="black [3213]" strokeweight=".5pt">
                  <v:stroke endarrow="classic"/>
                </v:shape>
                <v:shape id="ลูกศรเชื่อมต่อแบบตรง 95" o:spid="_x0000_s1094" type="#_x0000_t32" style="position:absolute;left:21717;top:2095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aNfcYAAADbAAAADwAAAGRycy9kb3ducmV2LnhtbESPQWvCQBSE7wX/w/KEXqRuWqnY6CaE&#10;Qqn0IBrbg7dH9pkEs29Ddk3iv+8WhB6HmfmG2aSjaURPnastK3ieRyCIC6trLhV8Hz+eViCcR9bY&#10;WCYFN3KQJpOHDcbaDnygPvelCBB2MSqovG9jKV1RkUE3ty1x8M62M+iD7EqpOxwC3DTyJYqW0mDN&#10;YaHClt4rKi751Sios4F2u3w/fs6Op69V/8PXbLFQ6nE6ZmsQnkb/H763t1rB2yv8fQk/QC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2jX3GAAAA2wAAAA8AAAAAAAAA&#10;AAAAAAAAoQIAAGRycy9kb3ducmV2LnhtbFBLBQYAAAAABAAEAPkAAACUAwAAAAA=&#10;" strokecolor="black [3213]" strokeweight=".5pt">
                  <v:stroke endarrow="classic"/>
                </v:shape>
                <v:shape id="ลูกศรเชื่อมต่อแบบตรง 96" o:spid="_x0000_s1095" type="#_x0000_t32" style="position:absolute;left:21717;top:25812;width:0;height:1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QTCsUAAADbAAAADwAAAGRycy9kb3ducmV2LnhtbESPQWvCQBSE70L/w/IKvUjdVEFsdBNC&#10;oVg8iI314O2RfSah2bchuybx33cLgsdhZr5hNuloGtFT52rLCt5mEQjiwuqaSwU/x8/XFQjnkTU2&#10;lknBjRykydNkg7G2A39Tn/tSBAi7GBVU3rexlK6oyKCb2ZY4eBfbGfRBdqXUHQ4Bbho5j6KlNFhz&#10;WKiwpY+Kit/8ahTU2UD7fX4Yt9PjebfqT3zNFgulXp7HbA3C0+gf4Xv7Syt4X8L/l/ADZ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QTCsUAAADbAAAADwAAAAAAAAAA&#10;AAAAAAChAgAAZHJzL2Rvd25yZXYueG1sUEsFBgAAAAAEAAQA+QAAAJMDAAAAAA==&#10;" strokecolor="black [3213]" strokeweight=".5pt">
                  <v:stroke endarrow="classic"/>
                </v:shape>
                <v:shape id="ลูกศรเชื่อมต่อแบบตรง 97" o:spid="_x0000_s1096" type="#_x0000_t32" style="position:absolute;left:21717;top:30670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i2kcYAAADbAAAADwAAAGRycy9kb3ducmV2LnhtbESPQWvCQBSE7wX/w/KEXqRuWqHa6CaE&#10;Qqn0IBrbg7dH9pkEs29Ddk3iv+8WhB6HmfmG2aSjaURPnastK3ieRyCIC6trLhV8Hz+eViCcR9bY&#10;WCYFN3KQJpOHDcbaDnygPvelCBB2MSqovG9jKV1RkUE3ty1x8M62M+iD7EqpOxwC3DTyJYpepcGa&#10;w0KFLb1XVFzyq1FQZwPtdvl+/JwdT1+r/oev2WKh1ON0zNYgPI3+P3xvb7WCtyX8fQk/QC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otpHGAAAA2wAAAA8AAAAAAAAA&#10;AAAAAAAAoQIAAGRycy9kb3ducmV2LnhtbFBLBQYAAAAABAAEAPkAAACUAwAAAAA=&#10;" strokecolor="black [3213]" strokeweight=".5pt">
                  <v:stroke endarrow="classic"/>
                </v:shape>
                <v:shape id="ลูกศรเชื่อมต่อแบบตรง 98" o:spid="_x0000_s1097" type="#_x0000_t32" style="position:absolute;left:21812;top:36099;width:0;height:1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ci48EAAADbAAAADwAAAGRycy9kb3ducmV2LnhtbERPTYvCMBC9C/sfwizsRTTdFcStRikL&#10;ongQrevB29CMbbGZlCa29d+bg+Dx8b4Xq95UoqXGlZYVfI8jEMSZ1SXnCv5P69EMhPPIGivLpOBB&#10;DlbLj8ECY207PlKb+lyEEHYxKii8r2MpXVaQQTe2NXHgrrYx6ANscqkb7EK4qeRPFE2lwZJDQ4E1&#10;/RWU3dK7UVAmHe336aHfDE+X3aw98z2ZTJT6+uyTOQhPvX+LX+6tVvAbxoYv4Qf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tyLjwQAAANsAAAAPAAAAAAAAAAAAAAAA&#10;AKECAABkcnMvZG93bnJldi54bWxQSwUGAAAAAAQABAD5AAAAjwMAAAAA&#10;" strokecolor="black [3213]" strokeweight=".5pt">
                  <v:stroke endarrow="classic"/>
                </v:shape>
              </v:group>
            </w:pict>
          </mc:Fallback>
        </mc:AlternateContent>
      </w:r>
    </w:p>
    <w:p w:rsidR="00851825" w:rsidRPr="00391318" w:rsidRDefault="00851825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F2367" w:rsidRPr="00391318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F2367" w:rsidRDefault="009F2367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409C3" w:rsidRDefault="00C409C3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409C3" w:rsidRPr="00C409C3" w:rsidRDefault="00C409C3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7D34" w:rsidRPr="00391318" w:rsidRDefault="004E7D6C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91318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ภาพ</w:t>
      </w:r>
      <w:r w:rsidR="003C7D34" w:rsidRPr="00391318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ที่</w:t>
      </w:r>
      <w:r w:rsidR="00C31868" w:rsidRPr="00391318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C31868" w:rsidRPr="00391318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3.4</w:t>
      </w:r>
      <w:r w:rsidR="0039131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9131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E7096" w:rsidRPr="0039131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ฐานคิดนวัตกรรม</w:t>
      </w:r>
      <w:r w:rsidR="003C7D34" w:rsidRPr="0039131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กระบวนการสร้างและฟื้นฟูทุนทางสังคมสู่ความเข้มแข็งของการจัดสวัสดิการชุมชน</w:t>
      </w:r>
    </w:p>
    <w:p w:rsidR="00C31868" w:rsidRDefault="00C31868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409C3" w:rsidRDefault="00C409C3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409C3" w:rsidRDefault="00C409C3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409C3" w:rsidRDefault="00C409C3" w:rsidP="003913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30759F" w:rsidRPr="00391318" w:rsidRDefault="00D14858" w:rsidP="008767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 w:hint="cs"/>
          <w:color w:val="333333"/>
          <w:sz w:val="32"/>
          <w:szCs w:val="32"/>
          <w:cs/>
        </w:rPr>
      </w:pPr>
      <w:r w:rsidRPr="0039131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30759F" w:rsidRPr="00391318">
        <w:rPr>
          <w:rFonts w:asciiTheme="majorBidi" w:hAnsiTheme="majorBidi" w:cstheme="majorBidi"/>
          <w:sz w:val="32"/>
          <w:szCs w:val="32"/>
          <w:cs/>
        </w:rPr>
        <w:t>นวัตกรรมเพื่อการพัฒนาท้องถิ่นเรื่อง</w:t>
      </w:r>
      <w:r w:rsidRPr="00391318">
        <w:rPr>
          <w:rFonts w:asciiTheme="majorBidi" w:hAnsiTheme="majorBidi" w:cstheme="majorBidi"/>
          <w:sz w:val="32"/>
          <w:szCs w:val="32"/>
          <w:cs/>
        </w:rPr>
        <w:t xml:space="preserve"> “กระบวนการสร้างและฟื้นฟูทุนทางสังคมสู่ความเข้มแข็งการจัดสวัสดิการชุมชน” ด้วยแนวคิด</w:t>
      </w:r>
      <w:r w:rsidR="009D73C9" w:rsidRPr="00391318">
        <w:rPr>
          <w:rFonts w:asciiTheme="majorBidi" w:hAnsiTheme="majorBidi" w:cstheme="majorBidi"/>
          <w:color w:val="333333"/>
          <w:sz w:val="32"/>
          <w:szCs w:val="32"/>
          <w:cs/>
        </w:rPr>
        <w:t>การพัฒนาประ</w:t>
      </w:r>
      <w:r w:rsidR="001A47B3" w:rsidRPr="00391318">
        <w:rPr>
          <w:rFonts w:asciiTheme="majorBidi" w:hAnsiTheme="majorBidi" w:cstheme="majorBidi"/>
          <w:color w:val="333333"/>
          <w:sz w:val="32"/>
          <w:szCs w:val="32"/>
          <w:cs/>
        </w:rPr>
        <w:t>เทศในระยะแผนพัฒนาฯ ฉบับที่</w:t>
      </w:r>
      <w:r w:rsidR="0097029B" w:rsidRPr="00391318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1A47B3" w:rsidRPr="00391318">
        <w:rPr>
          <w:rFonts w:asciiTheme="majorBidi" w:hAnsiTheme="majorBidi" w:cstheme="majorBidi"/>
          <w:color w:val="333333"/>
          <w:sz w:val="32"/>
          <w:szCs w:val="32"/>
        </w:rPr>
        <w:t>11</w:t>
      </w:r>
      <w:r w:rsidR="00E95D06" w:rsidRPr="00391318">
        <w:rPr>
          <w:rFonts w:asciiTheme="majorBidi" w:hAnsiTheme="majorBidi" w:cstheme="majorBidi"/>
          <w:color w:val="333333"/>
          <w:sz w:val="32"/>
          <w:szCs w:val="32"/>
          <w:cs/>
        </w:rPr>
        <w:t xml:space="preserve"> </w:t>
      </w:r>
      <w:r w:rsidR="009D73C9" w:rsidRPr="00391318">
        <w:rPr>
          <w:rFonts w:asciiTheme="majorBidi" w:hAnsiTheme="majorBidi" w:cstheme="majorBidi"/>
          <w:color w:val="333333"/>
          <w:sz w:val="32"/>
          <w:szCs w:val="32"/>
          <w:cs/>
        </w:rPr>
        <w:t>เป็นการสร้างภูมิคุ้มกันในมิติต่าง</w:t>
      </w:r>
      <w:r w:rsidR="00E95D06" w:rsidRPr="00391318">
        <w:rPr>
          <w:rFonts w:asciiTheme="majorBidi" w:hAnsiTheme="majorBidi" w:cstheme="majorBidi"/>
          <w:color w:val="333333"/>
          <w:sz w:val="32"/>
          <w:szCs w:val="32"/>
          <w:cs/>
        </w:rPr>
        <w:t xml:space="preserve"> </w:t>
      </w:r>
      <w:r w:rsidR="009D73C9" w:rsidRPr="00391318">
        <w:rPr>
          <w:rFonts w:asciiTheme="majorBidi" w:hAnsiTheme="majorBidi" w:cstheme="majorBidi"/>
          <w:color w:val="333333"/>
          <w:sz w:val="32"/>
          <w:szCs w:val="32"/>
          <w:cs/>
        </w:rPr>
        <w:t>ๆ</w:t>
      </w:r>
      <w:r w:rsidR="00E95D06" w:rsidRPr="00391318">
        <w:rPr>
          <w:rFonts w:asciiTheme="majorBidi" w:hAnsiTheme="majorBidi" w:cstheme="majorBidi"/>
          <w:color w:val="333333"/>
          <w:sz w:val="32"/>
          <w:szCs w:val="32"/>
          <w:cs/>
        </w:rPr>
        <w:t xml:space="preserve"> </w:t>
      </w:r>
      <w:r w:rsidR="009D73C9" w:rsidRPr="00391318">
        <w:rPr>
          <w:rFonts w:asciiTheme="majorBidi" w:hAnsiTheme="majorBidi" w:cstheme="majorBidi"/>
          <w:color w:val="333333"/>
          <w:sz w:val="32"/>
          <w:szCs w:val="32"/>
          <w:cs/>
        </w:rPr>
        <w:t>ให้แก่ ปัจเจก ครอบครัว ชุมชน สังคม และประเทศ โดยใช้แนวคิดและทิศทางการพัฒนาประเทศสู่ความยั่งยืนตามหลักปรัชญาของเศรษฐกิจพอเพียงต่อเนื่องจากแผนพัฒน</w:t>
      </w:r>
      <w:r w:rsidR="001A47B3" w:rsidRPr="00391318">
        <w:rPr>
          <w:rFonts w:asciiTheme="majorBidi" w:hAnsiTheme="majorBidi" w:cstheme="majorBidi"/>
          <w:color w:val="333333"/>
          <w:sz w:val="32"/>
          <w:szCs w:val="32"/>
          <w:cs/>
        </w:rPr>
        <w:t xml:space="preserve">าฯ ฉบับที่ </w:t>
      </w:r>
      <w:r w:rsidR="001A47B3" w:rsidRPr="00391318">
        <w:rPr>
          <w:rFonts w:asciiTheme="majorBidi" w:hAnsiTheme="majorBidi" w:cstheme="majorBidi"/>
          <w:color w:val="333333"/>
          <w:sz w:val="32"/>
          <w:szCs w:val="32"/>
        </w:rPr>
        <w:t>10</w:t>
      </w:r>
      <w:r w:rsidR="00E95D06" w:rsidRPr="00391318">
        <w:rPr>
          <w:rFonts w:asciiTheme="majorBidi" w:hAnsiTheme="majorBidi" w:cstheme="majorBidi"/>
          <w:color w:val="333333"/>
          <w:sz w:val="32"/>
          <w:szCs w:val="32"/>
          <w:cs/>
        </w:rPr>
        <w:t xml:space="preserve"> พร้อมทั้งนำ</w:t>
      </w:r>
      <w:r w:rsidR="009D73C9" w:rsidRPr="00391318">
        <w:rPr>
          <w:rFonts w:asciiTheme="majorBidi" w:hAnsiTheme="majorBidi" w:cstheme="majorBidi"/>
          <w:color w:val="333333"/>
          <w:sz w:val="32"/>
          <w:szCs w:val="32"/>
          <w:cs/>
        </w:rPr>
        <w:t>ทุน</w:t>
      </w:r>
      <w:r w:rsidR="00293101" w:rsidRPr="00391318">
        <w:rPr>
          <w:rFonts w:asciiTheme="majorBidi" w:hAnsiTheme="majorBidi" w:cstheme="majorBidi"/>
          <w:color w:val="333333"/>
          <w:sz w:val="32"/>
          <w:szCs w:val="32"/>
          <w:cs/>
        </w:rPr>
        <w:t>ของประเทศ</w:t>
      </w:r>
      <w:r w:rsidR="00293101" w:rsidRPr="00391318">
        <w:rPr>
          <w:rFonts w:asciiTheme="majorBidi" w:hAnsiTheme="majorBidi" w:cstheme="majorBidi"/>
          <w:color w:val="333333"/>
          <w:sz w:val="32"/>
          <w:szCs w:val="32"/>
        </w:rPr>
        <w:t xml:space="preserve"> 6 </w:t>
      </w:r>
      <w:r w:rsidR="00293101" w:rsidRPr="00391318">
        <w:rPr>
          <w:rFonts w:asciiTheme="majorBidi" w:hAnsiTheme="majorBidi" w:cstheme="majorBidi"/>
          <w:color w:val="333333"/>
          <w:sz w:val="32"/>
          <w:szCs w:val="32"/>
          <w:cs/>
        </w:rPr>
        <w:t xml:space="preserve">ทุน </w:t>
      </w:r>
      <w:r w:rsidR="009D73C9" w:rsidRPr="00391318">
        <w:rPr>
          <w:rFonts w:asciiTheme="majorBidi" w:hAnsiTheme="majorBidi" w:cstheme="majorBidi"/>
          <w:color w:val="333333"/>
          <w:sz w:val="32"/>
          <w:szCs w:val="32"/>
          <w:cs/>
        </w:rPr>
        <w:t>ได้แก่ ทุนมนุษย์ ทุน</w:t>
      </w:r>
      <w:r w:rsidR="00E95D06" w:rsidRPr="00391318">
        <w:rPr>
          <w:rFonts w:asciiTheme="majorBidi" w:hAnsiTheme="majorBidi" w:cstheme="majorBidi"/>
          <w:color w:val="333333"/>
          <w:sz w:val="32"/>
          <w:szCs w:val="32"/>
          <w:cs/>
        </w:rPr>
        <w:t>ทาง</w:t>
      </w:r>
      <w:r w:rsidR="009D73C9" w:rsidRPr="00391318">
        <w:rPr>
          <w:rFonts w:asciiTheme="majorBidi" w:hAnsiTheme="majorBidi" w:cstheme="majorBidi"/>
          <w:color w:val="333333"/>
          <w:sz w:val="32"/>
          <w:szCs w:val="32"/>
          <w:cs/>
        </w:rPr>
        <w:t>สังคม ทุนกายภาพ ทุนทางการเงิน ทุนทรัพยากรธรรมชาติและสิ่งแวดล้อม และทุนทางวัฒนธรรมมาใช้ประโยชน์อย่าง</w:t>
      </w:r>
      <w:proofErr w:type="spellStart"/>
      <w:r w:rsidR="009D73C9" w:rsidRPr="00391318">
        <w:rPr>
          <w:rFonts w:asciiTheme="majorBidi" w:hAnsiTheme="majorBidi" w:cstheme="majorBidi"/>
          <w:color w:val="333333"/>
          <w:sz w:val="32"/>
          <w:szCs w:val="32"/>
          <w:cs/>
        </w:rPr>
        <w:t>บูรณา</w:t>
      </w:r>
      <w:proofErr w:type="spellEnd"/>
      <w:r w:rsidR="009D73C9" w:rsidRPr="00391318">
        <w:rPr>
          <w:rFonts w:asciiTheme="majorBidi" w:hAnsiTheme="majorBidi" w:cstheme="majorBidi"/>
          <w:color w:val="333333"/>
          <w:sz w:val="32"/>
          <w:szCs w:val="32"/>
          <w:cs/>
        </w:rPr>
        <w:t>การและเกื้อกูลกัน โดยเฉพาะการสร้างฐานทางปัญญาเพื่อเป็นภูมิคุ้มกันให้กับคนและสังคมไทยเป็นสังคมที่มีคุณภาพ ก้าวสู่สังคมและเศรษฐกิจสีเขียว</w:t>
      </w:r>
      <w:r w:rsidR="0097029B" w:rsidRPr="00391318">
        <w:rPr>
          <w:rFonts w:asciiTheme="majorBidi" w:hAnsiTheme="majorBidi" w:cstheme="majorBidi"/>
          <w:color w:val="333333"/>
          <w:sz w:val="32"/>
          <w:szCs w:val="32"/>
          <w:cs/>
        </w:rPr>
        <w:t xml:space="preserve"> </w:t>
      </w:r>
      <w:r w:rsidR="009D73C9" w:rsidRPr="00391318">
        <w:rPr>
          <w:rFonts w:asciiTheme="majorBidi" w:hAnsiTheme="majorBidi" w:cstheme="majorBidi"/>
          <w:color w:val="333333"/>
          <w:sz w:val="32"/>
          <w:szCs w:val="32"/>
          <w:cs/>
        </w:rPr>
        <w:t>มุ่งสู่การอยู่ร่วมกันในสังคมอย่างมีความสุขและเป็นธรรม</w:t>
      </w:r>
      <w:r w:rsidR="00293101" w:rsidRPr="00391318">
        <w:rPr>
          <w:rFonts w:asciiTheme="majorBidi" w:hAnsiTheme="majorBidi" w:cstheme="majorBidi"/>
          <w:color w:val="333333"/>
          <w:sz w:val="32"/>
          <w:szCs w:val="32"/>
          <w:cs/>
        </w:rPr>
        <w:t xml:space="preserve"> หลักพุทธธรรมและการจัดการความรู้ โดยมีเป้าหมายเพื่อสร้างวิสัยทัศน์ร่วมให้เกิดขึ้นแก่ประชาชน พัฒนาคน พัฒนางาน และพัฒนาองค์กร (ชุมชน) ให้เป็นชุมชนแห่งการเรียนรู้ อันเป็นปัจจัยหนุนเสริมให้เกิดกระบวนการสร้างและฟื้นฟูทุนทางสังคมสู่ความเข้มแข็งของการจัดสวัสดิการชุมชนอย่างยั่งยืน</w:t>
      </w:r>
      <w:bookmarkStart w:id="0" w:name="_GoBack"/>
      <w:bookmarkEnd w:id="0"/>
    </w:p>
    <w:sectPr w:rsidR="0030759F" w:rsidRPr="00391318" w:rsidSect="00837DD3">
      <w:headerReference w:type="default" r:id="rId9"/>
      <w:pgSz w:w="11906" w:h="16838" w:code="9"/>
      <w:pgMar w:top="2160" w:right="1440" w:bottom="1440" w:left="2160" w:header="1440" w:footer="1440" w:gutter="0"/>
      <w:pgNumType w:start="7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55" w:rsidRDefault="00F13255" w:rsidP="00177C62">
      <w:pPr>
        <w:spacing w:after="0" w:line="240" w:lineRule="auto"/>
      </w:pPr>
      <w:r>
        <w:separator/>
      </w:r>
    </w:p>
  </w:endnote>
  <w:endnote w:type="continuationSeparator" w:id="0">
    <w:p w:rsidR="00F13255" w:rsidRDefault="00F13255" w:rsidP="0017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55" w:rsidRDefault="00F13255" w:rsidP="00177C62">
      <w:pPr>
        <w:spacing w:after="0" w:line="240" w:lineRule="auto"/>
      </w:pPr>
      <w:r>
        <w:separator/>
      </w:r>
    </w:p>
  </w:footnote>
  <w:footnote w:type="continuationSeparator" w:id="0">
    <w:p w:rsidR="00F13255" w:rsidRDefault="00F13255" w:rsidP="0017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0A" w:rsidRPr="00177C62" w:rsidRDefault="00F9070A" w:rsidP="001F2F72">
    <w:pPr>
      <w:pStyle w:val="a5"/>
      <w:jc w:val="right"/>
      <w:rPr>
        <w:rFonts w:ascii="Angsana New" w:hAnsi="Angsana New" w:cs="Angsana New"/>
        <w:sz w:val="32"/>
        <w:szCs w:val="40"/>
      </w:rPr>
    </w:pPr>
    <w:r w:rsidRPr="00177C62">
      <w:rPr>
        <w:rFonts w:ascii="Angsana New" w:hAnsi="Angsana New" w:cs="Angsana New"/>
        <w:sz w:val="32"/>
        <w:szCs w:val="40"/>
      </w:rPr>
      <w:fldChar w:fldCharType="begin"/>
    </w:r>
    <w:r w:rsidRPr="00177C62">
      <w:rPr>
        <w:rFonts w:ascii="Angsana New" w:hAnsi="Angsana New" w:cs="Angsana New"/>
        <w:sz w:val="32"/>
        <w:szCs w:val="40"/>
      </w:rPr>
      <w:instrText xml:space="preserve"> PAGE   \* MERGEFORMAT </w:instrText>
    </w:r>
    <w:r w:rsidRPr="00177C62">
      <w:rPr>
        <w:rFonts w:ascii="Angsana New" w:hAnsi="Angsana New" w:cs="Angsana New"/>
        <w:sz w:val="32"/>
        <w:szCs w:val="40"/>
      </w:rPr>
      <w:fldChar w:fldCharType="separate"/>
    </w:r>
    <w:r w:rsidR="00837DD3" w:rsidRPr="00837DD3">
      <w:rPr>
        <w:rFonts w:ascii="Angsana New" w:hAnsi="Angsana New" w:cs="Angsana New"/>
        <w:noProof/>
        <w:sz w:val="32"/>
        <w:szCs w:val="32"/>
        <w:lang w:val="th-TH"/>
      </w:rPr>
      <w:t>93</w:t>
    </w:r>
    <w:r w:rsidRPr="00177C62">
      <w:rPr>
        <w:rFonts w:ascii="Angsana New" w:hAnsi="Angsana New" w:cs="Angsana New"/>
        <w:sz w:val="32"/>
        <w:szCs w:val="4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CCD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B6B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886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46D0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42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1037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C0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D43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A8E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E65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A0A01"/>
    <w:multiLevelType w:val="hybridMultilevel"/>
    <w:tmpl w:val="7A0C8C60"/>
    <w:lvl w:ilvl="0" w:tplc="FA3EDF5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6935714"/>
    <w:multiLevelType w:val="hybridMultilevel"/>
    <w:tmpl w:val="13D6597E"/>
    <w:lvl w:ilvl="0" w:tplc="82240A08">
      <w:start w:val="3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06DB2335"/>
    <w:multiLevelType w:val="multilevel"/>
    <w:tmpl w:val="3B0E0C2E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3">
    <w:nsid w:val="080B4BCE"/>
    <w:multiLevelType w:val="hybridMultilevel"/>
    <w:tmpl w:val="14BE161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8FA12D5"/>
    <w:multiLevelType w:val="multilevel"/>
    <w:tmpl w:val="5096EB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</w:abstractNum>
  <w:abstractNum w:abstractNumId="15">
    <w:nsid w:val="093A1585"/>
    <w:multiLevelType w:val="multilevel"/>
    <w:tmpl w:val="98BE2476"/>
    <w:lvl w:ilvl="0">
      <w:start w:val="1"/>
      <w:numFmt w:val="decimal"/>
      <w:lvlText w:val="%1."/>
      <w:lvlJc w:val="left"/>
      <w:pPr>
        <w:ind w:left="720" w:hanging="360"/>
      </w:pPr>
      <w:rPr>
        <w:rFonts w:eastAsia="AngsanaNew-Bold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0FFD1B0F"/>
    <w:multiLevelType w:val="hybridMultilevel"/>
    <w:tmpl w:val="702A92CA"/>
    <w:lvl w:ilvl="0" w:tplc="2F66CD2A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192923"/>
    <w:multiLevelType w:val="hybridMultilevel"/>
    <w:tmpl w:val="0688CDF6"/>
    <w:lvl w:ilvl="0" w:tplc="E4E0251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1B565ABB"/>
    <w:multiLevelType w:val="hybridMultilevel"/>
    <w:tmpl w:val="3B0E0C2E"/>
    <w:lvl w:ilvl="0" w:tplc="BED4696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9">
    <w:nsid w:val="1D916EBF"/>
    <w:multiLevelType w:val="multilevel"/>
    <w:tmpl w:val="BF78EF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20">
    <w:nsid w:val="233A2770"/>
    <w:multiLevelType w:val="hybridMultilevel"/>
    <w:tmpl w:val="7CAA25F6"/>
    <w:lvl w:ilvl="0" w:tplc="EC68FFE4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1">
    <w:nsid w:val="274835D6"/>
    <w:multiLevelType w:val="multilevel"/>
    <w:tmpl w:val="9AFAE9D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sz w:val="36"/>
      </w:rPr>
    </w:lvl>
    <w:lvl w:ilvl="1">
      <w:start w:val="1"/>
      <w:numFmt w:val="decimal"/>
      <w:lvlText w:val="%1.%2)"/>
      <w:lvlJc w:val="left"/>
      <w:pPr>
        <w:ind w:left="1365" w:hanging="480"/>
      </w:pPr>
      <w:rPr>
        <w:rFonts w:cs="Times New Roman" w:hint="default"/>
        <w:b/>
        <w:sz w:val="36"/>
      </w:rPr>
    </w:lvl>
    <w:lvl w:ilvl="2">
      <w:start w:val="1"/>
      <w:numFmt w:val="decimal"/>
      <w:lvlText w:val="%1.%2)%3."/>
      <w:lvlJc w:val="left"/>
      <w:pPr>
        <w:ind w:left="2490" w:hanging="720"/>
      </w:pPr>
      <w:rPr>
        <w:rFonts w:cs="Times New Roman" w:hint="default"/>
        <w:b/>
        <w:sz w:val="36"/>
      </w:rPr>
    </w:lvl>
    <w:lvl w:ilvl="3">
      <w:start w:val="1"/>
      <w:numFmt w:val="decimal"/>
      <w:lvlText w:val="%1.%2)%3.%4."/>
      <w:lvlJc w:val="left"/>
      <w:pPr>
        <w:ind w:left="3375" w:hanging="720"/>
      </w:pPr>
      <w:rPr>
        <w:rFonts w:cs="Times New Roman" w:hint="default"/>
        <w:b/>
        <w:sz w:val="36"/>
      </w:rPr>
    </w:lvl>
    <w:lvl w:ilvl="4">
      <w:start w:val="1"/>
      <w:numFmt w:val="decimal"/>
      <w:lvlText w:val="%1.%2)%3.%4.%5."/>
      <w:lvlJc w:val="left"/>
      <w:pPr>
        <w:ind w:left="4620" w:hanging="1080"/>
      </w:pPr>
      <w:rPr>
        <w:rFonts w:cs="Times New Roman" w:hint="default"/>
        <w:b/>
        <w:sz w:val="36"/>
      </w:rPr>
    </w:lvl>
    <w:lvl w:ilvl="5">
      <w:start w:val="1"/>
      <w:numFmt w:val="decimal"/>
      <w:lvlText w:val="%1.%2)%3.%4.%5.%6."/>
      <w:lvlJc w:val="left"/>
      <w:pPr>
        <w:ind w:left="5505" w:hanging="1080"/>
      </w:pPr>
      <w:rPr>
        <w:rFonts w:cs="Times New Roman" w:hint="default"/>
        <w:b/>
        <w:sz w:val="36"/>
      </w:rPr>
    </w:lvl>
    <w:lvl w:ilvl="6">
      <w:start w:val="1"/>
      <w:numFmt w:val="decimal"/>
      <w:lvlText w:val="%1.%2)%3.%4.%5.%6.%7."/>
      <w:lvlJc w:val="left"/>
      <w:pPr>
        <w:ind w:left="6750" w:hanging="1440"/>
      </w:pPr>
      <w:rPr>
        <w:rFonts w:cs="Times New Roman" w:hint="default"/>
        <w:b/>
        <w:sz w:val="36"/>
      </w:rPr>
    </w:lvl>
    <w:lvl w:ilvl="7">
      <w:start w:val="1"/>
      <w:numFmt w:val="decimal"/>
      <w:lvlText w:val="%1.%2)%3.%4.%5.%6.%7.%8."/>
      <w:lvlJc w:val="left"/>
      <w:pPr>
        <w:ind w:left="7635" w:hanging="1440"/>
      </w:pPr>
      <w:rPr>
        <w:rFonts w:cs="Times New Roman" w:hint="default"/>
        <w:b/>
        <w:sz w:val="36"/>
      </w:rPr>
    </w:lvl>
    <w:lvl w:ilvl="8">
      <w:start w:val="1"/>
      <w:numFmt w:val="decimal"/>
      <w:lvlText w:val="%1.%2)%3.%4.%5.%6.%7.%8.%9."/>
      <w:lvlJc w:val="left"/>
      <w:pPr>
        <w:ind w:left="8880" w:hanging="1800"/>
      </w:pPr>
      <w:rPr>
        <w:rFonts w:cs="Times New Roman" w:hint="default"/>
        <w:b/>
        <w:sz w:val="36"/>
      </w:rPr>
    </w:lvl>
  </w:abstractNum>
  <w:abstractNum w:abstractNumId="22">
    <w:nsid w:val="29B84378"/>
    <w:multiLevelType w:val="multilevel"/>
    <w:tmpl w:val="364430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30"/>
        </w:tabs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30"/>
        </w:tabs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440"/>
      </w:pPr>
      <w:rPr>
        <w:rFonts w:hint="default"/>
      </w:rPr>
    </w:lvl>
  </w:abstractNum>
  <w:abstractNum w:abstractNumId="23">
    <w:nsid w:val="2A7B6687"/>
    <w:multiLevelType w:val="hybridMultilevel"/>
    <w:tmpl w:val="17CA0DBE"/>
    <w:lvl w:ilvl="0" w:tplc="8D6AAA7E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1">
      <w:start w:val="1"/>
      <w:numFmt w:val="decimal"/>
      <w:lvlText w:val="%3)"/>
      <w:lvlJc w:val="lef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4">
    <w:nsid w:val="2DDF0432"/>
    <w:multiLevelType w:val="multilevel"/>
    <w:tmpl w:val="F8906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</w:abstractNum>
  <w:abstractNum w:abstractNumId="25">
    <w:nsid w:val="32A94752"/>
    <w:multiLevelType w:val="hybridMultilevel"/>
    <w:tmpl w:val="B1BC2984"/>
    <w:lvl w:ilvl="0" w:tplc="5D5278D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39953B1B"/>
    <w:multiLevelType w:val="hybridMultilevel"/>
    <w:tmpl w:val="4DB6CA3C"/>
    <w:lvl w:ilvl="0" w:tplc="8D6AAA7E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7">
    <w:nsid w:val="3BB26B6D"/>
    <w:multiLevelType w:val="multilevel"/>
    <w:tmpl w:val="F8906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</w:abstractNum>
  <w:abstractNum w:abstractNumId="28">
    <w:nsid w:val="3CF2508F"/>
    <w:multiLevelType w:val="singleLevel"/>
    <w:tmpl w:val="675A48A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</w:abstractNum>
  <w:abstractNum w:abstractNumId="29">
    <w:nsid w:val="467F465A"/>
    <w:multiLevelType w:val="multilevel"/>
    <w:tmpl w:val="64988FA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30">
    <w:nsid w:val="4BFA7E0E"/>
    <w:multiLevelType w:val="multilevel"/>
    <w:tmpl w:val="5EFA1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1">
    <w:nsid w:val="4C72665D"/>
    <w:multiLevelType w:val="multilevel"/>
    <w:tmpl w:val="A18E33F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440"/>
      </w:pPr>
      <w:rPr>
        <w:rFonts w:hint="default"/>
      </w:rPr>
    </w:lvl>
  </w:abstractNum>
  <w:abstractNum w:abstractNumId="32">
    <w:nsid w:val="50422A2F"/>
    <w:multiLevelType w:val="hybridMultilevel"/>
    <w:tmpl w:val="F4DC26AA"/>
    <w:lvl w:ilvl="0" w:tplc="081446D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33">
    <w:nsid w:val="59E20A98"/>
    <w:multiLevelType w:val="hybridMultilevel"/>
    <w:tmpl w:val="C4A44534"/>
    <w:lvl w:ilvl="0" w:tplc="F3489E62">
      <w:start w:val="8"/>
      <w:numFmt w:val="decimal"/>
      <w:lvlText w:val="%1)"/>
      <w:lvlJc w:val="left"/>
      <w:pPr>
        <w:tabs>
          <w:tab w:val="num" w:pos="2120"/>
        </w:tabs>
        <w:ind w:left="21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  <w:rPr>
        <w:rFonts w:cs="Times New Roman"/>
      </w:rPr>
    </w:lvl>
  </w:abstractNum>
  <w:abstractNum w:abstractNumId="34">
    <w:nsid w:val="5CE16BBA"/>
    <w:multiLevelType w:val="hybridMultilevel"/>
    <w:tmpl w:val="D930C43A"/>
    <w:lvl w:ilvl="0" w:tplc="DD72F634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5">
    <w:nsid w:val="5E2E4F25"/>
    <w:multiLevelType w:val="hybridMultilevel"/>
    <w:tmpl w:val="7CAA25F6"/>
    <w:lvl w:ilvl="0" w:tplc="EC68FFE4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6">
    <w:nsid w:val="5FCB3384"/>
    <w:multiLevelType w:val="hybridMultilevel"/>
    <w:tmpl w:val="9A6469D6"/>
    <w:lvl w:ilvl="0" w:tplc="245EA31A">
      <w:start w:val="1"/>
      <w:numFmt w:val="decimal"/>
      <w:lvlText w:val="%1)"/>
      <w:lvlJc w:val="left"/>
      <w:pPr>
        <w:tabs>
          <w:tab w:val="num" w:pos="2115"/>
        </w:tabs>
        <w:ind w:left="211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  <w:rPr>
        <w:rFonts w:cs="Times New Roman"/>
      </w:rPr>
    </w:lvl>
  </w:abstractNum>
  <w:abstractNum w:abstractNumId="37">
    <w:nsid w:val="605140E8"/>
    <w:multiLevelType w:val="hybridMultilevel"/>
    <w:tmpl w:val="2D84673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38">
    <w:nsid w:val="60585119"/>
    <w:multiLevelType w:val="hybridMultilevel"/>
    <w:tmpl w:val="3A04F4B6"/>
    <w:lvl w:ilvl="0" w:tplc="C7AA7482">
      <w:start w:val="8"/>
      <w:numFmt w:val="decimal"/>
      <w:lvlText w:val="%1."/>
      <w:lvlJc w:val="left"/>
      <w:pPr>
        <w:tabs>
          <w:tab w:val="num" w:pos="2120"/>
        </w:tabs>
        <w:ind w:left="21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  <w:rPr>
        <w:rFonts w:cs="Times New Roman"/>
      </w:rPr>
    </w:lvl>
  </w:abstractNum>
  <w:abstractNum w:abstractNumId="39">
    <w:nsid w:val="60D46D29"/>
    <w:multiLevelType w:val="multilevel"/>
    <w:tmpl w:val="3B0E0C2E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0">
    <w:nsid w:val="68C33DAD"/>
    <w:multiLevelType w:val="multilevel"/>
    <w:tmpl w:val="F4DC26A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1">
    <w:nsid w:val="69384FA2"/>
    <w:multiLevelType w:val="singleLevel"/>
    <w:tmpl w:val="83C0BCD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</w:abstractNum>
  <w:abstractNum w:abstractNumId="42">
    <w:nsid w:val="6CCC1AD4"/>
    <w:multiLevelType w:val="singleLevel"/>
    <w:tmpl w:val="F5FC59E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</w:abstractNum>
  <w:abstractNum w:abstractNumId="43">
    <w:nsid w:val="7153530E"/>
    <w:multiLevelType w:val="hybridMultilevel"/>
    <w:tmpl w:val="40F8F708"/>
    <w:lvl w:ilvl="0" w:tplc="2A2A0BA0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44">
    <w:nsid w:val="768342A0"/>
    <w:multiLevelType w:val="hybridMultilevel"/>
    <w:tmpl w:val="A09C269C"/>
    <w:lvl w:ilvl="0" w:tplc="1EDC25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5">
    <w:nsid w:val="794B17E9"/>
    <w:multiLevelType w:val="hybridMultilevel"/>
    <w:tmpl w:val="5F549F2A"/>
    <w:lvl w:ilvl="0" w:tplc="AEE890C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9824C24"/>
    <w:multiLevelType w:val="hybridMultilevel"/>
    <w:tmpl w:val="C73E2640"/>
    <w:lvl w:ilvl="0" w:tplc="3A2C114A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7">
    <w:nsid w:val="7AF31953"/>
    <w:multiLevelType w:val="hybridMultilevel"/>
    <w:tmpl w:val="2B467352"/>
    <w:lvl w:ilvl="0" w:tplc="DF4852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E56726"/>
    <w:multiLevelType w:val="hybridMultilevel"/>
    <w:tmpl w:val="02D03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C3C49E4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14"/>
  </w:num>
  <w:num w:numId="4">
    <w:abstractNumId w:val="46"/>
  </w:num>
  <w:num w:numId="5">
    <w:abstractNumId w:val="47"/>
  </w:num>
  <w:num w:numId="6">
    <w:abstractNumId w:val="18"/>
  </w:num>
  <w:num w:numId="7">
    <w:abstractNumId w:val="27"/>
  </w:num>
  <w:num w:numId="8">
    <w:abstractNumId w:val="24"/>
  </w:num>
  <w:num w:numId="9">
    <w:abstractNumId w:val="36"/>
  </w:num>
  <w:num w:numId="10">
    <w:abstractNumId w:val="32"/>
  </w:num>
  <w:num w:numId="11">
    <w:abstractNumId w:val="40"/>
  </w:num>
  <w:num w:numId="12">
    <w:abstractNumId w:val="39"/>
  </w:num>
  <w:num w:numId="13">
    <w:abstractNumId w:val="12"/>
  </w:num>
  <w:num w:numId="14">
    <w:abstractNumId w:val="9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7"/>
  </w:num>
  <w:num w:numId="23">
    <w:abstractNumId w:val="6"/>
  </w:num>
  <w:num w:numId="24">
    <w:abstractNumId w:val="38"/>
  </w:num>
  <w:num w:numId="25">
    <w:abstractNumId w:val="21"/>
  </w:num>
  <w:num w:numId="26">
    <w:abstractNumId w:val="43"/>
  </w:num>
  <w:num w:numId="27">
    <w:abstractNumId w:val="45"/>
  </w:num>
  <w:num w:numId="28">
    <w:abstractNumId w:val="13"/>
  </w:num>
  <w:num w:numId="29">
    <w:abstractNumId w:val="10"/>
  </w:num>
  <w:num w:numId="30">
    <w:abstractNumId w:val="17"/>
  </w:num>
  <w:num w:numId="31">
    <w:abstractNumId w:val="41"/>
  </w:num>
  <w:num w:numId="32">
    <w:abstractNumId w:val="42"/>
  </w:num>
  <w:num w:numId="33">
    <w:abstractNumId w:val="28"/>
  </w:num>
  <w:num w:numId="34">
    <w:abstractNumId w:val="20"/>
  </w:num>
  <w:num w:numId="35">
    <w:abstractNumId w:val="34"/>
  </w:num>
  <w:num w:numId="36">
    <w:abstractNumId w:val="15"/>
  </w:num>
  <w:num w:numId="37">
    <w:abstractNumId w:val="16"/>
  </w:num>
  <w:num w:numId="38">
    <w:abstractNumId w:val="35"/>
  </w:num>
  <w:num w:numId="39">
    <w:abstractNumId w:val="22"/>
  </w:num>
  <w:num w:numId="40">
    <w:abstractNumId w:val="25"/>
  </w:num>
  <w:num w:numId="41">
    <w:abstractNumId w:val="19"/>
  </w:num>
  <w:num w:numId="42">
    <w:abstractNumId w:val="11"/>
  </w:num>
  <w:num w:numId="43">
    <w:abstractNumId w:val="48"/>
  </w:num>
  <w:num w:numId="44">
    <w:abstractNumId w:val="30"/>
  </w:num>
  <w:num w:numId="45">
    <w:abstractNumId w:val="26"/>
  </w:num>
  <w:num w:numId="46">
    <w:abstractNumId w:val="23"/>
  </w:num>
  <w:num w:numId="47">
    <w:abstractNumId w:val="31"/>
  </w:num>
  <w:num w:numId="48">
    <w:abstractNumId w:val="2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FD"/>
    <w:rsid w:val="00001E42"/>
    <w:rsid w:val="00002087"/>
    <w:rsid w:val="000058AB"/>
    <w:rsid w:val="0000683B"/>
    <w:rsid w:val="00007AF5"/>
    <w:rsid w:val="000109A2"/>
    <w:rsid w:val="00011E71"/>
    <w:rsid w:val="00023115"/>
    <w:rsid w:val="00023472"/>
    <w:rsid w:val="000236AC"/>
    <w:rsid w:val="0003010D"/>
    <w:rsid w:val="00030E9A"/>
    <w:rsid w:val="0003198C"/>
    <w:rsid w:val="00031AA1"/>
    <w:rsid w:val="0003290A"/>
    <w:rsid w:val="00033D94"/>
    <w:rsid w:val="0003495D"/>
    <w:rsid w:val="00035873"/>
    <w:rsid w:val="000368C6"/>
    <w:rsid w:val="00040A62"/>
    <w:rsid w:val="000424E9"/>
    <w:rsid w:val="00044B3C"/>
    <w:rsid w:val="00045BF8"/>
    <w:rsid w:val="00050C91"/>
    <w:rsid w:val="00051349"/>
    <w:rsid w:val="00056BCB"/>
    <w:rsid w:val="00066D76"/>
    <w:rsid w:val="0007106A"/>
    <w:rsid w:val="00075BBF"/>
    <w:rsid w:val="00076826"/>
    <w:rsid w:val="00081D5D"/>
    <w:rsid w:val="000823EC"/>
    <w:rsid w:val="00082495"/>
    <w:rsid w:val="00082E14"/>
    <w:rsid w:val="00082F7D"/>
    <w:rsid w:val="00084C37"/>
    <w:rsid w:val="0008569B"/>
    <w:rsid w:val="0009029A"/>
    <w:rsid w:val="0009238D"/>
    <w:rsid w:val="00094A17"/>
    <w:rsid w:val="00096C0E"/>
    <w:rsid w:val="000A14AE"/>
    <w:rsid w:val="000A3CCE"/>
    <w:rsid w:val="000A3FDA"/>
    <w:rsid w:val="000A62C6"/>
    <w:rsid w:val="000B4DD5"/>
    <w:rsid w:val="000B6AFD"/>
    <w:rsid w:val="000C142E"/>
    <w:rsid w:val="000C6089"/>
    <w:rsid w:val="000D65CD"/>
    <w:rsid w:val="000E2A20"/>
    <w:rsid w:val="000E2FC4"/>
    <w:rsid w:val="000E556B"/>
    <w:rsid w:val="000E5D2C"/>
    <w:rsid w:val="000F06A9"/>
    <w:rsid w:val="000F0AAC"/>
    <w:rsid w:val="00103752"/>
    <w:rsid w:val="001049D7"/>
    <w:rsid w:val="00110160"/>
    <w:rsid w:val="0011647D"/>
    <w:rsid w:val="001167BD"/>
    <w:rsid w:val="00120AFA"/>
    <w:rsid w:val="00125FCA"/>
    <w:rsid w:val="00134B60"/>
    <w:rsid w:val="0013575B"/>
    <w:rsid w:val="00137376"/>
    <w:rsid w:val="00142FA5"/>
    <w:rsid w:val="00145D06"/>
    <w:rsid w:val="00151F59"/>
    <w:rsid w:val="00156815"/>
    <w:rsid w:val="00161668"/>
    <w:rsid w:val="001632AD"/>
    <w:rsid w:val="00164888"/>
    <w:rsid w:val="001674E8"/>
    <w:rsid w:val="00170C7A"/>
    <w:rsid w:val="00176AA2"/>
    <w:rsid w:val="00177C62"/>
    <w:rsid w:val="0018043E"/>
    <w:rsid w:val="00180ABD"/>
    <w:rsid w:val="00181E77"/>
    <w:rsid w:val="00182AA8"/>
    <w:rsid w:val="00194D9E"/>
    <w:rsid w:val="00197436"/>
    <w:rsid w:val="001A377A"/>
    <w:rsid w:val="001A47B3"/>
    <w:rsid w:val="001A624B"/>
    <w:rsid w:val="001B04DD"/>
    <w:rsid w:val="001B3A29"/>
    <w:rsid w:val="001B4D7E"/>
    <w:rsid w:val="001B77EA"/>
    <w:rsid w:val="001C16EA"/>
    <w:rsid w:val="001C247B"/>
    <w:rsid w:val="001C2E00"/>
    <w:rsid w:val="001C5EE7"/>
    <w:rsid w:val="001D1E67"/>
    <w:rsid w:val="001D552F"/>
    <w:rsid w:val="001D5D95"/>
    <w:rsid w:val="001E0E11"/>
    <w:rsid w:val="001E7096"/>
    <w:rsid w:val="001F2EEB"/>
    <w:rsid w:val="001F2F72"/>
    <w:rsid w:val="001F7056"/>
    <w:rsid w:val="001F7A0D"/>
    <w:rsid w:val="00205E66"/>
    <w:rsid w:val="002205EA"/>
    <w:rsid w:val="00225CB2"/>
    <w:rsid w:val="00232E3F"/>
    <w:rsid w:val="002402BD"/>
    <w:rsid w:val="00241789"/>
    <w:rsid w:val="00241884"/>
    <w:rsid w:val="00246940"/>
    <w:rsid w:val="002518D3"/>
    <w:rsid w:val="0025513E"/>
    <w:rsid w:val="00272969"/>
    <w:rsid w:val="002764F3"/>
    <w:rsid w:val="002837CB"/>
    <w:rsid w:val="00287A8E"/>
    <w:rsid w:val="002925F5"/>
    <w:rsid w:val="00293101"/>
    <w:rsid w:val="00293AA3"/>
    <w:rsid w:val="00295F45"/>
    <w:rsid w:val="00296610"/>
    <w:rsid w:val="002A3893"/>
    <w:rsid w:val="002B2EA0"/>
    <w:rsid w:val="002C0127"/>
    <w:rsid w:val="002C1F89"/>
    <w:rsid w:val="002D263E"/>
    <w:rsid w:val="002D5432"/>
    <w:rsid w:val="002E032A"/>
    <w:rsid w:val="002E26B2"/>
    <w:rsid w:val="002E2DC8"/>
    <w:rsid w:val="002F148D"/>
    <w:rsid w:val="002F2F07"/>
    <w:rsid w:val="00301687"/>
    <w:rsid w:val="00301A8F"/>
    <w:rsid w:val="00302083"/>
    <w:rsid w:val="00305267"/>
    <w:rsid w:val="0030759F"/>
    <w:rsid w:val="0032096E"/>
    <w:rsid w:val="003364CA"/>
    <w:rsid w:val="00342652"/>
    <w:rsid w:val="003447FA"/>
    <w:rsid w:val="00346A5A"/>
    <w:rsid w:val="00346FDD"/>
    <w:rsid w:val="00347677"/>
    <w:rsid w:val="003521E6"/>
    <w:rsid w:val="0035549D"/>
    <w:rsid w:val="00356A2F"/>
    <w:rsid w:val="00364696"/>
    <w:rsid w:val="00366920"/>
    <w:rsid w:val="00370FD3"/>
    <w:rsid w:val="003711A2"/>
    <w:rsid w:val="00372DB6"/>
    <w:rsid w:val="003742D9"/>
    <w:rsid w:val="0037533E"/>
    <w:rsid w:val="003812AE"/>
    <w:rsid w:val="00381935"/>
    <w:rsid w:val="003828A7"/>
    <w:rsid w:val="003830AF"/>
    <w:rsid w:val="003833BA"/>
    <w:rsid w:val="00385E74"/>
    <w:rsid w:val="00390E68"/>
    <w:rsid w:val="00391318"/>
    <w:rsid w:val="00391D9D"/>
    <w:rsid w:val="003935EA"/>
    <w:rsid w:val="00394A2B"/>
    <w:rsid w:val="00394B0B"/>
    <w:rsid w:val="00396814"/>
    <w:rsid w:val="003A5E09"/>
    <w:rsid w:val="003A6323"/>
    <w:rsid w:val="003A6535"/>
    <w:rsid w:val="003B6A16"/>
    <w:rsid w:val="003C14F7"/>
    <w:rsid w:val="003C20C9"/>
    <w:rsid w:val="003C2A87"/>
    <w:rsid w:val="003C7D34"/>
    <w:rsid w:val="003D0FAD"/>
    <w:rsid w:val="003D5AE3"/>
    <w:rsid w:val="003E2FD4"/>
    <w:rsid w:val="003E3012"/>
    <w:rsid w:val="003E472D"/>
    <w:rsid w:val="003F13DA"/>
    <w:rsid w:val="003F54DA"/>
    <w:rsid w:val="003F61EB"/>
    <w:rsid w:val="00405647"/>
    <w:rsid w:val="00414CF4"/>
    <w:rsid w:val="00415F5B"/>
    <w:rsid w:val="00421ED2"/>
    <w:rsid w:val="00422E55"/>
    <w:rsid w:val="00434064"/>
    <w:rsid w:val="0043731F"/>
    <w:rsid w:val="00443ADA"/>
    <w:rsid w:val="00446C88"/>
    <w:rsid w:val="004472E3"/>
    <w:rsid w:val="00450B39"/>
    <w:rsid w:val="004512CA"/>
    <w:rsid w:val="00454DDE"/>
    <w:rsid w:val="0046051E"/>
    <w:rsid w:val="00460B84"/>
    <w:rsid w:val="00461F21"/>
    <w:rsid w:val="0048030B"/>
    <w:rsid w:val="0048258B"/>
    <w:rsid w:val="00482848"/>
    <w:rsid w:val="004835C6"/>
    <w:rsid w:val="0048373F"/>
    <w:rsid w:val="00483CEB"/>
    <w:rsid w:val="004866CB"/>
    <w:rsid w:val="00487654"/>
    <w:rsid w:val="00487DB1"/>
    <w:rsid w:val="00487EB8"/>
    <w:rsid w:val="00492501"/>
    <w:rsid w:val="0049301E"/>
    <w:rsid w:val="00493505"/>
    <w:rsid w:val="004A131C"/>
    <w:rsid w:val="004A271F"/>
    <w:rsid w:val="004A5816"/>
    <w:rsid w:val="004A5B99"/>
    <w:rsid w:val="004A5D77"/>
    <w:rsid w:val="004B3916"/>
    <w:rsid w:val="004C09EE"/>
    <w:rsid w:val="004C1137"/>
    <w:rsid w:val="004C6988"/>
    <w:rsid w:val="004D728A"/>
    <w:rsid w:val="004E7D6C"/>
    <w:rsid w:val="004F0272"/>
    <w:rsid w:val="004F2578"/>
    <w:rsid w:val="004F48CB"/>
    <w:rsid w:val="00506FF7"/>
    <w:rsid w:val="00507EDA"/>
    <w:rsid w:val="00512803"/>
    <w:rsid w:val="00524FAD"/>
    <w:rsid w:val="005263E4"/>
    <w:rsid w:val="00532815"/>
    <w:rsid w:val="005355A7"/>
    <w:rsid w:val="00537FBD"/>
    <w:rsid w:val="00541E73"/>
    <w:rsid w:val="00546772"/>
    <w:rsid w:val="00550C3D"/>
    <w:rsid w:val="0055329A"/>
    <w:rsid w:val="00560C3B"/>
    <w:rsid w:val="005642D9"/>
    <w:rsid w:val="005649B9"/>
    <w:rsid w:val="00565E46"/>
    <w:rsid w:val="00570404"/>
    <w:rsid w:val="0057242C"/>
    <w:rsid w:val="00576CF7"/>
    <w:rsid w:val="00582694"/>
    <w:rsid w:val="00584542"/>
    <w:rsid w:val="00585200"/>
    <w:rsid w:val="005861E1"/>
    <w:rsid w:val="00586CA2"/>
    <w:rsid w:val="0059051F"/>
    <w:rsid w:val="00592E99"/>
    <w:rsid w:val="00593E32"/>
    <w:rsid w:val="00594FDF"/>
    <w:rsid w:val="005B3DE0"/>
    <w:rsid w:val="005B463C"/>
    <w:rsid w:val="005C4839"/>
    <w:rsid w:val="005D0F90"/>
    <w:rsid w:val="005D4173"/>
    <w:rsid w:val="005D5825"/>
    <w:rsid w:val="005D6D96"/>
    <w:rsid w:val="005F06A5"/>
    <w:rsid w:val="005F430E"/>
    <w:rsid w:val="005F5432"/>
    <w:rsid w:val="005F6D20"/>
    <w:rsid w:val="006026C8"/>
    <w:rsid w:val="006029B1"/>
    <w:rsid w:val="00604BE9"/>
    <w:rsid w:val="00613779"/>
    <w:rsid w:val="00613A6B"/>
    <w:rsid w:val="006265E8"/>
    <w:rsid w:val="00627A12"/>
    <w:rsid w:val="0063234D"/>
    <w:rsid w:val="00632D32"/>
    <w:rsid w:val="00654BF4"/>
    <w:rsid w:val="00657275"/>
    <w:rsid w:val="00657D69"/>
    <w:rsid w:val="00660693"/>
    <w:rsid w:val="006606CD"/>
    <w:rsid w:val="006612A1"/>
    <w:rsid w:val="006614EF"/>
    <w:rsid w:val="00670A4C"/>
    <w:rsid w:val="00671172"/>
    <w:rsid w:val="00672E25"/>
    <w:rsid w:val="00676801"/>
    <w:rsid w:val="00676BCF"/>
    <w:rsid w:val="0068048E"/>
    <w:rsid w:val="00687FFE"/>
    <w:rsid w:val="00691578"/>
    <w:rsid w:val="00692704"/>
    <w:rsid w:val="0069270B"/>
    <w:rsid w:val="00696568"/>
    <w:rsid w:val="00696A8F"/>
    <w:rsid w:val="00696EE3"/>
    <w:rsid w:val="00697461"/>
    <w:rsid w:val="006A1D35"/>
    <w:rsid w:val="006A41CF"/>
    <w:rsid w:val="006B55B4"/>
    <w:rsid w:val="006C121E"/>
    <w:rsid w:val="006C2B87"/>
    <w:rsid w:val="006C5695"/>
    <w:rsid w:val="006D0E04"/>
    <w:rsid w:val="006D4277"/>
    <w:rsid w:val="006D6D8C"/>
    <w:rsid w:val="006E4351"/>
    <w:rsid w:val="006E5469"/>
    <w:rsid w:val="006E5E9C"/>
    <w:rsid w:val="006E7827"/>
    <w:rsid w:val="006F00F5"/>
    <w:rsid w:val="006F0263"/>
    <w:rsid w:val="006F0A48"/>
    <w:rsid w:val="006F26E8"/>
    <w:rsid w:val="006F2DC4"/>
    <w:rsid w:val="006F382B"/>
    <w:rsid w:val="006F57D2"/>
    <w:rsid w:val="00701C07"/>
    <w:rsid w:val="00712089"/>
    <w:rsid w:val="007129F3"/>
    <w:rsid w:val="00714192"/>
    <w:rsid w:val="007149F7"/>
    <w:rsid w:val="007163A5"/>
    <w:rsid w:val="0071671E"/>
    <w:rsid w:val="00726B4E"/>
    <w:rsid w:val="00731D26"/>
    <w:rsid w:val="0073579D"/>
    <w:rsid w:val="007373BD"/>
    <w:rsid w:val="00752CF8"/>
    <w:rsid w:val="00754A13"/>
    <w:rsid w:val="00755FAE"/>
    <w:rsid w:val="0075600D"/>
    <w:rsid w:val="00756646"/>
    <w:rsid w:val="007641F0"/>
    <w:rsid w:val="0076590B"/>
    <w:rsid w:val="00765CCE"/>
    <w:rsid w:val="00770E43"/>
    <w:rsid w:val="0077374C"/>
    <w:rsid w:val="00775812"/>
    <w:rsid w:val="0077737D"/>
    <w:rsid w:val="00782EEC"/>
    <w:rsid w:val="00783F96"/>
    <w:rsid w:val="00784CA6"/>
    <w:rsid w:val="00796872"/>
    <w:rsid w:val="007A5868"/>
    <w:rsid w:val="007B19DF"/>
    <w:rsid w:val="007B77E5"/>
    <w:rsid w:val="007C5776"/>
    <w:rsid w:val="007C6078"/>
    <w:rsid w:val="007D3112"/>
    <w:rsid w:val="007D5EBA"/>
    <w:rsid w:val="007E33D5"/>
    <w:rsid w:val="007E41E6"/>
    <w:rsid w:val="007E6A14"/>
    <w:rsid w:val="007F137F"/>
    <w:rsid w:val="007F408B"/>
    <w:rsid w:val="007F5800"/>
    <w:rsid w:val="007F751A"/>
    <w:rsid w:val="00801869"/>
    <w:rsid w:val="00803909"/>
    <w:rsid w:val="00806E69"/>
    <w:rsid w:val="008107DA"/>
    <w:rsid w:val="00814560"/>
    <w:rsid w:val="00814727"/>
    <w:rsid w:val="0081682E"/>
    <w:rsid w:val="00817EE6"/>
    <w:rsid w:val="00820C6C"/>
    <w:rsid w:val="008219E9"/>
    <w:rsid w:val="008231D7"/>
    <w:rsid w:val="008319D8"/>
    <w:rsid w:val="008338C0"/>
    <w:rsid w:val="0083745F"/>
    <w:rsid w:val="00837DD3"/>
    <w:rsid w:val="008419F3"/>
    <w:rsid w:val="00841C4C"/>
    <w:rsid w:val="00843F78"/>
    <w:rsid w:val="0084400E"/>
    <w:rsid w:val="00847C06"/>
    <w:rsid w:val="00851825"/>
    <w:rsid w:val="00854739"/>
    <w:rsid w:val="008565FC"/>
    <w:rsid w:val="00856CBB"/>
    <w:rsid w:val="00857257"/>
    <w:rsid w:val="0085757E"/>
    <w:rsid w:val="00857F08"/>
    <w:rsid w:val="00863E5D"/>
    <w:rsid w:val="008715D2"/>
    <w:rsid w:val="008750D2"/>
    <w:rsid w:val="00876767"/>
    <w:rsid w:val="00880AB2"/>
    <w:rsid w:val="008870EF"/>
    <w:rsid w:val="0089728B"/>
    <w:rsid w:val="00897460"/>
    <w:rsid w:val="008A0639"/>
    <w:rsid w:val="008A0B56"/>
    <w:rsid w:val="008A2308"/>
    <w:rsid w:val="008A2E1F"/>
    <w:rsid w:val="008A3FD4"/>
    <w:rsid w:val="008A58EA"/>
    <w:rsid w:val="008A59EA"/>
    <w:rsid w:val="008A6EF3"/>
    <w:rsid w:val="008B34E8"/>
    <w:rsid w:val="008C0922"/>
    <w:rsid w:val="008C3669"/>
    <w:rsid w:val="008C7DAC"/>
    <w:rsid w:val="008D1DC8"/>
    <w:rsid w:val="008D53EE"/>
    <w:rsid w:val="008D6C11"/>
    <w:rsid w:val="008D722A"/>
    <w:rsid w:val="008F2C61"/>
    <w:rsid w:val="008F6945"/>
    <w:rsid w:val="00902687"/>
    <w:rsid w:val="0090549C"/>
    <w:rsid w:val="0091013E"/>
    <w:rsid w:val="00911097"/>
    <w:rsid w:val="009142DB"/>
    <w:rsid w:val="009151E5"/>
    <w:rsid w:val="009163DA"/>
    <w:rsid w:val="009167BD"/>
    <w:rsid w:val="00921D1F"/>
    <w:rsid w:val="0092463B"/>
    <w:rsid w:val="00933152"/>
    <w:rsid w:val="009363B7"/>
    <w:rsid w:val="00943A7C"/>
    <w:rsid w:val="00946D17"/>
    <w:rsid w:val="00952D67"/>
    <w:rsid w:val="00953E5A"/>
    <w:rsid w:val="00954587"/>
    <w:rsid w:val="009552F0"/>
    <w:rsid w:val="009672E1"/>
    <w:rsid w:val="00967E8C"/>
    <w:rsid w:val="0097029B"/>
    <w:rsid w:val="00971E8D"/>
    <w:rsid w:val="00972341"/>
    <w:rsid w:val="009732AF"/>
    <w:rsid w:val="0097565E"/>
    <w:rsid w:val="009758E8"/>
    <w:rsid w:val="00975A5D"/>
    <w:rsid w:val="0097773D"/>
    <w:rsid w:val="0098064C"/>
    <w:rsid w:val="0098637A"/>
    <w:rsid w:val="00986D6F"/>
    <w:rsid w:val="00993F42"/>
    <w:rsid w:val="009A1549"/>
    <w:rsid w:val="009A2159"/>
    <w:rsid w:val="009A2E8A"/>
    <w:rsid w:val="009A32B3"/>
    <w:rsid w:val="009B0AEE"/>
    <w:rsid w:val="009B1595"/>
    <w:rsid w:val="009B583B"/>
    <w:rsid w:val="009B593A"/>
    <w:rsid w:val="009B6641"/>
    <w:rsid w:val="009B7E9C"/>
    <w:rsid w:val="009C0FF2"/>
    <w:rsid w:val="009C120C"/>
    <w:rsid w:val="009C28C3"/>
    <w:rsid w:val="009C29F0"/>
    <w:rsid w:val="009D6EEB"/>
    <w:rsid w:val="009D73C9"/>
    <w:rsid w:val="009E0EAD"/>
    <w:rsid w:val="009E2174"/>
    <w:rsid w:val="009E49FE"/>
    <w:rsid w:val="009F2367"/>
    <w:rsid w:val="009F34CF"/>
    <w:rsid w:val="009F36A2"/>
    <w:rsid w:val="009F38F7"/>
    <w:rsid w:val="009F799E"/>
    <w:rsid w:val="009F79BC"/>
    <w:rsid w:val="00A00B1A"/>
    <w:rsid w:val="00A029A6"/>
    <w:rsid w:val="00A06239"/>
    <w:rsid w:val="00A064C9"/>
    <w:rsid w:val="00A11E0A"/>
    <w:rsid w:val="00A13A62"/>
    <w:rsid w:val="00A13CCB"/>
    <w:rsid w:val="00A1694E"/>
    <w:rsid w:val="00A20019"/>
    <w:rsid w:val="00A20F93"/>
    <w:rsid w:val="00A2108B"/>
    <w:rsid w:val="00A3074B"/>
    <w:rsid w:val="00A30C1C"/>
    <w:rsid w:val="00A343B8"/>
    <w:rsid w:val="00A34EAC"/>
    <w:rsid w:val="00A36410"/>
    <w:rsid w:val="00A365D2"/>
    <w:rsid w:val="00A42875"/>
    <w:rsid w:val="00A44554"/>
    <w:rsid w:val="00A44D51"/>
    <w:rsid w:val="00A44EB8"/>
    <w:rsid w:val="00A479C8"/>
    <w:rsid w:val="00A51CB1"/>
    <w:rsid w:val="00A51CC3"/>
    <w:rsid w:val="00A51D03"/>
    <w:rsid w:val="00A537B2"/>
    <w:rsid w:val="00A53BFF"/>
    <w:rsid w:val="00A55805"/>
    <w:rsid w:val="00A562C9"/>
    <w:rsid w:val="00A574E4"/>
    <w:rsid w:val="00A635F5"/>
    <w:rsid w:val="00A67E86"/>
    <w:rsid w:val="00A73E1E"/>
    <w:rsid w:val="00A764B4"/>
    <w:rsid w:val="00A775CF"/>
    <w:rsid w:val="00A81E48"/>
    <w:rsid w:val="00A908E4"/>
    <w:rsid w:val="00A9236D"/>
    <w:rsid w:val="00A95166"/>
    <w:rsid w:val="00A955A7"/>
    <w:rsid w:val="00A95613"/>
    <w:rsid w:val="00AA2995"/>
    <w:rsid w:val="00AA3F86"/>
    <w:rsid w:val="00AA46D9"/>
    <w:rsid w:val="00AA52A7"/>
    <w:rsid w:val="00AB6335"/>
    <w:rsid w:val="00AB6440"/>
    <w:rsid w:val="00AB6F53"/>
    <w:rsid w:val="00AC0AD5"/>
    <w:rsid w:val="00AC1510"/>
    <w:rsid w:val="00AC4B60"/>
    <w:rsid w:val="00AC4FB2"/>
    <w:rsid w:val="00AC6C16"/>
    <w:rsid w:val="00AD41C7"/>
    <w:rsid w:val="00AE0290"/>
    <w:rsid w:val="00AE5B5F"/>
    <w:rsid w:val="00AE600A"/>
    <w:rsid w:val="00AF0B12"/>
    <w:rsid w:val="00AF63C9"/>
    <w:rsid w:val="00AF670C"/>
    <w:rsid w:val="00AF7B15"/>
    <w:rsid w:val="00AF7B5D"/>
    <w:rsid w:val="00B004DA"/>
    <w:rsid w:val="00B059AD"/>
    <w:rsid w:val="00B07C5F"/>
    <w:rsid w:val="00B10036"/>
    <w:rsid w:val="00B10181"/>
    <w:rsid w:val="00B1206E"/>
    <w:rsid w:val="00B12F76"/>
    <w:rsid w:val="00B15091"/>
    <w:rsid w:val="00B167A3"/>
    <w:rsid w:val="00B216F3"/>
    <w:rsid w:val="00B2753B"/>
    <w:rsid w:val="00B34255"/>
    <w:rsid w:val="00B34C9F"/>
    <w:rsid w:val="00B3707F"/>
    <w:rsid w:val="00B41140"/>
    <w:rsid w:val="00B411A6"/>
    <w:rsid w:val="00B52499"/>
    <w:rsid w:val="00B528AA"/>
    <w:rsid w:val="00B5338A"/>
    <w:rsid w:val="00B54862"/>
    <w:rsid w:val="00B55B12"/>
    <w:rsid w:val="00B625C4"/>
    <w:rsid w:val="00B64F08"/>
    <w:rsid w:val="00B6511C"/>
    <w:rsid w:val="00B6752F"/>
    <w:rsid w:val="00B70529"/>
    <w:rsid w:val="00B7118D"/>
    <w:rsid w:val="00B713FB"/>
    <w:rsid w:val="00B71580"/>
    <w:rsid w:val="00B72AB8"/>
    <w:rsid w:val="00B72C23"/>
    <w:rsid w:val="00B81FEC"/>
    <w:rsid w:val="00B84427"/>
    <w:rsid w:val="00B86211"/>
    <w:rsid w:val="00B974A7"/>
    <w:rsid w:val="00B97846"/>
    <w:rsid w:val="00B979E6"/>
    <w:rsid w:val="00BB2B69"/>
    <w:rsid w:val="00BB5793"/>
    <w:rsid w:val="00BB5F48"/>
    <w:rsid w:val="00BC43DF"/>
    <w:rsid w:val="00BC733B"/>
    <w:rsid w:val="00BD51C4"/>
    <w:rsid w:val="00BD5EC4"/>
    <w:rsid w:val="00BD7534"/>
    <w:rsid w:val="00BE12F3"/>
    <w:rsid w:val="00BE1CF3"/>
    <w:rsid w:val="00BE4163"/>
    <w:rsid w:val="00BF141D"/>
    <w:rsid w:val="00BF53AC"/>
    <w:rsid w:val="00C015D6"/>
    <w:rsid w:val="00C10B06"/>
    <w:rsid w:val="00C11729"/>
    <w:rsid w:val="00C13190"/>
    <w:rsid w:val="00C136BF"/>
    <w:rsid w:val="00C165F9"/>
    <w:rsid w:val="00C20FC3"/>
    <w:rsid w:val="00C21A2A"/>
    <w:rsid w:val="00C31868"/>
    <w:rsid w:val="00C31E99"/>
    <w:rsid w:val="00C35680"/>
    <w:rsid w:val="00C3598B"/>
    <w:rsid w:val="00C36D51"/>
    <w:rsid w:val="00C372E6"/>
    <w:rsid w:val="00C37869"/>
    <w:rsid w:val="00C409C3"/>
    <w:rsid w:val="00C44429"/>
    <w:rsid w:val="00C47287"/>
    <w:rsid w:val="00C51D99"/>
    <w:rsid w:val="00C52136"/>
    <w:rsid w:val="00C526F6"/>
    <w:rsid w:val="00C54260"/>
    <w:rsid w:val="00C561B8"/>
    <w:rsid w:val="00C6347F"/>
    <w:rsid w:val="00C72133"/>
    <w:rsid w:val="00C72458"/>
    <w:rsid w:val="00C74824"/>
    <w:rsid w:val="00C83806"/>
    <w:rsid w:val="00C8715D"/>
    <w:rsid w:val="00C9203F"/>
    <w:rsid w:val="00C9247E"/>
    <w:rsid w:val="00CB08F6"/>
    <w:rsid w:val="00CB0DDC"/>
    <w:rsid w:val="00CB1885"/>
    <w:rsid w:val="00CB3E8A"/>
    <w:rsid w:val="00CC55F2"/>
    <w:rsid w:val="00CD02DB"/>
    <w:rsid w:val="00CD2D92"/>
    <w:rsid w:val="00CD35CD"/>
    <w:rsid w:val="00CD7053"/>
    <w:rsid w:val="00CD7D6C"/>
    <w:rsid w:val="00CE57F0"/>
    <w:rsid w:val="00CE5EFF"/>
    <w:rsid w:val="00CF0C34"/>
    <w:rsid w:val="00CF37DF"/>
    <w:rsid w:val="00CF3834"/>
    <w:rsid w:val="00CF5D61"/>
    <w:rsid w:val="00CF7B4A"/>
    <w:rsid w:val="00D038F0"/>
    <w:rsid w:val="00D0487E"/>
    <w:rsid w:val="00D113D0"/>
    <w:rsid w:val="00D14858"/>
    <w:rsid w:val="00D15DA3"/>
    <w:rsid w:val="00D1760A"/>
    <w:rsid w:val="00D21490"/>
    <w:rsid w:val="00D21B55"/>
    <w:rsid w:val="00D22B83"/>
    <w:rsid w:val="00D267FE"/>
    <w:rsid w:val="00D32871"/>
    <w:rsid w:val="00D3472B"/>
    <w:rsid w:val="00D360BB"/>
    <w:rsid w:val="00D362F0"/>
    <w:rsid w:val="00D43872"/>
    <w:rsid w:val="00D47AAB"/>
    <w:rsid w:val="00D50999"/>
    <w:rsid w:val="00D5388D"/>
    <w:rsid w:val="00D61C7A"/>
    <w:rsid w:val="00D66A80"/>
    <w:rsid w:val="00D7048C"/>
    <w:rsid w:val="00D70DD3"/>
    <w:rsid w:val="00D719ED"/>
    <w:rsid w:val="00D852D8"/>
    <w:rsid w:val="00D85FA2"/>
    <w:rsid w:val="00D92A0A"/>
    <w:rsid w:val="00D92E4E"/>
    <w:rsid w:val="00DA78D4"/>
    <w:rsid w:val="00DA7BC9"/>
    <w:rsid w:val="00DB09B7"/>
    <w:rsid w:val="00DB615B"/>
    <w:rsid w:val="00DB744B"/>
    <w:rsid w:val="00DB75EB"/>
    <w:rsid w:val="00DC0BFA"/>
    <w:rsid w:val="00DC111A"/>
    <w:rsid w:val="00DC5C18"/>
    <w:rsid w:val="00DC5FB0"/>
    <w:rsid w:val="00DC6C42"/>
    <w:rsid w:val="00DD3168"/>
    <w:rsid w:val="00DD5623"/>
    <w:rsid w:val="00DF009B"/>
    <w:rsid w:val="00DF7994"/>
    <w:rsid w:val="00E1153B"/>
    <w:rsid w:val="00E1350A"/>
    <w:rsid w:val="00E13C85"/>
    <w:rsid w:val="00E13FE8"/>
    <w:rsid w:val="00E16211"/>
    <w:rsid w:val="00E16594"/>
    <w:rsid w:val="00E26AAC"/>
    <w:rsid w:val="00E32C4D"/>
    <w:rsid w:val="00E37176"/>
    <w:rsid w:val="00E37744"/>
    <w:rsid w:val="00E377F0"/>
    <w:rsid w:val="00E500E9"/>
    <w:rsid w:val="00E50469"/>
    <w:rsid w:val="00E50DBC"/>
    <w:rsid w:val="00E51726"/>
    <w:rsid w:val="00E51BA7"/>
    <w:rsid w:val="00E52278"/>
    <w:rsid w:val="00E52E33"/>
    <w:rsid w:val="00E531DB"/>
    <w:rsid w:val="00E55B8C"/>
    <w:rsid w:val="00E617C7"/>
    <w:rsid w:val="00E62DF9"/>
    <w:rsid w:val="00E64C7E"/>
    <w:rsid w:val="00E726F6"/>
    <w:rsid w:val="00E761F3"/>
    <w:rsid w:val="00E8008E"/>
    <w:rsid w:val="00E84ACA"/>
    <w:rsid w:val="00E86EEF"/>
    <w:rsid w:val="00E90046"/>
    <w:rsid w:val="00E92543"/>
    <w:rsid w:val="00E930D7"/>
    <w:rsid w:val="00E95D06"/>
    <w:rsid w:val="00E96404"/>
    <w:rsid w:val="00EA0A34"/>
    <w:rsid w:val="00EA0DC0"/>
    <w:rsid w:val="00EA5712"/>
    <w:rsid w:val="00EA6A44"/>
    <w:rsid w:val="00EB13B9"/>
    <w:rsid w:val="00EB18AE"/>
    <w:rsid w:val="00EB299D"/>
    <w:rsid w:val="00EB31A5"/>
    <w:rsid w:val="00EB388B"/>
    <w:rsid w:val="00EC018C"/>
    <w:rsid w:val="00EC2068"/>
    <w:rsid w:val="00EC3693"/>
    <w:rsid w:val="00EC3AFD"/>
    <w:rsid w:val="00ED2D25"/>
    <w:rsid w:val="00ED45B5"/>
    <w:rsid w:val="00ED4B34"/>
    <w:rsid w:val="00ED7A09"/>
    <w:rsid w:val="00EE0146"/>
    <w:rsid w:val="00EE0CF0"/>
    <w:rsid w:val="00EF0546"/>
    <w:rsid w:val="00EF1F9E"/>
    <w:rsid w:val="00EF3662"/>
    <w:rsid w:val="00EF4196"/>
    <w:rsid w:val="00F0256B"/>
    <w:rsid w:val="00F0257B"/>
    <w:rsid w:val="00F03076"/>
    <w:rsid w:val="00F1049D"/>
    <w:rsid w:val="00F10C19"/>
    <w:rsid w:val="00F10E41"/>
    <w:rsid w:val="00F13255"/>
    <w:rsid w:val="00F13A93"/>
    <w:rsid w:val="00F14EF6"/>
    <w:rsid w:val="00F16F0C"/>
    <w:rsid w:val="00F20DC9"/>
    <w:rsid w:val="00F4322D"/>
    <w:rsid w:val="00F51828"/>
    <w:rsid w:val="00F5277F"/>
    <w:rsid w:val="00F5484E"/>
    <w:rsid w:val="00F550F1"/>
    <w:rsid w:val="00F57F50"/>
    <w:rsid w:val="00F657CE"/>
    <w:rsid w:val="00F6647A"/>
    <w:rsid w:val="00F70239"/>
    <w:rsid w:val="00F70C08"/>
    <w:rsid w:val="00F71425"/>
    <w:rsid w:val="00F71EF6"/>
    <w:rsid w:val="00F7328B"/>
    <w:rsid w:val="00F73369"/>
    <w:rsid w:val="00F804C6"/>
    <w:rsid w:val="00F80EDE"/>
    <w:rsid w:val="00F81772"/>
    <w:rsid w:val="00F847DB"/>
    <w:rsid w:val="00F84CBF"/>
    <w:rsid w:val="00F851CA"/>
    <w:rsid w:val="00F85258"/>
    <w:rsid w:val="00F85FF2"/>
    <w:rsid w:val="00F8700E"/>
    <w:rsid w:val="00F9070A"/>
    <w:rsid w:val="00F97183"/>
    <w:rsid w:val="00FA2DEB"/>
    <w:rsid w:val="00FA3D59"/>
    <w:rsid w:val="00FA5B31"/>
    <w:rsid w:val="00FB554C"/>
    <w:rsid w:val="00FB55EF"/>
    <w:rsid w:val="00FC08F2"/>
    <w:rsid w:val="00FC1166"/>
    <w:rsid w:val="00FC1ADF"/>
    <w:rsid w:val="00FC25FF"/>
    <w:rsid w:val="00FC2A84"/>
    <w:rsid w:val="00FC4FCE"/>
    <w:rsid w:val="00FD1AD8"/>
    <w:rsid w:val="00FD2087"/>
    <w:rsid w:val="00FD254F"/>
    <w:rsid w:val="00FD3A33"/>
    <w:rsid w:val="00FD3B69"/>
    <w:rsid w:val="00FD5F1A"/>
    <w:rsid w:val="00FE228C"/>
    <w:rsid w:val="00FF4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A5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5861E1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861E1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5">
    <w:name w:val="heading 5"/>
    <w:basedOn w:val="a"/>
    <w:next w:val="a"/>
    <w:link w:val="50"/>
    <w:unhideWhenUsed/>
    <w:qFormat/>
    <w:locked/>
    <w:rsid w:val="003020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020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9"/>
    <w:locked/>
    <w:rsid w:val="005861E1"/>
    <w:rPr>
      <w:rFonts w:ascii="Tahoma" w:hAnsi="Tahoma" w:cs="Tahoma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9"/>
    <w:locked/>
    <w:rsid w:val="005861E1"/>
    <w:rPr>
      <w:rFonts w:ascii="Tahoma" w:hAnsi="Tahoma" w:cs="Tahoma"/>
      <w:b/>
      <w:bCs/>
      <w:sz w:val="27"/>
      <w:szCs w:val="27"/>
    </w:rPr>
  </w:style>
  <w:style w:type="paragraph" w:styleId="a3">
    <w:name w:val="Body Text"/>
    <w:basedOn w:val="a"/>
    <w:link w:val="a4"/>
    <w:uiPriority w:val="99"/>
    <w:rsid w:val="009F34CF"/>
    <w:pPr>
      <w:tabs>
        <w:tab w:val="left" w:pos="1134"/>
      </w:tabs>
      <w:spacing w:after="0" w:line="240" w:lineRule="auto"/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locked/>
    <w:rsid w:val="009F34CF"/>
    <w:rPr>
      <w:rFonts w:ascii="AngsanaUPC" w:hAnsi="AngsanaUPC" w:cs="AngsanaUPC"/>
      <w:sz w:val="32"/>
      <w:szCs w:val="32"/>
      <w:lang w:bidi="th-TH"/>
    </w:rPr>
  </w:style>
  <w:style w:type="character" w:customStyle="1" w:styleId="shorttext">
    <w:name w:val="short_text"/>
    <w:basedOn w:val="a0"/>
    <w:uiPriority w:val="99"/>
    <w:rsid w:val="00082F7D"/>
    <w:rPr>
      <w:rFonts w:cs="Times New Roman"/>
    </w:rPr>
  </w:style>
  <w:style w:type="character" w:customStyle="1" w:styleId="hps">
    <w:name w:val="hps"/>
    <w:basedOn w:val="a0"/>
    <w:uiPriority w:val="99"/>
    <w:rsid w:val="00082F7D"/>
    <w:rPr>
      <w:rFonts w:cs="Times New Roman"/>
    </w:rPr>
  </w:style>
  <w:style w:type="paragraph" w:styleId="a5">
    <w:name w:val="header"/>
    <w:basedOn w:val="a"/>
    <w:link w:val="a6"/>
    <w:uiPriority w:val="99"/>
    <w:rsid w:val="00177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177C6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77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177C62"/>
    <w:rPr>
      <w:rFonts w:cs="Times New Roman"/>
    </w:rPr>
  </w:style>
  <w:style w:type="table" w:styleId="a9">
    <w:name w:val="Table Grid"/>
    <w:basedOn w:val="a1"/>
    <w:uiPriority w:val="59"/>
    <w:rsid w:val="005861E1"/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99"/>
    <w:qFormat/>
    <w:rsid w:val="005861E1"/>
    <w:rPr>
      <w:rFonts w:ascii="Angsana New" w:hAnsi="Angsana New" w:cs="Angsana New"/>
      <w:sz w:val="32"/>
      <w:szCs w:val="40"/>
    </w:rPr>
  </w:style>
  <w:style w:type="character" w:styleId="ac">
    <w:name w:val="Hyperlink"/>
    <w:basedOn w:val="a0"/>
    <w:uiPriority w:val="99"/>
    <w:rsid w:val="005861E1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5861E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e">
    <w:name w:val="page number"/>
    <w:basedOn w:val="a0"/>
    <w:uiPriority w:val="99"/>
    <w:rsid w:val="005861E1"/>
    <w:rPr>
      <w:rFonts w:cs="Times New Roman"/>
    </w:rPr>
  </w:style>
  <w:style w:type="character" w:styleId="af">
    <w:name w:val="FollowedHyperlink"/>
    <w:basedOn w:val="a0"/>
    <w:uiPriority w:val="99"/>
    <w:rsid w:val="005861E1"/>
    <w:rPr>
      <w:rFonts w:cs="Times New Roman"/>
      <w:color w:val="0000FF"/>
      <w:u w:val="single"/>
    </w:rPr>
  </w:style>
  <w:style w:type="character" w:styleId="af0">
    <w:name w:val="Strong"/>
    <w:basedOn w:val="a0"/>
    <w:uiPriority w:val="22"/>
    <w:qFormat/>
    <w:rsid w:val="005861E1"/>
    <w:rPr>
      <w:rFonts w:cs="Times New Roman"/>
      <w:b/>
      <w:bCs/>
    </w:rPr>
  </w:style>
  <w:style w:type="paragraph" w:customStyle="1" w:styleId="catlinks">
    <w:name w:val="catlinks"/>
    <w:basedOn w:val="a"/>
    <w:uiPriority w:val="99"/>
    <w:rsid w:val="005861E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rror">
    <w:name w:val="error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skypetbinjection">
    <w:name w:val="skype_tb_injection"/>
    <w:basedOn w:val="a"/>
    <w:uiPriority w:val="99"/>
    <w:rsid w:val="005861E1"/>
    <w:pPr>
      <w:spacing w:after="0" w:line="240" w:lineRule="auto"/>
      <w:textAlignment w:val="baseline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kypetbimgflag">
    <w:name w:val="skype_tb_imgflag"/>
    <w:basedOn w:val="a"/>
    <w:uiPriority w:val="99"/>
    <w:rsid w:val="005861E1"/>
    <w:pPr>
      <w:spacing w:before="100" w:beforeAutospacing="1" w:after="100" w:afterAutospacing="1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flagact">
    <w:name w:val="skype_tb_imgflagact"/>
    <w:basedOn w:val="a"/>
    <w:uiPriority w:val="99"/>
    <w:rsid w:val="005861E1"/>
    <w:pPr>
      <w:spacing w:before="100" w:beforeAutospacing="1" w:after="100" w:afterAutospacing="1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rcoptions">
    <w:name w:val="rcoptions"/>
    <w:basedOn w:val="a"/>
    <w:uiPriority w:val="99"/>
    <w:rsid w:val="005861E1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 w:line="240" w:lineRule="auto"/>
      <w:ind w:firstLine="720"/>
    </w:pPr>
    <w:rPr>
      <w:rFonts w:ascii="Tahoma" w:eastAsia="Times New Roman" w:hAnsi="Tahoma" w:cs="Tahoma"/>
      <w:szCs w:val="22"/>
    </w:rPr>
  </w:style>
  <w:style w:type="paragraph" w:customStyle="1" w:styleId="references-small">
    <w:name w:val="references-small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Cs w:val="22"/>
    </w:rPr>
  </w:style>
  <w:style w:type="paragraph" w:customStyle="1" w:styleId="references-2column">
    <w:name w:val="references-2colum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Cs w:val="22"/>
    </w:rPr>
  </w:style>
  <w:style w:type="paragraph" w:customStyle="1" w:styleId="same-bg">
    <w:name w:val="same-b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a"/>
    <w:uiPriority w:val="99"/>
    <w:rsid w:val="005861E1"/>
    <w:pPr>
      <w:spacing w:before="240" w:after="240" w:line="240" w:lineRule="auto"/>
      <w:ind w:left="120" w:right="120" w:firstLine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a"/>
    <w:uiPriority w:val="99"/>
    <w:rsid w:val="005861E1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sedefaultdateconvention">
    <w:name w:val="use_default_date_conventio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seadandbc">
    <w:name w:val="use_ad_and_bc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sebceandce">
    <w:name w:val="use_bce_and_c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mboxtalk">
    <w:name w:val="amboxtalk"/>
    <w:basedOn w:val="a"/>
    <w:uiPriority w:val="99"/>
    <w:rsid w:val="005861E1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spacing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essagebox">
    <w:name w:val="messagebox"/>
    <w:basedOn w:val="a"/>
    <w:uiPriority w:val="99"/>
    <w:rsid w:val="005861E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nfobox">
    <w:name w:val="infobox"/>
    <w:basedOn w:val="a"/>
    <w:uiPriority w:val="99"/>
    <w:rsid w:val="005861E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 w:line="240" w:lineRule="auto"/>
      <w:ind w:left="240" w:firstLine="72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ipa">
    <w:name w:val="ipa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unicode">
    <w:name w:val="unicod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polytonic">
    <w:name w:val="polytonic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hiddenstructure">
    <w:name w:val="hiddenstructur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thwpmpbrowseright">
    <w:name w:val="thwpmpbrowseright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a"/>
    <w:uiPriority w:val="99"/>
    <w:rsid w:val="005861E1"/>
    <w:pPr>
      <w:spacing w:before="240" w:after="24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a"/>
    <w:uiPriority w:val="99"/>
    <w:rsid w:val="005861E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a"/>
    <w:uiPriority w:val="99"/>
    <w:rsid w:val="005861E1"/>
    <w:pPr>
      <w:spacing w:after="48" w:line="240" w:lineRule="auto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a"/>
    <w:uiPriority w:val="99"/>
    <w:rsid w:val="005861E1"/>
    <w:pPr>
      <w:spacing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uiPriority w:val="99"/>
    <w:rsid w:val="005861E1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a"/>
    <w:uiPriority w:val="99"/>
    <w:rsid w:val="005861E1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color w:val="FFFFFF"/>
      <w:szCs w:val="22"/>
    </w:rPr>
  </w:style>
  <w:style w:type="paragraph" w:customStyle="1" w:styleId="mbcontent">
    <w:name w:val="mbcontent"/>
    <w:basedOn w:val="a"/>
    <w:uiPriority w:val="99"/>
    <w:rsid w:val="005861E1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a"/>
    <w:uiPriority w:val="99"/>
    <w:rsid w:val="005861E1"/>
    <w:pPr>
      <w:shd w:val="clear" w:color="auto" w:fill="F8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diffchange">
    <w:name w:val="diffchang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occolours">
    <w:name w:val="toccolours"/>
    <w:basedOn w:val="a"/>
    <w:uiPriority w:val="99"/>
    <w:rsid w:val="005861E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3"/>
      <w:szCs w:val="23"/>
    </w:rPr>
  </w:style>
  <w:style w:type="paragraph" w:customStyle="1" w:styleId="thumbimage">
    <w:name w:val="thumbimag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njectionin">
    <w:name w:val="skype_tb_injectioni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nnertext">
    <w:name w:val="skype_tb_innertext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nop">
    <w:name w:val="skype_tb_nop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aflex">
    <w:name w:val="skype_tb_imga_flex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astat">
    <w:name w:val="skype_tb_imga_stat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s">
    <w:name w:val="skype_tb_imgs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sstat">
    <w:name w:val="skype_tb_imgs_stat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snoflag">
    <w:name w:val="skype_tb_imgs_nofla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sstatnoflag">
    <w:name w:val="skype_tb_imgs_stat_nofla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r">
    <w:name w:val="skype_tb_imgr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body">
    <w:name w:val="pbody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">
    <w:name w:val="sitenoticesmall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anon">
    <w:name w:val="sitenoticesmallano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user">
    <w:name w:val="sitenoticesmalluser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njectionin1">
    <w:name w:val="skype_tb_injectionin1"/>
    <w:basedOn w:val="a"/>
    <w:uiPriority w:val="99"/>
    <w:rsid w:val="005861E1"/>
    <w:pPr>
      <w:spacing w:after="0" w:line="240" w:lineRule="auto"/>
      <w:textAlignment w:val="baseline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kypetbinnertext1">
    <w:name w:val="skype_tb_innertext1"/>
    <w:basedOn w:val="a"/>
    <w:uiPriority w:val="99"/>
    <w:rsid w:val="005861E1"/>
    <w:pPr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nop1">
    <w:name w:val="skype_tb_nop1"/>
    <w:basedOn w:val="a"/>
    <w:uiPriority w:val="99"/>
    <w:rsid w:val="005861E1"/>
    <w:pPr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aflex1">
    <w:name w:val="skype_tb_imga_flex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astat1">
    <w:name w:val="skype_tb_imga_stat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1">
    <w:name w:val="skype_tb_imgs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stat1">
    <w:name w:val="skype_tb_imgs_stat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noflag1">
    <w:name w:val="skype_tb_imgs_noflag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statnoflag1">
    <w:name w:val="skype_tb_imgs_stat_noflag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r1">
    <w:name w:val="skype_tb_imgr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urlexpansion1">
    <w:name w:val="urlexpansion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a"/>
    <w:uiPriority w:val="99"/>
    <w:rsid w:val="005861E1"/>
    <w:pPr>
      <w:spacing w:before="100" w:beforeAutospacing="1" w:after="100" w:afterAutospacing="1" w:line="240" w:lineRule="auto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uiPriority w:val="99"/>
    <w:rsid w:val="005861E1"/>
    <w:pPr>
      <w:spacing w:before="100" w:beforeAutospacing="1" w:after="100" w:afterAutospacing="1" w:line="240" w:lineRule="auto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a"/>
    <w:uiPriority w:val="99"/>
    <w:rsid w:val="005861E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a"/>
    <w:uiPriority w:val="99"/>
    <w:rsid w:val="005861E1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a"/>
    <w:uiPriority w:val="99"/>
    <w:rsid w:val="005861E1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uiPriority w:val="99"/>
    <w:rsid w:val="005861E1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a"/>
    <w:uiPriority w:val="99"/>
    <w:rsid w:val="005861E1"/>
    <w:pPr>
      <w:shd w:val="clear" w:color="auto" w:fill="F5FF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a"/>
    <w:uiPriority w:val="99"/>
    <w:rsid w:val="005861E1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a"/>
    <w:uiPriority w:val="99"/>
    <w:rsid w:val="005861E1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uiPriority w:val="99"/>
    <w:rsid w:val="005861E1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a"/>
    <w:uiPriority w:val="99"/>
    <w:rsid w:val="005861E1"/>
    <w:pPr>
      <w:shd w:val="clear" w:color="auto" w:fill="FFFA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a"/>
    <w:uiPriority w:val="99"/>
    <w:rsid w:val="005861E1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a"/>
    <w:uiPriority w:val="99"/>
    <w:rsid w:val="005861E1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uiPriority w:val="99"/>
    <w:rsid w:val="005861E1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a"/>
    <w:uiPriority w:val="99"/>
    <w:rsid w:val="005861E1"/>
    <w:pPr>
      <w:shd w:val="clear" w:color="auto" w:fill="F0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a"/>
    <w:uiPriority w:val="99"/>
    <w:rsid w:val="005861E1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a"/>
    <w:uiPriority w:val="99"/>
    <w:rsid w:val="005861E1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uiPriority w:val="99"/>
    <w:rsid w:val="005861E1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a"/>
    <w:uiPriority w:val="99"/>
    <w:rsid w:val="005861E1"/>
    <w:pPr>
      <w:shd w:val="clear" w:color="auto" w:fill="FFFCE8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a"/>
    <w:uiPriority w:val="99"/>
    <w:rsid w:val="005861E1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a"/>
    <w:uiPriority w:val="99"/>
    <w:rsid w:val="005861E1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uiPriority w:val="99"/>
    <w:rsid w:val="005861E1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a"/>
    <w:uiPriority w:val="99"/>
    <w:rsid w:val="005861E1"/>
    <w:pPr>
      <w:shd w:val="clear" w:color="auto" w:fill="FFEEDD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a"/>
    <w:uiPriority w:val="99"/>
    <w:rsid w:val="005861E1"/>
    <w:pPr>
      <w:spacing w:after="0" w:line="240" w:lineRule="auto"/>
      <w:ind w:left="-120" w:right="-12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a"/>
    <w:uiPriority w:val="99"/>
    <w:rsid w:val="005861E1"/>
    <w:pPr>
      <w:spacing w:before="60" w:after="60" w:line="240" w:lineRule="auto"/>
      <w:ind w:left="60" w:right="6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a"/>
    <w:uiPriority w:val="99"/>
    <w:rsid w:val="005861E1"/>
    <w:pPr>
      <w:spacing w:before="30" w:after="3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body1">
    <w:name w:val="pbody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1">
    <w:name w:val="sitenoticesmall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itenoticesmallanon1">
    <w:name w:val="sitenoticesmallanon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itenoticesmalluser1">
    <w:name w:val="sitenoticesmalluser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pbody2">
    <w:name w:val="pbody2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mw-headline">
    <w:name w:val="mw-headline"/>
    <w:basedOn w:val="a0"/>
    <w:uiPriority w:val="99"/>
    <w:rsid w:val="005861E1"/>
    <w:rPr>
      <w:rFonts w:cs="Times New Roman"/>
    </w:rPr>
  </w:style>
  <w:style w:type="character" w:customStyle="1" w:styleId="editsection">
    <w:name w:val="editsection"/>
    <w:basedOn w:val="a0"/>
    <w:uiPriority w:val="99"/>
    <w:rsid w:val="005861E1"/>
    <w:rPr>
      <w:rFonts w:cs="Times New Roman"/>
    </w:rPr>
  </w:style>
  <w:style w:type="character" w:styleId="HTML">
    <w:name w:val="HTML Cite"/>
    <w:basedOn w:val="a0"/>
    <w:uiPriority w:val="99"/>
    <w:rsid w:val="005861E1"/>
    <w:rPr>
      <w:rFonts w:cs="Times New Roman"/>
      <w:i/>
      <w:iCs/>
    </w:rPr>
  </w:style>
  <w:style w:type="character" w:customStyle="1" w:styleId="z3988">
    <w:name w:val="z3988"/>
    <w:basedOn w:val="a0"/>
    <w:uiPriority w:val="99"/>
    <w:rsid w:val="005861E1"/>
    <w:rPr>
      <w:rFonts w:cs="Times New Roman"/>
    </w:rPr>
  </w:style>
  <w:style w:type="character" w:customStyle="1" w:styleId="plainlinksneverexpand1">
    <w:name w:val="plainlinksneverexpand1"/>
    <w:basedOn w:val="a0"/>
    <w:uiPriority w:val="99"/>
    <w:rsid w:val="005861E1"/>
    <w:rPr>
      <w:rFonts w:cs="Times New Roman"/>
    </w:rPr>
  </w:style>
  <w:style w:type="character" w:customStyle="1" w:styleId="ab">
    <w:name w:val="ไม่มีการเว้นระยะห่าง อักขระ"/>
    <w:basedOn w:val="a0"/>
    <w:link w:val="aa"/>
    <w:uiPriority w:val="99"/>
    <w:locked/>
    <w:rsid w:val="005861E1"/>
    <w:rPr>
      <w:rFonts w:ascii="Angsana New" w:hAnsi="Angsana New" w:cs="Angsana New"/>
      <w:sz w:val="40"/>
      <w:szCs w:val="40"/>
      <w:lang w:val="en-US" w:eastAsia="en-US" w:bidi="th-TH"/>
    </w:rPr>
  </w:style>
  <w:style w:type="paragraph" w:styleId="af1">
    <w:name w:val="List Paragraph"/>
    <w:basedOn w:val="a"/>
    <w:uiPriority w:val="34"/>
    <w:qFormat/>
    <w:rsid w:val="005861E1"/>
    <w:pPr>
      <w:ind w:left="720"/>
    </w:pPr>
  </w:style>
  <w:style w:type="paragraph" w:styleId="af2">
    <w:name w:val="Title"/>
    <w:basedOn w:val="a"/>
    <w:link w:val="af3"/>
    <w:uiPriority w:val="99"/>
    <w:qFormat/>
    <w:rsid w:val="005861E1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</w:rPr>
  </w:style>
  <w:style w:type="character" w:customStyle="1" w:styleId="af3">
    <w:name w:val="ชื่อเรื่อง อักขระ"/>
    <w:basedOn w:val="a0"/>
    <w:link w:val="af2"/>
    <w:uiPriority w:val="99"/>
    <w:locked/>
    <w:rsid w:val="005861E1"/>
    <w:rPr>
      <w:rFonts w:ascii="AngsanaUPC" w:hAnsi="AngsanaUPC" w:cs="AngsanaUPC"/>
      <w:b/>
      <w:bCs/>
      <w:sz w:val="40"/>
      <w:szCs w:val="40"/>
      <w:lang w:bidi="th-TH"/>
    </w:rPr>
  </w:style>
  <w:style w:type="paragraph" w:styleId="af4">
    <w:name w:val="Body Text Indent"/>
    <w:basedOn w:val="a"/>
    <w:link w:val="af5"/>
    <w:uiPriority w:val="99"/>
    <w:rsid w:val="00CC55F2"/>
    <w:pPr>
      <w:spacing w:after="120"/>
      <w:ind w:left="283"/>
    </w:pPr>
    <w:rPr>
      <w:rFonts w:cs="Angsana New"/>
    </w:rPr>
  </w:style>
  <w:style w:type="character" w:customStyle="1" w:styleId="af5">
    <w:name w:val="การเยื้องเนื้อความ อักขระ"/>
    <w:basedOn w:val="a0"/>
    <w:link w:val="af4"/>
    <w:uiPriority w:val="99"/>
    <w:semiHidden/>
    <w:rsid w:val="005B2F63"/>
  </w:style>
  <w:style w:type="paragraph" w:styleId="af6">
    <w:name w:val="Balloon Text"/>
    <w:basedOn w:val="a"/>
    <w:link w:val="af7"/>
    <w:uiPriority w:val="99"/>
    <w:semiHidden/>
    <w:unhideWhenUsed/>
    <w:rsid w:val="00A951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A95166"/>
    <w:rPr>
      <w:rFonts w:ascii="Tahoma" w:hAnsi="Tahoma" w:cs="Angsana New"/>
      <w:sz w:val="16"/>
      <w:szCs w:val="20"/>
    </w:rPr>
  </w:style>
  <w:style w:type="character" w:customStyle="1" w:styleId="50">
    <w:name w:val="หัวเรื่อง 5 อักขระ"/>
    <w:basedOn w:val="a0"/>
    <w:link w:val="5"/>
    <w:rsid w:val="003020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semiHidden/>
    <w:rsid w:val="003020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1">
    <w:name w:val="Body Text 3"/>
    <w:basedOn w:val="a"/>
    <w:link w:val="32"/>
    <w:uiPriority w:val="99"/>
    <w:semiHidden/>
    <w:unhideWhenUsed/>
    <w:rsid w:val="00302083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302083"/>
    <w:rPr>
      <w:sz w:val="16"/>
      <w:szCs w:val="20"/>
    </w:rPr>
  </w:style>
  <w:style w:type="paragraph" w:styleId="af8">
    <w:name w:val="Body Text First Indent"/>
    <w:basedOn w:val="a3"/>
    <w:link w:val="af9"/>
    <w:uiPriority w:val="99"/>
    <w:semiHidden/>
    <w:unhideWhenUsed/>
    <w:rsid w:val="00B625C4"/>
    <w:pPr>
      <w:tabs>
        <w:tab w:val="clear" w:pos="1134"/>
      </w:tabs>
      <w:spacing w:after="200" w:line="276" w:lineRule="auto"/>
      <w:ind w:firstLine="360"/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af9">
    <w:name w:val="เยื้องย่อหน้าแรกของเนื้อความ อักขระ"/>
    <w:basedOn w:val="a4"/>
    <w:link w:val="af8"/>
    <w:uiPriority w:val="99"/>
    <w:semiHidden/>
    <w:rsid w:val="00B625C4"/>
    <w:rPr>
      <w:rFonts w:ascii="AngsanaUPC" w:hAnsi="AngsanaUPC" w:cs="AngsanaUPC"/>
      <w:sz w:val="32"/>
      <w:szCs w:val="32"/>
      <w:lang w:bidi="th-TH"/>
    </w:rPr>
  </w:style>
  <w:style w:type="character" w:customStyle="1" w:styleId="apple-converted-space">
    <w:name w:val="apple-converted-space"/>
    <w:basedOn w:val="a0"/>
    <w:rsid w:val="00B71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A5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5861E1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861E1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5">
    <w:name w:val="heading 5"/>
    <w:basedOn w:val="a"/>
    <w:next w:val="a"/>
    <w:link w:val="50"/>
    <w:unhideWhenUsed/>
    <w:qFormat/>
    <w:locked/>
    <w:rsid w:val="003020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020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9"/>
    <w:locked/>
    <w:rsid w:val="005861E1"/>
    <w:rPr>
      <w:rFonts w:ascii="Tahoma" w:hAnsi="Tahoma" w:cs="Tahoma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9"/>
    <w:locked/>
    <w:rsid w:val="005861E1"/>
    <w:rPr>
      <w:rFonts w:ascii="Tahoma" w:hAnsi="Tahoma" w:cs="Tahoma"/>
      <w:b/>
      <w:bCs/>
      <w:sz w:val="27"/>
      <w:szCs w:val="27"/>
    </w:rPr>
  </w:style>
  <w:style w:type="paragraph" w:styleId="a3">
    <w:name w:val="Body Text"/>
    <w:basedOn w:val="a"/>
    <w:link w:val="a4"/>
    <w:uiPriority w:val="99"/>
    <w:rsid w:val="009F34CF"/>
    <w:pPr>
      <w:tabs>
        <w:tab w:val="left" w:pos="1134"/>
      </w:tabs>
      <w:spacing w:after="0" w:line="240" w:lineRule="auto"/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locked/>
    <w:rsid w:val="009F34CF"/>
    <w:rPr>
      <w:rFonts w:ascii="AngsanaUPC" w:hAnsi="AngsanaUPC" w:cs="AngsanaUPC"/>
      <w:sz w:val="32"/>
      <w:szCs w:val="32"/>
      <w:lang w:bidi="th-TH"/>
    </w:rPr>
  </w:style>
  <w:style w:type="character" w:customStyle="1" w:styleId="shorttext">
    <w:name w:val="short_text"/>
    <w:basedOn w:val="a0"/>
    <w:uiPriority w:val="99"/>
    <w:rsid w:val="00082F7D"/>
    <w:rPr>
      <w:rFonts w:cs="Times New Roman"/>
    </w:rPr>
  </w:style>
  <w:style w:type="character" w:customStyle="1" w:styleId="hps">
    <w:name w:val="hps"/>
    <w:basedOn w:val="a0"/>
    <w:uiPriority w:val="99"/>
    <w:rsid w:val="00082F7D"/>
    <w:rPr>
      <w:rFonts w:cs="Times New Roman"/>
    </w:rPr>
  </w:style>
  <w:style w:type="paragraph" w:styleId="a5">
    <w:name w:val="header"/>
    <w:basedOn w:val="a"/>
    <w:link w:val="a6"/>
    <w:uiPriority w:val="99"/>
    <w:rsid w:val="00177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177C6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77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177C62"/>
    <w:rPr>
      <w:rFonts w:cs="Times New Roman"/>
    </w:rPr>
  </w:style>
  <w:style w:type="table" w:styleId="a9">
    <w:name w:val="Table Grid"/>
    <w:basedOn w:val="a1"/>
    <w:uiPriority w:val="59"/>
    <w:rsid w:val="005861E1"/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99"/>
    <w:qFormat/>
    <w:rsid w:val="005861E1"/>
    <w:rPr>
      <w:rFonts w:ascii="Angsana New" w:hAnsi="Angsana New" w:cs="Angsana New"/>
      <w:sz w:val="32"/>
      <w:szCs w:val="40"/>
    </w:rPr>
  </w:style>
  <w:style w:type="character" w:styleId="ac">
    <w:name w:val="Hyperlink"/>
    <w:basedOn w:val="a0"/>
    <w:uiPriority w:val="99"/>
    <w:rsid w:val="005861E1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5861E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e">
    <w:name w:val="page number"/>
    <w:basedOn w:val="a0"/>
    <w:uiPriority w:val="99"/>
    <w:rsid w:val="005861E1"/>
    <w:rPr>
      <w:rFonts w:cs="Times New Roman"/>
    </w:rPr>
  </w:style>
  <w:style w:type="character" w:styleId="af">
    <w:name w:val="FollowedHyperlink"/>
    <w:basedOn w:val="a0"/>
    <w:uiPriority w:val="99"/>
    <w:rsid w:val="005861E1"/>
    <w:rPr>
      <w:rFonts w:cs="Times New Roman"/>
      <w:color w:val="0000FF"/>
      <w:u w:val="single"/>
    </w:rPr>
  </w:style>
  <w:style w:type="character" w:styleId="af0">
    <w:name w:val="Strong"/>
    <w:basedOn w:val="a0"/>
    <w:uiPriority w:val="22"/>
    <w:qFormat/>
    <w:rsid w:val="005861E1"/>
    <w:rPr>
      <w:rFonts w:cs="Times New Roman"/>
      <w:b/>
      <w:bCs/>
    </w:rPr>
  </w:style>
  <w:style w:type="paragraph" w:customStyle="1" w:styleId="catlinks">
    <w:name w:val="catlinks"/>
    <w:basedOn w:val="a"/>
    <w:uiPriority w:val="99"/>
    <w:rsid w:val="005861E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rror">
    <w:name w:val="error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skypetbinjection">
    <w:name w:val="skype_tb_injection"/>
    <w:basedOn w:val="a"/>
    <w:uiPriority w:val="99"/>
    <w:rsid w:val="005861E1"/>
    <w:pPr>
      <w:spacing w:after="0" w:line="240" w:lineRule="auto"/>
      <w:textAlignment w:val="baseline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kypetbimgflag">
    <w:name w:val="skype_tb_imgflag"/>
    <w:basedOn w:val="a"/>
    <w:uiPriority w:val="99"/>
    <w:rsid w:val="005861E1"/>
    <w:pPr>
      <w:spacing w:before="100" w:beforeAutospacing="1" w:after="100" w:afterAutospacing="1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flagact">
    <w:name w:val="skype_tb_imgflagact"/>
    <w:basedOn w:val="a"/>
    <w:uiPriority w:val="99"/>
    <w:rsid w:val="005861E1"/>
    <w:pPr>
      <w:spacing w:before="100" w:beforeAutospacing="1" w:after="100" w:afterAutospacing="1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rcoptions">
    <w:name w:val="rcoptions"/>
    <w:basedOn w:val="a"/>
    <w:uiPriority w:val="99"/>
    <w:rsid w:val="005861E1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 w:line="240" w:lineRule="auto"/>
      <w:ind w:firstLine="720"/>
    </w:pPr>
    <w:rPr>
      <w:rFonts w:ascii="Tahoma" w:eastAsia="Times New Roman" w:hAnsi="Tahoma" w:cs="Tahoma"/>
      <w:szCs w:val="22"/>
    </w:rPr>
  </w:style>
  <w:style w:type="paragraph" w:customStyle="1" w:styleId="references-small">
    <w:name w:val="references-small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Cs w:val="22"/>
    </w:rPr>
  </w:style>
  <w:style w:type="paragraph" w:customStyle="1" w:styleId="references-2column">
    <w:name w:val="references-2colum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Cs w:val="22"/>
    </w:rPr>
  </w:style>
  <w:style w:type="paragraph" w:customStyle="1" w:styleId="same-bg">
    <w:name w:val="same-b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a"/>
    <w:uiPriority w:val="99"/>
    <w:rsid w:val="005861E1"/>
    <w:pPr>
      <w:spacing w:before="240" w:after="240" w:line="240" w:lineRule="auto"/>
      <w:ind w:left="120" w:right="120" w:firstLine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a"/>
    <w:uiPriority w:val="99"/>
    <w:rsid w:val="005861E1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sedefaultdateconvention">
    <w:name w:val="use_default_date_conventio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seadandbc">
    <w:name w:val="use_ad_and_bc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sebceandce">
    <w:name w:val="use_bce_and_c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mboxtalk">
    <w:name w:val="amboxtalk"/>
    <w:basedOn w:val="a"/>
    <w:uiPriority w:val="99"/>
    <w:rsid w:val="005861E1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spacing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essagebox">
    <w:name w:val="messagebox"/>
    <w:basedOn w:val="a"/>
    <w:uiPriority w:val="99"/>
    <w:rsid w:val="005861E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nfobox">
    <w:name w:val="infobox"/>
    <w:basedOn w:val="a"/>
    <w:uiPriority w:val="99"/>
    <w:rsid w:val="005861E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 w:line="240" w:lineRule="auto"/>
      <w:ind w:left="240" w:firstLine="72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ipa">
    <w:name w:val="ipa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unicode">
    <w:name w:val="unicod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polytonic">
    <w:name w:val="polytonic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hiddenstructure">
    <w:name w:val="hiddenstructur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thwpmpbrowseright">
    <w:name w:val="thwpmpbrowseright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a"/>
    <w:uiPriority w:val="99"/>
    <w:rsid w:val="005861E1"/>
    <w:pPr>
      <w:spacing w:before="240" w:after="24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a"/>
    <w:uiPriority w:val="99"/>
    <w:rsid w:val="005861E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a"/>
    <w:uiPriority w:val="99"/>
    <w:rsid w:val="005861E1"/>
    <w:pPr>
      <w:spacing w:after="48" w:line="240" w:lineRule="auto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a"/>
    <w:uiPriority w:val="99"/>
    <w:rsid w:val="005861E1"/>
    <w:pPr>
      <w:spacing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uiPriority w:val="99"/>
    <w:rsid w:val="005861E1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a"/>
    <w:uiPriority w:val="99"/>
    <w:rsid w:val="005861E1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color w:val="FFFFFF"/>
      <w:szCs w:val="22"/>
    </w:rPr>
  </w:style>
  <w:style w:type="paragraph" w:customStyle="1" w:styleId="mbcontent">
    <w:name w:val="mbcontent"/>
    <w:basedOn w:val="a"/>
    <w:uiPriority w:val="99"/>
    <w:rsid w:val="005861E1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a"/>
    <w:uiPriority w:val="99"/>
    <w:rsid w:val="005861E1"/>
    <w:pPr>
      <w:shd w:val="clear" w:color="auto" w:fill="F8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diffchange">
    <w:name w:val="diffchang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occolours">
    <w:name w:val="toccolours"/>
    <w:basedOn w:val="a"/>
    <w:uiPriority w:val="99"/>
    <w:rsid w:val="005861E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3"/>
      <w:szCs w:val="23"/>
    </w:rPr>
  </w:style>
  <w:style w:type="paragraph" w:customStyle="1" w:styleId="thumbimage">
    <w:name w:val="thumbimage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njectionin">
    <w:name w:val="skype_tb_injectioni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nnertext">
    <w:name w:val="skype_tb_innertext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nop">
    <w:name w:val="skype_tb_nop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aflex">
    <w:name w:val="skype_tb_imga_flex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astat">
    <w:name w:val="skype_tb_imga_stat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s">
    <w:name w:val="skype_tb_imgs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sstat">
    <w:name w:val="skype_tb_imgs_stat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snoflag">
    <w:name w:val="skype_tb_imgs_nofla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sstatnoflag">
    <w:name w:val="skype_tb_imgs_stat_noflag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mgr">
    <w:name w:val="skype_tb_imgr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body">
    <w:name w:val="pbody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">
    <w:name w:val="sitenoticesmall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anon">
    <w:name w:val="sitenoticesmallano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user">
    <w:name w:val="sitenoticesmalluser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kypetbinjectionin1">
    <w:name w:val="skype_tb_injectionin1"/>
    <w:basedOn w:val="a"/>
    <w:uiPriority w:val="99"/>
    <w:rsid w:val="005861E1"/>
    <w:pPr>
      <w:spacing w:after="0" w:line="240" w:lineRule="auto"/>
      <w:textAlignment w:val="baseline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skypetbinnertext1">
    <w:name w:val="skype_tb_innertext1"/>
    <w:basedOn w:val="a"/>
    <w:uiPriority w:val="99"/>
    <w:rsid w:val="005861E1"/>
    <w:pPr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nop1">
    <w:name w:val="skype_tb_nop1"/>
    <w:basedOn w:val="a"/>
    <w:uiPriority w:val="99"/>
    <w:rsid w:val="005861E1"/>
    <w:pPr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aflex1">
    <w:name w:val="skype_tb_imga_flex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astat1">
    <w:name w:val="skype_tb_imga_stat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1">
    <w:name w:val="skype_tb_imgs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stat1">
    <w:name w:val="skype_tb_imgs_stat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noflag1">
    <w:name w:val="skype_tb_imgs_noflag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sstatnoflag1">
    <w:name w:val="skype_tb_imgs_stat_noflag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skypetbimgr1">
    <w:name w:val="skype_tb_imgr1"/>
    <w:basedOn w:val="a"/>
    <w:uiPriority w:val="99"/>
    <w:rsid w:val="005861E1"/>
    <w:pPr>
      <w:spacing w:after="0" w:line="240" w:lineRule="auto"/>
      <w:ind w:firstLine="720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urlexpansion1">
    <w:name w:val="urlexpansion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a"/>
    <w:uiPriority w:val="99"/>
    <w:rsid w:val="005861E1"/>
    <w:pPr>
      <w:spacing w:before="100" w:beforeAutospacing="1" w:after="100" w:afterAutospacing="1" w:line="240" w:lineRule="auto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uiPriority w:val="99"/>
    <w:rsid w:val="005861E1"/>
    <w:pPr>
      <w:spacing w:before="100" w:beforeAutospacing="1" w:after="100" w:afterAutospacing="1" w:line="240" w:lineRule="auto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a"/>
    <w:uiPriority w:val="99"/>
    <w:rsid w:val="005861E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a"/>
    <w:uiPriority w:val="99"/>
    <w:rsid w:val="005861E1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a"/>
    <w:uiPriority w:val="99"/>
    <w:rsid w:val="005861E1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uiPriority w:val="99"/>
    <w:rsid w:val="005861E1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a"/>
    <w:uiPriority w:val="99"/>
    <w:rsid w:val="005861E1"/>
    <w:pPr>
      <w:shd w:val="clear" w:color="auto" w:fill="F5FF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a"/>
    <w:uiPriority w:val="99"/>
    <w:rsid w:val="005861E1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a"/>
    <w:uiPriority w:val="99"/>
    <w:rsid w:val="005861E1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uiPriority w:val="99"/>
    <w:rsid w:val="005861E1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a"/>
    <w:uiPriority w:val="99"/>
    <w:rsid w:val="005861E1"/>
    <w:pPr>
      <w:shd w:val="clear" w:color="auto" w:fill="FFFA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a"/>
    <w:uiPriority w:val="99"/>
    <w:rsid w:val="005861E1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a"/>
    <w:uiPriority w:val="99"/>
    <w:rsid w:val="005861E1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uiPriority w:val="99"/>
    <w:rsid w:val="005861E1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a"/>
    <w:uiPriority w:val="99"/>
    <w:rsid w:val="005861E1"/>
    <w:pPr>
      <w:shd w:val="clear" w:color="auto" w:fill="F0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a"/>
    <w:uiPriority w:val="99"/>
    <w:rsid w:val="005861E1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a"/>
    <w:uiPriority w:val="99"/>
    <w:rsid w:val="005861E1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uiPriority w:val="99"/>
    <w:rsid w:val="005861E1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a"/>
    <w:uiPriority w:val="99"/>
    <w:rsid w:val="005861E1"/>
    <w:pPr>
      <w:shd w:val="clear" w:color="auto" w:fill="FFFCE8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a"/>
    <w:uiPriority w:val="99"/>
    <w:rsid w:val="005861E1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a"/>
    <w:uiPriority w:val="99"/>
    <w:rsid w:val="005861E1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uiPriority w:val="99"/>
    <w:rsid w:val="005861E1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a"/>
    <w:uiPriority w:val="99"/>
    <w:rsid w:val="005861E1"/>
    <w:pPr>
      <w:shd w:val="clear" w:color="auto" w:fill="FFEEDD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a"/>
    <w:uiPriority w:val="99"/>
    <w:rsid w:val="005861E1"/>
    <w:pPr>
      <w:spacing w:after="0" w:line="240" w:lineRule="auto"/>
      <w:ind w:left="-120" w:right="-12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a"/>
    <w:uiPriority w:val="99"/>
    <w:rsid w:val="005861E1"/>
    <w:pPr>
      <w:spacing w:before="60" w:after="60" w:line="240" w:lineRule="auto"/>
      <w:ind w:left="60" w:right="6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a"/>
    <w:uiPriority w:val="99"/>
    <w:rsid w:val="005861E1"/>
    <w:pPr>
      <w:spacing w:before="30" w:after="3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body1">
    <w:name w:val="pbody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1">
    <w:name w:val="sitenoticesmall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itenoticesmallanon1">
    <w:name w:val="sitenoticesmallanon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itenoticesmalluser1">
    <w:name w:val="sitenoticesmalluser1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pbody2">
    <w:name w:val="pbody2"/>
    <w:basedOn w:val="a"/>
    <w:uiPriority w:val="99"/>
    <w:rsid w:val="005861E1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mw-headline">
    <w:name w:val="mw-headline"/>
    <w:basedOn w:val="a0"/>
    <w:uiPriority w:val="99"/>
    <w:rsid w:val="005861E1"/>
    <w:rPr>
      <w:rFonts w:cs="Times New Roman"/>
    </w:rPr>
  </w:style>
  <w:style w:type="character" w:customStyle="1" w:styleId="editsection">
    <w:name w:val="editsection"/>
    <w:basedOn w:val="a0"/>
    <w:uiPriority w:val="99"/>
    <w:rsid w:val="005861E1"/>
    <w:rPr>
      <w:rFonts w:cs="Times New Roman"/>
    </w:rPr>
  </w:style>
  <w:style w:type="character" w:styleId="HTML">
    <w:name w:val="HTML Cite"/>
    <w:basedOn w:val="a0"/>
    <w:uiPriority w:val="99"/>
    <w:rsid w:val="005861E1"/>
    <w:rPr>
      <w:rFonts w:cs="Times New Roman"/>
      <w:i/>
      <w:iCs/>
    </w:rPr>
  </w:style>
  <w:style w:type="character" w:customStyle="1" w:styleId="z3988">
    <w:name w:val="z3988"/>
    <w:basedOn w:val="a0"/>
    <w:uiPriority w:val="99"/>
    <w:rsid w:val="005861E1"/>
    <w:rPr>
      <w:rFonts w:cs="Times New Roman"/>
    </w:rPr>
  </w:style>
  <w:style w:type="character" w:customStyle="1" w:styleId="plainlinksneverexpand1">
    <w:name w:val="plainlinksneverexpand1"/>
    <w:basedOn w:val="a0"/>
    <w:uiPriority w:val="99"/>
    <w:rsid w:val="005861E1"/>
    <w:rPr>
      <w:rFonts w:cs="Times New Roman"/>
    </w:rPr>
  </w:style>
  <w:style w:type="character" w:customStyle="1" w:styleId="ab">
    <w:name w:val="ไม่มีการเว้นระยะห่าง อักขระ"/>
    <w:basedOn w:val="a0"/>
    <w:link w:val="aa"/>
    <w:uiPriority w:val="99"/>
    <w:locked/>
    <w:rsid w:val="005861E1"/>
    <w:rPr>
      <w:rFonts w:ascii="Angsana New" w:hAnsi="Angsana New" w:cs="Angsana New"/>
      <w:sz w:val="40"/>
      <w:szCs w:val="40"/>
      <w:lang w:val="en-US" w:eastAsia="en-US" w:bidi="th-TH"/>
    </w:rPr>
  </w:style>
  <w:style w:type="paragraph" w:styleId="af1">
    <w:name w:val="List Paragraph"/>
    <w:basedOn w:val="a"/>
    <w:uiPriority w:val="34"/>
    <w:qFormat/>
    <w:rsid w:val="005861E1"/>
    <w:pPr>
      <w:ind w:left="720"/>
    </w:pPr>
  </w:style>
  <w:style w:type="paragraph" w:styleId="af2">
    <w:name w:val="Title"/>
    <w:basedOn w:val="a"/>
    <w:link w:val="af3"/>
    <w:uiPriority w:val="99"/>
    <w:qFormat/>
    <w:rsid w:val="005861E1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</w:rPr>
  </w:style>
  <w:style w:type="character" w:customStyle="1" w:styleId="af3">
    <w:name w:val="ชื่อเรื่อง อักขระ"/>
    <w:basedOn w:val="a0"/>
    <w:link w:val="af2"/>
    <w:uiPriority w:val="99"/>
    <w:locked/>
    <w:rsid w:val="005861E1"/>
    <w:rPr>
      <w:rFonts w:ascii="AngsanaUPC" w:hAnsi="AngsanaUPC" w:cs="AngsanaUPC"/>
      <w:b/>
      <w:bCs/>
      <w:sz w:val="40"/>
      <w:szCs w:val="40"/>
      <w:lang w:bidi="th-TH"/>
    </w:rPr>
  </w:style>
  <w:style w:type="paragraph" w:styleId="af4">
    <w:name w:val="Body Text Indent"/>
    <w:basedOn w:val="a"/>
    <w:link w:val="af5"/>
    <w:uiPriority w:val="99"/>
    <w:rsid w:val="00CC55F2"/>
    <w:pPr>
      <w:spacing w:after="120"/>
      <w:ind w:left="283"/>
    </w:pPr>
    <w:rPr>
      <w:rFonts w:cs="Angsana New"/>
    </w:rPr>
  </w:style>
  <w:style w:type="character" w:customStyle="1" w:styleId="af5">
    <w:name w:val="การเยื้องเนื้อความ อักขระ"/>
    <w:basedOn w:val="a0"/>
    <w:link w:val="af4"/>
    <w:uiPriority w:val="99"/>
    <w:semiHidden/>
    <w:rsid w:val="005B2F63"/>
  </w:style>
  <w:style w:type="paragraph" w:styleId="af6">
    <w:name w:val="Balloon Text"/>
    <w:basedOn w:val="a"/>
    <w:link w:val="af7"/>
    <w:uiPriority w:val="99"/>
    <w:semiHidden/>
    <w:unhideWhenUsed/>
    <w:rsid w:val="00A951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A95166"/>
    <w:rPr>
      <w:rFonts w:ascii="Tahoma" w:hAnsi="Tahoma" w:cs="Angsana New"/>
      <w:sz w:val="16"/>
      <w:szCs w:val="20"/>
    </w:rPr>
  </w:style>
  <w:style w:type="character" w:customStyle="1" w:styleId="50">
    <w:name w:val="หัวเรื่อง 5 อักขระ"/>
    <w:basedOn w:val="a0"/>
    <w:link w:val="5"/>
    <w:rsid w:val="003020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semiHidden/>
    <w:rsid w:val="003020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1">
    <w:name w:val="Body Text 3"/>
    <w:basedOn w:val="a"/>
    <w:link w:val="32"/>
    <w:uiPriority w:val="99"/>
    <w:semiHidden/>
    <w:unhideWhenUsed/>
    <w:rsid w:val="00302083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302083"/>
    <w:rPr>
      <w:sz w:val="16"/>
      <w:szCs w:val="20"/>
    </w:rPr>
  </w:style>
  <w:style w:type="paragraph" w:styleId="af8">
    <w:name w:val="Body Text First Indent"/>
    <w:basedOn w:val="a3"/>
    <w:link w:val="af9"/>
    <w:uiPriority w:val="99"/>
    <w:semiHidden/>
    <w:unhideWhenUsed/>
    <w:rsid w:val="00B625C4"/>
    <w:pPr>
      <w:tabs>
        <w:tab w:val="clear" w:pos="1134"/>
      </w:tabs>
      <w:spacing w:after="200" w:line="276" w:lineRule="auto"/>
      <w:ind w:firstLine="360"/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af9">
    <w:name w:val="เยื้องย่อหน้าแรกของเนื้อความ อักขระ"/>
    <w:basedOn w:val="a4"/>
    <w:link w:val="af8"/>
    <w:uiPriority w:val="99"/>
    <w:semiHidden/>
    <w:rsid w:val="00B625C4"/>
    <w:rPr>
      <w:rFonts w:ascii="AngsanaUPC" w:hAnsi="AngsanaUPC" w:cs="AngsanaUPC"/>
      <w:sz w:val="32"/>
      <w:szCs w:val="32"/>
      <w:lang w:bidi="th-TH"/>
    </w:rPr>
  </w:style>
  <w:style w:type="character" w:customStyle="1" w:styleId="apple-converted-space">
    <w:name w:val="apple-converted-space"/>
    <w:basedOn w:val="a0"/>
    <w:rsid w:val="00B7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F9C0-DA72-42FB-ABDE-79D83970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16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21985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RONGPALUD_0654</dc:creator>
  <cp:lastModifiedBy>Windows User</cp:lastModifiedBy>
  <cp:revision>123</cp:revision>
  <cp:lastPrinted>2018-02-08T01:07:00Z</cp:lastPrinted>
  <dcterms:created xsi:type="dcterms:W3CDTF">2018-01-27T05:49:00Z</dcterms:created>
  <dcterms:modified xsi:type="dcterms:W3CDTF">2018-03-07T13:23:00Z</dcterms:modified>
</cp:coreProperties>
</file>