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36F2E" w:rsidRPr="00325CF1" w:rsidRDefault="005F2B80" w:rsidP="007715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="Angsana New" w:hAnsi="Angsana New"/>
          <w:b/>
          <w:bCs/>
          <w:color w:val="000000" w:themeColor="text1"/>
          <w:spacing w:val="-4"/>
          <w:sz w:val="40"/>
          <w:szCs w:val="40"/>
        </w:rPr>
      </w:pPr>
      <w:r w:rsidRPr="00325CF1">
        <w:rPr>
          <w:rFonts w:ascii="Angsana New" w:hAnsi="Angsana New"/>
          <w:b/>
          <w:bCs/>
          <w:noProof/>
          <w:color w:val="000000" w:themeColor="text1"/>
          <w:spacing w:val="-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EEE1C8" wp14:editId="33588289">
                <wp:simplePos x="0" y="0"/>
                <wp:positionH relativeFrom="column">
                  <wp:posOffset>4946650</wp:posOffset>
                </wp:positionH>
                <wp:positionV relativeFrom="paragraph">
                  <wp:posOffset>-447675</wp:posOffset>
                </wp:positionV>
                <wp:extent cx="457200" cy="400050"/>
                <wp:effectExtent l="0" t="0" r="19050" b="1905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00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389.5pt;margin-top:-35.25pt;width:36pt;height:3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" strokecolor="white"/>
            </w:pict>
          </mc:Fallback>
        </mc:AlternateContent>
      </w:r>
      <w:r w:rsidRPr="00325CF1">
        <w:rPr>
          <w:rFonts w:ascii="Angsana New" w:hAnsi="Angsana New"/>
          <w:b/>
          <w:bCs/>
          <w:noProof/>
          <w:color w:val="000000" w:themeColor="text1"/>
          <w:spacing w:val="-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94832E" wp14:editId="0D796B82">
                <wp:simplePos x="0" y="0"/>
                <wp:positionH relativeFrom="column">
                  <wp:posOffset>4686300</wp:posOffset>
                </wp:positionH>
                <wp:positionV relativeFrom="paragraph">
                  <wp:posOffset>-876300</wp:posOffset>
                </wp:positionV>
                <wp:extent cx="457200" cy="342900"/>
                <wp:effectExtent l="9525" t="9525" r="9525" b="952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369pt;margin-top:-69pt;width:3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" strokecolor="white"/>
            </w:pict>
          </mc:Fallback>
        </mc:AlternateContent>
      </w:r>
      <w:r w:rsidR="00F56B80" w:rsidRPr="00325CF1">
        <w:rPr>
          <w:rFonts w:ascii="Angsana New" w:hAnsi="Angsana New"/>
          <w:b/>
          <w:bCs/>
          <w:color w:val="000000" w:themeColor="text1"/>
          <w:spacing w:val="-4"/>
          <w:sz w:val="40"/>
          <w:szCs w:val="40"/>
          <w:cs/>
        </w:rPr>
        <w:t xml:space="preserve">บทที่ </w:t>
      </w:r>
      <w:r w:rsidR="00D36F2E" w:rsidRPr="00325CF1">
        <w:rPr>
          <w:rFonts w:ascii="Angsana New" w:hAnsi="Angsana New"/>
          <w:b/>
          <w:bCs/>
          <w:color w:val="000000" w:themeColor="text1"/>
          <w:spacing w:val="-4"/>
          <w:sz w:val="40"/>
          <w:szCs w:val="40"/>
          <w:cs/>
        </w:rPr>
        <w:t>1</w:t>
      </w:r>
    </w:p>
    <w:p w:rsidR="00D36F2E" w:rsidRPr="00325CF1" w:rsidRDefault="00D36F2E" w:rsidP="007715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="Angsana New" w:hAnsi="Angsana New"/>
          <w:b/>
          <w:bCs/>
          <w:color w:val="000000" w:themeColor="text1"/>
          <w:spacing w:val="-4"/>
          <w:sz w:val="40"/>
          <w:szCs w:val="40"/>
          <w:cs/>
        </w:rPr>
      </w:pPr>
      <w:r w:rsidRPr="00325CF1">
        <w:rPr>
          <w:rFonts w:ascii="Angsana New" w:hAnsi="Angsana New"/>
          <w:b/>
          <w:bCs/>
          <w:color w:val="000000" w:themeColor="text1"/>
          <w:spacing w:val="-4"/>
          <w:sz w:val="40"/>
          <w:szCs w:val="40"/>
          <w:cs/>
        </w:rPr>
        <w:t>บทนำ</w:t>
      </w:r>
    </w:p>
    <w:p w:rsidR="007715B4" w:rsidRPr="00325CF1" w:rsidRDefault="007715B4" w:rsidP="007715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7715B4" w:rsidRPr="00325CF1" w:rsidRDefault="007715B4" w:rsidP="007715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90068C" w:rsidRPr="00325CF1" w:rsidRDefault="0090068C" w:rsidP="007715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b/>
          <w:bCs/>
          <w:color w:val="000000" w:themeColor="text1"/>
          <w:spacing w:val="-4"/>
          <w:sz w:val="36"/>
          <w:szCs w:val="36"/>
        </w:rPr>
      </w:pPr>
      <w:r w:rsidRPr="00325CF1">
        <w:rPr>
          <w:rFonts w:hint="cs"/>
          <w:b/>
          <w:bCs/>
          <w:color w:val="000000" w:themeColor="text1"/>
          <w:spacing w:val="-4"/>
          <w:sz w:val="36"/>
          <w:szCs w:val="36"/>
          <w:cs/>
        </w:rPr>
        <w:t>1.1</w:t>
      </w:r>
      <w:r w:rsidR="007715B4" w:rsidRPr="00325CF1">
        <w:rPr>
          <w:rFonts w:hint="cs"/>
          <w:b/>
          <w:bCs/>
          <w:color w:val="000000" w:themeColor="text1"/>
          <w:spacing w:val="-4"/>
          <w:sz w:val="36"/>
          <w:szCs w:val="36"/>
          <w:cs/>
        </w:rPr>
        <w:tab/>
      </w:r>
      <w:r w:rsidRPr="00325CF1">
        <w:rPr>
          <w:rFonts w:hint="cs"/>
          <w:b/>
          <w:bCs/>
          <w:color w:val="000000" w:themeColor="text1"/>
          <w:spacing w:val="-4"/>
          <w:sz w:val="36"/>
          <w:szCs w:val="36"/>
          <w:cs/>
        </w:rPr>
        <w:t>ที่มาและความสำคัญของปัญหา</w:t>
      </w:r>
    </w:p>
    <w:p w:rsidR="0090068C" w:rsidRPr="00325CF1" w:rsidRDefault="0090068C" w:rsidP="007715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pacing w:val="-4"/>
          <w:sz w:val="32"/>
          <w:szCs w:val="32"/>
        </w:rPr>
      </w:pPr>
    </w:p>
    <w:p w:rsidR="00330EA1" w:rsidRPr="00325CF1" w:rsidRDefault="00D36F2E" w:rsidP="007715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pacing w:val="-4"/>
          <w:sz w:val="32"/>
          <w:szCs w:val="32"/>
        </w:rPr>
      </w:pPr>
      <w:r w:rsidRPr="00325CF1">
        <w:rPr>
          <w:rFonts w:ascii="Angsana New" w:hAnsi="Angsana New"/>
          <w:color w:val="000000" w:themeColor="text1"/>
          <w:spacing w:val="-4"/>
          <w:cs/>
        </w:rPr>
        <w:tab/>
      </w:r>
      <w:r w:rsidR="0030630C" w:rsidRPr="00325CF1">
        <w:rPr>
          <w:rFonts w:ascii="Angsana New" w:hAnsi="Angsana New"/>
          <w:color w:val="000000" w:themeColor="text1"/>
          <w:spacing w:val="-4"/>
          <w:sz w:val="32"/>
          <w:szCs w:val="32"/>
          <w:shd w:val="clear" w:color="auto" w:fill="FFFFFF"/>
          <w:cs/>
        </w:rPr>
        <w:t>กระแส</w:t>
      </w:r>
      <w:r w:rsidR="00954EC1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shd w:val="clear" w:color="auto" w:fill="FFFFFF"/>
          <w:cs/>
        </w:rPr>
        <w:t>โลกในปัจจุบัน</w:t>
      </w:r>
      <w:r w:rsidR="0030630C" w:rsidRPr="00325CF1">
        <w:rPr>
          <w:rFonts w:ascii="Angsana New" w:hAnsi="Angsana New"/>
          <w:color w:val="000000" w:themeColor="text1"/>
          <w:spacing w:val="-4"/>
          <w:sz w:val="32"/>
          <w:szCs w:val="32"/>
          <w:shd w:val="clear" w:color="auto" w:fill="FFFFFF"/>
          <w:cs/>
        </w:rPr>
        <w:t>ต่างยอมรับกันว่า กระแส</w:t>
      </w:r>
      <w:proofErr w:type="spellStart"/>
      <w:r w:rsidR="0030630C" w:rsidRPr="00325CF1">
        <w:rPr>
          <w:rFonts w:ascii="Angsana New" w:hAnsi="Angsana New"/>
          <w:color w:val="000000" w:themeColor="text1"/>
          <w:spacing w:val="-4"/>
          <w:sz w:val="32"/>
          <w:szCs w:val="32"/>
          <w:shd w:val="clear" w:color="auto" w:fill="FFFFFF"/>
          <w:cs/>
        </w:rPr>
        <w:t>โลกาภิวัฒน์</w:t>
      </w:r>
      <w:proofErr w:type="spellEnd"/>
      <w:r w:rsidR="0030630C" w:rsidRPr="00325CF1">
        <w:rPr>
          <w:rFonts w:ascii="Angsana New" w:hAnsi="Angsana New"/>
          <w:color w:val="000000" w:themeColor="text1"/>
          <w:spacing w:val="-4"/>
          <w:sz w:val="32"/>
          <w:szCs w:val="32"/>
          <w:shd w:val="clear" w:color="auto" w:fill="FFFFFF"/>
          <w:cs/>
        </w:rPr>
        <w:t>มีอิทธิพลต่อภาวะเศรษฐกิจและสังคมของประเทศต่าง</w:t>
      </w:r>
      <w:r w:rsidR="007715B4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 </w:t>
      </w:r>
      <w:r w:rsidR="0030630C" w:rsidRPr="00325CF1">
        <w:rPr>
          <w:rFonts w:ascii="Angsana New" w:hAnsi="Angsana New"/>
          <w:color w:val="000000" w:themeColor="text1"/>
          <w:spacing w:val="-4"/>
          <w:sz w:val="32"/>
          <w:szCs w:val="32"/>
          <w:shd w:val="clear" w:color="auto" w:fill="FFFFFF"/>
          <w:cs/>
        </w:rPr>
        <w:t>ๆ ในโลก โดยเฉพาะประเทศที่มีระบบเศรษฐกิจและสังคมที่เชื่อมโยงและพึ่งพิงกับต่างประเทศสูง ดังเช่น ประเทศไทย จากการประมวลผลการศึกษาและคาดการณ์ของนักวิชาการหลายท่านได้ข้อสรุปถึงแนวโน้มการเปลี่ยนแปลงของโลกทั้งทางด้านเศรษฐกิจ สังคม และการเมืองที่เป็นประเด็นสำคัญ</w:t>
      </w:r>
      <w:r w:rsidR="00330EA1" w:rsidRPr="00325CF1">
        <w:rPr>
          <w:rFonts w:ascii="Angsana New" w:eastAsia="AngsanaNew" w:hAnsi="Angsana New"/>
          <w:color w:val="000000" w:themeColor="text1"/>
          <w:spacing w:val="-4"/>
          <w:sz w:val="32"/>
          <w:szCs w:val="32"/>
          <w:cs/>
        </w:rPr>
        <w:t>การพัฒนาประเทศไทยให้สามารถดำรงอยู่ได้อย่างมั่นคง และยั่งยืนภายใต้กระแส โลกา</w:t>
      </w:r>
      <w:proofErr w:type="spellStart"/>
      <w:r w:rsidR="00330EA1" w:rsidRPr="00325CF1">
        <w:rPr>
          <w:rFonts w:ascii="Angsana New" w:eastAsia="AngsanaNew" w:hAnsi="Angsana New"/>
          <w:color w:val="000000" w:themeColor="text1"/>
          <w:spacing w:val="-4"/>
          <w:sz w:val="32"/>
          <w:szCs w:val="32"/>
          <w:cs/>
        </w:rPr>
        <w:t>ภิวัตน์</w:t>
      </w:r>
      <w:proofErr w:type="spellEnd"/>
      <w:r w:rsidR="00330EA1" w:rsidRPr="00325CF1">
        <w:rPr>
          <w:rFonts w:ascii="Angsana New" w:eastAsia="AngsanaNew" w:hAnsi="Angsana New"/>
          <w:color w:val="000000" w:themeColor="text1"/>
          <w:spacing w:val="-4"/>
          <w:sz w:val="32"/>
          <w:szCs w:val="32"/>
          <w:cs/>
        </w:rPr>
        <w:t>ที่มีการเปลี่ยนแปลงรวดเร็วและมีแนวโน้มทวีรุนแรงขึ้นจำเป็นต้องหันกลับมาให้ความสำคัญกับความแข็งแกร่งของระบบและโครงสร้างต่าง ๆ</w:t>
      </w:r>
      <w:r w:rsidR="007715B4" w:rsidRPr="00325CF1">
        <w:rPr>
          <w:rFonts w:ascii="Angsana New" w:eastAsia="AngsanaNew" w:hAnsi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330EA1" w:rsidRPr="00325CF1">
        <w:rPr>
          <w:rFonts w:ascii="Angsana New" w:eastAsia="AngsanaNew" w:hAnsi="Angsana New"/>
          <w:color w:val="000000" w:themeColor="text1"/>
          <w:spacing w:val="-4"/>
          <w:sz w:val="32"/>
          <w:szCs w:val="32"/>
          <w:cs/>
        </w:rPr>
        <w:t>ภายในประเทศให้สามารถพึ่งตนเองได้มากขึ้นและสร้างภูมิคุ้มกันที่ดีของประเทศตามหลักปรัชญาของเศรษฐกิจพอเพียงเพื่อให้พร้อมรับผลกระทบจากการเปลี่ยนแปลงที่เกิดขึ้นได้อย่างรู้เท่าทันเพื่อให้การพัฒนาประเทศในระยะแผนพัฒนาฯ</w:t>
      </w:r>
      <w:r w:rsidR="007715B4" w:rsidRPr="00325CF1">
        <w:rPr>
          <w:rFonts w:ascii="Angsana New" w:eastAsia="AngsanaNew" w:hAnsi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330EA1" w:rsidRPr="00325CF1">
        <w:rPr>
          <w:rFonts w:ascii="Angsana New" w:eastAsia="AngsanaNew" w:hAnsi="Angsana New"/>
          <w:color w:val="000000" w:themeColor="text1"/>
          <w:spacing w:val="-4"/>
          <w:sz w:val="32"/>
          <w:szCs w:val="32"/>
          <w:cs/>
        </w:rPr>
        <w:t>ฉบับที่</w:t>
      </w:r>
      <w:r w:rsidR="00BA07F0">
        <w:rPr>
          <w:rFonts w:ascii="Angsana New" w:eastAsia="AngsanaNew" w:hAnsi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330EA1" w:rsidRPr="00325CF1">
        <w:rPr>
          <w:rFonts w:ascii="Angsana New" w:eastAsia="AngsanaNew" w:hAnsi="Angsana New"/>
          <w:color w:val="000000" w:themeColor="text1"/>
          <w:spacing w:val="-4"/>
          <w:sz w:val="32"/>
          <w:szCs w:val="32"/>
          <w:cs/>
        </w:rPr>
        <w:t>10</w:t>
      </w:r>
      <w:r w:rsidR="00BA07F0">
        <w:rPr>
          <w:rFonts w:ascii="Angsana New" w:eastAsia="AngsanaNew" w:hAnsi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330EA1" w:rsidRPr="00325CF1">
        <w:rPr>
          <w:rFonts w:ascii="Angsana New" w:eastAsia="AngsanaNew" w:hAnsi="Angsana New"/>
          <w:color w:val="000000" w:themeColor="text1"/>
          <w:spacing w:val="-4"/>
          <w:sz w:val="32"/>
          <w:szCs w:val="32"/>
          <w:cs/>
        </w:rPr>
        <w:t>มุ่งสู่</w:t>
      </w:r>
      <w:r w:rsidR="00330EA1" w:rsidRPr="00325CF1">
        <w:rPr>
          <w:rFonts w:ascii="Angsana New" w:eastAsia="AngsanaNew" w:hAnsi="Angsana New"/>
          <w:color w:val="000000" w:themeColor="text1"/>
          <w:spacing w:val="-4"/>
          <w:sz w:val="32"/>
          <w:szCs w:val="32"/>
        </w:rPr>
        <w:t xml:space="preserve"> “</w:t>
      </w:r>
      <w:r w:rsidR="00330EA1" w:rsidRPr="00325CF1">
        <w:rPr>
          <w:rFonts w:ascii="Angsana New" w:eastAsia="AngsanaNew-BoldItalic" w:hAnsi="Angsana New"/>
          <w:color w:val="000000" w:themeColor="text1"/>
          <w:spacing w:val="-4"/>
          <w:sz w:val="32"/>
          <w:szCs w:val="32"/>
          <w:cs/>
        </w:rPr>
        <w:t>สังคมอยู่เย็นเป็นสุขร่วมกัน</w:t>
      </w:r>
      <w:r w:rsidR="00330EA1" w:rsidRPr="00325CF1">
        <w:rPr>
          <w:rFonts w:ascii="Angsana New" w:eastAsia="AngsanaNew" w:hAnsi="Angsana New"/>
          <w:color w:val="000000" w:themeColor="text1"/>
          <w:spacing w:val="-4"/>
          <w:sz w:val="32"/>
          <w:szCs w:val="32"/>
        </w:rPr>
        <w:t xml:space="preserve">” </w:t>
      </w:r>
      <w:r w:rsidR="00330EA1" w:rsidRPr="00325CF1">
        <w:rPr>
          <w:rFonts w:ascii="Angsana New" w:eastAsia="AngsanaNew" w:hAnsi="Angsana New"/>
          <w:color w:val="000000" w:themeColor="text1"/>
          <w:spacing w:val="-4"/>
          <w:sz w:val="32"/>
          <w:szCs w:val="32"/>
          <w:cs/>
        </w:rPr>
        <w:t>ภายใต้แนวปฏิบัติของ</w:t>
      </w:r>
      <w:r w:rsidR="00330EA1" w:rsidRPr="00325CF1">
        <w:rPr>
          <w:rFonts w:ascii="Angsana New" w:eastAsia="AngsanaNew" w:hAnsi="Angsana New"/>
          <w:color w:val="000000" w:themeColor="text1"/>
          <w:spacing w:val="-4"/>
          <w:sz w:val="32"/>
          <w:szCs w:val="32"/>
        </w:rPr>
        <w:t xml:space="preserve"> “</w:t>
      </w:r>
      <w:r w:rsidR="00330EA1" w:rsidRPr="00325CF1">
        <w:rPr>
          <w:rFonts w:ascii="Angsana New" w:eastAsia="AngsanaNew-BoldItalic" w:hAnsi="Angsana New"/>
          <w:color w:val="000000" w:themeColor="text1"/>
          <w:spacing w:val="-4"/>
          <w:sz w:val="32"/>
          <w:szCs w:val="32"/>
          <w:cs/>
        </w:rPr>
        <w:t>ปรัชญาของเศรษฐกิจพอเพียง</w:t>
      </w:r>
      <w:r w:rsidR="00330EA1" w:rsidRPr="00325CF1">
        <w:rPr>
          <w:rFonts w:ascii="Angsana New" w:eastAsia="AngsanaNew" w:hAnsi="Angsana New"/>
          <w:color w:val="000000" w:themeColor="text1"/>
          <w:spacing w:val="-4"/>
          <w:sz w:val="32"/>
          <w:szCs w:val="32"/>
        </w:rPr>
        <w:t xml:space="preserve">” </w:t>
      </w:r>
      <w:r w:rsidR="00330EA1" w:rsidRPr="00325CF1">
        <w:rPr>
          <w:rFonts w:ascii="Angsana New" w:eastAsia="AngsanaNew" w:hAnsi="Angsana New"/>
          <w:color w:val="000000" w:themeColor="text1"/>
          <w:spacing w:val="-4"/>
          <w:sz w:val="32"/>
          <w:szCs w:val="32"/>
          <w:cs/>
        </w:rPr>
        <w:t>เพื่อ</w:t>
      </w:r>
      <w:r w:rsidR="00330EA1" w:rsidRPr="00325CF1">
        <w:rPr>
          <w:rFonts w:ascii="Angsana New" w:eastAsia="AngsanaNew-Bold" w:hAnsi="Angsana New"/>
          <w:color w:val="000000" w:themeColor="text1"/>
          <w:spacing w:val="-4"/>
          <w:sz w:val="32"/>
          <w:szCs w:val="32"/>
          <w:cs/>
        </w:rPr>
        <w:t>พัฒนาคนให้มีคุณภาพคุณธรรมนำความรอบรู้อย่างเท่าทัน</w:t>
      </w:r>
      <w:r w:rsidR="00330EA1" w:rsidRPr="00325CF1">
        <w:rPr>
          <w:rFonts w:ascii="Angsana New" w:eastAsia="AngsanaNew" w:hAnsi="Angsana New"/>
          <w:color w:val="000000" w:themeColor="text1"/>
          <w:spacing w:val="-4"/>
          <w:sz w:val="32"/>
          <w:szCs w:val="32"/>
          <w:cs/>
        </w:rPr>
        <w:t>มีสุขภาวะที่ดีอยู่ในครอบครัวที่อบอุ่นชุมชนที่เข้มแข็งพึ่งตนเองได้มีความมั่นคงในการดำรงชีวิตอย่างมีศักดิ์ศรีภายใต้ดุลยภาพของความหลากหลายทางทรัพยากรธรรมชาติและสิ่งแวดล้อมรวมตลอดทั้งปรับกระบวนการพัฒนาจาก</w:t>
      </w:r>
      <w:r w:rsidR="00330EA1" w:rsidRPr="00325CF1">
        <w:rPr>
          <w:rFonts w:ascii="Angsana New" w:eastAsia="AngsanaNew" w:hAnsi="Angsana New"/>
          <w:color w:val="000000" w:themeColor="text1"/>
          <w:spacing w:val="-4"/>
          <w:sz w:val="32"/>
          <w:szCs w:val="32"/>
        </w:rPr>
        <w:t xml:space="preserve"> “</w:t>
      </w:r>
      <w:r w:rsidR="00330EA1" w:rsidRPr="00325CF1">
        <w:rPr>
          <w:rFonts w:ascii="Angsana New" w:eastAsia="AngsanaNew" w:hAnsi="Angsana New"/>
          <w:color w:val="000000" w:themeColor="text1"/>
          <w:spacing w:val="-4"/>
          <w:sz w:val="32"/>
          <w:szCs w:val="32"/>
          <w:cs/>
        </w:rPr>
        <w:t>บนลงล่าง</w:t>
      </w:r>
      <w:r w:rsidR="00330EA1" w:rsidRPr="00325CF1">
        <w:rPr>
          <w:rFonts w:ascii="Angsana New" w:eastAsia="AngsanaNew" w:hAnsi="Angsana New"/>
          <w:color w:val="000000" w:themeColor="text1"/>
          <w:spacing w:val="-4"/>
          <w:sz w:val="32"/>
          <w:szCs w:val="32"/>
        </w:rPr>
        <w:t xml:space="preserve">” </w:t>
      </w:r>
      <w:r w:rsidR="00330EA1" w:rsidRPr="00325CF1">
        <w:rPr>
          <w:rFonts w:ascii="Angsana New" w:eastAsia="AngsanaNew" w:hAnsi="Angsana New"/>
          <w:color w:val="000000" w:themeColor="text1"/>
          <w:spacing w:val="-4"/>
          <w:sz w:val="32"/>
          <w:szCs w:val="32"/>
          <w:cs/>
        </w:rPr>
        <w:t>มาเป็นจาก</w:t>
      </w:r>
      <w:r w:rsidR="00330EA1" w:rsidRPr="00325CF1">
        <w:rPr>
          <w:rFonts w:ascii="Angsana New" w:eastAsia="AngsanaNew" w:hAnsi="Angsana New"/>
          <w:color w:val="000000" w:themeColor="text1"/>
          <w:spacing w:val="-4"/>
          <w:sz w:val="32"/>
          <w:szCs w:val="32"/>
        </w:rPr>
        <w:t xml:space="preserve"> “</w:t>
      </w:r>
      <w:r w:rsidR="00330EA1" w:rsidRPr="00325CF1">
        <w:rPr>
          <w:rFonts w:ascii="Angsana New" w:eastAsia="AngsanaNew" w:hAnsi="Angsana New"/>
          <w:color w:val="000000" w:themeColor="text1"/>
          <w:spacing w:val="-4"/>
          <w:sz w:val="32"/>
          <w:szCs w:val="32"/>
          <w:cs/>
        </w:rPr>
        <w:t>ล่างขึ้นบน</w:t>
      </w:r>
      <w:r w:rsidR="00330EA1" w:rsidRPr="00325CF1">
        <w:rPr>
          <w:rFonts w:ascii="Angsana New" w:eastAsia="AngsanaNew" w:hAnsi="Angsana New"/>
          <w:color w:val="000000" w:themeColor="text1"/>
          <w:spacing w:val="-4"/>
          <w:sz w:val="32"/>
          <w:szCs w:val="32"/>
        </w:rPr>
        <w:t xml:space="preserve">” </w:t>
      </w:r>
      <w:r w:rsidR="00330EA1" w:rsidRPr="00325CF1">
        <w:rPr>
          <w:rFonts w:ascii="Angsana New" w:eastAsia="AngsanaNew" w:hAnsi="Angsana New"/>
          <w:color w:val="000000" w:themeColor="text1"/>
          <w:spacing w:val="-4"/>
          <w:sz w:val="32"/>
          <w:szCs w:val="32"/>
          <w:cs/>
        </w:rPr>
        <w:t>ยึดหลัก</w:t>
      </w:r>
      <w:r w:rsidR="00330EA1" w:rsidRPr="00325CF1">
        <w:rPr>
          <w:rFonts w:ascii="Angsana New" w:eastAsia="AngsanaNew" w:hAnsi="Angsana New"/>
          <w:color w:val="000000" w:themeColor="text1"/>
          <w:spacing w:val="-4"/>
          <w:sz w:val="32"/>
          <w:szCs w:val="32"/>
        </w:rPr>
        <w:t xml:space="preserve"> “</w:t>
      </w:r>
      <w:r w:rsidR="00330EA1" w:rsidRPr="00325CF1">
        <w:rPr>
          <w:rFonts w:ascii="Angsana New" w:eastAsia="AngsanaNew" w:hAnsi="Angsana New"/>
          <w:color w:val="000000" w:themeColor="text1"/>
          <w:spacing w:val="-4"/>
          <w:sz w:val="32"/>
          <w:szCs w:val="32"/>
          <w:cs/>
        </w:rPr>
        <w:t>การมีส่วนร่วมของประชาชน</w:t>
      </w:r>
      <w:r w:rsidR="00330EA1" w:rsidRPr="00325CF1">
        <w:rPr>
          <w:rFonts w:ascii="Angsana New" w:eastAsia="AngsanaNew" w:hAnsi="Angsana New"/>
          <w:color w:val="000000" w:themeColor="text1"/>
          <w:spacing w:val="-4"/>
          <w:sz w:val="32"/>
          <w:szCs w:val="32"/>
        </w:rPr>
        <w:t xml:space="preserve">” </w:t>
      </w:r>
      <w:r w:rsidR="00330EA1" w:rsidRPr="00325CF1">
        <w:rPr>
          <w:rFonts w:ascii="Angsana New" w:eastAsia="AngsanaNew" w:hAnsi="Angsana New"/>
          <w:color w:val="000000" w:themeColor="text1"/>
          <w:spacing w:val="-4"/>
          <w:sz w:val="32"/>
          <w:szCs w:val="32"/>
          <w:cs/>
        </w:rPr>
        <w:t>ในกระบวนการพัฒนาและตัดสินใจโดยพัฒนาอย่างเป็นไปตามลำดับขั้นตอนเริ่มต้นจากการพึ่งตนเองให้ได้ก่อนแล้วจึงพัฒนาไปสู่การรวมกลุ่มพึ่งพากันและกัน และสร้างเครือข่ายการพัฒนาเชื่อมโยงสู่ภายนอกเพื่อความอยู่ดีมีสุขและความเจริญก้าวหน้าในลำดับต่อไปแนวคิดการพัฒนานี้อาจกล่าวอีกนัยหนึ่งคือ</w:t>
      </w:r>
      <w:r w:rsidR="00330EA1" w:rsidRPr="00325CF1">
        <w:rPr>
          <w:rFonts w:ascii="Angsana New" w:eastAsia="AngsanaNew" w:hAnsi="Angsana New"/>
          <w:color w:val="000000" w:themeColor="text1"/>
          <w:spacing w:val="-4"/>
          <w:sz w:val="32"/>
          <w:szCs w:val="32"/>
        </w:rPr>
        <w:t xml:space="preserve"> “</w:t>
      </w:r>
      <w:r w:rsidR="00330EA1" w:rsidRPr="00325CF1">
        <w:rPr>
          <w:rFonts w:ascii="Angsana New" w:eastAsia="AngsanaNew" w:hAnsi="Angsana New"/>
          <w:color w:val="000000" w:themeColor="text1"/>
          <w:spacing w:val="-4"/>
          <w:sz w:val="32"/>
          <w:szCs w:val="32"/>
          <w:cs/>
        </w:rPr>
        <w:t>การพัฒนาที่เอาคนเป็นตัวตั้งโดยคำนึงถึงทุกมิติของคุณค่าความเป็นคนและการอยู่ร่วมกันด้วยสันติสุขระหว่างคนกับคนและระหว่างคนกับธรรมชาติและสิ่งแวดล้อมอย่างยั่งยืน</w:t>
      </w:r>
      <w:r w:rsidR="00330EA1" w:rsidRPr="00325CF1">
        <w:rPr>
          <w:rFonts w:ascii="Angsana New" w:eastAsia="AngsanaNew" w:hAnsi="Angsana New"/>
          <w:color w:val="000000" w:themeColor="text1"/>
          <w:spacing w:val="-4"/>
          <w:sz w:val="32"/>
          <w:szCs w:val="32"/>
        </w:rPr>
        <w:t>”</w:t>
      </w:r>
      <w:r w:rsidR="00325CF1">
        <w:rPr>
          <w:rFonts w:ascii="Angsana New" w:eastAsia="AngsanaNew" w:hAnsi="Angsana New"/>
          <w:color w:val="000000" w:themeColor="text1"/>
          <w:spacing w:val="-4"/>
          <w:sz w:val="32"/>
          <w:szCs w:val="32"/>
        </w:rPr>
        <w:t xml:space="preserve"> </w:t>
      </w:r>
      <w:r w:rsidR="00330EA1" w:rsidRPr="00325CF1">
        <w:rPr>
          <w:rFonts w:ascii="Angsana New" w:hAnsi="Angsana New"/>
          <w:color w:val="000000" w:themeColor="text1"/>
          <w:spacing w:val="-4"/>
          <w:cs/>
        </w:rPr>
        <w:t>(</w:t>
      </w:r>
      <w:r w:rsidR="00330EA1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แผนพัฒนาเศรษฐกิจและสังคมแห่งชาติ ฉบับที่ </w:t>
      </w:r>
      <w:r w:rsidR="00330EA1" w:rsidRPr="00325CF1">
        <w:rPr>
          <w:rFonts w:ascii="Angsana New" w:hAnsi="Angsana New"/>
          <w:color w:val="000000" w:themeColor="text1"/>
          <w:spacing w:val="-4"/>
          <w:sz w:val="32"/>
          <w:szCs w:val="32"/>
        </w:rPr>
        <w:t xml:space="preserve">10 </w:t>
      </w:r>
      <w:r w:rsidR="00330EA1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พ.ศ.</w:t>
      </w:r>
      <w:r w:rsidR="00330EA1" w:rsidRPr="00325CF1">
        <w:rPr>
          <w:rFonts w:ascii="Angsana New" w:hAnsi="Angsana New"/>
          <w:color w:val="000000" w:themeColor="text1"/>
          <w:spacing w:val="-4"/>
          <w:sz w:val="32"/>
          <w:szCs w:val="32"/>
        </w:rPr>
        <w:t xml:space="preserve"> 2550-2554</w:t>
      </w:r>
      <w:r w:rsidR="00086A60" w:rsidRPr="00325CF1">
        <w:rPr>
          <w:rFonts w:ascii="Angsana New" w:hAnsi="Angsana New"/>
          <w:color w:val="000000" w:themeColor="text1"/>
          <w:spacing w:val="-4"/>
          <w:sz w:val="32"/>
          <w:szCs w:val="32"/>
        </w:rPr>
        <w:t xml:space="preserve">, </w:t>
      </w:r>
      <w:r w:rsidR="00086A60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น.</w:t>
      </w:r>
      <w:r w:rsidR="00330EA1" w:rsidRPr="00325CF1">
        <w:rPr>
          <w:rFonts w:ascii="Angsana New" w:hAnsi="Angsana New"/>
          <w:color w:val="000000" w:themeColor="text1"/>
          <w:spacing w:val="-4"/>
          <w:sz w:val="32"/>
          <w:szCs w:val="32"/>
        </w:rPr>
        <w:t xml:space="preserve"> 41)</w:t>
      </w:r>
      <w:r w:rsidR="00FF5C96" w:rsidRPr="00325CF1">
        <w:rPr>
          <w:rFonts w:ascii="Angsana New" w:eastAsia="AngsanaNew" w:hAnsi="Angsana New"/>
          <w:color w:val="000000" w:themeColor="text1"/>
          <w:spacing w:val="-4"/>
          <w:sz w:val="32"/>
          <w:szCs w:val="32"/>
        </w:rPr>
        <w:tab/>
      </w:r>
      <w:r w:rsidR="00BA07F0">
        <w:rPr>
          <w:rFonts w:ascii="Angsana New" w:eastAsia="AngsanaNew" w:hAnsi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FF5C96" w:rsidRPr="00325CF1">
        <w:rPr>
          <w:rFonts w:ascii="Angsana New" w:eastAsia="AngsanaNew" w:hAnsi="Angsana New"/>
          <w:color w:val="000000" w:themeColor="text1"/>
          <w:spacing w:val="-4"/>
          <w:sz w:val="32"/>
          <w:szCs w:val="32"/>
          <w:cs/>
        </w:rPr>
        <w:t>จากการพัฒนาประเทศตามแ</w:t>
      </w:r>
      <w:r w:rsidR="00BD12C7" w:rsidRPr="00325CF1">
        <w:rPr>
          <w:rFonts w:ascii="Angsana New" w:eastAsia="AngsanaNew" w:hAnsi="Angsana New"/>
          <w:color w:val="000000" w:themeColor="text1"/>
          <w:spacing w:val="-4"/>
          <w:sz w:val="32"/>
          <w:szCs w:val="32"/>
          <w:cs/>
        </w:rPr>
        <w:t>ผนพัฒนาเศรษฐกิจและสั</w:t>
      </w:r>
      <w:r w:rsidR="00FF5C96" w:rsidRPr="00325CF1">
        <w:rPr>
          <w:rFonts w:ascii="Angsana New" w:eastAsia="AngsanaNew" w:hAnsi="Angsana New"/>
          <w:color w:val="000000" w:themeColor="text1"/>
          <w:spacing w:val="-4"/>
          <w:sz w:val="32"/>
          <w:szCs w:val="32"/>
          <w:cs/>
        </w:rPr>
        <w:t>งคมแห่งชาติทั้ง 11 ฉบับ ประเทศไทยได้มีการพัฒนา</w:t>
      </w:r>
      <w:r w:rsidR="00FF5C96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กำหนดแผนงานและโครงทั้งภาครัฐและภาคเอกชน </w:t>
      </w:r>
      <w:r w:rsidR="00FF5C96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มีการ</w:t>
      </w:r>
      <w:r w:rsidR="00BD12C7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แก้ไขปัญหาเศรษฐกิจและสังคมของ</w:t>
      </w:r>
      <w:r w:rsidR="00FF5C96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ประเทศแก้ปัญหาความยากจนในชนบทล้าหลัง ขยายตัวของระบบเศรษฐกิจควบคู่ไปกับการรักษาเสถียรภาพของการเงินการคลัง </w:t>
      </w:r>
      <w:r w:rsidR="00FF5C96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การ</w:t>
      </w:r>
      <w:r w:rsidR="00FF5C96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lastRenderedPageBreak/>
        <w:t>กระจายรายได้ และการพัฒนาไปสู่ภูมิภาคและชนบทการพัฒนาทรัพยากรมนุษย์ คุณภาพชีวิต และสิ่งแวดล้อม</w:t>
      </w:r>
      <w:r w:rsidR="00FF5C96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มีการทำงานแบบใช้</w:t>
      </w:r>
      <w:r w:rsidR="00FF5C96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คนเป็นศูนย์กลางการพัฒนา</w:t>
      </w:r>
      <w:r w:rsidR="00BD12C7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พร้อมทั้งได้อัญเชิญแนวปรัชญาของเศรษฐกิจพอเพียง ตามพระราชดำรัสของพระบาทสมเด็จพระเจ้าอยู่หัว มาเป็นปรัชญานำทางในการพัฒนาและบริหารประเทศ</w:t>
      </w:r>
      <w:r w:rsidR="00BD12C7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เพื่อให้</w:t>
      </w:r>
      <w:r w:rsidR="00BD12C7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ประเทศมีความมั่นคงเป็นธรรม</w:t>
      </w:r>
      <w:r w:rsidR="00FF5C96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และมีภูมิคุ้มกันต่อการเปลี่ยนแปลง</w:t>
      </w:r>
      <w:r w:rsidR="00330EA1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ประเทศไทยได้เปลี่ยนแปลงการปกครองจากระบอบสมบูรณาญาสิทธิราชย์มาเป็นการปกครองในระบอบประชาธิปไตยอันมีพระมหากษัตริย์ ทรงเป็นประมุขและได้ประกาศใช้กฎหมายรัฐธรรมนูญแห่งราชอาณาจักรไทยตั้งแต่วันที่ 27 มิถุนายน พ.ศ. 2475 จนถึงปัจจุบัน แม้บางช่วงบางขณะประเทศไทยจะมีการยึดอำนาจการปกครองจากทหารบ้างแต่รูปแบบการปกครองก็มิได้เปลี่ยนไป ยกเว้นแต่กระบวนการวิธีการอาจจะแตกต่างกันไปบ้างเท่านั้น ฉะนั้นการปกครองที่ผ่าน ๆ มาของไทยได้</w:t>
      </w:r>
      <w:r w:rsidR="00BD12C7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แบ่งการปกครองออกเป็น 3 ส่วน คือ</w:t>
      </w:r>
      <w:r w:rsidR="007715B4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330EA1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1) การปกครองส่วนกลาง 2) การปกครองส่วนภูมิภาค และ</w:t>
      </w:r>
      <w:r w:rsidR="007715B4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330EA1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3) การปกครองส่วนท้องถิ่นโดยใน</w:t>
      </w:r>
      <w:r w:rsidR="00B1523E" w:rsidRPr="00325CF1">
        <w:rPr>
          <w:rFonts w:ascii="Angsana New" w:eastAsia="AngsanaNew" w:hAnsi="Angsana New"/>
          <w:color w:val="000000" w:themeColor="text1"/>
          <w:spacing w:val="-4"/>
          <w:sz w:val="32"/>
          <w:szCs w:val="32"/>
          <w:cs/>
        </w:rPr>
        <w:t>รัฐธรรมนูญฉบับปฏิรูปได้อธิบาย</w:t>
      </w:r>
      <w:r w:rsidR="00B1523E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ในเรื่องการกระจายอำนาจและการบริหารท้องถิ่นสรุปได้ว่าการกระจายอำนาจและการปกครองส่วนท้องถิ่นเป็นหนึ่งในมาตรการสำคัญของการปฏิรูปโครงสร้างและการบริหารงานของระบบราชการไทยที่มีลักษณะการรวมศูนย์อำนาจและผูกขาดการบริหารราชการแผ่นดินและจัดบริการสาธารณะไว้ที่หน่วยงานของรัฐส่วนกลางแล</w:t>
      </w:r>
      <w:r w:rsidR="00BD12C7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ะส่วนภูมิภาครวมถึงเป็นมาตรการ </w:t>
      </w:r>
      <w:r w:rsidR="00B1523E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เพื่อแก้ไขการรวมศูนย์อำนาจในทางการเมืองที่ผูกขาดไว้กับฝ่ายบริหารในการบริหารราชการแผ่นดินและฝ่ายนิติบัญญัติในการตรากฎหมายที่ส่วนกลางซึ่งการผูกขาดทางการบริหารของส่วนกลางและภูมิภาคประสบปัญหาด้านความคล่องตัวและการสร้างความหลากหลายของการจัดบริการสาธารณะ เพื่อตอบสนองความต้องการเฉพาะของประชาชนและพื้นที่ในขณะที่การผูกขาดทางการเมืองกลับปิดโอกาสและไม่เอื้ออำนวยต่อการมีส่วนร่วมของประชาชนในพื้นที่การกระจายอำนาจและการปกครองส่วนท้องถิ่นจึงมีขึ้นเพื่อแก้ไขปัญหาข้างต้นดังนั้น การร่างรัฐธรรมนูญฉบับใหม่และการปฏิรูปการปกครองท้องถิ่นจึงมีทั้งประเด็นปัญหาดั้งเดิมที่ต้องแก้ไขปรับปรุงให้ดีขึ้นและการพัฒนาโครงสร้างกลไก หรือมาตรการใหม่ ๆ เพื่อให้การกระจายอำนาจของประเทศไทยสร้างผลสัมฤทธิ์ที่ตอบโจทย์ทิศทางการบริหารประเทศและการปฏิรูปในภาคส่วนอื่นมากขึ้น</w:t>
      </w:r>
      <w:r w:rsidR="00B1523E" w:rsidRPr="00325CF1">
        <w:rPr>
          <w:rFonts w:ascii="Angsana New" w:eastAsia="AngsanaNew" w:hAnsi="Angsana New"/>
          <w:color w:val="000000" w:themeColor="text1"/>
          <w:spacing w:val="-4"/>
          <w:sz w:val="32"/>
          <w:szCs w:val="32"/>
          <w:cs/>
        </w:rPr>
        <w:t>(</w:t>
      </w:r>
      <w:r w:rsidR="00B1523E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คณะก</w:t>
      </w:r>
      <w:r w:rsidR="007715B4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รรมาธิการยกร่างรัฐธรรมนูญ, 2558</w:t>
      </w:r>
      <w:r w:rsidR="00086A60" w:rsidRPr="00325CF1">
        <w:rPr>
          <w:rFonts w:ascii="Angsana New" w:hAnsi="Angsana New"/>
          <w:color w:val="000000" w:themeColor="text1"/>
          <w:spacing w:val="-4"/>
          <w:sz w:val="32"/>
          <w:szCs w:val="32"/>
        </w:rPr>
        <w:t xml:space="preserve">, </w:t>
      </w:r>
      <w:r w:rsidR="00086A60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น.</w:t>
      </w:r>
      <w:r w:rsidR="00B1523E" w:rsidRPr="00325CF1">
        <w:rPr>
          <w:rFonts w:ascii="Angsana New" w:hAnsi="Angsana New"/>
          <w:color w:val="000000" w:themeColor="text1"/>
          <w:spacing w:val="-4"/>
          <w:sz w:val="32"/>
          <w:szCs w:val="32"/>
        </w:rPr>
        <w:t xml:space="preserve"> 81</w:t>
      </w:r>
      <w:r w:rsidR="007447C8" w:rsidRPr="00325CF1">
        <w:rPr>
          <w:rFonts w:ascii="Angsana New" w:hAnsi="Angsana New"/>
          <w:color w:val="000000" w:themeColor="text1"/>
          <w:spacing w:val="-4"/>
          <w:sz w:val="32"/>
          <w:szCs w:val="32"/>
        </w:rPr>
        <w:t>-83</w:t>
      </w:r>
      <w:r w:rsidR="00B1523E" w:rsidRPr="00325CF1">
        <w:rPr>
          <w:rFonts w:ascii="Angsana New" w:eastAsia="AngsanaNew" w:hAnsi="Angsana New"/>
          <w:color w:val="000000" w:themeColor="text1"/>
          <w:spacing w:val="-4"/>
          <w:sz w:val="32"/>
          <w:szCs w:val="32"/>
          <w:cs/>
        </w:rPr>
        <w:t>)</w:t>
      </w:r>
    </w:p>
    <w:p w:rsidR="00330EA1" w:rsidRPr="00325CF1" w:rsidRDefault="00330EA1" w:rsidP="007715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pacing w:val="-4"/>
          <w:sz w:val="32"/>
          <w:szCs w:val="32"/>
        </w:rPr>
      </w:pPr>
      <w:r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ab/>
        <w:t xml:space="preserve">องค์กรปกครองส่วนท้องถิ่นจะมีอิสระในการบริหารจัดการของตนเองแล้วรัฐธรรมนูญฉบับดังกล่าวยังส่งผลให้มีการตราพระราชบัญญัติกำหนดแผนและขั้นตอนการกระจายอำนาจให้แก่องค์กรปกครองส่วนท้องถิ่น พ.ศ. </w:t>
      </w:r>
      <w:r w:rsidRPr="00325CF1">
        <w:rPr>
          <w:rFonts w:ascii="Angsana New" w:hAnsi="Angsana New"/>
          <w:color w:val="000000" w:themeColor="text1"/>
          <w:spacing w:val="-4"/>
          <w:sz w:val="32"/>
          <w:szCs w:val="32"/>
        </w:rPr>
        <w:t xml:space="preserve">2542 </w:t>
      </w:r>
      <w:r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เพื่อพัฒนาการกระจายอำนาจให้แก่ท้องถิ่นเพิ่มขึ้นอย่างต่อเนื่องโดยกำหนดอำนาจหน้าที่ในการจัดระบบบริการสาธารณะและการจัดสรรสัดส่วนภาษีและอากรขององค์กรปกครองส่วนท้องถิ่น ตลอดจนดำเนินการเพิ่มขีดความสามารถของบ</w:t>
      </w:r>
      <w:r w:rsidR="008210D7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ุ</w:t>
      </w:r>
      <w:r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คลากรและผู้บริหารท้องถิ่นเพื่อให้ศักยภาพในการรองรับภารกิจที่ถ่ายโอนในขณะเดียวกันก็ได้มีการตราพระราชบัญญัติ</w:t>
      </w:r>
      <w:r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lastRenderedPageBreak/>
        <w:t xml:space="preserve">ระเบียบบริหารงานบุคคลส่วนท้องถิ่น พ.ศ. </w:t>
      </w:r>
      <w:r w:rsidRPr="00325CF1">
        <w:rPr>
          <w:rFonts w:ascii="Angsana New" w:hAnsi="Angsana New"/>
          <w:color w:val="000000" w:themeColor="text1"/>
          <w:spacing w:val="-4"/>
          <w:sz w:val="32"/>
          <w:szCs w:val="32"/>
        </w:rPr>
        <w:t xml:space="preserve">2542 </w:t>
      </w:r>
      <w:r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กำหนดให้องค์กรปกครองส่วนท้องถิ่นมีคณะกรรมการพนักงานส่วนท้องถิ่นของตนเองเพื่อทำหน้าที่เกี่ยวกับการบริหารงานบุคคลสำหรับพนักงานส่วนท้องถิ่นได้โดยตรงและเพื่อให้การบริหารงานบุคคลของพนักงานส่วนท้องถิ่นทุกรูปแบบมีทิศทางที่เหมาะสมและ เป็นธรรม จึงกำหนดให้คณะกรรมการพนักงานส่วนท้องถิ่นดังกล่าวมีลักษณะไตรภาคีประกอบด้วย ผู้แทนจากส่วนราชการ ท้องถิ่นและผู้ทรงคุณวุฒิ แบ่งเป็น </w:t>
      </w:r>
      <w:r w:rsidRPr="00325CF1">
        <w:rPr>
          <w:rFonts w:ascii="Angsana New" w:hAnsi="Angsana New"/>
          <w:color w:val="000000" w:themeColor="text1"/>
          <w:spacing w:val="-4"/>
          <w:sz w:val="32"/>
          <w:szCs w:val="32"/>
        </w:rPr>
        <w:t xml:space="preserve">3 </w:t>
      </w:r>
      <w:r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ระดับ คือ คณะกรรมการมาตรฐานการบริหารงานบุคคลส่วนท้องถิ่น</w:t>
      </w:r>
      <w:r w:rsidR="00734441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คณะกรรมการกลางข้าราชการหรือพนักงานส่วนท้องถิ่น และคณะกรรมการข้าราชการหรือพนักงานส่วนท้องถิ่น ทำหน้าที่ในการกำหนดมาตรฐานและแนวทางการบริหารงานบุคคลรวมทั้งกำหนดให้มีสำนักงานคณะกรรมการมาตรฐานการบริหารงานบุคคลส่วนท้องถิ่นรับผิดชอบในงานธุรการของคณะกรรมการมาตรฐานการบริหารงานบุคคลส่วนท้องถิ่น แต่ทั้งนี้ การกำหนดค่าใช้จ่ายด้านกำลังคนขององค์กรปกครองส่วนท้องถิ่นแต่ละแห่งจะกำหนดสูงกว่าร้อยละ </w:t>
      </w:r>
      <w:r w:rsidRPr="00325CF1">
        <w:rPr>
          <w:rFonts w:ascii="Angsana New" w:hAnsi="Angsana New"/>
          <w:color w:val="000000" w:themeColor="text1"/>
          <w:spacing w:val="-4"/>
          <w:sz w:val="32"/>
          <w:szCs w:val="32"/>
        </w:rPr>
        <w:t xml:space="preserve">40 </w:t>
      </w:r>
      <w:r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ของเงินงบประมาณรายจ่ายประจำปีขององค์กรปกครองส่วนท้องถิ่นนั้นไม่ได้การถ่ายโอนภารกิจและบุคลากรตามแผนการกระจายอำนาจให้แก่องค์กรปกครองส่วนท้องถิ่นและความต้องการให้ท้องถิ่นมีอิสระในการบริหารงานบุคคลของตนเองตาม พ.ร.บ.</w:t>
      </w:r>
      <w:r w:rsidR="007715B4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ระเบียบบริหารงานบุคคลส่วนท้องถิ่น มีผลกระทบต่อการบริหารจัดการ และการบริการสาธารณะขององค์กรปกครองส่วนท้องถิ่น ดังนี้</w:t>
      </w:r>
      <w:r w:rsidRPr="00325CF1">
        <w:rPr>
          <w:rFonts w:ascii="Angsana New" w:hAnsi="Angsana New"/>
          <w:color w:val="000000" w:themeColor="text1"/>
          <w:spacing w:val="-4"/>
          <w:sz w:val="32"/>
          <w:szCs w:val="32"/>
        </w:rPr>
        <w:t xml:space="preserve"> 1) </w:t>
      </w:r>
      <w:r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องค์กรปกครองส่วนท้องถิ่นมีภาระหน้าที่ในการจัดบริการสาธารณะเพิ่มขึ้นอันเนื่องมาจากการถ่ายโอนภารกิจจากราชการภาครัฐ</w:t>
      </w:r>
      <w:r w:rsidRPr="00325CF1">
        <w:rPr>
          <w:rFonts w:ascii="Angsana New" w:hAnsi="Angsana New"/>
          <w:color w:val="000000" w:themeColor="text1"/>
          <w:spacing w:val="-4"/>
          <w:sz w:val="32"/>
          <w:szCs w:val="32"/>
        </w:rPr>
        <w:t xml:space="preserve"> 2) </w:t>
      </w:r>
      <w:r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องค์กรปกครองส่วนท้องถิ่นจะประสบปัญหาการบริหารจัดการด้านบุคคลให้สามารถรองร</w:t>
      </w:r>
      <w:r w:rsidR="008210D7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ั</w:t>
      </w:r>
      <w:r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บการกระจายอำนาจ เนื่องจากข้อจำกัดการใช้จ่ายงบประมาณด้านบุคคล ซึ่งจะมีค่าใช้จ่ายเพิ่มขึ้นตามจำนวนพนักงานส่วนท้องถิ่นที่จะมีเพิ่มขึ้นจากการถ่ายโอนบุคลากรจากภาครัฐการบริหารงานบุคคลส่วนท้องถิ่น หมายถึง กระบวนการวางนโยบาย ระเบียบและกรรมวิธีในการดำเนินการเกี่ยวกับระบบและตัวบุคคลที่ปฏิบัติงานในองค์กรปกครองส่วนท้องถิ่น เพ</w:t>
      </w:r>
      <w:r w:rsidR="007715B4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ื่อให้ได้กลไกของระบบและตัวบุคคล</w:t>
      </w:r>
      <w:r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ที่เหมาะสม และวิธีการบำรุงรักษาไว้ซึ่งทรัพยากรด้านมนุษย์ให้มีประสิทธิภาพและมีปริมาณเพียงพอตามกำลังงบประมาณที่จะปฏิบัติงานให้บรรลุผลสำเร็จตามภารกิจและเป้าหมายโดยไม่จำเป็นต้องยึดถือรูปแบบการบริหารงานบุคคล</w:t>
      </w:r>
      <w:r w:rsidR="00853870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325CF1">
        <w:rPr>
          <w:rFonts w:ascii="Angsana New" w:hAnsi="Angsana New"/>
          <w:color w:val="000000" w:themeColor="text1"/>
          <w:spacing w:val="-4"/>
        </w:rPr>
        <w:t>(</w:t>
      </w:r>
      <w:r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วันทนีย์</w:t>
      </w:r>
      <w:r w:rsidR="00734441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วาสิกะสินและคณะ</w:t>
      </w:r>
      <w:r w:rsidRPr="00325CF1">
        <w:rPr>
          <w:rFonts w:ascii="Angsana New" w:hAnsi="Angsana New"/>
          <w:color w:val="000000" w:themeColor="text1"/>
          <w:spacing w:val="-4"/>
          <w:sz w:val="32"/>
          <w:szCs w:val="32"/>
        </w:rPr>
        <w:t>, 2547</w:t>
      </w:r>
      <w:r w:rsidR="00086A60" w:rsidRPr="00325CF1">
        <w:rPr>
          <w:rFonts w:ascii="Angsana New" w:hAnsi="Angsana New"/>
          <w:color w:val="000000" w:themeColor="text1"/>
          <w:spacing w:val="-4"/>
          <w:sz w:val="32"/>
          <w:szCs w:val="32"/>
        </w:rPr>
        <w:t xml:space="preserve">, </w:t>
      </w:r>
      <w:r w:rsidR="00086A60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น.</w:t>
      </w:r>
      <w:r w:rsidRPr="00325CF1">
        <w:rPr>
          <w:rFonts w:ascii="Angsana New" w:hAnsi="Angsana New"/>
          <w:color w:val="000000" w:themeColor="text1"/>
          <w:spacing w:val="-4"/>
          <w:sz w:val="32"/>
          <w:szCs w:val="32"/>
        </w:rPr>
        <w:t xml:space="preserve"> 24)</w:t>
      </w:r>
    </w:p>
    <w:p w:rsidR="005613FD" w:rsidRPr="00325CF1" w:rsidRDefault="00782117" w:rsidP="007715B4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eastAsia="Calibri" w:hAnsi="Angsana New"/>
          <w:color w:val="000000" w:themeColor="text1"/>
          <w:spacing w:val="-4"/>
          <w:sz w:val="32"/>
          <w:szCs w:val="32"/>
          <w:cs/>
        </w:rPr>
      </w:pPr>
      <w:r w:rsidRPr="00325CF1">
        <w:rPr>
          <w:rFonts w:ascii="Angsana New" w:eastAsia="Calibri" w:hAnsi="Angsana New"/>
          <w:color w:val="000000" w:themeColor="text1"/>
          <w:spacing w:val="-4"/>
          <w:sz w:val="32"/>
          <w:szCs w:val="32"/>
          <w:cs/>
        </w:rPr>
        <w:tab/>
        <w:t xml:space="preserve">การบรรลุเป้าหมายของการพัฒนาเป็นบทบาทสำคัญของรัฐบาลในการบริหารและพัฒนาประเทศโดยผ่านการดำเนินนโยบายสาธารณะทั้งนี้นโยบายสาธารณะถือเป็นสิ่งที่รัฐเลือกที่จะกระทำและไม่กระทำ </w:t>
      </w:r>
      <w:r w:rsidR="00086A60" w:rsidRPr="00325CF1">
        <w:rPr>
          <w:rFonts w:ascii="Angsana New" w:eastAsia="Calibri" w:hAnsi="Angsana New"/>
          <w:color w:val="000000" w:themeColor="text1"/>
          <w:spacing w:val="-4"/>
          <w:sz w:val="32"/>
          <w:szCs w:val="32"/>
        </w:rPr>
        <w:t>(Dye,</w:t>
      </w:r>
      <w:r w:rsidR="007715B4" w:rsidRPr="00325CF1">
        <w:rPr>
          <w:rFonts w:ascii="Angsana New" w:eastAsia="Calibri" w:hAnsi="Angsana New"/>
          <w:color w:val="000000" w:themeColor="text1"/>
          <w:spacing w:val="-4"/>
          <w:sz w:val="32"/>
          <w:szCs w:val="32"/>
        </w:rPr>
        <w:t xml:space="preserve"> </w:t>
      </w:r>
      <w:r w:rsidR="00086A60" w:rsidRPr="00325CF1">
        <w:rPr>
          <w:rFonts w:ascii="Angsana New" w:eastAsia="Calibri" w:hAnsi="Angsana New"/>
          <w:color w:val="000000" w:themeColor="text1"/>
          <w:spacing w:val="-4"/>
          <w:sz w:val="32"/>
          <w:szCs w:val="32"/>
        </w:rPr>
        <w:t>1992,</w:t>
      </w:r>
      <w:r w:rsidR="00BC3925" w:rsidRPr="00325CF1">
        <w:rPr>
          <w:rFonts w:ascii="Angsana New" w:eastAsia="Calibri" w:hAnsi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BC3925" w:rsidRPr="00325CF1">
        <w:rPr>
          <w:rFonts w:ascii="Angsana New" w:eastAsia="Calibri" w:hAnsi="Angsana New"/>
          <w:color w:val="000000" w:themeColor="text1"/>
          <w:spacing w:val="-4"/>
          <w:sz w:val="32"/>
          <w:szCs w:val="32"/>
        </w:rPr>
        <w:t>p</w:t>
      </w:r>
      <w:r w:rsidR="00086A60" w:rsidRPr="00325CF1">
        <w:rPr>
          <w:rFonts w:ascii="Angsana New" w:eastAsia="Calibri" w:hAnsi="Angsana New"/>
          <w:color w:val="000000" w:themeColor="text1"/>
          <w:spacing w:val="-4"/>
          <w:sz w:val="32"/>
          <w:szCs w:val="32"/>
        </w:rPr>
        <w:t>.</w:t>
      </w:r>
      <w:r w:rsidR="007E2069">
        <w:rPr>
          <w:rFonts w:ascii="Angsana New" w:eastAsia="Calibri" w:hAnsi="Angsana New"/>
          <w:color w:val="000000" w:themeColor="text1"/>
          <w:spacing w:val="-4"/>
          <w:sz w:val="32"/>
          <w:szCs w:val="32"/>
        </w:rPr>
        <w:t xml:space="preserve"> </w:t>
      </w:r>
      <w:r w:rsidR="00086A60" w:rsidRPr="00325CF1">
        <w:rPr>
          <w:rFonts w:ascii="Angsana New" w:eastAsia="Calibri" w:hAnsi="Angsana New"/>
          <w:color w:val="000000" w:themeColor="text1"/>
          <w:spacing w:val="-4"/>
          <w:sz w:val="32"/>
          <w:szCs w:val="32"/>
        </w:rPr>
        <w:t>1</w:t>
      </w:r>
      <w:r w:rsidRPr="00325CF1">
        <w:rPr>
          <w:rFonts w:ascii="Angsana New" w:eastAsia="Calibri" w:hAnsi="Angsana New"/>
          <w:color w:val="000000" w:themeColor="text1"/>
          <w:spacing w:val="-4"/>
          <w:sz w:val="32"/>
          <w:szCs w:val="32"/>
        </w:rPr>
        <w:t>)</w:t>
      </w:r>
      <w:r w:rsidR="007715B4" w:rsidRPr="00325CF1">
        <w:rPr>
          <w:rFonts w:ascii="Angsana New" w:eastAsia="Calibri" w:hAnsi="Angsana New"/>
          <w:color w:val="000000" w:themeColor="text1"/>
          <w:spacing w:val="-4"/>
          <w:sz w:val="32"/>
          <w:szCs w:val="32"/>
        </w:rPr>
        <w:t xml:space="preserve"> </w:t>
      </w:r>
      <w:r w:rsidRPr="00325CF1">
        <w:rPr>
          <w:rFonts w:ascii="Angsana New" w:eastAsia="Calibri" w:hAnsi="Angsana New"/>
          <w:color w:val="000000" w:themeColor="text1"/>
          <w:spacing w:val="-4"/>
          <w:sz w:val="32"/>
          <w:szCs w:val="32"/>
          <w:cs/>
        </w:rPr>
        <w:t>และมีพันธะผูกพันในการดำเนินงานอย่างต่อเนื่องอันมีจุดมุ่งหมายหลักคือการตอบสนองความต้องการของประชาชน</w:t>
      </w:r>
      <w:r w:rsidRPr="00325CF1">
        <w:rPr>
          <w:rFonts w:ascii="Angsana New" w:eastAsia="Calibri" w:hAnsi="Angsana New"/>
          <w:color w:val="000000" w:themeColor="text1"/>
          <w:spacing w:val="-4"/>
          <w:sz w:val="32"/>
          <w:szCs w:val="32"/>
        </w:rPr>
        <w:t xml:space="preserve"> (</w:t>
      </w:r>
      <w:proofErr w:type="spellStart"/>
      <w:r w:rsidRPr="00325CF1">
        <w:rPr>
          <w:rFonts w:ascii="Angsana New" w:eastAsia="Calibri" w:hAnsi="Angsana New"/>
          <w:color w:val="000000" w:themeColor="text1"/>
          <w:spacing w:val="-4"/>
          <w:sz w:val="32"/>
          <w:szCs w:val="32"/>
        </w:rPr>
        <w:t>Eulau</w:t>
      </w:r>
      <w:proofErr w:type="spellEnd"/>
      <w:r w:rsidR="0040191F" w:rsidRPr="00325CF1">
        <w:rPr>
          <w:rFonts w:ascii="Angsana New" w:eastAsia="Calibri" w:hAnsi="Angsana New"/>
          <w:color w:val="000000" w:themeColor="text1"/>
          <w:spacing w:val="-4"/>
          <w:sz w:val="32"/>
          <w:szCs w:val="32"/>
        </w:rPr>
        <w:t xml:space="preserve"> </w:t>
      </w:r>
      <w:r w:rsidR="007715B4" w:rsidRPr="00325CF1">
        <w:rPr>
          <w:rFonts w:ascii="Angsana New" w:eastAsia="Calibri" w:hAnsi="Angsana New"/>
          <w:color w:val="000000" w:themeColor="text1"/>
          <w:spacing w:val="-4"/>
          <w:sz w:val="32"/>
          <w:szCs w:val="32"/>
        </w:rPr>
        <w:t>and</w:t>
      </w:r>
      <w:r w:rsidR="0040191F" w:rsidRPr="00325CF1">
        <w:rPr>
          <w:rFonts w:ascii="Angsana New" w:eastAsia="Calibri" w:hAnsi="Angsana New"/>
          <w:color w:val="000000" w:themeColor="text1"/>
          <w:spacing w:val="-4"/>
          <w:sz w:val="32"/>
          <w:szCs w:val="32"/>
        </w:rPr>
        <w:t xml:space="preserve"> </w:t>
      </w:r>
      <w:r w:rsidRPr="00325CF1">
        <w:rPr>
          <w:rFonts w:ascii="Angsana New" w:eastAsia="Calibri" w:hAnsi="Angsana New"/>
          <w:color w:val="000000" w:themeColor="text1"/>
          <w:spacing w:val="-4"/>
          <w:sz w:val="32"/>
          <w:szCs w:val="32"/>
        </w:rPr>
        <w:t>Prewitt, 1973</w:t>
      </w:r>
      <w:r w:rsidR="00086A60" w:rsidRPr="00325CF1">
        <w:rPr>
          <w:rFonts w:ascii="Angsana New" w:eastAsia="Calibri" w:hAnsi="Angsana New"/>
          <w:color w:val="000000" w:themeColor="text1"/>
          <w:spacing w:val="-4"/>
          <w:sz w:val="32"/>
          <w:szCs w:val="32"/>
        </w:rPr>
        <w:t xml:space="preserve">, </w:t>
      </w:r>
      <w:r w:rsidR="00BC3925" w:rsidRPr="00325CF1">
        <w:rPr>
          <w:rFonts w:ascii="Angsana New" w:eastAsia="Calibri" w:hAnsi="Angsana New"/>
          <w:color w:val="000000" w:themeColor="text1"/>
          <w:spacing w:val="-4"/>
          <w:sz w:val="32"/>
          <w:szCs w:val="32"/>
        </w:rPr>
        <w:t>p</w:t>
      </w:r>
      <w:r w:rsidR="00086A60" w:rsidRPr="00325CF1">
        <w:rPr>
          <w:rFonts w:ascii="Angsana New" w:eastAsia="Calibri" w:hAnsi="Angsana New"/>
          <w:color w:val="000000" w:themeColor="text1"/>
          <w:spacing w:val="-4"/>
          <w:sz w:val="32"/>
          <w:szCs w:val="32"/>
          <w:cs/>
        </w:rPr>
        <w:t>.</w:t>
      </w:r>
      <w:r w:rsidRPr="00325CF1">
        <w:rPr>
          <w:rFonts w:ascii="Angsana New" w:eastAsia="Calibri" w:hAnsi="Angsana New"/>
          <w:color w:val="000000" w:themeColor="text1"/>
          <w:spacing w:val="-4"/>
          <w:sz w:val="32"/>
          <w:szCs w:val="32"/>
        </w:rPr>
        <w:t xml:space="preserve"> 465) </w:t>
      </w:r>
      <w:r w:rsidRPr="00325CF1">
        <w:rPr>
          <w:rFonts w:ascii="Angsana New" w:eastAsia="Calibri" w:hAnsi="Angsana New"/>
          <w:color w:val="000000" w:themeColor="text1"/>
          <w:spacing w:val="-4"/>
          <w:sz w:val="32"/>
          <w:szCs w:val="32"/>
          <w:cs/>
        </w:rPr>
        <w:t>และถือเป็นปัจจัยสำคัญที่ส่งผลต่อทิศทางและระดับการพัฒนาของประเทศทั้ง</w:t>
      </w:r>
      <w:r w:rsidR="00C04DB0" w:rsidRPr="00325CF1">
        <w:rPr>
          <w:rFonts w:ascii="Angsana New" w:eastAsia="Calibri" w:hAnsi="Angsana New" w:hint="cs"/>
          <w:color w:val="000000" w:themeColor="text1"/>
          <w:spacing w:val="-4"/>
          <w:sz w:val="32"/>
          <w:szCs w:val="32"/>
          <w:cs/>
        </w:rPr>
        <w:t>อัน</w:t>
      </w:r>
      <w:r w:rsidRPr="00325CF1">
        <w:rPr>
          <w:rFonts w:ascii="Angsana New" w:eastAsia="Calibri" w:hAnsi="Angsana New"/>
          <w:color w:val="000000" w:themeColor="text1"/>
          <w:spacing w:val="-4"/>
          <w:sz w:val="32"/>
          <w:szCs w:val="32"/>
          <w:cs/>
        </w:rPr>
        <w:t>อาจกล่าวได้ว่าการเปลี่ยนแปลงของสภาวะประเทศในด้านต่าง</w:t>
      </w:r>
      <w:r w:rsidR="007715B4" w:rsidRPr="00325CF1">
        <w:rPr>
          <w:rFonts w:ascii="Angsana New" w:eastAsia="Calibri" w:hAnsi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325CF1">
        <w:rPr>
          <w:rFonts w:ascii="Angsana New" w:eastAsia="Calibri" w:hAnsi="Angsana New"/>
          <w:color w:val="000000" w:themeColor="text1"/>
          <w:spacing w:val="-4"/>
          <w:sz w:val="32"/>
          <w:szCs w:val="32"/>
          <w:cs/>
        </w:rPr>
        <w:t>ๆ</w:t>
      </w:r>
      <w:r w:rsidR="007715B4" w:rsidRPr="00325CF1">
        <w:rPr>
          <w:rFonts w:ascii="Angsana New" w:eastAsia="Calibri" w:hAnsi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C04DB0" w:rsidRPr="00325CF1">
        <w:rPr>
          <w:rFonts w:ascii="Angsana New" w:eastAsia="Calibri" w:hAnsi="Angsana New" w:hint="cs"/>
          <w:color w:val="000000" w:themeColor="text1"/>
          <w:spacing w:val="-4"/>
          <w:sz w:val="32"/>
          <w:szCs w:val="32"/>
          <w:cs/>
        </w:rPr>
        <w:t>นั้น</w:t>
      </w:r>
      <w:r w:rsidRPr="00325CF1">
        <w:rPr>
          <w:rFonts w:ascii="Angsana New" w:eastAsia="Calibri" w:hAnsi="Angsana New"/>
          <w:color w:val="000000" w:themeColor="text1"/>
          <w:spacing w:val="-4"/>
          <w:sz w:val="32"/>
          <w:szCs w:val="32"/>
          <w:cs/>
        </w:rPr>
        <w:t>เป็นผลมาจากปัจจัยภายในหรือปัจจัยภายนอกประเทศจะมีส่วน</w:t>
      </w:r>
      <w:r w:rsidRPr="00325CF1">
        <w:rPr>
          <w:rFonts w:ascii="Angsana New" w:eastAsia="Calibri" w:hAnsi="Angsana New"/>
          <w:color w:val="000000" w:themeColor="text1"/>
          <w:spacing w:val="-4"/>
          <w:sz w:val="32"/>
          <w:szCs w:val="32"/>
          <w:cs/>
        </w:rPr>
        <w:lastRenderedPageBreak/>
        <w:t>เกี่ยวข้องกับนโยบายสาธารณะทั้งในการกำหนดนโยบายเพื่อการป้องกันและแก้ไขผลกระทบจากปัจจัยภายนอกหรือการกำหนดนโยบายการพัฒนาประเทศโดยอาศัยปัจจัยภายในประเทศ</w:t>
      </w:r>
      <w:r w:rsidR="00C04DB0" w:rsidRPr="00325CF1">
        <w:rPr>
          <w:rFonts w:ascii="Angsana New" w:eastAsia="Calibri" w:hAnsi="Angsana New" w:hint="cs"/>
          <w:color w:val="000000" w:themeColor="text1"/>
          <w:spacing w:val="-4"/>
          <w:sz w:val="32"/>
          <w:szCs w:val="32"/>
          <w:cs/>
        </w:rPr>
        <w:t xml:space="preserve">  </w:t>
      </w:r>
      <w:r w:rsidRPr="00325CF1">
        <w:rPr>
          <w:rFonts w:ascii="Angsana New" w:eastAsia="Calibri" w:hAnsi="Angsana New"/>
          <w:color w:val="000000" w:themeColor="text1"/>
          <w:spacing w:val="-4"/>
          <w:sz w:val="32"/>
          <w:szCs w:val="32"/>
          <w:cs/>
        </w:rPr>
        <w:t>นอกจากนี้การกำหนดนโยบายสาธารณะยังหมายถึงการกำหนดว่าจะจัดการปกครองประเทศในด้านต่างๆเช่นเศรษฐกิจสังคมการเมืองการปกครองการต่างประเทศในแนวทางใดและใช้วิธีการใดจึงจะเกิดประโยชน์สูงสุดซึ่งนโยบายทั้งหมดจะมีผลกระทบต่อประชาชนไม่ว่าในทางบวกก็ทางลบ</w:t>
      </w:r>
      <w:r w:rsidR="005613FD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การกำหนด นโยบายสาธารณะ (</w:t>
      </w:r>
      <w:r w:rsidR="005613FD" w:rsidRPr="00325CF1">
        <w:rPr>
          <w:rFonts w:ascii="Angsana New" w:hAnsi="Angsana New"/>
          <w:color w:val="000000" w:themeColor="text1"/>
          <w:spacing w:val="-4"/>
          <w:sz w:val="32"/>
          <w:szCs w:val="32"/>
        </w:rPr>
        <w:t xml:space="preserve">Public Policy) </w:t>
      </w:r>
      <w:r w:rsidR="005613FD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เป็นเครื่องมือของรัฐบาลในการบริหารและพัฒนาประเทศทั้งในทางเศรษฐกิจ การเมือง สังคมและคุณภาพชีวิตของประชาชน</w:t>
      </w:r>
      <w:r w:rsidR="005613FD" w:rsidRPr="00325CF1">
        <w:rPr>
          <w:rFonts w:ascii="Angsana New" w:hAnsi="Angsana New"/>
          <w:color w:val="000000" w:themeColor="text1"/>
          <w:spacing w:val="-4"/>
          <w:sz w:val="32"/>
          <w:szCs w:val="32"/>
        </w:rPr>
        <w:t> </w:t>
      </w:r>
      <w:r w:rsidR="005613FD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แต่</w:t>
      </w:r>
      <w:r w:rsidR="005613FD" w:rsidRPr="00325CF1">
        <w:rPr>
          <w:rFonts w:ascii="Angsana New" w:hAnsi="Angsana New"/>
          <w:color w:val="000000" w:themeColor="text1"/>
          <w:spacing w:val="-4"/>
          <w:sz w:val="32"/>
          <w:szCs w:val="32"/>
        </w:rPr>
        <w:t xml:space="preserve"> </w:t>
      </w:r>
      <w:r w:rsidR="005613FD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นโยบายสาธารณะจะมีความสมบูรณ์ก็ต่อเมื่อได้รับการนำไปปฏิบัติให้ปราก</w:t>
      </w:r>
      <w:r w:rsidR="005613FD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ฏ</w:t>
      </w:r>
      <w:r w:rsidR="005613FD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เป็นจริง</w:t>
      </w:r>
      <w:r w:rsidR="005613FD" w:rsidRPr="00325CF1">
        <w:rPr>
          <w:rFonts w:ascii="Angsana New" w:hAnsi="Angsana New"/>
          <w:color w:val="000000" w:themeColor="text1"/>
          <w:spacing w:val="-4"/>
          <w:sz w:val="32"/>
          <w:szCs w:val="32"/>
        </w:rPr>
        <w:t xml:space="preserve"> </w:t>
      </w:r>
      <w:r w:rsidR="005613FD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เพราะนโยบายสาธารณะมิใช่เป็นเพียงการแสดงเจตจำนงของผู้มีอำนาจรัฐที่จะ</w:t>
      </w:r>
      <w:r w:rsidR="005613FD" w:rsidRPr="00325CF1">
        <w:rPr>
          <w:rFonts w:ascii="Angsana New" w:hAnsi="Angsana New"/>
          <w:color w:val="000000" w:themeColor="text1"/>
          <w:spacing w:val="-4"/>
          <w:sz w:val="32"/>
          <w:szCs w:val="32"/>
        </w:rPr>
        <w:t xml:space="preserve"> </w:t>
      </w:r>
      <w:r w:rsidR="005613FD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ดำเนินการหรือไม่ดำเนินการ แต่ต้องเป็นสิ่งที่สามารถปฏิบัติได้จริงนโยบายสาธารณะและการกำหนดนโยบายเศรษฐกิจในระยะเปลี่ยนผ่าน จึงมีความสำคัญมากเป็นพิเศษ</w:t>
      </w:r>
      <w:r w:rsidR="005613FD" w:rsidRPr="00325CF1">
        <w:rPr>
          <w:rFonts w:ascii="Angsana New" w:hAnsi="Angsana New"/>
          <w:color w:val="000000" w:themeColor="text1"/>
          <w:spacing w:val="-4"/>
          <w:sz w:val="32"/>
          <w:szCs w:val="32"/>
        </w:rPr>
        <w:t xml:space="preserve"> </w:t>
      </w:r>
      <w:r w:rsidR="005613FD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 xml:space="preserve">(อนุสรณ์ ธรรมใจ, </w:t>
      </w:r>
      <w:r w:rsidR="005613FD" w:rsidRPr="00325CF1">
        <w:rPr>
          <w:rFonts w:ascii="Angsana New" w:hAnsi="Angsana New"/>
          <w:color w:val="000000" w:themeColor="text1"/>
          <w:spacing w:val="-4"/>
          <w:sz w:val="32"/>
          <w:szCs w:val="32"/>
        </w:rPr>
        <w:t>2559</w:t>
      </w:r>
      <w:r w:rsidR="005613FD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)</w:t>
      </w:r>
    </w:p>
    <w:p w:rsidR="00330EA1" w:rsidRPr="00325CF1" w:rsidRDefault="007715B4" w:rsidP="007715B4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pacing w:val="-4"/>
          <w:sz w:val="32"/>
          <w:szCs w:val="32"/>
        </w:rPr>
      </w:pPr>
      <w:r w:rsidRPr="00325CF1">
        <w:rPr>
          <w:rFonts w:ascii="Angsana New" w:eastAsia="Calibri" w:hAnsi="Angsana New" w:hint="cs"/>
          <w:color w:val="000000" w:themeColor="text1"/>
          <w:spacing w:val="-4"/>
          <w:sz w:val="32"/>
          <w:szCs w:val="32"/>
          <w:cs/>
        </w:rPr>
        <w:tab/>
      </w:r>
      <w:r w:rsidR="00782117" w:rsidRPr="00325CF1">
        <w:rPr>
          <w:rFonts w:ascii="Angsana New" w:eastAsia="Calibri" w:hAnsi="Angsana New"/>
          <w:color w:val="000000" w:themeColor="text1"/>
          <w:spacing w:val="-4"/>
          <w:sz w:val="32"/>
          <w:szCs w:val="32"/>
          <w:cs/>
        </w:rPr>
        <w:t>การเปลี่ยนแปลงสภาวะเศรษฐกิจสังคมของประเทศสามารถพิจารณาได้จากตัวชี้วัดสภาวะเศรษฐกิจสังคมในด้านต่าง</w:t>
      </w:r>
      <w:r w:rsidRPr="00325CF1">
        <w:rPr>
          <w:rFonts w:ascii="Angsana New" w:eastAsia="Calibri" w:hAnsi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782117" w:rsidRPr="00325CF1">
        <w:rPr>
          <w:rFonts w:ascii="Angsana New" w:eastAsia="Calibri" w:hAnsi="Angsana New"/>
          <w:color w:val="000000" w:themeColor="text1"/>
          <w:spacing w:val="-4"/>
          <w:sz w:val="32"/>
          <w:szCs w:val="32"/>
          <w:cs/>
        </w:rPr>
        <w:t>ๆ</w:t>
      </w:r>
      <w:r w:rsidRPr="00325CF1">
        <w:rPr>
          <w:rFonts w:ascii="Angsana New" w:eastAsia="Calibri" w:hAnsi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782117" w:rsidRPr="00325CF1">
        <w:rPr>
          <w:rFonts w:ascii="Angsana New" w:eastAsia="Calibri" w:hAnsi="Angsana New"/>
          <w:color w:val="000000" w:themeColor="text1"/>
          <w:spacing w:val="-4"/>
          <w:sz w:val="32"/>
          <w:szCs w:val="32"/>
          <w:cs/>
        </w:rPr>
        <w:t>เช่นการเปลี่ยนแปลงสภาวะทางด้านเศรษฐกิจสามารถพิจารณาได้จากมูลค่าผลิตภัณฑ์มวลรวมภายในประเทศ</w:t>
      </w:r>
      <w:r w:rsidRPr="00325CF1">
        <w:rPr>
          <w:rFonts w:ascii="Angsana New" w:eastAsia="Calibri" w:hAnsi="Angsana New"/>
          <w:color w:val="000000" w:themeColor="text1"/>
          <w:spacing w:val="-4"/>
          <w:sz w:val="32"/>
          <w:szCs w:val="32"/>
        </w:rPr>
        <w:t xml:space="preserve"> </w:t>
      </w:r>
      <w:r w:rsidR="00483DC4" w:rsidRPr="00325CF1">
        <w:rPr>
          <w:rFonts w:ascii="Angsana New" w:eastAsia="Calibri" w:hAnsi="Angsana New"/>
          <w:color w:val="000000" w:themeColor="text1"/>
          <w:spacing w:val="-4"/>
          <w:sz w:val="32"/>
          <w:szCs w:val="32"/>
        </w:rPr>
        <w:t>(Gross Domestic Product</w:t>
      </w:r>
      <w:r w:rsidR="00782117" w:rsidRPr="00325CF1">
        <w:rPr>
          <w:rFonts w:ascii="Angsana New" w:eastAsia="Calibri" w:hAnsi="Angsana New"/>
          <w:color w:val="000000" w:themeColor="text1"/>
          <w:spacing w:val="-4"/>
          <w:sz w:val="32"/>
          <w:szCs w:val="32"/>
        </w:rPr>
        <w:t>)</w:t>
      </w:r>
      <w:r w:rsidRPr="00325CF1">
        <w:rPr>
          <w:rFonts w:ascii="Angsana New" w:eastAsia="Calibri" w:hAnsi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782117" w:rsidRPr="00325CF1">
        <w:rPr>
          <w:rFonts w:ascii="Angsana New" w:eastAsia="Calibri" w:hAnsi="Angsana New"/>
          <w:color w:val="000000" w:themeColor="text1"/>
          <w:spacing w:val="-4"/>
          <w:sz w:val="32"/>
          <w:szCs w:val="32"/>
          <w:cs/>
        </w:rPr>
        <w:t>รายได้ต่อหัวประชากรมูลค่าการส่งออกอัตราเงินเฟ้ออัตราดอกเบี้ยอัตราแลกเปลี่ยนระดับหนี้สาธารณะอัตราการว่างงานดัชนีตลาดหลักทรัพย์ในขณะที่การเปลี่ยนแปลงสภาวะทางด้านสังคมสามารถพิจารณาได้จากอัตรา</w:t>
      </w:r>
      <w:r w:rsidR="008210D7" w:rsidRPr="00325CF1">
        <w:rPr>
          <w:rFonts w:ascii="Angsana New" w:eastAsia="Calibri" w:hAnsi="Angsana New"/>
          <w:color w:val="000000" w:themeColor="text1"/>
          <w:spacing w:val="-4"/>
          <w:sz w:val="32"/>
          <w:szCs w:val="32"/>
          <w:cs/>
        </w:rPr>
        <w:t>การเกิดคดีอาชญากรรมคดียาเสพติดจำ</w:t>
      </w:r>
      <w:r w:rsidR="00782117" w:rsidRPr="00325CF1">
        <w:rPr>
          <w:rFonts w:ascii="Angsana New" w:eastAsia="Calibri" w:hAnsi="Angsana New"/>
          <w:color w:val="000000" w:themeColor="text1"/>
          <w:spacing w:val="-4"/>
          <w:sz w:val="32"/>
          <w:szCs w:val="32"/>
          <w:cs/>
        </w:rPr>
        <w:t>นวนผู้ป่วยจำนวนประชากรที่ได้รับการศึกษาการกระจายรายได้ความยากจนและการเกิดสาธารณภัย</w:t>
      </w:r>
      <w:r w:rsidR="008210D7" w:rsidRPr="00325CF1">
        <w:rPr>
          <w:rFonts w:ascii="Angsana New" w:eastAsia="Calibri" w:hAnsi="Angsana New"/>
          <w:color w:val="000000" w:themeColor="text1"/>
          <w:spacing w:val="-4"/>
          <w:sz w:val="32"/>
          <w:szCs w:val="32"/>
          <w:cs/>
        </w:rPr>
        <w:t>โดยการจัดทำ</w:t>
      </w:r>
      <w:r w:rsidR="00782117" w:rsidRPr="00325CF1">
        <w:rPr>
          <w:rFonts w:ascii="Angsana New" w:eastAsia="Calibri" w:hAnsi="Angsana New"/>
          <w:color w:val="000000" w:themeColor="text1"/>
          <w:spacing w:val="-4"/>
          <w:sz w:val="32"/>
          <w:szCs w:val="32"/>
          <w:cs/>
        </w:rPr>
        <w:t>ดัชนีชี้วัดทางด้านเศรษฐกิจสังคมดังกล่าวในปัจจุบันมีหน่วยงานทั้งภาครัฐและเอกชนจัดทำและรวบรวมเป็นข้อมูลเชิงสถิติเช่นสำนักงานคณะกรรมการพัฒนาการเศรษฐกิจและสังคมแห่งชาติสำนักงานสถิติแห่งชาติ เป็นต้นทั้งนี้ข้อมูลตัวชี้วัดทางด้านเศรษฐกิจสังคมมักถูกใช้เป็นตัวแทนในการประเมินระดับความสำเร็จของการบริหารงานราชการของภาครัฐซึ่งอยู่ภายใต้การกำหนดนโยบายสาธารณะเช่นการจัดทำตัวชี้วัดและประเมินภาวะเศรษฐกิจและสังคมของประเทศไทยตามแนวนโยบายพื้นฐานแห่งรัฐในปี พ</w:t>
      </w:r>
      <w:r w:rsidR="00782117" w:rsidRPr="00325CF1">
        <w:rPr>
          <w:rFonts w:ascii="Angsana New" w:eastAsia="Calibri" w:hAnsi="Angsana New"/>
          <w:color w:val="000000" w:themeColor="text1"/>
          <w:spacing w:val="-4"/>
          <w:sz w:val="32"/>
          <w:szCs w:val="32"/>
        </w:rPr>
        <w:t>.</w:t>
      </w:r>
      <w:r w:rsidR="00782117" w:rsidRPr="00325CF1">
        <w:rPr>
          <w:rFonts w:ascii="Angsana New" w:eastAsia="Calibri" w:hAnsi="Angsana New"/>
          <w:color w:val="000000" w:themeColor="text1"/>
          <w:spacing w:val="-4"/>
          <w:sz w:val="32"/>
          <w:szCs w:val="32"/>
          <w:cs/>
        </w:rPr>
        <w:t>ศ</w:t>
      </w:r>
      <w:r w:rsidR="00782117" w:rsidRPr="00325CF1">
        <w:rPr>
          <w:rFonts w:ascii="Angsana New" w:eastAsia="Calibri" w:hAnsi="Angsana New"/>
          <w:color w:val="000000" w:themeColor="text1"/>
          <w:spacing w:val="-4"/>
          <w:sz w:val="32"/>
          <w:szCs w:val="32"/>
        </w:rPr>
        <w:t>. 2550</w:t>
      </w:r>
      <w:r w:rsidR="00BA07F0">
        <w:rPr>
          <w:rFonts w:ascii="Angsana New" w:eastAsia="Calibri" w:hAnsi="Angsana New"/>
          <w:color w:val="000000" w:themeColor="text1"/>
          <w:spacing w:val="-4"/>
          <w:sz w:val="32"/>
          <w:szCs w:val="32"/>
        </w:rPr>
        <w:t xml:space="preserve"> </w:t>
      </w:r>
      <w:r w:rsidR="00782117" w:rsidRPr="00325CF1">
        <w:rPr>
          <w:rFonts w:ascii="Angsana New" w:eastAsia="Calibri" w:hAnsi="Angsana New"/>
          <w:color w:val="000000" w:themeColor="text1"/>
          <w:spacing w:val="-4"/>
          <w:sz w:val="32"/>
          <w:szCs w:val="32"/>
          <w:cs/>
        </w:rPr>
        <w:t>โดยสภาที่ปรึกษาเศรษฐกิจและสังคมแห่งชาติเพื่อนำเสนอถึงผลลัพธ์ที่เกิดขึ้นกับสภาวะเศรษฐกิจสังคมอันเกิดจากการพัฒนาประเทศตามภาระหน้าที่ที่รัฐพึงมีต่อประชาชนภายใต้แนวคิดของนโยบายพื้นฐานแห่งรัฐตามรัฐธรรมนูญฉบับต่าง</w:t>
      </w:r>
      <w:r w:rsidRPr="00325CF1">
        <w:rPr>
          <w:rFonts w:ascii="Angsana New" w:eastAsia="Calibri" w:hAnsi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782117" w:rsidRPr="00325CF1">
        <w:rPr>
          <w:rFonts w:ascii="Angsana New" w:eastAsia="Calibri" w:hAnsi="Angsana New"/>
          <w:color w:val="000000" w:themeColor="text1"/>
          <w:spacing w:val="-4"/>
          <w:sz w:val="32"/>
          <w:szCs w:val="32"/>
          <w:cs/>
        </w:rPr>
        <w:t>ๆ</w:t>
      </w:r>
      <w:r w:rsidRPr="00325CF1">
        <w:rPr>
          <w:rFonts w:ascii="Angsana New" w:eastAsia="Calibri" w:hAnsi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782117" w:rsidRPr="00325CF1">
        <w:rPr>
          <w:rFonts w:ascii="Angsana New" w:eastAsia="Calibri" w:hAnsi="Angsana New"/>
          <w:color w:val="000000" w:themeColor="text1"/>
          <w:spacing w:val="-4"/>
          <w:sz w:val="32"/>
          <w:szCs w:val="32"/>
          <w:cs/>
        </w:rPr>
        <w:t>การกำหนดดัชนีชี้วัดตามแนวนโยบายพื้นฐานแห่งรัฐของรัฐธรรมนูญแห่งราชอาณาจักรไทยโดยสำนัก</w:t>
      </w:r>
      <w:r w:rsidR="004F75D9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บร</w:t>
      </w:r>
      <w:r w:rsidR="00C2267A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ิหารราชการแผ่นดินนั้น</w:t>
      </w:r>
      <w:r w:rsidR="004F75D9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ข้าราชการเป็นกลไกสำคัญในการนำนโยบายของรัฐไปปฏิบัติให้บังเกิดผลเป็นรูปธรรมและเกิดผลดีต่อประชาชนโดยในการทำงานนั้นต้องยึดหลักการ กฎหมาย กฎ ระเบียบ และข้อบังคับที่กำหนดไว้</w:t>
      </w:r>
      <w:r w:rsidR="004F75D9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ab/>
        <w:t>นอกจากเครื่องมือดังกล่าวแล้ว การที่จะให้การปฏิบัติราชการเป็นไปด้วยความโปร่งใส เป็นธรรม ป้องกันการทุจริต มีผลสัมฤทธิ์เกิดประสิทธิผล</w:t>
      </w:r>
      <w:r w:rsidR="004F75D9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lastRenderedPageBreak/>
        <w:t>แก่ประชาชน การเปิดโอกาสรับฟังและให้ประชาชนมีส่วนร่วมในการทำงานกับภาครัฐ นับว่าเป็นกลไกที่สำคัญอีกประการหนึ่ง เพราะจะได้รับทราบข้อมูลและความต้องการที่แท้จริง ตลอดจนความร่วมมือของประชาชนที่จะร่วมกำหนดทิศทางและเป้าหมายในการทำงานให้เป็นไปในทิศทางเดียวกัน</w:t>
      </w:r>
      <w:r w:rsidR="006B56F2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ab/>
        <w:t>ปัจจุบันรัฐบาลได้กำหนดนโยบาย</w:t>
      </w:r>
      <w:r w:rsidR="004F75D9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ประชารัฐ ให้ทุกส่วนราชการนำไปเป็นแนวทางปฏิบัติ เพื่อให้การดำเนินการของภาครัฐ มีความสุจริต โปร่งใส ถูกต้อง มีประสิทธิผล คุณภาพและประสิทธิภาพ รวมถึงการกระจายอำนาจสู่ท้องถิ่นอย่างทั่วถึงและเพียงพอ โดยให้ประชาชน ชุมชน และภาคเอกชน เข้ามามีส่วนร่วมในการพัฒนาท้องถิ่น  สังคม และประเทศ อันเป็นการใช้หลักการมีส่วนร่วมของประชาชนในการบริหารประเทศการดำเนินการตามแนวประชารัฐจึงเป็นเรื่องของการให้ประชาชนได้มีส่วนร่วมในการคิด พิจารณา และปรับปรุงพัฒนาประเทศร่วมกันกับรัฐอย่างต่อเนื่องเพื่อให้เกิดประโยชน์ต่อรัฐและประชาชนอย่างถูกต้อง ตรงตามความต้องการและเหมาะสมกับประเทศอย่างแท้จริง</w:t>
      </w:r>
    </w:p>
    <w:p w:rsidR="009E2B99" w:rsidRPr="00325CF1" w:rsidRDefault="00284C5B" w:rsidP="007715B4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pacing w:val="-4"/>
          <w:sz w:val="32"/>
          <w:szCs w:val="32"/>
        </w:rPr>
      </w:pPr>
      <w:r w:rsidRPr="00325CF1">
        <w:rPr>
          <w:rFonts w:ascii="Angsana New" w:hAnsi="Angsana New"/>
          <w:color w:val="000000" w:themeColor="text1"/>
          <w:spacing w:val="-4"/>
          <w:cs/>
        </w:rPr>
        <w:tab/>
      </w:r>
      <w:r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นโยบายประชารัฐเป็นกรอบแนวทางในการดำเนินนโยบายทางเศรษฐกิจของรัฐบาล พลเอกประยุทธ์ จันทร์โอชา </w:t>
      </w:r>
      <w:r w:rsidR="00DD3BB7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โดยมี</w:t>
      </w:r>
      <w:r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ความมุ่งหวังของกรอบนโยบาย คือการปิดจุดอ่อนของนโยบายประชานิยมดังกล่าว โดยตัวสาระสำคัญของนโยบายประชารัฐ จะอยู่ที่การใช้อำนาจของรัฐ เพื่อประโยชน์ของประชาชนเป็น</w:t>
      </w:r>
      <w:r w:rsidR="00C2267A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สำ</w:t>
      </w:r>
      <w:r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คัญนโยบายประชารัฐ จึงมิได้มุ่งเน้นที่การสร้างความนิยมชมชอบของประชาชนในระยะสั้นเป็นหลัก </w:t>
      </w:r>
      <w:r w:rsidR="00DD3BB7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ซึ่งมีการแต่ง</w:t>
      </w:r>
      <w:r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ตั้งคณะทำงานประชารัฐ พบว่า</w:t>
      </w:r>
      <w:r w:rsidRPr="00325CF1">
        <w:rPr>
          <w:rFonts w:ascii="Angsana New" w:hAnsi="Angsana New"/>
          <w:color w:val="000000" w:themeColor="text1"/>
          <w:spacing w:val="-4"/>
          <w:sz w:val="32"/>
          <w:szCs w:val="32"/>
        </w:rPr>
        <w:t> </w:t>
      </w:r>
      <w:r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นโยบายประชารัฐที่เกิดขึ้นในช่วงที่ผ่านมา และคาดว่าจะเกิดขึ้นในอนาคต จะมีอยู่ </w:t>
      </w:r>
      <w:r w:rsidRPr="00325CF1">
        <w:rPr>
          <w:rFonts w:ascii="Angsana New" w:hAnsi="Angsana New"/>
          <w:color w:val="000000" w:themeColor="text1"/>
          <w:spacing w:val="-4"/>
          <w:sz w:val="32"/>
          <w:szCs w:val="32"/>
        </w:rPr>
        <w:t xml:space="preserve">2 </w:t>
      </w:r>
      <w:r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รูปแบบที่สำคัญรูปแบบแรก คือ กลุ่มนโยบายที่ดูแลกลุ่มรากหญ้าโดยตรง</w:t>
      </w:r>
      <w:r w:rsidRPr="00325CF1">
        <w:rPr>
          <w:rFonts w:ascii="Angsana New" w:hAnsi="Angsana New"/>
          <w:color w:val="000000" w:themeColor="text1"/>
          <w:spacing w:val="-4"/>
          <w:sz w:val="32"/>
          <w:szCs w:val="32"/>
        </w:rPr>
        <w:t> </w:t>
      </w:r>
      <w:r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ไม่ว่าจะอยู่ในรูปของการอัดฉีดเงินกองทุนหมู่บ้านหรือ มาตรการส่งเสริมความเป็นอยู่ในระดับตำบล ซึ่งเป็นมาตรการดูแล สนับสนุนแบบเฉพาะเจาะจงลงไปให้กับกลุ่มประชาชน และในระดับพื้นที่รูปแบบที่สอง คือ กลุ่มนโยบายที่สนับสนุนภาคธุรกิจ</w:t>
      </w:r>
      <w:r w:rsidRPr="00325CF1">
        <w:rPr>
          <w:rFonts w:ascii="Angsana New" w:hAnsi="Angsana New"/>
          <w:color w:val="000000" w:themeColor="text1"/>
          <w:spacing w:val="-4"/>
          <w:sz w:val="32"/>
          <w:szCs w:val="32"/>
        </w:rPr>
        <w:t> </w:t>
      </w:r>
      <w:r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เพื่อลดปัญหาผลผลิตคงค้าง ก่อให้เกิดการผลิต การจ้างงาน การลงทุนระลอกใหม่ ตัวอย่างของนโยบายในรูปแบบที่สอง เช่น มาตรการยกเว้นภาษีสำหรับรายได้ที่จ่ายไปเพื่อซื้ออสังหาริมทรัพย์ มาตรการลดหย่อนภาษี </w:t>
      </w:r>
      <w:r w:rsidRPr="00325CF1">
        <w:rPr>
          <w:rFonts w:ascii="Angsana New" w:hAnsi="Angsana New"/>
          <w:color w:val="000000" w:themeColor="text1"/>
          <w:spacing w:val="-4"/>
          <w:sz w:val="32"/>
          <w:szCs w:val="32"/>
        </w:rPr>
        <w:t xml:space="preserve">15,000 </w:t>
      </w:r>
      <w:r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บาท สำหรับการซื้อสินค้าและบริการในช่วงปลายปีที่ผ่านมา เป็นต้นทั้งสองรูปแบบจะให้ผลประโยชน์ต่อประชาชนในระดับที่ต่างกัน โดยนโยบายรูปแบบแรกจะให้ผลกระทบโดยตรงอย่างเต็มเม็ดเต็มหน่วยมากกว่า</w:t>
      </w:r>
      <w:r w:rsidRPr="00325CF1">
        <w:rPr>
          <w:rFonts w:ascii="Angsana New" w:hAnsi="Angsana New"/>
          <w:color w:val="000000" w:themeColor="text1"/>
          <w:spacing w:val="-4"/>
          <w:sz w:val="32"/>
          <w:szCs w:val="32"/>
        </w:rPr>
        <w:t> </w:t>
      </w:r>
      <w:r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เนื่องจากเป็นการให้การช่วยเหลือกับกลุ่มประชาชนโดยตรง</w:t>
      </w:r>
      <w:r w:rsidRPr="00325CF1">
        <w:rPr>
          <w:rFonts w:ascii="Angsana New" w:hAnsi="Angsana New"/>
          <w:color w:val="000000" w:themeColor="text1"/>
          <w:spacing w:val="-4"/>
          <w:sz w:val="32"/>
          <w:szCs w:val="32"/>
        </w:rPr>
        <w:t> </w:t>
      </w:r>
      <w:r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ในขณะที่นโยบายรูปแบบที่สอง จะให้ประโยชน์กับประชาชนทางอ้อม</w:t>
      </w:r>
      <w:r w:rsidR="007715B4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ผ่านการสนับสนุนภาคธุรกิจ นั่นคือ </w:t>
      </w:r>
      <w:r w:rsidRPr="007E2069">
        <w:rPr>
          <w:rFonts w:ascii="Angsana New" w:hAnsi="Angsana New"/>
          <w:color w:val="000000" w:themeColor="text1"/>
          <w:spacing w:val="-8"/>
          <w:sz w:val="32"/>
          <w:szCs w:val="32"/>
          <w:cs/>
        </w:rPr>
        <w:t>ประชาชนจะได้รับผลประโยชน์ภายหลังจากที่ธุรกิจได้รับผลประโยชน์แล้ว และผลประโยชน์ที่ประชาชนได้รับจะมากหรือน้อย ขึ้นกับว่าภาคธุรกิจนำผลประโยชน์ทีได้ มาต่อยอดสร้างการผลิต จ้างงานและลงทุนเพิ่มมากน้อยเพียงใดนั่นเอง ดังนั้นประชาชนจะได้อะไรจากนโยบายประชารัฐ จึงขึ้นกับว่าคณะทำงานประชารัฐจะมุ่งนโยบายไปในทิศทางใด หากนโยบายประชารัฐมุ่งเน้นที่การพัฒนาที่รากหญ้า</w:t>
      </w:r>
      <w:r w:rsidRPr="007E2069">
        <w:rPr>
          <w:rFonts w:ascii="Angsana New" w:hAnsi="Angsana New"/>
          <w:color w:val="000000" w:themeColor="text1"/>
          <w:spacing w:val="-8"/>
          <w:sz w:val="32"/>
          <w:szCs w:val="32"/>
          <w:cs/>
        </w:rPr>
        <w:lastRenderedPageBreak/>
        <w:t>เป็นสำคัญ ประชาชนทั่วไปก็จะได้รับผลประโยชน์ที่เต็มเม็ดเต็มหน่วย และได้รับผลประโยชน์ที่มากกว่านโยบายที่มุ่งเน้นที่การพัฒนาภาคธุรกิจ เพื่อลดปัญหาผลผลิตคงค้</w:t>
      </w:r>
      <w:r w:rsidR="007715B4" w:rsidRPr="007E2069">
        <w:rPr>
          <w:rFonts w:ascii="Angsana New" w:hAnsi="Angsana New"/>
          <w:color w:val="000000" w:themeColor="text1"/>
          <w:spacing w:val="-8"/>
          <w:sz w:val="32"/>
          <w:szCs w:val="32"/>
          <w:cs/>
        </w:rPr>
        <w:t>าง เป็นหลัก</w:t>
      </w:r>
      <w:r w:rsidR="007E2069" w:rsidRPr="007E2069">
        <w:rPr>
          <w:rFonts w:ascii="Angsana New" w:hAnsi="Angsana New" w:hint="cs"/>
          <w:color w:val="000000" w:themeColor="text1"/>
          <w:spacing w:val="-8"/>
          <w:sz w:val="32"/>
          <w:szCs w:val="32"/>
          <w:cs/>
        </w:rPr>
        <w:t xml:space="preserve"> </w:t>
      </w:r>
      <w:r w:rsidR="007715B4" w:rsidRPr="007E2069">
        <w:rPr>
          <w:rFonts w:ascii="Angsana New" w:hAnsi="Angsana New"/>
          <w:color w:val="000000" w:themeColor="text1"/>
          <w:spacing w:val="-8"/>
          <w:sz w:val="32"/>
          <w:szCs w:val="32"/>
          <w:cs/>
        </w:rPr>
        <w:t>(</w:t>
      </w:r>
      <w:proofErr w:type="spellStart"/>
      <w:r w:rsidR="007715B4" w:rsidRPr="007E2069">
        <w:rPr>
          <w:rFonts w:ascii="Angsana New" w:hAnsi="Angsana New"/>
          <w:color w:val="000000" w:themeColor="text1"/>
          <w:spacing w:val="-8"/>
          <w:sz w:val="32"/>
          <w:szCs w:val="32"/>
          <w:cs/>
        </w:rPr>
        <w:t>นณริฏ</w:t>
      </w:r>
      <w:proofErr w:type="spellEnd"/>
      <w:r w:rsidR="007715B4" w:rsidRPr="007E2069">
        <w:rPr>
          <w:rFonts w:ascii="Angsana New" w:hAnsi="Angsana New"/>
          <w:color w:val="000000" w:themeColor="text1"/>
          <w:spacing w:val="-8"/>
          <w:sz w:val="32"/>
          <w:szCs w:val="32"/>
          <w:cs/>
        </w:rPr>
        <w:t xml:space="preserve"> </w:t>
      </w:r>
      <w:proofErr w:type="spellStart"/>
      <w:r w:rsidR="007715B4" w:rsidRPr="007E2069">
        <w:rPr>
          <w:rFonts w:ascii="Angsana New" w:hAnsi="Angsana New"/>
          <w:color w:val="000000" w:themeColor="text1"/>
          <w:spacing w:val="-8"/>
          <w:sz w:val="32"/>
          <w:szCs w:val="32"/>
          <w:cs/>
        </w:rPr>
        <w:t>พิศลย</w:t>
      </w:r>
      <w:proofErr w:type="spellEnd"/>
      <w:r w:rsidR="007715B4" w:rsidRPr="007E2069">
        <w:rPr>
          <w:rFonts w:ascii="Angsana New" w:hAnsi="Angsana New"/>
          <w:color w:val="000000" w:themeColor="text1"/>
          <w:spacing w:val="-8"/>
          <w:sz w:val="32"/>
          <w:szCs w:val="32"/>
          <w:cs/>
        </w:rPr>
        <w:t>บุตร</w:t>
      </w:r>
      <w:r w:rsidRPr="007E2069">
        <w:rPr>
          <w:rFonts w:ascii="Angsana New" w:hAnsi="Angsana New"/>
          <w:color w:val="000000" w:themeColor="text1"/>
          <w:spacing w:val="-8"/>
          <w:sz w:val="32"/>
          <w:szCs w:val="32"/>
          <w:cs/>
        </w:rPr>
        <w:t>)</w:t>
      </w:r>
    </w:p>
    <w:p w:rsidR="00D36F2E" w:rsidRPr="00325CF1" w:rsidRDefault="00284C5B" w:rsidP="007715B4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pacing w:val="-4"/>
          <w:sz w:val="32"/>
          <w:szCs w:val="32"/>
        </w:rPr>
      </w:pPr>
      <w:r w:rsidRPr="00325CF1">
        <w:rPr>
          <w:rFonts w:ascii="Angsana New" w:hAnsi="Angsana New"/>
          <w:color w:val="000000" w:themeColor="text1"/>
          <w:spacing w:val="-4"/>
          <w:sz w:val="32"/>
          <w:szCs w:val="32"/>
        </w:rPr>
        <w:tab/>
      </w:r>
      <w:r w:rsidR="007A188B" w:rsidRPr="00325CF1">
        <w:rPr>
          <w:rFonts w:ascii="Angsana New" w:eastAsia="AngsanaNew" w:hAnsi="Angsana New"/>
          <w:color w:val="000000" w:themeColor="text1"/>
          <w:spacing w:val="-4"/>
          <w:sz w:val="32"/>
          <w:szCs w:val="32"/>
          <w:cs/>
        </w:rPr>
        <w:t>จากกรณีการศึกษาดังกล่าวและผู้วิจัย</w:t>
      </w:r>
      <w:r w:rsidR="009E2B99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จึงได้ศึกษา</w:t>
      </w:r>
      <w:r w:rsidR="009E2B99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กลไก</w:t>
      </w:r>
      <w:r w:rsidR="007E2069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9E2B99" w:rsidRPr="00325CF1">
        <w:rPr>
          <w:rFonts w:ascii="Angsana New" w:hAnsi="Angsana New"/>
          <w:color w:val="000000" w:themeColor="text1"/>
          <w:spacing w:val="-4"/>
          <w:sz w:val="32"/>
          <w:szCs w:val="32"/>
        </w:rPr>
        <w:t>“</w:t>
      </w:r>
      <w:r w:rsidR="009E2B99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ประชารัฐ</w:t>
      </w:r>
      <w:r w:rsidR="009E2B99" w:rsidRPr="00325CF1">
        <w:rPr>
          <w:rFonts w:ascii="Angsana New" w:hAnsi="Angsana New"/>
          <w:color w:val="000000" w:themeColor="text1"/>
          <w:spacing w:val="-4"/>
          <w:sz w:val="32"/>
          <w:szCs w:val="32"/>
        </w:rPr>
        <w:t>”</w:t>
      </w:r>
      <w:r w:rsidR="007E2069">
        <w:rPr>
          <w:rFonts w:ascii="Angsana New" w:hAnsi="Angsana New"/>
          <w:color w:val="000000" w:themeColor="text1"/>
          <w:spacing w:val="-4"/>
          <w:sz w:val="32"/>
          <w:szCs w:val="32"/>
        </w:rPr>
        <w:t xml:space="preserve"> </w:t>
      </w:r>
      <w:r w:rsidR="009E2B99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ซึ่ง</w:t>
      </w:r>
      <w:r w:rsidR="009E2B99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เป็นกลไกสำคัญในการขับเคลื่อนการดำเนินการในระดับพื้นที่ประกอบด้วย ศูนย์ปฏิบัติการจังหวัด ผู้ว่าราชการจังหวัดกองอำนวยการรักษาความมั่นคงภายในราชอาณาจักร (กอ.</w:t>
      </w:r>
      <w:proofErr w:type="spellStart"/>
      <w:r w:rsidR="009E2B99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รมน</w:t>
      </w:r>
      <w:proofErr w:type="spellEnd"/>
      <w:r w:rsidR="009E2B99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.</w:t>
      </w:r>
      <w:r w:rsidR="007E2069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9E2B99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จังหวัด) (</w:t>
      </w:r>
      <w:proofErr w:type="spellStart"/>
      <w:r w:rsidR="009E2B99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คสช</w:t>
      </w:r>
      <w:proofErr w:type="spellEnd"/>
      <w:r w:rsidR="009E2B99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.)</w:t>
      </w:r>
      <w:r w:rsidR="007E2069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9E2B99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ศูนย์ปฏิบัติการอำเภอ นายอำเภอ การปกครองท้องถิ่น องค์กร</w:t>
      </w:r>
      <w:r w:rsidR="00483DC4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ปกครอง</w:t>
      </w:r>
      <w:r w:rsidR="009E2B99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ส่วนท้องถิ่นส่วนราชการระดับอำเภอ ผู้แทนพลเรือน ตำรวจ ทหาร (</w:t>
      </w:r>
      <w:proofErr w:type="spellStart"/>
      <w:r w:rsidR="009E2B99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พตท</w:t>
      </w:r>
      <w:proofErr w:type="spellEnd"/>
      <w:r w:rsidR="009E2B99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.) องค์กรพัฒนาเอกชน ภาคเอกชนและประชาชน</w:t>
      </w:r>
      <w:r w:rsidR="009E2B99" w:rsidRPr="00325CF1">
        <w:rPr>
          <w:rFonts w:ascii="Angsana New" w:hAnsi="Angsana New"/>
          <w:color w:val="000000" w:themeColor="text1"/>
          <w:spacing w:val="-4"/>
          <w:sz w:val="32"/>
          <w:szCs w:val="32"/>
        </w:rPr>
        <w:t xml:space="preserve"> </w:t>
      </w:r>
      <w:r w:rsidR="009E2B99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โดยนโยบายประชารัฐนั้น มีเจตนารมณ์ดังนี้</w:t>
      </w:r>
      <w:r w:rsidR="00BC3925" w:rsidRPr="00325CF1">
        <w:rPr>
          <w:rFonts w:ascii="Angsana New" w:hAnsi="Angsana New"/>
          <w:color w:val="000000" w:themeColor="text1"/>
          <w:spacing w:val="-4"/>
          <w:sz w:val="32"/>
          <w:szCs w:val="32"/>
          <w:shd w:val="clear" w:color="auto" w:fill="FFFFFF"/>
        </w:rPr>
        <w:t xml:space="preserve"> </w:t>
      </w:r>
      <w:r w:rsidR="009E2B99" w:rsidRPr="00325CF1">
        <w:rPr>
          <w:rFonts w:ascii="Angsana New" w:hAnsi="Angsana New"/>
          <w:color w:val="000000" w:themeColor="text1"/>
          <w:spacing w:val="-4"/>
          <w:sz w:val="32"/>
          <w:szCs w:val="32"/>
          <w:shd w:val="clear" w:color="auto" w:fill="FFFFFF"/>
        </w:rPr>
        <w:t>1</w:t>
      </w:r>
      <w:r w:rsidR="009E2B99" w:rsidRPr="00325CF1">
        <w:rPr>
          <w:rFonts w:ascii="Angsana New" w:hAnsi="Angsana New"/>
          <w:color w:val="000000" w:themeColor="text1"/>
          <w:spacing w:val="-4"/>
          <w:sz w:val="32"/>
          <w:szCs w:val="32"/>
          <w:shd w:val="clear" w:color="auto" w:fill="FFFFFF"/>
          <w:cs/>
        </w:rPr>
        <w:t>)</w:t>
      </w:r>
      <w:r w:rsidR="00734441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 </w:t>
      </w:r>
      <w:r w:rsidR="009E2B99" w:rsidRPr="00325CF1">
        <w:rPr>
          <w:rFonts w:ascii="Angsana New" w:hAnsi="Angsana New"/>
          <w:color w:val="000000" w:themeColor="text1"/>
          <w:spacing w:val="-4"/>
          <w:sz w:val="32"/>
          <w:szCs w:val="32"/>
          <w:shd w:val="clear" w:color="auto" w:fill="FFFFFF"/>
          <w:cs/>
        </w:rPr>
        <w:t>ประชาชน ชุมชน และประชาสังคม มีบทบาทสำคัญ ในการพัฒนาท้องถิ่น สังคม และประเทศ</w:t>
      </w:r>
      <w:r w:rsidR="00BC3925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 </w:t>
      </w:r>
      <w:r w:rsidR="009E2B99" w:rsidRPr="00325CF1">
        <w:rPr>
          <w:rFonts w:ascii="Angsana New" w:hAnsi="Angsana New"/>
          <w:color w:val="000000" w:themeColor="text1"/>
          <w:spacing w:val="-4"/>
          <w:sz w:val="32"/>
          <w:szCs w:val="32"/>
          <w:shd w:val="clear" w:color="auto" w:fill="FFFFFF"/>
        </w:rPr>
        <w:t>2</w:t>
      </w:r>
      <w:r w:rsidR="009E2B99" w:rsidRPr="00325CF1">
        <w:rPr>
          <w:rFonts w:ascii="Angsana New" w:hAnsi="Angsana New"/>
          <w:color w:val="000000" w:themeColor="text1"/>
          <w:spacing w:val="-4"/>
          <w:sz w:val="32"/>
          <w:szCs w:val="32"/>
          <w:shd w:val="clear" w:color="auto" w:fill="FFFFFF"/>
          <w:cs/>
        </w:rPr>
        <w:t>) การบริหารจัดการและพัฒนาประเทศโดยภาครัฐ ใช้หลักการมีส่วนร่วมของประชาชนอย่างกว้างขวาง จริงจัง และต่อเนื่อง ในทุกระดับ</w:t>
      </w:r>
      <w:r w:rsidR="00BC3925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 </w:t>
      </w:r>
      <w:r w:rsidR="009E2B99" w:rsidRPr="00325CF1">
        <w:rPr>
          <w:rFonts w:ascii="Angsana New" w:hAnsi="Angsana New"/>
          <w:color w:val="000000" w:themeColor="text1"/>
          <w:spacing w:val="-4"/>
          <w:sz w:val="32"/>
          <w:szCs w:val="32"/>
          <w:shd w:val="clear" w:color="auto" w:fill="FFFFFF"/>
        </w:rPr>
        <w:tab/>
        <w:t>3</w:t>
      </w:r>
      <w:r w:rsidR="009E2B99" w:rsidRPr="00325CF1">
        <w:rPr>
          <w:rFonts w:ascii="Angsana New" w:hAnsi="Angsana New"/>
          <w:color w:val="000000" w:themeColor="text1"/>
          <w:spacing w:val="-4"/>
          <w:sz w:val="32"/>
          <w:szCs w:val="32"/>
          <w:shd w:val="clear" w:color="auto" w:fill="FFFFFF"/>
          <w:cs/>
        </w:rPr>
        <w:t>) การดำเนินงานของภาครัฐ มีความสุจริต โปร่งใส ถูกต้อง มีประสิทธิผล คุณภาพ และประสิทธิภาพ รวมถึงการกระจายอำนาจสู่ท้องถิ่นอย่างทั่วถึงและเพียงพอ</w:t>
      </w:r>
      <w:r w:rsidR="00734441" w:rsidRPr="00325CF1">
        <w:rPr>
          <w:rFonts w:ascii="Angsana New" w:hAnsi="Angsana New"/>
          <w:color w:val="000000" w:themeColor="text1"/>
          <w:spacing w:val="-4"/>
          <w:sz w:val="32"/>
          <w:szCs w:val="32"/>
          <w:shd w:val="clear" w:color="auto" w:fill="FFFFFF"/>
        </w:rPr>
        <w:t xml:space="preserve"> </w:t>
      </w:r>
      <w:r w:rsidR="009E2B99" w:rsidRPr="00325CF1">
        <w:rPr>
          <w:rFonts w:ascii="Angsana New" w:hAnsi="Angsana New"/>
          <w:color w:val="000000" w:themeColor="text1"/>
          <w:spacing w:val="-4"/>
          <w:sz w:val="32"/>
          <w:szCs w:val="32"/>
          <w:shd w:val="clear" w:color="auto" w:fill="FFFFFF"/>
        </w:rPr>
        <w:t>4</w:t>
      </w:r>
      <w:r w:rsidR="009E2B99" w:rsidRPr="00325CF1">
        <w:rPr>
          <w:rFonts w:ascii="Angsana New" w:hAnsi="Angsana New"/>
          <w:color w:val="000000" w:themeColor="text1"/>
          <w:spacing w:val="-4"/>
          <w:sz w:val="32"/>
          <w:szCs w:val="32"/>
          <w:shd w:val="clear" w:color="auto" w:fill="FFFFFF"/>
          <w:cs/>
        </w:rPr>
        <w:t>) ทุกส่วนข</w:t>
      </w:r>
      <w:r w:rsidR="00C37693" w:rsidRPr="00325CF1">
        <w:rPr>
          <w:rFonts w:ascii="Angsana New" w:hAnsi="Angsana New"/>
          <w:color w:val="000000" w:themeColor="text1"/>
          <w:spacing w:val="-4"/>
          <w:sz w:val="32"/>
          <w:szCs w:val="32"/>
          <w:shd w:val="clear" w:color="auto" w:fill="FFFFFF"/>
          <w:cs/>
        </w:rPr>
        <w:t>องสังคม ทั้งภาครัฐและภาคประชาชน</w:t>
      </w:r>
      <w:r w:rsidR="009E2B99" w:rsidRPr="00325CF1">
        <w:rPr>
          <w:rFonts w:ascii="Angsana New" w:hAnsi="Angsana New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ร่วมเป็น </w:t>
      </w:r>
      <w:r w:rsidR="009E2B99" w:rsidRPr="00325CF1">
        <w:rPr>
          <w:rFonts w:ascii="Angsana New" w:hAnsi="Angsana New"/>
          <w:color w:val="000000" w:themeColor="text1"/>
          <w:spacing w:val="-4"/>
          <w:sz w:val="32"/>
          <w:szCs w:val="32"/>
          <w:shd w:val="clear" w:color="auto" w:fill="FFFFFF"/>
        </w:rPr>
        <w:t>“</w:t>
      </w:r>
      <w:r w:rsidR="009E2B99" w:rsidRPr="00325CF1">
        <w:rPr>
          <w:rFonts w:ascii="Angsana New" w:hAnsi="Angsana New"/>
          <w:color w:val="000000" w:themeColor="text1"/>
          <w:spacing w:val="-4"/>
          <w:sz w:val="32"/>
          <w:szCs w:val="32"/>
          <w:shd w:val="clear" w:color="auto" w:fill="FFFFFF"/>
          <w:cs/>
        </w:rPr>
        <w:t>ภาคีการพัฒนา</w:t>
      </w:r>
      <w:r w:rsidR="009E2B99" w:rsidRPr="00325CF1">
        <w:rPr>
          <w:rFonts w:ascii="Angsana New" w:hAnsi="Angsana New"/>
          <w:color w:val="000000" w:themeColor="text1"/>
          <w:spacing w:val="-4"/>
          <w:sz w:val="32"/>
          <w:szCs w:val="32"/>
          <w:shd w:val="clear" w:color="auto" w:fill="FFFFFF"/>
        </w:rPr>
        <w:t xml:space="preserve">” </w:t>
      </w:r>
      <w:r w:rsidR="009E2B99" w:rsidRPr="00325CF1">
        <w:rPr>
          <w:rFonts w:ascii="Angsana New" w:hAnsi="Angsana New"/>
          <w:color w:val="000000" w:themeColor="text1"/>
          <w:spacing w:val="-4"/>
          <w:sz w:val="32"/>
          <w:szCs w:val="32"/>
          <w:shd w:val="clear" w:color="auto" w:fill="FFFFFF"/>
          <w:cs/>
        </w:rPr>
        <w:t>โดยร่วมวางแผ</w:t>
      </w:r>
      <w:r w:rsidR="009E2B99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shd w:val="clear" w:color="auto" w:fill="FFFFFF"/>
          <w:cs/>
        </w:rPr>
        <w:t>น</w:t>
      </w:r>
      <w:r w:rsidR="009E2B99" w:rsidRPr="00325CF1">
        <w:rPr>
          <w:rFonts w:ascii="Angsana New" w:hAnsi="Angsana New"/>
          <w:color w:val="000000" w:themeColor="text1"/>
          <w:spacing w:val="-4"/>
          <w:sz w:val="32"/>
          <w:szCs w:val="32"/>
          <w:shd w:val="clear" w:color="auto" w:fill="FFFFFF"/>
          <w:cs/>
        </w:rPr>
        <w:t>ร่วมดำเนินการ ร่วมติดตามประเมินผล ร่วมปรับปรุงพัฒนาอย่างต่อเนื่อง</w:t>
      </w:r>
      <w:r w:rsidR="008726D3" w:rsidRPr="00325CF1">
        <w:rPr>
          <w:rFonts w:ascii="Angsana New" w:eastAsia="AngsanaNew" w:hAnsi="Angsana New"/>
          <w:color w:val="000000" w:themeColor="text1"/>
          <w:spacing w:val="-4"/>
          <w:sz w:val="32"/>
          <w:szCs w:val="32"/>
          <w:cs/>
        </w:rPr>
        <w:t>จากเหตุผลดังกล่าวข้างต้นผู้วิจัยในฐานะนักศึกษารัฐ</w:t>
      </w:r>
      <w:proofErr w:type="spellStart"/>
      <w:r w:rsidR="008726D3" w:rsidRPr="00325CF1">
        <w:rPr>
          <w:rFonts w:ascii="Angsana New" w:eastAsia="AngsanaNew" w:hAnsi="Angsana New"/>
          <w:color w:val="000000" w:themeColor="text1"/>
          <w:spacing w:val="-4"/>
          <w:sz w:val="32"/>
          <w:szCs w:val="32"/>
          <w:cs/>
        </w:rPr>
        <w:t>ประศาสนศาสตร</w:t>
      </w:r>
      <w:r w:rsidR="00715A65" w:rsidRPr="00325CF1">
        <w:rPr>
          <w:rFonts w:ascii="Angsana New" w:eastAsia="AngsanaNew" w:hAnsi="Angsana New"/>
          <w:color w:val="000000" w:themeColor="text1"/>
          <w:spacing w:val="-4"/>
          <w:sz w:val="32"/>
          <w:szCs w:val="32"/>
          <w:cs/>
        </w:rPr>
        <w:t>ดุษฏี</w:t>
      </w:r>
      <w:proofErr w:type="spellEnd"/>
      <w:r w:rsidR="008726D3" w:rsidRPr="00325CF1">
        <w:rPr>
          <w:rFonts w:ascii="Angsana New" w:eastAsia="AngsanaNew" w:hAnsi="Angsana New"/>
          <w:color w:val="000000" w:themeColor="text1"/>
          <w:spacing w:val="-4"/>
          <w:sz w:val="32"/>
          <w:szCs w:val="32"/>
          <w:cs/>
        </w:rPr>
        <w:t>บัณฑิต</w:t>
      </w:r>
      <w:r w:rsidR="00734441" w:rsidRPr="00325CF1">
        <w:rPr>
          <w:rFonts w:ascii="Angsana New" w:eastAsia="AngsanaNew" w:hAnsi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8726D3" w:rsidRPr="00325CF1">
        <w:rPr>
          <w:rFonts w:ascii="Angsana New" w:eastAsia="AngsanaNew" w:hAnsi="Angsana New"/>
          <w:color w:val="000000" w:themeColor="text1"/>
          <w:spacing w:val="-4"/>
          <w:sz w:val="32"/>
          <w:szCs w:val="32"/>
          <w:cs/>
        </w:rPr>
        <w:t>สาขาวิชา</w:t>
      </w:r>
      <w:r w:rsidR="00B73878" w:rsidRPr="00325CF1">
        <w:rPr>
          <w:rFonts w:ascii="Angsana New" w:eastAsia="AngsanaNew" w:hAnsi="Angsana New"/>
          <w:color w:val="000000" w:themeColor="text1"/>
          <w:spacing w:val="-4"/>
          <w:sz w:val="32"/>
          <w:szCs w:val="32"/>
          <w:cs/>
        </w:rPr>
        <w:t>การจัดการภาครัฐและภาคเอกชน</w:t>
      </w:r>
      <w:r w:rsidR="00734441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500580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มีความ</w:t>
      </w:r>
      <w:r w:rsidR="008726D3" w:rsidRPr="00325CF1">
        <w:rPr>
          <w:rFonts w:ascii="Angsana New" w:eastAsia="AngsanaNew" w:hAnsi="Angsana New"/>
          <w:color w:val="000000" w:themeColor="text1"/>
          <w:spacing w:val="-4"/>
          <w:sz w:val="32"/>
          <w:szCs w:val="32"/>
          <w:cs/>
        </w:rPr>
        <w:t>เห็นว่าในการดำเนินงานของ</w:t>
      </w:r>
      <w:r w:rsidR="00483DC4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องค์กรปกครองส่วนท้องถิ่น</w:t>
      </w:r>
      <w:r w:rsidR="00B73878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ในจังหวัดชุมพร</w:t>
      </w:r>
      <w:r w:rsidR="00B73878" w:rsidRPr="00325CF1">
        <w:rPr>
          <w:rFonts w:ascii="Angsana New" w:eastAsia="AngsanaNew" w:hAnsi="Angsana New"/>
          <w:color w:val="000000" w:themeColor="text1"/>
          <w:spacing w:val="-4"/>
          <w:sz w:val="32"/>
          <w:szCs w:val="32"/>
          <w:cs/>
        </w:rPr>
        <w:t xml:space="preserve"> ควรมี</w:t>
      </w:r>
      <w:r w:rsidR="009E2B99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การศึกษา</w:t>
      </w:r>
      <w:r w:rsidR="00533774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รูปแบบ</w:t>
      </w:r>
      <w:r w:rsidR="00533774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นโยบายประชารัฐ</w:t>
      </w:r>
      <w:r w:rsidR="00533774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กับ</w:t>
      </w:r>
      <w:r w:rsidR="00533774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การพัฒนา</w:t>
      </w:r>
      <w:r w:rsidR="00533774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 xml:space="preserve">ท้องถิ่นในจังหวัดชุมพร </w:t>
      </w:r>
      <w:r w:rsidR="00B73878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เพื่อ</w:t>
      </w:r>
      <w:r w:rsidR="002858D5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พัฒนาสร้างความเข้มแข็งให้แก่ระบบเศรษฐกิจฐานรากการบูร</w:t>
      </w:r>
      <w:proofErr w:type="spellStart"/>
      <w:r w:rsidR="002858D5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ณา</w:t>
      </w:r>
      <w:proofErr w:type="spellEnd"/>
      <w:r w:rsidR="002858D5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การการทำงานในระดับพื้นที่การสร้างความรู้ความเข้าใจและความเชื่อมั่นตามแนวทางประชารัฐการสนับสนุนศักยภาพและโอกาสการพัฒนาของคนการพัฒนาสภาพแวดล้อมทางสังคมการเสริมสร้างศักยภาพการพัฒนาของภูมิภาคและชนบทการพัฒนาสมรรถนะและประสิทธิภาพของระบบเศรษฐกิจ</w:t>
      </w:r>
      <w:r w:rsidR="00D92699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 และการจัดการทรัพยากรธรรมชาติและสิ่งแวดล้อม</w:t>
      </w:r>
      <w:r w:rsidR="002858D5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ต่อไป</w:t>
      </w:r>
    </w:p>
    <w:p w:rsidR="00FA0258" w:rsidRPr="00325CF1" w:rsidRDefault="00FA0258" w:rsidP="007715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pacing w:val="-4"/>
          <w:sz w:val="4"/>
          <w:szCs w:val="4"/>
        </w:rPr>
      </w:pPr>
    </w:p>
    <w:p w:rsidR="00FA0258" w:rsidRPr="00325CF1" w:rsidRDefault="00FA0258" w:rsidP="007715B4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pacing w:val="-4"/>
          <w:sz w:val="32"/>
          <w:szCs w:val="32"/>
        </w:rPr>
      </w:pPr>
    </w:p>
    <w:p w:rsidR="001D2858" w:rsidRPr="00325CF1" w:rsidRDefault="0090068C" w:rsidP="007715B4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b/>
          <w:bCs/>
          <w:color w:val="000000" w:themeColor="text1"/>
          <w:spacing w:val="-4"/>
          <w:sz w:val="36"/>
          <w:szCs w:val="36"/>
        </w:rPr>
      </w:pPr>
      <w:r w:rsidRPr="00325CF1">
        <w:rPr>
          <w:rFonts w:ascii="Angsana New" w:hAnsi="Angsana New" w:hint="cs"/>
          <w:b/>
          <w:bCs/>
          <w:color w:val="000000" w:themeColor="text1"/>
          <w:spacing w:val="-4"/>
          <w:sz w:val="36"/>
          <w:szCs w:val="36"/>
          <w:cs/>
        </w:rPr>
        <w:t>1.2</w:t>
      </w:r>
      <w:r w:rsidR="007715B4" w:rsidRPr="00325CF1">
        <w:rPr>
          <w:rFonts w:ascii="Angsana New" w:hAnsi="Angsana New" w:hint="cs"/>
          <w:b/>
          <w:bCs/>
          <w:color w:val="000000" w:themeColor="text1"/>
          <w:spacing w:val="-4"/>
          <w:sz w:val="36"/>
          <w:szCs w:val="36"/>
          <w:cs/>
        </w:rPr>
        <w:tab/>
      </w:r>
      <w:r w:rsidR="001D2858" w:rsidRPr="00325CF1">
        <w:rPr>
          <w:rFonts w:ascii="Angsana New" w:hAnsi="Angsana New"/>
          <w:b/>
          <w:bCs/>
          <w:color w:val="000000" w:themeColor="text1"/>
          <w:spacing w:val="-4"/>
          <w:sz w:val="36"/>
          <w:szCs w:val="36"/>
          <w:cs/>
        </w:rPr>
        <w:t>คำถามเพื่อการวิจัย</w:t>
      </w:r>
    </w:p>
    <w:p w:rsidR="00FA0258" w:rsidRPr="00325CF1" w:rsidRDefault="00FA0258" w:rsidP="007715B4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pacing w:val="-4"/>
          <w:sz w:val="32"/>
          <w:szCs w:val="32"/>
        </w:rPr>
      </w:pPr>
    </w:p>
    <w:p w:rsidR="001C1ECF" w:rsidRPr="00325CF1" w:rsidRDefault="001D2858" w:rsidP="007715B4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pacing w:val="-4"/>
          <w:sz w:val="32"/>
          <w:szCs w:val="32"/>
          <w:cs/>
        </w:rPr>
      </w:pPr>
      <w:r w:rsidRPr="00325CF1">
        <w:rPr>
          <w:rFonts w:ascii="Angsana New" w:hAnsi="Angsana New"/>
          <w:color w:val="000000" w:themeColor="text1"/>
          <w:spacing w:val="-4"/>
          <w:sz w:val="32"/>
          <w:szCs w:val="32"/>
        </w:rPr>
        <w:tab/>
      </w:r>
      <w:r w:rsidR="001C1ECF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การวิจัย เรื่อง</w:t>
      </w:r>
      <w:r w:rsidR="00533774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รูปแบบ</w:t>
      </w:r>
      <w:r w:rsidR="00533774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นโยบายประชารัฐ</w:t>
      </w:r>
      <w:r w:rsidR="00533774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กับ</w:t>
      </w:r>
      <w:r w:rsidR="00533774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การพัฒนา</w:t>
      </w:r>
      <w:r w:rsidR="00533774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ท้องถิ่นในจังหวัดชุมพร</w:t>
      </w:r>
      <w:r w:rsidR="001C1ECF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ได้นำมาสู่คำถามการวิจัยดังนี้</w:t>
      </w:r>
    </w:p>
    <w:p w:rsidR="00FA0258" w:rsidRPr="00325CF1" w:rsidRDefault="007715B4" w:rsidP="007715B4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pacing w:val="-4"/>
          <w:sz w:val="32"/>
          <w:szCs w:val="32"/>
        </w:rPr>
      </w:pPr>
      <w:r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ab/>
      </w:r>
      <w:r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ab/>
        <w:t>1.2.1</w:t>
      </w:r>
      <w:r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ab/>
      </w:r>
      <w:r w:rsidR="00533774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นโยบายประชารัฐ</w:t>
      </w:r>
      <w:r w:rsidR="00533774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กับ</w:t>
      </w:r>
      <w:r w:rsidR="00533774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การพัฒนา</w:t>
      </w:r>
      <w:r w:rsidR="00533774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ท้องถิ่นในจังหวัดชุมพร</w:t>
      </w:r>
      <w:r w:rsidR="0002416E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อยู่ในระดับใด</w:t>
      </w:r>
    </w:p>
    <w:p w:rsidR="00533774" w:rsidRPr="00325CF1" w:rsidRDefault="002B5CF9" w:rsidP="007715B4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pacing w:val="-4"/>
          <w:sz w:val="32"/>
          <w:szCs w:val="32"/>
        </w:rPr>
      </w:pPr>
      <w:r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ab/>
      </w:r>
      <w:r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ab/>
      </w:r>
      <w:r w:rsidR="0090068C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1.2.</w:t>
      </w:r>
      <w:r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2</w:t>
      </w:r>
      <w:r w:rsidR="007715B4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ab/>
      </w:r>
      <w:r w:rsidR="00C0569F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ปัจจัยอะไรบ้างที่มีอิทธิพล</w:t>
      </w:r>
      <w:r w:rsidR="001D2858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ต่อ</w:t>
      </w:r>
      <w:r w:rsidR="00533774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การพัฒนา</w:t>
      </w:r>
      <w:r w:rsidR="00533774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ท้องถิ่นในจังหวัดชุมพร</w:t>
      </w:r>
    </w:p>
    <w:p w:rsidR="001D2858" w:rsidRPr="00325CF1" w:rsidRDefault="007715B4" w:rsidP="007715B4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pacing w:val="-4"/>
          <w:sz w:val="32"/>
          <w:szCs w:val="32"/>
        </w:rPr>
      </w:pPr>
      <w:r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ab/>
      </w:r>
      <w:r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ab/>
        <w:t>1.2.3</w:t>
      </w:r>
      <w:r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ab/>
      </w:r>
      <w:r w:rsidR="00533774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รูปแบบ</w:t>
      </w:r>
      <w:r w:rsidR="00533774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นโยบายประชารัฐ</w:t>
      </w:r>
      <w:r w:rsidR="00533774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กับ</w:t>
      </w:r>
      <w:r w:rsidR="00533774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การพัฒนา</w:t>
      </w:r>
      <w:r w:rsidR="00533774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ท้องถิ่นในจังหวัดชุมพร</w:t>
      </w:r>
      <w:r w:rsidR="000B19E7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มีลักษณะ</w:t>
      </w:r>
      <w:r w:rsidR="001D2858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เป็นอย่างไร</w:t>
      </w:r>
    </w:p>
    <w:p w:rsidR="001D2858" w:rsidRPr="00325CF1" w:rsidRDefault="00132395" w:rsidP="007715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Angsana New" w:eastAsia="AngsanaNew-Bold" w:hAnsi="Angsana New"/>
          <w:b/>
          <w:bCs/>
          <w:color w:val="000000" w:themeColor="text1"/>
          <w:spacing w:val="-4"/>
          <w:sz w:val="36"/>
          <w:szCs w:val="36"/>
        </w:rPr>
      </w:pPr>
      <w:r w:rsidRPr="00325CF1">
        <w:rPr>
          <w:rFonts w:ascii="Angsana New" w:eastAsia="AngsanaNew-Bold" w:hAnsi="Angsana New" w:hint="cs"/>
          <w:b/>
          <w:bCs/>
          <w:color w:val="000000" w:themeColor="text1"/>
          <w:spacing w:val="-4"/>
          <w:sz w:val="36"/>
          <w:szCs w:val="36"/>
          <w:cs/>
        </w:rPr>
        <w:lastRenderedPageBreak/>
        <w:t>1.3</w:t>
      </w:r>
      <w:r w:rsidR="007715B4" w:rsidRPr="00325CF1">
        <w:rPr>
          <w:rFonts w:ascii="Angsana New" w:eastAsia="AngsanaNew-Bold" w:hAnsi="Angsana New" w:hint="cs"/>
          <w:b/>
          <w:bCs/>
          <w:color w:val="000000" w:themeColor="text1"/>
          <w:spacing w:val="-4"/>
          <w:sz w:val="36"/>
          <w:szCs w:val="36"/>
          <w:cs/>
        </w:rPr>
        <w:tab/>
      </w:r>
      <w:r w:rsidR="00C36707" w:rsidRPr="00325CF1">
        <w:rPr>
          <w:rFonts w:ascii="Angsana New" w:eastAsia="AngsanaNew-Bold" w:hAnsi="Angsana New"/>
          <w:b/>
          <w:bCs/>
          <w:color w:val="000000" w:themeColor="text1"/>
          <w:spacing w:val="-4"/>
          <w:sz w:val="36"/>
          <w:szCs w:val="36"/>
          <w:cs/>
        </w:rPr>
        <w:t>วัตถุประสงค์</w:t>
      </w:r>
      <w:r w:rsidR="001D2858" w:rsidRPr="00325CF1">
        <w:rPr>
          <w:rFonts w:ascii="Angsana New" w:eastAsia="AngsanaNew-Bold" w:hAnsi="Angsana New"/>
          <w:b/>
          <w:bCs/>
          <w:color w:val="000000" w:themeColor="text1"/>
          <w:spacing w:val="-4"/>
          <w:sz w:val="36"/>
          <w:szCs w:val="36"/>
          <w:cs/>
        </w:rPr>
        <w:t>การวิจัย</w:t>
      </w:r>
    </w:p>
    <w:p w:rsidR="00FA0258" w:rsidRPr="00325CF1" w:rsidRDefault="00FA0258" w:rsidP="007715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Angsana New" w:eastAsia="AngsanaNew-Bold" w:hAnsi="Angsana New"/>
          <w:b/>
          <w:bCs/>
          <w:color w:val="000000" w:themeColor="text1"/>
          <w:spacing w:val="-4"/>
          <w:sz w:val="2"/>
          <w:szCs w:val="2"/>
        </w:rPr>
      </w:pPr>
    </w:p>
    <w:p w:rsidR="007715B4" w:rsidRPr="00325CF1" w:rsidRDefault="007715B4" w:rsidP="007715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pacing w:val="-4"/>
          <w:sz w:val="32"/>
          <w:szCs w:val="32"/>
        </w:rPr>
      </w:pPr>
    </w:p>
    <w:p w:rsidR="001C1ECF" w:rsidRPr="00325CF1" w:rsidRDefault="001C1ECF" w:rsidP="007715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pacing w:val="-4"/>
          <w:sz w:val="32"/>
          <w:szCs w:val="32"/>
          <w:cs/>
        </w:rPr>
      </w:pPr>
      <w:r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ab/>
        <w:t>การวิจัย</w:t>
      </w:r>
      <w:r w:rsidR="009E71C5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เรื่อง รูปแบบ</w:t>
      </w:r>
      <w:r w:rsidR="009E71C5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นโยบายประชารัฐ</w:t>
      </w:r>
      <w:r w:rsidR="009E71C5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กับ</w:t>
      </w:r>
      <w:r w:rsidR="009E71C5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การพัฒนา</w:t>
      </w:r>
      <w:r w:rsidR="00BC3925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 xml:space="preserve">ท้องถิ่นในจังหวัดชุมพร </w:t>
      </w:r>
      <w:r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ได้กำหนดวัตถุประสงค์ไว้ ดังนี้</w:t>
      </w:r>
    </w:p>
    <w:p w:rsidR="00347179" w:rsidRPr="00325CF1" w:rsidRDefault="002B5CF9" w:rsidP="007715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pacing w:val="-4"/>
          <w:sz w:val="32"/>
          <w:szCs w:val="32"/>
        </w:rPr>
      </w:pPr>
      <w:r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ab/>
      </w:r>
      <w:r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ab/>
      </w:r>
      <w:r w:rsidR="00132395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1.3.1</w:t>
      </w:r>
      <w:r w:rsidR="00325CF1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ab/>
      </w:r>
      <w:r w:rsidR="001D2858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เพื่อศึกษา</w:t>
      </w:r>
      <w:r w:rsidR="007C4485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ระดับ</w:t>
      </w:r>
      <w:r w:rsidR="00347179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นโยบายประชารัฐ</w:t>
      </w:r>
      <w:r w:rsidR="00347179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กับ</w:t>
      </w:r>
      <w:r w:rsidR="00347179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การพัฒนา</w:t>
      </w:r>
      <w:r w:rsidR="00347179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ท้องถิ่นในจังหวัดชุมพร</w:t>
      </w:r>
      <w:r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ab/>
      </w:r>
    </w:p>
    <w:p w:rsidR="00163901" w:rsidRPr="00325CF1" w:rsidRDefault="002B5CF9" w:rsidP="007715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  <w:spacing w:val="-4"/>
          <w:sz w:val="32"/>
          <w:szCs w:val="32"/>
        </w:rPr>
      </w:pPr>
      <w:r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ab/>
      </w:r>
      <w:r w:rsidR="00347179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ab/>
      </w:r>
      <w:r w:rsidR="00132395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1.3.</w:t>
      </w:r>
      <w:r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2</w:t>
      </w:r>
      <w:r w:rsidR="00325CF1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ab/>
      </w:r>
      <w:r w:rsidR="00163901" w:rsidRPr="00325CF1">
        <w:rPr>
          <w:color w:val="000000" w:themeColor="text1"/>
          <w:spacing w:val="-4"/>
          <w:sz w:val="32"/>
          <w:szCs w:val="32"/>
          <w:cs/>
        </w:rPr>
        <w:t>เพื่อศึกษาระดับการพัฒนา</w:t>
      </w:r>
      <w:r w:rsidR="00163901" w:rsidRPr="00325CF1">
        <w:rPr>
          <w:rFonts w:hint="cs"/>
          <w:color w:val="000000" w:themeColor="text1"/>
          <w:spacing w:val="-4"/>
          <w:sz w:val="32"/>
          <w:szCs w:val="32"/>
          <w:cs/>
        </w:rPr>
        <w:t>ท้องถิ่นในจังหวัดชุมพร</w:t>
      </w:r>
    </w:p>
    <w:p w:rsidR="00347179" w:rsidRPr="00325CF1" w:rsidRDefault="00163901" w:rsidP="007715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pacing w:val="-4"/>
          <w:sz w:val="32"/>
          <w:szCs w:val="32"/>
        </w:rPr>
      </w:pPr>
      <w:r w:rsidRPr="00325CF1">
        <w:rPr>
          <w:rFonts w:hint="cs"/>
          <w:color w:val="000000" w:themeColor="text1"/>
          <w:spacing w:val="-4"/>
          <w:sz w:val="32"/>
          <w:szCs w:val="32"/>
          <w:cs/>
        </w:rPr>
        <w:tab/>
      </w:r>
      <w:r w:rsidRPr="00325CF1">
        <w:rPr>
          <w:rFonts w:hint="cs"/>
          <w:color w:val="000000" w:themeColor="text1"/>
          <w:spacing w:val="-4"/>
          <w:sz w:val="32"/>
          <w:szCs w:val="32"/>
          <w:cs/>
        </w:rPr>
        <w:tab/>
        <w:t>1.3.3</w:t>
      </w:r>
      <w:r w:rsidR="00325CF1" w:rsidRPr="00325CF1">
        <w:rPr>
          <w:rFonts w:hint="cs"/>
          <w:color w:val="000000" w:themeColor="text1"/>
          <w:spacing w:val="-4"/>
          <w:sz w:val="32"/>
          <w:szCs w:val="32"/>
          <w:cs/>
        </w:rPr>
        <w:tab/>
      </w:r>
      <w:r w:rsidR="00247430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เพื่อศึกษาปัจจัยที่มีอิทธิพลต่อ</w:t>
      </w:r>
      <w:r w:rsidR="00347179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การพัฒนา</w:t>
      </w:r>
      <w:r w:rsidR="00347179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ท้องถิ่นในจังหวัดชุมพร</w:t>
      </w:r>
    </w:p>
    <w:p w:rsidR="005E59E3" w:rsidRPr="00325CF1" w:rsidRDefault="002B5CF9" w:rsidP="007715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eastAsia="AngsanaNew-Bold" w:hAnsi="Angsana New"/>
          <w:b/>
          <w:bCs/>
          <w:color w:val="000000" w:themeColor="text1"/>
          <w:spacing w:val="-4"/>
          <w:sz w:val="32"/>
          <w:szCs w:val="32"/>
        </w:rPr>
      </w:pPr>
      <w:r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ab/>
      </w:r>
      <w:r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ab/>
      </w:r>
      <w:r w:rsidR="00163901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1.3.4</w:t>
      </w:r>
      <w:r w:rsidR="00325CF1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ab/>
      </w:r>
      <w:r w:rsidR="00C0569F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เพื่อ</w:t>
      </w:r>
      <w:r w:rsidR="00FB6F14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สร้าง</w:t>
      </w:r>
      <w:r w:rsidR="00347179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รูปแบบ</w:t>
      </w:r>
      <w:r w:rsidR="00347179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นโยบายประชารัฐ</w:t>
      </w:r>
      <w:r w:rsidR="00347179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กับ</w:t>
      </w:r>
      <w:r w:rsidR="00347179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การพัฒนา</w:t>
      </w:r>
      <w:r w:rsidR="00347179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ท้องถิ่นในจังหวัดชุมพร</w:t>
      </w:r>
    </w:p>
    <w:p w:rsidR="006B4026" w:rsidRPr="00325CF1" w:rsidRDefault="006B4026" w:rsidP="007715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eastAsia="AngsanaNew-Bold" w:hAnsi="Angsana New"/>
          <w:color w:val="000000" w:themeColor="text1"/>
          <w:spacing w:val="-4"/>
          <w:sz w:val="32"/>
          <w:szCs w:val="32"/>
        </w:rPr>
      </w:pPr>
    </w:p>
    <w:p w:rsidR="001D2858" w:rsidRPr="00325CF1" w:rsidRDefault="00BA3019" w:rsidP="007715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eastAsia="AngsanaNew-Bold" w:hAnsi="Angsana New"/>
          <w:b/>
          <w:bCs/>
          <w:color w:val="000000" w:themeColor="text1"/>
          <w:spacing w:val="-4"/>
          <w:sz w:val="12"/>
          <w:szCs w:val="12"/>
        </w:rPr>
      </w:pPr>
      <w:r w:rsidRPr="00325CF1">
        <w:rPr>
          <w:rFonts w:ascii="Angsana New" w:eastAsia="AngsanaNew-Bold" w:hAnsi="Angsana New" w:hint="cs"/>
          <w:b/>
          <w:bCs/>
          <w:color w:val="000000" w:themeColor="text1"/>
          <w:spacing w:val="-4"/>
          <w:sz w:val="36"/>
          <w:szCs w:val="36"/>
          <w:cs/>
        </w:rPr>
        <w:t>1.4</w:t>
      </w:r>
      <w:r w:rsidR="00325CF1" w:rsidRPr="00325CF1">
        <w:rPr>
          <w:rFonts w:ascii="Angsana New" w:eastAsia="AngsanaNew-Bold" w:hAnsi="Angsana New" w:hint="cs"/>
          <w:b/>
          <w:bCs/>
          <w:color w:val="000000" w:themeColor="text1"/>
          <w:spacing w:val="-4"/>
          <w:sz w:val="36"/>
          <w:szCs w:val="36"/>
          <w:cs/>
        </w:rPr>
        <w:tab/>
      </w:r>
      <w:r w:rsidR="001D2858" w:rsidRPr="00325CF1">
        <w:rPr>
          <w:rFonts w:ascii="Angsana New" w:eastAsia="AngsanaNew-Bold" w:hAnsi="Angsana New"/>
          <w:b/>
          <w:bCs/>
          <w:color w:val="000000" w:themeColor="text1"/>
          <w:spacing w:val="-4"/>
          <w:sz w:val="36"/>
          <w:szCs w:val="36"/>
          <w:cs/>
        </w:rPr>
        <w:t>สมมติฐานการวิจัย</w:t>
      </w:r>
    </w:p>
    <w:p w:rsidR="00E17D7F" w:rsidRPr="00325CF1" w:rsidRDefault="00E17D7F" w:rsidP="007715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eastAsia="AngsanaNew-Bold" w:hAnsi="Angsana New"/>
          <w:color w:val="000000" w:themeColor="text1"/>
          <w:spacing w:val="-4"/>
          <w:sz w:val="32"/>
          <w:szCs w:val="32"/>
        </w:rPr>
      </w:pPr>
    </w:p>
    <w:p w:rsidR="00325CF1" w:rsidRPr="00325CF1" w:rsidRDefault="001D2858" w:rsidP="00325CF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</w:rPr>
      </w:pPr>
      <w:r w:rsidRPr="00325CF1">
        <w:rPr>
          <w:rFonts w:ascii="Angsana New" w:eastAsia="AngsanaNew-Bold" w:hAnsi="Angsana New"/>
          <w:color w:val="000000" w:themeColor="text1"/>
          <w:spacing w:val="-4"/>
          <w:cs/>
        </w:rPr>
        <w:tab/>
      </w:r>
      <w:r w:rsidR="00D36F2E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การวิจัย</w:t>
      </w:r>
      <w:r w:rsidR="009E71C5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เรื่อง รูปแบบ</w:t>
      </w:r>
      <w:r w:rsidR="009E71C5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นโยบายประชารัฐ</w:t>
      </w:r>
      <w:r w:rsidR="009E71C5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กับ</w:t>
      </w:r>
      <w:r w:rsidR="009E71C5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การพัฒนา</w:t>
      </w:r>
      <w:r w:rsidR="00BC3925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ท้องถิ่น</w:t>
      </w:r>
      <w:r w:rsidR="009E71C5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ในจังหวัดชุมพร</w:t>
      </w:r>
      <w:r w:rsidR="00734441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D36F2E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ได้ตั้งสมมติฐานไว้ ดังนี้</w:t>
      </w:r>
    </w:p>
    <w:p w:rsidR="00D36F2E" w:rsidRPr="00325CF1" w:rsidRDefault="00325CF1" w:rsidP="00325CF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pacing w:val="-4"/>
          <w:sz w:val="32"/>
          <w:szCs w:val="32"/>
        </w:rPr>
      </w:pPr>
      <w:r w:rsidRPr="00325CF1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</w:rPr>
        <w:tab/>
      </w:r>
      <w:r w:rsidRPr="00325CF1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</w:rPr>
        <w:tab/>
      </w:r>
      <w:r w:rsidR="00347179" w:rsidRPr="00325CF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shd w:val="clear" w:color="auto" w:fill="FFFFFF"/>
          <w:cs/>
        </w:rPr>
        <w:t>ปัจจัย</w:t>
      </w:r>
      <w:r w:rsidR="00347179" w:rsidRPr="00325CF1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ด้านการให้หลักประกันสิทธิเสรีภาพ</w:t>
      </w:r>
      <w:r w:rsidR="00734441" w:rsidRPr="00325CF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 </w:t>
      </w:r>
      <w:r w:rsidR="00347179" w:rsidRPr="00325CF1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ด้านการจัดการแก้ไขความขัดแย้งในสังคมด้วยสันติวิธีด้านการสร้างเสริมสมรรถนะของประชาชนและพลังทางสังคม</w:t>
      </w:r>
      <w:r w:rsidR="00734441" w:rsidRPr="00325CF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  </w:t>
      </w:r>
      <w:r w:rsidR="00347179" w:rsidRPr="00325CF1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ด้านการสร้างภาคีเพื่อการพัฒนา</w:t>
      </w:r>
      <w:r w:rsidR="00734441" w:rsidRPr="00325CF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 </w:t>
      </w:r>
      <w:r w:rsidR="00347179" w:rsidRPr="00325CF1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ด้านการปรับดุลยภาพการมีส่วนร่วมในการพัฒนา</w:t>
      </w:r>
      <w:r w:rsidR="00734441" w:rsidRPr="00325CF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 </w:t>
      </w:r>
      <w:r w:rsidR="00347179" w:rsidRPr="00325CF1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ด้านการส่งเสริมท้องถิ่นให้มีส่วนร่วมในการพัฒนา</w:t>
      </w:r>
      <w:r w:rsidR="00734441" w:rsidRPr="00325CF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 </w:t>
      </w:r>
      <w:r w:rsidR="00347179" w:rsidRPr="00325CF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shd w:val="clear" w:color="auto" w:fill="FFFFFF"/>
          <w:cs/>
        </w:rPr>
        <w:t>และ</w:t>
      </w:r>
      <w:r w:rsidR="00347179" w:rsidRPr="00325CF1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ด้านการเสริมสร้างศักยภาพขององค์กรพัฒนาเอกชนและ</w:t>
      </w:r>
      <w:r w:rsidR="004F278E" w:rsidRPr="00325CF1">
        <w:rPr>
          <w:rFonts w:ascii="Angsana New" w:hAnsi="Angsana New"/>
          <w:color w:val="000000" w:themeColor="text1"/>
          <w:spacing w:val="-4"/>
          <w:sz w:val="32"/>
          <w:szCs w:val="32"/>
          <w:shd w:val="clear" w:color="auto" w:fill="FFFFFF"/>
          <w:cs/>
        </w:rPr>
        <w:t>องค์กร</w:t>
      </w:r>
      <w:r w:rsidR="00347179" w:rsidRPr="00325CF1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ประชาชน</w:t>
      </w:r>
      <w:r w:rsidR="00D36F2E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มี</w:t>
      </w:r>
      <w:r w:rsidR="007851A2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อิทธิพล</w:t>
      </w:r>
      <w:r w:rsidR="00216EAA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ต่อ</w:t>
      </w:r>
      <w:r w:rsidR="00347179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การพัฒนา</w:t>
      </w:r>
      <w:r w:rsidR="00347179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 xml:space="preserve">ท้องถิ่นในจังหวัดชุมพร </w:t>
      </w:r>
      <w:r w:rsidR="007F132D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อย่างมีนัยสำคัญที่ระดับ .05</w:t>
      </w:r>
    </w:p>
    <w:p w:rsidR="00325CF1" w:rsidRPr="00325CF1" w:rsidRDefault="00325CF1" w:rsidP="00325CF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pacing w:val="-4"/>
          <w:sz w:val="32"/>
          <w:szCs w:val="32"/>
        </w:rPr>
      </w:pPr>
    </w:p>
    <w:p w:rsidR="00D36F2E" w:rsidRPr="00325CF1" w:rsidRDefault="007E2069" w:rsidP="007715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b/>
          <w:bCs/>
          <w:color w:val="000000" w:themeColor="text1"/>
          <w:spacing w:val="-4"/>
          <w:sz w:val="36"/>
          <w:szCs w:val="36"/>
        </w:rPr>
      </w:pPr>
      <w:r>
        <w:rPr>
          <w:rFonts w:ascii="Angsana New" w:hAnsi="Angsana New" w:hint="cs"/>
          <w:b/>
          <w:bCs/>
          <w:color w:val="000000" w:themeColor="text1"/>
          <w:spacing w:val="-4"/>
          <w:sz w:val="36"/>
          <w:szCs w:val="36"/>
          <w:cs/>
        </w:rPr>
        <w:t>1.5</w:t>
      </w:r>
      <w:r w:rsidR="00325CF1" w:rsidRPr="00325CF1">
        <w:rPr>
          <w:rFonts w:ascii="Angsana New" w:hAnsi="Angsana New" w:hint="cs"/>
          <w:b/>
          <w:bCs/>
          <w:color w:val="000000" w:themeColor="text1"/>
          <w:spacing w:val="-4"/>
          <w:sz w:val="36"/>
          <w:szCs w:val="36"/>
          <w:cs/>
        </w:rPr>
        <w:tab/>
      </w:r>
      <w:r w:rsidR="00D36F2E" w:rsidRPr="00325CF1">
        <w:rPr>
          <w:rFonts w:ascii="Angsana New" w:hAnsi="Angsana New"/>
          <w:b/>
          <w:bCs/>
          <w:color w:val="000000" w:themeColor="text1"/>
          <w:spacing w:val="-4"/>
          <w:sz w:val="36"/>
          <w:szCs w:val="36"/>
          <w:cs/>
        </w:rPr>
        <w:t>ขอบเขตการวิจัย</w:t>
      </w:r>
    </w:p>
    <w:p w:rsidR="00325CF1" w:rsidRPr="00325CF1" w:rsidRDefault="00325CF1" w:rsidP="007715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b/>
          <w:bCs/>
          <w:color w:val="000000" w:themeColor="text1"/>
          <w:spacing w:val="-4"/>
          <w:sz w:val="32"/>
          <w:szCs w:val="32"/>
        </w:rPr>
      </w:pPr>
    </w:p>
    <w:p w:rsidR="00D36F2E" w:rsidRPr="00325CF1" w:rsidRDefault="00D36F2E" w:rsidP="007715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pacing w:val="-4"/>
          <w:sz w:val="32"/>
          <w:szCs w:val="32"/>
        </w:rPr>
      </w:pPr>
      <w:r w:rsidRPr="00325CF1">
        <w:rPr>
          <w:rFonts w:ascii="Angsana New" w:hAnsi="Angsana New"/>
          <w:b/>
          <w:bCs/>
          <w:color w:val="000000" w:themeColor="text1"/>
          <w:spacing w:val="-4"/>
          <w:sz w:val="32"/>
          <w:szCs w:val="32"/>
        </w:rPr>
        <w:tab/>
      </w:r>
      <w:r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การวิจัย </w:t>
      </w:r>
      <w:r w:rsidR="00A120A5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รูปแบบ</w:t>
      </w:r>
      <w:r w:rsidR="00A120A5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นโยบายประชารัฐ</w:t>
      </w:r>
      <w:r w:rsidR="00A120A5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กับ</w:t>
      </w:r>
      <w:r w:rsidR="00A120A5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การพัฒนา</w:t>
      </w:r>
      <w:r w:rsidR="00A120A5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ท้องถิ่นในจังหวัดชุมพร</w:t>
      </w:r>
      <w:r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ได้กำหนดขอบเขตการวิจัย ดังนี้</w:t>
      </w:r>
    </w:p>
    <w:p w:rsidR="00AC6701" w:rsidRPr="00325CF1" w:rsidRDefault="000E0096" w:rsidP="007715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pacing w:val="-4"/>
          <w:sz w:val="32"/>
          <w:szCs w:val="32"/>
        </w:rPr>
      </w:pPr>
      <w:r w:rsidRPr="007E2069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ab/>
      </w:r>
      <w:r w:rsidR="002B5CF9" w:rsidRPr="007E2069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ab/>
      </w:r>
      <w:r w:rsidR="00BA3019" w:rsidRPr="007E2069">
        <w:rPr>
          <w:rFonts w:ascii="Angsana New" w:hAnsi="Angsana New"/>
          <w:color w:val="000000" w:themeColor="text1"/>
          <w:spacing w:val="-4"/>
          <w:sz w:val="32"/>
          <w:szCs w:val="32"/>
        </w:rPr>
        <w:t>1.5.1</w:t>
      </w:r>
      <w:r w:rsidR="00325CF1" w:rsidRPr="007E2069">
        <w:rPr>
          <w:rFonts w:ascii="Angsana New" w:hAnsi="Angsana New"/>
          <w:color w:val="000000" w:themeColor="text1"/>
          <w:spacing w:val="-4"/>
          <w:sz w:val="32"/>
          <w:szCs w:val="32"/>
        </w:rPr>
        <w:tab/>
      </w:r>
      <w:r w:rsidR="00AC6701" w:rsidRPr="007E2069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ขอบเขตด้านเนื้อหา เนื่องจากการวิจัยครั้งนี้ </w:t>
      </w:r>
      <w:r w:rsidR="00C04314" w:rsidRPr="007E2069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เป็น</w:t>
      </w:r>
      <w:r w:rsidR="00B3518F" w:rsidRPr="007E2069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การ</w:t>
      </w:r>
      <w:r w:rsidR="00C04314" w:rsidRPr="007E2069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วิจัยเชิงปริมาณและการวิจัยเชิง</w:t>
      </w:r>
      <w:r w:rsidR="00C04314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คุณภาพ โดยการศึกษาแนวคิด</w:t>
      </w:r>
      <w:r w:rsidR="00BB04DC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ตามมติคณะรัฐมนตรีนายกประยุทธ์ จัน</w:t>
      </w:r>
      <w:r w:rsidR="0085438C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ทร์</w:t>
      </w:r>
      <w:r w:rsidR="00BB04DC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โอชา </w:t>
      </w:r>
      <w:r w:rsidR="00C04314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ทฤษฎี</w:t>
      </w:r>
      <w:r w:rsidR="00B3518F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เกี่ยวกับ</w:t>
      </w:r>
      <w:r w:rsidR="00531EC8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นโยบายประชารัฐ</w:t>
      </w:r>
      <w:r w:rsidR="00531EC8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กับ</w:t>
      </w:r>
      <w:r w:rsidR="00531EC8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การพัฒนา</w:t>
      </w:r>
      <w:r w:rsidR="00531EC8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ท้องถิ่นในจังหวัดชุมพร</w:t>
      </w:r>
      <w:r w:rsidR="006253C9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เ</w:t>
      </w:r>
      <w:r w:rsidR="00BD03DE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พื่อสรุปออกมาเป็นแนวทางการ</w:t>
      </w:r>
      <w:r w:rsidR="0077262A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นำนโยบายประชารัฐไปปฏิบัติเพื่อพัฒนาองค์กร</w:t>
      </w:r>
      <w:r w:rsidR="00531EC8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ปกครองส่วนท้องถิ่น</w:t>
      </w:r>
      <w:r w:rsidR="000F500B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และสร้าง</w:t>
      </w:r>
      <w:r w:rsidR="006253C9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เป็น</w:t>
      </w:r>
      <w:r w:rsidR="000F500B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กรอบแนวคิดในการวิจัย</w:t>
      </w:r>
    </w:p>
    <w:p w:rsidR="007E2069" w:rsidRDefault="007E2069" w:rsidP="007715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pacing w:val="-4"/>
          <w:sz w:val="32"/>
          <w:szCs w:val="32"/>
        </w:rPr>
      </w:pPr>
    </w:p>
    <w:p w:rsidR="007E2069" w:rsidRDefault="007E2069" w:rsidP="007715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pacing w:val="-4"/>
          <w:sz w:val="32"/>
          <w:szCs w:val="32"/>
        </w:rPr>
      </w:pPr>
    </w:p>
    <w:p w:rsidR="007E2069" w:rsidRDefault="007E2069" w:rsidP="007715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pacing w:val="-4"/>
          <w:sz w:val="32"/>
          <w:szCs w:val="32"/>
        </w:rPr>
      </w:pPr>
    </w:p>
    <w:p w:rsidR="00D36F2E" w:rsidRPr="007E2069" w:rsidRDefault="00AC6701" w:rsidP="007715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pacing w:val="-4"/>
          <w:sz w:val="32"/>
          <w:szCs w:val="32"/>
        </w:rPr>
      </w:pPr>
      <w:r w:rsidRPr="007E2069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lastRenderedPageBreak/>
        <w:tab/>
      </w:r>
      <w:r w:rsidR="002B5CF9" w:rsidRPr="007E2069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ab/>
      </w:r>
      <w:r w:rsidR="00BA3019" w:rsidRPr="007E2069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1.5.2</w:t>
      </w:r>
      <w:r w:rsidR="00325CF1" w:rsidRPr="007E2069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ab/>
      </w:r>
      <w:r w:rsidR="00D36F2E" w:rsidRPr="007E2069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ขอบเขตด้านประชากรและกลุ่มตัวอย่าง</w:t>
      </w:r>
    </w:p>
    <w:p w:rsidR="00D36F2E" w:rsidRPr="00325CF1" w:rsidRDefault="002B5CF9" w:rsidP="007715B4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pacing w:val="-4"/>
          <w:sz w:val="32"/>
          <w:szCs w:val="32"/>
          <w:cs/>
        </w:rPr>
      </w:pPr>
      <w:r w:rsidRPr="00325CF1">
        <w:rPr>
          <w:rFonts w:ascii="Angsana New" w:hAnsi="Angsana New"/>
          <w:color w:val="000000" w:themeColor="text1"/>
          <w:spacing w:val="-4"/>
        </w:rPr>
        <w:tab/>
      </w:r>
      <w:r w:rsidRPr="00325CF1">
        <w:rPr>
          <w:rFonts w:ascii="Angsana New" w:hAnsi="Angsana New"/>
          <w:color w:val="000000" w:themeColor="text1"/>
          <w:spacing w:val="-4"/>
        </w:rPr>
        <w:tab/>
      </w:r>
      <w:r w:rsidR="00841F6B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ผู้วิจัยได้แบ่ง</w:t>
      </w:r>
      <w:r w:rsidR="00D36F2E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ประชากรและกลุ่มตัวอย่างในการวิจัย ดังนี้</w:t>
      </w:r>
    </w:p>
    <w:p w:rsidR="00D4379E" w:rsidRPr="00325CF1" w:rsidRDefault="001748E8" w:rsidP="007715B4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pacing w:val="-4"/>
          <w:sz w:val="32"/>
          <w:szCs w:val="32"/>
        </w:rPr>
      </w:pPr>
      <w:r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ab/>
      </w:r>
      <w:r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ab/>
      </w:r>
      <w:r w:rsidR="00325CF1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ab/>
      </w:r>
      <w:r w:rsidR="00325CF1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ab/>
      </w:r>
      <w:r w:rsidR="00BA3019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1.5.2.1</w:t>
      </w:r>
      <w:r w:rsidR="00325CF1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D36F2E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 ประชากรในการวิจัย</w:t>
      </w:r>
      <w:r w:rsidR="002B5CF9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 แบ่งออกเป็น 2 กลุ่ม</w:t>
      </w:r>
      <w:r w:rsidR="00D36F2E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 ดังนี้</w:t>
      </w:r>
      <w:r w:rsidR="00325CF1" w:rsidRPr="00325CF1">
        <w:rPr>
          <w:rFonts w:ascii="Angsana New" w:hAnsi="Angsana New"/>
          <w:color w:val="000000" w:themeColor="text1"/>
          <w:spacing w:val="-4"/>
          <w:sz w:val="32"/>
          <w:szCs w:val="32"/>
        </w:rPr>
        <w:t xml:space="preserve"> </w:t>
      </w:r>
      <w:r w:rsidR="002B5CF9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กลุ่มที่ </w:t>
      </w:r>
      <w:r w:rsidR="00D36F2E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1</w:t>
      </w:r>
      <w:r w:rsidR="00325CF1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D36F2E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ประชากรที่ใช้ในการวิ</w:t>
      </w:r>
      <w:r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จัย</w:t>
      </w:r>
      <w:r w:rsidR="000B19E7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ระยะที่ 1 </w:t>
      </w:r>
      <w:r w:rsidR="00D36F2E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ได้แก่</w:t>
      </w:r>
      <w:r w:rsidR="00EF1CD8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ผู้บริหารท้องถิ่น</w:t>
      </w:r>
      <w:r w:rsidR="00EF1CD8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 จำนวน </w:t>
      </w:r>
      <w:r w:rsidR="00EF1CD8" w:rsidRPr="00325CF1">
        <w:rPr>
          <w:rFonts w:ascii="Angsana New" w:hAnsi="Angsana New"/>
          <w:color w:val="000000" w:themeColor="text1"/>
          <w:spacing w:val="-4"/>
          <w:sz w:val="32"/>
          <w:szCs w:val="32"/>
        </w:rPr>
        <w:t>300</w:t>
      </w:r>
      <w:r w:rsidR="00EF1CD8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 คน </w:t>
      </w:r>
      <w:r w:rsidR="00EF1CD8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ข้าราชการแ</w:t>
      </w:r>
      <w:r w:rsidR="00EF1CD8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ละพนักงานจ้าง จำนวน </w:t>
      </w:r>
      <w:r w:rsidR="00EF1CD8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4</w:t>
      </w:r>
      <w:r w:rsidR="00EF1CD8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,</w:t>
      </w:r>
      <w:r w:rsidR="00EF1CD8" w:rsidRPr="00325CF1">
        <w:rPr>
          <w:rFonts w:ascii="Angsana New" w:hAnsi="Angsana New"/>
          <w:color w:val="000000" w:themeColor="text1"/>
          <w:spacing w:val="-4"/>
          <w:sz w:val="32"/>
          <w:szCs w:val="32"/>
        </w:rPr>
        <w:t>669</w:t>
      </w:r>
      <w:r w:rsidR="00EF1CD8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 คน สมาชิกสภาองค์กรปกครองส่วนท้องถิ่น จำนวน 1,</w:t>
      </w:r>
      <w:r w:rsidR="00EF1CD8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527</w:t>
      </w:r>
      <w:r w:rsidR="00EF1CD8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 คน ประชาชนผู้เป็นหัวหน้าครัวเรือน  จำนวน </w:t>
      </w:r>
      <w:r w:rsidR="00EF1CD8" w:rsidRPr="00325CF1">
        <w:rPr>
          <w:rFonts w:ascii="Angsana New" w:hAnsi="Angsana New"/>
          <w:color w:val="000000" w:themeColor="text1"/>
          <w:spacing w:val="-4"/>
          <w:sz w:val="32"/>
          <w:szCs w:val="32"/>
        </w:rPr>
        <w:t>224</w:t>
      </w:r>
      <w:r w:rsidR="00EF1CD8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,</w:t>
      </w:r>
      <w:r w:rsidR="00EF1CD8" w:rsidRPr="00325CF1">
        <w:rPr>
          <w:rFonts w:ascii="Angsana New" w:hAnsi="Angsana New"/>
          <w:color w:val="000000" w:themeColor="text1"/>
          <w:spacing w:val="-4"/>
          <w:sz w:val="32"/>
          <w:szCs w:val="32"/>
        </w:rPr>
        <w:t>100</w:t>
      </w:r>
      <w:r w:rsidR="00EF1CD8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 คน รวมทั้งหมดจำนวน </w:t>
      </w:r>
      <w:r w:rsidR="00EF1CD8" w:rsidRPr="00325CF1">
        <w:rPr>
          <w:rFonts w:ascii="Angsana New" w:hAnsi="Angsana New"/>
          <w:color w:val="000000" w:themeColor="text1"/>
          <w:spacing w:val="-4"/>
          <w:sz w:val="32"/>
          <w:szCs w:val="32"/>
        </w:rPr>
        <w:t xml:space="preserve">230,596 </w:t>
      </w:r>
      <w:r w:rsidR="00EF1CD8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คน</w:t>
      </w:r>
      <w:r w:rsidR="00D4379E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 (</w:t>
      </w:r>
      <w:r w:rsidR="00A170C1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สำนักงานท้องถิ่นจังหวัดชุมพร</w:t>
      </w:r>
      <w:r w:rsidR="00D4379E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, ณ วันที่ </w:t>
      </w:r>
      <w:r w:rsidR="00A170C1" w:rsidRPr="00325CF1">
        <w:rPr>
          <w:rFonts w:ascii="Angsana New" w:hAnsi="Angsana New"/>
          <w:color w:val="000000" w:themeColor="text1"/>
          <w:spacing w:val="-4"/>
          <w:sz w:val="32"/>
          <w:szCs w:val="32"/>
        </w:rPr>
        <w:t>1</w:t>
      </w:r>
      <w:r w:rsidR="00D4379E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 ตุลาคม 2559</w:t>
      </w:r>
      <w:r w:rsidR="00D4379E" w:rsidRPr="00325CF1">
        <w:rPr>
          <w:rFonts w:ascii="Angsana New" w:hAnsi="Angsana New"/>
          <w:color w:val="000000" w:themeColor="text1"/>
          <w:spacing w:val="-4"/>
          <w:sz w:val="32"/>
          <w:szCs w:val="32"/>
        </w:rPr>
        <w:t>)</w:t>
      </w:r>
      <w:r w:rsidR="00325CF1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2B5CF9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กลุ่มที่ 2 </w:t>
      </w:r>
      <w:r w:rsidR="00D36F2E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ประชากรที่ใช้ในการวิจัย</w:t>
      </w:r>
      <w:r w:rsidR="002B5CF9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ระยะที่ 2</w:t>
      </w:r>
      <w:r w:rsidR="00D36F2E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 ได้แก่</w:t>
      </w:r>
      <w:r w:rsidR="00EF1CD8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ผู้บริหารท้องถิ่น</w:t>
      </w:r>
      <w:r w:rsidR="00EF1CD8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 จำนวน </w:t>
      </w:r>
      <w:r w:rsidR="00EF1CD8" w:rsidRPr="00325CF1">
        <w:rPr>
          <w:rFonts w:ascii="Angsana New" w:hAnsi="Angsana New"/>
          <w:color w:val="000000" w:themeColor="text1"/>
          <w:spacing w:val="-4"/>
          <w:sz w:val="32"/>
          <w:szCs w:val="32"/>
        </w:rPr>
        <w:t>300</w:t>
      </w:r>
      <w:r w:rsidR="00EF1CD8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 คน  </w:t>
      </w:r>
      <w:r w:rsidR="00EF1CD8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ข้าราชการแ</w:t>
      </w:r>
      <w:r w:rsidR="00EF1CD8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ละพนักงานจ้าง  จำนวน </w:t>
      </w:r>
      <w:r w:rsidR="00EF1CD8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4</w:t>
      </w:r>
      <w:r w:rsidR="00EF1CD8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,</w:t>
      </w:r>
      <w:r w:rsidR="00EF1CD8" w:rsidRPr="00325CF1">
        <w:rPr>
          <w:rFonts w:ascii="Angsana New" w:hAnsi="Angsana New"/>
          <w:color w:val="000000" w:themeColor="text1"/>
          <w:spacing w:val="-4"/>
          <w:sz w:val="32"/>
          <w:szCs w:val="32"/>
        </w:rPr>
        <w:t>669</w:t>
      </w:r>
      <w:r w:rsidR="00EF1CD8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 คน สมาชิกสภาองค์กรปกครองส่วนท้องถิ่น จำนวน 1,</w:t>
      </w:r>
      <w:r w:rsidR="00EF1CD8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527</w:t>
      </w:r>
      <w:r w:rsidR="00EF1CD8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 คน ประชาชนผู้เป็นหัวหน้าครัวเรือน จำนวน </w:t>
      </w:r>
      <w:r w:rsidR="00EF1CD8" w:rsidRPr="00325CF1">
        <w:rPr>
          <w:rFonts w:ascii="Angsana New" w:hAnsi="Angsana New"/>
          <w:color w:val="000000" w:themeColor="text1"/>
          <w:spacing w:val="-4"/>
          <w:sz w:val="32"/>
          <w:szCs w:val="32"/>
        </w:rPr>
        <w:t>224</w:t>
      </w:r>
      <w:r w:rsidR="00EF1CD8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,</w:t>
      </w:r>
      <w:r w:rsidR="00EF1CD8" w:rsidRPr="00325CF1">
        <w:rPr>
          <w:rFonts w:ascii="Angsana New" w:hAnsi="Angsana New"/>
          <w:color w:val="000000" w:themeColor="text1"/>
          <w:spacing w:val="-4"/>
          <w:sz w:val="32"/>
          <w:szCs w:val="32"/>
        </w:rPr>
        <w:t>100</w:t>
      </w:r>
      <w:r w:rsidR="0040191F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 คน </w:t>
      </w:r>
      <w:r w:rsidR="00803163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ท้องถิ่นอำเภอ จำนวน 8 คน </w:t>
      </w:r>
      <w:r w:rsidR="0040191F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 </w:t>
      </w:r>
      <w:r w:rsidR="00CD4CE3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นายอำเภอ </w:t>
      </w:r>
      <w:r w:rsidR="00803163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จำนวน 8 คน </w:t>
      </w:r>
      <w:r w:rsidR="00A403F5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รวมทั้งหมด</w:t>
      </w:r>
      <w:r w:rsidR="00670CA4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จำนวน</w:t>
      </w:r>
      <w:r w:rsidR="00B25A2D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2</w:t>
      </w:r>
      <w:r w:rsidR="00EF1CD8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30</w:t>
      </w:r>
      <w:r w:rsidR="007C37EE" w:rsidRPr="00325CF1">
        <w:rPr>
          <w:rFonts w:ascii="Angsana New" w:hAnsi="Angsana New"/>
          <w:color w:val="000000" w:themeColor="text1"/>
          <w:spacing w:val="-4"/>
          <w:sz w:val="32"/>
          <w:szCs w:val="32"/>
        </w:rPr>
        <w:t>,</w:t>
      </w:r>
      <w:r w:rsidR="00EF1CD8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612</w:t>
      </w:r>
      <w:r w:rsidR="0040191F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CD4CE3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ค</w:t>
      </w:r>
      <w:r w:rsidR="00D36F2E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น</w:t>
      </w:r>
      <w:r w:rsidR="00D4379E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(</w:t>
      </w:r>
      <w:r w:rsidR="00247499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สำนักงาน</w:t>
      </w:r>
      <w:r w:rsidR="00BC3925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ส่งเสริมการปกครอง</w:t>
      </w:r>
      <w:r w:rsidR="00247499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ท้องถิ่นจังหวัดชุมพร</w:t>
      </w:r>
      <w:r w:rsidR="00247499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, ณ วันที่ </w:t>
      </w:r>
      <w:r w:rsidR="00247499" w:rsidRPr="00325CF1">
        <w:rPr>
          <w:rFonts w:ascii="Angsana New" w:hAnsi="Angsana New"/>
          <w:color w:val="000000" w:themeColor="text1"/>
          <w:spacing w:val="-4"/>
          <w:sz w:val="32"/>
          <w:szCs w:val="32"/>
        </w:rPr>
        <w:t>1</w:t>
      </w:r>
      <w:r w:rsidR="00247499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 ตุลาคม 2559</w:t>
      </w:r>
      <w:r w:rsidR="00D4379E" w:rsidRPr="00325CF1">
        <w:rPr>
          <w:rFonts w:ascii="Angsana New" w:hAnsi="Angsana New"/>
          <w:color w:val="000000" w:themeColor="text1"/>
          <w:spacing w:val="-4"/>
          <w:sz w:val="32"/>
          <w:szCs w:val="32"/>
        </w:rPr>
        <w:t>)</w:t>
      </w:r>
    </w:p>
    <w:p w:rsidR="00582E79" w:rsidRPr="00325CF1" w:rsidRDefault="00734441" w:rsidP="007E2069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pacing w:val="-4"/>
          <w:sz w:val="32"/>
          <w:szCs w:val="32"/>
        </w:rPr>
      </w:pPr>
      <w:r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ab/>
      </w:r>
      <w:r w:rsidR="00325CF1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ab/>
      </w:r>
      <w:r w:rsidR="00325CF1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ab/>
      </w:r>
      <w:r w:rsidR="00325CF1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ab/>
      </w:r>
      <w:r w:rsidR="006512E2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1.5.</w:t>
      </w:r>
      <w:r w:rsidR="001748E8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2</w:t>
      </w:r>
      <w:r w:rsidR="00D06EFB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.2</w:t>
      </w:r>
      <w:r w:rsidR="00325CF1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D06EFB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 </w:t>
      </w:r>
      <w:r w:rsidR="00D36F2E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กลุ่มตัวอย่างในการวิจัย</w:t>
      </w:r>
      <w:r w:rsidR="00D06EFB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 แบ่งออกเป็น 2 </w:t>
      </w:r>
      <w:r w:rsidR="00D36F2E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กลุ่ม ดังนี้</w:t>
      </w:r>
      <w:r w:rsidR="00325CF1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D06EFB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กลุ่มที่ </w:t>
      </w:r>
      <w:r w:rsidR="00A56FA9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1 </w:t>
      </w:r>
      <w:r w:rsidR="00D36F2E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กลุ่มตัวอ</w:t>
      </w:r>
      <w:r w:rsidR="00D06EFB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ย่างที่ใช้ในการวิจัยเชิงปริมาณ </w:t>
      </w:r>
      <w:r w:rsidR="00D36F2E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ได้แก่ </w:t>
      </w:r>
      <w:r w:rsidR="00D75012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ผู้บริหารท้องถิ่น</w:t>
      </w:r>
      <w:r w:rsidR="00D75012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 จำนวน </w:t>
      </w:r>
      <w:r w:rsidR="00EF1CD8" w:rsidRPr="00325CF1">
        <w:rPr>
          <w:rFonts w:ascii="Angsana New" w:hAnsi="Angsana New"/>
          <w:color w:val="000000" w:themeColor="text1"/>
          <w:spacing w:val="-4"/>
          <w:sz w:val="32"/>
          <w:szCs w:val="32"/>
        </w:rPr>
        <w:t>300</w:t>
      </w:r>
      <w:r w:rsidR="00D75012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 คน </w:t>
      </w:r>
      <w:r w:rsidR="00D75012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ข้าราชการแ</w:t>
      </w:r>
      <w:r w:rsidR="00CD4CE3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ละพนักงานจ้าง จำนวน </w:t>
      </w:r>
      <w:r w:rsidR="00EF1CD8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4</w:t>
      </w:r>
      <w:r w:rsidR="00CD4CE3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,</w:t>
      </w:r>
      <w:r w:rsidR="00EF1CD8" w:rsidRPr="00325CF1">
        <w:rPr>
          <w:rFonts w:ascii="Angsana New" w:hAnsi="Angsana New"/>
          <w:color w:val="000000" w:themeColor="text1"/>
          <w:spacing w:val="-4"/>
          <w:sz w:val="32"/>
          <w:szCs w:val="32"/>
        </w:rPr>
        <w:t>669</w:t>
      </w:r>
      <w:r w:rsidR="00CD4CE3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 คน สมาชิกสภา</w:t>
      </w:r>
      <w:r w:rsidR="00483DC4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องค์กรปกครองส่วนท้องถิ่น</w:t>
      </w:r>
      <w:r w:rsidR="00CD4CE3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 จำนวน 1,</w:t>
      </w:r>
      <w:r w:rsidR="00EF1CD8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527</w:t>
      </w:r>
      <w:r w:rsidR="00CD4CE3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 คน ประชาชนผู้เป็นหัวหน้าครัวเรือน </w:t>
      </w:r>
      <w:r w:rsidR="00B25A2D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จำนวน </w:t>
      </w:r>
      <w:r w:rsidR="00B25A2D" w:rsidRPr="00325CF1">
        <w:rPr>
          <w:rFonts w:ascii="Angsana New" w:hAnsi="Angsana New"/>
          <w:color w:val="000000" w:themeColor="text1"/>
          <w:spacing w:val="-4"/>
          <w:sz w:val="32"/>
          <w:szCs w:val="32"/>
        </w:rPr>
        <w:t>224</w:t>
      </w:r>
      <w:r w:rsidR="00B25A2D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,</w:t>
      </w:r>
      <w:r w:rsidR="00B25A2D" w:rsidRPr="00325CF1">
        <w:rPr>
          <w:rFonts w:ascii="Angsana New" w:hAnsi="Angsana New"/>
          <w:color w:val="000000" w:themeColor="text1"/>
          <w:spacing w:val="-4"/>
          <w:sz w:val="32"/>
          <w:szCs w:val="32"/>
        </w:rPr>
        <w:t>100</w:t>
      </w:r>
      <w:r w:rsidR="00B25A2D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 คน รวมทั้งหมดจำนวน </w:t>
      </w:r>
      <w:r w:rsidR="00EF1CD8" w:rsidRPr="00325CF1">
        <w:rPr>
          <w:rFonts w:ascii="Angsana New" w:hAnsi="Angsana New"/>
          <w:color w:val="000000" w:themeColor="text1"/>
          <w:spacing w:val="-4"/>
          <w:sz w:val="32"/>
          <w:szCs w:val="32"/>
        </w:rPr>
        <w:t xml:space="preserve">230,596 </w:t>
      </w:r>
      <w:r w:rsidR="00B25A2D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คน </w:t>
      </w:r>
      <w:r w:rsidR="00D36F2E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คำนวณขนาดกลุ่มตัวอย่างตามสูตรของ</w:t>
      </w:r>
      <w:r w:rsidR="00325CF1" w:rsidRPr="00325CF1">
        <w:rPr>
          <w:rFonts w:ascii="Angsana New" w:hAnsi="Angsana New"/>
          <w:color w:val="000000" w:themeColor="text1"/>
          <w:spacing w:val="-4"/>
          <w:sz w:val="32"/>
          <w:szCs w:val="32"/>
        </w:rPr>
        <w:t xml:space="preserve"> </w:t>
      </w:r>
      <w:r w:rsidR="00D36F2E" w:rsidRPr="00325CF1">
        <w:rPr>
          <w:rFonts w:ascii="Angsana New" w:hAnsi="Angsana New"/>
          <w:color w:val="000000" w:themeColor="text1"/>
          <w:spacing w:val="-4"/>
          <w:sz w:val="32"/>
          <w:szCs w:val="32"/>
        </w:rPr>
        <w:t>Yamane</w:t>
      </w:r>
      <w:r w:rsidR="00325CF1" w:rsidRPr="00325CF1">
        <w:rPr>
          <w:rFonts w:ascii="Angsana New" w:hAnsi="Angsana New"/>
          <w:color w:val="000000" w:themeColor="text1"/>
          <w:spacing w:val="-4"/>
          <w:sz w:val="32"/>
          <w:szCs w:val="32"/>
        </w:rPr>
        <w:t xml:space="preserve"> </w:t>
      </w:r>
      <w:r w:rsidR="00FD4853" w:rsidRPr="00325CF1">
        <w:rPr>
          <w:rFonts w:ascii="Angsana New" w:hAnsi="Angsana New"/>
          <w:color w:val="000000" w:themeColor="text1"/>
          <w:spacing w:val="-4"/>
          <w:sz w:val="32"/>
          <w:szCs w:val="32"/>
        </w:rPr>
        <w:t>(</w:t>
      </w:r>
      <w:r w:rsidR="00D36F2E" w:rsidRPr="00325CF1">
        <w:rPr>
          <w:rFonts w:ascii="Angsana New" w:hAnsi="Angsana New"/>
          <w:color w:val="000000" w:themeColor="text1"/>
          <w:spacing w:val="-4"/>
          <w:sz w:val="32"/>
          <w:szCs w:val="32"/>
        </w:rPr>
        <w:t>1973</w:t>
      </w:r>
      <w:r w:rsidR="00086A60" w:rsidRPr="00325CF1">
        <w:rPr>
          <w:rFonts w:ascii="Angsana New" w:hAnsi="Angsana New"/>
          <w:color w:val="000000" w:themeColor="text1"/>
          <w:spacing w:val="-4"/>
          <w:sz w:val="32"/>
          <w:szCs w:val="32"/>
        </w:rPr>
        <w:t xml:space="preserve">, </w:t>
      </w:r>
      <w:r w:rsidR="00325CF1" w:rsidRPr="00325CF1">
        <w:rPr>
          <w:rFonts w:ascii="Angsana New" w:hAnsi="Angsana New"/>
          <w:color w:val="000000" w:themeColor="text1"/>
          <w:spacing w:val="-4"/>
          <w:sz w:val="32"/>
          <w:szCs w:val="32"/>
        </w:rPr>
        <w:t>p</w:t>
      </w:r>
      <w:r w:rsidR="00086A60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.</w:t>
      </w:r>
      <w:r w:rsidR="00D36F2E" w:rsidRPr="00325CF1">
        <w:rPr>
          <w:rFonts w:ascii="Angsana New" w:hAnsi="Angsana New"/>
          <w:color w:val="000000" w:themeColor="text1"/>
          <w:spacing w:val="-4"/>
          <w:sz w:val="32"/>
          <w:szCs w:val="32"/>
        </w:rPr>
        <w:t xml:space="preserve"> 727</w:t>
      </w:r>
      <w:r w:rsidR="00771E89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) ได้ขนาดกลุ่มตัวอย่าง จำนวน</w:t>
      </w:r>
      <w:r w:rsidR="0040191F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B25A2D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400 </w:t>
      </w:r>
      <w:r w:rsidR="00D36F2E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คน</w:t>
      </w:r>
      <w:r w:rsidR="00325CF1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D36F2E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กลุ่มที่</w:t>
      </w:r>
      <w:r w:rsidR="00D06EFB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 2 </w:t>
      </w:r>
      <w:r w:rsidR="00D36F2E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กลุ่มตัวอย่างเป็นประชากรที่ใช้ในการวิจัยเชิงคุณภาพเลือกกลุ่มตัวอย่างแบบเจาะจง</w:t>
      </w:r>
      <w:r w:rsidR="00F55FE6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จากผู้มีส่วนเกี่ยวข้องในการ</w:t>
      </w:r>
      <w:r w:rsidR="00C81F11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นำนโยบายประชารัฐไปปฏิบัติของ</w:t>
      </w:r>
      <w:r w:rsidR="00483DC4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องค์กรปกครองส่วนท้องถิ่น</w:t>
      </w:r>
      <w:r w:rsidR="00F55FE6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ในจังหวัดชุมพร ประกอบด้วย</w:t>
      </w:r>
      <w:r w:rsidR="00325CF1" w:rsidRPr="00325CF1">
        <w:rPr>
          <w:rFonts w:ascii="Angsana New" w:hAnsi="Angsana New"/>
          <w:color w:val="000000" w:themeColor="text1"/>
          <w:spacing w:val="-4"/>
          <w:sz w:val="32"/>
          <w:szCs w:val="32"/>
        </w:rPr>
        <w:t xml:space="preserve"> </w:t>
      </w:r>
      <w:r w:rsidR="00325CF1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br/>
      </w:r>
      <w:r w:rsidR="009B6FF9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1</w:t>
      </w:r>
      <w:r w:rsidR="00D06EFB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 xml:space="preserve">) กลุ่มตัวอย่างในการสัมภาษณ์ จำนวน </w:t>
      </w:r>
      <w:r w:rsidR="00A8687E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18</w:t>
      </w:r>
      <w:r w:rsidR="00D06EFB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 xml:space="preserve"> คน</w:t>
      </w:r>
      <w:r w:rsidR="00F93965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 xml:space="preserve"> ประกอบด้วย</w:t>
      </w:r>
      <w:r w:rsidR="00325CF1" w:rsidRPr="00325CF1">
        <w:rPr>
          <w:rFonts w:ascii="Angsana New" w:hAnsi="Angsana New"/>
          <w:color w:val="000000" w:themeColor="text1"/>
          <w:spacing w:val="-4"/>
          <w:sz w:val="32"/>
          <w:szCs w:val="32"/>
        </w:rPr>
        <w:t xml:space="preserve"> </w:t>
      </w:r>
      <w:r w:rsidR="00BC3925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1.1) </w:t>
      </w:r>
      <w:r w:rsidR="009B6FF9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ผู้แทนจาก</w:t>
      </w:r>
      <w:r w:rsidR="00D75012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ผู้บริหารท้องถิ่น</w:t>
      </w:r>
      <w:r w:rsidR="009B6FF9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 xml:space="preserve"> จำนวน </w:t>
      </w:r>
      <w:r w:rsidR="00A8687E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3</w:t>
      </w:r>
      <w:r w:rsidR="00325CF1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 xml:space="preserve"> คน </w:t>
      </w:r>
      <w:r w:rsidR="00BC3925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1.2) </w:t>
      </w:r>
      <w:r w:rsidR="009B6FF9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ผู้แทน</w:t>
      </w:r>
      <w:r w:rsidR="004276E3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ข้าราชการ</w:t>
      </w:r>
      <w:r w:rsidR="009B6FF9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และพนักงานจ้าง</w:t>
      </w:r>
      <w:r w:rsidR="004276E3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ส่วนท้องถิ่น</w:t>
      </w:r>
      <w:r w:rsidR="009B6FF9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 จำนวน </w:t>
      </w:r>
      <w:r w:rsidR="00A8687E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3</w:t>
      </w:r>
      <w:r w:rsidR="009B6FF9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คน</w:t>
      </w:r>
      <w:r w:rsidR="00325CF1" w:rsidRPr="00325CF1">
        <w:rPr>
          <w:rFonts w:ascii="Angsana New" w:hAnsi="Angsana New"/>
          <w:color w:val="000000" w:themeColor="text1"/>
          <w:spacing w:val="-4"/>
          <w:sz w:val="32"/>
          <w:szCs w:val="32"/>
        </w:rPr>
        <w:t xml:space="preserve"> </w:t>
      </w:r>
      <w:r w:rsidR="00BC3925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1.3) </w:t>
      </w:r>
      <w:r w:rsidR="009B6FF9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ผู้แทน</w:t>
      </w:r>
      <w:r w:rsidR="004276E3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ฝ่ายการเมืองขององค์กรปกครองส่วนท้องถิ่น</w:t>
      </w:r>
      <w:r w:rsidR="009B6FF9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 จำนวน </w:t>
      </w:r>
      <w:r w:rsidR="00A8687E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3</w:t>
      </w:r>
      <w:r w:rsidR="009B6FF9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 คน </w:t>
      </w:r>
      <w:r w:rsidR="00BC3925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1.4) </w:t>
      </w:r>
      <w:r w:rsidR="009B6FF9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ผู้แทนประชาชนผู้เป็นหัวหน้าครัวเรือน จำนวน</w:t>
      </w:r>
      <w:r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A8687E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3</w:t>
      </w:r>
      <w:r w:rsidR="00325CF1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 คน </w:t>
      </w:r>
      <w:r w:rsidR="00BC3925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1.5) </w:t>
      </w:r>
      <w:r w:rsidR="009B6FF9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ผู้แทนท้องถิ่นอำเภอ </w:t>
      </w:r>
      <w:r w:rsidR="00A8687E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จำนวน 3</w:t>
      </w:r>
      <w:r w:rsidR="009B6FF9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 คน</w:t>
      </w:r>
      <w:r w:rsidR="00325CF1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BC3925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1.6) </w:t>
      </w:r>
      <w:r w:rsidR="009B6FF9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ผู้แทนนายอำเภอ จำนวน </w:t>
      </w:r>
      <w:r w:rsidR="00A8687E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3</w:t>
      </w:r>
      <w:r w:rsidR="009B6FF9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 คน</w:t>
      </w:r>
      <w:r w:rsidR="00325CF1" w:rsidRPr="00325CF1">
        <w:rPr>
          <w:rFonts w:ascii="Angsana New" w:hAnsi="Angsana New"/>
          <w:color w:val="000000" w:themeColor="text1"/>
          <w:spacing w:val="-4"/>
          <w:sz w:val="32"/>
          <w:szCs w:val="32"/>
        </w:rPr>
        <w:t xml:space="preserve"> </w:t>
      </w:r>
      <w:r w:rsidR="00426EEA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2</w:t>
      </w:r>
      <w:r w:rsidR="009B6FF9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) กลุ่มตัวอย่างในการประชุมกลุ่มย่อย (</w:t>
      </w:r>
      <w:r w:rsidR="009B6FF9" w:rsidRPr="00325CF1">
        <w:rPr>
          <w:rFonts w:ascii="Angsana New" w:hAnsi="Angsana New"/>
          <w:color w:val="000000" w:themeColor="text1"/>
          <w:spacing w:val="-4"/>
          <w:sz w:val="32"/>
          <w:szCs w:val="32"/>
        </w:rPr>
        <w:t>Focus  Group</w:t>
      </w:r>
      <w:r w:rsidR="009B6FF9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) จำนวน </w:t>
      </w:r>
      <w:r w:rsidR="009B6FF9" w:rsidRPr="00325CF1">
        <w:rPr>
          <w:rFonts w:ascii="Angsana New" w:hAnsi="Angsana New"/>
          <w:color w:val="000000" w:themeColor="text1"/>
          <w:spacing w:val="-4"/>
          <w:sz w:val="32"/>
          <w:szCs w:val="32"/>
        </w:rPr>
        <w:t>1</w:t>
      </w:r>
      <w:r w:rsidR="00CD4863" w:rsidRPr="00325CF1">
        <w:rPr>
          <w:rFonts w:ascii="Angsana New" w:hAnsi="Angsana New"/>
          <w:color w:val="000000" w:themeColor="text1"/>
          <w:spacing w:val="-4"/>
          <w:sz w:val="32"/>
          <w:szCs w:val="32"/>
        </w:rPr>
        <w:t>8</w:t>
      </w:r>
      <w:r w:rsidR="009B6FF9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 คนประกอบด้วย</w:t>
      </w:r>
      <w:r w:rsidR="00325CF1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9B6FF9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ab/>
      </w:r>
      <w:r w:rsidR="009B6FF9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ab/>
      </w:r>
      <w:r w:rsidR="00325CF1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2.1</w:t>
      </w:r>
      <w:r w:rsidR="00BC3925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)</w:t>
      </w:r>
      <w:r w:rsidR="00325CF1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9B6FF9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ผู้แทนจาก</w:t>
      </w:r>
      <w:r w:rsidR="004F15EA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ผู้บริหารท้องถิ่น</w:t>
      </w:r>
      <w:r w:rsidR="009B6FF9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 จำนวน </w:t>
      </w:r>
      <w:r w:rsidR="00CD4863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3</w:t>
      </w:r>
      <w:r w:rsidR="00325CF1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 คน </w:t>
      </w:r>
      <w:r w:rsidR="004B6D76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2</w:t>
      </w:r>
      <w:r w:rsidR="00BC3925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.2) </w:t>
      </w:r>
      <w:r w:rsidR="004276E3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ผู้แทน</w:t>
      </w:r>
      <w:r w:rsidR="004276E3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ข้าราชการ</w:t>
      </w:r>
      <w:r w:rsidR="004276E3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และพนักงานจ้าง</w:t>
      </w:r>
      <w:r w:rsidR="004276E3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 xml:space="preserve">ส่วนท้องถิ่น </w:t>
      </w:r>
      <w:r w:rsidR="004276E3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จำนวน 3 คน</w:t>
      </w:r>
      <w:r w:rsidR="007E2069">
        <w:rPr>
          <w:rFonts w:ascii="Angsana New" w:hAnsi="Angsana New"/>
          <w:color w:val="000000" w:themeColor="text1"/>
          <w:spacing w:val="-4"/>
          <w:sz w:val="32"/>
          <w:szCs w:val="32"/>
        </w:rPr>
        <w:t xml:space="preserve"> </w:t>
      </w:r>
      <w:r w:rsidR="004B6D76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2</w:t>
      </w:r>
      <w:r w:rsidR="00BC3925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.3) </w:t>
      </w:r>
      <w:r w:rsidR="004276E3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ผู้แทน</w:t>
      </w:r>
      <w:r w:rsidR="004276E3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ฝ่ายการเมืองขององค์กรปกครองส่วนท้องถิ่น</w:t>
      </w:r>
      <w:r w:rsidR="007E2069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 จำนวน 3 คน</w:t>
      </w:r>
      <w:r w:rsidR="007E2069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4B6D76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2</w:t>
      </w:r>
      <w:r w:rsidR="00BC3925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.4) </w:t>
      </w:r>
      <w:r w:rsidR="009B6FF9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ผู้แทนประชาชนผู้เป็นหัวหน้าครัวเรือน จำนวน </w:t>
      </w:r>
      <w:r w:rsidR="00CD4863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3</w:t>
      </w:r>
      <w:r w:rsidR="009B6FF9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 คน  </w:t>
      </w:r>
      <w:r w:rsidR="004B6D76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2</w:t>
      </w:r>
      <w:r w:rsidR="00BC3925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.5) </w:t>
      </w:r>
      <w:r w:rsidR="009B6FF9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ผู้แทนท้องถิ่นอำเภอ จำนวน </w:t>
      </w:r>
      <w:r w:rsidR="00CD4863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3</w:t>
      </w:r>
      <w:r w:rsidR="009B6FF9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 คน</w:t>
      </w:r>
      <w:r w:rsidR="007E2069">
        <w:rPr>
          <w:rFonts w:ascii="Angsana New" w:hAnsi="Angsana New"/>
          <w:color w:val="000000" w:themeColor="text1"/>
          <w:spacing w:val="-4"/>
          <w:sz w:val="32"/>
          <w:szCs w:val="32"/>
        </w:rPr>
        <w:t xml:space="preserve"> </w:t>
      </w:r>
      <w:r w:rsidR="004B6D76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2</w:t>
      </w:r>
      <w:r w:rsidR="00BC3925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.6) </w:t>
      </w:r>
      <w:r w:rsidR="009B6FF9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ผู้แทนนายอำเภอ จำนวน </w:t>
      </w:r>
      <w:r w:rsidR="00CD4863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3</w:t>
      </w:r>
      <w:r w:rsidR="009B6FF9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 คน</w:t>
      </w:r>
    </w:p>
    <w:p w:rsidR="00D36F2E" w:rsidRPr="007E2069" w:rsidRDefault="00D36F2E" w:rsidP="007715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pacing w:val="-4"/>
          <w:sz w:val="32"/>
          <w:szCs w:val="32"/>
          <w:cs/>
        </w:rPr>
      </w:pPr>
      <w:r w:rsidRPr="007E2069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ab/>
      </w:r>
      <w:r w:rsidR="007E2069" w:rsidRPr="007E2069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ab/>
      </w:r>
      <w:r w:rsidR="005A4C98" w:rsidRPr="007E2069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1.5.</w:t>
      </w:r>
      <w:r w:rsidR="008204EB" w:rsidRPr="007E2069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3</w:t>
      </w:r>
      <w:r w:rsidR="007E2069" w:rsidRPr="007E2069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ab/>
      </w:r>
      <w:r w:rsidR="00442483" w:rsidRPr="007E2069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ขอบเขตด้าน</w:t>
      </w:r>
      <w:r w:rsidRPr="007E2069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ตัวแปรที่ใช้ในการวิจัย</w:t>
      </w:r>
    </w:p>
    <w:p w:rsidR="007E2069" w:rsidRDefault="00D36F2E" w:rsidP="007E206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pacing w:val="-4"/>
          <w:sz w:val="32"/>
          <w:szCs w:val="32"/>
        </w:rPr>
      </w:pPr>
      <w:r w:rsidRPr="00325CF1">
        <w:rPr>
          <w:rFonts w:ascii="Angsana New" w:hAnsi="Angsana New"/>
          <w:b/>
          <w:bCs/>
          <w:color w:val="000000" w:themeColor="text1"/>
          <w:spacing w:val="-4"/>
          <w:sz w:val="32"/>
          <w:szCs w:val="32"/>
        </w:rPr>
        <w:tab/>
      </w:r>
      <w:r w:rsidR="00C35993" w:rsidRPr="00325CF1">
        <w:rPr>
          <w:rFonts w:ascii="Angsana New" w:hAnsi="Angsana New"/>
          <w:b/>
          <w:bCs/>
          <w:color w:val="000000" w:themeColor="text1"/>
          <w:spacing w:val="-4"/>
          <w:sz w:val="32"/>
          <w:szCs w:val="32"/>
        </w:rPr>
        <w:tab/>
      </w:r>
      <w:r w:rsidR="005E7756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ตัวแปรที่ใช้ในการวิจัยครั้งนี้ </w:t>
      </w:r>
      <w:r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กำหนดไว้ ดังนี้</w:t>
      </w:r>
    </w:p>
    <w:p w:rsidR="00086A60" w:rsidRPr="00325CF1" w:rsidRDefault="007E2069" w:rsidP="007E206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pacing w:val="-4"/>
          <w:sz w:val="32"/>
          <w:szCs w:val="32"/>
        </w:rPr>
      </w:pPr>
      <w:r>
        <w:rPr>
          <w:rFonts w:ascii="Angsana New" w:hAnsi="Angsana New"/>
          <w:color w:val="000000" w:themeColor="text1"/>
          <w:spacing w:val="-4"/>
          <w:sz w:val="32"/>
          <w:szCs w:val="32"/>
        </w:rPr>
        <w:tab/>
      </w:r>
      <w:r>
        <w:rPr>
          <w:rFonts w:ascii="Angsana New" w:hAnsi="Angsana New"/>
          <w:color w:val="000000" w:themeColor="text1"/>
          <w:spacing w:val="-4"/>
          <w:sz w:val="32"/>
          <w:szCs w:val="32"/>
        </w:rPr>
        <w:tab/>
      </w:r>
      <w:r w:rsidR="00AF7742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ab/>
      </w:r>
      <w:r w:rsidR="00AF7742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ab/>
      </w:r>
      <w:r w:rsidR="005A4C98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1.5.</w:t>
      </w:r>
      <w:r w:rsidR="007E20A5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3</w:t>
      </w:r>
      <w:r w:rsidR="00002551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.1</w:t>
      </w:r>
      <w:r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D06EFB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 ตัวแปรอิสระ</w:t>
      </w:r>
      <w:r w:rsidR="00D36F2E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 (</w:t>
      </w:r>
      <w:r w:rsidR="00D36F2E" w:rsidRPr="00325CF1">
        <w:rPr>
          <w:rFonts w:ascii="Angsana New" w:hAnsi="Angsana New"/>
          <w:color w:val="000000" w:themeColor="text1"/>
          <w:spacing w:val="-4"/>
          <w:sz w:val="32"/>
          <w:szCs w:val="32"/>
        </w:rPr>
        <w:t>Independent Variable</w:t>
      </w:r>
      <w:r w:rsidR="00FD4853" w:rsidRPr="00325CF1">
        <w:rPr>
          <w:rFonts w:ascii="Angsana New" w:hAnsi="Angsana New"/>
          <w:color w:val="000000" w:themeColor="text1"/>
          <w:spacing w:val="-4"/>
          <w:sz w:val="32"/>
          <w:szCs w:val="32"/>
        </w:rPr>
        <w:t>s</w:t>
      </w:r>
      <w:r w:rsidR="00D36F2E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)</w:t>
      </w:r>
      <w:r w:rsidR="00D06EFB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 คือ</w:t>
      </w:r>
      <w:r w:rsidR="003350A8" w:rsidRPr="00325CF1">
        <w:rPr>
          <w:rFonts w:ascii="Angsana New" w:hAnsi="Angsana New"/>
          <w:color w:val="000000" w:themeColor="text1"/>
          <w:spacing w:val="-4"/>
          <w:sz w:val="32"/>
          <w:szCs w:val="32"/>
          <w:shd w:val="clear" w:color="auto" w:fill="FFFFFF"/>
          <w:cs/>
        </w:rPr>
        <w:t>ยุทธศาสตร์</w:t>
      </w:r>
      <w:r w:rsidR="003350A8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shd w:val="clear" w:color="auto" w:fill="FFFFFF"/>
          <w:cs/>
        </w:rPr>
        <w:t>ของนโยบาย</w:t>
      </w:r>
      <w:r w:rsidR="003350A8" w:rsidRPr="00325CF1">
        <w:rPr>
          <w:rFonts w:ascii="Angsana New" w:hAnsi="Angsana New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ประชารัฐ </w:t>
      </w:r>
      <w:r w:rsidR="00C36707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shd w:val="clear" w:color="auto" w:fill="FFFFFF"/>
          <w:cs/>
        </w:rPr>
        <w:t>ด้าน</w:t>
      </w:r>
      <w:r w:rsidR="00C36707" w:rsidRPr="00325CF1">
        <w:rPr>
          <w:rFonts w:ascii="Angsana New" w:hAnsi="Angsana New"/>
          <w:color w:val="000000" w:themeColor="text1"/>
          <w:spacing w:val="-4"/>
          <w:sz w:val="32"/>
          <w:szCs w:val="32"/>
          <w:shd w:val="clear" w:color="auto" w:fill="FFFFFF"/>
          <w:cs/>
        </w:rPr>
        <w:t>การเสริมสร้างหลักการใช้บังคับกฎหมายที่ถูกต้องตามเจตนารมณ์ และปรัชญากฎหมาย โอกาส</w:t>
      </w:r>
      <w:r w:rsidR="00C36707" w:rsidRPr="00325CF1">
        <w:rPr>
          <w:rFonts w:ascii="Angsana New" w:hAnsi="Angsana New"/>
          <w:color w:val="000000" w:themeColor="text1"/>
          <w:spacing w:val="-4"/>
          <w:sz w:val="32"/>
          <w:szCs w:val="32"/>
          <w:shd w:val="clear" w:color="auto" w:fill="FFFFFF"/>
          <w:cs/>
        </w:rPr>
        <w:lastRenderedPageBreak/>
        <w:t>และสภาวะแวดล้อม ให้สนับสนุนการมีส่วนร่วมของประชาชน</w:t>
      </w:r>
      <w:r w:rsidR="00C36707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 และด้าน</w:t>
      </w:r>
      <w:r w:rsidR="00C36707" w:rsidRPr="00325CF1">
        <w:rPr>
          <w:rFonts w:ascii="Angsana New" w:hAnsi="Angsana New"/>
          <w:color w:val="000000" w:themeColor="text1"/>
          <w:spacing w:val="-4"/>
          <w:sz w:val="32"/>
          <w:szCs w:val="32"/>
          <w:shd w:val="clear" w:color="auto" w:fill="FFFFFF"/>
          <w:cs/>
        </w:rPr>
        <w:t>การส่งเสริมการมีส่วนร่วมในกระบวนการพัฒนาของทุกภาคส่วน</w:t>
      </w:r>
      <w:r w:rsidR="003350A8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shd w:val="clear" w:color="auto" w:fill="FFFFFF"/>
          <w:cs/>
        </w:rPr>
        <w:t>จำนวน</w:t>
      </w:r>
      <w:r w:rsidR="00734441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 </w:t>
      </w:r>
      <w:r w:rsidR="00C36707" w:rsidRPr="00325CF1">
        <w:rPr>
          <w:rFonts w:ascii="Angsana New" w:hAnsi="Angsana New"/>
          <w:color w:val="000000" w:themeColor="text1"/>
          <w:spacing w:val="-4"/>
          <w:sz w:val="32"/>
          <w:szCs w:val="32"/>
          <w:shd w:val="clear" w:color="auto" w:fill="FFFFFF"/>
        </w:rPr>
        <w:t>7</w:t>
      </w:r>
      <w:r w:rsidR="00734441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 </w:t>
      </w:r>
      <w:r w:rsidR="003350A8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ด้าน </w:t>
      </w:r>
      <w:r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ได้แ</w:t>
      </w:r>
      <w:r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 xml:space="preserve">ก่ </w:t>
      </w:r>
      <w:r w:rsidR="005A4C98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shd w:val="clear" w:color="auto" w:fill="FFFFFF"/>
          <w:cs/>
        </w:rPr>
        <w:t>1)</w:t>
      </w:r>
      <w:r>
        <w:rPr>
          <w:rFonts w:ascii="Angsana New" w:hAnsi="Angsana New" w:hint="cs"/>
          <w:color w:val="000000" w:themeColor="text1"/>
          <w:spacing w:val="-4"/>
          <w:sz w:val="32"/>
          <w:szCs w:val="32"/>
          <w:shd w:val="clear" w:color="auto" w:fill="FFFFFF"/>
          <w:cs/>
        </w:rPr>
        <w:tab/>
      </w:r>
      <w:r>
        <w:rPr>
          <w:rFonts w:ascii="Angsana New" w:hAnsi="Angsana New" w:hint="cs"/>
          <w:color w:val="000000" w:themeColor="text1"/>
          <w:spacing w:val="-4"/>
          <w:sz w:val="32"/>
          <w:szCs w:val="32"/>
          <w:shd w:val="clear" w:color="auto" w:fill="FFFFFF"/>
          <w:cs/>
        </w:rPr>
        <w:tab/>
      </w:r>
      <w:r>
        <w:rPr>
          <w:rFonts w:ascii="Angsana New" w:hAnsi="Angsana New" w:hint="cs"/>
          <w:color w:val="000000" w:themeColor="text1"/>
          <w:spacing w:val="-4"/>
          <w:sz w:val="32"/>
          <w:szCs w:val="32"/>
          <w:shd w:val="clear" w:color="auto" w:fill="FFFFFF"/>
          <w:cs/>
        </w:rPr>
        <w:tab/>
      </w:r>
      <w:r>
        <w:rPr>
          <w:rFonts w:ascii="Angsana New" w:hAnsi="Angsana New" w:hint="cs"/>
          <w:color w:val="000000" w:themeColor="text1"/>
          <w:spacing w:val="-4"/>
          <w:sz w:val="32"/>
          <w:szCs w:val="32"/>
          <w:shd w:val="clear" w:color="auto" w:fill="FFFFFF"/>
          <w:cs/>
        </w:rPr>
        <w:tab/>
      </w:r>
      <w:r>
        <w:rPr>
          <w:rFonts w:ascii="Angsana New" w:hAnsi="Angsana New" w:hint="cs"/>
          <w:color w:val="000000" w:themeColor="text1"/>
          <w:spacing w:val="-4"/>
          <w:sz w:val="32"/>
          <w:szCs w:val="32"/>
          <w:shd w:val="clear" w:color="auto" w:fill="FFFFFF"/>
          <w:cs/>
        </w:rPr>
        <w:tab/>
      </w:r>
      <w:r>
        <w:rPr>
          <w:rFonts w:ascii="Angsana New" w:hAnsi="Angsana New" w:hint="cs"/>
          <w:color w:val="000000" w:themeColor="text1"/>
          <w:spacing w:val="-4"/>
          <w:sz w:val="32"/>
          <w:szCs w:val="32"/>
          <w:shd w:val="clear" w:color="auto" w:fill="FFFFFF"/>
          <w:cs/>
        </w:rPr>
        <w:tab/>
      </w:r>
      <w:r w:rsidR="00C36707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 ด้าน</w:t>
      </w:r>
      <w:r w:rsidR="00C36707" w:rsidRPr="00325CF1">
        <w:rPr>
          <w:rFonts w:ascii="Angsana New" w:hAnsi="Angsana New"/>
          <w:color w:val="000000" w:themeColor="text1"/>
          <w:spacing w:val="-4"/>
          <w:sz w:val="32"/>
          <w:szCs w:val="32"/>
          <w:shd w:val="clear" w:color="auto" w:fill="FFFFFF"/>
          <w:cs/>
        </w:rPr>
        <w:t>การให้หลักประกันสิทธิเสรีภาพ</w:t>
      </w:r>
      <w:r>
        <w:rPr>
          <w:rFonts w:ascii="Angsana New" w:hAnsi="Angsana New"/>
          <w:color w:val="000000" w:themeColor="text1"/>
          <w:spacing w:val="-4"/>
          <w:sz w:val="32"/>
          <w:szCs w:val="32"/>
        </w:rPr>
        <w:t xml:space="preserve"> </w:t>
      </w:r>
      <w:r w:rsidR="005A4C98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2)</w:t>
      </w:r>
      <w:r w:rsidR="00C36707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 ด้าน</w:t>
      </w:r>
      <w:r w:rsidR="00C36707" w:rsidRPr="00325CF1">
        <w:rPr>
          <w:rFonts w:ascii="Angsana New" w:hAnsi="Angsana New"/>
          <w:color w:val="000000" w:themeColor="text1"/>
          <w:spacing w:val="-4"/>
          <w:sz w:val="32"/>
          <w:szCs w:val="32"/>
          <w:shd w:val="clear" w:color="auto" w:fill="FFFFFF"/>
          <w:cs/>
        </w:rPr>
        <w:t>การจัดการแก้ไขความขัดแย้งในสังคมด้วยสันติวิธี</w:t>
      </w:r>
      <w:r>
        <w:rPr>
          <w:rFonts w:ascii="Angsana New" w:hAnsi="Angsana New"/>
          <w:color w:val="000000" w:themeColor="text1"/>
          <w:spacing w:val="-4"/>
          <w:sz w:val="32"/>
          <w:szCs w:val="32"/>
        </w:rPr>
        <w:t xml:space="preserve"> </w:t>
      </w:r>
      <w:r w:rsidR="005A4C98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3)</w:t>
      </w:r>
      <w:r w:rsidR="00C36707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 ด้าน</w:t>
      </w:r>
      <w:r w:rsidR="00C36707" w:rsidRPr="00325CF1">
        <w:rPr>
          <w:rFonts w:ascii="Angsana New" w:hAnsi="Angsana New"/>
          <w:color w:val="000000" w:themeColor="text1"/>
          <w:spacing w:val="-4"/>
          <w:sz w:val="32"/>
          <w:szCs w:val="32"/>
          <w:shd w:val="clear" w:color="auto" w:fill="FFFFFF"/>
          <w:cs/>
        </w:rPr>
        <w:t>การสร้างเสริมสมรรถนะของประชาชนและพลังทางสังคม</w:t>
      </w:r>
      <w:r>
        <w:rPr>
          <w:rFonts w:ascii="Angsana New" w:hAnsi="Angsana New"/>
          <w:color w:val="000000" w:themeColor="text1"/>
          <w:spacing w:val="-4"/>
          <w:sz w:val="32"/>
          <w:szCs w:val="32"/>
        </w:rPr>
        <w:t xml:space="preserve"> </w:t>
      </w:r>
      <w:r w:rsidR="005A4C98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4)</w:t>
      </w:r>
      <w:r w:rsidR="00DA3713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C36707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shd w:val="clear" w:color="auto" w:fill="FFFFFF"/>
          <w:cs/>
        </w:rPr>
        <w:t>ด้าน</w:t>
      </w:r>
      <w:r w:rsidR="00C36707" w:rsidRPr="00325CF1">
        <w:rPr>
          <w:rFonts w:ascii="Angsana New" w:hAnsi="Angsana New"/>
          <w:color w:val="000000" w:themeColor="text1"/>
          <w:spacing w:val="-4"/>
          <w:sz w:val="32"/>
          <w:szCs w:val="32"/>
          <w:shd w:val="clear" w:color="auto" w:fill="FFFFFF"/>
          <w:cs/>
        </w:rPr>
        <w:t>การสร้างภาคีเพื่อการพัฒน</w:t>
      </w:r>
      <w:r w:rsidR="00C36707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shd w:val="clear" w:color="auto" w:fill="FFFFFF"/>
          <w:cs/>
        </w:rPr>
        <w:t>า</w:t>
      </w:r>
      <w:r>
        <w:rPr>
          <w:rFonts w:ascii="Angsana New" w:hAnsi="Angsana New"/>
          <w:color w:val="000000" w:themeColor="text1"/>
          <w:spacing w:val="-4"/>
          <w:sz w:val="32"/>
          <w:szCs w:val="32"/>
          <w:shd w:val="clear" w:color="auto" w:fill="FFFFFF"/>
        </w:rPr>
        <w:t xml:space="preserve"> </w:t>
      </w:r>
      <w:r w:rsidR="005A4C98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shd w:val="clear" w:color="auto" w:fill="FFFFFF"/>
          <w:cs/>
        </w:rPr>
        <w:t>5)</w:t>
      </w:r>
      <w:r w:rsidR="00C36707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 ด้าน</w:t>
      </w:r>
      <w:r w:rsidR="00C36707" w:rsidRPr="00325CF1">
        <w:rPr>
          <w:rFonts w:ascii="Angsana New" w:hAnsi="Angsana New"/>
          <w:color w:val="000000" w:themeColor="text1"/>
          <w:spacing w:val="-4"/>
          <w:sz w:val="32"/>
          <w:szCs w:val="32"/>
          <w:shd w:val="clear" w:color="auto" w:fill="FFFFFF"/>
          <w:cs/>
        </w:rPr>
        <w:t>การปรับดุลยภาพการมีส่วนร่วมในการพัฒนา</w:t>
      </w:r>
      <w:r>
        <w:rPr>
          <w:rFonts w:ascii="Angsana New" w:hAnsi="Angsana New"/>
          <w:color w:val="000000" w:themeColor="text1"/>
          <w:spacing w:val="-4"/>
          <w:sz w:val="32"/>
          <w:szCs w:val="32"/>
        </w:rPr>
        <w:t xml:space="preserve"> </w:t>
      </w:r>
      <w:r w:rsidR="005A4C98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6)</w:t>
      </w:r>
      <w:r w:rsidR="00DA3713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C36707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shd w:val="clear" w:color="auto" w:fill="FFFFFF"/>
          <w:cs/>
        </w:rPr>
        <w:t>ด้าน</w:t>
      </w:r>
      <w:r w:rsidR="00C36707" w:rsidRPr="00325CF1">
        <w:rPr>
          <w:rFonts w:ascii="Angsana New" w:hAnsi="Angsana New"/>
          <w:color w:val="000000" w:themeColor="text1"/>
          <w:spacing w:val="-4"/>
          <w:sz w:val="32"/>
          <w:szCs w:val="32"/>
          <w:shd w:val="clear" w:color="auto" w:fill="FFFFFF"/>
          <w:cs/>
        </w:rPr>
        <w:t>การส่งเสริมท้องถิ่นให้มีส่วนร่วมในการพัฒนา</w:t>
      </w:r>
      <w:r>
        <w:rPr>
          <w:rFonts w:ascii="Angsana New" w:hAnsi="Angsana New"/>
          <w:color w:val="000000" w:themeColor="text1"/>
          <w:spacing w:val="-4"/>
          <w:sz w:val="32"/>
          <w:szCs w:val="32"/>
          <w:shd w:val="clear" w:color="auto" w:fill="FFFFFF"/>
        </w:rPr>
        <w:t xml:space="preserve"> </w:t>
      </w:r>
      <w:r w:rsidR="005A4C98" w:rsidRPr="00325CF1">
        <w:rPr>
          <w:rFonts w:ascii="Angsana New" w:hAnsi="Angsana New"/>
          <w:color w:val="000000" w:themeColor="text1"/>
          <w:spacing w:val="-4"/>
          <w:sz w:val="32"/>
          <w:szCs w:val="32"/>
          <w:shd w:val="clear" w:color="auto" w:fill="FFFFFF"/>
        </w:rPr>
        <w:t>7</w:t>
      </w:r>
      <w:r w:rsidR="005A4C98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shd w:val="clear" w:color="auto" w:fill="FFFFFF"/>
          <w:cs/>
        </w:rPr>
        <w:t>)</w:t>
      </w:r>
      <w:r w:rsidR="00C36707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 ด้าน</w:t>
      </w:r>
      <w:r w:rsidR="00C36707" w:rsidRPr="00325CF1">
        <w:rPr>
          <w:rFonts w:ascii="Angsana New" w:hAnsi="Angsana New"/>
          <w:color w:val="000000" w:themeColor="text1"/>
          <w:spacing w:val="-4"/>
          <w:sz w:val="32"/>
          <w:szCs w:val="32"/>
          <w:shd w:val="clear" w:color="auto" w:fill="FFFFFF"/>
          <w:cs/>
        </w:rPr>
        <w:t>การเสริมสร้างศักยภาพขององค์กรพัฒนาเอกชนและ</w:t>
      </w:r>
      <w:r w:rsidR="000F4340" w:rsidRPr="00325CF1">
        <w:rPr>
          <w:rFonts w:ascii="Angsana New" w:hAnsi="Angsana New"/>
          <w:color w:val="000000" w:themeColor="text1"/>
          <w:spacing w:val="-4"/>
          <w:sz w:val="32"/>
          <w:szCs w:val="32"/>
          <w:shd w:val="clear" w:color="auto" w:fill="FFFFFF"/>
          <w:cs/>
        </w:rPr>
        <w:t>องค์กร</w:t>
      </w:r>
      <w:r w:rsidR="00C36707" w:rsidRPr="00325CF1">
        <w:rPr>
          <w:rFonts w:ascii="Angsana New" w:hAnsi="Angsana New"/>
          <w:color w:val="000000" w:themeColor="text1"/>
          <w:spacing w:val="-4"/>
          <w:sz w:val="32"/>
          <w:szCs w:val="32"/>
          <w:shd w:val="clear" w:color="auto" w:fill="FFFFFF"/>
          <w:cs/>
        </w:rPr>
        <w:t>ประชาชน</w:t>
      </w:r>
      <w:r>
        <w:rPr>
          <w:rFonts w:ascii="Angsana New" w:hAnsi="Angsana New"/>
          <w:color w:val="000000" w:themeColor="text1"/>
          <w:spacing w:val="-4"/>
          <w:sz w:val="32"/>
          <w:szCs w:val="32"/>
        </w:rPr>
        <w:t xml:space="preserve"> </w:t>
      </w:r>
    </w:p>
    <w:p w:rsidR="007E2069" w:rsidRDefault="00086A60" w:rsidP="007E2069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b/>
          <w:bCs/>
          <w:color w:val="000000" w:themeColor="text1"/>
          <w:spacing w:val="-4"/>
          <w:sz w:val="32"/>
          <w:szCs w:val="32"/>
        </w:rPr>
      </w:pPr>
      <w:r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ab/>
      </w:r>
      <w:r w:rsidR="007E2069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ab/>
      </w:r>
      <w:r w:rsidR="007E2069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ab/>
      </w:r>
      <w:r w:rsidR="007E2069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ab/>
      </w:r>
      <w:r w:rsidR="005A4C98" w:rsidRPr="00325CF1">
        <w:rPr>
          <w:rFonts w:ascii="Angsana New" w:eastAsia="AngsanaNew" w:hAnsi="Angsana New" w:hint="cs"/>
          <w:color w:val="000000" w:themeColor="text1"/>
          <w:spacing w:val="-4"/>
          <w:sz w:val="32"/>
          <w:szCs w:val="32"/>
          <w:cs/>
        </w:rPr>
        <w:t>1.5.</w:t>
      </w:r>
      <w:r w:rsidR="007E20A5" w:rsidRPr="00325CF1">
        <w:rPr>
          <w:rFonts w:ascii="Angsana New" w:eastAsia="AngsanaNew" w:hAnsi="Angsana New"/>
          <w:color w:val="000000" w:themeColor="text1"/>
          <w:spacing w:val="-4"/>
          <w:sz w:val="32"/>
          <w:szCs w:val="32"/>
          <w:cs/>
        </w:rPr>
        <w:t>3.</w:t>
      </w:r>
      <w:r w:rsidR="00D36F2E" w:rsidRPr="00325CF1">
        <w:rPr>
          <w:rFonts w:ascii="Angsana New" w:eastAsia="AngsanaNew" w:hAnsi="Angsana New"/>
          <w:color w:val="000000" w:themeColor="text1"/>
          <w:spacing w:val="-4"/>
          <w:sz w:val="32"/>
          <w:szCs w:val="32"/>
          <w:cs/>
        </w:rPr>
        <w:t>2</w:t>
      </w:r>
      <w:r w:rsidR="007E2069">
        <w:rPr>
          <w:rFonts w:ascii="Angsana New" w:eastAsia="AngsanaNew" w:hAnsi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734441" w:rsidRPr="00325CF1">
        <w:rPr>
          <w:rFonts w:ascii="Angsana New" w:eastAsia="AngsanaNew" w:hAnsi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D36F2E" w:rsidRPr="00325CF1">
        <w:rPr>
          <w:rFonts w:ascii="Angsana New" w:eastAsia="AngsanaNew" w:hAnsi="Angsana New"/>
          <w:color w:val="000000" w:themeColor="text1"/>
          <w:spacing w:val="-4"/>
          <w:sz w:val="32"/>
          <w:szCs w:val="32"/>
          <w:cs/>
        </w:rPr>
        <w:t>ตัวแปรตาม</w:t>
      </w:r>
      <w:r w:rsidR="00B94511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 คือ</w:t>
      </w:r>
      <w:r w:rsidR="006C5506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การพัฒนา</w:t>
      </w:r>
      <w:r w:rsidR="00347179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 xml:space="preserve">ท้องถิ่นในจังหวัดชุมพร </w:t>
      </w:r>
      <w:r w:rsidR="00D92699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จำนวน 5 ด้าน ได้แก่</w:t>
      </w:r>
      <w:r w:rsidR="007E2069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7E2069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br/>
      </w:r>
      <w:r w:rsidR="005A4C98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1)</w:t>
      </w:r>
      <w:r w:rsidR="008204EB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ด้าน</w:t>
      </w:r>
      <w:r w:rsidR="00030C02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การสนับสนุนศักยภาพและโอกาสการพัฒนาของคน</w:t>
      </w:r>
      <w:r w:rsidR="007E2069">
        <w:rPr>
          <w:rFonts w:ascii="Angsana New" w:hAnsi="Angsana New"/>
          <w:color w:val="000000" w:themeColor="text1"/>
          <w:spacing w:val="-4"/>
        </w:rPr>
        <w:t xml:space="preserve"> </w:t>
      </w:r>
      <w:r w:rsidR="005A4C98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2)</w:t>
      </w:r>
      <w:r w:rsidR="008204EB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ด้าน</w:t>
      </w:r>
      <w:r w:rsidR="00030C02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การพัฒนาสภาพแวดล้อมทางสังคม</w:t>
      </w:r>
      <w:r w:rsidR="007E2069">
        <w:rPr>
          <w:rFonts w:ascii="Angsana New" w:hAnsi="Angsana New"/>
          <w:color w:val="000000" w:themeColor="text1"/>
          <w:spacing w:val="-4"/>
        </w:rPr>
        <w:t xml:space="preserve"> </w:t>
      </w:r>
      <w:r w:rsidR="005A4C98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3)</w:t>
      </w:r>
      <w:r w:rsidR="008204EB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 xml:space="preserve"> ด้าน</w:t>
      </w:r>
      <w:r w:rsidR="00030C02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การเสริมสร้างศักยภาพการพัฒนาของภูมิภาคและชนบท</w:t>
      </w:r>
      <w:r w:rsidR="007E2069">
        <w:rPr>
          <w:rFonts w:ascii="Angsana New" w:hAnsi="Angsana New"/>
          <w:color w:val="000000" w:themeColor="text1"/>
          <w:spacing w:val="-4"/>
        </w:rPr>
        <w:t xml:space="preserve"> </w:t>
      </w:r>
      <w:r w:rsidR="005A4C98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4)</w:t>
      </w:r>
      <w:r w:rsidR="008204EB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 xml:space="preserve"> ด้าน</w:t>
      </w:r>
      <w:r w:rsidR="00030C02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การพัฒนาสมรรถนะและประสิทธิภาพของระบบเศรษฐกิจ</w:t>
      </w:r>
      <w:r w:rsidR="007E2069">
        <w:rPr>
          <w:rFonts w:ascii="Angsana New" w:hAnsi="Angsana New"/>
          <w:color w:val="000000" w:themeColor="text1"/>
          <w:spacing w:val="-4"/>
          <w:sz w:val="32"/>
          <w:szCs w:val="32"/>
        </w:rPr>
        <w:t xml:space="preserve"> </w:t>
      </w:r>
      <w:r w:rsidR="005A4C98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5)</w:t>
      </w:r>
      <w:r w:rsidR="008204EB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 xml:space="preserve"> ด้าน</w:t>
      </w:r>
      <w:r w:rsidR="00030C02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การจัดการทรัพยากรธรรมชาติและสิ่งแวดล้อม</w:t>
      </w:r>
    </w:p>
    <w:p w:rsidR="007E2069" w:rsidRDefault="00030C02" w:rsidP="007E2069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b/>
          <w:bCs/>
          <w:color w:val="000000" w:themeColor="text1"/>
          <w:spacing w:val="-4"/>
          <w:sz w:val="32"/>
          <w:szCs w:val="32"/>
        </w:rPr>
      </w:pPr>
      <w:r w:rsidRPr="007E2069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ab/>
      </w:r>
      <w:r w:rsidRPr="007E2069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ab/>
      </w:r>
      <w:r w:rsidR="005A4C98" w:rsidRPr="007E2069">
        <w:rPr>
          <w:rFonts w:ascii="Angsana New" w:hAnsi="Angsana New"/>
          <w:color w:val="000000" w:themeColor="text1"/>
          <w:spacing w:val="-4"/>
          <w:sz w:val="32"/>
          <w:szCs w:val="32"/>
        </w:rPr>
        <w:t xml:space="preserve">1.5.4 </w:t>
      </w:r>
      <w:r w:rsidR="007E2069" w:rsidRPr="007E2069">
        <w:rPr>
          <w:rFonts w:ascii="Angsana New" w:hAnsi="Angsana New"/>
          <w:color w:val="000000" w:themeColor="text1"/>
          <w:spacing w:val="-4"/>
          <w:sz w:val="32"/>
          <w:szCs w:val="32"/>
        </w:rPr>
        <w:tab/>
      </w:r>
      <w:r w:rsidR="007E20A5" w:rsidRPr="007E2069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ขอบเขตด้านพื้นที่</w:t>
      </w:r>
      <w:r w:rsidR="00483DC4" w:rsidRPr="007E2069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องค์กรปกครองส่วนท้องถิ่น</w:t>
      </w:r>
      <w:r w:rsidR="00212E75" w:rsidRPr="007E2069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ในจังหวัดชุมพร</w:t>
      </w:r>
    </w:p>
    <w:p w:rsidR="007E20A5" w:rsidRDefault="007E2069" w:rsidP="007E2069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pacing w:val="-4"/>
          <w:sz w:val="32"/>
          <w:szCs w:val="32"/>
        </w:rPr>
      </w:pPr>
      <w:r w:rsidRPr="007E2069">
        <w:rPr>
          <w:rFonts w:ascii="Angsana New" w:hAnsi="Angsana New"/>
          <w:color w:val="000000" w:themeColor="text1"/>
          <w:spacing w:val="-4"/>
          <w:sz w:val="32"/>
          <w:szCs w:val="32"/>
        </w:rPr>
        <w:tab/>
      </w:r>
      <w:r w:rsidRPr="007E2069">
        <w:rPr>
          <w:rFonts w:ascii="Angsana New" w:hAnsi="Angsana New"/>
          <w:color w:val="000000" w:themeColor="text1"/>
          <w:spacing w:val="-4"/>
          <w:sz w:val="32"/>
          <w:szCs w:val="32"/>
        </w:rPr>
        <w:tab/>
      </w:r>
      <w:r w:rsidR="005A4C98" w:rsidRPr="007E2069">
        <w:rPr>
          <w:rFonts w:ascii="Angsana New" w:hAnsi="Angsana New"/>
          <w:color w:val="000000" w:themeColor="text1"/>
          <w:spacing w:val="-4"/>
          <w:sz w:val="32"/>
          <w:szCs w:val="32"/>
        </w:rPr>
        <w:t>1.5.5</w:t>
      </w:r>
      <w:r>
        <w:rPr>
          <w:rFonts w:ascii="Angsana New" w:hAnsi="Angsana New"/>
          <w:color w:val="000000" w:themeColor="text1"/>
          <w:spacing w:val="-4"/>
          <w:sz w:val="32"/>
          <w:szCs w:val="32"/>
        </w:rPr>
        <w:tab/>
      </w:r>
      <w:r w:rsidR="007E20A5" w:rsidRPr="007E2069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ขอบเขตด้านระยะเวลาในการวิจัยผู้วิจัยได</w:t>
      </w:r>
      <w:r w:rsidR="008E3763" w:rsidRPr="007E2069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้กำหนดระยะเวลาในการศึกษาระหว่าง</w:t>
      </w:r>
      <w:r w:rsidR="00651233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 เดือนมีนาคม</w:t>
      </w:r>
      <w:r w:rsidR="00BC3925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 xml:space="preserve"> 2559 </w:t>
      </w:r>
      <w:r w:rsidR="007D25D9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ถึง</w:t>
      </w:r>
      <w:r w:rsidR="00AC0DB8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เดือน</w:t>
      </w:r>
      <w:r w:rsidR="00651233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 xml:space="preserve">มิถุนายน </w:t>
      </w:r>
      <w:r w:rsidR="00DF3079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2560</w:t>
      </w:r>
    </w:p>
    <w:p w:rsidR="007E2069" w:rsidRPr="00325CF1" w:rsidRDefault="007E2069" w:rsidP="007E2069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pacing w:val="-4"/>
          <w:sz w:val="32"/>
          <w:szCs w:val="32"/>
        </w:rPr>
      </w:pPr>
    </w:p>
    <w:p w:rsidR="00E17D7F" w:rsidRPr="00325CF1" w:rsidRDefault="00E17D7F" w:rsidP="007715B4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 w:firstLine="850"/>
        <w:contextualSpacing w:val="0"/>
        <w:jc w:val="thaiDistribute"/>
        <w:rPr>
          <w:rFonts w:ascii="Angsana New" w:hAnsi="Angsana New" w:cs="Angsana New"/>
          <w:color w:val="000000" w:themeColor="text1"/>
          <w:spacing w:val="-4"/>
          <w:sz w:val="4"/>
          <w:szCs w:val="4"/>
        </w:rPr>
      </w:pPr>
    </w:p>
    <w:p w:rsidR="00D36F2E" w:rsidRPr="00325CF1" w:rsidRDefault="00651233" w:rsidP="007715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b/>
          <w:bCs/>
          <w:color w:val="000000" w:themeColor="text1"/>
          <w:spacing w:val="-4"/>
          <w:sz w:val="36"/>
          <w:szCs w:val="36"/>
        </w:rPr>
      </w:pPr>
      <w:r w:rsidRPr="00325CF1">
        <w:rPr>
          <w:rFonts w:ascii="Angsana New" w:hAnsi="Angsana New" w:hint="cs"/>
          <w:b/>
          <w:bCs/>
          <w:color w:val="000000" w:themeColor="text1"/>
          <w:spacing w:val="-4"/>
          <w:sz w:val="36"/>
          <w:szCs w:val="36"/>
          <w:cs/>
        </w:rPr>
        <w:t>1.6</w:t>
      </w:r>
      <w:r w:rsidR="007E2069">
        <w:rPr>
          <w:rFonts w:ascii="Angsana New" w:hAnsi="Angsana New" w:hint="cs"/>
          <w:b/>
          <w:bCs/>
          <w:color w:val="000000" w:themeColor="text1"/>
          <w:spacing w:val="-4"/>
          <w:sz w:val="36"/>
          <w:szCs w:val="36"/>
          <w:cs/>
        </w:rPr>
        <w:tab/>
      </w:r>
      <w:r w:rsidR="00D36F2E" w:rsidRPr="00325CF1">
        <w:rPr>
          <w:rFonts w:ascii="Angsana New" w:hAnsi="Angsana New"/>
          <w:b/>
          <w:bCs/>
          <w:color w:val="000000" w:themeColor="text1"/>
          <w:spacing w:val="-4"/>
          <w:sz w:val="36"/>
          <w:szCs w:val="36"/>
          <w:cs/>
        </w:rPr>
        <w:t>นิยามศัพท์เฉพาะ</w:t>
      </w:r>
    </w:p>
    <w:p w:rsidR="00157B4A" w:rsidRPr="00325CF1" w:rsidRDefault="00FC3047" w:rsidP="007715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pacing w:val="-4"/>
          <w:sz w:val="4"/>
          <w:szCs w:val="4"/>
        </w:rPr>
      </w:pPr>
      <w:r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ab/>
      </w:r>
    </w:p>
    <w:p w:rsidR="00157B4A" w:rsidRPr="00325CF1" w:rsidRDefault="00157B4A" w:rsidP="007715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pacing w:val="-4"/>
          <w:sz w:val="4"/>
          <w:szCs w:val="4"/>
        </w:rPr>
      </w:pPr>
    </w:p>
    <w:p w:rsidR="00157B4A" w:rsidRPr="007E2069" w:rsidRDefault="00157B4A" w:rsidP="007715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pacing w:val="-4"/>
          <w:sz w:val="32"/>
          <w:szCs w:val="32"/>
        </w:rPr>
      </w:pPr>
    </w:p>
    <w:p w:rsidR="00163D25" w:rsidRPr="00325CF1" w:rsidRDefault="007E2069" w:rsidP="007E206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pacing w:val="-4"/>
          <w:sz w:val="32"/>
          <w:szCs w:val="32"/>
          <w:cs/>
        </w:rPr>
      </w:pPr>
      <w:r>
        <w:rPr>
          <w:rFonts w:ascii="Angsana New" w:eastAsia="AngsanaNew-Bold" w:hAnsi="Angsana New" w:hint="cs"/>
          <w:b/>
          <w:bCs/>
          <w:color w:val="000000" w:themeColor="text1"/>
          <w:spacing w:val="-4"/>
          <w:sz w:val="32"/>
          <w:szCs w:val="32"/>
          <w:cs/>
        </w:rPr>
        <w:tab/>
      </w:r>
      <w:r w:rsidRPr="007E2069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“</w:t>
      </w:r>
      <w:r w:rsidR="00651233" w:rsidRPr="007E2069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การพัฒนาท้องถิ่น</w:t>
      </w:r>
      <w:r w:rsidRPr="007E2069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”</w:t>
      </w:r>
      <w:r w:rsidR="00163D25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 xml:space="preserve"> หมายถึง </w:t>
      </w:r>
      <w:r w:rsidR="00651233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การ</w:t>
      </w:r>
      <w:r w:rsidR="006A462D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นำ</w:t>
      </w:r>
      <w:r w:rsidR="00163D25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นโยบายประชารัฐไปปฏิบัติเพื่อการพัฒนา</w:t>
      </w:r>
      <w:r w:rsidR="00483DC4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องค์กรปกครองส่วนท้องถิ่น</w:t>
      </w:r>
      <w:r w:rsidR="00163D25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ในจังหวัดชุมพรจำนวน 5 ด้าน ได้แก่</w:t>
      </w:r>
    </w:p>
    <w:p w:rsidR="008944E3" w:rsidRPr="00325CF1" w:rsidRDefault="007E2069" w:rsidP="007E2069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pacing w:val="-4"/>
          <w:sz w:val="32"/>
          <w:szCs w:val="32"/>
        </w:rPr>
      </w:pPr>
      <w:r w:rsidRPr="007E2069">
        <w:rPr>
          <w:rFonts w:ascii="Angsana New" w:hAnsi="Angsana New"/>
          <w:color w:val="000000" w:themeColor="text1"/>
          <w:spacing w:val="-4"/>
          <w:sz w:val="32"/>
          <w:szCs w:val="32"/>
        </w:rPr>
        <w:tab/>
      </w:r>
      <w:r w:rsidRPr="007E2069">
        <w:rPr>
          <w:rFonts w:ascii="Angsana New" w:hAnsi="Angsana New"/>
          <w:color w:val="000000" w:themeColor="text1"/>
          <w:spacing w:val="-4"/>
          <w:sz w:val="32"/>
          <w:szCs w:val="32"/>
        </w:rPr>
        <w:tab/>
        <w:t>1.</w:t>
      </w:r>
      <w:r w:rsidRPr="007E2069">
        <w:rPr>
          <w:rFonts w:ascii="Angsana New" w:hAnsi="Angsana New"/>
          <w:color w:val="000000" w:themeColor="text1"/>
          <w:spacing w:val="-4"/>
          <w:sz w:val="32"/>
          <w:szCs w:val="32"/>
        </w:rPr>
        <w:tab/>
      </w:r>
      <w:r w:rsidR="00651233" w:rsidRPr="007E2069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ด้าน</w:t>
      </w:r>
      <w:r w:rsidR="008944E3" w:rsidRPr="007E2069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การสนับสนุนศักยภาพและโอกาสการพัฒนาของคน</w:t>
      </w:r>
      <w:r w:rsidR="001E4DBE" w:rsidRPr="007E2069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9E13EE" w:rsidRPr="007E2069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หมายถึง</w:t>
      </w:r>
      <w:r w:rsidRPr="007E2069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8944E3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การให้หลักประกันสิทธิเสรีภาพส่วนบุคคลและสิทธิเสรีภาพของชุมชนให้ความสำคัญกับหลักมนุษยธรรมเกียรติภูมิและศักดิ์ศรีของมนุษย์ทุกคนรวมทั้งหลักประกันการปฏิบัติอย่างเท่าเทียมกันภายใต้กฎหมาย</w:t>
      </w:r>
      <w:r w:rsidR="009E13EE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และ</w:t>
      </w:r>
      <w:r w:rsidR="008944E3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การให้หลักประกันในด้านโอกาสและช่องทางในการมีส่วนร่วมในส่วนของการกำหนดนโยบายและการบริหารจัดการการพัฒนาทั้งทางตรงและทางอ้อมเพื่อตอบสนองความจำเป็นและความต้องการของคนกลุ่มต่าง</w:t>
      </w:r>
      <w:r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8944E3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ๆ</w:t>
      </w:r>
      <w:r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8944E3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ในสังคม</w:t>
      </w:r>
    </w:p>
    <w:p w:rsidR="008944E3" w:rsidRPr="00325CF1" w:rsidRDefault="008944E3" w:rsidP="007E206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pacing w:val="-4"/>
          <w:sz w:val="32"/>
          <w:szCs w:val="32"/>
        </w:rPr>
      </w:pPr>
      <w:r w:rsidRPr="007E2069">
        <w:rPr>
          <w:rFonts w:ascii="Angsana New" w:hAnsi="Angsana New"/>
          <w:color w:val="000000" w:themeColor="text1"/>
          <w:spacing w:val="-4"/>
          <w:sz w:val="32"/>
          <w:szCs w:val="32"/>
        </w:rPr>
        <w:tab/>
      </w:r>
      <w:r w:rsidRPr="007E2069">
        <w:rPr>
          <w:rFonts w:ascii="Angsana New" w:hAnsi="Angsana New"/>
          <w:color w:val="000000" w:themeColor="text1"/>
          <w:spacing w:val="-4"/>
          <w:sz w:val="32"/>
          <w:szCs w:val="32"/>
        </w:rPr>
        <w:tab/>
      </w:r>
      <w:r w:rsidR="007E2069" w:rsidRPr="007E2069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2.</w:t>
      </w:r>
      <w:r w:rsidR="007E2069" w:rsidRPr="007E2069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ab/>
      </w:r>
      <w:r w:rsidR="00651233" w:rsidRPr="007E2069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ด้าน</w:t>
      </w:r>
      <w:r w:rsidRPr="007E2069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การพัฒนาสภาพแวดล้อมทางสังคม</w:t>
      </w:r>
      <w:r w:rsidR="001E4DBE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9E13EE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 xml:space="preserve">หมายถึง </w:t>
      </w:r>
      <w:r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การสร้างสังคมเปิดที่มีความสมานฉันท์ยอมรับการเปลี่ยนแปลงและเห็นคุณค่าของความแตกต่างหลากหลายและการสร้างความเท่าเทียมเสมอภาคระหว่างคนกลุ่มต่าง</w:t>
      </w:r>
      <w:r w:rsidR="007E2069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ๆ</w:t>
      </w:r>
      <w:r w:rsidR="007E2069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ในสังคมการสร้างจริยธรรมและวัฒนธรรมของการใช้อำนาจที่เป็นธรรมการสร้างกติกาสังคมและแบบอย่างทางการเมืองและการบริหารที่ให้ความสำคัญกับการประนีประนอมสันติธรรมเมตตาธรรมการยอมรับบังคับใช้กฎหมาย</w:t>
      </w:r>
      <w:r w:rsidR="009E13EE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และ</w:t>
      </w:r>
      <w:r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การสร้างวัฒนธรรมประชา</w:t>
      </w:r>
      <w:r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lastRenderedPageBreak/>
        <w:t>สังคมที่คนในสังคมมีความสำนึกถึงสิทธิหน้าที่ความรับผิดชอบร่วมกันในฐานะพลเมืองและความรับผิดชอบที่มีต่ออนุชนรุ่นหลัง</w:t>
      </w:r>
      <w:r w:rsidRPr="00325CF1">
        <w:rPr>
          <w:rFonts w:ascii="Angsana New" w:hAnsi="Angsana New"/>
          <w:color w:val="000000" w:themeColor="text1"/>
          <w:spacing w:val="-4"/>
          <w:sz w:val="32"/>
          <w:szCs w:val="32"/>
        </w:rPr>
        <w:tab/>
      </w:r>
      <w:r w:rsidRPr="00325CF1">
        <w:rPr>
          <w:rFonts w:ascii="Angsana New" w:hAnsi="Angsana New"/>
          <w:color w:val="000000" w:themeColor="text1"/>
          <w:spacing w:val="-4"/>
          <w:sz w:val="32"/>
          <w:szCs w:val="32"/>
        </w:rPr>
        <w:tab/>
      </w:r>
    </w:p>
    <w:p w:rsidR="008944E3" w:rsidRPr="00325CF1" w:rsidRDefault="008944E3" w:rsidP="007E206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pacing w:val="-4"/>
          <w:sz w:val="32"/>
          <w:szCs w:val="32"/>
        </w:rPr>
      </w:pPr>
      <w:r w:rsidRPr="00325CF1">
        <w:rPr>
          <w:rFonts w:ascii="Angsana New" w:hAnsi="Angsana New"/>
          <w:color w:val="000000" w:themeColor="text1"/>
          <w:spacing w:val="-4"/>
          <w:sz w:val="32"/>
          <w:szCs w:val="32"/>
        </w:rPr>
        <w:tab/>
      </w:r>
      <w:r w:rsidR="009E13EE" w:rsidRPr="007E2069">
        <w:rPr>
          <w:rFonts w:ascii="Angsana New" w:hAnsi="Angsana New"/>
          <w:color w:val="000000" w:themeColor="text1"/>
          <w:spacing w:val="-4"/>
          <w:sz w:val="32"/>
          <w:szCs w:val="32"/>
        </w:rPr>
        <w:tab/>
      </w:r>
      <w:r w:rsidR="007E2069" w:rsidRPr="007E2069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3.</w:t>
      </w:r>
      <w:r w:rsidR="007E2069" w:rsidRPr="007E2069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ab/>
      </w:r>
      <w:r w:rsidR="00651233" w:rsidRPr="007E2069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ด้าน</w:t>
      </w:r>
      <w:r w:rsidRPr="007E2069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การเสริมสร้างศักยภาพการพัฒนาของภูมิภาคและชนบท</w:t>
      </w:r>
      <w:r w:rsidR="007E2069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9E13EE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 xml:space="preserve">หมายถึง </w:t>
      </w:r>
      <w:r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การสร้างช่องทางให้คนส่วนใหญ่ที่อาศัยในส่วนภูมิภาคและชนบทได้รับประโยชน์จากการพัฒนาประเทศที่เท่าเทียมกันและเสมอภาคเพิ่มขึ้นการสร้างขีดความสามารถให้คนในภูมิภาคและชนบทได้รับการพัฒนาความรู้ความสามารถการพัฒนาทักษะและโอกาสในการรับบริการจากรัฐเพื่อให้สามารถแก้ไขปัญหาของตนเองและเสริมสร้างโอกาสการพัฒนาเพื่อสร้างอาชีพและการมีงานทำการให้คนในภูมิภาคและชนบทตระหนักถึงความสำคัญของการดูแลรักษาอนุรักษ์ฟื้นฟูและบูรณะทรัพยากรธรรมชาติและสิ่งแวดล้อมเพื่ออนุชนรุ่นหลังชุมชนของตนเองและประเทศชาติโดยรวม</w:t>
      </w:r>
      <w:r w:rsidR="009E13EE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และ</w:t>
      </w:r>
      <w:r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การสร้างระบบและกลไกการบริหารเพื่อเปิดโอกาสให้ทุกฝ่ายในสังคมมีส่วนร่วมในการพัฒนาภูมิภาคและชนบท</w:t>
      </w:r>
    </w:p>
    <w:p w:rsidR="008944E3" w:rsidRPr="00325CF1" w:rsidRDefault="00BC3925" w:rsidP="007E206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pacing w:val="-4"/>
          <w:sz w:val="32"/>
          <w:szCs w:val="32"/>
        </w:rPr>
      </w:pPr>
      <w:r w:rsidRPr="00325CF1">
        <w:rPr>
          <w:rFonts w:ascii="Angsana New" w:hAnsi="Angsana New"/>
          <w:b/>
          <w:bCs/>
          <w:color w:val="000000" w:themeColor="text1"/>
          <w:spacing w:val="-4"/>
          <w:sz w:val="32"/>
          <w:szCs w:val="32"/>
        </w:rPr>
        <w:tab/>
      </w:r>
      <w:r w:rsidR="007E2069" w:rsidRPr="007E2069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ab/>
        <w:t>4.</w:t>
      </w:r>
      <w:r w:rsidR="007E2069" w:rsidRPr="007E2069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ab/>
      </w:r>
      <w:r w:rsidR="00651233" w:rsidRPr="007E2069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ด้าน</w:t>
      </w:r>
      <w:r w:rsidR="008944E3" w:rsidRPr="007E2069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การพัฒนาสมรรถนะและประสิทธิภาพของระบบเศรษฐกิจ</w:t>
      </w:r>
      <w:r w:rsidR="007E2069">
        <w:rPr>
          <w:rFonts w:ascii="Angsana New" w:hAnsi="Angsana New" w:hint="cs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="009E13EE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 xml:space="preserve">หมายถึง </w:t>
      </w:r>
      <w:r w:rsidR="008944E3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การสร้างผู้นำที่มีความรู้ความเข้าใจและมีวิสัยทัศน์กว้างไกลในด้านการแก้ไขปัญหาและพัฒนาเศรษฐกิจการสร้างระบบการบริหารที่มีประสิทธิผลและประสิทธิภาพรวมทั้งการให้หลักประกันความเสมอภาคและเสรีภาพในการแข่งขันและการสนับสนุนให้เกิดความโปร่งใสตลอดจนการยึดหลักการและเหตุผลในการตัดสินใจที่เกี่ยวข้องกับสาธารณชน</w:t>
      </w:r>
      <w:r w:rsidR="009E13EE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 xml:space="preserve"> และ</w:t>
      </w:r>
      <w:r w:rsidR="008944E3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การสร้างระบบการบริหารที่สามารถตอบสนองและจัดการการเปลี่ยนแปลงและสร้างความต่อเนื่องด้านนโยบายและแนวทางการบริหารจัดการการพัฒนาประเทศ</w:t>
      </w:r>
    </w:p>
    <w:p w:rsidR="00F91851" w:rsidRPr="00325CF1" w:rsidRDefault="008944E3" w:rsidP="007E206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  <w:spacing w:val="-4"/>
        </w:rPr>
      </w:pPr>
      <w:r w:rsidRPr="007E2069">
        <w:rPr>
          <w:rFonts w:ascii="Angsana New" w:hAnsi="Angsana New"/>
          <w:color w:val="000000" w:themeColor="text1"/>
          <w:spacing w:val="-4"/>
          <w:sz w:val="32"/>
          <w:szCs w:val="32"/>
        </w:rPr>
        <w:tab/>
      </w:r>
      <w:r w:rsidR="007E2069" w:rsidRPr="007E2069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ab/>
        <w:t>5.</w:t>
      </w:r>
      <w:r w:rsidR="007E2069" w:rsidRPr="007E2069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ab/>
      </w:r>
      <w:r w:rsidRPr="007E2069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การจัดการทรัพยากรธรรมชาติและสิ่งแวดล้อม</w:t>
      </w:r>
      <w:r w:rsidR="001E4DBE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C52F1F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 xml:space="preserve">หมายถึง </w:t>
      </w:r>
      <w:r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การให้คนทุกฝ่ายในสังคมสามารถร่วมกันกำหนดควบคุมการใช้และอนุรักษ์ทรัพยากรธรรมชาติและสิ่งแวดล้อมควบคู่ไปกับการพัฒนาเศรษฐกิจได้อย่างสมดุลการสร้างมาตรฐานหรือเกณฑ์วัดระบบสากลเพื่อควบคุมดูแลสภาวะแวดล้อมทั้งเขตเมืองชุมชนชนบทที่เอื้อต่อการมีคุณภาพชีวิตที่ดีของคนในสังคม</w:t>
      </w:r>
      <w:r w:rsidR="00C52F1F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และ</w:t>
      </w:r>
      <w:r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การสร้างระบบการบริหารจัดการให้ชุมชนในพื้นที่ซึ่งใช้ประโยชน์จากทรัพยากรธรรมชาติได้มีส่วนร่วมในการตัดสินใจและการกำหนดแนวทางการดำเนินงานของภาครัฐที่จะส่งผลกระทบต่อสภาวะแวดล้อมและคุณภาพชีวิตของคนในพื้นที่</w:t>
      </w:r>
      <w:r w:rsidR="00F91851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และ</w:t>
      </w:r>
      <w:r w:rsidR="00F91851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มีกลไกการเชื่อมโยงและการปฏิบัติในการจัดการทรัพยากรธรรมชาติและสิ่งแวดล้อมอย่างเป็นรูปธรรม</w:t>
      </w:r>
    </w:p>
    <w:p w:rsidR="00FD6D4E" w:rsidRPr="00325CF1" w:rsidRDefault="00FD6D4E" w:rsidP="007E2069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pacing w:val="-4"/>
          <w:sz w:val="32"/>
          <w:szCs w:val="32"/>
        </w:rPr>
      </w:pPr>
      <w:r w:rsidRPr="00325CF1">
        <w:rPr>
          <w:rFonts w:ascii="Angsana New" w:hAnsi="Angsana New" w:hint="cs"/>
          <w:b/>
          <w:bCs/>
          <w:color w:val="000000" w:themeColor="text1"/>
          <w:spacing w:val="-4"/>
          <w:sz w:val="32"/>
          <w:szCs w:val="32"/>
          <w:cs/>
        </w:rPr>
        <w:tab/>
      </w:r>
      <w:r w:rsidR="007E2069" w:rsidRPr="007E2069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ab/>
        <w:t>6.</w:t>
      </w:r>
      <w:r w:rsidR="007E2069" w:rsidRPr="007E2069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ab/>
      </w:r>
      <w:r w:rsidRPr="007E2069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นโยบายประชารัฐ</w:t>
      </w:r>
      <w:r w:rsidR="001E4DBE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หมายถึง</w:t>
      </w:r>
      <w:r w:rsidR="001E4DBE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นโยบา</w:t>
      </w:r>
      <w:r w:rsidR="00F91851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 xml:space="preserve">ยตามมติคณะรัฐมนตรีนายกประยุทธ์ </w:t>
      </w:r>
      <w:r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จัน</w:t>
      </w:r>
      <w:r w:rsidR="001E4DBE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ทร์</w:t>
      </w:r>
      <w:r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โอชา ที่มุ่งเน้นให้เป็นนโยบายที่มีลักษณะดังต่อไปนี้</w:t>
      </w:r>
      <w:r w:rsidR="00734441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325CF1">
        <w:rPr>
          <w:rFonts w:ascii="Angsana New" w:hAnsi="Angsana New"/>
          <w:color w:val="000000" w:themeColor="text1"/>
          <w:spacing w:val="-4"/>
          <w:sz w:val="32"/>
          <w:szCs w:val="32"/>
          <w:shd w:val="clear" w:color="auto" w:fill="FFFFFF"/>
        </w:rPr>
        <w:t>1</w:t>
      </w:r>
      <w:r w:rsidRPr="00325CF1">
        <w:rPr>
          <w:rFonts w:ascii="Angsana New" w:hAnsi="Angsana New"/>
          <w:color w:val="000000" w:themeColor="text1"/>
          <w:spacing w:val="-4"/>
          <w:sz w:val="32"/>
          <w:szCs w:val="32"/>
          <w:shd w:val="clear" w:color="auto" w:fill="FFFFFF"/>
          <w:cs/>
        </w:rPr>
        <w:t>)</w:t>
      </w:r>
      <w:r w:rsidR="00734441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 </w:t>
      </w:r>
      <w:r w:rsidRPr="00325CF1">
        <w:rPr>
          <w:rFonts w:ascii="Angsana New" w:hAnsi="Angsana New"/>
          <w:color w:val="000000" w:themeColor="text1"/>
          <w:spacing w:val="-4"/>
          <w:sz w:val="32"/>
          <w:szCs w:val="32"/>
          <w:shd w:val="clear" w:color="auto" w:fill="FFFFFF"/>
          <w:cs/>
        </w:rPr>
        <w:t>ประชาชน ชุมชนและประชาสังคม มีบทบาทสำคัญ ในการพัฒนาท้องถิ่น สังคม และประเทศ</w:t>
      </w:r>
      <w:r w:rsidR="00734441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 </w:t>
      </w:r>
      <w:r w:rsidRPr="00325CF1">
        <w:rPr>
          <w:rFonts w:ascii="Angsana New" w:hAnsi="Angsana New"/>
          <w:color w:val="000000" w:themeColor="text1"/>
          <w:spacing w:val="-4"/>
          <w:sz w:val="32"/>
          <w:szCs w:val="32"/>
          <w:shd w:val="clear" w:color="auto" w:fill="FFFFFF"/>
        </w:rPr>
        <w:t>2</w:t>
      </w:r>
      <w:r w:rsidRPr="00325CF1">
        <w:rPr>
          <w:rFonts w:ascii="Angsana New" w:hAnsi="Angsana New"/>
          <w:color w:val="000000" w:themeColor="text1"/>
          <w:spacing w:val="-4"/>
          <w:sz w:val="32"/>
          <w:szCs w:val="32"/>
          <w:shd w:val="clear" w:color="auto" w:fill="FFFFFF"/>
          <w:cs/>
        </w:rPr>
        <w:t>) การบริหารจัดการและพัฒนาประเทศโดยภาครัฐ ใช้หลักการมีส่วนร่วมของประชาชนอย่างกว้างขวาง จริงจัง และต่อเนื่อง ในทุกระดับ</w:t>
      </w:r>
      <w:r w:rsidR="00BC3925" w:rsidRPr="00325CF1">
        <w:rPr>
          <w:rFonts w:ascii="Angsana New" w:hAnsi="Angsana New"/>
          <w:color w:val="000000" w:themeColor="text1"/>
          <w:spacing w:val="-4"/>
          <w:sz w:val="32"/>
          <w:szCs w:val="32"/>
          <w:shd w:val="clear" w:color="auto" w:fill="FFFFFF"/>
        </w:rPr>
        <w:t xml:space="preserve"> </w:t>
      </w:r>
      <w:r w:rsidRPr="00325CF1">
        <w:rPr>
          <w:rFonts w:ascii="Angsana New" w:hAnsi="Angsana New"/>
          <w:color w:val="000000" w:themeColor="text1"/>
          <w:spacing w:val="-4"/>
          <w:sz w:val="32"/>
          <w:szCs w:val="32"/>
          <w:shd w:val="clear" w:color="auto" w:fill="FFFFFF"/>
        </w:rPr>
        <w:t>3</w:t>
      </w:r>
      <w:r w:rsidRPr="00325CF1">
        <w:rPr>
          <w:rFonts w:ascii="Angsana New" w:hAnsi="Angsana New"/>
          <w:color w:val="000000" w:themeColor="text1"/>
          <w:spacing w:val="-4"/>
          <w:sz w:val="32"/>
          <w:szCs w:val="32"/>
          <w:shd w:val="clear" w:color="auto" w:fill="FFFFFF"/>
          <w:cs/>
        </w:rPr>
        <w:t>) การดำเนินงานของภาครัฐ มีความสุจริต โปร่งใส ถูกต้องมีประสิทธิผล คุณภาพ และประสิทธิภาพ รวมถึงการ</w:t>
      </w:r>
      <w:r w:rsidRPr="00325CF1">
        <w:rPr>
          <w:rFonts w:ascii="Angsana New" w:hAnsi="Angsana New"/>
          <w:color w:val="000000" w:themeColor="text1"/>
          <w:spacing w:val="-4"/>
          <w:sz w:val="32"/>
          <w:szCs w:val="32"/>
          <w:shd w:val="clear" w:color="auto" w:fill="FFFFFF"/>
          <w:cs/>
        </w:rPr>
        <w:lastRenderedPageBreak/>
        <w:t>กระจายอำนาจสู่ท้องถิ่นอย่างทั่วถึงและเพียงพอ</w:t>
      </w:r>
      <w:r w:rsidR="001E4DBE" w:rsidRPr="00325CF1">
        <w:rPr>
          <w:rFonts w:ascii="Angsana New" w:hAnsi="Angsana New"/>
          <w:color w:val="000000" w:themeColor="text1"/>
          <w:spacing w:val="-4"/>
          <w:sz w:val="32"/>
          <w:szCs w:val="32"/>
        </w:rPr>
        <w:t xml:space="preserve"> </w:t>
      </w:r>
      <w:r w:rsidRPr="00325CF1">
        <w:rPr>
          <w:rFonts w:ascii="Angsana New" w:hAnsi="Angsana New"/>
          <w:color w:val="000000" w:themeColor="text1"/>
          <w:spacing w:val="-4"/>
          <w:sz w:val="32"/>
          <w:szCs w:val="32"/>
          <w:shd w:val="clear" w:color="auto" w:fill="FFFFFF"/>
        </w:rPr>
        <w:t>4</w:t>
      </w:r>
      <w:r w:rsidRPr="00325CF1">
        <w:rPr>
          <w:rFonts w:ascii="Angsana New" w:hAnsi="Angsana New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) ทุกส่วนของสังคม ทั้งภาครัฐและภาคประชาชน ร่วมเป็น </w:t>
      </w:r>
      <w:r w:rsidRPr="00325CF1">
        <w:rPr>
          <w:rFonts w:ascii="Angsana New" w:hAnsi="Angsana New"/>
          <w:color w:val="000000" w:themeColor="text1"/>
          <w:spacing w:val="-4"/>
          <w:sz w:val="32"/>
          <w:szCs w:val="32"/>
          <w:shd w:val="clear" w:color="auto" w:fill="FFFFFF"/>
        </w:rPr>
        <w:t>“</w:t>
      </w:r>
      <w:r w:rsidRPr="00325CF1">
        <w:rPr>
          <w:rFonts w:ascii="Angsana New" w:hAnsi="Angsana New"/>
          <w:color w:val="000000" w:themeColor="text1"/>
          <w:spacing w:val="-4"/>
          <w:sz w:val="32"/>
          <w:szCs w:val="32"/>
          <w:shd w:val="clear" w:color="auto" w:fill="FFFFFF"/>
          <w:cs/>
        </w:rPr>
        <w:t>ภาคีการพัฒนา</w:t>
      </w:r>
      <w:r w:rsidRPr="00325CF1">
        <w:rPr>
          <w:rFonts w:ascii="Angsana New" w:hAnsi="Angsana New"/>
          <w:color w:val="000000" w:themeColor="text1"/>
          <w:spacing w:val="-4"/>
          <w:sz w:val="32"/>
          <w:szCs w:val="32"/>
          <w:shd w:val="clear" w:color="auto" w:fill="FFFFFF"/>
        </w:rPr>
        <w:t xml:space="preserve">” </w:t>
      </w:r>
      <w:r w:rsidRPr="00325CF1">
        <w:rPr>
          <w:rFonts w:ascii="Angsana New" w:hAnsi="Angsana New"/>
          <w:color w:val="000000" w:themeColor="text1"/>
          <w:spacing w:val="-4"/>
          <w:sz w:val="32"/>
          <w:szCs w:val="32"/>
          <w:shd w:val="clear" w:color="auto" w:fill="FFFFFF"/>
          <w:cs/>
        </w:rPr>
        <w:t>โดยร่วมวางแผน ร่วมดำเนินการ ร่วมติดตามประเมินผล ร่วมปรับปรุงพัฒนาอย่างต่อเนื่อง</w:t>
      </w:r>
      <w:r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ตาม</w:t>
      </w:r>
      <w:r w:rsidRPr="00325CF1">
        <w:rPr>
          <w:rFonts w:ascii="Angsana New" w:hAnsi="Angsana New"/>
          <w:color w:val="000000" w:themeColor="text1"/>
          <w:spacing w:val="-4"/>
          <w:sz w:val="32"/>
          <w:szCs w:val="32"/>
          <w:shd w:val="clear" w:color="auto" w:fill="FFFFFF"/>
          <w:cs/>
        </w:rPr>
        <w:t>ยุทธศาสตร์</w:t>
      </w:r>
      <w:r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shd w:val="clear" w:color="auto" w:fill="FFFFFF"/>
          <w:cs/>
        </w:rPr>
        <w:t>ของนโยบาย</w:t>
      </w:r>
      <w:r w:rsidRPr="00325CF1">
        <w:rPr>
          <w:rFonts w:ascii="Angsana New" w:hAnsi="Angsana New"/>
          <w:color w:val="000000" w:themeColor="text1"/>
          <w:spacing w:val="-4"/>
          <w:sz w:val="32"/>
          <w:szCs w:val="32"/>
          <w:shd w:val="clear" w:color="auto" w:fill="FFFFFF"/>
          <w:cs/>
        </w:rPr>
        <w:t>ประชารัฐ</w:t>
      </w:r>
      <w:r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shd w:val="clear" w:color="auto" w:fill="FFFFFF"/>
          <w:cs/>
        </w:rPr>
        <w:t>ที่</w:t>
      </w:r>
      <w:r w:rsidRPr="00325CF1">
        <w:rPr>
          <w:rFonts w:ascii="Angsana New" w:hAnsi="Angsana New"/>
          <w:color w:val="000000" w:themeColor="text1"/>
          <w:spacing w:val="-4"/>
          <w:sz w:val="32"/>
          <w:szCs w:val="32"/>
          <w:shd w:val="clear" w:color="auto" w:fill="FFFFFF"/>
          <w:cs/>
        </w:rPr>
        <w:t>การรวมเอาพลังทุกภาคส่วนไม่ว่าจะอยู่ในภาคประชาชน ภาคธุรกิจหรือภาครัฐ มาใช้ โดยมองบนพื้นฐานว่าคนไทยทุกคน ก็คือ ประชาชนของชาติซึ่งถือเป็นพลังอำนาจที่สำคัญในการแก้ไขปัญหา ในการเปลี่ยนแปลงหรือการปฏิรูป และการพัฒนาประเทศในทุกมิติและทุกด้านอย่างยั่งยืน</w:t>
      </w:r>
      <w:r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ทั้งนี้ได้เลือกศึกษาจำนวน 2 ยุทธศาสตร์ คือ ยุทธศาสตร์</w:t>
      </w:r>
      <w:r w:rsidRPr="00325CF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เสริมสร้างหลักการใช้บังคับกฎหมายที่ถูกต้องตามเจตนารมณ์และปรัชญากฎหมายโอกาสและสภาวะแวดล้อมให้สนับสนุนการมีส่วนร่วมของประชาชน</w:t>
      </w:r>
      <w:r w:rsidRPr="00325CF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และ</w:t>
      </w:r>
      <w:r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ยุทธศาสตร์</w:t>
      </w:r>
      <w:r w:rsidRPr="00325CF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การส่งเสริมการมีส่วนร่วมในกระบวนการพัฒนาของทุกภาคส่วน</w:t>
      </w:r>
      <w:r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shd w:val="clear" w:color="auto" w:fill="FFFFFF"/>
          <w:cs/>
        </w:rPr>
        <w:t>จำนวน 7 ด้าน ดังต่อไปนี้</w:t>
      </w:r>
    </w:p>
    <w:p w:rsidR="00FD6D4E" w:rsidRPr="00325CF1" w:rsidRDefault="003374FA" w:rsidP="007E206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 w:hint="cs"/>
          <w:b/>
          <w:bCs/>
          <w:color w:val="000000" w:themeColor="text1"/>
          <w:spacing w:val="-4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 w:hint="cs"/>
          <w:b/>
          <w:bCs/>
          <w:color w:val="000000" w:themeColor="text1"/>
          <w:spacing w:val="-4"/>
          <w:sz w:val="32"/>
          <w:szCs w:val="32"/>
          <w:shd w:val="clear" w:color="auto" w:fill="FFFFFF"/>
          <w:cs/>
        </w:rPr>
        <w:tab/>
      </w:r>
      <w:r w:rsidRPr="003374FA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shd w:val="clear" w:color="auto" w:fill="FFFFFF"/>
          <w:cs/>
        </w:rPr>
        <w:tab/>
        <w:t xml:space="preserve">6.1  </w:t>
      </w:r>
      <w:r w:rsidR="00FD6D4E" w:rsidRPr="003374FA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ด้านการให้หลักประกันสิทธิเสรีภาพ</w:t>
      </w:r>
      <w:r w:rsidR="001E4DBE" w:rsidRPr="003374FA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 </w:t>
      </w:r>
      <w:r w:rsidR="00FD6D4E" w:rsidRPr="00325CF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หมายถึง</w:t>
      </w:r>
      <w:r w:rsidR="00FD6D4E" w:rsidRPr="00325CF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การ</w:t>
      </w:r>
      <w:r w:rsidR="00FD6D4E" w:rsidRPr="00325CF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ับรองและให้หลักประกันสิทธิทางการเมืองสิทธิมนุษยชนและความเสมอภาคระหว่างหญิงชายให้ทัดเทียมกับบรรทัดฐานนานาอารยะประเทศ</w:t>
      </w:r>
      <w:r w:rsidR="00FD6D4E" w:rsidRPr="00325CF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 การ</w:t>
      </w:r>
      <w:r w:rsidR="00FD6D4E" w:rsidRPr="00325CF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มีกฎหมายรับรองสิทธิประชาชนในการรับรู้ข่าวสารข้อมูลโดยเฉพาะอย่างย</w:t>
      </w:r>
      <w:r w:rsidR="00FD6D4E" w:rsidRPr="00325CF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ิ่ง</w:t>
      </w:r>
      <w:r w:rsidR="00FD6D4E" w:rsidRPr="00325CF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ข่าวสารข้อมูลของราชการ</w:t>
      </w:r>
      <w:r w:rsidR="00FD6D4E" w:rsidRPr="00325CF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โดย</w:t>
      </w:r>
      <w:r w:rsidR="00FD6D4E" w:rsidRPr="00325CF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ส่งเสริมให้มีการพิทักษ์สิทธิและควบคุมตรวจสอบการด</w:t>
      </w:r>
      <w:r w:rsidR="00FD6D4E" w:rsidRPr="00325CF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ำ</w:t>
      </w:r>
      <w:r w:rsidR="00FD6D4E" w:rsidRPr="00325CF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เนินงานของรัฐในทางการบริหารเช่นรองรับสิทธิประชาชนในการร้องขอให้รัฐจัดประชาพิจารณ์</w:t>
      </w:r>
      <w:r w:rsidR="00FD6D4E" w:rsidRPr="00325CF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และ</w:t>
      </w:r>
      <w:r w:rsidR="00FD6D4E" w:rsidRPr="00325CF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สนับสนุนการพัฒนาระบบศาลปกครองเพื่อพิทักษ์สิทธิประชาชนซึ่งอาจถูกละเมิดจากการด</w:t>
      </w:r>
      <w:r w:rsidR="00FD6D4E" w:rsidRPr="00325CF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ำ</w:t>
      </w:r>
      <w:r w:rsidR="00FD6D4E" w:rsidRPr="00325CF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เนินการของหน่วยงานของรัฐ</w:t>
      </w:r>
    </w:p>
    <w:p w:rsidR="00FD6D4E" w:rsidRPr="00325CF1" w:rsidRDefault="00FD6D4E" w:rsidP="007E206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325CF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shd w:val="clear" w:color="auto" w:fill="FFFFFF"/>
          <w:cs/>
        </w:rPr>
        <w:tab/>
      </w:r>
      <w:r w:rsidRPr="00325CF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shd w:val="clear" w:color="auto" w:fill="FFFFFF"/>
          <w:cs/>
        </w:rPr>
        <w:tab/>
      </w:r>
      <w:r w:rsidRPr="003374FA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shd w:val="clear" w:color="auto" w:fill="FFFFFF"/>
          <w:cs/>
        </w:rPr>
        <w:tab/>
      </w:r>
      <w:r w:rsidR="003374FA" w:rsidRPr="003374FA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6.2  </w:t>
      </w:r>
      <w:r w:rsidRPr="003374FA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ด้านการจัดการแก้ไขความขัดแย้งในสังคมด้วยสันติวิธี</w:t>
      </w:r>
      <w:r w:rsidR="001E4DBE" w:rsidRPr="00325CF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325CF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หมายถึง</w:t>
      </w:r>
      <w:r w:rsidR="001E4DBE" w:rsidRPr="00325CF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325CF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การ</w:t>
      </w:r>
      <w:r w:rsidRPr="00325CF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สนับสนุนให้เกิดการท</w:t>
      </w:r>
      <w:r w:rsidRPr="00325CF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ำ</w:t>
      </w:r>
      <w:r w:rsidRPr="00325CF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งานร่วมกันเพื่อแก้ไขปัญหาความขัดแย้งอย่างสันติโดยยอมรับพื้นฐานของความเสมอภาคและเคารพสิทธิซึ่งกัน</w:t>
      </w:r>
      <w:r w:rsidRPr="00325CF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ควร</w:t>
      </w:r>
      <w:r w:rsidRPr="00325CF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</w:t>
      </w:r>
      <w:r w:rsidRPr="00325CF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ำ</w:t>
      </w:r>
      <w:r w:rsidRPr="00325CF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ึงถึงสิทธิของทุกฝ่ายที่ได้รับผลกระทบจากปัญหาให้เข้ามามีส่วนร่วมโดยตรงในการแก้ไขความขัดแย้งสร้างเครือข่ายข้อมูลข่าวสารเครือข่ายการด</w:t>
      </w:r>
      <w:r w:rsidRPr="00325CF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ำ</w:t>
      </w:r>
      <w:r w:rsidRPr="00325CF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นินการและส่งต่อปัญหาให้เกิดการเรียนรู้ร่วมกันร่วมมือและประสานงานกันในการแก้ไขปัญหาข้อขัดแย้งในสังคมสนับสนุนให้มีสถาบันท้องถ</w:t>
      </w:r>
      <w:r w:rsidRPr="00325CF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ิ่น</w:t>
      </w:r>
      <w:r w:rsidRPr="00325CF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และสถาบันวิชาการเพื่อท</w:t>
      </w:r>
      <w:r w:rsidRPr="00325CF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ำ</w:t>
      </w:r>
      <w:r w:rsidRPr="00325CF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หน้าที่ศึกษาค้นคว้ารวบรวมและเผยแพร่แนวทางการป้องกันและแก้ไขข้อขัดแย้งเพื่อน</w:t>
      </w:r>
      <w:r w:rsidRPr="00325CF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ำ</w:t>
      </w:r>
      <w:r w:rsidRPr="00325CF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าซึ่งวิสัยทัศน์ทัศนคติที่ถูกต้องและความเข้าใจร่วมกันของคนในชุมชนและสังคมในวงกว้างส่งเสริมให้เจ้าหน้าที่ของรัฐมีทัศนคติความเข้าใจและมีทักษะเกี่ยวกับกลไกกระบวนการต่าง</w:t>
      </w:r>
      <w:r w:rsidR="003374FA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325CF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ๆ</w:t>
      </w:r>
      <w:r w:rsidR="003374FA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325CF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ในการจัดการความขัดแย้งในสังคมด้วยสันติวิธีเช่นการไกล่เกลี่ยประนีประนอมการเจรจาต่อรองการใช้อนุญาโตตุลาการ</w:t>
      </w:r>
      <w:r w:rsidRPr="00325CF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และ</w:t>
      </w:r>
      <w:r w:rsidRPr="00325CF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ให้เจ้าหน้าที่ของรัฐปฏิบัติงานโดยให้ความส</w:t>
      </w:r>
      <w:r w:rsidRPr="00325CF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ำ</w:t>
      </w:r>
      <w:r w:rsidRPr="00325CF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คัญกับการป้องกันการเกิดข้อขัดแย้งมากกว่าการแก้ไขด</w:t>
      </w:r>
      <w:r w:rsidRPr="00325CF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ำ</w:t>
      </w:r>
      <w:r w:rsidRPr="00325CF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นินการประชาสัมพันธ์เผยแพร่ด้วยการให้ข่าวสารข้อมูลที่ถูกต้องมีความจริงใจและให้ความร่วมมือแก่ทุกฝ่ายรวมทั</w:t>
      </w:r>
      <w:r w:rsidRPr="00325CF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้ง</w:t>
      </w:r>
      <w:r w:rsidRPr="00325CF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ปิดโอกาสและสนับสนุนให้มีการปรึกษาหารือร่วมกันโดยทุกฝ่ายที่เกี่ยวข้องในระยะแรกเมื่อเกิดข้อขัดแย้งขึ้น</w:t>
      </w:r>
    </w:p>
    <w:p w:rsidR="00FD6D4E" w:rsidRPr="00325CF1" w:rsidRDefault="003374FA" w:rsidP="003374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 w:hint="cs"/>
          <w:b/>
          <w:bCs/>
          <w:color w:val="000000" w:themeColor="text1"/>
          <w:spacing w:val="-4"/>
          <w:sz w:val="32"/>
          <w:szCs w:val="32"/>
          <w:shd w:val="clear" w:color="auto" w:fill="FFFFFF"/>
          <w:cs/>
        </w:rPr>
        <w:lastRenderedPageBreak/>
        <w:tab/>
      </w:r>
      <w:r>
        <w:rPr>
          <w:rFonts w:asciiTheme="majorBidi" w:hAnsiTheme="majorBidi" w:cstheme="majorBidi" w:hint="cs"/>
          <w:b/>
          <w:bCs/>
          <w:color w:val="000000" w:themeColor="text1"/>
          <w:spacing w:val="-4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 w:hint="cs"/>
          <w:b/>
          <w:bCs/>
          <w:color w:val="000000" w:themeColor="text1"/>
          <w:spacing w:val="-4"/>
          <w:sz w:val="32"/>
          <w:szCs w:val="32"/>
          <w:shd w:val="clear" w:color="auto" w:fill="FFFFFF"/>
          <w:cs/>
        </w:rPr>
        <w:tab/>
      </w:r>
      <w:r w:rsidRPr="003374FA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shd w:val="clear" w:color="auto" w:fill="FFFFFF"/>
          <w:cs/>
        </w:rPr>
        <w:t>6.3</w:t>
      </w:r>
      <w:r w:rsidR="00FD6D4E" w:rsidRPr="003374FA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  ด้านการสร้างเสริมสมรรถนะของประชาชนและพลังทางสังคม</w:t>
      </w:r>
      <w:r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FD6D4E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หมายถึง</w:t>
      </w:r>
      <w:r w:rsidR="001E4DBE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FD6D4E" w:rsidRPr="00325CF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การ</w:t>
      </w:r>
      <w:r w:rsidR="00FD6D4E" w:rsidRPr="00325CF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สนับสนุนงบประมาณแก่องค์กรพัฒนาเอกชนและองค์กรอื่นๆที่ให้ความช</w:t>
      </w:r>
      <w:r w:rsidR="00FD6D4E" w:rsidRPr="00325CF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่ว</w:t>
      </w:r>
      <w:r w:rsidR="00FD6D4E" w:rsidRPr="00325CF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ยเหลือประชาชนในด้านต่างๆที่จะน</w:t>
      </w:r>
      <w:r w:rsidR="00FD6D4E" w:rsidRPr="00325CF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ำ</w:t>
      </w:r>
      <w:r w:rsidR="00FD6D4E" w:rsidRPr="00325CF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ไปสู่การเพ</w:t>
      </w:r>
      <w:r w:rsidR="00FD6D4E" w:rsidRPr="00325CF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ิ่ม</w:t>
      </w:r>
      <w:r w:rsidR="00FD6D4E" w:rsidRPr="00325CF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มรรถนะของประชาชนปลูกฝังวัฒนธรรมการเคารพกฎระเบียบและเผยแพร่ความรู้เรื่องกฎหมายให้เจ้าหน้าที่ของรัฐและประชาชนทราบอย่างกว้างขวางโดยเฉพาะอย่างย</w:t>
      </w:r>
      <w:r w:rsidR="00FD6D4E" w:rsidRPr="00325CF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ิ่ง</w:t>
      </w:r>
      <w:r w:rsidR="00FD6D4E" w:rsidRPr="00325CF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ในเรื่องสิทธิและหน้าที่ของประชาชนสนับสนุนการเผยแพร่และบังคับใช้ระเบียบการปฏิบัติราชการเพื่อประชาชนอย่างจริงจังส่งเสริมเสรีภาพของสื่อมวลชนและสนับสนุนการพัฒนาสื่อเสรีตลอดจนโอกาสในการเข้าถึงสื่อและเครื่องมือการสื่อสารของรัฐโดยประชาชนกลุ่มต่างๆเช่นการให้คนในชุมชนมีสิทธิใช้หอกระจายข่าวหมู่บ้านให้มีวิทยุชุมชนวิทยุท้องถ</w:t>
      </w:r>
      <w:r w:rsidR="00FD6D4E" w:rsidRPr="00325CF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ิ่น และ</w:t>
      </w:r>
      <w:r w:rsidR="00FD6D4E" w:rsidRPr="00325CF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สร้างความรู้ความเข้าใจที่ถูกต้องในสิทธิหน้าที่สภาพเศรษฐกิจสังคมและการเมืองท</w:t>
      </w:r>
      <w:r w:rsidR="00FD6D4E" w:rsidRPr="00325CF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ั้ง</w:t>
      </w:r>
      <w:r w:rsidR="00FD6D4E" w:rsidRPr="00325CF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ภายในและภายนอกประเทศแก่ประชาชนโดยใช้สื่อของรัฐและภาคเอกชนทางวิทยุและโทรทัศน์ประชาสัมพันธ์และเผยแพร่การ</w:t>
      </w:r>
      <w:r w:rsidR="00FD6D4E" w:rsidRPr="00325CF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ดำ</w:t>
      </w:r>
      <w:r w:rsidR="00FD6D4E" w:rsidRPr="00325CF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เนินการของรัฐภาคเอกชนและองค์กรพัฒนาเอกชนในการแก้ไขปัญหาต่าง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FD6D4E" w:rsidRPr="00325CF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ๆ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FD6D4E" w:rsidRPr="00325CF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ที่เป็นประโยชน์แก่ชุมชนหรือประเทศ</w:t>
      </w:r>
    </w:p>
    <w:p w:rsidR="00FD6D4E" w:rsidRPr="00325CF1" w:rsidRDefault="00FD6D4E" w:rsidP="007E206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325CF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Pr="003374FA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ab/>
      </w:r>
      <w:r w:rsidRPr="003374FA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ab/>
      </w:r>
      <w:r w:rsidR="003374FA" w:rsidRPr="003374FA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shd w:val="clear" w:color="auto" w:fill="FFFFFF"/>
          <w:cs/>
        </w:rPr>
        <w:t>6.4</w:t>
      </w:r>
      <w:r w:rsidR="001E4DBE" w:rsidRPr="003374FA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  </w:t>
      </w:r>
      <w:r w:rsidRPr="003374FA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ด้านการสร้างภาคีเพื่อการพัฒนา</w:t>
      </w:r>
      <w:r w:rsidRPr="00325CF1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 </w:t>
      </w:r>
      <w:r w:rsidRPr="00325CF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หมายถึง</w:t>
      </w:r>
      <w:r w:rsidR="001E4DBE" w:rsidRPr="00325CF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325CF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การ</w:t>
      </w:r>
      <w:r w:rsidRPr="00325CF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สนับสนุนการสร้างภาคีเพื่อการพัฒนาที่ไม่เป็นฝักฝ่ายในทางการเมืองรวมทั</w:t>
      </w:r>
      <w:r w:rsidRPr="00325CF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้ง</w:t>
      </w:r>
      <w:r w:rsidRPr="00325CF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การให้ความส</w:t>
      </w:r>
      <w:r w:rsidRPr="00325CF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ำ</w:t>
      </w:r>
      <w:r w:rsidRPr="00325CF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คัญกับการสร้างภาคีเพื่อการพัฒนาในระดับภูมิภาคท้องถ</w:t>
      </w:r>
      <w:r w:rsidRPr="00325CF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ิ่น</w:t>
      </w:r>
      <w:r w:rsidRPr="00325CF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และชุมชนเช่นประชาคมจังหวัด</w:t>
      </w:r>
      <w:r w:rsidRPr="00325CF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มีการ</w:t>
      </w:r>
      <w:r w:rsidRPr="00325CF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</w:t>
      </w:r>
      <w:r w:rsidRPr="00325CF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ำ</w:t>
      </w:r>
      <w:r w:rsidRPr="00325CF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หนดให้การพัฒนาแบบภาคีเป็นเงื่อนไขในการจัดสรรทรัพยากรก</w:t>
      </w:r>
      <w:r w:rsidRPr="00325CF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ำ</w:t>
      </w:r>
      <w:r w:rsidRPr="00325CF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หนดให้หน่วยงานของรัฐระบุภาคีเพื่อการพัฒนาในการวางแผนการด</w:t>
      </w:r>
      <w:r w:rsidRPr="00325CF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ำ</w:t>
      </w:r>
      <w:r w:rsidRPr="00325CF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เนินการโครงการต่าง</w:t>
      </w:r>
      <w:r w:rsidR="003374FA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325CF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ๆ</w:t>
      </w:r>
      <w:r w:rsidR="003374FA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325CF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และพัฒนา</w:t>
      </w:r>
      <w:r w:rsidRPr="00325CF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โครงการที่เกี่ยวข้องกับการพัฒนาอาชีพคุณภาพชีวิตทรัพยากรธรรมชาติและส</w:t>
      </w:r>
      <w:r w:rsidRPr="00325CF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ิ่ง</w:t>
      </w:r>
      <w:r w:rsidRPr="00325CF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แวดล้อ</w:t>
      </w:r>
      <w:r w:rsidRPr="00325CF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ม</w:t>
      </w:r>
    </w:p>
    <w:p w:rsidR="00FD6D4E" w:rsidRPr="00325CF1" w:rsidRDefault="00FD6D4E" w:rsidP="007E206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325CF1">
        <w:rPr>
          <w:rFonts w:asciiTheme="majorBidi" w:hAnsiTheme="majorBidi" w:cstheme="majorBidi" w:hint="cs"/>
          <w:b/>
          <w:bCs/>
          <w:color w:val="000000" w:themeColor="text1"/>
          <w:spacing w:val="-4"/>
          <w:sz w:val="32"/>
          <w:szCs w:val="32"/>
          <w:cs/>
        </w:rPr>
        <w:tab/>
      </w:r>
      <w:r w:rsidRPr="00325CF1">
        <w:rPr>
          <w:rFonts w:asciiTheme="majorBidi" w:hAnsiTheme="majorBidi" w:cstheme="majorBidi" w:hint="cs"/>
          <w:b/>
          <w:bCs/>
          <w:color w:val="000000" w:themeColor="text1"/>
          <w:spacing w:val="-4"/>
          <w:sz w:val="32"/>
          <w:szCs w:val="32"/>
          <w:cs/>
        </w:rPr>
        <w:tab/>
      </w:r>
      <w:r w:rsidRPr="00325CF1">
        <w:rPr>
          <w:rFonts w:asciiTheme="majorBidi" w:hAnsiTheme="majorBidi" w:cstheme="majorBidi" w:hint="cs"/>
          <w:b/>
          <w:bCs/>
          <w:color w:val="000000" w:themeColor="text1"/>
          <w:spacing w:val="-4"/>
          <w:sz w:val="32"/>
          <w:szCs w:val="32"/>
          <w:cs/>
        </w:rPr>
        <w:tab/>
      </w:r>
      <w:r w:rsidR="003374FA" w:rsidRPr="003374FA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6.5</w:t>
      </w:r>
      <w:r w:rsidR="001E4DBE" w:rsidRPr="003374FA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 </w:t>
      </w:r>
      <w:r w:rsidRPr="003374FA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ด้านการปรับดุลยภาพการมีส่วนร่วมในการพัฒนา</w:t>
      </w:r>
      <w:r w:rsidR="001E4DBE" w:rsidRPr="00325CF1">
        <w:rPr>
          <w:rFonts w:asciiTheme="majorBidi" w:hAnsiTheme="majorBidi" w:cstheme="majorBidi" w:hint="cs"/>
          <w:b/>
          <w:bCs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 </w:t>
      </w:r>
      <w:r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หมายถึง</w:t>
      </w:r>
      <w:r w:rsidR="001E4DBE" w:rsidRPr="00325CF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325CF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การ</w:t>
      </w:r>
      <w:r w:rsidRPr="00325CF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เพ</w:t>
      </w:r>
      <w:r w:rsidRPr="00325CF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ิ่ม</w:t>
      </w:r>
      <w:r w:rsidRPr="00325CF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ดุลการมีส่วนร</w:t>
      </w:r>
      <w:r w:rsidRPr="00325CF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่ว</w:t>
      </w:r>
      <w:r w:rsidRPr="00325CF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มให้กับประชาคมและกลุ่มคนที่ยังขาดดุลการมีส่วนร่วมเช่นเกษตรกรรายย่อยชาวประมงพื้นบ้านชายฝ</w:t>
      </w:r>
      <w:r w:rsidRPr="00325CF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ั่ง</w:t>
      </w:r>
      <w:r w:rsidRPr="00325CF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คนจนในเมืองเพ</w:t>
      </w:r>
      <w:r w:rsidRPr="00325CF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ิ่ม</w:t>
      </w:r>
      <w:r w:rsidRPr="00325CF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สัดส่วนตัวแทนภาคเอกชนและภาคประชาชนในคณะกรรมการคณะอนุกรรมการคณะท</w:t>
      </w:r>
      <w:r w:rsidRPr="00325CF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ำ</w:t>
      </w:r>
      <w:r w:rsidRPr="00325CF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งานต่าง</w:t>
      </w:r>
      <w:r w:rsidR="003374FA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325CF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ๆ</w:t>
      </w:r>
      <w:r w:rsidR="003374FA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325CF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ของระบบบริหารการพัฒนาเช่น</w:t>
      </w:r>
      <w:r w:rsidRPr="00325CF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ค</w:t>
      </w:r>
      <w:r w:rsidRPr="00325CF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ณะกรรมการพัฒนาจังหวัดคณะท</w:t>
      </w:r>
      <w:r w:rsidRPr="00325CF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ำ</w:t>
      </w:r>
      <w:r w:rsidRPr="00325CF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งานบริหารและจัดการทรัพยากรธรรมชาติและ</w:t>
      </w:r>
      <w:r w:rsidRPr="00325CF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สิ่ง</w:t>
      </w:r>
      <w:r w:rsidRPr="00325CF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แวดล้อมเปิดโอกาสให้องค์กรพัฒนาเอกชนและองค์กรประชาชนได้รับการสนับสนุนงบประมาณโดยตรงเพื่อด</w:t>
      </w:r>
      <w:r w:rsidRPr="00325CF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ำ</w:t>
      </w:r>
      <w:r w:rsidRPr="00325CF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นินกิจกรรมพัฒนาร่วมกับภาครัฐหรือสนับสนุนยุทธศาสตร์การพัฒนาของภาครัฐโดยเฉพาะอย่างยิ่งในกิจกรรมที่ก</w:t>
      </w:r>
      <w:r w:rsidRPr="00325CF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ำ</w:t>
      </w:r>
      <w:r w:rsidRPr="00325CF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หนดให้ประชาชนเป็นฝ่ายน</w:t>
      </w:r>
      <w:r w:rsidRPr="00325CF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ำ</w:t>
      </w:r>
      <w:r w:rsidRPr="00325CF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และภาครัฐสนับสนุน</w:t>
      </w:r>
      <w:r w:rsidRPr="00325CF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และ</w:t>
      </w:r>
      <w:r w:rsidRPr="00325CF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สนับสนุนให้องค์กรประชาชนที่มีความเกี่ยวข้องสัมพันธ์กับพื้นที่และชุมชนนั้นมีส่วนร</w:t>
      </w:r>
      <w:r w:rsidRPr="00325CF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่ว</w:t>
      </w:r>
      <w:r w:rsidRPr="00325CF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มบริหารท้องถ</w:t>
      </w:r>
      <w:r w:rsidRPr="00325CF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ิ่น</w:t>
      </w:r>
      <w:r w:rsidRPr="00325CF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ของตนและด</w:t>
      </w:r>
      <w:r w:rsidRPr="00325CF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ำ</w:t>
      </w:r>
      <w:r w:rsidRPr="00325CF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เนินงานการพัฒนาผ่านช่องทางองค์กรการบริหารส่วนท้องถ</w:t>
      </w:r>
      <w:r w:rsidRPr="00325CF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ิ่น</w:t>
      </w:r>
      <w:r w:rsidRPr="00325CF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เช่นองค์การบริหารส่วนต</w:t>
      </w:r>
      <w:r w:rsidRPr="00325CF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ำ</w:t>
      </w:r>
      <w:r w:rsidRPr="00325CF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บลสภาต</w:t>
      </w:r>
      <w:r w:rsidRPr="00325CF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ำ</w:t>
      </w:r>
      <w:r w:rsidRPr="00325CF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บลเทศบาลสุขาภิบาลและช่องทางอื่น</w:t>
      </w:r>
      <w:r w:rsidR="003374FA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325CF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ๆ</w:t>
      </w:r>
    </w:p>
    <w:p w:rsidR="00FD6D4E" w:rsidRPr="00325CF1" w:rsidRDefault="00FD6D4E" w:rsidP="007E206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lastRenderedPageBreak/>
        <w:tab/>
      </w:r>
      <w:r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ab/>
      </w:r>
      <w:r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ab/>
      </w:r>
      <w:r w:rsidR="003374FA" w:rsidRPr="003374FA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6.6</w:t>
      </w:r>
      <w:r w:rsidRPr="003374FA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 xml:space="preserve">  </w:t>
      </w:r>
      <w:r w:rsidRPr="003374FA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ด้านการส่งเสริมท้องถิ่นให้มีส่วนร่วมในการพัฒนา</w:t>
      </w:r>
      <w:r w:rsidR="001E4DBE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หมายถึง</w:t>
      </w:r>
      <w:r w:rsidR="001E4DBE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325CF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การ</w:t>
      </w:r>
      <w:r w:rsidRPr="00325CF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รับรองสิทธิชุมชนและท้องถ</w:t>
      </w:r>
      <w:r w:rsidRPr="00325CF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ิ่น</w:t>
      </w:r>
      <w:r w:rsidRPr="00325CF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ในการจัดการทรัพยากรธรรมชาติส</w:t>
      </w:r>
      <w:r w:rsidRPr="00325CF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ิ่ง</w:t>
      </w:r>
      <w:r w:rsidRPr="00325CF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แวดล้อมและการมีส่วนร</w:t>
      </w:r>
      <w:r w:rsidRPr="00325CF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่ว</w:t>
      </w:r>
      <w:r w:rsidRPr="00325CF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มในกิจกรรมและโครงการต่าง</w:t>
      </w:r>
      <w:r w:rsidR="003374FA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325CF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ๆ</w:t>
      </w:r>
      <w:r w:rsidR="003374FA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325CF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ที่อยู่ในพื้นที่นั้น</w:t>
      </w:r>
      <w:r w:rsidR="003374FA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325CF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ๆ</w:t>
      </w:r>
      <w:r w:rsidRPr="00325CF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เช่น </w:t>
      </w:r>
      <w:r w:rsidRPr="00325CF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ประชาชนผู้ได้รับผลกระทบจากโครงการพัฒนาของรัฐมีส่วนร</w:t>
      </w:r>
      <w:r w:rsidRPr="00325CF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่ว</w:t>
      </w:r>
      <w:r w:rsidRPr="00325CF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มในการประเมินผลกระทบส</w:t>
      </w:r>
      <w:r w:rsidRPr="00325CF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ิ่ง</w:t>
      </w:r>
      <w:r w:rsidRPr="00325CF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แวดล้อมและติดตามตรวจสอบประเมินผลการ</w:t>
      </w:r>
      <w:r w:rsidRPr="00325CF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ดำ</w:t>
      </w:r>
      <w:r w:rsidRPr="00325CF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เนินการโครงการ</w:t>
      </w:r>
      <w:r w:rsidRPr="00325CF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และ</w:t>
      </w:r>
      <w:r w:rsidRPr="00325CF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จัดสรรงบประมาณให้ท้องถ</w:t>
      </w:r>
      <w:r w:rsidRPr="00325CF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ิ่น</w:t>
      </w:r>
      <w:r w:rsidRPr="00325CF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ในลักษณะเงินอุดหนุนทั</w:t>
      </w:r>
      <w:r w:rsidRPr="00325CF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่ว</w:t>
      </w:r>
      <w:r w:rsidRPr="00325CF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ไปให้มากขึ้นและลดการจัดสรรเงินอุดหนุนเฉพาะกิจเพื่อให้ท้องถ</w:t>
      </w:r>
      <w:r w:rsidRPr="00325CF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ิ่น</w:t>
      </w:r>
      <w:r w:rsidRPr="00325CF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มีอิสระในการก</w:t>
      </w:r>
      <w:r w:rsidRPr="00325CF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ำ</w:t>
      </w:r>
      <w:r w:rsidRPr="00325CF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หนดแผนงานรวมทั้งบริหารกิจกรรมให้สอดคล้องกับความต้องการและสภาพการณ์ของท้องถ</w:t>
      </w:r>
      <w:r w:rsidRPr="00325CF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ิ่น</w:t>
      </w:r>
    </w:p>
    <w:p w:rsidR="00FD6D4E" w:rsidRPr="00325CF1" w:rsidRDefault="00FD6D4E" w:rsidP="007E206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325CF1">
        <w:rPr>
          <w:rFonts w:asciiTheme="majorBidi" w:hAnsiTheme="majorBidi" w:cstheme="majorBidi" w:hint="cs"/>
          <w:b/>
          <w:bCs/>
          <w:color w:val="000000" w:themeColor="text1"/>
          <w:spacing w:val="-4"/>
          <w:sz w:val="32"/>
          <w:szCs w:val="32"/>
          <w:shd w:val="clear" w:color="auto" w:fill="FFFFFF"/>
          <w:cs/>
        </w:rPr>
        <w:tab/>
      </w:r>
      <w:r w:rsidRPr="003374FA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shd w:val="clear" w:color="auto" w:fill="FFFFFF"/>
          <w:cs/>
        </w:rPr>
        <w:tab/>
      </w:r>
      <w:r w:rsidRPr="003374FA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shd w:val="clear" w:color="auto" w:fill="FFFFFF"/>
          <w:cs/>
        </w:rPr>
        <w:tab/>
      </w:r>
      <w:r w:rsidR="003374FA" w:rsidRPr="003374FA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shd w:val="clear" w:color="auto" w:fill="FFFFFF"/>
          <w:cs/>
        </w:rPr>
        <w:t>6.7</w:t>
      </w:r>
      <w:r w:rsidRPr="003374FA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  </w:t>
      </w:r>
      <w:r w:rsidRPr="003374FA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ด้านการเสริมสร้างศักยภาพขององค์กรพัฒนาเอกชนและ</w:t>
      </w:r>
      <w:r w:rsidR="001C3015" w:rsidRPr="003374FA">
        <w:rPr>
          <w:rFonts w:ascii="Angsana New" w:hAnsi="Angsana New"/>
          <w:color w:val="000000" w:themeColor="text1"/>
          <w:spacing w:val="-4"/>
          <w:sz w:val="32"/>
          <w:szCs w:val="32"/>
          <w:shd w:val="clear" w:color="auto" w:fill="FFFFFF"/>
          <w:cs/>
        </w:rPr>
        <w:t>องค์กร</w:t>
      </w:r>
      <w:r w:rsidRPr="003374FA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ประชาชน</w:t>
      </w:r>
      <w:r w:rsidR="001E4DBE" w:rsidRPr="00325CF1">
        <w:rPr>
          <w:rFonts w:asciiTheme="majorBidi" w:hAnsiTheme="majorBidi" w:cstheme="majorBidi" w:hint="cs"/>
          <w:b/>
          <w:bCs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 </w:t>
      </w:r>
      <w:r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หมายถึง</w:t>
      </w:r>
      <w:r w:rsidR="001E4DBE" w:rsidRPr="00325CF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325CF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การ</w:t>
      </w:r>
      <w:r w:rsidRPr="00325CF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ส่งเสริมการจัดตั</w:t>
      </w:r>
      <w:r w:rsidRPr="00325CF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้ง</w:t>
      </w:r>
      <w:r w:rsidRPr="00325CF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องค์กรพัฒนาเอกชนและองค์กรประชาชนทั</w:t>
      </w:r>
      <w:r w:rsidRPr="00325CF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้ง</w:t>
      </w:r>
      <w:r w:rsidRPr="00325CF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ที่เป็นนิติบุคคลและไม่เป็นนิติบุคคล</w:t>
      </w:r>
      <w:r w:rsidRPr="00325CF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การ</w:t>
      </w:r>
      <w:r w:rsidRPr="00325CF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สนับสนุนให้องค์กรพัฒนาเอกชนได้รับสิทธิประโยชน์ด้านภาษีและการสนับสนุนงบประมาณจากภาครัฐ</w:t>
      </w:r>
      <w:r w:rsidRPr="00325CF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การ</w:t>
      </w:r>
      <w:r w:rsidRPr="00325CF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ส่งเสริมให้องค์กรธุรกิจเอกชนสนับสนุนการด</w:t>
      </w:r>
      <w:r w:rsidRPr="00325CF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ำ</w:t>
      </w:r>
      <w:r w:rsidRPr="00325CF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เนินงานพัฒนาเพื่อชุมชนและสังคมขององค์กรพัฒนาเอกชนและองค์กรประชาชนด้วยมาตรการทางภาษี</w:t>
      </w:r>
      <w:r w:rsidRPr="00325CF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และการ</w:t>
      </w:r>
      <w:r w:rsidRPr="00325CF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นับสนุนการพัฒนาเครือข่ายองค์กรประชาชนเพื่อแลกเปลี่ยนความรู้และประสบการณ์และเสริมสร้างทักษะในการบริหารจัดการ</w:t>
      </w:r>
    </w:p>
    <w:p w:rsidR="00E17D7F" w:rsidRPr="00325CF1" w:rsidRDefault="00E17D7F" w:rsidP="007E2069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pacing w:val="-4"/>
          <w:sz w:val="32"/>
          <w:szCs w:val="32"/>
          <w:cs/>
        </w:rPr>
      </w:pPr>
      <w:r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ab/>
      </w:r>
      <w:r w:rsidR="00587810" w:rsidRPr="00587810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“</w:t>
      </w:r>
      <w:r w:rsidRPr="00587810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การพัฒนา</w:t>
      </w:r>
      <w:r w:rsidR="00587810" w:rsidRPr="00587810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”</w:t>
      </w:r>
      <w:r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 xml:space="preserve"> หมายถึง </w:t>
      </w:r>
      <w:r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การพัฒนา</w:t>
      </w:r>
      <w:r w:rsidR="00483DC4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องค์กรปกครองส่วนท้องถิ่น</w:t>
      </w:r>
      <w:r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ในจังหวัดชุมพรจำนวน 5 ด้าน  ได้แก่</w:t>
      </w:r>
      <w:r w:rsidR="00213E1F" w:rsidRPr="00325CF1">
        <w:rPr>
          <w:rFonts w:ascii="Angsana New" w:hAnsi="Angsana New"/>
          <w:color w:val="000000" w:themeColor="text1"/>
          <w:spacing w:val="-4"/>
          <w:sz w:val="32"/>
          <w:szCs w:val="32"/>
        </w:rPr>
        <w:t xml:space="preserve"> </w:t>
      </w:r>
      <w:r w:rsidRPr="00325CF1">
        <w:rPr>
          <w:rFonts w:ascii="Angsana New" w:hAnsi="Angsana New"/>
          <w:color w:val="000000" w:themeColor="text1"/>
          <w:spacing w:val="-4"/>
          <w:sz w:val="32"/>
          <w:szCs w:val="32"/>
        </w:rPr>
        <w:t>1</w:t>
      </w:r>
      <w:r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)</w:t>
      </w:r>
      <w:r w:rsidR="00587810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การสนับสนุนศักยภาพและโอกาสการพัฒนาของคน</w:t>
      </w:r>
      <w:r w:rsidR="00213E1F" w:rsidRPr="00325CF1">
        <w:rPr>
          <w:rFonts w:ascii="Angsana New" w:hAnsi="Angsana New"/>
          <w:color w:val="000000" w:themeColor="text1"/>
          <w:spacing w:val="-4"/>
          <w:sz w:val="32"/>
          <w:szCs w:val="32"/>
        </w:rPr>
        <w:t xml:space="preserve"> </w:t>
      </w:r>
      <w:r w:rsidRPr="00325CF1">
        <w:rPr>
          <w:rFonts w:ascii="Angsana New" w:hAnsi="Angsana New"/>
          <w:color w:val="000000" w:themeColor="text1"/>
          <w:spacing w:val="-4"/>
          <w:sz w:val="32"/>
          <w:szCs w:val="32"/>
        </w:rPr>
        <w:t>2</w:t>
      </w:r>
      <w:r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)</w:t>
      </w:r>
      <w:r w:rsidR="00587810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การพัฒนาสภาพแวดล้อมทางสังคม</w:t>
      </w:r>
      <w:r w:rsidR="00213E1F" w:rsidRPr="00325CF1">
        <w:rPr>
          <w:rFonts w:ascii="Angsana New" w:hAnsi="Angsana New"/>
          <w:color w:val="000000" w:themeColor="text1"/>
          <w:spacing w:val="-4"/>
          <w:sz w:val="32"/>
          <w:szCs w:val="32"/>
        </w:rPr>
        <w:t xml:space="preserve"> </w:t>
      </w:r>
      <w:r w:rsidRPr="00325CF1">
        <w:rPr>
          <w:rFonts w:ascii="Angsana New" w:hAnsi="Angsana New"/>
          <w:color w:val="000000" w:themeColor="text1"/>
          <w:spacing w:val="-4"/>
          <w:sz w:val="32"/>
          <w:szCs w:val="32"/>
        </w:rPr>
        <w:t>3</w:t>
      </w:r>
      <w:r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)</w:t>
      </w:r>
      <w:r w:rsidR="00587810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การเสริมสร้างศักยภาพการพัฒนาของภูมิภาคและชนบท</w:t>
      </w:r>
      <w:r w:rsidR="00587810">
        <w:rPr>
          <w:rFonts w:ascii="Angsana New" w:hAnsi="Angsana New"/>
          <w:color w:val="000000" w:themeColor="text1"/>
          <w:spacing w:val="-4"/>
          <w:sz w:val="32"/>
          <w:szCs w:val="32"/>
        </w:rPr>
        <w:t xml:space="preserve"> </w:t>
      </w:r>
      <w:r w:rsidRPr="00325CF1">
        <w:rPr>
          <w:rFonts w:ascii="Angsana New" w:hAnsi="Angsana New"/>
          <w:color w:val="000000" w:themeColor="text1"/>
          <w:spacing w:val="-4"/>
          <w:sz w:val="32"/>
          <w:szCs w:val="32"/>
        </w:rPr>
        <w:tab/>
        <w:t>4</w:t>
      </w:r>
      <w:r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)</w:t>
      </w:r>
      <w:r w:rsidR="00587810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การพัฒนาสมรรถนะและประสิทธิภาพของระบบเศรษฐกิจ</w:t>
      </w:r>
      <w:r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 xml:space="preserve">และ </w:t>
      </w:r>
      <w:r w:rsidRPr="00325CF1">
        <w:rPr>
          <w:rFonts w:ascii="Angsana New" w:hAnsi="Angsana New"/>
          <w:color w:val="000000" w:themeColor="text1"/>
          <w:spacing w:val="-4"/>
          <w:sz w:val="32"/>
          <w:szCs w:val="32"/>
        </w:rPr>
        <w:t>5</w:t>
      </w:r>
      <w:r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)</w:t>
      </w:r>
      <w:r w:rsidR="00587810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การจัดการทรัพยากรธรรมชาติและสิ่งแวดล้อม</w:t>
      </w:r>
    </w:p>
    <w:p w:rsidR="00E17D7F" w:rsidRPr="00325CF1" w:rsidRDefault="00E17D7F" w:rsidP="007E2069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pacing w:val="-4"/>
          <w:sz w:val="32"/>
          <w:szCs w:val="32"/>
        </w:rPr>
      </w:pPr>
      <w:r w:rsidRPr="00325CF1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ab/>
      </w:r>
      <w:r w:rsidR="00587810" w:rsidRPr="00587810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“</w:t>
      </w:r>
      <w:r w:rsidR="00483DC4" w:rsidRPr="00587810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ท้องถิ่น</w:t>
      </w:r>
      <w:r w:rsidR="00587810" w:rsidRPr="00587810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”</w:t>
      </w:r>
      <w:r w:rsidR="001E4DBE" w:rsidRPr="00325CF1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325CF1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หมายถึง</w:t>
      </w:r>
      <w:r w:rsidR="00BC3925" w:rsidRPr="00325CF1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 </w:t>
      </w:r>
      <w:r w:rsidR="00322D55" w:rsidRPr="00325CF1">
        <w:rPr>
          <w:rFonts w:ascii="Angsana New" w:hAnsi="Angsana New" w:cs="Angsana New"/>
          <w:color w:val="000000" w:themeColor="text1"/>
          <w:spacing w:val="-4"/>
          <w:sz w:val="32"/>
          <w:szCs w:val="32"/>
          <w:shd w:val="clear" w:color="auto" w:fill="FFFFFF"/>
          <w:cs/>
        </w:rPr>
        <w:t>องค์กรปกครองส่วนท้องถิ่น</w:t>
      </w:r>
      <w:r w:rsidR="00322D55" w:rsidRPr="00325CF1">
        <w:rPr>
          <w:rStyle w:val="apple-converted-space"/>
          <w:rFonts w:ascii="Angsana New" w:hAnsi="Angsana New" w:cs="Angsana New" w:hint="cs"/>
          <w:color w:val="000000" w:themeColor="text1"/>
          <w:spacing w:val="-4"/>
          <w:sz w:val="32"/>
          <w:szCs w:val="32"/>
          <w:shd w:val="clear" w:color="auto" w:fill="FFFFFF"/>
          <w:cs/>
        </w:rPr>
        <w:t>ในจังหวัดชุมพร</w:t>
      </w:r>
      <w:r w:rsidR="003941CC" w:rsidRPr="00325CF1">
        <w:rPr>
          <w:rStyle w:val="apple-converted-space"/>
          <w:rFonts w:ascii="Angsana New" w:hAnsi="Angsana New" w:cs="Angsana New" w:hint="cs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 ประกอบด้วย องค์การบริหารส่วนจังหวัด เทศบาล </w:t>
      </w:r>
      <w:r w:rsidR="00603A22" w:rsidRPr="00325CF1">
        <w:rPr>
          <w:rStyle w:val="apple-converted-space"/>
          <w:rFonts w:ascii="Angsana New" w:hAnsi="Angsana New" w:cs="Angsana New" w:hint="cs"/>
          <w:color w:val="000000" w:themeColor="text1"/>
          <w:spacing w:val="-4"/>
          <w:sz w:val="32"/>
          <w:szCs w:val="32"/>
          <w:shd w:val="clear" w:color="auto" w:fill="FFFFFF"/>
          <w:cs/>
        </w:rPr>
        <w:t>และ</w:t>
      </w:r>
      <w:r w:rsidR="003941CC" w:rsidRPr="00325CF1">
        <w:rPr>
          <w:rStyle w:val="apple-converted-space"/>
          <w:rFonts w:ascii="Angsana New" w:hAnsi="Angsana New" w:cs="Angsana New" w:hint="cs"/>
          <w:color w:val="000000" w:themeColor="text1"/>
          <w:spacing w:val="-4"/>
          <w:sz w:val="32"/>
          <w:szCs w:val="32"/>
          <w:shd w:val="clear" w:color="auto" w:fill="FFFFFF"/>
          <w:cs/>
        </w:rPr>
        <w:t>องค์การบริหารส่วนตำบล</w:t>
      </w:r>
    </w:p>
    <w:p w:rsidR="00603A22" w:rsidRPr="00325CF1" w:rsidRDefault="00440DC8" w:rsidP="007E2069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325CF1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ab/>
      </w:r>
      <w:r w:rsidR="00587810" w:rsidRPr="00587810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“</w:t>
      </w:r>
      <w:r w:rsidRPr="00587810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ผู้บริหารท้องถิ่น</w:t>
      </w:r>
      <w:r w:rsidR="00587810" w:rsidRPr="00587810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”</w:t>
      </w:r>
      <w:r w:rsidRPr="00325CF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หมายถึง นายกองค์กรปกครองส่วนท้องถิ่น รองนายกองค์กรปกครองส่วนท้องถิ่น เลขานุการนายกองค์กรปกครองส่วนท้องถิ่น และที่ปรึกษานายกองค์กรปกครองส่วนท้องถิ่น</w:t>
      </w:r>
    </w:p>
    <w:p w:rsidR="00603A22" w:rsidRPr="00325CF1" w:rsidRDefault="00603A22" w:rsidP="007E2069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325CF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587810" w:rsidRPr="00587810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“</w:t>
      </w:r>
      <w:r w:rsidRPr="00587810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ข้าราชการ</w:t>
      </w:r>
      <w:r w:rsidR="00587810" w:rsidRPr="00587810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”</w:t>
      </w:r>
      <w:r w:rsidR="001E4DBE" w:rsidRPr="00325CF1">
        <w:rPr>
          <w:rFonts w:asciiTheme="majorBidi" w:hAnsiTheme="majorBidi" w:cstheme="majorBidi" w:hint="cs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Pr="00325CF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หมายถึง ข้าราชการในสังกัดองค์กรปกครองส่วนท้องถิ่น</w:t>
      </w:r>
      <w:r w:rsidRPr="00325CF1">
        <w:rPr>
          <w:rStyle w:val="apple-converted-space"/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ในจังหวัดชุมพร ประกอบด้วย องค์การบริหารส่วนจังหวัด เทศบาล และองค์การบริหารส่วนตำบล</w:t>
      </w:r>
    </w:p>
    <w:p w:rsidR="00603A22" w:rsidRPr="00325CF1" w:rsidRDefault="00603A22" w:rsidP="007E2069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Style w:val="apple-converted-space"/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</w:rPr>
      </w:pPr>
      <w:r w:rsidRPr="00325CF1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536E4D" w:rsidRPr="00536E4D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“</w:t>
      </w:r>
      <w:r w:rsidRPr="00536E4D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พนักงานจ้าง</w:t>
      </w:r>
      <w:r w:rsidR="00536E4D" w:rsidRPr="00536E4D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”</w:t>
      </w:r>
      <w:r w:rsidR="001E4DBE" w:rsidRPr="00325CF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325CF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หมายถึง </w:t>
      </w:r>
      <w:r w:rsidRPr="00325CF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พนักงานจ้าง</w:t>
      </w:r>
      <w:r w:rsidRPr="00325CF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ในสังกัดองค์กรปกครองส่วนท้องถิ่น</w:t>
      </w:r>
      <w:r w:rsidRPr="00325CF1">
        <w:rPr>
          <w:rStyle w:val="apple-converted-space"/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ในจังหวัดชุมพร ประกอบด้วย องค์การบริหารส่วนจังหวัด เทศบาล และองค์การบริหารส่วนตำบล</w:t>
      </w:r>
    </w:p>
    <w:p w:rsidR="00603A22" w:rsidRPr="00325CF1" w:rsidRDefault="00603A22" w:rsidP="007E2069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</w:pPr>
      <w:r w:rsidRPr="00325CF1">
        <w:rPr>
          <w:rStyle w:val="apple-converted-space"/>
          <w:rFonts w:asciiTheme="majorBidi" w:hAnsiTheme="majorBidi" w:cstheme="majorBidi" w:hint="cs"/>
          <w:color w:val="000000" w:themeColor="text1"/>
          <w:spacing w:val="-4"/>
          <w:sz w:val="32"/>
          <w:szCs w:val="32"/>
          <w:shd w:val="clear" w:color="auto" w:fill="FFFFFF"/>
          <w:cs/>
        </w:rPr>
        <w:tab/>
      </w:r>
      <w:r w:rsidR="00536E4D" w:rsidRPr="00536E4D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“</w:t>
      </w:r>
      <w:r w:rsidRPr="00536E4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ฝ่ายการเมืองขององค์กรปกครองส่วนท้องถิ่น</w:t>
      </w:r>
      <w:r w:rsidR="00536E4D" w:rsidRPr="00536E4D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”</w:t>
      </w:r>
      <w:r w:rsidRPr="00325CF1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Pr="00325CF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หมายถึง </w:t>
      </w:r>
      <w:r w:rsidRPr="00325CF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สมาชิกสภา</w:t>
      </w:r>
      <w:r w:rsidRPr="00325CF1">
        <w:rPr>
          <w:rStyle w:val="apple-converted-space"/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องค์การบริหารส่วนจังหวัด</w:t>
      </w:r>
      <w:r w:rsidRPr="00325CF1">
        <w:rPr>
          <w:rStyle w:val="apple-converted-space"/>
          <w:rFonts w:asciiTheme="majorBidi" w:hAnsiTheme="majorBidi" w:cstheme="majorBidi" w:hint="cs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 สมาชิกสภา</w:t>
      </w:r>
      <w:r w:rsidRPr="00325CF1">
        <w:rPr>
          <w:rStyle w:val="apple-converted-space"/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เทศบาล และ</w:t>
      </w:r>
      <w:r w:rsidRPr="00325CF1">
        <w:rPr>
          <w:rStyle w:val="apple-converted-space"/>
          <w:rFonts w:asciiTheme="majorBidi" w:hAnsiTheme="majorBidi" w:cstheme="majorBidi" w:hint="cs"/>
          <w:color w:val="000000" w:themeColor="text1"/>
          <w:spacing w:val="-4"/>
          <w:sz w:val="32"/>
          <w:szCs w:val="32"/>
          <w:shd w:val="clear" w:color="auto" w:fill="FFFFFF"/>
          <w:cs/>
        </w:rPr>
        <w:t>สมาชิกสภา</w:t>
      </w:r>
      <w:r w:rsidRPr="00325CF1">
        <w:rPr>
          <w:rStyle w:val="apple-converted-space"/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องค์การบริหารส่วนตำบล</w:t>
      </w:r>
    </w:p>
    <w:p w:rsidR="00536E4D" w:rsidRDefault="00536E4D" w:rsidP="007E206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b/>
          <w:bCs/>
          <w:color w:val="000000" w:themeColor="text1"/>
          <w:spacing w:val="-4"/>
          <w:sz w:val="32"/>
          <w:szCs w:val="32"/>
        </w:rPr>
      </w:pPr>
    </w:p>
    <w:p w:rsidR="00603A22" w:rsidRPr="00536E4D" w:rsidRDefault="00C04DB0" w:rsidP="007E206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b/>
          <w:bCs/>
          <w:color w:val="000000" w:themeColor="text1"/>
          <w:spacing w:val="-8"/>
        </w:rPr>
      </w:pPr>
      <w:r w:rsidRPr="00536E4D">
        <w:rPr>
          <w:rFonts w:ascii="Angsana New" w:hAnsi="Angsana New" w:hint="cs"/>
          <w:b/>
          <w:bCs/>
          <w:color w:val="000000" w:themeColor="text1"/>
          <w:spacing w:val="-8"/>
          <w:sz w:val="32"/>
          <w:szCs w:val="32"/>
          <w:cs/>
        </w:rPr>
        <w:lastRenderedPageBreak/>
        <w:tab/>
      </w:r>
      <w:r w:rsidR="00536E4D" w:rsidRPr="00536E4D">
        <w:rPr>
          <w:rFonts w:ascii="Angsana New" w:hAnsi="Angsana New" w:hint="cs"/>
          <w:color w:val="000000" w:themeColor="text1"/>
          <w:spacing w:val="-8"/>
          <w:sz w:val="32"/>
          <w:szCs w:val="32"/>
          <w:cs/>
        </w:rPr>
        <w:t>“</w:t>
      </w:r>
      <w:r w:rsidR="00603A22" w:rsidRPr="00536E4D">
        <w:rPr>
          <w:rFonts w:ascii="Angsana New" w:hAnsi="Angsana New"/>
          <w:color w:val="000000" w:themeColor="text1"/>
          <w:spacing w:val="-8"/>
          <w:sz w:val="32"/>
          <w:szCs w:val="32"/>
          <w:cs/>
        </w:rPr>
        <w:t>ท้องถิ่นอำเภอ</w:t>
      </w:r>
      <w:r w:rsidR="00536E4D" w:rsidRPr="00536E4D">
        <w:rPr>
          <w:rFonts w:ascii="Angsana New" w:hAnsi="Angsana New" w:hint="cs"/>
          <w:color w:val="000000" w:themeColor="text1"/>
          <w:spacing w:val="-8"/>
          <w:sz w:val="32"/>
          <w:szCs w:val="32"/>
          <w:cs/>
        </w:rPr>
        <w:t>”</w:t>
      </w:r>
      <w:r w:rsidR="00213E1F" w:rsidRPr="00536E4D">
        <w:rPr>
          <w:rFonts w:ascii="Angsana New" w:hAnsi="Angsana New" w:hint="cs"/>
          <w:b/>
          <w:bCs/>
          <w:color w:val="000000" w:themeColor="text1"/>
          <w:spacing w:val="-8"/>
          <w:sz w:val="32"/>
          <w:szCs w:val="32"/>
          <w:cs/>
        </w:rPr>
        <w:t xml:space="preserve"> </w:t>
      </w:r>
      <w:r w:rsidR="00603A22" w:rsidRPr="00536E4D">
        <w:rPr>
          <w:rFonts w:ascii="Angsana New" w:hAnsi="Angsana New" w:hint="cs"/>
          <w:color w:val="000000" w:themeColor="text1"/>
          <w:spacing w:val="-8"/>
          <w:sz w:val="32"/>
          <w:szCs w:val="32"/>
          <w:shd w:val="clear" w:color="auto" w:fill="FFFFFF"/>
          <w:cs/>
        </w:rPr>
        <w:t xml:space="preserve">หมายถึง </w:t>
      </w:r>
      <w:r w:rsidR="00734441" w:rsidRPr="00536E4D">
        <w:rPr>
          <w:rFonts w:ascii="Angsana New" w:hAnsi="Angsana New" w:hint="cs"/>
          <w:color w:val="000000" w:themeColor="text1"/>
          <w:spacing w:val="-8"/>
          <w:sz w:val="32"/>
          <w:szCs w:val="32"/>
          <w:shd w:val="clear" w:color="auto" w:fill="FFFFFF"/>
          <w:cs/>
        </w:rPr>
        <w:t>ข้าราชการพลเรือนตำแหน่ง</w:t>
      </w:r>
      <w:r w:rsidR="00603A22" w:rsidRPr="00536E4D">
        <w:rPr>
          <w:rFonts w:ascii="Angsana New" w:hAnsi="Angsana New" w:hint="cs"/>
          <w:color w:val="000000" w:themeColor="text1"/>
          <w:spacing w:val="-8"/>
          <w:sz w:val="32"/>
          <w:szCs w:val="32"/>
          <w:shd w:val="clear" w:color="auto" w:fill="FFFFFF"/>
          <w:cs/>
        </w:rPr>
        <w:t>นักส่งเสริมการปกครองท้องถิ่น</w:t>
      </w:r>
      <w:r w:rsidR="001E4DBE" w:rsidRPr="00536E4D">
        <w:rPr>
          <w:rStyle w:val="apple-converted-space"/>
          <w:rFonts w:ascii="Angsana New" w:hAnsi="Angsana New" w:hint="cs"/>
          <w:color w:val="000000" w:themeColor="text1"/>
          <w:spacing w:val="-8"/>
          <w:sz w:val="32"/>
          <w:szCs w:val="32"/>
          <w:shd w:val="clear" w:color="auto" w:fill="FFFFFF"/>
          <w:cs/>
        </w:rPr>
        <w:t>หรือตำแหน่งอื่นที่ใดที่ท้องถิ่นจังหวัดมอบหมายให้ปฏิบัติหน้าที่ตามภารกิจของกรมส่งเสริมการปกครองท้องถิ่นในแต่ละอำเภอ</w:t>
      </w:r>
      <w:r w:rsidR="00603A22" w:rsidRPr="00536E4D">
        <w:rPr>
          <w:rStyle w:val="apple-converted-space"/>
          <w:rFonts w:ascii="Angsana New" w:hAnsi="Angsana New" w:hint="cs"/>
          <w:color w:val="000000" w:themeColor="text1"/>
          <w:spacing w:val="-8"/>
          <w:sz w:val="32"/>
          <w:szCs w:val="32"/>
          <w:shd w:val="clear" w:color="auto" w:fill="FFFFFF"/>
          <w:cs/>
        </w:rPr>
        <w:t>ในจังหวัดชุมพร จำนวน 8 อำเภอ ประกอบด้วย อำเภอเมือง</w:t>
      </w:r>
      <w:r w:rsidR="001E4DBE" w:rsidRPr="00536E4D">
        <w:rPr>
          <w:rStyle w:val="apple-converted-space"/>
          <w:rFonts w:ascii="Angsana New" w:hAnsi="Angsana New" w:hint="cs"/>
          <w:color w:val="000000" w:themeColor="text1"/>
          <w:spacing w:val="-8"/>
          <w:sz w:val="32"/>
          <w:szCs w:val="32"/>
          <w:shd w:val="clear" w:color="auto" w:fill="FFFFFF"/>
          <w:cs/>
        </w:rPr>
        <w:t>ชุมพร</w:t>
      </w:r>
      <w:r w:rsidR="00603A22" w:rsidRPr="00536E4D">
        <w:rPr>
          <w:rStyle w:val="apple-converted-space"/>
          <w:rFonts w:ascii="Angsana New" w:hAnsi="Angsana New" w:hint="cs"/>
          <w:color w:val="000000" w:themeColor="text1"/>
          <w:spacing w:val="-8"/>
          <w:sz w:val="32"/>
          <w:szCs w:val="32"/>
          <w:shd w:val="clear" w:color="auto" w:fill="FFFFFF"/>
          <w:cs/>
        </w:rPr>
        <w:t xml:space="preserve"> อำเภอท่าแซะ อำเภอปะทิว อำเภอ</w:t>
      </w:r>
      <w:proofErr w:type="spellStart"/>
      <w:r w:rsidR="00603A22" w:rsidRPr="00536E4D">
        <w:rPr>
          <w:rStyle w:val="apple-converted-space"/>
          <w:rFonts w:ascii="Angsana New" w:hAnsi="Angsana New" w:hint="cs"/>
          <w:color w:val="000000" w:themeColor="text1"/>
          <w:spacing w:val="-8"/>
          <w:sz w:val="32"/>
          <w:szCs w:val="32"/>
          <w:shd w:val="clear" w:color="auto" w:fill="FFFFFF"/>
          <w:cs/>
        </w:rPr>
        <w:t>สวี</w:t>
      </w:r>
      <w:proofErr w:type="spellEnd"/>
      <w:r w:rsidR="00603A22" w:rsidRPr="00536E4D">
        <w:rPr>
          <w:rStyle w:val="apple-converted-space"/>
          <w:rFonts w:ascii="Angsana New" w:hAnsi="Angsana New" w:hint="cs"/>
          <w:color w:val="000000" w:themeColor="text1"/>
          <w:spacing w:val="-8"/>
          <w:sz w:val="32"/>
          <w:szCs w:val="32"/>
          <w:shd w:val="clear" w:color="auto" w:fill="FFFFFF"/>
          <w:cs/>
        </w:rPr>
        <w:t xml:space="preserve"> อำเภอทุ่งตะโก อำเภอหลังสวน อำเภอพะโต๊ะ และอำเภอ</w:t>
      </w:r>
      <w:proofErr w:type="spellStart"/>
      <w:r w:rsidR="00603A22" w:rsidRPr="00536E4D">
        <w:rPr>
          <w:rStyle w:val="apple-converted-space"/>
          <w:rFonts w:ascii="Angsana New" w:hAnsi="Angsana New" w:hint="cs"/>
          <w:color w:val="000000" w:themeColor="text1"/>
          <w:spacing w:val="-8"/>
          <w:sz w:val="32"/>
          <w:szCs w:val="32"/>
          <w:shd w:val="clear" w:color="auto" w:fill="FFFFFF"/>
          <w:cs/>
        </w:rPr>
        <w:t>ละแม</w:t>
      </w:r>
      <w:proofErr w:type="spellEnd"/>
    </w:p>
    <w:p w:rsidR="00603A22" w:rsidRPr="00325CF1" w:rsidRDefault="00C04DB0" w:rsidP="007E206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b/>
          <w:bCs/>
          <w:color w:val="000000" w:themeColor="text1"/>
          <w:spacing w:val="-4"/>
        </w:rPr>
      </w:pPr>
      <w:r w:rsidRPr="00536E4D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ab/>
      </w:r>
      <w:r w:rsidR="00536E4D" w:rsidRPr="00536E4D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“</w:t>
      </w:r>
      <w:r w:rsidR="00603A22" w:rsidRPr="00536E4D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นายอำเภอ</w:t>
      </w:r>
      <w:r w:rsidR="00536E4D" w:rsidRPr="00536E4D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”</w:t>
      </w:r>
      <w:r w:rsidR="00536E4D">
        <w:rPr>
          <w:rFonts w:ascii="Angsana New" w:hAnsi="Angsana New" w:hint="cs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="00603A22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หมายถึง </w:t>
      </w:r>
      <w:r w:rsidR="001E4DBE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shd w:val="clear" w:color="auto" w:fill="FFFFFF"/>
          <w:cs/>
        </w:rPr>
        <w:t>ข้าราชการ</w:t>
      </w:r>
      <w:r w:rsidR="00734441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shd w:val="clear" w:color="auto" w:fill="FFFFFF"/>
          <w:cs/>
        </w:rPr>
        <w:t>พลเรือน</w:t>
      </w:r>
      <w:r w:rsidR="001E4DBE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shd w:val="clear" w:color="auto" w:fill="FFFFFF"/>
          <w:cs/>
        </w:rPr>
        <w:t>ในสังกัดกรมการปกครอง</w:t>
      </w:r>
      <w:r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 </w:t>
      </w:r>
      <w:r w:rsidR="001E4DBE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shd w:val="clear" w:color="auto" w:fill="FFFFFF"/>
          <w:cs/>
        </w:rPr>
        <w:t>ผู้ดำรงตำแหน่ง</w:t>
      </w:r>
      <w:r w:rsidR="00603A22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shd w:val="clear" w:color="auto" w:fill="FFFFFF"/>
          <w:cs/>
        </w:rPr>
        <w:t>นายอำเภอ</w:t>
      </w:r>
      <w:r w:rsidR="001E4DBE" w:rsidRPr="00325CF1">
        <w:rPr>
          <w:rFonts w:ascii="Angsana New" w:hAnsi="Angsana New" w:hint="cs"/>
          <w:color w:val="000000" w:themeColor="text1"/>
          <w:spacing w:val="-4"/>
          <w:sz w:val="32"/>
          <w:szCs w:val="32"/>
          <w:shd w:val="clear" w:color="auto" w:fill="FFFFFF"/>
          <w:cs/>
        </w:rPr>
        <w:t>หรือผู้รักษาราชการแทนนายอำเภอ</w:t>
      </w:r>
      <w:r w:rsidR="00603A22" w:rsidRPr="00325CF1">
        <w:rPr>
          <w:rStyle w:val="apple-converted-space"/>
          <w:rFonts w:ascii="Angsana New" w:hAnsi="Angsana New" w:hint="cs"/>
          <w:color w:val="000000" w:themeColor="text1"/>
          <w:spacing w:val="-4"/>
          <w:sz w:val="32"/>
          <w:szCs w:val="32"/>
          <w:shd w:val="clear" w:color="auto" w:fill="FFFFFF"/>
          <w:cs/>
        </w:rPr>
        <w:t>ในจังหวัดชุมพร จำนวน 8 อำเภอ ประกอบด้วย อำเภอเมือง</w:t>
      </w:r>
      <w:r w:rsidR="001E4DBE" w:rsidRPr="00325CF1">
        <w:rPr>
          <w:rStyle w:val="apple-converted-space"/>
          <w:rFonts w:ascii="Angsana New" w:hAnsi="Angsana New" w:hint="cs"/>
          <w:color w:val="000000" w:themeColor="text1"/>
          <w:spacing w:val="-4"/>
          <w:sz w:val="32"/>
          <w:szCs w:val="32"/>
          <w:shd w:val="clear" w:color="auto" w:fill="FFFFFF"/>
          <w:cs/>
        </w:rPr>
        <w:t>ชุมพร</w:t>
      </w:r>
      <w:r w:rsidR="00603A22" w:rsidRPr="00325CF1">
        <w:rPr>
          <w:rStyle w:val="apple-converted-space"/>
          <w:rFonts w:ascii="Angsana New" w:hAnsi="Angsana New" w:hint="cs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  อำเภอท่าแซะ อำเภอปะทิว อำเภอ</w:t>
      </w:r>
      <w:proofErr w:type="spellStart"/>
      <w:r w:rsidR="00603A22" w:rsidRPr="00325CF1">
        <w:rPr>
          <w:rStyle w:val="apple-converted-space"/>
          <w:rFonts w:ascii="Angsana New" w:hAnsi="Angsana New" w:hint="cs"/>
          <w:color w:val="000000" w:themeColor="text1"/>
          <w:spacing w:val="-4"/>
          <w:sz w:val="32"/>
          <w:szCs w:val="32"/>
          <w:shd w:val="clear" w:color="auto" w:fill="FFFFFF"/>
          <w:cs/>
        </w:rPr>
        <w:t>สวี</w:t>
      </w:r>
      <w:proofErr w:type="spellEnd"/>
      <w:r w:rsidR="00603A22" w:rsidRPr="00325CF1">
        <w:rPr>
          <w:rStyle w:val="apple-converted-space"/>
          <w:rFonts w:ascii="Angsana New" w:hAnsi="Angsana New" w:hint="cs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 อำเภอทุ่งตะโก อำเภอหลังสวน อำเภอพะโต๊ะ และอำเภอ</w:t>
      </w:r>
      <w:proofErr w:type="spellStart"/>
      <w:r w:rsidR="00603A22" w:rsidRPr="00325CF1">
        <w:rPr>
          <w:rStyle w:val="apple-converted-space"/>
          <w:rFonts w:ascii="Angsana New" w:hAnsi="Angsana New" w:hint="cs"/>
          <w:color w:val="000000" w:themeColor="text1"/>
          <w:spacing w:val="-4"/>
          <w:sz w:val="32"/>
          <w:szCs w:val="32"/>
          <w:shd w:val="clear" w:color="auto" w:fill="FFFFFF"/>
          <w:cs/>
        </w:rPr>
        <w:t>ละแม</w:t>
      </w:r>
      <w:proofErr w:type="spellEnd"/>
    </w:p>
    <w:p w:rsidR="00E17D7F" w:rsidRPr="00325CF1" w:rsidRDefault="00E17D7F" w:rsidP="007E206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pacing w:val="-4"/>
          <w:sz w:val="32"/>
          <w:szCs w:val="32"/>
          <w:cs/>
        </w:rPr>
      </w:pPr>
    </w:p>
    <w:p w:rsidR="00D36F2E" w:rsidRPr="00325CF1" w:rsidRDefault="00E36586" w:rsidP="007E2069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b/>
          <w:bCs/>
          <w:color w:val="000000" w:themeColor="text1"/>
          <w:spacing w:val="-4"/>
          <w:sz w:val="36"/>
          <w:szCs w:val="36"/>
        </w:rPr>
      </w:pPr>
      <w:r w:rsidRPr="00325CF1">
        <w:rPr>
          <w:rFonts w:ascii="Angsana New" w:hAnsi="Angsana New" w:hint="cs"/>
          <w:b/>
          <w:bCs/>
          <w:color w:val="000000" w:themeColor="text1"/>
          <w:spacing w:val="-4"/>
          <w:sz w:val="36"/>
          <w:szCs w:val="36"/>
          <w:cs/>
        </w:rPr>
        <w:t>1.7</w:t>
      </w:r>
      <w:r w:rsidR="00536E4D">
        <w:rPr>
          <w:rFonts w:ascii="Angsana New" w:hAnsi="Angsana New" w:hint="cs"/>
          <w:b/>
          <w:bCs/>
          <w:color w:val="000000" w:themeColor="text1"/>
          <w:spacing w:val="-4"/>
          <w:sz w:val="36"/>
          <w:szCs w:val="36"/>
          <w:cs/>
        </w:rPr>
        <w:tab/>
      </w:r>
      <w:r w:rsidR="00D36F2E" w:rsidRPr="00325CF1">
        <w:rPr>
          <w:rFonts w:ascii="Angsana New" w:hAnsi="Angsana New"/>
          <w:b/>
          <w:bCs/>
          <w:color w:val="000000" w:themeColor="text1"/>
          <w:spacing w:val="-4"/>
          <w:sz w:val="36"/>
          <w:szCs w:val="36"/>
          <w:cs/>
        </w:rPr>
        <w:t>ประโยชน์ที่ได้รับ</w:t>
      </w:r>
    </w:p>
    <w:p w:rsidR="00582D29" w:rsidRPr="00536E4D" w:rsidRDefault="00582D29" w:rsidP="007E2069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pacing w:val="-4"/>
          <w:sz w:val="32"/>
          <w:szCs w:val="32"/>
          <w:cs/>
        </w:rPr>
      </w:pPr>
    </w:p>
    <w:p w:rsidR="00D36F2E" w:rsidRPr="00325CF1" w:rsidRDefault="00466B75" w:rsidP="007E206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pacing w:val="-4"/>
          <w:sz w:val="32"/>
          <w:szCs w:val="32"/>
        </w:rPr>
      </w:pPr>
      <w:r w:rsidRPr="00325CF1">
        <w:rPr>
          <w:rFonts w:ascii="Angsana New" w:hAnsi="Angsana New"/>
          <w:b/>
          <w:bCs/>
          <w:color w:val="000000" w:themeColor="text1"/>
          <w:spacing w:val="-4"/>
          <w:sz w:val="32"/>
          <w:szCs w:val="32"/>
          <w:cs/>
        </w:rPr>
        <w:tab/>
      </w:r>
      <w:r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การวิจัยครั้งนี้</w:t>
      </w:r>
      <w:r w:rsidR="00B43A0F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มีประโยชน์ที่</w:t>
      </w:r>
      <w:r w:rsidR="0065530A" w:rsidRPr="00325CF1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ได้รับ ดังนี้</w:t>
      </w:r>
    </w:p>
    <w:p w:rsidR="00D36F2E" w:rsidRPr="00325CF1" w:rsidRDefault="004006B2" w:rsidP="007E2069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</w:pPr>
      <w:r w:rsidRPr="00325CF1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ab/>
      </w:r>
      <w:r w:rsidRPr="00325CF1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ab/>
      </w:r>
      <w:r w:rsidR="008E1DF2" w:rsidRPr="00325CF1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1</w:t>
      </w:r>
      <w:r w:rsidR="00E36586" w:rsidRPr="00325CF1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.7.1</w:t>
      </w:r>
      <w:r w:rsidR="00536E4D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ab/>
      </w:r>
      <w:r w:rsidR="001E4DBE" w:rsidRPr="00325CF1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ทำให้</w:t>
      </w:r>
      <w:r w:rsidR="00D36F2E" w:rsidRPr="00325CF1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ทราบ</w:t>
      </w:r>
      <w:r w:rsidR="00AC0DB8" w:rsidRPr="00325CF1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ระดับนโยบายประชารัฐกับการพัฒนา</w:t>
      </w:r>
      <w:r w:rsidR="00483DC4" w:rsidRPr="00325CF1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ท้องถิ่น</w:t>
      </w:r>
      <w:r w:rsidR="00AC0DB8" w:rsidRPr="00325CF1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ในจังหวัดชุมพร</w:t>
      </w:r>
    </w:p>
    <w:p w:rsidR="00AC0DB8" w:rsidRPr="00325CF1" w:rsidRDefault="00D36F2E" w:rsidP="007E2069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</w:pPr>
      <w:r w:rsidRPr="00325CF1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ab/>
      </w:r>
      <w:r w:rsidR="008E3763" w:rsidRPr="00325CF1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ab/>
      </w:r>
      <w:r w:rsidR="00E36586" w:rsidRPr="00325CF1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1.7.2</w:t>
      </w:r>
      <w:r w:rsidR="00536E4D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ab/>
      </w:r>
      <w:r w:rsidR="001E4DBE" w:rsidRPr="00325CF1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ทำให้</w:t>
      </w:r>
      <w:r w:rsidR="0067307B" w:rsidRPr="00325CF1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ทราบถึงปัจจัยที่มีอิทธิพลต่อ</w:t>
      </w:r>
      <w:r w:rsidR="00AC0DB8" w:rsidRPr="00325CF1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นโยบายประชารัฐกับการพัฒนา</w:t>
      </w:r>
      <w:r w:rsidR="00483DC4" w:rsidRPr="00325CF1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ท้องถิ่น</w:t>
      </w:r>
      <w:r w:rsidR="00AC0DB8" w:rsidRPr="00325CF1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ในจังหวัดชุมพร</w:t>
      </w:r>
    </w:p>
    <w:p w:rsidR="00AC0DB8" w:rsidRPr="00325CF1" w:rsidRDefault="008E3763" w:rsidP="007E2069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</w:pPr>
      <w:r w:rsidRPr="00325CF1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ab/>
      </w:r>
      <w:r w:rsidRPr="00325CF1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ab/>
      </w:r>
      <w:r w:rsidR="00E36586" w:rsidRPr="00325CF1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1.7.3</w:t>
      </w:r>
      <w:r w:rsidR="00536E4D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ab/>
      </w:r>
      <w:r w:rsidR="001E4DBE" w:rsidRPr="00325CF1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ทำให้</w:t>
      </w:r>
      <w:r w:rsidR="00AC0DB8" w:rsidRPr="00325CF1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ทราบถึงรูปแบบนโยบายประชารัฐกับการพัฒนา</w:t>
      </w:r>
      <w:r w:rsidR="00483DC4" w:rsidRPr="00325CF1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ท้องถิ่น</w:t>
      </w:r>
      <w:r w:rsidR="00AC0DB8" w:rsidRPr="00325CF1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ในจังหวัดชุมพร</w:t>
      </w:r>
    </w:p>
    <w:p w:rsidR="00671F17" w:rsidRPr="00325CF1" w:rsidRDefault="007F1CB3" w:rsidP="007E2069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pacing w:val="-4"/>
          <w:sz w:val="32"/>
          <w:szCs w:val="32"/>
        </w:rPr>
      </w:pPr>
      <w:r w:rsidRPr="00325CF1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ab/>
      </w:r>
      <w:r w:rsidR="00AC0DB8" w:rsidRPr="00325CF1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ab/>
      </w:r>
      <w:r w:rsidR="00E36586" w:rsidRPr="00325CF1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1.7.</w:t>
      </w:r>
      <w:r w:rsidR="00AC0DB8" w:rsidRPr="00325CF1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4</w:t>
      </w:r>
      <w:r w:rsidR="00536E4D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ab/>
      </w:r>
      <w:r w:rsidR="00671F17" w:rsidRPr="00325CF1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สามา</w:t>
      </w:r>
      <w:r w:rsidR="001E4DBE" w:rsidRPr="00325CF1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รถนำรูปแบบที่ได้ไปใช้ในการ</w:t>
      </w:r>
      <w:r w:rsidR="001E4DBE" w:rsidRPr="00325CF1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พัฒนา</w:t>
      </w:r>
      <w:r w:rsidR="00483DC4" w:rsidRPr="00325CF1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ท้องถิ่น</w:t>
      </w:r>
      <w:r w:rsidR="00671F17" w:rsidRPr="00325CF1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ให้เกิดประสิทธิภาพ</w:t>
      </w:r>
      <w:r w:rsidR="009C764C" w:rsidRPr="00325CF1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ใน</w:t>
      </w:r>
      <w:r w:rsidR="00671F17" w:rsidRPr="00325CF1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การปฏิบัติงานต่อไป</w:t>
      </w:r>
      <w:r w:rsidR="005D710B" w:rsidRPr="00325CF1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ab/>
      </w:r>
      <w:r w:rsidR="004006B2" w:rsidRPr="00325CF1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ab/>
      </w:r>
    </w:p>
    <w:p w:rsidR="00D36F2E" w:rsidRPr="00325CF1" w:rsidRDefault="00671F17" w:rsidP="007E2069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pacing w:val="-4"/>
          <w:sz w:val="32"/>
          <w:szCs w:val="32"/>
        </w:rPr>
      </w:pPr>
      <w:r w:rsidRPr="00325CF1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ab/>
      </w:r>
      <w:r w:rsidRPr="00325CF1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ab/>
      </w:r>
      <w:r w:rsidR="00E36586" w:rsidRPr="00325CF1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1.7.5</w:t>
      </w:r>
      <w:r w:rsidR="00536E4D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ab/>
      </w:r>
      <w:r w:rsidR="00D36F2E" w:rsidRPr="00325CF1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ข้อสนเทศที่ได้จากการวิจัยสามารถใช้เป็นข้อสนเทศต่อ</w:t>
      </w:r>
      <w:r w:rsidR="002E553D" w:rsidRPr="00325CF1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การ</w:t>
      </w:r>
      <w:r w:rsidR="004006B2" w:rsidRPr="00325CF1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บริหาร</w:t>
      </w:r>
      <w:r w:rsidR="00483DC4" w:rsidRPr="00325CF1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องค์กรปกครองส่วนท้องถิ่น</w:t>
      </w:r>
      <w:r w:rsidR="004006B2" w:rsidRPr="00325CF1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ทุกแห่ง</w:t>
      </w:r>
      <w:r w:rsidR="00D36F2E" w:rsidRPr="00325CF1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ให้มีประสิทธิภาพก่อให้เกิดประโยชน์สุขต่อประชาชน</w:t>
      </w:r>
    </w:p>
    <w:p w:rsidR="00A9014F" w:rsidRPr="00325CF1" w:rsidRDefault="00A9014F" w:rsidP="007E2069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pacing w:val="-4"/>
          <w:sz w:val="32"/>
          <w:szCs w:val="32"/>
        </w:rPr>
      </w:pPr>
    </w:p>
    <w:sectPr w:rsidR="00A9014F" w:rsidRPr="00325CF1" w:rsidSect="007715B4">
      <w:headerReference w:type="even" r:id="rId9"/>
      <w:headerReference w:type="default" r:id="rId10"/>
      <w:headerReference w:type="first" r:id="rId11"/>
      <w:pgSz w:w="11906" w:h="16838" w:code="9"/>
      <w:pgMar w:top="2160" w:right="1440" w:bottom="1440" w:left="2160" w:header="1440" w:footer="14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DCE" w:rsidRDefault="00B40DCE" w:rsidP="00002A38">
      <w:r>
        <w:separator/>
      </w:r>
    </w:p>
  </w:endnote>
  <w:endnote w:type="continuationSeparator" w:id="0">
    <w:p w:rsidR="00B40DCE" w:rsidRDefault="00B40DCE" w:rsidP="0000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">
    <w:altName w:val="Microsoft JhengHei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New-BoldItali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DCE" w:rsidRDefault="00B40DCE" w:rsidP="00002A38">
      <w:r>
        <w:separator/>
      </w:r>
    </w:p>
  </w:footnote>
  <w:footnote w:type="continuationSeparator" w:id="0">
    <w:p w:rsidR="00B40DCE" w:rsidRDefault="00B40DCE" w:rsidP="00002A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1181332"/>
      <w:docPartObj>
        <w:docPartGallery w:val="Page Numbers (Top of Page)"/>
        <w:docPartUnique/>
      </w:docPartObj>
    </w:sdtPr>
    <w:sdtEndPr/>
    <w:sdtContent>
      <w:p w:rsidR="007715B4" w:rsidRDefault="007715B4">
        <w:pPr>
          <w:pStyle w:val="a3"/>
        </w:pPr>
        <w:r w:rsidRPr="007715B4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7715B4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7715B4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B913DA" w:rsidRPr="00B913DA">
          <w:rPr>
            <w:rFonts w:asciiTheme="majorBidi" w:hAnsiTheme="majorBidi" w:cs="Angsana New"/>
            <w:noProof/>
            <w:sz w:val="32"/>
            <w:szCs w:val="32"/>
            <w:lang w:val="th-TH"/>
          </w:rPr>
          <w:t>10</w:t>
        </w:r>
        <w:r w:rsidRPr="007715B4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0FD" w:rsidRDefault="00A1548B" w:rsidP="004F3E37">
    <w:pPr>
      <w:pStyle w:val="a3"/>
      <w:jc w:val="right"/>
    </w:pPr>
    <w:r w:rsidRPr="00334DCF">
      <w:rPr>
        <w:rFonts w:ascii="Angsana New" w:hAnsi="Angsana New" w:cs="Angsana New"/>
        <w:sz w:val="32"/>
        <w:szCs w:val="32"/>
      </w:rPr>
      <w:fldChar w:fldCharType="begin"/>
    </w:r>
    <w:r w:rsidR="008B70FD" w:rsidRPr="00334DCF">
      <w:rPr>
        <w:rFonts w:ascii="Angsana New" w:hAnsi="Angsana New" w:cs="Angsana New"/>
        <w:sz w:val="32"/>
        <w:szCs w:val="32"/>
      </w:rPr>
      <w:instrText xml:space="preserve"> PAGE   \* MERGEFORMAT </w:instrText>
    </w:r>
    <w:r w:rsidRPr="00334DCF">
      <w:rPr>
        <w:rFonts w:ascii="Angsana New" w:hAnsi="Angsana New" w:cs="Angsana New"/>
        <w:sz w:val="32"/>
        <w:szCs w:val="32"/>
      </w:rPr>
      <w:fldChar w:fldCharType="separate"/>
    </w:r>
    <w:r w:rsidR="00B913DA" w:rsidRPr="00B913DA">
      <w:rPr>
        <w:rFonts w:ascii="Angsana New" w:hAnsi="Angsana New" w:cs="Angsana New"/>
        <w:noProof/>
        <w:sz w:val="32"/>
        <w:szCs w:val="32"/>
        <w:lang w:val="th-TH"/>
      </w:rPr>
      <w:t>11</w:t>
    </w:r>
    <w:r w:rsidRPr="00334DCF">
      <w:rPr>
        <w:rFonts w:ascii="Angsana New" w:hAnsi="Angsana New" w:cs="Angsana New"/>
        <w:sz w:val="32"/>
        <w:szCs w:val="32"/>
      </w:rPr>
      <w:fldChar w:fldCharType="end"/>
    </w:r>
  </w:p>
  <w:p w:rsidR="008B70FD" w:rsidRDefault="008B70F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3379598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7715B4" w:rsidRPr="007715B4" w:rsidRDefault="007715B4">
        <w:pPr>
          <w:pStyle w:val="a3"/>
          <w:jc w:val="right"/>
          <w:rPr>
            <w:rFonts w:asciiTheme="majorBidi" w:hAnsiTheme="majorBidi" w:cstheme="majorBidi"/>
            <w:sz w:val="32"/>
            <w:szCs w:val="32"/>
          </w:rPr>
        </w:pPr>
        <w:r w:rsidRPr="007715B4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7715B4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7715B4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B913DA" w:rsidRPr="00B913DA">
          <w:rPr>
            <w:rFonts w:asciiTheme="majorBidi" w:hAnsiTheme="majorBidi" w:cs="Angsana New"/>
            <w:noProof/>
            <w:sz w:val="32"/>
            <w:szCs w:val="32"/>
            <w:lang w:val="th-TH"/>
          </w:rPr>
          <w:t>1</w:t>
        </w:r>
        <w:r w:rsidRPr="007715B4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84C7E"/>
    <w:multiLevelType w:val="hybridMultilevel"/>
    <w:tmpl w:val="ED928C56"/>
    <w:lvl w:ilvl="0" w:tplc="350C8E2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ECD477A"/>
    <w:multiLevelType w:val="hybridMultilevel"/>
    <w:tmpl w:val="7568B1B8"/>
    <w:lvl w:ilvl="0" w:tplc="38D8373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5544F9"/>
    <w:multiLevelType w:val="hybridMultilevel"/>
    <w:tmpl w:val="A770E1A6"/>
    <w:lvl w:ilvl="0" w:tplc="E0FCBA1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F59334C"/>
    <w:multiLevelType w:val="hybridMultilevel"/>
    <w:tmpl w:val="E640B5A4"/>
    <w:lvl w:ilvl="0" w:tplc="3032723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56153583"/>
    <w:multiLevelType w:val="hybridMultilevel"/>
    <w:tmpl w:val="1B12D772"/>
    <w:lvl w:ilvl="0" w:tplc="EAF2DBB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7F3B4F01"/>
    <w:multiLevelType w:val="hybridMultilevel"/>
    <w:tmpl w:val="ED928C56"/>
    <w:lvl w:ilvl="0" w:tplc="350C8E2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mirrorMargins/>
  <w:proofState w:spelling="clean" w:grammar="clean"/>
  <w:defaultTabStop w:val="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2E"/>
    <w:rsid w:val="00001D5D"/>
    <w:rsid w:val="00002551"/>
    <w:rsid w:val="00002A38"/>
    <w:rsid w:val="00003FF3"/>
    <w:rsid w:val="000106D6"/>
    <w:rsid w:val="0001121A"/>
    <w:rsid w:val="00014D05"/>
    <w:rsid w:val="00015438"/>
    <w:rsid w:val="00016A4F"/>
    <w:rsid w:val="000177E5"/>
    <w:rsid w:val="00023134"/>
    <w:rsid w:val="00023AC7"/>
    <w:rsid w:val="0002416E"/>
    <w:rsid w:val="000249BE"/>
    <w:rsid w:val="000273D5"/>
    <w:rsid w:val="00030C02"/>
    <w:rsid w:val="00033451"/>
    <w:rsid w:val="00036F3F"/>
    <w:rsid w:val="00042B15"/>
    <w:rsid w:val="00043288"/>
    <w:rsid w:val="000455C5"/>
    <w:rsid w:val="00061A0C"/>
    <w:rsid w:val="000650CA"/>
    <w:rsid w:val="000651CC"/>
    <w:rsid w:val="00071F72"/>
    <w:rsid w:val="00072752"/>
    <w:rsid w:val="0007690E"/>
    <w:rsid w:val="000842D7"/>
    <w:rsid w:val="00084FE7"/>
    <w:rsid w:val="00085D99"/>
    <w:rsid w:val="00086A60"/>
    <w:rsid w:val="00091993"/>
    <w:rsid w:val="00095612"/>
    <w:rsid w:val="000960F9"/>
    <w:rsid w:val="0009726D"/>
    <w:rsid w:val="000A0051"/>
    <w:rsid w:val="000A2164"/>
    <w:rsid w:val="000A624C"/>
    <w:rsid w:val="000B19E7"/>
    <w:rsid w:val="000B38DC"/>
    <w:rsid w:val="000B56D5"/>
    <w:rsid w:val="000B673A"/>
    <w:rsid w:val="000B78BF"/>
    <w:rsid w:val="000C2CFC"/>
    <w:rsid w:val="000C6593"/>
    <w:rsid w:val="000D2822"/>
    <w:rsid w:val="000D2B0A"/>
    <w:rsid w:val="000D357A"/>
    <w:rsid w:val="000E0096"/>
    <w:rsid w:val="000E01B5"/>
    <w:rsid w:val="000E4379"/>
    <w:rsid w:val="000E56CA"/>
    <w:rsid w:val="000E5DDF"/>
    <w:rsid w:val="000F0EAE"/>
    <w:rsid w:val="000F4340"/>
    <w:rsid w:val="000F500B"/>
    <w:rsid w:val="00100B9A"/>
    <w:rsid w:val="00101F2B"/>
    <w:rsid w:val="0010391B"/>
    <w:rsid w:val="00104895"/>
    <w:rsid w:val="00111743"/>
    <w:rsid w:val="00112BA8"/>
    <w:rsid w:val="00112D99"/>
    <w:rsid w:val="001144C0"/>
    <w:rsid w:val="00115B93"/>
    <w:rsid w:val="00120097"/>
    <w:rsid w:val="00122E6F"/>
    <w:rsid w:val="001232A5"/>
    <w:rsid w:val="00127692"/>
    <w:rsid w:val="0013065C"/>
    <w:rsid w:val="00132395"/>
    <w:rsid w:val="001331AB"/>
    <w:rsid w:val="001354DE"/>
    <w:rsid w:val="00135FE4"/>
    <w:rsid w:val="0014542B"/>
    <w:rsid w:val="00145B59"/>
    <w:rsid w:val="00146140"/>
    <w:rsid w:val="00150038"/>
    <w:rsid w:val="0015218F"/>
    <w:rsid w:val="00156769"/>
    <w:rsid w:val="00157B4A"/>
    <w:rsid w:val="00157B9E"/>
    <w:rsid w:val="00161836"/>
    <w:rsid w:val="00163901"/>
    <w:rsid w:val="00163D25"/>
    <w:rsid w:val="00164865"/>
    <w:rsid w:val="00165D6B"/>
    <w:rsid w:val="0016710A"/>
    <w:rsid w:val="00170F39"/>
    <w:rsid w:val="00172F7A"/>
    <w:rsid w:val="001748E8"/>
    <w:rsid w:val="00176703"/>
    <w:rsid w:val="00176A3C"/>
    <w:rsid w:val="001776CE"/>
    <w:rsid w:val="001801AE"/>
    <w:rsid w:val="00187AAC"/>
    <w:rsid w:val="00190568"/>
    <w:rsid w:val="00193DD0"/>
    <w:rsid w:val="00194269"/>
    <w:rsid w:val="00195571"/>
    <w:rsid w:val="00195638"/>
    <w:rsid w:val="001A2A4E"/>
    <w:rsid w:val="001A76B5"/>
    <w:rsid w:val="001B3748"/>
    <w:rsid w:val="001B47AC"/>
    <w:rsid w:val="001B5254"/>
    <w:rsid w:val="001B65E1"/>
    <w:rsid w:val="001C1B76"/>
    <w:rsid w:val="001C1ECF"/>
    <w:rsid w:val="001C3015"/>
    <w:rsid w:val="001C3A68"/>
    <w:rsid w:val="001C679A"/>
    <w:rsid w:val="001C71DA"/>
    <w:rsid w:val="001D2858"/>
    <w:rsid w:val="001D592E"/>
    <w:rsid w:val="001D760C"/>
    <w:rsid w:val="001E2207"/>
    <w:rsid w:val="001E4141"/>
    <w:rsid w:val="001E4A58"/>
    <w:rsid w:val="001E4DBE"/>
    <w:rsid w:val="001E6E01"/>
    <w:rsid w:val="001E6F19"/>
    <w:rsid w:val="001E7E84"/>
    <w:rsid w:val="001F51E7"/>
    <w:rsid w:val="00201BA5"/>
    <w:rsid w:val="002038D5"/>
    <w:rsid w:val="00212E75"/>
    <w:rsid w:val="00213E1F"/>
    <w:rsid w:val="00214F06"/>
    <w:rsid w:val="00216B8F"/>
    <w:rsid w:val="00216EAA"/>
    <w:rsid w:val="0022194A"/>
    <w:rsid w:val="0022324E"/>
    <w:rsid w:val="00226B39"/>
    <w:rsid w:val="002338E8"/>
    <w:rsid w:val="002346D5"/>
    <w:rsid w:val="00240434"/>
    <w:rsid w:val="002409C4"/>
    <w:rsid w:val="002410E5"/>
    <w:rsid w:val="0024259C"/>
    <w:rsid w:val="00245421"/>
    <w:rsid w:val="002454C1"/>
    <w:rsid w:val="00246484"/>
    <w:rsid w:val="00247430"/>
    <w:rsid w:val="00247499"/>
    <w:rsid w:val="002539D5"/>
    <w:rsid w:val="0026151E"/>
    <w:rsid w:val="002638F5"/>
    <w:rsid w:val="00271DAE"/>
    <w:rsid w:val="002725C5"/>
    <w:rsid w:val="002729F0"/>
    <w:rsid w:val="0027334D"/>
    <w:rsid w:val="0027458C"/>
    <w:rsid w:val="0027484A"/>
    <w:rsid w:val="0028170B"/>
    <w:rsid w:val="00284C5B"/>
    <w:rsid w:val="002858D5"/>
    <w:rsid w:val="00286E19"/>
    <w:rsid w:val="0029345D"/>
    <w:rsid w:val="002A5C5E"/>
    <w:rsid w:val="002A6277"/>
    <w:rsid w:val="002B5912"/>
    <w:rsid w:val="002B5CF9"/>
    <w:rsid w:val="002B7D97"/>
    <w:rsid w:val="002C0465"/>
    <w:rsid w:val="002C0CFF"/>
    <w:rsid w:val="002C7F66"/>
    <w:rsid w:val="002D0DBA"/>
    <w:rsid w:val="002D200B"/>
    <w:rsid w:val="002D4B67"/>
    <w:rsid w:val="002D72EC"/>
    <w:rsid w:val="002E553D"/>
    <w:rsid w:val="002E5908"/>
    <w:rsid w:val="002F19AF"/>
    <w:rsid w:val="002F5706"/>
    <w:rsid w:val="002F5BA6"/>
    <w:rsid w:val="002F5CE7"/>
    <w:rsid w:val="002F713A"/>
    <w:rsid w:val="00301531"/>
    <w:rsid w:val="00303DC2"/>
    <w:rsid w:val="0030446F"/>
    <w:rsid w:val="0030481C"/>
    <w:rsid w:val="00305030"/>
    <w:rsid w:val="0030630C"/>
    <w:rsid w:val="00307798"/>
    <w:rsid w:val="0031244B"/>
    <w:rsid w:val="003154E8"/>
    <w:rsid w:val="00316759"/>
    <w:rsid w:val="00317621"/>
    <w:rsid w:val="00321B3D"/>
    <w:rsid w:val="00322D55"/>
    <w:rsid w:val="003239DA"/>
    <w:rsid w:val="00325CF1"/>
    <w:rsid w:val="00330EA1"/>
    <w:rsid w:val="003350A8"/>
    <w:rsid w:val="003357C8"/>
    <w:rsid w:val="003360D6"/>
    <w:rsid w:val="003374FA"/>
    <w:rsid w:val="00337F0F"/>
    <w:rsid w:val="00341B75"/>
    <w:rsid w:val="0034496B"/>
    <w:rsid w:val="00344A86"/>
    <w:rsid w:val="00347179"/>
    <w:rsid w:val="00347A91"/>
    <w:rsid w:val="00347F11"/>
    <w:rsid w:val="0035436A"/>
    <w:rsid w:val="00356A3C"/>
    <w:rsid w:val="003578C0"/>
    <w:rsid w:val="00357A03"/>
    <w:rsid w:val="00362990"/>
    <w:rsid w:val="003629DB"/>
    <w:rsid w:val="00363EAA"/>
    <w:rsid w:val="00364200"/>
    <w:rsid w:val="00365A52"/>
    <w:rsid w:val="00367383"/>
    <w:rsid w:val="00371D75"/>
    <w:rsid w:val="0037629D"/>
    <w:rsid w:val="00376A5F"/>
    <w:rsid w:val="00377F00"/>
    <w:rsid w:val="003816AE"/>
    <w:rsid w:val="00381840"/>
    <w:rsid w:val="00391623"/>
    <w:rsid w:val="00393E4C"/>
    <w:rsid w:val="003941CC"/>
    <w:rsid w:val="0039532E"/>
    <w:rsid w:val="003A7BBD"/>
    <w:rsid w:val="003B10FE"/>
    <w:rsid w:val="003B1FE1"/>
    <w:rsid w:val="003D3631"/>
    <w:rsid w:val="003D4910"/>
    <w:rsid w:val="003D657B"/>
    <w:rsid w:val="003F12D8"/>
    <w:rsid w:val="003F2ACA"/>
    <w:rsid w:val="004006B2"/>
    <w:rsid w:val="00400B75"/>
    <w:rsid w:val="0040191F"/>
    <w:rsid w:val="004139EC"/>
    <w:rsid w:val="0041449D"/>
    <w:rsid w:val="0041489B"/>
    <w:rsid w:val="00415230"/>
    <w:rsid w:val="00417E5D"/>
    <w:rsid w:val="00425742"/>
    <w:rsid w:val="00426EEA"/>
    <w:rsid w:val="004276E3"/>
    <w:rsid w:val="0043039A"/>
    <w:rsid w:val="0043485F"/>
    <w:rsid w:val="00435082"/>
    <w:rsid w:val="00435CE8"/>
    <w:rsid w:val="004360A9"/>
    <w:rsid w:val="00437131"/>
    <w:rsid w:val="00440DC8"/>
    <w:rsid w:val="00441262"/>
    <w:rsid w:val="00442483"/>
    <w:rsid w:val="00442D75"/>
    <w:rsid w:val="00443D40"/>
    <w:rsid w:val="0045236C"/>
    <w:rsid w:val="00456488"/>
    <w:rsid w:val="004575B2"/>
    <w:rsid w:val="00463E41"/>
    <w:rsid w:val="0046479B"/>
    <w:rsid w:val="00465B00"/>
    <w:rsid w:val="00466B75"/>
    <w:rsid w:val="00466FC8"/>
    <w:rsid w:val="00471AAE"/>
    <w:rsid w:val="00474849"/>
    <w:rsid w:val="00480A0A"/>
    <w:rsid w:val="004816D0"/>
    <w:rsid w:val="00482F01"/>
    <w:rsid w:val="00483DC4"/>
    <w:rsid w:val="00484A68"/>
    <w:rsid w:val="004867CA"/>
    <w:rsid w:val="004868B1"/>
    <w:rsid w:val="00486E53"/>
    <w:rsid w:val="00491117"/>
    <w:rsid w:val="004918AB"/>
    <w:rsid w:val="00492B0B"/>
    <w:rsid w:val="004A374F"/>
    <w:rsid w:val="004A4E1A"/>
    <w:rsid w:val="004A6EF3"/>
    <w:rsid w:val="004B02FA"/>
    <w:rsid w:val="004B1300"/>
    <w:rsid w:val="004B1583"/>
    <w:rsid w:val="004B34C4"/>
    <w:rsid w:val="004B4F12"/>
    <w:rsid w:val="004B6D76"/>
    <w:rsid w:val="004C0CFD"/>
    <w:rsid w:val="004C49AA"/>
    <w:rsid w:val="004C55B8"/>
    <w:rsid w:val="004C63F5"/>
    <w:rsid w:val="004C6EFB"/>
    <w:rsid w:val="004C7B03"/>
    <w:rsid w:val="004D5607"/>
    <w:rsid w:val="004D5D69"/>
    <w:rsid w:val="004D768A"/>
    <w:rsid w:val="004D7CC4"/>
    <w:rsid w:val="004E2AC2"/>
    <w:rsid w:val="004E5657"/>
    <w:rsid w:val="004F15EA"/>
    <w:rsid w:val="004F278E"/>
    <w:rsid w:val="004F3E37"/>
    <w:rsid w:val="004F46EA"/>
    <w:rsid w:val="004F75D9"/>
    <w:rsid w:val="0050031C"/>
    <w:rsid w:val="00500580"/>
    <w:rsid w:val="00500C71"/>
    <w:rsid w:val="00502ADC"/>
    <w:rsid w:val="00504486"/>
    <w:rsid w:val="00514E96"/>
    <w:rsid w:val="005216CB"/>
    <w:rsid w:val="00523327"/>
    <w:rsid w:val="0052348B"/>
    <w:rsid w:val="00531EC8"/>
    <w:rsid w:val="00533774"/>
    <w:rsid w:val="00536E4D"/>
    <w:rsid w:val="0054168D"/>
    <w:rsid w:val="00542A99"/>
    <w:rsid w:val="00545A43"/>
    <w:rsid w:val="00545E97"/>
    <w:rsid w:val="00550653"/>
    <w:rsid w:val="00553750"/>
    <w:rsid w:val="00554024"/>
    <w:rsid w:val="005613FD"/>
    <w:rsid w:val="0056209A"/>
    <w:rsid w:val="00564157"/>
    <w:rsid w:val="00570075"/>
    <w:rsid w:val="00575205"/>
    <w:rsid w:val="00577C51"/>
    <w:rsid w:val="00582D29"/>
    <w:rsid w:val="00582E79"/>
    <w:rsid w:val="0058620D"/>
    <w:rsid w:val="00587810"/>
    <w:rsid w:val="00594160"/>
    <w:rsid w:val="005957F1"/>
    <w:rsid w:val="005967B0"/>
    <w:rsid w:val="005969AC"/>
    <w:rsid w:val="005A085F"/>
    <w:rsid w:val="005A1B54"/>
    <w:rsid w:val="005A200D"/>
    <w:rsid w:val="005A3C18"/>
    <w:rsid w:val="005A4C98"/>
    <w:rsid w:val="005A669B"/>
    <w:rsid w:val="005B11F0"/>
    <w:rsid w:val="005B2096"/>
    <w:rsid w:val="005B4618"/>
    <w:rsid w:val="005B7429"/>
    <w:rsid w:val="005C012C"/>
    <w:rsid w:val="005C0963"/>
    <w:rsid w:val="005C55E7"/>
    <w:rsid w:val="005C7CF4"/>
    <w:rsid w:val="005C7DE2"/>
    <w:rsid w:val="005D12E4"/>
    <w:rsid w:val="005D1B5E"/>
    <w:rsid w:val="005D2648"/>
    <w:rsid w:val="005D2AA7"/>
    <w:rsid w:val="005D3C52"/>
    <w:rsid w:val="005D710B"/>
    <w:rsid w:val="005D7C94"/>
    <w:rsid w:val="005E3B7C"/>
    <w:rsid w:val="005E59E3"/>
    <w:rsid w:val="005E5F28"/>
    <w:rsid w:val="005E708A"/>
    <w:rsid w:val="005E7756"/>
    <w:rsid w:val="005F2B80"/>
    <w:rsid w:val="005F2C00"/>
    <w:rsid w:val="005F6F14"/>
    <w:rsid w:val="00601521"/>
    <w:rsid w:val="00603A22"/>
    <w:rsid w:val="006040D8"/>
    <w:rsid w:val="006062BD"/>
    <w:rsid w:val="00615822"/>
    <w:rsid w:val="0061787B"/>
    <w:rsid w:val="00617991"/>
    <w:rsid w:val="006253C9"/>
    <w:rsid w:val="00634C6E"/>
    <w:rsid w:val="0063712E"/>
    <w:rsid w:val="00645AE1"/>
    <w:rsid w:val="00647379"/>
    <w:rsid w:val="00647D01"/>
    <w:rsid w:val="00650830"/>
    <w:rsid w:val="00651233"/>
    <w:rsid w:val="006512E2"/>
    <w:rsid w:val="006525C7"/>
    <w:rsid w:val="0065530A"/>
    <w:rsid w:val="00655C1C"/>
    <w:rsid w:val="00670CA4"/>
    <w:rsid w:val="00671867"/>
    <w:rsid w:val="00671F17"/>
    <w:rsid w:val="0067307B"/>
    <w:rsid w:val="00675660"/>
    <w:rsid w:val="00684EC9"/>
    <w:rsid w:val="00685126"/>
    <w:rsid w:val="00691F57"/>
    <w:rsid w:val="00694076"/>
    <w:rsid w:val="00695123"/>
    <w:rsid w:val="006955A1"/>
    <w:rsid w:val="00696498"/>
    <w:rsid w:val="006A15A0"/>
    <w:rsid w:val="006A33D8"/>
    <w:rsid w:val="006A462D"/>
    <w:rsid w:val="006B4026"/>
    <w:rsid w:val="006B56F2"/>
    <w:rsid w:val="006C08E2"/>
    <w:rsid w:val="006C32AB"/>
    <w:rsid w:val="006C5506"/>
    <w:rsid w:val="006C74B0"/>
    <w:rsid w:val="006D1114"/>
    <w:rsid w:val="006D1C2A"/>
    <w:rsid w:val="006D790A"/>
    <w:rsid w:val="006E2E29"/>
    <w:rsid w:val="006E66FA"/>
    <w:rsid w:val="006F7C9F"/>
    <w:rsid w:val="007119BD"/>
    <w:rsid w:val="00713314"/>
    <w:rsid w:val="00715A65"/>
    <w:rsid w:val="00716942"/>
    <w:rsid w:val="00717AA7"/>
    <w:rsid w:val="007207A9"/>
    <w:rsid w:val="00726F0F"/>
    <w:rsid w:val="00734441"/>
    <w:rsid w:val="00737BE2"/>
    <w:rsid w:val="00740063"/>
    <w:rsid w:val="007402F3"/>
    <w:rsid w:val="00741131"/>
    <w:rsid w:val="0074144A"/>
    <w:rsid w:val="00741FED"/>
    <w:rsid w:val="007447C8"/>
    <w:rsid w:val="00744AE5"/>
    <w:rsid w:val="0074681E"/>
    <w:rsid w:val="00747A5E"/>
    <w:rsid w:val="00750A32"/>
    <w:rsid w:val="00751E40"/>
    <w:rsid w:val="0075382F"/>
    <w:rsid w:val="007538C7"/>
    <w:rsid w:val="007553DB"/>
    <w:rsid w:val="007713ED"/>
    <w:rsid w:val="007715B4"/>
    <w:rsid w:val="00771E89"/>
    <w:rsid w:val="0077262A"/>
    <w:rsid w:val="0077500D"/>
    <w:rsid w:val="0077589E"/>
    <w:rsid w:val="00776093"/>
    <w:rsid w:val="00782117"/>
    <w:rsid w:val="007851A2"/>
    <w:rsid w:val="007869C7"/>
    <w:rsid w:val="00787423"/>
    <w:rsid w:val="0079296E"/>
    <w:rsid w:val="007963F7"/>
    <w:rsid w:val="00796B38"/>
    <w:rsid w:val="007A188B"/>
    <w:rsid w:val="007A26A4"/>
    <w:rsid w:val="007B1BF5"/>
    <w:rsid w:val="007B559D"/>
    <w:rsid w:val="007C2332"/>
    <w:rsid w:val="007C37EE"/>
    <w:rsid w:val="007C4485"/>
    <w:rsid w:val="007C4E53"/>
    <w:rsid w:val="007C551B"/>
    <w:rsid w:val="007C5FA8"/>
    <w:rsid w:val="007D25D9"/>
    <w:rsid w:val="007D2FA0"/>
    <w:rsid w:val="007D4512"/>
    <w:rsid w:val="007E2069"/>
    <w:rsid w:val="007E20A5"/>
    <w:rsid w:val="007E43F5"/>
    <w:rsid w:val="007F132D"/>
    <w:rsid w:val="007F1CB3"/>
    <w:rsid w:val="007F1FD7"/>
    <w:rsid w:val="007F4873"/>
    <w:rsid w:val="00801219"/>
    <w:rsid w:val="00803163"/>
    <w:rsid w:val="008037D8"/>
    <w:rsid w:val="008073D3"/>
    <w:rsid w:val="00812EB7"/>
    <w:rsid w:val="00813959"/>
    <w:rsid w:val="00813CBE"/>
    <w:rsid w:val="0081657D"/>
    <w:rsid w:val="008204EB"/>
    <w:rsid w:val="00820DBD"/>
    <w:rsid w:val="008210D7"/>
    <w:rsid w:val="00822706"/>
    <w:rsid w:val="00822C69"/>
    <w:rsid w:val="00823264"/>
    <w:rsid w:val="0082726A"/>
    <w:rsid w:val="008314A3"/>
    <w:rsid w:val="00835657"/>
    <w:rsid w:val="00835900"/>
    <w:rsid w:val="00835BEE"/>
    <w:rsid w:val="00840C7D"/>
    <w:rsid w:val="00841F6B"/>
    <w:rsid w:val="008436BD"/>
    <w:rsid w:val="0084575B"/>
    <w:rsid w:val="00853870"/>
    <w:rsid w:val="0085438C"/>
    <w:rsid w:val="008561F3"/>
    <w:rsid w:val="0085670F"/>
    <w:rsid w:val="00856E04"/>
    <w:rsid w:val="008575E5"/>
    <w:rsid w:val="0085788A"/>
    <w:rsid w:val="00863C61"/>
    <w:rsid w:val="00863E48"/>
    <w:rsid w:val="008726D3"/>
    <w:rsid w:val="00875D8D"/>
    <w:rsid w:val="00882AE4"/>
    <w:rsid w:val="0088461B"/>
    <w:rsid w:val="008874D3"/>
    <w:rsid w:val="00892412"/>
    <w:rsid w:val="008924DA"/>
    <w:rsid w:val="008944E3"/>
    <w:rsid w:val="008968D9"/>
    <w:rsid w:val="008979A9"/>
    <w:rsid w:val="008A76B0"/>
    <w:rsid w:val="008B2621"/>
    <w:rsid w:val="008B5992"/>
    <w:rsid w:val="008B61D2"/>
    <w:rsid w:val="008B70FD"/>
    <w:rsid w:val="008B7662"/>
    <w:rsid w:val="008B7672"/>
    <w:rsid w:val="008C6B64"/>
    <w:rsid w:val="008D2580"/>
    <w:rsid w:val="008D3CF0"/>
    <w:rsid w:val="008D4C39"/>
    <w:rsid w:val="008E1DF2"/>
    <w:rsid w:val="008E3763"/>
    <w:rsid w:val="008E454E"/>
    <w:rsid w:val="008F0AE2"/>
    <w:rsid w:val="008F0DA1"/>
    <w:rsid w:val="008F434D"/>
    <w:rsid w:val="008F5249"/>
    <w:rsid w:val="0090068C"/>
    <w:rsid w:val="00902188"/>
    <w:rsid w:val="0090312D"/>
    <w:rsid w:val="009043A2"/>
    <w:rsid w:val="00904440"/>
    <w:rsid w:val="00912BA3"/>
    <w:rsid w:val="00914E6B"/>
    <w:rsid w:val="00915594"/>
    <w:rsid w:val="00922A21"/>
    <w:rsid w:val="0092603E"/>
    <w:rsid w:val="00932B2C"/>
    <w:rsid w:val="00933AA0"/>
    <w:rsid w:val="009348CF"/>
    <w:rsid w:val="00941635"/>
    <w:rsid w:val="00951FC7"/>
    <w:rsid w:val="00954EC1"/>
    <w:rsid w:val="00963D7D"/>
    <w:rsid w:val="00964912"/>
    <w:rsid w:val="0096619F"/>
    <w:rsid w:val="009679FB"/>
    <w:rsid w:val="00970896"/>
    <w:rsid w:val="00975B5A"/>
    <w:rsid w:val="009767A0"/>
    <w:rsid w:val="00976BC8"/>
    <w:rsid w:val="00981938"/>
    <w:rsid w:val="009827F3"/>
    <w:rsid w:val="00983961"/>
    <w:rsid w:val="009846B4"/>
    <w:rsid w:val="00985602"/>
    <w:rsid w:val="009858E1"/>
    <w:rsid w:val="00992ADD"/>
    <w:rsid w:val="00992E9A"/>
    <w:rsid w:val="009945B0"/>
    <w:rsid w:val="00994ECB"/>
    <w:rsid w:val="0099623B"/>
    <w:rsid w:val="009A0B52"/>
    <w:rsid w:val="009A1373"/>
    <w:rsid w:val="009A44D1"/>
    <w:rsid w:val="009A5D76"/>
    <w:rsid w:val="009A797C"/>
    <w:rsid w:val="009A79AE"/>
    <w:rsid w:val="009A7BB4"/>
    <w:rsid w:val="009B0D25"/>
    <w:rsid w:val="009B2FFC"/>
    <w:rsid w:val="009B3217"/>
    <w:rsid w:val="009B3A0F"/>
    <w:rsid w:val="009B6FF9"/>
    <w:rsid w:val="009B7DDC"/>
    <w:rsid w:val="009C0C5C"/>
    <w:rsid w:val="009C764C"/>
    <w:rsid w:val="009D6552"/>
    <w:rsid w:val="009D72AC"/>
    <w:rsid w:val="009E01BB"/>
    <w:rsid w:val="009E0E18"/>
    <w:rsid w:val="009E13EE"/>
    <w:rsid w:val="009E2B99"/>
    <w:rsid w:val="009E71C5"/>
    <w:rsid w:val="00A0284D"/>
    <w:rsid w:val="00A03277"/>
    <w:rsid w:val="00A120A5"/>
    <w:rsid w:val="00A1548B"/>
    <w:rsid w:val="00A16381"/>
    <w:rsid w:val="00A170C1"/>
    <w:rsid w:val="00A21268"/>
    <w:rsid w:val="00A242ED"/>
    <w:rsid w:val="00A24779"/>
    <w:rsid w:val="00A24D8D"/>
    <w:rsid w:val="00A2694D"/>
    <w:rsid w:val="00A31DD8"/>
    <w:rsid w:val="00A33AF7"/>
    <w:rsid w:val="00A357E0"/>
    <w:rsid w:val="00A403F5"/>
    <w:rsid w:val="00A4631C"/>
    <w:rsid w:val="00A46D89"/>
    <w:rsid w:val="00A50B40"/>
    <w:rsid w:val="00A52DCE"/>
    <w:rsid w:val="00A56FA9"/>
    <w:rsid w:val="00A6058E"/>
    <w:rsid w:val="00A60C09"/>
    <w:rsid w:val="00A64CBB"/>
    <w:rsid w:val="00A65826"/>
    <w:rsid w:val="00A7309E"/>
    <w:rsid w:val="00A770D4"/>
    <w:rsid w:val="00A80CD8"/>
    <w:rsid w:val="00A81CB2"/>
    <w:rsid w:val="00A8303E"/>
    <w:rsid w:val="00A85DDB"/>
    <w:rsid w:val="00A8687E"/>
    <w:rsid w:val="00A87817"/>
    <w:rsid w:val="00A878BD"/>
    <w:rsid w:val="00A9014F"/>
    <w:rsid w:val="00A90858"/>
    <w:rsid w:val="00A934AE"/>
    <w:rsid w:val="00A938AC"/>
    <w:rsid w:val="00A94495"/>
    <w:rsid w:val="00A96277"/>
    <w:rsid w:val="00AA120D"/>
    <w:rsid w:val="00AA1FAC"/>
    <w:rsid w:val="00AA2A5E"/>
    <w:rsid w:val="00AA48C9"/>
    <w:rsid w:val="00AB116F"/>
    <w:rsid w:val="00AB3348"/>
    <w:rsid w:val="00AB3B59"/>
    <w:rsid w:val="00AB49D8"/>
    <w:rsid w:val="00AB4B4E"/>
    <w:rsid w:val="00AB5EA3"/>
    <w:rsid w:val="00AC0341"/>
    <w:rsid w:val="00AC0DB8"/>
    <w:rsid w:val="00AC1531"/>
    <w:rsid w:val="00AC56B0"/>
    <w:rsid w:val="00AC6701"/>
    <w:rsid w:val="00AD227D"/>
    <w:rsid w:val="00AD3F79"/>
    <w:rsid w:val="00AD51A9"/>
    <w:rsid w:val="00AD5660"/>
    <w:rsid w:val="00AE076A"/>
    <w:rsid w:val="00AE1F34"/>
    <w:rsid w:val="00AE7C19"/>
    <w:rsid w:val="00AF210E"/>
    <w:rsid w:val="00AF4458"/>
    <w:rsid w:val="00AF706E"/>
    <w:rsid w:val="00AF7131"/>
    <w:rsid w:val="00AF7742"/>
    <w:rsid w:val="00AF7F1E"/>
    <w:rsid w:val="00B061AA"/>
    <w:rsid w:val="00B1038D"/>
    <w:rsid w:val="00B1098D"/>
    <w:rsid w:val="00B10D49"/>
    <w:rsid w:val="00B1523E"/>
    <w:rsid w:val="00B24E0B"/>
    <w:rsid w:val="00B25A2D"/>
    <w:rsid w:val="00B26F9D"/>
    <w:rsid w:val="00B3427E"/>
    <w:rsid w:val="00B3518F"/>
    <w:rsid w:val="00B35DB0"/>
    <w:rsid w:val="00B40DCE"/>
    <w:rsid w:val="00B416E2"/>
    <w:rsid w:val="00B4240D"/>
    <w:rsid w:val="00B43A0F"/>
    <w:rsid w:val="00B47C3D"/>
    <w:rsid w:val="00B530EB"/>
    <w:rsid w:val="00B5401A"/>
    <w:rsid w:val="00B54790"/>
    <w:rsid w:val="00B55172"/>
    <w:rsid w:val="00B55922"/>
    <w:rsid w:val="00B61882"/>
    <w:rsid w:val="00B631BA"/>
    <w:rsid w:val="00B66267"/>
    <w:rsid w:val="00B71158"/>
    <w:rsid w:val="00B7190E"/>
    <w:rsid w:val="00B71E0A"/>
    <w:rsid w:val="00B72984"/>
    <w:rsid w:val="00B73878"/>
    <w:rsid w:val="00B73EE6"/>
    <w:rsid w:val="00B761A9"/>
    <w:rsid w:val="00B8199B"/>
    <w:rsid w:val="00B863D1"/>
    <w:rsid w:val="00B90E0C"/>
    <w:rsid w:val="00B913DA"/>
    <w:rsid w:val="00B931A9"/>
    <w:rsid w:val="00B941ED"/>
    <w:rsid w:val="00B94511"/>
    <w:rsid w:val="00BA07F0"/>
    <w:rsid w:val="00BA3019"/>
    <w:rsid w:val="00BA4BF9"/>
    <w:rsid w:val="00BA686D"/>
    <w:rsid w:val="00BA6B16"/>
    <w:rsid w:val="00BB04DC"/>
    <w:rsid w:val="00BB27A3"/>
    <w:rsid w:val="00BB3457"/>
    <w:rsid w:val="00BB7D00"/>
    <w:rsid w:val="00BB7D62"/>
    <w:rsid w:val="00BC1D0B"/>
    <w:rsid w:val="00BC3925"/>
    <w:rsid w:val="00BC459B"/>
    <w:rsid w:val="00BD03DE"/>
    <w:rsid w:val="00BD12C7"/>
    <w:rsid w:val="00BD5B52"/>
    <w:rsid w:val="00BD6900"/>
    <w:rsid w:val="00BD782B"/>
    <w:rsid w:val="00BD7CCE"/>
    <w:rsid w:val="00BD7D51"/>
    <w:rsid w:val="00BF2AB9"/>
    <w:rsid w:val="00C02F94"/>
    <w:rsid w:val="00C04314"/>
    <w:rsid w:val="00C04DB0"/>
    <w:rsid w:val="00C0569F"/>
    <w:rsid w:val="00C05F95"/>
    <w:rsid w:val="00C073D5"/>
    <w:rsid w:val="00C078FC"/>
    <w:rsid w:val="00C142E1"/>
    <w:rsid w:val="00C166FF"/>
    <w:rsid w:val="00C20C24"/>
    <w:rsid w:val="00C21152"/>
    <w:rsid w:val="00C2136D"/>
    <w:rsid w:val="00C21747"/>
    <w:rsid w:val="00C2267A"/>
    <w:rsid w:val="00C30E0A"/>
    <w:rsid w:val="00C34D54"/>
    <w:rsid w:val="00C3512F"/>
    <w:rsid w:val="00C35993"/>
    <w:rsid w:val="00C36707"/>
    <w:rsid w:val="00C37693"/>
    <w:rsid w:val="00C43CFA"/>
    <w:rsid w:val="00C44B09"/>
    <w:rsid w:val="00C46992"/>
    <w:rsid w:val="00C50588"/>
    <w:rsid w:val="00C52092"/>
    <w:rsid w:val="00C52F1F"/>
    <w:rsid w:val="00C600DF"/>
    <w:rsid w:val="00C63CC0"/>
    <w:rsid w:val="00C7058D"/>
    <w:rsid w:val="00C70FB3"/>
    <w:rsid w:val="00C73AA5"/>
    <w:rsid w:val="00C73B34"/>
    <w:rsid w:val="00C7653A"/>
    <w:rsid w:val="00C776A8"/>
    <w:rsid w:val="00C81F11"/>
    <w:rsid w:val="00C81F73"/>
    <w:rsid w:val="00C87D30"/>
    <w:rsid w:val="00C91F06"/>
    <w:rsid w:val="00C94746"/>
    <w:rsid w:val="00CA4901"/>
    <w:rsid w:val="00CA6298"/>
    <w:rsid w:val="00CA73A8"/>
    <w:rsid w:val="00CB1625"/>
    <w:rsid w:val="00CB5738"/>
    <w:rsid w:val="00CB5EED"/>
    <w:rsid w:val="00CC1AAF"/>
    <w:rsid w:val="00CC1BCE"/>
    <w:rsid w:val="00CC2208"/>
    <w:rsid w:val="00CC769D"/>
    <w:rsid w:val="00CC7C69"/>
    <w:rsid w:val="00CD4863"/>
    <w:rsid w:val="00CD4CE3"/>
    <w:rsid w:val="00CD6CA2"/>
    <w:rsid w:val="00CE0C95"/>
    <w:rsid w:val="00CE170D"/>
    <w:rsid w:val="00CE34B2"/>
    <w:rsid w:val="00CE4118"/>
    <w:rsid w:val="00CE6A0A"/>
    <w:rsid w:val="00CF7CAF"/>
    <w:rsid w:val="00D000F6"/>
    <w:rsid w:val="00D05923"/>
    <w:rsid w:val="00D06EFB"/>
    <w:rsid w:val="00D21028"/>
    <w:rsid w:val="00D221F6"/>
    <w:rsid w:val="00D22A2E"/>
    <w:rsid w:val="00D23A70"/>
    <w:rsid w:val="00D33C14"/>
    <w:rsid w:val="00D36F2E"/>
    <w:rsid w:val="00D375D1"/>
    <w:rsid w:val="00D40E5D"/>
    <w:rsid w:val="00D41881"/>
    <w:rsid w:val="00D4199F"/>
    <w:rsid w:val="00D43126"/>
    <w:rsid w:val="00D4379E"/>
    <w:rsid w:val="00D4437F"/>
    <w:rsid w:val="00D44AD9"/>
    <w:rsid w:val="00D451BB"/>
    <w:rsid w:val="00D45365"/>
    <w:rsid w:val="00D47864"/>
    <w:rsid w:val="00D513BB"/>
    <w:rsid w:val="00D516F5"/>
    <w:rsid w:val="00D54F06"/>
    <w:rsid w:val="00D553C5"/>
    <w:rsid w:val="00D6095B"/>
    <w:rsid w:val="00D626AD"/>
    <w:rsid w:val="00D66929"/>
    <w:rsid w:val="00D75012"/>
    <w:rsid w:val="00D76EF8"/>
    <w:rsid w:val="00D80F5C"/>
    <w:rsid w:val="00D8384B"/>
    <w:rsid w:val="00D90C07"/>
    <w:rsid w:val="00D91952"/>
    <w:rsid w:val="00D92699"/>
    <w:rsid w:val="00D93CB6"/>
    <w:rsid w:val="00D94A5F"/>
    <w:rsid w:val="00DA2926"/>
    <w:rsid w:val="00DA3106"/>
    <w:rsid w:val="00DA3713"/>
    <w:rsid w:val="00DA5C5C"/>
    <w:rsid w:val="00DB0BC4"/>
    <w:rsid w:val="00DB139D"/>
    <w:rsid w:val="00DB6CC3"/>
    <w:rsid w:val="00DB7995"/>
    <w:rsid w:val="00DC3E86"/>
    <w:rsid w:val="00DC47C4"/>
    <w:rsid w:val="00DC5810"/>
    <w:rsid w:val="00DC76E3"/>
    <w:rsid w:val="00DD0C3C"/>
    <w:rsid w:val="00DD1390"/>
    <w:rsid w:val="00DD2A80"/>
    <w:rsid w:val="00DD3BB7"/>
    <w:rsid w:val="00DD4986"/>
    <w:rsid w:val="00DD55FD"/>
    <w:rsid w:val="00DD6B58"/>
    <w:rsid w:val="00DE4BBC"/>
    <w:rsid w:val="00DF3079"/>
    <w:rsid w:val="00E0107E"/>
    <w:rsid w:val="00E013CE"/>
    <w:rsid w:val="00E018A4"/>
    <w:rsid w:val="00E02D07"/>
    <w:rsid w:val="00E04577"/>
    <w:rsid w:val="00E05EB8"/>
    <w:rsid w:val="00E17079"/>
    <w:rsid w:val="00E17D7F"/>
    <w:rsid w:val="00E22BC4"/>
    <w:rsid w:val="00E23B19"/>
    <w:rsid w:val="00E2509C"/>
    <w:rsid w:val="00E27EF1"/>
    <w:rsid w:val="00E36586"/>
    <w:rsid w:val="00E42DCD"/>
    <w:rsid w:val="00E46D38"/>
    <w:rsid w:val="00E546AE"/>
    <w:rsid w:val="00E5793C"/>
    <w:rsid w:val="00E57BCE"/>
    <w:rsid w:val="00E6209C"/>
    <w:rsid w:val="00E63AEF"/>
    <w:rsid w:val="00E70A32"/>
    <w:rsid w:val="00E71C9D"/>
    <w:rsid w:val="00E72318"/>
    <w:rsid w:val="00E73758"/>
    <w:rsid w:val="00E73E5B"/>
    <w:rsid w:val="00E77EEB"/>
    <w:rsid w:val="00E83260"/>
    <w:rsid w:val="00E91F52"/>
    <w:rsid w:val="00E93076"/>
    <w:rsid w:val="00E939D7"/>
    <w:rsid w:val="00E954AC"/>
    <w:rsid w:val="00E97211"/>
    <w:rsid w:val="00EA15EA"/>
    <w:rsid w:val="00EA188D"/>
    <w:rsid w:val="00EB2AB2"/>
    <w:rsid w:val="00EB508D"/>
    <w:rsid w:val="00EC3110"/>
    <w:rsid w:val="00EC4144"/>
    <w:rsid w:val="00EC5E70"/>
    <w:rsid w:val="00EC79F4"/>
    <w:rsid w:val="00ED3DC2"/>
    <w:rsid w:val="00EE0C2F"/>
    <w:rsid w:val="00EE0E9E"/>
    <w:rsid w:val="00EE32AA"/>
    <w:rsid w:val="00EE6B4A"/>
    <w:rsid w:val="00EE6B96"/>
    <w:rsid w:val="00EF0401"/>
    <w:rsid w:val="00EF1CD8"/>
    <w:rsid w:val="00EF4149"/>
    <w:rsid w:val="00F02D7E"/>
    <w:rsid w:val="00F13FF8"/>
    <w:rsid w:val="00F23EA4"/>
    <w:rsid w:val="00F2768C"/>
    <w:rsid w:val="00F36FE6"/>
    <w:rsid w:val="00F405C3"/>
    <w:rsid w:val="00F41DE0"/>
    <w:rsid w:val="00F42123"/>
    <w:rsid w:val="00F4246A"/>
    <w:rsid w:val="00F42C9D"/>
    <w:rsid w:val="00F46FE6"/>
    <w:rsid w:val="00F55FE6"/>
    <w:rsid w:val="00F56B80"/>
    <w:rsid w:val="00F6149D"/>
    <w:rsid w:val="00F63391"/>
    <w:rsid w:val="00F63CD5"/>
    <w:rsid w:val="00F67995"/>
    <w:rsid w:val="00F70BAF"/>
    <w:rsid w:val="00F722A7"/>
    <w:rsid w:val="00F75A96"/>
    <w:rsid w:val="00F77054"/>
    <w:rsid w:val="00F83983"/>
    <w:rsid w:val="00F83F4C"/>
    <w:rsid w:val="00F9076A"/>
    <w:rsid w:val="00F91851"/>
    <w:rsid w:val="00F9227A"/>
    <w:rsid w:val="00F93965"/>
    <w:rsid w:val="00F97380"/>
    <w:rsid w:val="00FA0258"/>
    <w:rsid w:val="00FA2285"/>
    <w:rsid w:val="00FA264D"/>
    <w:rsid w:val="00FA284A"/>
    <w:rsid w:val="00FA7C4E"/>
    <w:rsid w:val="00FB170F"/>
    <w:rsid w:val="00FB6F14"/>
    <w:rsid w:val="00FC1236"/>
    <w:rsid w:val="00FC2E99"/>
    <w:rsid w:val="00FC3047"/>
    <w:rsid w:val="00FC7815"/>
    <w:rsid w:val="00FD1F9B"/>
    <w:rsid w:val="00FD4853"/>
    <w:rsid w:val="00FD6D4E"/>
    <w:rsid w:val="00FE0A22"/>
    <w:rsid w:val="00FE0AE7"/>
    <w:rsid w:val="00FE28D3"/>
    <w:rsid w:val="00FE51B4"/>
    <w:rsid w:val="00FF31D2"/>
    <w:rsid w:val="00FF5C96"/>
    <w:rsid w:val="00FF6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F2E"/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qFormat/>
    <w:rsid w:val="00AC0DB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3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3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F2E"/>
    <w:pPr>
      <w:tabs>
        <w:tab w:val="center" w:pos="4513"/>
        <w:tab w:val="right" w:pos="9026"/>
      </w:tabs>
    </w:pPr>
    <w:rPr>
      <w:rFonts w:ascii="Calibri" w:eastAsia="Calibri" w:hAnsi="Calibri" w:cs="Cordia New"/>
      <w:sz w:val="22"/>
    </w:rPr>
  </w:style>
  <w:style w:type="character" w:customStyle="1" w:styleId="a4">
    <w:name w:val="หัวกระดาษ อักขระ"/>
    <w:basedOn w:val="a0"/>
    <w:link w:val="a3"/>
    <w:uiPriority w:val="99"/>
    <w:rsid w:val="00D36F2E"/>
  </w:style>
  <w:style w:type="paragraph" w:styleId="a5">
    <w:name w:val="footer"/>
    <w:basedOn w:val="a"/>
    <w:link w:val="a6"/>
    <w:uiPriority w:val="99"/>
    <w:unhideWhenUsed/>
    <w:rsid w:val="00D36F2E"/>
    <w:pPr>
      <w:tabs>
        <w:tab w:val="center" w:pos="4513"/>
        <w:tab w:val="right" w:pos="9026"/>
      </w:tabs>
    </w:pPr>
    <w:rPr>
      <w:rFonts w:ascii="Calibri" w:eastAsia="Calibri" w:hAnsi="Calibri" w:cs="Cordia New"/>
      <w:sz w:val="22"/>
    </w:rPr>
  </w:style>
  <w:style w:type="character" w:customStyle="1" w:styleId="a6">
    <w:name w:val="ท้ายกระดาษ อักขระ"/>
    <w:basedOn w:val="a0"/>
    <w:link w:val="a5"/>
    <w:uiPriority w:val="99"/>
    <w:rsid w:val="00D36F2E"/>
  </w:style>
  <w:style w:type="paragraph" w:styleId="a7">
    <w:name w:val="List Paragraph"/>
    <w:basedOn w:val="a"/>
    <w:uiPriority w:val="34"/>
    <w:qFormat/>
    <w:rsid w:val="00D36F2E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D36F2E"/>
    <w:pPr>
      <w:autoSpaceDE w:val="0"/>
      <w:autoSpaceDN w:val="0"/>
      <w:adjustRightInd w:val="0"/>
    </w:pPr>
    <w:rPr>
      <w:rFonts w:ascii="TH Niramit AS" w:hAnsi="TH Niramit AS" w:cs="TH Niramit AS"/>
      <w:color w:val="000000"/>
      <w:sz w:val="24"/>
      <w:szCs w:val="24"/>
    </w:rPr>
  </w:style>
  <w:style w:type="paragraph" w:styleId="a8">
    <w:name w:val="No Spacing"/>
    <w:uiPriority w:val="1"/>
    <w:qFormat/>
    <w:rsid w:val="00D36F2E"/>
    <w:rPr>
      <w:rFonts w:ascii="Times New Roman" w:eastAsia="Times New Roman" w:hAnsi="Times New Roman" w:cs="Angsana New"/>
      <w:sz w:val="24"/>
      <w:szCs w:val="28"/>
    </w:rPr>
  </w:style>
  <w:style w:type="paragraph" w:styleId="a9">
    <w:name w:val="Normal (Web)"/>
    <w:basedOn w:val="a"/>
    <w:uiPriority w:val="99"/>
    <w:unhideWhenUsed/>
    <w:rsid w:val="00D36F2E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pple-converted-space">
    <w:name w:val="apple-converted-space"/>
    <w:basedOn w:val="a0"/>
    <w:rsid w:val="00EC79F4"/>
  </w:style>
  <w:style w:type="character" w:styleId="aa">
    <w:name w:val="Hyperlink"/>
    <w:uiPriority w:val="99"/>
    <w:semiHidden/>
    <w:unhideWhenUsed/>
    <w:rsid w:val="00EC79F4"/>
    <w:rPr>
      <w:color w:val="0000FF"/>
      <w:u w:val="single"/>
    </w:rPr>
  </w:style>
  <w:style w:type="character" w:styleId="ab">
    <w:name w:val="Strong"/>
    <w:uiPriority w:val="22"/>
    <w:qFormat/>
    <w:rsid w:val="0074144A"/>
    <w:rPr>
      <w:b/>
      <w:bCs/>
    </w:rPr>
  </w:style>
  <w:style w:type="character" w:customStyle="1" w:styleId="mw-cite-backlink">
    <w:name w:val="mw-cite-backlink"/>
    <w:basedOn w:val="a0"/>
    <w:rsid w:val="00B7190E"/>
  </w:style>
  <w:style w:type="character" w:customStyle="1" w:styleId="cite-accessibility-label1">
    <w:name w:val="cite-accessibility-label1"/>
    <w:rsid w:val="00B7190E"/>
    <w:rPr>
      <w:bdr w:val="none" w:sz="0" w:space="0" w:color="auto" w:frame="1"/>
    </w:rPr>
  </w:style>
  <w:style w:type="character" w:customStyle="1" w:styleId="reference-text">
    <w:name w:val="reference-text"/>
    <w:basedOn w:val="a0"/>
    <w:rsid w:val="00B7190E"/>
  </w:style>
  <w:style w:type="paragraph" w:styleId="ac">
    <w:name w:val="Body Text Indent"/>
    <w:basedOn w:val="a"/>
    <w:link w:val="ad"/>
    <w:semiHidden/>
    <w:rsid w:val="00B931A9"/>
    <w:pPr>
      <w:spacing w:after="120"/>
      <w:ind w:firstLine="1440"/>
    </w:pPr>
    <w:rPr>
      <w:rFonts w:ascii="Angsana New" w:eastAsia="Cordia New" w:hAnsi="Angsana New"/>
      <w:sz w:val="32"/>
      <w:szCs w:val="32"/>
    </w:rPr>
  </w:style>
  <w:style w:type="character" w:customStyle="1" w:styleId="ad">
    <w:name w:val="การเยื้องเนื้อความ อักขระ"/>
    <w:link w:val="ac"/>
    <w:semiHidden/>
    <w:rsid w:val="00B931A9"/>
    <w:rPr>
      <w:rFonts w:ascii="Angsana New" w:eastAsia="Cordia New" w:hAnsi="Angsana New" w:cs="Angsana New"/>
      <w:sz w:val="32"/>
      <w:szCs w:val="32"/>
    </w:rPr>
  </w:style>
  <w:style w:type="paragraph" w:customStyle="1" w:styleId="wp-caption-text">
    <w:name w:val="wp-caption-text"/>
    <w:basedOn w:val="a"/>
    <w:rsid w:val="00284C5B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10">
    <w:name w:val="หัวเรื่อง 1 อักขระ"/>
    <w:basedOn w:val="a0"/>
    <w:link w:val="1"/>
    <w:rsid w:val="00AC0DB8"/>
    <w:rPr>
      <w:rFonts w:ascii="Cambria" w:eastAsia="Times New Roman" w:hAnsi="Cambria" w:cs="Angsana New"/>
      <w:b/>
      <w:bCs/>
      <w:color w:val="365F91"/>
      <w:sz w:val="28"/>
      <w:szCs w:val="35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613FD"/>
    <w:rPr>
      <w:rFonts w:asciiTheme="majorHAnsi" w:eastAsiaTheme="majorEastAsia" w:hAnsiTheme="majorHAnsi" w:cstheme="majorBidi"/>
      <w:b/>
      <w:bCs/>
      <w:color w:val="4F81BD" w:themeColor="accent1"/>
      <w:sz w:val="24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B913DA"/>
    <w:rPr>
      <w:rFonts w:ascii="Tahoma" w:hAnsi="Tahoma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B913DA"/>
    <w:rPr>
      <w:rFonts w:ascii="Tahoma" w:eastAsia="Times New Roman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F2E"/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qFormat/>
    <w:rsid w:val="00AC0DB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3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3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F2E"/>
    <w:pPr>
      <w:tabs>
        <w:tab w:val="center" w:pos="4513"/>
        <w:tab w:val="right" w:pos="9026"/>
      </w:tabs>
    </w:pPr>
    <w:rPr>
      <w:rFonts w:ascii="Calibri" w:eastAsia="Calibri" w:hAnsi="Calibri" w:cs="Cordia New"/>
      <w:sz w:val="22"/>
    </w:rPr>
  </w:style>
  <w:style w:type="character" w:customStyle="1" w:styleId="a4">
    <w:name w:val="หัวกระดาษ อักขระ"/>
    <w:basedOn w:val="a0"/>
    <w:link w:val="a3"/>
    <w:uiPriority w:val="99"/>
    <w:rsid w:val="00D36F2E"/>
  </w:style>
  <w:style w:type="paragraph" w:styleId="a5">
    <w:name w:val="footer"/>
    <w:basedOn w:val="a"/>
    <w:link w:val="a6"/>
    <w:uiPriority w:val="99"/>
    <w:unhideWhenUsed/>
    <w:rsid w:val="00D36F2E"/>
    <w:pPr>
      <w:tabs>
        <w:tab w:val="center" w:pos="4513"/>
        <w:tab w:val="right" w:pos="9026"/>
      </w:tabs>
    </w:pPr>
    <w:rPr>
      <w:rFonts w:ascii="Calibri" w:eastAsia="Calibri" w:hAnsi="Calibri" w:cs="Cordia New"/>
      <w:sz w:val="22"/>
    </w:rPr>
  </w:style>
  <w:style w:type="character" w:customStyle="1" w:styleId="a6">
    <w:name w:val="ท้ายกระดาษ อักขระ"/>
    <w:basedOn w:val="a0"/>
    <w:link w:val="a5"/>
    <w:uiPriority w:val="99"/>
    <w:rsid w:val="00D36F2E"/>
  </w:style>
  <w:style w:type="paragraph" w:styleId="a7">
    <w:name w:val="List Paragraph"/>
    <w:basedOn w:val="a"/>
    <w:uiPriority w:val="34"/>
    <w:qFormat/>
    <w:rsid w:val="00D36F2E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D36F2E"/>
    <w:pPr>
      <w:autoSpaceDE w:val="0"/>
      <w:autoSpaceDN w:val="0"/>
      <w:adjustRightInd w:val="0"/>
    </w:pPr>
    <w:rPr>
      <w:rFonts w:ascii="TH Niramit AS" w:hAnsi="TH Niramit AS" w:cs="TH Niramit AS"/>
      <w:color w:val="000000"/>
      <w:sz w:val="24"/>
      <w:szCs w:val="24"/>
    </w:rPr>
  </w:style>
  <w:style w:type="paragraph" w:styleId="a8">
    <w:name w:val="No Spacing"/>
    <w:uiPriority w:val="1"/>
    <w:qFormat/>
    <w:rsid w:val="00D36F2E"/>
    <w:rPr>
      <w:rFonts w:ascii="Times New Roman" w:eastAsia="Times New Roman" w:hAnsi="Times New Roman" w:cs="Angsana New"/>
      <w:sz w:val="24"/>
      <w:szCs w:val="28"/>
    </w:rPr>
  </w:style>
  <w:style w:type="paragraph" w:styleId="a9">
    <w:name w:val="Normal (Web)"/>
    <w:basedOn w:val="a"/>
    <w:uiPriority w:val="99"/>
    <w:unhideWhenUsed/>
    <w:rsid w:val="00D36F2E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pple-converted-space">
    <w:name w:val="apple-converted-space"/>
    <w:basedOn w:val="a0"/>
    <w:rsid w:val="00EC79F4"/>
  </w:style>
  <w:style w:type="character" w:styleId="aa">
    <w:name w:val="Hyperlink"/>
    <w:uiPriority w:val="99"/>
    <w:semiHidden/>
    <w:unhideWhenUsed/>
    <w:rsid w:val="00EC79F4"/>
    <w:rPr>
      <w:color w:val="0000FF"/>
      <w:u w:val="single"/>
    </w:rPr>
  </w:style>
  <w:style w:type="character" w:styleId="ab">
    <w:name w:val="Strong"/>
    <w:uiPriority w:val="22"/>
    <w:qFormat/>
    <w:rsid w:val="0074144A"/>
    <w:rPr>
      <w:b/>
      <w:bCs/>
    </w:rPr>
  </w:style>
  <w:style w:type="character" w:customStyle="1" w:styleId="mw-cite-backlink">
    <w:name w:val="mw-cite-backlink"/>
    <w:basedOn w:val="a0"/>
    <w:rsid w:val="00B7190E"/>
  </w:style>
  <w:style w:type="character" w:customStyle="1" w:styleId="cite-accessibility-label1">
    <w:name w:val="cite-accessibility-label1"/>
    <w:rsid w:val="00B7190E"/>
    <w:rPr>
      <w:bdr w:val="none" w:sz="0" w:space="0" w:color="auto" w:frame="1"/>
    </w:rPr>
  </w:style>
  <w:style w:type="character" w:customStyle="1" w:styleId="reference-text">
    <w:name w:val="reference-text"/>
    <w:basedOn w:val="a0"/>
    <w:rsid w:val="00B7190E"/>
  </w:style>
  <w:style w:type="paragraph" w:styleId="ac">
    <w:name w:val="Body Text Indent"/>
    <w:basedOn w:val="a"/>
    <w:link w:val="ad"/>
    <w:semiHidden/>
    <w:rsid w:val="00B931A9"/>
    <w:pPr>
      <w:spacing w:after="120"/>
      <w:ind w:firstLine="1440"/>
    </w:pPr>
    <w:rPr>
      <w:rFonts w:ascii="Angsana New" w:eastAsia="Cordia New" w:hAnsi="Angsana New"/>
      <w:sz w:val="32"/>
      <w:szCs w:val="32"/>
    </w:rPr>
  </w:style>
  <w:style w:type="character" w:customStyle="1" w:styleId="ad">
    <w:name w:val="การเยื้องเนื้อความ อักขระ"/>
    <w:link w:val="ac"/>
    <w:semiHidden/>
    <w:rsid w:val="00B931A9"/>
    <w:rPr>
      <w:rFonts w:ascii="Angsana New" w:eastAsia="Cordia New" w:hAnsi="Angsana New" w:cs="Angsana New"/>
      <w:sz w:val="32"/>
      <w:szCs w:val="32"/>
    </w:rPr>
  </w:style>
  <w:style w:type="paragraph" w:customStyle="1" w:styleId="wp-caption-text">
    <w:name w:val="wp-caption-text"/>
    <w:basedOn w:val="a"/>
    <w:rsid w:val="00284C5B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10">
    <w:name w:val="หัวเรื่อง 1 อักขระ"/>
    <w:basedOn w:val="a0"/>
    <w:link w:val="1"/>
    <w:rsid w:val="00AC0DB8"/>
    <w:rPr>
      <w:rFonts w:ascii="Cambria" w:eastAsia="Times New Roman" w:hAnsi="Cambria" w:cs="Angsana New"/>
      <w:b/>
      <w:bCs/>
      <w:color w:val="365F91"/>
      <w:sz w:val="28"/>
      <w:szCs w:val="35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613FD"/>
    <w:rPr>
      <w:rFonts w:asciiTheme="majorHAnsi" w:eastAsiaTheme="majorEastAsia" w:hAnsiTheme="majorHAnsi" w:cstheme="majorBidi"/>
      <w:b/>
      <w:bCs/>
      <w:color w:val="4F81BD" w:themeColor="accent1"/>
      <w:sz w:val="24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B913DA"/>
    <w:rPr>
      <w:rFonts w:ascii="Tahoma" w:hAnsi="Tahoma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B913DA"/>
    <w:rPr>
      <w:rFonts w:ascii="Tahoma" w:eastAsia="Times New Roman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8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5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5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06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4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84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83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14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54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61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909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920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23665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199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848267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300"/>
                                                                  <w:divBdr>
                                                                    <w:top w:val="single" w:sz="6" w:space="0" w:color="222222"/>
                                                                    <w:left w:val="single" w:sz="6" w:space="11" w:color="222222"/>
                                                                    <w:bottom w:val="single" w:sz="6" w:space="0" w:color="222222"/>
                                                                    <w:right w:val="single" w:sz="6" w:space="11" w:color="222222"/>
                                                                  </w:divBdr>
                                                                  <w:divsChild>
                                                                    <w:div w:id="4406243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510727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1" w:color="222222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4207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3758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5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7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1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732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8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1348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93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98498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606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3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4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5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0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2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5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47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1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92793">
          <w:marLeft w:val="0"/>
          <w:marRight w:val="240"/>
          <w:marTop w:val="0"/>
          <w:marBottom w:val="240"/>
          <w:divBdr>
            <w:top w:val="single" w:sz="6" w:space="3" w:color="E4E4E4"/>
            <w:left w:val="single" w:sz="6" w:space="0" w:color="E4E4E4"/>
            <w:bottom w:val="single" w:sz="6" w:space="0" w:color="E4E4E4"/>
            <w:right w:val="single" w:sz="6" w:space="0" w:color="E4E4E4"/>
          </w:divBdr>
        </w:div>
      </w:divsChild>
    </w:div>
    <w:div w:id="1597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DAA1F-2972-4664-9E24-B78DF1F5E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14</Pages>
  <Words>4406</Words>
  <Characters>25118</Characters>
  <Application>Microsoft Office Word</Application>
  <DocSecurity>0</DocSecurity>
  <Lines>209</Lines>
  <Paragraphs>58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29466</CharactersWithSpaces>
  <SharedDoc>false</SharedDoc>
  <HLinks>
    <vt:vector size="18" baseType="variant">
      <vt:variant>
        <vt:i4>8192069</vt:i4>
      </vt:variant>
      <vt:variant>
        <vt:i4>6</vt:i4>
      </vt:variant>
      <vt:variant>
        <vt:i4>0</vt:i4>
      </vt:variant>
      <vt:variant>
        <vt:i4>5</vt:i4>
      </vt:variant>
      <vt:variant>
        <vt:lpwstr>http://media.wix.com/ugd/2cef27_c7c9894bd94e7b6e42e48f128de37069.pdf</vt:lpwstr>
      </vt:variant>
      <vt:variant>
        <vt:lpwstr/>
      </vt:variant>
      <vt:variant>
        <vt:i4>8192069</vt:i4>
      </vt:variant>
      <vt:variant>
        <vt:i4>3</vt:i4>
      </vt:variant>
      <vt:variant>
        <vt:i4>0</vt:i4>
      </vt:variant>
      <vt:variant>
        <vt:i4>5</vt:i4>
      </vt:variant>
      <vt:variant>
        <vt:lpwstr>http://media.wix.com/ugd/2cef27_c7c9894bd94e7b6e42e48f128de37069.pdf</vt:lpwstr>
      </vt:variant>
      <vt:variant>
        <vt:lpwstr/>
      </vt:variant>
      <vt:variant>
        <vt:i4>8192069</vt:i4>
      </vt:variant>
      <vt:variant>
        <vt:i4>0</vt:i4>
      </vt:variant>
      <vt:variant>
        <vt:i4>0</vt:i4>
      </vt:variant>
      <vt:variant>
        <vt:i4>5</vt:i4>
      </vt:variant>
      <vt:variant>
        <vt:lpwstr>http://media.wix.com/ugd/2cef27_c7c9894bd94e7b6e42e48f128de37069.pdf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SumRan</dc:creator>
  <cp:lastModifiedBy>Windows User</cp:lastModifiedBy>
  <cp:revision>17</cp:revision>
  <cp:lastPrinted>2018-05-08T04:59:00Z</cp:lastPrinted>
  <dcterms:created xsi:type="dcterms:W3CDTF">2018-01-01T06:02:00Z</dcterms:created>
  <dcterms:modified xsi:type="dcterms:W3CDTF">2018-05-08T05:20:00Z</dcterms:modified>
</cp:coreProperties>
</file>