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D" w:rsidRPr="007B3CCD" w:rsidRDefault="00943951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  <w:r w:rsidRPr="00943951">
        <w:rPr>
          <w:rFonts w:ascii="TH SarabunPSK" w:eastAsia="Calibri" w:hAnsi="TH SarabunPSK" w:cs="TH SarabunPSK"/>
          <w:b/>
          <w:bCs/>
          <w:noProof/>
          <w:sz w:val="40"/>
          <w:szCs w:val="4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76.15pt;margin-top:-46.95pt;width:60.8pt;height:45.9pt;z-index:251661312" stroked="f">
            <v:textbox>
              <w:txbxContent>
                <w:p w:rsidR="008E3B3E" w:rsidRDefault="008E3B3E"/>
              </w:txbxContent>
            </v:textbox>
          </v:shape>
        </w:pict>
      </w:r>
      <w:r w:rsidR="007B3CCD" w:rsidRPr="007B3CCD">
        <w:rPr>
          <w:rFonts w:ascii="TH SarabunPSK" w:eastAsia="Calibri" w:hAnsi="TH SarabunPSK" w:cs="TH SarabunPSK"/>
          <w:b/>
          <w:bCs/>
          <w:sz w:val="40"/>
          <w:szCs w:val="40"/>
          <w:u w:color="000000"/>
          <w:cs/>
        </w:rPr>
        <w:t xml:space="preserve">บทที่ </w:t>
      </w:r>
      <w:r w:rsidR="007B3CCD" w:rsidRPr="007B3CCD">
        <w:rPr>
          <w:rFonts w:ascii="TH SarabunPSK" w:eastAsia="Calibri" w:hAnsi="TH SarabunPSK" w:cs="TH SarabunPSK"/>
          <w:b/>
          <w:bCs/>
          <w:sz w:val="40"/>
          <w:szCs w:val="40"/>
          <w:u w:color="000000"/>
        </w:rPr>
        <w:t>2</w:t>
      </w: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u w:color="000000"/>
        </w:rPr>
      </w:pPr>
      <w:r w:rsidRPr="007B3CCD">
        <w:rPr>
          <w:rFonts w:ascii="TH SarabunPSK" w:eastAsia="Calibri" w:hAnsi="TH SarabunPSK" w:cs="TH SarabunPSK"/>
          <w:b/>
          <w:bCs/>
          <w:sz w:val="40"/>
          <w:szCs w:val="40"/>
          <w:u w:color="000000"/>
          <w:cs/>
        </w:rPr>
        <w:t>เอกสารและงานวิจัยที่เกี่ยวข้อง</w:t>
      </w:r>
    </w:p>
    <w:p w:rsidR="006C0375" w:rsidRPr="006C0375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u w:color="000000"/>
        </w:rPr>
      </w:pPr>
    </w:p>
    <w:p w:rsidR="006C0375" w:rsidRPr="006C0375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การศึกษาค้นคว้าเรื่อง การพัฒนาการจัดการเรียนรู้ที่เน้นทักษะปฏิบัติโดยใช้คอมคอมพิวเตอร์มัลติมีเดียสำหรับกลุ่มสาระการเรียนรู้การงานอาชีพและเทคโนโลยีชั้นประถมศึกษาปีที่ 6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ผู้วิจัยได้ศึกษาเอกสารและงานวิจัยที่เกี่ยวข้องเพื่อใช้ในการประกอบทำงานวิจัยดังนี้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1.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หลักสูตรแกนกลางการศึกษาขั้นพื้นฐาน </w:t>
      </w:r>
      <w:r w:rsidRPr="007B3CCD">
        <w:rPr>
          <w:rFonts w:ascii="TH SarabunPSK" w:eastAsia="Calibri" w:hAnsi="TH SarabunPSK" w:cs="TH SarabunPSK"/>
          <w:u w:color="000000"/>
        </w:rPr>
        <w:t>2551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 กลุ่มสาระการเรียนรู้การงานอาชีพและเทคโนโลยี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2.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คอมพิวเตอร์มัลติมีเดีย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 w:hint="cs"/>
          <w:u w:color="000000"/>
          <w:cs/>
        </w:rPr>
      </w:pPr>
      <w:r w:rsidRPr="007B3CCD">
        <w:rPr>
          <w:rFonts w:ascii="TH SarabunPSK" w:eastAsia="Calibri" w:hAnsi="TH SarabunPSK" w:cs="TH SarabunPSK"/>
          <w:u w:color="000000"/>
        </w:rPr>
        <w:t>3.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ดัชนีประสิทธิผล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4.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ผลสัมฤทธิ์ทางการเรียน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5.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ความพึงพอใจ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  <w:cs/>
        </w:rPr>
      </w:pPr>
      <w:r w:rsidRPr="007B3CCD">
        <w:rPr>
          <w:rFonts w:ascii="TH SarabunPSK" w:eastAsia="Calibri" w:hAnsi="TH SarabunPSK" w:cs="TH SarabunPSK"/>
          <w:u w:color="000000"/>
        </w:rPr>
        <w:t>6.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งานวิจัยที่เกี่ยวข้อง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  <w:cs/>
        </w:rPr>
      </w:pPr>
      <w:r w:rsidRPr="007B3CCD">
        <w:rPr>
          <w:rFonts w:ascii="TH SarabunPSK" w:eastAsia="Calibri" w:hAnsi="TH SarabunPSK" w:cs="TH SarabunPSK"/>
          <w:u w:color="000000"/>
        </w:rPr>
        <w:t>7.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กรอบแนวคิดการวิจัย</w:t>
      </w:r>
    </w:p>
    <w:p w:rsidR="007B3CCD" w:rsidRPr="006C0375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eastAsia="Calibri"/>
          <w:b/>
          <w:bCs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</w:pPr>
      <w:r w:rsidRPr="007B3CCD"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  <w:t>2.1</w:t>
      </w:r>
      <w:r w:rsidRPr="007B3CCD">
        <w:rPr>
          <w:rFonts w:ascii="TH SarabunPSK" w:eastAsia="Calibri" w:hAnsi="TH SarabunPSK" w:cs="TH SarabunPSK" w:hint="cs"/>
          <w:b/>
          <w:bCs/>
          <w:sz w:val="36"/>
          <w:szCs w:val="36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sz w:val="36"/>
          <w:szCs w:val="36"/>
          <w:u w:color="000000"/>
          <w:cs/>
        </w:rPr>
        <w:t>หลักสูตรแกนกลางการศึกษาขั้นพื้นฐานพุทธศักราช</w:t>
      </w:r>
      <w:r w:rsidR="00E55ECB">
        <w:rPr>
          <w:rFonts w:ascii="TH SarabunPSK" w:eastAsia="Calibri" w:hAnsi="TH SarabunPSK" w:cs="TH SarabunPSK" w:hint="cs"/>
          <w:b/>
          <w:bCs/>
          <w:sz w:val="36"/>
          <w:szCs w:val="36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sz w:val="36"/>
          <w:szCs w:val="36"/>
          <w:u w:color="000000"/>
          <w:cs/>
        </w:rPr>
        <w:t>2551 กลุ่มสาระการเรียนรู้</w:t>
      </w: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</w:pPr>
      <w:r w:rsidRPr="007B3CCD">
        <w:rPr>
          <w:rFonts w:ascii="TH SarabunPSK" w:eastAsia="Calibri" w:hAnsi="TH SarabunPSK" w:cs="TH SarabunPSK"/>
          <w:b/>
          <w:bCs/>
          <w:sz w:val="36"/>
          <w:szCs w:val="36"/>
          <w:u w:color="000000"/>
          <w:cs/>
        </w:rPr>
        <w:t>การงานอาชีพและเทคโนโลยี</w:t>
      </w:r>
    </w:p>
    <w:p w:rsidR="006C0375" w:rsidRPr="006C0375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 xml:space="preserve">เอกสารหลักสูตรแกนกลางการศึกษาขั้นพื้นฐาน พุทธศักราช </w:t>
      </w:r>
      <w:r w:rsidRPr="007B3CCD">
        <w:rPr>
          <w:rFonts w:ascii="TH SarabunPSK" w:eastAsia="Calibri" w:hAnsi="TH SarabunPSK" w:cs="TH SarabunPSK"/>
          <w:u w:color="000000"/>
        </w:rPr>
        <w:t>2551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 นี้ จัดทำขึ้นให้ท้องถิ่นและสถานศึกษาได้นำไปใช้เป็นแนวทางในการจัดทำหลักสูตรสถานศึกษาเพื่อนำไปใช้ในการพัฒนาผู้เรียนในระดับการศึกษาขั้นพื้นฐานให้มีความรู้และทักษะที่จำเป็นในการดำรงชีวิตในสังคมและหลักสูตรแกนกลางการศึกษาขั้นพื้นฐานได้กำหนดมาตรฐานการเรียนรู้และตัวชี้วัดทำให้หน่วยงานที่เกี่ยวข้อง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ไม่ว่าจะเป็นในระดับท้องถิ่นและระดับสถานศึกษาสามารถพัฒนาหลักสูตรได้อย่างมั่นใจและถูกต้องส่งผลให้การจัดทำหลักสูตรในสถานศึกษามีคุณภาพและเอกภาพที่ดียิ่งขึ้น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ทำให้เกิดความชัดเจนเกี่ยวกับเรื่องการวัดและการประเมินผลการเรียนรู้และในการพัฒนาหลักสูตรทุกระดับจะต้องมีการสะท้อนคุณภาพมาตรฐานการเรียนรู้และตัวชี้วัดที่กำหนดไว้ในหลักสูตรแกนกลางการศึกษาขั้นพื้นฐานรวมทั้งใช้เป็นแนวทางในการจัดการศึกษาทุกรูปแบบสามารถครอบคลุมผู้เรียนกลุ่มเป้าหมายในระดับการศึกษาให้ประสบความสำเร็จตามเป้าหมายที่วางไว้</w:t>
      </w:r>
      <w:r w:rsidRPr="007B3CCD">
        <w:rPr>
          <w:rFonts w:ascii="TH SarabunPSK" w:eastAsia="Calibri" w:hAnsi="TH SarabunPSK" w:cs="TH SarabunPSK" w:hint="cs"/>
          <w:u w:color="000000"/>
          <w:cs/>
        </w:rPr>
        <w:t>โดย</w:t>
      </w:r>
      <w:r w:rsidRPr="007B3CCD">
        <w:rPr>
          <w:rFonts w:ascii="TH SarabunPSK" w:eastAsia="Calibri" w:hAnsi="TH SarabunPSK" w:cs="TH SarabunPSK"/>
          <w:u w:color="000000"/>
          <w:cs/>
        </w:rPr>
        <w:t>ทุกฝ่ายที่เกี่ยวข้องทั้งระดับชาติ ชุมชน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ครอบครัวและบุคคลต้องร่วมรับผิดชอบ โดยการร่วมกันทำงานอย่างเป็นระบบและมีความ</w:t>
      </w:r>
      <w:r w:rsidRPr="007B3CCD">
        <w:rPr>
          <w:rFonts w:ascii="TH SarabunPSK" w:eastAsia="Calibri" w:hAnsi="TH SarabunPSK" w:cs="TH SarabunPSK"/>
          <w:u w:color="000000"/>
          <w:cs/>
        </w:rPr>
        <w:lastRenderedPageBreak/>
        <w:t>ต่อเนื่อง ทั้งในด้านการวางแผนการดำเนินการ ส่งเสริมสนับสนุน ตรวจสอบ ตลอดจนปรับปรุงแก้ไข เพื่อพัฒนาเยาวชนของชาติให้ไปสู่เป้าหมายตามคุณภาพมาตรฐานการเรียนรู้ที่กำหนดไว้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7B3CCD">
        <w:rPr>
          <w:rFonts w:ascii="TH SarabunPSK" w:eastAsia="Calibri" w:hAnsi="TH SarabunPSK" w:cs="TH SarabunPSK"/>
          <w:b/>
          <w:bCs/>
          <w:u w:color="000000"/>
        </w:rPr>
        <w:t>2.1.1</w:t>
      </w:r>
      <w:r w:rsidR="006C0375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>คุณลักษณะอันพึงประสงค์</w:t>
      </w:r>
      <w:r w:rsidRPr="007B3CCD">
        <w:rPr>
          <w:rFonts w:ascii="TH SarabunPSK" w:eastAsia="Calibri" w:hAnsi="TH SarabunPSK" w:cs="TH SarabunPSK"/>
          <w:b/>
          <w:bCs/>
          <w:u w:color="000000"/>
        </w:rPr>
        <w:t xml:space="preserve"> 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หลักสูตรแกนกลางการศึกษาขั้นพื้นฐาน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ในฐานะเป็นพลเมืองไทยและพลโลก ดังนี้</w:t>
      </w:r>
    </w:p>
    <w:p w:rsidR="007B3CCD" w:rsidRPr="007B3CCD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>2.1.1.1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รักชาติศาสน์ กษัตริย์</w:t>
      </w:r>
    </w:p>
    <w:p w:rsidR="007B3CCD" w:rsidRPr="007B3CCD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  <w:cs/>
        </w:rPr>
      </w:pPr>
      <w:r>
        <w:rPr>
          <w:rFonts w:ascii="TH SarabunPSK" w:eastAsia="Calibri" w:hAnsi="TH SarabunPSK" w:cs="TH SarabunPSK"/>
          <w:u w:color="000000"/>
        </w:rPr>
        <w:t>2.1.1.</w:t>
      </w:r>
      <w:r w:rsidR="007B3CCD" w:rsidRPr="007B3CCD">
        <w:rPr>
          <w:rFonts w:ascii="TH SarabunPSK" w:eastAsia="Calibri" w:hAnsi="TH SarabunPSK" w:cs="TH SarabunPSK"/>
          <w:u w:color="000000"/>
        </w:rPr>
        <w:t>2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ซื่อสัตย์สุจริต</w:t>
      </w:r>
    </w:p>
    <w:p w:rsidR="007B3CCD" w:rsidRPr="007B3CCD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>2.1.1.</w:t>
      </w:r>
      <w:r w:rsidR="007B3CCD" w:rsidRPr="007B3CCD">
        <w:rPr>
          <w:rFonts w:ascii="TH SarabunPSK" w:eastAsia="Calibri" w:hAnsi="TH SarabunPSK" w:cs="TH SarabunPSK"/>
          <w:u w:color="000000"/>
        </w:rPr>
        <w:t>3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มีวินัย</w:t>
      </w:r>
    </w:p>
    <w:p w:rsidR="007B3CCD" w:rsidRPr="007B3CCD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>2.1.1.</w:t>
      </w:r>
      <w:r w:rsidR="007B3CCD" w:rsidRPr="007B3CCD">
        <w:rPr>
          <w:rFonts w:ascii="TH SarabunPSK" w:eastAsia="Calibri" w:hAnsi="TH SarabunPSK" w:cs="TH SarabunPSK"/>
          <w:u w:color="000000"/>
        </w:rPr>
        <w:t>4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ใฝ่เรียนรู้</w:t>
      </w:r>
    </w:p>
    <w:p w:rsidR="007B3CCD" w:rsidRPr="007B3CCD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>2.1.1.</w:t>
      </w:r>
      <w:r w:rsidR="007B3CCD" w:rsidRPr="007B3CCD">
        <w:rPr>
          <w:rFonts w:ascii="TH SarabunPSK" w:eastAsia="Calibri" w:hAnsi="TH SarabunPSK" w:cs="TH SarabunPSK"/>
          <w:u w:color="000000"/>
        </w:rPr>
        <w:t>5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อยู่อย่างพอเพียง</w:t>
      </w:r>
    </w:p>
    <w:p w:rsidR="007B3CCD" w:rsidRPr="007B3CCD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>2.1.1.</w:t>
      </w:r>
      <w:r w:rsidR="007B3CCD" w:rsidRPr="007B3CCD">
        <w:rPr>
          <w:rFonts w:ascii="TH SarabunPSK" w:eastAsia="Calibri" w:hAnsi="TH SarabunPSK" w:cs="TH SarabunPSK"/>
          <w:u w:color="000000"/>
        </w:rPr>
        <w:t>6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มุ่งมั่นในการทำงาน</w:t>
      </w:r>
    </w:p>
    <w:p w:rsidR="007B3CCD" w:rsidRPr="007B3CCD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>2.1.1.</w:t>
      </w:r>
      <w:r w:rsidR="007B3CCD" w:rsidRPr="007B3CCD">
        <w:rPr>
          <w:rFonts w:ascii="TH SarabunPSK" w:eastAsia="Calibri" w:hAnsi="TH SarabunPSK" w:cs="TH SarabunPSK"/>
          <w:u w:color="000000"/>
        </w:rPr>
        <w:t>7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รักความเป็นไทย</w:t>
      </w:r>
    </w:p>
    <w:p w:rsidR="007B3CCD" w:rsidRPr="007B3CCD" w:rsidRDefault="006C037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  <w:cs/>
        </w:rPr>
      </w:pPr>
      <w:r>
        <w:rPr>
          <w:rFonts w:ascii="TH SarabunPSK" w:eastAsia="Calibri" w:hAnsi="TH SarabunPSK" w:cs="TH SarabunPSK"/>
          <w:u w:color="000000"/>
        </w:rPr>
        <w:t>2.1.1.</w:t>
      </w:r>
      <w:r w:rsidR="007B3CCD" w:rsidRPr="007B3CCD">
        <w:rPr>
          <w:rFonts w:ascii="TH SarabunPSK" w:eastAsia="Calibri" w:hAnsi="TH SarabunPSK" w:cs="TH SarabunPSK"/>
          <w:u w:color="000000"/>
        </w:rPr>
        <w:t>8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มีจิตสาธารณะ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นอกจากสถานศึกษาสามารถกำหนดคุณลักษณะอันพึงประสงค์เพิ่มเติมให้สอดคล้องตามบริบทและจุดเน้นของตนเอง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7B3CCD">
        <w:rPr>
          <w:rFonts w:ascii="TH SarabunPSK" w:eastAsia="Calibri" w:hAnsi="TH SarabunPSK" w:cs="TH SarabunPSK"/>
          <w:b/>
          <w:bCs/>
          <w:u w:color="000000"/>
        </w:rPr>
        <w:t>2.1.2</w:t>
      </w:r>
      <w:r w:rsidR="00E55ECB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>สมรรถนะสำคัญของผู้เรียนหลักสูตรการศึกษาขั้นพื้นฐาน พุทธศักราช 2551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</w:pP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5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ประการ ดังนี้</w:t>
      </w:r>
      <w:r w:rsidRPr="007B3CCD">
        <w:rPr>
          <w:rFonts w:ascii="TH SarabunPSK" w:eastAsia="Calibri" w:hAnsi="TH SarabunPSK" w:cs="TH SarabunPSK"/>
          <w:color w:val="333333"/>
          <w:sz w:val="20"/>
          <w:szCs w:val="20"/>
          <w:u w:color="000000"/>
        </w:rPr>
        <w:br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>2.1.2.1</w:t>
      </w:r>
      <w:r w:rsidR="00E55ECB">
        <w:rPr>
          <w:rFonts w:ascii="TH SarabunPSK" w:eastAsia="Calibri" w:hAnsi="TH SarabunPSK" w:cs="TH SarabunPSK" w:hint="cs"/>
          <w:color w:val="333333"/>
          <w:u w:color="000000"/>
          <w:shd w:val="clear" w:color="auto" w:fill="FFFFFF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ความสามารถในการสื่อสาร เป็นความสามารถในการรับและส่งสาร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> 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และทัศนะของตนเองเพื่</w:t>
      </w:r>
      <w:r w:rsidRPr="007B3CCD">
        <w:rPr>
          <w:rFonts w:ascii="TH SarabunPSK" w:eastAsia="Calibri" w:hAnsi="TH SarabunPSK" w:cs="TH SarabunPSK" w:hint="cs"/>
          <w:color w:val="333333"/>
          <w:u w:color="000000"/>
          <w:shd w:val="clear" w:color="auto" w:fill="FFFFFF"/>
          <w:cs/>
        </w:rPr>
        <w:t>อแลก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  <w:r w:rsidRPr="007B3CCD">
        <w:rPr>
          <w:rFonts w:ascii="TH SarabunPSK" w:eastAsia="Calibri" w:hAnsi="TH SarabunPSK" w:cs="TH SarabunPSK"/>
          <w:color w:val="333333"/>
          <w:u w:color="000000"/>
        </w:rPr>
        <w:br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>2.1.2.2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ความสามารถในการคิด เป็นความสามารถในการคิดวิเคราะห์ การคิดสังเคราะห์ การคิด อย่างสร้างสรรค์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  <w:r w:rsidRPr="007B3CCD">
        <w:rPr>
          <w:rFonts w:ascii="TH SarabunPSK" w:eastAsia="Calibri" w:hAnsi="TH SarabunPSK" w:cs="TH SarabunPSK"/>
          <w:color w:val="333333"/>
          <w:u w:color="000000"/>
        </w:rPr>
        <w:br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>2.1.2.3</w:t>
      </w:r>
      <w:r w:rsidR="00E55ECB">
        <w:rPr>
          <w:rFonts w:ascii="TH SarabunPSK" w:eastAsia="Calibri" w:hAnsi="TH SarabunPSK" w:cs="TH SarabunPSK" w:hint="cs"/>
          <w:color w:val="333333"/>
          <w:u w:color="000000"/>
          <w:shd w:val="clear" w:color="auto" w:fill="FFFFFF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ความสามารถในการแก้ปัญหา เป็นความสามารถในการแก้ปัญหาและอุปสรรค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</w:pP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  <w:r w:rsidRPr="007B3CCD">
        <w:rPr>
          <w:rFonts w:ascii="TH SarabunPSK" w:eastAsia="Calibri" w:hAnsi="TH SarabunPSK" w:cs="TH SarabunPSK"/>
          <w:color w:val="333333"/>
          <w:u w:color="000000"/>
        </w:rPr>
        <w:br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lastRenderedPageBreak/>
        <w:t xml:space="preserve"> 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>2.1.2.4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ความสามารถในการใช้ทักษะชีวิต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  <w:r w:rsidRPr="007B3CCD">
        <w:rPr>
          <w:rFonts w:ascii="TH SarabunPSK" w:eastAsia="Calibri" w:hAnsi="TH SarabunPSK" w:cs="TH SarabunPSK"/>
          <w:color w:val="333333"/>
          <w:u w:color="000000"/>
        </w:rPr>
        <w:br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ab/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>2.1.2.5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ความสามารถในการใช้เทคโนโลยี เป็นความสามารถในการเลือก และใช้ เทคโนโลยีด้านต่าง ๆ และมีทักษะกระบวนการทางเทคโนโลยี เพื่อการพัฒนาตนเองและสังคม ในด้านการเรียนรู้ การสื่อสาร การทำงาน</w:t>
      </w:r>
      <w:r w:rsidR="00E55ECB">
        <w:rPr>
          <w:rFonts w:ascii="TH SarabunPSK" w:eastAsia="Calibri" w:hAnsi="TH SarabunPSK" w:cs="TH SarabunPSK"/>
          <w:color w:val="333333"/>
          <w:u w:color="000000"/>
          <w:shd w:val="clear" w:color="auto" w:fill="FFFFFF"/>
        </w:rPr>
        <w:t xml:space="preserve"> </w:t>
      </w:r>
      <w:r w:rsidRPr="007B3CCD">
        <w:rPr>
          <w:rFonts w:ascii="TH SarabunPSK" w:eastAsia="Calibri" w:hAnsi="TH SarabunPSK" w:cs="TH SarabunPSK"/>
          <w:color w:val="333333"/>
          <w:u w:color="000000"/>
          <w:shd w:val="clear" w:color="auto" w:fill="FFFFFF"/>
          <w:cs/>
        </w:rPr>
        <w:t>การแก้ปัญหาอย่างสร้างสรรค์ ถูกต้อง เหมาะสม และมีคุณธรรม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7B3CCD">
        <w:rPr>
          <w:rFonts w:ascii="TH SarabunPSK" w:eastAsia="Calibri" w:hAnsi="TH SarabunPSK" w:cs="TH SarabunPSK"/>
          <w:b/>
          <w:bCs/>
          <w:u w:color="000000"/>
        </w:rPr>
        <w:t>2.1.2</w:t>
      </w:r>
      <w:r w:rsidR="00E55ECB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>กลุ่มสาระการเรียนรู้การงานอาชีพและเทคโนโลยี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10" w:line="276" w:lineRule="auto"/>
        <w:ind w:right="283" w:firstLine="567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กลุ่มสาระการเรียนรู้การงานอาชีพและเทคโนโลยีเป็นกลุ่มสาระที่ช่วยพัฒนาให้ผู้เรียนมีความรู้ความเข้าใจมีทักษะพื้นฐานที่จำเป็นต่อการดำรงชีวิตและรู้เท่าทันการเปลี่ยนแปลงสามารถนำความรู้เกี่ยวกับการดำรงชีวิต การอาชีพ และเทคโนโลยี มาใช้ประโยชน์ในการทำงานอย่างมีความคิดสร้างสรรค์ และแข่งขันในสังคมไทยและสากล เห็นแนวทางในการประกอบอาชีพรักการทำงาน และมีเจตคติที่ดีต่อการทำงาน สามารถดำรงชีวิตอยู่ในสังคมได้อย่างพอเพียงและมีความสุข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7B3CCD">
        <w:rPr>
          <w:rFonts w:ascii="TH SarabunPSK" w:eastAsia="Calibri" w:hAnsi="TH SarabunPSK" w:cs="TH SarabunPSK"/>
          <w:b/>
          <w:bCs/>
          <w:u w:color="000000"/>
        </w:rPr>
        <w:t>2.1.3</w:t>
      </w:r>
      <w:r w:rsidR="00E55ECB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>เรียนรู้อะไรในการงานอาชีพและเทคโนโลยี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กลุ่มสาระการเรียนรู้การงานอาชีพและเทคโนโลยี มุ่งพัฒนาผู้เรียนแบบองค์รวม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เพื่อให้มีความรู้ความสามารถ มีทักษะในการทำงาน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เห็นแนวทางในการประกอบอาชีพและ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การศึกษาต่อได้อย่างมีประสิทธิภาพ โดยมีสาระสำคัญ ดังนี้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การดำรงชีวิตและครอบครัว เป็นสาระเกี่ยวกับการทำงานในชีวิตประจำวัน การช่วยเหลือตนเอง ครอบครัว และสังคมได้ในสภาพเศรษฐกิจที่พอเพียง ไม่ทำลายสิ่งแวดล้อม เน้นการปฏิบัติจริงจนเกิดความมั่นใจและภูมิใจในผลสำเร็จของงาน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เพื่อให้ค้นพบความสามารถ ความถนัด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และความสนใจของตนเอง</w:t>
      </w:r>
    </w:p>
    <w:p w:rsidR="007B3CCD" w:rsidRPr="00E55ECB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52713A" w:rsidRPr="005A3AEC">
        <w:rPr>
          <w:rFonts w:ascii="TH SarabunPSK" w:eastAsia="Calibri" w:hAnsi="TH SarabunPSK" w:cs="TH SarabunPSK" w:hint="cs"/>
          <w:color w:val="FF0000"/>
          <w:u w:color="000000"/>
          <w:cs/>
        </w:rPr>
        <w:tab/>
      </w:r>
      <w:r w:rsidR="007B3CCD" w:rsidRPr="00E55ECB">
        <w:rPr>
          <w:rFonts w:ascii="TH SarabunPSK" w:eastAsia="Calibri" w:hAnsi="TH SarabunPSK" w:cs="TH SarabunPSK"/>
          <w:u w:color="000000"/>
          <w:cs/>
        </w:rPr>
        <w:t>การออกแบบและเทคโนโลยี เป็นสาระเกี่ยวกับการพัฒนาความสามารถของมนุษย์อย่าง</w:t>
      </w:r>
    </w:p>
    <w:p w:rsidR="007B3CCD" w:rsidRPr="00E55ECB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E55ECB">
        <w:rPr>
          <w:rFonts w:ascii="TH SarabunPSK" w:eastAsia="Calibri" w:hAnsi="TH SarabunPSK" w:cs="TH SarabunPSK"/>
          <w:u w:color="000000"/>
          <w:cs/>
        </w:rPr>
        <w:t>สร้างสรรค์ โดยนำความรู้มาใช้กับกระบวนการเทคโนโลยี สร้างสิ่งของเครื่องใช้ วิธีการ หรือเพิ่มประสิทธิภาพในการดำรงชีวิต</w:t>
      </w:r>
    </w:p>
    <w:p w:rsidR="007B3CCD" w:rsidRPr="00E55ECB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52713A" w:rsidRPr="00E55ECB"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E55ECB">
        <w:rPr>
          <w:rFonts w:ascii="TH SarabunPSK" w:eastAsia="Calibri" w:hAnsi="TH SarabunPSK" w:cs="TH SarabunPSK"/>
          <w:u w:color="000000"/>
          <w:cs/>
        </w:rPr>
        <w:t>เทคโนโลยีสารสนเทศและการสื่อสาร เป็นสาระเกี่ยวกับกระบวนการเทคโนโลยีสารสนเทศ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E55ECB">
        <w:rPr>
          <w:rFonts w:ascii="TH SarabunPSK" w:eastAsia="Calibri" w:hAnsi="TH SarabunPSK" w:cs="TH SarabunPSK"/>
          <w:u w:color="000000"/>
          <w:cs/>
        </w:rPr>
        <w:t>การติดต่อสื่อสาร การค้นหาข้อมูล การใช้ข้อมูลและสารสนเทศ การแก้ปัญหาหรือ การสร้างงาน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E55ECB">
        <w:rPr>
          <w:rFonts w:ascii="TH SarabunPSK" w:eastAsia="Calibri" w:hAnsi="TH SarabunPSK" w:cs="TH SarabunPSK"/>
          <w:u w:color="000000"/>
          <w:cs/>
        </w:rPr>
        <w:t>คุณค่าและผลกระทบของเทคโนโลยีสารสนเทศและการสื่อสาร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lastRenderedPageBreak/>
        <w:t xml:space="preserve"> </w:t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การงานอาชีพ เป็นสาระเกี่ยวกับทักษะที่จำเป็นต่ออาชีพ เห็นความสำคัญของคุณธรรม จริยธรรม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และเจตคติที่ดีต่ออาชีพ ใช้เทคโนโลยีได้เหมาะสม เห็นคุณค่าของอาชีพสุจริต และเห็นแนวทางในการประกอบอาชีพ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มาตรฐาน ง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2.1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เข้าใจ เทคโนโลยีและกระบวนการเทคโนโลยี ออกแบบและสร้างสิ่งของเครื่องใช้ หรือวิธีการ ตามกระบวนการเทคโนโลยีอย่างมีความคิดสร้างสรรค์ เลือกใช้เทคโนโลยีในทางสร้างสรรค์ต่อชีวิต สังคม สิ่งแวดล้อม และมีส่วนร่วมในการจัดการเทคโนโลยีที่ยั่งยืน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7B3CCD">
        <w:rPr>
          <w:rFonts w:ascii="TH SarabunPSK" w:eastAsia="Calibri" w:hAnsi="TH SarabunPSK" w:cs="TH SarabunPSK"/>
          <w:b/>
          <w:bCs/>
          <w:u w:color="000000"/>
        </w:rPr>
        <w:t>2.1.4</w:t>
      </w:r>
      <w:r w:rsidR="00E55ECB">
        <w:rPr>
          <w:rFonts w:ascii="TH SarabunPSK" w:eastAsia="Calibri" w:hAnsi="TH SarabunPSK" w:cs="TH SarabunPSK"/>
          <w:b/>
          <w:bCs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>ตัวชี้วัดวิชาทักษะคอมพิวเตอร์ ชั้น ป.</w:t>
      </w:r>
      <w:r w:rsidRPr="007B3CCD">
        <w:rPr>
          <w:rFonts w:ascii="TH SarabunPSK" w:eastAsia="Calibri" w:hAnsi="TH SarabunPSK" w:cs="TH SarabunPSK"/>
          <w:b/>
          <w:bCs/>
          <w:u w:color="000000"/>
        </w:rPr>
        <w:t>6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ง 2.1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ป 6/1 อธิบายส่วนประกอบของระบบเทคโนโลยี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ง 2.1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ป 6/2 สร้างสิ่งของเครื่องใช้ตามความสนใจ อย่างปลอดภัย โดยกำหนดปัญหา หรือความต้องการ รวบรวมข้อมูล เลือกวิธีการ ออกแบบโดยถ่ายทอดความคิดเป็นภาพร่าง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3 มิติ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หรือแผนที่ความคิด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ลงมือสร้าง และ ประเมินผล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มาตรฐาน ง </w:t>
      </w:r>
      <w:r w:rsidR="007B3CCD" w:rsidRPr="007B3CCD">
        <w:rPr>
          <w:rFonts w:ascii="TH SarabunPSK" w:eastAsia="Calibri" w:hAnsi="TH SarabunPSK" w:cs="TH SarabunPSK"/>
          <w:u w:color="000000"/>
        </w:rPr>
        <w:t>3.1</w:t>
      </w:r>
      <w:r>
        <w:rPr>
          <w:rFonts w:ascii="TH SarabunPSK" w:eastAsia="Calibri" w:hAnsi="TH SarabunPSK" w:cs="TH SarabunPSK"/>
          <w:b/>
          <w:bCs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เข้าใจเห็นคุณค่าและใช้กระบวนการเทคโนโลยีสารสนเทศในการ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 xml:space="preserve">สืบค้นข้อมูลการเรียนรู้การสื่อสารการแก้ปัญหาการทำงานและอาชีพอย่างมีประสิทธิภาพ ประสิทธิผล มีคุณธรรม 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ตัวชี้วัดวิชาทักษะคอมพิวเตอร์ ชั้นประถมศึกษาปีที่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>6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ง </w:t>
      </w:r>
      <w:r w:rsidR="007B3CCD" w:rsidRPr="007B3CCD">
        <w:rPr>
          <w:rFonts w:ascii="TH SarabunPSK" w:eastAsia="Calibri" w:hAnsi="TH SarabunPSK" w:cs="TH SarabunPSK"/>
          <w:u w:color="000000"/>
        </w:rPr>
        <w:t>3. 1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ป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.6/1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บอกหลักการเบื้องต้นของการแก้ปัญหา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ง </w:t>
      </w:r>
      <w:r w:rsidR="007B3CCD" w:rsidRPr="007B3CCD">
        <w:rPr>
          <w:rFonts w:ascii="TH SarabunPSK" w:eastAsia="Calibri" w:hAnsi="TH SarabunPSK" w:cs="TH SarabunPSK"/>
          <w:u w:color="000000"/>
        </w:rPr>
        <w:t>3. 1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ป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.6/2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ใช้คอมพิวเตอร์ในการค้นหาข้อมูล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ง </w:t>
      </w:r>
      <w:r w:rsidR="007B3CCD" w:rsidRPr="007B3CCD">
        <w:rPr>
          <w:rFonts w:ascii="TH SarabunPSK" w:eastAsia="Calibri" w:hAnsi="TH SarabunPSK" w:cs="TH SarabunPSK"/>
          <w:u w:color="000000"/>
        </w:rPr>
        <w:t>3. 1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ป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.6/3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เก็บรักษาข้อมูลที่เป็นประโยชน์ในรูปแบบต่างๆ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ง </w:t>
      </w:r>
      <w:r w:rsidR="007B3CCD" w:rsidRPr="007B3CCD">
        <w:rPr>
          <w:rFonts w:ascii="TH SarabunPSK" w:eastAsia="Calibri" w:hAnsi="TH SarabunPSK" w:cs="TH SarabunPSK"/>
          <w:u w:color="000000"/>
        </w:rPr>
        <w:t>3. 1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ป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.6/4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นำเสนอข้อมูลในรูปแบบที่เหมาะสมโดยเลือกใช้ซอฟต์แวร์ประยุกต์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ง </w:t>
      </w:r>
      <w:r w:rsidR="007B3CCD" w:rsidRPr="007B3CCD">
        <w:rPr>
          <w:rFonts w:ascii="TH SarabunPSK" w:eastAsia="Calibri" w:hAnsi="TH SarabunPSK" w:cs="TH SarabunPSK"/>
          <w:u w:color="000000"/>
        </w:rPr>
        <w:t>3. 1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ป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.6/5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ใช้คอมพิวเตอร์ช่วยสร้างชิ้นงานจากจินตนาการหรืองานที่ทำในชีวิตประจำวันอย่างมีจิตสำนึกและมีความรับผิดชอบ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กระทรวงศึกษาธิการ</w:t>
      </w:r>
      <w:r>
        <w:rPr>
          <w:rFonts w:ascii="TH SarabunPSK" w:eastAsia="Calibri" w:hAnsi="TH SarabunPSK" w:cs="TH SarabunPSK" w:hint="cs"/>
          <w:u w:color="000000"/>
          <w:cs/>
        </w:rPr>
        <w:t xml:space="preserve">, </w:t>
      </w:r>
      <w:r w:rsidR="007B3CCD" w:rsidRPr="007B3CCD">
        <w:rPr>
          <w:rFonts w:ascii="TH SarabunPSK" w:eastAsia="Calibri" w:hAnsi="TH SarabunPSK" w:cs="TH SarabunPSK"/>
          <w:u w:color="000000"/>
        </w:rPr>
        <w:t>2551</w:t>
      </w:r>
      <w:r>
        <w:rPr>
          <w:rFonts w:ascii="TH SarabunPSK" w:eastAsia="Calibri" w:hAnsi="TH SarabunPSK" w:cs="TH SarabunPSK"/>
          <w:u w:color="000000"/>
        </w:rPr>
        <w:t xml:space="preserve">, </w:t>
      </w:r>
      <w:r>
        <w:rPr>
          <w:rFonts w:ascii="TH SarabunPSK" w:eastAsia="Calibri" w:hAnsi="TH SarabunPSK" w:cs="TH SarabunPSK" w:hint="cs"/>
          <w:u w:color="000000"/>
          <w:cs/>
        </w:rPr>
        <w:t xml:space="preserve">น. </w:t>
      </w:r>
      <w:r w:rsidR="007B3CCD" w:rsidRPr="007B3CCD">
        <w:rPr>
          <w:rFonts w:ascii="TH SarabunPSK" w:eastAsia="Calibri" w:hAnsi="TH SarabunPSK" w:cs="TH SarabunPSK"/>
          <w:u w:color="000000"/>
        </w:rPr>
        <w:t>180-188)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7B3CCD">
        <w:rPr>
          <w:rFonts w:ascii="TH SarabunPSK" w:eastAsia="Calibri" w:hAnsi="TH SarabunPSK" w:cs="TH SarabunPSK"/>
          <w:b/>
          <w:bCs/>
          <w:u w:color="000000"/>
        </w:rPr>
        <w:t>2.1.5</w:t>
      </w:r>
      <w:r w:rsidR="00E55ECB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>คำอธิบายรายวิชา</w:t>
      </w:r>
    </w:p>
    <w:p w:rsidR="007B3CCD" w:rsidRPr="007B3CCD" w:rsidRDefault="00E55ECB" w:rsidP="00E55E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  <w:cs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รายวิชาเพิ่มเติม รหัส ง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16201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ชื่อทักษะคอมพิวเตอร์ของโรงเรียนเทศบาลศรีสวัสดิ์วิทยาได้กำหนดคำอธิบายรายวิชาดังนี้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left="720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ศึกษาฝึกทักษะการนำเสนอด้วยโปรแกรม </w:t>
      </w:r>
      <w:r w:rsidRPr="007B3CCD">
        <w:rPr>
          <w:rFonts w:ascii="TH SarabunPSK" w:eastAsia="Calibri" w:hAnsi="TH SarabunPSK" w:cs="TH SarabunPSK"/>
          <w:u w:color="000000"/>
        </w:rPr>
        <w:t xml:space="preserve">Excel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การสร้างโปรแกรม การสร้างสมุด</w:t>
      </w: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 xml:space="preserve">งานใหม่ การใส่ข้อมูลลงไปในตาราง ปรับขนาดและปรับช่องตาราง จัดรูปแบบเซลล์ การใส่สูตรคำนวณ คัดลอกข้อมูล คัดลอกสูตร ย้ายข้อมูล ลบเซลล์ ย้ายเซลล์ ย้ายและลบ </w:t>
      </w:r>
      <w:r w:rsidR="00E55ECB" w:rsidRPr="007B3CCD">
        <w:rPr>
          <w:rFonts w:ascii="TH SarabunPSK" w:eastAsia="Calibri" w:hAnsi="TH SarabunPSK" w:cs="TH SarabunPSK"/>
          <w:u w:color="000000"/>
        </w:rPr>
        <w:t xml:space="preserve">Worksheet </w:t>
      </w:r>
      <w:r w:rsidRPr="007B3CCD">
        <w:rPr>
          <w:rFonts w:ascii="TH SarabunPSK" w:eastAsia="Calibri" w:hAnsi="TH SarabunPSK" w:cs="TH SarabunPSK"/>
          <w:u w:color="000000"/>
          <w:cs/>
        </w:rPr>
        <w:t>การสร้างกราฟและการสั่งพิมพ์</w:t>
      </w:r>
    </w:p>
    <w:p w:rsidR="00E55ECB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</w:p>
    <w:p w:rsidR="00E55ECB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</w:p>
    <w:p w:rsidR="00E55ECB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  <w:cs/>
        </w:rPr>
      </w:pPr>
      <w:r w:rsidRPr="007B3CCD">
        <w:rPr>
          <w:rFonts w:ascii="TH SarabunPSK" w:eastAsia="Calibri" w:hAnsi="TH SarabunPSK" w:cs="TH SarabunPSK"/>
          <w:b/>
          <w:bCs/>
          <w:u w:color="000000"/>
        </w:rPr>
        <w:lastRenderedPageBreak/>
        <w:t>2.1.6</w:t>
      </w:r>
      <w:r w:rsidR="00E55ECB">
        <w:rPr>
          <w:rFonts w:ascii="TH SarabunPSK" w:eastAsia="Calibri" w:hAnsi="TH SarabunPSK" w:cs="TH SarabunPSK"/>
          <w:b/>
          <w:bCs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 xml:space="preserve">หน่วยการเรียนรู้วิชาทักษะคอมพิวเตอร์ชั้นประถมศึกษาปีที่ </w:t>
      </w:r>
      <w:r w:rsidRPr="007B3CCD">
        <w:rPr>
          <w:rFonts w:ascii="TH SarabunPSK" w:eastAsia="Calibri" w:hAnsi="TH SarabunPSK" w:cs="TH SarabunPSK"/>
          <w:b/>
          <w:bCs/>
          <w:u w:color="000000"/>
        </w:rPr>
        <w:t>6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โรงเรียนเทศบาลศรีสวัสดิ์วิทยาได้มีการกำหนดหน่วยการเรียนรู้ รายวิชาทักษะคอมพิวเตอร์ รหัสวิชา ง 1610</w:t>
      </w:r>
      <w:r w:rsidR="007B3CCD" w:rsidRPr="007B3CCD">
        <w:rPr>
          <w:rFonts w:ascii="TH SarabunPSK" w:eastAsia="Calibri" w:hAnsi="TH SarabunPSK" w:cs="TH SarabunPSK"/>
          <w:u w:color="000000"/>
        </w:rPr>
        <w:t>1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จำนวน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0.5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หน่วยกิต ระดับชั้นประถมศึกษาปีที่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กลุ่มสาระการเรียนรู้การงานอาชีพและเทคโนโลยีภาคเรียนที่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ปีการศึกษา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2559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ไว้ดังนี้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u w:color="000000"/>
        </w:rPr>
      </w:pPr>
    </w:p>
    <w:p w:rsidR="00E55ECB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 xml:space="preserve">ตารางที่ </w:t>
      </w:r>
      <w:r w:rsidRPr="007B3CCD">
        <w:rPr>
          <w:rFonts w:ascii="TH SarabunPSK" w:eastAsia="Calibri" w:hAnsi="TH SarabunPSK" w:cs="TH SarabunPSK"/>
          <w:b/>
          <w:bCs/>
          <w:u w:color="000000"/>
        </w:rPr>
        <w:t>2.1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</w:p>
    <w:p w:rsidR="007B3CCD" w:rsidRPr="00E55ECB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i/>
          <w:iCs/>
          <w:u w:color="000000"/>
        </w:rPr>
      </w:pPr>
      <w:r w:rsidRPr="00E55ECB">
        <w:rPr>
          <w:rFonts w:ascii="TH SarabunPSK" w:eastAsia="Calibri" w:hAnsi="TH SarabunPSK" w:cs="TH SarabunPSK"/>
          <w:i/>
          <w:iCs/>
          <w:u w:color="000000"/>
          <w:cs/>
        </w:rPr>
        <w:t>หน่วยการเรียนรู้รายวิชาทักษะคอมพิวเตอร์ รหัสวิชา ง 1610</w:t>
      </w:r>
      <w:r w:rsidRPr="00E55ECB">
        <w:rPr>
          <w:rFonts w:ascii="TH SarabunPSK" w:eastAsia="Calibri" w:hAnsi="TH SarabunPSK" w:cs="TH SarabunPSK"/>
          <w:i/>
          <w:iCs/>
          <w:u w:color="000000"/>
        </w:rPr>
        <w:t>1</w:t>
      </w:r>
      <w:r w:rsidR="00E55ECB" w:rsidRPr="00E55ECB">
        <w:rPr>
          <w:rFonts w:ascii="TH SarabunPSK" w:eastAsia="Calibri" w:hAnsi="TH SarabunPSK" w:cs="TH SarabunPSK"/>
          <w:i/>
          <w:iCs/>
          <w:u w:color="000000"/>
          <w:cs/>
        </w:rPr>
        <w:t xml:space="preserve"> </w:t>
      </w:r>
      <w:r w:rsidRPr="00E55ECB">
        <w:rPr>
          <w:rFonts w:ascii="TH SarabunPSK" w:eastAsia="Calibri" w:hAnsi="TH SarabunPSK" w:cs="TH SarabunPSK"/>
          <w:i/>
          <w:iCs/>
          <w:u w:color="000000"/>
          <w:cs/>
        </w:rPr>
        <w:t xml:space="preserve">ระดับชั้นประถมศึกษาปีที่ </w:t>
      </w:r>
      <w:r w:rsidRPr="00E55ECB">
        <w:rPr>
          <w:rFonts w:ascii="TH SarabunPSK" w:eastAsia="Calibri" w:hAnsi="TH SarabunPSK" w:cs="TH SarabunPSK"/>
          <w:i/>
          <w:iCs/>
          <w:u w:color="000000"/>
        </w:rPr>
        <w:t xml:space="preserve">6 </w:t>
      </w:r>
      <w:r w:rsidRPr="00E55ECB">
        <w:rPr>
          <w:rFonts w:ascii="TH SarabunPSK" w:eastAsia="Calibri" w:hAnsi="TH SarabunPSK" w:cs="TH SarabunPSK"/>
          <w:i/>
          <w:iCs/>
          <w:u w:color="000000"/>
          <w:cs/>
        </w:rPr>
        <w:t xml:space="preserve">ภาคเรียนที่ </w:t>
      </w:r>
      <w:r w:rsidRPr="00E55ECB">
        <w:rPr>
          <w:rFonts w:ascii="TH SarabunPSK" w:eastAsia="Calibri" w:hAnsi="TH SarabunPSK" w:cs="TH SarabunPSK"/>
          <w:i/>
          <w:iCs/>
          <w:u w:color="000000"/>
        </w:rPr>
        <w:t xml:space="preserve">2 </w:t>
      </w:r>
      <w:r w:rsidRPr="00E55ECB">
        <w:rPr>
          <w:rFonts w:ascii="TH SarabunPSK" w:eastAsia="Calibri" w:hAnsi="TH SarabunPSK" w:cs="TH SarabunPSK"/>
          <w:i/>
          <w:iCs/>
          <w:u w:color="000000"/>
          <w:cs/>
        </w:rPr>
        <w:t xml:space="preserve">ปีการศึกษา </w:t>
      </w:r>
      <w:r w:rsidRPr="00E55ECB">
        <w:rPr>
          <w:rFonts w:ascii="TH SarabunPSK" w:eastAsia="Calibri" w:hAnsi="TH SarabunPSK" w:cs="TH SarabunPSK"/>
          <w:i/>
          <w:iCs/>
          <w:u w:color="000000"/>
        </w:rPr>
        <w:t>2559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980"/>
        <w:gridCol w:w="3420"/>
        <w:gridCol w:w="1170"/>
        <w:gridCol w:w="1710"/>
      </w:tblGrid>
      <w:tr w:rsidR="007B3CCD" w:rsidRPr="00E55ECB" w:rsidTr="002222C7">
        <w:trPr>
          <w:trHeight w:val="875"/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หน่วยการเรียนรู้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เรื่อง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จำนวน</w:t>
            </w:r>
            <w:r w:rsidR="00E55ECB" w:rsidRPr="00E55ECB">
              <w:rPr>
                <w:rFonts w:ascii="TH SarabunPSK" w:eastAsia="Angsana New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(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ชั่วโมง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ค่าน้ำหนัก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/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คะแนน</w:t>
            </w:r>
          </w:p>
        </w:tc>
      </w:tr>
      <w:tr w:rsidR="002222C7" w:rsidRPr="00E55ECB" w:rsidTr="002222C7">
        <w:trPr>
          <w:trHeight w:val="278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2222C7" w:rsidRPr="00E55ECB" w:rsidRDefault="002222C7" w:rsidP="002222C7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162" w:hanging="162"/>
              <w:jc w:val="left"/>
              <w:outlineLvl w:val="0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หน่วยที่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 xml:space="preserve">1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เรื่อง </w:t>
            </w:r>
          </w:p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162" w:hanging="162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มารู้จักกับโปรแกรม</w:t>
            </w:r>
          </w:p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162" w:hanging="162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ตารางงานกันเถอะ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222C7" w:rsidRPr="002222C7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1.</w:t>
            </w:r>
            <w:r w:rsidR="00900793"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งานที่จำเป็นต้องใช้โปรแกรมคำนวณ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270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outlineLvl w:val="0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2.</w:t>
            </w:r>
            <w:r w:rsidR="00900793"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การเรียนใช้โปรแกรม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Excel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31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3.</w:t>
            </w:r>
            <w:r w:rsidR="00900793"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ส่วนประกอบหน้าต่างโปรแกรม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Excel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17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4.</w:t>
            </w:r>
            <w:r w:rsidR="00900793">
              <w:rPr>
                <w:rFonts w:ascii="TH SarabunPSK" w:hAnsi="TH SarabunPSK" w:cs="TH SarabunPSK"/>
                <w:sz w:val="28"/>
                <w:szCs w:val="28"/>
                <w:u w:color="000000"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การใช้เมนูและแถบเครื่องมือ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17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5.</w:t>
            </w:r>
            <w:r w:rsidR="00900793"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การปิดแฟ้มและออกจากโปรแกรม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7B3CCD" w:rsidRPr="00E55ECB" w:rsidTr="002222C7">
        <w:trPr>
          <w:trHeight w:val="417"/>
        </w:trPr>
        <w:tc>
          <w:tcPr>
            <w:tcW w:w="5400" w:type="dxa"/>
            <w:gridSpan w:val="2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117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171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25</w:t>
            </w:r>
          </w:p>
        </w:tc>
      </w:tr>
      <w:tr w:rsidR="002222C7" w:rsidRPr="00E55ECB" w:rsidTr="002222C7">
        <w:trPr>
          <w:trHeight w:val="315"/>
        </w:trPr>
        <w:tc>
          <w:tcPr>
            <w:tcW w:w="1980" w:type="dxa"/>
            <w:vMerge w:val="restart"/>
          </w:tcPr>
          <w:p w:rsidR="002222C7" w:rsidRPr="00E55ECB" w:rsidRDefault="002222C7" w:rsidP="002222C7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outlineLvl w:val="0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หน่วยที่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 xml:space="preserve">2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เรื่อง </w:t>
            </w:r>
          </w:p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right="-108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การทำงานกับเวิร์กชีต</w:t>
            </w: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1.</w:t>
            </w:r>
            <w:r w:rsidR="00900793">
              <w:rPr>
                <w:rFonts w:ascii="TH SarabunPSK" w:hAnsi="TH SarabunPSK" w:cs="TH SarabunPSK"/>
                <w:sz w:val="28"/>
                <w:szCs w:val="28"/>
                <w:u w:color="000000"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ประเภทของข้อมูลในโปรแกรม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Excel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31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right="-108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2.</w:t>
            </w:r>
            <w:r w:rsidR="00900793">
              <w:rPr>
                <w:rFonts w:ascii="TH SarabunPSK" w:hAnsi="TH SarabunPSK" w:cs="TH SarabunPSK"/>
                <w:sz w:val="28"/>
                <w:szCs w:val="28"/>
                <w:u w:color="000000"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การป้อน การลบ และการแก้ไข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17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right="-108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3.</w:t>
            </w:r>
            <w:r w:rsidR="00900793"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คำสั่งยกเลิกและทำซ้ำ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31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4.</w:t>
            </w:r>
            <w:r w:rsidR="00900793"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การย้ายและคัดลอก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17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5.</w:t>
            </w:r>
            <w:r w:rsidR="00900793"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การจัดการแถว คอลัมน์ และเซลล์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7B3CCD" w:rsidRPr="00E55ECB" w:rsidTr="002222C7">
        <w:trPr>
          <w:trHeight w:val="417"/>
        </w:trPr>
        <w:tc>
          <w:tcPr>
            <w:tcW w:w="5400" w:type="dxa"/>
            <w:gridSpan w:val="2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117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171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25</w:t>
            </w:r>
          </w:p>
        </w:tc>
      </w:tr>
      <w:tr w:rsidR="002222C7" w:rsidRPr="00E55ECB" w:rsidTr="002222C7">
        <w:trPr>
          <w:trHeight w:val="450"/>
        </w:trPr>
        <w:tc>
          <w:tcPr>
            <w:tcW w:w="1980" w:type="dxa"/>
            <w:vMerge w:val="restart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หน่วยที่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 xml:space="preserve">3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 xml:space="preserve">เรื่อง </w:t>
            </w:r>
          </w:p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การจัดรูปแบบข้อมูล</w:t>
            </w:r>
          </w:p>
        </w:tc>
        <w:tc>
          <w:tcPr>
            <w:tcW w:w="3420" w:type="dxa"/>
            <w:tcBorders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1.</w:t>
            </w:r>
            <w:r w:rsidR="00900793">
              <w:rPr>
                <w:rFonts w:ascii="TH SarabunPSK" w:eastAsia="Angsana New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การจัดรูปแบบของข้อมูลบนเวิร์กชีต</w:t>
            </w:r>
          </w:p>
        </w:tc>
        <w:tc>
          <w:tcPr>
            <w:tcW w:w="1170" w:type="dxa"/>
            <w:tcBorders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31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2.</w:t>
            </w:r>
            <w:r w:rsidR="00900793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การกำหนดรูปแบบตัวอักษร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17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3.</w:t>
            </w:r>
            <w:r w:rsidR="00900793">
              <w:rPr>
                <w:rFonts w:ascii="TH SarabunPSK" w:eastAsia="Angsana New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การวางตำแหน่งข้อมูล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31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4.</w:t>
            </w:r>
            <w:r w:rsidR="00900793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 xml:space="preserve">การจัดการแบบโดยใช้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AutoFormat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431"/>
        </w:trPr>
        <w:tc>
          <w:tcPr>
            <w:tcW w:w="1980" w:type="dxa"/>
            <w:vMerge/>
            <w:tcBorders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right="-141"/>
              <w:jc w:val="left"/>
              <w:rPr>
                <w:rFonts w:ascii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</w:rPr>
              <w:t>5.</w:t>
            </w:r>
            <w:r w:rsidR="00900793">
              <w:rPr>
                <w:rFonts w:ascii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การกำหนดเส้นขอบให้กับเซลล์และกลุ่มเซลล์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7B3CCD" w:rsidRPr="00E55ECB" w:rsidTr="002222C7">
        <w:trPr>
          <w:trHeight w:val="431"/>
        </w:trPr>
        <w:tc>
          <w:tcPr>
            <w:tcW w:w="5400" w:type="dxa"/>
            <w:gridSpan w:val="2"/>
            <w:tcBorders>
              <w:top w:val="nil"/>
              <w:bottom w:val="nil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right="-141"/>
              <w:jc w:val="center"/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25</w:t>
            </w:r>
          </w:p>
        </w:tc>
      </w:tr>
      <w:tr w:rsidR="002222C7" w:rsidRPr="00E55ECB" w:rsidTr="002222C7">
        <w:trPr>
          <w:trHeight w:val="378"/>
        </w:trPr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หน่วยที่ </w:t>
            </w: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4 </w:t>
            </w: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เรื่อง </w:t>
            </w:r>
          </w:p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right="-115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u w:color="000000"/>
                <w:cs/>
              </w:rPr>
              <w:t xml:space="preserve">  </w:t>
            </w: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สูตร</w:t>
            </w:r>
            <w:r w:rsidRPr="00E55ECB">
              <w:rPr>
                <w:rFonts w:ascii="TH SarabunPSK" w:eastAsia="Calibri" w:hAnsi="TH SarabunPSK" w:cs="TH SarabunPSK" w:hint="cs"/>
                <w:sz w:val="28"/>
                <w:szCs w:val="28"/>
                <w:u w:color="000000"/>
                <w:cs/>
              </w:rPr>
              <w:t>และฟังก์ชั่น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1.</w:t>
            </w:r>
            <w:r w:rsidR="00900793">
              <w:rPr>
                <w:rFonts w:ascii="TH SarabunPSK" w:eastAsia="Angsana New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สูตร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143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outlineLvl w:val="0"/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TH SarabunPSK" w:hAnsi="TH SarabunPSK" w:cs="TH SarabunPSK"/>
                <w:sz w:val="28"/>
                <w:szCs w:val="28"/>
                <w:u w:color="000000"/>
                <w:lang w:bidi="ar-SA"/>
              </w:rPr>
              <w:t>2.</w:t>
            </w:r>
            <w:r w:rsidR="00900793">
              <w:rPr>
                <w:rFonts w:ascii="TH SarabunPSK" w:eastAsia="TH SarabunPSK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eastAsia="TH SarabunPSK" w:hAnsi="TH SarabunPSK" w:cs="TH SarabunPSK"/>
                <w:sz w:val="28"/>
                <w:szCs w:val="28"/>
                <w:u w:color="000000"/>
                <w:cs/>
              </w:rPr>
              <w:t>การใช้สูตรคำนวณเบื้องต้น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143"/>
        </w:trPr>
        <w:tc>
          <w:tcPr>
            <w:tcW w:w="1980" w:type="dxa"/>
            <w:vMerge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3.</w:t>
            </w:r>
            <w:r w:rsidR="00900793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การใช้ฟังก์ชั่น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2222C7" w:rsidRPr="00E55ECB" w:rsidRDefault="00943951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>
              <w:rPr>
                <w:rFonts w:ascii="TH SarabunPSK" w:eastAsia="Angsana New" w:hAnsi="TH SarabunPSK" w:cs="TH SarabunPSK"/>
                <w:noProof/>
                <w:sz w:val="28"/>
                <w:szCs w:val="28"/>
                <w:u w:color="000000"/>
              </w:rPr>
              <w:pict>
                <v:shape id="_x0000_s1047" type="#_x0000_t202" style="position:absolute;left:0;text-align:left;margin-left:49.2pt;margin-top:10.55pt;width:37.6pt;height:25.8pt;z-index:251660288;mso-position-horizontal-relative:text;mso-position-vertical-relative:text" stroked="f">
                  <v:textbox>
                    <w:txbxContent>
                      <w:p w:rsidR="008E3B3E" w:rsidRPr="002222C7" w:rsidRDefault="008E3B3E">
                        <w:pPr>
                          <w:rPr>
                            <w:i/>
                            <w:iCs/>
                          </w:rPr>
                        </w:pPr>
                        <w:r w:rsidRPr="002222C7">
                          <w:rPr>
                            <w:rFonts w:ascii="TH SarabunPSK" w:eastAsia="Calibri" w:hAnsi="TH SarabunPSK" w:cs="TH SarabunPSK" w:hint="cs"/>
                            <w:i/>
                            <w:iCs/>
                            <w:u w:color="000000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2222C7"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</w:tbl>
    <w:p w:rsidR="002222C7" w:rsidRDefault="002222C7" w:rsidP="00222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  <w:cs/>
        </w:rPr>
      </w:pP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</w:t>
      </w:r>
      <w:r w:rsidRPr="007B3CCD">
        <w:rPr>
          <w:rFonts w:ascii="TH SarabunPSK" w:eastAsia="Calibri" w:hAnsi="TH SarabunPSK" w:cs="TH SarabunPSK"/>
          <w:b/>
          <w:bCs/>
          <w:u w:color="000000"/>
        </w:rPr>
        <w:t>2.1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  <w:r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980"/>
        <w:gridCol w:w="3420"/>
        <w:gridCol w:w="1170"/>
        <w:gridCol w:w="1710"/>
      </w:tblGrid>
      <w:tr w:rsidR="002222C7" w:rsidRPr="00E55ECB" w:rsidTr="00900793">
        <w:trPr>
          <w:trHeight w:val="14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2C7" w:rsidRPr="00E55ECB" w:rsidRDefault="002222C7" w:rsidP="009007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หน่วยการเรียนรู้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2C7" w:rsidRPr="00E55ECB" w:rsidRDefault="002222C7" w:rsidP="009007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เรื่อง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2C7" w:rsidRPr="00E55ECB" w:rsidRDefault="002222C7" w:rsidP="009007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จำนวน</w:t>
            </w:r>
            <w:r w:rsidRPr="00E55ECB">
              <w:rPr>
                <w:rFonts w:ascii="TH SarabunPSK" w:eastAsia="Angsana New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(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ชั่วโมง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2C7" w:rsidRPr="00E55ECB" w:rsidRDefault="002222C7" w:rsidP="009007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ค่าน้ำหนัก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/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คะแนน</w:t>
            </w:r>
          </w:p>
        </w:tc>
      </w:tr>
      <w:tr w:rsidR="002222C7" w:rsidRPr="00E55ECB" w:rsidTr="002222C7">
        <w:trPr>
          <w:trHeight w:val="143"/>
        </w:trPr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4.</w:t>
            </w:r>
            <w:r w:rsidR="00900793">
              <w:rPr>
                <w:rFonts w:ascii="TH SarabunPSK" w:eastAsia="Angsana New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 xml:space="preserve">การใช้งาน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AutoSum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2222C7" w:rsidRPr="00E55ECB" w:rsidTr="002222C7">
        <w:trPr>
          <w:trHeight w:val="143"/>
        </w:trPr>
        <w:tc>
          <w:tcPr>
            <w:tcW w:w="1980" w:type="dxa"/>
            <w:vMerge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5.</w:t>
            </w:r>
            <w:r w:rsidR="00900793">
              <w:rPr>
                <w:rFonts w:ascii="TH SarabunPSK" w:eastAsia="Angsana New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การสั่งพิมพ์ออกทางเครื่องพิมพ์</w:t>
            </w:r>
          </w:p>
        </w:tc>
        <w:tc>
          <w:tcPr>
            <w:tcW w:w="117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710" w:type="dxa"/>
          </w:tcPr>
          <w:p w:rsidR="002222C7" w:rsidRPr="00E55ECB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7B3CCD" w:rsidRPr="00E55ECB" w:rsidTr="002222C7">
        <w:trPr>
          <w:trHeight w:val="143"/>
        </w:trPr>
        <w:tc>
          <w:tcPr>
            <w:tcW w:w="5400" w:type="dxa"/>
            <w:gridSpan w:val="2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117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171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25</w:t>
            </w:r>
          </w:p>
        </w:tc>
      </w:tr>
      <w:tr w:rsidR="007B3CCD" w:rsidRPr="00E55ECB" w:rsidTr="002222C7">
        <w:trPr>
          <w:trHeight w:val="143"/>
        </w:trPr>
        <w:tc>
          <w:tcPr>
            <w:tcW w:w="1980" w:type="dxa"/>
          </w:tcPr>
          <w:p w:rsidR="002222C7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 xml:space="preserve">หน่วยที่ </w:t>
            </w: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5 </w:t>
            </w: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เรื่อง</w:t>
            </w: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</w:t>
            </w:r>
          </w:p>
          <w:p w:rsidR="007B3CCD" w:rsidRPr="002222C7" w:rsidRDefault="002222C7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ind w:left="162" w:hanging="162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u w:color="000000"/>
                <w:cs/>
              </w:rPr>
              <w:t xml:space="preserve">  </w:t>
            </w:r>
            <w:r w:rsidR="007B3CCD"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การประยุกต์เพื่อใช้ใน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u w:color="000000"/>
                <w:cs/>
              </w:rPr>
              <w:t xml:space="preserve">  </w:t>
            </w:r>
            <w:r w:rsidR="007B3CCD"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งานอาชีพ</w:t>
            </w:r>
          </w:p>
        </w:tc>
        <w:tc>
          <w:tcPr>
            <w:tcW w:w="342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การประยุกต์เพื่อใช้งาน</w:t>
            </w:r>
          </w:p>
        </w:tc>
        <w:tc>
          <w:tcPr>
            <w:tcW w:w="117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7B3CCD" w:rsidRPr="00E55ECB" w:rsidTr="002222C7">
        <w:trPr>
          <w:trHeight w:val="143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5</w:t>
            </w:r>
          </w:p>
        </w:tc>
      </w:tr>
      <w:tr w:rsidR="007B3CCD" w:rsidRPr="00E55ECB" w:rsidTr="002222C7">
        <w:trPr>
          <w:trHeight w:val="457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</w:pPr>
            <w:r w:rsidRPr="00E55ECB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รวม</w:t>
            </w: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  <w:cs/>
              </w:rPr>
              <w:t>ทั้งหมด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B3CCD" w:rsidRPr="00E55ECB" w:rsidRDefault="007B3CCD" w:rsidP="002222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276" w:lineRule="auto"/>
              <w:jc w:val="center"/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</w:pPr>
            <w:r w:rsidRPr="00E55ECB">
              <w:rPr>
                <w:rFonts w:ascii="TH SarabunPSK" w:eastAsia="Angsana New" w:hAnsi="TH SarabunPSK" w:cs="TH SarabunPSK"/>
                <w:sz w:val="28"/>
                <w:szCs w:val="28"/>
                <w:u w:color="000000"/>
              </w:rPr>
              <w:t>100</w:t>
            </w:r>
          </w:p>
        </w:tc>
      </w:tr>
    </w:tbl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สรุปได้ว่า การวิจัยครั้งนี้ผู้วิจัยได้วิเคราะห์จากเนื้อหาในแต่ละหน่วยการเรียนรู้รายวิชา ทักษะคอมพิวเตอร์ รหัสวิชา ง 1610</w:t>
      </w:r>
      <w:r w:rsidRPr="007B3CCD">
        <w:rPr>
          <w:rFonts w:ascii="TH SarabunPSK" w:eastAsia="Calibri" w:hAnsi="TH SarabunPSK" w:cs="TH SarabunPSK"/>
          <w:u w:color="000000"/>
        </w:rPr>
        <w:t>1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จำนวน </w:t>
      </w:r>
      <w:r w:rsidRPr="007B3CCD">
        <w:rPr>
          <w:rFonts w:ascii="TH SarabunPSK" w:eastAsia="Calibri" w:hAnsi="TH SarabunPSK" w:cs="TH SarabunPSK"/>
          <w:u w:color="000000"/>
        </w:rPr>
        <w:t xml:space="preserve">0.5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หน่วยกิต ระดับชั้นประถมศึกษาปีที่ </w:t>
      </w:r>
      <w:r w:rsidRPr="007B3CCD">
        <w:rPr>
          <w:rFonts w:ascii="TH SarabunPSK" w:eastAsia="Calibri" w:hAnsi="TH SarabunPSK" w:cs="TH SarabunPSK"/>
          <w:u w:color="000000"/>
        </w:rPr>
        <w:t xml:space="preserve">6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กลุ่มสาระการเรียนรู้การงานอาชีพและเทคโนโลยีภาคเรียนที่ </w:t>
      </w:r>
      <w:r w:rsidRPr="007B3CCD">
        <w:rPr>
          <w:rFonts w:ascii="TH SarabunPSK" w:eastAsia="Calibri" w:hAnsi="TH SarabunPSK" w:cs="TH SarabunPSK"/>
          <w:u w:color="000000"/>
        </w:rPr>
        <w:t xml:space="preserve">2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ปีการศึกษา </w:t>
      </w:r>
      <w:r w:rsidRPr="007B3CCD">
        <w:rPr>
          <w:rFonts w:ascii="TH SarabunPSK" w:eastAsia="Calibri" w:hAnsi="TH SarabunPSK" w:cs="TH SarabunPSK"/>
          <w:u w:color="000000"/>
        </w:rPr>
        <w:t xml:space="preserve">2559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แล้วได้เลือกหน่วยการเรียนรู้ที่ </w:t>
      </w:r>
      <w:r w:rsidRPr="007B3CCD">
        <w:rPr>
          <w:rFonts w:ascii="TH SarabunPSK" w:eastAsia="Calibri" w:hAnsi="TH SarabunPSK" w:cs="TH SarabunPSK"/>
          <w:u w:color="000000"/>
        </w:rPr>
        <w:t xml:space="preserve">4 </w:t>
      </w:r>
      <w:r w:rsidRPr="007B3CCD">
        <w:rPr>
          <w:rFonts w:ascii="TH SarabunPSK" w:eastAsia="Calibri" w:hAnsi="TH SarabunPSK" w:cs="TH SarabunPSK"/>
          <w:u w:color="000000"/>
          <w:cs/>
        </w:rPr>
        <w:t>สูตร</w:t>
      </w:r>
      <w:r w:rsidRPr="007B3CCD">
        <w:rPr>
          <w:rFonts w:ascii="TH SarabunPSK" w:eastAsia="Calibri" w:hAnsi="TH SarabunPSK" w:cs="TH SarabunPSK" w:hint="cs"/>
          <w:u w:color="000000"/>
          <w:cs/>
        </w:rPr>
        <w:t>และฟังก์ชั่น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โดยนำเนื้อหาสาระมากำหนดเรื่องในแผนการจัดการเรียนรู้ที่จะใช้ในงานวิจัย ดังนี้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1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สูตร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2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การใช้สูตรคำนวณเบื้องต้น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3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ตัวดำเนินการที่ใช้ในสูตร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4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หลักการอ้างอิงเซลล์และแทนที่สูตร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5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การคำนวณโดยใช้สูตร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6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การใช้ฟังก์ชั่น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7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การใช้งาน </w:t>
      </w:r>
      <w:r w:rsidRPr="007B3CCD">
        <w:rPr>
          <w:rFonts w:ascii="TH SarabunPSK" w:eastAsia="Calibri" w:hAnsi="TH SarabunPSK" w:cs="TH SarabunPSK"/>
          <w:u w:color="000000"/>
        </w:rPr>
        <w:t>AutoSum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8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การหาค่าเฉลี่ยข้อมูล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9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ฟังก์ชั่นในการนับจำนวน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แผนการจัดการเรียนรู้ที่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10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การสั่งพิมพ์ออกทางเครื่องพิมพ์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  <w:cs/>
        </w:rPr>
      </w:pPr>
      <w:r w:rsidRPr="007B3CCD">
        <w:rPr>
          <w:rFonts w:ascii="TH SarabunPSK" w:eastAsia="Calibri" w:hAnsi="TH SarabunPSK" w:cs="TH SarabunPSK"/>
          <w:b/>
          <w:bCs/>
          <w:u w:color="000000"/>
        </w:rPr>
        <w:t>2.1.7</w:t>
      </w:r>
      <w:r w:rsidR="00D83DB6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u w:color="000000"/>
          <w:cs/>
        </w:rPr>
        <w:t>การจัดการเรียนรู้ที่เน้นทักษะปฏิบัติของเดวีส์</w:t>
      </w:r>
    </w:p>
    <w:p w:rsidR="007B3CCD" w:rsidRPr="007B3CCD" w:rsidRDefault="00D83DB6" w:rsidP="00D8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ศรีมงคล เทพเรณู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(2548,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35)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ได้ให้ความหมายของทักษะปฏิบัติว่า ความสามารถความชำนาญในการกระทำบางสิ่งบางอย่างได้เป็นอย่างดีด้วยความถูกต้อง แม่นยำ ในระยะเวลาที่รวดเร็ว เช่น การความสามารถในการคิดเลขเร็ว การวาดภาพเร็ว จะต้องเป็นกระบวนการโดยมีขั้นตอนการสอนดังนี้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lastRenderedPageBreak/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ขั้นวิเคราะห์ทักษะ เน้นแยกแยะรายละเอียดของเนื้อหาที่จะนำทักษะเข้าสอดแทรกขณะสอน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ซึ่งการแยกแยะรายละเอียดอาจทำได้ เช่น การเล่าเรื่องประกอบบทเรียน ผู้สอนจะต้องแยกทักษะที่จะฝึก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ขั้นตรวจสอบความสามารถเบื้องต้นเกี่ยวกับทักษะที่ผู้สอนควรมีการเลื</w:t>
      </w:r>
      <w:r w:rsidR="00D83DB6">
        <w:rPr>
          <w:rFonts w:ascii="TH SarabunPSK" w:eastAsia="Calibri" w:hAnsi="TH SarabunPSK" w:cs="TH SarabunPSK" w:hint="cs"/>
          <w:u w:color="000000"/>
          <w:cs/>
        </w:rPr>
        <w:t>อ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กทดสอบปฏิบัติเบื้องต้นก่อนว่าผู้เรียนมีทักษะมาก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-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น้อยเพียงใด</w:t>
      </w:r>
      <w:r w:rsidR="00D83DB6">
        <w:rPr>
          <w:rFonts w:ascii="TH SarabunPSK" w:eastAsia="Calibri" w:hAnsi="TH SarabunPSK" w:cs="TH SarabunPSK"/>
          <w:u w:color="000000"/>
          <w:cs/>
        </w:rPr>
        <w:t>ยังขาดอะไรในวันแรกควรท่าทางวาจา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น้ำเสียงในการเล่าเรื่องความขั้นที่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จะฝึกหัดส่วนที่บกพร่องซ้ำใหม่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3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ขั้นลงมือฝึกปฏิบัติ คือขั้นที่ผู้สอนลงมือปฏิบัติแต่ละทักษะในหน่วยย่อย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ๆ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จนครบบริบูรณ์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4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ขั้นอธิบายและขั้นสาธิตให้กับผู้เรียน เป็นขั้นแสดงตัวอย่างและสาธิตให้ผู้เรียนดู เช่น สไลด์ ภาพยนตร์ ฯลฯ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  <w:cs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อาภรณ์ ใจเที่ยง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(2550,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 w:rsidR="00D83DB6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67)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ได้ให้ความหมายของทักษะปฏิบัติ คือ ความสามารถในการกระทำสิ่งใดสิ่งหนึ่งได้อย่างถูกต้องคล่องแคล่ว ชำนาญและประสิทธิภาพ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อภิชาต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อนุกูลเวช (</w:t>
      </w:r>
      <w:r w:rsidR="007B3CCD" w:rsidRPr="007B3CCD">
        <w:rPr>
          <w:rFonts w:ascii="TH SarabunPSK" w:eastAsia="Calibri" w:hAnsi="TH SarabunPSK" w:cs="TH SarabunPSK"/>
          <w:u w:color="000000"/>
        </w:rPr>
        <w:t>2551,</w:t>
      </w:r>
      <w:r w:rsidR="00D83DB6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 w:rsidR="00D83DB6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64)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ได้ให้ความหมายของทักษะปฏิบัติ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คือ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ความสามารถความชำนาญของกล้ามเนื้อ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ที่กระทำออกมาอย่างถูกต้อง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คล่องแคล้วและรวดเร็วที่ต้องอาศัยการฝึกหัดอย่างเหมาะสมจึงจะทำให้เกิดความชำนาญในการปฏิบัติงาน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สรุป ทักษะการปฏิบัติ หมายถึง พัฒนาการทักษะความสามารถในการประสาน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ความสามารถในการใช้กล้ามเนื้อหลายๆส่วน การทำงานดังกล่าวจะเกิดขึ้นจาการทำงานของสมอง</w:t>
      </w:r>
      <w:r w:rsidRPr="007B3CCD">
        <w:rPr>
          <w:rFonts w:ascii="TH SarabunPSK" w:eastAsia="Calibri" w:hAnsi="TH SarabunPSK" w:cs="TH SarabunPSK" w:hint="cs"/>
          <w:u w:color="000000"/>
          <w:cs/>
        </w:rPr>
        <w:t>โดย</w:t>
      </w:r>
      <w:r w:rsidRPr="007B3CCD">
        <w:rPr>
          <w:rFonts w:ascii="TH SarabunPSK" w:eastAsia="Calibri" w:hAnsi="TH SarabunPSK" w:cs="TH SarabunPSK"/>
          <w:u w:color="000000"/>
          <w:cs/>
        </w:rPr>
        <w:t>การทำงานจะเกิดขึ้นได้จากการทำงานของสมองจะต้องมีการปฏิบัติสัมพันธ์ของการตอบสนองกับความรู้สึกที่ป้อนเข้าไปหารจะต้องอาศัยการฝึกหัดอย่างถูกต้องเหมาะสมจึงจะส่งผลให้เกิดความชำนาญในการปฏิบัติการ</w:t>
      </w:r>
    </w:p>
    <w:p w:rsidR="007B3CCD" w:rsidRPr="00836D1F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836D1F">
        <w:rPr>
          <w:rFonts w:ascii="TH SarabunPSK" w:eastAsia="Calibri" w:hAnsi="TH SarabunPSK" w:cs="TH SarabunPSK"/>
          <w:u w:color="000000"/>
        </w:rPr>
        <w:t>2.1.7.1</w:t>
      </w:r>
      <w:r w:rsidR="00D83DB6" w:rsidRPr="00836D1F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836D1F">
        <w:rPr>
          <w:rFonts w:ascii="TH SarabunPSK" w:eastAsia="Calibri" w:hAnsi="TH SarabunPSK" w:cs="TH SarabunPSK"/>
          <w:u w:color="000000"/>
          <w:cs/>
        </w:rPr>
        <w:t>รูปแบบการเรียนการสอนทักษะปฏิบัติของเดวีส์</w:t>
      </w:r>
      <w:r w:rsidR="00D83DB6" w:rsidRPr="00836D1F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836D1F">
        <w:rPr>
          <w:rFonts w:ascii="TH SarabunPSK" w:eastAsia="Calibri" w:hAnsi="TH SarabunPSK" w:cs="TH SarabunPSK"/>
          <w:u w:color="000000"/>
          <w:cs/>
        </w:rPr>
        <w:t>(</w:t>
      </w:r>
      <w:r w:rsidRPr="00836D1F">
        <w:rPr>
          <w:rFonts w:ascii="TH SarabunPSK" w:eastAsia="Calibri" w:hAnsi="TH SarabunPSK" w:cs="TH SarabunPSK"/>
          <w:u w:color="000000"/>
        </w:rPr>
        <w:t>Davie’s Instructional Model for Psychomotor Domain)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A16182">
        <w:rPr>
          <w:rFonts w:ascii="TH SarabunPSK" w:eastAsia="Calibri" w:hAnsi="TH SarabunPSK" w:cs="TH SarabunPSK" w:hint="cs"/>
          <w:u w:color="000000"/>
          <w:cs/>
        </w:rPr>
        <w:tab/>
        <w:t>1)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ทฤษฎี / หลักการ /แนวคิดของรูปแบบ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A1540D" w:rsidRPr="00A1540D">
        <w:rPr>
          <w:rFonts w:ascii="TH SarabunPSK" w:eastAsia="Calibri" w:hAnsi="TH SarabunPSK" w:cs="TH SarabunPSK"/>
          <w:u w:color="000000"/>
        </w:rPr>
        <w:t>Davie’s</w:t>
      </w:r>
      <w:r w:rsidR="00D83DB6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D83DB6">
        <w:rPr>
          <w:rFonts w:ascii="TH SarabunPSK" w:eastAsia="Calibri" w:hAnsi="TH SarabunPSK" w:cs="TH SarabunPSK" w:hint="cs"/>
          <w:u w:color="000000"/>
          <w:cs/>
        </w:rPr>
        <w:t>(</w:t>
      </w:r>
      <w:r w:rsidR="00D83DB6" w:rsidRPr="007B3CCD">
        <w:rPr>
          <w:rFonts w:ascii="TH SarabunPSK" w:eastAsia="Calibri" w:hAnsi="TH SarabunPSK" w:cs="TH SarabunPSK"/>
          <w:u w:color="000000"/>
          <w:cs/>
        </w:rPr>
        <w:t>1971</w:t>
      </w:r>
      <w:r w:rsidR="00D83DB6" w:rsidRPr="007B3CCD">
        <w:rPr>
          <w:rFonts w:ascii="TH SarabunPSK" w:eastAsia="Calibri" w:hAnsi="TH SarabunPSK" w:cs="TH SarabunPSK"/>
          <w:u w:color="000000"/>
        </w:rPr>
        <w:t>,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D83DB6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D83DB6" w:rsidRPr="007B3CCD">
        <w:rPr>
          <w:rFonts w:ascii="TH SarabunPSK" w:eastAsia="Calibri" w:hAnsi="TH SarabunPSK" w:cs="TH SarabunPSK"/>
          <w:u w:color="000000"/>
        </w:rPr>
        <w:t>.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D83DB6" w:rsidRPr="007B3CCD">
        <w:rPr>
          <w:rFonts w:ascii="TH SarabunPSK" w:eastAsia="Calibri" w:hAnsi="TH SarabunPSK" w:cs="TH SarabunPSK"/>
          <w:u w:color="000000"/>
          <w:cs/>
        </w:rPr>
        <w:t>50</w:t>
      </w:r>
      <w:r w:rsidR="00D83DB6" w:rsidRPr="007B3CCD">
        <w:rPr>
          <w:rFonts w:ascii="TH SarabunPSK" w:eastAsia="Calibri" w:hAnsi="TH SarabunPSK" w:cs="TH SarabunPSK"/>
          <w:u w:color="000000"/>
        </w:rPr>
        <w:t xml:space="preserve"> – </w:t>
      </w:r>
      <w:r w:rsidR="00D83DB6" w:rsidRPr="007B3CCD">
        <w:rPr>
          <w:rFonts w:ascii="TH SarabunPSK" w:eastAsia="Calibri" w:hAnsi="TH SarabunPSK" w:cs="TH SarabunPSK"/>
          <w:u w:color="000000"/>
          <w:cs/>
        </w:rPr>
        <w:t>56</w:t>
      </w:r>
      <w:r w:rsidR="00D83DB6">
        <w:rPr>
          <w:rFonts w:ascii="TH SarabunPSK" w:eastAsia="Calibri" w:hAnsi="TH SarabunPSK" w:cs="TH SarabunPSK" w:hint="cs"/>
          <w:u w:color="000000"/>
          <w:cs/>
        </w:rPr>
        <w:t>, อ้างถึงใน</w:t>
      </w:r>
      <w:r w:rsidR="00D83DB6" w:rsidRPr="007B3CCD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ทิศนา แขมณี. 2545</w:t>
      </w:r>
      <w:r w:rsidR="007B3CCD" w:rsidRPr="007B3CCD">
        <w:rPr>
          <w:rFonts w:ascii="TH SarabunPSK" w:eastAsia="Calibri" w:hAnsi="TH SarabunPSK" w:cs="TH SarabunPSK"/>
          <w:u w:color="000000"/>
        </w:rPr>
        <w:t>,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244- 245) ได้นำเสนอแนวคิดเกี่ยวกับการพัฒนาทักษะปฏิบัติไว้ว่า ทักษะส่วนใหญ่จะประกอบไปด้วยทักษะย่อย ๆ จำนวนมาก การฝึกให้ผู้เรียนสามารถทำทักษะย่อย ๆ เหล่านั้นได้ก่อนแล้วค่อยเชื่อมโยงต่อกันไปเป็นทักษะใหญ่ จะช่วยให้ผู้เรียนประสบผลสำเร็จได้ดีและรวดเร็วขึ้น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A16182">
        <w:rPr>
          <w:rFonts w:ascii="TH SarabunPSK" w:eastAsia="Calibri" w:hAnsi="TH SarabunPSK" w:cs="TH SarabunPSK" w:hint="cs"/>
          <w:u w:color="000000"/>
          <w:cs/>
        </w:rPr>
        <w:tab/>
        <w:t>2)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วัตถุประสงค์ของรูปแบบ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รูปแบบนี้มุ่งช่วยพัฒนาความสามารถด้านทักษะปฏิบัติของผู้เรียน โดยเฉพาะอย่างยิ่ง ทักษะที่ประกอบด้วยทักษะย่อยจำนวนมา</w:t>
      </w:r>
    </w:p>
    <w:p w:rsidR="007B3CCD" w:rsidRPr="007B3CCD" w:rsidRDefault="00A16182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  <w:t>3)</w:t>
      </w:r>
      <w:r w:rsidR="00D83DB6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กระบวนการเรียนการสอนของรูปแบบ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lastRenderedPageBreak/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ขั้นที่ 1 ขั้นสาธิตทักษะหรือการกระทำ ขั้นนี้เป็นขั้นที่ให้ผู้เรียนได้เห็นทักษะหรือการกระทำที่ต้องการให้ผู้เรียนทำได้ในภาพรวม โดยการสาธิตให้ผู้เรียนดูทั้งหมดตั้งแต่ต้นจนจบ ทักษะหรือการกระทำที่สาธิตให้ผู้เรียนดูนั้น จะต้องเป็นการกระทำในลักษณะที่เป็นธรรมชาติ ไม่ช้าหรือเร็วเกินปกติ ก่อนการสาธิต ครูควรให้คำแนะนำแก่ผู้เรียนในการสังเกต ควรชี้แนะจุดสำคัญที่ควรให้ความสนใจเป็นพิเศษในการสังเกต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ขั้นที่ 2 ขั้นสาธิตและให้ผู้เรียนปฏิบัติทักษะย่อย เมื่อผู้เรียนได้เห็นภาพรวมของการกระทำหรือทักษะทั้งหมดแล้ว ผู้สอนควรแตกทักษะทั้งหมดให้เป็นทักษะย่อย ๆ หรือแบ่งสิ่งที่กระทำออกเป็นส่วนย่อย ๆ และสาธิตส่วนย่อยแต่ละส่วนให้ผู้เรียนสังเกตและทำตามไปทีละส่วนอย่างช้า ๆ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ขั้นที่ 3 ขั้นให้ผู้เรียนปฏิบัติทักษะย่อย ผู้เรียนลงมือปฏิบัติทักษะย่อยโดยไม่มีการสาธิตหรือกรแสดงแบบอย่างให้ดู หากติดขัดจุดใด ผู้สอนควรให้คำชี้แนะ และช่วยแก้ไขจนกระทั้งผู้เรียนทำได้ เมื่อได้แล้วผู้สอนจึงเริ่มสาธิตทักษะย่อยส่วนต่อไป และให้ผู้เรียนปฏิบัติทักษะย่อยนั้นจนทำได้ ทำเช่นนี้เรื่อยไปจนกระทั่งครบทุกส่วน</w:t>
      </w:r>
    </w:p>
    <w:p w:rsidR="007B3CCD" w:rsidRPr="007B3CCD" w:rsidRDefault="00E55EC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ขั้นที่ 4 ขั้นให้เทคนิควิธีการ เมื่อผู้เรียนปฏิบัติได้แล้ว ผู้สอนอาจจะแนะนำเทคนิควิธีการที่จะช่วยให้ผู้เรียนนั้นทำงานได้ดีขึ้น เช่น ทำได้ประณีตสวยงามขึ้น ทำได้รวดเร็วขึ้น ทำได้ง่ายขึ้น หรือสิ้นเปลืองน้อยลง เป็นต้น</w:t>
      </w:r>
    </w:p>
    <w:p w:rsidR="007B3CCD" w:rsidRPr="007B3CCD" w:rsidRDefault="00E55EC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ขั้นที่ 5 ขั้นให้ผู้เรียนเชื่อมโยงทักษะย่อย ๆ เป็นทักษะที่สมบูรณ์ เมื่อผู้เรียนสามารถปฏิบัติแต่ละส่วนได้แล้วจึงให้ผู้เรียนปฏิบัติทักษะย่อย ๆ ต่อเนื่องกันตั้งแต่ต้นจนจบ และฝึกปฏิบัติหลาย ๆ ครั้งจนสามารถปฏิบัติทักษะที่สมบูรณ์ได้อย่างชำนาญ</w:t>
      </w:r>
    </w:p>
    <w:p w:rsidR="007B3CCD" w:rsidRDefault="007B3CCD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 w:hint="cs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สรุปการจัดการเรียนรู้ที่เน้นทักษะปฏิบัติหมายถึง การจัดกิจกรรมที่ทำให้ผู้เรียนเกิดการเรียนรู้จากการกระทำให้ผู้เรียนเกิดการเรียนรู้จากการกระทำ</w:t>
      </w:r>
      <w:r w:rsidRPr="007B3CCD">
        <w:rPr>
          <w:rFonts w:ascii="TH SarabunPSK" w:eastAsia="Calibri" w:hAnsi="TH SarabunPSK" w:cs="TH SarabunPSK" w:hint="cs"/>
          <w:u w:color="000000"/>
          <w:cs/>
        </w:rPr>
        <w:t>โดย</w:t>
      </w:r>
      <w:r w:rsidRPr="007B3CCD">
        <w:rPr>
          <w:rFonts w:ascii="TH SarabunPSK" w:eastAsia="Calibri" w:hAnsi="TH SarabunPSK" w:cs="TH SarabunPSK"/>
          <w:u w:color="000000"/>
          <w:cs/>
        </w:rPr>
        <w:t>ให้ผู้เรียนได้ฝึกปฏิบัติลงมือทำฝึกทักษะกระบวนการต่างๆฝึกการแก้ปัญหาด้วยตัวของตัวเองเพื่อให้ผู้เรียนเกิดการพัฒนาทักษะการปฏิบัติจนสามารถกระทำได้อย่างถูกต้องสมบูรณ์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โดยรูปแบบการสอนของเดวีส์นั้นมีจุดเด่นคือการฝึกให้ผู้เรียนทำทักษะย่อยๆเหล่านั้นได้ก่อนแล้วค่อยเชื่อมโยงต่อกันเป็นทักษะใหญ่จะช่วยให้ผู้เรียนประสบผลสำเร็จได้ดีและรวดเร็ว สำหรับรายวิชาทักษะคอมพิวเตอร์นั้นจะเน้นให้ผู้เรียนได้ใช้ทักษะปฏิบัติในการแก้ปัญหาโดยเริ่มจากให้ผู้สอนได้สาธิตให้ดูเป็นตัวอย่างแล้วให้ผู้เรียนปฏิบัติตามซึ่งธรรมชาติของผู้เรียนจะเริ่มการเรียนรู้เมื่อมีสิ่งเร้าทำให้สามารถนำทักษะปฏิบัติของเดวีส์มาใช้ในการจัดการเรียนการสอนในชั้นเรียนได้ </w:t>
      </w:r>
      <w:r w:rsidRPr="007B3CCD">
        <w:rPr>
          <w:rFonts w:ascii="TH SarabunPSK" w:eastAsia="Calibri" w:hAnsi="TH SarabunPSK" w:cs="TH SarabunPSK"/>
          <w:u w:color="000000"/>
          <w:cs/>
        </w:rPr>
        <w:t>จากที่กล่าวมาผู้วิจัยได้ใช้</w:t>
      </w:r>
      <w:r w:rsidRPr="007B3CCD">
        <w:rPr>
          <w:rFonts w:ascii="TH SarabunPSK" w:eastAsia="Calibri" w:hAnsi="TH SarabunPSK" w:cs="TH SarabunPSK" w:hint="cs"/>
          <w:u w:color="000000"/>
          <w:cs/>
        </w:rPr>
        <w:t>การจัดการเรียนรู้ที่เน้นทักษะปฏิบัติโดยใช้คอมพิวเตอร์มัลติมีเดีย</w:t>
      </w:r>
      <w:r w:rsidRPr="007B3CCD">
        <w:rPr>
          <w:rFonts w:ascii="TH SarabunPSK" w:eastAsia="Calibri" w:hAnsi="TH SarabunPSK" w:cs="TH SarabunPSK"/>
          <w:u w:color="000000"/>
          <w:cs/>
        </w:rPr>
        <w:t>ตามรูปแบบแนวคิดของรูปแบบการเรียนการสอนทักษะปฏิบัติของเดวีส์เพื่อนำมาใช้ในการออกแบบการเรียนการสอนในห้องเรียนให้มีประสิทธิภาพที่ดีที่สุด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</w:p>
    <w:p w:rsidR="00836D1F" w:rsidRDefault="00836D1F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 w:hint="cs"/>
          <w:u w:color="000000"/>
        </w:rPr>
      </w:pPr>
    </w:p>
    <w:p w:rsidR="00836D1F" w:rsidRPr="007B3CCD" w:rsidRDefault="00836D1F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 w:hint="cs"/>
          <w:u w:color="000000"/>
          <w:cs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b/>
          <w:bCs/>
          <w:color w:val="000000"/>
          <w:u w:color="000000"/>
        </w:rPr>
        <w:lastRenderedPageBreak/>
        <w:t>2.1.8</w:t>
      </w:r>
      <w:r w:rsidR="00D83DB6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แผนการจัดการเรียนรู้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="00D83DB6">
        <w:rPr>
          <w:rFonts w:ascii="TH SarabunPSK" w:eastAsia="Calibri" w:hAnsi="TH SarabunPSK" w:cs="TH SarabunPSK"/>
          <w:b/>
          <w:bCs/>
          <w:u w:color="000000"/>
        </w:rPr>
        <w:t xml:space="preserve">2.1.8.1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ความหมายของแผนการจัดการเรียนรู้</w:t>
      </w:r>
    </w:p>
    <w:p w:rsidR="007B3CCD" w:rsidRPr="007B3CCD" w:rsidRDefault="00E55EC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กรมวิชาการ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2545,</w:t>
      </w:r>
      <w:r w:rsidR="00D83DB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 w:rsidR="00D83DB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73)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ได้ให้ความหมายของแผนการจัดการเรียนรู้ คือผลของการเตรียมการวางแผนการจัดการเรียนการสอนอย่างเป็นระบบ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โดยนำสาระและมาตรฐานการเรียนรู้คำอธิบายรายวิชา และกระบวนการเรียนรู้ โดยเขียนเป็นแผนการจัดการเรียนรู้ให้เป็นไปตามศักยภาพของผู้เรียน</w:t>
      </w:r>
    </w:p>
    <w:p w:rsidR="007B3CCD" w:rsidRPr="007B3CCD" w:rsidRDefault="00E55EC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ณัฐวุฒิ กิจรุ่งเรือง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2545,</w:t>
      </w:r>
      <w:r w:rsidR="00D83DB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 w:rsidR="00D83DB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53)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กล่าวว่า แผนการจัดการเรียนรู้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Lesson Plan) </w:t>
      </w:r>
    </w:p>
    <w:p w:rsidR="007B3CCD" w:rsidRPr="007B3CCD" w:rsidRDefault="007B3CCD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หมายถึง การเตรียมการจัดการเรียนรู้ไว้ล่วงหน้าอย่างเป็นระบบ และเป็นลายลักษณ์อักษร เพื่อใช้เป็นแนวทางในการดำเนินการจัดการเรียนรู้ในรายวิชาใดวิชาหนึ่ง ให้บรรลุผลตามจุดมุ่งหมายที่หลักสูตรกำหนดแผนจัดการเรียนรู้มี 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2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 ระดับได้แก่ ระดับหน่วยการเรียน 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Unit Plan)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และระดับบทเรียน 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Lesson Plan)</w:t>
      </w:r>
    </w:p>
    <w:p w:rsidR="007B3CCD" w:rsidRPr="007B3CCD" w:rsidRDefault="00E55EC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นิคม ชมภูหลง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2545,</w:t>
      </w:r>
      <w:r w:rsidR="00D83DB6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 w:rsidR="00D83DB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180)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ให้ความหมายของแผนการสอนว่า แผนการสอน หมายถึง แผนการหรือโครงการที่จัดทำเป็นลายลักษณ์อักษร เพื่อใช้ในการปฏิบัติการสอนในรายวิชาใดวิชาหนึ่ง เป็นการเตรียมการสอนอย่างมีระบบและเป็นเครื่องมือช่วยให้ครูพัฒนาการจัดการเรียนการสอนไปสู่จุดประสงค์และจุดมุ่งหมายของหลักสูตรได้อย่างมีประสิทธิภาพ</w:t>
      </w:r>
    </w:p>
    <w:p w:rsidR="007B3CCD" w:rsidRPr="007B3CCD" w:rsidRDefault="00E55EC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บูรชัย ศิริมหาสาคร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2545,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.1)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กล่าวว่า แผนการจัดการเรียนรู้ คือ เอกสารที่จัดทำขึ้นเพื่อแจกแจงรายละเอียดของหลักสูตร ทำให้ครูผู้สอนสามารถนำไปจัดการเรียนการสอนให้แก่นักเรียนเป็นรายคาบหรือ รายชั่วโมง และยังได้กล่าวว่า แผนการจัดการเรียนรู้ ตรงกับภาษาอังกฤษว่า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“Teaching Plan”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หรือ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“Lesson Plan”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หมายถึง การวางแผนการจัดการเรียนรู้หรือการเตรียมการสอนล่วงหน้าก่อนที่จะทำการสอน แล้วจดบันทึกเป็นลายลักษณ์อักษร เพื่อให้ใครก็ตามที่จะทำการสอนในวิชานั้น ๆ สามารถใช้เป็นแนวทางในการสอนได้อย่างมีประสิทธิภาพ</w:t>
      </w:r>
    </w:p>
    <w:p w:rsidR="007B3CCD" w:rsidRPr="007B3CCD" w:rsidRDefault="00E55ECB" w:rsidP="00D8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สถาบันพัฒนาความก้าวหน้า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2545,</w:t>
      </w:r>
      <w:r w:rsidR="00D83DB6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 w:rsidR="00D83DB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69)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ได้ให้ความหมายของแผนการจัดการเรียนรู้ว่าเป็นแผนงานหรือโครงการที่ครูผู้สอนได้เตรียมการจัดการเรียนรู้ไว้ล่วงหน้าเป็นลายลักษณ์อักษร เพื่อใช้ปฏิบัติการเรียนรู้ในรายวิชาใดวิชาหนึ่งอย่างเป็นระบบระเบียบ โดยใช้เป็นเครื่องมือสำหรับจัดการเรียนรู้เพื่อนำผู้เรียนไปสู่จุดประสงค์การเรียนรู้และจุดหมายของหลักสูตรอย่างมีประสิทธิภาพ</w:t>
      </w:r>
    </w:p>
    <w:p w:rsidR="007B3CCD" w:rsidRDefault="00E55ECB" w:rsidP="00D8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D83DB6"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วิมลรัตน์ สุนทรโรจน์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2549,</w:t>
      </w:r>
      <w:r w:rsidR="00D83DB6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 w:rsidR="00D83DB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297)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ได้ให้ความหมายไว้ว่า แผนการจัดกิจกรรมการเรียนรู้ คือ แผนการจัดการเรียนการสอน การใช้สื่อการเรียนรู้ การวัดผลประเมินผลให้สอดคล้องกับเนื้อหาและจุดประสงค์ที่กำหนดไว้ในหลักสูตร หรือกล่าวอีกนัยหนึ่งว่า แผนการจัดกิจกรรมการเรียนรู้ เป็นแผนที่ผู้สอนจัดทำขึ้นจากคู่มือครู หรือแนวการสอนของกรมวิชาการ ทำให้ผู้สอนทราบว่าจะสอนเนื้อหาใด เพื่อจุดประสงค์การเรียนรู้ใด สอนอย่างไร ใช้สื่อการเรียนรู้อะไร และวัดผลประเมินผลโดยวิธีใด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ab/>
      </w:r>
    </w:p>
    <w:p w:rsidR="007B3CCD" w:rsidRPr="007B3CCD" w:rsidRDefault="00D83DB6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lastRenderedPageBreak/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สุวิทย์ มูลคำ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2549,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.58)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กล่าวว่าความหมายของแผนการจัดการเรียนรู้ คือแผนการ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เตรียมการสอนหรือกำหนดกิจกรรมการเรียนรู้ไว้ล่วงหน้าอย่างเป็นระบบ และจัดทำไว้เป็นลายลักษณ์อักษร โดยมีการรวบรวมข้อมูลต่าง ๆ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มากำหนดกิจกรรมการเรียนรู้เพื่อให้ผู้เรียนบรรลุจุดหมายที่กำหนดไว้ โดยเริ่มจากกำหนดวัตถุประสงค์ จะให้ผู้เรียนเปลี่ยนแปลงด้านใด (สติปัญญา/เจตคติ/ทักษะ) จะจัดกิจกรรมการเรียนรู้วิธีใด ใช้สื่อการเรียนรู้ แหล่งการเรียนรู้ใด และจะประเมินอย่างไร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สรุป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แผนการจัดการเรียนรู้ หมายถึง แผนการจัดกิจกรรมที่ผู้สอนทำขึ้นจากคู่มือครูหรือจากแนวการสอนของกรมวิชาการทำให้ผู้สอนทราบว่าจะสอนเนื้อหาใด เพื่อจุดประสงค์การเรียนรู้ใด สอนอย่างไร ใช้สื่อการเรียนรู้อะไร และวัดผลประเมินผลโดยวิธีใดโดยที่การวัดผลประเมินผลต้องสอดคล้องกับสาระการเรียนรู้ และจุดประสงค์การเรียนรู้หรือผลการเรียนที่คาดหวังที่กำหนดไว้ในหลักสูตร</w:t>
      </w:r>
    </w:p>
    <w:p w:rsidR="007B3CCD" w:rsidRPr="007B3CCD" w:rsidRDefault="00D83DB6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>
        <w:rPr>
          <w:rFonts w:ascii="TH SarabunPSK" w:eastAsia="Calibri" w:hAnsi="TH SarabunPSK" w:cs="TH SarabunPSK"/>
          <w:b/>
          <w:bCs/>
          <w:color w:val="000000"/>
          <w:u w:color="000000"/>
        </w:rPr>
        <w:t>2.1.8.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</w:rPr>
        <w:t>2</w:t>
      </w:r>
      <w:r>
        <w:rPr>
          <w:rFonts w:ascii="TH SarabunPSK" w:eastAsia="Calibri" w:hAnsi="TH SarabunPSK" w:cs="TH SarabunPSK"/>
          <w:b/>
          <w:bCs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ความสำคัญของแผนการจัดการเรียนรู้</w:t>
      </w:r>
    </w:p>
    <w:p w:rsidR="007B3CCD" w:rsidRPr="007B3CCD" w:rsidRDefault="00D83DB6" w:rsidP="00D8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อาภรณ์ ใจเที่ยง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2550,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201–215)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ได้ให้ความสำคัญของแผนการจัดการเรียนรู้ไว้ดังนี้</w:t>
      </w:r>
    </w:p>
    <w:p w:rsidR="007B3CCD" w:rsidRPr="007B3CCD" w:rsidRDefault="00D83DB6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276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 xml:space="preserve">1.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ทำให้ผู้สอนสอนด้วยความมั่นใจ เมื่อเกิดความมั่นใจในการสอนย่อมจะสอนด้วยความคล่องแคล่ว เป็นไปตามลำดับขั้นตอนอย่างราบรื่น ไม่ติดขัด เพราะได้เตรียมการทุกอย่างไว้พร้อมแล้ว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276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</w:rPr>
        <w:t>2.</w:t>
      </w:r>
      <w:r w:rsidR="00D83DB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ทำให้เป็นการสอนที่มีคุณค่า คุ้มกับเวลาที่ผ่านไป เพราะผู้สอนสอนอย่างมีแผน มีเป้าหมาย และมีทิศทางในการสอน มิใช่สอนอย่างเลื่อนลอย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ผู้เรียนจะได้รับความรู้ ความคิด เกิดเจตคติ เกิดทักษะ และเกิดประสบการณ์ใหม่ ตามที่ผู้สอนวางแผนไว้ ทำให้เป็นการเรียนรู้ที่มีคุณค่า</w:t>
      </w:r>
    </w:p>
    <w:p w:rsidR="007B3CCD" w:rsidRPr="007B3CCD" w:rsidRDefault="00D83DB6" w:rsidP="00D8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276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 xml:space="preserve">3.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ทำให้เป็นการสอนที่ตรงตามหลักสูตร ทั้งนี้เพราะในการวางแผนการจัดการเรียนรู้ ผู้สอนต้องศึกษาหลักสูตรทั้งด้านจุดประสงค์การเรียนรู้ เนื้อหาสาระที่จะสอนการจัดกิจกรรมการเรียนรู้การใช้สื่อการเรียนรู้การวัดและประเมินผลแล้ว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จัดทำออกแบบเป็นแผนการจัดการเรียนรู้ เมื่อผู้สอนสอนตามแผนการจัดการเรียนรู้ก็ย่อมทำให้เป็นการสอนที่ตรงตามจุดมุ่งหมาย และทิศทางของหลักสูตร</w:t>
      </w:r>
    </w:p>
    <w:p w:rsidR="007B3CCD" w:rsidRPr="007B3CCD" w:rsidRDefault="00D83DB6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276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 xml:space="preserve">4.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ทำให้การสอนบรรลุผลอย่างมีประสิทธิภาพดีกว่าการสอนที่ไม่มีการวางแผน </w:t>
      </w:r>
    </w:p>
    <w:p w:rsidR="007B3CCD" w:rsidRPr="007B3CCD" w:rsidRDefault="007B3CCD" w:rsidP="00D8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นื่องจากในการวางแผนการจัดการเรียนรู้ผู้สอนต้องวางแผนอย่างรอบคอบในทุกองค์ประกอบของแผนการจัดการเรียนรู้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รวมทั้งการจัดเวลาสถานที่รวมทั้งสิ่งอำนวยความสะดวกต่าง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ๆ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ซึ่งจะเอื้ออำนวยให้เกิดการเรียนรู้ได้อย่างสะดวกและง่ายขึ้น</w:t>
      </w:r>
    </w:p>
    <w:p w:rsidR="007B3CCD" w:rsidRPr="007B3CCD" w:rsidRDefault="00D83DB6" w:rsidP="00D83D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276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 xml:space="preserve">5.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ทำให้ผู้สอนมีเอกสารเตือนความจำ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สามารถนำมาใช้เป็นแนวทางในการสอนต่อไปทำให้ไม่เกิดความซ้ำซ้อนและเป็นแนวทางในการทบทวนหรือการออกข้อทดสอบเพื่อวัดผลประเมินผลผู้เรียนได้</w:t>
      </w:r>
    </w:p>
    <w:p w:rsidR="007B3CCD" w:rsidRPr="007B3CCD" w:rsidRDefault="007317DA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276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lastRenderedPageBreak/>
        <w:t xml:space="preserve">6.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ทำให้ผู้เรียนเกิดเจตคติที่ดีต่อผู้สอนและต่อวิชาที่เรียน ทั้งนี้เพราะผู้สอนสอนด้วยความพร้อมเป็นความพร้อมทั้งด้านจิตใจ และความพร้อมทั้งด้านวัตถุ ความพร้อมทางด้านจิตใจคือความมั่นใจในการสอน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เพราะผู้สอนได้เตรียมการสอนอย่างรอบคอบส่วนความพร้อมทางด้านวัตถุคือการที่ผู้สอนได้เตรียมเอกสารหรือสื่อการเรียนรู้ไว้อย่างพร้อมเพรียง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เมื่อผู้สอนเกิดความพร้อมในการสอน ย่อมสอนด้วยความกระจ่างแจ้ง ทำให้ผู้เรียนเกิดความเข้าใจอย่างชัดเจนในบทเรียน อันส่งผลให้ผู้เรียนเกิดเจตคติที่ดีต่อผู้สอนและต่อวิชาที่เรียน</w:t>
      </w:r>
    </w:p>
    <w:p w:rsidR="007B3CCD" w:rsidRPr="007B3CCD" w:rsidRDefault="007317DA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>
        <w:rPr>
          <w:rFonts w:ascii="TH SarabunPSK" w:eastAsia="Calibri" w:hAnsi="TH SarabunPSK" w:cs="TH SarabunPSK"/>
          <w:b/>
          <w:bCs/>
          <w:color w:val="000000"/>
          <w:u w:color="000000"/>
        </w:rPr>
        <w:t>2.1.8.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</w:rPr>
        <w:t>3</w:t>
      </w:r>
      <w:r>
        <w:rPr>
          <w:rFonts w:ascii="TH SarabunPSK" w:eastAsia="Calibri" w:hAnsi="TH SarabunPSK" w:cs="TH SarabunPSK"/>
          <w:b/>
          <w:bCs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ลักษณะของแผนการจัดการเรียนรู้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  <w:cs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สุวิทย์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มูลคำและคณะ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(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2551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,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58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-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64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ได้กล่าวว่าลักษณะของแผนการจัดการเรียนรู้ที่ดีมีดังนี้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1.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กำหนดจุดประสงค์การเรียนรู้ไว้ชัดเจน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ในการสอนเรื่องนั้นๆต้องการให้ผู้เรียนเกิดคุณสมบัติอะไรหรือด้านใด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)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2.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กำหนดกิจกรรมการเรียนการสอนไว้ชัดเจนและนำไปสู่ผลการเรียนรู้ตามจุดประสงค์ได้จริง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(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ระบุบทบาทของครูผู้สอนและผู้เรียนไว้ชัดเจนว่าจะต้องทำอะไรจึงจะทำให้การเรียนการสอบรรลุผล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)</w:t>
      </w:r>
    </w:p>
    <w:p w:rsidR="007B3CCD" w:rsidRPr="007B3CCD" w:rsidRDefault="007B3CCD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</w:rPr>
        <w:t>3.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กำหนดสื่ออุปกรณ์หรือแล่งเรียนรู้ไว้ชัดเจน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 (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จะใช้สื่อ อุปกรณ์หรือแหล่งเรียนรู้อะไรช่วยบ้างและจะใช้อย่างไร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)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4.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กำหนดวิธีและประเมินผลไว้ชัดเจน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จะใช้วิธีการและเครื่องมือในการวัดและประเมินผลใดเพื่อให้บรรลุจุดประสงค์การเรียนรู้นั้น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)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5.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ยืดหยุ่นและปรับเปลี่ยนได้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(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ในกรณีที่มีปัญหาเมื่อมีการนำไปใช้ หรือไม่สามารถกำหนดการจัดการเรียนรู้ตามแผนนั้นได้ก็สามารถปรับเปลี่ยนเป็นอย่างอื่นได้โดยไม่กระทบต่อการเรียนการสอนและผลการเรียนรู้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)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6.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มีความทันสมัย ทันต่อเหตุการณ์ ความเคลื่อนไหวต่างๆและสอดคล้องกับสภาพที่เป็นจริงที่ผู้เรียนดำเนินชีวิตอยู่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7.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แปลความได้ตรงกันแผนการจัดการเรียนรู้ที่เขียนขึ้นจะต้องสื่อความหมายได้ตรงกันเขียนให้อ่านเข้าใจง่ายกรณีมีการสอนแทนหรือเผยแพร่ผู้นำไปใช้สามารถเข้าใจและใช้ได้ตรงตามจุดประสงค์ของผู้เขียนแผนการจัดการเรียนรู้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8.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มีการบูรณาการแผนการจัดการเรียนรู้ที่ดีจะสะท้อนให้เห็นการบูรณาการแบบองค์รวมของเนื้อหาสาระการเรียนรู้และวิธีการจัดการเรียนรู้เข้าด้วยกัน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9.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มีการเชื่อมโยงความรู้ไปใช้อย่างต่อเนื่องเปิดโอกาสให้ผู้เรียนได้นำความรู้และประสบการณ์เดิมมาเชื่อมโยงกับความรู้และประสบการณ์ใหม่และนำไปใช้ในชีวิตจริงกับการเรียนในเรื่องต่อไป</w:t>
      </w:r>
    </w:p>
    <w:p w:rsidR="007B3CCD" w:rsidRPr="007B3CCD" w:rsidRDefault="007317DA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lastRenderedPageBreak/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บูรชัย ศิริมหาสาคร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2545,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5)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กล่าวว่า แผนการจัดการเรียนรู้ที่ดีต้องมีส่วนประกอบอย่างน้อย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3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 ส่วน คือ จุดประสงค์การเรียนรู้ที่ต้องการให้เกิดขึ้นกับผู้เรียน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Objective)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การเรียนการสอนที่จะทำให้บรรลุจุดประสงค์การเรียนรู้ที่ตั้งไว้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Learning)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และการวัดและประเมินผล เพื่อตรวจสอบว่า ผู้เรียนบรรลุจุดประสงค์การเรียนรู้ที่ตั้งไว้หรือไม่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Evaluation)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ในส่วนของสื่อการสอนจะต้องสัมพันธ์กับจุดมุ่งหมายและเรื่องที่จะสอน เหมาะสมกับความรู้และประสบการณ์ของผู้เรียน เหมาะสมกับวัยและระดับชั้นของผู้เรียน เนื้อหาและวิธีใช้ไม่ยุ่งยากซับซ้อน น่าสนใจ และทันสมัย เปิดโอกาสให้ผู้เรียนมีส่วนร่วมในการใช้ และสามารถนำมาใช้ในกิจกรรมการเรียนการสอนได้สะดวก</w:t>
      </w:r>
    </w:p>
    <w:p w:rsidR="007B3CCD" w:rsidRPr="007B3CCD" w:rsidRDefault="007317DA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ณัฐวุฒิ กิจรุ่งเรือง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2545,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66)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กล่าวว่าแผนการจัดการเรียนรู้ที่ดี ต้องมีลำดับขั้นตอน</w:t>
      </w:r>
    </w:p>
    <w:p w:rsidR="007B3CCD" w:rsidRPr="007B3CCD" w:rsidRDefault="007B3CCD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การจัดการเรียนรู้ โดยคำนึงถึงขั้นตอนการสอนตามธรรมชาติวิชา และจุดประสงค์การเรียนรู้</w:t>
      </w:r>
      <w:r w:rsidR="00A1540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การกำหนดเนื้อหาต้องสอดคล้องกับจุดประสงค์เหมาะสมกับวัยและความสามารถของผู้เรียน และเนื้อหาที่จะให้ผู้เรียนเรียนรู้ต้องเรียงตามลำดับ</w:t>
      </w:r>
    </w:p>
    <w:p w:rsidR="007B3CCD" w:rsidRPr="007B3CCD" w:rsidRDefault="007317DA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ปานรวี ยงยุทธวิชัย (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2546,</w:t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41-57)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ยังกล่าวว่า แผนการจัดการเรียนรู้ที่ดีต้องมีกิจกรรมและเทคนิค การสอนที่เหมาะสม นักเรียนมีส่วนร่วมในการปฏิบัติกิจกรรม มีกิจกรรมที่ให้ผู้เรียนได้ลงมือปฏิบัติมากที่สุด เปิดโอกาสให้ผู้เรียนเป็นผู้ค้นพบคำตอบหรือทำสำเร็จด้วยตนเอง</w:t>
      </w:r>
    </w:p>
    <w:p w:rsidR="007B3CCD" w:rsidRPr="007B3CCD" w:rsidRDefault="007B3CCD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709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การเตรียมการสอนและการปฏิบัติการสอนการเตรียมการสอนเริ่มด้วยการจัดทำแผนการสอน ซึ่งเป็นผลมาจากการวางแผน มาสร้างเป็นแผนการสอนย่อย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ๆ องค์ประกอบที่สำคัญของแผนการสอน ควรมีดังนี้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1.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สาระสำคัญ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2.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จุดประสงค์การเรียนรู้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3.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เนื้อหา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4.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กิจกรรมการเรียนการสอน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5.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สื่อการเรียนการสอน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6.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การวัดและประเมินผลการเรียน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แผนการเรียนรู้ 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Lesson Plan)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ประกอบด้วย 9 หัวข้อ โดยการบูรณาการของหน่วย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ศึกษานิเทศก์ 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1.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สาระสำคัญ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Concept)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เป็นความคิดรวบยอดหรือหลักการของเรื่องหนึ่งที่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ต้องการให้เกิดกับนักเรียน เมื่อเรียนตามแผนกาสอนแล้ว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2.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จุดประสงค์การเรียนรู้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Learning Objective)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เป็นการกำหนดจุดประสงค์ที่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ต้องการให้เกิดกับผู้เรียน เมื่อเรียนจบตามแผนการสอนแล้ว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3.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เนื้อหา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Content)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เป็นเนื้อหาที่จัดกิจกรรมและต้องการให้นักเรียนเกิดการ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เรียนรู้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lastRenderedPageBreak/>
        <w:t>4.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กิจกรรมการเรียนการสอน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Instructional Activities)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เป็นการสอนขั้นตอนหรือกระบวนการจัดกิจกรรมการเรียนการสอน ซึ่งนำไปสู่จุดประสงค์ที่กำหนด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5.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สื่อและอุปกรณ์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Instructional Media)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เป็นสื่อ และอุปกรณ์ที่ใช้ในกิจกรรม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การเรียนการสอน ที่กำหนดไว้ในแผนการสอน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6.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การวัดผลและประเมินผล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Measurement and Evaluation)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เป็นการกำหนดขั้นตอนหรือวิธีการวัดและประเมินผล ว่านักเรียนบรรลุจุดประสงค์ตามที่ระบุไว้ในกิจกรรมการเรียนการสอน แยกเป็นก่อนสอน ระหว่างสอน และหลังสอน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7.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กิจกรรมเสนอแนะ เป็นกิจกรรมที่บันทึกการตรวจแผนการสอน</w:t>
      </w:r>
    </w:p>
    <w:p w:rsidR="007B3CCD" w:rsidRPr="007B3CCD" w:rsidRDefault="007B3CCD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8.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ข้อเสนอแนะของผู้บังคับบัญชา เป็นการบันทึกตรวจแผนการสอนเพื่อเสนอแนะหลังจากได้ตรวจสอบความถูกต้อง การกำหนดรายละเอียดในหัวข้อต่างๆ ในแผนการสอน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9.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บันทึกการสอน เป็นการบันทึกของผู้สอน หลังจากนำแผนการสอนไปใช้แล้ว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เพื่อเป็นการปรับปรุงและใช้ในคราวต่อไป มี 3 หัวข้อ คือ</w:t>
      </w:r>
    </w:p>
    <w:p w:rsidR="007B3CCD" w:rsidRPr="007B3CCD" w:rsidRDefault="007B3CCD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418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9.1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ผลการเรียน เป็นการบันทึกผลการเรียนด้านสุขภาพและปริมาณทั้ง 3 ด้าน คือด้านพุทธิพิสัย จิตพิสัย และทักษะพิสัย ซึ่งกำหนดในขั้นกิจกรรมการเรียนการสอนและการประเมิน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418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9.2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ปัญหาและอุปสรรค เป็นการบันทึก ปัญหาและอุปสรรคที่เกิดขึ้นในขณะสอน 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ก่อนสอน และหลังทำการสอน</w:t>
      </w:r>
    </w:p>
    <w:p w:rsidR="007B3CCD" w:rsidRPr="007B3CCD" w:rsidRDefault="007B3CCD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418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9.3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ข้อเสนอแนะ/แนวทางแก้ไข เป็นการบันทึกข้อเสนอแนะเพื่อแก้ไขปรับปรุงการเรียนการสอน ให้เกิดการเรียนรู้ บรรลุจุดประสงค์ของบทเรียนที่หลักสูตรกำหนด</w:t>
      </w:r>
    </w:p>
    <w:p w:rsidR="007B3CCD" w:rsidRPr="007B3CCD" w:rsidRDefault="007317DA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>
        <w:rPr>
          <w:rFonts w:ascii="TH SarabunPSK" w:eastAsia="Calibri" w:hAnsi="TH SarabunPSK" w:cs="TH SarabunPSK"/>
          <w:b/>
          <w:bCs/>
          <w:color w:val="000000"/>
          <w:u w:color="000000"/>
        </w:rPr>
        <w:tab/>
      </w:r>
      <w:r>
        <w:rPr>
          <w:rFonts w:ascii="TH SarabunPSK" w:eastAsia="Calibri" w:hAnsi="TH SarabunPSK" w:cs="TH SarabunPSK"/>
          <w:b/>
          <w:bCs/>
          <w:color w:val="000000"/>
          <w:u w:color="000000"/>
        </w:rPr>
        <w:tab/>
        <w:t>2.1.8.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</w:rPr>
        <w:t>4</w:t>
      </w:r>
      <w:r>
        <w:rPr>
          <w:rFonts w:ascii="TH SarabunPSK" w:eastAsia="Calibri" w:hAnsi="TH SarabunPSK" w:cs="TH SarabunPSK"/>
          <w:b/>
          <w:bCs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การวางแผนการจัดการเรียนรู้</w:t>
      </w:r>
    </w:p>
    <w:p w:rsidR="007B3CCD" w:rsidRPr="007B3CCD" w:rsidRDefault="007B3CCD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สุนันทา สุนทรประเสริฐ 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(2547,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.</w:t>
      </w:r>
      <w:r w:rsidR="007317DA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54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)</w:t>
      </w:r>
      <w:r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กล่าวว่าการวางแผนการจัดการเรียนรู้ หมายถึง 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การตีความหมายของหลักสูตร และการกำหนดรายละเอียดของหลักสูตรที่จะต้องนำมาจัดการเรียนการสอน ให้แก่ผู้เรียน ผลจากการวางแผนจะได้คู่มือที่ใช้เป็นแนวทาง เรียกว่ากำหนดการสอน ประกอบด้วยกิจกรรม ดังนี้</w:t>
      </w:r>
    </w:p>
    <w:p w:rsidR="007B3CCD" w:rsidRPr="007B3CCD" w:rsidRDefault="007317DA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  <w:t>1.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ศึกษาวิเคราะห์หลักสูตร ได้แก่ หลักการ จุดหมาย โครงสร้าง เวลาเรียนแนว</w:t>
      </w:r>
    </w:p>
    <w:p w:rsidR="007B3CCD" w:rsidRPr="007B3CCD" w:rsidRDefault="007B3CCD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ดำเนินการในการจัดกิจกรรมการเรียนการสอนให้ตอบสนองจุดประสงค์การเรียนรู้ และจุดมุ่งหมายของหลักสูตร การวัดและการประเมินการเรียน คำอธิบายในแต่ละกลุ่มประสบการณ์ ซึ่งระบุเนื้อหาที่ต้องให้นักเรียนได้เรียน ตามลำดับขั้นตอนกระบวนการที่ต้องให้นักเรียนได้ฝึกปฏิบัติ และจุดประสงค์การเรียนรู้ที่ต้องการให้เกิดการเรียนรู้</w:t>
      </w:r>
    </w:p>
    <w:p w:rsidR="007B3CCD" w:rsidRPr="007B3CCD" w:rsidRDefault="007317DA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2.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ศึกษาความสอดคล้องสัมพันธ์กันกับองค์ประกอบแต่ละส่วนของหลักสูตร</w:t>
      </w:r>
    </w:p>
    <w:p w:rsidR="007B3CCD" w:rsidRPr="007B3CCD" w:rsidRDefault="007317DA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3.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ลำดับความคิดรวบยอดที่จัดให้นักเรียนแต่ละระดับชั้นได้เรียนรู้ก่อนหลัง โดยพิจารณาขอบข่ายเนื้อหา และกิจกรรมที่กำหนดไว้ในคำอธิบายรายวิชา</w:t>
      </w:r>
    </w:p>
    <w:p w:rsidR="007B3CCD" w:rsidRPr="007B3CCD" w:rsidRDefault="007B3CCD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lastRenderedPageBreak/>
        <w:t>4</w:t>
      </w:r>
      <w:r w:rsidR="007317DA">
        <w:rPr>
          <w:rFonts w:ascii="TH SarabunPSK" w:eastAsia="Calibri" w:hAnsi="TH SarabunPSK" w:cs="TH SarabunPSK" w:hint="cs"/>
          <w:color w:val="000000"/>
          <w:u w:color="000000"/>
          <w:cs/>
        </w:rPr>
        <w:t>.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กำหนดผลที่ต้องการให้เกิดกับนักเรียน เมื่อได้เรียนรู้ความคิดรวบยอดแต่ละเรื่องแล้ว</w:t>
      </w:r>
    </w:p>
    <w:p w:rsidR="007B3CCD" w:rsidRPr="007B3CCD" w:rsidRDefault="007317DA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5.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กำหนดกิจกรรมการเรียนการสอนตามลำดับขั้นตอนที่กำหนดไว้ในคำอธิบายรายวิชา หรืออาจพิจารณาจากกิจกรรมที่เหมาสมกับเนื้อหาสาระ</w:t>
      </w:r>
    </w:p>
    <w:p w:rsidR="007B3CCD" w:rsidRPr="007B3CCD" w:rsidRDefault="007317DA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6.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ำหนดเวลาเรียนให้เหมาะสมกับขอบข่ายเนื้อหาสาระหรือความคิดรวบยอดจุดประสงค์การเรียนรู้และกิจกรรมที่กำหนดไว้</w:t>
      </w:r>
    </w:p>
    <w:p w:rsidR="007B3CCD" w:rsidRPr="007B3CCD" w:rsidRDefault="007317DA" w:rsidP="0073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>7.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รวบรวมรายละเอียดตามกิจกรรมข้อ 1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 –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6 จัดทำเป็นเอกสารที่เรียกว่ากำหนดการสอนหรือแนวการจัดกิจกรรมการเรียนการสอน ใช้เป็นแนวทางในการเตรียมแผนการสอนต่อไป</w:t>
      </w:r>
    </w:p>
    <w:p w:rsidR="007B3CCD" w:rsidRPr="007B3CCD" w:rsidRDefault="007317DA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ab/>
        <w:t>2.1.8.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</w:rPr>
        <w:t>5</w:t>
      </w:r>
      <w:r>
        <w:rPr>
          <w:rFonts w:ascii="TH SarabunPSK" w:eastAsia="Calibri" w:hAnsi="TH SarabunPSK" w:cs="TH SarabunPSK"/>
          <w:b/>
          <w:bCs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ประโยชน์ของแผนการจัดการเรียนรู้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ถ้าครูได้ทำแผนการสอนและใช้แผนการสอนที่จัดทำขึ้น เพื่อนำไปใช้สอนในคราวต่อไปแผนการสอนดังกล่าวจะเกิดประโยชน์ดังนี้</w:t>
      </w:r>
    </w:p>
    <w:p w:rsidR="007B3CCD" w:rsidRPr="007B3CCD" w:rsidRDefault="00071FD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>
        <w:rPr>
          <w:rFonts w:ascii="TH SarabunPSK" w:eastAsia="Calibri" w:hAnsi="TH SarabunPSK" w:cs="TH SarabunPSK"/>
          <w:color w:val="000000"/>
          <w:u w:color="000000"/>
        </w:rPr>
        <w:tab/>
        <w:t>1)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ครูรู้วัตถุประสงค์ของการสอน</w:t>
      </w:r>
    </w:p>
    <w:p w:rsidR="007B3CCD" w:rsidRPr="007B3CCD" w:rsidRDefault="00071FD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>
        <w:rPr>
          <w:rFonts w:ascii="TH SarabunPSK" w:eastAsia="Calibri" w:hAnsi="TH SarabunPSK" w:cs="TH SarabunPSK"/>
          <w:color w:val="000000"/>
          <w:u w:color="000000"/>
        </w:rPr>
        <w:tab/>
        <w:t>2)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ครูจัดกิจกรรมการเรียนการสอนด้วยความมั่นใจ</w:t>
      </w:r>
    </w:p>
    <w:p w:rsidR="007B3CCD" w:rsidRPr="007B3CCD" w:rsidRDefault="00071FD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>
        <w:rPr>
          <w:rFonts w:ascii="TH SarabunPSK" w:eastAsia="Calibri" w:hAnsi="TH SarabunPSK" w:cs="TH SarabunPSK"/>
          <w:color w:val="000000"/>
          <w:u w:color="000000"/>
        </w:rPr>
        <w:tab/>
        <w:t>3)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ครูจัดกิจกรรมการเรียนการสอนได้เหมาะสมกับวัยของผู้เรียน</w:t>
      </w:r>
    </w:p>
    <w:p w:rsidR="007B3CCD" w:rsidRPr="007B3CCD" w:rsidRDefault="00071FD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>
        <w:rPr>
          <w:rFonts w:ascii="TH SarabunPSK" w:eastAsia="Calibri" w:hAnsi="TH SarabunPSK" w:cs="TH SarabunPSK"/>
          <w:color w:val="000000"/>
          <w:u w:color="000000"/>
        </w:rPr>
        <w:tab/>
        <w:t>4)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ครูจัดกิจกรรมการเรียนการสอนได้อย่างมีคุณภาพ</w:t>
      </w:r>
    </w:p>
    <w:p w:rsidR="007B3CCD" w:rsidRPr="007B3CCD" w:rsidRDefault="00071FD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  <w:t>5)</w:t>
      </w:r>
      <w:r w:rsidR="00E55ECB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ถ้าครูประจำชั้นไม่ได้สอน ครูที่มาทำการสอนแทนสามารถสอนแทนได้ตาม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จากที่กล่าวมาแล้วพอสรุปได้ว่า แผนการจัดการเรียนรู้ที่ดี ต้องมีรายละเอียดชัดเจน ในกิจกรรมการเรียนการสอนที่ทำให้ผู้เรียนบรรลุจุดประสงค์ เป็นกิจกรรมที่ให้ผู้เรียนเป็นผู้ได้ลงมือปฏิบัติให้มากที่สุด และเปิดโอกาสให้ผู้เรียนเป็นผู้ค้นพบด้วยตนเอง เน้นทักษะกระบวนการ และส่งเสริมการใช้วัสดุ อุปกรณ์ที่สามารถจัดหาได้ในท้องถิ่น รวมทั้งมีรายละเอียดเกี่ยวกับการวัดและประเมินผล เพื่อตรวจสอบว่าผู้เรียนบรรลุจุดประสงค์หรือไม่</w:t>
      </w:r>
    </w:p>
    <w:p w:rsidR="007B3CCD" w:rsidRPr="001323FB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eastAsia="Calibri"/>
          <w:u w:color="000000"/>
        </w:rPr>
      </w:pP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</w:pPr>
      <w:r w:rsidRPr="007B3CCD"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  <w:t>2.2</w:t>
      </w:r>
      <w:r w:rsidRPr="007B3CCD">
        <w:rPr>
          <w:rFonts w:ascii="TH SarabunPSK" w:eastAsia="Calibri" w:hAnsi="TH SarabunPSK" w:cs="TH SarabunPSK"/>
          <w:b/>
          <w:bCs/>
          <w:sz w:val="36"/>
          <w:szCs w:val="36"/>
          <w:u w:color="000000"/>
          <w:cs/>
        </w:rPr>
        <w:t xml:space="preserve"> คอมพิวเตอร์มัลติมีเดีย</w:t>
      </w:r>
    </w:p>
    <w:p w:rsidR="001323FB" w:rsidRPr="001323FB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  <w:cs/>
        </w:rPr>
      </w:pP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>2.2.1</w:t>
      </w:r>
      <w:r w:rsidR="007B3CCD" w:rsidRPr="007B3CCD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ความหมายของคอมพิวเตอร์มัลติมีเดีย</w:t>
      </w: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ความหมายของมัลติมีเดียมีนักวิชาการ นักการศึกษาหลายท่านได้ให้ความหมายเกี่ยวกับ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คอมพิวเตอร์มัลติมีเดีย ดังนี้</w:t>
      </w:r>
    </w:p>
    <w:p w:rsid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มนต์ชัย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เทียนทอง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(2545,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73)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ได้ให้ความหมายของคอมพิวเตอร์มัลติมีเดียไว้ว่าคือการรวบรวมเทคโนโลยีหลายอย่างเข้าไว้ด้วยกัน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เพื่อให้เกิดความสมบูรณ์ในการออกแบบและใช้งานมัลติมีเดียที่เกี่ยวข้องกับสื่อและวิธีการจำนวน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5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ส่วนดังนี้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ข้อความ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(Text)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เสียง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(Sound) </w:t>
      </w:r>
      <w:r>
        <w:rPr>
          <w:rFonts w:ascii="TH SarabunPSK" w:eastAsia="Calibri" w:hAnsi="TH SarabunPSK" w:cs="TH SarabunPSK" w:hint="cs"/>
          <w:u w:color="000000"/>
          <w:cs/>
        </w:rPr>
        <w:t xml:space="preserve">       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ภาพ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(Picture)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ภาพวีดีทัศน์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(Video)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การปฏิสัมพันธ์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(Interaction)</w:t>
      </w:r>
    </w:p>
    <w:p w:rsidR="001323FB" w:rsidRP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</w:p>
    <w:p w:rsidR="007B3CCD" w:rsidRPr="007B3CCD" w:rsidRDefault="001323F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lastRenderedPageBreak/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ทวีศักดิ์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กาญจนสุวรรณ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(</w:t>
      </w:r>
      <w:r w:rsidR="007B3CCD" w:rsidRPr="007B3CCD">
        <w:rPr>
          <w:rFonts w:ascii="TH SarabunPSK" w:eastAsia="Calibri" w:hAnsi="TH SarabunPSK" w:cs="TH SarabunPSK"/>
          <w:u w:color="000000"/>
        </w:rPr>
        <w:t>2546,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.2)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ได้ให้ความหมายว่า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การนำเอาองค์ประกอบของสื่อ</w:t>
      </w:r>
    </w:p>
    <w:p w:rsidR="007B3CCD" w:rsidRPr="007B3CCD" w:rsidRDefault="007B3CCD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ลักษณะต่างๆมาผสมผสานเข้าด้วยกัน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ซึ่งประกอบด้วยตัวอักษร (</w:t>
      </w:r>
      <w:r w:rsidRPr="007B3CCD">
        <w:rPr>
          <w:rFonts w:ascii="TH SarabunPSK" w:eastAsia="Calibri" w:hAnsi="TH SarabunPSK" w:cs="TH SarabunPSK"/>
          <w:u w:color="000000"/>
        </w:rPr>
        <w:t xml:space="preserve">Text) </w:t>
      </w:r>
      <w:r w:rsidRPr="007B3CCD">
        <w:rPr>
          <w:rFonts w:ascii="TH SarabunPSK" w:eastAsia="Calibri" w:hAnsi="TH SarabunPSK" w:cs="TH SarabunPSK"/>
          <w:u w:color="000000"/>
          <w:cs/>
        </w:rPr>
        <w:t>ภาพนิ่ง (</w:t>
      </w:r>
      <w:r w:rsidRPr="007B3CCD">
        <w:rPr>
          <w:rFonts w:ascii="TH SarabunPSK" w:eastAsia="Calibri" w:hAnsi="TH SarabunPSK" w:cs="TH SarabunPSK"/>
          <w:u w:color="000000"/>
        </w:rPr>
        <w:t xml:space="preserve">Image) </w:t>
      </w:r>
      <w:r w:rsidRPr="007B3CCD">
        <w:rPr>
          <w:rFonts w:ascii="TH SarabunPSK" w:eastAsia="Calibri" w:hAnsi="TH SarabunPSK" w:cs="TH SarabunPSK"/>
          <w:u w:color="000000"/>
          <w:cs/>
        </w:rPr>
        <w:t>ภาพเคลื่อนไหวหรืออะนิเมชัน (</w:t>
      </w:r>
      <w:r w:rsidRPr="007B3CCD">
        <w:rPr>
          <w:rFonts w:ascii="TH SarabunPSK" w:eastAsia="Calibri" w:hAnsi="TH SarabunPSK" w:cs="TH SarabunPSK"/>
          <w:u w:color="000000"/>
        </w:rPr>
        <w:t xml:space="preserve">Animation) </w:t>
      </w:r>
      <w:r w:rsidRPr="007B3CCD">
        <w:rPr>
          <w:rFonts w:ascii="TH SarabunPSK" w:eastAsia="Calibri" w:hAnsi="TH SarabunPSK" w:cs="TH SarabunPSK"/>
          <w:u w:color="000000"/>
          <w:cs/>
        </w:rPr>
        <w:t>เสียง (</w:t>
      </w:r>
      <w:r w:rsidRPr="007B3CCD">
        <w:rPr>
          <w:rFonts w:ascii="TH SarabunPSK" w:eastAsia="Calibri" w:hAnsi="TH SarabunPSK" w:cs="TH SarabunPSK"/>
          <w:u w:color="000000"/>
        </w:rPr>
        <w:t xml:space="preserve">Sound) </w:t>
      </w:r>
      <w:r w:rsidRPr="007B3CCD">
        <w:rPr>
          <w:rFonts w:ascii="TH SarabunPSK" w:eastAsia="Calibri" w:hAnsi="TH SarabunPSK" w:cs="TH SarabunPSK"/>
          <w:u w:color="000000"/>
          <w:cs/>
        </w:rPr>
        <w:t>และวีดิทัศน์ (</w:t>
      </w:r>
      <w:r w:rsidRPr="007B3CCD">
        <w:rPr>
          <w:rFonts w:ascii="TH SarabunPSK" w:eastAsia="Calibri" w:hAnsi="TH SarabunPSK" w:cs="TH SarabunPSK"/>
          <w:u w:color="000000"/>
        </w:rPr>
        <w:t xml:space="preserve">Video) </w:t>
      </w:r>
      <w:r w:rsidRPr="007B3CCD">
        <w:rPr>
          <w:rFonts w:ascii="TH SarabunPSK" w:eastAsia="Calibri" w:hAnsi="TH SarabunPSK" w:cs="TH SarabunPSK"/>
          <w:u w:color="000000"/>
          <w:cs/>
        </w:rPr>
        <w:t>โดยผ่านกระบวนการทางระบบคอมพิวเตอร์เพื่อสื่อความหมายกับผู้ใช้อย่างมีปฏิสัมพันธ์ (</w:t>
      </w:r>
      <w:r w:rsidRPr="007B3CCD">
        <w:rPr>
          <w:rFonts w:ascii="TH SarabunPSK" w:eastAsia="Calibri" w:hAnsi="TH SarabunPSK" w:cs="TH SarabunPSK"/>
          <w:u w:color="000000"/>
        </w:rPr>
        <w:t>Interactive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Multimedia)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และได้บรรลุตามวัตถุประสงค์การใช้งาน</w:t>
      </w:r>
    </w:p>
    <w:p w:rsidR="007B3CCD" w:rsidRPr="007B3CCD" w:rsidRDefault="001323F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นันทวรรณ วิบูลย์ศักดิ์ชัย (</w:t>
      </w:r>
      <w:r w:rsidR="007B3CCD" w:rsidRPr="007B3CCD">
        <w:rPr>
          <w:rFonts w:ascii="TH SarabunPSK" w:eastAsia="Calibri" w:hAnsi="TH SarabunPSK" w:cs="TH SarabunPSK"/>
          <w:u w:color="000000"/>
        </w:rPr>
        <w:t>2548,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4)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ได้สรุปความหมายคอมพิวเตอร์มัลติมีเดีย หมายถึง การรวบรวมและผสมผสานสื่อหลายประเภท เช่น ข้อความ ภาพเคลื่อนไหว เสียง วีดิทัศน์ และนำเสนอผ่านคอมพิวเตอร์ เพื่อสื่อความหมายทำให้เนื้อหามีความน่าสนใจ</w:t>
      </w:r>
    </w:p>
    <w:p w:rsidR="007B3CCD" w:rsidRPr="007B3CCD" w:rsidRDefault="001323F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จุฬารัตน์ มีสูงเนิน (</w:t>
      </w:r>
      <w:r w:rsidR="007B3CCD" w:rsidRPr="007B3CCD">
        <w:rPr>
          <w:rFonts w:ascii="TH SarabunPSK" w:eastAsia="Calibri" w:hAnsi="TH SarabunPSK" w:cs="TH SarabunPSK"/>
          <w:u w:color="000000"/>
        </w:rPr>
        <w:t>2548,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13)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กล่าวว่าคอมพิวเตอร์มัลติมีเดีย หมายถึง การนำสื่อหลาย ๆ อย่างมาผสมผสานกันเพื่อนำเสนอในรูปแบบของตัวอักษร ภาพนิ่ง ภาพเคลื่อนไหว และเสียง ซึ่งทำให้บทเรียนมีความน่าสนใจและบรรลุตามวัตถุประสงค์การเรียนมากยิ่งขึ้น</w:t>
      </w:r>
    </w:p>
    <w:p w:rsidR="007B3CCD" w:rsidRPr="007B3CCD" w:rsidRDefault="001323F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ฤทธิ์ชัย อ่อนมิ่ง (</w:t>
      </w:r>
      <w:r w:rsidR="007B3CCD" w:rsidRPr="007B3CCD">
        <w:rPr>
          <w:rFonts w:ascii="TH SarabunPSK" w:eastAsia="Calibri" w:hAnsi="TH SarabunPSK" w:cs="TH SarabunPSK"/>
          <w:u w:color="000000"/>
        </w:rPr>
        <w:t>2548,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55)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กล่าวว่า บทเรียนคอมพิวเตอร์มัลติมีเดียเป็นการนำสื่อประสม </w:t>
      </w:r>
    </w:p>
    <w:p w:rsidR="007B3CCD" w:rsidRPr="007B3CCD" w:rsidRDefault="007B3CCD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เช่น ข้อความ เสียง ภาพนิ่ง ภาพเคลื่อนไหว เป็นต้น เข้ามาช่วยในการนำเสนอเนื้อหา ช่วยเพิ่มประสิทธิภาพการนำเสนอเนื้อหาได้มาก</w:t>
      </w:r>
    </w:p>
    <w:p w:rsidR="007B3CCD" w:rsidRPr="007B3CCD" w:rsidRDefault="001323F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สนิตา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โดยอาษา </w:t>
      </w:r>
      <w:r w:rsidR="007B3CCD" w:rsidRPr="007B3CCD">
        <w:rPr>
          <w:rFonts w:ascii="TH SarabunPSK" w:eastAsia="Calibri" w:hAnsi="TH SarabunPSK" w:cs="TH SarabunPSK"/>
          <w:u w:color="000000"/>
        </w:rPr>
        <w:t>(2550,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12)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ได้ให้ความหมายของคอมพิวเตอร์มัลติมีเดียหมายถึงการรวมสื่อหลายชนิดเข้าด้วยกัน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เพื่อให้ข้อความกราฟิกเสียงภาพและภาพวีดีโอ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ที่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สามารถควบคุมโดยระบบคอมพิวเตอร์ได้โดยตรงและนําเสนออย่างมีระบบและมีขั้นตอน</w:t>
      </w:r>
    </w:p>
    <w:p w:rsidR="007B3CCD" w:rsidRPr="007B3CCD" w:rsidRDefault="001323FB" w:rsidP="00A154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พิสุทธา อารีราษฎร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(2551,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19)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ได้ให้ความหมายว่าคอมพิวเตอร์มัลติมีเดีย หมายถึง </w:t>
      </w:r>
      <w:r>
        <w:rPr>
          <w:rFonts w:ascii="TH SarabunPSK" w:eastAsia="Calibri" w:hAnsi="TH SarabunPSK" w:cs="TH SarabunPSK" w:hint="cs"/>
          <w:u w:color="000000"/>
          <w:cs/>
        </w:rPr>
        <w:t xml:space="preserve">   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การนำเสนอข้อมูลด้วยคอมพิวเตอร์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โดยข้อมูลที่นำเสนอนั้นจะผสมผสานองค์ประกอบ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5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ส่วนได้แก่ ข้อความ ภาพนิ่ง ภาพเคลื่อนไหว เสียงและภาพวีดีทัศน์ เป็นต้น ทั้งนี้อาจจะผสมผสานทั้ง </w:t>
      </w:r>
      <w:r w:rsidR="007B3CCD" w:rsidRPr="007B3CCD">
        <w:rPr>
          <w:rFonts w:ascii="TH SarabunPSK" w:eastAsia="Calibri" w:hAnsi="TH SarabunPSK" w:cs="TH SarabunPSK"/>
          <w:u w:color="000000"/>
        </w:rPr>
        <w:t>5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 องค์ประกอบหรืออาจจะเป็นบางองค์ประกอบเท่านั้น</w:t>
      </w:r>
    </w:p>
    <w:p w:rsidR="007B3CCD" w:rsidRP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26"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นลินพร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แก้วศศิวิมล (</w:t>
      </w:r>
      <w:r w:rsidR="007B3CCD" w:rsidRPr="007B3CCD">
        <w:rPr>
          <w:rFonts w:ascii="TH SarabunPSK" w:eastAsia="Calibri" w:hAnsi="TH SarabunPSK" w:cs="TH SarabunPSK"/>
          <w:u w:color="000000"/>
        </w:rPr>
        <w:t>2552,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34)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ให้ความหมายของคอมพิวเตอร์มัลติมีเดียหมายถึงระบบคอมพิวเตอร์มัลติมีเดียนําเสนอข้อมูลได้ทั้งข้อความ ภาพนิ่งภาพเคลื่อนไหวเสียงบรรยาย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เสียงดนตรีประกอบรวมทั้งเทคนิคการสร้างภาพเคลื่อนไหว และภาพกราฟิกซึ่งเป็นการนําเทคโนโลยีหลายแบบมารวมกัน ซึ่งนําเสนอในรูปแบบที่มีปฏิสัมพันธ์โต้ตอบกับผู้ใช้ได้ ทําให้การเรียนการสอนและการนําเสนองานทางการศึกษา</w:t>
      </w: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เทียมจันทร์ เรืองเกษม (</w:t>
      </w:r>
      <w:r w:rsidR="007B3CCD" w:rsidRPr="007B3CCD">
        <w:rPr>
          <w:rFonts w:ascii="TH SarabunPSK" w:eastAsia="Calibri" w:hAnsi="TH SarabunPSK" w:cs="TH SarabunPSK"/>
          <w:u w:color="000000"/>
        </w:rPr>
        <w:t>2553,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36-37)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กล่าวว่า เป็นการนำสื่อหลาย ๆ สื่อมาผสมผสานเข้า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ด้วยกันอย่างเป็นระบบเพื่อนำเสนองานที่เป็นข้อความ ภาพเคลื่อนไหว ภาพนิ่ง เสียงและสามารถมีปฏิสัมพันธ์โต้ตอบกับผู้เรียนโดยอาศัยคอมพิวเตอร์เป็นตัวกลางในการควบคุมการทำงานและทำให้เนื้อหาในบทเรียนมีความน่าสนใจ</w:t>
      </w:r>
    </w:p>
    <w:p w:rsidR="007B3CCD" w:rsidRP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lastRenderedPageBreak/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ธีรนัยท์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เขียวแก่ (</w:t>
      </w:r>
      <w:r w:rsidR="007B3CCD" w:rsidRPr="007B3CCD">
        <w:rPr>
          <w:rFonts w:ascii="TH SarabunPSK" w:eastAsia="Calibri" w:hAnsi="TH SarabunPSK" w:cs="TH SarabunPSK"/>
          <w:u w:color="000000"/>
        </w:rPr>
        <w:t>2554,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24)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กล่าวว่าคอมพิวเตอร์มัลติมีเดียคือการนำข้อมูลต่าง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ๆ มานำเสนออย่างเป็นระบบด้วยรูปแบบต่าง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ๆ ที่หลากหลาย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ดยส่วนใหญ่แล้วสื่อมัลติมีเดียมักถูกนำมาใช้เพื่อการเรียนการสอนโดยมีการพัฒนารูปแบบเรื่อยมาจนกระทั่งถึงปัจจุบัน</w:t>
      </w:r>
    </w:p>
    <w:p w:rsidR="007B3CCD" w:rsidRP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สุกัญญา บุญอิ่ม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(2555,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14)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กล่าวว่า หมายถึง การใช้เทคโนโลยีทางคอมพิวเตอร์นำเสนอสื่อต่างๆในลักษณะการผสมผสานระหว่างการทำงานของเสียง ภาพเคลื่อนไหว ภาพนิ่งและวีดีทัศน์ ซึ่งเชื่อว่า จะช่วยให้ประสิทธิภาพ ในการเรียนรู้เพิ่มขึ้นทำให้การเรียนการสอนและการนำเสนองานมีชีวิตชีวาภายใต้การทำงาน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โดยเครื่องคอมพิวเตอร์เพียงเครื่องเดียวและมีปฏิสัมพันธ์กันระหว่างผู้ใช้กับเครื่องคอมพิวเตอร์</w:t>
      </w: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สรุป คอมพิวเตอร์มัลติมีเดีย หมายถึง สื่อที่มีความหลากหลายทางข้อมูลที่สามารถนำเสนอข้อมูลได้หลากหลายรูปแบบไม่ว่าจะเป็น ข้อความ ภาพเคลื่อนไหว ภาพนิ่ง และเสียงรวมทั้งสามารถโต้ตอบกับผู้ใช้ได้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ทำให้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คอมพิวเตอร์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มัลติมีเดียมีความหลากหลายและความน่าสนใจมากยิ่งขึ้นส่งผลให้ผู้เรียนมีความสนใจและสนุกสนานในการเรียนมากยิ่งขึ้น</w:t>
      </w: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 xml:space="preserve">2.2.2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ความเป็นมาของสื่อมัลติมีเดีย</w:t>
      </w:r>
    </w:p>
    <w:p w:rsidR="007B3CCD" w:rsidRPr="007B3CCD" w:rsidRDefault="007B3CCD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สื่อมัลติมีเดียเข้ามามีบทบาทมากขึ้นในวงการธุรกิจและอุตสาหกรรม โดยเฉพาะได้นำมาใช้ในการฝึกอบรมและให้ความบันเทิง ส่วนในวงการศึกษามัลติมีเดียได้นำมาใช้เพื่อการเรียนการสอนในลักษณะแผ่นซีดีรอม หรืออาจใช้ในลักษณะห้องปฏิบัติการมัลติมีเดียโดยเฉพาะก็ได้ ซึ่งอาจกล่าวได้ว่า มัลติมีเดียจะกลายมาเป็นเครื่องมือที่สำคัญทางการศึกษาในอนาคต ทั้งนี้เพราะว่ามัลติมีเดียสามารถที่จะนำเสนอได้ทั้งเสียง ข้อความ ภาพเคลื่อนไหว ดนตรี กราฟิก ภาพถ่ายวัสดุตีพิมพ์ ภาพยนตร์ และวีดิทัศน์ ประกอบกับสามารถที่จะจำลองภาพของการเรียนการสอนที่ผู้เรียนสามารถเรียนรู้ได้ด้วยตนเองแบบเชิงรุก (</w:t>
      </w:r>
      <w:r w:rsidRPr="007B3CCD">
        <w:rPr>
          <w:rFonts w:ascii="TH SarabunPSK" w:eastAsia="Calibri" w:hAnsi="TH SarabunPSK" w:cs="TH SarabunPSK"/>
          <w:u w:color="000000"/>
        </w:rPr>
        <w:t>Active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Learining)</w:t>
      </w:r>
    </w:p>
    <w:p w:rsidR="007B3CCD" w:rsidRPr="007B3CCD" w:rsidRDefault="007B3CCD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สื่อมัลติมีเดียเริ่มต้นในราว ๆ ต้นปี พ.ศ. 2534 พร้อมๆ กับการใช้ระบบปฏิบัติการวินโดวส์ 3.0 เป็นระบบปฏิบัติการที่ใช้สำหรับเครื่องพีซี (</w:t>
      </w:r>
      <w:r w:rsidRPr="007B3CCD">
        <w:rPr>
          <w:rFonts w:ascii="TH SarabunPSK" w:eastAsia="Calibri" w:hAnsi="TH SarabunPSK" w:cs="TH SarabunPSK"/>
          <w:u w:color="000000"/>
        </w:rPr>
        <w:t xml:space="preserve">PC) </w:t>
      </w:r>
      <w:r w:rsidRPr="007B3CCD">
        <w:rPr>
          <w:rFonts w:ascii="TH SarabunPSK" w:eastAsia="Calibri" w:hAnsi="TH SarabunPSK" w:cs="TH SarabunPSK"/>
          <w:u w:color="000000"/>
          <w:cs/>
        </w:rPr>
        <w:t>และเป็นระบบปฏิบัติการที่เรียกว่า กราฟิกยูซเซอร์อิเทอร์เฟท (</w:t>
      </w:r>
      <w:r w:rsidRPr="007B3CCD">
        <w:rPr>
          <w:rFonts w:ascii="TH SarabunPSK" w:eastAsia="Calibri" w:hAnsi="TH SarabunPSK" w:cs="TH SarabunPSK"/>
          <w:u w:color="000000"/>
        </w:rPr>
        <w:t xml:space="preserve">Graphic User Interface)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หรือที่เรียกย่อ ๆ ว่า </w:t>
      </w:r>
      <w:r w:rsidRPr="007B3CCD">
        <w:rPr>
          <w:rFonts w:ascii="TH SarabunPSK" w:eastAsia="Calibri" w:hAnsi="TH SarabunPSK" w:cs="TH SarabunPSK"/>
          <w:u w:color="000000"/>
        </w:rPr>
        <w:t xml:space="preserve">GUI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สำหรับ </w:t>
      </w:r>
      <w:r w:rsidRPr="007B3CCD">
        <w:rPr>
          <w:rFonts w:ascii="TH SarabunPSK" w:eastAsia="Calibri" w:hAnsi="TH SarabunPSK" w:cs="TH SarabunPSK"/>
          <w:u w:color="000000"/>
        </w:rPr>
        <w:t xml:space="preserve">GUI </w:t>
      </w:r>
      <w:r w:rsidRPr="007B3CCD">
        <w:rPr>
          <w:rFonts w:ascii="TH SarabunPSK" w:eastAsia="Calibri" w:hAnsi="TH SarabunPSK" w:cs="TH SarabunPSK"/>
          <w:u w:color="000000"/>
          <w:cs/>
        </w:rPr>
        <w:t>เป็นอินเทอร์เฟทที่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สามารถแสดงได้ทั้งข้อความ (</w:t>
      </w:r>
      <w:r w:rsidRPr="007B3CCD">
        <w:rPr>
          <w:rFonts w:ascii="TH SarabunPSK" w:eastAsia="Calibri" w:hAnsi="TH SarabunPSK" w:cs="TH SarabunPSK"/>
          <w:u w:color="000000"/>
        </w:rPr>
        <w:t xml:space="preserve">Text) </w:t>
      </w:r>
      <w:r w:rsidRPr="007B3CCD">
        <w:rPr>
          <w:rFonts w:ascii="TH SarabunPSK" w:eastAsia="Calibri" w:hAnsi="TH SarabunPSK" w:cs="TH SarabunPSK"/>
          <w:u w:color="000000"/>
          <w:cs/>
        </w:rPr>
        <w:t>และกราฟิก (</w:t>
      </w:r>
      <w:r w:rsidRPr="007B3CCD">
        <w:rPr>
          <w:rFonts w:ascii="TH SarabunPSK" w:eastAsia="Calibri" w:hAnsi="TH SarabunPSK" w:cs="TH SarabunPSK"/>
          <w:u w:color="000000"/>
        </w:rPr>
        <w:t xml:space="preserve">Graphic) </w:t>
      </w:r>
      <w:r w:rsidRPr="007B3CCD">
        <w:rPr>
          <w:rFonts w:ascii="TH SarabunPSK" w:eastAsia="Calibri" w:hAnsi="TH SarabunPSK" w:cs="TH SarabunPSK"/>
          <w:u w:color="000000"/>
          <w:cs/>
        </w:rPr>
        <w:t>ซึ่งง่ายต่อการใช้งานต่อมาในราว ๆ ต้นปี พ.ศ.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2535 บริษัทไมโครซอฟต์ด้พัฒนาโปรแกรมมัลติมีเดียเวอร์ชั่น 1.0 ที่ใช้ร่วมกับระบบปฏิบัติการวินโดวส์ 3.0 ทำให้ระบบปฏิบัติการวินโดวส์มีศักยภาพเพิ่มขึ้นในเรื่องของภาพและเสียง ซึ่งเป็นจุดเริ่มต้นของมาตรฐานมัลติมีเดียที่เรียกว่า มาตรฐานเอ็มพีซี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(</w:t>
      </w:r>
      <w:r w:rsidRPr="007B3CCD">
        <w:rPr>
          <w:rFonts w:ascii="TH SarabunPSK" w:eastAsia="Calibri" w:hAnsi="TH SarabunPSK" w:cs="TH SarabunPSK"/>
          <w:u w:color="000000"/>
        </w:rPr>
        <w:t xml:space="preserve">MPC : Multimedia Personal Computer) </w:t>
      </w:r>
      <w:r w:rsidRPr="007B3CCD">
        <w:rPr>
          <w:rFonts w:ascii="TH SarabunPSK" w:eastAsia="Calibri" w:hAnsi="TH SarabunPSK" w:cs="TH SarabunPSK"/>
          <w:u w:color="000000"/>
          <w:cs/>
        </w:rPr>
        <w:t>ซึ่งมาตรฐานนี้จะเป็นสิ่งกำหนดระบบพื้นฐานที่จำเป็นสำหรับมัลติมีเดียวที่เล่นบนระบบ ปฏิบัติการวินโดวส์การเริ่มนำเอาวินโดวส์ 3.1 เข้ามาแทนวินโดวส์ 3.0 ในราว ๆ ต้นเดือนมีนาคม พ.ศ.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2536 ทำให้การใช้มัลติมีเดียกว้างขวางยิ่งขึ้น โดยเฉพาะมีศักยภาพในการเล่นไฟล์เสียง (</w:t>
      </w:r>
      <w:r w:rsidRPr="007B3CCD">
        <w:rPr>
          <w:rFonts w:ascii="TH SarabunPSK" w:eastAsia="Calibri" w:hAnsi="TH SarabunPSK" w:cs="TH SarabunPSK"/>
          <w:u w:color="000000"/>
        </w:rPr>
        <w:t>Wave)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lastRenderedPageBreak/>
        <w:t>ไฟล์มีดี (</w:t>
      </w:r>
      <w:r w:rsidRPr="007B3CCD">
        <w:rPr>
          <w:rFonts w:ascii="TH SarabunPSK" w:eastAsia="Calibri" w:hAnsi="TH SarabunPSK" w:cs="TH SarabunPSK"/>
          <w:u w:color="000000"/>
        </w:rPr>
        <w:t xml:space="preserve">MIDI) </w:t>
      </w:r>
      <w:r w:rsidRPr="007B3CCD">
        <w:rPr>
          <w:rFonts w:ascii="TH SarabunPSK" w:eastAsia="Calibri" w:hAnsi="TH SarabunPSK" w:cs="TH SarabunPSK"/>
          <w:u w:color="000000"/>
          <w:cs/>
        </w:rPr>
        <w:t>ไฟล์ภาพเคลื่อนไหว (</w:t>
      </w:r>
      <w:r w:rsidRPr="007B3CCD">
        <w:rPr>
          <w:rFonts w:ascii="TH SarabunPSK" w:eastAsia="Calibri" w:hAnsi="TH SarabunPSK" w:cs="TH SarabunPSK"/>
          <w:u w:color="000000"/>
        </w:rPr>
        <w:t xml:space="preserve">Animation) </w:t>
      </w:r>
      <w:r w:rsidRPr="007B3CCD">
        <w:rPr>
          <w:rFonts w:ascii="TH SarabunPSK" w:eastAsia="Calibri" w:hAnsi="TH SarabunPSK" w:cs="TH SarabunPSK"/>
          <w:u w:color="000000"/>
          <w:cs/>
        </w:rPr>
        <w:t>และภาพยนตร์จากแผ่นซีดีรอม (</w:t>
      </w:r>
      <w:r w:rsidRPr="007B3CCD">
        <w:rPr>
          <w:rFonts w:ascii="TH SarabunPSK" w:eastAsia="Calibri" w:hAnsi="TH SarabunPSK" w:cs="TH SarabunPSK"/>
          <w:u w:color="000000"/>
        </w:rPr>
        <w:t xml:space="preserve">CD-ROM) </w:t>
      </w:r>
      <w:r w:rsidRPr="007B3CCD">
        <w:rPr>
          <w:rFonts w:ascii="TH SarabunPSK" w:eastAsia="Calibri" w:hAnsi="TH SarabunPSK" w:cs="TH SarabunPSK"/>
          <w:u w:color="000000"/>
          <w:cs/>
        </w:rPr>
        <w:t>จนกลายเป็นจุดเริ่มต้นของมัลติมีเดีย ที่ใช้กับเครื่องคอมพิวเตอร์พีซีจนถึงปัจจุบัน</w:t>
      </w: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 w:hint="cs"/>
          <w:b/>
          <w:bCs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 xml:space="preserve">2.2.3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องค์ประกอบมัลติมีเดีย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ทวีศักดิ์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กาญจนสุวรรณ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(</w:t>
      </w:r>
      <w:r w:rsidRPr="007B3CCD">
        <w:rPr>
          <w:rFonts w:ascii="TH SarabunPSK" w:eastAsia="Calibri" w:hAnsi="TH SarabunPSK" w:cs="TH SarabunPSK"/>
          <w:u w:color="000000"/>
          <w:cs/>
        </w:rPr>
        <w:t>2546</w:t>
      </w:r>
      <w:r w:rsidRPr="007B3CCD">
        <w:rPr>
          <w:rFonts w:ascii="TH SarabunPSK" w:eastAsia="Calibri" w:hAnsi="TH SarabunPSK" w:cs="TH SarabunPSK"/>
          <w:u w:color="000000"/>
        </w:rPr>
        <w:t>,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Pr="007B3CCD">
        <w:rPr>
          <w:rFonts w:ascii="TH SarabunPSK" w:eastAsia="Calibri" w:hAnsi="TH SarabunPSK" w:cs="TH SarabunPSK"/>
          <w:u w:color="000000"/>
        </w:rPr>
        <w:t>.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3-7) กล่าวว่า องค์ประกอบมัลติมีเดีย สามารถจำแนก</w:t>
      </w:r>
    </w:p>
    <w:p w:rsidR="007B3CCD" w:rsidRPr="007B3CCD" w:rsidRDefault="007B3CCD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องค์ประกอบของสื่อต่าง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ๆ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ได้เป็น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5 ชนิด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ประกอบด้วย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ข้อความหรือตัวอักษร (</w:t>
      </w:r>
      <w:r w:rsidRPr="007B3CCD">
        <w:rPr>
          <w:rFonts w:ascii="TH SarabunPSK" w:eastAsia="Calibri" w:hAnsi="TH SarabunPSK" w:cs="TH SarabunPSK"/>
          <w:u w:color="000000"/>
        </w:rPr>
        <w:t>Text)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ภาพนิ่ง (</w:t>
      </w:r>
      <w:r w:rsidRPr="007B3CCD">
        <w:rPr>
          <w:rFonts w:ascii="TH SarabunPSK" w:eastAsia="Calibri" w:hAnsi="TH SarabunPSK" w:cs="TH SarabunPSK"/>
          <w:u w:color="000000"/>
        </w:rPr>
        <w:t>Still Image)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ภาพเคลื่อนไหว (</w:t>
      </w:r>
      <w:r w:rsidRPr="007B3CCD">
        <w:rPr>
          <w:rFonts w:ascii="TH SarabunPSK" w:eastAsia="Calibri" w:hAnsi="TH SarabunPSK" w:cs="TH SarabunPSK"/>
          <w:u w:color="000000"/>
        </w:rPr>
        <w:t>Animation)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เสียง (</w:t>
      </w:r>
      <w:r w:rsidRPr="007B3CCD">
        <w:rPr>
          <w:rFonts w:ascii="TH SarabunPSK" w:eastAsia="Calibri" w:hAnsi="TH SarabunPSK" w:cs="TH SarabunPSK"/>
          <w:u w:color="000000"/>
        </w:rPr>
        <w:t>Sound)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และวิดีโอ (</w:t>
      </w:r>
      <w:r w:rsidRPr="007B3CCD">
        <w:rPr>
          <w:rFonts w:ascii="TH SarabunPSK" w:eastAsia="Calibri" w:hAnsi="TH SarabunPSK" w:cs="TH SarabunPSK"/>
          <w:u w:color="000000"/>
        </w:rPr>
        <w:t>Video)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นำเอาองค์ประกอบทั้งห้ามาผสมผสานเข้าด้วยกัน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เพื่อใช้สำหรับการปฏิสัมพันธ์หรือโต้ตอบ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(</w:t>
      </w:r>
      <w:r w:rsidRPr="007B3CCD">
        <w:rPr>
          <w:rFonts w:ascii="TH SarabunPSK" w:eastAsia="Calibri" w:hAnsi="TH SarabunPSK" w:cs="TH SarabunPSK"/>
          <w:u w:color="000000"/>
        </w:rPr>
        <w:t xml:space="preserve">Interaction) </w:t>
      </w:r>
      <w:r w:rsidRPr="007B3CCD">
        <w:rPr>
          <w:rFonts w:ascii="TH SarabunPSK" w:eastAsia="Calibri" w:hAnsi="TH SarabunPSK" w:cs="TH SarabunPSK"/>
          <w:u w:color="000000"/>
          <w:cs/>
        </w:rPr>
        <w:t>ระหว่างคอมพิวเตอร์กับผู้ใช้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ซึ่งถือได้ว่าเป็นกิจกรรมที่ผู้ใช้สามารถเลือกกระทำต่อมัลติมีเดียได้ตามต้องการ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ตัวอย่างเช่น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ผู้ใช้ได้ทำการเลือกรายการและตอบคำถามผ่านทางจอภาพของเครื่องคอมพิวเตอร์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จากนั้นระบบคอมพิวเตอร์ก็จะทำการประมวลผล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แล้วแสดงผลลัพธ์ย้อนกลับผ่านทางจอภาพของเครื่องคอมพิวเตอร์ จากนั้นระบบคอมพิวเตอร์ก็จะทำการประมวลผล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แล้วแสดงผลลัพธ์ย้อนกลับผ่านทางจอภาพให้ผู้ใช้เห็นอีกครั้ง </w:t>
      </w: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709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2.2.3.1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ข้อความหรือตัวอักษร (</w:t>
      </w:r>
      <w:r w:rsidR="007B3CCD" w:rsidRPr="007B3CCD">
        <w:rPr>
          <w:rFonts w:ascii="TH SarabunPSK" w:eastAsia="Calibri" w:hAnsi="TH SarabunPSK" w:cs="TH SarabunPSK"/>
          <w:u w:color="000000"/>
        </w:rPr>
        <w:t>Text)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1323FB"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ข้อความหรือตัวอักษรถือว่าเป็นองค์ประกอบพื้นฐานที่สำคัญของมัลติมีเดีย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ระบบมัลติมีเดียที่นำเสนอผ่านจอภาพของเครื่องคอมพิวเตอร์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นอกจากนี้จะมีรูปแบบและสีของตัวอักษรให้เลือกมากมายตามความต้องการแล้วยังสามารถกำหนดคุณลักษณะของการมีปฏิสัมพันธ์ (โต้ตอบ) ในระหว่างการนำเสนอได้อีกด้วย</w:t>
      </w: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709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2.2.3.2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ภาพนิ่ง (</w:t>
      </w:r>
      <w:r w:rsidR="007B3CCD" w:rsidRPr="007B3CCD">
        <w:rPr>
          <w:rFonts w:ascii="TH SarabunPSK" w:eastAsia="Calibri" w:hAnsi="TH SarabunPSK" w:cs="TH SarabunPSK"/>
          <w:u w:color="000000"/>
        </w:rPr>
        <w:t>Still Image)</w:t>
      </w:r>
    </w:p>
    <w:p w:rsidR="007B3CCD" w:rsidRP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ภาพนิ่งเป็นภาพที่ไม่มีการเคลื่อนไหว เช่น ภาพถ่าย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ภาพวาด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ภาพลายเส้น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เป็นต้น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ภาพนิ่งนับว่ามีบทบาทต่อระบบงานมัลติมีเดียมากกว่าข้อความหรือตัวอักษรทั้งนี้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เนื่องจากภาพจะให้ผลในเชิงการเรียนรู้หรือรับรู้ด้วยการมองเห็นได้ดีกว่า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นอกจากนี้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ยังสามารถถ่ายทอดความหมายได้ลึกซึ้งมากกว่าข้อความหรือตัวอักษรนั่นเอง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ซึ่งข้อความหรือตัวอักษรจะมีข้อจำกัดทางด้านความแตกต่างของแต่ละภาษา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แต่ภาพนั้นสามารถสื่อความหมายได้ทุกชนชาติ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ภาพนิ่งมักจะแสดงอยู่บนสื่อชนิดต่างๆ เช่น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โทรทัศน์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หนังสือพิมพ์หรือวารสารวิชาการ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เป็นต้น</w:t>
      </w:r>
    </w:p>
    <w:p w:rsidR="007B3CCD" w:rsidRP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709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2.3.3.3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ภาพเคลื่อนไหว (</w:t>
      </w:r>
      <w:r w:rsidR="007B3CCD" w:rsidRPr="007B3CCD">
        <w:rPr>
          <w:rFonts w:ascii="TH SarabunPSK" w:eastAsia="Calibri" w:hAnsi="TH SarabunPSK" w:cs="TH SarabunPSK"/>
          <w:u w:color="000000"/>
        </w:rPr>
        <w:t>Animation)</w:t>
      </w:r>
    </w:p>
    <w:p w:rsidR="007B3CCD" w:rsidRP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ภาพเคลื่อนไหว หมายถึง ภาพกราฟิกที่มีการเคลื่อนไหวเพื่อแสดงขั้นตอนหรือ</w:t>
      </w:r>
    </w:p>
    <w:p w:rsidR="007B3CCD" w:rsidRDefault="007B3CCD" w:rsidP="00E85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ปรากฏการณ์ต่าง</w:t>
      </w:r>
      <w:r w:rsidR="001323F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ๆ ที่เกิดขึ้นอย่างต่อเนื่อง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เช่นการเคลื่อนที่ของอะตอมภายในโมเลกุล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หรือการเคลื่อนที่ของลูกสูบของเครื่องยนต์ เป็นต้น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ทั้งนี้เพื่อสร้างสรรค์จินตนาการให้เกิดแรงจูงใจจากผู้ชม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ารผลิตภาพเคลื่อนไหวจะต้องใช้โปรแกรมที่มีคุณสมบัติเฉพาะทางซึ่งอาจมีปัญหาเกิดขึ้นอยู่บ้างเกี่ยวกับขนาดของไฟล์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ที่ต้องใช้พื้นที่ในการจัดเก็บมากกว่าภาพนิ่งหลายเท่านั่นเอง</w:t>
      </w:r>
    </w:p>
    <w:p w:rsidR="001323FB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</w:p>
    <w:p w:rsidR="007B3CCD" w:rsidRPr="007B3CCD" w:rsidRDefault="001323F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709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lastRenderedPageBreak/>
        <w:tab/>
      </w:r>
      <w:r w:rsidR="007B3CCD" w:rsidRPr="007B3CCD">
        <w:rPr>
          <w:rFonts w:ascii="TH SarabunPSK" w:eastAsia="Calibri" w:hAnsi="TH SarabunPSK" w:cs="TH SarabunPSK"/>
          <w:u w:color="000000"/>
        </w:rPr>
        <w:t>2.3.3.4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เสียง (</w:t>
      </w:r>
      <w:r w:rsidR="007B3CCD" w:rsidRPr="007B3CCD">
        <w:rPr>
          <w:rFonts w:ascii="TH SarabunPSK" w:eastAsia="Calibri" w:hAnsi="TH SarabunPSK" w:cs="TH SarabunPSK"/>
          <w:u w:color="000000"/>
        </w:rPr>
        <w:t>Sound)</w:t>
      </w:r>
    </w:p>
    <w:p w:rsidR="007B3CCD" w:rsidRPr="007B3CCD" w:rsidRDefault="001323FB" w:rsidP="001323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เสียงเป็นองค์ประกอบหนึ่งที่สำคัญของมัลติมีเดีย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โดยจะถูกจัดเก็บอยู่ในรูปของ</w:t>
      </w:r>
    </w:p>
    <w:p w:rsidR="007B3CCD" w:rsidRPr="007B3CCD" w:rsidRDefault="007B3CCD" w:rsidP="00E85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สัญญาณดิจิตอล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ซึ่งสามารถเล่นซ้ำกลับไปกลับมาได้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โดยใช้โปรแกรมที่ออกแบบมาโดยเฉพาะสำหรับทำงานด้านเสียง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หากในงานมัลติมีเดียมีการใช้เสียงที่เร้าใจและสอดคล้องกับเนื้อหาในการนำเสนอ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จะช่วยให้ระบบมัลติมีเดียนั้นเกิดความสมบูรณ์แบบมากยิ่งขึ้น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นอกจากนี้ยังช่วยสร้างความน่าสนใจและน่าติดตามในเรื่องราวต่างๆได้เป็นอย่างดี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ทั้งนี้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เนื่องจากเสียงจะมีอิทธิพลต่อผู้ใช้มากกว่าข้อความหรือภาพนิ่งนั่นเอง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ดังนั้น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เสียงจึงเป็นองค์ประกอบที่จำเป็นสำหรับมัลติมีเดียซึ่งสามารถนำเข้าเสียงผ่านทางไมค์โครโฟน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แผ่นซีดี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เทปเสียง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และวิทยุ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เป็นต้น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2.3.3.5</w:t>
      </w:r>
      <w:r w:rsidR="00E858CF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วิดีโอ (</w:t>
      </w:r>
      <w:r w:rsidRPr="007B3CCD">
        <w:rPr>
          <w:rFonts w:ascii="TH SarabunPSK" w:eastAsia="Calibri" w:hAnsi="TH SarabunPSK" w:cs="TH SarabunPSK"/>
          <w:u w:color="000000"/>
        </w:rPr>
        <w:t>Video)</w:t>
      </w:r>
    </w:p>
    <w:p w:rsidR="007B3CCD" w:rsidRPr="007B3CCD" w:rsidRDefault="00E858CF" w:rsidP="00E858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วีดีโอเป็นองค์ประกอบของมัลติมีเดียที่มีความสำคัญเป็นอย่างมาก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เนื่องจากวีดีโอในระบบดิจิตอลสามารถนำเสนอข้อความ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หรือรูปภาพ (ภาพนิ่งหรือภาพเคลื่อนไหว) ประกอบกับเสียงได้สมบูรณ์มากกว่าองค์ประกอบชนิดอื่นๆ อย่างไรก็ตาม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ปัญหาหลักของการใช้วีดิโอด้วยเวลาที่เกิดขึ้นจริง(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Real Time)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จะต้องประกอบด้วยจำนวนภาพไม่ต่ำกว่า 30 ภาพต่อวินาที (</w:t>
      </w:r>
      <w:r w:rsidR="007B3CCD" w:rsidRPr="007B3CCD">
        <w:rPr>
          <w:rFonts w:ascii="TH SarabunPSK" w:eastAsia="Calibri" w:hAnsi="TH SarabunPSK" w:cs="TH SarabunPSK"/>
          <w:u w:color="000000"/>
        </w:rPr>
        <w:t>Frame/Second)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ถ้าหากการประมวลผลภาพดังกล่าวไม่ได้ผ่านกระบวนการบีบอัดขนาดสัญญาณมาก่อน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การนำเสนอภาพเพียง1 นาที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อาจต้องใช้หน่วยความจำมากกว่า 100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MB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ส่งผลให้ไฟล์มีขนาดใหญ่เกินไป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ทำให้ประสิทธิภาพในการทำงานด้อยตามไปด้วย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จนกระทั่งเทคโนโลยีการบีบอัดขนาดของภาพได้มีการพัฒนามาอย่างต่อเนื่อง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ทำให้ภาพวีดิโอสามารถทำงานได้มีประสิทธิภาพมากยิ่งขึ้น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และกลายเป็นสื่อที่มีบทบาทสำคัญต่อระบบมัลติมีเดีย (</w:t>
      </w:r>
      <w:r w:rsidR="007B3CCD" w:rsidRPr="007B3CCD">
        <w:rPr>
          <w:rFonts w:ascii="TH SarabunPSK" w:eastAsia="Calibri" w:hAnsi="TH SarabunPSK" w:cs="TH SarabunPSK"/>
          <w:u w:color="000000"/>
        </w:rPr>
        <w:t>Multimedia System)</w:t>
      </w:r>
    </w:p>
    <w:p w:rsidR="007B3CCD" w:rsidRPr="007B3CCD" w:rsidRDefault="00E858CF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>2.2.4</w:t>
      </w:r>
      <w:r w:rsidR="007B3CCD" w:rsidRPr="007B3CCD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ประเภทของสื่อมัลติมีเดีย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E858CF"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เนื่องจากมัลติมีเดีย เป็นเทคโนโลยีของสื่อหลากหลายสื่อ สามารถแบ่งประเภทได้ดังนี้ </w:t>
      </w:r>
      <w:r w:rsidR="007B3CCD" w:rsidRPr="007B3CCD">
        <w:rPr>
          <w:rFonts w:ascii="TH SarabunPSK" w:eastAsia="Calibri" w:hAnsi="TH SarabunPSK" w:cs="TH SarabunPSK"/>
          <w:u w:color="000000"/>
        </w:rPr>
        <w:t>NECTEC. (2546)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 xml:space="preserve"> </w:t>
      </w:r>
      <w:r w:rsidR="00E858CF">
        <w:rPr>
          <w:rFonts w:ascii="TH SarabunPSK" w:eastAsia="Calibri" w:hAnsi="TH SarabunPSK" w:cs="TH SarabunPSK"/>
          <w:u w:color="000000"/>
        </w:rPr>
        <w:tab/>
      </w:r>
      <w:r w:rsidR="00E858CF"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2.2.4.1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เทคโนโลยีเกี่ยวกับเสียง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Audio Technology)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ซึ่งรวมทั้งเสียงพูดและเสียงดนตรี ตั้งแต่การประมวลผลการแสดงผลการจัดการต่างๆเช่นการบีบอัดสัญญาณการสื่อสารการส่งสัญญาณ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 xml:space="preserve"> </w:t>
      </w:r>
      <w:r w:rsidR="00E858CF">
        <w:rPr>
          <w:rFonts w:ascii="TH SarabunPSK" w:eastAsia="Calibri" w:hAnsi="TH SarabunPSK" w:cs="TH SarabunPSK"/>
          <w:u w:color="000000"/>
        </w:rPr>
        <w:tab/>
      </w:r>
      <w:r w:rsidR="00E858CF"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2.2.4.2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เกี่ยวกับวีดิโอ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Video Technology)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อันได้แก่การประมวลผลการปรับแต่งการใช้งานการเรียกหาสืบค้นการส่งกระจายมาตรฐานการบีบอัดสัญญาณการเข้ารหัสและถอดรหัสการส่งข้อมูลการทำงานร่วมกับสื่ออื่นๆ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2.2.4.3</w:t>
      </w:r>
      <w:r w:rsidR="00E858CF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เทคโนโลยีรูป (</w:t>
      </w:r>
      <w:r w:rsidRPr="007B3CCD">
        <w:rPr>
          <w:rFonts w:ascii="TH SarabunPSK" w:eastAsia="Calibri" w:hAnsi="TH SarabunPSK" w:cs="TH SarabunPSK"/>
          <w:u w:color="000000"/>
        </w:rPr>
        <w:t xml:space="preserve">Image Technology) </w:t>
      </w:r>
      <w:r w:rsidRPr="007B3CCD">
        <w:rPr>
          <w:rFonts w:ascii="TH SarabunPSK" w:eastAsia="Calibri" w:hAnsi="TH SarabunPSK" w:cs="TH SarabunPSK"/>
          <w:u w:color="000000"/>
          <w:cs/>
        </w:rPr>
        <w:t>เป็นการพัฒนาและประยุกต์ใช้ภาพ การจัดการฟอร์แมตคลังภาพการค้นหาการสร้างและตกแต่งภาพ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2.2.4.4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เทคโนโลยีข้อความ (</w:t>
      </w:r>
      <w:r w:rsidRPr="007B3CCD">
        <w:rPr>
          <w:rFonts w:ascii="TH SarabunPSK" w:eastAsia="Calibri" w:hAnsi="TH SarabunPSK" w:cs="TH SarabunPSK"/>
          <w:u w:color="000000"/>
        </w:rPr>
        <w:t xml:space="preserve">Text Technology) </w:t>
      </w:r>
      <w:r w:rsidRPr="007B3CCD">
        <w:rPr>
          <w:rFonts w:ascii="TH SarabunPSK" w:eastAsia="Calibri" w:hAnsi="TH SarabunPSK" w:cs="TH SarabunPSK"/>
          <w:u w:color="000000"/>
          <w:cs/>
        </w:rPr>
        <w:t>เกี่ยวกับข้อความหรือตัวอักษร ทั้งการใช้และลักษณะรูปแบบของข้อความแบบต่างๆ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lastRenderedPageBreak/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2.2.4.5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เทคโนโลยีภาพเคลื่อนไหวและภาพสามมิติ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Animation &amp; 3D Technology)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เป็นเทคโนโลยีเกี่ยวกับการแสดงผลด้านภาพเคลื่อนไหวทั้งแบบ </w:t>
      </w:r>
      <w:r w:rsidR="007B3CCD" w:rsidRPr="007B3CCD">
        <w:rPr>
          <w:rFonts w:ascii="TH SarabunPSK" w:eastAsia="Calibri" w:hAnsi="TH SarabunPSK" w:cs="TH SarabunPSK"/>
          <w:u w:color="000000"/>
        </w:rPr>
        <w:t>2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 มิติ และ</w:t>
      </w:r>
      <w:r w:rsidR="007B3CCD" w:rsidRPr="007B3CCD">
        <w:rPr>
          <w:rFonts w:ascii="TH SarabunPSK" w:eastAsia="Calibri" w:hAnsi="TH SarabunPSK" w:cs="TH SarabunPSK"/>
          <w:u w:color="000000"/>
        </w:rPr>
        <w:t>3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 มิติการสร้างภาพเสมือนจริง (</w:t>
      </w:r>
      <w:r w:rsidR="007B3CCD" w:rsidRPr="007B3CCD">
        <w:rPr>
          <w:rFonts w:ascii="TH SarabunPSK" w:eastAsia="Calibri" w:hAnsi="TH SarabunPSK" w:cs="TH SarabunPSK"/>
          <w:u w:color="000000"/>
        </w:rPr>
        <w:t>VR-Visual Reality)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 การสร้างตกแต่งประมวลผลการใช้งาน</w:t>
      </w:r>
    </w:p>
    <w:p w:rsidR="007B3CCD" w:rsidRPr="007B3CCD" w:rsidRDefault="00E55ECB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2.2.4.6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เทคโนโลยีการพัฒนา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Authoring System Technology)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คือเทคโนโลยีที่ได้พัฒนาเพื่อสร้างเครื่องมือสำหรับงานพัฒนามัลติมีเดีย ในรูปของซอฟต์แวร์ช่วยในการนำข้อมูลเนื้อหา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Content)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เข้าไปเก็บตามสื่อรูปแบบต่าง</w:t>
      </w:r>
      <w:r w:rsidR="00E70A8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ๆ ที่วางไว้ เพื่อนำเสนอ เช่นการใช้เครื่องมือต่าง</w:t>
      </w:r>
      <w:r w:rsidR="00E70A8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ๆ หรือการสร้างเครื่องมือใหม่</w:t>
      </w:r>
      <w:r w:rsidR="00E70A8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ๆ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2.2.4.7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เทคโนโลยีกับระบบการศึกษา เป็นการศึกษาเพื่อนำเอาเทคโนโลยีมัลติมีเดียมาประยุกต์ใช้กับระบบการศึกษา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ในรูปของ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CAI-Computer Aided Instruction, CBT-Computer Based Training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ตลอดจนงานประชาสัมพันธ์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โฆษณา สร้างภาพยนตร์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2.2.4.8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เทคโนโลยีการผลิต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Publishing Technology)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เป็นการนำเอามัลติมีเดียมาใช้ด้านงานพิมพ์ เพื่อเพิ่มชีวิตชีวาให้กับงานพิมพ์ มีรูปแบบที่โดดเด่นและนำเสนอหรือพิมพ์ลงสื่อได้หลายรูปแบบ เช่น </w:t>
      </w:r>
      <w:r w:rsidR="007B3CCD" w:rsidRPr="007B3CCD">
        <w:rPr>
          <w:rFonts w:ascii="TH SarabunPSK" w:eastAsia="Calibri" w:hAnsi="TH SarabunPSK" w:cs="TH SarabunPSK"/>
          <w:u w:color="000000"/>
        </w:rPr>
        <w:t>DTP-Desktop Publishing, CD-Rom Title &amp; Publishing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2.2.4.9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เทคโนโลยีการกระจาย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Broadcasting &amp; Conferencing)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ส่งเกี่ยวข้องกับการเผยแพร่ข้อมูล เผยแพร่สัญญาณ เช่น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Conference, Multicasting Backbone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เป็นต้น</w:t>
      </w:r>
    </w:p>
    <w:p w:rsidR="007B3CCD" w:rsidRPr="007B3CCD" w:rsidRDefault="00E55ECB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2.2.4.10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เทคโนโลยีการจัดเก็บข้อมูล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Storage Technology)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นื่องด้วยข้อมูลด้านมัลติมีเดียมักจะมีขนาดโตทำให้ต้องเกี่ยวข้องกับสื่อบันทึกข้อมูลอย่างหลีกเลี่ยงไม่ได้ทั้งเกี่ยวกับรูปแบบของสื่อรูปแบบการบีบอัดข้อมูลรูปแบบการบันทึกข้อมูล</w:t>
      </w:r>
    </w:p>
    <w:p w:rsidR="007B3CCD" w:rsidRPr="007B3CCD" w:rsidRDefault="00E70A8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418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>1)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เทคโนโลยี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WWW &amp; Hyper Text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โดยจะช่วยให้เกิดการเผยแพร่สื่อมัลติมีเดียในรูปแบบที่นิยมมากที่สุดและเร็วที่สุดผ่านระบบ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WWW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และมีระบบโต้ตอบด้วยเทคโนโลยี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Hyper Text &amp; HyperMedia</w:t>
      </w:r>
    </w:p>
    <w:p w:rsidR="007B3CCD" w:rsidRPr="007B3CCD" w:rsidRDefault="00E70A89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418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>2)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เทคโนโลยีคลังข้อมูล (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Media Archives)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ซึ่งเกี่ยวกับการจัดเก็บข้อมูลปริมาณมากๆ และการเรียกค้นภายหลัง เช่น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Photo &amp; Image Server, AVI archives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เทคโนโลยีที่กล่าวมาข้างต้น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เป็นส่วนประกอบที่สำคัญกับเทคโนโลยีมัลติมีเดียซึ่งจะช่วยให้เทคโนโลยีมัลติมีเดียมี คุณค่าและเป็นที่ยอมรับอย่างกว้างขวาง</w:t>
      </w:r>
    </w:p>
    <w:p w:rsidR="007B3CCD" w:rsidRPr="007B3CCD" w:rsidRDefault="00E70A8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 xml:space="preserve">2.2.5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ลักษณะของคอมพิวเตอร์มัลติมีเดีย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อัจฉรีย์ </w:t>
      </w:r>
      <w:r w:rsidR="007B3CCD" w:rsidRPr="007B3CCD">
        <w:rPr>
          <w:rFonts w:ascii="TH SarabunPSK" w:eastAsia="Calibri" w:hAnsi="TH SarabunPSK" w:cs="TH SarabunPSK"/>
          <w:u w:color="000000"/>
        </w:rPr>
        <w:t>(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คำแถม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พิมพิมูล</w:t>
      </w:r>
      <w:r w:rsidR="00E70A89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(2550,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.7-8)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ได้กล่าวคุณลักษณะสำคัญของคอมพิวเตอร์มัลติมีเดีย มีคุณสมบัติที่สำคัญ </w:t>
      </w:r>
      <w:r w:rsidR="007B3CCD" w:rsidRPr="007B3CCD">
        <w:rPr>
          <w:rFonts w:ascii="TH SarabunPSK" w:eastAsia="Calibri" w:hAnsi="TH SarabunPSK" w:cs="TH SarabunPSK"/>
          <w:u w:color="000000"/>
        </w:rPr>
        <w:t>4</w:t>
      </w:r>
      <w:r w:rsidR="00E70A89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ประการ หรือที่เรียกว่า </w:t>
      </w:r>
      <w:r w:rsidR="007B3CCD" w:rsidRPr="007B3CCD">
        <w:rPr>
          <w:rFonts w:ascii="TH SarabunPSK" w:eastAsia="Calibri" w:hAnsi="TH SarabunPSK" w:cs="TH SarabunPSK"/>
          <w:u w:color="000000"/>
        </w:rPr>
        <w:t>4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IS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คือ</w:t>
      </w:r>
    </w:p>
    <w:p w:rsidR="007B3CCD" w:rsidRPr="007B3CCD" w:rsidRDefault="00E70A89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1.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สารสนเทศ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(Information)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คือกระบวนการรวบรวมองค์ความรู้อย่างเป็นระบบและมีแบบแผน ทำให้เกิดการเรียนรู้หรือเกิดการเรียนรู้หรือเกิดทักษะอย่างใดอย่างหนึ่งกับผู้เรียนตามวัตถุประสงค์ที่วางไว้โดยการนำข้อมูลดิบที่ได้ มาผ่านกระบวนการจัดระเบียบให้กลายเป็นสารสนเทศ</w:t>
      </w:r>
    </w:p>
    <w:p w:rsidR="007B3CCD" w:rsidRPr="007B3CCD" w:rsidRDefault="00E70A89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lastRenderedPageBreak/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2.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ความแตกต่างระหว่างบุคคล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(Individualization)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บทเรียนคอมพิวเตอร์มัลติมีเดียที่ดีต้องสามารถตอบสนองความแตกต่างระหว่างบุคคล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โดยบทเรียนมีความยืดหยุ่นไปตามผู้เรียนที่มีคุณลักษณะต่างกัน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เนื่องจากผู้เรียนมีทักษะการเรียนรู้หรือการรับข้อมูลแตกต่างกัน ดังนั้น การสร้างบทเรียนมัลติมีเดียที่ดีต้องตอบสนองความแตกต่างระหว่างบุคคลให้เกิดขึ้นได้มากที่สุด</w:t>
      </w:r>
    </w:p>
    <w:p w:rsidR="007B3CCD" w:rsidRPr="007B3CCD" w:rsidRDefault="00E70A89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3.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การโต้ตอบ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(Interaction)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ป็นการกำหนดกิจกรรมของบทเรียนเพื่อให้ผู้เรียนมีการปฏิสัมพันธ์กับบทเรียนที่วางไว้อยู่ตลอดเวลาโดยผ่านทางแป้นพิมพ์ การคลิกเม้าส์หรือการให้ผู้เรียนมีการตอบคำถามที่ได้จัดเตรียมไว้การออกแบบบทเรียนต้องจัดลำดับความสำคัญของ เนื้อหากิจกรรม</w:t>
      </w:r>
      <w:r w:rsidR="007B3CCD" w:rsidRPr="00836D1F">
        <w:rPr>
          <w:rFonts w:ascii="TH SarabunPSK" w:eastAsia="Calibri" w:hAnsi="TH SarabunPSK" w:cs="TH SarabunPSK"/>
          <w:spacing w:val="-4"/>
          <w:u w:color="000000"/>
          <w:cs/>
        </w:rPr>
        <w:t>การเรียนการสอนไว้เป็นอย่างดีเพื่อให้เกิดผลการเรียนรู้ได้ตรงตามวัตถุประสงค์ของบทเรียนที่กำหนดไว้</w:t>
      </w:r>
    </w:p>
    <w:p w:rsidR="007B3CCD" w:rsidRPr="007B3CCD" w:rsidRDefault="00E70A89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  <w:cs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4.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ส่งผลป้อนกลับได้ทันที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(Immediate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Feedblack)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ตามแนวคิดของสกินเนอร์การส่งผลย้อนกลับหรือการโต้ตอบกลับทันที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ถือว่าเป็นการเสริมแรงอย่างหนึ่งที่กระตุ้นให้ผู้เรียนมีความสนใจบทเรียนที่เรียนอยู่ เช่น การสืบค้นข้อมูล การขอความช่วยเหลือ หรือเมื่อผู้เรียนตอบ</w:t>
      </w:r>
    </w:p>
    <w:p w:rsidR="007B3CCD" w:rsidRPr="007B3CCD" w:rsidRDefault="00E70A8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 xml:space="preserve">2.2.6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การพัฒนาคอมพิวเตอร์มัลติมีเดีย</w:t>
      </w:r>
    </w:p>
    <w:p w:rsidR="007B3CCD" w:rsidRPr="007B3CCD" w:rsidRDefault="007B3CCD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พิสุทธา อารีราษฎร์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(2550,</w:t>
      </w:r>
      <w:r w:rsidR="00E70A89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Pr="007B3CCD">
        <w:rPr>
          <w:rFonts w:ascii="TH SarabunPSK" w:eastAsia="Calibri" w:hAnsi="TH SarabunPSK" w:cs="TH SarabunPSK"/>
          <w:u w:color="000000"/>
        </w:rPr>
        <w:t>.</w:t>
      </w:r>
      <w:r w:rsidR="00E70A89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30-31)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 ได้กล่าวถึง การพัฒนาคอมพิวเตอร์มัลติมีเดียจะมีงานเกิดขึ้นหลายงาน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โดยแต่ละงานอาจจะเกี่ยวข้องกับบุคคลหลายฝ่าย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โดยแต่ละฝ่ายจะมีหน้าที่แตกต่างกันออกไปสาเหตุที่ต้องเกี่ยวข้องกับบุคคลหลายฝ่าย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เนื่องจากลำพังผู้สอนเพียงคนเดียวไม่สามารถจะพัฒนาบทเรียนได้อย่างสมบูรณ์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เนื่องจากไม่ได้เป็นผู้เชี่ยวชาญในหลาย</w:t>
      </w:r>
      <w:r w:rsidR="00E70A8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ๆ</w:t>
      </w:r>
      <w:r w:rsidR="00E70A8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ด้าน เช่น เชี่ยวชาญด้านซอฟแวร์คอมพิวเตอร์ เชี่ยวชาญด้านศิลปะหรือเชี่ยวชาญด้านการสอนตลอดจนจิตวิทยาการเรียนรู้เป็นต้นทั้งนี้ผู้สอนอาจเป็นเพียงเชี่ยวชาญด้านเนื้อหาเท่านั้น ดังนั้นจึงจำเป็นต้องพาบทเรียนจากบุคคลหลาย</w:t>
      </w:r>
      <w:r w:rsidR="00E70A8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ๆ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ฝ่ายเพื่อให้ได้บทเรียนที่สมบูรณ์และมีประสิทธิภาพในการพัฒนาบทเรียนนอกจากจะต้องทำงานเป็นทีมที่มีผู้เชี่ยวชาญด้านต่างๆแล้วประเด็นที่สำคัญที่จะต้องพิจารณาเป็นพิเศษ คือ การเลือกใช้ซอฟแวร์ซึ่งเป็นไปใน </w:t>
      </w:r>
      <w:r w:rsidRPr="007B3CCD">
        <w:rPr>
          <w:rFonts w:ascii="TH SarabunPSK" w:eastAsia="Calibri" w:hAnsi="TH SarabunPSK" w:cs="TH SarabunPSK"/>
          <w:u w:color="000000"/>
        </w:rPr>
        <w:t xml:space="preserve">2 </w:t>
      </w:r>
      <w:r w:rsidRPr="007B3CCD">
        <w:rPr>
          <w:rFonts w:ascii="TH SarabunPSK" w:eastAsia="Calibri" w:hAnsi="TH SarabunPSK" w:cs="TH SarabunPSK"/>
          <w:u w:color="000000"/>
          <w:cs/>
        </w:rPr>
        <w:t>แนวทาง ดังนี้</w:t>
      </w:r>
    </w:p>
    <w:p w:rsidR="007B3CCD" w:rsidRPr="00836D1F" w:rsidRDefault="00E70A8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spacing w:val="-6"/>
          <w:u w:color="000000"/>
        </w:rPr>
      </w:pPr>
      <w:r w:rsidRPr="00836D1F">
        <w:rPr>
          <w:rFonts w:ascii="TH SarabunPSK" w:eastAsia="Calibri" w:hAnsi="TH SarabunPSK" w:cs="TH SarabunPSK"/>
          <w:spacing w:val="-6"/>
          <w:u w:color="000000"/>
        </w:rPr>
        <w:tab/>
      </w:r>
      <w:r w:rsidRPr="00836D1F">
        <w:rPr>
          <w:rFonts w:ascii="TH SarabunPSK" w:eastAsia="Calibri" w:hAnsi="TH SarabunPSK" w:cs="TH SarabunPSK"/>
          <w:spacing w:val="-6"/>
          <w:u w:color="000000"/>
        </w:rPr>
        <w:tab/>
      </w:r>
      <w:r w:rsidR="007B3CCD" w:rsidRPr="00836D1F">
        <w:rPr>
          <w:rFonts w:ascii="TH SarabunPSK" w:eastAsia="Calibri" w:hAnsi="TH SarabunPSK" w:cs="TH SarabunPSK"/>
          <w:spacing w:val="-6"/>
          <w:u w:color="000000"/>
        </w:rPr>
        <w:t xml:space="preserve">2.2.6.1 </w:t>
      </w:r>
      <w:r w:rsidR="007B3CCD" w:rsidRPr="00836D1F">
        <w:rPr>
          <w:rFonts w:ascii="TH SarabunPSK" w:eastAsia="Calibri" w:hAnsi="TH SarabunPSK" w:cs="TH SarabunPSK"/>
          <w:spacing w:val="-6"/>
          <w:u w:color="000000"/>
          <w:cs/>
        </w:rPr>
        <w:t xml:space="preserve">แนวทางการใช้โปรแกรมสำเร็จรูปเพื่อการสร้างบทเรียนจำแนกเป็น </w:t>
      </w:r>
      <w:r w:rsidR="007B3CCD" w:rsidRPr="00836D1F">
        <w:rPr>
          <w:rFonts w:ascii="TH SarabunPSK" w:eastAsia="Calibri" w:hAnsi="TH SarabunPSK" w:cs="TH SarabunPSK"/>
          <w:spacing w:val="-6"/>
          <w:u w:color="000000"/>
        </w:rPr>
        <w:t xml:space="preserve">2 </w:t>
      </w:r>
      <w:r w:rsidR="007B3CCD" w:rsidRPr="00836D1F">
        <w:rPr>
          <w:rFonts w:ascii="TH SarabunPSK" w:eastAsia="Calibri" w:hAnsi="TH SarabunPSK" w:cs="TH SarabunPSK"/>
          <w:spacing w:val="-6"/>
          <w:u w:color="000000"/>
          <w:cs/>
        </w:rPr>
        <w:t>ประเภทดังนี้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1</w:t>
      </w:r>
      <w:r w:rsidR="00E70A89">
        <w:rPr>
          <w:rFonts w:ascii="TH SarabunPSK" w:eastAsia="Calibri" w:hAnsi="TH SarabunPSK" w:cs="TH SarabunPSK"/>
          <w:u w:color="000000"/>
        </w:rPr>
        <w:t>)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ประเภทสำหรับการสร้างบทเรียนโดยเฉพาะ หรือเรียกว่า โปรแกรมระบบวิทยานิพนธ์บทเรียน ปัจจุบันโปรแกรมที่นิยมใช้ ได้แก่ โปรแกรมออร์เทอร์แวร์โปรแกรมทูลบุ๊กและโปรแกรมไอคอน</w:t>
      </w:r>
      <w:r w:rsidRPr="007B3CCD">
        <w:rPr>
          <w:rFonts w:ascii="TH SarabunPSK" w:eastAsia="Calibri" w:hAnsi="TH SarabunPSK" w:cs="TH SarabunPSK"/>
          <w:u w:color="000000"/>
        </w:rPr>
        <w:t>-</w:t>
      </w:r>
      <w:r w:rsidRPr="007B3CCD">
        <w:rPr>
          <w:rFonts w:ascii="TH SarabunPSK" w:eastAsia="Calibri" w:hAnsi="TH SarabunPSK" w:cs="TH SarabunPSK"/>
          <w:u w:color="000000"/>
          <w:cs/>
        </w:rPr>
        <w:t>ออเทอร์ โปรแกรมเหล่านี้สนับสนุนการสร้างงานในรูปแบบสื่อประสม สามารถใช้งานได้โดยไม่จำเป็นต้องรู้หรือเชี่ยวชาญในหลักการโปรแกรมคอมพิวเตอร์ อย่างไรก็ตามการพัฒนาที่ต้องใช้การจัดการขั้นสูงที่โปรแกรมวิทยานิพนธ์เหล่านี้ไม่เกื้อหนุนจำเป็นต้องเขียนโปรแกรมเพิ่มเข้ามา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ซึ่งโปรแกรมนิพนธ์เหล่านี้ได้เกื้อหนุนการเขียนโปรแกรมอยู่แล้วซึ่งจะเรียกว่าการเขียนสคริปต์</w:t>
      </w:r>
      <w:r w:rsidRPr="007B3CCD">
        <w:rPr>
          <w:rFonts w:ascii="TH SarabunPSK" w:eastAsia="Calibri" w:hAnsi="TH SarabunPSK" w:cs="TH SarabunPSK"/>
          <w:u w:color="000000"/>
        </w:rPr>
        <w:t xml:space="preserve"> (Scrip) </w:t>
      </w:r>
      <w:r w:rsidRPr="007B3CCD">
        <w:rPr>
          <w:rFonts w:ascii="TH SarabunPSK" w:eastAsia="Calibri" w:hAnsi="TH SarabunPSK" w:cs="TH SarabunPSK"/>
          <w:u w:color="000000"/>
          <w:cs/>
        </w:rPr>
        <w:t>ในการเขียนสคริปต์จำเป็นอย่างยิ่งที่ผู้พัฒนาจะต้องมีความรู้เรื่องหลักการเขียนโปรแกรมมาก่อน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lastRenderedPageBreak/>
        <w:t>2</w:t>
      </w:r>
      <w:r w:rsidR="00E70A89">
        <w:rPr>
          <w:rFonts w:ascii="TH SarabunPSK" w:eastAsia="Calibri" w:hAnsi="TH SarabunPSK" w:cs="TH SarabunPSK"/>
          <w:u w:color="000000"/>
        </w:rPr>
        <w:t>)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ประเภทสนับสนุนงานกราฟิก เช่น ภาพนิ่ง ภาพเคลื่อนไหว เป็นต้น โปรแกรมเหล่านี้สามารถสร้างภาพนิ่งหรือภาพเคลื่อนไหวได้ง่ายและสามารถนำไปใช้ร่วมกับโปรแกรมนิพนธ์บทเรียนได้ เช่น โปรแกรมแฟลช หรือโปรแกรมโฟโต้ช็อพเป็นต้น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>3</w:t>
      </w:r>
      <w:r w:rsidR="00E70A89">
        <w:rPr>
          <w:rFonts w:ascii="TH SarabunPSK" w:eastAsia="Calibri" w:hAnsi="TH SarabunPSK" w:cs="TH SarabunPSK"/>
          <w:u w:color="000000"/>
        </w:rPr>
        <w:t>)</w:t>
      </w:r>
      <w:r w:rsidRPr="007B3CCD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ประเภทสนับสนุนงานด้านภาพวีดีทัศน์ เป็นโปรแกรมสำหรับใช้งานเพื่อการตัดต่อภาพวีดีทัศน์ที่จะนำไปใช้ในบทเรียนตามที่อออกแบบไว้ ตัวอย่างโปรแกรมประเภทนี้ ได้แก่ โปรแกรมมอโดบีพรีเมีนร์โปร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 xml:space="preserve">(Adobe Premier Pro) </w:t>
      </w:r>
      <w:r w:rsidRPr="007B3CCD">
        <w:rPr>
          <w:rFonts w:ascii="TH SarabunPSK" w:eastAsia="Calibri" w:hAnsi="TH SarabunPSK" w:cs="TH SarabunPSK"/>
          <w:u w:color="000000"/>
          <w:cs/>
        </w:rPr>
        <w:t>โปรแกรมสตูดิโอ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(Studio)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หรือโปรแกรมวินโดว์มูวีเมคเกอร์</w:t>
      </w:r>
      <w:r w:rsidRPr="007B3CCD">
        <w:rPr>
          <w:rFonts w:ascii="TH SarabunPSK" w:eastAsia="Calibri" w:hAnsi="TH SarabunPSK" w:cs="TH SarabunPSK"/>
          <w:u w:color="000000"/>
        </w:rPr>
        <w:t xml:space="preserve"> (Windows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 xml:space="preserve">Moviemaker) </w:t>
      </w:r>
      <w:r w:rsidRPr="007B3CCD">
        <w:rPr>
          <w:rFonts w:ascii="TH SarabunPSK" w:eastAsia="Calibri" w:hAnsi="TH SarabunPSK" w:cs="TH SarabunPSK"/>
          <w:u w:color="000000"/>
          <w:cs/>
        </w:rPr>
        <w:t>เป็นต้น</w:t>
      </w:r>
    </w:p>
    <w:p w:rsidR="007B3CCD" w:rsidRPr="007B3CCD" w:rsidRDefault="00E70A8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4)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โปรแกรมสนับสนุนด้านงานเสียง เนื่องจากเสียงเป็นส่วนสำคัญในบทเรียนเพื่ออธิบายให้ผู้เรียนได้เข้าใจเนื้อหาในบทเรียนตัวอย่างโปรแกรมประเภทนี้ เช่น โปรแกรมอะดูบีออดิโอ เป็นต้น</w:t>
      </w:r>
    </w:p>
    <w:p w:rsidR="007B3CCD" w:rsidRPr="007B3CCD" w:rsidRDefault="00E70A89" w:rsidP="00E70A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2.2.6.2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แนวทางการสร้างบทเรียนโดยการเขียนโปรแกรมภาษาระดับสูงแนวทางนี้ผู้พัฒนาจะต้องมีความรู้ความเข้าใจเกี่ยวกับการเขียนโปรแกรมหรือถ้าเป็นทีมงานก็จะต้องเป็นผู้มีความเชี่ยวชาญในภาษาคอมพิวเตอร์ภาษาใดภาษาหนึ่งหรืออาจจะหลาย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ๆ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ภาษา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ั้งนี้เนื่องจากการสร้างบทเรียนแนวทางนี้สามารถออกแบบงานที่ซับซ้อนได้โดยไม่ต้องคำนึงถึงคุณลักษณะของเครื่องมือที่มีให้เหมือนกับโปรแกรมนิพนธ์บทเรียน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ผู้พัฒนาสามารถเขียนโปรแกรมให้ทำงานตามความต้องการได้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อย่างไรก็ตามการพัฒนาบทเรียนตามแนวทางนี้จะใช้เวลามากกว่าแนวทางโปรแกรมนิพนธ์บทเรียน เนื่องจากต้องเขียนโปรแกรมด้วยตนเองเพื่อจัดการทั้งหมด แต่ถ้าใช้โปรแกรมนิพนธ์บทเรียนสร้างงานและกิจกรรมผ่านเครื่องที่โปรแกรมมีให้ทำให้การทำงานสะดวกกว่าการเขียนด้วยโปรแกรมภาษาระดับสูง ภาษาระดับสูงที่สามารถนำมาใช้ในการเขียนโปรแกรมเพื่อสร้างบทเรียน เช่น ภาษาวิซวลซี ภาษาวิซวลเบสิก และภาษาจาวา เป็นต้น</w:t>
      </w:r>
    </w:p>
    <w:p w:rsidR="007B3CCD" w:rsidRPr="007B3CCD" w:rsidRDefault="00E70A8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 w:hint="cs"/>
          <w:b/>
          <w:bCs/>
          <w:u w:color="000000"/>
          <w:cs/>
        </w:rPr>
        <w:tab/>
        <w:t>2.</w:t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 xml:space="preserve">2.7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การสร้างคอมพิวเตอร์มัลติมีเดีย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สุกรี รอดโพธ์ทอง</w:t>
      </w:r>
      <w:r w:rsidR="00E70A8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(</w:t>
      </w:r>
      <w:r w:rsidRPr="007B3CCD">
        <w:rPr>
          <w:rFonts w:ascii="TH SarabunPSK" w:eastAsia="Calibri" w:hAnsi="TH SarabunPSK" w:cs="TH SarabunPSK"/>
          <w:u w:color="000000"/>
          <w:cs/>
        </w:rPr>
        <w:t>25</w:t>
      </w:r>
      <w:r w:rsidRPr="007B3CCD">
        <w:rPr>
          <w:rFonts w:ascii="TH SarabunPSK" w:eastAsia="Calibri" w:hAnsi="TH SarabunPSK" w:cs="TH SarabunPSK"/>
          <w:u w:color="000000"/>
        </w:rPr>
        <w:t>46,</w:t>
      </w:r>
      <w:r w:rsidR="00E70A89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Pr="007B3CCD">
        <w:rPr>
          <w:rFonts w:ascii="TH SarabunPSK" w:eastAsia="Calibri" w:hAnsi="TH SarabunPSK" w:cs="TH SarabunPSK"/>
          <w:u w:color="000000"/>
        </w:rPr>
        <w:t>.</w:t>
      </w:r>
      <w:r w:rsidR="00E70A8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25-33) </w:t>
      </w:r>
      <w:r w:rsidRPr="007B3CCD">
        <w:rPr>
          <w:rFonts w:ascii="TH SarabunPSK" w:eastAsia="Calibri" w:hAnsi="TH SarabunPSK" w:cs="TH SarabunPSK" w:hint="cs"/>
          <w:u w:color="000000"/>
          <w:cs/>
        </w:rPr>
        <w:t>กล่าวว่าขั้</w:t>
      </w:r>
      <w:r w:rsidRPr="007B3CCD">
        <w:rPr>
          <w:rFonts w:ascii="TH SarabunPSK" w:eastAsia="Calibri" w:hAnsi="TH SarabunPSK" w:cs="TH SarabunPSK"/>
          <w:u w:color="000000"/>
          <w:cs/>
        </w:rPr>
        <w:t>นตอนการออกแบบคอมพิวเตอร์</w:t>
      </w:r>
      <w:r w:rsidRPr="007B3CCD">
        <w:rPr>
          <w:rFonts w:ascii="TH SarabunPSK" w:eastAsia="Calibri" w:hAnsi="TH SarabunPSK" w:cs="TH SarabunPSK" w:hint="cs"/>
          <w:u w:color="000000"/>
          <w:cs/>
        </w:rPr>
        <w:t>มัลติมีเดีย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มี </w:t>
      </w:r>
      <w:r w:rsidRPr="007B3CCD">
        <w:rPr>
          <w:rFonts w:ascii="TH SarabunPSK" w:eastAsia="Calibri" w:hAnsi="TH SarabunPSK" w:cs="TH SarabunPSK"/>
          <w:u w:color="000000"/>
        </w:rPr>
        <w:t>7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 ขั้นตอน ดังนี้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 xml:space="preserve">ขั้นตอนที่ </w:t>
      </w:r>
      <w:r w:rsidRPr="007B3CCD">
        <w:rPr>
          <w:rFonts w:ascii="TH SarabunPSK" w:eastAsia="Calibri" w:hAnsi="TH SarabunPSK" w:cs="TH SarabunPSK"/>
          <w:u w:color="000000"/>
        </w:rPr>
        <w:t xml:space="preserve">1 : </w:t>
      </w:r>
      <w:r w:rsidRPr="007B3CCD">
        <w:rPr>
          <w:rFonts w:ascii="TH SarabunPSK" w:eastAsia="Calibri" w:hAnsi="TH SarabunPSK" w:cs="TH SarabunPSK"/>
          <w:u w:color="000000"/>
          <w:cs/>
        </w:rPr>
        <w:t>ขั้นตอนการเตรียม</w:t>
      </w:r>
      <w:r w:rsidRPr="007B3CCD">
        <w:rPr>
          <w:rFonts w:ascii="TH SarabunPSK" w:eastAsia="Calibri" w:hAnsi="TH SarabunPSK" w:cs="TH SarabunPSK"/>
          <w:u w:color="000000"/>
        </w:rPr>
        <w:t xml:space="preserve"> (Preparation)</w:t>
      </w: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ขั้นตอนนี้เป็นการเตรียมพร้อมก่อนที่จะทำการออกแบบบทเรียน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ขั้นตอนนี้ผู้ออกแบบจะต้องเตรียมพร้อม ในเรื่องของความชัดเจน ในการกำหนดเป้าหมายและวัตถุประสงค์การรวบรวมข้อมูล การเรียนรู้เนื้อหา เพื่อให้เกิดการสร้างหรือระดมความคิดในที่สุดขั้นตอนการเตรียมนี้ถือว่าเป็นขั้นตอนที่สำคัญมากตอนหนึ่งที่ผู้ออกแบบต้องใช้เวลาให้มาก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เพราะการเตรียมพร้อมในส่วนนี้ จะทำให้ขั้นตอนต่อไปในการออกแบบเป็นไป อย่างต่อเนื่องและมีประสิทธิภาพ</w:t>
      </w:r>
    </w:p>
    <w:p w:rsidR="00492C13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492C13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lastRenderedPageBreak/>
        <w:t xml:space="preserve">ขั้นตอนที่ </w:t>
      </w:r>
      <w:r w:rsidRPr="007B3CCD">
        <w:rPr>
          <w:rFonts w:ascii="TH SarabunPSK" w:eastAsia="Calibri" w:hAnsi="TH SarabunPSK" w:cs="TH SarabunPSK"/>
          <w:u w:color="000000"/>
        </w:rPr>
        <w:t xml:space="preserve">2 : </w:t>
      </w:r>
      <w:r w:rsidRPr="007B3CCD">
        <w:rPr>
          <w:rFonts w:ascii="TH SarabunPSK" w:eastAsia="Calibri" w:hAnsi="TH SarabunPSK" w:cs="TH SarabunPSK"/>
          <w:u w:color="000000"/>
          <w:cs/>
        </w:rPr>
        <w:t>ขั้นตอนการออกแบบบทเรียน</w:t>
      </w:r>
      <w:r w:rsidRPr="007B3CCD">
        <w:rPr>
          <w:rFonts w:ascii="TH SarabunPSK" w:eastAsia="Calibri" w:hAnsi="TH SarabunPSK" w:cs="TH SarabunPSK"/>
          <w:u w:color="000000"/>
        </w:rPr>
        <w:t xml:space="preserve"> (Design Instruction)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เป็นขั้นตอนที่ครอบคลุมถึงการทอนความคิด การวิเคราะห์งาน แนวคิดการออกแบบขั้นแรก การประเมินและแก้ไขการออกแบบ ขั้นตอนการออกแบบบทเรียนนี้ เป็นขั้นตอนที่กำหนดว่า บทเรียนจะออกมาในลักษณะใด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ขั้นตอนที่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3 :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ขั้นตอนการเขียนผังงาน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(Flowchart Lesson)</w:t>
      </w:r>
    </w:p>
    <w:p w:rsidR="007B3CCD" w:rsidRPr="007B3CCD" w:rsidRDefault="007B3CCD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ผังงาน</w:t>
      </w:r>
      <w:r w:rsidR="00492C13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คือ ชุดของสัญลักษณ์ต่างๆซึ่งอธิบายขั้นตอนการทำงานของโปรแกรมการเขียนผังงานเป็นสิ่งสำคัญ ทั้งนี้ก็เพราะคอมพิวเตอร์ช่วยสอนที่ดี จะต้องมีปฏิสัมพันธ์อย่างสม่ำเสมอ และสามารถถูกถ่ายทอดออกมาได้อย่างชัดเจนที่สุดในรูปของสัญลักษณ์ การเขียนผังงานจะนำเสนอลำดับขั้นตอนโครงสร้างของบทเรียน ผังงานทำหน้าที่เสนอข้อมูลเกี่ยวกับโปรแกรม เช่น อะไรจะเกิดขึ้นเมื่อผู้เรียนตอบคำถามผิด เป็นต้น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ขั้นตอนที่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4 :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ขั้นตอนการสร้างสตอรี่บอร์ด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(Create Storyboard)</w:t>
      </w:r>
    </w:p>
    <w:p w:rsidR="007B3CCD" w:rsidRPr="007B3CCD" w:rsidRDefault="007B3CCD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การสร้างสตอรี่บอร์ด เป็นขั้นตอนของการเตรียมการนำเสนอข้อความ ภาพ รวมทั้ง สื่อในรูปแบบ มัลติมีเดียต่าง ๆ ลงบนกระดาษ เพื่อให้การนำเสนอเป็นไปอย่างเหมาะสมบนหน้าจอคอมพิวเตอร์ สตอรี่บอร์ดนำเสนอเนื้อหา และลักษณะของการนำเสนอขั้นตอนการสร้างสตอรี่บอร์ด รวมไปถึงการเขียน สคริปต์ ที่ผู้เรียนจะได้เห็นบนหน้าจอซึ่งได้แก่เนื้อหาคำถามผลป้อนกลับ ภาพนิ่ง และภาพเคลื่อนไหว ฯลฯ ในขั้นนี้ควรที่จะมีการประเมินผล และทบทวน แก้ไขบทเรียนจากสตอรี่บอร์ดนี้ จนกระทั่งผู้ร่วมทีมพอใจกับ คุณภาพของบทเรียน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ขั้นตอนที่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5 :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ขั้นตอนการสร้าง / เขียนโปรแกรม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(Program Lesson)</w:t>
      </w:r>
    </w:p>
    <w:p w:rsidR="007B3CCD" w:rsidRPr="007B3CCD" w:rsidRDefault="007B3CCD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เป็นกระบวนการเปลี่ยนสตอรี่บอร์ดให้กลายเป็นคอมพิวเตอร์ช่วยสอน การเขียนโปรแกรมนั้นหมายถึง การใช้โปรแกรมช่วยสร้างบทเรียนคอมพิวเตอร์</w:t>
      </w:r>
      <w:r w:rsidRPr="007B3CCD">
        <w:rPr>
          <w:rFonts w:ascii="TH SarabunPSK" w:eastAsia="Calibri" w:hAnsi="TH SarabunPSK" w:cs="TH SarabunPSK" w:hint="cs"/>
          <w:u w:color="000000"/>
          <w:cs/>
        </w:rPr>
        <w:t>มัลติมีเดีย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ในการสร้างบทเรียน เช่น </w:t>
      </w:r>
      <w:r w:rsidRPr="007B3CCD">
        <w:rPr>
          <w:rFonts w:ascii="TH SarabunPSK" w:eastAsia="Calibri" w:hAnsi="TH SarabunPSK" w:cs="TH SarabunPSK"/>
          <w:u w:color="000000"/>
        </w:rPr>
        <w:t xml:space="preserve">Multimedia ToolBook </w:t>
      </w:r>
      <w:r w:rsidRPr="007B3CCD">
        <w:rPr>
          <w:rFonts w:ascii="TH SarabunPSK" w:eastAsia="Calibri" w:hAnsi="TH SarabunPSK" w:cs="TH SarabunPSK"/>
          <w:u w:color="000000"/>
          <w:cs/>
        </w:rPr>
        <w:t>ในขั้นตอนนี้ผู้ออกแบบบทเรียนคอมพิวเตอร์</w:t>
      </w:r>
      <w:r w:rsidRPr="007B3CCD">
        <w:rPr>
          <w:rFonts w:ascii="TH SarabunPSK" w:eastAsia="Calibri" w:hAnsi="TH SarabunPSK" w:cs="TH SarabunPSK" w:hint="cs"/>
          <w:u w:color="000000"/>
          <w:cs/>
        </w:rPr>
        <w:t>มัลติมีเดีย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 จะต้อง รู้จักเลือกใช้โปรแกรมที่เหมาะสม การใช้โปรแกรมนี้ ผู้ใช้สามารถได้มาซึ่งงานที่ตร</w:t>
      </w:r>
      <w:r w:rsidRPr="007B3CCD">
        <w:rPr>
          <w:rFonts w:ascii="TH SarabunPSK" w:eastAsia="Calibri" w:hAnsi="TH SarabunPSK" w:cs="TH SarabunPSK" w:hint="cs"/>
          <w:u w:color="000000"/>
          <w:cs/>
        </w:rPr>
        <w:t>ง</w:t>
      </w:r>
      <w:r w:rsidRPr="007B3CCD">
        <w:rPr>
          <w:rFonts w:ascii="TH SarabunPSK" w:eastAsia="Calibri" w:hAnsi="TH SarabunPSK" w:cs="TH SarabunPSK"/>
          <w:u w:color="000000"/>
          <w:cs/>
        </w:rPr>
        <w:t>กับความต้องการและลดเวลาในการสร้างได้ส่วนหนึ่ง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ขั้นตอนที่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 :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ขั้นตอนการผลิตเอกสารประกอบบทเรียน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(Produce Supporting Materials)</w:t>
      </w:r>
    </w:p>
    <w:p w:rsidR="007B3CCD" w:rsidRPr="007B3CCD" w:rsidRDefault="007B3CCD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 xml:space="preserve">เอกสารประกอบการเรียนเป็นสิ่งที่จำเป็นอย่างยิ่ง เอกสารประกอบการเรียนอาจแบ่งได้เป็น </w:t>
      </w:r>
      <w:r w:rsidRPr="007B3CCD">
        <w:rPr>
          <w:rFonts w:ascii="TH SarabunPSK" w:eastAsia="Calibri" w:hAnsi="TH SarabunPSK" w:cs="TH SarabunPSK"/>
          <w:u w:color="000000"/>
        </w:rPr>
        <w:t>4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 ประเภท คือ คู่มือการใช้ของผู้เรียน คู่มือการใช้ของผู้สอน คู่มือสำหรับการแก้ปัญหาเทคนิคต่าง</w:t>
      </w:r>
      <w:r w:rsidR="00492C13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ๆ และเอกสารประกอบเพิ่มเติมทั่วๆ ไป ผู้เรียนและผู้สอนมีความต้องการแตกต่างกันไป ดังนั้น คู่มือสำหรับผู้เรียน และผู้สอนจึงไม่เหมือนกัน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ขั้นตอนที่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7 :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ขั้นตอนการประเมินและแก้ไขบทเรียน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(Evaluate and Revise)</w:t>
      </w:r>
    </w:p>
    <w:p w:rsidR="007B3CCD" w:rsidRPr="007B3CCD" w:rsidRDefault="007B3CCD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ในช่วงสุดท้าย บทเรียนและเอกสารประกอบทั้งหมด ควรที่จะได้รับการประเมิน โดยเฉพาะการประเมิน ในส่วนของการนำเสนอและการทำงานของบทเรียน ในส่วนของการนำเสนอนั้น ผู้ที่ควร</w:t>
      </w:r>
      <w:r w:rsidRPr="007B3CCD">
        <w:rPr>
          <w:rFonts w:ascii="TH SarabunPSK" w:eastAsia="Calibri" w:hAnsi="TH SarabunPSK" w:cs="TH SarabunPSK"/>
          <w:u w:color="000000"/>
          <w:cs/>
        </w:rPr>
        <w:lastRenderedPageBreak/>
        <w:t>จะทำการประเมินก็คือ ผู้ที่มีประสบการณ์ในการออกแบบมาก่อน ในการประเมินการทำงานของผู้ออกแบบ ควรที่จะทำการสังเกต พฤติกรรมของผู้เรียน ในขณะที่ใช้บทเรียนหรือสัมภาษณ์ผู้เรียนหลังการใช้บทเรียน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  <w:cs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>2.2.8</w:t>
      </w:r>
      <w:r>
        <w:rPr>
          <w:rFonts w:ascii="TH SarabunPSK" w:eastAsia="Calibri" w:hAnsi="TH SarabunPSK" w:cs="TH SarabunPSK"/>
          <w:b/>
          <w:bCs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การหาประสิทธิภาพของคอมพิวเตอร์มัลติมีเดีย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 xml:space="preserve">2.2.8.1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ความหมายประสิทธิภาพคอมพิวเตอร์มัลติมีเดีย</w:t>
      </w:r>
    </w:p>
    <w:p w:rsidR="007B3CCD" w:rsidRPr="007B3CCD" w:rsidRDefault="00492C13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กฤษมันต์ วัฒนารงค์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(2549,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61-65)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 กล่าวว่า ประสิทธิภาพคอมพิวเตอร์มัลติมีเดีย หมายถึง ความสามารถของบทเรียนในการสร้างผลสัมฤทธิ์ทางการเรียนให้กับผู้เรียนได้เกิดการเรียนรู้ตามจุดประสงค์ถึงระดับเกณฑ์ที่หวังไว้ ประสิทธิภาพที่วัดออกมาจะพิจารณาจากเปอร์เซ็นต์ทำแบบฝึกหัดหรือกระบวนการปฏิสัมพันธ์กับเปอร์เซ็นต์ทำแบบทดสอบเมื่อจบบทเรียนแสดงค่าเป็นตัวเลข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ตัว เช่น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80/80,85/85,90/90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โดยตัวแรก คือ เปอร์เซ็นต์ของผู้ทำแบบฝึกหัดถูกต้องโดยถือเป็นประสิทธิภาพของผลลัพธ์ ประสิทธิภาพของ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คอมพิวเตอร์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มัลติมีเดีย คือ ประสิทธิภาพของกระบวนการและประสิทธิภาพของผลลัพธ์</w:t>
      </w:r>
    </w:p>
    <w:p w:rsidR="007B3CCD" w:rsidRPr="007B3CCD" w:rsidRDefault="00492C13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  <w:cs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ไชยยศ เรืองสุวรรณ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(2549,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172)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กล่าวว่า การหาประสิทธิภาพของคอมพิวเตอร์มัลติมีเดียพัฒนามาจากการหาเกณฑ์มาตรฐานของบทเรียนโปรแกรมประสิทธิภาพกระบวนการ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(E1)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มาจากคะแนนที่ผู้เรียนทำแบบฝึกหัดถูกต้องในระหว่างเรียนคิดเป็นร้อยละของคะแนนเต็มประสิทธิภาพผลลัพธ์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(E2)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 ได้จากคะแนนผลสัมฤทธิ์ทางการเรียนที่ผู้เรียนทำได้คิดเป็นร้อยละของคะแนนเต็มจากแนวคิดดังกล่าวพบว่า ผู้เรียนมีส่วนสำคัญในการใช้ข้อมูลด้านผลลัพธ์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(Outcome) 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ซึ่งออกมาในรูปของคะแนนทำแบบฝึกหัด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คะแนนสอบหลังเรียน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ทั้งการสอบก่อนเรียนและการสอบหลังเรียน</w:t>
      </w:r>
    </w:p>
    <w:p w:rsidR="007B3CCD" w:rsidRPr="007B3CCD" w:rsidRDefault="00492C13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พิสุทธา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อารีราษฎร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(2551,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 xml:space="preserve">.151)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กล่าวว่า ประสิทธิภาพคอมพิวเตอร์มัลติมีเดีย หมายถึง ความสามารถของบทเรียนในการสร้างผลสัมฤทธิ์ให้ผู้เรียน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บรรลุวัตถุประสงค์ตามระดับที่คาดหวัง โดยการทำแบบทดสอบหรือแบบฝึกหัดระหว่างสื่อและแบบทดสอบหลังเรียน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>
        <w:rPr>
          <w:rFonts w:ascii="TH SarabunPSK" w:eastAsia="Calibri" w:hAnsi="TH SarabunPSK" w:cs="TH SarabunPSK"/>
          <w:b/>
          <w:bCs/>
          <w:color w:val="000000"/>
          <w:u w:color="000000"/>
        </w:rPr>
        <w:tab/>
      </w:r>
      <w:r>
        <w:rPr>
          <w:rFonts w:ascii="TH SarabunPSK" w:eastAsia="Calibri" w:hAnsi="TH SarabunPSK" w:cs="TH SarabunPSK"/>
          <w:b/>
          <w:bCs/>
          <w:color w:val="000000"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</w:rPr>
        <w:t>2.2.8.2</w:t>
      </w:r>
      <w:r w:rsidR="007B3CCD" w:rsidRPr="007B3CCD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ประสิทธิภาพคอมพิวเตอร์มัลติมีเดีย</w:t>
      </w:r>
    </w:p>
    <w:p w:rsidR="007B3CCD" w:rsidRPr="007B3CCD" w:rsidRDefault="00492C13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การหาประสิทธิภาพ หมายถึง การหาคุณภาพของคอมพิวเตอร์มัลติมีเดียตามเกณฑ์ที่</w:t>
      </w:r>
    </w:p>
    <w:p w:rsidR="007B3CCD" w:rsidRPr="007B3CCD" w:rsidRDefault="007B3CCD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กำหนด โดยไปวัดจากผลสัมฤทธิ์ทางการเรียนของกลุ่มตัวอย่าง เมื่อได้เรียนคอมพิวเตอร์มัลติมีเดียแล้ว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การหาประสิทธิภาพของบทเรียน โดยการหา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E1/E2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>
        <w:rPr>
          <w:rFonts w:ascii="TH SarabunPSK" w:eastAsia="Calibri" w:hAnsi="TH SarabunPSK" w:cs="TH SarabunPSK"/>
          <w:color w:val="000000"/>
          <w:u w:color="000000"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E1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 คือ คะแนนกิจกรรมระหว่างเรียน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color w:val="000000"/>
          <w:u w:color="000000"/>
        </w:rPr>
        <w:tab/>
      </w:r>
      <w:r>
        <w:rPr>
          <w:rFonts w:ascii="TH SarabunPSK" w:eastAsia="Calibri" w:hAnsi="TH SarabunPSK" w:cs="TH SarabunPSK"/>
          <w:color w:val="000000"/>
          <w:u w:color="000000"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E2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 คือ คะแนน</w:t>
      </w:r>
      <w:r w:rsidR="007B3CCD" w:rsidRPr="007B3CCD">
        <w:rPr>
          <w:rFonts w:ascii="TH SarabunPSK" w:eastAsia="Calibri" w:hAnsi="TH SarabunPSK" w:cs="TH SarabunPSK" w:hint="cs"/>
          <w:color w:val="000000"/>
          <w:u w:color="000000"/>
          <w:cs/>
        </w:rPr>
        <w:t>แบบวัดผลสัมฤทธิ์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>หลังเรียน</w:t>
      </w:r>
    </w:p>
    <w:p w:rsidR="007B3CCD" w:rsidRPr="007B3CCD" w:rsidRDefault="00492C13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ซึ่ง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E2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 อาจจะแบ่งแบบทดสอบหลังจากเรียนจบหนึ่งหน่วยเลยก็ได้ นอกจากนั้น </w:t>
      </w:r>
      <w:r w:rsidR="007B3CCD" w:rsidRPr="007B3CCD">
        <w:rPr>
          <w:rFonts w:ascii="TH SarabunPSK" w:eastAsia="Calibri" w:hAnsi="TH SarabunPSK" w:cs="TH SarabunPSK"/>
          <w:color w:val="000000"/>
          <w:u w:color="000000"/>
        </w:rPr>
        <w:t>E1</w:t>
      </w:r>
      <w:r w:rsidR="007B3CCD" w:rsidRPr="007B3CCD">
        <w:rPr>
          <w:rFonts w:ascii="TH SarabunPSK" w:eastAsia="Calibri" w:hAnsi="TH SarabunPSK" w:cs="TH SarabunPSK"/>
          <w:color w:val="000000"/>
          <w:u w:color="000000"/>
          <w:cs/>
        </w:rPr>
        <w:t xml:space="preserve"> ควร</w:t>
      </w:r>
    </w:p>
    <w:p w:rsidR="007B3CCD" w:rsidRPr="007B3CCD" w:rsidRDefault="007B3CCD" w:rsidP="0049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lastRenderedPageBreak/>
        <w:t>น่าจะมากกว่า</w:t>
      </w:r>
      <w:r w:rsidR="00492C13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>E2</w:t>
      </w:r>
      <w:r w:rsidR="00E55ECB"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เพราะเป็นการทำกิจกรรมในแต่หน่วย และไม่น่าจะแตกต่างกันมากเกินไป ซึ่งจะบ่งบอกให้ทราบถึงประสิทธิภาพของบทเรียนคอมพิวเตอร์ช่วยสอนด้วยว่าดีหรือไม่ดีเครื่องมือที่ใช้วัดผลและประเมินผลการเรียนรู้ จะต้องตรวจสอบและวิเคราะห์หาค่าคุณภาพเครื่องมือก่อนทุกครั้งเพื่อให้แน่ใจว่าเครื่องมือนั้นมีเกณฑ์มาตรฐาน ได้ผลการวัดที่ถูกต้องและเชื่อถือได้ในการตรวจสอบคุณภาพของเครื่องมือ คุณภาพบางด้านเมื่อสร้างเครื่องมือเสร็จ ก็สามารถตรวจสอบได้ทันที เช่นความเป็นปรนัย แต่คุณภาพบางด้าน เช่น ความเที่ยงตรง ความยากง่าย อํานาจจําแนก ความเชื่อมั่นจะต้องนําเครื่องมือนั้นไปทดลองใช้ (</w:t>
      </w:r>
      <w:r w:rsidRPr="007B3CCD">
        <w:rPr>
          <w:rFonts w:ascii="TH SarabunPSK" w:eastAsia="Calibri" w:hAnsi="TH SarabunPSK" w:cs="TH SarabunPSK"/>
          <w:color w:val="000000"/>
          <w:u w:color="000000"/>
        </w:rPr>
        <w:t xml:space="preserve">Try out) </w:t>
      </w:r>
      <w:r w:rsidRPr="007B3CCD">
        <w:rPr>
          <w:rFonts w:ascii="TH SarabunPSK" w:eastAsia="Calibri" w:hAnsi="TH SarabunPSK" w:cs="TH SarabunPSK"/>
          <w:color w:val="000000"/>
          <w:u w:color="000000"/>
          <w:cs/>
        </w:rPr>
        <w:t>กับกลุ่มทดลอง แล้วนําผลมาวิเคราะห์หาค่าคุณภาพ ถ้าปรากฏว่าค่าคุณภาพด้านต่างๆ ที่วิเคราะห์ไม่ได้ตามเกณฑ์ที่กําหนดไว้ก็ต้องปรับปรุงแก้ไขและนําไปทดลองใหม่จนแน่ใจว่าได้ค่าคุณภาพตามเกณฑ์ที่กําหนด</w:t>
      </w: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ชัยยงค์ พรหมวงศ์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(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25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56</w:t>
      </w:r>
      <w:r w:rsidR="00492C13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, น.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496-497) ได้กล่าวว่าขั้นตอนการหาประสิทธิภาพของบทเรียนขั้นตอนดังนี้</w:t>
      </w: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</w:rPr>
        <w:t>1.</w:t>
      </w:r>
      <w:r w:rsidR="00B16A69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ทดลองแบบเดี่ยว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(1:1) 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คือทดลองกับผู้เรียน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 3 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คน โดยใช้เด็กอ่อน ปานกลาง และ</w:t>
      </w: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เด็กเก่งคำนวณหาประสิทธิภาพเสร็จแล้วให้ปรับปรุงแก้ไขบทเรียนให้ดีขึ้น</w:t>
      </w: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</w:rPr>
        <w:t>2.</w:t>
      </w:r>
      <w:r w:rsidR="00B16A69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ทดลองแบบกลุ่ม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(1:10 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คือทดลองกับผู้เรียน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 6-10 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คนคละผู้เรียนที่เก่งอ่อน </w:t>
      </w: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คำนวณหาประสิทธิภาพเสร็จแล้วให้ปรับปรุงแก้ไขบทเรียนให้ดีขึ้น</w:t>
      </w: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</w:rPr>
        <w:t>3.</w:t>
      </w:r>
      <w:r w:rsidR="00B16A69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ทดลองภาคสนาม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(1:100) 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คือทดลองกับผู้เรียนทั้งชั้นคำนวณหาประสิทธิภาพแล้ว</w:t>
      </w: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ทำการปรับปรุงแก้ไขในการทดลองแต่ละขั้นถ้าคำนวณหาประสิทธิภาพแล้วได้ผลลัพธ์เท่ากับหรือสูงกว่าเกณฑ์ที่กำหนดไว้ก็ให้ยอมรับแต่ถ้ายังไม่ถึงเกณฑ์ก็ต้องปรับปรุงแก้ไขบทเรียนและหาประสิทธิภาพจนกว่าจะได้ตามเกณฑ์ที่กำหนด</w:t>
      </w:r>
    </w:p>
    <w:p w:rsidR="007B3CCD" w:rsidRPr="007B3CCD" w:rsidRDefault="007B3CCD" w:rsidP="00B16A6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สรุปการหาประสิทธิภาพคอมพิวเตอร์มัลติมีเดียหมายถึง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การหาความสามารถของ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บทเรียนที่สร้างขึ้นมาเพื่อหาผลสัมฤทธิ์ทางการเรียนเพื่อให้ผู้เรียนเกิดการเรียนรู้ตามจุดประสงค์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หรือ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ระดับเกณฑ์ที่ตั้งไว้จากที่กล่าวมา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ข้างต้น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ผู้วิจัยได้ใช้การหาประสิทธิภาพของ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คอมพิวเตอร์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มัลติมีเดียเพื่อใช้หาค่าประสิทธิภาพของคอมพิวเตอร์มัลติมีเดียว่ามีประสิทธิภาพเพียงใด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สำหรับการวิจัยในครั้งนี้ผู้วิจัยได้กำหนดเกณฑ์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E1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และ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E2 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ตามเกณฑ์ของ ดร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.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ชัยยงค์ พรหมวงศ์ โดยคำนึงถึงองค์ประกอบคือ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1.</w:t>
      </w:r>
      <w:r w:rsidR="00B16A69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ธรรมชาติรายวิชาหรือเนื้อหาความยากง่ายของรายวิชา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2.</w:t>
      </w:r>
      <w:r w:rsidR="00B16A69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สมรรถภาพของผู้เรียนในชั้นเรียนโดยกลุ่มที่ผู้วิจัยได้ทำการวิจัยในครั้งนี้มีเด็กที่เรียนเก่งอยู่ไม่มากทำให้ต้องตั้งเกณฑ์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E1 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และ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E2 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ที่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70/70 </w:t>
      </w:r>
    </w:p>
    <w:p w:rsidR="007B3CCD" w:rsidRPr="007B3CCD" w:rsidRDefault="00B16A69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>2.2.9</w:t>
      </w:r>
      <w:r w:rsidR="007B3CCD" w:rsidRPr="007B3CCD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ประโยชน์และข้อจำกัดของคอมพิวเตอร์มัลติมีเดีย</w: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อัจฉรีย์ พิมพิบูล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(2550,</w:t>
      </w:r>
      <w:r w:rsidR="00B16A69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 w:rsidR="00B16A69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24-25)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ได้กล่าวประโยชน์และข้อจำกัดของคอมพิวเตอร์มัลติมีเดีย ดังนี้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 xml:space="preserve">2.2..9.1 </w:t>
      </w:r>
      <w:r w:rsidRPr="007B3CCD">
        <w:rPr>
          <w:rFonts w:ascii="TH SarabunPSK" w:eastAsia="Calibri" w:hAnsi="TH SarabunPSK" w:cs="TH SarabunPSK"/>
          <w:u w:color="000000"/>
          <w:cs/>
        </w:rPr>
        <w:t>ประโยชน์ของคอมพิวเตอร์มัลติมีเดีย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1</w:t>
      </w:r>
      <w:r>
        <w:rPr>
          <w:rFonts w:ascii="TH SarabunPSK" w:eastAsia="Calibri" w:hAnsi="TH SarabunPSK" w:cs="TH SarabunPSK"/>
          <w:u w:color="000000"/>
        </w:rPr>
        <w:t>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ผู้เรียนสามารถเรียนรู้ด้วยตนเองได้ตลอดเวลา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lastRenderedPageBreak/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2</w:t>
      </w:r>
      <w:r>
        <w:rPr>
          <w:rFonts w:ascii="TH SarabunPSK" w:eastAsia="Calibri" w:hAnsi="TH SarabunPSK" w:cs="TH SarabunPSK"/>
          <w:u w:color="000000"/>
        </w:rPr>
        <w:t>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ใช้เวลาในการเรียนน้อยเมื่อเทียบกับการเรียนการสอนในชั้นเรียน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3</w:t>
      </w:r>
      <w:r>
        <w:rPr>
          <w:rFonts w:ascii="TH SarabunPSK" w:eastAsia="Calibri" w:hAnsi="TH SarabunPSK" w:cs="TH SarabunPSK"/>
          <w:u w:color="000000"/>
        </w:rPr>
        <w:t>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ผลสัมฤทธิ์ทางด้านการเรียนสูง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เนื่องจากบทเรียนมีความสวยงามดึงดูดความสนใจโดยใช้เทคนิคการนำเสนอในรูปสื่อประสม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4</w:t>
      </w:r>
      <w:r>
        <w:rPr>
          <w:rFonts w:ascii="TH SarabunPSK" w:eastAsia="Calibri" w:hAnsi="TH SarabunPSK" w:cs="TH SarabunPSK"/>
          <w:u w:color="000000"/>
        </w:rPr>
        <w:t>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ส่งเสริมให้ผู้เรียนมีความรับผิดชอบต่อตนเอง เพราะต้องควบคุมบทเรียนด้วยตนเองรวมถึงการแก้ปัญหาและการฝึกคิดอย่างมีเหตุผล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5</w:t>
      </w:r>
      <w:r>
        <w:rPr>
          <w:rFonts w:ascii="TH SarabunPSK" w:eastAsia="Calibri" w:hAnsi="TH SarabunPSK" w:cs="TH SarabunPSK"/>
          <w:u w:color="000000"/>
        </w:rPr>
        <w:t>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ลดช่องว่างของการเรียนรู้ระหว่างโรงเรียนในชนบทกับโรงเรียนในเมือง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6</w:t>
      </w:r>
      <w:r>
        <w:rPr>
          <w:rFonts w:ascii="TH SarabunPSK" w:eastAsia="Calibri" w:hAnsi="TH SarabunPSK" w:cs="TH SarabunPSK"/>
          <w:u w:color="000000"/>
        </w:rPr>
        <w:t>)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การนำเสนอเนื้อหาได้ฉับไว รวดเร็วการกระโดดไปยังเนื้อหาต่างๆได้สะดวก</w:t>
      </w:r>
    </w:p>
    <w:p w:rsidR="007B3CCD" w:rsidRPr="007B3CCD" w:rsidRDefault="00B16A69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7</w:t>
      </w:r>
      <w:r>
        <w:rPr>
          <w:rFonts w:ascii="TH SarabunPSK" w:eastAsia="Calibri" w:hAnsi="TH SarabunPSK" w:cs="TH SarabunPSK"/>
          <w:u w:color="000000"/>
        </w:rPr>
        <w:t>)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ลดเวลาในการสอนของครูในการเรียนวิชาที่ต้องฝึกทักษะ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เพราะต้องใช้เวลามากเนื่องจากผู้เรียนมีความสามารถต่างกัน ดังนั้นครูสามารถให้ผู้เรียนฝึกทักษะจาการใช้คอมพิวเตอร์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8</w:t>
      </w:r>
      <w:r>
        <w:rPr>
          <w:rFonts w:ascii="TH SarabunPSK" w:eastAsia="Calibri" w:hAnsi="TH SarabunPSK" w:cs="TH SarabunPSK"/>
          <w:u w:color="000000"/>
        </w:rPr>
        <w:t>)</w:t>
      </w:r>
      <w:r w:rsidR="00E55ECB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ผู้เรียนสามารถเรียนรู้บทเรียนได้ตามความสนใจและความสามารถของตนเองบทเรียนมีความยืดหยุ่น สามารถเรียนซ้ำได้ตามต้องการ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9</w:t>
      </w:r>
      <w:r>
        <w:rPr>
          <w:rFonts w:ascii="TH SarabunPSK" w:eastAsia="Calibri" w:hAnsi="TH SarabunPSK" w:cs="TH SarabunPSK"/>
          <w:u w:color="000000"/>
        </w:rPr>
        <w:t>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สร้างความพึงพอใจในการเรียนก่อให้เกิดเจตคติที่ดีต่อบทเรียน</w:t>
      </w:r>
    </w:p>
    <w:p w:rsidR="007B3CCD" w:rsidRPr="007B3CCD" w:rsidRDefault="00B16A69" w:rsidP="00B16A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10</w:t>
      </w:r>
      <w:r>
        <w:rPr>
          <w:rFonts w:ascii="TH SarabunPSK" w:eastAsia="Calibri" w:hAnsi="TH SarabunPSK" w:cs="TH SarabunPSK"/>
          <w:u w:color="000000"/>
        </w:rPr>
        <w:t>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การควบคุมการเรียนของผู้เรียนได้ โดยคอมพิวเตอร์จะบันทึกการเขียนผู้เรียนแต่ละคนเก็บไว้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</w:rPr>
        <w:t xml:space="preserve">2.2.9.2 </w:t>
      </w:r>
      <w:r w:rsidRPr="007B3CCD">
        <w:rPr>
          <w:rFonts w:ascii="TH SarabunPSK" w:eastAsia="Calibri" w:hAnsi="TH SarabunPSK" w:cs="TH SarabunPSK"/>
          <w:u w:color="000000"/>
          <w:cs/>
        </w:rPr>
        <w:t>ข้อจำกัดของคอมพิวเตอร์มัลติมีเดีย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1)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การพัฒนาคอมพิวเตอร์มัลติมีเดียทำให้เสียค่าใช้จ่ายสูง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2</w:t>
      </w:r>
      <w:r>
        <w:rPr>
          <w:rFonts w:ascii="TH SarabunPSK" w:eastAsia="Calibri" w:hAnsi="TH SarabunPSK" w:cs="TH SarabunPSK"/>
          <w:u w:color="000000"/>
        </w:rPr>
        <w:t>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พัฒนาคอมพิวเตอร์มัลติมีเดียในแต่ละครั้งต้องใช้ผู้เชี่ยวชาญหลากหลายสาขาร่วมกันคิดและพัฒนาบทเรียน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3)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ใช้ระยะเวลายาวนานมากในการพัฒนาคอมพิวเตอร์มัลติมีเดีย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4)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เป็นการยากในการออกแบบคอมพิวเตอร์มัลติมีเดียให้มีคุณภาพดี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5)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การปฏิสัมพันธ์ระหว่างผู้สอนกับผู้เรียนหรือระหว่างผู้เรียนกับเพื่อนลดลง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6)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ผู้เรียนบางคนโดยเฉพาะผู้เรียนระดับผู้ใหญ่อาจไม่ชอบบทเรียนที่เป็นขั้นตอน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7)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บทเรียนถูกออกแบบไว้แน่นอนตามกระบวนการจัดการของโปรแกรมจึงไม่สามารถตร</w:t>
      </w:r>
      <w:r>
        <w:rPr>
          <w:rFonts w:ascii="TH SarabunPSK" w:eastAsia="Calibri" w:hAnsi="TH SarabunPSK" w:cs="TH SarabunPSK" w:hint="cs"/>
          <w:u w:color="000000"/>
          <w:cs/>
        </w:rPr>
        <w:t>ว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จสอบพฤติกรรมการเรียนของผู้เรียนได้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8)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คอมพิวเตอร์มัลติมีเดียส่วนมากไม่มีความเป็นธรรมชาติเหมือนที่เรียนอยู่ในชั้นเรียนตามปกติ</w:t>
      </w:r>
    </w:p>
    <w:p w:rsidR="007B3CCD" w:rsidRPr="007B3CCD" w:rsidRDefault="00D865AB" w:rsidP="00D86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  <w:u w:color="000000"/>
          <w:cs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สรุป คอมพิวเตอร์มัลติมีเดีย หมายถึง สื่อที่มีความหลากหลายทางข้อมูลที่สามารถนำเสนอข้อมูลได้หลากหลายรูปแบบไม่ว่าจะเป็น ข้อความ ภาพเคลื่อนไหว ภาพนิ่ง และเสียงรวมทั้งสามารถโต้ตอบกับผู้ใช้ได้ทำให้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คอมพิวเตอร์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มัลติมีเดียมีความหลากหลายและความน่าสนใจมากยิ่งขึ้นส่งผลให้ผู้เรียนมีความสนใจและสนุกสนานในการเรียนมากยิ่งขึ้น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สำหรับคอมพิวเตอร์มัลติมีเดียมีคุณสมบัติ </w:t>
      </w:r>
      <w:r>
        <w:rPr>
          <w:rFonts w:ascii="TH SarabunPSK" w:eastAsia="Calibri" w:hAnsi="TH SarabunPSK" w:cs="TH SarabunPSK"/>
          <w:u w:color="000000"/>
        </w:rPr>
        <w:t xml:space="preserve"> 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4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ประการ คือ สารสนเทศ ความแตกต่างระหว่างบุคคล การโต้ตอบ ส่งผลย้อนกลับได้ทันที </w:t>
      </w:r>
    </w:p>
    <w:p w:rsid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</w:rPr>
      </w:pPr>
      <w:r w:rsidRPr="007B3CC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</w:rPr>
        <w:lastRenderedPageBreak/>
        <w:t>2.3</w:t>
      </w:r>
      <w:r w:rsidRPr="007B3CCD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  <w:cs/>
        </w:rPr>
        <w:t>ดัชนีประสิทธิผล</w:t>
      </w:r>
    </w:p>
    <w:p w:rsidR="00D865AB" w:rsidRPr="00D865AB" w:rsidRDefault="00D865AB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Times New Roman" w:hAnsi="TH SarabunPSK" w:cs="TH SarabunPSK"/>
          <w:color w:val="000000"/>
          <w:u w:color="000000"/>
        </w:rPr>
      </w:pPr>
    </w:p>
    <w:p w:rsidR="007B3CCD" w:rsidRPr="007B3CCD" w:rsidRDefault="00D865AB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rPr>
          <w:rFonts w:ascii="TH SarabunPSK" w:eastAsia="Times New Roman" w:hAnsi="TH SarabunPSK" w:cs="TH SarabunPSK"/>
          <w:b/>
          <w:bCs/>
          <w:color w:val="000000"/>
          <w:u w:color="000000"/>
        </w:rPr>
      </w:pPr>
      <w:r>
        <w:rPr>
          <w:rFonts w:ascii="TH SarabunPSK" w:eastAsia="Times New Roman" w:hAnsi="TH SarabunPSK" w:cs="TH SarabunPSK"/>
          <w:b/>
          <w:bCs/>
          <w:color w:val="000000"/>
          <w:u w:color="000000"/>
        </w:rPr>
        <w:tab/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</w:rPr>
        <w:t>2.3.1</w:t>
      </w:r>
      <w:r w:rsidR="007B3CCD" w:rsidRPr="007B3CCD">
        <w:rPr>
          <w:rFonts w:ascii="TH SarabunPSK" w:eastAsia="Times New Roman" w:hAnsi="TH SarabunPSK" w:cs="TH SarabunPSK" w:hint="cs"/>
          <w:b/>
          <w:bCs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  <w:cs/>
        </w:rPr>
        <w:t>ความหมายของดัชนีประสิทธิผล</w:t>
      </w:r>
      <w:r w:rsidR="00E55ECB">
        <w:rPr>
          <w:rFonts w:ascii="TH SarabunPSK" w:eastAsia="Times New Roman" w:hAnsi="TH SarabunPSK" w:cs="TH SarabunPSK"/>
          <w:b/>
          <w:bCs/>
          <w:color w:val="000000"/>
          <w:u w:color="000000"/>
          <w:cs/>
        </w:rPr>
        <w:t xml:space="preserve"> </w:t>
      </w:r>
    </w:p>
    <w:p w:rsidR="007B3CCD" w:rsidRPr="007B3CCD" w:rsidRDefault="00E55ECB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กรมวิชาการ</w:t>
      </w:r>
      <w:r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(2545,</w:t>
      </w:r>
      <w:r w:rsidR="00D865AB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.</w:t>
      </w:r>
      <w:r w:rsidR="00D865AB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58) 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กล่าวว่าดัชนีประสิทธิผล (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E.I.)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เป็นค่าแสดงความก้าวหน้าของผู้เรียนดัชนีประสิทธิผลควรมีค่า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 0.5 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ขึ้น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 </w:t>
      </w:r>
    </w:p>
    <w:p w:rsidR="007B3CCD" w:rsidRPr="007B3CCD" w:rsidRDefault="00E55ECB" w:rsidP="00D865A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ค่าดัชนีประสิทธิผล</w:t>
      </w:r>
      <w:r>
        <w:rPr>
          <w:rFonts w:ascii="TH SarabunPSK" w:eastAsia="Times New Roman" w:hAnsi="TH SarabunPSK" w:cs="TH SarabunPSK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หมายถึง</w:t>
      </w:r>
      <w:r>
        <w:rPr>
          <w:rFonts w:ascii="TH SarabunPSK" w:eastAsia="Times New Roman" w:hAnsi="TH SarabunPSK" w:cs="TH SarabunPSK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ค่าที่ได้จากการคำนวณหาดัชนีประสิทธิผลของกิจกรรมการทดลอง ตามแนวความคิดของ </w:t>
      </w:r>
      <w:r w:rsidR="00D865AB">
        <w:rPr>
          <w:rFonts w:ascii="TH SarabunPSK" w:eastAsia="Times New Roman" w:hAnsi="TH SarabunPSK" w:cs="TH SarabunPSK"/>
          <w:color w:val="000000"/>
          <w:u w:color="000000"/>
        </w:rPr>
        <w:t>Hofland (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บุญชม</w:t>
      </w:r>
      <w:r>
        <w:rPr>
          <w:rFonts w:ascii="TH SarabunPSK" w:eastAsia="Times New Roman" w:hAnsi="TH SarabunPSK" w:cs="TH SarabunPSK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ศรีสะอาด</w:t>
      </w:r>
      <w:r w:rsidR="00D865AB">
        <w:rPr>
          <w:rFonts w:ascii="TH SarabunPSK" w:eastAsia="Times New Roman" w:hAnsi="TH SarabunPSK" w:cs="TH SarabunPSK" w:hint="cs"/>
          <w:color w:val="000000"/>
          <w:u w:color="000000"/>
          <w:cs/>
        </w:rPr>
        <w:t>,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2544</w:t>
      </w:r>
      <w:r w:rsidR="00D865AB">
        <w:rPr>
          <w:rFonts w:ascii="TH SarabunPSK" w:eastAsia="Times New Roman" w:hAnsi="TH SarabunPSK" w:cs="TH SarabunPSK"/>
          <w:color w:val="000000"/>
          <w:u w:color="000000"/>
        </w:rPr>
        <w:t xml:space="preserve">, </w:t>
      </w:r>
      <w:r w:rsidR="00D865AB">
        <w:rPr>
          <w:rFonts w:ascii="TH SarabunPSK" w:eastAsia="Times New Roman" w:hAnsi="TH SarabunPSK" w:cs="TH SarabunPSK" w:hint="cs"/>
          <w:color w:val="000000"/>
          <w:u w:color="000000"/>
          <w:cs/>
        </w:rPr>
        <w:t>น.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158-159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อ้าง</w:t>
      </w:r>
      <w:r w:rsidR="00D865AB">
        <w:rPr>
          <w:rFonts w:ascii="TH SarabunPSK" w:eastAsia="Times New Roman" w:hAnsi="TH SarabunPSK" w:cs="TH SarabunPSK" w:hint="cs"/>
          <w:color w:val="000000"/>
          <w:u w:color="000000"/>
          <w:cs/>
        </w:rPr>
        <w:t>ถึง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ใน พิสณุ</w:t>
      </w:r>
      <w:r>
        <w:rPr>
          <w:rFonts w:ascii="TH SarabunPSK" w:eastAsia="Times New Roman" w:hAnsi="TH SarabunPSK" w:cs="TH SarabunPSK"/>
          <w:color w:val="000000"/>
          <w:u w:color="000000"/>
          <w:cs/>
        </w:rPr>
        <w:t xml:space="preserve"> </w:t>
      </w:r>
      <w:r w:rsidR="00D865AB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  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ฟองศรี</w:t>
      </w:r>
      <w:r w:rsidR="00D865AB">
        <w:rPr>
          <w:rFonts w:ascii="TH SarabunPSK" w:eastAsia="Times New Roman" w:hAnsi="TH SarabunPSK" w:cs="TH SarabunPSK"/>
          <w:color w:val="000000"/>
          <w:u w:color="000000"/>
        </w:rPr>
        <w:t xml:space="preserve">, 2549, </w:t>
      </w:r>
      <w:r w:rsidR="00D865AB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น.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186)</w:t>
      </w:r>
    </w:p>
    <w:p w:rsidR="007B3CCD" w:rsidRPr="007B3CCD" w:rsidRDefault="00E55ECB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ไชยยศ</w:t>
      </w:r>
      <w:r>
        <w:rPr>
          <w:rFonts w:ascii="TH SarabunPSK" w:eastAsia="Times New Roman" w:hAnsi="TH SarabunPSK" w:cs="TH SarabunPSK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เรืองสุวรรณ (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2546</w:t>
      </w:r>
      <w:r w:rsidR="00D865AB">
        <w:rPr>
          <w:rFonts w:ascii="TH SarabunPSK" w:eastAsia="Times New Roman" w:hAnsi="TH SarabunPSK" w:cs="TH SarabunPSK"/>
          <w:color w:val="000000"/>
          <w:u w:color="000000"/>
        </w:rPr>
        <w:t xml:space="preserve">, </w:t>
      </w:r>
      <w:r w:rsidR="00D865AB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น.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170)</w:t>
      </w:r>
      <w:r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ได้กล่าวถึงดัชนีประสิทธิผลไว้ว่า ค่าที่คำนวณจะได้เป็นทศนิยม ซึ่งค่าทศนิยมที่ได้ถ้ามีค่าใกล้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1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มากเพียงใดยิ่งแสดงว่าสื่อนั้นมีประสิทธิภาพมาก ข้อมูลที่นำมาใช้ในการคำนวณ มาจากคะแนนผลสัมฤทธิ์ทางการเรียน ทั้งการทดสอบก่อนเรียน และการทดสอบหลังเรียน</w:t>
      </w:r>
    </w:p>
    <w:p w:rsidR="007B3CCD" w:rsidRPr="007B3CCD" w:rsidRDefault="00D865AB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Times New Roman" w:hAnsi="TH SarabunPSK" w:cs="TH SarabunPSK"/>
          <w:b/>
          <w:bCs/>
          <w:color w:val="000000"/>
          <w:u w:color="000000"/>
        </w:rPr>
      </w:pPr>
      <w:r>
        <w:rPr>
          <w:rFonts w:ascii="TH SarabunPSK" w:eastAsia="Times New Roman" w:hAnsi="TH SarabunPSK" w:cs="TH SarabunPSK"/>
          <w:b/>
          <w:bCs/>
          <w:color w:val="000000"/>
          <w:u w:color="000000"/>
        </w:rPr>
        <w:tab/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</w:rPr>
        <w:t xml:space="preserve">2.3.2 </w:t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  <w:cs/>
        </w:rPr>
        <w:t>การหาค่าประสิทธิผล (</w:t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</w:rPr>
        <w:t>Effectiveness)</w:t>
      </w:r>
    </w:p>
    <w:p w:rsidR="007B3CCD" w:rsidRPr="007B3CCD" w:rsidRDefault="00D865AB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E55ECB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เผชิญ กิจระการ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(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2546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,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.</w:t>
      </w:r>
      <w:r w:rsidR="009B4FCE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1-6)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กล่าวว่าการคำนวณค่า</w:t>
      </w:r>
      <w:r w:rsidR="009B4FCE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t-test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แบบ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Dependent Samples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หรือหาค่าดัชนีประสิทธิผล (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Effectiveness Index : E.I)</w:t>
      </w:r>
      <w:r w:rsidR="009B4FCE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มีรายละเอียด ดังนี้</w:t>
      </w:r>
    </w:p>
    <w:p w:rsidR="007B3CCD" w:rsidRPr="007B3CCD" w:rsidRDefault="007B3CCD" w:rsidP="009B4F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709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1.</w:t>
      </w:r>
      <w:r w:rsidR="009B4FCE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การหาค่าพัฒนาการที่เพิ่มขึ้นของผู้เรียนโดยอาศัยการหาค่า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t-test (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แบบ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Dependent Samples)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เป็นการพิจารณาดูว่านักเรียนมีพัฒนาการเพิ่มขึ้นอย่างเชื่อถือได้หรือไม่ โดยทำการทดสอบนักเรียนทุกคนก่อน (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Pretest)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และหลังเรียน (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Posttest)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แล้วนำมาหาค่า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t-test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แบบ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Dependent Samples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หากมีนัยสำคัญทางสถิติ ก็ถือได้ว่า นักเรียนกลุ่มนั้นมีพัฒนาการเพิ่มขึ้นอย่างเชื่อถือได้</w:t>
      </w:r>
      <w:r w:rsidR="009B4FCE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การหาพัฒนาการที่เพิ่มขึ้นของนักเรียนโดยอาศัยการหาค่าดัชนีประสิทธิผล(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Effectiveness Index : E.I)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มีสูตรดังนี้</w:t>
      </w:r>
    </w:p>
    <w:p w:rsidR="007B3CCD" w:rsidRPr="007B3CCD" w:rsidRDefault="009B4FCE" w:rsidP="009B4F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100" w:beforeAutospacing="1" w:after="100" w:afterAutospacing="1" w:line="276" w:lineRule="auto"/>
        <w:jc w:val="left"/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</w:pPr>
      <w:r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    </w:t>
      </w:r>
      <w:r w:rsidR="00E55ECB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  <w:cs/>
        </w:rPr>
        <w:t>ดัชนีประสิทธิผล =</w:t>
      </w:r>
      <w:r w:rsidR="00E55ECB">
        <w:rPr>
          <w:rFonts w:ascii="TH SarabunPSK" w:eastAsia="Times New Roman" w:hAnsi="TH SarabunPSK" w:cs="TH SarabunPSK"/>
          <w:color w:val="000000"/>
          <w:sz w:val="28"/>
          <w:szCs w:val="28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val="single" w:color="000000"/>
          <w:cs/>
        </w:rPr>
        <w:t xml:space="preserve">ผลรวมของคะแนนหลังเรียนทุกคน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val="single" w:color="000000"/>
        </w:rPr>
        <w:t xml:space="preserve">–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val="single" w:color="000000"/>
          <w:cs/>
        </w:rPr>
        <w:t>ผลรวมของคะแนนก่อนเรียนทุกคน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br/>
      </w:r>
      <w:r w:rsidR="00E55ECB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                          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>(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  <w:cs/>
        </w:rPr>
        <w:t xml:space="preserve">จำนวนนักเรียน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x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  <w:cs/>
        </w:rPr>
        <w:t xml:space="preserve">คะแนนเต็ม)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–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  <w:cs/>
        </w:rPr>
        <w:t>ผลรวมของคะแนนก่อนเรียนทุกคน</w:t>
      </w:r>
    </w:p>
    <w:p w:rsidR="007B3CCD" w:rsidRPr="007B3CCD" w:rsidRDefault="009B4FCE" w:rsidP="009B4F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การหาค่า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E.I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เป็นการพิจารณาพัฒนาการในลักษณะที่ว่าเพิ่มขึ้นเท่าไร ไม่ได้ทดสอบว่าเพิ่มขึ้นอย่างเชื่อถือได้หรือไม่ วิธีการอาจแปลงคะแนนให้อยู่ในรูปของร้อยละก็ได้ ดังนี้</w:t>
      </w:r>
    </w:p>
    <w:p w:rsidR="007B3CCD" w:rsidRPr="007B3CCD" w:rsidRDefault="009B4FCE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100" w:beforeAutospacing="1" w:after="100" w:afterAutospacing="1" w:line="276" w:lineRule="auto"/>
        <w:jc w:val="left"/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</w:pPr>
      <w:r>
        <w:rPr>
          <w:rFonts w:ascii="TH SarabunPSK" w:eastAsia="Times New Roman" w:hAnsi="TH SarabunPSK" w:cs="TH SarabunPSK" w:hint="cs"/>
          <w:color w:val="000000"/>
          <w:sz w:val="28"/>
          <w:szCs w:val="28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  <w:cs/>
        </w:rPr>
        <w:t>ดัชนีประสิทธิผล =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> 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val="single" w:color="000000"/>
          <w:cs/>
        </w:rPr>
        <w:t>ร้อยละของผลรวมของคะแนนหลังเรียน</w:t>
      </w:r>
      <w:r w:rsidR="00E55ECB">
        <w:rPr>
          <w:rFonts w:ascii="TH SarabunPSK" w:eastAsia="Times New Roman" w:hAnsi="TH SarabunPSK" w:cs="TH SarabunPSK"/>
          <w:color w:val="000000"/>
          <w:sz w:val="28"/>
          <w:szCs w:val="28"/>
          <w:u w:val="single"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val="single" w:color="000000"/>
        </w:rPr>
        <w:t>–</w:t>
      </w:r>
      <w:r w:rsidR="00E55ECB">
        <w:rPr>
          <w:rFonts w:ascii="TH SarabunPSK" w:eastAsia="Times New Roman" w:hAnsi="TH SarabunPSK" w:cs="TH SarabunPSK"/>
          <w:color w:val="000000"/>
          <w:sz w:val="28"/>
          <w:szCs w:val="28"/>
          <w:u w:val="single"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val="single" w:color="000000"/>
          <w:cs/>
        </w:rPr>
        <w:t>ร้อยละของผลรวมของคะแนนก่อนเรียน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> 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br/>
      </w:r>
      <w:r w:rsidR="00E55ECB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                                             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</w:rPr>
        <w:t xml:space="preserve">100 – </w:t>
      </w:r>
      <w:r w:rsidR="007B3CCD" w:rsidRPr="007B3CCD">
        <w:rPr>
          <w:rFonts w:ascii="TH SarabunPSK" w:eastAsia="Times New Roman" w:hAnsi="TH SarabunPSK" w:cs="TH SarabunPSK"/>
          <w:color w:val="000000"/>
          <w:sz w:val="28"/>
          <w:szCs w:val="28"/>
          <w:u w:color="000000"/>
          <w:cs/>
        </w:rPr>
        <w:t>ร้อยละของผลรวมของคะแนนก่อนเรียนทุกคน</w:t>
      </w:r>
    </w:p>
    <w:p w:rsidR="007B3CCD" w:rsidRPr="00A94E21" w:rsidRDefault="009B4FCE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Times New Roman" w:hAnsi="TH SarabunPSK" w:cs="TH SarabunPSK"/>
          <w:b/>
          <w:bCs/>
          <w:u w:color="000000"/>
        </w:rPr>
      </w:pPr>
      <w:r>
        <w:rPr>
          <w:rFonts w:ascii="TH SarabunPSK" w:eastAsia="Times New Roman" w:hAnsi="TH SarabunPSK" w:cs="TH SarabunPSK"/>
          <w:b/>
          <w:bCs/>
          <w:color w:val="000000"/>
          <w:u w:color="000000"/>
        </w:rPr>
        <w:tab/>
      </w:r>
      <w:r w:rsidR="007B3CCD" w:rsidRPr="00A94E21">
        <w:rPr>
          <w:rFonts w:ascii="TH SarabunPSK" w:eastAsia="Times New Roman" w:hAnsi="TH SarabunPSK" w:cs="TH SarabunPSK"/>
          <w:b/>
          <w:bCs/>
          <w:u w:color="000000"/>
        </w:rPr>
        <w:t xml:space="preserve">2.3.3 </w:t>
      </w:r>
      <w:r w:rsidR="007B3CCD" w:rsidRPr="00A94E21">
        <w:rPr>
          <w:rFonts w:ascii="TH SarabunPSK" w:eastAsia="Times New Roman" w:hAnsi="TH SarabunPSK" w:cs="TH SarabunPSK"/>
          <w:b/>
          <w:bCs/>
          <w:u w:color="000000"/>
          <w:cs/>
        </w:rPr>
        <w:t xml:space="preserve">ข้อสังเกตบางประการที่เกี่ยวกับค่า </w:t>
      </w:r>
      <w:r w:rsidR="007B3CCD" w:rsidRPr="00A94E21">
        <w:rPr>
          <w:rFonts w:ascii="TH SarabunPSK" w:eastAsia="Times New Roman" w:hAnsi="TH SarabunPSK" w:cs="TH SarabunPSK"/>
          <w:b/>
          <w:bCs/>
          <w:u w:color="000000"/>
        </w:rPr>
        <w:t>E.I.</w:t>
      </w:r>
    </w:p>
    <w:p w:rsidR="007B3CCD" w:rsidRPr="00A94E21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u w:color="000000"/>
        </w:rPr>
      </w:pPr>
      <w:r w:rsidRPr="00A94E21">
        <w:rPr>
          <w:rFonts w:ascii="TH SarabunPSK" w:eastAsia="Times New Roman" w:hAnsi="TH SarabunPSK" w:cs="TH SarabunPSK"/>
          <w:u w:color="000000"/>
        </w:rPr>
        <w:t xml:space="preserve"> </w:t>
      </w:r>
      <w:r w:rsidR="009B4FCE" w:rsidRPr="00A94E21">
        <w:rPr>
          <w:rFonts w:ascii="TH SarabunPSK" w:eastAsia="Times New Roman" w:hAnsi="TH SarabunPSK" w:cs="TH SarabunPSK"/>
          <w:u w:color="000000"/>
        </w:rPr>
        <w:tab/>
      </w:r>
      <w:r w:rsidRPr="00A94E21">
        <w:rPr>
          <w:rFonts w:ascii="TH SarabunPSK" w:eastAsia="Times New Roman" w:hAnsi="TH SarabunPSK" w:cs="TH SarabunPSK"/>
          <w:u w:color="000000"/>
        </w:rPr>
        <w:t>2.3.3.1</w:t>
      </w:r>
      <w:r w:rsidR="009B4FCE" w:rsidRPr="00A94E21">
        <w:rPr>
          <w:rFonts w:ascii="TH SarabunPSK" w:eastAsia="Times New Roman" w:hAnsi="TH SarabunPSK" w:cs="TH SarabunPSK"/>
          <w:u w:color="000000"/>
        </w:rPr>
        <w:t xml:space="preserve"> </w:t>
      </w:r>
      <w:r w:rsidR="00E55ECB" w:rsidRPr="00A94E21">
        <w:rPr>
          <w:rFonts w:ascii="TH SarabunPSK" w:eastAsia="Times New Roman" w:hAnsi="TH SarabunPSK" w:cs="TH SarabunPSK"/>
          <w:u w:color="000000"/>
        </w:rPr>
        <w:t xml:space="preserve"> </w:t>
      </w:r>
      <w:r w:rsidRPr="00A94E21">
        <w:rPr>
          <w:rFonts w:ascii="TH SarabunPSK" w:eastAsia="Times New Roman" w:hAnsi="TH SarabunPSK" w:cs="TH SarabunPSK"/>
          <w:u w:color="000000"/>
        </w:rPr>
        <w:t xml:space="preserve">E.I. </w:t>
      </w:r>
      <w:r w:rsidRPr="00A94E21">
        <w:rPr>
          <w:rFonts w:ascii="TH SarabunPSK" w:eastAsia="Times New Roman" w:hAnsi="TH SarabunPSK" w:cs="TH SarabunPSK"/>
          <w:u w:color="000000"/>
          <w:cs/>
        </w:rPr>
        <w:t xml:space="preserve">เป็นเรื่องของอัตราส่วนของผลต่าง จะมีค่าสูงสุดเป็น </w:t>
      </w:r>
      <w:r w:rsidRPr="00A94E21">
        <w:rPr>
          <w:rFonts w:ascii="TH SarabunPSK" w:eastAsia="Times New Roman" w:hAnsi="TH SarabunPSK" w:cs="TH SarabunPSK"/>
          <w:u w:color="000000"/>
        </w:rPr>
        <w:t>1.00</w:t>
      </w:r>
      <w:r w:rsidRPr="00A94E21">
        <w:rPr>
          <w:rFonts w:ascii="TH SarabunPSK" w:eastAsia="Times New Roman" w:hAnsi="TH SarabunPSK" w:cs="TH SarabunPSK"/>
          <w:u w:color="000000"/>
          <w:cs/>
        </w:rPr>
        <w:t xml:space="preserve"> ส่วนค่าต่ำสุดไม่</w:t>
      </w:r>
    </w:p>
    <w:p w:rsidR="007B3CCD" w:rsidRPr="00A94E21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u w:color="000000"/>
        </w:rPr>
      </w:pPr>
      <w:r w:rsidRPr="00A94E21">
        <w:rPr>
          <w:rFonts w:ascii="TH SarabunPSK" w:eastAsia="Times New Roman" w:hAnsi="TH SarabunPSK" w:cs="TH SarabunPSK"/>
          <w:u w:color="000000"/>
          <w:cs/>
        </w:rPr>
        <w:lastRenderedPageBreak/>
        <w:t>สามารถกำหนดได้เพราะค่าต่ำกว่า -</w:t>
      </w:r>
      <w:r w:rsidRPr="00A94E21">
        <w:rPr>
          <w:rFonts w:ascii="TH SarabunPSK" w:eastAsia="Times New Roman" w:hAnsi="TH SarabunPSK" w:cs="TH SarabunPSK"/>
          <w:u w:color="000000"/>
        </w:rPr>
        <w:t>1.00</w:t>
      </w:r>
      <w:r w:rsidRPr="00A94E21">
        <w:rPr>
          <w:rFonts w:ascii="TH SarabunPSK" w:eastAsia="Times New Roman" w:hAnsi="TH SarabunPSK" w:cs="TH SarabunPSK"/>
          <w:u w:color="000000"/>
          <w:cs/>
        </w:rPr>
        <w:t xml:space="preserve"> และถ้าเป็นค่าลบแสดงว่า ผลคะแนนสอบก่อนเรียนมากกว่าหลังเรียน ซึ่งหมายความว่าระบบการเรียนการสอนหรือสื่อที่สร้างขึ้นไม่มีคุณภาพ</w:t>
      </w:r>
    </w:p>
    <w:p w:rsidR="007B3CCD" w:rsidRPr="007B3CCD" w:rsidRDefault="00A94E21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/>
          <w:color w:val="000000"/>
          <w:u w:color="000000"/>
        </w:rPr>
        <w:tab/>
      </w:r>
      <w:r>
        <w:rPr>
          <w:rFonts w:ascii="TH SarabunPSK" w:eastAsia="Times New Roman" w:hAnsi="TH SarabunPSK" w:cs="TH SarabunPSK"/>
          <w:color w:val="000000"/>
          <w:u w:color="000000"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2.3.3.2</w:t>
      </w:r>
      <w:r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E55ECB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การแปลผล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E.I.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ในตาราง ผลการวิเคราะห์ข้อมูลในบทที่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4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ของงานวิจัย มักจะใช้ข้อความไม่เหมาะสม ทำให้ผู้อ่านเข้าใจความหมายของ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E.I.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ผิดจากความเป็นจริง เช่น ค่า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E.I</w:t>
      </w:r>
      <w:r>
        <w:rPr>
          <w:rFonts w:ascii="TH SarabunPSK" w:eastAsia="Times New Roman" w:hAnsi="TH SarabunPSK" w:cs="TH SarabunPSK"/>
          <w:color w:val="000000"/>
          <w:u w:color="000000"/>
        </w:rPr>
        <w:t>.</w:t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เท่ากับ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0.6240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ก็มักจะกล่าวว่า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“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ค่าดัชนีประสิทธิผลเท่ากับ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0.6340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ซึ่งแสดงว่านักเรียนมีความรู้เพิ่มขึ้น</w:t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ร้อยละ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62.40</w:t>
      </w:r>
      <w:r w:rsidR="00E55ECB">
        <w:rPr>
          <w:rFonts w:ascii="TH SarabunPSK" w:eastAsia="Times New Roman" w:hAnsi="TH SarabunPSK" w:cs="TH SarabunPSK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ซึ่งในความเป็นจริงค่า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E.I</w:t>
      </w:r>
      <w:r>
        <w:rPr>
          <w:rFonts w:ascii="TH SarabunPSK" w:eastAsia="Times New Roman" w:hAnsi="TH SarabunPSK" w:cs="TH SarabunPSK"/>
          <w:color w:val="000000"/>
          <w:u w:color="000000"/>
        </w:rPr>
        <w:t>.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เท่ากับ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0.6240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เพราะคิดเทียบจาก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E.I.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สูงสุดเป็น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1.00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ดังนั้น ถ้าคิดเทียบเป็นร้อยละ ก็คือ คิดเทียบจากค่าสูงสุดเป็น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100 E.I.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จะมีค่าเป็น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62.40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จึงควรใช้ข้อความว่า </w:t>
      </w:r>
      <w:r>
        <w:rPr>
          <w:rFonts w:ascii="TH SarabunPSK" w:eastAsia="Times New Roman" w:hAnsi="TH SarabunPSK" w:cs="TH SarabunPSK"/>
          <w:color w:val="000000"/>
          <w:u w:color="000000"/>
        </w:rPr>
        <w:t>“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ค่าดัชนีประสิทธิผล เท่ากับ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0.6240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แสดงว่านักเรียนมีความรู้เพิ่มขึ้น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0.6240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หรือคิดเป็นร้อยละ </w:t>
      </w:r>
      <w:r>
        <w:rPr>
          <w:rFonts w:ascii="TH SarabunPSK" w:eastAsia="Times New Roman" w:hAnsi="TH SarabunPSK" w:cs="TH SarabunPSK"/>
          <w:color w:val="000000"/>
          <w:u w:color="000000"/>
        </w:rPr>
        <w:t>62.40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”</w:t>
      </w:r>
    </w:p>
    <w:p w:rsidR="007B3CCD" w:rsidRPr="007B3CCD" w:rsidRDefault="00A94E21" w:rsidP="00A94E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/>
          <w:color w:val="000000"/>
          <w:u w:color="000000"/>
        </w:rPr>
        <w:tab/>
      </w:r>
      <w:r>
        <w:rPr>
          <w:rFonts w:ascii="TH SarabunPSK" w:eastAsia="Times New Roman" w:hAnsi="TH SarabunPSK" w:cs="TH SarabunPSK"/>
          <w:color w:val="000000"/>
          <w:u w:color="000000"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2.3.3.3</w:t>
      </w:r>
      <w:r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ถ้าค่าของ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E1/ E2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ของแผนการเรียนสูงกว่าเกณฑ์ที่กำหนด และเมื่อหา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E.I.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ด้วยพบว่า มีพัฒนาการเพิ่มขึ้นถึงระดับหนึ่งที่ผู้วิจัยพอใจ หากคำนวณค่าความคงทนด้วยโดยใช้สูตร </w:t>
      </w:r>
      <w:r w:rsidR="003A31A5">
        <w:rPr>
          <w:rFonts w:ascii="TH SarabunPSK" w:eastAsia="Times New Roman" w:hAnsi="TH SarabunPSK" w:cs="TH SarabunPSK"/>
          <w:color w:val="000000"/>
          <w:u w:color="000000"/>
        </w:rPr>
        <w:t xml:space="preserve">    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t-test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แบบ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Dependent Samples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ก็ไม่ได้แปลว่าจะไม่มีนัยสำคัญ (เพราะผู้วิจัยคาดหวังว่าหากสื่อ หรือแผนการเรียนรู้มีคุณภาพ ผลการเรียนหลังสอนเมื่อผ่านไประยะหนึ่ง เช่น ผ่านไป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2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สัปดาห์ กับผลการเรียนจบจะต้องไม่แตกต่างกัน) ลักษณะเช่นนี้มักพบในงานวิจัยของนิสิตบ่อยๆ คือ แผนการเรียนรู้ หรือสื่อมีค่า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E1/ E2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สูงกว่าเกณฑ์ที่กำหนด ค่า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E.I</w:t>
      </w:r>
      <w:r>
        <w:rPr>
          <w:rFonts w:ascii="TH SarabunPSK" w:eastAsia="Times New Roman" w:hAnsi="TH SarabunPSK" w:cs="TH SarabunPSK"/>
          <w:color w:val="000000"/>
          <w:u w:color="000000"/>
        </w:rPr>
        <w:t>.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ก็สูง แต่ผลการทดสอบความคงทนมีนัยสำคัญทางสถิติ ปัญหานี้น่าจะมาจากนักเรียนไม่ได้ตั้งใจหรือเบื่อหน่ายในการทำข้อสอบอย่างจริงจัง แม้ว่าผู้วิจัยจะมีความรู้สึกว่าสื่อหรือแผนที่ใช้จะมีคุณภาพ ทำให้นักเรียนเกิดความเข้าใจในเนื้อหาสาระที่เรียนมาก หรือมีความตรึงตราตรึงใจต่อบทเรียนมากเท่าไรก็ตาม</w:t>
      </w:r>
    </w:p>
    <w:p w:rsidR="007B3CCD" w:rsidRPr="007B3CCD" w:rsidRDefault="007B3CCD" w:rsidP="00A94E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สรุป ดัชนีประสิทธิผล หมายถึง ค่าที่แสดงอัตราความก้าวหน้าของผู้เรียนโดยการนำคะแนนก่อนเรียนและคะแนนทดสอบวัดผลสัมฤทธิ์ของผู้เรียนที่ได้ไปทำการคำนวณซึ้งค่าทศนิยมที่มีค่าใกล้ </w:t>
      </w:r>
      <w:r w:rsidR="00A94E21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1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มากเท่าใดหมายความว่าสื่อการสอนนั้นมีประสิทธิภาพที่ดี จากที่กล่าวมาผู้วิจัยได้ใช้ดัชนีประสิทธิผลเพื่อหาค่าอัตราความก้าวหน้าของผู้เรียน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</w:rPr>
      </w:pP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</w:rPr>
      </w:pPr>
      <w:r w:rsidRPr="007B3CC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</w:rPr>
        <w:t>2.4</w:t>
      </w:r>
      <w:r w:rsidRPr="007B3CCD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  <w:cs/>
        </w:rPr>
        <w:t>ผลสัมฤทธิ์ทางการเรียน</w:t>
      </w:r>
    </w:p>
    <w:p w:rsidR="003A31A5" w:rsidRPr="003A31A5" w:rsidRDefault="003A31A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color w:val="000000"/>
          <w:u w:color="000000"/>
        </w:rPr>
      </w:pPr>
    </w:p>
    <w:p w:rsidR="007B3CCD" w:rsidRPr="007B3CCD" w:rsidRDefault="003A31A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นักการศึกษาหลายท่านได้ให้ความสำคัญกับตัวชี้วัดที่สำคัญทางด้านการเรียนการสอนนั่น</w:t>
      </w: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คือ ผลสัมฤทธิ์ทางการเรียนเครื่องมือวัดคุณภาพและประสิทธิภาพของบทเรียนต่างๆและวิธีการสอนแบบต่าง</w:t>
      </w:r>
      <w:r w:rsidR="003A31A5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ๆ</w:t>
      </w:r>
      <w:r w:rsidR="003A31A5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มาเป็นเวลานาน</w:t>
      </w:r>
    </w:p>
    <w:p w:rsidR="00421032" w:rsidRDefault="00421032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color w:val="000000"/>
          <w:u w:color="000000"/>
        </w:rPr>
      </w:pPr>
    </w:p>
    <w:p w:rsidR="00421032" w:rsidRDefault="00421032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color w:val="000000"/>
          <w:u w:color="000000"/>
        </w:rPr>
      </w:pPr>
    </w:p>
    <w:p w:rsidR="00421032" w:rsidRPr="007B3CCD" w:rsidRDefault="00421032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color w:val="000000"/>
          <w:u w:color="000000"/>
        </w:rPr>
      </w:pPr>
    </w:p>
    <w:p w:rsidR="007B3CCD" w:rsidRPr="007B3CCD" w:rsidRDefault="003A31A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Times New Roman" w:hAnsi="TH SarabunPSK" w:cs="TH SarabunPSK"/>
          <w:b/>
          <w:bCs/>
          <w:color w:val="000000"/>
          <w:u w:color="000000"/>
        </w:rPr>
      </w:pPr>
      <w:r>
        <w:rPr>
          <w:rFonts w:ascii="TH SarabunPSK" w:eastAsia="Times New Roman" w:hAnsi="TH SarabunPSK" w:cs="TH SarabunPSK"/>
          <w:b/>
          <w:bCs/>
          <w:color w:val="000000"/>
          <w:u w:color="000000"/>
        </w:rPr>
        <w:lastRenderedPageBreak/>
        <w:tab/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</w:rPr>
        <w:t>2.4.1</w:t>
      </w:r>
      <w:r>
        <w:rPr>
          <w:rFonts w:ascii="TH SarabunPSK" w:eastAsia="Times New Roman" w:hAnsi="TH SarabunPSK" w:cs="TH SarabunPSK"/>
          <w:b/>
          <w:bCs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  <w:cs/>
        </w:rPr>
        <w:t>ความหมายของผลสัมฤทธิ์ทางการเรียน</w:t>
      </w:r>
    </w:p>
    <w:p w:rsidR="007B3CCD" w:rsidRPr="007B3CCD" w:rsidRDefault="003A31A5" w:rsidP="004210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สิ่งที่สามารถบอกถึงผลสำเร็จในการจัดการเรียนการสอน คือ ผลการเรียนของผู้เรียนซึ่งจะทราบได้จากการวัดผลสัมฤทธิ์ทางการเรียนนั่นเอง มีนักศึกษาได้ให้ความหมายของผลสัมฤทธิ์ ทางการเรียนไว้ ดังนี้</w:t>
      </w:r>
    </w:p>
    <w:p w:rsidR="007B3CCD" w:rsidRPr="007B3CCD" w:rsidRDefault="007B3CC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ปราณี กองจินดา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(2549,</w:t>
      </w:r>
      <w:r w:rsidR="003A31A5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.</w:t>
      </w:r>
      <w:r w:rsidR="003A31A5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42)</w:t>
      </w:r>
      <w:r w:rsidR="00E55ECB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ให้ความหมายไว้ว่าผลสัมฤทธิ์ทางการเรียน หมายถึง ความสามารถหรือผลสำเร็จที่ได้รับจากกิจกรรมการเรียนการสอนเป็นการเปลี่ยนแปลงพฤติกรรมและประสบการณ์เรียนรู้ทางด้านพุทธิพิสัย จิตพิสัยและทักษะพิสัยและยังได้จำแนกผลสมฤทธิ์ทางการเรียนไว้ตามลักษณะของวัตถุประสงค์ของการเรียนการสอนที่แตกต่างกั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รสริน พันธุ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(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2550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,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.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37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)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ให้ความหมายไว้ว่าผลสัมฤทธิ์ทางการเรียน หมายถึง ผลของการเรียนการสอนหรือความสามารถของบุคคลอันเกิดจากการได้รับการฝึกฝนสั่งสอนในด้านความรู้และทักษะที่ได้พัฒนาขึ้นตามลำดับขั้นในวิชาการต่าง</w:t>
      </w:r>
      <w:r w:rsidR="00A16182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ๆ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ศิริพร สะอาดล้วน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(2551,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.28)</w:t>
      </w:r>
      <w:r w:rsidR="00E55ECB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ให้ความหมายไว้ว่าผลสัมฤทธิ์ทางการเรียนหมายถึง ผลรวมของมวลประสบการณ์ที่ได้รับจากการเรียนรู้ในด้านของทักษะ ความรู้ ความสามารถ ซึ่งผลการเรียนรู้นั้นสามารถแสดงออกมาได้และสามารถที่จะวัดได้</w:t>
      </w:r>
    </w:p>
    <w:p w:rsidR="007B3CCD" w:rsidRPr="007B3CCD" w:rsidRDefault="007B3CC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สุพัตรา เกษมเรืองกิจ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(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2551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,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.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32)</w:t>
      </w:r>
      <w:r w:rsidR="00E55ECB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ให้ความหมายไว้ว่าผลสัมฤทธิ์ทางการเรียน หมายถึง ความรู้ ความเข้าใจ ความสามารถในการแก้ปัญหาและทักษะทางวิชาการรวมทั้งสมรรถภาพทางสมองด้านต่างๆที่ได้จากการอบรมสั่งสอนและวัดได้โดยอาศัยเครื่องมือและวิธีการที่หลากหลาย</w:t>
      </w:r>
    </w:p>
    <w:p w:rsidR="007B3CCD" w:rsidRPr="007B3CCD" w:rsidRDefault="007B3CC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สิริสรณ์ สิทธิรินทร์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(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2554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,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.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18)</w:t>
      </w:r>
      <w:r w:rsidR="00E55ECB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ให้ความหมายไว้ว่าผลสัมฤทธิ์ทางการเรียน หมายถึง ความสำเร็จทางการเรียนของบุคคลที่วัดได้จากกระบวนการทดสอบหรือกระบวนการที่ไม่ต้องอาศัยการทดสอบด้วยวิธีการที่หลากหลาย เช่น การตรวจผลงานของผู้เรียน การสังเกตพฤติกรรม เป็นต้น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สรุปได้ว่า ผลสัมฤทธิ์ทางการเรียน หมายถึง ความสำเร็จความสามารถของบุคคลในด้าน</w:t>
      </w:r>
    </w:p>
    <w:p w:rsidR="007B3CCD" w:rsidRPr="007B3CCD" w:rsidRDefault="007B3CC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ต่าง</w:t>
      </w:r>
      <w:r w:rsidR="003A31A5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ๆ</w:t>
      </w:r>
      <w:r w:rsidR="003A31A5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ทั้งด้านความรู้และทักษะกระบวนการเรียนการสอน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อันเป็นผลจากการเรียนการสอนการฝึกฝนหรือประสบการณ์ของแต่ละบุคคลสามารถวัดได้โดยการแสดงออกมาทั้ง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3 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ด้าน คือ ด้านพุทธพิสัย ด้านจิตพิสัยและทักษะพิสัย</w:t>
      </w:r>
    </w:p>
    <w:p w:rsidR="007B3CCD" w:rsidRPr="007B3CCD" w:rsidRDefault="003A31A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Times New Roman" w:hAnsi="TH SarabunPSK" w:cs="TH SarabunPSK"/>
          <w:b/>
          <w:bCs/>
          <w:color w:val="000000"/>
          <w:u w:color="000000"/>
        </w:rPr>
      </w:pPr>
      <w:r>
        <w:rPr>
          <w:rFonts w:ascii="TH SarabunPSK" w:eastAsia="Times New Roman" w:hAnsi="TH SarabunPSK" w:cs="TH SarabunPSK"/>
          <w:b/>
          <w:bCs/>
          <w:color w:val="000000"/>
          <w:u w:color="000000"/>
        </w:rPr>
        <w:tab/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</w:rPr>
        <w:t>2.4.2</w:t>
      </w:r>
      <w:r w:rsidR="007B3CCD" w:rsidRPr="007B3CCD">
        <w:rPr>
          <w:rFonts w:ascii="TH SarabunPSK" w:eastAsia="Times New Roman" w:hAnsi="TH SarabunPSK" w:cs="TH SarabunPSK" w:hint="cs"/>
          <w:b/>
          <w:bCs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b/>
          <w:bCs/>
          <w:color w:val="000000"/>
          <w:u w:color="000000"/>
          <w:cs/>
        </w:rPr>
        <w:t>แบบทดสอบวัดผลสัมฤทธิ์ทางการเรียน</w:t>
      </w:r>
    </w:p>
    <w:p w:rsidR="007B3CCD" w:rsidRPr="007B3CCD" w:rsidRDefault="007B3CC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 เยาวดี วิบูลย์ศรี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(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2549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,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.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16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)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แบบทดสอบวัดผลสัมฤทธิ์ส่วนใหญ่ที่สร้างขึ้นมักมีจุดมุ่งหมายที่สำคัญคือ เพื่อใช้วัดผลการเรียนรู้ด้านเนื้อหาวิชาและทักษะต่าง</w:t>
      </w:r>
      <w:r w:rsidR="003A31A5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ๆ</w:t>
      </w:r>
      <w:r w:rsidR="003A31A5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ของแต่ละสาขาวิชา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โดยเฉพาะอย่างยิ่งสาขาวิชาทั้งหลายที่ได้จัดสอนในระดับชั้นเรียนต่างๆของแต่ละโรงเรียนลักษณะของแบบทดสอบผลสัมฤทธิ์มีทั้งที่เป็นข้อเขียน และที่เป็นภาคปฏิบัติจริง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lastRenderedPageBreak/>
        <w:t>รสริน พันธุ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(2550,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.38)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ให้ความหมายไว้ว่าแบบทดสอบวัดผลสัมฤทธิ์ทางการเรียน หมายถึง แบบทดสอบวัดสมรรถภาพทางสมองต่างๆที่นักเรียนได้รับการเรียนรู้ผ่านมาแล้วซึ่งแบ่งได้เป็น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2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ประเภทคือแบบทดสอบที่ครูสร้างกับแบบทดสอบมาตรฐาน</w:t>
      </w:r>
    </w:p>
    <w:p w:rsidR="007B3CCD" w:rsidRPr="007B3CCD" w:rsidRDefault="007B3CC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สุพัตรา เกษมเรืองกิจ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>(2551,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.33)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ให้ความหมายไว้ว่าประเภทของแบบทดสอบวัดผลสัมฤทธิ์ทางการเรียนว่าแบ่งได้เป็น 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2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ลักษณะคือ การทดสอบแบบอิงกลุ่มหรือการวัดผลแบบอิงกลุ่มหรือการวัดผลแบบอิงกลุ่มและการทดสอบแบบอิงเกณฑ์หรือการวัดแบบอิงเกณฑ์</w:t>
      </w:r>
    </w:p>
    <w:p w:rsidR="007B3CCD" w:rsidRPr="007B3CCD" w:rsidRDefault="007B3CC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สรุปได้ว่า</w:t>
      </w:r>
      <w:r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ประเภทของแบบทดสอบวัดผลสัมฤทธิ์ทางการเรียนคือชุดคำถามที่ครูใช้ทดสอบวัดความรู้ตามจุดประสงค์หรือตัวชี้วัด</w:t>
      </w:r>
      <w:r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Pr="007B3CCD">
        <w:rPr>
          <w:rFonts w:ascii="TH SarabunPSK" w:eastAsia="Times New Roman" w:hAnsi="TH SarabunPSK" w:cs="TH SarabunPSK"/>
          <w:color w:val="000000"/>
          <w:u w:color="000000"/>
          <w:cs/>
        </w:rPr>
        <w:t>จากที่กล่าวมาผู้วิจัยได้ใช้แบบทดสอบวัดผลสัมฤทธิ์เพื่อหาค่าแบบทดสอบวัดผลสัมฤทธิ์ทางการเรียนเพื่อใช้ในการวัดความรู้ความก้าวหน้าของผู้เรียน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Times New Roman" w:hAnsi="TH SarabunPSK" w:cs="TH SarabunPSK"/>
          <w:color w:val="000000"/>
          <w:u w:color="000000"/>
        </w:rPr>
      </w:pPr>
    </w:p>
    <w:p w:rsidR="007B3CCD" w:rsidRDefault="007B3CCD" w:rsidP="003A31A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</w:rPr>
      </w:pPr>
      <w:r w:rsidRPr="007B3CC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</w:rPr>
        <w:t>2.5</w:t>
      </w:r>
      <w:r w:rsidRPr="007B3CCD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color="000000"/>
          <w:cs/>
        </w:rPr>
        <w:t>ความพึงพอใจ</w:t>
      </w:r>
    </w:p>
    <w:p w:rsidR="003A31A5" w:rsidRPr="003A31A5" w:rsidRDefault="003A31A5" w:rsidP="003A31A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Times New Roman" w:hAnsi="TH SarabunPSK" w:cs="TH SarabunPSK"/>
          <w:color w:val="000000"/>
          <w:u w:color="000000"/>
        </w:rPr>
      </w:pP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rPr>
          <w:rFonts w:ascii="TH SarabunPSK" w:eastAsia="Times New Roman" w:hAnsi="TH SarabunPSK" w:cs="TH SarabunPSK"/>
          <w:b/>
          <w:bCs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b/>
          <w:bCs/>
          <w:color w:val="000000"/>
          <w:u w:color="000000"/>
        </w:rPr>
        <w:t xml:space="preserve"> 2.5.1</w:t>
      </w:r>
      <w:r w:rsidRPr="007B3CCD">
        <w:rPr>
          <w:rFonts w:ascii="TH SarabunPSK" w:eastAsia="Times New Roman" w:hAnsi="TH SarabunPSK" w:cs="TH SarabunPSK" w:hint="cs"/>
          <w:b/>
          <w:bCs/>
          <w:color w:val="000000"/>
          <w:u w:color="000000"/>
          <w:cs/>
        </w:rPr>
        <w:t xml:space="preserve"> </w:t>
      </w:r>
      <w:r w:rsidRPr="007B3CCD">
        <w:rPr>
          <w:rFonts w:ascii="TH SarabunPSK" w:eastAsia="Times New Roman" w:hAnsi="TH SarabunPSK" w:cs="TH SarabunPSK"/>
          <w:b/>
          <w:bCs/>
          <w:color w:val="000000"/>
          <w:u w:color="000000"/>
          <w:cs/>
        </w:rPr>
        <w:t>ความหมายของความพึงพอใจ</w:t>
      </w:r>
    </w:p>
    <w:p w:rsidR="007B3CCD" w:rsidRPr="007B3CCD" w:rsidRDefault="003A31A5" w:rsidP="003A31A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A1540D"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วรฤทธิ์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สารฤทธิคาม</w:t>
      </w:r>
      <w:r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(2549,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.32)</w:t>
      </w:r>
      <w:r>
        <w:rPr>
          <w:rFonts w:ascii="TH SarabunPSK" w:eastAsia="Times New Roman" w:hAnsi="TH SarabunPSK" w:cs="TH SarabunPSK"/>
          <w:color w:val="000000"/>
          <w:u w:color="000000"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 xml:space="preserve">กล่าวไว้ว่าความพึงพอใจเป็นปฏิกิริยาด้านความรู้สึกต่อสิ่งเร้าหรือสิ่งกระตุ้นที่แสดงผลออกมาในลักษณะของผลลัพธ์สุดท้ายของกระบวนการประเมินโดยแบ่งออกถึงทิศทางของผลการประเมินโดยแบ่งออกถึงทิศทางของผลการประเมินค่าว่าเป็นไปในลักษณะทิศทางบวกหรือทิศทางลบหรือไม่ปฏิกริยา </w:t>
      </w:r>
    </w:p>
    <w:p w:rsidR="007B3CCD" w:rsidRPr="007B3CCD" w:rsidRDefault="003A31A5" w:rsidP="003A31A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A1540D"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ธงชัย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สันติวงศ์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(2551,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.359)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ล่าวว่าถ้าบุคคลหนึ่งได้มองเห็นช่องทางหรือโอกาสจะสามารถสนองแรงจูงใจที่ตนมีอยู่แล้วก็จะทำให้ความพึงพอใจของเขาดีขึ้นหรืออยู่ในระดับสูง</w:t>
      </w:r>
    </w:p>
    <w:p w:rsidR="007B3CCD" w:rsidRPr="007B3CCD" w:rsidRDefault="00A1540D" w:rsidP="003A31A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สรุปได้ว่า ความพึงพอใจ หมายถึง ความรู้สึก ความภาคภูมิใจซึ่งทำให้เกิดความพึงพอใจและมีอิทธิพลต่อการแสดงออกของพฤติกรรมหลังจากเรียนผู้เรียนได้รับความรู้ด้วยกระบวนการที่น่าสนใจสนุกสนานตลอดจนสามารถเรียนได้ประสบความสำเร็จย่อมส่งผลให้ผู้เรียนเกิดความพึงพอใจต่อการเรียนรู้ได้ในระดับที่ดีและส่งผลไปสู่การแสวงหาความรู้ที่สูงขึ้นต่อไปด้วย</w:t>
      </w:r>
    </w:p>
    <w:p w:rsidR="007B3CCD" w:rsidRPr="007B3CCD" w:rsidRDefault="007B3CCD" w:rsidP="006C037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rPr>
          <w:rFonts w:ascii="TH SarabunPSK" w:eastAsia="Times New Roman" w:hAnsi="TH SarabunPSK" w:cs="TH SarabunPSK"/>
          <w:b/>
          <w:bCs/>
          <w:color w:val="000000"/>
          <w:u w:color="000000"/>
        </w:rPr>
      </w:pPr>
      <w:r w:rsidRPr="007B3CCD">
        <w:rPr>
          <w:rFonts w:ascii="TH SarabunPSK" w:eastAsia="Times New Roman" w:hAnsi="TH SarabunPSK" w:cs="TH SarabunPSK"/>
          <w:b/>
          <w:bCs/>
          <w:color w:val="000000"/>
          <w:u w:color="000000"/>
        </w:rPr>
        <w:t xml:space="preserve"> </w:t>
      </w:r>
      <w:r w:rsidR="003A31A5">
        <w:rPr>
          <w:rFonts w:ascii="TH SarabunPSK" w:eastAsia="Times New Roman" w:hAnsi="TH SarabunPSK" w:cs="TH SarabunPSK"/>
          <w:b/>
          <w:bCs/>
          <w:color w:val="000000"/>
          <w:u w:color="000000"/>
        </w:rPr>
        <w:tab/>
      </w:r>
      <w:r w:rsidRPr="007B3CCD">
        <w:rPr>
          <w:rFonts w:ascii="TH SarabunPSK" w:eastAsia="Times New Roman" w:hAnsi="TH SarabunPSK" w:cs="TH SarabunPSK"/>
          <w:b/>
          <w:bCs/>
          <w:color w:val="000000"/>
          <w:u w:color="000000"/>
        </w:rPr>
        <w:t xml:space="preserve">2.5.2 </w:t>
      </w:r>
      <w:r w:rsidRPr="007B3CCD">
        <w:rPr>
          <w:rFonts w:ascii="TH SarabunPSK" w:eastAsia="Times New Roman" w:hAnsi="TH SarabunPSK" w:cs="TH SarabunPSK"/>
          <w:b/>
          <w:bCs/>
          <w:color w:val="000000"/>
          <w:u w:color="000000"/>
          <w:cs/>
        </w:rPr>
        <w:t>แนวคิดเกี่ยวกับความพึงพอใจ</w:t>
      </w:r>
    </w:p>
    <w:p w:rsidR="007B3CCD" w:rsidRPr="007B3CCD" w:rsidRDefault="003A31A5" w:rsidP="003A31A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A1540D"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คณิต ดวงหัสดี</w:t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(2548,</w:t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.64-67)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ล่าวว่าในการดำเนินกิจกรรมการเรียนการสอนความพึงพอใจเป็นสิ่งสำคัญที่จะช่วยกระตุ้นให้ผู้เรียนทำงานที่ได้รับมอบหมายหรือการปฏิบัติงานให้บรรลุตามวัตถุประสงค์ซึ่งในปัจจุบันครูเป็นเพียงผู้อำนวยความสะดวกหรือให้คำปรึกษาในด้านการเรียนจึงต้องคำนึงถึงความพึงพอใจในการเรียนรู้การทำให้ผู้เรียนเกิ</w:t>
      </w:r>
      <w:r>
        <w:rPr>
          <w:rFonts w:ascii="TH SarabunPSK" w:eastAsia="Times New Roman" w:hAnsi="TH SarabunPSK" w:cs="TH SarabunPSK"/>
          <w:color w:val="000000"/>
          <w:u w:color="000000"/>
          <w:cs/>
        </w:rPr>
        <w:t>ดความพึงพอใจในการเรียนรู้หรือกา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ปฏิบัติงาน แนวคิดเกี่ยวกับความพึงพอใจ หมายถึง ความรู้สึกชอบหรือพอใจของบุคคลของบุคคลที่มีต่อการทำงานและองค์ประกอบหรือสิ่งจูงใจอื่นๆถ้างานที่ทำหรือองค์ประกอบเหล่านั้นตอบสนองความ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lastRenderedPageBreak/>
        <w:t>ต้องการของบุคคลได้บุคคลนั้นจะเกิดความพึงพอใจในงานขึ้นจะอุทิศเวลาแรงกายแรงใจ รวมทั้งสติปัญญาให้แก่งานของตนให้บรรลุวัตถุประสงค์อย่างมีคุณภาพ</w:t>
      </w:r>
    </w:p>
    <w:p w:rsidR="007B3CCD" w:rsidRPr="007B3CCD" w:rsidRDefault="00A1540D" w:rsidP="003A31A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พิมพ์ชนก ศันสนีย์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(2550,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.21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)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กล่าวว่าความพึงพอใจที่มีต่อการบริการมีความสัมพันธ์โดยตรงกับการทำให้เป็นไปตามความคาดหวังหรือไม่เป็นตามความคาดหวังกล่าวคือความพึงพอใจหรือไม่พอใจที่มีต่อการบริการเป็นผลโดยตรงของการเปรียบเทียบระหว่างความคาดหวังที่เคยมีมาก่อนกับผลได้รับหากการบริการที่ได้รับเป็นไปตามหรือสูงกว่าความคาดหวังผู้บริโภคก็จะเกิดความพึงพอใจและประเมินว่าการบริการนั้นมีคุณภาพสูง</w:t>
      </w:r>
    </w:p>
    <w:p w:rsidR="007B3CCD" w:rsidRPr="007B3CCD" w:rsidRDefault="00A1540D" w:rsidP="003A31A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ประภัสสร อวดี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 xml:space="preserve"> (2550,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>น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</w:rPr>
        <w:t>.15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)</w:t>
      </w:r>
      <w:r w:rsidR="007B3CCD" w:rsidRPr="007B3CCD"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ความพึงพอใจเป็นความรู้สึกเป็นความรู้สึกหรือเจตคติที่มีต่อการปฏิบัติงานตามภาระหน้าที่และความรับผิดชอบนั้นๆด้วยใจรักมีความกระตือรืนล้นในการทำงานพยายามตั้งใจทำงานให้บรรลุเป้าหมายและมีประสิทธิภาพสูงสุดมีความสุขกับงานที่ทำและมีความพอใจเมื่องานนั้นได้รับประโยชน์ตอบแทน</w:t>
      </w:r>
    </w:p>
    <w:p w:rsidR="007B3CCD" w:rsidRPr="007B3CCD" w:rsidRDefault="00A1540D" w:rsidP="00A1540D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ab/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สรุปได้ว่าความพึงพอใจในการเรียนและผลการเรียนและมีความสัมพันธ์กันทางบวกทั้งนี้ขึ้นอยู่กับกิจกรรมที่ผู้เรียนได้ปฏิบัติ ถ้าทำให้ผู้เรียนได้รับ การตอบสนองได้ตามความต้องการก็จะเกิดความพึงพอใจและทำให้เกิดแรงจูงใจในการปฏิบัติกิจกรรมซึ่งในที่สุดก็จะส่งผลต่อการเรียนทำให้การเรียนมีผลสัมฤทธิ์สูงขึ้นตามไปด้วย</w:t>
      </w:r>
      <w:r>
        <w:rPr>
          <w:rFonts w:ascii="TH SarabunPSK" w:eastAsia="Times New Roman" w:hAnsi="TH SarabunPSK" w:cs="TH SarabunPSK" w:hint="cs"/>
          <w:color w:val="000000"/>
          <w:u w:color="000000"/>
          <w:cs/>
        </w:rPr>
        <w:t xml:space="preserve"> </w:t>
      </w:r>
      <w:r w:rsidR="007B3CCD" w:rsidRPr="007B3CCD">
        <w:rPr>
          <w:rFonts w:ascii="TH SarabunPSK" w:eastAsia="Times New Roman" w:hAnsi="TH SarabunPSK" w:cs="TH SarabunPSK"/>
          <w:color w:val="000000"/>
          <w:u w:color="000000"/>
          <w:cs/>
        </w:rPr>
        <w:t>จากที่ได้กล่าวมาผู้วิจัยได้นำความพึงพอใจมาใช้ในการวัดความพึงพอใจของผู้เรียนที่มีต่อบทเรียนคอมพิวเตอร์มัลติมีเดียเพื่อใช้ในการหาค่าความพึงพอใจ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</w:pP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</w:pPr>
      <w:r w:rsidRPr="007B3CCD"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  <w:t>2.6</w:t>
      </w:r>
      <w:r w:rsidR="00421032"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b/>
          <w:bCs/>
          <w:sz w:val="36"/>
          <w:szCs w:val="36"/>
          <w:u w:color="000000"/>
          <w:cs/>
        </w:rPr>
        <w:t>งานวิจัยที่เกี่ยวข้อง</w:t>
      </w:r>
    </w:p>
    <w:p w:rsidR="003A31A5" w:rsidRPr="003A31A5" w:rsidRDefault="003A31A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</w:p>
    <w:p w:rsidR="007B3CCD" w:rsidRPr="007B3CCD" w:rsidRDefault="003A31A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>2.6.1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 xml:space="preserve"> งานวิจัยในประเทศ</w:t>
      </w:r>
    </w:p>
    <w:p w:rsidR="007B3CCD" w:rsidRPr="007B3CCD" w:rsidRDefault="00E55ECB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A1540D"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วรีวรรณ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โขนงนุช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(2551,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.114)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การพัฒนาชุดกิจกรรมการเรียนรู้ เรื่อง การเขียนลายสังคโลกโดยใช้รูปแบบการเรียนการสอนทักษะปฏิบัติของเดวีส์ สำหรับนักเรียนชั้นมัธยมศึกษาปีที่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ที่พัฒนาขึ้น พบว่า มีประสิทธิภาพ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82.38/87.50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ความพึงพอใจต่อการจัดการเรียนการสอนอยู่ในระดับที่ดีมากสรุป การจัดกิจกรรมการเรียนโดยใช้รูปแบบการเรียนการสอนทักษะปฏิบัติของเดวีส์เป็นกิจกรรมที่ส่งเสริมและพัฒนาการเรียนการสอนให้มีประสิทธิภาพส่งผลให้ผลสัมฤทธิ์ทางการเรียนของนักเรียนสูงขึ้นและผู้เรียนมีความพึงพอใจต่อการเรียนการสอนที่ใช้รูปแบบการเรียนที่เน้นทักษะปฏิบัติของเดวีส์อย่างมาก</w:t>
      </w:r>
    </w:p>
    <w:p w:rsidR="007B3CCD" w:rsidRPr="007B3CCD" w:rsidRDefault="00E55ECB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A1540D"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สุพจน์ ขุนชาญชาติ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(2551,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.75-85)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การเปรียบเทียบผลการเรียนของโปรแกรมบทเรียนแบบทักษะปฏิบัติละการเรียนปกติ เรื่อง โน้ตดนตรีสากลเบื้องต้น ของนักเรียนชั้นมัธยมศึกษาปีที่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พบว่า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1)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โปรแกรมบทเรียน เรื่อง โน้ตดนตรีสากลเบื้องต้นชั้นมัธยมศึกษาปีที่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>1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ที่พัฒนาขึ้นมีประสิทธิภาพตามเกณฑ์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89.39/84.56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ซึ่งสูงกว่าเกณฑ์ที่ตั้งไว้คือ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80/80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และมีดัชนีประสิทธิผล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lastRenderedPageBreak/>
        <w:t xml:space="preserve">เท่ากับ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0.6609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แสดงว่า นักเรียนมีความก้าวหน้าในการเรียน ร้อยละ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66.09 2)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ผลสัมฤทธิ์ทางการเรียนและมีทักษะการปฏิบัติดนตรีสูงกว่านักเรียนที่เรียนด้วยวิธีสอนแบบปกติ</w:t>
      </w:r>
      <w:r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อย่างมีนัยสำคัญทางสถิติที่ระดับ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.05 </w:t>
      </w:r>
      <w:r w:rsidR="003A31A5">
        <w:rPr>
          <w:rFonts w:ascii="TH SarabunPSK" w:eastAsia="Calibri" w:hAnsi="TH SarabunPSK" w:cs="TH SarabunPSK"/>
          <w:u w:color="000000"/>
        </w:rPr>
        <w:t xml:space="preserve">   </w:t>
      </w:r>
      <w:r w:rsidR="007B3CCD" w:rsidRPr="007B3CCD">
        <w:rPr>
          <w:rFonts w:ascii="TH SarabunPSK" w:eastAsia="Calibri" w:hAnsi="TH SarabunPSK" w:cs="TH SarabunPSK"/>
          <w:u w:color="000000"/>
        </w:rPr>
        <w:t>3)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มีคะแนนเฉลี่ยความคงทนในการเรียนรู้เท่ากับ </w:t>
      </w:r>
      <w:r w:rsidR="007B3CCD" w:rsidRPr="007B3CCD">
        <w:rPr>
          <w:rFonts w:ascii="TH SarabunPSK" w:eastAsia="Calibri" w:hAnsi="TH SarabunPSK" w:cs="TH SarabunPSK"/>
          <w:u w:color="000000"/>
        </w:rPr>
        <w:t>93.06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 ส่วนนักเรียนที่เรียนด้วยวิธีการสอนแบบปกติมีคะแนนเฉลี่ยความคงทนในการเรียนรู้เท่ากับร้อยละ </w:t>
      </w:r>
      <w:r w:rsidR="007B3CCD" w:rsidRPr="007B3CCD">
        <w:rPr>
          <w:rFonts w:ascii="TH SarabunPSK" w:eastAsia="Calibri" w:hAnsi="TH SarabunPSK" w:cs="TH SarabunPSK"/>
          <w:u w:color="000000"/>
        </w:rPr>
        <w:t>90.18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4)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มีความพึงพอใจสูงกว่านักเรียนที่เรียนด้วยวิธีสอนปกติ อย่างมีนัยสำคัญทางสถิติที่ระดับ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.05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โดยสรุป โปรแกรมบทเรียนเรื่อง โน้ตดนตรีสากลเบื้องต้น ชั้นมัธยมศึกษาปีที่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ที่พัฒนาขึ้นมีประสิทธิภาพและประสิทธิผล สามารถนำไปใช้ในการเรียนการสอนได้และสามารถนำไปใช้สอนเพื่อให้ผู้เรียนบรรลุผลตามจุดมุ่งหมายของรายวิชาได้</w:t>
      </w:r>
    </w:p>
    <w:p w:rsidR="007B3CCD" w:rsidRPr="007B3CCD" w:rsidRDefault="00A1540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จิตรลัดดา</w:t>
      </w:r>
      <w:r w:rsidR="00E55ECB">
        <w:rPr>
          <w:rFonts w:ascii="TH SarabunPSK" w:eastAsia="Calibri" w:hAnsi="TH SarabunPSK" w:cs="TH SarabunPSK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โถบำรุง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(2554,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82)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ได้ทำการศึกษาผลการพัฒนาทักษะปฏิบัติด้วยบทเรียนบนเว็บเรื่องการใช้โปรแกรม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Microsoft Word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วิชาคอมพิวเตอร์เพื่องานอาชีพของนักเรียนระดับประกาศนียบัตรวิชาชีพ ผลการศึกษาพบว่า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แผนการจัดการเรียนรู้แบบทักษะปฏิบัติด้วยบทเรียนบนเว็บเรื่องการใช้โปรแกรม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Microsoft word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วิชาคอมพิวเตอร์เพื่องานอาชีพระดับประกาศนียบัตรวิชาชีพที่พัฒนาขึ้นมีประสิทธิภาพ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83.79/85.55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ซึ่งสูงกว่าเกณฑ์ที่ตั้งไว้ </w:t>
      </w:r>
      <w:r w:rsidR="007B3CCD" w:rsidRPr="007B3CCD">
        <w:rPr>
          <w:rFonts w:ascii="TH SarabunPSK" w:eastAsia="Calibri" w:hAnsi="TH SarabunPSK" w:cs="TH SarabunPSK"/>
          <w:u w:color="000000"/>
        </w:rPr>
        <w:t>80/80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ดัชนีประสิทธิผลของแผนการจัดการเรียนรู้แบบทักษะปฏิบัติด้วยบทเรียนบนเว็บเรื่องการใช้โปรแกรม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Microsoft word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วิชาคอมพิวเตอร์เพื่องานอาชีพระดับประกาศนียบัตรวิชาชีพมีค่าเท่ากับ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0.6867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แสดงว่านักเรียนมีความก้าวหน้าในการเรียนร้อยละ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68.67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และ </w:t>
      </w:r>
      <w:r w:rsidR="007B3CCD" w:rsidRPr="007B3CCD">
        <w:rPr>
          <w:rFonts w:ascii="TH SarabunPSK" w:eastAsia="Calibri" w:hAnsi="TH SarabunPSK" w:cs="TH SarabunPSK"/>
          <w:u w:color="000000"/>
        </w:rPr>
        <w:t>3)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นักเรียนมีความพึงพอใจต่อการจัดกิจกรรมเรียนรู้ทักษะปฏิบัติด้วยบทเรียนบนเว็บเรื่องการใช้โปรแกรม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Microsoft Word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วิชาคอมพิวเตอร์เพื่องานอาชีพอยู่ในระดับมากสรุปแผนการจัดการเรียนรู้แบบทักษะปฏิบัติด้วยบทเรียนบทเว็บมีประสิทธิภาพและประสิทธิผลช่วยเสริมสร้างการเรียนรู้ของนักเรียนทั้งในด้านผลสัมฤทธิ์ทางการเรียนนักเรียนเกิดความพึงพอใจในการเรียนรู้</w:t>
      </w:r>
    </w:p>
    <w:p w:rsidR="007B3CCD" w:rsidRPr="007B3CCD" w:rsidRDefault="00A1540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ฌาตยา ตัดสายชล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(2555,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96)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ได้ทำการศึกษาผลการจัดกิจกรรมการเรียนรู้ด้วยรูปแบบการสอนทักษะปฏิบัติของเดวีส์ร่วมกับนิทานเสริมทักษะการอ่านที่มีต่อความสามารถในการอ่านสะกดคำและความพึงพอใจของนักเรียนชั้นประถ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พบว่านิทานเสริมทักษะการอ่านมีประสิทธิภาพเท่ากับ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80.90/83.33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ซึ่งสูงตามเกณฑ์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80/80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ความสามารถในการอ่านสะกดคำก่อนเรียนและหลังเรียนโดยใช้แบบทดสอบวัดความสามารถในการอ่านสะกดคำก่อนเรียนและหลังเรียนโดยใช้แบบทดสอบวัดความสามารถในการอ่านสะกดคำอย่างมีนัยสำคัญทางสถิติที่ระดั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.05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นักเรียนมีความพึงพอใจต่อการจัดกิจกรรมการเรียนรู้ด้วยรูปแบบการเรียนการสอนทักษะปฏิบัติของเดวีส์ร่วมกับนิทานเสริมทักษะการอ่านที่มีต่อความสามารถในการอ่านสะกดคำภาพรวมมีค่าเฉลี่ยเท่ากั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4.80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อยู่ในระดับมากที่สุด</w:t>
      </w:r>
    </w:p>
    <w:p w:rsidR="007B3CCD" w:rsidRPr="007B3CCD" w:rsidRDefault="00A1540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u w:color="000000"/>
          <w:cs/>
        </w:rPr>
        <w:tab/>
      </w:r>
      <w:r>
        <w:rPr>
          <w:rFonts w:ascii="TH SarabunPSK" w:eastAsia="Calibri" w:hAnsi="TH SarabunPSK" w:cs="TH SarabunPSK" w:hint="cs"/>
          <w:u w:color="000000"/>
          <w:cs/>
        </w:rPr>
        <w:tab/>
      </w:r>
      <w:r w:rsidR="007B3CCD" w:rsidRPr="007B3CCD">
        <w:rPr>
          <w:rFonts w:ascii="TH SarabunPSK" w:eastAsia="Calibri" w:hAnsi="TH SarabunPSK" w:cs="TH SarabunPSK"/>
          <w:u w:color="000000"/>
          <w:cs/>
        </w:rPr>
        <w:t>นันทพร มรกต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 (2556,</w:t>
      </w:r>
      <w:r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>.</w:t>
      </w:r>
      <w:r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89)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ได้ทำการศึกษาการพัฒนาการจัดกิจกรรมการเรียนรู้ด้วยทักษะปฏิบัติของเดวีส์ เรื่องการใช้โปรแกรม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Microsoft Power Point 2007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วิชาการงานอาชีพและ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lastRenderedPageBreak/>
        <w:t xml:space="preserve">เทคโนโลยีชั้นประถมศึกษาปีที่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ผลการวิจัยพบว่า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1)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แผนการจัดกิจกรรมการเรียนรูปด้วยทักษะปฏิบัติของเดวีส์เรื่องการใช้โปรแกรม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Microsoft Power point 2007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วิชาการงานอาชีพและเทคโนโลยีชั้นประถมศึกษาปีที่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ที่พัฒนาขึ้นมีประสิทธิภาพเท่ากับ </w:t>
      </w:r>
      <w:r w:rsidR="007B3CCD" w:rsidRPr="007B3CCD">
        <w:rPr>
          <w:rFonts w:ascii="TH SarabunPSK" w:eastAsia="Calibri" w:hAnsi="TH SarabunPSK" w:cs="TH SarabunPSK"/>
          <w:u w:color="000000"/>
        </w:rPr>
        <w:t>86.39/88.13 2)</w:t>
      </w:r>
      <w:r w:rsidR="003A31A5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ค่าดัชนีประสิทธิผลของแผนการจัดการเรียนรู้ด้วยทักษะปฏิบัติของเดวีส์เรื่องการใช้โปรแกรม </w:t>
      </w:r>
      <w:r w:rsidR="007B3CCD" w:rsidRPr="007B3CCD">
        <w:rPr>
          <w:rFonts w:ascii="TH SarabunPSK" w:eastAsia="Calibri" w:hAnsi="TH SarabunPSK" w:cs="TH SarabunPSK"/>
          <w:u w:color="000000"/>
        </w:rPr>
        <w:t>Microsoft Power</w:t>
      </w:r>
      <w:r w:rsidR="003A31A5">
        <w:rPr>
          <w:rFonts w:ascii="TH SarabunPSK" w:eastAsia="Calibri" w:hAnsi="TH SarabunPSK" w:cs="TH SarabunPSK"/>
          <w:u w:color="000000"/>
        </w:rPr>
        <w:t xml:space="preserve"> </w:t>
      </w:r>
      <w:r w:rsidR="003A31A5" w:rsidRPr="007B3CCD">
        <w:rPr>
          <w:rFonts w:ascii="TH SarabunPSK" w:eastAsia="Calibri" w:hAnsi="TH SarabunPSK" w:cs="TH SarabunPSK"/>
          <w:u w:color="000000"/>
        </w:rPr>
        <w:t xml:space="preserve">Point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2007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วิชาการงานอาชีพและเทคโนโลยีชั้นประถมศึกษาปีที่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มีค่าเท่ากับ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0.6799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แสดงว่าผู้เรียนมีความก้าวหน้าการเรียนคิดเป็นร้อยละ 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67.99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และ </w:t>
      </w:r>
      <w:r w:rsidR="007B3CCD" w:rsidRPr="007B3CCD">
        <w:rPr>
          <w:rFonts w:ascii="TH SarabunPSK" w:eastAsia="Calibri" w:hAnsi="TH SarabunPSK" w:cs="TH SarabunPSK"/>
          <w:u w:color="000000"/>
        </w:rPr>
        <w:t>3)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นักเรียนที่ได้รับการจัดกิจกรรมการเรียนรู้ด้วยทักษะปฏิบัติของเดวีส์มี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ผลสัมฤทธิ์ทางการเรียน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หลังเรียนสูงกว่าก่อนเรียนอย่างมีนัยสำคัญทางสถิติที่ระดับ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.05 </w:t>
      </w:r>
    </w:p>
    <w:p w:rsidR="007B3CCD" w:rsidRPr="007B3CCD" w:rsidRDefault="007B3CC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ปาริตา ดวงงาม</w:t>
      </w:r>
      <w:r w:rsidRPr="007B3CCD">
        <w:rPr>
          <w:rFonts w:ascii="TH SarabunPSK" w:eastAsia="Calibri" w:hAnsi="TH SarabunPSK" w:cs="TH SarabunPSK"/>
          <w:u w:color="000000"/>
        </w:rPr>
        <w:t xml:space="preserve"> (2558,</w:t>
      </w:r>
      <w:r w:rsidR="00A1540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Pr="007B3CCD">
        <w:rPr>
          <w:rFonts w:ascii="TH SarabunPSK" w:eastAsia="Calibri" w:hAnsi="TH SarabunPSK" w:cs="TH SarabunPSK"/>
          <w:u w:color="000000"/>
        </w:rPr>
        <w:t>.</w:t>
      </w:r>
      <w:r w:rsidR="00A1540D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>102)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ได้ทำการศึกษา การพัฒนาบทเรียนบนเว็บเพื่อส่งเสริมทักษะการปฏิบัติตามรูปแบบการเรียนการสอนทักษะปฏิบัติของเดวีส์</w:t>
      </w:r>
      <w:r w:rsidRPr="007B3CCD">
        <w:rPr>
          <w:rFonts w:ascii="TH SarabunPSK" w:eastAsia="Calibri" w:hAnsi="TH SarabunPSK" w:cs="TH SarabunPSK"/>
          <w:u w:color="000000"/>
        </w:rPr>
        <w:t xml:space="preserve"> (Davies)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วิชา การเขียนโปรแกรม เรื่อง การเขียนโปรแกรมภาษาซี สำหรับนักเรียนชั้นมัธยมศึกษาปีที่ </w:t>
      </w:r>
      <w:r w:rsidRPr="007B3CCD">
        <w:rPr>
          <w:rFonts w:ascii="TH SarabunPSK" w:eastAsia="Calibri" w:hAnsi="TH SarabunPSK" w:cs="TH SarabunPSK"/>
          <w:u w:color="000000"/>
        </w:rPr>
        <w:t xml:space="preserve">4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ผลการวิจัยพบว่า </w:t>
      </w:r>
      <w:r w:rsidRPr="007B3CCD">
        <w:rPr>
          <w:rFonts w:ascii="TH SarabunPSK" w:eastAsia="Calibri" w:hAnsi="TH SarabunPSK" w:cs="TH SarabunPSK"/>
          <w:u w:color="000000"/>
        </w:rPr>
        <w:t xml:space="preserve">1) </w:t>
      </w:r>
      <w:r w:rsidRPr="007B3CCD">
        <w:rPr>
          <w:rFonts w:ascii="TH SarabunPSK" w:eastAsia="Calibri" w:hAnsi="TH SarabunPSK" w:cs="TH SarabunPSK"/>
          <w:u w:color="000000"/>
          <w:cs/>
        </w:rPr>
        <w:t>การพัฒนากิจกรรมการเรียนตามรูปแบบการสอนทักษะของเดวีส์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 xml:space="preserve">(Davies)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โดยใช้บทเรียนบนเว็บ มีประสิทธิภาพเท่ากับ </w:t>
      </w:r>
      <w:r w:rsidRPr="007B3CCD">
        <w:rPr>
          <w:rFonts w:ascii="TH SarabunPSK" w:eastAsia="Calibri" w:hAnsi="TH SarabunPSK" w:cs="TH SarabunPSK"/>
          <w:u w:color="000000"/>
        </w:rPr>
        <w:t xml:space="preserve">96.06/87.85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สูงกว่าเกณฑ์ </w:t>
      </w:r>
      <w:r w:rsidRPr="007B3CCD">
        <w:rPr>
          <w:rFonts w:ascii="TH SarabunPSK" w:eastAsia="Calibri" w:hAnsi="TH SarabunPSK" w:cs="TH SarabunPSK"/>
          <w:u w:color="000000"/>
        </w:rPr>
        <w:t>85/85 2)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ดัชนีประสิทธิผลของการพัฒนากิจกรรมการเรียนตามรูปแบบการสอนทักษะปฏิบัติของเดวีส์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 xml:space="preserve">(Davies)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โดยใช้บทเรียนบนเว็บที่ผู้วิจัยพัฒนาขึ้น มีค่าเท่ากับ </w:t>
      </w:r>
      <w:r w:rsidRPr="007B3CCD">
        <w:rPr>
          <w:rFonts w:ascii="TH SarabunPSK" w:eastAsia="Calibri" w:hAnsi="TH SarabunPSK" w:cs="TH SarabunPSK"/>
          <w:u w:color="000000"/>
        </w:rPr>
        <w:t xml:space="preserve">0.8314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แสดงว่า นักเรียนมีความก้าวหน้าในการเรียนสูงขึ้นร้อยละ </w:t>
      </w:r>
      <w:r w:rsidRPr="007B3CCD">
        <w:rPr>
          <w:rFonts w:ascii="TH SarabunPSK" w:eastAsia="Calibri" w:hAnsi="TH SarabunPSK" w:cs="TH SarabunPSK"/>
          <w:u w:color="000000"/>
        </w:rPr>
        <w:t>83.14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 xml:space="preserve">3) </w:t>
      </w:r>
      <w:r w:rsidRPr="007B3CCD">
        <w:rPr>
          <w:rFonts w:ascii="TH SarabunPSK" w:eastAsia="Calibri" w:hAnsi="TH SarabunPSK" w:cs="TH SarabunPSK"/>
          <w:u w:color="000000"/>
          <w:cs/>
        </w:rPr>
        <w:t>ผลการเปรียบเทียบทักษะการปฏิบัติของนักเรียนที่เรียนตามรูปแบบการสอนทักษะปฏิบัติของเดวีส์</w:t>
      </w:r>
      <w:r w:rsidRPr="007B3CCD">
        <w:rPr>
          <w:rFonts w:ascii="TH SarabunPSK" w:eastAsia="Calibri" w:hAnsi="TH SarabunPSK" w:cs="TH SarabunPSK"/>
          <w:u w:color="000000"/>
        </w:rPr>
        <w:t xml:space="preserve"> (Davies)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วงจรที่ </w:t>
      </w:r>
      <w:r w:rsidRPr="007B3CCD">
        <w:rPr>
          <w:rFonts w:ascii="TH SarabunPSK" w:eastAsia="Calibri" w:hAnsi="TH SarabunPSK" w:cs="TH SarabunPSK"/>
          <w:u w:color="000000"/>
        </w:rPr>
        <w:t xml:space="preserve">2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เพิ่มขึ้นจากวงจรที่ </w:t>
      </w:r>
      <w:r w:rsidRPr="007B3CCD">
        <w:rPr>
          <w:rFonts w:ascii="TH SarabunPSK" w:eastAsia="Calibri" w:hAnsi="TH SarabunPSK" w:cs="TH SarabunPSK"/>
          <w:u w:color="000000"/>
        </w:rPr>
        <w:t xml:space="preserve">1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อย่างมีนัยสำคัญทางสถิติที่ระดับ </w:t>
      </w:r>
      <w:r w:rsidRPr="007B3CCD">
        <w:rPr>
          <w:rFonts w:ascii="TH SarabunPSK" w:eastAsia="Calibri" w:hAnsi="TH SarabunPSK" w:cs="TH SarabunPSK"/>
          <w:u w:color="000000"/>
        </w:rPr>
        <w:t>.05</w:t>
      </w:r>
      <w:r w:rsidR="00E55ECB">
        <w:rPr>
          <w:rFonts w:ascii="TH SarabunPSK" w:eastAsia="Calibri" w:hAnsi="TH SarabunPSK" w:cs="TH SarabunPSK"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 xml:space="preserve">4) </w:t>
      </w:r>
      <w:r w:rsidRPr="007B3CCD">
        <w:rPr>
          <w:rFonts w:ascii="TH SarabunPSK" w:eastAsia="Calibri" w:hAnsi="TH SarabunPSK" w:cs="TH SarabunPSK"/>
          <w:u w:color="000000"/>
          <w:cs/>
        </w:rPr>
        <w:t>ผลสัมฤทธิ์ทางการเรียนหลังเรียนหลังเรียนตามรูปแบบการสอนทักษะปฏิบัติของเดวีส์</w:t>
      </w:r>
      <w:r w:rsidRPr="007B3CCD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Pr="007B3CCD">
        <w:rPr>
          <w:rFonts w:ascii="TH SarabunPSK" w:eastAsia="Calibri" w:hAnsi="TH SarabunPSK" w:cs="TH SarabunPSK"/>
          <w:u w:color="000000"/>
        </w:rPr>
        <w:t xml:space="preserve">(Davies) 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โดยใช้บทเรียนบนเว็บสูงกว่าก่อนเรียนอย่างมีนัยสำคัญทางสถิติที่ระดับ </w:t>
      </w:r>
      <w:r w:rsidRPr="007B3CCD">
        <w:rPr>
          <w:rFonts w:ascii="TH SarabunPSK" w:eastAsia="Calibri" w:hAnsi="TH SarabunPSK" w:cs="TH SarabunPSK"/>
          <w:u w:color="000000"/>
        </w:rPr>
        <w:t>.05</w:t>
      </w:r>
    </w:p>
    <w:p w:rsidR="007B3CCD" w:rsidRPr="007B3CCD" w:rsidRDefault="003A31A5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u w:color="000000"/>
        </w:rPr>
        <w:tab/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>2.6.2</w:t>
      </w:r>
      <w:r w:rsidR="007B3CCD" w:rsidRPr="007B3CCD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</w: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งานวิจัยต่างประเทศ</w:t>
      </w:r>
      <w:r w:rsidR="007B3CCD" w:rsidRPr="007B3CCD">
        <w:rPr>
          <w:rFonts w:ascii="TH SarabunPSK" w:eastAsia="Calibri" w:hAnsi="TH SarabunPSK" w:cs="TH SarabunPSK"/>
          <w:b/>
          <w:bCs/>
          <w:u w:color="000000"/>
        </w:rPr>
        <w:t xml:space="preserve"> </w:t>
      </w:r>
    </w:p>
    <w:p w:rsidR="007B3CCD" w:rsidRPr="007B3CCD" w:rsidRDefault="00A1540D" w:rsidP="003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7B3CCD">
        <w:rPr>
          <w:rFonts w:ascii="TH SarabunPSK" w:eastAsia="Calibri" w:hAnsi="TH SarabunPSK" w:cs="TH SarabunPSK"/>
          <w:u w:color="000000"/>
        </w:rPr>
        <w:t>Liu</w:t>
      </w:r>
      <w:r w:rsidR="003A31A5" w:rsidRPr="003A31A5">
        <w:rPr>
          <w:rFonts w:ascii="TH SarabunPSK" w:eastAsia="Calibri" w:hAnsi="TH SarabunPSK" w:cs="TH SarabunPSK"/>
          <w:u w:color="000000"/>
          <w:cs/>
        </w:rPr>
        <w:t xml:space="preserve"> </w:t>
      </w:r>
      <w:r w:rsidR="003A31A5" w:rsidRPr="007B3CCD">
        <w:rPr>
          <w:rFonts w:ascii="TH SarabunPSK" w:eastAsia="Calibri" w:hAnsi="TH SarabunPSK" w:cs="TH SarabunPSK"/>
          <w:u w:color="000000"/>
          <w:cs/>
        </w:rPr>
        <w:t>(</w:t>
      </w:r>
      <w:r w:rsidR="007B3CCD" w:rsidRPr="007B3CCD">
        <w:rPr>
          <w:rFonts w:ascii="TH SarabunPSK" w:eastAsia="Calibri" w:hAnsi="TH SarabunPSK" w:cs="TH SarabunPSK"/>
          <w:u w:color="000000"/>
        </w:rPr>
        <w:t>2001,</w:t>
      </w:r>
      <w:r w:rsidR="00A16182">
        <w:rPr>
          <w:rFonts w:ascii="TH SarabunPSK" w:eastAsia="Calibri" w:hAnsi="TH SarabunPSK" w:cs="TH SarabunPSK"/>
          <w:u w:color="000000"/>
        </w:rPr>
        <w:t xml:space="preserve"> pp</w:t>
      </w:r>
      <w:r w:rsidR="00A16182" w:rsidRPr="00A16182">
        <w:rPr>
          <w:rFonts w:ascii="TH SarabunPSK" w:eastAsia="Calibri" w:hAnsi="TH SarabunPSK" w:cs="TH SarabunPSK"/>
          <w:u w:color="000000"/>
        </w:rPr>
        <w:t>.</w:t>
      </w:r>
      <w:r w:rsidR="00A16182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7B3CCD">
        <w:rPr>
          <w:rFonts w:ascii="TH SarabunPSK" w:eastAsia="Calibri" w:hAnsi="TH SarabunPSK" w:cs="TH SarabunPSK"/>
          <w:u w:color="000000"/>
        </w:rPr>
        <w:t>411-412</w:t>
      </w:r>
      <w:r w:rsidR="00A16182">
        <w:rPr>
          <w:rFonts w:ascii="TH SarabunPSK" w:eastAsia="Calibri" w:hAnsi="TH SarabunPSK" w:cs="TH SarabunPSK" w:hint="cs"/>
          <w:u w:color="000000"/>
          <w:cs/>
        </w:rPr>
        <w:t>,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 อ้าง</w:t>
      </w:r>
      <w:r w:rsidR="00843DCC">
        <w:rPr>
          <w:rFonts w:ascii="TH SarabunPSK" w:eastAsia="Calibri" w:hAnsi="TH SarabunPSK" w:cs="TH SarabunPSK" w:hint="cs"/>
          <w:u w:color="000000"/>
          <w:cs/>
        </w:rPr>
        <w:t>ถึง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>ใน สมรัตน์ เรืองอิทธินันท์</w:t>
      </w:r>
      <w:r w:rsidR="003A31A5">
        <w:rPr>
          <w:rFonts w:ascii="TH SarabunPSK" w:eastAsia="Calibri" w:hAnsi="TH SarabunPSK" w:cs="TH SarabunPSK"/>
          <w:u w:color="000000"/>
        </w:rPr>
        <w:t xml:space="preserve">, </w:t>
      </w:r>
      <w:r w:rsidR="007B3CCD" w:rsidRPr="007B3CCD">
        <w:rPr>
          <w:rFonts w:ascii="TH SarabunPSK" w:eastAsia="Calibri" w:hAnsi="TH SarabunPSK" w:cs="TH SarabunPSK"/>
          <w:u w:color="000000"/>
        </w:rPr>
        <w:t>2551,</w:t>
      </w:r>
      <w:r w:rsidR="007B3CCD" w:rsidRPr="007B3CCD">
        <w:rPr>
          <w:rFonts w:ascii="TH SarabunPSK" w:eastAsia="Calibri" w:hAnsi="TH SarabunPSK" w:cs="TH SarabunPSK" w:hint="cs"/>
          <w:u w:color="000000"/>
          <w:cs/>
        </w:rPr>
        <w:t>น</w:t>
      </w:r>
      <w:r w:rsidR="007B3CCD" w:rsidRPr="007B3CCD">
        <w:rPr>
          <w:rFonts w:ascii="TH SarabunPSK" w:eastAsia="Calibri" w:hAnsi="TH SarabunPSK" w:cs="TH SarabunPSK"/>
          <w:u w:color="000000"/>
        </w:rPr>
        <w:t xml:space="preserve">.75) </w:t>
      </w:r>
      <w:r w:rsidR="007B3CCD" w:rsidRPr="007B3CCD">
        <w:rPr>
          <w:rFonts w:ascii="TH SarabunPSK" w:eastAsia="Calibri" w:hAnsi="TH SarabunPSK" w:cs="TH SarabunPSK"/>
          <w:u w:color="000000"/>
          <w:cs/>
        </w:rPr>
        <w:t xml:space="preserve">ศึกษาการเปรียบเทียบผลสัมฤทธิ์ทางการเรียนของกลุ่มทดลองซึ่งเป็นการเรียนจากคอมพิวเตอร์มัลติมีเดียช่วยสอน กับกลุ่มควบคุม ซึ่งเป็นการเรียนตามวิธีปกติ จากการวิจัยพบว่า คอมพิวเตอร์มัลติมีเดียช่วยผู้เรียน ให้มีความสามารถในการแก้ปัญหาได้ดีขึ้นด้วยวิธีการปฏิบัติ และผู้เรียนสามารถทบทวนบทเรียนให้เกิดความแม่นยําในวิชาที่เรียนอ่อน นอกจากนี้ยังทําให้ผู้เรียนมีเจตคติที่ดีต่อวิชาที่เรียนส่วนคะแนนเฉลี่ยของกลุ่มทดลองซึ่งเรียนจากคอมพิวเตอร์มัลติมีเดียช่วยสอนสูงกว่า กลุ่มควบคุมซึ่งเรียนตามวิธีปกติ อย่างมีนัยสําคัญทางสถิติที่ระดับ </w:t>
      </w:r>
    </w:p>
    <w:p w:rsidR="007B3CCD" w:rsidRPr="00A16182" w:rsidRDefault="00A1540D" w:rsidP="00A161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A16182">
        <w:rPr>
          <w:rFonts w:ascii="TH SarabunPSK" w:eastAsia="Calibri" w:hAnsi="TH SarabunPSK" w:cs="TH SarabunPSK"/>
          <w:u w:color="000000"/>
        </w:rPr>
        <w:t xml:space="preserve">Gaskill </w:t>
      </w:r>
      <w:r w:rsidR="00A16182">
        <w:rPr>
          <w:rFonts w:ascii="TH SarabunPSK" w:eastAsia="Calibri" w:hAnsi="TH SarabunPSK" w:cs="TH SarabunPSK"/>
          <w:u w:color="000000"/>
        </w:rPr>
        <w:t xml:space="preserve">et al </w:t>
      </w:r>
      <w:r w:rsidR="007B3CCD" w:rsidRPr="00A16182">
        <w:rPr>
          <w:rFonts w:ascii="TH SarabunPSK" w:eastAsia="Calibri" w:hAnsi="TH SarabunPSK" w:cs="TH SarabunPSK"/>
          <w:u w:color="000000"/>
          <w:cs/>
        </w:rPr>
        <w:t>(</w:t>
      </w:r>
      <w:r w:rsidR="007B3CCD" w:rsidRPr="00A16182">
        <w:rPr>
          <w:rFonts w:ascii="TH SarabunPSK" w:eastAsia="Calibri" w:hAnsi="TH SarabunPSK" w:cs="TH SarabunPSK"/>
          <w:u w:color="000000"/>
        </w:rPr>
        <w:t>2006,</w:t>
      </w:r>
      <w:r w:rsidR="00A16182">
        <w:rPr>
          <w:rFonts w:ascii="TH SarabunPSK" w:eastAsia="Calibri" w:hAnsi="TH SarabunPSK" w:cs="TH SarabunPSK"/>
          <w:u w:color="000000"/>
        </w:rPr>
        <w:t xml:space="preserve"> p</w:t>
      </w:r>
      <w:r w:rsidR="007B3CCD" w:rsidRPr="00A16182">
        <w:rPr>
          <w:rFonts w:ascii="TH SarabunPSK" w:eastAsia="Calibri" w:hAnsi="TH SarabunPSK" w:cs="TH SarabunPSK"/>
          <w:u w:color="000000"/>
        </w:rPr>
        <w:t>.</w:t>
      </w:r>
      <w:r w:rsidR="00A16182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A16182">
        <w:rPr>
          <w:rFonts w:ascii="TH SarabunPSK" w:eastAsia="Calibri" w:hAnsi="TH SarabunPSK" w:cs="TH SarabunPSK"/>
          <w:u w:color="000000"/>
        </w:rPr>
        <w:t xml:space="preserve">88) </w:t>
      </w:r>
      <w:r w:rsidR="007B3CCD" w:rsidRPr="00A16182">
        <w:rPr>
          <w:rFonts w:ascii="TH SarabunPSK" w:eastAsia="Calibri" w:hAnsi="TH SarabunPSK" w:cs="TH SarabunPSK"/>
          <w:u w:color="000000"/>
          <w:cs/>
        </w:rPr>
        <w:t xml:space="preserve">ได้ศึกษาผลของการเรียนโดยใช้บทเรียนเว็บเควสท์ ในการสอนวิชาสังคมและวิทยาศาสตร์ จากผลการวิจัยพบว่า ผลสัมฤทธิ์ก่อนและหลังเรียนมีค่าเท่ากันและผลสัมฤทธิ์ของกลุ่มทดลองไม่แตกต่างจากกลุ่มควบคุม และครู นักเรียนมีความพึงพอใจการเรียนโดยใช้บทเรียนเว็บเควสท์ โดยการสัมภาษณ์นักเรียนจำนวน </w:t>
      </w:r>
      <w:r w:rsidR="007B3CCD" w:rsidRPr="00A16182">
        <w:rPr>
          <w:rFonts w:ascii="TH SarabunPSK" w:eastAsia="Calibri" w:hAnsi="TH SarabunPSK" w:cs="TH SarabunPSK"/>
          <w:u w:color="000000"/>
        </w:rPr>
        <w:t>20</w:t>
      </w:r>
      <w:r w:rsidR="007B3CCD" w:rsidRPr="00A16182">
        <w:rPr>
          <w:rFonts w:ascii="TH SarabunPSK" w:eastAsia="Calibri" w:hAnsi="TH SarabunPSK" w:cs="TH SarabunPSK"/>
          <w:u w:color="000000"/>
          <w:cs/>
        </w:rPr>
        <w:t xml:space="preserve"> คนมี </w:t>
      </w:r>
      <w:r w:rsidR="007B3CCD" w:rsidRPr="00A16182">
        <w:rPr>
          <w:rFonts w:ascii="TH SarabunPSK" w:eastAsia="Calibri" w:hAnsi="TH SarabunPSK" w:cs="TH SarabunPSK"/>
          <w:u w:color="000000"/>
        </w:rPr>
        <w:t>19</w:t>
      </w:r>
      <w:r w:rsidR="007B3CCD" w:rsidRPr="00A16182">
        <w:rPr>
          <w:rFonts w:ascii="TH SarabunPSK" w:eastAsia="Calibri" w:hAnsi="TH SarabunPSK" w:cs="TH SarabunPSK"/>
          <w:u w:color="000000"/>
          <w:cs/>
        </w:rPr>
        <w:t xml:space="preserve"> คน ที่มีความคิดเชิงบวก</w:t>
      </w:r>
    </w:p>
    <w:p w:rsidR="007B3CCD" w:rsidRPr="00A16182" w:rsidRDefault="00A1540D" w:rsidP="00A161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/>
          <w:u w:color="000000"/>
        </w:rPr>
        <w:lastRenderedPageBreak/>
        <w:tab/>
      </w:r>
      <w:r>
        <w:rPr>
          <w:rFonts w:ascii="TH SarabunPSK" w:eastAsia="Calibri" w:hAnsi="TH SarabunPSK" w:cs="TH SarabunPSK"/>
          <w:u w:color="000000"/>
        </w:rPr>
        <w:tab/>
      </w:r>
      <w:r w:rsidR="007B3CCD" w:rsidRPr="00A16182">
        <w:rPr>
          <w:rFonts w:ascii="TH SarabunPSK" w:eastAsia="Calibri" w:hAnsi="TH SarabunPSK" w:cs="TH SarabunPSK"/>
          <w:u w:color="000000"/>
        </w:rPr>
        <w:t>Sawsan</w:t>
      </w:r>
      <w:r w:rsidR="00E55ECB" w:rsidRPr="00A16182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A16182">
        <w:rPr>
          <w:rFonts w:ascii="TH SarabunPSK" w:eastAsia="Calibri" w:hAnsi="TH SarabunPSK" w:cs="TH SarabunPSK"/>
          <w:u w:color="000000"/>
        </w:rPr>
        <w:t>et al (2011,</w:t>
      </w:r>
      <w:r w:rsidR="00A16182" w:rsidRPr="00A16182">
        <w:rPr>
          <w:rFonts w:ascii="TH SarabunPSK" w:eastAsia="Calibri" w:hAnsi="TH SarabunPSK" w:cs="TH SarabunPSK"/>
          <w:u w:color="000000"/>
        </w:rPr>
        <w:t xml:space="preserve"> </w:t>
      </w:r>
      <w:r w:rsidR="00A16182">
        <w:rPr>
          <w:rFonts w:ascii="TH SarabunPSK" w:eastAsia="Calibri" w:hAnsi="TH SarabunPSK" w:cs="TH SarabunPSK"/>
          <w:u w:color="000000"/>
        </w:rPr>
        <w:t>p</w:t>
      </w:r>
      <w:r w:rsidR="00A16182" w:rsidRPr="00A16182">
        <w:rPr>
          <w:rFonts w:ascii="TH SarabunPSK" w:eastAsia="Calibri" w:hAnsi="TH SarabunPSK" w:cs="TH SarabunPSK"/>
          <w:u w:color="000000"/>
        </w:rPr>
        <w:t>.</w:t>
      </w:r>
      <w:r w:rsidR="00A16182">
        <w:rPr>
          <w:rFonts w:ascii="TH SarabunPSK" w:eastAsia="Calibri" w:hAnsi="TH SarabunPSK" w:cs="TH SarabunPSK"/>
          <w:u w:color="000000"/>
        </w:rPr>
        <w:t xml:space="preserve"> </w:t>
      </w:r>
      <w:r w:rsidR="007B3CCD" w:rsidRPr="00A16182">
        <w:rPr>
          <w:rFonts w:ascii="TH SarabunPSK" w:eastAsia="Calibri" w:hAnsi="TH SarabunPSK" w:cs="TH SarabunPSK"/>
          <w:u w:color="000000"/>
        </w:rPr>
        <w:t xml:space="preserve">45) </w:t>
      </w:r>
      <w:r w:rsidR="007B3CCD" w:rsidRPr="00A16182">
        <w:rPr>
          <w:rFonts w:ascii="TH SarabunPSK" w:eastAsia="Calibri" w:hAnsi="TH SarabunPSK" w:cs="TH SarabunPSK"/>
          <w:u w:color="000000"/>
          <w:cs/>
        </w:rPr>
        <w:t>ได้ทำการวิจัยเรื่อง การออกแบบระบบมัลติมีเดียแบบปฏิสัมพันธ์สำหรับนักเรียนชั้นประถมในจอร์แดน โดยมีวัตถุประสงค์เพื่อนำเสนอและประเมินความเป็นไปได้ในการส่งเสริมการใช้งานระบบมัลติมีเดียเพื่อการศึกษาของนักเรียนโดยสังเกตพัฒนาการความสามารถในการเรียนรู้ความรู้และทักษะใหม่</w:t>
      </w:r>
      <w:r w:rsidR="00A16182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A16182">
        <w:rPr>
          <w:rFonts w:ascii="TH SarabunPSK" w:eastAsia="Calibri" w:hAnsi="TH SarabunPSK" w:cs="TH SarabunPSK"/>
          <w:u w:color="000000"/>
          <w:cs/>
        </w:rPr>
        <w:t>ๆ</w:t>
      </w:r>
      <w:r w:rsidR="00A16182">
        <w:rPr>
          <w:rFonts w:ascii="TH SarabunPSK" w:eastAsia="Calibri" w:hAnsi="TH SarabunPSK" w:cs="TH SarabunPSK" w:hint="cs"/>
          <w:u w:color="000000"/>
          <w:cs/>
        </w:rPr>
        <w:t xml:space="preserve"> </w:t>
      </w:r>
      <w:r w:rsidR="007B3CCD" w:rsidRPr="00A16182">
        <w:rPr>
          <w:rFonts w:ascii="TH SarabunPSK" w:eastAsia="Calibri" w:hAnsi="TH SarabunPSK" w:cs="TH SarabunPSK"/>
          <w:u w:color="000000"/>
          <w:cs/>
        </w:rPr>
        <w:t>ของผู้เรียน</w:t>
      </w: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u w:color="000000"/>
        </w:rPr>
      </w:pPr>
    </w:p>
    <w:p w:rsid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sz w:val="36"/>
          <w:szCs w:val="36"/>
          <w:u w:color="000000"/>
        </w:rPr>
      </w:pPr>
      <w:r w:rsidRPr="00A16182">
        <w:rPr>
          <w:rFonts w:ascii="TH SarabunPSK" w:eastAsia="Calibri" w:hAnsi="TH SarabunPSK" w:cs="TH SarabunPSK"/>
          <w:b/>
          <w:bCs/>
          <w:sz w:val="36"/>
          <w:szCs w:val="36"/>
          <w:u w:color="000000"/>
        </w:rPr>
        <w:t>2.7</w:t>
      </w:r>
      <w:r w:rsidR="00A16182" w:rsidRPr="00A16182">
        <w:rPr>
          <w:rFonts w:ascii="TH SarabunPSK" w:eastAsia="Calibri" w:hAnsi="TH SarabunPSK" w:cs="TH SarabunPSK" w:hint="cs"/>
          <w:b/>
          <w:bCs/>
          <w:sz w:val="36"/>
          <w:szCs w:val="36"/>
          <w:u w:color="000000"/>
          <w:cs/>
        </w:rPr>
        <w:t xml:space="preserve"> </w:t>
      </w:r>
      <w:r w:rsidRPr="00A16182">
        <w:rPr>
          <w:rFonts w:ascii="TH SarabunPSK" w:eastAsia="Calibri" w:hAnsi="TH SarabunPSK" w:cs="TH SarabunPSK"/>
          <w:b/>
          <w:bCs/>
          <w:sz w:val="36"/>
          <w:szCs w:val="36"/>
          <w:u w:color="000000"/>
          <w:cs/>
        </w:rPr>
        <w:t>กรอบแนวคิดการวิจัย</w:t>
      </w:r>
    </w:p>
    <w:p w:rsidR="00A16182" w:rsidRPr="00A16182" w:rsidRDefault="00A16182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</w:rPr>
      </w:pPr>
      <w:r w:rsidRPr="007B3CCD">
        <w:rPr>
          <w:rFonts w:ascii="TH SarabunPSK" w:eastAsia="Calibri" w:hAnsi="TH SarabunPSK" w:cs="TH SarabunPSK"/>
          <w:u w:color="000000"/>
          <w:cs/>
        </w:rPr>
        <w:t>การพัฒนาการจัดการเรียนรู้ที่เน้นทักษะปฏิบัติโดยใช้คอมพิวเตอร์มัลติมีเดีย สำหรับกลุ่มสาระการเรียนรู้การงานอาชีพและเทคโนโลยี ชั้นประถมศึกษาปีที่ 6 สามารถสรุ</w:t>
      </w:r>
      <w:r w:rsidR="00A16182">
        <w:rPr>
          <w:rFonts w:ascii="TH SarabunPSK" w:eastAsia="Calibri" w:hAnsi="TH SarabunPSK" w:cs="TH SarabunPSK"/>
          <w:u w:color="000000"/>
          <w:cs/>
        </w:rPr>
        <w:t>ปเป็นกรอบแนวคิดการวิจัยได้ดัง</w:t>
      </w:r>
      <w:r w:rsidRPr="007B3CCD">
        <w:rPr>
          <w:rFonts w:ascii="TH SarabunPSK" w:eastAsia="Calibri" w:hAnsi="TH SarabunPSK" w:cs="TH SarabunPSK"/>
          <w:u w:color="000000"/>
          <w:cs/>
        </w:rPr>
        <w:t xml:space="preserve">ภาพที่ </w:t>
      </w:r>
      <w:r w:rsidR="00A16182">
        <w:rPr>
          <w:rFonts w:ascii="TH SarabunPSK" w:eastAsia="Calibri" w:hAnsi="TH SarabunPSK" w:cs="TH SarabunPSK"/>
          <w:u w:color="000000"/>
        </w:rPr>
        <w:t>2.</w:t>
      </w:r>
      <w:r w:rsidRPr="007B3CCD">
        <w:rPr>
          <w:rFonts w:ascii="TH SarabunPSK" w:eastAsia="Calibri" w:hAnsi="TH SarabunPSK" w:cs="TH SarabunPSK"/>
          <w:u w:color="000000"/>
        </w:rPr>
        <w:t xml:space="preserve">1 </w:t>
      </w:r>
      <w:r w:rsidRPr="007B3CCD">
        <w:rPr>
          <w:rFonts w:ascii="TH SarabunPSK" w:eastAsia="Calibri" w:hAnsi="TH SarabunPSK" w:cs="TH SarabunPSK"/>
          <w:u w:color="000000"/>
          <w:cs/>
        </w:rPr>
        <w:t>ดังนี้</w:t>
      </w:r>
    </w:p>
    <w:p w:rsidR="007B3CCD" w:rsidRPr="007B3CCD" w:rsidRDefault="00943951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u w:color="000000"/>
          <w:cs/>
        </w:rPr>
      </w:pPr>
      <w:r w:rsidRPr="00943951">
        <w:rPr>
          <w:noProof/>
        </w:rPr>
        <w:pict>
          <v:rect id="สี่เหลี่ยมผืนผ้า 13" o:spid="_x0000_s1045" style="position:absolute;margin-left:186.75pt;margin-top:5.95pt;width:199.55pt;height:118.25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" fillcolor="window" strokecolor="windowText" strokeweight=".5pt">
            <v:path arrowok="t"/>
            <v:textbox style="mso-next-textbox:#สี่เหลี่ยมผืนผ้า 13">
              <w:txbxContent>
                <w:p w:rsidR="008E3B3E" w:rsidRPr="003A4F72" w:rsidRDefault="008E3B3E" w:rsidP="00082E0A">
                  <w:pPr>
                    <w:shd w:val="clear" w:color="auto" w:fill="FFFFFF"/>
                    <w:spacing w:line="240" w:lineRule="atLeast"/>
                    <w:jc w:val="left"/>
                    <w:rPr>
                      <w:rFonts w:ascii="TH SarabunPSK" w:hAnsi="TH SarabunPSK" w:cs="TH SarabunPSK"/>
                    </w:rPr>
                  </w:pPr>
                  <w:r w:rsidRPr="003A4F72">
                    <w:rPr>
                      <w:rFonts w:ascii="TH SarabunPSK" w:hAnsi="TH SarabunPSK" w:cs="TH SarabunPSK"/>
                      <w:cs/>
                    </w:rPr>
                    <w:t>การพัฒนาการจัดการเรียนรู้ที่เน้นทักษะปฏิบัติโดยใช้คอมพิวเตอร์มัลติมีเดีย สำหรับกลุ่มสาระการเรียนรู้การงานอาชีพและเทคโนโลยี ชั้นประถมศึกษาปีที่ 6</w:t>
                  </w:r>
                </w:p>
                <w:p w:rsidR="008E3B3E" w:rsidRPr="003A4F72" w:rsidRDefault="008E3B3E" w:rsidP="00082E0A">
                  <w:pPr>
                    <w:shd w:val="clear" w:color="auto" w:fill="FFFFFF"/>
                    <w:spacing w:line="240" w:lineRule="atLeast"/>
                    <w:jc w:val="left"/>
                    <w:rPr>
                      <w:rFonts w:ascii="TH SarabunPSK" w:hAnsi="TH SarabunPSK" w:cs="TH SarabunPSK"/>
                    </w:rPr>
                  </w:pPr>
                  <w:r w:rsidRPr="003A4F72">
                    <w:rPr>
                      <w:rFonts w:ascii="TH SarabunPSK" w:hAnsi="TH SarabunPSK" w:cs="TH SarabunPSK"/>
                      <w:cs/>
                    </w:rPr>
                    <w:t xml:space="preserve">จำนวน </w:t>
                  </w:r>
                  <w:r w:rsidRPr="003A4F72">
                    <w:rPr>
                      <w:rFonts w:ascii="TH SarabunPSK" w:hAnsi="TH SarabunPSK" w:cs="TH SarabunPSK"/>
                    </w:rPr>
                    <w:t>10</w:t>
                  </w:r>
                  <w:r w:rsidRPr="003A4F72">
                    <w:rPr>
                      <w:rFonts w:ascii="TH SarabunPSK" w:hAnsi="TH SarabunPSK" w:cs="TH SarabunPSK"/>
                      <w:cs/>
                    </w:rPr>
                    <w:t>แผน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 w:rsidRPr="003A4F72">
                    <w:rPr>
                      <w:rFonts w:ascii="TH SarabunPSK" w:hAnsi="TH SarabunPSK" w:cs="TH SarabunPSK"/>
                    </w:rPr>
                    <w:t xml:space="preserve">(10 </w:t>
                  </w:r>
                  <w:r w:rsidRPr="003A4F72">
                    <w:rPr>
                      <w:rFonts w:ascii="TH SarabunPSK" w:hAnsi="TH SarabunPSK" w:cs="TH SarabunPSK"/>
                      <w:cs/>
                    </w:rPr>
                    <w:t>ชั่วโมง</w:t>
                  </w:r>
                  <w:r w:rsidRPr="003A4F72">
                    <w:rPr>
                      <w:rFonts w:ascii="TH SarabunPSK" w:hAnsi="TH SarabunPSK" w:cs="TH SarabunPSK"/>
                    </w:rPr>
                    <w:t>)</w:t>
                  </w:r>
                </w:p>
              </w:txbxContent>
            </v:textbox>
          </v:rect>
        </w:pict>
      </w:r>
      <w:r w:rsidRPr="00943951">
        <w:rPr>
          <w:noProof/>
        </w:rPr>
        <w:pict>
          <v:rect id="สี่เหลี่ยมผืนผ้า 14" o:spid="_x0000_s1044" style="position:absolute;margin-left:-2.8pt;margin-top:5.95pt;width:152.25pt;height:141.3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" fillcolor="window" strokecolor="windowText" strokeweight=".5pt">
            <v:path arrowok="t"/>
            <v:textbox style="mso-next-textbox:#สี่เหลี่ยมผืนผ้า 14">
              <w:txbxContent>
                <w:p w:rsidR="008E3B3E" w:rsidRPr="00A16182" w:rsidRDefault="008E3B3E" w:rsidP="00082E0A">
                  <w:pPr>
                    <w:shd w:val="clear" w:color="auto" w:fill="FFFFFF"/>
                    <w:spacing w:line="240" w:lineRule="atLeast"/>
                    <w:jc w:val="center"/>
                    <w:rPr>
                      <w:rFonts w:ascii="TH SarabunPSK" w:hAnsi="TH SarabunPSK" w:cs="TH SarabunPSK"/>
                    </w:rPr>
                  </w:pPr>
                  <w:r w:rsidRPr="00A16182">
                    <w:rPr>
                      <w:rFonts w:ascii="TH SarabunPSK" w:hAnsi="TH SarabunPSK" w:cs="TH SarabunPSK"/>
                      <w:cs/>
                    </w:rPr>
                    <w:t>แนวคิดและทฤษฏีที่สำคัญ</w:t>
                  </w:r>
                </w:p>
                <w:p w:rsidR="008E3B3E" w:rsidRPr="00A16182" w:rsidRDefault="008E3B3E" w:rsidP="00082E0A">
                  <w:pPr>
                    <w:shd w:val="clear" w:color="auto" w:fill="FFFFFF"/>
                    <w:spacing w:line="240" w:lineRule="atLeast"/>
                    <w:jc w:val="left"/>
                    <w:rPr>
                      <w:rFonts w:ascii="TH SarabunPSK" w:hAnsi="TH SarabunPSK" w:cs="TH SarabunPSK"/>
                    </w:rPr>
                  </w:pPr>
                  <w:r w:rsidRPr="00A16182">
                    <w:rPr>
                      <w:rFonts w:ascii="TH SarabunPSK" w:hAnsi="TH SarabunPSK" w:cs="TH SarabunPSK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A16182">
                    <w:rPr>
                      <w:rFonts w:ascii="TH SarabunPSK" w:hAnsi="TH SarabunPSK" w:cs="TH SarabunPSK"/>
                      <w:cs/>
                    </w:rPr>
                    <w:t>รูปแบบการสอนทักษะปฏิบัติของเดวีส์</w:t>
                  </w:r>
                </w:p>
                <w:p w:rsidR="008E3B3E" w:rsidRPr="00A16182" w:rsidRDefault="008E3B3E" w:rsidP="00082E0A">
                  <w:pPr>
                    <w:shd w:val="clear" w:color="auto" w:fill="FFFFFF"/>
                    <w:spacing w:line="240" w:lineRule="atLeast"/>
                    <w:rPr>
                      <w:rFonts w:ascii="TH SarabunPSK" w:hAnsi="TH SarabunPSK" w:cs="TH SarabunPSK"/>
                    </w:rPr>
                  </w:pPr>
                  <w:r w:rsidRPr="00A16182">
                    <w:rPr>
                      <w:rFonts w:ascii="TH SarabunPSK" w:hAnsi="TH SarabunPSK" w:cs="TH SarabunPSK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A16182">
                    <w:rPr>
                      <w:rFonts w:ascii="TH SarabunPSK" w:hAnsi="TH SarabunPSK" w:cs="TH SarabunPSK"/>
                      <w:cs/>
                    </w:rPr>
                    <w:t>คอมพิวเตอร์มัลติมีเดีย</w:t>
                  </w:r>
                </w:p>
                <w:p w:rsidR="008E3B3E" w:rsidRPr="00A16182" w:rsidRDefault="008E3B3E" w:rsidP="00082E0A">
                  <w:pPr>
                    <w:shd w:val="clear" w:color="auto" w:fill="FFFFFF"/>
                    <w:spacing w:line="240" w:lineRule="atLeast"/>
                    <w:jc w:val="left"/>
                    <w:rPr>
                      <w:rFonts w:ascii="TH SarabunPSK" w:hAnsi="TH SarabunPSK" w:cs="TH SarabunPSK"/>
                      <w:cs/>
                    </w:rPr>
                  </w:pPr>
                  <w:r w:rsidRPr="00A16182">
                    <w:rPr>
                      <w:rFonts w:ascii="TH SarabunPSK" w:hAnsi="TH SarabunPSK" w:cs="TH SarabunPSK"/>
                    </w:rPr>
                    <w:t>3.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A16182">
                    <w:rPr>
                      <w:rFonts w:ascii="TH SarabunPSK" w:hAnsi="TH SarabunPSK" w:cs="TH SarabunPSK"/>
                      <w:cs/>
                    </w:rPr>
                    <w:t>แผนการสอนวิชา ทักษะคอมพิวเตอร์ชั้นประถมศึกษา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A16182">
                    <w:rPr>
                      <w:rFonts w:ascii="TH SarabunPSK" w:hAnsi="TH SarabunPSK" w:cs="TH SarabunPSK"/>
                      <w:cs/>
                    </w:rPr>
                    <w:t xml:space="preserve">ปีที่ </w:t>
                  </w:r>
                  <w:r w:rsidRPr="00A16182">
                    <w:rPr>
                      <w:rFonts w:ascii="TH SarabunPSK" w:hAnsi="TH SarabunPSK" w:cs="TH SarabunPSK"/>
                    </w:rPr>
                    <w:t>6</w:t>
                  </w:r>
                </w:p>
                <w:p w:rsidR="008E3B3E" w:rsidRPr="00A16182" w:rsidRDefault="008E3B3E" w:rsidP="00082E0A">
                  <w:pPr>
                    <w:shd w:val="clear" w:color="auto" w:fill="FFFFFF"/>
                    <w:spacing w:line="240" w:lineRule="atLeast"/>
                    <w:rPr>
                      <w:cs/>
                    </w:rPr>
                  </w:pPr>
                </w:p>
              </w:txbxContent>
            </v:textbox>
          </v:rect>
        </w:pict>
      </w:r>
    </w:p>
    <w:p w:rsidR="007B3CCD" w:rsidRPr="007B3CCD" w:rsidRDefault="00E55ECB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/>
          <w:u w:color="000000"/>
          <w:cs/>
        </w:rPr>
        <w:t xml:space="preserve"> 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Times New Roman" w:hAnsi="TH SarabunPSK" w:cs="TH SarabunPSK"/>
          <w:color w:val="000000"/>
          <w:u w:color="000000"/>
        </w:rPr>
      </w:pPr>
    </w:p>
    <w:p w:rsidR="007B3CCD" w:rsidRPr="007B3CCD" w:rsidRDefault="00943951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9439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2" o:spid="_x0000_s1043" type="#_x0000_t32" style="position:absolute;margin-left:149.45pt;margin-top:21.45pt;width:37.4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">
            <v:stroke endarrow="block"/>
          </v:shape>
        </w:pict>
      </w:r>
      <w:r w:rsidR="007B3CCD" w:rsidRPr="007B3CCD">
        <w:rPr>
          <w:rFonts w:ascii="TH SarabunPSK" w:eastAsia="Calibri" w:hAnsi="TH SarabunPSK" w:cs="TH SarabunPSK"/>
          <w:b/>
          <w:bCs/>
          <w:u w:color="000000"/>
          <w:cs/>
        </w:rPr>
        <w:t>รสอนทักษะปฏ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7B3CCD" w:rsidRPr="007B3CCD" w:rsidRDefault="00943951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  <w:r w:rsidRPr="00943951">
        <w:rPr>
          <w:noProof/>
        </w:rPr>
        <w:pict>
          <v:shape id="ลูกศรเชื่อมต่อแบบตรง 11" o:spid="_x0000_s1042" type="#_x0000_t32" style="position:absolute;left:0;text-align:left;margin-left:281.2pt;margin-top:20.25pt;width:0;height:23.05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">
            <v:stroke endarrow="block"/>
          </v:shape>
        </w:pic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7B3CCD" w:rsidRPr="007B3CCD" w:rsidRDefault="00943951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  <w:r w:rsidRPr="00943951">
        <w:rPr>
          <w:noProof/>
        </w:rPr>
        <w:pict>
          <v:rect id="สี่เหลี่ยมผืนผ้า 10" o:spid="_x0000_s1041" style="position:absolute;left:0;text-align:left;margin-left:194.25pt;margin-top:1.5pt;width:166.5pt;height:126.7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" fillcolor="window" strokecolor="windowText" strokeweight=".5pt">
            <v:path arrowok="t"/>
            <v:textbox style="mso-next-textbox:#สี่เหลี่ยมผืนผ้า 10">
              <w:txbxContent>
                <w:p w:rsidR="008E3B3E" w:rsidRPr="003A4F72" w:rsidRDefault="008E3B3E" w:rsidP="00082E0A">
                  <w:pPr>
                    <w:shd w:val="clear" w:color="auto" w:fill="FFFFFF"/>
                    <w:spacing w:line="240" w:lineRule="atLeast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3A4F72">
                    <w:rPr>
                      <w:rFonts w:ascii="TH SarabunPSK" w:hAnsi="TH SarabunPSK" w:cs="TH SarabunPSK"/>
                      <w:cs/>
                    </w:rPr>
                    <w:t>ศึกษา</w:t>
                  </w:r>
                </w:p>
                <w:p w:rsidR="008E3B3E" w:rsidRPr="003A4F72" w:rsidRDefault="008E3B3E" w:rsidP="00082E0A">
                  <w:pPr>
                    <w:shd w:val="clear" w:color="auto" w:fill="FFFFFF"/>
                    <w:spacing w:line="240" w:lineRule="atLeast"/>
                    <w:rPr>
                      <w:rFonts w:ascii="TH SarabunPSK" w:hAnsi="TH SarabunPSK" w:cs="TH SarabunPSK"/>
                    </w:rPr>
                  </w:pPr>
                  <w:r w:rsidRPr="003A4F72">
                    <w:rPr>
                      <w:rFonts w:ascii="TH SarabunPSK" w:hAnsi="TH SarabunPSK" w:cs="TH SarabunPSK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3A4F72">
                    <w:rPr>
                      <w:rFonts w:ascii="TH SarabunPSK" w:hAnsi="TH SarabunPSK" w:cs="TH SarabunPSK"/>
                      <w:cs/>
                    </w:rPr>
                    <w:t>ผลสัมฤทธิ์ทางการเรียน</w:t>
                  </w:r>
                </w:p>
                <w:p w:rsidR="008E3B3E" w:rsidRPr="003A4F72" w:rsidRDefault="008E3B3E" w:rsidP="00082E0A">
                  <w:pPr>
                    <w:shd w:val="clear" w:color="auto" w:fill="FFFFFF"/>
                    <w:spacing w:line="240" w:lineRule="atLeast"/>
                    <w:rPr>
                      <w:rFonts w:ascii="TH SarabunPSK" w:hAnsi="TH SarabunPSK" w:cs="TH SarabunPSK"/>
                      <w:cs/>
                    </w:rPr>
                  </w:pPr>
                  <w:r w:rsidRPr="003A4F72">
                    <w:rPr>
                      <w:rFonts w:ascii="TH SarabunPSK" w:hAnsi="TH SarabunPSK" w:cs="TH SarabunPSK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3A4F72">
                    <w:rPr>
                      <w:rFonts w:ascii="TH SarabunPSK" w:hAnsi="TH SarabunPSK" w:cs="TH SarabunPSK"/>
                      <w:cs/>
                    </w:rPr>
                    <w:t>ความพึงพอใจ</w:t>
                  </w:r>
                </w:p>
                <w:p w:rsidR="008E3B3E" w:rsidRDefault="008E3B3E" w:rsidP="00082E0A">
                  <w:pPr>
                    <w:shd w:val="clear" w:color="auto" w:fill="FFFFFF"/>
                    <w:jc w:val="center"/>
                  </w:pPr>
                </w:p>
              </w:txbxContent>
            </v:textbox>
          </v:rect>
        </w:pic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40"/>
          <w:szCs w:val="40"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28"/>
          <w:szCs w:val="28"/>
          <w:u w:color="00000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40"/>
          <w:szCs w:val="40"/>
          <w:u w:color="000000"/>
        </w:rPr>
      </w:pPr>
    </w:p>
    <w:p w:rsidR="007B3CCD" w:rsidRPr="007B3CCD" w:rsidRDefault="007B3CCD" w:rsidP="00A161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eastAsia="Calibri" w:hAnsi="TH SarabunPSK" w:cs="TH SarabunPSK"/>
          <w:b/>
          <w:bCs/>
          <w:u w:color="000000"/>
          <w:cs/>
        </w:rPr>
      </w:pPr>
      <w:r w:rsidRPr="00A16182">
        <w:rPr>
          <w:rFonts w:ascii="TH SarabunPSK" w:eastAsia="Calibri" w:hAnsi="TH SarabunPSK" w:cs="TH SarabunPSK"/>
          <w:b/>
          <w:bCs/>
          <w:i/>
          <w:iCs/>
          <w:u w:color="000000"/>
          <w:cs/>
        </w:rPr>
        <w:t xml:space="preserve">ภาพที่ </w:t>
      </w:r>
      <w:r w:rsidR="009D3787">
        <w:rPr>
          <w:rFonts w:ascii="TH SarabunPSK" w:eastAsia="Calibri" w:hAnsi="TH SarabunPSK" w:cs="TH SarabunPSK"/>
          <w:b/>
          <w:bCs/>
          <w:i/>
          <w:iCs/>
          <w:u w:color="000000"/>
        </w:rPr>
        <w:t>2.</w:t>
      </w:r>
      <w:r w:rsidRPr="00A16182">
        <w:rPr>
          <w:rFonts w:ascii="TH SarabunPSK" w:eastAsia="Calibri" w:hAnsi="TH SarabunPSK" w:cs="TH SarabunPSK"/>
          <w:b/>
          <w:bCs/>
          <w:i/>
          <w:iCs/>
          <w:u w:color="000000"/>
        </w:rPr>
        <w:t>1</w:t>
      </w:r>
      <w:r w:rsidRPr="007B3CCD">
        <w:rPr>
          <w:rFonts w:ascii="TH SarabunPSK" w:eastAsia="Calibri" w:hAnsi="TH SarabunPSK" w:cs="TH SarabunPSK"/>
          <w:b/>
          <w:bCs/>
          <w:u w:color="000000"/>
        </w:rPr>
        <w:t xml:space="preserve"> </w:t>
      </w:r>
      <w:r w:rsidRPr="007B3CCD">
        <w:rPr>
          <w:rFonts w:ascii="TH SarabunPSK" w:eastAsia="Calibri" w:hAnsi="TH SarabunPSK" w:cs="TH SarabunPSK"/>
          <w:u w:color="000000"/>
          <w:cs/>
        </w:rPr>
        <w:t>กรอบแนวคิดการวิจัย</w:t>
      </w: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B3CCD" w:rsidRPr="007B3CCD" w:rsidRDefault="007B3CCD" w:rsidP="006C03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E55ECB" w:rsidRPr="007B3CCD" w:rsidRDefault="00E55E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</w:pPr>
    </w:p>
    <w:sectPr w:rsidR="00E55ECB" w:rsidRPr="007B3CCD" w:rsidSect="00D65BDD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8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6B" w:rsidRDefault="0069606B">
      <w:r>
        <w:separator/>
      </w:r>
    </w:p>
  </w:endnote>
  <w:endnote w:type="continuationSeparator" w:id="1">
    <w:p w:rsidR="0069606B" w:rsidRDefault="0069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6B" w:rsidRDefault="0069606B">
      <w:r>
        <w:separator/>
      </w:r>
    </w:p>
  </w:footnote>
  <w:footnote w:type="continuationSeparator" w:id="1">
    <w:p w:rsidR="0069606B" w:rsidRDefault="00696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3E" w:rsidRDefault="008E3B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ii</w:t>
    </w:r>
    <w:r>
      <w:rPr>
        <w:rStyle w:val="a6"/>
      </w:rPr>
      <w:fldChar w:fldCharType="end"/>
    </w:r>
  </w:p>
  <w:p w:rsidR="008E3B3E" w:rsidRDefault="008E3B3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7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8E3B3E" w:rsidRPr="008E3B3E" w:rsidRDefault="008E3B3E" w:rsidP="008E3B3E">
        <w:pPr>
          <w:pStyle w:val="a4"/>
          <w:jc w:val="right"/>
          <w:rPr>
            <w:rFonts w:ascii="TH SarabunPSK" w:hAnsi="TH SarabunPSK" w:cs="TH SarabunPSK"/>
            <w:cs/>
          </w:rPr>
        </w:pPr>
        <w:r w:rsidRPr="00D65BDD">
          <w:rPr>
            <w:rFonts w:ascii="TH SarabunPSK" w:hAnsi="TH SarabunPSK" w:cs="TH SarabunPSK"/>
          </w:rPr>
          <w:fldChar w:fldCharType="begin"/>
        </w:r>
        <w:r w:rsidRPr="00D65BDD">
          <w:rPr>
            <w:rFonts w:ascii="TH SarabunPSK" w:hAnsi="TH SarabunPSK" w:cs="TH SarabunPSK"/>
          </w:rPr>
          <w:instrText xml:space="preserve"> PAGE   \* MERGEFORMAT </w:instrText>
        </w:r>
        <w:r w:rsidRPr="00D65BDD">
          <w:rPr>
            <w:rFonts w:ascii="TH SarabunPSK" w:hAnsi="TH SarabunPSK" w:cs="TH SarabunPSK"/>
          </w:rPr>
          <w:fldChar w:fldCharType="separate"/>
        </w:r>
        <w:r w:rsidR="00843DCC" w:rsidRPr="00843DCC">
          <w:rPr>
            <w:rFonts w:ascii="TH SarabunPSK" w:hAnsi="TH SarabunPSK" w:cs="TH SarabunPSK"/>
            <w:noProof/>
            <w:lang w:val="th-TH"/>
          </w:rPr>
          <w:t>40</w:t>
        </w:r>
        <w:r w:rsidRPr="00D65BDD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785"/>
      <w:docPartObj>
        <w:docPartGallery w:val="Page Numbers (Top of Page)"/>
        <w:docPartUnique/>
      </w:docPartObj>
    </w:sdtPr>
    <w:sdtContent>
      <w:p w:rsidR="008E3B3E" w:rsidRDefault="008E3B3E">
        <w:pPr>
          <w:pStyle w:val="a4"/>
          <w:jc w:val="right"/>
        </w:pPr>
        <w:fldSimple w:instr=" PAGE   \* MERGEFORMAT ">
          <w:r w:rsidRPr="00D65BDD">
            <w:rPr>
              <w:rFonts w:ascii="Cordia New" w:hAnsi="Cordia New" w:cs="Cordia New"/>
              <w:noProof/>
              <w:szCs w:val="22"/>
              <w:cs/>
              <w:lang w:val="th-TH"/>
            </w:rPr>
            <w:t>ข</w:t>
          </w:r>
        </w:fldSimple>
      </w:p>
    </w:sdtContent>
  </w:sdt>
  <w:p w:rsidR="008E3B3E" w:rsidRDefault="008E3B3E" w:rsidP="0002672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>
        <v:imagedata r:id="rId1" o:title=""/>
      </v:shape>
    </w:pict>
  </w:numPicBullet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3AB2"/>
    <w:multiLevelType w:val="hybridMultilevel"/>
    <w:tmpl w:val="1506DEBC"/>
    <w:lvl w:ilvl="0" w:tplc="AC5E3E58">
      <w:start w:val="3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6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7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A14CE2"/>
    <w:multiLevelType w:val="hybridMultilevel"/>
    <w:tmpl w:val="801C1056"/>
    <w:lvl w:ilvl="0" w:tplc="FAF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03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40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0F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E8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85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45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CF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58C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84D13"/>
    <w:multiLevelType w:val="hybridMultilevel"/>
    <w:tmpl w:val="B64063B0"/>
    <w:lvl w:ilvl="0" w:tplc="EC4A63DE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16"/>
  </w:num>
  <w:num w:numId="11">
    <w:abstractNumId w:val="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stylePaneFormatFilter w:val="3F01"/>
  <w:defaultTabStop w:val="576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51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3C96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57B46"/>
    <w:rsid w:val="00071FD9"/>
    <w:rsid w:val="00073FDB"/>
    <w:rsid w:val="000755BC"/>
    <w:rsid w:val="000756F5"/>
    <w:rsid w:val="00082E0A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0F7585"/>
    <w:rsid w:val="00105017"/>
    <w:rsid w:val="00112053"/>
    <w:rsid w:val="00112301"/>
    <w:rsid w:val="001228AA"/>
    <w:rsid w:val="00125941"/>
    <w:rsid w:val="001323FB"/>
    <w:rsid w:val="0013491A"/>
    <w:rsid w:val="00150EB7"/>
    <w:rsid w:val="00152CE2"/>
    <w:rsid w:val="00157044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222C7"/>
    <w:rsid w:val="00224187"/>
    <w:rsid w:val="0023152A"/>
    <w:rsid w:val="00243C77"/>
    <w:rsid w:val="00244395"/>
    <w:rsid w:val="00245221"/>
    <w:rsid w:val="002469F7"/>
    <w:rsid w:val="00247326"/>
    <w:rsid w:val="00254115"/>
    <w:rsid w:val="00256F17"/>
    <w:rsid w:val="00274906"/>
    <w:rsid w:val="00281E89"/>
    <w:rsid w:val="0029637D"/>
    <w:rsid w:val="00297721"/>
    <w:rsid w:val="002A04A9"/>
    <w:rsid w:val="002A429D"/>
    <w:rsid w:val="002C6687"/>
    <w:rsid w:val="002D3362"/>
    <w:rsid w:val="002E15E1"/>
    <w:rsid w:val="002E3A00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9412B"/>
    <w:rsid w:val="003A31A5"/>
    <w:rsid w:val="003A7883"/>
    <w:rsid w:val="003A7EB6"/>
    <w:rsid w:val="003B3C70"/>
    <w:rsid w:val="003B4A5C"/>
    <w:rsid w:val="003B5EDF"/>
    <w:rsid w:val="003C17A6"/>
    <w:rsid w:val="003D62B0"/>
    <w:rsid w:val="003F62C9"/>
    <w:rsid w:val="00410AAA"/>
    <w:rsid w:val="00415F65"/>
    <w:rsid w:val="00421032"/>
    <w:rsid w:val="004216E9"/>
    <w:rsid w:val="004277EC"/>
    <w:rsid w:val="004314AD"/>
    <w:rsid w:val="00432798"/>
    <w:rsid w:val="00441597"/>
    <w:rsid w:val="00450434"/>
    <w:rsid w:val="004535EA"/>
    <w:rsid w:val="004549BB"/>
    <w:rsid w:val="00457309"/>
    <w:rsid w:val="00466039"/>
    <w:rsid w:val="00472CB2"/>
    <w:rsid w:val="00473F4A"/>
    <w:rsid w:val="00485A62"/>
    <w:rsid w:val="00492C13"/>
    <w:rsid w:val="00496FFE"/>
    <w:rsid w:val="004A0EB7"/>
    <w:rsid w:val="004B2E0B"/>
    <w:rsid w:val="004C0CE0"/>
    <w:rsid w:val="004F014C"/>
    <w:rsid w:val="005065AC"/>
    <w:rsid w:val="005135F5"/>
    <w:rsid w:val="00520179"/>
    <w:rsid w:val="00520D9E"/>
    <w:rsid w:val="0052713A"/>
    <w:rsid w:val="005429F8"/>
    <w:rsid w:val="00554E6F"/>
    <w:rsid w:val="00573053"/>
    <w:rsid w:val="00575486"/>
    <w:rsid w:val="005A0DCE"/>
    <w:rsid w:val="005A12D0"/>
    <w:rsid w:val="005A3AEC"/>
    <w:rsid w:val="005B35F0"/>
    <w:rsid w:val="005B4DF9"/>
    <w:rsid w:val="005C0A7E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9606B"/>
    <w:rsid w:val="006A3416"/>
    <w:rsid w:val="006A5CEE"/>
    <w:rsid w:val="006A7C40"/>
    <w:rsid w:val="006B7114"/>
    <w:rsid w:val="006C0375"/>
    <w:rsid w:val="006D4FCB"/>
    <w:rsid w:val="006D6FCF"/>
    <w:rsid w:val="006E3CE8"/>
    <w:rsid w:val="006F01F4"/>
    <w:rsid w:val="006F3EA7"/>
    <w:rsid w:val="00716460"/>
    <w:rsid w:val="007179FB"/>
    <w:rsid w:val="00717F6E"/>
    <w:rsid w:val="007317DA"/>
    <w:rsid w:val="00731F65"/>
    <w:rsid w:val="00737B55"/>
    <w:rsid w:val="00741DEF"/>
    <w:rsid w:val="00747043"/>
    <w:rsid w:val="0075163D"/>
    <w:rsid w:val="00753640"/>
    <w:rsid w:val="007576B6"/>
    <w:rsid w:val="00757C98"/>
    <w:rsid w:val="00757D6C"/>
    <w:rsid w:val="007831E5"/>
    <w:rsid w:val="0078531C"/>
    <w:rsid w:val="007A492B"/>
    <w:rsid w:val="007A769D"/>
    <w:rsid w:val="007B117D"/>
    <w:rsid w:val="007B3A74"/>
    <w:rsid w:val="007B3CCD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36D1F"/>
    <w:rsid w:val="008435F7"/>
    <w:rsid w:val="00843DCC"/>
    <w:rsid w:val="008567C1"/>
    <w:rsid w:val="008602EA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501E"/>
    <w:rsid w:val="008E1530"/>
    <w:rsid w:val="008E3B3E"/>
    <w:rsid w:val="008F12F9"/>
    <w:rsid w:val="00900793"/>
    <w:rsid w:val="009100C3"/>
    <w:rsid w:val="00915DCA"/>
    <w:rsid w:val="00916505"/>
    <w:rsid w:val="00916F30"/>
    <w:rsid w:val="00927E40"/>
    <w:rsid w:val="00932FFA"/>
    <w:rsid w:val="00934FB1"/>
    <w:rsid w:val="00943951"/>
    <w:rsid w:val="0094557B"/>
    <w:rsid w:val="009469A8"/>
    <w:rsid w:val="0095129E"/>
    <w:rsid w:val="00956596"/>
    <w:rsid w:val="0096143F"/>
    <w:rsid w:val="00962D26"/>
    <w:rsid w:val="00965042"/>
    <w:rsid w:val="00977573"/>
    <w:rsid w:val="00977EE5"/>
    <w:rsid w:val="0099090C"/>
    <w:rsid w:val="00990B49"/>
    <w:rsid w:val="00992DFD"/>
    <w:rsid w:val="00993C40"/>
    <w:rsid w:val="009B4FCE"/>
    <w:rsid w:val="009B51D0"/>
    <w:rsid w:val="009D1CAE"/>
    <w:rsid w:val="009D3787"/>
    <w:rsid w:val="009D4D32"/>
    <w:rsid w:val="009E1928"/>
    <w:rsid w:val="009E2AC4"/>
    <w:rsid w:val="009E5B71"/>
    <w:rsid w:val="00A00BBF"/>
    <w:rsid w:val="00A1540D"/>
    <w:rsid w:val="00A16182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94E21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AF5C53"/>
    <w:rsid w:val="00B16A69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BD58FF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358A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5568D"/>
    <w:rsid w:val="00D65BDD"/>
    <w:rsid w:val="00D724BB"/>
    <w:rsid w:val="00D75A8B"/>
    <w:rsid w:val="00D83DB6"/>
    <w:rsid w:val="00D865AB"/>
    <w:rsid w:val="00D90298"/>
    <w:rsid w:val="00D95B7F"/>
    <w:rsid w:val="00DA0891"/>
    <w:rsid w:val="00DB0AC2"/>
    <w:rsid w:val="00DC5EA9"/>
    <w:rsid w:val="00DD2333"/>
    <w:rsid w:val="00DE6936"/>
    <w:rsid w:val="00DE7A47"/>
    <w:rsid w:val="00DF729E"/>
    <w:rsid w:val="00E01728"/>
    <w:rsid w:val="00E25BE7"/>
    <w:rsid w:val="00E30100"/>
    <w:rsid w:val="00E31F79"/>
    <w:rsid w:val="00E330A0"/>
    <w:rsid w:val="00E375C1"/>
    <w:rsid w:val="00E47A34"/>
    <w:rsid w:val="00E50F6F"/>
    <w:rsid w:val="00E55ECB"/>
    <w:rsid w:val="00E63826"/>
    <w:rsid w:val="00E70A89"/>
    <w:rsid w:val="00E80655"/>
    <w:rsid w:val="00E83D1F"/>
    <w:rsid w:val="00E858CF"/>
    <w:rsid w:val="00E94F4B"/>
    <w:rsid w:val="00EA4F93"/>
    <w:rsid w:val="00EB41B9"/>
    <w:rsid w:val="00EB44AD"/>
    <w:rsid w:val="00EC504A"/>
    <w:rsid w:val="00ED20A6"/>
    <w:rsid w:val="00ED4181"/>
    <w:rsid w:val="00EE3933"/>
    <w:rsid w:val="00F0154C"/>
    <w:rsid w:val="00F11B6F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56CBD"/>
    <w:rsid w:val="00F66572"/>
    <w:rsid w:val="00F72557"/>
    <w:rsid w:val="00F72B60"/>
    <w:rsid w:val="00F76B3A"/>
    <w:rsid w:val="00F83F12"/>
    <w:rsid w:val="00F85DAE"/>
    <w:rsid w:val="00FA59EB"/>
    <w:rsid w:val="00FA5AC8"/>
    <w:rsid w:val="00FD1230"/>
    <w:rsid w:val="00FD5FD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  <o:rules v:ext="edit">
        <o:r id="V:Rule3" type="connector" idref="#ลูกศรเชื่อมต่อแบบตรง 11"/>
        <o:r id="V:Rule4" type="connector" idref="#ลูกศรเชื่อมต่อแบบตรง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22C7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uiPriority w:val="1"/>
    <w:qFormat/>
    <w:rsid w:val="00D5568D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link w:val="20"/>
    <w:qFormat/>
    <w:rsid w:val="00D5568D"/>
    <w:pPr>
      <w:keepNext/>
      <w:spacing w:before="240" w:after="60"/>
      <w:outlineLvl w:val="1"/>
    </w:pPr>
    <w:rPr>
      <w:rFonts w:ascii="Cordia New" w:hAnsi="Cordia New"/>
      <w:b/>
      <w:bCs/>
      <w:i/>
      <w:iCs/>
    </w:rPr>
  </w:style>
  <w:style w:type="paragraph" w:styleId="3">
    <w:name w:val="heading 3"/>
    <w:basedOn w:val="a0"/>
    <w:next w:val="a0"/>
    <w:link w:val="30"/>
    <w:qFormat/>
    <w:rsid w:val="00D5568D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D5568D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5568D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5568D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D5568D"/>
  </w:style>
  <w:style w:type="paragraph" w:styleId="a7">
    <w:name w:val="Body Text"/>
    <w:aliases w:val="ตัวข้อความ อักขระ"/>
    <w:basedOn w:val="a0"/>
    <w:link w:val="a8"/>
    <w:uiPriority w:val="1"/>
    <w:qFormat/>
    <w:rsid w:val="00D5568D"/>
    <w:pPr>
      <w:spacing w:after="120"/>
    </w:pPr>
  </w:style>
  <w:style w:type="paragraph" w:styleId="a9">
    <w:name w:val="Body Text First Indent"/>
    <w:basedOn w:val="a7"/>
    <w:rsid w:val="00D5568D"/>
    <w:pPr>
      <w:ind w:firstLine="862"/>
    </w:pPr>
  </w:style>
  <w:style w:type="paragraph" w:styleId="aa">
    <w:name w:val="Body Text Indent"/>
    <w:basedOn w:val="a0"/>
    <w:rsid w:val="00D5568D"/>
    <w:pPr>
      <w:spacing w:after="120"/>
      <w:ind w:left="283"/>
    </w:pPr>
  </w:style>
  <w:style w:type="paragraph" w:styleId="21">
    <w:name w:val="Body Text First Indent 2"/>
    <w:basedOn w:val="aa"/>
    <w:rsid w:val="00D5568D"/>
    <w:pPr>
      <w:ind w:left="284" w:firstLine="1225"/>
    </w:pPr>
  </w:style>
  <w:style w:type="paragraph" w:styleId="ab">
    <w:name w:val="Title"/>
    <w:basedOn w:val="a0"/>
    <w:link w:val="ac"/>
    <w:qFormat/>
    <w:rsid w:val="00D5568D"/>
    <w:pPr>
      <w:jc w:val="center"/>
    </w:pPr>
    <w:rPr>
      <w:rFonts w:ascii="Times New Roman" w:hAnsi="Times New Roman"/>
      <w:b/>
      <w:bCs/>
      <w:lang w:eastAsia="th-TH"/>
    </w:rPr>
  </w:style>
  <w:style w:type="paragraph" w:styleId="ad">
    <w:name w:val="footer"/>
    <w:basedOn w:val="a0"/>
    <w:link w:val="ae"/>
    <w:uiPriority w:val="99"/>
    <w:rsid w:val="00D5568D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D5568D"/>
    <w:pPr>
      <w:numPr>
        <w:numId w:val="1"/>
      </w:numPr>
    </w:pPr>
  </w:style>
  <w:style w:type="paragraph" w:styleId="22">
    <w:name w:val="Body Text Indent 2"/>
    <w:basedOn w:val="a0"/>
    <w:rsid w:val="00D5568D"/>
    <w:pPr>
      <w:spacing w:before="240"/>
      <w:ind w:firstLine="720"/>
    </w:pPr>
    <w:rPr>
      <w:rFonts w:eastAsia="Angsana New"/>
    </w:rPr>
  </w:style>
  <w:style w:type="paragraph" w:styleId="31">
    <w:name w:val="Body Text Indent 3"/>
    <w:basedOn w:val="a0"/>
    <w:rsid w:val="00D5568D"/>
    <w:pPr>
      <w:ind w:firstLine="1584"/>
      <w:jc w:val="left"/>
    </w:pPr>
  </w:style>
  <w:style w:type="paragraph" w:styleId="23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f">
    <w:name w:val="Normal (Web)"/>
    <w:basedOn w:val="a0"/>
    <w:uiPriority w:val="99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f0">
    <w:name w:val="Date"/>
    <w:basedOn w:val="a0"/>
    <w:next w:val="a0"/>
    <w:rsid w:val="003B3C70"/>
    <w:rPr>
      <w:lang w:val="en-GB" w:eastAsia="zh-CN"/>
    </w:rPr>
  </w:style>
  <w:style w:type="paragraph" w:styleId="af1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2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3">
    <w:name w:val="Balloon Text"/>
    <w:basedOn w:val="a0"/>
    <w:link w:val="af4"/>
    <w:uiPriority w:val="99"/>
    <w:rsid w:val="00B26DD9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link w:val="af3"/>
    <w:uiPriority w:val="99"/>
    <w:rsid w:val="00B26DD9"/>
    <w:rPr>
      <w:rFonts w:ascii="Leelawadee" w:hAnsi="Leelawadee"/>
      <w:sz w:val="18"/>
      <w:szCs w:val="22"/>
    </w:rPr>
  </w:style>
  <w:style w:type="numbering" w:customStyle="1" w:styleId="11">
    <w:name w:val="ไม่มีรายการ1"/>
    <w:next w:val="a3"/>
    <w:uiPriority w:val="99"/>
    <w:semiHidden/>
    <w:unhideWhenUsed/>
    <w:rsid w:val="00E330A0"/>
  </w:style>
  <w:style w:type="character" w:customStyle="1" w:styleId="ae">
    <w:name w:val="ท้ายกระดาษ อักขระ"/>
    <w:link w:val="ad"/>
    <w:uiPriority w:val="99"/>
    <w:rsid w:val="00E330A0"/>
    <w:rPr>
      <w:rFonts w:ascii="Angsana New" w:hAnsi="Angsana New"/>
      <w:sz w:val="32"/>
      <w:szCs w:val="32"/>
    </w:rPr>
  </w:style>
  <w:style w:type="paragraph" w:styleId="af5">
    <w:name w:val="List Paragraph"/>
    <w:basedOn w:val="a0"/>
    <w:uiPriority w:val="1"/>
    <w:qFormat/>
    <w:rsid w:val="00E330A0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uiPriority w:val="1"/>
    <w:rsid w:val="00E330A0"/>
    <w:rPr>
      <w:rFonts w:ascii="Angsana New" w:hAnsi="Angsana New"/>
      <w:b/>
      <w:bCs/>
      <w:kern w:val="36"/>
      <w:sz w:val="36"/>
      <w:szCs w:val="36"/>
    </w:rPr>
  </w:style>
  <w:style w:type="character" w:customStyle="1" w:styleId="20">
    <w:name w:val="หัวเรื่อง 2 อักขระ"/>
    <w:link w:val="2"/>
    <w:rsid w:val="00E330A0"/>
    <w:rPr>
      <w:rFonts w:cs="Cordi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link w:val="3"/>
    <w:rsid w:val="00E330A0"/>
    <w:rPr>
      <w:rFonts w:ascii="Angsana New" w:hAnsi="Angsana New"/>
      <w:b/>
      <w:bCs/>
      <w:sz w:val="36"/>
      <w:szCs w:val="36"/>
    </w:rPr>
  </w:style>
  <w:style w:type="paragraph" w:styleId="af6">
    <w:name w:val="No Spacing"/>
    <w:uiPriority w:val="1"/>
    <w:qFormat/>
    <w:rsid w:val="00E330A0"/>
    <w:rPr>
      <w:rFonts w:ascii="Calibri" w:eastAsia="Calibri" w:hAnsi="Calibri" w:cs="Cordia New"/>
      <w:sz w:val="22"/>
      <w:szCs w:val="28"/>
    </w:rPr>
  </w:style>
  <w:style w:type="numbering" w:customStyle="1" w:styleId="110">
    <w:name w:val="ไม่มีรายการ11"/>
    <w:next w:val="a3"/>
    <w:uiPriority w:val="99"/>
    <w:semiHidden/>
    <w:unhideWhenUsed/>
    <w:rsid w:val="00E330A0"/>
  </w:style>
  <w:style w:type="character" w:customStyle="1" w:styleId="apple-converted-space">
    <w:name w:val="apple-converted-space"/>
    <w:rsid w:val="00E330A0"/>
  </w:style>
  <w:style w:type="character" w:customStyle="1" w:styleId="apple-style-span">
    <w:name w:val="apple-style-span"/>
    <w:rsid w:val="00E330A0"/>
  </w:style>
  <w:style w:type="character" w:styleId="af7">
    <w:name w:val="Hyperlink"/>
    <w:uiPriority w:val="99"/>
    <w:unhideWhenUsed/>
    <w:rsid w:val="00E330A0"/>
    <w:rPr>
      <w:color w:val="0000FF"/>
      <w:u w:val="single"/>
    </w:rPr>
  </w:style>
  <w:style w:type="table" w:customStyle="1" w:styleId="12">
    <w:name w:val="เส้นตาราง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2"/>
    <w:next w:val="af2"/>
    <w:uiPriority w:val="3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330A0"/>
    <w:pPr>
      <w:widowControl w:val="0"/>
      <w:jc w:val="left"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a8">
    <w:name w:val="เนื้อความ อักขระ"/>
    <w:aliases w:val="ตัวข้อความ อักขระ อักขระ"/>
    <w:link w:val="a7"/>
    <w:uiPriority w:val="1"/>
    <w:rsid w:val="00E330A0"/>
    <w:rPr>
      <w:rFonts w:ascii="Angsana New" w:hAnsi="Angsana New"/>
      <w:sz w:val="32"/>
      <w:szCs w:val="32"/>
    </w:rPr>
  </w:style>
  <w:style w:type="character" w:customStyle="1" w:styleId="af8">
    <w:name w:val="ตัวแทนข้อความ"/>
    <w:uiPriority w:val="99"/>
    <w:semiHidden/>
    <w:rsid w:val="00E330A0"/>
    <w:rPr>
      <w:color w:val="808080"/>
    </w:rPr>
  </w:style>
  <w:style w:type="character" w:customStyle="1" w:styleId="ac">
    <w:name w:val="ชื่อเรื่อง อักขระ"/>
    <w:link w:val="ab"/>
    <w:rsid w:val="00E330A0"/>
    <w:rPr>
      <w:rFonts w:ascii="Times New Roman" w:hAnsi="Times New Roman"/>
      <w:b/>
      <w:bCs/>
      <w:sz w:val="32"/>
      <w:szCs w:val="32"/>
      <w:lang w:eastAsia="th-TH"/>
    </w:rPr>
  </w:style>
  <w:style w:type="table" w:customStyle="1" w:styleId="310">
    <w:name w:val="เส้นตาราง3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"/>
    <w:basedOn w:val="a2"/>
    <w:next w:val="af2"/>
    <w:uiPriority w:val="3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ไม่มีรายการ2"/>
    <w:next w:val="a3"/>
    <w:uiPriority w:val="99"/>
    <w:semiHidden/>
    <w:unhideWhenUsed/>
    <w:rsid w:val="00E330A0"/>
  </w:style>
  <w:style w:type="table" w:customStyle="1" w:styleId="60">
    <w:name w:val="เส้นตาราง6"/>
    <w:basedOn w:val="a2"/>
    <w:next w:val="af2"/>
    <w:uiPriority w:val="5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3"/>
    <w:uiPriority w:val="99"/>
    <w:semiHidden/>
    <w:unhideWhenUsed/>
    <w:rsid w:val="00E330A0"/>
  </w:style>
  <w:style w:type="table" w:customStyle="1" w:styleId="TableNormal1">
    <w:name w:val="Table Normal1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111">
    <w:name w:val="ไม่มีรายการ111"/>
    <w:next w:val="a3"/>
    <w:uiPriority w:val="99"/>
    <w:semiHidden/>
    <w:unhideWhenUsed/>
    <w:rsid w:val="00E330A0"/>
  </w:style>
  <w:style w:type="numbering" w:customStyle="1" w:styleId="1111">
    <w:name w:val="ไม่มีรายการ1111"/>
    <w:next w:val="a3"/>
    <w:uiPriority w:val="99"/>
    <w:semiHidden/>
    <w:unhideWhenUsed/>
    <w:rsid w:val="00E330A0"/>
  </w:style>
  <w:style w:type="table" w:customStyle="1" w:styleId="TableNormal11">
    <w:name w:val="Table Normal11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ไม่มีรายการ21"/>
    <w:next w:val="a3"/>
    <w:uiPriority w:val="99"/>
    <w:semiHidden/>
    <w:unhideWhenUsed/>
    <w:rsid w:val="00E330A0"/>
  </w:style>
  <w:style w:type="numbering" w:customStyle="1" w:styleId="311">
    <w:name w:val="ไม่มีรายการ31"/>
    <w:next w:val="a3"/>
    <w:uiPriority w:val="99"/>
    <w:semiHidden/>
    <w:unhideWhenUsed/>
    <w:rsid w:val="00E330A0"/>
  </w:style>
  <w:style w:type="numbering" w:customStyle="1" w:styleId="120">
    <w:name w:val="ไม่มีรายการ12"/>
    <w:next w:val="a3"/>
    <w:uiPriority w:val="99"/>
    <w:semiHidden/>
    <w:unhideWhenUsed/>
    <w:rsid w:val="00E330A0"/>
  </w:style>
  <w:style w:type="table" w:customStyle="1" w:styleId="TableNormal2">
    <w:name w:val="Table Normal2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ไม่มีรายการ211"/>
    <w:next w:val="a3"/>
    <w:uiPriority w:val="99"/>
    <w:semiHidden/>
    <w:unhideWhenUsed/>
    <w:rsid w:val="00E330A0"/>
  </w:style>
  <w:style w:type="character" w:styleId="af9">
    <w:name w:val="Emphasis"/>
    <w:uiPriority w:val="20"/>
    <w:qFormat/>
    <w:rsid w:val="00E330A0"/>
    <w:rPr>
      <w:i/>
      <w:iCs/>
    </w:rPr>
  </w:style>
  <w:style w:type="numbering" w:customStyle="1" w:styleId="3110">
    <w:name w:val="ไม่มีรายการ311"/>
    <w:next w:val="a3"/>
    <w:uiPriority w:val="99"/>
    <w:semiHidden/>
    <w:unhideWhenUsed/>
    <w:rsid w:val="00E330A0"/>
  </w:style>
  <w:style w:type="numbering" w:customStyle="1" w:styleId="11111">
    <w:name w:val="ไม่มีรายการ11111"/>
    <w:next w:val="a3"/>
    <w:uiPriority w:val="99"/>
    <w:semiHidden/>
    <w:unhideWhenUsed/>
    <w:rsid w:val="00E330A0"/>
  </w:style>
  <w:style w:type="table" w:customStyle="1" w:styleId="70">
    <w:name w:val="เส้นตาราง7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uiPriority w:val="99"/>
    <w:unhideWhenUsed/>
    <w:rsid w:val="00E330A0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table" w:customStyle="1" w:styleId="320">
    <w:name w:val="เส้นตาราง32"/>
    <w:basedOn w:val="a2"/>
    <w:next w:val="af2"/>
    <w:uiPriority w:val="3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เส้นตาราง31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2"/>
    <w:next w:val="af2"/>
    <w:uiPriority w:val="3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1"/>
    <w:next w:val="a3"/>
    <w:uiPriority w:val="99"/>
    <w:semiHidden/>
    <w:unhideWhenUsed/>
    <w:rsid w:val="00E330A0"/>
  </w:style>
  <w:style w:type="table" w:customStyle="1" w:styleId="61">
    <w:name w:val="เส้นตาราง61"/>
    <w:basedOn w:val="a2"/>
    <w:next w:val="af2"/>
    <w:uiPriority w:val="5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ไม่มีรายการ4"/>
    <w:next w:val="a3"/>
    <w:uiPriority w:val="99"/>
    <w:semiHidden/>
    <w:unhideWhenUsed/>
    <w:rsid w:val="00E330A0"/>
  </w:style>
  <w:style w:type="numbering" w:customStyle="1" w:styleId="130">
    <w:name w:val="ไม่มีรายการ13"/>
    <w:next w:val="a3"/>
    <w:uiPriority w:val="99"/>
    <w:semiHidden/>
    <w:unhideWhenUsed/>
    <w:rsid w:val="00E330A0"/>
  </w:style>
  <w:style w:type="table" w:customStyle="1" w:styleId="TableNormal3">
    <w:name w:val="Table Normal3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E330A0"/>
  </w:style>
  <w:style w:type="numbering" w:customStyle="1" w:styleId="321">
    <w:name w:val="ไม่มีรายการ32"/>
    <w:next w:val="a3"/>
    <w:uiPriority w:val="99"/>
    <w:semiHidden/>
    <w:unhideWhenUsed/>
    <w:rsid w:val="00E330A0"/>
  </w:style>
  <w:style w:type="numbering" w:customStyle="1" w:styleId="1120">
    <w:name w:val="ไม่มีรายการ112"/>
    <w:next w:val="a3"/>
    <w:uiPriority w:val="99"/>
    <w:semiHidden/>
    <w:unhideWhenUsed/>
    <w:rsid w:val="00E330A0"/>
  </w:style>
  <w:style w:type="numbering" w:customStyle="1" w:styleId="2120">
    <w:name w:val="ไม่มีรายการ212"/>
    <w:next w:val="a3"/>
    <w:uiPriority w:val="99"/>
    <w:semiHidden/>
    <w:unhideWhenUsed/>
    <w:rsid w:val="00E330A0"/>
  </w:style>
  <w:style w:type="numbering" w:customStyle="1" w:styleId="52">
    <w:name w:val="ไม่มีรายการ5"/>
    <w:next w:val="a3"/>
    <w:uiPriority w:val="99"/>
    <w:semiHidden/>
    <w:unhideWhenUsed/>
    <w:rsid w:val="00E330A0"/>
  </w:style>
  <w:style w:type="table" w:customStyle="1" w:styleId="TableNormal4">
    <w:name w:val="Table Normal4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ไม่มีรายการ14"/>
    <w:next w:val="a3"/>
    <w:uiPriority w:val="99"/>
    <w:semiHidden/>
    <w:unhideWhenUsed/>
    <w:rsid w:val="00E330A0"/>
  </w:style>
  <w:style w:type="numbering" w:customStyle="1" w:styleId="113">
    <w:name w:val="ไม่มีรายการ113"/>
    <w:next w:val="a3"/>
    <w:uiPriority w:val="99"/>
    <w:semiHidden/>
    <w:unhideWhenUsed/>
    <w:rsid w:val="00E330A0"/>
  </w:style>
  <w:style w:type="table" w:customStyle="1" w:styleId="TableNormal12">
    <w:name w:val="Table Normal12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E330A0"/>
  </w:style>
  <w:style w:type="numbering" w:customStyle="1" w:styleId="330">
    <w:name w:val="ไม่มีรายการ33"/>
    <w:next w:val="a3"/>
    <w:uiPriority w:val="99"/>
    <w:semiHidden/>
    <w:unhideWhenUsed/>
    <w:rsid w:val="00E330A0"/>
  </w:style>
  <w:style w:type="numbering" w:customStyle="1" w:styleId="121">
    <w:name w:val="ไม่มีรายการ121"/>
    <w:next w:val="a3"/>
    <w:uiPriority w:val="99"/>
    <w:semiHidden/>
    <w:unhideWhenUsed/>
    <w:rsid w:val="00E330A0"/>
  </w:style>
  <w:style w:type="numbering" w:customStyle="1" w:styleId="213">
    <w:name w:val="ไม่มีรายการ213"/>
    <w:next w:val="a3"/>
    <w:uiPriority w:val="99"/>
    <w:semiHidden/>
    <w:unhideWhenUsed/>
    <w:rsid w:val="00E330A0"/>
  </w:style>
  <w:style w:type="numbering" w:customStyle="1" w:styleId="312">
    <w:name w:val="ไม่มีรายการ312"/>
    <w:next w:val="a3"/>
    <w:uiPriority w:val="99"/>
    <w:semiHidden/>
    <w:unhideWhenUsed/>
    <w:rsid w:val="00E330A0"/>
  </w:style>
  <w:style w:type="numbering" w:customStyle="1" w:styleId="1112">
    <w:name w:val="ไม่มีรายการ1112"/>
    <w:next w:val="a3"/>
    <w:uiPriority w:val="99"/>
    <w:semiHidden/>
    <w:unhideWhenUsed/>
    <w:rsid w:val="00E330A0"/>
  </w:style>
  <w:style w:type="numbering" w:customStyle="1" w:styleId="2112">
    <w:name w:val="ไม่มีรายการ2112"/>
    <w:next w:val="a3"/>
    <w:uiPriority w:val="99"/>
    <w:semiHidden/>
    <w:unhideWhenUsed/>
    <w:rsid w:val="00E330A0"/>
  </w:style>
  <w:style w:type="numbering" w:customStyle="1" w:styleId="410">
    <w:name w:val="ไม่มีรายการ41"/>
    <w:next w:val="a3"/>
    <w:uiPriority w:val="99"/>
    <w:semiHidden/>
    <w:unhideWhenUsed/>
    <w:rsid w:val="00E330A0"/>
  </w:style>
  <w:style w:type="numbering" w:customStyle="1" w:styleId="131">
    <w:name w:val="ไม่มีรายการ131"/>
    <w:next w:val="a3"/>
    <w:uiPriority w:val="99"/>
    <w:semiHidden/>
    <w:unhideWhenUsed/>
    <w:rsid w:val="00E330A0"/>
  </w:style>
  <w:style w:type="numbering" w:customStyle="1" w:styleId="221">
    <w:name w:val="ไม่มีรายการ221"/>
    <w:next w:val="a3"/>
    <w:uiPriority w:val="99"/>
    <w:semiHidden/>
    <w:unhideWhenUsed/>
    <w:rsid w:val="00E330A0"/>
  </w:style>
  <w:style w:type="numbering" w:customStyle="1" w:styleId="3210">
    <w:name w:val="ไม่มีรายการ321"/>
    <w:next w:val="a3"/>
    <w:uiPriority w:val="99"/>
    <w:semiHidden/>
    <w:unhideWhenUsed/>
    <w:rsid w:val="00E330A0"/>
  </w:style>
  <w:style w:type="numbering" w:customStyle="1" w:styleId="1121">
    <w:name w:val="ไม่มีรายการ1121"/>
    <w:next w:val="a3"/>
    <w:uiPriority w:val="99"/>
    <w:semiHidden/>
    <w:unhideWhenUsed/>
    <w:rsid w:val="00E330A0"/>
  </w:style>
  <w:style w:type="numbering" w:customStyle="1" w:styleId="2121">
    <w:name w:val="ไม่มีรายการ2121"/>
    <w:next w:val="a3"/>
    <w:uiPriority w:val="99"/>
    <w:semiHidden/>
    <w:unhideWhenUsed/>
    <w:rsid w:val="00E330A0"/>
  </w:style>
  <w:style w:type="numbering" w:customStyle="1" w:styleId="62">
    <w:name w:val="ไม่มีรายการ6"/>
    <w:next w:val="a3"/>
    <w:uiPriority w:val="99"/>
    <w:semiHidden/>
    <w:unhideWhenUsed/>
    <w:rsid w:val="00E330A0"/>
  </w:style>
  <w:style w:type="table" w:customStyle="1" w:styleId="TableNormal5">
    <w:name w:val="Table Normal5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ไม่มีรายการ15"/>
    <w:next w:val="a3"/>
    <w:uiPriority w:val="99"/>
    <w:semiHidden/>
    <w:unhideWhenUsed/>
    <w:rsid w:val="00E330A0"/>
  </w:style>
  <w:style w:type="numbering" w:customStyle="1" w:styleId="114">
    <w:name w:val="ไม่มีรายการ114"/>
    <w:next w:val="a3"/>
    <w:uiPriority w:val="99"/>
    <w:semiHidden/>
    <w:unhideWhenUsed/>
    <w:rsid w:val="00E330A0"/>
  </w:style>
  <w:style w:type="table" w:customStyle="1" w:styleId="TableNormal13">
    <w:name w:val="Table Normal13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E330A0"/>
  </w:style>
  <w:style w:type="numbering" w:customStyle="1" w:styleId="34">
    <w:name w:val="ไม่มีรายการ34"/>
    <w:next w:val="a3"/>
    <w:uiPriority w:val="99"/>
    <w:semiHidden/>
    <w:unhideWhenUsed/>
    <w:rsid w:val="00E330A0"/>
  </w:style>
  <w:style w:type="numbering" w:customStyle="1" w:styleId="122">
    <w:name w:val="ไม่มีรายการ122"/>
    <w:next w:val="a3"/>
    <w:uiPriority w:val="99"/>
    <w:semiHidden/>
    <w:unhideWhenUsed/>
    <w:rsid w:val="00E330A0"/>
  </w:style>
  <w:style w:type="numbering" w:customStyle="1" w:styleId="214">
    <w:name w:val="ไม่มีรายการ214"/>
    <w:next w:val="a3"/>
    <w:uiPriority w:val="99"/>
    <w:semiHidden/>
    <w:unhideWhenUsed/>
    <w:rsid w:val="00E330A0"/>
  </w:style>
  <w:style w:type="numbering" w:customStyle="1" w:styleId="313">
    <w:name w:val="ไม่มีรายการ313"/>
    <w:next w:val="a3"/>
    <w:uiPriority w:val="99"/>
    <w:semiHidden/>
    <w:unhideWhenUsed/>
    <w:rsid w:val="00E330A0"/>
  </w:style>
  <w:style w:type="numbering" w:customStyle="1" w:styleId="1113">
    <w:name w:val="ไม่มีรายการ1113"/>
    <w:next w:val="a3"/>
    <w:uiPriority w:val="99"/>
    <w:semiHidden/>
    <w:unhideWhenUsed/>
    <w:rsid w:val="00E330A0"/>
  </w:style>
  <w:style w:type="numbering" w:customStyle="1" w:styleId="2113">
    <w:name w:val="ไม่มีรายการ2113"/>
    <w:next w:val="a3"/>
    <w:uiPriority w:val="99"/>
    <w:semiHidden/>
    <w:unhideWhenUsed/>
    <w:rsid w:val="00E330A0"/>
  </w:style>
  <w:style w:type="numbering" w:customStyle="1" w:styleId="420">
    <w:name w:val="ไม่มีรายการ42"/>
    <w:next w:val="a3"/>
    <w:uiPriority w:val="99"/>
    <w:semiHidden/>
    <w:unhideWhenUsed/>
    <w:rsid w:val="00E330A0"/>
  </w:style>
  <w:style w:type="numbering" w:customStyle="1" w:styleId="132">
    <w:name w:val="ไม่มีรายการ132"/>
    <w:next w:val="a3"/>
    <w:uiPriority w:val="99"/>
    <w:semiHidden/>
    <w:unhideWhenUsed/>
    <w:rsid w:val="00E330A0"/>
  </w:style>
  <w:style w:type="numbering" w:customStyle="1" w:styleId="222">
    <w:name w:val="ไม่มีรายการ222"/>
    <w:next w:val="a3"/>
    <w:uiPriority w:val="99"/>
    <w:semiHidden/>
    <w:unhideWhenUsed/>
    <w:rsid w:val="00E330A0"/>
  </w:style>
  <w:style w:type="numbering" w:customStyle="1" w:styleId="322">
    <w:name w:val="ไม่มีรายการ322"/>
    <w:next w:val="a3"/>
    <w:uiPriority w:val="99"/>
    <w:semiHidden/>
    <w:unhideWhenUsed/>
    <w:rsid w:val="00E330A0"/>
  </w:style>
  <w:style w:type="numbering" w:customStyle="1" w:styleId="1122">
    <w:name w:val="ไม่มีรายการ1122"/>
    <w:next w:val="a3"/>
    <w:uiPriority w:val="99"/>
    <w:semiHidden/>
    <w:unhideWhenUsed/>
    <w:rsid w:val="00E330A0"/>
  </w:style>
  <w:style w:type="numbering" w:customStyle="1" w:styleId="2122">
    <w:name w:val="ไม่มีรายการ2122"/>
    <w:next w:val="a3"/>
    <w:uiPriority w:val="99"/>
    <w:semiHidden/>
    <w:unhideWhenUsed/>
    <w:rsid w:val="00E330A0"/>
  </w:style>
  <w:style w:type="numbering" w:customStyle="1" w:styleId="71">
    <w:name w:val="ไม่มีรายการ7"/>
    <w:next w:val="a3"/>
    <w:uiPriority w:val="99"/>
    <w:semiHidden/>
    <w:unhideWhenUsed/>
    <w:rsid w:val="00E330A0"/>
  </w:style>
  <w:style w:type="table" w:customStyle="1" w:styleId="TableNormal6">
    <w:name w:val="Table Normal6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ไม่มีรายการ16"/>
    <w:next w:val="a3"/>
    <w:uiPriority w:val="99"/>
    <w:semiHidden/>
    <w:unhideWhenUsed/>
    <w:rsid w:val="00E330A0"/>
  </w:style>
  <w:style w:type="numbering" w:customStyle="1" w:styleId="115">
    <w:name w:val="ไม่มีรายการ115"/>
    <w:next w:val="a3"/>
    <w:uiPriority w:val="99"/>
    <w:semiHidden/>
    <w:unhideWhenUsed/>
    <w:rsid w:val="00E330A0"/>
  </w:style>
  <w:style w:type="table" w:customStyle="1" w:styleId="TableNormal14">
    <w:name w:val="Table Normal14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ไม่มีรายการ25"/>
    <w:next w:val="a3"/>
    <w:uiPriority w:val="99"/>
    <w:semiHidden/>
    <w:unhideWhenUsed/>
    <w:rsid w:val="00E330A0"/>
  </w:style>
  <w:style w:type="numbering" w:customStyle="1" w:styleId="35">
    <w:name w:val="ไม่มีรายการ35"/>
    <w:next w:val="a3"/>
    <w:uiPriority w:val="99"/>
    <w:semiHidden/>
    <w:unhideWhenUsed/>
    <w:rsid w:val="00E330A0"/>
  </w:style>
  <w:style w:type="numbering" w:customStyle="1" w:styleId="123">
    <w:name w:val="ไม่มีรายการ123"/>
    <w:next w:val="a3"/>
    <w:uiPriority w:val="99"/>
    <w:semiHidden/>
    <w:unhideWhenUsed/>
    <w:rsid w:val="00E330A0"/>
  </w:style>
  <w:style w:type="numbering" w:customStyle="1" w:styleId="215">
    <w:name w:val="ไม่มีรายการ215"/>
    <w:next w:val="a3"/>
    <w:uiPriority w:val="99"/>
    <w:semiHidden/>
    <w:unhideWhenUsed/>
    <w:rsid w:val="00E330A0"/>
  </w:style>
  <w:style w:type="numbering" w:customStyle="1" w:styleId="314">
    <w:name w:val="ไม่มีรายการ314"/>
    <w:next w:val="a3"/>
    <w:uiPriority w:val="99"/>
    <w:semiHidden/>
    <w:unhideWhenUsed/>
    <w:rsid w:val="00E330A0"/>
  </w:style>
  <w:style w:type="numbering" w:customStyle="1" w:styleId="1114">
    <w:name w:val="ไม่มีรายการ1114"/>
    <w:next w:val="a3"/>
    <w:uiPriority w:val="99"/>
    <w:semiHidden/>
    <w:unhideWhenUsed/>
    <w:rsid w:val="00E330A0"/>
  </w:style>
  <w:style w:type="numbering" w:customStyle="1" w:styleId="2114">
    <w:name w:val="ไม่มีรายการ2114"/>
    <w:next w:val="a3"/>
    <w:uiPriority w:val="99"/>
    <w:semiHidden/>
    <w:unhideWhenUsed/>
    <w:rsid w:val="00E330A0"/>
  </w:style>
  <w:style w:type="numbering" w:customStyle="1" w:styleId="43">
    <w:name w:val="ไม่มีรายการ43"/>
    <w:next w:val="a3"/>
    <w:uiPriority w:val="99"/>
    <w:semiHidden/>
    <w:unhideWhenUsed/>
    <w:rsid w:val="00E330A0"/>
  </w:style>
  <w:style w:type="numbering" w:customStyle="1" w:styleId="133">
    <w:name w:val="ไม่มีรายการ133"/>
    <w:next w:val="a3"/>
    <w:uiPriority w:val="99"/>
    <w:semiHidden/>
    <w:unhideWhenUsed/>
    <w:rsid w:val="00E330A0"/>
  </w:style>
  <w:style w:type="numbering" w:customStyle="1" w:styleId="223">
    <w:name w:val="ไม่มีรายการ223"/>
    <w:next w:val="a3"/>
    <w:uiPriority w:val="99"/>
    <w:semiHidden/>
    <w:unhideWhenUsed/>
    <w:rsid w:val="00E330A0"/>
  </w:style>
  <w:style w:type="numbering" w:customStyle="1" w:styleId="323">
    <w:name w:val="ไม่มีรายการ323"/>
    <w:next w:val="a3"/>
    <w:uiPriority w:val="99"/>
    <w:semiHidden/>
    <w:unhideWhenUsed/>
    <w:rsid w:val="00E330A0"/>
  </w:style>
  <w:style w:type="numbering" w:customStyle="1" w:styleId="1123">
    <w:name w:val="ไม่มีรายการ1123"/>
    <w:next w:val="a3"/>
    <w:uiPriority w:val="99"/>
    <w:semiHidden/>
    <w:unhideWhenUsed/>
    <w:rsid w:val="00E330A0"/>
  </w:style>
  <w:style w:type="numbering" w:customStyle="1" w:styleId="2123">
    <w:name w:val="ไม่มีรายการ2123"/>
    <w:next w:val="a3"/>
    <w:uiPriority w:val="99"/>
    <w:semiHidden/>
    <w:unhideWhenUsed/>
    <w:rsid w:val="00E330A0"/>
  </w:style>
  <w:style w:type="numbering" w:customStyle="1" w:styleId="8">
    <w:name w:val="ไม่มีรายการ8"/>
    <w:next w:val="a3"/>
    <w:uiPriority w:val="99"/>
    <w:semiHidden/>
    <w:unhideWhenUsed/>
    <w:rsid w:val="002E15E1"/>
  </w:style>
  <w:style w:type="numbering" w:customStyle="1" w:styleId="17">
    <w:name w:val="ไม่มีรายการ17"/>
    <w:next w:val="a3"/>
    <w:uiPriority w:val="99"/>
    <w:semiHidden/>
    <w:unhideWhenUsed/>
    <w:rsid w:val="002E15E1"/>
  </w:style>
  <w:style w:type="table" w:customStyle="1" w:styleId="80">
    <w:name w:val="เส้นตาราง8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เส้นตาราง22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"/>
    <w:basedOn w:val="a2"/>
    <w:next w:val="af2"/>
    <w:uiPriority w:val="39"/>
    <w:rsid w:val="002E15E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E15E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เส้นตาราง312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เส้นตาราง42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2"/>
    <w:next w:val="af2"/>
    <w:uiPriority w:val="39"/>
    <w:rsid w:val="002E15E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ไม่มีรายการ26"/>
    <w:next w:val="a3"/>
    <w:uiPriority w:val="99"/>
    <w:semiHidden/>
    <w:unhideWhenUsed/>
    <w:rsid w:val="002E15E1"/>
  </w:style>
  <w:style w:type="table" w:customStyle="1" w:styleId="620">
    <w:name w:val="เส้นตาราง62"/>
    <w:basedOn w:val="a2"/>
    <w:next w:val="af2"/>
    <w:uiPriority w:val="59"/>
    <w:rsid w:val="002E15E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ไม่มีรายการ36"/>
    <w:next w:val="a3"/>
    <w:uiPriority w:val="99"/>
    <w:semiHidden/>
    <w:unhideWhenUsed/>
    <w:rsid w:val="002E15E1"/>
  </w:style>
  <w:style w:type="table" w:customStyle="1" w:styleId="TableNormal15">
    <w:name w:val="Table Normal15"/>
    <w:rsid w:val="002E15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ไม่มีรายการ116"/>
    <w:next w:val="a3"/>
    <w:uiPriority w:val="99"/>
    <w:semiHidden/>
    <w:unhideWhenUsed/>
    <w:rsid w:val="002E15E1"/>
  </w:style>
  <w:style w:type="numbering" w:customStyle="1" w:styleId="1115">
    <w:name w:val="ไม่มีรายการ1115"/>
    <w:next w:val="a3"/>
    <w:uiPriority w:val="99"/>
    <w:semiHidden/>
    <w:unhideWhenUsed/>
    <w:rsid w:val="002E15E1"/>
  </w:style>
  <w:style w:type="table" w:customStyle="1" w:styleId="TableNormal111">
    <w:name w:val="Table Normal111"/>
    <w:uiPriority w:val="2"/>
    <w:semiHidden/>
    <w:unhideWhenUsed/>
    <w:qFormat/>
    <w:rsid w:val="002E15E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ไม่มีรายการ216"/>
    <w:next w:val="a3"/>
    <w:uiPriority w:val="99"/>
    <w:semiHidden/>
    <w:unhideWhenUsed/>
    <w:rsid w:val="002E15E1"/>
  </w:style>
  <w:style w:type="numbering" w:customStyle="1" w:styleId="315">
    <w:name w:val="ไม่มีรายการ315"/>
    <w:next w:val="a3"/>
    <w:uiPriority w:val="99"/>
    <w:semiHidden/>
    <w:unhideWhenUsed/>
    <w:rsid w:val="002E15E1"/>
  </w:style>
  <w:style w:type="numbering" w:customStyle="1" w:styleId="1240">
    <w:name w:val="ไม่มีรายการ124"/>
    <w:next w:val="a3"/>
    <w:uiPriority w:val="99"/>
    <w:semiHidden/>
    <w:unhideWhenUsed/>
    <w:rsid w:val="002E15E1"/>
  </w:style>
  <w:style w:type="table" w:customStyle="1" w:styleId="TableNormal21">
    <w:name w:val="Table Normal21"/>
    <w:uiPriority w:val="2"/>
    <w:semiHidden/>
    <w:unhideWhenUsed/>
    <w:qFormat/>
    <w:rsid w:val="002E15E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5">
    <w:name w:val="ไม่มีรายการ2115"/>
    <w:next w:val="a3"/>
    <w:uiPriority w:val="99"/>
    <w:semiHidden/>
    <w:unhideWhenUsed/>
    <w:rsid w:val="002E15E1"/>
  </w:style>
  <w:style w:type="numbering" w:customStyle="1" w:styleId="31110">
    <w:name w:val="ไม่มีรายการ3111"/>
    <w:next w:val="a3"/>
    <w:uiPriority w:val="99"/>
    <w:semiHidden/>
    <w:unhideWhenUsed/>
    <w:rsid w:val="002E15E1"/>
  </w:style>
  <w:style w:type="numbering" w:customStyle="1" w:styleId="11112">
    <w:name w:val="ไม่มีรายการ11112"/>
    <w:next w:val="a3"/>
    <w:uiPriority w:val="99"/>
    <w:semiHidden/>
    <w:unhideWhenUsed/>
    <w:rsid w:val="002E15E1"/>
  </w:style>
  <w:style w:type="table" w:customStyle="1" w:styleId="710">
    <w:name w:val="เส้นตาราง71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เส้นตาราง321"/>
    <w:basedOn w:val="a2"/>
    <w:next w:val="af2"/>
    <w:uiPriority w:val="39"/>
    <w:rsid w:val="002E15E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เส้นตาราง3111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1"/>
    <w:basedOn w:val="a2"/>
    <w:next w:val="af2"/>
    <w:uiPriority w:val="59"/>
    <w:rsid w:val="002E15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เส้นตาราง511"/>
    <w:basedOn w:val="a2"/>
    <w:next w:val="af2"/>
    <w:uiPriority w:val="39"/>
    <w:rsid w:val="002E15E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ไม่มีรายการ21111"/>
    <w:next w:val="a3"/>
    <w:uiPriority w:val="99"/>
    <w:semiHidden/>
    <w:unhideWhenUsed/>
    <w:rsid w:val="002E15E1"/>
  </w:style>
  <w:style w:type="table" w:customStyle="1" w:styleId="611">
    <w:name w:val="เส้นตาราง611"/>
    <w:basedOn w:val="a2"/>
    <w:next w:val="af2"/>
    <w:uiPriority w:val="59"/>
    <w:rsid w:val="002E15E1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ไม่มีรายการ44"/>
    <w:next w:val="a3"/>
    <w:uiPriority w:val="99"/>
    <w:semiHidden/>
    <w:unhideWhenUsed/>
    <w:rsid w:val="002E15E1"/>
  </w:style>
  <w:style w:type="numbering" w:customStyle="1" w:styleId="134">
    <w:name w:val="ไม่มีรายการ134"/>
    <w:next w:val="a3"/>
    <w:uiPriority w:val="99"/>
    <w:semiHidden/>
    <w:unhideWhenUsed/>
    <w:rsid w:val="002E15E1"/>
  </w:style>
  <w:style w:type="table" w:customStyle="1" w:styleId="TableNormal31">
    <w:name w:val="Table Normal31"/>
    <w:uiPriority w:val="2"/>
    <w:semiHidden/>
    <w:unhideWhenUsed/>
    <w:qFormat/>
    <w:rsid w:val="002E15E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40">
    <w:name w:val="ไม่มีรายการ224"/>
    <w:next w:val="a3"/>
    <w:uiPriority w:val="99"/>
    <w:semiHidden/>
    <w:unhideWhenUsed/>
    <w:rsid w:val="002E15E1"/>
  </w:style>
  <w:style w:type="numbering" w:customStyle="1" w:styleId="324">
    <w:name w:val="ไม่มีรายการ324"/>
    <w:next w:val="a3"/>
    <w:uiPriority w:val="99"/>
    <w:semiHidden/>
    <w:unhideWhenUsed/>
    <w:rsid w:val="002E15E1"/>
  </w:style>
  <w:style w:type="numbering" w:customStyle="1" w:styleId="1124">
    <w:name w:val="ไม่มีรายการ1124"/>
    <w:next w:val="a3"/>
    <w:uiPriority w:val="99"/>
    <w:semiHidden/>
    <w:unhideWhenUsed/>
    <w:rsid w:val="002E15E1"/>
  </w:style>
  <w:style w:type="numbering" w:customStyle="1" w:styleId="2124">
    <w:name w:val="ไม่มีรายการ2124"/>
    <w:next w:val="a3"/>
    <w:uiPriority w:val="99"/>
    <w:semiHidden/>
    <w:unhideWhenUsed/>
    <w:rsid w:val="002E15E1"/>
  </w:style>
  <w:style w:type="numbering" w:customStyle="1" w:styleId="510">
    <w:name w:val="ไม่มีรายการ51"/>
    <w:next w:val="a3"/>
    <w:uiPriority w:val="99"/>
    <w:semiHidden/>
    <w:unhideWhenUsed/>
    <w:rsid w:val="002E15E1"/>
  </w:style>
  <w:style w:type="table" w:customStyle="1" w:styleId="TableNormal41">
    <w:name w:val="Table Normal41"/>
    <w:rsid w:val="002E15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ไม่มีรายการ141"/>
    <w:next w:val="a3"/>
    <w:uiPriority w:val="99"/>
    <w:semiHidden/>
    <w:unhideWhenUsed/>
    <w:rsid w:val="002E15E1"/>
  </w:style>
  <w:style w:type="numbering" w:customStyle="1" w:styleId="1131">
    <w:name w:val="ไม่มีรายการ1131"/>
    <w:next w:val="a3"/>
    <w:uiPriority w:val="99"/>
    <w:semiHidden/>
    <w:unhideWhenUsed/>
    <w:rsid w:val="002E15E1"/>
  </w:style>
  <w:style w:type="table" w:customStyle="1" w:styleId="TableNormal121">
    <w:name w:val="Table Normal121"/>
    <w:uiPriority w:val="2"/>
    <w:semiHidden/>
    <w:unhideWhenUsed/>
    <w:qFormat/>
    <w:rsid w:val="002E15E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ไม่มีรายการ231"/>
    <w:next w:val="a3"/>
    <w:uiPriority w:val="99"/>
    <w:semiHidden/>
    <w:unhideWhenUsed/>
    <w:rsid w:val="002E15E1"/>
  </w:style>
  <w:style w:type="numbering" w:customStyle="1" w:styleId="3310">
    <w:name w:val="ไม่มีรายการ331"/>
    <w:next w:val="a3"/>
    <w:uiPriority w:val="99"/>
    <w:semiHidden/>
    <w:unhideWhenUsed/>
    <w:rsid w:val="002E15E1"/>
  </w:style>
  <w:style w:type="numbering" w:customStyle="1" w:styleId="1211">
    <w:name w:val="ไม่มีรายการ1211"/>
    <w:next w:val="a3"/>
    <w:uiPriority w:val="99"/>
    <w:semiHidden/>
    <w:unhideWhenUsed/>
    <w:rsid w:val="002E15E1"/>
  </w:style>
  <w:style w:type="numbering" w:customStyle="1" w:styleId="2131">
    <w:name w:val="ไม่มีรายการ2131"/>
    <w:next w:val="a3"/>
    <w:uiPriority w:val="99"/>
    <w:semiHidden/>
    <w:unhideWhenUsed/>
    <w:rsid w:val="002E15E1"/>
  </w:style>
  <w:style w:type="numbering" w:customStyle="1" w:styleId="3121">
    <w:name w:val="ไม่มีรายการ3121"/>
    <w:next w:val="a3"/>
    <w:uiPriority w:val="99"/>
    <w:semiHidden/>
    <w:unhideWhenUsed/>
    <w:rsid w:val="002E15E1"/>
  </w:style>
  <w:style w:type="numbering" w:customStyle="1" w:styleId="11121">
    <w:name w:val="ไม่มีรายการ11121"/>
    <w:next w:val="a3"/>
    <w:uiPriority w:val="99"/>
    <w:semiHidden/>
    <w:unhideWhenUsed/>
    <w:rsid w:val="002E15E1"/>
  </w:style>
  <w:style w:type="numbering" w:customStyle="1" w:styleId="21121">
    <w:name w:val="ไม่มีรายการ21121"/>
    <w:next w:val="a3"/>
    <w:uiPriority w:val="99"/>
    <w:semiHidden/>
    <w:unhideWhenUsed/>
    <w:rsid w:val="002E15E1"/>
  </w:style>
  <w:style w:type="numbering" w:customStyle="1" w:styleId="4110">
    <w:name w:val="ไม่มีรายการ411"/>
    <w:next w:val="a3"/>
    <w:uiPriority w:val="99"/>
    <w:semiHidden/>
    <w:unhideWhenUsed/>
    <w:rsid w:val="002E15E1"/>
  </w:style>
  <w:style w:type="numbering" w:customStyle="1" w:styleId="1311">
    <w:name w:val="ไม่มีรายการ1311"/>
    <w:next w:val="a3"/>
    <w:uiPriority w:val="99"/>
    <w:semiHidden/>
    <w:unhideWhenUsed/>
    <w:rsid w:val="002E15E1"/>
  </w:style>
  <w:style w:type="numbering" w:customStyle="1" w:styleId="2211">
    <w:name w:val="ไม่มีรายการ2211"/>
    <w:next w:val="a3"/>
    <w:uiPriority w:val="99"/>
    <w:semiHidden/>
    <w:unhideWhenUsed/>
    <w:rsid w:val="002E15E1"/>
  </w:style>
  <w:style w:type="numbering" w:customStyle="1" w:styleId="32110">
    <w:name w:val="ไม่มีรายการ3211"/>
    <w:next w:val="a3"/>
    <w:uiPriority w:val="99"/>
    <w:semiHidden/>
    <w:unhideWhenUsed/>
    <w:rsid w:val="002E15E1"/>
  </w:style>
  <w:style w:type="numbering" w:customStyle="1" w:styleId="11211">
    <w:name w:val="ไม่มีรายการ11211"/>
    <w:next w:val="a3"/>
    <w:uiPriority w:val="99"/>
    <w:semiHidden/>
    <w:unhideWhenUsed/>
    <w:rsid w:val="002E15E1"/>
  </w:style>
  <w:style w:type="numbering" w:customStyle="1" w:styleId="21211">
    <w:name w:val="ไม่มีรายการ21211"/>
    <w:next w:val="a3"/>
    <w:uiPriority w:val="99"/>
    <w:semiHidden/>
    <w:unhideWhenUsed/>
    <w:rsid w:val="002E15E1"/>
  </w:style>
  <w:style w:type="numbering" w:customStyle="1" w:styleId="610">
    <w:name w:val="ไม่มีรายการ61"/>
    <w:next w:val="a3"/>
    <w:uiPriority w:val="99"/>
    <w:semiHidden/>
    <w:unhideWhenUsed/>
    <w:rsid w:val="002E15E1"/>
  </w:style>
  <w:style w:type="table" w:customStyle="1" w:styleId="TableNormal51">
    <w:name w:val="Table Normal51"/>
    <w:rsid w:val="002E15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ไม่มีรายการ151"/>
    <w:next w:val="a3"/>
    <w:uiPriority w:val="99"/>
    <w:semiHidden/>
    <w:unhideWhenUsed/>
    <w:rsid w:val="002E15E1"/>
  </w:style>
  <w:style w:type="numbering" w:customStyle="1" w:styleId="1141">
    <w:name w:val="ไม่มีรายการ1141"/>
    <w:next w:val="a3"/>
    <w:uiPriority w:val="99"/>
    <w:semiHidden/>
    <w:unhideWhenUsed/>
    <w:rsid w:val="002E15E1"/>
  </w:style>
  <w:style w:type="table" w:customStyle="1" w:styleId="TableNormal131">
    <w:name w:val="Table Normal131"/>
    <w:uiPriority w:val="2"/>
    <w:semiHidden/>
    <w:unhideWhenUsed/>
    <w:qFormat/>
    <w:rsid w:val="002E15E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ไม่มีรายการ241"/>
    <w:next w:val="a3"/>
    <w:uiPriority w:val="99"/>
    <w:semiHidden/>
    <w:unhideWhenUsed/>
    <w:rsid w:val="002E15E1"/>
  </w:style>
  <w:style w:type="numbering" w:customStyle="1" w:styleId="341">
    <w:name w:val="ไม่มีรายการ341"/>
    <w:next w:val="a3"/>
    <w:uiPriority w:val="99"/>
    <w:semiHidden/>
    <w:unhideWhenUsed/>
    <w:rsid w:val="002E15E1"/>
  </w:style>
  <w:style w:type="numbering" w:customStyle="1" w:styleId="1221">
    <w:name w:val="ไม่มีรายการ1221"/>
    <w:next w:val="a3"/>
    <w:uiPriority w:val="99"/>
    <w:semiHidden/>
    <w:unhideWhenUsed/>
    <w:rsid w:val="002E15E1"/>
  </w:style>
  <w:style w:type="numbering" w:customStyle="1" w:styleId="2141">
    <w:name w:val="ไม่มีรายการ2141"/>
    <w:next w:val="a3"/>
    <w:uiPriority w:val="99"/>
    <w:semiHidden/>
    <w:unhideWhenUsed/>
    <w:rsid w:val="002E15E1"/>
  </w:style>
  <w:style w:type="numbering" w:customStyle="1" w:styleId="3131">
    <w:name w:val="ไม่มีรายการ3131"/>
    <w:next w:val="a3"/>
    <w:uiPriority w:val="99"/>
    <w:semiHidden/>
    <w:unhideWhenUsed/>
    <w:rsid w:val="002E15E1"/>
  </w:style>
  <w:style w:type="numbering" w:customStyle="1" w:styleId="11131">
    <w:name w:val="ไม่มีรายการ11131"/>
    <w:next w:val="a3"/>
    <w:uiPriority w:val="99"/>
    <w:semiHidden/>
    <w:unhideWhenUsed/>
    <w:rsid w:val="002E15E1"/>
  </w:style>
  <w:style w:type="numbering" w:customStyle="1" w:styleId="21131">
    <w:name w:val="ไม่มีรายการ21131"/>
    <w:next w:val="a3"/>
    <w:uiPriority w:val="99"/>
    <w:semiHidden/>
    <w:unhideWhenUsed/>
    <w:rsid w:val="002E15E1"/>
  </w:style>
  <w:style w:type="numbering" w:customStyle="1" w:styleId="4210">
    <w:name w:val="ไม่มีรายการ421"/>
    <w:next w:val="a3"/>
    <w:uiPriority w:val="99"/>
    <w:semiHidden/>
    <w:unhideWhenUsed/>
    <w:rsid w:val="002E15E1"/>
  </w:style>
  <w:style w:type="numbering" w:customStyle="1" w:styleId="1321">
    <w:name w:val="ไม่มีรายการ1321"/>
    <w:next w:val="a3"/>
    <w:uiPriority w:val="99"/>
    <w:semiHidden/>
    <w:unhideWhenUsed/>
    <w:rsid w:val="002E15E1"/>
  </w:style>
  <w:style w:type="numbering" w:customStyle="1" w:styleId="2221">
    <w:name w:val="ไม่มีรายการ2221"/>
    <w:next w:val="a3"/>
    <w:uiPriority w:val="99"/>
    <w:semiHidden/>
    <w:unhideWhenUsed/>
    <w:rsid w:val="002E15E1"/>
  </w:style>
  <w:style w:type="numbering" w:customStyle="1" w:styleId="3221">
    <w:name w:val="ไม่มีรายการ3221"/>
    <w:next w:val="a3"/>
    <w:uiPriority w:val="99"/>
    <w:semiHidden/>
    <w:unhideWhenUsed/>
    <w:rsid w:val="002E15E1"/>
  </w:style>
  <w:style w:type="numbering" w:customStyle="1" w:styleId="11221">
    <w:name w:val="ไม่มีรายการ11221"/>
    <w:next w:val="a3"/>
    <w:uiPriority w:val="99"/>
    <w:semiHidden/>
    <w:unhideWhenUsed/>
    <w:rsid w:val="002E15E1"/>
  </w:style>
  <w:style w:type="numbering" w:customStyle="1" w:styleId="21221">
    <w:name w:val="ไม่มีรายการ21221"/>
    <w:next w:val="a3"/>
    <w:uiPriority w:val="99"/>
    <w:semiHidden/>
    <w:unhideWhenUsed/>
    <w:rsid w:val="002E15E1"/>
  </w:style>
  <w:style w:type="numbering" w:customStyle="1" w:styleId="711">
    <w:name w:val="ไม่มีรายการ71"/>
    <w:next w:val="a3"/>
    <w:uiPriority w:val="99"/>
    <w:semiHidden/>
    <w:unhideWhenUsed/>
    <w:rsid w:val="002E15E1"/>
  </w:style>
  <w:style w:type="table" w:customStyle="1" w:styleId="TableNormal61">
    <w:name w:val="Table Normal61"/>
    <w:rsid w:val="002E15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ไม่มีรายการ161"/>
    <w:next w:val="a3"/>
    <w:uiPriority w:val="99"/>
    <w:semiHidden/>
    <w:unhideWhenUsed/>
    <w:rsid w:val="002E15E1"/>
  </w:style>
  <w:style w:type="numbering" w:customStyle="1" w:styleId="1151">
    <w:name w:val="ไม่มีรายการ1151"/>
    <w:next w:val="a3"/>
    <w:uiPriority w:val="99"/>
    <w:semiHidden/>
    <w:unhideWhenUsed/>
    <w:rsid w:val="002E15E1"/>
  </w:style>
  <w:style w:type="table" w:customStyle="1" w:styleId="TableNormal141">
    <w:name w:val="Table Normal141"/>
    <w:uiPriority w:val="2"/>
    <w:semiHidden/>
    <w:unhideWhenUsed/>
    <w:qFormat/>
    <w:rsid w:val="002E15E1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ไม่มีรายการ251"/>
    <w:next w:val="a3"/>
    <w:uiPriority w:val="99"/>
    <w:semiHidden/>
    <w:unhideWhenUsed/>
    <w:rsid w:val="002E15E1"/>
  </w:style>
  <w:style w:type="numbering" w:customStyle="1" w:styleId="351">
    <w:name w:val="ไม่มีรายการ351"/>
    <w:next w:val="a3"/>
    <w:uiPriority w:val="99"/>
    <w:semiHidden/>
    <w:unhideWhenUsed/>
    <w:rsid w:val="002E15E1"/>
  </w:style>
  <w:style w:type="numbering" w:customStyle="1" w:styleId="1231">
    <w:name w:val="ไม่มีรายการ1231"/>
    <w:next w:val="a3"/>
    <w:uiPriority w:val="99"/>
    <w:semiHidden/>
    <w:unhideWhenUsed/>
    <w:rsid w:val="002E15E1"/>
  </w:style>
  <w:style w:type="numbering" w:customStyle="1" w:styleId="2151">
    <w:name w:val="ไม่มีรายการ2151"/>
    <w:next w:val="a3"/>
    <w:uiPriority w:val="99"/>
    <w:semiHidden/>
    <w:unhideWhenUsed/>
    <w:rsid w:val="002E15E1"/>
  </w:style>
  <w:style w:type="numbering" w:customStyle="1" w:styleId="3141">
    <w:name w:val="ไม่มีรายการ3141"/>
    <w:next w:val="a3"/>
    <w:uiPriority w:val="99"/>
    <w:semiHidden/>
    <w:unhideWhenUsed/>
    <w:rsid w:val="002E15E1"/>
  </w:style>
  <w:style w:type="numbering" w:customStyle="1" w:styleId="11141">
    <w:name w:val="ไม่มีรายการ11141"/>
    <w:next w:val="a3"/>
    <w:uiPriority w:val="99"/>
    <w:semiHidden/>
    <w:unhideWhenUsed/>
    <w:rsid w:val="002E15E1"/>
  </w:style>
  <w:style w:type="numbering" w:customStyle="1" w:styleId="21141">
    <w:name w:val="ไม่มีรายการ21141"/>
    <w:next w:val="a3"/>
    <w:uiPriority w:val="99"/>
    <w:semiHidden/>
    <w:unhideWhenUsed/>
    <w:rsid w:val="002E15E1"/>
  </w:style>
  <w:style w:type="numbering" w:customStyle="1" w:styleId="431">
    <w:name w:val="ไม่มีรายการ431"/>
    <w:next w:val="a3"/>
    <w:uiPriority w:val="99"/>
    <w:semiHidden/>
    <w:unhideWhenUsed/>
    <w:rsid w:val="002E15E1"/>
  </w:style>
  <w:style w:type="numbering" w:customStyle="1" w:styleId="1331">
    <w:name w:val="ไม่มีรายการ1331"/>
    <w:next w:val="a3"/>
    <w:uiPriority w:val="99"/>
    <w:semiHidden/>
    <w:unhideWhenUsed/>
    <w:rsid w:val="002E15E1"/>
  </w:style>
  <w:style w:type="numbering" w:customStyle="1" w:styleId="2231">
    <w:name w:val="ไม่มีรายการ2231"/>
    <w:next w:val="a3"/>
    <w:uiPriority w:val="99"/>
    <w:semiHidden/>
    <w:unhideWhenUsed/>
    <w:rsid w:val="002E15E1"/>
  </w:style>
  <w:style w:type="numbering" w:customStyle="1" w:styleId="3231">
    <w:name w:val="ไม่มีรายการ3231"/>
    <w:next w:val="a3"/>
    <w:uiPriority w:val="99"/>
    <w:semiHidden/>
    <w:unhideWhenUsed/>
    <w:rsid w:val="002E15E1"/>
  </w:style>
  <w:style w:type="numbering" w:customStyle="1" w:styleId="11231">
    <w:name w:val="ไม่มีรายการ11231"/>
    <w:next w:val="a3"/>
    <w:uiPriority w:val="99"/>
    <w:semiHidden/>
    <w:unhideWhenUsed/>
    <w:rsid w:val="002E15E1"/>
  </w:style>
  <w:style w:type="numbering" w:customStyle="1" w:styleId="21231">
    <w:name w:val="ไม่มีรายการ21231"/>
    <w:next w:val="a3"/>
    <w:uiPriority w:val="99"/>
    <w:semiHidden/>
    <w:unhideWhenUsed/>
    <w:rsid w:val="002E15E1"/>
  </w:style>
  <w:style w:type="numbering" w:customStyle="1" w:styleId="9">
    <w:name w:val="ไม่มีรายการ9"/>
    <w:next w:val="a3"/>
    <w:uiPriority w:val="99"/>
    <w:semiHidden/>
    <w:unhideWhenUsed/>
    <w:rsid w:val="007B3CCD"/>
  </w:style>
  <w:style w:type="numbering" w:customStyle="1" w:styleId="18">
    <w:name w:val="ไม่มีรายการ18"/>
    <w:next w:val="a3"/>
    <w:uiPriority w:val="99"/>
    <w:semiHidden/>
    <w:unhideWhenUsed/>
    <w:rsid w:val="007B3CCD"/>
  </w:style>
  <w:style w:type="table" w:customStyle="1" w:styleId="90">
    <w:name w:val="เส้นตาราง9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เส้นตาราง23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เส้นตาราง34"/>
    <w:basedOn w:val="a2"/>
    <w:next w:val="af2"/>
    <w:uiPriority w:val="39"/>
    <w:rsid w:val="007B3CC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B3CCD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เส้นตาราง313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เส้นตาราง43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2"/>
    <w:next w:val="af2"/>
    <w:uiPriority w:val="39"/>
    <w:rsid w:val="007B3CC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ไม่มีรายการ27"/>
    <w:next w:val="a3"/>
    <w:uiPriority w:val="99"/>
    <w:semiHidden/>
    <w:unhideWhenUsed/>
    <w:rsid w:val="007B3CCD"/>
  </w:style>
  <w:style w:type="table" w:customStyle="1" w:styleId="63">
    <w:name w:val="เส้นตาราง63"/>
    <w:basedOn w:val="a2"/>
    <w:next w:val="af2"/>
    <w:uiPriority w:val="59"/>
    <w:rsid w:val="007B3CC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7"/>
    <w:next w:val="a3"/>
    <w:uiPriority w:val="99"/>
    <w:semiHidden/>
    <w:unhideWhenUsed/>
    <w:rsid w:val="007B3CCD"/>
  </w:style>
  <w:style w:type="table" w:customStyle="1" w:styleId="TableNormal16">
    <w:name w:val="Table Normal16"/>
    <w:rsid w:val="007B3C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ไม่มีรายการ117"/>
    <w:next w:val="a3"/>
    <w:uiPriority w:val="99"/>
    <w:semiHidden/>
    <w:unhideWhenUsed/>
    <w:rsid w:val="007B3CCD"/>
  </w:style>
  <w:style w:type="numbering" w:customStyle="1" w:styleId="1116">
    <w:name w:val="ไม่มีรายการ1116"/>
    <w:next w:val="a3"/>
    <w:uiPriority w:val="99"/>
    <w:semiHidden/>
    <w:unhideWhenUsed/>
    <w:rsid w:val="007B3CCD"/>
  </w:style>
  <w:style w:type="table" w:customStyle="1" w:styleId="TableNormal112">
    <w:name w:val="Table Normal112"/>
    <w:uiPriority w:val="2"/>
    <w:semiHidden/>
    <w:unhideWhenUsed/>
    <w:qFormat/>
    <w:rsid w:val="007B3CCD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ไม่มีรายการ217"/>
    <w:next w:val="a3"/>
    <w:uiPriority w:val="99"/>
    <w:semiHidden/>
    <w:unhideWhenUsed/>
    <w:rsid w:val="007B3CCD"/>
  </w:style>
  <w:style w:type="numbering" w:customStyle="1" w:styleId="316">
    <w:name w:val="ไม่มีรายการ316"/>
    <w:next w:val="a3"/>
    <w:uiPriority w:val="99"/>
    <w:semiHidden/>
    <w:unhideWhenUsed/>
    <w:rsid w:val="007B3CCD"/>
  </w:style>
  <w:style w:type="numbering" w:customStyle="1" w:styleId="125">
    <w:name w:val="ไม่มีรายการ125"/>
    <w:next w:val="a3"/>
    <w:uiPriority w:val="99"/>
    <w:semiHidden/>
    <w:unhideWhenUsed/>
    <w:rsid w:val="007B3CCD"/>
  </w:style>
  <w:style w:type="table" w:customStyle="1" w:styleId="TableNormal22">
    <w:name w:val="Table Normal22"/>
    <w:uiPriority w:val="2"/>
    <w:semiHidden/>
    <w:unhideWhenUsed/>
    <w:qFormat/>
    <w:rsid w:val="007B3CCD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6">
    <w:name w:val="ไม่มีรายการ2116"/>
    <w:next w:val="a3"/>
    <w:uiPriority w:val="99"/>
    <w:semiHidden/>
    <w:unhideWhenUsed/>
    <w:rsid w:val="007B3CCD"/>
  </w:style>
  <w:style w:type="numbering" w:customStyle="1" w:styleId="3112">
    <w:name w:val="ไม่มีรายการ3112"/>
    <w:next w:val="a3"/>
    <w:uiPriority w:val="99"/>
    <w:semiHidden/>
    <w:unhideWhenUsed/>
    <w:rsid w:val="007B3CCD"/>
  </w:style>
  <w:style w:type="numbering" w:customStyle="1" w:styleId="11113">
    <w:name w:val="ไม่มีรายการ11113"/>
    <w:next w:val="a3"/>
    <w:uiPriority w:val="99"/>
    <w:semiHidden/>
    <w:unhideWhenUsed/>
    <w:rsid w:val="007B3CCD"/>
  </w:style>
  <w:style w:type="table" w:customStyle="1" w:styleId="72">
    <w:name w:val="เส้นตาราง72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เส้นตาราง112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เส้นตาราง212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เส้นตาราง322"/>
    <w:basedOn w:val="a2"/>
    <w:next w:val="af2"/>
    <w:uiPriority w:val="39"/>
    <w:rsid w:val="007B3CC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เส้นตาราง3112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เส้นตาราง412"/>
    <w:basedOn w:val="a2"/>
    <w:next w:val="af2"/>
    <w:uiPriority w:val="59"/>
    <w:rsid w:val="007B3CC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เส้นตาราง512"/>
    <w:basedOn w:val="a2"/>
    <w:next w:val="af2"/>
    <w:uiPriority w:val="39"/>
    <w:rsid w:val="007B3CC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ไม่มีรายการ21112"/>
    <w:next w:val="a3"/>
    <w:uiPriority w:val="99"/>
    <w:semiHidden/>
    <w:unhideWhenUsed/>
    <w:rsid w:val="007B3CCD"/>
  </w:style>
  <w:style w:type="table" w:customStyle="1" w:styleId="612">
    <w:name w:val="เส้นตาราง612"/>
    <w:basedOn w:val="a2"/>
    <w:next w:val="af2"/>
    <w:uiPriority w:val="59"/>
    <w:rsid w:val="007B3CC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ไม่มีรายการ45"/>
    <w:next w:val="a3"/>
    <w:uiPriority w:val="99"/>
    <w:semiHidden/>
    <w:unhideWhenUsed/>
    <w:rsid w:val="007B3CCD"/>
  </w:style>
  <w:style w:type="numbering" w:customStyle="1" w:styleId="1350">
    <w:name w:val="ไม่มีรายการ135"/>
    <w:next w:val="a3"/>
    <w:uiPriority w:val="99"/>
    <w:semiHidden/>
    <w:unhideWhenUsed/>
    <w:rsid w:val="007B3CCD"/>
  </w:style>
  <w:style w:type="table" w:customStyle="1" w:styleId="TableNormal32">
    <w:name w:val="Table Normal32"/>
    <w:uiPriority w:val="2"/>
    <w:semiHidden/>
    <w:unhideWhenUsed/>
    <w:qFormat/>
    <w:rsid w:val="007B3CCD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5">
    <w:name w:val="ไม่มีรายการ225"/>
    <w:next w:val="a3"/>
    <w:uiPriority w:val="99"/>
    <w:semiHidden/>
    <w:unhideWhenUsed/>
    <w:rsid w:val="007B3CCD"/>
  </w:style>
  <w:style w:type="numbering" w:customStyle="1" w:styleId="325">
    <w:name w:val="ไม่มีรายการ325"/>
    <w:next w:val="a3"/>
    <w:uiPriority w:val="99"/>
    <w:semiHidden/>
    <w:unhideWhenUsed/>
    <w:rsid w:val="007B3CCD"/>
  </w:style>
  <w:style w:type="numbering" w:customStyle="1" w:styleId="11250">
    <w:name w:val="ไม่มีรายการ1125"/>
    <w:next w:val="a3"/>
    <w:uiPriority w:val="99"/>
    <w:semiHidden/>
    <w:unhideWhenUsed/>
    <w:rsid w:val="007B3CCD"/>
  </w:style>
  <w:style w:type="numbering" w:customStyle="1" w:styleId="21250">
    <w:name w:val="ไม่มีรายการ2125"/>
    <w:next w:val="a3"/>
    <w:uiPriority w:val="99"/>
    <w:semiHidden/>
    <w:unhideWhenUsed/>
    <w:rsid w:val="007B3CCD"/>
  </w:style>
  <w:style w:type="numbering" w:customStyle="1" w:styleId="521">
    <w:name w:val="ไม่มีรายการ52"/>
    <w:next w:val="a3"/>
    <w:uiPriority w:val="99"/>
    <w:semiHidden/>
    <w:unhideWhenUsed/>
    <w:rsid w:val="007B3CCD"/>
  </w:style>
  <w:style w:type="table" w:customStyle="1" w:styleId="TableNormal42">
    <w:name w:val="Table Normal42"/>
    <w:rsid w:val="007B3C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ไม่มีรายการ142"/>
    <w:next w:val="a3"/>
    <w:uiPriority w:val="99"/>
    <w:semiHidden/>
    <w:unhideWhenUsed/>
    <w:rsid w:val="007B3CCD"/>
  </w:style>
  <w:style w:type="numbering" w:customStyle="1" w:styleId="1132">
    <w:name w:val="ไม่มีรายการ1132"/>
    <w:next w:val="a3"/>
    <w:uiPriority w:val="99"/>
    <w:semiHidden/>
    <w:unhideWhenUsed/>
    <w:rsid w:val="007B3CCD"/>
  </w:style>
  <w:style w:type="table" w:customStyle="1" w:styleId="TableNormal122">
    <w:name w:val="Table Normal122"/>
    <w:uiPriority w:val="2"/>
    <w:semiHidden/>
    <w:unhideWhenUsed/>
    <w:qFormat/>
    <w:rsid w:val="007B3CCD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20">
    <w:name w:val="ไม่มีรายการ232"/>
    <w:next w:val="a3"/>
    <w:uiPriority w:val="99"/>
    <w:semiHidden/>
    <w:unhideWhenUsed/>
    <w:rsid w:val="007B3CCD"/>
  </w:style>
  <w:style w:type="numbering" w:customStyle="1" w:styleId="332">
    <w:name w:val="ไม่มีรายการ332"/>
    <w:next w:val="a3"/>
    <w:uiPriority w:val="99"/>
    <w:semiHidden/>
    <w:unhideWhenUsed/>
    <w:rsid w:val="007B3CCD"/>
  </w:style>
  <w:style w:type="numbering" w:customStyle="1" w:styleId="1212">
    <w:name w:val="ไม่มีรายการ1212"/>
    <w:next w:val="a3"/>
    <w:uiPriority w:val="99"/>
    <w:semiHidden/>
    <w:unhideWhenUsed/>
    <w:rsid w:val="007B3CCD"/>
  </w:style>
  <w:style w:type="numbering" w:customStyle="1" w:styleId="2132">
    <w:name w:val="ไม่มีรายการ2132"/>
    <w:next w:val="a3"/>
    <w:uiPriority w:val="99"/>
    <w:semiHidden/>
    <w:unhideWhenUsed/>
    <w:rsid w:val="007B3CCD"/>
  </w:style>
  <w:style w:type="numbering" w:customStyle="1" w:styleId="3122">
    <w:name w:val="ไม่มีรายการ3122"/>
    <w:next w:val="a3"/>
    <w:uiPriority w:val="99"/>
    <w:semiHidden/>
    <w:unhideWhenUsed/>
    <w:rsid w:val="007B3CCD"/>
  </w:style>
  <w:style w:type="numbering" w:customStyle="1" w:styleId="11122">
    <w:name w:val="ไม่มีรายการ11122"/>
    <w:next w:val="a3"/>
    <w:uiPriority w:val="99"/>
    <w:semiHidden/>
    <w:unhideWhenUsed/>
    <w:rsid w:val="007B3CCD"/>
  </w:style>
  <w:style w:type="numbering" w:customStyle="1" w:styleId="21122">
    <w:name w:val="ไม่มีรายการ21122"/>
    <w:next w:val="a3"/>
    <w:uiPriority w:val="99"/>
    <w:semiHidden/>
    <w:unhideWhenUsed/>
    <w:rsid w:val="007B3CCD"/>
  </w:style>
  <w:style w:type="numbering" w:customStyle="1" w:styleId="4120">
    <w:name w:val="ไม่มีรายการ412"/>
    <w:next w:val="a3"/>
    <w:uiPriority w:val="99"/>
    <w:semiHidden/>
    <w:unhideWhenUsed/>
    <w:rsid w:val="007B3CCD"/>
  </w:style>
  <w:style w:type="numbering" w:customStyle="1" w:styleId="1312">
    <w:name w:val="ไม่มีรายการ1312"/>
    <w:next w:val="a3"/>
    <w:uiPriority w:val="99"/>
    <w:semiHidden/>
    <w:unhideWhenUsed/>
    <w:rsid w:val="007B3CCD"/>
  </w:style>
  <w:style w:type="numbering" w:customStyle="1" w:styleId="2212">
    <w:name w:val="ไม่มีรายการ2212"/>
    <w:next w:val="a3"/>
    <w:uiPriority w:val="99"/>
    <w:semiHidden/>
    <w:unhideWhenUsed/>
    <w:rsid w:val="007B3CCD"/>
  </w:style>
  <w:style w:type="numbering" w:customStyle="1" w:styleId="3212">
    <w:name w:val="ไม่มีรายการ3212"/>
    <w:next w:val="a3"/>
    <w:uiPriority w:val="99"/>
    <w:semiHidden/>
    <w:unhideWhenUsed/>
    <w:rsid w:val="007B3CCD"/>
  </w:style>
  <w:style w:type="numbering" w:customStyle="1" w:styleId="11212">
    <w:name w:val="ไม่มีรายการ11212"/>
    <w:next w:val="a3"/>
    <w:uiPriority w:val="99"/>
    <w:semiHidden/>
    <w:unhideWhenUsed/>
    <w:rsid w:val="007B3CCD"/>
  </w:style>
  <w:style w:type="numbering" w:customStyle="1" w:styleId="21212">
    <w:name w:val="ไม่มีรายการ21212"/>
    <w:next w:val="a3"/>
    <w:uiPriority w:val="99"/>
    <w:semiHidden/>
    <w:unhideWhenUsed/>
    <w:rsid w:val="007B3CCD"/>
  </w:style>
  <w:style w:type="numbering" w:customStyle="1" w:styleId="621">
    <w:name w:val="ไม่มีรายการ62"/>
    <w:next w:val="a3"/>
    <w:uiPriority w:val="99"/>
    <w:semiHidden/>
    <w:unhideWhenUsed/>
    <w:rsid w:val="007B3CCD"/>
  </w:style>
  <w:style w:type="table" w:customStyle="1" w:styleId="TableNormal52">
    <w:name w:val="Table Normal52"/>
    <w:rsid w:val="007B3C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ไม่มีรายการ152"/>
    <w:next w:val="a3"/>
    <w:uiPriority w:val="99"/>
    <w:semiHidden/>
    <w:unhideWhenUsed/>
    <w:rsid w:val="007B3CCD"/>
  </w:style>
  <w:style w:type="numbering" w:customStyle="1" w:styleId="1142">
    <w:name w:val="ไม่มีรายการ1142"/>
    <w:next w:val="a3"/>
    <w:uiPriority w:val="99"/>
    <w:semiHidden/>
    <w:unhideWhenUsed/>
    <w:rsid w:val="007B3CCD"/>
  </w:style>
  <w:style w:type="table" w:customStyle="1" w:styleId="TableNormal132">
    <w:name w:val="Table Normal132"/>
    <w:uiPriority w:val="2"/>
    <w:semiHidden/>
    <w:unhideWhenUsed/>
    <w:qFormat/>
    <w:rsid w:val="007B3CCD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2">
    <w:name w:val="ไม่มีรายการ242"/>
    <w:next w:val="a3"/>
    <w:uiPriority w:val="99"/>
    <w:semiHidden/>
    <w:unhideWhenUsed/>
    <w:rsid w:val="007B3CCD"/>
  </w:style>
  <w:style w:type="numbering" w:customStyle="1" w:styleId="342">
    <w:name w:val="ไม่มีรายการ342"/>
    <w:next w:val="a3"/>
    <w:uiPriority w:val="99"/>
    <w:semiHidden/>
    <w:unhideWhenUsed/>
    <w:rsid w:val="007B3CCD"/>
  </w:style>
  <w:style w:type="numbering" w:customStyle="1" w:styleId="1222">
    <w:name w:val="ไม่มีรายการ1222"/>
    <w:next w:val="a3"/>
    <w:uiPriority w:val="99"/>
    <w:semiHidden/>
    <w:unhideWhenUsed/>
    <w:rsid w:val="007B3CCD"/>
  </w:style>
  <w:style w:type="numbering" w:customStyle="1" w:styleId="2142">
    <w:name w:val="ไม่มีรายการ2142"/>
    <w:next w:val="a3"/>
    <w:uiPriority w:val="99"/>
    <w:semiHidden/>
    <w:unhideWhenUsed/>
    <w:rsid w:val="007B3CCD"/>
  </w:style>
  <w:style w:type="numbering" w:customStyle="1" w:styleId="3132">
    <w:name w:val="ไม่มีรายการ3132"/>
    <w:next w:val="a3"/>
    <w:uiPriority w:val="99"/>
    <w:semiHidden/>
    <w:unhideWhenUsed/>
    <w:rsid w:val="007B3CCD"/>
  </w:style>
  <w:style w:type="numbering" w:customStyle="1" w:styleId="11132">
    <w:name w:val="ไม่มีรายการ11132"/>
    <w:next w:val="a3"/>
    <w:uiPriority w:val="99"/>
    <w:semiHidden/>
    <w:unhideWhenUsed/>
    <w:rsid w:val="007B3CCD"/>
  </w:style>
  <w:style w:type="numbering" w:customStyle="1" w:styleId="21132">
    <w:name w:val="ไม่มีรายการ21132"/>
    <w:next w:val="a3"/>
    <w:uiPriority w:val="99"/>
    <w:semiHidden/>
    <w:unhideWhenUsed/>
    <w:rsid w:val="007B3CCD"/>
  </w:style>
  <w:style w:type="numbering" w:customStyle="1" w:styleId="422">
    <w:name w:val="ไม่มีรายการ422"/>
    <w:next w:val="a3"/>
    <w:uiPriority w:val="99"/>
    <w:semiHidden/>
    <w:unhideWhenUsed/>
    <w:rsid w:val="007B3CCD"/>
  </w:style>
  <w:style w:type="numbering" w:customStyle="1" w:styleId="1322">
    <w:name w:val="ไม่มีรายการ1322"/>
    <w:next w:val="a3"/>
    <w:uiPriority w:val="99"/>
    <w:semiHidden/>
    <w:unhideWhenUsed/>
    <w:rsid w:val="007B3CCD"/>
  </w:style>
  <w:style w:type="numbering" w:customStyle="1" w:styleId="2222">
    <w:name w:val="ไม่มีรายการ2222"/>
    <w:next w:val="a3"/>
    <w:uiPriority w:val="99"/>
    <w:semiHidden/>
    <w:unhideWhenUsed/>
    <w:rsid w:val="007B3CCD"/>
  </w:style>
  <w:style w:type="numbering" w:customStyle="1" w:styleId="3222">
    <w:name w:val="ไม่มีรายการ3222"/>
    <w:next w:val="a3"/>
    <w:uiPriority w:val="99"/>
    <w:semiHidden/>
    <w:unhideWhenUsed/>
    <w:rsid w:val="007B3CCD"/>
  </w:style>
  <w:style w:type="numbering" w:customStyle="1" w:styleId="11222">
    <w:name w:val="ไม่มีรายการ11222"/>
    <w:next w:val="a3"/>
    <w:uiPriority w:val="99"/>
    <w:semiHidden/>
    <w:unhideWhenUsed/>
    <w:rsid w:val="007B3CCD"/>
  </w:style>
  <w:style w:type="numbering" w:customStyle="1" w:styleId="21222">
    <w:name w:val="ไม่มีรายการ21222"/>
    <w:next w:val="a3"/>
    <w:uiPriority w:val="99"/>
    <w:semiHidden/>
    <w:unhideWhenUsed/>
    <w:rsid w:val="007B3CCD"/>
  </w:style>
  <w:style w:type="numbering" w:customStyle="1" w:styleId="720">
    <w:name w:val="ไม่มีรายการ72"/>
    <w:next w:val="a3"/>
    <w:uiPriority w:val="99"/>
    <w:semiHidden/>
    <w:unhideWhenUsed/>
    <w:rsid w:val="007B3CCD"/>
  </w:style>
  <w:style w:type="table" w:customStyle="1" w:styleId="TableNormal62">
    <w:name w:val="Table Normal62"/>
    <w:rsid w:val="007B3C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2">
    <w:name w:val="ไม่มีรายการ162"/>
    <w:next w:val="a3"/>
    <w:uiPriority w:val="99"/>
    <w:semiHidden/>
    <w:unhideWhenUsed/>
    <w:rsid w:val="007B3CCD"/>
  </w:style>
  <w:style w:type="numbering" w:customStyle="1" w:styleId="1152">
    <w:name w:val="ไม่มีรายการ1152"/>
    <w:next w:val="a3"/>
    <w:uiPriority w:val="99"/>
    <w:semiHidden/>
    <w:unhideWhenUsed/>
    <w:rsid w:val="007B3CCD"/>
  </w:style>
  <w:style w:type="table" w:customStyle="1" w:styleId="TableNormal142">
    <w:name w:val="Table Normal142"/>
    <w:uiPriority w:val="2"/>
    <w:semiHidden/>
    <w:unhideWhenUsed/>
    <w:qFormat/>
    <w:rsid w:val="007B3CCD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2">
    <w:name w:val="ไม่มีรายการ252"/>
    <w:next w:val="a3"/>
    <w:uiPriority w:val="99"/>
    <w:semiHidden/>
    <w:unhideWhenUsed/>
    <w:rsid w:val="007B3CCD"/>
  </w:style>
  <w:style w:type="numbering" w:customStyle="1" w:styleId="352">
    <w:name w:val="ไม่มีรายการ352"/>
    <w:next w:val="a3"/>
    <w:uiPriority w:val="99"/>
    <w:semiHidden/>
    <w:unhideWhenUsed/>
    <w:rsid w:val="007B3CCD"/>
  </w:style>
  <w:style w:type="numbering" w:customStyle="1" w:styleId="1232">
    <w:name w:val="ไม่มีรายการ1232"/>
    <w:next w:val="a3"/>
    <w:uiPriority w:val="99"/>
    <w:semiHidden/>
    <w:unhideWhenUsed/>
    <w:rsid w:val="007B3CCD"/>
  </w:style>
  <w:style w:type="numbering" w:customStyle="1" w:styleId="2152">
    <w:name w:val="ไม่มีรายการ2152"/>
    <w:next w:val="a3"/>
    <w:uiPriority w:val="99"/>
    <w:semiHidden/>
    <w:unhideWhenUsed/>
    <w:rsid w:val="007B3CCD"/>
  </w:style>
  <w:style w:type="numbering" w:customStyle="1" w:styleId="3142">
    <w:name w:val="ไม่มีรายการ3142"/>
    <w:next w:val="a3"/>
    <w:uiPriority w:val="99"/>
    <w:semiHidden/>
    <w:unhideWhenUsed/>
    <w:rsid w:val="007B3CCD"/>
  </w:style>
  <w:style w:type="numbering" w:customStyle="1" w:styleId="11142">
    <w:name w:val="ไม่มีรายการ11142"/>
    <w:next w:val="a3"/>
    <w:uiPriority w:val="99"/>
    <w:semiHidden/>
    <w:unhideWhenUsed/>
    <w:rsid w:val="007B3CCD"/>
  </w:style>
  <w:style w:type="numbering" w:customStyle="1" w:styleId="21142">
    <w:name w:val="ไม่มีรายการ21142"/>
    <w:next w:val="a3"/>
    <w:uiPriority w:val="99"/>
    <w:semiHidden/>
    <w:unhideWhenUsed/>
    <w:rsid w:val="007B3CCD"/>
  </w:style>
  <w:style w:type="numbering" w:customStyle="1" w:styleId="432">
    <w:name w:val="ไม่มีรายการ432"/>
    <w:next w:val="a3"/>
    <w:uiPriority w:val="99"/>
    <w:semiHidden/>
    <w:unhideWhenUsed/>
    <w:rsid w:val="007B3CCD"/>
  </w:style>
  <w:style w:type="numbering" w:customStyle="1" w:styleId="1332">
    <w:name w:val="ไม่มีรายการ1332"/>
    <w:next w:val="a3"/>
    <w:uiPriority w:val="99"/>
    <w:semiHidden/>
    <w:unhideWhenUsed/>
    <w:rsid w:val="007B3CCD"/>
  </w:style>
  <w:style w:type="numbering" w:customStyle="1" w:styleId="2232">
    <w:name w:val="ไม่มีรายการ2232"/>
    <w:next w:val="a3"/>
    <w:uiPriority w:val="99"/>
    <w:semiHidden/>
    <w:unhideWhenUsed/>
    <w:rsid w:val="007B3CCD"/>
  </w:style>
  <w:style w:type="numbering" w:customStyle="1" w:styleId="3232">
    <w:name w:val="ไม่มีรายการ3232"/>
    <w:next w:val="a3"/>
    <w:uiPriority w:val="99"/>
    <w:semiHidden/>
    <w:unhideWhenUsed/>
    <w:rsid w:val="007B3CCD"/>
  </w:style>
  <w:style w:type="numbering" w:customStyle="1" w:styleId="11232">
    <w:name w:val="ไม่มีรายการ11232"/>
    <w:next w:val="a3"/>
    <w:uiPriority w:val="99"/>
    <w:semiHidden/>
    <w:unhideWhenUsed/>
    <w:rsid w:val="007B3CCD"/>
  </w:style>
  <w:style w:type="numbering" w:customStyle="1" w:styleId="21232">
    <w:name w:val="ไม่มีรายการ21232"/>
    <w:next w:val="a3"/>
    <w:uiPriority w:val="99"/>
    <w:semiHidden/>
    <w:unhideWhenUsed/>
    <w:rsid w:val="007B3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9714-1422-4588-91A8-E8498650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33</Pages>
  <Words>9944</Words>
  <Characters>56682</Characters>
  <Application>Microsoft Office Word</Application>
  <DocSecurity>0</DocSecurity>
  <Lines>472</Lines>
  <Paragraphs>132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66494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4</cp:revision>
  <cp:lastPrinted>2017-03-17T16:04:00Z</cp:lastPrinted>
  <dcterms:created xsi:type="dcterms:W3CDTF">2017-08-28T02:56:00Z</dcterms:created>
  <dcterms:modified xsi:type="dcterms:W3CDTF">2017-08-20T15:28:00Z</dcterms:modified>
</cp:coreProperties>
</file>