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96" w:rsidRPr="00813D5A" w:rsidRDefault="00320E03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59.25pt;margin-top:-46.25pt;width:81.75pt;height:43.5pt;z-index:251714560" stroked="f">
            <v:textbox>
              <w:txbxContent>
                <w:p w:rsidR="00813D5A" w:rsidRDefault="00813D5A"/>
              </w:txbxContent>
            </v:textbox>
          </v:shape>
        </w:pict>
      </w:r>
    </w:p>
    <w:p w:rsidR="00970896" w:rsidRPr="00813D5A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813D5A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813D5A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813D5A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813D5A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62F5" w:rsidRPr="00813D5A" w:rsidRDefault="006B62F5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813D5A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92F37" w:rsidRPr="00813D5A" w:rsidRDefault="00892F37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813D5A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13D5A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813D5A" w:rsidRPr="00813D5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5D2BD8" w:rsidRPr="00813D5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813D5A">
        <w:rPr>
          <w:rFonts w:asciiTheme="majorBidi" w:hAnsiTheme="majorBidi" w:cstheme="majorBidi"/>
          <w:b/>
          <w:bCs/>
          <w:sz w:val="40"/>
          <w:szCs w:val="40"/>
          <w:cs/>
        </w:rPr>
        <w:t>ข</w:t>
      </w:r>
    </w:p>
    <w:p w:rsidR="00813D5A" w:rsidRP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cs/>
        </w:rPr>
      </w:pPr>
    </w:p>
    <w:p w:rsidR="00813D5A" w:rsidRPr="00813D5A" w:rsidRDefault="00970896" w:rsidP="000C39B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13D5A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แบบสอบถามการวิพากษ์</w:t>
      </w:r>
      <w:r w:rsidR="000C39BB" w:rsidRPr="00813D5A">
        <w:rPr>
          <w:rFonts w:asciiTheme="majorBidi" w:hAnsiTheme="majorBidi" w:cstheme="majorBidi"/>
          <w:b/>
          <w:bCs/>
          <w:sz w:val="40"/>
          <w:szCs w:val="40"/>
          <w:cs/>
        </w:rPr>
        <w:t>รูปแบบการพัฒนาสมรรถนะของเจ้าหน้าที่ตำรวจ</w:t>
      </w:r>
    </w:p>
    <w:p w:rsidR="000C39BB" w:rsidRPr="00813D5A" w:rsidRDefault="000C39BB" w:rsidP="000C39B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13D5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ฝ่ายสืบสวนปราบปรามยาเสพติดในสังกัดตำรวจภูธรภาค </w:t>
      </w:r>
      <w:r w:rsidRPr="00813D5A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970896" w:rsidRPr="00813D5A" w:rsidRDefault="00970896" w:rsidP="000C39BB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13D5A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813D5A">
        <w:rPr>
          <w:rFonts w:asciiTheme="majorBidi" w:hAnsiTheme="majorBidi" w:cstheme="majorBidi"/>
          <w:b/>
          <w:bCs/>
          <w:sz w:val="40"/>
          <w:szCs w:val="40"/>
        </w:rPr>
        <w:t xml:space="preserve">Delphi Technique </w:t>
      </w:r>
      <w:r w:rsidRPr="00813D5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รอบที่ </w:t>
      </w:r>
      <w:r w:rsidRPr="00813D5A">
        <w:rPr>
          <w:rFonts w:asciiTheme="majorBidi" w:hAnsiTheme="majorBidi" w:cstheme="majorBidi"/>
          <w:b/>
          <w:bCs/>
          <w:sz w:val="40"/>
          <w:szCs w:val="40"/>
        </w:rPr>
        <w:t>1)</w:t>
      </w:r>
    </w:p>
    <w:p w:rsidR="00EF0C4F" w:rsidRPr="00813D5A" w:rsidRDefault="00EF0C4F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813D5A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813D5A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813D5A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813D5A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813D5A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320E03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pict>
          <v:shape id="_x0000_s1053" type="#_x0000_t202" style="position:absolute;left:0;text-align:left;margin-left:-11.25pt;margin-top:-48.75pt;width:68.25pt;height:49.5pt;z-index:251715584" stroked="f">
            <v:textbox>
              <w:txbxContent>
                <w:p w:rsidR="00813D5A" w:rsidRDefault="00813D5A"/>
              </w:txbxContent>
            </v:textbox>
          </v:shape>
        </w:pict>
      </w: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P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813D5A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813D5A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813D5A" w:rsidRPr="00813D5A" w:rsidRDefault="00813D5A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813D5A" w:rsidRDefault="00A51E97" w:rsidP="005D2BD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3D5A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แบบสอบถามความคิดเห็นจากผู้เชี่ยวชาญด้วยเทคนิค</w:t>
      </w:r>
      <w:r w:rsidR="000421B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0421BA">
        <w:rPr>
          <w:rFonts w:asciiTheme="majorBidi" w:hAnsiTheme="majorBidi" w:cstheme="majorBidi"/>
          <w:b/>
          <w:bCs/>
          <w:sz w:val="36"/>
          <w:szCs w:val="36"/>
        </w:rPr>
        <w:t>Delphi</w:t>
      </w:r>
      <w:r w:rsidRPr="00813D5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813D5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รอบที่ </w:t>
      </w:r>
      <w:r w:rsidRPr="00813D5A">
        <w:rPr>
          <w:rFonts w:asciiTheme="majorBidi" w:hAnsiTheme="majorBidi" w:cstheme="majorBidi"/>
          <w:b/>
          <w:bCs/>
          <w:sz w:val="36"/>
          <w:szCs w:val="36"/>
        </w:rPr>
        <w:t>1</w:t>
      </w:r>
    </w:p>
    <w:p w:rsidR="00EA19C2" w:rsidRPr="00813D5A" w:rsidRDefault="00A51E97" w:rsidP="005D2BD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3D5A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การวิจัยเรื่อง</w:t>
      </w:r>
      <w:r w:rsidR="005D2BD8" w:rsidRPr="00813D5A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EA19C2" w:rsidRPr="00813D5A">
        <w:rPr>
          <w:rFonts w:asciiTheme="majorBidi" w:hAnsiTheme="majorBidi" w:cstheme="majorBidi"/>
          <w:b/>
          <w:bCs/>
          <w:sz w:val="36"/>
          <w:szCs w:val="36"/>
          <w:cs/>
        </w:rPr>
        <w:t>รูปแบบการพัฒนาสมรรถนะของเจ้าหน้าที่ตำรวจฝ่ายสืบสวนปราบปราม</w:t>
      </w:r>
    </w:p>
    <w:p w:rsidR="00EA19C2" w:rsidRPr="00813D5A" w:rsidRDefault="00EA19C2" w:rsidP="00EA19C2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3D5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ยาเสพติดในสังกัดตำรวจภูธรภาค </w:t>
      </w:r>
      <w:r w:rsidRPr="00813D5A">
        <w:rPr>
          <w:rFonts w:asciiTheme="majorBidi" w:hAnsiTheme="majorBidi" w:cstheme="majorBidi"/>
          <w:b/>
          <w:bCs/>
          <w:sz w:val="36"/>
          <w:szCs w:val="36"/>
        </w:rPr>
        <w:t>4</w:t>
      </w:r>
    </w:p>
    <w:p w:rsidR="00A51E97" w:rsidRPr="00813D5A" w:rsidRDefault="00A51E97" w:rsidP="00A51E97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3D5A">
        <w:rPr>
          <w:rFonts w:asciiTheme="majorBidi" w:hAnsiTheme="majorBidi" w:cstheme="majorBidi"/>
          <w:b/>
          <w:bCs/>
          <w:sz w:val="36"/>
          <w:szCs w:val="36"/>
        </w:rPr>
        <w:t>******************************************************************</w:t>
      </w:r>
    </w:p>
    <w:p w:rsidR="00A51E97" w:rsidRPr="00813D5A" w:rsidRDefault="00A51E97" w:rsidP="00A51E97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  <w:b/>
          <w:bCs/>
        </w:rPr>
      </w:pPr>
      <w:r w:rsidRPr="00813D5A">
        <w:rPr>
          <w:rFonts w:asciiTheme="majorBidi" w:hAnsiTheme="majorBidi" w:cstheme="majorBidi"/>
          <w:b/>
          <w:bCs/>
          <w:cs/>
        </w:rPr>
        <w:t>คำชี้แจง</w:t>
      </w:r>
    </w:p>
    <w:p w:rsidR="00A51E97" w:rsidRPr="00813D5A" w:rsidRDefault="00A51E97" w:rsidP="000421BA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  <w:cs/>
        </w:rPr>
      </w:pPr>
      <w:r w:rsidRPr="00813D5A">
        <w:rPr>
          <w:rFonts w:asciiTheme="majorBidi" w:hAnsiTheme="majorBidi" w:cstheme="majorBidi"/>
          <w:b/>
          <w:bCs/>
          <w:cs/>
        </w:rPr>
        <w:tab/>
      </w:r>
      <w:r w:rsidR="00EA19C2" w:rsidRPr="00813D5A">
        <w:rPr>
          <w:rFonts w:asciiTheme="majorBidi" w:hAnsiTheme="majorBidi" w:cstheme="majorBidi"/>
          <w:cs/>
        </w:rPr>
        <w:t xml:space="preserve">แบบสอบถามการวิจัยเรื่อง 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EA19C2" w:rsidRPr="00813D5A">
        <w:rPr>
          <w:rFonts w:asciiTheme="majorBidi" w:hAnsiTheme="majorBidi" w:cstheme="majorBidi"/>
        </w:rPr>
        <w:t xml:space="preserve">4 </w:t>
      </w:r>
      <w:r w:rsidRPr="00813D5A">
        <w:rPr>
          <w:rFonts w:asciiTheme="majorBidi" w:hAnsiTheme="majorBidi" w:cstheme="majorBidi"/>
          <w:cs/>
        </w:rPr>
        <w:t>ที่นำเสนอให้ท่านพิจารณาในครั้งนี้ มีวัตถุประสงค์เพื่อต้องการระดมความคิดเห็นจากกลุ่มผู้เชี่ยวชาญ</w:t>
      </w:r>
      <w:r w:rsidR="00EA19C2" w:rsidRPr="00813D5A">
        <w:rPr>
          <w:rFonts w:asciiTheme="majorBidi" w:hAnsiTheme="majorBidi" w:cstheme="majorBidi"/>
          <w:cs/>
        </w:rPr>
        <w:t xml:space="preserve">ทางด้านทรัพยากรมนุษย์และด้านสมรรถนะ </w:t>
      </w:r>
      <w:r w:rsidR="00B0408E" w:rsidRPr="00813D5A">
        <w:rPr>
          <w:rFonts w:asciiTheme="majorBidi" w:hAnsiTheme="majorBidi" w:cstheme="majorBidi"/>
          <w:cs/>
        </w:rPr>
        <w:t>เพื่อให้ได้มาซึ่งความคิดเห็นที่สอดคล้องกัน (</w:t>
      </w:r>
      <w:r w:rsidR="00B0408E" w:rsidRPr="00813D5A">
        <w:rPr>
          <w:rFonts w:asciiTheme="majorBidi" w:hAnsiTheme="majorBidi" w:cstheme="majorBidi"/>
        </w:rPr>
        <w:t xml:space="preserve">Consensus) </w:t>
      </w:r>
      <w:r w:rsidR="00B0408E" w:rsidRPr="00813D5A">
        <w:rPr>
          <w:rFonts w:asciiTheme="majorBidi" w:hAnsiTheme="majorBidi" w:cstheme="majorBidi"/>
          <w:cs/>
        </w:rPr>
        <w:t>ของกลุ่มผู้เชี่ยวชาญอันจะเป็นประโยชน์ต่อการปรับปรุง</w:t>
      </w:r>
      <w:r w:rsidR="00EA19C2" w:rsidRPr="00813D5A">
        <w:rPr>
          <w:rFonts w:asciiTheme="majorBidi" w:hAnsiTheme="majorBidi" w:cstheme="majorBidi"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EA19C2" w:rsidRPr="00813D5A">
        <w:rPr>
          <w:rFonts w:asciiTheme="majorBidi" w:hAnsiTheme="majorBidi" w:cstheme="majorBidi"/>
        </w:rPr>
        <w:t xml:space="preserve">4 </w:t>
      </w:r>
      <w:r w:rsidR="00B0408E" w:rsidRPr="00813D5A">
        <w:rPr>
          <w:rFonts w:asciiTheme="majorBidi" w:hAnsiTheme="majorBidi" w:cstheme="majorBidi"/>
          <w:cs/>
        </w:rPr>
        <w:t>แบบสอบถามฉบับนี้เป็นแบบสอบถามตามเทคนิค</w:t>
      </w:r>
      <w:proofErr w:type="spellStart"/>
      <w:r w:rsidR="00B0408E" w:rsidRPr="00813D5A">
        <w:rPr>
          <w:rFonts w:asciiTheme="majorBidi" w:hAnsiTheme="majorBidi" w:cstheme="majorBidi"/>
          <w:cs/>
        </w:rPr>
        <w:t>เดล</w:t>
      </w:r>
      <w:proofErr w:type="spellEnd"/>
      <w:r w:rsidR="00B0408E" w:rsidRPr="00813D5A">
        <w:rPr>
          <w:rFonts w:asciiTheme="majorBidi" w:hAnsiTheme="majorBidi" w:cstheme="majorBidi"/>
          <w:cs/>
        </w:rPr>
        <w:t xml:space="preserve">ฟาย รอบที่ </w:t>
      </w:r>
      <w:r w:rsidR="00B0408E" w:rsidRPr="00813D5A">
        <w:rPr>
          <w:rFonts w:asciiTheme="majorBidi" w:hAnsiTheme="majorBidi" w:cstheme="majorBidi"/>
        </w:rPr>
        <w:t xml:space="preserve">1 </w:t>
      </w:r>
      <w:r w:rsidR="00B0408E" w:rsidRPr="00813D5A">
        <w:rPr>
          <w:rFonts w:asciiTheme="majorBidi" w:hAnsiTheme="majorBidi" w:cstheme="majorBidi"/>
          <w:cs/>
        </w:rPr>
        <w:t>ท่านสามารถแสดงความคิดเห็นต่อ</w:t>
      </w:r>
      <w:r w:rsidR="00EA19C2" w:rsidRPr="00813D5A">
        <w:rPr>
          <w:rFonts w:asciiTheme="majorBidi" w:hAnsiTheme="majorBidi" w:cstheme="majorBidi"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EA19C2" w:rsidRPr="00813D5A">
        <w:rPr>
          <w:rFonts w:asciiTheme="majorBidi" w:hAnsiTheme="majorBidi" w:cstheme="majorBidi"/>
        </w:rPr>
        <w:t xml:space="preserve">4 </w:t>
      </w:r>
      <w:r w:rsidR="00B0408E" w:rsidRPr="00813D5A">
        <w:rPr>
          <w:rFonts w:asciiTheme="majorBidi" w:hAnsiTheme="majorBidi" w:cstheme="majorBidi"/>
          <w:cs/>
        </w:rPr>
        <w:t xml:space="preserve">ที่ผู้วิจัยได้พัฒนาขึ้นมาได้อย่างอิสระ  </w:t>
      </w:r>
    </w:p>
    <w:p w:rsidR="00A51E97" w:rsidRPr="00813D5A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EA19C2" w:rsidRPr="00813D5A" w:rsidRDefault="00B0408E" w:rsidP="00EA19C2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  <w:b/>
          <w:bCs/>
        </w:rPr>
      </w:pPr>
      <w:r w:rsidRPr="00813D5A">
        <w:rPr>
          <w:rFonts w:asciiTheme="majorBidi" w:hAnsiTheme="majorBidi" w:cstheme="majorBidi"/>
          <w:b/>
          <w:bCs/>
          <w:cs/>
        </w:rPr>
        <w:t>ที่มาของ</w:t>
      </w:r>
      <w:r w:rsidR="00EA19C2" w:rsidRPr="00813D5A">
        <w:rPr>
          <w:rFonts w:asciiTheme="majorBidi" w:hAnsiTheme="majorBidi" w:cstheme="majorBidi"/>
          <w:b/>
          <w:bCs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EA19C2" w:rsidRPr="00813D5A">
        <w:rPr>
          <w:rFonts w:asciiTheme="majorBidi" w:hAnsiTheme="majorBidi" w:cstheme="majorBidi"/>
          <w:b/>
          <w:bCs/>
        </w:rPr>
        <w:t>4</w:t>
      </w:r>
    </w:p>
    <w:p w:rsidR="00A759CF" w:rsidRPr="00813D5A" w:rsidRDefault="00A759CF" w:rsidP="000421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b/>
          <w:bCs/>
          <w:cs/>
        </w:rPr>
        <w:tab/>
      </w:r>
      <w:r w:rsidR="00EA19C2" w:rsidRPr="00813D5A">
        <w:rPr>
          <w:rFonts w:asciiTheme="majorBidi" w:hAnsiTheme="majorBidi" w:cstheme="majorBidi"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EA19C2" w:rsidRPr="00813D5A">
        <w:rPr>
          <w:rFonts w:asciiTheme="majorBidi" w:hAnsiTheme="majorBidi" w:cstheme="majorBidi"/>
        </w:rPr>
        <w:t xml:space="preserve">4 </w:t>
      </w:r>
      <w:r w:rsidRPr="00813D5A">
        <w:rPr>
          <w:rFonts w:asciiTheme="majorBidi" w:hAnsiTheme="majorBidi" w:cstheme="majorBidi"/>
          <w:cs/>
        </w:rPr>
        <w:t xml:space="preserve"> ดังแผนภาพที่  </w:t>
      </w:r>
      <w:r w:rsidRPr="00813D5A">
        <w:rPr>
          <w:rFonts w:asciiTheme="majorBidi" w:hAnsiTheme="majorBidi" w:cstheme="majorBidi"/>
        </w:rPr>
        <w:t xml:space="preserve">1  </w:t>
      </w:r>
      <w:r w:rsidRPr="00813D5A">
        <w:rPr>
          <w:rFonts w:asciiTheme="majorBidi" w:hAnsiTheme="majorBidi" w:cstheme="majorBidi"/>
          <w:cs/>
        </w:rPr>
        <w:t>ได้มาจากการสอบถามกลุ่มตัวอย่างซึ่งเป็น</w:t>
      </w:r>
      <w:r w:rsidR="00EA19C2" w:rsidRPr="00813D5A">
        <w:rPr>
          <w:rFonts w:asciiTheme="majorBidi" w:hAnsiTheme="majorBidi" w:cstheme="majorBidi"/>
          <w:cs/>
        </w:rPr>
        <w:t xml:space="preserve">เจ้าหน้าที่ตำรวจฝ่ายสืบสวนปราบปรามยาเสพติดในสังกัดตำรวจภูธรภาค </w:t>
      </w:r>
      <w:r w:rsidR="00EA19C2" w:rsidRPr="00813D5A">
        <w:rPr>
          <w:rFonts w:asciiTheme="majorBidi" w:hAnsiTheme="majorBidi" w:cstheme="majorBidi"/>
        </w:rPr>
        <w:t xml:space="preserve"> 4</w:t>
      </w:r>
      <w:r w:rsidR="00EA19C2" w:rsidRPr="00813D5A">
        <w:rPr>
          <w:rFonts w:asciiTheme="majorBidi" w:hAnsiTheme="majorBidi" w:cstheme="majorBidi"/>
          <w:cs/>
        </w:rPr>
        <w:t xml:space="preserve">  จำนวน </w:t>
      </w:r>
      <w:r w:rsidR="00EA19C2" w:rsidRPr="00813D5A">
        <w:rPr>
          <w:rFonts w:asciiTheme="majorBidi" w:hAnsiTheme="majorBidi" w:cstheme="majorBidi"/>
        </w:rPr>
        <w:t xml:space="preserve">360 </w:t>
      </w:r>
      <w:r w:rsidR="00EA19C2" w:rsidRPr="00813D5A">
        <w:rPr>
          <w:rFonts w:asciiTheme="majorBidi" w:hAnsiTheme="majorBidi" w:cstheme="majorBidi"/>
          <w:cs/>
        </w:rPr>
        <w:t xml:space="preserve">คน </w:t>
      </w:r>
      <w:r w:rsidRPr="00813D5A">
        <w:rPr>
          <w:rFonts w:asciiTheme="majorBidi" w:hAnsiTheme="majorBidi" w:cstheme="majorBidi"/>
          <w:cs/>
        </w:rPr>
        <w:t xml:space="preserve">ผู้วิจัยได้นำข้อมูลที่ได้มาวิเคราะห์ทางสถิติด้วยโปรแกรม </w:t>
      </w:r>
      <w:r w:rsidRPr="00813D5A">
        <w:rPr>
          <w:rFonts w:asciiTheme="majorBidi" w:hAnsiTheme="majorBidi" w:cstheme="majorBidi"/>
        </w:rPr>
        <w:t xml:space="preserve">LISREL </w:t>
      </w:r>
      <w:r w:rsidR="00F46B4F" w:rsidRPr="00813D5A">
        <w:rPr>
          <w:rFonts w:asciiTheme="majorBidi" w:hAnsiTheme="majorBidi" w:cstheme="majorBidi"/>
          <w:cs/>
        </w:rPr>
        <w:t xml:space="preserve">สรุปได้ว่า </w:t>
      </w:r>
      <w:r w:rsidRPr="00813D5A">
        <w:rPr>
          <w:rFonts w:asciiTheme="majorBidi" w:hAnsiTheme="majorBidi" w:cstheme="majorBidi"/>
          <w:cs/>
        </w:rPr>
        <w:t>ปัจจัยที่มีผลต่อ</w:t>
      </w:r>
      <w:r w:rsidR="000C4A54" w:rsidRPr="00813D5A">
        <w:rPr>
          <w:rFonts w:asciiTheme="majorBidi" w:hAnsiTheme="majorBidi" w:cstheme="majorBidi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0C4A54" w:rsidRPr="00813D5A">
        <w:rPr>
          <w:rFonts w:asciiTheme="majorBidi" w:hAnsiTheme="majorBidi" w:cstheme="majorBidi"/>
        </w:rPr>
        <w:t xml:space="preserve">4 </w:t>
      </w:r>
      <w:r w:rsidRPr="00813D5A">
        <w:rPr>
          <w:rFonts w:asciiTheme="majorBidi" w:hAnsiTheme="majorBidi" w:cstheme="majorBidi"/>
          <w:cs/>
        </w:rPr>
        <w:t xml:space="preserve">ได้แก่  </w:t>
      </w:r>
    </w:p>
    <w:p w:rsidR="00BB69FC" w:rsidRPr="00813D5A" w:rsidRDefault="00A759CF" w:rsidP="00BB69FC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ab/>
      </w:r>
      <w:r w:rsidRPr="00813D5A">
        <w:rPr>
          <w:rFonts w:asciiTheme="majorBidi" w:hAnsiTheme="majorBidi" w:cstheme="majorBidi"/>
          <w:cs/>
        </w:rPr>
        <w:tab/>
      </w:r>
      <w:r w:rsidR="000421BA">
        <w:rPr>
          <w:rFonts w:asciiTheme="majorBidi" w:hAnsiTheme="majorBidi" w:cstheme="majorBidi" w:hint="cs"/>
          <w:cs/>
        </w:rPr>
        <w:t xml:space="preserve">1.  </w:t>
      </w:r>
      <w:r w:rsidR="00BB69FC" w:rsidRPr="00813D5A">
        <w:rPr>
          <w:rFonts w:asciiTheme="majorBidi" w:hAnsiTheme="majorBidi" w:cstheme="majorBidi"/>
          <w:cs/>
        </w:rPr>
        <w:t>วิทยาการตำรวจและเทคโนโลยี</w:t>
      </w:r>
    </w:p>
    <w:p w:rsidR="00BB69FC" w:rsidRPr="00813D5A" w:rsidRDefault="00BB69FC" w:rsidP="00BB69FC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ab/>
      </w:r>
      <w:r w:rsidRPr="00813D5A">
        <w:rPr>
          <w:rFonts w:asciiTheme="majorBidi" w:hAnsiTheme="majorBidi" w:cstheme="majorBidi"/>
          <w:cs/>
        </w:rPr>
        <w:tab/>
      </w:r>
      <w:r w:rsidR="000421BA">
        <w:rPr>
          <w:rFonts w:asciiTheme="majorBidi" w:hAnsiTheme="majorBidi" w:cstheme="majorBidi"/>
        </w:rPr>
        <w:t xml:space="preserve">2. </w:t>
      </w:r>
      <w:r w:rsidRPr="00813D5A">
        <w:rPr>
          <w:rFonts w:asciiTheme="majorBidi" w:hAnsiTheme="majorBidi" w:cstheme="majorBidi"/>
        </w:rPr>
        <w:t xml:space="preserve"> </w:t>
      </w:r>
      <w:r w:rsidRPr="00813D5A">
        <w:rPr>
          <w:rFonts w:asciiTheme="majorBidi" w:hAnsiTheme="majorBidi" w:cstheme="majorBidi"/>
          <w:cs/>
        </w:rPr>
        <w:t xml:space="preserve">ประสบการณ์ในการปฏิบัติงานสืบสวน </w:t>
      </w:r>
    </w:p>
    <w:p w:rsidR="00BB69FC" w:rsidRPr="00813D5A" w:rsidRDefault="00BB69FC" w:rsidP="00BB69FC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ab/>
      </w:r>
      <w:r w:rsidRPr="00813D5A">
        <w:rPr>
          <w:rFonts w:asciiTheme="majorBidi" w:hAnsiTheme="majorBidi" w:cstheme="majorBidi"/>
          <w:cs/>
        </w:rPr>
        <w:tab/>
      </w:r>
      <w:r w:rsidR="000421BA">
        <w:rPr>
          <w:rFonts w:asciiTheme="majorBidi" w:hAnsiTheme="majorBidi" w:cstheme="majorBidi"/>
        </w:rPr>
        <w:t xml:space="preserve">3. </w:t>
      </w:r>
      <w:r w:rsidRPr="00813D5A">
        <w:rPr>
          <w:rFonts w:asciiTheme="majorBidi" w:hAnsiTheme="majorBidi" w:cstheme="majorBidi"/>
        </w:rPr>
        <w:t xml:space="preserve"> </w:t>
      </w:r>
      <w:r w:rsidRPr="00813D5A">
        <w:rPr>
          <w:rFonts w:asciiTheme="majorBidi" w:hAnsiTheme="majorBidi" w:cstheme="majorBidi"/>
          <w:cs/>
        </w:rPr>
        <w:t>การนำเสนอข่าวของสื่อมวลชน</w:t>
      </w:r>
    </w:p>
    <w:p w:rsidR="00A759CF" w:rsidRPr="00813D5A" w:rsidRDefault="00BB69FC" w:rsidP="00BB69FC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ab/>
      </w:r>
      <w:r w:rsidRPr="00813D5A">
        <w:rPr>
          <w:rFonts w:asciiTheme="majorBidi" w:hAnsiTheme="majorBidi" w:cstheme="majorBidi"/>
          <w:cs/>
        </w:rPr>
        <w:tab/>
      </w:r>
      <w:r w:rsidR="000421BA">
        <w:rPr>
          <w:rFonts w:asciiTheme="majorBidi" w:hAnsiTheme="majorBidi" w:cstheme="majorBidi"/>
        </w:rPr>
        <w:t xml:space="preserve">4. </w:t>
      </w:r>
      <w:r w:rsidRPr="00813D5A">
        <w:rPr>
          <w:rFonts w:asciiTheme="majorBidi" w:hAnsiTheme="majorBidi" w:cstheme="majorBidi"/>
        </w:rPr>
        <w:t xml:space="preserve"> </w:t>
      </w:r>
      <w:r w:rsidRPr="00813D5A">
        <w:rPr>
          <w:rFonts w:asciiTheme="majorBidi" w:hAnsiTheme="majorBidi" w:cstheme="majorBidi"/>
          <w:cs/>
        </w:rPr>
        <w:t xml:space="preserve">แรงจูงใจใฝ่สัมฤทธิ์  </w:t>
      </w:r>
      <w:r w:rsidR="00A759CF" w:rsidRPr="00813D5A">
        <w:rPr>
          <w:rFonts w:asciiTheme="majorBidi" w:hAnsiTheme="majorBidi" w:cstheme="majorBidi"/>
          <w:cs/>
        </w:rPr>
        <w:tab/>
      </w:r>
    </w:p>
    <w:p w:rsidR="00A51E97" w:rsidRPr="00813D5A" w:rsidRDefault="00BE3F28" w:rsidP="000421BA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ab/>
      </w:r>
      <w:r w:rsidR="00BB69FC" w:rsidRPr="00813D5A">
        <w:rPr>
          <w:rFonts w:asciiTheme="majorBidi" w:hAnsiTheme="majorBidi" w:cstheme="majorBidi"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BB69FC" w:rsidRPr="00813D5A">
        <w:rPr>
          <w:rFonts w:asciiTheme="majorBidi" w:hAnsiTheme="majorBidi" w:cstheme="majorBidi"/>
        </w:rPr>
        <w:t xml:space="preserve">4 </w:t>
      </w:r>
      <w:r w:rsidRPr="00813D5A">
        <w:rPr>
          <w:rFonts w:asciiTheme="majorBidi" w:hAnsiTheme="majorBidi" w:cstheme="majorBidi"/>
          <w:cs/>
        </w:rPr>
        <w:t xml:space="preserve">ปรากฏดังภาพที่ </w:t>
      </w:r>
      <w:r w:rsidR="000421BA">
        <w:rPr>
          <w:rFonts w:asciiTheme="majorBidi" w:hAnsiTheme="majorBidi" w:cstheme="majorBidi" w:hint="cs"/>
          <w:cs/>
        </w:rPr>
        <w:t>ข.</w:t>
      </w:r>
      <w:r w:rsidRPr="00813D5A">
        <w:rPr>
          <w:rFonts w:asciiTheme="majorBidi" w:hAnsiTheme="majorBidi" w:cstheme="majorBidi"/>
        </w:rPr>
        <w:t>1</w:t>
      </w:r>
    </w:p>
    <w:p w:rsidR="0019495D" w:rsidRDefault="0019495D" w:rsidP="00BB69FC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</w:p>
    <w:p w:rsidR="000421BA" w:rsidRPr="000421BA" w:rsidRDefault="000421BA" w:rsidP="00BB69FC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</w:p>
    <w:p w:rsidR="00892F37" w:rsidRPr="00813D5A" w:rsidRDefault="00320E03" w:rsidP="00BB69FC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pict>
          <v:group id="_x0000_s1055" style="position:absolute;margin-left:8.8pt;margin-top:7.2pt;width:390.7pt;height:243.2pt;z-index:251704832" coordorigin="1418,2667" coordsize="7814,4864">
            <v:rect id="สี่เหลี่ยมผืนผ้า 49" o:spid="_x0000_s1048" style="position:absolute;left:1430;top:3336;width:1774;height:9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" fillcolor="#bfbfbf">
              <v:textbox>
                <w:txbxContent>
                  <w:p w:rsidR="001725BD" w:rsidRPr="000421BA" w:rsidRDefault="001725BD" w:rsidP="00ED74A4">
                    <w:pPr>
                      <w:ind w:left="-180" w:right="-146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0421BA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วิทยาการตำรวจ</w:t>
                    </w:r>
                  </w:p>
                  <w:p w:rsidR="001725BD" w:rsidRPr="000421BA" w:rsidRDefault="001725BD" w:rsidP="00ED74A4">
                    <w:pPr>
                      <w:ind w:left="-180" w:right="-146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</w:pPr>
                    <w:r w:rsidRPr="000421BA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และเทคโนโลยี</w:t>
                    </w:r>
                  </w:p>
                </w:txbxContent>
              </v:textbox>
            </v:rect>
            <v:rect id="สี่เหลี่ยมผืนผ้า 41" o:spid="_x0000_s1028" style="position:absolute;left:6438;top:4482;width:2794;height:19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" fillcolor="#bfbfbf">
              <v:textbox>
                <w:txbxContent>
                  <w:p w:rsidR="001725BD" w:rsidRPr="000421BA" w:rsidRDefault="001725BD" w:rsidP="00ED74A4">
                    <w:pPr>
                      <w:ind w:left="-180" w:right="-114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</w:pPr>
                    <w:r w:rsidRPr="000421BA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การพัฒนาสมรรถนะของเจ้าหน้าที่ตำรวจฝ่ายสืบสวนปราบปรามยาเสพติดในสังกัดตำรวจภูธรภาค</w:t>
                    </w:r>
                    <w:r w:rsidRPr="000421BA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4</w:t>
                    </w:r>
                  </w:p>
                  <w:p w:rsidR="001725BD" w:rsidRPr="000421BA" w:rsidRDefault="001725BD" w:rsidP="00ED74A4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520"/>
                        <w:tab w:val="left" w:pos="2707"/>
                      </w:tabs>
                      <w:ind w:left="-180" w:right="-114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</w:p>
                  <w:p w:rsidR="001725BD" w:rsidRPr="000421BA" w:rsidRDefault="001725BD" w:rsidP="00ED74A4">
                    <w:pPr>
                      <w:ind w:left="-180" w:right="-144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</w:pPr>
                  </w:p>
                </w:txbxContent>
              </v:textbox>
            </v:rect>
            <v:rect id="สี่เหลี่ยมผืนผ้า 38" o:spid="_x0000_s1030" style="position:absolute;left:1418;top:6555;width:1783;height:9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" fillcolor="#bfbfbf">
              <v:textbox>
                <w:txbxContent>
                  <w:p w:rsidR="001725BD" w:rsidRPr="000421BA" w:rsidRDefault="001725BD" w:rsidP="00ED74A4">
                    <w:pPr>
                      <w:ind w:left="-90" w:right="-190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0421BA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การนำเสนอข่าว</w:t>
                    </w:r>
                  </w:p>
                  <w:p w:rsidR="001725BD" w:rsidRPr="000421BA" w:rsidRDefault="001725BD" w:rsidP="00ED74A4">
                    <w:pPr>
                      <w:ind w:left="-90" w:right="-190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</w:pPr>
                    <w:r w:rsidRPr="000421BA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ของสื่อมวลชน</w:t>
                    </w:r>
                  </w:p>
                  <w:p w:rsidR="001725BD" w:rsidRPr="000421BA" w:rsidRDefault="001725BD" w:rsidP="00ED74A4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52" o:spid="_x0000_s1026" type="#_x0000_t32" style="position:absolute;left:2105;top:2679;width:638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" strokeweight="1.5pt"/>
            <v:shape id="ลูกศรเชื่อมต่อแบบตรง 51" o:spid="_x0000_s1050" type="#_x0000_t32" style="position:absolute;left:2105;top:2667;width:1;height:669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" strokeweight="1.5pt"/>
            <v:rect id="สี่เหลี่ยมผืนผ้า 48" o:spid="_x0000_s1027" style="position:absolute;left:3923;top:3336;width:2073;height:9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" fillcolor="#bfbfbf">
              <v:textbox>
                <w:txbxContent>
                  <w:p w:rsidR="001725BD" w:rsidRPr="000421BA" w:rsidRDefault="001725BD" w:rsidP="00ED74A4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</w:pPr>
                    <w:r w:rsidRPr="000421BA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แรงจูงใจใฝ่สัมฤทธิ์</w:t>
                    </w:r>
                  </w:p>
                </w:txbxContent>
              </v:textbox>
            </v:rect>
            <v:rect id="สี่เหลี่ยมผืนผ้า 39" o:spid="_x0000_s1029" style="position:absolute;left:3942;top:6571;width:2073;height: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" fillcolor="#bfbfbf">
              <v:textbox>
                <w:txbxContent>
                  <w:p w:rsidR="001725BD" w:rsidRPr="000421BA" w:rsidRDefault="001725BD" w:rsidP="00ED74A4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</w:pPr>
                    <w:r w:rsidRPr="000421BA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ประสบการณ์ในการปฏิบัติงานสืบสวน</w:t>
                    </w:r>
                  </w:p>
                </w:txbxContent>
              </v:textbox>
            </v:rect>
            <v:shape id="ลูกศรเชื่อมต่อแบบตรง 50" o:spid="_x0000_s1049" type="#_x0000_t32" style="position:absolute;left:8485;top:2677;width:0;height:18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" strokeweight="1.5pt">
              <v:stroke endarrow="block"/>
            </v:shape>
            <v:shape id="ลูกศรเชื่อมต่อแบบตรง 34" o:spid="_x0000_s1038" type="#_x0000_t32" style="position:absolute;left:3210;top:7056;width:732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" strokeweight="1.5pt">
              <v:stroke endarrow="block"/>
            </v:shape>
            <v:shape id="ลูกศรเชื่อมต่อแบบตรง 43" o:spid="_x0000_s1043" type="#_x0000_t32" style="position:absolute;left:2105;top:4302;width:0;height:22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" strokeweight="1.5pt">
              <v:stroke startarrow="block" endarrow="block"/>
            </v:shape>
            <v:shape id="ลูกศรเชื่อมต่อแบบตรง 35" o:spid="_x0000_s1039" type="#_x0000_t32" style="position:absolute;left:6027;top:7065;width:2507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" strokeweight="1.5pt"/>
            <v:shape id="ลูกศรเชื่อมต่อแบบตรง 40" o:spid="_x0000_s1041" type="#_x0000_t32" style="position:absolute;left:8522;top:6432;width:0;height:633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" strokeweight="1.5pt">
              <v:stroke endarrow="block"/>
            </v:shape>
            <v:shape id="ลูกศรเชื่อมต่อแบบตรง 44" o:spid="_x0000_s1044" type="#_x0000_t32" style="position:absolute;left:6006;top:3819;width:1664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" strokeweight="1.5pt"/>
            <v:shape id="ลูกศรเชื่อมต่อแบบตรง 46" o:spid="_x0000_s1046" type="#_x0000_t32" style="position:absolute;left:7671;top:3819;width:11;height:664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" strokeweight="1.5pt">
              <v:stroke endarrow="block"/>
            </v:shape>
            <v:shape id="ลูกศรเชื่อมต่อแบบตรง 42" o:spid="_x0000_s1042" type="#_x0000_t32" style="position:absolute;left:6828;top:4139;width:0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" stroked="f">
              <v:stroke endarrow="block"/>
            </v:shape>
            <v:shape id="ลูกศรเชื่อมต่อแบบตรง 45" o:spid="_x0000_s1045" type="#_x0000_t32" style="position:absolute;left:3201;top:3819;width:722;height:3238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" strokeweight="1.5pt">
              <v:stroke endarrow="block"/>
            </v:shape>
            <v:shape id="ลูกศรเชื่อมต่อแบบตรง 47" o:spid="_x0000_s1047" type="#_x0000_t32" style="position:absolute;left:3201;top:3819;width:722;height:32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" strokeweight="1.5pt">
              <v:stroke endarrow="block"/>
            </v:shape>
          </v:group>
        </w:pict>
      </w:r>
    </w:p>
    <w:p w:rsidR="001725BD" w:rsidRPr="00813D5A" w:rsidRDefault="001725BD" w:rsidP="001725BD">
      <w:pPr>
        <w:tabs>
          <w:tab w:val="left" w:pos="2340"/>
          <w:tab w:val="left" w:pos="2700"/>
          <w:tab w:val="left" w:pos="7020"/>
        </w:tabs>
        <w:rPr>
          <w:rFonts w:asciiTheme="majorBidi" w:hAnsiTheme="majorBidi" w:cstheme="majorBidi"/>
          <w:b/>
          <w:bCs/>
        </w:rPr>
      </w:pPr>
    </w:p>
    <w:p w:rsidR="001725BD" w:rsidRPr="00813D5A" w:rsidRDefault="001725BD" w:rsidP="001725BD">
      <w:pPr>
        <w:tabs>
          <w:tab w:val="left" w:pos="2430"/>
        </w:tabs>
        <w:rPr>
          <w:rFonts w:asciiTheme="majorBidi" w:hAnsiTheme="majorBidi" w:cstheme="majorBidi"/>
        </w:rPr>
      </w:pPr>
    </w:p>
    <w:p w:rsidR="001725BD" w:rsidRPr="00813D5A" w:rsidRDefault="001725BD" w:rsidP="001725BD">
      <w:pPr>
        <w:tabs>
          <w:tab w:val="left" w:pos="2430"/>
          <w:tab w:val="left" w:pos="6300"/>
        </w:tabs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</w:rPr>
        <w:tab/>
      </w:r>
    </w:p>
    <w:p w:rsidR="001725BD" w:rsidRPr="00813D5A" w:rsidRDefault="001725BD" w:rsidP="001725BD">
      <w:pPr>
        <w:tabs>
          <w:tab w:val="left" w:pos="2430"/>
        </w:tabs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</w:rPr>
        <w:tab/>
      </w:r>
    </w:p>
    <w:p w:rsidR="001725BD" w:rsidRPr="00813D5A" w:rsidRDefault="001725BD" w:rsidP="001725BD">
      <w:pPr>
        <w:rPr>
          <w:rFonts w:asciiTheme="majorBidi" w:hAnsiTheme="majorBidi" w:cstheme="majorBidi"/>
        </w:rPr>
      </w:pPr>
    </w:p>
    <w:p w:rsidR="001725BD" w:rsidRPr="00813D5A" w:rsidRDefault="001725BD" w:rsidP="001725BD">
      <w:pPr>
        <w:rPr>
          <w:rFonts w:asciiTheme="majorBidi" w:hAnsiTheme="majorBidi" w:cstheme="majorBidi"/>
        </w:rPr>
      </w:pPr>
    </w:p>
    <w:p w:rsidR="001725BD" w:rsidRPr="00813D5A" w:rsidRDefault="001725BD" w:rsidP="001725BD">
      <w:pPr>
        <w:rPr>
          <w:rFonts w:asciiTheme="majorBidi" w:hAnsiTheme="majorBidi" w:cstheme="majorBidi"/>
        </w:rPr>
      </w:pPr>
    </w:p>
    <w:p w:rsidR="001725BD" w:rsidRPr="00813D5A" w:rsidRDefault="001725BD" w:rsidP="001725BD">
      <w:pPr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</w:rPr>
        <w:tab/>
      </w:r>
    </w:p>
    <w:p w:rsidR="001725BD" w:rsidRPr="00813D5A" w:rsidRDefault="001725BD" w:rsidP="001725BD">
      <w:pPr>
        <w:rPr>
          <w:rFonts w:asciiTheme="majorBidi" w:hAnsiTheme="majorBidi" w:cstheme="majorBidi"/>
        </w:rPr>
      </w:pPr>
    </w:p>
    <w:p w:rsidR="001725BD" w:rsidRPr="00813D5A" w:rsidRDefault="00320E03" w:rsidP="001725BD">
      <w:pPr>
        <w:tabs>
          <w:tab w:val="left" w:pos="34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สี่เหลี่ยมผืนผ้า 36" o:spid="_x0000_s1031" style="position:absolute;left:0;text-align:left;margin-left:564.25pt;margin-top:5.95pt;width:87.75pt;height:51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">
            <v:textbox>
              <w:txbxContent>
                <w:p w:rsidR="001725BD" w:rsidRPr="00D842DE" w:rsidRDefault="001725BD" w:rsidP="001725BD">
                  <w:pPr>
                    <w:rPr>
                      <w:sz w:val="4"/>
                      <w:szCs w:val="4"/>
                    </w:rPr>
                  </w:pPr>
                </w:p>
                <w:p w:rsidR="001725BD" w:rsidRPr="00FE3154" w:rsidRDefault="001725BD" w:rsidP="001725BD">
                  <w:pPr>
                    <w:rPr>
                      <w:cs/>
                    </w:rPr>
                  </w:pPr>
                  <w:r w:rsidRPr="00FE3154">
                    <w:rPr>
                      <w:rFonts w:hint="cs"/>
                      <w:cs/>
                    </w:rPr>
                    <w:t>ด้าน</w:t>
                  </w:r>
                  <w:r w:rsidRPr="00D842DE">
                    <w:rPr>
                      <w:cs/>
                    </w:rPr>
                    <w:t>การเรียนรู้และการเติบโต</w:t>
                  </w:r>
                </w:p>
              </w:txbxContent>
            </v:textbox>
          </v:rect>
        </w:pict>
      </w:r>
    </w:p>
    <w:p w:rsidR="001725BD" w:rsidRPr="00813D5A" w:rsidRDefault="001725BD" w:rsidP="001725BD">
      <w:pPr>
        <w:tabs>
          <w:tab w:val="left" w:pos="2488"/>
          <w:tab w:val="left" w:pos="3240"/>
        </w:tabs>
        <w:rPr>
          <w:rFonts w:asciiTheme="majorBidi" w:hAnsiTheme="majorBidi" w:cstheme="majorBidi"/>
          <w:b/>
          <w:bCs/>
        </w:rPr>
      </w:pPr>
      <w:r w:rsidRPr="00813D5A">
        <w:rPr>
          <w:rFonts w:asciiTheme="majorBidi" w:hAnsiTheme="majorBidi" w:cstheme="majorBidi"/>
        </w:rPr>
        <w:tab/>
      </w:r>
    </w:p>
    <w:p w:rsidR="001725BD" w:rsidRPr="00813D5A" w:rsidRDefault="001725BD" w:rsidP="001725BD">
      <w:pPr>
        <w:tabs>
          <w:tab w:val="left" w:pos="720"/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rPr>
          <w:rFonts w:asciiTheme="majorBidi" w:hAnsiTheme="majorBidi" w:cstheme="majorBidi"/>
          <w:b/>
          <w:bCs/>
          <w:sz w:val="8"/>
          <w:szCs w:val="8"/>
        </w:rPr>
      </w:pP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  <w:r w:rsidR="00320E03">
        <w:rPr>
          <w:rFonts w:asciiTheme="majorBidi" w:hAnsiTheme="majorBidi" w:cstheme="majorBidi"/>
          <w:noProof/>
        </w:rPr>
        <w:pict>
          <v:rect id="สี่เหลี่ยมผืนผ้า 32" o:spid="_x0000_s1032" style="position:absolute;left:0;text-align:left;margin-left:564.25pt;margin-top:5.95pt;width:87.75pt;height:51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">
            <v:textbox>
              <w:txbxContent>
                <w:p w:rsidR="001725BD" w:rsidRPr="00D842DE" w:rsidRDefault="001725BD" w:rsidP="001725BD">
                  <w:pPr>
                    <w:rPr>
                      <w:sz w:val="4"/>
                      <w:szCs w:val="4"/>
                    </w:rPr>
                  </w:pPr>
                </w:p>
                <w:p w:rsidR="001725BD" w:rsidRPr="00FE3154" w:rsidRDefault="001725BD" w:rsidP="001725BD">
                  <w:pPr>
                    <w:rPr>
                      <w:cs/>
                    </w:rPr>
                  </w:pPr>
                  <w:r w:rsidRPr="00FE3154">
                    <w:rPr>
                      <w:rFonts w:hint="cs"/>
                      <w:cs/>
                    </w:rPr>
                    <w:t>ด้าน</w:t>
                  </w:r>
                  <w:r w:rsidRPr="00D842DE">
                    <w:rPr>
                      <w:cs/>
                    </w:rPr>
                    <w:t>การเรียนรู้และการเติบโต</w:t>
                  </w:r>
                </w:p>
              </w:txbxContent>
            </v:textbox>
          </v:rect>
        </w:pict>
      </w: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b/>
          <w:bCs/>
        </w:rPr>
        <w:tab/>
      </w:r>
    </w:p>
    <w:p w:rsidR="00ED5263" w:rsidRPr="00813D5A" w:rsidRDefault="00320E03" w:rsidP="00ED526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Theme="majorBidi" w:hAnsiTheme="majorBidi" w:cstheme="majorBidi"/>
          <w:b/>
          <w:bCs/>
          <w:sz w:val="8"/>
          <w:szCs w:val="8"/>
        </w:rPr>
      </w:pPr>
      <w:r>
        <w:rPr>
          <w:rFonts w:asciiTheme="majorBidi" w:hAnsiTheme="majorBidi" w:cstheme="majorBidi"/>
          <w:noProof/>
        </w:rPr>
        <w:pict>
          <v:rect id="สี่เหลี่ยมผืนผ้า 1" o:spid="_x0000_s1033" style="position:absolute;left:0;text-align:left;margin-left:564.25pt;margin-top:5.95pt;width:87.75pt;height:5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">
            <v:textbox>
              <w:txbxContent>
                <w:p w:rsidR="00ED5263" w:rsidRPr="00D842DE" w:rsidRDefault="00ED5263" w:rsidP="00ED5263">
                  <w:pPr>
                    <w:rPr>
                      <w:sz w:val="4"/>
                      <w:szCs w:val="4"/>
                    </w:rPr>
                  </w:pPr>
                </w:p>
                <w:p w:rsidR="00ED5263" w:rsidRPr="00FE3154" w:rsidRDefault="00ED5263" w:rsidP="00ED5263">
                  <w:pPr>
                    <w:rPr>
                      <w:cs/>
                    </w:rPr>
                  </w:pPr>
                  <w:r w:rsidRPr="00FE3154">
                    <w:rPr>
                      <w:rFonts w:hint="cs"/>
                      <w:cs/>
                    </w:rPr>
                    <w:t>ด้าน</w:t>
                  </w:r>
                  <w:r w:rsidRPr="00D842DE">
                    <w:rPr>
                      <w:cs/>
                    </w:rPr>
                    <w:t>การเรียนรู้และการเติบโต</w:t>
                  </w:r>
                </w:p>
              </w:txbxContent>
            </v:textbox>
          </v:rect>
        </w:pict>
      </w:r>
      <w:r w:rsidR="00ED5263" w:rsidRPr="00813D5A">
        <w:rPr>
          <w:rFonts w:asciiTheme="majorBidi" w:hAnsiTheme="majorBidi" w:cstheme="majorBidi"/>
          <w:b/>
          <w:bCs/>
        </w:rPr>
        <w:tab/>
      </w:r>
      <w:r w:rsidR="00ED5263" w:rsidRPr="00813D5A">
        <w:rPr>
          <w:rFonts w:asciiTheme="majorBidi" w:hAnsiTheme="majorBidi" w:cstheme="majorBidi"/>
          <w:b/>
          <w:bCs/>
        </w:rPr>
        <w:tab/>
      </w:r>
      <w:r w:rsidR="00ED5263" w:rsidRPr="00813D5A">
        <w:rPr>
          <w:rFonts w:asciiTheme="majorBidi" w:hAnsiTheme="majorBidi" w:cstheme="majorBidi"/>
          <w:b/>
          <w:bCs/>
        </w:rPr>
        <w:tab/>
      </w:r>
      <w:r w:rsidR="00ED5263" w:rsidRPr="00813D5A">
        <w:rPr>
          <w:rFonts w:asciiTheme="majorBidi" w:hAnsiTheme="majorBidi" w:cstheme="majorBidi"/>
          <w:b/>
          <w:bCs/>
        </w:rPr>
        <w:tab/>
      </w:r>
      <w:r w:rsidR="00ED5263" w:rsidRPr="00813D5A">
        <w:rPr>
          <w:rFonts w:asciiTheme="majorBidi" w:hAnsiTheme="majorBidi" w:cstheme="majorBidi"/>
          <w:b/>
          <w:bCs/>
        </w:rPr>
        <w:tab/>
      </w:r>
      <w:r w:rsidR="00ED5263" w:rsidRPr="00813D5A">
        <w:rPr>
          <w:rFonts w:asciiTheme="majorBidi" w:hAnsiTheme="majorBidi" w:cstheme="majorBidi"/>
          <w:b/>
          <w:bCs/>
        </w:rPr>
        <w:tab/>
      </w:r>
      <w:r w:rsidR="00ED5263" w:rsidRPr="00813D5A">
        <w:rPr>
          <w:rFonts w:asciiTheme="majorBidi" w:hAnsiTheme="majorBidi" w:cstheme="majorBidi"/>
          <w:b/>
          <w:bCs/>
        </w:rPr>
        <w:tab/>
      </w:r>
      <w:r w:rsidR="00ED5263" w:rsidRPr="00813D5A">
        <w:rPr>
          <w:rFonts w:asciiTheme="majorBidi" w:hAnsiTheme="majorBidi" w:cstheme="majorBidi"/>
          <w:b/>
          <w:bCs/>
        </w:rPr>
        <w:tab/>
      </w:r>
      <w:r w:rsidR="00ED5263" w:rsidRPr="00813D5A">
        <w:rPr>
          <w:rFonts w:asciiTheme="majorBidi" w:hAnsiTheme="majorBidi" w:cstheme="majorBidi"/>
          <w:b/>
          <w:bCs/>
        </w:rPr>
        <w:tab/>
      </w:r>
      <w:r w:rsidR="00ED5263" w:rsidRPr="00813D5A">
        <w:rPr>
          <w:rFonts w:asciiTheme="majorBidi" w:hAnsiTheme="majorBidi" w:cstheme="majorBidi"/>
          <w:b/>
          <w:bCs/>
        </w:rPr>
        <w:tab/>
      </w:r>
      <w:r w:rsidR="00ED5263" w:rsidRPr="00813D5A">
        <w:rPr>
          <w:rFonts w:asciiTheme="majorBidi" w:hAnsiTheme="majorBidi" w:cstheme="majorBidi"/>
          <w:b/>
          <w:bCs/>
        </w:rPr>
        <w:tab/>
      </w:r>
      <w:r w:rsidR="00ED5263" w:rsidRPr="00813D5A">
        <w:rPr>
          <w:rFonts w:asciiTheme="majorBidi" w:hAnsiTheme="majorBidi" w:cstheme="majorBidi"/>
          <w:b/>
          <w:bCs/>
        </w:rPr>
        <w:tab/>
      </w:r>
    </w:p>
    <w:p w:rsidR="00A51E97" w:rsidRPr="00813D5A" w:rsidRDefault="00460425" w:rsidP="005F522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b/>
          <w:bCs/>
          <w:i/>
          <w:iCs/>
          <w:cs/>
        </w:rPr>
        <w:t>ภ</w:t>
      </w:r>
      <w:r w:rsidR="00ED5263" w:rsidRPr="00813D5A">
        <w:rPr>
          <w:rFonts w:asciiTheme="majorBidi" w:hAnsiTheme="majorBidi" w:cstheme="majorBidi"/>
          <w:b/>
          <w:bCs/>
          <w:i/>
          <w:iCs/>
          <w:cs/>
        </w:rPr>
        <w:t xml:space="preserve">าพที่ </w:t>
      </w:r>
      <w:r w:rsidR="000421BA">
        <w:rPr>
          <w:rFonts w:asciiTheme="majorBidi" w:hAnsiTheme="majorBidi" w:cstheme="majorBidi" w:hint="cs"/>
          <w:b/>
          <w:bCs/>
          <w:i/>
          <w:iCs/>
          <w:cs/>
        </w:rPr>
        <w:t>ข.</w:t>
      </w:r>
      <w:r w:rsidR="00E954B5" w:rsidRPr="00813D5A">
        <w:rPr>
          <w:rFonts w:asciiTheme="majorBidi" w:hAnsiTheme="majorBidi" w:cstheme="majorBidi"/>
          <w:b/>
          <w:bCs/>
          <w:i/>
          <w:iCs/>
        </w:rPr>
        <w:t>1</w:t>
      </w:r>
      <w:r w:rsidR="000421BA">
        <w:rPr>
          <w:rFonts w:asciiTheme="majorBidi" w:hAnsiTheme="majorBidi" w:cstheme="majorBidi"/>
          <w:b/>
          <w:bCs/>
          <w:i/>
          <w:iCs/>
        </w:rPr>
        <w:tab/>
      </w:r>
      <w:r w:rsidR="001725BD" w:rsidRPr="00813D5A">
        <w:rPr>
          <w:rFonts w:asciiTheme="majorBidi" w:hAnsiTheme="majorBidi" w:cstheme="majorBidi"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1725BD" w:rsidRPr="00813D5A">
        <w:rPr>
          <w:rFonts w:asciiTheme="majorBidi" w:hAnsiTheme="majorBidi" w:cstheme="majorBidi"/>
        </w:rPr>
        <w:t>4</w:t>
      </w:r>
    </w:p>
    <w:p w:rsidR="001725BD" w:rsidRPr="00813D5A" w:rsidRDefault="001725BD" w:rsidP="001725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left"/>
        <w:rPr>
          <w:rFonts w:asciiTheme="majorBidi" w:hAnsiTheme="majorBidi" w:cstheme="majorBidi"/>
        </w:rPr>
      </w:pPr>
    </w:p>
    <w:p w:rsidR="00A51E97" w:rsidRPr="00813D5A" w:rsidRDefault="00F8334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  <w:b/>
          <w:bCs/>
        </w:rPr>
      </w:pPr>
      <w:r w:rsidRPr="00813D5A">
        <w:rPr>
          <w:rFonts w:asciiTheme="majorBidi" w:hAnsiTheme="majorBidi" w:cstheme="majorBidi"/>
          <w:b/>
          <w:bCs/>
          <w:cs/>
        </w:rPr>
        <w:t>ประเด็นการวิพากษ์</w:t>
      </w:r>
    </w:p>
    <w:p w:rsidR="00F8334B" w:rsidRPr="00813D5A" w:rsidRDefault="00F8334B" w:rsidP="005F5228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b/>
          <w:bCs/>
        </w:rPr>
        <w:tab/>
      </w:r>
      <w:r w:rsidRPr="00813D5A">
        <w:rPr>
          <w:rFonts w:asciiTheme="majorBidi" w:hAnsiTheme="majorBidi" w:cstheme="majorBidi"/>
          <w:cs/>
        </w:rPr>
        <w:t>เพื่อให้การพัฒนา</w:t>
      </w:r>
      <w:r w:rsidR="005F5228" w:rsidRPr="00813D5A">
        <w:rPr>
          <w:rFonts w:asciiTheme="majorBidi" w:hAnsiTheme="majorBidi" w:cstheme="majorBidi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5F5228" w:rsidRPr="00813D5A">
        <w:rPr>
          <w:rFonts w:asciiTheme="majorBidi" w:hAnsiTheme="majorBidi" w:cstheme="majorBidi"/>
        </w:rPr>
        <w:t>4</w:t>
      </w:r>
      <w:r w:rsidRPr="00813D5A">
        <w:rPr>
          <w:rFonts w:asciiTheme="majorBidi" w:hAnsiTheme="majorBidi" w:cstheme="majorBidi"/>
          <w:cs/>
        </w:rPr>
        <w:t xml:space="preserve"> มีความสมบูรณ์ ผู้วิจัยได้เสนอรายละเอียดประเด็นที่เกี่ยวข้องกับ</w:t>
      </w:r>
      <w:r w:rsidR="005F5228" w:rsidRPr="00813D5A">
        <w:rPr>
          <w:rFonts w:asciiTheme="majorBidi" w:hAnsiTheme="majorBidi" w:cstheme="majorBidi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5F5228" w:rsidRPr="00813D5A">
        <w:rPr>
          <w:rFonts w:asciiTheme="majorBidi" w:hAnsiTheme="majorBidi" w:cstheme="majorBidi"/>
        </w:rPr>
        <w:t>4</w:t>
      </w:r>
      <w:r w:rsidRPr="00813D5A">
        <w:rPr>
          <w:rFonts w:asciiTheme="majorBidi" w:hAnsiTheme="majorBidi" w:cstheme="majorBidi"/>
          <w:cs/>
        </w:rPr>
        <w:t xml:space="preserve">ไว้ดังตารางต่อไปนี้ และขอความกรุณาท่านได้โปรดใส่เครื่องหมาย </w:t>
      </w:r>
      <w:r w:rsidRPr="00813D5A">
        <w:rPr>
          <w:rFonts w:asciiTheme="majorBidi" w:hAnsiTheme="majorBidi" w:cstheme="majorBidi"/>
        </w:rPr>
        <w:sym w:font="Wingdings 2" w:char="F050"/>
      </w:r>
      <w:r w:rsidRPr="00813D5A">
        <w:rPr>
          <w:rFonts w:asciiTheme="majorBidi" w:hAnsiTheme="majorBidi" w:cstheme="majorBidi"/>
          <w:cs/>
        </w:rPr>
        <w:t xml:space="preserve"> ลงในช่องว่างตามความเป็นจริงและสามารถแสดงข้อเสนอแนะหรือความคิดเห็นเพิ่มเติมได้อย่างอิสระ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653"/>
        <w:gridCol w:w="744"/>
        <w:gridCol w:w="744"/>
        <w:gridCol w:w="1489"/>
      </w:tblGrid>
      <w:tr w:rsidR="005A5D3F" w:rsidRPr="000421BA" w:rsidTr="000421BA">
        <w:trPr>
          <w:tblHeader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5A5D3F" w:rsidRPr="000421BA" w:rsidRDefault="00811FD0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ลำ</w:t>
            </w:r>
            <w:r w:rsidR="005A5D3F"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ดับ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A5D3F" w:rsidRPr="000421BA" w:rsidRDefault="005A5D3F" w:rsidP="009601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ปัจจัย</w:t>
            </w:r>
            <w:r w:rsidR="00E54458"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ที่มี</w:t>
            </w:r>
            <w:r w:rsidR="00B4538C"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อิทธิพล</w:t>
            </w:r>
            <w:r w:rsidR="00E54458"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ต่อ</w:t>
            </w:r>
            <w:r w:rsidR="00B4538C"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สมรรถนะของเจ้าหน้าที่ตำรวจฝ่ายสืบสวนปราบปรามยาเสพติด</w:t>
            </w:r>
          </w:p>
        </w:tc>
        <w:tc>
          <w:tcPr>
            <w:tcW w:w="720" w:type="dxa"/>
            <w:vAlign w:val="center"/>
          </w:tcPr>
          <w:p w:rsidR="00322280" w:rsidRPr="000421BA" w:rsidRDefault="005A5D3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เห็น</w:t>
            </w:r>
          </w:p>
          <w:p w:rsidR="005A5D3F" w:rsidRPr="000421BA" w:rsidRDefault="005A5D3F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ด้วย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2280" w:rsidRPr="000421BA" w:rsidRDefault="005A5D3F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ไม่เห็น</w:t>
            </w:r>
          </w:p>
          <w:p w:rsidR="005A5D3F" w:rsidRPr="000421BA" w:rsidRDefault="005A5D3F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ด้วย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A5D3F" w:rsidRPr="000421BA" w:rsidRDefault="005A5D3F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ข้อเสนอแนะ</w:t>
            </w:r>
          </w:p>
        </w:tc>
      </w:tr>
      <w:tr w:rsidR="00086678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086678" w:rsidRPr="000421BA" w:rsidRDefault="00086678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500" w:type="dxa"/>
            <w:shd w:val="clear" w:color="auto" w:fill="auto"/>
          </w:tcPr>
          <w:p w:rsidR="00086678" w:rsidRPr="000421BA" w:rsidRDefault="00086678" w:rsidP="00916EB4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ปัจจัยด้าน</w:t>
            </w:r>
            <w:r w:rsidR="00916EB4"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วิทยาการตำรวจและเทคโนโลยี</w:t>
            </w:r>
          </w:p>
        </w:tc>
        <w:tc>
          <w:tcPr>
            <w:tcW w:w="720" w:type="dxa"/>
            <w:shd w:val="solid" w:color="auto" w:fill="auto"/>
          </w:tcPr>
          <w:p w:rsidR="00086678" w:rsidRPr="000421BA" w:rsidRDefault="00086678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solid" w:color="auto" w:fill="auto"/>
            <w:vAlign w:val="bottom"/>
          </w:tcPr>
          <w:p w:rsidR="00086678" w:rsidRPr="000421BA" w:rsidRDefault="00086678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solid" w:color="auto" w:fill="auto"/>
            <w:vAlign w:val="bottom"/>
          </w:tcPr>
          <w:p w:rsidR="00086678" w:rsidRPr="000421BA" w:rsidRDefault="00086678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916EB4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916EB4" w:rsidRPr="000421BA" w:rsidRDefault="00916EB4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916EB4" w:rsidRPr="000421BA" w:rsidRDefault="00916EB4" w:rsidP="00916EB4">
            <w:pPr>
              <w:jc w:val="left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การพัฒนาวิทยาการตำรวจเกี่ยวกับการตรวจพิสูจน์หลักฐานที่ทันสมัยเชื่อถือได้</w:t>
            </w:r>
          </w:p>
        </w:tc>
        <w:tc>
          <w:tcPr>
            <w:tcW w:w="720" w:type="dxa"/>
          </w:tcPr>
          <w:p w:rsidR="00916EB4" w:rsidRPr="000421BA" w:rsidRDefault="00916EB4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16EB4" w:rsidRPr="000421BA" w:rsidRDefault="00916EB4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16EB4" w:rsidRPr="000421BA" w:rsidRDefault="00916EB4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916EB4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916EB4" w:rsidRPr="000421BA" w:rsidRDefault="00916EB4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916EB4" w:rsidRPr="000421BA" w:rsidRDefault="00916EB4" w:rsidP="00916EB4">
            <w:pPr>
              <w:jc w:val="left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การพัฒนาข้อมูลเกี่ยวกับกองทะเบียนประวัติอาชญากรรมมาใช้สนับสนุนในการสืบสวน</w:t>
            </w:r>
          </w:p>
        </w:tc>
        <w:tc>
          <w:tcPr>
            <w:tcW w:w="720" w:type="dxa"/>
          </w:tcPr>
          <w:p w:rsidR="00916EB4" w:rsidRPr="000421BA" w:rsidRDefault="00916EB4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16EB4" w:rsidRPr="000421BA" w:rsidRDefault="00916EB4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16EB4" w:rsidRPr="000421BA" w:rsidRDefault="00916EB4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ind w:right="-109"/>
              <w:jc w:val="left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การพัฒนาระบบศูนย์ข้อมูลสารสนเทศตำรวจ (</w:t>
            </w:r>
            <w:r w:rsidRPr="000421BA">
              <w:rPr>
                <w:rFonts w:asciiTheme="majorBidi" w:hAnsiTheme="majorBidi" w:cstheme="majorBidi"/>
                <w:sz w:val="31"/>
                <w:szCs w:val="31"/>
              </w:rPr>
              <w:t xml:space="preserve">Polis) </w:t>
            </w: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มาใช้ในการสืบสวน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lastRenderedPageBreak/>
              <w:t>4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jc w:val="left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การพัฒนาระบบเชื่อมโยงฐานข้อมูลกับหน่วย</w:t>
            </w:r>
          </w:p>
          <w:p w:rsidR="003A0BDE" w:rsidRPr="000421BA" w:rsidRDefault="003A0BDE" w:rsidP="0096019C">
            <w:pPr>
              <w:jc w:val="left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งานที่เกี่ยวข้อง 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B95BC8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0421BA">
              <w:rPr>
                <w:rFonts w:asciiTheme="majorBidi" w:eastAsia="Times New Roman" w:hAnsiTheme="majorBidi" w:cstheme="majorBidi"/>
                <w:sz w:val="31"/>
                <w:szCs w:val="31"/>
                <w:cs/>
              </w:rPr>
              <w:t>ปัจจัยด้านประสบการณ์ในการปฏิบัติงานสืบสวน</w:t>
            </w:r>
          </w:p>
        </w:tc>
        <w:tc>
          <w:tcPr>
            <w:tcW w:w="720" w:type="dxa"/>
            <w:shd w:val="solid" w:color="auto" w:fill="auto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solid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solid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jc w:val="left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การมีประสบการณ์ในการสืบสวนคดีสำคัญๆหรือคดีสลับซับซ้อน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eastAsia="Times New Roman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eastAsia="Times New Roman" w:hAnsiTheme="majorBidi" w:cstheme="majorBidi"/>
                <w:sz w:val="31"/>
                <w:szCs w:val="31"/>
                <w:cs/>
              </w:rPr>
              <w:t>การปฏิบัติหน้าที่สืบสวนในเขตนครบาลหรือ</w:t>
            </w:r>
          </w:p>
          <w:p w:rsidR="003A0BDE" w:rsidRPr="000421BA" w:rsidRDefault="003A0BDE" w:rsidP="003A0BD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eastAsia="Times New Roman" w:hAnsiTheme="majorBidi" w:cstheme="majorBidi"/>
                <w:sz w:val="31"/>
                <w:szCs w:val="31"/>
                <w:cs/>
              </w:rPr>
            </w:pPr>
            <w:r w:rsidRPr="000421BA">
              <w:rPr>
                <w:rFonts w:asciiTheme="majorBidi" w:eastAsia="Times New Roman" w:hAnsiTheme="majorBidi" w:cstheme="majorBidi"/>
                <w:sz w:val="31"/>
                <w:szCs w:val="31"/>
                <w:cs/>
              </w:rPr>
              <w:t>เขตเมืองฯ มาก่อน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eastAsia="Times New Roman" w:hAnsiTheme="majorBidi" w:cstheme="majorBidi"/>
                <w:sz w:val="31"/>
                <w:szCs w:val="31"/>
                <w:cs/>
              </w:rPr>
            </w:pPr>
            <w:r w:rsidRPr="000421BA">
              <w:rPr>
                <w:rFonts w:asciiTheme="majorBidi" w:eastAsia="Times New Roman" w:hAnsiTheme="majorBidi" w:cstheme="majorBidi"/>
                <w:sz w:val="31"/>
                <w:szCs w:val="31"/>
                <w:cs/>
              </w:rPr>
              <w:t>มีระดับการศึกษาสูงสอดคล้องกับการปฏิบัติงานสืบสวนปราบปรามยาเสพติด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8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eastAsia="Times New Roman" w:hAnsiTheme="majorBidi" w:cstheme="majorBidi"/>
                <w:sz w:val="31"/>
                <w:szCs w:val="31"/>
                <w:cs/>
              </w:rPr>
            </w:pPr>
            <w:r w:rsidRPr="000421BA">
              <w:rPr>
                <w:rFonts w:asciiTheme="majorBidi" w:eastAsia="Times New Roman" w:hAnsiTheme="majorBidi" w:cstheme="majorBidi"/>
                <w:sz w:val="31"/>
                <w:szCs w:val="31"/>
                <w:cs/>
              </w:rPr>
              <w:t>การได้ร่วมงานสืบสวนกับเจ้าหน้าที่สืบสวนที่มีประสบการณ์สูง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6436E6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6436E6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ปัจจัยด้าน</w:t>
            </w:r>
            <w:r w:rsidRPr="000421BA">
              <w:rPr>
                <w:rFonts w:asciiTheme="majorBidi" w:eastAsia="Times New Roman" w:hAnsiTheme="majorBidi" w:cstheme="majorBidi"/>
                <w:sz w:val="31"/>
                <w:szCs w:val="31"/>
                <w:cs/>
              </w:rPr>
              <w:t>การนำเสนอข่าวของสื่อมวลชน</w:t>
            </w:r>
          </w:p>
        </w:tc>
        <w:tc>
          <w:tcPr>
            <w:tcW w:w="720" w:type="dxa"/>
            <w:shd w:val="solid" w:color="auto" w:fill="auto"/>
          </w:tcPr>
          <w:p w:rsidR="003A0BDE" w:rsidRPr="000421BA" w:rsidRDefault="003A0BDE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solid" w:color="auto" w:fill="auto"/>
            <w:vAlign w:val="bottom"/>
          </w:tcPr>
          <w:p w:rsidR="003A0BDE" w:rsidRPr="000421BA" w:rsidRDefault="003A0BDE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solid" w:color="auto" w:fill="auto"/>
            <w:vAlign w:val="bottom"/>
          </w:tcPr>
          <w:p w:rsidR="003A0BDE" w:rsidRPr="000421BA" w:rsidRDefault="003A0BDE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9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jc w:val="left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การนำเสนอข่าวของสื่อมวลชนตามข้อเท็จจริงที่เกิดขึ้นเกี่ยวกับคดียาเสพติด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10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jc w:val="left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การนำเสนอข่าวของสื่อมวลชนเกี่ยวกับตำหนิรูปพรรณของคนร้าย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11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jc w:val="left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การบันทึกภาพของสื่อมวลชนในการเข้าจับกุมผู้กระทำผิดเกี่ยวกับยาเสพติด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12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jc w:val="left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การเทียบเคียงแผนประทุษกรรมจากข่าวสารที่เกิดขึ้นต่างท้องที่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jc w:val="left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ปัจจัยด้าน</w:t>
            </w:r>
            <w:r w:rsidRPr="000421BA">
              <w:rPr>
                <w:rFonts w:asciiTheme="majorBidi" w:eastAsia="Times New Roman" w:hAnsiTheme="majorBidi" w:cstheme="majorBidi"/>
                <w:sz w:val="31"/>
                <w:szCs w:val="31"/>
                <w:cs/>
              </w:rPr>
              <w:t>แรงจูงใจใฝ่สัมฤทธิ์</w:t>
            </w:r>
          </w:p>
        </w:tc>
        <w:tc>
          <w:tcPr>
            <w:tcW w:w="720" w:type="dxa"/>
            <w:shd w:val="solid" w:color="auto" w:fill="auto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solid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solid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6436E6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13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6436E6">
            <w:pPr>
              <w:jc w:val="left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การโน้มน้าวให้เจ้าหน้าที่ตำรวจสืบสวนเห็นความจำเป็นมุ่งมั่นสู่ความสำเร็จตามเป้าหมาย</w:t>
            </w:r>
          </w:p>
        </w:tc>
        <w:tc>
          <w:tcPr>
            <w:tcW w:w="720" w:type="dxa"/>
          </w:tcPr>
          <w:p w:rsidR="003A0BDE" w:rsidRPr="000421BA" w:rsidRDefault="003A0BDE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14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jc w:val="both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การพัฒนาความกล้าที่จะเสี่ยงเพื่อความก้าวหน้าของงานสืบสวนปราบปราม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15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jc w:val="both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การมุ่งมั่นที่จะทำงานงานสืบสวนปราบปรามให้ประสบผลสำเร็จ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  <w:tr w:rsidR="003A0BDE" w:rsidRPr="000421BA" w:rsidTr="000421B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3A0BDE" w:rsidRPr="000421BA" w:rsidRDefault="003A0BDE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</w:rPr>
              <w:t>16</w:t>
            </w:r>
          </w:p>
        </w:tc>
        <w:tc>
          <w:tcPr>
            <w:tcW w:w="4500" w:type="dxa"/>
            <w:shd w:val="clear" w:color="auto" w:fill="auto"/>
          </w:tcPr>
          <w:p w:rsidR="003A0BDE" w:rsidRPr="000421BA" w:rsidRDefault="003A0BDE" w:rsidP="003A0BDE">
            <w:pPr>
              <w:jc w:val="both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0421BA">
              <w:rPr>
                <w:rFonts w:asciiTheme="majorBidi" w:hAnsiTheme="majorBidi" w:cstheme="majorBidi"/>
                <w:sz w:val="31"/>
                <w:szCs w:val="31"/>
                <w:cs/>
              </w:rPr>
              <w:t>การวางแผนการทำงานสืบสวนที่สอดคล้องกับเป้าหมาย</w:t>
            </w:r>
          </w:p>
        </w:tc>
        <w:tc>
          <w:tcPr>
            <w:tcW w:w="720" w:type="dxa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A0BDE" w:rsidRPr="000421BA" w:rsidRDefault="003A0BDE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31"/>
                <w:szCs w:val="31"/>
              </w:rPr>
            </w:pPr>
          </w:p>
        </w:tc>
      </w:tr>
    </w:tbl>
    <w:p w:rsidR="00EF40E7" w:rsidRPr="00813D5A" w:rsidRDefault="00C14CC6" w:rsidP="000421BA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lastRenderedPageBreak/>
        <w:tab/>
        <w:t>จากการวิพากษ์</w:t>
      </w:r>
      <w:r w:rsidR="003A0BDE" w:rsidRPr="00813D5A">
        <w:rPr>
          <w:rFonts w:asciiTheme="majorBidi" w:eastAsia="BrowalliaNew" w:hAnsiTheme="majorBidi" w:cstheme="majorBidi"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3A0BDE" w:rsidRPr="00813D5A">
        <w:rPr>
          <w:rFonts w:asciiTheme="majorBidi" w:eastAsia="BrowalliaNew" w:hAnsiTheme="majorBidi" w:cstheme="majorBidi"/>
        </w:rPr>
        <w:t>4</w:t>
      </w:r>
      <w:r w:rsidR="00EF40E7" w:rsidRPr="00813D5A">
        <w:rPr>
          <w:rFonts w:asciiTheme="majorBidi" w:hAnsiTheme="majorBidi" w:cstheme="majorBidi"/>
          <w:cs/>
        </w:rPr>
        <w:t>ดังกล่าวข้างต้น  โปรดยืนยันว่าท่านมีความเห็นด้วยหรือไม่เห็นด้วยกับรูปแบบดังกล่าวนี้  และโปรดให้ข้อเสนอแนะเพิ่มเติมเพื่อการพัฒนารูปแบบ</w:t>
      </w:r>
    </w:p>
    <w:p w:rsidR="00EF40E7" w:rsidRPr="00813D5A" w:rsidRDefault="00320E03" w:rsidP="00EF40E7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oval id="วงรี 30" o:spid="_x0000_s1035" style="position:absolute;left:0;text-align:left;margin-left:35.4pt;margin-top:16.65pt;width:30.5pt;height:31.65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" fillcolor="white [3201]" strokeweight=".25pt"/>
        </w:pict>
      </w:r>
    </w:p>
    <w:p w:rsidR="00EF40E7" w:rsidRPr="00813D5A" w:rsidRDefault="00EF40E7" w:rsidP="00F8334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ab/>
      </w: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  <w:cs/>
        </w:rPr>
        <w:t>เห็นด้วย</w:t>
      </w:r>
    </w:p>
    <w:p w:rsidR="00EF40E7" w:rsidRPr="00813D5A" w:rsidRDefault="00320E03" w:rsidP="00EF40E7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noProof/>
        </w:rPr>
        <w:pict>
          <v:oval id="วงรี 31" o:spid="_x0000_s1034" style="position:absolute;left:0;text-align:left;margin-left:35.4pt;margin-top:18.05pt;width:30.5pt;height:31.6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" fillcolor="white [3201]" strokeweight=".25pt"/>
        </w:pict>
      </w:r>
    </w:p>
    <w:p w:rsidR="00EF40E7" w:rsidRPr="00813D5A" w:rsidRDefault="00EF40E7" w:rsidP="00EF40E7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</w:rPr>
        <w:tab/>
      </w:r>
      <w:r w:rsidRPr="00813D5A">
        <w:rPr>
          <w:rFonts w:asciiTheme="majorBidi" w:hAnsiTheme="majorBidi" w:cstheme="majorBidi"/>
          <w:cs/>
        </w:rPr>
        <w:tab/>
        <w:t>ไม่เห็นด้วย</w:t>
      </w:r>
    </w:p>
    <w:p w:rsidR="00EF40E7" w:rsidRPr="00813D5A" w:rsidRDefault="00EF40E7" w:rsidP="00F8334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EF40E7" w:rsidRPr="00813D5A" w:rsidRDefault="00EF40E7" w:rsidP="00F8334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b/>
          <w:bCs/>
          <w:cs/>
        </w:rPr>
        <w:t>ข้อเสนอแนะการพัฒนารูปแบบ</w:t>
      </w:r>
    </w:p>
    <w:p w:rsidR="00673E71" w:rsidRPr="00813D5A" w:rsidRDefault="00673E71" w:rsidP="00F8334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  <w:b/>
          <w:bCs/>
        </w:rPr>
      </w:pPr>
      <w:r w:rsidRPr="00813D5A">
        <w:rPr>
          <w:rFonts w:asciiTheme="majorBidi" w:hAnsiTheme="majorBidi" w:cstheme="majorBidi"/>
          <w:cs/>
        </w:rPr>
        <w:tab/>
      </w:r>
      <w:r w:rsidRPr="00813D5A">
        <w:rPr>
          <w:rFonts w:asciiTheme="majorBidi" w:hAnsiTheme="majorBidi" w:cstheme="majorBidi"/>
          <w:b/>
          <w:bCs/>
          <w:cs/>
        </w:rPr>
        <w:t>คำชี้แจง</w:t>
      </w:r>
    </w:p>
    <w:p w:rsidR="00A559D8" w:rsidRPr="00813D5A" w:rsidRDefault="00673E71" w:rsidP="000421BA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b/>
          <w:bCs/>
          <w:cs/>
        </w:rPr>
        <w:tab/>
      </w:r>
      <w:r w:rsidRPr="00813D5A">
        <w:rPr>
          <w:rFonts w:asciiTheme="majorBidi" w:hAnsiTheme="majorBidi" w:cstheme="majorBidi"/>
          <w:b/>
          <w:bCs/>
          <w:cs/>
        </w:rPr>
        <w:tab/>
      </w:r>
      <w:r w:rsidRPr="00813D5A">
        <w:rPr>
          <w:rFonts w:asciiTheme="majorBidi" w:hAnsiTheme="majorBidi" w:cstheme="majorBidi"/>
          <w:cs/>
        </w:rPr>
        <w:t>กรุณาเขียนความคิดเห็นของท่านเพื่อพัฒนารูปแบบที่เหมาะสมต่อ</w:t>
      </w:r>
      <w:r w:rsidR="00A559D8" w:rsidRPr="00813D5A">
        <w:rPr>
          <w:rFonts w:asciiTheme="majorBidi" w:eastAsia="BrowalliaNew" w:hAnsiTheme="majorBidi" w:cstheme="majorBidi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A559D8" w:rsidRPr="00813D5A">
        <w:rPr>
          <w:rFonts w:asciiTheme="majorBidi" w:eastAsia="BrowalliaNew" w:hAnsiTheme="majorBidi" w:cstheme="majorBidi"/>
        </w:rPr>
        <w:t>4</w:t>
      </w:r>
    </w:p>
    <w:p w:rsidR="00673E71" w:rsidRPr="00813D5A" w:rsidRDefault="00673E71" w:rsidP="00A559D8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>......................................................................................</w:t>
      </w:r>
      <w:r w:rsidR="000421BA">
        <w:rPr>
          <w:rFonts w:asciiTheme="majorBidi" w:hAnsiTheme="majorBidi" w:cstheme="majorBidi" w:hint="cs"/>
          <w:cs/>
        </w:rPr>
        <w:t>......</w:t>
      </w:r>
      <w:r w:rsidRPr="00813D5A">
        <w:rPr>
          <w:rFonts w:asciiTheme="majorBidi" w:hAnsiTheme="majorBidi" w:cstheme="majorBidi"/>
          <w:cs/>
        </w:rPr>
        <w:t>..........</w:t>
      </w:r>
      <w:r w:rsidR="00883061">
        <w:rPr>
          <w:rFonts w:asciiTheme="majorBidi" w:hAnsiTheme="majorBidi" w:cstheme="majorBidi" w:hint="cs"/>
          <w:cs/>
        </w:rPr>
        <w:t>.</w:t>
      </w:r>
      <w:r w:rsidRPr="00813D5A">
        <w:rPr>
          <w:rFonts w:asciiTheme="majorBidi" w:hAnsiTheme="majorBidi" w:cstheme="majorBidi"/>
          <w:cs/>
        </w:rPr>
        <w:t>......................................................</w:t>
      </w:r>
    </w:p>
    <w:p w:rsidR="00883061" w:rsidRPr="00813D5A" w:rsidRDefault="00883061" w:rsidP="00883061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>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</w:t>
      </w:r>
      <w:r w:rsidRPr="00813D5A">
        <w:rPr>
          <w:rFonts w:asciiTheme="majorBidi" w:hAnsiTheme="majorBidi" w:cstheme="majorBidi"/>
          <w:cs/>
        </w:rPr>
        <w:t>..........</w:t>
      </w:r>
      <w:r>
        <w:rPr>
          <w:rFonts w:asciiTheme="majorBidi" w:hAnsiTheme="majorBidi" w:cstheme="majorBidi" w:hint="cs"/>
          <w:cs/>
        </w:rPr>
        <w:t>.</w:t>
      </w:r>
      <w:r w:rsidRPr="00813D5A">
        <w:rPr>
          <w:rFonts w:asciiTheme="majorBidi" w:hAnsiTheme="majorBidi" w:cstheme="majorBidi"/>
          <w:cs/>
        </w:rPr>
        <w:t>......................................................</w:t>
      </w:r>
    </w:p>
    <w:p w:rsidR="00883061" w:rsidRPr="00813D5A" w:rsidRDefault="00883061" w:rsidP="00883061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>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</w:t>
      </w:r>
      <w:r w:rsidRPr="00813D5A">
        <w:rPr>
          <w:rFonts w:asciiTheme="majorBidi" w:hAnsiTheme="majorBidi" w:cstheme="majorBidi"/>
          <w:cs/>
        </w:rPr>
        <w:t>..........</w:t>
      </w:r>
      <w:r>
        <w:rPr>
          <w:rFonts w:asciiTheme="majorBidi" w:hAnsiTheme="majorBidi" w:cstheme="majorBidi" w:hint="cs"/>
          <w:cs/>
        </w:rPr>
        <w:t>.</w:t>
      </w:r>
      <w:r w:rsidRPr="00813D5A">
        <w:rPr>
          <w:rFonts w:asciiTheme="majorBidi" w:hAnsiTheme="majorBidi" w:cstheme="majorBidi"/>
          <w:cs/>
        </w:rPr>
        <w:t>......................................................</w:t>
      </w:r>
    </w:p>
    <w:p w:rsidR="00883061" w:rsidRPr="00813D5A" w:rsidRDefault="00883061" w:rsidP="00883061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>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</w:t>
      </w:r>
      <w:r w:rsidRPr="00813D5A">
        <w:rPr>
          <w:rFonts w:asciiTheme="majorBidi" w:hAnsiTheme="majorBidi" w:cstheme="majorBidi"/>
          <w:cs/>
        </w:rPr>
        <w:t>..........</w:t>
      </w:r>
      <w:r>
        <w:rPr>
          <w:rFonts w:asciiTheme="majorBidi" w:hAnsiTheme="majorBidi" w:cstheme="majorBidi" w:hint="cs"/>
          <w:cs/>
        </w:rPr>
        <w:t>.</w:t>
      </w:r>
      <w:r w:rsidRPr="00813D5A">
        <w:rPr>
          <w:rFonts w:asciiTheme="majorBidi" w:hAnsiTheme="majorBidi" w:cstheme="majorBidi"/>
          <w:cs/>
        </w:rPr>
        <w:t>......................................................</w:t>
      </w:r>
    </w:p>
    <w:p w:rsidR="00883061" w:rsidRPr="00813D5A" w:rsidRDefault="00883061" w:rsidP="00883061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>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</w:t>
      </w:r>
      <w:r w:rsidRPr="00813D5A">
        <w:rPr>
          <w:rFonts w:asciiTheme="majorBidi" w:hAnsiTheme="majorBidi" w:cstheme="majorBidi"/>
          <w:cs/>
        </w:rPr>
        <w:t>..........</w:t>
      </w:r>
      <w:r>
        <w:rPr>
          <w:rFonts w:asciiTheme="majorBidi" w:hAnsiTheme="majorBidi" w:cstheme="majorBidi" w:hint="cs"/>
          <w:cs/>
        </w:rPr>
        <w:t>.</w:t>
      </w:r>
      <w:r w:rsidRPr="00813D5A">
        <w:rPr>
          <w:rFonts w:asciiTheme="majorBidi" w:hAnsiTheme="majorBidi" w:cstheme="majorBidi"/>
          <w:cs/>
        </w:rPr>
        <w:t>......................................................</w:t>
      </w:r>
    </w:p>
    <w:p w:rsidR="00883061" w:rsidRPr="00813D5A" w:rsidRDefault="00883061" w:rsidP="00883061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>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</w:t>
      </w:r>
      <w:r w:rsidRPr="00813D5A">
        <w:rPr>
          <w:rFonts w:asciiTheme="majorBidi" w:hAnsiTheme="majorBidi" w:cstheme="majorBidi"/>
          <w:cs/>
        </w:rPr>
        <w:t>..........</w:t>
      </w:r>
      <w:r>
        <w:rPr>
          <w:rFonts w:asciiTheme="majorBidi" w:hAnsiTheme="majorBidi" w:cstheme="majorBidi" w:hint="cs"/>
          <w:cs/>
        </w:rPr>
        <w:t>.</w:t>
      </w:r>
      <w:r w:rsidRPr="00813D5A">
        <w:rPr>
          <w:rFonts w:asciiTheme="majorBidi" w:hAnsiTheme="majorBidi" w:cstheme="majorBidi"/>
          <w:cs/>
        </w:rPr>
        <w:t>......................................................</w:t>
      </w:r>
    </w:p>
    <w:p w:rsidR="00883061" w:rsidRPr="00813D5A" w:rsidRDefault="00883061" w:rsidP="00883061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>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</w:t>
      </w:r>
      <w:r w:rsidRPr="00813D5A">
        <w:rPr>
          <w:rFonts w:asciiTheme="majorBidi" w:hAnsiTheme="majorBidi" w:cstheme="majorBidi"/>
          <w:cs/>
        </w:rPr>
        <w:t>..........</w:t>
      </w:r>
      <w:r>
        <w:rPr>
          <w:rFonts w:asciiTheme="majorBidi" w:hAnsiTheme="majorBidi" w:cstheme="majorBidi" w:hint="cs"/>
          <w:cs/>
        </w:rPr>
        <w:t>.</w:t>
      </w:r>
      <w:r w:rsidRPr="00813D5A">
        <w:rPr>
          <w:rFonts w:asciiTheme="majorBidi" w:hAnsiTheme="majorBidi" w:cstheme="majorBidi"/>
          <w:cs/>
        </w:rPr>
        <w:t>......................................................</w:t>
      </w:r>
    </w:p>
    <w:p w:rsidR="00883061" w:rsidRPr="00813D5A" w:rsidRDefault="00883061" w:rsidP="00883061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>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</w:t>
      </w:r>
      <w:r w:rsidRPr="00813D5A">
        <w:rPr>
          <w:rFonts w:asciiTheme="majorBidi" w:hAnsiTheme="majorBidi" w:cstheme="majorBidi"/>
          <w:cs/>
        </w:rPr>
        <w:t>..........</w:t>
      </w:r>
      <w:r>
        <w:rPr>
          <w:rFonts w:asciiTheme="majorBidi" w:hAnsiTheme="majorBidi" w:cstheme="majorBidi" w:hint="cs"/>
          <w:cs/>
        </w:rPr>
        <w:t>.</w:t>
      </w:r>
      <w:r w:rsidRPr="00813D5A">
        <w:rPr>
          <w:rFonts w:asciiTheme="majorBidi" w:hAnsiTheme="majorBidi" w:cstheme="majorBidi"/>
          <w:cs/>
        </w:rPr>
        <w:t>......................................................</w:t>
      </w:r>
    </w:p>
    <w:p w:rsidR="00883061" w:rsidRPr="00813D5A" w:rsidRDefault="00883061" w:rsidP="00883061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>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</w:t>
      </w:r>
      <w:r w:rsidRPr="00813D5A">
        <w:rPr>
          <w:rFonts w:asciiTheme="majorBidi" w:hAnsiTheme="majorBidi" w:cstheme="majorBidi"/>
          <w:cs/>
        </w:rPr>
        <w:t>..........</w:t>
      </w:r>
      <w:r>
        <w:rPr>
          <w:rFonts w:asciiTheme="majorBidi" w:hAnsiTheme="majorBidi" w:cstheme="majorBidi" w:hint="cs"/>
          <w:cs/>
        </w:rPr>
        <w:t>.</w:t>
      </w:r>
      <w:r w:rsidRPr="00813D5A">
        <w:rPr>
          <w:rFonts w:asciiTheme="majorBidi" w:hAnsiTheme="majorBidi" w:cstheme="majorBidi"/>
          <w:cs/>
        </w:rPr>
        <w:t>......................................................</w:t>
      </w:r>
    </w:p>
    <w:p w:rsidR="00883061" w:rsidRPr="00813D5A" w:rsidRDefault="00883061" w:rsidP="00883061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>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</w:t>
      </w:r>
      <w:r w:rsidRPr="00813D5A">
        <w:rPr>
          <w:rFonts w:asciiTheme="majorBidi" w:hAnsiTheme="majorBidi" w:cstheme="majorBidi"/>
          <w:cs/>
        </w:rPr>
        <w:t>..........</w:t>
      </w:r>
      <w:r>
        <w:rPr>
          <w:rFonts w:asciiTheme="majorBidi" w:hAnsiTheme="majorBidi" w:cstheme="majorBidi" w:hint="cs"/>
          <w:cs/>
        </w:rPr>
        <w:t>.</w:t>
      </w:r>
      <w:r w:rsidRPr="00813D5A">
        <w:rPr>
          <w:rFonts w:asciiTheme="majorBidi" w:hAnsiTheme="majorBidi" w:cstheme="majorBidi"/>
          <w:cs/>
        </w:rPr>
        <w:t>......................................................</w:t>
      </w:r>
    </w:p>
    <w:p w:rsidR="00883061" w:rsidRPr="00813D5A" w:rsidRDefault="00883061" w:rsidP="00883061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</w:rPr>
      </w:pPr>
      <w:r w:rsidRPr="00813D5A">
        <w:rPr>
          <w:rFonts w:asciiTheme="majorBidi" w:hAnsiTheme="majorBidi" w:cstheme="majorBidi"/>
          <w:cs/>
        </w:rPr>
        <w:t>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</w:t>
      </w:r>
      <w:r w:rsidRPr="00813D5A">
        <w:rPr>
          <w:rFonts w:asciiTheme="majorBidi" w:hAnsiTheme="majorBidi" w:cstheme="majorBidi"/>
          <w:cs/>
        </w:rPr>
        <w:t>..........</w:t>
      </w:r>
      <w:r>
        <w:rPr>
          <w:rFonts w:asciiTheme="majorBidi" w:hAnsiTheme="majorBidi" w:cstheme="majorBidi" w:hint="cs"/>
          <w:cs/>
        </w:rPr>
        <w:t>.</w:t>
      </w:r>
      <w:r w:rsidRPr="00813D5A">
        <w:rPr>
          <w:rFonts w:asciiTheme="majorBidi" w:hAnsiTheme="majorBidi" w:cstheme="majorBidi"/>
          <w:cs/>
        </w:rPr>
        <w:t>......................................................</w:t>
      </w:r>
    </w:p>
    <w:p w:rsidR="000421BA" w:rsidRPr="00813D5A" w:rsidRDefault="000421BA" w:rsidP="00673E71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bookmarkStart w:id="0" w:name="_GoBack"/>
      <w:bookmarkEnd w:id="0"/>
    </w:p>
    <w:sectPr w:rsidR="000421BA" w:rsidRPr="00813D5A" w:rsidSect="00D52BB0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23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03" w:rsidRDefault="00320E03" w:rsidP="00017D1A">
      <w:r>
        <w:separator/>
      </w:r>
    </w:p>
  </w:endnote>
  <w:endnote w:type="continuationSeparator" w:id="0">
    <w:p w:rsidR="00320E03" w:rsidRDefault="00320E03" w:rsidP="000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03" w:rsidRDefault="00320E03" w:rsidP="00017D1A">
      <w:r>
        <w:separator/>
      </w:r>
    </w:p>
  </w:footnote>
  <w:footnote w:type="continuationSeparator" w:id="0">
    <w:p w:rsidR="00320E03" w:rsidRDefault="00320E03" w:rsidP="000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99792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813D5A" w:rsidRPr="00813D5A" w:rsidRDefault="00813D5A">
        <w:pPr>
          <w:pStyle w:val="a3"/>
          <w:rPr>
            <w:rFonts w:asciiTheme="majorBidi" w:hAnsiTheme="majorBidi" w:cstheme="majorBidi"/>
          </w:rPr>
        </w:pPr>
        <w:r w:rsidRPr="00813D5A">
          <w:rPr>
            <w:rFonts w:asciiTheme="majorBidi" w:hAnsiTheme="majorBidi" w:cstheme="majorBidi"/>
          </w:rPr>
          <w:fldChar w:fldCharType="begin"/>
        </w:r>
        <w:r w:rsidRPr="00813D5A">
          <w:rPr>
            <w:rFonts w:asciiTheme="majorBidi" w:hAnsiTheme="majorBidi" w:cstheme="majorBidi"/>
          </w:rPr>
          <w:instrText>PAGE   \* MERGEFORMAT</w:instrText>
        </w:r>
        <w:r w:rsidRPr="00813D5A">
          <w:rPr>
            <w:rFonts w:asciiTheme="majorBidi" w:hAnsiTheme="majorBidi" w:cstheme="majorBidi"/>
          </w:rPr>
          <w:fldChar w:fldCharType="separate"/>
        </w:r>
        <w:r w:rsidR="00883061" w:rsidRPr="00883061">
          <w:rPr>
            <w:rFonts w:asciiTheme="majorBidi" w:hAnsiTheme="majorBidi"/>
            <w:noProof/>
            <w:szCs w:val="32"/>
            <w:lang w:val="th-TH"/>
          </w:rPr>
          <w:t>240</w:t>
        </w:r>
        <w:r w:rsidRPr="00813D5A">
          <w:rPr>
            <w:rFonts w:asciiTheme="majorBidi" w:hAnsiTheme="majorBidi" w:cstheme="majorBidi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65916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017D1A" w:rsidRPr="00813D5A" w:rsidRDefault="00DE4CFF" w:rsidP="00813D5A">
        <w:pPr>
          <w:pStyle w:val="a3"/>
          <w:jc w:val="right"/>
          <w:rPr>
            <w:rFonts w:asciiTheme="majorBidi" w:hAnsiTheme="majorBidi" w:cstheme="majorBidi"/>
          </w:rPr>
        </w:pPr>
        <w:r w:rsidRPr="00813D5A">
          <w:rPr>
            <w:rFonts w:asciiTheme="majorBidi" w:hAnsiTheme="majorBidi" w:cstheme="majorBidi"/>
          </w:rPr>
          <w:fldChar w:fldCharType="begin"/>
        </w:r>
        <w:r w:rsidR="00017D1A" w:rsidRPr="00813D5A">
          <w:rPr>
            <w:rFonts w:asciiTheme="majorBidi" w:hAnsiTheme="majorBidi" w:cstheme="majorBidi"/>
          </w:rPr>
          <w:instrText>PAGE   \* MERGEFORMAT</w:instrText>
        </w:r>
        <w:r w:rsidRPr="00813D5A">
          <w:rPr>
            <w:rFonts w:asciiTheme="majorBidi" w:hAnsiTheme="majorBidi" w:cstheme="majorBidi"/>
          </w:rPr>
          <w:fldChar w:fldCharType="separate"/>
        </w:r>
        <w:r w:rsidR="00883061" w:rsidRPr="00883061">
          <w:rPr>
            <w:rFonts w:asciiTheme="majorBidi" w:hAnsiTheme="majorBidi"/>
            <w:noProof/>
            <w:szCs w:val="32"/>
            <w:lang w:val="th-TH"/>
          </w:rPr>
          <w:t>239</w:t>
        </w:r>
        <w:r w:rsidRPr="00813D5A">
          <w:rPr>
            <w:rFonts w:asciiTheme="majorBidi" w:hAnsiTheme="majorBidi" w:cstheme="majorBidi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30850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813D5A" w:rsidRPr="00813D5A" w:rsidRDefault="00813D5A">
        <w:pPr>
          <w:pStyle w:val="a3"/>
          <w:jc w:val="right"/>
          <w:rPr>
            <w:rFonts w:asciiTheme="majorBidi" w:hAnsiTheme="majorBidi" w:cstheme="majorBidi"/>
          </w:rPr>
        </w:pPr>
        <w:r w:rsidRPr="00813D5A">
          <w:rPr>
            <w:rFonts w:asciiTheme="majorBidi" w:hAnsiTheme="majorBidi" w:cstheme="majorBidi"/>
          </w:rPr>
          <w:fldChar w:fldCharType="begin"/>
        </w:r>
        <w:r w:rsidRPr="00813D5A">
          <w:rPr>
            <w:rFonts w:asciiTheme="majorBidi" w:hAnsiTheme="majorBidi" w:cstheme="majorBidi"/>
          </w:rPr>
          <w:instrText>PAGE   \* MERGEFORMAT</w:instrText>
        </w:r>
        <w:r w:rsidRPr="00813D5A">
          <w:rPr>
            <w:rFonts w:asciiTheme="majorBidi" w:hAnsiTheme="majorBidi" w:cstheme="majorBidi"/>
          </w:rPr>
          <w:fldChar w:fldCharType="separate"/>
        </w:r>
        <w:r w:rsidR="00883061" w:rsidRPr="00883061">
          <w:rPr>
            <w:rFonts w:asciiTheme="majorBidi" w:hAnsiTheme="majorBidi"/>
            <w:noProof/>
            <w:szCs w:val="32"/>
            <w:lang w:val="th-TH"/>
          </w:rPr>
          <w:t>235</w:t>
        </w:r>
        <w:r w:rsidRPr="00813D5A">
          <w:rPr>
            <w:rFonts w:asciiTheme="majorBidi" w:hAnsiTheme="majorBidi" w:cstheme="majorBidi"/>
          </w:rPr>
          <w:fldChar w:fldCharType="end"/>
        </w:r>
      </w:p>
    </w:sdtContent>
  </w:sdt>
  <w:p w:rsidR="00813D5A" w:rsidRDefault="00813D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0896"/>
    <w:rsid w:val="00000203"/>
    <w:rsid w:val="0000088E"/>
    <w:rsid w:val="000079CE"/>
    <w:rsid w:val="00017D1A"/>
    <w:rsid w:val="000333A9"/>
    <w:rsid w:val="000421BA"/>
    <w:rsid w:val="00043ACD"/>
    <w:rsid w:val="000476B6"/>
    <w:rsid w:val="00066E30"/>
    <w:rsid w:val="000674B6"/>
    <w:rsid w:val="00082D2D"/>
    <w:rsid w:val="000837C0"/>
    <w:rsid w:val="00086678"/>
    <w:rsid w:val="0009105B"/>
    <w:rsid w:val="00092F32"/>
    <w:rsid w:val="000A3F03"/>
    <w:rsid w:val="000A4157"/>
    <w:rsid w:val="000C1C48"/>
    <w:rsid w:val="000C39BB"/>
    <w:rsid w:val="000C4A54"/>
    <w:rsid w:val="000C4E0D"/>
    <w:rsid w:val="000C7CC8"/>
    <w:rsid w:val="000D3A7F"/>
    <w:rsid w:val="000D7039"/>
    <w:rsid w:val="000F2D9B"/>
    <w:rsid w:val="000F559B"/>
    <w:rsid w:val="00101067"/>
    <w:rsid w:val="00113170"/>
    <w:rsid w:val="0011505B"/>
    <w:rsid w:val="00117570"/>
    <w:rsid w:val="0012165E"/>
    <w:rsid w:val="00122683"/>
    <w:rsid w:val="00131325"/>
    <w:rsid w:val="00137007"/>
    <w:rsid w:val="001400EB"/>
    <w:rsid w:val="00171837"/>
    <w:rsid w:val="001725BD"/>
    <w:rsid w:val="001759D1"/>
    <w:rsid w:val="0019495D"/>
    <w:rsid w:val="0019683A"/>
    <w:rsid w:val="001B6886"/>
    <w:rsid w:val="001D3738"/>
    <w:rsid w:val="00200500"/>
    <w:rsid w:val="00212C5D"/>
    <w:rsid w:val="00213778"/>
    <w:rsid w:val="00214B2E"/>
    <w:rsid w:val="00222043"/>
    <w:rsid w:val="00222F8E"/>
    <w:rsid w:val="002318B2"/>
    <w:rsid w:val="00242C26"/>
    <w:rsid w:val="0025080E"/>
    <w:rsid w:val="00251861"/>
    <w:rsid w:val="00256FD7"/>
    <w:rsid w:val="002644E4"/>
    <w:rsid w:val="002763B9"/>
    <w:rsid w:val="002813E8"/>
    <w:rsid w:val="00286BCD"/>
    <w:rsid w:val="00292C8C"/>
    <w:rsid w:val="0029529A"/>
    <w:rsid w:val="002A293C"/>
    <w:rsid w:val="002A6A66"/>
    <w:rsid w:val="002B2111"/>
    <w:rsid w:val="002B2903"/>
    <w:rsid w:val="002C0567"/>
    <w:rsid w:val="002C17B4"/>
    <w:rsid w:val="002F43DE"/>
    <w:rsid w:val="003021F4"/>
    <w:rsid w:val="003100FE"/>
    <w:rsid w:val="00312DAB"/>
    <w:rsid w:val="0031656C"/>
    <w:rsid w:val="00320E03"/>
    <w:rsid w:val="00322280"/>
    <w:rsid w:val="0033602D"/>
    <w:rsid w:val="00337894"/>
    <w:rsid w:val="00342BAA"/>
    <w:rsid w:val="00347967"/>
    <w:rsid w:val="00356B35"/>
    <w:rsid w:val="00356D63"/>
    <w:rsid w:val="00377130"/>
    <w:rsid w:val="00377935"/>
    <w:rsid w:val="003A0BDE"/>
    <w:rsid w:val="003B32DB"/>
    <w:rsid w:val="003B5DB7"/>
    <w:rsid w:val="003D07A0"/>
    <w:rsid w:val="003D1808"/>
    <w:rsid w:val="003D3825"/>
    <w:rsid w:val="003D5685"/>
    <w:rsid w:val="003E3F2D"/>
    <w:rsid w:val="003F27AA"/>
    <w:rsid w:val="00411923"/>
    <w:rsid w:val="00412782"/>
    <w:rsid w:val="004267B1"/>
    <w:rsid w:val="00430CFF"/>
    <w:rsid w:val="00444D55"/>
    <w:rsid w:val="00446D4B"/>
    <w:rsid w:val="00460425"/>
    <w:rsid w:val="00476FC1"/>
    <w:rsid w:val="00481575"/>
    <w:rsid w:val="004B31ED"/>
    <w:rsid w:val="004C4411"/>
    <w:rsid w:val="004D0BE1"/>
    <w:rsid w:val="004D4E07"/>
    <w:rsid w:val="004E7B1D"/>
    <w:rsid w:val="004F01E6"/>
    <w:rsid w:val="004F0B14"/>
    <w:rsid w:val="00505C9A"/>
    <w:rsid w:val="005167FD"/>
    <w:rsid w:val="00523A07"/>
    <w:rsid w:val="00525AD8"/>
    <w:rsid w:val="00531D3A"/>
    <w:rsid w:val="00534D0D"/>
    <w:rsid w:val="00535B53"/>
    <w:rsid w:val="005443FE"/>
    <w:rsid w:val="00547A4D"/>
    <w:rsid w:val="0055614D"/>
    <w:rsid w:val="00557275"/>
    <w:rsid w:val="005726E7"/>
    <w:rsid w:val="00574AA0"/>
    <w:rsid w:val="00584FB8"/>
    <w:rsid w:val="005903AB"/>
    <w:rsid w:val="00593204"/>
    <w:rsid w:val="00593619"/>
    <w:rsid w:val="00594AA5"/>
    <w:rsid w:val="005A4432"/>
    <w:rsid w:val="005A5D3F"/>
    <w:rsid w:val="005B47AD"/>
    <w:rsid w:val="005D12A3"/>
    <w:rsid w:val="005D2BD8"/>
    <w:rsid w:val="005E7C7F"/>
    <w:rsid w:val="005F4CB2"/>
    <w:rsid w:val="005F5228"/>
    <w:rsid w:val="006119A9"/>
    <w:rsid w:val="00630D7B"/>
    <w:rsid w:val="00634C8D"/>
    <w:rsid w:val="006377B8"/>
    <w:rsid w:val="00673E71"/>
    <w:rsid w:val="006768E6"/>
    <w:rsid w:val="00681858"/>
    <w:rsid w:val="006A2179"/>
    <w:rsid w:val="006A4948"/>
    <w:rsid w:val="006A701A"/>
    <w:rsid w:val="006B60C5"/>
    <w:rsid w:val="006B62F5"/>
    <w:rsid w:val="006C749C"/>
    <w:rsid w:val="006E4529"/>
    <w:rsid w:val="006F0504"/>
    <w:rsid w:val="006F1D66"/>
    <w:rsid w:val="006F39F0"/>
    <w:rsid w:val="0071058A"/>
    <w:rsid w:val="007146E0"/>
    <w:rsid w:val="00735F82"/>
    <w:rsid w:val="007362AE"/>
    <w:rsid w:val="007426BD"/>
    <w:rsid w:val="007435B7"/>
    <w:rsid w:val="00752AD2"/>
    <w:rsid w:val="007651CA"/>
    <w:rsid w:val="00776C28"/>
    <w:rsid w:val="007804F5"/>
    <w:rsid w:val="007808D0"/>
    <w:rsid w:val="007943A8"/>
    <w:rsid w:val="00795424"/>
    <w:rsid w:val="007A3C16"/>
    <w:rsid w:val="007C3267"/>
    <w:rsid w:val="007D68A9"/>
    <w:rsid w:val="007E4EA5"/>
    <w:rsid w:val="007E62A6"/>
    <w:rsid w:val="007E62D7"/>
    <w:rsid w:val="007E7A01"/>
    <w:rsid w:val="0080429D"/>
    <w:rsid w:val="00811FD0"/>
    <w:rsid w:val="008126E6"/>
    <w:rsid w:val="00813D5A"/>
    <w:rsid w:val="008227C8"/>
    <w:rsid w:val="0082783C"/>
    <w:rsid w:val="00832E96"/>
    <w:rsid w:val="00844164"/>
    <w:rsid w:val="0085107C"/>
    <w:rsid w:val="008516FC"/>
    <w:rsid w:val="00853692"/>
    <w:rsid w:val="0087198F"/>
    <w:rsid w:val="00883061"/>
    <w:rsid w:val="00892F37"/>
    <w:rsid w:val="00896B81"/>
    <w:rsid w:val="008A2226"/>
    <w:rsid w:val="008C191D"/>
    <w:rsid w:val="008C19B6"/>
    <w:rsid w:val="008C38C7"/>
    <w:rsid w:val="008C6587"/>
    <w:rsid w:val="008D3864"/>
    <w:rsid w:val="008D3D1F"/>
    <w:rsid w:val="008D5913"/>
    <w:rsid w:val="008D5B67"/>
    <w:rsid w:val="008E614F"/>
    <w:rsid w:val="00904604"/>
    <w:rsid w:val="0090537F"/>
    <w:rsid w:val="00916EB4"/>
    <w:rsid w:val="009419EE"/>
    <w:rsid w:val="0095554C"/>
    <w:rsid w:val="0095718E"/>
    <w:rsid w:val="0096019C"/>
    <w:rsid w:val="00961342"/>
    <w:rsid w:val="00962014"/>
    <w:rsid w:val="00970896"/>
    <w:rsid w:val="00994ADD"/>
    <w:rsid w:val="00996FE0"/>
    <w:rsid w:val="009E3133"/>
    <w:rsid w:val="009E7601"/>
    <w:rsid w:val="009E7A0C"/>
    <w:rsid w:val="009F1E1A"/>
    <w:rsid w:val="009F23FD"/>
    <w:rsid w:val="009F4340"/>
    <w:rsid w:val="009F7DC1"/>
    <w:rsid w:val="00A14AC0"/>
    <w:rsid w:val="00A16654"/>
    <w:rsid w:val="00A21FEC"/>
    <w:rsid w:val="00A230BD"/>
    <w:rsid w:val="00A33CB3"/>
    <w:rsid w:val="00A36C92"/>
    <w:rsid w:val="00A3743B"/>
    <w:rsid w:val="00A402DC"/>
    <w:rsid w:val="00A51E97"/>
    <w:rsid w:val="00A559D8"/>
    <w:rsid w:val="00A624A3"/>
    <w:rsid w:val="00A65A24"/>
    <w:rsid w:val="00A65B3D"/>
    <w:rsid w:val="00A759CF"/>
    <w:rsid w:val="00A9103B"/>
    <w:rsid w:val="00A9245C"/>
    <w:rsid w:val="00A931F3"/>
    <w:rsid w:val="00A94127"/>
    <w:rsid w:val="00AB7708"/>
    <w:rsid w:val="00AC7CFC"/>
    <w:rsid w:val="00AD1D3C"/>
    <w:rsid w:val="00AF4B56"/>
    <w:rsid w:val="00AF54FC"/>
    <w:rsid w:val="00AF6E08"/>
    <w:rsid w:val="00B033B0"/>
    <w:rsid w:val="00B0408E"/>
    <w:rsid w:val="00B07114"/>
    <w:rsid w:val="00B140B8"/>
    <w:rsid w:val="00B1679F"/>
    <w:rsid w:val="00B17F58"/>
    <w:rsid w:val="00B25123"/>
    <w:rsid w:val="00B35FC0"/>
    <w:rsid w:val="00B4434D"/>
    <w:rsid w:val="00B4538C"/>
    <w:rsid w:val="00B462A6"/>
    <w:rsid w:val="00B476E8"/>
    <w:rsid w:val="00B53D40"/>
    <w:rsid w:val="00B678A4"/>
    <w:rsid w:val="00B7365F"/>
    <w:rsid w:val="00B97644"/>
    <w:rsid w:val="00BA2F29"/>
    <w:rsid w:val="00BA3517"/>
    <w:rsid w:val="00BB5539"/>
    <w:rsid w:val="00BB69FC"/>
    <w:rsid w:val="00BC2F49"/>
    <w:rsid w:val="00BC3C7B"/>
    <w:rsid w:val="00BC6E4F"/>
    <w:rsid w:val="00BE3F28"/>
    <w:rsid w:val="00BF54D8"/>
    <w:rsid w:val="00C005BC"/>
    <w:rsid w:val="00C05507"/>
    <w:rsid w:val="00C14A35"/>
    <w:rsid w:val="00C14CC6"/>
    <w:rsid w:val="00C20EEE"/>
    <w:rsid w:val="00C23FA6"/>
    <w:rsid w:val="00C31BA7"/>
    <w:rsid w:val="00C3729E"/>
    <w:rsid w:val="00C45CF9"/>
    <w:rsid w:val="00C77695"/>
    <w:rsid w:val="00C826D4"/>
    <w:rsid w:val="00C8667A"/>
    <w:rsid w:val="00CA05AD"/>
    <w:rsid w:val="00CA33D0"/>
    <w:rsid w:val="00CA6887"/>
    <w:rsid w:val="00CB17FC"/>
    <w:rsid w:val="00CB6166"/>
    <w:rsid w:val="00CC556F"/>
    <w:rsid w:val="00CE5E77"/>
    <w:rsid w:val="00CF003C"/>
    <w:rsid w:val="00CF23B7"/>
    <w:rsid w:val="00CF3742"/>
    <w:rsid w:val="00CF5BA5"/>
    <w:rsid w:val="00CF63EA"/>
    <w:rsid w:val="00D01ED6"/>
    <w:rsid w:val="00D068A2"/>
    <w:rsid w:val="00D17933"/>
    <w:rsid w:val="00D27551"/>
    <w:rsid w:val="00D36366"/>
    <w:rsid w:val="00D52BB0"/>
    <w:rsid w:val="00D57919"/>
    <w:rsid w:val="00D603E7"/>
    <w:rsid w:val="00D60B24"/>
    <w:rsid w:val="00D64A4D"/>
    <w:rsid w:val="00D6727E"/>
    <w:rsid w:val="00D67605"/>
    <w:rsid w:val="00DA3801"/>
    <w:rsid w:val="00DB27D1"/>
    <w:rsid w:val="00DB3A4B"/>
    <w:rsid w:val="00DB6EA1"/>
    <w:rsid w:val="00DB6F95"/>
    <w:rsid w:val="00DB7AB4"/>
    <w:rsid w:val="00DC2BF7"/>
    <w:rsid w:val="00DD1C22"/>
    <w:rsid w:val="00DD6AD9"/>
    <w:rsid w:val="00DE36B7"/>
    <w:rsid w:val="00DE4CFF"/>
    <w:rsid w:val="00DF4584"/>
    <w:rsid w:val="00DF5705"/>
    <w:rsid w:val="00E05059"/>
    <w:rsid w:val="00E055BC"/>
    <w:rsid w:val="00E073F9"/>
    <w:rsid w:val="00E15733"/>
    <w:rsid w:val="00E32BF1"/>
    <w:rsid w:val="00E43C4B"/>
    <w:rsid w:val="00E46A9B"/>
    <w:rsid w:val="00E54458"/>
    <w:rsid w:val="00E54CF4"/>
    <w:rsid w:val="00E5793C"/>
    <w:rsid w:val="00E6188E"/>
    <w:rsid w:val="00E6299F"/>
    <w:rsid w:val="00E6792B"/>
    <w:rsid w:val="00E72867"/>
    <w:rsid w:val="00E84AC8"/>
    <w:rsid w:val="00E87E17"/>
    <w:rsid w:val="00E87EE1"/>
    <w:rsid w:val="00E9122C"/>
    <w:rsid w:val="00E954B5"/>
    <w:rsid w:val="00EA19C2"/>
    <w:rsid w:val="00EB2579"/>
    <w:rsid w:val="00EC784F"/>
    <w:rsid w:val="00ED06AC"/>
    <w:rsid w:val="00ED5263"/>
    <w:rsid w:val="00ED74A4"/>
    <w:rsid w:val="00EE4B4A"/>
    <w:rsid w:val="00EE6843"/>
    <w:rsid w:val="00EE78BC"/>
    <w:rsid w:val="00EF0C4F"/>
    <w:rsid w:val="00EF40E7"/>
    <w:rsid w:val="00EF4268"/>
    <w:rsid w:val="00F0518A"/>
    <w:rsid w:val="00F176A3"/>
    <w:rsid w:val="00F329EE"/>
    <w:rsid w:val="00F3707B"/>
    <w:rsid w:val="00F46B4F"/>
    <w:rsid w:val="00F4708B"/>
    <w:rsid w:val="00F5111F"/>
    <w:rsid w:val="00F51BC2"/>
    <w:rsid w:val="00F546CE"/>
    <w:rsid w:val="00F64E0A"/>
    <w:rsid w:val="00F66EE0"/>
    <w:rsid w:val="00F700BA"/>
    <w:rsid w:val="00F71140"/>
    <w:rsid w:val="00F753C8"/>
    <w:rsid w:val="00F83200"/>
    <w:rsid w:val="00F8334B"/>
    <w:rsid w:val="00F904F1"/>
    <w:rsid w:val="00F928C1"/>
    <w:rsid w:val="00F946E6"/>
    <w:rsid w:val="00FA2712"/>
    <w:rsid w:val="00FA5A62"/>
    <w:rsid w:val="00FC0E6C"/>
    <w:rsid w:val="00FC1F10"/>
    <w:rsid w:val="00FC3371"/>
    <w:rsid w:val="00FD14A2"/>
    <w:rsid w:val="00FD7151"/>
    <w:rsid w:val="00FE12CF"/>
    <w:rsid w:val="00FE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ลูกศรเชื่อมต่อแบบตรง 52"/>
        <o:r id="V:Rule2" type="connector" idref="#ลูกศรเชื่อมต่อแบบตรง 51"/>
        <o:r id="V:Rule3" type="connector" idref="#ลูกศรเชื่อมต่อแบบตรง 50"/>
        <o:r id="V:Rule4" type="connector" idref="#ลูกศรเชื่อมต่อแบบตรง 47"/>
        <o:r id="V:Rule5" type="connector" idref="#ลูกศรเชื่อมต่อแบบตรง 46"/>
        <o:r id="V:Rule6" type="connector" idref="#ลูกศรเชื่อมต่อแบบตรง 45"/>
        <o:r id="V:Rule7" type="connector" idref="#ลูกศรเชื่อมต่อแบบตรง 44"/>
        <o:r id="V:Rule8" type="connector" idref="#ลูกศรเชื่อมต่อแบบตรง 40"/>
        <o:r id="V:Rule9" type="connector" idref="#ลูกศรเชื่อมต่อแบบตรง 34"/>
        <o:r id="V:Rule10" type="connector" idref="#ลูกศรเชื่อมต่อแบบตรง 35"/>
        <o:r id="V:Rule11" type="connector" idref="#ลูกศรเชื่อมต่อแบบตรง 42"/>
        <o:r id="V:Rule12" type="connector" idref="#ลูกศรเชื่อมต่อแบบตรง 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96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1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17D1A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017D1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17D1A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62</cp:revision>
  <dcterms:created xsi:type="dcterms:W3CDTF">2015-09-09T11:25:00Z</dcterms:created>
  <dcterms:modified xsi:type="dcterms:W3CDTF">2017-08-06T07:51:00Z</dcterms:modified>
</cp:coreProperties>
</file>