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AE" w:rsidRPr="00D40211" w:rsidRDefault="00A91DC5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4808136</wp:posOffset>
                </wp:positionH>
                <wp:positionV relativeFrom="paragraph">
                  <wp:posOffset>-477297</wp:posOffset>
                </wp:positionV>
                <wp:extent cx="582805" cy="341644"/>
                <wp:effectExtent l="0" t="0" r="27305" b="2032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05" cy="34164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0" o:spid="_x0000_s1026" style="position:absolute;margin-left:378.6pt;margin-top:-37.6pt;width:45.9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" fillcolor="white [3201]" strokecolor="white [3212]" strokeweight="2pt"/>
            </w:pict>
          </mc:Fallback>
        </mc:AlternateContent>
      </w:r>
      <w:r w:rsidR="00BB38AE" w:rsidRPr="00D40211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BB38AE" w:rsidRPr="00D40211">
        <w:rPr>
          <w:rFonts w:asciiTheme="majorBidi" w:hAnsiTheme="majorBidi" w:cstheme="majorBidi"/>
          <w:b/>
          <w:bCs/>
          <w:sz w:val="40"/>
          <w:szCs w:val="40"/>
        </w:rPr>
        <w:t xml:space="preserve"> 5</w:t>
      </w:r>
    </w:p>
    <w:p w:rsidR="00BB38AE" w:rsidRPr="00D40211" w:rsidRDefault="00BB38A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 w:hint="cs"/>
          <w:b/>
          <w:bCs/>
          <w:sz w:val="40"/>
          <w:szCs w:val="40"/>
          <w:cs/>
        </w:rPr>
      </w:pPr>
      <w:r w:rsidRPr="00D40211">
        <w:rPr>
          <w:rFonts w:asciiTheme="majorBidi" w:hAnsiTheme="majorBidi" w:cstheme="majorBidi"/>
          <w:b/>
          <w:bCs/>
          <w:sz w:val="40"/>
          <w:szCs w:val="40"/>
          <w:cs/>
        </w:rPr>
        <w:t>สรุป อภิปรายและข้อเสนอแนะ</w:t>
      </w:r>
    </w:p>
    <w:p w:rsidR="00BB38AE" w:rsidRPr="00D40211" w:rsidRDefault="00BB38A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:rsidR="00BB38AE" w:rsidRPr="00D40211" w:rsidRDefault="00A91DC5" w:rsidP="00D40211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B38AE" w:rsidRPr="00D40211">
        <w:rPr>
          <w:rFonts w:asciiTheme="majorBidi" w:hAnsiTheme="majorBidi" w:cstheme="majorBidi"/>
          <w:sz w:val="32"/>
          <w:szCs w:val="32"/>
          <w:cs/>
        </w:rPr>
        <w:t>การวิจัยเรื่อง</w:t>
      </w:r>
      <w:r w:rsidR="00D4021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768B8" w:rsidRPr="00D40211">
        <w:rPr>
          <w:rFonts w:asciiTheme="majorBidi" w:hAnsiTheme="majorBidi" w:cstheme="majorBidi"/>
          <w:sz w:val="32"/>
          <w:szCs w:val="32"/>
          <w:cs/>
        </w:rPr>
        <w:t xml:space="preserve">รูปแบบการพัฒนาทุนมนุษย์ของเทศบาลตำบลในเขตภาคตะวันออกเฉียงเหนือ </w:t>
      </w:r>
      <w:r w:rsidR="00BB38AE" w:rsidRPr="00D40211">
        <w:rPr>
          <w:rFonts w:asciiTheme="majorBidi" w:hAnsiTheme="majorBidi" w:cstheme="majorBidi"/>
          <w:sz w:val="32"/>
          <w:szCs w:val="32"/>
          <w:cs/>
        </w:rPr>
        <w:t>ผู้วิจัยนำมาสรุปผล</w:t>
      </w:r>
      <w:r w:rsidR="00D4021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38AE" w:rsidRPr="00D40211">
        <w:rPr>
          <w:rFonts w:asciiTheme="majorBidi" w:hAnsiTheme="majorBidi" w:cstheme="majorBidi"/>
          <w:sz w:val="32"/>
          <w:szCs w:val="32"/>
          <w:cs/>
        </w:rPr>
        <w:t>อภิปรายผล และข้อเสนอแนะ ดังต่อไปนี้</w:t>
      </w:r>
      <w:r w:rsidR="00D4021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B38AE" w:rsidRPr="00D40211" w:rsidRDefault="00BB38A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D40211">
        <w:rPr>
          <w:rFonts w:asciiTheme="majorBidi" w:hAnsiTheme="majorBidi" w:cstheme="majorBidi"/>
          <w:cs/>
        </w:rPr>
        <w:tab/>
      </w:r>
      <w:r w:rsidR="00A91DC5">
        <w:rPr>
          <w:rFonts w:asciiTheme="majorBidi" w:hAnsiTheme="majorBidi" w:cstheme="majorBidi" w:hint="cs"/>
          <w:cs/>
        </w:rPr>
        <w:tab/>
      </w:r>
      <w:r w:rsidR="00A91DC5">
        <w:rPr>
          <w:rFonts w:asciiTheme="majorBidi" w:hAnsiTheme="majorBidi" w:cstheme="majorBidi"/>
        </w:rPr>
        <w:t>1</w:t>
      </w:r>
      <w:r w:rsidRPr="00D40211">
        <w:rPr>
          <w:rFonts w:asciiTheme="majorBidi" w:hAnsiTheme="majorBidi" w:cstheme="majorBidi"/>
          <w:cs/>
        </w:rPr>
        <w:t xml:space="preserve">. </w:t>
      </w:r>
      <w:r w:rsidR="00A91DC5">
        <w:rPr>
          <w:rFonts w:asciiTheme="majorBidi" w:hAnsiTheme="majorBidi" w:cstheme="majorBidi" w:hint="cs"/>
          <w:cs/>
        </w:rPr>
        <w:tab/>
      </w:r>
      <w:r w:rsidRPr="00D40211">
        <w:rPr>
          <w:rFonts w:asciiTheme="majorBidi" w:hAnsiTheme="majorBidi" w:cstheme="majorBidi"/>
          <w:cs/>
        </w:rPr>
        <w:t>สรุปผลการวิจัย</w:t>
      </w:r>
    </w:p>
    <w:p w:rsidR="00BB38AE" w:rsidRPr="00D40211" w:rsidRDefault="00BB38A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D40211">
        <w:rPr>
          <w:rFonts w:asciiTheme="majorBidi" w:hAnsiTheme="majorBidi" w:cstheme="majorBidi"/>
          <w:cs/>
        </w:rPr>
        <w:tab/>
      </w:r>
      <w:r w:rsidR="00A91DC5">
        <w:rPr>
          <w:rFonts w:asciiTheme="majorBidi" w:hAnsiTheme="majorBidi" w:cstheme="majorBidi" w:hint="cs"/>
          <w:cs/>
        </w:rPr>
        <w:tab/>
      </w:r>
      <w:r w:rsidR="00A91DC5">
        <w:rPr>
          <w:rFonts w:asciiTheme="majorBidi" w:hAnsiTheme="majorBidi" w:cstheme="majorBidi"/>
        </w:rPr>
        <w:t>2</w:t>
      </w:r>
      <w:r w:rsidRPr="00D40211">
        <w:rPr>
          <w:rFonts w:asciiTheme="majorBidi" w:hAnsiTheme="majorBidi" w:cstheme="majorBidi"/>
          <w:cs/>
        </w:rPr>
        <w:t xml:space="preserve">. </w:t>
      </w:r>
      <w:r w:rsidR="00A91DC5">
        <w:rPr>
          <w:rFonts w:asciiTheme="majorBidi" w:hAnsiTheme="majorBidi" w:cstheme="majorBidi" w:hint="cs"/>
          <w:cs/>
        </w:rPr>
        <w:tab/>
      </w:r>
      <w:r w:rsidRPr="00D40211">
        <w:rPr>
          <w:rFonts w:asciiTheme="majorBidi" w:hAnsiTheme="majorBidi" w:cstheme="majorBidi"/>
          <w:cs/>
        </w:rPr>
        <w:t>อภิปรายผลการวิจัย</w:t>
      </w:r>
    </w:p>
    <w:p w:rsidR="00C33971" w:rsidRPr="00D40211" w:rsidRDefault="00C3397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D40211">
        <w:rPr>
          <w:rFonts w:asciiTheme="majorBidi" w:hAnsiTheme="majorBidi" w:cstheme="majorBidi"/>
          <w:cs/>
        </w:rPr>
        <w:tab/>
      </w:r>
      <w:r w:rsidR="00A91DC5">
        <w:rPr>
          <w:rFonts w:asciiTheme="majorBidi" w:hAnsiTheme="majorBidi" w:cstheme="majorBidi" w:hint="cs"/>
          <w:cs/>
        </w:rPr>
        <w:tab/>
      </w:r>
      <w:r w:rsidR="00A91DC5">
        <w:rPr>
          <w:rFonts w:asciiTheme="majorBidi" w:hAnsiTheme="majorBidi" w:cstheme="majorBidi"/>
        </w:rPr>
        <w:t>3</w:t>
      </w:r>
      <w:r w:rsidRPr="00D40211">
        <w:rPr>
          <w:rFonts w:asciiTheme="majorBidi" w:hAnsiTheme="majorBidi" w:cstheme="majorBidi"/>
          <w:cs/>
        </w:rPr>
        <w:t xml:space="preserve">. </w:t>
      </w:r>
      <w:r w:rsidR="00A91DC5">
        <w:rPr>
          <w:rFonts w:asciiTheme="majorBidi" w:hAnsiTheme="majorBidi" w:cstheme="majorBidi" w:hint="cs"/>
          <w:cs/>
        </w:rPr>
        <w:tab/>
      </w:r>
      <w:r w:rsidRPr="00D40211">
        <w:rPr>
          <w:rFonts w:asciiTheme="majorBidi" w:hAnsiTheme="majorBidi" w:cstheme="majorBidi"/>
          <w:cs/>
        </w:rPr>
        <w:t>อภิปรายผลการวิจัย</w:t>
      </w:r>
    </w:p>
    <w:p w:rsidR="00A91DC5" w:rsidRDefault="00A91DC5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</w:rPr>
      </w:pPr>
    </w:p>
    <w:p w:rsidR="009D5718" w:rsidRPr="00A91DC5" w:rsidRDefault="00A91DC5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A91DC5">
        <w:rPr>
          <w:rFonts w:asciiTheme="majorBidi" w:hAnsiTheme="majorBidi" w:cstheme="majorBidi"/>
          <w:b/>
          <w:bCs/>
          <w:sz w:val="36"/>
          <w:szCs w:val="36"/>
        </w:rPr>
        <w:t>5.1</w:t>
      </w:r>
      <w:r w:rsidRPr="00A91DC5">
        <w:rPr>
          <w:rFonts w:asciiTheme="majorBidi" w:hAnsiTheme="majorBidi" w:cstheme="majorBidi"/>
          <w:b/>
          <w:bCs/>
          <w:sz w:val="36"/>
          <w:szCs w:val="36"/>
        </w:rPr>
        <w:tab/>
      </w:r>
      <w:r w:rsidR="009D5718" w:rsidRPr="00A91DC5">
        <w:rPr>
          <w:rFonts w:asciiTheme="majorBidi" w:hAnsiTheme="majorBidi" w:cstheme="majorBidi"/>
          <w:b/>
          <w:bCs/>
          <w:sz w:val="36"/>
          <w:szCs w:val="36"/>
          <w:cs/>
        </w:rPr>
        <w:t>สรุปผลการวิจัย</w:t>
      </w:r>
    </w:p>
    <w:p w:rsidR="00A91DC5" w:rsidRPr="00D40211" w:rsidRDefault="00A91DC5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</w:rPr>
      </w:pPr>
    </w:p>
    <w:p w:rsidR="00BB38AE" w:rsidRPr="00D40211" w:rsidRDefault="00BB38AE" w:rsidP="00A91D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D40211">
        <w:rPr>
          <w:rFonts w:asciiTheme="majorBidi" w:hAnsiTheme="majorBidi" w:cstheme="majorBidi"/>
          <w:cs/>
        </w:rPr>
        <w:tab/>
        <w:t>การวิจัยเรื่อง</w:t>
      </w:r>
      <w:r w:rsidR="00055A53" w:rsidRPr="00D40211">
        <w:rPr>
          <w:rFonts w:asciiTheme="majorBidi" w:hAnsiTheme="majorBidi" w:cstheme="majorBidi"/>
        </w:rPr>
        <w:t xml:space="preserve"> </w:t>
      </w:r>
      <w:r w:rsidR="00055A53" w:rsidRPr="00D40211">
        <w:rPr>
          <w:rFonts w:asciiTheme="majorBidi" w:hAnsiTheme="majorBidi" w:cstheme="majorBidi"/>
          <w:cs/>
        </w:rPr>
        <w:t>รูปแบบการพัฒนาทุนมนุษย์ของเทศบาลตำบลในเขตภาคตะวันออกเฉียงเหนือ</w:t>
      </w:r>
    </w:p>
    <w:p w:rsidR="00BB38AE" w:rsidRPr="00A91DC5" w:rsidRDefault="00A91DC5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</w:rPr>
      </w:pPr>
      <w:r w:rsidRPr="00A91DC5">
        <w:rPr>
          <w:rFonts w:asciiTheme="majorBidi" w:hAnsiTheme="majorBidi" w:cstheme="majorBidi" w:hint="cs"/>
          <w:b/>
          <w:bCs/>
          <w:cs/>
        </w:rPr>
        <w:tab/>
      </w:r>
      <w:r w:rsidRPr="00A91DC5">
        <w:rPr>
          <w:rFonts w:asciiTheme="majorBidi" w:hAnsiTheme="majorBidi" w:cstheme="majorBidi"/>
          <w:b/>
          <w:bCs/>
        </w:rPr>
        <w:t>5.1.1</w:t>
      </w:r>
      <w:r w:rsidRPr="00A91DC5">
        <w:rPr>
          <w:rFonts w:asciiTheme="majorBidi" w:hAnsiTheme="majorBidi" w:cstheme="majorBidi"/>
          <w:b/>
          <w:bCs/>
        </w:rPr>
        <w:tab/>
      </w:r>
      <w:r w:rsidR="00BB38AE" w:rsidRPr="00A91DC5">
        <w:rPr>
          <w:rFonts w:asciiTheme="majorBidi" w:hAnsiTheme="majorBidi" w:cstheme="majorBidi"/>
          <w:b/>
          <w:bCs/>
          <w:cs/>
        </w:rPr>
        <w:t xml:space="preserve">ลักษณะทั่วไปของผู้ตอบแบบสอบถาม </w:t>
      </w:r>
    </w:p>
    <w:p w:rsidR="00055A53" w:rsidRPr="00D40211" w:rsidRDefault="00A91DC5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055A53" w:rsidRPr="00D40211">
        <w:rPr>
          <w:rFonts w:asciiTheme="majorBidi" w:hAnsiTheme="majorBidi" w:cstheme="majorBidi"/>
          <w:cs/>
        </w:rPr>
        <w:t>ผู้ตอบแบบสอบถามเป็นเพศหญิง</w:t>
      </w:r>
      <w:r w:rsidR="00D40211">
        <w:rPr>
          <w:rFonts w:asciiTheme="majorBidi" w:hAnsiTheme="majorBidi" w:cstheme="majorBidi"/>
          <w:cs/>
        </w:rPr>
        <w:t xml:space="preserve"> </w:t>
      </w:r>
      <w:r w:rsidR="00055A53" w:rsidRPr="00D40211">
        <w:rPr>
          <w:rFonts w:asciiTheme="majorBidi" w:hAnsiTheme="majorBidi" w:cstheme="majorBidi"/>
          <w:cs/>
        </w:rPr>
        <w:t>จำนวน 224 คน</w:t>
      </w:r>
      <w:r w:rsidR="00D40211">
        <w:rPr>
          <w:rFonts w:asciiTheme="majorBidi" w:hAnsiTheme="majorBidi" w:cstheme="majorBidi"/>
          <w:cs/>
        </w:rPr>
        <w:t xml:space="preserve"> </w:t>
      </w:r>
      <w:r w:rsidR="00055A53" w:rsidRPr="00D40211">
        <w:rPr>
          <w:rFonts w:asciiTheme="majorBidi" w:hAnsiTheme="majorBidi" w:cstheme="majorBidi"/>
          <w:cs/>
        </w:rPr>
        <w:t xml:space="preserve">ร้อยละ </w:t>
      </w:r>
      <w:r w:rsidR="00055A53" w:rsidRPr="00D40211">
        <w:rPr>
          <w:rFonts w:asciiTheme="majorBidi" w:hAnsiTheme="majorBidi" w:cstheme="majorBidi"/>
        </w:rPr>
        <w:t>52.82</w:t>
      </w:r>
      <w:r w:rsidR="00D40211">
        <w:rPr>
          <w:rFonts w:asciiTheme="majorBidi" w:hAnsiTheme="majorBidi" w:cstheme="majorBidi"/>
          <w:cs/>
        </w:rPr>
        <w:t xml:space="preserve"> </w:t>
      </w:r>
      <w:r w:rsidR="00055A53" w:rsidRPr="00D40211">
        <w:rPr>
          <w:rFonts w:asciiTheme="majorBidi" w:hAnsiTheme="majorBidi" w:cstheme="majorBidi"/>
          <w:cs/>
        </w:rPr>
        <w:t>มีอายุ</w:t>
      </w:r>
      <w:r w:rsidR="00D40211">
        <w:rPr>
          <w:rFonts w:asciiTheme="majorBidi" w:hAnsiTheme="majorBidi" w:cstheme="majorBidi"/>
          <w:cs/>
        </w:rPr>
        <w:t xml:space="preserve"> </w:t>
      </w:r>
      <w:r w:rsidR="00055A53" w:rsidRPr="00D40211">
        <w:rPr>
          <w:rFonts w:asciiTheme="majorBidi" w:hAnsiTheme="majorBidi" w:cstheme="majorBidi"/>
        </w:rPr>
        <w:t>41</w:t>
      </w:r>
      <w:r w:rsidR="00D40211">
        <w:rPr>
          <w:rFonts w:asciiTheme="majorBidi" w:hAnsiTheme="majorBidi" w:cstheme="majorBidi"/>
        </w:rPr>
        <w:t xml:space="preserve"> </w:t>
      </w:r>
      <w:r w:rsidR="00055A53" w:rsidRPr="00D40211">
        <w:rPr>
          <w:rFonts w:asciiTheme="majorBidi" w:hAnsiTheme="majorBidi" w:cstheme="majorBidi"/>
        </w:rPr>
        <w:t>-</w:t>
      </w:r>
      <w:r w:rsidR="00D40211">
        <w:rPr>
          <w:rFonts w:asciiTheme="majorBidi" w:hAnsiTheme="majorBidi" w:cstheme="majorBidi"/>
        </w:rPr>
        <w:t xml:space="preserve"> </w:t>
      </w:r>
      <w:r w:rsidR="00055A53" w:rsidRPr="00D40211">
        <w:rPr>
          <w:rFonts w:asciiTheme="majorBidi" w:hAnsiTheme="majorBidi" w:cstheme="majorBidi"/>
        </w:rPr>
        <w:t>50</w:t>
      </w:r>
      <w:r w:rsidR="00D40211">
        <w:rPr>
          <w:rFonts w:asciiTheme="majorBidi" w:hAnsiTheme="majorBidi" w:cstheme="majorBidi"/>
          <w:cs/>
        </w:rPr>
        <w:t xml:space="preserve"> </w:t>
      </w:r>
      <w:r w:rsidR="00055A53" w:rsidRPr="00D40211">
        <w:rPr>
          <w:rFonts w:asciiTheme="majorBidi" w:hAnsiTheme="majorBidi" w:cstheme="majorBidi"/>
          <w:cs/>
        </w:rPr>
        <w:t>ปี</w:t>
      </w:r>
      <w:r w:rsidR="00D40211">
        <w:rPr>
          <w:rFonts w:asciiTheme="majorBidi" w:hAnsiTheme="majorBidi" w:cstheme="majorBidi"/>
          <w:cs/>
        </w:rPr>
        <w:t xml:space="preserve"> </w:t>
      </w:r>
      <w:r w:rsidR="00055A53" w:rsidRPr="00D40211">
        <w:rPr>
          <w:rFonts w:asciiTheme="majorBidi" w:hAnsiTheme="majorBidi" w:cstheme="majorBidi"/>
          <w:cs/>
        </w:rPr>
        <w:t>จำนวน</w:t>
      </w:r>
      <w:r w:rsidR="00D40211">
        <w:rPr>
          <w:rFonts w:asciiTheme="majorBidi" w:hAnsiTheme="majorBidi" w:cstheme="majorBidi"/>
          <w:cs/>
        </w:rPr>
        <w:t xml:space="preserve"> </w:t>
      </w:r>
      <w:r w:rsidR="00055A53" w:rsidRPr="00D40211">
        <w:rPr>
          <w:rFonts w:asciiTheme="majorBidi" w:hAnsiTheme="majorBidi" w:cstheme="majorBidi"/>
          <w:cs/>
        </w:rPr>
        <w:t>84 คน</w:t>
      </w:r>
      <w:r w:rsidR="00D40211">
        <w:rPr>
          <w:rFonts w:asciiTheme="majorBidi" w:hAnsiTheme="majorBidi" w:cstheme="majorBidi"/>
          <w:cs/>
        </w:rPr>
        <w:t xml:space="preserve"> </w:t>
      </w:r>
      <w:r w:rsidR="00055A53" w:rsidRPr="00D40211">
        <w:rPr>
          <w:rFonts w:asciiTheme="majorBidi" w:hAnsiTheme="majorBidi" w:cstheme="majorBidi"/>
          <w:cs/>
        </w:rPr>
        <w:t>ร้อยละ 33.90</w:t>
      </w:r>
      <w:r w:rsidR="00D40211">
        <w:rPr>
          <w:rFonts w:asciiTheme="majorBidi" w:hAnsiTheme="majorBidi" w:cstheme="majorBidi"/>
          <w:cs/>
        </w:rPr>
        <w:t xml:space="preserve"> </w:t>
      </w:r>
      <w:r w:rsidR="00055A53" w:rsidRPr="00D40211">
        <w:rPr>
          <w:rFonts w:asciiTheme="majorBidi" w:hAnsiTheme="majorBidi" w:cstheme="majorBidi"/>
          <w:cs/>
        </w:rPr>
        <w:t>มีการศึกษาปริญญาตรี</w:t>
      </w:r>
      <w:r w:rsidR="00055A53" w:rsidRPr="00D40211">
        <w:rPr>
          <w:rFonts w:asciiTheme="majorBidi" w:hAnsiTheme="majorBidi" w:cstheme="majorBidi"/>
        </w:rPr>
        <w:t xml:space="preserve"> </w:t>
      </w:r>
      <w:r w:rsidR="00055A53" w:rsidRPr="00D40211">
        <w:rPr>
          <w:rFonts w:asciiTheme="majorBidi" w:hAnsiTheme="majorBidi" w:cstheme="majorBidi"/>
          <w:cs/>
        </w:rPr>
        <w:t>จำนวน</w:t>
      </w:r>
      <w:r w:rsidR="00D40211">
        <w:rPr>
          <w:rFonts w:asciiTheme="majorBidi" w:hAnsiTheme="majorBidi" w:cstheme="majorBidi"/>
          <w:cs/>
        </w:rPr>
        <w:t xml:space="preserve"> </w:t>
      </w:r>
      <w:r w:rsidR="00055A53" w:rsidRPr="00D40211">
        <w:rPr>
          <w:rFonts w:asciiTheme="majorBidi" w:hAnsiTheme="majorBidi" w:cstheme="majorBidi"/>
          <w:cs/>
        </w:rPr>
        <w:t>1</w:t>
      </w:r>
      <w:r w:rsidR="00055A53" w:rsidRPr="00D40211">
        <w:rPr>
          <w:rFonts w:asciiTheme="majorBidi" w:hAnsiTheme="majorBidi" w:cstheme="majorBidi"/>
        </w:rPr>
        <w:t>11</w:t>
      </w:r>
      <w:r w:rsidR="00055A53" w:rsidRPr="00D40211">
        <w:rPr>
          <w:rFonts w:asciiTheme="majorBidi" w:hAnsiTheme="majorBidi" w:cstheme="majorBidi"/>
          <w:cs/>
        </w:rPr>
        <w:t xml:space="preserve"> คน</w:t>
      </w:r>
      <w:r w:rsidR="00D40211">
        <w:rPr>
          <w:rFonts w:asciiTheme="majorBidi" w:hAnsiTheme="majorBidi" w:cstheme="majorBidi"/>
          <w:cs/>
        </w:rPr>
        <w:t xml:space="preserve"> </w:t>
      </w:r>
      <w:r w:rsidR="00055A53" w:rsidRPr="00D40211">
        <w:rPr>
          <w:rFonts w:asciiTheme="majorBidi" w:hAnsiTheme="majorBidi" w:cstheme="majorBidi"/>
          <w:cs/>
        </w:rPr>
        <w:t xml:space="preserve">ร้อยละ </w:t>
      </w:r>
      <w:r w:rsidR="00055A53" w:rsidRPr="00D40211">
        <w:rPr>
          <w:rFonts w:asciiTheme="majorBidi" w:hAnsiTheme="majorBidi" w:cstheme="majorBidi"/>
        </w:rPr>
        <w:t>44.76</w:t>
      </w:r>
      <w:r w:rsidR="00D40211">
        <w:rPr>
          <w:rFonts w:asciiTheme="majorBidi" w:hAnsiTheme="majorBidi" w:cstheme="majorBidi"/>
          <w:cs/>
        </w:rPr>
        <w:t xml:space="preserve"> </w:t>
      </w:r>
      <w:r w:rsidR="00055A53" w:rsidRPr="00D40211">
        <w:rPr>
          <w:rFonts w:asciiTheme="majorBidi" w:hAnsiTheme="majorBidi" w:cstheme="majorBidi"/>
          <w:cs/>
        </w:rPr>
        <w:t>มีตำแหน่งเป็นปลัดเทศบาลตำบล หรือรองปลัดเทศบาลตำบล</w:t>
      </w:r>
      <w:r w:rsidR="00D40211">
        <w:rPr>
          <w:rFonts w:asciiTheme="majorBidi" w:hAnsiTheme="majorBidi" w:cstheme="majorBidi"/>
          <w:cs/>
        </w:rPr>
        <w:t xml:space="preserve"> </w:t>
      </w:r>
      <w:r w:rsidR="00055A53" w:rsidRPr="00D40211">
        <w:rPr>
          <w:rFonts w:asciiTheme="majorBidi" w:hAnsiTheme="majorBidi" w:cstheme="majorBidi"/>
          <w:cs/>
        </w:rPr>
        <w:t>จำนวน 95</w:t>
      </w:r>
      <w:r w:rsidR="00D40211">
        <w:rPr>
          <w:rFonts w:asciiTheme="majorBidi" w:hAnsiTheme="majorBidi" w:cstheme="majorBidi"/>
          <w:cs/>
        </w:rPr>
        <w:t xml:space="preserve"> </w:t>
      </w:r>
      <w:r w:rsidR="00055A53" w:rsidRPr="00D40211">
        <w:rPr>
          <w:rFonts w:asciiTheme="majorBidi" w:hAnsiTheme="majorBidi" w:cstheme="majorBidi"/>
          <w:cs/>
        </w:rPr>
        <w:t>คน ร้อยละ 38.30 และมีประสบการณ์การทำงาน</w:t>
      </w:r>
      <w:r w:rsidR="00D40211">
        <w:rPr>
          <w:rFonts w:asciiTheme="majorBidi" w:hAnsiTheme="majorBidi" w:cstheme="majorBidi"/>
          <w:cs/>
        </w:rPr>
        <w:t xml:space="preserve"> </w:t>
      </w:r>
      <w:r w:rsidR="00055A53" w:rsidRPr="00D40211">
        <w:rPr>
          <w:rFonts w:asciiTheme="majorBidi" w:hAnsiTheme="majorBidi" w:cstheme="majorBidi"/>
        </w:rPr>
        <w:t>11</w:t>
      </w:r>
      <w:r w:rsidR="00D40211">
        <w:rPr>
          <w:rFonts w:asciiTheme="majorBidi" w:hAnsiTheme="majorBidi" w:cstheme="majorBidi"/>
        </w:rPr>
        <w:t xml:space="preserve"> </w:t>
      </w:r>
      <w:r w:rsidR="00055A53" w:rsidRPr="00D40211">
        <w:rPr>
          <w:rFonts w:asciiTheme="majorBidi" w:hAnsiTheme="majorBidi" w:cstheme="majorBidi"/>
        </w:rPr>
        <w:t>-</w:t>
      </w:r>
      <w:r w:rsidR="00D40211">
        <w:rPr>
          <w:rFonts w:asciiTheme="majorBidi" w:hAnsiTheme="majorBidi" w:cstheme="majorBidi"/>
        </w:rPr>
        <w:t xml:space="preserve"> </w:t>
      </w:r>
      <w:r w:rsidR="00055A53" w:rsidRPr="00D40211">
        <w:rPr>
          <w:rFonts w:asciiTheme="majorBidi" w:hAnsiTheme="majorBidi" w:cstheme="majorBidi"/>
        </w:rPr>
        <w:t>20</w:t>
      </w:r>
      <w:r w:rsidR="00D40211">
        <w:rPr>
          <w:rFonts w:asciiTheme="majorBidi" w:hAnsiTheme="majorBidi" w:cstheme="majorBidi"/>
          <w:cs/>
        </w:rPr>
        <w:t xml:space="preserve"> </w:t>
      </w:r>
      <w:r w:rsidR="00055A53" w:rsidRPr="00D40211">
        <w:rPr>
          <w:rFonts w:asciiTheme="majorBidi" w:hAnsiTheme="majorBidi" w:cstheme="majorBidi"/>
          <w:cs/>
        </w:rPr>
        <w:t>ปี</w:t>
      </w:r>
      <w:r w:rsidR="00D40211">
        <w:rPr>
          <w:rFonts w:asciiTheme="majorBidi" w:hAnsiTheme="majorBidi" w:cstheme="majorBidi"/>
          <w:cs/>
        </w:rPr>
        <w:t xml:space="preserve"> </w:t>
      </w:r>
      <w:r w:rsidR="00055A53" w:rsidRPr="00D40211">
        <w:rPr>
          <w:rFonts w:asciiTheme="majorBidi" w:hAnsiTheme="majorBidi" w:cstheme="majorBidi"/>
          <w:cs/>
        </w:rPr>
        <w:t>จำนวน 106</w:t>
      </w:r>
      <w:r w:rsidR="00D40211">
        <w:rPr>
          <w:rFonts w:asciiTheme="majorBidi" w:hAnsiTheme="majorBidi" w:cstheme="majorBidi"/>
          <w:cs/>
        </w:rPr>
        <w:t xml:space="preserve"> </w:t>
      </w:r>
      <w:r w:rsidR="00055A53" w:rsidRPr="00D40211">
        <w:rPr>
          <w:rFonts w:asciiTheme="majorBidi" w:hAnsiTheme="majorBidi" w:cstheme="majorBidi"/>
          <w:cs/>
        </w:rPr>
        <w:t>คน ร้อยละ 42.74</w:t>
      </w:r>
    </w:p>
    <w:p w:rsidR="00055A53" w:rsidRPr="00D40211" w:rsidRDefault="00A91DC5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Pr="00A91DC5">
        <w:rPr>
          <w:rFonts w:asciiTheme="majorBidi" w:hAnsiTheme="majorBidi" w:cstheme="majorBidi"/>
          <w:b/>
          <w:bCs/>
        </w:rPr>
        <w:t>5.1.2</w:t>
      </w:r>
      <w:r w:rsidRPr="00A91DC5">
        <w:rPr>
          <w:rFonts w:asciiTheme="majorBidi" w:hAnsiTheme="majorBidi" w:cstheme="majorBidi"/>
          <w:b/>
          <w:bCs/>
        </w:rPr>
        <w:tab/>
      </w:r>
      <w:r w:rsidR="00BB38AE" w:rsidRPr="00A91DC5">
        <w:rPr>
          <w:rFonts w:asciiTheme="majorBidi" w:hAnsiTheme="majorBidi" w:cstheme="majorBidi"/>
          <w:b/>
          <w:bCs/>
          <w:cs/>
        </w:rPr>
        <w:t>วิเคราะห์ค่าเฉลี่ย และส่วนเบี่ยงเบนมาตรฐานปัจจัยที่ส่งผลต่อ</w:t>
      </w:r>
      <w:r w:rsidR="00055A53" w:rsidRPr="00A91DC5">
        <w:rPr>
          <w:rFonts w:asciiTheme="majorBidi" w:hAnsiTheme="majorBidi" w:cstheme="majorBidi"/>
          <w:b/>
          <w:bCs/>
          <w:cs/>
        </w:rPr>
        <w:t>การพัฒนาทุนมนุษย์ของเทศบาลตำบลในเขตภาคตะวันออกเฉียงเหนือ</w:t>
      </w:r>
      <w:r w:rsidR="00D40211">
        <w:rPr>
          <w:rFonts w:asciiTheme="majorBidi" w:hAnsiTheme="majorBidi" w:cstheme="majorBidi"/>
        </w:rPr>
        <w:t xml:space="preserve"> </w:t>
      </w:r>
      <w:r w:rsidR="00BB38AE" w:rsidRPr="00D40211">
        <w:rPr>
          <w:rFonts w:asciiTheme="majorBidi" w:hAnsiTheme="majorBidi" w:cstheme="majorBidi"/>
          <w:cs/>
        </w:rPr>
        <w:t>โดยรวม และรายด้านพบว่า</w:t>
      </w:r>
      <w:r w:rsidR="00D40211">
        <w:rPr>
          <w:rFonts w:asciiTheme="majorBidi" w:hAnsiTheme="majorBidi" w:cstheme="majorBidi"/>
          <w:cs/>
        </w:rPr>
        <w:t xml:space="preserve"> </w:t>
      </w:r>
    </w:p>
    <w:p w:rsidR="00055A53" w:rsidRDefault="00A91DC5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055A53" w:rsidRPr="00D40211">
        <w:rPr>
          <w:rFonts w:asciiTheme="majorBidi" w:hAnsiTheme="majorBidi" w:cstheme="majorBidi"/>
          <w:cs/>
        </w:rPr>
        <w:t xml:space="preserve">ปัจจัยในการพัฒนาทุนมนุษย์ในเทศบาลตำบลในเขตภาคตะวันออกเฉียงเหนือ โดยรวมอยู่ในระดับมาก </w:t>
      </w:r>
      <w:r w:rsidR="00055A53" w:rsidRPr="00D40211">
        <w:rPr>
          <w:rFonts w:asciiTheme="majorBidi" w:hAnsiTheme="majorBidi" w:cstheme="majorBidi"/>
        </w:rPr>
        <w:t>(</w:t>
      </w:r>
      <w:r w:rsidR="00055A53" w:rsidRPr="00D40211">
        <w:rPr>
          <w:rFonts w:asciiTheme="majorBidi" w:hAnsiTheme="majorBidi" w:cstheme="majorBidi"/>
          <w:position w:val="-4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3pt" o:ole="">
            <v:imagedata r:id="rId9" o:title=""/>
          </v:shape>
          <o:OLEObject Type="Embed" ProgID="Equation.3" ShapeID="_x0000_i1025" DrawAspect="Content" ObjectID="_1568862464" r:id="rId10"/>
        </w:object>
      </w:r>
      <w:r w:rsidR="00055A53" w:rsidRPr="00D40211">
        <w:rPr>
          <w:rFonts w:asciiTheme="majorBidi" w:hAnsiTheme="majorBidi" w:cstheme="majorBidi"/>
        </w:rPr>
        <w:t>=</w:t>
      </w:r>
      <w:r w:rsidR="00055A53" w:rsidRPr="00D40211">
        <w:rPr>
          <w:rFonts w:asciiTheme="majorBidi" w:hAnsiTheme="majorBidi" w:cstheme="majorBidi"/>
          <w:cs/>
        </w:rPr>
        <w:t>3</w:t>
      </w:r>
      <w:r w:rsidR="00055A53" w:rsidRPr="00D40211">
        <w:rPr>
          <w:rFonts w:asciiTheme="majorBidi" w:hAnsiTheme="majorBidi" w:cstheme="majorBidi"/>
        </w:rPr>
        <w:t xml:space="preserve">90) </w:t>
      </w:r>
      <w:r w:rsidR="00055A53" w:rsidRPr="00D40211">
        <w:rPr>
          <w:rFonts w:asciiTheme="majorBidi" w:hAnsiTheme="majorBidi" w:cstheme="majorBidi"/>
          <w:cs/>
        </w:rPr>
        <w:t>และรายด้านอยู่ในระดับมากทุกข้อ เรียงลำดับค่าเฉลี่ยจากมากไปหาน้อย ได้ดังนี้</w:t>
      </w:r>
      <w:r w:rsidR="00D40211">
        <w:rPr>
          <w:rFonts w:asciiTheme="majorBidi" w:hAnsiTheme="majorBidi" w:cstheme="majorBidi"/>
          <w:cs/>
        </w:rPr>
        <w:t xml:space="preserve"> </w:t>
      </w:r>
      <w:r w:rsidR="00055A53" w:rsidRPr="00D40211">
        <w:rPr>
          <w:rFonts w:asciiTheme="majorBidi" w:hAnsiTheme="majorBidi" w:cstheme="majorBidi"/>
          <w:cs/>
        </w:rPr>
        <w:t>ปัจจัยด้านโครงสร้างขององค์การ</w:t>
      </w:r>
      <w:r w:rsidR="00D40211">
        <w:rPr>
          <w:rFonts w:asciiTheme="majorBidi" w:hAnsiTheme="majorBidi" w:cstheme="majorBidi"/>
        </w:rPr>
        <w:t xml:space="preserve"> </w:t>
      </w:r>
      <w:r w:rsidR="00055A53" w:rsidRPr="00D40211">
        <w:rPr>
          <w:rFonts w:asciiTheme="majorBidi" w:hAnsiTheme="majorBidi" w:cstheme="majorBidi"/>
        </w:rPr>
        <w:t>(</w:t>
      </w:r>
      <w:r w:rsidR="00055A53" w:rsidRPr="00D40211">
        <w:rPr>
          <w:rFonts w:asciiTheme="majorBidi" w:hAnsiTheme="majorBidi" w:cstheme="majorBidi"/>
          <w:position w:val="-4"/>
        </w:rPr>
        <w:object w:dxaOrig="200" w:dyaOrig="279">
          <v:shape id="_x0000_i1026" type="#_x0000_t75" style="width:13pt;height:13pt" o:ole="">
            <v:imagedata r:id="rId9" o:title=""/>
          </v:shape>
          <o:OLEObject Type="Embed" ProgID="Equation.3" ShapeID="_x0000_i1026" DrawAspect="Content" ObjectID="_1568862465" r:id="rId11"/>
        </w:object>
      </w:r>
      <w:r w:rsidR="00055A53" w:rsidRPr="00D40211">
        <w:rPr>
          <w:rFonts w:asciiTheme="majorBidi" w:hAnsiTheme="majorBidi" w:cstheme="majorBidi"/>
        </w:rPr>
        <w:t xml:space="preserve">=396) </w:t>
      </w:r>
      <w:r w:rsidR="00055A53" w:rsidRPr="00D40211">
        <w:rPr>
          <w:rFonts w:asciiTheme="majorBidi" w:hAnsiTheme="majorBidi" w:cstheme="majorBidi"/>
          <w:cs/>
        </w:rPr>
        <w:t>ปัจจัยด้านการจูงใจ และปัจจัยด้านการมีส่วนร่วม</w:t>
      </w:r>
      <w:r w:rsidR="00055A53" w:rsidRPr="00D40211">
        <w:rPr>
          <w:rFonts w:asciiTheme="majorBidi" w:hAnsiTheme="majorBidi" w:cstheme="majorBidi"/>
        </w:rPr>
        <w:t xml:space="preserve"> (</w:t>
      </w:r>
      <w:r w:rsidR="00055A53" w:rsidRPr="00D40211">
        <w:rPr>
          <w:rFonts w:asciiTheme="majorBidi" w:hAnsiTheme="majorBidi" w:cstheme="majorBidi"/>
          <w:position w:val="-4"/>
        </w:rPr>
        <w:object w:dxaOrig="200" w:dyaOrig="279">
          <v:shape id="_x0000_i1027" type="#_x0000_t75" style="width:13pt;height:13pt" o:ole="">
            <v:imagedata r:id="rId9" o:title=""/>
          </v:shape>
          <o:OLEObject Type="Embed" ProgID="Equation.3" ShapeID="_x0000_i1027" DrawAspect="Content" ObjectID="_1568862466" r:id="rId12"/>
        </w:object>
      </w:r>
      <w:r w:rsidR="00055A53" w:rsidRPr="00D40211">
        <w:rPr>
          <w:rFonts w:asciiTheme="majorBidi" w:hAnsiTheme="majorBidi" w:cstheme="majorBidi"/>
        </w:rPr>
        <w:t>=392)</w:t>
      </w:r>
      <w:r w:rsidR="00D40211">
        <w:rPr>
          <w:rFonts w:asciiTheme="majorBidi" w:hAnsiTheme="majorBidi" w:cstheme="majorBidi"/>
        </w:rPr>
        <w:t xml:space="preserve"> </w:t>
      </w:r>
      <w:r w:rsidR="00055A53" w:rsidRPr="00D40211">
        <w:rPr>
          <w:rFonts w:asciiTheme="majorBidi" w:hAnsiTheme="majorBidi" w:cstheme="majorBidi"/>
          <w:cs/>
        </w:rPr>
        <w:t xml:space="preserve">ปัจจัยด้านวัฒนธรรมองค์การ </w:t>
      </w:r>
      <w:r w:rsidR="00055A53" w:rsidRPr="00D40211">
        <w:rPr>
          <w:rFonts w:asciiTheme="majorBidi" w:hAnsiTheme="majorBidi" w:cstheme="majorBidi"/>
        </w:rPr>
        <w:t>(</w:t>
      </w:r>
      <w:r w:rsidR="00055A53" w:rsidRPr="00D40211">
        <w:rPr>
          <w:rFonts w:asciiTheme="majorBidi" w:hAnsiTheme="majorBidi" w:cstheme="majorBidi"/>
          <w:position w:val="-4"/>
        </w:rPr>
        <w:object w:dxaOrig="200" w:dyaOrig="279">
          <v:shape id="_x0000_i1028" type="#_x0000_t75" style="width:13pt;height:13pt" o:ole="">
            <v:imagedata r:id="rId9" o:title=""/>
          </v:shape>
          <o:OLEObject Type="Embed" ProgID="Equation.3" ShapeID="_x0000_i1028" DrawAspect="Content" ObjectID="_1568862467" r:id="rId13"/>
        </w:object>
      </w:r>
      <w:r w:rsidR="00055A53" w:rsidRPr="00D40211">
        <w:rPr>
          <w:rFonts w:asciiTheme="majorBidi" w:hAnsiTheme="majorBidi" w:cstheme="majorBidi"/>
        </w:rPr>
        <w:t>=391</w:t>
      </w:r>
      <w:r w:rsidR="00055A53" w:rsidRPr="00D40211">
        <w:rPr>
          <w:rFonts w:asciiTheme="majorBidi" w:hAnsiTheme="majorBidi" w:cstheme="majorBidi"/>
          <w:cs/>
        </w:rPr>
        <w:t>)</w:t>
      </w:r>
      <w:r w:rsidR="00055A53" w:rsidRPr="00D40211">
        <w:rPr>
          <w:rFonts w:asciiTheme="majorBidi" w:hAnsiTheme="majorBidi" w:cstheme="majorBidi"/>
        </w:rPr>
        <w:t xml:space="preserve"> </w:t>
      </w:r>
      <w:r w:rsidR="00055A53" w:rsidRPr="00D40211">
        <w:rPr>
          <w:rFonts w:asciiTheme="majorBidi" w:hAnsiTheme="majorBidi" w:cstheme="majorBidi"/>
          <w:cs/>
        </w:rPr>
        <w:t>ปัจจัยด้านความผูกพัน</w:t>
      </w:r>
      <w:r w:rsidR="00D40211">
        <w:rPr>
          <w:rFonts w:asciiTheme="majorBidi" w:hAnsiTheme="majorBidi" w:cstheme="majorBidi"/>
        </w:rPr>
        <w:t xml:space="preserve"> </w:t>
      </w:r>
      <w:r w:rsidR="00055A53" w:rsidRPr="00D40211">
        <w:rPr>
          <w:rFonts w:asciiTheme="majorBidi" w:hAnsiTheme="majorBidi" w:cstheme="majorBidi"/>
        </w:rPr>
        <w:t>(</w:t>
      </w:r>
      <w:r w:rsidR="00055A53" w:rsidRPr="00D40211">
        <w:rPr>
          <w:rFonts w:asciiTheme="majorBidi" w:hAnsiTheme="majorBidi" w:cstheme="majorBidi"/>
          <w:position w:val="-4"/>
        </w:rPr>
        <w:object w:dxaOrig="200" w:dyaOrig="279">
          <v:shape id="_x0000_i1029" type="#_x0000_t75" style="width:13pt;height:13pt" o:ole="">
            <v:imagedata r:id="rId9" o:title=""/>
          </v:shape>
          <o:OLEObject Type="Embed" ProgID="Equation.3" ShapeID="_x0000_i1029" DrawAspect="Content" ObjectID="_1568862468" r:id="rId14"/>
        </w:object>
      </w:r>
      <w:r w:rsidR="00055A53" w:rsidRPr="00D40211">
        <w:rPr>
          <w:rFonts w:asciiTheme="majorBidi" w:hAnsiTheme="majorBidi" w:cstheme="majorBidi"/>
        </w:rPr>
        <w:t>=390)</w:t>
      </w:r>
      <w:r w:rsidR="00D40211">
        <w:rPr>
          <w:rFonts w:asciiTheme="majorBidi" w:hAnsiTheme="majorBidi" w:cstheme="majorBidi"/>
        </w:rPr>
        <w:t xml:space="preserve"> </w:t>
      </w:r>
      <w:r w:rsidR="00055A53" w:rsidRPr="00D40211">
        <w:rPr>
          <w:rFonts w:asciiTheme="majorBidi" w:hAnsiTheme="majorBidi" w:cstheme="majorBidi"/>
          <w:cs/>
        </w:rPr>
        <w:t>ปัจจัยด้านการบริหาร</w:t>
      </w:r>
      <w:r w:rsidR="00055A53" w:rsidRPr="00D40211">
        <w:rPr>
          <w:rFonts w:asciiTheme="majorBidi" w:hAnsiTheme="majorBidi" w:cstheme="majorBidi"/>
        </w:rPr>
        <w:t xml:space="preserve"> (</w:t>
      </w:r>
      <w:r w:rsidR="00055A53" w:rsidRPr="00D40211">
        <w:rPr>
          <w:rFonts w:asciiTheme="majorBidi" w:hAnsiTheme="majorBidi" w:cstheme="majorBidi"/>
          <w:position w:val="-4"/>
        </w:rPr>
        <w:object w:dxaOrig="200" w:dyaOrig="279">
          <v:shape id="_x0000_i1030" type="#_x0000_t75" style="width:13pt;height:13pt" o:ole="">
            <v:imagedata r:id="rId9" o:title=""/>
          </v:shape>
          <o:OLEObject Type="Embed" ProgID="Equation.3" ShapeID="_x0000_i1030" DrawAspect="Content" ObjectID="_1568862469" r:id="rId15"/>
        </w:object>
      </w:r>
      <w:r w:rsidR="00055A53" w:rsidRPr="00D40211">
        <w:rPr>
          <w:rFonts w:asciiTheme="majorBidi" w:hAnsiTheme="majorBidi" w:cstheme="majorBidi"/>
        </w:rPr>
        <w:t>=389)</w:t>
      </w:r>
      <w:r w:rsidR="00D40211">
        <w:rPr>
          <w:rFonts w:asciiTheme="majorBidi" w:hAnsiTheme="majorBidi" w:cstheme="majorBidi"/>
        </w:rPr>
        <w:t xml:space="preserve"> </w:t>
      </w:r>
      <w:r w:rsidR="00055A53" w:rsidRPr="00D40211">
        <w:rPr>
          <w:rFonts w:asciiTheme="majorBidi" w:hAnsiTheme="majorBidi" w:cstheme="majorBidi"/>
          <w:cs/>
        </w:rPr>
        <w:t>ปัจจัยด้านภาวะผู้นำองค์การ</w:t>
      </w:r>
      <w:r w:rsidR="00D40211">
        <w:rPr>
          <w:rFonts w:asciiTheme="majorBidi" w:hAnsiTheme="majorBidi" w:cstheme="majorBidi"/>
          <w:cs/>
        </w:rPr>
        <w:t xml:space="preserve"> </w:t>
      </w:r>
      <w:r w:rsidR="00055A53" w:rsidRPr="00D40211">
        <w:rPr>
          <w:rFonts w:asciiTheme="majorBidi" w:hAnsiTheme="majorBidi" w:cstheme="majorBidi"/>
        </w:rPr>
        <w:t>(</w:t>
      </w:r>
      <w:r w:rsidR="00055A53" w:rsidRPr="00D40211">
        <w:rPr>
          <w:rFonts w:asciiTheme="majorBidi" w:hAnsiTheme="majorBidi" w:cstheme="majorBidi"/>
          <w:position w:val="-4"/>
        </w:rPr>
        <w:object w:dxaOrig="200" w:dyaOrig="279">
          <v:shape id="_x0000_i1031" type="#_x0000_t75" style="width:13pt;height:13pt" o:ole="">
            <v:imagedata r:id="rId9" o:title=""/>
          </v:shape>
          <o:OLEObject Type="Embed" ProgID="Equation.3" ShapeID="_x0000_i1031" DrawAspect="Content" ObjectID="_1568862470" r:id="rId16"/>
        </w:object>
      </w:r>
      <w:r w:rsidR="00055A53" w:rsidRPr="00D40211">
        <w:rPr>
          <w:rFonts w:asciiTheme="majorBidi" w:hAnsiTheme="majorBidi" w:cstheme="majorBidi"/>
        </w:rPr>
        <w:t>=386)</w:t>
      </w:r>
      <w:r w:rsidR="00D40211">
        <w:rPr>
          <w:rFonts w:asciiTheme="majorBidi" w:hAnsiTheme="majorBidi" w:cstheme="majorBidi"/>
        </w:rPr>
        <w:t xml:space="preserve"> </w:t>
      </w:r>
      <w:r w:rsidR="00055A53" w:rsidRPr="00D40211">
        <w:rPr>
          <w:rFonts w:asciiTheme="majorBidi" w:hAnsiTheme="majorBidi" w:cstheme="majorBidi"/>
          <w:cs/>
        </w:rPr>
        <w:t>และปัจจัยด้านเทคโนโลยีสารสนเทศ</w:t>
      </w:r>
      <w:r w:rsidR="00055A53" w:rsidRPr="00D40211">
        <w:rPr>
          <w:rFonts w:asciiTheme="majorBidi" w:hAnsiTheme="majorBidi" w:cstheme="majorBidi"/>
        </w:rPr>
        <w:t xml:space="preserve"> (</w:t>
      </w:r>
      <w:r w:rsidR="00055A53" w:rsidRPr="00D40211">
        <w:rPr>
          <w:rFonts w:asciiTheme="majorBidi" w:hAnsiTheme="majorBidi" w:cstheme="majorBidi"/>
          <w:position w:val="-4"/>
        </w:rPr>
        <w:object w:dxaOrig="200" w:dyaOrig="279">
          <v:shape id="_x0000_i1032" type="#_x0000_t75" style="width:13pt;height:13pt" o:ole="">
            <v:imagedata r:id="rId9" o:title=""/>
          </v:shape>
          <o:OLEObject Type="Embed" ProgID="Equation.3" ShapeID="_x0000_i1032" DrawAspect="Content" ObjectID="_1568862471" r:id="rId17"/>
        </w:object>
      </w:r>
      <w:r w:rsidR="00055A53" w:rsidRPr="00D40211">
        <w:rPr>
          <w:rFonts w:asciiTheme="majorBidi" w:hAnsiTheme="majorBidi" w:cstheme="majorBidi"/>
        </w:rPr>
        <w:t>=384)</w:t>
      </w:r>
    </w:p>
    <w:p w:rsidR="00A91DC5" w:rsidRDefault="00A91DC5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 w:hint="cs"/>
        </w:rPr>
      </w:pPr>
    </w:p>
    <w:p w:rsidR="00BE495F" w:rsidRDefault="00BE495F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 w:hint="cs"/>
        </w:rPr>
      </w:pPr>
    </w:p>
    <w:p w:rsidR="00BE495F" w:rsidRPr="00D40211" w:rsidRDefault="00BE495F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A91DC5" w:rsidRDefault="00A91DC5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ab/>
      </w:r>
      <w:r w:rsidRPr="00A91DC5">
        <w:rPr>
          <w:rFonts w:asciiTheme="majorBidi" w:hAnsiTheme="majorBidi" w:cstheme="majorBidi"/>
          <w:b/>
          <w:bCs/>
        </w:rPr>
        <w:t>5.1.3</w:t>
      </w:r>
      <w:r w:rsidRPr="00A91DC5">
        <w:rPr>
          <w:rFonts w:asciiTheme="majorBidi" w:hAnsiTheme="majorBidi" w:cstheme="majorBidi"/>
          <w:b/>
          <w:bCs/>
        </w:rPr>
        <w:tab/>
      </w:r>
      <w:r w:rsidR="002D7E9F" w:rsidRPr="00A91DC5">
        <w:rPr>
          <w:rFonts w:asciiTheme="majorBidi" w:hAnsiTheme="majorBidi" w:cstheme="majorBidi"/>
          <w:b/>
          <w:bCs/>
          <w:cs/>
        </w:rPr>
        <w:t>ผลการสร้างสมการพยากรณ์เพื่ออธิบายปัจจัยที่มีผลต่อความสำเร็จในการพัฒนาทุนมนุษย์ของเทศบาลตำบลในเขตภาคตะวันออกเฉียงเหนือ</w:t>
      </w:r>
      <w:r w:rsidR="002D7E9F" w:rsidRPr="00D40211">
        <w:rPr>
          <w:rFonts w:asciiTheme="majorBidi" w:hAnsiTheme="majorBidi" w:cstheme="majorBidi"/>
          <w:cs/>
        </w:rPr>
        <w:t xml:space="preserve"> </w:t>
      </w:r>
    </w:p>
    <w:p w:rsidR="002D7E9F" w:rsidRPr="00D40211" w:rsidRDefault="00A91DC5" w:rsidP="00A91D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2D7E9F" w:rsidRPr="00D40211">
        <w:rPr>
          <w:rFonts w:asciiTheme="majorBidi" w:hAnsiTheme="majorBidi" w:cstheme="majorBidi"/>
          <w:cs/>
        </w:rPr>
        <w:t>สรุปได้ว่า ปัจจัยด้านวัฒนธรรมองค์การ</w:t>
      </w:r>
      <w:r w:rsidR="00D40211">
        <w:rPr>
          <w:rFonts w:asciiTheme="majorBidi" w:hAnsiTheme="majorBidi" w:cstheme="majorBidi"/>
        </w:rPr>
        <w:t xml:space="preserve"> </w:t>
      </w:r>
      <w:r w:rsidR="002D7E9F" w:rsidRPr="00D40211">
        <w:rPr>
          <w:rFonts w:asciiTheme="majorBidi" w:hAnsiTheme="majorBidi" w:cstheme="majorBidi"/>
          <w:cs/>
        </w:rPr>
        <w:t>(</w:t>
      </w:r>
      <w:r w:rsidR="002D7E9F" w:rsidRPr="00D40211">
        <w:rPr>
          <w:rFonts w:asciiTheme="majorBidi" w:hAnsiTheme="majorBidi" w:cstheme="majorBidi"/>
        </w:rPr>
        <w:t>X</w:t>
      </w:r>
      <w:r w:rsidR="002D7E9F" w:rsidRPr="00D40211">
        <w:rPr>
          <w:rFonts w:asciiTheme="majorBidi" w:hAnsiTheme="majorBidi" w:cstheme="majorBidi"/>
          <w:vertAlign w:val="subscript"/>
        </w:rPr>
        <w:t>2</w:t>
      </w:r>
      <w:r w:rsidR="002D7E9F" w:rsidRPr="00D40211">
        <w:rPr>
          <w:rFonts w:asciiTheme="majorBidi" w:hAnsiTheme="majorBidi" w:cstheme="majorBidi"/>
          <w:cs/>
        </w:rPr>
        <w:t>)</w:t>
      </w:r>
      <w:r w:rsidR="00D40211">
        <w:rPr>
          <w:rFonts w:asciiTheme="majorBidi" w:hAnsiTheme="majorBidi" w:cstheme="majorBidi"/>
        </w:rPr>
        <w:t xml:space="preserve"> </w:t>
      </w:r>
      <w:r w:rsidR="002D7E9F" w:rsidRPr="00D40211">
        <w:rPr>
          <w:rFonts w:asciiTheme="majorBidi" w:hAnsiTheme="majorBidi" w:cstheme="majorBidi"/>
          <w:cs/>
        </w:rPr>
        <w:t>ปัจจัยด้านการมีส่วนร่วม</w:t>
      </w:r>
      <w:r w:rsidR="002D7E9F" w:rsidRPr="00D40211">
        <w:rPr>
          <w:rFonts w:asciiTheme="majorBidi" w:hAnsiTheme="majorBidi" w:cstheme="majorBidi"/>
        </w:rPr>
        <w:t xml:space="preserve"> </w:t>
      </w:r>
      <w:r w:rsidR="002D7E9F" w:rsidRPr="00D40211">
        <w:rPr>
          <w:rFonts w:asciiTheme="majorBidi" w:hAnsiTheme="majorBidi" w:cstheme="majorBidi"/>
          <w:cs/>
        </w:rPr>
        <w:t>(</w:t>
      </w:r>
      <w:r w:rsidR="002D7E9F" w:rsidRPr="00D40211">
        <w:rPr>
          <w:rFonts w:asciiTheme="majorBidi" w:hAnsiTheme="majorBidi" w:cstheme="majorBidi"/>
        </w:rPr>
        <w:t>X</w:t>
      </w:r>
      <w:r w:rsidR="002D7E9F" w:rsidRPr="00D40211">
        <w:rPr>
          <w:rFonts w:asciiTheme="majorBidi" w:hAnsiTheme="majorBidi" w:cstheme="majorBidi"/>
          <w:vertAlign w:val="subscript"/>
        </w:rPr>
        <w:t>8</w:t>
      </w:r>
      <w:r w:rsidR="002D7E9F" w:rsidRPr="00D40211">
        <w:rPr>
          <w:rFonts w:asciiTheme="majorBidi" w:hAnsiTheme="majorBidi" w:cstheme="majorBidi"/>
          <w:cs/>
        </w:rPr>
        <w:t>)</w:t>
      </w:r>
      <w:r w:rsidR="002D7E9F" w:rsidRPr="00D40211">
        <w:rPr>
          <w:rFonts w:asciiTheme="majorBidi" w:hAnsiTheme="majorBidi" w:cstheme="majorBidi"/>
        </w:rPr>
        <w:t xml:space="preserve"> </w:t>
      </w:r>
      <w:r w:rsidR="002D7E9F" w:rsidRPr="00D40211">
        <w:rPr>
          <w:rFonts w:asciiTheme="majorBidi" w:hAnsiTheme="majorBidi" w:cstheme="majorBidi"/>
          <w:cs/>
        </w:rPr>
        <w:t>ปัจจัยด้านโครงสร้างขององค์การ</w:t>
      </w:r>
      <w:r w:rsidR="002D7E9F" w:rsidRPr="00D40211">
        <w:rPr>
          <w:rFonts w:asciiTheme="majorBidi" w:hAnsiTheme="majorBidi" w:cstheme="majorBidi"/>
        </w:rPr>
        <w:t xml:space="preserve"> </w:t>
      </w:r>
      <w:r w:rsidR="002D7E9F" w:rsidRPr="00D40211">
        <w:rPr>
          <w:rFonts w:asciiTheme="majorBidi" w:hAnsiTheme="majorBidi" w:cstheme="majorBidi"/>
          <w:cs/>
        </w:rPr>
        <w:t>(</w:t>
      </w:r>
      <w:r w:rsidR="002D7E9F" w:rsidRPr="00D40211">
        <w:rPr>
          <w:rFonts w:asciiTheme="majorBidi" w:hAnsiTheme="majorBidi" w:cstheme="majorBidi"/>
        </w:rPr>
        <w:t>X</w:t>
      </w:r>
      <w:r w:rsidR="002D7E9F" w:rsidRPr="00D40211">
        <w:rPr>
          <w:rFonts w:asciiTheme="majorBidi" w:hAnsiTheme="majorBidi" w:cstheme="majorBidi"/>
          <w:vertAlign w:val="subscript"/>
        </w:rPr>
        <w:t>1</w:t>
      </w:r>
      <w:r w:rsidR="002D7E9F" w:rsidRPr="00D40211">
        <w:rPr>
          <w:rFonts w:asciiTheme="majorBidi" w:hAnsiTheme="majorBidi" w:cstheme="majorBidi"/>
          <w:cs/>
        </w:rPr>
        <w:t>)</w:t>
      </w:r>
      <w:r w:rsidR="002D7E9F" w:rsidRPr="00D40211">
        <w:rPr>
          <w:rFonts w:asciiTheme="majorBidi" w:hAnsiTheme="majorBidi" w:cstheme="majorBidi"/>
        </w:rPr>
        <w:t xml:space="preserve"> </w:t>
      </w:r>
      <w:r w:rsidR="002D7E9F" w:rsidRPr="00D40211">
        <w:rPr>
          <w:rFonts w:asciiTheme="majorBidi" w:hAnsiTheme="majorBidi" w:cstheme="majorBidi"/>
          <w:cs/>
        </w:rPr>
        <w:t>ปัจจัยด้านความผูกพัน</w:t>
      </w:r>
      <w:r w:rsidR="00D40211">
        <w:rPr>
          <w:rFonts w:asciiTheme="majorBidi" w:hAnsiTheme="majorBidi" w:cstheme="majorBidi"/>
        </w:rPr>
        <w:t xml:space="preserve"> </w:t>
      </w:r>
      <w:r w:rsidR="002D7E9F" w:rsidRPr="00D40211">
        <w:rPr>
          <w:rFonts w:asciiTheme="majorBidi" w:hAnsiTheme="majorBidi" w:cstheme="majorBidi"/>
          <w:cs/>
        </w:rPr>
        <w:t>(</w:t>
      </w:r>
      <w:r w:rsidR="002D7E9F" w:rsidRPr="00D40211">
        <w:rPr>
          <w:rFonts w:asciiTheme="majorBidi" w:hAnsiTheme="majorBidi" w:cstheme="majorBidi"/>
        </w:rPr>
        <w:t>X</w:t>
      </w:r>
      <w:r w:rsidR="002D7E9F" w:rsidRPr="00D40211">
        <w:rPr>
          <w:rFonts w:asciiTheme="majorBidi" w:hAnsiTheme="majorBidi" w:cstheme="majorBidi"/>
          <w:vertAlign w:val="subscript"/>
        </w:rPr>
        <w:t>7</w:t>
      </w:r>
      <w:r w:rsidR="002D7E9F" w:rsidRPr="00D40211">
        <w:rPr>
          <w:rFonts w:asciiTheme="majorBidi" w:hAnsiTheme="majorBidi" w:cstheme="majorBidi"/>
          <w:cs/>
        </w:rPr>
        <w:t>)</w:t>
      </w:r>
      <w:r w:rsidR="00D40211">
        <w:rPr>
          <w:rFonts w:asciiTheme="majorBidi" w:hAnsiTheme="majorBidi" w:cstheme="majorBidi"/>
        </w:rPr>
        <w:t xml:space="preserve"> </w:t>
      </w:r>
      <w:r w:rsidR="002D7E9F" w:rsidRPr="00D40211">
        <w:rPr>
          <w:rFonts w:asciiTheme="majorBidi" w:hAnsiTheme="majorBidi" w:cstheme="majorBidi"/>
          <w:cs/>
        </w:rPr>
        <w:t>และปัจจัยด้านเทคโนโลยีสารสนเทศ</w:t>
      </w:r>
      <w:r w:rsidR="00D40211">
        <w:rPr>
          <w:rFonts w:asciiTheme="majorBidi" w:hAnsiTheme="majorBidi" w:cstheme="majorBidi"/>
        </w:rPr>
        <w:t xml:space="preserve"> </w:t>
      </w:r>
      <w:r w:rsidR="002D7E9F" w:rsidRPr="00D40211">
        <w:rPr>
          <w:rFonts w:asciiTheme="majorBidi" w:hAnsiTheme="majorBidi" w:cstheme="majorBidi"/>
          <w:cs/>
        </w:rPr>
        <w:t>(</w:t>
      </w:r>
      <w:r w:rsidR="002D7E9F" w:rsidRPr="00D40211">
        <w:rPr>
          <w:rFonts w:asciiTheme="majorBidi" w:hAnsiTheme="majorBidi" w:cstheme="majorBidi"/>
        </w:rPr>
        <w:t>X</w:t>
      </w:r>
      <w:r w:rsidR="002D7E9F" w:rsidRPr="00D40211">
        <w:rPr>
          <w:rFonts w:asciiTheme="majorBidi" w:hAnsiTheme="majorBidi" w:cstheme="majorBidi"/>
          <w:vertAlign w:val="subscript"/>
          <w:cs/>
        </w:rPr>
        <w:t>4</w:t>
      </w:r>
      <w:r w:rsidR="002D7E9F" w:rsidRPr="00D40211">
        <w:rPr>
          <w:rFonts w:asciiTheme="majorBidi" w:hAnsiTheme="majorBidi" w:cstheme="majorBidi"/>
          <w:cs/>
        </w:rPr>
        <w:t>)</w:t>
      </w:r>
      <w:r w:rsidR="00D40211">
        <w:rPr>
          <w:rFonts w:asciiTheme="majorBidi" w:hAnsiTheme="majorBidi" w:cstheme="majorBidi"/>
        </w:rPr>
        <w:t xml:space="preserve"> </w:t>
      </w:r>
      <w:r w:rsidR="002D7E9F" w:rsidRPr="00D40211">
        <w:rPr>
          <w:rFonts w:asciiTheme="majorBidi" w:hAnsiTheme="majorBidi" w:cstheme="majorBidi"/>
          <w:cs/>
        </w:rPr>
        <w:t xml:space="preserve">ส่งผลให้ความสำเร็จในการพัฒนาทุนมนุษย์ของเทศบาลตำบลในเขตภาคตะวันออกเฉียงเหนือ มีมากยิ่งขึ้นซึ่งตัวแปรทั้ง 5 ตัวสามารถทำนายผลได้ถึงร้อยละ </w:t>
      </w:r>
      <w:r w:rsidR="002D7E9F" w:rsidRPr="00D40211">
        <w:rPr>
          <w:rFonts w:asciiTheme="majorBidi" w:hAnsiTheme="majorBidi" w:cstheme="majorBidi"/>
        </w:rPr>
        <w:t>8860</w:t>
      </w:r>
      <w:r w:rsidR="00D40211">
        <w:rPr>
          <w:rFonts w:asciiTheme="majorBidi" w:hAnsiTheme="majorBidi" w:cstheme="majorBidi"/>
          <w:cs/>
        </w:rPr>
        <w:t xml:space="preserve"> </w:t>
      </w:r>
      <w:r w:rsidR="002D7E9F" w:rsidRPr="00D40211">
        <w:rPr>
          <w:rFonts w:asciiTheme="majorBidi" w:hAnsiTheme="majorBidi" w:cstheme="majorBidi"/>
          <w:cs/>
        </w:rPr>
        <w:t xml:space="preserve">ดังสมการ </w:t>
      </w:r>
      <w:r w:rsidR="002D7E9F" w:rsidRPr="00D40211">
        <w:rPr>
          <w:rFonts w:asciiTheme="majorBidi" w:hAnsiTheme="majorBidi" w:cstheme="majorBidi"/>
        </w:rPr>
        <w:t>Z</w:t>
      </w:r>
      <w:r w:rsidR="00D40211">
        <w:rPr>
          <w:rFonts w:asciiTheme="majorBidi" w:hAnsiTheme="majorBidi" w:cstheme="majorBidi"/>
        </w:rPr>
        <w:t xml:space="preserve"> </w:t>
      </w:r>
      <w:r w:rsidR="002D7E9F" w:rsidRPr="00D40211">
        <w:rPr>
          <w:rFonts w:asciiTheme="majorBidi" w:hAnsiTheme="majorBidi" w:cstheme="majorBidi"/>
        </w:rPr>
        <w:t>=</w:t>
      </w:r>
      <w:r w:rsidR="002D7E9F" w:rsidRPr="00D40211">
        <w:rPr>
          <w:rFonts w:asciiTheme="majorBidi" w:hAnsiTheme="majorBidi" w:cstheme="majorBidi"/>
          <w:cs/>
        </w:rPr>
        <w:t xml:space="preserve"> </w:t>
      </w:r>
      <w:r w:rsidR="002D7E9F" w:rsidRPr="00D40211">
        <w:rPr>
          <w:rFonts w:asciiTheme="majorBidi" w:hAnsiTheme="majorBidi" w:cstheme="majorBidi"/>
        </w:rPr>
        <w:t>0286Z</w:t>
      </w:r>
      <w:r w:rsidR="002D7E9F" w:rsidRPr="00D40211">
        <w:rPr>
          <w:rFonts w:asciiTheme="majorBidi" w:hAnsiTheme="majorBidi" w:cstheme="majorBidi"/>
          <w:vertAlign w:val="subscript"/>
        </w:rPr>
        <w:t>2</w:t>
      </w:r>
      <w:r w:rsidR="002D7E9F" w:rsidRPr="00D40211">
        <w:rPr>
          <w:rFonts w:asciiTheme="majorBidi" w:hAnsiTheme="majorBidi" w:cstheme="majorBidi"/>
          <w:cs/>
        </w:rPr>
        <w:t xml:space="preserve"> +</w:t>
      </w:r>
      <w:r w:rsidR="00D40211">
        <w:rPr>
          <w:rFonts w:asciiTheme="majorBidi" w:hAnsiTheme="majorBidi" w:cstheme="majorBidi"/>
          <w:cs/>
        </w:rPr>
        <w:t xml:space="preserve"> </w:t>
      </w:r>
      <w:r w:rsidR="002D7E9F" w:rsidRPr="00D40211">
        <w:rPr>
          <w:rFonts w:asciiTheme="majorBidi" w:hAnsiTheme="majorBidi" w:cstheme="majorBidi"/>
        </w:rPr>
        <w:t>0341Z</w:t>
      </w:r>
      <w:r w:rsidR="002D7E9F" w:rsidRPr="00D40211">
        <w:rPr>
          <w:rFonts w:asciiTheme="majorBidi" w:hAnsiTheme="majorBidi" w:cstheme="majorBidi"/>
          <w:vertAlign w:val="subscript"/>
        </w:rPr>
        <w:t>8</w:t>
      </w:r>
      <w:r w:rsidR="002D7E9F" w:rsidRPr="00D40211">
        <w:rPr>
          <w:rFonts w:asciiTheme="majorBidi" w:hAnsiTheme="majorBidi" w:cstheme="majorBidi"/>
          <w:cs/>
        </w:rPr>
        <w:t xml:space="preserve"> +</w:t>
      </w:r>
      <w:r w:rsidR="00D40211">
        <w:rPr>
          <w:rFonts w:asciiTheme="majorBidi" w:hAnsiTheme="majorBidi" w:cstheme="majorBidi"/>
          <w:cs/>
        </w:rPr>
        <w:t xml:space="preserve"> </w:t>
      </w:r>
      <w:r w:rsidR="002D7E9F" w:rsidRPr="00D40211">
        <w:rPr>
          <w:rFonts w:asciiTheme="majorBidi" w:hAnsiTheme="majorBidi" w:cstheme="majorBidi"/>
        </w:rPr>
        <w:t>0377Z</w:t>
      </w:r>
      <w:r w:rsidR="002D7E9F" w:rsidRPr="00D40211">
        <w:rPr>
          <w:rFonts w:asciiTheme="majorBidi" w:hAnsiTheme="majorBidi" w:cstheme="majorBidi"/>
          <w:vertAlign w:val="subscript"/>
        </w:rPr>
        <w:t>1</w:t>
      </w:r>
      <w:r w:rsidR="002D7E9F" w:rsidRPr="00D40211">
        <w:rPr>
          <w:rFonts w:asciiTheme="majorBidi" w:hAnsiTheme="majorBidi" w:cstheme="majorBidi"/>
          <w:cs/>
        </w:rPr>
        <w:t xml:space="preserve"> + </w:t>
      </w:r>
      <w:r w:rsidR="002D7E9F" w:rsidRPr="00D40211">
        <w:rPr>
          <w:rFonts w:asciiTheme="majorBidi" w:hAnsiTheme="majorBidi" w:cstheme="majorBidi"/>
        </w:rPr>
        <w:t>0230Z</w:t>
      </w:r>
      <w:r w:rsidR="002D7E9F" w:rsidRPr="00D40211">
        <w:rPr>
          <w:rFonts w:asciiTheme="majorBidi" w:hAnsiTheme="majorBidi" w:cstheme="majorBidi"/>
          <w:vertAlign w:val="subscript"/>
        </w:rPr>
        <w:t>7</w:t>
      </w:r>
      <w:r w:rsidR="00D40211">
        <w:rPr>
          <w:rFonts w:asciiTheme="majorBidi" w:hAnsiTheme="majorBidi" w:cstheme="majorBidi"/>
          <w:cs/>
        </w:rPr>
        <w:t xml:space="preserve"> </w:t>
      </w:r>
      <w:r w:rsidR="002D7E9F" w:rsidRPr="00D40211">
        <w:rPr>
          <w:rFonts w:asciiTheme="majorBidi" w:hAnsiTheme="majorBidi" w:cstheme="majorBidi"/>
          <w:cs/>
        </w:rPr>
        <w:t xml:space="preserve">+ </w:t>
      </w:r>
      <w:r w:rsidR="002D7E9F" w:rsidRPr="00D40211">
        <w:rPr>
          <w:rFonts w:asciiTheme="majorBidi" w:hAnsiTheme="majorBidi" w:cstheme="majorBidi"/>
        </w:rPr>
        <w:t>0230Z</w:t>
      </w:r>
      <w:r w:rsidR="002D7E9F" w:rsidRPr="00D40211">
        <w:rPr>
          <w:rFonts w:asciiTheme="majorBidi" w:hAnsiTheme="majorBidi" w:cstheme="majorBidi"/>
          <w:vertAlign w:val="subscript"/>
        </w:rPr>
        <w:t>4</w:t>
      </w:r>
      <w:r w:rsidR="002D7E9F" w:rsidRPr="00D40211">
        <w:rPr>
          <w:rFonts w:asciiTheme="majorBidi" w:hAnsiTheme="majorBidi" w:cstheme="majorBidi"/>
          <w:cs/>
        </w:rPr>
        <w:t xml:space="preserve"> </w:t>
      </w:r>
    </w:p>
    <w:p w:rsidR="002D7E9F" w:rsidRPr="00D40211" w:rsidRDefault="00A91DC5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 w:rsidRPr="00A91DC5">
        <w:rPr>
          <w:rFonts w:asciiTheme="majorBidi" w:hAnsiTheme="majorBidi" w:cstheme="majorBidi"/>
          <w:b/>
          <w:bCs/>
          <w:color w:val="000000" w:themeColor="text1"/>
        </w:rPr>
        <w:t>5.1.4</w:t>
      </w:r>
      <w:r w:rsidRPr="00A91DC5">
        <w:rPr>
          <w:rFonts w:asciiTheme="majorBidi" w:hAnsiTheme="majorBidi" w:cstheme="majorBidi"/>
          <w:b/>
          <w:bCs/>
          <w:color w:val="000000" w:themeColor="text1"/>
        </w:rPr>
        <w:tab/>
      </w:r>
      <w:r w:rsidR="002D7E9F" w:rsidRPr="00A91DC5">
        <w:rPr>
          <w:rFonts w:asciiTheme="majorBidi" w:hAnsiTheme="majorBidi" w:cstheme="majorBidi"/>
          <w:b/>
          <w:bCs/>
          <w:color w:val="000000" w:themeColor="text1"/>
          <w:cs/>
        </w:rPr>
        <w:t>ผลการสร้าง</w:t>
      </w:r>
      <w:r w:rsidR="00CE7AC5" w:rsidRPr="00A91DC5">
        <w:rPr>
          <w:rFonts w:asciiTheme="majorBidi" w:hAnsiTheme="majorBidi" w:cstheme="majorBidi"/>
          <w:b/>
          <w:bCs/>
          <w:color w:val="000000" w:themeColor="text1"/>
          <w:cs/>
        </w:rPr>
        <w:t>รูปแบบการพัฒนาทุนมนุษย์ของเทศบาลตำบลในเขตภาคตะวันออกเฉียงเหนือ</w:t>
      </w:r>
      <w:r w:rsidR="002D7E9F" w:rsidRPr="00D40211">
        <w:rPr>
          <w:rFonts w:asciiTheme="majorBidi" w:hAnsiTheme="majorBidi" w:cstheme="majorBidi"/>
          <w:color w:val="000000" w:themeColor="text1"/>
          <w:cs/>
        </w:rPr>
        <w:t xml:space="preserve"> พบว่า</w:t>
      </w:r>
      <w:r w:rsidR="00D40211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2D7E9F" w:rsidRPr="00D40211" w:rsidRDefault="00A91DC5" w:rsidP="005F41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2D7E9F" w:rsidRPr="00D40211">
        <w:rPr>
          <w:rFonts w:asciiTheme="majorBidi" w:hAnsiTheme="majorBidi" w:cstheme="majorBidi"/>
        </w:rPr>
        <w:t>1</w:t>
      </w:r>
      <w:r w:rsidR="002D7E9F" w:rsidRPr="00D40211">
        <w:rPr>
          <w:rFonts w:asciiTheme="majorBidi" w:hAnsiTheme="majorBidi" w:cstheme="majorBidi"/>
          <w:cs/>
        </w:rPr>
        <w:t xml:space="preserve">) </w:t>
      </w:r>
      <w:r w:rsidR="00EA26E1">
        <w:rPr>
          <w:rFonts w:asciiTheme="majorBidi" w:hAnsiTheme="majorBidi" w:cstheme="majorBidi" w:hint="cs"/>
          <w:cs/>
        </w:rPr>
        <w:tab/>
      </w:r>
      <w:r w:rsidR="002D7E9F" w:rsidRPr="00D40211">
        <w:rPr>
          <w:rFonts w:asciiTheme="majorBidi" w:hAnsiTheme="majorBidi" w:cstheme="majorBidi"/>
          <w:cs/>
        </w:rPr>
        <w:t>รูปแบบการพัฒนาทุนมนุษย์ด้านวัฒนธรรมองค์การของเทศบาลตำบล ประกอบด้วย</w:t>
      </w:r>
      <w:r w:rsidR="00D40211">
        <w:rPr>
          <w:rFonts w:asciiTheme="majorBidi" w:hAnsiTheme="majorBidi" w:cstheme="majorBidi"/>
          <w:cs/>
        </w:rPr>
        <w:t xml:space="preserve"> </w:t>
      </w:r>
      <w:r w:rsidR="002D7E9F" w:rsidRPr="00D40211">
        <w:rPr>
          <w:rFonts w:asciiTheme="majorBidi" w:hAnsiTheme="majorBidi" w:cstheme="majorBidi"/>
        </w:rPr>
        <w:t>1.1</w:t>
      </w:r>
      <w:r w:rsidR="002D7E9F" w:rsidRPr="00D40211">
        <w:rPr>
          <w:rFonts w:asciiTheme="majorBidi" w:hAnsiTheme="majorBidi" w:cstheme="majorBidi"/>
          <w:cs/>
        </w:rPr>
        <w:t>)</w:t>
      </w:r>
      <w:r w:rsidR="00D40211">
        <w:rPr>
          <w:rFonts w:asciiTheme="majorBidi" w:hAnsiTheme="majorBidi" w:cstheme="majorBidi"/>
          <w:cs/>
        </w:rPr>
        <w:t xml:space="preserve"> </w:t>
      </w:r>
      <w:r w:rsidR="002D7E9F" w:rsidRPr="00D40211">
        <w:rPr>
          <w:rFonts w:asciiTheme="majorBidi" w:hAnsiTheme="majorBidi" w:cstheme="majorBidi"/>
          <w:cs/>
        </w:rPr>
        <w:t xml:space="preserve">การพัฒนาตนเองอย่างต่อเนื่อง </w:t>
      </w:r>
      <w:r w:rsidR="002D7E9F" w:rsidRPr="00D40211">
        <w:rPr>
          <w:rFonts w:asciiTheme="majorBidi" w:hAnsiTheme="majorBidi" w:cstheme="majorBidi"/>
        </w:rPr>
        <w:t>1.</w:t>
      </w:r>
      <w:r w:rsidR="002D7E9F" w:rsidRPr="00D40211">
        <w:rPr>
          <w:rFonts w:asciiTheme="majorBidi" w:hAnsiTheme="majorBidi" w:cstheme="majorBidi"/>
          <w:cs/>
        </w:rPr>
        <w:t>2) การสร้างบรรยากาศให้ทุกคนมีเสรีภาพและการคิดอย่างอิสระ</w:t>
      </w:r>
      <w:r w:rsidR="002D7E9F" w:rsidRPr="00D40211">
        <w:rPr>
          <w:rFonts w:asciiTheme="majorBidi" w:hAnsiTheme="majorBidi" w:cstheme="majorBidi"/>
        </w:rPr>
        <w:t xml:space="preserve"> 1.3</w:t>
      </w:r>
      <w:r w:rsidR="002D7E9F" w:rsidRPr="00D40211">
        <w:rPr>
          <w:rFonts w:asciiTheme="majorBidi" w:hAnsiTheme="majorBidi" w:cstheme="majorBidi"/>
          <w:cs/>
        </w:rPr>
        <w:t>) ส่งเสริมให้เกิดการเรียนรู้และนำความรู้มาใช้อย่างอิสระ</w:t>
      </w:r>
      <w:r w:rsidR="00BE495F">
        <w:rPr>
          <w:rFonts w:asciiTheme="majorBidi" w:hAnsiTheme="majorBidi" w:cstheme="majorBidi"/>
        </w:rPr>
        <w:t xml:space="preserve"> </w:t>
      </w:r>
      <w:r w:rsidR="002D7E9F" w:rsidRPr="00D40211">
        <w:rPr>
          <w:rFonts w:asciiTheme="majorBidi" w:hAnsiTheme="majorBidi" w:cstheme="majorBidi"/>
        </w:rPr>
        <w:t>1.</w:t>
      </w:r>
      <w:r w:rsidR="002D7E9F" w:rsidRPr="00D40211">
        <w:rPr>
          <w:rFonts w:asciiTheme="majorBidi" w:hAnsiTheme="majorBidi" w:cstheme="majorBidi"/>
          <w:cs/>
        </w:rPr>
        <w:t xml:space="preserve">4) การเรียนรู้เป็นหน้าที่และเป็นความรับผิดชอบของทุกคน </w:t>
      </w:r>
      <w:r w:rsidR="002D7E9F" w:rsidRPr="00D40211">
        <w:rPr>
          <w:rFonts w:asciiTheme="majorBidi" w:hAnsiTheme="majorBidi" w:cstheme="majorBidi"/>
        </w:rPr>
        <w:t>1.5</w:t>
      </w:r>
      <w:r w:rsidR="002D7E9F" w:rsidRPr="00D40211">
        <w:rPr>
          <w:rFonts w:asciiTheme="majorBidi" w:hAnsiTheme="majorBidi" w:cstheme="majorBidi"/>
          <w:cs/>
        </w:rPr>
        <w:t>) การส่งเสริมบรรยากาศ</w:t>
      </w:r>
      <w:r w:rsidR="00BE495F">
        <w:rPr>
          <w:rFonts w:asciiTheme="majorBidi" w:hAnsiTheme="majorBidi" w:cstheme="majorBidi" w:hint="cs"/>
          <w:cs/>
        </w:rPr>
        <w:t xml:space="preserve"> </w:t>
      </w:r>
      <w:r w:rsidR="002D7E9F" w:rsidRPr="00D40211">
        <w:rPr>
          <w:rFonts w:asciiTheme="majorBidi" w:hAnsiTheme="majorBidi" w:cstheme="majorBidi"/>
          <w:cs/>
        </w:rPr>
        <w:t xml:space="preserve">การทำงานแบบเปิดเผย โปร่งใส สุจริต และ </w:t>
      </w:r>
      <w:r w:rsidR="002D7E9F" w:rsidRPr="00D40211">
        <w:rPr>
          <w:rFonts w:asciiTheme="majorBidi" w:hAnsiTheme="majorBidi" w:cstheme="majorBidi"/>
        </w:rPr>
        <w:t>1.6</w:t>
      </w:r>
      <w:r w:rsidR="002D7E9F" w:rsidRPr="00D40211">
        <w:rPr>
          <w:rFonts w:asciiTheme="majorBidi" w:hAnsiTheme="majorBidi" w:cstheme="majorBidi"/>
          <w:cs/>
        </w:rPr>
        <w:t>) การนำหลัก</w:t>
      </w:r>
      <w:proofErr w:type="spellStart"/>
      <w:r w:rsidR="002D7E9F" w:rsidRPr="00D40211">
        <w:rPr>
          <w:rFonts w:asciiTheme="majorBidi" w:hAnsiTheme="majorBidi" w:cstheme="majorBidi"/>
          <w:cs/>
        </w:rPr>
        <w:t>ธรรมาภิ</w:t>
      </w:r>
      <w:proofErr w:type="spellEnd"/>
      <w:r w:rsidR="002D7E9F" w:rsidRPr="00D40211">
        <w:rPr>
          <w:rFonts w:asciiTheme="majorBidi" w:hAnsiTheme="majorBidi" w:cstheme="majorBidi"/>
          <w:cs/>
        </w:rPr>
        <w:t>บาลมาใช้</w:t>
      </w:r>
      <w:r w:rsidR="00D40211">
        <w:rPr>
          <w:rFonts w:asciiTheme="majorBidi" w:hAnsiTheme="majorBidi" w:cstheme="majorBidi"/>
          <w:cs/>
        </w:rPr>
        <w:t xml:space="preserve"> </w:t>
      </w:r>
    </w:p>
    <w:p w:rsidR="002D7E9F" w:rsidRPr="00D40211" w:rsidRDefault="00A91DC5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2D7E9F" w:rsidRPr="00D40211">
        <w:rPr>
          <w:rFonts w:asciiTheme="majorBidi" w:hAnsiTheme="majorBidi" w:cstheme="majorBidi"/>
        </w:rPr>
        <w:t>2</w:t>
      </w:r>
      <w:r w:rsidR="002D7E9F" w:rsidRPr="00D40211">
        <w:rPr>
          <w:rFonts w:asciiTheme="majorBidi" w:hAnsiTheme="majorBidi" w:cstheme="majorBidi"/>
          <w:cs/>
        </w:rPr>
        <w:t xml:space="preserve">) </w:t>
      </w:r>
      <w:r w:rsidR="00EA26E1">
        <w:rPr>
          <w:rFonts w:asciiTheme="majorBidi" w:hAnsiTheme="majorBidi" w:cstheme="majorBidi" w:hint="cs"/>
          <w:cs/>
        </w:rPr>
        <w:tab/>
      </w:r>
      <w:r w:rsidR="002D7E9F" w:rsidRPr="00D40211">
        <w:rPr>
          <w:rFonts w:asciiTheme="majorBidi" w:hAnsiTheme="majorBidi" w:cstheme="majorBidi"/>
          <w:cs/>
        </w:rPr>
        <w:t>รูปแบบการพัฒนาทุนมนุษย</w:t>
      </w:r>
      <w:r>
        <w:rPr>
          <w:rFonts w:asciiTheme="majorBidi" w:hAnsiTheme="majorBidi" w:cstheme="majorBidi"/>
          <w:cs/>
        </w:rPr>
        <w:t>์ด้านการมีส่วนร่วมของเทศบาลตำบล</w:t>
      </w:r>
      <w:r w:rsidR="002D7E9F" w:rsidRPr="00D40211">
        <w:rPr>
          <w:rFonts w:asciiTheme="majorBidi" w:hAnsiTheme="majorBidi" w:cstheme="majorBidi"/>
          <w:cs/>
        </w:rPr>
        <w:t xml:space="preserve">ประกอบด้วย </w:t>
      </w:r>
      <w:r w:rsidR="002D7E9F" w:rsidRPr="00D40211">
        <w:rPr>
          <w:rFonts w:asciiTheme="majorBidi" w:hAnsiTheme="majorBidi" w:cstheme="majorBidi"/>
        </w:rPr>
        <w:t>2.1</w:t>
      </w:r>
      <w:r w:rsidR="002D7E9F" w:rsidRPr="00D40211">
        <w:rPr>
          <w:rFonts w:asciiTheme="majorBidi" w:hAnsiTheme="majorBidi" w:cstheme="majorBidi"/>
          <w:cs/>
        </w:rPr>
        <w:t>)</w:t>
      </w:r>
      <w:r w:rsidR="00D40211">
        <w:rPr>
          <w:rFonts w:asciiTheme="majorBidi" w:hAnsiTheme="majorBidi" w:cstheme="majorBidi"/>
          <w:cs/>
        </w:rPr>
        <w:t xml:space="preserve"> </w:t>
      </w:r>
      <w:r w:rsidR="002D7E9F" w:rsidRPr="00D40211">
        <w:rPr>
          <w:rFonts w:asciiTheme="majorBidi" w:hAnsiTheme="majorBidi" w:cstheme="majorBidi"/>
          <w:cs/>
        </w:rPr>
        <w:t xml:space="preserve">การร่วมวางแผน </w:t>
      </w:r>
      <w:r w:rsidR="002D7E9F" w:rsidRPr="00D40211">
        <w:rPr>
          <w:rFonts w:asciiTheme="majorBidi" w:hAnsiTheme="majorBidi" w:cstheme="majorBidi"/>
        </w:rPr>
        <w:t>2.2</w:t>
      </w:r>
      <w:r w:rsidR="002D7E9F" w:rsidRPr="00D40211">
        <w:rPr>
          <w:rFonts w:asciiTheme="majorBidi" w:hAnsiTheme="majorBidi" w:cstheme="majorBidi"/>
          <w:cs/>
        </w:rPr>
        <w:t xml:space="preserve">) ส่งเสริมแสดงความคิดเห็นเกี่ยวกับการพัฒนาบุคลากร </w:t>
      </w:r>
      <w:r w:rsidR="002D7E9F" w:rsidRPr="00D40211">
        <w:rPr>
          <w:rFonts w:asciiTheme="majorBidi" w:hAnsiTheme="majorBidi" w:cstheme="majorBidi"/>
        </w:rPr>
        <w:t>4.2.3</w:t>
      </w:r>
      <w:r w:rsidR="002D7E9F" w:rsidRPr="00D40211">
        <w:rPr>
          <w:rFonts w:asciiTheme="majorBidi" w:hAnsiTheme="majorBidi" w:cstheme="majorBidi"/>
          <w:cs/>
        </w:rPr>
        <w:t xml:space="preserve">) ส่งเสริมการเข้าร่วมกิจกรรมพัฒนา และ </w:t>
      </w:r>
      <w:r w:rsidR="002D7E9F" w:rsidRPr="00D40211">
        <w:rPr>
          <w:rFonts w:asciiTheme="majorBidi" w:hAnsiTheme="majorBidi" w:cstheme="majorBidi"/>
        </w:rPr>
        <w:t>2.4</w:t>
      </w:r>
      <w:r w:rsidR="002D7E9F" w:rsidRPr="00D40211">
        <w:rPr>
          <w:rFonts w:asciiTheme="majorBidi" w:hAnsiTheme="majorBidi" w:cstheme="majorBidi"/>
          <w:cs/>
        </w:rPr>
        <w:t>) ให้ประโยชน์จากการพัฒนาบุคลากร</w:t>
      </w:r>
      <w:r w:rsidR="00D40211">
        <w:rPr>
          <w:rFonts w:asciiTheme="majorBidi" w:hAnsiTheme="majorBidi" w:cstheme="majorBidi"/>
          <w:cs/>
        </w:rPr>
        <w:t xml:space="preserve"> </w:t>
      </w:r>
    </w:p>
    <w:p w:rsidR="002D7E9F" w:rsidRPr="00D40211" w:rsidRDefault="00A91DC5" w:rsidP="00A91D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2D7E9F" w:rsidRPr="00D40211">
        <w:rPr>
          <w:rFonts w:asciiTheme="majorBidi" w:hAnsiTheme="majorBidi" w:cstheme="majorBidi"/>
        </w:rPr>
        <w:t>3</w:t>
      </w:r>
      <w:r w:rsidR="002D7E9F" w:rsidRPr="00D40211">
        <w:rPr>
          <w:rFonts w:asciiTheme="majorBidi" w:hAnsiTheme="majorBidi" w:cstheme="majorBidi"/>
          <w:cs/>
        </w:rPr>
        <w:t xml:space="preserve">) </w:t>
      </w:r>
      <w:r w:rsidR="00EA26E1">
        <w:rPr>
          <w:rFonts w:asciiTheme="majorBidi" w:hAnsiTheme="majorBidi" w:cstheme="majorBidi" w:hint="cs"/>
          <w:cs/>
        </w:rPr>
        <w:tab/>
      </w:r>
      <w:r w:rsidR="002D7E9F" w:rsidRPr="00D40211">
        <w:rPr>
          <w:rFonts w:asciiTheme="majorBidi" w:hAnsiTheme="majorBidi" w:cstheme="majorBidi"/>
          <w:cs/>
        </w:rPr>
        <w:t xml:space="preserve">รูปแบบการพัฒนาทุนมนุษย์ด้านโครงสร้างขององค์การของเทศบาลตำบล ประกอบด้วย </w:t>
      </w:r>
      <w:r w:rsidR="002D7E9F" w:rsidRPr="00D40211">
        <w:rPr>
          <w:rFonts w:asciiTheme="majorBidi" w:hAnsiTheme="majorBidi" w:cstheme="majorBidi"/>
        </w:rPr>
        <w:t>3.1</w:t>
      </w:r>
      <w:r w:rsidR="002D7E9F" w:rsidRPr="00D40211">
        <w:rPr>
          <w:rFonts w:asciiTheme="majorBidi" w:hAnsiTheme="majorBidi" w:cstheme="majorBidi"/>
          <w:cs/>
        </w:rPr>
        <w:t xml:space="preserve">) การจัดลำดับการบังคับบัญชาเหมาะสม </w:t>
      </w:r>
      <w:r w:rsidR="002D7E9F" w:rsidRPr="00D40211">
        <w:rPr>
          <w:rFonts w:asciiTheme="majorBidi" w:hAnsiTheme="majorBidi" w:cstheme="majorBidi"/>
        </w:rPr>
        <w:t>3.2</w:t>
      </w:r>
      <w:r w:rsidR="002D7E9F" w:rsidRPr="00D40211">
        <w:rPr>
          <w:rFonts w:asciiTheme="majorBidi" w:hAnsiTheme="majorBidi" w:cstheme="majorBidi"/>
          <w:cs/>
        </w:rPr>
        <w:t>) การติดต่อสื่อสาร และ</w:t>
      </w:r>
      <w:r w:rsidR="00BE495F">
        <w:rPr>
          <w:rFonts w:asciiTheme="majorBidi" w:hAnsiTheme="majorBidi" w:cstheme="majorBidi"/>
          <w:cs/>
        </w:rPr>
        <w:t xml:space="preserve"> </w:t>
      </w:r>
      <w:r w:rsidR="002D7E9F" w:rsidRPr="00D40211">
        <w:rPr>
          <w:rFonts w:asciiTheme="majorBidi" w:hAnsiTheme="majorBidi" w:cstheme="majorBidi"/>
        </w:rPr>
        <w:t>3.3</w:t>
      </w:r>
      <w:r w:rsidR="002D7E9F" w:rsidRPr="00D40211">
        <w:rPr>
          <w:rFonts w:asciiTheme="majorBidi" w:hAnsiTheme="majorBidi" w:cstheme="majorBidi"/>
          <w:cs/>
        </w:rPr>
        <w:t>) พัฒนาความสัมพันธ์ตามลำดับชั้นบุคลากร</w:t>
      </w:r>
      <w:r w:rsidR="00D40211">
        <w:rPr>
          <w:rFonts w:asciiTheme="majorBidi" w:hAnsiTheme="majorBidi" w:cstheme="majorBidi"/>
          <w:cs/>
        </w:rPr>
        <w:t xml:space="preserve"> </w:t>
      </w:r>
    </w:p>
    <w:p w:rsidR="002D7E9F" w:rsidRPr="00D40211" w:rsidRDefault="00EA26E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2D7E9F" w:rsidRPr="00D40211">
        <w:rPr>
          <w:rFonts w:asciiTheme="majorBidi" w:hAnsiTheme="majorBidi" w:cstheme="majorBidi"/>
        </w:rPr>
        <w:t>4</w:t>
      </w:r>
      <w:r w:rsidR="002D7E9F" w:rsidRPr="00D40211">
        <w:rPr>
          <w:rFonts w:asciiTheme="majorBidi" w:hAnsiTheme="majorBidi" w:cstheme="majorBidi"/>
          <w:cs/>
        </w:rPr>
        <w:t xml:space="preserve">) </w:t>
      </w:r>
      <w:r>
        <w:rPr>
          <w:rFonts w:asciiTheme="majorBidi" w:hAnsiTheme="majorBidi" w:cstheme="majorBidi" w:hint="cs"/>
          <w:cs/>
        </w:rPr>
        <w:tab/>
      </w:r>
      <w:r w:rsidR="002D7E9F" w:rsidRPr="00D40211">
        <w:rPr>
          <w:rFonts w:asciiTheme="majorBidi" w:hAnsiTheme="majorBidi" w:cstheme="majorBidi"/>
          <w:cs/>
        </w:rPr>
        <w:t>รูปแบบการพัฒนาทุนมนุษย์ด้านความผูกพันของเทศบาลตำบลประกอบด้วย</w:t>
      </w:r>
      <w:r w:rsidR="00D40211">
        <w:rPr>
          <w:rFonts w:asciiTheme="majorBidi" w:hAnsiTheme="majorBidi" w:cstheme="majorBidi"/>
          <w:cs/>
        </w:rPr>
        <w:t xml:space="preserve"> </w:t>
      </w:r>
      <w:r w:rsidR="002D7E9F" w:rsidRPr="00D40211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1</w:t>
      </w:r>
      <w:r w:rsidR="002D7E9F" w:rsidRPr="00D40211">
        <w:rPr>
          <w:rFonts w:asciiTheme="majorBidi" w:hAnsiTheme="majorBidi" w:cstheme="majorBidi"/>
          <w:cs/>
        </w:rPr>
        <w:t xml:space="preserve">) การสร้างความภูมิใจในหน้าที่ในเทศบาล </w:t>
      </w:r>
      <w:r w:rsidR="002D7E9F" w:rsidRPr="00D40211">
        <w:rPr>
          <w:rFonts w:asciiTheme="majorBidi" w:hAnsiTheme="majorBidi" w:cstheme="majorBidi"/>
        </w:rPr>
        <w:t>4</w:t>
      </w:r>
      <w:r w:rsidR="002D7E9F" w:rsidRPr="00D40211">
        <w:rPr>
          <w:rFonts w:asciiTheme="majorBidi" w:hAnsiTheme="majorBidi" w:cstheme="majorBidi"/>
          <w:cs/>
        </w:rPr>
        <w:t>.2)</w:t>
      </w:r>
      <w:r w:rsidR="00D40211">
        <w:rPr>
          <w:rFonts w:asciiTheme="majorBidi" w:hAnsiTheme="majorBidi" w:cstheme="majorBidi"/>
          <w:cs/>
        </w:rPr>
        <w:t xml:space="preserve"> </w:t>
      </w:r>
      <w:r w:rsidR="002D7E9F" w:rsidRPr="00D40211">
        <w:rPr>
          <w:rFonts w:asciiTheme="majorBidi" w:hAnsiTheme="majorBidi" w:cstheme="majorBidi"/>
          <w:cs/>
        </w:rPr>
        <w:t>การปฏิบัติงานให้เกิดประโยชน์สูงสุด</w:t>
      </w:r>
      <w:r w:rsidR="00BE495F">
        <w:rPr>
          <w:rFonts w:asciiTheme="majorBidi" w:hAnsiTheme="majorBidi" w:cstheme="majorBidi"/>
          <w:cs/>
        </w:rPr>
        <w:t xml:space="preserve"> </w:t>
      </w:r>
      <w:r w:rsidR="002D7E9F" w:rsidRPr="00D40211">
        <w:rPr>
          <w:rFonts w:asciiTheme="majorBidi" w:hAnsiTheme="majorBidi" w:cstheme="majorBidi"/>
        </w:rPr>
        <w:t>4</w:t>
      </w:r>
      <w:r w:rsidR="002D7E9F" w:rsidRPr="00D40211">
        <w:rPr>
          <w:rFonts w:asciiTheme="majorBidi" w:hAnsiTheme="majorBidi" w:cstheme="majorBidi"/>
          <w:cs/>
        </w:rPr>
        <w:t>.</w:t>
      </w:r>
      <w:r>
        <w:rPr>
          <w:rFonts w:asciiTheme="majorBidi" w:hAnsiTheme="majorBidi" w:cstheme="majorBidi"/>
        </w:rPr>
        <w:t>3</w:t>
      </w:r>
      <w:r w:rsidR="002D7E9F" w:rsidRPr="00D40211">
        <w:rPr>
          <w:rFonts w:asciiTheme="majorBidi" w:hAnsiTheme="majorBidi" w:cstheme="majorBidi"/>
          <w:cs/>
        </w:rPr>
        <w:t xml:space="preserve">) การสร้างความรู้สึกเป็นส่วนหนึ่งของ </w:t>
      </w:r>
      <w:proofErr w:type="spellStart"/>
      <w:r w:rsidR="002D7E9F" w:rsidRPr="00D40211">
        <w:rPr>
          <w:rFonts w:asciiTheme="majorBidi" w:hAnsiTheme="majorBidi" w:cstheme="majorBidi"/>
          <w:cs/>
        </w:rPr>
        <w:t>อปท</w:t>
      </w:r>
      <w:proofErr w:type="spellEnd"/>
      <w:r w:rsidR="002D7E9F" w:rsidRPr="00D40211">
        <w:rPr>
          <w:rFonts w:asciiTheme="majorBidi" w:hAnsiTheme="majorBidi" w:cstheme="majorBidi"/>
          <w:cs/>
        </w:rPr>
        <w:t xml:space="preserve"> </w:t>
      </w:r>
      <w:r w:rsidR="002D7E9F" w:rsidRPr="00D40211">
        <w:rPr>
          <w:rFonts w:asciiTheme="majorBidi" w:hAnsiTheme="majorBidi" w:cstheme="majorBidi"/>
        </w:rPr>
        <w:t>4</w:t>
      </w:r>
      <w:r w:rsidR="002D7E9F" w:rsidRPr="00D40211">
        <w:rPr>
          <w:rFonts w:asciiTheme="majorBidi" w:hAnsiTheme="majorBidi" w:cstheme="majorBidi"/>
          <w:cs/>
        </w:rPr>
        <w:t>.</w:t>
      </w:r>
      <w:r>
        <w:rPr>
          <w:rFonts w:asciiTheme="majorBidi" w:hAnsiTheme="majorBidi" w:cstheme="majorBidi"/>
        </w:rPr>
        <w:t>4</w:t>
      </w:r>
      <w:r w:rsidR="002D7E9F" w:rsidRPr="00D40211">
        <w:rPr>
          <w:rFonts w:asciiTheme="majorBidi" w:hAnsiTheme="majorBidi" w:cstheme="majorBidi"/>
          <w:cs/>
        </w:rPr>
        <w:t>) กระตุ้นความต้องการที่จะปฏิบัติงานที่ได้รับมอบหมาย</w:t>
      </w:r>
      <w:r w:rsidR="00D40211">
        <w:rPr>
          <w:rFonts w:asciiTheme="majorBidi" w:hAnsiTheme="majorBidi" w:cstheme="majorBidi"/>
          <w:cs/>
        </w:rPr>
        <w:t xml:space="preserve"> </w:t>
      </w:r>
      <w:r w:rsidR="002D7E9F" w:rsidRPr="00D40211">
        <w:rPr>
          <w:rFonts w:asciiTheme="majorBidi" w:hAnsiTheme="majorBidi" w:cstheme="majorBidi"/>
        </w:rPr>
        <w:t>4</w:t>
      </w:r>
      <w:r w:rsidR="002D7E9F" w:rsidRPr="00D40211">
        <w:rPr>
          <w:rFonts w:asciiTheme="majorBidi" w:hAnsiTheme="majorBidi" w:cstheme="majorBidi"/>
          <w:cs/>
        </w:rPr>
        <w:t>.</w:t>
      </w:r>
      <w:r>
        <w:rPr>
          <w:rFonts w:asciiTheme="majorBidi" w:hAnsiTheme="majorBidi" w:cstheme="majorBidi"/>
        </w:rPr>
        <w:t>5</w:t>
      </w:r>
      <w:r w:rsidR="002D7E9F" w:rsidRPr="00D40211">
        <w:rPr>
          <w:rFonts w:asciiTheme="majorBidi" w:hAnsiTheme="majorBidi" w:cstheme="majorBidi"/>
          <w:cs/>
        </w:rPr>
        <w:t>) การพัฒนาความพร้อมในการปฏิบัติงาน</w:t>
      </w:r>
      <w:r w:rsidR="00D40211">
        <w:rPr>
          <w:rFonts w:asciiTheme="majorBidi" w:hAnsiTheme="majorBidi" w:cstheme="majorBidi"/>
          <w:cs/>
        </w:rPr>
        <w:t xml:space="preserve"> </w:t>
      </w:r>
    </w:p>
    <w:p w:rsidR="002D7E9F" w:rsidRPr="00D40211" w:rsidRDefault="00EA26E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</w:t>
      </w:r>
      <w:r w:rsidR="002D7E9F" w:rsidRPr="00D40211">
        <w:rPr>
          <w:rFonts w:asciiTheme="majorBidi" w:hAnsiTheme="majorBidi" w:cstheme="majorBidi"/>
          <w:cs/>
        </w:rPr>
        <w:t xml:space="preserve">) รูปแบบการพัฒนาทุนมนุษย์ด้านเทคโนโลยีสารสนเทศของเทศบาลตำบล ประกอบด้วย </w:t>
      </w:r>
      <w:r w:rsidR="002D7E9F" w:rsidRPr="00D40211">
        <w:rPr>
          <w:rFonts w:asciiTheme="majorBidi" w:hAnsiTheme="majorBidi" w:cstheme="majorBidi"/>
        </w:rPr>
        <w:t>5.</w:t>
      </w:r>
      <w:r>
        <w:rPr>
          <w:rFonts w:asciiTheme="majorBidi" w:hAnsiTheme="majorBidi" w:cstheme="majorBidi"/>
        </w:rPr>
        <w:t>1</w:t>
      </w:r>
      <w:r w:rsidR="002D7E9F" w:rsidRPr="00D40211">
        <w:rPr>
          <w:rFonts w:asciiTheme="majorBidi" w:hAnsiTheme="majorBidi" w:cstheme="majorBidi"/>
          <w:cs/>
        </w:rPr>
        <w:t xml:space="preserve">) ใช้วัสดุอุปกรณ์ให้ทันสมัย </w:t>
      </w:r>
      <w:r w:rsidR="002D7E9F" w:rsidRPr="00D40211">
        <w:rPr>
          <w:rFonts w:asciiTheme="majorBidi" w:hAnsiTheme="majorBidi" w:cstheme="majorBidi"/>
        </w:rPr>
        <w:t>5.</w:t>
      </w:r>
      <w:r>
        <w:rPr>
          <w:rFonts w:asciiTheme="majorBidi" w:hAnsiTheme="majorBidi" w:cstheme="majorBidi"/>
        </w:rPr>
        <w:t>2</w:t>
      </w:r>
      <w:r w:rsidR="002D7E9F" w:rsidRPr="00D40211">
        <w:rPr>
          <w:rFonts w:asciiTheme="majorBidi" w:hAnsiTheme="majorBidi" w:cstheme="majorBidi"/>
          <w:cs/>
        </w:rPr>
        <w:t xml:space="preserve">) การพัฒนาเทคโนโลยีสารสนเทศที่สนองความต้องการผู้ใช้ </w:t>
      </w:r>
      <w:r w:rsidR="002D7E9F" w:rsidRPr="00D40211">
        <w:rPr>
          <w:rFonts w:asciiTheme="majorBidi" w:hAnsiTheme="majorBidi" w:cstheme="majorBidi"/>
        </w:rPr>
        <w:t>5.</w:t>
      </w:r>
      <w:r>
        <w:rPr>
          <w:rFonts w:asciiTheme="majorBidi" w:hAnsiTheme="majorBidi" w:cstheme="majorBidi"/>
        </w:rPr>
        <w:t>3</w:t>
      </w:r>
      <w:r w:rsidR="002D7E9F" w:rsidRPr="00D40211">
        <w:rPr>
          <w:rFonts w:asciiTheme="majorBidi" w:hAnsiTheme="majorBidi" w:cstheme="majorBidi"/>
          <w:cs/>
        </w:rPr>
        <w:t xml:space="preserve">) การพัฒนาขีดความสามารถบุคลากร </w:t>
      </w:r>
      <w:r w:rsidR="002D7E9F" w:rsidRPr="00D40211">
        <w:rPr>
          <w:rFonts w:asciiTheme="majorBidi" w:hAnsiTheme="majorBidi" w:cstheme="majorBidi"/>
        </w:rPr>
        <w:t>5.</w:t>
      </w:r>
      <w:r>
        <w:rPr>
          <w:rFonts w:asciiTheme="majorBidi" w:hAnsiTheme="majorBidi" w:cstheme="majorBidi"/>
        </w:rPr>
        <w:t>4</w:t>
      </w:r>
      <w:r w:rsidR="002D7E9F" w:rsidRPr="00D40211">
        <w:rPr>
          <w:rFonts w:asciiTheme="majorBidi" w:hAnsiTheme="majorBidi" w:cstheme="majorBidi"/>
          <w:cs/>
        </w:rPr>
        <w:t>) ส่งเสริมการใช้เทคโนโลยีสารสนเทศ และ</w:t>
      </w:r>
      <w:r w:rsidR="002D7E9F" w:rsidRPr="00D40211">
        <w:rPr>
          <w:rFonts w:asciiTheme="majorBidi" w:hAnsiTheme="majorBidi" w:cstheme="majorBidi"/>
        </w:rPr>
        <w:t xml:space="preserve"> 5.</w:t>
      </w:r>
      <w:r>
        <w:rPr>
          <w:rFonts w:asciiTheme="majorBidi" w:hAnsiTheme="majorBidi" w:cstheme="majorBidi"/>
        </w:rPr>
        <w:t>5</w:t>
      </w:r>
      <w:r w:rsidR="002D7E9F" w:rsidRPr="00D40211">
        <w:rPr>
          <w:rFonts w:asciiTheme="majorBidi" w:hAnsiTheme="majorBidi" w:cstheme="majorBidi"/>
          <w:cs/>
        </w:rPr>
        <w:t xml:space="preserve">) สร้างความคุ้มค่าจากเทคโนโลยีสารสนเทศ </w:t>
      </w:r>
    </w:p>
    <w:p w:rsidR="00BB38AE" w:rsidRDefault="00BB38A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 w:hint="cs"/>
          <w:b/>
          <w:bCs/>
          <w:sz w:val="36"/>
          <w:szCs w:val="36"/>
        </w:rPr>
      </w:pPr>
    </w:p>
    <w:p w:rsidR="00BE495F" w:rsidRPr="00D40211" w:rsidRDefault="00BE495F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BB38AE" w:rsidRPr="00D40211" w:rsidRDefault="00EA26E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5.2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BB38AE" w:rsidRPr="00D40211">
        <w:rPr>
          <w:rFonts w:asciiTheme="majorBidi" w:hAnsiTheme="majorBidi" w:cstheme="majorBidi"/>
          <w:b/>
          <w:bCs/>
          <w:sz w:val="36"/>
          <w:szCs w:val="36"/>
          <w:cs/>
        </w:rPr>
        <w:t>อภิปรายผล</w:t>
      </w:r>
    </w:p>
    <w:p w:rsidR="00BB38AE" w:rsidRPr="00EA26E1" w:rsidRDefault="00BB38A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s/>
        </w:rPr>
      </w:pPr>
    </w:p>
    <w:p w:rsidR="00BB38AE" w:rsidRPr="00D40211" w:rsidRDefault="00EA26E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E3151E" w:rsidRPr="00D40211">
        <w:rPr>
          <w:rFonts w:asciiTheme="majorBidi" w:hAnsiTheme="majorBidi" w:cstheme="majorBidi"/>
          <w:cs/>
        </w:rPr>
        <w:t>ในการศึกษา</w:t>
      </w:r>
      <w:r w:rsidR="00E3151E" w:rsidRPr="00D40211">
        <w:rPr>
          <w:rFonts w:asciiTheme="majorBidi" w:hAnsiTheme="majorBidi" w:cstheme="majorBidi"/>
        </w:rPr>
        <w:t xml:space="preserve"> </w:t>
      </w:r>
      <w:r w:rsidR="00E3151E" w:rsidRPr="00D40211">
        <w:rPr>
          <w:rFonts w:asciiTheme="majorBidi" w:hAnsiTheme="majorBidi" w:cstheme="majorBidi"/>
          <w:cs/>
        </w:rPr>
        <w:t>เรื่อง</w:t>
      </w:r>
      <w:r w:rsidR="00D40211">
        <w:rPr>
          <w:rFonts w:asciiTheme="majorBidi" w:hAnsiTheme="majorBidi" w:cstheme="majorBidi"/>
          <w:cs/>
        </w:rPr>
        <w:t xml:space="preserve"> </w:t>
      </w:r>
      <w:r w:rsidR="00E3151E" w:rsidRPr="00D40211">
        <w:rPr>
          <w:rFonts w:asciiTheme="majorBidi" w:hAnsiTheme="majorBidi" w:cstheme="majorBidi"/>
          <w:cs/>
        </w:rPr>
        <w:t xml:space="preserve">รูปแบบการพัฒนาทุนมนุษย์ของเทศบาลตำบลในเขตภาคตะวันออกเฉียงเหนือ </w:t>
      </w:r>
      <w:r w:rsidR="00BB38AE" w:rsidRPr="00D40211">
        <w:rPr>
          <w:rFonts w:asciiTheme="majorBidi" w:hAnsiTheme="majorBidi" w:cstheme="majorBidi"/>
          <w:cs/>
        </w:rPr>
        <w:t xml:space="preserve">ผู้วิจัยได้พบประเด็นสำคัญที่ควรนำมาอภิปรายผล </w:t>
      </w:r>
    </w:p>
    <w:p w:rsidR="00596C95" w:rsidRPr="00D40211" w:rsidRDefault="00EA26E1" w:rsidP="00EA26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/>
        </w:rPr>
        <w:t>5.2.1</w:t>
      </w:r>
      <w:r>
        <w:rPr>
          <w:rFonts w:asciiTheme="majorBidi" w:hAnsiTheme="majorBidi" w:cstheme="majorBidi"/>
        </w:rPr>
        <w:tab/>
      </w:r>
      <w:r w:rsidR="00E3151E" w:rsidRPr="00D40211">
        <w:rPr>
          <w:rFonts w:asciiTheme="majorBidi" w:hAnsiTheme="majorBidi" w:cstheme="majorBidi"/>
          <w:cs/>
        </w:rPr>
        <w:t>ปัจจัยที่ส่งผลต่อการพัฒนาทุนมนุษย์ของเทศบาลตำบลในเขตภาคตะวันออกเฉียงเหนือ</w:t>
      </w:r>
      <w:r w:rsidR="00D40211">
        <w:rPr>
          <w:rFonts w:asciiTheme="majorBidi" w:hAnsiTheme="majorBidi" w:cstheme="majorBidi"/>
        </w:rPr>
        <w:t xml:space="preserve"> </w:t>
      </w:r>
      <w:r w:rsidR="00E3151E" w:rsidRPr="00D40211">
        <w:rPr>
          <w:rFonts w:asciiTheme="majorBidi" w:hAnsiTheme="majorBidi" w:cstheme="majorBidi"/>
          <w:cs/>
        </w:rPr>
        <w:t>โดยรวมอยู่ในระดับมาก และรายด้านอยู่ในระดับมากทุกข้อ เรียงลำดับค่าเฉลี่ยจากมากไปหาน้อย ได้ดังนี้</w:t>
      </w:r>
      <w:r w:rsidR="00D40211">
        <w:rPr>
          <w:rFonts w:asciiTheme="majorBidi" w:hAnsiTheme="majorBidi" w:cstheme="majorBidi"/>
          <w:cs/>
        </w:rPr>
        <w:t xml:space="preserve"> </w:t>
      </w:r>
      <w:r w:rsidR="00E3151E" w:rsidRPr="00D40211">
        <w:rPr>
          <w:rFonts w:asciiTheme="majorBidi" w:hAnsiTheme="majorBidi" w:cstheme="majorBidi"/>
          <w:cs/>
        </w:rPr>
        <w:t>ปัจจัยด้านโครงสร้างขององค์การ</w:t>
      </w:r>
      <w:r w:rsidR="00E3151E" w:rsidRPr="00D40211">
        <w:rPr>
          <w:rFonts w:asciiTheme="majorBidi" w:hAnsiTheme="majorBidi" w:cstheme="majorBidi"/>
        </w:rPr>
        <w:t xml:space="preserve"> </w:t>
      </w:r>
      <w:r w:rsidR="00E3151E" w:rsidRPr="00D40211">
        <w:rPr>
          <w:rFonts w:asciiTheme="majorBidi" w:hAnsiTheme="majorBidi" w:cstheme="majorBidi"/>
          <w:cs/>
        </w:rPr>
        <w:t>ปัจจัยด้านการจูงใจ และปัจจัยด้านการมีส่วนร่วม</w:t>
      </w:r>
      <w:r w:rsidR="00E3151E" w:rsidRPr="00D40211">
        <w:rPr>
          <w:rFonts w:asciiTheme="majorBidi" w:hAnsiTheme="majorBidi" w:cstheme="majorBidi"/>
        </w:rPr>
        <w:t xml:space="preserve"> </w:t>
      </w:r>
      <w:r w:rsidR="00E3151E" w:rsidRPr="00D40211">
        <w:rPr>
          <w:rFonts w:asciiTheme="majorBidi" w:hAnsiTheme="majorBidi" w:cstheme="majorBidi"/>
          <w:cs/>
        </w:rPr>
        <w:t>ปัจจัยด้านวัฒนธรรมองค์การ</w:t>
      </w:r>
      <w:r w:rsidR="00D40211">
        <w:rPr>
          <w:rFonts w:asciiTheme="majorBidi" w:hAnsiTheme="majorBidi" w:cstheme="majorBidi"/>
          <w:cs/>
        </w:rPr>
        <w:t xml:space="preserve"> </w:t>
      </w:r>
      <w:r w:rsidR="00E3151E" w:rsidRPr="00D40211">
        <w:rPr>
          <w:rFonts w:asciiTheme="majorBidi" w:hAnsiTheme="majorBidi" w:cstheme="majorBidi"/>
          <w:cs/>
        </w:rPr>
        <w:t>ปัจจัยด้านความผูกพัน ปัจจัยด้านการบริหาร</w:t>
      </w:r>
      <w:r w:rsidR="00D40211">
        <w:rPr>
          <w:rFonts w:asciiTheme="majorBidi" w:hAnsiTheme="majorBidi" w:cstheme="majorBidi"/>
        </w:rPr>
        <w:t xml:space="preserve"> </w:t>
      </w:r>
      <w:r w:rsidR="00E3151E" w:rsidRPr="00D40211">
        <w:rPr>
          <w:rFonts w:asciiTheme="majorBidi" w:hAnsiTheme="majorBidi" w:cstheme="majorBidi"/>
          <w:cs/>
        </w:rPr>
        <w:t>ปัจจัยด้านภาวะผู้นำองค์การ</w:t>
      </w:r>
      <w:r w:rsidR="00E3151E" w:rsidRPr="00D40211">
        <w:rPr>
          <w:rFonts w:asciiTheme="majorBidi" w:hAnsiTheme="majorBidi" w:cstheme="majorBidi"/>
        </w:rPr>
        <w:t xml:space="preserve"> </w:t>
      </w:r>
      <w:r w:rsidR="00E3151E" w:rsidRPr="00D40211">
        <w:rPr>
          <w:rFonts w:asciiTheme="majorBidi" w:hAnsiTheme="majorBidi" w:cstheme="majorBidi"/>
          <w:cs/>
        </w:rPr>
        <w:t>และปัจจัยด้านเทคโนโลยีสารสนเทศ</w:t>
      </w:r>
      <w:r w:rsidR="00D40211">
        <w:rPr>
          <w:rFonts w:asciiTheme="majorBidi" w:hAnsiTheme="majorBidi" w:cstheme="majorBidi"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สอดคล้องกับมุทิตา</w:t>
      </w:r>
      <w:r w:rsidR="00D40211">
        <w:rPr>
          <w:rFonts w:asciiTheme="majorBidi" w:hAnsiTheme="majorBidi" w:cstheme="majorBidi"/>
          <w:cs/>
        </w:rPr>
        <w:t xml:space="preserve"> </w:t>
      </w:r>
      <w:proofErr w:type="spellStart"/>
      <w:r w:rsidR="00596C95" w:rsidRPr="00D40211">
        <w:rPr>
          <w:rFonts w:asciiTheme="majorBidi" w:hAnsiTheme="majorBidi" w:cstheme="majorBidi"/>
          <w:cs/>
        </w:rPr>
        <w:t>วร</w:t>
      </w:r>
      <w:proofErr w:type="spellEnd"/>
      <w:r w:rsidR="00596C95" w:rsidRPr="00D40211">
        <w:rPr>
          <w:rFonts w:asciiTheme="majorBidi" w:hAnsiTheme="majorBidi" w:cstheme="majorBidi"/>
          <w:cs/>
        </w:rPr>
        <w:t>กัลป์</w:t>
      </w:r>
      <w:proofErr w:type="spellStart"/>
      <w:r w:rsidR="00596C95" w:rsidRPr="00D40211">
        <w:rPr>
          <w:rFonts w:asciiTheme="majorBidi" w:hAnsiTheme="majorBidi" w:cstheme="majorBidi"/>
          <w:cs/>
        </w:rPr>
        <w:t>ยุล</w:t>
      </w:r>
      <w:proofErr w:type="spellEnd"/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(2556</w:t>
      </w:r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  <w:cs/>
        </w:rPr>
        <w:t xml:space="preserve">น. </w:t>
      </w:r>
      <w:r w:rsidR="00596C95" w:rsidRPr="00D40211">
        <w:rPr>
          <w:rFonts w:asciiTheme="majorBidi" w:hAnsiTheme="majorBidi" w:cstheme="majorBidi"/>
          <w:cs/>
        </w:rPr>
        <w:t>97)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ศึกษาเรื่อง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ความสำเร็จในการบริหารงานของเทศบาลนครรังสิต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จังหวัดปทุมธานี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ผลการศึกษา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พบว่า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ความสำเร็จในการบริหารงานของเทศบาลนครรังสิต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จังหวัดปทุมธานีอยู่ในระดับมาก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สอดคล้องกับ</w:t>
      </w:r>
      <w:r>
        <w:rPr>
          <w:rFonts w:asciiTheme="majorBidi" w:hAnsiTheme="majorBidi" w:cstheme="majorBidi" w:hint="cs"/>
          <w:cs/>
        </w:rPr>
        <w:t xml:space="preserve"> </w:t>
      </w:r>
      <w:proofErr w:type="spellStart"/>
      <w:r w:rsidR="00596C95" w:rsidRPr="00D40211">
        <w:rPr>
          <w:rFonts w:asciiTheme="majorBidi" w:hAnsiTheme="majorBidi" w:cstheme="majorBidi"/>
          <w:cs/>
        </w:rPr>
        <w:t>นนท</w:t>
      </w:r>
      <w:proofErr w:type="spellEnd"/>
      <w:r w:rsidR="00596C95" w:rsidRPr="00D40211">
        <w:rPr>
          <w:rFonts w:asciiTheme="majorBidi" w:hAnsiTheme="majorBidi" w:cstheme="majorBidi"/>
          <w:cs/>
        </w:rPr>
        <w:t>ศักดิ์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เอก</w:t>
      </w:r>
      <w:proofErr w:type="spellStart"/>
      <w:r w:rsidR="00596C95" w:rsidRPr="00D40211">
        <w:rPr>
          <w:rFonts w:asciiTheme="majorBidi" w:hAnsiTheme="majorBidi" w:cstheme="majorBidi"/>
          <w:cs/>
        </w:rPr>
        <w:t>สันติ์</w:t>
      </w:r>
      <w:proofErr w:type="spellEnd"/>
      <w:r w:rsidR="00596C95" w:rsidRPr="00D40211">
        <w:rPr>
          <w:rFonts w:asciiTheme="majorBidi" w:hAnsiTheme="majorBidi" w:cstheme="majorBidi"/>
          <w:cs/>
        </w:rPr>
        <w:t xml:space="preserve"> (2555</w:t>
      </w:r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  <w:cs/>
        </w:rPr>
        <w:t xml:space="preserve">น. </w:t>
      </w:r>
      <w:r w:rsidR="00596C95" w:rsidRPr="00D40211">
        <w:rPr>
          <w:rFonts w:asciiTheme="majorBidi" w:hAnsiTheme="majorBidi" w:cstheme="majorBidi"/>
          <w:cs/>
        </w:rPr>
        <w:t>68) ได้ศึกษาสถานภาพการบริหารจัดการขององค์การบริหารส่วนตำบลเมืองบัว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อำเภอชุมพลบุรี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จังหวัดสุรินทร์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ตามกรอบแนวคิด</w:t>
      </w:r>
      <w:r w:rsidR="00D40211">
        <w:rPr>
          <w:rFonts w:asciiTheme="majorBidi" w:hAnsiTheme="majorBidi" w:cstheme="majorBidi"/>
          <w:cs/>
        </w:rPr>
        <w:t xml:space="preserve"> </w:t>
      </w:r>
      <w:proofErr w:type="spellStart"/>
      <w:r w:rsidR="00596C95" w:rsidRPr="00D40211">
        <w:rPr>
          <w:rFonts w:asciiTheme="majorBidi" w:hAnsiTheme="majorBidi" w:cstheme="majorBidi"/>
        </w:rPr>
        <w:t>Mckinsey</w:t>
      </w:r>
      <w:proofErr w:type="spellEnd"/>
      <w:r w:rsidR="00596C95" w:rsidRPr="00D40211">
        <w:rPr>
          <w:rFonts w:asciiTheme="majorBidi" w:hAnsiTheme="majorBidi" w:cstheme="majorBidi"/>
        </w:rPr>
        <w:t xml:space="preserve"> 7-S</w:t>
      </w:r>
      <w:r w:rsidR="00D40211">
        <w:rPr>
          <w:rFonts w:asciiTheme="majorBidi" w:hAnsiTheme="majorBidi" w:cstheme="majorBidi"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ผลการวิจัยพบว่า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การบริหารจัดการขององค์การบริหารส่วนตำบลเมืองบัว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อำเภอชุมพลบุรี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จังหวัดสุรินทร์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อยู่ในระดับมาสูง</w:t>
      </w:r>
    </w:p>
    <w:p w:rsidR="00596C95" w:rsidRPr="00D40211" w:rsidRDefault="00EA26E1" w:rsidP="00EA26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5.2.2</w:t>
      </w:r>
      <w:r>
        <w:rPr>
          <w:rFonts w:asciiTheme="majorBidi" w:hAnsiTheme="majorBidi" w:cstheme="majorBidi"/>
        </w:rPr>
        <w:tab/>
      </w:r>
      <w:r w:rsidR="00E3151E" w:rsidRPr="00D40211">
        <w:rPr>
          <w:rFonts w:asciiTheme="majorBidi" w:hAnsiTheme="majorBidi" w:cstheme="majorBidi"/>
          <w:cs/>
        </w:rPr>
        <w:t>ผลการสร้างสมการพยากรณ์เพื่ออธิบายปัจจัยที่มีผลต่อความสำเร็จในการพัฒนาทุนมนุษย์ของเทศบาลตำบลในเขตภาคตะวันออกเฉียงเหนือ สรุปได้ว่า ปัจจัยด้านวัฒนธรรมองค์การ</w:t>
      </w:r>
      <w:r w:rsidR="00D40211">
        <w:rPr>
          <w:rFonts w:asciiTheme="majorBidi" w:hAnsiTheme="majorBidi" w:cstheme="majorBidi"/>
        </w:rPr>
        <w:t xml:space="preserve"> </w:t>
      </w:r>
      <w:r w:rsidR="00E3151E" w:rsidRPr="00D40211">
        <w:rPr>
          <w:rFonts w:asciiTheme="majorBidi" w:hAnsiTheme="majorBidi" w:cstheme="majorBidi"/>
          <w:cs/>
        </w:rPr>
        <w:t>(</w:t>
      </w:r>
      <w:r w:rsidR="00E3151E" w:rsidRPr="00D40211">
        <w:rPr>
          <w:rFonts w:asciiTheme="majorBidi" w:hAnsiTheme="majorBidi" w:cstheme="majorBidi"/>
        </w:rPr>
        <w:t>X</w:t>
      </w:r>
      <w:r w:rsidR="00E3151E" w:rsidRPr="00D40211">
        <w:rPr>
          <w:rFonts w:asciiTheme="majorBidi" w:hAnsiTheme="majorBidi" w:cstheme="majorBidi"/>
          <w:vertAlign w:val="subscript"/>
        </w:rPr>
        <w:t>2</w:t>
      </w:r>
      <w:r w:rsidR="00E3151E" w:rsidRPr="00D40211">
        <w:rPr>
          <w:rFonts w:asciiTheme="majorBidi" w:hAnsiTheme="majorBidi" w:cstheme="majorBidi"/>
          <w:cs/>
        </w:rPr>
        <w:t>)</w:t>
      </w:r>
      <w:r w:rsidR="00D40211">
        <w:rPr>
          <w:rFonts w:asciiTheme="majorBidi" w:hAnsiTheme="majorBidi" w:cstheme="majorBidi"/>
        </w:rPr>
        <w:t xml:space="preserve"> </w:t>
      </w:r>
      <w:r w:rsidR="00E3151E" w:rsidRPr="00D40211">
        <w:rPr>
          <w:rFonts w:asciiTheme="majorBidi" w:hAnsiTheme="majorBidi" w:cstheme="majorBidi"/>
          <w:cs/>
        </w:rPr>
        <w:t>ปัจจัยด้านการมีส่วนร่วม</w:t>
      </w:r>
      <w:r w:rsidR="00E3151E" w:rsidRPr="00D40211">
        <w:rPr>
          <w:rFonts w:asciiTheme="majorBidi" w:hAnsiTheme="majorBidi" w:cstheme="majorBidi"/>
        </w:rPr>
        <w:t xml:space="preserve"> </w:t>
      </w:r>
      <w:r w:rsidR="00E3151E" w:rsidRPr="00D40211">
        <w:rPr>
          <w:rFonts w:asciiTheme="majorBidi" w:hAnsiTheme="majorBidi" w:cstheme="majorBidi"/>
          <w:cs/>
        </w:rPr>
        <w:t>(</w:t>
      </w:r>
      <w:r w:rsidR="00E3151E" w:rsidRPr="00D40211">
        <w:rPr>
          <w:rFonts w:asciiTheme="majorBidi" w:hAnsiTheme="majorBidi" w:cstheme="majorBidi"/>
        </w:rPr>
        <w:t>X</w:t>
      </w:r>
      <w:r w:rsidR="00E3151E" w:rsidRPr="00D40211">
        <w:rPr>
          <w:rFonts w:asciiTheme="majorBidi" w:hAnsiTheme="majorBidi" w:cstheme="majorBidi"/>
          <w:vertAlign w:val="subscript"/>
        </w:rPr>
        <w:t>8</w:t>
      </w:r>
      <w:r w:rsidR="00E3151E" w:rsidRPr="00D40211">
        <w:rPr>
          <w:rFonts w:asciiTheme="majorBidi" w:hAnsiTheme="majorBidi" w:cstheme="majorBidi"/>
          <w:cs/>
        </w:rPr>
        <w:t>)</w:t>
      </w:r>
      <w:r w:rsidR="00E3151E" w:rsidRPr="00D40211">
        <w:rPr>
          <w:rFonts w:asciiTheme="majorBidi" w:hAnsiTheme="majorBidi" w:cstheme="majorBidi"/>
        </w:rPr>
        <w:t xml:space="preserve"> </w:t>
      </w:r>
      <w:r w:rsidR="00E3151E" w:rsidRPr="00D40211">
        <w:rPr>
          <w:rFonts w:asciiTheme="majorBidi" w:hAnsiTheme="majorBidi" w:cstheme="majorBidi"/>
          <w:cs/>
        </w:rPr>
        <w:t>ปัจจัยด้านโครงสร้างขององค์การ</w:t>
      </w:r>
      <w:r w:rsidR="00E3151E" w:rsidRPr="00D40211">
        <w:rPr>
          <w:rFonts w:asciiTheme="majorBidi" w:hAnsiTheme="majorBidi" w:cstheme="majorBidi"/>
        </w:rPr>
        <w:t xml:space="preserve"> </w:t>
      </w:r>
      <w:r w:rsidR="00E3151E" w:rsidRPr="00D40211">
        <w:rPr>
          <w:rFonts w:asciiTheme="majorBidi" w:hAnsiTheme="majorBidi" w:cstheme="majorBidi"/>
          <w:cs/>
        </w:rPr>
        <w:t>(</w:t>
      </w:r>
      <w:r w:rsidR="00E3151E" w:rsidRPr="00D40211">
        <w:rPr>
          <w:rFonts w:asciiTheme="majorBidi" w:hAnsiTheme="majorBidi" w:cstheme="majorBidi"/>
        </w:rPr>
        <w:t>X</w:t>
      </w:r>
      <w:r w:rsidR="00E3151E" w:rsidRPr="00D40211">
        <w:rPr>
          <w:rFonts w:asciiTheme="majorBidi" w:hAnsiTheme="majorBidi" w:cstheme="majorBidi"/>
          <w:vertAlign w:val="subscript"/>
        </w:rPr>
        <w:t>1</w:t>
      </w:r>
      <w:r w:rsidR="00E3151E" w:rsidRPr="00D40211">
        <w:rPr>
          <w:rFonts w:asciiTheme="majorBidi" w:hAnsiTheme="majorBidi" w:cstheme="majorBidi"/>
          <w:cs/>
        </w:rPr>
        <w:t>)</w:t>
      </w:r>
      <w:r w:rsidR="00E3151E" w:rsidRPr="00D40211">
        <w:rPr>
          <w:rFonts w:asciiTheme="majorBidi" w:hAnsiTheme="majorBidi" w:cstheme="majorBidi"/>
        </w:rPr>
        <w:t xml:space="preserve"> </w:t>
      </w:r>
      <w:r w:rsidR="00E3151E" w:rsidRPr="00D40211">
        <w:rPr>
          <w:rFonts w:asciiTheme="majorBidi" w:hAnsiTheme="majorBidi" w:cstheme="majorBidi"/>
          <w:cs/>
        </w:rPr>
        <w:t>ปัจจัยด้านความผูกพัน</w:t>
      </w:r>
      <w:r w:rsidR="00D40211">
        <w:rPr>
          <w:rFonts w:asciiTheme="majorBidi" w:hAnsiTheme="majorBidi" w:cstheme="majorBidi"/>
        </w:rPr>
        <w:t xml:space="preserve"> </w:t>
      </w:r>
      <w:r w:rsidR="00E3151E" w:rsidRPr="00D40211">
        <w:rPr>
          <w:rFonts w:asciiTheme="majorBidi" w:hAnsiTheme="majorBidi" w:cstheme="majorBidi"/>
          <w:cs/>
        </w:rPr>
        <w:t>(</w:t>
      </w:r>
      <w:r w:rsidR="00E3151E" w:rsidRPr="00D40211">
        <w:rPr>
          <w:rFonts w:asciiTheme="majorBidi" w:hAnsiTheme="majorBidi" w:cstheme="majorBidi"/>
        </w:rPr>
        <w:t>X</w:t>
      </w:r>
      <w:r w:rsidR="00E3151E" w:rsidRPr="00D40211">
        <w:rPr>
          <w:rFonts w:asciiTheme="majorBidi" w:hAnsiTheme="majorBidi" w:cstheme="majorBidi"/>
          <w:vertAlign w:val="subscript"/>
        </w:rPr>
        <w:t>7</w:t>
      </w:r>
      <w:r w:rsidR="00E3151E" w:rsidRPr="00D40211">
        <w:rPr>
          <w:rFonts w:asciiTheme="majorBidi" w:hAnsiTheme="majorBidi" w:cstheme="majorBidi"/>
          <w:cs/>
        </w:rPr>
        <w:t>)</w:t>
      </w:r>
      <w:r w:rsidR="00D40211">
        <w:rPr>
          <w:rFonts w:asciiTheme="majorBidi" w:hAnsiTheme="majorBidi" w:cstheme="majorBidi"/>
        </w:rPr>
        <w:t xml:space="preserve"> </w:t>
      </w:r>
      <w:r w:rsidR="00E3151E" w:rsidRPr="00D40211">
        <w:rPr>
          <w:rFonts w:asciiTheme="majorBidi" w:hAnsiTheme="majorBidi" w:cstheme="majorBidi"/>
          <w:cs/>
        </w:rPr>
        <w:t>และปัจจัยด้านเทคโนโลยีสารสนเทศ</w:t>
      </w:r>
      <w:r w:rsidR="00D40211">
        <w:rPr>
          <w:rFonts w:asciiTheme="majorBidi" w:hAnsiTheme="majorBidi" w:cstheme="majorBidi"/>
        </w:rPr>
        <w:t xml:space="preserve"> </w:t>
      </w:r>
      <w:r w:rsidR="00E3151E" w:rsidRPr="00D40211">
        <w:rPr>
          <w:rFonts w:asciiTheme="majorBidi" w:hAnsiTheme="majorBidi" w:cstheme="majorBidi"/>
          <w:cs/>
        </w:rPr>
        <w:t>(</w:t>
      </w:r>
      <w:r w:rsidR="00E3151E" w:rsidRPr="00D40211">
        <w:rPr>
          <w:rFonts w:asciiTheme="majorBidi" w:hAnsiTheme="majorBidi" w:cstheme="majorBidi"/>
        </w:rPr>
        <w:t>X</w:t>
      </w:r>
      <w:r w:rsidR="00E3151E" w:rsidRPr="00D40211">
        <w:rPr>
          <w:rFonts w:asciiTheme="majorBidi" w:hAnsiTheme="majorBidi" w:cstheme="majorBidi"/>
          <w:vertAlign w:val="subscript"/>
          <w:cs/>
        </w:rPr>
        <w:t>4</w:t>
      </w:r>
      <w:r w:rsidR="00E3151E" w:rsidRPr="00D40211">
        <w:rPr>
          <w:rFonts w:asciiTheme="majorBidi" w:hAnsiTheme="majorBidi" w:cstheme="majorBidi"/>
          <w:cs/>
        </w:rPr>
        <w:t>)</w:t>
      </w:r>
      <w:r w:rsidR="00D40211">
        <w:rPr>
          <w:rFonts w:asciiTheme="majorBidi" w:hAnsiTheme="majorBidi" w:cstheme="majorBidi"/>
        </w:rPr>
        <w:t xml:space="preserve"> </w:t>
      </w:r>
      <w:r w:rsidR="00E3151E" w:rsidRPr="00D40211">
        <w:rPr>
          <w:rFonts w:asciiTheme="majorBidi" w:hAnsiTheme="majorBidi" w:cstheme="majorBidi"/>
          <w:cs/>
        </w:rPr>
        <w:t xml:space="preserve">ส่งผลให้ความสำเร็จในการพัฒนาทุนมนุษย์ของเทศบาลตำบลในเขตภาคตะวันออกเฉียงเหนือ มีมากยิ่งขึ้นซึ่งตัวแปรทั้ง 5 ตัวสามารถทำนายผลได้ถึงร้อยละ </w:t>
      </w:r>
      <w:r w:rsidR="00E3151E" w:rsidRPr="00D40211">
        <w:rPr>
          <w:rFonts w:asciiTheme="majorBidi" w:hAnsiTheme="majorBidi" w:cstheme="majorBidi"/>
        </w:rPr>
        <w:t>8860</w:t>
      </w:r>
      <w:r w:rsidR="00D40211">
        <w:rPr>
          <w:rFonts w:asciiTheme="majorBidi" w:hAnsiTheme="majorBidi" w:cstheme="majorBidi"/>
          <w:cs/>
        </w:rPr>
        <w:t xml:space="preserve"> </w:t>
      </w:r>
      <w:r w:rsidR="00E3151E" w:rsidRPr="00D40211">
        <w:rPr>
          <w:rFonts w:asciiTheme="majorBidi" w:hAnsiTheme="majorBidi" w:cstheme="majorBidi"/>
          <w:cs/>
        </w:rPr>
        <w:t xml:space="preserve">ดังสมการ </w:t>
      </w:r>
      <w:r w:rsidR="00E3151E" w:rsidRPr="00D40211">
        <w:rPr>
          <w:rFonts w:asciiTheme="majorBidi" w:hAnsiTheme="majorBidi" w:cstheme="majorBidi"/>
        </w:rPr>
        <w:t>Z</w:t>
      </w:r>
      <w:r w:rsidR="00D40211">
        <w:rPr>
          <w:rFonts w:asciiTheme="majorBidi" w:hAnsiTheme="majorBidi" w:cstheme="majorBidi"/>
        </w:rPr>
        <w:t xml:space="preserve"> </w:t>
      </w:r>
      <w:r w:rsidR="00E3151E" w:rsidRPr="00D40211">
        <w:rPr>
          <w:rFonts w:asciiTheme="majorBidi" w:hAnsiTheme="majorBidi" w:cstheme="majorBidi"/>
        </w:rPr>
        <w:t>=</w:t>
      </w:r>
      <w:r w:rsidR="00E3151E" w:rsidRPr="00D40211">
        <w:rPr>
          <w:rFonts w:asciiTheme="majorBidi" w:hAnsiTheme="majorBidi" w:cstheme="majorBidi"/>
          <w:cs/>
        </w:rPr>
        <w:t xml:space="preserve"> </w:t>
      </w:r>
      <w:r w:rsidR="00E3151E" w:rsidRPr="00D40211">
        <w:rPr>
          <w:rFonts w:asciiTheme="majorBidi" w:hAnsiTheme="majorBidi" w:cstheme="majorBidi"/>
        </w:rPr>
        <w:t>0286Z</w:t>
      </w:r>
      <w:r w:rsidR="00E3151E" w:rsidRPr="00D40211">
        <w:rPr>
          <w:rFonts w:asciiTheme="majorBidi" w:hAnsiTheme="majorBidi" w:cstheme="majorBidi"/>
          <w:vertAlign w:val="subscript"/>
        </w:rPr>
        <w:t>2</w:t>
      </w:r>
      <w:r w:rsidR="00E3151E" w:rsidRPr="00D40211">
        <w:rPr>
          <w:rFonts w:asciiTheme="majorBidi" w:hAnsiTheme="majorBidi" w:cstheme="majorBidi"/>
          <w:cs/>
        </w:rPr>
        <w:t xml:space="preserve"> +</w:t>
      </w:r>
      <w:r w:rsidR="00D40211">
        <w:rPr>
          <w:rFonts w:asciiTheme="majorBidi" w:hAnsiTheme="majorBidi" w:cstheme="majorBidi"/>
          <w:cs/>
        </w:rPr>
        <w:t xml:space="preserve"> </w:t>
      </w:r>
      <w:r w:rsidR="00E3151E" w:rsidRPr="00D40211">
        <w:rPr>
          <w:rFonts w:asciiTheme="majorBidi" w:hAnsiTheme="majorBidi" w:cstheme="majorBidi"/>
        </w:rPr>
        <w:t>0341Z</w:t>
      </w:r>
      <w:r w:rsidR="00E3151E" w:rsidRPr="00D40211">
        <w:rPr>
          <w:rFonts w:asciiTheme="majorBidi" w:hAnsiTheme="majorBidi" w:cstheme="majorBidi"/>
          <w:vertAlign w:val="subscript"/>
        </w:rPr>
        <w:t>8</w:t>
      </w:r>
      <w:r w:rsidR="00E3151E" w:rsidRPr="00D40211">
        <w:rPr>
          <w:rFonts w:asciiTheme="majorBidi" w:hAnsiTheme="majorBidi" w:cstheme="majorBidi"/>
          <w:cs/>
        </w:rPr>
        <w:t xml:space="preserve"> +</w:t>
      </w:r>
      <w:r w:rsidR="00D40211">
        <w:rPr>
          <w:rFonts w:asciiTheme="majorBidi" w:hAnsiTheme="majorBidi" w:cstheme="majorBidi"/>
          <w:cs/>
        </w:rPr>
        <w:t xml:space="preserve"> </w:t>
      </w:r>
      <w:r w:rsidR="00E3151E" w:rsidRPr="00D40211">
        <w:rPr>
          <w:rFonts w:asciiTheme="majorBidi" w:hAnsiTheme="majorBidi" w:cstheme="majorBidi"/>
        </w:rPr>
        <w:t>0377Z</w:t>
      </w:r>
      <w:r w:rsidR="00E3151E" w:rsidRPr="00D40211">
        <w:rPr>
          <w:rFonts w:asciiTheme="majorBidi" w:hAnsiTheme="majorBidi" w:cstheme="majorBidi"/>
          <w:vertAlign w:val="subscript"/>
        </w:rPr>
        <w:t>1</w:t>
      </w:r>
      <w:r w:rsidR="00E3151E" w:rsidRPr="00D40211">
        <w:rPr>
          <w:rFonts w:asciiTheme="majorBidi" w:hAnsiTheme="majorBidi" w:cstheme="majorBidi"/>
          <w:cs/>
        </w:rPr>
        <w:t xml:space="preserve"> + </w:t>
      </w:r>
      <w:r w:rsidR="00E3151E" w:rsidRPr="00D40211">
        <w:rPr>
          <w:rFonts w:asciiTheme="majorBidi" w:hAnsiTheme="majorBidi" w:cstheme="majorBidi"/>
        </w:rPr>
        <w:t>0230Z</w:t>
      </w:r>
      <w:r w:rsidR="00E3151E" w:rsidRPr="00D40211">
        <w:rPr>
          <w:rFonts w:asciiTheme="majorBidi" w:hAnsiTheme="majorBidi" w:cstheme="majorBidi"/>
          <w:vertAlign w:val="subscript"/>
        </w:rPr>
        <w:t>7</w:t>
      </w:r>
      <w:r w:rsidR="00D40211">
        <w:rPr>
          <w:rFonts w:asciiTheme="majorBidi" w:hAnsiTheme="majorBidi" w:cstheme="majorBidi"/>
          <w:cs/>
        </w:rPr>
        <w:t xml:space="preserve"> </w:t>
      </w:r>
      <w:r w:rsidR="00E3151E" w:rsidRPr="00D40211">
        <w:rPr>
          <w:rFonts w:asciiTheme="majorBidi" w:hAnsiTheme="majorBidi" w:cstheme="majorBidi"/>
          <w:cs/>
        </w:rPr>
        <w:t xml:space="preserve">+ </w:t>
      </w:r>
      <w:r w:rsidR="00E3151E" w:rsidRPr="00D40211">
        <w:rPr>
          <w:rFonts w:asciiTheme="majorBidi" w:hAnsiTheme="majorBidi" w:cstheme="majorBidi"/>
        </w:rPr>
        <w:t>0230Z</w:t>
      </w:r>
      <w:r w:rsidR="00E3151E" w:rsidRPr="00D40211">
        <w:rPr>
          <w:rFonts w:asciiTheme="majorBidi" w:hAnsiTheme="majorBidi" w:cstheme="majorBidi"/>
          <w:vertAlign w:val="subscript"/>
        </w:rPr>
        <w:t>4</w:t>
      </w:r>
      <w:r w:rsidR="00E3151E" w:rsidRP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สอดคล้องกับการวิจัย</w:t>
      </w:r>
      <w:r w:rsidR="0070390D" w:rsidRPr="00D40211">
        <w:rPr>
          <w:rFonts w:asciiTheme="majorBidi" w:hAnsiTheme="majorBidi" w:cstheme="majorBidi"/>
        </w:rPr>
        <w:tab/>
      </w:r>
      <w:r w:rsidR="0070390D" w:rsidRPr="00D40211">
        <w:rPr>
          <w:rFonts w:asciiTheme="majorBidi" w:hAnsiTheme="majorBidi" w:cstheme="majorBidi"/>
          <w:cs/>
        </w:rPr>
        <w:t>รติพร</w:t>
      </w:r>
      <w:r w:rsid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ถึงฝั่ง และโกศล จิตวิรัตน์</w:t>
      </w:r>
      <w:r w:rsid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(2555</w:t>
      </w:r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  <w:cs/>
        </w:rPr>
        <w:t xml:space="preserve">น. </w:t>
      </w:r>
      <w:r w:rsidR="0070390D" w:rsidRPr="00D40211">
        <w:rPr>
          <w:rFonts w:asciiTheme="majorBidi" w:hAnsiTheme="majorBidi" w:cstheme="majorBidi"/>
          <w:cs/>
        </w:rPr>
        <w:t>2) ศึกษาเรื่อง</w:t>
      </w:r>
      <w:r w:rsid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การพัฒนาทุนมนุษย์ภายใต้การเปลี่ยนแปลงเชิงพลวัต</w:t>
      </w:r>
      <w:r w:rsid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ผลการศึกษาพบว่า</w:t>
      </w:r>
      <w:r w:rsid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ปัจจัยที่เกี่ยวข้องในการพัฒนาทุนมนุษย์ภายใต้การเปลี่ยนแปลงเชิงพลวัตมีอยู่</w:t>
      </w:r>
      <w:r w:rsid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6</w:t>
      </w:r>
      <w:r w:rsid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ปัจจัย</w:t>
      </w:r>
      <w:r w:rsid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ได้แก่</w:t>
      </w:r>
      <w:r w:rsidR="00BE495F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1) องค์การแห่งการเรียนรู้</w:t>
      </w:r>
      <w:r w:rsid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2) การจัดการความรู้</w:t>
      </w:r>
      <w:r w:rsid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3) การพัฒนาทุนมนุษย์ด้วยสมรรถนะความสามารถ</w:t>
      </w:r>
      <w:r w:rsid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4) การพัฒนาภาวะผู้นำ</w:t>
      </w:r>
      <w:r w:rsid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5) การบริการจัดการคนเก่งซึ่งหมายถึงแรงจูงใจ</w:t>
      </w:r>
      <w:r w:rsid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และ</w:t>
      </w:r>
      <w:r w:rsidR="00BE495F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6) วัฒนธรรมองค์การซึ่งมีหลักการสำคัญคือ</w:t>
      </w:r>
      <w:r w:rsid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ความผูกพันในองค์การ เสาวลักษณ์ นิกรพิทยา (</w:t>
      </w:r>
      <w:r w:rsidR="0070390D" w:rsidRPr="00D40211">
        <w:rPr>
          <w:rFonts w:asciiTheme="majorBidi" w:hAnsiTheme="majorBidi" w:cstheme="majorBidi"/>
        </w:rPr>
        <w:t>2557</w:t>
      </w:r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  <w:cs/>
        </w:rPr>
        <w:t xml:space="preserve">น. </w:t>
      </w:r>
      <w:r w:rsidR="0070390D" w:rsidRPr="00D40211">
        <w:rPr>
          <w:rFonts w:asciiTheme="majorBidi" w:hAnsiTheme="majorBidi" w:cstheme="majorBidi"/>
        </w:rPr>
        <w:t>153</w:t>
      </w:r>
      <w:r>
        <w:rPr>
          <w:rFonts w:asciiTheme="majorBidi" w:hAnsiTheme="majorBidi" w:cstheme="majorBidi"/>
        </w:rPr>
        <w:t xml:space="preserve"> </w:t>
      </w:r>
      <w:r w:rsidR="0070390D" w:rsidRPr="00D40211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 xml:space="preserve"> </w:t>
      </w:r>
      <w:r w:rsidR="0070390D" w:rsidRPr="00D40211">
        <w:rPr>
          <w:rFonts w:asciiTheme="majorBidi" w:hAnsiTheme="majorBidi" w:cstheme="majorBidi"/>
        </w:rPr>
        <w:t>156</w:t>
      </w:r>
      <w:r w:rsidR="0070390D" w:rsidRPr="00D40211">
        <w:rPr>
          <w:rFonts w:asciiTheme="majorBidi" w:hAnsiTheme="majorBidi" w:cstheme="majorBidi"/>
          <w:cs/>
        </w:rPr>
        <w:t>) ได้วิจัยเรื่อง การพัฒนาทุนมนุษย์ขององค์การบริหารส่วนตำบล กลุ่มจังหวัดร้อยแก่นสาร</w:t>
      </w:r>
      <w:proofErr w:type="spellStart"/>
      <w:r w:rsidR="0070390D" w:rsidRPr="00D40211">
        <w:rPr>
          <w:rFonts w:asciiTheme="majorBidi" w:hAnsiTheme="majorBidi" w:cstheme="majorBidi"/>
          <w:cs/>
        </w:rPr>
        <w:t>สินธุ์</w:t>
      </w:r>
      <w:proofErr w:type="spellEnd"/>
      <w:r w:rsidR="0070390D" w:rsidRPr="00D40211">
        <w:rPr>
          <w:rFonts w:asciiTheme="majorBidi" w:hAnsiTheme="majorBidi" w:cstheme="majorBidi"/>
          <w:cs/>
        </w:rPr>
        <w:t xml:space="preserve"> ผลการวิจัยพบว่า ปัจจัยที่มีอิทธิผลต่อการพัฒนาทุนมนุษย์ขององค์การบริหารส่วนตำบล กลุ่มจังหวัดร้อยแก่นสาร</w:t>
      </w:r>
      <w:proofErr w:type="spellStart"/>
      <w:r w:rsidR="0070390D" w:rsidRPr="00D40211">
        <w:rPr>
          <w:rFonts w:asciiTheme="majorBidi" w:hAnsiTheme="majorBidi" w:cstheme="majorBidi"/>
          <w:cs/>
        </w:rPr>
        <w:t>สินธุ์</w:t>
      </w:r>
      <w:proofErr w:type="spellEnd"/>
      <w:r w:rsid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โดยเรียงลำดับค่าสัมประสิทธิ์อิทธิพลจากมากไปหาน้อย ดังนี้ ปัจจัยด้านความความผูกพันในงาน (</w:t>
      </w:r>
      <w:r w:rsidR="0070390D" w:rsidRPr="00D40211">
        <w:rPr>
          <w:rFonts w:asciiTheme="majorBidi" w:hAnsiTheme="majorBidi" w:cstheme="majorBidi"/>
        </w:rPr>
        <w:t>0.30</w:t>
      </w:r>
      <w:r w:rsidR="0070390D" w:rsidRPr="00D40211">
        <w:rPr>
          <w:rFonts w:asciiTheme="majorBidi" w:hAnsiTheme="majorBidi" w:cstheme="majorBidi"/>
          <w:cs/>
        </w:rPr>
        <w:t xml:space="preserve">) ปัจจัยด้านการมีส่วนร่วม </w:t>
      </w:r>
      <w:r w:rsidR="0070390D" w:rsidRPr="00D40211">
        <w:rPr>
          <w:rFonts w:asciiTheme="majorBidi" w:hAnsiTheme="majorBidi" w:cstheme="majorBidi"/>
          <w:cs/>
        </w:rPr>
        <w:lastRenderedPageBreak/>
        <w:t>(</w:t>
      </w:r>
      <w:r w:rsidR="0070390D" w:rsidRPr="00D40211">
        <w:rPr>
          <w:rFonts w:asciiTheme="majorBidi" w:hAnsiTheme="majorBidi" w:cstheme="majorBidi"/>
        </w:rPr>
        <w:t>0.21</w:t>
      </w:r>
      <w:r w:rsidR="0070390D" w:rsidRPr="00D40211">
        <w:rPr>
          <w:rFonts w:asciiTheme="majorBidi" w:hAnsiTheme="majorBidi" w:cstheme="majorBidi"/>
          <w:cs/>
        </w:rPr>
        <w:t>) ปัจจัยด้านการจัดการ (</w:t>
      </w:r>
      <w:r w:rsidR="0070390D" w:rsidRPr="00D40211">
        <w:rPr>
          <w:rFonts w:asciiTheme="majorBidi" w:hAnsiTheme="majorBidi" w:cstheme="majorBidi"/>
        </w:rPr>
        <w:t>0.20</w:t>
      </w:r>
      <w:r w:rsidR="0070390D" w:rsidRPr="00D40211">
        <w:rPr>
          <w:rFonts w:asciiTheme="majorBidi" w:hAnsiTheme="majorBidi" w:cstheme="majorBidi"/>
          <w:cs/>
        </w:rPr>
        <w:t>) ปัจจัยด้านเทคโนโลยีสารสนเทศ (</w:t>
      </w:r>
      <w:r w:rsidR="0070390D" w:rsidRPr="00D40211">
        <w:rPr>
          <w:rFonts w:asciiTheme="majorBidi" w:hAnsiTheme="majorBidi" w:cstheme="majorBidi"/>
        </w:rPr>
        <w:t>0.14</w:t>
      </w:r>
      <w:r w:rsidR="0070390D" w:rsidRPr="00D40211">
        <w:rPr>
          <w:rFonts w:asciiTheme="majorBidi" w:hAnsiTheme="majorBidi" w:cstheme="majorBidi"/>
          <w:cs/>
        </w:rPr>
        <w:t>) ปัจจัยด้านการจูงใจ (</w:t>
      </w:r>
      <w:r w:rsidR="0070390D" w:rsidRPr="00D40211">
        <w:rPr>
          <w:rFonts w:asciiTheme="majorBidi" w:hAnsiTheme="majorBidi" w:cstheme="majorBidi"/>
        </w:rPr>
        <w:t>0.12</w:t>
      </w:r>
      <w:r w:rsidR="0070390D" w:rsidRPr="00D40211">
        <w:rPr>
          <w:rFonts w:asciiTheme="majorBidi" w:hAnsiTheme="majorBidi" w:cstheme="majorBidi"/>
          <w:cs/>
        </w:rPr>
        <w:t>) ปัจจัยด้านวัฒนธรรมองค์การ (</w:t>
      </w:r>
      <w:r w:rsidR="0070390D" w:rsidRPr="00D40211">
        <w:rPr>
          <w:rFonts w:asciiTheme="majorBidi" w:hAnsiTheme="majorBidi" w:cstheme="majorBidi"/>
        </w:rPr>
        <w:t>0.07</w:t>
      </w:r>
      <w:r w:rsidR="0070390D" w:rsidRPr="00D40211">
        <w:rPr>
          <w:rFonts w:asciiTheme="majorBidi" w:hAnsiTheme="majorBidi" w:cstheme="majorBidi"/>
          <w:cs/>
        </w:rPr>
        <w:t>) ปัจจัยด้านโครงสร้างองค์กร (</w:t>
      </w:r>
      <w:r w:rsidR="0070390D" w:rsidRPr="00D40211">
        <w:rPr>
          <w:rFonts w:asciiTheme="majorBidi" w:hAnsiTheme="majorBidi" w:cstheme="majorBidi"/>
        </w:rPr>
        <w:t>0.04</w:t>
      </w:r>
      <w:r w:rsidR="0070390D" w:rsidRPr="00D40211">
        <w:rPr>
          <w:rFonts w:asciiTheme="majorBidi" w:hAnsiTheme="majorBidi" w:cstheme="majorBidi"/>
          <w:cs/>
        </w:rPr>
        <w:t>) ซึ่งปัจจัยดังกล่าวมีผลต่อการพัฒนาทุนมนุษย์ขององค์การบริหารส่วนตำบล กลุ่มจังหวัดร้อยแก่นสาร</w:t>
      </w:r>
      <w:proofErr w:type="spellStart"/>
      <w:r w:rsidR="0070390D" w:rsidRPr="00D40211">
        <w:rPr>
          <w:rFonts w:asciiTheme="majorBidi" w:hAnsiTheme="majorBidi" w:cstheme="majorBidi"/>
          <w:cs/>
        </w:rPr>
        <w:t>สินธุ์</w:t>
      </w:r>
      <w:proofErr w:type="spellEnd"/>
      <w:r w:rsidR="0070390D" w:rsidRPr="00D40211">
        <w:rPr>
          <w:rFonts w:asciiTheme="majorBidi" w:hAnsiTheme="majorBidi" w:cstheme="majorBidi"/>
          <w:cs/>
        </w:rPr>
        <w:t xml:space="preserve"> อย่างมีนัยสำคัญทางสถิติที่ระดับ </w:t>
      </w:r>
      <w:r w:rsidR="0070390D" w:rsidRPr="00D40211">
        <w:rPr>
          <w:rFonts w:asciiTheme="majorBidi" w:hAnsiTheme="majorBidi" w:cstheme="majorBidi"/>
        </w:rPr>
        <w:t>.05</w:t>
      </w:r>
      <w:r w:rsidR="0070390D" w:rsidRPr="00D40211">
        <w:rPr>
          <w:rFonts w:asciiTheme="majorBidi" w:hAnsiTheme="majorBidi" w:cstheme="majorBidi"/>
          <w:cs/>
        </w:rPr>
        <w:t xml:space="preserve"> สอดคล้องกับ</w:t>
      </w:r>
      <w:r>
        <w:rPr>
          <w:rFonts w:asciiTheme="majorBidi" w:hAnsiTheme="majorBidi" w:cstheme="majorBidi" w:hint="cs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 xml:space="preserve">มุทิตา </w:t>
      </w:r>
      <w:proofErr w:type="spellStart"/>
      <w:r w:rsidR="0070390D" w:rsidRPr="00D40211">
        <w:rPr>
          <w:rFonts w:asciiTheme="majorBidi" w:hAnsiTheme="majorBidi" w:cstheme="majorBidi"/>
          <w:cs/>
        </w:rPr>
        <w:t>วร</w:t>
      </w:r>
      <w:proofErr w:type="spellEnd"/>
      <w:r w:rsidR="0070390D" w:rsidRPr="00D40211">
        <w:rPr>
          <w:rFonts w:asciiTheme="majorBidi" w:hAnsiTheme="majorBidi" w:cstheme="majorBidi"/>
          <w:cs/>
        </w:rPr>
        <w:t>กัลยากุล</w:t>
      </w:r>
      <w:r w:rsid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(</w:t>
      </w:r>
      <w:r w:rsidR="0070390D" w:rsidRPr="00D40211">
        <w:rPr>
          <w:rFonts w:asciiTheme="majorBidi" w:hAnsiTheme="majorBidi" w:cstheme="majorBidi"/>
        </w:rPr>
        <w:t>2556</w:t>
      </w:r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  <w:cs/>
        </w:rPr>
        <w:t xml:space="preserve">น. </w:t>
      </w:r>
      <w:r w:rsidR="0070390D" w:rsidRPr="00D40211">
        <w:rPr>
          <w:rFonts w:asciiTheme="majorBidi" w:hAnsiTheme="majorBidi" w:cstheme="majorBidi"/>
        </w:rPr>
        <w:t>145</w:t>
      </w:r>
      <w:r w:rsidR="0070390D" w:rsidRPr="00D40211">
        <w:rPr>
          <w:rFonts w:asciiTheme="majorBidi" w:hAnsiTheme="majorBidi" w:cstheme="majorBidi"/>
          <w:cs/>
        </w:rPr>
        <w:t>) ศึกษาเรื่อง</w:t>
      </w:r>
      <w:r w:rsid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ความสำเร็จในการบริหารงานของเทศบาลนครรังสิต</w:t>
      </w:r>
      <w:r w:rsid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จังหวัดปทุมธานี</w:t>
      </w:r>
      <w:r w:rsid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ผลการศึกษาพบว่า</w:t>
      </w:r>
      <w:r w:rsid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ปัจจัยที่ส่งผลต่อความสำเร็จในการบริหารงานของเทศบาลนครรังสิต</w:t>
      </w:r>
      <w:r w:rsid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จังหวัดปทุมธานี</w:t>
      </w:r>
      <w:r w:rsid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พบว่า</w:t>
      </w:r>
      <w:r w:rsid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ปัจจัยด้านค่านิยมร่วม</w:t>
      </w:r>
      <w:r w:rsid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มีความสัมพันธ์กับความสำเร็จในการบริหารงานของเทศบาลนครรังสิต</w:t>
      </w:r>
      <w:r w:rsid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จังหวัดปทุมธานี และเมื่อนำมาสร้างสมการพยากรณ์เพื่อทำนายปัจจัยที่ส่งผลต่อความสำเร็จในการบริหารงาน</w:t>
      </w:r>
      <w:r w:rsid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พบว่า</w:t>
      </w:r>
      <w:r w:rsid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ปัจจัยด้านทักษะส่งผลต่อความสำเร็จในการบริหารงานมากที่สุด</w:t>
      </w:r>
      <w:r w:rsid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รองลงมา</w:t>
      </w:r>
      <w:r w:rsid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ได้แก่</w:t>
      </w:r>
      <w:r w:rsid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ปัจจัยด้านค่านิยมร่วม</w:t>
      </w:r>
      <w:r w:rsid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ปัจจัย ด้านกลยุทธ์และปัจจัยด้านระบบงาน</w:t>
      </w:r>
      <w:r w:rsid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ทั้งสี่ปัจจัยดังกล่าวสามารถอธิบายความสำเร็จในการบริหารงานได้</w:t>
      </w:r>
      <w:r w:rsid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ร้อยละ</w:t>
      </w:r>
      <w:r w:rsidR="00D40211">
        <w:rPr>
          <w:rFonts w:asciiTheme="majorBidi" w:hAnsiTheme="majorBidi" w:cstheme="majorBidi"/>
          <w:cs/>
        </w:rPr>
        <w:t xml:space="preserve"> </w:t>
      </w:r>
      <w:r w:rsidR="0070390D" w:rsidRPr="00D40211">
        <w:rPr>
          <w:rFonts w:asciiTheme="majorBidi" w:hAnsiTheme="majorBidi" w:cstheme="majorBidi"/>
          <w:cs/>
        </w:rPr>
        <w:t>62.1</w:t>
      </w:r>
      <w:r w:rsidR="00BE495F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มุทิตา</w:t>
      </w:r>
      <w:r w:rsidR="00D40211">
        <w:rPr>
          <w:rFonts w:asciiTheme="majorBidi" w:hAnsiTheme="majorBidi" w:cstheme="majorBidi"/>
          <w:cs/>
        </w:rPr>
        <w:t xml:space="preserve"> </w:t>
      </w:r>
      <w:proofErr w:type="spellStart"/>
      <w:r w:rsidR="00596C95" w:rsidRPr="00D40211">
        <w:rPr>
          <w:rFonts w:asciiTheme="majorBidi" w:hAnsiTheme="majorBidi" w:cstheme="majorBidi"/>
          <w:cs/>
        </w:rPr>
        <w:t>วร</w:t>
      </w:r>
      <w:proofErr w:type="spellEnd"/>
      <w:r w:rsidR="00596C95" w:rsidRPr="00D40211">
        <w:rPr>
          <w:rFonts w:asciiTheme="majorBidi" w:hAnsiTheme="majorBidi" w:cstheme="majorBidi"/>
          <w:cs/>
        </w:rPr>
        <w:t>กัลป์</w:t>
      </w:r>
      <w:proofErr w:type="spellStart"/>
      <w:r w:rsidR="00596C95" w:rsidRPr="00D40211">
        <w:rPr>
          <w:rFonts w:asciiTheme="majorBidi" w:hAnsiTheme="majorBidi" w:cstheme="majorBidi"/>
          <w:cs/>
        </w:rPr>
        <w:t>ยุล</w:t>
      </w:r>
      <w:proofErr w:type="spellEnd"/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(2556</w:t>
      </w:r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  <w:cs/>
        </w:rPr>
        <w:t xml:space="preserve">น. </w:t>
      </w:r>
      <w:r w:rsidR="00596C95" w:rsidRPr="00D40211">
        <w:rPr>
          <w:rFonts w:asciiTheme="majorBidi" w:hAnsiTheme="majorBidi" w:cstheme="majorBidi"/>
          <w:cs/>
        </w:rPr>
        <w:t>79)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ได้ศึกษาเรื่อง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ความสำเร็จในการบริหารงานของเทศบาลนครรังสิต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จังหวัดปทุมธานี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ผลการศึกษา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พบว่า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ปัจจัยที่ส่งผลต่อความสำเร็จในการบริหารงานของเทศบาลนครรังสิต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จังหวัดปทุมธานี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พบว่า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ปัจจัยด้านกลยุทธ์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ปัจจัยด้านโครงสร้าง ปัจจัยด้านระบบงาน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ปัจจัยด้านผู้นำ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ปัจจัยด้านพนักงาน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ปัจจัยด้านค่านิยมร่วม และปัจจัยด้านทักษะ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มีผลต่อความสำเร็จในการบริหารงาน</w:t>
      </w:r>
      <w:r w:rsidR="00D40211">
        <w:rPr>
          <w:rFonts w:asciiTheme="majorBidi" w:hAnsiTheme="majorBidi" w:cstheme="majorBidi"/>
          <w:cs/>
        </w:rPr>
        <w:t xml:space="preserve"> </w:t>
      </w:r>
    </w:p>
    <w:p w:rsidR="00E3151E" w:rsidRPr="00D40211" w:rsidRDefault="00EA26E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5.2.3</w:t>
      </w:r>
      <w:r>
        <w:rPr>
          <w:rFonts w:asciiTheme="majorBidi" w:hAnsiTheme="majorBidi" w:cstheme="majorBidi"/>
        </w:rPr>
        <w:tab/>
      </w:r>
      <w:r w:rsidR="00E3151E" w:rsidRPr="00D40211">
        <w:rPr>
          <w:rFonts w:asciiTheme="majorBidi" w:hAnsiTheme="majorBidi" w:cstheme="majorBidi"/>
          <w:cs/>
        </w:rPr>
        <w:t>ผลการสร้าง</w:t>
      </w:r>
      <w:r w:rsidR="00CE7AC5" w:rsidRPr="00D40211">
        <w:rPr>
          <w:rFonts w:asciiTheme="majorBidi" w:hAnsiTheme="majorBidi" w:cstheme="majorBidi"/>
          <w:cs/>
        </w:rPr>
        <w:t>รูปแบบการพัฒนาทุนมนุษย์ของเทศบาลตำบลในเขตภาคตะวันออกเฉียงเหนือ</w:t>
      </w:r>
      <w:r w:rsidR="00E3151E" w:rsidRPr="00D40211">
        <w:rPr>
          <w:rFonts w:asciiTheme="majorBidi" w:hAnsiTheme="majorBidi" w:cstheme="majorBidi"/>
          <w:cs/>
        </w:rPr>
        <w:t xml:space="preserve"> พบว่า</w:t>
      </w:r>
      <w:r w:rsidR="00D40211">
        <w:rPr>
          <w:rFonts w:asciiTheme="majorBidi" w:hAnsiTheme="majorBidi" w:cstheme="majorBidi"/>
          <w:cs/>
        </w:rPr>
        <w:t xml:space="preserve"> </w:t>
      </w:r>
    </w:p>
    <w:p w:rsidR="008F2AED" w:rsidRPr="00D40211" w:rsidRDefault="000F7C4A" w:rsidP="00EA26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D40211">
        <w:rPr>
          <w:rFonts w:asciiTheme="majorBidi" w:hAnsiTheme="majorBidi" w:cstheme="majorBidi"/>
          <w:cs/>
        </w:rPr>
        <w:t xml:space="preserve"> </w:t>
      </w:r>
      <w:r w:rsidR="00EA26E1">
        <w:rPr>
          <w:rFonts w:asciiTheme="majorBidi" w:hAnsiTheme="majorBidi" w:cstheme="majorBidi"/>
        </w:rPr>
        <w:tab/>
      </w:r>
      <w:r w:rsidR="00EA26E1">
        <w:rPr>
          <w:rFonts w:asciiTheme="majorBidi" w:hAnsiTheme="majorBidi" w:cstheme="majorBidi"/>
        </w:rPr>
        <w:tab/>
      </w:r>
      <w:r w:rsidR="00EA26E1">
        <w:rPr>
          <w:rFonts w:asciiTheme="majorBidi" w:hAnsiTheme="majorBidi" w:cstheme="majorBidi"/>
        </w:rPr>
        <w:tab/>
      </w:r>
      <w:r w:rsidR="00EA26E1">
        <w:rPr>
          <w:rFonts w:asciiTheme="majorBidi" w:hAnsiTheme="majorBidi" w:cstheme="majorBidi"/>
        </w:rPr>
        <w:tab/>
        <w:t>5.2.</w:t>
      </w:r>
      <w:r w:rsidR="00071EBD" w:rsidRPr="00D40211">
        <w:rPr>
          <w:rFonts w:asciiTheme="majorBidi" w:hAnsiTheme="majorBidi" w:cstheme="majorBidi"/>
        </w:rPr>
        <w:t>3.</w:t>
      </w:r>
      <w:r w:rsidR="00E3151E" w:rsidRPr="00D40211">
        <w:rPr>
          <w:rFonts w:asciiTheme="majorBidi" w:hAnsiTheme="majorBidi" w:cstheme="majorBidi"/>
        </w:rPr>
        <w:t>1</w:t>
      </w:r>
      <w:r w:rsidR="00EA26E1">
        <w:rPr>
          <w:rFonts w:asciiTheme="majorBidi" w:hAnsiTheme="majorBidi" w:cstheme="majorBidi" w:hint="cs"/>
          <w:cs/>
        </w:rPr>
        <w:tab/>
      </w:r>
      <w:r w:rsidR="00E3151E" w:rsidRPr="00D40211">
        <w:rPr>
          <w:rFonts w:asciiTheme="majorBidi" w:hAnsiTheme="majorBidi" w:cstheme="majorBidi"/>
          <w:cs/>
        </w:rPr>
        <w:t>รูปแบบการพัฒนาทุนมนุษย์ด้านวัฒนธรรมองค์การของเทศบาลตำบล ประกอบด้วย</w:t>
      </w:r>
      <w:r w:rsidR="00D40211">
        <w:rPr>
          <w:rFonts w:asciiTheme="majorBidi" w:hAnsiTheme="majorBidi" w:cstheme="majorBidi"/>
          <w:cs/>
        </w:rPr>
        <w:t xml:space="preserve"> </w:t>
      </w:r>
      <w:r w:rsidR="00E3151E" w:rsidRPr="00D40211">
        <w:rPr>
          <w:rFonts w:asciiTheme="majorBidi" w:hAnsiTheme="majorBidi" w:cstheme="majorBidi"/>
        </w:rPr>
        <w:t>1</w:t>
      </w:r>
      <w:r w:rsidR="00E3151E" w:rsidRPr="00D40211">
        <w:rPr>
          <w:rFonts w:asciiTheme="majorBidi" w:hAnsiTheme="majorBidi" w:cstheme="majorBidi"/>
          <w:cs/>
        </w:rPr>
        <w:t>)</w:t>
      </w:r>
      <w:r w:rsidR="00D40211">
        <w:rPr>
          <w:rFonts w:asciiTheme="majorBidi" w:hAnsiTheme="majorBidi" w:cstheme="majorBidi"/>
          <w:cs/>
        </w:rPr>
        <w:t xml:space="preserve"> </w:t>
      </w:r>
      <w:r w:rsidR="00E3151E" w:rsidRPr="00D40211">
        <w:rPr>
          <w:rFonts w:asciiTheme="majorBidi" w:hAnsiTheme="majorBidi" w:cstheme="majorBidi"/>
          <w:cs/>
        </w:rPr>
        <w:t>การพัฒนาตนเองอย่างต่อเนื่อง 2) การสร้างบรรยากาศให้ทุกคนมีเสรีภาพและการคิดอย่างอิสระ</w:t>
      </w:r>
      <w:r w:rsidR="00E3151E" w:rsidRPr="00D40211">
        <w:rPr>
          <w:rFonts w:asciiTheme="majorBidi" w:hAnsiTheme="majorBidi" w:cstheme="majorBidi"/>
        </w:rPr>
        <w:t xml:space="preserve"> 3</w:t>
      </w:r>
      <w:r w:rsidR="00E3151E" w:rsidRPr="00D40211">
        <w:rPr>
          <w:rFonts w:asciiTheme="majorBidi" w:hAnsiTheme="majorBidi" w:cstheme="majorBidi"/>
          <w:cs/>
        </w:rPr>
        <w:t>) ส่งเสริมให้เกิดการเรียนรู้และนำความรู้มาใช้อย่างอิสระ</w:t>
      </w:r>
      <w:r w:rsidR="00BE495F">
        <w:rPr>
          <w:rFonts w:asciiTheme="majorBidi" w:hAnsiTheme="majorBidi" w:cstheme="majorBidi" w:hint="cs"/>
          <w:cs/>
        </w:rPr>
        <w:t xml:space="preserve"> </w:t>
      </w:r>
      <w:r w:rsidR="00E3151E" w:rsidRPr="00D40211">
        <w:rPr>
          <w:rFonts w:asciiTheme="majorBidi" w:hAnsiTheme="majorBidi" w:cstheme="majorBidi"/>
          <w:cs/>
        </w:rPr>
        <w:t xml:space="preserve">4) การเรียนรู้เป็นหน้าที่และเป็นความรับผิดชอบของทุกคน </w:t>
      </w:r>
      <w:r w:rsidR="00E3151E" w:rsidRPr="00D40211">
        <w:rPr>
          <w:rFonts w:asciiTheme="majorBidi" w:hAnsiTheme="majorBidi" w:cstheme="majorBidi"/>
        </w:rPr>
        <w:t>5</w:t>
      </w:r>
      <w:r w:rsidR="00E3151E" w:rsidRPr="00D40211">
        <w:rPr>
          <w:rFonts w:asciiTheme="majorBidi" w:hAnsiTheme="majorBidi" w:cstheme="majorBidi"/>
          <w:cs/>
        </w:rPr>
        <w:t xml:space="preserve">) การส่งเสริมบรรยากาศการทำงานแบบเปิดเผย โปร่งใส สุจริต และ </w:t>
      </w:r>
      <w:r w:rsidR="00E3151E" w:rsidRPr="00D40211">
        <w:rPr>
          <w:rFonts w:asciiTheme="majorBidi" w:hAnsiTheme="majorBidi" w:cstheme="majorBidi"/>
        </w:rPr>
        <w:t>6</w:t>
      </w:r>
      <w:r w:rsidR="00E3151E" w:rsidRPr="00D40211">
        <w:rPr>
          <w:rFonts w:asciiTheme="majorBidi" w:hAnsiTheme="majorBidi" w:cstheme="majorBidi"/>
          <w:cs/>
        </w:rPr>
        <w:t>) การนำหลัก</w:t>
      </w:r>
      <w:proofErr w:type="spellStart"/>
      <w:r w:rsidR="00E3151E" w:rsidRPr="00D40211">
        <w:rPr>
          <w:rFonts w:asciiTheme="majorBidi" w:hAnsiTheme="majorBidi" w:cstheme="majorBidi"/>
          <w:cs/>
        </w:rPr>
        <w:t>ธรรมาภิ</w:t>
      </w:r>
      <w:proofErr w:type="spellEnd"/>
      <w:r w:rsidR="00E3151E" w:rsidRPr="00D40211">
        <w:rPr>
          <w:rFonts w:asciiTheme="majorBidi" w:hAnsiTheme="majorBidi" w:cstheme="majorBidi"/>
          <w:cs/>
        </w:rPr>
        <w:t xml:space="preserve">บาลมาใช้ </w:t>
      </w:r>
      <w:r w:rsidR="00DC2059" w:rsidRPr="00D40211">
        <w:rPr>
          <w:rFonts w:asciiTheme="majorBidi" w:hAnsiTheme="majorBidi" w:cstheme="majorBidi"/>
          <w:cs/>
        </w:rPr>
        <w:t>ที่ผลการวิจัยเป็นเช่นนี้เพราะในการบริหารจัดการขององค์การบริหารส่วนตำบล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เพื่อสร้างทุนมนุษย์ขององค์การบริหารส่วนตำบล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นั้น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สิ่งสำคัญคือ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การคำนึงถึงวิถีชีวิตที่บุคลากรขององค์การบริหารส่วนตำบลยึดถือปฏิบัติสืบต่อกันมาว่ามีทิศทางการดำเนินการเป็นอย่างไรมีความเหมาะสมในการที่จะเปลี่ยนแปลง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หรือปรับปรุงหรือไม่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โดยพฤติกรรมดังกล่าวเป็นพื้นฐานสู่นิสัย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ความเคยชินและกลายเป็นขนบธรรมเนียมประเพณี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วิถีประพฤติปฏิบัติ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ความเชื่อ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ค่านิยม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จึงต้องปรับเพื่อให้เป็นวัฒนธรรมองค์การที่ดีมีผลเชิงการพัฒนาที่ดีขึ้น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และเป็นแนวทางในการกำหนดพฤติกรรมของคนในองค์การบริหารส่วนตำบลนั้น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ๆ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ปัจจัยด้านวัฒนธรรมองค์การ</w:t>
      </w:r>
      <w:r w:rsidR="00BE495F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มีองค์ประกอบที่สำคัญ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คือ</w:t>
      </w:r>
      <w:r w:rsidR="00DC2059" w:rsidRPr="00D40211">
        <w:rPr>
          <w:rFonts w:asciiTheme="majorBidi" w:hAnsiTheme="majorBidi" w:cstheme="majorBidi"/>
        </w:rPr>
        <w:t xml:space="preserve"> 1) </w:t>
      </w:r>
      <w:r w:rsidR="00DC2059" w:rsidRPr="00D40211">
        <w:rPr>
          <w:rFonts w:asciiTheme="majorBidi" w:hAnsiTheme="majorBidi" w:cstheme="majorBidi"/>
          <w:cs/>
        </w:rPr>
        <w:t>การพัฒนาตนเองอย่างต่อเนื่อง</w:t>
      </w:r>
      <w:r w:rsidR="00DC2059" w:rsidRPr="00D40211">
        <w:rPr>
          <w:rFonts w:asciiTheme="majorBidi" w:hAnsiTheme="majorBidi" w:cstheme="majorBidi"/>
        </w:rPr>
        <w:t xml:space="preserve"> 2) </w:t>
      </w:r>
      <w:r w:rsidR="00DC2059" w:rsidRPr="00D40211">
        <w:rPr>
          <w:rFonts w:asciiTheme="majorBidi" w:hAnsiTheme="majorBidi" w:cstheme="majorBidi"/>
          <w:cs/>
        </w:rPr>
        <w:t>การสร้างบรรยากาศให้ทุกคนมีเสรีภาพและการคิดอย่างอิสระ</w:t>
      </w:r>
      <w:r w:rsidR="00DC2059" w:rsidRPr="00D40211">
        <w:rPr>
          <w:rFonts w:asciiTheme="majorBidi" w:hAnsiTheme="majorBidi" w:cstheme="majorBidi"/>
        </w:rPr>
        <w:t xml:space="preserve"> 3) </w:t>
      </w:r>
      <w:r w:rsidR="00DC2059" w:rsidRPr="00D40211">
        <w:rPr>
          <w:rFonts w:asciiTheme="majorBidi" w:hAnsiTheme="majorBidi" w:cstheme="majorBidi"/>
          <w:cs/>
        </w:rPr>
        <w:t>การส่งเสริมให้เกิดการเรียนรู้และนำความรู้</w:t>
      </w:r>
      <w:r w:rsidR="00DC2059" w:rsidRPr="00D40211">
        <w:rPr>
          <w:rFonts w:asciiTheme="majorBidi" w:hAnsiTheme="majorBidi" w:cstheme="majorBidi"/>
          <w:cs/>
        </w:rPr>
        <w:lastRenderedPageBreak/>
        <w:t>มาใช้อย่างอิสระ</w:t>
      </w:r>
      <w:r w:rsidR="00DC2059" w:rsidRPr="00D40211">
        <w:rPr>
          <w:rFonts w:asciiTheme="majorBidi" w:hAnsiTheme="majorBidi" w:cstheme="majorBidi"/>
        </w:rPr>
        <w:t xml:space="preserve"> 4) </w:t>
      </w:r>
      <w:r w:rsidR="00DC2059" w:rsidRPr="00D40211">
        <w:rPr>
          <w:rFonts w:asciiTheme="majorBidi" w:hAnsiTheme="majorBidi" w:cstheme="majorBidi"/>
          <w:cs/>
        </w:rPr>
        <w:t>การเรียนรูเป็นหน้าที่และเป็นความรับผิดชอบของทุกคน</w:t>
      </w:r>
      <w:r w:rsidR="00DC2059" w:rsidRPr="00D40211">
        <w:rPr>
          <w:rFonts w:asciiTheme="majorBidi" w:hAnsiTheme="majorBidi" w:cstheme="majorBidi"/>
        </w:rPr>
        <w:t xml:space="preserve"> 5) </w:t>
      </w:r>
      <w:r w:rsidR="00DC2059" w:rsidRPr="00D40211">
        <w:rPr>
          <w:rFonts w:asciiTheme="majorBidi" w:hAnsiTheme="majorBidi" w:cstheme="majorBidi"/>
          <w:cs/>
        </w:rPr>
        <w:t>การส่งเสริมให้รู้สึกเป็นเจ้าขององค์การ</w:t>
      </w:r>
      <w:r w:rsidR="00DC2059" w:rsidRPr="00D40211">
        <w:rPr>
          <w:rFonts w:asciiTheme="majorBidi" w:hAnsiTheme="majorBidi" w:cstheme="majorBidi"/>
        </w:rPr>
        <w:t xml:space="preserve"> 6) </w:t>
      </w:r>
      <w:r w:rsidR="00DC2059" w:rsidRPr="00D40211">
        <w:rPr>
          <w:rFonts w:asciiTheme="majorBidi" w:hAnsiTheme="majorBidi" w:cstheme="majorBidi"/>
          <w:cs/>
        </w:rPr>
        <w:t>การส่งเสริมบรรยากาศการทำงานแบบเปิดเผย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โปร่งใส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สุจริต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และ</w:t>
      </w:r>
      <w:r w:rsidR="00DC2059" w:rsidRPr="00D40211">
        <w:rPr>
          <w:rFonts w:asciiTheme="majorBidi" w:hAnsiTheme="majorBidi" w:cstheme="majorBidi"/>
        </w:rPr>
        <w:t xml:space="preserve"> 7)</w:t>
      </w:r>
      <w:r w:rsidR="00DC2059" w:rsidRPr="00D40211">
        <w:rPr>
          <w:rFonts w:asciiTheme="majorBidi" w:hAnsiTheme="majorBidi" w:cstheme="majorBidi"/>
          <w:cs/>
        </w:rPr>
        <w:t xml:space="preserve"> การพัฒนาหลัก</w:t>
      </w:r>
      <w:proofErr w:type="spellStart"/>
      <w:r w:rsidR="00DC2059" w:rsidRPr="00D40211">
        <w:rPr>
          <w:rFonts w:asciiTheme="majorBidi" w:hAnsiTheme="majorBidi" w:cstheme="majorBidi"/>
          <w:cs/>
        </w:rPr>
        <w:t>ธรรมาภิ</w:t>
      </w:r>
      <w:proofErr w:type="spellEnd"/>
      <w:r w:rsidR="00DC2059" w:rsidRPr="00D40211">
        <w:rPr>
          <w:rFonts w:asciiTheme="majorBidi" w:hAnsiTheme="majorBidi" w:cstheme="majorBidi"/>
          <w:cs/>
        </w:rPr>
        <w:t>บาลมาใช้</w:t>
      </w:r>
      <w:r w:rsidR="00E3151E" w:rsidRP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 xml:space="preserve">สอดคล้องกับพรรัตน์ </w:t>
      </w:r>
      <w:proofErr w:type="spellStart"/>
      <w:r w:rsidR="008F2AED" w:rsidRPr="00D40211">
        <w:rPr>
          <w:rFonts w:asciiTheme="majorBidi" w:hAnsiTheme="majorBidi" w:cstheme="majorBidi"/>
          <w:cs/>
        </w:rPr>
        <w:t>รัตนศิริ</w:t>
      </w:r>
      <w:proofErr w:type="spellEnd"/>
      <w:r w:rsidR="008F2AED" w:rsidRPr="00D40211">
        <w:rPr>
          <w:rFonts w:asciiTheme="majorBidi" w:hAnsiTheme="majorBidi" w:cstheme="majorBidi"/>
          <w:cs/>
        </w:rPr>
        <w:t>วงศ์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(</w:t>
      </w:r>
      <w:r w:rsidR="008F2AED" w:rsidRPr="00D40211">
        <w:rPr>
          <w:rFonts w:asciiTheme="majorBidi" w:hAnsiTheme="majorBidi" w:cstheme="majorBidi"/>
        </w:rPr>
        <w:t>255</w:t>
      </w:r>
      <w:r w:rsidR="008F2AED" w:rsidRPr="00D40211">
        <w:rPr>
          <w:rFonts w:asciiTheme="majorBidi" w:hAnsiTheme="majorBidi" w:cstheme="majorBidi"/>
          <w:cs/>
        </w:rPr>
        <w:t>6</w:t>
      </w:r>
      <w:r w:rsidR="00EA26E1">
        <w:rPr>
          <w:rFonts w:asciiTheme="majorBidi" w:hAnsiTheme="majorBidi" w:cstheme="majorBidi"/>
        </w:rPr>
        <w:t xml:space="preserve">, </w:t>
      </w:r>
      <w:r w:rsidR="00EA26E1">
        <w:rPr>
          <w:rFonts w:asciiTheme="majorBidi" w:hAnsiTheme="majorBidi" w:cstheme="majorBidi"/>
          <w:cs/>
        </w:rPr>
        <w:t xml:space="preserve">น. </w:t>
      </w:r>
      <w:r w:rsidR="008F2AED" w:rsidRPr="00D40211">
        <w:rPr>
          <w:rFonts w:asciiTheme="majorBidi" w:hAnsiTheme="majorBidi" w:cstheme="majorBidi"/>
        </w:rPr>
        <w:t>12</w:t>
      </w:r>
      <w:r w:rsidR="008F2AED" w:rsidRPr="00D40211">
        <w:rPr>
          <w:rFonts w:asciiTheme="majorBidi" w:hAnsiTheme="majorBidi" w:cstheme="majorBidi"/>
          <w:cs/>
        </w:rPr>
        <w:t>) แนวคิดของวัฒนธรรมองค์การในลักษณะต่าง ๆ ที่ควรนำมาปฏิบัติ คือ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สมาชิกในองค์การมีความกระตือรือร้นและรู้สึกว่างานท้าทายความสามารถอยู่ตลอดเวลา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สมาชิกในองค์การมีความยึดมั่นผูกพันกับงานและมีบุคลิกภาพที่มีความพร้อมในการทำงานสูง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ทรัพยากรบุคคลเป็นสิ่งสำคัญที่สุดขององค์การ สมาชิกในองค์การมีความเป็นเพื่อนและความจริงใจต่อกัน</w:t>
      </w:r>
    </w:p>
    <w:p w:rsidR="008A2EFE" w:rsidRPr="00D40211" w:rsidRDefault="00EA26E1" w:rsidP="00EA26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5.2.</w:t>
      </w:r>
      <w:r w:rsidRPr="00D40211">
        <w:rPr>
          <w:rFonts w:asciiTheme="majorBidi" w:hAnsiTheme="majorBidi" w:cstheme="majorBidi"/>
        </w:rPr>
        <w:t>3.</w:t>
      </w:r>
      <w:r w:rsidR="00E3151E" w:rsidRPr="00D40211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ab/>
      </w:r>
      <w:r w:rsidR="00E3151E" w:rsidRPr="00D40211">
        <w:rPr>
          <w:rFonts w:asciiTheme="majorBidi" w:hAnsiTheme="majorBidi" w:cstheme="majorBidi"/>
          <w:cs/>
        </w:rPr>
        <w:t xml:space="preserve">รูปแบบการพัฒนาทุนมนุษย์ด้านการมีส่วนร่วมของเทศบาลตำบล ประกอบด้วย </w:t>
      </w:r>
      <w:r w:rsidR="00E3151E" w:rsidRPr="00D40211">
        <w:rPr>
          <w:rFonts w:asciiTheme="majorBidi" w:hAnsiTheme="majorBidi" w:cstheme="majorBidi"/>
        </w:rPr>
        <w:t>1</w:t>
      </w:r>
      <w:r w:rsidR="00E3151E" w:rsidRPr="00D40211">
        <w:rPr>
          <w:rFonts w:asciiTheme="majorBidi" w:hAnsiTheme="majorBidi" w:cstheme="majorBidi"/>
          <w:cs/>
        </w:rPr>
        <w:t>)</w:t>
      </w:r>
      <w:r w:rsidR="00D40211">
        <w:rPr>
          <w:rFonts w:asciiTheme="majorBidi" w:hAnsiTheme="majorBidi" w:cstheme="majorBidi"/>
          <w:cs/>
        </w:rPr>
        <w:t xml:space="preserve"> </w:t>
      </w:r>
      <w:r w:rsidR="00E3151E" w:rsidRPr="00D40211">
        <w:rPr>
          <w:rFonts w:asciiTheme="majorBidi" w:hAnsiTheme="majorBidi" w:cstheme="majorBidi"/>
          <w:cs/>
        </w:rPr>
        <w:t xml:space="preserve">การร่วมวางแผน </w:t>
      </w:r>
      <w:r w:rsidR="00E3151E" w:rsidRPr="00D40211">
        <w:rPr>
          <w:rFonts w:asciiTheme="majorBidi" w:hAnsiTheme="majorBidi" w:cstheme="majorBidi"/>
        </w:rPr>
        <w:t>2</w:t>
      </w:r>
      <w:r w:rsidR="00E3151E" w:rsidRPr="00D40211">
        <w:rPr>
          <w:rFonts w:asciiTheme="majorBidi" w:hAnsiTheme="majorBidi" w:cstheme="majorBidi"/>
          <w:cs/>
        </w:rPr>
        <w:t>) ส่งเสริมแสดงความคิดเห็นเกี่ยวกับการพัฒนาบุคลากร</w:t>
      </w:r>
      <w:r w:rsidR="00BE495F">
        <w:rPr>
          <w:rFonts w:asciiTheme="majorBidi" w:hAnsiTheme="majorBidi" w:cstheme="majorBidi"/>
          <w:cs/>
        </w:rPr>
        <w:t xml:space="preserve"> </w:t>
      </w:r>
      <w:r w:rsidR="00E3151E" w:rsidRPr="00D40211">
        <w:rPr>
          <w:rFonts w:asciiTheme="majorBidi" w:hAnsiTheme="majorBidi" w:cstheme="majorBidi"/>
        </w:rPr>
        <w:t>3</w:t>
      </w:r>
      <w:r w:rsidR="00E3151E" w:rsidRPr="00D40211">
        <w:rPr>
          <w:rFonts w:asciiTheme="majorBidi" w:hAnsiTheme="majorBidi" w:cstheme="majorBidi"/>
          <w:cs/>
        </w:rPr>
        <w:t xml:space="preserve">) ส่งเสริมการเข้าร่วมกิจกรรมพัฒนา และ </w:t>
      </w:r>
      <w:r w:rsidR="00E3151E" w:rsidRPr="00D40211">
        <w:rPr>
          <w:rFonts w:asciiTheme="majorBidi" w:hAnsiTheme="majorBidi" w:cstheme="majorBidi"/>
        </w:rPr>
        <w:t>4</w:t>
      </w:r>
      <w:r w:rsidR="00E3151E" w:rsidRPr="00D40211">
        <w:rPr>
          <w:rFonts w:asciiTheme="majorBidi" w:hAnsiTheme="majorBidi" w:cstheme="majorBidi"/>
          <w:cs/>
        </w:rPr>
        <w:t>) ให้ประโยชน์จากการพัฒนาบุคลากร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สอดคล้องกับการวิจัย</w:t>
      </w:r>
      <w:proofErr w:type="spellStart"/>
      <w:r w:rsidR="008F2AED" w:rsidRPr="00D40211">
        <w:rPr>
          <w:rFonts w:asciiTheme="majorBidi" w:hAnsiTheme="majorBidi" w:cstheme="majorBidi"/>
          <w:cs/>
        </w:rPr>
        <w:t>ของศุภวัฒน์</w:t>
      </w:r>
      <w:proofErr w:type="spellEnd"/>
      <w:r w:rsidR="008F2AED" w:rsidRPr="00D40211">
        <w:rPr>
          <w:rFonts w:asciiTheme="majorBidi" w:hAnsiTheme="majorBidi" w:cstheme="majorBidi"/>
          <w:cs/>
        </w:rPr>
        <w:t xml:space="preserve"> พิกุลศรี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(</w:t>
      </w:r>
      <w:r w:rsidR="008F2AED" w:rsidRPr="00D40211">
        <w:rPr>
          <w:rFonts w:asciiTheme="majorBidi" w:hAnsiTheme="majorBidi" w:cstheme="majorBidi"/>
        </w:rPr>
        <w:t>2554</w:t>
      </w:r>
      <w:r w:rsidR="008F2AED" w:rsidRPr="00D40211">
        <w:rPr>
          <w:rFonts w:asciiTheme="majorBidi" w:hAnsiTheme="majorBidi" w:cstheme="majorBidi"/>
          <w:cs/>
        </w:rPr>
        <w:t>) ได้ศึกษาเรื่อง การมีส่วนร่วมของประชาชนในการจัดทำแผนพัฒนาท้องถิ่นของเทศบาล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ตำบลนิคมคำสร้อย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อำเภอนิคมคำสร้อยจังหวัดมุกดาหาร</w:t>
      </w:r>
      <w:r w:rsidR="00BE495F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ผลการศึกษาพบว่า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ข้อเสนอแนะสำหรับส่งเสริมการมีส่วนร่วมของประชาชนในการจัดทำแผนพัฒนาท้องถิ่นของเทศบาลตำบลนิคมคำสร้อย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อำเภอนิคมคำสร้อยจังหวัดมุกดาหาร</w:t>
      </w:r>
      <w:r w:rsidR="00BE495F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ที่สำคัญคือ</w:t>
      </w:r>
      <w:r w:rsidR="00D40211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>1)</w:t>
      </w:r>
      <w:r w:rsidR="008F2AED" w:rsidRPr="00D40211">
        <w:rPr>
          <w:rFonts w:asciiTheme="majorBidi" w:hAnsiTheme="majorBidi" w:cstheme="majorBidi"/>
          <w:cs/>
        </w:rPr>
        <w:t xml:space="preserve"> เทศบาลควรเปิดโอกาสให้ประชาชนได้นำเสนอแผนงาน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โครงการกิจกรรม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และให้เข้าร่วมในการวางแผนพัฒนาท้องถิ่นกับเทศบาลให้มากยิ่งขึ้น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2</w:t>
      </w:r>
      <w:r>
        <w:rPr>
          <w:rFonts w:asciiTheme="majorBidi" w:hAnsiTheme="majorBidi" w:cstheme="majorBidi" w:hint="cs"/>
          <w:cs/>
        </w:rPr>
        <w:t>)</w:t>
      </w:r>
      <w:r w:rsidR="008F2AED" w:rsidRPr="00D40211">
        <w:rPr>
          <w:rFonts w:asciiTheme="majorBidi" w:hAnsiTheme="majorBidi" w:cstheme="majorBidi"/>
          <w:cs/>
        </w:rPr>
        <w:t xml:space="preserve"> เทศบาลควรให้ประชาชนเข้ามามีส่วนร่วมในการรับจ้างเหมาโครงการหรือกิจกรรมที่เทศบาลได้ดำเนินการให้บริการกับประชาชน</w:t>
      </w:r>
      <w:r w:rsidR="00D40211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>3)</w:t>
      </w:r>
      <w:r w:rsidR="008F2AED" w:rsidRPr="00D40211">
        <w:rPr>
          <w:rFonts w:asciiTheme="majorBidi" w:hAnsiTheme="majorBidi" w:cstheme="majorBidi"/>
          <w:cs/>
        </w:rPr>
        <w:t xml:space="preserve"> เทศบาลควรให้ประชาชนได้เข้ามามีส่วนร่วมในการปรับปรุงระบบบริหารงานและการพัฒนาของเทศบาลให้มีประสิทธิภาพและประสิทธิผล</w:t>
      </w:r>
      <w:r w:rsidR="00D40211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>4)</w:t>
      </w:r>
      <w:r w:rsidR="008F2AED" w:rsidRPr="00D40211">
        <w:rPr>
          <w:rFonts w:asciiTheme="majorBidi" w:hAnsiTheme="majorBidi" w:cstheme="majorBidi"/>
          <w:cs/>
        </w:rPr>
        <w:t xml:space="preserve"> เทศบาลควรให้ความสำคัญในการจัดทำแผนงานหรือโครงการที่เกี่ยวข้องกับเครื่องอุปโภค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บริโภค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เครื่องมือ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วัสดุ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อุปกรณ์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ในการประกอบอาชีพของกลุ่มแม่บ้าน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กลุ่มสตรี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หรือแจกจ่ายให้กับประชาชนให้มากขึ้น</w:t>
      </w:r>
      <w:r w:rsidR="00BE495F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>5)</w:t>
      </w:r>
      <w:r w:rsidR="008F2AED" w:rsidRPr="00D40211">
        <w:rPr>
          <w:rFonts w:asciiTheme="majorBidi" w:hAnsiTheme="majorBidi" w:cstheme="majorBidi"/>
          <w:cs/>
        </w:rPr>
        <w:t xml:space="preserve"> เทศบาลควรให้ประชาชนได้เข้ามา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มีส่วนร่วมในการควบคุม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ดูแล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การใช้ทรัพย์สินของเทศบาล และสอดคล้องกับ</w:t>
      </w:r>
      <w:proofErr w:type="spellStart"/>
      <w:r w:rsidR="008F2AED" w:rsidRPr="00D40211">
        <w:rPr>
          <w:rFonts w:asciiTheme="majorBidi" w:hAnsiTheme="majorBidi" w:cstheme="majorBidi"/>
          <w:cs/>
        </w:rPr>
        <w:t>เสาว</w:t>
      </w:r>
      <w:proofErr w:type="spellEnd"/>
      <w:r w:rsidR="008F2AED" w:rsidRPr="00D40211">
        <w:rPr>
          <w:rFonts w:asciiTheme="majorBidi" w:hAnsiTheme="majorBidi" w:cstheme="majorBidi"/>
          <w:cs/>
        </w:rPr>
        <w:t>รัตน์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บุญวงศ์ (</w:t>
      </w:r>
      <w:r w:rsidR="008F2AED" w:rsidRPr="00D40211">
        <w:rPr>
          <w:rFonts w:asciiTheme="majorBidi" w:hAnsiTheme="majorBidi" w:cstheme="majorBidi"/>
        </w:rPr>
        <w:t>2556</w:t>
      </w:r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  <w:cs/>
        </w:rPr>
        <w:t xml:space="preserve">น. </w:t>
      </w:r>
      <w:r w:rsidR="008F2AED" w:rsidRPr="00D40211">
        <w:rPr>
          <w:rFonts w:asciiTheme="majorBidi" w:hAnsiTheme="majorBidi" w:cstheme="majorBidi"/>
        </w:rPr>
        <w:t>5</w:t>
      </w:r>
      <w:r w:rsidR="008F2AED" w:rsidRPr="00D40211">
        <w:rPr>
          <w:rFonts w:asciiTheme="majorBidi" w:hAnsiTheme="majorBidi" w:cstheme="majorBidi"/>
          <w:cs/>
        </w:rPr>
        <w:t>) ศึกษาเรื่องการพัฒนาทรัพยากรมนุษย์เชิงกลยุทธ์ของเทศบาลตำบลบางเหรียง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อำเภอควนเนียง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จังหวัดสงขลา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ผลการศึกษาพบว่า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การกำหนด</w:t>
      </w:r>
      <w:proofErr w:type="spellStart"/>
      <w:r w:rsidR="008F2AED" w:rsidRPr="00D40211">
        <w:rPr>
          <w:rFonts w:asciiTheme="majorBidi" w:hAnsiTheme="majorBidi" w:cstheme="majorBidi"/>
          <w:cs/>
        </w:rPr>
        <w:t>พันธ</w:t>
      </w:r>
      <w:proofErr w:type="spellEnd"/>
      <w:r w:rsidR="008F2AED" w:rsidRPr="00D40211">
        <w:rPr>
          <w:rFonts w:asciiTheme="majorBidi" w:hAnsiTheme="majorBidi" w:cstheme="majorBidi"/>
          <w:cs/>
        </w:rPr>
        <w:t>กิจการพัฒนาทรัพยากรมนุษย์ของเทศบาลตำบลบางเหรียง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คือ การเสริมสร้างการมีส่วนร่วมในการพัฒนาความรู้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ทักษะการทำงานและการส่งเสริมการทำงานเป็นทีมซึ่งปัจจัยเล่านี้ช่วยให้การพัฒนาคนประสบความสำเร็จ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กิจกรรมที่ควรจัดขึ้นได้แก่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การมีส่วนร่วมในโครงการฝึกอบรมภาวะผู้นำ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การทำงานเป็นทีม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การสร้างเครือข่ายการเรียนรู้และการมีส่วนร่วมในเวทีแลกเปลี่ยนเรียนรู้ของภาคีเครือข่าย</w:t>
      </w:r>
      <w:r w:rsidR="00D40211">
        <w:rPr>
          <w:rFonts w:asciiTheme="majorBidi" w:hAnsiTheme="majorBidi" w:cstheme="majorBidi"/>
          <w:cs/>
        </w:rPr>
        <w:t xml:space="preserve"> </w:t>
      </w:r>
      <w:r w:rsidR="008A2EFE" w:rsidRPr="00D40211">
        <w:rPr>
          <w:rFonts w:asciiTheme="majorBidi" w:hAnsiTheme="majorBidi" w:cstheme="majorBidi"/>
          <w:cs/>
        </w:rPr>
        <w:t>และอารมณ์ ทางตะคุ (</w:t>
      </w:r>
      <w:r w:rsidR="008A2EFE" w:rsidRPr="00D40211">
        <w:rPr>
          <w:rFonts w:asciiTheme="majorBidi" w:hAnsiTheme="majorBidi" w:cstheme="majorBidi"/>
        </w:rPr>
        <w:t>2556</w:t>
      </w:r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  <w:cs/>
        </w:rPr>
        <w:t xml:space="preserve">น. </w:t>
      </w:r>
      <w:r w:rsidR="008A2EFE" w:rsidRPr="00D40211">
        <w:rPr>
          <w:rFonts w:asciiTheme="majorBidi" w:hAnsiTheme="majorBidi" w:cstheme="majorBidi"/>
          <w:cs/>
        </w:rPr>
        <w:t>บทคัดย่อ) ศึกษาเรื่อง การบริหารงานเทศบาล</w:t>
      </w:r>
      <w:r>
        <w:rPr>
          <w:rFonts w:asciiTheme="majorBidi" w:hAnsiTheme="majorBidi" w:cstheme="majorBidi" w:hint="cs"/>
          <w:cs/>
        </w:rPr>
        <w:t xml:space="preserve"> </w:t>
      </w:r>
      <w:r w:rsidR="008A2EFE" w:rsidRPr="00D40211">
        <w:rPr>
          <w:rFonts w:asciiTheme="majorBidi" w:hAnsiTheme="majorBidi" w:cstheme="majorBidi"/>
          <w:cs/>
        </w:rPr>
        <w:t>โดยเจ้าหน้าที่มีส่วนร่วม</w:t>
      </w:r>
      <w:r w:rsidR="00D40211">
        <w:rPr>
          <w:rFonts w:asciiTheme="majorBidi" w:hAnsiTheme="majorBidi" w:cstheme="majorBidi"/>
          <w:cs/>
        </w:rPr>
        <w:t xml:space="preserve"> </w:t>
      </w:r>
      <w:r w:rsidR="008A2EFE" w:rsidRPr="00D40211">
        <w:rPr>
          <w:rFonts w:asciiTheme="majorBidi" w:hAnsiTheme="majorBidi" w:cstheme="majorBidi"/>
          <w:cs/>
        </w:rPr>
        <w:t>เทศบาลตำบลบัวใหญ่</w:t>
      </w:r>
      <w:r w:rsidR="00D40211">
        <w:rPr>
          <w:rFonts w:asciiTheme="majorBidi" w:hAnsiTheme="majorBidi" w:cstheme="majorBidi"/>
          <w:cs/>
        </w:rPr>
        <w:t xml:space="preserve"> </w:t>
      </w:r>
      <w:r w:rsidR="008A2EFE" w:rsidRPr="00D40211">
        <w:rPr>
          <w:rFonts w:asciiTheme="majorBidi" w:hAnsiTheme="majorBidi" w:cstheme="majorBidi"/>
          <w:cs/>
        </w:rPr>
        <w:t>จังหวัดนครราชสีมา</w:t>
      </w:r>
      <w:r w:rsidR="00D40211">
        <w:rPr>
          <w:rFonts w:asciiTheme="majorBidi" w:hAnsiTheme="majorBidi" w:cstheme="majorBidi"/>
          <w:cs/>
        </w:rPr>
        <w:t xml:space="preserve"> </w:t>
      </w:r>
      <w:r w:rsidR="008A2EFE" w:rsidRPr="00D40211">
        <w:rPr>
          <w:rFonts w:asciiTheme="majorBidi" w:hAnsiTheme="majorBidi" w:cstheme="majorBidi"/>
          <w:cs/>
        </w:rPr>
        <w:t>ผลการศึกษาพบว่า</w:t>
      </w:r>
      <w:r w:rsidR="00D40211">
        <w:rPr>
          <w:rFonts w:asciiTheme="majorBidi" w:hAnsiTheme="majorBidi" w:cstheme="majorBidi"/>
          <w:cs/>
        </w:rPr>
        <w:t xml:space="preserve"> </w:t>
      </w:r>
      <w:r w:rsidR="008A2EFE" w:rsidRPr="00D40211">
        <w:rPr>
          <w:rFonts w:asciiTheme="majorBidi" w:hAnsiTheme="majorBidi" w:cstheme="majorBidi"/>
          <w:cs/>
        </w:rPr>
        <w:t>การบริหารงานแบบมีส่วนร่วมนั้น</w:t>
      </w:r>
      <w:r w:rsidR="00D40211">
        <w:rPr>
          <w:rFonts w:asciiTheme="majorBidi" w:hAnsiTheme="majorBidi" w:cstheme="majorBidi"/>
          <w:cs/>
        </w:rPr>
        <w:t xml:space="preserve"> </w:t>
      </w:r>
      <w:r w:rsidR="008A2EFE" w:rsidRPr="00D40211">
        <w:rPr>
          <w:rFonts w:asciiTheme="majorBidi" w:hAnsiTheme="majorBidi" w:cstheme="majorBidi"/>
          <w:cs/>
        </w:rPr>
        <w:t>คณะ</w:t>
      </w:r>
      <w:r w:rsidR="008A2EFE" w:rsidRPr="00D40211">
        <w:rPr>
          <w:rFonts w:asciiTheme="majorBidi" w:hAnsiTheme="majorBidi" w:cstheme="majorBidi"/>
          <w:cs/>
        </w:rPr>
        <w:lastRenderedPageBreak/>
        <w:t>ผู้บริหารต้องมีความตั้งใจจริงและกล้าเปลี่ยนแปลงจึงจะทำให้เกิดวัฒนธรรมองค์ที่ดี</w:t>
      </w:r>
      <w:r w:rsidR="00D40211">
        <w:rPr>
          <w:rFonts w:asciiTheme="majorBidi" w:hAnsiTheme="majorBidi" w:cstheme="majorBidi"/>
          <w:cs/>
        </w:rPr>
        <w:t xml:space="preserve"> </w:t>
      </w:r>
      <w:r w:rsidR="008A2EFE" w:rsidRPr="00D40211">
        <w:rPr>
          <w:rFonts w:asciiTheme="majorBidi" w:hAnsiTheme="majorBidi" w:cstheme="majorBidi"/>
          <w:cs/>
        </w:rPr>
        <w:t>พนักงานเทศบาลควรให้ความร่วมมือในการทำงานและเข้ามามีส่วนร่วมในการบริหารงานของเทศบาลอย่างต่อเนื่อง</w:t>
      </w:r>
    </w:p>
    <w:p w:rsidR="00DC2059" w:rsidRPr="00D40211" w:rsidRDefault="00EA26E1" w:rsidP="00BE49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5.2.</w:t>
      </w:r>
      <w:r w:rsidRPr="00D40211">
        <w:rPr>
          <w:rFonts w:asciiTheme="majorBidi" w:hAnsiTheme="majorBidi" w:cstheme="majorBidi"/>
        </w:rPr>
        <w:t>3.</w:t>
      </w:r>
      <w:r w:rsidR="00E3151E" w:rsidRPr="00D40211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ab/>
      </w:r>
      <w:r w:rsidR="00E3151E" w:rsidRPr="00D40211">
        <w:rPr>
          <w:rFonts w:asciiTheme="majorBidi" w:hAnsiTheme="majorBidi" w:cstheme="majorBidi"/>
          <w:cs/>
        </w:rPr>
        <w:t xml:space="preserve">รูปแบบการพัฒนาทุนมนุษย์ด้านโครงสร้างขององค์การของเทศบาลตำบล ประกอบด้วย </w:t>
      </w:r>
      <w:r w:rsidR="00E3151E" w:rsidRPr="00D40211">
        <w:rPr>
          <w:rFonts w:asciiTheme="majorBidi" w:hAnsiTheme="majorBidi" w:cstheme="majorBidi"/>
        </w:rPr>
        <w:t>3.1</w:t>
      </w:r>
      <w:r w:rsidR="00E3151E" w:rsidRPr="00D40211">
        <w:rPr>
          <w:rFonts w:asciiTheme="majorBidi" w:hAnsiTheme="majorBidi" w:cstheme="majorBidi"/>
          <w:cs/>
        </w:rPr>
        <w:t xml:space="preserve">) การจัดลำดับการบังคับบัญชาเหมาะสม </w:t>
      </w:r>
      <w:r w:rsidR="00E3151E" w:rsidRPr="00D40211">
        <w:rPr>
          <w:rFonts w:asciiTheme="majorBidi" w:hAnsiTheme="majorBidi" w:cstheme="majorBidi"/>
        </w:rPr>
        <w:t>2</w:t>
      </w:r>
      <w:r w:rsidR="00E3151E" w:rsidRPr="00D40211">
        <w:rPr>
          <w:rFonts w:asciiTheme="majorBidi" w:hAnsiTheme="majorBidi" w:cstheme="majorBidi"/>
          <w:cs/>
        </w:rPr>
        <w:t xml:space="preserve">) การติดต่อสื่อสาร และ </w:t>
      </w:r>
      <w:r w:rsidR="00E3151E" w:rsidRPr="00D40211">
        <w:rPr>
          <w:rFonts w:asciiTheme="majorBidi" w:hAnsiTheme="majorBidi" w:cstheme="majorBidi"/>
        </w:rPr>
        <w:t>3</w:t>
      </w:r>
      <w:r w:rsidR="00E3151E" w:rsidRPr="00D40211">
        <w:rPr>
          <w:rFonts w:asciiTheme="majorBidi" w:hAnsiTheme="majorBidi" w:cstheme="majorBidi"/>
          <w:cs/>
        </w:rPr>
        <w:t>) พัฒนาความสัมพันธ์ตามลำดับชั้นบุคลากร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สอดคล้องกับมุทิตา</w:t>
      </w:r>
      <w:r w:rsidR="00D40211">
        <w:rPr>
          <w:rFonts w:asciiTheme="majorBidi" w:hAnsiTheme="majorBidi" w:cstheme="majorBidi"/>
          <w:cs/>
        </w:rPr>
        <w:t xml:space="preserve"> </w:t>
      </w:r>
      <w:proofErr w:type="spellStart"/>
      <w:r w:rsidR="008F2AED" w:rsidRPr="00D40211">
        <w:rPr>
          <w:rFonts w:asciiTheme="majorBidi" w:hAnsiTheme="majorBidi" w:cstheme="majorBidi"/>
          <w:cs/>
        </w:rPr>
        <w:t>วร</w:t>
      </w:r>
      <w:proofErr w:type="spellEnd"/>
      <w:r w:rsidR="008F2AED" w:rsidRPr="00D40211">
        <w:rPr>
          <w:rFonts w:asciiTheme="majorBidi" w:hAnsiTheme="majorBidi" w:cstheme="majorBidi"/>
          <w:cs/>
        </w:rPr>
        <w:t>กัลป์</w:t>
      </w:r>
      <w:proofErr w:type="spellStart"/>
      <w:r w:rsidR="008F2AED" w:rsidRPr="00D40211">
        <w:rPr>
          <w:rFonts w:asciiTheme="majorBidi" w:hAnsiTheme="majorBidi" w:cstheme="majorBidi"/>
          <w:cs/>
        </w:rPr>
        <w:t>ยุล</w:t>
      </w:r>
      <w:proofErr w:type="spellEnd"/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(2556</w:t>
      </w:r>
      <w:r w:rsidR="00BE495F">
        <w:rPr>
          <w:rFonts w:asciiTheme="majorBidi" w:hAnsiTheme="majorBidi" w:cstheme="majorBidi" w:hint="cs"/>
          <w:cs/>
        </w:rPr>
        <w:t xml:space="preserve">) </w:t>
      </w:r>
      <w:r w:rsidR="008F2AED" w:rsidRPr="00D40211">
        <w:rPr>
          <w:rFonts w:asciiTheme="majorBidi" w:hAnsiTheme="majorBidi" w:cstheme="majorBidi"/>
          <w:cs/>
        </w:rPr>
        <w:t>ศึกษาเรื่อง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ความสำเร็จในการบริหารงานของเทศบาลนครรังสิต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จังหวัดปทุมธานี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ผลการศึกษา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พบว่า</w:t>
      </w:r>
      <w:r w:rsidR="00D40211">
        <w:rPr>
          <w:rFonts w:asciiTheme="majorBidi" w:hAnsiTheme="majorBidi" w:cstheme="majorBidi"/>
          <w:cs/>
        </w:rPr>
        <w:t xml:space="preserve"> </w:t>
      </w:r>
      <w:r w:rsidR="00BE495F">
        <w:rPr>
          <w:rFonts w:asciiTheme="majorBidi" w:hAnsiTheme="majorBidi" w:cstheme="majorBidi" w:hint="cs"/>
          <w:cs/>
        </w:rPr>
        <w:t xml:space="preserve">                   </w:t>
      </w:r>
      <w:r w:rsidR="008F2AED" w:rsidRPr="00D40211">
        <w:rPr>
          <w:rFonts w:asciiTheme="majorBidi" w:hAnsiTheme="majorBidi" w:cstheme="majorBidi"/>
          <w:cs/>
        </w:rPr>
        <w:t>การบริหารงานในด้านต่าง ๆ ควรมีการปรับปรุง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เช่น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ด้านโครงสร้างงาน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ปัจจัยที่ส่งผลต่อความสำเร็จในการบริหารงานของเทศบาลนครรังสิต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จังหวัดปทุมธานี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พบว่า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ปัจจัยด้านกลยุทธ์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ปัจจัยด้านโครงสร้าง ปัจจัยด้านระบบงาน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ปัจจัยด้านผู้นำ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ปัจจัยด้านพนักงาน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ปัจจัยด้านค่านิยมร่วม และปัจจัยด้านทักษะ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มีผลต่อความสำเร็จในการบริหารงาน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ข้อเสนอแนะจากการวิจัย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การบริหารงานภายในเทศบาลควรที่จะพัฒนาการดำเนินงานในด้านต่าง ๆ ตามกรอบแนวคิด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</w:rPr>
        <w:t>7S’s</w:t>
      </w:r>
      <w:r w:rsidR="00D40211">
        <w:rPr>
          <w:rFonts w:asciiTheme="majorBidi" w:hAnsiTheme="majorBidi" w:cstheme="majorBidi"/>
        </w:rPr>
        <w:t xml:space="preserve"> </w:t>
      </w:r>
      <w:r w:rsidR="008F2AED" w:rsidRPr="00D40211">
        <w:rPr>
          <w:rFonts w:asciiTheme="majorBidi" w:hAnsiTheme="majorBidi" w:cstheme="majorBidi"/>
        </w:rPr>
        <w:t>McKinsey</w:t>
      </w:r>
      <w:r w:rsidR="00D40211">
        <w:rPr>
          <w:rFonts w:asciiTheme="majorBidi" w:hAnsiTheme="majorBidi" w:cstheme="majorBidi"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พร้อมทั้งสร้างเครือข่ายภาคประชาชนที่เข้มแข็ง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เพื่อให้การดำเนินงานของเทศบาลนครรังสิตประสบความสำเร็จได้ต่อไปในอนาคต</w:t>
      </w:r>
    </w:p>
    <w:p w:rsidR="008F2AED" w:rsidRPr="00D40211" w:rsidRDefault="00EA26E1" w:rsidP="00EA26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5.2.</w:t>
      </w:r>
      <w:r w:rsidRPr="00D40211">
        <w:rPr>
          <w:rFonts w:asciiTheme="majorBidi" w:hAnsiTheme="majorBidi" w:cstheme="majorBidi"/>
        </w:rPr>
        <w:t>3.</w:t>
      </w:r>
      <w:r w:rsidR="00E3151E" w:rsidRPr="00D40211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ab/>
      </w:r>
      <w:r w:rsidR="00E3151E" w:rsidRPr="00D40211">
        <w:rPr>
          <w:rFonts w:asciiTheme="majorBidi" w:hAnsiTheme="majorBidi" w:cstheme="majorBidi"/>
          <w:cs/>
        </w:rPr>
        <w:t>รูปแบบการพัฒนาทุนมนุษย์ด้านความผูกพันของเทศบาลตำบลประกอบด้วย</w:t>
      </w:r>
      <w:r w:rsidR="00D40211">
        <w:rPr>
          <w:rFonts w:asciiTheme="majorBidi" w:hAnsiTheme="majorBidi" w:cstheme="majorBidi"/>
          <w:cs/>
        </w:rPr>
        <w:t xml:space="preserve"> </w:t>
      </w:r>
      <w:r w:rsidR="00E3151E" w:rsidRPr="00D40211">
        <w:rPr>
          <w:rFonts w:asciiTheme="majorBidi" w:hAnsiTheme="majorBidi" w:cstheme="majorBidi"/>
          <w:cs/>
        </w:rPr>
        <w:t>1) การสร้างความภูมิใจในหน้าที่ในเทศบาล 2)</w:t>
      </w:r>
      <w:r w:rsidR="00D40211">
        <w:rPr>
          <w:rFonts w:asciiTheme="majorBidi" w:hAnsiTheme="majorBidi" w:cstheme="majorBidi"/>
          <w:cs/>
        </w:rPr>
        <w:t xml:space="preserve"> </w:t>
      </w:r>
      <w:r w:rsidR="00E3151E" w:rsidRPr="00D40211">
        <w:rPr>
          <w:rFonts w:asciiTheme="majorBidi" w:hAnsiTheme="majorBidi" w:cstheme="majorBidi"/>
          <w:cs/>
        </w:rPr>
        <w:t xml:space="preserve">การปฏิบัติงานให้เกิดประโยชน์สูงสุด 3) การสร้างความรู้สึกเป็นส่วนหนึ่งของ </w:t>
      </w:r>
      <w:proofErr w:type="spellStart"/>
      <w:r w:rsidR="00E3151E" w:rsidRPr="00D40211">
        <w:rPr>
          <w:rFonts w:asciiTheme="majorBidi" w:hAnsiTheme="majorBidi" w:cstheme="majorBidi"/>
          <w:cs/>
        </w:rPr>
        <w:t>อปท</w:t>
      </w:r>
      <w:proofErr w:type="spellEnd"/>
      <w:r w:rsidR="00E3151E" w:rsidRPr="00D40211">
        <w:rPr>
          <w:rFonts w:asciiTheme="majorBidi" w:hAnsiTheme="majorBidi" w:cstheme="majorBidi"/>
          <w:cs/>
        </w:rPr>
        <w:t xml:space="preserve"> 4) กระตุ้นความต้องการที่จะปฏิบัติงานที่ได้รับมอบหมาย</w:t>
      </w:r>
      <w:r w:rsidR="00D40211">
        <w:rPr>
          <w:rFonts w:asciiTheme="majorBidi" w:hAnsiTheme="majorBidi" w:cstheme="majorBidi"/>
          <w:cs/>
        </w:rPr>
        <w:t xml:space="preserve"> </w:t>
      </w:r>
      <w:r w:rsidR="00E3151E" w:rsidRPr="00D40211">
        <w:rPr>
          <w:rFonts w:asciiTheme="majorBidi" w:hAnsiTheme="majorBidi" w:cstheme="majorBidi"/>
          <w:cs/>
        </w:rPr>
        <w:t>5) การพัฒนาความพร้อมในการปฏิบัติงาน</w:t>
      </w:r>
      <w:r w:rsidR="00DC2059" w:rsidRPr="00D40211">
        <w:rPr>
          <w:rFonts w:asciiTheme="majorBidi" w:hAnsiTheme="majorBidi" w:cstheme="majorBidi"/>
          <w:cs/>
        </w:rPr>
        <w:t>ที่ผลการวิจัยเป็นเช่นนี้เพราะความผูกพันในงานนั้นเป็นลักษณะความเกี่ยวข้องกันในทิศทางที่ดีระหว่างบุคลากรกับหน่วยงาน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โดยจะแสดงออกให้เห็นในรูปแบบต่าง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ๆ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ที่จะผลักดันให้บุคลากรมีความพร้อมและเต็มใจที่จะทำงานเพื่อองค์การอย่างมีประสิทธิภาพ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และนำไปสู่ความมีประสิทธิผลขององค์การ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เช่น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ความเป็นอันหนึ่งอันเดียวกันที่จะร่วมกันทำกิจกรรม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มีความภูมิใจในหน้าที่ของตนเองรู้สึกว่าตนเป็นส่วนหนึ่งของ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องค์การบริหารส่วนตำบล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มีความรักความผูกพันต่อองค์การ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พร้อมที่จะทุ่มเทการทำงานอย่างเต็มความสามารถ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ปัจจัยด้านความผูกพันในงาน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มีองค์ประกอบที่สำคัญ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คือ</w:t>
      </w:r>
      <w:r w:rsidR="00DC2059" w:rsidRPr="00D40211">
        <w:rPr>
          <w:rFonts w:asciiTheme="majorBidi" w:hAnsiTheme="majorBidi" w:cstheme="majorBidi"/>
        </w:rPr>
        <w:t xml:space="preserve"> 1) </w:t>
      </w:r>
      <w:r w:rsidR="00DC2059" w:rsidRPr="00D40211">
        <w:rPr>
          <w:rFonts w:asciiTheme="majorBidi" w:hAnsiTheme="majorBidi" w:cstheme="majorBidi"/>
          <w:cs/>
        </w:rPr>
        <w:t>สร้างความภูมิใจในหน้าที่</w:t>
      </w:r>
      <w:r w:rsidR="00DC2059" w:rsidRPr="00D40211">
        <w:rPr>
          <w:rFonts w:asciiTheme="majorBidi" w:hAnsiTheme="majorBidi" w:cstheme="majorBidi"/>
        </w:rPr>
        <w:t xml:space="preserve"> 2) </w:t>
      </w:r>
      <w:r w:rsidR="00DC2059" w:rsidRPr="00D40211">
        <w:rPr>
          <w:rFonts w:asciiTheme="majorBidi" w:hAnsiTheme="majorBidi" w:cstheme="majorBidi"/>
          <w:cs/>
        </w:rPr>
        <w:t>การปฏิบัติงานให้เกิดประโยชน์สูงสุด</w:t>
      </w:r>
      <w:r w:rsidR="00DC2059" w:rsidRPr="00D40211">
        <w:rPr>
          <w:rFonts w:asciiTheme="majorBidi" w:hAnsiTheme="majorBidi" w:cstheme="majorBidi"/>
        </w:rPr>
        <w:t xml:space="preserve"> 3) </w:t>
      </w:r>
      <w:r w:rsidR="00DC2059" w:rsidRPr="00D40211">
        <w:rPr>
          <w:rFonts w:asciiTheme="majorBidi" w:hAnsiTheme="majorBidi" w:cstheme="majorBidi"/>
          <w:cs/>
        </w:rPr>
        <w:t>กระตุ้นความต้องการที่จะปฏิบัติงานที่ได้รับมอบหมาย</w:t>
      </w:r>
      <w:r w:rsidR="00DC2059" w:rsidRPr="00D40211">
        <w:rPr>
          <w:rFonts w:asciiTheme="majorBidi" w:hAnsiTheme="majorBidi" w:cstheme="majorBidi"/>
        </w:rPr>
        <w:t xml:space="preserve"> 4) </w:t>
      </w:r>
      <w:r w:rsidR="00DC2059" w:rsidRPr="00D40211">
        <w:rPr>
          <w:rFonts w:asciiTheme="majorBidi" w:hAnsiTheme="majorBidi" w:cstheme="majorBidi"/>
          <w:cs/>
        </w:rPr>
        <w:t>การสร้างความรู้สึกเป็นส่วนหนึ่งของ</w:t>
      </w:r>
      <w:r w:rsidR="00DC2059" w:rsidRPr="00D40211">
        <w:rPr>
          <w:rFonts w:asciiTheme="majorBidi" w:hAnsiTheme="majorBidi" w:cstheme="majorBidi"/>
        </w:rPr>
        <w:t xml:space="preserve"> </w:t>
      </w:r>
      <w:proofErr w:type="spellStart"/>
      <w:r w:rsidR="00DC2059" w:rsidRPr="00D40211">
        <w:rPr>
          <w:rFonts w:asciiTheme="majorBidi" w:hAnsiTheme="majorBidi" w:cstheme="majorBidi"/>
          <w:cs/>
        </w:rPr>
        <w:t>อบต</w:t>
      </w:r>
      <w:proofErr w:type="spellEnd"/>
      <w:r w:rsidR="00DC2059" w:rsidRPr="00D40211">
        <w:rPr>
          <w:rFonts w:asciiTheme="majorBidi" w:hAnsiTheme="majorBidi" w:cstheme="majorBidi"/>
        </w:rPr>
        <w:t>.</w:t>
      </w:r>
      <w:r w:rsidR="00BE495F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</w:rPr>
        <w:t xml:space="preserve">5) </w:t>
      </w:r>
      <w:r w:rsidR="00DC2059" w:rsidRPr="00D40211">
        <w:rPr>
          <w:rFonts w:asciiTheme="majorBidi" w:hAnsiTheme="majorBidi" w:cstheme="majorBidi"/>
          <w:cs/>
        </w:rPr>
        <w:t>การพัฒนา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ให้</w:t>
      </w:r>
      <w:r w:rsidR="00DC2059" w:rsidRPr="00D40211">
        <w:rPr>
          <w:rFonts w:asciiTheme="majorBidi" w:hAnsiTheme="majorBidi" w:cstheme="majorBidi"/>
        </w:rPr>
        <w:t xml:space="preserve"> </w:t>
      </w:r>
      <w:proofErr w:type="spellStart"/>
      <w:r w:rsidR="00DC2059" w:rsidRPr="00D40211">
        <w:rPr>
          <w:rFonts w:asciiTheme="majorBidi" w:hAnsiTheme="majorBidi" w:cstheme="majorBidi"/>
          <w:cs/>
        </w:rPr>
        <w:t>อปท</w:t>
      </w:r>
      <w:proofErr w:type="spellEnd"/>
      <w:r w:rsidR="00DC2059" w:rsidRPr="00D40211">
        <w:rPr>
          <w:rFonts w:asciiTheme="majorBidi" w:hAnsiTheme="majorBidi" w:cstheme="majorBidi"/>
        </w:rPr>
        <w:t xml:space="preserve">. </w:t>
      </w:r>
      <w:r w:rsidR="00DC2059" w:rsidRPr="00D40211">
        <w:rPr>
          <w:rFonts w:asciiTheme="majorBidi" w:hAnsiTheme="majorBidi" w:cstheme="majorBidi"/>
          <w:cs/>
        </w:rPr>
        <w:t>เป็นองค์การที่มีศักยภาพและไว้วางใจได้</w:t>
      </w:r>
      <w:r w:rsidR="00DC2059" w:rsidRPr="00D40211">
        <w:rPr>
          <w:rFonts w:asciiTheme="majorBidi" w:hAnsiTheme="majorBidi" w:cstheme="majorBidi"/>
        </w:rPr>
        <w:t xml:space="preserve"> 6)</w:t>
      </w:r>
      <w:r w:rsidR="00DC2059" w:rsidRPr="00D40211">
        <w:rPr>
          <w:rFonts w:asciiTheme="majorBidi" w:hAnsiTheme="majorBidi" w:cstheme="majorBidi"/>
          <w:cs/>
        </w:rPr>
        <w:t xml:space="preserve"> สร้างความรับผิดชอบอย่างเต็มความสามารถ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และ</w:t>
      </w:r>
      <w:r w:rsidR="00DC2059" w:rsidRPr="00D40211">
        <w:rPr>
          <w:rFonts w:asciiTheme="majorBidi" w:hAnsiTheme="majorBidi" w:cstheme="majorBidi"/>
        </w:rPr>
        <w:t xml:space="preserve"> 7) </w:t>
      </w:r>
      <w:r w:rsidR="00DC2059" w:rsidRPr="00D40211">
        <w:rPr>
          <w:rFonts w:asciiTheme="majorBidi" w:hAnsiTheme="majorBidi" w:cstheme="majorBidi"/>
          <w:cs/>
        </w:rPr>
        <w:t>การพัฒนาความพร้อมในการปฏิบัติงาน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สอดคล้องกับดุสิตา ชื่นชุมแสง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(2555) ได้ศึกษาปัจจัยที่มีผลต่อความผูกพันต่อองค์การของบุคลากรในองค์การบริหารส่วนตำบลบัวทอง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อำเภอเมือง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จังหวัดบุรีรัมย์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ผลการวิจัยพบว่า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ความคิดเห็นและข้อเสนอแนะอื่น ๆ ที่มีจำนวนมากที่สุด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คือ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ควรจัดให้มีรางวัลให้กับ</w:t>
      </w:r>
      <w:r w:rsidR="00596C95" w:rsidRPr="00D40211">
        <w:rPr>
          <w:rFonts w:asciiTheme="majorBidi" w:hAnsiTheme="majorBidi" w:cstheme="majorBidi"/>
          <w:cs/>
        </w:rPr>
        <w:lastRenderedPageBreak/>
        <w:t>พนักงานที่ดีเด่นเพื่อสร้างขวัญและกำลังใจ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รองลงมาคือ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ควรให้มีการพัฒนาและปรับปรุงการมอบหมายหน้าที่การงานให้กับบุคลากร</w:t>
      </w:r>
      <w:r w:rsidR="00D40211">
        <w:rPr>
          <w:rFonts w:asciiTheme="majorBidi" w:hAnsiTheme="majorBidi" w:cstheme="majorBidi"/>
          <w:cs/>
        </w:rPr>
        <w:t xml:space="preserve"> </w:t>
      </w:r>
      <w:r w:rsidR="00596C95" w:rsidRPr="00D40211">
        <w:rPr>
          <w:rFonts w:asciiTheme="majorBidi" w:hAnsiTheme="majorBidi" w:cstheme="majorBidi"/>
          <w:cs/>
        </w:rPr>
        <w:t>และควรให้มีการจัดกิจกรรมให้กับบุคลากรในองค์การเพื่อความสามัคคีตามลำดับ</w:t>
      </w:r>
    </w:p>
    <w:p w:rsidR="0070390D" w:rsidRPr="00D40211" w:rsidRDefault="00EA26E1" w:rsidP="00EA26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5.2.</w:t>
      </w:r>
      <w:r w:rsidRPr="00D40211">
        <w:rPr>
          <w:rFonts w:asciiTheme="majorBidi" w:hAnsiTheme="majorBidi" w:cstheme="majorBidi"/>
        </w:rPr>
        <w:t>3.</w:t>
      </w:r>
      <w:r w:rsidR="00071EBD" w:rsidRPr="00D40211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 w:hint="cs"/>
          <w:cs/>
        </w:rPr>
        <w:tab/>
      </w:r>
      <w:r w:rsidR="00E3151E" w:rsidRPr="00D40211">
        <w:rPr>
          <w:rFonts w:asciiTheme="majorBidi" w:hAnsiTheme="majorBidi" w:cstheme="majorBidi"/>
          <w:cs/>
        </w:rPr>
        <w:t>รูปแบบการพัฒนาทุนมนุษย์ด้านเทคโนโลยีสารสนเทศ</w:t>
      </w:r>
      <w:r w:rsidR="000639BB" w:rsidRPr="00D40211">
        <w:rPr>
          <w:rFonts w:asciiTheme="majorBidi" w:hAnsiTheme="majorBidi" w:cstheme="majorBidi"/>
          <w:cs/>
        </w:rPr>
        <w:t>ของเทศบาลตำบล</w:t>
      </w:r>
      <w:r w:rsidR="000639BB" w:rsidRPr="00D40211">
        <w:rPr>
          <w:rFonts w:asciiTheme="majorBidi" w:hAnsiTheme="majorBidi" w:cstheme="majorBidi"/>
        </w:rPr>
        <w:t xml:space="preserve"> </w:t>
      </w:r>
      <w:r w:rsidR="00E3151E" w:rsidRPr="00D40211">
        <w:rPr>
          <w:rFonts w:asciiTheme="majorBidi" w:hAnsiTheme="majorBidi" w:cstheme="majorBidi"/>
          <w:cs/>
        </w:rPr>
        <w:t>ประกอบด้วย</w:t>
      </w:r>
      <w:r w:rsidR="00D40211">
        <w:rPr>
          <w:rFonts w:asciiTheme="majorBidi" w:hAnsiTheme="majorBidi" w:cstheme="majorBidi"/>
          <w:cs/>
        </w:rPr>
        <w:t xml:space="preserve"> </w:t>
      </w:r>
      <w:r w:rsidR="00E3151E" w:rsidRPr="00D40211">
        <w:rPr>
          <w:rFonts w:asciiTheme="majorBidi" w:hAnsiTheme="majorBidi" w:cstheme="majorBidi"/>
          <w:cs/>
        </w:rPr>
        <w:t>1) ใช้วัสดุอุปกรณ์ให้ทันสมัย 2) การพัฒนาเทคโนโลยีสารสนเทศที่สนองความต้องการผู้ใช้ 3) การพัฒนาขีดความสามารถบุคลากร</w:t>
      </w:r>
      <w:r w:rsidR="00D40211">
        <w:rPr>
          <w:rFonts w:asciiTheme="majorBidi" w:hAnsiTheme="majorBidi" w:cstheme="majorBidi"/>
          <w:cs/>
        </w:rPr>
        <w:t xml:space="preserve"> </w:t>
      </w:r>
      <w:r w:rsidR="00E3151E" w:rsidRPr="00D40211">
        <w:rPr>
          <w:rFonts w:asciiTheme="majorBidi" w:hAnsiTheme="majorBidi" w:cstheme="majorBidi"/>
          <w:cs/>
        </w:rPr>
        <w:t>4) ส่งเสริมการใช้เทคโนโลยีสารสนเทศ และ</w:t>
      </w:r>
      <w:r w:rsidR="00071EBD" w:rsidRPr="00D40211">
        <w:rPr>
          <w:rFonts w:asciiTheme="majorBidi" w:hAnsiTheme="majorBidi" w:cstheme="majorBidi"/>
        </w:rPr>
        <w:t xml:space="preserve"> 5</w:t>
      </w:r>
      <w:r w:rsidR="00E3151E" w:rsidRPr="00D40211">
        <w:rPr>
          <w:rFonts w:asciiTheme="majorBidi" w:hAnsiTheme="majorBidi" w:cstheme="majorBidi"/>
          <w:cs/>
        </w:rPr>
        <w:t xml:space="preserve">) สร้างความคุ้มค่าจากเทคโนโลยีสารสนเทศ </w:t>
      </w:r>
      <w:r w:rsidR="00DC2059" w:rsidRPr="00D40211">
        <w:rPr>
          <w:rFonts w:asciiTheme="majorBidi" w:hAnsiTheme="majorBidi" w:cstheme="majorBidi"/>
          <w:cs/>
        </w:rPr>
        <w:t>ที่ผลการวิจัยเป็นเช่นนี้เพราะองค์การที่มีความพร้อมในด้านเทคโนโลยีสารสนเทศจะได้เปรียบในการบริหารงาน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ไม่ว่าจะเป็นวัสดุอุปกรณ์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เครื่องมือ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เครื่องใช้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ตลอดจนบุคลากรที่เกี่ยวข้องกับการรวบรวมประมวลผล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การเก็บรักษา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และเผยแพร่ข้อมูล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เพื่อให้บรรลุจุดประสงค์ขององค์การบริหารส่วนตำบล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ปัจจัยด้านเทคโนโลยีสารสนเทศ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มีองค์ประกอบที่สำคัญคือ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คือ</w:t>
      </w:r>
      <w:r w:rsidR="00DC2059" w:rsidRPr="00D40211">
        <w:rPr>
          <w:rFonts w:asciiTheme="majorBidi" w:hAnsiTheme="majorBidi" w:cstheme="majorBidi"/>
        </w:rPr>
        <w:t xml:space="preserve"> 1) </w:t>
      </w:r>
      <w:r w:rsidR="00DC2059" w:rsidRPr="00D40211">
        <w:rPr>
          <w:rFonts w:asciiTheme="majorBidi" w:hAnsiTheme="majorBidi" w:cstheme="majorBidi"/>
          <w:cs/>
        </w:rPr>
        <w:t>การใช้วัสดุอุปกรณ์ให้ทันสมัย</w:t>
      </w:r>
      <w:r w:rsidR="00BE495F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</w:rPr>
        <w:t xml:space="preserve">2) </w:t>
      </w:r>
      <w:r w:rsidR="00DC2059" w:rsidRPr="00D40211">
        <w:rPr>
          <w:rFonts w:asciiTheme="majorBidi" w:hAnsiTheme="majorBidi" w:cstheme="majorBidi"/>
          <w:cs/>
        </w:rPr>
        <w:t>การพัฒนาเทคโนโลยีสารสนเทศที่สนองความต้องการผู้ใช้</w:t>
      </w:r>
      <w:r w:rsidR="00DC2059" w:rsidRPr="00D40211">
        <w:rPr>
          <w:rFonts w:asciiTheme="majorBidi" w:hAnsiTheme="majorBidi" w:cstheme="majorBidi"/>
        </w:rPr>
        <w:t xml:space="preserve"> 3) </w:t>
      </w:r>
      <w:r w:rsidR="00DC2059" w:rsidRPr="00D40211">
        <w:rPr>
          <w:rFonts w:asciiTheme="majorBidi" w:hAnsiTheme="majorBidi" w:cstheme="majorBidi"/>
          <w:cs/>
        </w:rPr>
        <w:t>การพัฒนาขีดความสามารถบุคลากร</w:t>
      </w:r>
      <w:r w:rsidR="00DC2059" w:rsidRPr="00D40211">
        <w:rPr>
          <w:rFonts w:asciiTheme="majorBidi" w:hAnsiTheme="majorBidi" w:cstheme="majorBidi"/>
        </w:rPr>
        <w:t xml:space="preserve">4) </w:t>
      </w:r>
      <w:r w:rsidR="00DC2059" w:rsidRPr="00D40211">
        <w:rPr>
          <w:rFonts w:asciiTheme="majorBidi" w:hAnsiTheme="majorBidi" w:cstheme="majorBidi"/>
          <w:cs/>
        </w:rPr>
        <w:t>ส่งเสริมการใช้เทคโนโลยีสารสนเทศ</w:t>
      </w:r>
      <w:r w:rsidR="00DC2059" w:rsidRPr="00D40211">
        <w:rPr>
          <w:rFonts w:asciiTheme="majorBidi" w:hAnsiTheme="majorBidi" w:cstheme="majorBidi"/>
        </w:rPr>
        <w:t xml:space="preserve"> </w:t>
      </w:r>
      <w:r w:rsidR="00DC2059" w:rsidRPr="00D40211">
        <w:rPr>
          <w:rFonts w:asciiTheme="majorBidi" w:hAnsiTheme="majorBidi" w:cstheme="majorBidi"/>
          <w:cs/>
        </w:rPr>
        <w:t>และ</w:t>
      </w:r>
      <w:r>
        <w:rPr>
          <w:rFonts w:asciiTheme="majorBidi" w:hAnsiTheme="majorBidi" w:cstheme="majorBidi" w:hint="cs"/>
          <w:cs/>
        </w:rPr>
        <w:t xml:space="preserve"> </w:t>
      </w:r>
      <w:r w:rsidR="00DC2059" w:rsidRPr="00D40211">
        <w:rPr>
          <w:rFonts w:asciiTheme="majorBidi" w:hAnsiTheme="majorBidi" w:cstheme="majorBidi"/>
        </w:rPr>
        <w:t xml:space="preserve">5) </w:t>
      </w:r>
      <w:r w:rsidR="00DC2059" w:rsidRPr="00D40211">
        <w:rPr>
          <w:rFonts w:asciiTheme="majorBidi" w:hAnsiTheme="majorBidi" w:cstheme="majorBidi"/>
          <w:cs/>
        </w:rPr>
        <w:t>สร้างความคุมค่าจากเทคโนโลยีสารสนเทศ</w:t>
      </w:r>
      <w:r w:rsidR="008F2AED" w:rsidRPr="00D40211">
        <w:rPr>
          <w:rFonts w:asciiTheme="majorBidi" w:hAnsiTheme="majorBidi" w:cstheme="majorBidi"/>
          <w:cs/>
        </w:rPr>
        <w:t>สอดคล้องกับสุเทพ คุณกิตติ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(</w:t>
      </w:r>
      <w:r w:rsidR="008F2AED" w:rsidRPr="00D40211">
        <w:rPr>
          <w:rFonts w:asciiTheme="majorBidi" w:hAnsiTheme="majorBidi" w:cstheme="majorBidi"/>
        </w:rPr>
        <w:t>2548</w:t>
      </w:r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  <w:cs/>
        </w:rPr>
        <w:t xml:space="preserve">น. </w:t>
      </w:r>
      <w:r w:rsidR="008F2AED" w:rsidRPr="00D40211">
        <w:rPr>
          <w:rFonts w:asciiTheme="majorBidi" w:hAnsiTheme="majorBidi" w:cstheme="majorBidi"/>
        </w:rPr>
        <w:t>174</w:t>
      </w:r>
      <w:r w:rsidR="008F2AED" w:rsidRPr="00D40211">
        <w:rPr>
          <w:rFonts w:asciiTheme="majorBidi" w:hAnsiTheme="majorBidi" w:cstheme="majorBidi"/>
          <w:cs/>
        </w:rPr>
        <w:t>) ศึกษาเรื่อง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หลัก</w:t>
      </w:r>
      <w:proofErr w:type="spellStart"/>
      <w:r w:rsidR="008F2AED" w:rsidRPr="00D40211">
        <w:rPr>
          <w:rFonts w:asciiTheme="majorBidi" w:hAnsiTheme="majorBidi" w:cstheme="majorBidi"/>
          <w:cs/>
        </w:rPr>
        <w:t>ธรรมาภิ</w:t>
      </w:r>
      <w:proofErr w:type="spellEnd"/>
      <w:r w:rsidR="008F2AED" w:rsidRPr="00D40211">
        <w:rPr>
          <w:rFonts w:asciiTheme="majorBidi" w:hAnsiTheme="majorBidi" w:cstheme="majorBidi"/>
          <w:cs/>
        </w:rPr>
        <w:t>บาลกับองค์กรปกครองส่วนท้องถิ่น</w:t>
      </w:r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  <w:cs/>
        </w:rPr>
        <w:t xml:space="preserve">น. </w:t>
      </w:r>
      <w:r w:rsidR="008F2AED" w:rsidRPr="00D40211">
        <w:rPr>
          <w:rFonts w:asciiTheme="majorBidi" w:hAnsiTheme="majorBidi" w:cstheme="majorBidi"/>
          <w:cs/>
        </w:rPr>
        <w:t>กรณีศึกษาเทศบาลนครขอนแก่น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อำเภอเมือง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จังหวัดขอนแก่น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ผลการศึกษา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พบว่า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การนำเทคโนโลยีมาใช้งานอย่างเหมาะสมช่วยสนับสนุนหลักความคุ้มค่าหรือหลักประสิทธิภาพและประสิทธิผล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ช่วยสร้างจิตสำนึกแก่เจ้าหน้าที่เทศบาลเพื่อการประหยัด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ใช้ทรัพยากรอย่างคุ้มค่า ลดขั้นตอนการปฏิบัติงานและให้บริการอย่างรวดเร็ว</w:t>
      </w:r>
      <w:r w:rsidR="00D40211">
        <w:rPr>
          <w:rFonts w:asciiTheme="majorBidi" w:hAnsiTheme="majorBidi" w:cstheme="majorBidi"/>
          <w:cs/>
        </w:rPr>
        <w:t xml:space="preserve"> </w:t>
      </w:r>
      <w:r w:rsidR="008F2AED" w:rsidRPr="00D40211">
        <w:rPr>
          <w:rFonts w:asciiTheme="majorBidi" w:hAnsiTheme="majorBidi" w:cstheme="majorBidi"/>
          <w:cs/>
        </w:rPr>
        <w:t>เสมอภาคและเป็นธรรม</w:t>
      </w:r>
      <w:r w:rsidR="00D40211">
        <w:rPr>
          <w:rFonts w:asciiTheme="majorBidi" w:hAnsiTheme="majorBidi" w:cstheme="majorBidi"/>
          <w:cs/>
        </w:rPr>
        <w:t xml:space="preserve"> </w:t>
      </w:r>
    </w:p>
    <w:p w:rsidR="00EA26E1" w:rsidRPr="00D40211" w:rsidRDefault="00EA26E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bookmarkStart w:id="0" w:name="_GoBack"/>
      <w:bookmarkEnd w:id="0"/>
    </w:p>
    <w:p w:rsidR="00BB38AE" w:rsidRDefault="00EA26E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5.3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BB38AE" w:rsidRPr="00D40211">
        <w:rPr>
          <w:rFonts w:asciiTheme="majorBidi" w:hAnsiTheme="majorBidi" w:cstheme="majorBidi"/>
          <w:b/>
          <w:bCs/>
          <w:sz w:val="36"/>
          <w:szCs w:val="36"/>
          <w:cs/>
        </w:rPr>
        <w:t>ข้อเสนอแนะ</w:t>
      </w:r>
    </w:p>
    <w:p w:rsidR="00EA26E1" w:rsidRPr="00D40211" w:rsidRDefault="00EA26E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BB38AE" w:rsidRPr="00D40211" w:rsidRDefault="00EA26E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/>
          <w:b/>
          <w:bCs/>
        </w:rPr>
        <w:t>5.3.1</w:t>
      </w:r>
      <w:r>
        <w:rPr>
          <w:rFonts w:asciiTheme="majorBidi" w:hAnsiTheme="majorBidi" w:cstheme="majorBidi"/>
          <w:b/>
          <w:bCs/>
        </w:rPr>
        <w:tab/>
      </w:r>
      <w:r w:rsidR="00BB38AE" w:rsidRPr="00D40211">
        <w:rPr>
          <w:rFonts w:asciiTheme="majorBidi" w:hAnsiTheme="majorBidi" w:cstheme="majorBidi"/>
          <w:b/>
          <w:bCs/>
          <w:cs/>
        </w:rPr>
        <w:t>ข้อเสนอแนะเพื่อนำผลการวิจัยไปใช้</w:t>
      </w:r>
    </w:p>
    <w:p w:rsidR="006D34C1" w:rsidRPr="00D40211" w:rsidRDefault="00EA26E1" w:rsidP="00EA26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5.3.1.</w:t>
      </w:r>
      <w:r w:rsidR="00521C62" w:rsidRPr="00D40211">
        <w:rPr>
          <w:rFonts w:asciiTheme="majorBidi" w:hAnsiTheme="majorBidi" w:cstheme="majorBidi"/>
        </w:rPr>
        <w:t xml:space="preserve">1 </w:t>
      </w:r>
      <w:r>
        <w:rPr>
          <w:rFonts w:asciiTheme="majorBidi" w:hAnsiTheme="majorBidi" w:cstheme="majorBidi"/>
        </w:rPr>
        <w:tab/>
      </w:r>
      <w:r w:rsidR="00521C62" w:rsidRPr="00D40211">
        <w:rPr>
          <w:rFonts w:asciiTheme="majorBidi" w:hAnsiTheme="majorBidi" w:cstheme="majorBidi"/>
          <w:cs/>
        </w:rPr>
        <w:t>ผู้บริหารเทศบาลตำบลควรสร้างวัฒนธรรมองค์การที่ส่งเสริมการสร้างค่านิยมด้านการพัฒนาทุนมนุษย์</w:t>
      </w:r>
      <w:r w:rsidR="00521C62" w:rsidRPr="00D40211">
        <w:rPr>
          <w:rFonts w:asciiTheme="majorBidi" w:hAnsiTheme="majorBidi" w:cstheme="majorBidi"/>
        </w:rPr>
        <w:t xml:space="preserve"> </w:t>
      </w:r>
      <w:r w:rsidR="00521C62" w:rsidRPr="00D40211">
        <w:rPr>
          <w:rFonts w:asciiTheme="majorBidi" w:hAnsiTheme="majorBidi" w:cstheme="majorBidi"/>
          <w:cs/>
        </w:rPr>
        <w:t>และการพัฒนาตนเอง</w:t>
      </w:r>
      <w:r w:rsidR="00521C62" w:rsidRPr="00D40211">
        <w:rPr>
          <w:rFonts w:asciiTheme="majorBidi" w:hAnsiTheme="majorBidi" w:cstheme="majorBidi"/>
        </w:rPr>
        <w:t xml:space="preserve"> </w:t>
      </w:r>
      <w:r w:rsidR="00521C62" w:rsidRPr="00D40211">
        <w:rPr>
          <w:rFonts w:asciiTheme="majorBidi" w:hAnsiTheme="majorBidi" w:cstheme="majorBidi"/>
          <w:cs/>
        </w:rPr>
        <w:t>เช่น</w:t>
      </w:r>
      <w:r w:rsidR="00521C62" w:rsidRPr="00D40211">
        <w:rPr>
          <w:rFonts w:asciiTheme="majorBidi" w:hAnsiTheme="majorBidi" w:cstheme="majorBidi"/>
        </w:rPr>
        <w:t xml:space="preserve"> </w:t>
      </w:r>
      <w:r w:rsidR="00521C62" w:rsidRPr="00D40211">
        <w:rPr>
          <w:rFonts w:asciiTheme="majorBidi" w:hAnsiTheme="majorBidi" w:cstheme="majorBidi"/>
          <w:cs/>
        </w:rPr>
        <w:t>การสร้างบรรยากาศให้ทุกคนมีเสรีภาพและการคิดอย่างอิสระ</w:t>
      </w:r>
      <w:r w:rsidR="00521C62" w:rsidRPr="00D40211">
        <w:rPr>
          <w:rFonts w:asciiTheme="majorBidi" w:hAnsiTheme="majorBidi" w:cstheme="majorBidi"/>
        </w:rPr>
        <w:t xml:space="preserve"> </w:t>
      </w:r>
      <w:r w:rsidR="00521C62" w:rsidRPr="00D40211">
        <w:rPr>
          <w:rFonts w:asciiTheme="majorBidi" w:hAnsiTheme="majorBidi" w:cstheme="majorBidi"/>
          <w:cs/>
        </w:rPr>
        <w:t>การส่งเสริมให้เกิดการเรียนรู้และนำความรู้มาใช้อย่างอิสระ</w:t>
      </w:r>
      <w:r w:rsidR="00BE495F">
        <w:rPr>
          <w:rFonts w:asciiTheme="majorBidi" w:hAnsiTheme="majorBidi" w:cstheme="majorBidi"/>
        </w:rPr>
        <w:t xml:space="preserve"> </w:t>
      </w:r>
      <w:r w:rsidR="00521C62" w:rsidRPr="00D40211">
        <w:rPr>
          <w:rFonts w:asciiTheme="majorBidi" w:hAnsiTheme="majorBidi" w:cstheme="majorBidi"/>
          <w:cs/>
        </w:rPr>
        <w:t>การเรียนรู้เป็นหน้าที่และเป็นความรับผิดชอบของทุกคน</w:t>
      </w:r>
      <w:r w:rsidR="00521C62" w:rsidRPr="00D40211">
        <w:rPr>
          <w:rFonts w:asciiTheme="majorBidi" w:hAnsiTheme="majorBidi" w:cstheme="majorBidi"/>
        </w:rPr>
        <w:t xml:space="preserve"> </w:t>
      </w:r>
      <w:r w:rsidR="00521C62" w:rsidRPr="00D40211">
        <w:rPr>
          <w:rFonts w:asciiTheme="majorBidi" w:hAnsiTheme="majorBidi" w:cstheme="majorBidi"/>
          <w:cs/>
        </w:rPr>
        <w:t>การส่งเสริมให้รู้สึกเป็นเจ้าขององค์การ</w:t>
      </w:r>
      <w:r w:rsidR="00521C62" w:rsidRPr="00D40211">
        <w:rPr>
          <w:rFonts w:asciiTheme="majorBidi" w:hAnsiTheme="majorBidi" w:cstheme="majorBidi"/>
        </w:rPr>
        <w:t xml:space="preserve"> </w:t>
      </w:r>
      <w:r w:rsidR="00521C62" w:rsidRPr="00D40211">
        <w:rPr>
          <w:rFonts w:asciiTheme="majorBidi" w:hAnsiTheme="majorBidi" w:cstheme="majorBidi"/>
          <w:cs/>
        </w:rPr>
        <w:t>ส่งเสริมบรรยากาศการทำงานแบบเปิดเผย</w:t>
      </w:r>
      <w:r w:rsidR="00521C62" w:rsidRPr="00D40211">
        <w:rPr>
          <w:rFonts w:asciiTheme="majorBidi" w:hAnsiTheme="majorBidi" w:cstheme="majorBidi"/>
        </w:rPr>
        <w:t xml:space="preserve"> </w:t>
      </w:r>
      <w:r w:rsidR="00521C62" w:rsidRPr="00D40211">
        <w:rPr>
          <w:rFonts w:asciiTheme="majorBidi" w:hAnsiTheme="majorBidi" w:cstheme="majorBidi"/>
          <w:cs/>
        </w:rPr>
        <w:t>โปร่งใส</w:t>
      </w:r>
      <w:r w:rsidR="00521C62" w:rsidRPr="00D40211">
        <w:rPr>
          <w:rFonts w:asciiTheme="majorBidi" w:hAnsiTheme="majorBidi" w:cstheme="majorBidi"/>
        </w:rPr>
        <w:t xml:space="preserve"> </w:t>
      </w:r>
      <w:r w:rsidR="00521C62" w:rsidRPr="00D40211">
        <w:rPr>
          <w:rFonts w:asciiTheme="majorBidi" w:hAnsiTheme="majorBidi" w:cstheme="majorBidi"/>
          <w:cs/>
        </w:rPr>
        <w:t>สุจริต</w:t>
      </w:r>
      <w:r w:rsidR="00521C62" w:rsidRPr="00D40211">
        <w:rPr>
          <w:rFonts w:asciiTheme="majorBidi" w:hAnsiTheme="majorBidi" w:cstheme="majorBidi"/>
        </w:rPr>
        <w:t xml:space="preserve"> </w:t>
      </w:r>
      <w:r w:rsidR="00521C62" w:rsidRPr="00D40211">
        <w:rPr>
          <w:rFonts w:asciiTheme="majorBidi" w:hAnsiTheme="majorBidi" w:cstheme="majorBidi"/>
          <w:cs/>
        </w:rPr>
        <w:t>และการพัฒนานำหลัก</w:t>
      </w:r>
      <w:r w:rsidR="00BE495F">
        <w:rPr>
          <w:rFonts w:asciiTheme="majorBidi" w:hAnsiTheme="majorBidi" w:cstheme="majorBidi"/>
          <w:cs/>
        </w:rPr>
        <w:t xml:space="preserve"> </w:t>
      </w:r>
      <w:proofErr w:type="spellStart"/>
      <w:r w:rsidR="00521C62" w:rsidRPr="00D40211">
        <w:rPr>
          <w:rFonts w:asciiTheme="majorBidi" w:hAnsiTheme="majorBidi" w:cstheme="majorBidi"/>
          <w:cs/>
        </w:rPr>
        <w:t>ธรรมาภิ</w:t>
      </w:r>
      <w:proofErr w:type="spellEnd"/>
      <w:r w:rsidR="00521C62" w:rsidRPr="00D40211">
        <w:rPr>
          <w:rFonts w:asciiTheme="majorBidi" w:hAnsiTheme="majorBidi" w:cstheme="majorBidi"/>
          <w:cs/>
        </w:rPr>
        <w:t>บาลมาใช้ในการปฏิบัติงาน</w:t>
      </w:r>
      <w:r w:rsidR="00521C62" w:rsidRPr="00D40211">
        <w:rPr>
          <w:rFonts w:asciiTheme="majorBidi" w:hAnsiTheme="majorBidi" w:cstheme="majorBidi"/>
        </w:rPr>
        <w:t xml:space="preserve"> </w:t>
      </w:r>
      <w:r w:rsidR="00521C62" w:rsidRPr="00D40211">
        <w:rPr>
          <w:rFonts w:asciiTheme="majorBidi" w:hAnsiTheme="majorBidi" w:cstheme="majorBidi"/>
          <w:cs/>
        </w:rPr>
        <w:t>โดยผู้บริหารระดับสูงควรสนใจใส่ใจและเป็นตัวอย่างที่ดีแก่สมาชิกในองค์การ</w:t>
      </w:r>
      <w:r w:rsidR="00521C62" w:rsidRPr="00D40211">
        <w:rPr>
          <w:rFonts w:asciiTheme="majorBidi" w:hAnsiTheme="majorBidi" w:cstheme="majorBidi"/>
        </w:rPr>
        <w:t xml:space="preserve"> </w:t>
      </w:r>
      <w:r w:rsidR="00521C62" w:rsidRPr="00D40211">
        <w:rPr>
          <w:rFonts w:asciiTheme="majorBidi" w:hAnsiTheme="majorBidi" w:cstheme="majorBidi"/>
          <w:cs/>
        </w:rPr>
        <w:t>ตลอดจนมีกิจกรรมเพื่อกระตุ้นเตือนการปลูกฝังวัฒนธรรมองค์การอย่างต่อเนื่องและมีแนวทางการประเมิน</w:t>
      </w:r>
      <w:r w:rsidR="00521C62" w:rsidRPr="00D40211">
        <w:rPr>
          <w:rFonts w:asciiTheme="majorBidi" w:hAnsiTheme="majorBidi" w:cstheme="majorBidi"/>
        </w:rPr>
        <w:t xml:space="preserve"> </w:t>
      </w:r>
      <w:r w:rsidR="00521C62" w:rsidRPr="00D40211">
        <w:rPr>
          <w:rFonts w:asciiTheme="majorBidi" w:hAnsiTheme="majorBidi" w:cstheme="majorBidi"/>
          <w:cs/>
        </w:rPr>
        <w:t>ติดตามผลที่เป็นรูปธรรม</w:t>
      </w:r>
    </w:p>
    <w:p w:rsidR="006D34C1" w:rsidRPr="00D40211" w:rsidRDefault="00EA26E1" w:rsidP="00EA26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5.3.1.</w:t>
      </w:r>
      <w:r w:rsidR="00A156FA" w:rsidRPr="00D40211">
        <w:rPr>
          <w:rFonts w:asciiTheme="majorBidi" w:hAnsiTheme="majorBidi" w:cstheme="majorBidi"/>
        </w:rPr>
        <w:t>2</w:t>
      </w:r>
      <w:r w:rsidR="00521C62" w:rsidRPr="00D4021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cs"/>
          <w:cs/>
        </w:rPr>
        <w:tab/>
      </w:r>
      <w:r w:rsidR="00521C62" w:rsidRPr="00D40211">
        <w:rPr>
          <w:rFonts w:asciiTheme="majorBidi" w:hAnsiTheme="majorBidi" w:cstheme="majorBidi"/>
          <w:cs/>
        </w:rPr>
        <w:t>ผู้บริหารเทศบาลตำบลควรเน้นวิธีการบริหารงานและการบริหารคนที่ส่งเสริมให้บุคลากรในองค์การเกิดความผูกพันในงาน</w:t>
      </w:r>
      <w:r w:rsidR="00521C62" w:rsidRPr="00D40211">
        <w:rPr>
          <w:rFonts w:asciiTheme="majorBidi" w:hAnsiTheme="majorBidi" w:cstheme="majorBidi"/>
        </w:rPr>
        <w:t xml:space="preserve"> </w:t>
      </w:r>
      <w:r w:rsidR="00521C62" w:rsidRPr="00D40211">
        <w:rPr>
          <w:rFonts w:asciiTheme="majorBidi" w:hAnsiTheme="majorBidi" w:cstheme="majorBidi"/>
          <w:cs/>
        </w:rPr>
        <w:t>เช่น</w:t>
      </w:r>
      <w:r w:rsidR="00521C62" w:rsidRPr="00D40211">
        <w:rPr>
          <w:rFonts w:asciiTheme="majorBidi" w:hAnsiTheme="majorBidi" w:cstheme="majorBidi"/>
        </w:rPr>
        <w:t xml:space="preserve"> </w:t>
      </w:r>
      <w:r w:rsidR="00521C62" w:rsidRPr="00D40211">
        <w:rPr>
          <w:rFonts w:asciiTheme="majorBidi" w:hAnsiTheme="majorBidi" w:cstheme="majorBidi"/>
          <w:cs/>
        </w:rPr>
        <w:t>การเปิดโอกาสให้เข้ามามีส่วนร่วม</w:t>
      </w:r>
      <w:r w:rsidR="00521C62" w:rsidRPr="00D40211">
        <w:rPr>
          <w:rFonts w:asciiTheme="majorBidi" w:hAnsiTheme="majorBidi" w:cstheme="majorBidi"/>
        </w:rPr>
        <w:t xml:space="preserve"> </w:t>
      </w:r>
      <w:r w:rsidR="00521C62" w:rsidRPr="00D40211">
        <w:rPr>
          <w:rFonts w:asciiTheme="majorBidi" w:hAnsiTheme="majorBidi" w:cstheme="majorBidi"/>
          <w:cs/>
        </w:rPr>
        <w:t>การให้รางวัล</w:t>
      </w:r>
      <w:r w:rsidR="00521C62" w:rsidRPr="00D40211">
        <w:rPr>
          <w:rFonts w:asciiTheme="majorBidi" w:hAnsiTheme="majorBidi" w:cstheme="majorBidi"/>
        </w:rPr>
        <w:t xml:space="preserve"> </w:t>
      </w:r>
      <w:r w:rsidR="00521C62" w:rsidRPr="00D40211">
        <w:rPr>
          <w:rFonts w:asciiTheme="majorBidi" w:hAnsiTheme="majorBidi" w:cstheme="majorBidi"/>
          <w:cs/>
        </w:rPr>
        <w:t>เป็นต้น</w:t>
      </w:r>
      <w:r w:rsidR="00521C62" w:rsidRPr="00D40211">
        <w:rPr>
          <w:rFonts w:asciiTheme="majorBidi" w:hAnsiTheme="majorBidi" w:cstheme="majorBidi"/>
        </w:rPr>
        <w:t xml:space="preserve"> </w:t>
      </w:r>
      <w:r w:rsidR="00521C62" w:rsidRPr="00D40211">
        <w:rPr>
          <w:rFonts w:asciiTheme="majorBidi" w:hAnsiTheme="majorBidi" w:cstheme="majorBidi"/>
          <w:cs/>
        </w:rPr>
        <w:t>เพราะความผูกพันในงานจะเป็นแรงบันดาลใจให้การทำงานมีประสิทธิภาพ</w:t>
      </w:r>
      <w:r w:rsidR="00521C62" w:rsidRPr="00D40211">
        <w:rPr>
          <w:rFonts w:asciiTheme="majorBidi" w:hAnsiTheme="majorBidi" w:cstheme="majorBidi"/>
        </w:rPr>
        <w:t xml:space="preserve"> </w:t>
      </w:r>
      <w:r w:rsidR="00521C62" w:rsidRPr="00D40211">
        <w:rPr>
          <w:rFonts w:asciiTheme="majorBidi" w:hAnsiTheme="majorBidi" w:cstheme="majorBidi"/>
          <w:cs/>
        </w:rPr>
        <w:t>มีความรับผิดชอบและความภูมิใจในหน้าที่</w:t>
      </w:r>
      <w:r w:rsidR="00521C62" w:rsidRPr="00D40211">
        <w:rPr>
          <w:rFonts w:asciiTheme="majorBidi" w:hAnsiTheme="majorBidi" w:cstheme="majorBidi"/>
        </w:rPr>
        <w:t xml:space="preserve"> </w:t>
      </w:r>
      <w:r w:rsidR="00521C62" w:rsidRPr="00D40211">
        <w:rPr>
          <w:rFonts w:asciiTheme="majorBidi" w:hAnsiTheme="majorBidi" w:cstheme="majorBidi"/>
          <w:cs/>
        </w:rPr>
        <w:t>ความผูกพันในงานยังช่วยกระตุ้นความต้องการที่จะปฏิบัติงานที่ได้รับมอบหมายอย่างเต็มกำลังความสามารถบุคลากรมีความรู้สึกเป็นส่วนหนึ่งขององค์การ</w:t>
      </w:r>
      <w:r w:rsidR="00521C62" w:rsidRPr="00D40211">
        <w:rPr>
          <w:rFonts w:asciiTheme="majorBidi" w:hAnsiTheme="majorBidi" w:cstheme="majorBidi"/>
        </w:rPr>
        <w:t xml:space="preserve"> </w:t>
      </w:r>
      <w:r w:rsidR="00521C62" w:rsidRPr="00D40211">
        <w:rPr>
          <w:rFonts w:asciiTheme="majorBidi" w:hAnsiTheme="majorBidi" w:cstheme="majorBidi"/>
          <w:cs/>
        </w:rPr>
        <w:t>และต้องการพัฒนาตนเองให้มีความรู้ความสามารถมากยิ่งขึ้นเพื่อจะได้ปฏิบัติงานได้อย่างมีประสิทธิภาพส่งผลให้องค์การที่มีความก้าวหน้าและไว้วางใจได้</w:t>
      </w:r>
    </w:p>
    <w:p w:rsidR="006D34C1" w:rsidRPr="00D40211" w:rsidRDefault="00EA26E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5.3.1.</w:t>
      </w:r>
      <w:r w:rsidR="000639BB" w:rsidRPr="00D40211">
        <w:rPr>
          <w:rFonts w:asciiTheme="majorBidi" w:hAnsiTheme="majorBidi" w:cstheme="majorBidi"/>
        </w:rPr>
        <w:t xml:space="preserve">3 </w:t>
      </w:r>
      <w:r>
        <w:rPr>
          <w:rFonts w:asciiTheme="majorBidi" w:hAnsiTheme="majorBidi" w:cstheme="majorBidi" w:hint="cs"/>
          <w:cs/>
        </w:rPr>
        <w:tab/>
      </w:r>
      <w:r w:rsidR="006D34C1" w:rsidRPr="00D40211">
        <w:rPr>
          <w:rFonts w:asciiTheme="majorBidi" w:hAnsiTheme="majorBidi" w:cstheme="majorBidi"/>
          <w:cs/>
        </w:rPr>
        <w:t>ผู้บริหารเทศบาลตำบล</w:t>
      </w:r>
      <w:r w:rsidR="000639BB" w:rsidRPr="00D40211">
        <w:rPr>
          <w:rFonts w:asciiTheme="majorBidi" w:hAnsiTheme="majorBidi" w:cstheme="majorBidi"/>
          <w:cs/>
        </w:rPr>
        <w:t>ควรพัฒนาองค์การให้เป็นองค์การแห่ง</w:t>
      </w:r>
      <w:r w:rsidR="00444F17" w:rsidRPr="00D40211">
        <w:rPr>
          <w:rFonts w:asciiTheme="majorBidi" w:hAnsiTheme="majorBidi" w:cstheme="majorBidi"/>
          <w:cs/>
        </w:rPr>
        <w:t>เครือข่ายข้อมูล</w:t>
      </w:r>
      <w:r w:rsidR="000639BB" w:rsidRPr="00D40211">
        <w:rPr>
          <w:rFonts w:asciiTheme="majorBidi" w:hAnsiTheme="majorBidi" w:cstheme="majorBidi"/>
        </w:rPr>
        <w:t xml:space="preserve"> </w:t>
      </w:r>
      <w:r w:rsidR="000639BB" w:rsidRPr="00D40211">
        <w:rPr>
          <w:rFonts w:asciiTheme="majorBidi" w:hAnsiTheme="majorBidi" w:cstheme="majorBidi"/>
          <w:cs/>
        </w:rPr>
        <w:t>โดยจัดหาวัสดุอุปกรณ์ที่ทันสมัยเพียงพอแก่การปฏิบัติงานและการพัฒนาทุนมนุษย์</w:t>
      </w:r>
      <w:r w:rsidR="00D40211">
        <w:rPr>
          <w:rFonts w:asciiTheme="majorBidi" w:hAnsiTheme="majorBidi" w:cstheme="majorBidi"/>
        </w:rPr>
        <w:t xml:space="preserve"> </w:t>
      </w:r>
      <w:r w:rsidR="000639BB" w:rsidRPr="00D40211">
        <w:rPr>
          <w:rFonts w:asciiTheme="majorBidi" w:hAnsiTheme="majorBidi" w:cstheme="majorBidi"/>
          <w:cs/>
        </w:rPr>
        <w:t>การพัฒนาเทคโนโลยีสารสนเทศที่สนองความต้องการของผู้ใช้งานส่งเสริมการพัฒนาบุคลากรให้มีขีดความสามารถในการใช้เทคโนโลยีสารสนเทศเพื่อให้เกิดความคุ้มค่ากับงบประมาณที่ใช้พัฒนาเทคโนโลยีสารสนเทศ</w:t>
      </w:r>
    </w:p>
    <w:p w:rsidR="006D34C1" w:rsidRPr="00D40211" w:rsidRDefault="00EA26E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5.3.1.</w:t>
      </w:r>
      <w:r w:rsidR="00444F17" w:rsidRPr="00D40211">
        <w:rPr>
          <w:rFonts w:asciiTheme="majorBidi" w:hAnsiTheme="majorBidi" w:cstheme="majorBidi"/>
        </w:rPr>
        <w:t>4</w:t>
      </w:r>
      <w:r w:rsidR="00521C62" w:rsidRPr="00D4021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cs"/>
          <w:cs/>
        </w:rPr>
        <w:tab/>
      </w:r>
      <w:r w:rsidR="00521C62" w:rsidRPr="00D40211">
        <w:rPr>
          <w:rFonts w:asciiTheme="majorBidi" w:hAnsiTheme="majorBidi" w:cstheme="majorBidi"/>
          <w:cs/>
        </w:rPr>
        <w:t>ผู้บริหารเทศบาลตำบลควรปรับปรุงโครงสร้างองค์การที่ส่งเสริมให้ลำดับการบังคับบัญชามีประสิทธิภาพยิ่งขึ้น</w:t>
      </w:r>
      <w:r w:rsidR="00521C62" w:rsidRPr="00D40211">
        <w:rPr>
          <w:rFonts w:asciiTheme="majorBidi" w:hAnsiTheme="majorBidi" w:cstheme="majorBidi"/>
        </w:rPr>
        <w:t xml:space="preserve"> </w:t>
      </w:r>
      <w:r w:rsidR="00521C62" w:rsidRPr="00D40211">
        <w:rPr>
          <w:rFonts w:asciiTheme="majorBidi" w:hAnsiTheme="majorBidi" w:cstheme="majorBidi"/>
          <w:cs/>
        </w:rPr>
        <w:t>พัฒนาการติดต่อสื่อสาร</w:t>
      </w:r>
      <w:r w:rsidR="00521C62" w:rsidRPr="00D40211">
        <w:rPr>
          <w:rFonts w:asciiTheme="majorBidi" w:hAnsiTheme="majorBidi" w:cstheme="majorBidi"/>
        </w:rPr>
        <w:t xml:space="preserve"> </w:t>
      </w:r>
      <w:r w:rsidR="00521C62" w:rsidRPr="00D40211">
        <w:rPr>
          <w:rFonts w:asciiTheme="majorBidi" w:hAnsiTheme="majorBidi" w:cstheme="majorBidi"/>
          <w:cs/>
        </w:rPr>
        <w:t>มีการแบ่งงานสายงานที่เหมาะสม</w:t>
      </w:r>
      <w:r w:rsidR="00521C62" w:rsidRPr="00D40211">
        <w:rPr>
          <w:rFonts w:asciiTheme="majorBidi" w:hAnsiTheme="majorBidi" w:cstheme="majorBidi"/>
        </w:rPr>
        <w:t xml:space="preserve"> </w:t>
      </w:r>
      <w:r w:rsidR="00521C62" w:rsidRPr="00D40211">
        <w:rPr>
          <w:rFonts w:asciiTheme="majorBidi" w:hAnsiTheme="majorBidi" w:cstheme="majorBidi"/>
          <w:cs/>
        </w:rPr>
        <w:t>และช่วยพัฒนาความสัมพันธ์ที่ดีระหว่างคนในองค์การ</w:t>
      </w:r>
      <w:r w:rsidR="00521C62" w:rsidRPr="00D40211">
        <w:rPr>
          <w:rFonts w:asciiTheme="majorBidi" w:hAnsiTheme="majorBidi" w:cstheme="majorBidi"/>
        </w:rPr>
        <w:t xml:space="preserve"> </w:t>
      </w:r>
      <w:r w:rsidR="00521C62" w:rsidRPr="00D40211">
        <w:rPr>
          <w:rFonts w:asciiTheme="majorBidi" w:hAnsiTheme="majorBidi" w:cstheme="majorBidi"/>
          <w:cs/>
        </w:rPr>
        <w:t>เพื่อให้การพัฒนาทุนมนุษย์ประสบผลสำเร็จตามเป้าหมายที่วางไว้</w:t>
      </w:r>
    </w:p>
    <w:p w:rsidR="00444F17" w:rsidRPr="00D40211" w:rsidRDefault="00EA26E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5.3.1.</w:t>
      </w:r>
      <w:r w:rsidR="00444F17" w:rsidRPr="00D40211">
        <w:rPr>
          <w:rFonts w:asciiTheme="majorBidi" w:hAnsiTheme="majorBidi" w:cstheme="majorBidi"/>
        </w:rPr>
        <w:t>5</w:t>
      </w:r>
      <w:r w:rsidR="00521C62" w:rsidRPr="00D4021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cs"/>
          <w:cs/>
        </w:rPr>
        <w:tab/>
      </w:r>
      <w:r w:rsidR="00521C62" w:rsidRPr="00D40211">
        <w:rPr>
          <w:rFonts w:asciiTheme="majorBidi" w:hAnsiTheme="majorBidi" w:cstheme="majorBidi"/>
          <w:cs/>
        </w:rPr>
        <w:t>ผู้บริหารเทศบาลตำบล</w:t>
      </w:r>
      <w:r w:rsidR="00444F17" w:rsidRPr="00D40211">
        <w:rPr>
          <w:rFonts w:asciiTheme="majorBidi" w:hAnsiTheme="majorBidi" w:cstheme="majorBidi"/>
          <w:cs/>
        </w:rPr>
        <w:t>ควรให้ความสำคัญกับการพัฒนาองค์การแบบมีส่วนร่วม</w:t>
      </w:r>
      <w:r w:rsidR="00444F17" w:rsidRPr="00D40211">
        <w:rPr>
          <w:rFonts w:asciiTheme="majorBidi" w:hAnsiTheme="majorBidi" w:cstheme="majorBidi"/>
        </w:rPr>
        <w:t xml:space="preserve"> </w:t>
      </w:r>
      <w:r w:rsidR="00444F17" w:rsidRPr="00D40211">
        <w:rPr>
          <w:rFonts w:asciiTheme="majorBidi" w:hAnsiTheme="majorBidi" w:cstheme="majorBidi"/>
          <w:cs/>
        </w:rPr>
        <w:t>เช่น</w:t>
      </w:r>
      <w:r w:rsidR="00444F17" w:rsidRPr="00D40211">
        <w:rPr>
          <w:rFonts w:asciiTheme="majorBidi" w:hAnsiTheme="majorBidi" w:cstheme="majorBidi"/>
        </w:rPr>
        <w:t xml:space="preserve"> </w:t>
      </w:r>
      <w:r w:rsidR="00444F17" w:rsidRPr="00D40211">
        <w:rPr>
          <w:rFonts w:asciiTheme="majorBidi" w:hAnsiTheme="majorBidi" w:cstheme="majorBidi"/>
          <w:cs/>
        </w:rPr>
        <w:t>สร้างกระบวนการมีส่วนร่วมของทุกคนในการทำงาน</w:t>
      </w:r>
      <w:r w:rsidR="00444F17" w:rsidRPr="00D40211">
        <w:rPr>
          <w:rFonts w:asciiTheme="majorBidi" w:hAnsiTheme="majorBidi" w:cstheme="majorBidi"/>
        </w:rPr>
        <w:t xml:space="preserve"> </w:t>
      </w:r>
      <w:r w:rsidR="00444F17" w:rsidRPr="00D40211">
        <w:rPr>
          <w:rFonts w:asciiTheme="majorBidi" w:hAnsiTheme="majorBidi" w:cstheme="majorBidi"/>
          <w:cs/>
        </w:rPr>
        <w:t>โดยให้ทุกคนมีส่วนร่วมในการวางแผน</w:t>
      </w:r>
      <w:r w:rsidR="00444F17" w:rsidRPr="00D40211">
        <w:rPr>
          <w:rFonts w:asciiTheme="majorBidi" w:hAnsiTheme="majorBidi" w:cstheme="majorBidi"/>
        </w:rPr>
        <w:t xml:space="preserve"> </w:t>
      </w:r>
      <w:r w:rsidR="00444F17" w:rsidRPr="00D40211">
        <w:rPr>
          <w:rFonts w:asciiTheme="majorBidi" w:hAnsiTheme="majorBidi" w:cstheme="majorBidi"/>
          <w:cs/>
        </w:rPr>
        <w:t>ส่งเสริมการแสดงความคิดเห็น</w:t>
      </w:r>
      <w:r w:rsidR="00444F17" w:rsidRPr="00D40211">
        <w:rPr>
          <w:rFonts w:asciiTheme="majorBidi" w:hAnsiTheme="majorBidi" w:cstheme="majorBidi"/>
        </w:rPr>
        <w:t xml:space="preserve"> </w:t>
      </w:r>
      <w:r w:rsidR="00444F17" w:rsidRPr="00D40211">
        <w:rPr>
          <w:rFonts w:asciiTheme="majorBidi" w:hAnsiTheme="majorBidi" w:cstheme="majorBidi"/>
          <w:cs/>
        </w:rPr>
        <w:t>ส่งเสริมการเข้าร่วมกิจกรรมพัฒนาทุกรูปแบบ</w:t>
      </w:r>
      <w:r w:rsidR="00444F17" w:rsidRPr="00D40211">
        <w:rPr>
          <w:rFonts w:asciiTheme="majorBidi" w:hAnsiTheme="majorBidi" w:cstheme="majorBidi"/>
        </w:rPr>
        <w:t xml:space="preserve"> </w:t>
      </w:r>
      <w:r w:rsidR="00444F17" w:rsidRPr="00D40211">
        <w:rPr>
          <w:rFonts w:asciiTheme="majorBidi" w:hAnsiTheme="majorBidi" w:cstheme="majorBidi"/>
          <w:cs/>
        </w:rPr>
        <w:t>ซึ่งการมีส่วนร่วมนี้จะเปิดโอกาสให้แต่ละคนได้แสดงความสามารถตลอดจนกระตุ้นให้เกิดการเรียนรู้ในเรื่องใหม่</w:t>
      </w:r>
      <w:r w:rsidR="00444F17" w:rsidRPr="00D40211">
        <w:rPr>
          <w:rFonts w:asciiTheme="majorBidi" w:hAnsiTheme="majorBidi" w:cstheme="majorBidi"/>
        </w:rPr>
        <w:t xml:space="preserve"> </w:t>
      </w:r>
      <w:r w:rsidR="00444F17" w:rsidRPr="00D40211">
        <w:rPr>
          <w:rFonts w:asciiTheme="majorBidi" w:hAnsiTheme="majorBidi" w:cstheme="majorBidi"/>
          <w:cs/>
        </w:rPr>
        <w:t>ๆ</w:t>
      </w:r>
      <w:r w:rsidR="00444F17" w:rsidRPr="00D40211">
        <w:rPr>
          <w:rFonts w:asciiTheme="majorBidi" w:hAnsiTheme="majorBidi" w:cstheme="majorBidi"/>
        </w:rPr>
        <w:t xml:space="preserve"> </w:t>
      </w:r>
      <w:r w:rsidR="00444F17" w:rsidRPr="00D40211">
        <w:rPr>
          <w:rFonts w:asciiTheme="majorBidi" w:hAnsiTheme="majorBidi" w:cstheme="majorBidi"/>
          <w:cs/>
        </w:rPr>
        <w:t xml:space="preserve">อยู่เสมอซึ่งจะส่งผลต่อการพัฒนาทุนมนุษย์ </w:t>
      </w:r>
    </w:p>
    <w:p w:rsidR="00BB38AE" w:rsidRPr="00D40211" w:rsidRDefault="00BB38A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</w:rPr>
      </w:pPr>
      <w:r w:rsidRPr="00D40211">
        <w:rPr>
          <w:rFonts w:asciiTheme="majorBidi" w:hAnsiTheme="majorBidi" w:cstheme="majorBidi"/>
          <w:b/>
          <w:bCs/>
          <w:cs/>
        </w:rPr>
        <w:tab/>
      </w:r>
      <w:r w:rsidR="00FA1D11">
        <w:rPr>
          <w:rFonts w:asciiTheme="majorBidi" w:hAnsiTheme="majorBidi" w:cstheme="majorBidi"/>
          <w:b/>
          <w:bCs/>
        </w:rPr>
        <w:t>5.3</w:t>
      </w:r>
      <w:r w:rsidRPr="00D40211">
        <w:rPr>
          <w:rFonts w:asciiTheme="majorBidi" w:hAnsiTheme="majorBidi" w:cstheme="majorBidi"/>
          <w:b/>
          <w:bCs/>
          <w:cs/>
        </w:rPr>
        <w:t>.</w:t>
      </w:r>
      <w:r w:rsidR="00FA1D11">
        <w:rPr>
          <w:rFonts w:asciiTheme="majorBidi" w:hAnsiTheme="majorBidi" w:cstheme="majorBidi"/>
          <w:b/>
          <w:bCs/>
        </w:rPr>
        <w:t>2</w:t>
      </w:r>
      <w:r w:rsidRPr="00D40211">
        <w:rPr>
          <w:rFonts w:asciiTheme="majorBidi" w:hAnsiTheme="majorBidi" w:cstheme="majorBidi"/>
          <w:b/>
          <w:bCs/>
          <w:cs/>
        </w:rPr>
        <w:t xml:space="preserve"> </w:t>
      </w:r>
      <w:r w:rsidR="00FA1D11">
        <w:rPr>
          <w:rFonts w:asciiTheme="majorBidi" w:hAnsiTheme="majorBidi" w:cstheme="majorBidi" w:hint="cs"/>
          <w:b/>
          <w:bCs/>
          <w:cs/>
        </w:rPr>
        <w:tab/>
      </w:r>
      <w:r w:rsidRPr="00D40211">
        <w:rPr>
          <w:rFonts w:asciiTheme="majorBidi" w:hAnsiTheme="majorBidi" w:cstheme="majorBidi"/>
          <w:b/>
          <w:bCs/>
          <w:cs/>
        </w:rPr>
        <w:t>ข้อเสนอแนะเพื่อทำการวิจัยครั้งต่อไป</w:t>
      </w:r>
    </w:p>
    <w:p w:rsidR="00444F17" w:rsidRPr="00D40211" w:rsidRDefault="00FA1D1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5.3.2.</w:t>
      </w:r>
      <w:r w:rsidR="00444F17" w:rsidRPr="00D40211">
        <w:rPr>
          <w:rFonts w:asciiTheme="majorBidi" w:hAnsiTheme="majorBidi" w:cstheme="majorBidi"/>
        </w:rPr>
        <w:t>1</w:t>
      </w:r>
      <w:r w:rsidR="00D40211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</w:r>
      <w:r w:rsidR="00444F17" w:rsidRPr="00D40211">
        <w:rPr>
          <w:rFonts w:asciiTheme="majorBidi" w:hAnsiTheme="majorBidi" w:cstheme="majorBidi"/>
          <w:cs/>
        </w:rPr>
        <w:t>ควรมีการประเมินประสิทธิภาพของการประยุกต์ใช้รูปแบบการพัฒนาทุนมนุษย์ของเทศบาลตำบลในเขตภาคตะวันออกเฉียงเหนือ</w:t>
      </w:r>
    </w:p>
    <w:p w:rsidR="000E3650" w:rsidRPr="00D40211" w:rsidRDefault="00FA1D1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5.3.2.</w:t>
      </w:r>
      <w:r w:rsidR="00444F17" w:rsidRPr="00D40211">
        <w:rPr>
          <w:rFonts w:asciiTheme="majorBidi" w:hAnsiTheme="majorBidi" w:cstheme="majorBidi"/>
        </w:rPr>
        <w:t>2</w:t>
      </w:r>
      <w:r w:rsidR="00D4021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cs"/>
          <w:cs/>
        </w:rPr>
        <w:tab/>
      </w:r>
      <w:r w:rsidR="000E3650" w:rsidRPr="00D40211">
        <w:rPr>
          <w:rFonts w:asciiTheme="majorBidi" w:hAnsiTheme="majorBidi" w:cstheme="majorBidi"/>
          <w:cs/>
        </w:rPr>
        <w:t>ควรวิจัยปัจจัยที่ส่งผลการพัฒนาตนเอง ในการทำงานของบุคลากร</w:t>
      </w:r>
      <w:r w:rsidR="00444F17" w:rsidRPr="00D40211">
        <w:rPr>
          <w:rFonts w:asciiTheme="majorBidi" w:hAnsiTheme="majorBidi" w:cstheme="majorBidi"/>
          <w:cs/>
        </w:rPr>
        <w:t>เทศบาลตำบล</w:t>
      </w:r>
      <w:r w:rsidR="000E3650" w:rsidRPr="00D40211">
        <w:rPr>
          <w:rFonts w:asciiTheme="majorBidi" w:hAnsiTheme="majorBidi" w:cstheme="majorBidi"/>
          <w:cs/>
        </w:rPr>
        <w:t>เพื่อเป็นข้อมูลในการพัฒนาบุคลากร</w:t>
      </w:r>
      <w:r w:rsidR="00444F17" w:rsidRPr="00D40211">
        <w:rPr>
          <w:rFonts w:asciiTheme="majorBidi" w:hAnsiTheme="majorBidi" w:cstheme="majorBidi"/>
          <w:cs/>
        </w:rPr>
        <w:t>ของเทศบาลตำบล</w:t>
      </w:r>
      <w:r w:rsidR="000E3650" w:rsidRPr="00D40211">
        <w:rPr>
          <w:rFonts w:asciiTheme="majorBidi" w:hAnsiTheme="majorBidi" w:cstheme="majorBidi"/>
          <w:cs/>
        </w:rPr>
        <w:t>ต่อไป</w:t>
      </w:r>
      <w:r w:rsidR="000E3650" w:rsidRPr="00D40211">
        <w:rPr>
          <w:rFonts w:asciiTheme="majorBidi" w:hAnsiTheme="majorBidi" w:cstheme="majorBidi"/>
        </w:rPr>
        <w:t xml:space="preserve"> </w:t>
      </w:r>
    </w:p>
    <w:p w:rsidR="00BB38AE" w:rsidRPr="00D40211" w:rsidRDefault="00FA1D1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5.3.2.</w:t>
      </w:r>
      <w:r w:rsidR="00444F17" w:rsidRPr="00D40211">
        <w:rPr>
          <w:rFonts w:asciiTheme="majorBidi" w:hAnsiTheme="majorBidi" w:cstheme="majorBidi"/>
        </w:rPr>
        <w:t>3</w:t>
      </w:r>
      <w:r w:rsidR="00D4021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cs"/>
          <w:cs/>
        </w:rPr>
        <w:tab/>
      </w:r>
      <w:r w:rsidR="000E3650" w:rsidRPr="00D40211">
        <w:rPr>
          <w:rFonts w:asciiTheme="majorBidi" w:hAnsiTheme="majorBidi" w:cstheme="majorBidi"/>
          <w:cs/>
        </w:rPr>
        <w:t>ควรวิจัยเชิงคุณภาพเกี่ยวกับปัจจัยองค์การที่มี</w:t>
      </w:r>
      <w:r w:rsidR="000E3650" w:rsidRPr="00D40211">
        <w:rPr>
          <w:rFonts w:asciiTheme="majorBidi" w:hAnsiTheme="majorBidi" w:cstheme="majorBidi"/>
        </w:rPr>
        <w:t xml:space="preserve"> </w:t>
      </w:r>
      <w:r w:rsidR="000E3650" w:rsidRPr="00D40211">
        <w:rPr>
          <w:rFonts w:asciiTheme="majorBidi" w:hAnsiTheme="majorBidi" w:cstheme="majorBidi"/>
          <w:cs/>
        </w:rPr>
        <w:t>ผลต่อการพัฒนาทุนมนุษย์ ของบุคลากรสายวิชาการและสายสนับสนุน</w:t>
      </w:r>
    </w:p>
    <w:sectPr w:rsidR="00BB38AE" w:rsidRPr="00D40211" w:rsidSect="00BE495F">
      <w:headerReference w:type="even" r:id="rId18"/>
      <w:headerReference w:type="default" r:id="rId19"/>
      <w:headerReference w:type="first" r:id="rId20"/>
      <w:pgSz w:w="11906" w:h="16838" w:code="9"/>
      <w:pgMar w:top="2160" w:right="1440" w:bottom="1440" w:left="2160" w:header="1440" w:footer="1440" w:gutter="0"/>
      <w:pgNumType w:start="213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3B" w:rsidRDefault="001C7C3B">
      <w:r>
        <w:separator/>
      </w:r>
    </w:p>
  </w:endnote>
  <w:endnote w:type="continuationSeparator" w:id="0">
    <w:p w:rsidR="001C7C3B" w:rsidRDefault="001C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3B" w:rsidRDefault="001C7C3B">
      <w:r>
        <w:separator/>
      </w:r>
    </w:p>
  </w:footnote>
  <w:footnote w:type="continuationSeparator" w:id="0">
    <w:p w:rsidR="001C7C3B" w:rsidRDefault="001C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7976366"/>
      <w:docPartObj>
        <w:docPartGallery w:val="Page Numbers (Top of Page)"/>
        <w:docPartUnique/>
      </w:docPartObj>
    </w:sdtPr>
    <w:sdtEndPr/>
    <w:sdtContent>
      <w:p w:rsidR="00C32C13" w:rsidRDefault="00C32C13" w:rsidP="00957B56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95F" w:rsidRPr="00BE495F">
          <w:rPr>
            <w:noProof/>
            <w:lang w:val="th-TH"/>
          </w:rPr>
          <w:t>220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401543"/>
      <w:docPartObj>
        <w:docPartGallery w:val="Page Numbers (Top of Page)"/>
        <w:docPartUnique/>
      </w:docPartObj>
    </w:sdtPr>
    <w:sdtEndPr/>
    <w:sdtContent>
      <w:p w:rsidR="00C32C13" w:rsidRDefault="00C32C13" w:rsidP="00957B5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95F" w:rsidRPr="00BE495F">
          <w:rPr>
            <w:noProof/>
            <w:lang w:val="th-TH"/>
          </w:rPr>
          <w:t>219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0571103"/>
      <w:docPartObj>
        <w:docPartGallery w:val="Page Numbers (Top of Page)"/>
        <w:docPartUnique/>
      </w:docPartObj>
    </w:sdtPr>
    <w:sdtEndPr/>
    <w:sdtContent>
      <w:p w:rsidR="00C32C13" w:rsidRDefault="00C32C13" w:rsidP="00957B5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95F" w:rsidRPr="00BE495F">
          <w:rPr>
            <w:noProof/>
            <w:lang w:val="th-TH"/>
          </w:rPr>
          <w:t>213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6F5"/>
    <w:multiLevelType w:val="hybridMultilevel"/>
    <w:tmpl w:val="3F3E8D3C"/>
    <w:lvl w:ilvl="0" w:tplc="C1542964">
      <w:start w:val="6"/>
      <w:numFmt w:val="bullet"/>
      <w:lvlText w:val="-"/>
      <w:lvlJc w:val="left"/>
      <w:pPr>
        <w:tabs>
          <w:tab w:val="num" w:pos="525"/>
        </w:tabs>
        <w:ind w:left="525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1">
    <w:nsid w:val="087D4463"/>
    <w:multiLevelType w:val="hybridMultilevel"/>
    <w:tmpl w:val="E9B8D962"/>
    <w:lvl w:ilvl="0" w:tplc="7AA44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7946B0"/>
    <w:multiLevelType w:val="singleLevel"/>
    <w:tmpl w:val="4036C1AC"/>
    <w:lvl w:ilvl="0">
      <w:start w:val="4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">
    <w:nsid w:val="28696F93"/>
    <w:multiLevelType w:val="hybridMultilevel"/>
    <w:tmpl w:val="5A2E2D92"/>
    <w:lvl w:ilvl="0" w:tplc="DAF68FC0">
      <w:start w:val="1"/>
      <w:numFmt w:val="decimal"/>
      <w:lvlText w:val="(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3A0D4C38"/>
    <w:multiLevelType w:val="hybridMultilevel"/>
    <w:tmpl w:val="B3984406"/>
    <w:lvl w:ilvl="0" w:tplc="431CFE0C">
      <w:start w:val="6"/>
      <w:numFmt w:val="bullet"/>
      <w:lvlText w:val="-"/>
      <w:lvlJc w:val="left"/>
      <w:pPr>
        <w:ind w:left="15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4058323B"/>
    <w:multiLevelType w:val="multilevel"/>
    <w:tmpl w:val="A2006344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">
    <w:nsid w:val="44386E11"/>
    <w:multiLevelType w:val="hybridMultilevel"/>
    <w:tmpl w:val="3AC2A58C"/>
    <w:lvl w:ilvl="0" w:tplc="4B30F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AD2652"/>
    <w:multiLevelType w:val="hybridMultilevel"/>
    <w:tmpl w:val="F978318C"/>
    <w:lvl w:ilvl="0" w:tplc="984AB39C">
      <w:start w:val="3"/>
      <w:numFmt w:val="bullet"/>
      <w:lvlText w:val=""/>
      <w:lvlJc w:val="left"/>
      <w:pPr>
        <w:tabs>
          <w:tab w:val="num" w:pos="1260"/>
        </w:tabs>
        <w:ind w:left="1260" w:hanging="360"/>
      </w:pPr>
      <w:rPr>
        <w:rFonts w:ascii="Wingdings 2" w:eastAsia="Cordia New" w:hAnsi="Wingdings 2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B2351A7"/>
    <w:multiLevelType w:val="hybridMultilevel"/>
    <w:tmpl w:val="615C6582"/>
    <w:lvl w:ilvl="0" w:tplc="9ADA2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1C75CF"/>
    <w:multiLevelType w:val="hybridMultilevel"/>
    <w:tmpl w:val="84A42B22"/>
    <w:lvl w:ilvl="0" w:tplc="223228E0">
      <w:start w:val="4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">
    <w:nsid w:val="52927C91"/>
    <w:multiLevelType w:val="hybridMultilevel"/>
    <w:tmpl w:val="AF249B62"/>
    <w:lvl w:ilvl="0" w:tplc="7506D2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66924A36"/>
    <w:multiLevelType w:val="hybridMultilevel"/>
    <w:tmpl w:val="61E640A8"/>
    <w:lvl w:ilvl="0" w:tplc="9F68CCE0">
      <w:start w:val="6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2">
    <w:nsid w:val="688B5B9F"/>
    <w:multiLevelType w:val="hybridMultilevel"/>
    <w:tmpl w:val="FF7E2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F4F6B"/>
    <w:multiLevelType w:val="multilevel"/>
    <w:tmpl w:val="A2006344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14">
    <w:nsid w:val="73C76171"/>
    <w:multiLevelType w:val="hybridMultilevel"/>
    <w:tmpl w:val="8FEE3FEA"/>
    <w:lvl w:ilvl="0" w:tplc="97EE0C12">
      <w:start w:val="4"/>
      <w:numFmt w:val="decimal"/>
      <w:lvlText w:val="%1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5">
    <w:nsid w:val="74D96CF8"/>
    <w:multiLevelType w:val="hybridMultilevel"/>
    <w:tmpl w:val="445ABF14"/>
    <w:lvl w:ilvl="0" w:tplc="A968AED8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AF31953"/>
    <w:multiLevelType w:val="hybridMultilevel"/>
    <w:tmpl w:val="2B467352"/>
    <w:lvl w:ilvl="0" w:tplc="DF4852D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0E33B0"/>
    <w:multiLevelType w:val="hybridMultilevel"/>
    <w:tmpl w:val="D3A05B5A"/>
    <w:lvl w:ilvl="0" w:tplc="1E3893E2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1"/>
  </w:num>
  <w:num w:numId="5">
    <w:abstractNumId w:val="16"/>
  </w:num>
  <w:num w:numId="6">
    <w:abstractNumId w:val="6"/>
  </w:num>
  <w:num w:numId="7">
    <w:abstractNumId w:val="14"/>
  </w:num>
  <w:num w:numId="8">
    <w:abstractNumId w:val="5"/>
  </w:num>
  <w:num w:numId="9">
    <w:abstractNumId w:val="9"/>
  </w:num>
  <w:num w:numId="10">
    <w:abstractNumId w:val="13"/>
  </w:num>
  <w:num w:numId="11">
    <w:abstractNumId w:val="7"/>
  </w:num>
  <w:num w:numId="12">
    <w:abstractNumId w:val="10"/>
  </w:num>
  <w:num w:numId="13">
    <w:abstractNumId w:val="17"/>
  </w:num>
  <w:num w:numId="14">
    <w:abstractNumId w:val="12"/>
  </w:num>
  <w:num w:numId="15">
    <w:abstractNumId w:val="1"/>
  </w:num>
  <w:num w:numId="16">
    <w:abstractNumId w:val="4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evenAndOddHeaders/>
  <w:drawingGridHorizontalSpacing w:val="16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35"/>
    <w:rsid w:val="00003BBC"/>
    <w:rsid w:val="000059EE"/>
    <w:rsid w:val="00007B4C"/>
    <w:rsid w:val="00010DA1"/>
    <w:rsid w:val="000122C1"/>
    <w:rsid w:val="0001289E"/>
    <w:rsid w:val="00012AF9"/>
    <w:rsid w:val="00015C87"/>
    <w:rsid w:val="00016D23"/>
    <w:rsid w:val="000171F0"/>
    <w:rsid w:val="00020B17"/>
    <w:rsid w:val="00021D78"/>
    <w:rsid w:val="000249F3"/>
    <w:rsid w:val="0003172C"/>
    <w:rsid w:val="000333D8"/>
    <w:rsid w:val="00037E16"/>
    <w:rsid w:val="00040CDF"/>
    <w:rsid w:val="0004212F"/>
    <w:rsid w:val="00043046"/>
    <w:rsid w:val="0004329D"/>
    <w:rsid w:val="00043F59"/>
    <w:rsid w:val="00047D3B"/>
    <w:rsid w:val="00047D79"/>
    <w:rsid w:val="000504B5"/>
    <w:rsid w:val="000517A0"/>
    <w:rsid w:val="00051E49"/>
    <w:rsid w:val="0005443D"/>
    <w:rsid w:val="00054D38"/>
    <w:rsid w:val="00054E8D"/>
    <w:rsid w:val="00054EE3"/>
    <w:rsid w:val="000558CE"/>
    <w:rsid w:val="00055984"/>
    <w:rsid w:val="00055A53"/>
    <w:rsid w:val="0005687C"/>
    <w:rsid w:val="00056F8D"/>
    <w:rsid w:val="000600F4"/>
    <w:rsid w:val="00061074"/>
    <w:rsid w:val="00061F79"/>
    <w:rsid w:val="0006225C"/>
    <w:rsid w:val="000639BB"/>
    <w:rsid w:val="000649A9"/>
    <w:rsid w:val="0006796F"/>
    <w:rsid w:val="00071EBD"/>
    <w:rsid w:val="00073103"/>
    <w:rsid w:val="00073AB2"/>
    <w:rsid w:val="00075167"/>
    <w:rsid w:val="000754F6"/>
    <w:rsid w:val="0007607A"/>
    <w:rsid w:val="00077202"/>
    <w:rsid w:val="00081473"/>
    <w:rsid w:val="000824AB"/>
    <w:rsid w:val="00086414"/>
    <w:rsid w:val="000904BB"/>
    <w:rsid w:val="00092AAA"/>
    <w:rsid w:val="00092B82"/>
    <w:rsid w:val="000950FA"/>
    <w:rsid w:val="000951CD"/>
    <w:rsid w:val="00095BAF"/>
    <w:rsid w:val="00096BE0"/>
    <w:rsid w:val="00097204"/>
    <w:rsid w:val="000A1449"/>
    <w:rsid w:val="000A6819"/>
    <w:rsid w:val="000B1BA2"/>
    <w:rsid w:val="000B22B4"/>
    <w:rsid w:val="000B3970"/>
    <w:rsid w:val="000B479D"/>
    <w:rsid w:val="000B50EE"/>
    <w:rsid w:val="000B5D4B"/>
    <w:rsid w:val="000B669F"/>
    <w:rsid w:val="000B7E78"/>
    <w:rsid w:val="000C18A4"/>
    <w:rsid w:val="000C1C44"/>
    <w:rsid w:val="000C357F"/>
    <w:rsid w:val="000C420E"/>
    <w:rsid w:val="000C6124"/>
    <w:rsid w:val="000C6841"/>
    <w:rsid w:val="000D0F3C"/>
    <w:rsid w:val="000D1E3C"/>
    <w:rsid w:val="000D654A"/>
    <w:rsid w:val="000D723C"/>
    <w:rsid w:val="000D74A7"/>
    <w:rsid w:val="000D79F2"/>
    <w:rsid w:val="000D7DCD"/>
    <w:rsid w:val="000E19C1"/>
    <w:rsid w:val="000E1CDF"/>
    <w:rsid w:val="000E2036"/>
    <w:rsid w:val="000E2397"/>
    <w:rsid w:val="000E3650"/>
    <w:rsid w:val="000E3C91"/>
    <w:rsid w:val="000E3EF3"/>
    <w:rsid w:val="000E3F5D"/>
    <w:rsid w:val="000E45B4"/>
    <w:rsid w:val="000E46CE"/>
    <w:rsid w:val="000F23F4"/>
    <w:rsid w:val="000F2D1A"/>
    <w:rsid w:val="000F3FA9"/>
    <w:rsid w:val="000F42D3"/>
    <w:rsid w:val="000F7C4A"/>
    <w:rsid w:val="001023C2"/>
    <w:rsid w:val="00104FD1"/>
    <w:rsid w:val="00105884"/>
    <w:rsid w:val="00111FF5"/>
    <w:rsid w:val="001122D5"/>
    <w:rsid w:val="00112BA1"/>
    <w:rsid w:val="001132A8"/>
    <w:rsid w:val="0011709C"/>
    <w:rsid w:val="00120310"/>
    <w:rsid w:val="001206C6"/>
    <w:rsid w:val="0012219E"/>
    <w:rsid w:val="00125947"/>
    <w:rsid w:val="00130758"/>
    <w:rsid w:val="001308E1"/>
    <w:rsid w:val="001320CA"/>
    <w:rsid w:val="001324A8"/>
    <w:rsid w:val="0013397D"/>
    <w:rsid w:val="00133F66"/>
    <w:rsid w:val="0013421F"/>
    <w:rsid w:val="001346A0"/>
    <w:rsid w:val="00135202"/>
    <w:rsid w:val="00135F68"/>
    <w:rsid w:val="001364E7"/>
    <w:rsid w:val="001369BC"/>
    <w:rsid w:val="00140158"/>
    <w:rsid w:val="00143A4C"/>
    <w:rsid w:val="00144769"/>
    <w:rsid w:val="00145D58"/>
    <w:rsid w:val="00150237"/>
    <w:rsid w:val="00150B57"/>
    <w:rsid w:val="001512EB"/>
    <w:rsid w:val="001528F3"/>
    <w:rsid w:val="00154BB6"/>
    <w:rsid w:val="001561FB"/>
    <w:rsid w:val="00161991"/>
    <w:rsid w:val="00163644"/>
    <w:rsid w:val="00164D74"/>
    <w:rsid w:val="00165CB3"/>
    <w:rsid w:val="001738A0"/>
    <w:rsid w:val="00174CB0"/>
    <w:rsid w:val="001765F9"/>
    <w:rsid w:val="001773DA"/>
    <w:rsid w:val="00180B9C"/>
    <w:rsid w:val="001814B6"/>
    <w:rsid w:val="001848C4"/>
    <w:rsid w:val="00186428"/>
    <w:rsid w:val="001864AE"/>
    <w:rsid w:val="0018682D"/>
    <w:rsid w:val="00191A39"/>
    <w:rsid w:val="00192DF0"/>
    <w:rsid w:val="001937D2"/>
    <w:rsid w:val="00195FF8"/>
    <w:rsid w:val="001A0987"/>
    <w:rsid w:val="001A20B0"/>
    <w:rsid w:val="001A2845"/>
    <w:rsid w:val="001A2D71"/>
    <w:rsid w:val="001A450E"/>
    <w:rsid w:val="001A468A"/>
    <w:rsid w:val="001B0460"/>
    <w:rsid w:val="001B0BBF"/>
    <w:rsid w:val="001B0C91"/>
    <w:rsid w:val="001B3CFE"/>
    <w:rsid w:val="001B5592"/>
    <w:rsid w:val="001B6E3B"/>
    <w:rsid w:val="001C1365"/>
    <w:rsid w:val="001C3854"/>
    <w:rsid w:val="001C3F3C"/>
    <w:rsid w:val="001C7C3B"/>
    <w:rsid w:val="001C7DBC"/>
    <w:rsid w:val="001D14F4"/>
    <w:rsid w:val="001D18AE"/>
    <w:rsid w:val="001D28EC"/>
    <w:rsid w:val="001E0393"/>
    <w:rsid w:val="001E28F8"/>
    <w:rsid w:val="001E337A"/>
    <w:rsid w:val="001E427C"/>
    <w:rsid w:val="001E4592"/>
    <w:rsid w:val="001E4D66"/>
    <w:rsid w:val="001E6863"/>
    <w:rsid w:val="001E7331"/>
    <w:rsid w:val="001F00FC"/>
    <w:rsid w:val="001F0847"/>
    <w:rsid w:val="001F0ADB"/>
    <w:rsid w:val="001F0AEB"/>
    <w:rsid w:val="001F1FF0"/>
    <w:rsid w:val="001F5354"/>
    <w:rsid w:val="001F57FB"/>
    <w:rsid w:val="001F67B2"/>
    <w:rsid w:val="002059F6"/>
    <w:rsid w:val="002063EC"/>
    <w:rsid w:val="00206A45"/>
    <w:rsid w:val="00207876"/>
    <w:rsid w:val="00207E6E"/>
    <w:rsid w:val="002120AE"/>
    <w:rsid w:val="0021501F"/>
    <w:rsid w:val="0022136F"/>
    <w:rsid w:val="002270A2"/>
    <w:rsid w:val="0022739F"/>
    <w:rsid w:val="0023127F"/>
    <w:rsid w:val="002326E7"/>
    <w:rsid w:val="00233A69"/>
    <w:rsid w:val="00234483"/>
    <w:rsid w:val="0023472F"/>
    <w:rsid w:val="00234AC0"/>
    <w:rsid w:val="00234BC1"/>
    <w:rsid w:val="002358E2"/>
    <w:rsid w:val="00237135"/>
    <w:rsid w:val="002375B1"/>
    <w:rsid w:val="00237D68"/>
    <w:rsid w:val="00240375"/>
    <w:rsid w:val="002419DC"/>
    <w:rsid w:val="00246D54"/>
    <w:rsid w:val="002512F0"/>
    <w:rsid w:val="00251C97"/>
    <w:rsid w:val="00251FEA"/>
    <w:rsid w:val="002524B3"/>
    <w:rsid w:val="00252913"/>
    <w:rsid w:val="00260EDA"/>
    <w:rsid w:val="002619C9"/>
    <w:rsid w:val="002638B7"/>
    <w:rsid w:val="00264036"/>
    <w:rsid w:val="00264D0B"/>
    <w:rsid w:val="00267039"/>
    <w:rsid w:val="0026739E"/>
    <w:rsid w:val="0027168E"/>
    <w:rsid w:val="00271733"/>
    <w:rsid w:val="002719EB"/>
    <w:rsid w:val="00272E0B"/>
    <w:rsid w:val="002739BC"/>
    <w:rsid w:val="00274D71"/>
    <w:rsid w:val="002766A0"/>
    <w:rsid w:val="00277C45"/>
    <w:rsid w:val="0028287F"/>
    <w:rsid w:val="00283BD4"/>
    <w:rsid w:val="00284F95"/>
    <w:rsid w:val="0028597C"/>
    <w:rsid w:val="00287836"/>
    <w:rsid w:val="00290D53"/>
    <w:rsid w:val="00292BF9"/>
    <w:rsid w:val="00293A51"/>
    <w:rsid w:val="0029490F"/>
    <w:rsid w:val="00296FE0"/>
    <w:rsid w:val="002A016D"/>
    <w:rsid w:val="002A4C8B"/>
    <w:rsid w:val="002A603A"/>
    <w:rsid w:val="002A639B"/>
    <w:rsid w:val="002B0726"/>
    <w:rsid w:val="002B1BB9"/>
    <w:rsid w:val="002B202D"/>
    <w:rsid w:val="002B262A"/>
    <w:rsid w:val="002B297B"/>
    <w:rsid w:val="002B2F08"/>
    <w:rsid w:val="002B2F24"/>
    <w:rsid w:val="002B3288"/>
    <w:rsid w:val="002B5E41"/>
    <w:rsid w:val="002C2CE6"/>
    <w:rsid w:val="002D051E"/>
    <w:rsid w:val="002D0E64"/>
    <w:rsid w:val="002D38F3"/>
    <w:rsid w:val="002D488A"/>
    <w:rsid w:val="002D63E3"/>
    <w:rsid w:val="002D7258"/>
    <w:rsid w:val="002D7E9F"/>
    <w:rsid w:val="002D7FF7"/>
    <w:rsid w:val="002E0BFE"/>
    <w:rsid w:val="002E1748"/>
    <w:rsid w:val="002E56A0"/>
    <w:rsid w:val="002E6A74"/>
    <w:rsid w:val="002E6D20"/>
    <w:rsid w:val="002E6FD6"/>
    <w:rsid w:val="002E7127"/>
    <w:rsid w:val="002F0017"/>
    <w:rsid w:val="002F07C7"/>
    <w:rsid w:val="002F180B"/>
    <w:rsid w:val="002F1884"/>
    <w:rsid w:val="002F20B1"/>
    <w:rsid w:val="002F3231"/>
    <w:rsid w:val="002F65C8"/>
    <w:rsid w:val="002F6F9B"/>
    <w:rsid w:val="002F70C7"/>
    <w:rsid w:val="00300EB9"/>
    <w:rsid w:val="003044EE"/>
    <w:rsid w:val="00305AB5"/>
    <w:rsid w:val="00307E6F"/>
    <w:rsid w:val="00315F50"/>
    <w:rsid w:val="0031640E"/>
    <w:rsid w:val="00316A6C"/>
    <w:rsid w:val="00317923"/>
    <w:rsid w:val="003219C6"/>
    <w:rsid w:val="00321D3C"/>
    <w:rsid w:val="00323AAF"/>
    <w:rsid w:val="0032424A"/>
    <w:rsid w:val="00326CBF"/>
    <w:rsid w:val="00335F74"/>
    <w:rsid w:val="003404D9"/>
    <w:rsid w:val="00341E43"/>
    <w:rsid w:val="0034276C"/>
    <w:rsid w:val="003436F3"/>
    <w:rsid w:val="00343BB4"/>
    <w:rsid w:val="00345B20"/>
    <w:rsid w:val="003469BB"/>
    <w:rsid w:val="003517C7"/>
    <w:rsid w:val="00351ECC"/>
    <w:rsid w:val="00351ED8"/>
    <w:rsid w:val="0036060A"/>
    <w:rsid w:val="0036098B"/>
    <w:rsid w:val="00362249"/>
    <w:rsid w:val="00363C9E"/>
    <w:rsid w:val="003656A6"/>
    <w:rsid w:val="00370481"/>
    <w:rsid w:val="0037059F"/>
    <w:rsid w:val="0037085B"/>
    <w:rsid w:val="00370CFF"/>
    <w:rsid w:val="00372435"/>
    <w:rsid w:val="00373144"/>
    <w:rsid w:val="00374279"/>
    <w:rsid w:val="00375DEA"/>
    <w:rsid w:val="00377070"/>
    <w:rsid w:val="0037770B"/>
    <w:rsid w:val="00381867"/>
    <w:rsid w:val="00381874"/>
    <w:rsid w:val="00381CAE"/>
    <w:rsid w:val="0038355D"/>
    <w:rsid w:val="00390792"/>
    <w:rsid w:val="00391650"/>
    <w:rsid w:val="00391A44"/>
    <w:rsid w:val="00393F95"/>
    <w:rsid w:val="003957AB"/>
    <w:rsid w:val="0039588B"/>
    <w:rsid w:val="00395DCF"/>
    <w:rsid w:val="003A361D"/>
    <w:rsid w:val="003A374C"/>
    <w:rsid w:val="003B383E"/>
    <w:rsid w:val="003B56CC"/>
    <w:rsid w:val="003B6F93"/>
    <w:rsid w:val="003B7B51"/>
    <w:rsid w:val="003B7F01"/>
    <w:rsid w:val="003C0027"/>
    <w:rsid w:val="003C08BC"/>
    <w:rsid w:val="003C08F4"/>
    <w:rsid w:val="003C60D1"/>
    <w:rsid w:val="003D0A47"/>
    <w:rsid w:val="003D35DB"/>
    <w:rsid w:val="003D381E"/>
    <w:rsid w:val="003D5B4D"/>
    <w:rsid w:val="003D6EA1"/>
    <w:rsid w:val="003E099A"/>
    <w:rsid w:val="003E161C"/>
    <w:rsid w:val="003E4151"/>
    <w:rsid w:val="003E5B4B"/>
    <w:rsid w:val="003F250E"/>
    <w:rsid w:val="003F2612"/>
    <w:rsid w:val="003F2F1B"/>
    <w:rsid w:val="003F6C22"/>
    <w:rsid w:val="003F6D12"/>
    <w:rsid w:val="004007CA"/>
    <w:rsid w:val="004017A5"/>
    <w:rsid w:val="004018C6"/>
    <w:rsid w:val="004027EC"/>
    <w:rsid w:val="00404091"/>
    <w:rsid w:val="00404D1D"/>
    <w:rsid w:val="00406CBC"/>
    <w:rsid w:val="0040744A"/>
    <w:rsid w:val="00410CFF"/>
    <w:rsid w:val="004110E9"/>
    <w:rsid w:val="004120D7"/>
    <w:rsid w:val="00413B86"/>
    <w:rsid w:val="00414019"/>
    <w:rsid w:val="00414EFF"/>
    <w:rsid w:val="00415926"/>
    <w:rsid w:val="00416BA6"/>
    <w:rsid w:val="00420C3D"/>
    <w:rsid w:val="00421698"/>
    <w:rsid w:val="0042659F"/>
    <w:rsid w:val="00431EAF"/>
    <w:rsid w:val="00434B04"/>
    <w:rsid w:val="00435A55"/>
    <w:rsid w:val="00435B03"/>
    <w:rsid w:val="00436D2F"/>
    <w:rsid w:val="00437DE1"/>
    <w:rsid w:val="00440A77"/>
    <w:rsid w:val="0044283A"/>
    <w:rsid w:val="0044379F"/>
    <w:rsid w:val="00444112"/>
    <w:rsid w:val="004446FD"/>
    <w:rsid w:val="00444F17"/>
    <w:rsid w:val="00447A67"/>
    <w:rsid w:val="00450120"/>
    <w:rsid w:val="00451EF1"/>
    <w:rsid w:val="00452307"/>
    <w:rsid w:val="00453206"/>
    <w:rsid w:val="004554BA"/>
    <w:rsid w:val="00456081"/>
    <w:rsid w:val="00457383"/>
    <w:rsid w:val="00457E6E"/>
    <w:rsid w:val="0046197F"/>
    <w:rsid w:val="00462A8B"/>
    <w:rsid w:val="004656E6"/>
    <w:rsid w:val="00465E1C"/>
    <w:rsid w:val="00470DE5"/>
    <w:rsid w:val="00471D71"/>
    <w:rsid w:val="0047303E"/>
    <w:rsid w:val="004769EF"/>
    <w:rsid w:val="00480F12"/>
    <w:rsid w:val="00482979"/>
    <w:rsid w:val="00482BC0"/>
    <w:rsid w:val="00483111"/>
    <w:rsid w:val="00483179"/>
    <w:rsid w:val="00483AF9"/>
    <w:rsid w:val="0048565A"/>
    <w:rsid w:val="00485AFE"/>
    <w:rsid w:val="004865EC"/>
    <w:rsid w:val="00486BE3"/>
    <w:rsid w:val="004871A8"/>
    <w:rsid w:val="004921D7"/>
    <w:rsid w:val="004927C7"/>
    <w:rsid w:val="00493544"/>
    <w:rsid w:val="004946AB"/>
    <w:rsid w:val="0049687E"/>
    <w:rsid w:val="00497019"/>
    <w:rsid w:val="004979B0"/>
    <w:rsid w:val="004A2E7A"/>
    <w:rsid w:val="004A3862"/>
    <w:rsid w:val="004A3F0A"/>
    <w:rsid w:val="004A4FFD"/>
    <w:rsid w:val="004A5089"/>
    <w:rsid w:val="004A6D3A"/>
    <w:rsid w:val="004B02D8"/>
    <w:rsid w:val="004B1431"/>
    <w:rsid w:val="004B22DA"/>
    <w:rsid w:val="004B4B75"/>
    <w:rsid w:val="004B5064"/>
    <w:rsid w:val="004B5800"/>
    <w:rsid w:val="004B59A2"/>
    <w:rsid w:val="004B5C36"/>
    <w:rsid w:val="004B636E"/>
    <w:rsid w:val="004B718A"/>
    <w:rsid w:val="004B750A"/>
    <w:rsid w:val="004C01D1"/>
    <w:rsid w:val="004C0FDF"/>
    <w:rsid w:val="004C201B"/>
    <w:rsid w:val="004C33D9"/>
    <w:rsid w:val="004C61E1"/>
    <w:rsid w:val="004C66BB"/>
    <w:rsid w:val="004C6780"/>
    <w:rsid w:val="004D0CA1"/>
    <w:rsid w:val="004D3C2D"/>
    <w:rsid w:val="004D3CF0"/>
    <w:rsid w:val="004D5271"/>
    <w:rsid w:val="004D62DA"/>
    <w:rsid w:val="004D67A0"/>
    <w:rsid w:val="004D6D39"/>
    <w:rsid w:val="004E109B"/>
    <w:rsid w:val="004E1235"/>
    <w:rsid w:val="004E127D"/>
    <w:rsid w:val="004E18BD"/>
    <w:rsid w:val="004E24C2"/>
    <w:rsid w:val="004E3F15"/>
    <w:rsid w:val="004E6852"/>
    <w:rsid w:val="004F021A"/>
    <w:rsid w:val="004F165A"/>
    <w:rsid w:val="004F1ADA"/>
    <w:rsid w:val="004F1B94"/>
    <w:rsid w:val="004F2A5F"/>
    <w:rsid w:val="004F31BD"/>
    <w:rsid w:val="004F39A0"/>
    <w:rsid w:val="004F53C2"/>
    <w:rsid w:val="00503ECC"/>
    <w:rsid w:val="00507B05"/>
    <w:rsid w:val="005109D4"/>
    <w:rsid w:val="005124CF"/>
    <w:rsid w:val="00513CF6"/>
    <w:rsid w:val="00514F9D"/>
    <w:rsid w:val="005156AA"/>
    <w:rsid w:val="00516603"/>
    <w:rsid w:val="0051704C"/>
    <w:rsid w:val="005207AD"/>
    <w:rsid w:val="00521C62"/>
    <w:rsid w:val="005232CF"/>
    <w:rsid w:val="00523A74"/>
    <w:rsid w:val="00524FAE"/>
    <w:rsid w:val="005256DF"/>
    <w:rsid w:val="005267AA"/>
    <w:rsid w:val="00527D3E"/>
    <w:rsid w:val="0053027B"/>
    <w:rsid w:val="005302C5"/>
    <w:rsid w:val="00530610"/>
    <w:rsid w:val="00532B26"/>
    <w:rsid w:val="005363D9"/>
    <w:rsid w:val="00537F31"/>
    <w:rsid w:val="00541D4F"/>
    <w:rsid w:val="0054463D"/>
    <w:rsid w:val="00544DBC"/>
    <w:rsid w:val="00546663"/>
    <w:rsid w:val="0054714F"/>
    <w:rsid w:val="00547A48"/>
    <w:rsid w:val="00551059"/>
    <w:rsid w:val="005611F0"/>
    <w:rsid w:val="00561786"/>
    <w:rsid w:val="005634DE"/>
    <w:rsid w:val="005644A8"/>
    <w:rsid w:val="00564F4F"/>
    <w:rsid w:val="005670B9"/>
    <w:rsid w:val="00570441"/>
    <w:rsid w:val="00570510"/>
    <w:rsid w:val="00570CD7"/>
    <w:rsid w:val="00571309"/>
    <w:rsid w:val="005728BC"/>
    <w:rsid w:val="00574251"/>
    <w:rsid w:val="0057550A"/>
    <w:rsid w:val="00575FB2"/>
    <w:rsid w:val="00576E8F"/>
    <w:rsid w:val="00577376"/>
    <w:rsid w:val="0058188C"/>
    <w:rsid w:val="005829B1"/>
    <w:rsid w:val="00582CCB"/>
    <w:rsid w:val="00583151"/>
    <w:rsid w:val="00583F84"/>
    <w:rsid w:val="00584F44"/>
    <w:rsid w:val="005863EE"/>
    <w:rsid w:val="005916F4"/>
    <w:rsid w:val="00593D1C"/>
    <w:rsid w:val="00595595"/>
    <w:rsid w:val="00595B50"/>
    <w:rsid w:val="00596C95"/>
    <w:rsid w:val="00596E02"/>
    <w:rsid w:val="00597D1A"/>
    <w:rsid w:val="005A085D"/>
    <w:rsid w:val="005A0948"/>
    <w:rsid w:val="005A3FBE"/>
    <w:rsid w:val="005A538C"/>
    <w:rsid w:val="005A5C1C"/>
    <w:rsid w:val="005A7132"/>
    <w:rsid w:val="005B128A"/>
    <w:rsid w:val="005B3415"/>
    <w:rsid w:val="005B34BC"/>
    <w:rsid w:val="005B687B"/>
    <w:rsid w:val="005C0339"/>
    <w:rsid w:val="005C1E84"/>
    <w:rsid w:val="005C253A"/>
    <w:rsid w:val="005C4016"/>
    <w:rsid w:val="005C5B4D"/>
    <w:rsid w:val="005C6073"/>
    <w:rsid w:val="005C6353"/>
    <w:rsid w:val="005D011C"/>
    <w:rsid w:val="005D0EE2"/>
    <w:rsid w:val="005D19C4"/>
    <w:rsid w:val="005D4217"/>
    <w:rsid w:val="005D4676"/>
    <w:rsid w:val="005D49B4"/>
    <w:rsid w:val="005D5162"/>
    <w:rsid w:val="005D5CBB"/>
    <w:rsid w:val="005D5D35"/>
    <w:rsid w:val="005D6441"/>
    <w:rsid w:val="005D64F3"/>
    <w:rsid w:val="005D665F"/>
    <w:rsid w:val="005E11D8"/>
    <w:rsid w:val="005E15F7"/>
    <w:rsid w:val="005E48B3"/>
    <w:rsid w:val="005E4D47"/>
    <w:rsid w:val="005E5D5E"/>
    <w:rsid w:val="005F05B3"/>
    <w:rsid w:val="005F1734"/>
    <w:rsid w:val="005F1E33"/>
    <w:rsid w:val="005F22E9"/>
    <w:rsid w:val="005F311C"/>
    <w:rsid w:val="005F392F"/>
    <w:rsid w:val="005F3ECB"/>
    <w:rsid w:val="005F4177"/>
    <w:rsid w:val="005F42C9"/>
    <w:rsid w:val="005F67F9"/>
    <w:rsid w:val="005F7F83"/>
    <w:rsid w:val="00601A6D"/>
    <w:rsid w:val="006039CD"/>
    <w:rsid w:val="0061085D"/>
    <w:rsid w:val="0061130A"/>
    <w:rsid w:val="00612ADD"/>
    <w:rsid w:val="00614B80"/>
    <w:rsid w:val="00614C1B"/>
    <w:rsid w:val="00615924"/>
    <w:rsid w:val="006212B3"/>
    <w:rsid w:val="00621A0B"/>
    <w:rsid w:val="00624709"/>
    <w:rsid w:val="00631F49"/>
    <w:rsid w:val="00633537"/>
    <w:rsid w:val="006354D2"/>
    <w:rsid w:val="0063734A"/>
    <w:rsid w:val="006409DA"/>
    <w:rsid w:val="00641E92"/>
    <w:rsid w:val="00641ED0"/>
    <w:rsid w:val="006465E4"/>
    <w:rsid w:val="00647015"/>
    <w:rsid w:val="00647EDD"/>
    <w:rsid w:val="00650147"/>
    <w:rsid w:val="00651AED"/>
    <w:rsid w:val="00652AE4"/>
    <w:rsid w:val="006535DC"/>
    <w:rsid w:val="00654CF6"/>
    <w:rsid w:val="006562D9"/>
    <w:rsid w:val="00656F5E"/>
    <w:rsid w:val="00657070"/>
    <w:rsid w:val="00660167"/>
    <w:rsid w:val="00660BE7"/>
    <w:rsid w:val="00665464"/>
    <w:rsid w:val="006665A0"/>
    <w:rsid w:val="00666DB2"/>
    <w:rsid w:val="006703D2"/>
    <w:rsid w:val="00673AF4"/>
    <w:rsid w:val="00674675"/>
    <w:rsid w:val="00674C50"/>
    <w:rsid w:val="006768A7"/>
    <w:rsid w:val="00683532"/>
    <w:rsid w:val="00683CE7"/>
    <w:rsid w:val="00685F79"/>
    <w:rsid w:val="00687A8B"/>
    <w:rsid w:val="00687BF8"/>
    <w:rsid w:val="00687E90"/>
    <w:rsid w:val="00691961"/>
    <w:rsid w:val="00693173"/>
    <w:rsid w:val="0069579C"/>
    <w:rsid w:val="00695CEA"/>
    <w:rsid w:val="006A1290"/>
    <w:rsid w:val="006A2B0C"/>
    <w:rsid w:val="006A2BAA"/>
    <w:rsid w:val="006A3176"/>
    <w:rsid w:val="006A3573"/>
    <w:rsid w:val="006A3927"/>
    <w:rsid w:val="006A4A77"/>
    <w:rsid w:val="006A56BF"/>
    <w:rsid w:val="006B28FE"/>
    <w:rsid w:val="006B394A"/>
    <w:rsid w:val="006B3B19"/>
    <w:rsid w:val="006C412B"/>
    <w:rsid w:val="006C5C05"/>
    <w:rsid w:val="006C7EB0"/>
    <w:rsid w:val="006D34C1"/>
    <w:rsid w:val="006D3EAF"/>
    <w:rsid w:val="006D4647"/>
    <w:rsid w:val="006D56DB"/>
    <w:rsid w:val="006D68E9"/>
    <w:rsid w:val="006D6EB1"/>
    <w:rsid w:val="006E1D72"/>
    <w:rsid w:val="006E3BAA"/>
    <w:rsid w:val="006E3FF5"/>
    <w:rsid w:val="006E5648"/>
    <w:rsid w:val="006E57CE"/>
    <w:rsid w:val="006E62E1"/>
    <w:rsid w:val="006F0003"/>
    <w:rsid w:val="006F04B8"/>
    <w:rsid w:val="006F2B45"/>
    <w:rsid w:val="006F487C"/>
    <w:rsid w:val="006F4E72"/>
    <w:rsid w:val="006F64C6"/>
    <w:rsid w:val="006F6EC2"/>
    <w:rsid w:val="00702EB3"/>
    <w:rsid w:val="0070325C"/>
    <w:rsid w:val="0070390D"/>
    <w:rsid w:val="00705290"/>
    <w:rsid w:val="007055DD"/>
    <w:rsid w:val="00705A85"/>
    <w:rsid w:val="00710A99"/>
    <w:rsid w:val="00710ACF"/>
    <w:rsid w:val="00710ECE"/>
    <w:rsid w:val="00712005"/>
    <w:rsid w:val="00712E89"/>
    <w:rsid w:val="00713D84"/>
    <w:rsid w:val="00713DDB"/>
    <w:rsid w:val="00720C58"/>
    <w:rsid w:val="00721BCA"/>
    <w:rsid w:val="007225F4"/>
    <w:rsid w:val="00726E52"/>
    <w:rsid w:val="007313AE"/>
    <w:rsid w:val="0073239D"/>
    <w:rsid w:val="0073407C"/>
    <w:rsid w:val="0073415C"/>
    <w:rsid w:val="0073574D"/>
    <w:rsid w:val="00735E40"/>
    <w:rsid w:val="007360A5"/>
    <w:rsid w:val="007365C7"/>
    <w:rsid w:val="00737203"/>
    <w:rsid w:val="0074095B"/>
    <w:rsid w:val="007475C9"/>
    <w:rsid w:val="00750E61"/>
    <w:rsid w:val="007527DF"/>
    <w:rsid w:val="007532F3"/>
    <w:rsid w:val="00756C64"/>
    <w:rsid w:val="00761B5B"/>
    <w:rsid w:val="00762442"/>
    <w:rsid w:val="00762B9D"/>
    <w:rsid w:val="00764666"/>
    <w:rsid w:val="007656E6"/>
    <w:rsid w:val="00765D84"/>
    <w:rsid w:val="00765F91"/>
    <w:rsid w:val="00766403"/>
    <w:rsid w:val="007679DC"/>
    <w:rsid w:val="00770285"/>
    <w:rsid w:val="0077080A"/>
    <w:rsid w:val="00773BEB"/>
    <w:rsid w:val="00774400"/>
    <w:rsid w:val="00774FD6"/>
    <w:rsid w:val="007768B8"/>
    <w:rsid w:val="007778B7"/>
    <w:rsid w:val="0077799E"/>
    <w:rsid w:val="00780E74"/>
    <w:rsid w:val="00781A3C"/>
    <w:rsid w:val="00781E21"/>
    <w:rsid w:val="00782066"/>
    <w:rsid w:val="007843CE"/>
    <w:rsid w:val="00784649"/>
    <w:rsid w:val="007854F0"/>
    <w:rsid w:val="0078683F"/>
    <w:rsid w:val="00786B95"/>
    <w:rsid w:val="00792E90"/>
    <w:rsid w:val="007A0855"/>
    <w:rsid w:val="007A28D7"/>
    <w:rsid w:val="007A4F80"/>
    <w:rsid w:val="007A59A1"/>
    <w:rsid w:val="007A7455"/>
    <w:rsid w:val="007A7D1A"/>
    <w:rsid w:val="007B18AD"/>
    <w:rsid w:val="007B38E5"/>
    <w:rsid w:val="007B45E2"/>
    <w:rsid w:val="007B6B8A"/>
    <w:rsid w:val="007C08FA"/>
    <w:rsid w:val="007C2CE5"/>
    <w:rsid w:val="007C3723"/>
    <w:rsid w:val="007C580F"/>
    <w:rsid w:val="007C644C"/>
    <w:rsid w:val="007C66A2"/>
    <w:rsid w:val="007D2A8A"/>
    <w:rsid w:val="007D4778"/>
    <w:rsid w:val="007D585D"/>
    <w:rsid w:val="007D5F9A"/>
    <w:rsid w:val="007D6F79"/>
    <w:rsid w:val="007E0052"/>
    <w:rsid w:val="007E1796"/>
    <w:rsid w:val="007E2FC5"/>
    <w:rsid w:val="007E33FF"/>
    <w:rsid w:val="007E4F56"/>
    <w:rsid w:val="007E5188"/>
    <w:rsid w:val="007E61AD"/>
    <w:rsid w:val="007F0A68"/>
    <w:rsid w:val="007F26D2"/>
    <w:rsid w:val="007F4110"/>
    <w:rsid w:val="007F5C6C"/>
    <w:rsid w:val="00801521"/>
    <w:rsid w:val="00802889"/>
    <w:rsid w:val="008037B3"/>
    <w:rsid w:val="00804AD2"/>
    <w:rsid w:val="00806229"/>
    <w:rsid w:val="00806D6E"/>
    <w:rsid w:val="008120F7"/>
    <w:rsid w:val="00812337"/>
    <w:rsid w:val="00812D49"/>
    <w:rsid w:val="00816A2C"/>
    <w:rsid w:val="00816BD7"/>
    <w:rsid w:val="00817DC8"/>
    <w:rsid w:val="0082062C"/>
    <w:rsid w:val="008212B1"/>
    <w:rsid w:val="0082151E"/>
    <w:rsid w:val="00822BFF"/>
    <w:rsid w:val="00822F50"/>
    <w:rsid w:val="00825817"/>
    <w:rsid w:val="00825F65"/>
    <w:rsid w:val="00827105"/>
    <w:rsid w:val="0082754C"/>
    <w:rsid w:val="00827585"/>
    <w:rsid w:val="00830F9D"/>
    <w:rsid w:val="00831924"/>
    <w:rsid w:val="00832463"/>
    <w:rsid w:val="0083492C"/>
    <w:rsid w:val="008416CD"/>
    <w:rsid w:val="0084375B"/>
    <w:rsid w:val="00843CDF"/>
    <w:rsid w:val="00845B62"/>
    <w:rsid w:val="00847E88"/>
    <w:rsid w:val="008510AB"/>
    <w:rsid w:val="00851686"/>
    <w:rsid w:val="008524EB"/>
    <w:rsid w:val="00852B6A"/>
    <w:rsid w:val="00853A93"/>
    <w:rsid w:val="00855020"/>
    <w:rsid w:val="00856F83"/>
    <w:rsid w:val="00857B42"/>
    <w:rsid w:val="0086058F"/>
    <w:rsid w:val="00861BE2"/>
    <w:rsid w:val="0086229F"/>
    <w:rsid w:val="00864F6F"/>
    <w:rsid w:val="008701FF"/>
    <w:rsid w:val="00870B3C"/>
    <w:rsid w:val="008713F9"/>
    <w:rsid w:val="00874687"/>
    <w:rsid w:val="00874787"/>
    <w:rsid w:val="00877226"/>
    <w:rsid w:val="008776A1"/>
    <w:rsid w:val="008778E3"/>
    <w:rsid w:val="00880148"/>
    <w:rsid w:val="008807DB"/>
    <w:rsid w:val="0088571B"/>
    <w:rsid w:val="0088651B"/>
    <w:rsid w:val="00887B98"/>
    <w:rsid w:val="00890870"/>
    <w:rsid w:val="00891E15"/>
    <w:rsid w:val="00892624"/>
    <w:rsid w:val="00892EB5"/>
    <w:rsid w:val="00893B32"/>
    <w:rsid w:val="008956C7"/>
    <w:rsid w:val="008958CB"/>
    <w:rsid w:val="008A0B10"/>
    <w:rsid w:val="008A1874"/>
    <w:rsid w:val="008A19A7"/>
    <w:rsid w:val="008A1BCE"/>
    <w:rsid w:val="008A23B5"/>
    <w:rsid w:val="008A240A"/>
    <w:rsid w:val="008A2EFE"/>
    <w:rsid w:val="008A45EE"/>
    <w:rsid w:val="008A4AEE"/>
    <w:rsid w:val="008A5F1A"/>
    <w:rsid w:val="008A643C"/>
    <w:rsid w:val="008B06DE"/>
    <w:rsid w:val="008B1A51"/>
    <w:rsid w:val="008B3863"/>
    <w:rsid w:val="008B5027"/>
    <w:rsid w:val="008C001D"/>
    <w:rsid w:val="008C0669"/>
    <w:rsid w:val="008C0AD9"/>
    <w:rsid w:val="008C19EF"/>
    <w:rsid w:val="008C4807"/>
    <w:rsid w:val="008C4C4C"/>
    <w:rsid w:val="008C6BC2"/>
    <w:rsid w:val="008D018E"/>
    <w:rsid w:val="008D0AF6"/>
    <w:rsid w:val="008D0C29"/>
    <w:rsid w:val="008D4CA7"/>
    <w:rsid w:val="008D77FC"/>
    <w:rsid w:val="008D7D8A"/>
    <w:rsid w:val="008E0A6C"/>
    <w:rsid w:val="008E1805"/>
    <w:rsid w:val="008E34D3"/>
    <w:rsid w:val="008E40A9"/>
    <w:rsid w:val="008E60C5"/>
    <w:rsid w:val="008E6C0F"/>
    <w:rsid w:val="008E7070"/>
    <w:rsid w:val="008F0EF5"/>
    <w:rsid w:val="008F240B"/>
    <w:rsid w:val="008F2AED"/>
    <w:rsid w:val="008F36B2"/>
    <w:rsid w:val="008F470F"/>
    <w:rsid w:val="008F480A"/>
    <w:rsid w:val="008F6EC8"/>
    <w:rsid w:val="008F6EEE"/>
    <w:rsid w:val="00900814"/>
    <w:rsid w:val="0090180F"/>
    <w:rsid w:val="00901E90"/>
    <w:rsid w:val="00902CED"/>
    <w:rsid w:val="00906F6A"/>
    <w:rsid w:val="00910587"/>
    <w:rsid w:val="00915AF9"/>
    <w:rsid w:val="00915B7A"/>
    <w:rsid w:val="009174CB"/>
    <w:rsid w:val="00921161"/>
    <w:rsid w:val="009216C9"/>
    <w:rsid w:val="00922E35"/>
    <w:rsid w:val="00923D19"/>
    <w:rsid w:val="009248A4"/>
    <w:rsid w:val="00924B8F"/>
    <w:rsid w:val="009261B5"/>
    <w:rsid w:val="00926D06"/>
    <w:rsid w:val="00926F82"/>
    <w:rsid w:val="00930FAD"/>
    <w:rsid w:val="00931420"/>
    <w:rsid w:val="009321B3"/>
    <w:rsid w:val="0093470E"/>
    <w:rsid w:val="00937A42"/>
    <w:rsid w:val="00937AAE"/>
    <w:rsid w:val="00941DFE"/>
    <w:rsid w:val="00944F80"/>
    <w:rsid w:val="00945133"/>
    <w:rsid w:val="00947480"/>
    <w:rsid w:val="009521A9"/>
    <w:rsid w:val="0095337C"/>
    <w:rsid w:val="009556F9"/>
    <w:rsid w:val="00955AF7"/>
    <w:rsid w:val="009563B8"/>
    <w:rsid w:val="00957B56"/>
    <w:rsid w:val="00963225"/>
    <w:rsid w:val="0096360A"/>
    <w:rsid w:val="00966C4C"/>
    <w:rsid w:val="009672AC"/>
    <w:rsid w:val="009722FB"/>
    <w:rsid w:val="009725B5"/>
    <w:rsid w:val="0097342A"/>
    <w:rsid w:val="009748B6"/>
    <w:rsid w:val="00977601"/>
    <w:rsid w:val="00983420"/>
    <w:rsid w:val="00983CE8"/>
    <w:rsid w:val="00984246"/>
    <w:rsid w:val="00984977"/>
    <w:rsid w:val="00984A99"/>
    <w:rsid w:val="00985C7A"/>
    <w:rsid w:val="0098698E"/>
    <w:rsid w:val="00986BC4"/>
    <w:rsid w:val="00987FD8"/>
    <w:rsid w:val="00990840"/>
    <w:rsid w:val="0099177F"/>
    <w:rsid w:val="0099198C"/>
    <w:rsid w:val="00991DCC"/>
    <w:rsid w:val="00992777"/>
    <w:rsid w:val="00992F24"/>
    <w:rsid w:val="00993EA7"/>
    <w:rsid w:val="00994081"/>
    <w:rsid w:val="00994D63"/>
    <w:rsid w:val="00995FAC"/>
    <w:rsid w:val="009A0756"/>
    <w:rsid w:val="009A5E17"/>
    <w:rsid w:val="009A5E33"/>
    <w:rsid w:val="009B05F4"/>
    <w:rsid w:val="009B082C"/>
    <w:rsid w:val="009B189D"/>
    <w:rsid w:val="009B3294"/>
    <w:rsid w:val="009C0055"/>
    <w:rsid w:val="009C1D23"/>
    <w:rsid w:val="009C3C10"/>
    <w:rsid w:val="009C3CD5"/>
    <w:rsid w:val="009C6CE5"/>
    <w:rsid w:val="009D38F1"/>
    <w:rsid w:val="009D5718"/>
    <w:rsid w:val="009D6F17"/>
    <w:rsid w:val="009D7CFF"/>
    <w:rsid w:val="009E2EF4"/>
    <w:rsid w:val="009E444F"/>
    <w:rsid w:val="009F0A82"/>
    <w:rsid w:val="009F1744"/>
    <w:rsid w:val="009F1BFF"/>
    <w:rsid w:val="009F23C3"/>
    <w:rsid w:val="009F3C2A"/>
    <w:rsid w:val="009F7698"/>
    <w:rsid w:val="009F7D0C"/>
    <w:rsid w:val="009F7D88"/>
    <w:rsid w:val="009F7F61"/>
    <w:rsid w:val="00A001EF"/>
    <w:rsid w:val="00A02968"/>
    <w:rsid w:val="00A0327F"/>
    <w:rsid w:val="00A0772A"/>
    <w:rsid w:val="00A1116F"/>
    <w:rsid w:val="00A12574"/>
    <w:rsid w:val="00A14371"/>
    <w:rsid w:val="00A146DE"/>
    <w:rsid w:val="00A14BD5"/>
    <w:rsid w:val="00A156FA"/>
    <w:rsid w:val="00A2021F"/>
    <w:rsid w:val="00A20554"/>
    <w:rsid w:val="00A22240"/>
    <w:rsid w:val="00A2293D"/>
    <w:rsid w:val="00A229FF"/>
    <w:rsid w:val="00A233AC"/>
    <w:rsid w:val="00A259F0"/>
    <w:rsid w:val="00A26493"/>
    <w:rsid w:val="00A26AD3"/>
    <w:rsid w:val="00A26B06"/>
    <w:rsid w:val="00A348C9"/>
    <w:rsid w:val="00A34D82"/>
    <w:rsid w:val="00A3661C"/>
    <w:rsid w:val="00A40485"/>
    <w:rsid w:val="00A40AD4"/>
    <w:rsid w:val="00A43037"/>
    <w:rsid w:val="00A43814"/>
    <w:rsid w:val="00A44186"/>
    <w:rsid w:val="00A45F80"/>
    <w:rsid w:val="00A46008"/>
    <w:rsid w:val="00A4738E"/>
    <w:rsid w:val="00A474F1"/>
    <w:rsid w:val="00A47AE3"/>
    <w:rsid w:val="00A5148B"/>
    <w:rsid w:val="00A51904"/>
    <w:rsid w:val="00A554B5"/>
    <w:rsid w:val="00A60335"/>
    <w:rsid w:val="00A611AA"/>
    <w:rsid w:val="00A61CAE"/>
    <w:rsid w:val="00A63616"/>
    <w:rsid w:val="00A645D7"/>
    <w:rsid w:val="00A65934"/>
    <w:rsid w:val="00A66667"/>
    <w:rsid w:val="00A7304C"/>
    <w:rsid w:val="00A746EC"/>
    <w:rsid w:val="00A7660F"/>
    <w:rsid w:val="00A859CA"/>
    <w:rsid w:val="00A87C3E"/>
    <w:rsid w:val="00A87E7D"/>
    <w:rsid w:val="00A90F88"/>
    <w:rsid w:val="00A91DC5"/>
    <w:rsid w:val="00A92C1C"/>
    <w:rsid w:val="00A92DC8"/>
    <w:rsid w:val="00A936BA"/>
    <w:rsid w:val="00A965FD"/>
    <w:rsid w:val="00AA0FD4"/>
    <w:rsid w:val="00AA439D"/>
    <w:rsid w:val="00AA43C7"/>
    <w:rsid w:val="00AA4BAF"/>
    <w:rsid w:val="00AA5A9D"/>
    <w:rsid w:val="00AA6AA7"/>
    <w:rsid w:val="00AB2174"/>
    <w:rsid w:val="00AB3491"/>
    <w:rsid w:val="00AB4D82"/>
    <w:rsid w:val="00AB7B04"/>
    <w:rsid w:val="00AC0F77"/>
    <w:rsid w:val="00AC199D"/>
    <w:rsid w:val="00AC35B7"/>
    <w:rsid w:val="00AC3EB8"/>
    <w:rsid w:val="00AC3F10"/>
    <w:rsid w:val="00AC4BBB"/>
    <w:rsid w:val="00AC514F"/>
    <w:rsid w:val="00AC605E"/>
    <w:rsid w:val="00AC64A9"/>
    <w:rsid w:val="00AD2360"/>
    <w:rsid w:val="00AD2E62"/>
    <w:rsid w:val="00AD3876"/>
    <w:rsid w:val="00AD5341"/>
    <w:rsid w:val="00AD5BD8"/>
    <w:rsid w:val="00AD7D85"/>
    <w:rsid w:val="00AE1A09"/>
    <w:rsid w:val="00AE4EE1"/>
    <w:rsid w:val="00AE60E8"/>
    <w:rsid w:val="00AF10A9"/>
    <w:rsid w:val="00AF3F24"/>
    <w:rsid w:val="00AF408C"/>
    <w:rsid w:val="00AF40DB"/>
    <w:rsid w:val="00AF53C2"/>
    <w:rsid w:val="00AF53C6"/>
    <w:rsid w:val="00AF5A51"/>
    <w:rsid w:val="00AF694F"/>
    <w:rsid w:val="00B01124"/>
    <w:rsid w:val="00B012A7"/>
    <w:rsid w:val="00B01E63"/>
    <w:rsid w:val="00B02888"/>
    <w:rsid w:val="00B0334E"/>
    <w:rsid w:val="00B03551"/>
    <w:rsid w:val="00B04B89"/>
    <w:rsid w:val="00B04D52"/>
    <w:rsid w:val="00B11CEE"/>
    <w:rsid w:val="00B13BA1"/>
    <w:rsid w:val="00B13D2B"/>
    <w:rsid w:val="00B14440"/>
    <w:rsid w:val="00B14888"/>
    <w:rsid w:val="00B14E5F"/>
    <w:rsid w:val="00B15005"/>
    <w:rsid w:val="00B200CC"/>
    <w:rsid w:val="00B21174"/>
    <w:rsid w:val="00B25790"/>
    <w:rsid w:val="00B2586E"/>
    <w:rsid w:val="00B260D3"/>
    <w:rsid w:val="00B262D6"/>
    <w:rsid w:val="00B33AAC"/>
    <w:rsid w:val="00B33DAC"/>
    <w:rsid w:val="00B3718C"/>
    <w:rsid w:val="00B4037E"/>
    <w:rsid w:val="00B40DA3"/>
    <w:rsid w:val="00B42CF6"/>
    <w:rsid w:val="00B4381A"/>
    <w:rsid w:val="00B43DDB"/>
    <w:rsid w:val="00B44F4D"/>
    <w:rsid w:val="00B46B44"/>
    <w:rsid w:val="00B47DDB"/>
    <w:rsid w:val="00B5026F"/>
    <w:rsid w:val="00B51474"/>
    <w:rsid w:val="00B52ED2"/>
    <w:rsid w:val="00B54D0A"/>
    <w:rsid w:val="00B57656"/>
    <w:rsid w:val="00B61235"/>
    <w:rsid w:val="00B614B8"/>
    <w:rsid w:val="00B62734"/>
    <w:rsid w:val="00B6518F"/>
    <w:rsid w:val="00B71F0F"/>
    <w:rsid w:val="00B732C6"/>
    <w:rsid w:val="00B73CE4"/>
    <w:rsid w:val="00B750D6"/>
    <w:rsid w:val="00B77275"/>
    <w:rsid w:val="00B80CC4"/>
    <w:rsid w:val="00B819D1"/>
    <w:rsid w:val="00B81D96"/>
    <w:rsid w:val="00B82C1A"/>
    <w:rsid w:val="00B84BEF"/>
    <w:rsid w:val="00B86AB3"/>
    <w:rsid w:val="00B92A0D"/>
    <w:rsid w:val="00B9316F"/>
    <w:rsid w:val="00B95E6C"/>
    <w:rsid w:val="00B96228"/>
    <w:rsid w:val="00B96654"/>
    <w:rsid w:val="00B9682C"/>
    <w:rsid w:val="00B96833"/>
    <w:rsid w:val="00B97960"/>
    <w:rsid w:val="00B97D22"/>
    <w:rsid w:val="00BA001D"/>
    <w:rsid w:val="00BA087C"/>
    <w:rsid w:val="00BA3F65"/>
    <w:rsid w:val="00BA4F15"/>
    <w:rsid w:val="00BA5522"/>
    <w:rsid w:val="00BA6060"/>
    <w:rsid w:val="00BA6121"/>
    <w:rsid w:val="00BA7248"/>
    <w:rsid w:val="00BB0AEA"/>
    <w:rsid w:val="00BB0F3C"/>
    <w:rsid w:val="00BB12D7"/>
    <w:rsid w:val="00BB3303"/>
    <w:rsid w:val="00BB38AE"/>
    <w:rsid w:val="00BB5EB0"/>
    <w:rsid w:val="00BB6A88"/>
    <w:rsid w:val="00BB776A"/>
    <w:rsid w:val="00BC38D2"/>
    <w:rsid w:val="00BC4D16"/>
    <w:rsid w:val="00BC5E01"/>
    <w:rsid w:val="00BC6B24"/>
    <w:rsid w:val="00BD1674"/>
    <w:rsid w:val="00BD18E5"/>
    <w:rsid w:val="00BD248D"/>
    <w:rsid w:val="00BD5CB8"/>
    <w:rsid w:val="00BD5F38"/>
    <w:rsid w:val="00BD6CAA"/>
    <w:rsid w:val="00BE0938"/>
    <w:rsid w:val="00BE0D63"/>
    <w:rsid w:val="00BE1849"/>
    <w:rsid w:val="00BE2542"/>
    <w:rsid w:val="00BE495F"/>
    <w:rsid w:val="00BE5022"/>
    <w:rsid w:val="00BE5C93"/>
    <w:rsid w:val="00BE6E68"/>
    <w:rsid w:val="00BF2041"/>
    <w:rsid w:val="00BF2D7A"/>
    <w:rsid w:val="00BF3201"/>
    <w:rsid w:val="00BF6219"/>
    <w:rsid w:val="00BF647F"/>
    <w:rsid w:val="00BF6E40"/>
    <w:rsid w:val="00C03E1D"/>
    <w:rsid w:val="00C06D2C"/>
    <w:rsid w:val="00C10687"/>
    <w:rsid w:val="00C12C14"/>
    <w:rsid w:val="00C14747"/>
    <w:rsid w:val="00C15E1E"/>
    <w:rsid w:val="00C230D0"/>
    <w:rsid w:val="00C2355A"/>
    <w:rsid w:val="00C2611F"/>
    <w:rsid w:val="00C30E5A"/>
    <w:rsid w:val="00C3112C"/>
    <w:rsid w:val="00C3194A"/>
    <w:rsid w:val="00C32C13"/>
    <w:rsid w:val="00C33971"/>
    <w:rsid w:val="00C33F5D"/>
    <w:rsid w:val="00C34740"/>
    <w:rsid w:val="00C36119"/>
    <w:rsid w:val="00C37485"/>
    <w:rsid w:val="00C410CE"/>
    <w:rsid w:val="00C41199"/>
    <w:rsid w:val="00C411E7"/>
    <w:rsid w:val="00C44DF5"/>
    <w:rsid w:val="00C45C79"/>
    <w:rsid w:val="00C525D9"/>
    <w:rsid w:val="00C54381"/>
    <w:rsid w:val="00C5520E"/>
    <w:rsid w:val="00C55438"/>
    <w:rsid w:val="00C57148"/>
    <w:rsid w:val="00C5755A"/>
    <w:rsid w:val="00C57C8C"/>
    <w:rsid w:val="00C626E8"/>
    <w:rsid w:val="00C6288B"/>
    <w:rsid w:val="00C6396F"/>
    <w:rsid w:val="00C6665B"/>
    <w:rsid w:val="00C67132"/>
    <w:rsid w:val="00C70CDE"/>
    <w:rsid w:val="00C7160F"/>
    <w:rsid w:val="00C7191A"/>
    <w:rsid w:val="00C73942"/>
    <w:rsid w:val="00C7564E"/>
    <w:rsid w:val="00C75B3D"/>
    <w:rsid w:val="00C75F08"/>
    <w:rsid w:val="00C843CE"/>
    <w:rsid w:val="00C8557D"/>
    <w:rsid w:val="00C855A9"/>
    <w:rsid w:val="00C86E29"/>
    <w:rsid w:val="00C87760"/>
    <w:rsid w:val="00C87776"/>
    <w:rsid w:val="00C87BAE"/>
    <w:rsid w:val="00C94DBA"/>
    <w:rsid w:val="00C97F86"/>
    <w:rsid w:val="00CA21E2"/>
    <w:rsid w:val="00CA232E"/>
    <w:rsid w:val="00CA50BE"/>
    <w:rsid w:val="00CA6006"/>
    <w:rsid w:val="00CA6A4C"/>
    <w:rsid w:val="00CB0FC2"/>
    <w:rsid w:val="00CB137C"/>
    <w:rsid w:val="00CB3CC7"/>
    <w:rsid w:val="00CB40CE"/>
    <w:rsid w:val="00CB4C87"/>
    <w:rsid w:val="00CB4FEA"/>
    <w:rsid w:val="00CB5928"/>
    <w:rsid w:val="00CB6694"/>
    <w:rsid w:val="00CB7273"/>
    <w:rsid w:val="00CC0224"/>
    <w:rsid w:val="00CC03FC"/>
    <w:rsid w:val="00CC2019"/>
    <w:rsid w:val="00CC20C5"/>
    <w:rsid w:val="00CC4986"/>
    <w:rsid w:val="00CC5A07"/>
    <w:rsid w:val="00CC63A4"/>
    <w:rsid w:val="00CC6E9A"/>
    <w:rsid w:val="00CD1CC2"/>
    <w:rsid w:val="00CD3391"/>
    <w:rsid w:val="00CD57F2"/>
    <w:rsid w:val="00CD7179"/>
    <w:rsid w:val="00CE05A1"/>
    <w:rsid w:val="00CE0A96"/>
    <w:rsid w:val="00CE3700"/>
    <w:rsid w:val="00CE76F4"/>
    <w:rsid w:val="00CE7AC5"/>
    <w:rsid w:val="00CF024D"/>
    <w:rsid w:val="00CF0D25"/>
    <w:rsid w:val="00CF230A"/>
    <w:rsid w:val="00CF3A31"/>
    <w:rsid w:val="00D00617"/>
    <w:rsid w:val="00D00F1F"/>
    <w:rsid w:val="00D011BF"/>
    <w:rsid w:val="00D0122A"/>
    <w:rsid w:val="00D024B6"/>
    <w:rsid w:val="00D02643"/>
    <w:rsid w:val="00D02935"/>
    <w:rsid w:val="00D03B59"/>
    <w:rsid w:val="00D0664D"/>
    <w:rsid w:val="00D117E5"/>
    <w:rsid w:val="00D124F7"/>
    <w:rsid w:val="00D1422E"/>
    <w:rsid w:val="00D16963"/>
    <w:rsid w:val="00D16BAF"/>
    <w:rsid w:val="00D200CD"/>
    <w:rsid w:val="00D21D17"/>
    <w:rsid w:val="00D220EB"/>
    <w:rsid w:val="00D25B37"/>
    <w:rsid w:val="00D26634"/>
    <w:rsid w:val="00D27499"/>
    <w:rsid w:val="00D275E0"/>
    <w:rsid w:val="00D31BB8"/>
    <w:rsid w:val="00D3463B"/>
    <w:rsid w:val="00D361BA"/>
    <w:rsid w:val="00D36237"/>
    <w:rsid w:val="00D36905"/>
    <w:rsid w:val="00D37468"/>
    <w:rsid w:val="00D40211"/>
    <w:rsid w:val="00D42974"/>
    <w:rsid w:val="00D43C20"/>
    <w:rsid w:val="00D43EA2"/>
    <w:rsid w:val="00D44151"/>
    <w:rsid w:val="00D44821"/>
    <w:rsid w:val="00D448D5"/>
    <w:rsid w:val="00D471A3"/>
    <w:rsid w:val="00D47D66"/>
    <w:rsid w:val="00D50921"/>
    <w:rsid w:val="00D512BA"/>
    <w:rsid w:val="00D5145C"/>
    <w:rsid w:val="00D52448"/>
    <w:rsid w:val="00D53FC7"/>
    <w:rsid w:val="00D566D1"/>
    <w:rsid w:val="00D56F70"/>
    <w:rsid w:val="00D60188"/>
    <w:rsid w:val="00D61E07"/>
    <w:rsid w:val="00D6300C"/>
    <w:rsid w:val="00D6583E"/>
    <w:rsid w:val="00D662BB"/>
    <w:rsid w:val="00D662E6"/>
    <w:rsid w:val="00D70375"/>
    <w:rsid w:val="00D7280F"/>
    <w:rsid w:val="00D73386"/>
    <w:rsid w:val="00D7462B"/>
    <w:rsid w:val="00D75AF5"/>
    <w:rsid w:val="00D816F1"/>
    <w:rsid w:val="00D81DD3"/>
    <w:rsid w:val="00D81DE9"/>
    <w:rsid w:val="00D821C0"/>
    <w:rsid w:val="00D8396C"/>
    <w:rsid w:val="00D8449F"/>
    <w:rsid w:val="00D85571"/>
    <w:rsid w:val="00D91F33"/>
    <w:rsid w:val="00D93868"/>
    <w:rsid w:val="00D94C30"/>
    <w:rsid w:val="00D952A8"/>
    <w:rsid w:val="00D9621F"/>
    <w:rsid w:val="00D97CA9"/>
    <w:rsid w:val="00DA02C4"/>
    <w:rsid w:val="00DA1F8B"/>
    <w:rsid w:val="00DA218D"/>
    <w:rsid w:val="00DA24FD"/>
    <w:rsid w:val="00DA3C22"/>
    <w:rsid w:val="00DA4AEB"/>
    <w:rsid w:val="00DA51CB"/>
    <w:rsid w:val="00DA5D97"/>
    <w:rsid w:val="00DA7BEC"/>
    <w:rsid w:val="00DB2040"/>
    <w:rsid w:val="00DB250A"/>
    <w:rsid w:val="00DB280D"/>
    <w:rsid w:val="00DB5211"/>
    <w:rsid w:val="00DC04C6"/>
    <w:rsid w:val="00DC1079"/>
    <w:rsid w:val="00DC12C1"/>
    <w:rsid w:val="00DC1CEB"/>
    <w:rsid w:val="00DC2059"/>
    <w:rsid w:val="00DC304E"/>
    <w:rsid w:val="00DC73FC"/>
    <w:rsid w:val="00DD5E73"/>
    <w:rsid w:val="00DD6431"/>
    <w:rsid w:val="00DD7CAE"/>
    <w:rsid w:val="00DD7FF7"/>
    <w:rsid w:val="00DE4352"/>
    <w:rsid w:val="00DF1C04"/>
    <w:rsid w:val="00DF3D51"/>
    <w:rsid w:val="00DF3DA2"/>
    <w:rsid w:val="00DF6950"/>
    <w:rsid w:val="00DF70FF"/>
    <w:rsid w:val="00DF7BAD"/>
    <w:rsid w:val="00E00260"/>
    <w:rsid w:val="00E01F88"/>
    <w:rsid w:val="00E0288B"/>
    <w:rsid w:val="00E05519"/>
    <w:rsid w:val="00E05929"/>
    <w:rsid w:val="00E07207"/>
    <w:rsid w:val="00E07CBD"/>
    <w:rsid w:val="00E123CB"/>
    <w:rsid w:val="00E136F4"/>
    <w:rsid w:val="00E1427A"/>
    <w:rsid w:val="00E156FF"/>
    <w:rsid w:val="00E21153"/>
    <w:rsid w:val="00E26ECB"/>
    <w:rsid w:val="00E3151E"/>
    <w:rsid w:val="00E3192B"/>
    <w:rsid w:val="00E32720"/>
    <w:rsid w:val="00E3278C"/>
    <w:rsid w:val="00E339B6"/>
    <w:rsid w:val="00E36F85"/>
    <w:rsid w:val="00E3717A"/>
    <w:rsid w:val="00E411A7"/>
    <w:rsid w:val="00E45292"/>
    <w:rsid w:val="00E46210"/>
    <w:rsid w:val="00E47A23"/>
    <w:rsid w:val="00E47BCD"/>
    <w:rsid w:val="00E5130B"/>
    <w:rsid w:val="00E5215B"/>
    <w:rsid w:val="00E521C6"/>
    <w:rsid w:val="00E53EA6"/>
    <w:rsid w:val="00E540C7"/>
    <w:rsid w:val="00E5574B"/>
    <w:rsid w:val="00E55B65"/>
    <w:rsid w:val="00E5647C"/>
    <w:rsid w:val="00E57921"/>
    <w:rsid w:val="00E60708"/>
    <w:rsid w:val="00E629DD"/>
    <w:rsid w:val="00E63C6C"/>
    <w:rsid w:val="00E65837"/>
    <w:rsid w:val="00E662FF"/>
    <w:rsid w:val="00E7014A"/>
    <w:rsid w:val="00E7047B"/>
    <w:rsid w:val="00E71411"/>
    <w:rsid w:val="00E73A02"/>
    <w:rsid w:val="00E74138"/>
    <w:rsid w:val="00E75397"/>
    <w:rsid w:val="00E75FE6"/>
    <w:rsid w:val="00E76851"/>
    <w:rsid w:val="00E76CDA"/>
    <w:rsid w:val="00E771C6"/>
    <w:rsid w:val="00E80154"/>
    <w:rsid w:val="00E84EEF"/>
    <w:rsid w:val="00E84F87"/>
    <w:rsid w:val="00E8652A"/>
    <w:rsid w:val="00E875B4"/>
    <w:rsid w:val="00E92907"/>
    <w:rsid w:val="00E93FD9"/>
    <w:rsid w:val="00E9407A"/>
    <w:rsid w:val="00E95002"/>
    <w:rsid w:val="00E9706A"/>
    <w:rsid w:val="00E97262"/>
    <w:rsid w:val="00EA176A"/>
    <w:rsid w:val="00EA26E1"/>
    <w:rsid w:val="00EA2BB8"/>
    <w:rsid w:val="00EA308B"/>
    <w:rsid w:val="00EA7A20"/>
    <w:rsid w:val="00EB0D4A"/>
    <w:rsid w:val="00EB2C47"/>
    <w:rsid w:val="00EB65D5"/>
    <w:rsid w:val="00EB72BC"/>
    <w:rsid w:val="00EC1F10"/>
    <w:rsid w:val="00EC23EC"/>
    <w:rsid w:val="00EC2FA5"/>
    <w:rsid w:val="00EC4D28"/>
    <w:rsid w:val="00EC4E42"/>
    <w:rsid w:val="00EC5544"/>
    <w:rsid w:val="00EC5B35"/>
    <w:rsid w:val="00EC7D4C"/>
    <w:rsid w:val="00ED192B"/>
    <w:rsid w:val="00ED27F7"/>
    <w:rsid w:val="00ED3796"/>
    <w:rsid w:val="00ED3C79"/>
    <w:rsid w:val="00ED4597"/>
    <w:rsid w:val="00ED5E10"/>
    <w:rsid w:val="00ED611E"/>
    <w:rsid w:val="00ED7CA3"/>
    <w:rsid w:val="00ED7E79"/>
    <w:rsid w:val="00EE1376"/>
    <w:rsid w:val="00EE3731"/>
    <w:rsid w:val="00EE403F"/>
    <w:rsid w:val="00EE4F92"/>
    <w:rsid w:val="00EE6853"/>
    <w:rsid w:val="00EE6A46"/>
    <w:rsid w:val="00EE7980"/>
    <w:rsid w:val="00EF03A0"/>
    <w:rsid w:val="00EF249B"/>
    <w:rsid w:val="00EF2E79"/>
    <w:rsid w:val="00EF2E98"/>
    <w:rsid w:val="00EF2F64"/>
    <w:rsid w:val="00EF3692"/>
    <w:rsid w:val="00EF5723"/>
    <w:rsid w:val="00EF5861"/>
    <w:rsid w:val="00EF5F24"/>
    <w:rsid w:val="00EF6EA4"/>
    <w:rsid w:val="00EF7AB2"/>
    <w:rsid w:val="00F00224"/>
    <w:rsid w:val="00F007D1"/>
    <w:rsid w:val="00F00AAB"/>
    <w:rsid w:val="00F00DF8"/>
    <w:rsid w:val="00F03973"/>
    <w:rsid w:val="00F046CB"/>
    <w:rsid w:val="00F0470A"/>
    <w:rsid w:val="00F04F51"/>
    <w:rsid w:val="00F04F86"/>
    <w:rsid w:val="00F06409"/>
    <w:rsid w:val="00F10D5A"/>
    <w:rsid w:val="00F11F8D"/>
    <w:rsid w:val="00F13403"/>
    <w:rsid w:val="00F2001A"/>
    <w:rsid w:val="00F216D1"/>
    <w:rsid w:val="00F23676"/>
    <w:rsid w:val="00F3122A"/>
    <w:rsid w:val="00F3179F"/>
    <w:rsid w:val="00F33DAD"/>
    <w:rsid w:val="00F341AB"/>
    <w:rsid w:val="00F35BB7"/>
    <w:rsid w:val="00F410D9"/>
    <w:rsid w:val="00F41B40"/>
    <w:rsid w:val="00F444C0"/>
    <w:rsid w:val="00F45AA1"/>
    <w:rsid w:val="00F47419"/>
    <w:rsid w:val="00F507BB"/>
    <w:rsid w:val="00F50D3D"/>
    <w:rsid w:val="00F511DE"/>
    <w:rsid w:val="00F5132D"/>
    <w:rsid w:val="00F524F9"/>
    <w:rsid w:val="00F529DF"/>
    <w:rsid w:val="00F54145"/>
    <w:rsid w:val="00F549DB"/>
    <w:rsid w:val="00F5626C"/>
    <w:rsid w:val="00F62F4C"/>
    <w:rsid w:val="00F63506"/>
    <w:rsid w:val="00F63A0C"/>
    <w:rsid w:val="00F70122"/>
    <w:rsid w:val="00F72004"/>
    <w:rsid w:val="00F722F5"/>
    <w:rsid w:val="00F732C2"/>
    <w:rsid w:val="00F73514"/>
    <w:rsid w:val="00F75982"/>
    <w:rsid w:val="00F768CF"/>
    <w:rsid w:val="00F778D3"/>
    <w:rsid w:val="00F80177"/>
    <w:rsid w:val="00F81183"/>
    <w:rsid w:val="00F863E5"/>
    <w:rsid w:val="00F86442"/>
    <w:rsid w:val="00F907B3"/>
    <w:rsid w:val="00F90D07"/>
    <w:rsid w:val="00F9277E"/>
    <w:rsid w:val="00F92A8B"/>
    <w:rsid w:val="00F93F36"/>
    <w:rsid w:val="00F9637B"/>
    <w:rsid w:val="00F96C68"/>
    <w:rsid w:val="00F96DEA"/>
    <w:rsid w:val="00FA03A8"/>
    <w:rsid w:val="00FA074C"/>
    <w:rsid w:val="00FA090A"/>
    <w:rsid w:val="00FA1524"/>
    <w:rsid w:val="00FA1D11"/>
    <w:rsid w:val="00FA46B1"/>
    <w:rsid w:val="00FA70FB"/>
    <w:rsid w:val="00FB14A1"/>
    <w:rsid w:val="00FB26D7"/>
    <w:rsid w:val="00FB33B5"/>
    <w:rsid w:val="00FB35F5"/>
    <w:rsid w:val="00FB7469"/>
    <w:rsid w:val="00FC1798"/>
    <w:rsid w:val="00FC2F2C"/>
    <w:rsid w:val="00FC33E2"/>
    <w:rsid w:val="00FC50CB"/>
    <w:rsid w:val="00FC5315"/>
    <w:rsid w:val="00FC5C61"/>
    <w:rsid w:val="00FC6202"/>
    <w:rsid w:val="00FD072A"/>
    <w:rsid w:val="00FD15B5"/>
    <w:rsid w:val="00FD1FEB"/>
    <w:rsid w:val="00FD2934"/>
    <w:rsid w:val="00FD30BC"/>
    <w:rsid w:val="00FD3904"/>
    <w:rsid w:val="00FD5D55"/>
    <w:rsid w:val="00FD62CC"/>
    <w:rsid w:val="00FD68BE"/>
    <w:rsid w:val="00FD70F6"/>
    <w:rsid w:val="00FD71ED"/>
    <w:rsid w:val="00FD75CA"/>
    <w:rsid w:val="00FE1113"/>
    <w:rsid w:val="00FE1BA6"/>
    <w:rsid w:val="00FE2FC0"/>
    <w:rsid w:val="00FE52C4"/>
    <w:rsid w:val="00FE6CF8"/>
    <w:rsid w:val="00FE7092"/>
    <w:rsid w:val="00FE79FC"/>
    <w:rsid w:val="00FF2280"/>
    <w:rsid w:val="00FF2713"/>
    <w:rsid w:val="00FF32C2"/>
    <w:rsid w:val="00FF401B"/>
    <w:rsid w:val="00FF42A0"/>
    <w:rsid w:val="00FF5AC2"/>
    <w:rsid w:val="00FF7614"/>
    <w:rsid w:val="00FF7BE6"/>
    <w:rsid w:val="00FF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FF7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42659F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4">
    <w:name w:val="heading 4"/>
    <w:basedOn w:val="a"/>
    <w:next w:val="a"/>
    <w:qFormat/>
    <w:rsid w:val="0042659F"/>
    <w:pPr>
      <w:keepNext/>
      <w:outlineLvl w:val="3"/>
    </w:pPr>
    <w:rPr>
      <w:rFonts w:ascii="AngsanaUPC" w:eastAsia="Cordia New" w:hAnsi="AngsanaUPC" w:cs="AngsanaUPC"/>
      <w:b/>
      <w:bCs/>
    </w:rPr>
  </w:style>
  <w:style w:type="paragraph" w:styleId="5">
    <w:name w:val="heading 5"/>
    <w:basedOn w:val="a"/>
    <w:next w:val="a"/>
    <w:qFormat/>
    <w:rsid w:val="0042659F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42659F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qFormat/>
    <w:rsid w:val="0042659F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30B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D30BC"/>
  </w:style>
  <w:style w:type="paragraph" w:styleId="a6">
    <w:name w:val="footer"/>
    <w:basedOn w:val="a"/>
    <w:link w:val="a7"/>
    <w:uiPriority w:val="99"/>
    <w:rsid w:val="00FD30BC"/>
    <w:pPr>
      <w:tabs>
        <w:tab w:val="center" w:pos="4153"/>
        <w:tab w:val="right" w:pos="8306"/>
      </w:tabs>
    </w:pPr>
  </w:style>
  <w:style w:type="character" w:styleId="a8">
    <w:name w:val="Hyperlink"/>
    <w:basedOn w:val="a0"/>
    <w:rsid w:val="0042659F"/>
    <w:rPr>
      <w:color w:val="0000FF"/>
      <w:u w:val="single"/>
    </w:rPr>
  </w:style>
  <w:style w:type="paragraph" w:styleId="a9">
    <w:name w:val="Normal (Web)"/>
    <w:basedOn w:val="a"/>
    <w:uiPriority w:val="99"/>
    <w:rsid w:val="0042659F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z-">
    <w:name w:val="HTML Top of Form"/>
    <w:basedOn w:val="a"/>
    <w:next w:val="a"/>
    <w:hidden/>
    <w:rsid w:val="0042659F"/>
    <w:pPr>
      <w:pBdr>
        <w:bottom w:val="single" w:sz="6" w:space="1" w:color="auto"/>
      </w:pBdr>
      <w:jc w:val="center"/>
    </w:pPr>
    <w:rPr>
      <w:rFonts w:ascii="Arial" w:hAnsi="Arial" w:cs="Cordia New"/>
      <w:vanish/>
      <w:color w:val="000000"/>
      <w:sz w:val="16"/>
      <w:szCs w:val="18"/>
    </w:rPr>
  </w:style>
  <w:style w:type="paragraph" w:styleId="z-0">
    <w:name w:val="HTML Bottom of Form"/>
    <w:basedOn w:val="a"/>
    <w:next w:val="a"/>
    <w:hidden/>
    <w:rsid w:val="0042659F"/>
    <w:pPr>
      <w:pBdr>
        <w:top w:val="single" w:sz="6" w:space="1" w:color="auto"/>
      </w:pBdr>
      <w:jc w:val="center"/>
    </w:pPr>
    <w:rPr>
      <w:rFonts w:ascii="Arial" w:hAnsi="Arial" w:cs="Cordia New"/>
      <w:vanish/>
      <w:color w:val="000000"/>
      <w:sz w:val="16"/>
      <w:szCs w:val="18"/>
    </w:rPr>
  </w:style>
  <w:style w:type="character" w:styleId="aa">
    <w:name w:val="Strong"/>
    <w:basedOn w:val="a0"/>
    <w:uiPriority w:val="22"/>
    <w:qFormat/>
    <w:rsid w:val="0042659F"/>
    <w:rPr>
      <w:b/>
      <w:bCs/>
    </w:rPr>
  </w:style>
  <w:style w:type="table" w:styleId="ab">
    <w:name w:val="Table Grid"/>
    <w:basedOn w:val="a1"/>
    <w:rsid w:val="00426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menustyle1">
    <w:name w:val="head_menu style1"/>
    <w:basedOn w:val="a0"/>
    <w:rsid w:val="0042659F"/>
  </w:style>
  <w:style w:type="paragraph" w:styleId="ac">
    <w:name w:val="Body Text"/>
    <w:basedOn w:val="a"/>
    <w:rsid w:val="0042659F"/>
    <w:rPr>
      <w:rFonts w:ascii="AngsanaUPC" w:eastAsia="Cordia New" w:hAnsi="AngsanaUPC" w:cs="AngsanaUPC"/>
    </w:rPr>
  </w:style>
  <w:style w:type="paragraph" w:styleId="ad">
    <w:name w:val="footnote text"/>
    <w:basedOn w:val="a"/>
    <w:semiHidden/>
    <w:rsid w:val="0042659F"/>
    <w:rPr>
      <w:rFonts w:ascii="Times New Roman" w:eastAsia="SimSun" w:hAnsi="Times New Roman"/>
      <w:sz w:val="20"/>
      <w:szCs w:val="23"/>
      <w:lang w:eastAsia="zh-CN"/>
    </w:rPr>
  </w:style>
  <w:style w:type="character" w:styleId="ae">
    <w:name w:val="footnote reference"/>
    <w:basedOn w:val="a0"/>
    <w:semiHidden/>
    <w:rsid w:val="0042659F"/>
    <w:rPr>
      <w:sz w:val="32"/>
      <w:szCs w:val="32"/>
      <w:vertAlign w:val="superscript"/>
    </w:rPr>
  </w:style>
  <w:style w:type="paragraph" w:styleId="af">
    <w:name w:val="List Paragraph"/>
    <w:basedOn w:val="a"/>
    <w:uiPriority w:val="34"/>
    <w:qFormat/>
    <w:rsid w:val="000558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customStyle="1" w:styleId="Default">
    <w:name w:val="Default"/>
    <w:rsid w:val="002059F6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a7">
    <w:name w:val="ท้ายกระดาษ อักขระ"/>
    <w:basedOn w:val="a0"/>
    <w:link w:val="a6"/>
    <w:uiPriority w:val="99"/>
    <w:rsid w:val="002419DC"/>
    <w:rPr>
      <w:rFonts w:ascii="Angsana New" w:hAnsi="Angsan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2419DC"/>
    <w:rPr>
      <w:rFonts w:ascii="Angsana New" w:hAnsi="Angsana New"/>
      <w:sz w:val="32"/>
      <w:szCs w:val="32"/>
    </w:rPr>
  </w:style>
  <w:style w:type="paragraph" w:customStyle="1" w:styleId="10">
    <w:name w:val="ไม่มีการเว้นระยะห่าง1"/>
    <w:rsid w:val="007F26D2"/>
    <w:rPr>
      <w:rFonts w:ascii="Calibri" w:hAnsi="Calibri" w:cs="Cordia New"/>
      <w:sz w:val="22"/>
      <w:szCs w:val="28"/>
    </w:rPr>
  </w:style>
  <w:style w:type="paragraph" w:styleId="af0">
    <w:name w:val="Body Text Indent"/>
    <w:basedOn w:val="a"/>
    <w:link w:val="af1"/>
    <w:rsid w:val="00135202"/>
    <w:pPr>
      <w:spacing w:after="120"/>
      <w:ind w:left="283"/>
    </w:pPr>
    <w:rPr>
      <w:szCs w:val="40"/>
    </w:rPr>
  </w:style>
  <w:style w:type="character" w:customStyle="1" w:styleId="af1">
    <w:name w:val="การเยื้องเนื้อความ อักขระ"/>
    <w:basedOn w:val="a0"/>
    <w:link w:val="af0"/>
    <w:rsid w:val="00135202"/>
    <w:rPr>
      <w:rFonts w:ascii="Angsana New" w:hAnsi="Angsana New"/>
      <w:sz w:val="32"/>
      <w:szCs w:val="40"/>
    </w:rPr>
  </w:style>
  <w:style w:type="paragraph" w:styleId="af2">
    <w:name w:val="Title"/>
    <w:basedOn w:val="a"/>
    <w:link w:val="af3"/>
    <w:qFormat/>
    <w:rsid w:val="00135202"/>
    <w:pPr>
      <w:jc w:val="center"/>
    </w:pPr>
    <w:rPr>
      <w:rFonts w:ascii="Times New Roman" w:eastAsia="Calibri" w:hAnsi="Times New Roman"/>
      <w:b/>
      <w:bCs/>
      <w:sz w:val="36"/>
      <w:szCs w:val="36"/>
    </w:rPr>
  </w:style>
  <w:style w:type="character" w:customStyle="1" w:styleId="af3">
    <w:name w:val="ชื่อเรื่อง อักขระ"/>
    <w:basedOn w:val="a0"/>
    <w:link w:val="af2"/>
    <w:rsid w:val="00135202"/>
    <w:rPr>
      <w:rFonts w:eastAsia="Calibri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BC6B24"/>
  </w:style>
  <w:style w:type="paragraph" w:styleId="af4">
    <w:name w:val="Balloon Text"/>
    <w:basedOn w:val="a"/>
    <w:link w:val="af5"/>
    <w:rsid w:val="007E5188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rsid w:val="007E5188"/>
    <w:rPr>
      <w:rFonts w:ascii="Tahoma" w:hAnsi="Tahoma"/>
      <w:sz w:val="16"/>
    </w:rPr>
  </w:style>
  <w:style w:type="paragraph" w:styleId="af6">
    <w:name w:val="No Spacing"/>
    <w:uiPriority w:val="1"/>
    <w:qFormat/>
    <w:rsid w:val="005D5162"/>
    <w:rPr>
      <w:rFonts w:asciiTheme="minorHAnsi" w:eastAsiaTheme="minorHAnsi" w:hAnsiTheme="minorHAnsi" w:cstheme="minorBidi"/>
      <w:sz w:val="22"/>
      <w:szCs w:val="28"/>
    </w:rPr>
  </w:style>
  <w:style w:type="paragraph" w:customStyle="1" w:styleId="af7">
    <w:name w:val="»¡µÔ"/>
    <w:basedOn w:val="Default"/>
    <w:next w:val="Default"/>
    <w:uiPriority w:val="99"/>
    <w:rsid w:val="00941DFE"/>
    <w:rPr>
      <w:rFonts w:ascii="Angsana New" w:hAnsi="Angsana New" w:cs="Angsana New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FF7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42659F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4">
    <w:name w:val="heading 4"/>
    <w:basedOn w:val="a"/>
    <w:next w:val="a"/>
    <w:qFormat/>
    <w:rsid w:val="0042659F"/>
    <w:pPr>
      <w:keepNext/>
      <w:outlineLvl w:val="3"/>
    </w:pPr>
    <w:rPr>
      <w:rFonts w:ascii="AngsanaUPC" w:eastAsia="Cordia New" w:hAnsi="AngsanaUPC" w:cs="AngsanaUPC"/>
      <w:b/>
      <w:bCs/>
    </w:rPr>
  </w:style>
  <w:style w:type="paragraph" w:styleId="5">
    <w:name w:val="heading 5"/>
    <w:basedOn w:val="a"/>
    <w:next w:val="a"/>
    <w:qFormat/>
    <w:rsid w:val="0042659F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42659F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qFormat/>
    <w:rsid w:val="0042659F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30B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D30BC"/>
  </w:style>
  <w:style w:type="paragraph" w:styleId="a6">
    <w:name w:val="footer"/>
    <w:basedOn w:val="a"/>
    <w:link w:val="a7"/>
    <w:uiPriority w:val="99"/>
    <w:rsid w:val="00FD30BC"/>
    <w:pPr>
      <w:tabs>
        <w:tab w:val="center" w:pos="4153"/>
        <w:tab w:val="right" w:pos="8306"/>
      </w:tabs>
    </w:pPr>
  </w:style>
  <w:style w:type="character" w:styleId="a8">
    <w:name w:val="Hyperlink"/>
    <w:basedOn w:val="a0"/>
    <w:rsid w:val="0042659F"/>
    <w:rPr>
      <w:color w:val="0000FF"/>
      <w:u w:val="single"/>
    </w:rPr>
  </w:style>
  <w:style w:type="paragraph" w:styleId="a9">
    <w:name w:val="Normal (Web)"/>
    <w:basedOn w:val="a"/>
    <w:uiPriority w:val="99"/>
    <w:rsid w:val="0042659F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z-">
    <w:name w:val="HTML Top of Form"/>
    <w:basedOn w:val="a"/>
    <w:next w:val="a"/>
    <w:hidden/>
    <w:rsid w:val="0042659F"/>
    <w:pPr>
      <w:pBdr>
        <w:bottom w:val="single" w:sz="6" w:space="1" w:color="auto"/>
      </w:pBdr>
      <w:jc w:val="center"/>
    </w:pPr>
    <w:rPr>
      <w:rFonts w:ascii="Arial" w:hAnsi="Arial" w:cs="Cordia New"/>
      <w:vanish/>
      <w:color w:val="000000"/>
      <w:sz w:val="16"/>
      <w:szCs w:val="18"/>
    </w:rPr>
  </w:style>
  <w:style w:type="paragraph" w:styleId="z-0">
    <w:name w:val="HTML Bottom of Form"/>
    <w:basedOn w:val="a"/>
    <w:next w:val="a"/>
    <w:hidden/>
    <w:rsid w:val="0042659F"/>
    <w:pPr>
      <w:pBdr>
        <w:top w:val="single" w:sz="6" w:space="1" w:color="auto"/>
      </w:pBdr>
      <w:jc w:val="center"/>
    </w:pPr>
    <w:rPr>
      <w:rFonts w:ascii="Arial" w:hAnsi="Arial" w:cs="Cordia New"/>
      <w:vanish/>
      <w:color w:val="000000"/>
      <w:sz w:val="16"/>
      <w:szCs w:val="18"/>
    </w:rPr>
  </w:style>
  <w:style w:type="character" w:styleId="aa">
    <w:name w:val="Strong"/>
    <w:basedOn w:val="a0"/>
    <w:uiPriority w:val="22"/>
    <w:qFormat/>
    <w:rsid w:val="0042659F"/>
    <w:rPr>
      <w:b/>
      <w:bCs/>
    </w:rPr>
  </w:style>
  <w:style w:type="table" w:styleId="ab">
    <w:name w:val="Table Grid"/>
    <w:basedOn w:val="a1"/>
    <w:rsid w:val="00426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menustyle1">
    <w:name w:val="head_menu style1"/>
    <w:basedOn w:val="a0"/>
    <w:rsid w:val="0042659F"/>
  </w:style>
  <w:style w:type="paragraph" w:styleId="ac">
    <w:name w:val="Body Text"/>
    <w:basedOn w:val="a"/>
    <w:rsid w:val="0042659F"/>
    <w:rPr>
      <w:rFonts w:ascii="AngsanaUPC" w:eastAsia="Cordia New" w:hAnsi="AngsanaUPC" w:cs="AngsanaUPC"/>
    </w:rPr>
  </w:style>
  <w:style w:type="paragraph" w:styleId="ad">
    <w:name w:val="footnote text"/>
    <w:basedOn w:val="a"/>
    <w:semiHidden/>
    <w:rsid w:val="0042659F"/>
    <w:rPr>
      <w:rFonts w:ascii="Times New Roman" w:eastAsia="SimSun" w:hAnsi="Times New Roman"/>
      <w:sz w:val="20"/>
      <w:szCs w:val="23"/>
      <w:lang w:eastAsia="zh-CN"/>
    </w:rPr>
  </w:style>
  <w:style w:type="character" w:styleId="ae">
    <w:name w:val="footnote reference"/>
    <w:basedOn w:val="a0"/>
    <w:semiHidden/>
    <w:rsid w:val="0042659F"/>
    <w:rPr>
      <w:sz w:val="32"/>
      <w:szCs w:val="32"/>
      <w:vertAlign w:val="superscript"/>
    </w:rPr>
  </w:style>
  <w:style w:type="paragraph" w:styleId="af">
    <w:name w:val="List Paragraph"/>
    <w:basedOn w:val="a"/>
    <w:uiPriority w:val="34"/>
    <w:qFormat/>
    <w:rsid w:val="000558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customStyle="1" w:styleId="Default">
    <w:name w:val="Default"/>
    <w:rsid w:val="002059F6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a7">
    <w:name w:val="ท้ายกระดาษ อักขระ"/>
    <w:basedOn w:val="a0"/>
    <w:link w:val="a6"/>
    <w:uiPriority w:val="99"/>
    <w:rsid w:val="002419DC"/>
    <w:rPr>
      <w:rFonts w:ascii="Angsana New" w:hAnsi="Angsan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2419DC"/>
    <w:rPr>
      <w:rFonts w:ascii="Angsana New" w:hAnsi="Angsana New"/>
      <w:sz w:val="32"/>
      <w:szCs w:val="32"/>
    </w:rPr>
  </w:style>
  <w:style w:type="paragraph" w:customStyle="1" w:styleId="10">
    <w:name w:val="ไม่มีการเว้นระยะห่าง1"/>
    <w:rsid w:val="007F26D2"/>
    <w:rPr>
      <w:rFonts w:ascii="Calibri" w:hAnsi="Calibri" w:cs="Cordia New"/>
      <w:sz w:val="22"/>
      <w:szCs w:val="28"/>
    </w:rPr>
  </w:style>
  <w:style w:type="paragraph" w:styleId="af0">
    <w:name w:val="Body Text Indent"/>
    <w:basedOn w:val="a"/>
    <w:link w:val="af1"/>
    <w:rsid w:val="00135202"/>
    <w:pPr>
      <w:spacing w:after="120"/>
      <w:ind w:left="283"/>
    </w:pPr>
    <w:rPr>
      <w:szCs w:val="40"/>
    </w:rPr>
  </w:style>
  <w:style w:type="character" w:customStyle="1" w:styleId="af1">
    <w:name w:val="การเยื้องเนื้อความ อักขระ"/>
    <w:basedOn w:val="a0"/>
    <w:link w:val="af0"/>
    <w:rsid w:val="00135202"/>
    <w:rPr>
      <w:rFonts w:ascii="Angsana New" w:hAnsi="Angsana New"/>
      <w:sz w:val="32"/>
      <w:szCs w:val="40"/>
    </w:rPr>
  </w:style>
  <w:style w:type="paragraph" w:styleId="af2">
    <w:name w:val="Title"/>
    <w:basedOn w:val="a"/>
    <w:link w:val="af3"/>
    <w:qFormat/>
    <w:rsid w:val="00135202"/>
    <w:pPr>
      <w:jc w:val="center"/>
    </w:pPr>
    <w:rPr>
      <w:rFonts w:ascii="Times New Roman" w:eastAsia="Calibri" w:hAnsi="Times New Roman"/>
      <w:b/>
      <w:bCs/>
      <w:sz w:val="36"/>
      <w:szCs w:val="36"/>
    </w:rPr>
  </w:style>
  <w:style w:type="character" w:customStyle="1" w:styleId="af3">
    <w:name w:val="ชื่อเรื่อง อักขระ"/>
    <w:basedOn w:val="a0"/>
    <w:link w:val="af2"/>
    <w:rsid w:val="00135202"/>
    <w:rPr>
      <w:rFonts w:eastAsia="Calibri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BC6B24"/>
  </w:style>
  <w:style w:type="paragraph" w:styleId="af4">
    <w:name w:val="Balloon Text"/>
    <w:basedOn w:val="a"/>
    <w:link w:val="af5"/>
    <w:rsid w:val="007E5188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rsid w:val="007E5188"/>
    <w:rPr>
      <w:rFonts w:ascii="Tahoma" w:hAnsi="Tahoma"/>
      <w:sz w:val="16"/>
    </w:rPr>
  </w:style>
  <w:style w:type="paragraph" w:styleId="af6">
    <w:name w:val="No Spacing"/>
    <w:uiPriority w:val="1"/>
    <w:qFormat/>
    <w:rsid w:val="005D5162"/>
    <w:rPr>
      <w:rFonts w:asciiTheme="minorHAnsi" w:eastAsiaTheme="minorHAnsi" w:hAnsiTheme="minorHAnsi" w:cstheme="minorBidi"/>
      <w:sz w:val="22"/>
      <w:szCs w:val="28"/>
    </w:rPr>
  </w:style>
  <w:style w:type="paragraph" w:customStyle="1" w:styleId="af7">
    <w:name w:val="»¡µÔ"/>
    <w:basedOn w:val="Default"/>
    <w:next w:val="Default"/>
    <w:uiPriority w:val="99"/>
    <w:rsid w:val="00941DFE"/>
    <w:rPr>
      <w:rFonts w:ascii="Angsana New" w:hAnsi="Angsana New" w:cs="Angsana New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6170DA-4588-4580-8AC3-BF2CBB4C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3349</Words>
  <Characters>13565</Characters>
  <Application>Microsoft Office Word</Application>
  <DocSecurity>0</DocSecurity>
  <Lines>113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BugFrank</Company>
  <LinksUpToDate>false</LinksUpToDate>
  <CharactersWithSpaces>16881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Paolo Rossie</dc:creator>
  <cp:lastModifiedBy>User</cp:lastModifiedBy>
  <cp:revision>6</cp:revision>
  <cp:lastPrinted>2017-06-28T12:55:00Z</cp:lastPrinted>
  <dcterms:created xsi:type="dcterms:W3CDTF">2017-10-01T04:37:00Z</dcterms:created>
  <dcterms:modified xsi:type="dcterms:W3CDTF">2017-10-07T13:19:00Z</dcterms:modified>
</cp:coreProperties>
</file>