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7" w:rsidRDefault="00090747" w:rsidP="00711A8E">
      <w:pPr>
        <w:pStyle w:val="a8"/>
      </w:pPr>
      <w:r>
        <w:tab/>
      </w:r>
      <w:r>
        <w:tab/>
      </w: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B25E1" w:rsidRDefault="00BB25E1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761CF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 ค</w:t>
      </w:r>
    </w:p>
    <w:p w:rsidR="000761CF" w:rsidRPr="000761CF" w:rsidRDefault="000761CF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Pr="000761CF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761CF">
        <w:rPr>
          <w:rFonts w:asciiTheme="majorBidi" w:hAnsiTheme="majorBidi" w:cstheme="majorBidi"/>
          <w:b/>
          <w:bCs/>
          <w:sz w:val="40"/>
          <w:szCs w:val="40"/>
          <w:cs/>
        </w:rPr>
        <w:t>ความเชื่อมั่นของแบบสอบถาม</w:t>
      </w: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1C4C85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6" style="position:absolute;left:0;text-align:left;margin-left:-15.15pt;margin-top:-53.05pt;width:68.2pt;height:64.4pt;z-index:251658240" strokecolor="white [3212]"/>
        </w:pict>
      </w: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1A8E" w:rsidRDefault="00711A8E" w:rsidP="00AC080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 w:rsidR="00BB25E1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090747" w:rsidRPr="000761CF" w:rsidRDefault="00090747" w:rsidP="000761CF">
      <w:pPr>
        <w:spacing w:after="12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ความเชื่อมั่นของแบบสอบถาม</w:t>
      </w:r>
    </w:p>
    <w:tbl>
      <w:tblPr>
        <w:tblW w:w="84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710"/>
        <w:gridCol w:w="1800"/>
        <w:gridCol w:w="1800"/>
        <w:gridCol w:w="1980"/>
      </w:tblGrid>
      <w:tr w:rsidR="00DF680B" w:rsidRPr="000761CF" w:rsidTr="000761CF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 w:rsid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 w:rsid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 w:rsid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680B" w:rsidRPr="000761CF" w:rsidRDefault="00DF680B" w:rsidP="00B65586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DF680B" w:rsidRPr="000761CF" w:rsidTr="000761CF">
        <w:trPr>
          <w:trHeight w:val="170"/>
        </w:trPr>
        <w:tc>
          <w:tcPr>
            <w:tcW w:w="8478" w:type="dxa"/>
            <w:gridSpan w:val="5"/>
            <w:tcBorders>
              <w:top w:val="single" w:sz="4" w:space="0" w:color="auto"/>
            </w:tcBorders>
          </w:tcPr>
          <w:p w:rsidR="00DF680B" w:rsidRPr="000761CF" w:rsidRDefault="00697919" w:rsidP="00697919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ภาวะผู้นำของผู้บริหารท้องถิ่น </w:t>
            </w:r>
          </w:p>
        </w:tc>
      </w:tr>
      <w:tr w:rsidR="00261577" w:rsidRPr="000761CF" w:rsidTr="000761CF">
        <w:trPr>
          <w:trHeight w:val="70"/>
        </w:trPr>
        <w:tc>
          <w:tcPr>
            <w:tcW w:w="1188" w:type="dxa"/>
          </w:tcPr>
          <w:p w:rsidR="00261577" w:rsidRPr="000761CF" w:rsidRDefault="00261577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261577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516.3800</w:t>
            </w:r>
          </w:p>
        </w:tc>
        <w:tc>
          <w:tcPr>
            <w:tcW w:w="1800" w:type="dxa"/>
          </w:tcPr>
          <w:p w:rsidR="00261577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7843.2888</w:t>
            </w:r>
          </w:p>
        </w:tc>
        <w:tc>
          <w:tcPr>
            <w:tcW w:w="1800" w:type="dxa"/>
          </w:tcPr>
          <w:p w:rsidR="00261577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.4148</w:t>
            </w:r>
          </w:p>
        </w:tc>
        <w:tc>
          <w:tcPr>
            <w:tcW w:w="1980" w:type="dxa"/>
          </w:tcPr>
          <w:p w:rsidR="00261577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516.5175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7845.7140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.3721</w:t>
            </w:r>
          </w:p>
        </w:tc>
        <w:tc>
          <w:tcPr>
            <w:tcW w:w="198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516.4525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7849.4063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.3830</w:t>
            </w:r>
          </w:p>
        </w:tc>
        <w:tc>
          <w:tcPr>
            <w:tcW w:w="198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516.5125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7845.6790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.3932</w:t>
            </w:r>
          </w:p>
        </w:tc>
        <w:tc>
          <w:tcPr>
            <w:tcW w:w="198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516.4900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7851.8395</w:t>
            </w:r>
          </w:p>
        </w:tc>
        <w:tc>
          <w:tcPr>
            <w:tcW w:w="180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.3608</w:t>
            </w:r>
          </w:p>
        </w:tc>
        <w:tc>
          <w:tcPr>
            <w:tcW w:w="1980" w:type="dxa"/>
          </w:tcPr>
          <w:p w:rsidR="00DF680B" w:rsidRPr="000761CF" w:rsidRDefault="002A1B7F" w:rsidP="003D00F1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8478" w:type="dxa"/>
            <w:gridSpan w:val="5"/>
          </w:tcPr>
          <w:p w:rsidR="00DF680B" w:rsidRPr="000761CF" w:rsidRDefault="00697919" w:rsidP="00697919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การรับรู้ข้อมูลข่าวสาร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DF680B" w:rsidRPr="000761CF" w:rsidRDefault="00C66E73" w:rsidP="00C66E73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516.4625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7845.2818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.4029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rPr>
          <w:trHeight w:val="80"/>
        </w:trPr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DF680B" w:rsidRPr="000761CF" w:rsidRDefault="00C66E73" w:rsidP="00C66E73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7846.4549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.3999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rPr>
          <w:trHeight w:val="80"/>
        </w:trPr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DF680B" w:rsidRPr="000761CF" w:rsidRDefault="00C66E73" w:rsidP="00C66E73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516.4600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7841.7628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.4193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DF680B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697919" w:rsidRPr="000761CF" w:rsidTr="000761CF">
        <w:trPr>
          <w:trHeight w:val="440"/>
        </w:trPr>
        <w:tc>
          <w:tcPr>
            <w:tcW w:w="1188" w:type="dxa"/>
          </w:tcPr>
          <w:p w:rsidR="00697919" w:rsidRPr="000761CF" w:rsidRDefault="0069791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697919" w:rsidRPr="000761CF" w:rsidRDefault="000761CF" w:rsidP="00C66E73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6E73" w:rsidRPr="000761CF">
              <w:rPr>
                <w:rFonts w:asciiTheme="majorBidi" w:hAnsiTheme="majorBidi" w:cstheme="majorBidi"/>
                <w:sz w:val="32"/>
                <w:szCs w:val="32"/>
              </w:rPr>
              <w:t>516.3575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7839.3481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.4354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697919" w:rsidRPr="000761CF" w:rsidTr="000761CF">
        <w:trPr>
          <w:trHeight w:val="135"/>
        </w:trPr>
        <w:tc>
          <w:tcPr>
            <w:tcW w:w="1188" w:type="dxa"/>
          </w:tcPr>
          <w:p w:rsidR="00697919" w:rsidRPr="000761CF" w:rsidRDefault="0069791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:rsidR="00697919" w:rsidRPr="000761CF" w:rsidRDefault="00C66E73" w:rsidP="00C66E73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516.4750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7835.6736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.4234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97919" w:rsidRPr="000761CF" w:rsidRDefault="00C66E73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8478" w:type="dxa"/>
            <w:gridSpan w:val="5"/>
          </w:tcPr>
          <w:p w:rsidR="00DF680B" w:rsidRPr="000761CF" w:rsidRDefault="00697919" w:rsidP="00697919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การบริหารตามหลัก</w:t>
            </w:r>
            <w:proofErr w:type="spellStart"/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</w:t>
            </w:r>
            <w:proofErr w:type="spellEnd"/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บาล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DF680B" w:rsidRPr="000761CF" w:rsidRDefault="003D5462" w:rsidP="003D546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516.5625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7840.3369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.4002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DF680B" w:rsidRPr="000761CF" w:rsidTr="000761CF">
        <w:tc>
          <w:tcPr>
            <w:tcW w:w="1188" w:type="dxa"/>
          </w:tcPr>
          <w:p w:rsidR="00DF680B" w:rsidRPr="000761CF" w:rsidRDefault="00DF680B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DF680B" w:rsidRPr="000761CF" w:rsidRDefault="003D5462" w:rsidP="003D546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516.5475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7833.9276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.4385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DF680B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3F6828" w:rsidRPr="000761CF" w:rsidTr="000761CF">
        <w:tc>
          <w:tcPr>
            <w:tcW w:w="1188" w:type="dxa"/>
          </w:tcPr>
          <w:p w:rsidR="003F6828" w:rsidRPr="000761CF" w:rsidRDefault="003F6828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10" w:type="dxa"/>
          </w:tcPr>
          <w:p w:rsidR="003F6828" w:rsidRPr="000761CF" w:rsidRDefault="003D5462" w:rsidP="003D546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7852.1197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.3579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3F6828" w:rsidRPr="000761CF" w:rsidTr="000761CF">
        <w:tc>
          <w:tcPr>
            <w:tcW w:w="1188" w:type="dxa"/>
          </w:tcPr>
          <w:p w:rsidR="003F6828" w:rsidRPr="000761CF" w:rsidRDefault="003F6828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3F6828" w:rsidRPr="000761CF" w:rsidRDefault="003D5462" w:rsidP="003D546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516.5125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7844.7868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.3860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3F6828" w:rsidRPr="000761CF" w:rsidTr="000761CF">
        <w:tc>
          <w:tcPr>
            <w:tcW w:w="1188" w:type="dxa"/>
          </w:tcPr>
          <w:p w:rsidR="003F6828" w:rsidRPr="000761CF" w:rsidRDefault="003F6828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:rsidR="003F6828" w:rsidRPr="000761CF" w:rsidRDefault="003D5462" w:rsidP="003D546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516.5400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7836.2089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.4207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3F6828" w:rsidRPr="000761CF" w:rsidRDefault="003D5462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C0438D" w:rsidRPr="000761CF" w:rsidTr="000761CF">
        <w:tc>
          <w:tcPr>
            <w:tcW w:w="8478" w:type="dxa"/>
            <w:gridSpan w:val="5"/>
          </w:tcPr>
          <w:p w:rsidR="00C0438D" w:rsidRPr="000761CF" w:rsidRDefault="00C0438D" w:rsidP="00C0438D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การเสริมสร้างพลังอำนาจพลเมือง</w:t>
            </w:r>
          </w:p>
        </w:tc>
      </w:tr>
      <w:tr w:rsidR="00697919" w:rsidRPr="000761CF" w:rsidTr="000761CF">
        <w:tc>
          <w:tcPr>
            <w:tcW w:w="1188" w:type="dxa"/>
          </w:tcPr>
          <w:p w:rsidR="00697919" w:rsidRPr="000761CF" w:rsidRDefault="00C0438D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697919" w:rsidRPr="000761CF" w:rsidRDefault="00EA79F9" w:rsidP="00EA79F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7841.1628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.3950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697919" w:rsidRPr="000761CF" w:rsidTr="000761CF">
        <w:tc>
          <w:tcPr>
            <w:tcW w:w="1188" w:type="dxa"/>
          </w:tcPr>
          <w:p w:rsidR="00697919" w:rsidRPr="000761CF" w:rsidRDefault="00C0438D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:rsidR="00697919" w:rsidRPr="000761CF" w:rsidRDefault="00EA79F9" w:rsidP="00EA79F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516.4750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7830.9217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.4635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97919" w:rsidRPr="000761CF" w:rsidRDefault="00EA79F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</w:tbl>
    <w:p w:rsidR="00697919" w:rsidRPr="000761CF" w:rsidRDefault="000761CF" w:rsidP="000761CF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="00090747"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1890"/>
      </w:tblGrid>
      <w:tr w:rsidR="000761CF" w:rsidRPr="000761CF" w:rsidTr="000761CF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0761CF" w:rsidRPr="000761CF" w:rsidTr="000761CF">
        <w:tc>
          <w:tcPr>
            <w:tcW w:w="1188" w:type="dxa"/>
            <w:tcBorders>
              <w:top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7838.2705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.4373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7825.0596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.5018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516.5050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7830.7719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.4599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8298" w:type="dxa"/>
            <w:gridSpan w:val="5"/>
          </w:tcPr>
          <w:p w:rsidR="000761CF" w:rsidRPr="000761CF" w:rsidRDefault="000761CF" w:rsidP="000761CF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ผลประโยชน์ตอบแทน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516.4575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7863.5019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.3122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.9845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516.4450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7858.6686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.3429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423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7856.5101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.3422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516.4775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7859.0120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.3335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7859.8846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.3371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8298" w:type="dxa"/>
            <w:gridSpan w:val="5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การตอบสนองความต้องการ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7844.4606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7852.4906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.3608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7852.8521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.3589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7858.5353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.3452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7850.4461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.3662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8298" w:type="dxa"/>
            <w:gridSpan w:val="5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ความคาดหวัง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7857.7491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.3241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.9845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7857.9986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.3310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7846.1832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.3890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7840.2952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.4114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516.4550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7862.3739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.3268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</w:tbl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761CF" w:rsidRPr="000761CF" w:rsidRDefault="000761CF" w:rsidP="000761CF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0761CF" w:rsidRPr="000761CF" w:rsidTr="000761CF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0761CF" w:rsidRPr="000761CF" w:rsidTr="000761CF">
        <w:trPr>
          <w:trHeight w:val="512"/>
        </w:trPr>
        <w:tc>
          <w:tcPr>
            <w:tcW w:w="8298" w:type="dxa"/>
            <w:gridSpan w:val="6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ความเชื่อในความสามารถตนเอง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516.9500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7825.1404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.4656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517.0050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7839.4235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.4317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517.0575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7838.0694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.4129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7832.9444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.4418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516.9400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7821.6154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.5076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8298" w:type="dxa"/>
            <w:gridSpan w:val="6"/>
          </w:tcPr>
          <w:p w:rsidR="000761CF" w:rsidRPr="000761CF" w:rsidRDefault="000761CF" w:rsidP="000761CF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517.0325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7836.8937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.4164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516.9775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7833.5960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.4623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423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516.9500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7842.0677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.4197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516.9400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7842.8585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516.9725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7836.3727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.4245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8298" w:type="dxa"/>
            <w:gridSpan w:val="6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เจตคติทางการเมือง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517.0550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7829.0346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.4670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516.9675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7828.6882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.4541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517.0050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7838.3007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.4318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516.9850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7832.6314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.4432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517.0275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7841.0093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.4028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สำนึกความรับผิดชอบ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517.1000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7827.9549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.4667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517.0350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7840.1341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.4202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</w:tbl>
    <w:p w:rsidR="000761CF" w:rsidRPr="000761CF" w:rsidRDefault="000761CF" w:rsidP="000761CF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0761CF" w:rsidRPr="000761CF" w:rsidTr="000761CF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517.0525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7848.7717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.3892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517.1100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7839.4415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.3978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517.0625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7850.9008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.3590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8298" w:type="dxa"/>
            <w:gridSpan w:val="6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ความรู้สึกเป็นส่วนหนึ่งของท้องถิ่น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517.1225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7853.4611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.3486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517.0950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7849.9559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.3843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517.0650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7839.3391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.4079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517.0975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7843.0456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512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517.0700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7855.9750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.3537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c>
          <w:tcPr>
            <w:tcW w:w="8298" w:type="dxa"/>
            <w:gridSpan w:val="6"/>
          </w:tcPr>
          <w:p w:rsidR="000761CF" w:rsidRPr="000761CF" w:rsidRDefault="000761CF" w:rsidP="000761CF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วัฒนธรรมองค์กรของคนในท้องถิ่น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517.1025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7842.3629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.4057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tabs>
                <w:tab w:val="left" w:pos="36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ab/>
              <w:t>.9844</w:t>
            </w:r>
          </w:p>
        </w:tc>
      </w:tr>
      <w:tr w:rsidR="000761CF" w:rsidRPr="000761CF" w:rsidTr="000761CF"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517.0925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7844.3047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.4160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0761CF">
        <w:trPr>
          <w:trHeight w:val="423"/>
        </w:trPr>
        <w:tc>
          <w:tcPr>
            <w:tcW w:w="1188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517.1175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7827.8834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.4809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C97669">
        <w:tc>
          <w:tcPr>
            <w:tcW w:w="1188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517.0575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7826.2598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.4716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0761CF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517.0500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7830.9549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.4539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61CF" w:rsidRPr="000761CF" w:rsidRDefault="000761CF" w:rsidP="000761CF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.9844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ความไว้เนื้อเชื่อใจซึ่งกันและกัน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7790.0401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516.4725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7791.8188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.6476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7795.2315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.6380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</w:tbl>
    <w:p w:rsidR="00C97669" w:rsidRDefault="00C97669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761CF" w:rsidRPr="000761CF" w:rsidRDefault="000761CF" w:rsidP="000761CF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C97669" w:rsidRPr="000761CF" w:rsidTr="00D31F6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7791.9095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.6211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7789.8183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.6501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การแบ่งปันความรับผิดชอบและผลประโยชน์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7782.4853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.7021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7772.2798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.6941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7775.4784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.6987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7777.7193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.6943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7781.2413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.6854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ความสัมพันธ์และความร่วมมือร่วมใจ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516.4775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7791.8491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.6683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516.4675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7782.2345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.6837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516.4475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7788.3882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.6596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516.4800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7783.2477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.6855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516.4800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7787.9394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.6631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c>
          <w:tcPr>
            <w:tcW w:w="8298" w:type="dxa"/>
            <w:gridSpan w:val="6"/>
          </w:tcPr>
          <w:p w:rsidR="00C97669" w:rsidRPr="000761CF" w:rsidRDefault="00C97669" w:rsidP="00D31F67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ความซื่อสัตย์และโปร่งใส</w:t>
            </w:r>
          </w:p>
        </w:tc>
      </w:tr>
      <w:tr w:rsidR="00C97669" w:rsidRPr="000761CF" w:rsidTr="00D31F67"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7783.1278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.6769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7784.6690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.6828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423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7793.9549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.6259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516.5650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7800.6223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.6087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7791.8796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.6316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</w:tbl>
    <w:p w:rsidR="000761CF" w:rsidRDefault="000761CF" w:rsidP="000761CF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761CF" w:rsidRPr="000761CF" w:rsidRDefault="000761CF" w:rsidP="000761CF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C97669" w:rsidRDefault="00C97669" w:rsidP="00C97669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C97669" w:rsidRPr="000761CF" w:rsidTr="00D31F6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การเคารพซึ่งกันและกันยอมรับความแตกต่าง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7784.6005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.6572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516.6100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7781.6370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.6639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7786.7510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.6245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516.6075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7775.7378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.6852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7780.6666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.6769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ความไว้เนื้อเชื่อใจซึ่งกันและกัน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516.5650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7779.1988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.6804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7782.0544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.6852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7776.3894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.6890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7783.6126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.6667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7785.0320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.6543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การแบ่งปันความรับผิดชอบและผลประโยชน์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7790.9369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.6511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7800.0980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.6077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7785.7792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.6474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7786.5012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.6389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516.5650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7793.7451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.6177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c>
          <w:tcPr>
            <w:tcW w:w="8298" w:type="dxa"/>
            <w:gridSpan w:val="6"/>
          </w:tcPr>
          <w:p w:rsidR="00C97669" w:rsidRPr="000761CF" w:rsidRDefault="00C97669" w:rsidP="00D31F67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ความสัมพันธ์และความร่วมมือร่วมใจ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C97669"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516.5975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7778.2411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.6745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516.6025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7772.3253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.6936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</w:tbl>
    <w:p w:rsidR="00C97669" w:rsidRPr="000761CF" w:rsidRDefault="00C97669" w:rsidP="00C97669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C97669" w:rsidRDefault="00C97669" w:rsidP="00C97669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C97669" w:rsidRPr="000761CF" w:rsidTr="00C97669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C97669" w:rsidRPr="000761CF" w:rsidTr="00C97669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516.5425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7770.3140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.6919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.9842</w:t>
            </w:r>
          </w:p>
        </w:tc>
      </w:tr>
      <w:tr w:rsidR="00C97669" w:rsidRPr="000761CF" w:rsidTr="00C97669"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516.5875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7772.5788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.6870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.9842</w:t>
            </w:r>
          </w:p>
        </w:tc>
      </w:tr>
      <w:tr w:rsidR="00C97669" w:rsidRPr="000761CF" w:rsidTr="00C97669"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516.5950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7783.8105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.6588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C97669" w:rsidRPr="00C97669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8298" w:type="dxa"/>
            <w:gridSpan w:val="6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ความซื่อสัตย์และความโปร่งใส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516.5125</w:t>
            </w:r>
          </w:p>
        </w:tc>
        <w:tc>
          <w:tcPr>
            <w:tcW w:w="1710" w:type="dxa"/>
            <w:tcBorders>
              <w:top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7782.1502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.7028</w:t>
            </w:r>
          </w:p>
        </w:tc>
        <w:tc>
          <w:tcPr>
            <w:tcW w:w="900" w:type="dxa"/>
            <w:tcBorders>
              <w:top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516.5050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7785.8045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.6588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7783.2431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.6794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516.4800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7781.7239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.7030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7775.4422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.6733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การเคารพซึ่งกันและกันการยอมรับความแตกต่าง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516.5975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7785.8652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.6311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516.6650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7775.8825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.6920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516.6125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7768.8996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.6930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516.6175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7788.1816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.6610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516.6100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7785.9678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.6383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ความไว้เนื้อเชื่อใจซึ่งกันและกัน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7769.9294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.7210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7774.3553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.7013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516.4950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7783.1980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.6622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7774.7518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.7019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516.5350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7770.8309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.7128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</w:tbl>
    <w:p w:rsidR="00C97669" w:rsidRPr="000761CF" w:rsidRDefault="00C97669" w:rsidP="00C97669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C97669" w:rsidRDefault="00C97669" w:rsidP="00C97669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C97669" w:rsidRPr="000761CF" w:rsidTr="00D31F6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C97669" w:rsidRPr="00C97669" w:rsidTr="00D31F67">
        <w:tc>
          <w:tcPr>
            <w:tcW w:w="8298" w:type="dxa"/>
            <w:gridSpan w:val="6"/>
          </w:tcPr>
          <w:p w:rsidR="00C97669" w:rsidRPr="00C97669" w:rsidRDefault="00C97669" w:rsidP="00D31F67">
            <w:pPr>
              <w:tabs>
                <w:tab w:val="left" w:pos="930"/>
              </w:tabs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C97669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การแบ่งปันความรับผิดชอบและผลประโยชน์</w:t>
            </w:r>
          </w:p>
        </w:tc>
      </w:tr>
      <w:tr w:rsidR="00C97669" w:rsidRPr="000761CF" w:rsidTr="00D31F67"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516.5600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7775.0841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.6836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7780.7817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.6845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423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7775.7985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.6827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7770.7739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.6734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7773.8920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.6855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ความสัมพันธ์และความร่วมมือร่วมใจ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7781.2179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.6881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7766.8854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.7145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516.5525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7775.2704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.6802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516.5375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7780.1289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.6800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516.5100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7769.7292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.7237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ความซื่อสัตย์และความโปร่งใส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7775.3430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.6836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516.5575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7772.5230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.6865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516.5200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7776.9620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.6631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516.5750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7774.4254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.6970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516.5525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7767.0900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.7055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D31F67">
        <w:trPr>
          <w:trHeight w:val="512"/>
        </w:trPr>
        <w:tc>
          <w:tcPr>
            <w:tcW w:w="8298" w:type="dxa"/>
            <w:gridSpan w:val="6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  <w:cs/>
              </w:rPr>
              <w:t>การเคารพซึ่งกันและกันการยอมรับความแตกต่าง</w:t>
            </w:r>
          </w:p>
        </w:tc>
      </w:tr>
      <w:tr w:rsidR="00C97669" w:rsidRPr="000761CF" w:rsidTr="00D31F67">
        <w:trPr>
          <w:trHeight w:val="512"/>
        </w:trPr>
        <w:tc>
          <w:tcPr>
            <w:tcW w:w="1188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516.5750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7787.1322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.6513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7771.7225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.6990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C97669" w:rsidRPr="000761CF" w:rsidTr="00C97669">
        <w:trPr>
          <w:trHeight w:val="512"/>
        </w:trPr>
        <w:tc>
          <w:tcPr>
            <w:tcW w:w="1188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516.5800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7779.1164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.6889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</w:tbl>
    <w:p w:rsidR="00C97669" w:rsidRPr="000761CF" w:rsidRDefault="00C97669" w:rsidP="00C97669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761CF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  <w:r w:rsidRPr="000761CF">
        <w:rPr>
          <w:rFonts w:asciiTheme="majorBidi" w:hAnsiTheme="majorBidi" w:cstheme="majorBidi"/>
          <w:i/>
          <w:iCs/>
          <w:sz w:val="32"/>
          <w:szCs w:val="32"/>
        </w:rPr>
        <w:tab/>
      </w:r>
    </w:p>
    <w:p w:rsidR="00C97669" w:rsidRDefault="00C97669" w:rsidP="00C97669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0761CF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W w:w="82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710"/>
        <w:gridCol w:w="2070"/>
        <w:gridCol w:w="990"/>
        <w:gridCol w:w="900"/>
      </w:tblGrid>
      <w:tr w:rsidR="00C97669" w:rsidRPr="000761CF" w:rsidTr="00D31F6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Mean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Deleted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Item- Total Correlation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669" w:rsidRPr="000761CF" w:rsidRDefault="00C97669" w:rsidP="00D31F67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697919" w:rsidRPr="000761CF" w:rsidTr="000761CF">
        <w:trPr>
          <w:trHeight w:val="512"/>
        </w:trPr>
        <w:tc>
          <w:tcPr>
            <w:tcW w:w="1188" w:type="dxa"/>
          </w:tcPr>
          <w:p w:rsidR="00697919" w:rsidRPr="000761CF" w:rsidRDefault="0069791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697919" w:rsidRPr="000761CF" w:rsidRDefault="00A348E4" w:rsidP="00A348E4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516.5475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7775.8674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.6916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.9842</w:t>
            </w:r>
          </w:p>
        </w:tc>
      </w:tr>
      <w:tr w:rsidR="00697919" w:rsidRPr="000761CF" w:rsidTr="000761CF">
        <w:trPr>
          <w:trHeight w:val="512"/>
        </w:trPr>
        <w:tc>
          <w:tcPr>
            <w:tcW w:w="1188" w:type="dxa"/>
          </w:tcPr>
          <w:p w:rsidR="00697919" w:rsidRPr="000761CF" w:rsidRDefault="00697919" w:rsidP="006979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697919" w:rsidRPr="000761CF" w:rsidRDefault="00A348E4" w:rsidP="00A348E4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516.5250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7780.5056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.6802</w:t>
            </w:r>
            <w:r w:rsidR="000761C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697919" w:rsidRPr="000761CF" w:rsidRDefault="00A348E4" w:rsidP="004E0F1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61CF">
              <w:rPr>
                <w:rFonts w:asciiTheme="majorBidi" w:hAnsiTheme="majorBidi" w:cstheme="majorBidi"/>
                <w:sz w:val="32"/>
                <w:szCs w:val="32"/>
              </w:rPr>
              <w:t>.9843</w:t>
            </w:r>
          </w:p>
        </w:tc>
      </w:tr>
    </w:tbl>
    <w:p w:rsidR="00A348E4" w:rsidRDefault="00A348E4" w:rsidP="007B521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5212" w:rsidRPr="004C0DFC" w:rsidRDefault="004C0DFC" w:rsidP="007B521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C0DFC">
        <w:rPr>
          <w:rFonts w:asciiTheme="majorBidi" w:hAnsiTheme="majorBidi" w:cstheme="majorBidi"/>
          <w:sz w:val="32"/>
          <w:szCs w:val="32"/>
          <w:cs/>
        </w:rPr>
        <w:t>หมายเหตุ</w:t>
      </w:r>
    </w:p>
    <w:p w:rsidR="004C0DFC" w:rsidRPr="001C4C85" w:rsidRDefault="0035047D" w:rsidP="004C0DFC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C4C85">
        <w:rPr>
          <w:rFonts w:asciiTheme="majorBidi" w:hAnsiTheme="majorBidi" w:cstheme="majorBidi"/>
          <w:sz w:val="32"/>
          <w:szCs w:val="32"/>
        </w:rPr>
        <w:t>N of Cases =</w:t>
      </w:r>
      <w:r w:rsidR="000761CF" w:rsidRPr="001C4C85">
        <w:rPr>
          <w:rFonts w:asciiTheme="majorBidi" w:hAnsiTheme="majorBidi" w:cstheme="majorBidi"/>
          <w:sz w:val="32"/>
          <w:szCs w:val="32"/>
        </w:rPr>
        <w:t xml:space="preserve"> </w:t>
      </w:r>
      <w:r w:rsidRPr="001C4C85">
        <w:rPr>
          <w:rFonts w:asciiTheme="majorBidi" w:hAnsiTheme="majorBidi" w:cstheme="majorBidi"/>
          <w:sz w:val="32"/>
          <w:szCs w:val="32"/>
        </w:rPr>
        <w:t>40.0</w:t>
      </w:r>
      <w:r w:rsidR="000761CF" w:rsidRPr="001C4C85">
        <w:rPr>
          <w:rFonts w:asciiTheme="majorBidi" w:hAnsiTheme="majorBidi" w:cstheme="majorBidi"/>
          <w:sz w:val="32"/>
          <w:szCs w:val="32"/>
        </w:rPr>
        <w:t xml:space="preserve"> </w:t>
      </w:r>
    </w:p>
    <w:p w:rsidR="0035047D" w:rsidRPr="001C4C85" w:rsidRDefault="00A348E4" w:rsidP="004C0DFC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C4C85">
        <w:rPr>
          <w:rFonts w:asciiTheme="majorBidi" w:hAnsiTheme="majorBidi" w:cstheme="majorBidi"/>
          <w:sz w:val="32"/>
          <w:szCs w:val="32"/>
        </w:rPr>
        <w:t>N of Items = 140</w:t>
      </w:r>
    </w:p>
    <w:p w:rsidR="0035047D" w:rsidRPr="001C4C85" w:rsidRDefault="00C73763" w:rsidP="004C0DFC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C4C85">
        <w:rPr>
          <w:rFonts w:asciiTheme="majorBidi" w:hAnsiTheme="majorBidi" w:cstheme="majorBidi"/>
          <w:sz w:val="32"/>
          <w:szCs w:val="32"/>
        </w:rPr>
        <w:t>Alpha =</w:t>
      </w:r>
      <w:r w:rsidR="000761CF" w:rsidRPr="001C4C85">
        <w:rPr>
          <w:rFonts w:asciiTheme="majorBidi" w:hAnsiTheme="majorBidi" w:cstheme="majorBidi"/>
          <w:sz w:val="32"/>
          <w:szCs w:val="32"/>
        </w:rPr>
        <w:t xml:space="preserve"> </w:t>
      </w:r>
      <w:r w:rsidRPr="001C4C85">
        <w:rPr>
          <w:rFonts w:asciiTheme="majorBidi" w:hAnsiTheme="majorBidi" w:cstheme="majorBidi"/>
          <w:sz w:val="32"/>
          <w:szCs w:val="32"/>
        </w:rPr>
        <w:t>.98</w:t>
      </w:r>
      <w:r w:rsidR="00967F39" w:rsidRPr="001C4C85">
        <w:rPr>
          <w:rFonts w:asciiTheme="majorBidi" w:hAnsiTheme="majorBidi" w:cstheme="majorBidi"/>
          <w:sz w:val="32"/>
          <w:szCs w:val="32"/>
        </w:rPr>
        <w:t>4</w:t>
      </w:r>
      <w:bookmarkStart w:id="0" w:name="_GoBack"/>
      <w:bookmarkEnd w:id="0"/>
    </w:p>
    <w:p w:rsidR="00090747" w:rsidRPr="00C97669" w:rsidRDefault="00090747" w:rsidP="00090747">
      <w:pPr>
        <w:rPr>
          <w:rFonts w:ascii="TH SarabunPSK" w:hAnsi="TH SarabunPSK" w:cs="TH SarabunPSK"/>
          <w:sz w:val="32"/>
          <w:szCs w:val="32"/>
        </w:rPr>
      </w:pPr>
    </w:p>
    <w:sectPr w:rsidR="00090747" w:rsidRPr="00C97669" w:rsidSect="000761CF">
      <w:headerReference w:type="even" r:id="rId9"/>
      <w:headerReference w:type="default" r:id="rId10"/>
      <w:pgSz w:w="11906" w:h="16838"/>
      <w:pgMar w:top="2160" w:right="1440" w:bottom="1440" w:left="2160" w:header="1440" w:footer="1440" w:gutter="0"/>
      <w:pgNumType w:start="3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8" w:rsidRDefault="00DC2A28" w:rsidP="00047404">
      <w:pPr>
        <w:spacing w:after="0" w:line="240" w:lineRule="auto"/>
      </w:pPr>
      <w:r>
        <w:separator/>
      </w:r>
    </w:p>
  </w:endnote>
  <w:endnote w:type="continuationSeparator" w:id="0">
    <w:p w:rsidR="00DC2A28" w:rsidRDefault="00DC2A28" w:rsidP="0004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8" w:rsidRDefault="00DC2A28" w:rsidP="00047404">
      <w:pPr>
        <w:spacing w:after="0" w:line="240" w:lineRule="auto"/>
      </w:pPr>
      <w:r>
        <w:separator/>
      </w:r>
    </w:p>
  </w:footnote>
  <w:footnote w:type="continuationSeparator" w:id="0">
    <w:p w:rsidR="00DC2A28" w:rsidRDefault="00DC2A28" w:rsidP="0004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7553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761CF" w:rsidRPr="00711A8E" w:rsidRDefault="000761CF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711A8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11A8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11A8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C4C85" w:rsidRPr="001C4C85">
          <w:rPr>
            <w:rFonts w:asciiTheme="majorBidi" w:hAnsiTheme="majorBidi" w:cs="Angsana New"/>
            <w:noProof/>
            <w:sz w:val="32"/>
            <w:szCs w:val="32"/>
            <w:lang w:val="th-TH"/>
          </w:rPr>
          <w:t>384</w:t>
        </w:r>
        <w:r w:rsidRPr="00711A8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18560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761CF" w:rsidRPr="00711A8E" w:rsidRDefault="000761CF" w:rsidP="00711A8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711A8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11A8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11A8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C4C85" w:rsidRPr="001C4C85">
          <w:rPr>
            <w:rFonts w:asciiTheme="majorBidi" w:hAnsiTheme="majorBidi" w:cs="Angsana New"/>
            <w:noProof/>
            <w:sz w:val="32"/>
            <w:szCs w:val="32"/>
            <w:lang w:val="th-TH"/>
          </w:rPr>
          <w:t>385</w:t>
        </w:r>
        <w:r w:rsidRPr="00711A8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F3F"/>
    <w:multiLevelType w:val="hybridMultilevel"/>
    <w:tmpl w:val="DA988270"/>
    <w:lvl w:ilvl="0" w:tplc="0B1C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90747"/>
    <w:rsid w:val="00020864"/>
    <w:rsid w:val="00021BB6"/>
    <w:rsid w:val="00047404"/>
    <w:rsid w:val="000761CF"/>
    <w:rsid w:val="00090747"/>
    <w:rsid w:val="000C5A28"/>
    <w:rsid w:val="0015672B"/>
    <w:rsid w:val="0019711E"/>
    <w:rsid w:val="001C4C85"/>
    <w:rsid w:val="001F09A0"/>
    <w:rsid w:val="00232BFB"/>
    <w:rsid w:val="00261577"/>
    <w:rsid w:val="002663FB"/>
    <w:rsid w:val="002A1B7F"/>
    <w:rsid w:val="003451E6"/>
    <w:rsid w:val="0035047D"/>
    <w:rsid w:val="003D00F1"/>
    <w:rsid w:val="003D5462"/>
    <w:rsid w:val="003F6828"/>
    <w:rsid w:val="004412F3"/>
    <w:rsid w:val="004A3F79"/>
    <w:rsid w:val="004A612B"/>
    <w:rsid w:val="004C0DFC"/>
    <w:rsid w:val="004E0F19"/>
    <w:rsid w:val="00523457"/>
    <w:rsid w:val="005449BD"/>
    <w:rsid w:val="00595698"/>
    <w:rsid w:val="005E3BA5"/>
    <w:rsid w:val="005F17F5"/>
    <w:rsid w:val="00697919"/>
    <w:rsid w:val="006A51A4"/>
    <w:rsid w:val="006D4F5E"/>
    <w:rsid w:val="006D7EC6"/>
    <w:rsid w:val="00711A8E"/>
    <w:rsid w:val="00774589"/>
    <w:rsid w:val="00786ED1"/>
    <w:rsid w:val="007911B2"/>
    <w:rsid w:val="007A6297"/>
    <w:rsid w:val="007B5212"/>
    <w:rsid w:val="00837E89"/>
    <w:rsid w:val="008D64B9"/>
    <w:rsid w:val="008F6566"/>
    <w:rsid w:val="009032C8"/>
    <w:rsid w:val="00931576"/>
    <w:rsid w:val="00967F39"/>
    <w:rsid w:val="009975DD"/>
    <w:rsid w:val="009B53EE"/>
    <w:rsid w:val="009E12EF"/>
    <w:rsid w:val="00A06DA6"/>
    <w:rsid w:val="00A25E4E"/>
    <w:rsid w:val="00A348E4"/>
    <w:rsid w:val="00A51592"/>
    <w:rsid w:val="00A73891"/>
    <w:rsid w:val="00A749E0"/>
    <w:rsid w:val="00AC080E"/>
    <w:rsid w:val="00B418CA"/>
    <w:rsid w:val="00B56793"/>
    <w:rsid w:val="00B65586"/>
    <w:rsid w:val="00B8548F"/>
    <w:rsid w:val="00B90BA9"/>
    <w:rsid w:val="00BB25E1"/>
    <w:rsid w:val="00C0438D"/>
    <w:rsid w:val="00C43E63"/>
    <w:rsid w:val="00C66E73"/>
    <w:rsid w:val="00C73763"/>
    <w:rsid w:val="00C93808"/>
    <w:rsid w:val="00C97669"/>
    <w:rsid w:val="00CD1EE0"/>
    <w:rsid w:val="00CD4E15"/>
    <w:rsid w:val="00D00EA1"/>
    <w:rsid w:val="00D04548"/>
    <w:rsid w:val="00DC2A28"/>
    <w:rsid w:val="00DE4E7D"/>
    <w:rsid w:val="00DF680B"/>
    <w:rsid w:val="00E04705"/>
    <w:rsid w:val="00E2287D"/>
    <w:rsid w:val="00E40C8B"/>
    <w:rsid w:val="00E51CA1"/>
    <w:rsid w:val="00EA1E99"/>
    <w:rsid w:val="00EA79F9"/>
    <w:rsid w:val="00EC43E4"/>
    <w:rsid w:val="00F144DF"/>
    <w:rsid w:val="00F27B65"/>
    <w:rsid w:val="00F31D0B"/>
    <w:rsid w:val="00F510BE"/>
    <w:rsid w:val="00FF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7404"/>
  </w:style>
  <w:style w:type="paragraph" w:styleId="a5">
    <w:name w:val="footer"/>
    <w:basedOn w:val="a"/>
    <w:link w:val="a6"/>
    <w:uiPriority w:val="99"/>
    <w:unhideWhenUsed/>
    <w:rsid w:val="0004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7404"/>
  </w:style>
  <w:style w:type="paragraph" w:styleId="a7">
    <w:name w:val="List Paragraph"/>
    <w:basedOn w:val="a"/>
    <w:uiPriority w:val="34"/>
    <w:qFormat/>
    <w:rsid w:val="004C0DF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11A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9">
    <w:name w:val="ชื่อเรื่อง อักขระ"/>
    <w:basedOn w:val="a0"/>
    <w:link w:val="a8"/>
    <w:uiPriority w:val="10"/>
    <w:rsid w:val="00711A8E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C15F-D2C1-4254-8190-70B125EA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KKD</cp:lastModifiedBy>
  <cp:revision>49</cp:revision>
  <cp:lastPrinted>2017-08-07T11:14:00Z</cp:lastPrinted>
  <dcterms:created xsi:type="dcterms:W3CDTF">2014-09-23T08:37:00Z</dcterms:created>
  <dcterms:modified xsi:type="dcterms:W3CDTF">2017-08-07T11:14:00Z</dcterms:modified>
</cp:coreProperties>
</file>