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9F" w:rsidRPr="001C10D0" w:rsidRDefault="004573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eastAsia="Calibri" w:hAnsiTheme="majorBidi" w:cstheme="majorBidi"/>
          <w:b/>
          <w:bCs/>
          <w:noProof/>
          <w:color w:val="000000"/>
          <w:sz w:val="40"/>
          <w:szCs w:val="40"/>
        </w:rPr>
        <w:pict>
          <v:rect id="_x0000_s1071" style="position:absolute;left:0;text-align:left;margin-left:-12.55pt;margin-top:-40.2pt;width:51.9pt;height:37.7pt;z-index:251666944" strokecolor="white [3212]"/>
        </w:pict>
      </w:r>
      <w:r w:rsidR="0019629F" w:rsidRPr="001C10D0">
        <w:rPr>
          <w:rFonts w:asciiTheme="majorBidi" w:eastAsia="Calibri" w:hAnsiTheme="majorBidi" w:cstheme="majorBidi"/>
          <w:b/>
          <w:bCs/>
          <w:color w:val="000000"/>
          <w:sz w:val="40"/>
          <w:szCs w:val="40"/>
          <w:cs/>
        </w:rPr>
        <w:t>บทที่</w:t>
      </w:r>
      <w:r w:rsidR="00480B0E">
        <w:rPr>
          <w:rFonts w:asciiTheme="majorBidi" w:eastAsia="Calibri" w:hAnsiTheme="majorBidi" w:cstheme="majorBidi"/>
          <w:b/>
          <w:bCs/>
          <w:color w:val="000000"/>
          <w:sz w:val="40"/>
          <w:szCs w:val="40"/>
        </w:rPr>
        <w:t xml:space="preserve"> </w:t>
      </w:r>
      <w:r w:rsidR="0019629F" w:rsidRPr="001C10D0">
        <w:rPr>
          <w:rFonts w:asciiTheme="majorBidi" w:eastAsia="Calibri" w:hAnsiTheme="majorBidi" w:cstheme="majorBidi"/>
          <w:b/>
          <w:bCs/>
          <w:color w:val="000000"/>
          <w:sz w:val="40"/>
          <w:szCs w:val="40"/>
        </w:rPr>
        <w:t>2</w:t>
      </w:r>
    </w:p>
    <w:p w:rsidR="0019629F" w:rsidRPr="001C10D0" w:rsidRDefault="00A34A3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eastAsia="Calibri" w:hAnsiTheme="majorBidi" w:cstheme="majorBidi" w:hint="cs"/>
          <w:b/>
          <w:bCs/>
          <w:color w:val="000000"/>
          <w:sz w:val="36"/>
          <w:szCs w:val="36"/>
          <w:cs/>
        </w:rPr>
        <w:t>การทบทวนวรรณกรรม</w:t>
      </w:r>
    </w:p>
    <w:p w:rsidR="001C10D0" w:rsidRPr="001C10D0" w:rsidRDefault="001C10D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</w:p>
    <w:p w:rsidR="001C10D0" w:rsidRPr="001C10D0" w:rsidRDefault="001C10D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</w:p>
    <w:p w:rsidR="0019629F" w:rsidRPr="001C10D0" w:rsidRDefault="0087684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515DA6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การศึกษา</w:t>
      </w:r>
      <w:r w:rsidR="00DA54A7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นวัตกรรมการสร้างความเป็นหุ้นส่วนทางการบริหารงานท้องถิ่น</w:t>
      </w:r>
      <w:r w:rsidR="00FA01E1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ในจังหวัด</w:t>
      </w:r>
      <w:r w:rsidR="00DA54A7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ถนนยุทธศาสตร์ลุ่</w:t>
      </w:r>
      <w:r w:rsidR="00FD2930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มน้ำโขงภาคตะวันออกเฉียงเหนือ </w:t>
      </w:r>
      <w:r w:rsidR="00F6085E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ผู้วิจัยได้ศึกษาเอกสารและงานวิจัยที่เกี่ยวข้องแล้วสรุปเป็นความรู้เพื่อประกอบการวิจัยดังนี้</w:t>
      </w:r>
    </w:p>
    <w:p w:rsidR="0019629F" w:rsidRPr="001C10D0" w:rsidRDefault="00CA56D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1C10D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1. </w:t>
      </w:r>
      <w:r w:rsidR="001C10D0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19629F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แนวคิด</w:t>
      </w:r>
      <w:r w:rsidR="002F31BD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การเป็น</w:t>
      </w:r>
      <w:r w:rsidR="0051206B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หุ้นส่วน</w:t>
      </w:r>
      <w:r w:rsidR="006B29E4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ทางการบริหาร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1C10D0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2.</w:t>
      </w:r>
      <w:r w:rsidR="001C10D0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96582B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แนวคิดและทฤษฎีที่เกี่ยว</w:t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กับความเป็นหุ้นส่วนทางการบริหาร</w:t>
      </w:r>
    </w:p>
    <w:p w:rsidR="006B29E4" w:rsidRPr="001C10D0" w:rsidRDefault="006B29E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1C10D0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816B5A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3</w:t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1C10D0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แนวคิด</w:t>
      </w:r>
      <w:r w:rsidR="00816B5A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เกี่ยวกับ</w:t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ปัจจัยที่เกี่ยวกับกับความเป็นหุ้นส่วนทางการบริหาร</w:t>
      </w:r>
    </w:p>
    <w:p w:rsidR="00CF01F4" w:rsidRPr="001C10D0" w:rsidRDefault="00CF01F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1C10D0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816B5A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4</w:t>
      </w:r>
      <w:r w:rsidR="009C6BDA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1C10D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แนวคิดเกี่ยวกับนวัตกรรม</w:t>
      </w:r>
    </w:p>
    <w:p w:rsidR="00875CAD" w:rsidRPr="001C10D0" w:rsidRDefault="0062633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1C10D0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816B5A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5</w:t>
      </w:r>
      <w:r w:rsidR="00875CAD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1C10D0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2F31BD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แนวคิด</w:t>
      </w:r>
      <w:r w:rsidR="00875CAD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และทฤษฎีการปกครองท้องถิ่น</w:t>
      </w:r>
    </w:p>
    <w:p w:rsidR="000E2F33" w:rsidRPr="001C10D0" w:rsidRDefault="00BC08B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1C10D0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816B5A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6</w:t>
      </w:r>
      <w:r w:rsidR="000E2F33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1C10D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="000E2F33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บริบทพื้นที่วิจัย</w:t>
      </w:r>
    </w:p>
    <w:p w:rsidR="000E2F33" w:rsidRPr="001C10D0" w:rsidRDefault="000E2F3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1C10D0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816B5A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7</w:t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1C10D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งานวิจัยที่เกี่ยวข้อง</w:t>
      </w:r>
    </w:p>
    <w:p w:rsidR="00746499" w:rsidRDefault="000E2F3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1C10D0"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816B5A" w:rsidRPr="001C10D0">
        <w:rPr>
          <w:rFonts w:asciiTheme="majorBidi" w:eastAsia="Calibri" w:hAnsiTheme="majorBidi" w:cstheme="majorBidi"/>
          <w:color w:val="000000"/>
          <w:sz w:val="32"/>
          <w:szCs w:val="32"/>
        </w:rPr>
        <w:t>8</w:t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1C10D0"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กรอบแนวคิดการวิจัย</w:t>
      </w:r>
    </w:p>
    <w:p w:rsidR="001C10D0" w:rsidRPr="001C10D0" w:rsidRDefault="001C10D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</w:p>
    <w:p w:rsidR="000B1EB7" w:rsidRDefault="001C10D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6"/>
          <w:szCs w:val="36"/>
          <w:cs/>
        </w:rPr>
      </w:pPr>
      <w:r>
        <w:rPr>
          <w:rFonts w:asciiTheme="majorBidi" w:eastAsia="AngsanaNew-Bold" w:hAnsiTheme="majorBidi" w:cstheme="majorBidi"/>
          <w:b/>
          <w:bCs/>
          <w:sz w:val="36"/>
          <w:szCs w:val="36"/>
        </w:rPr>
        <w:t>2.1</w:t>
      </w:r>
      <w:r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="000B1EB7" w:rsidRPr="001C10D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แนวคิด</w:t>
      </w:r>
      <w:r w:rsidR="006379C6" w:rsidRPr="001C10D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และทฤษฎี</w:t>
      </w:r>
      <w:r w:rsidR="000901E8" w:rsidRPr="001C10D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การ</w:t>
      </w:r>
      <w:r w:rsidR="000B1EB7" w:rsidRPr="001C10D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เป็นหุ้นส่วน</w:t>
      </w:r>
      <w:r w:rsidR="00C83ACA" w:rsidRPr="001C10D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ทางการบริหาร</w:t>
      </w:r>
    </w:p>
    <w:p w:rsidR="001C10D0" w:rsidRPr="001C10D0" w:rsidRDefault="001C10D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9B4BCD" w:rsidRPr="001C10D0" w:rsidRDefault="00CA43F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C10D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ab/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หุ้นส่วน</w:t>
      </w:r>
      <w:r w:rsidR="000E3E09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-Bold" w:hAnsiTheme="majorBidi" w:cstheme="majorBidi"/>
          <w:sz w:val="32"/>
          <w:szCs w:val="32"/>
        </w:rPr>
        <w:t>Partnership)</w:t>
      </w:r>
      <w:r w:rsidR="000E3E0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9B4BCD" w:rsidRPr="001C10D0">
        <w:rPr>
          <w:rFonts w:asciiTheme="majorBidi" w:eastAsia="AngsanaNew-Bold" w:hAnsiTheme="majorBidi" w:cstheme="majorBidi"/>
          <w:sz w:val="32"/>
          <w:szCs w:val="32"/>
          <w:cs/>
        </w:rPr>
        <w:t>เป็นคำที่พูดถึงกันมากในปัจจุบัน เนื่องจากในปัจจุบันการบริหารงานต่าง</w:t>
      </w:r>
      <w:r w:rsidR="001C10D0">
        <w:rPr>
          <w:rFonts w:asciiTheme="majorBidi" w:eastAsia="AngsanaNew-Bold" w:hAnsiTheme="majorBidi" w:cstheme="majorBidi"/>
          <w:sz w:val="32"/>
          <w:szCs w:val="32"/>
          <w:cs/>
        </w:rPr>
        <w:t xml:space="preserve"> ๆ </w:t>
      </w:r>
      <w:r w:rsidR="009B4BCD" w:rsidRPr="001C10D0">
        <w:rPr>
          <w:rFonts w:asciiTheme="majorBidi" w:eastAsia="AngsanaNew-Bold" w:hAnsiTheme="majorBidi" w:cstheme="majorBidi"/>
          <w:sz w:val="32"/>
          <w:szCs w:val="32"/>
          <w:cs/>
        </w:rPr>
        <w:t>ถ้าสามารถสร้างความรู้สึกในการเป็นหุ้นส่วน หรือมอบอำนาจการบริหารแบบเป็นหุ้นส่วนให้แก่คนที่เข้ามาร่วมบริหาร จะสามารถทำให้ทุกคนหรือสมาชิกขององค์กรจะดำเนินงานหรือปฏิบัติงานด้วยความเต็มใจ และยอมทุ่มเทแรงกาย แรงใจ ในการทำงานได้อย่างเต็มที่ เพราะจะมีความรู้สึกว่าตนคือเจ้าของในฐานะ “หุ้นส่วน”</w:t>
      </w:r>
    </w:p>
    <w:p w:rsidR="0041538E" w:rsidRPr="001C10D0" w:rsidRDefault="0041538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-Bold" w:hAnsiTheme="majorBidi" w:cstheme="majorBidi"/>
          <w:sz w:val="32"/>
          <w:szCs w:val="32"/>
        </w:rPr>
        <w:tab/>
      </w:r>
      <w:r w:rsidR="001C10D0">
        <w:rPr>
          <w:rFonts w:asciiTheme="majorBidi" w:eastAsia="AngsanaNew-Bold" w:hAnsiTheme="majorBidi" w:cstheme="majorBidi"/>
          <w:b/>
          <w:bCs/>
          <w:sz w:val="32"/>
          <w:szCs w:val="32"/>
        </w:rPr>
        <w:t>2.</w:t>
      </w:r>
      <w:r w:rsidRPr="001C10D0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1.1 </w:t>
      </w:r>
      <w:r w:rsidR="001C10D0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ความหมายของ หุ้นส่วน (</w:t>
      </w:r>
      <w:r w:rsidRPr="001C10D0">
        <w:rPr>
          <w:rFonts w:asciiTheme="majorBidi" w:eastAsia="AngsanaNew-Bold" w:hAnsiTheme="majorBidi" w:cstheme="majorBidi"/>
          <w:b/>
          <w:bCs/>
          <w:sz w:val="32"/>
          <w:szCs w:val="32"/>
        </w:rPr>
        <w:t>Partnership)</w:t>
      </w:r>
    </w:p>
    <w:p w:rsidR="00BA77C6" w:rsidRPr="001C10D0" w:rsidRDefault="009B4BC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D50C02" w:rsidRPr="001C10D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คำว่าหุ้นส่วน</w:t>
      </w:r>
      <w:r w:rsidR="00CA43F8" w:rsidRPr="001C10D0">
        <w:rPr>
          <w:rFonts w:asciiTheme="majorBidi" w:eastAsia="AngsanaNew-Bold" w:hAnsiTheme="majorBidi" w:cstheme="majorBidi"/>
          <w:sz w:val="32"/>
          <w:szCs w:val="32"/>
          <w:cs/>
        </w:rPr>
        <w:t>(</w:t>
      </w:r>
      <w:r w:rsidR="00CA43F8" w:rsidRPr="001C10D0">
        <w:rPr>
          <w:rFonts w:asciiTheme="majorBidi" w:eastAsia="AngsanaNew-Bold" w:hAnsiTheme="majorBidi" w:cstheme="majorBidi"/>
          <w:sz w:val="32"/>
          <w:szCs w:val="32"/>
        </w:rPr>
        <w:t xml:space="preserve">Partnership) </w:t>
      </w:r>
      <w:r w:rsidR="00CA43F8" w:rsidRPr="001C10D0">
        <w:rPr>
          <w:rFonts w:asciiTheme="majorBidi" w:eastAsia="AngsanaNew-Bold" w:hAnsiTheme="majorBidi" w:cstheme="majorBidi"/>
          <w:sz w:val="32"/>
          <w:szCs w:val="32"/>
          <w:cs/>
        </w:rPr>
        <w:t>จากการที่</w:t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ผู้วิจัยได้ศึกษาความหมาย จากนักวิชาการหรือ</w:t>
      </w:r>
      <w:r w:rsidR="000E3E09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</w:t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ผู้ที่ให้ความหมายของคำนี้เอาไว้ ทั้งในและต่างประเทศ ถึงแม้คำว่าหุ้นส่วน จะมีความหมายในเชิงของธุรกิจ แต</w:t>
      </w:r>
      <w:r w:rsidR="006B1D61" w:rsidRPr="001C10D0">
        <w:rPr>
          <w:rFonts w:asciiTheme="majorBidi" w:eastAsia="AngsanaNew-Bold" w:hAnsiTheme="majorBidi" w:cstheme="majorBidi"/>
          <w:sz w:val="32"/>
          <w:szCs w:val="32"/>
          <w:cs/>
        </w:rPr>
        <w:t>่</w:t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ในความเป็นจริงการบริหารงานของภาครัฐ ก็ได้มีกา</w:t>
      </w:r>
      <w:r w:rsidR="00CA43F8" w:rsidRPr="001C10D0">
        <w:rPr>
          <w:rFonts w:asciiTheme="majorBidi" w:eastAsia="AngsanaNew-Bold" w:hAnsiTheme="majorBidi" w:cstheme="majorBidi"/>
          <w:sz w:val="32"/>
          <w:szCs w:val="32"/>
          <w:cs/>
        </w:rPr>
        <w:t>รนำมาใช้กันอย่างกว้างขวาง โดยผู้</w:t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วิจัยได้รวบรวมความหมาย</w:t>
      </w:r>
      <w:r w:rsidR="00CA43F8" w:rsidRPr="001C10D0">
        <w:rPr>
          <w:rFonts w:asciiTheme="majorBidi" w:eastAsia="AngsanaNew-Bold" w:hAnsiTheme="majorBidi" w:cstheme="majorBidi"/>
          <w:sz w:val="32"/>
          <w:szCs w:val="32"/>
          <w:cs/>
        </w:rPr>
        <w:t>ของคำว่าหุ้นส่วน และความหมายของคำที่คล้ายคลึงกัน</w:t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ของนักวิชาการต่าง</w:t>
      </w:r>
      <w:r w:rsidR="001C10D0">
        <w:rPr>
          <w:rFonts w:asciiTheme="majorBidi" w:eastAsia="AngsanaNew-Bold" w:hAnsiTheme="majorBidi" w:cstheme="majorBidi"/>
          <w:sz w:val="32"/>
          <w:szCs w:val="32"/>
          <w:cs/>
        </w:rPr>
        <w:t xml:space="preserve"> ๆ </w:t>
      </w:r>
      <w:r w:rsidR="00CA43F8" w:rsidRPr="001C10D0">
        <w:rPr>
          <w:rFonts w:asciiTheme="majorBidi" w:eastAsia="AngsanaNew-Bold" w:hAnsiTheme="majorBidi" w:cstheme="majorBidi"/>
          <w:sz w:val="32"/>
          <w:szCs w:val="32"/>
          <w:cs/>
        </w:rPr>
        <w:t>ที่ได้ให้ความหมายเอา</w:t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 xml:space="preserve">ไว้ ดังนี้ </w:t>
      </w:r>
      <w:r w:rsidR="0087684D"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</w:p>
    <w:p w:rsidR="004B0D57" w:rsidRPr="001C10D0" w:rsidRDefault="00AC097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D50C02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C10D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81FE1" w:rsidRPr="001C10D0">
        <w:rPr>
          <w:rFonts w:asciiTheme="majorBidi" w:eastAsia="AngsanaNew" w:hAnsiTheme="majorBidi" w:cstheme="majorBidi"/>
          <w:sz w:val="32"/>
          <w:szCs w:val="32"/>
          <w:cs/>
        </w:rPr>
        <w:t>หุ้นส่วน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81FE1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881FE1" w:rsidRPr="001C10D0">
        <w:rPr>
          <w:rFonts w:asciiTheme="majorBidi" w:eastAsia="AngsanaNew" w:hAnsiTheme="majorBidi" w:cstheme="majorBidi"/>
          <w:sz w:val="32"/>
          <w:szCs w:val="32"/>
        </w:rPr>
        <w:t xml:space="preserve">Partnership)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เป็นรูปแบบของปฏิสัมพันธ์ทางสังคมที่ผู้แสดงบทบาท(</w:t>
      </w:r>
      <w:r w:rsidRPr="001C10D0">
        <w:rPr>
          <w:rFonts w:asciiTheme="majorBidi" w:eastAsia="AngsanaNew" w:hAnsiTheme="majorBidi" w:cstheme="majorBidi"/>
          <w:sz w:val="32"/>
          <w:szCs w:val="32"/>
        </w:rPr>
        <w:t>Actor)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อย่างน้อย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ฝ่ายตกลงใจเข้ามาเป็นหุ้นส่วนกัน มีบทบาทแ</w:t>
      </w:r>
      <w:r w:rsidR="0087684D" w:rsidRPr="001C10D0">
        <w:rPr>
          <w:rFonts w:asciiTheme="majorBidi" w:eastAsia="AngsanaNew" w:hAnsiTheme="majorBidi" w:cstheme="majorBidi"/>
          <w:sz w:val="32"/>
          <w:szCs w:val="32"/>
          <w:cs/>
        </w:rPr>
        <w:t>ละ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หลักการร่วมกัน เพื่อการบรรลุเป้าหมายที่มีร่วมกันโดยร่วมกันจัดหาทรัพยากรและความเชี่ยวชาญ ร่วมกันรับผิดชอบในการดำเนินงานและหนี้สิน เฉลี่ยความเสี่ยง</w:t>
      </w:r>
      <w:r w:rsidR="002F30D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และแบ่งปันผลประโยชน์ที่เกิดขึ้น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ทั้งนี้หุ้นส่วนแต่ละฝ่ายยังคงค่านิยม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Value)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และอัต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ลักษณ์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(Identity)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ของฝ่ายตนไว้จากการต่อรองเพื่อให้เกิดผลดีกับฝ่ายตนมากที่สุด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F30D4" w:rsidRPr="001C10D0">
        <w:rPr>
          <w:rFonts w:asciiTheme="majorBidi" w:eastAsia="AngsanaNew" w:hAnsiTheme="majorBidi" w:cstheme="majorBidi"/>
          <w:sz w:val="32"/>
          <w:szCs w:val="32"/>
          <w:cs/>
        </w:rPr>
        <w:t>(เพ็ญแขลาภยิ่ง</w:t>
      </w:r>
      <w:r w:rsidR="001C10D0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881FE1" w:rsidRPr="001C10D0">
        <w:rPr>
          <w:rFonts w:asciiTheme="majorBidi" w:eastAsia="AngsanaNew" w:hAnsiTheme="majorBidi" w:cstheme="majorBidi"/>
          <w:sz w:val="32"/>
          <w:szCs w:val="32"/>
        </w:rPr>
        <w:t>2552)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F30D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ซึ่งสอดคล้องกับ </w:t>
      </w:r>
      <w:r w:rsidRPr="001C10D0">
        <w:rPr>
          <w:rFonts w:asciiTheme="majorBidi" w:hAnsiTheme="majorBidi" w:cstheme="majorBidi"/>
          <w:sz w:val="32"/>
          <w:szCs w:val="32"/>
          <w:cs/>
        </w:rPr>
        <w:t>ชุลีกร ด่าน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ศิลป์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2554)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30D4" w:rsidRPr="001C10D0">
        <w:rPr>
          <w:rFonts w:asciiTheme="majorBidi" w:hAnsiTheme="majorBidi" w:cstheme="majorBidi"/>
          <w:sz w:val="32"/>
          <w:szCs w:val="32"/>
          <w:cs/>
        </w:rPr>
        <w:t>ได้ให้ความหมายของ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หุ้นส่วน </w:t>
      </w:r>
      <w:r w:rsidR="002F30D4" w:rsidRPr="001C10D0">
        <w:rPr>
          <w:rFonts w:asciiTheme="majorBidi" w:hAnsiTheme="majorBidi" w:cstheme="majorBidi"/>
          <w:sz w:val="32"/>
          <w:szCs w:val="32"/>
          <w:cs/>
        </w:rPr>
        <w:t>ว่า</w:t>
      </w:r>
      <w:r w:rsidRPr="001C10D0">
        <w:rPr>
          <w:rFonts w:asciiTheme="majorBidi" w:hAnsiTheme="majorBidi" w:cstheme="majorBidi"/>
          <w:sz w:val="32"/>
          <w:szCs w:val="32"/>
          <w:cs/>
        </w:rPr>
        <w:t>หมายถึงปฏิสัมพันธ์ระหว่างภาคส่วนร่วมกันทั้งประชาชนและองค์กรมีพันธะสัญญาที่จะทำงานร่วมกันเพื่อบรรลุเป้าหมายร่วมกัน</w:t>
      </w:r>
      <w:r w:rsidR="00B02113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 </w:t>
      </w:r>
      <w:proofErr w:type="spellStart"/>
      <w:r w:rsidR="00B02113" w:rsidRPr="001C10D0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="00B02113" w:rsidRPr="001C10D0">
        <w:rPr>
          <w:rFonts w:asciiTheme="majorBidi" w:eastAsia="AngsanaNew" w:hAnsiTheme="majorBidi" w:cstheme="majorBidi"/>
          <w:sz w:val="32"/>
          <w:szCs w:val="32"/>
          <w:cs/>
        </w:rPr>
        <w:t>วุฒิอรินทร์ (</w:t>
      </w:r>
      <w:r w:rsidR="00B02113" w:rsidRPr="001C10D0">
        <w:rPr>
          <w:rFonts w:asciiTheme="majorBidi" w:eastAsia="AngsanaNew" w:hAnsiTheme="majorBidi" w:cstheme="majorBidi"/>
          <w:sz w:val="32"/>
          <w:szCs w:val="32"/>
        </w:rPr>
        <w:t>2555)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02113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ยังได้กล่าวว่า “ความรู้สึกเป็นส่วนหนึ่งของท้องถิ่น” หมายถึง ความคิด ความรู้สึก ของบุคคลที่แสดงถึงความผูกพัน ความภาคภูมิใจ ความเป็นเจ้าของท้องถิ่น ที่พวกเขาอาศัยอยู่อันเกิดจาการที่บุคคลเหล่านั้นได้มีปฏิสัมพันธ์กัน </w:t>
      </w:r>
      <w:r w:rsidRPr="001C10D0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Jenerette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et al, 2008)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มีข้อตกลงที่เกิดขึ้นร่วมกันของภาคส่วนต่าง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สองภาคส่วนหรือมากกว่าสองหุ้นส่วนมาประสานการทำงานโดยวางเป้าหมายร่วมกัน</w:t>
      </w:r>
      <w:r w:rsidRPr="001C10D0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Nutbeam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>, 1998)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5081E" w:rsidRPr="001C10D0">
        <w:rPr>
          <w:rFonts w:asciiTheme="majorBidi" w:eastAsia="AngsanaNew" w:hAnsiTheme="majorBidi" w:cstheme="majorBidi"/>
          <w:sz w:val="32"/>
          <w:szCs w:val="32"/>
          <w:cs/>
        </w:rPr>
        <w:t>และผู้วิจัยได้ศึกษาเพิ่มเติมจากพจนานุกรม</w:t>
      </w:r>
      <w:r w:rsidR="00F5081E" w:rsidRPr="001C10D0">
        <w:rPr>
          <w:rFonts w:asciiTheme="majorBidi" w:eastAsia="AngsanaNew" w:hAnsiTheme="majorBidi" w:cstheme="majorBidi"/>
          <w:sz w:val="32"/>
          <w:szCs w:val="32"/>
        </w:rPr>
        <w:t xml:space="preserve"> Oxford </w:t>
      </w:r>
      <w:r w:rsidR="00F5081E" w:rsidRPr="001C10D0">
        <w:rPr>
          <w:rFonts w:asciiTheme="majorBidi" w:eastAsia="AngsanaNew" w:hAnsiTheme="majorBidi" w:cstheme="majorBidi"/>
          <w:sz w:val="32"/>
          <w:szCs w:val="32"/>
          <w:cs/>
        </w:rPr>
        <w:t>ให้ความหมายของความเป็นหุ้นส่วน</w:t>
      </w:r>
      <w:r w:rsidR="00F5081E" w:rsidRPr="001C10D0">
        <w:rPr>
          <w:rFonts w:asciiTheme="majorBidi" w:eastAsia="AngsanaNew" w:hAnsiTheme="majorBidi" w:cstheme="majorBidi"/>
          <w:sz w:val="32"/>
          <w:szCs w:val="32"/>
        </w:rPr>
        <w:t xml:space="preserve"> (Partnership) </w:t>
      </w:r>
      <w:r w:rsidR="00F5081E" w:rsidRPr="001C10D0">
        <w:rPr>
          <w:rFonts w:asciiTheme="majorBidi" w:eastAsia="AngsanaNew" w:hAnsiTheme="majorBidi" w:cstheme="majorBidi"/>
          <w:sz w:val="32"/>
          <w:szCs w:val="32"/>
          <w:cs/>
        </w:rPr>
        <w:t>ว่าหมายถึงสภาพการเป็นผู้ร่วมกิจกรรมในทางธุรกิจความสัมพันธ์ระหว่างบุคคลสองคนหรือความสัมพันธ์ระหว่างบุคคลในองค์กรการเป็นเจ้าของกิจการร่วมกันโดยคนสองคนหรือมากกว่าซึ่งมีการแบ่งปันผลประโยชน์กัน</w:t>
      </w:r>
      <w:proofErr w:type="spellStart"/>
      <w:r w:rsidR="0003169E" w:rsidRPr="001C10D0">
        <w:rPr>
          <w:rFonts w:asciiTheme="majorBidi" w:eastAsia="AngsanaNew" w:hAnsiTheme="majorBidi" w:cstheme="majorBidi"/>
          <w:sz w:val="32"/>
          <w:szCs w:val="32"/>
          <w:cs/>
        </w:rPr>
        <w:t>และยัว</w:t>
      </w:r>
      <w:proofErr w:type="spellEnd"/>
      <w:r w:rsidR="0003169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ดิกชันนารี กล่าวว่าสถานะของการเป็นหุ้นส่วนเป็นองค์กรธุรกิจที่สองคนหรือมากกว่าเป็นเจ้าของร่วมกันมีส่วนร่วมในทรัพยากร ผลกำไร และขาดทุนร่วมกันใน และเป็นความสัมพันธ์ระหว่างบุคคลหรือกลุ่มที่โดดเด่นด้วยความร่วมมือและความรับผิดชอบสำหรับความสำเร็จของเป้าหมาย</w:t>
      </w:r>
      <w:r w:rsidR="003F351B" w:rsidRPr="001C10D0">
        <w:rPr>
          <w:rFonts w:asciiTheme="majorBidi" w:eastAsia="AngsanaNew" w:hAnsiTheme="majorBidi" w:cstheme="majorBidi"/>
          <w:sz w:val="32"/>
          <w:szCs w:val="32"/>
          <w:cs/>
        </w:rPr>
        <w:t>นอกจากนั้นยังได้มีผู้ให้ความหมายของคำว่าหุ้นส่วนในแง่ของมุมมอง</w:t>
      </w:r>
      <w:r w:rsidR="00AF207B" w:rsidRPr="001C10D0">
        <w:rPr>
          <w:rFonts w:asciiTheme="majorBidi" w:eastAsia="AngsanaNew" w:hAnsiTheme="majorBidi" w:cstheme="majorBidi"/>
          <w:sz w:val="32"/>
          <w:szCs w:val="32"/>
          <w:cs/>
        </w:rPr>
        <w:t>การบริการ</w:t>
      </w:r>
      <w:r w:rsidR="003F351B" w:rsidRPr="001C10D0">
        <w:rPr>
          <w:rFonts w:asciiTheme="majorBidi" w:eastAsia="AngsanaNew" w:hAnsiTheme="majorBidi" w:cstheme="majorBidi"/>
          <w:sz w:val="32"/>
          <w:szCs w:val="32"/>
          <w:cs/>
        </w:rPr>
        <w:t>ทางสังคม</w:t>
      </w:r>
      <w:r w:rsidR="00AF207B" w:rsidRPr="001C10D0">
        <w:rPr>
          <w:rFonts w:asciiTheme="majorBidi" w:eastAsia="AngsanaNew" w:hAnsiTheme="majorBidi" w:cstheme="majorBidi"/>
          <w:sz w:val="32"/>
          <w:szCs w:val="32"/>
          <w:cs/>
        </w:rPr>
        <w:t>ที่แต่ละส่วนงานไม่ว่าจะเป็นภาครัฐ ภาคเอกชน และภาคประชาสังคม รวมตัวกันเพื่อดำเนินกิจกรรมใดกิจกรรมหนึ่ง</w:t>
      </w:r>
      <w:r w:rsidR="003F351B" w:rsidRPr="001C10D0">
        <w:rPr>
          <w:rFonts w:asciiTheme="majorBidi" w:eastAsia="AngsanaNew" w:hAnsiTheme="majorBidi" w:cstheme="majorBidi"/>
          <w:sz w:val="32"/>
          <w:szCs w:val="32"/>
          <w:cs/>
        </w:rPr>
        <w:t>ว่า”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หุ้นส่วนทางสังคม</w:t>
      </w:r>
      <w:r w:rsidR="003F351B" w:rsidRPr="001C10D0">
        <w:rPr>
          <w:rFonts w:asciiTheme="majorBidi" w:eastAsia="AngsanaNew" w:hAnsiTheme="majorBidi" w:cstheme="majorBidi"/>
          <w:sz w:val="32"/>
          <w:szCs w:val="32"/>
          <w:cs/>
        </w:rPr>
        <w:t>”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ตามความหมายของ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Office Of chief Researcher, Scottish Executive </w:t>
      </w:r>
      <w:r w:rsidR="003F351B" w:rsidRPr="001C10D0">
        <w:rPr>
          <w:rFonts w:asciiTheme="majorBidi" w:eastAsia="AngsanaNew" w:hAnsiTheme="majorBidi" w:cstheme="majorBidi"/>
          <w:sz w:val="32"/>
          <w:szCs w:val="32"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สำนักมาตรฐานการพัฒนาสังคมและความมั่นคงของมนุษย์</w:t>
      </w:r>
      <w:r w:rsidR="00667F31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2556)</w:t>
      </w:r>
      <w:r w:rsidR="003F351B" w:rsidRPr="001C10D0">
        <w:rPr>
          <w:rFonts w:asciiTheme="majorBidi" w:eastAsia="AngsanaNew" w:hAnsiTheme="majorBidi" w:cstheme="majorBidi"/>
          <w:sz w:val="32"/>
          <w:szCs w:val="32"/>
          <w:cs/>
        </w:rPr>
        <w:t>หุ้นส่วนทางสังคม เป็น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การรวมตัวกันของตัวแทนจากกลุ่มบุคคลในชุมชน หรือจากองค์กรที่ทำงานด้านสังคม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Civil Society)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และยังรวมไปถึงภาคส่วนอื่น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ที่ต้องการเข้าร่วมทำงานเป็นหุ้นส่วนในงานเพื่อสังคมงานใดงานหนึ่ง โดยอาจทำงานร่วมกันด้านการกำหนดนโยบาย หรือการนำนโยบายไปสู่การปฏิบัติ ซึ่งการทำงานร่วมกันมีหลายระดับ ตั้งแ</w:t>
      </w:r>
      <w:r w:rsidR="00AF207B" w:rsidRPr="001C10D0">
        <w:rPr>
          <w:rFonts w:asciiTheme="majorBidi" w:eastAsia="AngsanaNew" w:hAnsiTheme="majorBidi" w:cstheme="majorBidi"/>
          <w:sz w:val="32"/>
          <w:szCs w:val="32"/>
          <w:cs/>
        </w:rPr>
        <w:t>ต่ระดับชุมชนท้องถิ่น ภูมิภาคหรือ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ระดับประเทศ เป็นการทำงานที่หุ้นส่วนทุกฝ่ายรวมตัวกันด้วยเหตุผลที่เฉพาะเจาะจงที่อยากจะร่วมดำเนินกิจกรรมที่เป็นประโยชน์ต่อสังคมรวมทั้งเป็นความพยายามที่จะร่วมกันแสงหาวีการใหม่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ในการแก้ไขปัญหาหรือการจัดบริการ เพื่อการพัฒนาสังคม และที่สำคัญเป็นการรวมตัวกันของแต่ละภาคส่วนต่าง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ทั้งภาครัฐ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Public Sector)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เอกชน(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Private </w:t>
      </w:r>
      <w:r w:rsidRPr="001C10D0">
        <w:rPr>
          <w:rFonts w:asciiTheme="majorBidi" w:eastAsia="AngsanaNew" w:hAnsiTheme="majorBidi" w:cstheme="majorBidi"/>
          <w:sz w:val="32"/>
          <w:szCs w:val="32"/>
        </w:rPr>
        <w:lastRenderedPageBreak/>
        <w:t>Sector)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ภาคประชาสังคม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7448C9" w:rsidRPr="001C10D0">
        <w:rPr>
          <w:rFonts w:asciiTheme="majorBidi" w:eastAsia="AngsanaNew" w:hAnsiTheme="majorBidi" w:cstheme="majorBidi"/>
          <w:sz w:val="32"/>
          <w:szCs w:val="32"/>
        </w:rPr>
        <w:t>Civil Society)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>และจากการที่ผู้วิจัยได้ทบทวนวรรณกรรมต่าง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ที่เกี่ยวข้องกับการเป็นหุ้นส่วน ยังมีนักวิชาการต่างประเทศ ได้ให้ความหมายของคำว่าหุ้นส่วน และความหมายของคำที่เทียบเคียงกับคำว่า หุ้นส่วนไว้อย่างหลากหลาย ดังนี้</w:t>
      </w:r>
    </w:p>
    <w:p w:rsidR="004B0D57" w:rsidRPr="001C10D0" w:rsidRDefault="00667F31" w:rsidP="00667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AC0979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50C02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AC0979" w:rsidRPr="001C10D0">
        <w:rPr>
          <w:rFonts w:asciiTheme="majorBidi" w:eastAsia="AngsanaNew" w:hAnsiTheme="majorBidi" w:cstheme="majorBidi"/>
          <w:sz w:val="32"/>
          <w:szCs w:val="32"/>
        </w:rPr>
        <w:t>Shepard et al. (1999)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ไ</w:t>
      </w:r>
      <w:r w:rsidR="00B20D67" w:rsidRPr="001C10D0">
        <w:rPr>
          <w:rFonts w:asciiTheme="majorBidi" w:eastAsia="AngsanaNew" w:hAnsiTheme="majorBidi" w:cstheme="majorBidi"/>
          <w:sz w:val="32"/>
          <w:szCs w:val="32"/>
          <w:cs/>
        </w:rPr>
        <w:t>ด้ให้ความหมาย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ของคำว่า หุ้นส่วน (</w:t>
      </w:r>
      <w:r>
        <w:rPr>
          <w:rFonts w:asciiTheme="majorBidi" w:eastAsia="AngsanaNew" w:hAnsiTheme="majorBidi" w:cstheme="majorBidi"/>
          <w:sz w:val="32"/>
          <w:szCs w:val="32"/>
        </w:rPr>
        <w:t>P</w:t>
      </w:r>
      <w:r w:rsidR="004B0D57" w:rsidRPr="001C10D0">
        <w:rPr>
          <w:rFonts w:asciiTheme="majorBidi" w:eastAsia="AngsanaNew" w:hAnsiTheme="majorBidi" w:cstheme="majorBidi"/>
          <w:sz w:val="32"/>
          <w:szCs w:val="32"/>
        </w:rPr>
        <w:t>artnership)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การปฏิบัติงานร่วมกั</w:t>
      </w:r>
      <w:r w:rsidR="00B20D67" w:rsidRPr="001C10D0">
        <w:rPr>
          <w:rFonts w:asciiTheme="majorBidi" w:eastAsia="AngsanaNew" w:hAnsiTheme="majorBidi" w:cstheme="majorBidi"/>
          <w:sz w:val="32"/>
          <w:szCs w:val="32"/>
          <w:cs/>
        </w:rPr>
        <w:t>บ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กระบวนการพัฒนาให้เกิดความเท่าเทียมกันการเสริมพลังและแลกเปลี่ยนซึ่งกันและกันระหว่างผู้มีส่วนได้เสีย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ซึ่งสอดคล้องกับ </w:t>
      </w:r>
      <w:r w:rsidR="004B0D57" w:rsidRPr="001C10D0">
        <w:rPr>
          <w:rFonts w:asciiTheme="majorBidi" w:eastAsia="AngsanaNew" w:hAnsiTheme="majorBidi" w:cstheme="majorBidi"/>
          <w:sz w:val="32"/>
          <w:szCs w:val="32"/>
        </w:rPr>
        <w:t xml:space="preserve">Tim </w:t>
      </w:r>
      <w:proofErr w:type="spellStart"/>
      <w:r w:rsidR="004B0D57" w:rsidRPr="001C10D0">
        <w:rPr>
          <w:rFonts w:asciiTheme="majorBidi" w:eastAsia="AngsanaNew" w:hAnsiTheme="majorBidi" w:cstheme="majorBidi"/>
          <w:sz w:val="32"/>
          <w:szCs w:val="32"/>
        </w:rPr>
        <w:t>Thorlby</w:t>
      </w:r>
      <w:proofErr w:type="spellEnd"/>
      <w:r w:rsidR="004B0D57" w:rsidRPr="001C10D0">
        <w:rPr>
          <w:rFonts w:asciiTheme="majorBidi" w:eastAsia="AngsanaNew" w:hAnsiTheme="majorBidi" w:cstheme="majorBidi"/>
          <w:sz w:val="32"/>
          <w:szCs w:val="32"/>
        </w:rPr>
        <w:t xml:space="preserve"> and Jo Hutchinson (2005)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>ที่ได้ให้ความหมายของการเป็น “หุ้นส่วน”ว่าเป็นกระบวนการทำงานร่วมกันของกลุ่มหรือองค์กรตั้งแต่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            </w:t>
      </w:r>
      <w:r w:rsidR="004B0D57" w:rsidRPr="001C10D0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>ฝ่ายขึ้นไป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เพื่อบรรลุเป้าหมายการทำงานและได้ผลลัพธ์ที่มีประสิทธิภาพดีกว่าการแยกทำงานโดยลำพัง ซึ่งผู้ที่จะเป็นหุ้นส่วนต่อกันผู้วิจัยเห</w:t>
      </w:r>
      <w:r w:rsidR="00BB50B1" w:rsidRPr="001C10D0">
        <w:rPr>
          <w:rFonts w:asciiTheme="majorBidi" w:eastAsia="AngsanaNew" w:hAnsiTheme="majorBidi" w:cstheme="majorBidi"/>
          <w:sz w:val="32"/>
          <w:szCs w:val="32"/>
          <w:cs/>
        </w:rPr>
        <w:t>็นว่าจะต้องมีความสัมพันธ์แก่กัน มีปฏิสัมพันธ์ซึ่งก</w:t>
      </w:r>
      <w:r w:rsidR="00D50C02" w:rsidRPr="001C10D0">
        <w:rPr>
          <w:rFonts w:asciiTheme="majorBidi" w:eastAsia="AngsanaNew" w:hAnsiTheme="majorBidi" w:cstheme="majorBidi"/>
          <w:sz w:val="32"/>
          <w:szCs w:val="32"/>
          <w:cs/>
        </w:rPr>
        <w:t>ันและกัน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โดยสอดคล้องกับ </w:t>
      </w:r>
      <w:r w:rsidR="004B0D57" w:rsidRPr="001C10D0">
        <w:rPr>
          <w:rFonts w:asciiTheme="majorBidi" w:eastAsia="AngsanaNew" w:hAnsiTheme="majorBidi" w:cstheme="majorBidi"/>
          <w:sz w:val="32"/>
          <w:szCs w:val="32"/>
        </w:rPr>
        <w:t>Go</w:t>
      </w:r>
      <w:r>
        <w:rPr>
          <w:rFonts w:asciiTheme="majorBidi" w:eastAsia="AngsanaNew" w:hAnsiTheme="majorBidi" w:cstheme="majorBidi"/>
          <w:sz w:val="32"/>
          <w:szCs w:val="32"/>
        </w:rPr>
        <w:t xml:space="preserve">ttlieb and </w:t>
      </w:r>
      <w:proofErr w:type="spellStart"/>
      <w:r w:rsidR="004B0D57" w:rsidRPr="001C10D0">
        <w:rPr>
          <w:rFonts w:asciiTheme="majorBidi" w:eastAsia="AngsanaNew" w:hAnsiTheme="majorBidi" w:cstheme="majorBidi"/>
          <w:sz w:val="32"/>
          <w:szCs w:val="32"/>
        </w:rPr>
        <w:t>Feeley</w:t>
      </w:r>
      <w:proofErr w:type="spellEnd"/>
      <w:r w:rsidR="004B0D57" w:rsidRPr="001C10D0">
        <w:rPr>
          <w:rFonts w:asciiTheme="majorBidi" w:eastAsia="AngsanaNew" w:hAnsiTheme="majorBidi" w:cstheme="majorBidi"/>
          <w:sz w:val="32"/>
          <w:szCs w:val="32"/>
        </w:rPr>
        <w:t xml:space="preserve"> (2005)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>ได้กล่าวว่าการเป็นหุ้นส่วนแห่งการร่วมมือ จะต้องมีความสัมพันธ์ระหว่างกันและกัน มีความเคารพซึ่งกันและกัน แต่ไม่สูญเสียความเป็นตัว</w:t>
      </w:r>
      <w:r w:rsidR="00E310AF" w:rsidRPr="001C10D0">
        <w:rPr>
          <w:rFonts w:asciiTheme="majorBidi" w:eastAsia="AngsanaNew" w:hAnsiTheme="majorBidi" w:cstheme="majorBidi"/>
          <w:sz w:val="32"/>
          <w:szCs w:val="32"/>
          <w:cs/>
        </w:rPr>
        <w:t>ของตัวเองเพื่อที่จะทำงานร่วมกัน</w:t>
      </w:r>
      <w:r w:rsidR="004B0D5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ภายใต้เป้าหมายเดียวกัน </w:t>
      </w:r>
    </w:p>
    <w:p w:rsidR="00AC0979" w:rsidRPr="001C10D0" w:rsidRDefault="00E310A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50C02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นอกจากนี้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ผู้วิจัยยังได้ทบทวนวรรณกรรมของคำที่มีความหมายใกล้เคียงกับคำว่า หุ้นส่วนซึ่งเมื่อศึกษาแล้วยังพบคำว่า ความร่วมมือ ซึ่งน่าจะเป็นพื้นฐานหรือหลักการหนึ่งที่จะนำไปสู่ความเป็นหุ้นส่วนได้ และเป็นคำที่น่าจะมีความ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หมายเกี่ยวข้องกัน</w:t>
      </w:r>
      <w:r w:rsidR="00BE69C4" w:rsidRPr="001C10D0">
        <w:rPr>
          <w:rFonts w:asciiTheme="majorBidi" w:eastAsia="AngsanaNew" w:hAnsiTheme="majorBidi" w:cstheme="majorBidi"/>
          <w:sz w:val="32"/>
          <w:szCs w:val="32"/>
          <w:cs/>
        </w:rPr>
        <w:t>ที่สามารถสื่อถึงความเป็น หุ้นส่วนได้ โดย</w:t>
      </w:r>
      <w:r w:rsidR="00AC0979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AC0979" w:rsidRPr="001C10D0">
        <w:rPr>
          <w:rFonts w:asciiTheme="majorBidi" w:eastAsia="AngsanaNew" w:hAnsiTheme="majorBidi" w:cstheme="majorBidi"/>
          <w:sz w:val="32"/>
          <w:szCs w:val="32"/>
        </w:rPr>
        <w:t>Calfee</w:t>
      </w:r>
      <w:proofErr w:type="spellEnd"/>
      <w:r w:rsidR="00AC0979" w:rsidRPr="001C10D0">
        <w:rPr>
          <w:rFonts w:asciiTheme="majorBidi" w:eastAsia="AngsanaNew" w:hAnsiTheme="majorBidi" w:cstheme="majorBidi"/>
          <w:sz w:val="32"/>
          <w:szCs w:val="32"/>
        </w:rPr>
        <w:t xml:space="preserve"> et al. (1998) 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กล่าวว่าความร่วมมือ</w:t>
      </w:r>
      <w:r w:rsidR="00AC0979" w:rsidRPr="001C10D0">
        <w:rPr>
          <w:rFonts w:asciiTheme="majorBidi" w:eastAsia="AngsanaNew" w:hAnsiTheme="majorBidi" w:cstheme="majorBidi"/>
          <w:sz w:val="32"/>
          <w:szCs w:val="32"/>
        </w:rPr>
        <w:t xml:space="preserve"> (Collaboration) </w:t>
      </w:r>
      <w:r w:rsidR="00BE69C4" w:rsidRPr="001C10D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พฤติกรรมการทำงาน บุคคลหรือกลุ่มบุคคลเพื่อการผลิตหรือสร้างสรรค์บางสิ่งผลงานที่เกิดจากการผลิตของกลุ่มคนหลายๆคน ที่เข้ามาทำงานร่วมกันการช่วยเหลือหรือสมรู้ร่วมคิด</w:t>
      </w:r>
      <w:r w:rsidR="00BE69C4" w:rsidRPr="001C10D0">
        <w:rPr>
          <w:rFonts w:asciiTheme="majorBidi" w:eastAsia="AngsanaNew" w:hAnsiTheme="majorBidi" w:cstheme="majorBidi"/>
          <w:sz w:val="32"/>
          <w:szCs w:val="32"/>
          <w:cs/>
        </w:rPr>
        <w:t>ใน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กระบวนการทำงานที่จะต้องประสานงานกับผู้อื่นรวมไปถึงการทำงานต่าง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AC0979" w:rsidRPr="001C10D0">
        <w:rPr>
          <w:rFonts w:asciiTheme="majorBidi" w:eastAsia="AngsanaNew" w:hAnsiTheme="majorBidi" w:cstheme="majorBidi"/>
          <w:sz w:val="32"/>
          <w:szCs w:val="32"/>
          <w:cs/>
        </w:rPr>
        <w:t>การประสานงานกับบุคคลที่เข้ามาใหม่เพื่อพัฒนาความสำเร็จในเป้าหมายร่วมกันการใช้ปัจจัยนำเข้าจากแต่ละหุ้นส่วนเพื่อทำให้เกิดการพัฒนาความเปลี่ยนแปลงและความตระหนักในระบบการให้บริการโดยการต่อรองในระดับนโยบายที่จะนำไปสู่ความตระหนักในระบบการให้บริการ</w:t>
      </w:r>
      <w:r w:rsidR="00F5081E" w:rsidRPr="001C10D0">
        <w:rPr>
          <w:rFonts w:asciiTheme="majorBidi" w:eastAsia="AngsanaNew" w:hAnsiTheme="majorBidi" w:cstheme="majorBidi"/>
          <w:sz w:val="32"/>
          <w:szCs w:val="32"/>
          <w:cs/>
        </w:rPr>
        <w:t>โดยสอดคล้องกับ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0B1EB7" w:rsidRPr="001C10D0">
        <w:rPr>
          <w:rFonts w:asciiTheme="majorBidi" w:eastAsia="AngsanaNew" w:hAnsiTheme="majorBidi" w:cstheme="majorBidi"/>
          <w:sz w:val="32"/>
          <w:szCs w:val="32"/>
        </w:rPr>
        <w:t>Wehmeier</w:t>
      </w:r>
      <w:proofErr w:type="spellEnd"/>
      <w:r w:rsidR="000B1EB7" w:rsidRPr="001C10D0">
        <w:rPr>
          <w:rFonts w:asciiTheme="majorBidi" w:eastAsia="AngsanaNew" w:hAnsiTheme="majorBidi" w:cstheme="majorBidi"/>
          <w:sz w:val="32"/>
          <w:szCs w:val="32"/>
        </w:rPr>
        <w:t xml:space="preserve"> (2002)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B1EB7" w:rsidRPr="001C10D0">
        <w:rPr>
          <w:rFonts w:asciiTheme="majorBidi" w:eastAsia="AngsanaNew" w:hAnsiTheme="majorBidi" w:cstheme="majorBidi"/>
          <w:sz w:val="32"/>
          <w:szCs w:val="32"/>
          <w:cs/>
        </w:rPr>
        <w:t>ให้ความหมายการเข้าไปเกี่ยวข้อง</w:t>
      </w:r>
      <w:r w:rsidR="000B1EB7" w:rsidRPr="001C10D0">
        <w:rPr>
          <w:rFonts w:asciiTheme="majorBidi" w:eastAsia="AngsanaNew" w:hAnsiTheme="majorBidi" w:cstheme="majorBidi"/>
          <w:sz w:val="32"/>
          <w:szCs w:val="32"/>
        </w:rPr>
        <w:t xml:space="preserve"> (Involvement) </w:t>
      </w:r>
      <w:r w:rsidR="000B1EB7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3A0F75" w:rsidRPr="001C10D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0B1EB7" w:rsidRPr="001C10D0">
        <w:rPr>
          <w:rFonts w:asciiTheme="majorBidi" w:eastAsia="AngsanaNew" w:hAnsiTheme="majorBidi" w:cstheme="majorBidi"/>
          <w:sz w:val="32"/>
          <w:szCs w:val="32"/>
          <w:cs/>
        </w:rPr>
        <w:t>เกี่ยวข้องการพัวพันพฤติกรรมการเข้าไปเป็นส่วนหนึ่งการให้เวลาและความสนใจกับสิ่งที่เห็นว่ามีความสำคัญ</w:t>
      </w:r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โดยมีนักวิชาการที่ยังความเห็นที่สอดคล้องกัน </w:t>
      </w:r>
      <w:proofErr w:type="spellStart"/>
      <w:r w:rsidR="00833004" w:rsidRPr="001C10D0">
        <w:rPr>
          <w:rFonts w:asciiTheme="majorBidi" w:hAnsiTheme="majorBidi" w:cstheme="majorBidi"/>
          <w:sz w:val="32"/>
          <w:szCs w:val="32"/>
          <w:cs/>
        </w:rPr>
        <w:t>มิท</w:t>
      </w:r>
      <w:proofErr w:type="spellEnd"/>
      <w:r w:rsidR="00833004" w:rsidRPr="001C10D0">
        <w:rPr>
          <w:rFonts w:asciiTheme="majorBidi" w:hAnsiTheme="majorBidi" w:cstheme="majorBidi"/>
          <w:sz w:val="32"/>
          <w:szCs w:val="32"/>
          <w:cs/>
        </w:rPr>
        <w:t>เชลล์ (</w:t>
      </w:r>
      <w:r w:rsidR="000E3E09">
        <w:rPr>
          <w:rFonts w:asciiTheme="majorBidi" w:hAnsiTheme="majorBidi" w:cstheme="majorBidi"/>
          <w:sz w:val="32"/>
          <w:szCs w:val="32"/>
        </w:rPr>
        <w:t xml:space="preserve">2008, 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>น</w:t>
      </w:r>
      <w:r w:rsidR="00833004" w:rsidRPr="001C10D0">
        <w:rPr>
          <w:rFonts w:asciiTheme="majorBidi" w:hAnsiTheme="majorBidi" w:cstheme="majorBidi"/>
          <w:sz w:val="32"/>
          <w:szCs w:val="32"/>
        </w:rPr>
        <w:t>.3)</w:t>
      </w:r>
      <w:r w:rsidR="00833004" w:rsidRPr="001C10D0">
        <w:rPr>
          <w:rFonts w:asciiTheme="majorBidi" w:hAnsiTheme="majorBidi" w:cstheme="majorBidi"/>
          <w:sz w:val="32"/>
          <w:szCs w:val="32"/>
          <w:cs/>
        </w:rPr>
        <w:t xml:space="preserve"> มีมุมมองความร่วมมือว่าเป็นข้อตกลงระหว่างสองคนหรือมากกว่าคู่ค้าที่มีความสนใจร่วมกันในผลของการเป็นหุ้นส่วนความเข้าใจในสิ่งที่คาดหวังจากหุ้นส่วนแต่ละคนและความเชื่อที่ว่าต่างฝ่ายต่างจะดำเนินการให้สอดคล้องกับข้อตกลงที่ได้รับการจัดตั้งขึ้น</w:t>
      </w:r>
      <w:proofErr w:type="spellStart"/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มิลเลอร์</w:t>
      </w:r>
      <w:proofErr w:type="spellEnd"/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และอาหมัด (</w:t>
      </w:r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2000) </w:t>
      </w:r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เน้นว่า "ความร่วมมือระหว่างองค์กรอาชีพและทั่วภาคในการส่งมอบบริการสาธารณะอยู่ในขณะนี้ที่สำคัญเป้าหมายของนโยบายทั้งในการพัฒนาและการพัฒนาของโลก "มุมมองเดียวกันสะท้อนโดย</w:t>
      </w:r>
      <w:proofErr w:type="spellStart"/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ซัล</w:t>
      </w:r>
      <w:proofErr w:type="spellEnd"/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ลิแวนและ </w:t>
      </w:r>
      <w:proofErr w:type="spellStart"/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Skelcher</w:t>
      </w:r>
      <w:proofErr w:type="spellEnd"/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(2002) </w:t>
      </w:r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ความร่วมมือเป็นภาษาใหม่</w:t>
      </w:r>
      <w:r w:rsidR="00833004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ของประชาชนในการกำกับดูแล</w:t>
      </w:r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>วิกิพี</w:t>
      </w:r>
      <w:proofErr w:type="spellStart"/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>เดีย</w:t>
      </w:r>
      <w:proofErr w:type="spellEnd"/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833004" w:rsidRPr="001C10D0">
        <w:rPr>
          <w:rFonts w:asciiTheme="majorBidi" w:eastAsia="AngsanaNew" w:hAnsiTheme="majorBidi" w:cstheme="majorBidi"/>
          <w:sz w:val="32"/>
          <w:szCs w:val="32"/>
        </w:rPr>
        <w:t>2559)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169E" w:rsidRPr="001C10D0">
        <w:rPr>
          <w:rFonts w:asciiTheme="majorBidi" w:eastAsia="AngsanaNew" w:hAnsiTheme="majorBidi" w:cstheme="majorBidi"/>
          <w:sz w:val="32"/>
          <w:szCs w:val="32"/>
          <w:cs/>
        </w:rPr>
        <w:t>ยัง</w:t>
      </w:r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>ให้ความหมายว่า</w:t>
      </w:r>
      <w:r w:rsidR="0003169E" w:rsidRPr="001C10D0">
        <w:rPr>
          <w:rFonts w:asciiTheme="majorBidi" w:eastAsia="AngsanaNew" w:hAnsiTheme="majorBidi" w:cstheme="majorBidi"/>
          <w:sz w:val="32"/>
          <w:szCs w:val="32"/>
          <w:cs/>
        </w:rPr>
        <w:t>ของความร่วมมือว่า เป็น</w:t>
      </w:r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>ข้อตกลงที่ทั้งสองฝ่าย รู้จักกัน</w:t>
      </w:r>
      <w:r w:rsidR="0003169E" w:rsidRPr="001C10D0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>คู่ค้า ตกลงที่จะให้ค</w:t>
      </w:r>
      <w:r w:rsidR="0003169E" w:rsidRPr="001C10D0">
        <w:rPr>
          <w:rFonts w:asciiTheme="majorBidi" w:eastAsia="AngsanaNew" w:hAnsiTheme="majorBidi" w:cstheme="majorBidi"/>
          <w:sz w:val="32"/>
          <w:szCs w:val="32"/>
          <w:cs/>
        </w:rPr>
        <w:t>วามร่วมมือเพื่อความก้าวหน้าของ</w:t>
      </w:r>
      <w:r w:rsidR="00833004" w:rsidRPr="001C10D0">
        <w:rPr>
          <w:rFonts w:asciiTheme="majorBidi" w:eastAsia="AngsanaNew" w:hAnsiTheme="majorBidi" w:cstheme="majorBidi"/>
          <w:sz w:val="32"/>
          <w:szCs w:val="32"/>
          <w:cs/>
        </w:rPr>
        <w:t>ผลประโยชน์ร่วมกัน</w:t>
      </w:r>
    </w:p>
    <w:p w:rsidR="007448C9" w:rsidRPr="001C10D0" w:rsidRDefault="007448C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50C02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73AD9" w:rsidRPr="001C10D0">
        <w:rPr>
          <w:rFonts w:asciiTheme="majorBidi" w:eastAsia="AngsanaNew" w:hAnsiTheme="majorBidi" w:cstheme="majorBidi"/>
          <w:sz w:val="32"/>
          <w:szCs w:val="32"/>
          <w:cs/>
        </w:rPr>
        <w:t>นอกจากความหมายของคำว่า “หุ้นส่วน” (</w:t>
      </w:r>
      <w:r w:rsidR="00667F31">
        <w:rPr>
          <w:rFonts w:asciiTheme="majorBidi" w:eastAsia="AngsanaNew" w:hAnsiTheme="majorBidi" w:cstheme="majorBidi"/>
          <w:sz w:val="32"/>
          <w:szCs w:val="32"/>
        </w:rPr>
        <w:t>P</w:t>
      </w:r>
      <w:r w:rsidR="00173AD9" w:rsidRPr="001C10D0">
        <w:rPr>
          <w:rFonts w:asciiTheme="majorBidi" w:eastAsia="AngsanaNew" w:hAnsiTheme="majorBidi" w:cstheme="majorBidi"/>
          <w:sz w:val="32"/>
          <w:szCs w:val="32"/>
        </w:rPr>
        <w:t>artnership)</w:t>
      </w:r>
      <w:r w:rsidR="00173AD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“ความร่วมมือ” </w:t>
      </w:r>
      <w:r w:rsidR="00173AD9" w:rsidRPr="001C10D0">
        <w:rPr>
          <w:rFonts w:asciiTheme="majorBidi" w:eastAsia="AngsanaNew" w:hAnsiTheme="majorBidi" w:cstheme="majorBidi"/>
          <w:sz w:val="32"/>
          <w:szCs w:val="32"/>
        </w:rPr>
        <w:t xml:space="preserve">(Collaboration) </w:t>
      </w:r>
      <w:r w:rsidR="00173AD9" w:rsidRPr="001C10D0">
        <w:rPr>
          <w:rFonts w:asciiTheme="majorBidi" w:eastAsia="AngsanaNew" w:hAnsiTheme="majorBidi" w:cstheme="majorBidi"/>
          <w:sz w:val="32"/>
          <w:szCs w:val="32"/>
          <w:cs/>
        </w:rPr>
        <w:t>ที่ผู้วิจัยได้ศึกษาจากงานวิจัย และแนวคิด ทฤษฎี ที่นำมาเทียบเคียงเพื่อให้เกิดความชัดเจนในคำว่า “หุ้นส่วน”ยังมีกลุ่มนักวิชาการและสถาบันองค์กรต่าง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173AD9" w:rsidRPr="001C10D0">
        <w:rPr>
          <w:rFonts w:asciiTheme="majorBidi" w:eastAsia="AngsanaNew" w:hAnsiTheme="majorBidi" w:cstheme="majorBidi"/>
          <w:sz w:val="32"/>
          <w:szCs w:val="32"/>
          <w:cs/>
        </w:rPr>
        <w:t>ยังได้ให้ความหมายของคำว่า “หุ้นส่วน” ในแง่ของความหมายหรือการแบ่งออกเป็นกลุ่มอื่น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D50C02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สำนักมาตรฐานการพัฒนาสังคมและความมั่นคงของมนุษย์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>2556)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ให้ความหมายของคำว่า </w:t>
      </w:r>
      <w:r w:rsidR="00173AD9" w:rsidRPr="001C10D0">
        <w:rPr>
          <w:rFonts w:asciiTheme="majorBidi" w:eastAsia="AngsanaNew" w:hAnsiTheme="majorBidi" w:cstheme="majorBidi"/>
          <w:sz w:val="32"/>
          <w:szCs w:val="32"/>
          <w:cs/>
        </w:rPr>
        <w:t>“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หุ้นส่วนทางสังคม</w:t>
      </w:r>
      <w:r w:rsidR="00173AD9" w:rsidRPr="001C10D0">
        <w:rPr>
          <w:rFonts w:asciiTheme="majorBidi" w:eastAsia="AngsanaNew" w:hAnsiTheme="majorBidi" w:cstheme="majorBidi"/>
          <w:sz w:val="32"/>
          <w:szCs w:val="32"/>
          <w:cs/>
        </w:rPr>
        <w:t>”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หมายถึง 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การรวมตัวกันของตัวแทนจากกลุ่มบุคคลในชุมชนหรือมาจากองค์กรจากภาคส่วนต่าง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เป็นการประสานความร่วมมือการก่อตั้งหรือการรวมกันเป็นหนึ่งเดียวกันของคนตั้งแต่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คน หรือ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องค์กรขึ้นไป มีความร่วมมือกัน เป็นการรวมตัวกันของตัวแทนจากกลุ่มในชุมชน หรือจากองค์กรจากภาคส่วนต่าง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ในการดำเนินกิจกรรมหรือหรือโครงการพัฒนาเพื่อสาธารณะประโยชน์ ไม่ว่าจะเป็นงานด้านการกำหนดนโยบาย หรือการนำนโยบายไปสู่การปฏิบัติ จัดทำและบริหารโครงการหรือกิจกรรม โดยมีเป้าหมายร่วมกัน รู้สึกรับผิดชอบร่วมกัน ตระหนักถึงคุณค่าในการทำงานที่ร่วมกัน มีการแบ่งปันความรับผิดชอบและทรัพยากรระหว่างกัน การมีส่วนร่วมในการรับผิดชอบในบทบาทหน้าที่ มีการแลกเปลี่ยนความรู้ ทรัพยากร ความเสี่ยง รวมทั้งผลประโยชน์ต่าง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ร่วมกันอย่างเต็มใจและมีความพึงพอใจ ซึ่งการเป็นหุ้นส่วนนี้สมาชิกหรือทุกฝ่ายที่เกี่ยวข้องต้องเข้ามามีส่วนร่วมอย่างแท้จริงในทุกกระบวนการตั้งแต่ร่วมคิด ร่วมพิจารณาปัญหา ร่วมตัดสินใจหาทางเลือกที่ดีที่สุด และร่วมลงมือดำเนินการให้บรรลุเป้าหมายโดยประเภทของความเป็นหุ้นส่วน สามารถแบ่งตามข้อตกลง ได้แก่</w:t>
      </w:r>
    </w:p>
    <w:p w:rsidR="007448C9" w:rsidRPr="001C10D0" w:rsidRDefault="007448C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1</w:t>
      </w:r>
      <w:r w:rsidR="00667F31">
        <w:rPr>
          <w:rFonts w:asciiTheme="majorBidi" w:eastAsia="AngsanaNew" w:hAnsiTheme="majorBidi" w:cstheme="majorBidi"/>
          <w:sz w:val="32"/>
          <w:szCs w:val="32"/>
        </w:rPr>
        <w:t>.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Partnership Agreement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หรือการเป็นหุ้นส่วนตามข้อตกลงต่าง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ของการเป็นหุ้นส่วนแบบที่เป็นเอกสารที่เขียนไว้อย่างเป็นทางการ มีรายละเอียดบอกอย่างชัดเจน บอกถึงเป้าหมาย กิจกรรม และความรับผิดชอบของผู้เป็นหุ้นส่วน</w:t>
      </w:r>
    </w:p>
    <w:p w:rsidR="007448C9" w:rsidRPr="001C10D0" w:rsidRDefault="007448C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="00667F3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Partnership Activity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เป็นหุ้นส่วนกระทำ เป็นลักษณะของการจัดการ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อย่างไม่เป็นทางการ ความสัมพันธ์ในการทำงานไม่ต้องบันทึกเป็นลายลักษณ์</w:t>
      </w:r>
    </w:p>
    <w:p w:rsidR="007448C9" w:rsidRPr="001C10D0" w:rsidRDefault="007448C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67F3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667F31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084186">
        <w:rPr>
          <w:rFonts w:asciiTheme="majorBidi" w:eastAsia="AngsanaNew" w:hAnsiTheme="majorBidi" w:cstheme="majorBidi"/>
          <w:sz w:val="32"/>
          <w:szCs w:val="32"/>
        </w:rPr>
        <w:t>Memorandum of U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nderstandings (MOU)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หรือบันทึกความเข้าใจ เป็นการตกลงที่มีเอกสารเขียนไว้อย่างเป็นทางการ ซึ่งไม่จำกัดขอบเขตไว้เฉพาะสิ่งใดสิ่งหนึ่ง แต่ไม่ได้มุ่งเน้นไปที่การผลิตผลผลิตที่สามารถวัดได้</w:t>
      </w:r>
    </w:p>
    <w:p w:rsidR="00821254" w:rsidRPr="001C10D0" w:rsidRDefault="0082125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50C02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Cheng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Wankun</w:t>
      </w:r>
      <w:proofErr w:type="spellEnd"/>
      <w:r w:rsidR="00084186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1C10D0">
        <w:rPr>
          <w:rFonts w:asciiTheme="majorBidi" w:eastAsia="AngsanaNew" w:hAnsiTheme="majorBidi" w:cstheme="majorBidi"/>
          <w:sz w:val="32"/>
          <w:szCs w:val="32"/>
        </w:rPr>
        <w:t>2004, p. 180)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ด้นิยามความหมายของการเป็นหุ้นส่วนทางยุทธศาสตร์ว่าเป็นลักษณะความสัมพันธ์ของสองประเทศที่มีความใกล้ชิดสนิทสนมอย่างยิ่งอยู่บ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พื้นฐานของความเสมอภาคมีนโยบายและแนวคิดทางการเมือง เศรษฐกิจ สังคม ไปในแนวทางเดียวกัน โดยมีการจัดระดับของการเป็นหุ้นส่วน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The Hierarchy of Partnership)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เป็นระดับต่าง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     </w:t>
      </w:r>
      <w:r w:rsidRPr="001C10D0">
        <w:rPr>
          <w:rFonts w:asciiTheme="majorBidi" w:eastAsia="AngsanaNew" w:hAnsiTheme="majorBidi" w:cstheme="majorBidi"/>
          <w:sz w:val="32"/>
          <w:szCs w:val="32"/>
        </w:rPr>
        <w:t>6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ระดับ ดังนี้</w:t>
      </w:r>
    </w:p>
    <w:p w:rsidR="00821254" w:rsidRPr="001C10D0" w:rsidRDefault="00084186" w:rsidP="000841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212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ระดับที่ </w:t>
      </w:r>
      <w:r w:rsidR="00821254" w:rsidRPr="001C10D0">
        <w:rPr>
          <w:rFonts w:asciiTheme="majorBidi" w:eastAsia="AngsanaNew" w:hAnsiTheme="majorBidi" w:cstheme="majorBidi"/>
          <w:sz w:val="32"/>
          <w:szCs w:val="32"/>
        </w:rPr>
        <w:t>1</w:t>
      </w:r>
      <w:r w:rsidR="008212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การเป็นหุ้นส่วนทางยุทธศาสตร์ (</w:t>
      </w:r>
      <w:r w:rsidR="00821254" w:rsidRPr="001C10D0">
        <w:rPr>
          <w:rFonts w:asciiTheme="majorBidi" w:eastAsia="AngsanaNew" w:hAnsiTheme="majorBidi" w:cstheme="majorBidi"/>
          <w:sz w:val="32"/>
          <w:szCs w:val="32"/>
        </w:rPr>
        <w:t xml:space="preserve">Strategic Partnerships) </w:t>
      </w:r>
      <w:r w:rsidR="00821254"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ระหว่างจีนกับรัสเซียและจีนกับสหรัฐฯ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21254" w:rsidRPr="001C10D0">
        <w:rPr>
          <w:rFonts w:asciiTheme="majorBidi" w:eastAsia="AngsanaNew" w:hAnsiTheme="majorBidi" w:cstheme="majorBidi"/>
          <w:sz w:val="32"/>
          <w:szCs w:val="32"/>
          <w:cs/>
        </w:rPr>
        <w:t>โดยมุ่งการดาเนินการเพื่อรักษาความสงบและความมีเสถียรภาพของสภาวะแวดล้อมใหม่ทางการเมืองระหว่างประเทศ</w:t>
      </w:r>
    </w:p>
    <w:p w:rsidR="00821254" w:rsidRPr="001C10D0" w:rsidRDefault="00084186" w:rsidP="000841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212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ระดับที่ </w:t>
      </w:r>
      <w:r w:rsidR="00821254"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="008212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การเป็นหุ้นส่วนที่สมบูรณ์ (</w:t>
      </w:r>
      <w:r w:rsidR="00821254" w:rsidRPr="001C10D0">
        <w:rPr>
          <w:rFonts w:asciiTheme="majorBidi" w:eastAsia="AngsanaNew" w:hAnsiTheme="majorBidi" w:cstheme="majorBidi"/>
          <w:sz w:val="32"/>
          <w:szCs w:val="32"/>
        </w:rPr>
        <w:t xml:space="preserve">Comprehensive Partnerships) </w:t>
      </w:r>
      <w:r w:rsidR="00821254"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ระหว่างจีนกับฝรั่งเศส แคนาดา เม็กซิโก ปากีสถาน และอังกฤษ โดยมีความแตกต่างกันตามกรณีในแต่ละรายประเทศ เพื่อผลักดันการจัดระเบียบโลกใหม่ในระบบหลายขั้วอำนาจและเพื่อปูองปรามไม่ให้สหรัฐฯ แสดงความเป็นอภิมหาอำนาจหนึ่งเดียวของโลกในการครอบงาระบบระหว่างประเทศ</w:t>
      </w:r>
    </w:p>
    <w:p w:rsidR="00821254" w:rsidRPr="001C10D0" w:rsidRDefault="0082125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ระดับที่ </w:t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การสร้างความเป็นหุ้นส่วนของเสถียรภาพในระยะยาว (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ConsteuctivePartnership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of Long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term Stability)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ระหว่างจีนกับสหภาพยุโรป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European Union: EU)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เพื่อคงไว้ซึ่งผลประโยชน์ที่จะได้รับจากความสำคัญในการพัฒนาด้านเทคโนโลยีและเครื่องมือต่าง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รวมทั้งเทคโนโลยีสารสนเทศ ตลอดจนผลประโยชน์ด้านเศรษฐกิจและตลาดการค้า</w:t>
      </w:r>
    </w:p>
    <w:p w:rsidR="00821254" w:rsidRPr="001C10D0" w:rsidRDefault="0082125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ระดับที่ </w:t>
      </w:r>
      <w:r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การเป็นหุ้นส่วนบนพื้นฐานความเชื่อมั่นและการเป็นเพื่อนบ้านที่ดี (</w:t>
      </w:r>
      <w:r w:rsidRPr="001C10D0">
        <w:rPr>
          <w:rFonts w:asciiTheme="majorBidi" w:eastAsia="AngsanaNew" w:hAnsiTheme="majorBidi" w:cstheme="majorBidi"/>
          <w:sz w:val="32"/>
          <w:szCs w:val="32"/>
        </w:rPr>
        <w:t>Partnerships Based on Good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neighborliness and Mutual Trust)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ระหว่างจีนกับประเทศในกลุ่มเอเชียตะวันออกเฉียงใต้หรืออาเซียน เพื่อปูองกันความขัดแย้งในผลประโยชน์พื้นฐานทางยุทธศาสตร์ของจีนในภูมิภาคนี้รวมทั้งการถ่วงดุลอำนาจในภูมิภาค</w:t>
      </w:r>
    </w:p>
    <w:p w:rsidR="00821254" w:rsidRPr="001C10D0" w:rsidRDefault="0082125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ระดับที่ </w:t>
      </w:r>
      <w:r w:rsidRPr="001C10D0">
        <w:rPr>
          <w:rFonts w:asciiTheme="majorBidi" w:eastAsia="AngsanaNew" w:hAnsiTheme="majorBidi" w:cstheme="majorBidi"/>
          <w:sz w:val="32"/>
          <w:szCs w:val="32"/>
        </w:rPr>
        <w:t>5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การเป็นหุ้นส่วนของมิตรภาพและความร่วมมือ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Partnership of Friendship and Cooperation)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ระหว่างจีนกับญี่ปุ่น เพื่อผลประโยชน์ทางการค้า และการสร้างความเป็นหุ้นส่วนของความร่วมมือ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Partnership of Constructive Cooperation)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ระหว่างจีนกับอินเดีย เพื่อรักษาความสงบในพื้นที่ตามแนวชายแดน</w:t>
      </w:r>
    </w:p>
    <w:p w:rsidR="00AC0979" w:rsidRPr="001C10D0" w:rsidRDefault="0082125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ระดับที่ </w:t>
      </w:r>
      <w:r w:rsidRPr="001C10D0">
        <w:rPr>
          <w:rFonts w:asciiTheme="majorBidi" w:eastAsia="AngsanaNew" w:hAnsiTheme="majorBidi" w:cstheme="majorBidi"/>
          <w:sz w:val="32"/>
          <w:szCs w:val="32"/>
        </w:rPr>
        <w:t>6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การสร้างความเป็นหุ้นส่วน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Constructive Partnerships)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ระหว่างจีนกับแอฟริกาใต้ รวมทั้งความสัมพันธ์ของความร่วมมือทางยุทธศาสตร์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Relationship of Strategic Cooperation)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ระหว่างจีนกับอียิปต์และจีนกับซาอุดิอาระเบีย เพื่อผลประโยชน์ทางเศรษฐกิจและแหล่งพลังงาน</w:t>
      </w:r>
      <w:r w:rsidR="00AC0979" w:rsidRPr="001C10D0">
        <w:rPr>
          <w:rFonts w:asciiTheme="majorBidi" w:eastAsia="AngsanaNew" w:hAnsiTheme="majorBidi" w:cstheme="majorBidi"/>
          <w:sz w:val="32"/>
          <w:szCs w:val="32"/>
        </w:rPr>
        <w:tab/>
      </w:r>
    </w:p>
    <w:p w:rsidR="00821254" w:rsidRPr="001C10D0" w:rsidRDefault="0082125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50C02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084186">
        <w:rPr>
          <w:rFonts w:asciiTheme="majorBidi" w:eastAsia="AngsanaNew" w:hAnsiTheme="majorBidi" w:cstheme="majorBidi"/>
          <w:sz w:val="32"/>
          <w:szCs w:val="32"/>
        </w:rPr>
        <w:t>Tolipov</w:t>
      </w:r>
      <w:proofErr w:type="spellEnd"/>
      <w:r w:rsidR="00084186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1C10D0">
        <w:rPr>
          <w:rFonts w:asciiTheme="majorBidi" w:eastAsia="AngsanaNew" w:hAnsiTheme="majorBidi" w:cstheme="majorBidi"/>
          <w:sz w:val="32"/>
          <w:szCs w:val="32"/>
        </w:rPr>
        <w:t>2006,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pp. 1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7970E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2)</w:t>
      </w:r>
      <w:r w:rsidR="007970E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ได้ให้ความหมายของหุ้นส่วนทางยุทธศาสตร์ไว้อย่างเด่นชัดว่า เป็นรูปแบบพิเศษของความสัมพันธ์ระหว่างประเทศที่มีลักษณะดังต่อไปนี้ </w:t>
      </w:r>
      <w:r w:rsidRPr="001C10D0">
        <w:rPr>
          <w:rFonts w:asciiTheme="majorBidi" w:eastAsia="AngsanaNew" w:hAnsiTheme="majorBidi" w:cstheme="majorBidi"/>
          <w:sz w:val="32"/>
          <w:szCs w:val="32"/>
        </w:rPr>
        <w:t>1</w:t>
      </w:r>
      <w:r w:rsidR="00B20D67" w:rsidRPr="001C10D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มีความเชื่อมั่นและเชื่อใจต่อกันอยู่ในระดับสูงของการเป็นหุ้นส่วนกัน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="00B20D67" w:rsidRPr="001C10D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มีความตั้งใจที่จะร่วมมือระหว่างกันโดยมีวิสัยทัศน์ในระยะยาว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B20D6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ให้ความสนใจต่อความร่วมมือในการแก้ไขปัญหาที่เกิดขึ้นบน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พื้นฐานของการรักษาความมั่นคงและผลประโยชน์แห่งชาติ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B20D6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มีจุดยืนที่ใกล้ชิดและผลประโยชน์ร่วมกันในเวทีการเมืองระหว่างประเทศ</w:t>
      </w:r>
      <w:r w:rsidR="003E132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5</w:t>
      </w:r>
      <w:r w:rsidR="00B20D6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ีสภาพทางภูมิรัฐศาสตร์ที่เกี่ยวข้องในระยะยาวกับการเป็นหุ้นส่วนทั้งในระดับระหว่างประเทศและระดับ</w:t>
      </w:r>
    </w:p>
    <w:p w:rsidR="000C587E" w:rsidRPr="001C10D0" w:rsidRDefault="00AC097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F1650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จากการทบทวนวรรณกรรม แนวคิดและทฤษฎีต่าง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6F165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ผู้วิจัยจึงสรุปได้ว่า “หุ้นส่วน” หมายถึง การร่วมมือกันระหว่างคนตั้งแต่ </w:t>
      </w:r>
      <w:r w:rsidR="006F1650"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6F165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คน หรือการร่วมมือกันขององค์กรตั้งแต่ </w:t>
      </w:r>
      <w:r w:rsidR="006F1650"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6F1650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องค์กรขึ้นไป เพื่อประกอบกิจกรรมหรือสิ่งใดสิ่งหนึ่งเพื่อให้บรรลุวัตถุประสงค์อันเดียวกัน โดยหุ้นส่วนทุกคนจะต้องมีความรับผิดและรับชอบในผลแห่งการเกิดจากการกระทำของหุ้นส่วนอย่างเท่าเทียมและยุติธรรม</w:t>
      </w:r>
      <w:r w:rsidR="006445E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ซึ่งเมื่อเทียบความหมายของคำว่า “หุ้นส่วน” และนำหลักการนี้มาสร้างกับการบริหารงานของท้องถิ่น ซึ่งยึดหลักการกระจายอำนาจทางการบริหารให้กับประชาชนในท้องถิ่นเป็นผู้บริหารงานกันเอง โดยทุกคนมีสิทธิ์ในการบริหารงานที่เท่าเทียมกัน น่าจะสามารถสร้างความรู้สึกในการเป็นเจ้าของท้องถิ่นและนำมาซึ่งการพัฒนาท้องถิ่นอย่างยั่งยืนต่อไปได้</w:t>
      </w:r>
      <w:r w:rsidR="006F1650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1.2 </w:t>
      </w:r>
      <w:r w:rsidR="00084186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แนวคิดและทฤษฎีเกี่ยวกับเจตคติ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คำว่า เจตคติ ตรงกับภาษาอังกฤษว่า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Attitude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มาจากคำว่า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Aptus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ในภาษาลาติน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บางครั้งแปลคำนี้ว่า ทัศนคติ หรือท่าที ปัจจุบันคำนี้ก็ยังแพร่หลายอยู่ แต่มีนักวิชาการบัญญัติศัพท์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ขึ้นมาใหม่ คือ เจตคติ โดยมีความต้องการใช้ศัพท์ให้ทันสมัยมากขึ้น (พิภพ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วชัง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เงิน</w:t>
      </w:r>
      <w:r w:rsidRPr="001C10D0">
        <w:rPr>
          <w:rFonts w:asciiTheme="majorBidi" w:eastAsia="AngsanaNew" w:hAnsiTheme="majorBidi" w:cstheme="majorBidi"/>
          <w:sz w:val="32"/>
          <w:szCs w:val="32"/>
        </w:rPr>
        <w:t>, 2547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403)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โดยพจนานุกรมฉบับราชบัณฑิตยสถาน พ.ศ. </w:t>
      </w:r>
      <w:r w:rsidRPr="001C10D0">
        <w:rPr>
          <w:rFonts w:asciiTheme="majorBidi" w:eastAsia="AngsanaNew" w:hAnsiTheme="majorBidi" w:cstheme="majorBidi"/>
          <w:sz w:val="32"/>
          <w:szCs w:val="32"/>
        </w:rPr>
        <w:t>2542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ได้บัญญัติศัพท์ว่า เจตคติ หมายถึง ท่าทีหรือ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ความรู้สึกของบุคคลต่อสิ่งใดสิ่งหนึ่ง (ราชบัณฑิตยสถาน</w:t>
      </w:r>
      <w:r w:rsidRPr="001C10D0">
        <w:rPr>
          <w:rFonts w:asciiTheme="majorBidi" w:eastAsia="AngsanaNew" w:hAnsiTheme="majorBidi" w:cstheme="majorBidi"/>
          <w:sz w:val="32"/>
          <w:szCs w:val="32"/>
        </w:rPr>
        <w:t>, 2546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321)</w:t>
      </w:r>
    </w:p>
    <w:p w:rsidR="005214DB" w:rsidRPr="001C10D0" w:rsidRDefault="005214D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</w:t>
      </w:r>
      <w:r w:rsidR="00C01BC6" w:rsidRPr="001C10D0">
        <w:rPr>
          <w:rFonts w:asciiTheme="majorBidi" w:eastAsia="AngsanaNew" w:hAnsiTheme="majorBidi" w:cstheme="majorBidi"/>
          <w:sz w:val="32"/>
          <w:szCs w:val="32"/>
          <w:cs/>
        </w:rPr>
        <w:t>ำว่าเจตคติ ได้มีนักวิชาการและผู้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ที่ให้ความหมายของคำว่าเจตคติ หรือทัศนคติไว้อยากหลายหลาย (พิภพ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วชัง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เงิน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2547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407) กล่าวว่า เจตคติ หมายถึง สิ่งที่อยู่ภายในจิตใจของบุคคลที่จะตอบสนองต่อสิ่งใดสิ่งหนึ่งไปในทิศทางใดทิศทางหนึ่ง เราสามารถรู้ได้โดยดูจากพฤติกรรมของบุคคลว่าจะตอบสนองต่อสิ่งเร้าอย่างไร โดยเจตคติ</w:t>
      </w:r>
      <w:r w:rsidR="00161A94" w:rsidRPr="001C10D0">
        <w:rPr>
          <w:rFonts w:asciiTheme="majorBidi" w:eastAsia="AngsanaNew" w:hAnsiTheme="majorBidi" w:cstheme="majorBidi"/>
          <w:sz w:val="32"/>
          <w:szCs w:val="32"/>
          <w:cs/>
        </w:rPr>
        <w:t>ของบุคคลเป็น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ความรู้สึกนึกคิดของ บุคคลในเรื่องใดเรื่องหนึ่ง ซึ่งจะแสดงออกให้เห็นได้จากคำพูดหรือพฤติกรรมที่สะท้อนทัศนคตินั้นคนแต่ละคนมีทัศนคติต่อสิ่งใดสิ่งหนึ่งมากน้อยแตกต่างกัน ทัศนคติแม้จะเป็นสิ่งที่เป็นนามธรรมแต่เป็นสิ่งที่เป็นจริงเป็นจังสำหรับบุคคลที่มีทัศคตินั้น บทบาทของทัศนคติต่อพฤติกรรมของคนมี</w:t>
      </w:r>
      <w:r w:rsidR="00161A94" w:rsidRPr="001C10D0">
        <w:rPr>
          <w:rFonts w:asciiTheme="majorBidi" w:eastAsia="AngsanaNew" w:hAnsiTheme="majorBidi" w:cstheme="majorBidi"/>
          <w:sz w:val="32"/>
          <w:szCs w:val="32"/>
          <w:cs/>
        </w:rPr>
        <w:t>มาก แทบจะกล่าวได้ว่าทุกสิ่งทุกอย่างในชีวิตมนุษย์ขึ้นอยู่กับทัศนคติ ไม่ว่าจะเป็นเรื่องเล็กเรื่องใหญ่ หรือเรื่องสำคัญมากมายเพียงใด (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>ุชาติ ประสิทธิ์รัฐ</w:t>
      </w:r>
      <w:proofErr w:type="spellStart"/>
      <w:r w:rsidR="00084186">
        <w:rPr>
          <w:rFonts w:asciiTheme="majorBidi" w:eastAsia="AngsanaNew" w:hAnsiTheme="majorBidi" w:cstheme="majorBidi"/>
          <w:sz w:val="32"/>
          <w:szCs w:val="32"/>
          <w:cs/>
        </w:rPr>
        <w:t>สินธุ์</w:t>
      </w:r>
      <w:proofErr w:type="spellEnd"/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2538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149)</w:t>
      </w:r>
    </w:p>
    <w:p w:rsidR="005214DB" w:rsidRPr="001C10D0" w:rsidRDefault="00161A9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โดยการประเมินหรือการตัดสินเกี่ยวกับความชอบหรือไม่ชอบในวัตถุ คน หรือเหตุการณ์ ซึ่งจะสะท้อนให้เห็นถึงความรู้สึกของคนคนหนึ่งเกี่ยวกับบางสิ่งบางอย่าง หรือเป็นท่าทีหรือแนวโน้มของบุคคลที่แสดงต่อสิ่งใดสิ่งหนึ่ง อาจเป็นบุคคล กลุ่มคน ความคิด หรือสิ่งของก็ได้ โดยมีความรู้สึกหรือความเชื่อเป็นพื้นฐานทัศนคติไม่ใช่สิ่งเดียวกับค่านิยม เพราะค่านิยมเป็นสิ่งที่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เราเห็นคุณค่า แต่ทัศนคติเป็นความรู้สึกด้านอารมณ์ (พอใจหรือไม่พอใจ) แต่ทั้ง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อย่างมีความสัมพันธ์กัน ทัศนคติเป็นพลังอย่างหนึ่งที่มองไม่เห็นเช่นเดียวกับสัญชาตญาณหรือแรงจูงใจ แต่เป็นพลังซึ่งสามารถผลักดันการกระทำบางอย่างที่สอดคล้องกับความรู้สึกของทัศนคติ (รังสรรค์ ประเสริฐศรี</w:t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2548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68) 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="00084186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>1.</w:t>
      </w:r>
      <w:r w:rsidR="00084186">
        <w:rPr>
          <w:rFonts w:asciiTheme="majorBidi" w:eastAsia="AngsanaNew" w:hAnsiTheme="majorBidi" w:cstheme="majorBidi"/>
          <w:b/>
          <w:bCs/>
          <w:sz w:val="32"/>
          <w:szCs w:val="32"/>
        </w:rPr>
        <w:t>3</w:t>
      </w:r>
      <w:r w:rsidR="00084186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องค์ประกอบของเจตคติ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เจตคติหรือทัศนคติมีองค์ประกอบที่สำคัญโดยทั่วไป คือ (สร้อยตระกูล อรรถมานะ</w:t>
      </w:r>
      <w:r w:rsidRPr="001C10D0">
        <w:rPr>
          <w:rFonts w:asciiTheme="majorBidi" w:eastAsia="AngsanaNew" w:hAnsiTheme="majorBidi" w:cstheme="majorBidi"/>
          <w:sz w:val="32"/>
          <w:szCs w:val="32"/>
        </w:rPr>
        <w:t>,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>2542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64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65 </w:t>
      </w:r>
      <w:r w:rsidR="000E3E09">
        <w:rPr>
          <w:rFonts w:asciiTheme="majorBidi" w:eastAsia="AngsanaNew" w:hAnsiTheme="majorBidi" w:cstheme="majorBidi"/>
          <w:sz w:val="32"/>
          <w:szCs w:val="32"/>
        </w:rPr>
        <w:t>,</w:t>
      </w:r>
      <w:proofErr w:type="gram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ปราณี ทองคำ</w:t>
      </w:r>
      <w:r w:rsidRPr="001C10D0">
        <w:rPr>
          <w:rFonts w:asciiTheme="majorBidi" w:eastAsia="AngsanaNew" w:hAnsiTheme="majorBidi" w:cstheme="majorBidi"/>
          <w:sz w:val="32"/>
          <w:szCs w:val="32"/>
        </w:rPr>
        <w:t>, 2539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147)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1</w:t>
      </w:r>
      <w:r w:rsidR="00084186">
        <w:rPr>
          <w:rFonts w:asciiTheme="majorBidi" w:eastAsia="AngsanaNew" w:hAnsiTheme="majorBidi" w:cstheme="majorBidi"/>
          <w:sz w:val="32"/>
          <w:szCs w:val="32"/>
        </w:rPr>
        <w:t>.</w:t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องค์ประกอบด้านความคิดความเข้าใจ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Cognitive Component)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ความคิด ความ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เข้าใจนี้จะเป็นการแสดงออกซึ่งความรู้หรือความเชื่อซึ่งเป็นผลมาจากการเรียนรู้ในประสบการณ์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จากสภาพแวดล้อมอันเป็นเรื่องของปัญญาในระดับที่สูงขึ้น อาทิ นักบริหารหรือ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ผุ้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บังคับ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บัญชามีความคิดหรือความเชื่อว่าผู้ใต้บังคับบัญชาของเขานั้นมีลักษณะของความเป็นผู้ใหญ่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สามารถปกครองตนเองได้ ดังนั้น เขาจึงได้ความเป็นอิสระในการทำงานแก่ผู้ใต้บังคับบัญชา หรือ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เปิดโอกาสให้มีส่วนร่วมในการทำการวินิจฉัยสั่งการ</w:t>
      </w:r>
    </w:p>
    <w:p w:rsidR="001545A1" w:rsidRPr="001C10D0" w:rsidRDefault="00C94FE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1545A1"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="00084186">
        <w:rPr>
          <w:rFonts w:asciiTheme="majorBidi" w:eastAsia="AngsanaNew" w:hAnsiTheme="majorBidi" w:cstheme="majorBidi"/>
          <w:sz w:val="32"/>
          <w:szCs w:val="32"/>
        </w:rPr>
        <w:t>.</w:t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1545A1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องค์ประกอบด้านความรู้สึก (</w:t>
      </w:r>
      <w:r w:rsidR="001545A1" w:rsidRPr="001C10D0">
        <w:rPr>
          <w:rFonts w:asciiTheme="majorBidi" w:eastAsia="AngsanaNew" w:hAnsiTheme="majorBidi" w:cstheme="majorBidi"/>
          <w:sz w:val="32"/>
          <w:szCs w:val="32"/>
        </w:rPr>
        <w:t xml:space="preserve">Affective Component) </w:t>
      </w:r>
      <w:r w:rsidR="001545A1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องค์ประกอบด้านความรู้สึกนี้จะเป็นสภาพทางอารมณ์ (</w:t>
      </w:r>
      <w:r w:rsidR="001545A1" w:rsidRPr="001C10D0">
        <w:rPr>
          <w:rFonts w:asciiTheme="majorBidi" w:eastAsia="AngsanaNew" w:hAnsiTheme="majorBidi" w:cstheme="majorBidi"/>
          <w:sz w:val="32"/>
          <w:szCs w:val="32"/>
        </w:rPr>
        <w:t xml:space="preserve">Emotion) </w:t>
      </w:r>
      <w:r w:rsidR="001545A1" w:rsidRPr="001C10D0">
        <w:rPr>
          <w:rFonts w:asciiTheme="majorBidi" w:eastAsia="AngsanaNew" w:hAnsiTheme="majorBidi" w:cstheme="majorBidi"/>
          <w:sz w:val="32"/>
          <w:szCs w:val="32"/>
          <w:cs/>
        </w:rPr>
        <w:t>ประกอบกับการประเมิน (</w:t>
      </w:r>
      <w:r w:rsidR="001545A1" w:rsidRPr="001C10D0">
        <w:rPr>
          <w:rFonts w:asciiTheme="majorBidi" w:eastAsia="AngsanaNew" w:hAnsiTheme="majorBidi" w:cstheme="majorBidi"/>
          <w:sz w:val="32"/>
          <w:szCs w:val="32"/>
        </w:rPr>
        <w:t xml:space="preserve">Evaluation) </w:t>
      </w:r>
      <w:r w:rsidR="001545A1" w:rsidRPr="001C10D0">
        <w:rPr>
          <w:rFonts w:asciiTheme="majorBidi" w:eastAsia="AngsanaNew" w:hAnsiTheme="majorBidi" w:cstheme="majorBidi"/>
          <w:sz w:val="32"/>
          <w:szCs w:val="32"/>
          <w:cs/>
        </w:rPr>
        <w:t>ในสิ่งนั้น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1545A1" w:rsidRPr="001C10D0">
        <w:rPr>
          <w:rFonts w:asciiTheme="majorBidi" w:eastAsia="AngsanaNew" w:hAnsiTheme="majorBidi" w:cstheme="majorBidi"/>
          <w:sz w:val="32"/>
          <w:szCs w:val="32"/>
          <w:cs/>
        </w:rPr>
        <w:t>อันเป็นผลจากการเรียนรู้ในอดีต ดังนั้น จึงเป็นการแสดงออกซึ่งความรู้สึกอันเป็นการยอมรับ อาทิ ชอบ ถูกใจสนุก หรือปฏิเสธต่อสิ่งนั้น อาทิ เกลียด โกรธ ก็ได้ ความรู้สึกนี้อาจทำให้บุคคลเกิดความยึดมั่นและอาจแสดงปฏิกิริยาตอบโต้หากมีสิ่งที่ขัดกับความรู้สึกดังกล่าว</w:t>
      </w:r>
    </w:p>
    <w:p w:rsidR="001545A1" w:rsidRPr="001C10D0" w:rsidRDefault="00C94FE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1545A1"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084186">
        <w:rPr>
          <w:rFonts w:asciiTheme="majorBidi" w:eastAsia="AngsanaNew" w:hAnsiTheme="majorBidi" w:cstheme="majorBidi"/>
          <w:sz w:val="32"/>
          <w:szCs w:val="32"/>
        </w:rPr>
        <w:t>.</w:t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1545A1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องค์ประกอบด้านแนวโน้มของพฤติกรรม (</w:t>
      </w:r>
      <w:r w:rsidR="001545A1" w:rsidRPr="001C10D0">
        <w:rPr>
          <w:rFonts w:asciiTheme="majorBidi" w:eastAsia="AngsanaNew" w:hAnsiTheme="majorBidi" w:cstheme="majorBidi"/>
          <w:sz w:val="32"/>
          <w:szCs w:val="32"/>
        </w:rPr>
        <w:t xml:space="preserve">Behavioral Component) </w:t>
      </w:r>
      <w:r w:rsidR="001545A1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แนวโน้มของบุคคลที่จะแสดงพฤติกรรมหรือปฏิบัติต่อสิ่งที่ตนชอบหรือเกลียดอันเป็นการ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ตอบสนองหรือการกระทำในทางใดทางหนึ่ง ซึ่งเป็นผลมาจากความคิด ความเชื่อ ความรู้สึกของ</w:t>
      </w:r>
    </w:p>
    <w:p w:rsidR="001545A1" w:rsidRPr="001C10D0" w:rsidRDefault="001545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บุคคลที่มีต่อสิ่งเร้านั้น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อาทิ บุคคลนั้นมีทัศนคติที่ดีต่อระบอบประชาธิปไตย หรือมีความคิด ความเชื่อ ความรู้สึกที่ดีต่อระบอบประชาธิปไตย บุคคลผู้นั้นก็มีแนวโน้มที่จะแสดงพฤติกรรมแบบเข้าหาหรือแสวงหา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Seek Contact)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ตรงกันข้ามหากมีทัศนคติต่อสิ่งนั้น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ไม่ดี ก็จะเกิดพฤติกรรมในการถอยหนีหรือหลีกเลี่ยง (</w:t>
      </w:r>
      <w:r w:rsidRPr="001C10D0">
        <w:rPr>
          <w:rFonts w:asciiTheme="majorBidi" w:eastAsia="AngsanaNew" w:hAnsiTheme="majorBidi" w:cstheme="majorBidi"/>
          <w:sz w:val="32"/>
          <w:szCs w:val="32"/>
        </w:rPr>
        <w:t>Avoiding Contact)</w:t>
      </w:r>
    </w:p>
    <w:p w:rsidR="00DA5AAE" w:rsidRPr="001C10D0" w:rsidRDefault="00DA5A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เจตคติของบุคคล ประกอบด้วย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องค์ประกอบ สำคัญ ซึ่ง 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Feldman (1994, pp.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489-490)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ได้กล่าวถึงองค์ประกอบของเจตคติไว้เป็นรูปแบบ </w:t>
      </w:r>
      <w:r w:rsidRPr="001C10D0">
        <w:rPr>
          <w:rFonts w:asciiTheme="majorBidi" w:eastAsia="AngsanaNew" w:hAnsiTheme="majorBidi" w:cstheme="majorBidi"/>
          <w:sz w:val="32"/>
          <w:szCs w:val="32"/>
        </w:rPr>
        <w:t>ABC (ABC Model)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DA5AAE" w:rsidRPr="001C10D0" w:rsidRDefault="00DA5A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องค์ประกอบด้านความรู้สึก (</w:t>
      </w:r>
      <w:r w:rsidR="00084186">
        <w:rPr>
          <w:rFonts w:asciiTheme="majorBidi" w:eastAsia="AngsanaNew" w:hAnsiTheme="majorBidi" w:cstheme="majorBidi"/>
          <w:sz w:val="32"/>
          <w:szCs w:val="32"/>
        </w:rPr>
        <w:t>Affective C</w:t>
      </w:r>
      <w:r w:rsidRPr="001C10D0">
        <w:rPr>
          <w:rFonts w:asciiTheme="majorBidi" w:eastAsia="AngsanaNew" w:hAnsiTheme="majorBidi" w:cstheme="majorBidi"/>
          <w:sz w:val="32"/>
          <w:szCs w:val="32"/>
        </w:rPr>
        <w:t>omponent –</w:t>
      </w:r>
      <w:r w:rsidR="00B5750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เป็นความรู้สึกชอบ ไม่ชอบ พอใจ ไม่พอใจ ที่บุคคลมีต่อบุคคล สิ่งของ หรือเหตุการณ์ต่าง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ที่รับรู้</w:t>
      </w:r>
    </w:p>
    <w:p w:rsidR="00DA5AAE" w:rsidRPr="001C10D0" w:rsidRDefault="00DA5A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องค์ประกอบด้านพฤติกรรม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Behavioral component-B)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เป็นการเตรียมพร้อมของบุคคลที่จะแสดง หรือไม่แสดงพฤติกรรม ต่อบุคคล สิ่งของ หรือเหตุการณ์ต่างๆที่รับรู้</w:t>
      </w:r>
    </w:p>
    <w:p w:rsidR="00DA5AAE" w:rsidRPr="001C10D0" w:rsidRDefault="00DA5A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9944FD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>3.</w:t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องค์ประกอบด้านความคิด (</w:t>
      </w:r>
      <w:r w:rsidR="00084186">
        <w:rPr>
          <w:rFonts w:asciiTheme="majorBidi" w:eastAsia="AngsanaNew" w:hAnsiTheme="majorBidi" w:cstheme="majorBidi"/>
          <w:sz w:val="32"/>
          <w:szCs w:val="32"/>
        </w:rPr>
        <w:t>Cognitive C</w:t>
      </w:r>
      <w:r w:rsidRPr="001C10D0">
        <w:rPr>
          <w:rFonts w:asciiTheme="majorBidi" w:eastAsia="AngsanaNew" w:hAnsiTheme="majorBidi" w:cstheme="majorBidi"/>
          <w:sz w:val="32"/>
          <w:szCs w:val="32"/>
        </w:rPr>
        <w:t>omponent –</w:t>
      </w:r>
      <w:r w:rsidR="00B5750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เป็นความรู้ หรือความคิดของบุคคลที่มีต่อบุคคล สิ่งของ หรือสถานการณ์ต่างๆที่รับรู้ว่าเป็นสิ่งที่ดี ไม่ดี ถูกต้อง 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ไม่ถูกต้อง เหมาะสม ไม่เหมาะสม ให้คุณ ให้โทษ</w:t>
      </w:r>
    </w:p>
    <w:p w:rsidR="00DA5AAE" w:rsidRPr="001C10D0" w:rsidRDefault="00DA5A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องค์ประกอบทั้ง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นี้ จะมีความสัมพันธ์สอดคล้องกัน หากองค์ประกอบด้านใดด้านหนึ่งเปลี่ยนแปลงไป เจตคติของบุคคลนั้นก็จะเปลี่ยนแปลงไปด้วย</w:t>
      </w:r>
    </w:p>
    <w:p w:rsidR="009D6F22" w:rsidRPr="001C10D0" w:rsidRDefault="009D6F2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sz w:val="32"/>
          <w:szCs w:val="32"/>
        </w:rPr>
        <w:t>Gibson (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2000</w:t>
      </w:r>
      <w:r w:rsidR="00084186">
        <w:rPr>
          <w:rFonts w:asciiTheme="majorBidi" w:eastAsia="Calibri" w:hAnsiTheme="majorBidi" w:cstheme="majorBidi"/>
          <w:sz w:val="32"/>
          <w:szCs w:val="32"/>
        </w:rPr>
        <w:t xml:space="preserve">, p. </w:t>
      </w:r>
      <w:r w:rsidR="00084186">
        <w:rPr>
          <w:rFonts w:asciiTheme="majorBidi" w:eastAsia="Calibri" w:hAnsiTheme="majorBidi" w:cstheme="majorBidi"/>
          <w:sz w:val="32"/>
          <w:szCs w:val="32"/>
          <w:cs/>
        </w:rPr>
        <w:t>103</w:t>
      </w:r>
      <w:r w:rsidR="0008418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อ้าง</w:t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>ถึง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ใน แพรภัทร ยอดแก้ว</w:t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 xml:space="preserve">, </w:t>
      </w:r>
      <w:r w:rsidRPr="001C10D0">
        <w:rPr>
          <w:rFonts w:asciiTheme="majorBidi" w:eastAsia="Calibri" w:hAnsiTheme="majorBidi" w:cstheme="majorBidi"/>
          <w:sz w:val="32"/>
          <w:szCs w:val="32"/>
        </w:rPr>
        <w:t>2560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0E3E0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กล่าวว่า ทัศนคติเป็นส่วนที่ยึดติดแน่นกับบุคลิกภาพของบุคคลเราซึ่งบุคคลเราจะมีท</w:t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>ัศนคติที่เป็นโครงสร้างอยู่แล้ว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ทางด้านความรู้สึกความเชื่อ อันใดอันหนึ่งโดยที่องค์ประกอบนี้จะมีความสัมพันธ์ซึ่งกัน และกันซึ่งหมายความว่าการเปลี่ยนแปลงในองค์ประกอบหนึ่งทำให้เกิดความเปลี่ยนแปลงในอีกองค์ประกอบหนึ่งซึ่งทัศนคติ3องค์ประกอบมีดังนี้</w:t>
      </w:r>
    </w:p>
    <w:p w:rsidR="009D6F22" w:rsidRPr="001C10D0" w:rsidRDefault="009D6F2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1C10D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1. </w:t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ความรู้สึก (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Affective)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องค์ประกอบด้านอารมณ์ห</w:t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รือความรู้สึก ของทัศนคติ คือ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การได้รับการถ่ายทอดการเรียนรู้มาจากพ่อแม่ครู หรือกลุ่มของเพื่อน</w:t>
      </w:r>
      <w:r w:rsidR="003E1324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ๆ</w:t>
      </w:r>
    </w:p>
    <w:p w:rsidR="009D6F22" w:rsidRPr="001C10D0" w:rsidRDefault="009D6F2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1C10D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2. </w:t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ความรู้ ความเข้าใจ (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Cognitive)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องค์ประกอบด้านความรู้คว</w:t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ามเข้าใจของทัศนคติจะประกอบด้วย การรับรู้ของบุคคล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คว</w:t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ามคิดเห็น และความเชื่อของบุคคล หมายถึง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กระบวนการคิดซึ่งเน้นไปที่การใช้เหตุผล และตรรกะองค์ประกอบที่ส</w:t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ำคัญของความรู้ ความเข้าใจ คือ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ความเชื่อในการประเมินผลหรือความเชื่อที่ถูกประเมินผลไว้แล้วโดยตัวเองประเมินซึ่งความเชื่อเหล่านี้จะแสดงออกมาจาก</w:t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ความประทับใจในการชอบหรือไม่ชอบ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ซึ่งบุคคลเหล่านั้นรู้สึกต่อสิ่งของ หรือบุคคลใดบุคคลหนึ่ง</w:t>
      </w:r>
    </w:p>
    <w:p w:rsidR="00DA5AAE" w:rsidRPr="001C10D0" w:rsidRDefault="009D6F2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1C10D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3. </w:t>
      </w:r>
      <w:r w:rsidR="0008418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พฤติกรรม (</w:t>
      </w:r>
      <w:r w:rsidR="00084186">
        <w:rPr>
          <w:rFonts w:asciiTheme="majorBidi" w:eastAsia="Calibri" w:hAnsiTheme="majorBidi" w:cstheme="majorBidi"/>
          <w:sz w:val="32"/>
          <w:szCs w:val="32"/>
        </w:rPr>
        <w:t>Behavioral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องค์ประกอบด้านความรู้ความเข้าใจของทัศนคติจะหมายถึง แนวโน้มหรือความตั้งใจ (</w:t>
      </w:r>
      <w:r w:rsidR="00B57500">
        <w:rPr>
          <w:rFonts w:asciiTheme="majorBidi" w:eastAsia="Calibri" w:hAnsiTheme="majorBidi" w:cstheme="majorBidi"/>
          <w:sz w:val="32"/>
          <w:szCs w:val="32"/>
        </w:rPr>
        <w:t>I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ntention)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ของคนที่จะแสดงบางสิ่งบางอย่างหรือที่จะกระทำ (ประพฤติ)</w:t>
      </w:r>
      <w:r w:rsidR="000E3E09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บางสิ่งบางอย่างต่อคนใดคนหนึ่งสิ่งใดสิ</w:t>
      </w:r>
      <w:r w:rsidR="009944FD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่งหนึ่งในทางใดทางหนึ่งเช่น เป็นมิตร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ให้ความอบอุ่นก้าวร้าวเป็นศัตรูเป็นต้นโดยที่ความตั้งใจนี้อาจจะถูกวัดหรือประเมินออกมาได้จากการพิจารณาองค์ประกอบทางด้านพฤติกรรมของทัศนคติ</w:t>
      </w:r>
    </w:p>
    <w:p w:rsidR="000913F2" w:rsidRPr="001C10D0" w:rsidRDefault="00B4042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A1F6E"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ผู้วิจัยสรุปได้ว่า เจตคติเป็นสภาพความพร้อมของความคิด ความรู้สึก และแนวโน้มพฤติกรรมของบุคคลอันเป็นผลมาจากประสบการณ์ สภาวะนี้ เป็นแรงที่จะกำหนดทิศทางของพฤติกรรมของบุคคล ต่อเหตุการณ์ สิ่งของ หรือบุคคลที่เกี่ยวข้อง เจตคติจึงเป็นพฤติกรรมภายใน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</w:t>
      </w:r>
      <w:r w:rsidR="007A1F6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ที่มีลักษณะเป็นนามธรรม ซึ่งตัวเราเองเท่านั้นที่ทราบ การวัดเจตคติโดยตรงจึงทำไม่ได้ 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</w:t>
      </w:r>
      <w:r w:rsidR="007A1F6E" w:rsidRPr="001C10D0">
        <w:rPr>
          <w:rFonts w:asciiTheme="majorBidi" w:eastAsia="AngsanaNew" w:hAnsiTheme="majorBidi" w:cstheme="majorBidi"/>
          <w:sz w:val="32"/>
          <w:szCs w:val="32"/>
          <w:cs/>
        </w:rPr>
        <w:t>แต่การศึกษาเจตคตินั้นสามารถกระทำได้ เจตคติสามารถวัดได้โดยการสร้างแบบวัดเจตคติเพื่อถาม</w:t>
      </w:r>
      <w:r w:rsidR="007A1F6E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ความรู้สึกต่อสิ่งเร้าในรูปของความชอบหรือไม่ชอบ</w:t>
      </w:r>
      <w:r w:rsidR="000913F2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ซึ่งมีองค์ประกอบด้วย การรับรู้เป็นขั้นแรก และตามด้วยความรู้สึก และส่งผลถึงพฤติกรรมที่แสดงออกมาเช่นกันกับความรู้สึกในการเป็นเจ้าของก็เป็นความรู้สึกที่อยู่ภายในจิตใจ เป็นนามธรรมไม่สามารถเห็นเป็นในลักษณะของรูปธรรมได้จะต้องอาศัยการวัดหรืออาศัยตัวแปรต่าง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913F2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จึงจะรู้ได้ผู้วิจัยจึงสรุปการวัดความเป็นหุ้นส่วนใน </w:t>
      </w:r>
      <w:r w:rsidR="005F615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</w:t>
      </w:r>
      <w:r w:rsidR="000913F2" w:rsidRPr="001C10D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0913F2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ลักษณะ คือ </w:t>
      </w:r>
      <w:r w:rsidR="00287576" w:rsidRPr="001C10D0">
        <w:rPr>
          <w:rFonts w:asciiTheme="majorBidi" w:eastAsia="AngsanaNew" w:hAnsiTheme="majorBidi" w:cstheme="majorBidi"/>
          <w:sz w:val="32"/>
          <w:szCs w:val="32"/>
          <w:cs/>
        </w:rPr>
        <w:t>การรับรู้ ความรู้สึก และพฤติกรรม</w:t>
      </w:r>
    </w:p>
    <w:p w:rsidR="00B0687E" w:rsidRPr="001C10D0" w:rsidRDefault="006969C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084186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="00084186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>1</w:t>
      </w:r>
      <w:r w:rsidR="00084186">
        <w:rPr>
          <w:rFonts w:asciiTheme="majorBidi" w:eastAsia="AngsanaNew" w:hAnsiTheme="majorBidi" w:cstheme="majorBidi"/>
          <w:b/>
          <w:bCs/>
          <w:sz w:val="32"/>
          <w:szCs w:val="32"/>
        </w:rPr>
        <w:t>.4</w:t>
      </w:r>
      <w:r w:rsidR="00084186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0687E"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หลักการเป็นหุ้นส่วน</w:t>
      </w:r>
    </w:p>
    <w:p w:rsidR="008D0339" w:rsidRPr="001C10D0" w:rsidRDefault="0072660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E6422B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4186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1610FC" w:rsidRPr="001C10D0">
        <w:rPr>
          <w:rFonts w:asciiTheme="majorBidi" w:eastAsia="AngsanaNew" w:hAnsiTheme="majorBidi" w:cstheme="majorBidi"/>
          <w:sz w:val="32"/>
          <w:szCs w:val="32"/>
          <w:cs/>
        </w:rPr>
        <w:t>ในหัวข้อที่ผ่านมาผู้วิจัยได้อธิบายถึงความหมายของคำว่า “หุ้นส่วน” (</w:t>
      </w:r>
      <w:r w:rsidR="001610FC" w:rsidRPr="001C10D0">
        <w:rPr>
          <w:rFonts w:asciiTheme="majorBidi" w:eastAsia="AngsanaNew" w:hAnsiTheme="majorBidi" w:cstheme="majorBidi"/>
          <w:sz w:val="32"/>
          <w:szCs w:val="32"/>
        </w:rPr>
        <w:t xml:space="preserve">Partnership) </w:t>
      </w:r>
      <w:r w:rsidR="001610FC" w:rsidRPr="001C10D0">
        <w:rPr>
          <w:rFonts w:asciiTheme="majorBidi" w:eastAsia="AngsanaNew" w:hAnsiTheme="majorBidi" w:cstheme="majorBidi"/>
          <w:sz w:val="32"/>
          <w:szCs w:val="32"/>
          <w:cs/>
        </w:rPr>
        <w:t>และความหมายของคำที่ใกล้เคียงและสื่อให้ทราบว่า “หุ้นส่วน” มีความหมายถึงอะไร โดยในหัวข้อนี้ผู้วิจัยจักได้อธิบายถึงหลักของการเป็นหุ้นส่วนว่าประกอบด้วยหลักการอะไรบ้าง จึงจะสามารถสื่อให้เห็นหรือรู้ได้ว่า เป็น “หุ้นส่วน”</w:t>
      </w:r>
      <w:r w:rsidR="003C0694" w:rsidRPr="001C10D0">
        <w:rPr>
          <w:rFonts w:asciiTheme="majorBidi" w:hAnsiTheme="majorBidi" w:cstheme="majorBidi"/>
          <w:sz w:val="32"/>
          <w:szCs w:val="32"/>
          <w:cs/>
        </w:rPr>
        <w:t>มีนักวิชาการหลาย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C0694" w:rsidRPr="001C10D0">
        <w:rPr>
          <w:rFonts w:asciiTheme="majorBidi" w:hAnsiTheme="majorBidi" w:cstheme="majorBidi"/>
          <w:sz w:val="32"/>
          <w:szCs w:val="32"/>
          <w:cs/>
        </w:rPr>
        <w:t>ท่าน</w:t>
      </w:r>
      <w:r w:rsidR="001610FC" w:rsidRPr="001C10D0">
        <w:rPr>
          <w:rFonts w:asciiTheme="majorBidi" w:hAnsiTheme="majorBidi" w:cstheme="majorBidi"/>
          <w:sz w:val="32"/>
          <w:szCs w:val="32"/>
          <w:cs/>
        </w:rPr>
        <w:t xml:space="preserve"> ที่ผู้วิจัยได้ศึกษาและทบทวนวรรณกรรมทั้งจากงานวิจัย จากบทความวิชาการ และ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จากหนังสือต่าง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ทำให้ทราบว่าองค์ประกอบ</w:t>
      </w:r>
      <w:r w:rsidR="001610FC" w:rsidRPr="001C10D0">
        <w:rPr>
          <w:rFonts w:asciiTheme="majorBidi" w:hAnsiTheme="majorBidi" w:cstheme="majorBidi"/>
          <w:sz w:val="32"/>
          <w:szCs w:val="32"/>
          <w:cs/>
        </w:rPr>
        <w:t>ของการเป็นหุ้นส่วนสามารถแบ่งได้ในหลาย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610FC" w:rsidRPr="001C10D0">
        <w:rPr>
          <w:rFonts w:asciiTheme="majorBidi" w:hAnsiTheme="majorBidi" w:cstheme="majorBidi"/>
          <w:sz w:val="32"/>
          <w:szCs w:val="32"/>
          <w:cs/>
        </w:rPr>
        <w:t>มิต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ิ และประกอบด้วยหลักการที่มากมาย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โดยหลักของการเป็นหุ้นส่วนตามงานที่นักวิชาการในประเทศไทยได้ศึกษา มีหลักการต่าง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ที่แตกต่างกันออกไป แต่โดยมากงานในประเทศไทยเกี่ยวกับเรื่องของการเป็นหุ้นส่วน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ยังมีไม่ค่อยมาก จะมีบ้าง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ในงานด้านการศึกษา ด้านสาธารณสุข โดยในด้านของการบริหารงานท้องถิ่นในประเทศไทยยังไม่มีปรากฏงาน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วิจัย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 xml:space="preserve">หุ้นส่วนทางการบริหารงานท้องถิ่น 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ผู้วิจัยจึงได้เทียบเคียงหลักการจากงานวิจัย หุ้นส่วนทางการศึกษา หุ้นส่วนทางด้านพยาบาล และหุ้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นส่วนทางสังคม และยังนำหลักของความ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ร่วมมือ หลักการมีส่วนร่วม และหลักในการสร้างความผูกพันของชุมชน มาสังเคราะห์เพื่อเป็นกรอบ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ในการศึกษาถึงองค์ประกอบ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ในการสร้างความเป็นหุ้นส่วนทางการบริหารงานท้องถิ่น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 xml:space="preserve"> โดยมีผู้ที่ได้ศึกษาองค์ประกอบของการเป็นหุ้นส่วน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ใน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มิติต่าง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5238E" w:rsidRPr="001C10D0">
        <w:rPr>
          <w:rFonts w:asciiTheme="majorBidi" w:hAnsiTheme="majorBidi" w:cstheme="majorBidi"/>
          <w:sz w:val="32"/>
          <w:szCs w:val="32"/>
          <w:cs/>
        </w:rPr>
        <w:t>ซึ่งสามารถบ่งบอกได้ว่ามีความเป็นหุ้นส่วน</w:t>
      </w:r>
      <w:r w:rsidR="008D0339" w:rsidRPr="001C10D0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BF745C" w:rsidRPr="001C10D0" w:rsidRDefault="00BF745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9922B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กมลทิพย์ ศรีหาเศษ</w:t>
      </w:r>
      <w:r w:rsidR="000E3E0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922B6"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2547</w:t>
      </w:r>
      <w:r w:rsidR="009922B6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0E3E0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ได้ศึกษาโครงการจัดการศึกษาตามแนวคิดความเป็นหุ้นส่วนระหว่างภาครัฐและเอกชน โดยยึดแนวคิดเกี่ยวกับความเป็นหุ้นส่วนทางการศึกษา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ในการวิจัยโดยองค์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ประกอบ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สำคัญที่แสดงถึงความเป็นหุ้นส่วน ประกอบด้วย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1) มีเป้าหมายเดียวกัน </w:t>
      </w:r>
      <w:r w:rsidR="005F615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2) ยึดหลักการทำงานที่เสมอภาค 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มีความเคารพกัน 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</w:rPr>
        <w:t>4)</w:t>
      </w:r>
      <w:r w:rsidR="000E3E0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ไว้วางใจซึ่งกันและกัน 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5) 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รับผิดชอบผลงานร่วมกัน </w:t>
      </w:r>
      <w:r w:rsidR="00BF4748" w:rsidRPr="001C10D0">
        <w:rPr>
          <w:rFonts w:asciiTheme="majorBidi" w:hAnsiTheme="majorBidi" w:cstheme="majorBidi"/>
          <w:color w:val="000000"/>
          <w:sz w:val="32"/>
          <w:szCs w:val="32"/>
        </w:rPr>
        <w:t>6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) มีขั้นตอนการดำเนินงานอย่างเป็นระบบ</w:t>
      </w:r>
    </w:p>
    <w:p w:rsidR="0021488D" w:rsidRPr="001C10D0" w:rsidRDefault="0021488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r w:rsidR="00084186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วุฒิอรินทร์ (</w:t>
      </w:r>
      <w:r w:rsidRPr="001C10D0">
        <w:rPr>
          <w:rFonts w:asciiTheme="majorBidi" w:eastAsia="AngsanaNew" w:hAnsiTheme="majorBidi" w:cstheme="majorBidi"/>
          <w:sz w:val="32"/>
          <w:szCs w:val="32"/>
        </w:rPr>
        <w:t>2555)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ยังได้กล่าวว่า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การที่จะบ่งบอกว่าคนใดเกิด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>จะต้อง จะต้อง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ประกอบด้วย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องค์ประกอบ คือ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ความผูกพันกันกับท้องถิ่น 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ซึ่งหมายถึง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มีความผูกพันอย่างแน่น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แฟ้นต่อ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ชุมชน มีความรู้สึกว่าตนเองเป็นเจ้าของชุมชน และชุมชนนี้เป็นเสมือนบ้านตนเอง มีความพึงพอใจต่อชุมชน ยังรู้สึกถึงความใกล้ชิดกับประเพณี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วัฒนธรรมเดิม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ประวัติเก่า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ร่วมทำกิจกรรมต่าง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อยู่ในชุมชนมายาวนานจนถึงปัจจุบัน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          </w:t>
      </w:r>
      <w:r w:rsidRPr="001C10D0">
        <w:rPr>
          <w:rFonts w:asciiTheme="majorBidi" w:eastAsia="AngsanaNew" w:hAnsiTheme="majorBidi" w:cstheme="majorBidi"/>
          <w:sz w:val="32"/>
          <w:szCs w:val="32"/>
        </w:rPr>
        <w:t>2)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ความเป็นหนึ่งเดียวกับท้องถิ่น หมายถึง รู้สึกว่าตนเอง คนในชุมชน และวัฒนธรรมประเพณีของชุมชนไม่แปลกแยก มีความกลมกลืน เป็นอันหนึ่งอันเดียวกัน สามารถอยู่ร่วมกันได้สุขสบาย 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ยังคงให้ความสำคัญกับทรัพย์สินส่วนรวม ที่เป็นสัญลักษณ์ของชุมชนตลอดมาตั้งแต่อดีตจนถึงปัจจุบันไม่เปลี่ยนแปลง รู้สึกภาคภูมิใจที่จะบอกกับคนอื่น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ว่าตนเป็นคนในชุมชนแห่งนี้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การมีปฏิสัมพันธ์กับท้องถิ่น หมายถึง การมีโอกาสทางสังคมในการปฏิสัมพันธ์ที่ดีกับค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>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>ในชุมชนทั้งที่ตั้งใจหรือ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การพบปะพูดคุยกันโดยบังเอิญที่อาจจะไม่รู้จักกันมาก่อน การมีส่วนร่วมทำกิจกรรมและการแก้ไขปัญหาในชุมชนมีความเป็นมิตร เป็นเพื่อน เป็นเครือข่าย ที่ทำให้รู้สึกห่วงใยซึ่งกันและกัน </w:t>
      </w:r>
      <w:r w:rsidR="007B78B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เส้นทางไปมาหาสู่กันได้ง่ายในท้องถิ่น หมายถึง ลักษณะของชุมชนที่มีถนนหนทางสะดวกสามารถเดินไปมาหาสู่กันได้ง่าย มีจุดศูนย์รวมของชุมชนที่สามารถเดินทางไปร่วมกิจกรรมได้สะดวก</w:t>
      </w:r>
    </w:p>
    <w:p w:rsidR="003C0694" w:rsidRDefault="00001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C2C2E" w:rsidRPr="001C10D0">
        <w:rPr>
          <w:rFonts w:asciiTheme="majorBidi" w:hAnsiTheme="majorBidi" w:cstheme="majorBidi"/>
          <w:sz w:val="32"/>
          <w:szCs w:val="32"/>
          <w:cs/>
        </w:rPr>
        <w:t>โดยเมื่อผู้วิจัยได้ทบทวนวรรณกรรม แนวคิดและทฤษฎีต่าง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C2C2E" w:rsidRPr="001C10D0">
        <w:rPr>
          <w:rFonts w:asciiTheme="majorBidi" w:hAnsiTheme="majorBidi" w:cstheme="majorBidi"/>
          <w:sz w:val="32"/>
          <w:szCs w:val="32"/>
          <w:cs/>
        </w:rPr>
        <w:t>ของหลักการเป็นหุ้นส่วนของนักวิชาการในประเทศไทยแล้ว ยังมีนักวิชาการในกลุ่มต่างประเทศได้นำเสนอหลักของการเป็นหุ้นส่วน และหลักของการทำงานร่วมกันว่าต้องมีหลักการใดบ้าง เพื่อให้การเป็นหุ้นส่วนเกิดขึ้นและนำมาซึ่งการสร้างความรู้สึกในการเป็นเจ้าของได้</w:t>
      </w:r>
      <w:r w:rsidR="00F12C8E" w:rsidRPr="001C10D0">
        <w:rPr>
          <w:rFonts w:asciiTheme="majorBidi" w:hAnsiTheme="majorBidi" w:cstheme="majorBidi"/>
          <w:sz w:val="32"/>
          <w:szCs w:val="32"/>
          <w:cs/>
        </w:rPr>
        <w:t>โดย</w:t>
      </w:r>
      <w:r w:rsidR="003C0694" w:rsidRPr="001C10D0">
        <w:rPr>
          <w:rFonts w:asciiTheme="majorBidi" w:hAnsiTheme="majorBidi" w:cstheme="majorBidi"/>
          <w:sz w:val="32"/>
          <w:szCs w:val="32"/>
        </w:rPr>
        <w:t>Collins English Dictionary</w:t>
      </w:r>
      <w:r>
        <w:rPr>
          <w:rFonts w:asciiTheme="majorBidi" w:hAnsiTheme="majorBidi" w:cstheme="majorBidi"/>
          <w:sz w:val="32"/>
          <w:szCs w:val="32"/>
        </w:rPr>
        <w:t>,</w:t>
      </w:r>
      <w:r w:rsidR="003C0694" w:rsidRPr="001C10D0">
        <w:rPr>
          <w:rFonts w:asciiTheme="majorBidi" w:hAnsiTheme="majorBidi" w:cstheme="majorBidi"/>
          <w:sz w:val="32"/>
          <w:szCs w:val="32"/>
        </w:rPr>
        <w:t>1991</w:t>
      </w:r>
      <w:r>
        <w:rPr>
          <w:rFonts w:asciiTheme="majorBidi" w:hAnsiTheme="majorBidi" w:cstheme="majorBidi"/>
          <w:sz w:val="32"/>
          <w:szCs w:val="32"/>
        </w:rPr>
        <w:t xml:space="preserve"> ,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hAnsiTheme="majorBidi" w:cstheme="majorBidi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3C0694" w:rsidRPr="001C10D0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="003C0694" w:rsidRPr="001C10D0">
        <w:rPr>
          <w:rFonts w:asciiTheme="majorBidi" w:hAnsiTheme="majorBidi" w:cstheme="majorBidi"/>
          <w:sz w:val="32"/>
          <w:szCs w:val="32"/>
        </w:rPr>
        <w:t>RosCarnwell</w:t>
      </w:r>
      <w:proofErr w:type="spellEnd"/>
      <w:r w:rsidR="003C0694" w:rsidRPr="001C10D0">
        <w:rPr>
          <w:rFonts w:asciiTheme="majorBidi" w:hAnsiTheme="majorBidi" w:cstheme="majorBidi"/>
          <w:sz w:val="32"/>
          <w:szCs w:val="32"/>
        </w:rPr>
        <w:t xml:space="preserve"> and Alex Carson</w:t>
      </w:r>
      <w:r>
        <w:rPr>
          <w:rFonts w:asciiTheme="majorBidi" w:hAnsiTheme="majorBidi" w:cstheme="majorBidi"/>
          <w:sz w:val="32"/>
          <w:szCs w:val="32"/>
        </w:rPr>
        <w:t>,</w:t>
      </w:r>
      <w:r w:rsidR="000E3E09">
        <w:rPr>
          <w:rFonts w:asciiTheme="majorBidi" w:hAnsiTheme="majorBidi" w:cstheme="majorBidi"/>
          <w:sz w:val="32"/>
          <w:szCs w:val="32"/>
        </w:rPr>
        <w:t xml:space="preserve"> </w:t>
      </w:r>
      <w:r w:rsidR="003C0694" w:rsidRPr="001C10D0">
        <w:rPr>
          <w:rFonts w:asciiTheme="majorBidi" w:hAnsiTheme="majorBidi" w:cstheme="majorBidi"/>
          <w:sz w:val="32"/>
          <w:szCs w:val="32"/>
        </w:rPr>
        <w:t>2559)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hAnsiTheme="majorBidi" w:cstheme="majorBidi"/>
          <w:sz w:val="32"/>
          <w:szCs w:val="32"/>
          <w:cs/>
        </w:rPr>
        <w:t>แนวคิดของการเป็นหุ้นส่วนประกอบด้วย ต้องมีความมุ่งมั่นที่เท่าเทียมกันมีสถานะของการเป็นหุ้นส่วน</w:t>
      </w:r>
      <w:r w:rsidR="003C0694" w:rsidRPr="001C10D0">
        <w:rPr>
          <w:rFonts w:asciiTheme="majorBidi" w:hAnsiTheme="majorBidi" w:cstheme="majorBidi"/>
          <w:sz w:val="32"/>
          <w:szCs w:val="32"/>
        </w:rPr>
        <w:t xml:space="preserve">The Concise Oxford Dictionary (1992) </w:t>
      </w:r>
      <w:r w:rsidR="003C0694" w:rsidRPr="001C10D0">
        <w:rPr>
          <w:rFonts w:asciiTheme="majorBidi" w:hAnsiTheme="majorBidi" w:cstheme="majorBidi"/>
          <w:sz w:val="32"/>
          <w:szCs w:val="32"/>
          <w:cs/>
        </w:rPr>
        <w:t>อยู่ข้างเดียวกันในเกมมีความเสี่ยงและผลกำไรที่ใช้ร่วมกัน</w:t>
      </w:r>
      <w:r w:rsidR="00D7605B"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D7605B" w:rsidRPr="001C10D0">
        <w:rPr>
          <w:rFonts w:asciiTheme="majorBidi" w:hAnsiTheme="majorBidi" w:cstheme="majorBidi"/>
          <w:sz w:val="32"/>
          <w:szCs w:val="32"/>
        </w:rPr>
        <w:t>Cuff (1997)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22B6" w:rsidRPr="001C10D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D7605B" w:rsidRPr="001C10D0">
        <w:rPr>
          <w:rFonts w:asciiTheme="majorBidi" w:hAnsiTheme="majorBidi" w:cstheme="majorBidi"/>
          <w:sz w:val="32"/>
          <w:szCs w:val="32"/>
          <w:cs/>
        </w:rPr>
        <w:t>การแลกเปลี่ยนข้อมูล การตัดสินใจ ความรับผิดชอบ และอำนาจ ในการสร้างหุ้นส่วนแห่งความร่วมมือจะเกิดขึ้นได้ต้องอาศัยความศรัทธา (</w:t>
      </w:r>
      <w:r w:rsidR="00D7605B" w:rsidRPr="001C10D0">
        <w:rPr>
          <w:rFonts w:asciiTheme="majorBidi" w:hAnsiTheme="majorBidi" w:cstheme="majorBidi"/>
          <w:sz w:val="32"/>
          <w:szCs w:val="32"/>
        </w:rPr>
        <w:t xml:space="preserve">Faith) </w:t>
      </w:r>
      <w:r w:rsidR="00D7605B" w:rsidRPr="001C10D0">
        <w:rPr>
          <w:rFonts w:asciiTheme="majorBidi" w:hAnsiTheme="majorBidi" w:cstheme="majorBidi"/>
          <w:sz w:val="32"/>
          <w:szCs w:val="32"/>
          <w:cs/>
        </w:rPr>
        <w:t>ความไว้วางใจ (</w:t>
      </w:r>
      <w:r w:rsidR="00D7605B" w:rsidRPr="001C10D0">
        <w:rPr>
          <w:rFonts w:asciiTheme="majorBidi" w:hAnsiTheme="majorBidi" w:cstheme="majorBidi"/>
          <w:sz w:val="32"/>
          <w:szCs w:val="32"/>
        </w:rPr>
        <w:t xml:space="preserve">Trust) </w:t>
      </w:r>
      <w:r w:rsidR="00D7605B" w:rsidRPr="001C10D0">
        <w:rPr>
          <w:rFonts w:asciiTheme="majorBidi" w:hAnsiTheme="majorBidi" w:cstheme="majorBidi"/>
          <w:sz w:val="32"/>
          <w:szCs w:val="32"/>
          <w:cs/>
        </w:rPr>
        <w:t>ความหวัง</w:t>
      </w:r>
      <w:r w:rsidR="00D7605B" w:rsidRPr="001C10D0">
        <w:rPr>
          <w:rFonts w:asciiTheme="majorBidi" w:hAnsiTheme="majorBidi" w:cstheme="majorBidi"/>
          <w:sz w:val="32"/>
          <w:szCs w:val="32"/>
        </w:rPr>
        <w:t xml:space="preserve">(Hope) </w:t>
      </w:r>
      <w:r w:rsidR="00D7605B" w:rsidRPr="001C10D0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(</w:t>
      </w:r>
      <w:r w:rsidR="00D7605B" w:rsidRPr="001C10D0">
        <w:rPr>
          <w:rFonts w:asciiTheme="majorBidi" w:hAnsiTheme="majorBidi" w:cstheme="majorBidi"/>
          <w:sz w:val="32"/>
          <w:szCs w:val="32"/>
        </w:rPr>
        <w:t xml:space="preserve">Critical </w:t>
      </w:r>
      <w:r w:rsidR="005F615D">
        <w:rPr>
          <w:rFonts w:asciiTheme="majorBidi" w:hAnsiTheme="majorBidi" w:cstheme="majorBidi"/>
          <w:sz w:val="32"/>
          <w:szCs w:val="32"/>
        </w:rPr>
        <w:t>T</w:t>
      </w:r>
      <w:r w:rsidR="00D7605B" w:rsidRPr="001C10D0">
        <w:rPr>
          <w:rFonts w:asciiTheme="majorBidi" w:hAnsiTheme="majorBidi" w:cstheme="majorBidi"/>
          <w:sz w:val="32"/>
          <w:szCs w:val="32"/>
        </w:rPr>
        <w:t>hinking)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605B" w:rsidRPr="001C10D0">
        <w:rPr>
          <w:rFonts w:asciiTheme="majorBidi" w:hAnsiTheme="majorBidi" w:cstheme="majorBidi"/>
          <w:sz w:val="32"/>
          <w:szCs w:val="32"/>
          <w:cs/>
        </w:rPr>
        <w:t>ความตั้งใจ (</w:t>
      </w:r>
      <w:r w:rsidR="00D7605B" w:rsidRPr="001C10D0">
        <w:rPr>
          <w:rFonts w:asciiTheme="majorBidi" w:hAnsiTheme="majorBidi" w:cstheme="majorBidi"/>
          <w:sz w:val="32"/>
          <w:szCs w:val="32"/>
        </w:rPr>
        <w:t>Willingness)</w:t>
      </w:r>
      <w:r w:rsidR="003E1324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D7605B" w:rsidRPr="001C10D0">
        <w:rPr>
          <w:rFonts w:asciiTheme="majorBidi" w:hAnsiTheme="majorBidi" w:cstheme="majorBidi"/>
          <w:sz w:val="32"/>
          <w:szCs w:val="32"/>
          <w:cs/>
        </w:rPr>
        <w:t>ความคารพ (</w:t>
      </w:r>
      <w:r w:rsidR="00D7605B" w:rsidRPr="001C10D0">
        <w:rPr>
          <w:rFonts w:asciiTheme="majorBidi" w:hAnsiTheme="majorBidi" w:cstheme="majorBidi"/>
          <w:sz w:val="32"/>
          <w:szCs w:val="32"/>
        </w:rPr>
        <w:t>Resp</w:t>
      </w:r>
      <w:r w:rsidR="00E6422B" w:rsidRPr="001C10D0">
        <w:rPr>
          <w:rFonts w:asciiTheme="majorBidi" w:hAnsiTheme="majorBidi" w:cstheme="majorBidi"/>
          <w:sz w:val="32"/>
          <w:szCs w:val="32"/>
        </w:rPr>
        <w:t>ect)</w:t>
      </w:r>
      <w:r w:rsidR="005F615D">
        <w:rPr>
          <w:rFonts w:asciiTheme="majorBidi" w:hAnsiTheme="majorBidi" w:cstheme="majorBidi"/>
          <w:sz w:val="32"/>
          <w:szCs w:val="32"/>
        </w:rPr>
        <w:t xml:space="preserve"> </w:t>
      </w:r>
      <w:r w:rsidR="00E6422B" w:rsidRPr="001C10D0">
        <w:rPr>
          <w:rFonts w:asciiTheme="majorBidi" w:hAnsiTheme="majorBidi" w:cstheme="majorBidi"/>
          <w:sz w:val="32"/>
          <w:szCs w:val="32"/>
        </w:rPr>
        <w:t xml:space="preserve">(Anderson </w:t>
      </w:r>
      <w:r>
        <w:rPr>
          <w:rFonts w:asciiTheme="majorBidi" w:hAnsiTheme="majorBidi" w:cstheme="majorBidi"/>
          <w:sz w:val="32"/>
          <w:szCs w:val="32"/>
        </w:rPr>
        <w:t>and</w:t>
      </w:r>
      <w:r w:rsidR="00E6422B" w:rsidRPr="001C10D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6422B" w:rsidRPr="001C10D0">
        <w:rPr>
          <w:rFonts w:asciiTheme="majorBidi" w:hAnsiTheme="majorBidi" w:cstheme="majorBidi"/>
          <w:sz w:val="32"/>
          <w:szCs w:val="32"/>
        </w:rPr>
        <w:t>McFarlance</w:t>
      </w:r>
      <w:proofErr w:type="spellEnd"/>
      <w:r w:rsidR="00E6422B" w:rsidRPr="001C10D0">
        <w:rPr>
          <w:rFonts w:asciiTheme="majorBidi" w:hAnsiTheme="majorBidi" w:cstheme="majorBidi"/>
          <w:sz w:val="32"/>
          <w:szCs w:val="32"/>
        </w:rPr>
        <w:t>, 200</w:t>
      </w:r>
      <w:r>
        <w:rPr>
          <w:rFonts w:asciiTheme="majorBidi" w:hAnsiTheme="majorBidi" w:cstheme="majorBidi"/>
          <w:sz w:val="32"/>
          <w:szCs w:val="32"/>
        </w:rPr>
        <w:t xml:space="preserve"> ,</w:t>
      </w:r>
      <w:r w:rsidR="005F615D">
        <w:rPr>
          <w:rFonts w:asciiTheme="majorBidi" w:hAnsiTheme="majorBidi" w:cstheme="majorBidi"/>
          <w:sz w:val="32"/>
          <w:szCs w:val="32"/>
        </w:rPr>
        <w:t xml:space="preserve"> </w:t>
      </w:r>
      <w:r w:rsidR="00D7605B" w:rsidRPr="001C10D0">
        <w:rPr>
          <w:rFonts w:asciiTheme="majorBidi" w:hAnsiTheme="majorBidi" w:cstheme="majorBidi"/>
          <w:sz w:val="32"/>
          <w:szCs w:val="32"/>
        </w:rPr>
        <w:t xml:space="preserve">Gottlieb </w:t>
      </w:r>
      <w:r>
        <w:rPr>
          <w:rFonts w:asciiTheme="majorBidi" w:hAnsiTheme="majorBidi" w:cstheme="majorBidi"/>
          <w:sz w:val="32"/>
          <w:szCs w:val="32"/>
        </w:rPr>
        <w:t>and</w:t>
      </w:r>
      <w:r w:rsidR="00D7605B" w:rsidRPr="001C10D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7605B" w:rsidRPr="001C10D0">
        <w:rPr>
          <w:rFonts w:asciiTheme="majorBidi" w:hAnsiTheme="majorBidi" w:cstheme="majorBidi"/>
          <w:sz w:val="32"/>
          <w:szCs w:val="32"/>
        </w:rPr>
        <w:t>Feeley</w:t>
      </w:r>
      <w:proofErr w:type="spellEnd"/>
      <w:r w:rsidR="00D7605B" w:rsidRPr="001C10D0">
        <w:rPr>
          <w:rFonts w:asciiTheme="majorBidi" w:hAnsiTheme="majorBidi" w:cstheme="majorBidi"/>
          <w:sz w:val="32"/>
          <w:szCs w:val="32"/>
        </w:rPr>
        <w:t>,</w:t>
      </w:r>
      <w:r w:rsidR="005F615D">
        <w:rPr>
          <w:rFonts w:asciiTheme="majorBidi" w:hAnsiTheme="majorBidi" w:cstheme="majorBidi"/>
          <w:sz w:val="32"/>
          <w:szCs w:val="32"/>
        </w:rPr>
        <w:t xml:space="preserve"> </w:t>
      </w:r>
      <w:r w:rsidR="00D7605B" w:rsidRPr="001C10D0">
        <w:rPr>
          <w:rFonts w:asciiTheme="majorBidi" w:hAnsiTheme="majorBidi" w:cstheme="majorBidi"/>
          <w:sz w:val="32"/>
          <w:szCs w:val="32"/>
        </w:rPr>
        <w:t>2005)</w:t>
      </w:r>
      <w:r w:rsidR="000E3E09">
        <w:rPr>
          <w:rFonts w:asciiTheme="majorBidi" w:hAnsiTheme="majorBidi" w:cstheme="majorBidi"/>
          <w:sz w:val="32"/>
          <w:szCs w:val="32"/>
        </w:rPr>
        <w:t xml:space="preserve"> </w:t>
      </w:r>
      <w:r w:rsidR="00D7605B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r w:rsidR="00D7605B" w:rsidRPr="001C10D0">
        <w:rPr>
          <w:rFonts w:asciiTheme="majorBidi" w:eastAsia="AngsanaNew" w:hAnsiTheme="majorBidi" w:cstheme="majorBidi"/>
          <w:sz w:val="32"/>
          <w:szCs w:val="32"/>
        </w:rPr>
        <w:t>Street (1998)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7605B" w:rsidRPr="001C10D0">
        <w:rPr>
          <w:rFonts w:asciiTheme="majorBidi" w:eastAsia="AngsanaNew" w:hAnsiTheme="majorBidi" w:cstheme="majorBidi"/>
          <w:sz w:val="32"/>
          <w:szCs w:val="32"/>
          <w:cs/>
        </w:rPr>
        <w:t>ยังได้กล่าวถึงการทำให้เกิดความเป็นหุ้นส่วนของผู้ปกครองในการพัฒนาผู้เรียนจะต้องคำนึงถึงหลักการที่สำคัญ</w:t>
      </w:r>
      <w:r w:rsidR="00D7605B" w:rsidRPr="001C10D0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D7605B" w:rsidRPr="001C10D0">
        <w:rPr>
          <w:rFonts w:asciiTheme="majorBidi" w:eastAsia="AngsanaNew" w:hAnsiTheme="majorBidi" w:cstheme="majorBidi"/>
          <w:sz w:val="32"/>
          <w:szCs w:val="32"/>
          <w:cs/>
        </w:rPr>
        <w:t>ประการคือ</w:t>
      </w:r>
      <w:r w:rsidR="00D7605B" w:rsidRPr="001C10D0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D7605B" w:rsidRPr="001C10D0">
        <w:rPr>
          <w:rFonts w:asciiTheme="majorBidi" w:eastAsia="AngsanaNew" w:hAnsiTheme="majorBidi" w:cstheme="majorBidi"/>
          <w:sz w:val="32"/>
          <w:szCs w:val="32"/>
          <w:cs/>
        </w:rPr>
        <w:t>บุคคลที่เกี่ยวข้องจะต้องมีความเข้าใจจริงใจอบอุ่นและเป็นมิตรกับบุคคลทุกฝ่าย</w:t>
      </w:r>
      <w:r w:rsidR="00D7605B" w:rsidRPr="001C10D0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D7605B" w:rsidRPr="001C10D0">
        <w:rPr>
          <w:rFonts w:asciiTheme="majorBidi" w:eastAsia="AngsanaNew" w:hAnsiTheme="majorBidi" w:cstheme="majorBidi"/>
          <w:sz w:val="32"/>
          <w:szCs w:val="32"/>
          <w:cs/>
        </w:rPr>
        <w:t>บุคคลที่เกี่ยวข้องต้องทำการติดต่อสื่อสารกับแต่ละฝ่ายอย่างต่อเนื่องโดยการให้ข้อมูลที่ถูกต้องเหมาะสมกับความสนใจและความต้องการและ</w:t>
      </w:r>
      <w:r w:rsidR="00D7605B" w:rsidRPr="001C10D0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="00D7605B" w:rsidRPr="001C10D0">
        <w:rPr>
          <w:rFonts w:asciiTheme="majorBidi" w:eastAsia="AngsanaNew" w:hAnsiTheme="majorBidi" w:cstheme="majorBidi"/>
          <w:sz w:val="32"/>
          <w:szCs w:val="32"/>
          <w:cs/>
        </w:rPr>
        <w:t>ระดับความรับผิดชอบของแต่ละบุคคลที่เข้ามาเป็นหุ้นส่วนจะต้องมีความพอดีไม่ปล่อยให้บุคคลใดบุคคลหนึ่งต้องรับภาระมากจนเกินไปและภาระความรับผิดชอบจะต้องเป็นไปตามความถนัดความสามารถของบุคคลด้วย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ซึ่งสอดคล้องกับ</w:t>
      </w:r>
      <w:r w:rsidR="003E1324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>McMillan</w:t>
      </w:r>
      <w:r>
        <w:rPr>
          <w:rFonts w:asciiTheme="majorBidi" w:eastAsia="AngsanaNew" w:hAnsiTheme="majorBidi" w:cstheme="majorBidi"/>
          <w:sz w:val="32"/>
          <w:szCs w:val="32"/>
        </w:rPr>
        <w:t xml:space="preserve"> and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3935B4" w:rsidRPr="001C10D0">
        <w:rPr>
          <w:rFonts w:asciiTheme="majorBidi" w:eastAsia="AngsanaNew" w:hAnsiTheme="majorBidi" w:cstheme="majorBidi"/>
          <w:sz w:val="32"/>
          <w:szCs w:val="32"/>
        </w:rPr>
        <w:t>Chavis</w:t>
      </w:r>
      <w:proofErr w:type="spellEnd"/>
      <w:r w:rsidR="003E1324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>1986)</w:t>
      </w:r>
      <w:r w:rsidR="003E132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ที่ได้นำเสนอทฤษฎีจิตวิทยาความรู้สึกเป็นส่วนหนึ่งของท้องถิ่น (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Psychological Sense of Community)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โดยจะต้องมีองค์ประกอบ 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ด้าน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คือ 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การเป็นสมาชิก หรือ จิตวิญญาณ (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>McMillan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>1996)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ซึ่งองค์ประกอบนี้ แมค</w:t>
      </w:r>
      <w:proofErr w:type="spellStart"/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มิว</w:t>
      </w:r>
      <w:proofErr w:type="spellEnd"/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แลนด์ได้อธิบายว่าองค์ประกอบนี้เป็นการลงทุนเป็นสมาชิก จึงมีสิทธิ์เป็นเจ้าของหรือเป็นส่วนหนึ่งของกลุ่มอันนำไปสู่ความเชื่อมั่นและความภักดีต่อกลุ่ม และยังอ้างอิงไปถึงการสอดคล้องทางความคิด (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Cognitive </w:t>
      </w:r>
      <w:r>
        <w:rPr>
          <w:rFonts w:asciiTheme="majorBidi" w:eastAsia="AngsanaNew" w:hAnsiTheme="majorBidi" w:cstheme="majorBidi"/>
          <w:sz w:val="32"/>
          <w:szCs w:val="32"/>
        </w:rPr>
        <w:t>D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issonance)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ที่เมื่อเป็นสมาชิกแล้วก็จะทำตามอย่างคนในกลุ่มให้ความคิดความรู้สึกของตนเองสอดคล้องกับกลุ่ม และเกิดความรับผิดชอบพร้อมเสียสละเพื่อกลุ่ม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การมีอิทธิพล หรือความไว้วางใจ องค์ประกอบนี้เป็นแบ่งสองทิศทางกล่าวคือ ทิศทางที่ตนจะมีอิทธิพลต่อกลุ่ม และกลุ่มมีอิทธิพลต่อตนเอง โดยคนที่สามารถทราบความต้องการ ความคิดเห็น เห็นคุณค่าคนอื่นรวมถึงเป็นที่ดึงดูดและมีความสัมพันธ์ที่ดีกับคนในกลุ่มจะมีอิทธิพลต่อกลุ่มมากกว่า 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ส่วนลักษณะความไว้วางใจจะเกิดขึ้นหลังจากที่เป็นสมาชิกของกลุ่มหรือชุมชนแล้ว โดยสมาชิกสามารถเปิดเผยความรู้สึกของตนเองได้รับความเห็นอกเห็นใจ เข้าใจและห่วงใยจากสมาชิก</w:t>
      </w:r>
      <w:r w:rsidR="009922B6" w:rsidRPr="001C10D0">
        <w:rPr>
          <w:rFonts w:asciiTheme="majorBidi" w:eastAsia="AngsanaNew" w:hAnsiTheme="majorBidi" w:cstheme="majorBidi"/>
          <w:sz w:val="32"/>
          <w:szCs w:val="32"/>
          <w:cs/>
        </w:rPr>
        <w:t>คนอื่นในกลุ่ม จนเกิดความใกล้ชิ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การยอมตามจากการมีอิทธิพลเหนือกว่าทำหน้าที่ให้เกิดความใ</w:t>
      </w:r>
      <w:r w:rsidR="009922B6" w:rsidRPr="001C10D0">
        <w:rPr>
          <w:rFonts w:asciiTheme="majorBidi" w:eastAsia="AngsanaNew" w:hAnsiTheme="majorBidi" w:cstheme="majorBidi"/>
          <w:sz w:val="32"/>
          <w:szCs w:val="32"/>
          <w:cs/>
        </w:rPr>
        <w:t>กล้ชิดและการยึดติดกันได้ในกลุ่ม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การบูร</w:t>
      </w:r>
      <w:proofErr w:type="spellStart"/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ณา</w:t>
      </w:r>
      <w:proofErr w:type="spellEnd"/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การ หรือการเติมเต็มความต้องการองค์ประกอบนี้เป็นเรื่องของการเสริมแรง ซึ่งเป็นตัวจูงใจพฤติกรรมของคนในกลุ่ม และกลุ่มใดที่จะรักษาความรู้สึกที่ดีของการร่วมกันเป็นสมาช</w:t>
      </w:r>
      <w:r w:rsidR="009922B6" w:rsidRPr="001C10D0">
        <w:rPr>
          <w:rFonts w:asciiTheme="majorBidi" w:eastAsia="AngsanaNew" w:hAnsiTheme="majorBidi" w:cstheme="majorBidi"/>
          <w:sz w:val="32"/>
          <w:szCs w:val="32"/>
          <w:cs/>
        </w:rPr>
        <w:t>ิกได้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F0C5E">
        <w:rPr>
          <w:rFonts w:asciiTheme="majorBidi" w:eastAsia="AngsanaNew" w:hAnsiTheme="majorBidi" w:cstheme="majorBidi"/>
          <w:sz w:val="32"/>
          <w:szCs w:val="32"/>
        </w:rPr>
        <w:t>4</w:t>
      </w:r>
      <w:r w:rsidR="003935B4" w:rsidRPr="001C10D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การเชื่อมประสานอารมณ์ที่แบ่งปันร่วมกันหรือ ศิลปะในการปฏิสัมพันธ์ องค์ประกอบนี้ เป็นการร่วมแบ่งปันบทบาทร่วมกันของเหตุการณ์ที่เกิดขึ้น หรือหากไม่มีส่วนร่วมในเหตุการณ์ประวัติศาสตร์ก็เป็นการ</w:t>
      </w:r>
      <w:proofErr w:type="spellStart"/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>หาอัต</w:t>
      </w:r>
      <w:proofErr w:type="spellEnd"/>
      <w:r w:rsidR="003935B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ลักษณ์ให้กับเหตุการณ์ใดเหตุการณ์หนึ่งร่วมกัน ทำให้เกิดการปฏิสัมพันธ์ระหว่างสมาชิก </w:t>
      </w:r>
    </w:p>
    <w:p w:rsidR="00001098" w:rsidRPr="00001098" w:rsidRDefault="00001098" w:rsidP="00001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</w:rPr>
        <w:t xml:space="preserve">Sarah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Oppler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1C10D0">
        <w:rPr>
          <w:rFonts w:asciiTheme="majorBidi" w:hAnsiTheme="majorBidi" w:cstheme="majorBidi"/>
          <w:sz w:val="32"/>
          <w:szCs w:val="32"/>
        </w:rPr>
        <w:t>2559)</w:t>
      </w:r>
      <w:r w:rsidR="000E3E09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ได้ทำการศึกษาเรื่อง “หุ้นส่วนต่อต้านอาชญากรรม: จากชุมชนเพื่อความร่วมมือการรักษา”ได้วางแนวทางการสร้างความร่วมมือในหลักการเป็นหุ้นส่วน ที่ประสบความสำเร็จจะต้องประกอบด้วย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1)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ควรจะมีการกระจายความเท่าเทียมกันของอำนาจ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2)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ความน่าเชื่อถือเป็นส่วนประกอบสำคัญในการสร้างความร่วมมือการเป็นหุ้นส่วนที่มีประสิทธิภาพ ในขณะที่ความสัมพันธ์ของมนุษย์ทั้งหมดถูกสร้างขึ้นบนความไว้วางใจซึ่งกันและกัน ความซื่อสัตย์สุจริต และการแบ่งปันของข้อมูลและมุมมอง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3)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ปัจจัยพื้นฐานในการประสบความสำเร็จของการประยุกต์ใช้วิธีการร่วมมือคือ การมีส่วนร่วมของรัฐบาลท้องถิ่นในระดับท้องถิ่น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ในฐานะที่เป็น</w:t>
      </w:r>
      <w:r w:rsidR="007B7DB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ผู้ให้บริการ และ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สามารถกมขุนทด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(2548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20)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สรุปประเด็นสำคัญเกี่ยวกับหลักความเป็นหุ้นส่วนของผู้ปกครองและชุมชนเพื่อพัฒนาผู้เรียนซึ่งประกอบด้ว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การมีปฏิสัมพันธ์และแสดงออกต่อผู้เป็นหุ้นส่วนด้วยความจริงใจอบอุ่นและเป็นมิตร</w:t>
      </w:r>
      <w:r w:rsidR="007B7DB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การติดต่อสื่อสารระหว่างกันอย่างต่อเนื่องด้วยวิธีการที่เหมาะสมกับสภาพชีวิตความเป็นอยู่ความรู้และวัฒนธรรมของแต่ละฝ่าย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การทำงานร่วมกันเป็นทีมด้วยกระบวนการกลุ่มที่มีการแบ่งปันภาระความรับผิดชอบให้แก่บุคคลฝ่ายต่าง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ตามความรู้ความสามารถและความถนัดบนพื้นฐานการให้ความสำคัญกับทุก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ฝ่าย</w:t>
      </w:r>
      <w:r w:rsidR="007B7DB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ดำเนินงานจะต้องเป็นไปด้วยกระบวนการประชาธิปไตยที่มีการตัดสินใจบนพื้นฐานการยอมรับในความคิดเห็นของทุก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ฝ่าย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การเคารพในความสามารถและความสำคัญของสมาชิก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ทุกคนโดยตระหนักอยู่เสมอว่าถ้าขาดทักษะหรือประสบการณ์ของสมาชิกคนใดคนหนึ่งงานก็จะสำเร็จไม่ได้</w:t>
      </w:r>
      <w:r w:rsidR="000E3E0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6)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ระบวนการดำเนินงานจะต้องเป็นไปเพื่อตอบสนองความต้องการและการเปิดโอกาสให้บุคคลทุกระดับมีส่วนร่วมในการดำเนินการทุกคนมีความรู้สึกว่าตนเองมีส่วนร่วมในการเป็นเจ้าของและมีส่วนร่วมรับผิดชอบในภารกิจที่กำหนด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ซึ่งสอดคล้องกับ 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ชรินทร์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สีทับทิม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บุญทัน ดอก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ไธ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สง และ บุญเรือง ศรี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เหรัญ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2556)</w:t>
      </w:r>
      <w:r w:rsidR="000E3E0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ได้เสนอว่าองค์ประกอบหลักความเป็นหุ้นส่วนจะต้องประกอบด้วย3 องค์ประกอบดังนี้ 1) ด้านความสัมพันธ์ (</w:t>
      </w:r>
      <w:r>
        <w:rPr>
          <w:rFonts w:asciiTheme="majorBidi" w:hAnsiTheme="majorBidi" w:cstheme="majorBidi"/>
          <w:sz w:val="32"/>
          <w:szCs w:val="32"/>
        </w:rPr>
        <w:t>R</w:t>
      </w:r>
      <w:r w:rsidRPr="001C10D0">
        <w:rPr>
          <w:rFonts w:asciiTheme="majorBidi" w:hAnsiTheme="majorBidi" w:cstheme="majorBidi"/>
          <w:sz w:val="32"/>
          <w:szCs w:val="32"/>
        </w:rPr>
        <w:t>elationship)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มี 3 องค์ประกอบย่อย คือความเป็นสมาชิก ภาวะผู้นำแบบร่วมมือ และความเป็นชุมชน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2) ด้านการแบ่งปันความรับผิดชอบ(</w:t>
      </w:r>
      <w:r>
        <w:rPr>
          <w:rFonts w:asciiTheme="majorBidi" w:hAnsiTheme="majorBidi" w:cstheme="majorBidi"/>
          <w:sz w:val="32"/>
          <w:szCs w:val="32"/>
        </w:rPr>
        <w:t>S</w:t>
      </w:r>
      <w:r w:rsidRPr="001C10D0">
        <w:rPr>
          <w:rFonts w:asciiTheme="majorBidi" w:hAnsiTheme="majorBidi" w:cstheme="majorBidi"/>
          <w:sz w:val="32"/>
          <w:szCs w:val="32"/>
        </w:rPr>
        <w:t xml:space="preserve">hare </w:t>
      </w:r>
      <w:r>
        <w:rPr>
          <w:rFonts w:asciiTheme="majorBidi" w:hAnsiTheme="majorBidi" w:cstheme="majorBidi"/>
          <w:sz w:val="32"/>
          <w:szCs w:val="32"/>
        </w:rPr>
        <w:t>R</w:t>
      </w:r>
      <w:r w:rsidRPr="001C10D0">
        <w:rPr>
          <w:rFonts w:asciiTheme="majorBidi" w:hAnsiTheme="majorBidi" w:cstheme="majorBidi"/>
          <w:sz w:val="32"/>
          <w:szCs w:val="32"/>
        </w:rPr>
        <w:t xml:space="preserve">esponsibility) </w:t>
      </w:r>
      <w:r w:rsidRPr="001C10D0">
        <w:rPr>
          <w:rFonts w:asciiTheme="majorBidi" w:hAnsiTheme="majorBidi" w:cstheme="majorBidi"/>
          <w:sz w:val="32"/>
          <w:szCs w:val="32"/>
          <w:cs/>
        </w:rPr>
        <w:t>มี 4 องค์ประกอบย่อยคือ ความผูกพัน การเป็นพ่อแม่ผู้ปกครอง โรงเรียนที่คล้ายครอบครัวและความเข้มแข็งของชุมชน 3) ความร่วมมือร่วมใจ (</w:t>
      </w:r>
      <w:r>
        <w:rPr>
          <w:rFonts w:asciiTheme="majorBidi" w:hAnsiTheme="majorBidi" w:cstheme="majorBidi"/>
          <w:sz w:val="32"/>
          <w:szCs w:val="32"/>
        </w:rPr>
        <w:t>C</w:t>
      </w:r>
      <w:r w:rsidRPr="001C10D0">
        <w:rPr>
          <w:rFonts w:asciiTheme="majorBidi" w:hAnsiTheme="majorBidi" w:cstheme="majorBidi"/>
          <w:sz w:val="32"/>
          <w:szCs w:val="32"/>
        </w:rPr>
        <w:t xml:space="preserve">ollaboration) </w:t>
      </w:r>
      <w:r w:rsidRPr="001C10D0">
        <w:rPr>
          <w:rFonts w:asciiTheme="majorBidi" w:hAnsiTheme="majorBidi" w:cstheme="majorBidi"/>
          <w:sz w:val="32"/>
          <w:szCs w:val="32"/>
          <w:cs/>
        </w:rPr>
        <w:t>มีองค์ประกอบย่อยคือ ความเกี่ยวข้อง การมีส่วนร่วม และความเชื่อมโยง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โดยการเป็นหุ้นส่วนจะต้องเป็นรูปแบบของปฏิสัมพันธ์ทางสังคมที่ผู้แสดงบทบาท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>Actor)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อย่างน้อย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ฝ่าย ตกลงใจเข้ามาเป็นหุ้นส่วนกัน มีบทบาทและหลักการร่วมกัน เพื่อการบรรลุเป้าหมายที่มีร่วมกัน โดยร่วมกันจัดหาทรัพยากรและความเชี่ยวชาญ ร่วมกันรับผิดชอบในการดำเนินงานและหนี้สินเฉลี่ยความเสี่ยงและแบ่งปันผลประโยชน์ที่เกิดขึ้น (เพ็ญแข</w:t>
      </w:r>
      <w:r w:rsidR="007B7DB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ลาภยิ่ง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2552)</w:t>
      </w:r>
      <w:r w:rsidR="000E3E0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ซึ่งสอดคล้องกับ </w:t>
      </w:r>
      <w:r w:rsidRPr="001C10D0">
        <w:rPr>
          <w:rFonts w:asciiTheme="majorBidi" w:hAnsiTheme="majorBidi" w:cstheme="majorBidi"/>
          <w:sz w:val="32"/>
          <w:szCs w:val="32"/>
          <w:cs/>
        </w:rPr>
        <w:t>ชุลีกร ด่าน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ศิลป์</w:t>
      </w:r>
      <w:r w:rsidR="000E3E0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2554)</w:t>
      </w:r>
      <w:r w:rsidR="000E3E09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ได้ให้ความหมายของหุ้นส่วน ว่าหมายถึงปฏิสัมพันธ์ระหว่างภาคส่วนร่วมกันทั้งประชาชนและองค์กรมีพันธะสัญญาที่จะทำงานร่วมกันเพื่อบรรลุเป้าหมายร่วมกัน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</w:p>
    <w:p w:rsidR="000B38C9" w:rsidRPr="001C10D0" w:rsidRDefault="000B38C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001098">
        <w:rPr>
          <w:rFonts w:asciiTheme="majorBidi" w:hAnsiTheme="majorBidi" w:cstheme="majorBidi"/>
          <w:sz w:val="32"/>
          <w:szCs w:val="32"/>
        </w:rPr>
        <w:tab/>
      </w:r>
      <w:r w:rsidR="00001098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</w:rPr>
        <w:t xml:space="preserve">Gottlieb </w:t>
      </w:r>
      <w:r w:rsidR="00001098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Feeley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(2005)</w:t>
      </w:r>
      <w:r w:rsidR="003E1324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การเป็นหุ้นส่วนที่ดีจะต้องมีทักษะที่จำเป็น </w:t>
      </w:r>
      <w:r w:rsidRPr="001C10D0">
        <w:rPr>
          <w:rFonts w:asciiTheme="majorBidi" w:hAnsiTheme="majorBidi" w:cstheme="majorBidi"/>
          <w:sz w:val="32"/>
          <w:szCs w:val="32"/>
        </w:rPr>
        <w:t>8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ประการ คือ ความไวในการรับรู้ (</w:t>
      </w:r>
      <w:r w:rsidRPr="001C10D0">
        <w:rPr>
          <w:rFonts w:asciiTheme="majorBidi" w:hAnsiTheme="majorBidi" w:cstheme="majorBidi"/>
          <w:sz w:val="32"/>
          <w:szCs w:val="32"/>
        </w:rPr>
        <w:t xml:space="preserve">Sensitivity)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การฟังอย่างตั้งใจ</w:t>
      </w:r>
      <w:r w:rsidRPr="001C10D0">
        <w:rPr>
          <w:rFonts w:asciiTheme="majorBidi" w:hAnsiTheme="majorBidi" w:cstheme="majorBidi"/>
          <w:sz w:val="32"/>
          <w:szCs w:val="32"/>
        </w:rPr>
        <w:t xml:space="preserve">(Active listening)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การสังเกต (</w:t>
      </w:r>
      <w:r w:rsidRPr="001C10D0">
        <w:rPr>
          <w:rFonts w:asciiTheme="majorBidi" w:hAnsiTheme="majorBidi" w:cstheme="majorBidi"/>
          <w:sz w:val="32"/>
          <w:szCs w:val="32"/>
        </w:rPr>
        <w:t xml:space="preserve">Observing) </w:t>
      </w:r>
      <w:r w:rsidRPr="001C10D0">
        <w:rPr>
          <w:rFonts w:asciiTheme="majorBidi" w:hAnsiTheme="majorBidi" w:cstheme="majorBidi"/>
          <w:sz w:val="32"/>
          <w:szCs w:val="32"/>
          <w:cs/>
        </w:rPr>
        <w:t>เจรจาต่อรอง (</w:t>
      </w:r>
      <w:r w:rsidRPr="001C10D0">
        <w:rPr>
          <w:rFonts w:asciiTheme="majorBidi" w:hAnsiTheme="majorBidi" w:cstheme="majorBidi"/>
          <w:sz w:val="32"/>
          <w:szCs w:val="32"/>
        </w:rPr>
        <w:t xml:space="preserve">Negotiation)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การใช้คำถาม (</w:t>
      </w:r>
      <w:r w:rsidRPr="001C10D0">
        <w:rPr>
          <w:rFonts w:asciiTheme="majorBidi" w:hAnsiTheme="majorBidi" w:cstheme="majorBidi"/>
          <w:sz w:val="32"/>
          <w:szCs w:val="32"/>
        </w:rPr>
        <w:t>Questioning)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การคิดอย่างมีวิจารณญาณ (</w:t>
      </w:r>
      <w:r w:rsidRPr="001C10D0">
        <w:rPr>
          <w:rFonts w:asciiTheme="majorBidi" w:hAnsiTheme="majorBidi" w:cstheme="majorBidi"/>
          <w:sz w:val="32"/>
          <w:szCs w:val="32"/>
        </w:rPr>
        <w:t>Critica</w:t>
      </w:r>
      <w:r w:rsidR="00D74ABD">
        <w:rPr>
          <w:rFonts w:asciiTheme="majorBidi" w:hAnsiTheme="majorBidi" w:cstheme="majorBidi"/>
          <w:sz w:val="32"/>
          <w:szCs w:val="32"/>
        </w:rPr>
        <w:t>l T</w:t>
      </w:r>
      <w:r w:rsidRPr="001C10D0">
        <w:rPr>
          <w:rFonts w:asciiTheme="majorBidi" w:hAnsiTheme="majorBidi" w:cstheme="majorBidi"/>
          <w:sz w:val="32"/>
          <w:szCs w:val="32"/>
        </w:rPr>
        <w:t xml:space="preserve">hinking)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Pr="001C10D0">
        <w:rPr>
          <w:rFonts w:asciiTheme="majorBidi" w:hAnsiTheme="majorBidi" w:cstheme="majorBidi"/>
          <w:sz w:val="32"/>
          <w:szCs w:val="32"/>
        </w:rPr>
        <w:t xml:space="preserve"> (Communication) </w:t>
      </w:r>
      <w:r w:rsidRPr="001C10D0">
        <w:rPr>
          <w:rFonts w:asciiTheme="majorBidi" w:hAnsiTheme="majorBidi" w:cstheme="majorBidi"/>
          <w:sz w:val="32"/>
          <w:szCs w:val="32"/>
          <w:cs/>
        </w:rPr>
        <w:t>และการระดมสมอง (</w:t>
      </w:r>
      <w:r w:rsidR="00F665CC" w:rsidRPr="001C10D0">
        <w:rPr>
          <w:rFonts w:asciiTheme="majorBidi" w:hAnsiTheme="majorBidi" w:cstheme="majorBidi"/>
          <w:sz w:val="32"/>
          <w:szCs w:val="32"/>
        </w:rPr>
        <w:t>Brainstorm)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65CC" w:rsidRPr="001C10D0">
        <w:rPr>
          <w:rFonts w:asciiTheme="majorBidi" w:hAnsiTheme="majorBidi" w:cstheme="majorBidi"/>
          <w:sz w:val="32"/>
          <w:szCs w:val="32"/>
          <w:cs/>
        </w:rPr>
        <w:t>และ</w:t>
      </w:r>
      <w:r w:rsidR="007B7DB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Robinson and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Cottrel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  <w:cs/>
        </w:rPr>
        <w:t>(2005)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(อ้าง</w:t>
      </w:r>
      <w:r w:rsidR="007B7DB8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RosCarnwell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and Alex Carson</w:t>
      </w:r>
      <w:r w:rsidR="007B7DB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(</w:t>
      </w:r>
      <w:r w:rsidRPr="001C10D0">
        <w:rPr>
          <w:rFonts w:asciiTheme="majorBidi" w:hAnsiTheme="majorBidi" w:cstheme="majorBidi"/>
          <w:sz w:val="32"/>
          <w:szCs w:val="32"/>
          <w:cs/>
        </w:rPr>
        <w:t>2</w:t>
      </w:r>
      <w:r w:rsidRPr="001C10D0">
        <w:rPr>
          <w:rFonts w:asciiTheme="majorBidi" w:hAnsiTheme="majorBidi" w:cstheme="majorBidi"/>
          <w:sz w:val="32"/>
          <w:szCs w:val="32"/>
        </w:rPr>
        <w:t>009</w:t>
      </w:r>
      <w:r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7B7D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หลักของการเป็นหุ้นส่วน ต้องมีความจำเป็นในการเคารพมีเป้าหมายร่วมกัน มีวัตถุประสงค์ที่ตกลงกัน มีความโปร่งใส มีการทำงานเป็นทีม และการทำงานร่วมกัน</w:t>
      </w:r>
      <w:r w:rsidR="00830A17" w:rsidRPr="001C10D0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Bidmead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and Cowley</w:t>
      </w:r>
      <w:r w:rsidR="000E30EA">
        <w:rPr>
          <w:rFonts w:asciiTheme="majorBidi" w:hAnsiTheme="majorBidi" w:cstheme="majorBidi"/>
          <w:sz w:val="32"/>
          <w:szCs w:val="32"/>
        </w:rPr>
        <w:t xml:space="preserve"> (</w:t>
      </w:r>
      <w:r w:rsidRPr="001C10D0">
        <w:rPr>
          <w:rFonts w:asciiTheme="majorBidi" w:hAnsiTheme="majorBidi" w:cstheme="majorBidi"/>
          <w:sz w:val="32"/>
          <w:szCs w:val="32"/>
          <w:cs/>
        </w:rPr>
        <w:t>2005</w:t>
      </w:r>
      <w:r w:rsidR="00001098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  <w:cs/>
        </w:rPr>
        <w:t>อ้าง</w:t>
      </w:r>
      <w:r w:rsidR="00001098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and Carson</w:t>
      </w:r>
      <w:r w:rsidR="000E30EA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</w:rPr>
        <w:t>2559)</w:t>
      </w:r>
      <w:r w:rsidR="000E30E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ความเป็นหุ้นส่วนมืออาชีพประกอบด้วย ความสัมพันธ์ของแท้และไว้วางใจซื่อสัตย์และเปิดการสื่อสารและการฟังสรรเสริญและให้กำลังใจความสัมพันธ์ซึ่งกันและกันความเห็นอกเห็นใจร่วมกันและความเคารพในความเชี่ยวชาญของผู้อื่นทำงานร่วมกันกับการเจรจาต่อรองเป้าหมายแผนและขอบเขตการมีส่วนร่วมการสนับสนุนข้อมูล</w:t>
      </w:r>
    </w:p>
    <w:p w:rsidR="00F665CC" w:rsidRDefault="00F665C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lastRenderedPageBreak/>
        <w:tab/>
      </w:r>
      <w:r w:rsidR="00001098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</w:rPr>
        <w:t>Gannon</w:t>
      </w:r>
      <w:r w:rsidR="00A00FDC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-</w:t>
      </w:r>
      <w:r w:rsidR="00A00FDC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Leary et al.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(2006</w:t>
      </w:r>
      <w:r w:rsidR="00001098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  <w:cs/>
        </w:rPr>
        <w:t>อ้าง</w:t>
      </w:r>
      <w:r w:rsidR="00001098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and Carson</w:t>
      </w:r>
      <w:r w:rsidR="00001098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  <w:cs/>
        </w:rPr>
        <w:t>2559)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Pr="001C10D0">
        <w:rPr>
          <w:rFonts w:asciiTheme="majorBidi" w:hAnsiTheme="majorBidi" w:cstheme="majorBidi"/>
          <w:sz w:val="32"/>
          <w:szCs w:val="32"/>
          <w:cs/>
        </w:rPr>
        <w:t>หลักของการเป็นหุ้นส่วนต้องมีความไว้วางใจความจำเป็นในการหาพันธมิตรเพื่อร่วมกันได้เสียในเรื่องเดียวกัน</w:t>
      </w:r>
      <w:r w:rsidR="00F47FCD" w:rsidRPr="001C10D0">
        <w:rPr>
          <w:rFonts w:asciiTheme="majorBidi" w:hAnsiTheme="majorBidi" w:cstheme="majorBidi"/>
          <w:sz w:val="32"/>
          <w:szCs w:val="32"/>
          <w:cs/>
        </w:rPr>
        <w:t>ซึ่งสอดคล้องกับ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and Carson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Pr="001C10D0">
        <w:rPr>
          <w:rFonts w:asciiTheme="majorBidi" w:hAnsiTheme="majorBidi" w:cstheme="majorBidi"/>
          <w:sz w:val="32"/>
          <w:szCs w:val="32"/>
          <w:cs/>
        </w:rPr>
        <w:t>หลักของการเป็นหุ้นส่วน</w:t>
      </w:r>
      <w:r w:rsidR="00F47FCD" w:rsidRPr="001C10D0">
        <w:rPr>
          <w:rFonts w:asciiTheme="majorBidi" w:hAnsiTheme="majorBidi" w:cstheme="majorBidi"/>
          <w:sz w:val="32"/>
          <w:szCs w:val="32"/>
          <w:cs/>
        </w:rPr>
        <w:t xml:space="preserve">จะต้องประกอบด้วย </w:t>
      </w:r>
      <w:r w:rsidR="00F64C6A" w:rsidRPr="001C10D0">
        <w:rPr>
          <w:rFonts w:asciiTheme="majorBidi" w:hAnsiTheme="majorBidi" w:cstheme="majorBidi"/>
          <w:sz w:val="32"/>
          <w:szCs w:val="32"/>
          <w:cs/>
        </w:rPr>
        <w:t xml:space="preserve">องค์ประกอบดังต่อไปนี้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ความไว้วางใจและความเชื่อมั่นในความรับผิดชอบ</w:t>
      </w:r>
      <w:r w:rsidR="00D74ABD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hAnsiTheme="majorBidi" w:cstheme="majorBidi"/>
          <w:sz w:val="32"/>
          <w:szCs w:val="32"/>
          <w:cs/>
        </w:rPr>
        <w:t>เคารพในความเชี่ยวชาญของผู้เชี่ยวชาญ</w:t>
      </w:r>
      <w:r w:rsidR="00D74ABD">
        <w:rPr>
          <w:rFonts w:asciiTheme="majorBidi" w:hAnsiTheme="majorBidi" w:cstheme="majorBidi"/>
          <w:sz w:val="32"/>
          <w:szCs w:val="32"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การทำงานร่วมกัน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การทำงานเป็นทีม</w:t>
      </w:r>
      <w:r w:rsidR="00D74ABD">
        <w:rPr>
          <w:rFonts w:asciiTheme="majorBidi" w:hAnsiTheme="majorBidi" w:cstheme="majorBidi"/>
          <w:sz w:val="32"/>
          <w:szCs w:val="32"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5) </w:t>
      </w:r>
      <w:r w:rsidRPr="001C10D0">
        <w:rPr>
          <w:rFonts w:asciiTheme="majorBidi" w:hAnsiTheme="majorBidi" w:cstheme="majorBidi"/>
          <w:sz w:val="32"/>
          <w:szCs w:val="32"/>
          <w:cs/>
        </w:rPr>
        <w:t>สมาชิกแบ่งปันผลประโยชน์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1324">
        <w:rPr>
          <w:rFonts w:asciiTheme="majorBidi" w:hAnsiTheme="majorBidi" w:cstheme="majorBidi"/>
          <w:sz w:val="32"/>
          <w:szCs w:val="32"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6) </w:t>
      </w:r>
      <w:r w:rsidRPr="001C10D0">
        <w:rPr>
          <w:rFonts w:asciiTheme="majorBidi" w:hAnsiTheme="majorBidi" w:cstheme="majorBidi"/>
          <w:sz w:val="32"/>
          <w:szCs w:val="32"/>
          <w:cs/>
        </w:rPr>
        <w:t>โครงสร้างการกำกับดูแลที่เหมาะสม</w:t>
      </w:r>
      <w:r w:rsidR="00D74ABD">
        <w:rPr>
          <w:rFonts w:asciiTheme="majorBidi" w:hAnsiTheme="majorBidi" w:cstheme="majorBidi"/>
          <w:sz w:val="32"/>
          <w:szCs w:val="32"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7) </w:t>
      </w:r>
      <w:r w:rsidRPr="001C10D0">
        <w:rPr>
          <w:rFonts w:asciiTheme="majorBidi" w:hAnsiTheme="majorBidi" w:cstheme="majorBidi"/>
          <w:sz w:val="32"/>
          <w:szCs w:val="32"/>
          <w:cs/>
        </w:rPr>
        <w:t>เป้าหมายร่วมกัน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8)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ความโปร่งใสของการสื่อสาร</w:t>
      </w:r>
      <w:r w:rsidR="00D74ABD">
        <w:rPr>
          <w:rFonts w:asciiTheme="majorBidi" w:hAnsiTheme="majorBidi" w:cstheme="majorBidi"/>
          <w:sz w:val="32"/>
          <w:szCs w:val="32"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9) </w:t>
      </w:r>
      <w:r w:rsidRPr="001C10D0">
        <w:rPr>
          <w:rFonts w:asciiTheme="majorBidi" w:hAnsiTheme="majorBidi" w:cstheme="majorBidi"/>
          <w:sz w:val="32"/>
          <w:szCs w:val="32"/>
          <w:cs/>
        </w:rPr>
        <w:t>มีข้อตกลงเกี่ยวกับวัตถุประสงค์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47FCD" w:rsidRPr="001C10D0">
        <w:rPr>
          <w:rFonts w:asciiTheme="majorBidi" w:hAnsiTheme="majorBidi" w:cstheme="majorBidi"/>
          <w:sz w:val="32"/>
          <w:szCs w:val="32"/>
        </w:rPr>
        <w:t xml:space="preserve">10)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ความสัมพันธ์ซึ่งกันและกัน</w:t>
      </w:r>
      <w:r w:rsidR="00F47FCD"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47FCD" w:rsidRPr="001C10D0">
        <w:rPr>
          <w:rFonts w:asciiTheme="majorBidi" w:hAnsiTheme="majorBidi" w:cstheme="majorBidi"/>
          <w:sz w:val="32"/>
          <w:szCs w:val="32"/>
        </w:rPr>
        <w:t>11)</w:t>
      </w:r>
      <w:r w:rsidR="00D74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การเอาใจใส่</w:t>
      </w:r>
    </w:p>
    <w:p w:rsidR="00001098" w:rsidRPr="00A86562" w:rsidRDefault="00001098" w:rsidP="0000109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ab/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Kuhn and Grant</w:t>
      </w:r>
      <w:r w:rsid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>(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2014)</w:t>
      </w:r>
      <w:r w:rsidR="00A00FDC">
        <w:rPr>
          <w:rFonts w:asciiTheme="majorBidi" w:eastAsia="Times New Roma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 xml:space="preserve">ระบุ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6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หลักในการเป็นหุ้นส่วนมหาวิทยาลัยชุมชน ประกอบด้วย</w:t>
      </w:r>
      <w:r w:rsidR="00A86562">
        <w:rPr>
          <w:rFonts w:asciiTheme="majorBidi" w:eastAsia="Times New Roma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1)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การรับรู้ของความจำเป็นในการเป็นหุ้นส่วน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 2)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ความคมชัดและความสมจริงของวัตถุประสงค์</w:t>
      </w:r>
      <w:r w:rsidRPr="00A8656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3)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ความมุ่งมั่นและความเป็นเจ้าของ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 4)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การพัฒนาและการบำรุงรักษาของความไว้วางใจ</w:t>
      </w:r>
      <w:r w:rsidR="00A86562">
        <w:rPr>
          <w:rFonts w:asciiTheme="majorBidi" w:eastAsia="Times New Roman" w:hAnsiTheme="majorBidi" w:cstheme="majorBidi" w:hint="cs"/>
          <w:sz w:val="32"/>
          <w:szCs w:val="32"/>
          <w:bdr w:val="none" w:sz="0" w:space="0" w:color="auto" w:frame="1"/>
          <w:cs/>
        </w:rPr>
        <w:t xml:space="preserve">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5)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การจัดตั้งของการเตรียมการเป็นหุ้นส่วนที่ชัดเจนและมีประสิทธิภาพ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</w:rPr>
        <w:t xml:space="preserve">6) </w:t>
      </w:r>
      <w:r w:rsidRPr="00A86562">
        <w:rPr>
          <w:rFonts w:asciiTheme="majorBidi" w:eastAsia="Times New Roman" w:hAnsiTheme="majorBidi" w:cstheme="majorBidi"/>
          <w:sz w:val="32"/>
          <w:szCs w:val="32"/>
          <w:bdr w:val="none" w:sz="0" w:space="0" w:color="auto" w:frame="1"/>
          <w:cs/>
        </w:rPr>
        <w:t>การตรวจสอบทบทวนและการเรียนรู้ขององค์กร</w:t>
      </w:r>
    </w:p>
    <w:p w:rsidR="00F665CC" w:rsidRDefault="00001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86562">
        <w:rPr>
          <w:rFonts w:asciiTheme="majorBidi" w:hAnsiTheme="majorBidi" w:cstheme="majorBidi"/>
          <w:sz w:val="32"/>
          <w:szCs w:val="32"/>
        </w:rPr>
        <w:tab/>
      </w:r>
      <w:r w:rsidRPr="00A86562">
        <w:rPr>
          <w:rFonts w:asciiTheme="majorBidi" w:hAnsiTheme="majorBidi" w:cstheme="majorBidi"/>
          <w:sz w:val="32"/>
          <w:szCs w:val="32"/>
        </w:rPr>
        <w:tab/>
      </w:r>
      <w:r w:rsidR="00F665CC" w:rsidRPr="00A86562">
        <w:rPr>
          <w:rFonts w:asciiTheme="majorBidi" w:hAnsiTheme="majorBidi" w:cstheme="majorBidi"/>
          <w:sz w:val="32"/>
          <w:szCs w:val="32"/>
          <w:cs/>
        </w:rPr>
        <w:tab/>
      </w:r>
      <w:r w:rsidR="00F64C6A" w:rsidRPr="00A86562">
        <w:rPr>
          <w:rFonts w:asciiTheme="majorBidi" w:hAnsiTheme="majorBidi" w:cstheme="majorBidi"/>
          <w:sz w:val="32"/>
          <w:szCs w:val="32"/>
          <w:cs/>
        </w:rPr>
        <w:t>โดย</w:t>
      </w:r>
      <w:r w:rsidR="00A86562" w:rsidRPr="00A8656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64C6A" w:rsidRPr="00A86562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="00F64C6A" w:rsidRPr="00A86562">
        <w:rPr>
          <w:rFonts w:asciiTheme="majorBidi" w:hAnsiTheme="majorBidi" w:cstheme="majorBidi"/>
          <w:sz w:val="32"/>
          <w:szCs w:val="32"/>
        </w:rPr>
        <w:t xml:space="preserve"> and Carson</w:t>
      </w:r>
      <w:r w:rsidRPr="00A86562">
        <w:rPr>
          <w:rFonts w:asciiTheme="majorBidi" w:hAnsiTheme="majorBidi" w:cstheme="majorBidi"/>
          <w:sz w:val="32"/>
          <w:szCs w:val="32"/>
        </w:rPr>
        <w:t xml:space="preserve"> (</w:t>
      </w:r>
      <w:r w:rsidR="00F64C6A" w:rsidRPr="00A86562">
        <w:rPr>
          <w:rFonts w:asciiTheme="majorBidi" w:hAnsiTheme="majorBidi" w:cstheme="majorBidi"/>
          <w:sz w:val="32"/>
          <w:szCs w:val="32"/>
          <w:cs/>
        </w:rPr>
        <w:t>2559)</w:t>
      </w:r>
      <w:r w:rsidR="00A865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C6A" w:rsidRPr="00A86562">
        <w:rPr>
          <w:rFonts w:asciiTheme="majorBidi" w:hAnsiTheme="majorBidi" w:cstheme="majorBidi"/>
          <w:sz w:val="32"/>
          <w:szCs w:val="32"/>
          <w:cs/>
        </w:rPr>
        <w:t>ยังได้</w:t>
      </w:r>
      <w:r w:rsidR="00F665CC" w:rsidRPr="00A86562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F17EE8" w:rsidRPr="00A86562">
        <w:rPr>
          <w:rFonts w:asciiTheme="majorBidi" w:hAnsiTheme="majorBidi" w:cstheme="majorBidi"/>
          <w:sz w:val="32"/>
          <w:szCs w:val="32"/>
          <w:cs/>
        </w:rPr>
        <w:t>ความต่อเนื่องของการเกี่ยวพันกันของ</w:t>
      </w:r>
      <w:r w:rsidR="00F665CC" w:rsidRPr="00A86562">
        <w:rPr>
          <w:rFonts w:asciiTheme="majorBidi" w:hAnsiTheme="majorBidi" w:cstheme="majorBidi"/>
          <w:sz w:val="32"/>
          <w:szCs w:val="32"/>
          <w:cs/>
        </w:rPr>
        <w:t>แนวคิดของการมีส่วนร่วม</w:t>
      </w:r>
      <w:r w:rsidR="00F64C6A" w:rsidRPr="00A86562">
        <w:rPr>
          <w:rFonts w:asciiTheme="majorBidi" w:hAnsiTheme="majorBidi" w:cstheme="majorBidi"/>
          <w:sz w:val="32"/>
          <w:szCs w:val="32"/>
          <w:cs/>
        </w:rPr>
        <w:t>ที่แสดงถึงขั้นของการดำเนินไปสู่การเป็นหุ้นส่วน โดย</w:t>
      </w:r>
      <w:r w:rsidR="00F665CC" w:rsidRPr="00A86562">
        <w:rPr>
          <w:rFonts w:asciiTheme="majorBidi" w:hAnsiTheme="majorBidi" w:cstheme="majorBidi"/>
          <w:sz w:val="32"/>
          <w:szCs w:val="32"/>
          <w:cs/>
        </w:rPr>
        <w:t>แสดงให้เห็นว่าการร่วมมือและการทำงานร่วมกันคือการมีส่วนร่วม แสดงให้เห็นว่าคนที่มีส่วนร่วมมากจะต้องเริ่มที่จะทำงานร่วมกันและผ่านกระบวนการของการทำงานร่วมกันความรู้สึกของการมีส่วนร่วมในท้ายที่สุดนี้จะส่งผลให้เกิดความไว้วางใจ ความเคารพและความตั้งใจของบุคคล</w:t>
      </w:r>
      <w:r w:rsidR="00F665CC" w:rsidRPr="001C10D0">
        <w:rPr>
          <w:rFonts w:asciiTheme="majorBidi" w:hAnsiTheme="majorBidi" w:cstheme="majorBidi"/>
          <w:sz w:val="32"/>
          <w:szCs w:val="32"/>
          <w:cs/>
        </w:rPr>
        <w:t xml:space="preserve">ที่แตกต่างกันสำหรับการเป็นหุ้นส่วนในการพัฒนาดังแผนภาพที่ </w:t>
      </w:r>
      <w:r w:rsidR="00D7005B" w:rsidRPr="001C10D0">
        <w:rPr>
          <w:rFonts w:asciiTheme="majorBidi" w:hAnsiTheme="majorBidi" w:cstheme="majorBidi"/>
          <w:sz w:val="32"/>
          <w:szCs w:val="32"/>
        </w:rPr>
        <w:t>2.</w:t>
      </w:r>
      <w:r w:rsidR="009922B6" w:rsidRPr="001C10D0">
        <w:rPr>
          <w:rFonts w:asciiTheme="majorBidi" w:hAnsiTheme="majorBidi" w:cstheme="majorBidi"/>
          <w:sz w:val="32"/>
          <w:szCs w:val="32"/>
        </w:rPr>
        <w:t>1</w:t>
      </w:r>
    </w:p>
    <w:p w:rsidR="00001098" w:rsidRPr="001C10D0" w:rsidRDefault="00001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665CC" w:rsidRPr="001C10D0" w:rsidRDefault="004573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กลุ่ม 67" o:spid="_x0000_s1026" style="position:absolute;left:0;text-align:left;margin-left:15.5pt;margin-top:13.15pt;width:405.05pt;height:41.15pt;z-index:251659776" coordsize="51441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7" type="#_x0000_t202" style="position:absolute;top:100;width:8541;height:5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6kc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uE7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upHEAAAA2wAAAA8AAAAAAAAAAAAAAAAAmAIAAGRycy9k&#10;b3ducmV2LnhtbFBLBQYAAAAABAAEAPUAAACJAwAAAAA=&#10;">
              <v:textbox style="mso-fit-shape-to-text:t">
                <w:txbxContent>
                  <w:p w:rsidR="004573E1" w:rsidRPr="00D51A44" w:rsidRDefault="004573E1" w:rsidP="00F665CC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D51A44">
                      <w:rPr>
                        <w:rFonts w:asciiTheme="majorBidi" w:hAnsiTheme="majorBidi" w:cstheme="majorBidi"/>
                        <w:sz w:val="28"/>
                      </w:rPr>
                      <w:t>Involvement</w:t>
                    </w:r>
                  </w:p>
                </w:txbxContent>
              </v:textbox>
            </v:shape>
            <v:shape id="กล่องข้อความ 2" o:spid="_x0000_s1028" type="#_x0000_t202" style="position:absolute;left:14268;top:200;width:9345;height: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u48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y7jwgAAANsAAAAPAAAAAAAAAAAAAAAAAJgCAABkcnMvZG93&#10;bnJldi54bWxQSwUGAAAAAAQABAD1AAAAhwMAAAAA&#10;">
              <v:textbox style="mso-fit-shape-to-text:t">
                <w:txbxContent>
                  <w:p w:rsidR="004573E1" w:rsidRPr="00D51A44" w:rsidRDefault="004573E1" w:rsidP="00F665CC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D51A44">
                      <w:rPr>
                        <w:rFonts w:asciiTheme="majorBidi" w:hAnsiTheme="majorBidi" w:cstheme="majorBidi"/>
                        <w:sz w:val="28"/>
                      </w:rPr>
                      <w:t>Collaboration</w:t>
                    </w:r>
                  </w:p>
                </w:txbxContent>
              </v:textbox>
            </v:shape>
            <v:shape id="กล่องข้อความ 2" o:spid="_x0000_s1029" type="#_x0000_t202" style="position:absolute;left:28135;top:100;width:9646;height:5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LeMQA&#10;AADb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Mx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i3jEAAAA2wAAAA8AAAAAAAAAAAAAAAAAmAIAAGRycy9k&#10;b3ducmV2LnhtbFBLBQYAAAAABAAEAPUAAACJAwAAAAA=&#10;">
              <v:textbox style="mso-fit-shape-to-text:t">
                <w:txbxContent>
                  <w:p w:rsidR="004573E1" w:rsidRPr="00D51A44" w:rsidRDefault="004573E1" w:rsidP="00F665CC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D51A44">
                      <w:rPr>
                        <w:rFonts w:asciiTheme="majorBidi" w:hAnsiTheme="majorBidi" w:cstheme="majorBidi"/>
                        <w:sz w:val="28"/>
                      </w:rPr>
                      <w:t>Participation</w:t>
                    </w:r>
                  </w:p>
                </w:txbxContent>
              </v:textbox>
            </v:shape>
            <v:shape id="กล่องข้อความ 2" o:spid="_x0000_s1030" type="#_x0000_t202" style="position:absolute;left:41796;width:9645;height:50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0OM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dan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ItDjBAAAA2wAAAA8AAAAAAAAAAAAAAAAAmAIAAGRycy9kb3du&#10;cmV2LnhtbFBLBQYAAAAABAAEAPUAAACGAwAAAAA=&#10;">
              <v:textbox style="mso-fit-shape-to-text:t">
                <w:txbxContent>
                  <w:p w:rsidR="004573E1" w:rsidRPr="00D51A44" w:rsidRDefault="004573E1" w:rsidP="00F665CC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D51A44">
                      <w:rPr>
                        <w:rFonts w:asciiTheme="majorBidi" w:hAnsiTheme="majorBidi" w:cstheme="majorBidi"/>
                        <w:sz w:val="28"/>
                      </w:rPr>
                      <w:t>Partnership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64" o:spid="_x0000_s1031" type="#_x0000_t32" style="position:absolute;left:8541;top:2713;width:52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AtiMUAAADbAAAADwAAAGRycy9kb3ducmV2LnhtbESPW2sCMRSE34X+h3AKvohmrRdkaxSR&#10;ivqo9ULfDpvT3aWbk7CJuv57Iwh9HGbmG2Y6b0wlrlT70rKCfi8BQZxZXXKu4PC96k5A+ICssbJM&#10;Cu7kYT57a00x1fbGO7ruQy4ihH2KCooQXCqlzwoy6HvWEUfv19YGQ5R1LnWNtwg3lfxIkrE0WHJc&#10;KNDRsqDsb38xCkZZbo7jtRvuOvi1XZ5PP4uNGynVfm8WnyACNeE//GpvtIJBH55f4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AtiMUAAADbAAAADwAAAAAAAAAA&#10;AAAAAAChAgAAZHJzL2Rvd25yZXYueG1sUEsFBgAAAAAEAAQA+QAAAJMDAAAAAA==&#10;" strokeweight="2pt">
              <v:stroke endarrow="open"/>
              <v:shadow on="t" color="black" opacity="24903f" origin=",.5" offset="0,.55556mm"/>
            </v:shape>
            <v:shape id="ลูกศรเชื่อมต่อแบบตรง 65" o:spid="_x0000_s1032" type="#_x0000_t32" style="position:absolute;left:23613;top:2713;width:452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z/8UAAADbAAAADwAAAGRycy9kb3ducmV2LnhtbESPQWvCQBSE7wX/w/KEXkrd1FYp0TUE&#10;qWiParV4e2SfSTD7dsluNf33riB4HGbmG2aadaYRZ2p9bVnB2yABQVxYXXOp4Ge7eP0E4QOyxsYy&#10;KfgnD9ms9zTFVNsLr+m8CaWIEPYpKqhCcKmUvqjIoB9YRxy9o20NhijbUuoWLxFuGjlMkrE0WHNc&#10;qNDRvKLitPkzCkZFaXbjpftYv+DX9/x3f8hXbqTUc7/LJyACdeERvrdXWsH7EG5f4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Kz/8UAAADbAAAADwAAAAAAAAAA&#10;AAAAAAChAgAAZHJzL2Rvd25yZXYueG1sUEsFBgAAAAAEAAQA+QAAAJMDAAAAAA==&#10;" strokeweight="2pt">
              <v:stroke endarrow="open"/>
              <v:shadow on="t" color="black" opacity="24903f" origin=",.5" offset="0,.55556mm"/>
            </v:shape>
            <v:shape id="ลูกศรเชื่อมต่อแบบตรง 66" o:spid="_x0000_s1033" type="#_x0000_t32" style="position:absolute;left:37781;top:2713;width:40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4WZMQAAADbAAAADwAAAGRycy9kb3ducmV2LnhtbESPT2sCMRTE7wW/Q3gFL0WzahVZjSKi&#10;1B61/sHbY/O6u7h5CZuo229vBKHHYWZ+w0znjanEjWpfWlbQ6yYgiDOrS84V7H/WnTEIH5A1VpZJ&#10;wR95mM9ab1NMtb3zlm67kIsIYZ+igiIEl0rps4IM+q51xNH7tbXBEGWdS13jPcJNJftJMpIGS44L&#10;BTpaFpRddlejYJjl5jD6cp/bD1x9L0/H82Ljhkq135vFBESgJvyHX+2NVjAYwPNL/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hZkxAAAANsAAAAPAAAAAAAAAAAA&#10;AAAAAKECAABkcnMvZG93bnJldi54bWxQSwUGAAAAAAQABAD5AAAAkgMAAAAA&#10;" strokeweight="2pt">
              <v:stroke endarrow="open"/>
              <v:shadow on="t" color="black" opacity="24903f" origin=",.5" offset="0,.55556mm"/>
            </v:shape>
          </v:group>
        </w:pict>
      </w:r>
    </w:p>
    <w:p w:rsidR="00F665CC" w:rsidRPr="001C10D0" w:rsidRDefault="00F665C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665CC" w:rsidRPr="001C10D0" w:rsidRDefault="00F665C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665CC" w:rsidRPr="001C10D0" w:rsidRDefault="00F665C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F665CC" w:rsidRPr="00001098" w:rsidRDefault="00F665CC" w:rsidP="00001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0109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D7005B" w:rsidRPr="00001098">
        <w:rPr>
          <w:rFonts w:asciiTheme="majorBidi" w:hAnsiTheme="majorBidi" w:cstheme="majorBidi"/>
          <w:b/>
          <w:bCs/>
          <w:i/>
          <w:iCs/>
          <w:sz w:val="32"/>
          <w:szCs w:val="32"/>
        </w:rPr>
        <w:t>2.1</w:t>
      </w:r>
      <w:r w:rsidR="00DA4F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01098">
        <w:rPr>
          <w:rFonts w:asciiTheme="majorBidi" w:hAnsiTheme="majorBidi" w:cstheme="majorBidi"/>
          <w:sz w:val="32"/>
          <w:szCs w:val="32"/>
          <w:cs/>
        </w:rPr>
        <w:t>การต่อเนื่องของการเกี่ยวพัน</w:t>
      </w:r>
      <w:r w:rsidR="00001098" w:rsidRPr="00001098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001098" w:rsidRPr="00001098">
        <w:rPr>
          <w:rFonts w:asciiTheme="majorBidi" w:hAnsiTheme="majorBidi" w:cstheme="majorBidi" w:hint="cs"/>
          <w:sz w:val="32"/>
          <w:szCs w:val="32"/>
          <w:cs/>
        </w:rPr>
        <w:t>ปรัป</w:t>
      </w:r>
      <w:proofErr w:type="spellEnd"/>
      <w:r w:rsidR="00001098" w:rsidRPr="00001098">
        <w:rPr>
          <w:rFonts w:asciiTheme="majorBidi" w:hAnsiTheme="majorBidi" w:cstheme="majorBidi" w:hint="cs"/>
          <w:sz w:val="32"/>
          <w:szCs w:val="32"/>
          <w:cs/>
        </w:rPr>
        <w:t>ปรุงจาก</w:t>
      </w:r>
      <w:r w:rsidR="00001098" w:rsidRPr="00001098">
        <w:rPr>
          <w:rFonts w:asciiTheme="majorBidi" w:hAnsiTheme="majorBidi" w:cstheme="majorBidi"/>
          <w:sz w:val="32"/>
          <w:szCs w:val="32"/>
        </w:rPr>
        <w:t>The concepts of partnership and collaboration</w:t>
      </w:r>
      <w:r w:rsidR="0000109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01098">
        <w:rPr>
          <w:rFonts w:asciiTheme="majorBidi" w:hAnsiTheme="majorBidi" w:cstheme="majorBidi"/>
          <w:sz w:val="32"/>
          <w:szCs w:val="32"/>
        </w:rPr>
        <w:t>By</w:t>
      </w:r>
      <w:r w:rsidR="00001098" w:rsidRPr="00001098">
        <w:rPr>
          <w:rFonts w:asciiTheme="majorBidi" w:hAnsiTheme="majorBidi" w:cstheme="majorBidi"/>
          <w:sz w:val="32"/>
          <w:szCs w:val="32"/>
        </w:rPr>
        <w:t>Ros</w:t>
      </w:r>
      <w:proofErr w:type="spellEnd"/>
      <w:r w:rsidR="00001098" w:rsidRPr="0000109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01098" w:rsidRPr="00001098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="00001098" w:rsidRPr="00001098">
        <w:rPr>
          <w:rFonts w:asciiTheme="majorBidi" w:hAnsiTheme="majorBidi" w:cstheme="majorBidi"/>
          <w:sz w:val="32"/>
          <w:szCs w:val="32"/>
        </w:rPr>
        <w:t xml:space="preserve"> and Alex Carson</w:t>
      </w:r>
      <w:r w:rsidR="00001098">
        <w:rPr>
          <w:rFonts w:asciiTheme="majorBidi" w:hAnsiTheme="majorBidi" w:cs="Angsana New"/>
          <w:sz w:val="32"/>
          <w:szCs w:val="32"/>
        </w:rPr>
        <w:t xml:space="preserve">, </w:t>
      </w:r>
      <w:r w:rsidR="00001098" w:rsidRPr="00001098">
        <w:rPr>
          <w:rFonts w:asciiTheme="majorBidi" w:hAnsiTheme="majorBidi" w:cs="Angsana New"/>
          <w:sz w:val="32"/>
          <w:szCs w:val="32"/>
          <w:cs/>
        </w:rPr>
        <w:t>2559</w:t>
      </w:r>
      <w:r w:rsidR="00001098">
        <w:rPr>
          <w:rFonts w:asciiTheme="majorBidi" w:hAnsiTheme="majorBidi" w:cs="Angsana New"/>
          <w:sz w:val="32"/>
          <w:szCs w:val="32"/>
        </w:rPr>
        <w:t>,</w:t>
      </w:r>
      <w:r w:rsidR="00A00F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51C4">
        <w:rPr>
          <w:rFonts w:asciiTheme="majorBidi" w:hAnsiTheme="majorBidi" w:cstheme="majorBidi" w:hint="cs"/>
          <w:sz w:val="32"/>
          <w:szCs w:val="32"/>
          <w:cs/>
        </w:rPr>
        <w:t xml:space="preserve">สืบค้นจาก </w:t>
      </w:r>
      <w:hyperlink r:id="rId9" w:history="1">
        <w:r w:rsidR="002751C4" w:rsidRPr="002751C4">
          <w:rPr>
            <w:rStyle w:val="af1"/>
            <w:rFonts w:asciiTheme="majorBidi" w:hAnsiTheme="majorBidi" w:cstheme="majorBidi"/>
            <w:color w:val="auto"/>
            <w:sz w:val="32"/>
            <w:szCs w:val="32"/>
            <w:u w:val="none"/>
          </w:rPr>
          <w:t>https://www.mheducation</w:t>
        </w:r>
      </w:hyperlink>
      <w:r w:rsidR="00001098" w:rsidRPr="002751C4">
        <w:rPr>
          <w:rFonts w:asciiTheme="majorBidi" w:hAnsiTheme="majorBidi" w:cstheme="majorBidi"/>
          <w:sz w:val="32"/>
          <w:szCs w:val="32"/>
        </w:rPr>
        <w:t>.</w:t>
      </w:r>
      <w:r w:rsidR="00001098" w:rsidRPr="00001098">
        <w:rPr>
          <w:rFonts w:asciiTheme="majorBidi" w:hAnsiTheme="majorBidi" w:cstheme="majorBidi"/>
          <w:sz w:val="32"/>
          <w:szCs w:val="32"/>
        </w:rPr>
        <w:t>co.uk/openup/chapters/</w:t>
      </w:r>
      <w:r w:rsidR="00001098" w:rsidRPr="00001098">
        <w:rPr>
          <w:rFonts w:asciiTheme="majorBidi" w:hAnsiTheme="majorBidi" w:cs="Angsana New"/>
          <w:sz w:val="32"/>
          <w:szCs w:val="32"/>
          <w:cs/>
        </w:rPr>
        <w:t>9780335229116.</w:t>
      </w:r>
      <w:r w:rsidR="00001098" w:rsidRPr="00001098">
        <w:rPr>
          <w:rFonts w:asciiTheme="majorBidi" w:hAnsiTheme="majorBidi" w:cstheme="majorBidi"/>
          <w:sz w:val="32"/>
          <w:szCs w:val="32"/>
        </w:rPr>
        <w:t xml:space="preserve">pdf  </w:t>
      </w:r>
    </w:p>
    <w:p w:rsidR="002751C4" w:rsidRDefault="002751C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751C4" w:rsidRDefault="002751C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DA4FF4" w:rsidRDefault="00DA4FF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DA4FF4" w:rsidRDefault="00DA4FF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832F2B" w:rsidRPr="001C10D0" w:rsidRDefault="002751C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510AB" w:rsidRPr="001C10D0">
        <w:rPr>
          <w:rFonts w:asciiTheme="majorBidi" w:hAnsiTheme="majorBidi" w:cstheme="majorBidi"/>
          <w:sz w:val="32"/>
          <w:szCs w:val="32"/>
        </w:rPr>
        <w:t xml:space="preserve">Local </w:t>
      </w:r>
      <w:proofErr w:type="spellStart"/>
      <w:r w:rsidR="00C510AB" w:rsidRPr="001C10D0">
        <w:rPr>
          <w:rFonts w:asciiTheme="majorBidi" w:hAnsiTheme="majorBidi" w:cstheme="majorBidi"/>
          <w:sz w:val="32"/>
          <w:szCs w:val="32"/>
        </w:rPr>
        <w:t>GovernmentAssociationof</w:t>
      </w:r>
      <w:proofErr w:type="spellEnd"/>
      <w:r w:rsidR="00A86562">
        <w:rPr>
          <w:rFonts w:asciiTheme="majorBidi" w:hAnsiTheme="majorBidi" w:cstheme="majorBidi"/>
          <w:sz w:val="32"/>
          <w:szCs w:val="32"/>
        </w:rPr>
        <w:t xml:space="preserve"> </w:t>
      </w:r>
      <w:r w:rsidR="00C510AB" w:rsidRPr="001C10D0">
        <w:rPr>
          <w:rFonts w:asciiTheme="majorBidi" w:hAnsiTheme="majorBidi" w:cstheme="majorBidi"/>
          <w:sz w:val="32"/>
          <w:szCs w:val="32"/>
        </w:rPr>
        <w:t>NSW</w:t>
      </w:r>
      <w:r w:rsidR="00A86562">
        <w:rPr>
          <w:rFonts w:asciiTheme="majorBidi" w:hAnsiTheme="majorBidi" w:cstheme="majorBidi"/>
          <w:sz w:val="32"/>
          <w:szCs w:val="32"/>
        </w:rPr>
        <w:t xml:space="preserve"> </w:t>
      </w:r>
      <w:r w:rsidR="00454645" w:rsidRPr="001C10D0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A865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4645" w:rsidRPr="001C10D0">
        <w:rPr>
          <w:rFonts w:asciiTheme="majorBidi" w:hAnsiTheme="majorBidi" w:cstheme="majorBidi"/>
          <w:sz w:val="32"/>
          <w:szCs w:val="32"/>
          <w:cs/>
        </w:rPr>
        <w:t>องค์ประกอบของความสำเร็จของหุ้นส่วน ใน</w:t>
      </w:r>
      <w:r w:rsidR="00C510AB" w:rsidRPr="001C10D0">
        <w:rPr>
          <w:rFonts w:asciiTheme="majorBidi" w:hAnsiTheme="majorBidi" w:cstheme="majorBidi"/>
          <w:sz w:val="32"/>
          <w:szCs w:val="32"/>
          <w:cs/>
        </w:rPr>
        <w:t>บทความ “การพัฒนาอย่างยั่งยืนคู่มือการเรียนรู้:ความร่วมมือที่ประสบความสำเร็จ” โดยกล่าวถึง</w:t>
      </w:r>
      <w:r w:rsidR="00F665CC" w:rsidRPr="001C10D0">
        <w:rPr>
          <w:rFonts w:asciiTheme="majorBidi" w:hAnsiTheme="majorBidi" w:cstheme="majorBidi"/>
          <w:sz w:val="32"/>
          <w:szCs w:val="32"/>
          <w:cs/>
        </w:rPr>
        <w:t>องค์ประกอบที่สำคัญของการเป็นหุ้นส่วนที่ประสบความสำเร็จ</w:t>
      </w:r>
      <w:r w:rsidR="00C510AB" w:rsidRPr="001C10D0">
        <w:rPr>
          <w:rFonts w:asciiTheme="majorBidi" w:hAnsiTheme="majorBidi" w:cstheme="majorBidi"/>
          <w:sz w:val="32"/>
          <w:szCs w:val="32"/>
          <w:cs/>
        </w:rPr>
        <w:t xml:space="preserve"> ว่าจะต</w:t>
      </w:r>
      <w:r w:rsidR="002C2A89" w:rsidRPr="001C10D0">
        <w:rPr>
          <w:rFonts w:asciiTheme="majorBidi" w:hAnsiTheme="majorBidi" w:cstheme="majorBidi"/>
          <w:sz w:val="32"/>
          <w:szCs w:val="32"/>
          <w:cs/>
        </w:rPr>
        <w:t>้องประกอบด้วยหลักการดังต่อไปนี้</w:t>
      </w:r>
      <w:r w:rsidR="00A865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1) 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การรับรู้ของความจำเป็นในการเป็นหุ้นส่วน</w:t>
      </w:r>
      <w:r w:rsidR="00A00FDC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2C2A89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2)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วัตถุประสงค์ที่ชัดเจนและตกลงและวัตถุประสงค์</w:t>
      </w:r>
      <w:r w:rsidR="00A8656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832F2B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3) 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ความมุ่งมั่นและความเป็นเจ้าของ</w:t>
      </w:r>
      <w:r w:rsidR="00832F2B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4) 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ความไว้วางใจระหว่างคู่ค้า</w:t>
      </w:r>
      <w:r w:rsidR="00A8656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832F2B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5) 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การเตรียมการสร้างความร่วมมือที่ชัดเจนและมีประสิทธิภาพ</w:t>
      </w:r>
      <w:r w:rsidR="00832F2B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6) 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การสื่อสารที่ดีกับคู่ค้าทั้งหมด</w:t>
      </w:r>
      <w:r w:rsidR="00A8656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  </w:t>
      </w:r>
      <w:r w:rsidR="00832F2B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7) 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ผลประโยชน์ร่วมกันสำหรับคู่ค้าทั้งหมด</w:t>
      </w:r>
      <w:r w:rsidR="00832F2B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8) </w:t>
      </w:r>
      <w:r w:rsidR="00F665CC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แก้ปัญหาความขัดแย้งและการไกล่เกลี่ย</w:t>
      </w:r>
    </w:p>
    <w:p w:rsidR="007552E3" w:rsidRPr="001C10D0" w:rsidRDefault="00832F2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751C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751C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630BB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นอกจากนั้นยังมีนักวิชาการที่ได้กล่าวถึงหลักของการเป็นหุ้นส่วนในการพัฒนากำลังคนโดย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>Epstein (1995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>)</w:t>
      </w:r>
      <w:r w:rsidR="00A00FD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กล่าวถึงหลักการความเป็นหุ้นส่วนในการพัฒนากำลังคนว่ามีสิ่งที่ทุกฝ่ายต้องตระหนักอยู่เสมอ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 10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ด้านได้แก่</w:t>
      </w:r>
      <w:r w:rsidR="00A00FD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ความเป็นหุ้นส่วนในการพัฒนาผู้เรียนเป็นการแบ่งปันความรับผิดชอบของบุคคลต่าง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ที่เกี่ยวข้องไม่ใช่ภาระความรับผิดชอบของคนใดคนหนึ่งหรือกุล่มใดกลุ่มหนึ่ง</w:t>
      </w:r>
      <w:r w:rsidR="00A00FD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ต้องใช้เวลาในการดำเนินการเพราะเป็นเรื่องที่จะต้องเข้าไปเกี่ยวข้องกับบุคคลหลายกลุ่ม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จะต้องทำอย่างทั่วถึงครอบคลุมผู้ปกครองของเด็กทุกกลุ่มทุกระดับ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ที่ต้องทำให้เกิดความก้าวหน้าหรือเปลี่ยนแปลงไปในทางที่ดีขึ้นมีการวางแผนการดำเนินการการประเมินและปรับปรุงแผนอย่างต่อเนื่อง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จะต้องให้ความสำคัญกับครูและผู้ปกครองนักเรียนในทุกระดับตั้งแต่เด็กเล็กถึงเด็กโต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6)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จะต้องให้ผู้เรียนได้รับผลโดยตรงจากการจัดการศึกษามีส่วนร่วมในการริเริ่มและแสดงบทบาทด้วย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               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7)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จะต้องให้หน่วยงานและธุรกิจในชุมชนเข้ามามีบทบาทร่วมด้วย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8)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จะต้องเข้าถึงกลุ่มบุคคลที่มีปัญหาหรือเข้าถึงได้ยาก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9)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จะต้องเชื่อมโยงหรือสอดคล้องกับหลักสูตรหรือนโยบายการจัดการศึกษา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10) </w:t>
      </w:r>
      <w:r w:rsidR="003C0694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ความเป็นหุ้นส่วนในการพัฒนาผู้เรียนเป็นกิจกรรมที่จะต้องครอบคลุมกิจกรรมตามกรอบ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 xml:space="preserve"> Six types of</w:t>
      </w:r>
      <w:r w:rsidR="00A00FD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2751C4">
        <w:rPr>
          <w:rFonts w:asciiTheme="majorBidi" w:eastAsia="AngsanaNew" w:hAnsiTheme="majorBidi" w:cstheme="majorBidi"/>
          <w:sz w:val="32"/>
          <w:szCs w:val="32"/>
        </w:rPr>
        <w:t>P</w:t>
      </w:r>
      <w:r w:rsidR="003C0694" w:rsidRPr="001C10D0">
        <w:rPr>
          <w:rFonts w:asciiTheme="majorBidi" w:eastAsia="AngsanaNew" w:hAnsiTheme="majorBidi" w:cstheme="majorBidi"/>
          <w:sz w:val="32"/>
          <w:szCs w:val="32"/>
        </w:rPr>
        <w:t>arentinvolvement</w:t>
      </w:r>
      <w:proofErr w:type="spellEnd"/>
    </w:p>
    <w:p w:rsidR="00821254" w:rsidRDefault="006803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2751C4">
        <w:rPr>
          <w:rFonts w:asciiTheme="majorBidi" w:eastAsia="AngsanaNew" w:hAnsiTheme="majorBidi" w:cstheme="majorBidi"/>
          <w:sz w:val="32"/>
          <w:szCs w:val="32"/>
        </w:rPr>
        <w:tab/>
      </w:r>
      <w:r w:rsidR="002751C4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ดังนั้น เมื่อ</w:t>
      </w:r>
      <w:r w:rsidR="0097682F"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ผู้วิจัยได้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ศึกษาแนวคิดและทฤษฎีต่าง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E32810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ที่เกี่ยวข้องกับหลักของการเป็นหุ้นส่วน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ผู้วิจัยจึงทำการ</w:t>
      </w:r>
      <w:r w:rsidR="00E32810" w:rsidRPr="001C10D0">
        <w:rPr>
          <w:rFonts w:asciiTheme="majorBidi" w:eastAsia="AngsanaNew" w:hAnsiTheme="majorBidi" w:cstheme="majorBidi"/>
          <w:sz w:val="32"/>
          <w:szCs w:val="32"/>
          <w:cs/>
        </w:rPr>
        <w:t>สรุปประเด็นในหลัก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การเป็นหุ้นส่วน จากแนวคิดและงานวิจัยต่าง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E3281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ของนักวิชาการที่ได้เรียบเรียงและกล่าวไว้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เพื่อให้เกิดความชัดเจน</w:t>
      </w:r>
      <w:r w:rsidR="002C2A89"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ในการศึกษา ผู้</w:t>
      </w:r>
      <w:r w:rsidR="00E32810" w:rsidRPr="001C10D0">
        <w:rPr>
          <w:rFonts w:asciiTheme="majorBidi" w:eastAsia="AngsanaNew" w:hAnsiTheme="majorBidi" w:cstheme="majorBidi"/>
          <w:sz w:val="32"/>
          <w:szCs w:val="32"/>
          <w:cs/>
        </w:rPr>
        <w:t>วิจัยจึงได้แยกประเด็นหลักการเป็นหุ้นส่วน</w:t>
      </w:r>
      <w:r w:rsidR="0027040D" w:rsidRPr="001C10D0">
        <w:rPr>
          <w:rFonts w:asciiTheme="majorBidi" w:eastAsia="AngsanaNew" w:hAnsiTheme="majorBidi" w:cstheme="majorBidi"/>
          <w:sz w:val="32"/>
          <w:szCs w:val="32"/>
          <w:cs/>
        </w:rPr>
        <w:t>ตามที่นักวิชาการและผู้ที่นิยามหลักของการเป็นหุ้นส่วนไว้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ดัง</w:t>
      </w:r>
      <w:r w:rsidR="00E32810" w:rsidRPr="001C10D0">
        <w:rPr>
          <w:rFonts w:asciiTheme="majorBidi" w:eastAsia="AngsanaNew" w:hAnsiTheme="majorBidi" w:cstheme="majorBidi"/>
          <w:sz w:val="32"/>
          <w:szCs w:val="32"/>
          <w:cs/>
        </w:rPr>
        <w:t>แสดงใน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ตารางที่</w:t>
      </w:r>
      <w:r w:rsidR="00D7005B" w:rsidRPr="001C10D0">
        <w:rPr>
          <w:rFonts w:asciiTheme="majorBidi" w:eastAsia="AngsanaNew" w:hAnsiTheme="majorBidi" w:cstheme="majorBidi"/>
          <w:sz w:val="32"/>
          <w:szCs w:val="32"/>
        </w:rPr>
        <w:t xml:space="preserve"> 2.1</w:t>
      </w:r>
      <w:r w:rsidR="00E32810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DA4FF4" w:rsidRPr="001C10D0" w:rsidRDefault="00DA4FF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</w:p>
    <w:p w:rsidR="002751C4" w:rsidRDefault="00B915C7" w:rsidP="001C10D0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b w:val="0"/>
          <w:bCs w:val="0"/>
          <w:noProof/>
          <w:color w:val="auto"/>
          <w:sz w:val="32"/>
          <w:szCs w:val="32"/>
        </w:rPr>
      </w:pPr>
      <w:bookmarkStart w:id="0" w:name="_Toc469315895"/>
      <w:r w:rsidRPr="001C10D0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ตาราง</w:t>
      </w:r>
      <w:r w:rsidR="002751C4">
        <w:rPr>
          <w:rFonts w:asciiTheme="majorBidi" w:hAnsiTheme="majorBidi" w:cstheme="majorBidi" w:hint="cs"/>
          <w:color w:val="auto"/>
          <w:sz w:val="32"/>
          <w:szCs w:val="32"/>
          <w:cs/>
        </w:rPr>
        <w:t>ที่</w:t>
      </w:r>
      <w:r w:rsidR="00D7005B" w:rsidRPr="001C10D0">
        <w:rPr>
          <w:rFonts w:asciiTheme="majorBidi" w:hAnsiTheme="majorBidi" w:cstheme="majorBidi"/>
          <w:color w:val="auto"/>
          <w:sz w:val="32"/>
          <w:szCs w:val="32"/>
        </w:rPr>
        <w:t>2.</w:t>
      </w:r>
      <w:r w:rsidR="00A7340C">
        <w:rPr>
          <w:rFonts w:asciiTheme="majorBidi" w:hAnsiTheme="majorBidi" w:cstheme="majorBidi"/>
          <w:color w:val="auto"/>
          <w:sz w:val="32"/>
          <w:szCs w:val="32"/>
        </w:rPr>
        <w:t>1</w:t>
      </w:r>
    </w:p>
    <w:p w:rsidR="00B915C7" w:rsidRPr="002751C4" w:rsidRDefault="00B915C7" w:rsidP="001C10D0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b w:val="0"/>
          <w:bCs w:val="0"/>
          <w:i/>
          <w:iCs/>
          <w:color w:val="auto"/>
          <w:sz w:val="32"/>
          <w:szCs w:val="32"/>
        </w:rPr>
      </w:pPr>
      <w:r w:rsidRPr="002751C4">
        <w:rPr>
          <w:rFonts w:asciiTheme="majorBidi" w:hAnsiTheme="majorBidi" w:cstheme="majorBidi"/>
          <w:b w:val="0"/>
          <w:bCs w:val="0"/>
          <w:i/>
          <w:iCs/>
          <w:noProof/>
          <w:color w:val="auto"/>
          <w:sz w:val="32"/>
          <w:szCs w:val="32"/>
          <w:cs/>
        </w:rPr>
        <w:t>องค์ประกอบหลักการเป็นหุ้นส่วน</w:t>
      </w:r>
      <w:bookmarkEnd w:id="0"/>
    </w:p>
    <w:tbl>
      <w:tblPr>
        <w:tblStyle w:val="af3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310"/>
      </w:tblGrid>
      <w:tr w:rsidR="00A7340C" w:rsidRPr="00A7340C" w:rsidTr="00A7340C">
        <w:trPr>
          <w:tblHeader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97682F" w:rsidRPr="00A7340C" w:rsidRDefault="0097682F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97682F" w:rsidRPr="00A7340C" w:rsidRDefault="0097682F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</w:t>
            </w:r>
          </w:p>
        </w:tc>
      </w:tr>
      <w:tr w:rsidR="00A7340C" w:rsidRPr="00A7340C" w:rsidTr="00A7340C">
        <w:tc>
          <w:tcPr>
            <w:tcW w:w="2970" w:type="dxa"/>
            <w:tcBorders>
              <w:top w:val="single" w:sz="4" w:space="0" w:color="auto"/>
            </w:tcBorders>
          </w:tcPr>
          <w:p w:rsidR="0097682F" w:rsidRPr="00A7340C" w:rsidRDefault="0097682F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ชรินทร์</w:t>
            </w:r>
            <w:proofErr w:type="spellEnd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สีทับทิม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บุญทัน ดอก</w:t>
            </w: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ไธ</w:t>
            </w:r>
            <w:proofErr w:type="spellEnd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สง และ บุญเรือง ศรี</w:t>
            </w: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เหรัญ</w:t>
            </w:r>
            <w:proofErr w:type="spellEnd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2556)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97682F" w:rsidRPr="00A7340C" w:rsidRDefault="0097682F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1) องค์ประกอบหลักด้านความสัมพันธ์ (</w:t>
            </w:r>
            <w:r w:rsidR="002751C4" w:rsidRPr="00A7340C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elationship)</w:t>
            </w:r>
          </w:p>
          <w:p w:rsidR="0097682F" w:rsidRPr="00A7340C" w:rsidRDefault="0097682F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 3 องค์ประกอบย่อย คือ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1.1)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ความเป็นสมาชิก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1.2)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ภาวะผู้นำแบบร่วมมือและ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1.3)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ความเป็นชุมชนทางการศึกษา</w:t>
            </w:r>
          </w:p>
          <w:p w:rsidR="0097682F" w:rsidRPr="00A7340C" w:rsidRDefault="0097682F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2) องค์ประกอบหลักด้านการแบ่งปันความรับผิดชอบ</w:t>
            </w:r>
            <w:r w:rsidR="00A8656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 4 องค์ประกอบย่อยคือ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2.1)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ความผูกพัน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2.2)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การเป็นพ่อแม่ผู้ปกครอง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2.3)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โรงเรียนที่คล้ายครอบครัว และ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2.4)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ความเข้มแข็งของชุมชน </w:t>
            </w:r>
          </w:p>
          <w:p w:rsidR="0097682F" w:rsidRPr="00A7340C" w:rsidRDefault="0097682F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3) องค์ประกอบหลักด้านความร่วมมือร่วมใจ มีองค์ประกอบย่อยคือ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3.1)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ความเกี่ยวข้อง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3.2)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 และ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        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3.3)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ความเชื่อมโยง</w:t>
            </w:r>
          </w:p>
        </w:tc>
      </w:tr>
      <w:tr w:rsidR="00A7340C" w:rsidRPr="00A7340C" w:rsidTr="00A7340C">
        <w:tc>
          <w:tcPr>
            <w:tcW w:w="2970" w:type="dxa"/>
          </w:tcPr>
          <w:p w:rsidR="00724619" w:rsidRPr="00A7340C" w:rsidRDefault="00077945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Sarah </w:t>
            </w: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</w:rPr>
              <w:t>Oppler</w:t>
            </w:r>
            <w:proofErr w:type="spellEnd"/>
            <w:r w:rsidR="00A00F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24619"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724619" w:rsidRPr="00A7340C">
              <w:rPr>
                <w:rFonts w:asciiTheme="majorBidi" w:hAnsiTheme="majorBidi" w:cstheme="majorBidi"/>
                <w:sz w:val="32"/>
                <w:szCs w:val="32"/>
              </w:rPr>
              <w:t>2559)</w:t>
            </w:r>
          </w:p>
        </w:tc>
        <w:tc>
          <w:tcPr>
            <w:tcW w:w="5310" w:type="dxa"/>
          </w:tcPr>
          <w:p w:rsidR="00724619" w:rsidRPr="00A7340C" w:rsidRDefault="002C2A89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2" w:hanging="34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1) </w:t>
            </w:r>
            <w:r w:rsidR="00724619"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การกระจายความเท่าเทียมกันของอำนาจ</w:t>
            </w:r>
            <w:r w:rsidR="00A8656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2) </w:t>
            </w:r>
            <w:r w:rsidR="00724619"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ความน่าเชื่อถือ</w:t>
            </w:r>
            <w:r w:rsidR="00A8656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>3)</w:t>
            </w:r>
            <w:r w:rsidR="00A8656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724619"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ไว้วางใจซึ่งกันและกัน</w:t>
            </w:r>
            <w:r w:rsidR="00A8656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4) </w:t>
            </w:r>
            <w:r w:rsidR="00724619"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ความซื่อสัตย์สุจริต </w:t>
            </w:r>
          </w:p>
          <w:p w:rsidR="00724619" w:rsidRPr="00A7340C" w:rsidRDefault="002C2A89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2" w:hanging="34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5) </w:t>
            </w:r>
            <w:r w:rsidR="00724619"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การแบ่งปันของข้อมูลและมุมมอง</w:t>
            </w:r>
          </w:p>
        </w:tc>
      </w:tr>
      <w:tr w:rsidR="00A7340C" w:rsidRPr="00A7340C" w:rsidTr="00A7340C">
        <w:tc>
          <w:tcPr>
            <w:tcW w:w="2970" w:type="dxa"/>
          </w:tcPr>
          <w:p w:rsidR="0006288A" w:rsidRPr="00A7340C" w:rsidRDefault="0006288A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ชุลีกร ด่าน</w:t>
            </w: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ยุทธ</w:t>
            </w:r>
            <w:proofErr w:type="spellEnd"/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ศิลป์</w:t>
            </w:r>
            <w:r w:rsidR="00A00F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2554)</w:t>
            </w:r>
          </w:p>
        </w:tc>
        <w:tc>
          <w:tcPr>
            <w:tcW w:w="5310" w:type="dxa"/>
          </w:tcPr>
          <w:p w:rsidR="0006288A" w:rsidRPr="00A7340C" w:rsidRDefault="00825578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1) </w:t>
            </w:r>
            <w:r w:rsidR="0006288A"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ปฏิสัมพันธ์ระหว่างภาคส่วนร่วมกันทั้งประชาชนและองค์กร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2) </w:t>
            </w:r>
            <w:r w:rsidR="0006288A"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มีพันธะสัญญาที่จะทำงานร่วมกันเพื่อบรรลุเป้าหมายร่วมกัน</w:t>
            </w:r>
          </w:p>
        </w:tc>
      </w:tr>
      <w:tr w:rsidR="00A7340C" w:rsidRPr="00A7340C" w:rsidTr="00A7340C">
        <w:tc>
          <w:tcPr>
            <w:tcW w:w="2970" w:type="dxa"/>
            <w:tcBorders>
              <w:bottom w:val="nil"/>
            </w:tcBorders>
          </w:tcPr>
          <w:p w:rsidR="0006288A" w:rsidRPr="00A7340C" w:rsidRDefault="0006288A" w:rsidP="002751C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เพ็ญแขลาภยิ่ง</w:t>
            </w:r>
            <w:r w:rsidR="002751C4"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(</w:t>
            </w:r>
            <w:r w:rsidR="00790EF9"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>2552</w:t>
            </w:r>
            <w:r w:rsidR="002751C4" w:rsidRPr="00A7340C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5310" w:type="dxa"/>
            <w:tcBorders>
              <w:bottom w:val="nil"/>
            </w:tcBorders>
          </w:tcPr>
          <w:p w:rsidR="0006288A" w:rsidRPr="00A7340C" w:rsidRDefault="00D076B8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</w:t>
            </w:r>
            <w:r w:rsidR="0006288A"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ปฏิสัมพันธ์ทางสังคม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2)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มีเป้าหมาย</w:t>
            </w:r>
            <w:r w:rsidR="0006288A"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ร่วมกัน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>3)</w:t>
            </w:r>
            <w:r w:rsidR="00A8656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06288A"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จัดหาทรัพยากรและความเชี่ยวชาญ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4) </w:t>
            </w:r>
            <w:r w:rsidR="0006288A"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ร่วมกันรับผิดชอบในการดำเนินง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านและหนี้สิน </w:t>
            </w:r>
            <w:r w:rsidR="0006288A"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เฉลี่ยความเสี่ยง</w:t>
            </w:r>
            <w:r w:rsidR="00A8656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5) </w:t>
            </w:r>
            <w:r w:rsidR="0006288A"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แบ่งปันผลประโยชน์ที่เกิดขึ้น</w:t>
            </w:r>
          </w:p>
        </w:tc>
      </w:tr>
      <w:tr w:rsidR="00A7340C" w:rsidRPr="00A7340C" w:rsidTr="00A7340C">
        <w:tc>
          <w:tcPr>
            <w:tcW w:w="2970" w:type="dxa"/>
            <w:tcBorders>
              <w:top w:val="nil"/>
              <w:bottom w:val="nil"/>
            </w:tcBorders>
          </w:tcPr>
          <w:p w:rsidR="00267806" w:rsidRPr="00A7340C" w:rsidRDefault="00267806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ณัฐ</w:t>
            </w:r>
            <w:proofErr w:type="spellEnd"/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วุฒิอรินทร์ (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>2555)</w:t>
            </w:r>
          </w:p>
        </w:tc>
        <w:tc>
          <w:tcPr>
            <w:tcW w:w="5310" w:type="dxa"/>
            <w:tcBorders>
              <w:top w:val="nil"/>
              <w:bottom w:val="nil"/>
            </w:tcBorders>
          </w:tcPr>
          <w:p w:rsidR="00267806" w:rsidRPr="00A7340C" w:rsidRDefault="00267806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กล่าวว่าความรู้สึกเป็นส่วนหนึ่งของท้องถิ่น ประกอบด้วย </w:t>
            </w:r>
            <w:r w:rsidR="00A00FDC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               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4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องค์ประกอบ คือ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ความผูกพันกันกับท้องถิ่น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>2)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ความเป็นหนึ่งเดียวกับท้องถิ่น</w:t>
            </w:r>
            <w:r w:rsidR="00A8656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3)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การมีปฏิสัมพันธ์กับท้องถิ่น</w:t>
            </w:r>
            <w:r w:rsidR="00A34A3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4)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เส้นทางไปมาหาสู่กันได้ง่ายในท้องถิ่น </w:t>
            </w:r>
          </w:p>
        </w:tc>
      </w:tr>
    </w:tbl>
    <w:p w:rsidR="00A7340C" w:rsidRDefault="00A7340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7340C" w:rsidRDefault="00A7340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7340C" w:rsidRDefault="00A7340C" w:rsidP="00A73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A7340C">
        <w:rPr>
          <w:rFonts w:asciiTheme="majorBidi" w:hAnsiTheme="majorBidi" w:cstheme="majorBidi" w:hint="cs"/>
          <w:i/>
          <w:iCs/>
          <w:sz w:val="32"/>
          <w:szCs w:val="32"/>
          <w:cs/>
        </w:rPr>
        <w:lastRenderedPageBreak/>
        <w:t>(ต่อ)</w:t>
      </w:r>
    </w:p>
    <w:p w:rsidR="00A7340C" w:rsidRPr="00A7340C" w:rsidRDefault="00A7340C" w:rsidP="00A73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A7340C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Pr="00A7340C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A7340C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A7340C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f3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5850"/>
      </w:tblGrid>
      <w:tr w:rsidR="00A7340C" w:rsidRPr="00A7340C" w:rsidTr="00A34A33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</w:t>
            </w:r>
          </w:p>
        </w:tc>
      </w:tr>
      <w:tr w:rsidR="00A7340C" w:rsidRPr="00A7340C" w:rsidTr="00A34A33">
        <w:tc>
          <w:tcPr>
            <w:tcW w:w="2430" w:type="dxa"/>
            <w:tcBorders>
              <w:top w:val="single" w:sz="4" w:space="0" w:color="auto"/>
            </w:tcBorders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กมลทิพย์ ศรีหาเศษ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2547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1) มีเป้าหมายเดียวก</w:t>
            </w:r>
            <w:r w:rsidR="00A34A33">
              <w:rPr>
                <w:rFonts w:asciiTheme="majorBidi" w:hAnsiTheme="majorBidi" w:cstheme="majorBidi"/>
                <w:sz w:val="32"/>
                <w:szCs w:val="32"/>
                <w:cs/>
              </w:rPr>
              <w:t>ัน 2) ยึดหลักการทำงานที่เสมอภาค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3)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มีความเคารพต่อกัน</w:t>
            </w:r>
            <w:r w:rsidR="00A8656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5)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ไว้วางใจซึ่งกันและกัน</w:t>
            </w:r>
            <w:r w:rsidR="00A00FD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6)</w:t>
            </w:r>
            <w:r w:rsidR="00A00FD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รับผิดชอบผลงานร่วมกัน </w:t>
            </w:r>
          </w:p>
        </w:tc>
      </w:tr>
      <w:tr w:rsidR="00A7340C" w:rsidRPr="00A7340C" w:rsidTr="00A34A33">
        <w:tc>
          <w:tcPr>
            <w:tcW w:w="2430" w:type="dxa"/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>Cuff (1997)</w:t>
            </w:r>
          </w:p>
        </w:tc>
        <w:tc>
          <w:tcPr>
            <w:tcW w:w="5850" w:type="dxa"/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ความศรัทธา (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Faith) 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ความไว้วางใจ (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Trust) 3)</w:t>
            </w:r>
            <w:r w:rsidR="00A00F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ความหวัง</w:t>
            </w:r>
            <w:r w:rsidR="00A00F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(Hope) 4)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การคิดอย่างมีวิจารณญาณ (</w:t>
            </w:r>
            <w:r w:rsidR="00A00FDC">
              <w:rPr>
                <w:rFonts w:asciiTheme="majorBidi" w:hAnsiTheme="majorBidi" w:cstheme="majorBidi"/>
                <w:sz w:val="32"/>
                <w:szCs w:val="32"/>
              </w:rPr>
              <w:t>Critical T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hinking) 5)</w:t>
            </w:r>
            <w:r w:rsidR="00A8656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ความตั้งใจ (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Willingness) 6)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ความคารพ (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Respect)</w:t>
            </w:r>
          </w:p>
        </w:tc>
      </w:tr>
      <w:tr w:rsidR="00A7340C" w:rsidRPr="00A7340C" w:rsidTr="00A34A33">
        <w:tc>
          <w:tcPr>
            <w:tcW w:w="2430" w:type="dxa"/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>Local Government Association of NSW</w:t>
            </w:r>
          </w:p>
        </w:tc>
        <w:tc>
          <w:tcPr>
            <w:tcW w:w="5850" w:type="dxa"/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2" w:hanging="34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การรับรู้ของความจำเป็นในการเป็นหุ้นส่วน</w:t>
            </w:r>
            <w:r w:rsidR="00A8656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                     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วัตถุประสงค์ที่ชัดเจนและตกลงและวัตถุประสงค์</w:t>
            </w:r>
          </w:p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2" w:hanging="34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ความมุ่งมั่นและความเป็นเจ้าของ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4)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ความไว้วางใจระหว่างคู่ค้า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5)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การเตรียมการสร้างความร่วมมือที่ชัดเจนและมีประสิทธิภาพ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6)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การสื่อสารที่ดีกับคู่ค้าทั้งหมด</w:t>
            </w:r>
          </w:p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2" w:hanging="34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7)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ผลประโยชน์ร่วมกันสำหรับคู่ค้าทั้งหมด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8)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แก้ปัญหาความขัดแย้งและการไกล่เกลี่ย</w:t>
            </w:r>
          </w:p>
        </w:tc>
      </w:tr>
      <w:tr w:rsidR="00A7340C" w:rsidRPr="00A7340C" w:rsidTr="00A34A33">
        <w:tc>
          <w:tcPr>
            <w:tcW w:w="2430" w:type="dxa"/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Collins English Dictionary (1991) </w:t>
            </w:r>
          </w:p>
        </w:tc>
        <w:tc>
          <w:tcPr>
            <w:tcW w:w="5850" w:type="dxa"/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ความมุ่งมั่นที่เท่าเทียมกัน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มีสถานะของการเป็นหุ้นส่วน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3)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อยู่ข้างเดียวกันในเกม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4)</w:t>
            </w:r>
            <w:r w:rsidR="00A8656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มีความเสี่ยงและผลกำไรที่ใช้ร่วมกัน</w:t>
            </w:r>
          </w:p>
        </w:tc>
      </w:tr>
      <w:tr w:rsidR="00A7340C" w:rsidRPr="00A7340C" w:rsidTr="00A34A33">
        <w:tc>
          <w:tcPr>
            <w:tcW w:w="2430" w:type="dxa"/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>Gannon-Leary et al.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(2006) </w:t>
            </w:r>
          </w:p>
        </w:tc>
        <w:tc>
          <w:tcPr>
            <w:tcW w:w="5850" w:type="dxa"/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ความไว้วางใจ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ความจำเป็นในการหาพันธมิตร</w:t>
            </w:r>
            <w:r w:rsidR="00A00F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เพื่อร่วมกันได้เสียในเรื่องเดียวกัน</w:t>
            </w:r>
          </w:p>
        </w:tc>
      </w:tr>
      <w:tr w:rsidR="00A7340C" w:rsidRPr="00A7340C" w:rsidTr="00A34A33">
        <w:tc>
          <w:tcPr>
            <w:tcW w:w="2430" w:type="dxa"/>
            <w:tcBorders>
              <w:bottom w:val="nil"/>
            </w:tcBorders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Robinson and </w:t>
            </w: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</w:rPr>
              <w:t>Cottrel</w:t>
            </w:r>
            <w:proofErr w:type="spellEnd"/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(2005)</w:t>
            </w:r>
          </w:p>
        </w:tc>
        <w:tc>
          <w:tcPr>
            <w:tcW w:w="5850" w:type="dxa"/>
            <w:tcBorders>
              <w:bottom w:val="nil"/>
            </w:tcBorders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ต้องมีความจำเป็นในการเคารพ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2)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มีเป้าหมายร่วมกัน </w:t>
            </w:r>
            <w:r w:rsidR="00A00F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3)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มีวัตถุประสงค์ที่ตกลงกัน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4)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มีความโปร่งใส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5)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มีการทำงานเป็นทีม และ</w:t>
            </w:r>
            <w:r w:rsidR="00A8656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6)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การทำงานร่วมกัน</w:t>
            </w:r>
          </w:p>
        </w:tc>
      </w:tr>
      <w:tr w:rsidR="00A7340C" w:rsidRPr="00A7340C" w:rsidTr="00A34A33">
        <w:tc>
          <w:tcPr>
            <w:tcW w:w="2430" w:type="dxa"/>
            <w:tcBorders>
              <w:top w:val="nil"/>
              <w:bottom w:val="nil"/>
            </w:tcBorders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</w:rPr>
              <w:t>Bidmead</w:t>
            </w:r>
            <w:proofErr w:type="spellEnd"/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and Cowley (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2005)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ความสัมพันธ์ของแท้และไว้วางใจ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ซื่อสัตย์และเปิดเผยสื่อสาร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3)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สรรเสริญและให้กำลังใจ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4)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ความสัมพันธ์ซึ่งกันและกัน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34A33">
              <w:rPr>
                <w:rFonts w:asciiTheme="majorBidi" w:hAnsiTheme="majorBidi" w:cstheme="majorBidi"/>
                <w:sz w:val="32"/>
                <w:szCs w:val="32"/>
              </w:rPr>
              <w:t xml:space="preserve">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5)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ความเห็นอกเห็นใจร่วมกัน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6)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ความเคารพ</w:t>
            </w:r>
            <w:r w:rsidR="00A00F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ในความเชี่ยวชาญของผู้อื่น</w:t>
            </w:r>
            <w:r w:rsidR="00A8656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7)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ทำงานร่วมกัน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8)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การมีส่วนร่วม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9)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การสนับสนุนข้อมูล</w:t>
            </w:r>
          </w:p>
        </w:tc>
      </w:tr>
    </w:tbl>
    <w:p w:rsidR="00A7340C" w:rsidRDefault="00A7340C" w:rsidP="00A73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A7340C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A34A33" w:rsidRDefault="00A34A33" w:rsidP="00A73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A7340C" w:rsidRDefault="00A7340C" w:rsidP="00A73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A7340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Pr="00A7340C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A7340C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A7340C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f3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310"/>
      </w:tblGrid>
      <w:tr w:rsidR="00346D28" w:rsidRPr="00A7340C" w:rsidTr="00346D28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346D28" w:rsidRPr="00A7340C" w:rsidRDefault="00346D28" w:rsidP="000376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346D28" w:rsidRPr="00A7340C" w:rsidRDefault="00346D28" w:rsidP="000376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</w:t>
            </w:r>
          </w:p>
        </w:tc>
      </w:tr>
      <w:tr w:rsidR="00A7340C" w:rsidRPr="00A7340C" w:rsidTr="00346D28">
        <w:tc>
          <w:tcPr>
            <w:tcW w:w="2970" w:type="dxa"/>
            <w:tcBorders>
              <w:top w:val="single" w:sz="4" w:space="0" w:color="auto"/>
            </w:tcBorders>
          </w:tcPr>
          <w:p w:rsidR="00A7340C" w:rsidRPr="00A7340C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7340C">
              <w:rPr>
                <w:rFonts w:asciiTheme="majorBidi" w:hAnsiTheme="majorBidi" w:cstheme="majorBidi"/>
                <w:sz w:val="32"/>
                <w:szCs w:val="32"/>
              </w:rPr>
              <w:t>RosCarnwell</w:t>
            </w:r>
            <w:proofErr w:type="spellEnd"/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and Alex Carson(2559)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ความไว้วางใจและความเชื่อมั่นในความรับผิดชอบ</w:t>
            </w:r>
            <w:r w:rsidR="00A00FDC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2)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เคารพในความเชี่ยวชาญของผู้เชี่ยวชาญ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3)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การทำงานร่วมกัน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4)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การทำงานเป็นทีม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5)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สมาชิกแบ่งปันผลประโยชน์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6)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โครงสร้างการกำกับดูแลที่เหมาะสม</w:t>
            </w:r>
            <w:r w:rsidR="00A34A33">
              <w:rPr>
                <w:rFonts w:asciiTheme="majorBidi" w:hAnsiTheme="majorBidi" w:cstheme="majorBidi"/>
                <w:sz w:val="32"/>
                <w:szCs w:val="32"/>
              </w:rPr>
              <w:t xml:space="preserve">     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7)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เป้าหมายร่วมกัน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8)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ความโปร่งใสของการสื่อสาร</w:t>
            </w:r>
            <w:r w:rsidR="00A34A33">
              <w:rPr>
                <w:rFonts w:asciiTheme="majorBidi" w:hAnsiTheme="majorBidi" w:cstheme="majorBidi"/>
                <w:sz w:val="32"/>
                <w:szCs w:val="32"/>
              </w:rPr>
              <w:t xml:space="preserve">            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9)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มีข้อตกลงเกี่ยวกับวัตถุประสงค์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 xml:space="preserve"> 10)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ความสัมพันธ์ซึ่งกันและกันและ </w:t>
            </w:r>
            <w:r w:rsidRPr="00A7340C">
              <w:rPr>
                <w:rFonts w:asciiTheme="majorBidi" w:hAnsiTheme="majorBidi" w:cstheme="majorBidi"/>
                <w:sz w:val="32"/>
                <w:szCs w:val="32"/>
              </w:rPr>
              <w:t>11)</w:t>
            </w:r>
            <w:r w:rsidR="00A865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7340C">
              <w:rPr>
                <w:rFonts w:asciiTheme="majorBidi" w:hAnsiTheme="majorBidi" w:cstheme="majorBidi"/>
                <w:sz w:val="32"/>
                <w:szCs w:val="32"/>
                <w:cs/>
              </w:rPr>
              <w:t>การเอาใจใส่</w:t>
            </w:r>
          </w:p>
        </w:tc>
      </w:tr>
      <w:tr w:rsidR="00A7340C" w:rsidRPr="00A7340C" w:rsidTr="00346D28">
        <w:tc>
          <w:tcPr>
            <w:tcW w:w="2970" w:type="dxa"/>
          </w:tcPr>
          <w:p w:rsidR="00A7340C" w:rsidRPr="00A7340C" w:rsidRDefault="00A7340C" w:rsidP="00A7340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ฮัด</w:t>
            </w:r>
            <w:proofErr w:type="spellEnd"/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สันและ</w:t>
            </w:r>
            <w:proofErr w:type="spellStart"/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ฮาร์ดี้</w:t>
            </w:r>
            <w:proofErr w:type="spellEnd"/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2002) </w:t>
            </w:r>
          </w:p>
        </w:tc>
        <w:tc>
          <w:tcPr>
            <w:tcW w:w="5310" w:type="dxa"/>
          </w:tcPr>
          <w:p w:rsidR="00A7340C" w:rsidRPr="00A7340C" w:rsidRDefault="00A7340C" w:rsidP="00A34A33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2" w:hanging="342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</w:pP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1)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การรับรู้ของความจำเป็นในการเป็นหุ้นส่วน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 2)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ความคมชัดและความสมจริงของวัตถุประสงค์</w:t>
            </w:r>
            <w:r w:rsidR="00A86562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3)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ความมุ่งมั่นและความเป็นเจ้าของ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 4)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 xml:space="preserve">การพัฒนาและการบำรุงรักษาของความไว้วางใจ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5)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การจัดตั้งของการเตรียมการเป็นหุ้นส่วน</w:t>
            </w:r>
            <w:r w:rsidR="00A00FDC">
              <w:rPr>
                <w:rFonts w:asciiTheme="majorBidi" w:eastAsia="Times New Roman" w:hAnsiTheme="majorBidi" w:cstheme="majorBidi" w:hint="cs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ที่ชัดเจนและมีประสิทธิภาพ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 xml:space="preserve"> 6) </w:t>
            </w:r>
            <w:r w:rsidRPr="00A7340C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  <w:t>การตรวจสอบทบทวนและการเรียนรู้</w:t>
            </w:r>
          </w:p>
        </w:tc>
      </w:tr>
      <w:tr w:rsidR="00A7340C" w:rsidRPr="00A7340C" w:rsidTr="00346D28">
        <w:tc>
          <w:tcPr>
            <w:tcW w:w="2970" w:type="dxa"/>
          </w:tcPr>
          <w:p w:rsidR="00A7340C" w:rsidRPr="00A7340C" w:rsidRDefault="00A7340C" w:rsidP="00A7340C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McMillan </w:t>
            </w:r>
            <w:proofErr w:type="spellStart"/>
            <w:r>
              <w:rPr>
                <w:rFonts w:asciiTheme="majorBidi" w:eastAsia="AngsanaNew" w:hAnsiTheme="majorBidi" w:cstheme="majorBidi"/>
                <w:sz w:val="32"/>
                <w:szCs w:val="32"/>
              </w:rPr>
              <w:t>andChavis</w:t>
            </w:r>
            <w:proofErr w:type="spellEnd"/>
            <w:r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(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>1986)</w:t>
            </w:r>
          </w:p>
        </w:tc>
        <w:tc>
          <w:tcPr>
            <w:tcW w:w="5310" w:type="dxa"/>
          </w:tcPr>
          <w:p w:rsidR="00A7340C" w:rsidRPr="00A7340C" w:rsidRDefault="00A7340C" w:rsidP="00A34A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342" w:hanging="342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ความรู้สึกเป็นส่วนหนึ่งของท้องถิ่น (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Psychological Sense of Community)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โดยจะต้องมีองค์ประกอบ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 ด้านคือ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1)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การเป็นสมาชิก หรือ จิตวิญญาณ (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>McMillan</w:t>
            </w:r>
            <w:r w:rsidR="00A86562">
              <w:rPr>
                <w:rFonts w:asciiTheme="majorBidi" w:eastAsia="AngsanaNew" w:hAnsiTheme="majorBidi" w:cstheme="majorBidi"/>
                <w:sz w:val="32"/>
                <w:szCs w:val="32"/>
              </w:rPr>
              <w:t>,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1996) 2)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การมีอิทธิพล หรือความไว้วางใจ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3)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การบูร</w:t>
            </w:r>
            <w:proofErr w:type="spellStart"/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ณา</w:t>
            </w:r>
            <w:proofErr w:type="spellEnd"/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 หรือการเติมเต็มความต้องการ</w:t>
            </w:r>
            <w:r w:rsidR="00A8656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4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) </w:t>
            </w:r>
            <w:r w:rsidRPr="00A7340C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 xml:space="preserve">การเชื่อมประสานอารมณ์ที่แบ่งปันร่วมกันหรือ ศิลปะในการปฏิสัมพันธ์ </w:t>
            </w:r>
          </w:p>
        </w:tc>
      </w:tr>
    </w:tbl>
    <w:p w:rsidR="00A7340C" w:rsidRPr="00A7340C" w:rsidRDefault="00A7340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D24E3" w:rsidRDefault="00A7340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922B6" w:rsidRPr="001C10D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A74D54" w:rsidRPr="001C10D0">
        <w:rPr>
          <w:rFonts w:asciiTheme="majorBidi" w:hAnsiTheme="majorBidi" w:cstheme="majorBidi"/>
          <w:sz w:val="32"/>
          <w:szCs w:val="32"/>
        </w:rPr>
        <w:t>2.</w:t>
      </w:r>
      <w:r w:rsidR="009922B6" w:rsidRPr="001C10D0">
        <w:rPr>
          <w:rFonts w:asciiTheme="majorBidi" w:hAnsiTheme="majorBidi" w:cstheme="majorBidi"/>
          <w:sz w:val="32"/>
          <w:szCs w:val="32"/>
        </w:rPr>
        <w:t xml:space="preserve">1 </w:t>
      </w:r>
      <w:r w:rsidR="009922B6" w:rsidRPr="001C10D0">
        <w:rPr>
          <w:rFonts w:asciiTheme="majorBidi" w:hAnsiTheme="majorBidi" w:cstheme="majorBidi"/>
          <w:sz w:val="32"/>
          <w:szCs w:val="32"/>
          <w:cs/>
        </w:rPr>
        <w:t>ผู้วิจัยได้ศึกษาหลักการเป็นหุ้นส่วนจากเอกสารและงานวิจัยของนักวิชาการ และของผู้ที่ศึกษาเกี่ยวกับเรื่องของการเป็นหุ้นส่วน รวมทั้งได้ศึกษาจากแนวคิด ทฤษฎี 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A00FDC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9922B6" w:rsidRPr="001C10D0">
        <w:rPr>
          <w:rFonts w:asciiTheme="majorBidi" w:hAnsiTheme="majorBidi" w:cstheme="majorBidi"/>
          <w:sz w:val="32"/>
          <w:szCs w:val="32"/>
          <w:cs/>
        </w:rPr>
        <w:t>ที่เกี่ยวข้องการการสร้างความเป็นหุ้นส่วน และการสร้างความรู้สึกในการเป็นเจ้าของ โดยมีผู้ที่ได้ศึกษาเรื่องดังกล่าว จำนวน</w:t>
      </w:r>
      <w:r w:rsidR="00A00FDC">
        <w:rPr>
          <w:rFonts w:asciiTheme="majorBidi" w:hAnsiTheme="majorBidi" w:cstheme="majorBidi"/>
          <w:sz w:val="32"/>
          <w:szCs w:val="32"/>
        </w:rPr>
        <w:t xml:space="preserve"> </w:t>
      </w:r>
      <w:r w:rsidR="00117819" w:rsidRPr="001C10D0">
        <w:rPr>
          <w:rFonts w:asciiTheme="majorBidi" w:hAnsiTheme="majorBidi" w:cstheme="majorBidi"/>
          <w:sz w:val="32"/>
          <w:szCs w:val="32"/>
        </w:rPr>
        <w:t xml:space="preserve">16 </w:t>
      </w:r>
      <w:r w:rsidR="00117819" w:rsidRPr="001C10D0">
        <w:rPr>
          <w:rFonts w:asciiTheme="majorBidi" w:hAnsiTheme="majorBidi" w:cstheme="majorBidi"/>
          <w:sz w:val="32"/>
          <w:szCs w:val="32"/>
          <w:cs/>
        </w:rPr>
        <w:t>คน และ</w:t>
      </w:r>
      <w:r w:rsidR="0097682F" w:rsidRPr="001C10D0">
        <w:rPr>
          <w:rFonts w:asciiTheme="majorBidi" w:hAnsiTheme="majorBidi" w:cstheme="majorBidi"/>
          <w:sz w:val="32"/>
          <w:szCs w:val="32"/>
          <w:cs/>
        </w:rPr>
        <w:t>เมื่อทำการแยกหลักของการเป็นหุ้นส่วนตามนักวิชาการ</w:t>
      </w:r>
      <w:r w:rsidR="00472BF8" w:rsidRPr="001C10D0">
        <w:rPr>
          <w:rFonts w:asciiTheme="majorBidi" w:hAnsiTheme="majorBidi" w:cstheme="majorBidi"/>
          <w:sz w:val="32"/>
          <w:szCs w:val="32"/>
          <w:cs/>
        </w:rPr>
        <w:t>และผู้ที่นิยามหลักของการเป็นหุ้นส่วน 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72BF8" w:rsidRPr="001C10D0">
        <w:rPr>
          <w:rFonts w:asciiTheme="majorBidi" w:hAnsiTheme="majorBidi" w:cstheme="majorBidi"/>
          <w:sz w:val="32"/>
          <w:szCs w:val="32"/>
          <w:cs/>
        </w:rPr>
        <w:t>ที่ได้ให้คำนิยามองค์ประกอบ</w:t>
      </w:r>
      <w:r w:rsidR="0097682F" w:rsidRPr="001C10D0">
        <w:rPr>
          <w:rFonts w:asciiTheme="majorBidi" w:hAnsiTheme="majorBidi" w:cstheme="majorBidi"/>
          <w:sz w:val="32"/>
          <w:szCs w:val="32"/>
          <w:cs/>
        </w:rPr>
        <w:t>ของการเป็นหุ้นส่วนแล้ว เพื่อให้เกิดความชัดเจนผู้วิจัยจึงได้เปรียบเทียบและแยกประเด็นของหลักการเป็นหุ้นส่วนแสดงในรูปแบบตาราง</w:t>
      </w:r>
      <w:r w:rsidR="00A54E53" w:rsidRPr="001C10D0">
        <w:rPr>
          <w:rFonts w:asciiTheme="majorBidi" w:hAnsiTheme="majorBidi" w:cstheme="majorBidi"/>
          <w:sz w:val="32"/>
          <w:szCs w:val="32"/>
          <w:cs/>
        </w:rPr>
        <w:t>เมท</w:t>
      </w:r>
      <w:proofErr w:type="spellStart"/>
      <w:r w:rsidR="00A54E53" w:rsidRPr="001C10D0">
        <w:rPr>
          <w:rFonts w:asciiTheme="majorBidi" w:hAnsiTheme="majorBidi" w:cstheme="majorBidi"/>
          <w:sz w:val="32"/>
          <w:szCs w:val="32"/>
          <w:cs/>
        </w:rPr>
        <w:t>ริกซ์</w:t>
      </w:r>
      <w:proofErr w:type="spellEnd"/>
      <w:r w:rsidR="0097682F" w:rsidRPr="001C10D0">
        <w:rPr>
          <w:rFonts w:asciiTheme="majorBidi" w:hAnsiTheme="majorBidi" w:cstheme="majorBidi"/>
          <w:sz w:val="32"/>
          <w:szCs w:val="32"/>
          <w:cs/>
        </w:rPr>
        <w:t>ดังตา</w:t>
      </w:r>
      <w:r w:rsidR="00117819" w:rsidRPr="001C10D0">
        <w:rPr>
          <w:rFonts w:asciiTheme="majorBidi" w:hAnsiTheme="majorBidi" w:cstheme="majorBidi"/>
          <w:sz w:val="32"/>
          <w:szCs w:val="32"/>
          <w:cs/>
        </w:rPr>
        <w:t xml:space="preserve">รางที่ </w:t>
      </w:r>
      <w:r w:rsidR="00117819" w:rsidRPr="001C10D0">
        <w:rPr>
          <w:rFonts w:asciiTheme="majorBidi" w:hAnsiTheme="majorBidi" w:cstheme="majorBidi"/>
          <w:sz w:val="32"/>
          <w:szCs w:val="32"/>
        </w:rPr>
        <w:t>2</w:t>
      </w:r>
      <w:r w:rsidR="00784D7D" w:rsidRPr="001C10D0">
        <w:rPr>
          <w:rFonts w:asciiTheme="majorBidi" w:hAnsiTheme="majorBidi" w:cstheme="majorBidi"/>
          <w:sz w:val="32"/>
          <w:szCs w:val="32"/>
        </w:rPr>
        <w:t>.2</w:t>
      </w:r>
    </w:p>
    <w:p w:rsidR="00A7340C" w:rsidRDefault="00A7340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7340C" w:rsidRDefault="00A7340C" w:rsidP="00A7340C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b w:val="0"/>
          <w:bCs w:val="0"/>
          <w:noProof/>
          <w:color w:val="auto"/>
          <w:sz w:val="32"/>
          <w:szCs w:val="32"/>
        </w:rPr>
      </w:pPr>
      <w:r w:rsidRPr="001C10D0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ตาราง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ที่</w:t>
      </w:r>
      <w:r>
        <w:rPr>
          <w:rFonts w:asciiTheme="majorBidi" w:hAnsiTheme="majorBidi" w:cstheme="majorBidi"/>
          <w:color w:val="auto"/>
          <w:sz w:val="32"/>
          <w:szCs w:val="32"/>
        </w:rPr>
        <w:t>2</w:t>
      </w:r>
      <w:r w:rsidRPr="001C10D0">
        <w:rPr>
          <w:rFonts w:asciiTheme="majorBidi" w:hAnsiTheme="majorBidi" w:cstheme="majorBidi"/>
          <w:color w:val="auto"/>
          <w:sz w:val="32"/>
          <w:szCs w:val="32"/>
        </w:rPr>
        <w:t xml:space="preserve">.2 </w:t>
      </w:r>
    </w:p>
    <w:tbl>
      <w:tblPr>
        <w:tblStyle w:val="af3"/>
        <w:tblpPr w:leftFromText="180" w:rightFromText="180" w:vertAnchor="text" w:horzAnchor="margin" w:tblpXSpec="center" w:tblpY="441"/>
        <w:tblW w:w="86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15"/>
        <w:gridCol w:w="360"/>
        <w:gridCol w:w="360"/>
        <w:gridCol w:w="360"/>
        <w:gridCol w:w="360"/>
        <w:gridCol w:w="360"/>
        <w:gridCol w:w="360"/>
        <w:gridCol w:w="360"/>
        <w:gridCol w:w="270"/>
        <w:gridCol w:w="360"/>
        <w:gridCol w:w="450"/>
        <w:gridCol w:w="449"/>
        <w:gridCol w:w="401"/>
        <w:gridCol w:w="401"/>
        <w:gridCol w:w="401"/>
        <w:gridCol w:w="405"/>
        <w:gridCol w:w="553"/>
      </w:tblGrid>
      <w:tr w:rsidR="00A7340C" w:rsidRPr="00346D28" w:rsidTr="00346D28">
        <w:trPr>
          <w:trHeight w:val="571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  <w:cs/>
              </w:rPr>
              <w:t>ลำดับ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  <w:cs/>
              </w:rPr>
              <w:t>องค์ประกอบหลักการเป็นหุ้นส่วน</w:t>
            </w: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  <w:cs/>
              </w:rPr>
              <w:t>นักวิชาการ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46D28" w:rsidRDefault="00346D28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  <w:cs/>
              </w:rPr>
              <w:t>รวม</w:t>
            </w:r>
          </w:p>
        </w:tc>
      </w:tr>
      <w:tr w:rsidR="00346D28" w:rsidRPr="00346D28" w:rsidTr="00346D28">
        <w:trPr>
          <w:trHeight w:val="216"/>
          <w:tblHeader/>
        </w:trPr>
        <w:tc>
          <w:tcPr>
            <w:tcW w:w="63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eastAsia="AngsanaNew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346D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6D28" w:rsidRPr="00346D28" w:rsidTr="00346D28">
        <w:trPr>
          <w:trHeight w:val="798"/>
        </w:trPr>
        <w:tc>
          <w:tcPr>
            <w:tcW w:w="633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ความสัมพันธ์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 w:rsidRPr="00346D28">
              <w:rPr>
                <w:rFonts w:asciiTheme="majorBidi" w:eastAsia="AngsanaNew" w:hAnsiTheme="majorBidi" w:cstheme="majorBidi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AngsanaNew" w:hAnsiTheme="majorBidi" w:cstheme="majorBid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133"/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133"/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133"/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553" w:type="dxa"/>
            <w:tcBorders>
              <w:top w:val="single" w:sz="4" w:space="0" w:color="auto"/>
              <w:bottom w:val="nil"/>
            </w:tcBorders>
            <w:vAlign w:val="center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13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346D28" w:rsidRPr="00346D28" w:rsidTr="00346D28">
        <w:trPr>
          <w:trHeight w:val="571"/>
        </w:trPr>
        <w:tc>
          <w:tcPr>
            <w:tcW w:w="633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ภาวะผู้นำแบบร่วมมือ 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D417EF" w:rsidRPr="00346D28" w:rsidTr="00346D28">
        <w:trPr>
          <w:trHeight w:val="57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ความเป็นชุมชน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D417EF" w:rsidRPr="00346D28" w:rsidTr="00346D28">
        <w:trPr>
          <w:trHeight w:val="55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การแบ่งปันความรับผิดชอบ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D417EF" w:rsidRPr="00346D28" w:rsidTr="00346D28">
        <w:trPr>
          <w:trHeight w:val="57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ความผูกพัน 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D417EF" w:rsidRPr="00346D28" w:rsidTr="00346D28">
        <w:trPr>
          <w:trHeight w:val="55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ความเข้มแข็งของชุมชน 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D417EF" w:rsidRPr="00346D28" w:rsidTr="00346D28">
        <w:trPr>
          <w:trHeight w:val="57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ความร่วมมือร่วมใจ 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D417EF" w:rsidRPr="00346D28" w:rsidTr="00346D28">
        <w:trPr>
          <w:trHeight w:val="55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ความเท่าเทียม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D417EF" w:rsidRPr="00346D28" w:rsidTr="00346D28">
        <w:trPr>
          <w:trHeight w:val="57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ความน่าเชื่อถือ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D417EF" w:rsidRPr="00346D28" w:rsidTr="00346D28">
        <w:trPr>
          <w:trHeight w:val="57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ไว้วางใจซึ่งกันและกัน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D417EF" w:rsidRPr="00346D28" w:rsidTr="00346D28">
        <w:trPr>
          <w:trHeight w:val="55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346D2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ความซื่อสัตย์ และ</w:t>
            </w: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โปร่งใส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D417EF" w:rsidRPr="00346D28" w:rsidTr="00346D28">
        <w:trPr>
          <w:trHeight w:val="57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sz w:val="24"/>
                <w:szCs w:val="24"/>
                <w:cs/>
              </w:rPr>
              <w:t>มีเป้าหมายร่วมกัน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D417EF" w:rsidRPr="00346D28" w:rsidTr="00346D28">
        <w:trPr>
          <w:trHeight w:val="55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แบ่งปันผลประโยชน์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D417EF" w:rsidRPr="00346D28" w:rsidTr="00346D28">
        <w:trPr>
          <w:trHeight w:val="571"/>
        </w:trPr>
        <w:tc>
          <w:tcPr>
            <w:tcW w:w="633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5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เคารพซึ่งกันและกัน</w:t>
            </w: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7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A7340C" w:rsidRPr="00346D28" w:rsidRDefault="00A7340C" w:rsidP="00A73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</w:tcPr>
          <w:p w:rsidR="00A7340C" w:rsidRPr="00346D28" w:rsidRDefault="00A7340C" w:rsidP="00346D2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46D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</w:tbl>
    <w:p w:rsidR="00A7340C" w:rsidRPr="00A7340C" w:rsidRDefault="00A7340C" w:rsidP="00A7340C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b w:val="0"/>
          <w:bCs w:val="0"/>
          <w:i/>
          <w:iCs/>
          <w:color w:val="auto"/>
          <w:sz w:val="32"/>
          <w:szCs w:val="32"/>
        </w:rPr>
      </w:pPr>
      <w:r w:rsidRPr="00A7340C">
        <w:rPr>
          <w:rFonts w:asciiTheme="majorBidi" w:hAnsiTheme="majorBidi" w:cstheme="majorBidi"/>
          <w:b w:val="0"/>
          <w:bCs w:val="0"/>
          <w:i/>
          <w:iCs/>
          <w:noProof/>
          <w:color w:val="auto"/>
          <w:sz w:val="32"/>
          <w:szCs w:val="32"/>
          <w:cs/>
        </w:rPr>
        <w:t>วิเคราะห์องค์ประกอบหลักการเป็นหุ้นส่วน</w:t>
      </w:r>
    </w:p>
    <w:p w:rsidR="001A657C" w:rsidRPr="00A7340C" w:rsidRDefault="001A657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  <w:sectPr w:rsidR="001A657C" w:rsidRPr="00A7340C" w:rsidSect="00480B0E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2160" w:right="1440" w:bottom="1440" w:left="2160" w:header="1440" w:footer="1440" w:gutter="0"/>
          <w:pgNumType w:start="15"/>
          <w:cols w:space="708"/>
          <w:titlePg/>
          <w:docGrid w:linePitch="360"/>
        </w:sectPr>
      </w:pP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46D28">
        <w:rPr>
          <w:rFonts w:asciiTheme="majorBidi" w:hAnsiTheme="majorBidi" w:cstheme="majorBidi"/>
          <w:i/>
          <w:iCs/>
          <w:sz w:val="32"/>
          <w:szCs w:val="32"/>
          <w:cs/>
        </w:rPr>
        <w:t>หมายเหตุ</w:t>
      </w:r>
      <w:r w:rsidR="00346D28">
        <w:rPr>
          <w:rFonts w:asciiTheme="majorBidi" w:hAnsiTheme="majorBidi" w:cstheme="majorBidi" w:hint="cs"/>
          <w:sz w:val="32"/>
          <w:szCs w:val="32"/>
          <w:cs/>
        </w:rPr>
        <w:t>.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แสดงรายชื่อนักวิชาการ</w:t>
      </w: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>1</w:t>
      </w:r>
      <w:r w:rsidR="00A86562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= 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ชรินทร์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 xml:space="preserve"> สีทับทิม</w:t>
      </w:r>
      <w:r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  <w:cs/>
        </w:rPr>
        <w:t>บุญทัน ดอก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ไธ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สง และ บุญเรือง ศรี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เหรัญ</w:t>
      </w:r>
      <w:proofErr w:type="spellEnd"/>
      <w:r w:rsidR="00A865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2556)</w:t>
      </w: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2 =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SarahOppler</w:t>
      </w:r>
      <w:proofErr w:type="spellEnd"/>
      <w:r w:rsidR="00A86562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2559)</w:t>
      </w: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3 = </w:t>
      </w:r>
      <w:r w:rsidRPr="001C10D0">
        <w:rPr>
          <w:rFonts w:asciiTheme="majorBidi" w:hAnsiTheme="majorBidi" w:cstheme="majorBidi"/>
          <w:sz w:val="32"/>
          <w:szCs w:val="32"/>
          <w:cs/>
        </w:rPr>
        <w:t>ชุลีกร ด่าน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ศิลป์</w:t>
      </w:r>
      <w:r w:rsidR="00A865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2554)</w:t>
      </w: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=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เพ็ญแขลาภยิ่ง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86562">
        <w:rPr>
          <w:rFonts w:asciiTheme="majorBidi" w:eastAsia="AngsanaNew" w:hAnsiTheme="majorBidi" w:cstheme="majorBidi"/>
          <w:sz w:val="32"/>
          <w:szCs w:val="32"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>2552</w:t>
      </w:r>
      <w:r w:rsidR="00A86562">
        <w:rPr>
          <w:rFonts w:asciiTheme="majorBidi" w:eastAsia="AngsanaNew" w:hAnsiTheme="majorBidi" w:cstheme="majorBidi"/>
          <w:sz w:val="32"/>
          <w:szCs w:val="32"/>
        </w:rPr>
        <w:t>)</w:t>
      </w: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>5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=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วุฒิอรินทร์ (</w:t>
      </w:r>
      <w:r w:rsidRPr="001C10D0">
        <w:rPr>
          <w:rFonts w:asciiTheme="majorBidi" w:eastAsia="AngsanaNew" w:hAnsiTheme="majorBidi" w:cstheme="majorBidi"/>
          <w:sz w:val="32"/>
          <w:szCs w:val="32"/>
        </w:rPr>
        <w:t>2555)</w:t>
      </w: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A8656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=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กมลทิพย์ ศรีหาเศษ </w:t>
      </w:r>
      <w:r w:rsidR="00A86562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2547</w:t>
      </w:r>
      <w:r w:rsidR="00A86562">
        <w:rPr>
          <w:rFonts w:asciiTheme="majorBidi" w:hAnsiTheme="majorBidi" w:cstheme="majorBidi"/>
          <w:sz w:val="32"/>
          <w:szCs w:val="32"/>
        </w:rPr>
        <w:t>)</w:t>
      </w:r>
    </w:p>
    <w:p w:rsidR="006D29BE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>7</w:t>
      </w:r>
      <w:r w:rsidR="00A86562">
        <w:rPr>
          <w:rFonts w:asciiTheme="majorBidi" w:hAnsiTheme="majorBidi" w:cstheme="majorBidi"/>
          <w:sz w:val="32"/>
          <w:szCs w:val="32"/>
        </w:rPr>
        <w:t xml:space="preserve"> </w:t>
      </w:r>
      <w:r w:rsidR="006D29BE" w:rsidRPr="001C10D0">
        <w:rPr>
          <w:rFonts w:asciiTheme="majorBidi" w:hAnsiTheme="majorBidi" w:cstheme="majorBidi"/>
          <w:sz w:val="32"/>
          <w:szCs w:val="32"/>
        </w:rPr>
        <w:t>= Cuff (1997)</w:t>
      </w:r>
    </w:p>
    <w:p w:rsidR="006D29BE" w:rsidRPr="001C10D0" w:rsidRDefault="00F969C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46D28"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>8</w:t>
      </w:r>
      <w:r w:rsidR="00A86562">
        <w:rPr>
          <w:rFonts w:asciiTheme="majorBidi" w:hAnsiTheme="majorBidi" w:cstheme="majorBidi"/>
          <w:sz w:val="32"/>
          <w:szCs w:val="32"/>
        </w:rPr>
        <w:t xml:space="preserve"> </w:t>
      </w:r>
      <w:r w:rsidR="006D29BE" w:rsidRPr="001C10D0">
        <w:rPr>
          <w:rFonts w:asciiTheme="majorBidi" w:hAnsiTheme="majorBidi" w:cstheme="majorBidi"/>
          <w:sz w:val="32"/>
          <w:szCs w:val="32"/>
        </w:rPr>
        <w:t xml:space="preserve">= </w:t>
      </w:r>
      <w:r w:rsidR="00260418" w:rsidRPr="001C10D0">
        <w:rPr>
          <w:rFonts w:asciiTheme="majorBidi" w:hAnsiTheme="majorBidi" w:cstheme="majorBidi"/>
          <w:sz w:val="32"/>
          <w:szCs w:val="32"/>
        </w:rPr>
        <w:t xml:space="preserve">Sarah </w:t>
      </w:r>
      <w:proofErr w:type="spellStart"/>
      <w:r w:rsidR="00260418" w:rsidRPr="001C10D0">
        <w:rPr>
          <w:rFonts w:asciiTheme="majorBidi" w:hAnsiTheme="majorBidi" w:cstheme="majorBidi"/>
          <w:sz w:val="32"/>
          <w:szCs w:val="32"/>
        </w:rPr>
        <w:t>Oppler</w:t>
      </w:r>
      <w:proofErr w:type="spellEnd"/>
      <w:r w:rsidR="00A00FDC">
        <w:rPr>
          <w:rFonts w:asciiTheme="majorBidi" w:hAnsiTheme="majorBidi" w:cstheme="majorBidi" w:hint="cs"/>
          <w:cs/>
        </w:rPr>
        <w:t xml:space="preserve"> </w:t>
      </w:r>
      <w:r w:rsidR="006D29BE" w:rsidRPr="00A00FDC">
        <w:rPr>
          <w:rFonts w:asciiTheme="majorBidi" w:hAnsiTheme="majorBidi" w:cstheme="majorBidi"/>
          <w:sz w:val="32"/>
          <w:szCs w:val="32"/>
          <w:cs/>
        </w:rPr>
        <w:t>(</w:t>
      </w:r>
      <w:r w:rsidR="006D29BE" w:rsidRPr="00A00FDC">
        <w:rPr>
          <w:rFonts w:asciiTheme="majorBidi" w:hAnsiTheme="majorBidi" w:cstheme="majorBidi"/>
          <w:sz w:val="32"/>
          <w:szCs w:val="32"/>
        </w:rPr>
        <w:t>2559)</w:t>
      </w:r>
    </w:p>
    <w:p w:rsidR="00877257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 xml:space="preserve">9 = Collins English Dictionary (1991) </w:t>
      </w:r>
    </w:p>
    <w:p w:rsidR="00877257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>10 = Gannon-Leary et al.</w:t>
      </w:r>
      <w:r w:rsidR="00A00F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29BE" w:rsidRPr="001C10D0">
        <w:rPr>
          <w:rFonts w:asciiTheme="majorBidi" w:hAnsiTheme="majorBidi" w:cstheme="majorBidi"/>
          <w:sz w:val="32"/>
          <w:szCs w:val="32"/>
          <w:cs/>
        </w:rPr>
        <w:t>(2006)</w:t>
      </w:r>
    </w:p>
    <w:p w:rsidR="00877257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 xml:space="preserve">11 = Robinson and </w:t>
      </w:r>
      <w:proofErr w:type="spellStart"/>
      <w:r w:rsidR="006D29BE" w:rsidRPr="001C10D0">
        <w:rPr>
          <w:rFonts w:asciiTheme="majorBidi" w:hAnsiTheme="majorBidi" w:cstheme="majorBidi"/>
          <w:sz w:val="32"/>
          <w:szCs w:val="32"/>
        </w:rPr>
        <w:t>Cottrel</w:t>
      </w:r>
      <w:proofErr w:type="spellEnd"/>
      <w:r w:rsidR="006D29BE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6D29BE" w:rsidRPr="001C10D0">
        <w:rPr>
          <w:rFonts w:asciiTheme="majorBidi" w:hAnsiTheme="majorBidi" w:cstheme="majorBidi"/>
          <w:sz w:val="32"/>
          <w:szCs w:val="32"/>
          <w:cs/>
        </w:rPr>
        <w:t>(2005)</w:t>
      </w:r>
    </w:p>
    <w:p w:rsidR="00877257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 xml:space="preserve">12 = </w:t>
      </w:r>
      <w:proofErr w:type="spellStart"/>
      <w:r w:rsidR="006D29BE" w:rsidRPr="001C10D0">
        <w:rPr>
          <w:rFonts w:asciiTheme="majorBidi" w:hAnsiTheme="majorBidi" w:cstheme="majorBidi"/>
          <w:sz w:val="32"/>
          <w:szCs w:val="32"/>
        </w:rPr>
        <w:t>Bidmead</w:t>
      </w:r>
      <w:proofErr w:type="spellEnd"/>
      <w:r w:rsidR="006D29BE" w:rsidRPr="001C10D0">
        <w:rPr>
          <w:rFonts w:asciiTheme="majorBidi" w:hAnsiTheme="majorBidi" w:cstheme="majorBidi"/>
          <w:sz w:val="32"/>
          <w:szCs w:val="32"/>
        </w:rPr>
        <w:t xml:space="preserve"> and Cowley (</w:t>
      </w:r>
      <w:r w:rsidR="006D29BE" w:rsidRPr="001C10D0">
        <w:rPr>
          <w:rFonts w:asciiTheme="majorBidi" w:hAnsiTheme="majorBidi" w:cstheme="majorBidi"/>
          <w:sz w:val="32"/>
          <w:szCs w:val="32"/>
          <w:cs/>
        </w:rPr>
        <w:t>2005)</w:t>
      </w:r>
    </w:p>
    <w:p w:rsidR="006D29BE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 xml:space="preserve">13 = </w:t>
      </w:r>
      <w:proofErr w:type="spellStart"/>
      <w:r w:rsidR="006D29BE" w:rsidRPr="001C10D0">
        <w:rPr>
          <w:rFonts w:asciiTheme="majorBidi" w:hAnsiTheme="majorBidi" w:cstheme="majorBidi"/>
          <w:sz w:val="32"/>
          <w:szCs w:val="32"/>
        </w:rPr>
        <w:t>RosCarnwell</w:t>
      </w:r>
      <w:proofErr w:type="spellEnd"/>
      <w:r w:rsidR="006D29BE" w:rsidRPr="001C10D0">
        <w:rPr>
          <w:rFonts w:asciiTheme="majorBidi" w:hAnsiTheme="majorBidi" w:cstheme="majorBidi"/>
          <w:sz w:val="32"/>
          <w:szCs w:val="32"/>
        </w:rPr>
        <w:t xml:space="preserve"> and Alex Carson</w:t>
      </w:r>
      <w:r w:rsidR="00A00FDC">
        <w:rPr>
          <w:rFonts w:asciiTheme="majorBidi" w:hAnsiTheme="majorBidi" w:cstheme="majorBidi"/>
          <w:sz w:val="32"/>
          <w:szCs w:val="32"/>
        </w:rPr>
        <w:t xml:space="preserve"> </w:t>
      </w:r>
      <w:r w:rsidR="006D29BE" w:rsidRPr="001C10D0">
        <w:rPr>
          <w:rFonts w:asciiTheme="majorBidi" w:hAnsiTheme="majorBidi" w:cstheme="majorBidi"/>
          <w:sz w:val="32"/>
          <w:szCs w:val="32"/>
        </w:rPr>
        <w:t>(2559)</w:t>
      </w:r>
    </w:p>
    <w:p w:rsidR="006D29BE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 xml:space="preserve">14 = </w:t>
      </w:r>
      <w:proofErr w:type="spellStart"/>
      <w:r w:rsidR="006D29BE" w:rsidRPr="001C10D0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ฮัด</w:t>
      </w:r>
      <w:proofErr w:type="spellEnd"/>
      <w:r w:rsidR="006D29BE" w:rsidRPr="001C10D0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สันและ</w:t>
      </w:r>
      <w:proofErr w:type="spellStart"/>
      <w:r w:rsidR="006D29BE" w:rsidRPr="001C10D0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ฮาร์ดี้</w:t>
      </w:r>
      <w:proofErr w:type="spellEnd"/>
      <w:r w:rsidR="006D29BE" w:rsidRPr="001C10D0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 (</w:t>
      </w:r>
      <w:r w:rsidR="006D29BE" w:rsidRPr="001C10D0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2002) </w:t>
      </w:r>
    </w:p>
    <w:p w:rsidR="006D29BE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D29BE" w:rsidRPr="001C10D0">
        <w:rPr>
          <w:rFonts w:asciiTheme="majorBidi" w:hAnsiTheme="majorBidi" w:cstheme="majorBidi"/>
          <w:sz w:val="32"/>
          <w:szCs w:val="32"/>
        </w:rPr>
        <w:t xml:space="preserve">15 = </w:t>
      </w:r>
      <w:r w:rsidR="006D29BE" w:rsidRPr="001C10D0">
        <w:rPr>
          <w:rFonts w:asciiTheme="majorBidi" w:eastAsia="AngsanaNew" w:hAnsiTheme="majorBidi" w:cstheme="majorBidi"/>
          <w:sz w:val="32"/>
          <w:szCs w:val="32"/>
          <w:cs/>
        </w:rPr>
        <w:t>แมค</w:t>
      </w:r>
      <w:proofErr w:type="spellStart"/>
      <w:r w:rsidR="006D29BE" w:rsidRPr="001C10D0">
        <w:rPr>
          <w:rFonts w:asciiTheme="majorBidi" w:eastAsia="AngsanaNew" w:hAnsiTheme="majorBidi" w:cstheme="majorBidi"/>
          <w:sz w:val="32"/>
          <w:szCs w:val="32"/>
          <w:cs/>
        </w:rPr>
        <w:t>มิว</w:t>
      </w:r>
      <w:proofErr w:type="spellEnd"/>
      <w:r w:rsidR="006D29BE" w:rsidRPr="001C10D0">
        <w:rPr>
          <w:rFonts w:asciiTheme="majorBidi" w:eastAsia="AngsanaNew" w:hAnsiTheme="majorBidi" w:cstheme="majorBidi"/>
          <w:sz w:val="32"/>
          <w:szCs w:val="32"/>
          <w:cs/>
        </w:rPr>
        <w:t>แลน และ</w:t>
      </w:r>
      <w:proofErr w:type="spellStart"/>
      <w:r w:rsidR="006D29BE" w:rsidRPr="001C10D0">
        <w:rPr>
          <w:rFonts w:asciiTheme="majorBidi" w:eastAsia="AngsanaNew" w:hAnsiTheme="majorBidi" w:cstheme="majorBidi"/>
          <w:sz w:val="32"/>
          <w:szCs w:val="32"/>
          <w:cs/>
        </w:rPr>
        <w:t>ชาวีส</w:t>
      </w:r>
      <w:proofErr w:type="spellEnd"/>
      <w:r w:rsidR="006D29B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FD391F">
        <w:rPr>
          <w:rFonts w:asciiTheme="majorBidi" w:eastAsia="AngsanaNew" w:hAnsiTheme="majorBidi" w:cstheme="majorBidi"/>
          <w:sz w:val="32"/>
          <w:szCs w:val="32"/>
        </w:rPr>
        <w:t>McMillan and</w:t>
      </w:r>
      <w:r w:rsidR="006D29BE" w:rsidRPr="001C10D0">
        <w:rPr>
          <w:rFonts w:asciiTheme="majorBidi" w:eastAsia="AngsanaNew" w:hAnsiTheme="majorBidi" w:cstheme="majorBidi"/>
          <w:sz w:val="32"/>
          <w:szCs w:val="32"/>
        </w:rPr>
        <w:t xml:space="preserve"> Chavis</w:t>
      </w:r>
      <w:proofErr w:type="gramStart"/>
      <w:r w:rsidR="00A00FDC">
        <w:rPr>
          <w:rFonts w:asciiTheme="majorBidi" w:eastAsia="AngsanaNew" w:hAnsiTheme="majorBidi" w:cstheme="majorBidi"/>
          <w:sz w:val="32"/>
          <w:szCs w:val="32"/>
        </w:rPr>
        <w:t>,</w:t>
      </w:r>
      <w:r w:rsidR="006D29BE" w:rsidRPr="001C10D0">
        <w:rPr>
          <w:rFonts w:asciiTheme="majorBidi" w:eastAsia="AngsanaNew" w:hAnsiTheme="majorBidi" w:cstheme="majorBidi"/>
          <w:sz w:val="32"/>
          <w:szCs w:val="32"/>
        </w:rPr>
        <w:t>1986</w:t>
      </w:r>
      <w:proofErr w:type="gramEnd"/>
      <w:r w:rsidR="006D29BE" w:rsidRPr="001C10D0">
        <w:rPr>
          <w:rFonts w:asciiTheme="majorBidi" w:eastAsia="AngsanaNew" w:hAnsiTheme="majorBidi" w:cstheme="majorBidi"/>
          <w:sz w:val="32"/>
          <w:szCs w:val="32"/>
        </w:rPr>
        <w:t>)</w:t>
      </w:r>
    </w:p>
    <w:p w:rsidR="006D29BE" w:rsidRPr="001C10D0" w:rsidRDefault="006D29B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50654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7D29" w:rsidRPr="001C10D0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A865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7D29" w:rsidRPr="001C10D0">
        <w:rPr>
          <w:rFonts w:asciiTheme="majorBidi" w:hAnsiTheme="majorBidi" w:cstheme="majorBidi"/>
          <w:sz w:val="32"/>
          <w:szCs w:val="32"/>
        </w:rPr>
        <w:t>2</w:t>
      </w:r>
      <w:r w:rsidR="00784D7D" w:rsidRPr="001C10D0">
        <w:rPr>
          <w:rFonts w:asciiTheme="majorBidi" w:hAnsiTheme="majorBidi" w:cstheme="majorBidi"/>
          <w:sz w:val="32"/>
          <w:szCs w:val="32"/>
        </w:rPr>
        <w:t>.2</w:t>
      </w:r>
      <w:r w:rsidR="00A86562">
        <w:rPr>
          <w:rFonts w:asciiTheme="majorBidi" w:hAnsiTheme="majorBidi" w:cstheme="majorBidi"/>
          <w:sz w:val="32"/>
          <w:szCs w:val="32"/>
        </w:rPr>
        <w:t xml:space="preserve"> </w:t>
      </w:r>
      <w:r w:rsidR="00A50654" w:rsidRPr="001C10D0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87703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50654" w:rsidRPr="001C10D0">
        <w:rPr>
          <w:rFonts w:asciiTheme="majorBidi" w:eastAsia="AngsanaNew" w:hAnsiTheme="majorBidi" w:cstheme="majorBidi"/>
          <w:sz w:val="32"/>
          <w:szCs w:val="32"/>
          <w:cs/>
        </w:rPr>
        <w:t>ได้มีนักวิชาการที่ได้ทำการวิจัยหรือศึกษาในเรื่องขององค์ประกอบหลักของการเป็นหุ้นส่วน ยังมีจำนวนน้อยเนื่องจากผู้วิจัยได้ทำการวิจัยเพื่อที่จะสร้างองค์ความรู้ใหม่ให้เกิดขึ้น ในการบริหารงานภาครัฐ ผู้วิจัยจึงได้เทียบเคียง</w:t>
      </w:r>
      <w:r w:rsidR="00B47D29" w:rsidRPr="001C10D0">
        <w:rPr>
          <w:rFonts w:asciiTheme="majorBidi" w:eastAsia="AngsanaNew" w:hAnsiTheme="majorBidi" w:cstheme="majorBidi"/>
          <w:sz w:val="32"/>
          <w:szCs w:val="32"/>
          <w:cs/>
        </w:rPr>
        <w:t>ตัวแปรจากงานวิจัยหรืองานที่ได้มี</w:t>
      </w:r>
      <w:r w:rsidR="00A50654" w:rsidRPr="001C10D0">
        <w:rPr>
          <w:rFonts w:asciiTheme="majorBidi" w:eastAsia="AngsanaNew" w:hAnsiTheme="majorBidi" w:cstheme="majorBidi"/>
          <w:sz w:val="32"/>
          <w:szCs w:val="32"/>
          <w:cs/>
        </w:rPr>
        <w:t>นักวิชาการที่</w:t>
      </w:r>
      <w:r w:rsidR="00B47D2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ได้ศึกษาในเรื่องที่ใกล้เคียงกัน </w:t>
      </w:r>
      <w:r w:rsidR="00A50654" w:rsidRPr="001C10D0">
        <w:rPr>
          <w:rFonts w:asciiTheme="majorBidi" w:eastAsia="AngsanaNew" w:hAnsiTheme="majorBidi" w:cstheme="majorBidi"/>
          <w:sz w:val="32"/>
          <w:szCs w:val="32"/>
          <w:cs/>
        </w:rPr>
        <w:t>ไม่ว่าจะเป็นจากองค์ประกอบของความร่วมมือ องค์ประกอ</w:t>
      </w:r>
      <w:r w:rsidR="00B47D2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บของความรู้สึกในการเป็นเจ้าของ </w:t>
      </w:r>
      <w:r w:rsidR="00A50654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จากการที่ผู้วิจัยได้ศึกษาแนวคิด ทฤษฎี และงานวิจัยต่าง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A506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พบว่าเมื่อวิเคราะห์องค์ประกอบหลักการเป็นหุ้นส่วน องค์ประกอบหลักความร่วมมือ องค์ประกอบหลักความรู้สึกในการเป็นเจ้าของ </w:t>
      </w:r>
      <w:r w:rsidR="007A562F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โดยผู้วิจัยพบองค์ประกอบหลักที่ได้มีนักวิชาการ และผู้ที่ศึกษาโดยมีองค์ประกอบดังนี้ </w:t>
      </w:r>
    </w:p>
    <w:p w:rsidR="004725CC" w:rsidRPr="001C10D0" w:rsidRDefault="006B456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องค์ประกอบหลักของการเป็นหุ้นส่วนจะประกอบด้วยห</w:t>
      </w:r>
      <w:r w:rsidR="00927ABB" w:rsidRPr="001C10D0">
        <w:rPr>
          <w:rFonts w:asciiTheme="majorBidi" w:hAnsiTheme="majorBidi" w:cstheme="majorBidi"/>
          <w:sz w:val="32"/>
          <w:szCs w:val="32"/>
          <w:cs/>
        </w:rPr>
        <w:t>ล</w:t>
      </w:r>
      <w:r w:rsidRPr="001C10D0">
        <w:rPr>
          <w:rFonts w:asciiTheme="majorBidi" w:hAnsiTheme="majorBidi" w:cstheme="majorBidi"/>
          <w:sz w:val="32"/>
          <w:szCs w:val="32"/>
          <w:cs/>
        </w:rPr>
        <w:t>าย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องค์ประกอบหรือหลายหลักการทั้งที่แสดงออกมาในรูปแบบของพฤติกรรม หรือเป็นในรูปแบบที่อยู่ภายในจิตใจของบุคคล</w:t>
      </w:r>
      <w:r w:rsidR="00A11409" w:rsidRPr="001C10D0">
        <w:rPr>
          <w:rFonts w:asciiTheme="majorBidi" w:hAnsiTheme="majorBidi" w:cstheme="majorBidi"/>
          <w:sz w:val="32"/>
          <w:szCs w:val="32"/>
          <w:cs/>
        </w:rPr>
        <w:t>จากการที่ผู้วิจัยได้แยกองค์ประกอบหรือหลักของการเป็นหุ้นส่วนออกมาเป็นตารางเพื่อแสดงให้เห็นได้อย่างชัดเจน โดยหล</w:t>
      </w:r>
      <w:r w:rsidR="0027737E" w:rsidRPr="001C10D0">
        <w:rPr>
          <w:rFonts w:asciiTheme="majorBidi" w:hAnsiTheme="majorBidi" w:cstheme="majorBidi"/>
          <w:sz w:val="32"/>
          <w:szCs w:val="32"/>
          <w:cs/>
        </w:rPr>
        <w:t>ักของการเป็นหุ้นส่วนจะประกอบด้วยหลักแห่งความสัมพันธ์</w:t>
      </w:r>
      <w:r w:rsidR="00946E96" w:rsidRPr="001C10D0">
        <w:rPr>
          <w:rFonts w:asciiTheme="majorBidi" w:hAnsiTheme="majorBidi" w:cstheme="majorBidi"/>
          <w:sz w:val="32"/>
          <w:szCs w:val="32"/>
          <w:cs/>
        </w:rPr>
        <w:t xml:space="preserve">การแบ่งปันความรับผิดชอบ ความร่วมมือร่วมใจ </w:t>
      </w:r>
      <w:r w:rsidR="00E74464" w:rsidRPr="001C10D0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E74464" w:rsidRPr="001C10D0">
        <w:rPr>
          <w:rFonts w:asciiTheme="majorBidi" w:hAnsiTheme="majorBidi" w:cstheme="majorBidi"/>
          <w:sz w:val="32"/>
          <w:szCs w:val="32"/>
          <w:cs/>
        </w:rPr>
        <w:t>ชรินทร์</w:t>
      </w:r>
      <w:proofErr w:type="spellEnd"/>
      <w:r w:rsidR="00E74464" w:rsidRPr="001C10D0">
        <w:rPr>
          <w:rFonts w:asciiTheme="majorBidi" w:hAnsiTheme="majorBidi" w:cstheme="majorBidi"/>
          <w:sz w:val="32"/>
          <w:szCs w:val="32"/>
          <w:cs/>
        </w:rPr>
        <w:t xml:space="preserve"> สีทับทิม</w:t>
      </w:r>
      <w:r w:rsidR="00E74464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E74464" w:rsidRPr="001C10D0">
        <w:rPr>
          <w:rFonts w:asciiTheme="majorBidi" w:hAnsiTheme="majorBidi" w:cstheme="majorBidi"/>
          <w:sz w:val="32"/>
          <w:szCs w:val="32"/>
          <w:cs/>
        </w:rPr>
        <w:t>บุญทัน ดอก</w:t>
      </w:r>
      <w:proofErr w:type="spellStart"/>
      <w:r w:rsidR="00E74464" w:rsidRPr="001C10D0">
        <w:rPr>
          <w:rFonts w:asciiTheme="majorBidi" w:hAnsiTheme="majorBidi" w:cstheme="majorBidi"/>
          <w:sz w:val="32"/>
          <w:szCs w:val="32"/>
          <w:cs/>
        </w:rPr>
        <w:t>ไธ</w:t>
      </w:r>
      <w:proofErr w:type="spellEnd"/>
      <w:r w:rsidR="00E74464" w:rsidRPr="001C10D0">
        <w:rPr>
          <w:rFonts w:asciiTheme="majorBidi" w:hAnsiTheme="majorBidi" w:cstheme="majorBidi"/>
          <w:sz w:val="32"/>
          <w:szCs w:val="32"/>
          <w:cs/>
        </w:rPr>
        <w:t>สงและ บุญเรือง ศรี</w:t>
      </w:r>
      <w:proofErr w:type="spellStart"/>
      <w:r w:rsidR="00E74464" w:rsidRPr="001C10D0">
        <w:rPr>
          <w:rFonts w:asciiTheme="majorBidi" w:hAnsiTheme="majorBidi" w:cstheme="majorBidi"/>
          <w:sz w:val="32"/>
          <w:szCs w:val="32"/>
          <w:cs/>
        </w:rPr>
        <w:t>เหรัญ</w:t>
      </w:r>
      <w:proofErr w:type="spellEnd"/>
      <w:r w:rsidR="00346D28">
        <w:rPr>
          <w:rFonts w:asciiTheme="majorBidi" w:hAnsiTheme="majorBidi" w:cstheme="majorBidi"/>
          <w:sz w:val="32"/>
          <w:szCs w:val="32"/>
        </w:rPr>
        <w:t>,  2556</w:t>
      </w:r>
      <w:r w:rsidR="00497ED7"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A3352C" w:rsidRPr="001C10D0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</w:t>
      </w:r>
      <w:proofErr w:type="spellStart"/>
      <w:r w:rsidR="00A3352C" w:rsidRPr="001C10D0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="00A3352C" w:rsidRPr="001C10D0">
        <w:rPr>
          <w:rFonts w:asciiTheme="majorBidi" w:hAnsiTheme="majorBidi" w:cstheme="majorBidi"/>
          <w:sz w:val="32"/>
          <w:szCs w:val="32"/>
        </w:rPr>
        <w:t xml:space="preserve"> and Alex Carson (2559) </w:t>
      </w:r>
      <w:r w:rsidR="00426476" w:rsidRPr="001C10D0">
        <w:rPr>
          <w:rFonts w:asciiTheme="majorBidi" w:hAnsiTheme="majorBidi" w:cstheme="majorBidi"/>
          <w:sz w:val="32"/>
          <w:szCs w:val="32"/>
          <w:cs/>
        </w:rPr>
        <w:t>กล่าวไว้ใน</w:t>
      </w:r>
      <w:r w:rsidR="00346D28">
        <w:rPr>
          <w:rFonts w:asciiTheme="majorBidi" w:hAnsiTheme="majorBidi" w:cstheme="majorBidi"/>
          <w:sz w:val="32"/>
          <w:szCs w:val="32"/>
        </w:rPr>
        <w:t>The C</w:t>
      </w:r>
      <w:r w:rsidR="00A3352C" w:rsidRPr="001C10D0">
        <w:rPr>
          <w:rFonts w:asciiTheme="majorBidi" w:hAnsiTheme="majorBidi" w:cstheme="majorBidi"/>
          <w:sz w:val="32"/>
          <w:szCs w:val="32"/>
        </w:rPr>
        <w:t>oncep</w:t>
      </w:r>
      <w:r w:rsidR="00346D28">
        <w:rPr>
          <w:rFonts w:asciiTheme="majorBidi" w:hAnsiTheme="majorBidi" w:cstheme="majorBidi"/>
          <w:sz w:val="32"/>
          <w:szCs w:val="32"/>
        </w:rPr>
        <w:t>ts of Partnership and C</w:t>
      </w:r>
      <w:r w:rsidR="00A3352C" w:rsidRPr="001C10D0">
        <w:rPr>
          <w:rFonts w:asciiTheme="majorBidi" w:hAnsiTheme="majorBidi" w:cstheme="majorBidi"/>
          <w:sz w:val="32"/>
          <w:szCs w:val="32"/>
        </w:rPr>
        <w:t>ollaboration.</w:t>
      </w:r>
      <w:r w:rsidR="00497ED7" w:rsidRPr="001C10D0">
        <w:rPr>
          <w:rFonts w:asciiTheme="majorBidi" w:hAnsiTheme="majorBidi" w:cstheme="majorBidi"/>
          <w:sz w:val="32"/>
          <w:szCs w:val="32"/>
          <w:cs/>
        </w:rPr>
        <w:t xml:space="preserve">และยังสอดคล้องกับ </w:t>
      </w:r>
      <w:proofErr w:type="spellStart"/>
      <w:r w:rsidR="00451A98" w:rsidRPr="001C10D0">
        <w:rPr>
          <w:rFonts w:asciiTheme="majorBidi" w:hAnsiTheme="majorBidi" w:cstheme="majorBidi"/>
          <w:sz w:val="32"/>
          <w:szCs w:val="32"/>
        </w:rPr>
        <w:t>Bidmead</w:t>
      </w:r>
      <w:proofErr w:type="spellEnd"/>
      <w:r w:rsidR="00451A98" w:rsidRPr="001C10D0">
        <w:rPr>
          <w:rFonts w:asciiTheme="majorBidi" w:hAnsiTheme="majorBidi" w:cstheme="majorBidi"/>
          <w:sz w:val="32"/>
          <w:szCs w:val="32"/>
        </w:rPr>
        <w:t xml:space="preserve"> and Cowley (2005) </w:t>
      </w:r>
      <w:r w:rsidR="00451A98" w:rsidRPr="001C10D0">
        <w:rPr>
          <w:rFonts w:asciiTheme="majorBidi" w:hAnsiTheme="majorBidi" w:cstheme="majorBidi"/>
          <w:sz w:val="32"/>
          <w:szCs w:val="32"/>
          <w:cs/>
        </w:rPr>
        <w:t>ซึ่งมองว่าการที่คนจะเกิดความรู้สึกในการเป็นหุ้นส่วน จะต้อง</w:t>
      </w:r>
      <w:r w:rsidR="000B3E4B" w:rsidRPr="001C10D0">
        <w:rPr>
          <w:rFonts w:asciiTheme="majorBidi" w:hAnsiTheme="majorBidi" w:cstheme="majorBidi"/>
          <w:sz w:val="32"/>
          <w:szCs w:val="32"/>
          <w:cs/>
        </w:rPr>
        <w:t>มีความสัมพันธ์ของแท้และไว้วางใจ</w:t>
      </w:r>
      <w:r w:rsidR="00451A98" w:rsidRPr="001C10D0">
        <w:rPr>
          <w:rFonts w:asciiTheme="majorBidi" w:hAnsiTheme="majorBidi" w:cstheme="majorBidi"/>
          <w:sz w:val="32"/>
          <w:szCs w:val="32"/>
          <w:cs/>
        </w:rPr>
        <w:t>มีความสัมพันธ์ซึ่งกัน</w:t>
      </w:r>
      <w:r w:rsidR="00927ABB" w:rsidRPr="001C10D0">
        <w:rPr>
          <w:rFonts w:asciiTheme="majorBidi" w:hAnsiTheme="majorBidi" w:cstheme="majorBidi"/>
          <w:sz w:val="32"/>
          <w:szCs w:val="32"/>
          <w:cs/>
        </w:rPr>
        <w:t>ซึ่งผู้วิจัยมีความเห็นว่า</w:t>
      </w:r>
      <w:r w:rsidR="00CF464F" w:rsidRPr="001C10D0">
        <w:rPr>
          <w:rFonts w:asciiTheme="majorBidi" w:hAnsiTheme="majorBidi" w:cstheme="majorBidi"/>
          <w:sz w:val="32"/>
          <w:szCs w:val="32"/>
          <w:cs/>
        </w:rPr>
        <w:t>การที่เราจะมีความรู้สึกว่าเราเป็นหุ้นส่วนในสิ่งใด ในองค์</w:t>
      </w:r>
      <w:r w:rsidR="000B3E4B" w:rsidRPr="001C10D0">
        <w:rPr>
          <w:rFonts w:asciiTheme="majorBidi" w:hAnsiTheme="majorBidi" w:cstheme="majorBidi"/>
          <w:sz w:val="32"/>
          <w:szCs w:val="32"/>
          <w:cs/>
        </w:rPr>
        <w:t>กรใด เราน่าจะต้องเกิดความรู้สึก</w:t>
      </w:r>
      <w:r w:rsidR="00CF464F" w:rsidRPr="001C10D0">
        <w:rPr>
          <w:rFonts w:asciiTheme="majorBidi" w:hAnsiTheme="majorBidi" w:cstheme="majorBidi"/>
          <w:sz w:val="32"/>
          <w:szCs w:val="32"/>
          <w:cs/>
        </w:rPr>
        <w:t>หรือจะต</w:t>
      </w:r>
      <w:r w:rsidR="000B3E4B" w:rsidRPr="001C10D0">
        <w:rPr>
          <w:rFonts w:asciiTheme="majorBidi" w:hAnsiTheme="majorBidi" w:cstheme="majorBidi"/>
          <w:sz w:val="32"/>
          <w:szCs w:val="32"/>
          <w:cs/>
        </w:rPr>
        <w:t>้องมีความสัมพันธ์กับองค์กรนั้นๆ</w:t>
      </w:r>
      <w:r w:rsidR="00CF464F" w:rsidRPr="001C10D0">
        <w:rPr>
          <w:rFonts w:asciiTheme="majorBidi" w:hAnsiTheme="majorBidi" w:cstheme="majorBidi"/>
          <w:sz w:val="32"/>
          <w:szCs w:val="32"/>
          <w:cs/>
        </w:rPr>
        <w:t>ก่อน</w:t>
      </w:r>
      <w:r w:rsidR="000B3E4B" w:rsidRPr="001C10D0">
        <w:rPr>
          <w:rFonts w:asciiTheme="majorBidi" w:hAnsiTheme="majorBidi" w:cstheme="majorBidi"/>
          <w:sz w:val="32"/>
          <w:szCs w:val="32"/>
          <w:cs/>
        </w:rPr>
        <w:t xml:space="preserve"> และจ</w:t>
      </w:r>
      <w:r w:rsidR="00C24AD9" w:rsidRPr="001C10D0">
        <w:rPr>
          <w:rFonts w:asciiTheme="majorBidi" w:hAnsiTheme="majorBidi" w:cstheme="majorBidi"/>
          <w:sz w:val="32"/>
          <w:szCs w:val="32"/>
          <w:cs/>
        </w:rPr>
        <w:t>ะต้องมีการแบ่งปันความรับผิดและรับชอบในการกระทำใด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24AD9" w:rsidRPr="001C10D0">
        <w:rPr>
          <w:rFonts w:asciiTheme="majorBidi" w:hAnsiTheme="majorBidi" w:cstheme="majorBidi"/>
          <w:sz w:val="32"/>
          <w:szCs w:val="32"/>
          <w:cs/>
        </w:rPr>
        <w:t>ที่เกิดขึ้นยอมรับในผลที่เกิดขึ้นด้วยกัน</w:t>
      </w:r>
      <w:r w:rsidR="000B3E4B" w:rsidRPr="001C10D0">
        <w:rPr>
          <w:rFonts w:asciiTheme="majorBidi" w:hAnsiTheme="majorBidi" w:cstheme="majorBidi"/>
          <w:sz w:val="32"/>
          <w:szCs w:val="32"/>
          <w:cs/>
        </w:rPr>
        <w:t xml:space="preserve"> เพื่อให้หุ้นส่วนเกิดความภาคภูมิใจและเกิดความเชื่อมั่นในตนเองว่าได้กระทำสิ่งนั้นจริง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24AD9" w:rsidRPr="001C10D0">
        <w:rPr>
          <w:rFonts w:asciiTheme="majorBidi" w:hAnsiTheme="majorBidi" w:cstheme="majorBidi"/>
          <w:sz w:val="32"/>
          <w:szCs w:val="32"/>
          <w:cs/>
        </w:rPr>
        <w:t>โดยทุกฝ่ายจะต้องร่วมมือ</w:t>
      </w:r>
      <w:r w:rsidR="00C24AD9" w:rsidRPr="001C10D0">
        <w:rPr>
          <w:rFonts w:asciiTheme="majorBidi" w:hAnsiTheme="majorBidi" w:cstheme="majorBidi"/>
          <w:sz w:val="32"/>
          <w:szCs w:val="32"/>
          <w:cs/>
        </w:rPr>
        <w:lastRenderedPageBreak/>
        <w:t>ร่วมใจกันอย่างจริงจังและเต็มใจ</w:t>
      </w:r>
      <w:r w:rsidR="00BD4BD6" w:rsidRPr="001C10D0">
        <w:rPr>
          <w:rFonts w:asciiTheme="majorBidi" w:hAnsiTheme="majorBidi" w:cstheme="majorBidi"/>
          <w:sz w:val="32"/>
          <w:szCs w:val="32"/>
          <w:cs/>
        </w:rPr>
        <w:t xml:space="preserve"> อีกทั้งการที่คนจะเกิดความรู้สึกในการเป็นหุ้นส่วนจะต้องมีความไว้วางใจซึ่งกันและกัน</w:t>
      </w:r>
      <w:r w:rsidR="008770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D4BD6" w:rsidRPr="001C10D0">
        <w:rPr>
          <w:rFonts w:asciiTheme="majorBidi" w:hAnsiTheme="majorBidi" w:cstheme="majorBidi"/>
          <w:sz w:val="32"/>
          <w:szCs w:val="32"/>
        </w:rPr>
        <w:t>Bidmead</w:t>
      </w:r>
      <w:proofErr w:type="spellEnd"/>
      <w:r w:rsidR="00BD4BD6" w:rsidRPr="001C10D0">
        <w:rPr>
          <w:rFonts w:asciiTheme="majorBidi" w:hAnsiTheme="majorBidi" w:cstheme="majorBidi"/>
          <w:sz w:val="32"/>
          <w:szCs w:val="32"/>
        </w:rPr>
        <w:t xml:space="preserve"> and Cowley (</w:t>
      </w:r>
      <w:r w:rsidR="00BD4BD6" w:rsidRPr="001C10D0">
        <w:rPr>
          <w:rFonts w:asciiTheme="majorBidi" w:hAnsiTheme="majorBidi" w:cstheme="majorBidi"/>
          <w:sz w:val="32"/>
          <w:szCs w:val="32"/>
          <w:cs/>
        </w:rPr>
        <w:t xml:space="preserve">2005) สอดคล้องกับ </w:t>
      </w:r>
      <w:proofErr w:type="spellStart"/>
      <w:r w:rsidR="00BD4BD6" w:rsidRPr="001C10D0">
        <w:rPr>
          <w:rFonts w:asciiTheme="majorBidi" w:hAnsiTheme="majorBidi" w:cstheme="majorBidi"/>
          <w:sz w:val="32"/>
          <w:szCs w:val="32"/>
        </w:rPr>
        <w:t>Ros</w:t>
      </w:r>
      <w:proofErr w:type="spellEnd"/>
      <w:r w:rsidR="0087703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D4BD6" w:rsidRPr="001C10D0">
        <w:rPr>
          <w:rFonts w:asciiTheme="majorBidi" w:hAnsiTheme="majorBidi" w:cstheme="majorBidi"/>
          <w:sz w:val="32"/>
          <w:szCs w:val="32"/>
        </w:rPr>
        <w:t>Carnwell</w:t>
      </w:r>
      <w:proofErr w:type="spellEnd"/>
      <w:r w:rsidR="00BD4BD6" w:rsidRPr="001C10D0">
        <w:rPr>
          <w:rFonts w:asciiTheme="majorBidi" w:hAnsiTheme="majorBidi" w:cstheme="majorBidi"/>
          <w:sz w:val="32"/>
          <w:szCs w:val="32"/>
        </w:rPr>
        <w:t xml:space="preserve"> and Alex Carson</w:t>
      </w:r>
      <w:r w:rsidR="0087703F">
        <w:rPr>
          <w:rFonts w:asciiTheme="majorBidi" w:hAnsiTheme="majorBidi" w:cstheme="majorBidi"/>
          <w:sz w:val="32"/>
          <w:szCs w:val="32"/>
        </w:rPr>
        <w:t xml:space="preserve"> </w:t>
      </w:r>
      <w:r w:rsidR="00BD4BD6" w:rsidRPr="001C10D0">
        <w:rPr>
          <w:rFonts w:asciiTheme="majorBidi" w:hAnsiTheme="majorBidi" w:cstheme="majorBidi"/>
          <w:sz w:val="32"/>
          <w:szCs w:val="32"/>
        </w:rPr>
        <w:t>(</w:t>
      </w:r>
      <w:r w:rsidR="00BD4BD6" w:rsidRPr="001C10D0">
        <w:rPr>
          <w:rFonts w:asciiTheme="majorBidi" w:hAnsiTheme="majorBidi" w:cstheme="majorBidi"/>
          <w:sz w:val="32"/>
          <w:szCs w:val="32"/>
          <w:cs/>
        </w:rPr>
        <w:t xml:space="preserve">2559) 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</w:t>
      </w:r>
      <w:r w:rsidR="006749F8" w:rsidRPr="001C10D0">
        <w:rPr>
          <w:rFonts w:asciiTheme="majorBidi" w:hAnsiTheme="majorBidi" w:cstheme="majorBidi"/>
          <w:sz w:val="32"/>
          <w:szCs w:val="32"/>
        </w:rPr>
        <w:t>Cuff (</w:t>
      </w:r>
      <w:r w:rsidR="000B3E4B" w:rsidRPr="001C10D0">
        <w:rPr>
          <w:rFonts w:asciiTheme="majorBidi" w:hAnsiTheme="majorBidi" w:cstheme="majorBidi"/>
          <w:sz w:val="32"/>
          <w:szCs w:val="32"/>
          <w:cs/>
        </w:rPr>
        <w:t xml:space="preserve">1997) 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>กล่าวว่าการสร้างให้เกิดความรู้สึกในการเป็นหุ้นส่วน จะต้องมีความศรัทธา (</w:t>
      </w:r>
      <w:r w:rsidR="006749F8" w:rsidRPr="001C10D0">
        <w:rPr>
          <w:rFonts w:asciiTheme="majorBidi" w:hAnsiTheme="majorBidi" w:cstheme="majorBidi"/>
          <w:sz w:val="32"/>
          <w:szCs w:val="32"/>
        </w:rPr>
        <w:t>Faith)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>ความไว้วางใจ (</w:t>
      </w:r>
      <w:r w:rsidR="006749F8" w:rsidRPr="001C10D0">
        <w:rPr>
          <w:rFonts w:asciiTheme="majorBidi" w:hAnsiTheme="majorBidi" w:cstheme="majorBidi"/>
          <w:sz w:val="32"/>
          <w:szCs w:val="32"/>
        </w:rPr>
        <w:t xml:space="preserve">Trust) 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>ความตั้งใจ (</w:t>
      </w:r>
      <w:r w:rsidR="006749F8" w:rsidRPr="001C10D0">
        <w:rPr>
          <w:rFonts w:asciiTheme="majorBidi" w:hAnsiTheme="majorBidi" w:cstheme="majorBidi"/>
          <w:sz w:val="32"/>
          <w:szCs w:val="32"/>
        </w:rPr>
        <w:t>Willingness)</w:t>
      </w:r>
      <w:r w:rsidR="0087703F">
        <w:rPr>
          <w:rFonts w:asciiTheme="majorBidi" w:hAnsiTheme="majorBidi" w:cstheme="majorBidi"/>
          <w:sz w:val="32"/>
          <w:szCs w:val="32"/>
        </w:rPr>
        <w:t xml:space="preserve"> 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>ความคารพ (</w:t>
      </w:r>
      <w:r w:rsidR="006749F8" w:rsidRPr="001C10D0">
        <w:rPr>
          <w:rFonts w:asciiTheme="majorBidi" w:hAnsiTheme="majorBidi" w:cstheme="majorBidi"/>
          <w:sz w:val="32"/>
          <w:szCs w:val="32"/>
        </w:rPr>
        <w:t>Respect)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>อีกทั้งสิ่งสำคัญที่จะทำให้หุ้นส่วนสามารถอยู่ร่วมกันและดำเนินกิจกรรมต่าง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>ได้อย่างยั่งยืน</w:t>
      </w:r>
      <w:r w:rsidR="00B47D29" w:rsidRPr="001C10D0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="006749F8" w:rsidRPr="001C10D0">
        <w:rPr>
          <w:rFonts w:asciiTheme="majorBidi" w:hAnsiTheme="majorBidi" w:cstheme="majorBidi"/>
          <w:sz w:val="32"/>
          <w:szCs w:val="32"/>
          <w:cs/>
        </w:rPr>
        <w:t xml:space="preserve">การบริหารงานที่โปร่งใส และมีความยุติธรรมและเท่าเทียมกัน </w:t>
      </w:r>
      <w:r w:rsidR="006749F8" w:rsidRPr="001C10D0">
        <w:rPr>
          <w:rFonts w:asciiTheme="majorBidi" w:hAnsiTheme="majorBidi" w:cstheme="majorBidi"/>
          <w:sz w:val="32"/>
          <w:szCs w:val="32"/>
        </w:rPr>
        <w:t>Collins English Dictionary (</w:t>
      </w:r>
      <w:r w:rsidR="00346D28">
        <w:rPr>
          <w:rFonts w:asciiTheme="majorBidi" w:hAnsiTheme="majorBidi" w:cstheme="majorBidi"/>
          <w:sz w:val="32"/>
          <w:szCs w:val="32"/>
          <w:cs/>
        </w:rPr>
        <w:t xml:space="preserve">1991) </w:t>
      </w:r>
      <w:r w:rsidR="00D0775C" w:rsidRPr="001C10D0">
        <w:rPr>
          <w:rFonts w:asciiTheme="majorBidi" w:hAnsiTheme="majorBidi" w:cstheme="majorBidi"/>
          <w:sz w:val="32"/>
          <w:szCs w:val="32"/>
          <w:cs/>
        </w:rPr>
        <w:t>ดังนั้นผู้วิจัยจึงนำหลักต่าง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0775C" w:rsidRPr="001C10D0">
        <w:rPr>
          <w:rFonts w:asciiTheme="majorBidi" w:hAnsiTheme="majorBidi" w:cstheme="majorBidi"/>
          <w:sz w:val="32"/>
          <w:szCs w:val="32"/>
          <w:cs/>
        </w:rPr>
        <w:t>เหล่านี้มาเป็นหลักในการสร้างความเป็นหุ้นส่วนทางการบริหารงานท้องถิ่น</w:t>
      </w:r>
      <w:r w:rsidR="004725CC" w:rsidRPr="001C10D0">
        <w:rPr>
          <w:rFonts w:asciiTheme="majorBidi" w:hAnsiTheme="majorBidi" w:cstheme="majorBidi"/>
          <w:sz w:val="32"/>
          <w:szCs w:val="32"/>
          <w:cs/>
        </w:rPr>
        <w:t xml:space="preserve"> ซึ่งมีองค์ประกอบดังนี้ มีความสัมพันธ์มีการแบ่งปันความรับผิดชอบและผลประโยชน์ร่วมกันมีความร่วมมือร่วมใจมีการยอมรับความแตกต่าง มีความไว้เนื้อเชื่อใจซึ่งกันและกันมีความยุติธรรมอย่างเท่าเทียม และมีความซื่อสัตย์โปร่งใส</w:t>
      </w:r>
      <w:r w:rsidR="00D0775C" w:rsidRPr="001C10D0">
        <w:rPr>
          <w:rFonts w:asciiTheme="majorBidi" w:hAnsiTheme="majorBidi" w:cstheme="majorBidi"/>
          <w:sz w:val="32"/>
          <w:szCs w:val="32"/>
          <w:cs/>
        </w:rPr>
        <w:t xml:space="preserve"> ซึ่งหากนำหลักต่าง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0775C" w:rsidRPr="001C10D0">
        <w:rPr>
          <w:rFonts w:asciiTheme="majorBidi" w:hAnsiTheme="majorBidi" w:cstheme="majorBidi"/>
          <w:sz w:val="32"/>
          <w:szCs w:val="32"/>
          <w:cs/>
        </w:rPr>
        <w:t>เหล่านี้มาประกอบก็จะสอดคล้องกับหลักของการบริหารงานท้องถิ่นคือ การบริหารงานแบบมีส่วนร่วมและการกระจายอำนาจการบริหารให้แก่ประชาชนซึ่งถือว</w:t>
      </w:r>
      <w:r w:rsidR="00FE1247" w:rsidRPr="001C10D0">
        <w:rPr>
          <w:rFonts w:asciiTheme="majorBidi" w:hAnsiTheme="majorBidi" w:cstheme="majorBidi"/>
          <w:sz w:val="32"/>
          <w:szCs w:val="32"/>
          <w:cs/>
        </w:rPr>
        <w:t>่าเป็นเจ้าของ</w:t>
      </w:r>
    </w:p>
    <w:p w:rsidR="00DD4BE2" w:rsidRPr="001C10D0" w:rsidRDefault="00E5098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46D28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="00346D28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>1</w:t>
      </w:r>
      <w:r w:rsidR="00346D28">
        <w:rPr>
          <w:rFonts w:asciiTheme="majorBidi" w:eastAsia="AngsanaNew" w:hAnsiTheme="majorBidi" w:cstheme="majorBidi"/>
          <w:b/>
          <w:bCs/>
          <w:sz w:val="32"/>
          <w:szCs w:val="32"/>
        </w:rPr>
        <w:t>.5</w:t>
      </w:r>
      <w:r w:rsidR="00346D28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DD4BE2"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กระบวนการสร้าง</w:t>
      </w:r>
      <w:r w:rsidR="000B6F2A"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ความเป็น</w:t>
      </w:r>
      <w:r w:rsidR="00DD4BE2"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หุ้นส่วน</w:t>
      </w:r>
    </w:p>
    <w:p w:rsidR="006E1869" w:rsidRPr="001C10D0" w:rsidRDefault="00DD4BE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ab/>
      </w:r>
      <w:r w:rsidR="00784D7D" w:rsidRPr="001C10D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ab/>
      </w:r>
      <w:r w:rsidR="00346D28">
        <w:rPr>
          <w:rFonts w:asciiTheme="majorBidi" w:eastAsia="AngsanaNew" w:hAnsiTheme="majorBidi" w:cstheme="majorBidi" w:hint="cs"/>
          <w:b/>
          <w:bCs/>
          <w:sz w:val="36"/>
          <w:szCs w:val="36"/>
          <w:cs/>
        </w:rPr>
        <w:tab/>
      </w:r>
      <w:proofErr w:type="spellStart"/>
      <w:r w:rsidR="006E1869" w:rsidRPr="001C10D0">
        <w:rPr>
          <w:rFonts w:asciiTheme="majorBidi" w:eastAsia="AngsanaNew" w:hAnsiTheme="majorBidi" w:cstheme="majorBidi"/>
          <w:sz w:val="32"/>
          <w:szCs w:val="32"/>
        </w:rPr>
        <w:t>Moudarres</w:t>
      </w:r>
      <w:r w:rsidR="00346D28">
        <w:rPr>
          <w:rFonts w:asciiTheme="majorBidi" w:eastAsia="AngsanaNew" w:hAnsiTheme="majorBidi" w:cstheme="majorBidi"/>
          <w:sz w:val="32"/>
          <w:szCs w:val="32"/>
        </w:rPr>
        <w:t>andEzer</w:t>
      </w:r>
      <w:proofErr w:type="spellEnd"/>
      <w:r w:rsidR="00346D28">
        <w:rPr>
          <w:rFonts w:asciiTheme="majorBidi" w:eastAsia="AngsanaNew" w:hAnsiTheme="majorBidi" w:cstheme="majorBidi"/>
          <w:sz w:val="32"/>
          <w:szCs w:val="32"/>
        </w:rPr>
        <w:t xml:space="preserve"> (</w:t>
      </w:r>
      <w:proofErr w:type="gramStart"/>
      <w:r w:rsidR="00346D28">
        <w:rPr>
          <w:rFonts w:asciiTheme="majorBidi" w:eastAsia="AngsanaNew" w:hAnsiTheme="majorBidi" w:cstheme="majorBidi"/>
          <w:sz w:val="32"/>
          <w:szCs w:val="32"/>
        </w:rPr>
        <w:t>1995 ,</w:t>
      </w:r>
      <w:proofErr w:type="gramEnd"/>
      <w:r w:rsidR="00DA4F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อ้าง</w:t>
      </w:r>
      <w:r w:rsidR="00346D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ถึงใน </w:t>
      </w:r>
      <w:r w:rsidR="00346D28">
        <w:rPr>
          <w:rFonts w:asciiTheme="majorBidi" w:eastAsia="AngsanaNew" w:hAnsiTheme="majorBidi" w:cstheme="majorBidi"/>
          <w:sz w:val="32"/>
          <w:szCs w:val="32"/>
        </w:rPr>
        <w:t xml:space="preserve">Gottlieb and </w:t>
      </w:r>
      <w:proofErr w:type="spellStart"/>
      <w:r w:rsidR="006E1869" w:rsidRPr="001C10D0">
        <w:rPr>
          <w:rFonts w:asciiTheme="majorBidi" w:eastAsia="AngsanaNew" w:hAnsiTheme="majorBidi" w:cstheme="majorBidi"/>
          <w:sz w:val="32"/>
          <w:szCs w:val="32"/>
        </w:rPr>
        <w:t>Feeley</w:t>
      </w:r>
      <w:proofErr w:type="spellEnd"/>
      <w:r w:rsidR="006E1869" w:rsidRPr="001C10D0">
        <w:rPr>
          <w:rFonts w:asciiTheme="majorBidi" w:eastAsia="AngsanaNew" w:hAnsiTheme="majorBidi" w:cstheme="majorBidi"/>
          <w:sz w:val="32"/>
          <w:szCs w:val="32"/>
        </w:rPr>
        <w:t>, 2005)</w:t>
      </w:r>
      <w:r w:rsidR="00DA4F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ได้เสนอโมเดลสำหรับอธิบายกระบวนการสร้างหุ้นส่วนแห่งความร่วมมือ เรียกว่า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 xml:space="preserve"> “Spiraling Model of Collaborative Partnership”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ซึ่งรูปแบบโมเดลจะเป็นเกลียวแห่งความร่วมมือมี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ระยะ </w:t>
      </w:r>
      <w:r w:rsidR="00F145DC" w:rsidRPr="001C10D0">
        <w:rPr>
          <w:rFonts w:asciiTheme="majorBidi" w:eastAsia="AngsanaNew" w:hAnsiTheme="majorBidi" w:cstheme="majorBidi"/>
          <w:sz w:val="32"/>
          <w:szCs w:val="32"/>
          <w:cs/>
        </w:rPr>
        <w:t>ดังต่อไปนี้</w:t>
      </w:r>
    </w:p>
    <w:p w:rsidR="006E1869" w:rsidRPr="001C10D0" w:rsidRDefault="00346D28" w:rsidP="00346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7E1C12"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</w:rPr>
        <w:t>1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ระยะสำรวจและรู้จักผู้อื่น (</w:t>
      </w:r>
      <w:r>
        <w:rPr>
          <w:rFonts w:asciiTheme="majorBidi" w:eastAsia="AngsanaNew" w:hAnsiTheme="majorBidi" w:cstheme="majorBidi"/>
          <w:sz w:val="32"/>
          <w:szCs w:val="32"/>
        </w:rPr>
        <w:t>Exploring and Getting to K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now</w:t>
      </w:r>
      <w:r>
        <w:rPr>
          <w:rFonts w:asciiTheme="majorBidi" w:eastAsia="AngsanaNew" w:hAnsiTheme="majorBidi" w:cstheme="majorBidi"/>
          <w:sz w:val="32"/>
          <w:szCs w:val="32"/>
        </w:rPr>
        <w:t xml:space="preserve"> Each O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 xml:space="preserve">ther)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เป็นระยะแรกของการสร้างหุ้นส่วนแห่งความร่วมมือ โดยพยาบาลและผู้รับบริการต้องทำความรู้จักคุ้นเคยกันก่อนในระยะนี้ ประกอบด้วยกิจกรรม 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ด้าน คือ การแลกเปลี่ยนข้อมูล การสร้างความไว้วางใจ การเปิดเผยถึงสิ่งที่ตระหนักหรือกังวล</w:t>
      </w:r>
    </w:p>
    <w:p w:rsidR="006E1869" w:rsidRPr="001C10D0" w:rsidRDefault="00346D28" w:rsidP="00346D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การแลกเปลี่ยนข้อมูล ระยะนี้เป็นระยะที่หุ้นส่วนจะแลกเปลี่ยนข้อมูลในเรื่องที่เขาตระหนักจะทำให้เกิดความเข้าใจซึ่งกันและกัน ในระยะนี้พยาบาลจะต้องกระตุ้นให้หุ้นส่วนสามารถอธิบายสิ่งที่กังวล ตระหนัก หรือประสบการณ์ออกมาให้ได้ อาจจะใช้คำถามปลายเปิดมาช่วยกระตุ้น และจัดเตรียมข้อมูลที่จำเป็นสำหรับหุ้นส่วน</w:t>
      </w:r>
    </w:p>
    <w:p w:rsidR="006E1869" w:rsidRPr="001C10D0" w:rsidRDefault="00346D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E1C12" w:rsidRPr="001C10D0"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2.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การสร้างความไว้วางใจ โดยการตระหนักถึงการรับรู้ของผู้รับบริการการเคารพในสิ่งที่ผู้อื่นแสดงออก การสื่อสารกับผู้อื่น</w:t>
      </w:r>
      <w:r w:rsidR="00F86ED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ด้วยท่าทีที่เคารพ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บางครั้งอาจถูกหุ้นส่วนทดสอบความรู้และความสามารถและความตั้งใจ ดังนั้นจะต้องแม่นยำในองค์ความรู้ของตนและแสดงให้หุ้นส่วนเห็นถึงความตั้งใจจริง</w:t>
      </w:r>
    </w:p>
    <w:p w:rsidR="006E1869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3.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การเปิดเผยถึงสิ่งที่ตระหนักหรือกังวลในขณะที่หุ้นส่วน เล่าประสบการณ์</w:t>
      </w:r>
      <w:r w:rsidR="00B8129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ของตน หรือแสดงความคิดเห็น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จะต้องตั้งใจฟังอย่างระมัดระวังว่าสิ่งที่หุ้นส่วนเปิดเผยข้อมูลนั้น</w:t>
      </w:r>
      <w:r w:rsidR="00B81291" w:rsidRPr="001C10D0">
        <w:rPr>
          <w:rFonts w:asciiTheme="majorBidi" w:eastAsia="AngsanaNew" w:hAnsiTheme="majorBidi" w:cstheme="majorBidi"/>
          <w:sz w:val="32"/>
          <w:szCs w:val="32"/>
          <w:cs/>
        </w:rPr>
        <w:t>มีเงื่อนไข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เบื้องหลังหรือความหมายที่แท้จริงอย่างไร</w:t>
      </w:r>
    </w:p>
    <w:p w:rsidR="006E1869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</w:rPr>
        <w:t>2</w:t>
      </w:r>
      <w:r w:rsidR="00A86562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ระยะเริ่มต้นจากศูนย์ (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Zeroing in)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ประกอบด้วยกิจกรรม 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กิจกรรม คือ การทำให้เป้าหมายกระจ่าง และการเรียงลำดับความสำคัญของเป้าหมายและมุ่งประเด็น</w:t>
      </w:r>
    </w:p>
    <w:p w:rsidR="006E1869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การทำเป้าหมายให้กระจ่าง</w:t>
      </w:r>
      <w:r w:rsidR="00902F3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จะเปิดประเด็นให้หุ้นส่วนร่วมกันกำหนดเป้าหมายและ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อภิปรายเป้าหมายแต่ละประเด็นให้กระจ่างว่า เป้าหมายแต่ละประเด็นมีความหมายอย่างไร สามารถปฏิบัติได้หรือไม่บางครั้งหุ้นส่วนบางรายไม่สามารถสื่อสารเป้าหมายของตนออกมาตรง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ได้ อาจเนื่องจากขาดทักษะการสื่อสาร</w:t>
      </w:r>
      <w:r w:rsidR="00902F34" w:rsidRPr="001C10D0">
        <w:rPr>
          <w:rFonts w:asciiTheme="majorBidi" w:eastAsia="AngsanaNew" w:hAnsiTheme="majorBidi" w:cstheme="majorBidi"/>
          <w:sz w:val="32"/>
          <w:szCs w:val="32"/>
          <w:cs/>
        </w:rPr>
        <w:t>หุ้นส่วนจึงต้อง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ช่วยสรุปเป้าหมายจากการสังเกตพฤติกรรมและคำพูดที่หุ้นส่วนแสดงออกมา</w:t>
      </w:r>
    </w:p>
    <w:p w:rsidR="006E1869" w:rsidRPr="001C10D0" w:rsidRDefault="007E1C1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E52B6C">
        <w:rPr>
          <w:rFonts w:asciiTheme="majorBidi" w:eastAsia="AngsanaNew" w:hAnsiTheme="majorBidi" w:cstheme="majorBidi"/>
          <w:sz w:val="32"/>
          <w:szCs w:val="32"/>
        </w:rPr>
        <w:tab/>
      </w:r>
      <w:r w:rsidR="00E52B6C">
        <w:rPr>
          <w:rFonts w:asciiTheme="majorBidi" w:eastAsia="AngsanaNew" w:hAnsiTheme="majorBidi" w:cstheme="majorBidi"/>
          <w:sz w:val="32"/>
          <w:szCs w:val="32"/>
        </w:rPr>
        <w:tab/>
      </w:r>
      <w:r w:rsidR="00E52B6C"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2.</w:t>
      </w:r>
      <w:r w:rsidR="00E52B6C"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รียงลำดับความสำคัญของเป้าหมายการเรียงลำดับความสำคัญของเป้าหมายเป็นการใช้ความคิดเชิงเหตุผลชั่งน้ำหนักระหว่างสิ่งที่ต้องลงทุนกับ</w:t>
      </w:r>
      <w:r w:rsidR="00902F34" w:rsidRPr="001C10D0">
        <w:rPr>
          <w:rFonts w:asciiTheme="majorBidi" w:eastAsia="AngsanaNew" w:hAnsiTheme="majorBidi" w:cstheme="majorBidi"/>
          <w:sz w:val="32"/>
          <w:szCs w:val="32"/>
          <w:cs/>
        </w:rPr>
        <w:t>ประโยชน์ที่จะได้รับ และต้องอาศัย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เทคนิคการเจรจาต่อรอง การเจรจาต่อรองนั้นจะต้องใช้ทักษะการฟังอย่างระมัดระวังและทำความเข้าใจสิ่งที่ผู้อื่นพูดก่อน แล้วคิดชั่งน้ำหนักสิ่งที่ต้องลงทุนกับประโยชน์ที่จะได้รับให้รอบด้าน จากนั้นจึงเริ่มต้นสื่อสารเพื่อเจรจาต่อรองบนพื้นฐานการใช้เหตุผล</w:t>
      </w:r>
    </w:p>
    <w:p w:rsidR="006E1869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</w:rPr>
        <w:t>3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ระยะเริ่มต้นทำงาน (</w:t>
      </w:r>
      <w:r w:rsidR="0087703F">
        <w:rPr>
          <w:rFonts w:asciiTheme="majorBidi" w:eastAsia="AngsanaNew" w:hAnsiTheme="majorBidi" w:cstheme="majorBidi"/>
          <w:sz w:val="32"/>
          <w:szCs w:val="32"/>
        </w:rPr>
        <w:t>Working O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ut)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ประกอบด้วย ขั้นตอนการพิจารณาทางเลือกและการทดลองปฏิบัติตามแผน</w:t>
      </w:r>
    </w:p>
    <w:p w:rsidR="006E1869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ขั้นตอนการพิจารณาทางเลือก</w:t>
      </w:r>
      <w:r w:rsidR="00AF4283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ในขั้นนี้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จะ</w:t>
      </w:r>
      <w:r w:rsidR="00AF4283" w:rsidRPr="001C10D0">
        <w:rPr>
          <w:rFonts w:asciiTheme="majorBidi" w:eastAsia="AngsanaNew" w:hAnsiTheme="majorBidi" w:cstheme="majorBidi"/>
          <w:sz w:val="32"/>
          <w:szCs w:val="32"/>
          <w:cs/>
        </w:rPr>
        <w:t>ต้อง</w:t>
      </w:r>
      <w:r w:rsidR="00B47D29" w:rsidRPr="001C10D0">
        <w:rPr>
          <w:rFonts w:asciiTheme="majorBidi" w:eastAsia="AngsanaNew" w:hAnsiTheme="majorBidi" w:cstheme="majorBidi"/>
          <w:sz w:val="32"/>
          <w:szCs w:val="32"/>
          <w:cs/>
        </w:rPr>
        <w:t>ให้หุ้นส่วนระดมสมอง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เพื่อค้นหาทางเลือกในการแก้ไขปัญหา อาจใช้คำถามท้าทายเพื่อกระตุ้นให้หุ้นส่วนได้คิดอย่างมีระบบและใ</w:t>
      </w:r>
      <w:r w:rsidR="00AF4283" w:rsidRPr="001C10D0">
        <w:rPr>
          <w:rFonts w:asciiTheme="majorBidi" w:eastAsia="AngsanaNew" w:hAnsiTheme="majorBidi" w:cstheme="majorBidi"/>
          <w:sz w:val="32"/>
          <w:szCs w:val="32"/>
          <w:cs/>
        </w:rPr>
        <w:t>ห้คำแนะนำเมื่อจำเป็น ระยะนี้หุ้นส่วน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ต้องมีความคิดที่ยืดหยุ่นเปิดโอกาสรับฟังความคิดใหม่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ถ้าการระดมสมองล้มเหลวนั่นหมายถึงว่า กลุ่มยังไม่เข้าใจในเป้าหมายจึงต้องย้อนกลับไปยังระยะที่ 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2</w:t>
      </w:r>
    </w:p>
    <w:p w:rsidR="006E1869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2.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การทดลองปฏิบัติตามแผนระยะนี้หุ้นส่วนจะต้องระบุแผน และกิจกรรมที่จะใช้แก้ไขปัญหาที่เหมาะสมที่สุดสำหรับ</w:t>
      </w:r>
      <w:r w:rsidR="009F245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กลุ่มของตนและทดลองปฏิบัติ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อาจต้องใช้ทักษะการสร้างแรงจูงใจเพื่อให้หุ้นส่วนเกิดทักษะและความมั่นใจ</w:t>
      </w:r>
    </w:p>
    <w:p w:rsidR="006E1869" w:rsidRPr="001C10D0" w:rsidRDefault="00E52B6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6E1869" w:rsidRPr="00E52B6C">
        <w:rPr>
          <w:rFonts w:asciiTheme="majorBidi" w:eastAsia="AngsanaNew" w:hAnsiTheme="majorBidi" w:cstheme="majorBidi"/>
          <w:b/>
          <w:bCs/>
          <w:sz w:val="32"/>
          <w:szCs w:val="32"/>
        </w:rPr>
        <w:t>4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ระยะการทบทวน (</w:t>
      </w:r>
      <w:r w:rsidR="006E1869" w:rsidRPr="001C10D0">
        <w:rPr>
          <w:rFonts w:asciiTheme="majorBidi" w:eastAsia="AngsanaNew" w:hAnsiTheme="majorBidi" w:cstheme="majorBidi"/>
          <w:sz w:val="32"/>
          <w:szCs w:val="32"/>
        </w:rPr>
        <w:t>Reviewing)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E1869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การทบทวนการปฏิบัติทุกขั้นตอนผลลัพธ์ของการปฏิบัติตามแผนจะบรรลุผลหรือไม่ก็ตาม หุ้นส่วนจะต้องมีการทบทวนขั้นตอนของโมเดลระยะนี้เป็นระยะสำคัญของโมเดล เพราะจะทำให้หุ้นส่วนเข้าใจและมองเห็นการเปลี่ยนแปลงที่เกิดขึ้น</w:t>
      </w:r>
    </w:p>
    <w:p w:rsidR="006E1869" w:rsidRPr="001C10D0" w:rsidRDefault="006E186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พบทั้งข้อดีและข้อที่ต้องปรับปรุงแก้ไขการทำงานของกลุ่ม ถ้าผลลัพธ์เป็นไปตามเป้าหมายก็ให้ย้อนทบทวนตั้งแต่ระยะที่ </w:t>
      </w:r>
      <w:r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แต่ถ้าผลลัพธ์ไม่เป็นไปตามเป้าหมายก็ให้ย้อนทบทวนตั้งแต่ระยะที่</w:t>
      </w:r>
      <w:r w:rsidRPr="001C10D0">
        <w:rPr>
          <w:rFonts w:asciiTheme="majorBidi" w:eastAsia="AngsanaNew" w:hAnsiTheme="majorBidi" w:cstheme="majorBidi"/>
          <w:sz w:val="32"/>
          <w:szCs w:val="32"/>
        </w:rPr>
        <w:t>1</w:t>
      </w:r>
    </w:p>
    <w:p w:rsidR="000B6F2A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FC0545" w:rsidRPr="001C10D0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>Davies (2000)</w:t>
      </w:r>
      <w:r w:rsidR="00A40EF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กล่าวถึง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การทำให้เกิดความเป็นหุ้นส่วนระหว่างโรงเรียนกับผู้ปกครองและชุมชนที่มีประสิทธิภาพ มีกระบวนการสร้างความเป็นหุ้นส่วนของโรงเรียนที่เข้าร่วมในโครงการ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 National Network of Partnership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2000 Schools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เป็นโครงการที่ได้รับการสนับสนุนจากรัฐบาลร่วมกับ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 Johns Hopkins University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ได้บรรยายถึงกระบวนการพัฒนาความเป็นหุ้นส่วนของโรงเรียนในโครงการดังนี้ขั้นที่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 1</w:t>
      </w:r>
      <w:r w:rsidR="00525ACA" w:rsidRPr="001C10D0">
        <w:rPr>
          <w:rFonts w:asciiTheme="majorBidi" w:eastAsia="AngsanaNew" w:hAnsiTheme="majorBidi" w:cstheme="majorBidi"/>
          <w:sz w:val="32"/>
          <w:szCs w:val="32"/>
        </w:rPr>
        <w:t>)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การเริ่มต้นตรวจสอบและเตรียมความพร้อมในการสร้างความเป็นหุ้นส่วนโดย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ต้องทำ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การศึกษาทัศนคติและความเชื่อของบุคลากรและสร้างความตระหนักในความสำคัญของการเข้ามามีส่วนร่วมและ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จะต้อง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ส่งเสริมในการสร้างความไว้เนื้อเชื่อใจ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ทำงานร่วม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กัน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ขั้นที่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 2</w:t>
      </w:r>
      <w:r w:rsidR="00525ACA" w:rsidRPr="001C10D0">
        <w:rPr>
          <w:rFonts w:asciiTheme="majorBidi" w:eastAsia="AngsanaNew" w:hAnsiTheme="majorBidi" w:cstheme="majorBidi"/>
          <w:sz w:val="32"/>
          <w:szCs w:val="32"/>
        </w:rPr>
        <w:t>)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ต้อง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ปรับปรุงสภาพและบรรยากาศให้มีความเป็นกันเองสำหรับ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หุ้นส่วนโดย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จัดให้มีศูนย์สำหรับการพบปะและแลกเปลี่ยนความรู้ต่างๆ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การติดต่อสื่อสารอย่างต่อเนื่องสม่ำเสมอโดยคำนึงถึงความเหมาะกับสภาพ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ของหุ้นส่วน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ขั้นที่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 3</w:t>
      </w:r>
      <w:r w:rsidR="00525ACA" w:rsidRPr="001C10D0">
        <w:rPr>
          <w:rFonts w:asciiTheme="majorBidi" w:eastAsia="AngsanaNew" w:hAnsiTheme="majorBidi" w:cstheme="majorBidi"/>
          <w:sz w:val="32"/>
          <w:szCs w:val="32"/>
        </w:rPr>
        <w:t>)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การเข้าหาชุมชนในทุกระดับไปมีปฏิสัมพันธ์กับชุมชนและทำตัวให้เป็นส่วนหนึ่งของชุมชนโดย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การฝึกอบรมอาสาสมัครเพื่อทำหน้าที่ในการติดต่อประสานงานกับสมาชิกในชุมชนการเข้าพบปะ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>/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ศึกษาสภาพแหล่งชุมชนเพื่อหาข้อมูล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รวมทั้ง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การทำงานร่วมกับหน่วยงาน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>/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องค์กรต่าง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ในชุมชนขั้นที่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525ACA" w:rsidRPr="001C10D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การแสวงห</w:t>
      </w:r>
      <w:r w:rsidR="00525ACA" w:rsidRPr="001C10D0">
        <w:rPr>
          <w:rFonts w:asciiTheme="majorBidi" w:eastAsia="AngsanaNew" w:hAnsiTheme="majorBidi" w:cstheme="majorBidi"/>
          <w:sz w:val="32"/>
          <w:szCs w:val="32"/>
          <w:cs/>
        </w:rPr>
        <w:t>าแนวทางในการส่งเสริมให้หุ้นส่วน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มีความรู้และแบ่งปันภาระความรับผิดชอบขั้นที่</w:t>
      </w:r>
      <w:r w:rsidR="00FC0545" w:rsidRPr="001C10D0">
        <w:rPr>
          <w:rFonts w:asciiTheme="majorBidi" w:eastAsia="AngsanaNew" w:hAnsiTheme="majorBidi" w:cstheme="majorBidi"/>
          <w:sz w:val="32"/>
          <w:szCs w:val="32"/>
        </w:rPr>
        <w:t xml:space="preserve"> 5</w:t>
      </w:r>
      <w:r w:rsidR="00525ACA" w:rsidRPr="001C10D0">
        <w:rPr>
          <w:rFonts w:asciiTheme="majorBidi" w:eastAsia="AngsanaNew" w:hAnsiTheme="majorBidi" w:cstheme="majorBidi"/>
          <w:sz w:val="32"/>
          <w:szCs w:val="32"/>
        </w:rPr>
        <w:t>)</w:t>
      </w:r>
      <w:r w:rsidR="00FC0545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การมอบหมายภารกิจสำคัญให้กับสมาชิก</w:t>
      </w:r>
      <w:r w:rsidR="000B6F2A" w:rsidRPr="001C10D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ab/>
      </w:r>
    </w:p>
    <w:p w:rsidR="00367C21" w:rsidRPr="001C10D0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C305B6" w:rsidRPr="001C10D0">
        <w:rPr>
          <w:rFonts w:asciiTheme="majorBidi" w:eastAsia="AngsanaNew" w:hAnsiTheme="majorBidi" w:cstheme="majorBidi"/>
          <w:sz w:val="32"/>
          <w:szCs w:val="32"/>
        </w:rPr>
        <w:tab/>
        <w:t>Tennyson (2005)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การพัฒนาทักษะในการทำงานร่วมกัน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 (Developing Skills for Partnership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Working)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หุ้นส่วนควรมีการประเมินความต้องการการเรียนรู้ของหุ้นส่วนเพื่อเป็นเครื่องมือพัฒนาในการดำเนินงานการพัฒนาทักษะต้องเป็นความต้องการจากตัวบุคคลหรือกลุ่มองค์กรหุ้นส่วนเป็นกุญแจสำคัญที่ทำให้เกิดความร่วมมืออย่างมีประสิทธิภาพทักษะที่มีความจำเป็นในการพัฒนาการทำงานร่วมกันได้แก่ความเป็นผู้นำ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 (Leadership)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ต้องมีทักษะและความรู้ของความเป็นผู้นำในกลุ่มความร่วมมือความไว้ใจกัน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 (Trust)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ทักษะและความรู้ต้องพัฒนาไปสู่ความไว้วางใจซึ่งกันและกันในกลุ่มความร่วมมือการเรียนรู้ซึ่งกันและกัน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 (Learning)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การสนับสนุนการเรียนรู้และการปรับปรุงความสัมพันธ์ของกลุ่มความร่วมมือการจัดการให้ไปสู่การดำเนินงาน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 (Managing</w:t>
      </w:r>
      <w:r w:rsidR="00A40EF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47D29" w:rsidRPr="001C10D0">
        <w:rPr>
          <w:rFonts w:asciiTheme="majorBidi" w:eastAsia="AngsanaNew" w:hAnsiTheme="majorBidi" w:cstheme="majorBidi"/>
          <w:sz w:val="32"/>
          <w:szCs w:val="32"/>
        </w:rPr>
        <w:t>F</w:t>
      </w:r>
      <w:r>
        <w:rPr>
          <w:rFonts w:asciiTheme="majorBidi" w:eastAsia="AngsanaNew" w:hAnsiTheme="majorBidi" w:cstheme="majorBidi"/>
          <w:sz w:val="32"/>
          <w:szCs w:val="32"/>
        </w:rPr>
        <w:t>or P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erformance)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มีการจัดการไปสู่การปฏิบัติของกลุ่มความร่วมมือ</w:t>
      </w:r>
      <w:r w:rsidR="0099340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</w:t>
      </w:r>
      <w:r w:rsidR="00785A1D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การทำงานให้เกิด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ความเป็นหุ้นส่วนสิ่งสำคัญ</w:t>
      </w:r>
      <w:r w:rsidR="00785A1D" w:rsidRPr="001C10D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ต้องจำไว้ว่าหุ้นส่วนทุกคนต้องมีส่วนในการวางแผนงานเพื่อรู้สึกถึงคำมั่นสัญญาและความเป็นเจ้าของ</w:t>
      </w:r>
      <w:r w:rsidR="0099340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ซึ่งผู้วิจัยเห็นว่า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แนวทางในการสร้างความเป็นหุ้นส่วนมีการพัฒนามาจากหลายระดับตั้งแต่การเริ่มเข้าไปเกี่ยวข้องบางส่วน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 (Involvement)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การเข้าไปมีส่วนร่วม</w:t>
      </w:r>
      <w:r w:rsidR="000B6F2A" w:rsidRPr="001C10D0">
        <w:rPr>
          <w:rFonts w:asciiTheme="majorBidi" w:eastAsia="AngsanaNew" w:hAnsiTheme="majorBidi" w:cstheme="majorBidi"/>
          <w:sz w:val="32"/>
          <w:szCs w:val="32"/>
        </w:rPr>
        <w:t xml:space="preserve"> (Participation) 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โดยมีผลประโยชน์และไม่มีผลประโยชน์ไปถึงขั้นมีส่วนได้</w:t>
      </w:r>
      <w:r w:rsidR="0099340A" w:rsidRPr="001C10D0">
        <w:rPr>
          <w:rFonts w:asciiTheme="majorBidi" w:eastAsia="AngsanaNew" w:hAnsiTheme="majorBidi" w:cstheme="majorBidi"/>
          <w:sz w:val="32"/>
          <w:szCs w:val="32"/>
          <w:cs/>
        </w:rPr>
        <w:t>ส่วน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เสีย</w:t>
      </w:r>
      <w:r w:rsidR="00B47D29" w:rsidRPr="001C10D0">
        <w:rPr>
          <w:rFonts w:asciiTheme="majorBidi" w:eastAsia="AngsanaNew" w:hAnsiTheme="majorBidi" w:cstheme="majorBidi"/>
          <w:sz w:val="32"/>
          <w:szCs w:val="32"/>
          <w:cs/>
        </w:rPr>
        <w:t>แบ่งปัน</w:t>
      </w:r>
      <w:r w:rsidR="00B47D29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ผลประโยชน์ความ</w:t>
      </w:r>
      <w:r w:rsidR="000B6F2A" w:rsidRPr="001C10D0">
        <w:rPr>
          <w:rFonts w:asciiTheme="majorBidi" w:eastAsia="AngsanaNew" w:hAnsiTheme="majorBidi" w:cstheme="majorBidi"/>
          <w:sz w:val="32"/>
          <w:szCs w:val="32"/>
          <w:cs/>
        </w:rPr>
        <w:t>รับผิดชอบและความเสี่ยงร่วมกันในรูปแบบของการเป็นหุ้นส่วน</w:t>
      </w:r>
      <w:r w:rsidR="004065B8" w:rsidRPr="001C10D0">
        <w:rPr>
          <w:rFonts w:asciiTheme="majorBidi" w:eastAsia="AngsanaNew" w:hAnsiTheme="majorBidi" w:cstheme="majorBidi"/>
          <w:sz w:val="32"/>
          <w:szCs w:val="32"/>
          <w:cs/>
        </w:rPr>
        <w:t>แต่เมื่อผู้วิจัยได้ศึกษางานวิจัยต่าง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4065B8" w:rsidRPr="001C10D0">
        <w:rPr>
          <w:rFonts w:asciiTheme="majorBidi" w:eastAsia="AngsanaNew" w:hAnsiTheme="majorBidi" w:cstheme="majorBidi"/>
          <w:sz w:val="32"/>
          <w:szCs w:val="32"/>
          <w:cs/>
        </w:rPr>
        <w:t>ยังพบว่า</w:t>
      </w:r>
      <w:r w:rsidR="005C779D" w:rsidRPr="001C10D0">
        <w:rPr>
          <w:rFonts w:asciiTheme="majorBidi" w:eastAsia="AngsanaNew" w:hAnsiTheme="majorBidi" w:cstheme="majorBidi"/>
          <w:sz w:val="32"/>
          <w:szCs w:val="32"/>
          <w:cs/>
        </w:rPr>
        <w:t>เมื่อมีการดำเนินงานจากการเป็นหุ้นส่วนแล้ว ยังมีปัญหาหรือจุดอ่อนที่เกิดจากการดำเนินงานจุดอ่อนหรือความเสี่ยงของกลยุทธ์ความเป็นหุ้นส่วน</w:t>
      </w:r>
      <w:r>
        <w:rPr>
          <w:rFonts w:asciiTheme="majorBidi" w:eastAsia="AngsanaNew" w:hAnsiTheme="majorBidi" w:cstheme="majorBidi"/>
          <w:sz w:val="32"/>
          <w:szCs w:val="32"/>
        </w:rPr>
        <w:t xml:space="preserve"> Deloitte and </w:t>
      </w:r>
      <w:proofErr w:type="spellStart"/>
      <w:r>
        <w:rPr>
          <w:rFonts w:asciiTheme="majorBidi" w:eastAsia="AngsanaNew" w:hAnsiTheme="majorBidi" w:cstheme="majorBidi"/>
          <w:sz w:val="32"/>
          <w:szCs w:val="32"/>
        </w:rPr>
        <w:t>Touche</w:t>
      </w:r>
      <w:proofErr w:type="spellEnd"/>
      <w:r>
        <w:rPr>
          <w:rFonts w:asciiTheme="majorBidi" w:eastAsia="AngsanaNew" w:hAnsiTheme="majorBidi" w:cstheme="majorBidi"/>
          <w:sz w:val="32"/>
          <w:szCs w:val="32"/>
        </w:rPr>
        <w:t xml:space="preserve"> (1997) </w:t>
      </w:r>
      <w:r w:rsidR="005C779D" w:rsidRPr="001C10D0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779D" w:rsidRPr="001C10D0">
        <w:rPr>
          <w:rFonts w:asciiTheme="majorBidi" w:eastAsia="AngsanaNew" w:hAnsiTheme="majorBidi" w:cstheme="majorBidi"/>
          <w:sz w:val="32"/>
          <w:szCs w:val="32"/>
          <w:cs/>
        </w:rPr>
        <w:t>สาเหตุที่ทำให้กลยุทธ์การเป็นหุ้นส่วนทางธุรกิจล้มเหลวคือไม่มีการวิเคราะห์หรือประเมินผู้เป็นหุ้นส่วนให้ดีพอก่อนการตัดสินใจทำให้พบว่าเลือกคู่เป็นหุ้นส่วนผิดพลาดเช่นมีวัฒนธรรมองค์กรที่แตกต่างกันมากไม่ได้ดำเนินงานไปตามความสามารถหรือความเชี่ยวชาญของหุ้นส่วนนั้นๆ</w:t>
      </w:r>
      <w:r w:rsidR="00FB15AE" w:rsidRPr="001C10D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5C779D" w:rsidRPr="001C10D0">
        <w:rPr>
          <w:rFonts w:asciiTheme="majorBidi" w:eastAsia="AngsanaNew" w:hAnsiTheme="majorBidi" w:cstheme="majorBidi"/>
          <w:sz w:val="32"/>
          <w:szCs w:val="32"/>
          <w:cs/>
        </w:rPr>
        <w:t>ไม่พร้อมในเรื่องการวางแผนและการนำไปปฏิบัติเช่นมีการเปลี่ยนแปลงในภาพแวดล้อมที่ไม่ได้คาดคิดมาก่อนไม่พร้อมในเรื่องผู้นำการประสานงานไม่ดีความแตกต่างในวัฒนธรรมองค์กร</w:t>
      </w:r>
    </w:p>
    <w:p w:rsidR="003D057E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52B6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52B6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D6C24" w:rsidRPr="001C10D0">
        <w:rPr>
          <w:rFonts w:asciiTheme="majorBidi" w:eastAsia="AngsanaNew" w:hAnsiTheme="majorBidi" w:cstheme="majorBidi"/>
          <w:sz w:val="32"/>
          <w:szCs w:val="32"/>
          <w:cs/>
        </w:rPr>
        <w:t>หลังจากที่ผู้วิจัยได้ทบทวนวรรณกรรม และงานวิจัยต่าง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DD6C24"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ผู้วิจัยสามารถสรุปได้ว่า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D6C24"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ในการดำเนินงานโดยยึดหลักของการเป็นหุ้นส่วนนั้น จะต้องมีกระบวนการหรือขั้นตอนในการดำเนินงานอย่างชัดเจน เพื่อให้การดำเนินกิจกรรมต่าง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DD6C24" w:rsidRPr="001C10D0">
        <w:rPr>
          <w:rFonts w:asciiTheme="majorBidi" w:eastAsia="AngsanaNew" w:hAnsiTheme="majorBidi" w:cstheme="majorBidi"/>
          <w:sz w:val="32"/>
          <w:szCs w:val="32"/>
          <w:cs/>
        </w:rPr>
        <w:t>บรรลุวัตถุประสงค์ที่หุ้นส่วนตั้งเอาไว้ โดยเมื่อนำมาเทียบกับการทำงานของท้องถิ่นแล้ว ทำให้ผู้วิจัยวิเคราะห์ได้ว่า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หลักของการเป็นหุ้นส่วนทางการบริหารงานท้องถิ่น ต้องให้ประชาชนหรือผู้มีส่วนได้ส่วนเสีย (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Stakeholder)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มีความรู้สึกว่าตนเป็นหุ้นส่วน (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Partnerships)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และสามารถบริหารงานของท้องถิ่นได้ โดยองค์ประกอบของหุ้นส่วนทางการบริหารงานของท้องถิ่น ประกอบบุคคลกลุ่มต่าง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ที่เป็นผู้มีส่วนได้ส่วนเสีย ที่เข้ามาร่วมดำเนินการบริหารงานท้องถิ่น</w:t>
      </w:r>
      <w:r w:rsidR="00DD6C24"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 โดยผ่านกระบวนการดำเนินงาน ซึ่งผู้วิจัยได้แยกบทบาทของผู้มีส่วนได้ส่วนเสีย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ดังนี้ (ระพีพร คณะพล,สัญญา 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  <w:cs/>
        </w:rPr>
        <w:t>เคณา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  <w:cs/>
        </w:rPr>
        <w:t>ภูมิ และยุภาพร ยุ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  <w:cs/>
        </w:rPr>
        <w:t>ภาศ</w:t>
      </w:r>
      <w:proofErr w:type="spellEnd"/>
      <w:r w:rsidR="00E52B6C">
        <w:rPr>
          <w:rFonts w:asciiTheme="majorBidi" w:eastAsia="Calibri" w:hAnsiTheme="majorBidi" w:cstheme="majorBidi"/>
          <w:sz w:val="32"/>
          <w:szCs w:val="32"/>
        </w:rPr>
        <w:t>, 2559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91387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E52B6C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84D7D" w:rsidRPr="00E52B6C">
        <w:rPr>
          <w:rFonts w:asciiTheme="majorBidi" w:eastAsia="Calibri" w:hAnsiTheme="majorBidi" w:cstheme="majorBidi"/>
          <w:sz w:val="32"/>
          <w:szCs w:val="32"/>
        </w:rPr>
        <w:tab/>
      </w:r>
      <w:r w:rsidR="00E52B6C">
        <w:rPr>
          <w:rFonts w:asciiTheme="majorBidi" w:eastAsia="Calibri" w:hAnsiTheme="majorBidi" w:cstheme="majorBidi"/>
          <w:sz w:val="32"/>
          <w:szCs w:val="32"/>
        </w:rPr>
        <w:tab/>
      </w:r>
      <w:r w:rsidR="00E52B6C">
        <w:rPr>
          <w:rFonts w:asciiTheme="majorBidi" w:eastAsia="Calibri" w:hAnsiTheme="majorBidi" w:cstheme="majorBidi"/>
          <w:sz w:val="32"/>
          <w:szCs w:val="32"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  <w:cs/>
        </w:rPr>
        <w:t>บทบาทของประชาชน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ประชาชนหรือบุคคลผู้ที่อาศัยอยู่ในพื้นที่ขององค์กรปกครองส่วนท้องถิ่นในฐานะที่เป็นผู้เสียภาษีและรับประโยชน์จากบริการพื้นฐาน ซึ่งถือว่าเป็นผู้ที่ได้รับผลกระทบกับการดำเนินงานของท้องถิ่นโดยตรง และเป็นบุคคลที่มีสิทธิใช้อำนาจได้ตามหลักการกระจายอำนาจให้องค์กรปกครองส่วนท้องถิ่น โดยในการบริหารงานหรือการดำเนินกิจการใด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ต้องยึดความต้องการของประชาชนและต้องให้ประชาชนเข้ามาเป็นหุ้นส่วนในการดำเนินการต่าง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คือ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ต้องเริ่มจากให้ประชาชนเป็นหุ้นส่วนในการบริหารงานท้องถิ่น เช่น ความร่วมมือในการเสียภาษีเพื่อพัฒนาท้องถิ่นของตนเอง การเข้ามามีส่วนร่วมในการแสดงความคิดเห็นในกระบวนการวางแผนพัฒนา หรือการกำกับดูแล เป็นต้น เพื่อให้ตนเองได้รับประโยชน์คือการมีความรู้ความเข้าใจความมั่นใจและสามารถนำไปใช้ประกอบการดำรงชีวิตได้มีเป้าหมายสูงสุดอยู่ที่ความกินดี อยู่ดี และมีความสุขอย่างเสมอภาคและเท่าเทียมกัน</w:t>
      </w:r>
    </w:p>
    <w:p w:rsidR="00E52B6C" w:rsidRDefault="00E52B6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E52B6C" w:rsidRPr="001C10D0" w:rsidRDefault="00E52B6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E52B6C">
        <w:rPr>
          <w:rFonts w:asciiTheme="majorBidi" w:eastAsia="Calibri" w:hAnsiTheme="majorBidi" w:cstheme="majorBidi"/>
          <w:sz w:val="32"/>
          <w:szCs w:val="32"/>
        </w:rPr>
        <w:lastRenderedPageBreak/>
        <w:tab/>
      </w:r>
      <w:r w:rsidR="00E52B6C" w:rsidRPr="00E52B6C">
        <w:rPr>
          <w:rFonts w:asciiTheme="majorBidi" w:eastAsia="Calibri" w:hAnsiTheme="majorBidi" w:cstheme="majorBidi"/>
          <w:sz w:val="32"/>
          <w:szCs w:val="32"/>
        </w:rPr>
        <w:tab/>
      </w:r>
      <w:r w:rsidR="00E52B6C" w:rsidRPr="00E52B6C">
        <w:rPr>
          <w:rFonts w:asciiTheme="majorBidi" w:eastAsia="Calibri" w:hAnsiTheme="majorBidi" w:cstheme="majorBidi"/>
          <w:sz w:val="32"/>
          <w:szCs w:val="32"/>
        </w:rPr>
        <w:tab/>
      </w:r>
      <w:r w:rsidR="00E52B6C" w:rsidRPr="00E52B6C">
        <w:rPr>
          <w:rFonts w:asciiTheme="majorBidi" w:eastAsia="Calibri" w:hAnsiTheme="majorBidi" w:cstheme="majorBidi"/>
          <w:sz w:val="32"/>
          <w:szCs w:val="32"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  <w:cs/>
        </w:rPr>
        <w:t>บทบาทของข้าราชการ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ข้าราชการ ถือเป็นกลไกสำคัญในฐานะผู้ปฏิบัติบริหารงานของแผ่นดินในการนำนโยบายของรัฐ และภารกิจของส่วนราชการไปปฏิบัติให้เกิดผลในพื้นที่และโดยที่ประเทศไทยได้ประสบกับสภาวะวิกฤติ ทั้งในด้านเศรษฐกิจ สังคม การเมือง รวมทั้งแรงกดดันจากกระแสการเปลี่ยนแปลงของสังคมโลก ส่งผลให้ประเทศไทยต้องเร่งปรับตัวในแต่ละด้านอย่างเร่งด่วน และเป็นที่มาของการปฏิรูประบบราชการที่ผ่านมา โดยมุ่งปรับเปลี่ยนระบบการบริหารงานภาครัฐไปสู่ </w:t>
      </w:r>
      <w:r w:rsidRPr="001C10D0">
        <w:rPr>
          <w:rFonts w:asciiTheme="majorBidi" w:eastAsia="Calibri" w:hAnsiTheme="majorBidi" w:cstheme="majorBidi"/>
          <w:sz w:val="32"/>
          <w:szCs w:val="32"/>
        </w:rPr>
        <w:t>“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รูปแบบการบริหารจัดการภาครัฐแนวใหม่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”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ที่เน้นการทำงานโดยยึดผลลัพธ์เป็นหลัก ซึ่งเป็นการเปลี่ยนกระบวนการทำงานภาครัฐที่ไปสู่การทำงานเพื่อประชาชน </w:t>
      </w:r>
      <w:r w:rsidR="00A40EF4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มีการวัดผลอย่างเป็นรูปธรรม มีความโปร่งใสในการตัดสินใจ และวิธีการทำงานที่มีความรวดเร็วและคล่องตัว เพื่อสนองตอบต่อความต้องการของสังคมและประชาชน (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</w:rPr>
        <w:t>Wannacum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</w:rPr>
        <w:t>, 2015</w:t>
      </w:r>
      <w:r w:rsidR="00A86562">
        <w:rPr>
          <w:rFonts w:asciiTheme="majorBidi" w:eastAsia="Calibri" w:hAnsiTheme="majorBidi" w:cstheme="majorBidi"/>
          <w:sz w:val="32"/>
          <w:szCs w:val="32"/>
        </w:rPr>
        <w:t>, p.</w:t>
      </w:r>
      <w:r w:rsidRPr="001C10D0">
        <w:rPr>
          <w:rFonts w:asciiTheme="majorBidi" w:eastAsia="Calibri" w:hAnsiTheme="majorBidi" w:cstheme="majorBidi"/>
          <w:sz w:val="32"/>
          <w:szCs w:val="32"/>
        </w:rPr>
        <w:t>91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A40EF4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โดยบทบาทของข้าราชการในการร่วมเป็นหุ้นส่วนในการบริหารงานท้องถิ่น คือต้องเป็นผู้ที่มีจริยธรรมในการปฏิบัติงาน และต้องคอยส่งเสริมหรือสนับสนุน และให้ความรู้แก่ประชาชนถึงสิทธิ์ที่เข้ามีในการเป็นหุ้นส่วนของท้องถิ่นโดยข้าราชการจะต้องเป็นผู้นำประชาชนหรือชีแนะให้ประชาชนทราบถึงสิทธิ์ที่ประชาชนมี เป็นผู้ที่จะต้องดำเนินกิจกรรมต่าง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เป็นผู้นำนโยบายจากรัฐบาล จากผู้บริหารท้องถิ่น มาแปลงเป็นกิจกรรมที่จะสามารถสร้างความเป็นหุ้นส่วนให้แก่คน</w:t>
      </w:r>
      <w:r w:rsidR="00A40EF4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ในท้องถิ่นให้มากที่สุด</w:t>
      </w:r>
    </w:p>
    <w:p w:rsidR="00913870" w:rsidRPr="001C10D0" w:rsidRDefault="00913870" w:rsidP="00A40E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E52B6C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</w:rPr>
        <w:t xml:space="preserve">3. </w:t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  <w:cs/>
        </w:rPr>
        <w:t>บทบาทของผู้บริหาร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ผู้บริหาร หรือนายกองค์กรปกครองส่วนท้องถิ่น ในฐานะผู้ประกอบการและผู้รับบริการสาธารณะเช่นเดียวกันกับข้าราชการ แต่ผู้บริหารมีอำนาจและมีบทบาทในการบริหารงานท้องถิ่นอย่างมาก ถือเป็นผู้ที่เป็นหุ้นส่วนในการบริหารงานท้องถิ่นตัวสำคัญ ถือว่าเป็นผู้ถือหุ้นที่สำคัญ เป็นบุคคลที่มีอิทธิพลสูงสุดในกลุ่ม และเป็นผู้ที่ต้องปฏิบัติภาระหน้าที่ของตำแหน่งผู้นำที่ได้รับมอบหมายบุคคลอื่นในกลุ่มที่เหลือก็คือผู้ตาม แม้จะเป็นหัวหน้ากลุ่มย่อยหรือผู้ช่วยในการปฏิบัติหน้าที่ต่าง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spellStart"/>
      <w:r w:rsidR="00E52B6C">
        <w:rPr>
          <w:rFonts w:asciiTheme="majorBidi" w:eastAsia="Calibri" w:hAnsiTheme="majorBidi" w:cstheme="majorBidi"/>
          <w:sz w:val="32"/>
          <w:szCs w:val="32"/>
        </w:rPr>
        <w:t>Yukl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</w:rPr>
        <w:t>,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 2009</w:t>
      </w:r>
      <w:r w:rsidR="0008418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E52B6C">
        <w:rPr>
          <w:rFonts w:asciiTheme="majorBidi" w:eastAsia="Calibri" w:hAnsiTheme="majorBidi" w:cstheme="majorBidi"/>
          <w:sz w:val="32"/>
          <w:szCs w:val="32"/>
        </w:rPr>
        <w:t>pp</w:t>
      </w:r>
      <w:r w:rsidR="00084186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Pr="001C10D0">
        <w:rPr>
          <w:rFonts w:asciiTheme="majorBidi" w:eastAsia="Calibri" w:hAnsiTheme="majorBidi" w:cstheme="majorBidi"/>
          <w:sz w:val="32"/>
          <w:szCs w:val="32"/>
        </w:rPr>
        <w:t>3</w:t>
      </w:r>
      <w:r w:rsidR="00A865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-</w:t>
      </w:r>
      <w:r w:rsidR="00A865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4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A40EF4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เนื่องจากอำนาจในการบริหารงานท้องถิ่นที่รัฐบาลกลางได้ให้อิสระแก่ท้องถิ่นบริหารเอง ไม่ว่าจะเป็นในเรื่องนโยบาย การเงินการคลัง หรือการจัดซื้อจัดจ้างต่าง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ที่เป็นอำนาจของผู้บริหารท้องถิ่นสามารถดำเนินการเองได้ เพื่อให้เกิดความเหมาะสมในการจัดการกับทรัพยากรในท้องถิ่น หรือเป็นการสร้างงานในท้องถิ่น แต่จะต้องมีวินัยในการบริหารจัดการเกี่ยวกับงบประมาณที่ได้รับมาบริหารตามอำนาจที่ตนเอง สอดคล้องกับการนำเสนอของ สมศักดิ์อมรสิริพงศ์ (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</w:rPr>
        <w:t>Amornsiriphong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2012</w:t>
      </w:r>
      <w:r w:rsidR="0008418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E52B6C">
        <w:rPr>
          <w:rFonts w:asciiTheme="majorBidi" w:eastAsia="Calibri" w:hAnsiTheme="majorBidi" w:cstheme="majorBidi"/>
          <w:sz w:val="32"/>
          <w:szCs w:val="32"/>
        </w:rPr>
        <w:t>p</w:t>
      </w:r>
      <w:r w:rsidR="00084186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Pr="001C10D0">
        <w:rPr>
          <w:rFonts w:asciiTheme="majorBidi" w:eastAsia="Calibri" w:hAnsiTheme="majorBidi" w:cstheme="majorBidi"/>
          <w:sz w:val="32"/>
          <w:szCs w:val="32"/>
        </w:rPr>
        <w:t>52)</w:t>
      </w:r>
      <w:r w:rsidR="00A40EF4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“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องค์กรปกครองส่วนท้องถิ่นทั้งหลายมีอิสระในการกำหนดนโยบายการปกครอง การบริหาร การบริหารงาน บุคคล การเงิน การคลัง และมีอำนาจหน้าที่ของตนเองโดยเฉพาะในด้านการจัดสวัสดิการสังคมของท้องถิ่นเอง”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ดังนั้น การที่หุ้นส่วนอื่น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จะสามารถเข้ามาดำเนินกิจกรรมต่าง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ได้ ผู้นำหรือผู้บริหารท้องถิ่นจะต้องมีวิสัยทัศน์ในการเป็นผู้นำการเปลี่ยนแปลง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Transformational </w:t>
      </w:r>
      <w:r w:rsidRPr="001C10D0">
        <w:rPr>
          <w:rFonts w:asciiTheme="majorBidi" w:eastAsia="Calibri" w:hAnsiTheme="majorBidi" w:cstheme="majorBidi"/>
          <w:sz w:val="32"/>
          <w:szCs w:val="32"/>
        </w:rPr>
        <w:lastRenderedPageBreak/>
        <w:t>Leadership)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 ซึ่งกระบวนการที่ผู้นำมีอิทธิพลต่อผู้ร่วมงานหรือผู้ตามนี้ กระทำโดยผ่านองค์ประกอบพฤติกรรมเฉพาะ 4ประการหรือที่เรียกว่า </w:t>
      </w:r>
      <w:r w:rsidRPr="001C10D0">
        <w:rPr>
          <w:rFonts w:asciiTheme="majorBidi" w:eastAsia="Calibri" w:hAnsiTheme="majorBidi" w:cstheme="majorBidi"/>
          <w:sz w:val="32"/>
          <w:szCs w:val="32"/>
        </w:rPr>
        <w:t>“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4</w:t>
      </w:r>
      <w:r w:rsidRPr="001C10D0">
        <w:rPr>
          <w:rFonts w:asciiTheme="majorBidi" w:eastAsia="Calibri" w:hAnsiTheme="majorBidi" w:cstheme="majorBidi"/>
          <w:sz w:val="32"/>
          <w:szCs w:val="32"/>
        </w:rPr>
        <w:t>I’s” (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</w:rPr>
        <w:t>FourI’s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คือ 1) การมีอิทธิพลอย่างมีอุดมการณ์ (</w:t>
      </w:r>
      <w:r w:rsidRPr="001C10D0">
        <w:rPr>
          <w:rFonts w:asciiTheme="majorBidi" w:eastAsia="Calibri" w:hAnsiTheme="majorBidi" w:cstheme="majorBidi"/>
          <w:sz w:val="32"/>
          <w:szCs w:val="32"/>
        </w:rPr>
        <w:t>Idealized</w:t>
      </w:r>
      <w:r w:rsidR="003E132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Influence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หรือ </w:t>
      </w:r>
      <w:r w:rsidRPr="001C10D0">
        <w:rPr>
          <w:rFonts w:asciiTheme="majorBidi" w:eastAsia="Calibri" w:hAnsiTheme="majorBidi" w:cstheme="majorBidi"/>
          <w:sz w:val="32"/>
          <w:szCs w:val="32"/>
        </w:rPr>
        <w:t>Charisma</w:t>
      </w:r>
      <w:r w:rsidR="003E1324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</w:rPr>
        <w:t>Leadership</w:t>
      </w:r>
      <w:r w:rsidR="00E52B6C">
        <w:rPr>
          <w:rFonts w:asciiTheme="majorBidi" w:eastAsia="Calibri" w:hAnsiTheme="majorBidi" w:cstheme="majorBidi"/>
          <w:sz w:val="32"/>
          <w:szCs w:val="32"/>
        </w:rPr>
        <w:t>:</w:t>
      </w:r>
      <w:r w:rsidRPr="001C10D0">
        <w:rPr>
          <w:rFonts w:asciiTheme="majorBidi" w:eastAsia="Calibri" w:hAnsiTheme="majorBidi" w:cstheme="majorBidi"/>
          <w:sz w:val="32"/>
          <w:szCs w:val="32"/>
        </w:rPr>
        <w:t>II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หรือ </w:t>
      </w:r>
      <w:r w:rsidRPr="001C10D0">
        <w:rPr>
          <w:rFonts w:asciiTheme="majorBidi" w:eastAsia="Calibri" w:hAnsiTheme="majorBidi" w:cstheme="majorBidi"/>
          <w:sz w:val="32"/>
          <w:szCs w:val="32"/>
        </w:rPr>
        <w:t>CL)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2)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การสร้างแรงบันดาลใจ(</w:t>
      </w:r>
      <w:r w:rsidRPr="001C10D0">
        <w:rPr>
          <w:rFonts w:asciiTheme="majorBidi" w:eastAsia="Calibri" w:hAnsiTheme="majorBidi" w:cstheme="majorBidi"/>
          <w:sz w:val="32"/>
          <w:szCs w:val="32"/>
        </w:rPr>
        <w:t>Inspiration</w:t>
      </w:r>
      <w:r w:rsidR="003E132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Motivation</w:t>
      </w:r>
      <w:r w:rsidR="00A40EF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52B6C">
        <w:rPr>
          <w:rFonts w:asciiTheme="majorBidi" w:eastAsia="Calibri" w:hAnsiTheme="majorBidi" w:cstheme="majorBidi"/>
          <w:sz w:val="32"/>
          <w:szCs w:val="32"/>
        </w:rPr>
        <w:t>:</w:t>
      </w:r>
      <w:r w:rsidR="00A40EF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IM)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3)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การกระตุ้นทางปัญญา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Calibri" w:hAnsiTheme="majorBidi" w:cstheme="majorBidi"/>
          <w:sz w:val="32"/>
          <w:szCs w:val="32"/>
        </w:rPr>
        <w:t>Intellectual</w:t>
      </w:r>
      <w:r w:rsidR="003E132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Stimulation</w:t>
      </w:r>
      <w:r w:rsidR="00E52B6C">
        <w:rPr>
          <w:rFonts w:asciiTheme="majorBidi" w:eastAsia="Calibri" w:hAnsiTheme="majorBidi" w:cstheme="majorBidi"/>
          <w:sz w:val="32"/>
          <w:szCs w:val="32"/>
        </w:rPr>
        <w:t xml:space="preserve"> :</w:t>
      </w:r>
      <w:r w:rsidR="00A865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IS)</w:t>
      </w:r>
      <w:r w:rsidR="00A40EF4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407685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4)การคำนึงถึงความเป็นปัจเจกบุคคล</w:t>
      </w:r>
      <w:r w:rsidR="003E1324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Calibri" w:hAnsiTheme="majorBidi" w:cstheme="majorBidi"/>
          <w:sz w:val="32"/>
          <w:szCs w:val="32"/>
        </w:rPr>
        <w:t>Individualized</w:t>
      </w:r>
      <w:r w:rsidR="003E132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Consideration</w:t>
      </w:r>
      <w:r w:rsidR="00A40EF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52B6C">
        <w:rPr>
          <w:rFonts w:asciiTheme="majorBidi" w:eastAsia="Calibri" w:hAnsiTheme="majorBidi" w:cstheme="majorBidi"/>
          <w:sz w:val="32"/>
          <w:szCs w:val="32"/>
        </w:rPr>
        <w:t>:</w:t>
      </w:r>
      <w:r w:rsidR="00A40EF4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IC)</w:t>
      </w: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E52B6C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52B6C"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</w:rPr>
        <w:t xml:space="preserve">4. </w:t>
      </w:r>
      <w:r w:rsidR="00E52B6C" w:rsidRPr="00E52B6C">
        <w:rPr>
          <w:rFonts w:asciiTheme="majorBidi" w:eastAsia="Calibri" w:hAnsiTheme="majorBidi" w:cstheme="majorBidi"/>
          <w:sz w:val="32"/>
          <w:szCs w:val="32"/>
        </w:rPr>
        <w:tab/>
      </w:r>
      <w:r w:rsidRPr="00E52B6C">
        <w:rPr>
          <w:rFonts w:asciiTheme="majorBidi" w:eastAsia="Calibri" w:hAnsiTheme="majorBidi" w:cstheme="majorBidi"/>
          <w:sz w:val="32"/>
          <w:szCs w:val="32"/>
          <w:cs/>
        </w:rPr>
        <w:t>บทบาทฝ่ายตรวจสอบและถ่วงดุล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กระบวนการมีส่วนร่วมในกระบวนการนโยบายสาธารณะของท้องถิ่น จะมีส่วนสำคัญที่ทำให้การมีส่วนร่วมของประชาชนมีระดับที่แตกต่างกัน จึงทำให้ประชาชนเข้าไปมีส่วนร่วมในการบริหารจัดการท้องถิ่นที่แตกต่างกัน (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</w:rPr>
        <w:t>Jansiri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</w:rPr>
        <w:t>, 2014</w:t>
      </w:r>
      <w:r w:rsidR="0008418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E52B6C">
        <w:rPr>
          <w:rFonts w:asciiTheme="majorBidi" w:eastAsia="Calibri" w:hAnsiTheme="majorBidi" w:cstheme="majorBidi"/>
          <w:sz w:val="32"/>
          <w:szCs w:val="32"/>
        </w:rPr>
        <w:t>pp</w:t>
      </w:r>
      <w:r w:rsidR="00084186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Pr="001C10D0">
        <w:rPr>
          <w:rFonts w:asciiTheme="majorBidi" w:eastAsia="Calibri" w:hAnsiTheme="majorBidi" w:cstheme="majorBidi"/>
          <w:sz w:val="32"/>
          <w:szCs w:val="32"/>
        </w:rPr>
        <w:t>110</w:t>
      </w:r>
      <w:r w:rsidR="00A865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-</w:t>
      </w:r>
      <w:r w:rsidR="00A865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111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)สมาชิกสภาองค์กรปกครองส่วนท้องถิ่น ถือเป็นหุ้นส่วนที่มีบทบาทสำคัญอีกกลุ่มหนึ่ง เนื่องจากสมาชิกสภาท้องถิ่นเป็นหุ้นส่วนที่เป็นตัวแทนของประชาชน ในการเข้ามาบริหารงานของท้องถิ่น ดังนั้นในฐานะที่สมาชิกองค์กรปกครองส่วนท้องถิ่น ซึ่งถือเป็นหุ้นส่วนที่มีอำนาจในการค้านหรือตรวจสอบความไม่ถูกต้องของการดำเนินงานของผู้จัดการหุ้นส่วนใหญ่ (ผู้บริหาร นายกองค์กรปกครองส่วนท้องถิ่น) เกิดการสร้างเครือข่ายของ</w:t>
      </w:r>
      <w:r w:rsidR="00580A00" w:rsidRPr="001C10D0">
        <w:rPr>
          <w:rFonts w:asciiTheme="majorBidi" w:eastAsia="Calibri" w:hAnsiTheme="majorBidi" w:cstheme="majorBidi"/>
          <w:sz w:val="32"/>
          <w:szCs w:val="32"/>
          <w:cs/>
        </w:rPr>
        <w:t>ชาวบ้านถือได้ว่าเป็นการเริ่มต้น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ของภาคประชาชน หรือการเปลี่ยนแปลงของชาวบ้านเองในการต่อรองทางการเมือง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 (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</w:rPr>
        <w:t>Sattayanurak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</w:rPr>
        <w:t>, 2014</w:t>
      </w:r>
      <w:r w:rsidR="00084186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A86562">
        <w:rPr>
          <w:rFonts w:asciiTheme="majorBidi" w:eastAsia="Calibri" w:hAnsiTheme="majorBidi" w:cstheme="majorBidi"/>
          <w:sz w:val="32"/>
          <w:szCs w:val="32"/>
        </w:rPr>
        <w:t>p</w:t>
      </w:r>
      <w:r w:rsidR="00084186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Pr="001C10D0">
        <w:rPr>
          <w:rFonts w:asciiTheme="majorBidi" w:eastAsia="Calibri" w:hAnsiTheme="majorBidi" w:cstheme="majorBidi"/>
          <w:sz w:val="32"/>
          <w:szCs w:val="32"/>
        </w:rPr>
        <w:t>102)</w:t>
      </w:r>
      <w:r w:rsidR="00A40EF4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ทั้งนี้เกิดจากความจำเป็นที่จะต้องทำให้คนในสังคมไทยเข้าใจซึ่งกันและกันให้มากขึ้น ก็เพราะสังคมไทยถูกทำให้จำกัดกรอบการอธิบายความเปลี่ยนแปลงของชนบทไทยไว้แม้ว่ายากจนทางด้านวัตถุแต่ก็งดงามทางด้านจิตใจ อันนับเนื่องมาตั้งแต่การเกิดขึ้นของชนบทไทยในการรับรู้ของชนชั้นนำในช่วงแรกของการเปลี่ยนรูปรัฐในช่วง</w:t>
      </w:r>
      <w:r w:rsidR="00A86562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รัฐสมบูรณาญาสิทธิราชย์มีสองภาพซ้อนทับกันอยู่</w:t>
      </w:r>
    </w:p>
    <w:p w:rsidR="00913870" w:rsidRPr="001C10D0" w:rsidRDefault="00E52B6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13870" w:rsidRPr="00E52B6C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13870" w:rsidRPr="00E52B6C">
        <w:rPr>
          <w:rFonts w:asciiTheme="majorBidi" w:eastAsia="Calibri" w:hAnsiTheme="majorBidi" w:cstheme="majorBidi"/>
          <w:sz w:val="32"/>
          <w:szCs w:val="32"/>
        </w:rPr>
        <w:t xml:space="preserve">5. </w:t>
      </w:r>
      <w:r w:rsidRPr="00E52B6C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13870" w:rsidRPr="00E52B6C">
        <w:rPr>
          <w:rFonts w:asciiTheme="majorBidi" w:eastAsia="Calibri" w:hAnsiTheme="majorBidi" w:cstheme="majorBidi"/>
          <w:sz w:val="32"/>
          <w:szCs w:val="32"/>
          <w:cs/>
        </w:rPr>
        <w:t>บทบาทขององค์กรภาคประชาสังคม</w:t>
      </w:r>
      <w:r w:rsidR="00913870" w:rsidRPr="001C10D0">
        <w:rPr>
          <w:rFonts w:asciiTheme="majorBidi" w:eastAsia="Calibri" w:hAnsiTheme="majorBidi" w:cstheme="majorBidi"/>
          <w:sz w:val="32"/>
          <w:szCs w:val="32"/>
          <w:cs/>
        </w:rPr>
        <w:t>องค์กรภาคประชาสังคมในระดับท้องถิ่นที่มีบทบาทให้การบริหารงานท้องถิ่น เป็นอย่างมากเนื่องจากระดับความเข้มข้นหรือความกดดันจากภาคประ</w:t>
      </w:r>
      <w:r w:rsidR="00B47D29" w:rsidRPr="001C10D0">
        <w:rPr>
          <w:rFonts w:asciiTheme="majorBidi" w:eastAsia="Calibri" w:hAnsiTheme="majorBidi" w:cstheme="majorBidi"/>
          <w:sz w:val="32"/>
          <w:szCs w:val="32"/>
          <w:cs/>
        </w:rPr>
        <w:t>ชาสังคม จะมีกำลังกว่าการกดดันจาก</w:t>
      </w:r>
      <w:r w:rsidR="00913870" w:rsidRPr="001C10D0">
        <w:rPr>
          <w:rFonts w:asciiTheme="majorBidi" w:eastAsia="Calibri" w:hAnsiTheme="majorBidi" w:cstheme="majorBidi"/>
          <w:sz w:val="32"/>
          <w:szCs w:val="32"/>
          <w:cs/>
        </w:rPr>
        <w:t>ประชาชนเพียงน้อยนิด โดยองค์กรภาคประชาชนจะต้องเข้ามาตรวจสอบ หรือร่วมกิจกรรมต่าง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913870" w:rsidRPr="001C10D0">
        <w:rPr>
          <w:rFonts w:asciiTheme="majorBidi" w:eastAsia="Calibri" w:hAnsiTheme="majorBidi" w:cstheme="majorBidi"/>
          <w:sz w:val="32"/>
          <w:szCs w:val="32"/>
          <w:cs/>
        </w:rPr>
        <w:t>ของท้องถิ่นในทุกระดับ เนื่องจากคนที่เข้ามาอยู่ในองค์กรภาคประชาสังคม จะเป็นคนที่มาด้วยความสมัครใจ ดังนั้นองค์กรในภาคประชาสังคมจะเป็นองค์กรที่มีจิตสำนึกรักท้องถิ่น มีจิตสาธารณะ ที่ผู้คน สังคม สภาพการณ์ หรือสภาพปัญหาในสังคมที่สลับซับซ้อนยากแก่การแก้ไข รวมตัวกัน โดยมีวัตถุประสงค์ร่วมกันในการนำไปสู่การก่อจิตสำนึก ร่วมกันเป็นกลุ่ม หรือองค์กร ทั้งภาครัฐและ ภาคธุรกิจเอกชน หรือ ภาคสังคม</w:t>
      </w:r>
      <w:r w:rsidR="00913870" w:rsidRPr="001C10D0">
        <w:rPr>
          <w:rFonts w:asciiTheme="majorBidi" w:eastAsia="Calibri" w:hAnsiTheme="majorBidi" w:cstheme="majorBidi"/>
          <w:sz w:val="32"/>
          <w:szCs w:val="32"/>
        </w:rPr>
        <w:t xml:space="preserve"> (</w:t>
      </w:r>
      <w:r w:rsidR="00913870" w:rsidRPr="001C10D0">
        <w:rPr>
          <w:rFonts w:asciiTheme="majorBidi" w:eastAsia="Calibri" w:hAnsiTheme="majorBidi" w:cstheme="majorBidi"/>
          <w:sz w:val="32"/>
          <w:szCs w:val="32"/>
          <w:cs/>
        </w:rPr>
        <w:t>ประชาชน) ในลักษณะเป็นทุนร่วมกัน เพื่อแก้ปัญหาหรือกระทำการบางอย่าง เพื่อให้บรรลุประชาสังคมเป็นการรวมกันของสถาบัน องค์กร และปัจเจกชนต่าง</w:t>
      </w:r>
      <w:r w:rsidR="001C10D0">
        <w:rPr>
          <w:rFonts w:asciiTheme="majorBidi" w:eastAsia="Calibri" w:hAnsiTheme="majorBidi" w:cstheme="majorBidi"/>
          <w:sz w:val="32"/>
          <w:szCs w:val="32"/>
          <w:cs/>
        </w:rPr>
        <w:t xml:space="preserve"> ๆ </w:t>
      </w:r>
      <w:r w:rsidR="00913870" w:rsidRPr="001C10D0">
        <w:rPr>
          <w:rFonts w:asciiTheme="majorBidi" w:eastAsia="Calibri" w:hAnsiTheme="majorBidi" w:cstheme="majorBidi"/>
          <w:sz w:val="32"/>
          <w:szCs w:val="32"/>
          <w:cs/>
        </w:rPr>
        <w:t>อย่างสมัครใจ เพื่อนามาซึ่งผลประโยชน์ร่วมกัน อันอยู่ระหว่างพื้นที่ของครอบครัว รัฐ และตลาด ซึ่งแน่นอนว่าเป็นพื้นที่ของกิจกรรม</w:t>
      </w:r>
      <w:r w:rsidR="00913870" w:rsidRPr="001C10D0">
        <w:rPr>
          <w:rFonts w:asciiTheme="majorBidi" w:eastAsia="Calibri" w:hAnsiTheme="majorBidi" w:cstheme="majorBidi"/>
          <w:sz w:val="32"/>
          <w:szCs w:val="32"/>
          <w:cs/>
        </w:rPr>
        <w:lastRenderedPageBreak/>
        <w:t xml:space="preserve">สาธารณะที่พลเมืองกระทำร่วมกันเพื่อแสดงออกถึงผลประโยชน์/ความต้องการตลอดนความคิดเห็นของตน </w:t>
      </w:r>
    </w:p>
    <w:p w:rsidR="00A81EAE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จากประเด็นบทบาทของผู้มีส่วนได้ส่วนเสียในการแสดงความเป็นหุ้นส่วนทางการบริหาร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สามารถสรุป เป็นผังมโนทัศน์เชิงความสัมพันธ์ระหว่างตัวแปร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spellStart"/>
      <w:r w:rsidRPr="001C10D0">
        <w:rPr>
          <w:rFonts w:asciiTheme="majorBidi" w:eastAsia="Calibri" w:hAnsiTheme="majorBidi" w:cstheme="majorBidi"/>
          <w:sz w:val="32"/>
          <w:szCs w:val="32"/>
          <w:shd w:val="clear" w:color="auto" w:fill="FFFFFF"/>
        </w:rPr>
        <w:t>Sanya</w:t>
      </w:r>
      <w:proofErr w:type="spellEnd"/>
      <w:r w:rsidRPr="001C10D0">
        <w:rPr>
          <w:rFonts w:asciiTheme="majorBidi" w:eastAsia="Calibri" w:hAnsiTheme="majorBidi" w:cstheme="majorBidi"/>
          <w:sz w:val="32"/>
          <w:szCs w:val="32"/>
          <w:shd w:val="clear" w:color="auto" w:fill="FFFFFF"/>
        </w:rPr>
        <w:t xml:space="preserve">, </w:t>
      </w:r>
      <w:r w:rsidRPr="001C10D0">
        <w:rPr>
          <w:rFonts w:asciiTheme="majorBidi" w:eastAsia="Calibri" w:hAnsiTheme="majorBidi" w:cstheme="majorBidi"/>
          <w:sz w:val="32"/>
          <w:szCs w:val="32"/>
        </w:rPr>
        <w:t>2014</w:t>
      </w:r>
      <w:r w:rsidR="00E52B6C">
        <w:rPr>
          <w:rFonts w:asciiTheme="majorBidi" w:eastAsia="Calibri" w:hAnsiTheme="majorBidi" w:cstheme="majorBidi"/>
          <w:sz w:val="32"/>
          <w:szCs w:val="32"/>
        </w:rPr>
        <w:t>, pp.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 1</w:t>
      </w:r>
      <w:r w:rsidR="00A865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-</w:t>
      </w:r>
      <w:r w:rsidR="00A865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14)</w:t>
      </w:r>
      <w:r w:rsidR="00A40EF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D2EBF" w:rsidRPr="001C10D0">
        <w:rPr>
          <w:rFonts w:asciiTheme="majorBidi" w:eastAsia="Times New Roman" w:hAnsiTheme="majorBidi" w:cstheme="majorBidi"/>
          <w:sz w:val="32"/>
          <w:szCs w:val="32"/>
          <w:cs/>
        </w:rPr>
        <w:t>ได้ดัง</w:t>
      </w:r>
      <w:r w:rsidR="00A8656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</w:t>
      </w:r>
      <w:r w:rsidR="00DD2EBF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ภาพที่ </w:t>
      </w:r>
      <w:r w:rsidR="00DD2EBF" w:rsidRPr="001C10D0">
        <w:rPr>
          <w:rFonts w:asciiTheme="majorBidi" w:eastAsia="Times New Roman" w:hAnsiTheme="majorBidi" w:cstheme="majorBidi"/>
          <w:sz w:val="32"/>
          <w:szCs w:val="32"/>
        </w:rPr>
        <w:t>2</w:t>
      </w:r>
      <w:r w:rsidR="00784D7D" w:rsidRPr="001C10D0">
        <w:rPr>
          <w:rFonts w:asciiTheme="majorBidi" w:eastAsia="Times New Roman" w:hAnsiTheme="majorBidi" w:cstheme="majorBidi"/>
          <w:sz w:val="32"/>
          <w:szCs w:val="32"/>
        </w:rPr>
        <w:t>.2</w:t>
      </w:r>
    </w:p>
    <w:p w:rsidR="00784D7D" w:rsidRPr="001C10D0" w:rsidRDefault="00784D7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A81EAE" w:rsidRPr="001C10D0" w:rsidRDefault="004573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group id="กลุ่ม 291" o:spid="_x0000_s1034" style="position:absolute;left:0;text-align:left;margin-left:32.85pt;margin-top:20.5pt;width:358.4pt;height:198.9pt;z-index:251657728;mso-width-relative:margin;mso-height-relative:margin" coordsize="51161,2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">
            <v:oval id="Oval 10" o:spid="_x0000_s1035" style="position:absolute;left:17131;top:5881;width:15602;height:13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<v:textbox>
                <w:txbxContent>
                  <w:p w:rsidR="004573E1" w:rsidRPr="00F27660" w:rsidRDefault="004573E1" w:rsidP="0091387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27660">
                      <w:rPr>
                        <w:rFonts w:asciiTheme="majorBidi" w:hAnsiTheme="majorBidi" w:cstheme="majorBidi"/>
                        <w:cs/>
                      </w:rPr>
                      <w:t>ความมีหุ้นส่วนทางการบริหารท้องถิ่น</w:t>
                    </w:r>
                  </w:p>
                </w:txbxContent>
              </v:textbox>
            </v:oval>
            <v:shape id="Text Box 11" o:spid="_x0000_s1036" type="#_x0000_t202" style="position:absolute;top:4823;width:15602;height:4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4573E1" w:rsidRPr="00F27660" w:rsidRDefault="004573E1" w:rsidP="0091387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27660">
                      <w:rPr>
                        <w:rFonts w:asciiTheme="majorBidi" w:hAnsiTheme="majorBidi" w:cstheme="majorBidi"/>
                        <w:cs/>
                      </w:rPr>
                      <w:t>บทบาทของประชาชน</w:t>
                    </w:r>
                  </w:p>
                </w:txbxContent>
              </v:textbox>
            </v:shape>
            <v:shape id="Text Box 12" o:spid="_x0000_s1037" type="#_x0000_t202" style="position:absolute;left:34566;top:13464;width:16595;height:6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4573E1" w:rsidRPr="00F27660" w:rsidRDefault="004573E1" w:rsidP="00913870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F27660">
                      <w:rPr>
                        <w:rFonts w:asciiTheme="majorBidi" w:hAnsiTheme="majorBidi" w:cstheme="majorBidi"/>
                        <w:cs/>
                      </w:rPr>
                      <w:t>บทบาทขององค์กรภาคประชาสังคม</w:t>
                    </w:r>
                  </w:p>
                  <w:p w:rsidR="004573E1" w:rsidRPr="003C1A08" w:rsidRDefault="004573E1" w:rsidP="00913870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</w:p>
                </w:txbxContent>
              </v:textbox>
            </v:shape>
            <v:shape id="Text Box 13" o:spid="_x0000_s1038" type="#_x0000_t202" style="position:absolute;top:13464;width:15602;height:6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4573E1" w:rsidRPr="00F27660" w:rsidRDefault="004573E1" w:rsidP="0091387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27660">
                      <w:rPr>
                        <w:rFonts w:asciiTheme="majorBidi" w:hAnsiTheme="majorBidi" w:cstheme="majorBidi"/>
                        <w:cs/>
                      </w:rPr>
                      <w:t>บทบาทฝ่ายตรวจสอบและถ่วงดุล</w:t>
                    </w:r>
                  </w:p>
                </w:txbxContent>
              </v:textbox>
            </v:shape>
            <v:shape id="Text Box 14" o:spid="_x0000_s1039" type="#_x0000_t202" style="position:absolute;left:34063;top:5225;width:16130;height:3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4573E1" w:rsidRPr="00F27660" w:rsidRDefault="004573E1" w:rsidP="0091387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27660">
                      <w:rPr>
                        <w:rFonts w:asciiTheme="majorBidi" w:hAnsiTheme="majorBidi" w:cstheme="majorBidi"/>
                        <w:cs/>
                      </w:rPr>
                      <w:t>บทบาทของผู้บริหาร</w:t>
                    </w:r>
                  </w:p>
                </w:txbxContent>
              </v:textbox>
            </v:shape>
            <v:shape id="Text Box 15" o:spid="_x0000_s1040" type="#_x0000_t202" style="position:absolute;left:16680;width:15602;height:3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4573E1" w:rsidRPr="00F27660" w:rsidRDefault="004573E1" w:rsidP="0091387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27660">
                      <w:rPr>
                        <w:rFonts w:asciiTheme="majorBidi" w:hAnsiTheme="majorBidi" w:cstheme="majorBidi"/>
                        <w:cs/>
                      </w:rPr>
                      <w:t>บทบาทของข้าราชการ</w:t>
                    </w:r>
                  </w:p>
                </w:txbxContent>
              </v:textbox>
            </v:shape>
            <v:shape id="AutoShape 16" o:spid="_x0000_s1041" type="#_x0000_t32" style="position:absolute;left:15574;top:6832;width:2226;height:12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17" o:spid="_x0000_s1042" type="#_x0000_t32" style="position:absolute;left:31752;top:14268;width:2808;height:206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XJLL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sgT+v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yXJLL8AAADbAAAADwAAAAAAAAAAAAAAAACh&#10;AgAAZHJzL2Rvd25yZXYueG1sUEsFBgAAAAAEAAQA+QAAAI0DAAAAAA==&#10;">
              <v:stroke endarrow="block"/>
            </v:shape>
            <v:shape id="AutoShape 18" o:spid="_x0000_s1043" type="#_x0000_t32" style="position:absolute;left:31250;top:7033;width:2870;height:171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<v:stroke endarrow="block"/>
            </v:shape>
            <v:shape id="AutoShape 19" o:spid="_x0000_s1044" type="#_x0000_t32" style="position:absolute;left:24481;top:3779;width:451;height:21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AutoShape 20" o:spid="_x0000_s1045" type="#_x0000_t32" style="position:absolute;left:15574;top:15574;width:2226;height:16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ลูกศรลง 69" o:spid="_x0000_s1046" type="#_x0000_t67" style="position:absolute;left:22809;top:19835;width:4179;height:3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vM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07zBAAAA2wAAAA8AAAAAAAAAAAAAAAAAmAIAAGRycy9kb3du&#10;cmV2LnhtbFBLBQYAAAAABAAEAPUAAACGAwAAAAA=&#10;">
              <v:textbox style="layout-flow:vertical-ideographic"/>
            </v:shape>
            <v:rect id="สี่เหลี่ยมผืนผ้า 68" o:spid="_x0000_s1047" style="position:absolute;left:6330;top:24344;width:37135;height:4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4573E1" w:rsidRPr="00407685" w:rsidRDefault="004573E1" w:rsidP="00913870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407685">
                      <w:rPr>
                        <w:rFonts w:asciiTheme="majorBidi" w:hAnsiTheme="majorBidi" w:cstheme="majorBidi"/>
                        <w:cs/>
                      </w:rPr>
                      <w:t>บทบาททางสังคมกับหุ้นส่วนทางการบริหารท้องถิ่น</w:t>
                    </w:r>
                  </w:p>
                </w:txbxContent>
              </v:textbox>
            </v:rect>
          </v:group>
        </w:pict>
      </w: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13870" w:rsidRPr="001C10D0" w:rsidRDefault="0091387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C305B6" w:rsidRPr="001C10D0" w:rsidRDefault="00C305B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876FA" w:rsidRPr="001C10D0" w:rsidRDefault="00897DE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784D7D" w:rsidRDefault="00784D7D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52B6C">
        <w:rPr>
          <w:rFonts w:asciiTheme="majorBidi" w:eastAsia="AngsanaNew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E52B6C">
        <w:rPr>
          <w:rFonts w:asciiTheme="majorBidi" w:eastAsia="AngsanaNew" w:hAnsiTheme="majorBidi" w:cstheme="majorBidi"/>
          <w:b/>
          <w:bCs/>
          <w:i/>
          <w:iCs/>
          <w:sz w:val="32"/>
          <w:szCs w:val="32"/>
        </w:rPr>
        <w:t>2.2</w:t>
      </w:r>
      <w:r w:rsidR="00DA4F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52B6C">
        <w:rPr>
          <w:rFonts w:asciiTheme="majorBidi" w:eastAsia="AngsanaNew" w:hAnsiTheme="majorBidi" w:cstheme="majorBidi"/>
          <w:sz w:val="32"/>
          <w:szCs w:val="32"/>
          <w:cs/>
        </w:rPr>
        <w:t>บทบาททางสังคมกับหุ้นส่วนทางการบริหารงานท้องถิ่น</w:t>
      </w:r>
    </w:p>
    <w:p w:rsidR="00E52B6C" w:rsidRPr="00E52B6C" w:rsidRDefault="00E52B6C" w:rsidP="00E52B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FE5FA1" w:rsidRPr="001C10D0" w:rsidRDefault="00FE5F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จากการทบทวนแนวคิดและทฤษฎีผู้วิจัย</w:t>
      </w:r>
      <w:r w:rsidR="009740BF" w:rsidRPr="001C10D0">
        <w:rPr>
          <w:rFonts w:asciiTheme="majorBidi" w:eastAsia="AngsanaNew" w:hAnsiTheme="majorBidi" w:cstheme="majorBidi"/>
          <w:sz w:val="32"/>
          <w:szCs w:val="32"/>
          <w:cs/>
        </w:rPr>
        <w:t>สรุปได้ว่าขั้นตอนของการสร้างความเป็นหุ้นส่วนทางการบริหารงานท้องถิ่น จะต้องเริ่มจากขั้นตอนของการทบทวนผู้เป็นหุ้นส่วนของตน เพื่อเสริมความแข็งแกร่งให้แก่กันและกัน เพื่อการบรรลุ</w:t>
      </w:r>
      <w:proofErr w:type="spellStart"/>
      <w:r w:rsidR="009740BF" w:rsidRPr="001C10D0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9740BF" w:rsidRPr="001C10D0">
        <w:rPr>
          <w:rFonts w:asciiTheme="majorBidi" w:eastAsia="AngsanaNew" w:hAnsiTheme="majorBidi" w:cstheme="majorBidi"/>
          <w:sz w:val="32"/>
          <w:szCs w:val="32"/>
          <w:cs/>
        </w:rPr>
        <w:t>กิจของแต่ละฝ่ายการกำหนดเป้าหมายการทำงานร่วมกันการบำรุงรักษาความสัมพันธ์ที่ดีต่อกันซึ่งปัจจัยที่สำคัญที่สุดอยู่ที่ระดับความเชื่อถือศรัทธาที่มีต่อกัน เพื่อสุดท้ายก็จะนำไปสู่การได้รับ ผลประโยชน์สูงสุดร่วมกันต่อไป</w:t>
      </w:r>
    </w:p>
    <w:p w:rsidR="00A570FF" w:rsidRDefault="00A570F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นอกจากการทบทวนวรรณกรรม แนวคิด ทฤษฎี 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เกี่ยวกับความเป็นหุ้นส่วนผู้วิจัยยังได้ศึกษา แนวคิด ทฤษฎีที่มีความสอดคล้องหรือมีความเกี่ยวพันกับการเป็นหุ้นส่วน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หรือสามารถเทียบเคียงและสร้างความรู้สึกในการเป็นเจ้าของได้ เนื่องจากงานวิจัย หรือแนวคิดที่เกี่ยวกับการสร้างความเป็นหุ้นส่วนโดยตรงยังมีงานวิจัยที่น้อยมาก ผู้วิจัยจึงได้ศึกษาเอกสาร และงานวิจัย หรือทฤษฎีที่มีความใกล้เคียง ที่สามารถชี้วัดและแสดงถึงการสร้างความเป็นหุ้นส่วนได้ โดยผู้วิจัยจะได้ศึกษาแนวคิด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1) </w:t>
      </w:r>
      <w:r w:rsidR="0041538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แนวคิดและทฤษฎีความรู้สึกในการเป็นเจ้าของท้องถิ่น </w:t>
      </w:r>
      <w:r w:rsidR="0041538E"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t>แนวคิด ทฤษฎีความ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ร่วมมือ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1538E"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t>) แนวคิดและทฤษฏีการมีส่วนร่วม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1538E" w:rsidRPr="001C10D0">
        <w:rPr>
          <w:rFonts w:asciiTheme="majorBidi" w:eastAsia="AngsanaNew" w:hAnsiTheme="majorBidi" w:cstheme="majorBidi"/>
          <w:sz w:val="32"/>
          <w:szCs w:val="32"/>
        </w:rPr>
        <w:t>5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t>) แนวคิดและทฤษฎีเกี่ยวกับความรู้สึกเป็นเจ้าของ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                </w:t>
      </w:r>
      <w:r w:rsidR="0041538E" w:rsidRPr="001C10D0">
        <w:rPr>
          <w:rFonts w:asciiTheme="majorBidi" w:eastAsia="AngsanaNew" w:hAnsiTheme="majorBidi" w:cstheme="majorBidi"/>
          <w:sz w:val="32"/>
          <w:szCs w:val="32"/>
        </w:rPr>
        <w:t>5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t>) แนวคิดและทฤษฎีผู้มีส่วนได้ส่วนเสีย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1538E" w:rsidRPr="001C10D0">
        <w:rPr>
          <w:rFonts w:asciiTheme="majorBidi" w:eastAsia="AngsanaNew" w:hAnsiTheme="majorBidi" w:cstheme="majorBidi"/>
          <w:sz w:val="32"/>
          <w:szCs w:val="32"/>
        </w:rPr>
        <w:t>6</w:t>
      </w:r>
      <w:r w:rsidR="00D12267" w:rsidRPr="001C10D0">
        <w:rPr>
          <w:rFonts w:asciiTheme="majorBidi" w:eastAsia="AngsanaNew" w:hAnsiTheme="majorBidi" w:cstheme="majorBidi"/>
          <w:sz w:val="32"/>
          <w:szCs w:val="32"/>
          <w:cs/>
        </w:rPr>
        <w:t>) แนวคิดและทฤษฎีการบริหารโดยในหัวข้อต่อไปผู้วิจัยจักได้กล่าวถึง</w:t>
      </w:r>
      <w:r w:rsidR="00A351FC" w:rsidRPr="001C10D0">
        <w:rPr>
          <w:rFonts w:asciiTheme="majorBidi" w:eastAsia="AngsanaNew" w:hAnsiTheme="majorBidi" w:cstheme="majorBidi"/>
          <w:sz w:val="32"/>
          <w:szCs w:val="32"/>
          <w:cs/>
        </w:rPr>
        <w:t>แนวคิดและทฤษฎีดังกล่าว</w:t>
      </w:r>
    </w:p>
    <w:p w:rsidR="00E52B6C" w:rsidRPr="001C10D0" w:rsidRDefault="00E52B6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1545A1" w:rsidRDefault="00A351F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 w:rsidRPr="001C10D0">
        <w:rPr>
          <w:rFonts w:asciiTheme="majorBidi" w:eastAsia="AngsanaNew" w:hAnsiTheme="majorBidi" w:cstheme="majorBidi"/>
          <w:b/>
          <w:bCs/>
          <w:sz w:val="36"/>
          <w:szCs w:val="36"/>
        </w:rPr>
        <w:t>2</w:t>
      </w:r>
      <w:r w:rsidRPr="001C10D0"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  <w:t>.</w:t>
      </w:r>
      <w:r w:rsidR="00E52B6C"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  <w:t>2</w:t>
      </w:r>
      <w:r w:rsidR="00E52B6C"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  <w:tab/>
      </w:r>
      <w:r w:rsidRPr="001C10D0">
        <w:rPr>
          <w:rFonts w:asciiTheme="majorBidi" w:eastAsia="Calibri" w:hAnsiTheme="majorBidi" w:cstheme="majorBidi"/>
          <w:b/>
          <w:bCs/>
          <w:color w:val="000000"/>
          <w:sz w:val="36"/>
          <w:szCs w:val="36"/>
          <w:cs/>
        </w:rPr>
        <w:t>แนวคิดและทฤษฎีที่เกี่ยวข้องกับความเป็นหุ้นส่วนทางการบริหาร</w:t>
      </w:r>
    </w:p>
    <w:p w:rsidR="00E52B6C" w:rsidRPr="00E52B6C" w:rsidRDefault="00E52B6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</w:p>
    <w:p w:rsidR="00B4675A" w:rsidRPr="00E52B6C" w:rsidRDefault="00A351F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</w:rPr>
      </w:pPr>
      <w:r w:rsidRPr="00E52B6C"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  <w:tab/>
      </w:r>
      <w:r w:rsidR="00E52B6C" w:rsidRPr="00E52B6C">
        <w:rPr>
          <w:rFonts w:asciiTheme="majorBidi" w:eastAsia="AngsanaNew-Bold" w:hAnsiTheme="majorBidi" w:cstheme="majorBidi"/>
          <w:b/>
          <w:bCs/>
          <w:sz w:val="32"/>
          <w:szCs w:val="32"/>
        </w:rPr>
        <w:t>2.</w:t>
      </w:r>
      <w:r w:rsidRPr="00E52B6C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2.1 </w:t>
      </w:r>
      <w:r w:rsidR="00E52B6C" w:rsidRPr="00E52B6C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816B5A" w:rsidRPr="00E52B6C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ความรู้สึกเป็นส่วนหนึ่งของท้องถิ่น</w:t>
      </w:r>
      <w:r w:rsidR="00816B5A" w:rsidRPr="00E52B6C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(Sense of Community)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52B6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33756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ความรู้สึกเป็นส่วนหนึ่งของท้องถิ่น แปลมาจากคำว่า </w:t>
      </w:r>
      <w:r w:rsidR="00F52F73">
        <w:rPr>
          <w:rFonts w:asciiTheme="majorBidi" w:eastAsia="AngsanaNew" w:hAnsiTheme="majorBidi" w:cstheme="majorBidi"/>
          <w:sz w:val="32"/>
          <w:szCs w:val="32"/>
        </w:rPr>
        <w:t>Sense of C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ommunity (SOC)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</w:t>
      </w:r>
      <w:r w:rsidR="00E52B6C">
        <w:rPr>
          <w:rFonts w:asciiTheme="majorBidi" w:eastAsia="AngsanaNew" w:hAnsiTheme="majorBidi" w:cstheme="majorBidi"/>
          <w:sz w:val="32"/>
          <w:szCs w:val="32"/>
        </w:rPr>
        <w:t xml:space="preserve"> Psychological Sense of C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ommunity (PSOC)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ซึ่งเป็นแนวคิดของสาขาจิตวิทยาชุมชนโดยแนวคิดนี้มีพื้นฐานของทฤษฎีจิตวิทยาและสังคมวิทยา ที่ใช้อธิบายกับบริบทสังคมนอกเมืองหรือสังคมแบบชนบท (</w:t>
      </w:r>
      <w:r w:rsidRPr="001C10D0">
        <w:rPr>
          <w:rFonts w:asciiTheme="majorBidi" w:eastAsia="AngsanaNew" w:hAnsiTheme="majorBidi" w:cstheme="majorBidi"/>
          <w:sz w:val="32"/>
          <w:szCs w:val="32"/>
        </w:rPr>
        <w:t>Glynn</w:t>
      </w:r>
      <w:r w:rsidR="00E52B6C">
        <w:rPr>
          <w:rFonts w:asciiTheme="majorBidi" w:eastAsia="AngsanaNew" w:hAnsiTheme="majorBidi" w:cstheme="majorBidi"/>
          <w:sz w:val="32"/>
          <w:szCs w:val="32"/>
        </w:rPr>
        <w:t>,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1981)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แต่ในปัจจุบันได้ขยายองค์ความรู้การวิจัยไปประยุกต์ใช้ในวงการบริหารองค์การทุนมนุษย์ (</w:t>
      </w:r>
      <w:r w:rsidR="00E52B6C">
        <w:rPr>
          <w:rFonts w:asciiTheme="majorBidi" w:eastAsia="AngsanaNew" w:hAnsiTheme="majorBidi" w:cstheme="majorBidi"/>
          <w:sz w:val="32"/>
          <w:szCs w:val="32"/>
        </w:rPr>
        <w:t xml:space="preserve">Royal and </w:t>
      </w:r>
      <w:r w:rsidRPr="001C10D0">
        <w:rPr>
          <w:rFonts w:asciiTheme="majorBidi" w:eastAsia="AngsanaNew" w:hAnsiTheme="majorBidi" w:cstheme="majorBidi"/>
          <w:sz w:val="32"/>
          <w:szCs w:val="32"/>
        </w:rPr>
        <w:t>Rossi</w:t>
      </w:r>
      <w:r w:rsidR="00E52B6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1996</w:t>
      </w:r>
      <w:r w:rsidR="00E52B6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E52B6C">
        <w:rPr>
          <w:rFonts w:asciiTheme="majorBidi" w:eastAsia="AngsanaNew" w:hAnsiTheme="majorBidi" w:cstheme="majorBidi"/>
          <w:sz w:val="32"/>
          <w:szCs w:val="32"/>
        </w:rPr>
        <w:t>McCole</w:t>
      </w:r>
      <w:proofErr w:type="spellEnd"/>
      <w:r w:rsidR="00E52B6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2013</w:t>
      </w:r>
      <w:r w:rsidR="00E52B6C">
        <w:rPr>
          <w:rFonts w:asciiTheme="majorBidi" w:eastAsia="AngsanaNew" w:hAnsiTheme="majorBidi" w:cstheme="majorBidi"/>
          <w:sz w:val="32"/>
          <w:szCs w:val="32"/>
        </w:rPr>
        <w:t xml:space="preserve">,  Boyd and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Nowell</w:t>
      </w:r>
      <w:proofErr w:type="spellEnd"/>
      <w:r w:rsidR="00E52B6C">
        <w:rPr>
          <w:rFonts w:asciiTheme="majorBidi" w:eastAsia="AngsanaNew" w:hAnsiTheme="majorBidi" w:cstheme="majorBidi"/>
          <w:sz w:val="32"/>
          <w:szCs w:val="32"/>
        </w:rPr>
        <w:t>,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2014)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จิตวิทยาผู้บริโภคและการจัดการตราสินค้า เพื่อให้ผู้บริโภคเกิดความจงรักภักดีต่อตราสินค้าอีกด้วย (</w:t>
      </w:r>
      <w:r w:rsidR="00A40EF4">
        <w:rPr>
          <w:rFonts w:asciiTheme="majorBidi" w:eastAsia="AngsanaNew" w:hAnsiTheme="majorBidi" w:cstheme="majorBidi"/>
          <w:sz w:val="32"/>
          <w:szCs w:val="32"/>
        </w:rPr>
        <w:t>Rosenbaum,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et al. 2005,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อ้าง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>ถึง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ใน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กฤตติพัฒน์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ชื่นพิทยาวุฒิ</w:t>
      </w:r>
      <w:r w:rsidR="00F52F73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2558)</w:t>
      </w:r>
    </w:p>
    <w:p w:rsidR="00B4675A" w:rsidRPr="00F52F73" w:rsidRDefault="00B467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 w:rsidRP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 w:rsidRPr="00F52F73">
        <w:rPr>
          <w:rFonts w:asciiTheme="majorBidi" w:eastAsia="AngsanaNew" w:hAnsiTheme="majorBidi" w:cstheme="majorBidi"/>
          <w:sz w:val="32"/>
          <w:szCs w:val="32"/>
        </w:rPr>
        <w:tab/>
        <w:t>1.</w:t>
      </w:r>
      <w:r w:rsidR="00F52F73" w:rsidRP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52F73">
        <w:rPr>
          <w:rFonts w:asciiTheme="majorBidi" w:eastAsia="AngsanaNew" w:hAnsiTheme="majorBidi" w:cstheme="majorBidi"/>
          <w:sz w:val="32"/>
          <w:szCs w:val="32"/>
          <w:cs/>
        </w:rPr>
        <w:t>ความหมายของความรู้สึกเป็นส่วนหนึ่งของท้องถิ่น (</w:t>
      </w:r>
      <w:r w:rsidRPr="00F52F73">
        <w:rPr>
          <w:rFonts w:asciiTheme="majorBidi" w:eastAsia="AngsanaNew" w:hAnsiTheme="majorBidi" w:cstheme="majorBidi"/>
          <w:sz w:val="32"/>
          <w:szCs w:val="32"/>
        </w:rPr>
        <w:t>Sense of Community)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ผู้วิจัยได้ทำการศึกษาความหมายของความรู้สึกเป็นส่วนหนึ่งของท้องถิ่น โดยมีนักวิชาการได้ให้นิยามความหมายของความรู้สึกเป็นส่วนหนึ่งของท้องถิ่นไว้หลากหลายดังต่อไปนี้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อธิวัฒน์เจี่ย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วิวรรธน์กุล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2553)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อธิบายความหมายของความรู้สึกเป็นส่วนหนึ่งของท้องถิ่นหรือความสำนึกต่อชุมชน ว่าคือการยอมรับ การห่วงใย การพึ่งพาซึ่งกันและกัน ความรู้สึกเป็นเจ้าของมีความเชื่อ ความรู้สึกในบางสิ่งบางอย่างร่วมกันซึ่งประกอบด้วย การเติมเต็มความต้องการ การเป็นสมาชิก การมีอิทธิพล และการเชื่อมโยงความรู้สึกที่มีร่วมกัน ซึ่งสอดคล้องกับ </w:t>
      </w:r>
      <w:r w:rsidR="0040768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วุฒิ อรินทร์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2555)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ได้อธิบายนิยามของความรู้สึกเป็นส่วนหนึ่งของท้องถิ่นว่าหมายถึงความคิด ความรู้สึกของบุคคลที่แสดงถึงความผูกพัน ความภาคภูมิใจ ความเป็นเจ้าของท้องถิ่นในพื้นที่ที่พวกเขาอาศัยอยู่ อันเกิดจากการที่บุคคลเหล่านั้นได้มีปฏิสัมพันธ์กัน เพราะสามารถเดินไปหาสู่กันในชุมชนได้สะดวกและยังสอดคล้องกับ </w:t>
      </w:r>
      <w:r>
        <w:rPr>
          <w:rFonts w:asciiTheme="majorBidi" w:eastAsia="AngsanaNew" w:hAnsiTheme="majorBidi" w:cstheme="majorBidi"/>
          <w:sz w:val="32"/>
          <w:szCs w:val="32"/>
        </w:rPr>
        <w:t>McMillan and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</w:rPr>
        <w:t>Chavis</w:t>
      </w:r>
      <w:proofErr w:type="spellEnd"/>
      <w:r w:rsidR="00A86562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1986)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อธิบายความหมายของความรู้สึกเป็นส่วนหนึ่งของท้องถิ่นว่า เป็นความรู้สึกของบุคคลในการเป็นส่วนหนึ่งของชุมชน รู้สึกห่วงใยกันและกันภายในกลุ่มคนและชุมชน รู้สึกว่าตนเองมีความสำคัญ มีความศรัทธาที่จะทำภารกิจต่าง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ให้สำเร็จร่วมกันในท้องถิ่นของตนเองโดยเชื่อร่วมกันว่าหากทุกคนให้ความร่วมมือจะทำให้ความต้องการของชุมชนบรรลุความสำเร็จ</w:t>
      </w:r>
    </w:p>
    <w:p w:rsidR="00816B5A" w:rsidRPr="001C10D0" w:rsidRDefault="00816B5A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และยังมีนักวิชาการในต่างประเทศยังได้ให้ความหมายของความรู้สึกเป็นส่วนหนึ่งของท้องถิ่นไว้โดย ซารา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ซัน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Sarason</w:t>
      </w:r>
      <w:proofErr w:type="spellEnd"/>
      <w:r w:rsidR="00A86562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1974)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ให้นิยามความรู้สึกเป็นส่วนหนึ่งของท้องถิ่นว่าเป็นการรับรู้ความคล้ายคลึงกับบุคคลอื่น ยอมรับการพึ่งพาซึ่งกันและกัน และเต็มใจรักษาการพึ่งพานั้นโดยการให้หรือทำเพื่อบุคคลอื่นตามที่เขาคาดหวัง และสำนึกว่าตนเป็นองค์ประกอบที่สามารถทำให้โครงสร้างท้องถิ่นนั้นมั่นคงและสามารถพึ่งพาอยู่กันได้ และ</w:t>
      </w:r>
      <w:r w:rsidR="00A86562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McMillan and </w:t>
      </w:r>
      <w:proofErr w:type="spellStart"/>
      <w:r w:rsidR="00A86562">
        <w:rPr>
          <w:rFonts w:asciiTheme="majorBidi" w:eastAsia="AngsanaNew" w:hAnsiTheme="majorBidi" w:cstheme="majorBidi"/>
          <w:sz w:val="32"/>
          <w:szCs w:val="32"/>
        </w:rPr>
        <w:t>Chavis</w:t>
      </w:r>
      <w:proofErr w:type="spellEnd"/>
      <w:r w:rsidR="00A86562">
        <w:rPr>
          <w:rFonts w:asciiTheme="majorBidi" w:eastAsia="AngsanaNew" w:hAnsiTheme="majorBidi" w:cstheme="majorBidi"/>
          <w:sz w:val="32"/>
          <w:szCs w:val="32"/>
        </w:rPr>
        <w:t xml:space="preserve"> (1</w:t>
      </w:r>
      <w:r w:rsidRPr="001C10D0">
        <w:rPr>
          <w:rFonts w:asciiTheme="majorBidi" w:eastAsia="AngsanaNew" w:hAnsiTheme="majorBidi" w:cstheme="majorBidi"/>
          <w:sz w:val="32"/>
          <w:szCs w:val="32"/>
        </w:rPr>
        <w:t>986)</w:t>
      </w:r>
      <w:r w:rsidR="00A8656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อธิบายความหมายของความรู้สึกเป็นส่วนหนึ่งของท้องถิ่นว่า เป็นความรู้สึกของบุคคลในการเป็นส่วนหนึ่งของชุมชน รู้สึกห่วงใยกันและกันภายในกลุ่มคนและชุมชน รู้สึกว่าตนเองมีความสำคัญ มีความศรัทธาที่จะทำภารกิจต่าง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ห้สำเร็จร่วมกันในท้องถิ่นของตนเองโดยเชื่อร่วมกันว่าหากทุกคนให้ความร่วมมือจะทำให้ความต้องการของชุมชนบรรลุความสำเร็จ และสอดคล้องกับ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คิม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แคป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แลนด์ (</w:t>
      </w:r>
      <w:r w:rsidR="00A86562">
        <w:rPr>
          <w:rFonts w:asciiTheme="majorBidi" w:eastAsia="AngsanaNew" w:hAnsiTheme="majorBidi" w:cstheme="majorBidi"/>
          <w:sz w:val="32"/>
          <w:szCs w:val="32"/>
        </w:rPr>
        <w:t>Kim and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Kaplan</w:t>
      </w:r>
      <w:r w:rsidR="00A86562">
        <w:rPr>
          <w:rFonts w:asciiTheme="majorBidi" w:eastAsia="AngsanaNew" w:hAnsiTheme="majorBidi" w:cstheme="majorBidi"/>
          <w:sz w:val="32"/>
          <w:szCs w:val="32"/>
        </w:rPr>
        <w:t>,</w:t>
      </w:r>
      <w:r w:rsidR="00A40EF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2004)</w:t>
      </w:r>
      <w:r w:rsidR="00A8656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ได้อธิบายว่า ความรู้สึกเป็นส่วนหนึ่งของท้องถิ่นถือเป็นสินทรัพย์ของวิถีชีวิตบุคคลในสมัยใหม่โดยให้ความสำคัญของบทบาทสภาพแวดล้อมทางกายภาพในฐานะเป็นเจ้าของพื้นที่เพื่อสนับสนุนให้เกิดความรู้สึกเป็นส่วนหนึ่งของท้องถิ่นซึ่งประกอบไปด้วย ความผูกพันกับท้องถิ่น ความเป็นหนึ่งเดียวกับท้องถิ่น การมีปฏิสัมพันธ์กับท้องถิ่น และการเดินไปมาหาสู่กันได้ง่ายในท้องถิ่น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816B5A" w:rsidRPr="00396681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6"/>
          <w:szCs w:val="36"/>
        </w:rPr>
      </w:pPr>
      <w:r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="00B4675A" w:rsidRPr="00396681">
        <w:rPr>
          <w:rFonts w:asciiTheme="majorBidi" w:eastAsia="AngsanaNew" w:hAnsiTheme="majorBidi" w:cstheme="majorBidi"/>
          <w:sz w:val="32"/>
          <w:szCs w:val="32"/>
        </w:rPr>
        <w:t>2.</w:t>
      </w:r>
      <w:r w:rsidR="00F52F73" w:rsidRP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4675A" w:rsidRPr="00396681">
        <w:rPr>
          <w:rFonts w:asciiTheme="majorBidi" w:eastAsia="AngsanaNew" w:hAnsiTheme="majorBidi" w:cstheme="majorBidi"/>
          <w:sz w:val="32"/>
          <w:szCs w:val="32"/>
          <w:cs/>
        </w:rPr>
        <w:t>องค์ประกอบของ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ความรู้สึกเป็นส่วนหนึ่งของท้องถิ่น</w:t>
      </w:r>
    </w:p>
    <w:p w:rsidR="00816B5A" w:rsidRPr="00396681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396681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F52F73" w:rsidRPr="00396681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F52F73" w:rsidRPr="00396681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F52F73" w:rsidRPr="00396681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proofErr w:type="spellStart"/>
      <w:r w:rsidRPr="00396681">
        <w:rPr>
          <w:rFonts w:asciiTheme="majorBidi" w:eastAsia="AngsanaNew" w:hAnsiTheme="majorBidi" w:cstheme="majorBidi"/>
          <w:sz w:val="32"/>
          <w:szCs w:val="32"/>
          <w:cs/>
        </w:rPr>
        <w:t>ณัฐ</w:t>
      </w:r>
      <w:proofErr w:type="spellEnd"/>
      <w:r w:rsidRPr="00396681">
        <w:rPr>
          <w:rFonts w:asciiTheme="majorBidi" w:eastAsia="AngsanaNew" w:hAnsiTheme="majorBidi" w:cstheme="majorBidi"/>
          <w:sz w:val="32"/>
          <w:szCs w:val="32"/>
          <w:cs/>
        </w:rPr>
        <w:t>วุฒิอรินทร์ (</w:t>
      </w:r>
      <w:r w:rsidRPr="00396681">
        <w:rPr>
          <w:rFonts w:asciiTheme="majorBidi" w:eastAsia="AngsanaNew" w:hAnsiTheme="majorBidi" w:cstheme="majorBidi"/>
          <w:sz w:val="32"/>
          <w:szCs w:val="32"/>
        </w:rPr>
        <w:t>2555)</w:t>
      </w:r>
      <w:r w:rsidR="00A86562" w:rsidRP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ความรู้สึกเป็นส่วนหนึ่งของท้องถิ่น หมายถึงความคิด ความรู้สึก ของบุคคลที่แสดงถึงความผูกพัน ความภาคภูมิใจ ความเป็นเจ้าของท้องถิ่น </w:t>
      </w:r>
      <w:r w:rsidR="0040768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ที่พวกเขาอาศัยอยู่อันเกิดจาการที่บุคคลเหล่านั้นได้มีปฏิสัมพันธ์กันเพราะสามารถเดินไปหาสู่กัน</w:t>
      </w:r>
      <w:r w:rsidR="0040768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 xml:space="preserve">ในชุมชนได้สะดวก ประกอบด้วย </w:t>
      </w:r>
      <w:r w:rsidRPr="00396681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 xml:space="preserve">องค์ประกอบ คือ </w:t>
      </w:r>
    </w:p>
    <w:p w:rsidR="00816B5A" w:rsidRPr="00396681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3966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52F73" w:rsidRP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52F73" w:rsidRP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52F73" w:rsidRP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</w:rPr>
        <w:t>1</w:t>
      </w:r>
      <w:r w:rsidR="00F52F73" w:rsidRPr="00396681">
        <w:rPr>
          <w:rFonts w:asciiTheme="majorBidi" w:eastAsia="AngsanaNew" w:hAnsiTheme="majorBidi" w:cstheme="majorBidi"/>
          <w:sz w:val="32"/>
          <w:szCs w:val="32"/>
        </w:rPr>
        <w:t>.</w:t>
      </w:r>
      <w:r w:rsidR="00F52F73"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ความผูกพันกันกับท้องถิ่น หมายถึง มีความผูกพันอย่างแน่น</w:t>
      </w:r>
      <w:proofErr w:type="spellStart"/>
      <w:r w:rsidRPr="00396681">
        <w:rPr>
          <w:rFonts w:asciiTheme="majorBidi" w:eastAsia="AngsanaNew" w:hAnsiTheme="majorBidi" w:cstheme="majorBidi"/>
          <w:sz w:val="32"/>
          <w:szCs w:val="32"/>
          <w:cs/>
        </w:rPr>
        <w:t>แฟ้นต่อ</w:t>
      </w:r>
      <w:proofErr w:type="spellEnd"/>
      <w:r w:rsidRPr="00396681">
        <w:rPr>
          <w:rFonts w:asciiTheme="majorBidi" w:eastAsia="AngsanaNew" w:hAnsiTheme="majorBidi" w:cstheme="majorBidi"/>
          <w:sz w:val="32"/>
          <w:szCs w:val="32"/>
          <w:cs/>
        </w:rPr>
        <w:t xml:space="preserve">ชุมชน </w:t>
      </w:r>
    </w:p>
    <w:p w:rsidR="00816B5A" w:rsidRPr="00396681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มีความรู้สึกว่าตนเองเป็นเจ้าของชุมชน และชุมชนนี้เป็นเสมือนบ้านตนเอง มีความพึงพอใจต่อชุมชน ยังรู้สึกถึงความใกล้ชิดกับประเพณีวัฒนธรรมเดิม</w:t>
      </w:r>
      <w:r w:rsidR="001C10D0" w:rsidRPr="00396681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ประวัติเก่า</w:t>
      </w:r>
      <w:r w:rsidR="001C10D0" w:rsidRPr="00396681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ร่วมทำกิจกรรมต่าง</w:t>
      </w:r>
      <w:r w:rsidR="001C10D0" w:rsidRPr="00396681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อยู่ในชุมชนมายาวนานจนถึงปัจจุบัน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="00F52F73"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="00F52F73"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="00F52F73"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</w:rPr>
        <w:t>2</w:t>
      </w:r>
      <w:r w:rsidR="00F52F73" w:rsidRPr="00396681">
        <w:rPr>
          <w:rFonts w:asciiTheme="majorBidi" w:eastAsia="AngsanaNew" w:hAnsiTheme="majorBidi" w:cstheme="majorBidi"/>
          <w:sz w:val="32"/>
          <w:szCs w:val="32"/>
        </w:rPr>
        <w:t>.</w:t>
      </w:r>
      <w:r w:rsidR="00F52F73" w:rsidRPr="00396681">
        <w:rPr>
          <w:rFonts w:asciiTheme="majorBidi" w:eastAsia="AngsanaNew" w:hAnsiTheme="majorBidi" w:cstheme="majorBidi"/>
          <w:sz w:val="32"/>
          <w:szCs w:val="32"/>
        </w:rPr>
        <w:tab/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ความเป็นหนึ่งเดียวกับท้องถิ่น หมายถึง รู้สึกว่าตนเอง คนในชุมชน และวัฒนธรรมประเพณีของชุมชนไม่แปลกแยก มีความกลมกลืน เป็นอันหนึ่งอันเดียวกัน สามารถ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Pr="00396681">
        <w:rPr>
          <w:rFonts w:asciiTheme="majorBidi" w:eastAsia="AngsanaNew" w:hAnsiTheme="majorBidi" w:cstheme="majorBidi"/>
          <w:sz w:val="32"/>
          <w:szCs w:val="32"/>
          <w:cs/>
        </w:rPr>
        <w:t>อยู่ร่วมกันได้สุขสบาย ยังคงให้ความสำคัญกับทรัพย์สินส่วนรวม ที่เป็นสัญลักษณ์ของชุมชนตลอดมา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ตั้งแต่อดีตจนถึงปัจจุบันไม่เปลี่ยนแปลง รู้สึกภาคภูมิใจที่จะบอกกับคนอื่น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ว่าตนเป็นคน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ในชุมชนแห่งนี้ 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F52F73">
        <w:rPr>
          <w:rFonts w:asciiTheme="majorBidi" w:eastAsia="AngsanaNew" w:hAnsiTheme="majorBidi" w:cstheme="majorBidi"/>
          <w:sz w:val="32"/>
          <w:szCs w:val="32"/>
        </w:rPr>
        <w:t>.</w:t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การมีปฏิสัมพันธ์กับท้องถิ่น หมายถึง การมีโอกาสทางสังคมในการปฏิสัมพันธ์ที่ดีกับคนอื่น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ในชุมชนทั้งที่ตั้งใจหรือ การพบปะพูดคุยกันโดยบังเอิญที่อาจจะไม่รู้จัก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กันมาก่อน การมีส่วนร่วมทำกิจกรรมและการแก้ไขปัญหาในชุมชน มีความเป็นมิตร เป็นเพื่อน 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เป็นเครือข่าย ที่ทำให้รู้สึกห่วงใยซึ่งกันและกัน 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F52F73">
        <w:rPr>
          <w:rFonts w:asciiTheme="majorBidi" w:eastAsia="AngsanaNew" w:hAnsiTheme="majorBidi" w:cstheme="majorBidi"/>
          <w:sz w:val="32"/>
          <w:szCs w:val="32"/>
        </w:rPr>
        <w:t>.</w:t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เส้นทางไปมาหาสู่กันได้ง่ายในท้องถิ่น หมายถึง ลักษณะของชุมชนที่มีถนนหนทางสะดวกสามารถเดินไปมาหาสู่กันได้ง่าย มีจุดศูนย์รวมของชุมชนที่สามารถเดินทางไปร่วมกิจกรรมได้สะดวก</w:t>
      </w:r>
    </w:p>
    <w:p w:rsidR="00816B5A" w:rsidRPr="001C10D0" w:rsidRDefault="00F52F7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>แนวคิดและทฤษฎีจิตวิทยาความรู้สึกเป็นส่วนหนึ่งของท้องถิ่น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Psychological Sense of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Community)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ของ แมค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มิว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แลน และ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ชาวีส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McMillan</w:t>
      </w:r>
      <w:r>
        <w:rPr>
          <w:rFonts w:asciiTheme="majorBidi" w:eastAsia="AngsanaNew" w:hAnsiTheme="majorBidi" w:cstheme="majorBidi"/>
          <w:sz w:val="32"/>
          <w:szCs w:val="32"/>
        </w:rPr>
        <w:t xml:space="preserve"> and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</w:rPr>
        <w:t>Chavis</w:t>
      </w:r>
      <w:proofErr w:type="spellEnd"/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1986)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ได้นำเสนอทฤษฎีจิตวิทยาความรู้สึกเป็นส่วนหนึ่งของท้องถิ่น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Psychological Sense of Community)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โดยมีองค์ประกอบ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ด้านดังนี้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การเป็นสมาชิก หรือ จิตวิญญาณ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McMillan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1996)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องค์ประกอบนี้เป็นการลงทุนเป็นสมาชิก จึงมีสิทธิ์เป็นเจ้าของหรือเป็นส่วนหนึ่งของกลุ่มซึ่งมีอาณาบริเวณสำหรับคนที่เป็นสมาชิกและไม่เป็นสมาชิก ทำให้เกิดความอบอุ่นปลอดภัยทางอารมณ์กับคนที่เป็นสมาชิก อันนำไปสู่ความเชื่อมั่นและความภักดีต่อกลุ่ม และยังอ้างอิงไปถึงการสอดคล้องทางความคิด (</w:t>
      </w:r>
      <w:r>
        <w:rPr>
          <w:rFonts w:asciiTheme="majorBidi" w:eastAsia="AngsanaNew" w:hAnsiTheme="majorBidi" w:cstheme="majorBidi"/>
          <w:sz w:val="32"/>
          <w:szCs w:val="32"/>
        </w:rPr>
        <w:t>Cognitive D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issonance)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ที่เมื่อเป็นสมาชิกแล้วก็จะทำตามอย่างคนในกลุ่มให้ความคิดความรู้สึกของตนเองสอดคล้องกับกลุ่ม และเกิดความรับผิดชอบพร้อมเสียสละเพื่อกลุ่มโดยแมค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มิว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แลนสรุปองค์ประกอบย่อยของการเป็นสมาชิกไว้ ดังนี้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1.1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อาณาบริเวณ หมายถึง ตำแหน่งตัวกีดขวางที่ทำให้เป็นเจ้าของอาณาบริเวณและไม่เป็นเจ้าของ และสัญลักษณ์ที่แสดงถึงการเป็นสมาชิก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1.2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ความปลอดภัยทางอารมณ์ หมายถึงความสามารถที่จะพูดตรงไปตรงมา และความรู้สึกปลอดภัยที่จะยอมรับความเสี่ยง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1.3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ความรู้สึกเป็นเจ้าของ หมายถึง ความคาดหวังของการเป็นเจ้าของ ความรู้สึกเป็นที่ยอมรับ และการรับรู้ถึงการแสดงการต้อนรับ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1.4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การลงทุนส่วนบุคคล / ค่าธรรมเนียมจ่ายเงินเพื่อเป็นเจ้าของ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ซึ่งจะทำให้ตนเองเป็นสมาชิกและก่อให้เกิดความหมายและคุณค่าของตนเอง ทั้งการลงทุนนี้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ส่วนหนึ่งจะอยู่ในองค์ประกอบการเป็นสมาชิกอีกส่วนจะอยู่ในองค์ประกอบการมีอิทธิพล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2.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การมีอิทธิพล หรือความไว้วางใจ องค์ประกอบนี้เป็นแบ่งสองทิศทางกล่าวคือ ทิศทางที่ตนจะมีอิทธิพลต่อกลุ่ม และกลุ่มมีอิทธิพลต่อตนเอง โดยคนที่สามารถทราบความต้องการ ความคิดเห็น เห็นคุณค่าคนอื่นรวมถึงเป็นที่ดึงดูดและมีความสัมพันธ์ที่ดีกับคนในกลุ่มจะมีอิทธิพลต่อกลุ่มมากกว่า ส่วนลักษณะความไว้วางใจจะเกิดขึ้นหลังจากที่เป็นสมาชิกของกลุ่มหรือชุมชนแล้ว โดยสมาชิกสามารถเปิดเผยความรู้สึกของตนเองได้รับความเห็นอกเห็นใจ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เข้าใจและห่วงใยจากสมาชิกคนอื่นในกลุ่ม จนเกิดความใกล้ชิด ซึ่งการยอมตามจากการมีอิทธิพลเหนือกว่าทำหน้าที่ให้เกิดความใกล้ชิดและการยึดติดกันได้ในกลุ่ม สรุปองค์ประกอบย่อยของการมีอิทธิพลไว้ ดังนี้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2.1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การลงทุนส่วนบุคคล หมายถึง การเสียสละตนเองเพื่อเป็นสมาชิกจะได้รู้สึกว่าตนมีสมาชิกภาพ และการลงทุนส่วนบุคคลทำให้ดึงดูดสมาชิกมาลงทุนในชุมชน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2.2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บรรทัดฐานชุมชนมีอิทธิพลต่อสมาชิกให้ยอมทำตามแบ่งเป็นบรรทัดฐานและพฤติกรรมยอมตาม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2.3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มาชิกจะต้องยอมให้ตรวจสอบตามความต้องการของชุมชนเช่นเดียวกับสมาชิกอื่นเพื่อรักษาความเป็นปึกแผ่นของชุมชน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2.4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สมาชิกจะดึงดูดให้เข้ากลุ่มที่อนุญาตให้สมาชิกที่มีอิทธิพลเหนือหรืออยู่ร่วมกับกลุ่ม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2.5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อิทธิพลระหว่างชุมชนและสมาชิก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การบูร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ณา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 หรือการเติมเต็มความต้องการองค์ประกอบนี้เป็นเรื่องของการเสริมแรง ซึ่งเป็นตัวจูงใจพฤติกรรมของคนในกลุ่ม และกลุ่มใดที่จะรักษาความรู้สึกที่ดีของการร่วมกันเป็นสมาชิกได้ กลุ่มนั้นจ</w:t>
      </w:r>
      <w:r w:rsidR="00DD2EBF" w:rsidRPr="001C10D0">
        <w:rPr>
          <w:rFonts w:asciiTheme="majorBidi" w:eastAsia="AngsanaNew" w:hAnsiTheme="majorBidi" w:cstheme="majorBidi"/>
          <w:sz w:val="32"/>
          <w:szCs w:val="32"/>
          <w:cs/>
        </w:rPr>
        <w:t>ะต้องมีการให้รางวัลสำหรับสมาชิก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เพื่อทำให้เกิดชุมชนที่เข้มแข็ง ซึ่งการเสริมแรงที่มีประสิทธิภาพ คือ การมอบสถานะให้สมาชิกการประสบความสำเร็จของชุมชน การเห็นความสามารถของสมาชิก ทำให้คนในกลุ่มได้รับการตอบสนองความต้องการจากตนและตนได้รับการตอบสนองความต้องการจากคนในกลุ่ม สรุปองค์ประกอบย่อยของการบูร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ณา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การไว้ ดังนี้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3.1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ชุมชนสามารถตอบสนองความต้องการของสมาชิก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3.2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การเสริมสร้างความเป็นเจ้าของ จากในด้านการมองเห็นสถานะภาพ ความสำเร็จและความสามารถของสมาชิกคนอื่น ๆ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3.3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การแบ่งปันคุณค่าหรือการคบค้าร่วมกันได้</w:t>
      </w:r>
    </w:p>
    <w:p w:rsidR="00816B5A" w:rsidRPr="001C10D0" w:rsidRDefault="00F52F7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3.4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การบูร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ณา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การความต้องการและทรัพยากรหรือการคบค้ากัน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3.5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ทักษะการสอนเพื่อใช้ปรับเปลี่ยนการคบค้า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3.6</w:t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การสร้างให้เกิดการคบค้า โดยมอบหมายความรับผิดชอบและบทบาทจากรุ่นหนึ่งไปสู่รุ่นต่อไป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การเชื่อมประสานอารมณ์ที่แบ่งปันร่วมกัน</w:t>
      </w:r>
      <w:r w:rsidR="00DD2EBF" w:rsidRPr="001C10D0">
        <w:rPr>
          <w:rFonts w:asciiTheme="majorBidi" w:eastAsia="AngsanaNew" w:hAnsiTheme="majorBidi" w:cstheme="majorBidi"/>
          <w:sz w:val="32"/>
          <w:szCs w:val="32"/>
          <w:cs/>
        </w:rPr>
        <w:t>หรือศิลปะในการปฏิสัมพันธ์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</w:t>
      </w:r>
      <w:r w:rsidR="00DD2EBF" w:rsidRPr="001C10D0">
        <w:rPr>
          <w:rFonts w:asciiTheme="majorBidi" w:eastAsia="AngsanaNew" w:hAnsiTheme="majorBidi" w:cstheme="majorBidi"/>
          <w:sz w:val="32"/>
          <w:szCs w:val="32"/>
          <w:cs/>
        </w:rPr>
        <w:t>ระกอบนี้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เป็นการร่วมแบ่งปันบทบาทร่วมกันของเหตุการณ์ที่เกิดขึ้น หรือหากไม่มีส่วนร่วมในเหตุการณ์ประวัติศาสตร์ก็เป็นการ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หาอัต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ลักษณ์ให้กับเหตุการณ์ใดเหตุการณ์หนึ่งร่วมกัน ทำให้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เกิดการ</w:t>
      </w:r>
      <w:r w:rsidR="00DD2EBF" w:rsidRPr="001C10D0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ปฏิสัมพันธ์ระหว่างสมาชิก ซึ่งถ้ามีการติดต่อกันมากขึ้นก็จะทำให้ใกล้ชิดกันได้มากขึ้นตามไปด้วย และถ้าการติดต่อนั้นเป็นไปอย่างมีคุณภาพ คือเป็นประสบการณ์ทางบวกก็จะทำให้ความสัมพันธ์นั้นเชื่อมต่อไปในทางที่ดีขึ้นโดยคนที่ลงทุนทางเวลาและงบประมาณต่างๆไปด้วยจะทำให้เกิดความสนิทใจและมีความรู้สึกร่วมทางอารมณ์มากกว่าคนที่ไม่ได้ลงทุนอะไรเลยและถ้าได้รับการยอมรับและรางวัลจากการแบ่งปัน ก็จะทำให้รู้สึกเป็นส่วนหนึ่งของท้องถิ่นมากขึ้นไปอีกได้ ส่วนสัญลักษณ์ เรื่องราว เพลง และการแสดงออกเชิงสัญลักษณ์อื่น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ถือเป็นตัวแทนส่วนหนึ่งของชุมชนที่อยู่ตลอดไป เพราะสิ่งเหล่านี้เป็นตัวแทนคุณค่าของความกล้าหาญ ภูมิปัญญา ความเห็นอกเห็นใจและความซื่อสัตย์ และมีศิลปะสนับสนุนจิตวิญญาณที่อยู่ในองค์ประกอบแรกของความรู้สึกเป็นส่วนหนึ่งของท้องถิ่น พร้อมเชื่อมโยงกับองค์ประกอบอื่นด้วย สรุปองค์ประกอบย่อยของการเชื่อมประสานอารมณ์ที่แบ่งปันร่วมกันไว้ ดังนี้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4.1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สมาชิกจะต้องแบ่งปันเวลา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="00F52F73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4.2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52F73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สมาชิกต้องมีเวลาคุณภาพที่จะใช้ร่วมกัน โดยเหตุการณ์ต้องมีคุณค่า เหตุการณ์จะต้องมีความใกล้ชิดกัน และเหตุการณ์ต้องให้เกียรติสมาชิก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>แนวคิดความรู้สึกเป็นส่วนหนึ่งของท้องถิ่น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Sense of Community)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ตามแนวคิด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ของคิม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แคป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แลนด์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Kim</w:t>
      </w:r>
      <w:r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Kaplan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2004)</w:t>
      </w:r>
      <w:r w:rsidR="00A40E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เห็นว่าความรู้สึกเป็นส่วนหนึ่งของท้องถิ่นถือเป็นองค์ประกอบสำคัญในการออกแบบเมือง ที่คำนึงถึงการปฏิสัมพันธ์และไปมาหาสู่กันระหว่างคนในชุมชน จึงควรมีองค์ประกอบด้านสภาพแวดล้อมเชิงกายภาพของชุมชนหรือเพื่อนบ้านที่ส่งเสริมให้เกิดความรู้สึกเป็นส่วนหนึ่งของท้องถิ่น ทำให้ปรับแนวคิดของของแมค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มิว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แลน และ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ชาวีส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ให้มีองค์ประกอบทางกายภาพเข้าไปด้วย กลายเป็น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องค์ประกอบ คือ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ความผูกพันกับท้องถิ่นหรือสถานที่ (</w:t>
      </w:r>
      <w:r>
        <w:rPr>
          <w:rFonts w:asciiTheme="majorBidi" w:eastAsia="AngsanaNew" w:hAnsiTheme="majorBidi" w:cstheme="majorBidi"/>
          <w:sz w:val="32"/>
          <w:szCs w:val="32"/>
        </w:rPr>
        <w:t>Community or Place A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ttachment)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ความเป็นหนึ่งเดียวกับท้องถิ่น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>
        <w:rPr>
          <w:rFonts w:asciiTheme="majorBidi" w:eastAsia="AngsanaNew" w:hAnsiTheme="majorBidi" w:cstheme="majorBidi"/>
          <w:sz w:val="32"/>
          <w:szCs w:val="32"/>
        </w:rPr>
        <w:t>Community I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dentity)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การมีปฏิสัมพันธ์กับท้องถิ่น (</w:t>
      </w:r>
      <w:r>
        <w:rPr>
          <w:rFonts w:asciiTheme="majorBidi" w:eastAsia="AngsanaNew" w:hAnsiTheme="majorBidi" w:cstheme="majorBidi"/>
          <w:sz w:val="32"/>
          <w:szCs w:val="32"/>
        </w:rPr>
        <w:t>Social i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nteraction)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เส้นทางไปมาหาสู่กันได้ง่ายในท้องถิ่น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(Pedestrianism)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ดังต่อไปนี้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 xml:space="preserve">1.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ความผูกพันกับท้องถิ่น หรือสถานที่ (</w:t>
      </w:r>
      <w:r>
        <w:rPr>
          <w:rFonts w:asciiTheme="majorBidi" w:eastAsia="AngsanaNew" w:hAnsiTheme="majorBidi" w:cstheme="majorBidi"/>
          <w:sz w:val="32"/>
          <w:szCs w:val="32"/>
        </w:rPr>
        <w:t>Community or Place A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ttachment)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สายใยความผูกพันอย่างแน่น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แฟ้นต่อ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ชุมชน มีความรู้สึกว่าตนเองเป็นเจ้าของชุมชนและชุมชนนี้เป็นเสมือนบ้านของตนเอง สามารถแสดงออกในหลากหลายรูปแบบ ตั้งแต่มีความพึงพอใจต่อชุมชน รู้สึกถึงความใกล้ชิดกับประเพณีวัฒนธรรมเดิม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ประวัติเก่า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มีองค์ประกอบย่อยได้แก่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1.1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ความพึงพอใจต่อชุมชน (</w:t>
      </w:r>
      <w:r w:rsidR="00396681">
        <w:rPr>
          <w:rFonts w:asciiTheme="majorBidi" w:eastAsia="AngsanaNew" w:hAnsiTheme="majorBidi" w:cstheme="majorBidi"/>
          <w:sz w:val="32"/>
          <w:szCs w:val="32"/>
        </w:rPr>
        <w:t>Community S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atisfaction)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ซึ่งเมื่อสมาชิกในชุมชนรู้สึกว่าตนเองพึงพอใจในการอาศัยในชุมชนนี้ จะทำให้เกิดความผูกพันกับท้องถิ่นหรือสถานที่มากขึ้น</w:t>
      </w:r>
    </w:p>
    <w:p w:rsidR="00816B5A" w:rsidRPr="001C10D0" w:rsidRDefault="00F52F73" w:rsidP="003966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1.2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ความรู้สึกถึงการมีสายสัมพันธ์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Se</w:t>
      </w:r>
      <w:r>
        <w:rPr>
          <w:rFonts w:asciiTheme="majorBidi" w:eastAsia="AngsanaNew" w:hAnsiTheme="majorBidi" w:cstheme="majorBidi"/>
          <w:sz w:val="32"/>
          <w:szCs w:val="32"/>
        </w:rPr>
        <w:t>nse of C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onnectedness) 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                    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เป็นความรู้สึกของบุคคลที่ยังรู้สึกว่าชุมชนยังคงมีประเพณี และประวัติเก่ารวมถึงคุ้นเคยกับสภาพแวดล้อมของชุมชนตนเอง</w:t>
      </w:r>
    </w:p>
    <w:p w:rsidR="00816B5A" w:rsidRPr="001C10D0" w:rsidRDefault="00F52F73" w:rsidP="003966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1.3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ความรู้สึกการเป็นเจ้าของชุมชน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Sense of</w:t>
      </w:r>
      <w:r w:rsidR="005322B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D1871">
        <w:rPr>
          <w:rFonts w:asciiTheme="majorBidi" w:eastAsia="AngsanaNew" w:hAnsiTheme="majorBidi" w:cstheme="majorBidi"/>
          <w:sz w:val="32"/>
          <w:szCs w:val="32"/>
        </w:rPr>
        <w:t>O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wnership)</w:t>
      </w:r>
      <w:r w:rsidR="005322B7">
        <w:rPr>
          <w:rFonts w:asciiTheme="majorBidi" w:eastAsia="AngsanaNew" w:hAnsiTheme="majorBidi" w:cstheme="majorBidi"/>
          <w:sz w:val="32"/>
          <w:szCs w:val="32"/>
        </w:rPr>
        <w:t xml:space="preserve">                             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เป็นความรู้สึกที่ตนเองสามารถควบคุมสภาพแวดล้อมที่บ้านและในชุมชน</w:t>
      </w:r>
    </w:p>
    <w:p w:rsidR="00816B5A" w:rsidRPr="001C10D0" w:rsidRDefault="00F52F73" w:rsidP="003966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1.4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การอยู่ร่วมกับชุมชนมายาวนาน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Long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ter</w:t>
      </w:r>
      <w:r w:rsidR="006D1871">
        <w:rPr>
          <w:rFonts w:asciiTheme="majorBidi" w:eastAsia="AngsanaNew" w:hAnsiTheme="majorBidi" w:cstheme="majorBidi"/>
          <w:sz w:val="32"/>
          <w:szCs w:val="32"/>
        </w:rPr>
        <w:t>m I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ntegration)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เป็นความรู้สึกผูกพันทางอารมณ์กับชุมชนเนื่องจากใช้ชีวิตอยู่มาเป็นเวลายาวนาน จนรู้สึกว่าท้องถิ่นชุมชนเป็นเสมือนบ้านของตนเอง</w:t>
      </w:r>
    </w:p>
    <w:p w:rsidR="00816B5A" w:rsidRPr="001C10D0" w:rsidRDefault="00F52F73" w:rsidP="00F52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2.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ความเป็นหนึ่งเดียวกับท้องถิ่น (</w:t>
      </w:r>
      <w:r w:rsidR="006D1871">
        <w:rPr>
          <w:rFonts w:asciiTheme="majorBidi" w:eastAsia="AngsanaNew" w:hAnsiTheme="majorBidi" w:cstheme="majorBidi"/>
          <w:sz w:val="32"/>
          <w:szCs w:val="32"/>
        </w:rPr>
        <w:t>Community I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dentity)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ความรู้สึกว่าตนเองคนในชุมชน และวัฒนธรรมประเพณีของชุมชนไม่แปลกแยกแต่กลมกลืนเชื่อมโยงจนเป็นอันหนึ่งอันเดียวกัน สามารถอยู่ร่วมกันได้อย่างสุขสบาย และรู้สึกภาคภูมิใจที่จะบอกกับคนอื่น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ว่าตนเป็นคนในชุมชนแห่งนี้ โดยลักษณะที่เป็นเอกลักษณ์นี้ยังสามารถแสดงออกมาได้ทางกายภาพอีกด้วยซึ่งมีองค์ประกอบย่อย ดังนี้</w:t>
      </w:r>
    </w:p>
    <w:p w:rsidR="00816B5A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2.1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ความเหมือนและความแตกต่าง (</w:t>
      </w:r>
      <w:r w:rsidR="006D1871">
        <w:rPr>
          <w:rFonts w:asciiTheme="majorBidi" w:eastAsia="AngsanaNew" w:hAnsiTheme="majorBidi" w:cstheme="majorBidi"/>
          <w:sz w:val="32"/>
          <w:szCs w:val="32"/>
        </w:rPr>
        <w:t>Uniqueness or D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istinctiveness) </w:t>
      </w:r>
      <w:r w:rsidR="005322B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ที่มีในบุคคลสามารถทำให้อยู่ร่วมกับชุมชน และผู้อื่นได้ แม้ตนเองจะรู้สึกแตกต่างก็ตาม</w:t>
      </w:r>
    </w:p>
    <w:p w:rsidR="00816B5A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2.2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ความต่อเนื่อง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Continuity)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ทางคุณสมบัติทางกายภาพของชุมชน</w:t>
      </w:r>
      <w:r w:rsidR="005322B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ที่ยังคงเชื่อมโยงระหว่างบุคคลตั้งแต่อดีตจนถึงปัจจุบัน เพื่อช่วยดำรงรักษาเอกลักษณ์ของบุคคลและชุมชน</w:t>
      </w:r>
    </w:p>
    <w:p w:rsidR="00816B5A" w:rsidRPr="001C10D0" w:rsidRDefault="00DD766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2.3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ความรู้สึกว่าตนเป็นคนสำคัญ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Significance)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ที่ทำให้บุคคลมีความรู้สึกภาคภูมิใจ 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ปิ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ติยินดีที่จะประเมินตนเองให้ผู้อื่นเห็นว่าตนเองเป็นคนในกลุ่ม หรือชุมชนแห่งนี้</w:t>
      </w:r>
    </w:p>
    <w:p w:rsidR="00816B5A" w:rsidRPr="001C10D0" w:rsidRDefault="00DD766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2.4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ความรู้สึกกลมกลืน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6D1871">
        <w:rPr>
          <w:rFonts w:asciiTheme="majorBidi" w:eastAsia="AngsanaNew" w:hAnsiTheme="majorBidi" w:cstheme="majorBidi"/>
          <w:sz w:val="32"/>
          <w:szCs w:val="32"/>
        </w:rPr>
        <w:t>Congruence or C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ompatibility)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ที่ทำให้บุคคลมีความสบายใจ และมีวิถีชีวิตที่เข้ากันได้กับสภาพแวดล้อมในชุมชน</w:t>
      </w:r>
    </w:p>
    <w:p w:rsidR="00816B5A" w:rsidRPr="001C10D0" w:rsidRDefault="00DD766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ab/>
        <w:t>2.5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ความสนิทชิดจนเป็นเนื้อเดียวกัน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Cohesiveness)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ซึ่งเกิดจากลักษณะของตนเองที่ชัดเจนว่าใกล้ชิดและผูกพันลึกซึ้งอย่างความสม่ำเสมอ จนตนเองรวมกันแน่นเป็นเนื้อเดียวกันกับชุมชน</w:t>
      </w:r>
    </w:p>
    <w:p w:rsidR="00816B5A" w:rsidRPr="001C10D0" w:rsidRDefault="00DD766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การปฏิสัมพันธ์ทางสังคม (</w:t>
      </w:r>
      <w:r w:rsidR="006D1871">
        <w:rPr>
          <w:rFonts w:asciiTheme="majorBidi" w:eastAsia="AngsanaNew" w:hAnsiTheme="majorBidi" w:cstheme="majorBidi"/>
          <w:sz w:val="32"/>
          <w:szCs w:val="32"/>
        </w:rPr>
        <w:t>Social I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nteraction)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หมายถึงโอกาสในการมีปฏิสัมพันธ์ที่ดีกับคนอื่นในชุมชนทั้งที่วางแผนแบบเป็นทางการ หรือเกิดขึ้นโดยบังเอิญแบบ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ไม่เป็นทางการ การมีส่วนร่วมทำกิจกรรมและการแก้ไขปัญหาในชุมชนอันก่อให้เกิดความสัมพันธ์ที่ดีระหว่างกันอย่างมีคุณภาพซึ่งมีองค์ประกอบย่อย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</w:p>
    <w:p w:rsidR="00816B5A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3.1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การปฏิสัมพันธ์กับเพื่อนบ้าน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Neighboring)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ที่อยู่ข้างบ้านหรือในละแวกเดียวกัน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3.2</w:t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การพบปะกันโดยบังเอิญ (</w:t>
      </w:r>
      <w:r w:rsidR="00DD766F">
        <w:rPr>
          <w:rFonts w:asciiTheme="majorBidi" w:eastAsia="AngsanaNew" w:hAnsiTheme="majorBidi" w:cstheme="majorBidi"/>
          <w:sz w:val="32"/>
          <w:szCs w:val="32"/>
        </w:rPr>
        <w:t>Casual Social E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ncounters)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เป็นการติดต่อกับผู้อื่นในชุมชนที่อาจจะไม่เป็นเพื่อนบ้านหรืออาจไม่เคยรู้จักกันมาก่อน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3.3</w:t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การมีส่วนร่วมกับชุมชน (</w:t>
      </w:r>
      <w:r w:rsidR="00DD766F">
        <w:rPr>
          <w:rFonts w:asciiTheme="majorBidi" w:eastAsia="AngsanaNew" w:hAnsiTheme="majorBidi" w:cstheme="majorBidi"/>
          <w:sz w:val="32"/>
          <w:szCs w:val="32"/>
        </w:rPr>
        <w:t>Community P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articipation)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เพื่อทำกิจกรรมหรือแก้ไขปัญหาในชุมชนอย่างร่วมมือกัน</w:t>
      </w:r>
    </w:p>
    <w:p w:rsidR="00816B5A" w:rsidRPr="001C10D0" w:rsidRDefault="00816B5A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3.4</w:t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การสนับสนุนทางสังคม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6D1871">
        <w:rPr>
          <w:rFonts w:asciiTheme="majorBidi" w:eastAsia="AngsanaNew" w:hAnsiTheme="majorBidi" w:cstheme="majorBidi"/>
          <w:sz w:val="32"/>
          <w:szCs w:val="32"/>
        </w:rPr>
        <w:t>Social S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upport)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เครือข่ายมิตรภาพหรือการพัฒนาความสัมพันธ์ในกลุ่มเล็กเพื่อส่งเสริมให้เกิดความรู้สึกห่วงใยเอื้ออาทรซึ่งกันและกัน</w:t>
      </w:r>
    </w:p>
    <w:p w:rsidR="00816B5A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การเดินไปมาหาสู่กันได้ง่ายในท้องถิ่น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Pedestrianism)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ลักษณะของชุมชนที่ได้ออกแบบถนนหนทางสะดวก ส่งเสริมให้สามารถเดินไปมาหาสู่กันได้ง่าย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รวมถึงมีจุดศูนย์รวมของชุมชนที่สามารถเดินทางไปร่วมกิจกรรมได้สะดวกโดยมีองค์ประกอบย่อยได้แก่</w:t>
      </w:r>
    </w:p>
    <w:p w:rsidR="00816B5A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4.1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การเดินไปมาหาสู่กันได้ (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Walkability)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เป็นชุมชนที่มีถนนสามารถเดินไปหากันได้อย่างสะดวก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4.2</w:t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การเดินทางไปมาหากันโดยมีเส้นทางที่ใกล้กัน (</w:t>
      </w:r>
      <w:r w:rsidR="00DD766F">
        <w:rPr>
          <w:rFonts w:asciiTheme="majorBidi" w:eastAsia="AngsanaNew" w:hAnsiTheme="majorBidi" w:cstheme="majorBidi"/>
          <w:sz w:val="32"/>
          <w:szCs w:val="32"/>
        </w:rPr>
        <w:t>Pedestrian P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ropinquity)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เป็นความรู้สึกที่สามารถเดินไปมาหาสู่กันได้ง่าย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หรือมีบริการที่ช่วยให้เดินไปมาหากันอย่างใกล้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4.3</w:t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การเดินทางไปมาหาสู่กันได้ง่ายโดยรถสาธารณะ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Public transit)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เป็นความสามารถเดินทางไปถึงจุดศูนย์รวมของชุมชนเพื่อร่วมกิจกรรมได้อย่างสะดวกสบายโดยรถสาธารณะ</w:t>
      </w:r>
    </w:p>
    <w:p w:rsidR="00816B5A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="00DD766F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4.4</w:t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gram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ถนนหนทางที่มีขนาดใหญ่เพียงพอและเหมาะกับการเดินทาง(</w:t>
      </w:r>
      <w:proofErr w:type="gramEnd"/>
      <w:r w:rsidR="00DD766F">
        <w:rPr>
          <w:rFonts w:asciiTheme="majorBidi" w:eastAsia="AngsanaNew" w:hAnsiTheme="majorBidi" w:cstheme="majorBidi"/>
          <w:sz w:val="32"/>
          <w:szCs w:val="32"/>
        </w:rPr>
        <w:t>Pedestrian-scale and Street Side A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ctivity)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เป็นการออกแบบถนนหนทางให้มีความสวยงามปลอดภัย เพื่อกระตุ้นให้คนในชุมชนสามารถเดินทางไปมาหาสู่กันได้อย่างสะดวก ทำให้เกิดกิจกรรมอื่น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เพื่อสร้างความสัมพันธ์ที่ดีในชุมชนได้ง่ายขึ้นด้วย</w:t>
      </w:r>
    </w:p>
    <w:p w:rsidR="00816B5A" w:rsidRPr="001C10D0" w:rsidRDefault="00DD766F" w:rsidP="004076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ผลรวมของทั้ง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มิติ จะแสดงว่าผู้ที่เคยอาศัยในชุมชนมาอย่างต่อเนื่อง 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 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ที่มีความรู้สึกว่าตนเองเป็นเจ้าของชุมชน รู้สึกว่าชุมชนนี้เป็นบ้านของตนเองอย่างแท้จริง (</w:t>
      </w:r>
      <w:r>
        <w:rPr>
          <w:rFonts w:asciiTheme="majorBidi" w:eastAsia="AngsanaNew" w:hAnsiTheme="majorBidi" w:cstheme="majorBidi"/>
          <w:sz w:val="32"/>
          <w:szCs w:val="32"/>
        </w:rPr>
        <w:t>Community A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ttachment)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มีความผูกพันแนบแน่นกับคนในชุมชน (</w:t>
      </w:r>
      <w:r>
        <w:rPr>
          <w:rFonts w:asciiTheme="majorBidi" w:eastAsia="AngsanaNew" w:hAnsiTheme="majorBidi" w:cstheme="majorBidi"/>
          <w:sz w:val="32"/>
          <w:szCs w:val="32"/>
        </w:rPr>
        <w:t>Social I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nteraction)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มีสายสัมพันธ์ที่ดีจนรู้สึกถึงความเป็นหนึ่งเดียวกับชุมชนไม่เปลี่ยนแปลง (</w:t>
      </w:r>
      <w:r>
        <w:rPr>
          <w:rFonts w:asciiTheme="majorBidi" w:eastAsia="AngsanaNew" w:hAnsiTheme="majorBidi" w:cstheme="majorBidi"/>
          <w:sz w:val="32"/>
          <w:szCs w:val="32"/>
        </w:rPr>
        <w:t>Community I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dentity)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สามารถติดต่อพบปะกันง่าย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>ไม่ว่าจะเป็นจุดสถานที่ศูนย์กลางของชุมชนและกับคนในชุมชน หากมีผลรวมมากแสดงให้เห็นว่าบุคคลนั้นมีความรู้สึกเป็นเจ้าของชุมชนหรือพื้นที่นั้น จึงไม่คิดที่ย้ายไปอยู่ที่อื่นแม้จะมีเหตุการณ์ร้ายแรงเพียงใด เพราะนักวิชาการบางท่านกล่าวว่า ความเป็นเจ้าของชุมชน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นั้นแสดงถึง ความรู้สึกถึงความใกล้ชิดทางจิตใจต่อชุมชนบ้านเกิด (</w:t>
      </w:r>
      <w:r>
        <w:rPr>
          <w:rFonts w:asciiTheme="majorBidi" w:eastAsia="AngsanaNew" w:hAnsiTheme="majorBidi" w:cstheme="majorBidi"/>
          <w:sz w:val="32"/>
          <w:szCs w:val="32"/>
        </w:rPr>
        <w:t xml:space="preserve">Feeling of Psychological </w:t>
      </w:r>
      <w:proofErr w:type="spellStart"/>
      <w:r>
        <w:rPr>
          <w:rFonts w:asciiTheme="majorBidi" w:eastAsia="AngsanaNew" w:hAnsiTheme="majorBidi" w:cstheme="majorBidi"/>
          <w:sz w:val="32"/>
          <w:szCs w:val="32"/>
        </w:rPr>
        <w:t>C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loeness</w:t>
      </w:r>
      <w:proofErr w:type="spellEnd"/>
      <w:r w:rsidR="00816B5A" w:rsidRPr="001C10D0">
        <w:rPr>
          <w:rFonts w:asciiTheme="majorBidi" w:eastAsia="AngsanaNew" w:hAnsiTheme="majorBidi" w:cstheme="majorBidi"/>
          <w:sz w:val="32"/>
          <w:szCs w:val="32"/>
        </w:rPr>
        <w:t>) (Regis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 1988) </w:t>
      </w:r>
      <w:r w:rsidR="00816B5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หรือ </w:t>
      </w:r>
      <w:r>
        <w:rPr>
          <w:rFonts w:asciiTheme="majorBidi" w:eastAsia="AngsanaNew" w:hAnsiTheme="majorBidi" w:cstheme="majorBidi"/>
          <w:sz w:val="32"/>
          <w:szCs w:val="32"/>
        </w:rPr>
        <w:t>“Psychological Sense of C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ommunity”(Maya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816B5A" w:rsidRPr="001C10D0">
        <w:rPr>
          <w:rFonts w:asciiTheme="majorBidi" w:eastAsia="AngsanaNew" w:hAnsiTheme="majorBidi" w:cstheme="majorBidi"/>
          <w:sz w:val="32"/>
          <w:szCs w:val="32"/>
        </w:rPr>
        <w:t>Jariego</w:t>
      </w:r>
      <w:proofErr w:type="spellEnd"/>
      <w:r>
        <w:rPr>
          <w:rFonts w:asciiTheme="majorBidi" w:eastAsia="AngsanaNew" w:hAnsiTheme="majorBidi" w:cstheme="majorBidi"/>
          <w:sz w:val="32"/>
          <w:szCs w:val="32"/>
        </w:rPr>
        <w:t xml:space="preserve"> and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>Armitage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816B5A" w:rsidRPr="001C10D0">
        <w:rPr>
          <w:rFonts w:asciiTheme="majorBidi" w:eastAsia="AngsanaNew" w:hAnsiTheme="majorBidi" w:cstheme="majorBidi"/>
          <w:sz w:val="32"/>
          <w:szCs w:val="32"/>
        </w:rPr>
        <w:t xml:space="preserve"> 2007)</w:t>
      </w:r>
    </w:p>
    <w:p w:rsidR="00913870" w:rsidRPr="001C10D0" w:rsidRDefault="00816B5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D766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ความรู้สึกต่อการเป็นเจ้าของพื้นที่ ท้องถิ่น หรือชุมชน เป็นการแสดงถึงความรู้สึกผูกพันใกล้ชิดกับท้องถิ่น ซึ่งจะส่งผลเชิงบวกทางสังคม (</w:t>
      </w:r>
      <w:r w:rsidR="00396681">
        <w:rPr>
          <w:rFonts w:asciiTheme="majorBidi" w:eastAsia="AngsanaNew" w:hAnsiTheme="majorBidi" w:cstheme="majorBidi"/>
          <w:sz w:val="32"/>
          <w:szCs w:val="32"/>
        </w:rPr>
        <w:t>Positive Social O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utcome)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เช่นเพิ่มความเป็นเพื่อนบ้านที่ดีต่อกัน และชุมชนมีความร่วมมือกัน ซึ่งพบว่าในสังคมอเมริกันประชาชนส่วนหนึ่งต้องการและแสวงหาการมีชุมชน เพราะว่าพวกเขาต้องการชดเชยส่วนที่ขาดไปจากการที่เคยใช้ชีวิตในสังคมเมืองและต้องการความปลอดภัยมั่นคงจากชุมชน สอดคล้องกับซาลา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ซัน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Pr="001C10D0">
        <w:rPr>
          <w:rFonts w:asciiTheme="majorBidi" w:eastAsia="AngsanaNew" w:hAnsiTheme="majorBidi" w:cstheme="majorBidi"/>
          <w:sz w:val="32"/>
          <w:szCs w:val="32"/>
        </w:rPr>
        <w:t>Wilson-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Doenges</w:t>
      </w:r>
      <w:proofErr w:type="spellEnd"/>
      <w:r w:rsidR="00DD766F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2000</w:t>
      </w:r>
      <w:r w:rsidR="00396681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Sarason</w:t>
      </w:r>
      <w:proofErr w:type="spellEnd"/>
      <w:r w:rsidR="00DD766F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>1974)</w:t>
      </w:r>
      <w:r w:rsidR="0039668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 การไม่มีความรู้สึกต่อการเป็นเจ้าของพื้นที่ท้องถิ่นที่ตนเองเคยอยู่ (</w:t>
      </w:r>
      <w:r w:rsidR="00396681">
        <w:rPr>
          <w:rFonts w:asciiTheme="majorBidi" w:eastAsia="AngsanaNew" w:hAnsiTheme="majorBidi" w:cstheme="majorBidi"/>
          <w:sz w:val="32"/>
          <w:szCs w:val="32"/>
        </w:rPr>
        <w:t>A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bsent)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หรือมีน้อยมาก (</w:t>
      </w:r>
      <w:r w:rsidR="00396681">
        <w:rPr>
          <w:rFonts w:asciiTheme="majorBidi" w:eastAsia="AngsanaNew" w:hAnsiTheme="majorBidi" w:cstheme="majorBidi"/>
          <w:sz w:val="32"/>
          <w:szCs w:val="32"/>
        </w:rPr>
        <w:t>D</w:t>
      </w:r>
      <w:r w:rsidRPr="001C10D0">
        <w:rPr>
          <w:rFonts w:asciiTheme="majorBidi" w:eastAsia="AngsanaNew" w:hAnsiTheme="majorBidi" w:cstheme="majorBidi"/>
          <w:sz w:val="32"/>
          <w:szCs w:val="32"/>
        </w:rPr>
        <w:t>ilution)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มักจะเป็นตัวการที่ทำลายกระบวนการชีวิตความเป็นอยู่ของคนในสังคม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BD1926" w:rsidRPr="00DD766F" w:rsidRDefault="00DD766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D766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DD766F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="00E5785E" w:rsidRPr="00DD766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2.2 </w:t>
      </w:r>
      <w:r w:rsidRPr="00DD766F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BD1926" w:rsidRPr="00DD766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แนวคิด</w:t>
      </w:r>
      <w:r w:rsidR="004F295D" w:rsidRPr="00DD766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และทฤษฏี</w:t>
      </w:r>
      <w:r w:rsidR="00BD1926" w:rsidRPr="00DD766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ความร่วมมือ</w:t>
      </w:r>
      <w:r w:rsidR="00396681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0D18C2" w:rsidRPr="00DD766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(</w:t>
      </w:r>
      <w:r w:rsidR="000D18C2" w:rsidRPr="00DD766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Cooperation) </w:t>
      </w:r>
    </w:p>
    <w:p w:rsidR="00621C45" w:rsidRPr="001C10D0" w:rsidRDefault="00E5785E" w:rsidP="00DD766F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21C45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D766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A594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การดำเนินงานใด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3A594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ที่เป็นการดำเนินงานในลักษณะ หุ้นส่วน จำเป็นอย่างยิ่งที่จะต้องได้รับความร่วมมือจากหุ้นส่วนทุกคน โดยเฉพาะอย่างยิ่งในการบริหารงานภาครัฐ ซึ่งเป็นการบริหารงานภายใต้ กฎระเบียบ ข้อบังคับ และงบประมาณที่จำกัด จึงมีความจำเป็นอย่างยิ่งที่ทุกฝ่ายที่เป็นหุ้นส่วนจะต้องร่วมมือร่วมใจในการดำเนินงาน ซึ่งในการบริหารงานท้องถิ่นมีความจำเป็นที่ทุกฝ่ายจะต้องร่วมมือ ร่วมใจ ในการบริหารงาน ซึ่งความร่วมมือร่วมใจกันอย่างแท้จริงของประชาชนจะนำมาซึ่งความรู้สึกในการเป็นเจ้าของท้องถิ่น ดังนั้นความร่วมมือจึงเป็นพื้นฐานหรือเป็นทฤษฎีหนึ่งที่สอดคล้องกับความเป็นหุ้นส่วน โดยได้มีนักวิชาการ ได้ให้ความหมายของความร่วมมือไว้อย่างหลากหลาย ดังต่อไปนี้ </w:t>
      </w:r>
    </w:p>
    <w:p w:rsidR="00E5785E" w:rsidRPr="00DD766F" w:rsidRDefault="00E5785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DD766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DD766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21C45" w:rsidRPr="00DD766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D766F" w:rsidRPr="00DD766F">
        <w:rPr>
          <w:rFonts w:asciiTheme="majorBidi" w:hAnsiTheme="majorBidi" w:cstheme="majorBidi"/>
          <w:color w:val="000000"/>
          <w:sz w:val="32"/>
          <w:szCs w:val="32"/>
        </w:rPr>
        <w:t>1.</w:t>
      </w:r>
      <w:r w:rsidR="00DD766F" w:rsidRPr="00DD766F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DD766F">
        <w:rPr>
          <w:rFonts w:asciiTheme="majorBidi" w:hAnsiTheme="majorBidi" w:cstheme="majorBidi"/>
          <w:color w:val="000000"/>
          <w:sz w:val="32"/>
          <w:szCs w:val="32"/>
          <w:cs/>
        </w:rPr>
        <w:t>ความหมายของความร่วมมือ</w:t>
      </w:r>
    </w:p>
    <w:p w:rsidR="000D18C2" w:rsidRPr="001C10D0" w:rsidRDefault="003A594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5785E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D766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ความร่วมมือ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2C2DA1"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2C2DA1" w:rsidRPr="001C10D0">
        <w:rPr>
          <w:rFonts w:asciiTheme="majorBidi" w:hAnsiTheme="majorBidi" w:cstheme="majorBidi"/>
          <w:color w:val="000000"/>
          <w:sz w:val="32"/>
          <w:szCs w:val="32"/>
        </w:rPr>
        <w:t>Cooperation)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หมายถึง ความเต็มใจของแต่ละคนในการช่วยเหลือซึ่งกันและกัน</w:t>
      </w:r>
      <w:r w:rsidR="002C2DA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และแสดงออกเป็น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พฤติกรรมของบุคคลที่ทำร่วมกัน หรือช่วยเหลือซึ่งกันและกัน เพื่อไปสู่เป้าหมายใดเป้าหมายหนึ่ง</w:t>
      </w:r>
      <w:r w:rsidR="002C2DA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องค์การหรือหน่วยงาน</w:t>
      </w:r>
      <w:r w:rsidR="002C2DA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ตั้งไว้ โดย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บุคคลในหน่วยงานหรือองค์กร ซึ่งทำงานช่วยเหลือซึ่งกัน ด้วยความเต็มใจเพื่อบรรลุวัตถุประสงค์อย่างเดียวกัน</w:t>
      </w:r>
    </w:p>
    <w:p w:rsidR="00F76ECE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สายหยุดจำปาทอง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(2529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E85E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น.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10 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อ้างถึงใน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อุมาพรบุญเพชร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>, 2555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322B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>25)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ได้ให้แนวคิดเกี่ยวกับความร่วมมือว่า เป็นการเปลี่ยนแปลงรูปแบบการบริหารที่ใช้อำนาจมาเป็นการบริหารแบบประชาธิปไตยด้วยวิธีการตัดสินใจร่วมกันโดยการให้สมาชิกมีส่วนร่วมในการใช้อำนาจมากที่สุดด้วยความรับผิดชอบอันสูงสุดนั้นไม่ควรเล็งผลเพื่อส่วนรวมเพียงอย่างเดียวแต่ควรมุ่งถึงความสุขทางกายและใจในส่วนบุคคลด้วย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สัญญา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สัญญาวิวัฒน์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(2540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>13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,</w:t>
      </w:r>
      <w:r w:rsidR="005322B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อ้างถึงใน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อุมาพร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บุญเพชร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>, 2555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น.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25)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ให้แนวคิดเกี่ยวกับความร่วมมือว่าในกิจกรรมทุกอย่างควรให้ทีมงานมีความร่วมมือให้มากที่สุดเท่าที่จะมากได้เพื่อให้เขาได้เป็นผู้ตัดสินใจไปแล้วด้วยตนเองซึ่งจะทำให้เขาได้ปฏิบัติตามความสนใจและความต้องการของเขาซึ่งจะทำให้เขาได้มีโอกาสพัฒนาตนเองความร่วมมือนั้นจะต้องมีเงื่อนไขที่สำคัญอย่างน้อย</w:t>
      </w:r>
      <w:r w:rsidR="0050527D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ซึ่งสอดคล้องกับ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ยุพดีโสตถิพันธ์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(2549)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ล่าวไว้ว่าความร่วมมือในการปฏิบัติงานเป็นการปฏิบัติงานร่วมกันระหว่างทีมงานโดยสมาชิกทุกคนในทีมรับรู้ว่าตนเองเป็นส่วนหนึ่งของทีมมีเป้าหมายการพัฒนาการทำงานร่วมกันสามารถบริหารจัดการโดยใช้ความรู้ความสามารถตามมาตรฐานมีความไว้วางใจยอมรับซึ่งกันและกันแลกเปลี่ยนความรู้ข้อมูลวางแผนตัดสินใจแก้ไขปัญหาเพื่อให้การทำงานมีประสิทธิภาพ</w:t>
      </w:r>
      <w:r w:rsidR="0050527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ความร่วมมือในการปฏิบัติงานเป็นกระบวนการที่ไม่หยุดนิ่งมีองค์ประกอบสำคัญ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5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ประการคือ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อุมาพร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บุญเพชร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>, 2555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น.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</w:rPr>
        <w:t>25)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0527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การมีผู้นำที่สนับสนุนให้เกิดความร่วมมือ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0527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การเตรียมความพร้อมเพื่อเกิดความร่วมมือ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0527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การจัดให้มีทรัพยากรและบุคลากรที่เพียงพอ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0527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4)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การสร้างความมุ่งมั่นที่จะร่วมมือกัน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0527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5)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การกำหนดความสำคัญและขั้นตอนเพื่อสร้างความร่วมมือ</w:t>
      </w:r>
    </w:p>
    <w:p w:rsidR="00F76ECE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พลสิทธิ์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สิทธิชมพู</w:t>
      </w:r>
      <w:r w:rsidR="00F76ECE" w:rsidRPr="001C10D0">
        <w:rPr>
          <w:rFonts w:asciiTheme="majorBidi" w:hAnsiTheme="majorBidi" w:cstheme="majorBidi"/>
          <w:sz w:val="32"/>
          <w:szCs w:val="32"/>
        </w:rPr>
        <w:t xml:space="preserve"> (2544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น. </w:t>
      </w:r>
      <w:r w:rsidR="00F76ECE" w:rsidRPr="001C10D0">
        <w:rPr>
          <w:rFonts w:asciiTheme="majorBidi" w:hAnsiTheme="majorBidi" w:cstheme="majorBidi"/>
          <w:sz w:val="32"/>
          <w:szCs w:val="32"/>
        </w:rPr>
        <w:t xml:space="preserve">11,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อุมาพรบุญเพชร</w:t>
      </w:r>
      <w:r w:rsidR="00F76ECE" w:rsidRPr="001C10D0">
        <w:rPr>
          <w:rFonts w:asciiTheme="majorBidi" w:hAnsiTheme="majorBidi" w:cstheme="majorBidi"/>
          <w:sz w:val="32"/>
          <w:szCs w:val="32"/>
        </w:rPr>
        <w:t>, 2555</w:t>
      </w:r>
      <w:r w:rsidR="00084186">
        <w:rPr>
          <w:rFonts w:asciiTheme="majorBidi" w:hAnsiTheme="majorBidi" w:cstheme="majorBidi"/>
          <w:sz w:val="32"/>
          <w:szCs w:val="32"/>
        </w:rPr>
        <w:t xml:space="preserve">, </w:t>
      </w:r>
      <w:r w:rsidR="0008418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76ECE" w:rsidRPr="001C10D0">
        <w:rPr>
          <w:rFonts w:asciiTheme="majorBidi" w:hAnsiTheme="majorBidi" w:cstheme="majorBidi"/>
          <w:sz w:val="32"/>
          <w:szCs w:val="32"/>
        </w:rPr>
        <w:t>24</w:t>
      </w:r>
      <w:r w:rsidR="00396681">
        <w:rPr>
          <w:rFonts w:asciiTheme="majorBidi" w:hAnsiTheme="majorBidi" w:cstheme="majorBidi"/>
          <w:sz w:val="32"/>
          <w:szCs w:val="32"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</w:rPr>
        <w:t>-</w:t>
      </w:r>
      <w:r w:rsidR="00396681">
        <w:rPr>
          <w:rFonts w:asciiTheme="majorBidi" w:hAnsiTheme="majorBidi" w:cstheme="majorBidi"/>
          <w:sz w:val="32"/>
          <w:szCs w:val="32"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</w:rPr>
        <w:t>26)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ได้ให้ความหมายของคำว่า ความร่วมมือหมายถึงการทำงานจนสามารถบรรลุเป้าหมายยอมรับซึ่งกันและกัน พร้อมที่จะก้าวเดินไปด้วยกันคนที่มาร่วมมือกันมีจุดประสงค์อย่างเดียวกันที่ทำให้พวกเขารู้สึกพึงพอใจการร่วมมือกันจึงเป็นความรู้สึกดีความรู้สึกทางบวกที่เรามีให้กับคนมีให้กับงานมีให้กับสังคมการมีความร่วมมือกันไม่ว่าจะทำอะไรงานก็สำเร็จไปกว่าครึ่งสังคมใดสามารถทำให้คนมีความร่วมมือร่วมใจทำกิจกรรมของสังคมให้บรรลุเป้าหมายได้สังคมนั้นมีความเข้มแข็งอย่างแน่นอนเพราะความเข้มแข็งของสังคมในการที่จะทำสิ่งใด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ในกลุ่มคณะของตนให้ประสบผลสำเร็จได้ก็ต้องอาศัยความร่วมมือ สิ่งเหล่านี้มาจากการมีความร่วมมือกันโดยทั้งสิ้นเมื่อคนเรามีความร่วมมือกันกิจการงานดำเนินไปด้วยดีกลุ่มมีชื่อเสียงกลุ่มมีความเข้มแข็งจะทำอย่างไรให้กลุ่มดำรงอยู่ได้วิธีการก็คือต้องระดมความคิดจัดเป็นเวทีชาวบ้านหรือจัดเป็นกลุ่มใหญ่ปรึกษาหาแนวทางสร้างความเข้มแข็งของกลุ่มผู้นำกลุ่มกับชุมชนต้องไปในทิศทางเดียวกันไม่จัดเป็นกลุ่ม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เล็ก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เพราะจะทำให้ความรู้สึกเกิดการแตกแยกเกิดความไม่แน่ใจกันเกิดความไม่มั่นคงกันเกิดความไม่แน่ใจกันเกิดความรู้สึกอยากเอาชนะการเกิดอาการเหล่านี้จะเป็นผลทำให้แบบนี้ก่อให้เกิดความล้มเหลวได้เพราะคนในกลุ่มมาแข่งขันกันเองกล่าวโดยสรุปความร่วมมือหมายถึงการทำงานร่วมกันของบุคคลตั้งแต่</w:t>
      </w:r>
      <w:r w:rsidR="00F76ECE" w:rsidRPr="001C10D0">
        <w:rPr>
          <w:rFonts w:asciiTheme="majorBidi" w:hAnsiTheme="majorBidi" w:cstheme="majorBidi"/>
          <w:sz w:val="32"/>
          <w:szCs w:val="32"/>
        </w:rPr>
        <w:t xml:space="preserve"> 2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คนขึ้นไป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ในลักษณะเป็นกลุ่มเป็นทีมร่วมรู้ร่วมคิดมีส่วนร่วมในการทำงานร่วมรับผิดชอบงานทั้งที่เป็นทางการและไม่เป็นทางการและเป็นความสัมพันธ์ของบุคคล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F76ECE" w:rsidRPr="001C10D0">
        <w:rPr>
          <w:rFonts w:asciiTheme="majorBidi" w:hAnsiTheme="majorBidi" w:cstheme="majorBidi"/>
          <w:sz w:val="32"/>
          <w:szCs w:val="32"/>
          <w:cs/>
        </w:rPr>
        <w:t>ในกลุ่มทำงานร่วมกัน เพื่อให้การทำงานนั้นบรรลุเป้าหมายตามที่กำหนดไว้</w:t>
      </w:r>
    </w:p>
    <w:p w:rsidR="00F76ECE" w:rsidRPr="001C10D0" w:rsidRDefault="00DD766F" w:rsidP="00DD76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D18C2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proofErr w:type="spellStart"/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วุ</w:t>
      </w:r>
      <w:proofErr w:type="spellEnd"/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ทธิศักดิ์โภชนุกุล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(2554,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อ้างถึงใน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อุมาพร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บุญเพชร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</w:rPr>
        <w:t>, 2555</w:t>
      </w:r>
      <w:r w:rsidR="008D6D4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น.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</w:rPr>
        <w:t>23)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ได้ให้ความหมายของคำว่าความร่วมมือไว้ดังนี้ความร่วมมือ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ความรู้สึกผูกพันในการกระทำงานและในการทำให้เชื่อถือไว้วางใจ</w:t>
      </w:r>
      <w:r w:rsidR="001B140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ลักษณะของความร่วมมือ</w:t>
      </w:r>
      <w:r w:rsidR="001B140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จะมีลักษณะ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B140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ความร่วมมือเป็นลักษณะของการปฏิบัติงานเพื่อบรรลุจุดมุ่งหมายเดียวกัน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B140D" w:rsidRPr="001C10D0">
        <w:rPr>
          <w:rFonts w:asciiTheme="majorBidi" w:hAnsiTheme="majorBidi" w:cstheme="majorBidi"/>
          <w:color w:val="000000"/>
          <w:sz w:val="32"/>
          <w:szCs w:val="32"/>
        </w:rPr>
        <w:t>2)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ความร่วมมือเป็นการช่วยเหลือบุคคลอื่น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หรือช่วยเหลือซึ่งกันและกันในทางสร้างเสริม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B140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ความร่วมมือเป็นการยอมรับการกระทำของบุคคลอื่นและของตนเอง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B140D" w:rsidRPr="001C10D0">
        <w:rPr>
          <w:rFonts w:asciiTheme="majorBidi" w:hAnsiTheme="majorBidi" w:cstheme="majorBidi"/>
          <w:color w:val="000000"/>
          <w:sz w:val="32"/>
          <w:szCs w:val="32"/>
        </w:rPr>
        <w:t>4)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76EC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ความร่วมมือเป็นการกระทำที่เห็นพ้องต้องกันและเพิ่มกำลังในทางปฏิบัติ</w:t>
      </w:r>
    </w:p>
    <w:p w:rsidR="000D18C2" w:rsidRPr="001C10D0" w:rsidRDefault="008D6D4D" w:rsidP="008D6D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D18C2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มีนักวิชาการบางท่านได้ให้ความ</w:t>
      </w:r>
      <w:r w:rsidR="004F295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หมายความ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ร่วมมือไว้ว่าความร่วมมือ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(Cooperation)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การทำกิจกรรมอย่างใดอย่างหนึ่งของบุคคลทั้ง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2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ฝ่าย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พื่อไปสู่จุดมุ่งหมายที่ต่างฝ่ายต่างยอมรับการร่วมมือจะมีผลให้สมาชิกของทุกฝ่ายเกิดความพึงพอใจแต่ในการทำงานโดยทั่วไปจะพบความแตกต่างกันของสมาชิก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D192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ในการให้ความร่วมมือมากบางคนให้ความร่วมมือมากบางคนให้ความร่วมมือน้อย</w:t>
      </w:r>
      <w:r w:rsidR="004A294F" w:rsidRPr="001C10D0">
        <w:rPr>
          <w:rFonts w:asciiTheme="majorBidi" w:hAnsiTheme="majorBidi" w:cstheme="majorBidi"/>
          <w:sz w:val="32"/>
          <w:szCs w:val="32"/>
          <w:cs/>
        </w:rPr>
        <w:t xml:space="preserve"> และผู้วิจัยยังได้ศึกษาความหมายจากนักวิชาการต่างประเทศที่ได้ให้ความหมายของความร่วมมือไว้ ดังต่อไปนี้</w:t>
      </w:r>
      <w:r w:rsidR="000D18C2" w:rsidRPr="001C10D0">
        <w:rPr>
          <w:rFonts w:asciiTheme="majorBidi" w:hAnsiTheme="majorBidi" w:cstheme="majorBidi"/>
          <w:sz w:val="32"/>
          <w:szCs w:val="32"/>
          <w:cs/>
        </w:rPr>
        <w:tab/>
      </w:r>
    </w:p>
    <w:p w:rsidR="007477B7" w:rsidRPr="001C10D0" w:rsidRDefault="008D6D4D" w:rsidP="008D6D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Batten </w:t>
      </w:r>
      <w:r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>1986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, p. </w:t>
      </w:r>
      <w:proofErr w:type="gramStart"/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>87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,</w:t>
      </w:r>
      <w:proofErr w:type="gramEnd"/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อ้างถึงใน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สาวิตรีคะลีล้วน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>, 2551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, น.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9)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ให้แนวคิดเกี่ยวกับความร่วมมือว่าต้องการให้คนในองค์กรได้มีความร่วมมือในกิจการต่าง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9170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โดยถือเสมือนว่าเป็น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บบฝึกหัดในการพัฒนาคนให้ต้องใช้ความคิดตัดสินใจวางแผนและดำเนินการเองอยู่เสมอซึ่งจะเป็นหนทางทำให้สมองของคนเกิดการพัฒนารวมทั้งต้องยึดหลักต่อไปนี้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เพื่อให้เกิดประสิทธิภาพยิ่งขึ้นได้แก่</w:t>
      </w:r>
    </w:p>
    <w:p w:rsidR="0053709A" w:rsidRPr="001C10D0" w:rsidRDefault="008D6D4D" w:rsidP="008D6D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0D18C2"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หลักการช่วยตนเอง</w:t>
      </w:r>
    </w:p>
    <w:p w:rsidR="0053709A" w:rsidRPr="001C10D0" w:rsidRDefault="000D18C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="008D6D4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หลักการให้ทีมงานมีส่วนร่วม</w:t>
      </w:r>
    </w:p>
    <w:p w:rsidR="00A245E4" w:rsidRPr="001C10D0" w:rsidRDefault="000D18C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="008D6D4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หลักประชาธิปไตยในการดำเนินงาน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3036C6" w:rsidRPr="001C10D0" w:rsidRDefault="008D6D4D" w:rsidP="008D6D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D18C2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ดังนั้นเมื่อเกิดปัญหาที่เ</w:t>
      </w:r>
      <w:r w:rsidR="00A245E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กี่ยวข้องกับความร่วมมือต้องรีบดำ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เนินการประชุมผู้เกี่ยวข้อง</w:t>
      </w:r>
      <w:r w:rsidR="00A245E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หาวิธีการป้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องกันและแก้ไขโดยทันที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ม่ควรให้เรื้อรังหรือบานปลายเป็นความขัดแย้งลุกลามสร้างความแตกแยกขึ้นในหน่วยงานจะต้องร่วมกันพิจารณาหาสาเหตุของปัญหาและสร้างความเข้าใจให้เกิดขึ้นโดยเร็วปัญหาที่มักเกิดเสมอในเรื่องของความร่วมมือ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ได้แก่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ความไม่เต็มใจในการให้ความช่วยเหลือเนื่องจากการขาดแรงจูงใจในการให้ความร่วมมือ</w:t>
      </w:r>
      <w:r w:rsidR="00A245E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ทำ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ให้ผลงานไม่เสร็จตามจุดประสงค์ที่วางไว้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การที่องค์กรไม่ได้รับความร่วมมือจากบุคลากรส่งผลกระทบต่อการประสานงานในทุกด้านจึงต้</w:t>
      </w:r>
      <w:r w:rsidR="00A245E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องพยายามค้นหาสาเหตุและแนวทางป้อง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กัน</w:t>
      </w:r>
    </w:p>
    <w:p w:rsidR="00B7222D" w:rsidRPr="001C10D0" w:rsidRDefault="008D6D4D" w:rsidP="008D6D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B7222D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B72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จากการทบทวนวรรณกรรม แนวคิด ของนักวิชาการต่าง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B72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ผู้วิจัยสามารถสรุปได้ว่าความร่วมมือ หมายถึง การที่บุคคลมีความเต็มใจ เข้าร่วมกิจกรรมต่าง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B72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และมีการช่วยเหลือซึ่ง</w:t>
      </w:r>
      <w:r w:rsidR="00B7222D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กันและกัน มีความไว้วางใจกัน โดยร่วมดำเนินกรรมการต่าง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B72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เพื่อให้บรรลุเป้าหมายที่วางไว้ด้วยกัน </w:t>
      </w:r>
    </w:p>
    <w:p w:rsidR="003036C6" w:rsidRPr="008D6D4D" w:rsidRDefault="003F747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8D6D4D" w:rsidRP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E5785E" w:rsidRPr="008D6D4D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8D6D4D" w:rsidRPr="008D6D4D">
        <w:rPr>
          <w:rFonts w:asciiTheme="majorBidi" w:hAnsiTheme="majorBidi" w:cstheme="majorBidi"/>
          <w:color w:val="000000"/>
          <w:sz w:val="32"/>
          <w:szCs w:val="32"/>
        </w:rPr>
        <w:tab/>
      </w:r>
      <w:r w:rsidR="0053709A" w:rsidRPr="008D6D4D">
        <w:rPr>
          <w:rFonts w:asciiTheme="majorBidi" w:hAnsiTheme="majorBidi" w:cstheme="majorBidi"/>
          <w:color w:val="000000"/>
          <w:sz w:val="32"/>
          <w:szCs w:val="32"/>
          <w:cs/>
        </w:rPr>
        <w:t>องค์ประกอบและตัวบ่งชี้ของความร่วมมือ</w:t>
      </w:r>
    </w:p>
    <w:p w:rsidR="002F0A23" w:rsidRPr="001C10D0" w:rsidRDefault="002F0A2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E5785E"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การที่จะเกิดความร่วมมือหรือการร่วมแรงร่วมใจกันด้วยความเต็มใจ ย่อมจะต้องมีสิ่งบ่งชี้ว่าเป็นองค์ประกอบของความร่วมมือ ได้มีนักวิชาการได้แสดงตัวบ่งชี้ของความร่วมมือไว้ ในหลาย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รูปแบบ ดังต่อไปนี้</w:t>
      </w:r>
    </w:p>
    <w:p w:rsidR="00615D6F" w:rsidRPr="001C10D0" w:rsidRDefault="00037688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Graham and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Wright (1999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ถึง</w:t>
      </w:r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 </w:t>
      </w:r>
      <w:proofErr w:type="spellStart"/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พิสิษฐ์</w:t>
      </w:r>
      <w:proofErr w:type="spellEnd"/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เทพ</w:t>
      </w:r>
      <w:proofErr w:type="spellStart"/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ไกรวัล</w:t>
      </w:r>
      <w:proofErr w:type="spellEnd"/>
      <w:r w:rsidR="003036C6" w:rsidRPr="001C10D0">
        <w:rPr>
          <w:rFonts w:asciiTheme="majorBidi" w:hAnsiTheme="majorBidi" w:cstheme="majorBidi"/>
          <w:color w:val="000000"/>
          <w:sz w:val="32"/>
          <w:szCs w:val="32"/>
        </w:rPr>
        <w:t>, 2554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น. </w:t>
      </w:r>
      <w:r w:rsidR="003036C6" w:rsidRPr="001C10D0">
        <w:rPr>
          <w:rFonts w:asciiTheme="majorBidi" w:hAnsiTheme="majorBidi" w:cstheme="majorBidi"/>
          <w:color w:val="000000"/>
          <w:sz w:val="32"/>
          <w:szCs w:val="32"/>
        </w:rPr>
        <w:t>24</w:t>
      </w:r>
      <w:r w:rsidR="00A81EAE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ได้ศึกษาความหมายของความร่วมมือจากการสอบถามความคิดเห็นของผู้เชี่ยวชาญ</w:t>
      </w:r>
      <w:r w:rsidR="002F0A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สรุป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ได้ว่าความร่วมมือหมายถึง</w:t>
      </w:r>
      <w:r w:rsidR="003D25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ทำ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งานร่วมกันและการมีส่วนร่วมในกิจกรรมการวางแผนการแบ่งปัน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และการบรรลุเป้า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หมายของกิจกรรม</w:t>
      </w:r>
      <w:r w:rsidR="002F0A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ตัวบ่งชี้ของความร่วมมือประกอบด้วย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1)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การวางแผน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(Planning) 2)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การแบ่งปัน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(Sharing) 3) </w:t>
      </w:r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การดำเนินการเพื่อให้บรรลุเป้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าหมาย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(Goal Achieving Activities) 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</w:t>
      </w:r>
      <w:r w:rsidR="003D25F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ส่วน </w:t>
      </w:r>
      <w:proofErr w:type="spellStart"/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>Weltch</w:t>
      </w:r>
      <w:proofErr w:type="spellEnd"/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and </w:t>
      </w:r>
      <w:proofErr w:type="spellStart"/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>Tulbert</w:t>
      </w:r>
      <w:proofErr w:type="spellEnd"/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(2000)</w:t>
      </w:r>
      <w:r w:rsidR="003036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สรุปว่าองค์ประกอบของความร่วมมือมี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4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องค์ประกอบได้แก่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             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การประนีประนอมเพื่อให้เกิดการเคารพความคิดใหม่และการเปลี่ยนแปลง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การสื่อสารที่ประกอบด้วยการฟังและการเสนอความคิดความรู้สึก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แก้ปัญหาที่มีการระบุความต้องการความจาเป็นการระดมสมองการปรับสิ่งที่ได้เพื่อใช้ในการสร้างแผนปฏิบัติการและการประเมิน</w:t>
      </w:r>
      <w:r w:rsidR="00407685">
        <w:rPr>
          <w:rFonts w:asciiTheme="majorBidi" w:hAnsiTheme="majorBidi" w:cstheme="majorBidi"/>
          <w:color w:val="000000"/>
          <w:sz w:val="32"/>
          <w:szCs w:val="32"/>
        </w:rPr>
        <w:t xml:space="preserve">            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4)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การพัฒนาแผนปฏิบัติการและการประเมินการปฏิบัติการ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>Mesa Public School (2003)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7D4C6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ยังได้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เสนอว่าตัวบ่งชี้ของความร่วมมือประกอบด้วย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การค้นคว้าและรวบรวมสารสนเทศ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การตรงต่อเวลา</w:t>
      </w:r>
      <w:r w:rsidR="0040768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การปฏิบัติตามหน้าที่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4)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การมีส่วนร่วมในการประชุมกลุ่ม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5)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การร่วมมือกับทีม</w:t>
      </w:r>
      <w:r w:rsidR="007D4C6F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นอกจากนี้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</w:rPr>
        <w:t>Plymouth State University (2003)</w:t>
      </w:r>
      <w:r w:rsidR="0039668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กล่าวถึง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การร่วมมือว่าเป็นความสามารถในการสนับสนุนเพื่อ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นร่วมง</w:t>
      </w:r>
      <w:r w:rsidR="00615D6F" w:rsidRPr="001C10D0">
        <w:rPr>
          <w:rFonts w:asciiTheme="majorBidi" w:hAnsiTheme="majorBidi" w:cstheme="majorBidi"/>
          <w:sz w:val="32"/>
          <w:szCs w:val="32"/>
          <w:cs/>
        </w:rPr>
        <w:t>านและทำ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งานกับผู้อื่นอย่างมีประสิทธิภาพ</w:t>
      </w:r>
      <w:r w:rsidR="00615D6F" w:rsidRPr="001C10D0">
        <w:rPr>
          <w:rFonts w:asciiTheme="majorBidi" w:hAnsiTheme="majorBidi" w:cstheme="majorBidi"/>
          <w:sz w:val="32"/>
          <w:szCs w:val="32"/>
          <w:cs/>
        </w:rPr>
        <w:t>เพื่อมุ่งไปสู่เป้า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หมายร่วมกันและตัวบ่งชี้ของความร่วมมือประกอบด้วย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 1) 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ความมุ่งมั่นพยายามที่จะร่วมมือ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การสื่อสารอย่างมีประสิทธิภาพและการสื่อสารที่แสดงการเคารพผู้อื่น</w:t>
      </w:r>
      <w:r w:rsidR="00396681">
        <w:rPr>
          <w:rFonts w:asciiTheme="majorBidi" w:hAnsiTheme="majorBidi" w:cstheme="majorBidi"/>
          <w:sz w:val="32"/>
          <w:szCs w:val="32"/>
        </w:rPr>
        <w:t xml:space="preserve"> 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การแสวงหาและสนับสนุนความเห็นร่วมกันของกลุ่ม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การตระหนักและรับรู้งานของผู้อื่น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 4) </w:t>
      </w:r>
      <w:r w:rsidR="00615D6F" w:rsidRPr="001C10D0">
        <w:rPr>
          <w:rFonts w:asciiTheme="majorBidi" w:hAnsiTheme="majorBidi" w:cstheme="majorBidi"/>
          <w:sz w:val="32"/>
          <w:szCs w:val="32"/>
          <w:cs/>
        </w:rPr>
        <w:t>การตั้งเป้าหมายและจัดลำดับความสำ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คัญร่วมกับผู้อื่น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="00396681"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5) </w:t>
      </w:r>
      <w:r w:rsidR="00615D6F" w:rsidRPr="001C10D0">
        <w:rPr>
          <w:rFonts w:asciiTheme="majorBidi" w:hAnsiTheme="majorBidi" w:cstheme="majorBidi"/>
          <w:sz w:val="32"/>
          <w:szCs w:val="32"/>
          <w:cs/>
        </w:rPr>
        <w:t>การทำ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ตามสัญญาที่ได้ให้ไว้กับผู้อื่น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3709A" w:rsidRPr="001C10D0">
        <w:rPr>
          <w:rFonts w:asciiTheme="majorBidi" w:hAnsiTheme="majorBidi" w:cstheme="majorBidi"/>
          <w:sz w:val="32"/>
          <w:szCs w:val="32"/>
        </w:rPr>
        <w:t>Sandiego</w:t>
      </w:r>
      <w:proofErr w:type="spellEnd"/>
      <w:r w:rsidR="0053709A" w:rsidRPr="001C10D0">
        <w:rPr>
          <w:rFonts w:asciiTheme="majorBidi" w:hAnsiTheme="majorBidi" w:cstheme="majorBidi"/>
          <w:sz w:val="32"/>
          <w:szCs w:val="32"/>
        </w:rPr>
        <w:t xml:space="preserve"> State University’s College of Education (2003)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4C6F" w:rsidRPr="001C10D0">
        <w:rPr>
          <w:rFonts w:asciiTheme="majorBidi" w:hAnsiTheme="majorBidi" w:cstheme="majorBidi"/>
          <w:sz w:val="32"/>
          <w:szCs w:val="32"/>
          <w:cs/>
        </w:rPr>
        <w:t>ได้นำ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เสนอองค์ประกอบของความร่วมมือดังนี้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 1) 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การมีส่วนช่วยเหลือแบ่งปัน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 (Contribution)</w:t>
      </w:r>
      <w:r w:rsidR="00396681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การรับผิดชอบ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 (Taking Responsibility) 3) 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การมองเห็นคุณค่าความเห็นของผู้อื่น</w:t>
      </w:r>
      <w:r w:rsidR="0053709A" w:rsidRPr="001C10D0">
        <w:rPr>
          <w:rFonts w:asciiTheme="majorBidi" w:hAnsiTheme="majorBidi" w:cstheme="majorBidi"/>
          <w:sz w:val="32"/>
          <w:szCs w:val="32"/>
        </w:rPr>
        <w:t xml:space="preserve"> (Valuing Other’s Viewpoint) </w:t>
      </w:r>
    </w:p>
    <w:p w:rsidR="00663036" w:rsidRPr="001C10D0" w:rsidRDefault="00037688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4C6F" w:rsidRPr="001C10D0">
        <w:rPr>
          <w:rFonts w:asciiTheme="majorBidi" w:hAnsiTheme="majorBidi" w:cstheme="majorBidi"/>
          <w:sz w:val="32"/>
          <w:szCs w:val="32"/>
          <w:cs/>
        </w:rPr>
        <w:t>กล่าวโดยสรุป องค์ประกอบของความร่วมมือจะต้องประกอบด้วย การทำงานเป็นทีม มีการช่วยเหลือซึ่งกันและกัน มีการแบ่งหน้าที่ความรับผิดชอบ และ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t>มองเห็นคุณค่าความเห็นของผู้อื่นเป็นการรับฟังความเห็นของสมาชิกคนอื่นการร่วมมือกับสมาชิกในทีมและการตัดสินใจ</w:t>
      </w:r>
      <w:r w:rsidR="0053709A" w:rsidRPr="001C10D0">
        <w:rPr>
          <w:rFonts w:asciiTheme="majorBidi" w:hAnsiTheme="majorBidi" w:cstheme="majorBidi"/>
          <w:sz w:val="32"/>
          <w:szCs w:val="32"/>
          <w:cs/>
        </w:rPr>
        <w:lastRenderedPageBreak/>
        <w:t>ด้วยความยุติธรรม</w:t>
      </w:r>
      <w:r w:rsidR="007E742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โดยแนวคิดของความร่วมมือจะเป็นหนึ่งพื้</w:t>
      </w:r>
      <w:r w:rsidR="00396681">
        <w:rPr>
          <w:rFonts w:asciiTheme="majorBidi" w:hAnsiTheme="majorBidi" w:cstheme="majorBidi"/>
          <w:color w:val="000000"/>
          <w:sz w:val="32"/>
          <w:szCs w:val="32"/>
          <w:cs/>
        </w:rPr>
        <w:t>นฐานที่จะนำไปสู่การเป็นหุ้นส่วน</w:t>
      </w:r>
      <w:r w:rsidR="007E742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 เนื่องจากเมื่อสมาชิกในองค์กร มีความเต็มใจและยินดีทำกิจกรรมใด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7E742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โดยเข้าร่วมกิจกรรมโดยไม่มีใครบังคับ แต่ไปด้วยความเต็มใจ ย่อมจะนำไปสู่ความสำเร็จของงาน และผลของการปฏิบัติ</w:t>
      </w:r>
      <w:r w:rsidR="00E8368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="007E742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ย่อมจะออกมาในทางที่ดี และนำไปสู่ความรู้สึกในการเป็นเจ้าของได้</w:t>
      </w:r>
    </w:p>
    <w:p w:rsidR="00503E4E" w:rsidRPr="00037688" w:rsidRDefault="003F747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37688">
        <w:rPr>
          <w:rFonts w:asciiTheme="majorBidi" w:hAnsiTheme="majorBidi" w:cstheme="majorBidi"/>
          <w:b/>
          <w:bCs/>
          <w:sz w:val="32"/>
          <w:szCs w:val="32"/>
        </w:rPr>
        <w:tab/>
      </w:r>
      <w:r w:rsidR="00037688" w:rsidRPr="00037688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6C0804" w:rsidRPr="00037688">
        <w:rPr>
          <w:rFonts w:asciiTheme="majorBidi" w:hAnsiTheme="majorBidi" w:cstheme="majorBidi"/>
          <w:b/>
          <w:bCs/>
          <w:sz w:val="32"/>
          <w:szCs w:val="32"/>
        </w:rPr>
        <w:t xml:space="preserve">2.3 </w:t>
      </w:r>
      <w:r w:rsidR="00037688" w:rsidRPr="00037688">
        <w:rPr>
          <w:rFonts w:asciiTheme="majorBidi" w:hAnsiTheme="majorBidi" w:cstheme="majorBidi"/>
          <w:b/>
          <w:bCs/>
          <w:sz w:val="32"/>
          <w:szCs w:val="32"/>
        </w:rPr>
        <w:tab/>
      </w:r>
      <w:r w:rsidR="00DA35F2" w:rsidRPr="00037688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แนวคิดและทฤษฎีการมีส่วนร่วม</w:t>
      </w:r>
      <w:r w:rsidR="0039668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037688">
        <w:rPr>
          <w:rFonts w:asciiTheme="majorBidi" w:hAnsiTheme="majorBidi" w:cstheme="majorBidi"/>
          <w:b/>
          <w:bCs/>
          <w:sz w:val="32"/>
          <w:szCs w:val="32"/>
        </w:rPr>
        <w:t>(P</w:t>
      </w:r>
      <w:r w:rsidR="00CA0D68" w:rsidRPr="00037688">
        <w:rPr>
          <w:rFonts w:asciiTheme="majorBidi" w:hAnsiTheme="majorBidi" w:cstheme="majorBidi"/>
          <w:b/>
          <w:bCs/>
          <w:sz w:val="32"/>
          <w:szCs w:val="32"/>
        </w:rPr>
        <w:t>articipation)</w:t>
      </w:r>
    </w:p>
    <w:p w:rsidR="00CA0D68" w:rsidRPr="001C10D0" w:rsidRDefault="00CA0D6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6"/>
          <w:szCs w:val="36"/>
        </w:rPr>
        <w:tab/>
      </w:r>
      <w:r w:rsidR="00810948" w:rsidRPr="001C10D0">
        <w:rPr>
          <w:rFonts w:asciiTheme="majorBidi" w:hAnsiTheme="majorBidi" w:cstheme="majorBidi"/>
          <w:b/>
          <w:bCs/>
          <w:sz w:val="36"/>
          <w:szCs w:val="36"/>
        </w:rPr>
        <w:tab/>
      </w:r>
      <w:r w:rsidR="00810948" w:rsidRPr="001C10D0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การมีส่วนร่วมก่อให้เกิดผลดีต่อการขับเคลื่อนองค์กรหรือเครือข่าย เพราะมีผลในทางจิตวิทยาเป็นอย่างยิ่ง กล่าวคือผู้ที่เข้ามามีส่วนร่วมย่อมเกิดความภาคภูมิใจที่ได้เป็นส่วนหนึ่งของการบริหาร ความคิดเห็นถูกรับฟังและนำไปปฏิบัติเพื่อการพัฒนาเครือข่าย และที่สำคัญผู้ที่มีส่วนร่วมจะมีความรู้สึกเป็นเจ้าของเครือข่าย ความรู้สึกเป็นเจ้าข</w:t>
      </w:r>
      <w:r w:rsidR="00A42CDA" w:rsidRPr="001C10D0">
        <w:rPr>
          <w:rFonts w:asciiTheme="majorBidi" w:hAnsiTheme="majorBidi" w:cstheme="majorBidi"/>
          <w:sz w:val="32"/>
          <w:szCs w:val="32"/>
          <w:cs/>
        </w:rPr>
        <w:t>องจะเป็นพลังในการขับเคลื่อนเครื</w:t>
      </w:r>
      <w:r w:rsidRPr="001C10D0">
        <w:rPr>
          <w:rFonts w:asciiTheme="majorBidi" w:hAnsiTheme="majorBidi" w:cstheme="majorBidi"/>
          <w:sz w:val="32"/>
          <w:szCs w:val="32"/>
          <w:cs/>
        </w:rPr>
        <w:t>อข่ายที่ดีที่สุด</w:t>
      </w:r>
    </w:p>
    <w:p w:rsidR="00E965D4" w:rsidRPr="001C10D0" w:rsidRDefault="00CC32C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37688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037688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 (</w:t>
      </w:r>
      <w:r w:rsidRPr="001C10D0">
        <w:rPr>
          <w:rFonts w:asciiTheme="majorBidi" w:hAnsiTheme="majorBidi" w:cstheme="majorBidi"/>
          <w:sz w:val="32"/>
          <w:szCs w:val="32"/>
        </w:rPr>
        <w:t xml:space="preserve">People’s Participation) </w:t>
      </w:r>
      <w:r w:rsidRPr="001C10D0">
        <w:rPr>
          <w:rFonts w:asciiTheme="majorBidi" w:hAnsiTheme="majorBidi" w:cstheme="majorBidi"/>
          <w:sz w:val="32"/>
          <w:szCs w:val="32"/>
          <w:cs/>
        </w:rPr>
        <w:t>ถือเป็นหลักการสากล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ที่อารยประเทศให้ความสำคัญ และเป็นประเด็นหลักในการพัฒนาการบริหารภาครัฐตามหลัก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บาล (</w:t>
      </w:r>
      <w:r w:rsidRPr="001C10D0">
        <w:rPr>
          <w:rFonts w:asciiTheme="majorBidi" w:hAnsiTheme="majorBidi" w:cstheme="majorBidi"/>
          <w:sz w:val="32"/>
          <w:szCs w:val="32"/>
        </w:rPr>
        <w:t xml:space="preserve">Good Governance)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ที่มีรูปแบบการบริหารงานภาครัฐเป็น </w:t>
      </w:r>
      <w:r w:rsidRPr="001C10D0">
        <w:rPr>
          <w:rFonts w:asciiTheme="majorBidi" w:hAnsiTheme="majorBidi" w:cstheme="majorBidi"/>
          <w:sz w:val="32"/>
          <w:szCs w:val="32"/>
        </w:rPr>
        <w:t>“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การบริหารภาครัฐเพื่อประโยชน์สุขของประชาชน</w:t>
      </w:r>
      <w:r w:rsidRPr="001C10D0">
        <w:rPr>
          <w:rFonts w:asciiTheme="majorBidi" w:hAnsiTheme="majorBidi" w:cstheme="majorBidi"/>
          <w:sz w:val="32"/>
          <w:szCs w:val="32"/>
        </w:rPr>
        <w:t>”</w:t>
      </w:r>
      <w:r w:rsidRPr="001C10D0">
        <w:rPr>
          <w:rFonts w:asciiTheme="majorBidi" w:hAnsiTheme="majorBidi" w:cstheme="majorBidi"/>
          <w:sz w:val="32"/>
          <w:szCs w:val="32"/>
          <w:cs/>
        </w:rPr>
        <w:t>คือการให้บริการสาธารณะที่มีคุณภาพ โดยจัดให</w:t>
      </w:r>
      <w:r w:rsidR="00E05D74" w:rsidRPr="001C10D0">
        <w:rPr>
          <w:rFonts w:asciiTheme="majorBidi" w:hAnsiTheme="majorBidi" w:cstheme="majorBidi"/>
          <w:sz w:val="32"/>
          <w:szCs w:val="32"/>
          <w:cs/>
        </w:rPr>
        <w:t>้มีการบริการสาธารณะที่เหมาะสม สำ</w:t>
      </w:r>
      <w:r w:rsidRPr="001C10D0">
        <w:rPr>
          <w:rFonts w:asciiTheme="majorBidi" w:hAnsiTheme="majorBidi" w:cstheme="majorBidi"/>
          <w:sz w:val="32"/>
          <w:szCs w:val="32"/>
          <w:cs/>
        </w:rPr>
        <w:t>หรับกลุ่มเป้าหมายที่เหมาะสม ในเวลาที่เหมาะส</w:t>
      </w:r>
      <w:r w:rsidR="00340BA8" w:rsidRPr="001C10D0">
        <w:rPr>
          <w:rFonts w:asciiTheme="majorBidi" w:hAnsiTheme="majorBidi" w:cstheme="majorBidi"/>
          <w:sz w:val="32"/>
          <w:szCs w:val="32"/>
          <w:cs/>
        </w:rPr>
        <w:t>ม และใช้ทรัพยากรที่เหมาะสม โดยนำ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ความต้</w:t>
      </w:r>
      <w:r w:rsidR="00A42CDA" w:rsidRPr="001C10D0">
        <w:rPr>
          <w:rFonts w:asciiTheme="majorBidi" w:hAnsiTheme="majorBidi" w:cstheme="majorBidi"/>
          <w:sz w:val="32"/>
          <w:szCs w:val="32"/>
          <w:cs/>
        </w:rPr>
        <w:t>องการของประชาชนมาเป็นหลักในการกำ</w:t>
      </w:r>
      <w:r w:rsidRPr="001C10D0">
        <w:rPr>
          <w:rFonts w:asciiTheme="majorBidi" w:hAnsiTheme="majorBidi" w:cstheme="majorBidi"/>
          <w:sz w:val="32"/>
          <w:szCs w:val="32"/>
          <w:cs/>
        </w:rPr>
        <w:t>หนดยุทธศาสตร์การพัฒนา การสร้างการมีส่วนร่วมของประชาชนในการบริหารงานองค์การปกครองส่วนท้องถิ่น หรือการเปิดโอกาสให้ประชาชนและผู้เกี่ยวข้องทุกภาคส่วนร่วมรับรู้ ร่วมคิด ร่วมตัดสินใจ ในการบริหารงานองค์การปกครองส่วนท้องถิ่น จะสร้างความโปร่งใสและเพิ่มคุณภาพการตัดสินใจของการบริหารงานให้ดีขึ้น และเป็นที่ยอมรับร่วมกันของทุก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ฝ่าย</w:t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</w:p>
    <w:p w:rsidR="008D7F66" w:rsidRDefault="008D7F6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การมีส่วนร่วมของประชาชนปรากฏในแผนพัฒนาเศรษฐกิจและสังคมฉบับที่ </w:t>
      </w:r>
      <w:r w:rsidRPr="001C10D0">
        <w:rPr>
          <w:rFonts w:asciiTheme="majorBidi" w:hAnsiTheme="majorBidi" w:cstheme="majorBidi"/>
          <w:sz w:val="32"/>
          <w:szCs w:val="32"/>
        </w:rPr>
        <w:t>5 (2525</w:t>
      </w:r>
      <w:r w:rsidR="00396681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-</w:t>
      </w:r>
      <w:r w:rsidR="00396681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2529) </w:t>
      </w:r>
      <w:r w:rsidRPr="001C10D0">
        <w:rPr>
          <w:rFonts w:asciiTheme="majorBidi" w:hAnsiTheme="majorBidi" w:cstheme="majorBidi"/>
          <w:sz w:val="32"/>
          <w:szCs w:val="32"/>
          <w:cs/>
        </w:rPr>
        <w:t>เป็นต้นมาและรัฐได้ใช้การมีส่วนร่วมนี้เป็นเครื่องมือ</w:t>
      </w:r>
      <w:r w:rsidR="00340BA8" w:rsidRPr="001C10D0">
        <w:rPr>
          <w:rFonts w:asciiTheme="majorBidi" w:hAnsiTheme="majorBidi" w:cstheme="majorBidi"/>
          <w:sz w:val="32"/>
          <w:szCs w:val="32"/>
          <w:cs/>
        </w:rPr>
        <w:t>ให้ประชาชนเข้าร่วมโครงการของรัฐ</w:t>
      </w:r>
      <w:r w:rsidRPr="001C10D0">
        <w:rPr>
          <w:rFonts w:asciiTheme="majorBidi" w:hAnsiTheme="majorBidi" w:cstheme="majorBidi"/>
          <w:sz w:val="32"/>
          <w:szCs w:val="32"/>
          <w:cs/>
        </w:rPr>
        <w:t>โดยที่คำจำกัดความของการมีส่วนร่วมมีจำนวนมากแต่ก็ไปในทิศทางเดียวกัน ทั้งในแง่การเมืองการปกครองที่เห็นว่า การเข้ามามีส่วนร่วมของชาวชนบท เป็นกระบวนการเรียนรู้ซึ่งกันและกันของทุกฝ่าย และยังอาจเป็นการปูพื้นฐานมั่นคงสำหรับวิวัฒนาการไปสู่การปกครองตนเองของท้องถิ่นได้ในบั้นปลาย และได้กล่าวถึง จุดเริ่มต้นของการมีส่วนร่วมของประชาชนว่าเริ่มต้นจากการเข้าร่วมกิจกรรมที่แต่ละคนมีผลประโยชน์เกี่ยวข้องและสนใจเป็นเรื่อง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396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ไป เช่น การสร้างแหล่งกักเก็บน้ำฝน การศึกษา การสาธารณสุข เป็นต้น ข้อสำคัญกิจกรรมเหล่านี้ จะต้องสัมพันธ์กับปัญหาและความต้องการของชาวบ้าน</w:t>
      </w:r>
      <w:r w:rsidRPr="001C10D0">
        <w:rPr>
          <w:rFonts w:asciiTheme="majorBidi" w:hAnsiTheme="majorBidi" w:cstheme="majorBidi"/>
          <w:sz w:val="32"/>
          <w:szCs w:val="32"/>
        </w:rPr>
        <w:tab/>
      </w:r>
    </w:p>
    <w:p w:rsidR="00396681" w:rsidRPr="001C10D0" w:rsidRDefault="0039668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965D4" w:rsidRPr="00037688" w:rsidRDefault="004672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3768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037688">
        <w:rPr>
          <w:rFonts w:asciiTheme="majorBidi" w:hAnsiTheme="majorBidi" w:cstheme="majorBidi"/>
          <w:sz w:val="32"/>
          <w:szCs w:val="32"/>
        </w:rPr>
        <w:tab/>
      </w:r>
      <w:r w:rsidR="006C0804" w:rsidRPr="00037688">
        <w:rPr>
          <w:rFonts w:asciiTheme="majorBidi" w:hAnsiTheme="majorBidi" w:cstheme="majorBidi"/>
          <w:sz w:val="32"/>
          <w:szCs w:val="32"/>
        </w:rPr>
        <w:tab/>
      </w:r>
      <w:r w:rsidR="00037688" w:rsidRPr="00037688">
        <w:rPr>
          <w:rFonts w:asciiTheme="majorBidi" w:hAnsiTheme="majorBidi" w:cstheme="majorBidi"/>
          <w:sz w:val="32"/>
          <w:szCs w:val="32"/>
        </w:rPr>
        <w:t>1.</w:t>
      </w:r>
      <w:r w:rsidR="00037688" w:rsidRPr="00037688">
        <w:rPr>
          <w:rFonts w:asciiTheme="majorBidi" w:hAnsiTheme="majorBidi" w:cstheme="majorBidi"/>
          <w:sz w:val="32"/>
          <w:szCs w:val="32"/>
        </w:rPr>
        <w:tab/>
      </w:r>
      <w:r w:rsidR="00E965D4" w:rsidRPr="00037688">
        <w:rPr>
          <w:rFonts w:asciiTheme="majorBidi" w:hAnsiTheme="majorBidi" w:cstheme="majorBidi"/>
          <w:sz w:val="32"/>
          <w:szCs w:val="32"/>
          <w:cs/>
        </w:rPr>
        <w:t>ความหมายของการมีส่วนร่วม</w:t>
      </w:r>
    </w:p>
    <w:p w:rsidR="00941EA8" w:rsidRPr="001C10D0" w:rsidRDefault="008F597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C0804"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ความหมายของการมีส่วนร่วมของประชาชนเปลี่ยนแปลงไปตามบริบททางสังคมและการเมือง ในอดีตการมีส่วนร่วมของประชาชนมักหมายถึ</w:t>
      </w:r>
      <w:r w:rsidR="00E12BCA" w:rsidRPr="001C10D0">
        <w:rPr>
          <w:rFonts w:asciiTheme="majorBidi" w:hAnsiTheme="majorBidi" w:cstheme="majorBidi"/>
          <w:sz w:val="32"/>
          <w:szCs w:val="32"/>
          <w:cs/>
        </w:rPr>
        <w:t>ง</w:t>
      </w:r>
      <w:r w:rsidR="00340BA8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การมีส่วนร่วมทางการเมือง</w:t>
      </w:r>
      <w:r w:rsidR="00E12BCA" w:rsidRPr="001C10D0">
        <w:rPr>
          <w:rFonts w:asciiTheme="majorBidi" w:hAnsiTheme="majorBidi" w:cstheme="majorBidi"/>
          <w:sz w:val="32"/>
          <w:szCs w:val="32"/>
          <w:cs/>
        </w:rPr>
        <w:t>โดยให้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ความสำคัญกับการไปใช้สิทธิเลือกตั้ง หากแต่ในปัจจุบันสังคมให้ความสำคัญกับประชาธิปไตยทางตรงและประชาธิปไตยที่ประชาชนปกครองตนเอง ส่งผลให้ความหมายของการมีส่วนร่วมของประชาชนมีขอบเขตกว้างขวางขึ้น</w:t>
      </w:r>
    </w:p>
    <w:p w:rsidR="00932F00" w:rsidRPr="001C10D0" w:rsidRDefault="00B920A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(Participation)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ตามพจนานุกรมอังกฤษ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ฉบับอ๊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อก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ฟอร์ด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ได้ให้คำนิยามไว้ว่า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“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เป็นการมีส่วน (ร่วมกับคนอื่น) ในการกระทำบางอย่างหรือบางเรื่อง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”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คำว่า การมีส่วนร่วม โดยมากมักจะใช้ในความหมายตรงข้ามกับคำว่า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“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การเมินเฉย (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Apathy)”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ฉะนั้น คำว่าการมีส่วนร่วมตามความหมายข้างต้น จึงหมายถึง การที่บุคคลกระทำการในเรื่องใดเรื่องหนึ่งหรือในประเด็นที่บุคคลนั้นสนใจ ไม่ว่าเขาจะได้ปฏิบัติการเพื่อแสดงถึงความสนใจอย่างจริงจังหรือไม่ก็ตาม และไม่จำเป็นที่บุคคลนั้นจะต้องเข้าไปเกี่ยวข้องกับกิจกรรมนั้นโดยตรงก็ได้ แต่การมีทัศนคติ ความคิดเห็น ความสนใจ ห่วงใย ก็เพียงพอแล้วที่จะเรียกว่าเป็นการมีส่วนร่วมได้ และยังได้ให้คำจำกัดความของการมีส่วนร่วมของประชาชนว่า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“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การมีส่วนร่วมของประชาชน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”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หมายถึง การที่กลุ่มประชาชน หรือขบวนการที่สมาชิกของชุมชนที่กระทำการออกมาในลักษณะของการทำงานร่วมกัน ที่จะแสดงให้เห็นถึงความต้องการร่วม ความสนใจร่วม มีความต้องการที่จะบรรลุถึงเป้าหมายร่วมทางเศรษฐกิจและสังคมหรือการเมือง หรือการดำเนินการร่วมกั</w:t>
      </w:r>
      <w:r w:rsidR="0066605A"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นเพื่อให้เกิดอิทธิพลต่อรองอำนาจ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มติชน ไม่ว่าจะเป็นทางตรงหรือทางอ้อม หรือการดำเนินการเพื่อให้เกิดอิทธิพลต่อรองอำนาจทางการเมือง เศรษฐกิจ การปรับปรุงสถานภาพทางสังคมในกลุ่มชุมชน</w:t>
      </w:r>
      <w:r w:rsidR="00396681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64859"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</w:t>
      </w:r>
      <w:r w:rsidR="0066605A" w:rsidRPr="001C10D0">
        <w:rPr>
          <w:rFonts w:asciiTheme="majorBidi" w:hAnsiTheme="majorBidi" w:cstheme="majorBidi"/>
          <w:sz w:val="32"/>
          <w:szCs w:val="32"/>
          <w:cs/>
        </w:rPr>
        <w:t xml:space="preserve">เกียรติขจร </w:t>
      </w:r>
      <w:proofErr w:type="spellStart"/>
      <w:r w:rsidR="0066605A" w:rsidRPr="001C10D0">
        <w:rPr>
          <w:rFonts w:asciiTheme="majorBidi" w:hAnsiTheme="majorBidi" w:cstheme="majorBidi"/>
          <w:sz w:val="32"/>
          <w:szCs w:val="32"/>
          <w:cs/>
        </w:rPr>
        <w:t>วัจ</w:t>
      </w:r>
      <w:proofErr w:type="spellEnd"/>
      <w:r w:rsidR="0066605A" w:rsidRPr="001C10D0">
        <w:rPr>
          <w:rFonts w:asciiTheme="majorBidi" w:hAnsiTheme="majorBidi" w:cstheme="majorBidi"/>
          <w:sz w:val="32"/>
          <w:szCs w:val="32"/>
          <w:cs/>
        </w:rPr>
        <w:t>นะสวัสดิ์</w:t>
      </w:r>
      <w:r w:rsidR="0003768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 w:rsidR="0066605A" w:rsidRPr="001C10D0">
        <w:rPr>
          <w:rFonts w:asciiTheme="majorBidi" w:hAnsiTheme="majorBidi" w:cstheme="majorBidi"/>
          <w:sz w:val="32"/>
          <w:szCs w:val="32"/>
        </w:rPr>
        <w:t>2550)</w:t>
      </w:r>
      <w:r w:rsidR="00396681">
        <w:rPr>
          <w:rFonts w:asciiTheme="majorBidi" w:hAnsiTheme="majorBidi" w:cstheme="majorBidi"/>
          <w:sz w:val="32"/>
          <w:szCs w:val="32"/>
        </w:rPr>
        <w:t xml:space="preserve"> </w:t>
      </w:r>
      <w:r w:rsidR="00340BA8"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D17824" w:rsidRPr="001C10D0">
        <w:rPr>
          <w:rFonts w:asciiTheme="majorBidi" w:hAnsiTheme="majorBidi" w:cstheme="majorBidi"/>
          <w:sz w:val="32"/>
          <w:szCs w:val="32"/>
        </w:rPr>
        <w:t>“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</w:t>
      </w:r>
      <w:r w:rsidR="00D17824" w:rsidRPr="001C10D0">
        <w:rPr>
          <w:rFonts w:asciiTheme="majorBidi" w:hAnsiTheme="majorBidi" w:cstheme="majorBidi"/>
          <w:sz w:val="32"/>
          <w:szCs w:val="32"/>
        </w:rPr>
        <w:t xml:space="preserve">” 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>เป็นกระบวนการที่รวบรวมเอาความห่วงกังวล ความต้องการและค่านิยมต่าง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 xml:space="preserve">ของสาธารณชนไว้อยู่ในกระบวนการตัดสินใจของรัฐและเอกชน เป็นการสื่อสารสองทาง และเป็นการมีปฏิสัมพันธ์ที่มีเป้าหมายเพื่อการตัดสินใจที่ดีกว่าและที่ได้รับการสนับสนุนจากสาธารณชน (แปลโดย วันชัย </w:t>
      </w:r>
      <w:proofErr w:type="spellStart"/>
      <w:r w:rsidR="00D17824" w:rsidRPr="001C10D0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="00D17824" w:rsidRPr="001C10D0">
        <w:rPr>
          <w:rFonts w:asciiTheme="majorBidi" w:hAnsiTheme="majorBidi" w:cstheme="majorBidi"/>
          <w:sz w:val="32"/>
          <w:szCs w:val="32"/>
          <w:cs/>
        </w:rPr>
        <w:t>ศัพท์</w:t>
      </w:r>
      <w:r w:rsidR="00D17824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>ถวิลวดี บุรีกุล</w:t>
      </w:r>
      <w:r w:rsidR="00D17824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D17824" w:rsidRPr="001C10D0">
        <w:rPr>
          <w:rFonts w:asciiTheme="majorBidi" w:hAnsiTheme="majorBidi" w:cstheme="majorBidi"/>
          <w:sz w:val="32"/>
          <w:szCs w:val="32"/>
          <w:cs/>
        </w:rPr>
        <w:t>เมธิศาพงษ์</w:t>
      </w:r>
      <w:proofErr w:type="spellEnd"/>
      <w:r w:rsidR="00D17824" w:rsidRPr="001C10D0">
        <w:rPr>
          <w:rFonts w:asciiTheme="majorBidi" w:hAnsiTheme="majorBidi" w:cstheme="majorBidi"/>
          <w:sz w:val="32"/>
          <w:szCs w:val="32"/>
          <w:cs/>
        </w:rPr>
        <w:t>ศักดิ์ศรี</w:t>
      </w:r>
      <w:r w:rsidR="0003768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 w:rsidR="00D17824" w:rsidRPr="001C10D0">
        <w:rPr>
          <w:rFonts w:asciiTheme="majorBidi" w:hAnsiTheme="majorBidi" w:cstheme="majorBidi"/>
          <w:sz w:val="32"/>
          <w:szCs w:val="32"/>
        </w:rPr>
        <w:t>2551)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 xml:space="preserve">โดยสอดคล้องกับ </w:t>
      </w:r>
      <w:proofErr w:type="spellStart"/>
      <w:r w:rsidR="00D17824" w:rsidRPr="001C10D0">
        <w:rPr>
          <w:rFonts w:asciiTheme="majorBidi" w:hAnsiTheme="majorBidi" w:cstheme="majorBidi"/>
          <w:sz w:val="32"/>
          <w:szCs w:val="32"/>
          <w:cs/>
        </w:rPr>
        <w:t>คนึง</w:t>
      </w:r>
      <w:proofErr w:type="spellEnd"/>
      <w:r w:rsidR="00D17824" w:rsidRPr="001C10D0">
        <w:rPr>
          <w:rFonts w:asciiTheme="majorBidi" w:hAnsiTheme="majorBidi" w:cstheme="majorBidi"/>
          <w:sz w:val="32"/>
          <w:szCs w:val="32"/>
          <w:cs/>
        </w:rPr>
        <w:t>นิจ ศรีบัวเอี่ยม และคณะ</w:t>
      </w:r>
      <w:r w:rsidR="00932F00" w:rsidRPr="001C10D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32F00" w:rsidRPr="001C10D0">
        <w:rPr>
          <w:rFonts w:asciiTheme="majorBidi" w:hAnsiTheme="majorBidi" w:cstheme="majorBidi"/>
          <w:sz w:val="32"/>
          <w:szCs w:val="32"/>
        </w:rPr>
        <w:t>2545)</w:t>
      </w:r>
      <w:r w:rsidR="00396681">
        <w:rPr>
          <w:rFonts w:asciiTheme="majorBidi" w:hAnsiTheme="majorBidi" w:cstheme="majorBidi"/>
          <w:sz w:val="32"/>
          <w:szCs w:val="32"/>
        </w:rPr>
        <w:t xml:space="preserve"> 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>ให้ความหมายการมีส่วนร่วมของประชาชน (</w:t>
      </w:r>
      <w:r w:rsidR="00D17824" w:rsidRPr="001C10D0">
        <w:rPr>
          <w:rFonts w:asciiTheme="majorBidi" w:hAnsiTheme="majorBidi" w:cstheme="majorBidi"/>
          <w:sz w:val="32"/>
          <w:szCs w:val="32"/>
        </w:rPr>
        <w:t xml:space="preserve">Public Participation) 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>หมายถึง การกระจายโอกาสให้ประชาชนมีส่วนร่วมทางการเมือง และการบริหารเกี่ยวกับการตัดสินใจในเรื่องต่าง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 xml:space="preserve">ร่วมทั้ง การจัดสรรทรัพยากรของชุมชนและของชาติ </w:t>
      </w:r>
      <w:r w:rsidR="00E4115E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>ซึ่งจะส่งผลกระทบต่อวิถีชีวิตและความเป็</w:t>
      </w:r>
      <w:r w:rsidR="0066395F" w:rsidRPr="001C10D0">
        <w:rPr>
          <w:rFonts w:asciiTheme="majorBidi" w:hAnsiTheme="majorBidi" w:cstheme="majorBidi"/>
          <w:sz w:val="32"/>
          <w:szCs w:val="32"/>
          <w:cs/>
        </w:rPr>
        <w:t>นอยู่ของประชาชน โดยการให้ข้อมูล</w:t>
      </w:r>
      <w:r w:rsidR="00D17824" w:rsidRPr="001C10D0">
        <w:rPr>
          <w:rFonts w:asciiTheme="majorBidi" w:hAnsiTheme="majorBidi" w:cstheme="majorBidi"/>
          <w:sz w:val="32"/>
          <w:szCs w:val="32"/>
          <w:cs/>
        </w:rPr>
        <w:t>แสดงความคิดเห็น ให้คำแนะนำปรึกษา ร่วมวางแผน ร่วมปฏิบัติ รวมตล</w:t>
      </w:r>
      <w:r w:rsidR="00932F00" w:rsidRPr="001C10D0">
        <w:rPr>
          <w:rFonts w:asciiTheme="majorBidi" w:hAnsiTheme="majorBidi" w:cstheme="majorBidi"/>
          <w:sz w:val="32"/>
          <w:szCs w:val="32"/>
          <w:cs/>
        </w:rPr>
        <w:t>อดจนการควบคุมโดยตรงจากประชาชน</w:t>
      </w:r>
    </w:p>
    <w:p w:rsidR="00932F00" w:rsidRPr="001C10D0" w:rsidRDefault="00932F0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นอกจากนั้น</w:t>
      </w:r>
      <w:r w:rsidR="00580A00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การมีส่วนร่วมของประชาชนยัง</w:t>
      </w:r>
      <w:r w:rsidRPr="001C10D0">
        <w:rPr>
          <w:rFonts w:asciiTheme="majorBidi" w:hAnsiTheme="majorBidi" w:cstheme="majorBidi"/>
          <w:sz w:val="32"/>
          <w:szCs w:val="32"/>
          <w:cs/>
        </w:rPr>
        <w:t>เป็นการเปิดโอกาสให้ประชาชนมีสิทธิในกระบวนการนโยบายสาธารณะทั้งในด้านการให้และรับรู้ข้อมูลข่าวสาร การให้ความ</w:t>
      </w: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คิดเห็นหรือข้อเสนอแนะ การร่วมตัดสินใจ ทั้งในขั้นตอนการริเริ่มนโยบาย การจัดทำแผนงาน โครงการหรือกิจกรรมที่อาจมีผลกระทบต่อคุณภาพชีวิตและสิ่งแวดล้อม การวางแผนพัฒนาเศรษฐกิจและสังคม การจัดการสิ่งแวดล้อมและทรัพยากรธรรมชาติ รวมทั้งการปฏิบัติ การติดตาม และประเมินผลตามนโยบายแผนงานโครงการหรือกิจกรรมนั้น</w:t>
      </w:r>
    </w:p>
    <w:p w:rsidR="005139F3" w:rsidRPr="001C10D0" w:rsidRDefault="0081094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6"/>
          <w:szCs w:val="36"/>
          <w:cs/>
        </w:rPr>
        <w:tab/>
      </w:r>
      <w:r w:rsidR="00037688">
        <w:rPr>
          <w:rFonts w:asciiTheme="majorBidi" w:hAnsiTheme="majorBidi" w:cstheme="majorBidi" w:hint="cs"/>
          <w:sz w:val="36"/>
          <w:szCs w:val="36"/>
          <w:cs/>
        </w:rPr>
        <w:tab/>
      </w:r>
      <w:r w:rsidR="00037688">
        <w:rPr>
          <w:rFonts w:asciiTheme="majorBidi" w:hAnsiTheme="majorBidi" w:cstheme="majorBidi" w:hint="cs"/>
          <w:sz w:val="36"/>
          <w:szCs w:val="36"/>
          <w:cs/>
        </w:rPr>
        <w:tab/>
      </w:r>
      <w:r w:rsidR="00037688">
        <w:rPr>
          <w:rFonts w:asciiTheme="majorBidi" w:hAnsiTheme="majorBidi" w:cstheme="majorBidi" w:hint="cs"/>
          <w:sz w:val="36"/>
          <w:szCs w:val="36"/>
          <w:cs/>
        </w:rPr>
        <w:tab/>
      </w:r>
      <w:r w:rsidR="00580A00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  <w:r w:rsidR="005139F3" w:rsidRPr="001C10D0">
        <w:rPr>
          <w:rFonts w:asciiTheme="majorBidi" w:hAnsiTheme="majorBidi" w:cstheme="majorBidi"/>
          <w:sz w:val="32"/>
          <w:szCs w:val="32"/>
          <w:cs/>
        </w:rPr>
        <w:t>ของประชาชนหากแบ่งออกตามความหมาย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 xml:space="preserve">หรือวิธีการปฏิบัติ </w:t>
      </w:r>
      <w:r w:rsidR="005139F3" w:rsidRPr="001C10D0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ทำการ</w:t>
      </w:r>
      <w:r w:rsidR="005139F3" w:rsidRPr="001C10D0">
        <w:rPr>
          <w:rFonts w:asciiTheme="majorBidi" w:hAnsiTheme="majorBidi" w:cstheme="majorBidi"/>
          <w:sz w:val="32"/>
          <w:szCs w:val="32"/>
          <w:cs/>
        </w:rPr>
        <w:t>ทบทวนวรรณกรรม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 xml:space="preserve"> แนวคิด และงานวิจัยของนักวิชาการต่าง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โดย</w:t>
      </w:r>
      <w:r w:rsidR="005139F3" w:rsidRPr="001C10D0">
        <w:rPr>
          <w:rFonts w:asciiTheme="majorBidi" w:hAnsiTheme="majorBidi" w:cstheme="majorBidi"/>
          <w:sz w:val="32"/>
          <w:szCs w:val="32"/>
          <w:cs/>
        </w:rPr>
        <w:t>แบ่ง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ความหมายของการมีส่วนร่วม</w:t>
      </w:r>
      <w:r w:rsidR="005139F3" w:rsidRPr="001C10D0">
        <w:rPr>
          <w:rFonts w:asciiTheme="majorBidi" w:hAnsiTheme="majorBidi" w:cstheme="majorBidi"/>
          <w:sz w:val="32"/>
          <w:szCs w:val="32"/>
          <w:cs/>
        </w:rPr>
        <w:t xml:space="preserve">ออกเป็นใน </w:t>
      </w:r>
      <w:r w:rsidR="005139F3" w:rsidRPr="001C10D0">
        <w:rPr>
          <w:rFonts w:asciiTheme="majorBidi" w:hAnsiTheme="majorBidi" w:cstheme="majorBidi"/>
          <w:sz w:val="32"/>
          <w:szCs w:val="32"/>
        </w:rPr>
        <w:t xml:space="preserve">3 </w:t>
      </w:r>
      <w:r w:rsidR="005139F3" w:rsidRPr="001C10D0">
        <w:rPr>
          <w:rFonts w:asciiTheme="majorBidi" w:hAnsiTheme="majorBidi" w:cstheme="majorBidi"/>
          <w:sz w:val="32"/>
          <w:szCs w:val="32"/>
          <w:cs/>
        </w:rPr>
        <w:t>รูปแบบ ดังนี้</w:t>
      </w:r>
    </w:p>
    <w:p w:rsidR="005139F3" w:rsidRPr="001C10D0" w:rsidRDefault="005139F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/>
          <w:sz w:val="32"/>
          <w:szCs w:val="32"/>
        </w:rPr>
        <w:t>1</w:t>
      </w:r>
      <w:r w:rsidR="00037688">
        <w:rPr>
          <w:rFonts w:asciiTheme="majorBidi" w:hAnsiTheme="majorBidi" w:cstheme="majorBidi"/>
          <w:sz w:val="32"/>
          <w:szCs w:val="32"/>
        </w:rPr>
        <w:t>.</w:t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ในแง่ของ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กระบวนการให้ประชาชนเข้ามามีส่วนร่วมเกี่ยวข้องในการดำเนินการพัฒนาร่วมคิด ร่วมตัดสินใจแก้ปัญหาของตนเอง ร่วมใช้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สร้างสรรค์และความชำนาญ ร่วมกับวิทยากรที่เหมาะสม และสนับสนุนการติดตามการปฏิบัติงานขององค์กรและเจ้าหน้าที่ที่เกี่ยวข้อง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ทนง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ศักดิ์ คุ้มไข่น้ำ</w:t>
      </w:r>
      <w:r w:rsidR="00440358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  <w:cs/>
        </w:rPr>
        <w:t>2540)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ซึ่งสอดคล้องกับ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 xml:space="preserve"> พวงงาม (</w:t>
      </w:r>
      <w:r w:rsidRPr="001C10D0">
        <w:rPr>
          <w:rFonts w:asciiTheme="majorBidi" w:hAnsiTheme="majorBidi" w:cstheme="majorBidi"/>
          <w:sz w:val="32"/>
          <w:szCs w:val="32"/>
        </w:rPr>
        <w:t>2541)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ที่กล่าวว่าการมีส่วนร่วม หมายถึง กระบวนการของกลุ่มองค์กรชุมชนมีการร่วมคิด ร่วมตัดสินใจ ร่วมลงมือปฏิบัติ โดยมีความเข้าใจปัญหาของตนและตระหนักถึงสิทธิ์ของตนที่มีต่อสิ่งนั้น ซึ่งความรู้สึกเหล่านี้จะเกิดขึ้นได้ด้วยการที่บุคคล ได้รับข้อมูลใหม่ที่ช่วยเพิ่มอำนาจ ความคิด และโอกาสได้ร่วมวิเคราะห์ และตัดสินใจกำหนดเป้าหมายในกิจกรรมเหล่านั้น</w:t>
      </w:r>
    </w:p>
    <w:p w:rsidR="005139F3" w:rsidRPr="001C10D0" w:rsidRDefault="0066395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/>
          <w:sz w:val="32"/>
          <w:szCs w:val="32"/>
        </w:rPr>
        <w:t>2</w:t>
      </w:r>
      <w:r w:rsidR="00037688">
        <w:rPr>
          <w:rFonts w:asciiTheme="majorBidi" w:hAnsiTheme="majorBidi" w:cstheme="majorBidi"/>
          <w:sz w:val="32"/>
          <w:szCs w:val="32"/>
        </w:rPr>
        <w:t>.</w:t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การมีส่วนร่วมของประชาชน 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ในแง่ของ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 xml:space="preserve">กระบวนการที่ประชาชนกลุ่มเป้าหมายได้รับโอกาสที่จะแสดงออกซึ่งความรู้สึกนึกคิด แสดงออกซึ่งสิ่งที่เขามี แสดงออกซึ่งสิ่งที่เขาต้องการ แสดงออกซึ่งปัญหาที่กำลังเผชิญ และแสดงออกซึ้งวิธีแก้ไขปัญหาและลงมือปฏิบัติโดยการช่วยเหลือของหน่วยงานภายนอกน้อยที่สุด 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สอดคล้องกับ สาย</w:t>
      </w:r>
      <w:proofErr w:type="spellStart"/>
      <w:r w:rsidR="00F06F19" w:rsidRPr="001C10D0">
        <w:rPr>
          <w:rFonts w:asciiTheme="majorBidi" w:hAnsiTheme="majorBidi" w:cstheme="majorBidi"/>
          <w:sz w:val="32"/>
          <w:szCs w:val="32"/>
          <w:cs/>
        </w:rPr>
        <w:t>สุนีย์ปวุฒินันท์</w:t>
      </w:r>
      <w:proofErr w:type="spellEnd"/>
      <w:r w:rsidR="00F06F19" w:rsidRPr="001C10D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06F19" w:rsidRPr="001C10D0">
        <w:rPr>
          <w:rFonts w:asciiTheme="majorBidi" w:hAnsiTheme="majorBidi" w:cstheme="majorBidi"/>
          <w:sz w:val="32"/>
          <w:szCs w:val="32"/>
        </w:rPr>
        <w:t xml:space="preserve">2541, </w:t>
      </w:r>
      <w:r w:rsidR="00037688">
        <w:rPr>
          <w:rFonts w:asciiTheme="majorBidi" w:hAnsiTheme="majorBidi" w:cstheme="majorBidi" w:hint="cs"/>
          <w:color w:val="000000"/>
          <w:sz w:val="32"/>
          <w:szCs w:val="32"/>
          <w:cs/>
        </w:rPr>
        <w:t>น.</w:t>
      </w:r>
      <w:r w:rsidR="00F06F19" w:rsidRPr="001C10D0">
        <w:rPr>
          <w:rFonts w:asciiTheme="majorBidi" w:hAnsiTheme="majorBidi" w:cstheme="majorBidi"/>
          <w:sz w:val="32"/>
          <w:szCs w:val="32"/>
        </w:rPr>
        <w:t>41)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ได้กล่าวถึง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 ว่าเป็นการที่ปัจเจกบุคคลก็ดี กลุ่มคนหรือองค์กรประชาชนได้อาสาเข้ามามีส่วนร่วมในการตัดสินใจการดำเนินโครงการ การแบ่งปันผลประโยชน์และการประเมินผลโครงการพัฒนาด้วยความสมัครใจโดยปราศจากข้อกำหนดที่มาจากบุคคลภายนอกและเป็นไปเพื่อตอบสนองต่อความต้องการของสมาชิกในชุมชน รวมทั้งที่อำนาจอิสระในการแบ่งปันผลประโยชน์ที่เกิดจากการพัฒนาให้กับสมาชิกด้วยความพึงพอใจและผู้เข้ามามีส่วนร่วมมีความรู้สึกเป็นเจ้าของโครงการด้วย</w:t>
      </w:r>
    </w:p>
    <w:p w:rsidR="00336A22" w:rsidRPr="001C10D0" w:rsidRDefault="005139F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/>
          <w:sz w:val="32"/>
          <w:szCs w:val="32"/>
        </w:rPr>
        <w:t>3</w:t>
      </w:r>
      <w:r w:rsidR="00037688">
        <w:rPr>
          <w:rFonts w:asciiTheme="majorBidi" w:hAnsiTheme="majorBidi" w:cstheme="majorBidi"/>
          <w:sz w:val="32"/>
          <w:szCs w:val="32"/>
        </w:rPr>
        <w:t>.</w:t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การมีส่วนร่วมของประชาชน 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ในแง่ของ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ก</w:t>
      </w:r>
      <w:r w:rsidR="00F06F19" w:rsidRPr="001C10D0">
        <w:rPr>
          <w:rFonts w:asciiTheme="majorBidi" w:hAnsiTheme="majorBidi" w:cstheme="majorBidi"/>
          <w:sz w:val="32"/>
          <w:szCs w:val="32"/>
          <w:cs/>
        </w:rPr>
        <w:t>ร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ะบวนการที่รัฐทำการส่งเสริมชักนำสนับสนุนและสร้างโอกาสให้ประชาชนในชุมชน ทั้งในส่วนบุคคล กลุ่มคน ชมรม สมาคม มูลนิธิและองค์กรอาสาสมัครรูปแบบต่าง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ให้เข้ามามีส่วนร่วมในการดำเนินงานเรื่องใดเรื่องหนึ่ง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โดยแนวคิดนี้สอดคล้องกับจุฬา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ภรณ์โส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ตะ (2543)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 หมายถึง การที่บุคคลหรือคณะบุคคลเข้ามาช่วยเหลือ สนับสนุนทำประโยชน์ต่าง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หรือกิจกรรมต่าง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อาจเป็นการมี</w:t>
      </w: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ส่วนร่วมในกระบวนการตัดสินใจหรือกระบวนการบริหารและประสิทธิผลขององค์กรขึ้นอยู่กับการรวมพลังของบุคคลที่เกี่ยวข้องกับองค์การนั้นในการปฏิบัติภารกิจให้บรรลุเป้าหมาย</w:t>
      </w:r>
      <w:r w:rsidR="00EC65FA" w:rsidRPr="001C10D0">
        <w:rPr>
          <w:rFonts w:asciiTheme="majorBidi" w:hAnsiTheme="majorBidi" w:cstheme="majorBidi"/>
          <w:sz w:val="32"/>
          <w:szCs w:val="32"/>
          <w:cs/>
        </w:rPr>
        <w:t xml:space="preserve"> โดยมีนักวิชาการได้กล่าวว่า การสร้างความตระหนักในการพัฒนาในเรื่องใดก็ตามนั้น ยิ่งให้ผู้ที่เกี่ยวข้องเข้ามามีส่วนร่วมมากเท่าใด โอกาสความสำเร็จก็จะสูงขึ้นตามไปด้วย (</w:t>
      </w:r>
      <w:proofErr w:type="spellStart"/>
      <w:r w:rsidR="00EC65FA" w:rsidRPr="001C10D0">
        <w:rPr>
          <w:rFonts w:asciiTheme="majorBidi" w:hAnsiTheme="majorBidi" w:cstheme="majorBidi"/>
          <w:sz w:val="32"/>
          <w:szCs w:val="32"/>
          <w:cs/>
        </w:rPr>
        <w:t>คนึง</w:t>
      </w:r>
      <w:proofErr w:type="spellEnd"/>
      <w:r w:rsidR="00EC65FA" w:rsidRPr="001C10D0">
        <w:rPr>
          <w:rFonts w:asciiTheme="majorBidi" w:hAnsiTheme="majorBidi" w:cstheme="majorBidi"/>
          <w:sz w:val="32"/>
          <w:szCs w:val="32"/>
          <w:cs/>
        </w:rPr>
        <w:t>นิจ อนุโรจน์</w:t>
      </w:r>
      <w:r w:rsidR="00440358">
        <w:rPr>
          <w:rFonts w:asciiTheme="majorBidi" w:hAnsiTheme="majorBidi" w:cstheme="majorBidi"/>
          <w:sz w:val="32"/>
          <w:szCs w:val="32"/>
        </w:rPr>
        <w:t xml:space="preserve">, </w:t>
      </w:r>
      <w:r w:rsidR="00EC65FA" w:rsidRPr="001C10D0">
        <w:rPr>
          <w:rFonts w:asciiTheme="majorBidi" w:hAnsiTheme="majorBidi" w:cstheme="majorBidi"/>
          <w:sz w:val="32"/>
          <w:szCs w:val="32"/>
          <w:cs/>
        </w:rPr>
        <w:t>2548)</w:t>
      </w:r>
      <w:r w:rsidRPr="001C10D0">
        <w:rPr>
          <w:rFonts w:asciiTheme="majorBidi" w:hAnsiTheme="majorBidi" w:cstheme="majorBidi"/>
          <w:sz w:val="32"/>
          <w:szCs w:val="32"/>
          <w:cs/>
        </w:rPr>
        <w:t>วิธีการหนึ่งในการรวมพลังความคิดสติปัญญาก็คือ การให้มีส่วนร่วม การให้บุคคลมีส่วนร่วมในองค์การนั้น บุคคลจะต้องมีส่วนร่วมเกี่ยวข้องในการดำเนินการหรือปฏิบัติภารกิจต่าง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เป็นผลให้บุคคลนั้นมีความผูกพัน (</w:t>
      </w:r>
      <w:r w:rsidRPr="001C10D0">
        <w:rPr>
          <w:rFonts w:asciiTheme="majorBidi" w:hAnsiTheme="majorBidi" w:cstheme="majorBidi"/>
          <w:sz w:val="32"/>
          <w:szCs w:val="32"/>
        </w:rPr>
        <w:t>Commitment</w:t>
      </w:r>
      <w:r w:rsidRPr="001C10D0">
        <w:rPr>
          <w:rFonts w:asciiTheme="majorBidi" w:hAnsiTheme="majorBidi" w:cstheme="majorBidi"/>
          <w:sz w:val="32"/>
          <w:szCs w:val="32"/>
          <w:cs/>
        </w:rPr>
        <w:t>) ต่อภารกิจและองค์การในที่สุด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 xml:space="preserve"> สอดคล้องกับ ทองใบ 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สุดชารี (</w:t>
      </w:r>
      <w:r w:rsidR="00C00E6A" w:rsidRPr="001C10D0">
        <w:rPr>
          <w:rFonts w:asciiTheme="majorBidi" w:hAnsiTheme="majorBidi" w:cstheme="majorBidi"/>
          <w:sz w:val="32"/>
          <w:szCs w:val="32"/>
        </w:rPr>
        <w:t>2543</w:t>
      </w:r>
      <w:r w:rsidR="0003768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น. </w:t>
      </w:r>
      <w:r w:rsidR="00C00E6A" w:rsidRPr="001C10D0">
        <w:rPr>
          <w:rFonts w:asciiTheme="majorBidi" w:hAnsiTheme="majorBidi" w:cstheme="majorBidi"/>
          <w:sz w:val="32"/>
          <w:szCs w:val="32"/>
        </w:rPr>
        <w:t>227)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กล่าวว่า การมีส่วนร่วม (</w:t>
      </w:r>
      <w:r w:rsidR="00C00E6A" w:rsidRPr="001C10D0">
        <w:rPr>
          <w:rFonts w:asciiTheme="majorBidi" w:hAnsiTheme="majorBidi" w:cstheme="majorBidi"/>
          <w:sz w:val="32"/>
          <w:szCs w:val="32"/>
        </w:rPr>
        <w:t xml:space="preserve">Participation)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เป็นวิธีการที่ผู้นำสามารถนำมาปรับใช้ในการจูงใจและสร้างขวัญกำลังใจให้แก่บุคลากร เป็นกลยุทธ์ที่จะช่วยให้มีแรงจูงใจในการทำงานมากขึ้นบุคลากรที่มีส่วนร่วมในการตัดสินใจอาจมีความผูกพันในการทำงานยิ่งกว่าการเข้ามีส่วนร่วมในการตัดสินใจเท่านั้น ส่งผลให้บุคคลเกิดความพอใจในการทำงานตลอดจนทำให้เขาได้รับการยอบรับ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0E6A" w:rsidRPr="001C10D0">
        <w:rPr>
          <w:rFonts w:asciiTheme="majorBidi" w:hAnsiTheme="majorBidi" w:cstheme="majorBidi"/>
          <w:sz w:val="32"/>
          <w:szCs w:val="32"/>
        </w:rPr>
        <w:t xml:space="preserve">(Recognition)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มีความรับผิดชอบ (</w:t>
      </w:r>
      <w:r w:rsidR="00C00E6A" w:rsidRPr="001C10D0">
        <w:rPr>
          <w:rFonts w:asciiTheme="majorBidi" w:hAnsiTheme="majorBidi" w:cstheme="majorBidi"/>
          <w:sz w:val="32"/>
          <w:szCs w:val="32"/>
        </w:rPr>
        <w:t xml:space="preserve">Responsibility)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และเกิดความนับถือตนเองมากขึ้น (</w:t>
      </w:r>
      <w:r w:rsidR="00C00E6A" w:rsidRPr="001C10D0">
        <w:rPr>
          <w:rFonts w:asciiTheme="majorBidi" w:hAnsiTheme="majorBidi" w:cstheme="majorBidi"/>
          <w:sz w:val="32"/>
          <w:szCs w:val="32"/>
        </w:rPr>
        <w:t>Self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C00E6A" w:rsidRPr="001C10D0">
        <w:rPr>
          <w:rFonts w:asciiTheme="majorBidi" w:hAnsiTheme="majorBidi" w:cstheme="majorBidi"/>
          <w:sz w:val="32"/>
          <w:szCs w:val="32"/>
        </w:rPr>
        <w:t>-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C00E6A" w:rsidRPr="001C10D0">
        <w:rPr>
          <w:rFonts w:asciiTheme="majorBidi" w:hAnsiTheme="majorBidi" w:cstheme="majorBidi"/>
          <w:sz w:val="32"/>
          <w:szCs w:val="32"/>
        </w:rPr>
        <w:t>esteem)</w:t>
      </w:r>
    </w:p>
    <w:p w:rsidR="00336A22" w:rsidRPr="001C10D0" w:rsidRDefault="004F001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ถวิลวดี บุรีกุล (2548) กล่าวว่า การมีส่วนร่วมจะต้องเป็นกระบวนการดำเนินการอย่างแข็งขัน ซึ่งหมายถึง บุคคลหรือกลุ่มที่มีส่วนร่วมได้เป็นผู้มีความคิดริเริ่มและได้มุ่งใช้ความพยายาม ตลอดจนความเป็นตัวของตัวเอง ที่จะดำเนินการตามที่ริเริ่มนั้น และการมีส่วนร่วมคือ การที่ได้มีการจัดการที่จะใช้ความพยายาม ที่จะเพิ่มความสามารถที่จะควบคุมทรัพยากรและระเบียบในสถาบันต่าง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ในสภาพสังคมนั้น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โดยกลุ่มที่ดำเนินการและความเคลื่อนไหวที่จะดำเนินการนี้ไม่ถูกควบคุมโดยทรัพยากรและระเบียบต่างๆ</w:t>
      </w:r>
    </w:p>
    <w:p w:rsidR="00336A22" w:rsidRPr="001C10D0" w:rsidRDefault="004F001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 xml:space="preserve">วันชัย </w:t>
      </w:r>
      <w:proofErr w:type="spellStart"/>
      <w:r w:rsidR="00336A22" w:rsidRPr="001C10D0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="00336A22" w:rsidRPr="001C10D0">
        <w:rPr>
          <w:rFonts w:asciiTheme="majorBidi" w:hAnsiTheme="majorBidi" w:cstheme="majorBidi"/>
          <w:sz w:val="32"/>
          <w:szCs w:val="32"/>
          <w:cs/>
        </w:rPr>
        <w:t>ศักดิ์ (2549) การทำงานแบบมีส่วนร่วมนั้น ไม่ว่าจะเป็นระดับครอบครัว ระดับโรงเรียน ระดับชุมชน ระดับองค์กร หรือระดับประเทศนั้น มีความสำคัญอย่างยิ่งในกระบวนทัศน์ปัจจุบัน เพราะจะช่วยให้ผู้มีส่วนร่วมเกิดความรู้สึกความเป็นเจ้าของ (</w:t>
      </w:r>
      <w:r w:rsidR="00336A22" w:rsidRPr="001C10D0">
        <w:rPr>
          <w:rFonts w:asciiTheme="majorBidi" w:hAnsiTheme="majorBidi" w:cstheme="majorBidi"/>
          <w:sz w:val="32"/>
          <w:szCs w:val="32"/>
        </w:rPr>
        <w:t>Ownership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EC65FA" w:rsidRPr="001C10D0">
        <w:rPr>
          <w:rFonts w:asciiTheme="majorBidi" w:hAnsiTheme="majorBidi" w:cstheme="majorBidi"/>
          <w:sz w:val="32"/>
          <w:szCs w:val="32"/>
          <w:cs/>
        </w:rPr>
        <w:t xml:space="preserve"> สอดคล้องกับ</w:t>
      </w:r>
      <w:proofErr w:type="spellStart"/>
      <w:r w:rsidR="00EC65FA" w:rsidRPr="001C10D0">
        <w:rPr>
          <w:rFonts w:asciiTheme="majorBidi" w:hAnsiTheme="majorBidi" w:cstheme="majorBidi"/>
          <w:sz w:val="32"/>
          <w:szCs w:val="32"/>
          <w:cs/>
        </w:rPr>
        <w:t>คนึง</w:t>
      </w:r>
      <w:proofErr w:type="spellEnd"/>
      <w:r w:rsidR="00EC65FA" w:rsidRPr="001C10D0">
        <w:rPr>
          <w:rFonts w:asciiTheme="majorBidi" w:hAnsiTheme="majorBidi" w:cstheme="majorBidi"/>
          <w:sz w:val="32"/>
          <w:szCs w:val="32"/>
          <w:cs/>
        </w:rPr>
        <w:t>นิจ อนุโรจน์ (2548) การมีส่วนร่วมเป็นการนำเขาเข้ามาเพื่อเป็นส่วนหนึ่งขององค์กร สร้างความรู้สึกเป็นเจ้าขององค์กร และร่วมกันที่จะนำพาองค์กรสู่เป้าหมายร่วมกัน นั่นคือต้องรวมใจคนขององค์กรให้เป็นหนึ่งเดียวให้ได้ (</w:t>
      </w:r>
      <w:r w:rsidR="00440358">
        <w:rPr>
          <w:rFonts w:asciiTheme="majorBidi" w:hAnsiTheme="majorBidi" w:cstheme="majorBidi"/>
          <w:sz w:val="32"/>
          <w:szCs w:val="32"/>
        </w:rPr>
        <w:t>E</w:t>
      </w:r>
      <w:r w:rsidR="00EC65FA" w:rsidRPr="001C10D0">
        <w:rPr>
          <w:rFonts w:asciiTheme="majorBidi" w:hAnsiTheme="majorBidi" w:cstheme="majorBidi"/>
          <w:sz w:val="32"/>
          <w:szCs w:val="32"/>
        </w:rPr>
        <w:t>ngagement</w:t>
      </w:r>
      <w:r w:rsidR="00EC65FA" w:rsidRPr="001C10D0">
        <w:rPr>
          <w:rFonts w:asciiTheme="majorBidi" w:hAnsiTheme="majorBidi" w:cstheme="majorBidi"/>
          <w:sz w:val="32"/>
          <w:szCs w:val="32"/>
          <w:cs/>
        </w:rPr>
        <w:t>) การมีส่วนร่วมจึงเป็นเองที่มีความสำคัญยิ่ง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 xml:space="preserve"> และจะทำให้ผู้มีส่วนร่วม หรือผู้ที่มีส่วนได้ส่วนเสียนั้นยินยอมปฏิบัติตาม</w:t>
      </w:r>
      <w:r w:rsidR="00336A22" w:rsidRPr="001C10D0">
        <w:rPr>
          <w:rFonts w:asciiTheme="majorBidi" w:hAnsiTheme="majorBidi" w:cstheme="majorBidi"/>
          <w:sz w:val="32"/>
          <w:szCs w:val="32"/>
        </w:rPr>
        <w:t>Compliance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และรวมถึงตกลงยอมรับ (</w:t>
      </w:r>
      <w:r w:rsidR="00336A22" w:rsidRPr="001C10D0">
        <w:rPr>
          <w:rFonts w:asciiTheme="majorBidi" w:hAnsiTheme="majorBidi" w:cstheme="majorBidi"/>
          <w:sz w:val="32"/>
          <w:szCs w:val="32"/>
        </w:rPr>
        <w:t>Commitment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ได้อย่างสมัครใจ, เต็มใจและสบายใจ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ดังที่ อรทัย ก๊กผล (2546) กล่าวว่า การมีส่วนร่วมของประชาชน คือกระบวนการซึ่งประชาชนหรือ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ผู้มีส่วนได้ส่วนเสียได้มีโอกาสแสดงทัศนะแลกเปลี่ยนข้อมูล และความคิดเห็นเพื่อแสวงหาทางเลือกและการตัดสินใจต่าง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เกี่ยวกับโครงการที่เหมาะสม และเป็นที่ยอบรับร่วมกัน ทุกฝ่ายที่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lastRenderedPageBreak/>
        <w:t>เกี่ยวข้องจึงควรเข้าร่วมในกระบวนการนี้ตั้งแต่เริ่ม จนกระทั่งถึงการติดตามและประเมินผล เพื่อให้เกิดความเข้าใจ, การรับรู้, การเรียนรู้, การปรับเปลี่ยนโครงการร่วมกัน ซึ่งจะเป็นประโยชน์ต่อทุกฝ่าย</w:t>
      </w:r>
      <w:r w:rsidR="00EC65FA" w:rsidRPr="001C10D0">
        <w:rPr>
          <w:rFonts w:asciiTheme="majorBidi" w:hAnsiTheme="majorBidi" w:cstheme="majorBidi"/>
          <w:sz w:val="32"/>
          <w:szCs w:val="32"/>
          <w:cs/>
        </w:rPr>
        <w:t xml:space="preserve">ซึ่งความหมายสอดคล้องกับ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นิ</w:t>
      </w:r>
      <w:proofErr w:type="spellStart"/>
      <w:r w:rsidR="00336A22" w:rsidRPr="001C10D0">
        <w:rPr>
          <w:rFonts w:asciiTheme="majorBidi" w:hAnsiTheme="majorBidi" w:cstheme="majorBidi"/>
          <w:sz w:val="32"/>
          <w:szCs w:val="32"/>
          <w:cs/>
        </w:rPr>
        <w:t>รันดร์</w:t>
      </w:r>
      <w:proofErr w:type="spellEnd"/>
      <w:r w:rsidR="00E836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จงวุฒิ</w:t>
      </w:r>
      <w:proofErr w:type="spellStart"/>
      <w:r w:rsidR="00336A22" w:rsidRPr="001C10D0">
        <w:rPr>
          <w:rFonts w:asciiTheme="majorBidi" w:hAnsiTheme="majorBidi" w:cstheme="majorBidi"/>
          <w:sz w:val="32"/>
          <w:szCs w:val="32"/>
          <w:cs/>
        </w:rPr>
        <w:t>เวศน์</w:t>
      </w:r>
      <w:proofErr w:type="spellEnd"/>
      <w:r w:rsidR="00336A22" w:rsidRPr="001C10D0">
        <w:rPr>
          <w:rFonts w:asciiTheme="majorBidi" w:hAnsiTheme="majorBidi" w:cstheme="majorBidi"/>
          <w:sz w:val="32"/>
          <w:szCs w:val="32"/>
          <w:cs/>
        </w:rPr>
        <w:t xml:space="preserve"> (2550)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E836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 หมายถึง การเข้าไปเกี่ยวข้อง (</w:t>
      </w:r>
      <w:r w:rsidR="00336A22" w:rsidRPr="001C10D0">
        <w:rPr>
          <w:rFonts w:asciiTheme="majorBidi" w:hAnsiTheme="majorBidi" w:cstheme="majorBidi"/>
          <w:sz w:val="32"/>
          <w:szCs w:val="32"/>
        </w:rPr>
        <w:t>Involvement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ทางความคิด, จิตใจ, อารมณ์และทางกาย การมีส่วนร่วมมีความหมายมากกว่าการเป็นส่วนหนึ่ง (</w:t>
      </w:r>
      <w:r w:rsidR="00440358">
        <w:rPr>
          <w:rFonts w:asciiTheme="majorBidi" w:hAnsiTheme="majorBidi" w:cstheme="majorBidi"/>
          <w:sz w:val="32"/>
          <w:szCs w:val="32"/>
        </w:rPr>
        <w:t>Sense and B</w:t>
      </w:r>
      <w:r w:rsidR="00336A22" w:rsidRPr="001C10D0">
        <w:rPr>
          <w:rFonts w:asciiTheme="majorBidi" w:hAnsiTheme="majorBidi" w:cstheme="majorBidi"/>
          <w:sz w:val="32"/>
          <w:szCs w:val="32"/>
        </w:rPr>
        <w:t>elonging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การมีส่วนร่วมมีความหมายทั้งในเชิงปริมาณและคุณภาพ (</w:t>
      </w:r>
      <w:r w:rsidR="00440358">
        <w:rPr>
          <w:rFonts w:asciiTheme="majorBidi" w:hAnsiTheme="majorBidi" w:cstheme="majorBidi"/>
          <w:sz w:val="32"/>
          <w:szCs w:val="32"/>
        </w:rPr>
        <w:t>Quantitative and Q</w:t>
      </w:r>
      <w:r w:rsidR="00336A22" w:rsidRPr="001C10D0">
        <w:rPr>
          <w:rFonts w:asciiTheme="majorBidi" w:hAnsiTheme="majorBidi" w:cstheme="majorBidi"/>
          <w:sz w:val="32"/>
          <w:szCs w:val="32"/>
        </w:rPr>
        <w:t>ualitative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การมีส่วนร่วมครอบคลุมทั้งมิติด้านความสามารถ เวลา และโอกาสที่จะมีส่วนร่วม การมีส่วนร่วมเป็นการกระทำ (</w:t>
      </w:r>
      <w:r w:rsidR="00336A22" w:rsidRPr="001C10D0">
        <w:rPr>
          <w:rFonts w:asciiTheme="majorBidi" w:hAnsiTheme="majorBidi" w:cstheme="majorBidi"/>
          <w:sz w:val="32"/>
          <w:szCs w:val="32"/>
        </w:rPr>
        <w:t>Action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จึงมีทั้งผู้กระทำ (</w:t>
      </w:r>
      <w:r w:rsidR="00336A22" w:rsidRPr="001C10D0">
        <w:rPr>
          <w:rFonts w:asciiTheme="majorBidi" w:hAnsiTheme="majorBidi" w:cstheme="majorBidi"/>
          <w:sz w:val="32"/>
          <w:szCs w:val="32"/>
        </w:rPr>
        <w:t xml:space="preserve">The </w:t>
      </w:r>
      <w:r w:rsidR="00440358">
        <w:rPr>
          <w:rFonts w:asciiTheme="majorBidi" w:hAnsiTheme="majorBidi" w:cstheme="majorBidi"/>
          <w:sz w:val="32"/>
          <w:szCs w:val="32"/>
        </w:rPr>
        <w:t>A</w:t>
      </w:r>
      <w:r w:rsidR="00336A22" w:rsidRPr="001C10D0">
        <w:rPr>
          <w:rFonts w:asciiTheme="majorBidi" w:hAnsiTheme="majorBidi" w:cstheme="majorBidi"/>
          <w:sz w:val="32"/>
          <w:szCs w:val="32"/>
        </w:rPr>
        <w:t>ctor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ผู้ถูกกระทำหรือผู้รับผล (</w:t>
      </w:r>
      <w:r w:rsidR="00440358">
        <w:rPr>
          <w:rFonts w:asciiTheme="majorBidi" w:hAnsiTheme="majorBidi" w:cstheme="majorBidi"/>
          <w:sz w:val="32"/>
          <w:szCs w:val="32"/>
        </w:rPr>
        <w:t>The R</w:t>
      </w:r>
      <w:r w:rsidR="00336A22" w:rsidRPr="001C10D0">
        <w:rPr>
          <w:rFonts w:asciiTheme="majorBidi" w:hAnsiTheme="majorBidi" w:cstheme="majorBidi"/>
          <w:sz w:val="32"/>
          <w:szCs w:val="32"/>
        </w:rPr>
        <w:t>ecipient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และสาธารณชน (</w:t>
      </w:r>
      <w:r w:rsidR="00440358">
        <w:rPr>
          <w:rFonts w:asciiTheme="majorBidi" w:hAnsiTheme="majorBidi" w:cstheme="majorBidi"/>
          <w:sz w:val="32"/>
          <w:szCs w:val="32"/>
        </w:rPr>
        <w:t>The P</w:t>
      </w:r>
      <w:r w:rsidR="00336A22" w:rsidRPr="001C10D0">
        <w:rPr>
          <w:rFonts w:asciiTheme="majorBidi" w:hAnsiTheme="majorBidi" w:cstheme="majorBidi"/>
          <w:sz w:val="32"/>
          <w:szCs w:val="32"/>
        </w:rPr>
        <w:t>ublic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73E1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ผู้เป็นบริบทของการกระทำ</w:t>
      </w:r>
    </w:p>
    <w:p w:rsidR="005C170A" w:rsidRPr="001C10D0" w:rsidRDefault="005C170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นอกจากนั้น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การมีส่วนร่วมยัง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สามา</w:t>
      </w:r>
      <w:r w:rsidR="00621C45" w:rsidRPr="001C10D0">
        <w:rPr>
          <w:rFonts w:asciiTheme="majorBidi" w:eastAsia="AngsanaNew" w:hAnsiTheme="majorBidi" w:cstheme="majorBidi"/>
          <w:sz w:val="32"/>
          <w:szCs w:val="32"/>
          <w:cs/>
        </w:rPr>
        <w:t>ร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ถ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อธิบายได้ในหลายมิติทั้งในแง่ของมิติความลึกทั้งในเชิงกว้าง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โดย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ในความหมายที่แคบคือการพิจารณาถึงการมีส่วนช่วยเหลือโดยสมัครใจโดยประชาชนต่อโครงการใดโครงการหนึ่งของโครงการสาธารณะ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คาดว่าจะส่งผลต่อการพัฒนาชาติแต่ไม่ได้หวังว่าจะให้ประชาชนเปลี่ยนแปลงโครงการหรือวิจารณ์เนื้อหาของโครงการ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แต่ถ้ามอง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ในความหมายที่กว้าง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จะ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การให้ประชาชนในชนบทรู้สึกตื่นตัวเพื่อที่จะทราบถึงการรับความช่วยเหลือและตอบสนองต่อโครงการพัฒนาขณะเดียวกันก็สนับสนุนความคิดริเริ่มของคนในท้องถิ่น</w:t>
      </w:r>
      <w:r w:rsidR="00FF0A74" w:rsidRPr="001C10D0">
        <w:rPr>
          <w:rFonts w:asciiTheme="majorBidi" w:hAnsiTheme="majorBidi" w:cstheme="majorBidi"/>
          <w:sz w:val="32"/>
          <w:szCs w:val="32"/>
          <w:cs/>
        </w:rPr>
        <w:t xml:space="preserve"> (ถวิลวดี บุรีกุล</w:t>
      </w:r>
      <w:r w:rsidR="00440358">
        <w:rPr>
          <w:rFonts w:asciiTheme="majorBidi" w:hAnsiTheme="majorBidi" w:cstheme="majorBidi"/>
          <w:sz w:val="32"/>
          <w:szCs w:val="32"/>
        </w:rPr>
        <w:t xml:space="preserve">, </w:t>
      </w:r>
      <w:r w:rsidR="00FF0A74" w:rsidRPr="001C10D0">
        <w:rPr>
          <w:rFonts w:asciiTheme="majorBidi" w:hAnsiTheme="majorBidi" w:cstheme="majorBidi"/>
          <w:sz w:val="32"/>
          <w:szCs w:val="32"/>
        </w:rPr>
        <w:t>2551)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และยังมีความหมายในมิติ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ของการพัฒนาชนบท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ที่เป็น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ให้ประชาชนเข้ามาเกี่ยวข้องในกระบวนการตัดสินใจกระบวนการดำเนินการและร่วมรับผลประโยชน์จากโครงการพัฒนา</w:t>
      </w:r>
      <w:r w:rsidR="00FF0A74" w:rsidRPr="001C10D0">
        <w:rPr>
          <w:rFonts w:asciiTheme="majorBidi" w:eastAsia="AngsanaNew" w:hAnsiTheme="majorBidi" w:cstheme="majorBidi"/>
          <w:sz w:val="32"/>
          <w:szCs w:val="32"/>
          <w:cs/>
        </w:rPr>
        <w:t>โดยที่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ประชาชนได้เข้าร่วมอย่างแข็งขันในกระบวนการตัดสินใจต่าง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เรื่องที่จะมีผลกระทบต่อเขาทั้งสิทธิและหน้าที่ที่จะเข้าร่วมในการแก้ปัญหาของเขามีความรับผิดชอบมากขึ้น</w:t>
      </w:r>
      <w:r w:rsidR="00571A1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โดย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เป็นกระบวนการดำเนินการอย่างแข็งขัน</w:t>
      </w:r>
      <w:r w:rsidR="00571A11" w:rsidRPr="001C10D0">
        <w:rPr>
          <w:rFonts w:asciiTheme="majorBidi" w:eastAsia="AngsanaNew" w:hAnsiTheme="majorBidi" w:cstheme="majorBidi"/>
          <w:sz w:val="32"/>
          <w:szCs w:val="32"/>
          <w:cs/>
        </w:rPr>
        <w:t>โดย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บุคคลหรือกลุ่มที่มีส่วนร่วมนั้นได้เป็นผู้มีความริเริ่มและได้มุ่งใช้ความพยายามตลอดจนความเป็นตัวของตัวเองที่จะ</w:t>
      </w:r>
      <w:r w:rsidRPr="001C10D0">
        <w:rPr>
          <w:rFonts w:asciiTheme="majorBidi" w:hAnsiTheme="majorBidi" w:cstheme="majorBidi"/>
          <w:sz w:val="32"/>
          <w:szCs w:val="32"/>
          <w:cs/>
        </w:rPr>
        <w:t>ดำเนินการตามความริเริ่มนั้น</w:t>
      </w:r>
    </w:p>
    <w:p w:rsidR="005C170A" w:rsidRPr="001C10D0" w:rsidRDefault="005C170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อย่างไรก็ดีในปัจจุบันมีผู้ให้ความหมายของการมีส่วนร่วมที่ทำให้เข้าใจง่ายขึ้น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ระบวนการมีส่วนร่วมของประชาชนเป็นกระบวนการสื่อสารสองทางที่มีเป้าหมายโดยรวมเพื่อที่จะให้เกิดการตัดสินใจที่ดีขึ้นและได้รับการสนับสนุนจากสาธารณชนซึ่งเป้าหมายของกระบวนการการมีส่วนร่วมของประชาชนก็คือ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ให้ข้อมูลต่อสาธารณชนและให้สาธารณชนแสดงความคิดเห็นต่อโครงการที่นำเสนอหรือนโยบายรัฐและมีส่วนร่วมในการแก้ปัญหาเพื่อหาทางออกที่ดีที่สุดสำหรับทุก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ชัย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ศัพท์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, 2543,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</w:t>
      </w:r>
      <w:r w:rsidRPr="001C10D0">
        <w:rPr>
          <w:rFonts w:asciiTheme="majorBidi" w:eastAsia="AngsanaNew" w:hAnsiTheme="majorBidi" w:cstheme="majorBidi"/>
          <w:sz w:val="32"/>
          <w:szCs w:val="32"/>
        </w:rPr>
        <w:t>.19)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ของประชาชนยังจัดเป็นรูปแบบหนึ่งของแนวความคิดในการกระจายอำนาจจากส่วนกลางมาสู่ส่วนท้องถิ่นเพราะประชาชนในท้องถิ่นคือผู้ที่รู้ปัญหาและความต้องการของท้องถิ่นตนเองดีกว่าผู้อื่น</w:t>
      </w:r>
      <w:r w:rsidR="008304A9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การมีส่วนร่วมของ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ประชาชนจึงเป็นการเปิดกว้างในความคิดเห็นโดยการสื่อสารสองทางในประเด็นที่เกี่ยวข้องกับประชาชนซึ่งในแต่ละประเด็นนั้นไม่สามารถใช้เกณฑ์ใดเกณฑ์หนึ่งมาตัดสินใจได้เหมือนกันเงื่อนไขพื้นฐานของการมีส่วนร่วมของประชาชนมี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F07550" w:rsidRPr="001C10D0" w:rsidRDefault="00037688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ab/>
        <w:t>1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-Bold" w:hAnsiTheme="majorBidi" w:cstheme="majorBidi"/>
          <w:sz w:val="32"/>
          <w:szCs w:val="32"/>
          <w:cs/>
        </w:rPr>
        <w:t>ต้องมีอิสรภาพ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ประชาชนมีอิสระที่จะเข้าร่วมหรือไม่ก็ได้การเข้าร่วมต้องเป็นไปด้วยความสมัครใจการถูกบังคับให้ร่วมไม่ว่าจะในรูปแบบใดไม่ถือว่าเป็นการมีส่วนร่วม</w:t>
      </w:r>
    </w:p>
    <w:p w:rsidR="005C170A" w:rsidRPr="001C10D0" w:rsidRDefault="00037688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ab/>
        <w:t>2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-Bold" w:hAnsiTheme="majorBidi" w:cstheme="majorBidi"/>
          <w:sz w:val="32"/>
          <w:szCs w:val="32"/>
          <w:cs/>
        </w:rPr>
        <w:t>ต้องมีความเสมอภาค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ประชาชนที่เข้าร่วมในกิจกรรมใดจะต้องมีสิทธิเท่าเทียมกับผู้เข้าร่วมคนอื่น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5C170A" w:rsidRPr="001C10D0" w:rsidRDefault="005C170A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037688">
        <w:rPr>
          <w:rFonts w:asciiTheme="majorBidi" w:eastAsia="AngsanaNew" w:hAnsiTheme="majorBidi" w:cstheme="majorBidi"/>
          <w:sz w:val="32"/>
          <w:szCs w:val="32"/>
        </w:rPr>
        <w:t>.</w:t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-Bold" w:hAnsiTheme="majorBidi" w:cstheme="majorBidi"/>
          <w:sz w:val="32"/>
          <w:szCs w:val="32"/>
          <w:cs/>
        </w:rPr>
        <w:t>ต้องมีความสามารถ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ประชาชนหรือกลุ่มเป้าหมายจะต้องมีความสามารถพอที่จะเข้าร่วมในกิจกรรมนั้น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มายความว่าในบางกิจกรรมแม้จะกำหนดว่าผู้เข้าร่วมมีเสรีภาพและเสมอภาคแต่กิจกรรมที่กำหนดไว้มีความซับซ้อนเกินความสามารถของกลุ่มเป้าหมายการมีส่วนร่วมย่อมเกิดขึ้นไม่ได้มิเช่นนั่นต้องเสริมสร้างความสามารถของประชาชนให้มีความสามารถเข้าร่วมได้</w:t>
      </w:r>
    </w:p>
    <w:p w:rsidR="005C170A" w:rsidRPr="001C10D0" w:rsidRDefault="00037688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>ส่วนองค์ประกอบของการมีส่วนร่วมมี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ด้านคือ</w:t>
      </w:r>
    </w:p>
    <w:p w:rsidR="005C170A" w:rsidRPr="001C10D0" w:rsidRDefault="0003768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ab/>
        <w:t>1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ต้องมีวัตถุประสงค์หรือจุดมุ่งหมายชัดเจนการให้ประชาชนเข้าร่วมในกิจกรรมหนึ่ง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จะต้องมีวัตถุประสงค์และเป้าหมายที่ชัดเจนว่าเป็นไปเพื่ออะไรผู้เข้าร่วมจะได้ตัดสินใจถูกว่าควรเข้าร่วมหรือไม่</w:t>
      </w:r>
    </w:p>
    <w:p w:rsidR="005C170A" w:rsidRPr="001C10D0" w:rsidRDefault="005C170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="00037688">
        <w:rPr>
          <w:rFonts w:asciiTheme="majorBidi" w:eastAsia="AngsanaNew" w:hAnsiTheme="majorBidi" w:cstheme="majorBidi"/>
          <w:sz w:val="32"/>
          <w:szCs w:val="32"/>
        </w:rPr>
        <w:t>.</w:t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กิจกรรมเป้าหมายการให้ประชาชนเข้ามีส่วนร่วมต้องระบุลักษณะของกิจกรรมว่ามีรูปแบบและลักษณะอย่างไรเพื่อที่ประชาชนจะได้ตัดสินใจว่าควรเข้าร่วมหรือไม่</w:t>
      </w:r>
    </w:p>
    <w:p w:rsidR="005C170A" w:rsidRPr="001C10D0" w:rsidRDefault="005C170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037688">
        <w:rPr>
          <w:rFonts w:asciiTheme="majorBidi" w:eastAsia="AngsanaNew" w:hAnsiTheme="majorBidi" w:cstheme="majorBidi"/>
          <w:sz w:val="32"/>
          <w:szCs w:val="32"/>
        </w:rPr>
        <w:t>.</w:t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้องมีบุคคลหรือกลุ่มเป้าหมายการให้ประชาชนเข้ามีส่วนร่วมจะต้องระบุกลุ่มเป้าหมายอย่างไรก็ตามโดยทั่วไปกลุ่มบุคคลเป้าหมายมักถูกจำกัดโดยกิจกรรมและวัตถุประสงค์ของการมีส่วนร่วมอยู่แล้วโดยพื้นฐาน</w:t>
      </w:r>
    </w:p>
    <w:p w:rsidR="005C170A" w:rsidRPr="001C10D0" w:rsidRDefault="0003768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ทั้งนี้มักพิจารณาผู้เข้าร่วมจากกลุ่มผู้มีส่วนได้ส่วนเสีย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 xml:space="preserve"> (Stakeholders)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ซึ่งเป็นกลุ่มผู้อาจได้รับผลกระทบทั้งทางบวกและลบเป็นผู้ที่ได้รับผลกระทบทั้งทางตรงและทางอ้อมตลอดจนผู้สนใจอีกด้วยโดยแท้จริงนั้นกระบวนการมีส่วนร่วมของประชาชนอาจจะไม่สามารถกระทำได้ในทุกๆประเด็นดังนั้นจึงมีแนวทางทั่ว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ไปบางประการเกี่ยวกับประเด็นที่ควรใช้กระบวนการมีส่วนร่วมของประชาชนประเด็นต่าง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ที่ต้องการกระบวนการมีส่วนร่วมของประชาชนได้แก่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                 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>(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วันชัย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ศัพท์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>,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 xml:space="preserve">2543, </w:t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น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>.43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>45)</w:t>
      </w:r>
    </w:p>
    <w:p w:rsidR="005C170A" w:rsidRPr="001C10D0" w:rsidRDefault="00037688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ab/>
        <w:t>1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การตัดสินใจและผลกระทบที่สำคัญ</w:t>
      </w:r>
    </w:p>
    <w:p w:rsidR="005C170A" w:rsidRPr="001C10D0" w:rsidRDefault="0003768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ab/>
        <w:t>2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การตัดสินใจจะมีผลกระทบต่อบางคนมากกว่าคนอื่น</w:t>
      </w:r>
    </w:p>
    <w:p w:rsidR="005C170A" w:rsidRPr="001C10D0" w:rsidRDefault="005C170A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="00037688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="00037688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03768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การตัดสินใจจะมีผลกระทบต่อผลประโยชน์ของบางคนหรือกลุ่มคนที่มี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อยู่เดิม</w:t>
      </w:r>
    </w:p>
    <w:p w:rsidR="005C170A" w:rsidRPr="001C10D0" w:rsidRDefault="0003768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ab/>
        <w:t>4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การตัดสินใจที่เกี่ยวข้องกับเรื่องที่มีความขัดแย้งอยู่ก่อนแล้ว</w:t>
      </w:r>
    </w:p>
    <w:p w:rsidR="005C170A" w:rsidRPr="001C10D0" w:rsidRDefault="00037688" w:rsidP="00037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</w:rPr>
        <w:tab/>
        <w:t>5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C170A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ความจำเป็นเพื่อให้มีการสนับสนุนต่อผลการตัดสินใจ</w:t>
      </w:r>
    </w:p>
    <w:p w:rsidR="00336A22" w:rsidRPr="001C10D0" w:rsidRDefault="004F001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>ผู้วิจัยยังได้ศึกษาความหมายของการมีส่วนร่วมจากงานวิชาการต่างประเทศ ซึ่งได้มีนักวิชาการต่างประเทศได้ให้ความหมายของคำว่าการมีส่วนร่วมไว้ อย่างหลากหลาย ดังนี้</w:t>
      </w:r>
    </w:p>
    <w:p w:rsidR="00CB4549" w:rsidRPr="001C10D0" w:rsidRDefault="004F001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 xml:space="preserve">Davis and </w:t>
      </w:r>
      <w:proofErr w:type="spellStart"/>
      <w:r w:rsidR="00336A22" w:rsidRPr="001C10D0">
        <w:rPr>
          <w:rFonts w:asciiTheme="majorBidi" w:hAnsiTheme="majorBidi" w:cstheme="majorBidi"/>
          <w:sz w:val="32"/>
          <w:szCs w:val="32"/>
        </w:rPr>
        <w:t>Newstrom</w:t>
      </w:r>
      <w:proofErr w:type="spellEnd"/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(1989)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ให้ความหมายของการมีส่วนร่วมไว้ว่า การมีส่วนร่วมเป็นเรื่องของความเกี่ยวข้องทางด้านจิตใจ และความรู้สึกนึกคิดของแต่ละคน ที่มีต่อกิจกรรมใดกิจกรรมหนึ่งของกลุ่ม หรือเป็นแรงกระตุ้นที่ช่วยทำให้มีความสำเร็จ ซึ่งเป็นเป้าหมายของกลุ่ม หรือเป็นความรับผิดชอบต่อกิจกรรมร่วมกันด้วยการเข้าไปเกี่ยวข้อง (</w:t>
      </w:r>
      <w:r w:rsidR="00336A22" w:rsidRPr="001C10D0">
        <w:rPr>
          <w:rFonts w:asciiTheme="majorBidi" w:hAnsiTheme="majorBidi" w:cstheme="majorBidi"/>
          <w:sz w:val="32"/>
          <w:szCs w:val="32"/>
        </w:rPr>
        <w:t>Involvement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ช่วยเหลือ (</w:t>
      </w:r>
      <w:r w:rsidR="00336A22" w:rsidRPr="001C10D0">
        <w:rPr>
          <w:rFonts w:asciiTheme="majorBidi" w:hAnsiTheme="majorBidi" w:cstheme="majorBidi"/>
          <w:sz w:val="32"/>
          <w:szCs w:val="32"/>
        </w:rPr>
        <w:t>Contribution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 และร่วมรับผิดชอบ (</w:t>
      </w:r>
      <w:r w:rsidR="00336A22" w:rsidRPr="001C10D0">
        <w:rPr>
          <w:rFonts w:asciiTheme="majorBidi" w:hAnsiTheme="majorBidi" w:cstheme="majorBidi"/>
          <w:sz w:val="32"/>
          <w:szCs w:val="32"/>
        </w:rPr>
        <w:t>Responsibility</w:t>
      </w:r>
      <w:r w:rsidR="00336A22"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C00E6A" w:rsidRPr="001C10D0">
        <w:rPr>
          <w:rFonts w:asciiTheme="majorBidi" w:hAnsiTheme="majorBidi" w:cstheme="majorBidi"/>
          <w:sz w:val="32"/>
          <w:szCs w:val="32"/>
          <w:cs/>
        </w:rPr>
        <w:t xml:space="preserve"> ซึ่งสอดคล้องกับ </w:t>
      </w:r>
      <w:proofErr w:type="spellStart"/>
      <w:r w:rsidR="00CB4549" w:rsidRPr="001C10D0">
        <w:rPr>
          <w:rFonts w:asciiTheme="majorBidi" w:hAnsiTheme="majorBidi" w:cstheme="majorBidi"/>
          <w:sz w:val="32"/>
          <w:szCs w:val="32"/>
        </w:rPr>
        <w:t>Newstrom</w:t>
      </w:r>
      <w:proofErr w:type="spellEnd"/>
      <w:r w:rsidR="00CB4549" w:rsidRPr="001C10D0">
        <w:rPr>
          <w:rFonts w:asciiTheme="majorBidi" w:hAnsiTheme="majorBidi" w:cstheme="majorBidi"/>
          <w:sz w:val="32"/>
          <w:szCs w:val="32"/>
        </w:rPr>
        <w:t xml:space="preserve"> and Davis (1993)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 xml:space="preserve">ให้ความหมายของการมีส่วนร่วมว่า </w:t>
      </w:r>
      <w:r w:rsidR="00CB4549" w:rsidRPr="001C10D0">
        <w:rPr>
          <w:rFonts w:asciiTheme="majorBidi" w:hAnsiTheme="majorBidi" w:cstheme="majorBidi"/>
          <w:sz w:val="32"/>
          <w:szCs w:val="32"/>
        </w:rPr>
        <w:t>“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>เป็นการเกี่ยวข้องในด้านจิตใจ และอารมณ์ความรู้สึกของบุคคลในสถานการณ์กลุ่ม ที่จะกระตุ้นให้เกิดการสร้างส</w:t>
      </w:r>
      <w:r w:rsidR="008304A9" w:rsidRPr="001C10D0">
        <w:rPr>
          <w:rFonts w:asciiTheme="majorBidi" w:hAnsiTheme="majorBidi" w:cstheme="majorBidi"/>
          <w:sz w:val="32"/>
          <w:szCs w:val="32"/>
          <w:cs/>
        </w:rPr>
        <w:t>รรค์ที่จะกระทำในสิ่งที่บรรลุเป้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>าหมายของกลุ่ม และแบ่งความรับผิดชอบกันระหว่างสมาชิกในกลุ่มทำให้เกิดการมีส่วนร่วม</w:t>
      </w:r>
      <w:r w:rsidR="00CB4549" w:rsidRPr="001C10D0">
        <w:rPr>
          <w:rFonts w:asciiTheme="majorBidi" w:hAnsiTheme="majorBidi" w:cstheme="majorBidi"/>
          <w:sz w:val="32"/>
          <w:szCs w:val="32"/>
        </w:rPr>
        <w:t>”</w:t>
      </w:r>
    </w:p>
    <w:p w:rsidR="00CB4549" w:rsidRPr="001C10D0" w:rsidRDefault="00D27B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="00037688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</w:rPr>
        <w:t xml:space="preserve">Cohen and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(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proofErr w:type="spellStart"/>
      <w:r w:rsidR="00CB4549" w:rsidRPr="001C10D0">
        <w:rPr>
          <w:rFonts w:asciiTheme="majorBidi" w:hAnsiTheme="majorBidi" w:cstheme="majorBidi"/>
          <w:sz w:val="32"/>
          <w:szCs w:val="32"/>
          <w:cs/>
        </w:rPr>
        <w:t>จรัญญาบรรเทิง</w:t>
      </w:r>
      <w:proofErr w:type="spellEnd"/>
      <w:r w:rsidR="00CB4549" w:rsidRPr="001C10D0">
        <w:rPr>
          <w:rFonts w:asciiTheme="majorBidi" w:hAnsiTheme="majorBidi" w:cstheme="majorBidi"/>
          <w:sz w:val="32"/>
          <w:szCs w:val="32"/>
        </w:rPr>
        <w:t>, 2548)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>กล่าวถึง การมีส่วนร่วม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>ในการพัฒนาชนบทว่า หมายถึง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>ความร่วมมือของท้องถิ่นที่อยู่ภายใต้เงื่อนไขหรือสถานการณ์ใด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>ก็ตาม</w:t>
      </w:r>
      <w:r w:rsidR="00941EA8" w:rsidRPr="001C10D0">
        <w:rPr>
          <w:rFonts w:asciiTheme="majorBidi" w:hAnsiTheme="majorBidi" w:cstheme="majorBidi"/>
          <w:sz w:val="32"/>
          <w:szCs w:val="32"/>
          <w:cs/>
        </w:rPr>
        <w:t>ที่ต้องการให้ประสบผลสำเร็จในเป้</w:t>
      </w:r>
      <w:r w:rsidR="00CB4549" w:rsidRPr="001C10D0">
        <w:rPr>
          <w:rFonts w:asciiTheme="majorBidi" w:hAnsiTheme="majorBidi" w:cstheme="majorBidi"/>
          <w:sz w:val="32"/>
          <w:szCs w:val="32"/>
          <w:cs/>
        </w:rPr>
        <w:t>าหมายของการพัฒนาที่เกิดขึ้นโดยหน่วยงานพัฒนาและรัฐบาลกลุ่มประเทศด้วยพัฒนา</w:t>
      </w:r>
    </w:p>
    <w:p w:rsidR="008E3F60" w:rsidRPr="001C10D0" w:rsidRDefault="00CB454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897536" w:rsidRPr="001C10D0">
        <w:rPr>
          <w:rFonts w:asciiTheme="majorBidi" w:hAnsiTheme="majorBidi" w:cstheme="majorBidi"/>
          <w:sz w:val="32"/>
          <w:szCs w:val="32"/>
          <w:cs/>
        </w:rPr>
        <w:t>เมื่อผู้วิจัยได้ศึกษาถึงความหมายของการมีส่วนร่วมแล้ว</w:t>
      </w:r>
      <w:r w:rsidR="008304A9" w:rsidRPr="001C10D0">
        <w:rPr>
          <w:rFonts w:asciiTheme="majorBidi" w:hAnsiTheme="majorBidi" w:cstheme="majorBidi"/>
          <w:sz w:val="32"/>
          <w:szCs w:val="32"/>
          <w:cs/>
        </w:rPr>
        <w:t>มีสิ่งสำคัญที่จะส่งเสริมหรือ</w:t>
      </w:r>
      <w:r w:rsidR="00E32E07" w:rsidRPr="001C10D0">
        <w:rPr>
          <w:rFonts w:asciiTheme="majorBidi" w:hAnsiTheme="majorBidi" w:cstheme="majorBidi"/>
          <w:sz w:val="32"/>
          <w:szCs w:val="32"/>
          <w:cs/>
        </w:rPr>
        <w:t>สนับสนุนให้คำว่าการมีส่วนร่วมประสบผลสำเร็จ นั้นคือกระบวนการหรือวิธีการที่หน่วยงานภาครัฐพึงกระทำต่อผู้มีส่วนได้ส่วนเสีย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 (</w:t>
      </w:r>
      <w:r w:rsidR="00E46DCB" w:rsidRPr="001C10D0">
        <w:rPr>
          <w:rFonts w:asciiTheme="majorBidi" w:hAnsiTheme="majorBidi" w:cstheme="majorBidi"/>
          <w:sz w:val="32"/>
          <w:szCs w:val="32"/>
        </w:rPr>
        <w:t xml:space="preserve">Public Participation) 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หมายถึง การที่องค์กรปกครองส่วนท้องถิ่นเปิดให้ประชาชนเข้าไปร่วมในการกำหนดก</w:t>
      </w:r>
      <w:r w:rsidR="00E32E07" w:rsidRPr="001C10D0">
        <w:rPr>
          <w:rFonts w:asciiTheme="majorBidi" w:hAnsiTheme="majorBidi" w:cstheme="majorBidi"/>
          <w:sz w:val="32"/>
          <w:szCs w:val="32"/>
          <w:cs/>
        </w:rPr>
        <w:t>ฎเกณฑ์นโยบาย</w:t>
      </w:r>
      <w:r w:rsidR="00E12BCA" w:rsidRPr="001C10D0">
        <w:rPr>
          <w:rFonts w:asciiTheme="majorBidi" w:hAnsiTheme="majorBidi" w:cstheme="majorBidi"/>
          <w:sz w:val="32"/>
          <w:szCs w:val="32"/>
          <w:cs/>
        </w:rPr>
        <w:t>กระบวนการบริหารและ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ตัดสินใจของท้องถิ่น เพื่อผลประโยชน์ของประชาช</w:t>
      </w:r>
      <w:r w:rsidR="008304A9" w:rsidRPr="001C10D0">
        <w:rPr>
          <w:rFonts w:asciiTheme="majorBidi" w:hAnsiTheme="majorBidi" w:cstheme="majorBidi"/>
          <w:sz w:val="32"/>
          <w:szCs w:val="32"/>
          <w:cs/>
        </w:rPr>
        <w:t>นโดยส่วนรวมอย่างแท้จริง ทั้งนี้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ต้องอยู่บนพื้นฐานของการที่ประชาชนจะต้องมีอิสระทางความคิด มีความรู้ความสามารถในการกระทำ และมีความเต็มใจที่จะเข้าร่วมต่อกิจกรรมนั้นๆโดยหลักการ การมีส่วนร่วมของประชาชนจะต้องมีลักษณะการเข้าร่วมอย่างครบวงจรตั้งแต่ต้นจนถึงสิ้นสุด ไม่ใช่เป็นการจัดเวทีการมีส่วนร่วมครั้งเดียว ตัวอย่างเช่น ในแก้ปัญหาของชุมชน ควรเปิดให้ประชาชนเข้าร่วมตั้งแต่ต้นจนจบ</w:t>
      </w:r>
      <w:r w:rsidR="008304A9" w:rsidRPr="001C10D0">
        <w:rPr>
          <w:rFonts w:asciiTheme="majorBidi" w:hAnsiTheme="majorBidi" w:cstheme="majorBidi"/>
          <w:sz w:val="32"/>
          <w:szCs w:val="32"/>
          <w:cs/>
        </w:rPr>
        <w:t xml:space="preserve"> โดย อรทัย ก๊กผล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04A9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8304A9" w:rsidRPr="001C10D0">
        <w:rPr>
          <w:rFonts w:asciiTheme="majorBidi" w:hAnsiTheme="majorBidi" w:cstheme="majorBidi"/>
          <w:sz w:val="32"/>
          <w:szCs w:val="32"/>
        </w:rPr>
        <w:t>2552)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04A9" w:rsidRPr="001C10D0">
        <w:rPr>
          <w:rFonts w:asciiTheme="majorBidi" w:hAnsiTheme="majorBidi" w:cstheme="majorBidi"/>
          <w:sz w:val="32"/>
          <w:szCs w:val="32"/>
          <w:cs/>
        </w:rPr>
        <w:t>ได้ระบุว่าการมีส่วนร่วมของประชาชนจะต้องเริ่มตั้งแต่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การเกิดจิตสำนึกในตนเองและถือเป็นภาระหน้าที่ของตนในฐานะที่เป็นส่วนหนึ่งของสังคมหรือชุมชนที่ตนเองอยู่</w:t>
      </w:r>
      <w:r w:rsidR="0096078B" w:rsidRPr="001C10D0">
        <w:rPr>
          <w:rFonts w:asciiTheme="majorBidi" w:hAnsiTheme="majorBidi" w:cstheme="majorBidi"/>
          <w:sz w:val="32"/>
          <w:szCs w:val="32"/>
          <w:cs/>
        </w:rPr>
        <w:t>โดยทุกคนที่อยู่ในชุมชนจะต้อง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ร่วมคิดด้วยกันว่าอะไรที่เป็นปัญหาของ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lastRenderedPageBreak/>
        <w:t>ชุ</w:t>
      </w:r>
      <w:r w:rsidR="0096078B" w:rsidRPr="001C10D0">
        <w:rPr>
          <w:rFonts w:asciiTheme="majorBidi" w:hAnsiTheme="majorBidi" w:cstheme="majorBidi"/>
          <w:sz w:val="32"/>
          <w:szCs w:val="32"/>
          <w:cs/>
        </w:rPr>
        <w:t>มชนมีสาเหตุอย่างไรจัดลำดับ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ความ</w:t>
      </w:r>
      <w:r w:rsidR="0096078B" w:rsidRPr="001C10D0">
        <w:rPr>
          <w:rFonts w:asciiTheme="majorBidi" w:hAnsiTheme="majorBidi" w:cstheme="majorBidi"/>
          <w:sz w:val="32"/>
          <w:szCs w:val="32"/>
          <w:cs/>
        </w:rPr>
        <w:t>สำคัญของปัญหาเป้าหมายอย่างไร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ควรที่จะจัดการกับปัญหาใดก่อนหลัง</w:t>
      </w:r>
      <w:r w:rsidR="0096078B" w:rsidRPr="001C10D0">
        <w:rPr>
          <w:rFonts w:asciiTheme="majorBidi" w:hAnsiTheme="majorBidi" w:cstheme="majorBidi"/>
          <w:sz w:val="32"/>
          <w:szCs w:val="32"/>
          <w:cs/>
        </w:rPr>
        <w:t>และต้องมีการแบ่งงานกันร่วมดำเนินงานด้วยความเต็มใจ และ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เต็มกำลังความรู้ความสามารถของตนเอง</w:t>
      </w:r>
      <w:r w:rsidR="0096078B" w:rsidRPr="001C10D0">
        <w:rPr>
          <w:rFonts w:asciiTheme="majorBidi" w:hAnsiTheme="majorBidi" w:cstheme="majorBidi"/>
          <w:sz w:val="32"/>
          <w:szCs w:val="32"/>
          <w:cs/>
        </w:rPr>
        <w:t>และจะต้อง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ร่วมกันติดตามประเมินผล ตลอดเวลาที่ทำงานร่วมกันประชาชนจะต้องมีส่วนร่วมในการตรวจสอบถึงปัญหาอุปสรรคและร่วมกันในการหาทางแก้ไขปัญหา เพื่อให้งานหรือภารกิจดังกล่าวสามารถสำเร็จลุล่วงตามเป้าหมาย</w:t>
      </w:r>
      <w:r w:rsidR="0096078B" w:rsidRPr="001C10D0">
        <w:rPr>
          <w:rFonts w:asciiTheme="majorBidi" w:hAnsiTheme="majorBidi" w:cstheme="majorBidi"/>
          <w:sz w:val="32"/>
          <w:szCs w:val="32"/>
          <w:cs/>
        </w:rPr>
        <w:t xml:space="preserve"> และทุกคนได้รับ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>ผลประโยชน์</w:t>
      </w:r>
      <w:r w:rsidR="0096078B" w:rsidRPr="001C10D0">
        <w:rPr>
          <w:rFonts w:asciiTheme="majorBidi" w:hAnsiTheme="majorBidi" w:cstheme="majorBidi"/>
          <w:sz w:val="32"/>
          <w:szCs w:val="32"/>
          <w:cs/>
        </w:rPr>
        <w:t>ร่วมกัน</w:t>
      </w:r>
      <w:r w:rsidR="00E46DCB" w:rsidRPr="001C10D0">
        <w:rPr>
          <w:rFonts w:asciiTheme="majorBidi" w:hAnsiTheme="majorBidi" w:cstheme="majorBidi"/>
          <w:sz w:val="32"/>
          <w:szCs w:val="32"/>
          <w:cs/>
        </w:rPr>
        <w:t xml:space="preserve"> ซึ่งอาจ</w:t>
      </w:r>
      <w:r w:rsidR="008E3F60" w:rsidRPr="001C10D0">
        <w:rPr>
          <w:rFonts w:asciiTheme="majorBidi" w:hAnsiTheme="majorBidi" w:cstheme="majorBidi"/>
          <w:sz w:val="32"/>
          <w:szCs w:val="32"/>
          <w:cs/>
        </w:rPr>
        <w:t xml:space="preserve">ไม่จำเป็นที่จะต้องอยู่ในรูปของเงิน วัตถุสิ่งของ แต่อาจเป็นความสุขสบายความพอใจในสภาพของความเป็นอยู่ที่ดีขึ้นก็ได้ </w:t>
      </w:r>
    </w:p>
    <w:p w:rsidR="00E32E07" w:rsidRPr="001C10D0" w:rsidRDefault="008E3F6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="00037688">
        <w:rPr>
          <w:rFonts w:asciiTheme="majorBid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ทั้งนี้ ในการทำงานเพื่อให้ประชาชนเข้ามามีส่วนร่วมนั้น จำเป็นอย่างยิ่งที่จะต้องคำนึงถึงเงื่อนไขหรือหลักการที่สำคัญ </w:t>
      </w:r>
      <w:r w:rsidRPr="001C10D0">
        <w:rPr>
          <w:rFonts w:asciiTheme="majorBidi" w:hAnsiTheme="majorBidi" w:cstheme="majorBidi"/>
          <w:sz w:val="32"/>
          <w:szCs w:val="32"/>
        </w:rPr>
        <w:t>3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ประการ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คือ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การมีส่วนร่วมต้องเกิดจากความเต็มใจและความตั้งใจที่จะเข้าร่วม เพราะจะทำให้เกิดความรู้สึกเป็นส่วนหนึ่งของชุมชนในการแก้ไขปัญหา/ตัดสินใจในเรื่องนั้น ๆ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hAnsiTheme="majorBidi" w:cstheme="majorBidi"/>
          <w:sz w:val="32"/>
          <w:szCs w:val="32"/>
          <w:cs/>
        </w:rPr>
        <w:t>กระบวนการมีส่วนร่วมนั้นต้องตั้งอยู่บนพื้นฐานของความเสมอภาค และขีดความสามารถของแต่ละบุคคลที่จะเข้ามามีส่วนร่วม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ต้องตั้งอยู่บนพื้นฐานของเสรีภาพ/อิสรภาพที่จะตัดสินใจว่าจะเลือกหรือจัดให้มีการมีส่วนร่วมหรือไม่ ข้อสำคัญคือ การมีส่วนร่วมนั้นต้องไม่เกิดจากการบังคับ หรือขู่เข็ญจากผู้ที่เหนือกว่า</w:t>
      </w:r>
    </w:p>
    <w:p w:rsidR="002D402D" w:rsidRPr="00E85E37" w:rsidRDefault="00E12BC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85E37">
        <w:rPr>
          <w:rFonts w:asciiTheme="majorBidi" w:hAnsiTheme="majorBidi" w:cstheme="majorBidi"/>
          <w:sz w:val="32"/>
          <w:szCs w:val="32"/>
        </w:rPr>
        <w:tab/>
      </w:r>
      <w:r w:rsidR="00D27BE8" w:rsidRPr="00E85E37">
        <w:rPr>
          <w:rFonts w:asciiTheme="majorBidi" w:hAnsiTheme="majorBidi" w:cstheme="majorBidi"/>
          <w:sz w:val="32"/>
          <w:szCs w:val="32"/>
        </w:rPr>
        <w:tab/>
      </w:r>
      <w:r w:rsidR="006C0804" w:rsidRPr="00E85E37">
        <w:rPr>
          <w:rFonts w:asciiTheme="majorBidi" w:hAnsiTheme="majorBidi" w:cstheme="majorBidi"/>
          <w:sz w:val="32"/>
          <w:szCs w:val="32"/>
        </w:rPr>
        <w:tab/>
        <w:t>2.</w:t>
      </w:r>
      <w:r w:rsidR="00E85E37" w:rsidRPr="00E85E37">
        <w:rPr>
          <w:rFonts w:asciiTheme="majorBidi" w:hAnsiTheme="majorBidi" w:cstheme="majorBidi"/>
          <w:sz w:val="32"/>
          <w:szCs w:val="32"/>
        </w:rPr>
        <w:tab/>
      </w:r>
      <w:r w:rsidR="00E965D4" w:rsidRPr="00E85E37">
        <w:rPr>
          <w:rFonts w:asciiTheme="majorBidi" w:hAnsiTheme="majorBidi" w:cstheme="majorBidi"/>
          <w:sz w:val="32"/>
          <w:szCs w:val="32"/>
          <w:cs/>
        </w:rPr>
        <w:t>ระดับการมีส่วนร่วม</w:t>
      </w:r>
    </w:p>
    <w:p w:rsidR="005A5C8E" w:rsidRPr="001C10D0" w:rsidRDefault="005A5C8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C0804"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การนำหลักการมีส่วนร่วมของประชาชนไปสู่หลักการปฏิบัติที่แท้จริงนั้น จะต้องทำความเข้าใจก่อนว่า การมีส่วนร่วมของประชาชนเป็นคำที่มีความหมายกว้างขวาง ครอบคลุมการมีส่วนร่วมที่หลากหลายระดับ ตั้งแต่การแจ้งให้ประชาชนทราบ การรับฟังความคิดเห็น การให้ประชาชนเข้ามามีส่วนร่วมในการดำเนินกิจกรรม ดังนั้นเอให้เกิดความชัดเจนและสามารถพัฒนาการมีส่วนร่วมของประชาชนในอนาคต การเข้าใจในเรื่องระดับการมีส่วนร่วมถือเป็นเรื่องสำคัญ มีนักวิชาการหลายท่านได้นำเสนอระดับการมีส่วนร่วมไว้ในหลาย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ระดับ ดังต่อไปนี้</w:t>
      </w:r>
    </w:p>
    <w:p w:rsidR="002D402D" w:rsidRPr="001C10D0" w:rsidRDefault="002D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spellStart"/>
      <w:proofErr w:type="gramStart"/>
      <w:r w:rsidR="00D27BE8" w:rsidRPr="00E85E37">
        <w:rPr>
          <w:rFonts w:asciiTheme="majorBidi" w:hAnsiTheme="majorBidi" w:cstheme="majorBidi"/>
          <w:sz w:val="32"/>
          <w:szCs w:val="32"/>
        </w:rPr>
        <w:t>Arnstein</w:t>
      </w:r>
      <w:proofErr w:type="spellEnd"/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D27BE8" w:rsidRPr="00E85E37">
        <w:rPr>
          <w:rFonts w:asciiTheme="majorBidi" w:hAnsiTheme="majorBidi" w:cstheme="majorBidi"/>
          <w:sz w:val="32"/>
          <w:szCs w:val="32"/>
          <w:cs/>
        </w:rPr>
        <w:t>(</w:t>
      </w:r>
      <w:r w:rsidR="00D27BE8" w:rsidRPr="00E85E37">
        <w:rPr>
          <w:rFonts w:asciiTheme="majorBidi" w:hAnsiTheme="majorBidi" w:cstheme="majorBidi"/>
          <w:sz w:val="32"/>
          <w:szCs w:val="32"/>
        </w:rPr>
        <w:t>1969)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7BE8" w:rsidRPr="001C10D0">
        <w:rPr>
          <w:rFonts w:asciiTheme="majorBidi" w:hAnsiTheme="majorBidi" w:cstheme="majorBidi"/>
          <w:sz w:val="32"/>
          <w:szCs w:val="32"/>
          <w:cs/>
        </w:rPr>
        <w:t>ได้วิเคราะห์</w:t>
      </w:r>
      <w:r w:rsidRPr="001C10D0">
        <w:rPr>
          <w:rFonts w:asciiTheme="majorBidi" w:hAnsiTheme="majorBidi" w:cstheme="majorBidi"/>
          <w:sz w:val="32"/>
          <w:szCs w:val="32"/>
          <w:cs/>
        </w:rPr>
        <w:t>ตัวแบบ</w:t>
      </w:r>
      <w:r w:rsidRPr="001C10D0">
        <w:rPr>
          <w:rFonts w:asciiTheme="majorBidi" w:hAnsiTheme="majorBidi" w:cstheme="majorBidi"/>
          <w:sz w:val="32"/>
          <w:szCs w:val="32"/>
        </w:rPr>
        <w:t xml:space="preserve"> “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ขั้นบันไดการมีส่วนร่วมของพลเมือง</w:t>
      </w:r>
      <w:r w:rsidRPr="001C10D0">
        <w:rPr>
          <w:rFonts w:asciiTheme="majorBidi" w:hAnsiTheme="majorBidi" w:cstheme="majorBidi"/>
          <w:sz w:val="32"/>
          <w:szCs w:val="32"/>
        </w:rPr>
        <w:t xml:space="preserve">” </w:t>
      </w:r>
      <w:r w:rsidRPr="001C10D0">
        <w:rPr>
          <w:rFonts w:asciiTheme="majorBidi" w:hAnsiTheme="majorBidi" w:cstheme="majorBidi"/>
          <w:sz w:val="32"/>
          <w:szCs w:val="32"/>
          <w:cs/>
        </w:rPr>
        <w:t>หรือ</w:t>
      </w:r>
      <w:r w:rsidRPr="001C10D0">
        <w:rPr>
          <w:rFonts w:asciiTheme="majorBidi" w:hAnsiTheme="majorBidi" w:cstheme="majorBidi"/>
          <w:sz w:val="32"/>
          <w:szCs w:val="32"/>
        </w:rPr>
        <w:t xml:space="preserve"> “Ladder of</w:t>
      </w:r>
      <w:r w:rsidR="00E8368E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Citizen Participation” </w:t>
      </w:r>
      <w:r w:rsidRPr="001C10D0">
        <w:rPr>
          <w:rFonts w:asciiTheme="majorBidi" w:hAnsiTheme="majorBidi" w:cstheme="majorBidi"/>
          <w:sz w:val="32"/>
          <w:szCs w:val="32"/>
          <w:cs/>
        </w:rPr>
        <w:t>ถือตัวแบบที่ได้รับความนิยมอย่างต่อเนื่อง</w:t>
      </w:r>
      <w:r w:rsidR="00704BD3" w:rsidRPr="001C10D0">
        <w:rPr>
          <w:rFonts w:asciiTheme="majorBidi" w:hAnsiTheme="majorBidi" w:cstheme="majorBidi"/>
          <w:sz w:val="32"/>
          <w:szCs w:val="32"/>
          <w:cs/>
        </w:rPr>
        <w:t>โดยได้รับการ</w:t>
      </w:r>
      <w:r w:rsidRPr="001C10D0">
        <w:rPr>
          <w:rFonts w:asciiTheme="majorBidi" w:hAnsiTheme="majorBidi" w:cstheme="majorBidi"/>
          <w:sz w:val="32"/>
          <w:szCs w:val="32"/>
          <w:cs/>
        </w:rPr>
        <w:t>นำเสนอตั้ง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แต่ค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>.</w:t>
      </w:r>
      <w:r w:rsidRPr="001C10D0">
        <w:rPr>
          <w:rFonts w:asciiTheme="majorBidi" w:hAnsiTheme="majorBidi" w:cstheme="majorBidi"/>
          <w:sz w:val="32"/>
          <w:szCs w:val="32"/>
          <w:cs/>
        </w:rPr>
        <w:t>ศ</w:t>
      </w:r>
      <w:r w:rsidRPr="001C10D0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C10D0">
        <w:rPr>
          <w:rFonts w:asciiTheme="majorBidi" w:hAnsiTheme="majorBidi" w:cstheme="majorBidi"/>
          <w:sz w:val="32"/>
          <w:szCs w:val="32"/>
        </w:rPr>
        <w:t xml:space="preserve"> 1969 </w:t>
      </w:r>
      <w:r w:rsidRPr="001C10D0">
        <w:rPr>
          <w:rFonts w:asciiTheme="majorBidi" w:hAnsiTheme="majorBidi" w:cstheme="majorBidi"/>
          <w:sz w:val="32"/>
          <w:szCs w:val="32"/>
          <w:cs/>
        </w:rPr>
        <w:t>ซึ่งแบ่งบันไดการมีส่วนร่วมของประชาชนออกเป็น</w:t>
      </w:r>
      <w:r w:rsidRPr="001C10D0">
        <w:rPr>
          <w:rFonts w:asciiTheme="majorBidi" w:hAnsiTheme="majorBidi" w:cstheme="majorBidi"/>
          <w:sz w:val="32"/>
          <w:szCs w:val="32"/>
        </w:rPr>
        <w:t xml:space="preserve"> 8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2D402D" w:rsidRPr="001C10D0" w:rsidRDefault="002D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ขั้นการควบคุม</w:t>
      </w:r>
      <w:r w:rsidR="006C0804" w:rsidRPr="001C10D0">
        <w:rPr>
          <w:rFonts w:asciiTheme="majorBidi" w:hAnsiTheme="majorBidi" w:cstheme="majorBidi"/>
          <w:sz w:val="32"/>
          <w:szCs w:val="32"/>
        </w:rPr>
        <w:t xml:space="preserve"> (Manipulation)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ขั้นการรักษา</w:t>
      </w:r>
      <w:r w:rsidR="006C0804" w:rsidRPr="001C10D0">
        <w:rPr>
          <w:rFonts w:asciiTheme="majorBidi" w:hAnsiTheme="majorBidi" w:cstheme="majorBidi"/>
          <w:sz w:val="32"/>
          <w:szCs w:val="32"/>
        </w:rPr>
        <w:t xml:space="preserve"> (Therapy)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ขั้นการให้ข้อมูล</w:t>
      </w:r>
      <w:r w:rsidRPr="001C10D0">
        <w:rPr>
          <w:rFonts w:asciiTheme="majorBidi" w:hAnsiTheme="majorBidi" w:cstheme="majorBidi"/>
          <w:sz w:val="32"/>
          <w:szCs w:val="32"/>
        </w:rPr>
        <w:t xml:space="preserve"> (Informing)</w:t>
      </w:r>
    </w:p>
    <w:p w:rsidR="00810948" w:rsidRPr="001C10D0" w:rsidRDefault="002D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ขั้นการรับฟังความคิดเห็น</w:t>
      </w:r>
      <w:r w:rsidR="006C0804" w:rsidRPr="001C10D0">
        <w:rPr>
          <w:rFonts w:asciiTheme="majorBidi" w:hAnsiTheme="majorBidi" w:cstheme="majorBidi"/>
          <w:sz w:val="32"/>
          <w:szCs w:val="32"/>
        </w:rPr>
        <w:t xml:space="preserve"> (Consultation)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5)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ขั้นการปรึกษาหารือ</w:t>
      </w:r>
      <w:r w:rsidR="006C0804" w:rsidRPr="001C10D0">
        <w:rPr>
          <w:rFonts w:asciiTheme="majorBidi" w:hAnsiTheme="majorBidi" w:cstheme="majorBidi"/>
          <w:sz w:val="32"/>
          <w:szCs w:val="32"/>
        </w:rPr>
        <w:t xml:space="preserve"> (Placation)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6)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ขั้นการเป็นหุ้นส่วน</w:t>
      </w:r>
      <w:r w:rsidR="006C0804" w:rsidRPr="001C10D0">
        <w:rPr>
          <w:rFonts w:asciiTheme="majorBidi" w:hAnsiTheme="majorBidi" w:cstheme="majorBidi"/>
          <w:sz w:val="32"/>
          <w:szCs w:val="32"/>
        </w:rPr>
        <w:t xml:space="preserve"> (Partnership</w:t>
      </w:r>
      <w:proofErr w:type="gramStart"/>
      <w:r w:rsidR="006C0804" w:rsidRPr="001C10D0">
        <w:rPr>
          <w:rFonts w:asciiTheme="majorBidi" w:hAnsiTheme="majorBidi" w:cstheme="majorBidi"/>
          <w:sz w:val="32"/>
          <w:szCs w:val="32"/>
        </w:rPr>
        <w:t>)</w:t>
      </w:r>
      <w:r w:rsidRPr="001C10D0">
        <w:rPr>
          <w:rFonts w:asciiTheme="majorBidi" w:hAnsiTheme="majorBidi" w:cstheme="majorBidi"/>
          <w:sz w:val="32"/>
          <w:szCs w:val="32"/>
        </w:rPr>
        <w:t>7</w:t>
      </w:r>
      <w:proofErr w:type="gramEnd"/>
      <w:r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ขั้นมอบหมายอำนาจ</w:t>
      </w:r>
      <w:r w:rsidRPr="001C10D0">
        <w:rPr>
          <w:rFonts w:asciiTheme="majorBidi" w:hAnsiTheme="majorBidi" w:cstheme="majorBidi"/>
          <w:sz w:val="32"/>
          <w:szCs w:val="32"/>
        </w:rPr>
        <w:t xml:space="preserve"> (Delegated Power) </w:t>
      </w:r>
      <w:r w:rsidRPr="001C10D0">
        <w:rPr>
          <w:rFonts w:asciiTheme="majorBidi" w:hAnsiTheme="majorBidi" w:cstheme="majorBidi"/>
          <w:sz w:val="32"/>
          <w:szCs w:val="32"/>
          <w:cs/>
        </w:rPr>
        <w:t>และ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8) </w:t>
      </w:r>
      <w:r w:rsidRPr="001C10D0">
        <w:rPr>
          <w:rFonts w:asciiTheme="majorBidi" w:hAnsiTheme="majorBidi" w:cstheme="majorBidi"/>
          <w:sz w:val="32"/>
          <w:szCs w:val="32"/>
          <w:cs/>
        </w:rPr>
        <w:t>ขั้นอำนาจพลเมือง</w:t>
      </w:r>
      <w:r w:rsidRPr="001C10D0">
        <w:rPr>
          <w:rFonts w:asciiTheme="majorBidi" w:hAnsiTheme="majorBidi" w:cstheme="majorBidi"/>
          <w:sz w:val="32"/>
          <w:szCs w:val="32"/>
        </w:rPr>
        <w:t xml:space="preserve"> (Citizen Control)</w:t>
      </w:r>
      <w:r w:rsidR="0045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371F" w:rsidRPr="001C10D0">
        <w:rPr>
          <w:rFonts w:asciiTheme="majorBidi" w:hAnsiTheme="majorBidi" w:cstheme="majorBidi"/>
          <w:sz w:val="32"/>
          <w:szCs w:val="32"/>
          <w:cs/>
        </w:rPr>
        <w:t>ซึ่งสามารถ</w:t>
      </w:r>
      <w:r w:rsidR="00810948" w:rsidRPr="001C10D0">
        <w:rPr>
          <w:rFonts w:asciiTheme="majorBidi" w:hAnsiTheme="majorBidi" w:cstheme="majorBidi"/>
          <w:sz w:val="32"/>
          <w:szCs w:val="32"/>
          <w:cs/>
        </w:rPr>
        <w:t>อธิบายได้ว่า</w:t>
      </w:r>
      <w:r w:rsidR="00324973" w:rsidRPr="001C10D0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การมีส่วนร่วมของ </w:t>
      </w:r>
      <w:proofErr w:type="spellStart"/>
      <w:r w:rsidR="00324973" w:rsidRPr="001C10D0">
        <w:rPr>
          <w:rFonts w:asciiTheme="majorBidi" w:hAnsiTheme="majorBidi" w:cstheme="majorBidi"/>
          <w:sz w:val="32"/>
          <w:szCs w:val="32"/>
        </w:rPr>
        <w:t>Arnstein</w:t>
      </w:r>
      <w:proofErr w:type="spellEnd"/>
      <w:r w:rsidR="00324973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324973" w:rsidRPr="001C10D0">
        <w:rPr>
          <w:rFonts w:asciiTheme="majorBidi" w:hAnsiTheme="majorBidi" w:cstheme="majorBidi"/>
          <w:sz w:val="32"/>
          <w:szCs w:val="32"/>
          <w:cs/>
        </w:rPr>
        <w:t xml:space="preserve">1969) ได้แบ่งการมีส่วนร่วมออกเป็น </w:t>
      </w:r>
      <w:r w:rsidR="00324973" w:rsidRPr="001C10D0">
        <w:rPr>
          <w:rFonts w:asciiTheme="majorBidi" w:hAnsiTheme="majorBidi" w:cstheme="majorBidi"/>
          <w:sz w:val="32"/>
          <w:szCs w:val="32"/>
        </w:rPr>
        <w:t xml:space="preserve">3 </w:t>
      </w:r>
      <w:r w:rsidR="00841D6F" w:rsidRPr="001C10D0">
        <w:rPr>
          <w:rFonts w:asciiTheme="majorBidi" w:hAnsiTheme="majorBidi" w:cstheme="majorBidi"/>
          <w:sz w:val="32"/>
          <w:szCs w:val="32"/>
          <w:cs/>
        </w:rPr>
        <w:t>ระดับ คือ 1. ระดับก</w:t>
      </w:r>
      <w:r w:rsidR="00E85E37">
        <w:rPr>
          <w:rFonts w:asciiTheme="majorBidi" w:hAnsiTheme="majorBidi" w:cstheme="majorBidi"/>
          <w:sz w:val="32"/>
          <w:szCs w:val="32"/>
          <w:cs/>
        </w:rPr>
        <w:t xml:space="preserve">ารไม่มีส่วนร่วม </w:t>
      </w:r>
      <w:r w:rsidR="00841D6F" w:rsidRPr="001C10D0">
        <w:rPr>
          <w:rFonts w:asciiTheme="majorBidi" w:hAnsiTheme="majorBidi" w:cstheme="majorBidi"/>
          <w:sz w:val="32"/>
          <w:szCs w:val="32"/>
        </w:rPr>
        <w:t xml:space="preserve">2. </w:t>
      </w:r>
      <w:r w:rsidR="00841D6F" w:rsidRPr="001C10D0">
        <w:rPr>
          <w:rFonts w:asciiTheme="majorBidi" w:hAnsiTheme="majorBidi" w:cstheme="majorBidi"/>
          <w:sz w:val="32"/>
          <w:szCs w:val="32"/>
          <w:cs/>
        </w:rPr>
        <w:t xml:space="preserve">ระดับการมีส่วนร่วมพอเป็นพิธี และ </w:t>
      </w:r>
      <w:r w:rsidR="00841D6F" w:rsidRPr="001C10D0">
        <w:rPr>
          <w:rFonts w:asciiTheme="majorBidi" w:hAnsiTheme="majorBidi" w:cstheme="majorBidi"/>
          <w:sz w:val="32"/>
          <w:szCs w:val="32"/>
        </w:rPr>
        <w:t xml:space="preserve">3. </w:t>
      </w:r>
      <w:r w:rsidR="00E85E37">
        <w:rPr>
          <w:rFonts w:asciiTheme="majorBidi" w:hAnsiTheme="majorBidi" w:cstheme="majorBidi"/>
          <w:sz w:val="32"/>
          <w:szCs w:val="32"/>
          <w:cs/>
        </w:rPr>
        <w:t xml:space="preserve">ระดับการมีส่วนร่วมอย่างแท้จริง </w:t>
      </w:r>
      <w:r w:rsidR="00841D6F" w:rsidRPr="001C10D0">
        <w:rPr>
          <w:rFonts w:asciiTheme="majorBidi" w:hAnsiTheme="majorBidi" w:cstheme="majorBidi"/>
          <w:sz w:val="32"/>
          <w:szCs w:val="32"/>
          <w:cs/>
        </w:rPr>
        <w:t>วิจัยได้แสดงรายละเอียด</w:t>
      </w:r>
      <w:r w:rsidR="00324973" w:rsidRPr="001C10D0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503E4E" w:rsidRPr="001C10D0" w:rsidRDefault="00E85E3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ระดับการไม่มีส่วนร่วม (</w:t>
      </w:r>
      <w:r w:rsidR="00503E4E" w:rsidRPr="001C10D0">
        <w:rPr>
          <w:rFonts w:asciiTheme="majorBidi" w:hAnsiTheme="majorBidi" w:cstheme="majorBidi"/>
          <w:sz w:val="32"/>
          <w:szCs w:val="32"/>
        </w:rPr>
        <w:t>Degree of Non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503E4E" w:rsidRPr="001C10D0">
        <w:rPr>
          <w:rFonts w:asciiTheme="majorBidi" w:hAnsiTheme="majorBidi" w:cstheme="majorBidi"/>
          <w:sz w:val="32"/>
          <w:szCs w:val="32"/>
        </w:rPr>
        <w:t>-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Participation)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โดยในระดับนี้นักวิชาการส่วนใหญ่ไม่ถือว่าเป็นการมีส่วนร่วมที่แท้จริง เพราะประชาชนจะไม่มีโอกาสเข้ามามีส่วนร่วมในการดำเนินโครงการ และข้อมูลข่าวสารที่ภาครัฐมีต่อประชาชนจึงเป็นเพียงการสื่อสารทางเดียวเพื่อให้ผู้มีอำนาจสามารถโน้มน้าวจิตใจและความคิดเห็นของประชาชนให้เห็นด้วยกับการตัดสินใจของตน และสนับสนุนการดำเนินงานให้เป็นไปตามเป้าหมายที่ตั้งไว้ ซึ่งในระดับนี้จะประกอบไปด้วย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 2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ขั้นตอน คือ</w:t>
      </w:r>
    </w:p>
    <w:p w:rsidR="00503E4E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="00503E4E" w:rsidRPr="001C10D0">
        <w:rPr>
          <w:rFonts w:asciiTheme="majorBidi" w:hAnsiTheme="majorBidi" w:cstheme="majorBidi"/>
          <w:sz w:val="32"/>
          <w:szCs w:val="32"/>
        </w:rPr>
        <w:t>1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ขั้นการควบคุม (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Manipulation)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เป็นลักษณะการบริหารจัดการของหน่วยงานภาครัฐแบบเบ็ดเสร็จ กล่าวคือ หน่วยงานภาครัฐดาเนินการแต่เพียงฝ่ายเดียวโดยไม่มีการแจ้งบอกให้ผู้อื่นได้รับรู้เกี่ยวกับการทำงานของตน ดังนั้นประชาชนจึงมีส่วนร่วมอยู่ในระดับน้อยที่สุด และประชาชนจึงเกี่ยวข้องในลักษณะของการถูกเกณฑ์ ถูกจัดตั้ง ถูกเรี่ยไร และถูกขอร้องจากผู้ดำเนินการให้ทำตามหรือให้ความร่วมมือในกิจกรรมต่าง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ๆ</w:t>
      </w:r>
    </w:p>
    <w:p w:rsidR="00503E4E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ab/>
        <w:t xml:space="preserve">ขั้นตอนที่ </w:t>
      </w:r>
      <w:r w:rsidR="00503E4E" w:rsidRPr="001C10D0">
        <w:rPr>
          <w:rFonts w:asciiTheme="majorBidi" w:hAnsiTheme="majorBidi" w:cstheme="majorBidi"/>
          <w:sz w:val="32"/>
          <w:szCs w:val="32"/>
        </w:rPr>
        <w:t>2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ขั้นการรักษา (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Therapy)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เป็นลักษณะการบริหารจัดการของหน่วยงานภาครัฐ โดยมีการเชิญชวนประชาชนให้เข้ามารับรู้รับทราบข้อมูลที่เกี่ยวข้อง ตลอดจนมีการเปิดโอกาสให้ประชาชนได้ร่วมแสดงความคิดเห็นในลักษณะของพิธีกรรม แต่มิได้ให้ความสำคัญต่อการตอบข้อซักถามหรือการแสดงความคิดเห็นของประชาชนอย่างจริงจังมากนัก</w:t>
      </w:r>
    </w:p>
    <w:p w:rsidR="00503E4E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ระดับการมีส่วนร่วมพอเป็นพิธี (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Degree of Tokenism)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โดยในระดับนี้ถือได้ว่าประชาชนได้มีโอกาสเข้ามามีส่วนร่วมได้มากขึ้น เนื่องจากมีการสื่อสาร </w:t>
      </w:r>
      <w:r w:rsidR="00503E4E" w:rsidRPr="001C10D0">
        <w:rPr>
          <w:rFonts w:asciiTheme="majorBidi" w:hAnsiTheme="majorBidi" w:cstheme="majorBidi"/>
          <w:sz w:val="32"/>
          <w:szCs w:val="32"/>
        </w:rPr>
        <w:t>2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ทางที่ช่วยให้ทั้งหน่วยงานภาครัฐและภาคประชาชนได้เข้าใจได้อย่างถูกต้องตรงกัน ดังนั้นจึงทำให้การทำงานมีประสิทธิภาพ ซึ่งเป็นผลมาจากการสนับสนุนการดำเนินงานจากประชาชนนั่นเอง และในระดับนี้จะประกอบไปด้วย </w:t>
      </w:r>
      <w:r w:rsidR="00503E4E" w:rsidRPr="001C10D0">
        <w:rPr>
          <w:rFonts w:asciiTheme="majorBidi" w:hAnsiTheme="majorBidi" w:cstheme="majorBidi"/>
          <w:sz w:val="32"/>
          <w:szCs w:val="32"/>
        </w:rPr>
        <w:t>3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ขั้นตอนคือ</w:t>
      </w:r>
    </w:p>
    <w:p w:rsidR="00503E4E" w:rsidRPr="001C10D0" w:rsidRDefault="00503E4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Pr="001C10D0">
        <w:rPr>
          <w:rFonts w:asciiTheme="majorBidi" w:hAnsiTheme="majorBidi" w:cstheme="majorBidi"/>
          <w:sz w:val="32"/>
          <w:szCs w:val="32"/>
        </w:rPr>
        <w:t>3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ขั้นการให้ข้อมูล (</w:t>
      </w:r>
      <w:r w:rsidRPr="001C10D0">
        <w:rPr>
          <w:rFonts w:asciiTheme="majorBidi" w:hAnsiTheme="majorBidi" w:cstheme="majorBidi"/>
          <w:sz w:val="32"/>
          <w:szCs w:val="32"/>
        </w:rPr>
        <w:t xml:space="preserve">Information) </w:t>
      </w:r>
      <w:r w:rsidRPr="001C10D0">
        <w:rPr>
          <w:rFonts w:asciiTheme="majorBidi" w:hAnsiTheme="majorBidi" w:cstheme="majorBidi"/>
          <w:sz w:val="32"/>
          <w:szCs w:val="32"/>
          <w:cs/>
        </w:rPr>
        <w:t>เป็นลักษณะการบริหารจัดการของหน่วยงานภาครัฐ โดยมีการเชิญตัวแทนที่เกี่ยวข้องและผู้มีส่วนได้เสียต่อการดำเนินงานเข้าร่วมให้ข้อมูลและหน่วยงานภาครัฐจะเป็นผู้เลือกสรรข้อมูลที่เป็นประโยชน์ เพื่อนำไปสู่การกำหนดแนวทางที่เหมาะสมก่อนการตัดสินใจดำเนินงานต่อไป ซึ่งแนวทางที่เกิดขึ้นอาจไม่เป็นไปตามความต้องการของผู้ที่ร่วมให้ข้อมูลต้องการก็ได้</w:t>
      </w:r>
    </w:p>
    <w:p w:rsidR="00503E4E" w:rsidRPr="001C10D0" w:rsidRDefault="00503E4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ขั้นตอนที่ </w:t>
      </w:r>
      <w:r w:rsidRPr="001C10D0">
        <w:rPr>
          <w:rFonts w:asciiTheme="majorBidi" w:hAnsiTheme="majorBidi" w:cstheme="majorBidi"/>
          <w:sz w:val="32"/>
          <w:szCs w:val="32"/>
        </w:rPr>
        <w:t>4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ขั้นการรับฟังความคิดเห็น (</w:t>
      </w:r>
      <w:r w:rsidRPr="001C10D0">
        <w:rPr>
          <w:rFonts w:asciiTheme="majorBidi" w:hAnsiTheme="majorBidi" w:cstheme="majorBidi"/>
          <w:sz w:val="32"/>
          <w:szCs w:val="32"/>
        </w:rPr>
        <w:t xml:space="preserve">Consultation)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เป็นลักษณะการบริหารจัดการของหน่วยงานภาครัฐ โดยมีการสอบถามความคิดเห็นจากประชาชนที่เกี่ยวข้อง 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เพื่อนาข้อมูลที่ได้มาใช้ในการกำหนดทางเลือกสำหรับการตัดสินใจในการดำเนินโครงการ 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แต่อย่างไรก็ตามจะพบว่า อำนาจในการบริหารจัดการยังคงเป็นของหน่วยงานภาครัฐเพียงฝ่ายเดียว</w:t>
      </w:r>
    </w:p>
    <w:p w:rsidR="00503E4E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ab/>
        <w:t xml:space="preserve">ขั้นตอนที่ </w:t>
      </w:r>
      <w:r w:rsidR="00503E4E" w:rsidRPr="001C10D0">
        <w:rPr>
          <w:rFonts w:asciiTheme="majorBidi" w:hAnsiTheme="majorBidi" w:cstheme="majorBidi"/>
          <w:sz w:val="32"/>
          <w:szCs w:val="32"/>
        </w:rPr>
        <w:t>5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ขั้นการปรึกษาหารือ (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Placation)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เป็นลักษณะการบริหารจัดการของหน่วยงานภาครัฐ โดยให้ประชาชนผู้ที่เกี่ยวข้องและมีพลังในการผลักดันและดำเนินโครงการเข้ามามีส่วนร่วมในการให้คำปรึกษาหารือในประเด็น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เพื่อนำมาสู่การกำหนดแนวทางในการทำงาน แต่อย่างไรก็ตามจะพบว่า หน่วยงานภาครัฐยังคงสงวนสิทธิ์ในการตัดสินใจไว้เป็นหน้าที่ของตน</w:t>
      </w:r>
    </w:p>
    <w:p w:rsidR="00503E4E" w:rsidRPr="001C10D0" w:rsidRDefault="00E85E3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/>
          <w:sz w:val="32"/>
          <w:szCs w:val="32"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ระดับการมีส่วนร่วมอย่างแท้จริง (</w:t>
      </w:r>
      <w:r w:rsidR="00503E4E" w:rsidRPr="001C10D0">
        <w:rPr>
          <w:rFonts w:asciiTheme="majorBidi" w:hAnsiTheme="majorBidi" w:cstheme="majorBidi"/>
          <w:sz w:val="32"/>
          <w:szCs w:val="32"/>
        </w:rPr>
        <w:t>Degree of Tokenism)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โดยในระดับนี้ถือเป็นการมีส่วนร่วมที่อยู่ในระดับสูง และหากหน่วยงานภาครัฐสามารถทำให้เกิดการมีส่วนร่วมในระดับนี้ได้ ก็ย่อมถือได้ว่าประสบผลสำเร็จในระดับสูงทั้งผลงานที่มีประสิทธิภาพสูง และเกิดความต่อเนื่องในการดำเนินการ รวมถึงมีประโยชน์ต่อชุมชนในระดับสูงอีกด้วย และในระดับนี้จะประกอบไปด้วย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 3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ขั้นตอน คือ</w:t>
      </w:r>
    </w:p>
    <w:p w:rsidR="00503E4E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ab/>
        <w:t xml:space="preserve">ขั้นตอนที่ </w:t>
      </w:r>
      <w:r w:rsidR="00503E4E" w:rsidRPr="001C10D0">
        <w:rPr>
          <w:rFonts w:asciiTheme="majorBidi" w:hAnsiTheme="majorBidi" w:cstheme="majorBidi"/>
          <w:sz w:val="32"/>
          <w:szCs w:val="32"/>
        </w:rPr>
        <w:t>6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ขั้นการเป็นหุ้นส่วน (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Partnership)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เป็นลักษณะการบริหารจัดการของหน่วยงานภาครัฐ โดยประชาชนจะมีความใกล้ชิดกับหน่วยงานภาครัฐและมีอำนาจในการเสนอความคิดเห็นและข้อโต้แย้งต่าง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เพื่อให้เกิดการปรับเปลี่ยนวิธีการทำงาน ซึ่งเป็นลักษณะของการทำงานในฐานะหุ้นส่วน ดังนั้น ประชาชนจึงมีส่วนร่วมในการทำงานตั้งแต่การร่วมคิด 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ร่วมกำหนดนโยบาย ร่วมตัดสินใจ และร่วมดำเนินการจนกระทั่งบรรลุผลสำเร็จ</w:t>
      </w:r>
    </w:p>
    <w:p w:rsidR="00503E4E" w:rsidRPr="001C10D0" w:rsidRDefault="00E85E3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ab/>
        <w:t xml:space="preserve">ขั้นตอนที่ </w:t>
      </w:r>
      <w:r w:rsidR="00503E4E" w:rsidRPr="001C10D0">
        <w:rPr>
          <w:rFonts w:asciiTheme="majorBidi" w:hAnsiTheme="majorBidi" w:cstheme="majorBidi"/>
          <w:sz w:val="32"/>
          <w:szCs w:val="32"/>
        </w:rPr>
        <w:t>7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ขั้นมอบหมายอำนาจ (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Delegated Power)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เป็นลักษณะ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การบริหารจัดการของหน่วยงานภาครัฐ โดยมีการคัดเลือกประชาชนส่วนหนึ่งเข้าไปเป็นตัวแทน เพื่อทำหน้าที่ในการออกความคิดเห็น การนำเสนอข้อมูลข้อโต้แย้ง รวมถึงการมีอำนาจในการตัดสินใจ ในการกำหนดนโยบายโดยชอบธรรม ซึ่งถือได้ว่าเป็นการมีส่วนร่วมที่ได้มอบหมายให้ประชาชนมีอำนาจตัดสินใจในเรื่องต่าง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ในการดำเนินโครงการเป็นส่วนใหญ่</w:t>
      </w:r>
    </w:p>
    <w:p w:rsidR="00503E4E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ab/>
        <w:t xml:space="preserve">ขั้นตอนที่ </w:t>
      </w:r>
      <w:r w:rsidR="00503E4E" w:rsidRPr="001C10D0">
        <w:rPr>
          <w:rFonts w:asciiTheme="majorBidi" w:hAnsiTheme="majorBidi" w:cstheme="majorBidi"/>
          <w:sz w:val="32"/>
          <w:szCs w:val="32"/>
        </w:rPr>
        <w:t>8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 xml:space="preserve"> ขั้นอำนาจพลเมือง (</w:t>
      </w:r>
      <w:r w:rsidR="00503E4E" w:rsidRPr="001C10D0">
        <w:rPr>
          <w:rFonts w:asciiTheme="majorBidi" w:hAnsiTheme="majorBidi" w:cstheme="majorBidi"/>
          <w:sz w:val="32"/>
          <w:szCs w:val="32"/>
        </w:rPr>
        <w:t xml:space="preserve">Citizen Control) </w:t>
      </w:r>
      <w:r w:rsidR="00503E4E" w:rsidRPr="001C10D0">
        <w:rPr>
          <w:rFonts w:asciiTheme="majorBidi" w:hAnsiTheme="majorBidi" w:cstheme="majorBidi"/>
          <w:sz w:val="32"/>
          <w:szCs w:val="32"/>
          <w:cs/>
        </w:rPr>
        <w:t>เป็นลักษณะการบริหารจัดการของหน่วยงานภาครัฐ โดยมอบอำนาจให้ประชาชนเข้ามามีส่วนร่วมในการควบคุม และตัดสินใจได้ในทุกขั้นตอนอย่างสมบูรณ์ โดยหน่วยงานภาครัฐจะทำหน้าที่สนับสนุนข้อมูลข่าวสารและทรัพยากรต่าง ๆที่เกี่ยวข้องกับการตัดสินใจ เพื่อช่วยให้เกิดการทำงานที่มีประสิทธิภาพมากที่สุด</w:t>
      </w:r>
    </w:p>
    <w:p w:rsidR="00320534" w:rsidRPr="001C10D0" w:rsidRDefault="006A01C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>จากระดับขั้นบันไดที่สูงขึ้นสะท้อนอำนาจของประชาชนที่มากขึ้น สำหรับ</w:t>
      </w:r>
      <w:proofErr w:type="spellStart"/>
      <w:r w:rsidR="00320534" w:rsidRPr="001C10D0">
        <w:rPr>
          <w:rFonts w:asciiTheme="majorBidi" w:hAnsiTheme="majorBidi" w:cstheme="majorBidi"/>
          <w:sz w:val="32"/>
          <w:szCs w:val="32"/>
        </w:rPr>
        <w:t>Arnstein</w:t>
      </w:r>
      <w:proofErr w:type="spellEnd"/>
      <w:r w:rsidR="00E836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นั้น ขั้นบันไดที่ </w:t>
      </w:r>
      <w:r w:rsidR="00320534" w:rsidRPr="001C10D0">
        <w:rPr>
          <w:rFonts w:asciiTheme="majorBidi" w:hAnsiTheme="majorBidi" w:cstheme="majorBidi"/>
          <w:sz w:val="32"/>
          <w:szCs w:val="32"/>
        </w:rPr>
        <w:t>1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320534" w:rsidRPr="001C10D0">
        <w:rPr>
          <w:rFonts w:asciiTheme="majorBidi" w:hAnsiTheme="majorBidi" w:cstheme="majorBidi"/>
          <w:sz w:val="32"/>
          <w:szCs w:val="32"/>
        </w:rPr>
        <w:t>2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 ถือว่ายังไม่เกิดการมีส่วนร่วมของประชาชนเลย หรือที่เรียกว่า</w:t>
      </w:r>
      <w:r w:rsidR="00320534" w:rsidRPr="001C10D0">
        <w:rPr>
          <w:rFonts w:asciiTheme="majorBidi" w:hAnsiTheme="majorBidi" w:cstheme="majorBidi"/>
          <w:sz w:val="32"/>
          <w:szCs w:val="32"/>
        </w:rPr>
        <w:t xml:space="preserve">Nonparticipation 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ส่วนขั้นที่ </w:t>
      </w:r>
      <w:r w:rsidR="00320534" w:rsidRPr="001C10D0">
        <w:rPr>
          <w:rFonts w:asciiTheme="majorBidi" w:hAnsiTheme="majorBidi" w:cstheme="majorBidi"/>
          <w:sz w:val="32"/>
          <w:szCs w:val="32"/>
        </w:rPr>
        <w:t>3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 ถึงขั้นที่ </w:t>
      </w:r>
      <w:r w:rsidR="00320534" w:rsidRPr="001C10D0">
        <w:rPr>
          <w:rFonts w:asciiTheme="majorBidi" w:hAnsiTheme="majorBidi" w:cstheme="majorBidi"/>
          <w:sz w:val="32"/>
          <w:szCs w:val="32"/>
        </w:rPr>
        <w:t>5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 เรียกว่า </w:t>
      </w:r>
      <w:r w:rsidR="00320534" w:rsidRPr="001C10D0">
        <w:rPr>
          <w:rFonts w:asciiTheme="majorBidi" w:hAnsiTheme="majorBidi" w:cstheme="majorBidi"/>
          <w:sz w:val="32"/>
          <w:szCs w:val="32"/>
        </w:rPr>
        <w:t xml:space="preserve">Tokenism 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หมายถึง ประชาชนมีโอกาสในการให้ข้อมูลความคิดเห็นแต่ยังไม่มีอำนาจในการตัดสินใจขั้นที่ </w:t>
      </w:r>
      <w:r w:rsidR="00320534" w:rsidRPr="001C10D0">
        <w:rPr>
          <w:rFonts w:asciiTheme="majorBidi" w:hAnsiTheme="majorBidi" w:cstheme="majorBidi"/>
          <w:sz w:val="32"/>
          <w:szCs w:val="32"/>
        </w:rPr>
        <w:t>6, 7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320534" w:rsidRPr="001C10D0">
        <w:rPr>
          <w:rFonts w:asciiTheme="majorBidi" w:hAnsiTheme="majorBidi" w:cstheme="majorBidi"/>
          <w:sz w:val="32"/>
          <w:szCs w:val="32"/>
        </w:rPr>
        <w:t>8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 ถือว่าประชาชนมีอำนาจใน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การตัดสินใจหรือเรียกว่า </w:t>
      </w:r>
      <w:r w:rsidR="00320534" w:rsidRPr="001C10D0">
        <w:rPr>
          <w:rFonts w:asciiTheme="majorBidi" w:hAnsiTheme="majorBidi" w:cstheme="majorBidi"/>
          <w:sz w:val="32"/>
          <w:szCs w:val="32"/>
        </w:rPr>
        <w:t xml:space="preserve">Citizen Power 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>จากตัวแบบนี้สะท้อนให้เห็นว่าการมีส่วนร่วมในระดับเป็นภาคีหุ้นส่วน (</w:t>
      </w:r>
      <w:r w:rsidR="006D1871">
        <w:rPr>
          <w:rFonts w:asciiTheme="majorBidi" w:hAnsiTheme="majorBidi" w:cstheme="majorBidi"/>
          <w:sz w:val="32"/>
          <w:szCs w:val="32"/>
        </w:rPr>
        <w:t>P</w:t>
      </w:r>
      <w:r w:rsidR="00320534" w:rsidRPr="001C10D0">
        <w:rPr>
          <w:rFonts w:asciiTheme="majorBidi" w:hAnsiTheme="majorBidi" w:cstheme="majorBidi"/>
          <w:sz w:val="32"/>
          <w:szCs w:val="32"/>
        </w:rPr>
        <w:t>artnership)</w:t>
      </w:r>
      <w:r w:rsidR="00320534" w:rsidRPr="001C10D0">
        <w:rPr>
          <w:rFonts w:asciiTheme="majorBidi" w:hAnsiTheme="majorBidi" w:cstheme="majorBidi"/>
          <w:sz w:val="32"/>
          <w:szCs w:val="32"/>
          <w:cs/>
        </w:rPr>
        <w:t xml:space="preserve"> จึงจะเป็นจุดเริ่มของบทบาทและอำนาจของประชาชนอย่างแท้จริง</w:t>
      </w:r>
    </w:p>
    <w:p w:rsidR="00AF7F03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F7F03" w:rsidRPr="001C10D0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AF7F03" w:rsidRPr="001C10D0">
        <w:rPr>
          <w:rFonts w:asciiTheme="majorBidi" w:hAnsiTheme="majorBidi" w:cstheme="majorBidi"/>
          <w:sz w:val="32"/>
          <w:szCs w:val="32"/>
        </w:rPr>
        <w:t>Fagence</w:t>
      </w:r>
      <w:proofErr w:type="spellEnd"/>
      <w:r w:rsidR="00AF7F03" w:rsidRPr="001C10D0">
        <w:rPr>
          <w:rFonts w:asciiTheme="majorBidi" w:hAnsiTheme="majorBidi" w:cstheme="majorBidi"/>
          <w:sz w:val="32"/>
          <w:szCs w:val="32"/>
        </w:rPr>
        <w:t xml:space="preserve"> (1977</w:t>
      </w:r>
      <w:r w:rsidR="00084186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pp</w:t>
      </w:r>
      <w:r w:rsidR="0008418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F7F03" w:rsidRPr="001C10D0">
        <w:rPr>
          <w:rFonts w:asciiTheme="majorBidi" w:hAnsiTheme="majorBidi" w:cstheme="majorBidi"/>
          <w:sz w:val="32"/>
          <w:szCs w:val="32"/>
        </w:rPr>
        <w:t>122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AF7F03" w:rsidRPr="001C10D0">
        <w:rPr>
          <w:rFonts w:asciiTheme="majorBidi" w:hAnsiTheme="majorBidi" w:cstheme="majorBidi"/>
          <w:sz w:val="32"/>
          <w:szCs w:val="32"/>
        </w:rPr>
        <w:t>-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AF7F03" w:rsidRPr="001C10D0">
        <w:rPr>
          <w:rFonts w:asciiTheme="majorBidi" w:hAnsiTheme="majorBidi" w:cstheme="majorBidi"/>
          <w:sz w:val="32"/>
          <w:szCs w:val="32"/>
        </w:rPr>
        <w:t>125)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ได้กล่าวว่า การมีส่วนร่วมของประชาชนในการพัฒนาอาจแบ่งตามระดับปริมาณของการมีส่วนร่วมได้เป็น </w:t>
      </w:r>
      <w:r w:rsidR="00AF7F03" w:rsidRPr="001C10D0">
        <w:rPr>
          <w:rFonts w:asciiTheme="majorBidi" w:hAnsiTheme="majorBidi" w:cstheme="majorBidi"/>
          <w:sz w:val="32"/>
          <w:szCs w:val="32"/>
        </w:rPr>
        <w:t>3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 ระดับ คือ การมีส่วนร่วมแบบถูกกระทำ การมีส่วนร่วมเพียงบางส่วน และการมีส่วนร่วมที่แท้จริง โดยมีรายละเอียดดังนี้</w:t>
      </w:r>
    </w:p>
    <w:p w:rsidR="00AF7F03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A01CE"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ระดับที่ </w:t>
      </w:r>
      <w:r w:rsidR="00AF7F03" w:rsidRPr="001C10D0">
        <w:rPr>
          <w:rFonts w:asciiTheme="majorBidi" w:hAnsiTheme="majorBidi" w:cstheme="majorBidi"/>
          <w:sz w:val="32"/>
          <w:szCs w:val="32"/>
        </w:rPr>
        <w:t>1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การมีส่วนร่วมแบบถูกกระทำ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Passive Participation)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หรือ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การมีส่วนร่วมเทียม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(Pseudo Participation)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เป็นระดับก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ารมีส่วนร่วมที่คนในชุมชนไม่มีอำนาจใด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ในการตัดสินใจแต่กระทำ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ตามการตัดสินใจของผู้อื่น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Manipulation) 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เช่น หน่วยงานภาคราชการ ผู้นำ เป็นต้น กิจกรรมสำ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คัญในการมีส่วนร่วมระดับนี้คือ การชี้แจง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Therapy)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ให้เข้าใจ</w:t>
      </w:r>
    </w:p>
    <w:p w:rsidR="00AF7F03" w:rsidRPr="001C10D0" w:rsidRDefault="006A01C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ระดับที่ </w:t>
      </w:r>
      <w:r w:rsidR="00AF7F03" w:rsidRPr="001C10D0">
        <w:rPr>
          <w:rFonts w:asciiTheme="majorBidi" w:hAnsiTheme="majorBidi" w:cstheme="majorBidi"/>
          <w:sz w:val="32"/>
          <w:szCs w:val="32"/>
        </w:rPr>
        <w:t>2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การมีส่วนร่วมเพียงบางส่วน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Partial Participation)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หรือการมีส่วนร่วมในพิธีกรรม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Tokenism Participation)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เป็นระดับการมีส่วนร่วมในส่วนใดส่วนหนึ่งเท่านั้น กิจกรรม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สำคัญ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ในระดับนี้ คือ การให้ข้อมูลข่าวสารแก่คนในชุมชน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Informing)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การปรึกษาหารือกัน (</w:t>
      </w:r>
      <w:r w:rsidR="007477B7" w:rsidRPr="001C10D0">
        <w:rPr>
          <w:rFonts w:asciiTheme="majorBidi" w:hAnsiTheme="majorBidi" w:cstheme="majorBidi"/>
          <w:sz w:val="32"/>
          <w:szCs w:val="32"/>
        </w:rPr>
        <w:t>Consultation)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และการให้แสดงความคิดเห็น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Placation) 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แต่ไม่มีอำ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นาจในการตัดสินใจ</w:t>
      </w:r>
    </w:p>
    <w:p w:rsidR="00A42CDA" w:rsidRPr="001C10D0" w:rsidRDefault="006A01C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hAnsiTheme="majorBidi" w:cstheme="majorBidi" w:hint="cs"/>
          <w:sz w:val="32"/>
          <w:szCs w:val="32"/>
          <w:cs/>
        </w:rPr>
        <w:tab/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ระดับที่ </w:t>
      </w:r>
      <w:r w:rsidR="00AF7F03" w:rsidRPr="001C10D0">
        <w:rPr>
          <w:rFonts w:asciiTheme="majorBidi" w:hAnsiTheme="majorBidi" w:cstheme="majorBidi"/>
          <w:sz w:val="32"/>
          <w:szCs w:val="32"/>
        </w:rPr>
        <w:t>3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การมีส่วนร่วมที่แท้จริง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Genuine Participation) 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หรือการมีส่วนร่วมที่อำ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นาจเป็นของประชาชน (</w:t>
      </w:r>
      <w:r w:rsidR="00AF7F03" w:rsidRPr="001C10D0">
        <w:rPr>
          <w:rFonts w:asciiTheme="majorBidi" w:hAnsiTheme="majorBidi" w:cstheme="majorBidi"/>
          <w:sz w:val="32"/>
          <w:szCs w:val="32"/>
        </w:rPr>
        <w:t xml:space="preserve">Citizen Power) 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เป็นระดับการมีส่วนร่วมที่รับฟังความคิดเห็นของประชาชน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ให้ความสำ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คัญต่อประชาชนในลักษณะท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ี่เป็นหุ้นส่วนของการพัฒนา ให้อำ</w:t>
      </w:r>
      <w:r w:rsidR="00AF7F03" w:rsidRPr="001C10D0">
        <w:rPr>
          <w:rFonts w:asciiTheme="majorBidi" w:hAnsiTheme="majorBidi" w:cstheme="majorBidi"/>
          <w:sz w:val="32"/>
          <w:szCs w:val="32"/>
          <w:cs/>
        </w:rPr>
        <w:t>นาจในการตัดสินใจเป็นของ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ประชาชน ซึ่งอาจจะผ่านตัวแทน (</w:t>
      </w:r>
      <w:r w:rsidR="00B431EF" w:rsidRPr="001C10D0">
        <w:rPr>
          <w:rFonts w:asciiTheme="majorBidi" w:hAnsiTheme="majorBidi" w:cstheme="majorBidi"/>
          <w:sz w:val="32"/>
          <w:szCs w:val="32"/>
        </w:rPr>
        <w:t xml:space="preserve">Delegated Poser) 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หรือประชาชนโดยตรง (</w:t>
      </w:r>
      <w:r w:rsidR="00B431EF" w:rsidRPr="001C10D0">
        <w:rPr>
          <w:rFonts w:asciiTheme="majorBidi" w:hAnsiTheme="majorBidi" w:cstheme="majorBidi"/>
          <w:sz w:val="32"/>
          <w:szCs w:val="32"/>
        </w:rPr>
        <w:t xml:space="preserve">Citizen Control) </w:t>
      </w:r>
      <w:r w:rsidR="00B431EF" w:rsidRPr="001C10D0">
        <w:rPr>
          <w:rFonts w:asciiTheme="majorBidi" w:hAnsiTheme="majorBidi" w:cstheme="majorBidi"/>
          <w:sz w:val="32"/>
          <w:szCs w:val="32"/>
          <w:cs/>
        </w:rPr>
        <w:t>อันเป็นการมีส่วนร่วมในระดับสูงสุด และมีความสำคัญอย่างมากต่อการเรียนรู้ร่วมกันของชุมชนและการดำเนินงานพัฒนาชุมชน</w:t>
      </w:r>
    </w:p>
    <w:p w:rsidR="00610B6C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25817" w:rsidRPr="001C10D0">
        <w:rPr>
          <w:rFonts w:asciiTheme="majorBidi" w:hAnsiTheme="majorBidi" w:cstheme="majorBidi"/>
          <w:sz w:val="32"/>
          <w:szCs w:val="32"/>
          <w:cs/>
        </w:rPr>
        <w:t xml:space="preserve">จากการขั้นบันไดการมีส่วนร่วมของพลเมืองของ </w:t>
      </w:r>
      <w:proofErr w:type="spellStart"/>
      <w:r w:rsidR="00E25817" w:rsidRPr="001C10D0">
        <w:rPr>
          <w:rFonts w:asciiTheme="majorBidi" w:hAnsiTheme="majorBidi" w:cstheme="majorBidi"/>
          <w:sz w:val="32"/>
          <w:szCs w:val="32"/>
        </w:rPr>
        <w:t>Arnstein</w:t>
      </w:r>
      <w:proofErr w:type="spellEnd"/>
      <w:r w:rsidR="00E25817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E25817" w:rsidRPr="001C10D0">
        <w:rPr>
          <w:rFonts w:asciiTheme="majorBidi" w:hAnsiTheme="majorBidi" w:cstheme="majorBidi"/>
          <w:sz w:val="32"/>
          <w:szCs w:val="32"/>
          <w:cs/>
        </w:rPr>
        <w:t xml:space="preserve">1969) และจากระดับการมีส่วนร่วมของ </w:t>
      </w:r>
      <w:proofErr w:type="spellStart"/>
      <w:r w:rsidR="00E25817" w:rsidRPr="001C10D0">
        <w:rPr>
          <w:rFonts w:asciiTheme="majorBidi" w:hAnsiTheme="majorBidi" w:cstheme="majorBidi"/>
          <w:sz w:val="32"/>
          <w:szCs w:val="32"/>
        </w:rPr>
        <w:t>Fagence</w:t>
      </w:r>
      <w:proofErr w:type="spellEnd"/>
      <w:r w:rsidR="00E25817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E25817" w:rsidRPr="001C10D0">
        <w:rPr>
          <w:rFonts w:asciiTheme="majorBidi" w:hAnsiTheme="majorBidi" w:cstheme="majorBidi"/>
          <w:sz w:val="32"/>
          <w:szCs w:val="32"/>
          <w:cs/>
        </w:rPr>
        <w:t xml:space="preserve">1977) แสดงให้เห็นว่า หากต้องการให้ผู้มีส่วนได้ส่วนเสียหรือประชาชนเข้าไปมีส่วนร่วมอย่างแท้จริงตามหลักประชาธิปไตย จำเป็นอย่างยิ่งที่จะจะต้องส่งเสริมและสนับสนุนให้ประชาชนเข้าไปมีส่วนร่วมในระดับที่สูงที่สุดให้ได้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ดังเช่น </w:t>
      </w:r>
      <w:proofErr w:type="spellStart"/>
      <w:r w:rsidR="005304C3" w:rsidRPr="001C10D0">
        <w:rPr>
          <w:rFonts w:asciiTheme="majorBidi" w:hAnsiTheme="majorBidi" w:cstheme="majorBidi"/>
          <w:sz w:val="32"/>
          <w:szCs w:val="32"/>
        </w:rPr>
        <w:t>Arnstein</w:t>
      </w:r>
      <w:proofErr w:type="spellEnd"/>
      <w:r w:rsidR="005304C3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1969) 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ได้แบ่งระดับการมีส่วนร่วม จากระดับขั้นบันไดที่สูงขึ้นสะท้อนอำนาจของประชาชนที่มากขึ้น ขั้นบันไดที่ 1 และ 2 ถือว่ายังไม่เกิดการมีส่วนร่วมของประชาชนเลย ซึ่งเมื่อผู้วิจัยเปรียบเทียบการมีส่วนร่วมของประชาชนในประเทศไทยน่าจะอยู่ในระดับที่ 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1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5304C3" w:rsidRPr="001C10D0">
        <w:rPr>
          <w:rFonts w:asciiTheme="majorBidi" w:hAnsiTheme="majorBidi" w:cstheme="majorBidi"/>
          <w:sz w:val="32"/>
          <w:szCs w:val="32"/>
        </w:rPr>
        <w:t>2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 คือการเข้าไปร่วมแค่พอเป็นพิธี หรือเข้าไปเพราะมีกฎหมายหรือระเบียบบังคับ ไม่ได้ไปด้วยความสมัครใจ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 xml:space="preserve">หรือที่เรียกว่า </w:t>
      </w:r>
      <w:r w:rsidR="00610B6C" w:rsidRPr="001C10D0">
        <w:rPr>
          <w:rFonts w:asciiTheme="majorBidi" w:hAnsiTheme="majorBidi" w:cstheme="majorBidi"/>
          <w:sz w:val="32"/>
          <w:szCs w:val="32"/>
        </w:rPr>
        <w:t>Nonparticipation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ซึ่งในระดับ 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1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2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นี้สอดคล้องกับ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304C3" w:rsidRPr="001C10D0">
        <w:rPr>
          <w:rFonts w:asciiTheme="majorBidi" w:hAnsiTheme="majorBidi" w:cstheme="majorBidi"/>
          <w:sz w:val="32"/>
          <w:szCs w:val="32"/>
        </w:rPr>
        <w:t>Fagence</w:t>
      </w:r>
      <w:proofErr w:type="spellEnd"/>
      <w:r w:rsidR="005304C3" w:rsidRPr="001C10D0">
        <w:rPr>
          <w:rFonts w:asciiTheme="majorBidi" w:hAnsiTheme="majorBidi" w:cstheme="majorBidi"/>
          <w:sz w:val="32"/>
          <w:szCs w:val="32"/>
        </w:rPr>
        <w:t xml:space="preserve"> (1977</w:t>
      </w:r>
      <w:r w:rsidR="00084186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>pp</w:t>
      </w:r>
      <w:r w:rsidR="0008418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5304C3" w:rsidRPr="001C10D0">
        <w:rPr>
          <w:rFonts w:asciiTheme="majorBidi" w:hAnsiTheme="majorBidi" w:cstheme="majorBidi"/>
          <w:sz w:val="32"/>
          <w:szCs w:val="32"/>
        </w:rPr>
        <w:t>122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5304C3" w:rsidRPr="001C10D0">
        <w:rPr>
          <w:rFonts w:asciiTheme="majorBidi" w:hAnsiTheme="majorBidi" w:cstheme="majorBidi"/>
          <w:sz w:val="32"/>
          <w:szCs w:val="32"/>
        </w:rPr>
        <w:t>-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5304C3" w:rsidRPr="001C10D0">
        <w:rPr>
          <w:rFonts w:asciiTheme="majorBidi" w:hAnsiTheme="majorBidi" w:cstheme="majorBidi"/>
          <w:sz w:val="32"/>
          <w:szCs w:val="32"/>
        </w:rPr>
        <w:t>125)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ได้แบ่งการมีส่วนร่วมของประชาชนในการพัฒนาในระดับที่ </w:t>
      </w:r>
      <w:r w:rsidR="005304C3" w:rsidRPr="001C10D0">
        <w:rPr>
          <w:rFonts w:asciiTheme="majorBidi" w:hAnsiTheme="majorBidi" w:cstheme="majorBidi"/>
          <w:sz w:val="32"/>
          <w:szCs w:val="32"/>
        </w:rPr>
        <w:t>1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การมีส่วนร่วมแบบถูกกระทำ (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Passive Participation)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หรือการมีส่วนร่วมเทียม</w:t>
      </w:r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(Pseudo Participation)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เป็นระดับการมีส่วนร่วมที่คนใน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lastRenderedPageBreak/>
        <w:t>ชุมชนไม่มีอำนาจใด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ในการตัดสินใจแต่กระทำตามการตัดสินใจของผู้อื่น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Manipulation)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เช่น หน่วยงานภาคราชการ ผู้นำ เป็นต้น กิจกรรมสำคัญในการมีส่วนร่วมระดับนี้คือ การชี้แจง (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Therapy)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ให้เข้าใจ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>ส่วนขั้นที่ 3 ถึงขั้นที่ 5 ของ</w:t>
      </w:r>
      <w:proofErr w:type="spellStart"/>
      <w:r w:rsidR="00610B6C" w:rsidRPr="001C10D0">
        <w:rPr>
          <w:rFonts w:asciiTheme="majorBidi" w:hAnsiTheme="majorBidi" w:cstheme="majorBidi"/>
          <w:sz w:val="32"/>
          <w:szCs w:val="32"/>
        </w:rPr>
        <w:t>Arnstein</w:t>
      </w:r>
      <w:proofErr w:type="spellEnd"/>
      <w:r w:rsidR="00610B6C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>1969)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 xml:space="preserve">เรียกว่า </w:t>
      </w:r>
      <w:r w:rsidR="00610B6C" w:rsidRPr="001C10D0">
        <w:rPr>
          <w:rFonts w:asciiTheme="majorBidi" w:hAnsiTheme="majorBidi" w:cstheme="majorBidi"/>
          <w:sz w:val="32"/>
          <w:szCs w:val="32"/>
        </w:rPr>
        <w:t xml:space="preserve">Tokenism 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>หมายถึง ประชาชนมีโอกาสในการให้ข้อมูลความคิดเห็นแต่ยังไม่มีอำนาจในการตัดสินใจ สอดคล้องกับ</w:t>
      </w:r>
      <w:proofErr w:type="spellStart"/>
      <w:r w:rsidR="00610B6C" w:rsidRPr="001C10D0">
        <w:rPr>
          <w:rFonts w:asciiTheme="majorBidi" w:hAnsiTheme="majorBidi" w:cstheme="majorBidi"/>
          <w:sz w:val="32"/>
          <w:szCs w:val="32"/>
        </w:rPr>
        <w:t>Fagence</w:t>
      </w:r>
      <w:proofErr w:type="spellEnd"/>
      <w:r w:rsidR="00610B6C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>1977) ใน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ระดับที่ </w:t>
      </w:r>
      <w:r w:rsidR="005304C3" w:rsidRPr="001C10D0">
        <w:rPr>
          <w:rFonts w:asciiTheme="majorBidi" w:hAnsiTheme="majorBidi" w:cstheme="majorBidi"/>
          <w:sz w:val="32"/>
          <w:szCs w:val="32"/>
        </w:rPr>
        <w:t>2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 การมีส่วนร่วมเพียงบางส่วน (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Partial Participation)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หรือการมีส่วนร่วมในพิธีกรรม (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Tokenism Participation)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เป็นระดับการมีส่วนร่วมในส่วนใดส่วนหนึ่งเท่านั้น กิจกรรมสำคัญในระดั</w:t>
      </w:r>
      <w:r w:rsidR="00A808A8" w:rsidRPr="001C10D0">
        <w:rPr>
          <w:rFonts w:asciiTheme="majorBidi" w:hAnsiTheme="majorBidi" w:cstheme="majorBidi"/>
          <w:sz w:val="32"/>
          <w:szCs w:val="32"/>
          <w:cs/>
        </w:rPr>
        <w:t>บนี้ คือ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8A8" w:rsidRPr="001C10D0">
        <w:rPr>
          <w:rFonts w:asciiTheme="majorBidi" w:hAnsiTheme="majorBidi" w:cstheme="majorBidi"/>
          <w:sz w:val="32"/>
          <w:szCs w:val="32"/>
          <w:cs/>
        </w:rPr>
        <w:t>การให้ข้อมูลข่าวสารแก่คนในชุมชน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A808A8" w:rsidRPr="001C10D0">
        <w:rPr>
          <w:rFonts w:asciiTheme="majorBidi" w:hAnsiTheme="majorBidi" w:cstheme="majorBidi"/>
          <w:sz w:val="32"/>
          <w:szCs w:val="32"/>
        </w:rPr>
        <w:t xml:space="preserve">Informing)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การปรึกษาหารือกัน (</w:t>
      </w:r>
      <w:r w:rsidR="005304C3" w:rsidRPr="001C10D0">
        <w:rPr>
          <w:rFonts w:asciiTheme="majorBidi" w:hAnsiTheme="majorBidi" w:cstheme="majorBidi"/>
          <w:sz w:val="32"/>
          <w:szCs w:val="32"/>
        </w:rPr>
        <w:t>Consultation)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และการให้แสดงความคิดเห็น (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Placation)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แต่ไม่มีอำนาจในการตัดสินใจ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 xml:space="preserve">ดังนั้นผู้วิจัยมีความเห็นว่าหากเราต้องการให้ประชาชนเข้ามามีส่วนร่วมอย่างแท้จริง หน่วยงานภาครัฐจะต้องส่งเสริมให้ไปถึงในระดับที่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ขั้นที่ 6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7 และ 8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 w:rsidR="00E836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610B6C" w:rsidRPr="001C10D0">
        <w:rPr>
          <w:rFonts w:asciiTheme="majorBidi" w:hAnsiTheme="majorBidi" w:cstheme="majorBidi"/>
          <w:sz w:val="32"/>
          <w:szCs w:val="32"/>
        </w:rPr>
        <w:t>Arnstein</w:t>
      </w:r>
      <w:proofErr w:type="spellEnd"/>
      <w:r w:rsidR="00610B6C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>1969)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 xml:space="preserve">ถือว่าประชาชนมีอำนาจในการตัดสินใจหรือเรียกว่า 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Citizen Power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จากตัวแบบนี้สะท้อนให้เห็นว่าการมีส่วนร่วมในระดับเป็นภาคีหุ้นส่วน (</w:t>
      </w:r>
      <w:r w:rsidR="00440358">
        <w:rPr>
          <w:rFonts w:asciiTheme="majorBidi" w:hAnsiTheme="majorBidi" w:cstheme="majorBidi"/>
          <w:sz w:val="32"/>
          <w:szCs w:val="32"/>
        </w:rPr>
        <w:t>P</w:t>
      </w:r>
      <w:r w:rsidR="005304C3" w:rsidRPr="001C10D0">
        <w:rPr>
          <w:rFonts w:asciiTheme="majorBidi" w:hAnsiTheme="majorBidi" w:cstheme="majorBidi"/>
          <w:sz w:val="32"/>
          <w:szCs w:val="32"/>
        </w:rPr>
        <w:t xml:space="preserve">artnership) </w:t>
      </w:r>
      <w:r w:rsidR="005304C3" w:rsidRPr="001C10D0">
        <w:rPr>
          <w:rFonts w:asciiTheme="majorBidi" w:hAnsiTheme="majorBidi" w:cstheme="majorBidi"/>
          <w:sz w:val="32"/>
          <w:szCs w:val="32"/>
          <w:cs/>
        </w:rPr>
        <w:t>จึงจะเป็นจุดเริ่มของบทบาทและอำนาจของประชาชนอย่างแท้จริง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 xml:space="preserve">ซึ่งจะสอดคล้องกับ </w:t>
      </w:r>
      <w:proofErr w:type="spellStart"/>
      <w:r w:rsidR="00610B6C" w:rsidRPr="001C10D0">
        <w:rPr>
          <w:rFonts w:asciiTheme="majorBidi" w:hAnsiTheme="majorBidi" w:cstheme="majorBidi"/>
          <w:sz w:val="32"/>
          <w:szCs w:val="32"/>
        </w:rPr>
        <w:t>Fagence</w:t>
      </w:r>
      <w:proofErr w:type="spellEnd"/>
      <w:r w:rsidR="00610B6C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>1977) ระดับที่ 3 การมีส่วนร่วมที่แท้จริง (</w:t>
      </w:r>
      <w:r w:rsidR="00610B6C" w:rsidRPr="001C10D0">
        <w:rPr>
          <w:rFonts w:asciiTheme="majorBidi" w:hAnsiTheme="majorBidi" w:cstheme="majorBidi"/>
          <w:sz w:val="32"/>
          <w:szCs w:val="32"/>
        </w:rPr>
        <w:t xml:space="preserve">Genuine Participation) </w:t>
      </w:r>
      <w:r w:rsidR="00610B6C" w:rsidRPr="001C10D0">
        <w:rPr>
          <w:rFonts w:asciiTheme="majorBidi" w:hAnsiTheme="majorBidi" w:cstheme="majorBidi"/>
          <w:sz w:val="32"/>
          <w:szCs w:val="32"/>
          <w:cs/>
        </w:rPr>
        <w:t>หรือการมีส่วนร่วมที่อำนาจเป็นของประชาชน (</w:t>
      </w:r>
      <w:r w:rsidR="00610B6C" w:rsidRPr="001C10D0">
        <w:rPr>
          <w:rFonts w:asciiTheme="majorBidi" w:hAnsiTheme="majorBidi" w:cstheme="majorBidi"/>
          <w:sz w:val="32"/>
          <w:szCs w:val="32"/>
        </w:rPr>
        <w:t>Citizen Power)</w:t>
      </w:r>
    </w:p>
    <w:p w:rsidR="00802ECA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10948" w:rsidRPr="001C10D0">
        <w:rPr>
          <w:rFonts w:asciiTheme="majorBidi" w:hAnsiTheme="majorBidi" w:cstheme="majorBidi"/>
          <w:sz w:val="32"/>
          <w:szCs w:val="32"/>
        </w:rPr>
        <w:tab/>
      </w:r>
      <w:r w:rsidR="00802ECA" w:rsidRPr="001C10D0">
        <w:rPr>
          <w:rFonts w:asciiTheme="majorBidi" w:hAnsiTheme="majorBidi" w:cstheme="majorBidi"/>
          <w:sz w:val="32"/>
          <w:szCs w:val="32"/>
        </w:rPr>
        <w:t>Cohen</w:t>
      </w:r>
      <w:r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802ECA" w:rsidRPr="001C10D0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="00440358">
        <w:rPr>
          <w:rFonts w:asciiTheme="majorBidi" w:hAnsiTheme="majorBidi" w:cstheme="majorBidi"/>
          <w:sz w:val="32"/>
          <w:szCs w:val="32"/>
        </w:rPr>
        <w:t xml:space="preserve">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1980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E836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ได้จำแนกชนิดของการมีส่วนร่วมเอาไว้ 4 ประเภท ได้แก่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1) การมีส่วนร่วมของชุมชนในกระบวนการตัดสินใจ (</w:t>
      </w:r>
      <w:r>
        <w:rPr>
          <w:rFonts w:asciiTheme="majorBidi" w:hAnsiTheme="majorBidi" w:cstheme="majorBidi"/>
          <w:sz w:val="32"/>
          <w:szCs w:val="32"/>
        </w:rPr>
        <w:t>Decision M</w:t>
      </w:r>
      <w:r w:rsidR="00802ECA" w:rsidRPr="001C10D0">
        <w:rPr>
          <w:rFonts w:asciiTheme="majorBidi" w:hAnsiTheme="majorBidi" w:cstheme="majorBidi"/>
          <w:sz w:val="32"/>
          <w:szCs w:val="32"/>
        </w:rPr>
        <w:t>aking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 ในกระบวนการตัดสินใจนั้น ประการแรกที่สุดที่จะต้องกระทำคือ การกำหนดความต้องการและการจัดลำดับความสำคัญ ต่อจากนั้นเลือกนโยบายและประชากรที่เกี่ยวข้อง การตัดสินใจนี้เป็นกระบวนการอย่างต่อเนื่องที่ต้องดำเนินไปเรื่อย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ตั้งแต่การตัดสินใจช่วงเริ่มต้น การตัดสินใจช่วงดำเนินการวางแผน และการตัดสินใจช่วงการปฏิบัติตามแผนที่วางไว้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2) การมีส่วนร่วมของชุมชนในการดำเนินโครงการ (</w:t>
      </w:r>
      <w:r w:rsidR="00802ECA" w:rsidRPr="001C10D0">
        <w:rPr>
          <w:rFonts w:asciiTheme="majorBidi" w:hAnsiTheme="majorBidi" w:cstheme="majorBidi"/>
          <w:sz w:val="32"/>
          <w:szCs w:val="32"/>
        </w:rPr>
        <w:t>Implementation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 ในส่วนที่เป็นองค์ประกอบของการดำเนินโครงการนั้น จะได้มาจากคำถามที่ว่า ใครจะทำประโยชน์ให้แก่โครงการได้บ้าง และจำทำประโยชน์ด้วยวิธีใด เช่น การช่วยเหลือด้านทรัพยากรการบริหารงานและงบประมาณ และการขอความช่วยเหลือ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3) การมีส่วนร่วมของชุมชนในการรับผลประโยชน์ อันเกิดจากโครงการนั้น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802ECA" w:rsidRPr="001C10D0">
        <w:rPr>
          <w:rFonts w:asciiTheme="majorBidi" w:hAnsiTheme="majorBidi" w:cstheme="majorBidi"/>
          <w:sz w:val="32"/>
          <w:szCs w:val="32"/>
        </w:rPr>
        <w:t>Benefits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 ในส่วนที่เกี่ยวกับผลประโยชน์นั้น นอกจากความสำคัญของผลประโยชน์เชิงปริมาณและเชิงคุ</w:t>
      </w:r>
      <w:r w:rsidR="00A808A8" w:rsidRPr="001C10D0">
        <w:rPr>
          <w:rFonts w:asciiTheme="majorBidi" w:hAnsiTheme="majorBidi" w:cstheme="majorBidi"/>
          <w:sz w:val="32"/>
          <w:szCs w:val="32"/>
          <w:cs/>
        </w:rPr>
        <w:t>ณภาพแล้วยังต้องพิจารณาการกระจาย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 xml:space="preserve">ผลประโยชน์ทางบวก และผลที่เกิดขึ้นทางลบที่เป็นผลเสียของโครงการ 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ซึ่งเป็นประโยชน์และเป็นโทษต่อบุคคลในสังคมด้วย</w:t>
      </w:r>
      <w:r w:rsidR="006C0804"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4) การมีส่วนร่วมของชุมชนในการประเมินผลโครงการ (</w:t>
      </w:r>
      <w:r w:rsidR="00802ECA" w:rsidRPr="001C10D0">
        <w:rPr>
          <w:rFonts w:asciiTheme="majorBidi" w:hAnsiTheme="majorBidi" w:cstheme="majorBidi"/>
          <w:sz w:val="32"/>
          <w:szCs w:val="32"/>
        </w:rPr>
        <w:t>Evaluation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 การมีส่วนร่วมในการประเมินผลนั้น สิ่งที่สำคัญที่ต้องสังเกต คือ ความคิดเห็น (</w:t>
      </w:r>
      <w:r w:rsidR="00802ECA" w:rsidRPr="001C10D0">
        <w:rPr>
          <w:rFonts w:asciiTheme="majorBidi" w:hAnsiTheme="majorBidi" w:cstheme="majorBidi"/>
          <w:sz w:val="32"/>
          <w:szCs w:val="32"/>
        </w:rPr>
        <w:t>Views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 ความชอบ (</w:t>
      </w:r>
      <w:r w:rsidR="00802ECA" w:rsidRPr="001C10D0">
        <w:rPr>
          <w:rFonts w:asciiTheme="majorBidi" w:hAnsiTheme="majorBidi" w:cstheme="majorBidi"/>
          <w:sz w:val="32"/>
          <w:szCs w:val="32"/>
        </w:rPr>
        <w:t>Preferences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 และความคาดหวัง (</w:t>
      </w:r>
      <w:r w:rsidR="00802ECA" w:rsidRPr="001C10D0">
        <w:rPr>
          <w:rFonts w:asciiTheme="majorBidi" w:hAnsiTheme="majorBidi" w:cstheme="majorBidi"/>
          <w:sz w:val="32"/>
          <w:szCs w:val="32"/>
        </w:rPr>
        <w:t>Expectations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) ซึ่งมีอิทธิพลสามารถเปลี่ยนพฤติกรรม</w:t>
      </w:r>
      <w:r w:rsidR="00A808A8" w:rsidRPr="001C10D0">
        <w:rPr>
          <w:rFonts w:asciiTheme="majorBidi" w:hAnsiTheme="majorBidi" w:cstheme="majorBidi"/>
          <w:sz w:val="32"/>
          <w:szCs w:val="32"/>
          <w:cs/>
        </w:rPr>
        <w:t>ของบุคคลในกลุ่มต่าง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08A8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4403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2ECA" w:rsidRPr="001C10D0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D631DE" w:rsidRPr="00E85E37" w:rsidRDefault="00E6486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85E37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E85E37">
        <w:rPr>
          <w:rFonts w:asciiTheme="majorBidi" w:eastAsia="AngsanaNew" w:hAnsiTheme="majorBidi" w:cstheme="majorBidi"/>
          <w:sz w:val="32"/>
          <w:szCs w:val="32"/>
        </w:rPr>
        <w:tab/>
      </w:r>
      <w:r w:rsidR="006C0804" w:rsidRPr="00E85E37">
        <w:rPr>
          <w:rFonts w:asciiTheme="majorBidi" w:eastAsia="AngsanaNew" w:hAnsiTheme="majorBidi" w:cstheme="majorBidi"/>
          <w:sz w:val="32"/>
          <w:szCs w:val="32"/>
        </w:rPr>
        <w:tab/>
      </w:r>
      <w:r w:rsidR="00E85E37" w:rsidRPr="00E85E37">
        <w:rPr>
          <w:rFonts w:asciiTheme="majorBidi" w:eastAsia="AngsanaNew" w:hAnsiTheme="majorBidi" w:cstheme="majorBidi"/>
          <w:sz w:val="32"/>
          <w:szCs w:val="32"/>
        </w:rPr>
        <w:t>3.</w:t>
      </w:r>
      <w:r w:rsidR="00E85E37" w:rsidRPr="00E85E37">
        <w:rPr>
          <w:rFonts w:asciiTheme="majorBidi" w:eastAsia="AngsanaNew" w:hAnsiTheme="majorBidi" w:cstheme="majorBidi"/>
          <w:sz w:val="32"/>
          <w:szCs w:val="32"/>
        </w:rPr>
        <w:tab/>
      </w:r>
      <w:r w:rsidR="00D631DE" w:rsidRPr="00E85E37">
        <w:rPr>
          <w:rFonts w:asciiTheme="majorBidi" w:eastAsia="AngsanaNew" w:hAnsiTheme="majorBidi" w:cstheme="majorBidi"/>
          <w:sz w:val="32"/>
          <w:szCs w:val="32"/>
          <w:cs/>
        </w:rPr>
        <w:t>ปัญหาการมีส่วนร่วม</w:t>
      </w:r>
    </w:p>
    <w:p w:rsidR="00260B3F" w:rsidRPr="001C10D0" w:rsidRDefault="00260B3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C0804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แม้ว่าการมีส่วนร่วมจะเป็นหลักในการบริหารงานของทั้งภาครัฐและภาคเอกชนมานาน แต่ก็ยังไม่สามารถที่จะส่งเสริมหรือผลักดันให้ทุกคนหรือให้ประชาชนที่ถือว่าเป็นเจ้าของประเทศเข้ามามีส่วนร่วมได้อย่างแท้จริงในหล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ที่ไม่ว่าจะเป็นหน่วยงานส่วนกาง ส่วนภูมิภาค หรือส่วนท้องถิ่นก็ประสบกับปัญหาการมีส่วนร่วมแทบทุกพื้นที่ โดยปัญหาต่าง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เหล่านี้ได้มีนักวิชาการได้กล่าวเอาไว้ว่ามันมีเหตุแห่งปัจจัยของการเกิด ดังต่อไปนี้</w:t>
      </w:r>
    </w:p>
    <w:p w:rsidR="000334A0" w:rsidRPr="001C10D0" w:rsidRDefault="00D631D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/>
          <w:sz w:val="32"/>
          <w:szCs w:val="32"/>
        </w:rPr>
        <w:t>3.1</w:t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ทัศนะของประชาชนที่มีต่อการเมือง คิดว่าการเมืองเป็นเรื่องไกลตัว 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ไม่ตอบสนองความต้องการของคนในท้องถิ่น มองก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ารเมืองเป็นเรื่องของนักการเมือง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ไม่ใช่เรื่องของประชาชน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(วุฒิสาร ตันไชย</w:t>
      </w:r>
      <w:r w:rsidR="00E85E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น. </w:t>
      </w:r>
      <w:r w:rsidR="00E85E37">
        <w:rPr>
          <w:rFonts w:asciiTheme="majorBidi" w:eastAsia="AngsanaNew" w:hAnsiTheme="majorBidi" w:cstheme="majorBidi"/>
          <w:sz w:val="32"/>
          <w:szCs w:val="32"/>
        </w:rPr>
        <w:t>2544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สอดคล้องกับ </w:t>
      </w:r>
      <w:proofErr w:type="spellStart"/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จันทนา</w:t>
      </w:r>
      <w:proofErr w:type="spellEnd"/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สุทธิจารี (</w:t>
      </w:r>
      <w:r w:rsidR="000334A0" w:rsidRPr="001C10D0">
        <w:rPr>
          <w:rFonts w:asciiTheme="majorBidi" w:eastAsia="AngsanaNew" w:hAnsiTheme="majorBidi" w:cstheme="majorBidi"/>
          <w:sz w:val="32"/>
          <w:szCs w:val="32"/>
        </w:rPr>
        <w:t>2544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0334A0" w:rsidRPr="001C10D0">
        <w:rPr>
          <w:rFonts w:asciiTheme="majorBidi" w:eastAsia="AngsanaNew" w:hAnsiTheme="majorBidi" w:cstheme="majorBidi"/>
          <w:sz w:val="32"/>
          <w:szCs w:val="32"/>
        </w:rPr>
        <w:t>427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34A0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34A0" w:rsidRPr="001C10D0">
        <w:rPr>
          <w:rFonts w:asciiTheme="majorBidi" w:eastAsia="AngsanaNew" w:hAnsiTheme="majorBidi" w:cstheme="majorBidi"/>
          <w:sz w:val="32"/>
          <w:szCs w:val="32"/>
        </w:rPr>
        <w:t>429)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กล่าวว่าการเพิกเฉยต่อการมีส่วนร่วมทางการเมืองของประชาชน ซึ่งในประชาชนกลุ่มชั้นกลางขึ้นไปปฏิเสธที่จะมีส่วนร่วมในรูปแบบที่เป็นทางการ เนื่องจากปัญหามาจากการขาดความเชื่อถือศรัทธาต่อพฤติกรรมของนักการเมืองและพรรคการเมือง อีกทั้งวิถีชีวิตในโลกเศรษฐกิจแบบทุนนิยม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ทำ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>ใ</w:t>
      </w:r>
      <w:r w:rsidR="00A808A8" w:rsidRPr="001C10D0">
        <w:rPr>
          <w:rFonts w:asciiTheme="majorBidi" w:eastAsia="AngsanaNew" w:hAnsiTheme="majorBidi" w:cstheme="majorBidi"/>
          <w:sz w:val="32"/>
          <w:szCs w:val="32"/>
          <w:cs/>
        </w:rPr>
        <w:t>ห้ขาด</w:t>
      </w:r>
      <w:r w:rsidR="000334A0" w:rsidRPr="001C10D0">
        <w:rPr>
          <w:rFonts w:asciiTheme="majorBidi" w:eastAsia="AngsanaNew" w:hAnsiTheme="majorBidi" w:cstheme="majorBidi"/>
          <w:sz w:val="32"/>
          <w:szCs w:val="32"/>
        </w:rPr>
        <w:t>“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สาธารณประโยชน์จิต</w:t>
      </w:r>
      <w:r w:rsidR="000334A0" w:rsidRPr="001C10D0">
        <w:rPr>
          <w:rFonts w:asciiTheme="majorBidi" w:eastAsia="AngsanaNew" w:hAnsiTheme="majorBidi" w:cstheme="majorBidi"/>
          <w:sz w:val="32"/>
          <w:szCs w:val="32"/>
        </w:rPr>
        <w:t>”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คือมองเห็นประโยชน์ส่วนตน มากกว่าส่วนรวมส่วนประชาชน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34A0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ป็นกลุ่มคนระดับล่างนั้นจะขาดความรู้ความเข้าใจในการมีส่วนร่วมทางการเมืองด้วยเหตุจากฐานะยากจน ขาดการศึกษา ขาดโอกาสการประกอบอาชีพ</w:t>
      </w:r>
      <w:r w:rsidR="00CA790D" w:rsidRPr="001C10D0">
        <w:rPr>
          <w:rFonts w:asciiTheme="majorBidi" w:eastAsia="AngsanaNew" w:hAnsiTheme="majorBidi" w:cstheme="majorBidi"/>
          <w:sz w:val="32"/>
          <w:szCs w:val="32"/>
          <w:cs/>
        </w:rPr>
        <w:t>อีกทั้งทัศนคติของภาคส่วนราชการมีวิธีคิดหรือพฤติกรรมของบุคลากรของรัฐ โดยมองเห็นพฤติกรรมกา</w:t>
      </w:r>
      <w:r w:rsidR="00A808A8" w:rsidRPr="001C10D0">
        <w:rPr>
          <w:rFonts w:asciiTheme="majorBidi" w:eastAsia="AngsanaNew" w:hAnsiTheme="majorBidi" w:cstheme="majorBidi"/>
          <w:sz w:val="32"/>
          <w:szCs w:val="32"/>
          <w:cs/>
        </w:rPr>
        <w:t>รมีส่วนร่วมด้วยการชุมนุมประท้วง</w:t>
      </w:r>
      <w:r w:rsidR="00CA790D" w:rsidRPr="001C10D0">
        <w:rPr>
          <w:rFonts w:asciiTheme="majorBidi" w:eastAsia="AngsanaNew" w:hAnsiTheme="majorBidi" w:cstheme="majorBidi"/>
          <w:sz w:val="32"/>
          <w:szCs w:val="32"/>
          <w:cs/>
        </w:rPr>
        <w:t>ไม่เห็นด้วยหรือคัดค้านนโยบายของรัฐ เป็นพฤติกรรมของการก่อกวน ก่อความไม่สงบวุ่นวาย เป็นอุปสรรคต่อการทำงานของรัฐบาล</w:t>
      </w:r>
    </w:p>
    <w:p w:rsidR="006F7019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3.2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631DE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ความรู้สึกของประชาชนที่ม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ีต่อท้องถิ่นและความเป็นท้องถิ่นโดย 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(วุฒิสาร ตันไชย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>
        <w:rPr>
          <w:rFonts w:asciiTheme="majorBidi" w:eastAsia="AngsanaNew" w:hAnsiTheme="majorBidi" w:cstheme="majorBidi"/>
          <w:sz w:val="32"/>
          <w:szCs w:val="32"/>
        </w:rPr>
        <w:t>2544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D631DE" w:rsidRPr="001C10D0">
        <w:rPr>
          <w:rFonts w:asciiTheme="majorBidi" w:eastAsia="AngsanaNew" w:hAnsiTheme="majorBidi" w:cstheme="majorBidi"/>
          <w:sz w:val="32"/>
          <w:szCs w:val="32"/>
          <w:cs/>
        </w:rPr>
        <w:t>คนไทยขาด</w:t>
      </w:r>
      <w:r w:rsidR="00D631DE" w:rsidRPr="001C10D0">
        <w:rPr>
          <w:rFonts w:asciiTheme="majorBidi" w:eastAsia="AngsanaNew" w:hAnsiTheme="majorBidi" w:cstheme="majorBidi"/>
          <w:sz w:val="32"/>
          <w:szCs w:val="32"/>
        </w:rPr>
        <w:t xml:space="preserve"> Civic Culture </w:t>
      </w:r>
      <w:r w:rsidR="00D631D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ขาดความรู้สึกผูกพันกับท้องถิ่น 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</w:t>
      </w:r>
      <w:r w:rsidR="00D631DE" w:rsidRPr="001C10D0">
        <w:rPr>
          <w:rFonts w:asciiTheme="majorBidi" w:eastAsia="AngsanaNew" w:hAnsiTheme="majorBidi" w:cstheme="majorBidi"/>
          <w:sz w:val="32"/>
          <w:szCs w:val="32"/>
          <w:cs/>
        </w:rPr>
        <w:t>ไม่สนใจติดตามตรวจสอบ กำกับดูแลให้องค์กรปกครองส่วนท้องถิ่นทำหน้าที่ตอบสนองความต้องการและพัฒนาท้องถิ่นให้ก้าวหน้า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สอดคล้องกับ สมคิด เลิศไพฑูรย์ (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2543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29)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 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เมื่อประชาชนรู้สึกว่าการเมืองเป็นเรื่องของนักการเมืองท้องถิ่นเท่านั้น เขาจะไม่มีความรู้สึกว่าองค์กรปกครองส่วนท้องถิ่นนั้นเป็นของตน การเข้ามามีส่วนร่วมในการพัฒนาหรือการเสียสละเพื่อท้องถิ่นจึงไม่มี</w:t>
      </w:r>
    </w:p>
    <w:p w:rsidR="006F7019" w:rsidRPr="001C10D0" w:rsidRDefault="00A47CD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  <w:t>3.3</w:t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</w:r>
      <w:r w:rsidR="00E85E37">
        <w:rPr>
          <w:rFonts w:asciiTheme="majorBidi" w:eastAsia="AngsanaNew" w:hAnsiTheme="majorBidi" w:cstheme="majorBidi"/>
          <w:sz w:val="32"/>
          <w:szCs w:val="32"/>
        </w:rPr>
        <w:tab/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การมีส่วนร่วมในลักษณะของการจัดตั้งเพื่อผลประโยชน์แอบแฝง เป็นการระดมสรรพกำลังทางการเมืองของประชาชนมาเป็นฐานรองรับอำนาจหรือวัตถุประสงค์ทางการเมืองหรือก่อให้เกิดการเคลื่อนย้ายอำนาจทางการเมืองของนักการเมือง หรือ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gramStart"/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พรรคการเมือง(</w:t>
      </w:r>
      <w:proofErr w:type="spellStart"/>
      <w:proofErr w:type="gramEnd"/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จันทนา</w:t>
      </w:r>
      <w:proofErr w:type="spellEnd"/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สุทธิจารี</w:t>
      </w:r>
      <w:r w:rsidR="00E85E3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2544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427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429)</w:t>
      </w:r>
    </w:p>
    <w:p w:rsidR="00EB67E5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3.4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631DE" w:rsidRPr="001C10D0">
        <w:rPr>
          <w:rFonts w:asciiTheme="majorBidi" w:eastAsia="AngsanaNew" w:hAnsiTheme="majorBidi" w:cstheme="majorBidi"/>
          <w:sz w:val="32"/>
          <w:szCs w:val="32"/>
          <w:cs/>
        </w:rPr>
        <w:t>วิถีชีวิตของประชาชนในแต่ละท้องถิ่น คือชาวบ้านจะมีความประนีประนอมสูง เพราะมีความสัมพันธ์ในเครือญาติ และมีความเกรงใจ ประกอบกับชาวบ้านมีการพูดคุยกันเมื่อเกิดปัญหา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จึงทำให้การมีส่วนร่วมไม่มีระบบ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proofErr w:type="spellStart"/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จันทนา</w:t>
      </w:r>
      <w:proofErr w:type="spellEnd"/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สุทธิจารี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2544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427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429)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พฤติกรรมการมีส่วนร่วมที่ก่อให้เกิดผลกระทบในเชิงทำลายความสงบสุขของสังคมและพัฒนาการทางการเมือง</w:t>
      </w:r>
    </w:p>
    <w:p w:rsidR="008A7438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3.5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631DE" w:rsidRPr="001C10D0">
        <w:rPr>
          <w:rFonts w:asciiTheme="majorBidi" w:eastAsia="AngsanaNew" w:hAnsiTheme="majorBidi" w:cstheme="majorBidi"/>
          <w:sz w:val="32"/>
          <w:szCs w:val="32"/>
          <w:cs/>
        </w:rPr>
        <w:t>วัฒนธรรมการยึดตัวบุคคล เป็นผลมาจากสังคมไทยเป็นระบบอุปถัมภ์ ประชาชนขาดความรู้ที่แท้จริงทำให้ถูกชี้นำและขาดอิสระในการตัดสินใจ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สอดคล้องกับ (</w:t>
      </w:r>
      <w:proofErr w:type="spellStart"/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จันทนา</w:t>
      </w:r>
      <w:proofErr w:type="spellEnd"/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สุทธิจารี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2544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427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</w:rPr>
        <w:t>429)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การมีส่วนร่วมทางการเมืองในเชิงสัญลักษณ์ โดยปราศจากความตระหนัก ความเข้าใจในคุณค่าและความสำคัญของการมีส่วนร่วมทางการเมืองอย่างแท้จริง หรือเป็นการมีส่วนร่วมเพราะอิทธิพลของปัจจัยแทรกซ้อนอื่น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เช่นการซื้อสิทธิขายเสียง 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ซึ่งก่อให้เกิดปัญหาอื่น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6F7019" w:rsidRPr="001C10D0">
        <w:rPr>
          <w:rFonts w:asciiTheme="majorBidi" w:eastAsia="AngsanaNew" w:hAnsiTheme="majorBidi" w:cstheme="majorBidi"/>
          <w:sz w:val="32"/>
          <w:szCs w:val="32"/>
          <w:cs/>
        </w:rPr>
        <w:t>ตามมามากมายเช่น การทุจริต คอรัปชั่น</w:t>
      </w:r>
    </w:p>
    <w:p w:rsidR="00FD16F2" w:rsidRPr="001C10D0" w:rsidRDefault="00FD16F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85E3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สถาบันดำรงราชานุภาพ (</w:t>
      </w:r>
      <w:r w:rsidR="00E85E37">
        <w:rPr>
          <w:rFonts w:asciiTheme="majorBidi" w:eastAsia="AngsanaNew" w:hAnsiTheme="majorBidi" w:cstheme="majorBidi"/>
          <w:sz w:val="32"/>
          <w:szCs w:val="32"/>
        </w:rPr>
        <w:t>2546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E85E37">
        <w:rPr>
          <w:rFonts w:asciiTheme="majorBidi" w:eastAsia="AngsanaNew" w:hAnsiTheme="majorBidi" w:cstheme="majorBidi"/>
          <w:sz w:val="32"/>
          <w:szCs w:val="32"/>
        </w:rPr>
        <w:t>42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034B4" w:rsidRPr="001C10D0">
        <w:rPr>
          <w:rFonts w:asciiTheme="majorBidi" w:eastAsia="AngsanaNew" w:hAnsiTheme="majorBidi" w:cstheme="majorBidi"/>
          <w:sz w:val="32"/>
          <w:szCs w:val="32"/>
          <w:cs/>
        </w:rPr>
        <w:t>ได้ทำ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การศึกษาวิเคราะห์เรื่องสถานการณ์การมีส่วนร่วมของประชาชนในการบริหารกิจการสาธารณะของประเทศไทย โดยสรุปว่ามีปัญหาและอุปสรรคและทำให้การดำเนินโครงการหลายประเภทเป็นไปอย่างไม่โปร่งใส อาจกล่าวได้ว่าเกิดขึ้นจากเหตุปัจจัยที่สำคัญ </w:t>
      </w:r>
      <w:r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ประการคือ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034B4"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ประชาชนยังขาดความตระหนัก ซึ่งหมายถึง ความรู้ ความเข้าใจที่แท้จริงในสิทธิและบทบาทหน้าที่ของตนเอง และจิตสำนึก ซึ่งหมายถึงความรู้สึกรับผิดชอบต่อส่วนรวมและสิ่งแวดล้อมเรื่องปัจเจกบุคคล แต่ละคนอาจมองการบริหารกิจการสาธารณะในลักษณะที่ว่ามิใช่บทบาทหน้าที่ของตน องค์การหรือหน่วยงานของรัฐที่มีหน้าที่รับผิดชอบจัดการให้กับประชาชน อีกประเด็นหนึ่งประชาชนอาจมองว่าตนเองมิได้มีส่วนได้ส่วนเสียโดยตรง การเข้าไปมีส่วนร่วมจึงไม่อาจทำให้ตัวเองได้รับผลประโยชน์อะไร</w:t>
      </w:r>
      <w:r w:rsidR="00A47CDA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ซึ่งสอดคล้องกับ สมคิด เลิศไพฑูรย์ (</w:t>
      </w:r>
      <w:r w:rsidR="00A47CDA" w:rsidRPr="001C10D0">
        <w:rPr>
          <w:rFonts w:asciiTheme="majorBidi" w:eastAsia="AngsanaNew" w:hAnsiTheme="majorBidi" w:cstheme="majorBidi"/>
          <w:sz w:val="32"/>
          <w:szCs w:val="32"/>
        </w:rPr>
        <w:t>2543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A47CDA" w:rsidRPr="001C10D0">
        <w:rPr>
          <w:rFonts w:asciiTheme="majorBidi" w:eastAsia="AngsanaNew" w:hAnsiTheme="majorBidi" w:cstheme="majorBidi"/>
          <w:sz w:val="32"/>
          <w:szCs w:val="32"/>
        </w:rPr>
        <w:t>29)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47CD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กล่าวไว้ว่า ที่ผ่านมาการปกครองท้องถิ่นเป็นการปกครองตนเองโดยทางอ้อม คือ ผ่านสมาชิกสภาท้องถิ่นหรือฝ่ายบริหารท้องถิ่นที่มาจาการเลือกตั้งโดยตรงจากประชาชน ซึ่งระบบนี้ทำให้ประชาชนห่างเหินกิจกรรมของท้องถิ่นตน โดยกิจกรรมของท้องถิ่นเป็นเรื่องของ </w:t>
      </w:r>
      <w:r w:rsidR="00A47CDA" w:rsidRPr="001C10D0">
        <w:rPr>
          <w:rFonts w:asciiTheme="majorBidi" w:eastAsia="AngsanaNew" w:hAnsiTheme="majorBidi" w:cstheme="majorBidi"/>
          <w:sz w:val="32"/>
          <w:szCs w:val="32"/>
        </w:rPr>
        <w:t>“</w:t>
      </w:r>
      <w:r w:rsidR="00A47CDA" w:rsidRPr="001C10D0">
        <w:rPr>
          <w:rFonts w:asciiTheme="majorBidi" w:eastAsia="AngsanaNew" w:hAnsiTheme="majorBidi" w:cstheme="majorBidi"/>
          <w:sz w:val="32"/>
          <w:szCs w:val="32"/>
          <w:cs/>
        </w:rPr>
        <w:t>นักการเมืองท้องถิ่น</w:t>
      </w:r>
      <w:r w:rsidR="00A47CDA" w:rsidRPr="001C10D0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A47CDA" w:rsidRPr="001C10D0">
        <w:rPr>
          <w:rFonts w:asciiTheme="majorBidi" w:eastAsia="AngsanaNew" w:hAnsiTheme="majorBidi" w:cstheme="majorBidi"/>
          <w:sz w:val="32"/>
          <w:szCs w:val="32"/>
          <w:cs/>
        </w:rPr>
        <w:t>เท่านั้น</w:t>
      </w:r>
      <w:r w:rsidR="00A034B4" w:rsidRPr="001C10D0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ระบบราชการเดิมไม่เอื้อต่อการมีส่วนร่วม ซึ่งระบบอุปถัมภ์เป็นอุปสรรคสำคัญที่ขัดขวางการมีส่วนร่วมของประชาชน อีกทั้งระบบราชการยังไม่กระจายอำนาจให้แก่ประชาชนอย่างแท้จริง รวมทั้งเจ้าหน้าที่หรือข้าราชการมองว่าประชาชนเป็นเพียงผู้รับผลประโยชน์ การเข้ามามีส่วนร่วมอาจทำให้งานล่าช้า รุงรัง และไม่ทันการ</w:t>
      </w:r>
    </w:p>
    <w:p w:rsidR="00A83C7F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D54B1C" w:rsidRPr="001C10D0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46D98" w:rsidRPr="001C10D0">
        <w:rPr>
          <w:rFonts w:asciiTheme="majorBidi" w:eastAsia="AngsanaNew-Bold" w:hAnsiTheme="majorBidi" w:cstheme="majorBidi"/>
          <w:sz w:val="32"/>
          <w:szCs w:val="32"/>
          <w:cs/>
        </w:rPr>
        <w:t>การมีส่วนร่วมของประชาชนจึงเป็นกระบวนการซึ่งประชาชนหรือผู้มีส่วนได้ส่วนเสียได้มีโอกาสแสดงทัศนะและเข้าร่วมในกิจกรรมต่าง</w:t>
      </w:r>
      <w:r w:rsidR="00440358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746D98" w:rsidRPr="001C10D0">
        <w:rPr>
          <w:rFonts w:asciiTheme="majorBidi" w:eastAsia="AngsanaNew-Bold" w:hAnsiTheme="majorBidi" w:cstheme="majorBidi"/>
          <w:sz w:val="32"/>
          <w:szCs w:val="32"/>
          <w:cs/>
        </w:rPr>
        <w:t>ๆ</w:t>
      </w:r>
      <w:r w:rsidR="00440358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746D98" w:rsidRPr="001C10D0">
        <w:rPr>
          <w:rFonts w:asciiTheme="majorBidi" w:eastAsia="AngsanaNew-Bold" w:hAnsiTheme="majorBidi" w:cstheme="majorBidi"/>
          <w:sz w:val="32"/>
          <w:szCs w:val="32"/>
          <w:cs/>
        </w:rPr>
        <w:t>ที่มีผลต่อชีวิตความเป็นอยู่ของประชาชนรวมทั้งมีการนำความคิดเห็นดังกล่าว</w:t>
      </w:r>
      <w:r w:rsidR="00440358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="00746D98" w:rsidRPr="001C10D0">
        <w:rPr>
          <w:rFonts w:asciiTheme="majorBidi" w:eastAsia="AngsanaNew-Bold" w:hAnsiTheme="majorBidi" w:cstheme="majorBidi"/>
          <w:sz w:val="32"/>
          <w:szCs w:val="32"/>
          <w:cs/>
        </w:rPr>
        <w:t>ไปประกอบการพิจารณากำหนดนโยบายและการ</w:t>
      </w:r>
      <w:r w:rsidR="00746D98" w:rsidRPr="001C10D0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>ตัดสินใจของรัฐการมีส่วนร่วมของประชาชนเป็นกระบวนการสื่อสารในระบบเปิดกล่าวคือเป็นการสื่อสารสองทางทั้งอย่างเป็นทางการและไม่เป็นทางการซึ่งประกอบไปด้วยการแบ่งสรรข้อมูล</w:t>
      </w:r>
      <w:r w:rsidR="007E721C" w:rsidRPr="007E721C">
        <w:rPr>
          <w:rFonts w:asciiTheme="majorBidi" w:eastAsia="AngsanaNew-Bold" w:hAnsiTheme="majorBidi" w:cs="Angsana New"/>
          <w:sz w:val="32"/>
          <w:szCs w:val="32"/>
          <w:cs/>
        </w:rPr>
        <w:t xml:space="preserve">ร่วมกันระหว่างผู้มีส่วนได้ส่วนเสียและเป็นการเสริมสร้างความสามัคคีในสังคมทั้งนี้เพราะการมีส่วนร่วมของประชาชนเป็นการเพิ่มคุณภาพของการตัดสินใจการลดค่าใช้จ่ายและการสูญเสียเวลาเป็นการสร้างฉันทามติและทำให้ง่ายต่อการนำไปปฏิบัติอีกทั้งช่วยหลีกเลี่ยงการเผชิญหน้าใน </w:t>
      </w:r>
      <w:r w:rsidR="007E721C" w:rsidRPr="007E721C">
        <w:rPr>
          <w:rFonts w:asciiTheme="majorBidi" w:eastAsia="AngsanaNew-Bold" w:hAnsiTheme="majorBidi" w:cstheme="majorBidi"/>
          <w:sz w:val="32"/>
          <w:szCs w:val="32"/>
        </w:rPr>
        <w:t>”</w:t>
      </w:r>
      <w:r w:rsidR="00440358">
        <w:rPr>
          <w:rFonts w:asciiTheme="majorBidi" w:eastAsia="AngsanaNew-Bold" w:hAnsiTheme="majorBidi" w:cstheme="majorBidi"/>
          <w:sz w:val="32"/>
          <w:szCs w:val="32"/>
        </w:rPr>
        <w:t xml:space="preserve">  </w:t>
      </w:r>
      <w:r w:rsidR="007E721C" w:rsidRPr="007E721C">
        <w:rPr>
          <w:rFonts w:asciiTheme="majorBidi" w:eastAsia="AngsanaNew-Bold" w:hAnsiTheme="majorBidi" w:cs="Angsana New"/>
          <w:sz w:val="32"/>
          <w:szCs w:val="32"/>
          <w:cs/>
        </w:rPr>
        <w:t>กรณีที่ร้ายแรงที่สุด</w:t>
      </w:r>
      <w:r w:rsidR="007E721C" w:rsidRPr="007E721C">
        <w:rPr>
          <w:rFonts w:asciiTheme="majorBidi" w:eastAsia="AngsanaNew-Bold" w:hAnsiTheme="majorBidi" w:cstheme="majorBidi"/>
          <w:sz w:val="32"/>
          <w:szCs w:val="32"/>
        </w:rPr>
        <w:t xml:space="preserve">” </w:t>
      </w:r>
      <w:r w:rsidR="007E721C" w:rsidRPr="007E721C">
        <w:rPr>
          <w:rFonts w:asciiTheme="majorBidi" w:eastAsia="AngsanaNew-Bold" w:hAnsiTheme="majorBidi" w:cs="Angsana New"/>
          <w:sz w:val="32"/>
          <w:szCs w:val="32"/>
          <w:cs/>
        </w:rPr>
        <w:t xml:space="preserve">ช่วยให้เกิดความน่าเชื่อถือและความชอบธรรมและช่วยให้ทราบความห่วงกังวลของประชาชนและค่านิยมของสาธารณชนรวมทั้งเป็นการพัฒนาความเชี่ยวชาญและความคิดสร้างสรรค์ของสาธารณชน (วันชัย </w:t>
      </w:r>
      <w:proofErr w:type="spellStart"/>
      <w:r w:rsidR="007E721C" w:rsidRPr="007E721C">
        <w:rPr>
          <w:rFonts w:asciiTheme="majorBidi" w:eastAsia="AngsanaNew-Bold" w:hAnsiTheme="majorBidi" w:cs="Angsana New"/>
          <w:sz w:val="32"/>
          <w:szCs w:val="32"/>
          <w:cs/>
        </w:rPr>
        <w:t>วัฒน</w:t>
      </w:r>
      <w:proofErr w:type="spellEnd"/>
      <w:r w:rsidR="007E721C" w:rsidRPr="007E721C">
        <w:rPr>
          <w:rFonts w:asciiTheme="majorBidi" w:eastAsia="AngsanaNew-Bold" w:hAnsiTheme="majorBidi" w:cs="Angsana New"/>
          <w:sz w:val="32"/>
          <w:szCs w:val="32"/>
          <w:cs/>
        </w:rPr>
        <w:t>ศัพท์</w:t>
      </w:r>
      <w:r w:rsidR="007E721C" w:rsidRPr="007E721C">
        <w:rPr>
          <w:rFonts w:asciiTheme="majorBidi" w:eastAsia="AngsanaNew-Bold" w:hAnsiTheme="majorBidi" w:cstheme="majorBidi"/>
          <w:sz w:val="32"/>
          <w:szCs w:val="32"/>
        </w:rPr>
        <w:t>, 2543,</w:t>
      </w:r>
      <w:r w:rsidR="003E1324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E721C" w:rsidRPr="007E721C">
        <w:rPr>
          <w:rFonts w:asciiTheme="majorBidi" w:eastAsia="AngsanaNew-Bold" w:hAnsiTheme="majorBidi" w:cs="Angsana New"/>
          <w:sz w:val="32"/>
          <w:szCs w:val="32"/>
          <w:cs/>
        </w:rPr>
        <w:t xml:space="preserve">น. </w:t>
      </w:r>
      <w:r w:rsidR="007E721C" w:rsidRPr="007E721C">
        <w:rPr>
          <w:rFonts w:asciiTheme="majorBidi" w:eastAsia="AngsanaNew-Bold" w:hAnsiTheme="majorBidi" w:cstheme="majorBidi"/>
          <w:sz w:val="32"/>
          <w:szCs w:val="32"/>
        </w:rPr>
        <w:t>25 - 28)</w:t>
      </w:r>
      <w:r w:rsidR="007E721C" w:rsidRPr="007E721C">
        <w:rPr>
          <w:rFonts w:asciiTheme="majorBidi" w:eastAsia="AngsanaNew-Bold" w:hAnsiTheme="majorBidi" w:cstheme="majorBidi"/>
          <w:sz w:val="32"/>
          <w:szCs w:val="32"/>
        </w:rPr>
        <w:tab/>
      </w:r>
    </w:p>
    <w:p w:rsidR="00F07550" w:rsidRPr="001C10D0" w:rsidRDefault="00E85E37" w:rsidP="00E85E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54B1C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509A0" w:rsidRPr="001C10D0">
        <w:rPr>
          <w:rFonts w:asciiTheme="majorBidi" w:eastAsia="AngsanaNew" w:hAnsiTheme="majorBidi" w:cstheme="majorBidi"/>
          <w:sz w:val="32"/>
          <w:szCs w:val="32"/>
          <w:cs/>
        </w:rPr>
        <w:t>ดังนั้นผู้วิจัยจึงสรุปได้ว่า การมีส่วนร่วม น่าจะเป็นพื้นฐานสำคัญในการสร้างความรู้สึกเป็นเจ้าของท้องถิ่น หรือสร้างความรู้ส</w:t>
      </w:r>
      <w:r w:rsidR="00D54B1C" w:rsidRPr="001C10D0">
        <w:rPr>
          <w:rFonts w:asciiTheme="majorBidi" w:eastAsia="AngsanaNew" w:hAnsiTheme="majorBidi" w:cstheme="majorBidi"/>
          <w:sz w:val="32"/>
          <w:szCs w:val="32"/>
          <w:cs/>
        </w:rPr>
        <w:t>ึกในการเป็น “หุ้นส่วน” ท้องถิ่น</w:t>
      </w:r>
      <w:r w:rsidR="00A21866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โดยผู้วิจัยได้นำฐานคิดการมีส่วนร่วมตามลำดับขั้นการมีส่วนร่วมของ </w:t>
      </w:r>
      <w:proofErr w:type="spellStart"/>
      <w:r w:rsidR="00A21866" w:rsidRPr="001C10D0">
        <w:rPr>
          <w:rFonts w:asciiTheme="majorBidi" w:eastAsia="AngsanaNew" w:hAnsiTheme="majorBidi" w:cstheme="majorBidi"/>
          <w:sz w:val="32"/>
          <w:szCs w:val="32"/>
        </w:rPr>
        <w:t>Arnstein</w:t>
      </w:r>
      <w:proofErr w:type="spellEnd"/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21866" w:rsidRPr="001C10D0">
        <w:rPr>
          <w:rFonts w:asciiTheme="majorBidi" w:eastAsia="AngsanaNew" w:hAnsiTheme="majorBidi" w:cstheme="majorBidi"/>
          <w:sz w:val="32"/>
          <w:szCs w:val="32"/>
        </w:rPr>
        <w:t>(</w:t>
      </w:r>
      <w:r w:rsidR="00A21866" w:rsidRPr="001C10D0">
        <w:rPr>
          <w:rFonts w:asciiTheme="majorBidi" w:eastAsia="AngsanaNew" w:hAnsiTheme="majorBidi" w:cstheme="majorBidi"/>
          <w:sz w:val="32"/>
          <w:szCs w:val="32"/>
          <w:cs/>
        </w:rPr>
        <w:t>1969)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>ระดับการมีส่วนร่วมอย่างแท้จริง (</w:t>
      </w:r>
      <w:r w:rsidR="00177800" w:rsidRPr="001C10D0">
        <w:rPr>
          <w:rFonts w:asciiTheme="majorBidi" w:eastAsia="AngsanaNew" w:hAnsiTheme="majorBidi" w:cstheme="majorBidi"/>
          <w:sz w:val="32"/>
          <w:szCs w:val="32"/>
        </w:rPr>
        <w:t>Degree of Tokenism)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>หน่วยงานภาครัฐต้องสามารถทำ</w:t>
      </w:r>
      <w:r w:rsidR="00A21866" w:rsidRPr="001C10D0">
        <w:rPr>
          <w:rFonts w:asciiTheme="majorBidi" w:eastAsia="AngsanaNew" w:hAnsiTheme="majorBidi" w:cstheme="majorBidi"/>
          <w:sz w:val="32"/>
          <w:szCs w:val="32"/>
          <w:cs/>
        </w:rPr>
        <w:t>ให้ ประชาชนเกิดการมีส่วนร่วมถึง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>ขั้นการเป็นหุ้นส่วน (</w:t>
      </w:r>
      <w:r w:rsidR="00177800" w:rsidRPr="001C10D0">
        <w:rPr>
          <w:rFonts w:asciiTheme="majorBidi" w:eastAsia="AngsanaNew" w:hAnsiTheme="majorBidi" w:cstheme="majorBidi"/>
          <w:sz w:val="32"/>
          <w:szCs w:val="32"/>
        </w:rPr>
        <w:t xml:space="preserve">Partnership) 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>ซึ่งเป็นลักษณะการบริหารจัดการของหน่วยงานภาครัฐ โดยประชาชนจะมีความใกล้ชิดกับหน่วยงานภาครัฐและมีอำนาจในการเสนอความคิดเห็นและข้อโต้แย้งต่าง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เพื่อให้เกิดการปรับเปลี่ยนวิธีการทำงาน ซึ่งเป็นลักษณะของการทำงานในฐานะหุ้นส่วน ดังนั้น ประชาชนจึงมีส่วนร่วมในการทำงานตั้งแต่การร่วมคิด ร่วมกำหนดนโยบาย ร่วมตัดสินใจ และร่วมดำเนินการจนก</w:t>
      </w:r>
      <w:r w:rsidR="000929D3" w:rsidRPr="001C10D0">
        <w:rPr>
          <w:rFonts w:asciiTheme="majorBidi" w:eastAsia="AngsanaNew" w:hAnsiTheme="majorBidi" w:cstheme="majorBidi"/>
          <w:sz w:val="32"/>
          <w:szCs w:val="32"/>
          <w:cs/>
        </w:rPr>
        <w:t>ระทั่งบรรลุผลสำเร็จ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ผู้วิจัยจึงได้นำ</w:t>
      </w:r>
      <w:r w:rsidR="000929D3" w:rsidRPr="001C10D0">
        <w:rPr>
          <w:rFonts w:asciiTheme="majorBidi" w:eastAsia="AngsanaNew" w:hAnsiTheme="majorBidi" w:cstheme="majorBidi"/>
          <w:sz w:val="32"/>
          <w:szCs w:val="32"/>
          <w:cs/>
        </w:rPr>
        <w:t>หลัก</w:t>
      </w:r>
      <w:r w:rsidR="00177800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</w:t>
      </w:r>
      <w:r w:rsidR="000929D3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มาสนับสนุนเป็นหลักการเป็นหุ้นส่วนทางการบริหาร </w:t>
      </w:r>
    </w:p>
    <w:p w:rsidR="008474B8" w:rsidRPr="007E721C" w:rsidRDefault="003F65B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 w:rsidRPr="007E721C">
        <w:rPr>
          <w:rFonts w:asciiTheme="majorBidi" w:eastAsia="AngsanaNew" w:hAnsiTheme="majorBidi" w:cstheme="majorBidi"/>
          <w:sz w:val="32"/>
          <w:szCs w:val="32"/>
        </w:rPr>
        <w:tab/>
      </w:r>
      <w:r w:rsidR="007E721C" w:rsidRPr="007E721C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="00963AB7" w:rsidRPr="007E721C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2.4 </w:t>
      </w:r>
      <w:r w:rsidR="007E721C" w:rsidRPr="007E721C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A904EB" w:rsidRPr="007E721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แนวคิดและทฤษฎีเกี่ยวกับความรู้สึกเป็นเจ้าของ</w:t>
      </w:r>
    </w:p>
    <w:p w:rsidR="00D856CA" w:rsidRPr="001C10D0" w:rsidRDefault="00A904E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7E721C">
        <w:rPr>
          <w:rFonts w:asciiTheme="majorBidi" w:eastAsia="AngsanaNew" w:hAnsiTheme="majorBidi" w:cstheme="majorBidi"/>
          <w:sz w:val="32"/>
          <w:szCs w:val="32"/>
        </w:rPr>
        <w:tab/>
      </w:r>
      <w:r w:rsidR="007E721C">
        <w:rPr>
          <w:rFonts w:asciiTheme="majorBidi" w:eastAsia="AngsanaNew" w:hAnsiTheme="majorBidi" w:cstheme="majorBidi"/>
          <w:sz w:val="32"/>
          <w:szCs w:val="32"/>
        </w:rPr>
        <w:tab/>
      </w:r>
      <w:r w:rsidR="00793061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ความรู้สึกของการเป็นเจ้าของ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93061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793061" w:rsidRPr="001C10D0">
        <w:rPr>
          <w:rFonts w:asciiTheme="majorBidi" w:eastAsia="AngsanaNew" w:hAnsiTheme="majorBidi" w:cstheme="majorBidi"/>
          <w:sz w:val="32"/>
          <w:szCs w:val="32"/>
        </w:rPr>
        <w:t>Sense of Belonging)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C252E" w:rsidRPr="001C10D0">
        <w:rPr>
          <w:rFonts w:asciiTheme="majorBidi" w:eastAsia="AngsanaNew" w:hAnsiTheme="majorBidi" w:cstheme="majorBidi"/>
          <w:sz w:val="32"/>
          <w:szCs w:val="32"/>
          <w:cs/>
        </w:rPr>
        <w:t>เป็นแนวคิดที่ใช้ได้กับสังคม</w:t>
      </w:r>
      <w:proofErr w:type="spellStart"/>
      <w:r w:rsidR="008C252E" w:rsidRPr="001C10D0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79306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 </w:t>
      </w:r>
      <w:r w:rsidR="00D856CA" w:rsidRPr="001C10D0">
        <w:rPr>
          <w:rFonts w:asciiTheme="majorBidi" w:eastAsia="AngsanaNew" w:hAnsiTheme="majorBidi" w:cstheme="majorBidi"/>
          <w:sz w:val="32"/>
          <w:szCs w:val="32"/>
          <w:cs/>
        </w:rPr>
        <w:t>และเป็นสิ่งที่ต้องสนับสนุนและส่งเสริมให้เกิดขึ้นในชุมชน</w:t>
      </w:r>
      <w:r w:rsidR="008C252E" w:rsidRPr="001C10D0">
        <w:rPr>
          <w:rFonts w:asciiTheme="majorBidi" w:eastAsia="AngsanaNew" w:hAnsiTheme="majorBidi" w:cstheme="majorBidi"/>
          <w:sz w:val="32"/>
          <w:szCs w:val="32"/>
          <w:cs/>
        </w:rPr>
        <w:t>เนื่องจากหาสามารถทำให้คนเกิดความรู้สึกในการเป็นเจ้าของได้ การพัฒนาหรือการดำเนินกิจกรรมใด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8C252E" w:rsidRPr="001C10D0">
        <w:rPr>
          <w:rFonts w:asciiTheme="majorBidi" w:eastAsia="AngsanaNew" w:hAnsiTheme="majorBidi" w:cstheme="majorBidi"/>
          <w:sz w:val="32"/>
          <w:szCs w:val="32"/>
          <w:cs/>
        </w:rPr>
        <w:t>ในสังคมจะเกิดผลสัมฤทธิ์ที่มีประสิทธิภาพ เนื่องจากบุคคลผู้กระทำหรือปฏิบัติจะทำด้วยความเต็มใจและด้วยความรัก เนื่องจากเขาจะรู้สึกว่าเขาเป็นเจ้าของ (</w:t>
      </w:r>
      <w:r w:rsidR="008C252E" w:rsidRPr="001C10D0">
        <w:rPr>
          <w:rFonts w:asciiTheme="majorBidi" w:eastAsia="AngsanaNew" w:hAnsiTheme="majorBidi" w:cstheme="majorBidi"/>
          <w:sz w:val="32"/>
          <w:szCs w:val="32"/>
        </w:rPr>
        <w:t>Sense of Belonging)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856CA" w:rsidRPr="001C10D0">
        <w:rPr>
          <w:rFonts w:asciiTheme="majorBidi" w:eastAsia="AngsanaNew" w:hAnsiTheme="majorBidi" w:cstheme="majorBidi"/>
          <w:sz w:val="32"/>
          <w:szCs w:val="32"/>
          <w:cs/>
        </w:rPr>
        <w:t>มีนักวิชาการหลาย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D856CA" w:rsidRPr="001C10D0">
        <w:rPr>
          <w:rFonts w:asciiTheme="majorBidi" w:eastAsia="AngsanaNew" w:hAnsiTheme="majorBidi" w:cstheme="majorBidi"/>
          <w:sz w:val="32"/>
          <w:szCs w:val="32"/>
          <w:cs/>
        </w:rPr>
        <w:t>คนได้ให้ความหมายของความรู้สึกเป็นเจ้าของไว้ดังนี้</w:t>
      </w:r>
    </w:p>
    <w:p w:rsidR="00963AB7" w:rsidRPr="007E721C" w:rsidRDefault="00963AB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7E721C">
        <w:rPr>
          <w:rFonts w:asciiTheme="majorBidi" w:eastAsia="AngsanaNew" w:hAnsiTheme="majorBidi" w:cstheme="majorBidi"/>
          <w:sz w:val="32"/>
          <w:szCs w:val="32"/>
        </w:rPr>
        <w:tab/>
      </w:r>
      <w:r w:rsidR="007E721C" w:rsidRPr="007E721C">
        <w:rPr>
          <w:rFonts w:asciiTheme="majorBidi" w:eastAsia="AngsanaNew" w:hAnsiTheme="majorBidi" w:cstheme="majorBidi"/>
          <w:sz w:val="32"/>
          <w:szCs w:val="32"/>
        </w:rPr>
        <w:tab/>
      </w:r>
      <w:r w:rsidR="007E721C" w:rsidRPr="007E721C">
        <w:rPr>
          <w:rFonts w:asciiTheme="majorBidi" w:eastAsia="AngsanaNew" w:hAnsiTheme="majorBidi" w:cstheme="majorBidi"/>
          <w:sz w:val="32"/>
          <w:szCs w:val="32"/>
        </w:rPr>
        <w:tab/>
        <w:t>1.</w:t>
      </w:r>
      <w:r w:rsidR="007E721C" w:rsidRPr="007E721C">
        <w:rPr>
          <w:rFonts w:asciiTheme="majorBidi" w:eastAsia="AngsanaNew" w:hAnsiTheme="majorBidi" w:cstheme="majorBidi"/>
          <w:sz w:val="32"/>
          <w:szCs w:val="32"/>
        </w:rPr>
        <w:tab/>
      </w:r>
      <w:r w:rsidRPr="007E721C">
        <w:rPr>
          <w:rFonts w:asciiTheme="majorBidi" w:eastAsia="AngsanaNew" w:hAnsiTheme="majorBidi" w:cstheme="majorBidi"/>
          <w:sz w:val="32"/>
          <w:szCs w:val="32"/>
          <w:cs/>
        </w:rPr>
        <w:t>ความหมายของความรู้สึกเป็นเจ้าของ</w:t>
      </w:r>
    </w:p>
    <w:p w:rsidR="001906DE" w:rsidRPr="001C10D0" w:rsidRDefault="007E721C" w:rsidP="007E7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63AB7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1906D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จากการค้นคว้าความหมายของคำว่า </w:t>
      </w:r>
      <w:r w:rsidR="001906DE" w:rsidRPr="001C10D0">
        <w:rPr>
          <w:rFonts w:asciiTheme="majorBidi" w:eastAsia="AngsanaNew" w:hAnsiTheme="majorBidi" w:cstheme="majorBidi"/>
          <w:sz w:val="32"/>
          <w:szCs w:val="32"/>
        </w:rPr>
        <w:t xml:space="preserve">“Sense of belonging” </w:t>
      </w:r>
      <w:r w:rsidR="001906D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ในพจนานุกรม </w:t>
      </w:r>
      <w:r w:rsidR="001906DE" w:rsidRPr="001C10D0">
        <w:rPr>
          <w:rFonts w:asciiTheme="majorBidi" w:eastAsia="AngsanaNew" w:hAnsiTheme="majorBidi" w:cstheme="majorBidi"/>
          <w:sz w:val="32"/>
          <w:szCs w:val="32"/>
        </w:rPr>
        <w:t>Oxford</w:t>
      </w:r>
    </w:p>
    <w:p w:rsidR="00FF7098" w:rsidRPr="001C10D0" w:rsidRDefault="001906D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>Advanc</w:t>
      </w:r>
      <w:r w:rsidR="00E8368E">
        <w:rPr>
          <w:rFonts w:asciiTheme="majorBidi" w:eastAsia="AngsanaNew" w:hAnsiTheme="majorBidi" w:cstheme="majorBidi"/>
          <w:sz w:val="32"/>
          <w:szCs w:val="32"/>
        </w:rPr>
        <w:t>ed Learner’s Dictionary (Sixth E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dition)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มีการให้ความหมายคำที่เกี่ยวข้องไว้ ดังนี้ </w:t>
      </w:r>
      <w:r w:rsidR="00440358">
        <w:rPr>
          <w:rFonts w:asciiTheme="majorBidi" w:eastAsia="AngsanaNew" w:hAnsiTheme="majorBidi" w:cstheme="majorBidi"/>
          <w:sz w:val="32"/>
          <w:szCs w:val="32"/>
        </w:rPr>
        <w:t>“S</w:t>
      </w:r>
      <w:r w:rsidR="00A5371F" w:rsidRPr="001C10D0">
        <w:rPr>
          <w:rFonts w:asciiTheme="majorBidi" w:eastAsia="AngsanaNew" w:hAnsiTheme="majorBidi" w:cstheme="majorBidi"/>
          <w:sz w:val="32"/>
          <w:szCs w:val="32"/>
        </w:rPr>
        <w:t>ense”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440358">
        <w:rPr>
          <w:rFonts w:asciiTheme="majorBidi" w:eastAsia="AngsanaNew" w:hAnsiTheme="majorBidi" w:cstheme="majorBidi"/>
          <w:sz w:val="32"/>
          <w:szCs w:val="32"/>
        </w:rPr>
        <w:t>“F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eeling”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หมายความถึง ความรู้สึกเกี่ยวกับบางสิ่งที่มีความสำคัญ (</w:t>
      </w:r>
      <w:r w:rsidR="007E721C">
        <w:rPr>
          <w:rFonts w:asciiTheme="majorBidi" w:eastAsia="AngsanaNew" w:hAnsiTheme="majorBidi" w:cstheme="majorBidi"/>
          <w:sz w:val="32"/>
          <w:szCs w:val="32"/>
        </w:rPr>
        <w:t>A Feeling A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bout </w:t>
      </w:r>
      <w:proofErr w:type="spellStart"/>
      <w:r w:rsidR="007E721C">
        <w:rPr>
          <w:rFonts w:asciiTheme="majorBidi" w:eastAsia="AngsanaNew" w:hAnsiTheme="majorBidi" w:cstheme="majorBidi"/>
          <w:sz w:val="32"/>
          <w:szCs w:val="32"/>
        </w:rPr>
        <w:t>S</w:t>
      </w:r>
      <w:r w:rsidR="00875FEB" w:rsidRPr="001C10D0">
        <w:rPr>
          <w:rFonts w:asciiTheme="majorBidi" w:eastAsia="AngsanaNew" w:hAnsiTheme="majorBidi" w:cstheme="majorBidi"/>
          <w:sz w:val="32"/>
          <w:szCs w:val="32"/>
        </w:rPr>
        <w:t>th</w:t>
      </w:r>
      <w:r w:rsidRPr="001C10D0">
        <w:rPr>
          <w:rFonts w:asciiTheme="majorBidi" w:eastAsia="AngsanaNew" w:hAnsiTheme="majorBidi" w:cstheme="majorBidi"/>
          <w:sz w:val="32"/>
          <w:szCs w:val="32"/>
        </w:rPr>
        <w:t>important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ส่วนคำว่า </w:t>
      </w:r>
      <w:r w:rsidR="00440358">
        <w:rPr>
          <w:rFonts w:asciiTheme="majorBidi" w:eastAsia="AngsanaNew" w:hAnsiTheme="majorBidi" w:cstheme="majorBidi"/>
          <w:sz w:val="32"/>
          <w:szCs w:val="32"/>
        </w:rPr>
        <w:t>“B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elong”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เป็นคำกริยา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Verb)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หมายความถึง รู้สึกสบายและ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มีความสุขในสถานที่ใดสถานที่หนึ่ง หรือกับกลุ่มคนใดเป็นพิเศษ (</w:t>
      </w:r>
      <w:r w:rsidR="007E721C">
        <w:rPr>
          <w:rFonts w:asciiTheme="majorBidi" w:eastAsia="AngsanaNew" w:hAnsiTheme="majorBidi" w:cstheme="majorBidi"/>
          <w:sz w:val="32"/>
          <w:szCs w:val="32"/>
        </w:rPr>
        <w:t>To Feel C</w:t>
      </w:r>
      <w:r w:rsidRPr="001C10D0">
        <w:rPr>
          <w:rFonts w:asciiTheme="majorBidi" w:eastAsia="AngsanaNew" w:hAnsiTheme="majorBidi" w:cstheme="majorBidi"/>
          <w:sz w:val="32"/>
          <w:szCs w:val="32"/>
        </w:rPr>
        <w:t>omfor</w:t>
      </w:r>
      <w:r w:rsidR="007E721C">
        <w:rPr>
          <w:rFonts w:asciiTheme="majorBidi" w:eastAsia="AngsanaNew" w:hAnsiTheme="majorBidi" w:cstheme="majorBidi"/>
          <w:sz w:val="32"/>
          <w:szCs w:val="32"/>
        </w:rPr>
        <w:t xml:space="preserve">table and Happy in a </w:t>
      </w:r>
      <w:proofErr w:type="spellStart"/>
      <w:r w:rsidR="007E721C">
        <w:rPr>
          <w:rFonts w:asciiTheme="majorBidi" w:eastAsia="AngsanaNew" w:hAnsiTheme="majorBidi" w:cstheme="majorBidi"/>
          <w:sz w:val="32"/>
          <w:szCs w:val="32"/>
        </w:rPr>
        <w:t>P</w:t>
      </w:r>
      <w:r w:rsidR="00A5371F" w:rsidRPr="001C10D0">
        <w:rPr>
          <w:rFonts w:asciiTheme="majorBidi" w:eastAsia="AngsanaNew" w:hAnsiTheme="majorBidi" w:cstheme="majorBidi"/>
          <w:sz w:val="32"/>
          <w:szCs w:val="32"/>
        </w:rPr>
        <w:t>articular</w:t>
      </w:r>
      <w:r w:rsidRPr="001C10D0">
        <w:rPr>
          <w:rFonts w:asciiTheme="majorBidi" w:eastAsia="AngsanaNew" w:hAnsiTheme="majorBidi" w:cstheme="majorBidi"/>
          <w:sz w:val="32"/>
          <w:szCs w:val="32"/>
        </w:rPr>
        <w:t>situation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or </w:t>
      </w:r>
      <w:r w:rsidR="007E721C">
        <w:rPr>
          <w:rFonts w:asciiTheme="majorBidi" w:eastAsia="AngsanaNew" w:hAnsiTheme="majorBidi" w:cstheme="majorBidi"/>
          <w:sz w:val="32"/>
          <w:szCs w:val="32"/>
        </w:rPr>
        <w:t>With a Particular Group of P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eople)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ถ้าเป็นในรูปของคำนาม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Noun)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จะใช้ในรูปของ</w:t>
      </w:r>
      <w:r w:rsidR="006C5F90">
        <w:rPr>
          <w:rFonts w:asciiTheme="majorBidi" w:eastAsia="AngsanaNew" w:hAnsiTheme="majorBidi" w:cstheme="majorBidi"/>
          <w:sz w:val="32"/>
          <w:szCs w:val="32"/>
        </w:rPr>
        <w:t>“B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elonging”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ในรูปประโยค </w:t>
      </w:r>
      <w:r w:rsidR="006C5F90">
        <w:rPr>
          <w:rFonts w:asciiTheme="majorBidi" w:eastAsia="AngsanaNew" w:hAnsiTheme="majorBidi" w:cstheme="majorBidi"/>
          <w:sz w:val="32"/>
          <w:szCs w:val="32"/>
        </w:rPr>
        <w:t>“S</w:t>
      </w:r>
      <w:r w:rsidRPr="001C10D0">
        <w:rPr>
          <w:rFonts w:asciiTheme="majorBidi" w:eastAsia="AngsanaNew" w:hAnsiTheme="majorBidi" w:cstheme="majorBidi"/>
          <w:sz w:val="32"/>
          <w:szCs w:val="32"/>
        </w:rPr>
        <w:t>en</w:t>
      </w:r>
      <w:r w:rsidR="006C5F90">
        <w:rPr>
          <w:rFonts w:asciiTheme="majorBidi" w:eastAsia="AngsanaNew" w:hAnsiTheme="majorBidi" w:cstheme="majorBidi"/>
          <w:sz w:val="32"/>
          <w:szCs w:val="32"/>
        </w:rPr>
        <w:t>se of B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elonging”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และยังมีความหมายใกล้เคียงกับคำว่า ความสุข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(Happiness)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ความสบาย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Comfortableness)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หรือความรู้สึกมีความสุขที่เกิดจากการมีความสัมพันธ์กับผู้อื่น และความใกล้ชิด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Closeness)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ที่เป็นความรู้สึกสนิทสนม และเป็นส่วนหนึ่งของกันและกันสอดคล้องกับที่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Capra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Steindl</w:t>
      </w:r>
      <w:proofErr w:type="spellEnd"/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Rast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(1991</w:t>
      </w:r>
      <w:r w:rsidR="006C5F90"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eastAsia="AngsanaNew" w:hAnsiTheme="majorBidi" w:cstheme="majorBidi"/>
          <w:sz w:val="32"/>
          <w:szCs w:val="32"/>
        </w:rPr>
        <w:t>14)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ได้ให้แนวคิดของคำว่า </w:t>
      </w:r>
      <w:r w:rsidR="00590CA6">
        <w:rPr>
          <w:rFonts w:asciiTheme="majorBidi" w:eastAsia="AngsanaNew" w:hAnsiTheme="majorBidi" w:cstheme="majorBidi"/>
          <w:sz w:val="32"/>
          <w:szCs w:val="32"/>
        </w:rPr>
        <w:t>“B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elonging”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ไว้ </w:t>
      </w:r>
      <w:r w:rsidR="00A5371F"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ความหมาย คือ ความหมายในความรู้สึกของการเป็นเจ้าของ และความหมายของการเป็นส่วนหนึ่งขององค์การ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>และยังมีผู้ที่ให้ความหมายของคำว่า “ความเป็นเจ้าของ” ไว้อย่างหลากหลาย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6C5F90">
        <w:rPr>
          <w:rFonts w:asciiTheme="majorBidi" w:eastAsia="AngsanaNew" w:hAnsiTheme="majorBidi" w:cstheme="majorBidi"/>
          <w:sz w:val="32"/>
          <w:szCs w:val="32"/>
        </w:rPr>
        <w:t>Etzioni</w:t>
      </w:r>
      <w:proofErr w:type="spellEnd"/>
      <w:r w:rsidR="006C5F9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567CD7" w:rsidRPr="001C10D0">
        <w:rPr>
          <w:rFonts w:asciiTheme="majorBidi" w:eastAsia="AngsanaNew" w:hAnsiTheme="majorBidi" w:cstheme="majorBidi"/>
          <w:sz w:val="32"/>
          <w:szCs w:val="32"/>
        </w:rPr>
        <w:t>1991)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67CD7" w:rsidRPr="001C10D0">
        <w:rPr>
          <w:rFonts w:asciiTheme="majorBidi" w:eastAsia="AngsanaNew" w:hAnsiTheme="majorBidi" w:cstheme="majorBidi"/>
          <w:sz w:val="32"/>
          <w:szCs w:val="32"/>
          <w:cs/>
        </w:rPr>
        <w:t>ให้ความหมายว่า ควา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มเป็นเจ้าของ เป็นการสร้างร่วมกัน </w:t>
      </w:r>
      <w:r w:rsidR="00567CD7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เป็นส่วนหนึ่งของทัศนคติ ส่วนหนึ่งของวัตถุ ส่วนหนึ่งของจิตใจและส่วนหนึ่งของตัวตน</w:t>
      </w:r>
      <w:proofErr w:type="spellStart"/>
      <w:r w:rsidR="00590CA6">
        <w:rPr>
          <w:rFonts w:asciiTheme="majorBidi" w:eastAsia="AngsanaNew" w:hAnsiTheme="majorBidi" w:cstheme="majorBidi"/>
          <w:sz w:val="32"/>
          <w:szCs w:val="32"/>
        </w:rPr>
        <w:t>Wilpert</w:t>
      </w:r>
      <w:proofErr w:type="spellEnd"/>
      <w:r w:rsidR="00590CA6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100F72" w:rsidRPr="001C10D0">
        <w:rPr>
          <w:rFonts w:asciiTheme="majorBidi" w:eastAsia="AngsanaNew" w:hAnsiTheme="majorBidi" w:cstheme="majorBidi"/>
          <w:sz w:val="32"/>
          <w:szCs w:val="32"/>
        </w:rPr>
        <w:t>1991)</w:t>
      </w:r>
      <w:r w:rsidR="00100F72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ให้ความหมายว่าการมีจิตใจเป็นเจ้าของ คือความสัมพันธ์ระหว่างคนกับสิ่งของ 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</w:t>
      </w:r>
      <w:r w:rsidR="00100F72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ซึ่งสิ่งของนั้นเกี่ยวข้องกับตน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สอดคล้องกับ </w:t>
      </w:r>
      <w:proofErr w:type="spellStart"/>
      <w:r w:rsidR="00DC5509" w:rsidRPr="001C10D0">
        <w:rPr>
          <w:rFonts w:asciiTheme="majorBidi" w:eastAsia="AngsanaNew" w:hAnsiTheme="majorBidi" w:cstheme="majorBidi"/>
          <w:sz w:val="32"/>
          <w:szCs w:val="32"/>
        </w:rPr>
        <w:t>Avoli</w:t>
      </w:r>
      <w:r w:rsidR="00590CA6">
        <w:rPr>
          <w:rFonts w:asciiTheme="majorBidi" w:eastAsia="AngsanaNew" w:hAnsiTheme="majorBidi" w:cstheme="majorBidi"/>
          <w:sz w:val="32"/>
          <w:szCs w:val="32"/>
        </w:rPr>
        <w:t>o</w:t>
      </w:r>
      <w:proofErr w:type="spellEnd"/>
      <w:r w:rsidR="00590CA6">
        <w:rPr>
          <w:rFonts w:asciiTheme="majorBidi" w:eastAsia="AngsanaNew" w:hAnsiTheme="majorBidi" w:cstheme="majorBidi"/>
          <w:sz w:val="32"/>
          <w:szCs w:val="32"/>
        </w:rPr>
        <w:t xml:space="preserve">, Crossley and </w:t>
      </w:r>
      <w:proofErr w:type="spellStart"/>
      <w:r w:rsidR="002F7550" w:rsidRPr="001C10D0">
        <w:rPr>
          <w:rFonts w:asciiTheme="majorBidi" w:eastAsia="AngsanaNew" w:hAnsiTheme="majorBidi" w:cstheme="majorBidi"/>
          <w:sz w:val="32"/>
          <w:szCs w:val="32"/>
        </w:rPr>
        <w:t>Luthans</w:t>
      </w:r>
      <w:proofErr w:type="spellEnd"/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F7550" w:rsidRPr="001C10D0">
        <w:rPr>
          <w:rFonts w:asciiTheme="majorBidi" w:eastAsia="AngsanaNew" w:hAnsiTheme="majorBidi" w:cstheme="majorBidi"/>
          <w:sz w:val="32"/>
          <w:szCs w:val="32"/>
        </w:rPr>
        <w:t>(2009)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609F3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การมีจิตใจเป็นเจ้าของเป็นสัญชาตญาณมาโดยกำเนิด ความรู้สึกเป็นเจ้าของม</w:t>
      </w:r>
      <w:r w:rsidR="004F240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ีทั้งที่เป็นวัตถุและไม่ใช่วัตถุ </w:t>
      </w:r>
      <w:r w:rsidR="00F609F3" w:rsidRPr="001C10D0">
        <w:rPr>
          <w:rFonts w:asciiTheme="majorBidi" w:eastAsia="AngsanaNew" w:hAnsiTheme="majorBidi" w:cstheme="majorBidi"/>
          <w:sz w:val="32"/>
          <w:szCs w:val="32"/>
          <w:cs/>
        </w:rPr>
        <w:t>ส่งผลทางด้านอารมณ์ ทัศนคติและพฤติกรรมกับสิ่งที่เป็นเจ้าของ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Lövey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Nadkarni</w:t>
      </w:r>
      <w:proofErr w:type="spellEnd"/>
      <w:r w:rsidR="00E836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90CA6">
        <w:rPr>
          <w:rFonts w:asciiTheme="majorBidi" w:eastAsia="AngsanaNew" w:hAnsiTheme="majorBidi" w:cstheme="majorBidi"/>
          <w:sz w:val="32"/>
          <w:szCs w:val="32"/>
        </w:rPr>
        <w:t>and</w:t>
      </w:r>
      <w:r w:rsidR="00E836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Erdélyi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(2005</w:t>
      </w:r>
      <w:r w:rsidR="00590CA6"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eastAsia="AngsanaNew" w:hAnsiTheme="majorBidi" w:cstheme="majorBidi"/>
          <w:sz w:val="32"/>
          <w:szCs w:val="32"/>
        </w:rPr>
        <w:t>84)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5371F" w:rsidRPr="001C10D0">
        <w:rPr>
          <w:rFonts w:asciiTheme="majorBidi" w:eastAsia="AngsanaNew" w:hAnsiTheme="majorBidi" w:cstheme="majorBidi"/>
          <w:sz w:val="32"/>
          <w:szCs w:val="32"/>
          <w:cs/>
        </w:rPr>
        <w:t>ได้กล่าวถึงการเป็นส่วนหนึ่ง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>Belongingness)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เป็นผลของความพึงพอใจของการอยู่ร่วมกันในอ</w:t>
      </w:r>
      <w:r w:rsidR="004F2404" w:rsidRPr="001C10D0">
        <w:rPr>
          <w:rFonts w:asciiTheme="majorBidi" w:eastAsia="AngsanaNew" w:hAnsiTheme="majorBidi" w:cstheme="majorBidi"/>
          <w:sz w:val="32"/>
          <w:szCs w:val="32"/>
          <w:cs/>
        </w:rPr>
        <w:t>งค์การตามวัตถุประสงค์ของแต่ละคน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การเสริมประสบการณ์ในการทำงานให้มีความเข็มแข็ง การเป็นส่วนหนึ่ง หมายถึง ไม่ใช่คนแปลกหน้าในองค์การ ไม่รู้สึกปราศจากซึ่งอำนาจและขอบเขตงานที่รับผิดชอบในองค์การ และความท้าทายในกิจกรรมต่าง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อย่างไรก็ตาม เมื่อเรามีความรู้สึกของความเป็นส่วนหนึ่ง (</w:t>
      </w:r>
      <w:r w:rsidR="00590CA6">
        <w:rPr>
          <w:rFonts w:asciiTheme="majorBidi" w:eastAsia="AngsanaNew" w:hAnsiTheme="majorBidi" w:cstheme="majorBidi"/>
          <w:sz w:val="32"/>
          <w:szCs w:val="32"/>
        </w:rPr>
        <w:t>Sense of B</w:t>
      </w:r>
      <w:r w:rsidR="00DB16AB" w:rsidRPr="001C10D0">
        <w:rPr>
          <w:rFonts w:asciiTheme="majorBidi" w:eastAsia="AngsanaNew" w:hAnsiTheme="majorBidi" w:cstheme="majorBidi"/>
          <w:sz w:val="32"/>
          <w:szCs w:val="32"/>
        </w:rPr>
        <w:t>elongingness)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ต่อองค์การของเรานำไปสู่ความรู้สึกจงรักภักดีต่อองค์การ</w:t>
      </w:r>
    </w:p>
    <w:p w:rsidR="00FF7098" w:rsidRPr="001C10D0" w:rsidRDefault="00590CA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Arredondo (1984)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ให้คำนิยามของความรู้สึกเป็นส่วนหนึ่งขององค์การ ว่าเป็นสิ่งที่ทำให้รู้สึกในทางบวกเกี่ยวกับตนเอง รู้สึกไว้วางใจ และรู้สึกในทางที่ดีกับผู้อื่น และได้รับความไว้วางใจและความรู้สึกที่ดีจากผู้อื่นด้วย ทำให้เกิดการผูกมัดที่จะอยู่ในองค์การต่อไป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>สอดคล้องกับ</w:t>
      </w:r>
      <w:r w:rsidR="004B3344">
        <w:rPr>
          <w:rFonts w:asciiTheme="majorBidi" w:eastAsia="AngsanaNew" w:hAnsiTheme="majorBidi" w:cstheme="majorBidi"/>
          <w:sz w:val="32"/>
          <w:szCs w:val="32"/>
        </w:rPr>
        <w:t xml:space="preserve">McMillan and </w:t>
      </w:r>
      <w:proofErr w:type="spellStart"/>
      <w:r w:rsidR="00FF7098" w:rsidRPr="001C10D0">
        <w:rPr>
          <w:rFonts w:asciiTheme="majorBidi" w:eastAsia="AngsanaNew" w:hAnsiTheme="majorBidi" w:cstheme="majorBidi"/>
          <w:sz w:val="32"/>
          <w:szCs w:val="32"/>
        </w:rPr>
        <w:t>Chavis</w:t>
      </w:r>
      <w:proofErr w:type="spellEnd"/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 (1986</w:t>
      </w:r>
      <w:r w:rsidR="004B3344"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6)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ได้ให้ความหมายของความรู้สึกเป็นส่วนหนึ่งขององค์การ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(Sense of Belonging)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ว่า เป็นความรู้สึกที่สมาชิกในองค์การรู้สึกเป็นเจ้าของ รู้สึกว่าตนเองเป็นสมาชิกหรือเป็นส่วนหนึ่งขององค์การ หรือของกลุ่ม และมีความศรัทธาร่วมกันว่าความต้องการของสมาชิกจะช่วยให้บรรลุเป้าหมาย ข้อผูกพันร่วมกัน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FF7098" w:rsidRPr="001C10D0">
        <w:rPr>
          <w:rFonts w:asciiTheme="majorBidi" w:eastAsia="AngsanaNew" w:hAnsiTheme="majorBidi" w:cstheme="majorBidi"/>
          <w:sz w:val="32"/>
          <w:szCs w:val="32"/>
        </w:rPr>
        <w:t>Turton</w:t>
      </w:r>
      <w:proofErr w:type="spellEnd"/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 (1997</w:t>
      </w:r>
      <w:r w:rsidR="004B3344"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28)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ได้ให้ความหมาย ความรู้สึกเป็นส่วนหนึ่งขององค์การ (</w:t>
      </w:r>
      <w:r w:rsidR="00D76734" w:rsidRPr="001C10D0">
        <w:rPr>
          <w:rFonts w:asciiTheme="majorBidi" w:eastAsia="AngsanaNew" w:hAnsiTheme="majorBidi" w:cstheme="majorBidi"/>
          <w:sz w:val="32"/>
          <w:szCs w:val="32"/>
        </w:rPr>
        <w:t xml:space="preserve">Sense of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Belonging)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ไว้ว่า เป็นส่วนประกอบของความสัมพันธ์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Relatedness)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และ ความเกี่ยวข้องกันของคนในองค์การ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Connectedness)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การรับรู้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วัฒนธรรมร่วมกันจะช่วยให้ความเข้าใจในมุมมองของความเข้มแข็งและความอ่อนแอของวัฒนธรรมองค์การได้เป็นอย่างดี</w:t>
      </w:r>
    </w:p>
    <w:p w:rsidR="008A7438" w:rsidRPr="001C10D0" w:rsidRDefault="00166E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4B3344">
        <w:rPr>
          <w:rFonts w:asciiTheme="majorBidi" w:eastAsia="AngsanaNew" w:hAnsiTheme="majorBidi" w:cstheme="majorBidi"/>
          <w:sz w:val="32"/>
          <w:szCs w:val="32"/>
        </w:rPr>
        <w:tab/>
      </w:r>
      <w:r w:rsidR="004B3344">
        <w:rPr>
          <w:rFonts w:asciiTheme="majorBidi" w:eastAsia="AngsanaNew" w:hAnsiTheme="majorBidi" w:cstheme="majorBidi"/>
          <w:sz w:val="32"/>
          <w:szCs w:val="32"/>
        </w:rPr>
        <w:tab/>
      </w:r>
      <w:r w:rsidR="004B3344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จากการทบทวนวรรณกรรมและจากความหมายข้างต้น สรุปได้ว่า การมีจิตใจเป็นเจ้าของ</w:t>
      </w:r>
      <w:r w:rsidR="00D76734" w:rsidRPr="001C10D0">
        <w:rPr>
          <w:rFonts w:asciiTheme="majorBidi" w:eastAsia="AngsanaNew" w:hAnsiTheme="majorBidi" w:cstheme="majorBidi"/>
          <w:sz w:val="32"/>
          <w:szCs w:val="32"/>
        </w:rPr>
        <w:t xml:space="preserve"> (Sense of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76734" w:rsidRPr="001C10D0">
        <w:rPr>
          <w:rFonts w:asciiTheme="majorBidi" w:eastAsia="AngsanaNew" w:hAnsiTheme="majorBidi" w:cstheme="majorBidi"/>
          <w:sz w:val="32"/>
          <w:szCs w:val="32"/>
        </w:rPr>
        <w:t>Belonging)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>คือการที่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บุคคลรู้สึกต่อสิ่งที่เป็นวัตถุและไม่ใช่วัตถุว่าเป็นของเรา ซึ่งมีผลทั้งทางด้านอารมณ์ ทัศนคติ และ</w:t>
      </w:r>
      <w:r w:rsidR="00C67196" w:rsidRPr="001C10D0">
        <w:rPr>
          <w:rFonts w:asciiTheme="majorBidi" w:eastAsia="AngsanaNew" w:hAnsiTheme="majorBidi" w:cstheme="majorBidi"/>
          <w:sz w:val="32"/>
          <w:szCs w:val="32"/>
          <w:cs/>
        </w:rPr>
        <w:t>พฤติกรรมกับสิ่งที่ได้เป็นเจ้าของ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และตนสามารถ</w:t>
      </w:r>
      <w:r w:rsidR="004573E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>มีสิทธิ์ มีเสียง และสามารถกระทำการใด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D76734" w:rsidRPr="001C10D0">
        <w:rPr>
          <w:rFonts w:asciiTheme="majorBidi" w:eastAsia="AngsanaNew" w:hAnsiTheme="majorBidi" w:cstheme="majorBidi"/>
          <w:sz w:val="32"/>
          <w:szCs w:val="32"/>
          <w:cs/>
        </w:rPr>
        <w:t>ได้อย่างเท่าเทียมกับคนอื่น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</w:p>
    <w:p w:rsidR="00FF7098" w:rsidRPr="001C10D0" w:rsidRDefault="004B334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474B8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นอกจากนี้ผู้วิจัยได้ทำการศึกษาทบทวนแนวคิด และงานวิจัยที่เกี่ยวข้องมีผู้ให้ความหมายของคำว่า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“Sense of Belonging”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ในความหมายของความผูกพันไว้ดังนี้</w:t>
      </w:r>
    </w:p>
    <w:p w:rsidR="00FF7098" w:rsidRPr="001C10D0" w:rsidRDefault="004B3344" w:rsidP="004B33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595F1A" w:rsidRPr="001C10D0">
        <w:rPr>
          <w:rFonts w:asciiTheme="majorBidi" w:eastAsia="AngsanaNew" w:hAnsiTheme="majorBidi" w:cstheme="majorBidi"/>
          <w:sz w:val="32"/>
          <w:szCs w:val="32"/>
          <w:cs/>
        </w:rPr>
        <w:t>ศิริวรรณ</w:t>
      </w:r>
      <w:proofErr w:type="spellEnd"/>
      <w:r w:rsidR="00595F1A" w:rsidRPr="001C10D0">
        <w:rPr>
          <w:rFonts w:asciiTheme="majorBidi" w:eastAsia="AngsanaNew" w:hAnsiTheme="majorBidi" w:cstheme="majorBidi"/>
          <w:sz w:val="32"/>
          <w:szCs w:val="32"/>
          <w:cs/>
        </w:rPr>
        <w:t>เสรีรัตน์ และคณะ (</w:t>
      </w:r>
      <w:r w:rsidR="00595F1A" w:rsidRPr="001C10D0">
        <w:rPr>
          <w:rFonts w:asciiTheme="majorBidi" w:eastAsia="AngsanaNew" w:hAnsiTheme="majorBidi" w:cstheme="majorBidi"/>
          <w:sz w:val="32"/>
          <w:szCs w:val="32"/>
        </w:rPr>
        <w:t>2541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595F1A" w:rsidRPr="001C10D0">
        <w:rPr>
          <w:rFonts w:asciiTheme="majorBidi" w:eastAsia="AngsanaNew" w:hAnsiTheme="majorBidi" w:cstheme="majorBidi"/>
          <w:sz w:val="32"/>
          <w:szCs w:val="32"/>
        </w:rPr>
        <w:t>35)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95F1A" w:rsidRPr="001C10D0">
        <w:rPr>
          <w:rFonts w:asciiTheme="majorBidi" w:eastAsia="AngsanaNew" w:hAnsiTheme="majorBidi" w:cstheme="majorBidi"/>
          <w:sz w:val="32"/>
          <w:szCs w:val="32"/>
          <w:cs/>
        </w:rPr>
        <w:t>ให้ความหมายความผูกพันกับองค์การหรือความจงรักภักดีต่อองค์การ (</w:t>
      </w:r>
      <w:r>
        <w:rPr>
          <w:rFonts w:asciiTheme="majorBidi" w:eastAsia="AngsanaNew" w:hAnsiTheme="majorBidi" w:cstheme="majorBidi"/>
          <w:sz w:val="32"/>
          <w:szCs w:val="32"/>
        </w:rPr>
        <w:t>Organization C</w:t>
      </w:r>
      <w:r w:rsidR="00595F1A" w:rsidRPr="001C10D0">
        <w:rPr>
          <w:rFonts w:asciiTheme="majorBidi" w:eastAsia="AngsanaNew" w:hAnsiTheme="majorBidi" w:cstheme="majorBidi"/>
          <w:sz w:val="32"/>
          <w:szCs w:val="32"/>
        </w:rPr>
        <w:t xml:space="preserve">ommitment) </w:t>
      </w:r>
      <w:r w:rsidR="00595F1A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ระดับของความต้องการที่จะมีส่วนร่วมในการทำงานให้กับหน่วยงานหรือองค์การที่ตนเองเป็นสมาชิกอยู่อย่างเต็มกำลังความสามารถและศักยภาพที่มีอยู่ หรือหมายถึง ระดับที่พนักงานเข้ามาเกี่ยวข้องกับเป้าหมายขององค์การและต้องการรักษาสภาพความปรารถนาที่จะเป็นสมาชิกขององค์การ บุคคลใดมีความรู้สึกผูกพันกับองค์การสูงคนเหล่านั้นจะมีความรู้สึกว่าเขาเป็นส่วนหนึ่งขององค์การ</w:t>
      </w:r>
      <w:r w:rsidR="00CA277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ซึ่งสอดคล้องกับ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ศศินบุญ บุญยิ่ง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2544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12)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ได้สรุปความหมายของความผูกพัน (</w:t>
      </w:r>
      <w:r>
        <w:rPr>
          <w:rFonts w:asciiTheme="majorBidi" w:eastAsia="AngsanaNew" w:hAnsiTheme="majorBidi" w:cstheme="majorBidi"/>
          <w:sz w:val="32"/>
          <w:szCs w:val="32"/>
        </w:rPr>
        <w:t>Sense of B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elong</w:t>
      </w:r>
      <w:r w:rsidR="00CA2778" w:rsidRPr="001C10D0">
        <w:rPr>
          <w:rFonts w:asciiTheme="majorBidi" w:eastAsia="AngsanaNew" w:hAnsiTheme="majorBidi" w:cstheme="majorBidi"/>
          <w:sz w:val="32"/>
          <w:szCs w:val="32"/>
        </w:rPr>
        <w:t>ing)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การที่สมาชิกมีความรู้สึกในทางที่ดีต่อองค์การ โดยแสดงออกมาในรูปของการยอมรับเป้าหมายและค่านิยมขององค์การ การเป็นส่วนหนึ่งขององค์การ ความเต็มใจที่จะใช้ความพยายามอย่างมากในการปฏิบัติงานให้เกิดประโยชน์ต่อองค์การ ความจงรักภักดี ตลอดจนมีความปรารถนาอย่างแรงกล้าในการดำรงความเป็นสมาชิกขององค์การตลอดไป</w:t>
      </w:r>
      <w:r w:rsidR="004F4AC6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สุนิสา </w:t>
      </w:r>
      <w:proofErr w:type="spellStart"/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เจ๊ะเล๊าะ</w:t>
      </w:r>
      <w:proofErr w:type="spellEnd"/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2545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12)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ได้สรุปความหมายของความผูกพันต่อองค์การ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Sense of</w:t>
      </w:r>
      <w:r w:rsidR="00E836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E132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B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elonging)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F4AC6" w:rsidRPr="001C10D0">
        <w:rPr>
          <w:rFonts w:asciiTheme="majorBidi" w:eastAsia="AngsanaNew" w:hAnsiTheme="majorBidi" w:cstheme="majorBidi"/>
          <w:sz w:val="32"/>
          <w:szCs w:val="32"/>
          <w:cs/>
        </w:rPr>
        <w:t>ว่า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เป็นความสัมพันธ์ที่เกิดขึ้นระหว่างบุคคลและองค์การ เป็นทัศนคติหรือความรู้สึกที่สมาชิกมีต่อองค์การ รู้สึกว่าตนได้เข้าไปเกี่ยวพันและเป็นส่วนหนึ่งขององค์การ มีการยอมรับในองค์การ จึงมีความศรัทธาและตั้งใจที่จะใช้ความพยายามที่มีอยู่ทำงานเพื่อให้บรรลุเป้าหมาย รวมทั้งมีความจงรักภักดี และต้องการที่จะดำรงไว้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ซึ่งการเป็นสมาชิกขององค์การนั้นต่อไป</w:t>
      </w:r>
    </w:p>
    <w:p w:rsidR="00FF7098" w:rsidRPr="001C10D0" w:rsidRDefault="004B334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16AB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นอกจากนี้ผู้วิจัยได้ทำการค้นคว้าเพิ่มเติมในความหมายของความผูกพัน ซึ่งพบว่ามีการให้ความหมายของความผูกพันที่มีความสอดคล้อง และเชื่อมโยงกับความรู้สึกเป็นส่วนหนึ่งขององค์การ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Sense of Belonging)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FF7098" w:rsidRPr="001C10D0" w:rsidRDefault="00FF7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B334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B334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B334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O’Reilley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(1981</w:t>
      </w:r>
      <w:r w:rsidR="004B3344">
        <w:rPr>
          <w:rFonts w:asciiTheme="majorBidi" w:eastAsia="AngsanaNew" w:hAnsiTheme="majorBidi" w:cstheme="majorBidi"/>
          <w:sz w:val="32"/>
          <w:szCs w:val="32"/>
        </w:rPr>
        <w:t>, p</w:t>
      </w:r>
      <w:r w:rsidR="004573E1">
        <w:rPr>
          <w:rFonts w:asciiTheme="majorBidi" w:eastAsia="AngsanaNew" w:hAnsiTheme="majorBidi" w:cstheme="majorBidi"/>
          <w:sz w:val="32"/>
          <w:szCs w:val="32"/>
        </w:rPr>
        <w:t>p</w:t>
      </w:r>
      <w:r w:rsidR="004B3344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1C10D0">
        <w:rPr>
          <w:rFonts w:asciiTheme="majorBidi" w:eastAsia="AngsanaNew" w:hAnsiTheme="majorBidi" w:cstheme="majorBidi"/>
          <w:sz w:val="32"/>
          <w:szCs w:val="32"/>
        </w:rPr>
        <w:t>597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– </w:t>
      </w:r>
      <w:r w:rsidRPr="001C10D0">
        <w:rPr>
          <w:rFonts w:asciiTheme="majorBidi" w:eastAsia="AngsanaNew" w:hAnsiTheme="majorBidi" w:cstheme="majorBidi"/>
          <w:sz w:val="32"/>
          <w:szCs w:val="32"/>
        </w:rPr>
        <w:t>614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,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อ้างถึงใน</w:t>
      </w:r>
      <w:r w:rsidR="004573E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ศศินบุญ บุญยิ่ง</w:t>
      </w:r>
      <w:r w:rsidRPr="001C10D0">
        <w:rPr>
          <w:rFonts w:asciiTheme="majorBidi" w:eastAsia="AngsanaNew" w:hAnsiTheme="majorBidi" w:cstheme="majorBidi"/>
          <w:sz w:val="32"/>
          <w:szCs w:val="32"/>
        </w:rPr>
        <w:t>, 2544</w:t>
      </w:r>
      <w:r w:rsidR="004B3344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8)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ได้นิยามความผูกพันต่อองค์การว่า เป็นความเชื่อทางจิตวิทยาของคนที่ผูกพันกับองค์การ รวมทั้งความรู้สึกผูกพันกับงาน</w:t>
      </w:r>
      <w:r w:rsidR="004B3344">
        <w:rPr>
          <w:rFonts w:asciiTheme="majorBidi" w:eastAsia="AngsanaNew" w:hAnsiTheme="majorBidi" w:cstheme="majorBidi"/>
          <w:sz w:val="32"/>
          <w:szCs w:val="32"/>
        </w:rPr>
        <w:t xml:space="preserve"> (Job I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nvolvement)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ความจงรักภักดี และความเชื่อในค่านิยมขององค์การ ความผูกพัน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ต่อองค์การประกอบด้วย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ขั้นตอน คือ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ความยินยอมทำตาม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Compliance)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คือ การที่บุคคลยอมกระทำตามความต้องการขององค์การเพื่อให้ได้บางสิ่งบางอย่างจากองค์การ เช่น ค่าจ้าง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การยึดถือองค์การ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Identification)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คือ การที่บุคคลยอมกระทำตามความต้องการขององค์การ และมีความภูมิใจที่ได้เป็นส่วนหนึ่งขององค์การ</w:t>
      </w:r>
      <w:r w:rsidR="00DE01DA" w:rsidRPr="001C10D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การซึมซับค่านิยมขององค์การ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Internalization)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คือ การที่บุคคลรับเอาค่านิ</w:t>
      </w:r>
      <w:r w:rsidR="00806895" w:rsidRPr="001C10D0">
        <w:rPr>
          <w:rFonts w:asciiTheme="majorBidi" w:eastAsia="AngsanaNew" w:hAnsiTheme="majorBidi" w:cstheme="majorBidi"/>
          <w:sz w:val="32"/>
          <w:szCs w:val="32"/>
          <w:cs/>
        </w:rPr>
        <w:t>ย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มขององค์การมาเป็นค่านิยมของตนเอง</w:t>
      </w:r>
      <w:r w:rsidR="00DE01D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Steers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r w:rsidRPr="001C10D0">
        <w:rPr>
          <w:rFonts w:asciiTheme="majorBidi" w:eastAsia="AngsanaNew" w:hAnsiTheme="majorBidi" w:cstheme="majorBidi"/>
          <w:sz w:val="32"/>
          <w:szCs w:val="32"/>
        </w:rPr>
        <w:t>Porter (1983</w:t>
      </w:r>
      <w:r w:rsidR="004B3344">
        <w:rPr>
          <w:rFonts w:asciiTheme="majorBidi" w:eastAsia="AngsanaNew" w:hAnsiTheme="majorBidi" w:cstheme="majorBidi"/>
          <w:sz w:val="32"/>
          <w:szCs w:val="32"/>
        </w:rPr>
        <w:t>, p</w:t>
      </w:r>
      <w:r w:rsidR="00EC62E8">
        <w:rPr>
          <w:rFonts w:asciiTheme="majorBidi" w:eastAsia="AngsanaNew" w:hAnsiTheme="majorBidi" w:cstheme="majorBidi"/>
          <w:sz w:val="32"/>
          <w:szCs w:val="32"/>
        </w:rPr>
        <w:t>p</w:t>
      </w:r>
      <w:r w:rsidR="004B3344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1C10D0">
        <w:rPr>
          <w:rFonts w:asciiTheme="majorBidi" w:eastAsia="AngsanaNew" w:hAnsiTheme="majorBidi" w:cstheme="majorBidi"/>
          <w:sz w:val="32"/>
          <w:szCs w:val="32"/>
        </w:rPr>
        <w:t>433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434)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ได้สรุปว่าสิ่งที่มีอิทธิพลต่อความผูกพันต่อองค์การนั้นมี </w:t>
      </w:r>
      <w:r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องค์ประกอบ คือ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              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โครงสร้างองค์การ ความผูกพันต่อองค์การมีความสัมพันธ์ทางบวกกับระดับของการทำงานอย่างมีระบบแบบแผน การกำหนดหน้าที่ชัดเจน การกระจายอำนาจ การกระจายงาน การมีส่วนร่วมในการตัดสินใจ และการมีส่วนเป็นเจ้าขององค์การ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คุณลักษณะที่สัมพันธ์กับบทบาทของงาน การปรับปรุงงานให้ดีขึ้น งานที่มีคุณค่าจะนำไปสู่การเพิ่มความผูกพัน บทบาทที่ชัดเจน และบทบาทที่สอดคล้องกับตนเอง มีความสัมพันธ์โดยตรงกับความผูกพันต่อองค์การ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คุณลักษณะส่วนบุคคล ได้แก่ อายุ ระยะเวลาที่ปฏิบัติงานในองค์การ ระดับการศึกษาและแรงจูงใจให้สัมฤทธิ์</w:t>
      </w:r>
      <w:r w:rsidR="00440358">
        <w:rPr>
          <w:rFonts w:asciiTheme="majorBidi" w:eastAsia="AngsanaNew" w:hAnsiTheme="majorBidi" w:cstheme="majorBidi"/>
          <w:sz w:val="32"/>
          <w:szCs w:val="32"/>
        </w:rPr>
        <w:t xml:space="preserve">                                    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ประสบการณ์ในงาน เป็นประสบการณ์ที่บุคคลพบในระหว่างการทำงานเป็นความผูกพันทางจิตวิทยากับองค์การ ได้แก่ ความรู้สึกของบุคคลที่มีต่อกลุ่มผู้ร่วมงาน ความพึ่งพาได้ของผู้บังคับบัญชา การปฏิบัติของผู้บังคับบัญชา และความรู้สึกว่าตนเองเป็นบุคคลที่มีความสำคัญเป็นสิ่งที่มีอิทธิพลในทางบวกกับความผูกพันต่อองค์การ</w:t>
      </w:r>
    </w:p>
    <w:p w:rsidR="00FF7098" w:rsidRPr="001C10D0" w:rsidRDefault="00FF7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4B3344">
        <w:rPr>
          <w:rFonts w:asciiTheme="majorBidi" w:eastAsia="AngsanaNew" w:hAnsiTheme="majorBidi" w:cstheme="majorBidi"/>
          <w:sz w:val="32"/>
          <w:szCs w:val="32"/>
        </w:rPr>
        <w:tab/>
      </w:r>
      <w:r w:rsidR="004B3344">
        <w:rPr>
          <w:rFonts w:asciiTheme="majorBidi" w:eastAsia="AngsanaNew" w:hAnsiTheme="majorBidi" w:cstheme="majorBidi"/>
          <w:sz w:val="32"/>
          <w:szCs w:val="32"/>
        </w:rPr>
        <w:tab/>
      </w:r>
      <w:r w:rsidR="004B3344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Allen </w:t>
      </w:r>
      <w:proofErr w:type="spellStart"/>
      <w:r w:rsidR="004B3344">
        <w:rPr>
          <w:rFonts w:asciiTheme="majorBidi" w:eastAsia="AngsanaNew" w:hAnsiTheme="majorBidi" w:cstheme="majorBidi"/>
          <w:sz w:val="32"/>
          <w:szCs w:val="32"/>
        </w:rPr>
        <w:t>and</w:t>
      </w:r>
      <w:r w:rsidRPr="001C10D0">
        <w:rPr>
          <w:rFonts w:asciiTheme="majorBidi" w:eastAsia="AngsanaNew" w:hAnsiTheme="majorBidi" w:cstheme="majorBidi"/>
          <w:sz w:val="32"/>
          <w:szCs w:val="32"/>
        </w:rPr>
        <w:t>Meyer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(1990</w:t>
      </w:r>
      <w:r w:rsidR="004B3344"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eastAsia="AngsanaNew" w:hAnsiTheme="majorBidi" w:cstheme="majorBidi"/>
          <w:sz w:val="32"/>
          <w:szCs w:val="32"/>
        </w:rPr>
        <w:t>5)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ได้ศึกษาเรื่องความผูกพันต่อองค์การในแง่ที่ว่าความผูกพันทางด้านทัศนคติเป็นสภาวะทางจิตใจ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Psychological States)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ของบุคคลที่มีต่อองค์การ 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ซึ่งสภาวะดังกล่าวมีองค์ประกอบ </w:t>
      </w:r>
      <w:r w:rsidRPr="001C10D0">
        <w:rPr>
          <w:rFonts w:asciiTheme="majorBidi" w:eastAsia="AngsanaNew" w:hAnsiTheme="majorBidi" w:cstheme="majorBidi"/>
          <w:sz w:val="32"/>
          <w:szCs w:val="32"/>
        </w:rPr>
        <w:t>3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ด้าน คือ ด้านจิตใจ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Affective Component)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ด้านการคงอยู่กับองค์การ</w:t>
      </w:r>
      <w:r w:rsidR="0044035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(Continuance Component)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และด้านบรรทัดฐาน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Normative Component)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โดยได้ให้ความหมายของความผูกพันต่อองค์การในแต่ละด้าน ดังนี้คือ</w:t>
      </w:r>
    </w:p>
    <w:p w:rsidR="00FF7098" w:rsidRPr="001C10D0" w:rsidRDefault="004B334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474B8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1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ความผูกพันด้านจิตใน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Affective Component)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อารมณ์ความรู้สึกผูกพันของพนักงานที่มีต่อองค์การ ในแง่ที่พนักงานรู้สึกเป็นอันหนึ่งอันเดียวกันกับองค์การ และการได้มีส่วนร่วมในองค์การของพนักงาน</w:t>
      </w:r>
    </w:p>
    <w:p w:rsidR="00FF7098" w:rsidRPr="001C10D0" w:rsidRDefault="004B3344" w:rsidP="004B334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474B8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2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ความผูกพันด้านการคงอยู่กับองค์การ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Continuance Component)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ผูกพันต่อองค์การของพนักงานที่เกิดจากการจ่ายค่าตอบแทนแลกเปลี่ยนกับการคงอยู่กับองค์การของพนักงาน</w:t>
      </w:r>
    </w:p>
    <w:p w:rsidR="00FF7098" w:rsidRPr="001C10D0" w:rsidRDefault="004B334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474B8"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ความผูกพันด้านบรรทัดฐาน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Normative Component)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ความรู้สึกของพนักงานที่ว่าเมื่อเขาเข้าเป็นสมาชิกขององค์การก็ต้องมีความผูกพันต่อองค์การ เพราะนั่นคือ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ความถูกต้องและความเหมาะสมที่จะทำ ความผูกพันต่อองค์การนั้นเป็นหน้าที่หรือเป็นพันธะผูกพันที่สมาชิกจะต้องมีต่อการปฏิบัติหน้าที่ในองค์การ</w:t>
      </w:r>
    </w:p>
    <w:p w:rsidR="00FF7098" w:rsidRPr="001C10D0" w:rsidRDefault="0099797D" w:rsidP="009979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16AB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จากการประมวลแนวคิด</w:t>
      </w:r>
      <w:r w:rsidR="007845C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ทฤษฎี และงานวิจัย รวมทั้งจาก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ความหมายที่เกี่ยวข้อง</w:t>
      </w:r>
      <w:r w:rsidR="007845C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="007845CC" w:rsidRPr="001C10D0">
        <w:rPr>
          <w:rFonts w:asciiTheme="majorBidi" w:eastAsia="AngsanaNew" w:hAnsiTheme="majorBidi" w:cstheme="majorBidi"/>
          <w:sz w:val="32"/>
          <w:szCs w:val="32"/>
          <w:cs/>
        </w:rPr>
        <w:t>ที่ได้มีนักวิชาการและผู้ที่ให้ความหมายของความรู้สึกเป็นส่วนหนึ่งขององค์การ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845C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7845CC" w:rsidRPr="001C10D0">
        <w:rPr>
          <w:rFonts w:asciiTheme="majorBidi" w:eastAsia="AngsanaNew" w:hAnsiTheme="majorBidi" w:cstheme="majorBidi"/>
          <w:sz w:val="32"/>
          <w:szCs w:val="32"/>
        </w:rPr>
        <w:t>Sense of Belonging)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845CC" w:rsidRPr="001C10D0">
        <w:rPr>
          <w:rFonts w:asciiTheme="majorBidi" w:eastAsia="AngsanaNew" w:hAnsiTheme="majorBidi" w:cstheme="majorBidi"/>
          <w:sz w:val="32"/>
          <w:szCs w:val="32"/>
          <w:cs/>
        </w:rPr>
        <w:t>และความหมายความผูกพัน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6519A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D6519A" w:rsidRPr="001C10D0">
        <w:rPr>
          <w:rFonts w:asciiTheme="majorBidi" w:eastAsia="AngsanaNew" w:hAnsiTheme="majorBidi" w:cstheme="majorBidi"/>
          <w:sz w:val="32"/>
          <w:szCs w:val="32"/>
        </w:rPr>
        <w:t xml:space="preserve">Engagement) </w:t>
      </w:r>
      <w:r w:rsidR="007845CC" w:rsidRPr="001C10D0">
        <w:rPr>
          <w:rFonts w:asciiTheme="majorBidi" w:eastAsia="AngsanaNew" w:hAnsiTheme="majorBidi" w:cstheme="majorBidi"/>
          <w:sz w:val="32"/>
          <w:szCs w:val="32"/>
          <w:cs/>
        </w:rPr>
        <w:t>เอาไว้ ซึ่ง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สามารถสรุปความหมายของความรู้สึกเป็นส่วนหนึ่งขององค์การ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Sense of Belonging) </w:t>
      </w:r>
      <w:r w:rsidR="00664059" w:rsidRPr="001C10D0">
        <w:rPr>
          <w:rFonts w:asciiTheme="majorBidi" w:eastAsia="AngsanaNew" w:hAnsiTheme="majorBidi" w:cstheme="majorBidi"/>
          <w:sz w:val="32"/>
          <w:szCs w:val="32"/>
          <w:cs/>
        </w:rPr>
        <w:t>ว่า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ความรู้สึกของบุคคลที่ตระหนักว่าตนเองมีความสำคัญกับองค์การ มีอิสระในการปฏิบัติงานในหน้าที่ที่รับผิดชอบตาม</w:t>
      </w:r>
      <w:r w:rsidR="006B2A58" w:rsidRPr="001C10D0">
        <w:rPr>
          <w:rFonts w:asciiTheme="majorBidi" w:eastAsia="AngsanaNew" w:hAnsiTheme="majorBidi" w:cstheme="majorBidi"/>
          <w:sz w:val="32"/>
          <w:szCs w:val="32"/>
          <w:cs/>
        </w:rPr>
        <w:t>ขอบเขตอำนาจหน้าที่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มีความสัมพันธ์อันดีกับบุคคลอื่น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ภายในองค์การทั้งผู้ใต้บังคับบัญชา เพื่อนร่วมงาน และผู้บังคับบัญชา ซึ่งบุคลากรเหล่านี้หรือองค์การให้การยอมรับและยกย่อง รวมถึงความรู้สึกในทางบวกที่มีต่อองค์การ</w:t>
      </w:r>
      <w:r w:rsidR="00664059" w:rsidRPr="001C10D0">
        <w:rPr>
          <w:rFonts w:asciiTheme="majorBidi" w:eastAsia="AngsanaNew" w:hAnsiTheme="majorBidi" w:cstheme="majorBidi"/>
          <w:sz w:val="32"/>
          <w:szCs w:val="32"/>
          <w:cs/>
        </w:rPr>
        <w:t>โดยจะต้องรู้สึกทั้งด้านภายในจิตใจ และแสดงออกเป็นพฤติกรรมที่ปฏิบัติภายนอก</w:t>
      </w:r>
    </w:p>
    <w:p w:rsidR="00FF7098" w:rsidRPr="001C10D0" w:rsidRDefault="0099797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16AB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อย่างไรก็ตามสำหรับความหมายของความรู้สึกเป็นส่วนหนึ่งขององค์การ (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Sense </w:t>
      </w:r>
      <w:proofErr w:type="spellStart"/>
      <w:r w:rsidR="00FF7098" w:rsidRPr="001C10D0">
        <w:rPr>
          <w:rFonts w:asciiTheme="majorBidi" w:eastAsia="AngsanaNew" w:hAnsiTheme="majorBidi" w:cstheme="majorBidi"/>
          <w:sz w:val="32"/>
          <w:szCs w:val="32"/>
        </w:rPr>
        <w:t>ofBelonging</w:t>
      </w:r>
      <w:proofErr w:type="spellEnd"/>
      <w:r w:rsidR="00FF7098" w:rsidRPr="001C10D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นั้น มีหลายครั้งที่อาจเกิดความสับสนในความหมายของความผูกพันของพนักงาน</w:t>
      </w:r>
    </w:p>
    <w:p w:rsidR="00FF7098" w:rsidRPr="001C10D0" w:rsidRDefault="00FF7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(Engagement)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ซึ่งจากการศึกษาแนวคิดในเรื่องความผูกพันจะพบว่า ความผูกพันของพนักงานจะมี</w:t>
      </w:r>
    </w:p>
    <w:p w:rsidR="00FF7098" w:rsidRPr="001C10D0" w:rsidRDefault="00FF7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ความหมายที่กว้างกว่าความรู้สึกเป็นส่วนหนึ่งขององค์การ เพราะความรู้สึกเป็นส่วนหนึ่งของ</w:t>
      </w:r>
    </w:p>
    <w:p w:rsidR="00FF7098" w:rsidRPr="001C10D0" w:rsidRDefault="00FF709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องค์การนั้นเป็นเพียงความรู้สึกของพนักงานที่มีการรับรู้หรือตระหนักได้ว่าตนเองได้รับการยอมรับ</w:t>
      </w:r>
    </w:p>
    <w:p w:rsidR="00D856CA" w:rsidRDefault="00001C0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จากองค์การ จนทำ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ให้รู้สึกว่าตนเองเป็นส่วนหนึ่งขององค์การ และปฏิบัติงานอย่างเต็มความสามารถเสมือนว่าเป็นเจ้าขององค์การนั้น ซึ่งเป็นเพียงส่วนประกอบหนึ่งของความผูกพันต่อองค์การ ตามแนวคิดของ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ISR (2004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อ้างถึงใน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สุรัสวดี สุวรรณเวช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FF7098" w:rsidRPr="001C10D0">
        <w:rPr>
          <w:rFonts w:asciiTheme="majorBidi" w:eastAsia="AngsanaNew" w:hAnsiTheme="majorBidi" w:cstheme="majorBidi"/>
          <w:sz w:val="32"/>
          <w:szCs w:val="32"/>
        </w:rPr>
        <w:t>2549)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3EA3" w:rsidRPr="001C10D0">
        <w:rPr>
          <w:rFonts w:asciiTheme="majorBidi" w:eastAsia="AngsanaNew" w:hAnsiTheme="majorBidi" w:cstheme="majorBidi"/>
          <w:sz w:val="32"/>
          <w:szCs w:val="32"/>
          <w:cs/>
        </w:rPr>
        <w:t>ซึ่</w:t>
      </w:r>
      <w:r w:rsidR="00FF7098" w:rsidRPr="001C10D0">
        <w:rPr>
          <w:rFonts w:asciiTheme="majorBidi" w:eastAsia="AngsanaNew" w:hAnsiTheme="majorBidi" w:cstheme="majorBidi"/>
          <w:sz w:val="32"/>
          <w:szCs w:val="32"/>
          <w:cs/>
        </w:rPr>
        <w:t>งเป็นสถาบันวิจัยและที่ปรึกษางานทางด้านพัฒนาทรัพยากรมนุษย์ได้ทำการศึกษา ในเรื่องความผูกพันของพนักงาน</w:t>
      </w:r>
      <w:r w:rsidR="006B2A58" w:rsidRPr="001C10D0">
        <w:rPr>
          <w:rFonts w:asciiTheme="majorBidi" w:eastAsia="AngsanaNew" w:hAnsiTheme="majorBidi" w:cstheme="majorBidi"/>
          <w:sz w:val="32"/>
          <w:szCs w:val="32"/>
          <w:cs/>
        </w:rPr>
        <w:t>โดยทำการสำรวจจากพนักงานจำนวน 160,000 ล้านคน จาก 40 บริษัท ใน 10 ประเทศ และหลายอุตสาหกรรม โดยเป็นการศึกษาที่ใช้ระยะเวลา 3 ปี ได้มีการจัดทำ 3-</w:t>
      </w:r>
      <w:r w:rsidR="0099797D">
        <w:rPr>
          <w:rFonts w:asciiTheme="majorBidi" w:eastAsia="AngsanaNew" w:hAnsiTheme="majorBidi" w:cstheme="majorBidi"/>
          <w:sz w:val="32"/>
          <w:szCs w:val="32"/>
        </w:rPr>
        <w:t>D Model of E</w:t>
      </w:r>
      <w:r w:rsidR="006B2A58" w:rsidRPr="001C10D0">
        <w:rPr>
          <w:rFonts w:asciiTheme="majorBidi" w:eastAsia="AngsanaNew" w:hAnsiTheme="majorBidi" w:cstheme="majorBidi"/>
          <w:sz w:val="32"/>
          <w:szCs w:val="32"/>
        </w:rPr>
        <w:t xml:space="preserve">ngagement 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="006B2A58" w:rsidRPr="001C10D0">
        <w:rPr>
          <w:rFonts w:asciiTheme="majorBidi" w:eastAsia="AngsanaNew" w:hAnsiTheme="majorBidi" w:cstheme="majorBidi"/>
          <w:sz w:val="32"/>
          <w:szCs w:val="32"/>
          <w:cs/>
        </w:rPr>
        <w:t>โดยเป็นการนิยามถึงความผูกพันของพนักงานที่มี 3 มิติ คือ</w:t>
      </w:r>
    </w:p>
    <w:p w:rsidR="00EF093A" w:rsidRPr="001C10D0" w:rsidRDefault="0099797D" w:rsidP="009979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F093A" w:rsidRPr="001C10D0">
        <w:rPr>
          <w:rFonts w:asciiTheme="majorBidi" w:eastAsia="AngsanaNew" w:hAnsiTheme="majorBidi" w:cstheme="majorBidi"/>
          <w:sz w:val="32"/>
          <w:szCs w:val="32"/>
          <w:cs/>
        </w:rPr>
        <w:t>ด้านความคิด (</w:t>
      </w:r>
      <w:r w:rsidR="00EF093A" w:rsidRPr="001C10D0">
        <w:rPr>
          <w:rFonts w:asciiTheme="majorBidi" w:eastAsia="AngsanaNew" w:hAnsiTheme="majorBidi" w:cstheme="majorBidi"/>
          <w:sz w:val="32"/>
          <w:szCs w:val="32"/>
        </w:rPr>
        <w:t xml:space="preserve">Cognitive) </w:t>
      </w:r>
      <w:r w:rsidR="00EF093A"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สิ่งที่พนักงานคิดต่อองค์การ</w:t>
      </w:r>
    </w:p>
    <w:p w:rsidR="00EF093A" w:rsidRPr="001C10D0" w:rsidRDefault="00EF093A" w:rsidP="009979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/>
          <w:sz w:val="32"/>
          <w:szCs w:val="32"/>
        </w:rPr>
        <w:t>2.</w:t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ด้านความรู้สึก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Affective)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สิ่งที่พนักงานรู้สึกต่อองค์การ 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ซึ่งเกี่ยวข้องกับความรู้สึกเป็นส่วนหนึ่งขององค์การ ความภูมิใจและความผูกพันที่มีต่อองค์การ</w:t>
      </w:r>
    </w:p>
    <w:p w:rsidR="00EF093A" w:rsidRDefault="00EF093A" w:rsidP="009979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9797D">
        <w:rPr>
          <w:rFonts w:asciiTheme="majorBidi" w:eastAsia="AngsanaNew" w:hAnsiTheme="majorBidi" w:cstheme="majorBidi"/>
          <w:sz w:val="32"/>
          <w:szCs w:val="32"/>
        </w:rPr>
        <w:t>3.</w:t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ด้านพฤติกรรม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Behavioral)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หมายถึง พฤติกรรมที่พนักงานแสดงออกมาในองค์การซึ่งมีอยู่ 2 ลักษณะ คือ ความพยายาม กระตือรือร้นในการทำงาน และความต้องการอยู่กับองค์การ</w:t>
      </w:r>
    </w:p>
    <w:p w:rsidR="0005253C" w:rsidRPr="001C10D0" w:rsidRDefault="0005253C" w:rsidP="009979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A86116" w:rsidRPr="0099797D" w:rsidRDefault="008474B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99797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="0099797D" w:rsidRPr="0099797D">
        <w:rPr>
          <w:rFonts w:asciiTheme="majorBidi" w:eastAsia="AngsanaNew" w:hAnsiTheme="majorBidi" w:cstheme="majorBidi"/>
          <w:sz w:val="32"/>
          <w:szCs w:val="32"/>
        </w:rPr>
        <w:tab/>
      </w:r>
      <w:r w:rsidR="0099797D" w:rsidRPr="0099797D">
        <w:rPr>
          <w:rFonts w:asciiTheme="majorBidi" w:eastAsia="AngsanaNew" w:hAnsiTheme="majorBidi" w:cstheme="majorBidi"/>
          <w:sz w:val="32"/>
          <w:szCs w:val="32"/>
        </w:rPr>
        <w:tab/>
      </w:r>
      <w:r w:rsidR="00963AB7" w:rsidRPr="0099797D">
        <w:rPr>
          <w:rFonts w:asciiTheme="majorBidi" w:eastAsia="AngsanaNew" w:hAnsiTheme="majorBidi" w:cstheme="majorBidi"/>
          <w:sz w:val="32"/>
          <w:szCs w:val="32"/>
        </w:rPr>
        <w:t>2</w:t>
      </w:r>
      <w:r w:rsidR="0099797D" w:rsidRPr="0099797D">
        <w:rPr>
          <w:rFonts w:asciiTheme="majorBidi" w:eastAsia="AngsanaNew" w:hAnsiTheme="majorBidi" w:cstheme="majorBidi"/>
          <w:sz w:val="32"/>
          <w:szCs w:val="32"/>
        </w:rPr>
        <w:t>.</w:t>
      </w:r>
      <w:r w:rsidR="0099797D" w:rsidRPr="0099797D">
        <w:rPr>
          <w:rFonts w:asciiTheme="majorBidi" w:eastAsia="AngsanaNew" w:hAnsiTheme="majorBidi" w:cstheme="majorBidi"/>
          <w:sz w:val="32"/>
          <w:szCs w:val="32"/>
        </w:rPr>
        <w:tab/>
      </w:r>
      <w:r w:rsidR="008F4132" w:rsidRPr="0099797D">
        <w:rPr>
          <w:rFonts w:asciiTheme="majorBidi" w:eastAsia="AngsanaNew" w:hAnsiTheme="majorBidi" w:cstheme="majorBidi"/>
          <w:sz w:val="32"/>
          <w:szCs w:val="32"/>
          <w:cs/>
        </w:rPr>
        <w:t>รูปแบบของการมีจิตใจเป็นเจ้าของ</w:t>
      </w:r>
    </w:p>
    <w:p w:rsidR="008F4132" w:rsidRPr="001C10D0" w:rsidRDefault="008F413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99797D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99797D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99797D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จุดเริ่มต้นของการตรวจสอบรูปแบบของการมีจิตใจเป็นเจ้าของ มาจากงานของ</w:t>
      </w:r>
      <w:proofErr w:type="spellStart"/>
      <w:r w:rsidR="0099797D">
        <w:rPr>
          <w:rFonts w:asciiTheme="majorBidi" w:eastAsia="AngsanaNew" w:hAnsiTheme="majorBidi" w:cstheme="majorBidi"/>
          <w:sz w:val="32"/>
          <w:szCs w:val="32"/>
        </w:rPr>
        <w:t>Higgin</w:t>
      </w:r>
      <w:proofErr w:type="spellEnd"/>
      <w:r w:rsidR="009979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>1998</w:t>
      </w:r>
      <w:r w:rsidR="0099797D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2403B6" w:rsidRPr="001C10D0">
        <w:rPr>
          <w:rFonts w:asciiTheme="majorBidi" w:eastAsia="AngsanaNew" w:hAnsiTheme="majorBidi" w:cstheme="majorBidi"/>
          <w:sz w:val="32"/>
          <w:szCs w:val="32"/>
          <w:cs/>
        </w:rPr>
        <w:t>อ้าง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>ถึง</w:t>
      </w:r>
      <w:r w:rsidR="002403B6" w:rsidRPr="001C10D0">
        <w:rPr>
          <w:rFonts w:asciiTheme="majorBidi" w:eastAsia="AngsanaNew" w:hAnsiTheme="majorBidi" w:cstheme="majorBidi"/>
          <w:sz w:val="32"/>
          <w:szCs w:val="32"/>
          <w:cs/>
        </w:rPr>
        <w:t>ใน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2403B6" w:rsidRPr="001C10D0">
        <w:rPr>
          <w:rFonts w:asciiTheme="majorBidi" w:eastAsia="AngsanaNew" w:hAnsiTheme="majorBidi" w:cstheme="majorBidi"/>
          <w:sz w:val="32"/>
          <w:szCs w:val="32"/>
          <w:cs/>
        </w:rPr>
        <w:t>พรรัตน์ แก้วจันทร์ทอง</w:t>
      </w:r>
      <w:r w:rsidR="0099797D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</w:t>
      </w:r>
      <w:r w:rsidR="002403B6" w:rsidRPr="001C10D0">
        <w:rPr>
          <w:rFonts w:asciiTheme="majorBidi" w:eastAsia="AngsanaNew" w:hAnsiTheme="majorBidi" w:cstheme="majorBidi"/>
          <w:sz w:val="32"/>
          <w:szCs w:val="32"/>
        </w:rPr>
        <w:t>2550)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ที่เสนอว่าบุคคลมีระบบการควบคุมตนเองอยู่ 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แบบ คือการสนับสนุน</w:t>
      </w:r>
      <w:r w:rsidR="004D5B72" w:rsidRPr="001C10D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การป้องกัน (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Prometion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and Prevention) </w:t>
      </w:r>
      <w:proofErr w:type="spellStart"/>
      <w:r w:rsidR="00574819" w:rsidRPr="001C10D0">
        <w:rPr>
          <w:rFonts w:asciiTheme="majorBidi" w:eastAsia="AngsanaNew" w:hAnsiTheme="majorBidi" w:cstheme="majorBidi"/>
          <w:sz w:val="32"/>
          <w:szCs w:val="32"/>
          <w:cs/>
        </w:rPr>
        <w:t>ฮิกกิ้น</w:t>
      </w:r>
      <w:proofErr w:type="spellEnd"/>
      <w:r w:rsidR="0057481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ได้กล่าวเพิ่มเติมว่าทั้ง </w:t>
      </w:r>
      <w:r w:rsidR="00574819"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574819" w:rsidRPr="001C10D0">
        <w:rPr>
          <w:rFonts w:asciiTheme="majorBidi" w:eastAsia="AngsanaNew" w:hAnsiTheme="majorBidi" w:cstheme="majorBidi"/>
          <w:sz w:val="32"/>
          <w:szCs w:val="32"/>
          <w:cs/>
        </w:rPr>
        <w:t>รูปแบบ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74819"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มีความจำเป็นต่อการอยู่รอดของมนุษย์ แต่อาจจะมีความสำคัญที่ไม่เท่ากัน เช่น ในบางกรณีการสนับสนุนก็มีความสำคัญเพื่อจูงใจให้เกิดการพัฒนาและปรับปรุง ในบางกรณีก็ต้องการป้องกันเมื่อบุคคลแสวงหาความมั่นคง ปลอดภัย บุคคลผู้ซึ่งเป็นแบบการสนับสนุนมากกว่าอาจจะรู้สึกว่าเป้าหมายนั้นเป็นของตนซึ่งจะต่างจากผู้ซึ่งเป็นแบบการป้องกัน เช่น ผู้จัดการที่เป็นแบบการสนับสนุนจะเผยแพร่ข้อมูลโครงการที่ตนได้รับมอบหมายให้ทำ(เป็นเจ้าของ) ให้กับเพื่อนร่วมงานหรือทีมงานต่างแผนก ซึ่งอาจจะนำไปสู่การเปลี่ยนแปลงปรับปรุงสิ่งต่าง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574819" w:rsidRPr="001C10D0">
        <w:rPr>
          <w:rFonts w:asciiTheme="majorBidi" w:eastAsia="AngsanaNew" w:hAnsiTheme="majorBidi" w:cstheme="majorBidi"/>
          <w:sz w:val="32"/>
          <w:szCs w:val="32"/>
          <w:cs/>
        </w:rPr>
        <w:t>ภายในบริษัทให้ดีขึ้น ในทางตรงกันข้ามถ้าผู้จัดการเ</w:t>
      </w:r>
      <w:r w:rsidR="004D5B72" w:rsidRPr="001C10D0">
        <w:rPr>
          <w:rFonts w:asciiTheme="majorBidi" w:eastAsia="AngsanaNew" w:hAnsiTheme="majorBidi" w:cstheme="majorBidi"/>
          <w:sz w:val="32"/>
          <w:szCs w:val="32"/>
          <w:cs/>
        </w:rPr>
        <w:t>ป็นแบบป้องกันจะมีความระมัดระวัง</w:t>
      </w:r>
      <w:r w:rsidR="0057481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ระงับข้อมูลจากผู้อื่นเพราะเขาหลีกเลี่ยงการเปลี่ยนแปลงและรักษาความมั่นคง </w:t>
      </w:r>
      <w:proofErr w:type="spellStart"/>
      <w:r w:rsidR="00DA2CA0" w:rsidRPr="001C10D0">
        <w:rPr>
          <w:rFonts w:asciiTheme="majorBidi" w:eastAsia="AngsanaNew" w:hAnsiTheme="majorBidi" w:cstheme="majorBidi"/>
          <w:sz w:val="32"/>
          <w:szCs w:val="32"/>
        </w:rPr>
        <w:t>Avey,Avolio</w:t>
      </w:r>
      <w:proofErr w:type="spellEnd"/>
      <w:r w:rsidR="00DA2CA0" w:rsidRPr="001C10D0">
        <w:rPr>
          <w:rFonts w:asciiTheme="majorBidi" w:eastAsia="AngsanaNew" w:hAnsiTheme="majorBidi" w:cstheme="majorBidi"/>
          <w:sz w:val="32"/>
          <w:szCs w:val="32"/>
        </w:rPr>
        <w:t>,</w:t>
      </w:r>
      <w:r w:rsidR="00A4594E">
        <w:rPr>
          <w:rFonts w:asciiTheme="majorBidi" w:eastAsia="AngsanaNew" w:hAnsiTheme="majorBidi" w:cstheme="majorBidi"/>
          <w:sz w:val="32"/>
          <w:szCs w:val="32"/>
        </w:rPr>
        <w:t xml:space="preserve"> Crossley and </w:t>
      </w:r>
      <w:proofErr w:type="spellStart"/>
      <w:r w:rsidR="00DA2CA0" w:rsidRPr="001C10D0">
        <w:rPr>
          <w:rFonts w:asciiTheme="majorBidi" w:eastAsia="AngsanaNew" w:hAnsiTheme="majorBidi" w:cstheme="majorBidi"/>
          <w:sz w:val="32"/>
          <w:szCs w:val="32"/>
        </w:rPr>
        <w:t>Luthans</w:t>
      </w:r>
      <w:proofErr w:type="spellEnd"/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2CA0" w:rsidRPr="001C10D0">
        <w:rPr>
          <w:rFonts w:asciiTheme="majorBidi" w:eastAsia="AngsanaNew" w:hAnsiTheme="majorBidi" w:cstheme="majorBidi"/>
          <w:sz w:val="32"/>
          <w:szCs w:val="32"/>
        </w:rPr>
        <w:t>(2009)</w:t>
      </w:r>
      <w:r w:rsidR="00A4594E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DA2CA0" w:rsidRPr="001C10D0">
        <w:rPr>
          <w:rFonts w:asciiTheme="majorBidi" w:eastAsia="AngsanaNew" w:hAnsiTheme="majorBidi" w:cstheme="majorBidi"/>
          <w:sz w:val="32"/>
          <w:szCs w:val="32"/>
        </w:rPr>
        <w:t>Kark</w:t>
      </w:r>
      <w:proofErr w:type="spellEnd"/>
      <w:r w:rsidR="00A4594E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="00DA2CA0" w:rsidRPr="001C10D0">
        <w:rPr>
          <w:rFonts w:asciiTheme="majorBidi" w:eastAsia="AngsanaNew" w:hAnsiTheme="majorBidi" w:cstheme="majorBidi"/>
          <w:sz w:val="32"/>
          <w:szCs w:val="32"/>
        </w:rPr>
        <w:t>Dijk</w:t>
      </w:r>
      <w:proofErr w:type="spellEnd"/>
      <w:r w:rsidR="00DA2CA0" w:rsidRPr="001C10D0">
        <w:rPr>
          <w:rFonts w:asciiTheme="majorBidi" w:eastAsia="AngsanaNew" w:hAnsiTheme="majorBidi" w:cstheme="majorBidi"/>
          <w:sz w:val="32"/>
          <w:szCs w:val="32"/>
        </w:rPr>
        <w:t>,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2CA0" w:rsidRPr="001C10D0">
        <w:rPr>
          <w:rFonts w:asciiTheme="majorBidi" w:eastAsia="AngsanaNew" w:hAnsiTheme="majorBidi" w:cstheme="majorBidi"/>
          <w:sz w:val="32"/>
          <w:szCs w:val="32"/>
        </w:rPr>
        <w:t>2007)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2CA0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</w:t>
      </w:r>
      <w:r w:rsidR="00A4594E">
        <w:rPr>
          <w:rFonts w:asciiTheme="majorBidi" w:eastAsia="AngsanaNew" w:hAnsiTheme="majorBidi" w:cstheme="majorBidi" w:hint="cs"/>
          <w:sz w:val="32"/>
          <w:szCs w:val="32"/>
          <w:cs/>
        </w:rPr>
        <w:t xml:space="preserve">่า </w:t>
      </w:r>
      <w:r w:rsidR="00A75F5A" w:rsidRPr="001C10D0">
        <w:rPr>
          <w:rFonts w:asciiTheme="majorBidi" w:eastAsia="AngsanaNew" w:hAnsiTheme="majorBidi" w:cstheme="majorBidi"/>
          <w:sz w:val="32"/>
          <w:szCs w:val="32"/>
          <w:cs/>
        </w:rPr>
        <w:t>บุคคลผู้ซึ่งปฏิบัติโดยเน้นที่การสนับสนุน (</w:t>
      </w:r>
      <w:r w:rsidR="00A75F5A" w:rsidRPr="001C10D0">
        <w:rPr>
          <w:rFonts w:asciiTheme="majorBidi" w:eastAsia="AngsanaNew" w:hAnsiTheme="majorBidi" w:cstheme="majorBidi"/>
          <w:sz w:val="32"/>
          <w:szCs w:val="32"/>
        </w:rPr>
        <w:t xml:space="preserve">Promotion) </w:t>
      </w:r>
      <w:r w:rsidR="00E8368E">
        <w:rPr>
          <w:rFonts w:asciiTheme="majorBidi" w:eastAsia="AngsanaNew" w:hAnsiTheme="majorBidi" w:cstheme="majorBidi"/>
          <w:sz w:val="32"/>
          <w:szCs w:val="32"/>
        </w:rPr>
        <w:t xml:space="preserve">                 </w:t>
      </w:r>
      <w:r w:rsidR="00A75F5A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เป็นหลักจะเกี่ยวข้องกับความสำเร็จ แรงบันดาลใจและกล้าที่จะเสี่ยง จะแสวงหาเป้าหมายที่สะท้อนความหวัง และแรงบันดาลใจ ในทางตรงข้ามบุคคลผู้ซึ่งปฏิบัติโดยเน้นที่การป้องกัน (</w:t>
      </w:r>
      <w:r w:rsidR="00A75F5A" w:rsidRPr="001C10D0">
        <w:rPr>
          <w:rFonts w:asciiTheme="majorBidi" w:eastAsia="AngsanaNew" w:hAnsiTheme="majorBidi" w:cstheme="majorBidi"/>
          <w:sz w:val="32"/>
          <w:szCs w:val="32"/>
        </w:rPr>
        <w:t xml:space="preserve">Prevention) </w:t>
      </w:r>
      <w:r w:rsidR="00A75F5A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เป็นหลักจะเกี่ยวข้องกับหน้าที่ และประสบอารมณ์ของความวิตกกังวล หลีกเลี่ยงการถูกลงโทษ เข้มงวดต่อหน้าที่และข้อปฏิบัติ</w:t>
      </w:r>
    </w:p>
    <w:p w:rsidR="009C61BA" w:rsidRPr="001C10D0" w:rsidRDefault="001658A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A4594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4594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4594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องค์ประกอบของการมีจิตใจเป็นเจ้าของ (</w:t>
      </w:r>
      <w:r w:rsidR="00A4594E">
        <w:rPr>
          <w:rFonts w:asciiTheme="majorBidi" w:eastAsia="AngsanaNew" w:hAnsiTheme="majorBidi" w:cstheme="majorBidi"/>
          <w:sz w:val="32"/>
          <w:szCs w:val="32"/>
        </w:rPr>
        <w:t>Dimensions of Psychological O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wnership)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การมีจิตใจเป็นเจ้าของแบ่งเป็น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แบบ คือ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การปกป้องสิทธิในการครอบครอง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(Prevention)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และการส่งเสริม สนับสนุน (</w:t>
      </w:r>
      <w:r w:rsidRPr="001C10D0">
        <w:rPr>
          <w:rFonts w:asciiTheme="majorBidi" w:eastAsia="AngsanaNew" w:hAnsiTheme="majorBidi" w:cstheme="majorBidi"/>
          <w:sz w:val="32"/>
          <w:szCs w:val="32"/>
        </w:rPr>
        <w:t>Promotion)</w:t>
      </w:r>
      <w:r w:rsidR="00A4594E">
        <w:rPr>
          <w:rFonts w:asciiTheme="majorBidi" w:eastAsia="AngsanaNew" w:hAnsiTheme="majorBidi" w:cstheme="majorBidi"/>
          <w:sz w:val="32"/>
          <w:szCs w:val="32"/>
        </w:rPr>
        <w:t xml:space="preserve"> (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Avolio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>, 2007)</w:t>
      </w:r>
    </w:p>
    <w:p w:rsidR="00933EA3" w:rsidRPr="0050053C" w:rsidRDefault="0065022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8474B8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Pr="0050053C">
        <w:rPr>
          <w:rFonts w:asciiTheme="majorBidi" w:eastAsia="AngsanaNew" w:hAnsiTheme="majorBidi" w:cstheme="majorBidi"/>
          <w:sz w:val="32"/>
          <w:szCs w:val="32"/>
        </w:rPr>
        <w:t>1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>.</w:t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50053C">
        <w:rPr>
          <w:rFonts w:asciiTheme="majorBidi" w:eastAsia="AngsanaNew" w:hAnsiTheme="majorBidi" w:cstheme="majorBidi"/>
          <w:sz w:val="32"/>
          <w:szCs w:val="32"/>
          <w:cs/>
        </w:rPr>
        <w:t xml:space="preserve">การปกป้องสิทธิในการครอบครอง 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>(Prevention)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50053C">
        <w:rPr>
          <w:rFonts w:asciiTheme="majorBidi" w:eastAsia="AngsanaNew" w:hAnsiTheme="majorBidi" w:cstheme="majorBidi"/>
          <w:sz w:val="32"/>
          <w:szCs w:val="32"/>
          <w:cs/>
        </w:rPr>
        <w:t>การมีจิตใจเป็นเจ้าของแบบการป้องกันแสดงถึงอาณาเขต เมื่อบุคคลรู้สึกเป็นเจ้าของบางอย่าง ซึ่งอาจจะเกี่ยวข้องกับอาณาเขตที่ของสิ่งนั้นอยู่ด้วย และไม่ต้องการที่จะใช้สิ่งของนั้นร่วมกับใคร (เช่น ทรัพยากรหรือข้อมูล) เขาจะเป็นคนกำหนดว่าอะไรจะเกิดขึ้นกับสิ่งของเหล่านั้น</w:t>
      </w:r>
      <w:r w:rsidR="005D7F88" w:rsidRPr="0050053C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8F4132" w:rsidRPr="0050053C" w:rsidRDefault="00933EA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0053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D7F88" w:rsidRPr="0050053C">
        <w:rPr>
          <w:rFonts w:asciiTheme="majorBidi" w:eastAsia="AngsanaNew" w:hAnsiTheme="majorBidi" w:cstheme="majorBidi"/>
          <w:sz w:val="32"/>
          <w:szCs w:val="32"/>
        </w:rPr>
        <w:t>2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>.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D7F88" w:rsidRPr="0050053C">
        <w:rPr>
          <w:rFonts w:asciiTheme="majorBidi" w:eastAsia="AngsanaNew" w:hAnsiTheme="majorBidi" w:cstheme="majorBidi"/>
          <w:sz w:val="32"/>
          <w:szCs w:val="32"/>
          <w:cs/>
        </w:rPr>
        <w:t>การส่งเสริม สนับสนุน (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 xml:space="preserve">Promotion) </w:t>
      </w:r>
      <w:r w:rsidR="005D7F88" w:rsidRPr="0050053C">
        <w:rPr>
          <w:rFonts w:asciiTheme="majorBidi" w:eastAsia="AngsanaNew" w:hAnsiTheme="majorBidi" w:cstheme="majorBidi"/>
          <w:sz w:val="32"/>
          <w:szCs w:val="32"/>
          <w:cs/>
        </w:rPr>
        <w:t xml:space="preserve">การมีจิตใจเป็นเจ้าของแบบการสนับสนุนประกอบด้วย </w:t>
      </w:r>
      <w:r w:rsidR="005D7F88" w:rsidRPr="0050053C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="005D7F88" w:rsidRPr="0050053C">
        <w:rPr>
          <w:rFonts w:asciiTheme="majorBidi" w:eastAsia="AngsanaNew" w:hAnsiTheme="majorBidi" w:cstheme="majorBidi"/>
          <w:sz w:val="32"/>
          <w:szCs w:val="32"/>
          <w:cs/>
        </w:rPr>
        <w:t>องค์ประกอบ ได้แก่ การรับรู้ความสามารถของตนเอง (</w:t>
      </w:r>
      <w:r w:rsidR="005D7F88" w:rsidRPr="0050053C">
        <w:rPr>
          <w:rFonts w:asciiTheme="majorBidi" w:eastAsia="AngsanaNew" w:hAnsiTheme="majorBidi" w:cstheme="majorBidi"/>
          <w:sz w:val="32"/>
          <w:szCs w:val="32"/>
        </w:rPr>
        <w:t>Self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D7F88" w:rsidRPr="0050053C">
        <w:rPr>
          <w:rFonts w:asciiTheme="majorBidi" w:eastAsia="AngsanaNew" w:hAnsiTheme="majorBidi" w:cstheme="majorBidi"/>
          <w:sz w:val="32"/>
          <w:szCs w:val="32"/>
        </w:rPr>
        <w:t>-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D7F88" w:rsidRPr="0050053C">
        <w:rPr>
          <w:rFonts w:asciiTheme="majorBidi" w:eastAsia="AngsanaNew" w:hAnsiTheme="majorBidi" w:cstheme="majorBidi"/>
          <w:sz w:val="32"/>
          <w:szCs w:val="32"/>
        </w:rPr>
        <w:t xml:space="preserve">Efficacy) </w:t>
      </w:r>
      <w:r w:rsidR="00922A04" w:rsidRPr="0050053C">
        <w:rPr>
          <w:rFonts w:asciiTheme="majorBidi" w:eastAsia="AngsanaNew" w:hAnsiTheme="majorBidi" w:cstheme="majorBidi"/>
          <w:sz w:val="32"/>
          <w:szCs w:val="32"/>
          <w:cs/>
        </w:rPr>
        <w:t>ความรับผิดชอบต่อการปฏิบัติงานตามหน้าที่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22A04" w:rsidRPr="0050053C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922A04" w:rsidRPr="0050053C">
        <w:rPr>
          <w:rFonts w:asciiTheme="majorBidi" w:eastAsia="AngsanaNew" w:hAnsiTheme="majorBidi" w:cstheme="majorBidi"/>
          <w:sz w:val="32"/>
          <w:szCs w:val="32"/>
        </w:rPr>
        <w:t>Accountability)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22A04" w:rsidRPr="0050053C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ความรู้สึกเป็นเจ้าขององค์การ (</w:t>
      </w:r>
      <w:r w:rsidR="00922A04" w:rsidRPr="0050053C">
        <w:rPr>
          <w:rFonts w:asciiTheme="majorBidi" w:eastAsia="AngsanaNew" w:hAnsiTheme="majorBidi" w:cstheme="majorBidi"/>
          <w:sz w:val="32"/>
          <w:szCs w:val="32"/>
        </w:rPr>
        <w:t xml:space="preserve">Sense of Belonging) </w:t>
      </w:r>
      <w:proofErr w:type="spellStart"/>
      <w:r w:rsidR="00922A04" w:rsidRPr="0050053C">
        <w:rPr>
          <w:rFonts w:asciiTheme="majorBidi" w:eastAsia="AngsanaNew" w:hAnsiTheme="majorBidi" w:cstheme="majorBidi"/>
          <w:sz w:val="32"/>
          <w:szCs w:val="32"/>
          <w:cs/>
        </w:rPr>
        <w:t>และอัต</w:t>
      </w:r>
      <w:proofErr w:type="spellEnd"/>
      <w:r w:rsidR="00922A04" w:rsidRPr="0050053C">
        <w:rPr>
          <w:rFonts w:asciiTheme="majorBidi" w:eastAsia="AngsanaNew" w:hAnsiTheme="majorBidi" w:cstheme="majorBidi"/>
          <w:sz w:val="32"/>
          <w:szCs w:val="32"/>
          <w:cs/>
        </w:rPr>
        <w:t>ลักษณ์ที่แสดงความเป็นเจ้าขององค์การ (</w:t>
      </w:r>
      <w:r w:rsidR="00922A04" w:rsidRPr="0050053C">
        <w:rPr>
          <w:rFonts w:asciiTheme="majorBidi" w:eastAsia="AngsanaNew" w:hAnsiTheme="majorBidi" w:cstheme="majorBidi"/>
          <w:sz w:val="32"/>
          <w:szCs w:val="32"/>
        </w:rPr>
        <w:t>Self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22A04" w:rsidRPr="0050053C">
        <w:rPr>
          <w:rFonts w:asciiTheme="majorBidi" w:eastAsia="AngsanaNew" w:hAnsiTheme="majorBidi" w:cstheme="majorBidi"/>
          <w:sz w:val="32"/>
          <w:szCs w:val="32"/>
        </w:rPr>
        <w:t>-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22A04" w:rsidRPr="0050053C">
        <w:rPr>
          <w:rFonts w:asciiTheme="majorBidi" w:eastAsia="AngsanaNew" w:hAnsiTheme="majorBidi" w:cstheme="majorBidi"/>
          <w:sz w:val="32"/>
          <w:szCs w:val="32"/>
        </w:rPr>
        <w:t>Identity)</w:t>
      </w:r>
    </w:p>
    <w:p w:rsidR="008F4132" w:rsidRPr="001C10D0" w:rsidRDefault="008474B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0053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569E4" w:rsidRPr="0050053C">
        <w:rPr>
          <w:rFonts w:asciiTheme="majorBidi" w:eastAsia="AngsanaNew" w:hAnsiTheme="majorBidi" w:cstheme="majorBidi"/>
          <w:sz w:val="32"/>
          <w:szCs w:val="32"/>
        </w:rPr>
        <w:t>2.1</w:t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569E4" w:rsidRPr="0050053C">
        <w:rPr>
          <w:rFonts w:asciiTheme="majorBidi" w:eastAsia="AngsanaNew" w:hAnsiTheme="majorBidi" w:cstheme="majorBidi"/>
          <w:sz w:val="32"/>
          <w:szCs w:val="32"/>
          <w:cs/>
        </w:rPr>
        <w:t>การรับรู้ความสามารถของตนเอง (</w:t>
      </w:r>
      <w:r w:rsidR="00E569E4" w:rsidRPr="0050053C">
        <w:rPr>
          <w:rFonts w:asciiTheme="majorBidi" w:eastAsia="AngsanaNew" w:hAnsiTheme="majorBidi" w:cstheme="majorBidi"/>
          <w:sz w:val="32"/>
          <w:szCs w:val="32"/>
        </w:rPr>
        <w:t>Self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569E4" w:rsidRPr="0050053C">
        <w:rPr>
          <w:rFonts w:asciiTheme="majorBidi" w:eastAsia="AngsanaNew" w:hAnsiTheme="majorBidi" w:cstheme="majorBidi"/>
          <w:sz w:val="32"/>
          <w:szCs w:val="32"/>
        </w:rPr>
        <w:t>-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569E4" w:rsidRPr="0050053C">
        <w:rPr>
          <w:rFonts w:asciiTheme="majorBidi" w:eastAsia="AngsanaNew" w:hAnsiTheme="majorBidi" w:cstheme="majorBidi"/>
          <w:sz w:val="32"/>
          <w:szCs w:val="32"/>
        </w:rPr>
        <w:t xml:space="preserve">Efficacy) </w:t>
      </w:r>
      <w:r w:rsidR="00E569E4" w:rsidRPr="001C10D0">
        <w:rPr>
          <w:rFonts w:asciiTheme="majorBidi" w:eastAsia="AngsanaNew" w:hAnsiTheme="majorBidi" w:cstheme="majorBidi"/>
          <w:sz w:val="32"/>
          <w:szCs w:val="32"/>
        </w:rPr>
        <w:t>Bandura</w:t>
      </w:r>
      <w:r w:rsidR="0050053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E569E4" w:rsidRPr="001C10D0">
        <w:rPr>
          <w:rFonts w:asciiTheme="majorBidi" w:eastAsia="AngsanaNew" w:hAnsiTheme="majorBidi" w:cstheme="majorBidi"/>
          <w:sz w:val="32"/>
          <w:szCs w:val="32"/>
        </w:rPr>
        <w:t>1997)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569E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กล่าวว่าเป็นความเชื่อของบุคคลว่าเขาจะสามารถกระทำได้อย่างประสบผลสำเร็จ </w:t>
      </w:r>
      <w:proofErr w:type="spellStart"/>
      <w:r w:rsidR="0050053C">
        <w:rPr>
          <w:rFonts w:asciiTheme="majorBidi" w:eastAsia="AngsanaNew" w:hAnsiTheme="majorBidi" w:cstheme="majorBidi"/>
          <w:sz w:val="32"/>
          <w:szCs w:val="32"/>
        </w:rPr>
        <w:t>Furby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E569E4" w:rsidRPr="001C10D0">
        <w:rPr>
          <w:rFonts w:asciiTheme="majorBidi" w:eastAsia="AngsanaNew" w:hAnsiTheme="majorBidi" w:cstheme="majorBidi"/>
          <w:sz w:val="32"/>
          <w:szCs w:val="32"/>
        </w:rPr>
        <w:t>1978)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                </w:t>
      </w:r>
      <w:r w:rsidR="00E569E4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ให้ความหมายว่าการมีจิตใจเป็นเจ้าของปรากฏตั้งแต่เด็ก เป็นเพราะว่าแรงกระตุ้นเพื่อควบคุมสิ่งของและการร้องขอที่มีประสิทธิผล </w:t>
      </w:r>
      <w:proofErr w:type="spellStart"/>
      <w:r w:rsidR="00E569E4" w:rsidRPr="001C10D0">
        <w:rPr>
          <w:rFonts w:asciiTheme="majorBidi" w:eastAsia="AngsanaNew" w:hAnsiTheme="majorBidi" w:cstheme="majorBidi"/>
          <w:sz w:val="32"/>
          <w:szCs w:val="32"/>
        </w:rPr>
        <w:t>Avey</w:t>
      </w:r>
      <w:proofErr w:type="spellEnd"/>
      <w:r w:rsidR="0005253C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="00E569E4" w:rsidRPr="001C10D0">
        <w:rPr>
          <w:rFonts w:asciiTheme="majorBidi" w:eastAsia="AngsanaNew" w:hAnsiTheme="majorBidi" w:cstheme="majorBidi"/>
          <w:sz w:val="32"/>
          <w:szCs w:val="32"/>
        </w:rPr>
        <w:t>A</w:t>
      </w:r>
      <w:r w:rsidR="0005253C">
        <w:rPr>
          <w:rFonts w:asciiTheme="majorBidi" w:eastAsia="AngsanaNew" w:hAnsiTheme="majorBidi" w:cstheme="majorBidi"/>
          <w:sz w:val="32"/>
          <w:szCs w:val="32"/>
        </w:rPr>
        <w:t>volio</w:t>
      </w:r>
      <w:proofErr w:type="spellEnd"/>
      <w:r w:rsidR="0005253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E569E4" w:rsidRPr="001C10D0">
        <w:rPr>
          <w:rFonts w:asciiTheme="majorBidi" w:eastAsia="AngsanaNew" w:hAnsiTheme="majorBidi" w:cstheme="majorBidi"/>
          <w:sz w:val="32"/>
          <w:szCs w:val="32"/>
        </w:rPr>
        <w:t>2007)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569E4" w:rsidRPr="001C10D0">
        <w:rPr>
          <w:rFonts w:asciiTheme="majorBidi" w:eastAsia="AngsanaNew" w:hAnsiTheme="majorBidi" w:cstheme="majorBidi"/>
          <w:sz w:val="32"/>
          <w:szCs w:val="32"/>
          <w:cs/>
        </w:rPr>
        <w:t>เสนอแนะว่าเป็นความเชื่อของบุคคลในความสามารถของตนเอง ที่จะประสบผลสำเร็จในงานรวมไปถึงความมั่นใจ</w:t>
      </w:r>
    </w:p>
    <w:p w:rsidR="003F6CD2" w:rsidRPr="0050053C" w:rsidRDefault="008474B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50053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F6CD2" w:rsidRPr="0050053C">
        <w:rPr>
          <w:rFonts w:asciiTheme="majorBidi" w:eastAsia="AngsanaNew" w:hAnsiTheme="majorBidi" w:cstheme="majorBidi"/>
          <w:sz w:val="32"/>
          <w:szCs w:val="32"/>
        </w:rPr>
        <w:t xml:space="preserve">2.2 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3F6CD2" w:rsidRPr="0050053C">
        <w:rPr>
          <w:rFonts w:asciiTheme="majorBidi" w:eastAsia="AngsanaNew" w:hAnsiTheme="majorBidi" w:cstheme="majorBidi"/>
          <w:sz w:val="32"/>
          <w:szCs w:val="32"/>
          <w:cs/>
        </w:rPr>
        <w:t>ความรับผิดชอบต่อการปฏิบัติงานตามหน้าที่ (</w:t>
      </w:r>
      <w:r w:rsidR="003F6CD2" w:rsidRPr="0050053C">
        <w:rPr>
          <w:rFonts w:asciiTheme="majorBidi" w:eastAsia="AngsanaNew" w:hAnsiTheme="majorBidi" w:cstheme="majorBidi"/>
          <w:sz w:val="32"/>
          <w:szCs w:val="32"/>
        </w:rPr>
        <w:t>Accountability)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6CD2" w:rsidRPr="0050053C">
        <w:rPr>
          <w:rFonts w:asciiTheme="majorBidi" w:eastAsia="AngsanaNew" w:hAnsiTheme="majorBidi" w:cstheme="majorBidi"/>
          <w:sz w:val="32"/>
          <w:szCs w:val="32"/>
          <w:cs/>
        </w:rPr>
        <w:t>คือความคาดหวังโดยนัยหรือความคาดหวังอย่างชัดเจนของคนหนึ่งที่แสดงให้เห็นถึงความเชื่อ ความรู้สึก และการกระทำต่อคนอื่น (</w:t>
      </w:r>
      <w:proofErr w:type="spellStart"/>
      <w:r w:rsidR="003F6CD2" w:rsidRPr="0050053C">
        <w:rPr>
          <w:rFonts w:asciiTheme="majorBidi" w:eastAsia="AngsanaNew" w:hAnsiTheme="majorBidi" w:cstheme="majorBidi"/>
          <w:sz w:val="32"/>
          <w:szCs w:val="32"/>
        </w:rPr>
        <w:t>Lurner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="003F6CD2" w:rsidRPr="0050053C">
        <w:rPr>
          <w:rFonts w:asciiTheme="majorBidi" w:eastAsia="AngsanaNew" w:hAnsiTheme="majorBidi" w:cstheme="majorBidi"/>
          <w:sz w:val="32"/>
          <w:szCs w:val="32"/>
        </w:rPr>
        <w:t>Tetlock</w:t>
      </w:r>
      <w:proofErr w:type="spellEnd"/>
      <w:r w:rsidR="003F6CD2" w:rsidRPr="0050053C">
        <w:rPr>
          <w:rFonts w:asciiTheme="majorBidi" w:eastAsia="AngsanaNew" w:hAnsiTheme="majorBidi" w:cstheme="majorBidi"/>
          <w:sz w:val="32"/>
          <w:szCs w:val="32"/>
        </w:rPr>
        <w:t>, 1999)</w:t>
      </w:r>
      <w:r w:rsidR="0050053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3F6CD2" w:rsidRPr="0050053C">
        <w:rPr>
          <w:rFonts w:asciiTheme="majorBidi" w:eastAsia="AngsanaNew" w:hAnsiTheme="majorBidi" w:cstheme="majorBidi"/>
          <w:sz w:val="32"/>
          <w:szCs w:val="32"/>
        </w:rPr>
        <w:t>Avey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="003F6CD2" w:rsidRPr="0050053C">
        <w:rPr>
          <w:rFonts w:asciiTheme="majorBidi" w:eastAsia="AngsanaNew" w:hAnsiTheme="majorBidi" w:cstheme="majorBidi"/>
          <w:sz w:val="32"/>
          <w:szCs w:val="32"/>
        </w:rPr>
        <w:t>Avolio</w:t>
      </w:r>
      <w:proofErr w:type="spellEnd"/>
      <w:r w:rsidR="003F6CD2" w:rsidRPr="0050053C">
        <w:rPr>
          <w:rFonts w:asciiTheme="majorBidi" w:eastAsia="AngsanaNew" w:hAnsiTheme="majorBidi" w:cstheme="majorBidi"/>
          <w:sz w:val="32"/>
          <w:szCs w:val="32"/>
        </w:rPr>
        <w:t>,</w:t>
      </w:r>
      <w:r w:rsidR="00E836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F6CD2" w:rsidRPr="0050053C">
        <w:rPr>
          <w:rFonts w:asciiTheme="majorBidi" w:eastAsia="AngsanaNew" w:hAnsiTheme="majorBidi" w:cstheme="majorBidi"/>
          <w:sz w:val="32"/>
          <w:szCs w:val="32"/>
        </w:rPr>
        <w:t xml:space="preserve">2007) </w:t>
      </w:r>
      <w:r w:rsidR="003F6CD2" w:rsidRPr="0050053C">
        <w:rPr>
          <w:rFonts w:asciiTheme="majorBidi" w:eastAsia="AngsanaNew" w:hAnsiTheme="majorBidi" w:cstheme="majorBidi"/>
          <w:sz w:val="32"/>
          <w:szCs w:val="32"/>
          <w:cs/>
        </w:rPr>
        <w:t>กล่าวว่าเป็นแนวโน้มที่บุคคลหนึ่งรู้สึกถึงความรับผิดชอบต่อตนเองและองค์การ เช่น ถ้าบุคคลรู้สึกเป็นเจ้าของต่อองค์การ เขากล้าจะท้าทายผู้บริหารให้อธิบายสิ่งที่ได้ตัดสินใจไป เขารู้สึกว่ามีสิทธิที่จะรับรู้สิ่งที่เกิดขึ้น</w:t>
      </w:r>
    </w:p>
    <w:p w:rsidR="00DC255B" w:rsidRPr="0050053C" w:rsidRDefault="008474B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9C61BA" w:rsidRPr="0050053C">
        <w:rPr>
          <w:rFonts w:asciiTheme="majorBidi" w:eastAsia="AngsanaNew" w:hAnsiTheme="majorBidi" w:cstheme="majorBidi"/>
          <w:sz w:val="32"/>
          <w:szCs w:val="32"/>
        </w:rPr>
        <w:t>2.3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C61BA" w:rsidRPr="0050053C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ความรู้สึกเป็นเจ้าขององค์การ (</w:t>
      </w:r>
      <w:r w:rsidR="009C61BA" w:rsidRPr="0050053C">
        <w:rPr>
          <w:rFonts w:asciiTheme="majorBidi" w:eastAsia="AngsanaNew" w:hAnsiTheme="majorBidi" w:cstheme="majorBidi"/>
          <w:sz w:val="32"/>
          <w:szCs w:val="32"/>
        </w:rPr>
        <w:t xml:space="preserve">Sense of Belongingness) </w:t>
      </w:r>
      <w:r w:rsidR="009C61BA" w:rsidRPr="0050053C">
        <w:rPr>
          <w:rFonts w:asciiTheme="majorBidi" w:eastAsia="AngsanaNew" w:hAnsiTheme="majorBidi" w:cstheme="majorBidi"/>
          <w:sz w:val="32"/>
          <w:szCs w:val="32"/>
          <w:cs/>
        </w:rPr>
        <w:t xml:space="preserve">มนุษย์มีความต้องการบ้านหรือที่อยู่อาศัยซึ่งเป็นความต้องการพื้นฐาน </w:t>
      </w:r>
      <w:proofErr w:type="spellStart"/>
      <w:r w:rsidR="009C61BA" w:rsidRPr="0050053C">
        <w:rPr>
          <w:rFonts w:asciiTheme="majorBidi" w:eastAsia="AngsanaNew" w:hAnsiTheme="majorBidi" w:cstheme="majorBidi"/>
          <w:sz w:val="32"/>
          <w:szCs w:val="32"/>
        </w:rPr>
        <w:t>Avey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r w:rsidR="009C61BA" w:rsidRPr="0050053C">
        <w:rPr>
          <w:rFonts w:asciiTheme="majorBidi" w:eastAsia="AngsanaNew" w:hAnsiTheme="majorBidi" w:cstheme="majorBidi"/>
          <w:sz w:val="32"/>
          <w:szCs w:val="32"/>
        </w:rPr>
        <w:t>Avolio</w:t>
      </w:r>
      <w:proofErr w:type="gramStart"/>
      <w:r w:rsidR="009C61BA" w:rsidRPr="0050053C">
        <w:rPr>
          <w:rFonts w:asciiTheme="majorBidi" w:eastAsia="AngsanaNew" w:hAnsiTheme="majorBidi" w:cstheme="majorBidi"/>
          <w:sz w:val="32"/>
          <w:szCs w:val="32"/>
        </w:rPr>
        <w:t>,2007</w:t>
      </w:r>
      <w:proofErr w:type="gramEnd"/>
      <w:r w:rsidR="009C61BA" w:rsidRPr="0050053C">
        <w:rPr>
          <w:rFonts w:asciiTheme="majorBidi" w:eastAsia="AngsanaNew" w:hAnsiTheme="majorBidi" w:cstheme="majorBidi"/>
          <w:sz w:val="32"/>
          <w:szCs w:val="32"/>
        </w:rPr>
        <w:t>)</w:t>
      </w:r>
      <w:r w:rsidR="009C61BA" w:rsidRPr="0050053C">
        <w:rPr>
          <w:rFonts w:asciiTheme="majorBidi" w:eastAsia="AngsanaNew" w:hAnsiTheme="majorBidi" w:cstheme="majorBidi"/>
          <w:sz w:val="32"/>
          <w:szCs w:val="32"/>
          <w:cs/>
        </w:rPr>
        <w:t>อ้างถึงความรู้สึกในสถานที่ เสมือนอยู่บ้านในที่ทำงาน รู้สึกเป็นเจ้าของที่ทำงาน</w:t>
      </w:r>
    </w:p>
    <w:p w:rsidR="00BA60CA" w:rsidRPr="001C10D0" w:rsidRDefault="008474B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0053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C61BA" w:rsidRPr="0050053C">
        <w:rPr>
          <w:rFonts w:asciiTheme="majorBidi" w:eastAsia="AngsanaNew" w:hAnsiTheme="majorBidi" w:cstheme="majorBidi"/>
          <w:sz w:val="32"/>
          <w:szCs w:val="32"/>
        </w:rPr>
        <w:t xml:space="preserve">2.4 </w:t>
      </w:r>
      <w:r w:rsidR="0050053C" w:rsidRPr="005005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9C61BA" w:rsidRPr="0050053C">
        <w:rPr>
          <w:rFonts w:asciiTheme="majorBidi" w:eastAsia="AngsanaNew" w:hAnsiTheme="majorBidi" w:cstheme="majorBidi"/>
          <w:sz w:val="32"/>
          <w:szCs w:val="32"/>
          <w:cs/>
        </w:rPr>
        <w:t>อัต</w:t>
      </w:r>
      <w:proofErr w:type="spellEnd"/>
      <w:r w:rsidR="009C61BA" w:rsidRPr="0050053C">
        <w:rPr>
          <w:rFonts w:asciiTheme="majorBidi" w:eastAsia="AngsanaNew" w:hAnsiTheme="majorBidi" w:cstheme="majorBidi"/>
          <w:sz w:val="32"/>
          <w:szCs w:val="32"/>
          <w:cs/>
        </w:rPr>
        <w:t>ลักษณ์ที่แสดงความเป็นเจ้าขององค์การ (</w:t>
      </w:r>
      <w:r w:rsidR="009C61BA" w:rsidRPr="0050053C">
        <w:rPr>
          <w:rFonts w:asciiTheme="majorBidi" w:eastAsia="AngsanaNew" w:hAnsiTheme="majorBidi" w:cstheme="majorBidi"/>
          <w:sz w:val="32"/>
          <w:szCs w:val="32"/>
        </w:rPr>
        <w:t>Self-Identity)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61BA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proofErr w:type="spellStart"/>
      <w:r w:rsidR="009C61BA" w:rsidRPr="001C10D0">
        <w:rPr>
          <w:rFonts w:asciiTheme="majorBidi" w:eastAsia="AngsanaNew" w:hAnsiTheme="majorBidi" w:cstheme="majorBidi"/>
          <w:sz w:val="32"/>
          <w:szCs w:val="32"/>
        </w:rPr>
        <w:t>Avey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="009C61BA" w:rsidRPr="001C10D0">
        <w:rPr>
          <w:rFonts w:asciiTheme="majorBidi" w:eastAsia="AngsanaNew" w:hAnsiTheme="majorBidi" w:cstheme="majorBidi"/>
          <w:sz w:val="32"/>
          <w:szCs w:val="32"/>
        </w:rPr>
        <w:t>Avolio</w:t>
      </w:r>
      <w:proofErr w:type="spellEnd"/>
      <w:r w:rsidR="009C61BA" w:rsidRPr="001C10D0">
        <w:rPr>
          <w:rFonts w:asciiTheme="majorBidi" w:eastAsia="AngsanaNew" w:hAnsiTheme="majorBidi" w:cstheme="majorBidi"/>
          <w:sz w:val="32"/>
          <w:szCs w:val="32"/>
        </w:rPr>
        <w:t>,</w:t>
      </w:r>
      <w:r w:rsidR="00E836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C61BA" w:rsidRPr="001C10D0">
        <w:rPr>
          <w:rFonts w:asciiTheme="majorBidi" w:eastAsia="AngsanaNew" w:hAnsiTheme="majorBidi" w:cstheme="majorBidi"/>
          <w:sz w:val="32"/>
          <w:szCs w:val="32"/>
        </w:rPr>
        <w:t>2007)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C61BA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</w:t>
      </w:r>
      <w:r w:rsidR="00C86DB2" w:rsidRPr="001C10D0">
        <w:rPr>
          <w:rFonts w:asciiTheme="majorBidi" w:eastAsia="AngsanaNew" w:hAnsiTheme="majorBidi" w:cstheme="majorBidi"/>
          <w:sz w:val="32"/>
          <w:szCs w:val="32"/>
          <w:cs/>
        </w:rPr>
        <w:t>ว่าเป็นระดับที่สูงที่สุดของการมีจิตใจเป็นเจ้าของ บุคคลจะแสดงเอกลักษณ์ส่วนตัวกับสิ่งของที่เป็นเจ้าของ (เช่น องค์กร) สิ่งของถูกมองโดยบุคคลว่าเป็นการเพิ่มขึ้นสิ่งที่เขาเป็น ดังนั้นการดูแลที่ดี และการเอาใจใส่ถูกมอบให้กับสิ่งของที่เป็นเจ้าของ (</w:t>
      </w:r>
      <w:proofErr w:type="spellStart"/>
      <w:r w:rsidR="00C86DB2" w:rsidRPr="001C10D0">
        <w:rPr>
          <w:rFonts w:asciiTheme="majorBidi" w:eastAsia="AngsanaNew" w:hAnsiTheme="majorBidi" w:cstheme="majorBidi"/>
          <w:sz w:val="32"/>
          <w:szCs w:val="32"/>
        </w:rPr>
        <w:t>Dittmar</w:t>
      </w:r>
      <w:proofErr w:type="spellEnd"/>
      <w:r w:rsidR="00C86DB2" w:rsidRPr="001C10D0">
        <w:rPr>
          <w:rFonts w:asciiTheme="majorBidi" w:eastAsia="AngsanaNew" w:hAnsiTheme="majorBidi" w:cstheme="majorBidi"/>
          <w:sz w:val="32"/>
          <w:szCs w:val="32"/>
        </w:rPr>
        <w:t>, 1992)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86DB2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และสิ่งไม่ใช่วัตถุ อย่างองค์กร </w:t>
      </w:r>
      <w:proofErr w:type="spellStart"/>
      <w:r w:rsidR="00C86DB2" w:rsidRPr="001C10D0">
        <w:rPr>
          <w:rFonts w:asciiTheme="majorBidi" w:eastAsia="AngsanaNew" w:hAnsiTheme="majorBidi" w:cstheme="majorBidi"/>
          <w:sz w:val="32"/>
          <w:szCs w:val="32"/>
          <w:cs/>
        </w:rPr>
        <w:t>พันธ</w:t>
      </w:r>
      <w:proofErr w:type="spellEnd"/>
      <w:r w:rsidR="00C86DB2" w:rsidRPr="001C10D0">
        <w:rPr>
          <w:rFonts w:asciiTheme="majorBidi" w:eastAsia="AngsanaNew" w:hAnsiTheme="majorBidi" w:cstheme="majorBidi"/>
          <w:sz w:val="32"/>
          <w:szCs w:val="32"/>
          <w:cs/>
        </w:rPr>
        <w:t>กิจหรือวัตถุประสงค์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86DB2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C86DB2" w:rsidRPr="001C10D0">
        <w:rPr>
          <w:rFonts w:asciiTheme="majorBidi" w:eastAsia="AngsanaNew" w:hAnsiTheme="majorBidi" w:cstheme="majorBidi"/>
          <w:sz w:val="32"/>
          <w:szCs w:val="32"/>
        </w:rPr>
        <w:t>Rousseau,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86DB2" w:rsidRPr="001C10D0">
        <w:rPr>
          <w:rFonts w:asciiTheme="majorBidi" w:eastAsia="AngsanaNew" w:hAnsiTheme="majorBidi" w:cstheme="majorBidi"/>
          <w:sz w:val="32"/>
          <w:szCs w:val="32"/>
        </w:rPr>
        <w:t>1998)</w:t>
      </w:r>
    </w:p>
    <w:p w:rsidR="00B95426" w:rsidRPr="0050053C" w:rsidRDefault="00F352D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B95426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  <w:t>3.</w:t>
      </w:r>
      <w:r w:rsidR="0050053C" w:rsidRPr="0050053C">
        <w:rPr>
          <w:rFonts w:asciiTheme="majorBidi" w:eastAsia="AngsanaNew" w:hAnsiTheme="majorBidi" w:cstheme="majorBidi"/>
          <w:sz w:val="32"/>
          <w:szCs w:val="32"/>
        </w:rPr>
        <w:tab/>
      </w:r>
      <w:r w:rsidR="00B95426" w:rsidRPr="0050053C">
        <w:rPr>
          <w:rFonts w:asciiTheme="majorBidi" w:eastAsia="AngsanaNew" w:hAnsiTheme="majorBidi" w:cstheme="majorBidi"/>
          <w:sz w:val="32"/>
          <w:szCs w:val="32"/>
          <w:cs/>
        </w:rPr>
        <w:t>ผลกระทบจากความเป็นเจ้าของ (</w:t>
      </w:r>
      <w:r w:rsidR="00B95426" w:rsidRPr="0050053C">
        <w:rPr>
          <w:rFonts w:asciiTheme="majorBidi" w:eastAsia="AngsanaNew" w:hAnsiTheme="majorBidi" w:cstheme="majorBidi"/>
          <w:sz w:val="32"/>
          <w:szCs w:val="32"/>
        </w:rPr>
        <w:t xml:space="preserve">Effects for Ownership) </w:t>
      </w:r>
    </w:p>
    <w:p w:rsidR="00B95426" w:rsidRPr="001C10D0" w:rsidRDefault="00B9542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50053C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50053C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50053C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การมีจิตใจเป็นเจ้าของนำไปสู่ผลลัพธ์ที่น่าสนใจหลายอย่าง เช่น บุคคลจะปฏิบัติต่อสิ่งของที่เป็นเจ้าของต่างจากสิ่งอื่น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ที่ไม่ได้เป็นเจ้าของ และยังเกี่ยวข้องกับพฤติกรรมเชิงบวกที่ช่วยพัฒนาความรู้สึกเป็นเจ้าของขึ้น สามารถแบ่งออกได้เป็น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ด้านคือ</w:t>
      </w:r>
      <w:r w:rsidR="00052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1)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การเพิ่มขึ้นของความรับผิดชอบ (</w:t>
      </w:r>
      <w:r w:rsidR="0050053C">
        <w:rPr>
          <w:rFonts w:asciiTheme="majorBidi" w:eastAsia="AngsanaNew" w:hAnsiTheme="majorBidi" w:cstheme="majorBidi"/>
          <w:sz w:val="32"/>
          <w:szCs w:val="32"/>
        </w:rPr>
        <w:t>Enhancing R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esponsibility)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เป็นวีการที่ความเป็นเจ้าของส่งเสริมให้เกิดความรู้สึกรับผิดชอบต่อเป้าหมายโดยเจ้าของนั้น ความรู้สึกนี้นำไปสู่การปกป้อง เอาใจใส่ต่อเป้าหมาย </w:t>
      </w:r>
      <w:r w:rsidR="00F352D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r w:rsidR="000525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การเพิ่มคุณค่า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Increasing Value)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การรับรู้ถึงความสำคัญของเป้าหมายโดยเจ้าของนั้นการมีจิตใจเป็นเจ้าของก็มีผลทางด้านลบเหมือนกัน ในหลาย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ตัวอย่าง ความเป็นเจ้าของขัดขวางความร่วมมือ บุคคลอาจจะหลงแสดงความเป็นเจ้าของต่อสิ่งของของผู้อื่น นอกจากนี้เมื่อบุคคลรับรู้ว่าเป้าหมายนั้นเป็นของเขาแล้วอาจจะนำมาซึ่งความวิตกกังวล เครียดต่อเป้าหมายนั้นผลกระทบเหล่านี้เกิดจากการขาดการควบคุมต่อสิ่ง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นั้นเจ้าของ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Wang,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Battocchi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>,</w:t>
      </w:r>
      <w:r w:rsidR="0050053C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50053C">
        <w:rPr>
          <w:rFonts w:asciiTheme="majorBidi" w:eastAsia="AngsanaNew" w:hAnsiTheme="majorBidi" w:cstheme="majorBidi"/>
          <w:sz w:val="32"/>
          <w:szCs w:val="32"/>
        </w:rPr>
        <w:t>Pianesi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50053C">
        <w:rPr>
          <w:rFonts w:asciiTheme="majorBidi" w:eastAsia="AngsanaNew" w:hAnsiTheme="majorBidi" w:cstheme="majorBidi"/>
          <w:sz w:val="32"/>
          <w:szCs w:val="32"/>
        </w:rPr>
        <w:t>Tomasini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50053C">
        <w:rPr>
          <w:rFonts w:asciiTheme="majorBidi" w:eastAsia="AngsanaNew" w:hAnsiTheme="majorBidi" w:cstheme="majorBidi"/>
          <w:sz w:val="32"/>
          <w:szCs w:val="32"/>
        </w:rPr>
        <w:t>Zancanaro</w:t>
      </w:r>
      <w:proofErr w:type="spellEnd"/>
      <w:r w:rsidR="0050053C">
        <w:rPr>
          <w:rFonts w:asciiTheme="majorBidi" w:eastAsia="AngsanaNew" w:hAnsiTheme="majorBidi" w:cstheme="majorBidi"/>
          <w:sz w:val="32"/>
          <w:szCs w:val="32"/>
        </w:rPr>
        <w:t xml:space="preserve"> and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Nass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50053C">
        <w:rPr>
          <w:rFonts w:asciiTheme="majorBidi" w:eastAsia="AngsanaNew" w:hAnsiTheme="majorBidi" w:cstheme="majorBidi"/>
          <w:sz w:val="32"/>
          <w:szCs w:val="32"/>
        </w:rPr>
        <w:t>2006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B37BBF" w:rsidRDefault="00B37BB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ดังนั้นผู้วิจัยมีความเห็นว่า การสร้างความรู้สึกในการเป็นเจ้าของท้องถิ่นให้กับประชาชน หรือที่เรียกว่าผู้มีส่วนได้ส่วนเสีย องค์กรปกครองส่วนท้องถิ่นจะต้องพยายามหรือส่งเสริมการสร้างความรู้สึกในการเป็นเจ้าของท้องถิ่นในลักษณะที่เป็นการการส่งเสริมสนับสนุน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>Promotion)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เนื่องจากการส่งเสริมหรือสนับสนุนจะทำให้ประชาชนทำด้วยความเต็มใจ และมีความรู้สึกว่าเขาได้รับความไว้วางใจ และเขาเป็นส่วนหนึ่งของท้องถิ่นจริง</w:t>
      </w:r>
      <w:r w:rsidR="00DA4FF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75650E" w:rsidRPr="00E04867" w:rsidRDefault="008474B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E04867">
        <w:rPr>
          <w:rFonts w:asciiTheme="majorBidi" w:eastAsia="AngsanaNew" w:hAnsiTheme="majorBidi" w:cstheme="majorBidi"/>
          <w:sz w:val="32"/>
          <w:szCs w:val="32"/>
        </w:rPr>
        <w:tab/>
      </w:r>
      <w:r w:rsidR="00D65F97" w:rsidRPr="00E04867">
        <w:rPr>
          <w:rFonts w:asciiTheme="majorBidi" w:eastAsia="AngsanaNew" w:hAnsiTheme="majorBidi" w:cstheme="majorBidi"/>
          <w:sz w:val="32"/>
          <w:szCs w:val="32"/>
        </w:rPr>
        <w:tab/>
      </w:r>
      <w:r w:rsidR="00E04867" w:rsidRPr="00E04867">
        <w:rPr>
          <w:rFonts w:asciiTheme="majorBidi" w:eastAsia="AngsanaNew" w:hAnsiTheme="majorBidi" w:cstheme="majorBidi"/>
          <w:sz w:val="32"/>
          <w:szCs w:val="32"/>
        </w:rPr>
        <w:tab/>
        <w:t>4.</w:t>
      </w:r>
      <w:r w:rsidR="00E04867" w:rsidRPr="00E04867">
        <w:rPr>
          <w:rFonts w:asciiTheme="majorBidi" w:eastAsia="AngsanaNew" w:hAnsiTheme="majorBidi" w:cstheme="majorBidi"/>
          <w:sz w:val="32"/>
          <w:szCs w:val="32"/>
        </w:rPr>
        <w:tab/>
      </w:r>
      <w:r w:rsidR="0075650E" w:rsidRPr="00E04867">
        <w:rPr>
          <w:rFonts w:asciiTheme="majorBidi" w:eastAsia="AngsanaNew" w:hAnsiTheme="majorBidi" w:cstheme="majorBidi"/>
          <w:sz w:val="32"/>
          <w:szCs w:val="32"/>
          <w:cs/>
        </w:rPr>
        <w:t>ความสำคัญของความรู้สึกเป็นส่วนหนึ่งขององค์การ</w:t>
      </w:r>
    </w:p>
    <w:p w:rsidR="0075650E" w:rsidRPr="001C10D0" w:rsidRDefault="000F2D9B" w:rsidP="00E048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048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E0486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5650E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ความรู้สึกเป็นส่วนหนึ่งขององค์การ เป็นสิ่งที่มีความสำคัญเพราะเป็นองค์ประกอบส่วนหนึ่งที่ทำให้พนักงานเกิดความรู้สึกผูกพัน</w:t>
      </w:r>
      <w:r w:rsidR="00680D0B" w:rsidRPr="001C10D0">
        <w:rPr>
          <w:rFonts w:asciiTheme="majorBidi" w:eastAsia="AngsanaNew" w:hAnsiTheme="majorBidi" w:cstheme="majorBidi"/>
          <w:sz w:val="32"/>
          <w:szCs w:val="32"/>
          <w:cs/>
        </w:rPr>
        <w:t>และรู้สึกในการเป็นเจ้าของ</w:t>
      </w:r>
      <w:r w:rsidR="0075650E" w:rsidRPr="001C10D0">
        <w:rPr>
          <w:rFonts w:asciiTheme="majorBidi" w:eastAsia="AngsanaNew" w:hAnsiTheme="majorBidi" w:cstheme="majorBidi"/>
          <w:sz w:val="32"/>
          <w:szCs w:val="32"/>
          <w:cs/>
        </w:rPr>
        <w:t>กับองค์การ ผู้ที่มีความผูกพันต่อองค์การสูงจะปฏิบัติงานได้ดี และมีประสิทธิภาพกว่าผู้ที่มีความผูกพันต่อองค์การต่ำ</w:t>
      </w:r>
      <w:r w:rsidR="00680D0B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เนื่องจากคนที่มีความผูกพันกับองค์การจะมีความรู้สึกเป็นเจ้าของ จนมีความตั้งใจ ทุ่มเทแรงกาย แรงใจ ในการปฏิบัติงานเพื่อให้เกิดประโยชน์แก่องค์กรให้มากที่สุด</w:t>
      </w:r>
      <w:r w:rsidR="0075650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ทั้งนี้มีนักวิชาการหลายท่านที่ได้ให้ความเห็นเกี่ยวกับความสำคัญของความผูกพันต่อองค์การไว้ ดังนี้</w:t>
      </w:r>
    </w:p>
    <w:p w:rsidR="0075650E" w:rsidRPr="001C10D0" w:rsidRDefault="0075650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E04867">
        <w:rPr>
          <w:rFonts w:asciiTheme="majorBidi" w:eastAsia="AngsanaNew" w:hAnsiTheme="majorBidi" w:cstheme="majorBidi"/>
          <w:sz w:val="32"/>
          <w:szCs w:val="32"/>
        </w:rPr>
        <w:tab/>
      </w:r>
      <w:r w:rsidR="00E04867">
        <w:rPr>
          <w:rFonts w:asciiTheme="majorBidi" w:eastAsia="AngsanaNew" w:hAnsiTheme="majorBidi" w:cstheme="majorBidi"/>
          <w:sz w:val="32"/>
          <w:szCs w:val="32"/>
        </w:rPr>
        <w:tab/>
      </w:r>
      <w:r w:rsidR="00E04867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Stum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(2001</w:t>
      </w:r>
      <w:r w:rsidR="00E04867"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eastAsia="AngsanaNew" w:hAnsiTheme="majorBidi" w:cstheme="majorBidi"/>
          <w:sz w:val="32"/>
          <w:szCs w:val="32"/>
        </w:rPr>
        <w:t>8)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ได้ทำการวิจัยถึงความต้องการของแรงงานที่จะมีผลให้เกิดความผูกพันซึ่งสามารถสรุปได้ </w:t>
      </w:r>
      <w:r w:rsidRPr="001C10D0">
        <w:rPr>
          <w:rFonts w:asciiTheme="majorBidi" w:eastAsia="AngsanaNew" w:hAnsiTheme="majorBidi" w:cstheme="majorBidi"/>
          <w:sz w:val="32"/>
          <w:szCs w:val="32"/>
        </w:rPr>
        <w:t>5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ระดับ คือ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ความมั่นคงและปลอดภัย (</w:t>
      </w:r>
      <w:r w:rsidR="00E04867">
        <w:rPr>
          <w:rFonts w:asciiTheme="majorBidi" w:eastAsia="AngsanaNew" w:hAnsiTheme="majorBidi" w:cstheme="majorBidi"/>
          <w:sz w:val="32"/>
          <w:szCs w:val="32"/>
        </w:rPr>
        <w:t>Safety / S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ecurity)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เป็นความรู้สึก และเป็นความเชื่อถึงสภาพแวดล้อมในการทำงานว่ามีความปลอดภัย และมีความมั่นคง ซึ่งองค์การแสดงให้พนักงานได้ทราบถึง เช่นกรณีที่มีการเปลี่ยนแปลงต่าง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หรือการควบรวมกิจการ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การให้รางวัล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Rewards)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ค่าจ้างและสวัสดิการมีอิทธิพลสำคัญที่ทำให้พนักงานทำงานนั้น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E8368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เป็นพื้นฐานที่ทำให้เกิดแรงจูงใจในการทำงาน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Affiliation)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ความรู้สึกเป็นส่วนหนึ่งขององค์การ (</w:t>
      </w:r>
      <w:r w:rsidRPr="001C10D0">
        <w:rPr>
          <w:rFonts w:asciiTheme="majorBidi" w:eastAsia="AngsanaNew" w:hAnsiTheme="majorBidi" w:cstheme="majorBidi"/>
          <w:sz w:val="32"/>
          <w:szCs w:val="32"/>
        </w:rPr>
        <w:t>Sense of Belonging)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ซึ่งรวมถึง การรับรู้ และการเป็นส่วนหนึ่งของทีมเป็นกุญแจสำคัญในระดับนี้ การที่พนักงานได้เข้ามามีส่วนร่วมเป็นส่วนหนึ่งขององค์การจะทำให้พนักงานมีความเข้าใจ และสามารถปฏิบัติงานได้ตามทิศทางขององค์การที่วางไว้ การมีส่วนร่วมของพนักงาน และการติดต่อสื่อสารเป็นตัวผลักดันให้เกิดการมีส่วนร่วม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การเจริญเติบโต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Growth)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พนักงานต้องการโอกาสในการก้าวหน้า การเรียนรู้ และการมีประสบการณ์ใหม่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ในงาน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ความสมดุล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ในชีวิต (</w:t>
      </w:r>
      <w:r w:rsidRPr="001C10D0">
        <w:rPr>
          <w:rFonts w:asciiTheme="majorBidi" w:eastAsia="AngsanaNew" w:hAnsiTheme="majorBidi" w:cstheme="majorBidi"/>
          <w:sz w:val="32"/>
          <w:szCs w:val="32"/>
        </w:rPr>
        <w:t>Work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/</w:t>
      </w:r>
      <w:r w:rsidR="00E04867">
        <w:rPr>
          <w:rFonts w:asciiTheme="majorBidi" w:eastAsia="AngsanaNew" w:hAnsiTheme="majorBidi" w:cstheme="majorBidi"/>
          <w:sz w:val="32"/>
          <w:szCs w:val="32"/>
        </w:rPr>
        <w:t xml:space="preserve"> L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ife harmony)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จะคล้ายกับความต้องการความสำเร็จในชีวิต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(Self-actualization)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ตามลำดับขั้นความต้องการที่</w:t>
      </w:r>
      <w:r w:rsidRPr="001C10D0">
        <w:rPr>
          <w:rFonts w:asciiTheme="majorBidi" w:eastAsia="AngsanaNew" w:hAnsiTheme="majorBidi" w:cstheme="majorBidi"/>
          <w:sz w:val="32"/>
          <w:szCs w:val="32"/>
        </w:rPr>
        <w:t>5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ของ </w:t>
      </w:r>
      <w:r w:rsidR="00D65F97" w:rsidRPr="001C10D0">
        <w:rPr>
          <w:rFonts w:asciiTheme="majorBidi" w:eastAsia="AngsanaNew" w:hAnsiTheme="majorBidi" w:cstheme="majorBidi"/>
          <w:sz w:val="32"/>
          <w:szCs w:val="32"/>
        </w:rPr>
        <w:t>Maslow</w:t>
      </w:r>
    </w:p>
    <w:p w:rsidR="005F6697" w:rsidRPr="001C10D0" w:rsidRDefault="00E04867" w:rsidP="00E048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 xml:space="preserve">Nadkarni </w:t>
      </w:r>
      <w:r>
        <w:rPr>
          <w:rFonts w:asciiTheme="majorBidi" w:hAnsiTheme="majorBidi" w:cstheme="majorBidi"/>
          <w:noProof/>
          <w:sz w:val="32"/>
          <w:szCs w:val="32"/>
        </w:rPr>
        <w:t>and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Erdélyi (2005</w:t>
      </w:r>
      <w:r>
        <w:rPr>
          <w:rFonts w:asciiTheme="majorBidi" w:hAnsiTheme="majorBidi" w:cstheme="majorBidi"/>
          <w:noProof/>
          <w:sz w:val="32"/>
          <w:szCs w:val="32"/>
        </w:rPr>
        <w:t xml:space="preserve">, p.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34)</w:t>
      </w:r>
      <w:r w:rsidR="00E8368E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 xml:space="preserve">กล่าวไว้ว่า เมื่อสมาชิกในองค์การรู้สึกว่าได้ทำอะไรร่วมกัน องค์กรจะมีผลผลิตเพิ่มมากขึ้น ซึ่งทำให้พนักงานรู้สึกเป็นส่วนหนึ่ง และเมื่อพนักงานเป็นส่วนหนึ่ง เขาก็จะมีความมุ่งมั่นอย่างดีที่สุด ดังตัวอย่างของนางพยาบาลที่ทำงานโดยที่ </w:t>
      </w:r>
      <w:r w:rsidR="001B303A" w:rsidRPr="001C10D0">
        <w:rPr>
          <w:rFonts w:asciiTheme="majorBidi" w:hAnsiTheme="majorBidi" w:cstheme="majorBidi"/>
          <w:noProof/>
          <w:sz w:val="32"/>
          <w:szCs w:val="32"/>
        </w:rPr>
        <w:t xml:space="preserve">Irvine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(1995</w:t>
      </w:r>
      <w:r>
        <w:rPr>
          <w:rFonts w:asciiTheme="majorBidi" w:hAnsiTheme="majorBidi" w:cstheme="majorBidi"/>
          <w:noProof/>
          <w:sz w:val="32"/>
          <w:szCs w:val="32"/>
        </w:rPr>
        <w:t>, p.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246</w:t>
      </w:r>
      <w:r>
        <w:rPr>
          <w:rFonts w:asciiTheme="majorBidi" w:hAnsiTheme="majorBidi" w:cstheme="majorBidi"/>
          <w:noProof/>
          <w:sz w:val="32"/>
          <w:szCs w:val="32"/>
        </w:rPr>
        <w:t xml:space="preserve">, 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>อ้างใน</w:t>
      </w:r>
      <w:r w:rsidR="00C82BA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>พรรัตน์ แก้วจันทร์ทอง,</w:t>
      </w:r>
      <w:r w:rsidR="00C82BA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2550)</w:t>
      </w:r>
      <w:r w:rsidR="00C82BAA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>มีความเชื่อว่านางพยาบาลยังคงทำงานด้วยเหตุผลหลายอย่างด้วยกันและหนึ่งในนั้นคือ การได้มีส่วนร่วมในการตัดสินใจ ซึ่งนางพยาบาล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lastRenderedPageBreak/>
        <w:t>เหล่านี้รู้สึกมีความสุขกับการที่ได้เป็นส่วนหนึ่งของคณะกรรมการและได้สนทนาถึงประเด็น</w:t>
      </w:r>
      <w:r w:rsidR="00C82BAA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      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>ที่สำคัญในสถานที่สำคัญเพื่อให้เกิดความพึงพอใจในการทำงาน</w:t>
      </w:r>
    </w:p>
    <w:p w:rsidR="00426FA9" w:rsidRPr="001C10D0" w:rsidRDefault="00E048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 xml:space="preserve">จากการที่ความรู้สึกเป็นส่วนหนึ่งขององค์การนั้นเป็นส่วนประกอบหนึ่งที่ทำให้เกิดความผูกพันต่อองค์การ ซึ่งจากความผูกพันดังกล่าว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Buchanan (1974</w:t>
      </w:r>
      <w:r>
        <w:rPr>
          <w:rFonts w:asciiTheme="majorBidi" w:hAnsiTheme="majorBidi" w:cstheme="majorBidi"/>
          <w:noProof/>
          <w:sz w:val="32"/>
          <w:szCs w:val="32"/>
        </w:rPr>
        <w:t xml:space="preserve">, p.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533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C82BAA">
        <w:rPr>
          <w:rFonts w:asciiTheme="majorBidi" w:hAnsiTheme="majorBidi" w:cstheme="majorBidi"/>
          <w:noProof/>
          <w:sz w:val="32"/>
          <w:szCs w:val="32"/>
        </w:rPr>
        <w:t xml:space="preserve">, 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>อ้างถึงใน นงเยาว์ แก้วมรกต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,</w:t>
      </w:r>
      <w:r w:rsidR="00C82BA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2542</w:t>
      </w:r>
      <w:r>
        <w:rPr>
          <w:rFonts w:asciiTheme="majorBidi" w:hAnsiTheme="majorBidi" w:cstheme="majorBidi"/>
          <w:noProof/>
          <w:sz w:val="32"/>
          <w:szCs w:val="32"/>
        </w:rPr>
        <w:t xml:space="preserve">, p.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19</w:t>
      </w:r>
      <w:r w:rsidR="00C82BA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-</w:t>
      </w:r>
      <w:r w:rsidR="00C82BA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426FA9" w:rsidRPr="001C10D0">
        <w:rPr>
          <w:rFonts w:asciiTheme="majorBidi" w:hAnsiTheme="majorBidi" w:cstheme="majorBidi"/>
          <w:noProof/>
          <w:sz w:val="32"/>
          <w:szCs w:val="32"/>
        </w:rPr>
        <w:t>20)</w:t>
      </w:r>
      <w:r w:rsidR="002000CF" w:rsidRPr="001C10D0">
        <w:rPr>
          <w:rFonts w:asciiTheme="majorBidi" w:hAnsiTheme="majorBidi" w:cstheme="majorBidi"/>
          <w:noProof/>
          <w:sz w:val="32"/>
          <w:szCs w:val="32"/>
          <w:cs/>
        </w:rPr>
        <w:t>ได้กล่าวถึงความสำคัญไว้ว่า</w:t>
      </w:r>
      <w:r w:rsidR="00426FA9" w:rsidRPr="001C10D0">
        <w:rPr>
          <w:rFonts w:asciiTheme="majorBidi" w:hAnsiTheme="majorBidi" w:cstheme="majorBidi"/>
          <w:noProof/>
          <w:sz w:val="32"/>
          <w:szCs w:val="32"/>
          <w:cs/>
        </w:rPr>
        <w:t>ความผูกพันต่อองค์การสามารถใช้ทำนายอัตราการเข้า-ออกจากงานของสมาชิกองค์การได้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เป็นแรงผลักดันให้ผู้ปฏิบัติงานในองค์การมีการปฏิบัติงานได้ดียิ่งขึ้น เนื่องจากเกิดความรู้สึกว่ามีส่วนร่วมเป็นเจ้าขององค์การ</w:t>
      </w:r>
      <w:r w:rsidR="002000CF" w:rsidRPr="001C10D0">
        <w:rPr>
          <w:rFonts w:asciiTheme="majorBidi" w:eastAsia="AngsanaNew" w:hAnsiTheme="majorBidi" w:cstheme="majorBidi"/>
          <w:sz w:val="32"/>
          <w:szCs w:val="32"/>
          <w:cs/>
        </w:rPr>
        <w:t>และยัง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เป็นตัวเชื่อมประสานระหว่างความต้องการของบุคคลให้สอดคล้องกับเป้าหมายขององค์การ </w:t>
      </w:r>
      <w:r w:rsidR="002000CF" w:rsidRPr="001C10D0">
        <w:rPr>
          <w:rFonts w:asciiTheme="majorBidi" w:eastAsia="AngsanaNew" w:hAnsiTheme="majorBidi" w:cstheme="majorBidi"/>
          <w:sz w:val="32"/>
          <w:szCs w:val="32"/>
          <w:cs/>
        </w:rPr>
        <w:t>ซึ่ง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บุคคลที่มีความผูกพันต่อองค์การสูง จะเต็มใจที่จะใช้ความพยายา</w:t>
      </w:r>
      <w:r w:rsidR="002000CF" w:rsidRPr="001C10D0">
        <w:rPr>
          <w:rFonts w:asciiTheme="majorBidi" w:eastAsia="AngsanaNew" w:hAnsiTheme="majorBidi" w:cstheme="majorBidi"/>
          <w:sz w:val="32"/>
          <w:szCs w:val="32"/>
          <w:cs/>
        </w:rPr>
        <w:t>มอย่างมากในการทำงานในกับองค์การ และ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ความผูกพันต่อองค์การ</w:t>
      </w:r>
      <w:r w:rsidR="002000CF" w:rsidRPr="001C10D0">
        <w:rPr>
          <w:rFonts w:asciiTheme="majorBidi" w:eastAsia="AngsanaNew" w:hAnsiTheme="majorBidi" w:cstheme="majorBidi"/>
          <w:sz w:val="32"/>
          <w:szCs w:val="32"/>
          <w:cs/>
        </w:rPr>
        <w:t>ยัง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ช่วยขจัดการควบคุมจากภายนอก ซึ่งเป็นผลมาจากการที่สมาชิกในองค์การมีความรักและความผูกพันต่อองค์การของตนมากนั่นเอง</w:t>
      </w:r>
      <w:r w:rsidR="002000CF" w:rsidRPr="001C10D0">
        <w:rPr>
          <w:rFonts w:asciiTheme="majorBidi" w:eastAsia="AngsanaNew" w:hAnsiTheme="majorBidi" w:cstheme="majorBidi"/>
          <w:sz w:val="32"/>
          <w:szCs w:val="32"/>
          <w:cs/>
        </w:rPr>
        <w:t>โดย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ความผูกพันต่อองค์การ</w:t>
      </w:r>
      <w:r w:rsidR="002000CF" w:rsidRPr="001C10D0">
        <w:rPr>
          <w:rFonts w:asciiTheme="majorBidi" w:eastAsia="AngsanaNew" w:hAnsiTheme="majorBidi" w:cstheme="majorBidi"/>
          <w:sz w:val="32"/>
          <w:szCs w:val="32"/>
          <w:cs/>
        </w:rPr>
        <w:t>จะเป็นตัว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บ่งชี้ที่ดีถึงความมีประสิทธิภาพและประสิทธิผลขององค์การตรงกับที่ </w:t>
      </w:r>
      <w:r w:rsidR="00426FA9" w:rsidRPr="001C10D0">
        <w:rPr>
          <w:rFonts w:asciiTheme="majorBidi" w:eastAsia="AngsanaNew" w:hAnsiTheme="majorBidi" w:cstheme="majorBidi"/>
          <w:sz w:val="32"/>
          <w:szCs w:val="32"/>
        </w:rPr>
        <w:t xml:space="preserve">Bates </w:t>
      </w:r>
      <w:proofErr w:type="spellStart"/>
      <w:r>
        <w:rPr>
          <w:rFonts w:asciiTheme="majorBidi" w:eastAsia="AngsanaNew" w:hAnsiTheme="majorBidi" w:cstheme="majorBidi"/>
          <w:sz w:val="32"/>
          <w:szCs w:val="32"/>
        </w:rPr>
        <w:t>and</w:t>
      </w:r>
      <w:r w:rsidR="00426FA9" w:rsidRPr="001C10D0">
        <w:rPr>
          <w:rFonts w:asciiTheme="majorBidi" w:eastAsia="AngsanaNew" w:hAnsiTheme="majorBidi" w:cstheme="majorBidi"/>
          <w:sz w:val="32"/>
          <w:szCs w:val="32"/>
        </w:rPr>
        <w:t>Este</w:t>
      </w:r>
      <w:proofErr w:type="spellEnd"/>
      <w:r w:rsidR="00426FA9" w:rsidRPr="001C10D0">
        <w:rPr>
          <w:rFonts w:asciiTheme="majorBidi" w:eastAsia="AngsanaNew" w:hAnsiTheme="majorBidi" w:cstheme="majorBidi"/>
          <w:sz w:val="32"/>
          <w:szCs w:val="32"/>
        </w:rPr>
        <w:t xml:space="preserve"> (2000</w:t>
      </w:r>
      <w:r>
        <w:rPr>
          <w:rFonts w:asciiTheme="majorBidi" w:eastAsia="AngsanaNew" w:hAnsiTheme="majorBidi" w:cstheme="majorBidi"/>
          <w:sz w:val="32"/>
          <w:szCs w:val="32"/>
        </w:rPr>
        <w:t>, p.</w:t>
      </w:r>
      <w:r w:rsidR="00426FA9" w:rsidRPr="001C10D0">
        <w:rPr>
          <w:rFonts w:asciiTheme="majorBidi" w:eastAsia="AngsanaNew" w:hAnsiTheme="majorBidi" w:cstheme="majorBidi"/>
          <w:sz w:val="32"/>
          <w:szCs w:val="32"/>
        </w:rPr>
        <w:t>15)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                 </w:t>
      </w:r>
      <w:r w:rsidR="00E634DA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กล่าวไว้ว่า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ถ้าแนวคิดเรื่องความรับผิดชอบและเรื่องสิทธิมนุษยชนถูกหยิบยกขึ้นมาพูดถึง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 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ในองค์การ ผลกระทบที่เกิดขึ้นหนึ่งในนั้นควรจะเป็น</w:t>
      </w:r>
      <w:r w:rsidR="001B14AD" w:rsidRPr="001C10D0">
        <w:rPr>
          <w:rFonts w:asciiTheme="majorBidi" w:eastAsia="AngsanaNew" w:hAnsiTheme="majorBidi" w:cstheme="majorBidi"/>
          <w:sz w:val="32"/>
          <w:szCs w:val="32"/>
          <w:cs/>
        </w:rPr>
        <w:t>บรรยากาศของสถานที่ทำงานซึ่ง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มีความสามัคคีปรองดอง เป็นที่ซึ่งพนักงานได้รับการดูแลรักษาด้วยการให้เกียรติ และในเวลาเดียวกันจะพัฒนาให้เกิดคว</w:t>
      </w:r>
      <w:r w:rsidR="00E634DA" w:rsidRPr="001C10D0">
        <w:rPr>
          <w:rFonts w:asciiTheme="majorBidi" w:eastAsia="AngsanaNew" w:hAnsiTheme="majorBidi" w:cstheme="majorBidi"/>
          <w:sz w:val="32"/>
          <w:szCs w:val="32"/>
          <w:cs/>
        </w:rPr>
        <w:t>ามรู้สึกเป็นส่วนหนึ่งขององค์การ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26FA9" w:rsidRPr="001C10D0">
        <w:rPr>
          <w:rFonts w:asciiTheme="majorBidi" w:eastAsia="AngsanaNew" w:hAnsiTheme="majorBidi" w:cstheme="majorBidi"/>
          <w:sz w:val="32"/>
          <w:szCs w:val="32"/>
        </w:rPr>
        <w:t>Sense</w:t>
      </w:r>
      <w:r w:rsidR="00E836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26FA9" w:rsidRPr="001C10D0">
        <w:rPr>
          <w:rFonts w:asciiTheme="majorBidi" w:eastAsia="AngsanaNew" w:hAnsiTheme="majorBidi" w:cstheme="majorBidi"/>
          <w:sz w:val="32"/>
          <w:szCs w:val="32"/>
        </w:rPr>
        <w:t xml:space="preserve">of </w:t>
      </w:r>
      <w:r w:rsidR="003E132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26FA9" w:rsidRPr="001C10D0">
        <w:rPr>
          <w:rFonts w:asciiTheme="majorBidi" w:eastAsia="AngsanaNew" w:hAnsiTheme="majorBidi" w:cstheme="majorBidi"/>
          <w:sz w:val="32"/>
          <w:szCs w:val="32"/>
        </w:rPr>
        <w:t xml:space="preserve">Belonging) 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และเกิดความจงรักภักดีต่อองค์การ ซึ่งจ</w:t>
      </w:r>
      <w:r w:rsidR="002000CF" w:rsidRPr="001C10D0">
        <w:rPr>
          <w:rFonts w:asciiTheme="majorBidi" w:eastAsia="AngsanaNew" w:hAnsiTheme="majorBidi" w:cstheme="majorBidi"/>
          <w:sz w:val="32"/>
          <w:szCs w:val="32"/>
          <w:cs/>
        </w:rPr>
        <w:t>ะทำให้ลดอัตราการลาออกของพนักงาน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การขาดงานและการซื้อตัวของพนักงาน ทำให้เพิ่มผลผลิต และผลกำไรให้กับองค์การ</w:t>
      </w:r>
    </w:p>
    <w:p w:rsidR="00871065" w:rsidRPr="001C10D0" w:rsidRDefault="00334D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0F2D9B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โดยสรุปแล้วเมื่อสมาชิก หรือพนักงานในองค์การรู้สึกว่าตนเองเป็นส่วนหนึ่งขององค์การ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26FA9" w:rsidRPr="001C10D0">
        <w:rPr>
          <w:rFonts w:asciiTheme="majorBidi" w:eastAsia="AngsanaNew" w:hAnsiTheme="majorBidi" w:cstheme="majorBidi"/>
          <w:sz w:val="32"/>
          <w:szCs w:val="32"/>
        </w:rPr>
        <w:t xml:space="preserve">(Sense of Belong) 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นั้น ย่อมทำให้เกิดความผูกพันต่อองค์การ ซึ่งช่วยลดอัตราการลาออกของพนักงาน พนักงานเกิดความรู้สึกมีส่วนร่วมเป็นเจ้าขององค์การนั้น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จึงเต็มใจ และมีความพยายามอย่างมุ่งมั่นที่จะทำงานให้ประสบผลสำเร็จบรรลุตามวัตถุประสงค์ เป้าหมายขององค์การ สร้างความได้เปรียบทางการแข่งขันให้กับองค์การนั้น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26FA9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9744F5" w:rsidRPr="001C10D0" w:rsidRDefault="0087106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ผู้วิจัยยังได้ศึกษาแนวคิดและทฤษฎีที่เกี่ยวข้องกับความรู้สึกเป็นส่วนหนึ่งขององค์การ ซึ่งทฤษฎีต่าง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เหล่านี้สามารถเชื่อมโยงไปถึงความรู้สึกในการเป็นเจ้าของ หรือสามารถสร้างความเป็นหุ้นส่วนทางการบริหารงานท้องถิ่นได้ โดยผู้วิจัยได้ศึกษาแนวคิดและทฤษฎี ดังต่อไปนี้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ทฤษฎีลำดับขั้นความต้องการของมนุษย์ (</w:t>
      </w:r>
      <w:r w:rsidRPr="001C10D0">
        <w:rPr>
          <w:rFonts w:asciiTheme="majorBidi" w:eastAsia="AngsanaNew" w:hAnsiTheme="majorBidi" w:cstheme="majorBidi"/>
          <w:sz w:val="32"/>
          <w:szCs w:val="32"/>
        </w:rPr>
        <w:t>Hierarchy of Needs)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ทฤษฎีความต้องการของ </w:t>
      </w:r>
      <w:r w:rsidR="00933EA3" w:rsidRPr="001C10D0">
        <w:rPr>
          <w:rFonts w:asciiTheme="majorBidi" w:eastAsia="AngsanaNew" w:hAnsiTheme="majorBidi" w:cstheme="majorBidi"/>
          <w:sz w:val="32"/>
          <w:szCs w:val="32"/>
        </w:rPr>
        <w:t xml:space="preserve">Mc </w:t>
      </w:r>
      <w:proofErr w:type="spellStart"/>
      <w:r w:rsidR="00933EA3" w:rsidRPr="001C10D0">
        <w:rPr>
          <w:rFonts w:asciiTheme="majorBidi" w:eastAsia="AngsanaNew" w:hAnsiTheme="majorBidi" w:cstheme="majorBidi"/>
          <w:sz w:val="32"/>
          <w:szCs w:val="32"/>
        </w:rPr>
        <w:t>Clelland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แนวคิดที่เกี่ยวข้องกับความรู้สึกเป็นส่วนหนึ่งขององค์กร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จากการศึกษาพบว่าแนวคิด ทฤษฎี ที่นำมาใช้อธิบายในเรื่องของความรู้สึกเป็นส่วนหนึ่งขององค์การนั้น อาจกล่าวได้ว่ามีพื้นฐานของแนวความคิดจากทฤษฏีแรงจูงใจ (</w:t>
      </w:r>
      <w:r w:rsidRPr="001C10D0">
        <w:rPr>
          <w:rFonts w:asciiTheme="majorBidi" w:eastAsia="AngsanaNew" w:hAnsiTheme="majorBidi" w:cstheme="majorBidi"/>
          <w:sz w:val="32"/>
          <w:szCs w:val="32"/>
        </w:rPr>
        <w:t>Motivation Theory)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เป็นส่วนใหญ่ ดังนี้</w:t>
      </w:r>
    </w:p>
    <w:p w:rsidR="009744F5" w:rsidRPr="00334D20" w:rsidRDefault="00334D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334D20"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 w:rsidRP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334D20">
        <w:rPr>
          <w:rFonts w:asciiTheme="majorBidi" w:eastAsia="AngsanaNew" w:hAnsiTheme="majorBidi" w:cstheme="majorBidi"/>
          <w:sz w:val="32"/>
          <w:szCs w:val="32"/>
        </w:rPr>
        <w:t>1.</w:t>
      </w:r>
      <w:r w:rsidRPr="00334D20">
        <w:rPr>
          <w:rFonts w:asciiTheme="majorBidi" w:eastAsia="AngsanaNew" w:hAnsiTheme="majorBidi" w:cstheme="majorBidi"/>
          <w:sz w:val="32"/>
          <w:szCs w:val="32"/>
        </w:rPr>
        <w:tab/>
      </w:r>
      <w:r w:rsidR="009744F5" w:rsidRPr="00334D20">
        <w:rPr>
          <w:rFonts w:asciiTheme="majorBidi" w:eastAsia="AngsanaNew" w:hAnsiTheme="majorBidi" w:cstheme="majorBidi"/>
          <w:sz w:val="32"/>
          <w:szCs w:val="32"/>
          <w:cs/>
        </w:rPr>
        <w:t>ทฤษฎีลำดับขั้นความต้องการของมนุษย์ (</w:t>
      </w:r>
      <w:r w:rsidR="009744F5" w:rsidRPr="00334D20">
        <w:rPr>
          <w:rFonts w:asciiTheme="majorBidi" w:eastAsia="AngsanaNew" w:hAnsiTheme="majorBidi" w:cstheme="majorBidi"/>
          <w:sz w:val="32"/>
          <w:szCs w:val="32"/>
        </w:rPr>
        <w:t>Hierarchy of Needs)</w:t>
      </w:r>
    </w:p>
    <w:p w:rsidR="009744F5" w:rsidRPr="001C10D0" w:rsidRDefault="00002E2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>Maslow (</w:t>
      </w:r>
      <w:proofErr w:type="gramStart"/>
      <w:r w:rsidR="00334D20">
        <w:rPr>
          <w:rFonts w:asciiTheme="majorBidi" w:eastAsia="AngsanaNew" w:hAnsiTheme="majorBidi" w:cstheme="majorBidi"/>
          <w:sz w:val="32"/>
          <w:szCs w:val="32"/>
        </w:rPr>
        <w:t>1954 ,</w:t>
      </w:r>
      <w:proofErr w:type="gramEnd"/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อ้างถึงใน สุรัชวดี สุวรรณเวช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>,</w:t>
      </w:r>
      <w:r w:rsidR="00334D20">
        <w:rPr>
          <w:rFonts w:asciiTheme="majorBidi" w:eastAsia="AngsanaNew" w:hAnsiTheme="majorBidi" w:cstheme="majorBidi"/>
          <w:sz w:val="32"/>
          <w:szCs w:val="32"/>
        </w:rPr>
        <w:t xml:space="preserve"> 2549, p. 34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) โดย 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 xml:space="preserve">Maslow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ได้สรุปลักษณะของการจูงใจไว้ว่า การจูงใจจะเป็นไปตามลำดับความต้องการอย่างมีระเบียบ โดยลำดับขั้นของความต้องการนี้ คือ 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>“Hierarchy of Needs”</w:t>
      </w:r>
      <w:r w:rsidR="00E8368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มีอยู่ 5 ลำดับขั้น คือ</w:t>
      </w:r>
    </w:p>
    <w:p w:rsidR="009744F5" w:rsidRPr="001C10D0" w:rsidRDefault="00334D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ความต้องการขั้นพื้นฐานทางร่างกาย (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 xml:space="preserve">Basic Physiological Needs)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ความต้องการพื้นฐานขั้นแรกของมนุษย์ คือ ความต้องการทางด้านร่างกาย ซึ่งเป็นสิ่งจำเป็นที่จะให้มีชีวิตอยู่รอด เช่นอาหาร ที่อยู่อาศัย เครื่องนุ่งห่ม ยารักษาโรค เป็นต้น สิ่งเหล่านี้ล้วนแต่เป็นสิ่งจำเป็นสำหรับมนุษย์ทุกคน ทั้งนี้ เพราะความจำเป็นที่จะต้องดำรงชีวิตอยู่ ทำให้มนุษย์จำต้องใฝ่หาสิ่งเหล่านี้มาตอบสนองก่อนสิ่งอื่น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มนุษย์จะมีความต้องการในลำดับต่อไป ก็ต่อเมื่อ ความต้องการชนิดนี้ได้รับการตอบสนองแล้ว</w:t>
      </w:r>
    </w:p>
    <w:p w:rsidR="009744F5" w:rsidRPr="001C10D0" w:rsidRDefault="00334D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2.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ความต้องการความมั่นคงและความปลอดภัย (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 xml:space="preserve">Security and Safety Needs)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เมื่อความต้องการทางด้านร่างกายได้รับการตอบสนองตามสมควรแล้ว มนุษย์จะมีความต้องการในขั้นที่สูงขึ้น คือ ความต้องการทางด้านความปลอดภัย รวมถึงความต้องการความมั่นคงในเรื่องต่าง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เช่นต้องการมีความมั่นคงทางเศรษฐกิจในรูปของคำมั่นสัญญาจากฝ่ายนายจ้างที่จ่ายเงินเดือน ค่าจ้างหรือผลตอบแทนให้ในระยะยาว</w:t>
      </w:r>
    </w:p>
    <w:p w:rsidR="009744F5" w:rsidRPr="001C10D0" w:rsidRDefault="00002E21" w:rsidP="00334D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F73D8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>3.</w:t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ความต้องการทางด้านสังคม (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 xml:space="preserve">Social or Belongingness Needs)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ภายหลังจากได้รับการตอบสนองแล้ว ความต้องการของมนุษย์ที่สูงขึ้น คือ ความต้องการทางด้านสังคม ความรักและการเป็นเจ้าของ เป็นความต้องการที่จะเข้าร่วมเป็นสมาชิกขององค์การต่าง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อยากจะคบค้าสมาคมกับบุคคลอื่น ตลอดทั้งเป็นความต้องการที่ให้ตนเองเป็นที่รักของผู้อื่น และเป็นส่วนหนึ่งของสังคมอาจกล่าวได้ว่า ความต้องการในขั้นนี้เป็นความต้องการทางด้านจิตใจมากขึ้น</w:t>
      </w:r>
    </w:p>
    <w:p w:rsidR="009744F5" w:rsidRPr="001C10D0" w:rsidRDefault="00334D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4.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ความต้องการความนับถือ หรือ ฐานะเด่นทางสังคม (</w:t>
      </w:r>
      <w:r w:rsidR="009744F5" w:rsidRPr="001C10D0">
        <w:rPr>
          <w:rFonts w:asciiTheme="majorBidi" w:eastAsia="AngsanaNew" w:hAnsiTheme="majorBidi" w:cstheme="majorBidi"/>
          <w:sz w:val="32"/>
          <w:szCs w:val="32"/>
        </w:rPr>
        <w:t xml:space="preserve">Esteem or Status Needs)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ความต้องการขั้นต่อมาจะเป็นความต้องการที่จะต้องอาศัยความรู้ ความสามารถของตนเองในการทำให้ผู้อื่นยอมรับนับถือ เช่น การยอมรับนับถือในหน้าที่การงาน สภาพความเป็นอยู่ รวมตลอดทั้งความต้องการที่จะมีฐานะเด่นเป็นที่ยอมรับของบุคคลอื่น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9744F5" w:rsidRPr="001C10D0">
        <w:rPr>
          <w:rFonts w:asciiTheme="majorBidi" w:eastAsia="AngsanaNew" w:hAnsiTheme="majorBidi" w:cstheme="majorBidi"/>
          <w:sz w:val="32"/>
          <w:szCs w:val="32"/>
          <w:cs/>
        </w:rPr>
        <w:t>หรืออยากที่จะให้บุคคลอื่นสรรเสริญ นับหน้าถือตา เป็นต้น</w:t>
      </w:r>
    </w:p>
    <w:p w:rsidR="00D537B9" w:rsidRPr="001C10D0" w:rsidRDefault="00D537B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02E21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34D20">
        <w:rPr>
          <w:rFonts w:asciiTheme="majorBidi" w:eastAsia="AngsanaNew" w:hAnsiTheme="majorBidi" w:cstheme="majorBidi"/>
          <w:sz w:val="32"/>
          <w:szCs w:val="32"/>
        </w:rPr>
        <w:t>5.</w:t>
      </w:r>
      <w:r w:rsidR="00334D20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ความต้องการความสำเร็จในชีวิต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Self-actualization or Self-Realization)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เป็นความต้องการสูงสุดของมนุษย์ ภายหลังจากที่ได้รับการตอบสนองความต้องการทั้ง 4 ขั้น อย่างครบถ้วนแล้ว ซึ่งเป็นความต้องการของแต่ละบุคคลในการทำให้เป้าหมายของตน</w:t>
      </w:r>
      <w:r w:rsidR="009F679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ที่คาดหวังไว้นั้นสำเร็จผลเช่น มีความต้องการที่จะเป็นนักธุรกิจที่มีชื่อเสียง มีความต้องการที่จะเป็นนักการเมืองที่มีชื่อเสียงเป็นต้น</w:t>
      </w:r>
    </w:p>
    <w:p w:rsidR="00D537B9" w:rsidRPr="001C10D0" w:rsidRDefault="00334D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002E21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537B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 </w:t>
      </w:r>
      <w:r w:rsidR="00D537B9" w:rsidRPr="001C10D0">
        <w:rPr>
          <w:rFonts w:asciiTheme="majorBidi" w:eastAsia="AngsanaNew" w:hAnsiTheme="majorBidi" w:cstheme="majorBidi"/>
          <w:sz w:val="32"/>
          <w:szCs w:val="32"/>
        </w:rPr>
        <w:t xml:space="preserve">Maslow </w:t>
      </w:r>
      <w:r w:rsidR="00D537B9" w:rsidRPr="001C10D0">
        <w:rPr>
          <w:rFonts w:asciiTheme="majorBidi" w:eastAsia="AngsanaNew" w:hAnsiTheme="majorBidi" w:cstheme="majorBidi"/>
          <w:sz w:val="32"/>
          <w:szCs w:val="32"/>
          <w:cs/>
        </w:rPr>
        <w:t>เชื่อว่า ความต้องการทั้ง 5 ลำดับขั้น ทุกคนจะต้องมีและมีอยู่ตลอดเวลา แต่หากความต้องการลำดับใดที่ได้รับการตอบสนองก็จะไม่จูงใจอีกต่อไป ความต้องการนั้นจะมีลักษณะจากต่ำไปสู่ขั้นสูงตามความสำคัญ ดังนั้นการสร้างแรงจูงใจให้มนุษย์แสดงพฤติกรรมเป็นไปในทิศทางที่ต้องการได้นั้น จะต้องทราบความต้องการของมนุษย์ดังกล่าว แล้วจึงหาทางตอบสนองความต้องการเหล่านั้น</w:t>
      </w:r>
    </w:p>
    <w:p w:rsidR="00D537B9" w:rsidRPr="002B65B9" w:rsidRDefault="009D3658" w:rsidP="009D3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/>
          <w:sz w:val="32"/>
          <w:szCs w:val="32"/>
        </w:rPr>
        <w:t>2.</w:t>
      </w:r>
      <w:r w:rsidRPr="002B65B9">
        <w:rPr>
          <w:rFonts w:asciiTheme="majorBidi" w:eastAsia="AngsanaNew" w:hAnsiTheme="majorBidi" w:cstheme="majorBidi"/>
          <w:sz w:val="32"/>
          <w:szCs w:val="32"/>
        </w:rPr>
        <w:tab/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 xml:space="preserve">ทฤษฎีความต้องการของ 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>McClelland</w:t>
      </w:r>
    </w:p>
    <w:p w:rsidR="00D537B9" w:rsidRPr="002B65B9" w:rsidRDefault="00A7586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 xml:space="preserve">David Mc </w:t>
      </w:r>
      <w:proofErr w:type="spellStart"/>
      <w:r w:rsidR="00D537B9" w:rsidRPr="002B65B9">
        <w:rPr>
          <w:rFonts w:asciiTheme="majorBidi" w:eastAsia="AngsanaNew" w:hAnsiTheme="majorBidi" w:cstheme="majorBidi"/>
          <w:sz w:val="32"/>
          <w:szCs w:val="32"/>
        </w:rPr>
        <w:t>Clelland</w:t>
      </w:r>
      <w:proofErr w:type="spellEnd"/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เป็นอีกผู้หนึ่งซึ่งศึกษาเรื่องแรงจูงใจ และแนวคิดของ 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 xml:space="preserve">McClelland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 xml:space="preserve">คล้ายกับทฤษฎีของ </w:t>
      </w:r>
      <w:proofErr w:type="spellStart"/>
      <w:r w:rsidR="00D537B9" w:rsidRPr="002B65B9">
        <w:rPr>
          <w:rFonts w:asciiTheme="majorBidi" w:eastAsia="AngsanaNew" w:hAnsiTheme="majorBidi" w:cstheme="majorBidi"/>
          <w:sz w:val="32"/>
          <w:szCs w:val="32"/>
        </w:rPr>
        <w:t>Alderfer</w:t>
      </w:r>
      <w:proofErr w:type="spellEnd"/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ตรงที่แบ่งกลุ่มความต้องการเป็น 3 กลุ่ม (</w:t>
      </w:r>
      <w:proofErr w:type="spellStart"/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มณีวรรณ</w:t>
      </w:r>
      <w:proofErr w:type="spellEnd"/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ฉัตรอุทัย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 xml:space="preserve">2540 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อ้างถึงใน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สุรัชวดี สุวรรณเวช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2549</w:t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42)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 xml:space="preserve">และเห็นว่าการเกิดขึ้นของความต้องการในแต่ละกลุ่มไม่จำเป็นต้องเป็นอิสระจากกัน กล่าวคือสามารถเกิดขึ้นพร้อมกันได้ และหากเกิดขึ้นหรือมีขึ้นพร้อมกันได้ก็จะทำให้บุคคลนั้นมีแรงจูงใจในระดับที่สูงมาก ซึ่ง 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 xml:space="preserve">McClelland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ได้สร</w:t>
      </w:r>
      <w:r w:rsidR="00F62E03" w:rsidRPr="002B65B9">
        <w:rPr>
          <w:rFonts w:asciiTheme="majorBidi" w:eastAsia="AngsanaNew" w:hAnsiTheme="majorBidi" w:cstheme="majorBidi"/>
          <w:sz w:val="32"/>
          <w:szCs w:val="32"/>
          <w:cs/>
        </w:rPr>
        <w:t>้างทฤษฎีเกี่ยวกับการจูงใจซึ่งมี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ความสัมพันธ์กับแนวความคิดที่เกี่ยวกับการเรียนรู้ โดยแบ่งความต้องการเป็น 3 ประเภท ประกอบไปด้วย</w:t>
      </w:r>
    </w:p>
    <w:p w:rsidR="00D537B9" w:rsidRPr="002B65B9" w:rsidRDefault="002B65B9" w:rsidP="002B65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ความต้องการที่จะประสบความสำเร็จ (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>Need for Achievement)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เป็นความต้องการอย่างแรงกล้าที่จะได้รับการยอมรับในความสำเร็จ ที่บางครั้งอาจเกิดควบคู่กันกับความกลัวที่จะล้มเหลว</w:t>
      </w:r>
    </w:p>
    <w:p w:rsidR="00D537B9" w:rsidRPr="002B65B9" w:rsidRDefault="00A7586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2B65B9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F73D8" w:rsidRPr="002B65B9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>2.</w:t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ความต้องการที่จะเข้ากลุ่ม (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 xml:space="preserve">Need for Affiliation)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เป็นส่วนหนึ่งของกลุ่มหรือมีการดำรงความสัมพันธ์ที่ดีกับบุคคลอื่น ซึ่งคล้ายกับความต้องการทางสังคมของมาส</w:t>
      </w:r>
      <w:proofErr w:type="spellStart"/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โลว์</w:t>
      </w:r>
      <w:proofErr w:type="spellEnd"/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 xml:space="preserve"> และความต้องการที่จะมีความสัมพันธ์กับบุคคลอื่น</w:t>
      </w:r>
      <w:proofErr w:type="spellStart"/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ของอัลเดอร์เฟอร์</w:t>
      </w:r>
      <w:proofErr w:type="spellEnd"/>
    </w:p>
    <w:p w:rsidR="00D537B9" w:rsidRPr="001C10D0" w:rsidRDefault="002B65B9" w:rsidP="002B65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>McClelland (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2006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64F73" w:rsidRPr="002B65B9">
        <w:rPr>
          <w:rFonts w:asciiTheme="majorBidi" w:eastAsia="AngsanaNew" w:hAnsiTheme="majorBidi" w:cstheme="majorBidi"/>
          <w:sz w:val="32"/>
          <w:szCs w:val="32"/>
          <w:cs/>
        </w:rPr>
        <w:t>อ้าง</w:t>
      </w:r>
      <w:r w:rsidR="006D1871">
        <w:rPr>
          <w:rFonts w:asciiTheme="majorBidi" w:eastAsia="AngsanaNew" w:hAnsiTheme="majorBidi" w:cstheme="majorBidi" w:hint="cs"/>
          <w:sz w:val="32"/>
          <w:szCs w:val="32"/>
          <w:cs/>
        </w:rPr>
        <w:t>ถึง</w:t>
      </w:r>
      <w:r w:rsidR="00464F73" w:rsidRPr="002B65B9">
        <w:rPr>
          <w:rFonts w:asciiTheme="majorBidi" w:eastAsia="AngsanaNew" w:hAnsiTheme="majorBidi" w:cstheme="majorBidi"/>
          <w:sz w:val="32"/>
          <w:szCs w:val="32"/>
          <w:cs/>
        </w:rPr>
        <w:t>ใน พรรัตน์ แก้วจันทร์ทอง,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64F73" w:rsidRPr="002B65B9">
        <w:rPr>
          <w:rFonts w:asciiTheme="majorBidi" w:eastAsia="AngsanaNew" w:hAnsiTheme="majorBidi" w:cstheme="majorBidi"/>
          <w:sz w:val="32"/>
          <w:szCs w:val="32"/>
        </w:rPr>
        <w:t>2550)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ได้อธิบายความต้องการความผูกพันทางสังคม (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>Need for Affiliation)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เป็นความต้องก</w:t>
      </w:r>
      <w:r w:rsidR="00A75865" w:rsidRPr="002B65B9">
        <w:rPr>
          <w:rFonts w:asciiTheme="majorBidi" w:eastAsia="AngsanaNew" w:hAnsiTheme="majorBidi" w:cstheme="majorBidi"/>
          <w:sz w:val="32"/>
          <w:szCs w:val="32"/>
          <w:cs/>
        </w:rPr>
        <w:t>ารของคนที่รู้สึกมีความเกี่ยวพัน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(</w:t>
      </w:r>
      <w:r>
        <w:rPr>
          <w:rFonts w:asciiTheme="majorBidi" w:eastAsia="AngsanaNew" w:hAnsiTheme="majorBidi" w:cstheme="majorBidi"/>
          <w:sz w:val="32"/>
          <w:szCs w:val="32"/>
        </w:rPr>
        <w:t>I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 xml:space="preserve">nvolvement)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และเป็นส่วนหนึ่ง (</w:t>
      </w:r>
      <w:r>
        <w:rPr>
          <w:rFonts w:asciiTheme="majorBidi" w:eastAsia="AngsanaNew" w:hAnsiTheme="majorBidi" w:cstheme="majorBidi"/>
          <w:sz w:val="32"/>
          <w:szCs w:val="32"/>
        </w:rPr>
        <w:t>B</w:t>
      </w:r>
      <w:r w:rsidR="00D537B9" w:rsidRPr="002B65B9">
        <w:rPr>
          <w:rFonts w:asciiTheme="majorBidi" w:eastAsia="AngsanaNew" w:hAnsiTheme="majorBidi" w:cstheme="majorBidi"/>
          <w:sz w:val="32"/>
          <w:szCs w:val="32"/>
        </w:rPr>
        <w:t>elonging)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537B9" w:rsidRPr="002B65B9">
        <w:rPr>
          <w:rFonts w:asciiTheme="majorBidi" w:eastAsia="AngsanaNew" w:hAnsiTheme="majorBidi" w:cstheme="majorBidi"/>
          <w:sz w:val="32"/>
          <w:szCs w:val="32"/>
          <w:cs/>
        </w:rPr>
        <w:t>ภายในกลุ่มทางสังคมคนที่มีความต้องการความผูกพันทางสังคมสูงต้องการความสัมพันธ์ระหว่างบุคคลที่อบอุ่นและต้องการการยอมรับจากคนที่ติดต่อด้วย ซึ่งทำให้คนกลุ่มนี้มีแนวโน้มที่จะเป็นสมาชิกของทีมแต่จะไม่เป็นผลกับผู้ที่อยู่ใน</w:t>
      </w:r>
      <w:r w:rsidR="00D537B9" w:rsidRPr="001C10D0">
        <w:rPr>
          <w:rFonts w:asciiTheme="majorBidi" w:eastAsia="AngsanaNew" w:hAnsiTheme="majorBidi" w:cstheme="majorBidi"/>
          <w:sz w:val="32"/>
          <w:szCs w:val="32"/>
          <w:cs/>
        </w:rPr>
        <w:t>ตำแหน่งผู้นำ</w:t>
      </w:r>
    </w:p>
    <w:p w:rsidR="007477B7" w:rsidRPr="001C10D0" w:rsidRDefault="002B65B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3.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537B9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ความต้องการที่จะมีอำนาจ (</w:t>
      </w:r>
      <w:r w:rsidR="00D537B9" w:rsidRPr="001C10D0">
        <w:rPr>
          <w:rFonts w:asciiTheme="majorBidi" w:eastAsia="AngsanaNew" w:hAnsiTheme="majorBidi" w:cstheme="majorBidi"/>
          <w:sz w:val="32"/>
          <w:szCs w:val="32"/>
        </w:rPr>
        <w:t xml:space="preserve">Need for Power) </w:t>
      </w:r>
      <w:r w:rsidR="00D537B9" w:rsidRPr="001C10D0">
        <w:rPr>
          <w:rFonts w:asciiTheme="majorBidi" w:eastAsia="AngsanaNew" w:hAnsiTheme="majorBidi" w:cstheme="majorBidi"/>
          <w:sz w:val="32"/>
          <w:szCs w:val="32"/>
          <w:cs/>
        </w:rPr>
        <w:t>ปรารถนาจะเป็นผู้นำ พยายามที่จะสร้างอิทธิพลและอำนาจการควบคุมเหนือบุคคลอื่น ทำให้ผู้อื่นทำตามสิ่งที่ตนต้องการทั้ง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D537B9" w:rsidRPr="001C10D0">
        <w:rPr>
          <w:rFonts w:asciiTheme="majorBidi" w:eastAsia="AngsanaNew" w:hAnsiTheme="majorBidi" w:cstheme="majorBidi"/>
          <w:sz w:val="32"/>
          <w:szCs w:val="32"/>
          <w:cs/>
        </w:rPr>
        <w:t>ที่ผู้อื่นอาจไม่ตั้งใจจะทำเช่นนั้น</w:t>
      </w:r>
    </w:p>
    <w:p w:rsidR="00566606" w:rsidRPr="001C10D0" w:rsidRDefault="00D537B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จากการศึกษาของ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McClelland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พบว่า ผู้บริหารในองค์การนั้น มักจะมีระดับความต้องการที่จะมีอำนาจเหนือคนอื่น และความต้องการที่จะประสบความสำเร็จมากกว่าความต้องการที่จะเข้ากลุ่ม ซึ่งในทัศนะของ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McClelland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เห็นว่าเป็นจุดอ่อนทางการบริหาร ทั้งนี้เนื่องจากงานของผู้บริหารส่วนหนึ่งนั้นเป็นการทำงานที่ต้องอาศัยความร่วมมือร่วมแรงของบุคคลอื่น เพื่อให้เกิดผลงานหรือผลผลิต อย่างไรก็ตามในองค์การ นอกจากผู้บริหารแล้ว พนักงานในตำแหน่งอื่น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ก็อาจมีความต้องการที่จะประสบความสำเร็จได้เช่นกัน หากสามารถจำแนกได้ว่าพนักงานแต่ละคนมีความต้องการในด้านใด</w:t>
      </w:r>
      <w:r w:rsidR="00F62E03" w:rsidRPr="001C10D0">
        <w:rPr>
          <w:rFonts w:asciiTheme="majorBidi" w:eastAsia="AngsanaNew" w:hAnsiTheme="majorBidi" w:cstheme="majorBidi"/>
          <w:sz w:val="32"/>
          <w:szCs w:val="32"/>
          <w:cs/>
        </w:rPr>
        <w:t>หนึ่ง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มากกว่ากันอาจเป็นทางเลือกหนึ่งที่จะช่วยให้มอบหมายงาน หรือตำแหน่งได้อย่างถูกต้อง</w:t>
      </w:r>
    </w:p>
    <w:p w:rsidR="004E63F4" w:rsidRPr="002B65B9" w:rsidRDefault="006963D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E63F4" w:rsidRPr="002B65B9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B43DE" w:rsidRPr="002B65B9">
        <w:rPr>
          <w:rFonts w:asciiTheme="majorBidi" w:eastAsia="AngsanaNew" w:hAnsiTheme="majorBidi" w:cstheme="majorBidi"/>
          <w:sz w:val="32"/>
          <w:szCs w:val="32"/>
        </w:rPr>
        <w:t>3</w:t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P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E63F4" w:rsidRPr="002B65B9">
        <w:rPr>
          <w:rFonts w:asciiTheme="majorBidi" w:eastAsia="AngsanaNew" w:hAnsiTheme="majorBidi" w:cstheme="majorBidi"/>
          <w:sz w:val="32"/>
          <w:szCs w:val="32"/>
          <w:cs/>
        </w:rPr>
        <w:t>แนวคิดที่เกี่ยวข้องกับความรู้สึกเป็นส่วนหนึ่งขององค์กร</w:t>
      </w:r>
    </w:p>
    <w:p w:rsidR="004E63F4" w:rsidRPr="001C10D0" w:rsidRDefault="008B43D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6963DE">
        <w:rPr>
          <w:rFonts w:asciiTheme="majorBidi" w:eastAsia="AngsanaNew" w:hAnsiTheme="majorBidi" w:cstheme="majorBidi"/>
          <w:sz w:val="32"/>
          <w:szCs w:val="32"/>
        </w:rPr>
        <w:tab/>
      </w:r>
      <w:r w:rsidR="006963DE">
        <w:rPr>
          <w:rFonts w:asciiTheme="majorBidi" w:eastAsia="AngsanaNew" w:hAnsiTheme="majorBidi" w:cstheme="majorBidi"/>
          <w:sz w:val="32"/>
          <w:szCs w:val="32"/>
        </w:rPr>
        <w:tab/>
      </w:r>
      <w:r w:rsidR="006963DE">
        <w:rPr>
          <w:rFonts w:asciiTheme="majorBidi" w:eastAsia="AngsanaNew" w:hAnsiTheme="majorBidi" w:cstheme="majorBidi"/>
          <w:sz w:val="32"/>
          <w:szCs w:val="32"/>
        </w:rPr>
        <w:tab/>
      </w:r>
      <w:r w:rsidR="006963DE">
        <w:rPr>
          <w:rFonts w:asciiTheme="majorBidi" w:eastAsia="AngsanaNew" w:hAnsiTheme="majorBidi" w:cstheme="majorBidi"/>
          <w:sz w:val="32"/>
          <w:szCs w:val="32"/>
        </w:rPr>
        <w:tab/>
      </w:r>
      <w:r w:rsidR="006963DE">
        <w:rPr>
          <w:rFonts w:asciiTheme="majorBidi" w:eastAsia="AngsanaNew" w:hAnsiTheme="majorBidi" w:cstheme="majorBidi"/>
          <w:sz w:val="32"/>
          <w:szCs w:val="32"/>
        </w:rPr>
        <w:tab/>
      </w:r>
      <w:r w:rsidR="004E63F4" w:rsidRPr="001C10D0">
        <w:rPr>
          <w:rFonts w:asciiTheme="majorBidi" w:eastAsia="AngsanaNew" w:hAnsiTheme="majorBidi" w:cstheme="majorBidi"/>
          <w:sz w:val="32"/>
          <w:szCs w:val="32"/>
        </w:rPr>
        <w:t>Christopher (</w:t>
      </w:r>
      <w:proofErr w:type="gramStart"/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1993 </w:t>
      </w:r>
      <w:r w:rsidR="00C82BAA">
        <w:rPr>
          <w:rFonts w:asciiTheme="majorBidi" w:eastAsia="AngsanaNew" w:hAnsiTheme="majorBidi" w:cstheme="majorBidi"/>
          <w:sz w:val="32"/>
          <w:szCs w:val="32"/>
        </w:rPr>
        <w:t>,</w:t>
      </w:r>
      <w:proofErr w:type="gramEnd"/>
      <w:r w:rsidR="00C82BA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อ้างถึงใน</w:t>
      </w:r>
      <w:r w:rsidR="00C82B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สุรัสวดี สุวรรณเวช</w:t>
      </w:r>
      <w:r w:rsidR="004E63F4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2549</w:t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 xml:space="preserve">, น. 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46) ซึ่งเป็นนักวิชาการ ได้จำแนกสัมพันธภาพระหว่างบุคคลกับองค์การเป็น 3 ประเภท ที่มีลักษณะคล้ายคลึงกัน คือ</w:t>
      </w:r>
    </w:p>
    <w:p w:rsidR="004E63F4" w:rsidRPr="001C10D0" w:rsidRDefault="002B65B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แนวคิดด้านความผูกพันที่ต่อเนื่อง (</w:t>
      </w:r>
      <w:r>
        <w:rPr>
          <w:rFonts w:asciiTheme="majorBidi" w:eastAsia="AngsanaNew" w:hAnsiTheme="majorBidi" w:cstheme="majorBidi"/>
          <w:sz w:val="32"/>
          <w:szCs w:val="32"/>
        </w:rPr>
        <w:t>Continuance C</w:t>
      </w:r>
      <w:r w:rsidR="004E63F4" w:rsidRPr="001C10D0">
        <w:rPr>
          <w:rFonts w:asciiTheme="majorBidi" w:eastAsia="AngsanaNew" w:hAnsiTheme="majorBidi" w:cstheme="majorBidi"/>
          <w:sz w:val="32"/>
          <w:szCs w:val="32"/>
        </w:rPr>
        <w:t xml:space="preserve">ommitment) 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  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เป็นการมองว่าคนต้องอยู่กับองค์การ เพราะจำเป็นต้องอยู่ มิฉะนั้นบุคค</w:t>
      </w:r>
      <w:r w:rsidR="00F62E03" w:rsidRPr="001C10D0">
        <w:rPr>
          <w:rFonts w:asciiTheme="majorBidi" w:eastAsia="AngsanaNew" w:hAnsiTheme="majorBidi" w:cstheme="majorBidi"/>
          <w:sz w:val="32"/>
          <w:szCs w:val="32"/>
          <w:cs/>
        </w:rPr>
        <w:t>ลจะสูญเสียผลประโยชน์หลาย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F62E03" w:rsidRPr="001C10D0">
        <w:rPr>
          <w:rFonts w:asciiTheme="majorBidi" w:eastAsia="AngsanaNew" w:hAnsiTheme="majorBidi" w:cstheme="majorBidi"/>
          <w:sz w:val="32"/>
          <w:szCs w:val="32"/>
          <w:cs/>
        </w:rPr>
        <w:t>อย่าง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ที่ควรจะได้รับจากการลงทุนของตนเองเปรียบเทียบ</w:t>
      </w:r>
      <w:r w:rsidR="00F62E03" w:rsidRPr="001C10D0">
        <w:rPr>
          <w:rFonts w:asciiTheme="majorBidi" w:eastAsia="AngsanaNew" w:hAnsiTheme="majorBidi" w:cstheme="majorBidi"/>
          <w:sz w:val="32"/>
          <w:szCs w:val="32"/>
          <w:cs/>
        </w:rPr>
        <w:t>กับความสมดุลระหว่างรางวัล หรือ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ผลที่ได้จากการที่บุคคลยังอยู่ในองค์การเทียบกับค่าครองชีพบุคคล หากพิจารณาถึงการลงทุนของบุคคลที่มีต่อองค์การ และเปรียบเที</w:t>
      </w:r>
      <w:r w:rsidR="004E63F4" w:rsidRPr="002B65B9">
        <w:rPr>
          <w:rFonts w:asciiTheme="majorBidi" w:eastAsia="AngsanaNew" w:hAnsiTheme="majorBidi" w:cstheme="majorBidi"/>
          <w:sz w:val="32"/>
          <w:szCs w:val="32"/>
          <w:cs/>
        </w:rPr>
        <w:t>ย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บกับองค์การอื่นๆ</w:t>
      </w:r>
    </w:p>
    <w:p w:rsidR="004E63F4" w:rsidRPr="001C10D0" w:rsidRDefault="008B43D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>2.</w:t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แนวคิดด้านความผูกพันทางจิตใจ (</w:t>
      </w:r>
      <w:r w:rsidR="002B65B9">
        <w:rPr>
          <w:rFonts w:asciiTheme="majorBidi" w:eastAsia="AngsanaNew" w:hAnsiTheme="majorBidi" w:cstheme="majorBidi"/>
          <w:sz w:val="32"/>
          <w:szCs w:val="32"/>
        </w:rPr>
        <w:t>Affective C</w:t>
      </w:r>
      <w:r w:rsidR="004E63F4" w:rsidRPr="001C10D0">
        <w:rPr>
          <w:rFonts w:asciiTheme="majorBidi" w:eastAsia="AngsanaNew" w:hAnsiTheme="majorBidi" w:cstheme="majorBidi"/>
          <w:sz w:val="32"/>
          <w:szCs w:val="32"/>
        </w:rPr>
        <w:t>ommitment)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                   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เป็นความผูกพันที่เกี่ยวข้องกับความรู้สึกทางอารมณ์ ทำให้เกิดความสามัคคีของกลุ่ม พยายามรักษาสมาชิกภาพไว้ด้วยกัน และมีความรู้สึกเป็นเจ้าของ หรือเป็นการมองว่าคนอยู่ทำงานกับองค์การโดยไม่ลาออก เพราะมีความปรารถนาหรือความต้องการที่จะอยู่กับองค์การ มีความรู้สึกเกี่ยวพันกับองค์การ ความรู้สึกดังกล่าวสามารถจะพัฒนาให้มีมากขึ้น โดยอาศัยประสบการณ์ที่ผ่านมาทำให้พนักงานมีความรู้สึกที่ดีเมื่ออยู่ร่วมกับองค์การ และมีอำนาจอย่างเต็มที่ในบทบาทงานของตนอย่างเหมาะสม ถือได้ว่าเป็นมุมมองทางด้านทัศนคติ</w:t>
      </w:r>
    </w:p>
    <w:p w:rsidR="004E63F4" w:rsidRPr="001C10D0" w:rsidRDefault="008B43D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>3.</w:t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แนวคิดทางด้านความผูกพันปกติ (</w:t>
      </w:r>
      <w:r w:rsidR="002B65B9">
        <w:rPr>
          <w:rFonts w:asciiTheme="majorBidi" w:eastAsia="AngsanaNew" w:hAnsiTheme="majorBidi" w:cstheme="majorBidi"/>
          <w:sz w:val="32"/>
          <w:szCs w:val="32"/>
        </w:rPr>
        <w:t>Normative C</w:t>
      </w:r>
      <w:r w:rsidR="004E63F4" w:rsidRPr="001C10D0">
        <w:rPr>
          <w:rFonts w:asciiTheme="majorBidi" w:eastAsia="AngsanaNew" w:hAnsiTheme="majorBidi" w:cstheme="majorBidi"/>
          <w:sz w:val="32"/>
          <w:szCs w:val="32"/>
        </w:rPr>
        <w:t xml:space="preserve">ommitment) </w:t>
      </w:r>
      <w:r w:rsidR="00C82BAA">
        <w:rPr>
          <w:rFonts w:asciiTheme="majorBidi" w:eastAsia="AngsanaNew" w:hAnsiTheme="majorBidi" w:cstheme="majorBidi"/>
          <w:sz w:val="32"/>
          <w:szCs w:val="32"/>
        </w:rPr>
        <w:t xml:space="preserve">                      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เป็นความผูกพันที่เกิดจากการประเมินว่าความผูกพันเป็นสิ่งที่ถูกต้องควรกระทำจึงเชื่อฟัง กลายเป็นความจำเป็น เป็นบรรทัดฐานจะต้องผูกพัน และต้องถูกแทรกแซงโดยระบบสังคมจึงจะมีความเหมาะสม หรือเป็นการมองว่าคนจะผูกพันหรือรักษาความเป็นสมาชิกภาพไว้เพราะคิดว่าควรจะอยู่หรือเป็นสิ่งที่ควรกระทำ เพื่อความถูกต้องเหมาะสมทางสังคม พนักงานเกิดความรู้สึกว่าพันธะเป็น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ส่วนหนึ่งขององค์การ จะต้องรับรู้บรรทัดฐานขององค์การ เช่น ความจงรักภักดี และความเลื่อมใสศรัทธาต่อองค์การที่สังกัดอยู่ถือได้ว่าเป็นมุมมองทางด้านความถูกต้องหรือบรรทัดฐานทางสังคม</w:t>
      </w:r>
    </w:p>
    <w:p w:rsidR="004E63F4" w:rsidRPr="001C10D0" w:rsidRDefault="002B65B9" w:rsidP="002B65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จากที่ได้ทบทวนแนวคิด และทฤษฎีที่เกี่ยวข้องกับคว</w:t>
      </w:r>
      <w:r w:rsidR="008B43DE" w:rsidRPr="001C10D0">
        <w:rPr>
          <w:rFonts w:asciiTheme="majorBidi" w:eastAsia="AngsanaNew" w:hAnsiTheme="majorBidi" w:cstheme="majorBidi"/>
          <w:sz w:val="32"/>
          <w:szCs w:val="32"/>
          <w:cs/>
        </w:rPr>
        <w:t>ามรู้สึกเป็นส่วนหนึ่งขององค์การ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นักทฤษฎีหลายท่านให้ความสำคัญในเรื่องของความส</w:t>
      </w:r>
      <w:r w:rsidR="008B43DE" w:rsidRPr="001C10D0">
        <w:rPr>
          <w:rFonts w:asciiTheme="majorBidi" w:eastAsia="AngsanaNew" w:hAnsiTheme="majorBidi" w:cstheme="majorBidi"/>
          <w:sz w:val="32"/>
          <w:szCs w:val="32"/>
          <w:cs/>
        </w:rPr>
        <w:t>ัมพันธ์ และการสร้างบรรยากาศ หรือ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>สภาพแวดล้อมในการทำงานให้พนักงานได้มีส่วนร่วมในองค์การ เพื่อให้บุคคลเหล่านั้นได้</w:t>
      </w:r>
    </w:p>
    <w:p w:rsidR="004E63F4" w:rsidRPr="001C10D0" w:rsidRDefault="004E63F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ตระหนักว่าตนเองเป็นกำลังสำคัญขององค์การใ</w:t>
      </w:r>
      <w:r w:rsidR="00B665A7" w:rsidRPr="001C10D0">
        <w:rPr>
          <w:rFonts w:asciiTheme="majorBidi" w:eastAsia="AngsanaNew" w:hAnsiTheme="majorBidi" w:cstheme="majorBidi"/>
          <w:sz w:val="32"/>
          <w:szCs w:val="32"/>
          <w:cs/>
        </w:rPr>
        <w:t>นการทำให้องค์การประสบความสำเร็จ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และเพื่อให้</w:t>
      </w:r>
    </w:p>
    <w:p w:rsidR="004E63F4" w:rsidRPr="001C10D0" w:rsidRDefault="004E63F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สอดคล้องตามความต้องการของพนักงานที่ต้องการจะทำงานที่ได้รับการยอมรับนับถือจากหัวหน้า</w:t>
      </w:r>
    </w:p>
    <w:p w:rsidR="00B43208" w:rsidRPr="001C10D0" w:rsidRDefault="00B665A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งาน เพื่อนร่วมงาน</w:t>
      </w:r>
      <w:r w:rsidR="004E63F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หรือองค์การ ซึ่งจะทำให้เขารู้สึกว่าตนเองเป็นส่วนหนึ่งขององค์การ </w:t>
      </w:r>
    </w:p>
    <w:p w:rsidR="007A1850" w:rsidRPr="001C10D0" w:rsidRDefault="007A185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E4548D" w:rsidRPr="001C10D0">
        <w:rPr>
          <w:rFonts w:asciiTheme="majorBidi" w:eastAsia="AngsanaNew" w:hAnsiTheme="majorBidi" w:cstheme="majorBidi"/>
          <w:sz w:val="32"/>
          <w:szCs w:val="32"/>
          <w:cs/>
        </w:rPr>
        <w:t>ดังนั้นผู้วิจัยจึงเห็นว่า ความรู้สึกเป็นส่วนหนึ่งขององค์การน่าจะเป็นหลักการหรือส่วนประกอบสำคัญในการสร้างความเป็นหุ้นส่วนทางการบริหารได้</w:t>
      </w:r>
    </w:p>
    <w:p w:rsidR="003F4784" w:rsidRPr="002B65B9" w:rsidRDefault="007A185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2B65B9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963DE" w:rsidRPr="002B65B9">
        <w:rPr>
          <w:rFonts w:asciiTheme="majorBidi" w:eastAsia="AngsanaNew" w:hAnsiTheme="majorBidi" w:cstheme="majorBidi"/>
          <w:b/>
          <w:bCs/>
          <w:sz w:val="32"/>
          <w:szCs w:val="32"/>
        </w:rPr>
        <w:t>2.</w:t>
      </w:r>
      <w:r w:rsidR="00EE5809" w:rsidRPr="002B65B9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2.5 </w:t>
      </w:r>
      <w:r w:rsidR="006963DE" w:rsidRPr="002B65B9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3F4784" w:rsidRPr="002B65B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แนวคิดและทฤษฎีผู้มีส่วนได้ส่วนเสีย</w:t>
      </w:r>
      <w:r w:rsidR="00C82BAA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="007C7148" w:rsidRPr="002B65B9">
        <w:rPr>
          <w:rFonts w:asciiTheme="majorBidi" w:eastAsia="AngsanaNew" w:hAnsiTheme="majorBidi" w:cstheme="majorBidi"/>
          <w:b/>
          <w:bCs/>
          <w:sz w:val="32"/>
          <w:szCs w:val="32"/>
        </w:rPr>
        <w:t>(Stakeholder Theory)</w:t>
      </w:r>
    </w:p>
    <w:p w:rsidR="006D1871" w:rsidRDefault="005922E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</w:pPr>
      <w:r w:rsidRPr="001C10D0">
        <w:rPr>
          <w:rFonts w:asciiTheme="majorBidi" w:eastAsia="AngsanaNew" w:hAnsiTheme="majorBidi" w:cstheme="majorBidi"/>
          <w:b/>
          <w:bCs/>
          <w:sz w:val="40"/>
          <w:szCs w:val="40"/>
        </w:rPr>
        <w:tab/>
      </w:r>
      <w:r w:rsidR="002B65B9">
        <w:rPr>
          <w:rFonts w:asciiTheme="majorBidi" w:eastAsia="AngsanaNew" w:hAnsiTheme="majorBidi" w:cstheme="majorBidi"/>
          <w:b/>
          <w:bCs/>
          <w:sz w:val="40"/>
          <w:szCs w:val="40"/>
        </w:rPr>
        <w:tab/>
      </w:r>
      <w:r w:rsidR="002B65B9">
        <w:rPr>
          <w:rFonts w:asciiTheme="majorBidi" w:eastAsia="AngsanaNew" w:hAnsiTheme="majorBidi" w:cstheme="majorBidi"/>
          <w:b/>
          <w:bCs/>
          <w:sz w:val="40"/>
          <w:szCs w:val="40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จริยธรรมเป็นเรื่องที่มีควบคู่กับวิถีชีวิตในสังคมมนุษย์มาตั้งแต่โบราณ</w:t>
      </w:r>
      <w:r w:rsidR="006A61C8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การศึกษาเรื่อง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จริยธรรมอย่างเป็นแบบแผนจนมีการตีพิมพ์ผ</w:t>
      </w:r>
      <w:r w:rsidR="0034500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ลงานเริ่มปรากฏร่องรอยให้เราเห็น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เมื่อสังคมมนุษย์มีความก้าวหน้าในเทคโนโลยีการพิมพ์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หากไม่รวมงานเรื่อง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Socrates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Plato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6A61C8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ที่แต่งขึ้นโดยให้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อาจ</w:t>
      </w:r>
      <w:r w:rsidR="0034500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ารย์ของตัวเองเป็นตัวเอกในเรื่อง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แล้วให้สนทนากับเพื่อน</w:t>
      </w:r>
      <w:r w:rsidR="0034500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ชื่อยูไท</w:t>
      </w:r>
      <w:proofErr w:type="spellStart"/>
      <w:r w:rsidR="0034500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โฟร</w:t>
      </w:r>
      <w:proofErr w:type="spellEnd"/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</w:t>
      </w:r>
      <w:proofErr w:type="spellStart"/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ไคร</w:t>
      </w:r>
      <w:proofErr w:type="spellEnd"/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โต เรื่องสุทธิธรรม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(Holiness)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ถึงแม้ว่างานของเพลโตดังกล่าว จะพูดถึงเรื่องคุณงามความดี สอดคล้องกับ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5922E6" w:rsidRPr="001C10D0" w:rsidRDefault="005922E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The Principles of Ethics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570379">
        <w:rPr>
          <w:rFonts w:asciiTheme="majorBidi" w:hAnsiTheme="majorBidi" w:cstheme="majorBidi"/>
          <w:sz w:val="32"/>
          <w:szCs w:val="32"/>
          <w:shd w:val="clear" w:color="auto" w:fill="FFFFFF"/>
        </w:rPr>
        <w:t>Herbert Spencer (1896</w:t>
      </w:r>
      <w:r w:rsidR="00C82BAA">
        <w:rPr>
          <w:rFonts w:asciiTheme="majorBidi" w:hAnsiTheme="majorBidi" w:cstheme="majorBidi"/>
          <w:sz w:val="32"/>
          <w:szCs w:val="32"/>
          <w:shd w:val="clear" w:color="auto" w:fill="FFFFFF"/>
        </w:rPr>
        <w:t>, 1896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)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แม้ยังไม่อาจกล่าวได้ว่า งานเขียนนี้</w:t>
      </w:r>
      <w:r w:rsidR="004573E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 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มีความโดดเด่นกว่างานเขียนเกี่ยวกับจริยธรรมอื่น</w:t>
      </w:r>
      <w:r w:rsid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ในสมัยเดียวกัน แต่ความชัดเจนในการกล่าวถึงจริยธรรมก็มีความชัดเจน คือการกล่</w:t>
      </w:r>
      <w:r w:rsidR="0034500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าวออกมาตรง</w:t>
      </w:r>
      <w:r w:rsid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</w:p>
    <w:p w:rsidR="005922E6" w:rsidRPr="001C10D0" w:rsidRDefault="005922E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ในการบริการจัดการองค์กรที่เกิดขึ้นเป็นจำนวนมากในสังคม เสียงเรียกร้องหาจริยธรรมจากองค์กรธุรกิจอุตสาหกรรม ซึ่งมีบทบาทสำคัญในการขับเคลื่อนเศรษฐกิจของสังคม เพื่อให้องค์กรเหล่านั้นมีประสิทธ</w:t>
      </w:r>
      <w:r w:rsidR="0034500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ิภาพในการพัฒนาเศรษฐกิจของประเทศ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จึงมีมากขึ้นเริ่มตั้งแต่ปลายศตวรรษ 20 เป็นต้นมา โดยตั้งแต่กลางศตวรรษ</w:t>
      </w:r>
      <w:r w:rsidR="0034500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ที่ 20 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เสียงเรียกร้องดังกล่าวเริ่มเป็นที่รู้จักกันในชื่อ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ความรับผิดชอบของอุตสาหกรรมต่อสังคม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”(Corporate Social Responsibility, CSR)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จนกระทั่งถึงปลายศตวรรษที่ 20 แนวคิดเรื่องจริยธรรมการบริหารงานอุ</w:t>
      </w:r>
      <w:r w:rsidR="006A61C8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ตสาหกรรมจึงปรากฏเป็นรูปธรรมและมี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ลักษณะเฉพาะการบริหารมากขึ้น จนได้รับการยอมรับว่า จริยธรรมการบริหารงานอุตสาหกรรม เป็นการบริหารเชิงกลยุทธ์อย่างหนึ่งที่เรียกว่า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“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การบริหารเพื่อผู้มีส่วนได้ส่วน</w:t>
      </w:r>
      <w:r w:rsidR="00F779C5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เสีย</w:t>
      </w:r>
      <w:r w:rsidR="00F112B5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”</w:t>
      </w:r>
      <w:r w:rsidR="0057037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Strategic Management</w:t>
      </w:r>
      <w:r w:rsidR="0057037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: A Stakeholder Approach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Freeman (Freeman,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2B65B9">
        <w:rPr>
          <w:rFonts w:asciiTheme="majorBidi" w:hAnsiTheme="majorBidi" w:cstheme="majorBidi"/>
          <w:sz w:val="32"/>
          <w:szCs w:val="32"/>
          <w:shd w:val="clear" w:color="auto" w:fill="FFFFFF"/>
        </w:rPr>
        <w:t>1984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5F6697" w:rsidRPr="001C10D0" w:rsidRDefault="0058292C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อย่างไรก็ตามการบริหารเพื่อผู้มีส่วนได้ส</w:t>
      </w:r>
      <w:r w:rsidR="006A61C8" w:rsidRPr="001C10D0">
        <w:rPr>
          <w:rFonts w:asciiTheme="majorBidi" w:eastAsia="Times New Roman" w:hAnsiTheme="majorBidi" w:cstheme="majorBidi"/>
          <w:sz w:val="32"/>
          <w:szCs w:val="32"/>
          <w:cs/>
        </w:rPr>
        <w:t>่วนเสียหรือทฤษฎีผู้มีส่วนได้ส่วน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เสีย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(Stakeholders Theory) 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ไม่ได้เกิดขึ้นโดยปราศจากอุปสรรค เนื่องจากมีแนวคิดการบริหารเพื่อ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เจ้าของหรือผู้ถือหุ้นที่ถูกนำเสนอโดยนักเศรษฐศาสตร์เจ้าของทฤษฎีปริมาณเงิน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 (The Modern Quantity Th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eory of Money)  Friedman (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1962)</w:t>
      </w:r>
      <w:r w:rsidR="003E132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ว่า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 “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ภารกิจแรกของผู้บริหารคือการบริหารเพื่อตอบสนองผลประโยชน์ของผู้ถือหุ้น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” 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ผู้บริหารในสายตาของ</w:t>
      </w:r>
      <w:proofErr w:type="spellStart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ฟรีด</w:t>
      </w:r>
      <w:proofErr w:type="spellEnd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แมนจึงเป็นเพียง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 “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ลูกจ้างของเจ้าของกิจการ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”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ดังนั้น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 “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ผู้บริหารจึงต้องทำเงินให้ได้มากที่สุดเท่าที่จะทำได้เพื่อสนองความปรารถนาของเจ้าของกิจการ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” (Friedman, 1970) </w:t>
      </w:r>
      <w:r w:rsidR="002313A0" w:rsidRPr="001C10D0">
        <w:rPr>
          <w:rFonts w:asciiTheme="majorBidi" w:eastAsia="Times New Roman" w:hAnsiTheme="majorBidi" w:cstheme="majorBidi"/>
          <w:sz w:val="32"/>
          <w:szCs w:val="32"/>
          <w:cs/>
        </w:rPr>
        <w:t>อย่างไรก็ตามมีผู้ให้ความเห็นว่าแนวคิดของ</w:t>
      </w:r>
      <w:proofErr w:type="spellStart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ฟรีด</w:t>
      </w:r>
      <w:proofErr w:type="spellEnd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แมนต้องถือว่าชอบธรรมตามหลักสิทธิเหนือทรัพย์สินของผู้ถือหุ้นและเจ้าของ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 xml:space="preserve"> (Green 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and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 xml:space="preserve"> Donovan, 2010 pp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.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 xml:space="preserve"> 24)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นอกจากแนวคิด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 “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เงินเป็นตัวตั้ง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” 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proofErr w:type="spellStart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ฟรีด</w:t>
      </w:r>
      <w:proofErr w:type="spellEnd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แมนจะถูกใจผู้บริหารค่าย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 “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อธรรม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” 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มองการบริหารว่าเป็นการออกล่าเหยื่อเพื่อมุ่งทำกำไรสูงสุดอย่างเดียวโดยไม่ใยดีคุณธรรมจริยธรรมแล้ว แนวร่วมทางความคิดของ</w:t>
      </w:r>
      <w:proofErr w:type="spellStart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ฟรีด</w:t>
      </w:r>
      <w:proofErr w:type="spellEnd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แมนที่สำคัญอีกคนได้แก่ 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Carr</w:t>
      </w:r>
      <w:r w:rsidR="00C82B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มองว่าธุรกิจก็เหมือนกับการเล่นไพ่โป๊กเกอร์ ในภาษาเศรษ</w:t>
      </w:r>
      <w:r w:rsidR="006A61C8" w:rsidRPr="001C10D0">
        <w:rPr>
          <w:rFonts w:asciiTheme="majorBidi" w:eastAsia="Times New Roman" w:hAnsiTheme="majorBidi" w:cstheme="majorBidi"/>
          <w:sz w:val="32"/>
          <w:szCs w:val="32"/>
          <w:cs/>
        </w:rPr>
        <w:t>ฐศาสตร์ก็อาจจะคล้ายกับแนวความคิดที่ว่า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เศรษฐศาสตร์เป็นเรื่องของ</w:t>
      </w:r>
      <w:proofErr w:type="spellStart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เกมส์</w:t>
      </w:r>
      <w:proofErr w:type="spellEnd"/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ที่ผลรวมไม่เท่ากับศูนย์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” (Non Zero Sum Games)</w:t>
      </w:r>
      <w:r w:rsidR="00C82B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ทั้งคู่มีความเห็นร่วมกันว่า นักธุรกิจท</w:t>
      </w:r>
      <w:r w:rsidR="005F7FBD" w:rsidRPr="001C10D0">
        <w:rPr>
          <w:rFonts w:asciiTheme="majorBidi" w:eastAsia="Times New Roman" w:hAnsiTheme="majorBidi" w:cstheme="majorBidi"/>
          <w:sz w:val="32"/>
          <w:szCs w:val="32"/>
          <w:cs/>
        </w:rPr>
        <w:t>ั้งชายและหญิงต้องเชื่อฟังกฎหมาย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ตราบเท่าที่กฎหมายไม่ถูกละเมิด หรือไม่มีกฎห</w:t>
      </w:r>
      <w:r w:rsidR="006A61C8" w:rsidRPr="001C10D0">
        <w:rPr>
          <w:rFonts w:asciiTheme="majorBidi" w:eastAsia="Times New Roman" w:hAnsiTheme="majorBidi" w:cstheme="majorBidi"/>
          <w:sz w:val="32"/>
          <w:szCs w:val="32"/>
          <w:cs/>
        </w:rPr>
        <w:t>มายห้ามไว้ ก็ไม่ต้องใส่ใจ</w:t>
      </w:r>
      <w:proofErr w:type="spellStart"/>
      <w:r w:rsidR="006A61C8" w:rsidRPr="001C10D0">
        <w:rPr>
          <w:rFonts w:asciiTheme="majorBidi" w:eastAsia="Times New Roman" w:hAnsiTheme="majorBidi" w:cstheme="majorBidi"/>
          <w:sz w:val="32"/>
          <w:szCs w:val="32"/>
          <w:cs/>
        </w:rPr>
        <w:t>กับสวัสดิ</w:t>
      </w:r>
      <w:proofErr w:type="spellEnd"/>
      <w:r w:rsidR="006A61C8" w:rsidRPr="001C10D0">
        <w:rPr>
          <w:rFonts w:asciiTheme="majorBidi" w:eastAsia="Times New Roman" w:hAnsiTheme="majorBidi" w:cstheme="majorBidi"/>
          <w:sz w:val="32"/>
          <w:szCs w:val="32"/>
          <w:cs/>
        </w:rPr>
        <w:t>ภาพ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ของบุคคลที่ไม่ใช่ผู้ถือหุ้น แม้ว่าบุคคลเหล่านั้นจะได้รับผลกระทบทางลบจากการบริหารกิจการของนักธุรกิจก็ตาม</w:t>
      </w:r>
      <w:r w:rsidR="00570379">
        <w:rPr>
          <w:rFonts w:asciiTheme="majorBidi" w:eastAsia="Times New Roman" w:hAnsiTheme="majorBidi" w:cstheme="majorBidi"/>
          <w:sz w:val="32"/>
          <w:szCs w:val="32"/>
        </w:rPr>
        <w:t> (Green and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 xml:space="preserve"> Donovan, 2010 p</w:t>
      </w:r>
      <w:r w:rsidR="004573E1">
        <w:rPr>
          <w:rFonts w:asciiTheme="majorBidi" w:eastAsia="Times New Roman" w:hAnsiTheme="majorBidi" w:cstheme="majorBidi"/>
          <w:sz w:val="32"/>
          <w:szCs w:val="32"/>
        </w:rPr>
        <w:t>p</w:t>
      </w:r>
      <w:r w:rsidR="00C82BAA">
        <w:rPr>
          <w:rFonts w:asciiTheme="majorBidi" w:eastAsia="Times New Roman" w:hAnsiTheme="majorBidi" w:cstheme="majorBidi"/>
          <w:sz w:val="32"/>
          <w:szCs w:val="32"/>
        </w:rPr>
        <w:t>.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 xml:space="preserve"> 24</w:t>
      </w:r>
      <w:r w:rsidR="00C82B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-</w:t>
      </w:r>
      <w:r w:rsidR="00C82B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07ECF" w:rsidRPr="001C10D0">
        <w:rPr>
          <w:rFonts w:asciiTheme="majorBidi" w:eastAsia="Times New Roman" w:hAnsiTheme="majorBidi" w:cstheme="majorBidi"/>
          <w:sz w:val="32"/>
          <w:szCs w:val="32"/>
        </w:rPr>
        <w:t>25)</w:t>
      </w:r>
      <w:r w:rsidR="00C82BA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07ECF" w:rsidRPr="001C10D0">
        <w:rPr>
          <w:rFonts w:asciiTheme="majorBidi" w:eastAsia="Times New Roman" w:hAnsiTheme="majorBidi" w:cstheme="majorBidi"/>
          <w:sz w:val="32"/>
          <w:szCs w:val="32"/>
          <w:cs/>
        </w:rPr>
        <w:t>ด้วยมูลเหตุนี้นี่เอง จึงนำไปสู่ทฤ</w:t>
      </w:r>
      <w:r w:rsidR="00076D4F" w:rsidRPr="001C10D0">
        <w:rPr>
          <w:rFonts w:asciiTheme="majorBidi" w:eastAsia="Times New Roman" w:hAnsiTheme="majorBidi" w:cstheme="majorBidi"/>
          <w:sz w:val="32"/>
          <w:szCs w:val="32"/>
          <w:cs/>
        </w:rPr>
        <w:t>ษฎีผู้มีส่วนได้ส่วนเสียของฟรีแม</w:t>
      </w:r>
      <w:r w:rsidR="006A61C8" w:rsidRPr="001C10D0">
        <w:rPr>
          <w:rFonts w:asciiTheme="majorBidi" w:eastAsia="Times New Roman" w:hAnsiTheme="majorBidi" w:cstheme="majorBidi"/>
          <w:sz w:val="32"/>
          <w:szCs w:val="32"/>
          <w:cs/>
        </w:rPr>
        <w:t>น</w:t>
      </w:r>
    </w:p>
    <w:p w:rsidR="00F779C5" w:rsidRPr="002B65B9" w:rsidRDefault="005F7FBD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2B65B9">
        <w:rPr>
          <w:rFonts w:asciiTheme="majorBidi" w:eastAsia="Times New Roman" w:hAnsiTheme="majorBidi" w:cstheme="majorBidi"/>
          <w:sz w:val="32"/>
          <w:szCs w:val="32"/>
        </w:rPr>
        <w:tab/>
      </w:r>
      <w:r w:rsidRPr="002B65B9">
        <w:rPr>
          <w:rFonts w:asciiTheme="majorBidi" w:eastAsia="Times New Roman" w:hAnsiTheme="majorBidi" w:cstheme="majorBidi"/>
          <w:sz w:val="32"/>
          <w:szCs w:val="32"/>
        </w:rPr>
        <w:tab/>
      </w:r>
      <w:r w:rsidR="002B65B9" w:rsidRPr="002B65B9">
        <w:rPr>
          <w:rFonts w:asciiTheme="majorBidi" w:eastAsia="Times New Roman" w:hAnsiTheme="majorBidi" w:cstheme="majorBidi"/>
          <w:sz w:val="32"/>
          <w:szCs w:val="32"/>
        </w:rPr>
        <w:tab/>
        <w:t>1.</w:t>
      </w:r>
      <w:r w:rsidR="002B65B9" w:rsidRPr="002B65B9">
        <w:rPr>
          <w:rFonts w:asciiTheme="majorBidi" w:eastAsia="Times New Roman" w:hAnsiTheme="majorBidi" w:cstheme="majorBidi"/>
          <w:sz w:val="32"/>
          <w:szCs w:val="32"/>
        </w:rPr>
        <w:tab/>
      </w:r>
      <w:r w:rsidR="00223D22" w:rsidRPr="002B65B9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ความหมายของผู้มีส่วนได้ส่วนเสีย</w:t>
      </w:r>
      <w:r w:rsidR="00C82BA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23D22" w:rsidRPr="002B65B9">
        <w:rPr>
          <w:rFonts w:asciiTheme="majorBidi" w:eastAsia="Times New Roman" w:hAnsiTheme="majorBidi" w:cstheme="majorBidi"/>
          <w:sz w:val="32"/>
          <w:szCs w:val="32"/>
        </w:rPr>
        <w:t>(Stakeholders</w:t>
      </w:r>
      <w:r w:rsidR="00223D22" w:rsidRPr="002B65B9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A553FA" w:rsidRPr="001C10D0" w:rsidRDefault="00A553FA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2B65B9"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2B65B9"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2B65B9"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ทฤษฎีผู้มีส่วนได้เสีย (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Stakeholder Theory)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เป็นการบริหารจัดการองค์กรและจริยธรรมทางธุรกิจที่คำนึงถึงผ</w:t>
      </w:r>
      <w:r w:rsidR="006F4CF9" w:rsidRPr="001C10D0">
        <w:rPr>
          <w:rFonts w:asciiTheme="majorBidi" w:eastAsia="Times New Roman" w:hAnsiTheme="majorBidi" w:cstheme="majorBidi"/>
          <w:sz w:val="32"/>
          <w:szCs w:val="32"/>
          <w:cs/>
        </w:rPr>
        <w:t>ู้มีส่วนได้เสียทั้งหมดขององค์กร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โดยกล่าวถึงความรับผิดชอบขององค์กรในเรื่องของความต้องการของผู้ถือหุ้นที่อาจไม่ตรงกับผู้มีส่วนได้เส</w:t>
      </w:r>
      <w:r w:rsidR="00D979D8" w:rsidRPr="001C10D0">
        <w:rPr>
          <w:rFonts w:asciiTheme="majorBidi" w:eastAsia="Times New Roman" w:hAnsiTheme="majorBidi" w:cstheme="majorBidi"/>
          <w:sz w:val="32"/>
          <w:szCs w:val="32"/>
          <w:cs/>
        </w:rPr>
        <w:t>ียอื่น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D979D8" w:rsidRPr="001C10D0">
        <w:rPr>
          <w:rFonts w:asciiTheme="majorBidi" w:eastAsia="Times New Roman" w:hAnsiTheme="majorBidi" w:cstheme="majorBidi"/>
          <w:sz w:val="32"/>
          <w:szCs w:val="32"/>
          <w:cs/>
        </w:rPr>
        <w:t>ดังนั้นองค์กรควรหันมาให้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ความสำคัญกับผู้มีส่วนได้</w:t>
      </w:r>
      <w:r w:rsidR="006F4CF9" w:rsidRPr="001C10D0">
        <w:rPr>
          <w:rFonts w:asciiTheme="majorBidi" w:eastAsia="Times New Roman" w:hAnsiTheme="majorBidi" w:cstheme="majorBidi"/>
          <w:sz w:val="32"/>
          <w:szCs w:val="32"/>
          <w:cs/>
        </w:rPr>
        <w:t>ส่วน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เสียรายอื่นด้วย แทนที่จะมุ่งสนใจแต่กำไรสูงสุดขององค์กรเพียงอย่างเดียว</w:t>
      </w:r>
    </w:p>
    <w:p w:rsidR="001626C2" w:rsidRPr="001C10D0" w:rsidRDefault="001626C2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</w:rPr>
        <w:tab/>
      </w:r>
      <w:r w:rsidR="002B65B9">
        <w:rPr>
          <w:rFonts w:asciiTheme="majorBidi" w:eastAsia="Times New Roman" w:hAnsiTheme="majorBidi" w:cstheme="majorBidi"/>
          <w:sz w:val="32"/>
          <w:szCs w:val="32"/>
        </w:rPr>
        <w:tab/>
      </w:r>
      <w:r w:rsidR="002B65B9">
        <w:rPr>
          <w:rFonts w:asciiTheme="majorBidi" w:eastAsia="Times New Roman" w:hAnsiTheme="majorBidi" w:cstheme="majorBidi"/>
          <w:sz w:val="32"/>
          <w:szCs w:val="32"/>
        </w:rPr>
        <w:tab/>
      </w:r>
      <w:r w:rsidR="002B65B9">
        <w:rPr>
          <w:rFonts w:asciiTheme="majorBidi" w:eastAsia="Times New Roman" w:hAnsiTheme="majorBidi" w:cstheme="majorBidi"/>
          <w:sz w:val="32"/>
          <w:szCs w:val="32"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 (ควร) มีส่วนร่วม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ผู้มีส่วนได้เสีย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ผู้มีส่วนเกี่ยวข้อง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คำศัพท์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คำว่า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“stakeholder”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ถูกริเริ่มและนำมาใช้ในการบริหารธุรกิจตั้งแต่ปี ค.ศ.</w:t>
      </w:r>
      <w:r w:rsidR="006E55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1708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โดยมีความหมายว่า 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ผู้เดิมพัน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” (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</w:rPr>
        <w:t>Bisset</w:t>
      </w:r>
      <w:proofErr w:type="spellEnd"/>
      <w:r w:rsidRPr="001C10D0">
        <w:rPr>
          <w:rFonts w:asciiTheme="majorBidi" w:eastAsia="Times New Roman" w:hAnsiTheme="majorBidi" w:cstheme="majorBidi"/>
          <w:sz w:val="32"/>
          <w:szCs w:val="32"/>
        </w:rPr>
        <w:t>, 1998</w:t>
      </w:r>
      <w:r w:rsidR="006E551E">
        <w:rPr>
          <w:rFonts w:asciiTheme="majorBidi" w:eastAsia="Times New Roman" w:hAnsiTheme="majorBidi" w:cstheme="majorBidi"/>
          <w:sz w:val="32"/>
          <w:szCs w:val="32"/>
        </w:rPr>
        <w:t xml:space="preserve"> ,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อ้าง</w:t>
      </w:r>
      <w:proofErr w:type="spellStart"/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>ภึง</w:t>
      </w:r>
      <w:proofErr w:type="spellEnd"/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ใน 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</w:rPr>
        <w:t>Ramírez</w:t>
      </w:r>
      <w:proofErr w:type="spellEnd"/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, 1999)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ต่อมา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Freeman (1984)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ได้ให้คำจำกัดความที่เป็นที่ยอมรับอย่างกว้างขวาง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“stakeholder” </w:t>
      </w:r>
      <w:r w:rsidR="006F4CF9" w:rsidRPr="001C10D0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ผู้ที่สามารถดำเนินการ หรือสามารถได้รับผลกระท</w:t>
      </w:r>
      <w:r w:rsidR="006F4CF9" w:rsidRPr="001C10D0">
        <w:rPr>
          <w:rFonts w:asciiTheme="majorBidi" w:eastAsia="Times New Roman" w:hAnsiTheme="majorBidi" w:cstheme="majorBidi"/>
          <w:sz w:val="32"/>
          <w:szCs w:val="32"/>
          <w:cs/>
        </w:rPr>
        <w:t>บจากการดำเนินการตามวัตถุประสงค์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ซึ่งในปัจจุบันมีการนำ คำว่า 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“S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takeholder”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มาใช้อย่างกว้างขวางไม่เฉพาะในงานด้านการบริหารธุรกิจ โดยมักจะใช้คำจำกัดความตาม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Freeman (1984)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หรือนำมาดัดแปลงและประยุ</w:t>
      </w:r>
      <w:r w:rsidR="00D979D8" w:rsidRPr="001C10D0">
        <w:rPr>
          <w:rFonts w:asciiTheme="majorBidi" w:eastAsia="Times New Roman" w:hAnsiTheme="majorBidi" w:cstheme="majorBidi"/>
          <w:sz w:val="32"/>
          <w:szCs w:val="32"/>
          <w:cs/>
        </w:rPr>
        <w:t>กต์ใช้ให้เหมาะสมกับกรณีศึกษา(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Mitchell et al. (1997), 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</w:rPr>
        <w:t>Ramírez</w:t>
      </w:r>
      <w:proofErr w:type="spellEnd"/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 (1999) </w:t>
      </w:r>
      <w:r w:rsidR="006E551E">
        <w:rPr>
          <w:rFonts w:asciiTheme="majorBidi" w:eastAsia="Times New Roman" w:hAnsiTheme="majorBidi" w:cstheme="majorBidi"/>
          <w:sz w:val="32"/>
          <w:szCs w:val="32"/>
        </w:rPr>
        <w:t>and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</w:rPr>
        <w:t>Reedet</w:t>
      </w:r>
      <w:proofErr w:type="spellEnd"/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 al. (2009) </w:t>
      </w:r>
      <w:r w:rsidR="00D979D8" w:rsidRPr="001C1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นอกจากนี้ยังมีการนำคำศัพท์อื่นที่มีความหมายใกล้เคียงกันมาใช้อีก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ด้วย เช่น 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“I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nterest group” (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กลุ่มเป้าหมาย) 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“A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ctor” (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ผู้ดำเนินการ/ผู้กระทำ) 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“U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ser” (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ผู้ใช้งาน) 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“P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arty” (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ผู้เข้าร่วมดำเนินการ) เป็นต้น</w:t>
      </w:r>
    </w:p>
    <w:p w:rsidR="00AE0C89" w:rsidRPr="001C10D0" w:rsidRDefault="002B65B9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AE0C89" w:rsidRPr="001C10D0"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คำว่า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Stakeholder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” 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>เดิม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คนกลางที่ถือเงินเดิมพันในการพนันแต่ปัจจุบัน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Stakeholder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”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น่าจะมาจาก 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 + Holder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” หมายถึง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ผลประโยชน์หรือส่วนได้ส่วนเสีย ส่วน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Holder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” หมายถึง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ผู้ถือหรือผู้ได้ประโยชน์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Stakeholder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” จึงหมายถึง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ถือหรือผู้ได้ประโยชน์ร่วมกันของเงินหรือทรัพย์สินอย่างใดอย่างหนึ่งหรือหลายอย่างพิจารณาในแง่ธุรกิจเอกชน ผู้ที่ได้รับประโยชน์จากธุรกิจเอกชนจะต้องรับผิดชอบต่อความเสี่ยงหรือสูญเสียผลประโยชน์อยู่ด้วยเสมอ 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คำว่า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Stakeholder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” </w:t>
      </w:r>
      <w:r w:rsidR="00D979D8" w:rsidRPr="001C10D0">
        <w:rPr>
          <w:rFonts w:asciiTheme="majorBidi" w:eastAsia="Times New Roman" w:hAnsiTheme="majorBidi" w:cstheme="majorBidi"/>
          <w:sz w:val="32"/>
          <w:szCs w:val="32"/>
          <w:cs/>
        </w:rPr>
        <w:t>น่าจะแปลว่า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ผู้มีส่วนได้ส่วนเสีย แต่อย่า</w:t>
      </w:r>
      <w:r w:rsidR="00D979D8" w:rsidRPr="001C10D0">
        <w:rPr>
          <w:rFonts w:asciiTheme="majorBidi" w:eastAsia="Times New Roman" w:hAnsiTheme="majorBidi" w:cstheme="majorBidi"/>
          <w:sz w:val="32"/>
          <w:szCs w:val="32"/>
          <w:cs/>
        </w:rPr>
        <w:t>งไรก็ตามเพื่อให้มีความรู้สึกว่า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Stakeholder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” 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เป็นคำที่มีความหมายในเชิงบวกซึ่งจะเป็นการชักชวนให้คนทั่วไปเข้ามามีส่วนในการประกอบธุรกิจ และเป็นการเตือนให้ผู้ประกอบธุรกิจรับผิดชอบความเสี่ยงหรือแก้ปัญหาเกี่ยวกับความเสี่ยงโดยไม่ผลักภาระให้ผู้อื่นมากนัก จึงแปลคำว่า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</w:rPr>
        <w:t>Stakeholder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”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>เป็นภาษาไทยว่า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“</w:t>
      </w:r>
      <w:r w:rsidR="00AE0C89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ผู้ได้ผลประโยชน์</w:t>
      </w:r>
      <w:r w:rsidR="0069039F" w:rsidRPr="001C10D0">
        <w:rPr>
          <w:rFonts w:asciiTheme="majorBidi" w:eastAsia="Times New Roman" w:hAnsiTheme="majorBidi" w:cstheme="majorBidi"/>
          <w:sz w:val="32"/>
          <w:szCs w:val="32"/>
          <w:cs/>
        </w:rPr>
        <w:t>”</w:t>
      </w:r>
    </w:p>
    <w:p w:rsidR="00AE0C89" w:rsidRPr="001C10D0" w:rsidRDefault="002B65B9" w:rsidP="002B65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979D8"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ทฤษฎีผู้มีส่วนได้ส่วนเสีย</w:t>
      </w:r>
      <w:r w:rsidR="0039703C" w:rsidRPr="001C10D0">
        <w:rPr>
          <w:rFonts w:asciiTheme="majorBidi" w:hAnsiTheme="majorBidi" w:cstheme="majorBidi"/>
          <w:sz w:val="32"/>
          <w:szCs w:val="32"/>
        </w:rPr>
        <w:t xml:space="preserve"> (Stakeholder Theory)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โดยนักวิชาการเช่นฟรีแมน</w:t>
      </w:r>
      <w:r w:rsidR="0039703C" w:rsidRPr="001C10D0">
        <w:rPr>
          <w:rFonts w:asciiTheme="majorBidi" w:hAnsiTheme="majorBidi" w:cstheme="majorBidi"/>
          <w:sz w:val="32"/>
          <w:szCs w:val="32"/>
        </w:rPr>
        <w:t xml:space="preserve"> (Freeman, 2006</w:t>
      </w:r>
      <w:r>
        <w:rPr>
          <w:rFonts w:asciiTheme="majorBidi" w:hAnsiTheme="majorBidi" w:cstheme="majorBidi"/>
          <w:sz w:val="32"/>
          <w:szCs w:val="32"/>
        </w:rPr>
        <w:t xml:space="preserve"> , </w:t>
      </w:r>
      <w:r w:rsidR="00A75BDE" w:rsidRPr="001C10D0">
        <w:rPr>
          <w:rFonts w:asciiTheme="majorBidi" w:hAnsiTheme="majorBidi" w:cstheme="majorBidi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A75BDE" w:rsidRPr="001C10D0">
        <w:rPr>
          <w:rFonts w:asciiTheme="majorBidi" w:hAnsiTheme="majorBidi" w:cstheme="majorBidi"/>
          <w:sz w:val="32"/>
          <w:szCs w:val="32"/>
          <w:cs/>
        </w:rPr>
        <w:t>ใน</w:t>
      </w:r>
      <w:r w:rsidR="005703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5BDE" w:rsidRPr="001C10D0">
        <w:rPr>
          <w:rFonts w:asciiTheme="majorBidi" w:hAnsiTheme="majorBidi" w:cstheme="majorBidi"/>
          <w:sz w:val="32"/>
          <w:szCs w:val="32"/>
        </w:rPr>
        <w:t>Clarkson, 1</w:t>
      </w:r>
      <w:r>
        <w:rPr>
          <w:rFonts w:asciiTheme="majorBidi" w:hAnsiTheme="majorBidi" w:cstheme="majorBidi"/>
          <w:sz w:val="32"/>
          <w:szCs w:val="32"/>
        </w:rPr>
        <w:t>995 , Donaldson and Preston, 1995</w:t>
      </w:r>
      <w:r w:rsidR="0039703C" w:rsidRPr="001C10D0">
        <w:rPr>
          <w:rFonts w:asciiTheme="majorBidi" w:hAnsiTheme="majorBidi" w:cstheme="majorBidi"/>
          <w:sz w:val="32"/>
          <w:szCs w:val="32"/>
        </w:rPr>
        <w:t>)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ได้กล่าวไว้ว่า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ธุรกิจ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จะประสบผลสำเร็จได้ต้องสามารถสร้างคุณค่าให้แก่ผู้มีส่วนได้เสียคือลูกค้าคู่ค้าพนักงานชุมชนผู้ออกเงิน</w:t>
      </w:r>
      <w:r w:rsidR="006E551E">
        <w:rPr>
          <w:rFonts w:asciiTheme="majorBidi" w:hAnsiTheme="majorBidi" w:cstheme="majorBidi"/>
          <w:sz w:val="32"/>
          <w:szCs w:val="32"/>
        </w:rPr>
        <w:t xml:space="preserve"> </w:t>
      </w:r>
      <w:r w:rsidR="0039703C" w:rsidRPr="001C10D0">
        <w:rPr>
          <w:rFonts w:asciiTheme="majorBidi" w:hAnsiTheme="majorBidi" w:cstheme="majorBidi"/>
          <w:sz w:val="32"/>
          <w:szCs w:val="32"/>
        </w:rPr>
        <w:t>(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ผู้ถือหุ้นธนาคารและผู้มีเงิน</w:t>
      </w:r>
      <w:r w:rsidR="0039703C"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เรียกว่าผู้มีส่วนได้เสียโดยต้องสร้างคุณค่าด้วยความรับผิดชอบดูแลสิ่งแวดล้อมหรือการทำการใดๆ</w:t>
      </w:r>
      <w:r w:rsidR="008D288F" w:rsidRPr="001C10D0">
        <w:rPr>
          <w:rFonts w:asciiTheme="majorBidi" w:hAnsiTheme="majorBidi" w:cstheme="majorBidi"/>
          <w:sz w:val="32"/>
          <w:szCs w:val="32"/>
          <w:cs/>
        </w:rPr>
        <w:t>ที่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ทำให้โลกเป็นที่น่าอยู่ทั้งนี้แนวคิดทางธุรกิจคุณธรรมความยั่งยืนและความรับผิดชอบต้องดำเนินการไปพร้อมกันเพราะผู้มีส่วนได้เสียคือผู้ที่ได้รับประโ</w:t>
      </w:r>
      <w:r w:rsidR="00D979D8" w:rsidRPr="001C10D0">
        <w:rPr>
          <w:rFonts w:asciiTheme="majorBidi" w:hAnsiTheme="majorBidi" w:cstheme="majorBidi"/>
          <w:sz w:val="32"/>
          <w:szCs w:val="32"/>
          <w:cs/>
        </w:rPr>
        <w:t>ยชน์และผู้ที่ได้รับ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ผลกระทบจากการดำเนินธุรกิจขององค์การประกอบไปด้วยบุคคลและองค์การต่าง</w:t>
      </w:r>
      <w:r w:rsidR="005703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5703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คือลูกค้าพนักงานชุมชนคู่ค้าตัวแทนจำหน่ายผู้ถือหุ้นสื่อสาธารณชนหุ้นส่วนธุรกิจคนยุคถัดไปคนยุคก่อน</w:t>
      </w:r>
      <w:r w:rsidR="0039703C" w:rsidRPr="001C10D0">
        <w:rPr>
          <w:rFonts w:asciiTheme="majorBidi" w:hAnsiTheme="majorBidi" w:cstheme="majorBidi"/>
          <w:sz w:val="32"/>
          <w:szCs w:val="32"/>
        </w:rPr>
        <w:t xml:space="preserve"> (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ผู้ก่อตั้งกิจการ</w:t>
      </w:r>
      <w:r w:rsidR="0039703C"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>นักวิชาการคู่แข่ง</w:t>
      </w:r>
      <w:r w:rsidR="0039703C" w:rsidRPr="001C10D0">
        <w:rPr>
          <w:rFonts w:asciiTheme="majorBidi" w:hAnsiTheme="majorBidi" w:cstheme="majorBidi"/>
          <w:sz w:val="32"/>
          <w:szCs w:val="32"/>
        </w:rPr>
        <w:t xml:space="preserve"> NGO </w:t>
      </w:r>
      <w:r w:rsidR="0039703C" w:rsidRPr="001C10D0">
        <w:rPr>
          <w:rFonts w:asciiTheme="majorBidi" w:hAnsiTheme="majorBidi" w:cstheme="majorBidi"/>
          <w:sz w:val="32"/>
          <w:szCs w:val="32"/>
          <w:cs/>
        </w:rPr>
        <w:t xml:space="preserve">ชมรมสหภาพแรงงานผู้ออกเงินรัฐกฎหมาย/ระเบียบ ผู้กำหนดนโยบาย กลุ่มการเมือง ผู้ที่อาจมาเป็นพนักงาน ผู้ที่อาจมาเป็นลูกค้า </w:t>
      </w:r>
    </w:p>
    <w:p w:rsidR="00076D4F" w:rsidRPr="001C10D0" w:rsidRDefault="0045410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="002B65B9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พัฒนาการของทฤษฎีผู้มีส่วนได้เสียมีพื้นฐานมาจากกรอบแนวคิดของ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>Barnard (1938)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ในหนังสือเรื่อง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The Functions of the Executive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ที่นำเสนอมุมมองด้านบวกของผู้จัดการในการสนับสนุนความรับผิดชอบต่อสังคม ซึ่งต่อมา </w:t>
      </w:r>
      <w:r w:rsidRPr="001C10D0">
        <w:rPr>
          <w:rFonts w:asciiTheme="majorBidi" w:eastAsia="AngsanaNew" w:hAnsiTheme="majorBidi" w:cstheme="majorBidi"/>
          <w:sz w:val="32"/>
          <w:szCs w:val="32"/>
        </w:rPr>
        <w:t>Freeman (1984)</w:t>
      </w:r>
      <w:r w:rsidR="006E551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นับสนุนว่าผู้บริหารต้องสร้างความพอใจต่อบุคคลที่มีอิทธิพลต่อผลลัพธ์ของบริษัทซึ่งมีหลากหลายประกอบด้วย พนักงาน ลูกค้า ผู้ขายปัจจัยการผลิต องค์กรชุมชนในท้องถิ่น จึงกล่าวว่าผู้มีส่วนได้</w:t>
      </w:r>
      <w:r w:rsidR="008D288F" w:rsidRPr="001C10D0">
        <w:rPr>
          <w:rFonts w:asciiTheme="majorBidi" w:eastAsia="AngsanaNew" w:hAnsiTheme="majorBidi" w:cstheme="majorBidi"/>
          <w:sz w:val="32"/>
          <w:szCs w:val="32"/>
          <w:cs/>
        </w:rPr>
        <w:t>เสีย คือ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กลุ่มและบุคคลผู้ซึ่งอาจมีผลต่อหรือได้รับผลกระทบจากความสำเร็จของภารกิจขององค์กร สอดคล้องกับ </w:t>
      </w:r>
      <w:r w:rsidRPr="001C10D0">
        <w:rPr>
          <w:rFonts w:asciiTheme="majorBidi" w:eastAsia="AngsanaNew" w:hAnsiTheme="majorBidi" w:cstheme="majorBidi"/>
          <w:sz w:val="32"/>
          <w:szCs w:val="32"/>
        </w:rPr>
        <w:t>Post et al. (2002)</w:t>
      </w:r>
      <w:r w:rsidR="006E551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D4AAB" w:rsidRPr="001C10D0">
        <w:rPr>
          <w:rFonts w:asciiTheme="majorBidi" w:eastAsia="AngsanaNew" w:hAnsiTheme="majorBidi" w:cstheme="majorBidi"/>
          <w:sz w:val="32"/>
          <w:szCs w:val="32"/>
          <w:cs/>
        </w:rPr>
        <w:t>ให้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นิยามผู้มีส่วนได้เสีย</w:t>
      </w:r>
      <w:r w:rsidR="008D288F" w:rsidRPr="001C10D0">
        <w:rPr>
          <w:rFonts w:asciiTheme="majorBidi" w:eastAsia="AngsanaNew" w:hAnsiTheme="majorBidi" w:cstheme="majorBidi"/>
          <w:sz w:val="32"/>
          <w:szCs w:val="32"/>
          <w:cs/>
        </w:rPr>
        <w:t>คือบุคคลหรือกลุ่ม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D288F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ซึ่งมีผลกระทบ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หรือได้รับผลกระทบจากการตัดสินใจ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ขององค์กรนโยบาย และการปฏิบัติ ทฤษฎีผู้มีส่วนได้ส่ว</w:t>
      </w:r>
      <w:r w:rsidR="008D288F" w:rsidRPr="001C10D0">
        <w:rPr>
          <w:rFonts w:asciiTheme="majorBidi" w:eastAsia="AngsanaNew" w:hAnsiTheme="majorBidi" w:cstheme="majorBidi"/>
          <w:sz w:val="32"/>
          <w:szCs w:val="32"/>
          <w:cs/>
        </w:rPr>
        <w:t>นเสีย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จึงเป็นการเสนอ วิธีการใหม่ในการจัดระเบียบความ</w:t>
      </w:r>
      <w:r w:rsidR="008D288F" w:rsidRPr="001C10D0">
        <w:rPr>
          <w:rFonts w:asciiTheme="majorBidi" w:eastAsia="AngsanaNew" w:hAnsiTheme="majorBidi" w:cstheme="majorBidi"/>
          <w:sz w:val="32"/>
          <w:szCs w:val="32"/>
          <w:cs/>
        </w:rPr>
        <w:t>คิดเกี่ยวความรับผิดชอบขององค์กร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ที่เดิมมุ่งเน้นการอยู่รอดและการประสบความสำเร็จขององค์กร บนหลักการความสามารถขององค์กรในการสร้างความมั่งคั่ง ให้คุณค่า หรือสร้างความพึงพอใจแค่เพียงถือหุ้น ไปสู่การพัฒนาแนวคิดว่าต</w:t>
      </w:r>
      <w:r w:rsidR="008D288F" w:rsidRPr="001C10D0">
        <w:rPr>
          <w:rFonts w:asciiTheme="majorBidi" w:eastAsia="AngsanaNew" w:hAnsiTheme="majorBidi" w:cstheme="majorBidi"/>
          <w:sz w:val="32"/>
          <w:szCs w:val="32"/>
          <w:cs/>
        </w:rPr>
        <w:t>้องคำนึงถึงผู้มีส่วนได้เสียอื่น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ร่วมด้วย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Clarkson,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1995</w:t>
      </w:r>
      <w:r w:rsidR="002B65B9">
        <w:rPr>
          <w:rFonts w:asciiTheme="majorBidi" w:eastAsia="AngsanaNew" w:hAnsiTheme="majorBidi" w:cstheme="majorBidi"/>
          <w:sz w:val="32"/>
          <w:szCs w:val="32"/>
        </w:rPr>
        <w:t xml:space="preserve">, Foster and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Jonker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2005</w:t>
      </w:r>
      <w:r w:rsidR="002B65B9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Hawkins,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2006)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ทฤษฎีผู้มีส่วนได้เสียจึงเป็นรากฐานสำคัญต่อการพัฒนา</w:t>
      </w:r>
    </w:p>
    <w:p w:rsidR="00CD4AAB" w:rsidRPr="001C10D0" w:rsidRDefault="002B65B9" w:rsidP="002B65B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3337C"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สำนักงานคณะกรรมการการอุดมศึกษา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F75B86" w:rsidRPr="001C10D0">
        <w:rPr>
          <w:rFonts w:asciiTheme="majorBidi" w:eastAsia="Times New Roman" w:hAnsiTheme="majorBidi" w:cstheme="majorBidi"/>
          <w:sz w:val="32"/>
          <w:szCs w:val="32"/>
        </w:rPr>
        <w:t>2552)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ผู้มีส่วนได้ส่วนเสีย หมายถึง กลุ่มต่าง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ที่ได้รับผลกระทบ หรืออาจได้รับผลกระทบจาการดำเนินการและความสำเร็จของสถาบันเช่น กลุ่มผู้มีส่วนได้ส่วนเสียที่สำคัญ ผู้ปกครอง สมาคมผู้ปกครอง ผู้ปฏิบัติงานคู่ความร่วมมือทั้งที่เป็นทางการและไม่เป็นทางการคณะกรรมการกำกับดูแลสถาบันในด้านต่าง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ศิษย์เก่า นายจ้างสถาบันการศึกษาอื่น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องค์การที่ทำหน้าที่กำกับดูแล กฎระเบียบองค์การที่ให้เงินสนับสนุน ผู้เสียภาษี ผู้กำหนดนโยบาย ผู้ส่งมอบตลอดจนชุมชนในท้องถิ่นและชุมชนวิชาการ/วิชาชีพ</w:t>
      </w:r>
      <w:r w:rsidR="009A57EF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3426AD" w:rsidRPr="001C10D0">
        <w:rPr>
          <w:rFonts w:asciiTheme="majorBidi" w:eastAsia="Times New Roman" w:hAnsiTheme="majorBidi" w:cstheme="majorBidi"/>
          <w:sz w:val="32"/>
          <w:szCs w:val="32"/>
          <w:cs/>
        </w:rPr>
        <w:t>สำนักงานคณะกรรมการพัฒนาระบบราชการ(</w:t>
      </w:r>
      <w:r w:rsidR="003426AD" w:rsidRPr="001C10D0">
        <w:rPr>
          <w:rFonts w:asciiTheme="majorBidi" w:eastAsia="Times New Roman" w:hAnsiTheme="majorBidi" w:cstheme="majorBidi"/>
          <w:sz w:val="32"/>
          <w:szCs w:val="32"/>
        </w:rPr>
        <w:t>2559</w:t>
      </w:r>
      <w:r w:rsidR="003426AD" w:rsidRPr="001C10D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57037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426AD"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="003426AD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ผู้มีส่วนได้ส่วนเสีย</w:t>
      </w:r>
      <w:r w:rsidR="003426AD" w:rsidRPr="001C10D0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3426AD" w:rsidRPr="001C10D0">
        <w:rPr>
          <w:rFonts w:asciiTheme="majorBidi" w:eastAsia="Times New Roman" w:hAnsiTheme="majorBidi" w:cstheme="majorBidi"/>
          <w:sz w:val="32"/>
          <w:szCs w:val="32"/>
          <w:cs/>
        </w:rPr>
        <w:t>หมายถึง ผู้ที่ได้รับผลกระทบทั้งทางบวกและทางลบ ทั้งทางตรง และทางอ้อม จากการดำเนินการขององค์กร เช่น ประชาชน ชุมชนในท้องถิ่น บุคลากรในองค์กร</w:t>
      </w:r>
      <w:r w:rsidR="003426AD" w:rsidRPr="001C10D0">
        <w:rPr>
          <w:rFonts w:asciiTheme="majorBidi" w:hAnsiTheme="majorBidi" w:cstheme="majorBidi"/>
          <w:sz w:val="32"/>
          <w:szCs w:val="32"/>
          <w:cs/>
        </w:rPr>
        <w:t>สำนักงานคณะกรรมการข้าราชการพลเรือน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26AD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3426AD" w:rsidRPr="001C10D0">
        <w:rPr>
          <w:rFonts w:asciiTheme="majorBidi" w:hAnsiTheme="majorBidi" w:cstheme="majorBidi"/>
          <w:sz w:val="32"/>
          <w:szCs w:val="32"/>
        </w:rPr>
        <w:t>2559</w:t>
      </w:r>
      <w:r w:rsidR="003426AD"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57EF" w:rsidRPr="001C10D0">
        <w:rPr>
          <w:rFonts w:asciiTheme="majorBidi" w:hAnsiTheme="majorBidi" w:cstheme="majorBidi"/>
          <w:sz w:val="32"/>
          <w:szCs w:val="32"/>
          <w:cs/>
        </w:rPr>
        <w:t xml:space="preserve">ผู้มีส่วนได้ส่วนเสียหมายถึง </w:t>
      </w:r>
      <w:r w:rsidR="003426AD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ผู้ส่งมอบงานรวมทั้งผู้รับบริการด้วย แม้ว่าผู้รับบริการเป็นส่วนหนึ่งในกลุ่มผู้มีส่วนได้ส่วนเสีย แต่ควรแยกผู้รับบริการที่ได้รับผลกระทบโดยตรงออกมาเป็นอีกกลุ่มหนึ่ง เพื่อให้สามารถตอบสนองความต้องการและความคาดหวังของแต่ละกลุ่มได้อย่างชัดเจน</w:t>
      </w:r>
      <w:r w:rsidR="008855AD" w:rsidRPr="001C10D0">
        <w:rPr>
          <w:rFonts w:asciiTheme="majorBidi" w:hAnsiTheme="majorBidi" w:cstheme="majorBidi"/>
          <w:sz w:val="32"/>
          <w:szCs w:val="32"/>
          <w:cs/>
        </w:rPr>
        <w:t>การกำหนดหรือจำแนกกลุ่มผู้รับบริการและผู้มีส่วนได้ส่วนเสีย</w:t>
      </w:r>
      <w:r w:rsidR="00765EAD" w:rsidRPr="001C10D0">
        <w:rPr>
          <w:rFonts w:asciiTheme="majorBidi" w:eastAsia="Times New Roman" w:hAnsiTheme="majorBidi" w:cstheme="majorBidi"/>
          <w:sz w:val="32"/>
          <w:szCs w:val="32"/>
          <w:cs/>
        </w:rPr>
        <w:t>ซึ่ง</w:t>
      </w:r>
      <w:r w:rsidR="00CD4AAB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ผู้มีส่วนได้ส่วนเสีย </w:t>
      </w:r>
      <w:r w:rsidR="00765EAD" w:rsidRPr="001C10D0">
        <w:rPr>
          <w:rFonts w:asciiTheme="majorBidi" w:eastAsia="Times New Roman" w:hAnsiTheme="majorBidi" w:cstheme="majorBidi"/>
          <w:sz w:val="32"/>
          <w:szCs w:val="32"/>
          <w:cs/>
        </w:rPr>
        <w:t>จะเป็น</w:t>
      </w:r>
      <w:r w:rsidR="00CD4AAB" w:rsidRPr="001C10D0">
        <w:rPr>
          <w:rFonts w:asciiTheme="majorBidi" w:eastAsia="Times New Roman" w:hAnsiTheme="majorBidi" w:cstheme="majorBidi"/>
          <w:sz w:val="32"/>
          <w:szCs w:val="32"/>
          <w:cs/>
        </w:rPr>
        <w:t>บุคคล ชุมชน หรือองค์การที่ให้ความสนใจต่อผลการดำเนินการและกิจกรรมขององค์การ แผนงาน ซึ่งผลการดำเนินงานขององค์การและแผนงานนั้นสามารถส่งผลบวกและผลลบต่อผู้มีส่วนได้ส่วนเสีย โดยตัวอย่างของผู้มีส่วนได้ส่วนเสีย ได้แก่ ลูกค้า ผู้ส่งมอบ ผู้ถือหุ้นผู้แทนจำหน่าย ชุมชน หน่วยงานภาครัฐ ตัวแทนผู้บริโภค สื่อสารมวลชน หรือองค์การมูลนิธิที่ไม่แสวงหาผลกำไร (</w:t>
      </w:r>
      <w:r w:rsidR="00CD4AAB" w:rsidRPr="001C10D0">
        <w:rPr>
          <w:rFonts w:asciiTheme="majorBidi" w:eastAsia="Times New Roman" w:hAnsiTheme="majorBidi" w:cstheme="majorBidi"/>
          <w:sz w:val="32"/>
          <w:szCs w:val="32"/>
        </w:rPr>
        <w:t>NGOs)</w:t>
      </w:r>
    </w:p>
    <w:p w:rsidR="00486359" w:rsidRPr="001C10D0" w:rsidRDefault="002B65B9" w:rsidP="002B65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CD4AAB" w:rsidRPr="001C10D0"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F70036" w:rsidRPr="001C10D0">
        <w:rPr>
          <w:rFonts w:asciiTheme="majorBidi" w:eastAsia="Times New Roman" w:hAnsiTheme="majorBidi" w:cstheme="majorBidi"/>
          <w:sz w:val="32"/>
          <w:szCs w:val="32"/>
          <w:cs/>
        </w:rPr>
        <w:t>จากความหมายที</w:t>
      </w:r>
      <w:r w:rsidR="00C17FAB" w:rsidRPr="001C10D0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F70036" w:rsidRPr="001C10D0">
        <w:rPr>
          <w:rFonts w:asciiTheme="majorBidi" w:eastAsia="Times New Roman" w:hAnsiTheme="majorBidi" w:cstheme="majorBidi"/>
          <w:sz w:val="32"/>
          <w:szCs w:val="32"/>
          <w:cs/>
        </w:rPr>
        <w:t>มีผู้ให้ไว้หลาย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F70036" w:rsidRPr="001C10D0">
        <w:rPr>
          <w:rFonts w:asciiTheme="majorBidi" w:eastAsia="Times New Roman" w:hAnsiTheme="majorBidi" w:cstheme="majorBidi"/>
          <w:sz w:val="32"/>
          <w:szCs w:val="32"/>
          <w:cs/>
        </w:rPr>
        <w:t>ท่านสามารถ</w:t>
      </w:r>
      <w:r w:rsidR="00C17FAB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 w:rsidR="00F70036" w:rsidRPr="001C10D0">
        <w:rPr>
          <w:rFonts w:asciiTheme="majorBidi" w:eastAsia="Times New Roman" w:hAnsiTheme="majorBidi" w:cstheme="majorBidi"/>
          <w:sz w:val="32"/>
          <w:szCs w:val="32"/>
          <w:cs/>
        </w:rPr>
        <w:t>สรุปได้ว่า “</w:t>
      </w:r>
      <w:r w:rsidR="00F70036" w:rsidRPr="001C10D0">
        <w:rPr>
          <w:rFonts w:asciiTheme="majorBidi" w:eastAsia="AngsanaNew" w:hAnsiTheme="majorBidi" w:cstheme="majorBidi"/>
          <w:sz w:val="32"/>
          <w:szCs w:val="32"/>
          <w:cs/>
        </w:rPr>
        <w:t>ผู้มีส่วนได้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F70036" w:rsidRPr="001C10D0">
        <w:rPr>
          <w:rFonts w:asciiTheme="majorBidi" w:eastAsia="AngsanaNew" w:hAnsiTheme="majorBidi" w:cstheme="majorBidi"/>
          <w:sz w:val="32"/>
          <w:szCs w:val="32"/>
          <w:cs/>
        </w:rPr>
        <w:t>ส่วนเสีย”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D4AAB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CD4AAB" w:rsidRPr="001C10D0">
        <w:rPr>
          <w:rFonts w:asciiTheme="majorBidi" w:eastAsia="AngsanaNew" w:hAnsiTheme="majorBidi" w:cstheme="majorBidi"/>
          <w:sz w:val="32"/>
          <w:szCs w:val="32"/>
        </w:rPr>
        <w:t xml:space="preserve">Stakeholder) </w:t>
      </w:r>
      <w:r w:rsidR="00CD4AAB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F70036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คนหรือกลุ่มคนที่ได้รับผลกระทบทั้งทางบวกและทางลบ 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</w:t>
      </w:r>
      <w:r w:rsidR="00F70036" w:rsidRPr="001C10D0">
        <w:rPr>
          <w:rFonts w:asciiTheme="majorBidi" w:eastAsia="AngsanaNew" w:hAnsiTheme="majorBidi" w:cstheme="majorBidi"/>
          <w:sz w:val="32"/>
          <w:szCs w:val="32"/>
          <w:cs/>
        </w:rPr>
        <w:t>ทั้งทางตรง และทางอ้อม จากการดำเนินการขององค์กร</w:t>
      </w:r>
      <w:r w:rsidR="00CD4AAB" w:rsidRPr="001C10D0">
        <w:rPr>
          <w:rFonts w:asciiTheme="majorBidi" w:eastAsia="AngsanaNew" w:hAnsiTheme="majorBidi" w:cstheme="majorBidi"/>
          <w:sz w:val="32"/>
          <w:szCs w:val="32"/>
          <w:cs/>
        </w:rPr>
        <w:t>ที่มีผลประโยชน์ต่อความสำเร็จขององค์การ ซึ่งในทางกลับกันหากองค์การไม่สำเร็จ ผู้มีส่วนได้ส่วนเ</w:t>
      </w:r>
      <w:r w:rsidR="00C17FAB" w:rsidRPr="001C10D0">
        <w:rPr>
          <w:rFonts w:asciiTheme="majorBidi" w:eastAsia="AngsanaNew" w:hAnsiTheme="majorBidi" w:cstheme="majorBidi"/>
          <w:sz w:val="32"/>
          <w:szCs w:val="32"/>
          <w:cs/>
        </w:rPr>
        <w:t>สียเหล่านี้ก็จะเสียประโยชน์ด้วย</w:t>
      </w:r>
      <w:r w:rsidR="00CD4AAB" w:rsidRPr="001C10D0">
        <w:rPr>
          <w:rFonts w:asciiTheme="majorBidi" w:eastAsia="AngsanaNew" w:hAnsiTheme="majorBidi" w:cstheme="majorBidi"/>
          <w:sz w:val="32"/>
          <w:szCs w:val="32"/>
          <w:cs/>
        </w:rPr>
        <w:t>ผู้มีส่วนได้ส่วนเสียจึงได้แก่ เจ้าของ ผู้ถือหุ้น ผู้ขายวัตถุดิบหรือสินค้าให้องค์การ ลูกค้า เจ้าหนี้ ลูกหนี้ รัฐบาล สถาบันการเงิน ชุมชนโดยทั่วไป พนักงานขององค์การ สถาบันการศึกษา และอื่น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</w:p>
    <w:p w:rsidR="001B77A9" w:rsidRPr="002B65B9" w:rsidRDefault="00A35330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2B65B9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2B65B9">
        <w:rPr>
          <w:rFonts w:asciiTheme="majorBidi" w:eastAsia="Times New Roman" w:hAnsiTheme="majorBidi" w:cstheme="majorBidi"/>
          <w:sz w:val="32"/>
          <w:szCs w:val="32"/>
        </w:rPr>
        <w:tab/>
      </w:r>
      <w:r w:rsidR="002B65B9" w:rsidRPr="002B65B9">
        <w:rPr>
          <w:rFonts w:asciiTheme="majorBidi" w:eastAsia="Times New Roman" w:hAnsiTheme="majorBidi" w:cstheme="majorBidi"/>
          <w:sz w:val="32"/>
          <w:szCs w:val="32"/>
        </w:rPr>
        <w:tab/>
      </w:r>
      <w:r w:rsidR="00765EAD" w:rsidRPr="002B65B9">
        <w:rPr>
          <w:rFonts w:asciiTheme="majorBidi" w:eastAsia="Times New Roman" w:hAnsiTheme="majorBidi" w:cstheme="majorBidi"/>
          <w:sz w:val="32"/>
          <w:szCs w:val="32"/>
        </w:rPr>
        <w:t>2.</w:t>
      </w:r>
      <w:r w:rsidR="002B65B9" w:rsidRPr="002B65B9">
        <w:rPr>
          <w:rFonts w:asciiTheme="majorBidi" w:eastAsia="Times New Roman" w:hAnsiTheme="majorBidi" w:cstheme="majorBidi"/>
          <w:sz w:val="32"/>
          <w:szCs w:val="32"/>
        </w:rPr>
        <w:tab/>
      </w:r>
      <w:r w:rsidR="001B77A9" w:rsidRPr="002B65B9">
        <w:rPr>
          <w:rFonts w:asciiTheme="majorBidi" w:eastAsia="Times New Roman" w:hAnsiTheme="majorBidi" w:cstheme="majorBidi"/>
          <w:sz w:val="32"/>
          <w:szCs w:val="32"/>
          <w:cs/>
        </w:rPr>
        <w:t>กระบวน</w:t>
      </w:r>
      <w:r w:rsidR="008352C4" w:rsidRPr="002B65B9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การวิเคราะห์ผู้มีส่วนได้ส่วนเสีย</w:t>
      </w:r>
    </w:p>
    <w:p w:rsidR="00076D4F" w:rsidRPr="001C10D0" w:rsidRDefault="00CD4AAB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86359" w:rsidRPr="001C10D0">
        <w:rPr>
          <w:rFonts w:asciiTheme="majorBidi" w:eastAsia="Times New Roman" w:hAnsiTheme="majorBidi" w:cstheme="majorBidi"/>
          <w:sz w:val="32"/>
          <w:szCs w:val="32"/>
          <w:cs/>
        </w:rPr>
        <w:t>ในกระบวนการจัดทำ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>กลยุทธ์ การวิเคราะห์ผู้มีส่วนได้ส่วนเสีย (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Stakeholder A</w:t>
      </w:r>
      <w:r w:rsidR="001B77A9" w:rsidRPr="001C10D0">
        <w:rPr>
          <w:rFonts w:asciiTheme="majorBidi" w:eastAsia="Times New Roman" w:hAnsiTheme="majorBidi" w:cstheme="majorBidi"/>
          <w:sz w:val="32"/>
          <w:szCs w:val="32"/>
        </w:rPr>
        <w:t xml:space="preserve">nalysis) 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>นับว่าเป็นขั้นตอนเพื่อให้ทราบสภาพแนวโน</w:t>
      </w:r>
      <w:r w:rsidR="00486359" w:rsidRPr="001C10D0">
        <w:rPr>
          <w:rFonts w:asciiTheme="majorBidi" w:eastAsia="Times New Roman" w:hAnsiTheme="majorBidi" w:cstheme="majorBidi"/>
          <w:sz w:val="32"/>
          <w:szCs w:val="32"/>
          <w:cs/>
        </w:rPr>
        <w:t>้มหรือแรงกดดันต่อสุขภาวะองค์การ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เป็นการวิเคราะห์ให้ </w:t>
      </w:r>
      <w:r w:rsidR="001B77A9"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>รู้เขา</w:t>
      </w:r>
      <w:r w:rsidR="001B77A9" w:rsidRPr="001C10D0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>อย่างถี่ถ้วน ส่วนการวิเคราะห์องค์กรและผู้บริหารองค์กร (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Organizational A</w:t>
      </w:r>
      <w:r w:rsidR="001B77A9" w:rsidRPr="001C10D0">
        <w:rPr>
          <w:rFonts w:asciiTheme="majorBidi" w:eastAsia="Times New Roman" w:hAnsiTheme="majorBidi" w:cstheme="majorBidi"/>
          <w:sz w:val="32"/>
          <w:szCs w:val="32"/>
        </w:rPr>
        <w:t xml:space="preserve">ssessment)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ก็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เพื่อให้ทราบจุดอ่อน จุดแข็ง เป็นการวินิจฉัยให้ </w:t>
      </w:r>
      <w:r w:rsidR="001B77A9"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>รู้ตัวเราเอง</w:t>
      </w:r>
      <w:r w:rsidR="001B77A9" w:rsidRPr="001C10D0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1B77A9" w:rsidRPr="001C10D0">
        <w:rPr>
          <w:rFonts w:asciiTheme="majorBidi" w:eastAsia="Times New Roman" w:hAnsiTheme="majorBidi" w:cstheme="majorBidi"/>
          <w:sz w:val="32"/>
          <w:szCs w:val="32"/>
          <w:cs/>
        </w:rPr>
        <w:t>อย่างถ่องแท้ขึ้น</w:t>
      </w:r>
    </w:p>
    <w:p w:rsidR="00BB5EF0" w:rsidRPr="001C10D0" w:rsidRDefault="001B77A9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การวิเคราะห์ผู้มีส่วนได้ส่วนเสีย นับว่าเป็นปัจจัยที่สำคัญต่อความสำเร็จทางการบริหาร เพราะเป็นการเรียนรู้เกี่ยวกับ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ผู้เล่น</w:t>
      </w:r>
      <w:r w:rsidR="006E551E">
        <w:rPr>
          <w:rFonts w:asciiTheme="majorBidi" w:eastAsia="Times New Roman" w:hAnsiTheme="majorBidi" w:cstheme="majorBidi"/>
          <w:sz w:val="32"/>
          <w:szCs w:val="32"/>
        </w:rPr>
        <w:t>” (Knowledge About A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ctors)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ที่เกี่ยวข้องปฏิสัมพันธ์กับองค์การและอาจมีอำนาจอิทธิพลต่อการเปลี่ยนแปลง การส่งเสริมการพัฒนา</w:t>
      </w:r>
      <w:r w:rsidR="002F17C5" w:rsidRPr="001C10D0">
        <w:rPr>
          <w:rFonts w:asciiTheme="majorBidi" w:eastAsia="Times New Roman" w:hAnsiTheme="majorBidi" w:cstheme="majorBidi"/>
          <w:sz w:val="32"/>
          <w:szCs w:val="32"/>
          <w:cs/>
        </w:rPr>
        <w:t>ป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รับปรุง </w:t>
      </w:r>
      <w:r w:rsidR="004573E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AC6CA5" w:rsidRPr="001C10D0">
        <w:rPr>
          <w:rFonts w:asciiTheme="majorBidi" w:eastAsia="Times New Roman" w:hAnsiTheme="majorBidi" w:cstheme="majorBidi"/>
          <w:sz w:val="32"/>
          <w:szCs w:val="32"/>
          <w:cs/>
        </w:rPr>
        <w:t>ารสนับสนุนปฏิบัติการให้บรรลุผลสำ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เร็จตามเป้าหมายวิสัยทัศน์ (หรือสร้างความล้มเหลวแก่องค์การ)</w:t>
      </w:r>
      <w:r w:rsidR="00AC6CA5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ผู้มีส่วนได้ส่วนเสียครอบคลุมถึง บุคคล กลุ่มบุคคล กลุ่มกดดัน หรือองค์กร (</w:t>
      </w:r>
      <w:r w:rsidR="002B65B9">
        <w:rPr>
          <w:rFonts w:asciiTheme="majorBidi" w:eastAsia="Times New Roman" w:hAnsiTheme="majorBidi" w:cstheme="majorBidi"/>
          <w:sz w:val="32"/>
          <w:szCs w:val="32"/>
        </w:rPr>
        <w:t>Individual, Groups, O</w:t>
      </w:r>
      <w:r w:rsidR="00AC6CA5" w:rsidRPr="001C10D0">
        <w:rPr>
          <w:rFonts w:asciiTheme="majorBidi" w:eastAsia="Times New Roman" w:hAnsiTheme="majorBidi" w:cstheme="majorBidi"/>
          <w:sz w:val="32"/>
          <w:szCs w:val="32"/>
        </w:rPr>
        <w:t xml:space="preserve">rganization) </w:t>
      </w:r>
      <w:r w:rsidR="002F17C5" w:rsidRPr="001C10D0">
        <w:rPr>
          <w:rFonts w:asciiTheme="majorBidi" w:eastAsia="Times New Roman" w:hAnsiTheme="majorBidi" w:cstheme="majorBidi"/>
          <w:sz w:val="32"/>
          <w:szCs w:val="32"/>
          <w:cs/>
        </w:rPr>
        <w:t>ทั้งภายนอกและภายในองค์การ</w:t>
      </w:r>
      <w:r w:rsidR="00AC6CA5"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ที่มีอิทธิพลต่อแผนงานโครงการในแผน</w:t>
      </w:r>
      <w:r w:rsidR="004573E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</w:t>
      </w:r>
      <w:r w:rsidR="00AC6CA5" w:rsidRPr="001C10D0">
        <w:rPr>
          <w:rFonts w:asciiTheme="majorBidi" w:eastAsia="Times New Roman" w:hAnsiTheme="majorBidi" w:cstheme="majorBidi"/>
          <w:sz w:val="32"/>
          <w:szCs w:val="32"/>
          <w:cs/>
        </w:rPr>
        <w:t>กลยุทธ์</w:t>
      </w:r>
    </w:p>
    <w:p w:rsidR="00076D4F" w:rsidRPr="001C10D0" w:rsidRDefault="00BB5EF0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B65B9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C6CA5"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การวิเคราะห์ผู้มีส่วนได้ส่วนเสีย มีวัตถุประสงค์เพื่อการประเมินสถานการณ์และทำความเข้าใจ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  <w:r w:rsidR="00933EA3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BB5EF0" w:rsidRPr="001C10D0" w:rsidRDefault="002B65B9" w:rsidP="002B65B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</w:rPr>
        <w:t>1.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เกี่ยวกับพฤติกรรม (</w:t>
      </w:r>
      <w:r w:rsidR="00BB5EF0" w:rsidRPr="001C10D0">
        <w:rPr>
          <w:rFonts w:asciiTheme="majorBidi" w:eastAsia="Times New Roman" w:hAnsiTheme="majorBidi" w:cstheme="majorBidi"/>
          <w:sz w:val="32"/>
          <w:szCs w:val="32"/>
        </w:rPr>
        <w:t xml:space="preserve">Behavior) 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ความตั้งใจ (</w:t>
      </w:r>
      <w:r w:rsidR="00BB5EF0" w:rsidRPr="001C10D0">
        <w:rPr>
          <w:rFonts w:asciiTheme="majorBidi" w:eastAsia="Times New Roman" w:hAnsiTheme="majorBidi" w:cstheme="majorBidi"/>
          <w:sz w:val="32"/>
          <w:szCs w:val="32"/>
        </w:rPr>
        <w:t xml:space="preserve">Intention) 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ความสัมพันธ์โยงใยต่อกัน (</w:t>
      </w:r>
      <w:r w:rsidR="00BB5EF0" w:rsidRPr="001C10D0">
        <w:rPr>
          <w:rFonts w:asciiTheme="majorBidi" w:eastAsia="Times New Roman" w:hAnsiTheme="majorBidi" w:cstheme="majorBidi"/>
          <w:sz w:val="32"/>
          <w:szCs w:val="32"/>
        </w:rPr>
        <w:t xml:space="preserve">Interrelations) 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และความสนใจเป็นพิเศษ (</w:t>
      </w:r>
      <w:r w:rsidR="00BB5EF0" w:rsidRPr="001C10D0">
        <w:rPr>
          <w:rFonts w:asciiTheme="majorBidi" w:eastAsia="Times New Roman" w:hAnsiTheme="majorBidi" w:cstheme="majorBidi"/>
          <w:sz w:val="32"/>
          <w:szCs w:val="32"/>
        </w:rPr>
        <w:t xml:space="preserve">Interest) 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วาระที่ต้องการ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B5EF0" w:rsidRPr="001C10D0">
        <w:rPr>
          <w:rFonts w:asciiTheme="majorBidi" w:eastAsia="Times New Roman" w:hAnsiTheme="majorBidi" w:cstheme="majorBidi"/>
          <w:sz w:val="32"/>
          <w:szCs w:val="32"/>
        </w:rPr>
        <w:t xml:space="preserve">Agenda) 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ของผู้มีส่วนได้ส่วนเสียเหล่านั้น</w:t>
      </w:r>
    </w:p>
    <w:p w:rsidR="00BB5EF0" w:rsidRPr="001C10D0" w:rsidRDefault="003062A2" w:rsidP="003062A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01E49" w:rsidRPr="001C10D0">
        <w:rPr>
          <w:rFonts w:asciiTheme="majorBidi" w:eastAsia="Times New Roman" w:hAnsiTheme="majorBidi" w:cstheme="majorBidi"/>
          <w:sz w:val="32"/>
          <w:szCs w:val="32"/>
          <w:cs/>
        </w:rPr>
        <w:t>เพื่อเตรียมการไว้ในขั้นตอนการนำ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กลยุทธ์ลงสู่การปฏิบัติ ผู้มีส่วนได้ส่วนเสี</w:t>
      </w:r>
      <w:r w:rsidR="002F17C5" w:rsidRPr="001C10D0">
        <w:rPr>
          <w:rFonts w:asciiTheme="majorBidi" w:eastAsia="Times New Roman" w:hAnsiTheme="majorBidi" w:cstheme="majorBidi"/>
          <w:sz w:val="32"/>
          <w:szCs w:val="32"/>
          <w:cs/>
        </w:rPr>
        <w:t>ยบางส่วน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จะได้เข้ามามีบทบาทส่งเสริมสนับสนุนด้านวิชาการ ทรัพยากร หรือต่อเชื่อมความสัมพันธ์กับหน่วยงานหรือบุคคลที่เกี่ยวข้องถัดไป</w:t>
      </w:r>
    </w:p>
    <w:p w:rsidR="00AC6CA5" w:rsidRPr="001C10D0" w:rsidRDefault="003062A2" w:rsidP="003062A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นอกจากนั้นสัมพันธภาพที่ดี ที่ให้เกียรติและโอกาสผู้มีส่วนได้ส่วนเสียเหล่านั้นเข้ามีส่วนร่วมให้ข้อคิดเห็นขณะที่อยู่ในระหว่างขั</w:t>
      </w:r>
      <w:r w:rsidR="002F17C5" w:rsidRPr="001C10D0">
        <w:rPr>
          <w:rFonts w:asciiTheme="majorBidi" w:eastAsia="Times New Roman" w:hAnsiTheme="majorBidi" w:cstheme="majorBidi"/>
          <w:sz w:val="32"/>
          <w:szCs w:val="32"/>
          <w:cs/>
        </w:rPr>
        <w:t>้นตอนสัมภาษณ์สอบถามความคิดเห็น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ยังสามารถใช้</w:t>
      </w:r>
      <w:r w:rsidR="00301E49" w:rsidRPr="001C10D0">
        <w:rPr>
          <w:rFonts w:asciiTheme="majorBidi" w:eastAsia="Times New Roman" w:hAnsiTheme="majorBidi" w:cstheme="majorBidi"/>
          <w:sz w:val="32"/>
          <w:szCs w:val="32"/>
          <w:cs/>
        </w:rPr>
        <w:t>ต่อยอดต่อเนื่อง เป็นเครื่องมือสำ</w:t>
      </w:r>
      <w:r w:rsidR="00BB5EF0" w:rsidRPr="001C10D0">
        <w:rPr>
          <w:rFonts w:asciiTheme="majorBidi" w:eastAsia="Times New Roman" w:hAnsiTheme="majorBidi" w:cstheme="majorBidi"/>
          <w:sz w:val="32"/>
          <w:szCs w:val="32"/>
          <w:cs/>
        </w:rPr>
        <w:t>หรับผลักดันให้แผนปฏิบัติ</w:t>
      </w:r>
    </w:p>
    <w:p w:rsidR="006D7815" w:rsidRPr="001C10D0" w:rsidRDefault="00E3337C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วิมล โรมาและศรีวิภา เลี้ยงพันธุ์สกุล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D7815" w:rsidRPr="001C10D0">
        <w:rPr>
          <w:rFonts w:asciiTheme="majorBidi" w:eastAsia="Times New Roman" w:hAnsiTheme="majorBidi" w:cstheme="majorBidi"/>
          <w:sz w:val="32"/>
          <w:szCs w:val="32"/>
        </w:rPr>
        <w:t>2559)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การวิเคราะห์ผู้มีส่วนได้ส่วนเสีย เป็นเทคนิคที่ใช้ในการระบุคนสำคัญที่จะต้องมีการวางแผนร่วมกัน การมีส่วนได้ส่วนเสียในการสร้างการสนับสนุนที่ช่วยให้งานประสบความสำเร็จประโยชน์ของการวิเคราะห์ผู้มีส่วนได้ส่วนเสียมีดังต่อไปนี้</w:t>
      </w:r>
    </w:p>
    <w:p w:rsidR="006D7815" w:rsidRPr="001C10D0" w:rsidRDefault="003062A2" w:rsidP="003062A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>1.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ผู้มีส่วนได้ส่วนเสียที่มีประสิทธิภาพเป็นคลังปัญญาของโครงการ 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เราสามารถใช้ความคิดเห็น ประสบการณ์ของผู้มีส่วนได้ส่วนเสียที่มีประสิทธิภาพที่สุด 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เพื่อออกแบบโครงการ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ของเราในระยะแรก ซึ่งจะไม่เพียงทำ</w:t>
      </w:r>
      <w:r w:rsidR="00282308" w:rsidRPr="001C10D0">
        <w:rPr>
          <w:rFonts w:asciiTheme="majorBidi" w:eastAsia="Times New Roman" w:hAnsiTheme="majorBidi" w:cstheme="majorBidi"/>
          <w:sz w:val="32"/>
          <w:szCs w:val="32"/>
          <w:cs/>
        </w:rPr>
        <w:t>ให้มีแนวโน้มว่า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พวกเขาจะสนับสนุน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โครงการของเราแล้วพวกเขายังช่วยพัฒนาคุณภาพของโครงการ ผู้มีส่วนได้เสียที่มีประสิทธิภาพสามารถช่วยให้เร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าเข้าถึงแหล่งข้อมูลอื่น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อันจะทำ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ให้มีแนวโน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้มว่า โครงการของคุณจะประสบความสำ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เร็จ</w:t>
      </w:r>
    </w:p>
    <w:p w:rsidR="006D7815" w:rsidRPr="001C10D0" w:rsidRDefault="003062A2" w:rsidP="003062A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2.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การสื่อสารกับผู้มีส่วนได้เสียแต่เนิ่น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และบ่อยครั้ง จะทำ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ให้เราสามารถมั่น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ใจได้ว่าพวกเขาเข้าใจสิ่งที่เรากำลังทำ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และเข้าใจถึงประโยชน์ของโครงการ หมายความว่าพวกเขาจะสามารถสนับสนุน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อย่างแข็งขันให้เราเมื่อจำ</w:t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เป็น</w:t>
      </w:r>
    </w:p>
    <w:p w:rsidR="00E3337C" w:rsidRPr="001C10D0" w:rsidRDefault="003062A2" w:rsidP="003062A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3.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D7815" w:rsidRPr="001C10D0">
        <w:rPr>
          <w:rFonts w:asciiTheme="majorBidi" w:eastAsia="Times New Roman" w:hAnsiTheme="majorBidi" w:cstheme="majorBidi"/>
          <w:sz w:val="32"/>
          <w:szCs w:val="32"/>
          <w:cs/>
        </w:rPr>
        <w:t>เราสามารถประเมินและคาดหวังผลลัพธ์ได้ โดยดูจากผลของการวิเคราะห</w:t>
      </w:r>
      <w:r w:rsidR="007857EA" w:rsidRPr="001C10D0">
        <w:rPr>
          <w:rFonts w:asciiTheme="majorBidi" w:eastAsia="Times New Roman" w:hAnsiTheme="majorBidi" w:cstheme="majorBidi"/>
          <w:sz w:val="32"/>
          <w:szCs w:val="32"/>
          <w:cs/>
        </w:rPr>
        <w:t>์</w:t>
      </w:r>
    </w:p>
    <w:p w:rsidR="00E3337C" w:rsidRPr="001C10D0" w:rsidRDefault="007857EA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เครื่องมือที่นิยมใช้ในการบริหารจัดการผู้มีส่วนได้ส่วนเสีย เช่น แผนที่ความคิด ตารางผู้มีส่วนได้ส่วนเสีย และ </w:t>
      </w:r>
      <w:r w:rsidR="003062A2">
        <w:rPr>
          <w:rFonts w:asciiTheme="majorBidi" w:eastAsia="Times New Roman" w:hAnsiTheme="majorBidi" w:cstheme="majorBidi"/>
          <w:sz w:val="32"/>
          <w:szCs w:val="32"/>
        </w:rPr>
        <w:t>Force</w:t>
      </w:r>
      <w:r w:rsidR="006E55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62A2">
        <w:rPr>
          <w:rFonts w:asciiTheme="majorBidi" w:eastAsia="Times New Roman" w:hAnsiTheme="majorBidi" w:cstheme="majorBidi"/>
          <w:sz w:val="32"/>
          <w:szCs w:val="32"/>
        </w:rPr>
        <w:t>-</w:t>
      </w:r>
      <w:r w:rsidR="006E55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62A2">
        <w:rPr>
          <w:rFonts w:asciiTheme="majorBidi" w:eastAsia="Times New Roman" w:hAnsiTheme="majorBidi" w:cstheme="majorBidi"/>
          <w:sz w:val="32"/>
          <w:szCs w:val="32"/>
        </w:rPr>
        <w:t>field A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nalysis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5203" w:rsidRPr="001C10D0">
        <w:rPr>
          <w:rFonts w:asciiTheme="majorBidi" w:eastAsia="Times New Roman" w:hAnsiTheme="majorBidi" w:cstheme="majorBidi"/>
          <w:sz w:val="32"/>
          <w:szCs w:val="32"/>
          <w:cs/>
        </w:rPr>
        <w:t>ซึ่งขั้นตอนในกระบวนการวิเคราะห์ผู้มีส่วนได้ส่วนเสียมีดังนี้</w:t>
      </w:r>
    </w:p>
    <w:p w:rsidR="00076D4F" w:rsidRPr="001C10D0" w:rsidRDefault="007857E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E3337C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3062A2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062A2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062A2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062A2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ขั้นตอนที่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ะบุผู้มีส่วนได้เสียขั้นตอนแรกในการวิเคราะห์ผู้มีส่วนได้เสียคือการระดมสมองในฐานะที่เป็นส่วนหนึ่งของการนี้คิดว่าใครบ้างที่เกี่ยวข้องใครบ้างที่อยู่ในข่ายแวดวงการทำงานใครมีอิทธิพลต่อกระบวนการทำงานใครบ้างได้ประโยชน์เสียประโยชน์ใครมีส่วนที่จะทำให้โครงการสำเร็จไม่สำเร็จ</w:t>
      </w:r>
      <w:r w:rsidRPr="001C10D0">
        <w:rPr>
          <w:rFonts w:asciiTheme="majorBidi" w:hAnsiTheme="majorBidi" w:cstheme="majorBidi"/>
          <w:sz w:val="32"/>
          <w:szCs w:val="32"/>
          <w:cs/>
        </w:rPr>
        <w:t>ผู้มีส่วนได้เสียอาจเป็นได้ทั้งสองส่วนคือองค์กรและประชาชนแต่ในที่สุดเราต้องสื่อสารกับผู้คนเพราะฉะนั้นต้องตรวจสอบให้แน่ใจว่าเราสาม</w:t>
      </w:r>
      <w:r w:rsidR="000B5203" w:rsidRPr="001C10D0">
        <w:rPr>
          <w:rFonts w:asciiTheme="majorBidi" w:hAnsiTheme="majorBidi" w:cstheme="majorBidi"/>
          <w:sz w:val="32"/>
          <w:szCs w:val="32"/>
          <w:cs/>
        </w:rPr>
        <w:t>ารถระบุผู้มีส่วนได้เสียแต่ละที่</w:t>
      </w:r>
      <w:r w:rsidRPr="001C10D0">
        <w:rPr>
          <w:rFonts w:asciiTheme="majorBidi" w:hAnsiTheme="majorBidi" w:cstheme="majorBidi"/>
          <w:sz w:val="32"/>
          <w:szCs w:val="32"/>
          <w:cs/>
        </w:rPr>
        <w:t>ถูกต้องภายในองค์กรของผู้มีส่วนได้ส่วนเสีย</w:t>
      </w:r>
    </w:p>
    <w:p w:rsidR="00055967" w:rsidRPr="001C10D0" w:rsidRDefault="00055967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2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การจัดลำดับความสำคัญผู้มีส่วนได้เสียตอนนี้เราอาจจะมีองค์กร รายชื่อ บุคคลที่คิดว่าที่ได้รับผลจากการทำงานของเรา บางคนเหล่านี้อาจมีอิทธิพล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/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อำนาจอย่างใดอย่างหนึ่ง หรือบางคนอาจจะสนใจในสิ่งที่เราทำหรืออาจจะไม่สนใจแต่เขามีอิทธิพลต่องานของเรา</w:t>
      </w:r>
    </w:p>
    <w:p w:rsidR="007F0CA2" w:rsidRPr="001C10D0" w:rsidRDefault="00055967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ขั้นตอนที่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3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ทำ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เข้าใจกับผู้มีส่วนได้เสียสำคัญขณะนี้เราจำเป็นต้องรู้เพิ่มเติมเกี่ยวกับผู้มีส่วนได้เสียสำคัญของเรา เราต้องประเมินให้ได้ว่าเขามีแนวโน้มที่จะรู้สึกเกี่ยวกับและตอบสนองกับโครงการของเราอย</w:t>
      </w:r>
      <w:r w:rsidR="00CD4AAB" w:rsidRPr="001C10D0">
        <w:rPr>
          <w:rFonts w:asciiTheme="majorBidi" w:eastAsia="Times New Roman" w:hAnsiTheme="majorBidi" w:cstheme="majorBidi"/>
          <w:sz w:val="32"/>
          <w:szCs w:val="32"/>
          <w:cs/>
        </w:rPr>
        <w:t>่างไร นอกจากนี้ยัง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จำเป็นต้องทราบวิธีที่ดีที่สุดในการดึงดูดพวกเขาให้สนใจ สนับสนุน โครงการและต้องหาวิธีที่ดีที่สุดในการสื่อสารกับพวกเขา</w:t>
      </w:r>
      <w:r w:rsidR="00E3337C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CA5525" w:rsidRPr="001C10D0" w:rsidRDefault="00B355F3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การบริหารจัดการผู้มีส่วนได้ส่วนเสีย เป็นกระบวนการที่จะทำให้เราสามารถระบุผู้มีส่วนได้เสียสำคัญช่วยให้เราเข้าถึงและได้รับการสนับสนุนจากพวกเขา การวิเคราะห์ผู้มีส่วนได้ส่วนเสียเป็นขั้นสำคัญที่จะทำให้สามารถระบุ เรียนรู้ ทำความเข้าใจ เพื่อหากลยุทธ์ที่ดีในการดำเนินงานโดยมีสิ่งที่ควรทำ</w:t>
      </w:r>
      <w:r w:rsidR="00DC6BBF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 วิมล โรมาและศรีวิภา เลี้ยงพันธุ์สกุล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C6BBF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C6BBF" w:rsidRPr="001C10D0">
        <w:rPr>
          <w:rFonts w:asciiTheme="majorBidi" w:eastAsia="Times New Roman" w:hAnsiTheme="majorBidi" w:cstheme="majorBidi"/>
          <w:sz w:val="32"/>
          <w:szCs w:val="32"/>
        </w:rPr>
        <w:t xml:space="preserve">2559) </w:t>
      </w:r>
      <w:r w:rsidR="00DC6BBF" w:rsidRPr="001C10D0">
        <w:rPr>
          <w:rFonts w:asciiTheme="majorBidi" w:eastAsia="Times New Roman" w:hAnsiTheme="majorBidi" w:cstheme="majorBidi"/>
          <w:sz w:val="32"/>
          <w:szCs w:val="32"/>
          <w:cs/>
        </w:rPr>
        <w:t>ได้เสนอกลยุทธ์ในการวิเคราะห์ผู้มีส่วนได้ส่วนเสีย</w:t>
      </w:r>
      <w:r w:rsidR="00AC2114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ไว้ว่าจะต้องมี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การรวบรวมข้อมูล การเก็บรวบรวมข้อมูล </w:t>
      </w:r>
      <w:r w:rsidR="00AC2114" w:rsidRPr="001C10D0">
        <w:rPr>
          <w:rFonts w:asciiTheme="majorBidi" w:eastAsia="Times New Roman" w:hAnsiTheme="majorBidi" w:cstheme="majorBidi"/>
          <w:sz w:val="32"/>
          <w:szCs w:val="32"/>
          <w:cs/>
        </w:rPr>
        <w:t>ของผู้ที่เป็น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62A2">
        <w:rPr>
          <w:rFonts w:asciiTheme="majorBidi" w:eastAsia="Times New Roman" w:hAnsiTheme="majorBidi" w:cstheme="majorBidi"/>
          <w:sz w:val="32"/>
          <w:szCs w:val="32"/>
        </w:rPr>
        <w:t>S</w:t>
      </w:r>
      <w:r w:rsidR="00931028" w:rsidRPr="001C10D0">
        <w:rPr>
          <w:rFonts w:asciiTheme="majorBidi" w:eastAsia="Times New Roman" w:hAnsiTheme="majorBidi" w:cstheme="majorBidi"/>
          <w:sz w:val="32"/>
          <w:szCs w:val="32"/>
        </w:rPr>
        <w:t>takeholders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ให้มากที่สุดเท่าที่เป็นไปได้ </w:t>
      </w:r>
      <w:r w:rsidR="00AC2114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และยิ่งถ้าหากมี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การสัมภาษณ์</w:t>
      </w:r>
      <w:r w:rsidR="00AC2114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หรือได้พูดคุยกับ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</w:t>
      </w:r>
      <w:r w:rsidR="00AC2114" w:rsidRPr="001C10D0">
        <w:rPr>
          <w:rFonts w:asciiTheme="majorBidi" w:eastAsia="Times New Roman" w:hAnsiTheme="majorBidi" w:cstheme="majorBidi"/>
          <w:sz w:val="32"/>
          <w:szCs w:val="32"/>
          <w:cs/>
        </w:rPr>
        <w:t>ส่วน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เสีย</w:t>
      </w:r>
      <w:r w:rsidR="00AC2114" w:rsidRPr="001C10D0">
        <w:rPr>
          <w:rFonts w:asciiTheme="majorBidi" w:eastAsia="Times New Roman" w:hAnsiTheme="majorBidi" w:cstheme="majorBidi"/>
          <w:sz w:val="32"/>
          <w:szCs w:val="32"/>
          <w:cs/>
        </w:rPr>
        <w:t>จะ</w:t>
      </w:r>
      <w:r w:rsidR="00931028" w:rsidRPr="001C10D0">
        <w:rPr>
          <w:rFonts w:asciiTheme="majorBidi" w:eastAsia="Times New Roman" w:hAnsiTheme="majorBidi" w:cstheme="majorBidi"/>
          <w:sz w:val="32"/>
          <w:szCs w:val="32"/>
          <w:cs/>
        </w:rPr>
        <w:t>เป็นวิธีที่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สำ</w:t>
      </w:r>
      <w:r w:rsidR="00931028" w:rsidRPr="001C10D0">
        <w:rPr>
          <w:rFonts w:asciiTheme="majorBidi" w:eastAsia="Times New Roman" w:hAnsiTheme="majorBidi" w:cstheme="majorBidi"/>
          <w:sz w:val="32"/>
          <w:szCs w:val="32"/>
          <w:cs/>
        </w:rPr>
        <w:t>คัญ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วิธีหนึ่งทำให้ได้ข้อมูลที่ลึกและได้ความสัมพันธ์</w:t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r w:rsidR="003062A2">
        <w:rPr>
          <w:rFonts w:asciiTheme="majorBidi" w:eastAsia="Times New Roman" w:hAnsiTheme="majorBidi" w:cstheme="majorBidi"/>
          <w:sz w:val="32"/>
          <w:szCs w:val="32"/>
        </w:rPr>
        <w:t xml:space="preserve"> S</w:t>
      </w:r>
      <w:r w:rsidR="00DD79F6" w:rsidRPr="001C10D0">
        <w:rPr>
          <w:rFonts w:asciiTheme="majorBidi" w:eastAsia="Times New Roman" w:hAnsiTheme="majorBidi" w:cstheme="majorBidi"/>
          <w:sz w:val="32"/>
          <w:szCs w:val="32"/>
        </w:rPr>
        <w:t>takeholders</w:t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ด้วยโดย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การใช้ข้อมูลขั้นตอนสุดท้ายในการวิเคราะห์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A4FF4"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takeholders 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ใส่ข้อมูลข้อมูลที่เก็บรวบรวมได้จากการวิเคราะห์ผู้มีส่วนได้เสียเป็นข้อมูลนำเข้าสู่การวิเคราะห์อื่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พื่อพัฒนาแผนการดำเนินการแผนการสนับสนุนสำหรับโครงการหรือเพื่อเป็นแนวทางในการสร้างการมีส่วนร่วมสร้างความเป็นเจ้าของด้วยกระบวนการฉันทามติอย่างน้อย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วิเคราะห์ผู้มีส่วนได้ส่วนเสียจะให้คำตอบของคำถามดังต่อไปนี้เช่นผู้มีส่วนได้เสียที่สำคัญที่สุดคือ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DA4FF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ข้อมูลความรู้ของผู้มีส่วนได้เสียคืออะไร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? 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บทบาท</w:t>
      </w:r>
      <w:proofErr w:type="spellStart"/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พันธ</w:t>
      </w:r>
      <w:proofErr w:type="spellEnd"/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กิจของผู้มีส่วนได้เสียที่มีต่อนโยบายมีต่อการขับเคลื่อนงานเฉพาะเจาะจงหรือไม่อย่างไร</w:t>
      </w:r>
      <w:r w:rsidR="003D5AE6" w:rsidRPr="001C10D0">
        <w:rPr>
          <w:rFonts w:asciiTheme="majorBidi" w:hAnsiTheme="majorBidi" w:cstheme="majorBidi"/>
          <w:color w:val="000000"/>
          <w:sz w:val="32"/>
          <w:szCs w:val="32"/>
        </w:rPr>
        <w:t>?</w:t>
      </w:r>
      <w:r w:rsidR="00CD4AA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ซึ่ง</w:t>
      </w:r>
      <w:r w:rsidR="00422CB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ลของการวิเคราะห์ผู้มีส่วนได้เสียที่ดีจะช่วยผู้จัดการโครงการในเรื่องการระบุผู้มีส่วนได้เสียโดยตรงและโดยอ้อมได้สามารถออกแบบวิธีทำงาน ซึ่งจะส่งผลให้พวกเขาพัฒนากลยุทธ์และเราสนับสนุนผู้มีส่วนได้เสียกับประเด็นดังกล่าวได้สามารถจัดการกับอุปสรรคในโครงการได้สำเร็จ</w:t>
      </w:r>
    </w:p>
    <w:p w:rsidR="00F75B86" w:rsidRPr="003062A2" w:rsidRDefault="003D5AE6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062A2">
        <w:rPr>
          <w:rFonts w:asciiTheme="majorBidi" w:eastAsia="Times New Roman" w:hAnsiTheme="majorBidi" w:cstheme="majorBidi"/>
          <w:sz w:val="32"/>
          <w:szCs w:val="32"/>
        </w:rPr>
        <w:tab/>
      </w:r>
      <w:r w:rsidRP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3062A2" w:rsidRPr="003062A2">
        <w:rPr>
          <w:rFonts w:asciiTheme="majorBidi" w:eastAsia="Times New Roman" w:hAnsiTheme="majorBidi" w:cstheme="majorBidi"/>
          <w:sz w:val="32"/>
          <w:szCs w:val="32"/>
        </w:rPr>
        <w:tab/>
        <w:t>3.</w:t>
      </w:r>
      <w:r w:rsidR="003062A2" w:rsidRP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F75B86" w:rsidRPr="003062A2">
        <w:rPr>
          <w:rFonts w:asciiTheme="majorBidi" w:eastAsia="Times New Roman" w:hAnsiTheme="majorBidi" w:cstheme="majorBidi"/>
          <w:sz w:val="32"/>
          <w:szCs w:val="32"/>
          <w:cs/>
        </w:rPr>
        <w:t>การแบ่งประเภทผู้มีส่วนได้ส่วนเสีย</w:t>
      </w:r>
      <w:r w:rsidR="00F75B86" w:rsidRPr="003062A2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F75B86" w:rsidRPr="001C10D0" w:rsidRDefault="00CD4AAB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3062A2">
        <w:rPr>
          <w:rFonts w:asciiTheme="majorBidi" w:eastAsia="Times New Roman" w:hAnsiTheme="majorBidi" w:cstheme="majorBidi"/>
          <w:sz w:val="32"/>
          <w:szCs w:val="32"/>
        </w:rPr>
        <w:tab/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การบริหารเพื่อผู้มีส่วนได้ส่วนเสียตามทัศนะของฟรีแมน คือการสร้างสรรค์คุณค่าร่วมกันระหว่างผู้มีส่วนได้ส่วนเสียทั้งหมดของธุรกิจ แนวความคิดง่าย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ในเรื่องนี้ก็คือ ธุรกิจก็คือชุดความสัมพันธ์ระหว่างกลุ่มของผู้มีส่วนได้ส่วนเสียในกิจกรรมของธุรกิจ ธุรกิจคือกระบวนที่ลูกค้า ผู้จัดหาวัตถุดิบ พนักงาน เจ้าของเงินทุน ชุมชน และผู้บริหาร ปฏิสัมพันธ์กันเพื่อสร้างคุณค่าขึ้น การทำความเข้าใจธุรกิจคือการรู้ว่าความสัมพันธ์นี้ทำงานอย่างไร งานของผู้บริหารหรือผู้ประกอบการคือ การจัดการหรือการจัดรูปความสัมพันธ์เหล่านี้นี่เอง</w:t>
      </w:r>
      <w:r w:rsidR="0057037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</w:rPr>
        <w:t>(Freeman, 2010</w:t>
      </w:r>
      <w:r w:rsidR="003062A2">
        <w:rPr>
          <w:rFonts w:asciiTheme="majorBidi" w:eastAsia="Times New Roman" w:hAnsiTheme="majorBidi" w:cstheme="majorBidi"/>
          <w:sz w:val="32"/>
          <w:szCs w:val="32"/>
        </w:rPr>
        <w:t xml:space="preserve">, p.24) </w:t>
      </w:r>
      <w:r w:rsidR="004573E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กลุ่มผู้มีส่วนได้ส</w:t>
      </w:r>
      <w:r w:rsidR="00B86C60" w:rsidRPr="001C10D0">
        <w:rPr>
          <w:rFonts w:asciiTheme="majorBidi" w:eastAsia="Times New Roman" w:hAnsiTheme="majorBidi" w:cstheme="majorBidi"/>
          <w:sz w:val="32"/>
          <w:szCs w:val="32"/>
          <w:cs/>
        </w:rPr>
        <w:t>่วนเสียทั้งหมดตามทฤษฎีของฟรีแมน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หากนำเสนอเป็นระดับ</w:t>
      </w:r>
      <w:r w:rsidR="00F75B86" w:rsidRPr="001C10D0">
        <w:rPr>
          <w:rFonts w:asciiTheme="majorBidi" w:eastAsia="Times New Roman" w:hAnsiTheme="majorBidi" w:cstheme="majorBidi"/>
          <w:sz w:val="32"/>
          <w:szCs w:val="32"/>
        </w:rPr>
        <w:t> (Layer) 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โดยพิจารณาจากควา</w:t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t>มใกล้ชิดกับองค์กร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สามารถแบ่งได้เป็นสองระดับคือ ผู้มีส่วนได้ส่วนเสียปฐมภูมิ และผู้มีส่วนได้ส่วนเสียทุติยภูมิ</w:t>
      </w:r>
    </w:p>
    <w:p w:rsidR="00F75B86" w:rsidRPr="001C10D0" w:rsidRDefault="003062A2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CD4AAB" w:rsidRPr="001C10D0">
        <w:rPr>
          <w:rFonts w:asciiTheme="majorBidi" w:eastAsia="Times New Roman" w:hAnsiTheme="majorBidi" w:cstheme="majorBidi"/>
          <w:sz w:val="32"/>
          <w:szCs w:val="32"/>
        </w:rPr>
        <w:tab/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กลุ่มผู้มีส่วนได้ส่วนเสียปฐมภูมิ หรือกลุ่มผู้มีส่วนได้ส่วนเสียวง</w:t>
      </w:r>
      <w:r w:rsidR="00B86C60" w:rsidRPr="001C10D0">
        <w:rPr>
          <w:rFonts w:asciiTheme="majorBidi" w:eastAsia="Times New Roman" w:hAnsiTheme="majorBidi" w:cstheme="majorBidi"/>
          <w:sz w:val="32"/>
          <w:szCs w:val="32"/>
          <w:cs/>
        </w:rPr>
        <w:t>แคบ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ซึ่งเป็นการให้นิยามแบบแคบ คือกลุ่มที่อยู่ใกล้ชิดองค์กรมากที่สุด เวลาเกิดผลกระทบกลุ่มนี้จะได้รับผลกระทบก่อน กลุ่มนี้ได้แก่ ลูกค้า ผู้จัดหาวัตถุดิบ พนักงาน เจ้าของเงินทุน และชุมชน ในขณะที่กลุ่มผู้มีส่วนได้ส่วนเสียทุติยภูมิหรือกลุ่มผู้มีส่วนได้ส่วนเสียวงนอก ซึ่งเป็นการนิยามแบบกว้าง คือกลุ่มที่ได้รับผลกระทบในลำดับถัดมาซึ่งได้แก่ รัฐบาล คู่แข่ง ผู้บริโภคที่สนับสนุนองค์กร กลุ่มผลประโยชน์พิเศษ และสื่อต่าง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  <w:cs/>
        </w:rPr>
        <w:t>สรุปว่าทั้งกลุ่มผู้มีส่วนได้ส่วนเสียในการนิยามแบบกว้าง และกลุ่มผู้มีส่วนได้ส่วนเสียในการนิยามแบบแคบ ล้วนเป็นกลุ่มผู้มีส่วนได้ส่วนเสียที่องค์กรและผู้บริหารต้องให้ความสำคัญในการบริหารตามทฤษฎีผู้มีส่วนได้ส่วนเสีย</w:t>
      </w:r>
      <w:r w:rsidR="00F75B86" w:rsidRPr="001C10D0">
        <w:rPr>
          <w:rFonts w:asciiTheme="majorBidi" w:eastAsia="Times New Roman" w:hAnsiTheme="majorBidi" w:cstheme="majorBidi"/>
          <w:sz w:val="32"/>
          <w:szCs w:val="32"/>
        </w:rPr>
        <w:t> (Freeman, 2010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, pp.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</w:rPr>
        <w:t>25</w:t>
      </w:r>
      <w:r w:rsidR="006E55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</w:rPr>
        <w:t>-</w:t>
      </w:r>
      <w:r w:rsidR="006E55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75B86" w:rsidRPr="001C10D0">
        <w:rPr>
          <w:rFonts w:asciiTheme="majorBidi" w:eastAsia="Times New Roman" w:hAnsiTheme="majorBidi" w:cstheme="majorBidi"/>
          <w:sz w:val="32"/>
          <w:szCs w:val="32"/>
        </w:rPr>
        <w:t>29)</w:t>
      </w:r>
    </w:p>
    <w:p w:rsidR="00B86C60" w:rsidRPr="001C10D0" w:rsidRDefault="00F75B86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2A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หากพิจารณากลุ่มบุคคลหรือปัจเจกบุคคลที่มีส</w:t>
      </w:r>
      <w:r w:rsidR="00B86C60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่วนได้เสียกับการบริหารอย่าง</w:t>
      </w:r>
      <w:r w:rsidR="006E551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     </w:t>
      </w:r>
      <w:r w:rsidR="00B86C60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หยาบ</w:t>
      </w:r>
      <w:r w:rsid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ๆ </w:t>
      </w:r>
      <w:r w:rsidR="00B86C60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อาจประกอบด้วย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ผู้ถือหุ้น พนักงาน ลูกค้า และผู้จัดหาวัตถุดิบ โดยมีผู้บริหารอยู่ตรงกลาง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แต่เมื่อพิจารณาผู้มีส่วนได้ส่วนเสียที่อยู่ล้อมรอบองค์การอาจกล่าวได้ว่าทุกภาคส่วนล้วนเกี่ยวข้องกับองค์การทั้งหมดเช่น องค์การของ</w:t>
      </w:r>
      <w:r w:rsidR="00CD4AA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ท้องถิ่น ผู้ถือหุ้น ลูกค้าประจำ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ผู้บริโภค คู่แข่ง สื่อ พนักงาน สถาบันการเงิน นักสิ่</w:t>
      </w:r>
      <w:r w:rsidR="00CD4AAB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งแวดล้อมผู้จัดหาวัตถุดิบตลอดจ</w:t>
      </w:r>
      <w:r w:rsidR="005F6697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รัฐบาล</w:t>
      </w:r>
      <w:r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(Freeman, 1984</w:t>
      </w:r>
      <w:r w:rsidR="003062A2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25)</w:t>
      </w:r>
    </w:p>
    <w:p w:rsidR="00CD4AAB" w:rsidRPr="001C10D0" w:rsidRDefault="003062A2" w:rsidP="001C10D0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F75B86" w:rsidRPr="001C10D0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ฟรีแมนกล่าวไว้อีกว่า เมื่อผู้บริหารเริ่มมีความคิดเกี่ยวกับธุรกิจที่ตนบริหารอยู่ว่าเป็นการสรรค์สร้างคุณค่าแก่ผู้มีส่วนได้ส่วนเสีย เมื่อนั้นการก้าวต่อไปจะเป็นเรื่องง่าย ในการที่จะเริ่มเห็นกระบวนการสร้างสรรค์คุณค่าที่เกี่ยวเนื่องกันอยู่แล้วกับคุณค่าและจริยธรรม ซึ่งคำถามเรื่องคุณค่าและจริยธรรมเป็นคำถามหลักอยู่แล้วสำหรับการบริหารเพื่อผู้มีส่วนได้ส่วนเสีย เพราะว่าในระยะเริ่มแรกของกระบวนการบริหารแบบนี้ ผู้บริหารต้องระบุให้ชัดว่าใครคือผู้มีส่วนได้ส่วนเสียที่กำลังสร้างสรรค์คุณค่าให้เกิดขึ้น</w:t>
      </w:r>
      <w:r w:rsidR="00F75B86" w:rsidRPr="001C10D0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F75B86"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(Freeman, 2007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p. </w:t>
      </w:r>
      <w:r w:rsidR="00F75B86" w:rsidRPr="001C10D0">
        <w:rPr>
          <w:rFonts w:asciiTheme="majorBidi" w:hAnsiTheme="majorBidi" w:cstheme="majorBidi"/>
          <w:sz w:val="32"/>
          <w:szCs w:val="32"/>
          <w:shd w:val="clear" w:color="auto" w:fill="FFFFFF"/>
        </w:rPr>
        <w:t>11)</w:t>
      </w:r>
    </w:p>
    <w:p w:rsidR="0014080A" w:rsidRPr="001C10D0" w:rsidRDefault="00CD4AAB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auto"/>
          <w:sz w:val="32"/>
          <w:szCs w:val="32"/>
          <w:shd w:val="clear" w:color="auto" w:fill="FFFFFF"/>
        </w:rPr>
      </w:pPr>
      <w:r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ab/>
      </w:r>
      <w:r w:rsidR="003062A2">
        <w:rPr>
          <w:rFonts w:asciiTheme="majorBidi" w:hAnsiTheme="majorBidi" w:cstheme="majorBidi" w:hint="cs"/>
          <w:color w:val="auto"/>
          <w:sz w:val="32"/>
          <w:szCs w:val="32"/>
          <w:shd w:val="clear" w:color="auto" w:fill="FFFFFF"/>
          <w:cs/>
        </w:rPr>
        <w:tab/>
      </w:r>
      <w:r w:rsidR="003062A2">
        <w:rPr>
          <w:rFonts w:asciiTheme="majorBidi" w:hAnsiTheme="majorBidi" w:cstheme="majorBidi" w:hint="cs"/>
          <w:color w:val="auto"/>
          <w:sz w:val="32"/>
          <w:szCs w:val="32"/>
          <w:shd w:val="clear" w:color="auto" w:fill="FFFFFF"/>
          <w:cs/>
        </w:rPr>
        <w:tab/>
      </w:r>
      <w:r w:rsidR="003062A2">
        <w:rPr>
          <w:rFonts w:asciiTheme="majorBidi" w:hAnsiTheme="majorBidi" w:cstheme="majorBidi" w:hint="cs"/>
          <w:color w:val="auto"/>
          <w:sz w:val="32"/>
          <w:szCs w:val="32"/>
          <w:shd w:val="clear" w:color="auto" w:fill="FFFFFF"/>
          <w:cs/>
        </w:rPr>
        <w:tab/>
      </w:r>
      <w:r w:rsidR="00A1347B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ดังนั้น ในการบริหารงานต้อง</w:t>
      </w:r>
      <w:r w:rsidR="00F75B8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ตั้งอยู่บนพื้นฐานทางจริยธรรม เพื่อสะท้อนคุณค่าของธุรกิจที่ผู้บริหารรับผิดชอบอยู่ คำถามเหล่านั้นอาจมีลักษณะเช่น</w:t>
      </w:r>
      <w:r w:rsidR="00DD79F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ที่ศรติ ภูมิ</w:t>
      </w:r>
      <w:proofErr w:type="spellStart"/>
      <w:r w:rsidR="00DD79F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โพธิ</w:t>
      </w:r>
      <w:proofErr w:type="spellEnd"/>
      <w:r w:rsidR="006E551E">
        <w:rPr>
          <w:rFonts w:asciiTheme="majorBidi" w:hAnsiTheme="majorBidi" w:cstheme="majorBidi" w:hint="cs"/>
          <w:color w:val="auto"/>
          <w:sz w:val="32"/>
          <w:szCs w:val="32"/>
          <w:shd w:val="clear" w:color="auto" w:fill="FFFFFF"/>
          <w:cs/>
        </w:rPr>
        <w:t xml:space="preserve"> </w:t>
      </w:r>
      <w:r w:rsidR="00DD79F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(2559) ได้กล</w:t>
      </w:r>
      <w:r w:rsidR="009526A2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่</w:t>
      </w:r>
      <w:r w:rsidR="00DD79F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าวว่า</w:t>
      </w:r>
      <w:r w:rsidR="00F75B8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 xml:space="preserve">เราจะทำให้ผู้มีส่วนได้ส่วนเสียของเราดีขึ้นได้อย่างไร เรายืนหยัดอยู่เพื่ออะไร </w:t>
      </w:r>
      <w:r w:rsidR="00DD79F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และ</w:t>
      </w:r>
      <w:r w:rsidR="00F75B8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ผู้มีส่วนได้ส่วนเสียกลุ่มใดที่เราต้องการรับใช้ อะไรคือแรงบันดาลใจของเรา คำถามเหล่านี้ เป็นคำถามที่ทรงพลัง การจะตอบคำถามเหล่านี้ได้ ต้องอาศัยความกล้าหาญทางจริยธรรมอย่างมาก ทางเดียวที่</w:t>
      </w:r>
      <w:r w:rsidR="008D1BA2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จะทำได้คือต้องเปลี่ยนความคิดจาก</w:t>
      </w:r>
      <w:r w:rsidR="00F75B8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การบริหารเพื่อผู้ถือหุ้นเท่านั้น</w:t>
      </w:r>
      <w:r w:rsidR="00F75B86" w:rsidRPr="001C10D0">
        <w:rPr>
          <w:rStyle w:val="apple-converted-space"/>
          <w:rFonts w:asciiTheme="majorBidi" w:hAnsiTheme="majorBidi" w:cstheme="majorBidi"/>
          <w:color w:val="auto"/>
          <w:sz w:val="32"/>
          <w:szCs w:val="32"/>
          <w:shd w:val="clear" w:color="auto" w:fill="FFFFFF"/>
        </w:rPr>
        <w:t> </w:t>
      </w:r>
      <w:r w:rsidR="00F75B8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</w:rPr>
        <w:t>(Shareholders-only Management)</w:t>
      </w:r>
      <w:r w:rsidR="00F75B86" w:rsidRPr="001C10D0">
        <w:rPr>
          <w:rStyle w:val="apple-converted-space"/>
          <w:rFonts w:asciiTheme="majorBidi" w:hAnsiTheme="majorBidi" w:cstheme="majorBidi"/>
          <w:color w:val="auto"/>
          <w:sz w:val="32"/>
          <w:szCs w:val="32"/>
          <w:shd w:val="clear" w:color="auto" w:fill="FFFFFF"/>
        </w:rPr>
        <w:t> </w:t>
      </w:r>
      <w:r w:rsidR="00F75B8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  <w:cs/>
        </w:rPr>
        <w:t>ไปสู่แนวคิดการบริหารเพื่อผู้มีส่วนได้ส่วนเสีย</w:t>
      </w:r>
      <w:r w:rsidR="00F75B86" w:rsidRPr="001C10D0">
        <w:rPr>
          <w:rStyle w:val="apple-converted-space"/>
          <w:rFonts w:asciiTheme="majorBidi" w:hAnsiTheme="majorBidi" w:cstheme="majorBidi"/>
          <w:color w:val="auto"/>
          <w:sz w:val="32"/>
          <w:szCs w:val="32"/>
          <w:shd w:val="clear" w:color="auto" w:fill="FFFFFF"/>
        </w:rPr>
        <w:t> </w:t>
      </w:r>
      <w:r w:rsidR="00F75B86" w:rsidRPr="001C10D0">
        <w:rPr>
          <w:rFonts w:asciiTheme="majorBidi" w:hAnsiTheme="majorBidi" w:cstheme="majorBidi"/>
          <w:color w:val="auto"/>
          <w:sz w:val="32"/>
          <w:szCs w:val="32"/>
          <w:shd w:val="clear" w:color="auto" w:fill="FFFFFF"/>
        </w:rPr>
        <w:t>(Stakeholders Management)</w:t>
      </w:r>
      <w:r w:rsidR="00F75B86" w:rsidRPr="001C10D0">
        <w:rPr>
          <w:rStyle w:val="apple-converted-space"/>
          <w:rFonts w:asciiTheme="majorBidi" w:hAnsiTheme="majorBidi" w:cstheme="majorBidi"/>
          <w:color w:val="auto"/>
          <w:sz w:val="32"/>
          <w:szCs w:val="32"/>
          <w:shd w:val="clear" w:color="auto" w:fill="FFFFFF"/>
        </w:rPr>
        <w:t> </w:t>
      </w:r>
    </w:p>
    <w:p w:rsidR="00421B4B" w:rsidRPr="001C10D0" w:rsidRDefault="003062A2" w:rsidP="003062A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3337C"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โดยจากการที่ผู้วิจัยได้ศึกษาแนวคิดนี้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เราสามารถแบ่งผู้มีส่วนได้ส่วนเสีย</w:t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t>ออกเป็น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กลุ่ม โดย </w:t>
      </w:r>
      <w:r w:rsidR="00DD79F6" w:rsidRPr="001C10D0">
        <w:rPr>
          <w:rFonts w:asciiTheme="majorBidi" w:eastAsia="Times New Roman" w:hAnsiTheme="majorBidi" w:cstheme="majorBidi"/>
          <w:sz w:val="32"/>
          <w:szCs w:val="32"/>
        </w:rPr>
        <w:t xml:space="preserve">Stakeholder </w:t>
      </w:r>
      <w:proofErr w:type="spellStart"/>
      <w:r w:rsidR="00DD79F6" w:rsidRPr="001C10D0">
        <w:rPr>
          <w:rFonts w:asciiTheme="majorBidi" w:eastAsia="Times New Roman" w:hAnsiTheme="majorBidi" w:cstheme="majorBidi"/>
          <w:sz w:val="32"/>
          <w:szCs w:val="32"/>
        </w:rPr>
        <w:t>Analysisfor</w:t>
      </w:r>
      <w:proofErr w:type="spellEnd"/>
      <w:r w:rsidR="00DD79F6" w:rsidRPr="001C10D0">
        <w:rPr>
          <w:rFonts w:asciiTheme="majorBidi" w:eastAsia="Times New Roman" w:hAnsiTheme="majorBidi" w:cstheme="majorBidi"/>
          <w:sz w:val="32"/>
          <w:szCs w:val="32"/>
        </w:rPr>
        <w:t xml:space="preserve"> Quality November </w:t>
      </w:r>
      <w:r w:rsidR="00DD79F6" w:rsidRPr="001C10D0">
        <w:rPr>
          <w:rFonts w:asciiTheme="majorBidi" w:eastAsia="Times New Roman" w:hAnsiTheme="majorBidi" w:cstheme="majorBidi"/>
          <w:sz w:val="32"/>
          <w:szCs w:val="32"/>
          <w:cs/>
        </w:rPr>
        <w:t>(2009) ระบุว่ากลุ่มผู้มีส่วนได้ส่วนเสีย</w:t>
      </w:r>
      <w:r w:rsidR="00E05498" w:rsidRPr="001C10D0">
        <w:rPr>
          <w:rFonts w:asciiTheme="majorBidi" w:eastAsia="Times New Roman" w:hAnsiTheme="majorBidi" w:cstheme="majorBidi"/>
          <w:sz w:val="32"/>
          <w:szCs w:val="32"/>
          <w:cs/>
        </w:rPr>
        <w:t>ออกเป็นในลักษณะของการสร้างผลประโยชน์ต่อกัน โดยแบ่งออกเป็น</w:t>
      </w:r>
      <w:r w:rsidR="00E05498" w:rsidRPr="001C10D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ผู้มีส่วนได้ส่วนเสียหลัก (</w:t>
      </w:r>
      <w:r w:rsidR="006E551E">
        <w:rPr>
          <w:rFonts w:asciiTheme="majorBidi" w:eastAsia="Times New Roman" w:hAnsiTheme="majorBidi" w:cstheme="majorBidi"/>
          <w:sz w:val="32"/>
          <w:szCs w:val="32"/>
        </w:rPr>
        <w:t>K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ey </w:t>
      </w:r>
      <w:r w:rsidR="006E551E">
        <w:rPr>
          <w:rFonts w:asciiTheme="majorBidi" w:eastAsia="Times New Roman" w:hAnsiTheme="majorBidi" w:cstheme="majorBidi"/>
          <w:sz w:val="32"/>
          <w:szCs w:val="32"/>
        </w:rPr>
        <w:t>S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takeholders)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คือ ผู้ซึ่งสามารถมีอิทธิพลที่สำคัญ หรือมีความสำคัญต่อความสำเร็จของกิจกรรม เช่น ลูกค้า ผู้ส่งมอบ มีส่วนได้ส่วนเสียสำคัญต่อการผลิต และ/หรือการบริการตลอดจนการปรับปรุง</w:t>
      </w:r>
      <w:r w:rsidR="00E05498" w:rsidRPr="001C10D0">
        <w:rPr>
          <w:rFonts w:asciiTheme="majorBidi" w:eastAsia="Times New Roman" w:hAnsiTheme="majorBidi" w:cstheme="majorBidi"/>
          <w:sz w:val="32"/>
          <w:szCs w:val="32"/>
        </w:rPr>
        <w:t>2)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ผู้มีส่วนได้ส่วนเสียขั้นพื้นฐาน (</w:t>
      </w:r>
      <w:r>
        <w:rPr>
          <w:rFonts w:asciiTheme="majorBidi" w:eastAsia="Times New Roman" w:hAnsiTheme="majorBidi" w:cstheme="majorBidi"/>
          <w:sz w:val="32"/>
          <w:szCs w:val="32"/>
        </w:rPr>
        <w:t>Primary S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takeholders)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บุคคลหรือกลุ่มบุคคล </w:t>
      </w:r>
      <w:r w:rsidR="0057037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ผู้ซึ่งได้รับผลกระทบจากกิจกรรม ซึ่งอาจจะได้รับผลกระทบทางบวกหรือทางลบได้ โดยทั่วไป</w:t>
      </w:r>
      <w:r w:rsidR="0057037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จะเป็นองค์การที่เป็นส่วนหนึ่งในห่วงโซ่</w:t>
      </w:r>
      <w:proofErr w:type="spellStart"/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อุปทาน</w:t>
      </w:r>
      <w:proofErr w:type="spellEnd"/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>
        <w:rPr>
          <w:rFonts w:asciiTheme="majorBidi" w:eastAsia="Times New Roman" w:hAnsiTheme="majorBidi" w:cstheme="majorBidi"/>
          <w:sz w:val="32"/>
          <w:szCs w:val="32"/>
        </w:rPr>
        <w:t>Supply C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hain)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เช่นผู้บริโภค (</w:t>
      </w:r>
      <w:r>
        <w:rPr>
          <w:rFonts w:asciiTheme="majorBidi" w:eastAsia="Times New Roman" w:hAnsiTheme="majorBidi" w:cstheme="majorBidi"/>
          <w:sz w:val="32"/>
          <w:szCs w:val="32"/>
        </w:rPr>
        <w:t>C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onsumer)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ตัวแทนทางการค้า (</w:t>
      </w:r>
      <w:r>
        <w:rPr>
          <w:rFonts w:asciiTheme="majorBidi" w:eastAsia="Times New Roman" w:hAnsiTheme="majorBidi" w:cstheme="majorBidi"/>
          <w:sz w:val="32"/>
          <w:szCs w:val="32"/>
        </w:rPr>
        <w:t>D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ealer)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ผู้ผลิตในขั้นต้น (</w:t>
      </w:r>
      <w:r>
        <w:rPr>
          <w:rFonts w:asciiTheme="majorBidi" w:eastAsia="Times New Roman" w:hAnsiTheme="majorBidi" w:cstheme="majorBidi"/>
          <w:sz w:val="32"/>
          <w:szCs w:val="32"/>
        </w:rPr>
        <w:t>Primary P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roduction)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จะได้รับผลกระทบจากการเปลี่ยนแปลงราคาขาย การปรับเปลี่ยนนโยบายทางการค้าทั้งการจัดซื้อและการขาย เป็นต้น</w:t>
      </w:r>
      <w:r w:rsidR="00E05498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E05498" w:rsidRPr="001C10D0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ผู้มีส่วนได้ส่วนเสียขั้นรอง (</w:t>
      </w:r>
      <w:r>
        <w:rPr>
          <w:rFonts w:asciiTheme="majorBidi" w:eastAsia="Times New Roman" w:hAnsiTheme="majorBidi" w:cstheme="majorBidi"/>
          <w:sz w:val="32"/>
          <w:szCs w:val="32"/>
        </w:rPr>
        <w:t>Secondary S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 xml:space="preserve">takeholders)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ทุกหน่วยงานที่มีส่วนเกี่ยวข้องจากการดำเนินงานขององค์การซึ่งไม่มีส่วนเกี่ยวข้องต่อองค์การโดยตรง เช่น กิจกรรมบางประเภทที่เป็นที่เฝ้าติดตามจากหน่วยงานภายนอก เช่น กิจกรรมโรงพยาบาล องค์การสื่อสารมวลชนจะให้ความสนใจต่อคุณภาพการรักษาพยาบาล การบริการตามระบบที่เป็นมาตรฐาน การป้องกันความเสี่ยง เป็นต้น 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หรือกิจกรรมการค้าสินค้าโภคภัณฑ์ที่จำเป็นต่อการดำรงชีพ เช่น อาหาร น้ำมัน ยารักษาโรค องค์การภายนอกย่อมให้ความสนใจต</w:t>
      </w:r>
      <w:r w:rsidR="00026F89" w:rsidRPr="001C10D0">
        <w:rPr>
          <w:rFonts w:asciiTheme="majorBidi" w:eastAsia="Times New Roman" w:hAnsiTheme="majorBidi" w:cstheme="majorBidi"/>
          <w:sz w:val="32"/>
          <w:szCs w:val="32"/>
          <w:cs/>
        </w:rPr>
        <w:t>่อการกำกับดูแลกิจกรรมขององค์การ</w:t>
      </w:r>
      <w:r w:rsidR="00421B4B" w:rsidRPr="001C10D0">
        <w:rPr>
          <w:rFonts w:asciiTheme="majorBidi" w:eastAsia="Times New Roman" w:hAnsiTheme="majorBidi" w:cstheme="majorBidi"/>
          <w:sz w:val="32"/>
          <w:szCs w:val="32"/>
          <w:cs/>
        </w:rPr>
        <w:t>เช่น การโฆษณาเกินจริง คุณภาพและความปลอดภัยของการใช้ผลิตภัณฑ์ การควบคุมด้านกลไกราคาที่เป็นธรรมต่อผู้บริโภค กิจกรรมขององค์การเหล่านี้จึงจำเป็นต้องมีการกำกับดูแลกิจการที่ดี (</w:t>
      </w:r>
      <w:r>
        <w:rPr>
          <w:rFonts w:asciiTheme="majorBidi" w:eastAsia="Times New Roman" w:hAnsiTheme="majorBidi" w:cstheme="majorBidi"/>
          <w:sz w:val="32"/>
          <w:szCs w:val="32"/>
        </w:rPr>
        <w:t>Good G</w:t>
      </w:r>
      <w:r w:rsidR="00421B4B" w:rsidRPr="001C10D0">
        <w:rPr>
          <w:rFonts w:asciiTheme="majorBidi" w:eastAsia="Times New Roman" w:hAnsiTheme="majorBidi" w:cstheme="majorBidi"/>
          <w:sz w:val="32"/>
          <w:szCs w:val="32"/>
        </w:rPr>
        <w:t>overnance)</w:t>
      </w:r>
    </w:p>
    <w:p w:rsidR="00551037" w:rsidRPr="001C10D0" w:rsidRDefault="003062A2" w:rsidP="003062A2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3337C"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252B2" w:rsidRPr="001C10D0">
        <w:rPr>
          <w:rFonts w:asciiTheme="majorBidi" w:eastAsia="Times New Roman" w:hAnsiTheme="majorBidi" w:cstheme="majorBidi"/>
          <w:sz w:val="32"/>
          <w:szCs w:val="32"/>
          <w:cs/>
        </w:rPr>
        <w:t>นอกจากนั้น</w:t>
      </w:r>
      <w:r w:rsidR="00026F89" w:rsidRPr="001C10D0">
        <w:rPr>
          <w:rFonts w:asciiTheme="majorBidi" w:eastAsia="Times New Roman" w:hAnsiTheme="majorBidi" w:cstheme="majorBidi"/>
          <w:sz w:val="32"/>
          <w:szCs w:val="32"/>
          <w:cs/>
        </w:rPr>
        <w:t>สำนักงานคณะกรรมการพลเรือน</w:t>
      </w:r>
      <w:r w:rsidR="006E551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05498" w:rsidRPr="001C10D0">
        <w:rPr>
          <w:rFonts w:asciiTheme="majorBidi" w:eastAsia="Times New Roman" w:hAnsiTheme="majorBidi" w:cstheme="majorBidi"/>
          <w:sz w:val="32"/>
          <w:szCs w:val="32"/>
        </w:rPr>
        <w:t>(</w:t>
      </w:r>
      <w:r w:rsidR="00026F89" w:rsidRPr="001C10D0">
        <w:rPr>
          <w:rFonts w:asciiTheme="majorBidi" w:eastAsia="Times New Roman" w:hAnsiTheme="majorBidi" w:cstheme="majorBidi"/>
          <w:sz w:val="32"/>
          <w:szCs w:val="32"/>
        </w:rPr>
        <w:t>2559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252B2" w:rsidRPr="001C10D0">
        <w:rPr>
          <w:rFonts w:asciiTheme="majorBidi" w:eastAsia="Times New Roman" w:hAnsiTheme="majorBidi" w:cstheme="majorBidi"/>
          <w:sz w:val="32"/>
          <w:szCs w:val="32"/>
          <w:cs/>
        </w:rPr>
        <w:t>แบ่งประเภทผู้มีส่วนได้ส่วนเสียโดย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การกำหนดหรือจำแนกกลุ่มผู้รับบริการและผู้มีส่วนได้ส่วนเสีย อาจกำหนดหรือจำแนกตามปัจจัยใด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ก็ได้ เช่น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>ประเภทผู้รับบริการที่มีการกำหนดกลุ่มผู้ร</w:t>
      </w:r>
      <w:r w:rsidR="00F3239A" w:rsidRPr="001C10D0">
        <w:rPr>
          <w:rFonts w:asciiTheme="majorBidi" w:eastAsia="Times New Roman" w:hAnsiTheme="majorBidi" w:cstheme="majorBidi"/>
          <w:sz w:val="32"/>
          <w:szCs w:val="32"/>
          <w:cs/>
        </w:rPr>
        <w:t>ับบริการที่มีคุณลักษณะเหมือนหรือ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>ใกล้เคียงกัน (</w:t>
      </w:r>
      <w:r w:rsidR="00A00987" w:rsidRPr="001C10D0">
        <w:rPr>
          <w:rFonts w:asciiTheme="majorBidi" w:eastAsia="Times New Roman" w:hAnsiTheme="majorBidi" w:cstheme="majorBidi"/>
          <w:sz w:val="32"/>
          <w:szCs w:val="32"/>
        </w:rPr>
        <w:t xml:space="preserve">Homogeneous)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ไว้ด้วยกันเพื่อศึกษาหาความรู้ในด้านความต้องการ ความคาดหวังซึ่งแตกต่างกัน ทำให้สามารถกำหนดกลยุทธ์ในการเข้าถึงผู้รับบริการแต่ละกลุ่มได้อย่างถูกต้องเหมาะสมรวมทั้งทำให้รู้ว่าควรปรับปรุงบริการอย่างไรเพื่อสร้างความพอใจในการใช้บริการของผู้รับบริการ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>ประเภทผู้รับบริการที่มีควา</w:t>
      </w:r>
      <w:r w:rsidR="003471A6" w:rsidRPr="001C10D0">
        <w:rPr>
          <w:rFonts w:asciiTheme="majorBidi" w:eastAsia="Times New Roman" w:hAnsiTheme="majorBidi" w:cstheme="majorBidi"/>
          <w:sz w:val="32"/>
          <w:szCs w:val="32"/>
          <w:cs/>
        </w:rPr>
        <w:t>มต้องการหรือความชอบกระจัดกระจาย</w:t>
      </w:r>
      <w:r w:rsidR="0057037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A00987" w:rsidRPr="001C10D0">
        <w:rPr>
          <w:rFonts w:asciiTheme="majorBidi" w:eastAsia="Times New Roman" w:hAnsiTheme="majorBidi" w:cstheme="majorBidi"/>
          <w:sz w:val="32"/>
          <w:szCs w:val="32"/>
        </w:rPr>
        <w:t xml:space="preserve">Diffused Preferences) </w:t>
      </w:r>
      <w:r w:rsidR="00A00987" w:rsidRPr="001C10D0">
        <w:rPr>
          <w:rFonts w:asciiTheme="majorBidi" w:eastAsia="Times New Roman" w:hAnsiTheme="majorBidi" w:cstheme="majorBidi"/>
          <w:sz w:val="32"/>
          <w:szCs w:val="32"/>
          <w:cs/>
        </w:rPr>
        <w:t>ซึ่งองค์กรควรจัดการ</w:t>
      </w:r>
      <w:r w:rsidR="00965AB1" w:rsidRPr="001C10D0">
        <w:rPr>
          <w:rFonts w:asciiTheme="majorBidi" w:eastAsia="Times New Roman" w:hAnsiTheme="majorBidi" w:cstheme="majorBidi"/>
          <w:sz w:val="32"/>
          <w:szCs w:val="32"/>
          <w:cs/>
        </w:rPr>
        <w:t>ให้บริการจากศูนย์กลางให้เข้าถึงได้ง่ายก่อน</w:t>
      </w:r>
      <w:r w:rsidR="000252B2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965AB1" w:rsidRPr="001C10D0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="003471A6" w:rsidRPr="001C10D0">
        <w:rPr>
          <w:rFonts w:asciiTheme="majorBidi" w:eastAsia="Times New Roman" w:hAnsiTheme="majorBidi" w:cstheme="majorBidi"/>
          <w:sz w:val="32"/>
          <w:szCs w:val="32"/>
          <w:cs/>
        </w:rPr>
        <w:t>ประเภทกลุ่มที่มีความเหมือน</w:t>
      </w:r>
      <w:r w:rsidR="0057037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65AB1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965AB1" w:rsidRPr="001C10D0">
        <w:rPr>
          <w:rFonts w:asciiTheme="majorBidi" w:eastAsia="Times New Roman" w:hAnsiTheme="majorBidi" w:cstheme="majorBidi"/>
          <w:sz w:val="32"/>
          <w:szCs w:val="32"/>
        </w:rPr>
        <w:t>Cluster Preference)</w:t>
      </w:r>
      <w:r w:rsidR="0057037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65AB1" w:rsidRPr="001C10D0">
        <w:rPr>
          <w:rFonts w:asciiTheme="majorBidi" w:eastAsia="Times New Roman" w:hAnsiTheme="majorBidi" w:cstheme="majorBidi"/>
          <w:sz w:val="32"/>
          <w:szCs w:val="32"/>
          <w:cs/>
        </w:rPr>
        <w:t>ซึ่งการให้บริการควรให้ความสำคัญกับกลุ่มใหญ่ก่อนองค์กรควรมีแนวคิดในการตอบสนองผู้รับบริการและผู้มีส่วนได้ส่วนเสียตามกลุ่มที่ได้กำหนดหรือจำแนกไว้เพื่อให้ครอบคลุมตามกลุ่มของผู้รับบริการและผู้มีส่วนได้ส่วนเสียตามที่ระบุไว้ในลักษณะสำคัญขององค์กร ในหัวข้อ ความสัมพันธ์ภายในและภายนอกองค์กร</w:t>
      </w:r>
      <w:r w:rsidR="00D651D5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 </w:t>
      </w:r>
      <w:r w:rsidR="00422CB2" w:rsidRPr="001C10D0">
        <w:rPr>
          <w:rFonts w:asciiTheme="majorBidi" w:eastAsia="Times New Roman" w:hAnsiTheme="majorBidi" w:cstheme="majorBidi"/>
          <w:sz w:val="32"/>
          <w:szCs w:val="32"/>
          <w:cs/>
        </w:rPr>
        <w:t>วิมล โรมาและศรีวิภา เลี้ยงพันธุ์สกุล</w:t>
      </w:r>
      <w:r w:rsidR="006E551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22CB2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422CB2" w:rsidRPr="001C10D0">
        <w:rPr>
          <w:rFonts w:asciiTheme="majorBidi" w:eastAsia="Times New Roman" w:hAnsiTheme="majorBidi" w:cstheme="majorBidi"/>
          <w:sz w:val="32"/>
          <w:szCs w:val="32"/>
        </w:rPr>
        <w:t>2559)</w:t>
      </w:r>
      <w:r w:rsidR="0057037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ได้แบ่งประเภทและความเกี่ยวข้องของผู้มีส่วนได้เสียดังนี้</w:t>
      </w:r>
      <w:r w:rsidR="006E551E">
        <w:rPr>
          <w:rFonts w:asciiTheme="majorBidi" w:hAnsiTheme="majorBidi" w:cstheme="majorBidi"/>
          <w:sz w:val="32"/>
          <w:szCs w:val="32"/>
        </w:rPr>
        <w:t xml:space="preserve"> </w:t>
      </w:r>
      <w:r w:rsidR="00DC6BBF"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ผลประโยชน์</w:t>
      </w:r>
      <w:r w:rsidR="00422CB2"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="00570379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="00422CB2" w:rsidRPr="001C10D0">
        <w:rPr>
          <w:rFonts w:asciiTheme="majorBidi" w:hAnsiTheme="majorBidi" w:cstheme="majorBidi"/>
          <w:sz w:val="32"/>
          <w:szCs w:val="32"/>
        </w:rPr>
        <w:t xml:space="preserve">(An Interest)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บุคคลหรือกลุ่มที่มีผลกระทบต่อการตัดสินใจมีเรื่องของผลประโยชน์เข้ามาเกี่ยวข้องกับการตัดสินใจเช่นการตัดสินใจปิดโรงงานมีผลต่อชุมชน</w:t>
      </w:r>
      <w:r w:rsidR="006E551E">
        <w:rPr>
          <w:rFonts w:asciiTheme="majorBidi" w:hAnsiTheme="majorBidi" w:cstheme="majorBidi"/>
          <w:sz w:val="32"/>
          <w:szCs w:val="32"/>
        </w:rPr>
        <w:t xml:space="preserve"> </w:t>
      </w:r>
      <w:r w:rsidR="00DC6BBF" w:rsidRPr="001C10D0">
        <w:rPr>
          <w:rFonts w:asciiTheme="majorBidi" w:hAnsiTheme="majorBidi" w:cstheme="majorBidi"/>
          <w:sz w:val="32"/>
          <w:szCs w:val="32"/>
        </w:rPr>
        <w:t>2)</w:t>
      </w:r>
      <w:r w:rsidR="00570379">
        <w:rPr>
          <w:rFonts w:asciiTheme="majorBidi" w:hAnsiTheme="majorBidi" w:cstheme="majorBidi"/>
          <w:sz w:val="32"/>
          <w:szCs w:val="32"/>
        </w:rPr>
        <w:t xml:space="preserve">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สิทธิ</w:t>
      </w:r>
      <w:r w:rsidR="00422CB2" w:rsidRPr="001C10D0">
        <w:rPr>
          <w:rFonts w:asciiTheme="majorBidi" w:hAnsiTheme="majorBidi" w:cstheme="majorBidi"/>
          <w:sz w:val="32"/>
          <w:szCs w:val="32"/>
        </w:rPr>
        <w:t xml:space="preserve"> (Right)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สิทธิตามกฎหมายบุคคลหรือกลุ่มมีสิทธิเรียกร้องหรือป้องกันสิทธิได้ตามกฎหมายเช่นสิทธิในการได้รับค่าตอบแทนของลูกจ้าง</w:t>
      </w:r>
      <w:r w:rsidR="00422CB2" w:rsidRPr="001C10D0">
        <w:rPr>
          <w:rFonts w:asciiTheme="majorBidi" w:hAnsiTheme="majorBidi" w:cstheme="majorBidi"/>
          <w:sz w:val="32"/>
          <w:szCs w:val="32"/>
        </w:rPr>
        <w:t xml:space="preserve"> Moral Right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สิทธิในอีกรูปแบบหนึ่งซึ่งเกิดจากความคิดในทำนองเดียวกันของคนหรือกลุ่มคนที่ไม่ได้เกี่ยวข้องโดยตรงกับกฎหมายเช่นความยุติธรรมความเสมอภาค</w:t>
      </w:r>
      <w:r w:rsidR="006E551E">
        <w:rPr>
          <w:rFonts w:asciiTheme="majorBidi" w:hAnsiTheme="majorBidi" w:cstheme="majorBidi"/>
          <w:sz w:val="32"/>
          <w:szCs w:val="32"/>
        </w:rPr>
        <w:t xml:space="preserve"> </w:t>
      </w:r>
      <w:r w:rsidR="00422CB2" w:rsidRPr="001C10D0">
        <w:rPr>
          <w:rFonts w:asciiTheme="majorBidi" w:hAnsiTheme="majorBidi" w:cstheme="majorBidi"/>
          <w:sz w:val="32"/>
          <w:szCs w:val="32"/>
        </w:rPr>
        <w:t>3</w:t>
      </w:r>
      <w:r w:rsidR="00DC6BBF"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ความเป็นเจ้าของ</w:t>
      </w:r>
      <w:r w:rsidR="00422CB2" w:rsidRPr="001C10D0">
        <w:rPr>
          <w:rFonts w:asciiTheme="majorBidi" w:hAnsiTheme="majorBidi" w:cstheme="majorBidi"/>
          <w:sz w:val="32"/>
          <w:szCs w:val="32"/>
        </w:rPr>
        <w:t xml:space="preserve"> (Ownership) </w:t>
      </w:r>
      <w:r w:rsidR="00422CB2" w:rsidRPr="001C10D0">
        <w:rPr>
          <w:rFonts w:asciiTheme="majorBidi" w:hAnsiTheme="majorBidi" w:cstheme="majorBidi"/>
          <w:sz w:val="32"/>
          <w:szCs w:val="32"/>
          <w:cs/>
        </w:rPr>
        <w:t>บุคคลหรือกลุ่มที่เป็นเจ้าของทรัพย์สินหรือสินทรัพย์ตามกฎหมายเช่นเจ้าของบริษัทเจ้าของกิจการเป็นต้น</w:t>
      </w:r>
    </w:p>
    <w:p w:rsidR="00486359" w:rsidRPr="001C10D0" w:rsidRDefault="003062A2" w:rsidP="003062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14845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51037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จากการทบทวนเอกสารและแนวคิดของนักวิชาการต่าง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551037"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ผู้วิจัยจึงสรุปได้ว่า</w:t>
      </w:r>
      <w:r w:rsidR="001532A0" w:rsidRPr="001C10D0">
        <w:rPr>
          <w:rFonts w:asciiTheme="majorBidi" w:eastAsia="AngsanaNew" w:hAnsiTheme="majorBidi" w:cstheme="majorBidi"/>
          <w:sz w:val="32"/>
          <w:szCs w:val="32"/>
          <w:cs/>
        </w:rPr>
        <w:t>ทฤษฎีผู้มีส่วนได้ส่วยเสียจึงเป็นทฤษฎีที่แสดงถึงการแบ่งปันผลประโยชน์ แบ่งปันผลความต้องการของแต่ละบุคคล</w:t>
      </w:r>
      <w:r w:rsidR="00551037" w:rsidRPr="001C10D0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1532A0" w:rsidRPr="001C10D0">
        <w:rPr>
          <w:rFonts w:asciiTheme="majorBidi" w:eastAsia="AngsanaNew" w:hAnsiTheme="majorBidi" w:cstheme="majorBidi"/>
          <w:sz w:val="32"/>
          <w:szCs w:val="32"/>
          <w:cs/>
        </w:rPr>
        <w:t>กลุ่ม โดยผู้มีส่วนได้ส่วนเสียมีมากมายทั้งระดับบุคคล</w:t>
      </w:r>
      <w:r w:rsidR="007B0C0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กลุ่มบุคคล </w:t>
      </w:r>
      <w:r w:rsidR="001532A0" w:rsidRPr="001C10D0">
        <w:rPr>
          <w:rFonts w:asciiTheme="majorBidi" w:eastAsia="AngsanaNew" w:hAnsiTheme="majorBidi" w:cstheme="majorBidi"/>
          <w:sz w:val="32"/>
          <w:szCs w:val="32"/>
          <w:cs/>
        </w:rPr>
        <w:t>การสร้างความสัมพันธ์ระหว่างบริษัท หรือองค์กรกับผู้มีส่วนได้ส่วนเสีย อิทธิพลของผู้</w:t>
      </w:r>
      <w:r w:rsidR="007B0C0D" w:rsidRPr="001C10D0">
        <w:rPr>
          <w:rFonts w:asciiTheme="majorBidi" w:eastAsia="AngsanaNew" w:hAnsiTheme="majorBidi" w:cstheme="majorBidi"/>
          <w:sz w:val="32"/>
          <w:szCs w:val="32"/>
          <w:cs/>
        </w:rPr>
        <w:t>มีส่วนได้ส่วนเสีย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1532A0" w:rsidRPr="001C10D0">
        <w:rPr>
          <w:rFonts w:asciiTheme="majorBidi" w:eastAsia="AngsanaNew" w:hAnsiTheme="majorBidi" w:cstheme="majorBidi"/>
          <w:sz w:val="32"/>
          <w:szCs w:val="32"/>
          <w:cs/>
        </w:rPr>
        <w:t>มีผลต่อการกำหนดกลยุทธ์กำหนดแผนขององค์กร</w:t>
      </w:r>
      <w:r w:rsidR="007B0C0D" w:rsidRPr="001C10D0">
        <w:rPr>
          <w:rFonts w:asciiTheme="majorBidi" w:eastAsia="AngsanaNew" w:hAnsiTheme="majorBidi" w:cstheme="majorBidi"/>
          <w:sz w:val="32"/>
          <w:szCs w:val="32"/>
          <w:cs/>
        </w:rPr>
        <w:t>ให้ประสบผลสำเร็จได้</w:t>
      </w:r>
      <w:r w:rsidR="00551037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องค์กรปกครอง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</w:t>
      </w:r>
      <w:r w:rsidR="00551037" w:rsidRPr="001C10D0">
        <w:rPr>
          <w:rFonts w:asciiTheme="majorBidi" w:eastAsia="AngsanaNew" w:hAnsiTheme="majorBidi" w:cstheme="majorBidi"/>
          <w:sz w:val="32"/>
          <w:szCs w:val="32"/>
          <w:cs/>
        </w:rPr>
        <w:t>ส่วนท้องถิ่น</w:t>
      </w:r>
      <w:r w:rsidR="007B0C0D" w:rsidRPr="001C10D0">
        <w:rPr>
          <w:rFonts w:asciiTheme="majorBidi" w:eastAsia="AngsanaNew" w:hAnsiTheme="majorBidi" w:cstheme="majorBidi"/>
          <w:sz w:val="32"/>
          <w:szCs w:val="32"/>
          <w:cs/>
        </w:rPr>
        <w:t>จะต้องมีการพิจารณาและแบ่งกลุ่มและวิเคราะห์ผู้มีส่วนได้ส่วนเสียว่าแต่ละตัวแสดง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="007B0C0D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มีบทบาทอะไรบ้าง เป็นกลุ่มผู้ม</w:t>
      </w:r>
      <w:r w:rsidR="0055103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ีส่วนได้ส่วนเสียอยู่ในระดับไหน </w:t>
      </w:r>
      <w:r w:rsidR="007B0C0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โดยองค์กรปกครองส่วนท้องถิ่นต้องแบ่งกลุ่มผู้มีส่วนได้ส่วนเสียออกเป็น </w:t>
      </w:r>
      <w:r w:rsidR="007B0C0D" w:rsidRPr="001C10D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7B0C0D" w:rsidRPr="001C10D0">
        <w:rPr>
          <w:rFonts w:asciiTheme="majorBidi" w:eastAsia="AngsanaNew" w:hAnsiTheme="majorBidi" w:cstheme="majorBidi"/>
          <w:sz w:val="32"/>
          <w:szCs w:val="32"/>
          <w:cs/>
        </w:rPr>
        <w:t>กลุ่ม คือ กลุ่มนักการเมือง กลุ่มข้าราชการ และประชาชน</w:t>
      </w:r>
      <w:r w:rsidR="0055103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</w:t>
      </w:r>
      <w:r w:rsidR="00486359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การวิเคราะห์ผู้มีส่วนได้ส่วนเสีย นับว่าเป็นปัจจัยที่สำคัญต่อความสำเร็จทางการบริหาร เพราะเป็นการเรียนรู้เกี่ยวกับ </w:t>
      </w:r>
      <w:r w:rsidR="00486359"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="00486359" w:rsidRPr="001C10D0">
        <w:rPr>
          <w:rFonts w:asciiTheme="majorBidi" w:eastAsia="Times New Roman" w:hAnsiTheme="majorBidi" w:cstheme="majorBidi"/>
          <w:sz w:val="32"/>
          <w:szCs w:val="32"/>
          <w:cs/>
        </w:rPr>
        <w:t>ผู้เล่น</w:t>
      </w:r>
      <w:r w:rsidR="006E551E">
        <w:rPr>
          <w:rFonts w:asciiTheme="majorBidi" w:eastAsia="Times New Roman" w:hAnsiTheme="majorBidi" w:cstheme="majorBidi"/>
          <w:sz w:val="32"/>
          <w:szCs w:val="32"/>
        </w:rPr>
        <w:t>” (Knowledge A</w:t>
      </w:r>
      <w:r w:rsidR="00486359" w:rsidRPr="001C10D0">
        <w:rPr>
          <w:rFonts w:asciiTheme="majorBidi" w:eastAsia="Times New Roman" w:hAnsiTheme="majorBidi" w:cstheme="majorBidi"/>
          <w:sz w:val="32"/>
          <w:szCs w:val="32"/>
        </w:rPr>
        <w:t xml:space="preserve">bout </w:t>
      </w:r>
      <w:r w:rsidR="006E551E">
        <w:rPr>
          <w:rFonts w:asciiTheme="majorBidi" w:eastAsia="Times New Roman" w:hAnsiTheme="majorBidi" w:cstheme="majorBidi"/>
          <w:sz w:val="32"/>
          <w:szCs w:val="32"/>
        </w:rPr>
        <w:t>A</w:t>
      </w:r>
      <w:r w:rsidR="00486359" w:rsidRPr="001C10D0">
        <w:rPr>
          <w:rFonts w:asciiTheme="majorBidi" w:eastAsia="Times New Roman" w:hAnsiTheme="majorBidi" w:cstheme="majorBidi"/>
          <w:sz w:val="32"/>
          <w:szCs w:val="32"/>
        </w:rPr>
        <w:t xml:space="preserve">ctors) </w:t>
      </w:r>
      <w:r w:rsidR="00486359"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ที่เกี่ยวข้องปฏิสัมพันธ์กับองค์การและอาจมีอำนาจอิทธิพลต่อการเปลี่ยนแปลง การส่งเสริมการพัฒนารับปรุง การสนับสนุนปฏิบัติการให้บรรลุผลสำเร็จตามเป้าหมายวิสัยทัศน์ (หรือสร้างความล้มเหลวแก่องค์การ) ผู้มีส่วนได้ส่วนเสียครอบคลุมถึง บุคคล กลุ่มบุคคล กลุ่มกดดัน หรือองค์กร (</w:t>
      </w:r>
      <w:r w:rsidR="00EC62E8">
        <w:rPr>
          <w:rFonts w:asciiTheme="majorBidi" w:eastAsia="Times New Roman" w:hAnsiTheme="majorBidi" w:cstheme="majorBidi"/>
          <w:sz w:val="32"/>
          <w:szCs w:val="32"/>
        </w:rPr>
        <w:t>Individual, G</w:t>
      </w:r>
      <w:r w:rsidR="00486359" w:rsidRPr="001C10D0">
        <w:rPr>
          <w:rFonts w:asciiTheme="majorBidi" w:eastAsia="Times New Roman" w:hAnsiTheme="majorBidi" w:cstheme="majorBidi"/>
          <w:sz w:val="32"/>
          <w:szCs w:val="32"/>
        </w:rPr>
        <w:t xml:space="preserve">roups, organization) </w:t>
      </w:r>
      <w:r w:rsidR="00551037" w:rsidRPr="001C10D0">
        <w:rPr>
          <w:rFonts w:asciiTheme="majorBidi" w:eastAsia="Times New Roman" w:hAnsiTheme="majorBidi" w:cstheme="majorBidi"/>
          <w:sz w:val="32"/>
          <w:szCs w:val="32"/>
          <w:cs/>
        </w:rPr>
        <w:t>ทั้งภายนอกและภายในองค์การ</w:t>
      </w:r>
      <w:r w:rsidR="00486359"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ที่มีอิทธิพลต่อแผนงานโครงการในแผนกลยุทธ์</w:t>
      </w:r>
    </w:p>
    <w:p w:rsidR="00EC62E8" w:rsidRDefault="00EC62E8" w:rsidP="00EC62E8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</w:p>
    <w:p w:rsidR="008352C4" w:rsidRPr="00EC62E8" w:rsidRDefault="00EC62E8" w:rsidP="00EC62E8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EC62E8">
        <w:rPr>
          <w:rFonts w:asciiTheme="majorBidi" w:eastAsia="AngsanaNew" w:hAnsiTheme="majorBidi" w:cstheme="majorBidi"/>
          <w:b/>
          <w:bCs/>
          <w:sz w:val="36"/>
          <w:szCs w:val="36"/>
        </w:rPr>
        <w:t>2.3</w:t>
      </w:r>
      <w:r w:rsidRPr="00EC62E8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8352C4" w:rsidRPr="00EC62E8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แนวคิดและทฤษฎีการบริหาร</w:t>
      </w:r>
    </w:p>
    <w:p w:rsidR="00EC62E8" w:rsidRPr="00EC62E8" w:rsidRDefault="00EC62E8" w:rsidP="00EC62E8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b/>
          <w:bCs/>
          <w:color w:val="FF0000"/>
          <w:sz w:val="36"/>
          <w:szCs w:val="36"/>
        </w:rPr>
      </w:pPr>
    </w:p>
    <w:p w:rsidR="00FF1913" w:rsidRDefault="006429A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C62E8">
        <w:rPr>
          <w:rFonts w:asciiTheme="majorBidi" w:hAnsiTheme="majorBidi" w:cstheme="majorBidi"/>
          <w:sz w:val="32"/>
          <w:szCs w:val="32"/>
          <w:cs/>
        </w:rPr>
        <w:tab/>
      </w:r>
      <w:r w:rsidR="00566BDB" w:rsidRPr="00EC62E8">
        <w:rPr>
          <w:rFonts w:asciiTheme="majorBidi" w:hAnsiTheme="majorBidi" w:cstheme="majorBidi"/>
          <w:sz w:val="32"/>
          <w:szCs w:val="32"/>
          <w:cs/>
        </w:rPr>
        <w:t>เมื่อกล่าวถึงคำ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ว่าการบริหารส่วนใหญ่มักจะนึกถึงการบริหารราชการคำศัพท์ที่ใช้มี</w:t>
      </w:r>
      <w:r w:rsidR="009E44A7" w:rsidRPr="00EC62E8">
        <w:rPr>
          <w:rFonts w:asciiTheme="majorBidi" w:hAnsiTheme="majorBidi" w:cstheme="majorBidi"/>
          <w:sz w:val="32"/>
          <w:szCs w:val="32"/>
        </w:rPr>
        <w:t xml:space="preserve">2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คำคือการบริหาร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4A7" w:rsidRPr="00EC62E8">
        <w:rPr>
          <w:rFonts w:asciiTheme="majorBidi" w:hAnsiTheme="majorBidi" w:cstheme="majorBidi"/>
          <w:sz w:val="32"/>
          <w:szCs w:val="32"/>
        </w:rPr>
        <w:t xml:space="preserve">(Administration)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นิยมใช้กับการบริหารราชการหรือการจัดการเกี่ยวกับนโยบายศัพท์อีกคำหนึ่งคือการจัดการ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4A7" w:rsidRPr="00EC62E8">
        <w:rPr>
          <w:rFonts w:asciiTheme="majorBidi" w:hAnsiTheme="majorBidi" w:cstheme="majorBidi"/>
          <w:sz w:val="32"/>
          <w:szCs w:val="32"/>
        </w:rPr>
        <w:t xml:space="preserve">(Management)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นิยมใช้กับการบริหารธุรกิจเอกชนหรือการดำเนินการตามนโยบายที่กำหนดไว้อย่างไรก็ตามคำว่าการบริหารกับคำว่าการจัดการใช้แทนกันได้มีความหมายเหมือนกัน</w:t>
      </w:r>
      <w:r w:rsidR="006E551E">
        <w:rPr>
          <w:rFonts w:asciiTheme="majorBidi" w:hAnsiTheme="majorBidi" w:cstheme="majorBidi"/>
          <w:sz w:val="32"/>
          <w:szCs w:val="32"/>
        </w:rPr>
        <w:t xml:space="preserve"> </w:t>
      </w:r>
      <w:r w:rsidR="009E44A7" w:rsidRPr="00EC62E8">
        <w:rPr>
          <w:rFonts w:asciiTheme="majorBidi" w:hAnsiTheme="majorBidi" w:cstheme="majorBidi"/>
          <w:sz w:val="32"/>
          <w:szCs w:val="32"/>
        </w:rPr>
        <w:t>(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สมคิดบางโม</w:t>
      </w:r>
      <w:r w:rsidR="009E44A7" w:rsidRPr="00EC62E8">
        <w:rPr>
          <w:rFonts w:asciiTheme="majorBidi" w:hAnsiTheme="majorBidi" w:cstheme="majorBidi"/>
          <w:sz w:val="32"/>
          <w:szCs w:val="32"/>
        </w:rPr>
        <w:t xml:space="preserve">, </w:t>
      </w:r>
      <w:r w:rsidR="00566BDB" w:rsidRPr="00EC62E8">
        <w:rPr>
          <w:rFonts w:asciiTheme="majorBidi" w:hAnsiTheme="majorBidi" w:cstheme="majorBidi"/>
          <w:sz w:val="32"/>
          <w:szCs w:val="32"/>
        </w:rPr>
        <w:t>2546</w:t>
      </w:r>
      <w:r w:rsidR="009E44A7" w:rsidRPr="00EC62E8">
        <w:rPr>
          <w:rFonts w:asciiTheme="majorBidi" w:hAnsiTheme="majorBidi" w:cstheme="majorBidi"/>
          <w:sz w:val="32"/>
          <w:szCs w:val="32"/>
        </w:rPr>
        <w:t>)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จึงจำเป็นที่จะต้องใช้</w:t>
      </w:r>
      <w:r w:rsidR="00D651D5" w:rsidRPr="00EC62E8">
        <w:rPr>
          <w:rFonts w:asciiTheme="majorBidi" w:hAnsiTheme="majorBidi" w:cstheme="majorBidi"/>
          <w:sz w:val="32"/>
          <w:szCs w:val="32"/>
          <w:cs/>
        </w:rPr>
        <w:t>ความรู้ทั้งที่เป็นศาสตร์และศิลป์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เพื่อเอาคนทรัพยากรมารวมกันแล้วอำนวยการให้บรรลุวัตถุประสง</w:t>
      </w:r>
      <w:r w:rsidR="00D651D5" w:rsidRPr="00EC62E8">
        <w:rPr>
          <w:rFonts w:asciiTheme="majorBidi" w:hAnsiTheme="majorBidi" w:cstheme="majorBidi"/>
          <w:sz w:val="32"/>
          <w:szCs w:val="32"/>
          <w:cs/>
        </w:rPr>
        <w:t>ค์ตามที่ต้องการปัจจัยในการบริหาร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มีองค์ประกอบที่สำคัญดังต่อไปนี้</w:t>
      </w:r>
      <w:r w:rsidR="005703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6325" w:rsidRPr="00EC62E8">
        <w:rPr>
          <w:rFonts w:asciiTheme="majorBidi" w:hAnsiTheme="majorBidi" w:cstheme="majorBidi"/>
          <w:sz w:val="32"/>
          <w:szCs w:val="32"/>
        </w:rPr>
        <w:t>1)</w:t>
      </w:r>
      <w:r w:rsidR="0057037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คนหรือบุคคล</w:t>
      </w:r>
      <w:r w:rsidR="009E44A7" w:rsidRPr="00EC62E8">
        <w:rPr>
          <w:rFonts w:asciiTheme="majorBidi" w:hAnsiTheme="majorBidi" w:cstheme="majorBidi"/>
          <w:sz w:val="32"/>
          <w:szCs w:val="32"/>
        </w:rPr>
        <w:t xml:space="preserve"> (Man)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เป็นปัจจัยสำคัญของการบริหารงานหน่วยงานหรือองค์การต่าง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ๆ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44A7" w:rsidRPr="00EC62E8">
        <w:rPr>
          <w:rFonts w:asciiTheme="majorBidi" w:hAnsiTheme="majorBidi" w:cstheme="majorBidi"/>
          <w:sz w:val="32"/>
          <w:szCs w:val="32"/>
          <w:cs/>
        </w:rPr>
        <w:t>จำเป็นต้องมีคน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ปฏิบัติงานผลงานที่ดีจะออกมาได้ต้องประกอบด้วยบุคคลที่มีคุณภาพและมีความรับผิดชอบต่อองค์การหรือหน่วยงานนั้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AF632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เงิน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(Money)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น่วยงานจำเป็นที่จะต้องมีงบประมาณเพื่อการบริหารงานหากขาดงบประมาณการบริหารงานของหน่วยงานก็ยากที่จะบรรลุเป้าหมาย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F6325" w:rsidRPr="001C10D0">
        <w:rPr>
          <w:rFonts w:asciiTheme="majorBidi" w:hAnsiTheme="majorBidi" w:cstheme="majorBidi"/>
          <w:color w:val="000000"/>
          <w:sz w:val="32"/>
          <w:szCs w:val="32"/>
        </w:rPr>
        <w:t>3)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ทรัพยากรหรือวัตถุ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(Material)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ำเป็นต้องมีวัสดุอุปกรณ์หรือทรัพยากรในการบริหารหากหน่วยงานขาดวัสดุอุปกรณ์หรือทรัพยากรในการบริหารแล้วก็ย่อมจะเป็นอุปสรรคหรือก่อให้เกิดปัญหาในการบริหารงาน</w:t>
      </w:r>
      <w:r w:rsidR="00AF6325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r w:rsidR="00F3239A" w:rsidRPr="001C10D0">
        <w:rPr>
          <w:rFonts w:asciiTheme="majorBidi" w:hAnsiTheme="majorBidi" w:cstheme="majorBidi"/>
          <w:color w:val="000000"/>
          <w:sz w:val="32"/>
          <w:szCs w:val="32"/>
        </w:rPr>
        <w:t>4)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(Management) 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ภารกิจของผู้บริหารหรือผู้บังคับบัญชาโดยตรงคือเป็นกลไกและตัวประสานที่สำคัญที่สุดในการประมวลผลักดันและกำกับปัจจัยต่าง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ทั้ง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3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ประการให้สามารถดำเนินไปได้โดยมีประสิทธิภาพจนบรรลุเป้าหมายของหน่วยงานตามที่ต้องการ</w:t>
      </w:r>
    </w:p>
    <w:p w:rsidR="00FF1913" w:rsidRPr="001C10D0" w:rsidRDefault="00AF632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="00EC62E8">
        <w:rPr>
          <w:rFonts w:asciiTheme="majorBidi" w:hAnsiTheme="majorBidi" w:cstheme="majorBidi"/>
          <w:color w:val="000000"/>
          <w:sz w:val="32"/>
          <w:szCs w:val="32"/>
        </w:rPr>
        <w:tab/>
      </w:r>
      <w:r w:rsidR="00FF1913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="00EC62E8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FF1913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.1 </w:t>
      </w:r>
      <w:r w:rsidR="00EC62E8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FF1913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ความหมาย</w:t>
      </w: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ของการบริหาร</w:t>
      </w:r>
    </w:p>
    <w:p w:rsidR="009E44A7" w:rsidRPr="001C10D0" w:rsidRDefault="00FF191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นักบริหารและนักวิชาการให้คำจำกัดความของคำว่าการบริหารหรือการจัดการไว้ต่าง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E44A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กันตามทัศนะของแต่ละบุคคลที่สำคัญไว้ดังนี้</w:t>
      </w:r>
    </w:p>
    <w:p w:rsidR="00FF7670" w:rsidRPr="001C10D0" w:rsidRDefault="00EC62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FF7670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proofErr w:type="spellStart"/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ตินปรัชญ</w:t>
      </w:r>
      <w:proofErr w:type="spellEnd"/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พฤทธิ์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(2535)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มองการบริหารในลักษณะที่เป็นกระบวนการโดยหมายถึงกร</w:t>
      </w:r>
      <w:r w:rsidR="00887C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ะบวนการนำ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เอาการตัดสินใจและนโยบายไปปฏิบัติส่วนการบริหารรัฐกิจหมายถึง</w:t>
      </w:r>
      <w:r w:rsidR="00887C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เกี่ยวข้องกับการนำ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เอานโยบายสาธารณะไปปฏิบัติ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สอดคล้องกับ เกษมจันทร์แก้ว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(2540)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ว่าการบริหารหมายถึงศิลปะการดำเนินการนำวัตถุดิบสู่ระบบด้วยระบบกระบวนการผลิตจนได้ผลผลิตตามที่กำหนดไว้การบริหารจึงเป็นการดำเนินการให้ทุกโครงการทำหน้าที่สัมพันธ์กันเป็นเรื่องยากที่จะทำให้เกิดการผสมผสานกันถ้าไม่วางแผนการดำเนินการที่ดีซึ่งขึ้นอยู่กับผู้บริหารที่วางแผนบริหารอย่างไรอย่างไรก็ดีผู้บริหารมีหน้าที่อำนวยการ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(Directing)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ตามอำนาจหน้าที่จากหน่วยงาน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(Organizing)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ที่เป็นผู้รับผิดชอบควบคุม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(Controlling)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ในการนำแผนงาน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(Planning)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ที่ได้กำหนดไว้แล้วไปดำเนินการร่วมกันทรัพยากร (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Assembling Resource)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ทำให้การผลิตหรือการใช้ปัจจัยการบริหาร (ได้แก่ คน งบประมาณ เคร</w:t>
      </w:r>
      <w:r w:rsidR="00F3239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ื่องมือ อุปกรณ์ สวัสดิการ ฯลฯ)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และยังสอดคล้องกับ วิโรจน์สารรัตนะ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(2545)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กล่าวว่าการบริหารเป็นกระบวนการดำเนินงานเพื่อให้บรรลุจุดหมายขององค์การโดยอาศัยหน้าที่หลักทางการบริหารอย่างน้อย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4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ประการคือการวางแผนการจัดองค์การการนำ และการควบคุมซึ่งกระบวนการดังกล่าวมีผู้บริหารเป็นผู้รับผิดชอบที่จะให้มีการปฏิบัติงานเป็นไปอย่างมีประสิทธิภาพและประสิทธิผล ซึ่งยังได้มีนักวิชาการได้ให้ความหมายของการบริหารในแนวทางเดียวกัน โดย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บุญทันดอก</w:t>
      </w:r>
      <w:proofErr w:type="spellStart"/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ไธ</w:t>
      </w:r>
      <w:proofErr w:type="spellEnd"/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สง</w:t>
      </w:r>
      <w:r w:rsidR="00887C2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(2537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ห้ความหมายว่าการบริหารคือการจัดการทรัพยากรที่มีอยู่ให้มีประสิทธิภาพมากที่สุดเพื่อตอบสนองความต้องการของบุคคลองค์การหรือประเทศหรือ</w:t>
      </w:r>
      <w:r w:rsidR="00887C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การจัดการเพื่อผลกำ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ไรของทุกคนในองค์การ</w:t>
      </w:r>
    </w:p>
    <w:p w:rsidR="00196BEC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07550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proofErr w:type="spellStart"/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ศิริวรรณ</w:t>
      </w:r>
      <w:proofErr w:type="spellEnd"/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เสรีรัตน์และคณะ</w:t>
      </w:r>
      <w:r w:rsidR="002B6E4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(2545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ได้รวบรวม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ความหมายของคำ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ว่า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“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ได้ดังนี้</w:t>
      </w:r>
    </w:p>
    <w:p w:rsidR="00196BEC" w:rsidRPr="001C10D0" w:rsidRDefault="00EC62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(Administration)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จะใช้ใน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การบริหารระดับสูงโดยเน้นที่การกำ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หนดนโยบาย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ที่สำคัญและการกำหนดแผนของผู้บริหารระดับสูงเป็นคำ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นิยมใช้ในการบริหารรัฐกิจ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(Public Administration) </w:t>
      </w:r>
      <w:r w:rsidR="00787AF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หรือใช้ในหน่วยงานราชการและคำ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ว่า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“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” (Administrator) 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จะหมายถึง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ผู้บริหารที่ทำ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งานอยู่ในองค์กรของรัฐหรือองค์กรที่ไม่มุ่งหวังกาไร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proofErr w:type="spellStart"/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>Schermerhorn</w:t>
      </w:r>
      <w:proofErr w:type="spellEnd"/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, 1999, p. G - 2)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การบริหารคือกลุ่มของกิจกรรมประกอบด้วยการวางแผน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(Planning)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การจัดองค์กร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(Organizing)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การสั่งการ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(Leading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/ Directing)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หรืออ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นวยการและการควบคุม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(Controlling)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ซึ่งจะมีความสัมพันธ์โดยตรงกับทรัพยากรขององค์กร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(6</w:t>
      </w:r>
      <w:r w:rsidR="005703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M’s) 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เพื่อนำ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ไปใช้ให้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เกิดประโยชน์และด้วยจุดมุ่งหมายสำ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คัญใน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การบรรลุความสำ</w:t>
      </w:r>
      <w:r w:rsidR="00196BE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เร็จตามเป้าหมายขององค์กรอย่างมีประสิทธิภาพและเกิดประสิทธิผลครบถ้วน</w:t>
      </w:r>
      <w:r w:rsidR="00787AF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ซึ่งสอดคล้องกับ นิ</w:t>
      </w:r>
      <w:proofErr w:type="spellStart"/>
      <w:r w:rsidR="00787AF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วแมน</w:t>
      </w:r>
      <w:proofErr w:type="spellEnd"/>
      <w:r w:rsidR="00787AF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และชาล (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>Newman and</w:t>
      </w:r>
      <w:r w:rsidR="00787AFB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Charles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87AFB" w:rsidRPr="001C10D0">
        <w:rPr>
          <w:rFonts w:asciiTheme="majorBidi" w:hAnsiTheme="majorBidi" w:cstheme="majorBidi"/>
          <w:color w:val="000000"/>
          <w:sz w:val="32"/>
          <w:szCs w:val="32"/>
        </w:rPr>
        <w:t>1964)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787AF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อธิบายว่า การบริหารเป็นกระบวนการทางสังคมที่ประกอบด้วยชุดของกิจกรรม อันจะนำไปสู่ความสำเร็จตามเป้าหมายและกิจกรรมต่าง ๆ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87AF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นั้น มักจะเกี่ยวข้องกับการติดต่อสัมพันธ์กระบวนการวางแผนการจัด</w:t>
      </w:r>
      <w:r w:rsidR="00787AFB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องค์การภาวะผู้นำและการควบคุมการทำงานของสมาชิกขององค์กรและการใช้ประโยชน์เพื่อใช้ทรัพยากรในการดำเนินการเพื่อให้บรรลุเป้าหมายขององค์การ</w:t>
      </w:r>
    </w:p>
    <w:p w:rsidR="004351D4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นอกจากนักวิชาการในประเทศ ผู้วิจัยยังได้ศึกษาความหมายของคำว่าการบริหารจากนักวิชาการต่างประเทศ ซึ่งได้มีหลายท่านได้ให้ความหมายในมุมมองต่าง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ดังต่อไปนี้</w:t>
      </w:r>
    </w:p>
    <w:p w:rsidR="009F5EBA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proofErr w:type="spellStart"/>
      <w:r w:rsidR="009F5EBA" w:rsidRPr="001C10D0">
        <w:rPr>
          <w:rFonts w:asciiTheme="majorBidi" w:hAnsiTheme="majorBidi" w:cstheme="majorBidi"/>
          <w:color w:val="000000"/>
          <w:sz w:val="32"/>
          <w:szCs w:val="32"/>
        </w:rPr>
        <w:t>Herber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</w:rPr>
        <w:t>1947)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ให้</w:t>
      </w:r>
      <w:r w:rsidR="00FF5B5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นิยามว่า การบริหาร หมายถึง การทำ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งานของคณะบุคคลตั้งแต่ 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คนขึ้นไป ร่วมมือกันปฏิบัติงานเพื่อให้บรรลุวัตถุประสงค์ที่ตั้งไว้ร่วมกัน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</w:t>
      </w:r>
      <w:proofErr w:type="spellStart"/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เฮอร์เบิร์ก</w:t>
      </w:r>
      <w:proofErr w:type="spellEnd"/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ได้กล่าวไว้ซึ่งสอดคล้องกับ </w:t>
      </w:r>
      <w:proofErr w:type="spellStart"/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ดรัคเกอร์</w:t>
      </w:r>
      <w:proofErr w:type="spellEnd"/>
      <w:r w:rsidR="004351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(Drucker, 1998)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กล่าวว่า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ศิลปะในการทำงานให้บรรลุเป้าหมายร่วมกับผู้อื่นการทำงานต่าง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ห้ลุล่วงไปโดยอาศัยคนอื่นเป็นผู้ทำภายในสภาพองค์การที่กล่าวนั้นทรัพยากรด้านบุคคลจะเป็นทรัพยากรหลักขององค์การที่เข้ามาร่วมกันทำงานในองค์การซึ่งคนเหล่านี้จะเป็นผู้ใช้ทรัพยากรด้านวัตถุอื่นๆเครื่องจักรอุปกรณ์วัตถุดิบเงินทุนรวมทั้งข้อมูลสนเทศต่างๆเพื่อผลิตสินค้าหรือบริการออกจำหน่ายและตอบสนองความพอใจให้กับสังคม</w:t>
      </w:r>
    </w:p>
    <w:p w:rsidR="00FF7670" w:rsidRPr="001C10D0" w:rsidRDefault="00EC62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32494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Newman and Charles (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</w:rPr>
        <w:t>1964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อธิบายว่า การบริหารเป็นกระบวนการทางสังคม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   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</w:t>
      </w:r>
      <w:r w:rsidR="00FF5B5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่ประกอบด้วยชุดของกิจกรรม อันจะนำไปสู่ความสำ</w:t>
      </w:r>
      <w:r w:rsidR="00D651D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เร็จตามเป้าหมายและกิจกรรมต่าง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F5EB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นั้น มักจะเกี่ยวข้องกับการติดต่อสัมพันธ์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วางแผนการจัดองค์การภาวะผู้นำและการควบคุมการทำงานของสมาชิกขององค์กรและการใช้ประโยชน์เพื่อใช้ทรัพยากรในการดำเนินการเพื่อให้บรรลุเป้าหมายขององค์การ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887C24" w:rsidRPr="001C10D0">
        <w:rPr>
          <w:rFonts w:asciiTheme="majorBidi" w:hAnsiTheme="majorBidi" w:cstheme="majorBidi"/>
          <w:color w:val="000000"/>
          <w:sz w:val="32"/>
          <w:szCs w:val="32"/>
        </w:rPr>
        <w:t>Freemen, 1992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4351D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ซึ่งยังสอดคล้องกับ </w:t>
      </w:r>
      <w:proofErr w:type="spellStart"/>
      <w:r>
        <w:rPr>
          <w:rFonts w:asciiTheme="majorBidi" w:hAnsiTheme="majorBidi" w:cstheme="majorBidi"/>
          <w:color w:val="000000"/>
          <w:sz w:val="32"/>
          <w:szCs w:val="32"/>
        </w:rPr>
        <w:t>Bartol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</w:rPr>
        <w:t xml:space="preserve"> and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Martin (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</w:rPr>
        <w:t>1997, p. 6)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573E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ได้ให้ความหมายการบริหารว่าเป็น</w:t>
      </w:r>
      <w:r w:rsidR="0098220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กระบวนการที่ทำ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ให้เป้าหมายขององค์กรประสบผลส</w:t>
      </w:r>
      <w:r w:rsidR="0098220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ำ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เร็จโดยการวางแผนการจัดองค์การการใช้</w:t>
      </w:r>
      <w:r w:rsidR="0098220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ภาวะผู้นำ</w:t>
      </w:r>
      <w:r w:rsidR="00FF767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และการควบคุม</w:t>
      </w:r>
    </w:p>
    <w:p w:rsidR="002E50DD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จากคำกล่าวของนักวิชาการหลาย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คนผู้วิจัยสรุปว่า การบริหาร หมายถึงการทำ</w:t>
      </w:r>
      <w:r w:rsidR="0021285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งานของ</w:t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บุคคลตั้งแต่ </w:t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คนขึ้นไป ต้องมีการร่วมมือร่วมแรงร่วมใจอันจะทำให้การดำเนินงานบรรลุตามวัตถุประสงค์ที่กำ</w:t>
      </w:r>
      <w:r w:rsidR="00F7501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หนดไว้อย่างมีเหตุผล และผู้บริหารต้องใช้ทั้งศาสตร์และศิลป์ในการบริหาร และ</w:t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ต้องมีปัจจัยในการดำ</w:t>
      </w:r>
      <w:r w:rsidR="0021285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เนินการ</w:t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ได้แก่ คนเงิน วัสดุและอุปกรณ์ต่าง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6114E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ที่ใช้ในการปฏิบัติงาน อันจะนำไปสู่ความสำเร็จ</w:t>
      </w:r>
      <w:r w:rsidR="0021285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ตามเป้าหมายที่วางไว้</w:t>
      </w:r>
      <w:r w:rsidR="002E50DD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ซึ่งผู้วิจัยเห็นว่าการบริหารเป็นการจัดการระเบียบอย่างเป็นระบบ คือมีหลักเกณฑ์และทฤษฎีที่พึงเชื่อถือได้ อันเกิดจาการค้นคว้าเชิงวิทยาศาสตร์ เพื่อประโยชน์ในการบริหาร โดยลักษณะนี้ การบริหารจึงเป็นศาสตร์ (</w:t>
      </w:r>
      <w:r w:rsidR="002E50DD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Science) </w:t>
      </w:r>
      <w:r w:rsidR="002E50D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เป็นศาสตร์สังคม ซึ่งอยู่กลุ่มเดียวกับวิชาจิตวิทยา สังคมวิทยา และรัฐศาสตร์ แต่ถ้าพิจารณาการบริหารในลักษณะของการปฏิบัติที่ต้องอาศัยความรู้ ความสามารถ ประสบการณ์และทักษะของผู้บริหารแต่ละคน ที่จะทำงานให้บรรลุเป้าหมาย ซึ่งเป็นการประยุกต์เอาความรู้ หลักการและทฤษฎีไปรับใช้ในการปฏิบัติงานเพื่อให้เหมาะสมกับสถานการณ์ และสิ่งแวดล้อม การบริหารก็จะมีลักษณะเป็นศิลป์ (</w:t>
      </w:r>
      <w:r w:rsidR="002E50DD" w:rsidRPr="001C10D0">
        <w:rPr>
          <w:rFonts w:asciiTheme="majorBidi" w:hAnsiTheme="majorBidi" w:cstheme="majorBidi"/>
          <w:color w:val="000000"/>
          <w:sz w:val="32"/>
          <w:szCs w:val="32"/>
        </w:rPr>
        <w:t>Arts)</w:t>
      </w:r>
    </w:p>
    <w:p w:rsidR="006E551E" w:rsidRPr="001C10D0" w:rsidRDefault="006E551E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5D0329" w:rsidRPr="001C10D0" w:rsidRDefault="0053249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ab/>
      </w:r>
      <w:r w:rsidR="004351D4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="00EC62E8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4351D4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.2 </w:t>
      </w:r>
      <w:r w:rsidR="00EC62E8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5D0329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แนวคิดเกี่ยวกับการบริหาร</w:t>
      </w:r>
    </w:p>
    <w:p w:rsidR="00DA4FF4" w:rsidRPr="001C10D0" w:rsidRDefault="00532494" w:rsidP="006E55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การปฏิบัติงานของบุคลากรในองค์กรนั้นจำเป็นอย่างยิ่งที่ต้องมีการบริหารเพื่อบริหารจัดการองค์กรเพื่อให้การปฏิบัติงานเป็นไปอย่างมีประสิทธิภาพ ปี ค.ศ. 1916 </w:t>
      </w:r>
      <w:proofErr w:type="spellStart"/>
      <w:r w:rsidR="00EC62E8">
        <w:rPr>
          <w:rFonts w:asciiTheme="majorBidi" w:hAnsiTheme="majorBidi" w:cstheme="majorBidi"/>
          <w:color w:val="000000"/>
          <w:sz w:val="32"/>
          <w:szCs w:val="32"/>
        </w:rPr>
        <w:t>Fayo</w:t>
      </w:r>
      <w:proofErr w:type="spellEnd"/>
      <w:r w:rsidR="00EC62E8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1916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อ้างถึงใน ดำรง วัฒนา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2545)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หลักในการจัดการนั้นควรยืดหยุ่นและสามารถปรับไปตามตัวแปร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หลักการสำหรับผู้บริหารไว้ 14 ประการ คือ</w:t>
      </w:r>
      <w:r w:rsidR="00F3239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1)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การแบ่งงานกันทำ (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Division of Work)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เป็นการแบ่งงานกันทำตามความชำนาญเฉพาะด้านเพื่อให้เกิดประสิทธิภาพ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2)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อำนาจสั่งการ (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Authority)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อำนาจสั่งการซึ่งเป็นอำนาจอันชอบธรรมของบรรดาผู้ที่มีตำแหน่งเพื่อสามารถที่จะออกคาสั่งในการทำงานได้ โดยผู้ออกคำสั่งต้องมีความรับผิดชอบต่อคำสั่งในการทำงานได้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3)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ระเบียบวินัย (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Discipline)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ระเบียบวินัยที่คนในองค์การต้องเคารพและยอมรับเพื่อสร้างสถานภาพงานที่เป็นระเบียบและเรียบร้อย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4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หลักการ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สั่งการโดยคน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เดียว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” (Unity of Command)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เป็นหลักการ ซึ่งคุ้นเคยในชื่อของหลัก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เอกภาพในการบังคับบัญชา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ลูกน้องจะต้องฟังคำสั่งจากผู้บังคับบัญชาโดยตรง รวมถึงการรายงานผลการปฏิบัติงานก็จะต้องรายงานกับผู้บังคับบัญชาโดยตรง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5)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การมีทิศทาง (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Unity of Direction)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คือ การมีทิศทาง หรือเป้าหม</w:t>
      </w:r>
      <w:r w:rsidR="00570379">
        <w:rPr>
          <w:rFonts w:asciiTheme="majorBidi" w:hAnsiTheme="majorBidi" w:cstheme="majorBidi"/>
          <w:color w:val="000000"/>
          <w:sz w:val="32"/>
          <w:szCs w:val="32"/>
          <w:cs/>
        </w:rPr>
        <w:t>ายเดียวกัน โดยแต่ละกลุ่มงานย่อย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(กอง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แผนก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ฝ่าย) ในองค์การที่มีกิจกรรมแตกย่อยออกมา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6)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ประโยชน์ส่วนรวม (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Subordination of Interests to the General Interests)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เป็นประโยชน์ส่วนรวมเหนือกว่าประโยชน์ส่วนตน</w:t>
      </w:r>
      <w:r w:rsidR="00570379">
        <w:rPr>
          <w:rFonts w:asciiTheme="majorBidi" w:hAnsiTheme="majorBidi" w:cstheme="majorBidi"/>
          <w:sz w:val="32"/>
          <w:szCs w:val="32"/>
        </w:rPr>
        <w:t xml:space="preserve"> </w:t>
      </w:r>
      <w:r w:rsidR="00BE4D01" w:rsidRPr="001C10D0">
        <w:rPr>
          <w:rFonts w:asciiTheme="majorBidi" w:hAnsiTheme="majorBidi" w:cstheme="majorBidi"/>
          <w:sz w:val="32"/>
          <w:szCs w:val="32"/>
        </w:rPr>
        <w:t>7)</w:t>
      </w:r>
      <w:r w:rsidR="00570379">
        <w:rPr>
          <w:rFonts w:asciiTheme="majorBidi" w:hAnsiTheme="majorBidi" w:cstheme="majorBidi"/>
          <w:sz w:val="32"/>
          <w:szCs w:val="32"/>
        </w:rPr>
        <w:t xml:space="preserve"> </w:t>
      </w:r>
      <w:r w:rsidR="005D0329" w:rsidRPr="001C10D0">
        <w:rPr>
          <w:rFonts w:asciiTheme="majorBidi" w:hAnsiTheme="majorBidi" w:cstheme="majorBidi"/>
          <w:sz w:val="32"/>
          <w:szCs w:val="32"/>
          <w:cs/>
        </w:rPr>
        <w:t>หลักการตอบแทน</w:t>
      </w:r>
      <w:r w:rsidR="005D0329" w:rsidRPr="001C10D0">
        <w:rPr>
          <w:rFonts w:asciiTheme="majorBidi" w:hAnsiTheme="majorBidi" w:cstheme="majorBidi"/>
          <w:sz w:val="32"/>
          <w:szCs w:val="32"/>
        </w:rPr>
        <w:t xml:space="preserve"> (Remuneration) </w:t>
      </w:r>
      <w:r w:rsidR="005D0329" w:rsidRPr="001C10D0">
        <w:rPr>
          <w:rFonts w:asciiTheme="majorBidi" w:hAnsiTheme="majorBidi" w:cstheme="majorBidi"/>
          <w:sz w:val="32"/>
          <w:szCs w:val="32"/>
          <w:cs/>
        </w:rPr>
        <w:t>เป็นหลักการตอบแทนการทำงานซึ่งถือเป็นแนวทางที่คนงานจะต้องได้รับค่าตอบแทนที่ยุติธรรม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8)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หลักการรวมอำนาจ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proofErr w:type="spellStart"/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>Centralizaon</w:t>
      </w:r>
      <w:proofErr w:type="spellEnd"/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เป็นหลักการรวมอำนาจหมายถึงระดับมากน้อยที่ผู้ใต้บังคับบัญชาสามารถตัดสินใจในแต่ละสถานการณ์ซึ่ง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="006E551E">
        <w:rPr>
          <w:rFonts w:asciiTheme="majorBidi" w:hAnsiTheme="majorBidi" w:cstheme="majorBidi"/>
          <w:color w:val="000000"/>
          <w:sz w:val="32"/>
          <w:szCs w:val="32"/>
        </w:rPr>
        <w:t>Fayol</w:t>
      </w:r>
      <w:proofErr w:type="spellEnd"/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ห็นว่าการใช้อำนาจหน้าที่ในการตัดสินใจควรกระทำที่สายการบังคับบัญชาระดับสูงที่สุดที่เป็นไปได้ในสถานการณ์นั้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9)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การมีสายการบังคับบัญชา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(Scalar Chain) 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มีสายการบังคับบัญชาซึ่งเป็นเสมือนห่วงโซ่หรือเส้นทางของคำสั่งและติดต่อสื่อสารใดๆระหว่างหัวหน้ากับลูกน้องในแต่ละสายงานภายใต้โครงสร้างของแต่ละองค์การ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10)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การจัดระเบียบ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(Order)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จัดระเบียบหรือการจัดให้คนตลอดจนวัตถุสิ่งของได้อยู่ในที่ที่ควรอยู่นั่นคือใช้คนให้เหมาะกับงานจัดสถานที่ทำงานให้เป็นระเบียบและมีระเบียบเกี่ยวกับงานพัสดุ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11)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ความเที่ยงธรรม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(Equity)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เป็นความเที่ยงธรรมที่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>Fayol</w:t>
      </w:r>
      <w:proofErr w:type="spellEnd"/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กล่าวถึงหลักข้อนี้ว่านักบริหารควรมีทั้งความยุติธรรม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(Justice)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และความโอบอ้อมอารี</w:t>
      </w:r>
      <w:r w:rsidR="00EC62E8">
        <w:rPr>
          <w:rFonts w:asciiTheme="majorBidi" w:hAnsiTheme="majorBidi" w:cstheme="majorBidi"/>
          <w:color w:val="000000"/>
          <w:sz w:val="32"/>
          <w:szCs w:val="32"/>
        </w:rPr>
        <w:t xml:space="preserve"> (K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>indliness)</w:t>
      </w:r>
      <w:r w:rsidR="005703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12)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หลักความมั่นคงในตำแหน่งงานของบุคคลกร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(Stability of Tenure of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>PersonnalFayo</w:t>
      </w:r>
      <w:proofErr w:type="spellEnd"/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หลักความมั่นคงในตำแหน่งงานของบุคคลกรเป็นประเด็นที่เกี่ยวข้องกับการวางแผนบุคลากรพัฒนานักบริหาร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13)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ความคิดริเริ่ม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(Initiative)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ความคิดริเริ่มหมายถึงพลังที่จะคิดให้เกิดแผนงานแล้วทำต่อไปจนสำเร็จจะเกิดได้ต่อเมื่อผู้ปฏิบัติงานได้รับการจูงใจและมีความพึงพอใจในงาน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E4D0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14)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สามัคคีคือพลัง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(Esprit De corps)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เป็นภาษิตที่ว่าสามัคคีคือพลัง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D032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มายถึงการเสริมสร้างการทำงานเป็นทีมอันจะทำให้เกิดความกลมเกลียวและเป็นอันหนึ่งอันเดียวกันในองค์การ</w:t>
      </w:r>
    </w:p>
    <w:p w:rsidR="00F7501E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7C77C0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7C77C0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.3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D8217C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ทฤษฎีเกี่ยวกับการบริหาร</w:t>
      </w:r>
    </w:p>
    <w:p w:rsidR="00D8217C" w:rsidRPr="00EC62E8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EC62E8">
        <w:rPr>
          <w:rFonts w:asciiTheme="majorBidi" w:hAnsiTheme="majorBidi" w:cstheme="majorBidi"/>
          <w:color w:val="000000"/>
          <w:sz w:val="32"/>
          <w:szCs w:val="32"/>
        </w:rPr>
        <w:t>1.</w:t>
      </w:r>
      <w:r w:rsidRP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8217C" w:rsidRPr="00EC62E8">
        <w:rPr>
          <w:rFonts w:asciiTheme="majorBidi" w:hAnsiTheme="majorBidi" w:cstheme="majorBidi"/>
          <w:color w:val="000000"/>
          <w:sz w:val="32"/>
          <w:szCs w:val="32"/>
          <w:cs/>
        </w:rPr>
        <w:t>ทฤษฎีระบบ</w:t>
      </w:r>
    </w:p>
    <w:p w:rsidR="00F07550" w:rsidRPr="001C10D0" w:rsidRDefault="00D8217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EC62E8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EC62E8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ทฤษฎีระบบ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(System Theory)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เมื่อประมาณ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ปีค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>.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. 1950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เริ่มจากนักชีววิทยาชาวออสเตรียนำมาใช้อธิบายความหมายของระบบต่าง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ในระบบกายภาพชีวภาพและระบบสังคม</w:t>
      </w:r>
    </w:p>
    <w:p w:rsidR="00D8217C" w:rsidRPr="001C10D0" w:rsidRDefault="00D8217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ขามีความเห็นว่าองค์กรเปลี่ยนแปลงได้เป็นระบบมีความเกี่ยวพันกันหลายด้านมีหลายระดับและได้ให้ทัศนะถึงระบบไว้ว่าระบบ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กลุ่มขององค์ประกอบต่าง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ที่มี</w:t>
      </w:r>
      <w:r w:rsidR="00F07550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ความสัมพันธ์ระหว่าง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องค์ประกอบและคุณลักษณะที่เกี่ยวข้องดังนั้นระบบน่าจะหมายถึงส่วนต่าง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ต้องพึ่งพาอาศัยต่อกันกลุ่มหนึ่งซึ่งเมื่อรวมกันแล้วจะกระทำหน้าที่บางประการเพื่อให้ภารกิจนั้นบรรลุวัตถุประสงค์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วิเชียร</w:t>
      </w:r>
      <w:r w:rsidR="005703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วิทยาอุดม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, 2548, </w:t>
      </w:r>
      <w:r w:rsidR="00EC62E8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น. </w:t>
      </w:r>
      <w:r w:rsidRPr="001C10D0">
        <w:rPr>
          <w:rFonts w:asciiTheme="majorBidi" w:eastAsia="AngsanaNew" w:hAnsiTheme="majorBidi" w:cstheme="majorBidi"/>
          <w:sz w:val="32"/>
          <w:szCs w:val="32"/>
        </w:rPr>
        <w:t>66</w:t>
      </w:r>
      <w:r w:rsidR="006E551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6E551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67)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ต่อมาในทศวรรษที่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1960 </w:t>
      </w:r>
      <w:r w:rsidR="00EC62E8">
        <w:rPr>
          <w:rFonts w:asciiTheme="majorBidi" w:eastAsia="AngsanaNew" w:hAnsiTheme="majorBidi" w:cstheme="majorBidi"/>
          <w:sz w:val="32"/>
          <w:szCs w:val="32"/>
        </w:rPr>
        <w:t xml:space="preserve">Daniel Robert and 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Thomson) </w:t>
      </w:r>
      <w:r w:rsidR="006E551E">
        <w:rPr>
          <w:rFonts w:asciiTheme="majorBidi" w:eastAsia="AngsanaNew" w:hAnsiTheme="majorBidi" w:cstheme="majorBidi"/>
          <w:sz w:val="32"/>
          <w:szCs w:val="32"/>
        </w:rPr>
        <w:t xml:space="preserve">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นักทฤษฎีเหล่านี้มีมุมมองเกี่ยวกับองค์กรเป็นระบบเปิด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(Open System)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ซึ่งเป็น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ระบบองค์กรที่ได้นำทรัพยากรจากสภาพแวดล้อมภายนอกมาแปรสภาพเป็นสินค้าและบริการเพื่อส่งกลับไปยังสภาพแวดล้อมในที่ซึ่งสินค้าและบริการได้ขายให้กับลูกค้า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นอกจากนั้นผู้นำทางทฤษฎีเชิงระบบเช่น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EC62E8">
        <w:rPr>
          <w:rFonts w:asciiTheme="majorBidi" w:eastAsia="AngsanaNew" w:hAnsiTheme="majorBidi" w:cstheme="majorBidi"/>
          <w:sz w:val="32"/>
          <w:szCs w:val="32"/>
        </w:rPr>
        <w:t>Kast</w:t>
      </w:r>
      <w:proofErr w:type="spellEnd"/>
      <w:r w:rsidR="00EC62E8">
        <w:rPr>
          <w:rFonts w:asciiTheme="majorBidi" w:eastAsia="AngsanaNew" w:hAnsiTheme="majorBidi" w:cstheme="majorBidi"/>
          <w:sz w:val="32"/>
          <w:szCs w:val="32"/>
        </w:rPr>
        <w:t xml:space="preserve"> and</w:t>
      </w:r>
      <w:r w:rsidR="00570379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Rosenz</w:t>
      </w:r>
      <w:proofErr w:type="spellEnd"/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ผู้นำทางทฤษฎีเชิงระบบ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Johnson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ได้ให้ความหมายของระบบว่าเป็นการรวบรวมหรือการผสานกันของสิ่งหรือส่วนต่าง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ที่ประกอบด้วย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ส่วนขึ้นไปที่ไม่สามารถแบ่งแยกกันได้อย่างสมบูรณ์ </w:t>
      </w:r>
    </w:p>
    <w:p w:rsidR="00D8217C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32494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ทฤษฎีระบบ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System Theory)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ทฤษฎีที่ทำให้นักบริหารสามารถที่จะมองเห็นภาพรวมขององค์การทั้งหมดตามหน้าที่ที่สัมพันธ์กับสิ่งแวดล้อม โดยพิจารณาองค์การในลักษณะระบบนั้นจะก่อให้เกิดการวิเคราะห์และการแก้ไขปัญหาขององค์การทั้งระบบ</w:t>
      </w:r>
    </w:p>
    <w:p w:rsidR="00D8217C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32494"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คำว่าระบบ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>System)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อาจจัดได้ว่าเป็นกลุ่มของส่วนที่เกี่ยวข้องกันและ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      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มีความสัมพันธ์กันในเชิงที่จะต้องบรรลุจุดมุ่งหมายร่วมกันดังนี้คือ (สมยศ</w:t>
      </w:r>
      <w:r w:rsidR="005703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นาวีการ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>, 2544)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) ส่วนต่าง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ของระบบ อยู่ในสถานะที่เคลื่อนไหวได้ การเคลื่อนไหวหรือแสดงออกของส่วน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จะมีปฏิกิริยากระทบต่อกันเสมอ</w:t>
      </w:r>
      <w:r w:rsidR="00F0755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โดยที่ในระบบหนึ่ง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จะประกอบด้วยระบบย่อยต่าง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Subsystems)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และภายในระบบย่อยก็จะประกอบไปด้วย ระบบย่อยเล็กลงไปอีก หากมีการเปลี่ยนแปลงที่เกิดขึ้น ณ ส่วนหนึ่งส่วนใดของระบบจะก่อให้เกิดผลกระทบต่อเนื่องกันเป็นลูกโซ่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>Chain of Effects)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>2)</w:t>
      </w:r>
      <w:r w:rsidR="005703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ระบบประกอบไปด้วยองค์ประกอบ ดังต่อไปนี้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(1)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ปัจจัยนำเข้า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Inputs)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ได้แก่ ทรัพยากรต่าง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ที่ต้องใช้ในกระบวนการบริหาร นั่นคือทรัพยากรมนุษย์ ทรัพยากรทางกายภาพ ทรัพยากรทางการเงิน และข้อมูลที่ต้องใช้ในการผลิตสินค้าและบริการ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(2)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กระบวนการแปรสภาพ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>Transfor</w:t>
      </w:r>
      <w:r w:rsidR="00570379">
        <w:rPr>
          <w:rFonts w:asciiTheme="majorBidi" w:hAnsiTheme="majorBidi" w:cstheme="majorBidi"/>
          <w:color w:val="000000"/>
          <w:sz w:val="32"/>
          <w:szCs w:val="32"/>
        </w:rPr>
        <w:t>m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ation Process)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เทคนิคในการจัดการต่าง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รูปแบบกิจกรรม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การผลิต </w:t>
      </w:r>
      <w:r w:rsidR="002E4B1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เทคโนโลยีที่เกี่ยวข้องกับการผลิ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(3)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ปัจจัยนำออก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Outputs)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ได้แก่ สินค้า บริการ กำไร ขาดทุน และผลที่คาดหวังอื่น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เช่นศักยภาพของพนักงานที่พัฒนาขึ้น เป็นต้น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(4)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ข้อมูลย้อนกลับ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Feed Back)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คือ ข้อมูลเกี่ยวกับผลที่เกิดจากกิจกรรมขององค์การ ซึ่งสามารถนำไปพิจารณาเพื่อปรับปรุงประสิทธิภาพในขั้นตอนต่าง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</w:p>
    <w:p w:rsidR="00FD1A5A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3239A" w:rsidRPr="001C10D0">
        <w:rPr>
          <w:rFonts w:asciiTheme="majorBidi" w:hAnsiTheme="majorBidi" w:cstheme="majorBidi"/>
          <w:cs/>
        </w:rPr>
        <w:tab/>
      </w:r>
      <w:r w:rsidR="00F3239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โดยทฤษฎีระบบ</w:t>
      </w:r>
      <w:r w:rsidR="00FD1A5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ประกอบด้วยปัจจัยนำเข้า (</w:t>
      </w:r>
      <w:r w:rsidR="00FD1A5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Input Stage) </w:t>
      </w:r>
      <w:r w:rsidR="00FD1A5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ขั้นตอนการแปรสภาพ (</w:t>
      </w:r>
      <w:proofErr w:type="spellStart"/>
      <w:r w:rsidR="00FD1A5A" w:rsidRPr="001C10D0">
        <w:rPr>
          <w:rFonts w:asciiTheme="majorBidi" w:hAnsiTheme="majorBidi" w:cstheme="majorBidi"/>
          <w:color w:val="000000"/>
          <w:sz w:val="32"/>
          <w:szCs w:val="32"/>
        </w:rPr>
        <w:t>C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>onersion</w:t>
      </w:r>
      <w:proofErr w:type="spellEnd"/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or </w:t>
      </w:r>
      <w:proofErr w:type="spellStart"/>
      <w:r w:rsidR="006E551E">
        <w:rPr>
          <w:rFonts w:asciiTheme="majorBidi" w:hAnsiTheme="majorBidi" w:cstheme="majorBidi"/>
          <w:color w:val="000000"/>
          <w:sz w:val="32"/>
          <w:szCs w:val="32"/>
        </w:rPr>
        <w:t>Transformtion</w:t>
      </w:r>
      <w:proofErr w:type="spellEnd"/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Stage</w:t>
      </w:r>
      <w:r w:rsidR="00FD1A5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="00FD1A5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และขั้นตอนผลผลิต (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>Output Stage</w:t>
      </w:r>
      <w:r w:rsidR="00FD1A5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="00FD1A5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และมีข้อมูลป้อนกลับ (</w:t>
      </w:r>
      <w:r w:rsidR="002F7E89" w:rsidRPr="001C10D0">
        <w:rPr>
          <w:rFonts w:asciiTheme="majorBidi" w:hAnsiTheme="majorBidi" w:cstheme="majorBidi"/>
          <w:color w:val="000000"/>
          <w:sz w:val="32"/>
          <w:szCs w:val="32"/>
        </w:rPr>
        <w:t>Feedback)</w:t>
      </w:r>
    </w:p>
    <w:p w:rsidR="00D8217C" w:rsidRPr="00EC62E8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C62E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C62E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C62E8">
        <w:rPr>
          <w:rFonts w:asciiTheme="majorBidi" w:hAnsiTheme="majorBidi" w:cstheme="majorBidi"/>
          <w:color w:val="000000"/>
          <w:sz w:val="32"/>
          <w:szCs w:val="32"/>
        </w:rPr>
        <w:tab/>
      </w:r>
      <w:r w:rsidR="007C77C0" w:rsidRPr="00EC62E8">
        <w:rPr>
          <w:rFonts w:asciiTheme="majorBidi" w:hAnsiTheme="majorBidi" w:cstheme="majorBidi"/>
          <w:color w:val="000000"/>
          <w:sz w:val="32"/>
          <w:szCs w:val="32"/>
        </w:rPr>
        <w:t>2.</w:t>
      </w:r>
      <w:r w:rsidRPr="00EC62E8">
        <w:rPr>
          <w:rFonts w:asciiTheme="majorBidi" w:hAnsiTheme="majorBidi" w:cstheme="majorBidi"/>
          <w:color w:val="000000"/>
          <w:sz w:val="32"/>
          <w:szCs w:val="32"/>
        </w:rPr>
        <w:tab/>
      </w:r>
      <w:r w:rsidR="00EA753B" w:rsidRPr="00EC62E8">
        <w:rPr>
          <w:rFonts w:asciiTheme="majorBidi" w:hAnsiTheme="majorBidi" w:cstheme="majorBidi"/>
          <w:color w:val="000000"/>
          <w:sz w:val="32"/>
          <w:szCs w:val="32"/>
          <w:cs/>
        </w:rPr>
        <w:t>ทฤษฎี</w:t>
      </w:r>
      <w:r w:rsidR="00D8217C" w:rsidRPr="00EC62E8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การจัดการเชิงสถานการณ์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158C5" w:rsidRPr="00EC62E8">
        <w:rPr>
          <w:rFonts w:asciiTheme="majorBidi" w:hAnsiTheme="majorBidi" w:cstheme="majorBidi"/>
          <w:color w:val="000000"/>
          <w:sz w:val="32"/>
          <w:szCs w:val="32"/>
        </w:rPr>
        <w:t>(Situational Management Theory)</w:t>
      </w:r>
    </w:p>
    <w:p w:rsidR="00D8217C" w:rsidRPr="001C10D0" w:rsidRDefault="0053249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C62E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การบริหารเชิงสถานการณ์ (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Situational Management Theory) 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หรือทฤษฎีอุบัติการณ์ (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Contingency Theory) 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การบริหารในยุคนี้ค่อนข้างเป็นปัจจุบัน ปรัชญาของการบริหารเริ่มเปลี่ยนแปลงไปจากการมองการบริหารในเชิงปรัชญา ไปสู่การมองการบริหารในเชิงสภาพข้อเท็จจริง เนื่องจากในปัจจุบันมนุษย์ต้องประสบกับปัญหาอยู่เสมอ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จากการที่ได้มีการนำเอาทฤษฎีทางการบริหารในยุคต่าง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มาใช้ ได้มีส่วนช่วยทำให้งานการบริหารมีประสิทธิภาพมากขึ้น แต่ก็ยังมีข้อจำกัดที่ยังเป็นปัญหาอยู่ เช่น นักบริหารที่นิยมการบริหารโดยอาศัยคณิตศาสตร์มาช่วยในการตัดสินใจ ก็จะมีข้อจำกัดที่ไม่สามารถแก้ไขปัญหาเกี่ยวกับพฤติกรรมได้เท่าที่ควร ขณะเดียวกันการเอาความรู้ทางพฤติกรรมศาสตร์มาใช้ก็จะมีข้อจำกัดในการบริหารที่ต้องอาศัยเทคนิคเชิงปริมาณ ระบบที่นับว่าเป็นทฤษฎีที่ดีก็ยังขาดความสมบูรณ์ ในลักษณะของข้อจำกัดคือ เป็นวิธีการแก้ไขปัญหาที่มีลักษณะกว้า</w:t>
      </w:r>
      <w:r w:rsidR="00EA753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งมากเกินไป ดังนั้นจึงได้มี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นักท</w:t>
      </w:r>
      <w:r w:rsidR="00EA753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ฤษฎีที่อยู่ในกลุ่มทฤษฎีระบบ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เช่น </w:t>
      </w:r>
      <w:r w:rsidR="00EC62E8">
        <w:rPr>
          <w:rFonts w:asciiTheme="majorBidi" w:hAnsiTheme="majorBidi" w:cstheme="majorBidi"/>
          <w:color w:val="000000"/>
          <w:sz w:val="32"/>
          <w:szCs w:val="32"/>
        </w:rPr>
        <w:t xml:space="preserve">Katz and </w:t>
      </w:r>
      <w:proofErr w:type="spellStart"/>
      <w:r w:rsidR="00EC62E8">
        <w:rPr>
          <w:rFonts w:asciiTheme="majorBidi" w:hAnsiTheme="majorBidi" w:cstheme="majorBidi"/>
          <w:color w:val="000000"/>
          <w:sz w:val="32"/>
          <w:szCs w:val="32"/>
        </w:rPr>
        <w:t>Rosenzweig</w:t>
      </w:r>
      <w:proofErr w:type="spellEnd"/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ได้นำเสนอทฤษฎีการจัดการเชิงสถานการณ์ (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</w:rPr>
        <w:t>Contingency Theory of Management)</w:t>
      </w:r>
      <w:r w:rsidR="003E1324">
        <w:rPr>
          <w:rFonts w:asciiTheme="majorBidi" w:hAnsiTheme="majorBidi" w:cstheme="majorBidi"/>
          <w:color w:val="000000"/>
          <w:sz w:val="32"/>
          <w:szCs w:val="32"/>
        </w:rPr>
        <w:t xml:space="preserve">   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ว่าน่าจะเป็นทฤษฎีที่กำจัดจุดอ่อนของทฤษฎีดังกล่าวข้างต้น โดยมุ่งเน้นการบูร</w:t>
      </w:r>
      <w:proofErr w:type="spellStart"/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ณา</w:t>
      </w:r>
      <w:proofErr w:type="spellEnd"/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การทฤษฎีและแนวความคิดต่าง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8217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รวมทั้งปรับปรุงพฤติกรรมการจัดการตามสถานการณ์เฉพาะอย่างที่เกิดขึ้นในองค์การ เพื่อนำมาประยุกต์ใช้ในการแก้ไขปัญหาที่มีลักษณะเฉพาะตามสถานการณ์นั้น ๆมีการวิเคราะห์ว่าการนำทฤษฎีการจัดการเชิงสถานการณ์มาใช้ จะได้ประโยชน์จากหลักการจัดการแต่ละสถานการณ์เท่านั้นแต่ไม่สามารถนำมาใช้ได้กับสถานการณ์ทั่วไปได้ </w:t>
      </w:r>
    </w:p>
    <w:p w:rsidR="00EC3C15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C3C15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ทฤษฎีการบริหารเชิงสถานการณ์เป็นการประสมประสานแนวคิดในการบริหารจัดการที่สำคัญ </w:t>
      </w:r>
      <w:r w:rsidR="00EC3C15" w:rsidRPr="001C10D0">
        <w:rPr>
          <w:rFonts w:asciiTheme="majorBidi" w:hAnsiTheme="majorBidi" w:cstheme="majorBidi"/>
          <w:color w:val="000000"/>
          <w:sz w:val="32"/>
          <w:szCs w:val="32"/>
        </w:rPr>
        <w:t>4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ประการ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คือ </w:t>
      </w:r>
      <w:r w:rsidR="00EC3C1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แนวคิดแบบดั้งเดิม </w:t>
      </w:r>
      <w:r w:rsidR="00EC3C1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แนวคิดเชิงพฤติกรรม </w:t>
      </w:r>
      <w:r w:rsidR="00EC3C1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แนวคิดเชิงปริมาณ </w:t>
      </w:r>
      <w:r w:rsidR="00EC3C1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4) </w:t>
      </w:r>
      <w:r w:rsidR="00EC3C1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แนวคิดเชิงระบบ</w:t>
      </w:r>
    </w:p>
    <w:p w:rsidR="00D158C5" w:rsidRPr="001C10D0" w:rsidRDefault="00EC62E8" w:rsidP="00EC6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</w:rPr>
        <w:t>Fiedler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1967) 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ได้เสนอแนวความคิดการบริหารเชิงสถานการณ์ (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Situational Management Theory) 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หรือทฤษฎีอุบัติการณ์ (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Contingency Theory) 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ซึ่งถือเป็นทฤษฎีการบริหารที่ขึ้นอยู่กับในเชิงสภาพข้อเท็จจริงด้วยแนวคิดที่ว่าการเลือกทางออกที่จะไปสู่การแก้ปัญหาทางการ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บริหารถือว่าไม่มีวิธีใดที่ดีที่สุด หากแต่สถานการณ์ต่างหากที่จะเป็นตัวกำหนดว่าควรจะหยิบใช้การบริหารแบบใดในสภาวการณ์เช่นนั้น หลักคิดง่าย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ของการบริหารเชิงสถานการณ์ นั้นถือว่าการบริหารจะดีหรือไม่ขึ้นอยู่กับสถานการณ์สถานการณ์จะเป็นตัวกำหนดการตัดสินใจ และรูปแบบการบริหารที่เหมาะสม และผู้บริหารจะต้องพยายามวิเคราะห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์สถานการณ์ให้ดีที่สุด โดยเป็นการ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ผสมผสานแนวคิดระหว่างระบบปิดและระบบเปิด และยอมรับหลักการของทฤษฎีระบบว่าทุกส่วนของระบบจะต้องสัมพันธ์ และมีผลกระทบซึ่งกันและกัน คือมุ่งเน้น ความสัมพันธ์ระหว่างองค์การกับสภาพแวดล้อมขององค์การ สถานการณ์บางครั้งจะต้อ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งใช้การตัดสินใจอย่างเฉียบขาด บาง</w:t>
      </w:r>
      <w:r w:rsidR="00D158C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สถานการณ์ต้องอาศัยการมีส่วนร่วมในการตัดสินใจ บางครั้งก็ต้องคำนึงถึงหลักมนุษย์และแรงจูงใจ บางครั้งก็ต้องคำนึงถึงเป้าหมายหรือผลผลิตขององค์กรเป็นหลัก การบริหารจึงต้องอาศัยสถานการณ์เป็นตัวกำหนดในการตัดสินใจ</w:t>
      </w:r>
    </w:p>
    <w:p w:rsidR="006E551E" w:rsidRDefault="00EC62E8" w:rsidP="006E55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การบริหารเชิงสถานการณ์จะคำนึงถึงสิ่งแวดล้อมและความต้องการของบุคคลใน หน่วยงานเป็นหลักมากกว่าที่จะแสวงหาวิธีการอันดีเลิศมาใช้ในการทำงาน โดยใช้ปัจจัยทางด้านจิตวิทยาในการพิจารณาด้วย โดยเน้นให้ผู้บริหารรู้จักใช้การพิจารณาความแตกต่างที่มีอยู่ในหน่วยงาน เช่น ความแตกต่างระหว่างบุคคล ความแตกต่างระหว่างระเบียบกฎเกณฑ์ วิธีการ กระบวนการ และการควบคุมงาน ความแตกต่างระหว่างความสัมพันธ์ของบุคคลในองค์กร หรือความแตกต่างระหว่างเป้าหมายการดำเนินงานขององค์การ เป็นต้นสรุปหลักการของการบริหารโดยสถานการณ์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ครูบ้านนอกดอทคอม</w:t>
      </w:r>
      <w:r w:rsidR="00C4021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,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>2559)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ถือว่าการบริหารจะดีหรือไม่ขึ้นอยู่กับสถานการณ์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>2)</w:t>
      </w:r>
      <w:r w:rsidR="00864F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ผู้บริหารจะต้องพยายามวิเคราะห์สถานการณ์ให้ดีที่สุด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>3)</w:t>
      </w:r>
      <w:r w:rsidR="00864FE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เป็นการผสมผสานแนวคิดระหว่างระบบปิดและระบบเปิด และยอมรับหลักการของทฤษฎีระหว่างทุกส่วนของระบบจะต้องสัมพันธ์และมีผลกระทบซึ่งกันและกัน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4)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สถานการณ์จะเป็นตัวกำหนดการตัดสินใจ และรูปแบบการบริหารที่เหมาะสม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>5)</w:t>
      </w:r>
      <w:r w:rsidR="00864FE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ำนึงถึงสิ่งแวดล้อมและความต้องการของบุคคลในหน่วยงานเป็นหลักมากกว่าที่จะแสวงหาวิธีการอันดีเลิศมาใช้ในการทำงาน โดยใช้ปัจจัยทางด้านจิตวิทยาในการพิจารณาด้วย</w:t>
      </w:r>
      <w:r w:rsidR="006E55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</w:rPr>
        <w:t>6)</w:t>
      </w:r>
      <w:r w:rsidR="00864FE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D7FD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เน้นให้ผู้บริหารรู้จักใช้การพิจารณาความแตกต่างที่มีอยู่ในหน่วยงาน เช่นความแตกต่างระหว่างบุคคล ความแตกต่างระหว่างระเบียบกฎเกณฑ์ วิธีการ กระบวนการ และการควบคุมงานความแตกต่างระหว่างความสัมพันธ์ของบุคคลในองค์กรความแตกต่างระหว่างเป้าหมายการดำเนินงานขององค์การ เป็นต้น</w:t>
      </w:r>
    </w:p>
    <w:p w:rsidR="006E551E" w:rsidRDefault="00AE2A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ดังนั้นผู้วิจัยมีความเห็นว่า การที่จะบริหารงานให้มีประสิทธิผลและประสิทธิภาพ </w:t>
      </w:r>
      <w:r w:rsidR="006E551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ควรจะมององค์กรในระบบเปิดคือ กระแสโลกเปลี่ยนแปลงไปในทุก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วลาดังนั้นหากผู้บริหารหรือองค์กรจะต้องสามารถปรับเปลี่ยนวิธีการบริหารเป็นการบริหารตามสถานการณ์ ซึ่งต้อง</w:t>
      </w:r>
      <w:r w:rsidR="006F700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</w:t>
      </w:r>
      <w:r w:rsidR="00F0755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ม่ยึดหลักตายตัวว่าจะต้องใช้หลัก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ในการบริหาร</w:t>
      </w:r>
    </w:p>
    <w:p w:rsidR="00304313" w:rsidRDefault="00C4021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lastRenderedPageBreak/>
        <w:t>2.4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304313" w:rsidRPr="001C10D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แนวคิดปัจจัยที่เกี่ยวกับความเป็นหุ้นส่วนทางการบริหาร</w:t>
      </w:r>
    </w:p>
    <w:p w:rsidR="00C4021A" w:rsidRPr="00C4021A" w:rsidRDefault="00C4021A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6E141A" w:rsidRPr="001C10D0" w:rsidRDefault="004A6EB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การเกิดสิ่งหนึ่งสิ่งใดในโลกย่อมมีเหตุแห่งของการเกิด การเป็นหุ้นส่วน หรือการสร้างควา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มรู้สึกในการเป็นเจ้าของท้องถิ่น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ก็เช่นกัน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ย่อมมีปัจจัยต่าง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ที่ทำให้เกิด คำว่า “ปัจจัย” หมายถึง เหตุอันเป็นทางให้เกิดผล</w:t>
      </w:r>
      <w:r w:rsidR="000D0088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หนทาง</w:t>
      </w:r>
      <w:r w:rsidR="000D0088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เช่น การศึกษาเป็นปัจจัย ให้เกิดความรู้ความสามารถ</w:t>
      </w:r>
      <w:r w:rsidR="000D0088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</w:t>
      </w:r>
      <w:r w:rsidR="000D0088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ส่วนประกอบดังนั้น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จึง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เอกสารและงานวิจัย รวมทั้งแนวคิดและทฤษฎีต่าง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เพื่อหาเหตุอันให้เกิดผล หรือหาสาเหตุ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>การทำให้เกิดความ</w:t>
      </w:r>
      <w:r w:rsidR="00F3239A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 “หุ้นส่วน” หรือ </w:t>
      </w:r>
      <w:r w:rsidR="000D008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“ความรู้สึกในการเป็นเจ้าของ”ของผู้มีส่วนได้ส่วนเสีย หรือของประชาชนในฐานะที่เป็นเจ้าของท้องถิ่นตัวจริง </w:t>
      </w:r>
    </w:p>
    <w:p w:rsidR="003D78ED" w:rsidRPr="001C10D0" w:rsidRDefault="003D78E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>จากการศึกษางานวิจัย แนวคิด และทฤษฎีที่เกี่ยวข้องกับปัจจัยที่มีอิทธิพลหรือสิ่งที่ส่งผลให้เกิดความเป็น “หุ้นส่วน” หรือ “ความรู้สึกในการเป็นเจ้าของ” ได้มีนักวิชาหลาย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ท่านได้กล่าวและมีงานเขียน รวมทั้งบทความต่าง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ที่ได้กล่าวถึงปัจจัยที่ส่งผลต่อการเป็น “หุ้นส่วน”โดยงานวิจัยเกี่ยวกับปัจจัยที่ส่งผลต่อการเป็นหุ้นส่วนทางการบริหารงานท้องถิ่น เมื่อผู้วิจัยได้ทำการศึกษาแล้วพบว่ามีจำนวนน้อยมากที่มีผู้ศึกษาเรื่องนี้ ผู้วิจัยจึงทำการเทียบเคียงจากงานวิจัย และแนวคิด ทฤษฎี ที่มีความใกล้เคียงและมีความเกี่ยวข้อง</w:t>
      </w:r>
      <w:r w:rsidR="00136E1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กับการเป็นหุ้นส่วน เช่น ปัจจัยที่มีอิทธิต่อการเป็นหุ้นส่วนปัจจัยที่มีอิทธิพลต่อการมีส่วนร่วมปัจจัยที่มีอิทธิพลต่อความรู้สึกในการเป็นเจ้าของ โดยแนวคิดแรกที่ผู้วิจัยจะพูดถึงคือ ปัจจัยที่มีอิทธิพลต่อการเป็นหุ้นส่วน </w:t>
      </w:r>
    </w:p>
    <w:p w:rsidR="00390D66" w:rsidRPr="001C10D0" w:rsidRDefault="00B238B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C4021A">
        <w:rPr>
          <w:rFonts w:asciiTheme="majorBidi" w:eastAsia="AngsanaNew" w:hAnsiTheme="majorBidi" w:cstheme="majorBidi"/>
          <w:b/>
          <w:bCs/>
          <w:sz w:val="32"/>
          <w:szCs w:val="32"/>
        </w:rPr>
        <w:t>2.4</w:t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.1 </w:t>
      </w:r>
      <w:r w:rsidR="00C4021A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แนวคิด ทฤษฎี ปัจจัยที่มีอิทธิพลต่อการเป็นหุ้นส่วน</w:t>
      </w:r>
    </w:p>
    <w:p w:rsidR="00651D7E" w:rsidRDefault="00B238B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87451C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ในแนวคิดนี้ได้มีนักวิชาการทั้งในไทยและต่างประเทศ ที่ได้เขียนงานวิจัย รวมทั้งมีแนวคิดและทฤษฎีต่าง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ไว้ แต่เมื่อผู้วิจัยได้ทำการศึกษาแล้ว พบว่างานที่ศึกษาเกี่ยวกับปัจจัยที่มีอิทธิพลต่อการเป็นหุ้นส่วนโดยตรงจะมีน้อยมาก แต่ก็ยังมีผู้ที่เขียนงานวิจัยและยังมีแนวคิดของปัจจัยที่มีอิทธิพลต่อการเป็นหุ้นส่วน โดยได้มี</w:t>
      </w:r>
      <w:r w:rsidR="00B23232" w:rsidRPr="001C10D0">
        <w:rPr>
          <w:rFonts w:asciiTheme="majorBidi" w:eastAsia="AngsanaNew" w:hAnsiTheme="majorBidi" w:cstheme="majorBidi"/>
          <w:sz w:val="32"/>
          <w:szCs w:val="32"/>
          <w:cs/>
        </w:rPr>
        <w:t>นักวิชาการและผู้ที่ศึกษาเกี่ยวกับแนวคิดไว้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87451C" w:rsidRDefault="0087451C" w:rsidP="008745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กฤชนันท์</w:t>
      </w:r>
      <w:proofErr w:type="spellEnd"/>
      <w:r>
        <w:rPr>
          <w:rFonts w:asciiTheme="majorBidi" w:eastAsia="AngsanaNew" w:hAnsiTheme="majorBidi" w:cstheme="majorBidi"/>
          <w:sz w:val="32"/>
          <w:szCs w:val="32"/>
          <w:cs/>
        </w:rPr>
        <w:t xml:space="preserve"> ภู่สวาสดิ์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2551)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991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ุปสรรคในการทำงานก็มีหลายรูปแบบไม่ว่าจะเป็นข้อจำกัดส่วนบุคคลข้อจำกัดขององค์กรแต่อุปสรรคทั้งหลายก็สามารถเอาชนะได้ด้วยความอดทนความพยายามวิกฤตสามารถสร้างความสามารถในการทำงานได้ทุกขณะโดยยึดหลัก</w:t>
      </w:r>
      <w:r w:rsidR="006E551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ความยุติธรรม</w:t>
      </w:r>
      <w:r w:rsidR="00991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(Equity)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ัมพันธภาพซึ่งมีนัยถึงความเสมอภาคในการทำงานความสมเหตุสมผลในการช่วยเหลือโดยเฉพาะสิ่งที่จัดให้ด้วยตัวเงิน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ความโปร่งใส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(Transparency)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สดงถึงความเปิดกว้างและความซื่อสัตย์ในสัมพันธภาพขณะทำงานซึ่งถือว่าเป็นเงื่อนไขประการแรกของความไว้วางใจในการทำงานร่วมกัน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ผลประโยชน์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(Benefit)</w:t>
      </w:r>
    </w:p>
    <w:p w:rsidR="0087451C" w:rsidRPr="001C10D0" w:rsidRDefault="0087451C" w:rsidP="0087451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6"/>
          <w:szCs w:val="36"/>
          <w:cs/>
        </w:rPr>
        <w:lastRenderedPageBreak/>
        <w:tab/>
      </w:r>
      <w:r>
        <w:rPr>
          <w:rFonts w:asciiTheme="majorBidi" w:eastAsia="AngsanaNew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6"/>
          <w:szCs w:val="36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ชุลีกร ด่าน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ยุทธ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ศิลป์ (</w:t>
      </w:r>
      <w:r w:rsidRPr="001C10D0">
        <w:rPr>
          <w:rFonts w:asciiTheme="majorBidi" w:hAnsiTheme="majorBidi" w:cstheme="majorBidi"/>
          <w:sz w:val="32"/>
          <w:szCs w:val="32"/>
        </w:rPr>
        <w:t xml:space="preserve">2554) </w:t>
      </w:r>
      <w:r w:rsidRPr="001C10D0">
        <w:rPr>
          <w:rFonts w:asciiTheme="majorBidi" w:hAnsiTheme="majorBidi" w:cstheme="majorBidi"/>
          <w:sz w:val="32"/>
          <w:szCs w:val="32"/>
          <w:cs/>
        </w:rPr>
        <w:t>กล่าวว่า การสร้างหุ้นส่วนสุขภาพเป็นกลยุทธ์สำคัญที่จะช่วยให้บรรลุสุขภาวะของชุมชนเนื่องจากผู้เป็นหุ้นส่วนจะเกิดการส่งเสริมการดูแลสุขภาพอย่างต่อเนื่องของประชาชนและการใช้ทรัพยากรที่มีอย่างมีประสิทธิภาพและประสิทธิผลหุ้นส่วนสุขภาพอาจมาจากความร่วมมือจากหลายภาคส่วนเช่นสถานที่ทำงานโรงเรียนสถานบริการสุขภาพองค์กรสุขภาพภาคเอกชนภาควิชาการเป็นต้นนอกจากนี้การประสานความร่วมมือสุขภาพนั้นต้องอาศัยสัมพันธภาพอย่างต่อเนื่องเคารพในสิทธิของชุมชนความเกี่ยวข้อง</w:t>
      </w:r>
      <w:r w:rsidR="006E551E">
        <w:rPr>
          <w:rFonts w:asciiTheme="majorBidi" w:hAnsiTheme="majorBidi" w:cstheme="majorBidi"/>
          <w:sz w:val="32"/>
          <w:szCs w:val="32"/>
        </w:rPr>
        <w:t xml:space="preserve"> (I</w:t>
      </w:r>
      <w:r w:rsidRPr="001C10D0">
        <w:rPr>
          <w:rFonts w:asciiTheme="majorBidi" w:hAnsiTheme="majorBidi" w:cstheme="majorBidi"/>
          <w:sz w:val="32"/>
          <w:szCs w:val="32"/>
        </w:rPr>
        <w:t xml:space="preserve">nvolvement)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การมีส่วนร่วมในการระบุปัญหาและวางแผนเพื่อดำเนินการแก้ไขตลอดจนประเมินเกี่ยวกับบรรทัดฐาน</w:t>
      </w:r>
      <w:r w:rsidR="006E551E">
        <w:rPr>
          <w:rFonts w:asciiTheme="majorBidi" w:hAnsiTheme="majorBidi" w:cstheme="majorBidi"/>
          <w:sz w:val="32"/>
          <w:szCs w:val="32"/>
        </w:rPr>
        <w:t xml:space="preserve"> (N</w:t>
      </w:r>
      <w:r w:rsidRPr="001C10D0">
        <w:rPr>
          <w:rFonts w:asciiTheme="majorBidi" w:hAnsiTheme="majorBidi" w:cstheme="majorBidi"/>
          <w:sz w:val="32"/>
          <w:szCs w:val="32"/>
        </w:rPr>
        <w:t xml:space="preserve">orm) </w:t>
      </w:r>
      <w:r w:rsidRPr="001C10D0">
        <w:rPr>
          <w:rFonts w:asciiTheme="majorBidi" w:hAnsiTheme="majorBidi" w:cstheme="majorBidi"/>
          <w:sz w:val="32"/>
          <w:szCs w:val="32"/>
          <w:cs/>
        </w:rPr>
        <w:t>ของชุมชนการตระหนักถึงค่านิยมของชุมชนประสานความร่วมมือกับสมาชิกชุมชนผู้นำองค์กรผู้ให้บริการสุขภาพเพื่อสร้างระบบบริการสุขภาพที่เป็นมิตรต่อผู้ใช้บริการประชาชนเข้าถึงได้สะดวกและไวต่อความรู้สึกทางวัฒนธรรมการสร้างหุ้นส่วนสุขภาพพัฒนาขึ้นผ่านกระบวนการเสริมสร้างพลังอำนาจจะทำให้เพิ่มความสามารถของชุมชนลักษณะของชุมชนที่มีพลังจะต้องอาศัยองค์ประกอบที่สำคัญ</w:t>
      </w:r>
      <w:r w:rsidRPr="001C10D0">
        <w:rPr>
          <w:rFonts w:asciiTheme="majorBidi" w:hAnsiTheme="majorBidi" w:cstheme="majorBidi"/>
          <w:sz w:val="32"/>
          <w:szCs w:val="32"/>
        </w:rPr>
        <w:t xml:space="preserve"> (Anderson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1C10D0">
        <w:rPr>
          <w:rFonts w:asciiTheme="majorBidi" w:hAnsiTheme="majorBidi" w:cstheme="majorBidi"/>
          <w:sz w:val="32"/>
          <w:szCs w:val="32"/>
        </w:rPr>
        <w:t xml:space="preserve"> McFarlane, 2011) </w:t>
      </w:r>
      <w:r w:rsidRPr="001C10D0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ความศรัทธาของคน</w:t>
      </w:r>
      <w:r>
        <w:rPr>
          <w:rFonts w:asciiTheme="majorBidi" w:hAnsiTheme="majorBidi" w:cstheme="majorBidi"/>
          <w:sz w:val="32"/>
          <w:szCs w:val="32"/>
        </w:rPr>
        <w:t xml:space="preserve"> (F</w:t>
      </w:r>
      <w:r w:rsidRPr="001C10D0">
        <w:rPr>
          <w:rFonts w:asciiTheme="majorBidi" w:hAnsiTheme="majorBidi" w:cstheme="majorBidi"/>
          <w:sz w:val="32"/>
          <w:szCs w:val="32"/>
        </w:rPr>
        <w:t xml:space="preserve">aith)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ความศรัทธาในคนมีนัยยะว่าประชาชนทุกคนมีศักยภาพที่จะแสดงความคิดเห็นของตนเองในการดำเนินงานของชุมชนเมื่อคนเกิดความศรัทธาจะเกิดพันธะสัญญามีความผูกพันและเชื่อมโยงระหว่างกลุ่มคนไปสู่กลุ่มคน </w:t>
      </w:r>
      <w:r w:rsidRPr="001C10D0">
        <w:rPr>
          <w:rFonts w:asciiTheme="majorBidi" w:hAnsiTheme="majorBidi" w:cstheme="majorBidi"/>
          <w:sz w:val="32"/>
          <w:szCs w:val="32"/>
        </w:rPr>
        <w:t>2)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ความไว้วางใจ</w:t>
      </w:r>
      <w:r>
        <w:rPr>
          <w:rFonts w:asciiTheme="majorBidi" w:hAnsiTheme="majorBidi" w:cstheme="majorBidi"/>
          <w:sz w:val="32"/>
          <w:szCs w:val="32"/>
        </w:rPr>
        <w:t xml:space="preserve"> (T</w:t>
      </w:r>
      <w:r w:rsidRPr="001C10D0">
        <w:rPr>
          <w:rFonts w:asciiTheme="majorBidi" w:hAnsiTheme="majorBidi" w:cstheme="majorBidi"/>
          <w:sz w:val="32"/>
          <w:szCs w:val="32"/>
        </w:rPr>
        <w:t>rust)</w:t>
      </w:r>
      <w:r w:rsidR="0099162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: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สร้างสัมพันธภาพกับชุมชนจะเป็นจุดเริ่มของการประสานความร่วมมือสร้างสัมพันธภาพโดยผ่านบทสนทนาพูดคุยต่อกันด้วยความไว้วางใจกล่าวคือให้ข้อมูลที่เป็นจริงและซื่อสัตย์ต่อคำพูดที่ได้กล่าวออกไปสิ่งเหล่านี้ทำให้เกิดความคุ้นเคยและแสดงออกถึงความจริงใจที่มีต่อคนในชุมชนซึ่งจะนำไปสู่ความไว้วางใจต่อกันมากขึ้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โดยสอดคล้องกับ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Tuttle (2002)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6E551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ัจจัยพื้นฐานของความสำเร็จในความร่วมมือกันของสถานประกอบการคือความไว้เนื้อเชื่อใจความจริงใจการให้เกียรติและเชื่อถือกันของทั้งสองฝ่าย</w:t>
      </w:r>
      <w:r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="006E551E">
        <w:rPr>
          <w:rFonts w:asciiTheme="majorBidi" w:hAnsiTheme="majorBidi" w:cstheme="majorBidi"/>
          <w:sz w:val="32"/>
          <w:szCs w:val="32"/>
        </w:rPr>
        <w:t xml:space="preserve">       </w:t>
      </w:r>
      <w:r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ความหวัง</w:t>
      </w:r>
      <w:r>
        <w:rPr>
          <w:rFonts w:asciiTheme="majorBidi" w:hAnsiTheme="majorBidi" w:cstheme="majorBidi"/>
          <w:sz w:val="32"/>
          <w:szCs w:val="32"/>
        </w:rPr>
        <w:t xml:space="preserve"> (Hope)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ความหวังเป็นองค์ประกอบหนึ่งของการเสริมสร้างพลังอำนาจ</w:t>
      </w:r>
      <w:r w:rsidRPr="001C10D0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>
        <w:rPr>
          <w:rFonts w:asciiTheme="majorBidi" w:hAnsiTheme="majorBidi" w:cstheme="majorBidi"/>
          <w:sz w:val="32"/>
          <w:szCs w:val="32"/>
        </w:rPr>
        <w:t>Freire</w:t>
      </w:r>
      <w:proofErr w:type="spellEnd"/>
      <w:r>
        <w:rPr>
          <w:rFonts w:asciiTheme="majorBidi" w:hAnsiTheme="majorBidi" w:cstheme="majorBidi"/>
          <w:sz w:val="32"/>
          <w:szCs w:val="32"/>
        </w:rPr>
        <w:t>, 1997 cited in Anderson and</w:t>
      </w:r>
      <w:r w:rsidRPr="001C10D0">
        <w:rPr>
          <w:rFonts w:asciiTheme="majorBidi" w:hAnsiTheme="majorBidi" w:cstheme="majorBidi"/>
          <w:sz w:val="32"/>
          <w:szCs w:val="32"/>
        </w:rPr>
        <w:t xml:space="preserve"> McFarlane, 2011)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การมีความหวังในชีวิตทำให้เกิดความเข้มแข็งภายในตนที่จะทำสิ่งต่าง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มีพลังผลักดันและมองเห็นสิ่งที่เป็นความหวังซึ่งความหวังนี้ถือเป็นการสร้างความเข้มแข็งให้เกิดขึ้นซึ่งสอดคล้องกับ</w:t>
      </w:r>
      <w:r w:rsidR="006E5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Reeder</w:t>
      </w:r>
      <w:r w:rsidR="006E551E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(1974)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กล่าวว่า ปัจจัยต่าง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ที่มีอิทธิพลต่อการกระทำหรือพฤติกรรมของประชาชนมาจากปัจจัยหลายด้าน ซึ่งหนึ่งในปัจจัยนั้นได้แก่ ปัจจัยผลักดันให้เกิดการกระทำ คือความคาดหวัง (</w:t>
      </w:r>
      <w:r w:rsidRPr="001C10D0">
        <w:rPr>
          <w:rFonts w:asciiTheme="majorBidi" w:hAnsiTheme="majorBidi" w:cstheme="majorBidi"/>
          <w:sz w:val="32"/>
          <w:szCs w:val="32"/>
        </w:rPr>
        <w:t>Expectations)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ของคนนั่นเอง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</w:t>
      </w:r>
      <w:r w:rsidR="007346C2">
        <w:rPr>
          <w:rFonts w:asciiTheme="majorBidi" w:hAnsiTheme="majorBidi" w:cstheme="majorBidi"/>
          <w:sz w:val="32"/>
          <w:szCs w:val="32"/>
        </w:rPr>
        <w:t xml:space="preserve"> (Critical T</w:t>
      </w:r>
      <w:r w:rsidRPr="001C10D0">
        <w:rPr>
          <w:rFonts w:asciiTheme="majorBidi" w:hAnsiTheme="majorBidi" w:cstheme="majorBidi"/>
          <w:sz w:val="32"/>
          <w:szCs w:val="32"/>
        </w:rPr>
        <w:t xml:space="preserve">hinking)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เสริมสร้างพลังความสามารถผ่านการคิดอย่างมีวิจารณญาณและการประเมินผลการคิดอย่างมีวิจารณญาณโดยการสนทนาจะเป็นกระบวนการเรียนรู้ที่เกิดขึ้นจากการที่ได้คิดอย่างมีสติคิดวิเคราะห์และเรียนรู้จากสิ่งที่รู้แล้วไปยังสิ่งที่ไม่รู้จนทำให้เกิดความเข้าใจในตนเองและทำให้เกิดความตระหนักถึงสิ่งที่เป็นไปได้</w:t>
      </w:r>
    </w:p>
    <w:p w:rsidR="00DC2E11" w:rsidRPr="001C10D0" w:rsidRDefault="0001006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87451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7451C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ชรินทร์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สีทับทิม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บุญทัน ดอก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ไธ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สง และ บุญเรือง ศรี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เหรัญ</w:t>
      </w:r>
      <w:proofErr w:type="spellEnd"/>
      <w:r w:rsidR="007346C2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2556)</w:t>
      </w:r>
      <w:r w:rsidR="007346C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D3A6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ได้ทำการศึกษาการพัฒนาตัวแบบความเป็นหุ้นส่วนทางการศึกษาสำหรับสังคมไทย และได้ค้นพบว่า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ปัจจัยที่มีอิทธิพลต่อความเป็นหุ้นส่วน</w:t>
      </w:r>
      <w:r w:rsidR="002D3A6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ทางการศึกษาสำหรับสังคมไทย</w:t>
      </w:r>
      <w:r w:rsidR="00225B18" w:rsidRPr="001C10D0">
        <w:rPr>
          <w:rFonts w:asciiTheme="majorBidi" w:hAnsiTheme="majorBidi" w:cstheme="majorBidi"/>
          <w:sz w:val="32"/>
          <w:szCs w:val="32"/>
          <w:cs/>
        </w:rPr>
        <w:t>โดย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โรงเรียนต้องมีสภาพเป็นชุมชนทางการศึกษา ต้องเป็นโรงเรียนแบบเครือข่ายทุกระดับสร้างพลังขับเคลื่อน </w:t>
      </w:r>
      <w:r w:rsidRPr="001C10D0">
        <w:rPr>
          <w:rFonts w:asciiTheme="majorBidi" w:hAnsiTheme="majorBidi" w:cstheme="majorBidi"/>
          <w:sz w:val="32"/>
          <w:szCs w:val="32"/>
        </w:rPr>
        <w:t>4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พลัง</w:t>
      </w:r>
      <w:r w:rsidR="00225B18" w:rsidRPr="001C10D0">
        <w:rPr>
          <w:rFonts w:asciiTheme="majorBidi" w:hAnsiTheme="majorBidi" w:cstheme="majorBidi"/>
          <w:sz w:val="32"/>
          <w:szCs w:val="32"/>
          <w:cs/>
        </w:rPr>
        <w:t>คือ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พลังประชาชน พลังความรู้พลังชุมชนและพลังทางการเมือง </w:t>
      </w:r>
      <w:r w:rsidR="002D3A65" w:rsidRPr="001C10D0">
        <w:rPr>
          <w:rFonts w:asciiTheme="majorBidi" w:hAnsiTheme="majorBidi" w:cstheme="majorBidi"/>
          <w:sz w:val="32"/>
          <w:szCs w:val="32"/>
          <w:cs/>
        </w:rPr>
        <w:t>โดย</w:t>
      </w:r>
      <w:r w:rsidRPr="001C10D0">
        <w:rPr>
          <w:rFonts w:asciiTheme="majorBidi" w:hAnsiTheme="majorBidi" w:cstheme="majorBidi"/>
          <w:sz w:val="32"/>
          <w:szCs w:val="32"/>
          <w:cs/>
        </w:rPr>
        <w:t>หุ้นส่วนอาจมีลักษณะเป็นหุ้นส่วนจำเป็นและหุ้นส่วนสนับสนุน มีความรู้สึกเป็นเจ้าของโรงเรียน (</w:t>
      </w:r>
      <w:r w:rsidR="0087451C">
        <w:rPr>
          <w:rFonts w:asciiTheme="majorBidi" w:hAnsiTheme="majorBidi" w:cstheme="majorBidi"/>
          <w:sz w:val="32"/>
          <w:szCs w:val="32"/>
        </w:rPr>
        <w:t>O</w:t>
      </w:r>
      <w:r w:rsidRPr="001C10D0">
        <w:rPr>
          <w:rFonts w:asciiTheme="majorBidi" w:hAnsiTheme="majorBidi" w:cstheme="majorBidi"/>
          <w:sz w:val="32"/>
          <w:szCs w:val="32"/>
        </w:rPr>
        <w:t xml:space="preserve">wner)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ความเป็นหุ้นส่วนทางการศึกษาประกอบด้วยปัจจัยเหตุภายในและภายนอก</w:t>
      </w:r>
      <w:r w:rsidR="00DC2E11" w:rsidRPr="001C10D0">
        <w:rPr>
          <w:rFonts w:asciiTheme="majorBidi" w:hAnsiTheme="majorBidi" w:cstheme="majorBidi"/>
          <w:sz w:val="32"/>
          <w:szCs w:val="32"/>
          <w:cs/>
        </w:rPr>
        <w:t>ซึ่งทั้งปัจจัยภายในและปัจจัยภายนอกผู้วิจัยมีความเห็นว่าน่าจะเป็นเหตุของปัจจัยที่อยู่ในบริเวณรอบ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C2E11" w:rsidRPr="001C10D0">
        <w:rPr>
          <w:rFonts w:asciiTheme="majorBidi" w:hAnsiTheme="majorBidi" w:cstheme="majorBidi"/>
          <w:sz w:val="32"/>
          <w:szCs w:val="32"/>
          <w:cs/>
        </w:rPr>
        <w:t>ตัวเราโดยปัจจัยภายในอาจเป็นในเรื่องของค่านิยม หรือในเรื่องของความเชื่อมั่นในตนเอง ส่วนปัจจัยภายนอกอาจจะเป็นในเรื่องของผู้นำหรือผู้ที่นำเราให้ไปปฏิบัติ</w:t>
      </w:r>
      <w:r w:rsidR="00524702" w:rsidRPr="001C10D0">
        <w:rPr>
          <w:rFonts w:asciiTheme="majorBidi" w:hAnsiTheme="majorBidi" w:cstheme="majorBidi"/>
          <w:sz w:val="32"/>
          <w:szCs w:val="32"/>
          <w:cs/>
        </w:rPr>
        <w:t xml:space="preserve">และสามารถชักจูงหรือโน้มน้าวให้เราอยากเข้าไปเป็นหุ้นส่วนได้ </w:t>
      </w:r>
    </w:p>
    <w:p w:rsidR="00010066" w:rsidRPr="001C10D0" w:rsidRDefault="0087451C" w:rsidP="008745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สถาบันเพื่อการศึกษาการรักษาความปลอดภัย (</w:t>
      </w:r>
      <w:r w:rsidR="00010066" w:rsidRPr="001C10D0">
        <w:rPr>
          <w:rFonts w:asciiTheme="majorBidi" w:hAnsiTheme="majorBidi" w:cstheme="majorBidi"/>
          <w:sz w:val="32"/>
          <w:szCs w:val="32"/>
        </w:rPr>
        <w:t>2559)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แนวทางการสร้างความร่วมมือในหลักการเป็นหุ้นส่วน ที่ประสบความสำเร็จ</w:t>
      </w:r>
      <w:r w:rsidR="00724619" w:rsidRPr="001C10D0">
        <w:rPr>
          <w:rFonts w:asciiTheme="majorBidi" w:hAnsiTheme="majorBidi" w:cstheme="majorBidi"/>
          <w:sz w:val="32"/>
          <w:szCs w:val="32"/>
          <w:cs/>
        </w:rPr>
        <w:t>จะต้องประกอบด้วย</w:t>
      </w:r>
      <w:r w:rsidR="00902667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1)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ควรจะมีการกระจายความเท่าเทียมกันของอำนาจ</w:t>
      </w:r>
      <w:r w:rsidR="007346C2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02667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2)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ความน่าเชื่อถือเป็นส่วนประกอบสำคัญในการสร้างความร่วมมือการเป็นหุ้นส่วนที่มีประสิทธิภาพ ในขณะที่ความสัมพันธ์ของมนุษย์ทั้งหมดถูกสร้างขึ้นบนความไว้วางใจซึ่งกันและกัน ความซื่อสัตย์สุจริต และการแบ่งปันของข้อมูลและมุมมอง</w:t>
      </w:r>
      <w:r w:rsidR="00902667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3)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ปัจจัยพื้นฐานในการประสบความสำเร็จของการประยุกต์ใช้วิธีการร่วมมือคือ การมีส่วนร่วมของรัฐบาลท้องถิ่นในระดับท้องถิ่น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ในฐานะที่เป็นผู้ให้บริการ</w:t>
      </w:r>
    </w:p>
    <w:p w:rsidR="00010066" w:rsidRPr="001C10D0" w:rsidRDefault="0087451C" w:rsidP="008745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0066" w:rsidRPr="001C10D0">
        <w:rPr>
          <w:rFonts w:asciiTheme="majorBidi" w:hAnsiTheme="majorBidi" w:cstheme="majorBidi"/>
          <w:sz w:val="32"/>
          <w:szCs w:val="32"/>
        </w:rPr>
        <w:tab/>
        <w:t>Reeder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010066" w:rsidRPr="001C10D0">
        <w:rPr>
          <w:rFonts w:asciiTheme="majorBidi" w:hAnsiTheme="majorBidi" w:cstheme="majorBidi"/>
          <w:sz w:val="32"/>
          <w:szCs w:val="32"/>
        </w:rPr>
        <w:t>(1974)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กล่าวว่า ปัจจัยต่าง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ที่มีอิทธิพลต่อการกระทำหรือพฤติกรรมข</w:t>
      </w:r>
      <w:r w:rsidR="00031A3E" w:rsidRPr="001C10D0">
        <w:rPr>
          <w:rFonts w:asciiTheme="majorBidi" w:hAnsiTheme="majorBidi" w:cstheme="majorBidi"/>
          <w:sz w:val="32"/>
          <w:szCs w:val="32"/>
          <w:cs/>
        </w:rPr>
        <w:t>องประชาชนมาจากปัจจัยหลายด้าน ได้แก่ 1</w:t>
      </w:r>
      <w:r w:rsidR="00031A3E"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ปัจจัยที่ดึงดูดให้เกิดการกระทำ ได้แก่ เป้าหมาย (</w:t>
      </w:r>
      <w:r w:rsidR="00010066" w:rsidRPr="001C10D0">
        <w:rPr>
          <w:rFonts w:asciiTheme="majorBidi" w:hAnsiTheme="majorBidi" w:cstheme="majorBidi"/>
          <w:sz w:val="32"/>
          <w:szCs w:val="32"/>
        </w:rPr>
        <w:t xml:space="preserve">Goals)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ความเชื่อ (</w:t>
      </w:r>
      <w:r>
        <w:rPr>
          <w:rFonts w:asciiTheme="majorBidi" w:hAnsiTheme="majorBidi" w:cstheme="majorBidi"/>
          <w:sz w:val="32"/>
          <w:szCs w:val="32"/>
        </w:rPr>
        <w:t>Belief O</w:t>
      </w:r>
      <w:r w:rsidR="00010066" w:rsidRPr="001C10D0">
        <w:rPr>
          <w:rFonts w:asciiTheme="majorBidi" w:hAnsiTheme="majorBidi" w:cstheme="majorBidi"/>
          <w:sz w:val="32"/>
          <w:szCs w:val="32"/>
        </w:rPr>
        <w:t>rientation)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ค่านิยม (</w:t>
      </w:r>
      <w:r w:rsidR="00010066" w:rsidRPr="001C10D0">
        <w:rPr>
          <w:rFonts w:asciiTheme="majorBidi" w:hAnsiTheme="majorBidi" w:cstheme="majorBidi"/>
          <w:sz w:val="32"/>
          <w:szCs w:val="32"/>
        </w:rPr>
        <w:t xml:space="preserve">Value Standards)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นิสัยและขนบธรรมเนียม (</w:t>
      </w:r>
      <w:r w:rsidR="00010066" w:rsidRPr="001C10D0">
        <w:rPr>
          <w:rFonts w:asciiTheme="majorBidi" w:hAnsiTheme="majorBidi" w:cstheme="majorBidi"/>
          <w:sz w:val="32"/>
          <w:szCs w:val="32"/>
        </w:rPr>
        <w:t>Habits and Custom</w:t>
      </w:r>
      <w:proofErr w:type="gramStart"/>
      <w:r w:rsidR="00010066" w:rsidRPr="001C10D0">
        <w:rPr>
          <w:rFonts w:asciiTheme="majorBidi" w:hAnsiTheme="majorBidi" w:cstheme="majorBidi"/>
          <w:sz w:val="32"/>
          <w:szCs w:val="32"/>
        </w:rPr>
        <w:t>)</w:t>
      </w:r>
      <w:proofErr w:type="gramEnd"/>
      <w:r w:rsidR="00031A3E" w:rsidRPr="001C10D0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ปัจจัยผลักดันให้เกิดการกระทำ ได้แก่ ความคาดหวัง (</w:t>
      </w:r>
      <w:r w:rsidR="00010066" w:rsidRPr="001C10D0">
        <w:rPr>
          <w:rFonts w:asciiTheme="majorBidi" w:hAnsiTheme="majorBidi" w:cstheme="majorBidi"/>
          <w:sz w:val="32"/>
          <w:szCs w:val="32"/>
        </w:rPr>
        <w:t xml:space="preserve">Expectations) </w:t>
      </w:r>
      <w:r w:rsidR="00010066" w:rsidRPr="001C10D0">
        <w:rPr>
          <w:rFonts w:asciiTheme="majorBidi" w:hAnsiTheme="majorBidi" w:cstheme="majorBidi"/>
          <w:sz w:val="32"/>
          <w:szCs w:val="32"/>
          <w:cs/>
        </w:rPr>
        <w:t>ข้อผูกพัน</w:t>
      </w:r>
    </w:p>
    <w:p w:rsidR="00010066" w:rsidRPr="001C10D0" w:rsidRDefault="0001006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 xml:space="preserve">Commitments) </w:t>
      </w:r>
      <w:r w:rsidRPr="001C10D0">
        <w:rPr>
          <w:rFonts w:asciiTheme="majorBidi" w:hAnsiTheme="majorBidi" w:cstheme="majorBidi"/>
          <w:sz w:val="32"/>
          <w:szCs w:val="32"/>
          <w:cs/>
        </w:rPr>
        <w:t>และการบังคับ (</w:t>
      </w:r>
      <w:r w:rsidR="00031A3E" w:rsidRPr="001C10D0">
        <w:rPr>
          <w:rFonts w:asciiTheme="majorBidi" w:hAnsiTheme="majorBidi" w:cstheme="majorBidi"/>
          <w:sz w:val="32"/>
          <w:szCs w:val="32"/>
        </w:rPr>
        <w:t>Force)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1A3E" w:rsidRPr="001C10D0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Pr="001C10D0">
        <w:rPr>
          <w:rFonts w:asciiTheme="majorBidi" w:hAnsiTheme="majorBidi" w:cstheme="majorBidi"/>
          <w:sz w:val="32"/>
          <w:szCs w:val="32"/>
          <w:cs/>
        </w:rPr>
        <w:t>ปัจจัยสนับสนุน ได้แก่ โอกาส (</w:t>
      </w:r>
      <w:r w:rsidRPr="001C10D0">
        <w:rPr>
          <w:rFonts w:asciiTheme="majorBidi" w:hAnsiTheme="majorBidi" w:cstheme="majorBidi"/>
          <w:sz w:val="32"/>
          <w:szCs w:val="32"/>
        </w:rPr>
        <w:t xml:space="preserve">Opportunity)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ความสามารถ (</w:t>
      </w:r>
      <w:r w:rsidRPr="001C10D0">
        <w:rPr>
          <w:rFonts w:asciiTheme="majorBidi" w:hAnsiTheme="majorBidi" w:cstheme="majorBidi"/>
          <w:sz w:val="32"/>
          <w:szCs w:val="32"/>
        </w:rPr>
        <w:t xml:space="preserve">Ability)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การสนับสนุน(</w:t>
      </w:r>
      <w:r w:rsidRPr="001C10D0">
        <w:rPr>
          <w:rFonts w:asciiTheme="majorBidi" w:hAnsiTheme="majorBidi" w:cstheme="majorBidi"/>
          <w:sz w:val="32"/>
          <w:szCs w:val="32"/>
        </w:rPr>
        <w:t xml:space="preserve">Support) </w:t>
      </w:r>
      <w:r w:rsidRPr="001C10D0">
        <w:rPr>
          <w:rFonts w:asciiTheme="majorBidi" w:hAnsiTheme="majorBidi" w:cstheme="majorBidi"/>
          <w:sz w:val="32"/>
          <w:szCs w:val="32"/>
          <w:cs/>
        </w:rPr>
        <w:t>เป็นแรงกระตุ้นให้คนกระทำ สิ่งหนึ่งสิ่งใดลงไป</w:t>
      </w:r>
    </w:p>
    <w:p w:rsidR="003B71AB" w:rsidRPr="001C10D0" w:rsidRDefault="0087451C" w:rsidP="008745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031A3E" w:rsidRPr="001C10D0">
        <w:rPr>
          <w:rFonts w:asciiTheme="majorBidi" w:eastAsia="AngsanaNew" w:hAnsiTheme="majorBidi" w:cstheme="majorBidi"/>
          <w:sz w:val="32"/>
          <w:szCs w:val="32"/>
        </w:rPr>
        <w:t>Rback</w:t>
      </w:r>
      <w:proofErr w:type="spellEnd"/>
      <w:r w:rsidR="00031A3E" w:rsidRPr="001C10D0">
        <w:rPr>
          <w:rFonts w:asciiTheme="majorBidi" w:eastAsia="AngsanaNew" w:hAnsiTheme="majorBidi" w:cstheme="majorBidi"/>
          <w:sz w:val="32"/>
          <w:szCs w:val="32"/>
        </w:rPr>
        <w:t xml:space="preserve"> et al (2002)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1A3E" w:rsidRPr="001C10D0">
        <w:rPr>
          <w:rFonts w:asciiTheme="majorBidi" w:eastAsia="AngsanaNew" w:hAnsiTheme="majorBidi" w:cstheme="majorBidi"/>
          <w:sz w:val="32"/>
          <w:szCs w:val="32"/>
          <w:cs/>
        </w:rPr>
        <w:t>ได้ศึกษา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ระดับความร่วมมือระหว่างสถานประกอบการ</w:t>
      </w:r>
      <w:r w:rsidR="00031A3E" w:rsidRPr="001C10D0">
        <w:rPr>
          <w:rFonts w:asciiTheme="majorBidi" w:eastAsia="AngsanaNew" w:hAnsiTheme="majorBidi" w:cstheme="majorBidi"/>
          <w:sz w:val="32"/>
          <w:szCs w:val="32"/>
          <w:cs/>
        </w:rPr>
        <w:t>ว่า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จะดำเนินไปอย่างราบรื่นในระดับมากน้อยเพียงใดย่อมขึ้นอยู่กับหลายปัจจัยซึ่งสรุปปัจจัยสำคัญที่มีผลต่อระดับความร่วมมือระหว่างคู่ประกอบการร่วม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(Partners)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ไว้หลายอย่างดังนี้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บรรยากาศของความไว้วางใจและการนับถือกันและกัน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(Atmosphere of Mutual </w:t>
      </w:r>
      <w:proofErr w:type="spellStart"/>
      <w:r w:rsidR="00304313" w:rsidRPr="001C10D0">
        <w:rPr>
          <w:rFonts w:asciiTheme="majorBidi" w:eastAsia="AngsanaNew" w:hAnsiTheme="majorBidi" w:cstheme="majorBidi"/>
          <w:sz w:val="32"/>
          <w:szCs w:val="32"/>
        </w:rPr>
        <w:t>Trustsand</w:t>
      </w:r>
      <w:proofErr w:type="spellEnd"/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Respect)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่วมมือระหว่างผู้ประกอบการร่วมจะมีมากน้อยเพียงใดประการหนึ่งย่อมขึ้นอยู่กับระดับความไว้วางใจและการยอมรับนับถือกันและกัน</w:t>
      </w:r>
      <w:r w:rsidR="00956432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ซึ่งสอดคล้องกับ </w:t>
      </w:r>
      <w:r w:rsidR="00956432" w:rsidRPr="001C10D0">
        <w:rPr>
          <w:rFonts w:asciiTheme="majorBidi" w:hAnsiTheme="majorBidi" w:cstheme="majorBidi"/>
          <w:sz w:val="32"/>
          <w:szCs w:val="32"/>
          <w:cs/>
        </w:rPr>
        <w:t>สถาบันเพื่อการศึกษาการรักษาความปลอดภัย (</w:t>
      </w:r>
      <w:r w:rsidR="00956432" w:rsidRPr="001C10D0">
        <w:rPr>
          <w:rFonts w:asciiTheme="majorBidi" w:hAnsiTheme="majorBidi" w:cstheme="majorBidi"/>
          <w:sz w:val="32"/>
          <w:szCs w:val="32"/>
        </w:rPr>
        <w:t>2559)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6432" w:rsidRPr="001C10D0">
        <w:rPr>
          <w:rFonts w:asciiTheme="majorBidi" w:hAnsiTheme="majorBidi" w:cstheme="majorBidi"/>
          <w:sz w:val="32"/>
          <w:szCs w:val="32"/>
          <w:cs/>
        </w:rPr>
        <w:t xml:space="preserve">ได้ศึกษาปัจจัยที่ส่งผลต่อแนวทางการสร้างความร่วมมือในหลักการเป็นหุ้นส่วน </w:t>
      </w:r>
      <w:r w:rsidR="0095643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โดยพบว่าความ</w:t>
      </w:r>
      <w:r w:rsidR="0095643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น่าเชื่อถือเป็นส่วนประกอบสำคัญในการสร้างความร่วมมือการเป็นหุ้นส่วนที่มีประสิทธิภาพในขณะที่ความสัมพันธ์ของมนุษย์ทั้งหมดถูกสร้างขึ้นบนความไว้วางใจซึ่งกันและกัน</w:t>
      </w:r>
      <w:r w:rsidR="00031B41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และยังสอดคล้องกับ </w:t>
      </w:r>
      <w:r w:rsidR="00031B41" w:rsidRPr="001C10D0">
        <w:rPr>
          <w:rFonts w:asciiTheme="majorBidi" w:eastAsia="AngsanaNew" w:hAnsiTheme="majorBidi" w:cstheme="majorBidi"/>
          <w:sz w:val="32"/>
          <w:szCs w:val="32"/>
        </w:rPr>
        <w:t>Tuttle (2002)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31B41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กล่าวว่าปัจจัยพื้นฐานของความสำเร็จในความร่วมมือกันของสถานประกอบการคือความไว้เนื้อเชื่อใจ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การมีบทบาทร่วมกันในการเลือกคู่ร่วมมือธุรกิจ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(Mutual Choosing of Partner)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การมีบทบาทร่วมกันดังกล่าวแสดงให้เห็นถึงบทบาทเชิงรุกในการก่อความสัมพันธ์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สร้างความเท่าเทียมกันของทั้งสองฝ่าย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(Creating an Equal Partnership)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ทั้งสองฝ่ายต้องมีการยอมรับในข้อตกลงความร่วมมือในประเด็นต่าง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โดยไม่มีประเด็นใดที่ทำให้อีฝ่ายหนึ่งรู้สึกว่าไม่ได้รับความเป็นธรรมหรือเสียเปรียบหรือรู้สึกด้อยในคุณค่าเพราะหากเป็นเช่นนั้นก็จะทำให้ระดับความร่วมมือกันอยู่ในระดับสูง</w:t>
      </w:r>
      <w:r w:rsidR="00EF06A6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ซึ่งสอดคล้องกับ </w:t>
      </w:r>
      <w:r w:rsidR="00EF06A6" w:rsidRPr="001C10D0">
        <w:rPr>
          <w:rFonts w:asciiTheme="majorBidi" w:hAnsiTheme="majorBidi" w:cstheme="majorBidi"/>
          <w:sz w:val="32"/>
          <w:szCs w:val="32"/>
          <w:cs/>
        </w:rPr>
        <w:t>สถาบันเพื่อการศึกษาการรักษาความปลอดภัย (</w:t>
      </w:r>
      <w:r w:rsidR="00EF06A6" w:rsidRPr="001C10D0">
        <w:rPr>
          <w:rFonts w:asciiTheme="majorBidi" w:hAnsiTheme="majorBidi" w:cstheme="majorBidi"/>
          <w:sz w:val="32"/>
          <w:szCs w:val="32"/>
        </w:rPr>
        <w:t>2559)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EF06A6" w:rsidRPr="001C10D0">
        <w:rPr>
          <w:rFonts w:asciiTheme="majorBidi" w:hAnsiTheme="majorBidi" w:cstheme="majorBidi"/>
          <w:sz w:val="32"/>
          <w:szCs w:val="32"/>
          <w:cs/>
        </w:rPr>
        <w:t xml:space="preserve">ได้ศึกษาปัจจัยที่ส่งผลต่อแนวทางการสร้างความร่วมมือในหลักการเป็นหุ้นส่วน </w:t>
      </w:r>
      <w:r w:rsidR="00EF06A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โดยพบว่าควรจะมีการกระจายความเท่าเทียมกันของอำนาจ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สร้างความร่วมมือที่ไม่มีลักษณะเป็นการสั่งการแบบช่วงชั้น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(Ensuring a Nonhierarchical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Collaboration)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ไม่ใช่ความร่วมมือแบบนายกับลูกน้องหรือแบบช่วงชั้นที่ฝ่ายหนึ่งสั่งการให้อีกฝ่ายหนึ่งทำตามที่สั่งเพราะจะทำลายระดับความร่วมมือระหว่างกัน</w:t>
      </w:r>
      <w:r w:rsidR="00031B41" w:rsidRPr="001C10D0">
        <w:rPr>
          <w:rFonts w:asciiTheme="majorBidi" w:eastAsia="AngsanaNew" w:hAnsiTheme="majorBidi" w:cstheme="majorBidi"/>
          <w:sz w:val="32"/>
          <w:szCs w:val="32"/>
          <w:cs/>
        </w:rPr>
        <w:t>การจัดให้ม</w:t>
      </w:r>
      <w:r w:rsidR="002F7E89" w:rsidRPr="001C10D0">
        <w:rPr>
          <w:rFonts w:asciiTheme="majorBidi" w:eastAsia="AngsanaNew" w:hAnsiTheme="majorBidi" w:cstheme="majorBidi"/>
          <w:sz w:val="32"/>
          <w:szCs w:val="32"/>
          <w:cs/>
        </w:rPr>
        <w:t>ี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คณะกรรมการที่ปรึกษาในชุมชนที่ประกอบด้วยผู้แทนชุมชนและผู้แทนทั้งสองฝ่ายที่มีการประชุมพบปะกันสม่ำเสมอเป็นแนวทางหนึ่งที่จะป้องกันความร่วมมือที่มีลักษณะช่วงชั้นนั้นได้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มีบทบาทร่วมกันในการเผยแพร่ผลงานที่เกิดขึ้นจากความร่วมมือกัน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(Partner in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Dissemination)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เพื่อให้เกิดความภาคภูมิใจร่วมกันและความเป็นเจ้าของร่วมกันจะทำให้ความร่วมมือเป็นไปด้วยดี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6) </w:t>
      </w:r>
      <w:r w:rsidR="00031B41" w:rsidRPr="001C10D0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ผลประโยชน์ร่วมกัน</w:t>
      </w:r>
      <w:r w:rsidR="00304313" w:rsidRPr="001C10D0">
        <w:rPr>
          <w:rFonts w:asciiTheme="majorBidi" w:eastAsia="AngsanaNew" w:hAnsiTheme="majorBidi" w:cstheme="majorBidi"/>
          <w:sz w:val="32"/>
          <w:szCs w:val="32"/>
        </w:rPr>
        <w:t xml:space="preserve"> (Mutual Benefit) 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>ทั้งสองฝ่ายมีส่วนรับผลประโยชน์ที่เกิดจากความร่วมมือกันอย่างเสมอภาคและเท่าเทียมกันจะทำให้ระดับความร่วมมือกันอยู่ในระดับสูง</w:t>
      </w:r>
      <w:r w:rsidR="00304313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010066" w:rsidRPr="001C10D0" w:rsidRDefault="0087451C" w:rsidP="008745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010066" w:rsidRPr="001C10D0">
        <w:rPr>
          <w:rFonts w:asciiTheme="majorBidi" w:hAnsiTheme="majorBidi" w:cstheme="majorBidi"/>
          <w:sz w:val="32"/>
          <w:szCs w:val="32"/>
        </w:rPr>
        <w:t>Ganiyu</w:t>
      </w:r>
      <w:proofErr w:type="spellEnd"/>
      <w:r w:rsidR="00010066" w:rsidRPr="001C10D0">
        <w:rPr>
          <w:rFonts w:asciiTheme="majorBidi" w:hAnsiTheme="majorBidi" w:cstheme="majorBidi"/>
          <w:sz w:val="32"/>
          <w:szCs w:val="32"/>
        </w:rPr>
        <w:t xml:space="preserve"> AO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010066" w:rsidRPr="001C10D0">
        <w:rPr>
          <w:rFonts w:asciiTheme="majorBidi" w:hAnsiTheme="majorBidi" w:cstheme="majorBidi"/>
          <w:sz w:val="32"/>
          <w:szCs w:val="32"/>
        </w:rPr>
        <w:t>(2016)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1B41" w:rsidRPr="001C10D0">
        <w:rPr>
          <w:rFonts w:asciiTheme="majorBidi" w:hAnsiTheme="majorBidi" w:cstheme="majorBidi"/>
          <w:sz w:val="32"/>
          <w:szCs w:val="32"/>
          <w:cs/>
        </w:rPr>
        <w:t>ได้ทำการศึกษาปัจจัยสำคัญสำหรับความร่วมมือที่มีประสิทธิภาพในการทำงานเสริมสร้างศักยภาพชุมชน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1B41" w:rsidRPr="001C10D0">
        <w:rPr>
          <w:rFonts w:asciiTheme="majorBidi" w:hAnsiTheme="majorBidi" w:cstheme="majorBidi"/>
          <w:sz w:val="32"/>
          <w:szCs w:val="32"/>
          <w:cs/>
        </w:rPr>
        <w:t>: การพัฒนาประเทศบริบท</w:t>
      </w:r>
      <w:r w:rsidR="00031B41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พบว่า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ปัจจัยสำคัญที่เกี่ยวข้องกับความร่วมมือ</w:t>
      </w:r>
      <w:r w:rsidR="007346C2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031B41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1)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ความไว้วางใจของพันธมิตรความไว้วางใจเป็นรากฐานของรูปแบบของความสัมพันธ์ใด</w:t>
      </w:r>
      <w:r w:rsid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ๆ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ั้งหมดองค์กรที่มุ่งมั่นที่จะมีส่วนร่วมในการจัดความร่วมมือจะต้องได้รับการพัฒนาไว้วางใจครั้งแรกและคู่ค้าทุกคนที่เกี่ยวข้องจำเป็นต้องไว้ใจซึ่งกันและกันก็คือการสร้างความไว้วางใจระหว่างคู่ค้าจำเป็นที่จะรักษาความไว้วางใจเพราะถ้าว่าความไว้วางใจหายไปความสัมพันธ์แบบเป็นหุ้นส่วนจะถูกยุบไป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สอดคล้องกับนักเขียนหลายคนเช่น</w:t>
      </w:r>
      <w:r w:rsidR="007346C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Kuijpers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and</w:t>
      </w:r>
      <w:proofErr w:type="spellEnd"/>
      <w:r w:rsidR="006F700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Meershoek</w:t>
      </w:r>
      <w:proofErr w:type="spellEnd"/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(2013)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ได้ชี้ให้เห็นความไว้วางใจเป็นปัจจัยสำคัญในการเป็นหุ้นส่วนในการทำงาน</w:t>
      </w:r>
      <w:r w:rsidR="007346C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031B41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2)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เข้าใจร่วมกันสำหรับองค์กรความร่วมมือในการรักษาความไว้วางใจของพวกเขาและความสัมพันธ์แบบความร่วมมือคือวัตถุประสงค์ที่ชัดเจนความรับผิดชอบที่ชัดเจนของพันธมิตรแต่ละตัวตนที่ชัดเจนของแต่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ละหุ้นส่วน และการกำหนดผลที่คาดว่าจะต้องได้อย่างทั่วถึงหุ้นส่วนที่เกี่ยวข้องจะต้องยอมรับกับวัตถุประสงค์ที่ระบุไว้และยังต้องยอมรับความรับผิดชอบหากมีความจำเป็นต้องปรับวัตถุประสงค์หุ้นส่วนหรือความรับผิดชอบของคู่ค้าใด</w:t>
      </w:r>
      <w:r w:rsidR="007346C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</w:t>
      </w:r>
      <w:r w:rsidR="007346C2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010066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หุ้นส่วนแต่ละคนจะต้องรู้จักกันทุกคนที่เกี่ยวข้อง</w:t>
      </w:r>
    </w:p>
    <w:p w:rsidR="000B1A5E" w:rsidRPr="001C10D0" w:rsidRDefault="0087451C" w:rsidP="0087451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04313" w:rsidRPr="001C10D0">
        <w:rPr>
          <w:rFonts w:asciiTheme="majorBidi" w:hAnsiTheme="majorBidi" w:cstheme="majorBidi"/>
          <w:cs/>
        </w:rPr>
        <w:tab/>
      </w:r>
      <w:r w:rsidR="008E4670" w:rsidRPr="001C10D0">
        <w:rPr>
          <w:rFonts w:asciiTheme="majorBidi" w:hAnsiTheme="majorBidi" w:cstheme="majorBidi"/>
          <w:sz w:val="32"/>
          <w:szCs w:val="32"/>
          <w:cs/>
        </w:rPr>
        <w:t>จากการที่ผู้วิจัยได้ศึกษาแนวคิดและงานวิจัยเกี่ยวกับปัจจั</w:t>
      </w:r>
      <w:r w:rsidR="002F7E89" w:rsidRPr="001C10D0">
        <w:rPr>
          <w:rFonts w:asciiTheme="majorBidi" w:hAnsiTheme="majorBidi" w:cstheme="majorBidi"/>
          <w:sz w:val="32"/>
          <w:szCs w:val="32"/>
          <w:cs/>
        </w:rPr>
        <w:t>ยที่มีอิทธิพลต่อการเป็นหุ้นส่วน</w:t>
      </w:r>
      <w:r w:rsidR="008E4670" w:rsidRPr="001C10D0">
        <w:rPr>
          <w:rFonts w:asciiTheme="majorBidi" w:hAnsiTheme="majorBidi" w:cstheme="majorBidi"/>
          <w:sz w:val="32"/>
          <w:szCs w:val="32"/>
          <w:cs/>
        </w:rPr>
        <w:t xml:space="preserve">จึงพอสรุปได้ว่า ปัจจัยที่มีอิทธิพลต่อการเป็นเป็นหุ้นส่วนจะประกอบด้วย ทั้งปัจจัยภายใน และปัจจัยภายนอก รวมทั้ง </w:t>
      </w:r>
      <w:r w:rsidR="00A42853" w:rsidRPr="001C10D0">
        <w:rPr>
          <w:rFonts w:asciiTheme="majorBidi" w:hAnsiTheme="majorBidi" w:cstheme="majorBidi"/>
          <w:sz w:val="32"/>
          <w:szCs w:val="32"/>
          <w:cs/>
        </w:rPr>
        <w:t>ต้องมี</w:t>
      </w:r>
      <w:r w:rsidR="008E4670" w:rsidRPr="001C10D0">
        <w:rPr>
          <w:rFonts w:asciiTheme="majorBidi" w:hAnsiTheme="majorBidi" w:cstheme="majorBidi"/>
          <w:sz w:val="32"/>
          <w:szCs w:val="32"/>
          <w:cs/>
        </w:rPr>
        <w:t>ความศรัทธาของคน</w:t>
      </w:r>
      <w:r w:rsidR="00A42853" w:rsidRPr="001C10D0">
        <w:rPr>
          <w:rFonts w:asciiTheme="majorBidi" w:hAnsiTheme="majorBidi" w:cstheme="majorBidi"/>
          <w:sz w:val="32"/>
          <w:szCs w:val="32"/>
          <w:cs/>
        </w:rPr>
        <w:t>มี</w:t>
      </w:r>
      <w:r w:rsidR="008E4670" w:rsidRPr="001C10D0">
        <w:rPr>
          <w:rFonts w:asciiTheme="majorBidi" w:hAnsiTheme="majorBidi" w:cstheme="majorBidi"/>
          <w:sz w:val="32"/>
          <w:szCs w:val="32"/>
          <w:cs/>
        </w:rPr>
        <w:t>ความไว้วางใจ</w:t>
      </w:r>
      <w:r w:rsidR="008E4670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ความไว้เนื้อเชื่อใจความจริงใจการให้เกียรติและเชื่อถือกันของทั้งสองฝ่าย</w:t>
      </w:r>
      <w:r w:rsidR="00A42853" w:rsidRPr="001C10D0">
        <w:rPr>
          <w:rFonts w:asciiTheme="majorBidi" w:hAnsiTheme="majorBidi" w:cstheme="majorBidi"/>
          <w:sz w:val="32"/>
          <w:szCs w:val="32"/>
          <w:cs/>
        </w:rPr>
        <w:t>และทุกคนที่เข้าร่วมเป็นหุ้นส่วนจะเข้าไปเป็นหุ้นส่วนด้วย</w:t>
      </w:r>
      <w:r w:rsidR="008E4670" w:rsidRPr="001C10D0">
        <w:rPr>
          <w:rFonts w:asciiTheme="majorBidi" w:hAnsiTheme="majorBidi" w:cstheme="majorBidi"/>
          <w:sz w:val="32"/>
          <w:szCs w:val="32"/>
          <w:cs/>
        </w:rPr>
        <w:t>ความหวัง</w:t>
      </w:r>
      <w:r w:rsidR="00A42853" w:rsidRPr="001C10D0">
        <w:rPr>
          <w:rFonts w:asciiTheme="majorBidi" w:hAnsiTheme="majorBidi" w:cstheme="majorBidi"/>
          <w:sz w:val="32"/>
          <w:szCs w:val="32"/>
          <w:cs/>
        </w:rPr>
        <w:t>ซึ่งความหวังจะเป็นปัจจัยผลักดันให้เกิดการกระทำ</w:t>
      </w:r>
      <w:r w:rsidR="008E4670" w:rsidRPr="001C10D0">
        <w:rPr>
          <w:rFonts w:asciiTheme="majorBidi" w:hAnsiTheme="majorBidi" w:cstheme="majorBidi"/>
          <w:sz w:val="32"/>
          <w:szCs w:val="32"/>
          <w:cs/>
        </w:rPr>
        <w:t>ของค</w:t>
      </w:r>
      <w:r w:rsidR="00A42853" w:rsidRPr="001C10D0">
        <w:rPr>
          <w:rFonts w:asciiTheme="majorBidi" w:hAnsiTheme="majorBidi" w:cstheme="majorBidi"/>
          <w:sz w:val="32"/>
          <w:szCs w:val="32"/>
          <w:cs/>
        </w:rPr>
        <w:t>น แต่ในขณะเดียวกันการบริหารงานของหุ้นส่วนจะต้องเป็นไปด้วย</w:t>
      </w:r>
      <w:r w:rsidR="008E4670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ความยุติธรรมความโปร่งใส</w:t>
      </w:r>
      <w:r w:rsidR="00A42853" w:rsidRPr="001C10D0">
        <w:rPr>
          <w:rFonts w:asciiTheme="majorBidi" w:eastAsia="AngsanaNew" w:hAnsiTheme="majorBidi" w:cstheme="majorBidi"/>
          <w:sz w:val="32"/>
          <w:szCs w:val="32"/>
          <w:cs/>
        </w:rPr>
        <w:t>ที่</w:t>
      </w:r>
      <w:r w:rsidR="008E4670" w:rsidRPr="001C10D0">
        <w:rPr>
          <w:rFonts w:asciiTheme="majorBidi" w:eastAsia="AngsanaNew" w:hAnsiTheme="majorBidi" w:cstheme="majorBidi"/>
          <w:sz w:val="32"/>
          <w:szCs w:val="32"/>
          <w:cs/>
        </w:rPr>
        <w:t>แสดงถึงความเปิดกว้างและความซื่อสัตย์ในสัมพันธภาพขณะทำงานร่วมกัน</w:t>
      </w:r>
      <w:r w:rsidR="00A42853" w:rsidRPr="001C10D0">
        <w:rPr>
          <w:rFonts w:asciiTheme="majorBidi" w:eastAsia="AngsanaNew" w:hAnsiTheme="majorBidi" w:cstheme="majorBidi"/>
          <w:sz w:val="32"/>
          <w:szCs w:val="32"/>
          <w:cs/>
        </w:rPr>
        <w:t>เพื่อให้หุ้นส่วนทุกคนได้รับ</w:t>
      </w:r>
      <w:r w:rsidR="008E4670" w:rsidRPr="001C10D0">
        <w:rPr>
          <w:rFonts w:asciiTheme="majorBidi" w:eastAsia="AngsanaNew" w:hAnsiTheme="majorBidi" w:cstheme="majorBidi"/>
          <w:sz w:val="32"/>
          <w:szCs w:val="32"/>
          <w:cs/>
        </w:rPr>
        <w:t>ผลประโยชน์</w:t>
      </w:r>
      <w:r w:rsidR="00A42853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ที่เท่าเทียมกัน</w:t>
      </w:r>
    </w:p>
    <w:p w:rsidR="00661F4E" w:rsidRPr="001C10D0" w:rsidRDefault="007A76E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87451C">
        <w:rPr>
          <w:rFonts w:asciiTheme="majorBidi" w:hAnsiTheme="majorBidi" w:cstheme="majorBidi"/>
          <w:b/>
          <w:bCs/>
          <w:sz w:val="32"/>
          <w:szCs w:val="32"/>
        </w:rPr>
        <w:t>2.4</w:t>
      </w:r>
      <w:r w:rsidRPr="001C10D0">
        <w:rPr>
          <w:rFonts w:asciiTheme="majorBidi" w:hAnsiTheme="majorBidi" w:cstheme="majorBidi"/>
          <w:b/>
          <w:bCs/>
          <w:sz w:val="32"/>
          <w:szCs w:val="32"/>
        </w:rPr>
        <w:t xml:space="preserve">.2 </w:t>
      </w:r>
      <w:r w:rsidR="0087451C">
        <w:rPr>
          <w:rFonts w:asciiTheme="majorBidi" w:hAnsiTheme="majorBidi" w:cstheme="majorBidi"/>
          <w:b/>
          <w:bCs/>
          <w:sz w:val="32"/>
          <w:szCs w:val="32"/>
        </w:rPr>
        <w:tab/>
      </w:r>
      <w:r w:rsidR="00661F4E" w:rsidRPr="001C10D0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ปัจจัยที่มีผลต่อการมีส่วนร่วม</w:t>
      </w:r>
    </w:p>
    <w:p w:rsidR="00661F4E" w:rsidRPr="001C10D0" w:rsidRDefault="00661F4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87451C">
        <w:rPr>
          <w:rFonts w:asciiTheme="majorBidi" w:hAnsiTheme="majorBidi" w:cstheme="majorBidi" w:hint="cs"/>
          <w:sz w:val="32"/>
          <w:szCs w:val="32"/>
          <w:cs/>
        </w:rPr>
        <w:tab/>
      </w:r>
      <w:r w:rsidR="0087451C">
        <w:rPr>
          <w:rFonts w:asciiTheme="majorBidi" w:hAnsiTheme="majorBidi" w:cstheme="majorBidi" w:hint="cs"/>
          <w:sz w:val="32"/>
          <w:szCs w:val="32"/>
          <w:cs/>
        </w:rPr>
        <w:tab/>
      </w:r>
      <w:r w:rsidR="000B1A5E" w:rsidRPr="001C10D0">
        <w:rPr>
          <w:rFonts w:asciiTheme="majorBidi" w:hAnsiTheme="majorBidi" w:cstheme="majorBidi"/>
          <w:sz w:val="32"/>
          <w:szCs w:val="32"/>
          <w:cs/>
        </w:rPr>
        <w:t>นอกจากการศึกษาปัจจัยที่มีผลต่อการเป็นหุ้นส่วนแล้ว ผู้วิจัยยังได้ทำการเทียบเคียงตัวแปรจาก</w:t>
      </w:r>
      <w:r w:rsidRPr="001C10D0">
        <w:rPr>
          <w:rFonts w:asciiTheme="majorBidi" w:hAnsiTheme="majorBidi" w:cstheme="majorBidi"/>
          <w:sz w:val="32"/>
          <w:szCs w:val="32"/>
          <w:cs/>
        </w:rPr>
        <w:t>ปัจจัยที่มีผลต่อการมีส่วนร่วม</w:t>
      </w:r>
      <w:r w:rsidR="000B1A5E" w:rsidRPr="001C10D0">
        <w:rPr>
          <w:rFonts w:asciiTheme="majorBidi" w:hAnsiTheme="majorBidi" w:cstheme="majorBidi"/>
          <w:sz w:val="32"/>
          <w:szCs w:val="32"/>
          <w:cs/>
        </w:rPr>
        <w:t xml:space="preserve"> ซึ่งถือว่าเป็นแนวคิด ทฤษฎีที่มีความใกล้เคียงกันกับการเป็นหุ้นส่วน ผู้วิจัยจึงได้นำแนวคิดของปัจจัยดังกล่าวมาเป็นตัวแปรในการวิจัยในครั้งนี้ โดยได้</w:t>
      </w:r>
      <w:r w:rsidRPr="001C10D0">
        <w:rPr>
          <w:rFonts w:asciiTheme="majorBidi" w:hAnsiTheme="majorBidi" w:cstheme="majorBidi"/>
          <w:sz w:val="32"/>
          <w:szCs w:val="32"/>
          <w:cs/>
        </w:rPr>
        <w:t>มีนักวิชาการ</w:t>
      </w:r>
      <w:r w:rsidR="000B1A5E" w:rsidRPr="001C10D0">
        <w:rPr>
          <w:rFonts w:asciiTheme="majorBidi" w:hAnsiTheme="majorBidi" w:cstheme="majorBidi"/>
          <w:sz w:val="32"/>
          <w:szCs w:val="32"/>
          <w:cs/>
        </w:rPr>
        <w:t>ที่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ได้กล่าวถึงปัจจัยที่มีผลต่อการมีส่วนร่วมไว้ดังนี้</w:t>
      </w:r>
    </w:p>
    <w:p w:rsidR="00661F4E" w:rsidRPr="001C10D0" w:rsidRDefault="00661F4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eastAsia="AngsanaNew-Bold" w:hAnsiTheme="majorBidi" w:cstheme="majorBidi"/>
          <w:sz w:val="32"/>
          <w:szCs w:val="32"/>
        </w:rPr>
        <w:tab/>
      </w:r>
      <w:r w:rsidR="0087451C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797832" w:rsidRPr="001C10D0">
        <w:rPr>
          <w:rFonts w:asciiTheme="majorBidi" w:eastAsia="AngsanaNew-Bold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พรทิพย์ คำพอ และคณะ (</w:t>
      </w:r>
      <w:r w:rsidR="0087451C">
        <w:rPr>
          <w:rFonts w:asciiTheme="majorBidi" w:hAnsiTheme="majorBidi" w:cstheme="majorBidi"/>
          <w:sz w:val="32"/>
          <w:szCs w:val="32"/>
        </w:rPr>
        <w:t>2544</w:t>
      </w:r>
      <w:r w:rsidRPr="001C10D0">
        <w:rPr>
          <w:rFonts w:asciiTheme="majorBidi" w:hAnsiTheme="majorBidi" w:cstheme="majorBidi"/>
          <w:sz w:val="32"/>
          <w:szCs w:val="32"/>
          <w:cs/>
        </w:rPr>
        <w:t>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ได้สรุปสาระสำคัญของการมีส่วนร่วมของประชาชนนั้น อยู่ที่การเปิดโอกาสให้ประชาชนได้เข้ามามีส่วนร่วมในกิจกรรมต่าง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เช่น การริเริ่ม 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การวางแผน การตัดสินใจ การร่วมรับผิดชอบ ตลอดจนการร่วมประเมินผล มากน้อยเพียงใดขึ้นอยู่กับเรื่องของปัจจัยที่ส่งผลต่อการมีส่วนร่วมดังนี้ ความสำเร็จของการพัฒนาแบบระดมความร่วมมือ ขึ้นอยู่กับปัจจัย 3 ประการคือ 1) การเข้ามามีส่วนร่วมในการตัดสินใจของประชาชนตั้งแต่เริ่มต้นว่า มีปัญหา สาเหตุการแก้ไขปัญหา ด้านการคิดว่าจะทำโครงการอะไรที่เป็นประโยชน์ต่อประชาชน โดยใช้ประโยชน์จากแรงงาน ทรัพยากรท้องถิ่นอย่างเต็มที่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2) การผสมผสานแผนงานและโครงการของส่วนราชการ ด้วยการพัฒนาความรู้ทักษะ ความสามารถด้านประชาชนและคุณภาพของเจ้าหน้าที่ เพื่อแก้ไขปัญหาเดือดร้อน สนองผลประโยชน์ได้ถูกต้องตามเวลาและสถานที่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3) การสร้างองค์กรท้องถิ่น กลไกการประสานงาน งบประมาณ ปัจจัยดำเนินงานทั้งภาครัฐและเอกชน ตามความต้องการอันจำเป็นของประชาชน</w:t>
      </w:r>
      <w:r w:rsidR="006D61A9" w:rsidRPr="001C10D0">
        <w:rPr>
          <w:rFonts w:asciiTheme="majorBidi" w:hAnsiTheme="majorBidi" w:cstheme="majorBidi"/>
          <w:sz w:val="32"/>
          <w:szCs w:val="32"/>
          <w:cs/>
        </w:rPr>
        <w:t>และนอกจากนั้นยังมี</w:t>
      </w:r>
      <w:r w:rsidRPr="001C10D0">
        <w:rPr>
          <w:rFonts w:asciiTheme="majorBidi" w:hAnsiTheme="majorBidi" w:cstheme="majorBidi"/>
          <w:sz w:val="32"/>
          <w:szCs w:val="32"/>
          <w:cs/>
        </w:rPr>
        <w:t>ปัจจัยที่ผลักดันการมีส่วนร่วมของประชาชนมี 4 ปัจจัยคือ1) ปัจจัยภายในตัวบุคคล เป็นแรงผลักดันหรือจูงใจที่เกิดขึ้นในตัวบุคคล</w:t>
      </w:r>
      <w:r w:rsidR="006D61A9" w:rsidRPr="001C10D0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</w:t>
      </w:r>
      <w:proofErr w:type="spellStart"/>
      <w:r w:rsidR="006D61A9" w:rsidRPr="001C10D0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="006D61A9" w:rsidRPr="001C10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61A9" w:rsidRPr="001C10D0">
        <w:rPr>
          <w:rFonts w:asciiTheme="majorBidi" w:hAnsiTheme="majorBidi" w:cstheme="majorBidi"/>
          <w:sz w:val="32"/>
          <w:szCs w:val="32"/>
        </w:rPr>
        <w:t xml:space="preserve">and Goldsmith </w:t>
      </w:r>
      <w:r w:rsidR="006D61A9" w:rsidRPr="001C10D0">
        <w:rPr>
          <w:rFonts w:asciiTheme="majorBidi" w:hAnsiTheme="majorBidi" w:cstheme="majorBidi"/>
          <w:sz w:val="32"/>
          <w:szCs w:val="32"/>
          <w:cs/>
        </w:rPr>
        <w:t>(1979) (อ้างถึงใน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61A9" w:rsidRPr="001C10D0">
        <w:rPr>
          <w:rFonts w:asciiTheme="majorBidi" w:hAnsiTheme="majorBidi" w:cstheme="majorBidi"/>
          <w:sz w:val="32"/>
          <w:szCs w:val="32"/>
          <w:cs/>
        </w:rPr>
        <w:t>ประภัสสร เตชะประเสริฐวิทยา, 2544) กล่าวถึงสิ่งที่มีผลต่อการเข้ามามีส่วนร่วมว่า คุณสมบัติหรือภูมิหลังของแต่ละบุคคล</w:t>
      </w:r>
      <w:r w:rsidR="00EF4486" w:rsidRPr="001C10D0">
        <w:rPr>
          <w:rFonts w:asciiTheme="majorBidi" w:hAnsiTheme="majorBidi" w:cstheme="majorBidi"/>
          <w:sz w:val="32"/>
          <w:szCs w:val="32"/>
          <w:cs/>
        </w:rPr>
        <w:t>อาจจะ</w:t>
      </w:r>
      <w:r w:rsidR="00EF4486" w:rsidRPr="001C10D0">
        <w:rPr>
          <w:rFonts w:asciiTheme="majorBidi" w:hAnsiTheme="majorBidi" w:cstheme="majorBidi"/>
          <w:sz w:val="32"/>
          <w:szCs w:val="32"/>
          <w:cs/>
        </w:rPr>
        <w:lastRenderedPageBreak/>
        <w:t>เป็นตัวแปรสำคัญต่อการให้ความร่วมมือร่วมใจ หรือการเข้ามามีส่วนร่วมในงานพัฒนา</w:t>
      </w:r>
      <w:r w:rsidRPr="001C10D0">
        <w:rPr>
          <w:rFonts w:asciiTheme="majorBidi" w:hAnsiTheme="majorBidi" w:cstheme="majorBidi"/>
          <w:sz w:val="32"/>
          <w:szCs w:val="32"/>
        </w:rPr>
        <w:t>2</w:t>
      </w:r>
      <w:r w:rsidRPr="001C10D0">
        <w:rPr>
          <w:rFonts w:asciiTheme="majorBidi" w:hAnsiTheme="majorBidi" w:cstheme="majorBidi"/>
          <w:sz w:val="32"/>
          <w:szCs w:val="32"/>
          <w:cs/>
        </w:rPr>
        <w:t>) ปัจจัยสภาพแวดล้อม ได้แก่ สภาพแวดล้อมทางกายภาพ เศรษฐกิจ สังคมและการเมือง3) ปัจจัยผลักดันจากบุคคลอื่น4) รางวัลตอบแทน คือ ประชาชนเข้าร่วมกิจกรรมพัฒนา โดยหวังประโยชน์ตอบแทน</w:t>
      </w:r>
    </w:p>
    <w:p w:rsidR="00661F4E" w:rsidRPr="001C10D0" w:rsidRDefault="00661F4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F20339">
        <w:rPr>
          <w:rFonts w:asciiTheme="majorBidi" w:hAnsiTheme="majorBidi" w:cstheme="majorBidi"/>
          <w:sz w:val="32"/>
          <w:szCs w:val="32"/>
        </w:rPr>
        <w:tab/>
      </w:r>
      <w:r w:rsidR="00797832" w:rsidRPr="001C10D0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</w:rPr>
        <w:t xml:space="preserve">and Goldsmith </w:t>
      </w:r>
      <w:r w:rsidRPr="001C10D0">
        <w:rPr>
          <w:rFonts w:asciiTheme="majorBidi" w:hAnsiTheme="majorBidi" w:cstheme="majorBidi"/>
          <w:sz w:val="32"/>
          <w:szCs w:val="32"/>
          <w:cs/>
        </w:rPr>
        <w:t>(1979</w:t>
      </w:r>
      <w:r w:rsidR="00F20339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  <w:cs/>
        </w:rPr>
        <w:t>อ้างถึงในประภัสสร เตชะประเสริฐวิทยา, 2544) กล่าวถึงสิ่งที่มีผลต่อการเข้ามามีส่วนร่วมว่า คุณสมบัติหรือภูมิหลังของแต่ละบุคคลอาจจะเป็นตัวแปรสำคัญต่อการให้ความร่วมมือร่วมใจ หรือการเข้ามามีส่วนร่วมในงานพัฒนา ได้แก่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1) อายุและเพศ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2) สถานภาพของครอบครัว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3) ระดับการศึกษา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4) ชั้นทางสังคม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5) อาชีพ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6) ระดับของรายได้ และที่มาของรายได้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7) ระยะเวลาของการอยู่อาศัยในชุมชนนั้น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8) ชนิดของโครงการและกิจกรรม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9) การเป็นผู้เช่าที่ดินหรือมีสถานภาพเป็นลูกจ้าง</w:t>
      </w:r>
      <w:r w:rsidR="000A0E49" w:rsidRPr="001C10D0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Pr="001C10D0">
        <w:rPr>
          <w:rFonts w:asciiTheme="majorBidi" w:hAnsiTheme="majorBidi" w:cstheme="majorBidi"/>
          <w:sz w:val="32"/>
          <w:szCs w:val="32"/>
        </w:rPr>
        <w:t>Reeder</w:t>
      </w:r>
      <w:r w:rsidR="00F20339">
        <w:rPr>
          <w:rFonts w:asciiTheme="majorBidi" w:hAnsiTheme="majorBidi" w:cstheme="majorBidi"/>
          <w:sz w:val="32"/>
          <w:szCs w:val="32"/>
          <w:cs/>
        </w:rPr>
        <w:t>(1998 อ้าง</w:t>
      </w:r>
      <w:r w:rsidRPr="001C10D0">
        <w:rPr>
          <w:rFonts w:asciiTheme="majorBidi" w:hAnsiTheme="majorBidi" w:cstheme="majorBidi"/>
          <w:sz w:val="32"/>
          <w:szCs w:val="32"/>
          <w:cs/>
        </w:rPr>
        <w:t>ถึงใน สิริ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 xml:space="preserve"> เดชวิถี, 2544)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ได้สรุปปัจจัยที่มีผลต่อการมีส่วนร่วมของบุคคลไว้ 11 ประการ ดังนี้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1) การปฏิบัติตนให้สอดคล้องตามความเชื่อพื้นฐาน กล่าวคือ บุคคลและกลุ่มบุคคลดูเหมือนจะเลือกวิธีปฏิบัติซึ่งสอดคล้องและคล้ายคลึงกับความเชื่อพื้นฐานของตัวเอง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2) มาตรฐานคุณค่าบุคคล และกลุ่มบุคคลดูเหมือนจะปฏิบัติในลักษณะที่สอดคล้องกับมาตรฐานคุณค่าของตัวเอง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3) เป้าหมายบุคคล และกลุ่มบุคคล ดูเหมือนจะส่งเสริม ป้องกันและรักษาเป้าหมายของตัวเอง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4) ประสบการณ์ที่ผิดปกติธรรมดา พฤติกรรมของบุคคลบางครั้งมาจากประสบการณ์ที่ผิดปกติธรรมดา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5) บุคคลและกลุ่มบุคคลจะประพฤติตามแบบที่ตนคาดหมายว่าจะต้องประพฤติในสถานการณ์เช่นนั้น ทั้งยังชอบปฏิบัติต่อผู้อื่นในลักษณะที่ตนคาดหวังจากผู้อื่นด้วย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6) การบีบบังคับ บุคคลและกลุ่มบุคคลมักจะทำในสิ่งต่าง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ด้วยความรู้สึกว่าตนเองต้องกระทำเช่นนั้น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7) การมองแต่ตัวเอง บุคคลและกลุ่มบุคคลมักจะทำในสิ่งต่าง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ซึ่งคิดว่าตนเองต้องกระทำเช่นนั้น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8) นิสัยและประเพณี บุคคลและกลุ่มบุคคลมักจะทำในสิ่งต่าง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ซึ่งมีนิสัยชอบกระทำ เมื่ออยู่ในสถานการณ์นั้น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9) โอกาส บุคคลและกลุ่มบุคคลจะมามีส่วนร่วมในรูปแบบการปฏิบัติงานของสังคม โดยเฉพาะในทางที่เกี่ยวข้องกับจำนวนและชนิดของโอกาส ซึ่งโครงสร้างของสังคมเอื้ออำนวยให้เข้ามามีส่วนร่วมในการกระทำเช่นนั้น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10) ความสามารถ บุคคลและกลุ่มบุคคลมักจะเข้าร่วมในกิจกรรมบางอย่าง ที่คนเห็นว่าสามารถทำในสิ่งที่ต้องการให้เขาทำสถานการณ์เช่นนั้น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11) การสนับสนุน บุคคลและกลุ่มบุคคล มักจะเริ่มปฏิบัติเมื่อเขารู้สึกว่าได้รับการสนับสนุนที่ดี </w:t>
      </w:r>
    </w:p>
    <w:p w:rsidR="00661F4E" w:rsidRPr="001C10D0" w:rsidRDefault="00661F4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A0E49" w:rsidRPr="001C10D0">
        <w:rPr>
          <w:rFonts w:asciiTheme="majorBidi" w:eastAsia="AngsanaNew" w:hAnsiTheme="majorBidi" w:cstheme="majorBidi"/>
          <w:sz w:val="32"/>
          <w:szCs w:val="32"/>
          <w:cs/>
        </w:rPr>
        <w:t>เมื่อผู้วิจัยได้ทำการศึกษา แนวคิดของปัจจัยที่มีอิทธิพลดังกล่าว จึงทำให้ผู้วิจัยสรุปได้ว่า ปัจจัยที่มีอิทธิพลต่อการมีส่วนร่วม ซึ่งถือเป็นกระบวนการพื้นฐานของการบริหารงานภาครัฐที่ก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ารมีส่วนร่วมของประชาชน</w:t>
      </w:r>
      <w:r w:rsidR="000A0E49" w:rsidRPr="001C10D0">
        <w:rPr>
          <w:rFonts w:asciiTheme="majorBidi" w:eastAsia="AngsanaNew" w:hAnsiTheme="majorBidi" w:cstheme="majorBidi"/>
          <w:sz w:val="32"/>
          <w:szCs w:val="32"/>
          <w:cs/>
        </w:rPr>
        <w:t>จะ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มีอยู่ในเกือบทุกกิจกรรมของสังคม</w:t>
      </w:r>
      <w:r w:rsidR="00EF4486" w:rsidRPr="001C10D0">
        <w:rPr>
          <w:rFonts w:asciiTheme="majorBidi" w:eastAsia="AngsanaNew" w:hAnsiTheme="majorBidi" w:cstheme="majorBidi"/>
          <w:sz w:val="32"/>
          <w:szCs w:val="32"/>
          <w:cs/>
        </w:rPr>
        <w:t>แต่มีเงื่อนไขพื้นฐาน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ในการมีส่วนร่วมว่าประชาชนต้องมีอิสรภาพความเสมอภาพ และความสามารถในการเข้าร่วมกิจกรรม</w:t>
      </w:r>
      <w:r w:rsidR="000A0E4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โดยมีปัจจัยที่ทำให้ประชาชนอยากเข้าไปมีส่วนร่วม เช่น เกิดจากปัจจัยส่วนบุคคล ไม่ว่าจะเป็น เพศ </w:t>
      </w:r>
      <w:r w:rsidR="000A0E49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อาชีพ ความเชื่อมั่นในตนเอง การที่บุคคลมีจิตใจหรือมีความผูกพันกับสถานที่หรือระยะเวลาที่อยู่อาศัย รวมทั้งค่านิยมของแต่ละบุคคลรวมทั้ง</w:t>
      </w:r>
      <w:r w:rsidR="000A0E49" w:rsidRPr="001C10D0">
        <w:rPr>
          <w:rFonts w:asciiTheme="majorBidi" w:hAnsiTheme="majorBidi" w:cstheme="majorBidi"/>
          <w:sz w:val="32"/>
          <w:szCs w:val="32"/>
          <w:cs/>
        </w:rPr>
        <w:t xml:space="preserve"> เป้าหมายของแต่ละบุคคล และกลุ่มบุคคล หรือแม้กระทั้งการบีบบังคับหรือการเปิดโอกาส ว่าโครงสร้างของสังคมเอื้ออำนวยให้เข้ามามีส่วนร่วมในการกระทำกิจกรรมมากแค่ไหน การได้รับการสนับสนุนหรือการเสริมพลังอำนาจของพลเมืองมากขนาดไหน</w:t>
      </w:r>
    </w:p>
    <w:p w:rsidR="00B95426" w:rsidRPr="001C10D0" w:rsidRDefault="00B9542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F20339">
        <w:rPr>
          <w:rFonts w:asciiTheme="majorBidi" w:hAnsiTheme="majorBidi" w:cstheme="majorBidi"/>
          <w:b/>
          <w:bCs/>
          <w:sz w:val="32"/>
          <w:szCs w:val="32"/>
        </w:rPr>
        <w:t>2.4</w:t>
      </w:r>
      <w:r w:rsidR="00F20339" w:rsidRPr="001C10D0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025FC0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3 </w:t>
      </w:r>
      <w:r w:rsidR="00F20339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ปัจจัยที่ส่งผลต่อความเป็นเจ้าของ </w:t>
      </w:r>
    </w:p>
    <w:p w:rsidR="00455E3D" w:rsidRPr="001C10D0" w:rsidRDefault="00455E3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>การแสดงความเป็นเจ้าของเปรียบเสมือนว่าเราสามารถครอบครองและมีสิทธิที่เต็มที่ในสิ่ง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นั้น การที่เราจะแสดงความเป็นเจ้าของได้ เราจะต้องมีสิทธิ์ในสิ่งนั้น หรือสถานที่นั้น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ก่อน โดยผู้วิจัยได้ศึกษาจากเอกสารและแนวคิดของความรู้สึกในการเป็นเจ้าของ พบว่าได้มีนักวิชาการที่ได้ศึกษาในแนวคิดนี้ และพบว่ามีปัจจัยหลาย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อย่างที่ทำให้คนมีความรู้สึกว่าตนเป็นเจ้าของ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สิ่งนั้น </w:t>
      </w:r>
    </w:p>
    <w:p w:rsidR="00B95426" w:rsidRPr="001C10D0" w:rsidRDefault="00B9542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F20339">
        <w:rPr>
          <w:rFonts w:asciiTheme="majorBidi" w:hAnsiTheme="majorBidi" w:cstheme="majorBidi" w:hint="cs"/>
          <w:sz w:val="32"/>
          <w:szCs w:val="32"/>
          <w:cs/>
        </w:rPr>
        <w:tab/>
      </w:r>
      <w:r w:rsidR="00F20339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A86AF7" w:rsidRPr="001C10D0">
        <w:rPr>
          <w:rFonts w:asciiTheme="majorBidi" w:hAnsiTheme="majorBidi" w:cstheme="majorBidi"/>
          <w:sz w:val="32"/>
          <w:szCs w:val="32"/>
          <w:cs/>
        </w:rPr>
        <w:t>ชญา</w:t>
      </w:r>
      <w:proofErr w:type="spellEnd"/>
      <w:r w:rsidR="00A86AF7" w:rsidRPr="001C10D0">
        <w:rPr>
          <w:rFonts w:asciiTheme="majorBidi" w:hAnsiTheme="majorBidi" w:cstheme="majorBidi"/>
          <w:sz w:val="32"/>
          <w:szCs w:val="32"/>
          <w:cs/>
        </w:rPr>
        <w:t>ภาเจนวณิชย์วิบูลย์ (</w:t>
      </w:r>
      <w:r w:rsidR="00A86AF7" w:rsidRPr="001C10D0">
        <w:rPr>
          <w:rFonts w:asciiTheme="majorBidi" w:hAnsiTheme="majorBidi" w:cstheme="majorBidi"/>
          <w:sz w:val="32"/>
          <w:szCs w:val="32"/>
        </w:rPr>
        <w:t>2554)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A86AF7" w:rsidRPr="001C10D0">
        <w:rPr>
          <w:rFonts w:asciiTheme="majorBidi" w:hAnsiTheme="majorBidi" w:cstheme="majorBidi"/>
          <w:sz w:val="32"/>
          <w:szCs w:val="32"/>
          <w:cs/>
        </w:rPr>
        <w:t>ได้ศึกษาความสัมพันธ์ระหว่างการมีจิตใจเป็นเจ้าของ ความผูกพันต่อองค์การ และความตั้งใจคงอยู่ในงานของพนักงานสัญญาจ้าง</w:t>
      </w:r>
      <w:r w:rsidR="00A86AF7" w:rsidRPr="001C10D0">
        <w:rPr>
          <w:rFonts w:asciiTheme="majorBidi" w:hAnsiTheme="majorBidi" w:cstheme="majorBidi"/>
          <w:sz w:val="32"/>
          <w:szCs w:val="32"/>
        </w:rPr>
        <w:t>:</w:t>
      </w:r>
      <w:r w:rsidR="00A86AF7" w:rsidRPr="001C10D0">
        <w:rPr>
          <w:rFonts w:asciiTheme="majorBidi" w:hAnsiTheme="majorBidi" w:cstheme="majorBidi"/>
          <w:sz w:val="32"/>
          <w:szCs w:val="32"/>
          <w:cs/>
        </w:rPr>
        <w:t>กรณีศึกษาบริษั</w:t>
      </w:r>
      <w:r w:rsidR="003E1324">
        <w:rPr>
          <w:rFonts w:asciiTheme="majorBidi" w:hAnsiTheme="majorBidi" w:cstheme="majorBidi"/>
          <w:sz w:val="32"/>
          <w:szCs w:val="32"/>
          <w:cs/>
        </w:rPr>
        <w:t>ทสำรวจและ</w:t>
      </w:r>
      <w:proofErr w:type="spellStart"/>
      <w:r w:rsidR="003E1324">
        <w:rPr>
          <w:rFonts w:asciiTheme="majorBidi" w:hAnsiTheme="majorBidi" w:cstheme="majorBidi"/>
          <w:sz w:val="32"/>
          <w:szCs w:val="32"/>
          <w:cs/>
        </w:rPr>
        <w:t>ผลิตปิ</w:t>
      </w:r>
      <w:proofErr w:type="spellEnd"/>
      <w:r w:rsidR="003E1324">
        <w:rPr>
          <w:rFonts w:asciiTheme="majorBidi" w:hAnsiTheme="majorBidi" w:cstheme="majorBidi"/>
          <w:sz w:val="32"/>
          <w:szCs w:val="32"/>
          <w:cs/>
        </w:rPr>
        <w:t>โตเลียมแห่งหนึ่ง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6AF7" w:rsidRPr="001C10D0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ปัจจัยที่มีผลต่อการพัฒนาการมีจิตใจเป็นเจ้าของ ประกอบด้วย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องค์ประกอบ ได้แก่ ปัจจัยส่วนบุคคล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Individual Factors)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ปัจจัยด้านเป้าหมาย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Target Factors)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และปัจจัยด้านสภาพแวดล้อม (</w:t>
      </w:r>
      <w:r w:rsidRPr="001C10D0">
        <w:rPr>
          <w:rFonts w:asciiTheme="majorBidi" w:eastAsia="AngsanaNew" w:hAnsiTheme="majorBidi" w:cstheme="majorBidi"/>
          <w:sz w:val="32"/>
          <w:szCs w:val="32"/>
        </w:rPr>
        <w:t>Context Factors)</w:t>
      </w:r>
    </w:p>
    <w:p w:rsidR="00A86AF7" w:rsidRPr="00F20339" w:rsidRDefault="00B9542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F20339">
        <w:rPr>
          <w:rFonts w:asciiTheme="majorBidi" w:eastAsia="AngsanaNew" w:hAnsiTheme="majorBidi" w:cstheme="majorBidi"/>
          <w:sz w:val="32"/>
          <w:szCs w:val="32"/>
        </w:rPr>
        <w:tab/>
      </w:r>
      <w:r w:rsidR="00F20339" w:rsidRPr="00F20339">
        <w:rPr>
          <w:rFonts w:asciiTheme="majorBidi" w:eastAsia="AngsanaNew" w:hAnsiTheme="majorBidi" w:cstheme="majorBidi"/>
          <w:sz w:val="32"/>
          <w:szCs w:val="32"/>
        </w:rPr>
        <w:tab/>
      </w:r>
      <w:r w:rsidR="00F20339" w:rsidRPr="00F20339">
        <w:rPr>
          <w:rFonts w:asciiTheme="majorBidi" w:eastAsia="AngsanaNew" w:hAnsiTheme="majorBidi" w:cstheme="majorBidi"/>
          <w:sz w:val="32"/>
          <w:szCs w:val="32"/>
        </w:rPr>
        <w:tab/>
      </w:r>
      <w:r w:rsidR="00F20339" w:rsidRPr="00F20339">
        <w:rPr>
          <w:rFonts w:asciiTheme="majorBidi" w:eastAsia="AngsanaNew" w:hAnsiTheme="majorBidi" w:cstheme="majorBidi"/>
          <w:sz w:val="32"/>
          <w:szCs w:val="32"/>
        </w:rPr>
        <w:tab/>
        <w:t>1.</w:t>
      </w:r>
      <w:r w:rsidR="00F20339" w:rsidRPr="00F20339">
        <w:rPr>
          <w:rFonts w:asciiTheme="majorBidi" w:eastAsia="AngsanaNew" w:hAnsiTheme="majorBidi" w:cstheme="majorBidi"/>
          <w:sz w:val="32"/>
          <w:szCs w:val="32"/>
        </w:rPr>
        <w:tab/>
      </w:r>
      <w:r w:rsidRPr="00F20339">
        <w:rPr>
          <w:rFonts w:asciiTheme="majorBidi" w:eastAsia="AngsanaNew" w:hAnsiTheme="majorBidi" w:cstheme="majorBidi"/>
          <w:sz w:val="32"/>
          <w:szCs w:val="32"/>
          <w:cs/>
        </w:rPr>
        <w:t>ปัจจัยส่วนบุคคล (</w:t>
      </w:r>
      <w:r w:rsidRPr="00F20339">
        <w:rPr>
          <w:rFonts w:asciiTheme="majorBidi" w:eastAsia="AngsanaNew" w:hAnsiTheme="majorBidi" w:cstheme="majorBidi"/>
          <w:sz w:val="32"/>
          <w:szCs w:val="32"/>
        </w:rPr>
        <w:t>Individual Factors)</w:t>
      </w:r>
      <w:r w:rsidR="009916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20339">
        <w:rPr>
          <w:rFonts w:asciiTheme="majorBidi" w:eastAsia="AngsanaNew" w:hAnsiTheme="majorBidi" w:cstheme="majorBidi"/>
          <w:sz w:val="32"/>
          <w:szCs w:val="32"/>
          <w:cs/>
        </w:rPr>
        <w:t>ได้แก่ เพศ บุคลิกภาพ สถานะทางสังคมและเศรษฐกิจ (</w:t>
      </w:r>
      <w:r w:rsidRPr="00F20339">
        <w:rPr>
          <w:rFonts w:asciiTheme="majorBidi" w:eastAsia="AngsanaNew" w:hAnsiTheme="majorBidi" w:cstheme="majorBidi"/>
          <w:sz w:val="32"/>
          <w:szCs w:val="32"/>
        </w:rPr>
        <w:t xml:space="preserve">Wang, </w:t>
      </w:r>
      <w:proofErr w:type="spellStart"/>
      <w:r w:rsidRPr="00F20339">
        <w:rPr>
          <w:rFonts w:asciiTheme="majorBidi" w:eastAsia="AngsanaNew" w:hAnsiTheme="majorBidi" w:cstheme="majorBidi"/>
          <w:sz w:val="32"/>
          <w:szCs w:val="32"/>
        </w:rPr>
        <w:t>Battocchi</w:t>
      </w:r>
      <w:proofErr w:type="spellEnd"/>
      <w:r w:rsidRPr="00F20339">
        <w:rPr>
          <w:rFonts w:asciiTheme="majorBidi" w:eastAsia="AngsanaNew" w:hAnsiTheme="majorBidi" w:cstheme="majorBidi"/>
          <w:sz w:val="32"/>
          <w:szCs w:val="32"/>
        </w:rPr>
        <w:t>,</w:t>
      </w:r>
      <w:r w:rsidR="00F20339" w:rsidRPr="00F20339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F20339" w:rsidRPr="00F20339">
        <w:rPr>
          <w:rFonts w:asciiTheme="majorBidi" w:eastAsia="AngsanaNew" w:hAnsiTheme="majorBidi" w:cstheme="majorBidi"/>
          <w:sz w:val="32"/>
          <w:szCs w:val="32"/>
        </w:rPr>
        <w:t>Pianesi</w:t>
      </w:r>
      <w:proofErr w:type="spellEnd"/>
      <w:r w:rsidR="00F20339" w:rsidRPr="00F20339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F20339" w:rsidRPr="00F20339">
        <w:rPr>
          <w:rFonts w:asciiTheme="majorBidi" w:eastAsia="AngsanaNew" w:hAnsiTheme="majorBidi" w:cstheme="majorBidi"/>
          <w:sz w:val="32"/>
          <w:szCs w:val="32"/>
        </w:rPr>
        <w:t>Tomasini</w:t>
      </w:r>
      <w:proofErr w:type="spellEnd"/>
      <w:r w:rsidR="00F20339" w:rsidRPr="00F20339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F20339" w:rsidRPr="00F20339">
        <w:rPr>
          <w:rFonts w:asciiTheme="majorBidi" w:eastAsia="AngsanaNew" w:hAnsiTheme="majorBidi" w:cstheme="majorBidi"/>
          <w:sz w:val="32"/>
          <w:szCs w:val="32"/>
        </w:rPr>
        <w:t>Zancanaro</w:t>
      </w:r>
      <w:proofErr w:type="spellEnd"/>
      <w:r w:rsidR="00F20339" w:rsidRPr="00F20339">
        <w:rPr>
          <w:rFonts w:asciiTheme="majorBidi" w:eastAsia="AngsanaNew" w:hAnsiTheme="majorBidi" w:cstheme="majorBidi"/>
          <w:sz w:val="32"/>
          <w:szCs w:val="32"/>
        </w:rPr>
        <w:t>, and</w:t>
      </w:r>
      <w:r w:rsidRPr="00F20339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F20339">
        <w:rPr>
          <w:rFonts w:asciiTheme="majorBidi" w:eastAsia="AngsanaNew" w:hAnsiTheme="majorBidi" w:cstheme="majorBidi"/>
          <w:sz w:val="32"/>
          <w:szCs w:val="32"/>
        </w:rPr>
        <w:t>Nass</w:t>
      </w:r>
      <w:proofErr w:type="spellEnd"/>
      <w:r w:rsidRPr="00F20339">
        <w:rPr>
          <w:rFonts w:asciiTheme="majorBidi" w:eastAsia="AngsanaNew" w:hAnsiTheme="majorBidi" w:cstheme="majorBidi"/>
          <w:sz w:val="32"/>
          <w:szCs w:val="32"/>
        </w:rPr>
        <w:t>, 2006)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20339">
        <w:rPr>
          <w:rFonts w:asciiTheme="majorBidi" w:eastAsia="AngsanaNew" w:hAnsiTheme="majorBidi" w:cstheme="majorBidi"/>
          <w:sz w:val="32"/>
          <w:szCs w:val="32"/>
          <w:cs/>
        </w:rPr>
        <w:t>นอกจากนี้ยังมีความแตกต่างของแรงจูงในแต่ละบุคคล ความรู้สึกเกี่ยวกับตนเองสูง เช่น การเคารพในตัวเอง (</w:t>
      </w:r>
      <w:r w:rsidR="007346C2">
        <w:rPr>
          <w:rFonts w:asciiTheme="majorBidi" w:eastAsia="AngsanaNew" w:hAnsiTheme="majorBidi" w:cstheme="majorBidi"/>
          <w:sz w:val="32"/>
          <w:szCs w:val="32"/>
        </w:rPr>
        <w:t>P</w:t>
      </w:r>
      <w:r w:rsidR="00F20339" w:rsidRPr="00F20339">
        <w:rPr>
          <w:rFonts w:asciiTheme="majorBidi" w:eastAsia="AngsanaNew" w:hAnsiTheme="majorBidi" w:cstheme="majorBidi"/>
          <w:sz w:val="32"/>
          <w:szCs w:val="32"/>
        </w:rPr>
        <w:t xml:space="preserve">ierce, </w:t>
      </w:r>
      <w:proofErr w:type="spellStart"/>
      <w:proofErr w:type="gramStart"/>
      <w:r w:rsidR="00F20339" w:rsidRPr="00F20339">
        <w:rPr>
          <w:rFonts w:asciiTheme="majorBidi" w:eastAsia="AngsanaNew" w:hAnsiTheme="majorBidi" w:cstheme="majorBidi"/>
          <w:sz w:val="32"/>
          <w:szCs w:val="32"/>
        </w:rPr>
        <w:t>Kostova</w:t>
      </w:r>
      <w:proofErr w:type="spellEnd"/>
      <w:r w:rsidR="00F20339" w:rsidRPr="00F20339">
        <w:rPr>
          <w:rFonts w:asciiTheme="majorBidi" w:eastAsia="AngsanaNew" w:hAnsiTheme="majorBidi" w:cstheme="majorBidi"/>
          <w:sz w:val="32"/>
          <w:szCs w:val="32"/>
        </w:rPr>
        <w:t xml:space="preserve"> ,</w:t>
      </w:r>
      <w:proofErr w:type="gramEnd"/>
      <w:r w:rsidRPr="00F20339">
        <w:rPr>
          <w:rFonts w:asciiTheme="majorBidi" w:eastAsia="AngsanaNew" w:hAnsiTheme="majorBidi" w:cstheme="majorBidi"/>
          <w:sz w:val="32"/>
          <w:szCs w:val="32"/>
        </w:rPr>
        <w:t xml:space="preserve"> Dirks, 2003)</w:t>
      </w:r>
    </w:p>
    <w:p w:rsidR="00B95426" w:rsidRPr="006D1871" w:rsidRDefault="00F20339" w:rsidP="00F203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F2033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2033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2033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A86AF7" w:rsidRPr="00F20339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F20339">
        <w:rPr>
          <w:rFonts w:asciiTheme="majorBidi" w:eastAsia="AngsanaNew" w:hAnsiTheme="majorBidi" w:cstheme="majorBidi"/>
          <w:sz w:val="32"/>
          <w:szCs w:val="32"/>
        </w:rPr>
        <w:t>2.</w:t>
      </w:r>
      <w:r w:rsidRPr="00F20339">
        <w:rPr>
          <w:rFonts w:asciiTheme="majorBidi" w:eastAsia="AngsanaNew" w:hAnsiTheme="majorBidi" w:cstheme="majorBidi"/>
          <w:sz w:val="32"/>
          <w:szCs w:val="32"/>
        </w:rPr>
        <w:tab/>
      </w:r>
      <w:r w:rsidR="00B95426" w:rsidRPr="00F20339">
        <w:rPr>
          <w:rFonts w:asciiTheme="majorBidi" w:eastAsia="AngsanaNew" w:hAnsiTheme="majorBidi" w:cstheme="majorBidi"/>
          <w:sz w:val="32"/>
          <w:szCs w:val="32"/>
          <w:cs/>
        </w:rPr>
        <w:t>ปัจจัยด้านเป้าหมาย (</w:t>
      </w:r>
      <w:r w:rsidR="00B95426" w:rsidRPr="00F20339">
        <w:rPr>
          <w:rFonts w:asciiTheme="majorBidi" w:eastAsia="AngsanaNew" w:hAnsiTheme="majorBidi" w:cstheme="majorBidi"/>
          <w:sz w:val="32"/>
          <w:szCs w:val="32"/>
        </w:rPr>
        <w:t>Target Factors)</w:t>
      </w:r>
      <w:r w:rsidR="00B95426" w:rsidRPr="00F20339">
        <w:rPr>
          <w:rFonts w:asciiTheme="majorBidi" w:eastAsia="AngsanaNew" w:hAnsiTheme="majorBidi" w:cstheme="majorBidi"/>
          <w:sz w:val="32"/>
          <w:szCs w:val="32"/>
          <w:cs/>
        </w:rPr>
        <w:t>นิยามได้ว่าเป็นคุณลักษณะของวัตถุ ที่ทำให้เกิดความรู้สึกพอใจและพัฒนาความรู้สึกเป็นเจ้าของ (</w:t>
      </w:r>
      <w:r w:rsidR="00B95426" w:rsidRPr="00F20339">
        <w:rPr>
          <w:rFonts w:asciiTheme="majorBidi" w:eastAsia="AngsanaNew" w:hAnsiTheme="majorBidi" w:cstheme="majorBidi"/>
          <w:sz w:val="32"/>
          <w:szCs w:val="32"/>
        </w:rPr>
        <w:t xml:space="preserve">Wang, </w:t>
      </w:r>
      <w:proofErr w:type="spellStart"/>
      <w:r w:rsidR="00B95426" w:rsidRPr="00F20339">
        <w:rPr>
          <w:rFonts w:asciiTheme="majorBidi" w:eastAsia="AngsanaNew" w:hAnsiTheme="majorBidi" w:cstheme="majorBidi"/>
          <w:sz w:val="32"/>
          <w:szCs w:val="32"/>
        </w:rPr>
        <w:t>Battocchi</w:t>
      </w:r>
      <w:proofErr w:type="spellEnd"/>
      <w:r w:rsidR="00B95426" w:rsidRPr="00F20339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B95426" w:rsidRPr="00F20339">
        <w:rPr>
          <w:rFonts w:asciiTheme="majorBidi" w:eastAsia="AngsanaNew" w:hAnsiTheme="majorBidi" w:cstheme="majorBidi"/>
          <w:sz w:val="32"/>
          <w:szCs w:val="32"/>
        </w:rPr>
        <w:t>Pianesi</w:t>
      </w:r>
      <w:proofErr w:type="spellEnd"/>
      <w:r w:rsidR="00B95426" w:rsidRPr="00F20339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B95426" w:rsidRPr="00F20339">
        <w:rPr>
          <w:rFonts w:asciiTheme="majorBidi" w:eastAsia="AngsanaNew" w:hAnsiTheme="majorBidi" w:cstheme="majorBidi"/>
          <w:sz w:val="32"/>
          <w:szCs w:val="32"/>
        </w:rPr>
        <w:t>Tomasini</w:t>
      </w:r>
      <w:proofErr w:type="spellEnd"/>
      <w:r w:rsidR="00B95426" w:rsidRPr="00F20339">
        <w:rPr>
          <w:rFonts w:asciiTheme="majorBidi" w:eastAsia="AngsanaNew" w:hAnsiTheme="majorBidi" w:cstheme="majorBidi"/>
          <w:sz w:val="32"/>
          <w:szCs w:val="32"/>
        </w:rPr>
        <w:t>,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eastAsia="AngsanaNew" w:hAnsiTheme="majorBidi" w:cstheme="majorBidi"/>
          <w:sz w:val="32"/>
          <w:szCs w:val="32"/>
        </w:rPr>
        <w:t>Zancanaro</w:t>
      </w:r>
      <w:proofErr w:type="spellEnd"/>
      <w:r>
        <w:rPr>
          <w:rFonts w:asciiTheme="majorBidi" w:eastAsia="AngsanaNew" w:hAnsiTheme="majorBidi" w:cstheme="majorBidi"/>
          <w:sz w:val="32"/>
          <w:szCs w:val="32"/>
        </w:rPr>
        <w:t>, and</w:t>
      </w:r>
      <w:r w:rsidR="00B95426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B95426" w:rsidRPr="001C10D0">
        <w:rPr>
          <w:rFonts w:asciiTheme="majorBidi" w:eastAsia="AngsanaNew" w:hAnsiTheme="majorBidi" w:cstheme="majorBidi"/>
          <w:sz w:val="32"/>
          <w:szCs w:val="32"/>
        </w:rPr>
        <w:t>Nass</w:t>
      </w:r>
      <w:proofErr w:type="spellEnd"/>
      <w:r w:rsidR="00B95426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B95426" w:rsidRPr="001C10D0">
        <w:rPr>
          <w:rFonts w:asciiTheme="majorBidi" w:eastAsia="AngsanaNew" w:hAnsiTheme="majorBidi" w:cstheme="majorBidi"/>
          <w:sz w:val="32"/>
          <w:szCs w:val="32"/>
          <w:cs/>
        </w:rPr>
        <w:t>2006)อย่างน้อยเป้าหมายนั้นจะต้องมีความชัดเจน ดึงดูดความสนใจ และ</w:t>
      </w:r>
      <w:r w:rsidR="00B95426" w:rsidRPr="006D1871">
        <w:rPr>
          <w:rFonts w:asciiTheme="majorBidi" w:eastAsia="AngsanaNew" w:hAnsiTheme="majorBidi" w:cstheme="majorBidi"/>
          <w:sz w:val="32"/>
          <w:szCs w:val="32"/>
          <w:cs/>
        </w:rPr>
        <w:t>ต้องเปิดกว้างใช้ประโยชน์ได้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95426" w:rsidRPr="006D187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6D1871">
        <w:rPr>
          <w:rFonts w:asciiTheme="majorBidi" w:eastAsia="AngsanaNew" w:hAnsiTheme="majorBidi" w:cstheme="majorBidi"/>
          <w:sz w:val="32"/>
          <w:szCs w:val="32"/>
        </w:rPr>
        <w:t>P</w:t>
      </w:r>
      <w:r w:rsidR="00B95426" w:rsidRPr="006D1871">
        <w:rPr>
          <w:rFonts w:asciiTheme="majorBidi" w:eastAsia="AngsanaNew" w:hAnsiTheme="majorBidi" w:cstheme="majorBidi"/>
          <w:sz w:val="32"/>
          <w:szCs w:val="32"/>
        </w:rPr>
        <w:t xml:space="preserve">ierce, </w:t>
      </w:r>
      <w:proofErr w:type="spellStart"/>
      <w:r w:rsidR="00B95426" w:rsidRPr="006D1871">
        <w:rPr>
          <w:rFonts w:asciiTheme="majorBidi" w:eastAsia="AngsanaNew" w:hAnsiTheme="majorBidi" w:cstheme="majorBidi"/>
          <w:sz w:val="32"/>
          <w:szCs w:val="32"/>
        </w:rPr>
        <w:t>Kostova</w:t>
      </w:r>
      <w:proofErr w:type="spellEnd"/>
      <w:r w:rsidR="00B95426" w:rsidRPr="006D1871">
        <w:rPr>
          <w:rFonts w:asciiTheme="majorBidi" w:eastAsia="AngsanaNew" w:hAnsiTheme="majorBidi" w:cstheme="majorBidi"/>
          <w:sz w:val="32"/>
          <w:szCs w:val="32"/>
        </w:rPr>
        <w:t xml:space="preserve"> , </w:t>
      </w:r>
      <w:r w:rsidR="006D1871">
        <w:rPr>
          <w:rFonts w:asciiTheme="majorBidi" w:eastAsia="AngsanaNew" w:hAnsiTheme="majorBidi" w:cstheme="majorBidi"/>
          <w:sz w:val="32"/>
          <w:szCs w:val="32"/>
        </w:rPr>
        <w:t>and</w:t>
      </w:r>
      <w:r w:rsidR="00B95426" w:rsidRPr="006D1871">
        <w:rPr>
          <w:rFonts w:asciiTheme="majorBidi" w:eastAsia="AngsanaNew" w:hAnsiTheme="majorBidi" w:cstheme="majorBidi"/>
          <w:sz w:val="32"/>
          <w:szCs w:val="32"/>
        </w:rPr>
        <w:t xml:space="preserve"> Dirks, </w:t>
      </w:r>
      <w:r w:rsidR="00B95426" w:rsidRPr="006D1871">
        <w:rPr>
          <w:rFonts w:asciiTheme="majorBidi" w:eastAsia="AngsanaNew" w:hAnsiTheme="majorBidi" w:cstheme="majorBidi"/>
          <w:sz w:val="32"/>
          <w:szCs w:val="32"/>
          <w:cs/>
        </w:rPr>
        <w:t>2003)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55CE3" w:rsidRPr="006D1871">
        <w:rPr>
          <w:rFonts w:asciiTheme="majorBidi" w:eastAsia="AngsanaNew" w:hAnsiTheme="majorBidi" w:cstheme="majorBidi"/>
          <w:sz w:val="32"/>
          <w:szCs w:val="32"/>
          <w:cs/>
        </w:rPr>
        <w:t>ซึ่งสอดคล้องกับ พรรัตน์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  </w:t>
      </w:r>
      <w:r w:rsidR="00E55CE3" w:rsidRPr="006D1871">
        <w:rPr>
          <w:rFonts w:asciiTheme="majorBidi" w:eastAsia="AngsanaNew" w:hAnsiTheme="majorBidi" w:cstheme="majorBidi"/>
          <w:sz w:val="32"/>
          <w:szCs w:val="32"/>
          <w:cs/>
        </w:rPr>
        <w:t>แก้วจันทร์ทอง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55CE3" w:rsidRPr="006D187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E55CE3" w:rsidRPr="006D1871">
        <w:rPr>
          <w:rFonts w:asciiTheme="majorBidi" w:eastAsia="AngsanaNew" w:hAnsiTheme="majorBidi" w:cstheme="majorBidi"/>
          <w:sz w:val="32"/>
          <w:szCs w:val="32"/>
        </w:rPr>
        <w:t>2550)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55CE3" w:rsidRPr="006D1871">
        <w:rPr>
          <w:rFonts w:asciiTheme="majorBidi" w:eastAsia="AngsanaNew" w:hAnsiTheme="majorBidi" w:cstheme="majorBidi"/>
          <w:sz w:val="32"/>
          <w:szCs w:val="32"/>
          <w:cs/>
        </w:rPr>
        <w:t>ได้สรุปประเด็นจากการศึกษาและทบทวนวรรณกรรม ซึ่งสามารถพบว่าปัจจัยที่มีผลต่อความรู้สึกเป็นส่วนหนึ่งขององค์การคือความก้าวหน้าในการทำงานการได้รับการยอมรับนับถือจากเพื่อนร่วมงาน และหัวหน้างาน ความสำเร็จในการทำงาน ไม่ว่าจะเป็นความสำเร็จที่เกิดจากการสร้างสรรค์ผลงาน หรือความสำเร็จที่เกิดจากความก้าวหน้าในการทำงาน ซึ่งสิ่งเหล่านี้ผู้วิจัยเห็นว่าการที่คนเราจะเข้าไปเกี่ยวข้องหรือเข้าไปร่วมเป็นหุ้นส่วน หรือร่วมเป็นเจ้าของสิ่งหนึ่ง</w:t>
      </w:r>
      <w:r w:rsidR="00E55CE3" w:rsidRPr="006D1871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สิ่งใด ย่อมต้องมีเป้าหมายที่ตนวางไว้แล้ว ว่าถ้าหากเข้าไปเป็นหุ้นส่วนในสิ่งหนึ่งสิ่งใด ตนจะบรรลุเป้าหมายที่วางไว้ </w:t>
      </w:r>
    </w:p>
    <w:p w:rsidR="00B95426" w:rsidRPr="001C10D0" w:rsidRDefault="00B9542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6D1871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20339" w:rsidRPr="006D187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0339" w:rsidRPr="006D187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0339" w:rsidRPr="006D187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20339" w:rsidRPr="006D1871">
        <w:rPr>
          <w:rFonts w:asciiTheme="majorBidi" w:eastAsia="AngsanaNew" w:hAnsiTheme="majorBidi" w:cstheme="majorBidi"/>
          <w:sz w:val="32"/>
          <w:szCs w:val="32"/>
        </w:rPr>
        <w:t>3.</w:t>
      </w:r>
      <w:r w:rsidR="00F20339" w:rsidRPr="006D1871">
        <w:rPr>
          <w:rFonts w:asciiTheme="majorBidi" w:eastAsia="AngsanaNew" w:hAnsiTheme="majorBidi" w:cstheme="majorBidi"/>
          <w:sz w:val="32"/>
          <w:szCs w:val="32"/>
        </w:rPr>
        <w:tab/>
      </w:r>
      <w:r w:rsidRPr="006D1871">
        <w:rPr>
          <w:rFonts w:asciiTheme="majorBidi" w:eastAsia="AngsanaNew" w:hAnsiTheme="majorBidi" w:cstheme="majorBidi"/>
          <w:sz w:val="32"/>
          <w:szCs w:val="32"/>
          <w:cs/>
        </w:rPr>
        <w:t>ปัจจัยด้านสภาพแวดล้อม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6D187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6D1871">
        <w:rPr>
          <w:rFonts w:asciiTheme="majorBidi" w:eastAsia="AngsanaNew" w:hAnsiTheme="majorBidi" w:cstheme="majorBidi"/>
          <w:sz w:val="32"/>
          <w:szCs w:val="32"/>
        </w:rPr>
        <w:t>Context Factors)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86AF7" w:rsidRPr="006D1871">
        <w:rPr>
          <w:rFonts w:asciiTheme="majorBidi" w:eastAsia="AngsanaNew" w:hAnsiTheme="majorBidi" w:cstheme="majorBidi"/>
          <w:sz w:val="32"/>
          <w:szCs w:val="32"/>
          <w:cs/>
        </w:rPr>
        <w:t>เป็นปัจจัยที่</w:t>
      </w:r>
      <w:r w:rsidRPr="006D1871">
        <w:rPr>
          <w:rFonts w:asciiTheme="majorBidi" w:eastAsia="AngsanaNew" w:hAnsiTheme="majorBidi" w:cstheme="majorBidi"/>
          <w:sz w:val="32"/>
          <w:szCs w:val="32"/>
          <w:cs/>
        </w:rPr>
        <w:t>เกี่ยวข้องกับลักษณะทางกายภาพหรือสภาพแวดล้อม ได้แก่ พื้นที่ ระยะห่าง อุปสรรคที่สามารถทำให้โอกาสนั้นเบาบางลง ซึ่งส่งผลต่อความเป็นเจ้าของ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6D1871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6D1871">
        <w:rPr>
          <w:rFonts w:asciiTheme="majorBidi" w:eastAsia="AngsanaNew" w:hAnsiTheme="majorBidi" w:cstheme="majorBidi"/>
          <w:sz w:val="32"/>
          <w:szCs w:val="32"/>
        </w:rPr>
        <w:t xml:space="preserve">Wang, </w:t>
      </w:r>
      <w:proofErr w:type="spellStart"/>
      <w:r w:rsidRPr="006D1871">
        <w:rPr>
          <w:rFonts w:asciiTheme="majorBidi" w:eastAsia="AngsanaNew" w:hAnsiTheme="majorBidi" w:cstheme="majorBidi"/>
          <w:sz w:val="32"/>
          <w:szCs w:val="32"/>
        </w:rPr>
        <w:t>Battocchi</w:t>
      </w:r>
      <w:proofErr w:type="spellEnd"/>
      <w:r w:rsidRPr="006D1871">
        <w:rPr>
          <w:rFonts w:asciiTheme="majorBidi" w:eastAsia="AngsanaNew" w:hAnsiTheme="majorBidi" w:cstheme="majorBidi"/>
          <w:sz w:val="32"/>
          <w:szCs w:val="32"/>
        </w:rPr>
        <w:t>,</w:t>
      </w:r>
      <w:r w:rsidR="00F20339" w:rsidRPr="006D187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F20339" w:rsidRPr="006D1871">
        <w:rPr>
          <w:rFonts w:asciiTheme="majorBidi" w:eastAsia="AngsanaNew" w:hAnsiTheme="majorBidi" w:cstheme="majorBidi"/>
          <w:sz w:val="32"/>
          <w:szCs w:val="32"/>
        </w:rPr>
        <w:t>Pianesi</w:t>
      </w:r>
      <w:proofErr w:type="spellEnd"/>
      <w:r w:rsidR="00F20339" w:rsidRPr="006D1871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F20339" w:rsidRPr="006D1871">
        <w:rPr>
          <w:rFonts w:asciiTheme="majorBidi" w:eastAsia="AngsanaNew" w:hAnsiTheme="majorBidi" w:cstheme="majorBidi"/>
          <w:sz w:val="32"/>
          <w:szCs w:val="32"/>
        </w:rPr>
        <w:t>Tomasini</w:t>
      </w:r>
      <w:proofErr w:type="spellEnd"/>
      <w:r w:rsidR="00F20339" w:rsidRPr="006D1871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F20339" w:rsidRPr="006D1871">
        <w:rPr>
          <w:rFonts w:asciiTheme="majorBidi" w:eastAsia="AngsanaNew" w:hAnsiTheme="majorBidi" w:cstheme="majorBidi"/>
          <w:sz w:val="32"/>
          <w:szCs w:val="32"/>
        </w:rPr>
        <w:t>Zancanaro</w:t>
      </w:r>
      <w:proofErr w:type="spellEnd"/>
      <w:r w:rsidR="00F20339" w:rsidRPr="006D1871">
        <w:rPr>
          <w:rFonts w:asciiTheme="majorBidi" w:eastAsia="AngsanaNew" w:hAnsiTheme="majorBidi" w:cstheme="majorBidi"/>
          <w:sz w:val="32"/>
          <w:szCs w:val="32"/>
        </w:rPr>
        <w:t>, and</w:t>
      </w:r>
      <w:r w:rsidRPr="006D1871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6D1871">
        <w:rPr>
          <w:rFonts w:asciiTheme="majorBidi" w:eastAsia="AngsanaNew" w:hAnsiTheme="majorBidi" w:cstheme="majorBidi"/>
          <w:sz w:val="32"/>
          <w:szCs w:val="32"/>
        </w:rPr>
        <w:t>Nass</w:t>
      </w:r>
      <w:proofErr w:type="spellEnd"/>
      <w:r w:rsidRPr="006D1871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</w:t>
      </w:r>
      <w:r w:rsidRPr="006D1871">
        <w:rPr>
          <w:rFonts w:asciiTheme="majorBidi" w:eastAsia="AngsanaNew" w:hAnsiTheme="majorBidi" w:cstheme="majorBidi"/>
          <w:sz w:val="32"/>
          <w:szCs w:val="32"/>
          <w:cs/>
        </w:rPr>
        <w:t>2006</w:t>
      </w:r>
      <w:r w:rsidR="006D1871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6D1871">
        <w:rPr>
          <w:rFonts w:asciiTheme="majorBidi" w:eastAsia="AngsanaNew" w:hAnsiTheme="majorBidi" w:cstheme="majorBidi"/>
          <w:sz w:val="32"/>
          <w:szCs w:val="32"/>
          <w:cs/>
        </w:rPr>
        <w:t>นอกจากนี้ยังมีด้านโครงสร้าง ได้แก่ กฎหมาย บรรทัดฐาน และการจัดระบบตามลำดับ ขั้นที่สนับสนุนหรือป้องกัน การพัฒนาความรู้สึกเป็นเจ้าของด้านวัฒนธรรมในแต่ละสังคม(</w:t>
      </w:r>
      <w:r w:rsidR="00F20339" w:rsidRPr="006D1871">
        <w:rPr>
          <w:rFonts w:asciiTheme="majorBidi" w:eastAsia="AngsanaNew" w:hAnsiTheme="majorBidi" w:cstheme="majorBidi"/>
          <w:sz w:val="32"/>
          <w:szCs w:val="32"/>
        </w:rPr>
        <w:t>P</w:t>
      </w:r>
      <w:r w:rsidR="006D1871">
        <w:rPr>
          <w:rFonts w:asciiTheme="majorBidi" w:eastAsia="AngsanaNew" w:hAnsiTheme="majorBidi" w:cstheme="majorBidi"/>
          <w:sz w:val="32"/>
          <w:szCs w:val="32"/>
        </w:rPr>
        <w:t xml:space="preserve">ierce, </w:t>
      </w:r>
      <w:proofErr w:type="spellStart"/>
      <w:r w:rsidR="006D1871">
        <w:rPr>
          <w:rFonts w:asciiTheme="majorBidi" w:eastAsia="AngsanaNew" w:hAnsiTheme="majorBidi" w:cstheme="majorBidi"/>
          <w:sz w:val="32"/>
          <w:szCs w:val="32"/>
        </w:rPr>
        <w:t>Kostova</w:t>
      </w:r>
      <w:proofErr w:type="spellEnd"/>
      <w:r w:rsidR="006D1871">
        <w:rPr>
          <w:rFonts w:asciiTheme="majorBidi" w:eastAsia="AngsanaNew" w:hAnsiTheme="majorBidi" w:cstheme="majorBidi"/>
          <w:sz w:val="32"/>
          <w:szCs w:val="32"/>
        </w:rPr>
        <w:t xml:space="preserve"> and</w:t>
      </w:r>
      <w:r w:rsidRPr="006D1871">
        <w:rPr>
          <w:rFonts w:asciiTheme="majorBidi" w:eastAsia="AngsanaNew" w:hAnsiTheme="majorBidi" w:cstheme="majorBidi"/>
          <w:sz w:val="32"/>
          <w:szCs w:val="32"/>
        </w:rPr>
        <w:t xml:space="preserve"> Dirks, </w:t>
      </w:r>
      <w:r w:rsidRPr="006D1871">
        <w:rPr>
          <w:rFonts w:asciiTheme="majorBidi" w:eastAsia="AngsanaNew" w:hAnsiTheme="majorBidi" w:cstheme="majorBidi"/>
          <w:sz w:val="32"/>
          <w:szCs w:val="32"/>
          <w:cs/>
        </w:rPr>
        <w:t>2003)</w:t>
      </w:r>
      <w:r w:rsidR="00BD776F" w:rsidRPr="006D1871">
        <w:rPr>
          <w:rFonts w:asciiTheme="majorBidi" w:eastAsia="AngsanaNew" w:hAnsiTheme="majorBidi" w:cstheme="majorBidi"/>
          <w:sz w:val="32"/>
          <w:szCs w:val="32"/>
          <w:cs/>
        </w:rPr>
        <w:t xml:space="preserve"> และยังต้องมีความสัมพันธ์ระหว่างบุคคล ซึ่งประกอบด้วย สัมพันธภาพที่ดีกับผู้บังคับบัญชานั่นหมายถึงผู้บังคับบัญชาต้องมีภาวะผู้นำ พร้อมทั้งจะต้องมีสัมพันธภาพที่ดีกับเพื่อนร่วมงาน ซึ่งจะก่อให้เกิดการมีบรรยากาศที่ดีในการทำงานวัฒนธรรมที่เอื้อต่อบรรยากาศ หรือ</w:t>
      </w:r>
      <w:r w:rsidR="00BD776F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ความรู้สึกในการทำงานที่ดี ไม่ว่าจะเป็นนโยบายที่มีความชัดเจน และมีการสื่อสารมายังพนักงานให้ได้รับทราบ และมีความเข้าใจในนโยบายของการบริหาร (พรรัตน์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776F" w:rsidRPr="001C10D0">
        <w:rPr>
          <w:rFonts w:asciiTheme="majorBidi" w:eastAsia="AngsanaNew" w:hAnsiTheme="majorBidi" w:cstheme="majorBidi"/>
          <w:sz w:val="32"/>
          <w:szCs w:val="32"/>
          <w:cs/>
        </w:rPr>
        <w:t>แก้วจันทร์ทอง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BD776F" w:rsidRPr="001C10D0">
        <w:rPr>
          <w:rFonts w:asciiTheme="majorBidi" w:eastAsia="AngsanaNew" w:hAnsiTheme="majorBidi" w:cstheme="majorBidi"/>
          <w:sz w:val="32"/>
          <w:szCs w:val="32"/>
        </w:rPr>
        <w:t>2550)</w:t>
      </w:r>
    </w:p>
    <w:p w:rsidR="004C04EC" w:rsidRPr="001C10D0" w:rsidRDefault="004C04E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D1871">
        <w:rPr>
          <w:rFonts w:asciiTheme="majorBidi" w:eastAsia="AngsanaNew" w:hAnsiTheme="majorBidi" w:cstheme="majorBidi"/>
          <w:b/>
          <w:bCs/>
          <w:sz w:val="32"/>
          <w:szCs w:val="32"/>
        </w:rPr>
        <w:t>2.4.4</w:t>
      </w:r>
      <w:r w:rsidR="006D1871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ปัจจัยสำคัญที่มีผลต่อการสร้างความรู้สึกเป็นส่วนหนึ่งขององค์การ</w:t>
      </w:r>
    </w:p>
    <w:p w:rsidR="00D9204E" w:rsidRPr="001C10D0" w:rsidRDefault="006D1871" w:rsidP="006D18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พรรัตน์แก้วจันทร์ทอง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D9204E" w:rsidRPr="001C10D0">
        <w:rPr>
          <w:rFonts w:asciiTheme="majorBidi" w:eastAsia="AngsanaNew" w:hAnsiTheme="majorBidi" w:cstheme="majorBidi"/>
          <w:sz w:val="32"/>
          <w:szCs w:val="32"/>
        </w:rPr>
        <w:t>2550)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ได้ทำการศึกษาปัจจัยที่มีผลต่อความรู้สึกเป็นส่วนหนึ่งขององค์การ :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>กรณีศึกษา บริษัท โก</w:t>
      </w:r>
      <w:proofErr w:type="spellStart"/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>ลบอล</w:t>
      </w:r>
      <w:proofErr w:type="spellEnd"/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ยูทิลิตี้ เซอร์วิสจำกัด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จากผลการศึกษา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>และทบทวนวรรณกรรม พบว่า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ปัจจัยที่มีผลต่อความรู้สึกเป็นส่วนหนึ่งขององค์การ แบ่งได้เป็น 4 ด้าน คือ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1) การตระหนักว่าตนเองมีความสำคัญ ซึ่งประกอบไปด้วยความก้าวหน้าในการทำงานการได้รับการยอมรับนับถือจากเพื่อนร่วมงาน และหัวหน้างาน ความสำเร็จในการทำงาน ไม่ว่าจะเป็นความสำเร็จที่เกิดจากการสร้างสรรค์ผลงาน หรือความสำเร็จที่เกิดจากความก้าวหน้าในการทำงาน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 </w:t>
      </w:r>
      <w:r w:rsidR="00033E37" w:rsidRPr="001C10D0">
        <w:rPr>
          <w:rFonts w:asciiTheme="majorBidi" w:eastAsia="AngsanaNew" w:hAnsiTheme="majorBidi" w:cstheme="majorBidi"/>
          <w:sz w:val="32"/>
          <w:szCs w:val="32"/>
        </w:rPr>
        <w:t>UNESCO (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1983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18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991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ยังเห็นว่าการสนับสนุนความรู้สึกถึงการเป็นสมาชิกในองค์การพูดให้เป็นส่วนหนึ่งในกิจกรรมต่าง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จะสามารถสร้างความรู้สึกในการเป็นเจ้าขององค์การยิ่ง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ขึ้น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916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2) ความมีอิสระในการทำงาน ประกอบด้วย การบังคับบัญชา ความรับผิดชอบ3) ความสัมพันธ์ระหว่างบุคคล ประกอบด้วย สัมพันธภาพที่ดีกับผู้บังคับบัญชาสัมพันธภาพที่ดีกับเพื่อนร่วมงาน ซึ่งจะก่อให้เกิดการมีบรรยากาศที่ดีในการทำงาน</w:t>
      </w:r>
      <w:r w:rsidR="00801920" w:rsidRPr="001C10D0">
        <w:rPr>
          <w:rFonts w:asciiTheme="majorBidi" w:eastAsia="AngsanaNew" w:hAnsiTheme="majorBidi" w:cstheme="majorBidi"/>
          <w:sz w:val="32"/>
          <w:szCs w:val="32"/>
        </w:rPr>
        <w:t xml:space="preserve"> UNESCO (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>1983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7346C2">
        <w:rPr>
          <w:rFonts w:asciiTheme="majorBidi" w:eastAsia="AngsanaNew" w:hAnsiTheme="majorBidi" w:cstheme="majorBidi"/>
          <w:sz w:val="32"/>
          <w:szCs w:val="32"/>
        </w:rPr>
        <w:t>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>18)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>การแลกเปลี่ยนความคิดเห็นและประสบการณ์ร่วมกัน จะสามารถสร้า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ง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ความรู้สึกต่อองค์การได้มากขึ้น </w:t>
      </w:r>
      <w:r w:rsidR="00033E37" w:rsidRPr="001C10D0">
        <w:rPr>
          <w:rFonts w:asciiTheme="majorBidi" w:eastAsia="AngsanaNew" w:hAnsiTheme="majorBidi" w:cstheme="majorBidi"/>
          <w:sz w:val="32"/>
          <w:szCs w:val="32"/>
          <w:cs/>
        </w:rPr>
        <w:t>รวมทั้งจะต้องมีการพัฒนาให้เกิดความร่วมมือความสัมพันธ์ของการประสานและร่วมมือกันและกัน</w:t>
      </w:r>
      <w:r w:rsidR="0080192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4) วัฒนธรรมที่เอื้อต่อบรรยากาศ หรือความรู้สึกในการทำงานที่ดี ประกอบ</w:t>
      </w:r>
      <w:r w:rsidR="00447C7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ด้วย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t>นโยบายที่มีความชัดเจน และมีการสื่อสารมายังพนักงานให้ได้รับทราบ และมีความเข้าใจในนโยบายของบริษัท ส่งเสริมภาพลักษณ์ของบริษัทฯ และส่งเสริมความเจริญเติบโตในตนเองและอาชีพของพนักงาน ซึ่งทำให้</w:t>
      </w:r>
      <w:r w:rsidR="00D9204E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พนักงานจะรู้สึกภาคภูมิใจที่ได้ทำงานกับบริษัทฯ และมีความรู้สึกเป็นส่วนหนึ่งขององค์การ รวมถึงความมั่นคงของบริษัทฯ ซึ่งทำให้พนักงานรู้สึกว่ามีความมั่นคงในการทำงานตามไปด้วย</w:t>
      </w:r>
    </w:p>
    <w:p w:rsidR="004C04EC" w:rsidRPr="001C10D0" w:rsidRDefault="006D1871" w:rsidP="006D18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noProof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4C04EC" w:rsidRPr="001C10D0">
        <w:rPr>
          <w:rFonts w:asciiTheme="majorBidi" w:eastAsia="AngsanaNew" w:hAnsiTheme="majorBidi" w:cstheme="majorBidi"/>
          <w:sz w:val="32"/>
          <w:szCs w:val="32"/>
        </w:rPr>
        <w:t>Lövey</w:t>
      </w:r>
      <w:proofErr w:type="spellEnd"/>
      <w:proofErr w:type="gramStart"/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3E1324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4C04EC" w:rsidRPr="001C10D0">
        <w:rPr>
          <w:rFonts w:asciiTheme="majorBidi" w:eastAsia="AngsanaNew" w:hAnsiTheme="majorBidi" w:cstheme="majorBidi"/>
          <w:sz w:val="32"/>
          <w:szCs w:val="32"/>
        </w:rPr>
        <w:t>Nadkarni</w:t>
      </w:r>
      <w:r>
        <w:rPr>
          <w:rFonts w:asciiTheme="majorBidi" w:eastAsia="AngsanaNew" w:hAnsiTheme="majorBidi" w:cstheme="majorBidi"/>
          <w:sz w:val="32"/>
          <w:szCs w:val="32"/>
        </w:rPr>
        <w:t>and</w:t>
      </w:r>
      <w:proofErr w:type="spellEnd"/>
      <w:proofErr w:type="gramEnd"/>
      <w:r w:rsidR="003E1324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4C04EC" w:rsidRPr="001C10D0">
        <w:rPr>
          <w:rFonts w:asciiTheme="majorBidi" w:eastAsia="AngsanaNew" w:hAnsiTheme="majorBidi" w:cstheme="majorBidi"/>
          <w:sz w:val="32"/>
          <w:szCs w:val="32"/>
        </w:rPr>
        <w:t>Erdélyi</w:t>
      </w:r>
      <w:proofErr w:type="spellEnd"/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2005</w:t>
      </w:r>
      <w:r>
        <w:rPr>
          <w:rFonts w:asciiTheme="majorBidi" w:eastAsia="AngsanaNew" w:hAnsiTheme="majorBidi" w:cstheme="majorBidi"/>
          <w:sz w:val="32"/>
          <w:szCs w:val="32"/>
        </w:rPr>
        <w:t xml:space="preserve">, p.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34)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 เมื่อเรามีความรู้สึกของความเป็นส่วนหนึ่ง (</w:t>
      </w:r>
      <w:r w:rsidR="007346C2">
        <w:rPr>
          <w:rFonts w:asciiTheme="majorBidi" w:eastAsia="AngsanaNew" w:hAnsiTheme="majorBidi" w:cstheme="majorBidi"/>
          <w:sz w:val="32"/>
          <w:szCs w:val="32"/>
        </w:rPr>
        <w:t>Sense of</w:t>
      </w:r>
      <w:r w:rsidR="003E132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B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elongingness)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ต่อองค์การของเรานำไปสู่ความรู้สึกจงรักภักดีต่อองค์การ การเป็นส่วนหนึ่ง ประกอบไปด้วย </w:t>
      </w:r>
    </w:p>
    <w:p w:rsidR="004C04EC" w:rsidRPr="001C10D0" w:rsidRDefault="006D187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1.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ความสำคัญ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Mattering)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เป็นความคิดที่มีความสำคัญอย่างมาก และพบในประเด็นต่าง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ของสังคม ในแง่ของความสัมพันธ์ระหว่างบุคคลในหลาย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องค์การ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ซึ่งสอดคล้องกับ </w:t>
      </w:r>
      <w:proofErr w:type="spellStart"/>
      <w:r w:rsidR="00050254" w:rsidRPr="001C10D0">
        <w:rPr>
          <w:rFonts w:asciiTheme="majorBidi" w:eastAsia="AngsanaNew" w:hAnsiTheme="majorBidi" w:cstheme="majorBidi"/>
          <w:sz w:val="32"/>
          <w:szCs w:val="32"/>
        </w:rPr>
        <w:t>Paust</w:t>
      </w:r>
      <w:proofErr w:type="spellEnd"/>
      <w:r w:rsidR="00050254"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>2005)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ศึกษาพบว่าปัจจัยที่ทำให้เกิดความรู้สึกเป็นส่วนหนึ่งขององค์การนั้นประกอบไปด้วยความรู้สึกว่าตนเองมีความสำคัญต้องรู้สึกว่าตนเองเป็นสมาชิกขององค์การได้รับการยอมรับนับถือจากเพื่อนร่วมงาน และหัวหน้างาน และการได้รับการยกย่องชมเชย (</w:t>
      </w:r>
      <w:r w:rsidR="00050254" w:rsidRPr="001C10D0">
        <w:rPr>
          <w:rFonts w:asciiTheme="majorBidi" w:eastAsia="AngsanaNew" w:hAnsiTheme="majorBidi" w:cstheme="majorBidi"/>
          <w:sz w:val="32"/>
          <w:szCs w:val="32"/>
        </w:rPr>
        <w:t xml:space="preserve">Recognition) 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>จากองค์การ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050254" w:rsidRPr="001C10D0">
        <w:rPr>
          <w:rFonts w:asciiTheme="majorBidi" w:eastAsia="AngsanaNew" w:hAnsiTheme="majorBidi" w:cstheme="majorBidi"/>
          <w:sz w:val="32"/>
          <w:szCs w:val="32"/>
        </w:rPr>
        <w:t>Lövey,Nadkarni</w:t>
      </w:r>
      <w:proofErr w:type="spellEnd"/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proofErr w:type="spellStart"/>
      <w:r w:rsidR="00050254" w:rsidRPr="001C10D0">
        <w:rPr>
          <w:rFonts w:asciiTheme="majorBidi" w:eastAsia="AngsanaNew" w:hAnsiTheme="majorBidi" w:cstheme="majorBidi"/>
          <w:sz w:val="32"/>
          <w:szCs w:val="32"/>
        </w:rPr>
        <w:t>Erdélyi</w:t>
      </w:r>
      <w:proofErr w:type="spellEnd"/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การมีความสำคัญมีที่มาจาก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2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แหล่งด้วยกัน คือ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50254" w:rsidRPr="001C10D0">
        <w:rPr>
          <w:rFonts w:asciiTheme="majorBidi" w:eastAsia="AngsanaNew" w:hAnsiTheme="majorBidi" w:cstheme="majorBidi"/>
          <w:sz w:val="32"/>
          <w:szCs w:val="32"/>
        </w:rPr>
        <w:t>1)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ความสำคัญที่ไม่ได้เกิดจากตัวบุคคล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Non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interpersonal)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แต่เกิดจากวัตถุประสงค์ ความคิด และแหล่งที่มาที่ไม่ได้เป็นตัวบุคคล ความรู้สึกเป็นส่วนหนึ่ง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The Feeling of Belongingness)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การเป็นส่วนหนึ่ง (</w:t>
      </w:r>
      <w:r w:rsidR="003B71AB" w:rsidRPr="001C10D0">
        <w:rPr>
          <w:rFonts w:asciiTheme="majorBidi" w:eastAsia="AngsanaNew" w:hAnsiTheme="majorBidi" w:cstheme="majorBidi"/>
          <w:sz w:val="32"/>
          <w:szCs w:val="32"/>
        </w:rPr>
        <w:t>Belongingness)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ไม่ใช่ตัวบุคคล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Non-interpersonal)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ระหว่างบุคคล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Interpersonal)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อำนาจ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Power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/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Influence)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ชุมชน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Community)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การเข้าร่วม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Affiliation)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ความสำเร็จ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Achievement)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ความสัมพันธ์ที่หลากหลาย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Multiple </w:t>
      </w:r>
      <w:r w:rsidR="007346C2">
        <w:rPr>
          <w:rFonts w:asciiTheme="majorBidi" w:eastAsia="AngsanaNew" w:hAnsiTheme="majorBidi" w:cstheme="majorBidi"/>
          <w:sz w:val="32"/>
          <w:szCs w:val="32"/>
        </w:rPr>
        <w:t>R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elationships)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ความอิสระ(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Autonomy)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ความสำคัญ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Mattering)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วัฒนธรรม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3B71AB" w:rsidRPr="001C10D0">
        <w:rPr>
          <w:rFonts w:asciiTheme="majorBidi" w:eastAsia="AngsanaNew" w:hAnsiTheme="majorBidi" w:cstheme="majorBidi"/>
          <w:sz w:val="32"/>
          <w:szCs w:val="32"/>
        </w:rPr>
        <w:t>Culture)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เศรษฐกิจ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Economic)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พลเมือง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Civic)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การเมือง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050254" w:rsidRPr="001C10D0">
        <w:rPr>
          <w:rFonts w:asciiTheme="majorBidi" w:eastAsia="AngsanaNew" w:hAnsiTheme="majorBidi" w:cstheme="majorBidi"/>
          <w:sz w:val="32"/>
          <w:szCs w:val="32"/>
        </w:rPr>
        <w:t>Political)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2</w:t>
      </w:r>
      <w:r w:rsidR="00050254" w:rsidRPr="001C10D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ความสำคัญที่เกิดขึ้นระหว่างบุคคล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Interpersonal)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เป็นความสัมพันธ์ระหว่างบุคคลเช่น รู้สึกว่าตนเองมีความสำคัญถ้ามีคนกลัว เชื่อฟัง นับถือ รู้สึกว่าตนเองเป็นที่รักของคนอื่นซึ่งเป็นประสบการณ์ของความรัก และการอยู่ร่วมกัน ที่มาของความสำคัญนี้คือ ความรัก และการประกอบกิจกรรมร่วมกัน (</w:t>
      </w:r>
      <w:r>
        <w:rPr>
          <w:rFonts w:asciiTheme="majorBidi" w:eastAsia="AngsanaNew" w:hAnsiTheme="majorBidi" w:cstheme="majorBidi"/>
          <w:sz w:val="32"/>
          <w:szCs w:val="32"/>
        </w:rPr>
        <w:t>Love and A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ffiliation)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ในกรณีที่เป็นทางการความสำคัญนี้จะเกิดจากอำนาจ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Power)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ซึ่งแหล่งที่มาของความสำคัญนี้ตรงกับทฤษฎีความต้องการของ 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McClelland</w:t>
      </w:r>
    </w:p>
    <w:p w:rsidR="004C04EC" w:rsidRPr="001C10D0" w:rsidRDefault="006D187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>2</w:t>
      </w:r>
      <w:r>
        <w:rPr>
          <w:rFonts w:asciiTheme="majorBidi" w:eastAsia="AngsanaNew" w:hAnsiTheme="majorBidi" w:cstheme="majorBidi"/>
          <w:sz w:val="32"/>
          <w:szCs w:val="32"/>
        </w:rPr>
        <w:t>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ความเป็นอิสระ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Autonomy)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นอกเหนือจากความสำคัญแล้ว แต่ละคนต้องการรู้สึกว่าตนเองมีอิสรภาพ มีอิสระในการตัดสินใจ อิสระที่จะอยู่ในสิ่งแวดล้อม เพื่อให้บรรลุความมุ่งหมายแต่ละคนต้องมีโอกาสที่จะแสดงความเป็นตัวของตัวเอง การตัดสินใจ ความรู้สึก และสติปัญญา ถ้ามาตรฐานไม่มีความยืดหยุ่น แต่ละคนจะรู้สึกว่าเขาถูกคาดหวังให้มีพฤติกรรมเหมือนเครื่องจักรที่ถูกจำกัดขอบเขตของหน้าที่ ซึ่งเขาไม่ต้องการที่จะเป็นแบบนั้น</w:t>
      </w:r>
      <w:r w:rsidR="00474AF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ซึ่งสอดคล้องกับ </w:t>
      </w:r>
      <w:proofErr w:type="spellStart"/>
      <w:r w:rsidR="00474AF1" w:rsidRPr="001C10D0">
        <w:rPr>
          <w:rFonts w:asciiTheme="majorBidi" w:eastAsia="AngsanaNew" w:hAnsiTheme="majorBidi" w:cstheme="majorBidi"/>
          <w:sz w:val="32"/>
          <w:szCs w:val="32"/>
        </w:rPr>
        <w:t>Paust</w:t>
      </w:r>
      <w:proofErr w:type="spellEnd"/>
      <w:r w:rsidR="00474AF1"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474AF1" w:rsidRPr="001C10D0">
        <w:rPr>
          <w:rFonts w:asciiTheme="majorBidi" w:eastAsia="AngsanaNew" w:hAnsiTheme="majorBidi" w:cstheme="majorBidi"/>
          <w:sz w:val="32"/>
          <w:szCs w:val="32"/>
          <w:cs/>
        </w:rPr>
        <w:t>2005)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กล่าวว่า </w:t>
      </w:r>
      <w:r w:rsidR="00474AF1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ความมีอิสระในการทำงาน ตามอำนาจ หรือบทบาทหน้าที่ในขอบเขตของตนเอง(</w:t>
      </w:r>
      <w:r w:rsidR="00474AF1" w:rsidRPr="001C10D0">
        <w:rPr>
          <w:rFonts w:asciiTheme="majorBidi" w:eastAsia="AngsanaNew" w:hAnsiTheme="majorBidi" w:cstheme="majorBidi"/>
          <w:sz w:val="32"/>
          <w:szCs w:val="32"/>
        </w:rPr>
        <w:t xml:space="preserve">Empowerment) </w:t>
      </w:r>
      <w:r w:rsidR="00474AF1" w:rsidRPr="001C10D0">
        <w:rPr>
          <w:rFonts w:asciiTheme="majorBidi" w:eastAsia="AngsanaNew" w:hAnsiTheme="majorBidi" w:cstheme="majorBidi"/>
          <w:sz w:val="32"/>
          <w:szCs w:val="32"/>
          <w:cs/>
        </w:rPr>
        <w:t>โดยหากพนักงานมีโอกาสในการเสนอความคิดเห็น หรือได้มีส่วนร่วมในการ</w:t>
      </w:r>
      <w:r w:rsidR="00474AF1"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พิจารณา หรือตัดสินใจที่มีความสำคัญต่อการดำเนินการขององค์การ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>เขาย่อมจะรู้สึกได้ในการเป็นส่วนหนึ่งขององค์การ</w:t>
      </w:r>
    </w:p>
    <w:p w:rsidR="004C04EC" w:rsidRPr="001C10D0" w:rsidRDefault="006D1871" w:rsidP="006D18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3.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การมีความสัมพันธ์ (</w:t>
      </w:r>
      <w:r>
        <w:rPr>
          <w:rFonts w:asciiTheme="majorBidi" w:eastAsia="AngsanaNew" w:hAnsiTheme="majorBidi" w:cstheme="majorBidi"/>
          <w:sz w:val="32"/>
          <w:szCs w:val="32"/>
        </w:rPr>
        <w:t>Multiple R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elationships)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ในการเป็นมนุษย์ คนต้องการประสบการณ์ของความสัมพันธ์ที่หลากหลาย รักษาไว้ซึ่งชนิดของความสัมพันธ์ที่มีต่อกันความสัมพันธ์ในองค์การ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="00F57591" w:rsidRPr="001C10D0">
        <w:rPr>
          <w:rFonts w:asciiTheme="majorBidi" w:eastAsia="AngsanaNew" w:hAnsiTheme="majorBidi" w:cstheme="majorBidi"/>
          <w:sz w:val="32"/>
          <w:szCs w:val="32"/>
        </w:rPr>
        <w:t>Paust</w:t>
      </w:r>
      <w:proofErr w:type="spellEnd"/>
      <w:r w:rsidR="00F57591"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>2005) ก็ได้ให้ความสำคัญกับการมีความสัมพันธ์ที่ดีกับเพื่อนร่วมงานว่าเป็นปัจจัยหนึ่งที่จะทำให้เกิดความรู้สึกในการเป็นเจ้าขององค์การได้ โดย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F57591" w:rsidRPr="001C10D0">
        <w:rPr>
          <w:rFonts w:asciiTheme="majorBidi" w:eastAsia="AngsanaNew" w:hAnsiTheme="majorBidi" w:cstheme="majorBidi"/>
          <w:sz w:val="32"/>
          <w:szCs w:val="32"/>
        </w:rPr>
        <w:t>Lövey</w:t>
      </w:r>
      <w:proofErr w:type="spellEnd"/>
      <w:r w:rsidR="00F57591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F57591" w:rsidRPr="001C10D0">
        <w:rPr>
          <w:rFonts w:asciiTheme="majorBidi" w:eastAsia="AngsanaNew" w:hAnsiTheme="majorBidi" w:cstheme="majorBidi"/>
          <w:sz w:val="32"/>
          <w:szCs w:val="32"/>
        </w:rPr>
        <w:t>Nadkarni</w:t>
      </w:r>
      <w:r>
        <w:rPr>
          <w:rFonts w:asciiTheme="majorBidi" w:eastAsia="AngsanaNew" w:hAnsiTheme="majorBidi" w:cstheme="majorBidi"/>
          <w:sz w:val="32"/>
          <w:szCs w:val="32"/>
        </w:rPr>
        <w:t>and</w:t>
      </w:r>
      <w:r w:rsidR="00F57591" w:rsidRPr="001C10D0">
        <w:rPr>
          <w:rFonts w:asciiTheme="majorBidi" w:eastAsia="AngsanaNew" w:hAnsiTheme="majorBidi" w:cstheme="majorBidi"/>
          <w:sz w:val="32"/>
          <w:szCs w:val="32"/>
        </w:rPr>
        <w:t>Erdélyi</w:t>
      </w:r>
      <w:proofErr w:type="spellEnd"/>
      <w:r w:rsidR="00F57591"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>2005</w:t>
      </w:r>
      <w:r>
        <w:rPr>
          <w:rFonts w:asciiTheme="majorBidi" w:eastAsia="AngsanaNew" w:hAnsiTheme="majorBidi" w:cstheme="majorBidi"/>
          <w:sz w:val="32"/>
          <w:szCs w:val="32"/>
        </w:rPr>
        <w:t>, p.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>34)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กล่าวว่าการมีความสัมพันธ์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มักจะเริ่มมาจากความสัมพันธ์ทางเศรษฐศาสตร์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Economic </w:t>
      </w:r>
      <w:r>
        <w:rPr>
          <w:rFonts w:asciiTheme="majorBidi" w:eastAsia="AngsanaNew" w:hAnsiTheme="majorBidi" w:cstheme="majorBidi"/>
          <w:sz w:val="32"/>
          <w:szCs w:val="32"/>
        </w:rPr>
        <w:t>R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elation)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อันเนื่องมาจากการที่เป็นสมาชิกในองค์การเราก็จะได้รับค่าตอบแทนสำหรับงานที่เราทำ แต่เมื่อเรามีความสัมพันธ์ในทางเศรษฐศาสตร์แล้วเราก็จะมีความสัมพันธ์ในทางการปกครอง (</w:t>
      </w:r>
      <w:r>
        <w:rPr>
          <w:rFonts w:asciiTheme="majorBidi" w:eastAsia="AngsanaNew" w:hAnsiTheme="majorBidi" w:cstheme="majorBidi"/>
          <w:sz w:val="32"/>
          <w:szCs w:val="32"/>
        </w:rPr>
        <w:t>Political R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elation)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และความสัมพันธ์ในการเป็นพลเมืองตามมา(</w:t>
      </w:r>
      <w:r>
        <w:rPr>
          <w:rFonts w:asciiTheme="majorBidi" w:eastAsia="AngsanaNew" w:hAnsiTheme="majorBidi" w:cstheme="majorBidi"/>
          <w:sz w:val="32"/>
          <w:szCs w:val="32"/>
        </w:rPr>
        <w:t>Civic R</w:t>
      </w:r>
      <w:r w:rsidR="00AD5698" w:rsidRPr="001C10D0">
        <w:rPr>
          <w:rFonts w:asciiTheme="majorBidi" w:eastAsia="AngsanaNew" w:hAnsiTheme="majorBidi" w:cstheme="majorBidi"/>
          <w:sz w:val="32"/>
          <w:szCs w:val="32"/>
        </w:rPr>
        <w:t>elation)</w:t>
      </w:r>
      <w:r w:rsidR="00AD569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ไม่ว่าจะเป็น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ความสัมพันธ์ทางการเมือง (</w:t>
      </w:r>
      <w:r>
        <w:rPr>
          <w:rFonts w:asciiTheme="majorBidi" w:eastAsia="AngsanaNew" w:hAnsiTheme="majorBidi" w:cstheme="majorBidi"/>
          <w:sz w:val="32"/>
          <w:szCs w:val="32"/>
        </w:rPr>
        <w:t>Political R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elation)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เป็นความสัมพันธ์บนพื้นฐานของสิทธิ ซึ่งสมาชิกขององค์การสามารถพูด และความคิดเห็น ข้อเสนอแนะของเขาจะได้รับการพิจารณา และได้รับการยอมรับ</w:t>
      </w:r>
      <w:r w:rsidR="00AD5698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ความสัมพันธ์ในการเป็นพลเมือง (</w:t>
      </w:r>
      <w:r w:rsidR="00C67E1A">
        <w:rPr>
          <w:rFonts w:asciiTheme="majorBidi" w:eastAsia="AngsanaNew" w:hAnsiTheme="majorBidi" w:cstheme="majorBidi"/>
          <w:sz w:val="32"/>
          <w:szCs w:val="32"/>
        </w:rPr>
        <w:t>Civic R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elation)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เป็นความสัมพันธ์บนพื้นฐานของหน้าที่ (</w:t>
      </w:r>
      <w:r w:rsidR="00035D56">
        <w:rPr>
          <w:rFonts w:asciiTheme="majorBidi" w:eastAsia="AngsanaNew" w:hAnsiTheme="majorBidi" w:cstheme="majorBidi"/>
          <w:sz w:val="32"/>
          <w:szCs w:val="32"/>
        </w:rPr>
        <w:t>D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uty)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และความกตัญญู (</w:t>
      </w:r>
      <w:r w:rsidR="00035D56">
        <w:rPr>
          <w:rFonts w:asciiTheme="majorBidi" w:eastAsia="AngsanaNew" w:hAnsiTheme="majorBidi" w:cstheme="majorBidi"/>
          <w:sz w:val="32"/>
          <w:szCs w:val="32"/>
        </w:rPr>
        <w:t>G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ratitude)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ไม่ใช่ความสัมพันธ์ในทางธุรกิจ(</w:t>
      </w:r>
      <w:r w:rsidR="00035D56">
        <w:rPr>
          <w:rFonts w:asciiTheme="majorBidi" w:eastAsia="AngsanaNew" w:hAnsiTheme="majorBidi" w:cstheme="majorBidi"/>
          <w:sz w:val="32"/>
          <w:szCs w:val="32"/>
        </w:rPr>
        <w:t>Transactional R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>elationship)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เราไม่สามารถคาดหวังว่าจะได้รับสิ่งใดเป็นการแลกเปลี่ยนสำหรับสิ่งที่เราทำ เราทำเพราะเรารู้สึกว่ามันเป็นหน้าที่องค์การที่ทำให้สมาชิกบรรลุตามวัตถุประสงค์ในการอยู่ในองค์การ เหมือนกับการเป็นชุมชน การรู้สึกถึงความเป็นชุมชนอย่างเข้มแข็งเปรียบเหมือนการเป็นองค์การที่มีสุขภาพดี</w:t>
      </w:r>
    </w:p>
    <w:p w:rsidR="004C04EC" w:rsidRPr="001C10D0" w:rsidRDefault="00035D56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4.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วัฒนธรรม (</w:t>
      </w:r>
      <w:r w:rsidR="004C04EC" w:rsidRPr="001C10D0">
        <w:rPr>
          <w:rFonts w:asciiTheme="majorBidi" w:eastAsia="AngsanaNew" w:hAnsiTheme="majorBidi" w:cstheme="majorBidi"/>
          <w:sz w:val="32"/>
          <w:szCs w:val="32"/>
        </w:rPr>
        <w:t xml:space="preserve">Culture) </w:t>
      </w:r>
      <w:r w:rsidR="004C04EC" w:rsidRPr="001C10D0">
        <w:rPr>
          <w:rFonts w:asciiTheme="majorBidi" w:eastAsia="AngsanaNew" w:hAnsiTheme="majorBidi" w:cstheme="majorBidi"/>
          <w:sz w:val="32"/>
          <w:szCs w:val="32"/>
          <w:cs/>
        </w:rPr>
        <w:t>แต่ละคนต้องการที่จะผูกพันต่อครอบครัว องค์การ สังคม</w:t>
      </w:r>
    </w:p>
    <w:p w:rsidR="004C04EC" w:rsidRPr="001C10D0" w:rsidRDefault="004C04E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ประเทศชาติ และโลก ถ้าเราไม่รู้สึกว่าเราเป็นส่วนหนึ่งของสิ่งที่เป็นอยู่ ก็จะไม่รู้สึกถึงความมั่นคง</w:t>
      </w:r>
    </w:p>
    <w:p w:rsidR="00F57591" w:rsidRPr="001C10D0" w:rsidRDefault="004C04E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และความต่อเนื่องซึ่งทำให้เกิดปัญหาทางจิตใจแต่ละคนต้องการอิสระ ในทางกลับกันก็ต้องการกรอบการทำงานซึ่งเขาสามารถมีอิสระภายในกรอบนั้น เป็นที่น่าสนใจว่าเมื่อเราพูดถึงวัฒนธรรม คนก็จะนึกถึงประเด็นต่าง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ในด้านบวกที่ใดที่มีวัฒนธรรมที่เข้มแข็ง คนจะรู</w:t>
      </w:r>
      <w:r w:rsidR="003B71AB" w:rsidRPr="001C10D0">
        <w:rPr>
          <w:rFonts w:asciiTheme="majorBidi" w:eastAsia="AngsanaNew" w:hAnsiTheme="majorBidi" w:cstheme="majorBidi"/>
          <w:sz w:val="32"/>
          <w:szCs w:val="32"/>
          <w:cs/>
        </w:rPr>
        <w:t>้สึกถึงความภาคภูมิใจ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เมื่อองค์การมีวัฒนธรรมที่น่าชื่นชมก็จะกลายเป็นข้อเปรียบเทียบของสังคม </w:t>
      </w:r>
      <w:proofErr w:type="spellStart"/>
      <w:r w:rsidR="00F57591" w:rsidRPr="001C10D0">
        <w:rPr>
          <w:rFonts w:asciiTheme="majorBidi" w:eastAsia="AngsanaNew" w:hAnsiTheme="majorBidi" w:cstheme="majorBidi"/>
          <w:sz w:val="32"/>
          <w:szCs w:val="32"/>
        </w:rPr>
        <w:t>Paust</w:t>
      </w:r>
      <w:proofErr w:type="spellEnd"/>
      <w:r w:rsidR="00F57591" w:rsidRPr="001C10D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>2005</w:t>
      </w:r>
      <w:r w:rsidR="00F57591" w:rsidRPr="001C10D0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</w:t>
      </w:r>
      <w:r w:rsidR="00F5759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หากองค์กรมีวัฒนธรรมที่ส่งเสริมให้เกิดการเรียนรู้ สร้างให้เกิดบรรยากาศของการทำงานร่วมกันหรือส่งเสริมกิจกรรมทางสังคมที่ทำให้พนักงานได้ปฏิบัติร่วมกันทั้งเป็นทางการและไม่เป็นทางการน่าจะสามารถสร้างความรู้สึกในการเป็นเจ้าของได้เพิ่มขึ้น </w:t>
      </w:r>
    </w:p>
    <w:p w:rsidR="00651D7E" w:rsidRPr="001C10D0" w:rsidRDefault="00FB1DF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35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35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จากการศึกษา แนวคิด ทฤษฎี และงานวิจัยต่าง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ที่เกี่ยวข้องกับปัจจัยที่มีอิทธิพลต่อความรู้สึกในการเป็นส่วนหนึ่งขององค์การแล้ว ทำให้ผู้วิจัยสามารถเทียบเคียงตัวแปรต่าง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ที่จะนำมาสู่การเป็นหุ้นส่วนทางการบริหารงานท้องถิ่นได้ เนื่องจากความรู้สึกในการเป็นเจ้าของ หาก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เปรียบเทียบกับบุคคลที่ร่วมเป็นหุ้นส่วนแล้ว เขาย่อมต้องมีความรู้สึกในการเป็นเจ้าของในหุ้นส่วนที่เขาเข้าร่วม ผู้วิจัยจึงนำปัจจัยที่มีอิทธิพลต่อความรู้สึกในการเป็นเจ้าขององค์การ มาปรับและประยุกต์ตัวแปรในการวิจัยในครั้งนี้</w:t>
      </w:r>
    </w:p>
    <w:p w:rsidR="00B915C7" w:rsidRDefault="00035D56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51D7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จากการศึกษาแนวคิดและทฤษฎีของนักวิชาการต่าง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EA11E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ที่ได้ทำการศึกษางานวิจัยเกี่ยวกับปัจจัยที่มีอิทธิพลต่อการเป็นหุ้นส่วน ซึ่งเมื่อผู้วิจัยได้ทำการศึกษาแล้ว ได้ข้อค้นพบว่ายังมีผู้ที่ทำงานวิจัยเกี่ยวกับการเป็นหุ้นส่วนทางการบริหารงานท้องถิ่นค่อนข้างน้อยมาก เมื่อศึกษาแล้วพบเพียงแต่งานวิจัยเกี่ยวกับ หุ้นส่วนทางการศึกษา หุ้นส่วนการพยาบาล หุ้นส่วนการพัฒนาองค์การ ซึ่งงานต่าง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EA11E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เหล่านี้ยังพูดในแง่ของการเป็นภาคีเครือข่าย คือบอกว่าในงานชิ้นนั้น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EA11E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มีใครบางที่เป็นหุ้นส่วน แต่สำหรับงานวิจัยที่ผู้วิจัยศึกษา จะสื่อให้เห็นตั้งแต่การที่ผู้มีส่วนได้ส่วนเสียหรือผู้ที่เป็นหุ้นส่วนจะต้องมีโดยจะต้องเริ่มตั้งแต่ การรับรู้ ความรู้สึก และพฤติกรรม ซึ่งผู้วิจัยได้อิงแนวคิดทางจิตวิทยามาเป็นฐานในการคิดด้วย เนื่องจากการเป็นหุ้นส่วนหรือความรู้สึกในการเป็นเจ้าของ (</w:t>
      </w:r>
      <w:r>
        <w:rPr>
          <w:rFonts w:asciiTheme="majorBidi" w:hAnsiTheme="majorBidi" w:cstheme="majorBidi"/>
          <w:color w:val="000000"/>
          <w:sz w:val="32"/>
          <w:szCs w:val="32"/>
        </w:rPr>
        <w:t>S</w:t>
      </w:r>
      <w:r w:rsidR="00EA11E5" w:rsidRPr="001C10D0">
        <w:rPr>
          <w:rFonts w:asciiTheme="majorBidi" w:hAnsiTheme="majorBidi" w:cstheme="majorBidi"/>
          <w:color w:val="000000"/>
          <w:sz w:val="32"/>
          <w:szCs w:val="32"/>
        </w:rPr>
        <w:t>ense of</w:t>
      </w:r>
      <w:r w:rsidR="007346C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>B</w:t>
      </w:r>
      <w:r w:rsidR="00EA11E5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elonging) </w:t>
      </w:r>
      <w:r w:rsidR="00EA11E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จะต้องสร้างตั้งแต่ภายในจิตใจของผู้ที่เป็นหุ้นส่วน จนกระทั่งการแสดงออกถึงพฤติกรรมภายนอก</w:t>
      </w:r>
      <w:r w:rsidR="006B115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ดังนั้น ผู้วิจัยจึงทำการเทียบเคียงงานและแนวคิด ทฤษฎีต่าง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6B115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ที่เกี่ยวข้อง ดังนี้ปัจจัยที่มีอิทธิต่อการเป็นหุ้นส่วนปัจจัยที่มีอิทธิพลต่อการมีส่วนร่วมปัจจัยที่มีอิทธิพลต่อความรู้สึกในการเป็นเจ้าของ</w:t>
      </w:r>
      <w:r w:rsidR="00651D7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เพื่อให้เกิดความชัดเจนผู้วิจัยจึงได้สรุป</w:t>
      </w:r>
      <w:r w:rsidR="006B115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งานของนักวิชาการต่าง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6B115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ที่ได้ศึกษา</w:t>
      </w:r>
      <w:r w:rsidR="00651D7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ปัจจัยที่มีอิทธิพลต่อการเข้าไปเป็นหุ้นส่วนหรือการสร้างความรู้สึกในการเป็นเจ้าของ โดยได้แยกประเด็นของนักวิชาการ ดังตารางที่</w:t>
      </w:r>
      <w:r w:rsidR="00991628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64200" w:rsidRPr="001C10D0">
        <w:rPr>
          <w:rFonts w:asciiTheme="majorBidi" w:hAnsiTheme="majorBidi" w:cstheme="majorBidi"/>
          <w:color w:val="000000"/>
          <w:sz w:val="32"/>
          <w:szCs w:val="32"/>
        </w:rPr>
        <w:t>2.</w:t>
      </w:r>
      <w:r w:rsidR="00651D7E" w:rsidRPr="001C10D0">
        <w:rPr>
          <w:rFonts w:asciiTheme="majorBidi" w:hAnsiTheme="majorBidi" w:cstheme="majorBidi"/>
          <w:color w:val="000000"/>
          <w:sz w:val="32"/>
          <w:szCs w:val="32"/>
        </w:rPr>
        <w:t>3</w:t>
      </w:r>
    </w:p>
    <w:p w:rsidR="00035D56" w:rsidRDefault="00035D56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35D56" w:rsidRDefault="00035D56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35D56" w:rsidRDefault="00035D56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35D56" w:rsidRDefault="00035D56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DA4FF4" w:rsidRDefault="00DA4FF4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DA4FF4" w:rsidRDefault="00DA4FF4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F7007" w:rsidRDefault="006F7007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F7007" w:rsidRDefault="006F7007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F7007" w:rsidRDefault="006F7007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F7007" w:rsidRDefault="006F7007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6F7007" w:rsidRDefault="006F7007" w:rsidP="0003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35D56" w:rsidRDefault="00B915C7" w:rsidP="001C10D0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noProof/>
          <w:color w:val="auto"/>
          <w:sz w:val="32"/>
          <w:szCs w:val="32"/>
        </w:rPr>
      </w:pPr>
      <w:bookmarkStart w:id="1" w:name="_Toc469315897"/>
      <w:r w:rsidRPr="001C10D0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ตาราง</w:t>
      </w:r>
      <w:r w:rsidR="00035D56">
        <w:rPr>
          <w:rFonts w:asciiTheme="majorBidi" w:hAnsiTheme="majorBidi" w:cstheme="majorBidi" w:hint="cs"/>
          <w:color w:val="auto"/>
          <w:sz w:val="32"/>
          <w:szCs w:val="32"/>
          <w:cs/>
        </w:rPr>
        <w:t>ที่</w:t>
      </w:r>
      <w:r w:rsidR="00410BB9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664200" w:rsidRPr="001C10D0">
        <w:rPr>
          <w:rFonts w:asciiTheme="majorBidi" w:hAnsiTheme="majorBidi" w:cstheme="majorBidi"/>
          <w:color w:val="auto"/>
          <w:sz w:val="32"/>
          <w:szCs w:val="32"/>
        </w:rPr>
        <w:t>2.</w:t>
      </w:r>
      <w:r w:rsidR="00A547A6" w:rsidRPr="001C10D0">
        <w:rPr>
          <w:rFonts w:asciiTheme="majorBidi" w:hAnsiTheme="majorBidi" w:cstheme="majorBidi"/>
          <w:color w:val="auto"/>
          <w:sz w:val="32"/>
          <w:szCs w:val="32"/>
          <w:cs/>
        </w:rPr>
        <w:fldChar w:fldCharType="begin"/>
      </w:r>
      <w:r w:rsidRPr="001C10D0">
        <w:rPr>
          <w:rFonts w:asciiTheme="majorBidi" w:hAnsiTheme="majorBidi" w:cstheme="majorBidi"/>
          <w:color w:val="auto"/>
          <w:sz w:val="32"/>
          <w:szCs w:val="32"/>
        </w:rPr>
        <w:instrText xml:space="preserve">SEQ </w:instrText>
      </w:r>
      <w:r w:rsidRPr="001C10D0">
        <w:rPr>
          <w:rFonts w:asciiTheme="majorBidi" w:hAnsiTheme="majorBidi" w:cstheme="majorBidi"/>
          <w:color w:val="auto"/>
          <w:sz w:val="32"/>
          <w:szCs w:val="32"/>
          <w:cs/>
        </w:rPr>
        <w:instrText xml:space="preserve">ตาราง </w:instrText>
      </w:r>
      <w:r w:rsidRPr="001C10D0">
        <w:rPr>
          <w:rFonts w:asciiTheme="majorBidi" w:hAnsiTheme="majorBidi" w:cstheme="majorBidi"/>
          <w:color w:val="auto"/>
          <w:sz w:val="32"/>
          <w:szCs w:val="32"/>
        </w:rPr>
        <w:instrText>\* ARABIC</w:instrText>
      </w:r>
      <w:r w:rsidR="00A547A6" w:rsidRPr="001C10D0">
        <w:rPr>
          <w:rFonts w:asciiTheme="majorBidi" w:hAnsiTheme="majorBidi" w:cstheme="majorBidi"/>
          <w:color w:val="auto"/>
          <w:sz w:val="32"/>
          <w:szCs w:val="32"/>
          <w:cs/>
        </w:rPr>
        <w:fldChar w:fldCharType="separate"/>
      </w:r>
      <w:r w:rsidR="00B60B21">
        <w:rPr>
          <w:rFonts w:asciiTheme="majorBidi" w:hAnsiTheme="majorBidi" w:cstheme="majorBidi"/>
          <w:noProof/>
          <w:color w:val="auto"/>
          <w:sz w:val="32"/>
          <w:szCs w:val="32"/>
          <w:cs/>
        </w:rPr>
        <w:t>1</w:t>
      </w:r>
      <w:r w:rsidR="00A547A6" w:rsidRPr="001C10D0">
        <w:rPr>
          <w:rFonts w:asciiTheme="majorBidi" w:hAnsiTheme="majorBidi" w:cstheme="majorBidi"/>
          <w:color w:val="auto"/>
          <w:sz w:val="32"/>
          <w:szCs w:val="32"/>
          <w:cs/>
        </w:rPr>
        <w:fldChar w:fldCharType="end"/>
      </w:r>
    </w:p>
    <w:p w:rsidR="00B915C7" w:rsidRPr="00035D56" w:rsidRDefault="00B915C7" w:rsidP="001C10D0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b w:val="0"/>
          <w:bCs w:val="0"/>
          <w:i/>
          <w:iCs/>
          <w:color w:val="auto"/>
          <w:sz w:val="32"/>
          <w:szCs w:val="32"/>
        </w:rPr>
      </w:pPr>
      <w:r w:rsidRPr="00035D56">
        <w:rPr>
          <w:rFonts w:asciiTheme="majorBidi" w:hAnsiTheme="majorBidi" w:cstheme="majorBidi"/>
          <w:b w:val="0"/>
          <w:bCs w:val="0"/>
          <w:i/>
          <w:iCs/>
          <w:noProof/>
          <w:color w:val="auto"/>
          <w:sz w:val="32"/>
          <w:szCs w:val="32"/>
          <w:cs/>
        </w:rPr>
        <w:t>ปัจจัยที่มีอิทธิพลต่อการเป็นหุ้นส่วน</w:t>
      </w:r>
      <w:bookmarkEnd w:id="1"/>
    </w:p>
    <w:tbl>
      <w:tblPr>
        <w:tblStyle w:val="af3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490"/>
      </w:tblGrid>
      <w:tr w:rsidR="008E0A13" w:rsidRPr="008E0A13" w:rsidTr="007346C2">
        <w:trPr>
          <w:trHeight w:val="87"/>
          <w:tblHeader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51D7E" w:rsidRPr="008E0A13" w:rsidRDefault="00651D7E" w:rsidP="00734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651D7E" w:rsidRPr="008E0A13" w:rsidRDefault="00651D7E" w:rsidP="00734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</w:t>
            </w:r>
          </w:p>
        </w:tc>
      </w:tr>
      <w:tr w:rsidR="008E0A13" w:rsidRPr="008E0A13" w:rsidTr="007346C2">
        <w:tc>
          <w:tcPr>
            <w:tcW w:w="2790" w:type="dxa"/>
            <w:tcBorders>
              <w:top w:val="single" w:sz="4" w:space="0" w:color="auto"/>
            </w:tcBorders>
          </w:tcPr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Rback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et al (2002)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83" w:hanging="283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1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บรรยากาศของความไว้วางใจและการนับถือกันและกัน</w:t>
            </w:r>
          </w:p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83" w:hanging="283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การมีบทบาทร่วมกัน</w:t>
            </w:r>
          </w:p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83" w:hanging="283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3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สร้างความเท่าเทียมกันของทั้งสองฝ่าย</w:t>
            </w:r>
          </w:p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83" w:hanging="283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4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สร้างความร่วมมือที่ไม่มีลักษณะเป็นการสั่งการแบบช่วงชั้น</w:t>
            </w:r>
          </w:p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83" w:hanging="283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5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991628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มีบทบาทร่วมกันในการเผยแพร่ผลงานที่เกิดขึ้นจากความร่วมมือกัน</w:t>
            </w:r>
          </w:p>
          <w:p w:rsidR="00651D7E" w:rsidRP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83" w:hanging="283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6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มีผลประโยชน์ร่วมกัน</w:t>
            </w:r>
          </w:p>
        </w:tc>
      </w:tr>
      <w:tr w:rsidR="008E0A13" w:rsidRPr="008E0A13" w:rsidTr="007346C2">
        <w:tc>
          <w:tcPr>
            <w:tcW w:w="2790" w:type="dxa"/>
          </w:tcPr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สถาบันเพื่อการศึกษาการรักษาความปลอดภัย 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2559)</w:t>
            </w:r>
          </w:p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</w:p>
        </w:tc>
        <w:tc>
          <w:tcPr>
            <w:tcW w:w="5490" w:type="dxa"/>
          </w:tcPr>
          <w:p w:rsid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="008E0A13">
              <w:rPr>
                <w:rFonts w:asciiTheme="majorBidi" w:eastAsia="Times New Roman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การกระจายความเท่าเทียมกันของอำนาจ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eastAsia="Times New Roman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ความน่าเชื่อถือ</w:t>
            </w:r>
          </w:p>
          <w:p w:rsid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="008E0A1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. 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ความไว้วางใจซึ่งกันและกัน </w:t>
            </w:r>
          </w:p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="008E0A13">
              <w:rPr>
                <w:rFonts w:asciiTheme="majorBidi" w:eastAsia="Times New Roman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ความซื่อสัตย์สุจริต </w:t>
            </w:r>
          </w:p>
          <w:p w:rsidR="00651D7E" w:rsidRP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="008E0A13">
              <w:rPr>
                <w:rFonts w:asciiTheme="majorBidi" w:eastAsia="Times New Roman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การแบ่งปันของข้อมูลและมุมมอง</w:t>
            </w:r>
          </w:p>
        </w:tc>
      </w:tr>
      <w:tr w:rsidR="008E0A13" w:rsidRPr="008E0A13" w:rsidTr="007346C2">
        <w:tc>
          <w:tcPr>
            <w:tcW w:w="2790" w:type="dxa"/>
          </w:tcPr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ชุลีกร ด่าน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ยุทธ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ศิลป์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2554)</w:t>
            </w:r>
          </w:p>
        </w:tc>
        <w:tc>
          <w:tcPr>
            <w:tcW w:w="5490" w:type="dxa"/>
          </w:tcPr>
          <w:p w:rsidR="008E0A13" w:rsidRDefault="00651D7E" w:rsidP="001C10D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ความศรัทธาของคน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 xml:space="preserve"> (F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aith)</w:t>
            </w:r>
          </w:p>
          <w:p w:rsidR="008E0A13" w:rsidRDefault="00651D7E" w:rsidP="001C10D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ความไว้วางใจ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 xml:space="preserve"> (T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rust)</w:t>
            </w:r>
          </w:p>
          <w:p w:rsidR="008E0A13" w:rsidRDefault="00651D7E" w:rsidP="001C10D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ความหวัง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ope) </w:t>
            </w:r>
          </w:p>
          <w:p w:rsidR="00651D7E" w:rsidRPr="008E0A13" w:rsidRDefault="00651D7E" w:rsidP="008E0A13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การคิดอย่างมีวิจารณญาณ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Critical T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hinking)</w:t>
            </w:r>
          </w:p>
        </w:tc>
      </w:tr>
      <w:tr w:rsidR="008E0A13" w:rsidRPr="008E0A13" w:rsidTr="007346C2">
        <w:tc>
          <w:tcPr>
            <w:tcW w:w="2790" w:type="dxa"/>
          </w:tcPr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Reeder</w:t>
            </w:r>
            <w:r w:rsidR="007346C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(1974)</w:t>
            </w:r>
          </w:p>
        </w:tc>
        <w:tc>
          <w:tcPr>
            <w:tcW w:w="5490" w:type="dxa"/>
          </w:tcPr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193" w:hanging="19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ปัจจัยที่ดึงดูดให้เกิดการกระทำ ได้แก่ เป้าหมาย 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Goals)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 (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Belief O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rientation)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ค่านิยม 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Value Standards)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นิสัยและขนบธรรมเนียม 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Habits and Custom)</w:t>
            </w:r>
          </w:p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193" w:hanging="19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ปัจจัยผลักดันให้เกิดการกระทำ ได้แก่ ความคาดหวัง 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Expectations)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ข้อผูกพัน(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Commitments)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การบังคับ 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Force)</w:t>
            </w:r>
          </w:p>
          <w:p w:rsidR="00651D7E" w:rsidRP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193" w:hanging="19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ปัจจัยสนับสนุน ได้แก่ โอกาส 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Opportunity)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 (</w:t>
            </w:r>
            <w:r w:rsidR="00664200"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Ability)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</w:t>
            </w:r>
          </w:p>
        </w:tc>
      </w:tr>
      <w:tr w:rsidR="008E0A13" w:rsidRPr="008E0A13" w:rsidTr="007346C2">
        <w:tc>
          <w:tcPr>
            <w:tcW w:w="2790" w:type="dxa"/>
          </w:tcPr>
          <w:p w:rsidR="00651D7E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ชรินทร์</w:t>
            </w:r>
            <w:proofErr w:type="spellEnd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สีทับทิม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บุญทัน ดอก</w:t>
            </w:r>
            <w:proofErr w:type="spellStart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ไธ</w:t>
            </w:r>
            <w:proofErr w:type="spellEnd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สง และ บุญเรือง ศรี</w:t>
            </w:r>
            <w:proofErr w:type="spellStart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เหรัญ</w:t>
            </w:r>
            <w:proofErr w:type="spellEnd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2556)</w:t>
            </w:r>
          </w:p>
          <w:p w:rsidR="007346C2" w:rsidRPr="008E0A13" w:rsidRDefault="007346C2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90" w:type="dxa"/>
          </w:tcPr>
          <w:p w:rsid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ปัจจัยเหตุภายใน</w:t>
            </w:r>
          </w:p>
          <w:p w:rsidR="00651D7E" w:rsidRP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ภายนอก</w:t>
            </w:r>
          </w:p>
        </w:tc>
      </w:tr>
      <w:tr w:rsidR="008E0A13" w:rsidRPr="008E0A13" w:rsidTr="007346C2">
        <w:tc>
          <w:tcPr>
            <w:tcW w:w="2790" w:type="dxa"/>
          </w:tcPr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8E0A1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Sanni</w:t>
            </w:r>
            <w:proofErr w:type="spellEnd"/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8E0A13">
              <w:rPr>
                <w:rFonts w:asciiTheme="majorBidi" w:hAnsiTheme="majorBidi" w:cstheme="majorBidi"/>
                <w:sz w:val="32"/>
                <w:szCs w:val="32"/>
              </w:rPr>
              <w:t>Ganiyu</w:t>
            </w:r>
            <w:proofErr w:type="spellEnd"/>
            <w:r w:rsidRPr="008E0A13">
              <w:rPr>
                <w:rFonts w:asciiTheme="majorBidi" w:hAnsiTheme="majorBidi" w:cstheme="majorBidi"/>
                <w:sz w:val="32"/>
                <w:szCs w:val="32"/>
              </w:rPr>
              <w:t xml:space="preserve"> AO</w:t>
            </w:r>
            <w:r w:rsidR="0099162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hAnsiTheme="majorBidi" w:cstheme="majorBidi"/>
                <w:sz w:val="32"/>
                <w:szCs w:val="32"/>
              </w:rPr>
              <w:t>(2559)</w:t>
            </w:r>
          </w:p>
        </w:tc>
        <w:tc>
          <w:tcPr>
            <w:tcW w:w="5490" w:type="dxa"/>
          </w:tcPr>
          <w:p w:rsid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="008E0A13">
              <w:rPr>
                <w:rFonts w:asciiTheme="majorBidi" w:eastAsia="Times New Roman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ความไว้วางใจ</w:t>
            </w:r>
          </w:p>
          <w:p w:rsidR="00651D7E" w:rsidRP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eastAsia="Times New Roman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ความเข้าใจร่วมกัน</w:t>
            </w:r>
            <w:r w:rsidRPr="008E0A1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8E0A13" w:rsidRPr="008E0A13" w:rsidTr="007346C2">
        <w:tc>
          <w:tcPr>
            <w:tcW w:w="2790" w:type="dxa"/>
          </w:tcPr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พรทิพย์ คำพอ และคณะ (2544)</w:t>
            </w:r>
          </w:p>
        </w:tc>
        <w:tc>
          <w:tcPr>
            <w:tcW w:w="5490" w:type="dxa"/>
          </w:tcPr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ปัจจัยภายในตัวบุคคล เป็นแรงผลักดันหรือจูงใจที่เกิดขึ้นในตัวบุคคล</w:t>
            </w:r>
          </w:p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ปัจจัยสภาพแวดล้อม ได้แก่ สภาพแวดล้อมทางกายภาพ เศรษฐกิจ สังคมและการเมือง</w:t>
            </w:r>
          </w:p>
          <w:p w:rsid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ปัจจัยผลักดันจากบุคคลอื่น</w:t>
            </w:r>
          </w:p>
          <w:p w:rsidR="00651D7E" w:rsidRPr="008E0A13" w:rsidRDefault="00651D7E" w:rsidP="008E0A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="008E0A1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รางวัลตอบแทน ผลประโยชน์ตอบแทน</w:t>
            </w:r>
          </w:p>
        </w:tc>
      </w:tr>
      <w:tr w:rsidR="008E0A13" w:rsidRPr="008E0A13" w:rsidTr="007346C2">
        <w:tc>
          <w:tcPr>
            <w:tcW w:w="2790" w:type="dxa"/>
          </w:tcPr>
          <w:p w:rsidR="00651D7E" w:rsidRPr="008E0A13" w:rsidRDefault="00651D7E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ชญา</w:t>
            </w:r>
            <w:proofErr w:type="spellEnd"/>
            <w:r w:rsidRPr="008E0A13">
              <w:rPr>
                <w:rFonts w:asciiTheme="majorBidi" w:hAnsiTheme="majorBidi" w:cstheme="majorBidi"/>
                <w:sz w:val="32"/>
                <w:szCs w:val="32"/>
                <w:cs/>
              </w:rPr>
              <w:t>ภาเจนวณิชย์วิบูลย์</w:t>
            </w:r>
          </w:p>
        </w:tc>
        <w:tc>
          <w:tcPr>
            <w:tcW w:w="5490" w:type="dxa"/>
          </w:tcPr>
          <w:p w:rsidR="00651D7E" w:rsidRPr="008E0A13" w:rsidRDefault="00651D7E" w:rsidP="005D4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34" w:hanging="270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1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ปัจจัยส่วนบุคคล (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Individual Factors)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ได้แก่ เพศ บุคลิกภาพ สถานะทางสังคมและเศรษฐกิจ (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Wang,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Battocchi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Pianesi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Tomasini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Zancanaro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and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Nass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, 2006)</w:t>
            </w:r>
            <w:r w:rsidR="00DA4FF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นอกจากนี้ยังมีความแตกต่างของแรงจูงในแต่ละบุคคล ความรู้สึกเกี่ยวกับตนเองสูง เช่น การเคารพในตัวเอง (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P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ierce,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Kostova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and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Dirks, 2003)</w:t>
            </w:r>
          </w:p>
          <w:p w:rsidR="008E0A13" w:rsidRDefault="00651D7E" w:rsidP="005D4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34" w:hanging="270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2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.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ปัจจัยด้านเป้าหมาย (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Target Factors)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นิยามได้ว่าเป็นคุณลักษณะของวัตถุ ที่ทำให้เกิดความรู้สึกพอใจและพัฒนาความรู้สึกเป็นเจ้าของ (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Wang,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Battocchi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Pianesi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Tomasini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Zancanaro</w:t>
            </w:r>
            <w:proofErr w:type="spellEnd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and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Nass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2006) อย่างน้อยเป้าหมายนั้นจะต้องมีความชัดเจน ดึงดูดความสนใจ และต้องเปิดกว้างใช้ประโยชน์ได้</w:t>
            </w:r>
            <w:r w:rsidR="00991628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(</w:t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t>p</w:t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r w:rsidR="005D4086">
              <w:rPr>
                <w:rFonts w:asciiTheme="majorBidi" w:eastAsia="AngsanaNew" w:hAnsiTheme="majorBidi" w:cstheme="majorBidi"/>
                <w:vanish/>
                <w:sz w:val="32"/>
                <w:szCs w:val="32"/>
              </w:rPr>
              <w:pgNum/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Kostova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and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Dirks,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2003)</w:t>
            </w:r>
          </w:p>
          <w:p w:rsidR="00651D7E" w:rsidRPr="008E0A13" w:rsidRDefault="00651D7E" w:rsidP="005D40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ind w:left="234" w:hanging="270"/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lastRenderedPageBreak/>
              <w:t>3</w:t>
            </w:r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ปัจจัยด้านสภาพแวดล้อม(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Context Factors)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เกี่ยวข้องกับลักษณะทางกายภาพหรือสภาพแวดล้อม ได้แก่ พื้นที่ ระยะห่าง อุปสรรคที่สามารถทำให้โอกาสนั้นเบาบางลง ซึ่งส่งผลต่อความเป็นเจ้าของ(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Wang,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Battocchi</w:t>
            </w:r>
            <w:proofErr w:type="spellEnd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Pianesi</w:t>
            </w:r>
            <w:proofErr w:type="spellEnd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Tomasini</w:t>
            </w:r>
            <w:proofErr w:type="spellEnd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>Zancanaro</w:t>
            </w:r>
            <w:proofErr w:type="spellEnd"/>
            <w:r w:rsid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and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Nass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,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2006) นอกจากนี้ยังมีด้านโครงสร้าง ได้แก่ กฎหมาย บรรทัดฐาน และการจัดระบบตามลำดับ ขั้นที่สนับสนุนหรือป้องกัน การพัฒนาความรู้สึกเป็นเจ้าของด้านวัฒนธรรมในแต่ละสังคม</w:t>
            </w:r>
            <w:r w:rsidR="007346C2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(</w:t>
            </w:r>
            <w:r w:rsidR="007346C2">
              <w:rPr>
                <w:rFonts w:asciiTheme="majorBidi" w:eastAsia="AngsanaNew" w:hAnsiTheme="majorBidi" w:cstheme="majorBidi"/>
                <w:sz w:val="32"/>
                <w:szCs w:val="32"/>
              </w:rPr>
              <w:t>P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ierce, </w:t>
            </w:r>
            <w:proofErr w:type="spellStart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>Kostova</w:t>
            </w:r>
            <w:proofErr w:type="spellEnd"/>
            <w:r w:rsidRPr="008E0A13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,  Dirks, </w:t>
            </w:r>
            <w:r w:rsidRPr="008E0A13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2003)</w:t>
            </w:r>
          </w:p>
        </w:tc>
      </w:tr>
    </w:tbl>
    <w:p w:rsidR="00651D7E" w:rsidRPr="00410BB9" w:rsidRDefault="00651D7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528F4" w:rsidRPr="00410BB9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64200" w:rsidRPr="00410BB9">
        <w:rPr>
          <w:rFonts w:asciiTheme="majorBidi" w:hAnsiTheme="majorBidi" w:cstheme="majorBidi"/>
          <w:sz w:val="32"/>
          <w:szCs w:val="32"/>
        </w:rPr>
        <w:t>2.</w:t>
      </w:r>
      <w:r w:rsidR="008528F4" w:rsidRPr="00410BB9">
        <w:rPr>
          <w:rFonts w:asciiTheme="majorBidi" w:hAnsiTheme="majorBidi" w:cstheme="majorBidi"/>
          <w:sz w:val="32"/>
          <w:szCs w:val="32"/>
        </w:rPr>
        <w:t>3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8F4" w:rsidRPr="00410BB9">
        <w:rPr>
          <w:rFonts w:asciiTheme="majorBidi" w:hAnsiTheme="majorBidi" w:cstheme="majorBidi"/>
          <w:sz w:val="32"/>
          <w:szCs w:val="32"/>
          <w:cs/>
        </w:rPr>
        <w:t>ที่ผู้วิจัยได้ทำการสรุปถึงการศึกษาจากงานวิจัย เอกสาร แนวคิด ทฤษฎี และงานวิชาการต่าง</w:t>
      </w:r>
      <w:r w:rsidR="001C10D0" w:rsidRPr="00410BB9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528F4" w:rsidRPr="00410BB9">
        <w:rPr>
          <w:rFonts w:asciiTheme="majorBidi" w:hAnsiTheme="majorBidi" w:cstheme="majorBidi"/>
          <w:sz w:val="32"/>
          <w:szCs w:val="32"/>
          <w:cs/>
        </w:rPr>
        <w:t>โดยผู้วิจัยได้ทำการศึกษาจากงานของผู้ที่ศึกษาเกี่ยวกับปัจจัยที่มีอิทธิพลต่อการเป็นหุ้นส่วน และงานที่เกี่ยวข้องกับการเป็นหุ้นส่วนหรือการสร้างความรู้สึกในการเป็นเจ้าของจากนักวิชาการ จำนวน</w:t>
      </w:r>
      <w:r w:rsidR="008528F4" w:rsidRPr="00410BB9">
        <w:rPr>
          <w:rFonts w:asciiTheme="majorBidi" w:hAnsiTheme="majorBidi" w:cstheme="majorBidi"/>
          <w:sz w:val="32"/>
          <w:szCs w:val="32"/>
        </w:rPr>
        <w:t xml:space="preserve">8 </w:t>
      </w:r>
      <w:r w:rsidR="008528F4" w:rsidRPr="00410BB9">
        <w:rPr>
          <w:rFonts w:asciiTheme="majorBidi" w:hAnsiTheme="majorBidi" w:cstheme="majorBidi"/>
          <w:sz w:val="32"/>
          <w:szCs w:val="32"/>
          <w:cs/>
        </w:rPr>
        <w:t>คนเพื่อให้เกิดความชัดเจน ผู้วิจัยจึง</w:t>
      </w:r>
      <w:r w:rsidRPr="00410BB9">
        <w:rPr>
          <w:rFonts w:asciiTheme="majorBidi" w:hAnsiTheme="majorBidi" w:cstheme="majorBidi"/>
          <w:sz w:val="32"/>
          <w:szCs w:val="32"/>
          <w:cs/>
        </w:rPr>
        <w:t>ทำการแยกปัจจัยที่มีอิทธิพลต่อการเป็นหุ้นส่วนตามนักวิชาการต่าง</w:t>
      </w:r>
      <w:r w:rsidR="001C10D0" w:rsidRPr="00410BB9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410BB9">
        <w:rPr>
          <w:rFonts w:asciiTheme="majorBidi" w:hAnsiTheme="majorBidi" w:cstheme="majorBidi"/>
          <w:sz w:val="32"/>
          <w:szCs w:val="32"/>
          <w:cs/>
        </w:rPr>
        <w:t>ที่ได้ให้คำนิยามและเหตุแห่งปัจจัยต่าง</w:t>
      </w:r>
      <w:r w:rsidR="001C10D0" w:rsidRPr="00410BB9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410BB9">
        <w:rPr>
          <w:rFonts w:asciiTheme="majorBidi" w:hAnsiTheme="majorBidi" w:cstheme="majorBidi"/>
          <w:sz w:val="32"/>
          <w:szCs w:val="32"/>
          <w:cs/>
        </w:rPr>
        <w:t>ของการเป็นหุ้นส่วนแล้ว เพื่อให้เกิดความชัดเจนผู้วิจัยจึงได้เปรียบเทียบและแยก</w:t>
      </w:r>
      <w:r w:rsidR="003F24E4" w:rsidRPr="00410BB9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410BB9">
        <w:rPr>
          <w:rFonts w:asciiTheme="majorBidi" w:hAnsiTheme="majorBidi" w:cstheme="majorBidi"/>
          <w:sz w:val="32"/>
          <w:szCs w:val="32"/>
          <w:cs/>
        </w:rPr>
        <w:t>แสดงในรูปแบบตารางเมท</w:t>
      </w:r>
      <w:proofErr w:type="spellStart"/>
      <w:r w:rsidRPr="00410BB9">
        <w:rPr>
          <w:rFonts w:asciiTheme="majorBidi" w:hAnsiTheme="majorBidi" w:cstheme="majorBidi"/>
          <w:sz w:val="32"/>
          <w:szCs w:val="32"/>
          <w:cs/>
        </w:rPr>
        <w:t>ริกซ์</w:t>
      </w:r>
      <w:proofErr w:type="spellEnd"/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410BB9">
        <w:rPr>
          <w:rFonts w:asciiTheme="majorBidi" w:hAnsiTheme="majorBidi" w:cstheme="majorBidi"/>
          <w:sz w:val="32"/>
          <w:szCs w:val="32"/>
          <w:cs/>
        </w:rPr>
        <w:t>ดังตารางที่</w:t>
      </w:r>
      <w:r w:rsidR="00410BB9">
        <w:rPr>
          <w:rFonts w:asciiTheme="majorBidi" w:hAnsiTheme="majorBidi" w:cstheme="majorBidi"/>
          <w:sz w:val="32"/>
          <w:szCs w:val="32"/>
        </w:rPr>
        <w:t xml:space="preserve"> </w:t>
      </w:r>
      <w:r w:rsidR="00664200" w:rsidRPr="00410BB9">
        <w:rPr>
          <w:rFonts w:asciiTheme="majorBidi" w:hAnsiTheme="majorBidi" w:cstheme="majorBidi"/>
          <w:sz w:val="32"/>
          <w:szCs w:val="32"/>
        </w:rPr>
        <w:t>2.</w:t>
      </w:r>
      <w:r w:rsidR="008528F4" w:rsidRPr="00410BB9">
        <w:rPr>
          <w:rFonts w:asciiTheme="majorBidi" w:hAnsiTheme="majorBidi" w:cstheme="majorBidi"/>
          <w:sz w:val="32"/>
          <w:szCs w:val="32"/>
        </w:rPr>
        <w:t>4</w:t>
      </w:r>
    </w:p>
    <w:p w:rsidR="00382C7C" w:rsidRPr="00E34128" w:rsidRDefault="00A547A6" w:rsidP="001C10D0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eastAsiaTheme="minorEastAsia" w:hAnsiTheme="majorBidi" w:cstheme="majorBidi"/>
          <w:noProof/>
          <w:color w:val="FF0000"/>
        </w:rPr>
      </w:pPr>
      <w:r w:rsidRPr="00E34128">
        <w:rPr>
          <w:rFonts w:asciiTheme="majorBidi" w:hAnsiTheme="majorBidi" w:cstheme="majorBidi"/>
          <w:color w:val="FF0000"/>
          <w:sz w:val="32"/>
          <w:szCs w:val="32"/>
          <w:cs/>
        </w:rPr>
        <w:fldChar w:fldCharType="begin"/>
      </w:r>
      <w:r w:rsidR="00382C7C" w:rsidRPr="00E34128">
        <w:rPr>
          <w:rFonts w:asciiTheme="majorBidi" w:hAnsiTheme="majorBidi" w:cstheme="majorBidi"/>
          <w:color w:val="FF0000"/>
          <w:sz w:val="32"/>
          <w:szCs w:val="32"/>
        </w:rPr>
        <w:instrText>TOC \h \z \c "</w:instrText>
      </w:r>
      <w:r w:rsidR="00382C7C" w:rsidRPr="00E34128">
        <w:rPr>
          <w:rFonts w:asciiTheme="majorBidi" w:hAnsiTheme="majorBidi" w:cstheme="majorBidi"/>
          <w:color w:val="FF0000"/>
          <w:sz w:val="32"/>
          <w:szCs w:val="32"/>
          <w:cs/>
        </w:rPr>
        <w:instrText xml:space="preserve">ตาราง" </w:instrText>
      </w:r>
      <w:r w:rsidRPr="00E34128">
        <w:rPr>
          <w:rFonts w:asciiTheme="majorBidi" w:hAnsiTheme="majorBidi" w:cstheme="majorBidi"/>
          <w:color w:val="FF0000"/>
          <w:sz w:val="32"/>
          <w:szCs w:val="32"/>
          <w:cs/>
        </w:rPr>
        <w:fldChar w:fldCharType="separate"/>
      </w:r>
    </w:p>
    <w:p w:rsidR="00C816A3" w:rsidRPr="00E34128" w:rsidRDefault="00A547A6" w:rsidP="001C10D0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  <w:sectPr w:rsidR="00C816A3" w:rsidRPr="00E34128" w:rsidSect="00346D28">
          <w:type w:val="continuous"/>
          <w:pgSz w:w="11906" w:h="16838"/>
          <w:pgMar w:top="2160" w:right="1440" w:bottom="1440" w:left="2160" w:header="1440" w:footer="1440" w:gutter="0"/>
          <w:cols w:space="708"/>
          <w:titlePg/>
          <w:docGrid w:linePitch="360"/>
        </w:sectPr>
      </w:pPr>
      <w:r w:rsidRPr="00E34128">
        <w:rPr>
          <w:rFonts w:asciiTheme="majorBidi" w:hAnsiTheme="majorBidi" w:cstheme="majorBidi"/>
          <w:color w:val="FF0000"/>
          <w:sz w:val="32"/>
          <w:szCs w:val="32"/>
          <w:cs/>
        </w:rPr>
        <w:fldChar w:fldCharType="end"/>
      </w:r>
      <w:bookmarkStart w:id="2" w:name="_Toc469315898"/>
    </w:p>
    <w:p w:rsidR="00410BB9" w:rsidRDefault="004573E1" w:rsidP="001C10D0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b w:val="0"/>
          <w:bCs w:val="0"/>
          <w:noProof/>
          <w:color w:val="auto"/>
          <w:sz w:val="32"/>
          <w:szCs w:val="32"/>
        </w:rPr>
      </w:pPr>
      <w:r>
        <w:rPr>
          <w:rFonts w:asciiTheme="majorBidi" w:hAnsiTheme="majorBidi" w:cstheme="majorBidi"/>
          <w:noProof/>
          <w:color w:val="auto"/>
          <w:sz w:val="32"/>
          <w:szCs w:val="32"/>
        </w:rPr>
        <w:lastRenderedPageBreak/>
        <w:pict>
          <v:oval id="_x0000_s1073" style="position:absolute;left:0;text-align:left;margin-left:-24.45pt;margin-top:-40.1pt;width:65.2pt;height:26.5pt;z-index:251667968" strokecolor="white [3212]"/>
        </w:pict>
      </w:r>
      <w:r w:rsidR="00664200" w:rsidRPr="001C10D0">
        <w:rPr>
          <w:rFonts w:asciiTheme="majorBidi" w:hAnsiTheme="majorBidi" w:cstheme="majorBidi"/>
          <w:color w:val="auto"/>
          <w:sz w:val="32"/>
          <w:szCs w:val="32"/>
          <w:cs/>
        </w:rPr>
        <w:t>ตาราง</w:t>
      </w:r>
      <w:r w:rsidR="00410BB9">
        <w:rPr>
          <w:rFonts w:asciiTheme="majorBidi" w:hAnsiTheme="majorBidi" w:cstheme="majorBidi" w:hint="cs"/>
          <w:color w:val="auto"/>
          <w:sz w:val="32"/>
          <w:szCs w:val="32"/>
          <w:cs/>
        </w:rPr>
        <w:t>ที่</w:t>
      </w:r>
      <w:r w:rsidR="00664200" w:rsidRPr="001C10D0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664200" w:rsidRPr="001C10D0">
        <w:rPr>
          <w:rFonts w:asciiTheme="majorBidi" w:hAnsiTheme="majorBidi" w:cstheme="majorBidi"/>
          <w:color w:val="auto"/>
          <w:sz w:val="32"/>
          <w:szCs w:val="32"/>
        </w:rPr>
        <w:t>2.</w:t>
      </w:r>
      <w:r w:rsidR="006F7007">
        <w:rPr>
          <w:rFonts w:asciiTheme="majorBidi" w:hAnsiTheme="majorBidi" w:cstheme="majorBidi"/>
          <w:color w:val="auto"/>
          <w:sz w:val="32"/>
          <w:szCs w:val="32"/>
        </w:rPr>
        <w:t>2</w:t>
      </w:r>
    </w:p>
    <w:p w:rsidR="00B915C7" w:rsidRPr="00410BB9" w:rsidRDefault="00B915C7" w:rsidP="001C10D0">
      <w:pPr>
        <w:pStyle w:val="af5"/>
        <w:keepNext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jc w:val="thaiDistribute"/>
        <w:rPr>
          <w:rFonts w:asciiTheme="majorBidi" w:hAnsiTheme="majorBidi" w:cstheme="majorBidi"/>
          <w:b w:val="0"/>
          <w:bCs w:val="0"/>
          <w:i/>
          <w:iCs/>
          <w:color w:val="auto"/>
          <w:sz w:val="32"/>
          <w:szCs w:val="32"/>
        </w:rPr>
      </w:pPr>
      <w:r w:rsidRPr="00410BB9">
        <w:rPr>
          <w:rFonts w:asciiTheme="majorBidi" w:hAnsiTheme="majorBidi" w:cstheme="majorBidi"/>
          <w:b w:val="0"/>
          <w:bCs w:val="0"/>
          <w:i/>
          <w:iCs/>
          <w:noProof/>
          <w:color w:val="auto"/>
          <w:sz w:val="32"/>
          <w:szCs w:val="32"/>
          <w:cs/>
        </w:rPr>
        <w:t>วิเคราะห์ปัจจัยที่มีอิทธิพลต่อการเป็นหุ้นส่วน</w:t>
      </w:r>
      <w:bookmarkEnd w:id="2"/>
    </w:p>
    <w:tbl>
      <w:tblPr>
        <w:tblStyle w:val="af3"/>
        <w:tblW w:w="118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589"/>
        <w:gridCol w:w="540"/>
        <w:gridCol w:w="630"/>
        <w:gridCol w:w="540"/>
        <w:gridCol w:w="540"/>
        <w:gridCol w:w="630"/>
        <w:gridCol w:w="630"/>
        <w:gridCol w:w="540"/>
        <w:gridCol w:w="720"/>
      </w:tblGrid>
      <w:tr w:rsidR="00025B67" w:rsidRPr="007346C2" w:rsidTr="007346C2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</w:t>
            </w:r>
            <w:r w:rsidR="007A3A6F"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ที่มีอิทธิพลต่อการเป็นหุ้นส่วน</w:t>
            </w:r>
          </w:p>
        </w:tc>
        <w:tc>
          <w:tcPr>
            <w:tcW w:w="46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</w:tr>
      <w:tr w:rsidR="00025B67" w:rsidRPr="007346C2" w:rsidTr="007346C2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(1)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(2)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(3)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(4)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(5)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(6)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(7)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(8)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5B67" w:rsidRPr="007346C2" w:rsidTr="007346C2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ความไว้วางใจและการนับถือกันและกัน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025B67" w:rsidRPr="007346C2" w:rsidTr="007346C2">
        <w:tc>
          <w:tcPr>
            <w:tcW w:w="851" w:type="dxa"/>
            <w:tcBorders>
              <w:top w:val="nil"/>
            </w:tcBorders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การมีบทบาทร่วมกัน</w:t>
            </w:r>
          </w:p>
        </w:tc>
        <w:tc>
          <w:tcPr>
            <w:tcW w:w="589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ความเท่าเทียมกันของอำนาจ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สร้างความร่วมมือที่ไม่มีลักษณะเป็นการสั่งการแบบช่วงชั้น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มีบทบาทร่วมกัน 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มีผลประโยชน์ร่วมกัน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ความน่าเชื่อถือ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ความซื่อสัตย์สุจริต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การแบ่งปันของข้อมูล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:rsidR="00025B67" w:rsidRPr="007346C2" w:rsidRDefault="00025B67" w:rsidP="00734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ความศรัทธาของคน 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ความหวัง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5670" w:type="dxa"/>
          </w:tcPr>
          <w:p w:rsidR="00025B67" w:rsidRPr="007346C2" w:rsidRDefault="00025B67" w:rsidP="007346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ค่านิยม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  <w:tcBorders>
              <w:bottom w:val="nil"/>
            </w:tcBorders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567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ขนบธรรมเนียมและวัฒนธรรม</w:t>
            </w:r>
          </w:p>
        </w:tc>
        <w:tc>
          <w:tcPr>
            <w:tcW w:w="589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bottom w:val="nil"/>
            </w:tcBorders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  <w:tcBorders>
              <w:top w:val="nil"/>
              <w:bottom w:val="nil"/>
            </w:tcBorders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ความผูกพัน</w:t>
            </w: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25B67" w:rsidRPr="007346C2" w:rsidRDefault="004573E1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69" style="position:absolute;left:0;text-align:left;margin-left:15.4pt;margin-top:24.65pt;width:37.65pt;height:29.05pt;z-index:251665920;mso-position-horizontal-relative:text;mso-position-vertical-relative:text" strokecolor="white [3212]">
                  <v:textbox>
                    <w:txbxContent>
                      <w:p w:rsidR="004573E1" w:rsidRPr="00410BB9" w:rsidRDefault="004573E1">
                        <w:pP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</w:pPr>
                        <w:r w:rsidRPr="00410BB9">
                          <w:rPr>
                            <w:rFonts w:asciiTheme="majorBidi" w:hAnsiTheme="majorBidi" w:cstheme="majorBidi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</w:t>
                        </w:r>
                        <w:r w:rsidRPr="00410BB9">
                          <w:rPr>
                            <w:rFonts w:asciiTheme="majorBidi" w:hAnsiTheme="majorBidi" w:cstheme="majorBidi"/>
                            <w:sz w:val="24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25B67" w:rsidRPr="007346C2" w:rsidRDefault="004573E1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67" style="position:absolute;left:0;text-align:left;margin-left:49.75pt;margin-top:3.55pt;width:46.25pt;height:38.7pt;z-index:251663872;mso-position-horizontal-relative:text;mso-position-vertical-relative:text" strokecolor="white [3212]">
                  <v:textbox style="layout-flow:vertical">
                    <w:txbxContent>
                      <w:p w:rsidR="004573E1" w:rsidRPr="00410BB9" w:rsidRDefault="004573E1" w:rsidP="00410BB9">
                        <w:pPr>
                          <w:jc w:val="right"/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</w:pPr>
                        <w:r w:rsidRPr="00410BB9"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108</w:t>
                        </w:r>
                      </w:p>
                    </w:txbxContent>
                  </v:textbox>
                </v:rect>
              </w:pict>
            </w:r>
            <w:r w:rsidR="00CF24B9"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25B67" w:rsidRPr="007346C2" w:rsidTr="007346C2">
        <w:tc>
          <w:tcPr>
            <w:tcW w:w="851" w:type="dxa"/>
            <w:tcBorders>
              <w:top w:val="nil"/>
            </w:tcBorders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</w:t>
            </w:r>
          </w:p>
        </w:tc>
        <w:tc>
          <w:tcPr>
            <w:tcW w:w="589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nil"/>
            </w:tcBorders>
          </w:tcPr>
          <w:p w:rsidR="00025B67" w:rsidRPr="007346C2" w:rsidRDefault="004573E1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68" style="position:absolute;left:0;text-align:left;margin-left:60.55pt;margin-top:-94.7pt;width:46.25pt;height:38.7pt;z-index:251664896;mso-position-horizontal-relative:text;mso-position-vertical-relative:text" strokecolor="white [3212]">
                  <v:textbox style="layout-flow:vertical">
                    <w:txbxContent>
                      <w:p w:rsidR="004573E1" w:rsidRPr="00410BB9" w:rsidRDefault="004573E1" w:rsidP="00410BB9">
                        <w:pPr>
                          <w:jc w:val="right"/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109</w:t>
                        </w:r>
                      </w:p>
                    </w:txbxContent>
                  </v:textbox>
                </v:rect>
              </w:pict>
            </w:r>
            <w:r w:rsidR="00CF24B9"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ความเชื่อมั่นในตนเอง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ปัจจัยภายนอก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ปัจจัยด้านสภาพแวดล้อม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ปัจจัยผลักดัน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ปัจจัยด้านสังคม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025B67" w:rsidRPr="007346C2" w:rsidTr="007346C2">
        <w:tc>
          <w:tcPr>
            <w:tcW w:w="851" w:type="dxa"/>
          </w:tcPr>
          <w:p w:rsidR="00025B67" w:rsidRPr="007346C2" w:rsidRDefault="00025B67" w:rsidP="00410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567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การเสริมพลังอำนาจ</w:t>
            </w:r>
          </w:p>
        </w:tc>
        <w:tc>
          <w:tcPr>
            <w:tcW w:w="589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025B67" w:rsidRPr="007346C2" w:rsidRDefault="00025B67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:rsidR="00025B67" w:rsidRPr="007346C2" w:rsidRDefault="00CF24B9" w:rsidP="001C10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346C2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</w:tbl>
    <w:p w:rsidR="00C816A3" w:rsidRPr="001C10D0" w:rsidRDefault="00C816A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816A3" w:rsidRPr="001C10D0" w:rsidRDefault="00C816A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816A3" w:rsidRPr="001C10D0" w:rsidRDefault="00C816A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816A3" w:rsidRPr="001C10D0" w:rsidRDefault="00C816A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  <w:sectPr w:rsidR="00C816A3" w:rsidRPr="001C10D0" w:rsidSect="00410BB9">
          <w:pgSz w:w="16838" w:h="11906" w:orient="landscape"/>
          <w:pgMar w:top="2160" w:right="1440" w:bottom="1440" w:left="2160" w:header="1440" w:footer="1440" w:gutter="0"/>
          <w:cols w:space="708"/>
          <w:titlePg/>
          <w:docGrid w:linePitch="360"/>
        </w:sectPr>
      </w:pPr>
    </w:p>
    <w:p w:rsidR="007F7E02" w:rsidRPr="001C10D0" w:rsidRDefault="007F7E0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นักวิชาการตามตารางการสังเคราะห์ตัวแปรที่มีอิทธิพลต่อการเป็นหุ้นส่วน</w:t>
      </w:r>
    </w:p>
    <w:p w:rsidR="007F7E02" w:rsidRPr="001C10D0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="007F7E02" w:rsidRPr="001C10D0">
        <w:rPr>
          <w:rFonts w:asciiTheme="majorBidi" w:hAnsiTheme="majorBidi" w:cstheme="majorBidi"/>
          <w:sz w:val="32"/>
          <w:szCs w:val="32"/>
        </w:rPr>
        <w:t>1</w:t>
      </w:r>
      <w:r w:rsidRPr="001C10D0">
        <w:rPr>
          <w:rFonts w:asciiTheme="majorBidi" w:hAnsiTheme="majorBidi" w:cstheme="majorBidi"/>
          <w:sz w:val="32"/>
          <w:szCs w:val="32"/>
        </w:rPr>
        <w:t>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 xml:space="preserve">= </w:t>
      </w:r>
      <w:proofErr w:type="spellStart"/>
      <w:r w:rsidR="007F7E02" w:rsidRPr="001C10D0">
        <w:rPr>
          <w:rFonts w:asciiTheme="majorBidi" w:hAnsiTheme="majorBidi" w:cstheme="majorBidi"/>
          <w:sz w:val="32"/>
          <w:szCs w:val="32"/>
        </w:rPr>
        <w:t>Rback</w:t>
      </w:r>
      <w:proofErr w:type="spellEnd"/>
      <w:r w:rsidR="007F7E02" w:rsidRPr="001C10D0">
        <w:rPr>
          <w:rFonts w:asciiTheme="majorBidi" w:hAnsiTheme="majorBidi" w:cstheme="majorBidi"/>
          <w:sz w:val="32"/>
          <w:szCs w:val="32"/>
        </w:rPr>
        <w:t xml:space="preserve"> et al (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>2002)</w:t>
      </w:r>
    </w:p>
    <w:p w:rsidR="007F7E02" w:rsidRPr="001C10D0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="007F7E02" w:rsidRPr="001C10D0">
        <w:rPr>
          <w:rFonts w:asciiTheme="majorBidi" w:hAnsiTheme="majorBidi" w:cstheme="majorBidi"/>
          <w:sz w:val="32"/>
          <w:szCs w:val="32"/>
        </w:rPr>
        <w:t>2</w:t>
      </w:r>
      <w:r w:rsidRPr="001C10D0">
        <w:rPr>
          <w:rFonts w:asciiTheme="majorBidi" w:hAnsiTheme="majorBidi" w:cstheme="majorBidi"/>
          <w:sz w:val="32"/>
          <w:szCs w:val="32"/>
        </w:rPr>
        <w:t>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 xml:space="preserve">= 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>สถาบันเพื่อการศึกษาการรักษาความปลอดภัย (2559)</w:t>
      </w:r>
    </w:p>
    <w:p w:rsidR="007F7E02" w:rsidRPr="001C10D0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="007F7E02" w:rsidRPr="001C10D0">
        <w:rPr>
          <w:rFonts w:asciiTheme="majorBidi" w:hAnsiTheme="majorBidi" w:cstheme="majorBidi"/>
          <w:sz w:val="32"/>
          <w:szCs w:val="32"/>
        </w:rPr>
        <w:t>3</w:t>
      </w:r>
      <w:r w:rsidRPr="001C10D0">
        <w:rPr>
          <w:rFonts w:asciiTheme="majorBidi" w:hAnsiTheme="majorBidi" w:cstheme="majorBidi"/>
          <w:sz w:val="32"/>
          <w:szCs w:val="32"/>
        </w:rPr>
        <w:t>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 xml:space="preserve">= 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>ชุลีกร ด่าน</w:t>
      </w:r>
      <w:proofErr w:type="spellStart"/>
      <w:r w:rsidR="007F7E02" w:rsidRPr="001C10D0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="007F7E02" w:rsidRPr="001C10D0">
        <w:rPr>
          <w:rFonts w:asciiTheme="majorBidi" w:hAnsiTheme="majorBidi" w:cstheme="majorBidi"/>
          <w:sz w:val="32"/>
          <w:szCs w:val="32"/>
          <w:cs/>
        </w:rPr>
        <w:t>ศิลป์ (2554)</w:t>
      </w:r>
    </w:p>
    <w:p w:rsidR="007F7E02" w:rsidRPr="001C10D0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="007F7E02" w:rsidRPr="001C10D0">
        <w:rPr>
          <w:rFonts w:asciiTheme="majorBidi" w:hAnsiTheme="majorBidi" w:cstheme="majorBidi"/>
          <w:sz w:val="32"/>
          <w:szCs w:val="32"/>
        </w:rPr>
        <w:t>4</w:t>
      </w:r>
      <w:r w:rsidRPr="001C10D0">
        <w:rPr>
          <w:rFonts w:asciiTheme="majorBidi" w:hAnsiTheme="majorBidi" w:cstheme="majorBidi"/>
          <w:sz w:val="32"/>
          <w:szCs w:val="32"/>
        </w:rPr>
        <w:t>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>= Reeder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>(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 xml:space="preserve">1974) </w:t>
      </w:r>
    </w:p>
    <w:p w:rsidR="007F7E02" w:rsidRPr="001C10D0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="007F7E02" w:rsidRPr="001C10D0">
        <w:rPr>
          <w:rFonts w:asciiTheme="majorBidi" w:hAnsiTheme="majorBidi" w:cstheme="majorBidi"/>
          <w:sz w:val="32"/>
          <w:szCs w:val="32"/>
        </w:rPr>
        <w:t>5</w:t>
      </w:r>
      <w:r w:rsidRPr="001C10D0">
        <w:rPr>
          <w:rFonts w:asciiTheme="majorBidi" w:hAnsiTheme="majorBidi" w:cstheme="majorBidi"/>
          <w:sz w:val="32"/>
          <w:szCs w:val="32"/>
        </w:rPr>
        <w:t>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 xml:space="preserve">= </w:t>
      </w:r>
      <w:proofErr w:type="spellStart"/>
      <w:r w:rsidR="007F7E02" w:rsidRPr="001C10D0">
        <w:rPr>
          <w:rFonts w:asciiTheme="majorBidi" w:hAnsiTheme="majorBidi" w:cstheme="majorBidi"/>
          <w:sz w:val="32"/>
          <w:szCs w:val="32"/>
          <w:cs/>
        </w:rPr>
        <w:t>ชรินทร์</w:t>
      </w:r>
      <w:proofErr w:type="spellEnd"/>
      <w:r w:rsidR="007F7E02" w:rsidRPr="001C10D0">
        <w:rPr>
          <w:rFonts w:asciiTheme="majorBidi" w:hAnsiTheme="majorBidi" w:cstheme="majorBidi"/>
          <w:sz w:val="32"/>
          <w:szCs w:val="32"/>
          <w:cs/>
        </w:rPr>
        <w:t xml:space="preserve"> สีทับทิม</w:t>
      </w:r>
      <w:r w:rsidR="007F7E02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>บุญทัน ดอก</w:t>
      </w:r>
      <w:proofErr w:type="spellStart"/>
      <w:r w:rsidR="007F7E02" w:rsidRPr="001C10D0">
        <w:rPr>
          <w:rFonts w:asciiTheme="majorBidi" w:hAnsiTheme="majorBidi" w:cstheme="majorBidi"/>
          <w:sz w:val="32"/>
          <w:szCs w:val="32"/>
          <w:cs/>
        </w:rPr>
        <w:t>ไธ</w:t>
      </w:r>
      <w:proofErr w:type="spellEnd"/>
      <w:r w:rsidR="007F7E02" w:rsidRPr="001C10D0">
        <w:rPr>
          <w:rFonts w:asciiTheme="majorBidi" w:hAnsiTheme="majorBidi" w:cstheme="majorBidi"/>
          <w:sz w:val="32"/>
          <w:szCs w:val="32"/>
          <w:cs/>
        </w:rPr>
        <w:t>สง และ บุญเรือง ศรี</w:t>
      </w:r>
      <w:proofErr w:type="spellStart"/>
      <w:r w:rsidR="007F7E02" w:rsidRPr="001C10D0">
        <w:rPr>
          <w:rFonts w:asciiTheme="majorBidi" w:hAnsiTheme="majorBidi" w:cstheme="majorBidi"/>
          <w:sz w:val="32"/>
          <w:szCs w:val="32"/>
          <w:cs/>
        </w:rPr>
        <w:t>เหรัญ</w:t>
      </w:r>
      <w:proofErr w:type="spellEnd"/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>(2556)</w:t>
      </w:r>
    </w:p>
    <w:p w:rsidR="007F7E02" w:rsidRPr="001C10D0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="007F7E02" w:rsidRPr="001C10D0">
        <w:rPr>
          <w:rFonts w:asciiTheme="majorBidi" w:hAnsiTheme="majorBidi" w:cstheme="majorBidi"/>
          <w:sz w:val="32"/>
          <w:szCs w:val="32"/>
        </w:rPr>
        <w:t>6</w:t>
      </w:r>
      <w:r w:rsidRPr="001C10D0">
        <w:rPr>
          <w:rFonts w:asciiTheme="majorBidi" w:hAnsiTheme="majorBidi" w:cstheme="majorBidi"/>
          <w:sz w:val="32"/>
          <w:szCs w:val="32"/>
        </w:rPr>
        <w:t>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 xml:space="preserve">= </w:t>
      </w:r>
      <w:proofErr w:type="spellStart"/>
      <w:r w:rsidR="007F7E02" w:rsidRPr="001C10D0">
        <w:rPr>
          <w:rFonts w:asciiTheme="majorBidi" w:hAnsiTheme="majorBidi" w:cstheme="majorBidi"/>
          <w:sz w:val="32"/>
          <w:szCs w:val="32"/>
        </w:rPr>
        <w:t>Sanni</w:t>
      </w:r>
      <w:proofErr w:type="spellEnd"/>
      <w:r w:rsidR="007F7E02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7F7E02" w:rsidRPr="001C10D0">
        <w:rPr>
          <w:rFonts w:asciiTheme="majorBidi" w:hAnsiTheme="majorBidi" w:cstheme="majorBidi"/>
          <w:sz w:val="32"/>
          <w:szCs w:val="32"/>
        </w:rPr>
        <w:t>Ganiyu</w:t>
      </w:r>
      <w:proofErr w:type="spellEnd"/>
      <w:r w:rsidR="007F7E02" w:rsidRPr="001C10D0">
        <w:rPr>
          <w:rFonts w:asciiTheme="majorBidi" w:hAnsiTheme="majorBidi" w:cstheme="majorBidi"/>
          <w:sz w:val="32"/>
          <w:szCs w:val="32"/>
        </w:rPr>
        <w:t xml:space="preserve"> AO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7F7E02" w:rsidRPr="001C10D0">
        <w:rPr>
          <w:rFonts w:asciiTheme="majorBidi" w:hAnsiTheme="majorBidi" w:cstheme="majorBidi"/>
          <w:sz w:val="32"/>
          <w:szCs w:val="32"/>
        </w:rPr>
        <w:t>(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>2559)</w:t>
      </w:r>
    </w:p>
    <w:p w:rsidR="007F7E02" w:rsidRPr="001C10D0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Pr="001C10D0">
        <w:rPr>
          <w:rFonts w:asciiTheme="majorBidi" w:hAnsiTheme="majorBidi" w:cstheme="majorBidi"/>
          <w:sz w:val="32"/>
          <w:szCs w:val="32"/>
        </w:rPr>
        <w:t xml:space="preserve">7) </w:t>
      </w:r>
      <w:r w:rsidR="007F7E02" w:rsidRPr="001C10D0">
        <w:rPr>
          <w:rFonts w:asciiTheme="majorBidi" w:hAnsiTheme="majorBidi" w:cstheme="majorBidi"/>
          <w:sz w:val="32"/>
          <w:szCs w:val="32"/>
        </w:rPr>
        <w:t xml:space="preserve">= </w:t>
      </w:r>
      <w:r w:rsidR="007F7E02" w:rsidRPr="001C10D0">
        <w:rPr>
          <w:rFonts w:asciiTheme="majorBidi" w:hAnsiTheme="majorBidi" w:cstheme="majorBidi"/>
          <w:sz w:val="32"/>
          <w:szCs w:val="32"/>
          <w:cs/>
        </w:rPr>
        <w:t xml:space="preserve">พรทิพย์ คำพอ และคณะ (2544) </w:t>
      </w:r>
    </w:p>
    <w:p w:rsidR="000F411E" w:rsidRDefault="00025B6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3F24E4"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 (</w:t>
      </w:r>
      <w:r w:rsidRPr="001C10D0">
        <w:rPr>
          <w:rFonts w:asciiTheme="majorBidi" w:hAnsiTheme="majorBidi" w:cstheme="majorBidi"/>
          <w:sz w:val="32"/>
          <w:szCs w:val="32"/>
        </w:rPr>
        <w:t>8)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=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F411E" w:rsidRPr="001C10D0">
        <w:rPr>
          <w:rFonts w:asciiTheme="majorBidi" w:hAnsiTheme="majorBidi" w:cstheme="majorBidi"/>
          <w:sz w:val="32"/>
          <w:szCs w:val="32"/>
          <w:cs/>
        </w:rPr>
        <w:t>ชญา</w:t>
      </w:r>
      <w:proofErr w:type="spellEnd"/>
      <w:r w:rsidR="000F411E" w:rsidRPr="001C10D0">
        <w:rPr>
          <w:rFonts w:asciiTheme="majorBidi" w:hAnsiTheme="majorBidi" w:cstheme="majorBidi"/>
          <w:sz w:val="32"/>
          <w:szCs w:val="32"/>
          <w:cs/>
        </w:rPr>
        <w:t>ภาเจนวณิชย์วิบูลย์</w:t>
      </w:r>
    </w:p>
    <w:p w:rsidR="00847C90" w:rsidRPr="001C10D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51D7E" w:rsidRPr="001C10D0" w:rsidRDefault="000F411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61A1F" w:rsidRPr="001C10D0">
        <w:rPr>
          <w:rFonts w:asciiTheme="majorBidi" w:eastAsia="AngsanaNew" w:hAnsiTheme="majorBidi" w:cstheme="majorBidi"/>
          <w:sz w:val="32"/>
          <w:szCs w:val="32"/>
          <w:cs/>
        </w:rPr>
        <w:t>จากตารางที่</w:t>
      </w:r>
      <w:r w:rsidR="00664200" w:rsidRPr="001C10D0">
        <w:rPr>
          <w:rFonts w:asciiTheme="majorBidi" w:eastAsia="AngsanaNew" w:hAnsiTheme="majorBidi" w:cstheme="majorBidi"/>
          <w:sz w:val="32"/>
          <w:szCs w:val="32"/>
        </w:rPr>
        <w:t>2.</w:t>
      </w:r>
      <w:r w:rsidRPr="001C10D0">
        <w:rPr>
          <w:rFonts w:asciiTheme="majorBidi" w:eastAsia="AngsanaNew" w:hAnsiTheme="majorBidi" w:cstheme="majorBidi"/>
          <w:sz w:val="32"/>
          <w:szCs w:val="32"/>
        </w:rPr>
        <w:t>4</w:t>
      </w:r>
      <w:r w:rsidR="00847C90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61A1F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พบว่าได้มีนักวิชาการที่ได้ทำการวิจัยหรือศึกษาในเรื่องของปัจจัยที่มีอิทธิพลต่อการเป็นหุ้นส่วนทางการบริหารงานท้องถิ่น ยังมีจำนวนน้อย เนื่องจากผู้วิจัยได้ทำการวิจัยเพื่อที่จะสร้างองค์ความรู้ใหม่ให้เกิดขึ้น ผู้วิจัยจึงได้เทียบเคียงตัวแปรจากงานวิจัยหรืองานที่ได้มีนักวิชาการที่ได้ศึกษาในเรื่องที่ใกล้เคียงดังได้กล่าวไว้แล้วข้างต้น 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และแบนดูร่า </w:t>
      </w:r>
      <w:r w:rsidR="00DF4A6D" w:rsidRPr="001C10D0">
        <w:rPr>
          <w:rFonts w:asciiTheme="majorBidi" w:eastAsia="AngsanaNew" w:hAnsiTheme="majorBidi" w:cstheme="majorBidi"/>
          <w:sz w:val="32"/>
          <w:szCs w:val="32"/>
        </w:rPr>
        <w:t>Bandura (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1986) เชื่อว่าพฤติกรรมของคนเราไม่ได้เกิดขึ้นและเปลี่ยนด้วยสิ่งแวดล้อมอย่างเดียว จะต้องมีปัจจัย 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>3 ปัจจัยร่วมด้วย ได้แก่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F4A6D"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ปัจจัยส่วนบุคคล ( </w:t>
      </w:r>
      <w:r w:rsidR="007346C2">
        <w:rPr>
          <w:rFonts w:asciiTheme="majorBidi" w:eastAsia="AngsanaNew" w:hAnsiTheme="majorBidi" w:cstheme="majorBidi"/>
          <w:sz w:val="32"/>
          <w:szCs w:val="32"/>
        </w:rPr>
        <w:t>Personal F</w:t>
      </w:r>
      <w:r w:rsidR="00DF4A6D" w:rsidRPr="001C10D0">
        <w:rPr>
          <w:rFonts w:asciiTheme="majorBidi" w:eastAsia="AngsanaNew" w:hAnsiTheme="majorBidi" w:cstheme="majorBidi"/>
          <w:sz w:val="32"/>
          <w:szCs w:val="32"/>
        </w:rPr>
        <w:t>actor = p 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2)เงื่อนไขเชิงพฤติกรรม 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( </w:t>
      </w:r>
      <w:r w:rsidR="007346C2">
        <w:rPr>
          <w:rFonts w:asciiTheme="majorBidi" w:eastAsia="AngsanaNew" w:hAnsiTheme="majorBidi" w:cstheme="majorBidi"/>
          <w:sz w:val="32"/>
          <w:szCs w:val="32"/>
        </w:rPr>
        <w:t>Behavior  C</w:t>
      </w:r>
      <w:r w:rsidR="00DF4A6D" w:rsidRPr="001C10D0">
        <w:rPr>
          <w:rFonts w:asciiTheme="majorBidi" w:eastAsia="AngsanaNew" w:hAnsiTheme="majorBidi" w:cstheme="majorBidi"/>
          <w:sz w:val="32"/>
          <w:szCs w:val="32"/>
        </w:rPr>
        <w:t>ondition = B)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3) เงื่อนไขเชิงสภาพแวดล้อม ( </w:t>
      </w:r>
      <w:r w:rsidR="007346C2">
        <w:rPr>
          <w:rFonts w:asciiTheme="majorBidi" w:eastAsia="AngsanaNew" w:hAnsiTheme="majorBidi" w:cstheme="majorBidi"/>
          <w:sz w:val="32"/>
          <w:szCs w:val="32"/>
        </w:rPr>
        <w:t xml:space="preserve">Environment  </w:t>
      </w:r>
      <w:proofErr w:type="spellStart"/>
      <w:r w:rsidR="007346C2">
        <w:rPr>
          <w:rFonts w:asciiTheme="majorBidi" w:eastAsia="AngsanaNew" w:hAnsiTheme="majorBidi" w:cstheme="majorBidi"/>
          <w:sz w:val="32"/>
          <w:szCs w:val="32"/>
        </w:rPr>
        <w:t>C</w:t>
      </w:r>
      <w:r w:rsidR="00DF4A6D" w:rsidRPr="001C10D0">
        <w:rPr>
          <w:rFonts w:asciiTheme="majorBidi" w:eastAsia="AngsanaNew" w:hAnsiTheme="majorBidi" w:cstheme="majorBidi"/>
          <w:sz w:val="32"/>
          <w:szCs w:val="32"/>
        </w:rPr>
        <w:t>ontion</w:t>
      </w:r>
      <w:proofErr w:type="spellEnd"/>
      <w:r w:rsidR="00DF4A6D" w:rsidRPr="001C10D0">
        <w:rPr>
          <w:rFonts w:asciiTheme="majorBidi" w:eastAsia="AngsanaNew" w:hAnsiTheme="majorBidi" w:cstheme="majorBidi"/>
          <w:sz w:val="32"/>
          <w:szCs w:val="32"/>
        </w:rPr>
        <w:t xml:space="preserve"> = E)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4200" w:rsidRPr="001C10D0">
        <w:rPr>
          <w:rFonts w:asciiTheme="majorBidi" w:eastAsia="AngsanaNew" w:hAnsiTheme="majorBidi" w:cstheme="majorBidi"/>
          <w:sz w:val="32"/>
          <w:szCs w:val="32"/>
          <w:cs/>
        </w:rPr>
        <w:t>และจากการที่ผู้</w:t>
      </w:r>
      <w:r w:rsidR="00DF4A6D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วิจัยได้ศึกษาถึงแนวคิดและทฤษฎีที่เกี่ยวข้องกับการเป็นหุ้นส่วนทางการบริหารงานท้องถิ่น หรือการสร้างความรู้สึกในการเป็นเจ้าของท้องถิ่น ซึ่งความรู้สึกนี้เป็นการแสดงออกซึ่งพฤติกรรมของแต่ละบุคคลโดยการที่บุคคลจะแสดงออกซึ่งพฤติกรรอย่างไร ย่อมต้องมีเหตุแห่งปัจจัย หรือสิ่งที่มากระตุ้นให้บุคคลแสดงพฤติกรรมเหล่านั้นออกมา </w:t>
      </w:r>
      <w:r w:rsidR="00651D7E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จากการที่ผู้วิจัยได้ศึกษาแนวค</w:t>
      </w:r>
      <w:r w:rsidR="00361A1F" w:rsidRPr="001C10D0">
        <w:rPr>
          <w:rFonts w:asciiTheme="majorBidi" w:eastAsia="AngsanaNew" w:hAnsiTheme="majorBidi" w:cstheme="majorBidi"/>
          <w:sz w:val="32"/>
          <w:szCs w:val="32"/>
          <w:cs/>
        </w:rPr>
        <w:t>ิด ทฤษฎี และงานวิจัยต่าง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361A1F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พบว่าเมื่อวิเคราะห์ปัจจัยที่มีอิทธิพลต่อการเป็นหุ้นส่วน </w:t>
      </w:r>
      <w:r w:rsidR="00651D7E" w:rsidRPr="001C10D0">
        <w:rPr>
          <w:rFonts w:asciiTheme="majorBidi" w:eastAsia="AngsanaNew" w:hAnsiTheme="majorBidi" w:cstheme="majorBidi"/>
          <w:sz w:val="32"/>
          <w:szCs w:val="32"/>
          <w:cs/>
        </w:rPr>
        <w:t>ปัจจัยที่มีอิทธิพลต่อการมีส่วนร่วม ปัจจัยที่มีอิทธิพลต่อความรู้สึกในการเป็นเจ้าของ โดยผู้วิจัย</w:t>
      </w:r>
      <w:r w:rsidR="00361A1F" w:rsidRPr="001C10D0">
        <w:rPr>
          <w:rFonts w:asciiTheme="majorBidi" w:eastAsia="AngsanaNew" w:hAnsiTheme="majorBidi" w:cstheme="majorBidi"/>
          <w:sz w:val="32"/>
          <w:szCs w:val="32"/>
          <w:cs/>
        </w:rPr>
        <w:t>ได้แยกประเด็นของปัจจัย</w:t>
      </w:r>
      <w:r w:rsidR="00651D7E" w:rsidRPr="001C10D0">
        <w:rPr>
          <w:rFonts w:asciiTheme="majorBidi" w:eastAsia="AngsanaNew" w:hAnsiTheme="majorBidi" w:cstheme="majorBidi"/>
          <w:sz w:val="32"/>
          <w:szCs w:val="32"/>
          <w:cs/>
        </w:rPr>
        <w:t>ออกมาได้เป็นปัจจัยหลัก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651D7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อยู่ </w:t>
      </w:r>
      <w:r w:rsidR="00651D7E" w:rsidRPr="001C10D0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="00361A1F" w:rsidRPr="001C10D0">
        <w:rPr>
          <w:rFonts w:asciiTheme="majorBidi" w:eastAsia="AngsanaNew" w:hAnsiTheme="majorBidi" w:cstheme="majorBidi"/>
          <w:sz w:val="32"/>
          <w:szCs w:val="32"/>
          <w:cs/>
        </w:rPr>
        <w:t>ปัจจัย</w:t>
      </w:r>
      <w:r w:rsidR="00651D7E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คือ ปัจจัยส่วนบุคคลปัจจัยด้านสภาพแวดล้อมปัจจัยด้านเป้าหมาย และปัจจัยด้านจิตสำนึกองค์การ </w:t>
      </w:r>
    </w:p>
    <w:p w:rsidR="00651D7E" w:rsidRPr="001C10D0" w:rsidRDefault="00651D7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F4BBE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>1</w:t>
      </w:r>
      <w:r w:rsidR="00847C90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 w:rsidR="00BF4BBE" w:rsidRPr="001C10D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ปัจจัยส่วนบุคคล</w:t>
      </w:r>
    </w:p>
    <w:p w:rsidR="00BF4BBE" w:rsidRPr="001C10D0" w:rsidRDefault="00651D7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700D64"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E32A20" w:rsidRPr="001C10D0">
        <w:rPr>
          <w:rFonts w:asciiTheme="majorBidi" w:eastAsia="AngsanaNew" w:hAnsiTheme="majorBidi" w:cstheme="majorBidi"/>
          <w:sz w:val="32"/>
          <w:szCs w:val="32"/>
          <w:cs/>
        </w:rPr>
        <w:t>ปัจจัยส่วนบุคคลถือว่าเป็นปัจจัยที่มีความสำคัญปัจจัยหนึ่ง ในการที่บุคคลจะเข้าไปเกี่ยวข้องหรือเข้าไปเป็นหุ้นส่วนในกิจกรรมใดกิจกรรมหนึ่ง คุณลักษณะส่วนบุคคลถือเป็นสิ่งสำคัญที่จะบ่งบอกว่าบุคคลนั้นมีความสนใจหรือมีความต้องการเข้าไปมีส่วนในการดำเนินกิจกรรมนั้น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E32A20" w:rsidRPr="001C10D0">
        <w:rPr>
          <w:rFonts w:asciiTheme="majorBidi" w:eastAsia="AngsanaNew" w:hAnsiTheme="majorBidi" w:cstheme="majorBidi"/>
          <w:sz w:val="32"/>
          <w:szCs w:val="32"/>
          <w:cs/>
        </w:rPr>
        <w:t>เพียงใด ได้มีนักวิชากา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และผู้ที่ศึกษาเกี่ยวกับปัจจัยส่วนบุคคลว่ามีผลต่อการเป็นหุ้นส่วน และ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ปัจจัยส่วนบุคคลที่มีอิทธิพลต่อแนวคิด</w:t>
      </w:r>
      <w:r w:rsidR="00E32A20" w:rsidRPr="001C10D0">
        <w:rPr>
          <w:rFonts w:asciiTheme="majorBidi" w:eastAsia="AngsanaNew" w:hAnsiTheme="majorBidi" w:cstheme="majorBidi"/>
          <w:sz w:val="32"/>
          <w:szCs w:val="32"/>
          <w:cs/>
        </w:rPr>
        <w:t>ที่เกี่ยวข้องกับการเป็นหุ้นส่วน ปัจจัยส่วนบุคคล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ที่มีอิทธิพลต่อการมีส่วนร่วม </w:t>
      </w:r>
      <w:r w:rsidR="00E32A20" w:rsidRPr="001C10D0">
        <w:rPr>
          <w:rFonts w:asciiTheme="majorBidi" w:eastAsia="AngsanaNew" w:hAnsiTheme="majorBidi" w:cstheme="majorBidi"/>
          <w:sz w:val="32"/>
          <w:szCs w:val="32"/>
          <w:cs/>
        </w:rPr>
        <w:t>ปัจจัยส่วนบุคคล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ที่มีอิทธิพลต่อความร่วมมือ ปัจจัย</w:t>
      </w:r>
      <w:r w:rsidR="00E32A20" w:rsidRPr="001C10D0">
        <w:rPr>
          <w:rFonts w:asciiTheme="majorBidi" w:eastAsia="AngsanaNew" w:hAnsiTheme="majorBidi" w:cstheme="majorBidi"/>
          <w:sz w:val="32"/>
          <w:szCs w:val="32"/>
          <w:cs/>
        </w:rPr>
        <w:t>ส่วนบุคคล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ที่มีอิทธิพลต่อความรู้สึกในการเป็นเจ้าของ และปัจจัย</w:t>
      </w:r>
      <w:r w:rsidR="00E32A20" w:rsidRPr="001C10D0">
        <w:rPr>
          <w:rFonts w:asciiTheme="majorBidi" w:eastAsia="AngsanaNew" w:hAnsiTheme="majorBidi" w:cstheme="majorBidi"/>
          <w:sz w:val="32"/>
          <w:szCs w:val="32"/>
          <w:cs/>
        </w:rPr>
        <w:t>ส่วนบุคคล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ที่มีอิทธิพลต่อความผูกพัน </w:t>
      </w:r>
      <w:r w:rsidR="00E32A20" w:rsidRPr="001C10D0">
        <w:rPr>
          <w:rFonts w:asciiTheme="majorBidi" w:eastAsia="AngsanaNew" w:hAnsiTheme="majorBidi" w:cstheme="majorBidi"/>
          <w:sz w:val="32"/>
          <w:szCs w:val="32"/>
          <w:cs/>
        </w:rPr>
        <w:t>โดยปัจจัยส่วนบุคคลจะเป็นแรงผลักดันซึ่งเกิดจาก</w:t>
      </w:r>
      <w:r w:rsidR="00E32A20" w:rsidRPr="001C10D0">
        <w:rPr>
          <w:rFonts w:asciiTheme="majorBidi" w:hAnsiTheme="majorBidi" w:cstheme="majorBidi"/>
          <w:sz w:val="32"/>
          <w:szCs w:val="32"/>
          <w:cs/>
        </w:rPr>
        <w:t>ภายในตัวบุคคลที่เป็นแรงผลักดันหรือจูงใจที่เกิดขึ้นในตัวบุคคลไม่ว่าจะเป็นความเชื่อมั่นในความสามารถของตนเองความรู้สึกเกี่ยวกับตนเองสูง เช่น การเคารพในตัวเอง (</w:t>
      </w:r>
      <w:r w:rsidR="00991628">
        <w:rPr>
          <w:rFonts w:asciiTheme="majorBidi" w:hAnsiTheme="majorBidi" w:cstheme="majorBidi"/>
          <w:sz w:val="32"/>
          <w:szCs w:val="32"/>
        </w:rPr>
        <w:t>P</w:t>
      </w:r>
      <w:r w:rsidR="007346C2">
        <w:rPr>
          <w:rFonts w:asciiTheme="majorBidi" w:hAnsiTheme="majorBidi" w:cstheme="majorBidi"/>
          <w:sz w:val="32"/>
          <w:szCs w:val="32"/>
        </w:rPr>
        <w:t xml:space="preserve">ierce, </w:t>
      </w:r>
      <w:proofErr w:type="spellStart"/>
      <w:r w:rsidR="007346C2">
        <w:rPr>
          <w:rFonts w:asciiTheme="majorBidi" w:hAnsiTheme="majorBidi" w:cstheme="majorBidi"/>
          <w:sz w:val="32"/>
          <w:szCs w:val="32"/>
        </w:rPr>
        <w:t>Kostova</w:t>
      </w:r>
      <w:proofErr w:type="spellEnd"/>
      <w:r w:rsidR="007346C2">
        <w:rPr>
          <w:rFonts w:asciiTheme="majorBidi" w:hAnsiTheme="majorBidi" w:cstheme="majorBidi"/>
          <w:sz w:val="32"/>
          <w:szCs w:val="32"/>
        </w:rPr>
        <w:t xml:space="preserve"> and</w:t>
      </w:r>
      <w:r w:rsidR="00E32A20" w:rsidRPr="001C10D0">
        <w:rPr>
          <w:rFonts w:asciiTheme="majorBidi" w:hAnsiTheme="majorBidi" w:cstheme="majorBidi"/>
          <w:sz w:val="32"/>
          <w:szCs w:val="32"/>
        </w:rPr>
        <w:t xml:space="preserve"> Dirks, </w:t>
      </w:r>
      <w:r w:rsidR="00E32A20" w:rsidRPr="001C10D0">
        <w:rPr>
          <w:rFonts w:asciiTheme="majorBidi" w:hAnsiTheme="majorBidi" w:cstheme="majorBidi"/>
          <w:sz w:val="32"/>
          <w:szCs w:val="32"/>
          <w:cs/>
        </w:rPr>
        <w:t>2003)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2A20" w:rsidRPr="001C10D0">
        <w:rPr>
          <w:rFonts w:asciiTheme="majorBidi" w:hAnsiTheme="majorBidi" w:cstheme="majorBidi"/>
          <w:sz w:val="32"/>
          <w:szCs w:val="32"/>
          <w:cs/>
        </w:rPr>
        <w:t xml:space="preserve">มีความผูกพันกับคนในชุมชน หรือมีความรู้สึกผูกพันกับชุมชนที่ตนอาศัยอยู่ </w:t>
      </w:r>
      <w:r w:rsidR="00E32A20" w:rsidRPr="001C10D0">
        <w:rPr>
          <w:rFonts w:asciiTheme="majorBidi" w:hAnsiTheme="majorBidi" w:cstheme="majorBidi"/>
          <w:sz w:val="32"/>
          <w:szCs w:val="32"/>
        </w:rPr>
        <w:t>(Reeder:</w:t>
      </w:r>
      <w:r w:rsidR="00E32A20" w:rsidRPr="001C10D0">
        <w:rPr>
          <w:rFonts w:asciiTheme="majorBidi" w:hAnsiTheme="majorBidi" w:cstheme="majorBidi"/>
          <w:sz w:val="32"/>
          <w:szCs w:val="32"/>
          <w:cs/>
        </w:rPr>
        <w:t xml:space="preserve">1974)เจตคติทางการเมือง (วัชรินทร์ </w:t>
      </w:r>
      <w:proofErr w:type="spellStart"/>
      <w:r w:rsidR="00E32A20" w:rsidRPr="001C10D0">
        <w:rPr>
          <w:rFonts w:asciiTheme="majorBidi" w:hAnsiTheme="majorBidi" w:cstheme="majorBidi"/>
          <w:sz w:val="32"/>
          <w:szCs w:val="32"/>
          <w:cs/>
        </w:rPr>
        <w:t>อินท</w:t>
      </w:r>
      <w:proofErr w:type="spellEnd"/>
      <w:r w:rsidR="00E32A20" w:rsidRPr="001C10D0">
        <w:rPr>
          <w:rFonts w:asciiTheme="majorBidi" w:hAnsiTheme="majorBidi" w:cstheme="majorBidi"/>
          <w:sz w:val="32"/>
          <w:szCs w:val="32"/>
          <w:cs/>
        </w:rPr>
        <w:t>พรหม</w:t>
      </w:r>
      <w:r w:rsidR="007346C2">
        <w:rPr>
          <w:rFonts w:asciiTheme="majorBidi" w:hAnsiTheme="majorBidi" w:cstheme="majorBidi"/>
          <w:sz w:val="32"/>
          <w:szCs w:val="32"/>
        </w:rPr>
        <w:t xml:space="preserve">, </w:t>
      </w:r>
      <w:r w:rsidR="00E32A20" w:rsidRPr="001C10D0">
        <w:rPr>
          <w:rFonts w:asciiTheme="majorBidi" w:hAnsiTheme="majorBidi" w:cstheme="majorBidi"/>
          <w:sz w:val="32"/>
          <w:szCs w:val="32"/>
        </w:rPr>
        <w:t>2557)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</w:t>
      </w:r>
      <w:proofErr w:type="spellStart"/>
      <w:r w:rsidR="00BF4BBE" w:rsidRPr="001C10D0">
        <w:rPr>
          <w:rFonts w:asciiTheme="majorBidi" w:hAnsiTheme="majorBidi" w:cstheme="majorBidi"/>
          <w:sz w:val="32"/>
          <w:szCs w:val="32"/>
          <w:cs/>
        </w:rPr>
        <w:t>ชญา</w:t>
      </w:r>
      <w:proofErr w:type="spellEnd"/>
      <w:r w:rsidR="00BF4BBE" w:rsidRPr="001C10D0">
        <w:rPr>
          <w:rFonts w:asciiTheme="majorBidi" w:hAnsiTheme="majorBidi" w:cstheme="majorBidi"/>
          <w:sz w:val="32"/>
          <w:szCs w:val="32"/>
          <w:cs/>
        </w:rPr>
        <w:t>ภาเจนวณิชย์วิบูลย์ที่ได้ทำการศึกษาความสัมพันธ์ระหว่างการมีจิตใจเป็นเจ้าของความผูกพันต่อองค์การ และความตั้งใจคงอยู่ในงานของพนักงานสัญญาจ้าง :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กรณีศึกษาบริษัทสำรวจและ</w:t>
      </w:r>
      <w:proofErr w:type="spellStart"/>
      <w:r w:rsidR="00BF4BBE" w:rsidRPr="001C10D0">
        <w:rPr>
          <w:rFonts w:asciiTheme="majorBidi" w:hAnsiTheme="majorBidi" w:cstheme="majorBidi"/>
          <w:sz w:val="32"/>
          <w:szCs w:val="32"/>
          <w:cs/>
        </w:rPr>
        <w:t>ผลิตปิ</w:t>
      </w:r>
      <w:proofErr w:type="spellEnd"/>
      <w:r w:rsidR="00BF4BBE" w:rsidRPr="001C10D0">
        <w:rPr>
          <w:rFonts w:asciiTheme="majorBidi" w:hAnsiTheme="majorBidi" w:cstheme="majorBidi"/>
          <w:sz w:val="32"/>
          <w:szCs w:val="32"/>
          <w:cs/>
        </w:rPr>
        <w:t>โตเลียมแห่งหนึ่งพบว่าปัจจัยที่ส่งผลต่อความเป็นเจ้าของได้แก่ปัจจัยส่วนบุคคล (</w:t>
      </w:r>
      <w:r w:rsidR="00BF4BBE" w:rsidRPr="001C10D0">
        <w:rPr>
          <w:rFonts w:asciiTheme="majorBidi" w:hAnsiTheme="majorBidi" w:cstheme="majorBidi"/>
          <w:sz w:val="32"/>
          <w:szCs w:val="32"/>
        </w:rPr>
        <w:t xml:space="preserve">Individual Factors)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เช่น เพศ บุคลิกภาพ สถานะทางสังคมและเศรษฐกิจ (</w:t>
      </w:r>
      <w:r w:rsidR="00BF4BBE" w:rsidRPr="001C10D0">
        <w:rPr>
          <w:rFonts w:asciiTheme="majorBidi" w:hAnsiTheme="majorBidi" w:cstheme="majorBidi"/>
          <w:sz w:val="32"/>
          <w:szCs w:val="32"/>
        </w:rPr>
        <w:t xml:space="preserve">Wang, </w:t>
      </w:r>
      <w:proofErr w:type="spellStart"/>
      <w:r w:rsidR="00BF4BBE" w:rsidRPr="001C10D0">
        <w:rPr>
          <w:rFonts w:asciiTheme="majorBidi" w:hAnsiTheme="majorBidi" w:cstheme="majorBidi"/>
          <w:sz w:val="32"/>
          <w:szCs w:val="32"/>
        </w:rPr>
        <w:t>Battocchi</w:t>
      </w:r>
      <w:proofErr w:type="spellEnd"/>
      <w:r w:rsidR="00BF4BBE" w:rsidRPr="001C10D0">
        <w:rPr>
          <w:rFonts w:asciiTheme="majorBidi" w:hAnsiTheme="majorBidi" w:cstheme="majorBidi"/>
          <w:sz w:val="32"/>
          <w:szCs w:val="32"/>
        </w:rPr>
        <w:t>,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346C2">
        <w:rPr>
          <w:rFonts w:asciiTheme="majorBidi" w:hAnsiTheme="majorBidi" w:cstheme="majorBidi"/>
          <w:sz w:val="32"/>
          <w:szCs w:val="32"/>
        </w:rPr>
        <w:t>Pianesi</w:t>
      </w:r>
      <w:proofErr w:type="spellEnd"/>
      <w:r w:rsidR="007346C2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7346C2">
        <w:rPr>
          <w:rFonts w:asciiTheme="majorBidi" w:hAnsiTheme="majorBidi" w:cstheme="majorBidi"/>
          <w:sz w:val="32"/>
          <w:szCs w:val="32"/>
        </w:rPr>
        <w:t>Tomasini</w:t>
      </w:r>
      <w:proofErr w:type="spellEnd"/>
      <w:r w:rsidR="007346C2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7346C2">
        <w:rPr>
          <w:rFonts w:asciiTheme="majorBidi" w:hAnsiTheme="majorBidi" w:cstheme="majorBidi"/>
          <w:sz w:val="32"/>
          <w:szCs w:val="32"/>
        </w:rPr>
        <w:t>Zancanaro</w:t>
      </w:r>
      <w:proofErr w:type="spellEnd"/>
      <w:r w:rsidR="007346C2">
        <w:rPr>
          <w:rFonts w:asciiTheme="majorBidi" w:hAnsiTheme="majorBidi" w:cstheme="majorBidi"/>
          <w:sz w:val="32"/>
          <w:szCs w:val="32"/>
        </w:rPr>
        <w:t xml:space="preserve"> and</w:t>
      </w:r>
      <w:r w:rsidR="00BF4BBE" w:rsidRPr="001C10D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F4BBE" w:rsidRPr="001C10D0">
        <w:rPr>
          <w:rFonts w:asciiTheme="majorBidi" w:hAnsiTheme="majorBidi" w:cstheme="majorBidi"/>
          <w:sz w:val="32"/>
          <w:szCs w:val="32"/>
        </w:rPr>
        <w:t>Nass</w:t>
      </w:r>
      <w:proofErr w:type="spellEnd"/>
      <w:r w:rsidR="00BF4BBE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2006)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นอกจากนี้ยังมีความแตกต่างของแรงจูงในแต่ละบุคคล ความรู้สึกเกี่ยวกับตนเองสูง เช่น การเคารพในตัวเอง (</w:t>
      </w:r>
      <w:r w:rsidR="007346C2">
        <w:rPr>
          <w:rFonts w:asciiTheme="majorBidi" w:hAnsiTheme="majorBidi" w:cstheme="majorBidi"/>
          <w:sz w:val="32"/>
          <w:szCs w:val="32"/>
        </w:rPr>
        <w:t xml:space="preserve">Pierce, </w:t>
      </w:r>
      <w:proofErr w:type="spellStart"/>
      <w:r w:rsidR="007346C2">
        <w:rPr>
          <w:rFonts w:asciiTheme="majorBidi" w:hAnsiTheme="majorBidi" w:cstheme="majorBidi"/>
          <w:sz w:val="32"/>
          <w:szCs w:val="32"/>
        </w:rPr>
        <w:t>Kostova</w:t>
      </w:r>
      <w:proofErr w:type="spellEnd"/>
      <w:r w:rsidR="007346C2">
        <w:rPr>
          <w:rFonts w:asciiTheme="majorBidi" w:hAnsiTheme="majorBidi" w:cstheme="majorBidi"/>
          <w:sz w:val="32"/>
          <w:szCs w:val="32"/>
        </w:rPr>
        <w:t xml:space="preserve"> and</w:t>
      </w:r>
      <w:r w:rsidR="00BF4BBE" w:rsidRPr="001C10D0">
        <w:rPr>
          <w:rFonts w:asciiTheme="majorBidi" w:hAnsiTheme="majorBidi" w:cstheme="majorBidi"/>
          <w:sz w:val="32"/>
          <w:szCs w:val="32"/>
        </w:rPr>
        <w:t xml:space="preserve"> Dirks,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 xml:space="preserve">2003) </w:t>
      </w:r>
    </w:p>
    <w:p w:rsidR="00651D7E" w:rsidRPr="001C10D0" w:rsidRDefault="00700D6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C11690" w:rsidRPr="001C10D0">
        <w:rPr>
          <w:rFonts w:asciiTheme="majorBidi" w:eastAsia="AngsanaNew" w:hAnsiTheme="majorBidi" w:cstheme="majorBidi"/>
          <w:sz w:val="32"/>
          <w:szCs w:val="32"/>
          <w:cs/>
        </w:rPr>
        <w:t>ซึ่งปัจจัยเหล่านี้ถือว่าเป็นตัวแปรสำคัญในการเข้าไปเป็นหุ้นส่วนทางการบริหารงานท้องถิ่น และผู้วิจัยได้วิเคราะห์ปัจจัยและมีความเห็นว่า ปัจจัยส่วนบุคคลถือว่าเป็นปัจจัยที่มีความใกล้ชิดกับการเป็นหุ้นส่วนทางการบริหารเป็นอย่างมาก เนื่องจากปัจจัยส่วนบุคคลจะถูกฝัง และติดตัวของบุคคลมาแต่กำเนิดโดยมีอิทธิจากการรับรู้ รับทราบ การแทรกซึมข้อมูลต่าง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C11690" w:rsidRPr="001C10D0">
        <w:rPr>
          <w:rFonts w:asciiTheme="majorBidi" w:eastAsia="AngsanaNew" w:hAnsiTheme="majorBidi" w:cstheme="majorBidi"/>
          <w:sz w:val="32"/>
          <w:szCs w:val="32"/>
          <w:cs/>
        </w:rPr>
        <w:t>การปลูกฝังค่านิยมและวัฒนธรรมต่าง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C11690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มาตั้งแต่เกิด จนถือเป็นสิ่งที่ติดตัวของบุคคล จึงอาจเรียกได้ว่าเป็นปัจจัยส่วนบุคคล </w:t>
      </w:r>
      <w:r w:rsidR="004E182B" w:rsidRPr="001C10D0">
        <w:rPr>
          <w:rFonts w:asciiTheme="majorBidi" w:eastAsia="AngsanaNew" w:hAnsiTheme="majorBidi" w:cstheme="majorBidi"/>
          <w:sz w:val="32"/>
          <w:szCs w:val="32"/>
          <w:cs/>
        </w:rPr>
        <w:t>หรือที่เรียกว่าตัวแปรแฝง (</w:t>
      </w:r>
      <w:r w:rsidR="004E182B" w:rsidRPr="001C10D0">
        <w:rPr>
          <w:rFonts w:asciiTheme="majorBidi" w:eastAsia="AngsanaNew" w:hAnsiTheme="majorBidi" w:cstheme="majorBidi"/>
          <w:sz w:val="32"/>
          <w:szCs w:val="32"/>
        </w:rPr>
        <w:t>Latent variable)</w:t>
      </w:r>
      <w:r w:rsidR="007346C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E182B" w:rsidRPr="001C10D0">
        <w:rPr>
          <w:rFonts w:asciiTheme="majorBidi" w:eastAsia="AngsanaNew" w:hAnsiTheme="majorBidi" w:cstheme="majorBidi"/>
          <w:sz w:val="32"/>
          <w:szCs w:val="32"/>
          <w:cs/>
        </w:rPr>
        <w:t>คือ ตัวแปรที่อยู่ในตัวของมนุษย์ที่ไม่สามารถสังเกตเห็นได้โดยตรง</w:t>
      </w:r>
      <w:r w:rsidR="00C11690" w:rsidRPr="001C10D0">
        <w:rPr>
          <w:rFonts w:asciiTheme="majorBidi" w:eastAsia="AngsanaNew" w:hAnsiTheme="majorBidi" w:cstheme="majorBidi"/>
          <w:sz w:val="32"/>
          <w:szCs w:val="32"/>
          <w:cs/>
        </w:rPr>
        <w:t>ผู้วิจัยจึงเห็นว่าปัจจัยส่วนบุคคลที่ผู้วิจัยนำมาศึกษ</w:t>
      </w:r>
      <w:r w:rsidR="00F90A75" w:rsidRPr="001C10D0">
        <w:rPr>
          <w:rFonts w:asciiTheme="majorBidi" w:eastAsia="AngsanaNew" w:hAnsiTheme="majorBidi" w:cstheme="majorBidi"/>
          <w:sz w:val="32"/>
          <w:szCs w:val="32"/>
          <w:cs/>
        </w:rPr>
        <w:t>า</w:t>
      </w:r>
      <w:r w:rsidR="00C11690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เป็นตัวแปรของงานวิจัยในครั้งนี้ เป็นตัวแปรสำคัญที่น่าจะมีอิทธิพลต่อการเป็นหุ้นส่วนทางการบริหารงานท้องถิ่น</w:t>
      </w:r>
    </w:p>
    <w:p w:rsidR="00BF4BBE" w:rsidRPr="001C10D0" w:rsidRDefault="00E32A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E182B"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BBE" w:rsidRPr="001C10D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47C90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BF4BBE" w:rsidRPr="001C10D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51D7E" w:rsidRPr="001C10D0">
        <w:rPr>
          <w:rFonts w:asciiTheme="majorBidi" w:hAnsiTheme="majorBidi" w:cstheme="majorBidi"/>
          <w:b/>
          <w:bCs/>
          <w:sz w:val="32"/>
          <w:szCs w:val="32"/>
          <w:cs/>
        </w:rPr>
        <w:t>ปัจจัยด้านสภาพแวดล้อม</w:t>
      </w:r>
    </w:p>
    <w:p w:rsidR="00106A73" w:rsidRPr="001C10D0" w:rsidRDefault="00700D6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ปัจจัยด้านสภาพแวดล้อม ถือเป็นอีกหนึ่งปัจจัยที่มีความสำคัญและถือเป็นสิ่งที่มีอิทธิพลต่อการดำเนินชีวิตของมนุษย์ เนื่องจากมนุษย์เป็นสิ่งมีชีวิ</w:t>
      </w:r>
      <w:r w:rsidRPr="001C10D0">
        <w:rPr>
          <w:rFonts w:asciiTheme="majorBidi" w:hAnsiTheme="majorBidi" w:cstheme="majorBidi"/>
          <w:sz w:val="32"/>
          <w:szCs w:val="32"/>
          <w:cs/>
        </w:rPr>
        <w:t>ตและมีสติปัญหาในการคิดวิเคราะห์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ตามหลักจิตวิทยา เมื่อคนเราได้รับสิ่งกระตุ้นย่อมเกิดการเปลี่ยนแปลงคล้อยตามหรือไม่คล้อยตามจะเป็นไปตามสติปัญญาหรือจิตใจที่ยอมรับหรือรับรู้ในสิ่งนั้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สภาพแวดล้อมทางกายภาพ เศรษฐกิจ สังคมแ</w:t>
      </w:r>
      <w:r w:rsidR="007346C2">
        <w:rPr>
          <w:rFonts w:asciiTheme="majorBidi" w:hAnsiTheme="majorBidi" w:cstheme="majorBidi"/>
          <w:sz w:val="32"/>
          <w:szCs w:val="32"/>
          <w:cs/>
        </w:rPr>
        <w:t>ละการเมือง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46C2">
        <w:rPr>
          <w:rFonts w:asciiTheme="majorBidi" w:hAnsiTheme="majorBidi" w:cstheme="majorBidi"/>
          <w:sz w:val="32"/>
          <w:szCs w:val="32"/>
          <w:cs/>
        </w:rPr>
        <w:t>(พรทิพย์ คำพอ และคณะ</w:t>
      </w:r>
      <w:r w:rsidR="007346C2">
        <w:rPr>
          <w:rFonts w:asciiTheme="majorBidi" w:hAnsiTheme="majorBidi" w:cstheme="majorBidi"/>
          <w:sz w:val="32"/>
          <w:szCs w:val="32"/>
        </w:rPr>
        <w:t xml:space="preserve">,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2544)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ถือว่าเป็นตัวปัจจัยที่ทำให้คนเกิดความรู้สึกและเข้าไปเป็นหุ้นส่วนทางการบริหารงานท้องถิ่น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 xml:space="preserve"> โดยสภาพแวดล้อมรอบตัวถือว่ามีส่วนสำคัญในการที่กระตุ้นให้เกิดความรู้สึกนึกคิดจนสามารถนำไปสู่พฤติกรรมที่แสดงออกมาได้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 xml:space="preserve">ในการบริหารงานท้องถิ่นก็เช่นกัน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ภาวะผู้นำ การรับรู้ข้อมูลข่าวสาร การบริหารงานตาม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lastRenderedPageBreak/>
        <w:t>หลักธรรม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  <w:cs/>
        </w:rPr>
        <w:t>มาภิ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  <w:cs/>
        </w:rPr>
        <w:t>บาล และการเสริมสร้างอำนาจพลเมือง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 xml:space="preserve"> ถือว่าเป็นปัจจัยที่สามารถสร้างขึ้นได้โดยบุคคล เมื่อมีการกระตุ้นหรือภาวะแวดล้อมของบุคคลปฏิบัติหรือเห็นอยู่บ่อย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ก็ย่อมจะเกิดการปฏิบัติตามหากได้รับการกระตุ้นเรื่อย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F4BBE" w:rsidRPr="001C10D0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และการผลักดันจากบุคคลอื่น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(พรทิพย์ คำพอ และคณะ</w:t>
      </w:r>
      <w:r w:rsidR="007346C2">
        <w:rPr>
          <w:rFonts w:asciiTheme="majorBidi" w:hAnsiTheme="majorBidi" w:cstheme="majorBidi"/>
          <w:sz w:val="32"/>
          <w:szCs w:val="32"/>
        </w:rPr>
        <w:t xml:space="preserve">,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2544)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 xml:space="preserve">และสอดคล้องกับ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  <w:cs/>
        </w:rPr>
        <w:t>ชญา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  <w:cs/>
        </w:rPr>
        <w:t>ภาเจนวณิชย์วิบูลย์ ได้ทำการศึกษาความสัมพันธ์ระหว่างการมีจิตใจเป็นเจ้าของ ความผูกพันต่อองค์การ และความตั้งใจคงอยู่ในงานของพนักงานสัญญาจ้าง :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กรณีศึกษาบริษัทสำรวจและ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  <w:cs/>
        </w:rPr>
        <w:t>ผลิตปิ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  <w:cs/>
        </w:rPr>
        <w:t>โตเลียมแห่งหนึ่ง พบว่าปัจจัยที่ส่งผลต่อความเป็นเจ้าของได้แก่สถานะทางสังคมและเศรษฐกิจ (</w:t>
      </w:r>
      <w:r w:rsidR="00651D7E" w:rsidRPr="001C10D0">
        <w:rPr>
          <w:rFonts w:asciiTheme="majorBidi" w:hAnsiTheme="majorBidi" w:cstheme="majorBidi"/>
          <w:sz w:val="32"/>
          <w:szCs w:val="32"/>
        </w:rPr>
        <w:t xml:space="preserve">Wang,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Battocchi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Pianesi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Tomasini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Zancanaro</w:t>
      </w:r>
      <w:proofErr w:type="spellEnd"/>
      <w:r w:rsidR="007346C2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Nass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2006)</w:t>
      </w:r>
      <w:r w:rsidR="00817621" w:rsidRPr="001C10D0">
        <w:rPr>
          <w:rFonts w:asciiTheme="majorBidi" w:hAnsiTheme="majorBidi" w:cstheme="majorBidi"/>
          <w:sz w:val="32"/>
          <w:szCs w:val="32"/>
          <w:cs/>
        </w:rPr>
        <w:t xml:space="preserve">ซึ่งเมื่อผู้วิจัยได้ทำการศึกษาแล้วพบว่า ปัจจัยด้านสภาพแวดล้อม เป็นตัวแปรที่สังเกตได้ </w:t>
      </w:r>
      <w:r w:rsidR="00817621" w:rsidRPr="001C10D0">
        <w:rPr>
          <w:rFonts w:asciiTheme="majorBidi" w:hAnsiTheme="majorBidi" w:cstheme="majorBidi"/>
          <w:sz w:val="32"/>
          <w:szCs w:val="32"/>
        </w:rPr>
        <w:t xml:space="preserve">(Observable </w:t>
      </w:r>
      <w:r w:rsidR="007346C2">
        <w:rPr>
          <w:rFonts w:asciiTheme="majorBidi" w:hAnsiTheme="majorBidi" w:cstheme="majorBidi"/>
          <w:sz w:val="32"/>
          <w:szCs w:val="32"/>
        </w:rPr>
        <w:t>V</w:t>
      </w:r>
      <w:r w:rsidR="00817621" w:rsidRPr="001C10D0">
        <w:rPr>
          <w:rFonts w:asciiTheme="majorBidi" w:hAnsiTheme="majorBidi" w:cstheme="majorBidi"/>
          <w:sz w:val="32"/>
          <w:szCs w:val="32"/>
        </w:rPr>
        <w:t>ariable)</w:t>
      </w:r>
      <w:r w:rsidR="00817621" w:rsidRPr="001C10D0">
        <w:rPr>
          <w:rFonts w:asciiTheme="majorBidi" w:hAnsiTheme="majorBidi" w:cstheme="majorBidi"/>
          <w:sz w:val="32"/>
          <w:szCs w:val="32"/>
          <w:cs/>
        </w:rPr>
        <w:t xml:space="preserve"> คือ ตัวแปรที่เราสามารถสังเกตได้โดยตรง หรือเป็นพฤติกรรมที่สังเกตหรือสิ่งที่ปรากฏภายนอกเนื่องจากการมีภาวะผู้นำ การรับรู้ข้อมูลข่าวสาร การบริหารงานตามหลัก</w:t>
      </w:r>
      <w:proofErr w:type="spellStart"/>
      <w:r w:rsidR="00817621" w:rsidRPr="001C10D0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817621" w:rsidRPr="001C10D0">
        <w:rPr>
          <w:rFonts w:asciiTheme="majorBidi" w:hAnsiTheme="majorBidi" w:cstheme="majorBidi"/>
          <w:sz w:val="32"/>
          <w:szCs w:val="32"/>
          <w:cs/>
        </w:rPr>
        <w:t>บาล หรือการเสริมพลังอำนาจพลเมือง ให้กับประชาชนเป็นสิ่งที่เราสามารถมองเห็นได้โดยการกระทำ หรือพฤติกรรมที่แสดงออกมา ผู้วิจัยจึงเห็นว่าปัจจัยด้านสภาพแวดล้อมของประชาชนหรือผู้มีส่วนได้ส่วนเสีย ถือเป็นตัวแปรและเป็นปัจจัยหนึ่งที่จะทำให้เกิดความเป็นหุ้นส่วนทางการบริหารงานท้องถิ่นได้</w:t>
      </w:r>
    </w:p>
    <w:p w:rsidR="00106A73" w:rsidRPr="001C10D0" w:rsidRDefault="00E32A2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00D64"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06A73" w:rsidRPr="001C10D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47C90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06A73" w:rsidRPr="001C10D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51D7E" w:rsidRPr="001C10D0">
        <w:rPr>
          <w:rFonts w:asciiTheme="majorBidi" w:hAnsiTheme="majorBidi" w:cstheme="majorBidi"/>
          <w:b/>
          <w:bCs/>
          <w:sz w:val="32"/>
          <w:szCs w:val="32"/>
          <w:cs/>
        </w:rPr>
        <w:t>ปัจจัยด้านเป้าหมาย (</w:t>
      </w:r>
      <w:r w:rsidR="00651D7E" w:rsidRPr="001C10D0">
        <w:rPr>
          <w:rFonts w:asciiTheme="majorBidi" w:hAnsiTheme="majorBidi" w:cstheme="majorBidi"/>
          <w:b/>
          <w:bCs/>
          <w:sz w:val="32"/>
          <w:szCs w:val="32"/>
        </w:rPr>
        <w:t xml:space="preserve">Target Factors) </w:t>
      </w:r>
    </w:p>
    <w:p w:rsidR="00785451" w:rsidRPr="001C10D0" w:rsidRDefault="00106A7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785451" w:rsidRPr="001C10D0">
        <w:rPr>
          <w:rFonts w:asciiTheme="majorBidi" w:hAnsiTheme="majorBidi" w:cstheme="majorBidi"/>
          <w:sz w:val="32"/>
          <w:szCs w:val="32"/>
          <w:cs/>
        </w:rPr>
        <w:t xml:space="preserve">“เป้าหมาย”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นิยามได้ว่าเป็นคุณลักษณะของวัตถุ ที่ทำให้เกิดความรู้สึกพอใจและพัฒนาความรู้สึกเป็นเจ้าของ (</w:t>
      </w:r>
      <w:r w:rsidR="00651D7E" w:rsidRPr="001C10D0">
        <w:rPr>
          <w:rFonts w:asciiTheme="majorBidi" w:hAnsiTheme="majorBidi" w:cstheme="majorBidi"/>
          <w:sz w:val="32"/>
          <w:szCs w:val="32"/>
        </w:rPr>
        <w:t xml:space="preserve">Wang,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Battocchi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Pianesi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Tomasini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Zancanaro</w:t>
      </w:r>
      <w:proofErr w:type="spellEnd"/>
      <w:r w:rsidR="007346C2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Nass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2006) อย่างน้อยเป้าหมายนั้นจะต้องมีความชัดเจน ดึงดูดความสนใจ และต้องเปิดกว้างใช้ประโยชน์ได้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991628">
        <w:rPr>
          <w:rFonts w:asciiTheme="majorBidi" w:hAnsiTheme="majorBidi" w:cstheme="majorBidi"/>
          <w:sz w:val="32"/>
          <w:szCs w:val="32"/>
        </w:rPr>
        <w:t>P</w:t>
      </w:r>
      <w:r w:rsidR="00651D7E" w:rsidRPr="001C10D0">
        <w:rPr>
          <w:rFonts w:asciiTheme="majorBidi" w:hAnsiTheme="majorBidi" w:cstheme="majorBidi"/>
          <w:sz w:val="32"/>
          <w:szCs w:val="32"/>
        </w:rPr>
        <w:t xml:space="preserve">ierce, </w:t>
      </w:r>
      <w:proofErr w:type="spellStart"/>
      <w:r w:rsidR="00651D7E" w:rsidRPr="001C10D0">
        <w:rPr>
          <w:rFonts w:asciiTheme="majorBidi" w:hAnsiTheme="majorBidi" w:cstheme="majorBidi"/>
          <w:sz w:val="32"/>
          <w:szCs w:val="32"/>
        </w:rPr>
        <w:t>Kostova</w:t>
      </w:r>
      <w:proofErr w:type="spellEnd"/>
      <w:r w:rsidR="00651D7E"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="00991628">
        <w:rPr>
          <w:rFonts w:asciiTheme="majorBidi" w:hAnsiTheme="majorBidi" w:cstheme="majorBidi"/>
          <w:sz w:val="32"/>
          <w:szCs w:val="32"/>
        </w:rPr>
        <w:t>and</w:t>
      </w:r>
      <w:r w:rsidR="00651D7E" w:rsidRPr="001C10D0">
        <w:rPr>
          <w:rFonts w:asciiTheme="majorBidi" w:hAnsiTheme="majorBidi" w:cstheme="majorBidi"/>
          <w:sz w:val="32"/>
          <w:szCs w:val="32"/>
        </w:rPr>
        <w:t xml:space="preserve"> Dirks,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2003)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ซึ่งจากการที่ผู้วิจัยได้ทำการ</w:t>
      </w:r>
      <w:r w:rsidR="00785451" w:rsidRPr="001C10D0">
        <w:rPr>
          <w:rFonts w:asciiTheme="majorBidi" w:hAnsiTheme="majorBidi" w:cstheme="majorBidi"/>
          <w:sz w:val="32"/>
          <w:szCs w:val="32"/>
          <w:cs/>
        </w:rPr>
        <w:t>ศึกษาจากเอกสาร งานวิจัย และจากการ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สัมภาษณ์ผู้ที่มีความรู้ความเชี่ยวชาญ และสัมภาษณ์กลุ่มเป้าหมายเพิ่มเติมทำให้ทราบว่าสิ่งที่จะทำให้</w:t>
      </w:r>
      <w:r w:rsidR="00785451" w:rsidRPr="001C10D0">
        <w:rPr>
          <w:rFonts w:asciiTheme="majorBidi" w:hAnsiTheme="majorBidi" w:cstheme="majorBidi"/>
          <w:sz w:val="32"/>
          <w:szCs w:val="32"/>
          <w:cs/>
        </w:rPr>
        <w:t>เกิดความรู้สึกและอยากเข้าไปเป็น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หุ้นส่วนหรือมีความรู้สึกในการเป็นเจ้าของได้ คือจะต้องมีผลประโยชน์ตอบแทน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5451" w:rsidRPr="001C10D0">
        <w:rPr>
          <w:rFonts w:asciiTheme="majorBidi" w:hAnsiTheme="majorBidi" w:cstheme="majorBidi"/>
          <w:sz w:val="32"/>
          <w:szCs w:val="32"/>
          <w:cs/>
        </w:rPr>
        <w:t>พรทิพย์ คำพอ และคณะ (2544)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5451" w:rsidRPr="001C10D0">
        <w:rPr>
          <w:rFonts w:asciiTheme="majorBidi" w:hAnsiTheme="majorBidi" w:cstheme="majorBidi"/>
          <w:sz w:val="32"/>
          <w:szCs w:val="32"/>
          <w:cs/>
        </w:rPr>
        <w:t>การที่ประชาชนเข้าร่วมเป็นหุ้นส่วนหรือร่วมกิจกรรมพัฒนาต่าง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85451" w:rsidRPr="001C10D0">
        <w:rPr>
          <w:rFonts w:asciiTheme="majorBidi" w:hAnsiTheme="majorBidi" w:cstheme="majorBidi"/>
          <w:sz w:val="32"/>
          <w:szCs w:val="32"/>
          <w:cs/>
        </w:rPr>
        <w:t>ประชาชนย่อมหวังประโยชน์ตอบแทนโดยประชาชนมีความคาดหวังว่ารัฐจะให้สวัสดิการ หรือสร้างความกินดีอยู่ดีให้</w:t>
      </w:r>
      <w:r w:rsidR="001B30E6" w:rsidRPr="001C10D0">
        <w:rPr>
          <w:rFonts w:asciiTheme="majorBidi" w:hAnsiTheme="majorBidi" w:cstheme="majorBidi"/>
          <w:sz w:val="32"/>
          <w:szCs w:val="32"/>
          <w:cs/>
        </w:rPr>
        <w:t>กับประชาชนในฐานะที่เขาเป็นผู้เสียภาษีให้แก่รัฐ ดังนั้นประชาชนย่อมคาดหวังที่จะได้รับผลตอบแทนที่สามารถ</w:t>
      </w:r>
      <w:r w:rsidR="00785451" w:rsidRPr="001C10D0">
        <w:rPr>
          <w:rFonts w:asciiTheme="majorBidi" w:hAnsiTheme="majorBidi" w:cstheme="majorBidi"/>
          <w:sz w:val="32"/>
          <w:szCs w:val="32"/>
          <w:cs/>
        </w:rPr>
        <w:t>ตอบสนองความต้องการ</w:t>
      </w:r>
      <w:r w:rsidR="001B30E6" w:rsidRPr="001C10D0">
        <w:rPr>
          <w:rFonts w:asciiTheme="majorBidi" w:hAnsiTheme="majorBidi" w:cstheme="majorBidi"/>
          <w:sz w:val="32"/>
          <w:szCs w:val="32"/>
          <w:cs/>
        </w:rPr>
        <w:t xml:space="preserve"> ตามทฤษฎีลำดับความต้องการ (</w:t>
      </w:r>
      <w:proofErr w:type="spellStart"/>
      <w:r w:rsidR="001B30E6" w:rsidRPr="001C10D0">
        <w:rPr>
          <w:rFonts w:asciiTheme="majorBidi" w:hAnsiTheme="majorBidi" w:cstheme="majorBidi"/>
          <w:sz w:val="32"/>
          <w:szCs w:val="32"/>
        </w:rPr>
        <w:t>Hierachy</w:t>
      </w:r>
      <w:proofErr w:type="spellEnd"/>
      <w:r w:rsidR="001B30E6" w:rsidRPr="001C10D0">
        <w:rPr>
          <w:rFonts w:asciiTheme="majorBidi" w:hAnsiTheme="majorBidi" w:cstheme="majorBidi"/>
          <w:sz w:val="32"/>
          <w:szCs w:val="32"/>
        </w:rPr>
        <w:t xml:space="preserve"> of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1B30E6" w:rsidRPr="001C10D0">
        <w:rPr>
          <w:rFonts w:asciiTheme="majorBidi" w:hAnsiTheme="majorBidi" w:cstheme="majorBidi"/>
          <w:sz w:val="32"/>
          <w:szCs w:val="32"/>
        </w:rPr>
        <w:t xml:space="preserve"> Needs Theory)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1B30E6" w:rsidRPr="001C10D0">
        <w:rPr>
          <w:rFonts w:asciiTheme="majorBidi" w:hAnsiTheme="majorBidi" w:cstheme="majorBidi"/>
          <w:sz w:val="32"/>
          <w:szCs w:val="32"/>
          <w:cs/>
        </w:rPr>
        <w:t xml:space="preserve">เป็นทฤษฎีที่พัฒนาขึ้นโดย </w:t>
      </w:r>
      <w:r w:rsidR="007346C2">
        <w:rPr>
          <w:rFonts w:asciiTheme="majorBidi" w:hAnsiTheme="majorBidi" w:cstheme="majorBidi"/>
          <w:sz w:val="32"/>
          <w:szCs w:val="32"/>
        </w:rPr>
        <w:t>Maslow</w:t>
      </w:r>
      <w:r w:rsidR="001B30E6"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="001B30E6" w:rsidRPr="001C10D0">
        <w:rPr>
          <w:rFonts w:asciiTheme="majorBidi" w:hAnsiTheme="majorBidi" w:cstheme="majorBidi"/>
          <w:sz w:val="32"/>
          <w:szCs w:val="32"/>
          <w:cs/>
        </w:rPr>
        <w:t>นักจิตวิทยาแห่งมหาวิทยาลัยแบรน</w:t>
      </w:r>
      <w:proofErr w:type="spellStart"/>
      <w:r w:rsidR="001B30E6" w:rsidRPr="001C10D0">
        <w:rPr>
          <w:rFonts w:asciiTheme="majorBidi" w:hAnsiTheme="majorBidi" w:cstheme="majorBidi"/>
          <w:sz w:val="32"/>
          <w:szCs w:val="32"/>
          <w:cs/>
        </w:rPr>
        <w:t>ดีส์</w:t>
      </w:r>
      <w:proofErr w:type="spellEnd"/>
      <w:r w:rsidR="001B30E6" w:rsidRPr="001C10D0">
        <w:rPr>
          <w:rFonts w:asciiTheme="majorBidi" w:hAnsiTheme="majorBidi" w:cstheme="majorBidi"/>
          <w:sz w:val="32"/>
          <w:szCs w:val="32"/>
          <w:cs/>
        </w:rPr>
        <w:t xml:space="preserve"> เป็นทฤษฎีที่รู้จักกัน มากที่สุด ทฤษฎีหนึ่ง ซึ่งระบุว่า บุคคลมีความต้องการเรียงลำดับจากระดับพื้นฐานที่สุดไปยังระดับสูงสุด กรอบความคิดที่สำคัญ ของทฤษฎีนี้ มีสามประการ คือบุคคลเป็นสิ่งมีชีวิตที่มีความต้องการ ความต้องการมีอิทธิพลหรือเป็นเหตุจูงใจต่อ</w:t>
      </w:r>
      <w:r w:rsidR="001B30E6" w:rsidRPr="001C10D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ฤติกรรมดังนั้นปัจจัยด้านเป้าหมายถึงถือเป็นปัจจัยสำคัญที่จะทำให้หรือประชาชนร่วมเป็นหุ้นส่วนทางการบริหารงานท้องถิ่น </w:t>
      </w:r>
    </w:p>
    <w:p w:rsidR="00F958E6" w:rsidRPr="001C10D0" w:rsidRDefault="00F958E6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47C90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1C10D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51D7E" w:rsidRPr="001C10D0">
        <w:rPr>
          <w:rFonts w:asciiTheme="majorBidi" w:hAnsiTheme="majorBidi" w:cstheme="majorBidi"/>
          <w:b/>
          <w:bCs/>
          <w:sz w:val="32"/>
          <w:szCs w:val="32"/>
          <w:cs/>
        </w:rPr>
        <w:t>ปัจจัยการมีจิตสำนึกองค์การ</w:t>
      </w:r>
    </w:p>
    <w:p w:rsidR="00651D7E" w:rsidRPr="001C10D0" w:rsidRDefault="00700D6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4C307D" w:rsidRPr="001C10D0">
        <w:rPr>
          <w:rFonts w:asciiTheme="majorBidi" w:hAnsiTheme="majorBidi" w:cstheme="majorBidi"/>
          <w:sz w:val="32"/>
          <w:szCs w:val="32"/>
          <w:cs/>
        </w:rPr>
        <w:t>จิตสำนึกองค์การ คือสิ่งที่ได้รับการปลูกฝังจา</w:t>
      </w:r>
      <w:r w:rsidRPr="001C10D0">
        <w:rPr>
          <w:rFonts w:asciiTheme="majorBidi" w:hAnsiTheme="majorBidi" w:cstheme="majorBidi"/>
          <w:sz w:val="32"/>
          <w:szCs w:val="32"/>
          <w:cs/>
        </w:rPr>
        <w:t>กภายในตัวบุคคล ประชาชนก็เช่นกัน</w:t>
      </w:r>
      <w:r w:rsidR="004C307D" w:rsidRPr="001C10D0">
        <w:rPr>
          <w:rFonts w:asciiTheme="majorBidi" w:hAnsiTheme="majorBidi" w:cstheme="majorBidi"/>
          <w:sz w:val="32"/>
          <w:szCs w:val="32"/>
          <w:cs/>
        </w:rPr>
        <w:t>การที่เราจะสร้างความรู้สึกในการเป็นเจ้าของท้องถิ่นหรือสร้างการเป็นหุ้นส่วนให้เกิดขึ้นในตัวของประชาชน จิตสำนึกองค์การถือเป็นสิ่งสำคัญ เพราะเรื่องภายในจิตใจ ซึ่งถ้าประชาชนมีทัศนคติในทางลบกับการบริหารงานท้องถิ่นแล้ว ก็คงเป็นเรื่องยากที่จะทำให้เขามีความรู้สึกในการเป็นเจ้าของท้องถิ่น หรือทำให้เขาเข้ามาร่วมเป็นหุ้นส่วนกับท้องถิ่น ดังนั้นปัจจัยจิตสำนึกองค์การจึงถือเป็นตัวแปรสำคัญอีกตัวแปรหนึ่ง เรียกได้ว่าเป็นตัวแปรแฝง</w:t>
      </w:r>
      <w:r w:rsidR="007346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307D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B63455">
        <w:rPr>
          <w:rFonts w:asciiTheme="majorBidi" w:hAnsiTheme="majorBidi" w:cstheme="majorBidi"/>
          <w:sz w:val="32"/>
          <w:szCs w:val="32"/>
        </w:rPr>
        <w:t>Latent V</w:t>
      </w:r>
      <w:r w:rsidR="004C307D" w:rsidRPr="001C10D0">
        <w:rPr>
          <w:rFonts w:asciiTheme="majorBidi" w:hAnsiTheme="majorBidi" w:cstheme="majorBidi"/>
          <w:sz w:val="32"/>
          <w:szCs w:val="32"/>
        </w:rPr>
        <w:t>ariable)</w:t>
      </w:r>
      <w:r w:rsidR="007346C2">
        <w:rPr>
          <w:rFonts w:asciiTheme="majorBidi" w:hAnsiTheme="majorBidi" w:cstheme="majorBidi"/>
          <w:sz w:val="32"/>
          <w:szCs w:val="32"/>
        </w:rPr>
        <w:t xml:space="preserve"> </w:t>
      </w:r>
      <w:r w:rsidR="004C307D" w:rsidRPr="001C10D0">
        <w:rPr>
          <w:rFonts w:asciiTheme="majorBidi" w:hAnsiTheme="majorBidi" w:cstheme="majorBidi"/>
          <w:sz w:val="32"/>
          <w:szCs w:val="32"/>
          <w:cs/>
        </w:rPr>
        <w:t>คือ ตัวแปรที่อยู่ในตัวของมนุษย์ที่ไม่สามารถสังเกตเห็นได้โดยตรง ตัวจิตสำนึกองค์การที่ผู้วิจัยได้ศึกษาในงานวิจัยครั้งนี้คือการมีจิตสำนึก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ความรับผิดชอบในผลหรือสิ่งที่กระทำ และต้องมีความรู้สึกว่าตนเป็นส่วนหนึ่งของท้องถิ่น</w:t>
      </w:r>
      <w:r w:rsidR="004C307D" w:rsidRPr="001C10D0">
        <w:rPr>
          <w:rFonts w:asciiTheme="majorBidi" w:hAnsiTheme="majorBidi" w:cstheme="majorBidi"/>
          <w:sz w:val="32"/>
          <w:szCs w:val="32"/>
          <w:cs/>
        </w:rPr>
        <w:t>ซึ่งเมื่อประชาชนสามารถปฏิบัติในสองสิ่งนี้ได้ ย่อมหมายถึงว่า</w:t>
      </w:r>
      <w:r w:rsidR="00651D7E" w:rsidRPr="001C10D0">
        <w:rPr>
          <w:rFonts w:asciiTheme="majorBidi" w:hAnsiTheme="majorBidi" w:cstheme="majorBidi"/>
          <w:sz w:val="32"/>
          <w:szCs w:val="32"/>
          <w:cs/>
        </w:rPr>
        <w:t>เขาเกิดความรู้สึกว่าตนเป็นหุ้นส่วน ตนเป็นเจ้าของท้องถิ่นที่แท้จริง</w:t>
      </w:r>
      <w:r w:rsidR="004C307D" w:rsidRPr="001C10D0">
        <w:rPr>
          <w:rFonts w:asciiTheme="majorBidi" w:hAnsiTheme="majorBidi" w:cstheme="majorBidi"/>
          <w:sz w:val="32"/>
          <w:szCs w:val="32"/>
          <w:cs/>
        </w:rPr>
        <w:t xml:space="preserve">ซึ่งปัจจัยนี้ก็น่าจะสามารถเป็นสิ่งที่บ่งบอกถึงความเป็นหุ้นส่วนทางการบริหารงานท้องถิ่นได้ </w:t>
      </w:r>
    </w:p>
    <w:p w:rsidR="00664200" w:rsidRPr="001C10D0" w:rsidRDefault="00D41F1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700D64"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โดยสรุปแล้ว จากการที่ผู้วิจัยได้ ศึกษาเอกสาร แนวคิด ทฤษฎีต่าง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รวมทั้งงานวิจัยในส่วนที่เกี่ยวข้องกับการเป็นหุ้นส่วนทางการบริหารงานท้องถิ่น ผู้วิจัยจึงได้สรุปปัจจัยที่ใช้ในการศึกษาเรื่องหุ้นส่วนทางการบริหารงานท้องถิ่น ออกมาเป็น </w:t>
      </w:r>
      <w:r w:rsidRPr="001C10D0">
        <w:rPr>
          <w:rFonts w:asciiTheme="majorBidi" w:hAnsiTheme="majorBidi" w:cstheme="majorBidi"/>
          <w:sz w:val="32"/>
          <w:szCs w:val="32"/>
        </w:rPr>
        <w:t xml:space="preserve">4 </w:t>
      </w:r>
      <w:r w:rsidRPr="001C10D0">
        <w:rPr>
          <w:rFonts w:asciiTheme="majorBidi" w:hAnsiTheme="majorBidi" w:cstheme="majorBidi"/>
          <w:sz w:val="32"/>
          <w:szCs w:val="32"/>
          <w:cs/>
        </w:rPr>
        <w:t>ปัจจัย ประกอบด้วย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>ตัว</w:t>
      </w:r>
      <w:r w:rsidR="00700D64" w:rsidRPr="001C10D0">
        <w:rPr>
          <w:rFonts w:asciiTheme="majorBidi" w:hAnsiTheme="majorBidi" w:cstheme="majorBidi"/>
          <w:sz w:val="32"/>
          <w:szCs w:val="32"/>
          <w:cs/>
        </w:rPr>
        <w:t>แปรที่สังเกตได้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CC089D" w:rsidRPr="001C10D0">
        <w:rPr>
          <w:rFonts w:asciiTheme="majorBidi" w:hAnsiTheme="majorBidi" w:cstheme="majorBidi"/>
          <w:sz w:val="32"/>
          <w:szCs w:val="32"/>
        </w:rPr>
        <w:t xml:space="preserve">2 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>ปัจจัยหลัก คือ1) ปัจจัยด้านเป้าหมาย (</w:t>
      </w:r>
      <w:r w:rsidR="00CC089D" w:rsidRPr="001C10D0">
        <w:rPr>
          <w:rFonts w:asciiTheme="majorBidi" w:hAnsiTheme="majorBidi" w:cstheme="majorBidi"/>
          <w:sz w:val="32"/>
          <w:szCs w:val="32"/>
        </w:rPr>
        <w:t>Target Factors)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>และ 2) ปัจจัยด้านสภาพแวดล้อม (</w:t>
      </w:r>
      <w:r w:rsidR="00CC089D" w:rsidRPr="001C10D0">
        <w:rPr>
          <w:rFonts w:asciiTheme="majorBidi" w:hAnsiTheme="majorBidi" w:cstheme="majorBidi"/>
          <w:sz w:val="32"/>
          <w:szCs w:val="32"/>
        </w:rPr>
        <w:t>Context Factors)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 xml:space="preserve">สำหรับตัวแปรแฝง ประกอบด้วย </w:t>
      </w:r>
      <w:r w:rsidR="00CC089D" w:rsidRPr="001C10D0">
        <w:rPr>
          <w:rFonts w:asciiTheme="majorBidi" w:hAnsiTheme="majorBidi" w:cstheme="majorBidi"/>
          <w:sz w:val="32"/>
          <w:szCs w:val="32"/>
        </w:rPr>
        <w:t xml:space="preserve">2 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>ปัจจัยหลัก คือ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>1) ปัจจัยส่วนบุคคล (</w:t>
      </w:r>
      <w:r w:rsidR="00CC089D" w:rsidRPr="001C10D0">
        <w:rPr>
          <w:rFonts w:asciiTheme="majorBidi" w:hAnsiTheme="majorBidi" w:cstheme="majorBidi"/>
          <w:sz w:val="32"/>
          <w:szCs w:val="32"/>
        </w:rPr>
        <w:t>Individual Factors)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C089D" w:rsidRPr="001C10D0">
        <w:rPr>
          <w:rFonts w:asciiTheme="majorBidi" w:hAnsiTheme="majorBidi" w:cstheme="majorBidi"/>
          <w:sz w:val="32"/>
          <w:szCs w:val="32"/>
          <w:cs/>
        </w:rPr>
        <w:t>2) จิตสำนึกองค์การ (</w:t>
      </w:r>
      <w:r w:rsidR="00B63455">
        <w:rPr>
          <w:rFonts w:asciiTheme="majorBidi" w:hAnsiTheme="majorBidi" w:cstheme="majorBidi"/>
          <w:sz w:val="32"/>
          <w:szCs w:val="32"/>
        </w:rPr>
        <w:t>Awareness O</w:t>
      </w:r>
      <w:r w:rsidR="00CC089D" w:rsidRPr="001C10D0">
        <w:rPr>
          <w:rFonts w:asciiTheme="majorBidi" w:hAnsiTheme="majorBidi" w:cstheme="majorBidi"/>
          <w:sz w:val="32"/>
          <w:szCs w:val="32"/>
        </w:rPr>
        <w:t>rganizations)</w:t>
      </w:r>
    </w:p>
    <w:p w:rsidR="00CC089D" w:rsidRDefault="00CC089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Pr="001C10D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6"/>
          <w:szCs w:val="36"/>
        </w:rPr>
      </w:pPr>
      <w:r>
        <w:rPr>
          <w:rFonts w:asciiTheme="majorBidi" w:eastAsia="AngsanaNew" w:hAnsiTheme="majorBidi" w:cstheme="majorBidi"/>
          <w:b/>
          <w:bCs/>
          <w:sz w:val="36"/>
          <w:szCs w:val="36"/>
        </w:rPr>
        <w:lastRenderedPageBreak/>
        <w:t>2.5</w:t>
      </w:r>
      <w:r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="00AA37D3" w:rsidRPr="001C10D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แนวคิดเกี่ยวกับนวัตกรรม</w:t>
      </w:r>
    </w:p>
    <w:p w:rsidR="00847C90" w:rsidRP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:rsidR="00E9751E" w:rsidRPr="001C10D0" w:rsidRDefault="00E9751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6"/>
          <w:szCs w:val="36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นวัตกรรมเป็นแนวคิดที่เริ่มเข้ามามีอิทธิพลต่อเศรษฐกิจและสังคมของมนุษย์ในยุค</w:t>
      </w:r>
    </w:p>
    <w:p w:rsidR="00E9751E" w:rsidRPr="001C10D0" w:rsidRDefault="00E9751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ปัจจุบันอย่างมากนวัตกรรมนั้นเป็นการสร้างสรรค์สิ่งใหม่ๆ</w:t>
      </w:r>
      <w:r w:rsidR="00695094" w:rsidRPr="001C10D0">
        <w:rPr>
          <w:rFonts w:asciiTheme="majorBidi" w:hAnsiTheme="majorBidi" w:cstheme="majorBidi"/>
          <w:sz w:val="32"/>
          <w:szCs w:val="32"/>
          <w:cs/>
        </w:rPr>
        <w:t>และถือเป็นกลยุทธ์ที่สำ</w:t>
      </w:r>
      <w:r w:rsidRPr="001C10D0">
        <w:rPr>
          <w:rFonts w:asciiTheme="majorBidi" w:hAnsiTheme="majorBidi" w:cstheme="majorBidi"/>
          <w:sz w:val="32"/>
          <w:szCs w:val="32"/>
          <w:cs/>
        </w:rPr>
        <w:t>คัญในการ</w:t>
      </w:r>
    </w:p>
    <w:p w:rsidR="00847C90" w:rsidRPr="001C10D0" w:rsidRDefault="0069509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เพิ่มขีดความสามารถขององค์กร</w:t>
      </w:r>
      <w:r w:rsidR="00E9751E" w:rsidRPr="001C10D0">
        <w:rPr>
          <w:rFonts w:asciiTheme="majorBidi" w:hAnsiTheme="majorBidi" w:cstheme="majorBidi"/>
          <w:sz w:val="32"/>
          <w:szCs w:val="32"/>
          <w:cs/>
        </w:rPr>
        <w:t>จ</w:t>
      </w:r>
      <w:r w:rsidRPr="001C10D0">
        <w:rPr>
          <w:rFonts w:asciiTheme="majorBidi" w:hAnsiTheme="majorBidi" w:cstheme="majorBidi"/>
          <w:sz w:val="32"/>
          <w:szCs w:val="32"/>
          <w:cs/>
        </w:rPr>
        <w:t>ึงทำ</w:t>
      </w:r>
      <w:r w:rsidR="00E9751E" w:rsidRPr="001C10D0">
        <w:rPr>
          <w:rFonts w:asciiTheme="majorBidi" w:hAnsiTheme="majorBidi" w:cstheme="majorBidi"/>
          <w:sz w:val="32"/>
          <w:szCs w:val="32"/>
          <w:cs/>
        </w:rPr>
        <w:t>ใ</w:t>
      </w:r>
      <w:r w:rsidRPr="001C10D0">
        <w:rPr>
          <w:rFonts w:asciiTheme="majorBidi" w:hAnsiTheme="majorBidi" w:cstheme="majorBidi"/>
          <w:sz w:val="32"/>
          <w:szCs w:val="32"/>
          <w:cs/>
        </w:rPr>
        <w:t>ห้นวัตกรรมเป็นที่ยอมรับขององค์กร</w:t>
      </w:r>
      <w:r w:rsidR="00E9751E" w:rsidRPr="001C10D0">
        <w:rPr>
          <w:rFonts w:asciiTheme="majorBidi" w:hAnsiTheme="majorBidi" w:cstheme="majorBidi"/>
          <w:sz w:val="32"/>
          <w:szCs w:val="32"/>
          <w:cs/>
        </w:rPr>
        <w:t>ต่างๆ</w:t>
      </w:r>
      <w:r w:rsidRPr="001C10D0">
        <w:rPr>
          <w:rFonts w:asciiTheme="majorBidi" w:hAnsiTheme="majorBidi" w:cstheme="majorBidi"/>
          <w:sz w:val="32"/>
          <w:szCs w:val="32"/>
          <w:cs/>
        </w:rPr>
        <w:t>ไม่เพียงแต่ภาคเอกชนที่ต้องมีการแข่งขัน ภาคส่วนราชการก็ยังให้ความสำคัญในการสร้างนวัตกรรมเพื่อให้เกิดการพัฒนาองค์กรอย่างยั่งยืน</w:t>
      </w:r>
    </w:p>
    <w:p w:rsidR="00060A4D" w:rsidRPr="001C10D0" w:rsidRDefault="00060A4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847C90">
        <w:rPr>
          <w:rFonts w:asciiTheme="majorBidi" w:hAnsiTheme="majorBidi" w:cstheme="majorBidi"/>
          <w:b/>
          <w:bCs/>
          <w:sz w:val="32"/>
          <w:szCs w:val="32"/>
        </w:rPr>
        <w:t>2.5.</w:t>
      </w:r>
      <w:r w:rsidRPr="001C10D0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ความหมายของนวัตกรรม</w:t>
      </w:r>
    </w:p>
    <w:p w:rsidR="00852E73" w:rsidRPr="001C10D0" w:rsidRDefault="0066420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60A4D" w:rsidRPr="001C10D0">
        <w:rPr>
          <w:rFonts w:asciiTheme="majorBidi" w:hAnsiTheme="majorBidi" w:cstheme="majorBidi"/>
          <w:sz w:val="32"/>
          <w:szCs w:val="32"/>
          <w:cs/>
        </w:rPr>
        <w:t>นวัตกรรม (</w:t>
      </w:r>
      <w:r w:rsidR="00060A4D" w:rsidRPr="001C10D0">
        <w:rPr>
          <w:rFonts w:asciiTheme="majorBidi" w:hAnsiTheme="majorBidi" w:cstheme="majorBidi"/>
          <w:sz w:val="32"/>
          <w:szCs w:val="32"/>
        </w:rPr>
        <w:t xml:space="preserve">Innovation) </w:t>
      </w:r>
      <w:r w:rsidR="00060A4D" w:rsidRPr="001C10D0">
        <w:rPr>
          <w:rFonts w:asciiTheme="majorBidi" w:hAnsiTheme="majorBidi" w:cstheme="majorBidi"/>
          <w:sz w:val="32"/>
          <w:szCs w:val="32"/>
          <w:cs/>
        </w:rPr>
        <w:t>มีรากศัพท์มาจากภาษาละ</w:t>
      </w:r>
      <w:proofErr w:type="spellStart"/>
      <w:r w:rsidR="00060A4D" w:rsidRPr="001C10D0">
        <w:rPr>
          <w:rFonts w:asciiTheme="majorBidi" w:hAnsiTheme="majorBidi" w:cstheme="majorBidi"/>
          <w:sz w:val="32"/>
          <w:szCs w:val="32"/>
          <w:cs/>
        </w:rPr>
        <w:t>ติน</w:t>
      </w:r>
      <w:proofErr w:type="spellEnd"/>
      <w:r w:rsidR="00060A4D" w:rsidRPr="001C10D0">
        <w:rPr>
          <w:rFonts w:asciiTheme="majorBidi" w:hAnsiTheme="majorBidi" w:cstheme="majorBidi"/>
          <w:sz w:val="32"/>
          <w:szCs w:val="32"/>
          <w:cs/>
        </w:rPr>
        <w:t xml:space="preserve"> คือคำว่า </w:t>
      </w:r>
      <w:proofErr w:type="spellStart"/>
      <w:r w:rsidR="00060A4D" w:rsidRPr="001C10D0">
        <w:rPr>
          <w:rFonts w:asciiTheme="majorBidi" w:hAnsiTheme="majorBidi" w:cstheme="majorBidi"/>
          <w:sz w:val="32"/>
          <w:szCs w:val="32"/>
        </w:rPr>
        <w:t>Innovare</w:t>
      </w:r>
      <w:proofErr w:type="spellEnd"/>
      <w:r w:rsidR="00060A4D"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="00060A4D" w:rsidRPr="001C10D0">
        <w:rPr>
          <w:rFonts w:asciiTheme="majorBidi" w:hAnsiTheme="majorBidi" w:cstheme="majorBidi"/>
          <w:sz w:val="32"/>
          <w:szCs w:val="32"/>
          <w:cs/>
        </w:rPr>
        <w:t>แปลว่า ทำสิ่งใหม่ขึ้นมา (สำนักงานนวัตกรรมแห่งชาติ</w:t>
      </w:r>
      <w:r w:rsidR="00060A4D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060A4D" w:rsidRPr="001C10D0">
        <w:rPr>
          <w:rFonts w:asciiTheme="majorBidi" w:hAnsiTheme="majorBidi" w:cstheme="majorBidi"/>
          <w:sz w:val="32"/>
          <w:szCs w:val="32"/>
          <w:cs/>
        </w:rPr>
        <w:t>2547</w:t>
      </w:r>
      <w:r w:rsidR="00B63455">
        <w:rPr>
          <w:rFonts w:asciiTheme="majorBidi" w:hAnsiTheme="majorBidi" w:cstheme="majorBidi"/>
          <w:sz w:val="32"/>
          <w:szCs w:val="32"/>
        </w:rPr>
        <w:t xml:space="preserve">, 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060A4D" w:rsidRPr="001C10D0">
        <w:rPr>
          <w:rFonts w:asciiTheme="majorBidi" w:hAnsiTheme="majorBidi" w:cstheme="majorBidi"/>
          <w:sz w:val="32"/>
          <w:szCs w:val="32"/>
          <w:cs/>
        </w:rPr>
        <w:t>3)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0874C0" w:rsidRPr="001C10D0">
        <w:rPr>
          <w:rFonts w:asciiTheme="majorBidi" w:hAnsiTheme="majorBidi" w:cstheme="majorBidi"/>
          <w:sz w:val="32"/>
          <w:szCs w:val="32"/>
        </w:rPr>
        <w:t>“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0874C0" w:rsidRPr="001C10D0">
        <w:rPr>
          <w:rFonts w:asciiTheme="majorBidi" w:hAnsiTheme="majorBidi" w:cstheme="majorBidi"/>
          <w:sz w:val="32"/>
          <w:szCs w:val="32"/>
        </w:rPr>
        <w:t>”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หรือ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74C0" w:rsidRPr="001C10D0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นว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กรรม</w:t>
      </w:r>
      <w:r w:rsidR="000874C0" w:rsidRPr="001C10D0">
        <w:rPr>
          <w:rFonts w:asciiTheme="majorBidi" w:hAnsiTheme="majorBidi" w:cstheme="majorBidi"/>
          <w:sz w:val="32"/>
          <w:szCs w:val="32"/>
        </w:rPr>
        <w:t>”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มาจากคำภาษาอังกฤษว่า"</w:t>
      </w:r>
      <w:r w:rsidR="000874C0" w:rsidRPr="001C10D0">
        <w:rPr>
          <w:rFonts w:asciiTheme="majorBidi" w:hAnsiTheme="majorBidi" w:cstheme="majorBidi"/>
          <w:sz w:val="32"/>
          <w:szCs w:val="32"/>
        </w:rPr>
        <w:t>Innovation"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 xml:space="preserve">โดยคำว่า </w:t>
      </w:r>
      <w:r w:rsidR="000874C0" w:rsidRPr="001C10D0">
        <w:rPr>
          <w:rFonts w:asciiTheme="majorBidi" w:hAnsiTheme="majorBidi" w:cstheme="majorBidi"/>
          <w:sz w:val="32"/>
          <w:szCs w:val="32"/>
        </w:rPr>
        <w:t>“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0874C0" w:rsidRPr="001C10D0">
        <w:rPr>
          <w:rFonts w:asciiTheme="majorBidi" w:hAnsiTheme="majorBidi" w:cstheme="majorBidi"/>
          <w:sz w:val="32"/>
          <w:szCs w:val="32"/>
        </w:rPr>
        <w:t>”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มาจากภาษาบาลี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คือนว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 xml:space="preserve"> + 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อตต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 xml:space="preserve"> + กรรมกล่าวคือ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นว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แปลว่าใหม่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อัตต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แปลว่า ตัวเองและกรรมแปลว่าการกระทำเมื่อรวม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คำนว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มาสนธิ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กับอัตต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จึง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เป็นนวัตต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และเมื่อรวมคำ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นวัตต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มาสมาสกับกรรมจึงเป็นคำว่านวัตกรรมแปลว่าการกระทำที่ใหม่ของตนเองหรือ การกระทำของตนเองที่ใหม่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เสาวนีย์ 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สิกขาบัณฑิต</w:t>
      </w:r>
      <w:r w:rsidR="000874C0" w:rsidRPr="001C10D0">
        <w:rPr>
          <w:rFonts w:asciiTheme="majorBidi" w:hAnsiTheme="majorBidi" w:cstheme="majorBidi"/>
          <w:sz w:val="32"/>
          <w:szCs w:val="32"/>
        </w:rPr>
        <w:t>,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0874C0" w:rsidRPr="001C10D0">
        <w:rPr>
          <w:rFonts w:asciiTheme="majorBidi" w:hAnsiTheme="majorBidi" w:cstheme="majorBidi"/>
          <w:sz w:val="32"/>
          <w:szCs w:val="32"/>
        </w:rPr>
        <w:t>2528)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ส่วนคำว่า"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นว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กรรม"ที่มีใช้กันมาแต่เดิมมีรากศัพท์มาจากคำ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ว่านว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แปลว่าใหม่กรรมแปลว่าการกระทำจึงแปลว่าการปฏิบัติหรือการกระทำใหม่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ในความหมายโดยทั่วไปแล้วสิ่งใหม่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อาจหมายถึงความคิดวิธีปฏิบัติวัตถุหรือสิ่งของที่ใหม่ซึ่งยังไม่เป็นที่รู้จักมาก่อนคำว่า</w:t>
      </w:r>
      <w:r w:rsidR="000874C0" w:rsidRPr="001C10D0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="000874C0" w:rsidRPr="001C10D0">
        <w:rPr>
          <w:rFonts w:asciiTheme="majorBidi" w:hAnsiTheme="majorBidi" w:cstheme="majorBidi"/>
          <w:sz w:val="32"/>
          <w:szCs w:val="32"/>
          <w:cs/>
        </w:rPr>
        <w:t>นว</w:t>
      </w:r>
      <w:proofErr w:type="spellEnd"/>
      <w:r w:rsidR="000874C0" w:rsidRPr="001C10D0">
        <w:rPr>
          <w:rFonts w:asciiTheme="majorBidi" w:hAnsiTheme="majorBidi" w:cstheme="majorBidi"/>
          <w:sz w:val="32"/>
          <w:szCs w:val="32"/>
          <w:cs/>
        </w:rPr>
        <w:t>กรรม</w:t>
      </w:r>
      <w:r w:rsidR="000874C0" w:rsidRPr="001C10D0">
        <w:rPr>
          <w:rFonts w:asciiTheme="majorBidi" w:hAnsiTheme="majorBidi" w:cstheme="majorBidi"/>
          <w:sz w:val="32"/>
          <w:szCs w:val="32"/>
        </w:rPr>
        <w:t>”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หรือ</w:t>
      </w:r>
      <w:r w:rsidR="000874C0" w:rsidRPr="001C10D0">
        <w:rPr>
          <w:rFonts w:asciiTheme="majorBidi" w:hAnsiTheme="majorBidi" w:cstheme="majorBidi"/>
          <w:sz w:val="32"/>
          <w:szCs w:val="32"/>
        </w:rPr>
        <w:t>“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0874C0" w:rsidRPr="001C10D0">
        <w:rPr>
          <w:rFonts w:asciiTheme="majorBidi" w:hAnsiTheme="majorBidi" w:cstheme="majorBidi"/>
          <w:sz w:val="32"/>
          <w:szCs w:val="32"/>
        </w:rPr>
        <w:t>”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ความจริงแล้วก็เป็นคำ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874C0" w:rsidRPr="001C10D0">
        <w:rPr>
          <w:rFonts w:asciiTheme="majorBidi" w:hAnsiTheme="majorBidi" w:cstheme="majorBidi"/>
          <w:sz w:val="32"/>
          <w:szCs w:val="32"/>
          <w:cs/>
        </w:rPr>
        <w:t>เดียวกันนั่นเอง</w:t>
      </w:r>
      <w:r w:rsidR="00BE6612" w:rsidRPr="001C10D0">
        <w:rPr>
          <w:rFonts w:asciiTheme="majorBidi" w:hAnsiTheme="majorBidi" w:cstheme="majorBidi"/>
          <w:sz w:val="32"/>
          <w:szCs w:val="32"/>
          <w:cs/>
        </w:rPr>
        <w:t>แต่ความหมายในปัจจุบันของนวัตกรรมมิใช่เพียงแค่การทำสิ่งใหม่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E6612" w:rsidRPr="001C10D0">
        <w:rPr>
          <w:rFonts w:asciiTheme="majorBidi" w:hAnsiTheme="majorBidi" w:cstheme="majorBidi"/>
          <w:sz w:val="32"/>
          <w:szCs w:val="32"/>
          <w:cs/>
        </w:rPr>
        <w:t>เท่านั้น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 xml:space="preserve"> แต่ยังหมายรวมถึงสิ่งที่ทำขึ้นใหม่หรือแปลกจากเดิมซึ่งอาจจะเป็นความคิด วิธีการหรืออุปกรณ์ (พจนานุกรมฉบับราชบัณฑิตสถาน (2542</w:t>
      </w:r>
      <w:r w:rsidR="00852E73" w:rsidRPr="001C10D0">
        <w:rPr>
          <w:rFonts w:asciiTheme="majorBidi" w:hAnsiTheme="majorBidi" w:cstheme="majorBidi"/>
          <w:sz w:val="32"/>
          <w:szCs w:val="32"/>
        </w:rPr>
        <w:t xml:space="preserve">, 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565)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การเพิ่มเติมวิธีการที่ทำอยู่เดิม เพื่อให้ได้ผลที่ดีขึ้น ไม่ว่าจะเป็นวงการใด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ก็ตามเมื่อมีการนาเอาความเปลี่ยนแปลงใหม่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เข้ามาใช้เพื่อปรับปรุงงานให้ดีขึ้นกว่าเดิมมุ่งให้งานนั้นมีประสิทธิภาพสูงขึ้นก็เรียกว่านวัตกรรมของวงการนั้น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(บุญเกื้อ ควรหาเวช</w:t>
      </w:r>
      <w:r w:rsidR="00991628">
        <w:rPr>
          <w:rFonts w:asciiTheme="majorBidi" w:hAnsiTheme="majorBidi" w:cstheme="majorBidi"/>
          <w:sz w:val="32"/>
          <w:szCs w:val="32"/>
        </w:rPr>
        <w:t>,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2542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852E73" w:rsidRPr="001C10D0">
        <w:rPr>
          <w:rFonts w:asciiTheme="majorBidi" w:hAnsiTheme="majorBidi" w:cstheme="majorBidi"/>
          <w:sz w:val="32"/>
          <w:szCs w:val="32"/>
          <w:cs/>
        </w:rPr>
        <w:t>12)</w:t>
      </w:r>
    </w:p>
    <w:p w:rsidR="000A63BC" w:rsidRPr="001C10D0" w:rsidRDefault="0011080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07022C" w:rsidRPr="001C10D0">
        <w:rPr>
          <w:rFonts w:asciiTheme="majorBidi" w:hAnsiTheme="majorBidi" w:cstheme="majorBidi"/>
          <w:sz w:val="32"/>
          <w:szCs w:val="32"/>
          <w:cs/>
        </w:rPr>
        <w:t>เมื่อเปรียบเทียบจากความหมายของนักวิชาการหลาย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7022C" w:rsidRPr="001C10D0">
        <w:rPr>
          <w:rFonts w:asciiTheme="majorBidi" w:hAnsiTheme="majorBidi" w:cstheme="majorBidi"/>
          <w:sz w:val="32"/>
          <w:szCs w:val="32"/>
          <w:cs/>
        </w:rPr>
        <w:t>ท่าน ที่ได้ให้ความหมายของคำว่า “นวัตกรรม”สามารถแสดงให้เห็นและเป็นที่เข้าใจว่า “นวัตกรรม” คือ การคิด การทำ หรือการปรับปรุงเปลี่ยนแปลง เพื่อให้เกิดสิ่งใดสิ่งหนึ่ง ซึ่งเป็นทั้งสิ่งที่จับต้องได้ และเป็นสิ่งที่เป็นนามธรรม เมื่อนำสิ่งต่าง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7022C" w:rsidRPr="001C10D0">
        <w:rPr>
          <w:rFonts w:asciiTheme="majorBidi" w:hAnsiTheme="majorBidi" w:cstheme="majorBidi"/>
          <w:sz w:val="32"/>
          <w:szCs w:val="32"/>
          <w:cs/>
        </w:rPr>
        <w:t xml:space="preserve">เหล่านี้มาใช้จะสามารถสร้างมูลค่า สร้างคุณค่าให้เพิ่มมากขึ้น 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07022C" w:rsidRPr="001C10D0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</w:t>
      </w:r>
      <w:r w:rsidRPr="001C10D0">
        <w:rPr>
          <w:rFonts w:asciiTheme="majorBidi" w:hAnsiTheme="majorBidi" w:cstheme="majorBidi"/>
          <w:sz w:val="32"/>
          <w:szCs w:val="32"/>
          <w:cs/>
        </w:rPr>
        <w:t>กิ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ดานันท์มลิ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ทอง (</w:t>
      </w:r>
      <w:r w:rsidRPr="001C10D0">
        <w:rPr>
          <w:rFonts w:asciiTheme="majorBidi" w:hAnsiTheme="majorBidi" w:cstheme="majorBidi"/>
          <w:sz w:val="32"/>
          <w:szCs w:val="32"/>
        </w:rPr>
        <w:t>2540</w:t>
      </w:r>
      <w:r w:rsidR="00084186">
        <w:rPr>
          <w:rFonts w:asciiTheme="majorBidi" w:hAnsiTheme="majorBidi" w:cstheme="majorBidi"/>
          <w:sz w:val="32"/>
          <w:szCs w:val="32"/>
        </w:rPr>
        <w:t xml:space="preserve">, </w:t>
      </w:r>
      <w:r w:rsidR="0008418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hAnsiTheme="majorBidi" w:cstheme="majorBidi"/>
          <w:sz w:val="32"/>
          <w:szCs w:val="32"/>
        </w:rPr>
        <w:t>245)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ได้กล่าวไว้ว่า นวัตกรรมเป็นแนวความคิด 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การปฏิบัติ หรือสิ่งประดิษฐ์ใหม่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ยังไม่เคยมีใช้มาก่อนหรือเป็นการพัฒนาดัดแปลงจากของเดิมที่มีอยู่แล้วให้ทันสมัยและใช้ได้ผลดียิ่งขึ้น เมื่อนำนวัตกรรมมาใช้จะช่วยให้การทำงานนั้นได้ผลดีมี</w:t>
      </w: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ประสิทธิภาพและประสิทธิผลสูงกว่าเดิม ทั้งยังช่วยประหยัดเวลาและแรงงานได้ด้วย</w:t>
      </w:r>
      <w:r w:rsidR="00664200" w:rsidRPr="001C10D0">
        <w:rPr>
          <w:rFonts w:asciiTheme="majorBidi" w:hAnsiTheme="majorBidi" w:cstheme="majorBidi"/>
          <w:sz w:val="32"/>
          <w:szCs w:val="32"/>
          <w:cs/>
        </w:rPr>
        <w:t xml:space="preserve">และยังสอดคล้องกับ </w:t>
      </w:r>
      <w:r w:rsidRPr="001C10D0">
        <w:rPr>
          <w:rFonts w:asciiTheme="majorBidi" w:hAnsiTheme="majorBidi" w:cstheme="majorBidi"/>
          <w:sz w:val="32"/>
          <w:szCs w:val="32"/>
          <w:cs/>
        </w:rPr>
        <w:t>สมนึก เอื้อจิระ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พันธ์และคณะ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2553)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ได้ให้ความหมายของ นวัตกรรม หมายถึง </w:t>
      </w:r>
      <w:r w:rsidRPr="001C10D0">
        <w:rPr>
          <w:rFonts w:asciiTheme="majorBidi" w:hAnsiTheme="majorBidi" w:cstheme="majorBidi"/>
          <w:sz w:val="32"/>
          <w:szCs w:val="32"/>
        </w:rPr>
        <w:t>“</w:t>
      </w:r>
      <w:r w:rsidRPr="001C10D0">
        <w:rPr>
          <w:rFonts w:asciiTheme="majorBidi" w:hAnsiTheme="majorBidi" w:cstheme="majorBidi"/>
          <w:sz w:val="32"/>
          <w:szCs w:val="32"/>
          <w:cs/>
        </w:rPr>
        <w:t>สิ่งใหม่ที่เกิดขึ้นจากการใช้ความรู้ ทักษะประสบการณ์ และความคิดสร้างสรรค์ ในการพัฒนาขึ้น ซึ่งอาจจะมีลักกษณะเป็นผลิตภัณฑ์ใหม่ บริการใหม่ หรือกระบวนการใหม่ ที่ก่อให้เกิดประโยชน์ในเชิงเศรษฐกิจและสังคม</w:t>
      </w:r>
    </w:p>
    <w:p w:rsidR="00FD568D" w:rsidRPr="001C10D0" w:rsidRDefault="000A63B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ในปัจจุบันองค์กรทั้งภาครัฐและเอกชน</w:t>
      </w:r>
      <w:r w:rsidR="00073C94" w:rsidRPr="001C10D0">
        <w:rPr>
          <w:rFonts w:asciiTheme="majorBidi" w:hAnsiTheme="majorBidi" w:cstheme="majorBidi"/>
          <w:sz w:val="32"/>
          <w:szCs w:val="32"/>
          <w:cs/>
        </w:rPr>
        <w:t xml:space="preserve"> ได้ให้ความสำคัญกับนวัตกรรม อีกทั้งยังมีนักวิชาการหลาย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73C94" w:rsidRPr="001C10D0">
        <w:rPr>
          <w:rFonts w:asciiTheme="majorBidi" w:hAnsiTheme="majorBidi" w:cstheme="majorBidi"/>
          <w:sz w:val="32"/>
          <w:szCs w:val="32"/>
          <w:cs/>
        </w:rPr>
        <w:t xml:space="preserve">กลุ่มได้สนใจศึกษานวัตกรรมมากขึ้น โดยให้ความหมายของนวัตกรรมไว้หลากหลาย เช่น </w:t>
      </w:r>
      <w:r w:rsidR="00073C94" w:rsidRPr="001C10D0">
        <w:rPr>
          <w:rFonts w:asciiTheme="majorBidi" w:hAnsiTheme="majorBidi" w:cstheme="majorBidi"/>
          <w:sz w:val="32"/>
          <w:szCs w:val="32"/>
        </w:rPr>
        <w:t>Jay and Lenard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462927" w:rsidRPr="001C10D0">
        <w:rPr>
          <w:rFonts w:asciiTheme="majorBidi" w:hAnsiTheme="majorBidi" w:cstheme="majorBidi"/>
          <w:sz w:val="32"/>
          <w:szCs w:val="32"/>
        </w:rPr>
        <w:t>(</w:t>
      </w:r>
      <w:r w:rsidR="00B63455">
        <w:rPr>
          <w:rFonts w:asciiTheme="majorBidi" w:hAnsiTheme="majorBidi" w:cstheme="majorBidi"/>
          <w:sz w:val="32"/>
          <w:szCs w:val="32"/>
        </w:rPr>
        <w:t xml:space="preserve">2001 , </w:t>
      </w:r>
      <w:r w:rsidR="00462927" w:rsidRPr="001C10D0">
        <w:rPr>
          <w:rFonts w:asciiTheme="majorBidi" w:hAnsiTheme="majorBidi" w:cstheme="majorBidi"/>
          <w:sz w:val="32"/>
          <w:szCs w:val="32"/>
          <w:cs/>
        </w:rPr>
        <w:t>อ้าง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462927" w:rsidRPr="001C10D0">
        <w:rPr>
          <w:rFonts w:asciiTheme="majorBidi" w:hAnsiTheme="majorBidi" w:cstheme="majorBidi"/>
          <w:sz w:val="32"/>
          <w:szCs w:val="32"/>
          <w:cs/>
        </w:rPr>
        <w:t xml:space="preserve">ใน </w:t>
      </w:r>
      <w:proofErr w:type="spellStart"/>
      <w:r w:rsidR="00462927" w:rsidRPr="001C10D0">
        <w:rPr>
          <w:rFonts w:asciiTheme="majorBidi" w:hAnsiTheme="majorBidi" w:cstheme="majorBidi"/>
          <w:sz w:val="32"/>
          <w:szCs w:val="32"/>
          <w:cs/>
        </w:rPr>
        <w:t>ศิวะนันท์ศิว</w:t>
      </w:r>
      <w:proofErr w:type="spellEnd"/>
      <w:r w:rsidR="00462927" w:rsidRPr="001C10D0">
        <w:rPr>
          <w:rFonts w:asciiTheme="majorBidi" w:hAnsiTheme="majorBidi" w:cstheme="majorBidi"/>
          <w:sz w:val="32"/>
          <w:szCs w:val="32"/>
          <w:cs/>
        </w:rPr>
        <w:t>พิทักษ์</w:t>
      </w:r>
      <w:r w:rsidR="00B63455">
        <w:rPr>
          <w:rFonts w:asciiTheme="majorBidi" w:hAnsiTheme="majorBidi" w:cstheme="majorBidi"/>
          <w:sz w:val="32"/>
          <w:szCs w:val="32"/>
        </w:rPr>
        <w:t xml:space="preserve">, </w:t>
      </w:r>
      <w:r w:rsidR="00462927" w:rsidRPr="001C10D0">
        <w:rPr>
          <w:rFonts w:asciiTheme="majorBidi" w:hAnsiTheme="majorBidi" w:cstheme="majorBidi"/>
          <w:sz w:val="32"/>
          <w:szCs w:val="32"/>
        </w:rPr>
        <w:t>2554)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3C94" w:rsidRPr="001C10D0">
        <w:rPr>
          <w:rFonts w:asciiTheme="majorBidi" w:hAnsiTheme="majorBidi" w:cstheme="majorBidi"/>
          <w:sz w:val="32"/>
          <w:szCs w:val="32"/>
          <w:cs/>
        </w:rPr>
        <w:t>ซึ่งเป็นหนึ่งใน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073C94" w:rsidRPr="001C10D0">
        <w:rPr>
          <w:rFonts w:asciiTheme="majorBidi" w:hAnsiTheme="majorBidi" w:cstheme="majorBidi"/>
          <w:sz w:val="32"/>
          <w:szCs w:val="32"/>
          <w:cs/>
        </w:rPr>
        <w:t>ผู้บุกเบิกด้านความคิดเกี่ยวกับการเป็นผู้ประกอบการ (</w:t>
      </w:r>
      <w:r w:rsidR="00073C94" w:rsidRPr="001C10D0">
        <w:rPr>
          <w:rFonts w:asciiTheme="majorBidi" w:hAnsiTheme="majorBidi" w:cstheme="majorBidi"/>
          <w:sz w:val="32"/>
          <w:szCs w:val="32"/>
        </w:rPr>
        <w:t xml:space="preserve">Classical </w:t>
      </w:r>
      <w:proofErr w:type="spellStart"/>
      <w:r w:rsidR="00073C94" w:rsidRPr="001C10D0">
        <w:rPr>
          <w:rFonts w:asciiTheme="majorBidi" w:hAnsiTheme="majorBidi" w:cstheme="majorBidi"/>
          <w:sz w:val="32"/>
          <w:szCs w:val="32"/>
        </w:rPr>
        <w:t>Enterpreneurship</w:t>
      </w:r>
      <w:proofErr w:type="spellEnd"/>
      <w:r w:rsidR="00073C94"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="00073C94" w:rsidRPr="001C10D0">
        <w:rPr>
          <w:rFonts w:asciiTheme="majorBidi" w:hAnsiTheme="majorBidi" w:cstheme="majorBidi"/>
          <w:sz w:val="32"/>
          <w:szCs w:val="32"/>
          <w:cs/>
        </w:rPr>
        <w:t>ได้กล่าวในเชิงสนับสนุนว่า นวัตกรรมเป็นลักษณะที่สำคัญของพฤติกรรมผู้ประกอบการ(</w:t>
      </w:r>
      <w:proofErr w:type="spellStart"/>
      <w:r w:rsidR="00073C94" w:rsidRPr="001C10D0">
        <w:rPr>
          <w:rFonts w:asciiTheme="majorBidi" w:hAnsiTheme="majorBidi" w:cstheme="majorBidi"/>
          <w:sz w:val="32"/>
          <w:szCs w:val="32"/>
        </w:rPr>
        <w:t>Enterpreneurial</w:t>
      </w:r>
      <w:proofErr w:type="spellEnd"/>
      <w:r w:rsidR="00073C94" w:rsidRPr="001C10D0">
        <w:rPr>
          <w:rFonts w:asciiTheme="majorBidi" w:hAnsiTheme="majorBidi" w:cstheme="majorBidi"/>
          <w:sz w:val="32"/>
          <w:szCs w:val="32"/>
        </w:rPr>
        <w:t xml:space="preserve"> Behavior)</w:t>
      </w:r>
      <w:r w:rsidR="00991628">
        <w:rPr>
          <w:rFonts w:asciiTheme="majorBidi" w:hAnsiTheme="majorBidi" w:cstheme="majorBidi"/>
          <w:sz w:val="32"/>
          <w:szCs w:val="32"/>
        </w:rPr>
        <w:t xml:space="preserve"> </w:t>
      </w:r>
      <w:r w:rsidR="00462927" w:rsidRPr="001C10D0">
        <w:rPr>
          <w:rFonts w:asciiTheme="majorBidi" w:hAnsiTheme="majorBidi" w:cstheme="majorBidi"/>
          <w:sz w:val="32"/>
          <w:szCs w:val="32"/>
          <w:cs/>
        </w:rPr>
        <w:t xml:space="preserve">ในขณะที่ 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462927" w:rsidRPr="001C10D0">
        <w:rPr>
          <w:rFonts w:asciiTheme="majorBidi" w:hAnsiTheme="majorBidi" w:cstheme="majorBidi"/>
          <w:sz w:val="32"/>
          <w:szCs w:val="32"/>
        </w:rPr>
        <w:t>Lueeke</w:t>
      </w:r>
      <w:proofErr w:type="spellEnd"/>
      <w:r w:rsidR="00462927" w:rsidRPr="001C10D0">
        <w:rPr>
          <w:rFonts w:asciiTheme="majorBidi" w:hAnsiTheme="majorBidi" w:cstheme="majorBidi"/>
          <w:sz w:val="32"/>
          <w:szCs w:val="32"/>
        </w:rPr>
        <w:t xml:space="preserve"> and Katz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4673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984673" w:rsidRPr="001C10D0">
        <w:rPr>
          <w:rFonts w:asciiTheme="majorBidi" w:hAnsiTheme="majorBidi" w:cstheme="majorBidi"/>
          <w:sz w:val="32"/>
          <w:szCs w:val="32"/>
        </w:rPr>
        <w:t>2003)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84673" w:rsidRPr="001C10D0">
        <w:rPr>
          <w:rFonts w:asciiTheme="majorBidi" w:hAnsiTheme="majorBidi" w:cstheme="majorBidi"/>
          <w:sz w:val="32"/>
          <w:szCs w:val="32"/>
          <w:cs/>
        </w:rPr>
        <w:t>ให้คำจำกัดความของนวัตกรรมว่า หมายถึง การแนะนำสิ่งใหม่ หรือวิธีการใหม่ เป็นการรวบรวม</w:t>
      </w:r>
      <w:r w:rsidR="007E0513" w:rsidRPr="001C10D0">
        <w:rPr>
          <w:rFonts w:asciiTheme="majorBidi" w:hAnsiTheme="majorBidi" w:cstheme="majorBidi"/>
          <w:sz w:val="32"/>
          <w:szCs w:val="32"/>
          <w:cs/>
        </w:rPr>
        <w:t>การผสมผสาน หรือการสังเคราะห์ความรู้ให้เกิดเป็นผลิตภัณฑ์/สินค้า กระบวนการหรือบริการใหม่ที่มีคุณค่า และนวัตกรรมยังประกอบด้วย ความคิดสร้างสรรค์ (</w:t>
      </w:r>
      <w:r w:rsidR="007E0513" w:rsidRPr="001C10D0">
        <w:rPr>
          <w:rFonts w:asciiTheme="majorBidi" w:hAnsiTheme="majorBidi" w:cstheme="majorBidi"/>
          <w:sz w:val="32"/>
          <w:szCs w:val="32"/>
        </w:rPr>
        <w:t>Creativity)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7E0513" w:rsidRPr="001C10D0">
        <w:rPr>
          <w:rFonts w:asciiTheme="majorBidi" w:hAnsiTheme="majorBidi" w:cstheme="majorBidi"/>
          <w:sz w:val="32"/>
          <w:szCs w:val="32"/>
          <w:cs/>
        </w:rPr>
        <w:t>และการปฏิบัติงานจากการคิดอย่างอัจฉริยะของปัจเจกพนักงาน หรือทีมงานเพื่อให้เกิดสิ่งใหม่ แต่ที่สำคัญกว่าการคิดสร้างสรรค์ คือ การนำเอาความคิดใหม่ลงไปสู่การปฏิบัติจริงเพื่อการปรับปรุงสินค้า และบริการที่นำเสนอให้แก่ลูกค้า หรือการกำหนดกระบวนการที่ดีกว่า มีประสิทธิภาพมากกว่าให้กับองค์กร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 xml:space="preserve">สอดคล้องกับ </w:t>
      </w:r>
      <w:proofErr w:type="spellStart"/>
      <w:r w:rsidR="00473486" w:rsidRPr="001C10D0">
        <w:rPr>
          <w:rFonts w:asciiTheme="majorBidi" w:hAnsiTheme="majorBidi" w:cstheme="majorBidi"/>
          <w:sz w:val="32"/>
          <w:szCs w:val="32"/>
          <w:cs/>
        </w:rPr>
        <w:t>โทมัสฮิวส์</w:t>
      </w:r>
      <w:proofErr w:type="spellEnd"/>
      <w:r w:rsidR="00473486" w:rsidRPr="001C10D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73486" w:rsidRPr="001C10D0">
        <w:rPr>
          <w:rFonts w:asciiTheme="majorBidi" w:hAnsiTheme="majorBidi" w:cstheme="majorBidi"/>
          <w:sz w:val="32"/>
          <w:szCs w:val="32"/>
        </w:rPr>
        <w:t>Hughes,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 xml:space="preserve">1987) ได้ให้ความหมายของนวัตกรรมไว้ว่า </w:t>
      </w:r>
      <w:r w:rsidR="00473486" w:rsidRPr="001C10D0">
        <w:rPr>
          <w:rFonts w:asciiTheme="majorBidi" w:hAnsiTheme="majorBidi" w:cstheme="majorBidi"/>
          <w:sz w:val="32"/>
          <w:szCs w:val="32"/>
        </w:rPr>
        <w:t>“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เป็นการนำเอาวิธีการใหม่ มาปฏิบัติหลังจากที่ได้ผ่านการทดลองและได้รับการพัฒนามาเป็นลำดับแล้ว และมีความแตกต่างจากการปฏิบัติเดิมที่เคย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ปฏิบัติมา</w:t>
      </w:r>
      <w:r w:rsidR="00473486" w:rsidRPr="001C10D0">
        <w:rPr>
          <w:rFonts w:asciiTheme="majorBidi" w:hAnsiTheme="majorBidi" w:cstheme="majorBidi"/>
          <w:sz w:val="32"/>
          <w:szCs w:val="32"/>
        </w:rPr>
        <w:t>”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="00473486" w:rsidRPr="001C10D0">
        <w:rPr>
          <w:rFonts w:asciiTheme="majorBidi" w:hAnsiTheme="majorBidi" w:cstheme="majorBidi"/>
          <w:sz w:val="32"/>
          <w:szCs w:val="32"/>
        </w:rPr>
        <w:t>Hughes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</w:rPr>
        <w:t>(1971)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ให้ความหมายว่านวัตกรรมเป็นการนำวิธีการใหม่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มาปฏิบัติหลังจากได้ผ่านการทดลองหรือได้รับการพัฒนามาแล้วโดยมีขั้นตอนดังนี้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ขั้นการคิดค้น(</w:t>
      </w:r>
      <w:r w:rsidR="00473486" w:rsidRPr="001C10D0">
        <w:rPr>
          <w:rFonts w:asciiTheme="majorBidi" w:hAnsiTheme="majorBidi" w:cstheme="majorBidi"/>
          <w:sz w:val="32"/>
          <w:szCs w:val="32"/>
        </w:rPr>
        <w:t>Invention)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ขั้นการพัฒนา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473486" w:rsidRPr="001C10D0">
        <w:rPr>
          <w:rFonts w:asciiTheme="majorBidi" w:hAnsiTheme="majorBidi" w:cstheme="majorBidi"/>
          <w:sz w:val="32"/>
          <w:szCs w:val="32"/>
        </w:rPr>
        <w:t>Development)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</w:rPr>
        <w:t>3)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ขั้นนำไปปฏิบัติจริง ซึ่งทำให้เกิดความแตกต่างจากการปฏิบัติเดิม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ที่เคยปฏิบัติและสอดคล้องกับ</w:t>
      </w:r>
      <w:proofErr w:type="spellStart"/>
      <w:r w:rsidR="00473486" w:rsidRPr="001C10D0">
        <w:rPr>
          <w:rFonts w:asciiTheme="majorBidi" w:hAnsiTheme="majorBidi" w:cstheme="majorBidi"/>
          <w:sz w:val="32"/>
          <w:szCs w:val="32"/>
        </w:rPr>
        <w:t>EveretteM.Rogers</w:t>
      </w:r>
      <w:proofErr w:type="spellEnd"/>
      <w:r w:rsidR="00991628">
        <w:rPr>
          <w:rFonts w:asciiTheme="majorBidi" w:hAnsiTheme="majorBidi" w:cstheme="majorBidi"/>
          <w:sz w:val="32"/>
          <w:szCs w:val="32"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</w:rPr>
        <w:t>(1983)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ให้ความหมายของคำว่านวัตกรรม(</w:t>
      </w:r>
      <w:r w:rsidR="00473486" w:rsidRPr="001C10D0">
        <w:rPr>
          <w:rFonts w:asciiTheme="majorBidi" w:hAnsiTheme="majorBidi" w:cstheme="majorBidi"/>
          <w:sz w:val="32"/>
          <w:szCs w:val="32"/>
        </w:rPr>
        <w:t xml:space="preserve">Innovation)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ไว้ดังนี้ นวัตกรรมคือความคิดการกระทำหรือวัตถุใหม่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ซึ่งถูกรับรู้ว่าเป็นสิ่งใหม่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ด้วยตัวบุคคลแต่ละคนหรือหน่วยอื่น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73486" w:rsidRPr="001C10D0">
        <w:rPr>
          <w:rFonts w:asciiTheme="majorBidi" w:hAnsiTheme="majorBidi" w:cstheme="majorBidi"/>
          <w:sz w:val="32"/>
          <w:szCs w:val="32"/>
          <w:cs/>
        </w:rPr>
        <w:t>ของการยอมรับในสังคม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0735C" w:rsidRPr="001C10D0" w:rsidRDefault="00D0735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ในส่วนข</w:t>
      </w:r>
      <w:r w:rsidR="000E193E" w:rsidRPr="001C10D0">
        <w:rPr>
          <w:rFonts w:asciiTheme="majorBidi" w:hAnsiTheme="majorBidi" w:cstheme="majorBidi"/>
          <w:sz w:val="32"/>
          <w:szCs w:val="32"/>
          <w:cs/>
        </w:rPr>
        <w:t>องประเทศไทยนั้นได้เริ่มให้ความสำ</w:t>
      </w:r>
      <w:r w:rsidR="00FD568D" w:rsidRPr="001C10D0">
        <w:rPr>
          <w:rFonts w:asciiTheme="majorBidi" w:hAnsiTheme="majorBidi" w:cstheme="majorBidi"/>
          <w:sz w:val="32"/>
          <w:szCs w:val="32"/>
          <w:cs/>
        </w:rPr>
        <w:t xml:space="preserve">คัญกับนวัตกรรมมากขึ้น </w:t>
      </w:r>
      <w:r w:rsidRPr="001C10D0">
        <w:rPr>
          <w:rFonts w:asciiTheme="majorBidi" w:hAnsiTheme="majorBidi" w:cstheme="majorBidi"/>
          <w:sz w:val="32"/>
          <w:szCs w:val="32"/>
          <w:cs/>
        </w:rPr>
        <w:t>โดยมีองค์การและ</w:t>
      </w:r>
    </w:p>
    <w:p w:rsidR="00D0735C" w:rsidRPr="001C10D0" w:rsidRDefault="00D0735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หรือหน่วยงาน ที่รับผิดชอบทางด้านนวัตกรรม</w:t>
      </w:r>
      <w:r w:rsidR="000E193E" w:rsidRPr="001C10D0">
        <w:rPr>
          <w:rFonts w:asciiTheme="majorBidi" w:hAnsiTheme="majorBidi" w:cstheme="majorBidi"/>
          <w:sz w:val="32"/>
          <w:szCs w:val="32"/>
          <w:cs/>
        </w:rPr>
        <w:t>ของประเทศไทย ได้ให้ความหมายของคำ</w:t>
      </w:r>
      <w:r w:rsidRPr="001C10D0">
        <w:rPr>
          <w:rFonts w:asciiTheme="majorBidi" w:hAnsiTheme="majorBidi" w:cstheme="majorBidi"/>
          <w:sz w:val="32"/>
          <w:szCs w:val="32"/>
          <w:cs/>
        </w:rPr>
        <w:t>ว่า</w:t>
      </w:r>
    </w:p>
    <w:p w:rsidR="00D0735C" w:rsidRPr="001C10D0" w:rsidRDefault="00D0735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>“</w:t>
      </w:r>
      <w:r w:rsidRPr="001C10D0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Pr="001C10D0">
        <w:rPr>
          <w:rFonts w:asciiTheme="majorBidi" w:hAnsiTheme="majorBidi" w:cstheme="majorBidi"/>
          <w:sz w:val="32"/>
          <w:szCs w:val="32"/>
        </w:rPr>
        <w:t xml:space="preserve">” </w:t>
      </w:r>
      <w:r w:rsidRPr="001C10D0">
        <w:rPr>
          <w:rFonts w:asciiTheme="majorBidi" w:hAnsiTheme="majorBidi" w:cstheme="majorBidi"/>
          <w:sz w:val="32"/>
          <w:szCs w:val="32"/>
          <w:cs/>
        </w:rPr>
        <w:t>ไว้ดังต่อไปนี้</w:t>
      </w:r>
    </w:p>
    <w:p w:rsidR="00D0735C" w:rsidRPr="001C10D0" w:rsidRDefault="00F94B7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สำนักงานนวัตกรรมแห่งชาติ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2552)</w:t>
      </w:r>
      <w:r w:rsidR="00B009C9" w:rsidRPr="001C10D0">
        <w:rPr>
          <w:rFonts w:asciiTheme="majorBidi" w:hAnsiTheme="majorBidi" w:cstheme="majorBidi"/>
          <w:sz w:val="32"/>
          <w:szCs w:val="32"/>
          <w:cs/>
        </w:rPr>
        <w:t xml:space="preserve"> ให้ความหมาย</w:t>
      </w:r>
      <w:r w:rsidR="001B2871" w:rsidRPr="001C10D0">
        <w:rPr>
          <w:rFonts w:asciiTheme="majorBidi" w:hAnsiTheme="majorBidi" w:cstheme="majorBidi"/>
          <w:sz w:val="32"/>
          <w:szCs w:val="32"/>
          <w:cs/>
        </w:rPr>
        <w:t xml:space="preserve"> “นวัตกรรม” </w:t>
      </w:r>
      <w:r w:rsidR="00B009C9" w:rsidRPr="001C10D0">
        <w:rPr>
          <w:rFonts w:asciiTheme="majorBidi" w:hAnsiTheme="majorBidi" w:cstheme="majorBidi"/>
          <w:sz w:val="32"/>
          <w:szCs w:val="32"/>
          <w:cs/>
        </w:rPr>
        <w:t>ว่า</w:t>
      </w:r>
      <w:r w:rsidR="001B2871" w:rsidRPr="001C10D0">
        <w:rPr>
          <w:rFonts w:asciiTheme="majorBidi" w:hAnsiTheme="majorBidi" w:cstheme="majorBidi"/>
          <w:sz w:val="32"/>
          <w:szCs w:val="32"/>
          <w:cs/>
        </w:rPr>
        <w:t>เป็นสิ่งใหม่ที่เกิดจากการใช้ความรู้ และความคิดสร้างสรรค์ท</w:t>
      </w:r>
      <w:r w:rsidR="00B454B8" w:rsidRPr="001C10D0">
        <w:rPr>
          <w:rFonts w:asciiTheme="majorBidi" w:hAnsiTheme="majorBidi" w:cstheme="majorBidi"/>
          <w:sz w:val="32"/>
          <w:szCs w:val="32"/>
          <w:cs/>
        </w:rPr>
        <w:t>ี่มีประโยชน์ต่อเศรษฐกิจและสังคมโดยที่ความคิดใหม่นั้น</w:t>
      </w:r>
      <w:r w:rsidR="00B454B8" w:rsidRPr="001C10D0">
        <w:rPr>
          <w:rFonts w:asciiTheme="majorBidi" w:hAnsiTheme="majorBidi" w:cstheme="majorBidi"/>
          <w:sz w:val="32"/>
          <w:szCs w:val="32"/>
          <w:cs/>
        </w:rPr>
        <w:lastRenderedPageBreak/>
        <w:t>เป็นของใหม่สำหรับหน่วยงานหรือหน่วยเศรษฐกิจซึ่งอาจเป็นบริษัท หน่วยงานของรัฐ อุตสาหกรรมหรือประเทศก็ได้ นวัตกรรมทำให้เกิด การขยายและ การพัฒนาผลิตภัณฑ์และบริการในตลาดที่เกี่ยวข้อง วิธีการผลิตและจำหน่ายแบบใหม่ และการเปลี่ยนแปลงการบริหารและทักษะของบุคลากร เพื่อเพิ่มขีดความสามารถ ในการแข่งขัน การวิจัยและพัฒนา ตลอดจนการใช้เทคโนโลยีใหม่เป็นนวัตกรรมทางเทคโนโลยี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54B8" w:rsidRPr="001C10D0">
        <w:rPr>
          <w:rFonts w:asciiTheme="majorBidi" w:hAnsiTheme="majorBidi" w:cstheme="majorBidi"/>
          <w:sz w:val="32"/>
          <w:szCs w:val="32"/>
        </w:rPr>
        <w:t xml:space="preserve">(Technological Innovation) </w:t>
      </w:r>
      <w:r w:rsidR="00B454B8" w:rsidRPr="001C10D0">
        <w:rPr>
          <w:rFonts w:asciiTheme="majorBidi" w:hAnsiTheme="majorBidi" w:cstheme="majorBidi"/>
          <w:sz w:val="32"/>
          <w:szCs w:val="32"/>
          <w:cs/>
        </w:rPr>
        <w:t>ซึ่งเป็นส่วนสำคัญของนวัตกรรม แต่ในการนำมาใช้จะต้องรวมถึงการเปลี่ยนแปลงด้านการผลิต การบริหาร และการจำหน่ายจึงจะได้ผล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54B8" w:rsidRPr="001C10D0">
        <w:rPr>
          <w:rFonts w:asciiTheme="majorBidi" w:hAnsiTheme="majorBidi" w:cstheme="majorBidi"/>
          <w:sz w:val="32"/>
          <w:szCs w:val="32"/>
          <w:cs/>
        </w:rPr>
        <w:t>(สำนักงานพัฒนาวิทยาศาสตร์และเทคโนโลยีแห่งชาติ</w:t>
      </w:r>
      <w:r w:rsidR="00084186">
        <w:rPr>
          <w:rFonts w:asciiTheme="majorBidi" w:hAnsiTheme="majorBidi" w:cstheme="majorBidi"/>
          <w:sz w:val="32"/>
          <w:szCs w:val="32"/>
        </w:rPr>
        <w:t xml:space="preserve">, </w:t>
      </w:r>
      <w:r w:rsidR="00B454B8" w:rsidRPr="001C10D0">
        <w:rPr>
          <w:rFonts w:asciiTheme="majorBidi" w:hAnsiTheme="majorBidi" w:cstheme="majorBidi"/>
          <w:sz w:val="32"/>
          <w:szCs w:val="32"/>
        </w:rPr>
        <w:t>2541)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54B8" w:rsidRPr="001C10D0">
        <w:rPr>
          <w:rFonts w:asciiTheme="majorBidi" w:hAnsiTheme="majorBidi" w:cstheme="majorBidi"/>
          <w:sz w:val="32"/>
          <w:szCs w:val="32"/>
          <w:cs/>
        </w:rPr>
        <w:t xml:space="preserve">ซึ่งสอดคล้องกับ 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กองทุนพัฒนานวัตกรรม (</w:t>
      </w:r>
      <w:r w:rsidR="00D0735C" w:rsidRPr="001C10D0">
        <w:rPr>
          <w:rFonts w:asciiTheme="majorBidi" w:hAnsiTheme="majorBidi" w:cstheme="majorBidi"/>
          <w:sz w:val="32"/>
          <w:szCs w:val="32"/>
        </w:rPr>
        <w:t>2545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D0735C" w:rsidRPr="001C10D0">
        <w:rPr>
          <w:rFonts w:asciiTheme="majorBidi" w:hAnsiTheme="majorBidi" w:cstheme="majorBidi"/>
          <w:sz w:val="32"/>
          <w:szCs w:val="32"/>
        </w:rPr>
        <w:t>14)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="00B454B8" w:rsidRPr="001C10D0">
        <w:rPr>
          <w:rFonts w:asciiTheme="majorBidi" w:hAnsiTheme="majorBidi" w:cstheme="majorBidi"/>
          <w:sz w:val="32"/>
          <w:szCs w:val="32"/>
          <w:cs/>
        </w:rPr>
        <w:t>ที่ได้ให้ความหมายนวัตกรรมว่า เป็น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ความสามารถในการใช้ความรู้ ความคิดสร้างสรรค์ ทักษะ และประสบการณ์ทางเทคโนโลยีหรือการจัดการมาพัฒนาและผลิตสินค้าใหม่ กระบวนการผลิตใหม่หรือบริการใหม่ ซึ่งตอบสนองความต้องการของตลาดโดยรวม ทั้งการปรับปรุงเทคโนโลยี การซื้อเทคโนโลยี การแพร่กระจายเทคโนโลยีการใช้เทคโนโลยี การออกแบบผลิตภัณฑ์ทางอุตสาหก</w:t>
      </w:r>
      <w:r w:rsidR="000E193E" w:rsidRPr="001C10D0">
        <w:rPr>
          <w:rFonts w:asciiTheme="majorBidi" w:hAnsiTheme="majorBidi" w:cstheme="majorBidi"/>
          <w:sz w:val="32"/>
          <w:szCs w:val="32"/>
          <w:cs/>
        </w:rPr>
        <w:t>รรมและวิศวกรรม รวมทั้งการนำ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ระบบการ</w:t>
      </w:r>
      <w:r w:rsidR="000E193E" w:rsidRPr="001C10D0">
        <w:rPr>
          <w:rFonts w:asciiTheme="majorBidi" w:hAnsiTheme="majorBidi" w:cstheme="majorBidi"/>
          <w:sz w:val="32"/>
          <w:szCs w:val="32"/>
          <w:cs/>
        </w:rPr>
        <w:t>ฝึกอบรมมาใช้ให้เกิดการทำ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นวัตกรรม</w:t>
      </w:r>
    </w:p>
    <w:p w:rsidR="00884E15" w:rsidRPr="001C10D0" w:rsidRDefault="009176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เมื่อผนวกความหมายของนักวิชาการ ที่ได้ให้ความหมายของนวัตกรรมเอาไว้ ผู้วิจัยพอสรุปได้ว่า นวัตกรรม หมายถึง การคิดหรือทำให้เกิดสิ่งใหม่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ผ่านกระบวนการที่เกิดจากการนำความรู้ ความคิดสร้างสรรค์ มาผ่านกระบวนการบริหารจัดการ หรือวิธีการ และนำความรู้ ความคิดใช้ในการสร้างหรือปรับปรุงการทำงาน กระบวนการจัดการ และสิ่งอื่น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เพื่อให้เกิดการตอบสนอง เกิดผลดีทาง เศรษฐกิจและสังคมโดยนวัตกรรมนี้จะเป็นตัวสร้างความได้เปรียบในการบริหารงานให้ก้าวทันต่อการเปลี่ยนแปลงของบริบทโลก</w:t>
      </w:r>
      <w:r w:rsidR="00FD568D" w:rsidRPr="001C10D0">
        <w:rPr>
          <w:rFonts w:asciiTheme="majorBidi" w:hAnsiTheme="majorBidi" w:cstheme="majorBidi"/>
          <w:sz w:val="32"/>
          <w:szCs w:val="32"/>
        </w:rPr>
        <w:tab/>
      </w:r>
    </w:p>
    <w:p w:rsidR="00060A4D" w:rsidRPr="001C10D0" w:rsidRDefault="00FD568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D34C84" w:rsidRPr="001C10D0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BE6612" w:rsidRPr="001C10D0">
        <w:rPr>
          <w:rFonts w:asciiTheme="majorBidi" w:hAnsiTheme="majorBidi" w:cstheme="majorBidi"/>
          <w:sz w:val="32"/>
          <w:szCs w:val="32"/>
          <w:cs/>
        </w:rPr>
        <w:t>นวัตกรรมยังมีความหมายที่กว้างยิ่งกว่านั้น มีนักวิชาการและผู้เชี่ยวชาญ จากหลากหลายสาขาทั้งจากใน และต่างประเทศ ได้ให้ความหมายของคำว่า</w:t>
      </w:r>
      <w:r w:rsidR="00BE6612" w:rsidRPr="001C10D0">
        <w:rPr>
          <w:rFonts w:asciiTheme="majorBidi" w:hAnsiTheme="majorBidi" w:cstheme="majorBidi"/>
          <w:sz w:val="32"/>
          <w:szCs w:val="32"/>
        </w:rPr>
        <w:t xml:space="preserve"> “</w:t>
      </w:r>
      <w:r w:rsidR="00BE6612" w:rsidRPr="001C10D0">
        <w:rPr>
          <w:rFonts w:asciiTheme="majorBidi" w:hAnsiTheme="majorBidi" w:cstheme="majorBidi"/>
          <w:sz w:val="32"/>
          <w:szCs w:val="32"/>
          <w:cs/>
        </w:rPr>
        <w:t>นวัตกรรม (</w:t>
      </w:r>
      <w:r w:rsidR="00BE6612" w:rsidRPr="001C10D0">
        <w:rPr>
          <w:rFonts w:asciiTheme="majorBidi" w:hAnsiTheme="majorBidi" w:cstheme="majorBidi"/>
          <w:sz w:val="32"/>
          <w:szCs w:val="32"/>
        </w:rPr>
        <w:t xml:space="preserve">Innovation)” </w:t>
      </w:r>
      <w:r w:rsidR="00BE6612" w:rsidRPr="001C10D0">
        <w:rPr>
          <w:rFonts w:asciiTheme="majorBidi" w:hAnsiTheme="majorBidi" w:cstheme="majorBidi"/>
          <w:sz w:val="32"/>
          <w:szCs w:val="32"/>
          <w:cs/>
        </w:rPr>
        <w:t xml:space="preserve">ไว้ ซึ่งสามารถสรุปออกเป็น </w:t>
      </w:r>
      <w:r w:rsidR="00BE6612" w:rsidRPr="001C10D0">
        <w:rPr>
          <w:rFonts w:asciiTheme="majorBidi" w:hAnsiTheme="majorBidi" w:cstheme="majorBidi"/>
          <w:sz w:val="32"/>
          <w:szCs w:val="32"/>
        </w:rPr>
        <w:t xml:space="preserve">5 </w:t>
      </w:r>
      <w:r w:rsidR="00BE6612" w:rsidRPr="001C10D0">
        <w:rPr>
          <w:rFonts w:asciiTheme="majorBidi" w:hAnsiTheme="majorBidi" w:cstheme="majorBidi"/>
          <w:sz w:val="32"/>
          <w:szCs w:val="32"/>
          <w:cs/>
        </w:rPr>
        <w:t>มุมมอง ได้ดังต่อไปนี้</w:t>
      </w:r>
      <w:r w:rsidR="00847C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3455">
        <w:rPr>
          <w:rFonts w:asciiTheme="majorBidi" w:hAnsiTheme="majorBidi" w:cstheme="majorBidi"/>
          <w:sz w:val="32"/>
          <w:szCs w:val="32"/>
          <w:cs/>
        </w:rPr>
        <w:t>(วุฒิ</w:t>
      </w:r>
      <w:proofErr w:type="spellStart"/>
      <w:r w:rsidR="00B63455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B63455">
        <w:rPr>
          <w:rFonts w:asciiTheme="majorBidi" w:hAnsiTheme="majorBidi" w:cstheme="majorBidi"/>
          <w:sz w:val="32"/>
          <w:szCs w:val="32"/>
          <w:cs/>
        </w:rPr>
        <w:t xml:space="preserve"> ภักดีเหลาวิ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34A8C" w:rsidRPr="001C10D0">
        <w:rPr>
          <w:rFonts w:asciiTheme="majorBidi" w:hAnsiTheme="majorBidi" w:cstheme="majorBidi"/>
          <w:sz w:val="32"/>
          <w:szCs w:val="32"/>
          <w:cs/>
        </w:rPr>
        <w:t>2554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934A8C" w:rsidRPr="001C10D0">
        <w:rPr>
          <w:rFonts w:asciiTheme="majorBidi" w:hAnsiTheme="majorBidi" w:cstheme="majorBidi"/>
          <w:sz w:val="32"/>
          <w:szCs w:val="32"/>
          <w:cs/>
        </w:rPr>
        <w:t xml:space="preserve">7) </w:t>
      </w:r>
    </w:p>
    <w:p w:rsidR="00D34C84" w:rsidRPr="00847C90" w:rsidRDefault="00D34C8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47C90">
        <w:rPr>
          <w:rFonts w:asciiTheme="majorBidi" w:hAnsiTheme="majorBidi" w:cstheme="majorBidi"/>
          <w:sz w:val="32"/>
          <w:szCs w:val="32"/>
        </w:rPr>
        <w:tab/>
      </w:r>
      <w:r w:rsidR="00847C90" w:rsidRPr="00847C90">
        <w:rPr>
          <w:rFonts w:asciiTheme="majorBidi" w:hAnsiTheme="majorBidi" w:cstheme="majorBidi"/>
          <w:sz w:val="32"/>
          <w:szCs w:val="32"/>
        </w:rPr>
        <w:t>2.5.</w:t>
      </w:r>
      <w:r w:rsidRPr="00847C90">
        <w:rPr>
          <w:rFonts w:asciiTheme="majorBidi" w:hAnsiTheme="majorBidi" w:cstheme="majorBidi"/>
          <w:sz w:val="32"/>
          <w:szCs w:val="32"/>
        </w:rPr>
        <w:t>1.1</w:t>
      </w:r>
      <w:r w:rsidRPr="00847C90">
        <w:rPr>
          <w:rFonts w:asciiTheme="majorBidi" w:hAnsiTheme="majorBidi" w:cstheme="majorBidi"/>
          <w:sz w:val="32"/>
          <w:szCs w:val="32"/>
          <w:cs/>
        </w:rPr>
        <w:t xml:space="preserve"> มุมมองของความใหม่</w:t>
      </w:r>
    </w:p>
    <w:p w:rsidR="00D34C84" w:rsidRPr="001C10D0" w:rsidRDefault="00D34C84" w:rsidP="00B634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มุมมองของความใหม่ (</w:t>
      </w:r>
      <w:r w:rsidRPr="001C10D0">
        <w:rPr>
          <w:rFonts w:asciiTheme="majorBidi" w:hAnsiTheme="majorBidi" w:cstheme="majorBidi"/>
          <w:sz w:val="32"/>
          <w:szCs w:val="32"/>
        </w:rPr>
        <w:t xml:space="preserve">New)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นี้เป็นการให้ความหมายมุ่งเน้นไปยังความใหม่ ไม่ว่าจะเป็นผลิตภัณฑ์หรือกระบวนการ ดังที่ </w:t>
      </w:r>
      <w:r w:rsidRPr="001C10D0">
        <w:rPr>
          <w:rFonts w:asciiTheme="majorBidi" w:hAnsiTheme="majorBidi" w:cstheme="majorBidi"/>
          <w:sz w:val="32"/>
          <w:szCs w:val="32"/>
        </w:rPr>
        <w:t>Schumpeter (1961</w:t>
      </w:r>
      <w:r w:rsidR="00B63455">
        <w:rPr>
          <w:rFonts w:asciiTheme="majorBidi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</w:rPr>
        <w:t xml:space="preserve"> 6)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ได้ให้คำจำกัดความของ คำ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ว่านวัตกรรมว่า หมายถึง องค์ประกอบใหม่ </w:t>
      </w:r>
      <w:r w:rsidRPr="001C10D0">
        <w:rPr>
          <w:rFonts w:asciiTheme="majorBidi" w:hAnsiTheme="majorBidi" w:cstheme="majorBidi"/>
          <w:sz w:val="32"/>
          <w:szCs w:val="32"/>
        </w:rPr>
        <w:t>5</w:t>
      </w:r>
      <w:r w:rsidR="00B63455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 </w:t>
      </w:r>
      <w:r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hAnsiTheme="majorBidi" w:cstheme="majorBidi"/>
          <w:sz w:val="32"/>
          <w:szCs w:val="32"/>
          <w:cs/>
        </w:rPr>
        <w:t>ผลิตภัณฑ์ใหม่หรื</w:t>
      </w:r>
      <w:r w:rsidR="00B63455">
        <w:rPr>
          <w:rFonts w:asciiTheme="majorBidi" w:hAnsiTheme="majorBidi" w:cstheme="majorBidi"/>
          <w:sz w:val="32"/>
          <w:szCs w:val="32"/>
          <w:cs/>
        </w:rPr>
        <w:t xml:space="preserve">อคุณสมบัติใหม่ของผลิตภัณฑ์เดิม </w:t>
      </w:r>
      <w:r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Pr="001C10D0">
        <w:rPr>
          <w:rFonts w:asciiTheme="majorBidi" w:hAnsiTheme="majorBidi" w:cstheme="majorBidi"/>
          <w:sz w:val="32"/>
          <w:szCs w:val="32"/>
          <w:cs/>
        </w:rPr>
        <w:t>กระบวนการผล</w:t>
      </w:r>
      <w:r w:rsidR="00B63455">
        <w:rPr>
          <w:rFonts w:asciiTheme="majorBidi" w:hAnsiTheme="majorBidi" w:cstheme="majorBidi"/>
          <w:sz w:val="32"/>
          <w:szCs w:val="32"/>
          <w:cs/>
        </w:rPr>
        <w:t xml:space="preserve">ิตใหม่ที่เสนอเข้าสู่อุตสาหกรรม </w:t>
      </w:r>
      <w:r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="00B63455">
        <w:rPr>
          <w:rFonts w:asciiTheme="majorBidi" w:hAnsiTheme="majorBidi" w:cstheme="majorBidi"/>
          <w:sz w:val="32"/>
          <w:szCs w:val="32"/>
          <w:cs/>
        </w:rPr>
        <w:t xml:space="preserve">การเปิดตลาดใหม่ </w:t>
      </w:r>
      <w:r w:rsidRPr="001C10D0">
        <w:rPr>
          <w:rFonts w:asciiTheme="majorBidi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การเปลี่ยนแปลงองค์การใหม่ และ</w:t>
      </w:r>
      <w:r w:rsidR="00B634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5) </w:t>
      </w:r>
      <w:r w:rsidRPr="001C10D0">
        <w:rPr>
          <w:rFonts w:asciiTheme="majorBidi" w:hAnsiTheme="majorBidi" w:cstheme="majorBidi"/>
          <w:sz w:val="32"/>
          <w:szCs w:val="32"/>
          <w:cs/>
        </w:rPr>
        <w:t>กา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รพัฒนาแหล่งวัตถุดิบ หรือปัจจัยนำ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เข้าใหม่โดยมีลักษณะเด่น </w:t>
      </w:r>
      <w:r w:rsidRPr="001C10D0">
        <w:rPr>
          <w:rFonts w:asciiTheme="majorBidi" w:hAnsiTheme="majorBidi" w:cstheme="majorBidi"/>
          <w:sz w:val="32"/>
          <w:szCs w:val="32"/>
        </w:rPr>
        <w:t>2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ประการคือ ระดับความให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ม่และมีมูลค่าทางเศรษฐกิจสามารถนำ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ไปใช้ในเชิงพาณิชย์ได้ นอกจากนี้ </w:t>
      </w:r>
      <w:r w:rsidRPr="001C10D0">
        <w:rPr>
          <w:rFonts w:asciiTheme="majorBidi" w:hAnsiTheme="majorBidi" w:cstheme="majorBidi"/>
          <w:sz w:val="32"/>
          <w:szCs w:val="32"/>
        </w:rPr>
        <w:t>“</w:t>
      </w:r>
      <w:r w:rsidRPr="001C10D0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Pr="001C10D0">
        <w:rPr>
          <w:rFonts w:asciiTheme="majorBidi" w:hAnsiTheme="majorBidi" w:cstheme="majorBidi"/>
          <w:sz w:val="32"/>
          <w:szCs w:val="32"/>
        </w:rPr>
        <w:t xml:space="preserve">” 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หมายถึง การนำ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เสนอสิ่งใหม่ วิธีการใหม่ โดยนวัตกรรมคือ การรวมตัว 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การผสมผสาน หรือการสังเคราะห์ความรู้ที่มีอยู่หรือความรู้ที่ไม่เคยมีมาก่อน ทั้ง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ยังเป็นกระบวนการของการนำ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ความคิดที่มีประโยชน์และเปลี่ยนความคิดออกมา สร้างและเพิ่มคุณค่า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ให้กับสินค้า บริการ และวิธีการดำ</w:t>
      </w:r>
      <w:r w:rsidRPr="001C10D0">
        <w:rPr>
          <w:rFonts w:asciiTheme="majorBidi" w:hAnsiTheme="majorBidi" w:cstheme="majorBidi"/>
          <w:sz w:val="32"/>
          <w:szCs w:val="32"/>
          <w:cs/>
        </w:rPr>
        <w:t>เนินงาน (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Certo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>, 2000</w:t>
      </w:r>
      <w:r w:rsidR="00B63455">
        <w:rPr>
          <w:rFonts w:asciiTheme="majorBidi" w:hAnsiTheme="majorBidi" w:cstheme="majorBidi"/>
          <w:sz w:val="32"/>
          <w:szCs w:val="32"/>
        </w:rPr>
        <w:t>,</w:t>
      </w:r>
      <w:r w:rsidRPr="001C10D0">
        <w:rPr>
          <w:rFonts w:asciiTheme="majorBidi" w:hAnsiTheme="majorBidi" w:cstheme="majorBidi"/>
          <w:sz w:val="32"/>
          <w:szCs w:val="32"/>
        </w:rPr>
        <w:t xml:space="preserve"> Rue and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Byars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>, 2000</w:t>
      </w:r>
      <w:r w:rsidR="00B63455">
        <w:rPr>
          <w:rFonts w:asciiTheme="majorBidi" w:hAnsiTheme="majorBidi" w:cstheme="majorBidi"/>
          <w:sz w:val="32"/>
          <w:szCs w:val="32"/>
        </w:rPr>
        <w:t xml:space="preserve">, </w:t>
      </w:r>
      <w:r w:rsidRPr="001C10D0">
        <w:rPr>
          <w:rFonts w:asciiTheme="majorBidi" w:hAnsiTheme="majorBidi" w:cstheme="majorBidi"/>
          <w:sz w:val="32"/>
          <w:szCs w:val="32"/>
        </w:rPr>
        <w:t>Harvard Business School, 2003</w:t>
      </w:r>
      <w:r w:rsidR="00B63455">
        <w:rPr>
          <w:rFonts w:asciiTheme="majorBidi" w:hAnsiTheme="majorBidi" w:cstheme="majorBidi"/>
          <w:sz w:val="32"/>
          <w:szCs w:val="32"/>
        </w:rPr>
        <w:t>,</w:t>
      </w:r>
      <w:r w:rsidRPr="001C10D0">
        <w:rPr>
          <w:rFonts w:asciiTheme="majorBidi" w:hAnsiTheme="majorBidi" w:cstheme="majorBidi"/>
          <w:sz w:val="32"/>
          <w:szCs w:val="32"/>
        </w:rPr>
        <w:t xml:space="preserve"> Robbins and Judge, 2007</w:t>
      </w:r>
      <w:r w:rsidR="00B63455">
        <w:rPr>
          <w:rFonts w:asciiTheme="majorBidi" w:hAnsiTheme="majorBidi" w:cstheme="majorBidi"/>
          <w:sz w:val="32"/>
          <w:szCs w:val="32"/>
        </w:rPr>
        <w:t>, p.</w:t>
      </w:r>
      <w:r w:rsidRPr="001C10D0">
        <w:rPr>
          <w:rFonts w:asciiTheme="majorBidi" w:hAnsiTheme="majorBidi" w:cstheme="majorBidi"/>
          <w:sz w:val="32"/>
          <w:szCs w:val="32"/>
        </w:rPr>
        <w:t xml:space="preserve"> 590)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ส่วน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Bijker,Hughes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C10D0">
        <w:rPr>
          <w:rFonts w:asciiTheme="majorBidi" w:hAnsiTheme="majorBidi" w:cstheme="majorBidi"/>
          <w:sz w:val="32"/>
          <w:szCs w:val="32"/>
        </w:rPr>
        <w:t>Pinch (1987</w:t>
      </w:r>
      <w:r w:rsidR="00B63455">
        <w:rPr>
          <w:rFonts w:asciiTheme="majorBidi" w:hAnsiTheme="majorBidi" w:cstheme="majorBidi"/>
          <w:sz w:val="32"/>
          <w:szCs w:val="32"/>
        </w:rPr>
        <w:t>, p.</w:t>
      </w:r>
      <w:r w:rsidRPr="001C10D0">
        <w:rPr>
          <w:rFonts w:asciiTheme="majorBidi" w:hAnsiTheme="majorBidi" w:cstheme="majorBidi"/>
          <w:sz w:val="32"/>
          <w:szCs w:val="32"/>
        </w:rPr>
        <w:t xml:space="preserve"> 17)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ได้ให้ความหมายที่เกี่ย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วข้องกับการทดลองไว้ว่า เป็นการนำ</w:t>
      </w:r>
      <w:r w:rsidRPr="001C10D0">
        <w:rPr>
          <w:rFonts w:asciiTheme="majorBidi" w:hAnsiTheme="majorBidi" w:cstheme="majorBidi"/>
          <w:sz w:val="32"/>
          <w:szCs w:val="32"/>
          <w:cs/>
        </w:rPr>
        <w:t>วิธีการใหม่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มาปฏิบัติหลังจากได้ผ่านการทดลองหรือได้รับการพัฒนามาเป็นขั้น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เริ่มตั้งแต่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การประดิษฐ์ การพัฒนาซึ่งอาจจะเป็นไปในรูปของโครงการนำ</w:t>
      </w:r>
      <w:r w:rsidRPr="001C10D0">
        <w:rPr>
          <w:rFonts w:asciiTheme="majorBidi" w:hAnsiTheme="majorBidi" w:cstheme="majorBidi"/>
          <w:sz w:val="32"/>
          <w:szCs w:val="32"/>
          <w:cs/>
        </w:rPr>
        <w:t>ร่อง (</w:t>
      </w:r>
      <w:r w:rsidRPr="001C10D0">
        <w:rPr>
          <w:rFonts w:asciiTheme="majorBidi" w:hAnsiTheme="majorBidi" w:cstheme="majorBidi"/>
          <w:sz w:val="32"/>
          <w:szCs w:val="32"/>
        </w:rPr>
        <w:t xml:space="preserve">Pilot Project) </w:t>
      </w:r>
      <w:r w:rsidR="00D0735C" w:rsidRPr="001C10D0">
        <w:rPr>
          <w:rFonts w:asciiTheme="majorBidi" w:hAnsiTheme="majorBidi" w:cstheme="majorBidi"/>
          <w:sz w:val="32"/>
          <w:szCs w:val="32"/>
          <w:cs/>
        </w:rPr>
        <w:t>แล้วจึงนำ</w:t>
      </w:r>
      <w:r w:rsidRPr="001C10D0">
        <w:rPr>
          <w:rFonts w:asciiTheme="majorBidi" w:hAnsiTheme="majorBidi" w:cstheme="majorBidi"/>
          <w:sz w:val="32"/>
          <w:szCs w:val="32"/>
          <w:cs/>
        </w:rPr>
        <w:t>ไปปฏิบัติจริง</w:t>
      </w:r>
    </w:p>
    <w:p w:rsidR="00D0735C" w:rsidRPr="00847C90" w:rsidRDefault="00D0735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47C90">
        <w:rPr>
          <w:rFonts w:asciiTheme="majorBidi" w:hAnsiTheme="majorBidi" w:cstheme="majorBidi"/>
          <w:sz w:val="32"/>
          <w:szCs w:val="32"/>
        </w:rPr>
        <w:tab/>
      </w:r>
      <w:r w:rsidR="00847C90" w:rsidRPr="00847C90">
        <w:rPr>
          <w:rFonts w:asciiTheme="majorBidi" w:hAnsiTheme="majorBidi" w:cstheme="majorBidi"/>
          <w:sz w:val="32"/>
          <w:szCs w:val="32"/>
        </w:rPr>
        <w:t>2.5.</w:t>
      </w:r>
      <w:r w:rsidRPr="00847C90">
        <w:rPr>
          <w:rFonts w:asciiTheme="majorBidi" w:hAnsiTheme="majorBidi" w:cstheme="majorBidi"/>
          <w:sz w:val="32"/>
          <w:szCs w:val="32"/>
        </w:rPr>
        <w:t>1.2</w:t>
      </w:r>
      <w:r w:rsidRPr="00847C90">
        <w:rPr>
          <w:rFonts w:asciiTheme="majorBidi" w:hAnsiTheme="majorBidi" w:cstheme="majorBidi"/>
          <w:sz w:val="32"/>
          <w:szCs w:val="32"/>
          <w:cs/>
        </w:rPr>
        <w:t xml:space="preserve"> มุมมองการปรับปรุง</w:t>
      </w:r>
    </w:p>
    <w:p w:rsidR="00934A8C" w:rsidRPr="001C10D0" w:rsidRDefault="00D0735C" w:rsidP="00991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มุมมองนี้เน้นที่การทำสิ่งที่มีอยู่เดิมให้เป็นสิ่งใหม่ หรือเรียกว่าการปรับปรุง โดย</w:t>
      </w:r>
      <w:r w:rsidR="0099162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Morton (1971</w:t>
      </w:r>
      <w:r w:rsidR="00B63455">
        <w:rPr>
          <w:rFonts w:asciiTheme="majorBidi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</w:rPr>
        <w:t xml:space="preserve">17) </w:t>
      </w:r>
      <w:r w:rsidRPr="001C10D0">
        <w:rPr>
          <w:rFonts w:asciiTheme="majorBidi" w:hAnsiTheme="majorBidi" w:cstheme="majorBidi"/>
          <w:sz w:val="32"/>
          <w:szCs w:val="32"/>
          <w:cs/>
        </w:rPr>
        <w:t>กล่าวว่า นวัตกรรม หมายถึง การปรับปรุงสิ่งเก่าและพัฒนาศักยภาพของบุคลากร ตลอดจนหน่วยงานหรือองค์การ นวัตกรรมไม่ใช่การขจัดหรือล้มล้างสิ่งเก่าให้หมดไปแต่เป็นการปรับปรุง เสริมแต่งและพัฒนา สอดคล้องกับ ไชยยศ เรืองสุวรรณ (</w:t>
      </w:r>
      <w:r w:rsidRPr="001C10D0">
        <w:rPr>
          <w:rFonts w:asciiTheme="majorBidi" w:hAnsiTheme="majorBidi" w:cstheme="majorBidi"/>
          <w:sz w:val="32"/>
          <w:szCs w:val="32"/>
        </w:rPr>
        <w:t>2521</w:t>
      </w:r>
      <w:r w:rsidR="00B63455">
        <w:rPr>
          <w:rFonts w:asciiTheme="majorBidi" w:hAnsiTheme="majorBidi" w:cstheme="majorBidi"/>
          <w:sz w:val="32"/>
          <w:szCs w:val="32"/>
        </w:rPr>
        <w:t xml:space="preserve">, </w:t>
      </w:r>
      <w:r w:rsidR="00B63455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1C10D0">
        <w:rPr>
          <w:rFonts w:asciiTheme="majorBidi" w:hAnsiTheme="majorBidi" w:cstheme="majorBidi"/>
          <w:sz w:val="32"/>
          <w:szCs w:val="32"/>
        </w:rPr>
        <w:t xml:space="preserve"> 14)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ที่ได้ให้ความหมายของนวัตกรรมไว้ว่าหมายถึง วิธีการปฏิบัติใหม่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ที่แปลกไปจากเดิมโดยอาจจะได้มาจากการคิดค้นพบวิธีการใหม่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ขึ้นมาหรือมีการปรับปรุงของเก่าให้เหมาะสมและสิ่งทั้งหลายเหล่านี้ได้รับการทดลอง พัฒนาจนเป็นที่น่าเชื่อถือได้แล้วว่าได้ผลดีในทางปฏิบัติ ทำให้ระบบก้าวไปสู่จุดหมายปลายทางได้อย่างมีประสิทธิภาพ</w:t>
      </w:r>
    </w:p>
    <w:p w:rsidR="00FD568D" w:rsidRP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47C90">
        <w:rPr>
          <w:rFonts w:asciiTheme="majorBidi" w:hAnsiTheme="majorBidi" w:cstheme="majorBidi"/>
          <w:sz w:val="32"/>
          <w:szCs w:val="32"/>
        </w:rPr>
        <w:t>2.5.</w:t>
      </w:r>
      <w:r w:rsidR="00FD568D" w:rsidRPr="00847C90">
        <w:rPr>
          <w:rFonts w:asciiTheme="majorBidi" w:hAnsiTheme="majorBidi" w:cstheme="majorBidi"/>
          <w:sz w:val="32"/>
          <w:szCs w:val="32"/>
          <w:cs/>
        </w:rPr>
        <w:t>1.3 มุมมองการรับรู้ของบุคคล</w:t>
      </w:r>
    </w:p>
    <w:p w:rsidR="00D0735C" w:rsidRPr="001C10D0" w:rsidRDefault="00FD568D" w:rsidP="0099162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 xml:space="preserve">นวัตกรรมนั้นมีความหมายเมื่อบุคคลรับรู้ว่าสิ่งนั้นเป็นสิ่งใหม่ โดย </w:t>
      </w:r>
      <w:r w:rsidRPr="001C10D0">
        <w:rPr>
          <w:rFonts w:asciiTheme="majorBidi" w:hAnsiTheme="majorBidi" w:cstheme="majorBidi"/>
          <w:sz w:val="32"/>
          <w:szCs w:val="32"/>
        </w:rPr>
        <w:t xml:space="preserve">Roger </w:t>
      </w:r>
      <w:r w:rsidRPr="001C10D0">
        <w:rPr>
          <w:rFonts w:asciiTheme="majorBidi" w:hAnsiTheme="majorBidi" w:cstheme="majorBidi"/>
          <w:sz w:val="32"/>
          <w:szCs w:val="32"/>
          <w:cs/>
        </w:rPr>
        <w:t>และ</w:t>
      </w:r>
      <w:r w:rsidR="00991628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Shoemaker (</w:t>
      </w:r>
      <w:r w:rsidRPr="001C10D0">
        <w:rPr>
          <w:rFonts w:asciiTheme="majorBidi" w:hAnsiTheme="majorBidi" w:cstheme="majorBidi"/>
          <w:sz w:val="32"/>
          <w:szCs w:val="32"/>
          <w:cs/>
        </w:rPr>
        <w:t>1971</w:t>
      </w:r>
      <w:r w:rsidR="00B63455">
        <w:rPr>
          <w:rFonts w:asciiTheme="majorBidi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13) ได้กล่าวไว้ว่า นวัตกรรมเป็นความรู้ วิธีปฏิบัติที่ปัจเจกบุคคลรับรู้ว่าเป็นสิ่งใหม่สาหรับตนเอง ซึ่งคล้ายคลึงกับ </w:t>
      </w:r>
      <w:r w:rsidRPr="001C10D0">
        <w:rPr>
          <w:rFonts w:asciiTheme="majorBidi" w:hAnsiTheme="majorBidi" w:cstheme="majorBidi"/>
          <w:sz w:val="32"/>
          <w:szCs w:val="32"/>
        </w:rPr>
        <w:t>Roger (</w:t>
      </w:r>
      <w:r w:rsidRPr="001C10D0">
        <w:rPr>
          <w:rFonts w:asciiTheme="majorBidi" w:hAnsiTheme="majorBidi" w:cstheme="majorBidi"/>
          <w:sz w:val="32"/>
          <w:szCs w:val="32"/>
          <w:cs/>
        </w:rPr>
        <w:t>1983</w:t>
      </w:r>
      <w:r w:rsidR="00B63455">
        <w:rPr>
          <w:rFonts w:asciiTheme="majorBidi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  <w:cs/>
        </w:rPr>
        <w:t>15) ที่ให้ความหมายของนวัตกรรมไว้ว่า คือ ความคิด การกระทำ หรือวัตถุใหม่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ซึ่งถูกรับรู้และยอมรับว่าเป็นสิ่งใหม่ ด้วยตัวบุคคลแต่ละคนหรือหน่วยงานอื่น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ส่วน </w:t>
      </w:r>
      <w:r w:rsidRPr="001C10D0">
        <w:rPr>
          <w:rFonts w:asciiTheme="majorBidi" w:hAnsiTheme="majorBidi" w:cstheme="majorBidi"/>
          <w:sz w:val="32"/>
          <w:szCs w:val="32"/>
        </w:rPr>
        <w:t>Barnett (</w:t>
      </w:r>
      <w:r w:rsidRPr="001C10D0">
        <w:rPr>
          <w:rFonts w:asciiTheme="majorBidi" w:hAnsiTheme="majorBidi" w:cstheme="majorBidi"/>
          <w:sz w:val="32"/>
          <w:szCs w:val="32"/>
          <w:cs/>
        </w:rPr>
        <w:t>1953</w:t>
      </w:r>
      <w:r w:rsidR="00B63455">
        <w:rPr>
          <w:rFonts w:asciiTheme="majorBidi" w:hAnsiTheme="majorBidi" w:cstheme="majorBidi"/>
          <w:sz w:val="32"/>
          <w:szCs w:val="32"/>
        </w:rPr>
        <w:t>, p.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7) ได้ให้ความหมายไว้ซึ่งครอบคลุมสิ่งต่าง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99162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ที่นอกเหนือจากวัตถุหรือสิ่งประดิษฐ์ด้วย คือ นวัตกรรมเป็นสิ่งสามารถรับรู้ได้ด้วยประสาทสัมผัสทั้งห้า เช่น วัฒนธรรม แบบแผนพฤติกรรม ความเชื่อ ความศรัทธา ซึ่งเป็นสิ่งใหม่ที่เกิดขึ้นในความคิดภายใต้จิตใจของมนุษย์</w:t>
      </w:r>
      <w:r w:rsidR="00884E15" w:rsidRPr="001C10D0">
        <w:rPr>
          <w:rFonts w:asciiTheme="majorBidi" w:hAnsiTheme="majorBidi" w:cstheme="majorBidi"/>
          <w:sz w:val="32"/>
          <w:szCs w:val="32"/>
          <w:cs/>
        </w:rPr>
        <w:tab/>
      </w:r>
    </w:p>
    <w:p w:rsidR="00FD568D" w:rsidRPr="00847C90" w:rsidRDefault="00FD568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47C90">
        <w:rPr>
          <w:rFonts w:asciiTheme="majorBidi" w:hAnsiTheme="majorBidi" w:cstheme="majorBidi"/>
          <w:sz w:val="32"/>
          <w:szCs w:val="32"/>
        </w:rPr>
        <w:tab/>
      </w:r>
      <w:r w:rsidR="00847C90" w:rsidRPr="00847C90">
        <w:rPr>
          <w:rFonts w:asciiTheme="majorBidi" w:hAnsiTheme="majorBidi" w:cstheme="majorBidi"/>
          <w:sz w:val="32"/>
          <w:szCs w:val="32"/>
        </w:rPr>
        <w:t>2.5.</w:t>
      </w:r>
      <w:r w:rsidRPr="00847C90">
        <w:rPr>
          <w:rFonts w:asciiTheme="majorBidi" w:hAnsiTheme="majorBidi" w:cstheme="majorBidi"/>
          <w:sz w:val="32"/>
          <w:szCs w:val="32"/>
        </w:rPr>
        <w:t>1.4</w:t>
      </w:r>
      <w:r w:rsidRPr="00847C90">
        <w:rPr>
          <w:rFonts w:asciiTheme="majorBidi" w:hAnsiTheme="majorBidi" w:cstheme="majorBidi"/>
          <w:sz w:val="32"/>
          <w:szCs w:val="32"/>
          <w:cs/>
        </w:rPr>
        <w:t xml:space="preserve"> มุมมองทางเศรษฐกิจ</w:t>
      </w:r>
    </w:p>
    <w:p w:rsidR="00FD568D" w:rsidRPr="001C10D0" w:rsidRDefault="00FD568D" w:rsidP="001938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นักวิชาการกลุ่มนี้จะเน้นว</w:t>
      </w:r>
      <w:r w:rsidR="004F5428" w:rsidRPr="001C10D0">
        <w:rPr>
          <w:rFonts w:asciiTheme="majorBidi" w:hAnsiTheme="majorBidi" w:cstheme="majorBidi"/>
          <w:sz w:val="32"/>
          <w:szCs w:val="32"/>
          <w:cs/>
        </w:rPr>
        <w:t>่านวัตกรรมเป็นสิ่งที่ช่วยสร้างกำ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ไรและช่วย เพิ่มการแข่งขันให้กับองค์การ ตามที่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Kash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(1989</w:t>
      </w:r>
      <w:r w:rsidR="00B63455">
        <w:rPr>
          <w:rFonts w:asciiTheme="majorBidi" w:hAnsiTheme="majorBidi" w:cstheme="majorBidi"/>
          <w:sz w:val="32"/>
          <w:szCs w:val="32"/>
        </w:rPr>
        <w:t>, p.</w:t>
      </w:r>
      <w:r w:rsidRPr="001C10D0">
        <w:rPr>
          <w:rFonts w:asciiTheme="majorBidi" w:hAnsiTheme="majorBidi" w:cstheme="majorBidi"/>
          <w:sz w:val="32"/>
          <w:szCs w:val="32"/>
        </w:rPr>
        <w:t xml:space="preserve"> 24)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ได้กล่าวว่า นวัตกรรม คือ ผลของขั้นตอนของการรวบรวมความคิด ออกแบบ พัฒนา ผลิต และใช้งาน ซึ่งเป็นการแปลงความคิดไปสู่ความเป็นไปได้จริงทางการตลาด ซึ่งสอดคล้องกับ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Vrakking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(1990</w:t>
      </w:r>
      <w:r w:rsidR="00B63455">
        <w:rPr>
          <w:rFonts w:asciiTheme="majorBidi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="004F5428" w:rsidRPr="001C10D0">
        <w:rPr>
          <w:rFonts w:asciiTheme="majorBidi" w:hAnsiTheme="majorBidi" w:cstheme="majorBidi"/>
          <w:sz w:val="32"/>
          <w:szCs w:val="32"/>
          <w:cs/>
        </w:rPr>
        <w:t>ที่ให้ความหมายของ คำ</w:t>
      </w:r>
      <w:r w:rsidRPr="001C10D0">
        <w:rPr>
          <w:rFonts w:asciiTheme="majorBidi" w:hAnsiTheme="majorBidi" w:cstheme="majorBidi"/>
          <w:sz w:val="32"/>
          <w:szCs w:val="32"/>
          <w:cs/>
        </w:rPr>
        <w:t>ว่า</w:t>
      </w:r>
      <w:r w:rsidR="00193879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นวัตกรรมไว้ว่า </w:t>
      </w: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นวัตกรรมเป็นการสร้างสิ่งใหม่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ที่มีการออกแบบ วางแผน และถูกสร้างขึ้น เพื่อเป็นจุดแข็งและความสามารถในการแข่งขันขององค์การในระยะยาว นอกจากนี้ </w:t>
      </w:r>
      <w:r w:rsidRPr="001C10D0">
        <w:rPr>
          <w:rFonts w:asciiTheme="majorBidi" w:hAnsiTheme="majorBidi" w:cstheme="majorBidi"/>
          <w:sz w:val="32"/>
          <w:szCs w:val="32"/>
        </w:rPr>
        <w:t>Drucker</w:t>
      </w:r>
      <w:r w:rsidR="00193879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(2002</w:t>
      </w:r>
      <w:r w:rsidR="00B63455">
        <w:rPr>
          <w:rFonts w:asciiTheme="majorBidi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</w:rPr>
        <w:t xml:space="preserve">95) </w:t>
      </w:r>
      <w:r w:rsidRPr="001C10D0">
        <w:rPr>
          <w:rFonts w:asciiTheme="majorBidi" w:hAnsiTheme="majorBidi" w:cstheme="majorBidi"/>
          <w:sz w:val="32"/>
          <w:szCs w:val="32"/>
          <w:cs/>
        </w:rPr>
        <w:t>ยังได้อธิบายเพิ่มเติมไว้ว่า นวัตกรรมเป็</w:t>
      </w:r>
      <w:r w:rsidR="004F5428" w:rsidRPr="001C10D0">
        <w:rPr>
          <w:rFonts w:asciiTheme="majorBidi" w:hAnsiTheme="majorBidi" w:cstheme="majorBidi"/>
          <w:sz w:val="32"/>
          <w:szCs w:val="32"/>
          <w:cs/>
        </w:rPr>
        <w:t>นเครื่องมือที่มีความพิเศษเฉพาะสำ</w:t>
      </w:r>
      <w:r w:rsidRPr="001C10D0">
        <w:rPr>
          <w:rFonts w:asciiTheme="majorBidi" w:hAnsiTheme="majorBidi" w:cstheme="majorBidi"/>
          <w:sz w:val="32"/>
          <w:szCs w:val="32"/>
          <w:cs/>
        </w:rPr>
        <w:t>หรับการ</w:t>
      </w:r>
      <w:r w:rsidR="004F5428" w:rsidRPr="001C10D0">
        <w:rPr>
          <w:rFonts w:asciiTheme="majorBidi" w:hAnsiTheme="majorBidi" w:cstheme="majorBidi"/>
          <w:sz w:val="32"/>
          <w:szCs w:val="32"/>
          <w:cs/>
        </w:rPr>
        <w:t>ดำ</w:t>
      </w:r>
      <w:r w:rsidRPr="001C10D0">
        <w:rPr>
          <w:rFonts w:asciiTheme="majorBidi" w:hAnsiTheme="majorBidi" w:cstheme="majorBidi"/>
          <w:sz w:val="32"/>
          <w:szCs w:val="32"/>
          <w:cs/>
        </w:rPr>
        <w:t>เนินกิจการต่าง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ขององค์การทั้งภาครัฐและเอกชน ธุรกิจหรือกิจการส่วนตัว เพื่อให้สามารถสร้างสรรค์ให้เกิดสิ่งใหม่หรือวิธีการใหม่ในการด</w:t>
      </w:r>
      <w:r w:rsidR="004F5428" w:rsidRPr="001C10D0">
        <w:rPr>
          <w:rFonts w:asciiTheme="majorBidi" w:hAnsiTheme="majorBidi" w:cstheme="majorBidi"/>
          <w:sz w:val="32"/>
          <w:szCs w:val="32"/>
          <w:cs/>
        </w:rPr>
        <w:t>ำ</w:t>
      </w:r>
      <w:r w:rsidRPr="001C10D0">
        <w:rPr>
          <w:rFonts w:asciiTheme="majorBidi" w:hAnsiTheme="majorBidi" w:cstheme="majorBidi"/>
          <w:sz w:val="32"/>
          <w:szCs w:val="32"/>
          <w:cs/>
        </w:rPr>
        <w:t>เนินกิจการต่าง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โดยการใช้ทรัพยากรที่มีอยู่ให้เกิดประโยช</w:t>
      </w:r>
      <w:r w:rsidR="004F5428" w:rsidRPr="001C10D0">
        <w:rPr>
          <w:rFonts w:asciiTheme="majorBidi" w:hAnsiTheme="majorBidi" w:cstheme="majorBidi"/>
          <w:sz w:val="32"/>
          <w:szCs w:val="32"/>
          <w:cs/>
        </w:rPr>
        <w:t>น์สูงสุดเพื่อความมั่งคั่งในการดำ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เนินกิจการ ซึ่งสอดคล้องกับ </w:t>
      </w:r>
      <w:r w:rsidR="006F700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Dundon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(2002</w:t>
      </w:r>
      <w:r w:rsidR="00B63455">
        <w:rPr>
          <w:rFonts w:asciiTheme="majorBidi" w:hAnsiTheme="majorBidi" w:cstheme="majorBidi"/>
          <w:sz w:val="32"/>
          <w:szCs w:val="32"/>
        </w:rPr>
        <w:t xml:space="preserve">, p. </w:t>
      </w:r>
      <w:r w:rsidRPr="001C10D0">
        <w:rPr>
          <w:rFonts w:asciiTheme="majorBidi" w:hAnsiTheme="majorBidi" w:cstheme="majorBidi"/>
          <w:sz w:val="32"/>
          <w:szCs w:val="32"/>
        </w:rPr>
        <w:t>6)</w:t>
      </w:r>
      <w:r w:rsidR="00193879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ที่กล่าวว่า นวัตก</w:t>
      </w:r>
      <w:r w:rsidR="004F5428" w:rsidRPr="001C10D0">
        <w:rPr>
          <w:rFonts w:asciiTheme="majorBidi" w:hAnsiTheme="majorBidi" w:cstheme="majorBidi"/>
          <w:sz w:val="32"/>
          <w:szCs w:val="32"/>
          <w:cs/>
        </w:rPr>
        <w:t>รรม คือ ความสามารถในการสร้างผลกำไรจากการนำ</w:t>
      </w:r>
      <w:r w:rsidRPr="001C10D0">
        <w:rPr>
          <w:rFonts w:asciiTheme="majorBidi" w:hAnsiTheme="majorBidi" w:cstheme="majorBidi"/>
          <w:sz w:val="32"/>
          <w:szCs w:val="32"/>
          <w:cs/>
        </w:rPr>
        <w:t>กลยุทธ์ด้านความคิดสร้างสรรค์ไปปฏิบัติจริง</w:t>
      </w:r>
    </w:p>
    <w:p w:rsidR="004F5428" w:rsidRP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47C90">
        <w:rPr>
          <w:rFonts w:asciiTheme="majorBidi" w:hAnsiTheme="majorBidi" w:cstheme="majorBidi"/>
          <w:sz w:val="32"/>
          <w:szCs w:val="32"/>
        </w:rPr>
        <w:t>2.5.</w:t>
      </w:r>
      <w:r w:rsidR="004F5428" w:rsidRPr="00847C90">
        <w:rPr>
          <w:rFonts w:asciiTheme="majorBidi" w:hAnsiTheme="majorBidi" w:cstheme="majorBidi"/>
          <w:sz w:val="32"/>
          <w:szCs w:val="32"/>
        </w:rPr>
        <w:t>1.5</w:t>
      </w:r>
      <w:r w:rsidR="004F5428" w:rsidRPr="00847C90">
        <w:rPr>
          <w:rFonts w:asciiTheme="majorBidi" w:hAnsiTheme="majorBidi" w:cstheme="majorBidi"/>
          <w:sz w:val="32"/>
          <w:szCs w:val="32"/>
          <w:cs/>
        </w:rPr>
        <w:t xml:space="preserve"> มุมมองต่อผู้บริโภค</w:t>
      </w:r>
    </w:p>
    <w:p w:rsidR="00934A8C" w:rsidRPr="001C10D0" w:rsidRDefault="004F5428" w:rsidP="00B634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 xml:space="preserve">นวัตกรรมยังมีความหมายเกี่ยวข้องกับผู้บริโภค ตามที่ </w:t>
      </w:r>
      <w:r w:rsidRPr="001C10D0">
        <w:rPr>
          <w:rFonts w:asciiTheme="majorBidi" w:hAnsiTheme="majorBidi" w:cstheme="majorBidi"/>
          <w:sz w:val="32"/>
          <w:szCs w:val="32"/>
        </w:rPr>
        <w:t xml:space="preserve">Adair (1996)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ได้ให้ความหมายไว้ว</w:t>
      </w:r>
      <w:r w:rsidR="00802683" w:rsidRPr="001C10D0">
        <w:rPr>
          <w:rFonts w:asciiTheme="majorBidi" w:hAnsiTheme="majorBidi" w:cstheme="majorBidi"/>
          <w:sz w:val="32"/>
          <w:szCs w:val="32"/>
          <w:cs/>
        </w:rPr>
        <w:t>่า นวัตกรรมเป็นกระบวนการของที่ทำ</w:t>
      </w:r>
      <w:r w:rsidRPr="001C10D0">
        <w:rPr>
          <w:rFonts w:asciiTheme="majorBidi" w:hAnsiTheme="majorBidi" w:cstheme="majorBidi"/>
          <w:sz w:val="32"/>
          <w:szCs w:val="32"/>
          <w:cs/>
        </w:rPr>
        <w:t>ให้เกิดความคิดใหม่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เพื่อตอบสนองความพึงพอใจของลูกค้า ซึ่งสอดคล้องกับแนวคิดของ </w:t>
      </w:r>
      <w:r w:rsidRPr="001C10D0">
        <w:rPr>
          <w:rFonts w:asciiTheme="majorBidi" w:hAnsiTheme="majorBidi" w:cstheme="majorBidi"/>
          <w:sz w:val="32"/>
          <w:szCs w:val="32"/>
        </w:rPr>
        <w:t>Shepherd (1997</w:t>
      </w:r>
      <w:r w:rsidR="00B63455">
        <w:rPr>
          <w:rFonts w:asciiTheme="majorBidi" w:hAnsiTheme="majorBidi" w:cstheme="majorBidi"/>
          <w:sz w:val="32"/>
          <w:szCs w:val="32"/>
        </w:rPr>
        <w:t xml:space="preserve">, pp. </w:t>
      </w:r>
      <w:r w:rsidRPr="001C10D0">
        <w:rPr>
          <w:rFonts w:asciiTheme="majorBidi" w:hAnsiTheme="majorBidi" w:cstheme="majorBidi"/>
          <w:sz w:val="32"/>
          <w:szCs w:val="32"/>
        </w:rPr>
        <w:t>115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-</w:t>
      </w:r>
      <w:r w:rsidR="00B63455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116)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ที่ได้กล่าวเอาไว้ว่า นวัตกรรมเป็นเสมือน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อุปทาน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ที่ออกมาจากความคิดสร้างสรรค์ และความฉลาดของผู้ประกอบการในการสร้างทางเลือกใหม่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ที่มีความหลากหลายและก้าวหน้าขึ้นให้กับผู้บริโภคและเป็นก</w:t>
      </w:r>
      <w:r w:rsidR="00802683" w:rsidRPr="001C10D0">
        <w:rPr>
          <w:rFonts w:asciiTheme="majorBidi" w:hAnsiTheme="majorBidi" w:cstheme="majorBidi"/>
          <w:sz w:val="32"/>
          <w:szCs w:val="32"/>
          <w:cs/>
        </w:rPr>
        <w:t>ิจกรรมที่ถูกคาดหวังว่าจะสามารถทำ</w:t>
      </w:r>
      <w:r w:rsidRPr="001C10D0">
        <w:rPr>
          <w:rFonts w:asciiTheme="majorBidi" w:hAnsiTheme="majorBidi" w:cstheme="majorBidi"/>
          <w:sz w:val="32"/>
          <w:szCs w:val="32"/>
          <w:cs/>
        </w:rPr>
        <w:t>ให้เกิดส่วนเกินของผู้บริโภคสูงสุด นวัตกรรมจึงรวมถึงนัยของความผันแปรให้เกิดความทันสมัยมากกว่าจะเป็นเพียงในลักษณะของการสร้างขึ้นมาแล้วหยุดนิ่ง</w:t>
      </w:r>
      <w:r w:rsidR="00E81AD5" w:rsidRPr="001C10D0">
        <w:rPr>
          <w:rFonts w:asciiTheme="majorBidi" w:hAnsiTheme="majorBidi" w:cstheme="majorBidi"/>
          <w:sz w:val="32"/>
          <w:szCs w:val="32"/>
        </w:rPr>
        <w:tab/>
      </w:r>
    </w:p>
    <w:p w:rsidR="00C10359" w:rsidRPr="00847C90" w:rsidRDefault="0057113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847C90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47C90" w:rsidRPr="00847C90">
        <w:rPr>
          <w:rFonts w:asciiTheme="majorBidi" w:hAnsiTheme="majorBidi" w:cstheme="majorBidi"/>
          <w:b/>
          <w:bCs/>
          <w:sz w:val="32"/>
          <w:szCs w:val="32"/>
        </w:rPr>
        <w:t>2.5.</w:t>
      </w:r>
      <w:r w:rsidR="00026D83" w:rsidRPr="00847C9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2 </w:t>
      </w:r>
      <w:r w:rsidR="009D76A2" w:rsidRPr="00847C9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ประเภทของนวัตกรรม</w:t>
      </w:r>
    </w:p>
    <w:p w:rsidR="0018478F" w:rsidRPr="001C10D0" w:rsidRDefault="009D76A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จากการที่ผู้วิจัยได้ศึกษาแนวคิดของนวัตกรรม พบว่า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มีการแบ่งประเภทของนวัตกรรมเอาไว้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แตกต่างกัน และมีความหลากหลาย </w:t>
      </w:r>
      <w:r w:rsidR="0018478F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โดยผู้วิจัยได้สังเคราะห์การแบ่งประเภทของนวัตกรรมออกเป็น </w:t>
      </w:r>
      <w:r w:rsidR="0018478F" w:rsidRPr="001C10D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18478F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ประเภท </w:t>
      </w:r>
      <w:r w:rsidR="00C94CF1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คือ </w:t>
      </w:r>
    </w:p>
    <w:p w:rsidR="00026D83" w:rsidRPr="001C10D0" w:rsidRDefault="0018478F" w:rsidP="00847C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847C90">
        <w:rPr>
          <w:rFonts w:asciiTheme="majorBidi" w:eastAsia="AngsanaNew" w:hAnsiTheme="majorBidi" w:cstheme="majorBidi"/>
          <w:sz w:val="32"/>
          <w:szCs w:val="32"/>
        </w:rPr>
        <w:tab/>
      </w:r>
      <w:r w:rsidR="00847C90">
        <w:rPr>
          <w:rFonts w:asciiTheme="majorBidi" w:eastAsia="AngsanaNew" w:hAnsiTheme="majorBidi" w:cstheme="majorBidi"/>
          <w:sz w:val="32"/>
          <w:szCs w:val="32"/>
        </w:rPr>
        <w:tab/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47C90">
        <w:rPr>
          <w:rFonts w:asciiTheme="majorBidi" w:eastAsia="AngsanaNew" w:hAnsiTheme="majorBidi" w:cstheme="majorBidi"/>
          <w:sz w:val="32"/>
          <w:szCs w:val="32"/>
        </w:rPr>
        <w:t>2.5.2.1</w:t>
      </w:r>
      <w:r w:rsidR="00847C90">
        <w:rPr>
          <w:rFonts w:asciiTheme="majorBidi" w:eastAsia="AngsanaNew" w:hAnsiTheme="majorBidi" w:cstheme="majorBidi"/>
          <w:sz w:val="32"/>
          <w:szCs w:val="32"/>
        </w:rPr>
        <w:tab/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นวัตกรรมผลิตภัณฑ์ (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>Product Innovation)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คือผลิตภัณฑ์ที่ถูกผลิตขึ้นในเชิงพาณิชย์ที่ได้ปรับปรุงให้ดีขึ้น หรือเป็นสิ่งใหม่ ในตลาด นวัตกรรมนี้อาจจะเป็นของใหม่ต่อโลก ต่อประเทศ องค์กร หรือแม้แต่ตัวเราเอง นวัตกรรมผลิตภัณฑ์นั้นยังสามารถถูกแบ่งออกเป็นผลิตภัณฑ์ที่จับต้องได้ (</w:t>
      </w:r>
      <w:r w:rsidR="00B63455">
        <w:rPr>
          <w:rFonts w:asciiTheme="majorBidi" w:eastAsia="AngsanaNew" w:hAnsiTheme="majorBidi" w:cstheme="majorBidi"/>
          <w:sz w:val="32"/>
          <w:szCs w:val="32"/>
        </w:rPr>
        <w:t>Tangible P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roduct) 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หรือ สินค้าทั่วไป (</w:t>
      </w:r>
      <w:r w:rsidR="00B63455">
        <w:rPr>
          <w:rFonts w:asciiTheme="majorBidi" w:eastAsia="AngsanaNew" w:hAnsiTheme="majorBidi" w:cstheme="majorBidi"/>
          <w:sz w:val="32"/>
          <w:szCs w:val="32"/>
        </w:rPr>
        <w:t>G</w:t>
      </w:r>
      <w:r w:rsidRPr="001C10D0">
        <w:rPr>
          <w:rFonts w:asciiTheme="majorBidi" w:eastAsia="AngsanaNew" w:hAnsiTheme="majorBidi" w:cstheme="majorBidi"/>
          <w:sz w:val="32"/>
          <w:szCs w:val="32"/>
        </w:rPr>
        <w:t>oods)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และผลิตภัณฑ์ที่จับต้องไม่ได้ (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Intangible product) 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หรือ การบริการ ซึ่งสอดคล้องกับ 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Jay and Leonard (2001) 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กับ </w:t>
      </w:r>
      <w:proofErr w:type="spellStart"/>
      <w:r w:rsidR="00193879">
        <w:rPr>
          <w:rFonts w:asciiTheme="majorBidi" w:eastAsia="AngsanaNew" w:hAnsiTheme="majorBidi" w:cstheme="majorBidi"/>
          <w:sz w:val="32"/>
          <w:szCs w:val="32"/>
        </w:rPr>
        <w:t>J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>ungnas</w:t>
      </w:r>
      <w:proofErr w:type="spellEnd"/>
      <w:r w:rsidR="00B6345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>Wu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>2006)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>ที่ได้แบ่งประเภทนวัตกรรม เป็นนวัตกรรมด้านสินค้า/ผลิตภัณฑ์ (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Product Innovations) </w:t>
      </w:r>
      <w:r w:rsidR="001938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</w:t>
      </w:r>
      <w:r w:rsidR="00026D83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ซึ่งหมายถึง สินค้า/ผลิตภัณฑ์ หรือบริการรูปแบบใหม่ สินค้าตัวใหม่ และบริหารใหม่ และสอดคล้องกับ </w:t>
      </w:r>
      <w:proofErr w:type="spellStart"/>
      <w:r w:rsidR="00026D83" w:rsidRPr="001C10D0">
        <w:rPr>
          <w:rFonts w:asciiTheme="majorBidi" w:eastAsia="AngsanaNew" w:hAnsiTheme="majorBidi" w:cstheme="majorBidi"/>
          <w:sz w:val="32"/>
          <w:szCs w:val="32"/>
        </w:rPr>
        <w:t>Tidd</w:t>
      </w:r>
      <w:proofErr w:type="spellEnd"/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, </w:t>
      </w:r>
      <w:proofErr w:type="spellStart"/>
      <w:r w:rsidR="00026D83" w:rsidRPr="001C10D0">
        <w:rPr>
          <w:rFonts w:asciiTheme="majorBidi" w:eastAsia="AngsanaNew" w:hAnsiTheme="majorBidi" w:cstheme="majorBidi"/>
          <w:sz w:val="32"/>
          <w:szCs w:val="32"/>
        </w:rPr>
        <w:t>Bessant</w:t>
      </w:r>
      <w:proofErr w:type="spellEnd"/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, and </w:t>
      </w:r>
      <w:proofErr w:type="spellStart"/>
      <w:r w:rsidR="00026D83" w:rsidRPr="001C10D0">
        <w:rPr>
          <w:rFonts w:asciiTheme="majorBidi" w:eastAsia="AngsanaNew" w:hAnsiTheme="majorBidi" w:cstheme="majorBidi"/>
          <w:sz w:val="32"/>
          <w:szCs w:val="32"/>
        </w:rPr>
        <w:t>Pavit</w:t>
      </w:r>
      <w:proofErr w:type="spellEnd"/>
      <w:r w:rsidR="00026D83" w:rsidRPr="001C10D0">
        <w:rPr>
          <w:rFonts w:asciiTheme="majorBidi" w:eastAsia="AngsanaNew" w:hAnsiTheme="majorBidi" w:cstheme="majorBidi"/>
          <w:sz w:val="32"/>
          <w:szCs w:val="32"/>
        </w:rPr>
        <w:t xml:space="preserve"> (2005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, pp. 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>12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>13)</w:t>
      </w:r>
      <w:r w:rsidR="00026D83" w:rsidRPr="001C10D0">
        <w:rPr>
          <w:rFonts w:asciiTheme="majorBidi" w:eastAsia="AngsanaNew" w:hAnsiTheme="majorBidi" w:cstheme="majorBidi"/>
          <w:sz w:val="32"/>
          <w:szCs w:val="32"/>
        </w:rPr>
        <w:tab/>
      </w:r>
    </w:p>
    <w:p w:rsidR="00026D83" w:rsidRPr="001C10D0" w:rsidRDefault="00026D8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</w:rPr>
        <w:tab/>
      </w:r>
      <w:r w:rsidR="00847C90">
        <w:rPr>
          <w:rFonts w:asciiTheme="majorBidi" w:eastAsia="AngsanaNew" w:hAnsiTheme="majorBidi" w:cstheme="majorBidi"/>
          <w:sz w:val="32"/>
          <w:szCs w:val="32"/>
        </w:rPr>
        <w:tab/>
      </w:r>
      <w:r w:rsidR="00847C90">
        <w:rPr>
          <w:rFonts w:asciiTheme="majorBidi" w:eastAsia="AngsanaNew" w:hAnsiTheme="majorBidi" w:cstheme="majorBidi"/>
          <w:sz w:val="32"/>
          <w:szCs w:val="32"/>
        </w:rPr>
        <w:tab/>
        <w:t>2.5.2.2</w:t>
      </w:r>
      <w:r w:rsidR="00847C90">
        <w:rPr>
          <w:rFonts w:asciiTheme="majorBidi" w:eastAsia="AngsanaNew" w:hAnsiTheme="majorBidi" w:cstheme="majorBidi"/>
          <w:sz w:val="32"/>
          <w:szCs w:val="32"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นวัตกรรมขบวนการ (</w:t>
      </w:r>
      <w:r w:rsidRPr="001C10D0">
        <w:rPr>
          <w:rFonts w:asciiTheme="majorBidi" w:eastAsia="AngsanaNew" w:hAnsiTheme="majorBidi" w:cstheme="majorBidi"/>
          <w:sz w:val="32"/>
          <w:szCs w:val="32"/>
        </w:rPr>
        <w:t>Process Innovation)</w:t>
      </w:r>
      <w:r w:rsidR="003E132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เป็นการเปลี่ยนแนวทาง หรือวิธีการผลิตสินค้า หรือการให้บริการในรูปแบบที่แตกต่างออกไปจากเดิม นวัตกรรมขบวนการแบ่งได้เป็น </w:t>
      </w:r>
      <w:r w:rsidRPr="001C10D0">
        <w:rPr>
          <w:rFonts w:asciiTheme="majorBidi" w:eastAsia="AngsanaNew" w:hAnsiTheme="majorBidi" w:cstheme="majorBidi"/>
          <w:sz w:val="32"/>
          <w:szCs w:val="32"/>
        </w:rPr>
        <w:t>2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ชนิด คือนวัตกรรมขบวนการทางเทคโนโลยี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Technological </w:t>
      </w:r>
      <w:r w:rsidR="00B63455">
        <w:rPr>
          <w:rFonts w:asciiTheme="majorBidi" w:eastAsia="AngsanaNew" w:hAnsiTheme="majorBidi" w:cstheme="majorBidi"/>
          <w:sz w:val="32"/>
          <w:szCs w:val="32"/>
        </w:rPr>
        <w:t>P</w:t>
      </w:r>
      <w:r w:rsidRPr="001C10D0">
        <w:rPr>
          <w:rFonts w:asciiTheme="majorBidi" w:eastAsia="AngsanaNew" w:hAnsiTheme="majorBidi" w:cstheme="majorBidi"/>
          <w:sz w:val="32"/>
          <w:szCs w:val="32"/>
        </w:rPr>
        <w:t>rocess Innovation)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เป็นสินค้าทุนที่ถูกใช้ในขบวนการผลิต ซึ่งหน่วยของ </w:t>
      </w:r>
      <w:r w:rsidR="00B63455">
        <w:rPr>
          <w:rFonts w:asciiTheme="majorBidi" w:eastAsia="AngsanaNew" w:hAnsiTheme="majorBidi" w:cstheme="majorBidi"/>
          <w:sz w:val="32"/>
          <w:szCs w:val="32"/>
        </w:rPr>
        <w:t>Real C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apital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หรือ </w:t>
      </w:r>
      <w:r w:rsidR="00B63455">
        <w:rPr>
          <w:rFonts w:asciiTheme="majorBidi" w:eastAsia="AngsanaNew" w:hAnsiTheme="majorBidi" w:cstheme="majorBidi"/>
          <w:sz w:val="32"/>
          <w:szCs w:val="32"/>
        </w:rPr>
        <w:t>Material G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oods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ซึ่งถูกปรับปรุงขึ้นตามการเปลี่ยนแปลงทางเทคโนโลยี และทำให้สามารถเพิ่มผลผลิตได้ (</w:t>
      </w:r>
      <w:r w:rsidR="00B63455">
        <w:rPr>
          <w:rFonts w:asciiTheme="majorBidi" w:eastAsia="AngsanaNew" w:hAnsiTheme="majorBidi" w:cstheme="majorBidi"/>
          <w:sz w:val="32"/>
          <w:szCs w:val="32"/>
        </w:rPr>
        <w:t>Productivity G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rowth)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ซึ่งก่อนหน้านั้น มันเป็นนวัตกรรมผลิตภัณฑ์ เช่น หุ่นยนต์อุตสาหกรรมเป็น </w:t>
      </w:r>
      <w:r w:rsidR="00B63455">
        <w:rPr>
          <w:rFonts w:asciiTheme="majorBidi" w:eastAsia="AngsanaNew" w:hAnsiTheme="majorBidi" w:cstheme="majorBidi"/>
          <w:sz w:val="32"/>
          <w:szCs w:val="32"/>
        </w:rPr>
        <w:t>P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roduct </w:t>
      </w:r>
      <w:r w:rsidR="00B63455">
        <w:rPr>
          <w:rFonts w:asciiTheme="majorBidi" w:eastAsia="AngsanaNew" w:hAnsiTheme="majorBidi" w:cstheme="majorBidi"/>
          <w:sz w:val="32"/>
          <w:szCs w:val="32"/>
        </w:rPr>
        <w:t>I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nnovation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เมื่อ มันถูกผลิตขึ้น และเป็น </w:t>
      </w:r>
      <w:r w:rsidR="00B63455">
        <w:rPr>
          <w:rFonts w:asciiTheme="majorBidi" w:eastAsia="AngsanaNew" w:hAnsiTheme="majorBidi" w:cstheme="majorBidi"/>
          <w:sz w:val="32"/>
          <w:szCs w:val="32"/>
        </w:rPr>
        <w:t>Process I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nnovation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เมื่อมันถูกนำไปใช้ในโรงงานผลิตรถยนต์ เป็นต้นและนวัตกรรมขบวนการทางองค์กร(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Organisational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3455">
        <w:rPr>
          <w:rFonts w:asciiTheme="majorBidi" w:eastAsia="AngsanaNew" w:hAnsiTheme="majorBidi" w:cstheme="majorBidi"/>
          <w:sz w:val="32"/>
          <w:szCs w:val="32"/>
        </w:rPr>
        <w:t>P</w:t>
      </w:r>
      <w:r w:rsidRPr="001C10D0">
        <w:rPr>
          <w:rFonts w:asciiTheme="majorBidi" w:eastAsia="AngsanaNew" w:hAnsiTheme="majorBidi" w:cstheme="majorBidi"/>
          <w:sz w:val="32"/>
          <w:szCs w:val="32"/>
        </w:rPr>
        <w:t>rocess Innovation)</w:t>
      </w:r>
      <w:r w:rsidR="003E1324">
        <w:rPr>
          <w:rFonts w:asciiTheme="majorBidi" w:eastAsia="AngsanaNew" w:hAnsiTheme="majorBidi" w:cstheme="majorBidi"/>
          <w:sz w:val="32"/>
          <w:szCs w:val="32"/>
        </w:rPr>
        <w:t xml:space="preserve">                     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เป็นขบวนการที่เพิ่มประสิทธิภาพ และขีดความสามารถของการจัดการองค์กรให้สูงขึ้น โดยใช้การลองผิดลองถูก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Trial and Error)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และ การเรียนรู้จากการลองทำด้วยตนเอง (</w:t>
      </w:r>
      <w:r w:rsidR="00B63455">
        <w:rPr>
          <w:rFonts w:asciiTheme="majorBidi" w:eastAsia="AngsanaNew" w:hAnsiTheme="majorBidi" w:cstheme="majorBidi"/>
          <w:sz w:val="32"/>
          <w:szCs w:val="32"/>
        </w:rPr>
        <w:t>L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earning-by-doing)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โดยไม่ได้ขึ้นอยู่กับความสามรถในการทำวิจัยและพัฒนา (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R and 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D)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เพียงอย่างเดียว เช่น </w:t>
      </w:r>
      <w:r w:rsidRPr="001C10D0">
        <w:rPr>
          <w:rFonts w:asciiTheme="majorBidi" w:eastAsia="AngsanaNew" w:hAnsiTheme="majorBidi" w:cstheme="majorBidi"/>
          <w:sz w:val="32"/>
          <w:szCs w:val="32"/>
        </w:rPr>
        <w:t>Just In Time (JIT), Total Quality Management (TQM), Lean Production</w:t>
      </w:r>
      <w:r w:rsidR="0018478F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ซึ่งสอดคล้องกับ </w:t>
      </w:r>
      <w:proofErr w:type="spellStart"/>
      <w:r w:rsidR="0018478F" w:rsidRPr="001C10D0">
        <w:rPr>
          <w:rFonts w:asciiTheme="majorBidi" w:eastAsia="AngsanaNew" w:hAnsiTheme="majorBidi" w:cstheme="majorBidi"/>
          <w:sz w:val="32"/>
          <w:szCs w:val="32"/>
        </w:rPr>
        <w:t>Damanpour</w:t>
      </w:r>
      <w:proofErr w:type="spellEnd"/>
      <w:r w:rsidR="0018478F" w:rsidRPr="001C10D0">
        <w:rPr>
          <w:rFonts w:asciiTheme="majorBidi" w:eastAsia="AngsanaNew" w:hAnsiTheme="majorBidi" w:cstheme="majorBidi"/>
          <w:sz w:val="32"/>
          <w:szCs w:val="32"/>
        </w:rPr>
        <w:t xml:space="preserve"> (1991)</w:t>
      </w:r>
      <w:r w:rsidR="0018478F" w:rsidRPr="001C10D0">
        <w:rPr>
          <w:rFonts w:asciiTheme="majorBidi" w:eastAsia="AngsanaNew" w:hAnsiTheme="majorBidi" w:cstheme="majorBidi"/>
          <w:sz w:val="32"/>
          <w:szCs w:val="32"/>
          <w:cs/>
        </w:rPr>
        <w:t>ได้กล่าวว่า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นวัตกรรมด้านกระบวนการ 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Process Innovation) </w:t>
      </w:r>
      <w:r w:rsidR="0018478F" w:rsidRPr="001C10D0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ส่วนประกอบใหม่ที่ได้รับการนำเอามาใช้ในกระบวนการผลิตขององค์กรหรือการบริการโดยนวัตกรรมด้านกระบวนการมิได้ผลิตสินค้า หรือบริการโดยตรง แต่มีอิทธิพลทางอ้อมต่อการนำเอาสินค้าและบริการมาใช้ นวัตกรรมด้านกระบวนการมีความคล้ายคลึงกับนวัตกรรมด้านการจัดการ (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AdministrativeInnovations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>)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Kimberly and 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</w:rPr>
        <w:t>Evanisko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</w:rPr>
        <w:t>,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</w:rPr>
        <w:t>1981)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นวัตกรรมด้านกระบวนการนี้ 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มีผลกระทบต่อสมาชิกขององค์กร ความสัมพันธ์ระหว่างสมาชิกภายในองค์กร ซึ่งได้แก่ กฎระเบียบ บทบาทหน้าที่และโครงสร้าง การสื่อสาร การแลกเปลี่ยนระหว่างสมาชิกภายในองค์กรและระหว่างสภาพแวดล้อมกับสมาชิกองค์กร </w:t>
      </w:r>
    </w:p>
    <w:p w:rsidR="00CE2DCA" w:rsidRPr="001C10D0" w:rsidRDefault="0018478F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>นอกจากแนวคิดนวัตกรรมข้างต้นสำนักงานนวัตกรรมแห่งชาติ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5945E5" w:rsidRPr="001C10D0">
        <w:rPr>
          <w:rFonts w:asciiTheme="majorBidi" w:eastAsia="AngsanaNew" w:hAnsiTheme="majorBidi" w:cstheme="majorBidi"/>
          <w:sz w:val="32"/>
          <w:szCs w:val="32"/>
        </w:rPr>
        <w:t xml:space="preserve">2552) 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ยังแบ่งนวัตกรรมออกเป็น </w:t>
      </w:r>
      <w:r w:rsidR="005945E5" w:rsidRPr="001C10D0">
        <w:rPr>
          <w:rFonts w:asciiTheme="majorBidi" w:eastAsia="AngsanaNew" w:hAnsiTheme="majorBidi" w:cstheme="majorBidi"/>
          <w:sz w:val="32"/>
          <w:szCs w:val="32"/>
        </w:rPr>
        <w:t xml:space="preserve">5 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ประเภท คือ </w:t>
      </w:r>
      <w:r w:rsidR="005945E5" w:rsidRPr="001C10D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>นวัตกรรมลิตภัณฑ์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5945E5" w:rsidRPr="001C10D0">
        <w:rPr>
          <w:rFonts w:asciiTheme="majorBidi" w:eastAsia="AngsanaNew" w:hAnsiTheme="majorBidi" w:cstheme="majorBidi"/>
          <w:sz w:val="32"/>
          <w:szCs w:val="32"/>
        </w:rPr>
        <w:t>2)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นวัตกรรมบริการ </w:t>
      </w:r>
      <w:r w:rsidR="005945E5" w:rsidRPr="001C10D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นวัตกรรมกระบวนการ </w:t>
      </w:r>
      <w:r w:rsidR="00B63455">
        <w:rPr>
          <w:rFonts w:asciiTheme="majorBidi" w:eastAsia="AngsanaNew" w:hAnsiTheme="majorBidi" w:cstheme="majorBidi"/>
          <w:sz w:val="32"/>
          <w:szCs w:val="32"/>
        </w:rPr>
        <w:t xml:space="preserve">                     </w:t>
      </w:r>
      <w:r w:rsidR="005945E5" w:rsidRPr="001C10D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นวัตกรรมการตลาด </w:t>
      </w:r>
      <w:r w:rsidR="005945E5" w:rsidRPr="001C10D0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="00D50756" w:rsidRPr="001C10D0">
        <w:rPr>
          <w:rFonts w:asciiTheme="majorBidi" w:eastAsia="AngsanaNew" w:hAnsiTheme="majorBidi" w:cstheme="majorBidi"/>
          <w:sz w:val="32"/>
          <w:szCs w:val="32"/>
          <w:cs/>
        </w:rPr>
        <w:t>นวัตกรรมองค์ก</w:t>
      </w:r>
      <w:r w:rsidR="005945E5" w:rsidRPr="001C10D0">
        <w:rPr>
          <w:rFonts w:asciiTheme="majorBidi" w:eastAsia="AngsanaNew" w:hAnsiTheme="majorBidi" w:cstheme="majorBidi"/>
          <w:sz w:val="32"/>
          <w:szCs w:val="32"/>
          <w:cs/>
        </w:rPr>
        <w:t>ร</w:t>
      </w:r>
    </w:p>
    <w:p w:rsidR="00C10359" w:rsidRDefault="00F95C5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eastAsia="AngsanaNew" w:hAnsiTheme="majorBidi" w:cstheme="majorBidi"/>
          <w:sz w:val="32"/>
          <w:szCs w:val="32"/>
          <w:cs/>
        </w:rPr>
        <w:tab/>
        <w:t>จากการทบทวนวรรณกรรมต่าง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ที่นักวิชาการได้แบ่งประเภทของนวัตกรรมออกเป็นหลายประเภท ตามแนวทางของตนเอง ผู้วิจัยจึงมุ้งเน้นและให้ความสำคัญในประเภทของนวัตกรรม</w:t>
      </w:r>
      <w:r w:rsidR="009E5760" w:rsidRPr="001C10D0">
        <w:rPr>
          <w:rFonts w:asciiTheme="majorBidi" w:eastAsia="AngsanaNew" w:hAnsiTheme="majorBidi" w:cstheme="majorBidi"/>
          <w:sz w:val="32"/>
          <w:szCs w:val="32"/>
          <w:cs/>
        </w:rPr>
        <w:t>ขวบวนการ โดยขบวนการทางองค์กร</w:t>
      </w:r>
      <w:r w:rsidR="00B6345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E5760" w:rsidRPr="001C10D0">
        <w:rPr>
          <w:rFonts w:asciiTheme="majorBidi" w:eastAsia="AngsanaNew" w:hAnsiTheme="majorBidi" w:cstheme="majorBidi"/>
          <w:sz w:val="32"/>
          <w:szCs w:val="32"/>
          <w:cs/>
        </w:rPr>
        <w:t>(</w:t>
      </w:r>
      <w:proofErr w:type="spellStart"/>
      <w:r w:rsidR="00B63455">
        <w:rPr>
          <w:rFonts w:asciiTheme="majorBidi" w:eastAsia="AngsanaNew" w:hAnsiTheme="majorBidi" w:cstheme="majorBidi"/>
          <w:sz w:val="32"/>
          <w:szCs w:val="32"/>
        </w:rPr>
        <w:t>Organisational</w:t>
      </w:r>
      <w:proofErr w:type="spellEnd"/>
      <w:r w:rsidR="00B63455">
        <w:rPr>
          <w:rFonts w:asciiTheme="majorBidi" w:eastAsia="AngsanaNew" w:hAnsiTheme="majorBidi" w:cstheme="majorBidi"/>
          <w:sz w:val="32"/>
          <w:szCs w:val="32"/>
        </w:rPr>
        <w:t xml:space="preserve"> P</w:t>
      </w:r>
      <w:r w:rsidR="009E5760" w:rsidRPr="001C10D0">
        <w:rPr>
          <w:rFonts w:asciiTheme="majorBidi" w:eastAsia="AngsanaNew" w:hAnsiTheme="majorBidi" w:cstheme="majorBidi"/>
          <w:sz w:val="32"/>
          <w:szCs w:val="32"/>
        </w:rPr>
        <w:t xml:space="preserve">rocess Innovation) </w:t>
      </w:r>
      <w:r w:rsidR="009E5760" w:rsidRPr="001C10D0">
        <w:rPr>
          <w:rFonts w:asciiTheme="majorBidi" w:eastAsia="AngsanaNew" w:hAnsiTheme="majorBidi" w:cstheme="majorBidi"/>
          <w:sz w:val="32"/>
          <w:szCs w:val="32"/>
          <w:cs/>
        </w:rPr>
        <w:t>เป็นขบวนการที่เพิ่มประสิทธิภาพ และขีดความสามารถของการจัดการองค์กรให้สูงขึ้น โดยใช้การลองผิดลองถูก และการเรียนรู้จากการลองทำด้วยตนเอง ซึ่งการสร้างความเป็นหุ้นส่วนทางการบริหารงานท้องถิ่นถือเป็นองค์ความรู้ใหม่ที่ผู้วิจัยสนใจในการศึกษา เพื่อที่จะสร้างขบวนการของการบริหารงานภาครัฐ หรือสร้างองค์ความรู้ใหม่</w:t>
      </w:r>
      <w:r w:rsidR="001C10D0">
        <w:rPr>
          <w:rFonts w:asciiTheme="majorBidi" w:eastAsia="AngsanaNew" w:hAnsiTheme="majorBidi" w:cstheme="majorBidi"/>
          <w:sz w:val="32"/>
          <w:szCs w:val="32"/>
          <w:cs/>
        </w:rPr>
        <w:t xml:space="preserve"> ๆ </w:t>
      </w:r>
      <w:r w:rsidR="009E5760" w:rsidRPr="001C10D0">
        <w:rPr>
          <w:rFonts w:asciiTheme="majorBidi" w:eastAsia="AngsanaNew" w:hAnsiTheme="majorBidi" w:cstheme="majorBidi"/>
          <w:sz w:val="32"/>
          <w:szCs w:val="32"/>
          <w:cs/>
        </w:rPr>
        <w:t>ในการบริหารงานของท้องถิ่นเพื่อตอบให้สอดคล้องกับหลักการบริหารงานแบบกระจายอำนาจให้แก่ประชาชนในท้องถิ่นอย่างแท้จริง ให้ประชาชนสามารถเข้าไปบริหารงานของท้องถิ่นได้อย่างเต็มที่ในฐานะ “หุ้นส่วนทางการบริหารงานท้องถิ่น”</w:t>
      </w:r>
    </w:p>
    <w:p w:rsidR="00193879" w:rsidRDefault="0019387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A963F1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2.6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0106C7" w:rsidRPr="001C10D0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แนวคิดการปกครองท้องถิ่น</w:t>
      </w:r>
    </w:p>
    <w:p w:rsidR="00847C90" w:rsidRPr="00847C9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2E7562" w:rsidRDefault="002E756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พัฒนาการของการปกครองท้องถิ่นของไทย เริ่มเกิดขึ้นตั้งแต่การปฏิรูประบบราชการ </w:t>
      </w:r>
      <w:r w:rsidR="0019387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ในสมัยรัชกาลที่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กล่าวคือ ได้มีกฎหมายว่าด้วยการจัดกิจการท้องถิ่นฉบับแรก คือ พระราชกำหนดสุขาภิบาลกรุงเทพฯ ร.ศ.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116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และพัฒนาการการปกครองท้องถิ่นมาเรื่อยถึงถึงปัจจุบัน ประเทศไทยมีรูปแบบการปกครองท้องถิ่น ทั้งหมด 5 รูปแบบ คือ กรุงเทพมหานคร เมืองพัทยา เทศบาล 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(แยกเป็นเทศบาลนคร เทศบาลเมือง และเทศบาลตำบล) องค์การบริหารส่วนจังหวัด (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อบจ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.) และองค์การบริหารส่วนตำบล (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.)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โดยที่กฎหมายการปกครองท้องถิ่น แสดงให้เห็นจุดมุ่งหมายสำคัญ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ประการ คือ ต้องการให้การจัดทำบริการสาธารณะมีประสิทธิภาพ นั่นคือ จัดทำบริการสาธารณะให้ทั่วถึง และตรงกับความต้องการของราษฎร ในท้องถิ่น ตามความจำเป็นในแต่ละท้องถิ่น ซึ่งจุดมุ่งหมายนี้จะสำเร็จลงได้ ก็ด้วยวิธีการให้ราษฎรในท้องถิ่นนั้นเอง เข้าไปมีส่วนร่วม ในการจัดการด้วย และต้องการให้การปกครองท้องถิ่น เป็นสถาบันสอนการปกครองประเทศในระบอบประชาธิปไตย โดยผู้ที่จะเข้าไปมีส่วนร่วมในการปกครองท้องถิ่น จะต้องมาจากการเลือกตั้ง ของราษฎรในท้องถิ่นนั้น"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ดังนั้น กฎหมายการปกครองส่วนท้องถิ่น ซึ่งเป็นกฎหมายที่บัญญัติขึ้น เพื่อจัดตั้งองค์การปกครองท้องถิ่น จึงมีวัตถุประสงค์ กระจายอำนาจบริหารไปสู่ท้องถิ่น 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โดยกำหนดความสัมพันธ์ระหว่างท้องถิ่นก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ับส่วนกลาง ในขอบเขตการกำกับดูแล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นั่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นคือ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จะไม่กำหนดให้ราชการส่วนกลาง มีอำนาจบังคับบัญชา เหนือคณะผู้บริหารของท้องถิ่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 เพื่อให้ผู้บริหารส่วนท้องถิ่น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มีความเป็นอิสระในการบริหารจัดการ แต่จะให้มีอำนาจในการก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ำกับดูแล เพื่อป้องกันมิให้ราษฎร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ได้รับความ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เดือดร้อน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จากการกระทำของราชการส่วนท้องถิ่น และเพื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่อเป็นหลักประกันแก่ราษฎรในท้องถิ่น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ว่าจะได้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รับการบริการสาธารณะอย่างทั่วถึง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และมีประสิทธิภาพ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กล่าวคือ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จะกำกับดูแลและตรวจสอบให้ราชการส่วนท้</w:t>
      </w:r>
      <w:r w:rsidR="001D0D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องถิ่น กระทำการโดยชอบด้วยกฎหมาย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หากมีการกระทำที่ไม่ชอบด้วยกฎหมายเกิดขึ้น ก็จะมีอำนาจในการเพิกถอน หรือยับยั้งการกระทำนั้นได้ ทั้งนี้ ต้องเป็นไปตามที่มีกฎหมายบัญญัติให้อำนาจ แก่ราชการส่วนกลาง ให้กระทำได้ ไว้อย่างชัดแจ้งด้วย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7C3004" w:rsidRPr="001C10D0" w:rsidRDefault="000B53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>2.6.</w:t>
      </w:r>
      <w:r w:rsidR="007C3004"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1 </w:t>
      </w:r>
      <w:r w:rsidR="00A963F1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ความหมายของการปกครองท้องถิ่น</w:t>
      </w:r>
      <w:r w:rsidR="007C3004" w:rsidRPr="001C10D0">
        <w:rPr>
          <w:rFonts w:asciiTheme="majorBidi" w:hAnsiTheme="majorBidi" w:cstheme="majorBidi"/>
          <w:sz w:val="32"/>
          <w:szCs w:val="32"/>
        </w:rPr>
        <w:tab/>
      </w:r>
    </w:p>
    <w:p w:rsidR="008B3F19" w:rsidRPr="001C10D0" w:rsidRDefault="007C300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1C10D0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ปกครองส่วนท้องถิ่นหมายถึงการปกครองที่รัฐบาลกลางให้อำนาจหรือกระจายอำนาจไปให้หน่วยการปกครองท้องถิ่นเปิดโอกาสให้ประชาชนในท้องถิ่นได้มีอำนาจในการปกครองร่วมกันทั้งหมดหรือเป็นบางส่วนในการบริหารท้องถิ่นย่อมเป็นรัฐบาลของประชาชนโดยประชาชนและเพื่อประชาชนดังนั้นการบริหารการปกครองท้องถิ่นจึงจำเป็นต้องมีองค์กรของตนเองอันเกิดจากการกระจายอำนาจของรัฐบาลกลางโดยให้องค์กรอันมิได้เป็นส่วนหนึ่งของ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รัฐบาลกลางมีอำนาจในการตัดสินใจและบริหารงานภายในท้องถิ่นในเขตอำนาจของตน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(Wit, 1967 p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>p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. 101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103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 ,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อ้างถึงใน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โกวิทย์</w:t>
      </w:r>
      <w:proofErr w:type="spellEnd"/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พวงงาม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, 2549)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ซึ่งการปกครองที่รัฐบาลมอบอำนาจให้ประชาชนในท้องถิ่นใด ท้องถิ่นหนึ่งจัดการปกครอง และดำเนินการบางอย่างโดยดำเนินการกันเอง เพื่อตอบสนองความต้องการของตน มีเจ้าหน้าที่ซึ่งประชาชนเลือกตั้งขึ้นมาทั้งหมด หรือบางส่วน ทั้งนี้มีความเป็นอิสระในการบริหารงาน แต่รัฐบาลต้องควบคุมด้วยวิธีการต่าง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094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ตามความเหมาะสม (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อุทัย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หิรัญโต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5C3B49" w:rsidRPr="001C10D0">
        <w:rPr>
          <w:rFonts w:asciiTheme="majorBidi" w:hAnsiTheme="majorBidi" w:cstheme="majorBidi"/>
          <w:color w:val="000000"/>
          <w:sz w:val="32"/>
          <w:szCs w:val="32"/>
        </w:rPr>
        <w:t>2523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19387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094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เนื่องจากอำนาจนั้น เกิดจากการปกครองในรูปแบบการกระจายอำนาจจากส่วนกลาง ไปยังท้องถิ่น เพื่อวัตถุประสงค์ในอันที่จะให้ประชาชนในท้องถิ่นได้มีโอกาสเรียนรู้ และดำเนินกิจกรรมต่าง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094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ในการปกครองท้องถิ่นด้วยตนเอง เพื่อสนองตอบความต้องการ และแก้ไขปัญหาด้วยตัวของตัวเอง</w:t>
      </w:r>
      <w:r w:rsidR="0032367D"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094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ประหยัด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94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หงส์ทองคำ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94CBC" w:rsidRPr="001C10D0">
        <w:rPr>
          <w:rFonts w:asciiTheme="majorBidi" w:hAnsiTheme="majorBidi" w:cstheme="majorBidi"/>
          <w:color w:val="000000"/>
          <w:sz w:val="32"/>
          <w:szCs w:val="32"/>
        </w:rPr>
        <w:t>2523)</w:t>
      </w:r>
      <w:r w:rsidR="00EB421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ซึ่งสอดคล้องกับ 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</w:rPr>
        <w:t>Robson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</w:rPr>
        <w:t>1953</w:t>
      </w:r>
      <w:r w:rsidR="00B63455">
        <w:rPr>
          <w:rFonts w:asciiTheme="majorBidi" w:hAnsiTheme="majorBidi" w:cstheme="majorBidi"/>
          <w:color w:val="000000"/>
          <w:sz w:val="32"/>
          <w:szCs w:val="32"/>
        </w:rPr>
        <w:t xml:space="preserve">, p. 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</w:rPr>
        <w:t>574)</w:t>
      </w:r>
      <w:r w:rsidR="00B6345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นิยามว่าการปกครองท้องถิ่นหมายถึงหน่วยการปกครองซึ่งรัฐได้จัดตั้งขึ้น</w:t>
      </w:r>
      <w:r w:rsidR="00AF47D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และให้มีอำ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นาจปกครองตนเอง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(Autonomy) 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มีสิทธิตามกฎหมาย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(Legal Rights) 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และต้องมีองค์กรที่จาเป็นในการปกครอง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(Necessary Organization) </w:t>
      </w:r>
      <w:r w:rsidR="00A963F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เพื่อปฏิบัติหน้าที่ให้สมความมุ่งหมายของการปกครองท้องถิ่นนั้น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EB421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8B3F1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เด</w:t>
      </w:r>
      <w:proofErr w:type="spellStart"/>
      <w:r w:rsidR="008B3F1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เนียลวิท</w:t>
      </w:r>
      <w:proofErr w:type="spellEnd"/>
      <w:r w:rsidR="008B3F1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(Daniel Wit)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B3F1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ิยามว่าการปกครองท้องถิ่นหมายถึงการปกครองที่รัฐบาลกลางให้อำนาจหรือกระจายอำนาจไปให้หน่วยการปกครองท้องถิ่นเปิดโอกาสให้ประชาชนในท้องถิ่นได้มีอำนาจในการปกครองร่วมกันทั้งหมดหรือเป็นบางส่วนในการบริหารท้องถิ่นตามหลักการที่ว่าถ้าอำนาจการปกครองมาจากประชาชนในท้องถิ่นแล้วรัฐบาลของท้องถิ่นก็ย่อมเป็นรัฐบาลของประชาชนโดยประชาชนและเพื่อประชาชน</w:t>
      </w:r>
    </w:p>
    <w:p w:rsidR="00A963F1" w:rsidRPr="001C10D0" w:rsidRDefault="00BA7E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จากความหมายของนักวิชาการต่าง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4D2F5F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ผู้วิจัยสรุปได้ว่า การปกครองท้องถิ่น หมายถึง </w:t>
      </w:r>
      <w:r w:rsidR="00820CC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</w:t>
      </w:r>
      <w:r w:rsidR="004D2F5F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การที่รัฐบาลกลางกระจายอำนาจการปกครองให้แก่ประชาชนในท้องถิ่น </w:t>
      </w:r>
      <w:r w:rsidR="00031B2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เป็นองค์กรที่มีสิทธิตามกฎหมาย (มีกฎหมายจัดตั้ง) มีพื้นที่รับผิดชอบ มีประชากรเป็นของตนเอง และมีความเป็นอิสระ (</w:t>
      </w:r>
      <w:r w:rsidR="00031B20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Autonomy) </w:t>
      </w:r>
      <w:r w:rsidR="00031B2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ในการบริหารงาน</w:t>
      </w:r>
      <w:r w:rsidR="004D2F5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ได้ตามเจตนารมณ์ของประชาชนในท้องถิ่น ภายใต้หน้าที่ตามที่กฎหมายขององค์กรปกครองท้องถิ่นกำหนดให้</w:t>
      </w:r>
    </w:p>
    <w:p w:rsidR="00A963F1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="0032367D" w:rsidRPr="001C10D0">
        <w:rPr>
          <w:rFonts w:asciiTheme="majorBidi" w:hAnsiTheme="majorBidi" w:cstheme="majorBidi"/>
          <w:sz w:val="32"/>
          <w:szCs w:val="32"/>
          <w:cs/>
        </w:rPr>
        <w:t>จากความหมายข้างต้นจึงสามารถนิยาม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หลักการปกครองท้องถิ่น</w:t>
      </w:r>
      <w:r w:rsidR="0032367D" w:rsidRPr="001C10D0">
        <w:rPr>
          <w:rFonts w:asciiTheme="majorBidi" w:hAnsiTheme="majorBidi" w:cstheme="majorBidi"/>
          <w:sz w:val="32"/>
          <w:szCs w:val="32"/>
          <w:cs/>
        </w:rPr>
        <w:t>โดยทั่วไปจะพบว่า</w:t>
      </w:r>
      <w:r w:rsidR="00C350AA" w:rsidRPr="001C10D0">
        <w:rPr>
          <w:rFonts w:asciiTheme="majorBidi" w:hAnsiTheme="majorBidi" w:cstheme="majorBidi"/>
          <w:sz w:val="32"/>
          <w:szCs w:val="32"/>
          <w:cs/>
        </w:rPr>
        <w:t>มีหลักการในลักษณะที่คล้ายคลึงกัน</w:t>
      </w:r>
      <w:r w:rsidR="000D5D0E" w:rsidRPr="001C10D0">
        <w:rPr>
          <w:rFonts w:asciiTheme="majorBidi" w:hAnsiTheme="majorBidi" w:cstheme="majorBidi"/>
          <w:sz w:val="32"/>
          <w:szCs w:val="32"/>
          <w:cs/>
        </w:rPr>
        <w:t xml:space="preserve">ซึ่งสามารถแบ่งหลักการปกครองท้องถิ่นได้ดังต่อไปนี้ </w:t>
      </w:r>
    </w:p>
    <w:p w:rsidR="00A963F1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1.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การปกครองของชุมชนหนึ่งซึ่งชุมชนเหล่านั้นอาจมีความแตกต่างกันในด้านความเจริญ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จำ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วนประชากรหรือขนาดของพื้นที่เช่นหน่วยการปกครองส่วนท้องถิ่นของไทยจัดเป็นกรุงเทพมหานครเทศบาลองค์การบริหารส่วนจังหวัด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องค์การบริหารส่วนตำ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บลและเมืองพัทยา</w:t>
      </w:r>
      <w:r w:rsidR="00031B20" w:rsidRPr="001C10D0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031B20" w:rsidRPr="001C10D0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="00820C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1B20" w:rsidRPr="001C10D0">
        <w:rPr>
          <w:rFonts w:asciiTheme="majorBidi" w:hAnsiTheme="majorBidi" w:cstheme="majorBidi"/>
          <w:sz w:val="32"/>
          <w:szCs w:val="32"/>
          <w:cs/>
        </w:rPr>
        <w:t>พวงงาม</w:t>
      </w:r>
      <w:r w:rsidR="00A033AD">
        <w:rPr>
          <w:rFonts w:asciiTheme="majorBidi" w:hAnsiTheme="majorBidi" w:cstheme="majorBidi"/>
          <w:sz w:val="32"/>
          <w:szCs w:val="32"/>
        </w:rPr>
        <w:t xml:space="preserve">, </w:t>
      </w:r>
      <w:r w:rsidR="00031B20" w:rsidRPr="001C10D0">
        <w:rPr>
          <w:rFonts w:asciiTheme="majorBidi" w:hAnsiTheme="majorBidi" w:cstheme="majorBidi"/>
          <w:sz w:val="32"/>
          <w:szCs w:val="32"/>
        </w:rPr>
        <w:t>2548</w:t>
      </w:r>
      <w:r w:rsidR="00A033AD">
        <w:rPr>
          <w:rFonts w:asciiTheme="majorBidi" w:hAnsiTheme="majorBidi" w:cstheme="majorBidi"/>
          <w:sz w:val="32"/>
          <w:szCs w:val="32"/>
        </w:rPr>
        <w:t xml:space="preserve">, 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031B20" w:rsidRPr="001C10D0">
        <w:rPr>
          <w:rFonts w:asciiTheme="majorBidi" w:hAnsiTheme="majorBidi" w:cstheme="majorBidi"/>
          <w:sz w:val="32"/>
          <w:szCs w:val="32"/>
        </w:rPr>
        <w:t>28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031B20" w:rsidRPr="001C10D0">
        <w:rPr>
          <w:rFonts w:asciiTheme="majorBidi" w:hAnsiTheme="majorBidi" w:cstheme="majorBidi"/>
          <w:sz w:val="32"/>
          <w:szCs w:val="32"/>
        </w:rPr>
        <w:t>-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031B20" w:rsidRPr="001C10D0">
        <w:rPr>
          <w:rFonts w:asciiTheme="majorBidi" w:hAnsiTheme="majorBidi" w:cstheme="majorBidi"/>
          <w:sz w:val="32"/>
          <w:szCs w:val="32"/>
        </w:rPr>
        <w:t>30)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50AA" w:rsidRPr="001C10D0">
        <w:rPr>
          <w:rFonts w:asciiTheme="majorBidi" w:hAnsiTheme="majorBidi" w:cstheme="majorBidi"/>
          <w:sz w:val="32"/>
          <w:szCs w:val="32"/>
          <w:cs/>
        </w:rPr>
        <w:t>และมี</w:t>
      </w:r>
      <w:r w:rsidR="00C350AA" w:rsidRPr="001C10D0">
        <w:rPr>
          <w:rFonts w:asciiTheme="majorBidi" w:eastAsia="AngsanaNew" w:hAnsiTheme="majorBidi" w:cstheme="majorBidi"/>
          <w:sz w:val="32"/>
          <w:szCs w:val="32"/>
          <w:cs/>
        </w:rPr>
        <w:t>อาณาเขตแน่นอนมีประชากรตามหลักที่กำหนดไว้</w:t>
      </w:r>
      <w:r w:rsidR="00A033A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</w:t>
      </w:r>
      <w:r w:rsidR="00A033AD">
        <w:rPr>
          <w:rFonts w:asciiTheme="majorBidi" w:eastAsia="AngsanaNew" w:hAnsiTheme="majorBidi" w:cstheme="majorBidi"/>
          <w:sz w:val="32"/>
          <w:szCs w:val="32"/>
        </w:rPr>
        <w:t>Holloway (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1959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033AD">
        <w:rPr>
          <w:rFonts w:asciiTheme="majorBidi" w:eastAsia="AngsanaNew" w:hAnsiTheme="majorBidi" w:cstheme="majorBidi"/>
          <w:sz w:val="32"/>
          <w:szCs w:val="32"/>
        </w:rPr>
        <w:t>pp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101</w:t>
      </w:r>
      <w:r w:rsidR="00A033A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A033A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103)</w:t>
      </w:r>
    </w:p>
    <w:p w:rsidR="00A963F1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lastRenderedPageBreak/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2. 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หน่วยการปกครองท้องถิ่นจะต้องมีอำ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นาจอิสระ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(Autonomy)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ในการปฏิบัติหน้าที่ตามความเหมาะสมกล่าวคือ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ของหน่วยการปกครองท้องถิ่นจะต้องมีขอบเขตพอควรเพื่อให้เกิดประโยชน์ต่อการปฏิบัติหน้าที่ของหน่วยการปกครองท้องถิ่นอย่างแท้จริง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หากมีอำ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มากเกินไปไม่มีขอบเขตหน่วยการปกครองท้องถิ่นนั้นก็จะกลายสภาพเป็นรัฐอธิปไตยเองเป็นผลเสียต่อความมั่นคงของรัฐบาล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นาจของท้องถิ่นนี้มีขอบเขตที่แตกต่างกันออกไปตามลักษณะความเจริญและความสามา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รถของประชาชนในท้องถิ่นนั้นเป็นสำ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คัญรวมทั้งนโยบายของรัฐบาลในก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ารพิจารณาการกระจายอำ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นาจให้หน่วยการปกครองท้องถิ่นระดับใดจึงจะเหมาะสม</w:t>
      </w:r>
      <w:r w:rsidR="0057113E" w:rsidRPr="001C10D0">
        <w:rPr>
          <w:rFonts w:asciiTheme="majorBidi" w:hAnsiTheme="majorBidi" w:cstheme="majorBidi"/>
          <w:sz w:val="32"/>
          <w:szCs w:val="32"/>
          <w:cs/>
        </w:rPr>
        <w:t>โดย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 xml:space="preserve">วุฒิสาร ตันไชย กล่าวว่าโดยหลักการแล้วองค์กรปกครองส่วนท้องถิ่นจะต้องมีอิสระใน </w:t>
      </w:r>
      <w:r w:rsidR="00F51BE0" w:rsidRPr="001C10D0">
        <w:rPr>
          <w:rFonts w:asciiTheme="majorBidi" w:hAnsiTheme="majorBidi" w:cstheme="majorBidi"/>
          <w:sz w:val="32"/>
          <w:szCs w:val="32"/>
        </w:rPr>
        <w:t xml:space="preserve">3 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 xml:space="preserve">ประการ ได้แก่ </w:t>
      </w:r>
      <w:r w:rsidR="00F51BE0"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 xml:space="preserve">ความเป็นอิสระทางการบริหาร ซึ่งหมายถึง การที่องค์กรปกครองส่วนท้องถิ่นมีอิสระในการบริหารจัดการภายในองค์กร และบริหารจัดการและกำหนดทิศทางในการพัฒนาภายในท้องถิ่น </w:t>
      </w:r>
      <w:r w:rsidR="00F51BE0" w:rsidRPr="001C10D0">
        <w:rPr>
          <w:rFonts w:asciiTheme="majorBidi" w:hAnsiTheme="majorBidi" w:cstheme="majorBidi"/>
          <w:sz w:val="32"/>
          <w:szCs w:val="32"/>
        </w:rPr>
        <w:t xml:space="preserve">2) 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 xml:space="preserve">ความเป็นอิสระในการใช้ทรัพยากร หมายถึง การที่องค์กรปกครองส่วนท้องถิ่นมีอิสระในการใช้และบริหารจัดการทรัพยากรของตนเอง เช่น บุคลากร งบประมาณ และ </w:t>
      </w:r>
      <w:r w:rsidR="00F51BE0"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>ความเป็นอิสระทางการเมือง หมายถึง การปกครองท้องถิ่นจะต้องเป็นไปโดยประชาชนภายในท้องถิ่น อย่างไรก็ตาม ความเป็นอิสระ (</w:t>
      </w:r>
      <w:r w:rsidR="00A033AD">
        <w:rPr>
          <w:rFonts w:asciiTheme="majorBidi" w:hAnsiTheme="majorBidi" w:cstheme="majorBidi"/>
          <w:sz w:val="32"/>
          <w:szCs w:val="32"/>
        </w:rPr>
        <w:t>A</w:t>
      </w:r>
      <w:r w:rsidR="00F51BE0" w:rsidRPr="001C10D0">
        <w:rPr>
          <w:rFonts w:asciiTheme="majorBidi" w:hAnsiTheme="majorBidi" w:cstheme="majorBidi"/>
          <w:sz w:val="32"/>
          <w:szCs w:val="32"/>
        </w:rPr>
        <w:t xml:space="preserve">utonomy) 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>ไม่ใช่ความเป็นเอกเทศ (</w:t>
      </w:r>
      <w:r w:rsidR="00A033AD">
        <w:rPr>
          <w:rFonts w:asciiTheme="majorBidi" w:hAnsiTheme="majorBidi" w:cstheme="majorBidi"/>
          <w:sz w:val="32"/>
          <w:szCs w:val="32"/>
        </w:rPr>
        <w:t>I</w:t>
      </w:r>
      <w:r w:rsidR="00F51BE0" w:rsidRPr="001C10D0">
        <w:rPr>
          <w:rFonts w:asciiTheme="majorBidi" w:hAnsiTheme="majorBidi" w:cstheme="majorBidi"/>
          <w:sz w:val="32"/>
          <w:szCs w:val="32"/>
        </w:rPr>
        <w:t>ndependent)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57113E" w:rsidRPr="001C10D0">
        <w:rPr>
          <w:rFonts w:asciiTheme="majorBidi" w:hAnsiTheme="majorBidi" w:cstheme="majorBidi"/>
          <w:sz w:val="32"/>
          <w:szCs w:val="32"/>
          <w:cs/>
        </w:rPr>
        <w:t>วุฒิสาร ตันไชย</w:t>
      </w:r>
      <w:r w:rsidR="00A033AD">
        <w:rPr>
          <w:rFonts w:asciiTheme="majorBidi" w:hAnsiTheme="majorBidi" w:cstheme="majorBidi"/>
          <w:sz w:val="32"/>
          <w:szCs w:val="32"/>
        </w:rPr>
        <w:t xml:space="preserve">, </w:t>
      </w:r>
      <w:r w:rsidR="0057113E" w:rsidRPr="001C10D0">
        <w:rPr>
          <w:rFonts w:asciiTheme="majorBidi" w:hAnsiTheme="majorBidi" w:cstheme="majorBidi"/>
          <w:sz w:val="32"/>
          <w:szCs w:val="32"/>
        </w:rPr>
        <w:t>2559</w:t>
      </w:r>
      <w:r w:rsidR="00556C82" w:rsidRPr="001C10D0">
        <w:rPr>
          <w:rFonts w:asciiTheme="majorBidi" w:hAnsiTheme="majorBidi" w:cstheme="majorBidi"/>
          <w:sz w:val="32"/>
          <w:szCs w:val="32"/>
        </w:rPr>
        <w:t>)</w:t>
      </w:r>
      <w:r w:rsidR="00485669"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 สอดคล้องกับ</w:t>
      </w:r>
      <w:r w:rsidR="00A033AD" w:rsidRPr="001C10D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033AD">
        <w:rPr>
          <w:rFonts w:asciiTheme="majorBidi" w:eastAsia="AngsanaNew" w:hAnsiTheme="majorBidi" w:cstheme="majorBidi"/>
          <w:sz w:val="32"/>
          <w:szCs w:val="32"/>
        </w:rPr>
        <w:t>Holloway (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1959</w:t>
      </w:r>
      <w:r w:rsidR="0008418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A033AD">
        <w:rPr>
          <w:rFonts w:asciiTheme="majorBidi" w:eastAsia="AngsanaNew" w:hAnsiTheme="majorBidi" w:cstheme="majorBidi"/>
          <w:sz w:val="32"/>
          <w:szCs w:val="32"/>
        </w:rPr>
        <w:t>pp</w:t>
      </w:r>
      <w:r w:rsidR="00084186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101</w:t>
      </w:r>
      <w:r w:rsidR="00A033A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-</w:t>
      </w:r>
      <w:r w:rsidR="00A033A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350AA" w:rsidRPr="001C10D0">
        <w:rPr>
          <w:rFonts w:asciiTheme="majorBidi" w:eastAsia="AngsanaNew" w:hAnsiTheme="majorBidi" w:cstheme="majorBidi"/>
          <w:sz w:val="32"/>
          <w:szCs w:val="32"/>
        </w:rPr>
        <w:t>103)</w:t>
      </w:r>
      <w:r w:rsidR="00A033A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350AA"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 การมีอำนาจการปกครองตนเอง มีการบริหารการคลังของตนเองและมีสภาท้องถิ่นที่สมาชิกได้รับการเลือกตั้งจากประชาชน</w:t>
      </w:r>
    </w:p>
    <w:p w:rsidR="00A963F1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3.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หน่วยการปกครองท้องถิ่นจะต้องมีสิทธิตามกฎหมาย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(Legal Rights) 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ที่จะดำ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เนินการปกครองตนเอง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1BE0" w:rsidRPr="001C10D0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F51BE0" w:rsidRPr="001C10D0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="00F51BE0" w:rsidRPr="001C10D0">
        <w:rPr>
          <w:rFonts w:asciiTheme="majorBidi" w:hAnsiTheme="majorBidi" w:cstheme="majorBidi"/>
          <w:sz w:val="32"/>
          <w:szCs w:val="32"/>
          <w:cs/>
        </w:rPr>
        <w:t>พวงงาม</w:t>
      </w:r>
      <w:r w:rsidR="00084186">
        <w:rPr>
          <w:rFonts w:asciiTheme="majorBidi" w:hAnsiTheme="majorBidi" w:cstheme="majorBidi"/>
          <w:sz w:val="32"/>
          <w:szCs w:val="32"/>
        </w:rPr>
        <w:t xml:space="preserve">, </w:t>
      </w:r>
      <w:r w:rsidR="00F51BE0" w:rsidRPr="001C10D0">
        <w:rPr>
          <w:rFonts w:asciiTheme="majorBidi" w:hAnsiTheme="majorBidi" w:cstheme="majorBidi"/>
          <w:sz w:val="32"/>
          <w:szCs w:val="32"/>
        </w:rPr>
        <w:t>2548</w:t>
      </w:r>
      <w:r w:rsidR="00A033AD">
        <w:rPr>
          <w:rFonts w:asciiTheme="majorBidi" w:hAnsiTheme="majorBidi" w:cstheme="majorBidi"/>
          <w:sz w:val="32"/>
          <w:szCs w:val="32"/>
        </w:rPr>
        <w:t>,</w:t>
      </w:r>
      <w:r w:rsidR="00F51BE0" w:rsidRPr="001C10D0">
        <w:rPr>
          <w:rFonts w:asciiTheme="majorBidi" w:hAnsiTheme="majorBidi" w:cstheme="majorBidi"/>
          <w:sz w:val="32"/>
          <w:szCs w:val="32"/>
        </w:rPr>
        <w:t xml:space="preserve"> 28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F51BE0" w:rsidRPr="001C10D0">
        <w:rPr>
          <w:rFonts w:asciiTheme="majorBidi" w:hAnsiTheme="majorBidi" w:cstheme="majorBidi"/>
          <w:sz w:val="32"/>
          <w:szCs w:val="32"/>
        </w:rPr>
        <w:t>-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F51BE0" w:rsidRPr="001C10D0">
        <w:rPr>
          <w:rFonts w:asciiTheme="majorBidi" w:hAnsiTheme="majorBidi" w:cstheme="majorBidi"/>
          <w:sz w:val="32"/>
          <w:szCs w:val="32"/>
        </w:rPr>
        <w:t>30)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สิทธิตามกฎหมายแบ่งได้เป็น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2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คือ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A963F1" w:rsidRPr="001C10D0">
        <w:rPr>
          <w:rFonts w:asciiTheme="majorBidi" w:hAnsiTheme="majorBidi" w:cstheme="majorBidi"/>
          <w:sz w:val="32"/>
          <w:szCs w:val="32"/>
        </w:rPr>
        <w:t>1</w:t>
      </w:r>
      <w:r w:rsidR="00F51BE0" w:rsidRPr="001C10D0">
        <w:rPr>
          <w:rFonts w:asciiTheme="majorBidi" w:hAnsiTheme="majorBidi" w:cstheme="majorBidi"/>
          <w:sz w:val="32"/>
          <w:szCs w:val="32"/>
        </w:rPr>
        <w:t>)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หน่วยการปกครองท้องถิ่นมีสิทธิที่จะตรากฎหมายหรือระเบียบข้อบังคับต่าง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ขององค์การปกครองท้องถิ่นเพื่อประโยชน์ในการบริหารตามหน้าที่และเพื่อใช้บังคับประชาชนในท้องถิ่นนั้น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ๆเช่นข้อบัญญัติเทศบัญญัติข้อบังคับสุขาภิบาลเป็นต้น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2</w:t>
      </w:r>
      <w:r w:rsidR="00F51BE0" w:rsidRPr="001C10D0">
        <w:rPr>
          <w:rFonts w:asciiTheme="majorBidi" w:hAnsiTheme="majorBidi" w:cstheme="majorBidi"/>
          <w:sz w:val="32"/>
          <w:szCs w:val="32"/>
        </w:rPr>
        <w:t>)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สิทธิที่เป็นหลักในการดำ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เนินการบริหารท้องถิ่นคือ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อำนาจในการกำ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หนดงบประมาณเพื่อบร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ิหารกิจการตามอำ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นาจหน้าที่ของหน่วยการปกครองท้องถิ่นนั้นๆ</w:t>
      </w:r>
    </w:p>
    <w:p w:rsidR="0014080A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4. 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มีองค์กรที่จำ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เป็นในการบริหารและการปกครองตนเอง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t>องค์กรที่จำ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ป็นของท้องถิ่นจัดแบ่งเป็นสองฝ่ายคือองค์การฝ่ายบริหารและองค์การฝ่ายนิติบัญญัติเช่นการปกครองท้องถิ่นแบบเทศบาลจะมีคณะเทศมนตรีเป็นฝ่ายบริหารและสภาเทศบาลเป็นฝ่ายนิติบัญญัติหรือในแบบมหานครคือกรุงเทพมหานครจะมีผู้ว่าราชการกรุงเทพมหานครเป็นฝ่ายบริหารสภากรุงเทพมหานครจะเป็นฝ่ายนิติบัญญัติเป็นต้น</w:t>
      </w:r>
    </w:p>
    <w:p w:rsidR="0006658B" w:rsidRPr="001C10D0" w:rsidRDefault="0053249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5.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ประชาชนในท้องถิ่นมีส่วนร่วมในการปกครองท้องถิ่น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(Public Participation) 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จากแนวความคิดที่ว่าประชาชนในท้องถิ่นเท่านั้นที่รู้ปัญหาและวิธีการแก้ไขของตนเองอย่างแท้จริง</w:t>
      </w:r>
      <w:r w:rsidR="00AF47DB" w:rsidRPr="001C10D0">
        <w:rPr>
          <w:rFonts w:asciiTheme="majorBidi" w:hAnsiTheme="majorBidi" w:cstheme="majorBidi"/>
          <w:sz w:val="32"/>
          <w:szCs w:val="32"/>
          <w:cs/>
        </w:rPr>
        <w:lastRenderedPageBreak/>
        <w:t>หน่วยการปกครองท้องถิ่นจึงจำ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ป็นต้องมีคนในท้องถิ่นมาบริหารงานเพื่อให้สมเจตนารมณ์และความต้องการของชุมชนและอยู่ภายใต้การควบคุมของประชาชนในท้องถิ่นนอกจากนั้นยังเป็นการฝึกให้ประชาชนในท้องถิ่นเข้าใจระบบและกลไกของประชาธิปไตยอย่างแท้จริงอีกด้วย</w:t>
      </w:r>
    </w:p>
    <w:p w:rsidR="001A3AC8" w:rsidRPr="001C10D0" w:rsidRDefault="0006658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>โดยการปกครองท้องถิ่นมี</w:t>
      </w:r>
      <w:r w:rsidR="001A3AC8" w:rsidRPr="001C10D0">
        <w:rPr>
          <w:rFonts w:asciiTheme="majorBidi" w:hAnsiTheme="majorBidi" w:cstheme="majorBidi"/>
          <w:sz w:val="32"/>
          <w:szCs w:val="32"/>
          <w:cs/>
        </w:rPr>
        <w:t>วัตถุประสงค์ของ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การกระจายอำนาจให้แก่</w:t>
      </w:r>
      <w:r w:rsidR="001A3AC8" w:rsidRPr="001C10D0">
        <w:rPr>
          <w:rFonts w:asciiTheme="majorBidi" w:hAnsiTheme="majorBidi" w:cstheme="majorBidi"/>
          <w:sz w:val="32"/>
          <w:szCs w:val="32"/>
          <w:cs/>
        </w:rPr>
        <w:t>การปกครองส่วนท้องถิ่น</w:t>
      </w:r>
      <w:r w:rsidRPr="001C10D0">
        <w:rPr>
          <w:rFonts w:asciiTheme="majorBidi" w:hAnsiTheme="majorBidi" w:cstheme="majorBidi"/>
          <w:sz w:val="32"/>
          <w:szCs w:val="32"/>
          <w:cs/>
        </w:rPr>
        <w:t>ซึ่งมีนักวิชาการหลาย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ท่านได้กล่าวถึงวัตถุประสงค์ของการปกครองท้องถิ่นในลักษณะที่คล้ายคลึงและเป็นไปในแนวทางเดียวกัน โดยผู้วิจัยสามารถสรุปถึงวัตถุประสงค์ในการปกครองท้องถิ่น ดังนี้</w:t>
      </w:r>
    </w:p>
    <w:p w:rsidR="001A3AC8" w:rsidRPr="001C10D0" w:rsidRDefault="001A3AC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1. </w:t>
      </w:r>
      <w:r w:rsidRPr="001C10D0">
        <w:rPr>
          <w:rFonts w:asciiTheme="majorBidi" w:hAnsiTheme="majorBidi" w:cstheme="majorBidi"/>
          <w:sz w:val="32"/>
          <w:szCs w:val="32"/>
          <w:cs/>
        </w:rPr>
        <w:t>ช่วยแบ่งเบาภาระของรัฐบาลเป็นสิ่งที่เห็นได้ชัดว่าในการบริหารประเทศจะต้องอาศัยเงินงบประมาณเป็นหลักหากเงินงบประมาณจำกัดภารกิจที่จะต้องบริการให้กับชุมชนต่าง</w:t>
      </w:r>
      <w:r w:rsidR="00820C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820C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อาจไม่เพียงพอ</w:t>
      </w:r>
      <w:r w:rsidR="0006658B" w:rsidRPr="001C10D0">
        <w:rPr>
          <w:rFonts w:asciiTheme="majorBidi" w:hAnsiTheme="majorBidi" w:cstheme="majorBidi"/>
          <w:sz w:val="32"/>
          <w:szCs w:val="32"/>
          <w:cs/>
        </w:rPr>
        <w:t xml:space="preserve"> (ชูวงศ์</w:t>
      </w:r>
      <w:r w:rsidR="00820C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6658B" w:rsidRPr="001C10D0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="0006658B" w:rsidRPr="001C10D0">
        <w:rPr>
          <w:rFonts w:asciiTheme="majorBidi" w:hAnsiTheme="majorBidi" w:cstheme="majorBidi"/>
          <w:sz w:val="32"/>
          <w:szCs w:val="32"/>
          <w:cs/>
        </w:rPr>
        <w:t>ยะบุตร</w:t>
      </w:r>
      <w:r w:rsidR="00A033AD">
        <w:rPr>
          <w:rFonts w:asciiTheme="majorBidi" w:hAnsiTheme="majorBidi" w:cstheme="majorBidi"/>
          <w:sz w:val="32"/>
          <w:szCs w:val="32"/>
        </w:rPr>
        <w:t xml:space="preserve">, </w:t>
      </w:r>
      <w:r w:rsidR="0006658B" w:rsidRPr="001C10D0">
        <w:rPr>
          <w:rFonts w:asciiTheme="majorBidi" w:hAnsiTheme="majorBidi" w:cstheme="majorBidi"/>
          <w:sz w:val="32"/>
          <w:szCs w:val="32"/>
        </w:rPr>
        <w:t>2539</w:t>
      </w:r>
      <w:r w:rsidR="00A033AD">
        <w:rPr>
          <w:rFonts w:asciiTheme="majorBidi" w:hAnsiTheme="majorBidi" w:cstheme="majorBidi"/>
          <w:sz w:val="32"/>
          <w:szCs w:val="32"/>
        </w:rPr>
        <w:t xml:space="preserve">, 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06658B" w:rsidRPr="001C10D0">
        <w:rPr>
          <w:rFonts w:asciiTheme="majorBidi" w:hAnsiTheme="majorBidi" w:cstheme="majorBidi"/>
          <w:sz w:val="32"/>
          <w:szCs w:val="32"/>
        </w:rPr>
        <w:t>26)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ดังนั้นหากจัดให้มีการปกครองท้องถิ่นหน่วยการปกครองท้องถิ่นนั้น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ก็สามารถมีรายได้มีเงินงบประมาณของตนเองเพียงพอที่จะดำเนินการสร้างสรรค์ความเจริญให้กับท้องถิ่นได้จึงเป็นการแบ่งเบาภาระของรัฐบาลได้เป็นอย่างมากการแบ่งเบานี้เป็นการแบ่งเบาทั้งในด้านการเงินตัวบุคคลตลอดจนเวลาที่ใช้ในการดำเนินการ</w:t>
      </w:r>
    </w:p>
    <w:p w:rsidR="001A3AC8" w:rsidRPr="001C10D0" w:rsidRDefault="001A3AC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2. </w:t>
      </w:r>
      <w:r w:rsidRPr="001C10D0">
        <w:rPr>
          <w:rFonts w:asciiTheme="majorBidi" w:hAnsiTheme="majorBidi" w:cstheme="majorBidi"/>
          <w:sz w:val="32"/>
          <w:szCs w:val="32"/>
          <w:cs/>
        </w:rPr>
        <w:t>เพื่อสนองตอบต่อความต้องการของประชาชนในท้องถิ่นอย่างแท้จริงเนื่องจากประเทศ</w:t>
      </w:r>
      <w:r w:rsidR="00820CC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C10D0">
        <w:rPr>
          <w:rFonts w:asciiTheme="majorBidi" w:hAnsiTheme="majorBidi" w:cstheme="majorBidi"/>
          <w:sz w:val="32"/>
          <w:szCs w:val="32"/>
          <w:cs/>
        </w:rPr>
        <w:t>มีขนาดกว้างใหญ่ความต้องการของประชาชนในแต่ละท้องที่ย่อมมีความแตกต่างกันการรอรับการบริการจากรัฐบาลแต่อย่างเดียวอาจไม่ตรงตามความต้องการที่แท้จริงและล่าช้าหน่วยการปกครองท้องถิ่นที่มีประชาชนในท้องถิ่นเป็นผู้บริหารเท่านั้นจึงจะสามารถตอบสนองความต้องการนั้นได้</w:t>
      </w:r>
    </w:p>
    <w:p w:rsidR="001A3AC8" w:rsidRPr="001C10D0" w:rsidRDefault="001A3AC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3. </w:t>
      </w:r>
      <w:r w:rsidRPr="001C10D0">
        <w:rPr>
          <w:rFonts w:asciiTheme="majorBidi" w:hAnsiTheme="majorBidi" w:cstheme="majorBidi"/>
          <w:sz w:val="32"/>
          <w:szCs w:val="32"/>
          <w:cs/>
        </w:rPr>
        <w:t>เพื่อความประหยัดโดยที่ท้องถิ่นแต่ละแห่งมีความแตกต่างกันสภาพความเป็นอยู่ของประชาชนก็ต่างไปด้วยการจัดตั้งหน่วยปกครองท้องถิ่นขึ้นจึงมีความจำเป็นโดยให้อำนาจหน่วยการปกครองท้องถิ่นจัดเก็บภาษีอากรซึ่งเป็นวิธีการหารายได้ให้กับท้องถิ่นเพื่อนำไปใช้ในการบริหารกิจการของท้องถิ่นทำให้ประหยัดเงินงบประมาณของรัฐบาลที่จะต้องจ่ายให้กับท้องถิ่นทั่วประเทศเป็นอันมากและแม้จะมีการจัดสรรเงินงบประมาณจากรัฐบาลไปให้บ้างแต่ก็มีเงื่อนไขที่กำหนดไว้อย่างรอบคอบ</w:t>
      </w:r>
    </w:p>
    <w:p w:rsidR="001A3AC8" w:rsidRPr="001C10D0" w:rsidRDefault="001A3AC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 xml:space="preserve">4. </w:t>
      </w:r>
      <w:r w:rsidRPr="001C10D0">
        <w:rPr>
          <w:rFonts w:asciiTheme="majorBidi" w:hAnsiTheme="majorBidi" w:cstheme="majorBidi"/>
          <w:sz w:val="32"/>
          <w:szCs w:val="32"/>
          <w:cs/>
        </w:rPr>
        <w:t>เพื่อให้หน่วยการปกครองท้องถิ่นเป็นสถาบันที่ให้การศึกษาการปกครองระบอบประชาธิปไตยแก่ประชาชนจากการที่การปกครองท้องถิ่นเปิดโอกาสให้ประชาชนมีส่วนร่วมในการปกครองตนเองไม่ว่าจะโดยการสมัครรับเลือกตั้งเพื่อให้ประชาชนในท้องถิ่นเลือกเข้าไปทาหน้าที่ฝ่ายบริหารหรือฝ่ายนิติบัญญัติของหน่วยการปกครองท้องถิ่นก็ตามการปฏิบัติหน้าที่ที่แตกต่างกันนี้มีส่วนในการส่งเสริมการเรียนรู้ถึงกระบวนการปกครองระบอบประชาธิปไตย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ในระดับชาติได้เป็นอย่างดี</w:t>
      </w:r>
      <w:r w:rsidR="0006658B" w:rsidRPr="001C10D0">
        <w:rPr>
          <w:rFonts w:asciiTheme="majorBidi" w:hAnsiTheme="majorBidi" w:cstheme="majorBidi"/>
          <w:sz w:val="32"/>
          <w:szCs w:val="32"/>
          <w:cs/>
        </w:rPr>
        <w:t xml:space="preserve"> (ชูวงศ์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06658B" w:rsidRPr="001C10D0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="0006658B" w:rsidRPr="001C10D0">
        <w:rPr>
          <w:rFonts w:asciiTheme="majorBidi" w:hAnsiTheme="majorBidi" w:cstheme="majorBidi"/>
          <w:sz w:val="32"/>
          <w:szCs w:val="32"/>
          <w:cs/>
        </w:rPr>
        <w:t>ยะบุตร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06658B" w:rsidRPr="001C10D0">
        <w:rPr>
          <w:rFonts w:asciiTheme="majorBidi" w:hAnsiTheme="majorBidi" w:cstheme="majorBidi"/>
          <w:sz w:val="32"/>
          <w:szCs w:val="32"/>
        </w:rPr>
        <w:t>2539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06658B" w:rsidRPr="001C10D0">
        <w:rPr>
          <w:rFonts w:asciiTheme="majorBidi" w:hAnsiTheme="majorBidi" w:cstheme="majorBidi"/>
          <w:sz w:val="32"/>
          <w:szCs w:val="32"/>
        </w:rPr>
        <w:t>26)</w:t>
      </w:r>
    </w:p>
    <w:p w:rsidR="002358A1" w:rsidRPr="001C10D0" w:rsidRDefault="008D73E0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โดยสรุป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องค์กรปกครองท้องถิ่นจากความหมายของนักวิชาการต่าง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ที่กล่าวมาข้างต้นพอที่จะสรุปได้ว่าการปกครองท้องถิ่นหมายถึงการปกครองที่รัฐบาลกลางมอบอำนาจให้ประชาชนในท้องถิ่นจัดการปกครองและดำเนินการบางอย่างเพื่อแก้ไขปัญหาและสนองตอบความต้องการของตนเองหรือที่เรียกว่ารัฐบาลกระจายอำนาจให้องค์กรปกครองท้องถิ่นโดยมีอำนาจในการกำหนดนโยบายและบริหารงานให้เป็นไปตามนโยบายหรือความต้องการของตนเองภายใต้ขอบเขตของกฎหมายว่าด้วยอำนาจสูงสุดของประเทศโดยมีองค์การที่มาจากการเลือกตั้งของประชาชนในท้องถิ่นเป็นผู้ปฏิบัติหน้าที่ตามความมุ่งหมายของท้องถิ่นนั้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และองค์กรปกครองท้องถิ่นจะต้องดำเนินการภายใต้หลักของการปกครองท้องถิ่น โดยจะต้อง</w:t>
      </w:r>
      <w:r w:rsidRPr="001C10D0">
        <w:rPr>
          <w:rFonts w:asciiTheme="majorBidi" w:hAnsiTheme="majorBidi" w:cstheme="majorBidi"/>
          <w:sz w:val="32"/>
          <w:szCs w:val="32"/>
          <w:cs/>
        </w:rPr>
        <w:t>มีรูปแบบหน่วยการปกครองท้องถิ่นหลายรูปแบบตามความแตกต่างของความเจริญประชากรหรือขนาดพื้นที่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มีต้องมีอำ</w:t>
      </w:r>
      <w:r w:rsidRPr="001C10D0">
        <w:rPr>
          <w:rFonts w:asciiTheme="majorBidi" w:hAnsiTheme="majorBidi" w:cstheme="majorBidi"/>
          <w:sz w:val="32"/>
          <w:szCs w:val="32"/>
          <w:cs/>
        </w:rPr>
        <w:t>นาจอิสระ</w:t>
      </w:r>
      <w:r w:rsidRPr="001C10D0">
        <w:rPr>
          <w:rFonts w:asciiTheme="majorBidi" w:hAnsiTheme="majorBidi" w:cstheme="majorBidi"/>
          <w:sz w:val="32"/>
          <w:szCs w:val="32"/>
        </w:rPr>
        <w:t xml:space="preserve"> (Autonomy) </w:t>
      </w:r>
      <w:r w:rsidRPr="001C10D0">
        <w:rPr>
          <w:rFonts w:asciiTheme="majorBidi" w:hAnsiTheme="majorBidi" w:cstheme="majorBidi"/>
          <w:sz w:val="32"/>
          <w:szCs w:val="32"/>
          <w:cs/>
        </w:rPr>
        <w:t>ในการปฏิบัติหน้าที่ตามความเหมาะสม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ไม่ว่าจะเป็นในด้านการปกครอง การบริหาร การเงิน การคลัง และการบริหารงานบุคคลซึ่งห</w:t>
      </w:r>
      <w:r w:rsidRPr="001C10D0">
        <w:rPr>
          <w:rFonts w:asciiTheme="majorBidi" w:hAnsiTheme="majorBidi" w:cstheme="majorBidi"/>
          <w:sz w:val="32"/>
          <w:szCs w:val="32"/>
          <w:cs/>
        </w:rPr>
        <w:t>น่วยการปกครองท้องถิ่นต้องมีสิทธิตามกฎหมายที่จะด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ำ</w:t>
      </w:r>
      <w:r w:rsidRPr="001C10D0">
        <w:rPr>
          <w:rFonts w:asciiTheme="majorBidi" w:hAnsiTheme="majorBidi" w:cstheme="majorBidi"/>
          <w:sz w:val="32"/>
          <w:szCs w:val="32"/>
          <w:cs/>
        </w:rPr>
        <w:t>เนินการปกครองตนเอง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ไม่ว่าจะเป็น</w:t>
      </w:r>
      <w:r w:rsidRPr="001C10D0">
        <w:rPr>
          <w:rFonts w:asciiTheme="majorBidi" w:hAnsiTheme="majorBidi" w:cstheme="majorBidi"/>
          <w:sz w:val="32"/>
          <w:szCs w:val="32"/>
          <w:cs/>
        </w:rPr>
        <w:t>สิทธิที่จะตรากฎหมายหรือระเบียบข้อบังคับต่าง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3E1324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1C10D0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ขององค์กรปกครองส่วนท้องถิ่นและ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สิทธิในการกำ</w:t>
      </w:r>
      <w:r w:rsidRPr="001C10D0">
        <w:rPr>
          <w:rFonts w:asciiTheme="majorBidi" w:hAnsiTheme="majorBidi" w:cstheme="majorBidi"/>
          <w:sz w:val="32"/>
          <w:szCs w:val="32"/>
          <w:cs/>
        </w:rPr>
        <w:t>ห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นดงบประมาณเพื่อบริหารกิจการตามอำ</w:t>
      </w:r>
      <w:r w:rsidRPr="001C10D0">
        <w:rPr>
          <w:rFonts w:asciiTheme="majorBidi" w:hAnsiTheme="majorBidi" w:cstheme="majorBidi"/>
          <w:sz w:val="32"/>
          <w:szCs w:val="32"/>
          <w:cs/>
        </w:rPr>
        <w:t>นาจหน้าที่ที่มีอยู่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และจะต้องมีองค์กรที่จำ</w:t>
      </w:r>
      <w:r w:rsidRPr="001C10D0">
        <w:rPr>
          <w:rFonts w:asciiTheme="majorBidi" w:hAnsiTheme="majorBidi" w:cstheme="majorBidi"/>
          <w:sz w:val="32"/>
          <w:szCs w:val="32"/>
          <w:cs/>
        </w:rPr>
        <w:t>เป็นในการบริหารและปกครองตนเองคือมีองค์กรฝ่ายบริหารและองค์กรฝ่ายนิติบัญญัติ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 xml:space="preserve">สุดท้ายคือสิ่งสำคัญที่ขาดไม่ได้คือ </w:t>
      </w:r>
      <w:r w:rsidRPr="001C10D0">
        <w:rPr>
          <w:rFonts w:asciiTheme="majorBidi" w:hAnsiTheme="majorBidi" w:cstheme="majorBidi"/>
          <w:sz w:val="32"/>
          <w:szCs w:val="32"/>
          <w:cs/>
        </w:rPr>
        <w:t>ประชาชนในท้องถิ่น</w:t>
      </w:r>
      <w:r w:rsidR="006D4F4C" w:rsidRPr="001C10D0">
        <w:rPr>
          <w:rFonts w:asciiTheme="majorBidi" w:hAnsiTheme="majorBidi" w:cstheme="majorBidi"/>
          <w:sz w:val="32"/>
          <w:szCs w:val="32"/>
          <w:cs/>
        </w:rPr>
        <w:t>ต้อง</w:t>
      </w:r>
      <w:r w:rsidRPr="001C10D0">
        <w:rPr>
          <w:rFonts w:asciiTheme="majorBidi" w:hAnsiTheme="majorBidi" w:cstheme="majorBidi"/>
          <w:sz w:val="32"/>
          <w:szCs w:val="32"/>
          <w:cs/>
        </w:rPr>
        <w:t>มีส่วนร่วมในการปกครองท้องถิ่น</w:t>
      </w:r>
      <w:r w:rsidR="003C7808" w:rsidRPr="001C10D0">
        <w:rPr>
          <w:rFonts w:asciiTheme="majorBidi" w:hAnsiTheme="majorBidi" w:cstheme="majorBidi"/>
          <w:sz w:val="32"/>
          <w:szCs w:val="32"/>
          <w:cs/>
        </w:rPr>
        <w:t>โดยต้องสนับสนุนและเปิดโอกาสให้ประชาช</w:t>
      </w:r>
      <w:r w:rsidR="000250EC" w:rsidRPr="001C10D0">
        <w:rPr>
          <w:rFonts w:asciiTheme="majorBidi" w:hAnsiTheme="majorBidi" w:cstheme="majorBidi"/>
          <w:sz w:val="32"/>
          <w:szCs w:val="32"/>
          <w:cs/>
        </w:rPr>
        <w:t>นจะต้องเข้ามามีส่วนร่วมทางการบริ</w:t>
      </w:r>
      <w:r w:rsidR="003C7808" w:rsidRPr="001C10D0">
        <w:rPr>
          <w:rFonts w:asciiTheme="majorBidi" w:hAnsiTheme="majorBidi" w:cstheme="majorBidi"/>
          <w:sz w:val="32"/>
          <w:szCs w:val="32"/>
          <w:cs/>
        </w:rPr>
        <w:t>หาร</w:t>
      </w:r>
      <w:r w:rsidR="00F25EA2" w:rsidRPr="001C10D0">
        <w:rPr>
          <w:rFonts w:asciiTheme="majorBidi" w:hAnsiTheme="majorBidi" w:cstheme="majorBidi"/>
          <w:sz w:val="32"/>
          <w:szCs w:val="32"/>
          <w:cs/>
        </w:rPr>
        <w:t>งานของท้องถิ่นอย่างแท้จริง</w:t>
      </w:r>
    </w:p>
    <w:p w:rsidR="00A963F1" w:rsidRPr="001C10D0" w:rsidRDefault="000B53E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sz w:val="32"/>
          <w:szCs w:val="32"/>
        </w:rPr>
        <w:tab/>
      </w:r>
      <w:r w:rsid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>2.6.</w:t>
      </w:r>
      <w:r w:rsidR="00D85C48" w:rsidRPr="001C10D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47C9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24415" w:rsidRPr="001C10D0">
        <w:rPr>
          <w:rFonts w:asciiTheme="majorBidi" w:hAnsiTheme="majorBidi" w:cstheme="majorBidi"/>
          <w:b/>
          <w:bCs/>
          <w:sz w:val="32"/>
          <w:szCs w:val="32"/>
          <w:cs/>
        </w:rPr>
        <w:t>ความสำ</w:t>
      </w:r>
      <w:r w:rsidR="00A963F1" w:rsidRPr="001C10D0">
        <w:rPr>
          <w:rFonts w:asciiTheme="majorBidi" w:hAnsiTheme="majorBidi" w:cstheme="majorBidi"/>
          <w:b/>
          <w:bCs/>
          <w:sz w:val="32"/>
          <w:szCs w:val="32"/>
          <w:cs/>
        </w:rPr>
        <w:t>คัญของการปกครองส่วนท้องถิ่น</w:t>
      </w:r>
    </w:p>
    <w:p w:rsidR="00A963F1" w:rsidRPr="001C10D0" w:rsidRDefault="00847C90" w:rsidP="00847C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จากแนวความคิดในการปกครองส่วนท้องถิ่นเพื่อสนับสนุนวัตถุประสงค์ทางการปกครองของรัฐในอันที่จะรักษาความมั่นคงและความผาสุกของประชาชน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โดยยึดหลักการกระจายอำ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นาจปกครองและเพื่อให้สอดคล้องกับหลักการประชาธิปไตยโดยประชาชนมีส่วนร่วมในการปกครองตนเอง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ความสำ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คัญของการปกครองท้องถิ่นจึงสามารถสรุปได้ดังนี้</w:t>
      </w:r>
    </w:p>
    <w:p w:rsidR="00A963F1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847C90">
        <w:rPr>
          <w:rFonts w:asciiTheme="majorBidi" w:hAnsiTheme="majorBidi" w:cstheme="majorBidi"/>
          <w:sz w:val="32"/>
          <w:szCs w:val="32"/>
        </w:rPr>
        <w:tab/>
      </w:r>
      <w:r w:rsidR="00847C90">
        <w:rPr>
          <w:rFonts w:asciiTheme="majorBidi" w:hAnsiTheme="majorBidi" w:cstheme="majorBidi"/>
          <w:sz w:val="32"/>
          <w:szCs w:val="32"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1.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การปกครองท้องถิ่นคือรากฐานของการปกครองระบอบประชาธิปไตย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(Basic Democracy)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พราะการปกครองท้องถิ่นจะเป็นสถาบันฝึกสอนการเมืองการปกครองให้แก่ประชาชนให้ประชาชนรู้สึกว่าตนมีความเกี่ยวพันกับส่วนได้ส่วนเสียในการปกครองการบริหารท้องถิ่นเกิดความรับผิดชอบและหวงแหนต่อประโยชน์อันพึงมีต่อท้องถิ่นที่ตนอยู่อาศัยอันจะนามาซึ่งความศรัทธาเลื่อมใสในระบอบการปกครองประชาธิปไตยในที่สุดชูศักดิ์เที่ยงตรง</w:t>
      </w:r>
      <w:r w:rsidR="00A033AD"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="00A963F1" w:rsidRPr="001C10D0">
        <w:rPr>
          <w:rFonts w:asciiTheme="majorBidi" w:hAnsiTheme="majorBidi" w:cstheme="majorBidi"/>
          <w:sz w:val="32"/>
          <w:szCs w:val="32"/>
        </w:rPr>
        <w:t>(2518</w:t>
      </w:r>
      <w:r w:rsidR="00A033AD">
        <w:rPr>
          <w:rFonts w:asciiTheme="majorBidi" w:hAnsiTheme="majorBidi" w:cstheme="majorBidi"/>
          <w:sz w:val="32"/>
          <w:szCs w:val="32"/>
        </w:rPr>
        <w:t xml:space="preserve">, 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A963F1" w:rsidRPr="001C10D0">
        <w:rPr>
          <w:rFonts w:asciiTheme="majorBidi" w:hAnsiTheme="majorBidi" w:cstheme="majorBidi"/>
          <w:sz w:val="32"/>
          <w:szCs w:val="32"/>
        </w:rPr>
        <w:t>6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-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7)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ได้กล่าวไว้ว่า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ประชาชนจะมีโอกาสเลือกตั้งฝ่ายนิติบัญญัติฝ่ายบริหารการเลือกตั้งจะเป็นการฝึกฝนให้ประชาชนใช้ดุลพินิจเลือกผู้แทนที่เหมาะสม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สำ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หรับผู้ที่ได้รับเลือกตั้งเข้าไปบริหารกิจการของท้องถิ่น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นับได้ว่าเป็นผู้นำ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ในท้องถิ่นจะได้ใช้ความรู้ความสามารถบริหารงาน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lastRenderedPageBreak/>
        <w:t>ท้องถิ่น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เกิดความคุ้นเคยมีความชำ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นาญในการใช้สิทธิ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และหน้าที่ของพลเมืองซึ่งจะนำ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ไปสู่การมีส่วนร่วมทางการเมืองในระดับชาติต่อไป</w:t>
      </w:r>
    </w:p>
    <w:p w:rsidR="002358A1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847C90">
        <w:rPr>
          <w:rFonts w:asciiTheme="majorBidi" w:hAnsiTheme="majorBidi" w:cstheme="majorBidi"/>
          <w:sz w:val="32"/>
          <w:szCs w:val="32"/>
        </w:rPr>
        <w:tab/>
      </w:r>
      <w:r w:rsidR="00847C90">
        <w:rPr>
          <w:rFonts w:asciiTheme="majorBidi" w:hAnsiTheme="majorBidi" w:cstheme="majorBidi"/>
          <w:sz w:val="32"/>
          <w:szCs w:val="32"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2. 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การปกครองท้องถิ่นทำ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ให้ประชาชนในท้องถิ่นรู้จักการปกครองตนเอง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A963F1" w:rsidRPr="001C10D0">
        <w:rPr>
          <w:rFonts w:asciiTheme="majorBidi" w:hAnsiTheme="majorBidi" w:cstheme="majorBidi"/>
          <w:sz w:val="32"/>
          <w:szCs w:val="32"/>
        </w:rPr>
        <w:t>Self Government</w:t>
      </w:r>
      <w:proofErr w:type="spellEnd"/>
      <w:r w:rsidR="00A963F1"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หัวใจของการปกครองระบอบประชาธิปไตยประการหนึ่งก็คือการปกครองตนเ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องมิใช่เป็นการปกครองอันเกิดจากคำ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สั่งเบื้องบนการปกครองตนเองคือการที่ประชาชนมีส่วนร่วมในการปกครองซึ่งผู้บริหารท้องถิ่นนอกจากจะได้รับเลือกตั้งมาเพื่อรับผิดชอบบริหารท้องถิ่นโดยอาศัยความร่วมมือร่วมใจจากประชาชนแล้วผู้บริหารท้องถิ่นจะต้องฟังเสียงประชาชนด้วยวิถีทางประชาธิปไตยต่าง</w:t>
      </w:r>
      <w:r w:rsidR="00820C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820C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เช่นเปิดโอกาสให้ประชาชนออกเสียงประชามติ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(Referendum) 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ให้ประชาชนมีอำ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นาจถอดถอน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(Recall) 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ซึ่งจะทำให้ประชาชนเกิดความสำนึกในความสำ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ัญของตนต่อท้องถิ่นประชาชนจะมีส่วนรับรู้ถึงอุปสรรคปัญหาและช่วยกันแก้ไขปัญหาของท้องถิ่นของตนนอกจากนี้ลิขิต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ธีรเวคิน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(2535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A963F1" w:rsidRPr="001C10D0">
        <w:rPr>
          <w:rFonts w:asciiTheme="majorBidi" w:hAnsiTheme="majorBidi" w:cstheme="majorBidi"/>
          <w:sz w:val="32"/>
          <w:szCs w:val="32"/>
        </w:rPr>
        <w:t>3)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การปกครองตนเองในรูปของการปกครองท้อ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งถิ่นอย่างแท้จริงหรือการกระจายอำนาจไปในระดับต่ำ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สุดคือรากหญ้า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(Grass Roots) 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ซึ่งเป็นฐานเสริมสำ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ัญยิ่งของการพัฒนาระบบการเมืองการปกครองในระบอบประชาธิปไตยความล้มเหลวของระบอบประชาธิปไตยมีหลายองค์ประกอบ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แต่องค์ประกอบสำ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คัญยิ่งยวดอันหนึ่งก็คือการขาดรากฐานในท้องถิ่น</w:t>
      </w:r>
    </w:p>
    <w:p w:rsidR="007E5BAE" w:rsidRPr="001C10D0" w:rsidRDefault="002358A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="00847C90">
        <w:rPr>
          <w:rFonts w:asciiTheme="majorBidi" w:hAnsiTheme="majorBidi" w:cstheme="majorBidi"/>
          <w:sz w:val="32"/>
          <w:szCs w:val="32"/>
        </w:rPr>
        <w:tab/>
      </w:r>
      <w:r w:rsidR="00847C90">
        <w:rPr>
          <w:rFonts w:asciiTheme="majorBidi" w:hAnsiTheme="majorBidi" w:cstheme="majorBidi"/>
          <w:sz w:val="32"/>
          <w:szCs w:val="32"/>
        </w:rPr>
        <w:tab/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3.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การปกครองท้องถิ่นเป็นการแบ่งเบาภาระของรัฐบาล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ซึ่งเป็นหลักการสำคัญของการกระจายอำ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นาจการปกครองท้องถิ่นมีขึ้นเพื่อวัตถุประสงค์ในการแบ่งเบาภาระของรั</w:t>
      </w:r>
      <w:r w:rsidR="004D7A2C" w:rsidRPr="001C10D0">
        <w:rPr>
          <w:rFonts w:asciiTheme="majorBidi" w:hAnsiTheme="majorBidi" w:cstheme="majorBidi"/>
          <w:sz w:val="32"/>
          <w:szCs w:val="32"/>
          <w:cs/>
        </w:rPr>
        <w:t>ฐบาลเนื่องจากความจำ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เป็นบางประการ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7A2C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ชูวงศ์</w:t>
      </w:r>
      <w:proofErr w:type="spellStart"/>
      <w:r w:rsidR="00A963F1" w:rsidRPr="001C10D0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="00A963F1" w:rsidRPr="001C10D0">
        <w:rPr>
          <w:rFonts w:asciiTheme="majorBidi" w:hAnsiTheme="majorBidi" w:cstheme="majorBidi"/>
          <w:sz w:val="32"/>
          <w:szCs w:val="32"/>
          <w:cs/>
        </w:rPr>
        <w:t>ยะบุตร</w:t>
      </w:r>
      <w:r w:rsidR="00084186">
        <w:rPr>
          <w:rFonts w:asciiTheme="majorBidi" w:hAnsiTheme="majorBidi" w:cstheme="majorBidi"/>
          <w:sz w:val="32"/>
          <w:szCs w:val="32"/>
        </w:rPr>
        <w:t xml:space="preserve">, </w:t>
      </w:r>
      <w:r w:rsidR="00A963F1" w:rsidRPr="001C10D0">
        <w:rPr>
          <w:rFonts w:asciiTheme="majorBidi" w:hAnsiTheme="majorBidi" w:cstheme="majorBidi"/>
          <w:sz w:val="32"/>
          <w:szCs w:val="32"/>
        </w:rPr>
        <w:t>2539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963F1" w:rsidRPr="001C10D0">
        <w:rPr>
          <w:rFonts w:asciiTheme="majorBidi" w:hAnsiTheme="majorBidi" w:cstheme="majorBidi"/>
          <w:sz w:val="32"/>
          <w:szCs w:val="32"/>
        </w:rPr>
        <w:t xml:space="preserve"> 28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-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29)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1</w:t>
      </w:r>
      <w:r w:rsidR="004D7A2C" w:rsidRPr="001C10D0">
        <w:rPr>
          <w:rFonts w:asciiTheme="majorBidi" w:hAnsiTheme="majorBidi" w:cstheme="majorBidi"/>
          <w:sz w:val="32"/>
          <w:szCs w:val="32"/>
        </w:rPr>
        <w:t>)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ภารกิจของรัฐบาลมีอยู่อย่างกว้างขวางนับวันจะขยายเพิ่มขึ้นซึ่งจะเห็นได้จากงบประมาณที่เพิ่มขึ้นในแต่ละปีตามความเจริญเติบโตของบ้านเมือง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2</w:t>
      </w:r>
      <w:r w:rsidR="004D7A2C" w:rsidRPr="001C10D0">
        <w:rPr>
          <w:rFonts w:asciiTheme="majorBidi" w:hAnsiTheme="majorBidi" w:cstheme="majorBidi"/>
          <w:sz w:val="32"/>
          <w:szCs w:val="32"/>
        </w:rPr>
        <w:t xml:space="preserve">) 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รัฐบาลมิอาจจะดำ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ในการสนองความต้องการของประชาชนในท้องถิ่นได้อย่างทั่วถึงเพราะแต่ละท้องถิ่นย่อมมีปัญหาและความต้องการที่แตกต่างกันการแก้ไขปัญหาหรือจัดบริการโครงการในท้องถิ่นโดยรูปแบบที่เหมือนกันย่อมไม่บังเกิดผลสูงสุดท้องถิ่นย่อมรู้ปัญหาและเข้าใจปัญหาได้ดีกว่าผู้ซึ่งไม่อยู่ในท้องถิ่นนั้นประชาชนในท้องถิ่นจึงเป็นผู้ที่เหมาะสมที่จะแก้ไขปัญหาที่เกิดขึ้นในท้องถิ่นนั้นมากที่สุด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3</w:t>
      </w:r>
      <w:r w:rsidR="004D7A2C" w:rsidRPr="001C10D0">
        <w:rPr>
          <w:rFonts w:asciiTheme="majorBidi" w:hAnsiTheme="majorBidi" w:cstheme="majorBidi"/>
          <w:sz w:val="32"/>
          <w:szCs w:val="32"/>
        </w:rPr>
        <w:t>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ิจการบางอย่างเป็นเรื่องเฉพาะท้องถิ่นนั้นไม่เกี่ยวพันกับท้องถิ่นอื่นและไม่มีส่วนได้ส่วนเสียต่อประเทศโดยส่วนรวมจึงเป็นการ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สมควรที่จะให้ประชาชนในท้องถิ่นดำ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เนินการดังกล่าวเองดังนั้นหากไม่มีหน่วยการปกครองท้องถิ่นแล้ว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รัฐบาลจะต้องรับภาระดำ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เนินการทุกอย่างและไม่แน่ว่าจะสนองความต้องการของท้องถิ่นทุกจุดหรือไม่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รวมทั้งจะต้องดำ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เนินการเฉพาะท้องถิ่นนั้น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ๆ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ไม่เกี่ยวพันกับท้องถิ่นอื่นหากได้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จัดให้มีการปกครองท้องถิ่นเพื่อดำ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เนินการเองแล้วภาระของรัฐบาลก็จะผ่อนคลายไปรัฐบาลจะมีหน้าที่เพียงแต่ควบคุม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ดูแลเท่าที่จำ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เป็นเท่านั้น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เพื่อให้ท้องถิ่นมีมาตรฐานในการดำ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เนินงานยิ่งขึ้น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การ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lastRenderedPageBreak/>
        <w:t>แบ่งเบาภาระทำให้รัฐบาลมีเวลาที่จะดำ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เนินการในเรื่องที่ส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ัญหรือกิจการใหญ่ๆระดับชาติอันเป็นประโยชน์ต่อประเทศชาติโดยส่วนรวมความคับคั่งของภาระหน้าที่ต่างๆที่รวมอยู่ส่วนก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ลางจะลดน้อยลงความคล่องตัวในการดำ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เนินงานของส่วนกลางจะมีมากขึ้น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4</w:t>
      </w:r>
      <w:r w:rsidR="004D7A2C" w:rsidRPr="001C10D0">
        <w:rPr>
          <w:rFonts w:asciiTheme="majorBidi" w:hAnsiTheme="majorBidi" w:cstheme="majorBidi"/>
          <w:sz w:val="32"/>
          <w:szCs w:val="32"/>
        </w:rPr>
        <w:t>)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ารปกครองท้องถิ่นสามารถสนองความต้องการของท้องถิ่นตรงเป้าหมายและมีประสิทธิภาพเนื่องจากท้องถิ่นมีความแตกต่างกันไม่ว่าทางสภาพภูมิศาสตร์ทรัพยากรประชาชนความต้องการและปัญหาย่อมต่างกันออกไปผู้ที่ให้บริการหรือแก้ไขปัญหาให้ถูกจุดและสอดคล้องกับความต้องการของประชาชนก็ต้องเป็นผู้ที่รู้ถึงปัญหาและความต้องการของประชาชนเป็นอย่างดีการบริหารงานจึงจะเป็นไปอย่างรวดเร็วและมีประสิทธิภาพไม่ต้องเสียเวลาเสนอเรื่องขออนุมัติไปยังส่วนเหนือขึ้นไปท้องถิ่นจะบริหารงานให้เสร็จสิ้นลงภายในท้องถิ่นนั่นเองไม่ต้องสิ้นเปลืองเวลาและค่าใช้จ่ายโดยไม่จาเป็น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5</w:t>
      </w:r>
      <w:r w:rsidR="004D7A2C" w:rsidRPr="001C10D0">
        <w:rPr>
          <w:rFonts w:asciiTheme="majorBidi" w:hAnsiTheme="majorBidi" w:cstheme="majorBidi"/>
          <w:sz w:val="32"/>
          <w:szCs w:val="32"/>
        </w:rPr>
        <w:t>)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การปกค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รองท้องถิ่นจะเป็นแหล่งสร้างผู้นำ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ทางการเมืองการบริหารของประเทศในอนาคต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ผู้นำ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หน่วยการปกครองท้องถิ่นย่อมเรียนรู้ประสบการณ์ทางการเมืองการได้รับเลือกตั้งการสนับสนุนจากประชาชนในท้องถิ่นย่อมเป็นพื้นฐานที่ดีต่ออนาคตทางการเมืองของตนและยังฝึกฝนทักษะทางการบริหารงานในท้องถิ่นอีกด้วย</w:t>
      </w:r>
      <w:r w:rsidR="004D7A2C" w:rsidRPr="001C10D0">
        <w:rPr>
          <w:rFonts w:asciiTheme="majorBidi" w:hAnsiTheme="majorBidi" w:cstheme="majorBidi"/>
          <w:sz w:val="32"/>
          <w:szCs w:val="32"/>
          <w:cs/>
        </w:rPr>
        <w:t>และ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</w:rPr>
        <w:t>6</w:t>
      </w:r>
      <w:r w:rsidR="00A43B1D" w:rsidRPr="001C10D0">
        <w:rPr>
          <w:rFonts w:asciiTheme="majorBidi" w:hAnsiTheme="majorBidi" w:cstheme="majorBidi"/>
          <w:sz w:val="32"/>
          <w:szCs w:val="32"/>
        </w:rPr>
        <w:t>)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การปกครองท้องถิ่นสอดคล้องกับแนวความคิดในการพัฒนาชนบทแบบพึ่งตนเองการปกค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รองท้องถิ่นโดยยึดหลักการกระจายอำ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นาจ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ทำ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ให้เกิดการพัฒนาชนบทแบบพึ่งตนเองทั้งทางการเมืองเศรษฐกิจและสังคม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การดำ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เนินงานพัฒนาชนบท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ที่ผ่านมายังมีอุปสรรคสำ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คัญประการหนึ่งคือการมีส่วนร่วมจากประชาชนในท้องถิ่นอย่างเต็มที่ซึ่งการพัฒนาชนบทที่สัมฤทธิ์ผลนั้นจะต้องมาจากการริเริ่มช่วยตนเองของท้องถิ่น</w:t>
      </w:r>
      <w:r w:rsidR="00B043AE" w:rsidRPr="001C10D0">
        <w:rPr>
          <w:rFonts w:asciiTheme="majorBidi" w:hAnsiTheme="majorBidi" w:cstheme="majorBidi"/>
          <w:sz w:val="32"/>
          <w:szCs w:val="32"/>
          <w:cs/>
        </w:rPr>
        <w:t>ทำ</w:t>
      </w:r>
      <w:r w:rsidR="00A963F1" w:rsidRPr="001C10D0">
        <w:rPr>
          <w:rFonts w:asciiTheme="majorBidi" w:hAnsiTheme="majorBidi" w:cstheme="majorBidi"/>
          <w:sz w:val="32"/>
          <w:szCs w:val="32"/>
          <w:cs/>
        </w:rPr>
        <w:t>ให้เกิดความร่วมมือร่วมแรงกันโดยอาศัยโครงสร้างความเป็นอิสระในการปกครองตนเองซึ่งต้องมาจากการกระจายอานาจอย่างแท้จริง</w:t>
      </w:r>
    </w:p>
    <w:p w:rsidR="000B53E8" w:rsidRDefault="00044528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>ดังนั้น เมื่อผู้วิจัยได้ศึกษาแนวคิดของการปกครองท้องถิ่น ที่นักวิชาการ หรือผู้ที่ศึกษาเกี่ยวกับการปกครองท้องถิ่น ทำให้ต้องหาวิธีหรือกระบวนการในการส่งเสริม และเปิดโอกาสให้ประชาชนเข้าไปบริหารงานของท้องถิ่นได้อย่างมีประสิทธิภาพ ซึ่งในปัจจุบันประชาชนยังคงไม่ตื่นตัวในการบริหารงานท้องถิ่นมากนัก มักคิดว่าเมื่อเลือกตัวแทนของตนเข้าไปแล้วการบริหารงานต่าง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จะเป็นเรื่องของนักการเมืองกับข้าราชการที่จะต้องเป็นผู้ดำเนินการ ดังนั้นสิ่งที่จะสร้างหรือผลักดันให้ประชาชนเข้าไปร่วมบริหารงานของท้องถิ่นได้ตรงตามเจตนารมณ์ของการกระจายอำนาจ และตรงตามวัตถุประสงค์ของการปกครองท้องถิ่นที่ต้องการให้ประชาชนเป็นเจ้าของอำนาจที่แท้จริง นั้นก็คือจะต้องส่งเสริมให้ประชาชนเข้าไปร่วมบริหารงานท้องถิ่นในฐานะ “หุ้นส่วนทางการบริหารงานท้องถิ่น” นั้นหมายถึงประชาชนจะมีความรู้สึกในการเป็นเจ้าของท้องถิ่น จะเกิดความรักและหวงแหนท้องถิ่นนำมาซึ่งการพัฒนาท้องถิ่นได้อย่างยั่งยืน </w:t>
      </w:r>
    </w:p>
    <w:p w:rsidR="00847C90" w:rsidRPr="001C10D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0106C7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lastRenderedPageBreak/>
        <w:t>2.7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0106C7" w:rsidRPr="001C10D0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บริบทพื้นที่</w:t>
      </w:r>
    </w:p>
    <w:p w:rsidR="00847C90" w:rsidRPr="001C10D0" w:rsidRDefault="00847C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466C07" w:rsidRPr="001C10D0" w:rsidRDefault="00C57F4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จากเทือกเขาเหน็บหนาวบนเขตที่ราบสูงทิเบต หยดน้ำหยดแล้วหยดเล่าละลายจากหิมะมาผสมกับสายน้ำจากฟากฟ้าและผืนแผ่นดินรวบรวมกันจนกลายเป็นต้นกำเนิดสายนทีอันยิ่งใหญ่ของภูมิภาคเอเชียตะวันออกเฉียงใต้ </w:t>
      </w:r>
      <w:r w:rsidR="00466C07" w:rsidRPr="001C10D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แม่น้ำโขง</w:t>
      </w:r>
      <w:r w:rsidR="00075FF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” </w:t>
      </w:r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นิทานปรัมปราของชาวไทยกับลาว สองพื้นถิ่นซึ่งใช้ประโยชน์จากลุ่มน้ำโขงมาช้านาน เล่าขานว่าแม่น้ำโขงกับแม่น้ำสาละวิ</w:t>
      </w:r>
      <w:proofErr w:type="spellStart"/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นแห่ง</w:t>
      </w:r>
      <w:proofErr w:type="spellEnd"/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ประเทศพม่ามีต้นกำเนิดมาจากที่เดียวกัน แต่ถึงคราวแยกจากเพราะพญานาคสองตนทะเลาะกัน หนึ่งตนเลือกเส้นทางใกล้กว่าแต่ผ่านหุบเขาผืนป่ารกทึบไร้ผู้คนเพื่อมุ่งหน้าสู่ท้องทะเลกลายเป็นแม่น้ำสาละ</w:t>
      </w:r>
      <w:proofErr w:type="spellStart"/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วิน</w:t>
      </w:r>
      <w:proofErr w:type="spellEnd"/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ขณะที่ตนหนึ่งเลือกเดินทางไกลผ่านที่ราบดินแดนของผู้คนหลากหลาย</w:t>
      </w:r>
      <w:proofErr w:type="spellStart"/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อารย</w:t>
      </w:r>
      <w:proofErr w:type="spellEnd"/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ธรรม สร้างประโยชน์มหาศาลให้แก่มนุษย์ซึ่งก็คือ</w:t>
      </w:r>
      <w:r w:rsidR="00075FF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“</w:t>
      </w:r>
      <w:r w:rsidR="00466C0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แม่น้ำโขง</w:t>
      </w:r>
      <w:r w:rsidR="00075FFA" w:rsidRPr="001C10D0">
        <w:rPr>
          <w:rFonts w:asciiTheme="majorBidi" w:hAnsiTheme="majorBidi" w:cstheme="majorBidi"/>
          <w:color w:val="000000"/>
          <w:sz w:val="32"/>
          <w:szCs w:val="32"/>
          <w:cs/>
        </w:rPr>
        <w:t>”</w:t>
      </w:r>
    </w:p>
    <w:p w:rsidR="00466C07" w:rsidRPr="001C10D0" w:rsidRDefault="00466C0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A7E3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สายน้ำโขงเป็นลำน้ำหลักที่หล่อเลี้ยงผู้คนบนแผ่นดินเอเชียตะวันออกเฉียงใต้มาไม่ขาดสาย เป็นแหล่งก่อกำเนิดทั้งวิถีชีวิตของผู้คน เศรษฐกิจ และการเดินทางไปมาหาสู่ ลำน้ำโขงยังเป็นพรมแดนธรรมชาติที่กำหนดขอบเขตของอาณาจักรและรัฐชาติมาแต่ครั้งบรรพกาล แม้ผู้คนในประเทศลุ่มน้ำโขงจะหลากหลาย แต่ก็ล้วนเป็นเครือญาติ และมีความรุ่มรวยทางวัฒนธรรมสืบต่อกันมายาวนาน ในโมงยามของความเปลี่ยนแปลงของกระแสโลก ประเทศในลุ่มน้ำโขงต้องรับมือกับความผันแปรของอุดมการณ์การเมือง กระแสเงินทุน และยุทธศาสตร์ทางภูมิรัฐศาสตร์ของเหล่าชาติมหาอำนาจที่หวังจะมาลงทุนแสวงหาผลประโยชน์ทางธุรกิจ โอกาสและความท้าทายมากมายที่อยู่ในความเปลี่ยนแปลงของลุ่มน้ำโขงแห่งนี้รอให้เราค้นหา (ธีรภัทร เจริญสุข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6A7E3E" w:rsidRPr="001C10D0">
        <w:rPr>
          <w:rFonts w:asciiTheme="majorBidi" w:hAnsiTheme="majorBidi" w:cstheme="majorBidi"/>
          <w:color w:val="000000"/>
          <w:sz w:val="32"/>
          <w:szCs w:val="32"/>
        </w:rPr>
        <w:t>2559)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แม่น้ำโขงไหลผ่านหรือเป็นเส้นกั้นพรหมแดนประเทศน้อยใหญ่มากถึง 6 ประเทศ ตั้งแต่ จีน พม่า ลาว ไทย กัมพูชา ก่อนไหลลงสู่ทะเลจีนใต้ที่ประเทศเวียดนาม สำหรับประเทศไทยแม่น้ำโขงไหลมาจุดแรกที่สามเหลี่ยมทองคำอันลือลั่นในจังหวัดเชียงราย บริเวณดังกล่าวแม่น้ำโขงเป็นจุดแบ่งแยกประเทศถึง 3 ประเทศ คือ ไทย จีน และลาว</w:t>
      </w:r>
    </w:p>
    <w:p w:rsidR="00ED02DB" w:rsidRPr="001C10D0" w:rsidRDefault="00466C0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  <w:t>อำเภอแรกของไทยที่รับแม่น้ำโขงคืออำเภอเชียงแสน ต่อลงมาคือเชียงของ แม่น้ำโขงจุดนี้มีความเป็นธรรมชาติมาก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เป็นเส้นทางท่องเที่ยวชมวิวงดงามสุดสายตา แต่จากนั้นแม่น้ำโขงต้องอำลาสยามประเทศไปชั่วคราวที่อำเภอเวียงแก่น จังหวัดเชียงราย จากกรณีพิพาทระหว่างเรากับฝรั่งเศสซึ่งเป็นเจ้าของอาณานิคมประเทศลาวในสมัยพระบาทสมเด็จพระจุลจอมเกล้าเจ้าอยู่หัว รัชกาลที่ 5 จนต้องเสียดินแดนฝั่งขวาแม่น้ำโขงไปเพื่อรักษาดินแดนใหญ่ของประเทศคนไทยได้เจอหน้าแม่น้ำโขงอีกครั้งที่ภาคอีสาน คราวนี้เป็นอำเภอเชียงคานรับบริเวณปากแม่น้ำ</w:t>
      </w:r>
      <w:proofErr w:type="spellStart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เหือง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ัจจุบันเชียงคานเป็นอำเภอท่องเที่ยวและอำเภอพักตากอากาศที่ได้รับความนิยมอย่างท่วมท้นเพราะความสวยงามของแม่น้ำโขงเป็นส่วนประกอบสำคัญนั่นเองนับจากอำเภอเชียงคาน แม่น้ำโขงกลายเป็น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พรมแดนกั้นระหว่างไทยกับลาวยาวต่อเนื่องมากว่า 800 กิโลเมตร แม่น้ำแห่งพญานาคไหลผ่านทั้งเขตป่าเขียวขจี ภูเขาหินทรายสูงตระหง่านผ่านแหล่งชุมชนซึ่งยังคงวัฒนธรรมประเพณีท้องถิ่นไว้เหนียวแน่น ผ่านเมืองใหญ่ซึ่งได้รับการพัฒนาให้</w:t>
      </w:r>
      <w:r w:rsidR="003B71A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เป็นศูนย์กลางเศรษฐกิจของภูมิภาค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ไล่</w:t>
      </w:r>
      <w:r w:rsidR="00075FF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มาตั้งแต่จังหวัดเลย หนองคาย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บึงกาฬ ที่แม่น้ำไหลจากทิศตะวันตกไปตะวันออก เข้าสู่ นครพนม มุกดาหาร อำนาจเจริญ และอุบลราชธานี ที่ไหลจากทิศเหนือลงทิศใต้ โดยจุดสุดท้ายซึ่งแ</w:t>
      </w:r>
      <w:r w:rsidR="00433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ม่น้ำโขงอำลาประเทศไทย คือบ้าน</w:t>
      </w:r>
      <w:proofErr w:type="spellStart"/>
      <w:r w:rsidR="00433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เวิน</w:t>
      </w:r>
      <w:proofErr w:type="spellEnd"/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บึก อำเภอโขงเจียม จังหวัดอุบลราชธานี อำเภอริมขอบแดนไทย-ลาว</w:t>
      </w:r>
      <w:r w:rsidR="00433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ตลอดเส้นทาง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ของแม่น้ำโขงมีสถานที่ท่องเที่ยวน่าสนใจหลากหลายรูปแบบ อุดมสมบูรณ์ด้วยธรรมชาติ ภูผาหินมากมายก่อให้เกิดน้ำตกสวยยามหน้าฝน มีจุดชมวิวตระการตา ด้านประเ</w:t>
      </w:r>
      <w:r w:rsidR="00433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พณีวัฒนธรรมมากมาย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ทุกพื้นถิ่นแต่งแต้มด้วยวิถีเฉพ</w:t>
      </w:r>
      <w:r w:rsidR="0043322D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าะตัวไม่เหมือนใคร และมี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สถานที่ศักดิ์สิทธ์จากหลายแหล่งในย่านลุ่มแม่น้ำโขง</w:t>
      </w:r>
      <w:r w:rsidR="00ED02DB" w:rsidRPr="001C10D0">
        <w:rPr>
          <w:rFonts w:asciiTheme="majorBidi" w:hAnsiTheme="majorBidi" w:cstheme="majorBidi"/>
          <w:sz w:val="32"/>
          <w:szCs w:val="32"/>
          <w:cs/>
        </w:rPr>
        <w:t xml:space="preserve"> (ทำความรู้จัก </w:t>
      </w:r>
      <w:r w:rsidR="00ED02DB" w:rsidRPr="001C10D0">
        <w:rPr>
          <w:rFonts w:asciiTheme="majorBidi" w:hAnsiTheme="majorBidi" w:cstheme="majorBidi"/>
          <w:sz w:val="32"/>
          <w:szCs w:val="32"/>
        </w:rPr>
        <w:t>“</w:t>
      </w:r>
      <w:r w:rsidR="00ED02DB" w:rsidRPr="001C10D0">
        <w:rPr>
          <w:rFonts w:asciiTheme="majorBidi" w:hAnsiTheme="majorBidi" w:cstheme="majorBidi"/>
          <w:sz w:val="32"/>
          <w:szCs w:val="32"/>
          <w:cs/>
        </w:rPr>
        <w:t>แม่น้ำโขง</w:t>
      </w:r>
      <w:r w:rsidR="00ED02DB" w:rsidRPr="001C10D0">
        <w:rPr>
          <w:rFonts w:asciiTheme="majorBidi" w:hAnsiTheme="majorBidi" w:cstheme="majorBidi"/>
          <w:sz w:val="32"/>
          <w:szCs w:val="32"/>
        </w:rPr>
        <w:t xml:space="preserve">” </w:t>
      </w:r>
      <w:r w:rsidR="00ED02DB" w:rsidRPr="001C10D0">
        <w:rPr>
          <w:rFonts w:asciiTheme="majorBidi" w:hAnsiTheme="majorBidi" w:cstheme="majorBidi"/>
          <w:sz w:val="32"/>
          <w:szCs w:val="32"/>
          <w:cs/>
        </w:rPr>
        <w:t>สายสัมพันธ์มหานทีแห่งชีวิต</w:t>
      </w:r>
      <w:r w:rsidR="00A033A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EC3122" w:rsidRPr="001C10D0">
        <w:rPr>
          <w:rFonts w:asciiTheme="majorBidi" w:hAnsiTheme="majorBidi" w:cstheme="majorBidi"/>
          <w:sz w:val="32"/>
          <w:szCs w:val="32"/>
        </w:rPr>
        <w:t>2559)</w:t>
      </w:r>
    </w:p>
    <w:p w:rsidR="00A8407D" w:rsidRPr="001C10D0" w:rsidRDefault="00ED02DB" w:rsidP="001C10D0">
      <w:pPr>
        <w:pStyle w:val="af2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ประเทศลุ่มน้ำโขงมีความสัมพันธ์กันมาอย่างต่อเนื่อง แต่มีช่วงที่ความสัมพันธ์สะดุดในปลายทศวรรษที่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2510 –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ทศวรรษที่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2530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เนื่องจากมีความขัดแย้งระหว่างอุดมการณ์ทางการเมืองแบบทุนนิยมของผู้นำโลกเสรีอย่างสหรัฐอเมริกา และลัทธิสังคมนิยมที่กำลังแผ่ขยายไปทั่วโลก ประเทศไทยในช่วงเวลานั้นเป็นพื้นที่ยุทธศาสตร์ที่สำคัญในการต่อต้านลัทธิคอมมิวนิสต์ในภูมิภาคนี้ เนื่องจากประเทศเพื่อนบ้านต่างมีระบอบการปกครองแบบสังคมนิยมและคอมมิวนิสต์แม้ว่าก่อนหน้านี้จะมีคณะกรรมการแม่น้ำโขง (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Mekong Committee)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ที่ก่อตั้งในปี พ.ศ.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2500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มีประเทศสมาชิกในลุ่มแม่น้ำโขงตอนล่าง คือ ไทย ลาว กัมพูชา และเวียดนาม แต่ในช่วงสงครามเย็นระหว่าง พ.ศ.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2518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2532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ประเทศสมาชิกได้ถอนตัวไป ทำให้การดำเนินงานของคณะกรรมการแม่น้ำโขงหยุดชะงักลงในช่วงท้ายของยุคสงครามเย็น (ต้นทศวรรษที่ 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2530)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ประเทศพัฒนาแล้วอย่างเนเธอร์แลนด์ สวีเดน สวิสเซอร์แลนด์ ได้เข้ามาในรูปแบบการให้ความช่วยเหลือด้านการเงินแก่คณะกรรมการ ภายใต้แผนพัฒนาโครงสร้างพื้นฐาน การสร้างเขื่อนในแม่น้ำโขงและแม่น้ำสาขา และบทบาทของธนาคารพัฒนาเอเชียที่รุกเข้ามาในลุ่มน้ำโขง แทนคณะกรรมการประสานงานชั่วคราวในฐานะผู้สนับสนุนการพัฒนาไฟฟ้าพลังงานแม่น้ำโขงซึ่งเป็นแม่น้ำสายหลักในภูมิภาคอินโดจีน จึงกลายเป็นพื้นที่ที่มีแผนการก่อสร้างโครงการสาธารณูปโภคที่แฝงไว้ด้วยข้อตกลงทางการเมืองและการทหาร ภายใต้ความช่วยเหลือด้านเศรษฐกิจจากรัฐบาลอเมริกา เช่น การสร้างเขื่อนผลิตกระแสไฟฟ้าเพื่อใช้ในฐานทัพ การสร้างถนนเพื่อเป็นถนนสายยุทธศาสตร์</w:t>
      </w:r>
      <w:r w:rsidR="00C821B7" w:rsidRPr="001C10D0">
        <w:rPr>
          <w:rFonts w:asciiTheme="majorBidi" w:hAnsiTheme="majorBidi" w:cstheme="majorBidi"/>
          <w:sz w:val="32"/>
          <w:szCs w:val="32"/>
          <w:cs/>
        </w:rPr>
        <w:t xml:space="preserve">(ทำความรู้จัก </w:t>
      </w:r>
      <w:r w:rsidR="00C821B7" w:rsidRPr="001C10D0">
        <w:rPr>
          <w:rFonts w:asciiTheme="majorBidi" w:hAnsiTheme="majorBidi" w:cstheme="majorBidi"/>
          <w:sz w:val="32"/>
          <w:szCs w:val="32"/>
        </w:rPr>
        <w:t>“</w:t>
      </w:r>
      <w:r w:rsidR="00C821B7" w:rsidRPr="001C10D0">
        <w:rPr>
          <w:rFonts w:asciiTheme="majorBidi" w:hAnsiTheme="majorBidi" w:cstheme="majorBidi"/>
          <w:sz w:val="32"/>
          <w:szCs w:val="32"/>
          <w:cs/>
        </w:rPr>
        <w:t>แม่น้ำโขง</w:t>
      </w:r>
      <w:r w:rsidR="00C821B7" w:rsidRPr="001C10D0">
        <w:rPr>
          <w:rFonts w:asciiTheme="majorBidi" w:hAnsiTheme="majorBidi" w:cstheme="majorBidi"/>
          <w:sz w:val="32"/>
          <w:szCs w:val="32"/>
        </w:rPr>
        <w:t xml:space="preserve">” </w:t>
      </w:r>
      <w:r w:rsidR="00C821B7" w:rsidRPr="001C10D0">
        <w:rPr>
          <w:rFonts w:asciiTheme="majorBidi" w:hAnsiTheme="majorBidi" w:cstheme="majorBidi"/>
          <w:sz w:val="32"/>
          <w:szCs w:val="32"/>
          <w:cs/>
        </w:rPr>
        <w:t>สายสัมพันธ์มหานทีแห่งชีวิต</w:t>
      </w:r>
      <w:r w:rsidR="00A033AD">
        <w:rPr>
          <w:rFonts w:asciiTheme="majorBidi" w:hAnsiTheme="majorBidi" w:cstheme="majorBidi"/>
          <w:sz w:val="32"/>
          <w:szCs w:val="32"/>
        </w:rPr>
        <w:t xml:space="preserve">, </w:t>
      </w:r>
      <w:r w:rsidR="00C821B7" w:rsidRPr="001C10D0">
        <w:rPr>
          <w:rFonts w:asciiTheme="majorBidi" w:hAnsiTheme="majorBidi" w:cstheme="majorBidi"/>
          <w:sz w:val="32"/>
          <w:szCs w:val="32"/>
        </w:rPr>
        <w:t>2559)</w:t>
      </w:r>
      <w:r w:rsidR="00A033AD">
        <w:rPr>
          <w:rFonts w:asciiTheme="majorBidi" w:hAnsiTheme="majorBidi" w:cstheme="majorBidi"/>
          <w:sz w:val="32"/>
          <w:szCs w:val="32"/>
        </w:rPr>
        <w:t xml:space="preserve">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ภายหลังมีการสร้างท่าเรือผ่านแม่น้ำโขง (ทศวรรษ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2530)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และมีการสร้างเครือข่ายการคมนาคมทางบก ทำให้การค้าในภูมิภาคลุ่มน้ำโขงเฟื่องฟู และมีปริมาณการค้าในภูมิภาคอย่างมหาศาลในช่วง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20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ปี</w:t>
      </w:r>
      <w:r w:rsidR="00A033AD"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  <w:t xml:space="preserve">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ที่ผ่านมาประเทศไทยได้รับประโยชน์อย่างมากจากการสร้างเส้นทางคมนาคม สามารถส่งออกผลไม้ไปยังสาธารณรัฐ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lastRenderedPageBreak/>
        <w:t xml:space="preserve">ประชาชนจีนผ่านเส้นทางบกสาย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>R9 (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มุกดาหาร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proofErr w:type="spellStart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สะหวัน</w:t>
      </w:r>
      <w:proofErr w:type="spellEnd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นะเขต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proofErr w:type="spellStart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ลาวบ๋าว</w:t>
      </w:r>
      <w:proofErr w:type="spellEnd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) และตามพิธีการว่าด้วยข้อกำหนดในการกักกันโรคและตรวจสอบสำหรับการส่งออกและนำเข้าผลไม้ผ่านประเทศที่สามารถระหว่างไทยและสาธารณรัฐประชาชนจีน ลงนามเมื่อเดือนเมษายน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>2554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ประเทศไทยสามารถส่งออกผลไม้ไปสาธารณรัฐประชาชนจีนผ่านเส้นทางบกสาย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R3A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หรือ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>R3E (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เชียงของ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บ่อ</w:t>
      </w:r>
      <w:proofErr w:type="spellStart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เต็น</w:t>
      </w:r>
      <w:proofErr w:type="spellEnd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เชียงรุ้ง) ซึ่งในอนาคตไทยมีแผนเจรจาและสร้างความร่วมมือกับสาธารณรัฐประชาชนจีนในการเปิดเส้นทางส่งออกสินค้าเกษตรทางบกเพิ่มเติม</w:t>
      </w:r>
      <w:r w:rsidR="00C76862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เช่น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เส้นทาง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>R12 (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นครพนม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นา</w:t>
      </w:r>
      <w:proofErr w:type="spellStart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พาว</w:t>
      </w:r>
      <w:proofErr w:type="spellEnd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ฮานอย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กวางสี) และเส้นทาง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>R8 (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 xml:space="preserve">หนองคาย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ปาก</w:t>
      </w:r>
      <w:proofErr w:type="spellStart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ซัน</w:t>
      </w:r>
      <w:proofErr w:type="spellEnd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ฮานอย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–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กวางสี) ซึ่งจะช่วยเพิ่มช่องทาง</w:t>
      </w:r>
      <w:proofErr w:type="spellStart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โล</w:t>
      </w:r>
      <w:proofErr w:type="spellEnd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จิ</w:t>
      </w:r>
      <w:proofErr w:type="spellStart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สติกส์</w:t>
      </w:r>
      <w:proofErr w:type="spellEnd"/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และเพิ่มขีดความสามารถทางการแข่งขันแก่สินค้าเกษตรของไทยในตลาดสาธารณรัฐประชาชนจีนได้มากขึ้น</w:t>
      </w:r>
      <w:r w:rsidR="00A033AD"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  <w:t xml:space="preserve"> </w:t>
      </w:r>
      <w:r w:rsidR="001F4810" w:rsidRPr="00A033AD">
        <w:rPr>
          <w:rStyle w:val="af4"/>
          <w:rFonts w:asciiTheme="majorBidi" w:hAnsiTheme="majorBidi" w:cstheme="majorBidi"/>
          <w:b w:val="0"/>
          <w:bCs w:val="0"/>
          <w:color w:val="222222"/>
          <w:sz w:val="32"/>
          <w:szCs w:val="32"/>
          <w:shd w:val="clear" w:color="auto" w:fill="FFFFFF"/>
          <w:cs/>
        </w:rPr>
        <w:t>(ชัย</w:t>
      </w:r>
      <w:proofErr w:type="spellStart"/>
      <w:r w:rsidR="001F4810" w:rsidRPr="00A033AD">
        <w:rPr>
          <w:rStyle w:val="af4"/>
          <w:rFonts w:asciiTheme="majorBidi" w:hAnsiTheme="majorBidi" w:cstheme="majorBidi"/>
          <w:b w:val="0"/>
          <w:bCs w:val="0"/>
          <w:color w:val="222222"/>
          <w:sz w:val="32"/>
          <w:szCs w:val="32"/>
          <w:shd w:val="clear" w:color="auto" w:fill="FFFFFF"/>
          <w:cs/>
        </w:rPr>
        <w:t>พงษ์</w:t>
      </w:r>
      <w:proofErr w:type="spellEnd"/>
      <w:r w:rsidR="001F4810" w:rsidRPr="00A033AD">
        <w:rPr>
          <w:rStyle w:val="af4"/>
          <w:rFonts w:asciiTheme="majorBidi" w:hAnsiTheme="majorBidi" w:cstheme="maj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สำ</w:t>
      </w:r>
      <w:proofErr w:type="spellStart"/>
      <w:r w:rsidR="001F4810" w:rsidRPr="00A033AD">
        <w:rPr>
          <w:rStyle w:val="af4"/>
          <w:rFonts w:asciiTheme="majorBidi" w:hAnsiTheme="majorBidi" w:cstheme="majorBidi"/>
          <w:b w:val="0"/>
          <w:bCs w:val="0"/>
          <w:color w:val="222222"/>
          <w:sz w:val="32"/>
          <w:szCs w:val="32"/>
          <w:shd w:val="clear" w:color="auto" w:fill="FFFFFF"/>
          <w:cs/>
        </w:rPr>
        <w:t>เนีย</w:t>
      </w:r>
      <w:proofErr w:type="spellEnd"/>
      <w:r w:rsidR="00A033AD" w:rsidRPr="00A033AD">
        <w:rPr>
          <w:rStyle w:val="af4"/>
          <w:rFonts w:asciiTheme="majorBidi" w:hAnsiTheme="majorBidi" w:cstheme="majorBidi"/>
          <w:b w:val="0"/>
          <w:bCs w:val="0"/>
          <w:color w:val="222222"/>
          <w:sz w:val="32"/>
          <w:szCs w:val="32"/>
          <w:shd w:val="clear" w:color="auto" w:fill="FFFFFF"/>
        </w:rPr>
        <w:t>,</w:t>
      </w:r>
      <w:r w:rsidR="00A033AD" w:rsidRPr="00A033AD">
        <w:rPr>
          <w:rStyle w:val="af4"/>
          <w:rFonts w:asciiTheme="majorBidi" w:hAnsiTheme="majorBidi" w:cstheme="majorBidi"/>
          <w:color w:val="222222"/>
          <w:sz w:val="32"/>
          <w:szCs w:val="32"/>
          <w:shd w:val="clear" w:color="auto" w:fill="FFFFFF"/>
        </w:rPr>
        <w:t xml:space="preserve"> </w:t>
      </w:r>
      <w:r w:rsidR="001F4810" w:rsidRPr="00A033AD">
        <w:rPr>
          <w:rFonts w:asciiTheme="majorBidi" w:hAnsiTheme="majorBidi" w:cstheme="majorBidi"/>
          <w:color w:val="222222"/>
          <w:sz w:val="32"/>
          <w:szCs w:val="32"/>
        </w:rPr>
        <w:t>2559)</w:t>
      </w:r>
      <w:r w:rsidR="00A033AD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  <w:cs/>
        </w:rPr>
        <w:t>ต่อเมื่อเริ่มมีการพัฒนาเศรษฐกิจในลุ่มน้ำโขง มีการสร้างท่าเทียบเรือพาณิชย์เพื่อรองรับสินค้าจากประเทศจีนเข้ามายังประเทศไทย มีการสร้างสะพานข้ามแม่น้ำโขงเชื่อมต่อระหว่างประเทศ การสร้างถนนตัดผ่านประเทศต่าง</w:t>
      </w:r>
      <w:r w:rsidR="001C10D0"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  <w:cs/>
        </w:rPr>
        <w:t xml:space="preserve"> ๆ </w:t>
      </w:r>
      <w:r w:rsidR="00A033AD">
        <w:rPr>
          <w:rFonts w:asciiTheme="majorBidi" w:eastAsia="Times New Roman" w:hAnsiTheme="majorBidi" w:cstheme="majorBidi" w:hint="cs"/>
          <w:color w:val="222222"/>
          <w:sz w:val="32"/>
          <w:szCs w:val="32"/>
          <w:shd w:val="clear" w:color="auto" w:fill="FFFFFF"/>
          <w:cs/>
        </w:rPr>
        <w:t xml:space="preserve">                        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  <w:cs/>
        </w:rPr>
        <w:t xml:space="preserve">เพื่อการค้า อาทิ ถนนสาย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</w:rPr>
        <w:t xml:space="preserve">R3A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  <w:cs/>
        </w:rPr>
        <w:t xml:space="preserve">เส้นทางเชื่อมต่อภาคเหนือของไทยไป ลาว จีน หรือ ถนนเส้นทางหมายเลข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</w:rPr>
        <w:t xml:space="preserve">8, 9, 12 </w:t>
      </w:r>
      <w:r w:rsidR="001F4810" w:rsidRPr="001C10D0">
        <w:rPr>
          <w:rFonts w:asciiTheme="majorBidi" w:eastAsia="Times New Roman" w:hAnsiTheme="majorBidi" w:cstheme="majorBidi"/>
          <w:color w:val="222222"/>
          <w:sz w:val="32"/>
          <w:szCs w:val="32"/>
          <w:shd w:val="clear" w:color="auto" w:fill="FFFFFF"/>
          <w:cs/>
        </w:rPr>
        <w:t>เชื่อมต่อภาคตะวันออกเฉียงเหนือของไทยไปยัง ลาว เวียดนาม เป็นต้น</w:t>
      </w:r>
    </w:p>
    <w:p w:rsidR="002157E6" w:rsidRPr="001C10D0" w:rsidRDefault="00AF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872C8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ดังนั้น ผู้วิจัยเห็นว่าประวัติความเป็นมาของลุ่มน้ำโขงมีความน่าสนใจ ทั้งในการความเป็นอยู่ ความขัดแย้งระหว่างอุดมการณ์ทางการเมืองแบบทุนนิยมของผู้นำโลกเสรีอย่างสหรัฐอเมริกา และลัทธิสังคมนิยมที่กำลังแผ่ขยายไปทั่วโลก ประเทศไทยในช่วงเวลานั้นเป็นพื้นที่ยุทธศาสตร์ที่สำคัญในการต่อต้านลัทธิคอมมิวนิสต์ในภูมิภาคนี้ จากวันนั้นจนถึงวันนี้ภูมิภาคลุ่มน้ำน้ำกลายเป็นพื้นที่ทางยุทธศาสตร์ที่สำคัญหลาย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5872C8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ด้าน ไม่ว่าจะเป็นยุทธศาสตร์การเมืองการปกครอง และที่สำคัญยุทธศาสตร์ด้านเศรษฐกิจ ซึ่งได้รับอิทธิพลจากการพัฒนาลุ่มน้ำโขงในช่วงของความขัดแย้ง ทำให้เส้นทางต่าง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5872C8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ได้รับการพัฒนาเพื่อเป็นประตูสู่การค้ายังประเทศในลุ่มแม่น้ำโขง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แม่น้ำโขง</w:t>
      </w:r>
      <w:r w:rsidR="00D5616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ส่วนที่ผ่านประเทศไทยเป็นช่วงของแม่น้ำโขงต</w:t>
      </w:r>
      <w:r w:rsidR="00D5616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อนล่าง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ซึ่งไหลผ่าน อ.เชียงแสน อ.เชียงของ </w:t>
      </w:r>
      <w:proofErr w:type="spellStart"/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และอ</w:t>
      </w:r>
      <w:proofErr w:type="spellEnd"/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.เวียงแก่น จ.เชียงราย ระยะทาง 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>84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 ก่อนเข้าสู่ประเทศลาว และไหลเป็นพรมแดนไทย 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– 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ลาวเริ่มจาก จ.เลย หนองคาย</w:t>
      </w:r>
      <w:r w:rsidR="00202CE1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บึงกาฬ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นครพนม มุกดาหาร อำนาจเจริญ แ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ละ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อุบลราชธานี รวมความยาวที่ไหลผ่านประเทศไทยประมาณ 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>976</w:t>
      </w:r>
      <w:r w:rsidR="00ED02DB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</w:t>
      </w:r>
      <w:r w:rsidR="00D5616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ซึ่งในการวิจัยครั้งนี้ผู้วิจัยจึงได้กำหนดเฉพาะพื้นที่</w:t>
      </w:r>
      <w:r w:rsidR="005872C8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ในจังหวัด</w:t>
      </w:r>
      <w:r w:rsidR="000B1DB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เส้นทาง</w:t>
      </w:r>
      <w:r w:rsidR="006D19C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ยุทธศาสตร์ลุ่มน้ำโขงภาคตะวันออกเฉียงเหนือ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              </w:t>
      </w:r>
      <w:r w:rsidR="006D19C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6D19C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จังหวัด ได้แก่ บึงกาฬ หนองคาย นครพนม มุกดา</w:t>
      </w:r>
      <w:r w:rsidR="00002E81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หาร อำนาจเจริญ และอุบลราชธานี </w:t>
      </w:r>
    </w:p>
    <w:p w:rsidR="008157AC" w:rsidRPr="001C10D0" w:rsidRDefault="005A4F1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ผู้วิจัยได้ศึกษาบริบทของแต่ละพื้นที่ ซึ่งส่วนมากจะมีความใกล้เคียงกันไม่ว่าจะเป็นในด้านการประกอบอาชีพซึ่งส่วนใหญ่ประชาชนจะประกอบอาชีพทำนา ทำสวน และทำไร่</w:t>
      </w:r>
      <w:r w:rsidR="0061005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เป็นส่วนใหญ่ และรองลงมาคือการค้าส่ง การค้าปลีก และอุตสาหกรรม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ในทางเศรษฐกิจจะมีความคล้ายคลึงกัน และในจังหวัดหนองคาย นครพนม และมุกดาหาร จะมี</w:t>
      </w:r>
      <w:r w:rsidR="00353A9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รายได้จาก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การขนส่งเพิ่มกว่าจังหวัดอื่น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เนื่องจากมีสะพานมิตรภาพในการขนส่งสินค้าไปยังประเทศเพื่อนบ้านและเป็นเส้นทางเชื่อมการค้าไปยังประเทศในลุ่มแม่น้ำโขงอื่นๆ</w:t>
      </w:r>
      <w:r w:rsidR="004E12D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โดยผู้วิจัยจักได้แสดงรายละเอียดบริบทพื้นที่ของแต่ละจังหวัดดังต่อไปนี้</w:t>
      </w:r>
    </w:p>
    <w:p w:rsidR="00BC148C" w:rsidRPr="001C10D0" w:rsidRDefault="00AF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>2.7.1</w:t>
      </w:r>
      <w:r w:rsid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BC148C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จังหวัดบึงกาฬ</w:t>
      </w:r>
    </w:p>
    <w:p w:rsidR="00BC148C" w:rsidRPr="001C10D0" w:rsidRDefault="00253FB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47C90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050AE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4,3</w:t>
      </w:r>
      <w:r w:rsidR="006B0BF9" w:rsidRPr="001C10D0">
        <w:rPr>
          <w:rFonts w:asciiTheme="majorBidi" w:hAnsiTheme="majorBidi" w:cstheme="majorBidi"/>
          <w:color w:val="000000"/>
          <w:sz w:val="32"/>
          <w:szCs w:val="32"/>
        </w:rPr>
        <w:t>05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</w:rPr>
        <w:t>.</w:t>
      </w:r>
      <w:r w:rsidR="006B0BF9" w:rsidRPr="001C10D0">
        <w:rPr>
          <w:rFonts w:asciiTheme="majorBidi" w:hAnsiTheme="majorBidi" w:cstheme="majorBidi"/>
          <w:color w:val="000000"/>
          <w:sz w:val="32"/>
          <w:szCs w:val="32"/>
        </w:rPr>
        <w:t>746</w:t>
      </w:r>
      <w:r w:rsidR="00820CC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ตร</w:t>
      </w:r>
      <w:proofErr w:type="spellEnd"/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.กม. อยู่ห่างกรุงเทพมหานคร </w:t>
      </w:r>
      <w:r w:rsidR="006B0BF9" w:rsidRPr="001C10D0">
        <w:rPr>
          <w:rFonts w:asciiTheme="majorBidi" w:hAnsiTheme="majorBidi" w:cstheme="majorBidi"/>
          <w:color w:val="000000"/>
          <w:sz w:val="32"/>
          <w:szCs w:val="32"/>
        </w:rPr>
        <w:t>751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</w:t>
      </w:r>
      <w:r w:rsidR="0046753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ประชากร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B0BF9" w:rsidRPr="001C10D0">
        <w:rPr>
          <w:rFonts w:asciiTheme="majorBidi" w:hAnsiTheme="majorBidi" w:cstheme="majorBidi"/>
          <w:color w:val="000000"/>
          <w:sz w:val="32"/>
          <w:szCs w:val="32"/>
        </w:rPr>
        <w:t>399,043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คนอาณาเขตติดต่อดังนี้</w:t>
      </w:r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ทิศเหนือ</w:t>
      </w:r>
      <w:r w:rsidR="00452200" w:rsidRPr="001C10D0">
        <w:rPr>
          <w:rFonts w:asciiTheme="majorBidi" w:eastAsia="Times New Roman" w:hAnsiTheme="majorBidi" w:cstheme="majorBidi"/>
          <w:sz w:val="32"/>
          <w:szCs w:val="32"/>
        </w:rPr>
        <w:t> </w:t>
      </w:r>
      <w:r w:rsidR="0046753E" w:rsidRPr="001C10D0">
        <w:rPr>
          <w:rFonts w:asciiTheme="majorBidi" w:eastAsia="Times New Roman" w:hAnsiTheme="majorBidi" w:cstheme="majorBidi"/>
          <w:sz w:val="32"/>
          <w:szCs w:val="32"/>
          <w:cs/>
        </w:rPr>
        <w:t>ติด</w:t>
      </w:r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hyperlink r:id="rId13" w:tooltip="แขวงบริคำไชย" w:history="1">
        <w:proofErr w:type="spellStart"/>
        <w:r w:rsidR="00452200" w:rsidRPr="001C10D0">
          <w:rPr>
            <w:rFonts w:asciiTheme="majorBidi" w:eastAsia="Times New Roman" w:hAnsiTheme="majorBidi" w:cstheme="majorBidi"/>
            <w:sz w:val="32"/>
            <w:szCs w:val="32"/>
            <w:cs/>
          </w:rPr>
          <w:t>แขวงบ</w:t>
        </w:r>
        <w:proofErr w:type="spellEnd"/>
        <w:r w:rsidR="00452200" w:rsidRPr="001C10D0">
          <w:rPr>
            <w:rFonts w:asciiTheme="majorBidi" w:eastAsia="Times New Roman" w:hAnsiTheme="majorBidi" w:cstheme="majorBidi"/>
            <w:sz w:val="32"/>
            <w:szCs w:val="32"/>
            <w:cs/>
          </w:rPr>
          <w:t>ริคำไชย</w:t>
        </w:r>
      </w:hyperlink>
      <w:r w:rsidR="00452200" w:rsidRPr="001C10D0">
        <w:rPr>
          <w:rFonts w:asciiTheme="majorBidi" w:eastAsia="Times New Roman" w:hAnsiTheme="majorBidi" w:cstheme="majorBidi"/>
          <w:sz w:val="32"/>
          <w:szCs w:val="32"/>
        </w:rPr>
        <w:t> </w:t>
      </w:r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ประเทศลาวทิศตะวันออก</w:t>
      </w:r>
      <w:r w:rsidR="00452200" w:rsidRPr="001C10D0">
        <w:rPr>
          <w:rFonts w:asciiTheme="majorBidi" w:eastAsia="Times New Roman" w:hAnsiTheme="majorBidi" w:cstheme="majorBidi"/>
          <w:sz w:val="32"/>
          <w:szCs w:val="32"/>
        </w:rPr>
        <w:t> </w:t>
      </w:r>
      <w:r w:rsidR="0046753E" w:rsidRPr="001C10D0">
        <w:rPr>
          <w:rFonts w:asciiTheme="majorBidi" w:eastAsia="Times New Roman" w:hAnsiTheme="majorBidi" w:cstheme="majorBidi"/>
          <w:sz w:val="32"/>
          <w:szCs w:val="32"/>
          <w:cs/>
        </w:rPr>
        <w:t>ติด</w:t>
      </w:r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proofErr w:type="spellStart"/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แขวงบ</w:t>
      </w:r>
      <w:proofErr w:type="spellEnd"/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ริคำไชย ประเทศลาว และ</w:t>
      </w:r>
      <w:hyperlink r:id="rId14" w:tooltip="จังหวัดนครพนม" w:history="1">
        <w:r w:rsidR="00452200" w:rsidRPr="001C10D0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จังหวัดนครพนม</w:t>
        </w:r>
      </w:hyperlink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ทิศใต้</w:t>
      </w:r>
      <w:r w:rsidR="00452200" w:rsidRPr="001C10D0">
        <w:rPr>
          <w:rFonts w:asciiTheme="majorBidi" w:eastAsia="Times New Roman" w:hAnsiTheme="majorBidi" w:cstheme="majorBidi"/>
          <w:sz w:val="32"/>
          <w:szCs w:val="32"/>
        </w:rPr>
        <w:t> </w:t>
      </w:r>
      <w:r w:rsidR="0046753E" w:rsidRPr="001C10D0">
        <w:rPr>
          <w:rFonts w:asciiTheme="majorBidi" w:eastAsia="Times New Roman" w:hAnsiTheme="majorBidi" w:cstheme="majorBidi"/>
          <w:sz w:val="32"/>
          <w:szCs w:val="32"/>
          <w:cs/>
        </w:rPr>
        <w:t>ติด</w:t>
      </w:r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hyperlink r:id="rId15" w:tooltip="จังหวัดสกลนคร" w:history="1">
        <w:r w:rsidR="00452200" w:rsidRPr="001C10D0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จังหวัดสกลนคร</w:t>
        </w:r>
      </w:hyperlink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ทิศตะวันตก</w:t>
      </w:r>
      <w:r w:rsidR="00452200" w:rsidRPr="001C10D0">
        <w:rPr>
          <w:rFonts w:asciiTheme="majorBidi" w:eastAsia="Times New Roman" w:hAnsiTheme="majorBidi" w:cstheme="majorBidi"/>
          <w:sz w:val="32"/>
          <w:szCs w:val="32"/>
        </w:rPr>
        <w:t> </w:t>
      </w:r>
      <w:r w:rsidR="0046753E" w:rsidRPr="001C10D0">
        <w:rPr>
          <w:rFonts w:asciiTheme="majorBidi" w:eastAsia="Times New Roman" w:hAnsiTheme="majorBidi" w:cstheme="majorBidi"/>
          <w:sz w:val="32"/>
          <w:szCs w:val="32"/>
          <w:cs/>
        </w:rPr>
        <w:t>ติด</w:t>
      </w:r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proofErr w:type="spellStart"/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แขวงบ</w:t>
      </w:r>
      <w:proofErr w:type="spellEnd"/>
      <w:r w:rsidR="00452200" w:rsidRPr="001C10D0">
        <w:rPr>
          <w:rFonts w:asciiTheme="majorBidi" w:eastAsia="Times New Roman" w:hAnsiTheme="majorBidi" w:cstheme="majorBidi"/>
          <w:sz w:val="32"/>
          <w:szCs w:val="32"/>
          <w:cs/>
        </w:rPr>
        <w:t>ริคำไชย ประเทศลาว และ</w:t>
      </w:r>
      <w:hyperlink r:id="rId16" w:tooltip="จังหวัดหนองคาย" w:history="1">
        <w:r w:rsidR="00452200" w:rsidRPr="001C10D0">
          <w:rPr>
            <w:rFonts w:asciiTheme="majorBidi" w:eastAsia="Times New Roman" w:hAnsiTheme="majorBidi" w:cstheme="majorBidi"/>
            <w:sz w:val="32"/>
            <w:szCs w:val="32"/>
            <w:cs/>
          </w:rPr>
          <w:t>จังหวัดหนองคาย</w:t>
        </w:r>
      </w:hyperlink>
      <w:r w:rsidR="0046753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การปกครองท้องถิ่นมีองค์กรปกครองส่วนท้องถิ่นดังนี้ 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เทศบาล </w:t>
      </w:r>
      <w:r w:rsidR="00160164" w:rsidRPr="001C10D0">
        <w:rPr>
          <w:rFonts w:asciiTheme="majorBidi" w:hAnsiTheme="majorBidi" w:cstheme="majorBidi"/>
          <w:color w:val="000000"/>
          <w:sz w:val="32"/>
          <w:szCs w:val="32"/>
        </w:rPr>
        <w:t>18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proofErr w:type="spellStart"/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gramStart"/>
      <w:r w:rsidR="00160164" w:rsidRPr="001C10D0">
        <w:rPr>
          <w:rFonts w:asciiTheme="majorBidi" w:hAnsiTheme="majorBidi" w:cstheme="majorBidi"/>
          <w:color w:val="000000"/>
          <w:sz w:val="32"/>
          <w:szCs w:val="32"/>
        </w:rPr>
        <w:t>41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แห่ง </w:t>
      </w:r>
      <w:r w:rsidR="0046753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proofErr w:type="spellStart"/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อบจ</w:t>
      </w:r>
      <w:proofErr w:type="spellEnd"/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proofErr w:type="gramEnd"/>
      <w:r w:rsidR="0016016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46753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ประชาชนมี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อาชีพหลัก</w:t>
      </w:r>
      <w:r w:rsidR="0046753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ในการ</w:t>
      </w:r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เกษตรกรรม ยางพารา </w:t>
      </w:r>
      <w:r w:rsidR="0046753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และอาชีพรองคือ</w:t>
      </w:r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การค้าส่ง การค้าปลีก และอุตสาหกรรม</w:t>
      </w:r>
      <w:r w:rsidR="0046753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แหล่งท่องเที่ยว</w:t>
      </w:r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พระธาตุภูลังกา วัดภูทอก บึงโขงโลง น้ำตกเจ็</w:t>
      </w:r>
      <w:r w:rsidR="004E12D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ดสี น้ำตก</w:t>
      </w:r>
      <w:proofErr w:type="spellStart"/>
      <w:r w:rsidR="004E12D5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ชะแนน</w:t>
      </w:r>
      <w:proofErr w:type="spellEnd"/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สะดือแม่น้ำโขงแก่ง</w:t>
      </w:r>
      <w:proofErr w:type="spellStart"/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อาฮง</w:t>
      </w:r>
      <w:proofErr w:type="spellEnd"/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เขตรักษาพันธ์สัตว์ป่าภูวัว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    </w:t>
      </w:r>
      <w:r w:rsidR="00BC148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งานประจำปีของจังหวัดงานประเพณีบุญแข่งเรือ</w:t>
      </w:r>
      <w:r w:rsidR="0016016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ยาว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020623" w:rsidRPr="001C10D0" w:rsidRDefault="00AF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>2.7.</w:t>
      </w: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20623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จังหวัดหนองคาย</w:t>
      </w:r>
    </w:p>
    <w:p w:rsidR="00847C90" w:rsidRPr="00A033AD" w:rsidRDefault="005136A9" w:rsidP="00A033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47C90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649A9" w:rsidRPr="001C10D0">
        <w:rPr>
          <w:rFonts w:asciiTheme="majorBidi" w:hAnsiTheme="majorBidi" w:cstheme="majorBidi"/>
          <w:color w:val="000000"/>
          <w:sz w:val="32"/>
          <w:szCs w:val="32"/>
        </w:rPr>
        <w:t>3,026.53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ตร</w:t>
      </w:r>
      <w:proofErr w:type="spellEnd"/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.กม. อยู่ห่างกรุงเทพมหานคร </w:t>
      </w:r>
      <w:r w:rsidR="000649A9" w:rsidRPr="001C10D0">
        <w:rPr>
          <w:rFonts w:asciiTheme="majorBidi" w:hAnsiTheme="majorBidi" w:cstheme="majorBidi"/>
          <w:color w:val="000000"/>
          <w:sz w:val="32"/>
          <w:szCs w:val="32"/>
        </w:rPr>
        <w:t>615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มีจำนวนประชากร</w:t>
      </w:r>
      <w:r w:rsidR="000649A9" w:rsidRPr="001C10D0">
        <w:rPr>
          <w:rFonts w:asciiTheme="majorBidi" w:hAnsiTheme="majorBidi" w:cstheme="majorBidi"/>
          <w:color w:val="000000"/>
          <w:sz w:val="32"/>
          <w:szCs w:val="32"/>
        </w:rPr>
        <w:t>517,508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คนอาณาเขตติดต่อดังนี้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ทิศเหนือติด</w:t>
      </w:r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กับกำแพงนครเวียงจันทน์ เขตเมืองหลวงของประเทศลาว โดยมีแม่น้ำโขงเป็นแนวพรมแดนทิศตะ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วันออกติด</w:t>
      </w:r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กับอำเภอปากคาด และอำเภอโซ่พิสัย จังหวัดบึงกาฬทิศใต้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ติด</w:t>
      </w:r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กับอำเภอบ้านม่วง จังหวัดสกลนคร อำเภอเพ็ญ อำเภอสร้างคอม อำเภอบ้าน</w:t>
      </w:r>
      <w:proofErr w:type="spellStart"/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ดุง</w:t>
      </w:r>
      <w:proofErr w:type="spellEnd"/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อำเภอนายูง และอำเภอบ้าน</w:t>
      </w:r>
      <w:proofErr w:type="spellStart"/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ผือ</w:t>
      </w:r>
      <w:proofErr w:type="spellEnd"/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จังหวัดอุดรธานีทิศตะวันตก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ติด</w:t>
      </w:r>
      <w:r w:rsidR="000649A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กับอำเภอปากชม จังหวัดเลย</w:t>
      </w:r>
      <w:r w:rsidR="00970CD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การปกครองท้องถิ่นมีองค์กรปกครองส่วนท้องถิ่นดังนี้ </w:t>
      </w:r>
      <w:r w:rsidR="005428E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เทศบาล </w:t>
      </w:r>
      <w:r w:rsidR="005428EE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19 </w:t>
      </w:r>
      <w:r w:rsidR="005428E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แห่ง </w:t>
      </w:r>
      <w:proofErr w:type="spellStart"/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gramStart"/>
      <w:r w:rsidR="00020623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41 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แห่ง </w:t>
      </w:r>
      <w:r w:rsidR="00970CDE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proofErr w:type="spellStart"/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อบจ</w:t>
      </w:r>
      <w:proofErr w:type="spellEnd"/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proofErr w:type="gramEnd"/>
      <w:r w:rsidR="00020623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47C90"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847C9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70CD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ประชาชนมี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อาชีพหลักเกษตรกรรม</w:t>
      </w:r>
      <w:r w:rsidR="005428E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ทำนา ทำไร่ สวนยางพารา</w:t>
      </w:r>
      <w:r w:rsidR="00970CD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อาชีพรองการ</w:t>
      </w:r>
      <w:r w:rsidR="005428E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ประมง การค้าส่งการค้าปลีก และอุตสาหกรรม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สถานที่</w:t>
      </w:r>
      <w:r w:rsidR="00970CDE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ท่องเที่ยว</w:t>
      </w:r>
      <w:r w:rsidR="009661A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วัดโพธิ์ชัย วัดพระธาตุบังพวน ศาลหลักเมือง วัดบัวแดง สะพานมิตรภาพไทย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661A0" w:rsidRPr="001C10D0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661A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ลาว ตลาดท่าเสด็จ ศาลาแก้วกู่ วัดศรีชมพูองค์ตื้อ วัดหินหมากเป้ง น้ำตกวังน้ำ</w:t>
      </w:r>
      <w:proofErr w:type="spellStart"/>
      <w:r w:rsidR="009661A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มอก</w:t>
      </w:r>
      <w:proofErr w:type="spellEnd"/>
      <w:r w:rsidR="009661A0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วัดศรีมงคล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661A0" w:rsidRPr="001C10D0">
        <w:rPr>
          <w:rFonts w:asciiTheme="majorBidi" w:hAnsiTheme="majorBidi" w:cstheme="majorBidi"/>
          <w:color w:val="000000"/>
          <w:sz w:val="32"/>
          <w:szCs w:val="32"/>
          <w:cs/>
        </w:rPr>
        <w:t>(วัดถ้ำเพียงดิน) วัดผาตากเสื้อ ทะเลหมอกภูห้วยอีสัน</w:t>
      </w:r>
      <w:r w:rsidR="00020623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งานประจำปีของจังหวัด</w:t>
      </w:r>
      <w:r w:rsidR="00AD2E4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งานลอยเรือไฟบูชาพระธาตุกลางน้ำจังหวัดหนองคายชมบั้งไฟพญานาค วันออกพรรษาของทุกปี ขึ้น </w:t>
      </w:r>
      <w:r w:rsidR="00AD2E4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15 </w:t>
      </w:r>
      <w:r w:rsidR="00AD2E4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ค่ำ เดือน 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</w:rPr>
        <w:t>11</w:t>
      </w:r>
    </w:p>
    <w:p w:rsidR="008E21C6" w:rsidRPr="00847C90" w:rsidRDefault="00AF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847C90" w:rsidRP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>2.7.</w:t>
      </w:r>
      <w:r w:rsidRP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847C90" w:rsidRP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8E21C6" w:rsidRPr="00847C9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จังหวัดนครพนม</w:t>
      </w:r>
    </w:p>
    <w:p w:rsidR="008E21C6" w:rsidRPr="001C10D0" w:rsidRDefault="00253FB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47C90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5,512.67 </w:t>
      </w:r>
      <w:proofErr w:type="spellStart"/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ตร</w:t>
      </w:r>
      <w:proofErr w:type="spellEnd"/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.กม. อยู่ห่างกรุงเทพมหานคร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>735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จำนวนประชากร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>712,529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อาณาเขตติดต่อดังนี้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ทิศเหนือ ติด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กับจังหวัดบึงกาฬ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ทิศตะวันออก ติด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กับแขวงคำม่วน ประเทศลาว โดยมีแม่น้ำโขงไหลกั้นพรมแดน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ทิศใต้ ติด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กับจังหวัดมุกดาหาร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ทิศตะวันตก ติด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จังหวัดสกลนคร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ปกครองท้องถิ่น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มีองค์กรปกครองส่วนท้องถิ่นดังนี้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เทศบาล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22 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แห่ง </w:t>
      </w:r>
      <w:proofErr w:type="spellStart"/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="00820CCA">
        <w:rPr>
          <w:rFonts w:asciiTheme="majorBidi" w:hAnsiTheme="majorBidi" w:cstheme="majorBidi"/>
          <w:color w:val="000000"/>
          <w:sz w:val="32"/>
          <w:szCs w:val="32"/>
        </w:rPr>
        <w:t xml:space="preserve">                </w:t>
      </w:r>
      <w:proofErr w:type="gramStart"/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81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แห่ง </w:t>
      </w:r>
      <w:proofErr w:type="spellStart"/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อบจ</w:t>
      </w:r>
      <w:proofErr w:type="spellEnd"/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proofErr w:type="gramEnd"/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1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ประชาชน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อาชีพหลัก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เกษตรกรรม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ทำนา ทำไร่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อาชีพรอง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เลี้ยงสัตว์ ค้าขาย</w:t>
      </w:r>
    </w:p>
    <w:p w:rsidR="008E21C6" w:rsidRPr="001C10D0" w:rsidRDefault="00253FB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47C90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สถานที่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ท่องเที่ยว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พระธาตุพนม ดานสาวคอย น้ำตกตาดขาม น้ำตกตาดโพธิ์ หาดทรายทองศรีโคตรบูรณ์ สะพานมิตรภาพ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>3 (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นครพนม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แขวงคำม่วน) งานประจำปีของจังหวัดงานนมัสการพระธาตุพนม ขึ้น 15 ค่ำ เดือน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งานประเพณี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ไหลเรือไฟขึ้น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15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ค่ำ เดือน </w:t>
      </w:r>
      <w:r w:rsidR="008E21C6" w:rsidRPr="001C10D0">
        <w:rPr>
          <w:rFonts w:asciiTheme="majorBidi" w:hAnsiTheme="majorBidi" w:cstheme="majorBidi"/>
          <w:color w:val="000000"/>
          <w:sz w:val="32"/>
          <w:szCs w:val="32"/>
        </w:rPr>
        <w:t>11</w:t>
      </w:r>
    </w:p>
    <w:p w:rsidR="000F3B4F" w:rsidRPr="001C10D0" w:rsidRDefault="00AF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847C90">
        <w:rPr>
          <w:rFonts w:asciiTheme="majorBidi" w:hAnsiTheme="majorBidi" w:cstheme="majorBidi"/>
          <w:b/>
          <w:bCs/>
          <w:color w:val="000000"/>
          <w:sz w:val="32"/>
          <w:szCs w:val="32"/>
        </w:rPr>
        <w:t>2.7.</w:t>
      </w:r>
      <w:r w:rsidR="00A239DB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="00A239D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0F3B4F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จังหวัดมุกดาหาร</w:t>
      </w:r>
    </w:p>
    <w:p w:rsidR="00F15058" w:rsidRPr="001C10D0" w:rsidRDefault="00253FB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239DB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0F3B4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084186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8418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proofErr w:type="gramStart"/>
      <w:r w:rsidR="00EA1F66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4,339.83 </w:t>
      </w:r>
      <w:proofErr w:type="spellStart"/>
      <w:r w:rsidR="000F3B4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ตร</w:t>
      </w:r>
      <w:proofErr w:type="spellEnd"/>
      <w:r w:rsidR="000F3B4F" w:rsidRPr="001C10D0">
        <w:rPr>
          <w:rFonts w:asciiTheme="majorBidi" w:hAnsiTheme="majorBidi" w:cstheme="majorBidi"/>
          <w:color w:val="000000"/>
          <w:sz w:val="32"/>
          <w:szCs w:val="32"/>
          <w:cs/>
        </w:rPr>
        <w:t>.กม.</w:t>
      </w:r>
      <w:proofErr w:type="gramEnd"/>
      <w:r w:rsidR="000F3B4F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อยู่ห่างกรุ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งเทพมหานคร </w:t>
      </w:r>
      <w:r w:rsidR="000C2558" w:rsidRPr="001C10D0">
        <w:rPr>
          <w:rFonts w:asciiTheme="majorBidi" w:hAnsiTheme="majorBidi" w:cstheme="majorBidi"/>
          <w:color w:val="000000"/>
          <w:sz w:val="32"/>
          <w:szCs w:val="32"/>
        </w:rPr>
        <w:t>642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กิโลเมตรจำนวนประชากร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</w:rPr>
        <w:t>346,016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คน</w:t>
      </w:r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อาณาเขตติดต่อดังนี้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ทิศเหนือติด</w:t>
      </w:r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กับอำเภอนาแกอำเภอธาตุพนมจังหวัดนครพนม และอำเภอเต่างอยจังหวัดสกลนคร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ทิศใต้ ติด</w:t>
      </w:r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กับอำเภอ</w:t>
      </w:r>
      <w:proofErr w:type="spellStart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เลิง</w:t>
      </w:r>
      <w:proofErr w:type="spellEnd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นกทา จังหวัดยโสธร อำเภอชานุมาน จังหวัดอำ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นาจเจริญ </w:t>
      </w:r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และอำเภอหนองพอก จังหวัดร้อยเอ็ดทิศตะวันออก ติดต่อกับแขวงสะวันนะเขต </w:t>
      </w:r>
      <w:proofErr w:type="spellStart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สปป</w:t>
      </w:r>
      <w:proofErr w:type="spellEnd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.ลาว โดยมีแม่น้าโขงเป็นเส้นกั้นพรมแดน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ทิศตะวันตกติด</w:t>
      </w:r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กับอำเภอเขาวง อำเภอ</w:t>
      </w:r>
      <w:proofErr w:type="spellStart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กุฉิ</w:t>
      </w:r>
      <w:proofErr w:type="spellEnd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นารายณ์ จังหวัดกาฬสินธุ์ และอำเภอ</w:t>
      </w:r>
      <w:proofErr w:type="spellStart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เมย</w:t>
      </w:r>
      <w:proofErr w:type="spellEnd"/>
      <w:r w:rsidR="00EA1F66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วดี จังหวัดร้อยเอ็ด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การปกครองท้องถิ่น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มีองค์กรปกครองส่วนท้องถิ่นดังนี้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เทศบาล 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25 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proofErr w:type="spellStart"/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gramStart"/>
      <w:r w:rsidR="00A00897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29 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proofErr w:type="spellStart"/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อบจ</w:t>
      </w:r>
      <w:proofErr w:type="spellEnd"/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proofErr w:type="gramEnd"/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 ประชาชนมี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อาชีพหลัก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</w:rPr>
        <w:t>/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อาชีพรองทำนา ทำไร่ เลี้ยงสัตว์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</w:rPr>
        <w:t>/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ประมง ค้าขาย</w:t>
      </w:r>
      <w:r w:rsidR="00866FC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สถานที่ที่น่าสนใจ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หอแก้วม</w:t>
      </w:r>
      <w:r w:rsidR="002C3C06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ุกดาหาร ศาลเจ้าแม่สองนาพี่น้อง 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วัดศรีมงคลใต้ ตลาดสินค้าอินโดจีน ภูมโนรมย์ วัดบรรพตคีรี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(ภูจ้อก้อ) อุทยานแห่งชาติมุกดาหาร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0897" w:rsidRPr="001C10D0">
        <w:rPr>
          <w:rFonts w:asciiTheme="majorBidi" w:hAnsiTheme="majorBidi" w:cstheme="majorBidi"/>
          <w:color w:val="000000"/>
          <w:sz w:val="32"/>
          <w:szCs w:val="32"/>
          <w:cs/>
        </w:rPr>
        <w:t>(ภูผาเทิบ)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</w:t>
      </w:r>
      <w:r w:rsidR="00F15058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งานประจำปีของจังหวัดงานประเพณีบุญแข่งเรือ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15058" w:rsidRPr="001C10D0">
        <w:rPr>
          <w:rFonts w:asciiTheme="majorBidi" w:hAnsiTheme="majorBidi" w:cstheme="majorBidi"/>
          <w:color w:val="000000"/>
          <w:sz w:val="32"/>
          <w:szCs w:val="32"/>
          <w:cs/>
        </w:rPr>
        <w:t>(เดือนตุลาคม) งานกาชาดและงานของดีจังหวัดมุกดาหาร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F15058" w:rsidRPr="001C10D0">
        <w:rPr>
          <w:rFonts w:asciiTheme="majorBidi" w:hAnsiTheme="majorBidi" w:cstheme="majorBidi"/>
          <w:color w:val="000000"/>
          <w:sz w:val="32"/>
          <w:szCs w:val="32"/>
          <w:cs/>
        </w:rPr>
        <w:t>(เดือนมกราคม)</w:t>
      </w:r>
    </w:p>
    <w:p w:rsidR="00645472" w:rsidRPr="001C10D0" w:rsidRDefault="00AF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A239DB">
        <w:rPr>
          <w:rFonts w:asciiTheme="majorBidi" w:hAnsiTheme="majorBidi" w:cstheme="majorBidi"/>
          <w:b/>
          <w:bCs/>
          <w:color w:val="000000"/>
          <w:sz w:val="32"/>
          <w:szCs w:val="32"/>
        </w:rPr>
        <w:t>2.7.5</w:t>
      </w:r>
      <w:r w:rsidR="00A239D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645472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จังหวัด</w:t>
      </w:r>
      <w:r w:rsidR="00321A3C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อำนาจเจริญ</w:t>
      </w:r>
    </w:p>
    <w:p w:rsidR="00645472" w:rsidRPr="001C10D0" w:rsidRDefault="00253FB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239DB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084186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8418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</w:rPr>
        <w:t>3,161.248</w:t>
      </w:r>
      <w:proofErr w:type="spellStart"/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ตร</w:t>
      </w:r>
      <w:proofErr w:type="spellEnd"/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.กม. อยู่ห่างกรุงเทพมหานคร 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</w:rPr>
        <w:t>585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กิโลเมตรจำนวนประชากร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</w:rPr>
        <w:t>367</w:t>
      </w:r>
      <w:proofErr w:type="gramStart"/>
      <w:r w:rsidR="00321A3C" w:rsidRPr="001C10D0">
        <w:rPr>
          <w:rFonts w:asciiTheme="majorBidi" w:hAnsiTheme="majorBidi" w:cstheme="majorBidi"/>
          <w:color w:val="000000"/>
          <w:sz w:val="32"/>
          <w:szCs w:val="32"/>
        </w:rPr>
        <w:t>,927</w:t>
      </w:r>
      <w:proofErr w:type="gramEnd"/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คนอาณาเขตติดต่อดังนี้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ทิศเหนือ ติด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กับจังหวัดยโสธรและจังหวัดมุกดาหาร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ทิศตะวันออก ติด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กับประเทศลาว (โดยมีแม่น้ำโขงไหลคั่น) และจังหวัดอุบลราชธานีทิศใต้ 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ติดกับจังหวัด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อุบลราชธานี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ทิศตะวันตกติด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กับจังหวัดยโสธร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เขตการปกครองท้องถิ่น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มีองค์กรปกครองส่วนท้องถิ่นดังนี้ 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เทศบาล 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</w:rPr>
        <w:t>24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proofErr w:type="spellStart"/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gramStart"/>
      <w:r w:rsidR="00321A3C" w:rsidRPr="001C10D0">
        <w:rPr>
          <w:rFonts w:asciiTheme="majorBidi" w:hAnsiTheme="majorBidi" w:cstheme="majorBidi"/>
          <w:color w:val="000000"/>
          <w:sz w:val="32"/>
          <w:szCs w:val="32"/>
        </w:rPr>
        <w:t>39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อบจ</w:t>
      </w:r>
      <w:proofErr w:type="spellEnd"/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proofErr w:type="gramEnd"/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ประชาชนมี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อาชีพหลัก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</w:rPr>
        <w:t>/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อาชีพรองทำนา ทำไร่ ค้าขายสถานที่ที่น่าสนใจ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พระมงคลมิ่งเมือง วัดพระเหลาเทพนิมิต </w:t>
      </w:r>
      <w:proofErr w:type="spellStart"/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อุทธ</w:t>
      </w:r>
      <w:proofErr w:type="spellEnd"/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ยานดอนเจ้าปู่ แก่งหินขัน วัดถ้ำแสงเพชร วัดถ้ำแสงแก้ว ป่าดงใหญ่ สวนสัตว์เปิด</w:t>
      </w:r>
      <w:r w:rsidR="00321A3C" w:rsidRPr="001C10D0">
        <w:rPr>
          <w:rFonts w:asciiTheme="majorBidi" w:hAnsiTheme="majorBidi" w:cstheme="majorBidi"/>
          <w:sz w:val="32"/>
          <w:szCs w:val="32"/>
          <w:cs/>
        </w:rPr>
        <w:t>เฉลิม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พระเกียรติ</w:t>
      </w:r>
      <w:r w:rsidR="0064547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งานประจำปีของจังหวัด</w:t>
      </w:r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งานประเพณี</w:t>
      </w:r>
      <w:proofErr w:type="spellStart"/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ฮีตสิบ</w:t>
      </w:r>
      <w:proofErr w:type="spellEnd"/>
      <w:r w:rsidR="00321A3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สองงานกาชาดงานนมัสการพระมงคลมิ่งเมือง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C82B00" w:rsidRPr="001C10D0" w:rsidRDefault="00AF402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A239DB">
        <w:rPr>
          <w:rFonts w:asciiTheme="majorBidi" w:hAnsiTheme="majorBidi" w:cstheme="majorBidi"/>
          <w:b/>
          <w:bCs/>
          <w:color w:val="000000"/>
          <w:sz w:val="32"/>
          <w:szCs w:val="32"/>
        </w:rPr>
        <w:t>2.7.6</w:t>
      </w:r>
      <w:r w:rsidR="00A239D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="00C82B00" w:rsidRPr="001C10D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จังหวัดอุบลราชธานี</w:t>
      </w:r>
    </w:p>
    <w:p w:rsidR="00C82B00" w:rsidRDefault="00253FB4" w:rsidP="00A033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239DB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084186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8418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proofErr w:type="gramStart"/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15,744,850 </w:t>
      </w:r>
      <w:proofErr w:type="spellStart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ตร</w:t>
      </w:r>
      <w:proofErr w:type="spellEnd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.กม.</w:t>
      </w:r>
      <w:proofErr w:type="gramEnd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อยู่ห่างกรุงเทพมหานคร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>629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กิโลเมตรจำนวนประชากร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>1,770,058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คนอาณาเขตติดต่อดังนี้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ทิศเหนือ ติด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กับจังหวัดอำนาจเจริญและประเทศลาว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ทิศตะวันออก ติด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กับแขวงจำปาศักดิ์ (ประเทศลาว) โดยพรมแดนบางช่วงใช้แม่น้ำโขงเป็น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ตัวกำหนด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ทิศใต้ ติด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กับจังหวัดพระวิหาร (ประเทศกัมพูชา )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ทิศตะวันตก ติด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กับจังหวัดศรีสะ</w:t>
      </w:r>
      <w:proofErr w:type="spellStart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เกษ</w:t>
      </w:r>
      <w:proofErr w:type="spellEnd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และจังหวัดยโสธรเขตการปกครองท้องถิ่น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มีองค์กรปกครองส่วนท้องถิ่นดังนี้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เทศบาล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59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proofErr w:type="spellStart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gramStart"/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179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proofErr w:type="spellStart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อบจ</w:t>
      </w:r>
      <w:proofErr w:type="spellEnd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proofErr w:type="gramEnd"/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ประชาชนมี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อาชีพหลัก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>/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อาชีพรอง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</w:rPr>
        <w:t>:</w:t>
      </w:r>
      <w:r w:rsidR="00B63882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เกษตรกรรม 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ค้าขายสถานที่ที่น่าสนใจ</w:t>
      </w:r>
      <w:r w:rsidR="00A4289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วัดหนองบัว ผาเฉลียง เขื่อนสิรินธร แก่ง</w:t>
      </w:r>
      <w:proofErr w:type="spellStart"/>
      <w:r w:rsidR="00A4289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สะพือ</w:t>
      </w:r>
      <w:proofErr w:type="spellEnd"/>
      <w:r w:rsidR="00A4289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แม่น้ำสองสี ผาแต้ม วัดสุปัฏนารามวรวิหาร ด่านช่องเม็ก วัดหนองป่าพง ภูสูง แก่งตะนะ</w:t>
      </w:r>
      <w:r w:rsidR="00C82B00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งานประจำปีของจังหวัด</w:t>
      </w:r>
      <w:r w:rsidR="00A4289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งานแห่เทียนพรรษา งานกาชาด งานมหา</w:t>
      </w:r>
      <w:proofErr w:type="spellStart"/>
      <w:r w:rsidR="00A4289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สงกราต์</w:t>
      </w:r>
      <w:proofErr w:type="spellEnd"/>
    </w:p>
    <w:p w:rsidR="00A239DB" w:rsidRPr="001C10D0" w:rsidRDefault="00A239D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DD5A4D" w:rsidRDefault="00A239D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2.8</w:t>
      </w: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ab/>
      </w:r>
      <w:r w:rsidR="00DD5A4D" w:rsidRPr="001C10D0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งานวิจัยที่เกี่ยวข้อง</w:t>
      </w:r>
    </w:p>
    <w:p w:rsidR="00A239DB" w:rsidRPr="00A239DB" w:rsidRDefault="00A239D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DD5A4D" w:rsidRPr="001C10D0" w:rsidRDefault="00DD5A4D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ab/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แสงทอง ภูศรี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002E81" w:rsidRPr="001C10D0">
        <w:rPr>
          <w:rFonts w:asciiTheme="majorBidi" w:hAnsiTheme="majorBidi" w:cstheme="majorBidi"/>
          <w:color w:val="000000"/>
          <w:sz w:val="32"/>
          <w:szCs w:val="32"/>
        </w:rPr>
        <w:t>(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</w:rPr>
        <w:t>2545</w:t>
      </w:r>
      <w:r w:rsidR="00002E81" w:rsidRPr="001C10D0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ได้ศึกษาแนวคิดและการปฏิบัติด้านความเป็นหุ้นส่วนระหว่างครอบครัว และโรงเรียนในการจัดการศึกษา</w:t>
      </w:r>
      <w:r w:rsidR="00084186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084186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ศึกษาเชิงปริมาณและคุณภาพในโรงเรียนมัธยมศึกษาสำรวจแนวคิดและการปฏิบัติงานด้านความเป็นหุ้นส่วน ระหว่างครอบครัวและโรงเรียน ในการจัดการศึกษาเพื่อพัฒนานักเรียนของโรงเรียนระดับมัธยมศึกษา สังกัดกรมสามัญศึกษา ในเขตกรุงเทพมหานคร และวิเคราะห์ปัจจัยที่ส่งผลต่อแนวคิดด้านความเป็นหุ้นส่วน และกระบวนการปฏิบัติกิจกรรมร่วมกันของผู้ปกครองและครู วิธีวิจัยประกอบด้วยการศึกษาเชิงปริมาณและคุณภาพ การจัดเก็บข้อมูลในขั้นตอนแรก ใช้แบบสอบถามเก็บข้อมูลกับกลุ่มผู้บริหาร 28 คน ครู 181 คน ผู้ปกครอง 239 คน รวมทั้งสิ้น 448 คน จาก 28 โรงเรียน วิเคราะห์ข้อมูลโดยใช้ สถิติภาคบรรยายและสถิติอนุมาน คือ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ANOVA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>M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</w:rPr>
        <w:t>ultiple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R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egression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ขั้นตอนที่สองศึกษาภาคสนามจากโรงเรียนกรณีศึกษา 1 โรงเรียน ผลการวิจัยสรุปได้ดังนี้ 1. ระดับคะแนนแนวคิดด้านความเป็นหุ้นส่วนของโรงเรียนอยู่ในระดับสูง โรงเรียนกรณีศึกษามีแนวคิดด้านความเป็นหุ้นส่วน ประกอบด้วย 1) เป้าหมาย คือ การส่งเสริม ป้องกันและแก้ไขเรื่องการเรียน และพฤติกรรมของนักเรียน 2) หลักการทำงานคือ การปรับคุณลักษณะภายในตนที่ส่งเสริมความร่วมมือ 3) วิธีการทำงานคือ การปรับความคิดของผู้ปกครองและครู เริ่มงานจากสภาพของนักเรียน ทำงานตามวงจร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PDCA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และการสื่อสารให้เกิดความเข้าใจที่ดีต่อกัน 2. ปัจจัยที่ส่งผลต่อแนวคิดด้านความเป็นหุ้นส่วนมี 3 ตัว ได้แก่ เจตคติต่อความเป็นหุ้นส่วน การกำหนดนโยบายและการให้ความสนับสนุน ตัวแปรทั้ง 3 ตัว อธิบายความแปรปรวนของแนวคิดฯ ได้ 79.60% เจตคติเป็นปัจจัยที่สำคัญ ผลจากโรงเรียนกรณีศึกษาพบว่า นอกจากเจตคติแล้ว การปฏิรูปการศึกษา การสร้างความตระหนักความเข้าใจ ความรักความห่วงใยในตัวนักเรียน และประสบการณ์จากการทำงานร่วมกันก็เป็นปัจจัยที่สำคัญด้วย 3. ระดับคะแนนการปฏิบัติกิจกรรมที่ส่งเสริมความเป็นหุ้นส่วน ของโรงเรียนอยู่ในระดับปานกลาง โรงเรียนกรณีศึกษามีกระบวนการปฏิบัติกิจกรรม ที่ส่งเสริมความเป็นหุ้</w:t>
      </w:r>
      <w:r w:rsidR="008C25EF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น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ส่วน 2 </w:t>
      </w:r>
      <w:r w:rsidR="004E130A"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ระดับ 1) ระดับการบริหารงาน 2) ระดับการปฏิบัติงาน ผลการดำเนินงานออกมาในรูปของกิจกรรม/โครงการ เพื่อพัฒนานักเรียนและผู้ปกครอง การประเมินผลงานทุกฝ่ายพอใจแต่ยังมีปัญหา อุปสรรค เรื่องขั้นตอนการทำงาน 4. ปัจจัยที่ส่งผลต่อการปฏิบัติกิจกรรม ที่ส่งเสริมความเป็นหุ้นส่วนคือ การให้ความสนับสนุน ซึ่งอธิบายความแปรปรวนของการปฏิบัติกิจกรรมฯ ได้ 50.70% ผลการศึกษาจากโรงเรียนกรณีศึกษาพบว่า นอกจากการให้ความสนับสนุนแล้ว การกำหนดนโยบายก็เป็นอีกหนึ่งปัจจัยที่มีความสำคัญ</w:t>
      </w:r>
    </w:p>
    <w:p w:rsidR="00875FF0" w:rsidRPr="001C10D0" w:rsidRDefault="00875FF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กิตติพงศ์ อุรพี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พัฒศ์</w:t>
      </w:r>
      <w:proofErr w:type="spellEnd"/>
      <w:r w:rsidR="00A033A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2545</w:t>
      </w:r>
      <w:r w:rsidR="00A033AD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ศึกษาเรื่อง หลัก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บาลกับการบริหารจัดการรัฐวิสาหกิจ</w:t>
      </w:r>
      <w:r w:rsidR="00084186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084186">
        <w:rPr>
          <w:rFonts w:asciiTheme="majorBidi" w:eastAsia="Times New Roman" w:hAnsiTheme="majorBidi" w:cstheme="majorBidi"/>
          <w:sz w:val="32"/>
          <w:szCs w:val="32"/>
          <w:cs/>
        </w:rPr>
        <w:t xml:space="preserve">น.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กรณีศึกษาบริษัทจดทะเบียนในตลาดหลักทรัพย์แห่งประเทศไทย ทำการศึกษาเปรียบเทียบระเบียบสำนักนายกรัฐมนตรี ว่าด้วยเรื่อง การสร้างระบบบริหารกิจการบ้านเมืองและสังคมที่ดี </w:t>
      </w:r>
      <w:r w:rsidR="00A033A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="00A033AD">
        <w:rPr>
          <w:rFonts w:asciiTheme="majorBidi" w:eastAsia="Times New Roman" w:hAnsiTheme="majorBidi" w:cstheme="majorBidi"/>
          <w:sz w:val="32"/>
          <w:szCs w:val="32"/>
        </w:rPr>
        <w:t xml:space="preserve">2542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หลักเกณฑ์และแนวทางการกากับดูแลที่ดีในรัฐวิสาหกิจ พ.ศ. </w:t>
      </w:r>
      <w:r w:rsidR="00A033AD">
        <w:rPr>
          <w:rFonts w:asciiTheme="majorBidi" w:eastAsia="Times New Roman" w:hAnsiTheme="majorBidi" w:cstheme="majorBidi"/>
          <w:sz w:val="32"/>
          <w:szCs w:val="32"/>
        </w:rPr>
        <w:t>2544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ของกระทรวงการคลัง พบว่าหลักเกณฑ์ไม่ได้มีความแตกต่างในสาระสำคัญนักโดยเฉพาะเรื่องหลักความโปร่งใส หลักความซื่อสัตย์สุจริต หลักความรับผิดชอบต่อผลการปฏิบัติหน้าที่ และหลักความสามารถในการแข่งขัน ซึ่งมีความแตกต่างบ้างเล็กน้อย เช่น บริษัท จดทะเบียนต้องดูแลผลประโยชน์ของผู้ถือหุ้น หรือผู้ลงทุนเป็นหลักสำคัญ แต่บริษัทจดทะเบียนจะต้องมีความรับผิดชอบกับผู้มีส่วนได้ส่วนเสียด้วย โดยคณะกรรมการรัฐวิสาหกิจจะเป็นผู้มีบทบาทสำคัญอย่างยิ่งในการปฏิบัติหน้าที่ และบริหารจัดการรัฐวิสาหกิจที่เป็นรัฐวิสาหกิจที่บริษัทจดทะเบียนในตลาดหลักทรัพย์ โดยที่กระบวนการแต่งตั้งคณะกรรมการรัฐวิสาหกิจจะต้องเป็นผู้ที่มีความรู้ความสามารถ ซื่อสัตย์สุจริต และมีความโปร่งใส เพื่อให้คณะกรรมการนาหลัก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บาลไปบริหารจัดการองค์กรนั้น เพื่อปฏิบัติได้อย่างมีประสิทธิภาพและประสิทธิผล อันเป็นการสร้างมูลคำเพิ่มให้แก่ธุรกิจหรือกิจกรรมนั้น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รวมทั้งการมีความรับผิดชอบต่อผู้ถือหุ้นหรือผู้ลงทุนทุกรายอย่างเท่าเทียมกัน ควรมีการประเมินผลงานฝ่ายจัดการและคณะกรรมการเองและจัดทำจรรยาบรรณของกรรมการผู้บริหาร และพนักงานด้วยกระบวนการสรรหาคณะกรรมการรัฐวิสาหกิจ ควรเปิดโอกาสให้ผู้ถือหุ้นรายย่อยหรือผู้มีส่วนได้ส่วนเสียมีส่วนร่วมในการพิจารณา ควรเลือกจากบุคคลที่มีความรู้ความสามารถอย่างแท้จริง และมีความเป็นอิสระเพื่อจะกำกับดูแลการดำเนินงานของฝ่ายบริหารรัฐวิสาหกิจ ดูแลผลประโยชน์ของผู้ถือหุ้นรายย่อย โดยหน่วยงานของรัฐที่เป็นผู้กากับดูแลรัฐวิสาหกิจและดูแลผู้ถือหุ้น ต้อง</w:t>
      </w:r>
      <w:proofErr w:type="spellStart"/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มีหลัธรรมาภิ</w:t>
      </w:r>
      <w:proofErr w:type="spellEnd"/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บาลทุกหน่วยและปฏิบัติอย่างเคร่งครัด</w:t>
      </w:r>
    </w:p>
    <w:p w:rsidR="00875FF0" w:rsidRPr="001C10D0" w:rsidRDefault="00420863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="00002E81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กมลทิพย์ ศรีหาเศษ (</w:t>
      </w:r>
      <w:r w:rsidRPr="001C10D0">
        <w:rPr>
          <w:rFonts w:asciiTheme="majorBidi" w:hAnsiTheme="majorBidi" w:cstheme="majorBidi"/>
          <w:color w:val="000000"/>
          <w:sz w:val="32"/>
          <w:szCs w:val="32"/>
        </w:rPr>
        <w:t>2547</w:t>
      </w:r>
      <w:r w:rsidR="00002E81" w:rsidRPr="001C10D0">
        <w:rPr>
          <w:rFonts w:asciiTheme="majorBidi" w:hAnsiTheme="majorBidi" w:cstheme="majorBidi"/>
          <w:color w:val="000000"/>
          <w:cs/>
        </w:rPr>
        <w:t xml:space="preserve">)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ประเมินผลโครงการจัดการศึกษาตามแนวคิดความเป็นหุ้นส่วนระหว่างภาครัฐและเอกชน โดยใช้ระเบียบวิธีวิจัยเชิงคุณภาพในการประเมินผล แบ่งการพิจารณาเป็น 3 ระยะ คือ 1) การประเมินก่อนเริ่มโครงการ ประเมินจาก ด้านสภาวะแวดล้อม และด้านปัจจัยนำเข้า 2) การประเมินในระหว่างการดำเนินงาน ประเมินจาก ด้านการดำเนินงาน และ 3) การ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ประเมินหลังการดำเนินงาน ประเมินจาก ด้านผลผลิตและผลลัพธ์ โดยยึดแนวคิดเกี่ยวกับความเป็นหุ้นส่วนทางการศึกษา ซึ่งประกอบด้วยลักษณะสำคัญ 3 ประการคือ 1) มีเป้าหมายเดียวกัน 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2) ยึดหลักการทำงานที่เสมอภาค มีความเคารพ และไว้วางใจซึ่งกันและกัน รับผิดชอบผลงานร่วมกัน 3) มีขั้นตอนการดำเนินงานอย่างเป็นระบบ ผู้วิจัยใช้ระยะเวลาอยู่ในสนาม 4 เดือนในการสังเกต แบบมีส่วนร่วม และไม่มีส่วนร่วม สัมภาษณ์แบบเป็นทางการ ไม่เป็นทางการ และการสนทนากลุ่ม ใช้การวิเคราะห์ข้อมูลแบบสร้างข้อสรุปแบบอุปนัยและการจำแนกข้อมูล ผลการวิจัยพบว่า ผลการดำเนินงานร่วมกันระหว่างภาครัฐและเอกชนตามแนวคิดความเป็นหุ้นส่วน มีรายละเอียดดังนี้ 1. การประเมินก่อนเริ่มโครงการ 1.1 ด้านสภาวะแวดล้อม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>:</w:t>
      </w:r>
      <w:r w:rsidR="0008418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ความเป็นมาของโครงการ วัตถุประสงค์โครงการ แนวทางการดำเนินงานและการคัดเลือกกลุ่มเป้าหมาย มีลักษณะของแนวคิดความเป็นหุ้นส่วนครบถ้วน โดยมีเป้าหมายเดียวกัน การยึดหลักการทำงานที่เสมอภาค และมีขั้นตอนการดำเนินงานอย่างเป็นระบบ 1.2 ด้านปัจจัยนำเข้า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 :</w:t>
      </w:r>
      <w:r w:rsidR="0008418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ภาครัฐและเอกชนมีการดำเนินงานร่วมกันในด้านการพิจารณาความเหมาะสมของ สภาพแวดล้อม บุคลากร รูปแบบหลักสูตร รูปแบบกฎระเบียบควบคุมความประพฤติ ตามลักษณะของแนวคิดความเป็นหุ้นส่วนครบถ้วน ยกเว้นด้านงบประมาณซึ่งภาคเอกชนเป็นฝ่ายเดียวที่มีอำนาจการตัดสินใจ ในการพิจารณาอนุมัติงบประมาณดำเนินการ 2. การประเมินในระหว่างดำเนินงาน ในด้านการดำเนินงานนั้นพบว่า ภาครัฐและเอกชนมีการดำเนินงานร่วมกัน ในด้านกระบวนการและขั้นตอน การดำเนินงาน การจัดกิจกรรม และการควบคุมการดำเนินงานและติดตามผลตามลักษณะ ของแนวคิดความเป็นหุ้นส่วนครบถ้วน 3. การประเมินผลหลังการดำเนินงาน 3.1 ด้านผลผลิต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ภาครัฐและเอกชนมีการดำเนินงานร่วมกันตามลักษณะของแนวคิดความเป็นหุ้นส่วน เฉพาะลักษณะการมีเป้าหมายเดียวกัน และการมีขั้นตอนการดำเนินงานอย่างเป็นระบบเท่านั้น แต่ในลักษณะการยึดหลักการทำงานที่เสมอภาคนั้น พบว่า ฝ่ายภาครัฐมีอำนาจการตัดสินใจเกี่ยวกับการเรียนของนักเรียนมากกว่าฝ่ายภาคเอกชน และฝ่ายภาคเอกชนมีอำนาจในการตัดสินใจเกี่ยวกับการทำงานของนักเรียนมากกว่าฝ่ายภาครัฐ 3.2 ด้านผลลัพธ์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A033AD">
        <w:rPr>
          <w:rFonts w:asciiTheme="majorBidi" w:hAnsiTheme="majorBidi" w:cstheme="majorBidi"/>
          <w:color w:val="000000"/>
          <w:sz w:val="32"/>
          <w:szCs w:val="32"/>
        </w:rPr>
        <w:t>:</w:t>
      </w:r>
      <w:r w:rsidR="0008418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>ภาครัฐและเอกชนมีการดำเนินงานร่วมกันตามลักษณะของแนวคิดความเป็นหุ้นส่วนครบถ้วนในกระบวนการที่ก่อให้เกิดการเปลี่ยนแปลงที่เกิด แต่ด้านปัญหาหรืออุปสรรคการดำเนินงานนั้น ภาครัฐและเอกชนดำเนินงานแก้ไขปัญหาร่วมกันเฉพาะปัญหาเกี่ยวกับความประพฤติของนักเรียนทุน แต่ปัญหาที่เกิดขึ้นภายในหน่วยงานของสถานประกอบการอยู่นอกเหนืออำนาจในการตัดสินใจร่วมกันของทั้งสองฝ่าย</w:t>
      </w:r>
    </w:p>
    <w:p w:rsidR="00744F24" w:rsidRPr="001C10D0" w:rsidRDefault="00875FF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สามารถ กมขุนทด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2548)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ศึกษา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นวทางการพัฒนาความเป็นหุ้นส่วนของผู้ปกครองและชุมชนเพื่อพัฒนาผู้เรียนโดยใช้การวิจัยเชิงปฏิบัติการแบบมีส่วนร่วม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: กรณีศึกษาโรงเรียนบางชวดอนุสรณ์มีวัตถุประสงค์เพื่อ (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1)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ศึกษาสภาพความเป็นหุ้นส่วนในการพัฒนาผู้เรียนของผู้ปกครอง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lastRenderedPageBreak/>
        <w:t>และชุมชนของโรงเรียนบางชวดอนุสรณ์ (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2)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ึกษาบริบทที่เอื้อหรือเป็นอุปสรรคต่อการทำให้เกิดความเป็นหุ้นส่วนของผู้ปกครองและชุมชนเพื่อพัฒนาผู้เรียน และ (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3)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ศึกษาแนวทางการพัฒนาให้เกิดความเป็นหุ้นส่วนในการพัฒนาผู้เรียนของผู้ปกครองและชุมชนในเขตบริการของโรงเรียนบางชวดอนุสรณ์โดยใช้กระบวนการวิจัยเชิงปฏิบัติการแบบมีส่วนร่วม วิธีดำเนินการผู้วิจัยเข้าไปทำงานร่วมกับครู ผู้ปกครองและชุมชนในฐานะครูคนหนึ่งและใช้วิธีการเชิงคุณภาพในการเก็บรวบรวมข้อมูล หลังจากนั้นจึงใช้กระบวนการวิจัยเชิงปฏิบัติการแบบมีส่วนร่วมกระตุ้นและส่งเสริมให้ทุกฝ่ายเกิดความตระหนักและเข้ามาร่วมมือกันหาแนวทางพัฒนาความเป็นหุ้นส่วนของผู้ปกครองและชุมชนเพื่อพัฒนาผู้เรียน ผลการวิจัยพบว่า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1.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สภาพความเป็นหุ้นส่วนของผู้ปกครองและชุมชนอยู่ในระดับปานกลาง ผู้ปกครองและชุมชนให้การยอมรับและพร้อมที่จะให้ความร่วมมือกับโรงเรียนในทุก</w:t>
      </w:r>
      <w:r w:rsid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ๆ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ด้าน แต่ในทางปฏิบัติโรงเรียนยังมีการจัดกิจกรรมเพื่อส่งเสริมให้ผู้ปกครองและชุมชนเข้ามาเป็นหุ้นส่วนเพื่อพัฒนาผู้เรียนไม่มากนัก โดยผู้ปกครองและชุมชนเป็นฝ่ายรอคอยตอบสนองการร้องขอจากทางโรงเรียน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2.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บริบทที่เอื้อและเป็นอุปสรรคต่อการพัฒนาความเป็นหุ้นส่วนของผู้ปกครองและชุมชนเพื่อพัฒนาผู้เรียน (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1)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บริบทที่เอื้อประกอบด้วย ผู้บริหารและครูมีทัศนคติที่ดีต่อการทำงานร่วมกับผู้ปกครองและชุมชน ผู้บริหารและครูมีความตั้งใจทุ่มเทในการทำงานและผลงานทางวิชาการของโรงเรียนได้รับการยอมรับอย่างกว้างขวาง ผู้ปกครองและชุมชนให้การยอมรับและมีทัศนคติที่ดีต่อการทำงานร่วมกับโรงเรียนและพร้อมที่จะเข้ามาเป็นหุ้นส่วนในการพัฒนาผู้เรียน ผู้ปกครองให้ความสำคัญกับการศึกษา ชุมชนมีแหล่งเรียนรู้เป็นจำนวนมากรวมถึงสภาพความพร้อมด้านเศรษฐกิจและการคมนาคมของชุมชน (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2)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บริบทที่เป็นอุปสรรคประกอบด้วยผู้บริหารและครูขาดความรู้ ความเข้าใจเกี่ยวกับแนวทางการพัฒนาความเป็นหุ้นส่วนของผู้ปกครองและชุมชนเพื่อพัฒนาผู้เรียน ผู้บริหารและครูไม่มีเวลาเนื่องจากมีภาระงานมาก ผู้ปกครองและชุมชนขาดความรู้ความเข้าใจรวมทั้งขาดโอกาสในการเข้ามาแสดงบทบาทหรือมีส่วนร่วมในการพัฒนาผู้เรียนและการสนับสนุนที่ไม่ทันท่วงทีของหน่วยงานในชุมชน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3. </w:t>
      </w:r>
      <w:r w:rsidRPr="001C10D0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ศึกษาเกี่ยวกับแนวทางการพัฒนาความเป็นหุ้นส่วนของผู้ปกครองและชุมชนเพื่อพัฒนาผู้เรียนพบว่าผู้บริหารมีบทบาทสำคัญที่สุดต่อความสำเร็จของการพัฒนาความเป็นหุ้นส่วนของผู้ปกครองและชุมชนเพื่อพัฒนาผู้เรียน แนวทางการพัฒนาความเป็นหุ้นส่วนควรเริ่มต้นจากการส่งเสริมให้ผู้บริหารเกิดทัศนคติที่ดีต่อการทำงานร่วมกับผู้ปกครองและชุมชนหลังจากนั้นจึงให้ความรู้เกี่ยวกับแนวทางการพัฒนาความเป็นหุ้นส่วนของผู้ปกครองและชุมชนเพื่อพัฒนาผู้เรียนแก่ผู้บริหารและครูแล้วขยายเครือข่ายลงสู่คณะกรรมการสถานศึกษา ผู้ปกครองในระดับชั้นเรียนและในระดับชุมชนซึ่งจะนำไปสู่การพัฒนาความเป็นหุ้นส่วนของผู้ปกครองและชุมชนเพื่อพัฒนาผู้เรียนที่ยั่งยืนได้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744F24" w:rsidRPr="001C10D0" w:rsidRDefault="002358A1" w:rsidP="00A033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อุมาพร ห่าน</w:t>
      </w:r>
      <w:proofErr w:type="spellStart"/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รุ่งชโรทร</w:t>
      </w:r>
      <w:proofErr w:type="spellEnd"/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>(2551)</w:t>
      </w:r>
      <w:r w:rsidR="00A033A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ได้ทำการศึกษาเรื่อง หุ้นส่วนแห่งความร่วมมือ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บทคัดย่อ)หุ้นส่วนแห่งความร่วมมือเป็นแนวคิดหนึ่งที่จะช่วยสร้างแนวทางการทำงานที่มีประสิทธิภาพ ภายใต้ความรับผิดชอบร่วมกันระหว่างพยาบาลผู้ให้บริการและประชาชนผู้รับบริการ นอกจากนี้ แนวคิดหุ้นส่วนแห่งความร่วมมือยังเป็นแนวคิดที่สอดคล้องกับภารกิจของแผนพัฒนาสุขภาพแห่งชาติ ฉบับที่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>10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ความร่วมมือของหุ้นส่วนจะเกิดขึ้นได้ต้องอาศัยความศรัทธา ความไว้วางใจ ความหวัง ความตั้งใจ และความเคารพซึ่งกันและกันของหุ้นส่วน หุ้นส่วนจะต้องใช้ทักษะที่จำเป็น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ประการ ตลอดกระบวนการสร้างหุ้นส่วนแห่งความร่วมมือได้แก่ ความไวในการรับรู้ การฟังอย่างตั้งใจ การสังเกต การเจรจาต่อรอง การใช้คำถาม การคิดอย่างมีวิจารณญาณ การสื่อสาร และการระดมสมอง </w:t>
      </w:r>
      <w:proofErr w:type="spellStart"/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>Mouderres</w:t>
      </w:r>
      <w:proofErr w:type="spellEnd"/>
      <w:r w:rsidR="00820CC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 </w:t>
      </w:r>
      <w:proofErr w:type="spellStart"/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>Ezer</w:t>
      </w:r>
      <w:proofErr w:type="spellEnd"/>
      <w:r w:rsidR="003E132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ได้เสนอโมเดลเกลียวสว่านของหุ้นส่วนแห่งความร่วมมือ </w:t>
      </w:r>
      <w:r w:rsidR="00820CC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ซึ่งแสดงให้เห็นถึงระยะต่าง</w:t>
      </w:r>
      <w:r w:rsid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ของกระบวนการสร้างหุ้นส่วนแห่งความร่วมมือ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 4</w:t>
      </w:r>
      <w:r w:rsidR="00744F24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ระยะ คือ ระยะสำรวจและรู้จักผู้อื่น ระยะเริ่มต้นจากศูนย์ ระยะเริ่มต้นทำงาน และระยะทบทวน พยาบาลสามารถนำโมเดลนี้ไปใช้สร้างความสัมพันธ์แบบร่วมมือกับผู้รับบริการทั้งในระดับองค์กรและชุมชนได้</w:t>
      </w:r>
    </w:p>
    <w:p w:rsidR="00875FF0" w:rsidRPr="001C10D0" w:rsidRDefault="00875FF0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</w:rPr>
        <w:tab/>
      </w:r>
      <w:r w:rsidRPr="001C10D0">
        <w:rPr>
          <w:rFonts w:asciiTheme="majorBidi" w:eastAsia="Times New Roman" w:hAnsiTheme="majorBidi" w:cstheme="majorBidi"/>
          <w:color w:val="FF0000"/>
          <w:sz w:val="32"/>
          <w:szCs w:val="32"/>
          <w:cs/>
        </w:rPr>
        <w:tab/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ชุลีกร ด่าน</w:t>
      </w:r>
      <w:proofErr w:type="spellStart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ยุทธ</w:t>
      </w:r>
      <w:proofErr w:type="spellEnd"/>
      <w:r w:rsidRPr="001C10D0">
        <w:rPr>
          <w:rFonts w:asciiTheme="majorBidi" w:eastAsia="AngsanaNew" w:hAnsiTheme="majorBidi" w:cstheme="majorBidi"/>
          <w:sz w:val="32"/>
          <w:szCs w:val="32"/>
          <w:cs/>
        </w:rPr>
        <w:t>ศิลป์ (</w:t>
      </w:r>
      <w:r w:rsidRPr="001C10D0">
        <w:rPr>
          <w:rFonts w:asciiTheme="majorBidi" w:hAnsiTheme="majorBidi" w:cstheme="majorBidi"/>
          <w:sz w:val="32"/>
          <w:szCs w:val="32"/>
        </w:rPr>
        <w:t xml:space="preserve">2554) </w:t>
      </w:r>
      <w:r w:rsidRPr="001C10D0">
        <w:rPr>
          <w:rFonts w:asciiTheme="majorBidi" w:hAnsiTheme="majorBidi" w:cstheme="majorBidi"/>
          <w:sz w:val="32"/>
          <w:szCs w:val="32"/>
          <w:cs/>
        </w:rPr>
        <w:t>ได้ทำการศึกษา การสร้างเสริมสุขภาพ หุ้นส่วนสุขภาพ และการเสริมสร้างพลังอำนาจในชุมชนกล่าวว่า การสร้างหุ้นส่วนสุขภาพเป็นกลยุทธ์สำคัญที่จะช่วยให้บรรลุสุขภาวะของชุมชนเนื่องจากผู้เป็นหุ้นส่วนจะเกิดการส่งเสริมการดูแลสุขภาพอย่างต่อเนื่องของประชาชนและการใช้ทรัพยากรที่มีอย่างมีประสิทธิภาพและประสิทธิผลหุ้นส่วนสุขภาพอาจมาจากความร่วมมือจากหลายภาคส่วนเช่นสถานที่ทำงานโรงเรียนสถานบริการสุขภาพองค์กรสุขภาพภาคเอกชนภาควิชาการเป็นต้นนอกจากนี้การประสานความร่วมมือสุขภาพนั้นต้องอาศัยสัมพันธภาพอย่างต่อเนื่องเคารพในสิทธิของชุมชนความเกี่ยวข้อง</w:t>
      </w:r>
      <w:r w:rsidR="00A033AD">
        <w:rPr>
          <w:rFonts w:asciiTheme="majorBidi" w:hAnsiTheme="majorBidi" w:cstheme="majorBidi"/>
          <w:sz w:val="32"/>
          <w:szCs w:val="32"/>
        </w:rPr>
        <w:t xml:space="preserve"> (</w:t>
      </w:r>
      <w:r w:rsidR="00DA1777">
        <w:rPr>
          <w:rFonts w:asciiTheme="majorBidi" w:hAnsiTheme="majorBidi" w:cstheme="majorBidi"/>
          <w:sz w:val="32"/>
          <w:szCs w:val="32"/>
        </w:rPr>
        <w:t>I</w:t>
      </w:r>
      <w:r w:rsidRPr="001C10D0">
        <w:rPr>
          <w:rFonts w:asciiTheme="majorBidi" w:hAnsiTheme="majorBidi" w:cstheme="majorBidi"/>
          <w:sz w:val="32"/>
          <w:szCs w:val="32"/>
        </w:rPr>
        <w:t xml:space="preserve">nvolvement)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การมีส่วนร่วมในการระบุปัญหาและวางแผนเพื่อดำเนินการแก้ไขตลอดจนประเมินเกี่ยวกับบรรทัดฐาน</w:t>
      </w:r>
      <w:r w:rsidRPr="001C10D0">
        <w:rPr>
          <w:rFonts w:asciiTheme="majorBidi" w:hAnsiTheme="majorBidi" w:cstheme="majorBidi"/>
          <w:sz w:val="32"/>
          <w:szCs w:val="32"/>
        </w:rPr>
        <w:t xml:space="preserve"> (norm) </w:t>
      </w:r>
      <w:r w:rsidRPr="001C10D0">
        <w:rPr>
          <w:rFonts w:asciiTheme="majorBidi" w:hAnsiTheme="majorBidi" w:cstheme="majorBidi"/>
          <w:sz w:val="32"/>
          <w:szCs w:val="32"/>
          <w:cs/>
        </w:rPr>
        <w:t>ของชุมชนการตระหนักถึงค่านิยมของชุมชนประสานความร่วมมือกับสมาชิกชุมชนผู้นำองค์กรผู้ให้บริการสุขภาพเพื่อสร้างระบบบริการสุขภาพที่เป็นมิตรต่อผู้ใช้บริการประชาชนเข้าถึงได้สะดวกและไวต่อความรู้สึกทางวัฒนธรรมการสร้างหุ้นส่วนสุขภาพพัฒนาขึ้นผ่านกระบวนการเสริมสร้างพลังอำนาจจะทำให้เพิ่มความสามารถของชุมชนลักษณะของชุมชนที่มีพลังจะต้องอาศัยองค์ประกอบที่สำคัญ</w:t>
      </w:r>
      <w:r w:rsidRPr="001C10D0">
        <w:rPr>
          <w:rFonts w:asciiTheme="majorBidi" w:hAnsiTheme="majorBidi" w:cstheme="majorBidi"/>
          <w:sz w:val="32"/>
          <w:szCs w:val="32"/>
        </w:rPr>
        <w:t xml:space="preserve"> (Anderson </w:t>
      </w:r>
      <w:r w:rsidR="00DA1777">
        <w:rPr>
          <w:rFonts w:asciiTheme="majorBidi" w:hAnsiTheme="majorBidi" w:cstheme="majorBidi"/>
          <w:sz w:val="32"/>
          <w:szCs w:val="32"/>
        </w:rPr>
        <w:t>and</w:t>
      </w:r>
      <w:r w:rsidRPr="001C10D0">
        <w:rPr>
          <w:rFonts w:asciiTheme="majorBidi" w:hAnsiTheme="majorBidi" w:cstheme="majorBidi"/>
          <w:sz w:val="32"/>
          <w:szCs w:val="32"/>
        </w:rPr>
        <w:t xml:space="preserve"> McFarlane, 2011) </w:t>
      </w:r>
      <w:r w:rsidRPr="001C10D0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DA1777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ความศรัทธาของคน</w:t>
      </w:r>
      <w:r w:rsidR="00DA1777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: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ความศรัทธาในคนมีนัยยะว่าประชาชนทุกคนมีศักยภาพที่จะแสดงความคิดเห็นของตนเองในการดำเนินงานของชุมชนเมื่อคนเกิดความศรัทธาจะเกิดพันธะสัญญามีความผูกพันและเชื่อมโยงระหว่างกลุ่มคนไปสู่กลุ่มคน </w:t>
      </w:r>
      <w:r w:rsidRPr="001C10D0">
        <w:rPr>
          <w:rFonts w:asciiTheme="majorBidi" w:hAnsiTheme="majorBidi" w:cstheme="majorBidi"/>
          <w:sz w:val="32"/>
          <w:szCs w:val="32"/>
        </w:rPr>
        <w:t>2)</w:t>
      </w:r>
      <w:r w:rsidR="00DA17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ความไว้วางใจ</w:t>
      </w:r>
      <w:r w:rsidR="00DA1777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: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สร้างสัมพันธภาพกับชุมชนจะเป็นจุดเริ่มของการประสานความร่วมมือสร้างสัมพันธภาพโดยผ่านบทสนทนาพูดคุยต่อกันด้วยความไว้วางใจกล่าวคือให้ข้อมูลที่เป็นจริงและซื่อสัตย์ต่อคำพูดที่ได้กล่าวออกไปสิ่งเหล่านี้ทำให้เกิดความคุ้นเคยและแสดงออกถึง</w:t>
      </w: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ความจริงใจที่มีต่อคนในชุมชนซึ่งจะนำไปสู่ความไว้วางใจต่อกันมากขึ้น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โดยสอดคล้องกับ</w:t>
      </w:r>
      <w:r w:rsidRPr="001C10D0">
        <w:rPr>
          <w:rFonts w:asciiTheme="majorBidi" w:eastAsia="AngsanaNew" w:hAnsiTheme="majorBidi" w:cstheme="majorBidi"/>
          <w:sz w:val="32"/>
          <w:szCs w:val="32"/>
        </w:rPr>
        <w:t xml:space="preserve">Tuttle (2002) 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กล่าวว่าปัจจัยพื้นฐานของความสำเร็จในความร่วมมือกันของสถานประกอบการคือความไว้เนื้อเชื่อใจความจริงใจการให้เกียรติและเชื่อถือกันของทั้งสองฝ่าย</w:t>
      </w:r>
      <w:r w:rsidRPr="001C10D0">
        <w:rPr>
          <w:rFonts w:asciiTheme="majorBidi" w:hAnsiTheme="majorBidi" w:cstheme="majorBidi"/>
          <w:sz w:val="32"/>
          <w:szCs w:val="32"/>
        </w:rPr>
        <w:t xml:space="preserve"> 3)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ความหวัง</w:t>
      </w:r>
      <w:r w:rsidRPr="001C10D0">
        <w:rPr>
          <w:rFonts w:asciiTheme="majorBidi" w:hAnsiTheme="majorBidi" w:cstheme="majorBidi"/>
          <w:sz w:val="32"/>
          <w:szCs w:val="32"/>
        </w:rPr>
        <w:t xml:space="preserve"> (hope): </w:t>
      </w:r>
      <w:r w:rsidRPr="001C10D0">
        <w:rPr>
          <w:rFonts w:asciiTheme="majorBidi" w:hAnsiTheme="majorBidi" w:cstheme="majorBidi"/>
          <w:sz w:val="32"/>
          <w:szCs w:val="32"/>
          <w:cs/>
        </w:rPr>
        <w:t>ความหวังเป็นองค์ประกอบหนึ่งของการเสริมสร้างพลังอำนาจ</w:t>
      </w:r>
      <w:r w:rsidRPr="001C10D0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DA1777">
        <w:rPr>
          <w:rFonts w:asciiTheme="majorBidi" w:hAnsiTheme="majorBidi" w:cstheme="majorBidi"/>
          <w:sz w:val="32"/>
          <w:szCs w:val="32"/>
        </w:rPr>
        <w:t>Freire</w:t>
      </w:r>
      <w:proofErr w:type="spellEnd"/>
      <w:r w:rsidR="00DA1777">
        <w:rPr>
          <w:rFonts w:asciiTheme="majorBidi" w:hAnsiTheme="majorBidi" w:cstheme="majorBidi"/>
          <w:sz w:val="32"/>
          <w:szCs w:val="32"/>
        </w:rPr>
        <w:t>, 1997 cited in Anderson and</w:t>
      </w:r>
      <w:r w:rsidRPr="001C10D0">
        <w:rPr>
          <w:rFonts w:asciiTheme="majorBidi" w:hAnsiTheme="majorBidi" w:cstheme="majorBidi"/>
          <w:sz w:val="32"/>
          <w:szCs w:val="32"/>
        </w:rPr>
        <w:t xml:space="preserve"> McFarlane, 2011)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ีความหวังในชีวิตทำให้เกิดความเข้มแข็งภายในตนที่จะทำสิ่งต่างๆมีพลังผลักดันและมองเห็นสิ่งที่เป็นความหวังซึ่งความหวังนี้ถือเป็นการสร้างความเข้มแข็งให้เกิดขึ้นซึ่งสอดคล้องกับ</w:t>
      </w:r>
      <w:r w:rsidR="00DA1777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Reeder</w:t>
      </w:r>
      <w:r w:rsidR="00DA1777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>(1974)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กล่าวว่า ปัจจัยต่าง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ที่มีอิทธิพลต่อการกระทำหรือพฤติกรรมของประชาชนมาจากปัจจัยหลายด้าน ซึ่งหนึ่งในปัจจัยนั้นได้แก่ ปัจจัยผลักดัน</w:t>
      </w:r>
      <w:r w:rsidR="00DA1777">
        <w:rPr>
          <w:rFonts w:asciiTheme="majorBidi" w:hAnsiTheme="majorBidi" w:cstheme="majorBidi"/>
          <w:sz w:val="32"/>
          <w:szCs w:val="32"/>
          <w:cs/>
        </w:rPr>
        <w:t xml:space="preserve">ให้เกิดการกระทำ คือความคาดหวัง </w:t>
      </w:r>
      <w:r w:rsidRPr="001C10D0">
        <w:rPr>
          <w:rFonts w:asciiTheme="majorBidi" w:hAnsiTheme="majorBidi" w:cstheme="majorBidi"/>
          <w:sz w:val="32"/>
          <w:szCs w:val="32"/>
          <w:cs/>
        </w:rPr>
        <w:t>ของคนนั่นเอง</w:t>
      </w:r>
      <w:r w:rsidR="00DA1777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</w:t>
      </w:r>
      <w:r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เสริมสร้างพลังความสามารถผ่านการคิดอย่างมีวิจารณญาณและการประเมินผลการคิดอย่างมีวิจารณญาณโดยการสนทนาจะเป็นกระบวนการเรียนรู้ที่เกิดขึ้นจากการที่ได้คิดอย่างมีสติคิดวิเคราะห์และเรียนรู้จากสิ่งที่รู้แล้วไปยังสิ่งที่ไม่รู้จนทำให้เกิดความเข้าใจในตนเองและทำให้เกิดความตระหนักถึงสิ่งที่เป็นไปได้</w:t>
      </w:r>
    </w:p>
    <w:p w:rsidR="00F370EE" w:rsidRPr="001C10D0" w:rsidRDefault="00EB339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C10D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proofErr w:type="spellStart"/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ชรินทร์</w:t>
      </w:r>
      <w:proofErr w:type="spellEnd"/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สีทับทิม</w:t>
      </w:r>
      <w:r w:rsidR="004109B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บุญทัน ดอก</w:t>
      </w:r>
      <w:proofErr w:type="spellStart"/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ไธ</w:t>
      </w:r>
      <w:proofErr w:type="spellEnd"/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สง และ บุญเรือง ศรี</w:t>
      </w:r>
      <w:proofErr w:type="spellStart"/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เหรัญ</w:t>
      </w:r>
      <w:proofErr w:type="spellEnd"/>
      <w:r w:rsidR="00DA177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4109B9" w:rsidRPr="001C10D0">
        <w:rPr>
          <w:rFonts w:asciiTheme="majorBidi" w:hAnsiTheme="majorBidi" w:cstheme="majorBidi"/>
          <w:color w:val="000000"/>
          <w:sz w:val="32"/>
          <w:szCs w:val="32"/>
        </w:rPr>
        <w:t>2556)</w:t>
      </w:r>
      <w:r w:rsidR="00104E53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ได้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ทำการศึกษาเรื่อง</w:t>
      </w:r>
      <w:r w:rsidR="004109B9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การพัฒนาตัวแบบความเป็นหุ้นส่วนทางการศึกษาสำหรับสังคมไทย</w:t>
      </w:r>
      <w:r w:rsidR="004109B9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โดยการวิจัยนี้มีวัตถุประสงค์ศึกษา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การนำนโยบายความเป</w:t>
      </w:r>
      <w:r w:rsidR="00DA177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็นหุ้นส่วนทางการศึกษาไปปฏิบัติ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องค์ประกอบค</w:t>
      </w:r>
      <w:r w:rsidR="00DA177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วามเป็นหุ้นส่วนทางการศึกษา และ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พัฒนาตัวแบบความเป็นหุ้นส่วนทางการศึกษา ใช้วิธีวิจัยแบบผสานวิธีทั้งเชิงคุณภาพและเชิงปริมาณ เครื่องมือการวิจัย คือ เอกสาร การสัมภาษณ์เชิงลึก การวิจัยสนาม และแบบสอบถามกลุ่มตัวอย่าง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>268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คน วิเคราะห์ข้อมูลโดยใช้การวิเคราะห์องค์ประ</w:t>
      </w:r>
      <w:r w:rsidR="00DA177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กอบเชิงยืนยัน ผลการวิจัย พบว่า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1)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การบริหารจัดการศึกษาแบบรวมศูนย์อยู่ที่ส่วนกลาง รัฐมิได้สร้างความพร้อมของพ่อแม่ผู้ปกครอง ต้องเร</w:t>
      </w:r>
      <w:r w:rsidR="00DA177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ิ่มจากการทำโรงเรียนให้มีคุณภาพ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2)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ปัจจัยที่มีอิทธิพลต่อความเป็นหุ้นส่วน คือ ปัจจัยภายใน และปัจจัยภายนอก องค์ประกอบความเป็นหุ้นส่วนทางการศึกษาที่สำคัญมี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ประการคือ ด้านความสัมพันธ์ ด้านการแบ่งปันความรับผ</w:t>
      </w:r>
      <w:r w:rsidR="00DA177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ิดชอบ และด้านความร่วมมือร่วมใจ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 xml:space="preserve">3)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ตัวแบบความเป็นหุ้นส่วน มี 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311CBC" w:rsidRPr="001C10D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ระยะคือความเป็นหุ้นส่วนจำเป็น และความเป็นหุ้นส่วนสมบูรณ์แบบเรียกว่าความเป็นหุ้นส่วนระหว่างภาคประชาชน ภาคเอกชนและภาครัฐ</w:t>
      </w:r>
    </w:p>
    <w:p w:rsidR="006451A5" w:rsidRPr="001C10D0" w:rsidRDefault="006451A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ระพีพร</w:t>
      </w:r>
      <w:r w:rsidR="003E132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คณะพล</w:t>
      </w:r>
      <w:r w:rsidR="00DA1777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(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2557</w:t>
      </w:r>
      <w:r w:rsidR="00DA1777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ได้ศึกษาเรื่อง ปัจจัยที่มีผลต่อการมีส่วนร่วมของประชาชนในการจัดทำแผนพัฒนาสามปี ขององค์การบริหารส่วนตำบลบ้านผึ้ง อำเภอเมืองนครพนมจังหวัดนครพนม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การวิจัยครั้งนี้มีวัตถุประสงค์ของการวิจัย ได้แก่ 1) เพื่อศึกษาระดับการมีส่วนร่วมของประชาชนในการจัดทำแผนพัฒนาสามปี</w:t>
      </w:r>
      <w:r w:rsidR="00DA177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2) เพื่อศึกษาปัจจัยที่มีผลต่อการมีส่วนร่วมของประชาชนในการจัดทำแผนพัฒนาสามปีและ 3) เพื่อศึกษาข้อเสนอแนะของประชาชนในการส่งเสริมการมีส่วนร่วมของประชาชนในการจัดทำแผนพัฒนาสามปี ขององค์การบริหารส่วนตำบลบ้านผึ้ง อำเภอ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เมืองนครพนม จังหวัดนครพนม กลุ่มตัวอย่าง ได้แก่ ประชาชนผู้ที่มีอายุตั้งแต่ 18 ปีขึ้นไป ซึ่งอาศัย</w:t>
      </w:r>
      <w:r w:rsidRPr="001C10D0">
        <w:rPr>
          <w:rFonts w:asciiTheme="majorBidi" w:eastAsia="Times New Roman" w:hAnsiTheme="majorBidi" w:cstheme="majorBidi"/>
          <w:w w:val="97"/>
          <w:sz w:val="32"/>
          <w:szCs w:val="32"/>
          <w:cs/>
        </w:rPr>
        <w:t>อยู่ในเขตพื้นที่องค์การบริหารส่วน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ตำบลบ้านผึ้ง อำเภอเมืองนครพนม จังหวัดนครพนม จำนวน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387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คน ได้มาโดย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 xml:space="preserve">การกำหนดขนาดกลุ่มตัวอย่าง โดยใช้สูตรการคำนวณหาขนาดกลุ่มตัวอย่างของ </w:t>
      </w:r>
      <w:r w:rsidR="00DA1777">
        <w:rPr>
          <w:rFonts w:asciiTheme="majorBidi" w:eastAsia="AngsanaNew" w:hAnsiTheme="majorBidi" w:cstheme="majorBidi"/>
          <w:sz w:val="32"/>
          <w:szCs w:val="32"/>
        </w:rPr>
        <w:t>Yamane (</w:t>
      </w:r>
      <w:r w:rsidRPr="001C10D0">
        <w:rPr>
          <w:rFonts w:asciiTheme="majorBidi" w:eastAsia="AngsanaNew" w:hAnsiTheme="majorBidi" w:cstheme="majorBidi"/>
          <w:sz w:val="32"/>
          <w:szCs w:val="32"/>
        </w:rPr>
        <w:t>1973</w:t>
      </w:r>
      <w:r w:rsidRPr="001C10D0">
        <w:rPr>
          <w:rFonts w:asciiTheme="majorBidi" w:eastAsia="AngsanaNew" w:hAnsiTheme="majorBidi" w:cstheme="majorBidi"/>
          <w:sz w:val="32"/>
          <w:szCs w:val="32"/>
          <w:cs/>
        </w:rPr>
        <w:t>) และใช้วิธีการสุ่มอย่างง่ายด้วยวิธีการจับสลาก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เครื่องมือที่ใช้ในการเก็บรวบรวมข้อมูลเป็นแบบสอบถาม ซึ่งมีค่าความเชื่อมั่นทั้งฉบับเท่ากับ .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94</w:t>
      </w:r>
      <w:r w:rsidR="00DA177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สถิติที่ใช้ในการวิเคราะห์ข้อมูลได้แก่การแจกแจงความถี่ร้อยละค่าเฉลี่ยค่าส่วนเบี่ยงเบนมาตรฐานการ</w:t>
      </w:r>
      <w:r w:rsidRPr="001C10D0">
        <w:rPr>
          <w:rFonts w:asciiTheme="majorBidi" w:eastAsia="Times New Roman" w:hAnsiTheme="majorBidi" w:cstheme="majorBidi"/>
          <w:w w:val="105"/>
          <w:sz w:val="32"/>
          <w:szCs w:val="32"/>
          <w:cs/>
        </w:rPr>
        <w:t>วิเคราะห์สหสัมพันธ์ถดถอยพหุคูณเชิงเส้น ส่วนข้อมูลเชิงคุณภาพใช้วิธีการวิเคราะห์เนื้อหา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ผลการวิจัยพบว่า</w:t>
      </w:r>
    </w:p>
    <w:p w:rsidR="006451A5" w:rsidRPr="001C10D0" w:rsidRDefault="006451A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การมีส่วนร่วมของประชาชนในการจัดทำแผนพัฒนาสามปี ขององค์การบริหารส่วนตำบลบ้านผึ้ง อำเภอเมืองนครพนม จังหวัดนครพนมโดยรวมอยู่ในระดับปานกลางเมื่อพิจารณาเป็นรายด้าน พบว่า อยู่ในระดับปานกลาง จำนวน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ด้าน อยู่ในระดับน้อย จำนวน</w:t>
      </w:r>
      <w:r w:rsidR="00DA177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1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 และอยู่ในระดับน้อยที่สุด จำนวน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ด้านเรียงลำดับค่าเฉลี่ยจากมากไปน้อย ดังนี้ด้านการคิดค้น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หาสาเหตุของปัญหา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ด้านการตัดสินใจ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ด้านการดำเนินการและด้านการติดตามและประเมินผล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ตามลำดับ</w:t>
      </w:r>
    </w:p>
    <w:p w:rsidR="006451A5" w:rsidRPr="001C10D0" w:rsidRDefault="006451A5" w:rsidP="00DA17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1C10D0">
        <w:rPr>
          <w:rFonts w:asciiTheme="majorBidi" w:eastAsia="Calibri" w:hAnsiTheme="majorBidi" w:cstheme="majorBidi"/>
          <w:sz w:val="32"/>
          <w:szCs w:val="32"/>
        </w:rPr>
        <w:tab/>
        <w:t xml:space="preserve">2.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ปัจจัยที่มีผลต่อการมีส่วนร่วมของประชาชนในการจัดทำแผนพัฒนาสามปี ขององค์การบริหารส่วนตำบลบ้านผึ้ง อำเภอเมืองนครพนม จังหวัดนครพนม อย่างมีนัยสำคัญที่ระดับ .</w:t>
      </w:r>
      <w:r w:rsidRPr="001C10D0">
        <w:rPr>
          <w:rFonts w:asciiTheme="majorBidi" w:eastAsia="Calibri" w:hAnsiTheme="majorBidi" w:cstheme="majorBidi"/>
          <w:sz w:val="32"/>
          <w:szCs w:val="32"/>
        </w:rPr>
        <w:t>05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ได้แก่อายุ การเป็นเครือญาติกับผู้มีอำนาจระดับการศึกษาตำแหน่งในชุมชน การได้รับข้อมูลข่าวสาร ระยะเวลาที่อาศัยในชุมชน รายได้ต่อเดือน และเพศค่าสัมประสิทธิ์ถดถอยในรูปคะแนนดิบ คือ 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0.041, 0.574, 0.111, 0.503, 0.169, 0.007, -2.208,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DA1777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Pr="001C10D0">
        <w:rPr>
          <w:rFonts w:asciiTheme="majorBidi" w:eastAsia="Calibri" w:hAnsiTheme="majorBidi" w:cstheme="majorBidi"/>
          <w:sz w:val="32"/>
          <w:szCs w:val="32"/>
        </w:rPr>
        <w:t>0.199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 ตามลำดับค่าสัมประสิทธิ์ถดถอยในรูปคะแนนมาตรฐาน คือ</w:t>
      </w:r>
      <w:r w:rsidR="00DA1777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>0.556, 0.248, 0.230, 0.169, 0.151,0.135, -0.126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 และ -</w:t>
      </w:r>
      <w:r w:rsidRPr="001C10D0">
        <w:rPr>
          <w:rFonts w:asciiTheme="majorBidi" w:eastAsia="Calibri" w:hAnsiTheme="majorBidi" w:cstheme="majorBidi"/>
          <w:sz w:val="32"/>
          <w:szCs w:val="32"/>
        </w:rPr>
        <w:t>0.100</w:t>
      </w:r>
      <w:r w:rsidRPr="001C10D0">
        <w:rPr>
          <w:rFonts w:asciiTheme="majorBidi" w:eastAsia="Calibri" w:hAnsiTheme="majorBidi" w:cstheme="majorBidi"/>
          <w:sz w:val="32"/>
          <w:szCs w:val="32"/>
          <w:cs/>
        </w:rPr>
        <w:t xml:space="preserve"> ตามลำดับ ตัวแปรอิสระดังกล่าวสามารถร่วมกันอธิบายความแปรปรวนการมีส่วนร่วมของประชาชนในการจัดทำแผนพัฒนาสามปี ขององค์การบริหารส่วนตำบลบ้านผึ้ง อำเภอเมืองนครพนม จังหวัดนครพนม ได้ร้อยละ </w:t>
      </w:r>
      <w:r w:rsidRPr="001C10D0">
        <w:rPr>
          <w:rFonts w:asciiTheme="majorBidi" w:eastAsia="Calibri" w:hAnsiTheme="majorBidi" w:cstheme="majorBidi"/>
          <w:sz w:val="32"/>
          <w:szCs w:val="32"/>
        </w:rPr>
        <w:t>48.20 (R</w:t>
      </w:r>
      <w:r w:rsidRPr="001C10D0">
        <w:rPr>
          <w:rFonts w:asciiTheme="majorBidi" w:eastAsia="Calibri" w:hAnsiTheme="majorBidi" w:cstheme="majorBidi"/>
          <w:sz w:val="32"/>
          <w:szCs w:val="32"/>
          <w:vertAlign w:val="superscript"/>
        </w:rPr>
        <w:t>2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 = 0.482,</w:t>
      </w:r>
      <w:r w:rsidR="00DA177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Calibri" w:hAnsiTheme="majorBidi" w:cstheme="majorBidi"/>
          <w:sz w:val="32"/>
          <w:szCs w:val="32"/>
        </w:rPr>
        <w:t xml:space="preserve">F= 31.774) </w:t>
      </w:r>
    </w:p>
    <w:p w:rsidR="006451A5" w:rsidRPr="001C10D0" w:rsidRDefault="006451A5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</w:rPr>
        <w:tab/>
        <w:t>3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. ข้อเสนอแนะเกี่ยวกับการส่งเสริมการมีส่วนร่วมของประชาชนในการจัดทำแผนพัฒนาสามปีขององค์การบริหารส่วนตำบลบ้านผึ้ง อำเภอเมืองนครพนมจังหวัดนครพนมมีดังนี้ </w:t>
      </w:r>
      <w:r w:rsidR="00DA1777">
        <w:rPr>
          <w:rFonts w:asciiTheme="majorBidi" w:eastAsia="Times New Roman" w:hAnsiTheme="majorBidi" w:cstheme="majorBidi"/>
          <w:sz w:val="32"/>
          <w:szCs w:val="32"/>
        </w:rPr>
        <w:t xml:space="preserve">                         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1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) ส่งเสริมให้ประชาชนเสนอปัญหาความต้องการอย่างเป็นอิสระ</w:t>
      </w:r>
      <w:r w:rsidR="00DA177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2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DA177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ส่งเสริมให้ประชาชนเป็นคนที่มีอำนาจการตัดสินใจเลือกโครงการหรือกิจกรรมที่จะดำเนินการหรือบรรจุไว้ในแผนพัฒนาสามปี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3)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ส่งเสริมให้ประชาชนเข้ามาร่วมดำเนินการในทุก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ขั้นตอนของการจัดทำแผนพัฒนาสามปี </w:t>
      </w:r>
      <w:r w:rsidR="00DA177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อย่างแท้จริงโดยเฉพาะในการประชุมประชาคมตำบลและ </w:t>
      </w:r>
      <w:r w:rsidRPr="001C10D0">
        <w:rPr>
          <w:rFonts w:asciiTheme="majorBidi" w:eastAsia="Times New Roman" w:hAnsiTheme="majorBidi" w:cstheme="majorBidi"/>
          <w:sz w:val="32"/>
          <w:szCs w:val="32"/>
        </w:rPr>
        <w:t>4)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ส่งเสริมให้ประชาชนเข้ามาร่วมตรวจสอบโครงการต่าง</w:t>
      </w:r>
      <w:r w:rsid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ที่พวกเขาเสนอว่าได้รับการบรรจุไว้ในแผนพัฒนาสามปีหรือไม่</w:t>
      </w:r>
    </w:p>
    <w:p w:rsidR="009135A2" w:rsidRPr="001C10D0" w:rsidRDefault="00BD7089" w:rsidP="00A23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135A2" w:rsidRPr="001C10D0">
        <w:rPr>
          <w:rFonts w:asciiTheme="majorBidi" w:hAnsiTheme="majorBidi" w:cstheme="majorBidi"/>
          <w:sz w:val="32"/>
          <w:szCs w:val="32"/>
        </w:rPr>
        <w:tab/>
      </w:r>
      <w:r w:rsidR="009135A2" w:rsidRPr="001C10D0">
        <w:rPr>
          <w:rFonts w:asciiTheme="majorBidi" w:hAnsiTheme="majorBidi" w:cstheme="majorBidi"/>
          <w:sz w:val="32"/>
          <w:szCs w:val="32"/>
        </w:rPr>
        <w:tab/>
        <w:t xml:space="preserve">Yuri </w:t>
      </w:r>
      <w:proofErr w:type="spellStart"/>
      <w:r w:rsidR="009135A2" w:rsidRPr="001C10D0">
        <w:rPr>
          <w:rFonts w:asciiTheme="majorBidi" w:hAnsiTheme="majorBidi" w:cstheme="majorBidi"/>
          <w:sz w:val="32"/>
          <w:szCs w:val="32"/>
        </w:rPr>
        <w:t>Navruzov</w:t>
      </w:r>
      <w:proofErr w:type="spellEnd"/>
      <w:r w:rsidR="009135A2" w:rsidRPr="001C10D0">
        <w:rPr>
          <w:rFonts w:asciiTheme="majorBidi" w:hAnsiTheme="majorBidi" w:cstheme="majorBidi"/>
          <w:sz w:val="32"/>
          <w:szCs w:val="32"/>
        </w:rPr>
        <w:t xml:space="preserve">, Aidan Rose and Wendy Shelley </w:t>
      </w:r>
      <w:r w:rsidR="009135A2"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="009135A2" w:rsidRPr="001C10D0">
        <w:rPr>
          <w:rFonts w:asciiTheme="majorBidi" w:hAnsiTheme="majorBidi" w:cstheme="majorBidi"/>
          <w:sz w:val="32"/>
          <w:szCs w:val="32"/>
        </w:rPr>
        <w:t>2000)</w:t>
      </w:r>
      <w:r w:rsidR="00DA1777">
        <w:rPr>
          <w:rFonts w:asciiTheme="majorBidi" w:hAnsiTheme="majorBidi" w:cstheme="majorBidi"/>
          <w:sz w:val="32"/>
          <w:szCs w:val="32"/>
        </w:rPr>
        <w:t xml:space="preserve"> </w:t>
      </w:r>
      <w:r w:rsidR="009135A2" w:rsidRPr="001C10D0">
        <w:rPr>
          <w:rFonts w:asciiTheme="majorBidi" w:hAnsiTheme="majorBidi" w:cstheme="majorBidi"/>
          <w:sz w:val="32"/>
          <w:szCs w:val="32"/>
          <w:cs/>
        </w:rPr>
        <w:t>ได้ทำการศึกษาเรื่อง “บทบาทของหุ้นส่วนในการปกครองท้องถิ่นสมัยใหม่” กล่าวว่า หนึ่งในตัวชี้วัดของความสำเร็จ</w:t>
      </w:r>
      <w:r w:rsidR="009135A2" w:rsidRPr="001C10D0">
        <w:rPr>
          <w:rFonts w:asciiTheme="majorBidi" w:hAnsiTheme="majorBidi" w:cstheme="majorBidi"/>
          <w:sz w:val="32"/>
          <w:szCs w:val="32"/>
          <w:cs/>
        </w:rPr>
        <w:lastRenderedPageBreak/>
        <w:t>ของรัฐบาลท้องถิ่นที่ทันสมัยที่มีขอบเขตที่เป็นบรรลุเป้าหมายอาณัติของระบอบประชาธิปไตยรัฐบาลท้องถิ่นที่ดีคือการเปิดกว้างมากขึ้น และน่าสนใจมีประสิทธิภาพมากขึ้นประสิทธิภาพเน้นการตอบสนองความต้องการของผู้คน และการเป็นประชาธิปไตยเพื่ออำนวยความสะดวก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ของท้องถิ่นการมีส่วนร่วมของประชาชน (ภายใต้รูปแบบที่แตกต่างกัน) ในการตัดสินใจในท้องถิ่นและการมีส่วนร่วมในวิถีชีวิตของชุมชนท้องถิ่น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การพัฒนาอย่างยั่งยืนเงื่อนไขการมีส่วนร่วมของประชาชนและความช่วยเหลือในการปกครองท้องถิ่น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การบริหารจัดการผ่านการกระทำของประชาชนเป็นปัญหาสำคัญสำหรับยุโรป</w:t>
      </w:r>
      <w:r w:rsidR="00DA1777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: สำหรับประเทศที่มีการปกครองระบอบประชาธิปไตยที่พัฒนาแล้วเช่นเดียวกับประเทศในการเปลี่ยนแปลงสิบปีของการเปลี่ยนแปลงที่จัดไว้ให้ยูเครนด้วยความเข้าใจว่าการมีส่วนร่วมของประชาชนและเปิดความร่วมมือในระดับท้องถิ่นมีความสำคัญสำหรับระบบการบริหารจัดการภาครัฐในอนาคต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หลักเป้าหมายของการวิจัยนี้เพื่อ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1) 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ธิบายถึงบทบาทของการมีส่วนร่วมและความร่วมมือว่าเป็นปัจจัยสำคัญในกระบวนการบริหารงานในท้องถิ่นให้เหมาะกับสมัยปัจจุบัน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2) </w:t>
      </w:r>
      <w:r w:rsidR="009135A2"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เคราะห์นโยบายรูปแบบและทิศทางของการเป็นหุ้นส่วนและคาดการณ์แนวโน้มในอนาคตของการกับกับดูแลแบบประชาธิปไตยสรุปได้ว่า</w:t>
      </w:r>
    </w:p>
    <w:p w:rsidR="009135A2" w:rsidRPr="001C10D0" w:rsidRDefault="009135A2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239DB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  <w:t>ทิศทางของการเป็นหุ้นส่วน</w:t>
      </w:r>
      <w:r w:rsidR="00A239D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ิ่งที่เป็นวิธีการสำหรับการอยู่อาศัยในการเข้าถึงทรัพยากรในท้องถิ่นของประชาชนมีหลายรูปแบบของความร่วมมือและการมีส่วนร่วมของคนในท้องถิ่นการตัดสินใจสามารถจัดกลุ่มในสองทิศทางคือ แนวนอนและแนวตั้ง</w:t>
      </w:r>
      <w:r w:rsidRPr="00DA177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1) </w:t>
      </w:r>
      <w:r w:rsidRPr="00DA177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ทิศทางแนวตั้ง</w:t>
      </w:r>
      <w:r w:rsidR="00DA1777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DA177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</w:t>
      </w:r>
      <w:r w:rsidR="00DA1777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  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การสร้างการมีส่วนร่วมแบบ</w:t>
      </w:r>
      <w:proofErr w:type="spellStart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ของปิ</w:t>
      </w:r>
      <w:proofErr w:type="spellEnd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รามิดห้าระดับโดยที่บุคคลใด</w:t>
      </w:r>
      <w:r w:rsid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ๆ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อาจจะมีส่วนร่วมในการกระทำของประชาชนก) การมีส่วนร่วมของบุคคลในองค์กรอำนาจเจ้าของเป็นคนเลือกตั้งหรือแต่งตั้ง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ประชาชนมีส่วนร่วมในการประชุมสาธารณะ</w:t>
      </w:r>
      <w:r w:rsidR="00DA177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ข) กลุ่มที่ไม่เป็นทางการหรือไม่รวม</w:t>
      </w:r>
      <w:proofErr w:type="spellStart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เป็นล็</w:t>
      </w:r>
      <w:proofErr w:type="spellEnd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อบ</w:t>
      </w:r>
      <w:proofErr w:type="spellStart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บี้ค</w:t>
      </w:r>
      <w:proofErr w:type="spellEnd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 การจัดตั้งองค์กรที่เป็นหน่วยงานของรัฐตามกฎหมายเครือข่ายขององค์กรที่เป็นสมาคมที่สาธารณะหรือการเคลื่อนไหวที่กำหนดเป้าหมายและ จ) บทบาทความเป็นผู้นำเป็นผู้มีส่วนร่วมในการเจรจาและโต้ตอบกับหน่วยงาน</w:t>
      </w:r>
      <w:r w:rsidRPr="001C10D0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1C10D0">
        <w:rPr>
          <w:rFonts w:asciiTheme="majorBidi" w:hAnsiTheme="majorBidi" w:cstheme="majorBidi"/>
          <w:sz w:val="32"/>
          <w:szCs w:val="32"/>
        </w:rPr>
        <w:t xml:space="preserve"> 2) </w:t>
      </w:r>
      <w:r w:rsidRPr="001C10D0">
        <w:rPr>
          <w:rFonts w:asciiTheme="majorBidi" w:hAnsiTheme="majorBidi" w:cstheme="majorBidi"/>
          <w:sz w:val="32"/>
          <w:szCs w:val="32"/>
          <w:cs/>
        </w:rPr>
        <w:t>ทิศทางแนวนอนมุ่งเน้นไปที่การสร้างการมีส่วนร่วม</w:t>
      </w:r>
      <w:proofErr w:type="spellStart"/>
      <w:r w:rsidRPr="001C10D0">
        <w:rPr>
          <w:rFonts w:asciiTheme="majorBidi" w:hAnsiTheme="majorBidi" w:cstheme="majorBidi"/>
          <w:sz w:val="32"/>
          <w:szCs w:val="32"/>
          <w:cs/>
        </w:rPr>
        <w:t>ของปิ</w:t>
      </w:r>
      <w:proofErr w:type="spellEnd"/>
      <w:r w:rsidRPr="001C10D0">
        <w:rPr>
          <w:rFonts w:asciiTheme="majorBidi" w:hAnsiTheme="majorBidi" w:cstheme="majorBidi"/>
          <w:sz w:val="32"/>
          <w:szCs w:val="32"/>
          <w:cs/>
        </w:rPr>
        <w:t>รามิดและกำหนด เงื่อนไข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สำหรับผู้อยู่อาศัยจะเป็นผู้รับทุนทางการเงินของรัฐบาลและแหล่งอื่น</w:t>
      </w:r>
      <w:r w:rsid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ๆ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ของทรัพยากรในท้องถิ่น เช่น สมาชิกหรือผู้ใช้องค์กรอาสาสมัคร ผู้อำนวยความสะดวกขององค์กรหรือเครือข่าย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ตัวแทนหรือผู้สนับสนุนของชุมชนผลประโยชน์และค่านิยมในการเจรจาอย่างเป็นทางการ</w:t>
      </w:r>
      <w:r w:rsidRPr="001C10D0">
        <w:rPr>
          <w:rFonts w:asciiTheme="majorBidi" w:hAnsiTheme="majorBidi" w:cstheme="majorBidi"/>
          <w:sz w:val="32"/>
          <w:szCs w:val="32"/>
          <w:cs/>
        </w:rPr>
        <w:t>โดยลักษณะของการเป็นหุ้นส่วนที่มีประสิทธิภาพคือ</w:t>
      </w:r>
      <w:r w:rsidRPr="001C10D0">
        <w:rPr>
          <w:rFonts w:asciiTheme="majorBidi" w:hAnsiTheme="majorBidi" w:cstheme="majorBidi"/>
          <w:sz w:val="32"/>
          <w:szCs w:val="32"/>
        </w:rPr>
        <w:t xml:space="preserve">1)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การมองเห็น</w:t>
      </w:r>
      <w:r w:rsidRPr="001C10D0">
        <w:rPr>
          <w:rFonts w:asciiTheme="majorBidi" w:hAnsiTheme="majorBidi" w:cstheme="majorBidi"/>
          <w:sz w:val="32"/>
          <w:szCs w:val="32"/>
        </w:rPr>
        <w:t xml:space="preserve"> 2) </w:t>
      </w:r>
      <w:r w:rsidRPr="001C10D0">
        <w:rPr>
          <w:rFonts w:asciiTheme="majorBidi" w:hAnsiTheme="majorBidi" w:cstheme="majorBidi"/>
          <w:sz w:val="32"/>
          <w:szCs w:val="32"/>
          <w:cs/>
        </w:rPr>
        <w:t>ใช้ทรัพยากรร่วมกัน</w:t>
      </w:r>
      <w:r w:rsidRPr="001C10D0">
        <w:rPr>
          <w:rFonts w:asciiTheme="majorBidi" w:hAnsiTheme="majorBidi" w:cstheme="majorBidi"/>
          <w:sz w:val="32"/>
          <w:szCs w:val="32"/>
        </w:rPr>
        <w:t xml:space="preserve">3) 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ความร่วมมือจัดตั้งและ </w:t>
      </w:r>
      <w:r w:rsidRPr="001C10D0">
        <w:rPr>
          <w:rFonts w:asciiTheme="majorBidi" w:hAnsiTheme="majorBidi" w:cstheme="majorBidi"/>
          <w:sz w:val="32"/>
          <w:szCs w:val="32"/>
        </w:rPr>
        <w:t xml:space="preserve">4) </w:t>
      </w:r>
      <w:r w:rsidRPr="001C10D0">
        <w:rPr>
          <w:rFonts w:asciiTheme="majorBidi" w:hAnsiTheme="majorBidi" w:cstheme="majorBidi"/>
          <w:sz w:val="32"/>
          <w:szCs w:val="32"/>
          <w:cs/>
        </w:rPr>
        <w:t>การเปลี่ยนแปลงพฤติกรรมของคู่ค้า</w:t>
      </w:r>
    </w:p>
    <w:p w:rsidR="00875FF0" w:rsidRPr="001C10D0" w:rsidRDefault="00875FF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  <w:cs/>
        </w:rPr>
        <w:tab/>
      </w:r>
      <w:r w:rsidRPr="001C10D0">
        <w:rPr>
          <w:rFonts w:asciiTheme="majorBidi" w:hAnsiTheme="majorBidi" w:cstheme="majorBidi"/>
          <w:sz w:val="32"/>
          <w:szCs w:val="32"/>
        </w:rPr>
        <w:t xml:space="preserve">Sarah </w:t>
      </w:r>
      <w:proofErr w:type="spellStart"/>
      <w:r w:rsidRPr="001C10D0">
        <w:rPr>
          <w:rFonts w:asciiTheme="majorBidi" w:hAnsiTheme="majorBidi" w:cstheme="majorBidi"/>
          <w:sz w:val="32"/>
          <w:szCs w:val="32"/>
        </w:rPr>
        <w:t>Oppler</w:t>
      </w:r>
      <w:proofErr w:type="spellEnd"/>
      <w:r w:rsidRPr="001C10D0">
        <w:rPr>
          <w:rFonts w:asciiTheme="majorBidi" w:hAnsiTheme="majorBidi" w:cstheme="majorBidi"/>
          <w:sz w:val="32"/>
          <w:szCs w:val="32"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(</w:t>
      </w:r>
      <w:r w:rsidRPr="001C10D0">
        <w:rPr>
          <w:rFonts w:asciiTheme="majorBidi" w:hAnsiTheme="majorBidi" w:cstheme="majorBidi"/>
          <w:sz w:val="32"/>
          <w:szCs w:val="32"/>
        </w:rPr>
        <w:t>2559)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 บทนำ ได้ทำการศึกษาเรื่อง “หุ้นส่วนต่อต้านอาชญากรรม: จากชุมชนเพื่อการเป็นหุ้นส่วนการรักษา”ความร่วมมือในการรักษาและพัฒนาเกิดขึ้นในช่วงทศวรรษที่ </w:t>
      </w:r>
      <w:r w:rsidRPr="001C10D0">
        <w:rPr>
          <w:rFonts w:asciiTheme="majorBidi" w:hAnsiTheme="majorBidi" w:cstheme="majorBidi"/>
          <w:sz w:val="32"/>
          <w:szCs w:val="32"/>
        </w:rPr>
        <w:t>1980</w:t>
      </w:r>
      <w:r w:rsidR="00DA177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hAnsiTheme="majorBidi" w:cstheme="majorBidi"/>
          <w:sz w:val="32"/>
          <w:szCs w:val="32"/>
          <w:cs/>
        </w:rPr>
        <w:t>เมื่อรูปแบบการพัฒนาการรักษาชุมชนของตำรวจพัฒนาเป็นแนวคิดใหม่การทำงานร่วมกันใน</w:t>
      </w:r>
      <w:r w:rsidRPr="001C10D0">
        <w:rPr>
          <w:rFonts w:asciiTheme="majorBidi" w:hAnsiTheme="majorBidi" w:cstheme="majorBidi"/>
          <w:sz w:val="32"/>
          <w:szCs w:val="32"/>
          <w:cs/>
        </w:rPr>
        <w:lastRenderedPageBreak/>
        <w:t>การเป็นหุ้นส่วนที่มีโครงสร้างอย่างเป็นทางการรูปแบบของการรักษานี้สอดคล้องกับในอุดมคติของการทำงานร่วมกันในการเป็นหุ้นส่วนที่มีโครงสร้างอย่างเป็นทางการ</w:t>
      </w:r>
      <w:r w:rsidRPr="001C10D0">
        <w:rPr>
          <w:rFonts w:asciiTheme="majorBidi" w:hAnsiTheme="majorBidi" w:cstheme="majorBidi"/>
          <w:sz w:val="32"/>
          <w:szCs w:val="32"/>
        </w:rPr>
        <w:t> </w:t>
      </w:r>
      <w:r w:rsidRPr="001C10D0">
        <w:rPr>
          <w:rFonts w:asciiTheme="majorBidi" w:hAnsiTheme="majorBidi" w:cstheme="majorBidi"/>
          <w:sz w:val="32"/>
          <w:szCs w:val="32"/>
          <w:cs/>
        </w:rPr>
        <w:t>รูปแบบของการรักษานี้สอดคล้องกับ และเหมาะกับหลายหน่วยงานวิธีการ</w:t>
      </w:r>
      <w:r w:rsidRPr="001C10D0">
        <w:rPr>
          <w:rFonts w:asciiTheme="majorBidi" w:hAnsiTheme="majorBidi" w:cstheme="majorBidi"/>
          <w:sz w:val="32"/>
          <w:szCs w:val="32"/>
        </w:rPr>
        <w:t xml:space="preserve">' </w:t>
      </w:r>
      <w:r w:rsidRPr="001C10D0">
        <w:rPr>
          <w:rFonts w:asciiTheme="majorBidi" w:hAnsiTheme="majorBidi" w:cstheme="majorBidi"/>
          <w:sz w:val="32"/>
          <w:szCs w:val="32"/>
          <w:cs/>
        </w:rPr>
        <w:t>โดยตำรวจประชาชนเลือกตั้ง รัฐบาลและหน่วยงานอื่น</w:t>
      </w:r>
      <w:r w:rsidR="001C10D0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1C10D0">
        <w:rPr>
          <w:rFonts w:asciiTheme="majorBidi" w:hAnsiTheme="majorBidi" w:cstheme="majorBidi"/>
          <w:sz w:val="32"/>
          <w:szCs w:val="32"/>
          <w:cs/>
        </w:rPr>
        <w:t>ทำงานในความร่วมมือเพื่อรับมือกับอาชญากรรมและความปลอดภัยของชุมชนเพิ่มมากขึ้นประสบการณ์เปรียบเทียบให้เห็นว่าวิธีการของการผสมผสานการให้บริการของตำรวจมืออาชีพ และความรับผิดชอบของประชาชนน่าจะเป็นที่มีประสิทธิภาพมากที่สุดและ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วิธีที่มีผลในการสร้างสภาพแวดล้อมที่ปลอดภัย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ประเทศที่มีการจัดตั้งขึ้นหรืออยู่ในกระบวนการของการสร้าง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'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วิธีการร่วมมือ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'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โดยเฉพาะใน </w:t>
      </w:r>
      <w:proofErr w:type="spellStart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สหราช</w:t>
      </w:r>
      <w:proofErr w:type="spellEnd"/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อาณาจักร ออสเตรเลีย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ฮอลแลนด์ และแอฟริกาใต้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ไม่มีรูปแบบเดียวเพื่อให้เหมาะสมกับบริบทที่แตกต่างเหล่านี้เหล่านั้น มีส่วนร่วมในการรักษาอย่างต่อเนื่องไม่ต้องใช้ความคิดริเริ่มของพวกเขาในการกำหนด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'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สิ่งที่ทำงานสำหรับพวกเขา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แต่ละประเทศมีแนวคิดเพื่อให้เหมาะสมกับสภาพแวดล้อมของตัวเองคนและปัญหาอาชญากรรมที่เกิดขึ้น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โดยทั่วไปนี้เป็นสาระสำคัญของวิธีการเป็นหุ้นส่วนการรักษา ในระดับท้องถิ่นเรื่องราวความสำเร็จได้แสดงให้เห็นว่าการสร้างความปลอดภัยในทุกชุมชนท้องถิ่นจะต้องปรับให้เข้ากับความร่วมมือต่าง</w:t>
      </w:r>
      <w:r w:rsid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ๆ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เพื่อตอบสนองความต้องการของตัวเอง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หลักการของท้องถิ่น สำหรับการแก้ปัญหาในท้องถิ่นมีความสำคัญมากต่อการพัฒนาการเป็นหุ้นส่วนการรักษา </w:t>
      </w:r>
      <w:r w:rsidRPr="001C10D0">
        <w:rPr>
          <w:rFonts w:asciiTheme="majorBidi" w:hAnsiTheme="majorBidi" w:cstheme="majorBidi"/>
          <w:sz w:val="32"/>
          <w:szCs w:val="32"/>
          <w:cs/>
        </w:rPr>
        <w:t>แนวทางการสร้างความร่วมมือในหลักการเป็นหุ้นส่วน ที่ประสบความสำเร็จดังต่อไปนี้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1)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ควรจะมีการกระจายความเท่าเทียมกันของอำนาจ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2)</w:t>
      </w:r>
      <w:r w:rsidR="00820CC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ความน่าเชื่อถือเป็นส่วนประกอบสำคัญในการสร้างความร่วมมือการเป็นหุ้นส่วนที่มีประสิทธิภาพ ในขณะที่ความสัมพันธ์ของมนุษย์ทั้งหมดถูกสร้างขึ้นบนความไว้วางใจซึ่งกันและกัน ความซื่อสัตย์สุจริต และการแบ่งปันของข้อมูลและมุมมอง</w:t>
      </w:r>
      <w:r w:rsidRPr="001C10D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3)</w:t>
      </w:r>
      <w:r w:rsidR="00820CC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ปัจจัยพื้นฐานในการประสบความสำเร็จของการประยุกต์ใช้วิธีการร่วมมือคือ การมีส่วนร่วมของรัฐบาลท้องถิ่นในระดับท้องถิ่น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1C10D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ในฐานะที่เป็นผู้ให้บริการ</w:t>
      </w:r>
    </w:p>
    <w:p w:rsidR="009135A2" w:rsidRDefault="009135A2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359AE" w:rsidRDefault="00B359AE" w:rsidP="001C10D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13024" w:rsidRDefault="00A239D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lastRenderedPageBreak/>
        <w:t>2.9</w:t>
      </w:r>
      <w:r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ab/>
      </w:r>
      <w:r w:rsidR="009F4D87" w:rsidRPr="001C10D0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กรอบแนวคิ</w:t>
      </w:r>
      <w:r w:rsidR="00E642D0" w:rsidRPr="001C10D0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ดการวิจัย</w:t>
      </w:r>
    </w:p>
    <w:p w:rsidR="00A239DB" w:rsidRPr="001C10D0" w:rsidRDefault="00A239D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B13024" w:rsidRPr="001C10D0" w:rsidRDefault="00732C8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การค้นคว้าจากเอกสาร และงานวิจัยที่เกี่ยวข้องกับการเป็นหุ้นส่วนทางการบริหารงานท้องถิ่น เพื่อหาตัวแปรอิสระที่มีผลต่อการเป็นหุ้นส่วนทางการบริหารงานท้องถิ่น ที่ปรากฏในเอกสารและงานวิจัยที่มีผู้ศึกษาไว้ก่อนนั้น ถือได้ว่าเป็นแนวคิดสำคัญของการสร้างทฤษฎีแบบอนุมาน (</w:t>
      </w:r>
      <w:r w:rsidR="00820CCA">
        <w:rPr>
          <w:rFonts w:asciiTheme="majorBidi" w:eastAsia="Times New Roman" w:hAnsiTheme="majorBidi" w:cstheme="majorBidi"/>
          <w:sz w:val="32"/>
          <w:szCs w:val="32"/>
        </w:rPr>
        <w:t>D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eductive)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ที่ให้ความสำคัญกับทฤษฎี แนวคิด ประสบการณ์ และองค์ความรู้เดิมที่มีผู้ศึกษาไว้แล้ว ซึ่งในการวิจัยครั้งนี้ เอกสาร และงานวิจัยที่เกี่ยวข้องโดยตรงจริง</w:t>
      </w:r>
      <w:r w:rsidR="00820CC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820CC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นั้นมีน้อยมาก เนื่องจากในการศึกษาครั้งนี้ผู้ศึกษามีข้อจำกัดในการค้นคว้า ข้อมูล หรืองานวิจัยที่เกี่ยวข้องกับความเป็นหุ้นส่วนทางการบริหารงานท้องถิ่น เนื่องจากงานวิจัยที่พบโดยส่วนใหญ่ จะเป็นในเรื่องของการมีส่วนร่วม</w:t>
      </w:r>
      <w:r w:rsidR="00DA177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A1777">
        <w:rPr>
          <w:rFonts w:asciiTheme="majorBidi" w:eastAsia="Times New Roman" w:hAnsiTheme="majorBidi" w:cstheme="majorBidi"/>
          <w:sz w:val="32"/>
          <w:szCs w:val="32"/>
        </w:rPr>
        <w:t>P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articipation)</w:t>
      </w:r>
      <w:r w:rsidR="00820CC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ความร่วมมือ (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Cooperation)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ความรู้สึกเป็นส่วนหนึ่งขององค์การ</w:t>
      </w:r>
      <w:r w:rsidR="00A239D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Sense of Belonging)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ความผูกพันของพนักงานที่มีต่อองค์การ (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 xml:space="preserve">Engagement)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ซึ่งจากการศึกษาในครั้งนี้ผู้ศึกษาพบว่า การมีส่วนร่วม</w:t>
      </w:r>
      <w:r w:rsidR="00DA177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A1777">
        <w:rPr>
          <w:rFonts w:asciiTheme="majorBidi" w:eastAsia="Times New Roman" w:hAnsiTheme="majorBidi" w:cstheme="majorBidi"/>
          <w:sz w:val="32"/>
          <w:szCs w:val="32"/>
        </w:rPr>
        <w:t>P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articipation)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และความร่วมมือ (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Cooperation)</w:t>
      </w:r>
      <w:r w:rsidR="00820CC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เป็นพื้นฐานของการเป็นหุ้นส่วน</w:t>
      </w:r>
      <w:r w:rsidR="002034E8" w:rsidRPr="001C10D0">
        <w:rPr>
          <w:rFonts w:asciiTheme="majorBidi" w:eastAsia="Times New Roman" w:hAnsiTheme="majorBidi" w:cstheme="majorBidi"/>
          <w:sz w:val="32"/>
          <w:szCs w:val="32"/>
          <w:cs/>
        </w:rPr>
        <w:t>ทางการบริหารงานท้องถิ่น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และพบว่าความรู้สึกเป็นส่วนหนึ่งขององค์การ (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 xml:space="preserve">Sense of Belonging)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เป็นผลของการเป็นหุ้นส่วนทางการบริหารงานท้องถิ่น เนื่องจากเรื่องของความเป็นหุ้นส่วนทางการบริหารงานท้องถิ่น นั้นยังไม่มีผู้ศึกษาไว้อย่างชัดเจน ดังนั้นจึงเป็นเรื่องยากสำหรับผู้ศึกษาที่จะค้นคว้าข้อมูลเกี่ยวกับเรื่องดังกล่าวเพื่อสร้างพื้นฐานความเข้าใจ อีกทั้งยังไม่พบว่ามีผู้ใดศึกษาหรือทำการวิจัยเรื่องดังกล่าวมากนักในเมืองไทย เนื้อหาของแนวคิดที่ได้ศึกษารวบรวมมาจึงอิงกับผลงานของนักวิชาการต่างประเทศเป็นส่วนใหญ่ นอกจากนี้ จากการศึกษาพบว่า การให้คำจำกัดความของคำว่า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 xml:space="preserve">Sense of Belonging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ส่วนใหญ่จะมีความหมายที่คล้ายคลึงกับคำว่า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 xml:space="preserve">Engagement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หรือ</w:t>
      </w:r>
      <w:r w:rsidR="00820CC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ความผูกพัน</w:t>
      </w:r>
      <w:r w:rsidR="00820CC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(พรรัตน์แก้วจันทร์ทองสา</w:t>
      </w:r>
      <w:r w:rsidR="00820CCA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2550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) อย่างไรก็ตามจากผลการศึกษาพบว่า ความรู้สึกเป็นส่วนหนึ่งขององค์การ (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 xml:space="preserve">Sense of Belonging)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เป็นความหมายของการเป็น 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“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หุ้นส่วน</w:t>
      </w:r>
      <w:r w:rsidR="00B13024" w:rsidRPr="001C10D0">
        <w:rPr>
          <w:rFonts w:asciiTheme="majorBidi" w:eastAsia="Times New Roman" w:hAnsiTheme="majorBidi" w:cstheme="majorBidi"/>
          <w:sz w:val="32"/>
          <w:szCs w:val="32"/>
        </w:rPr>
        <w:t>” (Partnership)</w:t>
      </w:r>
      <w:r w:rsidR="00B13024" w:rsidRPr="001C10D0">
        <w:rPr>
          <w:rFonts w:asciiTheme="majorBidi" w:eastAsia="Times New Roman" w:hAnsiTheme="majorBidi" w:cstheme="majorBidi"/>
          <w:sz w:val="32"/>
          <w:szCs w:val="32"/>
          <w:cs/>
        </w:rPr>
        <w:t>จึงมีความหมายในเชิงเดียวกัน และมีเนื้อหา แนวคิดใกล้เคียงกัน</w:t>
      </w:r>
    </w:p>
    <w:p w:rsidR="0014080A" w:rsidRPr="001C10D0" w:rsidRDefault="00B1302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  <w:t>ดังนั้นในการศึกษาเอกสาร และงานวิจัยที่เกี่ยวข้องครั้งนี้จึงมักจะเป็นเรื่องที่มีลักษณะใกล้เคียง ตีความเทียบเคียงโดยเหตุและผลว่า</w:t>
      </w:r>
      <w:r w:rsidR="008D04E9" w:rsidRPr="001C10D0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องค์ประกอบและหลักการ รวมถึงปัจจัย</w:t>
      </w: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>ตัวแปรเหล่านั้นน่าจะมีความเกี่ยวข้องและน่าที่จะนำมาศึกษาความสัมพันธ์เชิงสาเหตุ และผลของการเป็นหุ้นส่วนทางการบริหารงานท้องถิ่น ซึ่งมีดังต่อไปนี้</w:t>
      </w:r>
    </w:p>
    <w:p w:rsidR="00E858E1" w:rsidRDefault="00E642D0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1C10D0">
        <w:rPr>
          <w:rFonts w:asciiTheme="majorBidi" w:eastAsia="Cordia New" w:hAnsiTheme="majorBidi" w:cstheme="majorBidi"/>
          <w:sz w:val="32"/>
          <w:szCs w:val="32"/>
        </w:rPr>
        <w:tab/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t>การวิจัย นวัตกรรมการสร้างความเป็นหุ้นส่วนทางการบริหารงานท้องถิ่น</w:t>
      </w:r>
      <w:r w:rsidR="00C939C9" w:rsidRPr="001C10D0">
        <w:rPr>
          <w:rFonts w:asciiTheme="majorBidi" w:eastAsia="Cordia New" w:hAnsiTheme="majorBidi" w:cstheme="majorBidi"/>
          <w:sz w:val="32"/>
          <w:szCs w:val="32"/>
          <w:cs/>
        </w:rPr>
        <w:t>ในเขตจังหวัด</w:t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t>ถนนยุทธศาสตร์ลุ่ม</w:t>
      </w:r>
      <w:r w:rsidR="00C939C9" w:rsidRPr="001C10D0">
        <w:rPr>
          <w:rFonts w:asciiTheme="majorBidi" w:eastAsia="Cordia New" w:hAnsiTheme="majorBidi" w:cstheme="majorBidi"/>
          <w:sz w:val="32"/>
          <w:szCs w:val="32"/>
          <w:cs/>
        </w:rPr>
        <w:t>แม่</w:t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t>น้ำโขงภาคตะวันออกเฉียงเหนือเริ่มต้นโดยการสังเคราะห์ในเชิงทฤษฎีเกี่ยวกับการเป็นหุ้นส่วนปัจจัยที่มีอิทธิพลต่อการเป็นหุ้นส่วน การสร้างความรู้สึกในการเป็นเจ้าของ และหลักการมีส่วนร่วม โดยทำการวิเคราะห์เอกสารและงานวิจัยที่เกี่ยวข้องผสมผสานกับการศึกษาจาก</w:t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ปรากฏการณ์</w:t>
      </w:r>
      <w:r w:rsidR="00DA177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192FEC">
        <w:rPr>
          <w:rFonts w:asciiTheme="majorBidi" w:eastAsia="Cordia New" w:hAnsiTheme="majorBidi" w:cstheme="majorBidi"/>
          <w:sz w:val="32"/>
          <w:szCs w:val="32"/>
        </w:rPr>
        <w:t>Grounded T</w:t>
      </w:r>
      <w:r w:rsidRPr="001C10D0">
        <w:rPr>
          <w:rFonts w:asciiTheme="majorBidi" w:eastAsia="Cordia New" w:hAnsiTheme="majorBidi" w:cstheme="majorBidi"/>
          <w:sz w:val="32"/>
          <w:szCs w:val="32"/>
        </w:rPr>
        <w:t xml:space="preserve">heory) </w:t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t>ซึ่งจะทำให้ได้กรอบในเชิงทฤษฎี</w:t>
      </w:r>
      <w:r w:rsidR="00895662" w:rsidRPr="001C10D0">
        <w:rPr>
          <w:rFonts w:asciiTheme="majorBidi" w:eastAsia="Cordia New" w:hAnsiTheme="majorBidi" w:cstheme="majorBidi"/>
          <w:sz w:val="32"/>
          <w:szCs w:val="32"/>
          <w:cs/>
        </w:rPr>
        <w:t>ผู้วิจัย</w:t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t>นำกรอบดังกล่าวไปศึกษากับประชาชนในพื้นที่วิจัย ซึ่งจะทำให้ทราบถึงระดับของการเป็นหุ้นส่วนทางการบริหารงานท้องถิ่น ปัจจัยที่มีอิทธิพลต่อการเป็นหุ้นส่วนทางการบริหารงานท้องถิ่นจากนั้นจะทำการวิเคราะห์รูปแบบอิทธิพลของปัจจัยที่ส่งผลต่อการเป็นหุ้นส่วนทางการบริหารงานท้องถิ่น พร้อมกับการค้นหาแนวทางการสร้างนวัตกรรมในการสร้างความเป็นหุ้นส่วนทางการบริหารงานท้องถิ่น เพื่อเป็นฐานคิดในการสร้างแนวทางการพัฒนานวัตกรรมในการสร้างความเป็นหุ้นส่วนทางการบริหารงานท้องถิ่น</w:t>
      </w:r>
      <w:r w:rsidR="00365976" w:rsidRPr="001C10D0">
        <w:rPr>
          <w:rFonts w:asciiTheme="majorBidi" w:eastAsia="Cordia New" w:hAnsiTheme="majorBidi" w:cstheme="majorBidi"/>
          <w:sz w:val="32"/>
          <w:szCs w:val="32"/>
          <w:cs/>
        </w:rPr>
        <w:t>โดยผู้วิจัยจักได้แสดงรายละเอียดตั้งแต่ขั้นตอนของการไ</w:t>
      </w:r>
      <w:r w:rsidR="00E858E1" w:rsidRPr="001C10D0">
        <w:rPr>
          <w:rFonts w:asciiTheme="majorBidi" w:eastAsia="Cordia New" w:hAnsiTheme="majorBidi" w:cstheme="majorBidi"/>
          <w:sz w:val="32"/>
          <w:szCs w:val="32"/>
          <w:cs/>
        </w:rPr>
        <w:t>ด้มาซึ่งกรอบแนวคิดในการวิจัย ดัง</w:t>
      </w:r>
      <w:r w:rsidR="00365976" w:rsidRPr="001C10D0">
        <w:rPr>
          <w:rFonts w:asciiTheme="majorBidi" w:eastAsia="Cordia New" w:hAnsiTheme="majorBidi" w:cstheme="majorBidi"/>
          <w:sz w:val="32"/>
          <w:szCs w:val="32"/>
          <w:cs/>
        </w:rPr>
        <w:t>แสดง</w:t>
      </w:r>
      <w:r w:rsidR="00732C8E" w:rsidRPr="001C10D0">
        <w:rPr>
          <w:rFonts w:asciiTheme="majorBidi" w:eastAsia="Cordia New" w:hAnsiTheme="majorBidi" w:cstheme="majorBidi"/>
          <w:sz w:val="32"/>
          <w:szCs w:val="32"/>
          <w:cs/>
        </w:rPr>
        <w:t>ใน</w:t>
      </w:r>
      <w:r w:rsidRPr="001C10D0">
        <w:rPr>
          <w:rFonts w:asciiTheme="majorBidi" w:eastAsia="Cordia New" w:hAnsiTheme="majorBidi" w:cstheme="majorBidi"/>
          <w:sz w:val="32"/>
          <w:szCs w:val="32"/>
          <w:cs/>
        </w:rPr>
        <w:t xml:space="preserve">ภาพที่ </w:t>
      </w:r>
      <w:r w:rsidR="00732C8E" w:rsidRPr="001C10D0">
        <w:rPr>
          <w:rFonts w:asciiTheme="majorBidi" w:eastAsia="Cordia New" w:hAnsiTheme="majorBidi" w:cstheme="majorBidi"/>
          <w:sz w:val="32"/>
          <w:szCs w:val="32"/>
        </w:rPr>
        <w:t>2.3</w:t>
      </w: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B359AE" w:rsidRPr="001C10D0" w:rsidRDefault="00B359A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DA081E" w:rsidRPr="001C10D0" w:rsidRDefault="004573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</w:rPr>
        <w:lastRenderedPageBreak/>
        <w:pict>
          <v:group id="กลุ่ม 11" o:spid="_x0000_s1048" style="position:absolute;left:0;text-align:left;margin-left:-1.75pt;margin-top:4.7pt;width:449.85pt;height:597.15pt;z-index:251662848" coordsize="57131,7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">
            <v:shape id="กล่องข้อความ 2" o:spid="_x0000_s1049" type="#_x0000_t202" style="position:absolute;left:3765;width:48825;height:23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Iy8YA&#10;AADcAAAADwAAAGRycy9kb3ducmV2LnhtbESPT2sCMRTE74V+h/AEbzXZWv+wGsUKhR48tOpBb4/N&#10;c7O4edluom6/vSkIPQ4z8xtmvuxcLa7UhsqzhmygQBAX3lRcatjvPl6mIEJENlh7Jg2/FGC5eH6a&#10;Y278jb/puo2lSBAOOWqwMTa5lKGw5DAMfEOcvJNvHcYk21KaFm8J7mr5qtRYOqw4LVhsaG2pOG8v&#10;TkN1mR6zt8yOvoar/eF9vEGp6Efrfq9bzUBE6uJ/+NH+NBqGagJ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BIy8YAAADcAAAADwAAAAAAAAAAAAAAAACYAgAAZHJz&#10;L2Rvd25yZXYueG1sUEsFBgAAAAAEAAQA9QAAAIsDAAAAAA==&#10;" fillcolor="window" strokecolor="windowText" strokeweight=".5pt">
              <v:textbox>
                <w:txbxContent>
                  <w:p w:rsidR="004573E1" w:rsidRPr="00F37044" w:rsidRDefault="004573E1" w:rsidP="00F37044">
                    <w:pPr>
                      <w:pStyle w:val="2"/>
                      <w:spacing w:before="0" w:line="240" w:lineRule="auto"/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</w:pP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>สังเคราะห์แนวคิดการเป็นหุ้นส่วนทางการบริหารงานท้องถิ่น</w:t>
                    </w:r>
                  </w:p>
                  <w:p w:rsidR="004573E1" w:rsidRPr="00F37044" w:rsidRDefault="004573E1" w:rsidP="00F37044">
                    <w:pPr>
                      <w:pStyle w:val="2"/>
                      <w:spacing w:before="0" w:line="240" w:lineRule="auto"/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1.</w:t>
                    </w:r>
                    <w:r>
                      <w:rPr>
                        <w:rFonts w:asciiTheme="majorBidi" w:hAnsiTheme="majorBidi" w:hint="cs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 xml:space="preserve"> 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 xml:space="preserve">ศึกษาแนวคิด ทฤษฎี งานวิจัย </w:t>
                    </w:r>
                  </w:p>
                  <w:p w:rsidR="004573E1" w:rsidRPr="00F37044" w:rsidRDefault="004573E1" w:rsidP="00F37044">
                    <w:pPr>
                      <w:pStyle w:val="2"/>
                      <w:spacing w:before="0" w:line="240" w:lineRule="auto"/>
                      <w:ind w:firstLine="180"/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1.1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 xml:space="preserve"> ศึกษาหลักของการเป็นหุ้นส่วน (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Partnership)</w:t>
                    </w:r>
                  </w:p>
                  <w:p w:rsidR="004573E1" w:rsidRPr="00F37044" w:rsidRDefault="004573E1" w:rsidP="00F37044">
                    <w:pPr>
                      <w:pStyle w:val="2"/>
                      <w:spacing w:before="0" w:line="240" w:lineRule="auto"/>
                      <w:ind w:firstLine="180"/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1.2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 xml:space="preserve"> ศึกษาหลักการสร้างความรู้สึกในการเป็นเจ้าของ</w:t>
                    </w:r>
                    <w:r>
                      <w:rPr>
                        <w:rFonts w:asciiTheme="majorBidi" w:hAnsiTheme="majorBidi" w:hint="cs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 xml:space="preserve"> 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>(</w:t>
                    </w:r>
                    <w:r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Sense of B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 xml:space="preserve">elonging) </w:t>
                    </w:r>
                  </w:p>
                  <w:p w:rsidR="004573E1" w:rsidRPr="00F37044" w:rsidRDefault="004573E1" w:rsidP="00F37044">
                    <w:pPr>
                      <w:pStyle w:val="2"/>
                      <w:spacing w:before="0" w:line="240" w:lineRule="auto"/>
                      <w:ind w:firstLine="180"/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1.3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 xml:space="preserve"> แนวคิดและทฤษฎีที่เกี่ยวข้องกับความเป็นหุ้นส่วนทางการบริหาร</w:t>
                    </w:r>
                  </w:p>
                  <w:p w:rsidR="004573E1" w:rsidRPr="00F37044" w:rsidRDefault="004573E1" w:rsidP="00F37044">
                    <w:pPr>
                      <w:pStyle w:val="2"/>
                      <w:spacing w:before="0" w:line="240" w:lineRule="auto"/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2.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>แนวคิดและทฤษฎีความรู้สึกเป็นส่วนหนึ่งของท้องถิ่น แนวคิด ทฤษฎีความร่วมมือ แนวคิดและทฤษฏีการมีส่วนร่วมแนวคิดและทฤษฎีผู้มีส่วนได้ส่วนเสีย</w:t>
                    </w:r>
                  </w:p>
                  <w:p w:rsidR="004573E1" w:rsidRPr="00F37044" w:rsidRDefault="004573E1" w:rsidP="00F37044">
                    <w:pPr>
                      <w:pStyle w:val="2"/>
                      <w:spacing w:before="0" w:line="240" w:lineRule="auto"/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>3.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F37044">
                      <w:rPr>
                        <w:rFonts w:asciiTheme="majorBidi" w:hAnsiTheme="majorBidi"/>
                        <w:b w:val="0"/>
                        <w:bCs w:val="0"/>
                        <w:color w:val="002060"/>
                        <w:sz w:val="28"/>
                        <w:szCs w:val="28"/>
                        <w:cs/>
                      </w:rPr>
                      <w:t xml:space="preserve">ศึกษาภาคสนาม </w:t>
                    </w:r>
                  </w:p>
                  <w:p w:rsidR="004573E1" w:rsidRPr="00820CCA" w:rsidRDefault="004573E1" w:rsidP="0078234B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  <w:t xml:space="preserve">4. </w:t>
                    </w:r>
                    <w:r w:rsidRPr="00820CCA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สังเคราะห์กรอบเชิงทฤษฎี</w:t>
                    </w:r>
                  </w:p>
                </w:txbxContent>
              </v:textbox>
            </v:shape>
            <v:shape id="กล่องข้อความ 2" o:spid="_x0000_s1050" type="#_x0000_t202" style="position:absolute;top:35607;width:24206;height:11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M38EA&#10;AADcAAAADwAAAGRycy9kb3ducmV2LnhtbERPTYvCMBC9L/gfwgje1rTqilSjqCB48LCrHvQ2NGNT&#10;bCa1iVr//eYgeHy879mitZV4UONLxwrSfgKCOHe65ELB8bD5noDwAVlj5ZgUvMjDYt75mmGm3ZP/&#10;6LEPhYgh7DNUYEKoMyl9bsii77uaOHIX11gMETaF1A0+Y7it5CBJxtJiybHBYE1rQ/l1f7cKyvvk&#10;nI5S8/M7XB5Pq/EOZUI3pXrddjkFEagNH/HbvdUKhoM4P56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8jN/BAAAA3AAAAA8AAAAAAAAAAAAAAAAAmAIAAGRycy9kb3du&#10;cmV2LnhtbFBLBQYAAAAABAAEAPUAAACGAwAAAAA=&#10;" fillcolor="window" strokecolor="windowText" strokeweight=".25pt">
              <v:textbox>
                <w:txbxContent>
                  <w:p w:rsidR="004573E1" w:rsidRPr="00F37044" w:rsidRDefault="004573E1" w:rsidP="00F37044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</w:pP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  <w:t xml:space="preserve">- </w:t>
                    </w: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ศึกษาสภาพการเป็นหุ้นส่วนทางการบริหารงานท้องถิ่น</w:t>
                    </w:r>
                  </w:p>
                  <w:p w:rsidR="004573E1" w:rsidRPr="00F37044" w:rsidRDefault="004573E1" w:rsidP="00F37044">
                    <w:pPr>
                      <w:spacing w:after="0" w:line="240" w:lineRule="auto"/>
                      <w:ind w:left="180" w:hanging="180"/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</w:pP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  <w:t xml:space="preserve">- </w:t>
                    </w: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ศึกษาปัจจัยที่มีอิทธิพลต่อการเป็นหุ้นส่วนทางการบริหารงานท้องถิ่น</w:t>
                    </w:r>
                  </w:p>
                </w:txbxContent>
              </v:textbox>
            </v:shape>
            <v:shape id="กล่องข้อความ 2" o:spid="_x0000_s1051" type="#_x0000_t202" style="position:absolute;left:34532;top:35715;width:22599;height:11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pRMYA&#10;AADcAAAADwAAAGRycy9kb3ducmV2LnhtbESPzWrDMBCE74G+g9hCb4nsOAnBiWLcQqGHHJqfQ3tb&#10;rI1laq1cS3Hct68KhRyHmfmG2RajbcVAvW8cK0hnCQjiyumGawXn0+t0DcIHZI2tY1LwQx6K3cNk&#10;i7l2Nz7QcAy1iBD2OSowIXS5lL4yZNHPXEccvYvrLYYo+1rqHm8Rbls5T5KVtNhwXDDY0Yuh6ut4&#10;tQqa6/ozXaRm+Z6V54/n1R5lQt9KPT2O5QZEoDHcw//tN60gm6fwdyYe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ApRMYAAADcAAAADwAAAAAAAAAAAAAAAACYAgAAZHJz&#10;L2Rvd25yZXYueG1sUEsFBgAAAAAEAAQA9QAAAIsDAAAAAA==&#10;" fillcolor="window" strokecolor="windowText" strokeweight=".5pt">
              <v:textbox>
                <w:txbxContent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2060"/>
                        <w:sz w:val="14"/>
                        <w:szCs w:val="14"/>
                      </w:rPr>
                    </w:pPr>
                  </w:p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</w:pP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ตรวจสอบความกลมกลืนของโมเดลสมการโครงสร้าง</w:t>
                    </w:r>
                    <w:r>
                      <w:rPr>
                        <w:rFonts w:asciiTheme="majorBidi" w:hAnsiTheme="majorBidi" w:cstheme="majorBidi" w:hint="cs"/>
                        <w:color w:val="002060"/>
                        <w:sz w:val="28"/>
                        <w:cs/>
                      </w:rPr>
                      <w:t xml:space="preserve"> </w:t>
                    </w: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(</w:t>
                    </w: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  <w:t>SEM)</w:t>
                    </w:r>
                    <w:r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  <w:t xml:space="preserve"> </w:t>
                    </w: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ความเป็นหุ้นส่วนทางการบริหารงานท้องถิ่น</w:t>
                    </w:r>
                  </w:p>
                </w:txbxContent>
              </v:textbox>
            </v:shape>
            <v:shape id="กล่องข้อความ 2" o:spid="_x0000_s1052" type="#_x0000_t202" style="position:absolute;left:14845;top:27647;width:25013;height:5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3M8UA&#10;AADcAAAADwAAAGRycy9kb3ducmV2LnhtbESPQWvCQBSE7wX/w/IEb3WT2IqkboIKgocerPXQ3h7Z&#10;12ww+zZmV43/3i0Uehxm5htmWQ62FVfqfeNYQTpNQBBXTjdcKzh+bp8XIHxA1tg6JgV38lAWo6cl&#10;5trd+IOuh1CLCGGfowITQpdL6StDFv3UdcTR+3G9xRBlX0vd4y3CbSuzJJlLiw3HBYMdbQxVp8PF&#10;Kmgui+/0JTWv+9nq+LWev6NM6KzUZDys3kAEGsJ/+K+90wpmWQa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rczxQAAANwAAAAPAAAAAAAAAAAAAAAAAJgCAABkcnMv&#10;ZG93bnJldi54bWxQSwUGAAAAAAQABAD1AAAAigMAAAAA&#10;" fillcolor="window" strokecolor="windowText" strokeweight=".25pt">
              <v:textbox>
                <w:txbxContent>
                  <w:p w:rsidR="004573E1" w:rsidRPr="00A13E35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8"/>
                        <w:szCs w:val="8"/>
                      </w:rPr>
                    </w:pPr>
                  </w:p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cs/>
                      </w:rPr>
                    </w:pPr>
                    <w:r w:rsidRPr="00F3704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cs/>
                      </w:rPr>
                      <w:t>กรอบแนวคิด</w:t>
                    </w:r>
                  </w:p>
                </w:txbxContent>
              </v:textbox>
            </v:shape>
            <v:shape id="กล่องข้อความ 2" o:spid="_x0000_s1053" type="#_x0000_t202" style="position:absolute;left:18180;top:65298;width:25013;height:10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SqMYA&#10;AADcAAAADwAAAGRycy9kb3ducmV2LnhtbESPQWvCQBSE7wX/w/IEb3UTY4OkboItCB48tNZDe3tk&#10;X7PB7NuYXTX++26h0OMwM98w62q0nbjS4FvHCtJ5AoK4drrlRsHxY/u4AuEDssbOMSm4k4eqnDys&#10;sdDuxu90PYRGRAj7AhWYEPpCSl8bsujnrieO3rcbLIYoh0bqAW8Rbju5SJJcWmw5Lhjs6dVQfTpc&#10;rIL2svpKl6l5ess2x8+XfI8yobNSs+m4eQYRaAz/4b/2TivIFhn8nolHQ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4SqMYAAADcAAAADwAAAAAAAAAAAAAAAACYAgAAZHJz&#10;L2Rvd25yZXYueG1sUEsFBgAAAAAEAAQA9QAAAIsDAAAAAA==&#10;" fillcolor="window" strokecolor="windowText" strokeweight=".25pt">
              <v:textbox>
                <w:txbxContent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2060"/>
                        <w:sz w:val="14"/>
                        <w:szCs w:val="14"/>
                      </w:rPr>
                    </w:pPr>
                  </w:p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cs/>
                      </w:rPr>
                    </w:pPr>
                    <w:r w:rsidRPr="00F37044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cs/>
                      </w:rPr>
                      <w:t>นวัตกรรมการสร้างความเป็นหุ้นส่วนทางการบริหารงานท้องถิ่น</w:t>
                    </w:r>
                  </w:p>
                </w:txbxContent>
              </v:textbox>
            </v:shape>
            <v:shape id="กล่องข้อความ 2" o:spid="_x0000_s1054" type="#_x0000_t202" style="position:absolute;left:18180;top:50776;width:22904;height:9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K3MYA&#10;AADcAAAADwAAAGRycy9kb3ducmV2LnhtbESPQWvCQBSE7wX/w/KE3ppNjJWQuooWCj300KoHe3tk&#10;X7Oh2bcxu8b033cFweMwM98wy/VoWzFQ7xvHCrIkBUFcOd1wreCwf3sqQPiArLF1TAr+yMN6NXlY&#10;Yqndhb9o2IVaRAj7EhWYELpSSl8ZsugT1xFH78f1FkOUfS11j5cIt62cpelCWmw4Lhjs6NVQ9bs7&#10;WwXNufjO5pl5/sw3h+N28YEypZNSj9Nx8wIi0Bju4Vv7XSvIZ3O4no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eK3MYAAADcAAAADwAAAAAAAAAAAAAAAACYAgAAZHJz&#10;L2Rvd25yZXYueG1sUEsFBgAAAAAEAAQA9QAAAIsDAAAAAA==&#10;" fillcolor="window" strokecolor="windowText" strokeweight=".25pt">
              <v:textbox>
                <w:txbxContent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</w:pP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สร้างและยืนยันนวัตกรรม</w:t>
                    </w:r>
                  </w:p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2060"/>
                        <w:sz w:val="28"/>
                      </w:rPr>
                    </w:pP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การเป็นหุ้นส่วนทางการบริหาร</w:t>
                    </w:r>
                  </w:p>
                  <w:p w:rsidR="004573E1" w:rsidRPr="00F37044" w:rsidRDefault="004573E1" w:rsidP="0078234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</w:pPr>
                    <w:r w:rsidRPr="00F37044">
                      <w:rPr>
                        <w:rFonts w:asciiTheme="majorBidi" w:hAnsiTheme="majorBidi" w:cstheme="majorBidi"/>
                        <w:color w:val="002060"/>
                        <w:sz w:val="28"/>
                        <w:cs/>
                      </w:rPr>
                      <w:t>งานท้องถิ่น</w:t>
                    </w:r>
                  </w:p>
                </w:txbxContent>
              </v:textbox>
            </v:shape>
            <v:shape id="ลูกศรเชื่อมต่อแบบตรง 1" o:spid="_x0000_s1055" type="#_x0000_t32" style="position:absolute;left:27324;top:23451;width:0;height:42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jYL8AAADaAAAADwAAAGRycy9kb3ducmV2LnhtbERPS4vCMBC+L/gfwgje1rR78FFNRWQX&#10;9rKIVTyPzfShzaQ0Ubv/3giCp+Hje85y1ZtG3KhztWUF8TgCQZxbXXOp4LD/+ZyBcB5ZY2OZFPyT&#10;g1U6+Fhiou2dd3TLfClCCLsEFVTet4mULq/IoBvbljhwhe0M+gC7UuoO7yHcNPIriibSYM2hocKW&#10;NhXll+xqFOzLuP7eTvXVnZt4VrjT/C87zpUaDfv1AoSn3r/FL/evDvPh+crzyvQ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6RjYL8AAADaAAAADwAAAAAAAAAAAAAAAACh&#10;AgAAZHJzL2Rvd25yZXYueG1sUEsFBgAAAAAEAAQA+QAAAI0DAAAAAA==&#10;" strokecolor="windowText" strokeweight=".5pt">
              <v:stroke endarrow="open"/>
              <v:shadow on="t" color="black" opacity="24903f" origin=",.5" offset="0,.55556mm"/>
            </v:shape>
            <v:line id="ตัวเชื่อมต่อตรง 2" o:spid="_x0000_s1056" style="position:absolute;flip:x;visibility:visible" from="11080,30336" to="14845,3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COj8MAAADaAAAADwAAAGRycy9kb3ducmV2LnhtbESPT2vCQBTE70K/w/IK3nS3HkRTN6G0&#10;CAo91LQUvD2yzySYfRuymz/99l1B8DjMzG+YXTbZRgzU+dqxhpelAkFcOFNzqeHne7/YgPAB2WDj&#10;mDT8kYcsfZrtMDFu5BMNeShFhLBPUEMVQptI6YuKLPqla4mjd3GdxRBlV0rT4RjhtpErpdbSYs1x&#10;ocKW3isqrnlvNSj1uT0fp+HrV4Vzm/eHfvwYSev58/T2CiLQFB7he/tgNKzgdiXeAJ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Ajo/DAAAA2gAAAA8AAAAAAAAAAAAA&#10;AAAAoQIAAGRycy9kb3ducmV2LnhtbFBLBQYAAAAABAAEAPkAAACRAwAAAAA=&#10;" strokecolor="windowText" strokeweight=".25pt">
              <v:shadow on="t" color="black" opacity="24903f" origin=",.5" offset="0,.55556mm"/>
            </v:line>
            <v:shape id="ลูกศรเชื่อมต่อแบบตรง 3" o:spid="_x0000_s1057" type="#_x0000_t32" style="position:absolute;left:11080;top:30336;width:0;height:52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YjMIAAADaAAAADwAAAGRycy9kb3ducmV2LnhtbESPQYvCMBSE7wv+h/CEva1pXXBrNYrI&#10;LngR2Sqen82zrTYvpYla/70RBI/DzHzDTOedqcWVWldZVhAPIhDEudUVFwp227+vBITzyBpry6Tg&#10;Tg7ms97HFFNtb/xP18wXIkDYpaig9L5JpXR5SQbdwDbEwTva1qAPsi2kbvEW4KaWwygaSYMVh4US&#10;G1qWlJ+zi1GwLeLqd/OjL+5Ux8nRHcbrbD9W6rPfLSYgPHX+HX61V1rBNzyvh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pYjMIAAADaAAAADwAAAAAAAAAAAAAA&#10;AAChAgAAZHJzL2Rvd25yZXYueG1sUEsFBgAAAAAEAAQA+QAAAJADAAAAAA==&#10;" strokecolor="windowText" strokeweight=".25pt">
              <v:stroke endarrow="open"/>
              <v:shadow on="t" color="black" opacity="24903f" origin=",.5" offset="0,.55556mm"/>
            </v:shape>
            <v:line id="ตัวเชื่อมต่อตรง 4" o:spid="_x0000_s1058" style="position:absolute;visibility:visible" from="39910,30336" to="43943,3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ux68MAAADaAAAADwAAAGRycy9kb3ducmV2LnhtbESPQWvCQBSE74L/YXmF3symVmxJXUUE&#10;QQRBbQs9PrPPJHT3bciuJvrrXUHwOMzMN8xk1lkjztT4yrGCtyQFQZw7XXGh4Od7OfgE4QOyRuOY&#10;FFzIw2za700w067lHZ33oRARwj5DBWUIdSalz0uy6BNXE0fv6BqLIcqmkLrBNsKtkcM0HUuLFceF&#10;EmtalJT/709WQft72FWp2RwDu/f88LFe/m2vRqnXl27+BSJQF57hR3ulFYzgfiXe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7sevDAAAA2gAAAA8AAAAAAAAAAAAA&#10;AAAAoQIAAGRycy9kb3ducmV2LnhtbFBLBQYAAAAABAAEAPkAAACRAwAAAAA=&#10;" strokecolor="windowText" strokeweight=".25pt">
              <v:shadow on="t" color="black" opacity="24903f" origin=",.5" offset="0,.55556mm"/>
            </v:line>
            <v:shape id="ลูกศรเชื่อมต่อแบบตรง 5" o:spid="_x0000_s1059" type="#_x0000_t32" style="position:absolute;left:43891;top:30336;width:0;height:52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9lY8IAAADaAAAADwAAAGRycy9kb3ducmV2LnhtbESPQYvCMBSE7wv+h/CEva1phXVrNYrI&#10;LngR2Sqen82zrTYvpYla/70RBI/DzHzDTOedqcWVWldZVhAPIhDEudUVFwp227+vBITzyBpry6Tg&#10;Tg7ms97HFFNtb/xP18wXIkDYpaig9L5JpXR5SQbdwDbEwTva1qAPsi2kbvEW4KaWwygaSYMVh4US&#10;G1qWlJ+zi1GwLeLqd/OjL+5Ux8nRHcbrbD9W6rPfLSYgPHX+HX61V1rBNzyvh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9lY8IAAADaAAAADwAAAAAAAAAAAAAA&#10;AAChAgAAZHJzL2Rvd25yZXYueG1sUEsFBgAAAAAEAAQA+QAAAJADAAAAAA==&#10;" strokecolor="windowText" strokeweight=".25pt">
              <v:stroke endarrow="open"/>
              <v:shadow on="t" color="black" opacity="24903f" origin=",.5" offset="0,.55556mm"/>
            </v:shape>
            <v:line id="ตัวเชื่อมต่อตรง 6" o:spid="_x0000_s1060" style="position:absolute;visibility:visible" from="45182,47441" to="45182,5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WKB8QAAADaAAAADwAAAGRycy9kb3ducmV2LnhtbESPQWvCQBSE7wX/w/IEb3WjhbREVxEh&#10;UApCoy30+Mw+k+Du25DdJml/fVcQehxm5htmvR2tET11vnGsYDFPQBCXTjdcKfg45Y8vIHxA1mgc&#10;k4If8rDdTB7WmGk3cEH9MVQiQthnqKAOoc2k9GVNFv3ctcTRu7jOYoiyq6TucIhwa+QySVJpseG4&#10;UGNL+5rK6/HbKhg+z0WTmMMlsHsqz89v+df7r1FqNh13KxCBxvAfvrdftYIUblfiD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YoHxAAAANoAAAAPAAAAAAAAAAAA&#10;AAAAAKECAABkcnMvZG93bnJldi54bWxQSwUGAAAAAAQABAD5AAAAkgMAAAAA&#10;" strokecolor="windowText" strokeweight=".25pt">
              <v:shadow on="t" color="black" opacity="24903f" origin=",.5" offset="0,.55556mm"/>
            </v:line>
            <v:shape id="ลูกศรเชื่อมต่อแบบตรง 7" o:spid="_x0000_s1061" type="#_x0000_t32" style="position:absolute;left:41094;top:55294;width:408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PiMQAAADaAAAADwAAAGRycy9kb3ducmV2LnhtbESP0WrCQBRE3wv+w3IF33QTEWtTVxFF&#10;kT60VPsBt9lrNpq9G7MbTf++WxD6OMzMGWa+7GwlbtT40rGCdJSAIM6dLrlQ8HXcDmcgfEDWWDkm&#10;BT/kYbnoPc0x0+7On3Q7hEJECPsMFZgQ6kxKnxuy6EeuJo7eyTUWQ5RNIXWD9wi3lRwnyVRaLDku&#10;GKxpbSi/HFqr4LtO07cX87Gb+Ou5XZ/a9rrfvCs16HerVxCBuvAffrT3WsEz/F2JN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M+IxAAAANoAAAAPAAAAAAAAAAAA&#10;AAAAAKECAABkcnMvZG93bnJldi54bWxQSwUGAAAAAAQABAD5AAAAkgMAAAAA&#10;" strokecolor="windowText" strokeweight=".25pt">
              <v:stroke endarrow="open"/>
              <v:shadow on="t" color="black" opacity="24903f" origin=",.5" offset="0,.55556mm"/>
            </v:shape>
            <v:line id="ตัวเชื่อมต่อตรง 8" o:spid="_x0000_s1062" style="position:absolute;visibility:visible" from="11618,47441" to="11618,5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77r8AAADaAAAADwAAAGRycy9kb3ducmV2LnhtbERPy4rCMBTdD/gP4Qqzm6YqqFSjiCAM&#10;woBPcHltrm0xuSlNxnbm681CcHk47/mys0Y8qPGVYwWDJAVBnDtdcaHgdNx8TUH4gKzROCYFf+Rh&#10;ueh9zDHTruU9PQ6hEDGEfYYKyhDqTEqfl2TRJ64mjtzNNRZDhE0hdYNtDLdGDtN0LC1WHBtKrGld&#10;Un4//FoF7fm6r1LzcwvsRvl1st1cdv9Gqc9+t5qBCNSFt/jl/tYK4tZ4Jd4AuX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a77r8AAADaAAAADwAAAAAAAAAAAAAAAACh&#10;AgAAZHJzL2Rvd25yZXYueG1sUEsFBgAAAAAEAAQA+QAAAI0DAAAAAA==&#10;" strokecolor="windowText" strokeweight=".25pt">
              <v:shadow on="t" color="black" opacity="24903f" origin=",.5" offset="0,.55556mm"/>
            </v:line>
            <v:shape id="ลูกศรเชื่อมต่อแบบตรง 9" o:spid="_x0000_s1063" type="#_x0000_t32" style="position:absolute;left:11618;top:55294;width:6562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JvZsEAAADaAAAADwAAAGRycy9kb3ducmV2LnhtbESPQYvCMBSE7wv+h/AEb2taD2qrUUQU&#10;vIhYxfOzebbV5qU0Ubv/fiMs7HGYmW+Y+bIztXhR6yrLCuJhBII4t7riQsH5tP2egnAeWWNtmRT8&#10;kIPlovc1x1TbNx/plflCBAi7FBWU3jeplC4vyaAb2oY4eDfbGvRBtoXULb4D3NRyFEVjabDisFBi&#10;Q+uS8kf2NApORVxtDhP9dPc6nt7cNdlnl0SpQb9bzUB46vx/+K+90woS+FwJN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m9mwQAAANoAAAAPAAAAAAAAAAAAAAAA&#10;AKECAABkcnMvZG93bnJldi54bWxQSwUGAAAAAAQABAD5AAAAjwMAAAAA&#10;" strokecolor="windowText" strokeweight=".25pt">
              <v:stroke endarrow="open"/>
              <v:shadow on="t" color="black" opacity="24903f" origin=",.5" offset="0,.55556mm"/>
            </v:shape>
            <v:shape id="ลูกศรเชื่อมต่อแบบตรง 10" o:spid="_x0000_s1064" type="#_x0000_t32" style="position:absolute;left:30228;top:60350;width:0;height:49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8IMMAAADbAAAADwAAAGRycy9kb3ducmV2LnhtbESPQW/CMAyF70j7D5En7QZpOQwoBDRN&#10;TNoFIcq0s2lMW2icqglQ/j0+IHGz9Z7f+7xY9a5RV+pC7dlAOkpAERfe1lwa+Nv/DKegQkS22Hgm&#10;A3cKsFq+DRaYWX/jHV3zWCoJ4ZChgSrGNtM6FBU5DCPfEot29J3DKGtXatvhTcJdo8dJ8qkd1iwN&#10;Fbb0XVFxzi/OwL5M6/V2Yi/h1KTTYzjMNvn/zJiP9/5rDipSH1/m5/WvFXyhl19kAL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KPCDDAAAA2wAAAA8AAAAAAAAAAAAA&#10;AAAAoQIAAGRycy9kb3ducmV2LnhtbFBLBQYAAAAABAAEAPkAAACRAwAAAAA=&#10;" strokecolor="windowText" strokeweight=".25pt">
              <v:stroke endarrow="open"/>
              <v:shadow on="t" color="black" opacity="24903f" origin=",.5" offset="0,.55556mm"/>
            </v:shape>
          </v:group>
        </w:pict>
      </w:r>
      <w:r>
        <w:rPr>
          <w:rFonts w:asciiTheme="majorBidi" w:hAnsiTheme="majorBidi" w:cstheme="majorBid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ตัวเชื่อมต่อหักมุม 57" o:spid="_x0000_s1065" type="#_x0000_t34" style="position:absolute;left:0;text-align:left;margin-left:-561pt;margin-top:633.8pt;width:580.5pt;height:18.75pt;rotation:90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" strokecolor="#4a7ebb">
            <v:stroke startarrow="open" endarrow="open"/>
            <o:lock v:ext="edit" shapetype="f"/>
          </v:shape>
        </w:pict>
      </w:r>
    </w:p>
    <w:p w:rsidR="00DA081E" w:rsidRPr="001C10D0" w:rsidRDefault="00B13024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C10D0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DA081E" w:rsidRPr="001C10D0" w:rsidRDefault="00DA081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B298C" w:rsidRPr="001C10D0" w:rsidRDefault="005B298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B298C" w:rsidRPr="001C10D0" w:rsidRDefault="005B298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B298C" w:rsidRPr="001C10D0" w:rsidRDefault="005B298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B298C" w:rsidRPr="001C10D0" w:rsidRDefault="005B298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696A77" w:rsidRPr="001C10D0" w:rsidRDefault="00696A7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696A77" w:rsidRPr="001C10D0" w:rsidRDefault="00696A7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8D04E9" w:rsidRPr="001C10D0" w:rsidRDefault="008D04E9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B298C" w:rsidRPr="001C10D0" w:rsidRDefault="005B298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5B298C" w:rsidRPr="001C10D0" w:rsidRDefault="005B298C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bookmarkStart w:id="3" w:name="_GoBack"/>
      <w:bookmarkEnd w:id="3"/>
    </w:p>
    <w:p w:rsidR="00E858E1" w:rsidRPr="001C10D0" w:rsidRDefault="00E858E1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234B" w:rsidRDefault="0078234B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DA1777" w:rsidRPr="001C10D0" w:rsidRDefault="00DA1777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32C8E" w:rsidRPr="00DD5FAF" w:rsidRDefault="00732C8E" w:rsidP="001C10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DD5FAF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Pr="00DD5FAF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2.3</w:t>
      </w:r>
      <w:r w:rsidRPr="001C10D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DD5FAF">
        <w:rPr>
          <w:rFonts w:asciiTheme="majorBidi" w:eastAsia="Times New Roman" w:hAnsiTheme="majorBidi" w:cstheme="majorBidi"/>
          <w:sz w:val="32"/>
          <w:szCs w:val="32"/>
          <w:cs/>
        </w:rPr>
        <w:t>กรอบแนวคิดของการวิจัย</w:t>
      </w:r>
    </w:p>
    <w:sectPr w:rsidR="00732C8E" w:rsidRPr="00DD5FAF" w:rsidSect="00410BB9">
      <w:pgSz w:w="11906" w:h="16838"/>
      <w:pgMar w:top="2160" w:right="1440" w:bottom="1440" w:left="2160" w:header="1440" w:footer="1440" w:gutter="0"/>
      <w:pgNumType w:start="1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E1" w:rsidRDefault="004573E1" w:rsidP="00004690">
      <w:pPr>
        <w:spacing w:after="0" w:line="240" w:lineRule="auto"/>
      </w:pPr>
      <w:r>
        <w:separator/>
      </w:r>
    </w:p>
  </w:endnote>
  <w:endnote w:type="continuationSeparator" w:id="0">
    <w:p w:rsidR="004573E1" w:rsidRDefault="004573E1" w:rsidP="0000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E1" w:rsidRDefault="004573E1" w:rsidP="00004690">
      <w:pPr>
        <w:spacing w:after="0" w:line="240" w:lineRule="auto"/>
      </w:pPr>
      <w:r>
        <w:separator/>
      </w:r>
    </w:p>
  </w:footnote>
  <w:footnote w:type="continuationSeparator" w:id="0">
    <w:p w:rsidR="004573E1" w:rsidRDefault="004573E1" w:rsidP="0000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46535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4573E1" w:rsidRPr="00077EA3" w:rsidRDefault="004573E1">
        <w:pPr>
          <w:pStyle w:val="ac"/>
          <w:rPr>
            <w:rFonts w:asciiTheme="majorBidi" w:hAnsiTheme="majorBidi" w:cstheme="majorBidi"/>
            <w:sz w:val="32"/>
            <w:szCs w:val="40"/>
          </w:rPr>
        </w:pPr>
        <w:r w:rsidRPr="00077EA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77EA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077EA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415E6" w:rsidRPr="00E415E6">
          <w:rPr>
            <w:rFonts w:asciiTheme="majorBidi" w:hAnsiTheme="majorBidi" w:cs="Angsana New"/>
            <w:noProof/>
            <w:sz w:val="32"/>
            <w:szCs w:val="32"/>
            <w:lang w:val="th-TH"/>
          </w:rPr>
          <w:t>142</w:t>
        </w:r>
        <w:r w:rsidRPr="00077EA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465352"/>
      <w:docPartObj>
        <w:docPartGallery w:val="Page Numbers (Top of Page)"/>
        <w:docPartUnique/>
      </w:docPartObj>
    </w:sdtPr>
    <w:sdtContent>
      <w:p w:rsidR="004573E1" w:rsidRPr="00077EA3" w:rsidRDefault="004573E1" w:rsidP="00077EA3">
        <w:pPr>
          <w:pStyle w:val="ac"/>
          <w:jc w:val="right"/>
        </w:pPr>
        <w:r w:rsidRPr="00077EA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77EA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077EA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415E6" w:rsidRPr="00E415E6">
          <w:rPr>
            <w:rFonts w:asciiTheme="majorBidi" w:hAnsiTheme="majorBidi" w:cs="Angsana New"/>
            <w:noProof/>
            <w:sz w:val="32"/>
            <w:szCs w:val="32"/>
            <w:lang w:val="th-TH"/>
          </w:rPr>
          <w:t>143</w:t>
        </w:r>
        <w:r w:rsidRPr="00077EA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6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4573E1" w:rsidRPr="00410BB9" w:rsidRDefault="004573E1">
        <w:pPr>
          <w:pStyle w:val="ac"/>
          <w:rPr>
            <w:rFonts w:asciiTheme="majorBidi" w:hAnsiTheme="majorBidi" w:cstheme="majorBidi"/>
            <w:sz w:val="32"/>
            <w:szCs w:val="40"/>
          </w:rPr>
        </w:pPr>
        <w:r w:rsidRPr="00410BB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10BB9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410BB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F7007" w:rsidRPr="006F7007">
          <w:rPr>
            <w:rFonts w:asciiTheme="majorBidi" w:hAnsiTheme="majorBidi" w:cs="Angsana New"/>
            <w:noProof/>
            <w:sz w:val="32"/>
            <w:szCs w:val="32"/>
            <w:lang w:val="th-TH"/>
          </w:rPr>
          <w:t>110</w:t>
        </w:r>
        <w:r w:rsidRPr="00410BB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4573E1" w:rsidRDefault="004573E1" w:rsidP="007E776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287"/>
    <w:multiLevelType w:val="hybridMultilevel"/>
    <w:tmpl w:val="1FF41C42"/>
    <w:lvl w:ilvl="0" w:tplc="4F1EAF00">
      <w:start w:val="1"/>
      <w:numFmt w:val="decimal"/>
      <w:lvlText w:val="%1)"/>
      <w:lvlJc w:val="left"/>
      <w:pPr>
        <w:ind w:left="64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540478"/>
    <w:multiLevelType w:val="hybridMultilevel"/>
    <w:tmpl w:val="0D04BB2C"/>
    <w:lvl w:ilvl="0" w:tplc="41CEC82E">
      <w:start w:val="1"/>
      <w:numFmt w:val="decimal"/>
      <w:lvlText w:val="%1"/>
      <w:lvlJc w:val="left"/>
      <w:pPr>
        <w:ind w:left="2424" w:hanging="360"/>
      </w:pPr>
    </w:lvl>
    <w:lvl w:ilvl="1" w:tplc="04090019">
      <w:start w:val="1"/>
      <w:numFmt w:val="lowerLetter"/>
      <w:lvlText w:val="%2."/>
      <w:lvlJc w:val="left"/>
      <w:pPr>
        <w:ind w:left="3144" w:hanging="360"/>
      </w:pPr>
    </w:lvl>
    <w:lvl w:ilvl="2" w:tplc="0409001B">
      <w:start w:val="1"/>
      <w:numFmt w:val="lowerRoman"/>
      <w:lvlText w:val="%3."/>
      <w:lvlJc w:val="right"/>
      <w:pPr>
        <w:ind w:left="3864" w:hanging="180"/>
      </w:pPr>
    </w:lvl>
    <w:lvl w:ilvl="3" w:tplc="0409000F">
      <w:start w:val="1"/>
      <w:numFmt w:val="decimal"/>
      <w:lvlText w:val="%4."/>
      <w:lvlJc w:val="left"/>
      <w:pPr>
        <w:ind w:left="4584" w:hanging="360"/>
      </w:pPr>
    </w:lvl>
    <w:lvl w:ilvl="4" w:tplc="04090019">
      <w:start w:val="1"/>
      <w:numFmt w:val="lowerLetter"/>
      <w:lvlText w:val="%5."/>
      <w:lvlJc w:val="left"/>
      <w:pPr>
        <w:ind w:left="5304" w:hanging="360"/>
      </w:pPr>
    </w:lvl>
    <w:lvl w:ilvl="5" w:tplc="0409001B">
      <w:start w:val="1"/>
      <w:numFmt w:val="lowerRoman"/>
      <w:lvlText w:val="%6."/>
      <w:lvlJc w:val="right"/>
      <w:pPr>
        <w:ind w:left="6024" w:hanging="180"/>
      </w:pPr>
    </w:lvl>
    <w:lvl w:ilvl="6" w:tplc="0409000F">
      <w:start w:val="1"/>
      <w:numFmt w:val="decimal"/>
      <w:lvlText w:val="%7."/>
      <w:lvlJc w:val="left"/>
      <w:pPr>
        <w:ind w:left="6744" w:hanging="360"/>
      </w:pPr>
    </w:lvl>
    <w:lvl w:ilvl="7" w:tplc="04090019">
      <w:start w:val="1"/>
      <w:numFmt w:val="lowerLetter"/>
      <w:lvlText w:val="%8."/>
      <w:lvlJc w:val="left"/>
      <w:pPr>
        <w:ind w:left="7464" w:hanging="360"/>
      </w:pPr>
    </w:lvl>
    <w:lvl w:ilvl="8" w:tplc="0409001B">
      <w:start w:val="1"/>
      <w:numFmt w:val="lowerRoman"/>
      <w:lvlText w:val="%9."/>
      <w:lvlJc w:val="right"/>
      <w:pPr>
        <w:ind w:left="8184" w:hanging="180"/>
      </w:pPr>
    </w:lvl>
  </w:abstractNum>
  <w:abstractNum w:abstractNumId="2">
    <w:nsid w:val="05DC7E70"/>
    <w:multiLevelType w:val="multilevel"/>
    <w:tmpl w:val="D7BE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149FC"/>
    <w:multiLevelType w:val="hybridMultilevel"/>
    <w:tmpl w:val="C33ED0CA"/>
    <w:lvl w:ilvl="0" w:tplc="3BAC8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97BE8"/>
    <w:multiLevelType w:val="hybridMultilevel"/>
    <w:tmpl w:val="3CDE8DB4"/>
    <w:lvl w:ilvl="0" w:tplc="AA80937A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86164B"/>
    <w:multiLevelType w:val="hybridMultilevel"/>
    <w:tmpl w:val="1B341586"/>
    <w:lvl w:ilvl="0" w:tplc="9A46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A47C62"/>
    <w:multiLevelType w:val="multilevel"/>
    <w:tmpl w:val="FD60F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B673EA"/>
    <w:multiLevelType w:val="hybridMultilevel"/>
    <w:tmpl w:val="1C2C0420"/>
    <w:lvl w:ilvl="0" w:tplc="029A2B3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1E36BC2"/>
    <w:multiLevelType w:val="hybridMultilevel"/>
    <w:tmpl w:val="49E2B95A"/>
    <w:lvl w:ilvl="0" w:tplc="3254385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12143DBC"/>
    <w:multiLevelType w:val="multilevel"/>
    <w:tmpl w:val="23E8F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 w:val="0"/>
      </w:rPr>
    </w:lvl>
  </w:abstractNum>
  <w:abstractNum w:abstractNumId="10">
    <w:nsid w:val="12F16A82"/>
    <w:multiLevelType w:val="multilevel"/>
    <w:tmpl w:val="3FE2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4D29ED"/>
    <w:multiLevelType w:val="multilevel"/>
    <w:tmpl w:val="B5AC0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2">
    <w:nsid w:val="179B437C"/>
    <w:multiLevelType w:val="hybridMultilevel"/>
    <w:tmpl w:val="31027684"/>
    <w:lvl w:ilvl="0" w:tplc="74F42DE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1B541098"/>
    <w:multiLevelType w:val="hybridMultilevel"/>
    <w:tmpl w:val="0882D1DA"/>
    <w:lvl w:ilvl="0" w:tplc="FACAAB8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20767453"/>
    <w:multiLevelType w:val="hybridMultilevel"/>
    <w:tmpl w:val="A7223DF6"/>
    <w:lvl w:ilvl="0" w:tplc="0EA89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596F18"/>
    <w:multiLevelType w:val="hybridMultilevel"/>
    <w:tmpl w:val="75F0D97A"/>
    <w:lvl w:ilvl="0" w:tplc="438829AE">
      <w:start w:val="1"/>
      <w:numFmt w:val="bullet"/>
      <w:lvlText w:val="-"/>
      <w:lvlJc w:val="left"/>
      <w:pPr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278F60F1"/>
    <w:multiLevelType w:val="hybridMultilevel"/>
    <w:tmpl w:val="EF4CE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40878"/>
    <w:multiLevelType w:val="multilevel"/>
    <w:tmpl w:val="3352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01C3D"/>
    <w:multiLevelType w:val="multilevel"/>
    <w:tmpl w:val="0A20B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9">
    <w:nsid w:val="3FF43135"/>
    <w:multiLevelType w:val="multilevel"/>
    <w:tmpl w:val="EE7C9DA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20">
    <w:nsid w:val="40BC2930"/>
    <w:multiLevelType w:val="multilevel"/>
    <w:tmpl w:val="90F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14248"/>
    <w:multiLevelType w:val="hybridMultilevel"/>
    <w:tmpl w:val="5AB65E08"/>
    <w:lvl w:ilvl="0" w:tplc="0AE448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37236"/>
    <w:multiLevelType w:val="multilevel"/>
    <w:tmpl w:val="9F7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431F8"/>
    <w:multiLevelType w:val="hybridMultilevel"/>
    <w:tmpl w:val="3210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E15CF"/>
    <w:multiLevelType w:val="multilevel"/>
    <w:tmpl w:val="D8F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6F10E7"/>
    <w:multiLevelType w:val="hybridMultilevel"/>
    <w:tmpl w:val="C2281166"/>
    <w:lvl w:ilvl="0" w:tplc="802C87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</w:rPr>
    </w:lvl>
    <w:lvl w:ilvl="1" w:tplc="D2823B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1B3CEC"/>
    <w:multiLevelType w:val="hybridMultilevel"/>
    <w:tmpl w:val="9028CF92"/>
    <w:lvl w:ilvl="0" w:tplc="FB989DD6">
      <w:start w:val="1"/>
      <w:numFmt w:val="decimal"/>
      <w:lvlText w:val="%1)"/>
      <w:lvlJc w:val="left"/>
      <w:pPr>
        <w:ind w:left="64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4E667102"/>
    <w:multiLevelType w:val="hybridMultilevel"/>
    <w:tmpl w:val="44025AE6"/>
    <w:lvl w:ilvl="0" w:tplc="FDA6832A">
      <w:start w:val="1"/>
      <w:numFmt w:val="decimal"/>
      <w:lvlText w:val="%1."/>
      <w:lvlJc w:val="left"/>
      <w:pPr>
        <w:ind w:left="720" w:hanging="360"/>
      </w:pPr>
      <w:rPr>
        <w:rFonts w:eastAsia="Times New Roman" w:cstheme="maj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B0F50"/>
    <w:multiLevelType w:val="hybridMultilevel"/>
    <w:tmpl w:val="C4E2A13A"/>
    <w:lvl w:ilvl="0" w:tplc="EE4A29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091033D"/>
    <w:multiLevelType w:val="hybridMultilevel"/>
    <w:tmpl w:val="0BE0D4A6"/>
    <w:lvl w:ilvl="0" w:tplc="41B2CADC">
      <w:start w:val="2"/>
      <w:numFmt w:val="decimal"/>
      <w:lvlText w:val="(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30">
    <w:nsid w:val="50BF7B37"/>
    <w:multiLevelType w:val="hybridMultilevel"/>
    <w:tmpl w:val="4C7A3A64"/>
    <w:lvl w:ilvl="0" w:tplc="EDD0D880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1F038C6"/>
    <w:multiLevelType w:val="multilevel"/>
    <w:tmpl w:val="A770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733025"/>
    <w:multiLevelType w:val="multilevel"/>
    <w:tmpl w:val="6DD28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3">
    <w:nsid w:val="5E3262B9"/>
    <w:multiLevelType w:val="multilevel"/>
    <w:tmpl w:val="4AB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750348"/>
    <w:multiLevelType w:val="hybridMultilevel"/>
    <w:tmpl w:val="97260C88"/>
    <w:lvl w:ilvl="0" w:tplc="CD96AC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23072"/>
    <w:multiLevelType w:val="multilevel"/>
    <w:tmpl w:val="5E76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119AF"/>
    <w:multiLevelType w:val="multilevel"/>
    <w:tmpl w:val="F0AA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37815"/>
    <w:multiLevelType w:val="multilevel"/>
    <w:tmpl w:val="2FD67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440"/>
      </w:pPr>
      <w:rPr>
        <w:rFonts w:hint="default"/>
      </w:rPr>
    </w:lvl>
  </w:abstractNum>
  <w:abstractNum w:abstractNumId="38">
    <w:nsid w:val="70E148B5"/>
    <w:multiLevelType w:val="multilevel"/>
    <w:tmpl w:val="11E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FD4CCB"/>
    <w:multiLevelType w:val="hybridMultilevel"/>
    <w:tmpl w:val="70329580"/>
    <w:lvl w:ilvl="0" w:tplc="7BC6DBD0">
      <w:start w:val="1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>
    <w:nsid w:val="78EC3ABB"/>
    <w:multiLevelType w:val="multilevel"/>
    <w:tmpl w:val="E1F4F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41">
    <w:nsid w:val="79C43230"/>
    <w:multiLevelType w:val="multilevel"/>
    <w:tmpl w:val="1BD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484EFE"/>
    <w:multiLevelType w:val="hybridMultilevel"/>
    <w:tmpl w:val="09F664AC"/>
    <w:lvl w:ilvl="0" w:tplc="3886D46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3">
    <w:nsid w:val="7D5E61DA"/>
    <w:multiLevelType w:val="hybridMultilevel"/>
    <w:tmpl w:val="7E52A710"/>
    <w:lvl w:ilvl="0" w:tplc="E230D5A4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4">
    <w:nsid w:val="7F31551A"/>
    <w:multiLevelType w:val="hybridMultilevel"/>
    <w:tmpl w:val="48BA7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4"/>
  </w:num>
  <w:num w:numId="6">
    <w:abstractNumId w:val="41"/>
  </w:num>
  <w:num w:numId="7">
    <w:abstractNumId w:val="38"/>
  </w:num>
  <w:num w:numId="8">
    <w:abstractNumId w:val="29"/>
  </w:num>
  <w:num w:numId="9">
    <w:abstractNumId w:val="12"/>
  </w:num>
  <w:num w:numId="10">
    <w:abstractNumId w:val="40"/>
  </w:num>
  <w:num w:numId="11">
    <w:abstractNumId w:val="19"/>
  </w:num>
  <w:num w:numId="12">
    <w:abstractNumId w:val="1"/>
  </w:num>
  <w:num w:numId="13">
    <w:abstractNumId w:val="6"/>
  </w:num>
  <w:num w:numId="14">
    <w:abstractNumId w:val="10"/>
  </w:num>
  <w:num w:numId="15">
    <w:abstractNumId w:val="2"/>
  </w:num>
  <w:num w:numId="16">
    <w:abstractNumId w:val="36"/>
  </w:num>
  <w:num w:numId="1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5"/>
  </w:num>
  <w:num w:numId="20">
    <w:abstractNumId w:val="20"/>
  </w:num>
  <w:num w:numId="21">
    <w:abstractNumId w:val="31"/>
  </w:num>
  <w:num w:numId="22">
    <w:abstractNumId w:val="39"/>
  </w:num>
  <w:num w:numId="23">
    <w:abstractNumId w:val="4"/>
  </w:num>
  <w:num w:numId="24">
    <w:abstractNumId w:val="37"/>
  </w:num>
  <w:num w:numId="25">
    <w:abstractNumId w:val="13"/>
  </w:num>
  <w:num w:numId="26">
    <w:abstractNumId w:val="17"/>
  </w:num>
  <w:num w:numId="27">
    <w:abstractNumId w:val="30"/>
  </w:num>
  <w:num w:numId="28">
    <w:abstractNumId w:val="3"/>
  </w:num>
  <w:num w:numId="29">
    <w:abstractNumId w:val="14"/>
  </w:num>
  <w:num w:numId="30">
    <w:abstractNumId w:val="0"/>
  </w:num>
  <w:num w:numId="31">
    <w:abstractNumId w:val="15"/>
  </w:num>
  <w:num w:numId="32">
    <w:abstractNumId w:val="23"/>
  </w:num>
  <w:num w:numId="33">
    <w:abstractNumId w:val="21"/>
  </w:num>
  <w:num w:numId="34">
    <w:abstractNumId w:val="27"/>
  </w:num>
  <w:num w:numId="35">
    <w:abstractNumId w:val="44"/>
  </w:num>
  <w:num w:numId="36">
    <w:abstractNumId w:val="16"/>
  </w:num>
  <w:num w:numId="37">
    <w:abstractNumId w:val="7"/>
  </w:num>
  <w:num w:numId="38">
    <w:abstractNumId w:val="43"/>
  </w:num>
  <w:num w:numId="39">
    <w:abstractNumId w:val="11"/>
  </w:num>
  <w:num w:numId="40">
    <w:abstractNumId w:val="34"/>
  </w:num>
  <w:num w:numId="41">
    <w:abstractNumId w:val="33"/>
  </w:num>
  <w:num w:numId="42">
    <w:abstractNumId w:val="26"/>
  </w:num>
  <w:num w:numId="43">
    <w:abstractNumId w:val="9"/>
  </w:num>
  <w:num w:numId="44">
    <w:abstractNumId w:val="18"/>
  </w:num>
  <w:num w:numId="45">
    <w:abstractNumId w:val="3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629F"/>
    <w:rsid w:val="000008C4"/>
    <w:rsid w:val="00001098"/>
    <w:rsid w:val="00001C0F"/>
    <w:rsid w:val="000026EB"/>
    <w:rsid w:val="000026EF"/>
    <w:rsid w:val="000028B4"/>
    <w:rsid w:val="00002C4C"/>
    <w:rsid w:val="00002E21"/>
    <w:rsid w:val="00002E81"/>
    <w:rsid w:val="00002FF5"/>
    <w:rsid w:val="000041D5"/>
    <w:rsid w:val="00004690"/>
    <w:rsid w:val="00004BB6"/>
    <w:rsid w:val="00005E62"/>
    <w:rsid w:val="000066F2"/>
    <w:rsid w:val="00006EEE"/>
    <w:rsid w:val="00007B1B"/>
    <w:rsid w:val="00010066"/>
    <w:rsid w:val="0001032E"/>
    <w:rsid w:val="000106C7"/>
    <w:rsid w:val="00010D57"/>
    <w:rsid w:val="00014112"/>
    <w:rsid w:val="00015505"/>
    <w:rsid w:val="00015FD7"/>
    <w:rsid w:val="00017170"/>
    <w:rsid w:val="000173F1"/>
    <w:rsid w:val="00020623"/>
    <w:rsid w:val="000207A8"/>
    <w:rsid w:val="000219FF"/>
    <w:rsid w:val="00021C41"/>
    <w:rsid w:val="00023F50"/>
    <w:rsid w:val="00024071"/>
    <w:rsid w:val="000249A6"/>
    <w:rsid w:val="000250EC"/>
    <w:rsid w:val="000252B2"/>
    <w:rsid w:val="00025B67"/>
    <w:rsid w:val="00025FC0"/>
    <w:rsid w:val="00026D83"/>
    <w:rsid w:val="00026F89"/>
    <w:rsid w:val="00030DCC"/>
    <w:rsid w:val="00030EE7"/>
    <w:rsid w:val="0003169E"/>
    <w:rsid w:val="000317FB"/>
    <w:rsid w:val="00031A3E"/>
    <w:rsid w:val="00031B20"/>
    <w:rsid w:val="00031B41"/>
    <w:rsid w:val="00032017"/>
    <w:rsid w:val="0003317F"/>
    <w:rsid w:val="000334A0"/>
    <w:rsid w:val="00033E37"/>
    <w:rsid w:val="00035D56"/>
    <w:rsid w:val="00036113"/>
    <w:rsid w:val="00036FFF"/>
    <w:rsid w:val="00037688"/>
    <w:rsid w:val="00037F6D"/>
    <w:rsid w:val="00040891"/>
    <w:rsid w:val="000409A8"/>
    <w:rsid w:val="000423C2"/>
    <w:rsid w:val="00043C2C"/>
    <w:rsid w:val="00044528"/>
    <w:rsid w:val="00044530"/>
    <w:rsid w:val="000451EB"/>
    <w:rsid w:val="000468B1"/>
    <w:rsid w:val="00050254"/>
    <w:rsid w:val="00050AE7"/>
    <w:rsid w:val="0005112D"/>
    <w:rsid w:val="0005238E"/>
    <w:rsid w:val="0005253C"/>
    <w:rsid w:val="0005496F"/>
    <w:rsid w:val="00055967"/>
    <w:rsid w:val="00055F1E"/>
    <w:rsid w:val="0005632B"/>
    <w:rsid w:val="00056517"/>
    <w:rsid w:val="00057749"/>
    <w:rsid w:val="00057B0A"/>
    <w:rsid w:val="00060A4D"/>
    <w:rsid w:val="0006288A"/>
    <w:rsid w:val="00062C02"/>
    <w:rsid w:val="00063019"/>
    <w:rsid w:val="000644F4"/>
    <w:rsid w:val="000649A9"/>
    <w:rsid w:val="000654FC"/>
    <w:rsid w:val="000656C6"/>
    <w:rsid w:val="0006658B"/>
    <w:rsid w:val="000666F7"/>
    <w:rsid w:val="000671DD"/>
    <w:rsid w:val="000676BC"/>
    <w:rsid w:val="0007022C"/>
    <w:rsid w:val="00072BC4"/>
    <w:rsid w:val="00073C94"/>
    <w:rsid w:val="00075FFA"/>
    <w:rsid w:val="0007617C"/>
    <w:rsid w:val="00076D4F"/>
    <w:rsid w:val="00077945"/>
    <w:rsid w:val="00077B2B"/>
    <w:rsid w:val="00077EA3"/>
    <w:rsid w:val="00077EC9"/>
    <w:rsid w:val="00083390"/>
    <w:rsid w:val="00084186"/>
    <w:rsid w:val="000874C0"/>
    <w:rsid w:val="000901E8"/>
    <w:rsid w:val="000913F2"/>
    <w:rsid w:val="00092079"/>
    <w:rsid w:val="000929D3"/>
    <w:rsid w:val="00094CBC"/>
    <w:rsid w:val="0009594D"/>
    <w:rsid w:val="00096B6D"/>
    <w:rsid w:val="000A0E49"/>
    <w:rsid w:val="000A27D1"/>
    <w:rsid w:val="000A51DE"/>
    <w:rsid w:val="000A58B7"/>
    <w:rsid w:val="000A63BC"/>
    <w:rsid w:val="000A6D46"/>
    <w:rsid w:val="000A765E"/>
    <w:rsid w:val="000B00B9"/>
    <w:rsid w:val="000B03CE"/>
    <w:rsid w:val="000B1320"/>
    <w:rsid w:val="000B1A5E"/>
    <w:rsid w:val="000B1DB7"/>
    <w:rsid w:val="000B1EB7"/>
    <w:rsid w:val="000B38C9"/>
    <w:rsid w:val="000B3E4B"/>
    <w:rsid w:val="000B5203"/>
    <w:rsid w:val="000B53E8"/>
    <w:rsid w:val="000B53F5"/>
    <w:rsid w:val="000B6F2A"/>
    <w:rsid w:val="000B701F"/>
    <w:rsid w:val="000B715A"/>
    <w:rsid w:val="000C2543"/>
    <w:rsid w:val="000C2558"/>
    <w:rsid w:val="000C334F"/>
    <w:rsid w:val="000C54FB"/>
    <w:rsid w:val="000C587E"/>
    <w:rsid w:val="000C740E"/>
    <w:rsid w:val="000C78F3"/>
    <w:rsid w:val="000D0088"/>
    <w:rsid w:val="000D0146"/>
    <w:rsid w:val="000D05A1"/>
    <w:rsid w:val="000D0C16"/>
    <w:rsid w:val="000D1082"/>
    <w:rsid w:val="000D18C2"/>
    <w:rsid w:val="000D1FA7"/>
    <w:rsid w:val="000D2338"/>
    <w:rsid w:val="000D2F84"/>
    <w:rsid w:val="000D4888"/>
    <w:rsid w:val="000D5CC6"/>
    <w:rsid w:val="000D5D0E"/>
    <w:rsid w:val="000D7F43"/>
    <w:rsid w:val="000E193E"/>
    <w:rsid w:val="000E2F33"/>
    <w:rsid w:val="000E30EA"/>
    <w:rsid w:val="000E3E09"/>
    <w:rsid w:val="000E4927"/>
    <w:rsid w:val="000E4A81"/>
    <w:rsid w:val="000E54E9"/>
    <w:rsid w:val="000E6627"/>
    <w:rsid w:val="000E7A88"/>
    <w:rsid w:val="000E7E3A"/>
    <w:rsid w:val="000F1089"/>
    <w:rsid w:val="000F2D9B"/>
    <w:rsid w:val="000F2F43"/>
    <w:rsid w:val="000F3B4F"/>
    <w:rsid w:val="000F411E"/>
    <w:rsid w:val="000F556A"/>
    <w:rsid w:val="00100F72"/>
    <w:rsid w:val="00103110"/>
    <w:rsid w:val="0010439D"/>
    <w:rsid w:val="00104E53"/>
    <w:rsid w:val="00106814"/>
    <w:rsid w:val="00106A73"/>
    <w:rsid w:val="001077CE"/>
    <w:rsid w:val="00110801"/>
    <w:rsid w:val="001129ED"/>
    <w:rsid w:val="0011335E"/>
    <w:rsid w:val="00113D90"/>
    <w:rsid w:val="00114B29"/>
    <w:rsid w:val="0011650F"/>
    <w:rsid w:val="00116FA9"/>
    <w:rsid w:val="00117819"/>
    <w:rsid w:val="001202F3"/>
    <w:rsid w:val="00121199"/>
    <w:rsid w:val="0012135F"/>
    <w:rsid w:val="00122E20"/>
    <w:rsid w:val="001235E4"/>
    <w:rsid w:val="00124026"/>
    <w:rsid w:val="0012448D"/>
    <w:rsid w:val="001253BD"/>
    <w:rsid w:val="00125768"/>
    <w:rsid w:val="00126CF2"/>
    <w:rsid w:val="001309CC"/>
    <w:rsid w:val="00132F47"/>
    <w:rsid w:val="001354ED"/>
    <w:rsid w:val="00136E11"/>
    <w:rsid w:val="001404BA"/>
    <w:rsid w:val="00140556"/>
    <w:rsid w:val="0014080A"/>
    <w:rsid w:val="001417D9"/>
    <w:rsid w:val="00142FD0"/>
    <w:rsid w:val="001437FC"/>
    <w:rsid w:val="0014749F"/>
    <w:rsid w:val="001505EC"/>
    <w:rsid w:val="001509F5"/>
    <w:rsid w:val="0015160E"/>
    <w:rsid w:val="001521BA"/>
    <w:rsid w:val="001532A0"/>
    <w:rsid w:val="001545A1"/>
    <w:rsid w:val="0015465B"/>
    <w:rsid w:val="00157041"/>
    <w:rsid w:val="00157100"/>
    <w:rsid w:val="00157612"/>
    <w:rsid w:val="00157BB0"/>
    <w:rsid w:val="00160164"/>
    <w:rsid w:val="00160B84"/>
    <w:rsid w:val="001610FC"/>
    <w:rsid w:val="00161A94"/>
    <w:rsid w:val="00161AC3"/>
    <w:rsid w:val="00162554"/>
    <w:rsid w:val="00162583"/>
    <w:rsid w:val="001626C2"/>
    <w:rsid w:val="00162B46"/>
    <w:rsid w:val="00162CB3"/>
    <w:rsid w:val="00163152"/>
    <w:rsid w:val="001634F6"/>
    <w:rsid w:val="0016492C"/>
    <w:rsid w:val="00164C01"/>
    <w:rsid w:val="001658AC"/>
    <w:rsid w:val="00165BCE"/>
    <w:rsid w:val="00165EB1"/>
    <w:rsid w:val="00166E90"/>
    <w:rsid w:val="00167D94"/>
    <w:rsid w:val="00171EA4"/>
    <w:rsid w:val="0017299F"/>
    <w:rsid w:val="00173AD9"/>
    <w:rsid w:val="0017472A"/>
    <w:rsid w:val="00177091"/>
    <w:rsid w:val="00177800"/>
    <w:rsid w:val="00177ACC"/>
    <w:rsid w:val="00177C23"/>
    <w:rsid w:val="00181B74"/>
    <w:rsid w:val="0018237E"/>
    <w:rsid w:val="001832C3"/>
    <w:rsid w:val="0018350F"/>
    <w:rsid w:val="00183AAD"/>
    <w:rsid w:val="0018478F"/>
    <w:rsid w:val="00185DE7"/>
    <w:rsid w:val="0019040D"/>
    <w:rsid w:val="001906DE"/>
    <w:rsid w:val="00191896"/>
    <w:rsid w:val="00192A0E"/>
    <w:rsid w:val="00192FEC"/>
    <w:rsid w:val="00193879"/>
    <w:rsid w:val="001940A4"/>
    <w:rsid w:val="001952BA"/>
    <w:rsid w:val="00195682"/>
    <w:rsid w:val="00196067"/>
    <w:rsid w:val="0019629F"/>
    <w:rsid w:val="00196BEC"/>
    <w:rsid w:val="001A14F3"/>
    <w:rsid w:val="001A19B6"/>
    <w:rsid w:val="001A2FC2"/>
    <w:rsid w:val="001A3AC8"/>
    <w:rsid w:val="001A3C48"/>
    <w:rsid w:val="001A3DC3"/>
    <w:rsid w:val="001A41EE"/>
    <w:rsid w:val="001A657C"/>
    <w:rsid w:val="001B140D"/>
    <w:rsid w:val="001B14AD"/>
    <w:rsid w:val="001B2622"/>
    <w:rsid w:val="001B2725"/>
    <w:rsid w:val="001B2871"/>
    <w:rsid w:val="001B303A"/>
    <w:rsid w:val="001B30E6"/>
    <w:rsid w:val="001B424A"/>
    <w:rsid w:val="001B7055"/>
    <w:rsid w:val="001B77A9"/>
    <w:rsid w:val="001C10D0"/>
    <w:rsid w:val="001C40E0"/>
    <w:rsid w:val="001C47BC"/>
    <w:rsid w:val="001C5BA0"/>
    <w:rsid w:val="001C7739"/>
    <w:rsid w:val="001D0DFA"/>
    <w:rsid w:val="001D12A1"/>
    <w:rsid w:val="001D2482"/>
    <w:rsid w:val="001D70A8"/>
    <w:rsid w:val="001D7AC7"/>
    <w:rsid w:val="001E0CF9"/>
    <w:rsid w:val="001E1ACD"/>
    <w:rsid w:val="001E324D"/>
    <w:rsid w:val="001E7A73"/>
    <w:rsid w:val="001F0260"/>
    <w:rsid w:val="001F0848"/>
    <w:rsid w:val="001F1FF4"/>
    <w:rsid w:val="001F202E"/>
    <w:rsid w:val="001F3976"/>
    <w:rsid w:val="001F472B"/>
    <w:rsid w:val="001F4810"/>
    <w:rsid w:val="001F6298"/>
    <w:rsid w:val="001F6F5D"/>
    <w:rsid w:val="002000CF"/>
    <w:rsid w:val="0020010F"/>
    <w:rsid w:val="00200E33"/>
    <w:rsid w:val="002013D6"/>
    <w:rsid w:val="00201B89"/>
    <w:rsid w:val="00201C64"/>
    <w:rsid w:val="00202CE1"/>
    <w:rsid w:val="00202DD2"/>
    <w:rsid w:val="00202DE1"/>
    <w:rsid w:val="00202EE1"/>
    <w:rsid w:val="002034E8"/>
    <w:rsid w:val="002035A8"/>
    <w:rsid w:val="00204089"/>
    <w:rsid w:val="00205587"/>
    <w:rsid w:val="00207816"/>
    <w:rsid w:val="00207BC0"/>
    <w:rsid w:val="00210F5C"/>
    <w:rsid w:val="0021285E"/>
    <w:rsid w:val="002130D2"/>
    <w:rsid w:val="002137EF"/>
    <w:rsid w:val="00213E33"/>
    <w:rsid w:val="0021488D"/>
    <w:rsid w:val="002157E6"/>
    <w:rsid w:val="00215C8D"/>
    <w:rsid w:val="00220B9E"/>
    <w:rsid w:val="00220EE8"/>
    <w:rsid w:val="002211B6"/>
    <w:rsid w:val="00221CE2"/>
    <w:rsid w:val="00222B3B"/>
    <w:rsid w:val="00223591"/>
    <w:rsid w:val="00223D22"/>
    <w:rsid w:val="002250FD"/>
    <w:rsid w:val="00225B18"/>
    <w:rsid w:val="00225C5A"/>
    <w:rsid w:val="002276C9"/>
    <w:rsid w:val="00230677"/>
    <w:rsid w:val="002313A0"/>
    <w:rsid w:val="0023223B"/>
    <w:rsid w:val="00232661"/>
    <w:rsid w:val="002335E1"/>
    <w:rsid w:val="002358A1"/>
    <w:rsid w:val="002363E9"/>
    <w:rsid w:val="00237541"/>
    <w:rsid w:val="002401C6"/>
    <w:rsid w:val="002403B6"/>
    <w:rsid w:val="002407B3"/>
    <w:rsid w:val="00240871"/>
    <w:rsid w:val="00242ED3"/>
    <w:rsid w:val="00243803"/>
    <w:rsid w:val="0024607B"/>
    <w:rsid w:val="0024616C"/>
    <w:rsid w:val="00250789"/>
    <w:rsid w:val="00251CC2"/>
    <w:rsid w:val="0025201A"/>
    <w:rsid w:val="002533BE"/>
    <w:rsid w:val="0025394B"/>
    <w:rsid w:val="00253FB4"/>
    <w:rsid w:val="002559A0"/>
    <w:rsid w:val="00256AF0"/>
    <w:rsid w:val="00256B4E"/>
    <w:rsid w:val="0025798E"/>
    <w:rsid w:val="00260418"/>
    <w:rsid w:val="00260B3F"/>
    <w:rsid w:val="00261233"/>
    <w:rsid w:val="002620C1"/>
    <w:rsid w:val="00262E7C"/>
    <w:rsid w:val="0026324E"/>
    <w:rsid w:val="002650C6"/>
    <w:rsid w:val="002651B5"/>
    <w:rsid w:val="0026693C"/>
    <w:rsid w:val="002670EC"/>
    <w:rsid w:val="00267806"/>
    <w:rsid w:val="0027040D"/>
    <w:rsid w:val="00270ECB"/>
    <w:rsid w:val="00272C7B"/>
    <w:rsid w:val="00273B60"/>
    <w:rsid w:val="002742CB"/>
    <w:rsid w:val="002751C4"/>
    <w:rsid w:val="00276857"/>
    <w:rsid w:val="002769EC"/>
    <w:rsid w:val="0027737E"/>
    <w:rsid w:val="00277C00"/>
    <w:rsid w:val="00282308"/>
    <w:rsid w:val="002834E6"/>
    <w:rsid w:val="00283BFD"/>
    <w:rsid w:val="00284006"/>
    <w:rsid w:val="00284407"/>
    <w:rsid w:val="002847C0"/>
    <w:rsid w:val="00284A8D"/>
    <w:rsid w:val="00287576"/>
    <w:rsid w:val="0029012C"/>
    <w:rsid w:val="00290F5F"/>
    <w:rsid w:val="002937F1"/>
    <w:rsid w:val="00295FA1"/>
    <w:rsid w:val="00296B11"/>
    <w:rsid w:val="00296DF0"/>
    <w:rsid w:val="00296FAC"/>
    <w:rsid w:val="00297904"/>
    <w:rsid w:val="002A0A0F"/>
    <w:rsid w:val="002A1C38"/>
    <w:rsid w:val="002A2C7D"/>
    <w:rsid w:val="002A3192"/>
    <w:rsid w:val="002A3C20"/>
    <w:rsid w:val="002A401A"/>
    <w:rsid w:val="002A43F2"/>
    <w:rsid w:val="002A4B52"/>
    <w:rsid w:val="002A555B"/>
    <w:rsid w:val="002A5736"/>
    <w:rsid w:val="002A6314"/>
    <w:rsid w:val="002A6B3A"/>
    <w:rsid w:val="002B14DB"/>
    <w:rsid w:val="002B33CD"/>
    <w:rsid w:val="002B3724"/>
    <w:rsid w:val="002B5788"/>
    <w:rsid w:val="002B65B9"/>
    <w:rsid w:val="002B6E46"/>
    <w:rsid w:val="002C0899"/>
    <w:rsid w:val="002C2A89"/>
    <w:rsid w:val="002C2B47"/>
    <w:rsid w:val="002C2DA1"/>
    <w:rsid w:val="002C3C06"/>
    <w:rsid w:val="002C46E4"/>
    <w:rsid w:val="002C64DB"/>
    <w:rsid w:val="002C75E1"/>
    <w:rsid w:val="002D1BB6"/>
    <w:rsid w:val="002D1D29"/>
    <w:rsid w:val="002D25B3"/>
    <w:rsid w:val="002D3A65"/>
    <w:rsid w:val="002D402D"/>
    <w:rsid w:val="002D4285"/>
    <w:rsid w:val="002D5A6F"/>
    <w:rsid w:val="002E09F8"/>
    <w:rsid w:val="002E0B93"/>
    <w:rsid w:val="002E2985"/>
    <w:rsid w:val="002E3E2E"/>
    <w:rsid w:val="002E4B19"/>
    <w:rsid w:val="002E50DD"/>
    <w:rsid w:val="002E703F"/>
    <w:rsid w:val="002E7562"/>
    <w:rsid w:val="002F0A23"/>
    <w:rsid w:val="002F0AA3"/>
    <w:rsid w:val="002F17C5"/>
    <w:rsid w:val="002F30D4"/>
    <w:rsid w:val="002F31BD"/>
    <w:rsid w:val="002F3551"/>
    <w:rsid w:val="002F3E6E"/>
    <w:rsid w:val="002F42C0"/>
    <w:rsid w:val="002F66F1"/>
    <w:rsid w:val="002F73D8"/>
    <w:rsid w:val="002F7550"/>
    <w:rsid w:val="002F7E89"/>
    <w:rsid w:val="00301E49"/>
    <w:rsid w:val="00302CF3"/>
    <w:rsid w:val="003036C6"/>
    <w:rsid w:val="003037C5"/>
    <w:rsid w:val="00303CA7"/>
    <w:rsid w:val="00304313"/>
    <w:rsid w:val="003062A2"/>
    <w:rsid w:val="00306C5D"/>
    <w:rsid w:val="003078F1"/>
    <w:rsid w:val="00307E45"/>
    <w:rsid w:val="00310EFE"/>
    <w:rsid w:val="00311CBC"/>
    <w:rsid w:val="00312C39"/>
    <w:rsid w:val="00312F40"/>
    <w:rsid w:val="00313473"/>
    <w:rsid w:val="003138D8"/>
    <w:rsid w:val="00313A7A"/>
    <w:rsid w:val="003140CC"/>
    <w:rsid w:val="003154C1"/>
    <w:rsid w:val="00316926"/>
    <w:rsid w:val="00320534"/>
    <w:rsid w:val="0032126F"/>
    <w:rsid w:val="00321A3C"/>
    <w:rsid w:val="003227BE"/>
    <w:rsid w:val="0032367D"/>
    <w:rsid w:val="00324973"/>
    <w:rsid w:val="00324E3B"/>
    <w:rsid w:val="00326B39"/>
    <w:rsid w:val="00330A87"/>
    <w:rsid w:val="00330C5F"/>
    <w:rsid w:val="00330FCC"/>
    <w:rsid w:val="00334D20"/>
    <w:rsid w:val="00334FFC"/>
    <w:rsid w:val="00336827"/>
    <w:rsid w:val="00336A22"/>
    <w:rsid w:val="00337EEA"/>
    <w:rsid w:val="00340A29"/>
    <w:rsid w:val="00340BA8"/>
    <w:rsid w:val="00341E44"/>
    <w:rsid w:val="003426AD"/>
    <w:rsid w:val="00342765"/>
    <w:rsid w:val="00344A7D"/>
    <w:rsid w:val="00344B98"/>
    <w:rsid w:val="0034500B"/>
    <w:rsid w:val="0034666A"/>
    <w:rsid w:val="00346D28"/>
    <w:rsid w:val="003471A6"/>
    <w:rsid w:val="0035192A"/>
    <w:rsid w:val="00353A9E"/>
    <w:rsid w:val="003547BB"/>
    <w:rsid w:val="00354FA6"/>
    <w:rsid w:val="003555C7"/>
    <w:rsid w:val="00355D7B"/>
    <w:rsid w:val="00360D94"/>
    <w:rsid w:val="00361531"/>
    <w:rsid w:val="0036183B"/>
    <w:rsid w:val="00361A1F"/>
    <w:rsid w:val="00363699"/>
    <w:rsid w:val="00363CC3"/>
    <w:rsid w:val="00364544"/>
    <w:rsid w:val="00365976"/>
    <w:rsid w:val="00366B72"/>
    <w:rsid w:val="00367C21"/>
    <w:rsid w:val="00370488"/>
    <w:rsid w:val="0037111F"/>
    <w:rsid w:val="00372CB0"/>
    <w:rsid w:val="0037383C"/>
    <w:rsid w:val="00375806"/>
    <w:rsid w:val="00376121"/>
    <w:rsid w:val="00380789"/>
    <w:rsid w:val="00382C7C"/>
    <w:rsid w:val="00385805"/>
    <w:rsid w:val="0038772B"/>
    <w:rsid w:val="00387EA7"/>
    <w:rsid w:val="00390D66"/>
    <w:rsid w:val="00392842"/>
    <w:rsid w:val="00393589"/>
    <w:rsid w:val="003935B4"/>
    <w:rsid w:val="00394E11"/>
    <w:rsid w:val="003960EC"/>
    <w:rsid w:val="00396681"/>
    <w:rsid w:val="0039703C"/>
    <w:rsid w:val="00397368"/>
    <w:rsid w:val="003977B3"/>
    <w:rsid w:val="003A0F75"/>
    <w:rsid w:val="003A1796"/>
    <w:rsid w:val="003A3D53"/>
    <w:rsid w:val="003A42AC"/>
    <w:rsid w:val="003A594B"/>
    <w:rsid w:val="003A76BF"/>
    <w:rsid w:val="003A77FE"/>
    <w:rsid w:val="003A7DE5"/>
    <w:rsid w:val="003B02F5"/>
    <w:rsid w:val="003B09B8"/>
    <w:rsid w:val="003B0E2E"/>
    <w:rsid w:val="003B1584"/>
    <w:rsid w:val="003B23B0"/>
    <w:rsid w:val="003B3E33"/>
    <w:rsid w:val="003B4413"/>
    <w:rsid w:val="003B5422"/>
    <w:rsid w:val="003B5A2A"/>
    <w:rsid w:val="003B6355"/>
    <w:rsid w:val="003B6B06"/>
    <w:rsid w:val="003B71AB"/>
    <w:rsid w:val="003C0694"/>
    <w:rsid w:val="003C075F"/>
    <w:rsid w:val="003C19A0"/>
    <w:rsid w:val="003C7808"/>
    <w:rsid w:val="003D057E"/>
    <w:rsid w:val="003D0BEB"/>
    <w:rsid w:val="003D21D2"/>
    <w:rsid w:val="003D25FA"/>
    <w:rsid w:val="003D28F0"/>
    <w:rsid w:val="003D2ACA"/>
    <w:rsid w:val="003D2CCA"/>
    <w:rsid w:val="003D526E"/>
    <w:rsid w:val="003D5888"/>
    <w:rsid w:val="003D5AE6"/>
    <w:rsid w:val="003D6E8E"/>
    <w:rsid w:val="003D78ED"/>
    <w:rsid w:val="003E1324"/>
    <w:rsid w:val="003E1A83"/>
    <w:rsid w:val="003E1BC9"/>
    <w:rsid w:val="003E1C47"/>
    <w:rsid w:val="003E2012"/>
    <w:rsid w:val="003E288D"/>
    <w:rsid w:val="003E3E59"/>
    <w:rsid w:val="003E5D4A"/>
    <w:rsid w:val="003E7382"/>
    <w:rsid w:val="003F1CAE"/>
    <w:rsid w:val="003F24E4"/>
    <w:rsid w:val="003F2B83"/>
    <w:rsid w:val="003F351B"/>
    <w:rsid w:val="003F4784"/>
    <w:rsid w:val="003F51AC"/>
    <w:rsid w:val="003F65B8"/>
    <w:rsid w:val="003F6CD2"/>
    <w:rsid w:val="003F7479"/>
    <w:rsid w:val="004009D0"/>
    <w:rsid w:val="0040177E"/>
    <w:rsid w:val="004024B8"/>
    <w:rsid w:val="004037B3"/>
    <w:rsid w:val="004038B5"/>
    <w:rsid w:val="00404B9A"/>
    <w:rsid w:val="00405354"/>
    <w:rsid w:val="004065B8"/>
    <w:rsid w:val="004069DA"/>
    <w:rsid w:val="00406C4C"/>
    <w:rsid w:val="00407685"/>
    <w:rsid w:val="004109B9"/>
    <w:rsid w:val="00410BB9"/>
    <w:rsid w:val="00412BE3"/>
    <w:rsid w:val="00414069"/>
    <w:rsid w:val="00414147"/>
    <w:rsid w:val="0041439A"/>
    <w:rsid w:val="00414944"/>
    <w:rsid w:val="004151FF"/>
    <w:rsid w:val="0041538E"/>
    <w:rsid w:val="00417938"/>
    <w:rsid w:val="00420863"/>
    <w:rsid w:val="004213AE"/>
    <w:rsid w:val="0042167E"/>
    <w:rsid w:val="00421B4B"/>
    <w:rsid w:val="00421DA1"/>
    <w:rsid w:val="00422CB2"/>
    <w:rsid w:val="004248E7"/>
    <w:rsid w:val="004259EE"/>
    <w:rsid w:val="00426476"/>
    <w:rsid w:val="00426FA9"/>
    <w:rsid w:val="00427387"/>
    <w:rsid w:val="00430B67"/>
    <w:rsid w:val="00431CBD"/>
    <w:rsid w:val="0043322D"/>
    <w:rsid w:val="004351D4"/>
    <w:rsid w:val="00435EBC"/>
    <w:rsid w:val="00437493"/>
    <w:rsid w:val="00440358"/>
    <w:rsid w:val="004403DB"/>
    <w:rsid w:val="004416C2"/>
    <w:rsid w:val="004422C2"/>
    <w:rsid w:val="004434D8"/>
    <w:rsid w:val="00447758"/>
    <w:rsid w:val="00447C7E"/>
    <w:rsid w:val="004507BD"/>
    <w:rsid w:val="00451A98"/>
    <w:rsid w:val="00451C2D"/>
    <w:rsid w:val="00452200"/>
    <w:rsid w:val="00453DD4"/>
    <w:rsid w:val="00454104"/>
    <w:rsid w:val="004541C0"/>
    <w:rsid w:val="00454645"/>
    <w:rsid w:val="00454E15"/>
    <w:rsid w:val="00455E3D"/>
    <w:rsid w:val="004573E1"/>
    <w:rsid w:val="00457C8E"/>
    <w:rsid w:val="00462927"/>
    <w:rsid w:val="004634CD"/>
    <w:rsid w:val="00464F73"/>
    <w:rsid w:val="004658BD"/>
    <w:rsid w:val="00466C07"/>
    <w:rsid w:val="00466F25"/>
    <w:rsid w:val="004672A1"/>
    <w:rsid w:val="0046753E"/>
    <w:rsid w:val="004713AF"/>
    <w:rsid w:val="004725CC"/>
    <w:rsid w:val="00472BF8"/>
    <w:rsid w:val="00473486"/>
    <w:rsid w:val="00473EF4"/>
    <w:rsid w:val="00474AF1"/>
    <w:rsid w:val="004752F4"/>
    <w:rsid w:val="0047563E"/>
    <w:rsid w:val="00476836"/>
    <w:rsid w:val="00476A1A"/>
    <w:rsid w:val="00477233"/>
    <w:rsid w:val="00477354"/>
    <w:rsid w:val="004803EC"/>
    <w:rsid w:val="00480B0E"/>
    <w:rsid w:val="00481DB2"/>
    <w:rsid w:val="00482960"/>
    <w:rsid w:val="00485669"/>
    <w:rsid w:val="00486359"/>
    <w:rsid w:val="00486B2D"/>
    <w:rsid w:val="00490428"/>
    <w:rsid w:val="0049266B"/>
    <w:rsid w:val="00492EE1"/>
    <w:rsid w:val="0049418D"/>
    <w:rsid w:val="00495191"/>
    <w:rsid w:val="00496D1C"/>
    <w:rsid w:val="00497ED7"/>
    <w:rsid w:val="004A065F"/>
    <w:rsid w:val="004A08E8"/>
    <w:rsid w:val="004A21A2"/>
    <w:rsid w:val="004A294F"/>
    <w:rsid w:val="004A3515"/>
    <w:rsid w:val="004A4418"/>
    <w:rsid w:val="004A6A80"/>
    <w:rsid w:val="004A6EBB"/>
    <w:rsid w:val="004B0AAB"/>
    <w:rsid w:val="004B0D57"/>
    <w:rsid w:val="004B3124"/>
    <w:rsid w:val="004B3344"/>
    <w:rsid w:val="004B4229"/>
    <w:rsid w:val="004B6489"/>
    <w:rsid w:val="004B70E8"/>
    <w:rsid w:val="004C0064"/>
    <w:rsid w:val="004C04EC"/>
    <w:rsid w:val="004C307D"/>
    <w:rsid w:val="004C4005"/>
    <w:rsid w:val="004C7865"/>
    <w:rsid w:val="004D2CA3"/>
    <w:rsid w:val="004D2F5F"/>
    <w:rsid w:val="004D363F"/>
    <w:rsid w:val="004D3E2C"/>
    <w:rsid w:val="004D51CC"/>
    <w:rsid w:val="004D5B72"/>
    <w:rsid w:val="004D5DAD"/>
    <w:rsid w:val="004D5E38"/>
    <w:rsid w:val="004D7A2C"/>
    <w:rsid w:val="004E12D5"/>
    <w:rsid w:val="004E130A"/>
    <w:rsid w:val="004E144C"/>
    <w:rsid w:val="004E15A9"/>
    <w:rsid w:val="004E182B"/>
    <w:rsid w:val="004E1E3B"/>
    <w:rsid w:val="004E220A"/>
    <w:rsid w:val="004E2AAA"/>
    <w:rsid w:val="004E4C37"/>
    <w:rsid w:val="004E4F78"/>
    <w:rsid w:val="004E5F63"/>
    <w:rsid w:val="004E63A9"/>
    <w:rsid w:val="004E63F4"/>
    <w:rsid w:val="004E6786"/>
    <w:rsid w:val="004F0018"/>
    <w:rsid w:val="004F06FE"/>
    <w:rsid w:val="004F0B8D"/>
    <w:rsid w:val="004F154D"/>
    <w:rsid w:val="004F2404"/>
    <w:rsid w:val="004F295D"/>
    <w:rsid w:val="004F4AC6"/>
    <w:rsid w:val="004F4B61"/>
    <w:rsid w:val="004F5428"/>
    <w:rsid w:val="004F70D8"/>
    <w:rsid w:val="0050053C"/>
    <w:rsid w:val="00500F63"/>
    <w:rsid w:val="00501FDF"/>
    <w:rsid w:val="00502FD7"/>
    <w:rsid w:val="00503E4E"/>
    <w:rsid w:val="0050527D"/>
    <w:rsid w:val="00506CA0"/>
    <w:rsid w:val="00507B79"/>
    <w:rsid w:val="00510620"/>
    <w:rsid w:val="0051206B"/>
    <w:rsid w:val="005136A9"/>
    <w:rsid w:val="005139F3"/>
    <w:rsid w:val="00513F74"/>
    <w:rsid w:val="00515DA6"/>
    <w:rsid w:val="00516345"/>
    <w:rsid w:val="005214DB"/>
    <w:rsid w:val="005224A4"/>
    <w:rsid w:val="00523DBF"/>
    <w:rsid w:val="00524702"/>
    <w:rsid w:val="00525ACA"/>
    <w:rsid w:val="00525C12"/>
    <w:rsid w:val="00525F94"/>
    <w:rsid w:val="005264CB"/>
    <w:rsid w:val="00527B30"/>
    <w:rsid w:val="005304C3"/>
    <w:rsid w:val="00530FD5"/>
    <w:rsid w:val="005322B7"/>
    <w:rsid w:val="00532494"/>
    <w:rsid w:val="0053515F"/>
    <w:rsid w:val="00536786"/>
    <w:rsid w:val="00536FF5"/>
    <w:rsid w:val="0053709A"/>
    <w:rsid w:val="00537353"/>
    <w:rsid w:val="005428EE"/>
    <w:rsid w:val="00542CF3"/>
    <w:rsid w:val="00542E35"/>
    <w:rsid w:val="00542FA1"/>
    <w:rsid w:val="00544C27"/>
    <w:rsid w:val="00544CD2"/>
    <w:rsid w:val="005451E6"/>
    <w:rsid w:val="00545360"/>
    <w:rsid w:val="005458C1"/>
    <w:rsid w:val="005507D3"/>
    <w:rsid w:val="00551037"/>
    <w:rsid w:val="0055242B"/>
    <w:rsid w:val="0055437B"/>
    <w:rsid w:val="005553AD"/>
    <w:rsid w:val="00555577"/>
    <w:rsid w:val="005555E6"/>
    <w:rsid w:val="005559E7"/>
    <w:rsid w:val="005565E7"/>
    <w:rsid w:val="00556C82"/>
    <w:rsid w:val="00556DDF"/>
    <w:rsid w:val="00557517"/>
    <w:rsid w:val="00561907"/>
    <w:rsid w:val="005630BB"/>
    <w:rsid w:val="005634A4"/>
    <w:rsid w:val="00563E72"/>
    <w:rsid w:val="00566606"/>
    <w:rsid w:val="00566BDB"/>
    <w:rsid w:val="00567CD7"/>
    <w:rsid w:val="00570379"/>
    <w:rsid w:val="0057113E"/>
    <w:rsid w:val="00571A11"/>
    <w:rsid w:val="00573398"/>
    <w:rsid w:val="0057460E"/>
    <w:rsid w:val="00574819"/>
    <w:rsid w:val="00576D14"/>
    <w:rsid w:val="00580A00"/>
    <w:rsid w:val="005818CF"/>
    <w:rsid w:val="0058292C"/>
    <w:rsid w:val="005847BC"/>
    <w:rsid w:val="00585B13"/>
    <w:rsid w:val="00586A28"/>
    <w:rsid w:val="005872C8"/>
    <w:rsid w:val="0059049D"/>
    <w:rsid w:val="00590575"/>
    <w:rsid w:val="00590CA6"/>
    <w:rsid w:val="00591531"/>
    <w:rsid w:val="005922E6"/>
    <w:rsid w:val="00593B5D"/>
    <w:rsid w:val="00593EE2"/>
    <w:rsid w:val="005945E5"/>
    <w:rsid w:val="00595F1A"/>
    <w:rsid w:val="005A00C8"/>
    <w:rsid w:val="005A03E4"/>
    <w:rsid w:val="005A073A"/>
    <w:rsid w:val="005A1338"/>
    <w:rsid w:val="005A4B38"/>
    <w:rsid w:val="005A4F1E"/>
    <w:rsid w:val="005A4F46"/>
    <w:rsid w:val="005A5C8E"/>
    <w:rsid w:val="005A727F"/>
    <w:rsid w:val="005A7547"/>
    <w:rsid w:val="005B108C"/>
    <w:rsid w:val="005B1E52"/>
    <w:rsid w:val="005B2931"/>
    <w:rsid w:val="005B298C"/>
    <w:rsid w:val="005B4CCE"/>
    <w:rsid w:val="005B5265"/>
    <w:rsid w:val="005B566E"/>
    <w:rsid w:val="005B5A79"/>
    <w:rsid w:val="005B7170"/>
    <w:rsid w:val="005B7EB3"/>
    <w:rsid w:val="005C02D5"/>
    <w:rsid w:val="005C1276"/>
    <w:rsid w:val="005C170A"/>
    <w:rsid w:val="005C298C"/>
    <w:rsid w:val="005C3B49"/>
    <w:rsid w:val="005C4D51"/>
    <w:rsid w:val="005C4F5F"/>
    <w:rsid w:val="005C5F9B"/>
    <w:rsid w:val="005C619D"/>
    <w:rsid w:val="005C779D"/>
    <w:rsid w:val="005D0329"/>
    <w:rsid w:val="005D07CA"/>
    <w:rsid w:val="005D333E"/>
    <w:rsid w:val="005D4086"/>
    <w:rsid w:val="005D50A0"/>
    <w:rsid w:val="005D54EE"/>
    <w:rsid w:val="005D7745"/>
    <w:rsid w:val="005D7F88"/>
    <w:rsid w:val="005E0B61"/>
    <w:rsid w:val="005E0C28"/>
    <w:rsid w:val="005E2C90"/>
    <w:rsid w:val="005E302E"/>
    <w:rsid w:val="005E48C8"/>
    <w:rsid w:val="005E79AE"/>
    <w:rsid w:val="005E7D66"/>
    <w:rsid w:val="005F116D"/>
    <w:rsid w:val="005F36B9"/>
    <w:rsid w:val="005F5823"/>
    <w:rsid w:val="005F5B44"/>
    <w:rsid w:val="005F5C09"/>
    <w:rsid w:val="005F615D"/>
    <w:rsid w:val="005F6697"/>
    <w:rsid w:val="005F7DBC"/>
    <w:rsid w:val="005F7FBD"/>
    <w:rsid w:val="006029E1"/>
    <w:rsid w:val="00602CCE"/>
    <w:rsid w:val="0060315A"/>
    <w:rsid w:val="006031F4"/>
    <w:rsid w:val="00610054"/>
    <w:rsid w:val="00610B6C"/>
    <w:rsid w:val="006114EE"/>
    <w:rsid w:val="00611BAD"/>
    <w:rsid w:val="00611D6E"/>
    <w:rsid w:val="0061263B"/>
    <w:rsid w:val="00615132"/>
    <w:rsid w:val="00615D6F"/>
    <w:rsid w:val="006167EF"/>
    <w:rsid w:val="00617347"/>
    <w:rsid w:val="006178BE"/>
    <w:rsid w:val="00617F66"/>
    <w:rsid w:val="00617F80"/>
    <w:rsid w:val="00621C45"/>
    <w:rsid w:val="00622512"/>
    <w:rsid w:val="00624E30"/>
    <w:rsid w:val="0062633E"/>
    <w:rsid w:val="00630034"/>
    <w:rsid w:val="00633756"/>
    <w:rsid w:val="00633980"/>
    <w:rsid w:val="00633A97"/>
    <w:rsid w:val="0063581B"/>
    <w:rsid w:val="00637759"/>
    <w:rsid w:val="006379C6"/>
    <w:rsid w:val="006408E0"/>
    <w:rsid w:val="006429A2"/>
    <w:rsid w:val="00642A72"/>
    <w:rsid w:val="0064337D"/>
    <w:rsid w:val="00644408"/>
    <w:rsid w:val="006445EA"/>
    <w:rsid w:val="006451A5"/>
    <w:rsid w:val="00645472"/>
    <w:rsid w:val="0065022C"/>
    <w:rsid w:val="00651D7E"/>
    <w:rsid w:val="006526CE"/>
    <w:rsid w:val="00653406"/>
    <w:rsid w:val="00653BF5"/>
    <w:rsid w:val="00654555"/>
    <w:rsid w:val="00654E7C"/>
    <w:rsid w:val="0065526E"/>
    <w:rsid w:val="006604A7"/>
    <w:rsid w:val="00661F4E"/>
    <w:rsid w:val="00663036"/>
    <w:rsid w:val="0066395F"/>
    <w:rsid w:val="00664059"/>
    <w:rsid w:val="00664200"/>
    <w:rsid w:val="0066423B"/>
    <w:rsid w:val="00664859"/>
    <w:rsid w:val="0066605A"/>
    <w:rsid w:val="006667CA"/>
    <w:rsid w:val="00667608"/>
    <w:rsid w:val="00667F31"/>
    <w:rsid w:val="00671B6E"/>
    <w:rsid w:val="0067229A"/>
    <w:rsid w:val="00673C89"/>
    <w:rsid w:val="00673D08"/>
    <w:rsid w:val="0067446C"/>
    <w:rsid w:val="006749F8"/>
    <w:rsid w:val="00675DF3"/>
    <w:rsid w:val="00676919"/>
    <w:rsid w:val="00676AC8"/>
    <w:rsid w:val="00676ED7"/>
    <w:rsid w:val="006771CC"/>
    <w:rsid w:val="00680328"/>
    <w:rsid w:val="00680373"/>
    <w:rsid w:val="00680D0B"/>
    <w:rsid w:val="006844FE"/>
    <w:rsid w:val="00684A08"/>
    <w:rsid w:val="006853E3"/>
    <w:rsid w:val="00686BCA"/>
    <w:rsid w:val="0068707F"/>
    <w:rsid w:val="0069039F"/>
    <w:rsid w:val="006928A0"/>
    <w:rsid w:val="00693AE0"/>
    <w:rsid w:val="0069460E"/>
    <w:rsid w:val="00694A16"/>
    <w:rsid w:val="00694C2E"/>
    <w:rsid w:val="00695091"/>
    <w:rsid w:val="00695094"/>
    <w:rsid w:val="006963DE"/>
    <w:rsid w:val="006969C0"/>
    <w:rsid w:val="00696A77"/>
    <w:rsid w:val="00697F74"/>
    <w:rsid w:val="006A01CE"/>
    <w:rsid w:val="006A0A31"/>
    <w:rsid w:val="006A424B"/>
    <w:rsid w:val="006A49C0"/>
    <w:rsid w:val="006A49E8"/>
    <w:rsid w:val="006A4C4B"/>
    <w:rsid w:val="006A4D82"/>
    <w:rsid w:val="006A5915"/>
    <w:rsid w:val="006A61C8"/>
    <w:rsid w:val="006A62AB"/>
    <w:rsid w:val="006A7276"/>
    <w:rsid w:val="006A7480"/>
    <w:rsid w:val="006A7578"/>
    <w:rsid w:val="006A7E3E"/>
    <w:rsid w:val="006B0BF9"/>
    <w:rsid w:val="006B0F79"/>
    <w:rsid w:val="006B1156"/>
    <w:rsid w:val="006B1D61"/>
    <w:rsid w:val="006B1EDF"/>
    <w:rsid w:val="006B29E4"/>
    <w:rsid w:val="006B2A58"/>
    <w:rsid w:val="006B2ADE"/>
    <w:rsid w:val="006B37C9"/>
    <w:rsid w:val="006B4566"/>
    <w:rsid w:val="006B5224"/>
    <w:rsid w:val="006C0804"/>
    <w:rsid w:val="006C34D5"/>
    <w:rsid w:val="006C3653"/>
    <w:rsid w:val="006C46A1"/>
    <w:rsid w:val="006C5F12"/>
    <w:rsid w:val="006C5F90"/>
    <w:rsid w:val="006D1871"/>
    <w:rsid w:val="006D18EC"/>
    <w:rsid w:val="006D19C4"/>
    <w:rsid w:val="006D1A6C"/>
    <w:rsid w:val="006D1FE7"/>
    <w:rsid w:val="006D29BE"/>
    <w:rsid w:val="006D2C3E"/>
    <w:rsid w:val="006D3A6D"/>
    <w:rsid w:val="006D4F4C"/>
    <w:rsid w:val="006D61A9"/>
    <w:rsid w:val="006D6FCA"/>
    <w:rsid w:val="006D7387"/>
    <w:rsid w:val="006D75B0"/>
    <w:rsid w:val="006D7815"/>
    <w:rsid w:val="006E141A"/>
    <w:rsid w:val="006E1869"/>
    <w:rsid w:val="006E254D"/>
    <w:rsid w:val="006E3330"/>
    <w:rsid w:val="006E48BB"/>
    <w:rsid w:val="006E551E"/>
    <w:rsid w:val="006E606D"/>
    <w:rsid w:val="006E75EA"/>
    <w:rsid w:val="006F1650"/>
    <w:rsid w:val="006F1728"/>
    <w:rsid w:val="006F1AA3"/>
    <w:rsid w:val="006F1BC6"/>
    <w:rsid w:val="006F1E89"/>
    <w:rsid w:val="006F24FF"/>
    <w:rsid w:val="006F2823"/>
    <w:rsid w:val="006F3A9C"/>
    <w:rsid w:val="006F43F1"/>
    <w:rsid w:val="006F4CF9"/>
    <w:rsid w:val="006F7007"/>
    <w:rsid w:val="006F7019"/>
    <w:rsid w:val="006F7558"/>
    <w:rsid w:val="0070065C"/>
    <w:rsid w:val="00700D64"/>
    <w:rsid w:val="00703C14"/>
    <w:rsid w:val="00704BD3"/>
    <w:rsid w:val="0070625F"/>
    <w:rsid w:val="00712F94"/>
    <w:rsid w:val="0071474E"/>
    <w:rsid w:val="00714845"/>
    <w:rsid w:val="007148C1"/>
    <w:rsid w:val="00717ABB"/>
    <w:rsid w:val="007211B7"/>
    <w:rsid w:val="007236AC"/>
    <w:rsid w:val="00724619"/>
    <w:rsid w:val="0072660E"/>
    <w:rsid w:val="00727522"/>
    <w:rsid w:val="0073264D"/>
    <w:rsid w:val="00732C8E"/>
    <w:rsid w:val="00732E16"/>
    <w:rsid w:val="007346C2"/>
    <w:rsid w:val="00735D61"/>
    <w:rsid w:val="0073732F"/>
    <w:rsid w:val="007373F6"/>
    <w:rsid w:val="007411FF"/>
    <w:rsid w:val="00741BA2"/>
    <w:rsid w:val="0074395D"/>
    <w:rsid w:val="00743FF9"/>
    <w:rsid w:val="007448C9"/>
    <w:rsid w:val="007449D7"/>
    <w:rsid w:val="00744F24"/>
    <w:rsid w:val="00746499"/>
    <w:rsid w:val="007465D1"/>
    <w:rsid w:val="00746D98"/>
    <w:rsid w:val="007477B7"/>
    <w:rsid w:val="00747DCA"/>
    <w:rsid w:val="007506A4"/>
    <w:rsid w:val="007508AF"/>
    <w:rsid w:val="00750D45"/>
    <w:rsid w:val="0075278C"/>
    <w:rsid w:val="0075295D"/>
    <w:rsid w:val="00754D40"/>
    <w:rsid w:val="007552E3"/>
    <w:rsid w:val="007561A8"/>
    <w:rsid w:val="0075650E"/>
    <w:rsid w:val="00757DF4"/>
    <w:rsid w:val="00761075"/>
    <w:rsid w:val="00761B1C"/>
    <w:rsid w:val="00763FBC"/>
    <w:rsid w:val="00765A2D"/>
    <w:rsid w:val="00765EAD"/>
    <w:rsid w:val="00766514"/>
    <w:rsid w:val="00767884"/>
    <w:rsid w:val="0077097A"/>
    <w:rsid w:val="00770EFD"/>
    <w:rsid w:val="00773941"/>
    <w:rsid w:val="00773C7A"/>
    <w:rsid w:val="00774EAE"/>
    <w:rsid w:val="00775948"/>
    <w:rsid w:val="0077620A"/>
    <w:rsid w:val="00776C8D"/>
    <w:rsid w:val="00781872"/>
    <w:rsid w:val="007820F4"/>
    <w:rsid w:val="0078234B"/>
    <w:rsid w:val="00782BDD"/>
    <w:rsid w:val="00782DAD"/>
    <w:rsid w:val="00784511"/>
    <w:rsid w:val="007845CC"/>
    <w:rsid w:val="00784787"/>
    <w:rsid w:val="00784D1B"/>
    <w:rsid w:val="00784D7D"/>
    <w:rsid w:val="00785451"/>
    <w:rsid w:val="007857EA"/>
    <w:rsid w:val="00785A1D"/>
    <w:rsid w:val="00785D0A"/>
    <w:rsid w:val="0078623A"/>
    <w:rsid w:val="007865A1"/>
    <w:rsid w:val="00787AFB"/>
    <w:rsid w:val="00790EF9"/>
    <w:rsid w:val="00791702"/>
    <w:rsid w:val="00793061"/>
    <w:rsid w:val="00794749"/>
    <w:rsid w:val="00795D9C"/>
    <w:rsid w:val="007970E7"/>
    <w:rsid w:val="00797832"/>
    <w:rsid w:val="00797B39"/>
    <w:rsid w:val="007A1850"/>
    <w:rsid w:val="007A1F6E"/>
    <w:rsid w:val="007A2683"/>
    <w:rsid w:val="007A35FC"/>
    <w:rsid w:val="007A3A6F"/>
    <w:rsid w:val="007A562F"/>
    <w:rsid w:val="007A7364"/>
    <w:rsid w:val="007A76E9"/>
    <w:rsid w:val="007B0C0D"/>
    <w:rsid w:val="007B0FE2"/>
    <w:rsid w:val="007B2C9F"/>
    <w:rsid w:val="007B3DFC"/>
    <w:rsid w:val="007B5783"/>
    <w:rsid w:val="007B6AB3"/>
    <w:rsid w:val="007B700D"/>
    <w:rsid w:val="007B71B7"/>
    <w:rsid w:val="007B78B0"/>
    <w:rsid w:val="007B7DB8"/>
    <w:rsid w:val="007C0003"/>
    <w:rsid w:val="007C025E"/>
    <w:rsid w:val="007C0782"/>
    <w:rsid w:val="007C08B2"/>
    <w:rsid w:val="007C08FF"/>
    <w:rsid w:val="007C3004"/>
    <w:rsid w:val="007C36C2"/>
    <w:rsid w:val="007C4938"/>
    <w:rsid w:val="007C5F0D"/>
    <w:rsid w:val="007C7148"/>
    <w:rsid w:val="007C7425"/>
    <w:rsid w:val="007C77C0"/>
    <w:rsid w:val="007C7EE1"/>
    <w:rsid w:val="007D15AA"/>
    <w:rsid w:val="007D30B0"/>
    <w:rsid w:val="007D3328"/>
    <w:rsid w:val="007D3757"/>
    <w:rsid w:val="007D45E6"/>
    <w:rsid w:val="007D4C6F"/>
    <w:rsid w:val="007D56CE"/>
    <w:rsid w:val="007E0120"/>
    <w:rsid w:val="007E0513"/>
    <w:rsid w:val="007E1C12"/>
    <w:rsid w:val="007E23C0"/>
    <w:rsid w:val="007E4377"/>
    <w:rsid w:val="007E5BAE"/>
    <w:rsid w:val="007E6E6B"/>
    <w:rsid w:val="007E721C"/>
    <w:rsid w:val="007E7422"/>
    <w:rsid w:val="007E75C1"/>
    <w:rsid w:val="007E776B"/>
    <w:rsid w:val="007F02C5"/>
    <w:rsid w:val="007F0C22"/>
    <w:rsid w:val="007F0CA2"/>
    <w:rsid w:val="007F0CB2"/>
    <w:rsid w:val="007F1C53"/>
    <w:rsid w:val="007F1C89"/>
    <w:rsid w:val="007F3AFE"/>
    <w:rsid w:val="007F7E02"/>
    <w:rsid w:val="00801920"/>
    <w:rsid w:val="00801A94"/>
    <w:rsid w:val="00801C65"/>
    <w:rsid w:val="00802124"/>
    <w:rsid w:val="00802683"/>
    <w:rsid w:val="00802ECA"/>
    <w:rsid w:val="0080607A"/>
    <w:rsid w:val="00806895"/>
    <w:rsid w:val="00810031"/>
    <w:rsid w:val="00810948"/>
    <w:rsid w:val="008157AC"/>
    <w:rsid w:val="00815CA3"/>
    <w:rsid w:val="00816B5A"/>
    <w:rsid w:val="00817621"/>
    <w:rsid w:val="00817E58"/>
    <w:rsid w:val="00820CCA"/>
    <w:rsid w:val="00821254"/>
    <w:rsid w:val="00822DAA"/>
    <w:rsid w:val="00823A84"/>
    <w:rsid w:val="00823DAC"/>
    <w:rsid w:val="00823E6D"/>
    <w:rsid w:val="00825578"/>
    <w:rsid w:val="00825FD5"/>
    <w:rsid w:val="00826384"/>
    <w:rsid w:val="00826C3C"/>
    <w:rsid w:val="008304A9"/>
    <w:rsid w:val="00830A17"/>
    <w:rsid w:val="008316DC"/>
    <w:rsid w:val="00831C68"/>
    <w:rsid w:val="00832F2B"/>
    <w:rsid w:val="00832FC4"/>
    <w:rsid w:val="00833004"/>
    <w:rsid w:val="008345F1"/>
    <w:rsid w:val="0083488D"/>
    <w:rsid w:val="00834D89"/>
    <w:rsid w:val="008352C4"/>
    <w:rsid w:val="00835548"/>
    <w:rsid w:val="00836525"/>
    <w:rsid w:val="00837396"/>
    <w:rsid w:val="008376D0"/>
    <w:rsid w:val="00840762"/>
    <w:rsid w:val="00841AD3"/>
    <w:rsid w:val="00841D6F"/>
    <w:rsid w:val="008421ED"/>
    <w:rsid w:val="008427FB"/>
    <w:rsid w:val="0084524E"/>
    <w:rsid w:val="00846300"/>
    <w:rsid w:val="0084733C"/>
    <w:rsid w:val="008473B2"/>
    <w:rsid w:val="008474B8"/>
    <w:rsid w:val="00847C90"/>
    <w:rsid w:val="00850A22"/>
    <w:rsid w:val="00851802"/>
    <w:rsid w:val="0085216A"/>
    <w:rsid w:val="008528F4"/>
    <w:rsid w:val="008529DC"/>
    <w:rsid w:val="00852E73"/>
    <w:rsid w:val="00854561"/>
    <w:rsid w:val="00854BC9"/>
    <w:rsid w:val="00854EF4"/>
    <w:rsid w:val="008577DB"/>
    <w:rsid w:val="0086136C"/>
    <w:rsid w:val="00861690"/>
    <w:rsid w:val="0086232A"/>
    <w:rsid w:val="00864FE2"/>
    <w:rsid w:val="00865154"/>
    <w:rsid w:val="008667AF"/>
    <w:rsid w:val="00866D19"/>
    <w:rsid w:val="00866EC1"/>
    <w:rsid w:val="00866FCC"/>
    <w:rsid w:val="00867E03"/>
    <w:rsid w:val="00871065"/>
    <w:rsid w:val="00872ECB"/>
    <w:rsid w:val="0087367B"/>
    <w:rsid w:val="008738F6"/>
    <w:rsid w:val="0087451C"/>
    <w:rsid w:val="00875CAD"/>
    <w:rsid w:val="00875FEB"/>
    <w:rsid w:val="00875FF0"/>
    <w:rsid w:val="0087684D"/>
    <w:rsid w:val="0087703F"/>
    <w:rsid w:val="00877257"/>
    <w:rsid w:val="00881FE1"/>
    <w:rsid w:val="0088313B"/>
    <w:rsid w:val="008842C3"/>
    <w:rsid w:val="00884E15"/>
    <w:rsid w:val="008855AD"/>
    <w:rsid w:val="008876FA"/>
    <w:rsid w:val="00887C24"/>
    <w:rsid w:val="00887E31"/>
    <w:rsid w:val="00890C2C"/>
    <w:rsid w:val="00890E35"/>
    <w:rsid w:val="008912DF"/>
    <w:rsid w:val="00893B72"/>
    <w:rsid w:val="00894B82"/>
    <w:rsid w:val="0089533E"/>
    <w:rsid w:val="00895662"/>
    <w:rsid w:val="00895919"/>
    <w:rsid w:val="0089701A"/>
    <w:rsid w:val="00897381"/>
    <w:rsid w:val="00897536"/>
    <w:rsid w:val="00897DE6"/>
    <w:rsid w:val="008A0C11"/>
    <w:rsid w:val="008A1FF1"/>
    <w:rsid w:val="008A3448"/>
    <w:rsid w:val="008A5C45"/>
    <w:rsid w:val="008A5EAA"/>
    <w:rsid w:val="008A7438"/>
    <w:rsid w:val="008B0314"/>
    <w:rsid w:val="008B102C"/>
    <w:rsid w:val="008B12BA"/>
    <w:rsid w:val="008B3F19"/>
    <w:rsid w:val="008B43DE"/>
    <w:rsid w:val="008B7B9E"/>
    <w:rsid w:val="008C1906"/>
    <w:rsid w:val="008C252E"/>
    <w:rsid w:val="008C25EF"/>
    <w:rsid w:val="008C360B"/>
    <w:rsid w:val="008C4294"/>
    <w:rsid w:val="008C5621"/>
    <w:rsid w:val="008C6523"/>
    <w:rsid w:val="008D0339"/>
    <w:rsid w:val="008D04E9"/>
    <w:rsid w:val="008D0CDE"/>
    <w:rsid w:val="008D1BA2"/>
    <w:rsid w:val="008D288F"/>
    <w:rsid w:val="008D313B"/>
    <w:rsid w:val="008D352E"/>
    <w:rsid w:val="008D488D"/>
    <w:rsid w:val="008D5649"/>
    <w:rsid w:val="008D59FC"/>
    <w:rsid w:val="008D5ADB"/>
    <w:rsid w:val="008D6D4D"/>
    <w:rsid w:val="008D73E0"/>
    <w:rsid w:val="008D78F1"/>
    <w:rsid w:val="008D7E92"/>
    <w:rsid w:val="008D7F66"/>
    <w:rsid w:val="008E0A13"/>
    <w:rsid w:val="008E2053"/>
    <w:rsid w:val="008E21C6"/>
    <w:rsid w:val="008E241C"/>
    <w:rsid w:val="008E3958"/>
    <w:rsid w:val="008E3A76"/>
    <w:rsid w:val="008E3F60"/>
    <w:rsid w:val="008E4670"/>
    <w:rsid w:val="008E724A"/>
    <w:rsid w:val="008E79CA"/>
    <w:rsid w:val="008F1586"/>
    <w:rsid w:val="008F18CB"/>
    <w:rsid w:val="008F2D5D"/>
    <w:rsid w:val="008F300C"/>
    <w:rsid w:val="008F3C8B"/>
    <w:rsid w:val="008F4132"/>
    <w:rsid w:val="008F4FD5"/>
    <w:rsid w:val="008F5972"/>
    <w:rsid w:val="008F617E"/>
    <w:rsid w:val="008F7329"/>
    <w:rsid w:val="008F751A"/>
    <w:rsid w:val="008F7811"/>
    <w:rsid w:val="0090171A"/>
    <w:rsid w:val="00901A14"/>
    <w:rsid w:val="00901AB1"/>
    <w:rsid w:val="009023F9"/>
    <w:rsid w:val="00902667"/>
    <w:rsid w:val="00902E48"/>
    <w:rsid w:val="00902F34"/>
    <w:rsid w:val="009046D0"/>
    <w:rsid w:val="00906EBE"/>
    <w:rsid w:val="0091091A"/>
    <w:rsid w:val="00911ED3"/>
    <w:rsid w:val="009135A2"/>
    <w:rsid w:val="00913870"/>
    <w:rsid w:val="00914E96"/>
    <w:rsid w:val="00916351"/>
    <w:rsid w:val="0091746B"/>
    <w:rsid w:val="00917628"/>
    <w:rsid w:val="00922248"/>
    <w:rsid w:val="00922A04"/>
    <w:rsid w:val="00923B89"/>
    <w:rsid w:val="009241F3"/>
    <w:rsid w:val="00925DCC"/>
    <w:rsid w:val="00926126"/>
    <w:rsid w:val="00926381"/>
    <w:rsid w:val="00926A05"/>
    <w:rsid w:val="0092787E"/>
    <w:rsid w:val="00927ABB"/>
    <w:rsid w:val="00931028"/>
    <w:rsid w:val="00932F00"/>
    <w:rsid w:val="00933EA3"/>
    <w:rsid w:val="0093494B"/>
    <w:rsid w:val="00934A8C"/>
    <w:rsid w:val="00935E78"/>
    <w:rsid w:val="009371AB"/>
    <w:rsid w:val="00937F22"/>
    <w:rsid w:val="009400B8"/>
    <w:rsid w:val="00941EA8"/>
    <w:rsid w:val="00944441"/>
    <w:rsid w:val="00945728"/>
    <w:rsid w:val="00945E5A"/>
    <w:rsid w:val="00946757"/>
    <w:rsid w:val="00946E96"/>
    <w:rsid w:val="00947959"/>
    <w:rsid w:val="0095029B"/>
    <w:rsid w:val="009526A2"/>
    <w:rsid w:val="00956432"/>
    <w:rsid w:val="009565D6"/>
    <w:rsid w:val="00957B54"/>
    <w:rsid w:val="0096040E"/>
    <w:rsid w:val="0096078B"/>
    <w:rsid w:val="00960C44"/>
    <w:rsid w:val="00962A04"/>
    <w:rsid w:val="009635BF"/>
    <w:rsid w:val="00963AB7"/>
    <w:rsid w:val="0096582B"/>
    <w:rsid w:val="0096583E"/>
    <w:rsid w:val="00965AB1"/>
    <w:rsid w:val="009661A0"/>
    <w:rsid w:val="0096772F"/>
    <w:rsid w:val="00967B6F"/>
    <w:rsid w:val="00970917"/>
    <w:rsid w:val="00970CDE"/>
    <w:rsid w:val="009710BC"/>
    <w:rsid w:val="00972006"/>
    <w:rsid w:val="009740BF"/>
    <w:rsid w:val="009744F5"/>
    <w:rsid w:val="00975419"/>
    <w:rsid w:val="0097682F"/>
    <w:rsid w:val="009803E7"/>
    <w:rsid w:val="0098220F"/>
    <w:rsid w:val="00982299"/>
    <w:rsid w:val="00982E6E"/>
    <w:rsid w:val="00984673"/>
    <w:rsid w:val="00984F6D"/>
    <w:rsid w:val="00986F87"/>
    <w:rsid w:val="009905DB"/>
    <w:rsid w:val="00991628"/>
    <w:rsid w:val="009922B6"/>
    <w:rsid w:val="0099272B"/>
    <w:rsid w:val="0099340A"/>
    <w:rsid w:val="009944FD"/>
    <w:rsid w:val="009957EF"/>
    <w:rsid w:val="00995E64"/>
    <w:rsid w:val="00995EAC"/>
    <w:rsid w:val="0099797D"/>
    <w:rsid w:val="009A05BD"/>
    <w:rsid w:val="009A1C2B"/>
    <w:rsid w:val="009A2807"/>
    <w:rsid w:val="009A28D7"/>
    <w:rsid w:val="009A3192"/>
    <w:rsid w:val="009A56EC"/>
    <w:rsid w:val="009A57EF"/>
    <w:rsid w:val="009A7B66"/>
    <w:rsid w:val="009B0068"/>
    <w:rsid w:val="009B06EF"/>
    <w:rsid w:val="009B1099"/>
    <w:rsid w:val="009B15DC"/>
    <w:rsid w:val="009B245B"/>
    <w:rsid w:val="009B2A4D"/>
    <w:rsid w:val="009B348C"/>
    <w:rsid w:val="009B36DD"/>
    <w:rsid w:val="009B3782"/>
    <w:rsid w:val="009B4BCD"/>
    <w:rsid w:val="009B5EB5"/>
    <w:rsid w:val="009C1AA5"/>
    <w:rsid w:val="009C5ADF"/>
    <w:rsid w:val="009C61BA"/>
    <w:rsid w:val="009C69B7"/>
    <w:rsid w:val="009C6BDA"/>
    <w:rsid w:val="009C6C29"/>
    <w:rsid w:val="009C743F"/>
    <w:rsid w:val="009D0550"/>
    <w:rsid w:val="009D24E3"/>
    <w:rsid w:val="009D29DA"/>
    <w:rsid w:val="009D3658"/>
    <w:rsid w:val="009D3E85"/>
    <w:rsid w:val="009D4FAF"/>
    <w:rsid w:val="009D573F"/>
    <w:rsid w:val="009D6F22"/>
    <w:rsid w:val="009D76A2"/>
    <w:rsid w:val="009E07FB"/>
    <w:rsid w:val="009E0C72"/>
    <w:rsid w:val="009E0D46"/>
    <w:rsid w:val="009E0FCA"/>
    <w:rsid w:val="009E1DC9"/>
    <w:rsid w:val="009E1FBB"/>
    <w:rsid w:val="009E2731"/>
    <w:rsid w:val="009E44A7"/>
    <w:rsid w:val="009E5760"/>
    <w:rsid w:val="009F245C"/>
    <w:rsid w:val="009F2C44"/>
    <w:rsid w:val="009F2DC4"/>
    <w:rsid w:val="009F37AB"/>
    <w:rsid w:val="009F4D87"/>
    <w:rsid w:val="009F5EBA"/>
    <w:rsid w:val="009F6791"/>
    <w:rsid w:val="009F6D0D"/>
    <w:rsid w:val="009F76CE"/>
    <w:rsid w:val="00A0021B"/>
    <w:rsid w:val="00A00897"/>
    <w:rsid w:val="00A00987"/>
    <w:rsid w:val="00A00CFC"/>
    <w:rsid w:val="00A00FDC"/>
    <w:rsid w:val="00A01E9A"/>
    <w:rsid w:val="00A033AD"/>
    <w:rsid w:val="00A034B4"/>
    <w:rsid w:val="00A03FA6"/>
    <w:rsid w:val="00A0402C"/>
    <w:rsid w:val="00A0525B"/>
    <w:rsid w:val="00A05C8E"/>
    <w:rsid w:val="00A066FB"/>
    <w:rsid w:val="00A113C2"/>
    <w:rsid w:val="00A11409"/>
    <w:rsid w:val="00A11CEE"/>
    <w:rsid w:val="00A1347B"/>
    <w:rsid w:val="00A13E35"/>
    <w:rsid w:val="00A17583"/>
    <w:rsid w:val="00A20DA7"/>
    <w:rsid w:val="00A214C0"/>
    <w:rsid w:val="00A21866"/>
    <w:rsid w:val="00A226E2"/>
    <w:rsid w:val="00A2304F"/>
    <w:rsid w:val="00A230B8"/>
    <w:rsid w:val="00A239DB"/>
    <w:rsid w:val="00A245E4"/>
    <w:rsid w:val="00A24A70"/>
    <w:rsid w:val="00A25454"/>
    <w:rsid w:val="00A27F17"/>
    <w:rsid w:val="00A3090B"/>
    <w:rsid w:val="00A30C22"/>
    <w:rsid w:val="00A326C3"/>
    <w:rsid w:val="00A326F0"/>
    <w:rsid w:val="00A33199"/>
    <w:rsid w:val="00A3352C"/>
    <w:rsid w:val="00A347FD"/>
    <w:rsid w:val="00A34A33"/>
    <w:rsid w:val="00A351FC"/>
    <w:rsid w:val="00A35330"/>
    <w:rsid w:val="00A36605"/>
    <w:rsid w:val="00A40C27"/>
    <w:rsid w:val="00A40EF4"/>
    <w:rsid w:val="00A41DD0"/>
    <w:rsid w:val="00A42074"/>
    <w:rsid w:val="00A42853"/>
    <w:rsid w:val="00A4289C"/>
    <w:rsid w:val="00A42CDA"/>
    <w:rsid w:val="00A438D5"/>
    <w:rsid w:val="00A43A9D"/>
    <w:rsid w:val="00A43B1D"/>
    <w:rsid w:val="00A455B3"/>
    <w:rsid w:val="00A4594E"/>
    <w:rsid w:val="00A462EB"/>
    <w:rsid w:val="00A46B46"/>
    <w:rsid w:val="00A47CDA"/>
    <w:rsid w:val="00A50654"/>
    <w:rsid w:val="00A53430"/>
    <w:rsid w:val="00A5371F"/>
    <w:rsid w:val="00A53ED3"/>
    <w:rsid w:val="00A544DA"/>
    <w:rsid w:val="00A545B0"/>
    <w:rsid w:val="00A547A6"/>
    <w:rsid w:val="00A54987"/>
    <w:rsid w:val="00A54E53"/>
    <w:rsid w:val="00A553FA"/>
    <w:rsid w:val="00A5636A"/>
    <w:rsid w:val="00A570FF"/>
    <w:rsid w:val="00A57823"/>
    <w:rsid w:val="00A57D5B"/>
    <w:rsid w:val="00A60AC9"/>
    <w:rsid w:val="00A63587"/>
    <w:rsid w:val="00A63C3D"/>
    <w:rsid w:val="00A64332"/>
    <w:rsid w:val="00A64AB1"/>
    <w:rsid w:val="00A65A30"/>
    <w:rsid w:val="00A70994"/>
    <w:rsid w:val="00A7340C"/>
    <w:rsid w:val="00A74B73"/>
    <w:rsid w:val="00A74D54"/>
    <w:rsid w:val="00A75865"/>
    <w:rsid w:val="00A75BDE"/>
    <w:rsid w:val="00A75F5A"/>
    <w:rsid w:val="00A76C92"/>
    <w:rsid w:val="00A808A8"/>
    <w:rsid w:val="00A8146D"/>
    <w:rsid w:val="00A81EAE"/>
    <w:rsid w:val="00A8227D"/>
    <w:rsid w:val="00A82286"/>
    <w:rsid w:val="00A83C7F"/>
    <w:rsid w:val="00A83E0B"/>
    <w:rsid w:val="00A8407D"/>
    <w:rsid w:val="00A841D3"/>
    <w:rsid w:val="00A8503E"/>
    <w:rsid w:val="00A86116"/>
    <w:rsid w:val="00A86562"/>
    <w:rsid w:val="00A86AF7"/>
    <w:rsid w:val="00A86FCB"/>
    <w:rsid w:val="00A904EB"/>
    <w:rsid w:val="00A906A2"/>
    <w:rsid w:val="00A93269"/>
    <w:rsid w:val="00A93A91"/>
    <w:rsid w:val="00A94177"/>
    <w:rsid w:val="00A9417C"/>
    <w:rsid w:val="00A94310"/>
    <w:rsid w:val="00A94336"/>
    <w:rsid w:val="00A94A88"/>
    <w:rsid w:val="00A94B40"/>
    <w:rsid w:val="00A963F1"/>
    <w:rsid w:val="00A97443"/>
    <w:rsid w:val="00AA2D98"/>
    <w:rsid w:val="00AA3120"/>
    <w:rsid w:val="00AA33B9"/>
    <w:rsid w:val="00AA37D3"/>
    <w:rsid w:val="00AA3B28"/>
    <w:rsid w:val="00AA4D0B"/>
    <w:rsid w:val="00AA61E7"/>
    <w:rsid w:val="00AB0C62"/>
    <w:rsid w:val="00AB1704"/>
    <w:rsid w:val="00AB5BB1"/>
    <w:rsid w:val="00AB5EF2"/>
    <w:rsid w:val="00AC04C3"/>
    <w:rsid w:val="00AC06D8"/>
    <w:rsid w:val="00AC0979"/>
    <w:rsid w:val="00AC0F13"/>
    <w:rsid w:val="00AC2114"/>
    <w:rsid w:val="00AC30F7"/>
    <w:rsid w:val="00AC3512"/>
    <w:rsid w:val="00AC3AF5"/>
    <w:rsid w:val="00AC517B"/>
    <w:rsid w:val="00AC5468"/>
    <w:rsid w:val="00AC547C"/>
    <w:rsid w:val="00AC6CA5"/>
    <w:rsid w:val="00AD0724"/>
    <w:rsid w:val="00AD0CA2"/>
    <w:rsid w:val="00AD0D24"/>
    <w:rsid w:val="00AD2E4A"/>
    <w:rsid w:val="00AD5698"/>
    <w:rsid w:val="00AD5ACD"/>
    <w:rsid w:val="00AD6168"/>
    <w:rsid w:val="00AD6539"/>
    <w:rsid w:val="00AD72E2"/>
    <w:rsid w:val="00AD784E"/>
    <w:rsid w:val="00AE0B02"/>
    <w:rsid w:val="00AE0C89"/>
    <w:rsid w:val="00AE2AE8"/>
    <w:rsid w:val="00AE2F66"/>
    <w:rsid w:val="00AE33E7"/>
    <w:rsid w:val="00AE375C"/>
    <w:rsid w:val="00AE3EE6"/>
    <w:rsid w:val="00AE4164"/>
    <w:rsid w:val="00AE4E7C"/>
    <w:rsid w:val="00AE5AF9"/>
    <w:rsid w:val="00AE6651"/>
    <w:rsid w:val="00AF207B"/>
    <w:rsid w:val="00AF3486"/>
    <w:rsid w:val="00AF37AD"/>
    <w:rsid w:val="00AF3DD5"/>
    <w:rsid w:val="00AF402D"/>
    <w:rsid w:val="00AF4283"/>
    <w:rsid w:val="00AF42E0"/>
    <w:rsid w:val="00AF47DB"/>
    <w:rsid w:val="00AF4925"/>
    <w:rsid w:val="00AF4C6B"/>
    <w:rsid w:val="00AF6183"/>
    <w:rsid w:val="00AF6286"/>
    <w:rsid w:val="00AF6325"/>
    <w:rsid w:val="00AF7F03"/>
    <w:rsid w:val="00B00450"/>
    <w:rsid w:val="00B009C9"/>
    <w:rsid w:val="00B01532"/>
    <w:rsid w:val="00B018D0"/>
    <w:rsid w:val="00B01996"/>
    <w:rsid w:val="00B02113"/>
    <w:rsid w:val="00B02140"/>
    <w:rsid w:val="00B03211"/>
    <w:rsid w:val="00B03341"/>
    <w:rsid w:val="00B036D1"/>
    <w:rsid w:val="00B03794"/>
    <w:rsid w:val="00B03FF4"/>
    <w:rsid w:val="00B043AE"/>
    <w:rsid w:val="00B051F0"/>
    <w:rsid w:val="00B0687E"/>
    <w:rsid w:val="00B10C64"/>
    <w:rsid w:val="00B117F8"/>
    <w:rsid w:val="00B124C2"/>
    <w:rsid w:val="00B13024"/>
    <w:rsid w:val="00B13580"/>
    <w:rsid w:val="00B15A92"/>
    <w:rsid w:val="00B15D2D"/>
    <w:rsid w:val="00B16AAC"/>
    <w:rsid w:val="00B16AF6"/>
    <w:rsid w:val="00B202E8"/>
    <w:rsid w:val="00B20321"/>
    <w:rsid w:val="00B20D67"/>
    <w:rsid w:val="00B2211E"/>
    <w:rsid w:val="00B22DF0"/>
    <w:rsid w:val="00B22E3E"/>
    <w:rsid w:val="00B23082"/>
    <w:rsid w:val="00B23232"/>
    <w:rsid w:val="00B23284"/>
    <w:rsid w:val="00B238B9"/>
    <w:rsid w:val="00B258FF"/>
    <w:rsid w:val="00B26167"/>
    <w:rsid w:val="00B266BF"/>
    <w:rsid w:val="00B27596"/>
    <w:rsid w:val="00B33096"/>
    <w:rsid w:val="00B33525"/>
    <w:rsid w:val="00B35347"/>
    <w:rsid w:val="00B355F3"/>
    <w:rsid w:val="00B359AE"/>
    <w:rsid w:val="00B3620C"/>
    <w:rsid w:val="00B36284"/>
    <w:rsid w:val="00B368DF"/>
    <w:rsid w:val="00B37BBF"/>
    <w:rsid w:val="00B37BE7"/>
    <w:rsid w:val="00B4042C"/>
    <w:rsid w:val="00B4161C"/>
    <w:rsid w:val="00B431EF"/>
    <w:rsid w:val="00B43208"/>
    <w:rsid w:val="00B454B8"/>
    <w:rsid w:val="00B4675A"/>
    <w:rsid w:val="00B47433"/>
    <w:rsid w:val="00B47CD7"/>
    <w:rsid w:val="00B47D29"/>
    <w:rsid w:val="00B501D0"/>
    <w:rsid w:val="00B509A0"/>
    <w:rsid w:val="00B50E05"/>
    <w:rsid w:val="00B54040"/>
    <w:rsid w:val="00B54789"/>
    <w:rsid w:val="00B54970"/>
    <w:rsid w:val="00B57500"/>
    <w:rsid w:val="00B60B21"/>
    <w:rsid w:val="00B620DB"/>
    <w:rsid w:val="00B63455"/>
    <w:rsid w:val="00B63882"/>
    <w:rsid w:val="00B6435A"/>
    <w:rsid w:val="00B665A7"/>
    <w:rsid w:val="00B7222D"/>
    <w:rsid w:val="00B7373D"/>
    <w:rsid w:val="00B81291"/>
    <w:rsid w:val="00B81307"/>
    <w:rsid w:val="00B82D09"/>
    <w:rsid w:val="00B831EA"/>
    <w:rsid w:val="00B85E49"/>
    <w:rsid w:val="00B868F5"/>
    <w:rsid w:val="00B86B7A"/>
    <w:rsid w:val="00B86C60"/>
    <w:rsid w:val="00B87130"/>
    <w:rsid w:val="00B9024C"/>
    <w:rsid w:val="00B9137A"/>
    <w:rsid w:val="00B915C7"/>
    <w:rsid w:val="00B9174D"/>
    <w:rsid w:val="00B920A5"/>
    <w:rsid w:val="00B93723"/>
    <w:rsid w:val="00B94CBA"/>
    <w:rsid w:val="00B95426"/>
    <w:rsid w:val="00B95CEA"/>
    <w:rsid w:val="00B97FAA"/>
    <w:rsid w:val="00BA104C"/>
    <w:rsid w:val="00BA133E"/>
    <w:rsid w:val="00BA3D08"/>
    <w:rsid w:val="00BA4059"/>
    <w:rsid w:val="00BA428D"/>
    <w:rsid w:val="00BA60CA"/>
    <w:rsid w:val="00BA678E"/>
    <w:rsid w:val="00BA77C6"/>
    <w:rsid w:val="00BA7EE8"/>
    <w:rsid w:val="00BB0261"/>
    <w:rsid w:val="00BB0AA3"/>
    <w:rsid w:val="00BB163F"/>
    <w:rsid w:val="00BB2083"/>
    <w:rsid w:val="00BB2DAA"/>
    <w:rsid w:val="00BB2FF8"/>
    <w:rsid w:val="00BB50B1"/>
    <w:rsid w:val="00BB5221"/>
    <w:rsid w:val="00BB5EF0"/>
    <w:rsid w:val="00BB693F"/>
    <w:rsid w:val="00BB705C"/>
    <w:rsid w:val="00BC001D"/>
    <w:rsid w:val="00BC08B7"/>
    <w:rsid w:val="00BC12F9"/>
    <w:rsid w:val="00BC148C"/>
    <w:rsid w:val="00BC1B30"/>
    <w:rsid w:val="00BC1EE7"/>
    <w:rsid w:val="00BC3289"/>
    <w:rsid w:val="00BC4C2B"/>
    <w:rsid w:val="00BC4F91"/>
    <w:rsid w:val="00BC51A4"/>
    <w:rsid w:val="00BC5CF3"/>
    <w:rsid w:val="00BC7DE9"/>
    <w:rsid w:val="00BD1926"/>
    <w:rsid w:val="00BD329B"/>
    <w:rsid w:val="00BD4BD6"/>
    <w:rsid w:val="00BD6E22"/>
    <w:rsid w:val="00BD6FD7"/>
    <w:rsid w:val="00BD7089"/>
    <w:rsid w:val="00BD776F"/>
    <w:rsid w:val="00BE0C36"/>
    <w:rsid w:val="00BE0FE6"/>
    <w:rsid w:val="00BE14F8"/>
    <w:rsid w:val="00BE2714"/>
    <w:rsid w:val="00BE3A3A"/>
    <w:rsid w:val="00BE4D01"/>
    <w:rsid w:val="00BE6612"/>
    <w:rsid w:val="00BE69C4"/>
    <w:rsid w:val="00BF07F6"/>
    <w:rsid w:val="00BF3A61"/>
    <w:rsid w:val="00BF4748"/>
    <w:rsid w:val="00BF4B35"/>
    <w:rsid w:val="00BF4BBE"/>
    <w:rsid w:val="00BF5580"/>
    <w:rsid w:val="00BF745C"/>
    <w:rsid w:val="00C00E6A"/>
    <w:rsid w:val="00C01BC6"/>
    <w:rsid w:val="00C04AE1"/>
    <w:rsid w:val="00C06D2C"/>
    <w:rsid w:val="00C10359"/>
    <w:rsid w:val="00C1087D"/>
    <w:rsid w:val="00C11690"/>
    <w:rsid w:val="00C14938"/>
    <w:rsid w:val="00C17FAB"/>
    <w:rsid w:val="00C20838"/>
    <w:rsid w:val="00C211D2"/>
    <w:rsid w:val="00C215B2"/>
    <w:rsid w:val="00C21D15"/>
    <w:rsid w:val="00C232C6"/>
    <w:rsid w:val="00C24AD9"/>
    <w:rsid w:val="00C24C09"/>
    <w:rsid w:val="00C26503"/>
    <w:rsid w:val="00C305B6"/>
    <w:rsid w:val="00C309DE"/>
    <w:rsid w:val="00C30FF5"/>
    <w:rsid w:val="00C31C41"/>
    <w:rsid w:val="00C32171"/>
    <w:rsid w:val="00C33BD0"/>
    <w:rsid w:val="00C345F2"/>
    <w:rsid w:val="00C350AA"/>
    <w:rsid w:val="00C354F0"/>
    <w:rsid w:val="00C35C7C"/>
    <w:rsid w:val="00C4021A"/>
    <w:rsid w:val="00C42A20"/>
    <w:rsid w:val="00C46B4C"/>
    <w:rsid w:val="00C47846"/>
    <w:rsid w:val="00C510AB"/>
    <w:rsid w:val="00C5168A"/>
    <w:rsid w:val="00C5175A"/>
    <w:rsid w:val="00C52984"/>
    <w:rsid w:val="00C52B4F"/>
    <w:rsid w:val="00C55AFA"/>
    <w:rsid w:val="00C56C02"/>
    <w:rsid w:val="00C57F43"/>
    <w:rsid w:val="00C6096E"/>
    <w:rsid w:val="00C60997"/>
    <w:rsid w:val="00C612F1"/>
    <w:rsid w:val="00C63875"/>
    <w:rsid w:val="00C6423A"/>
    <w:rsid w:val="00C643FD"/>
    <w:rsid w:val="00C64EAF"/>
    <w:rsid w:val="00C66078"/>
    <w:rsid w:val="00C67196"/>
    <w:rsid w:val="00C67E1A"/>
    <w:rsid w:val="00C7068E"/>
    <w:rsid w:val="00C7145E"/>
    <w:rsid w:val="00C71B66"/>
    <w:rsid w:val="00C73951"/>
    <w:rsid w:val="00C756CF"/>
    <w:rsid w:val="00C76862"/>
    <w:rsid w:val="00C7743B"/>
    <w:rsid w:val="00C81155"/>
    <w:rsid w:val="00C81630"/>
    <w:rsid w:val="00C816A3"/>
    <w:rsid w:val="00C81E39"/>
    <w:rsid w:val="00C821B7"/>
    <w:rsid w:val="00C82B00"/>
    <w:rsid w:val="00C82BAA"/>
    <w:rsid w:val="00C83ACA"/>
    <w:rsid w:val="00C841CD"/>
    <w:rsid w:val="00C857C3"/>
    <w:rsid w:val="00C85A18"/>
    <w:rsid w:val="00C861A1"/>
    <w:rsid w:val="00C867A1"/>
    <w:rsid w:val="00C86DB2"/>
    <w:rsid w:val="00C9187B"/>
    <w:rsid w:val="00C92054"/>
    <w:rsid w:val="00C92084"/>
    <w:rsid w:val="00C92FF5"/>
    <w:rsid w:val="00C93445"/>
    <w:rsid w:val="00C939C9"/>
    <w:rsid w:val="00C943E5"/>
    <w:rsid w:val="00C94CF1"/>
    <w:rsid w:val="00C94FE6"/>
    <w:rsid w:val="00C95653"/>
    <w:rsid w:val="00C96C8F"/>
    <w:rsid w:val="00CA0D68"/>
    <w:rsid w:val="00CA0EAA"/>
    <w:rsid w:val="00CA2778"/>
    <w:rsid w:val="00CA43F8"/>
    <w:rsid w:val="00CA492B"/>
    <w:rsid w:val="00CA4FC7"/>
    <w:rsid w:val="00CA5525"/>
    <w:rsid w:val="00CA56DE"/>
    <w:rsid w:val="00CA5CD4"/>
    <w:rsid w:val="00CA6A1F"/>
    <w:rsid w:val="00CA705E"/>
    <w:rsid w:val="00CA790D"/>
    <w:rsid w:val="00CB080A"/>
    <w:rsid w:val="00CB2CD3"/>
    <w:rsid w:val="00CB2E40"/>
    <w:rsid w:val="00CB37D3"/>
    <w:rsid w:val="00CB4549"/>
    <w:rsid w:val="00CB5AF0"/>
    <w:rsid w:val="00CB701F"/>
    <w:rsid w:val="00CC089D"/>
    <w:rsid w:val="00CC10B9"/>
    <w:rsid w:val="00CC32CD"/>
    <w:rsid w:val="00CC398F"/>
    <w:rsid w:val="00CC3E28"/>
    <w:rsid w:val="00CC41C3"/>
    <w:rsid w:val="00CC4B25"/>
    <w:rsid w:val="00CC713F"/>
    <w:rsid w:val="00CC7988"/>
    <w:rsid w:val="00CD1958"/>
    <w:rsid w:val="00CD29A7"/>
    <w:rsid w:val="00CD4058"/>
    <w:rsid w:val="00CD4467"/>
    <w:rsid w:val="00CD45D8"/>
    <w:rsid w:val="00CD4AAB"/>
    <w:rsid w:val="00CD549C"/>
    <w:rsid w:val="00CD6636"/>
    <w:rsid w:val="00CD742C"/>
    <w:rsid w:val="00CD7FD4"/>
    <w:rsid w:val="00CE08A4"/>
    <w:rsid w:val="00CE1ECB"/>
    <w:rsid w:val="00CE2DCA"/>
    <w:rsid w:val="00CE3078"/>
    <w:rsid w:val="00CE5B82"/>
    <w:rsid w:val="00CE7CC4"/>
    <w:rsid w:val="00CE7E0C"/>
    <w:rsid w:val="00CF01F4"/>
    <w:rsid w:val="00CF080B"/>
    <w:rsid w:val="00CF0B75"/>
    <w:rsid w:val="00CF24B9"/>
    <w:rsid w:val="00CF26AA"/>
    <w:rsid w:val="00CF2CDE"/>
    <w:rsid w:val="00CF464F"/>
    <w:rsid w:val="00CF5FE7"/>
    <w:rsid w:val="00CF6193"/>
    <w:rsid w:val="00CF6A93"/>
    <w:rsid w:val="00D00478"/>
    <w:rsid w:val="00D018BA"/>
    <w:rsid w:val="00D034B7"/>
    <w:rsid w:val="00D0515F"/>
    <w:rsid w:val="00D05B40"/>
    <w:rsid w:val="00D06D48"/>
    <w:rsid w:val="00D06F08"/>
    <w:rsid w:val="00D0735C"/>
    <w:rsid w:val="00D076B8"/>
    <w:rsid w:val="00D0775C"/>
    <w:rsid w:val="00D10972"/>
    <w:rsid w:val="00D10CB6"/>
    <w:rsid w:val="00D10FF3"/>
    <w:rsid w:val="00D12267"/>
    <w:rsid w:val="00D12F12"/>
    <w:rsid w:val="00D130FB"/>
    <w:rsid w:val="00D14D69"/>
    <w:rsid w:val="00D158C5"/>
    <w:rsid w:val="00D16039"/>
    <w:rsid w:val="00D1613C"/>
    <w:rsid w:val="00D16E8D"/>
    <w:rsid w:val="00D17005"/>
    <w:rsid w:val="00D17824"/>
    <w:rsid w:val="00D21203"/>
    <w:rsid w:val="00D21328"/>
    <w:rsid w:val="00D2274E"/>
    <w:rsid w:val="00D22AC9"/>
    <w:rsid w:val="00D249A1"/>
    <w:rsid w:val="00D24E47"/>
    <w:rsid w:val="00D250C0"/>
    <w:rsid w:val="00D2647B"/>
    <w:rsid w:val="00D27BE8"/>
    <w:rsid w:val="00D31099"/>
    <w:rsid w:val="00D32289"/>
    <w:rsid w:val="00D34C84"/>
    <w:rsid w:val="00D36170"/>
    <w:rsid w:val="00D37216"/>
    <w:rsid w:val="00D37489"/>
    <w:rsid w:val="00D40BC7"/>
    <w:rsid w:val="00D41360"/>
    <w:rsid w:val="00D417EF"/>
    <w:rsid w:val="00D41E29"/>
    <w:rsid w:val="00D41F1E"/>
    <w:rsid w:val="00D420C0"/>
    <w:rsid w:val="00D42B69"/>
    <w:rsid w:val="00D42BBD"/>
    <w:rsid w:val="00D446D7"/>
    <w:rsid w:val="00D45CFF"/>
    <w:rsid w:val="00D46BB4"/>
    <w:rsid w:val="00D4712B"/>
    <w:rsid w:val="00D50756"/>
    <w:rsid w:val="00D50C02"/>
    <w:rsid w:val="00D51A44"/>
    <w:rsid w:val="00D5302E"/>
    <w:rsid w:val="00D537B9"/>
    <w:rsid w:val="00D54B1C"/>
    <w:rsid w:val="00D54CCE"/>
    <w:rsid w:val="00D54FCD"/>
    <w:rsid w:val="00D55B7F"/>
    <w:rsid w:val="00D56169"/>
    <w:rsid w:val="00D56F76"/>
    <w:rsid w:val="00D627B1"/>
    <w:rsid w:val="00D6314D"/>
    <w:rsid w:val="00D631DE"/>
    <w:rsid w:val="00D6333B"/>
    <w:rsid w:val="00D643E9"/>
    <w:rsid w:val="00D6519A"/>
    <w:rsid w:val="00D651D5"/>
    <w:rsid w:val="00D65F97"/>
    <w:rsid w:val="00D7005B"/>
    <w:rsid w:val="00D708E4"/>
    <w:rsid w:val="00D71D52"/>
    <w:rsid w:val="00D73B26"/>
    <w:rsid w:val="00D74ABD"/>
    <w:rsid w:val="00D74BD1"/>
    <w:rsid w:val="00D7605B"/>
    <w:rsid w:val="00D766D6"/>
    <w:rsid w:val="00D76734"/>
    <w:rsid w:val="00D8217C"/>
    <w:rsid w:val="00D83084"/>
    <w:rsid w:val="00D83D23"/>
    <w:rsid w:val="00D856CA"/>
    <w:rsid w:val="00D85C48"/>
    <w:rsid w:val="00D9054F"/>
    <w:rsid w:val="00D90EB4"/>
    <w:rsid w:val="00D91527"/>
    <w:rsid w:val="00D9204E"/>
    <w:rsid w:val="00D94E71"/>
    <w:rsid w:val="00D95AE8"/>
    <w:rsid w:val="00D979D8"/>
    <w:rsid w:val="00DA081E"/>
    <w:rsid w:val="00DA1269"/>
    <w:rsid w:val="00DA1777"/>
    <w:rsid w:val="00DA2562"/>
    <w:rsid w:val="00DA2CA0"/>
    <w:rsid w:val="00DA2E32"/>
    <w:rsid w:val="00DA35F2"/>
    <w:rsid w:val="00DA3955"/>
    <w:rsid w:val="00DA3FB7"/>
    <w:rsid w:val="00DA4FF4"/>
    <w:rsid w:val="00DA54A7"/>
    <w:rsid w:val="00DA5AAE"/>
    <w:rsid w:val="00DA6D5F"/>
    <w:rsid w:val="00DA71B8"/>
    <w:rsid w:val="00DB06AB"/>
    <w:rsid w:val="00DB16AB"/>
    <w:rsid w:val="00DB2041"/>
    <w:rsid w:val="00DB22B8"/>
    <w:rsid w:val="00DB28F2"/>
    <w:rsid w:val="00DB2995"/>
    <w:rsid w:val="00DB31E9"/>
    <w:rsid w:val="00DB3E90"/>
    <w:rsid w:val="00DB43D8"/>
    <w:rsid w:val="00DB7DEC"/>
    <w:rsid w:val="00DC1E7B"/>
    <w:rsid w:val="00DC2043"/>
    <w:rsid w:val="00DC255B"/>
    <w:rsid w:val="00DC2E11"/>
    <w:rsid w:val="00DC5509"/>
    <w:rsid w:val="00DC6BBF"/>
    <w:rsid w:val="00DD0B75"/>
    <w:rsid w:val="00DD0BC2"/>
    <w:rsid w:val="00DD2497"/>
    <w:rsid w:val="00DD2EBF"/>
    <w:rsid w:val="00DD4001"/>
    <w:rsid w:val="00DD4BE2"/>
    <w:rsid w:val="00DD5A4D"/>
    <w:rsid w:val="00DD5FAF"/>
    <w:rsid w:val="00DD6114"/>
    <w:rsid w:val="00DD67A1"/>
    <w:rsid w:val="00DD6C24"/>
    <w:rsid w:val="00DD766F"/>
    <w:rsid w:val="00DD79F6"/>
    <w:rsid w:val="00DE01DA"/>
    <w:rsid w:val="00DE069F"/>
    <w:rsid w:val="00DE2F4F"/>
    <w:rsid w:val="00DE47FE"/>
    <w:rsid w:val="00DE50DD"/>
    <w:rsid w:val="00DE5104"/>
    <w:rsid w:val="00DE5DA0"/>
    <w:rsid w:val="00DF09AA"/>
    <w:rsid w:val="00DF328D"/>
    <w:rsid w:val="00DF37C4"/>
    <w:rsid w:val="00DF41DE"/>
    <w:rsid w:val="00DF4A6D"/>
    <w:rsid w:val="00DF5617"/>
    <w:rsid w:val="00E02EE0"/>
    <w:rsid w:val="00E03983"/>
    <w:rsid w:val="00E04867"/>
    <w:rsid w:val="00E0486A"/>
    <w:rsid w:val="00E04F09"/>
    <w:rsid w:val="00E05498"/>
    <w:rsid w:val="00E05D74"/>
    <w:rsid w:val="00E0794D"/>
    <w:rsid w:val="00E10CE8"/>
    <w:rsid w:val="00E117ED"/>
    <w:rsid w:val="00E12BCA"/>
    <w:rsid w:val="00E13EC6"/>
    <w:rsid w:val="00E1432E"/>
    <w:rsid w:val="00E14E5E"/>
    <w:rsid w:val="00E21116"/>
    <w:rsid w:val="00E2397D"/>
    <w:rsid w:val="00E239C3"/>
    <w:rsid w:val="00E23C5E"/>
    <w:rsid w:val="00E23CF0"/>
    <w:rsid w:val="00E24415"/>
    <w:rsid w:val="00E25585"/>
    <w:rsid w:val="00E25817"/>
    <w:rsid w:val="00E310AF"/>
    <w:rsid w:val="00E310F6"/>
    <w:rsid w:val="00E32810"/>
    <w:rsid w:val="00E32A20"/>
    <w:rsid w:val="00E32E07"/>
    <w:rsid w:val="00E3337C"/>
    <w:rsid w:val="00E34128"/>
    <w:rsid w:val="00E34C77"/>
    <w:rsid w:val="00E36F11"/>
    <w:rsid w:val="00E37FE5"/>
    <w:rsid w:val="00E4115E"/>
    <w:rsid w:val="00E415E6"/>
    <w:rsid w:val="00E41B7C"/>
    <w:rsid w:val="00E4547A"/>
    <w:rsid w:val="00E4548D"/>
    <w:rsid w:val="00E457A7"/>
    <w:rsid w:val="00E46DCB"/>
    <w:rsid w:val="00E50981"/>
    <w:rsid w:val="00E5144C"/>
    <w:rsid w:val="00E51AFE"/>
    <w:rsid w:val="00E524C0"/>
    <w:rsid w:val="00E52B6C"/>
    <w:rsid w:val="00E55CE3"/>
    <w:rsid w:val="00E569E4"/>
    <w:rsid w:val="00E5785E"/>
    <w:rsid w:val="00E62F8B"/>
    <w:rsid w:val="00E6303B"/>
    <w:rsid w:val="00E634DA"/>
    <w:rsid w:val="00E6422B"/>
    <w:rsid w:val="00E642D0"/>
    <w:rsid w:val="00E64524"/>
    <w:rsid w:val="00E64769"/>
    <w:rsid w:val="00E6486A"/>
    <w:rsid w:val="00E725CE"/>
    <w:rsid w:val="00E73CE7"/>
    <w:rsid w:val="00E74464"/>
    <w:rsid w:val="00E7482B"/>
    <w:rsid w:val="00E75D3B"/>
    <w:rsid w:val="00E77A29"/>
    <w:rsid w:val="00E81038"/>
    <w:rsid w:val="00E81AD5"/>
    <w:rsid w:val="00E81C1C"/>
    <w:rsid w:val="00E82806"/>
    <w:rsid w:val="00E8368E"/>
    <w:rsid w:val="00E83C46"/>
    <w:rsid w:val="00E84863"/>
    <w:rsid w:val="00E858E1"/>
    <w:rsid w:val="00E85954"/>
    <w:rsid w:val="00E85E37"/>
    <w:rsid w:val="00E86837"/>
    <w:rsid w:val="00E87C90"/>
    <w:rsid w:val="00E91FB4"/>
    <w:rsid w:val="00E9224E"/>
    <w:rsid w:val="00E92520"/>
    <w:rsid w:val="00E92675"/>
    <w:rsid w:val="00E94D5B"/>
    <w:rsid w:val="00E94ECF"/>
    <w:rsid w:val="00E95CBF"/>
    <w:rsid w:val="00E965C1"/>
    <w:rsid w:val="00E965D4"/>
    <w:rsid w:val="00E9751E"/>
    <w:rsid w:val="00EA031A"/>
    <w:rsid w:val="00EA0333"/>
    <w:rsid w:val="00EA11E5"/>
    <w:rsid w:val="00EA13C3"/>
    <w:rsid w:val="00EA1F66"/>
    <w:rsid w:val="00EA3258"/>
    <w:rsid w:val="00EA3754"/>
    <w:rsid w:val="00EA3B0C"/>
    <w:rsid w:val="00EA45EC"/>
    <w:rsid w:val="00EA753B"/>
    <w:rsid w:val="00EB31F9"/>
    <w:rsid w:val="00EB3390"/>
    <w:rsid w:val="00EB4214"/>
    <w:rsid w:val="00EB6183"/>
    <w:rsid w:val="00EB67E5"/>
    <w:rsid w:val="00EB6B52"/>
    <w:rsid w:val="00EB70A2"/>
    <w:rsid w:val="00EB7AD4"/>
    <w:rsid w:val="00EC1ABE"/>
    <w:rsid w:val="00EC2C2E"/>
    <w:rsid w:val="00EC3122"/>
    <w:rsid w:val="00EC3A0D"/>
    <w:rsid w:val="00EC3C15"/>
    <w:rsid w:val="00EC3D51"/>
    <w:rsid w:val="00EC4549"/>
    <w:rsid w:val="00EC62E8"/>
    <w:rsid w:val="00EC6539"/>
    <w:rsid w:val="00EC65B7"/>
    <w:rsid w:val="00EC65FA"/>
    <w:rsid w:val="00EC6A59"/>
    <w:rsid w:val="00EC7444"/>
    <w:rsid w:val="00ED02DB"/>
    <w:rsid w:val="00ED15D9"/>
    <w:rsid w:val="00ED37BE"/>
    <w:rsid w:val="00ED67CF"/>
    <w:rsid w:val="00ED6BA1"/>
    <w:rsid w:val="00ED6F74"/>
    <w:rsid w:val="00ED7A26"/>
    <w:rsid w:val="00EE241E"/>
    <w:rsid w:val="00EE2677"/>
    <w:rsid w:val="00EE2916"/>
    <w:rsid w:val="00EE4041"/>
    <w:rsid w:val="00EE40C6"/>
    <w:rsid w:val="00EE4174"/>
    <w:rsid w:val="00EE55A7"/>
    <w:rsid w:val="00EE5668"/>
    <w:rsid w:val="00EE5809"/>
    <w:rsid w:val="00EE6D87"/>
    <w:rsid w:val="00EE6DE8"/>
    <w:rsid w:val="00EE77E2"/>
    <w:rsid w:val="00EF06A6"/>
    <w:rsid w:val="00EF093A"/>
    <w:rsid w:val="00EF0FD4"/>
    <w:rsid w:val="00EF19FB"/>
    <w:rsid w:val="00EF3191"/>
    <w:rsid w:val="00EF4486"/>
    <w:rsid w:val="00EF6997"/>
    <w:rsid w:val="00EF7746"/>
    <w:rsid w:val="00EF7C39"/>
    <w:rsid w:val="00F003AB"/>
    <w:rsid w:val="00F0182A"/>
    <w:rsid w:val="00F03775"/>
    <w:rsid w:val="00F0444F"/>
    <w:rsid w:val="00F04F99"/>
    <w:rsid w:val="00F06288"/>
    <w:rsid w:val="00F06F19"/>
    <w:rsid w:val="00F07550"/>
    <w:rsid w:val="00F07ECF"/>
    <w:rsid w:val="00F10BDE"/>
    <w:rsid w:val="00F112B5"/>
    <w:rsid w:val="00F121A7"/>
    <w:rsid w:val="00F12C8E"/>
    <w:rsid w:val="00F14153"/>
    <w:rsid w:val="00F14320"/>
    <w:rsid w:val="00F145DC"/>
    <w:rsid w:val="00F14A27"/>
    <w:rsid w:val="00F14DE7"/>
    <w:rsid w:val="00F15058"/>
    <w:rsid w:val="00F17EE8"/>
    <w:rsid w:val="00F202E5"/>
    <w:rsid w:val="00F20339"/>
    <w:rsid w:val="00F22077"/>
    <w:rsid w:val="00F227A2"/>
    <w:rsid w:val="00F2367F"/>
    <w:rsid w:val="00F24B48"/>
    <w:rsid w:val="00F25902"/>
    <w:rsid w:val="00F25EA2"/>
    <w:rsid w:val="00F261E7"/>
    <w:rsid w:val="00F268BD"/>
    <w:rsid w:val="00F26A53"/>
    <w:rsid w:val="00F27660"/>
    <w:rsid w:val="00F27DC5"/>
    <w:rsid w:val="00F30C6C"/>
    <w:rsid w:val="00F3177F"/>
    <w:rsid w:val="00F31D6C"/>
    <w:rsid w:val="00F3239A"/>
    <w:rsid w:val="00F32A20"/>
    <w:rsid w:val="00F32B2B"/>
    <w:rsid w:val="00F342F9"/>
    <w:rsid w:val="00F352D5"/>
    <w:rsid w:val="00F36BDD"/>
    <w:rsid w:val="00F37044"/>
    <w:rsid w:val="00F370EE"/>
    <w:rsid w:val="00F37530"/>
    <w:rsid w:val="00F40058"/>
    <w:rsid w:val="00F42A66"/>
    <w:rsid w:val="00F4320C"/>
    <w:rsid w:val="00F43816"/>
    <w:rsid w:val="00F44A06"/>
    <w:rsid w:val="00F45057"/>
    <w:rsid w:val="00F455AB"/>
    <w:rsid w:val="00F455D6"/>
    <w:rsid w:val="00F463CA"/>
    <w:rsid w:val="00F47FCD"/>
    <w:rsid w:val="00F504AA"/>
    <w:rsid w:val="00F5081E"/>
    <w:rsid w:val="00F50A01"/>
    <w:rsid w:val="00F51BE0"/>
    <w:rsid w:val="00F52F73"/>
    <w:rsid w:val="00F5352B"/>
    <w:rsid w:val="00F551D3"/>
    <w:rsid w:val="00F56767"/>
    <w:rsid w:val="00F56B09"/>
    <w:rsid w:val="00F57291"/>
    <w:rsid w:val="00F573F1"/>
    <w:rsid w:val="00F57591"/>
    <w:rsid w:val="00F602CA"/>
    <w:rsid w:val="00F604B9"/>
    <w:rsid w:val="00F6085E"/>
    <w:rsid w:val="00F609F3"/>
    <w:rsid w:val="00F61585"/>
    <w:rsid w:val="00F62E03"/>
    <w:rsid w:val="00F62F2D"/>
    <w:rsid w:val="00F6324D"/>
    <w:rsid w:val="00F636E1"/>
    <w:rsid w:val="00F64C6A"/>
    <w:rsid w:val="00F65573"/>
    <w:rsid w:val="00F65B0B"/>
    <w:rsid w:val="00F6609D"/>
    <w:rsid w:val="00F665CC"/>
    <w:rsid w:val="00F70036"/>
    <w:rsid w:val="00F72C84"/>
    <w:rsid w:val="00F72E2C"/>
    <w:rsid w:val="00F73121"/>
    <w:rsid w:val="00F74716"/>
    <w:rsid w:val="00F7501E"/>
    <w:rsid w:val="00F75B86"/>
    <w:rsid w:val="00F76ECE"/>
    <w:rsid w:val="00F779C5"/>
    <w:rsid w:val="00F80636"/>
    <w:rsid w:val="00F8114D"/>
    <w:rsid w:val="00F824D3"/>
    <w:rsid w:val="00F83400"/>
    <w:rsid w:val="00F8394F"/>
    <w:rsid w:val="00F85C8C"/>
    <w:rsid w:val="00F86330"/>
    <w:rsid w:val="00F86ED5"/>
    <w:rsid w:val="00F87549"/>
    <w:rsid w:val="00F87B4A"/>
    <w:rsid w:val="00F9087F"/>
    <w:rsid w:val="00F90A75"/>
    <w:rsid w:val="00F92BD7"/>
    <w:rsid w:val="00F94158"/>
    <w:rsid w:val="00F94B75"/>
    <w:rsid w:val="00F94E47"/>
    <w:rsid w:val="00F958E6"/>
    <w:rsid w:val="00F95A2B"/>
    <w:rsid w:val="00F95C54"/>
    <w:rsid w:val="00F969CB"/>
    <w:rsid w:val="00FA01E1"/>
    <w:rsid w:val="00FA34EF"/>
    <w:rsid w:val="00FA5EFC"/>
    <w:rsid w:val="00FA6DDA"/>
    <w:rsid w:val="00FB15AE"/>
    <w:rsid w:val="00FB1DF0"/>
    <w:rsid w:val="00FB5DB0"/>
    <w:rsid w:val="00FB6EBB"/>
    <w:rsid w:val="00FB7E06"/>
    <w:rsid w:val="00FC0545"/>
    <w:rsid w:val="00FC05C4"/>
    <w:rsid w:val="00FC0AAD"/>
    <w:rsid w:val="00FC0E47"/>
    <w:rsid w:val="00FC280F"/>
    <w:rsid w:val="00FC33E4"/>
    <w:rsid w:val="00FC42DB"/>
    <w:rsid w:val="00FD16F2"/>
    <w:rsid w:val="00FD1A5A"/>
    <w:rsid w:val="00FD1D3B"/>
    <w:rsid w:val="00FD2930"/>
    <w:rsid w:val="00FD2FA2"/>
    <w:rsid w:val="00FD3561"/>
    <w:rsid w:val="00FD391F"/>
    <w:rsid w:val="00FD568D"/>
    <w:rsid w:val="00FE1247"/>
    <w:rsid w:val="00FE2925"/>
    <w:rsid w:val="00FE337B"/>
    <w:rsid w:val="00FE38B4"/>
    <w:rsid w:val="00FE5FA1"/>
    <w:rsid w:val="00FF0A74"/>
    <w:rsid w:val="00FF0C5E"/>
    <w:rsid w:val="00FF1913"/>
    <w:rsid w:val="00FF2E93"/>
    <w:rsid w:val="00FF31A3"/>
    <w:rsid w:val="00FF4683"/>
    <w:rsid w:val="00FF518D"/>
    <w:rsid w:val="00FF5297"/>
    <w:rsid w:val="00FF5B55"/>
    <w:rsid w:val="00FF7098"/>
    <w:rsid w:val="00FF7670"/>
    <w:rsid w:val="00FF7760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16" type="connector" idref="#AutoShape 18"/>
        <o:r id="V:Rule17" type="connector" idref="#ลูกศรเชื่อมต่อแบบตรง 10"/>
        <o:r id="V:Rule18" type="connector" idref="#ลูกศรเชื่อมต่อแบบตรง 65"/>
        <o:r id="V:Rule19" type="connector" idref="#AutoShape 19"/>
        <o:r id="V:Rule20" type="connector" idref="#ลูกศรเชื่อมต่อแบบตรง 5"/>
        <o:r id="V:Rule21" type="connector" idref="#AutoShape 16"/>
        <o:r id="V:Rule22" type="connector" idref="#ตัวเชื่อมต่อหักมุม 57"/>
        <o:r id="V:Rule23" type="connector" idref="#ลูกศรเชื่อมต่อแบบตรง 64"/>
        <o:r id="V:Rule24" type="connector" idref="#AutoShape 20"/>
        <o:r id="V:Rule25" type="connector" idref="#ลูกศรเชื่อมต่อแบบตรง 7"/>
        <o:r id="V:Rule26" type="connector" idref="#ลูกศรเชื่อมต่อแบบตรง 66"/>
        <o:r id="V:Rule27" type="connector" idref="#AutoShape 17"/>
        <o:r id="V:Rule28" type="connector" idref="#ลูกศรเชื่อมต่อแบบตรง 3"/>
        <o:r id="V:Rule29" type="connector" idref="#ลูกศรเชื่อมต่อแบบตรง 9"/>
        <o:r id="V:Rule30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3B"/>
  </w:style>
  <w:style w:type="paragraph" w:styleId="1">
    <w:name w:val="heading 1"/>
    <w:basedOn w:val="a"/>
    <w:next w:val="a"/>
    <w:link w:val="10"/>
    <w:uiPriority w:val="9"/>
    <w:qFormat/>
    <w:rsid w:val="0019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F3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9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19629F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004690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semiHidden/>
    <w:rsid w:val="00004690"/>
    <w:rPr>
      <w:sz w:val="20"/>
      <w:szCs w:val="25"/>
    </w:rPr>
  </w:style>
  <w:style w:type="character" w:styleId="a6">
    <w:name w:val="endnote reference"/>
    <w:basedOn w:val="a0"/>
    <w:uiPriority w:val="99"/>
    <w:semiHidden/>
    <w:unhideWhenUsed/>
    <w:rsid w:val="00004690"/>
    <w:rPr>
      <w:sz w:val="32"/>
      <w:szCs w:val="32"/>
      <w:vertAlign w:val="superscript"/>
    </w:rPr>
  </w:style>
  <w:style w:type="paragraph" w:styleId="a7">
    <w:name w:val="footnote text"/>
    <w:basedOn w:val="a"/>
    <w:link w:val="a8"/>
    <w:uiPriority w:val="99"/>
    <w:unhideWhenUsed/>
    <w:rsid w:val="00004690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4690"/>
    <w:rPr>
      <w:sz w:val="20"/>
      <w:szCs w:val="25"/>
    </w:rPr>
  </w:style>
  <w:style w:type="character" w:styleId="a9">
    <w:name w:val="footnote reference"/>
    <w:basedOn w:val="a0"/>
    <w:uiPriority w:val="99"/>
    <w:semiHidden/>
    <w:unhideWhenUsed/>
    <w:rsid w:val="00004690"/>
    <w:rPr>
      <w:sz w:val="32"/>
      <w:szCs w:val="3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81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81155"/>
    <w:rPr>
      <w:rFonts w:ascii="Tahoma" w:hAnsi="Tahoma" w:cs="Angsana New"/>
      <w:sz w:val="16"/>
      <w:szCs w:val="20"/>
    </w:rPr>
  </w:style>
  <w:style w:type="paragraph" w:styleId="ac">
    <w:name w:val="header"/>
    <w:basedOn w:val="a"/>
    <w:link w:val="ad"/>
    <w:uiPriority w:val="99"/>
    <w:unhideWhenUsed/>
    <w:rsid w:val="00171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171EA4"/>
  </w:style>
  <w:style w:type="paragraph" w:styleId="ae">
    <w:name w:val="footer"/>
    <w:basedOn w:val="a"/>
    <w:link w:val="af"/>
    <w:uiPriority w:val="99"/>
    <w:unhideWhenUsed/>
    <w:rsid w:val="00171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171EA4"/>
  </w:style>
  <w:style w:type="paragraph" w:customStyle="1" w:styleId="Default">
    <w:name w:val="Default"/>
    <w:rsid w:val="00AF37A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3B3E3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BB2083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9D29DA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a0"/>
    <w:rsid w:val="00A438D5"/>
  </w:style>
  <w:style w:type="table" w:styleId="af3">
    <w:name w:val="Table Grid"/>
    <w:basedOn w:val="a1"/>
    <w:uiPriority w:val="59"/>
    <w:rsid w:val="0068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1F4810"/>
    <w:rPr>
      <w:b/>
      <w:bCs/>
    </w:rPr>
  </w:style>
  <w:style w:type="paragraph" w:styleId="af5">
    <w:name w:val="caption"/>
    <w:basedOn w:val="a"/>
    <w:next w:val="a"/>
    <w:uiPriority w:val="35"/>
    <w:unhideWhenUsed/>
    <w:qFormat/>
    <w:rsid w:val="008157AC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f6">
    <w:name w:val="table of figures"/>
    <w:basedOn w:val="a"/>
    <w:next w:val="a"/>
    <w:uiPriority w:val="99"/>
    <w:unhideWhenUsed/>
    <w:rsid w:val="008157AC"/>
    <w:pPr>
      <w:spacing w:after="0"/>
    </w:pPr>
  </w:style>
  <w:style w:type="character" w:customStyle="1" w:styleId="20">
    <w:name w:val="หัวเรื่อง 2 อักขระ"/>
    <w:basedOn w:val="a0"/>
    <w:link w:val="2"/>
    <w:uiPriority w:val="9"/>
    <w:rsid w:val="00F3704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1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12950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%E0%B9%81%E0%B8%82%E0%B8%A7%E0%B8%87%E0%B8%9A%E0%B8%A3%E0%B8%B4%E0%B8%84%E0%B8%B3%E0%B9%84%E0%B8%8A%E0%B8%A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88%E0%B8%B1%E0%B8%87%E0%B8%AB%E0%B8%A7%E0%B8%B1%E0%B8%94%E0%B8%AB%E0%B8%99%E0%B8%AD%E0%B8%87%E0%B8%84%E0%B8%B2%E0%B8%A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/%E0%B8%88%E0%B8%B1%E0%B8%87%E0%B8%AB%E0%B8%A7%E0%B8%B1%E0%B8%94%E0%B8%AA%E0%B8%81%E0%B8%A5%E0%B8%99%E0%B8%84%E0%B8%A3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heducation" TargetMode="External"/><Relationship Id="rId14" Type="http://schemas.openxmlformats.org/officeDocument/2006/relationships/hyperlink" Target="https://th.wikipedia.org/wiki/%E0%B8%88%E0%B8%B1%E0%B8%87%E0%B8%AB%E0%B8%A7%E0%B8%B1%E0%B8%94%E0%B8%99%E0%B8%84%E0%B8%A3%E0%B8%9E%E0%B8%99%E0%B8%A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ADDE-04AB-4B95-9380-35650B1F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129</Pages>
  <Words>42383</Words>
  <Characters>241584</Characters>
  <Application>Microsoft Office Word</Application>
  <DocSecurity>0</DocSecurity>
  <Lines>2013</Lines>
  <Paragraphs>566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User</cp:lastModifiedBy>
  <cp:revision>39</cp:revision>
  <cp:lastPrinted>2017-08-07T10:52:00Z</cp:lastPrinted>
  <dcterms:created xsi:type="dcterms:W3CDTF">2017-04-22T06:58:00Z</dcterms:created>
  <dcterms:modified xsi:type="dcterms:W3CDTF">2017-09-05T10:46:00Z</dcterms:modified>
</cp:coreProperties>
</file>