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B" w:rsidRPr="001A2B50" w:rsidRDefault="002976F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40"/>
          <w:cs/>
        </w:rPr>
      </w:pPr>
      <w:bookmarkStart w:id="0" w:name="_GoBack"/>
      <w:r w:rsidRPr="001A2B50">
        <w:rPr>
          <w:rFonts w:ascii="TH SarabunPSK" w:hAnsi="TH SarabunPSK" w:cs="TH SarabunPSK"/>
          <w:noProof/>
          <w:sz w:val="32"/>
          <w:szCs w:val="40"/>
        </w:rPr>
        <w:pict>
          <v:rect id="Rectangle 783" o:spid="_x0000_s1026" style="position:absolute;margin-left:379.55pt;margin-top:-41.6pt;width:59.5pt;height:39.9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7zfQIAAP0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" stroked="f"/>
        </w:pict>
      </w:r>
      <w:r w:rsidRPr="001A2B50">
        <w:rPr>
          <w:rFonts w:ascii="TH SarabunPSK" w:hAnsi="TH SarabunPSK" w:cs="TH SarabunPSK"/>
          <w:noProof/>
          <w:sz w:val="32"/>
          <w:szCs w:val="40"/>
        </w:rPr>
        <w:pict>
          <v:rect id="Rectangle 410" o:spid="_x0000_s1032" style="position:absolute;margin-left:459.15pt;margin-top:-55.1pt;width:53.4pt;height:43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" stroked="f"/>
        </w:pict>
      </w: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D397B" w:rsidRPr="001A2B50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37874" w:rsidRPr="001A2B50" w:rsidRDefault="002976F8" w:rsidP="00AC5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A2B50">
        <w:rPr>
          <w:rFonts w:ascii="TH SarabunPSK" w:hAnsi="TH SarabunPSK" w:cs="TH SarabunPSK"/>
          <w:b/>
          <w:bCs/>
          <w:noProof/>
          <w:sz w:val="28"/>
          <w:szCs w:val="36"/>
        </w:rPr>
        <w:pict>
          <v:rect id="Rectangle 843" o:spid="_x0000_s1031" style="position:absolute;left:0;text-align:left;margin-left:-21.35pt;margin-top:-40.25pt;width:59.5pt;height:39.9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" stroked="f"/>
        </w:pict>
      </w:r>
      <w:r w:rsidRPr="001A2B50">
        <w:rPr>
          <w:rFonts w:ascii="TH SarabunPSK" w:hAnsi="TH SarabunPSK" w:cs="TH SarabunPSK"/>
          <w:b/>
          <w:bCs/>
          <w:noProof/>
          <w:sz w:val="28"/>
          <w:szCs w:val="36"/>
        </w:rPr>
        <w:pict>
          <v:rect id="Rectangle 324" o:spid="_x0000_s1030" style="position:absolute;left:0;text-align:left;margin-left:378.75pt;margin-top:-78pt;width:61.5pt;height:39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" stroked="f"/>
        </w:pict>
      </w:r>
      <w:r w:rsidRPr="001A2B50">
        <w:rPr>
          <w:rFonts w:ascii="TH SarabunPSK" w:hAnsi="TH SarabunPSK" w:cs="TH SarabunPSK"/>
          <w:b/>
          <w:bCs/>
          <w:noProof/>
          <w:sz w:val="28"/>
          <w:szCs w:val="36"/>
        </w:rPr>
        <w:pict>
          <v:rect id="Rectangle 844" o:spid="_x0000_s1029" style="position:absolute;left:0;text-align:left;margin-left:387.8pt;margin-top:-40.2pt;width:59.5pt;height:39.9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LsfQ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" stroked="f"/>
        </w:pict>
      </w:r>
      <w:r w:rsidRPr="001A2B50">
        <w:rPr>
          <w:rFonts w:ascii="TH SarabunPSK" w:hAnsi="TH SarabunPSK" w:cs="TH SarabunPSK"/>
          <w:b/>
          <w:bCs/>
          <w:noProof/>
          <w:sz w:val="28"/>
          <w:szCs w:val="36"/>
        </w:rPr>
        <w:pict>
          <v:rect id="Rectangle 405" o:spid="_x0000_s1028" style="position:absolute;left:0;text-align:left;margin-left:459.7pt;margin-top:-45.6pt;width:49.3pt;height:27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" stroked="f"/>
        </w:pict>
      </w:r>
      <w:r w:rsidR="00372E39" w:rsidRPr="001A2B50">
        <w:rPr>
          <w:rFonts w:ascii="TH SarabunPSK" w:hAnsi="TH SarabunPSK" w:cs="TH SarabunPSK" w:hint="cs"/>
          <w:b/>
          <w:bCs/>
          <w:sz w:val="32"/>
          <w:szCs w:val="40"/>
          <w:cs/>
        </w:rPr>
        <w:t>ภาคผนวก ซ</w:t>
      </w:r>
    </w:p>
    <w:p w:rsidR="00C311B3" w:rsidRPr="001A2B50" w:rsidRDefault="00C311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71511A" w:rsidRPr="001A2B50" w:rsidRDefault="0013787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eastAsia="Cordia New" w:hAnsi="TH SarabunPSK" w:cs="TH SarabunPSK"/>
          <w:b/>
          <w:bCs/>
          <w:sz w:val="32"/>
          <w:szCs w:val="40"/>
          <w:cs/>
        </w:rPr>
      </w:pPr>
      <w:r w:rsidRPr="001A2B50">
        <w:rPr>
          <w:rFonts w:ascii="TH SarabunPSK" w:hAnsi="TH SarabunPSK" w:cs="TH SarabunPSK" w:hint="cs"/>
          <w:b/>
          <w:bCs/>
          <w:sz w:val="32"/>
          <w:szCs w:val="40"/>
          <w:cs/>
        </w:rPr>
        <w:t>หนังสือราชการ</w:t>
      </w:r>
      <w:r w:rsidR="003D397B" w:rsidRPr="001A2B50">
        <w:rPr>
          <w:rFonts w:ascii="TH SarabunPSK" w:hAnsi="TH SarabunPSK" w:cs="TH SarabunPSK"/>
          <w:b/>
          <w:bCs/>
          <w:sz w:val="32"/>
          <w:szCs w:val="40"/>
          <w:cs/>
        </w:rPr>
        <w:br w:type="page"/>
      </w:r>
    </w:p>
    <w:p w:rsidR="00AE1035" w:rsidRPr="001A2B50" w:rsidRDefault="002976F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845" o:spid="_x0000_s1027" style="position:absolute;margin-left:-.05pt;margin-top:-44pt;width:59.5pt;height:38.7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" stroked="f"/>
        </w:pict>
      </w: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-114300</wp:posOffset>
            </wp:positionV>
            <wp:extent cx="1104900" cy="1104900"/>
            <wp:effectExtent l="0" t="0" r="0" b="0"/>
            <wp:wrapNone/>
            <wp:docPr id="55" name="รูปภาพ 5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212ADD" w:rsidRPr="001A2B50" w:rsidRDefault="00212ADD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212ADD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ที่ ศธ ๐๔๐๒๒.๐๙๐๗/ว ๗๗๙๘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C311B3" w:rsidRPr="001A2B50">
        <w:rPr>
          <w:rFonts w:ascii="TH SarabunPSK" w:hAnsi="TH SarabunPSK" w:cs="TH SarabunPSK"/>
          <w:sz w:val="32"/>
          <w:szCs w:val="32"/>
          <w:cs/>
        </w:rPr>
        <w:tab/>
      </w:r>
      <w:r w:rsidR="00C311B3" w:rsidRPr="001A2B50">
        <w:rPr>
          <w:rFonts w:ascii="TH SarabunPSK" w:hAnsi="TH SarabunPSK" w:cs="TH SarabunPSK"/>
          <w:sz w:val="32"/>
          <w:szCs w:val="32"/>
          <w:cs/>
        </w:rPr>
        <w:tab/>
      </w:r>
      <w:r w:rsidR="00C311B3" w:rsidRPr="001A2B50">
        <w:rPr>
          <w:rFonts w:ascii="TH SarabunPSK" w:hAnsi="TH SarabunPSK" w:cs="TH SarabunPSK"/>
          <w:sz w:val="32"/>
          <w:szCs w:val="32"/>
          <w:cs/>
        </w:rPr>
        <w:tab/>
      </w:r>
      <w:r w:rsidR="00C311B3"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๒๔  กุมภาพันธ์  ๒๕๖๐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เรื่อง</w:t>
      </w:r>
      <w:r w:rsidR="000F64F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ขอความอนุเคราะห์เก็บข้อมูลการวิจัย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ด้วย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นายพีระเพชร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ศิริกุลร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หัสประจำตัว </w:t>
      </w:r>
      <w:r w:rsidR="005C3AD2" w:rsidRPr="001A2B50">
        <w:rPr>
          <w:rFonts w:ascii="TH SarabunPSK" w:hAnsi="TH SarabunPSK" w:cs="TH SarabunPSK"/>
          <w:sz w:val="32"/>
          <w:szCs w:val="32"/>
        </w:rPr>
        <w:t xml:space="preserve">589210540106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นักศึกษาปริญญาเอก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สาขาวิชาการจัดการศึกษาเพื่อพัฒนาท้องถิ่น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คณะครุศาสตร์มหาวิทยาลัยราชภัฎมหาสารคาม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รูปแบบการศึกษานอกเวลาราชการ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ศูนย์การศึกษามหาวิทยาลัยราชภัฎมหาสารคาม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กำลังทำวิทยานิพนธ์เรื่อง</w:t>
      </w:r>
      <w:r w:rsidR="005C3AD2" w:rsidRPr="001A2B50">
        <w:rPr>
          <w:rFonts w:ascii="TH SarabunPSK" w:hAnsi="TH SarabunPSK" w:cs="TH SarabunPSK"/>
          <w:sz w:val="32"/>
          <w:szCs w:val="32"/>
        </w:rPr>
        <w:t>”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สถานศึกษาโดยชุมชนมีส่วนร่วมเพื่อส่งเสริมทักษะอาชีพเกษตรสมัยใหม่ของสถานศึกษา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ภาคตะวันออกเฉียงเหนือ</w:t>
      </w:r>
      <w:r w:rsidR="005C3AD2" w:rsidRPr="001A2B50">
        <w:rPr>
          <w:rFonts w:ascii="TH SarabunPSK" w:hAnsi="TH SarabunPSK" w:cs="TH SarabunPSK"/>
          <w:sz w:val="32"/>
          <w:szCs w:val="32"/>
        </w:rPr>
        <w:t>”</w:t>
      </w:r>
      <w:r w:rsidR="00D836C0" w:rsidRPr="001A2B50">
        <w:rPr>
          <w:rFonts w:ascii="TH SarabunPSK" w:hAnsi="TH SarabunPSK" w:cs="TH SarabunPSK"/>
          <w:sz w:val="32"/>
          <w:szCs w:val="32"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โดยมี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ด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ร.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กมล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ตราชู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และอาจารย์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ดร.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อุดร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อรกุล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เป็นอาจารย์ที่ปรึกษา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ซึ่งการนี้จำเป็นต้องเก็บข้อมูลสัมภาษณ์เชิงลึก</w:t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(</w:t>
      </w:r>
      <w:r w:rsidR="005C3AD2" w:rsidRPr="001A2B50">
        <w:rPr>
          <w:rFonts w:ascii="TH SarabunPSK" w:hAnsi="TH SarabunPSK" w:cs="TH SarabunPSK"/>
          <w:sz w:val="32"/>
          <w:szCs w:val="32"/>
        </w:rPr>
        <w:t>In-depth Interview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จากผู้ทรงคุณวุฒิโดยใช้เทคนิคการสุ่มตัวอย่างแบบ</w:t>
      </w:r>
      <w:r w:rsidR="005C3AD2" w:rsidRPr="001A2B50">
        <w:rPr>
          <w:rFonts w:ascii="TH SarabunPSK" w:hAnsi="TH SarabunPSK" w:cs="TH SarabunPSK"/>
          <w:sz w:val="32"/>
          <w:szCs w:val="32"/>
        </w:rPr>
        <w:t>Snowball</w:t>
      </w:r>
      <w:r w:rsidR="00D836C0" w:rsidRPr="001A2B50">
        <w:rPr>
          <w:rFonts w:ascii="TH SarabunPSK" w:hAnsi="TH SarabunPSK" w:cs="TH SarabunPSK"/>
          <w:sz w:val="32"/>
          <w:szCs w:val="32"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และท่านเป็นบุคคลที่ได้รับการแนะนำเป็นลำดับถัดไปในการเก็บข้อมูลครั้งนี้</w:t>
      </w:r>
    </w:p>
    <w:p w:rsidR="005C3AD2" w:rsidRPr="001A2B50" w:rsidRDefault="00D836C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เพื่อให้การดำเนินการวิจัยเป็นไปด้วยความเรียบร้อยบรรลุวัตถุประสงค์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จึงใคร่ขอความอนุเคราะห์ให้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นายพีระเพชร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ศิริกุล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ป็นผู้เก็บข้อมูลในการสัมภาษณ์เพื่อนำไปใช้ในการวิจัยดังกล่าวทั้งนี้นักศึกษาจะประสานงานในรายละเอียดกับท่านโดยตรงต่อไป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D836C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จึงเรียนมาเพื่อโปรดพิจารณาอนุเคราะห์</w:t>
      </w:r>
    </w:p>
    <w:p w:rsidR="00D836C0" w:rsidRPr="001A2B50" w:rsidRDefault="00D836C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D836C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5C3AD2" w:rsidRPr="001A2B50" w:rsidRDefault="00D836C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40005</wp:posOffset>
            </wp:positionV>
            <wp:extent cx="1326515" cy="525780"/>
            <wp:effectExtent l="19050" t="0" r="6985" b="0"/>
            <wp:wrapNone/>
            <wp:docPr id="56" name="รูปภาพ 12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44"/>
          <w:szCs w:val="44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ดร.สุรวาม  ทองบุ)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 คณบดีคณะครุศาสตร์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ปฏิบัติราชการแทน อธิการบดี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สาขาวิชาการจัดการศึกษาเพื่อพัฒนาท้องถิ่น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โทรศัพท์ ๐๙ ๙๕๖๐ ๑๔๖๐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โทรสาร ๐๔๓ ๗๔๒ ๖๒๒</w:t>
      </w:r>
    </w:p>
    <w:p w:rsidR="005C3AD2" w:rsidRPr="001A2B50" w:rsidRDefault="002976F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hyperlink r:id="rId10" w:history="1">
        <w:r w:rsidR="00AF1066" w:rsidRPr="001A2B50">
          <w:rPr>
            <w:rStyle w:val="ae"/>
            <w:rFonts w:ascii="TH SarabunPSK" w:hAnsi="TH SarabunPSK" w:cs="TH SarabunPSK"/>
            <w:color w:val="auto"/>
            <w:sz w:val="32"/>
            <w:szCs w:val="32"/>
          </w:rPr>
          <w:t>www.emld-rmu.com</w:t>
        </w:r>
      </w:hyperlink>
    </w:p>
    <w:p w:rsidR="00AF1066" w:rsidRPr="001A2B50" w:rsidRDefault="00AF1066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71511A" w:rsidRPr="001A2B50" w:rsidRDefault="00AE1035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A2B50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1976479</wp:posOffset>
            </wp:positionH>
            <wp:positionV relativeFrom="paragraph">
              <wp:posOffset>-456427</wp:posOffset>
            </wp:positionV>
            <wp:extent cx="1104900" cy="1104900"/>
            <wp:effectExtent l="0" t="0" r="0" b="0"/>
            <wp:wrapNone/>
            <wp:docPr id="57" name="รูปภาพ 5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ที่ ศธ ๐๔๐๒๒.๐๙๐๗/ว ๐๖๘๒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ab/>
        <w:t>๑๔  กุมภาพันธ์  ๒๕๖๐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12ADD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ขอความอนุเคราะห์เป็นผู้เชี่ยวชาญในการตรวจสอบเครื่องมือและเก็บรวบรวมข้อมูลการวิจัย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212ADD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ด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ร. </w:t>
      </w:r>
      <w:r w:rsidRPr="001A2B50">
        <w:rPr>
          <w:rFonts w:ascii="TH SarabunPSK" w:hAnsi="TH SarabunPSK" w:cs="TH SarabunPSK"/>
          <w:sz w:val="32"/>
          <w:szCs w:val="32"/>
          <w:cs/>
        </w:rPr>
        <w:t>ทักษิณ สิทธิศักดิ์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เครื่องมือเก็บรวบรวมข้อมูล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จำนวน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2B50">
        <w:rPr>
          <w:rFonts w:ascii="TH SarabunPSK" w:hAnsi="TH SarabunPSK" w:cs="TH SarabunPSK"/>
          <w:sz w:val="32"/>
          <w:szCs w:val="32"/>
          <w:cs/>
        </w:rPr>
        <w:t>ชุด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ด้วย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b/>
          <w:bCs/>
          <w:sz w:val="32"/>
          <w:szCs w:val="32"/>
          <w:cs/>
        </w:rPr>
        <w:t>นายพีระเพช</w:t>
      </w:r>
      <w:r w:rsidR="005C3AD2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F36770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b/>
          <w:bCs/>
          <w:sz w:val="32"/>
          <w:szCs w:val="32"/>
          <w:cs/>
        </w:rPr>
        <w:t>ศิริกุล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รหัสประจำตัว </w:t>
      </w:r>
      <w:r w:rsidR="005C3AD2" w:rsidRPr="001A2B50">
        <w:rPr>
          <w:rFonts w:ascii="TH SarabunPSK" w:hAnsi="TH SarabunPSK" w:cs="TH SarabunPSK"/>
          <w:sz w:val="32"/>
          <w:szCs w:val="32"/>
        </w:rPr>
        <w:t xml:space="preserve">589210540106 </w:t>
      </w:r>
      <w:r w:rsidR="005C3AD2" w:rsidRPr="001A2B50">
        <w:rPr>
          <w:rFonts w:ascii="TH SarabunPSK" w:hAnsi="TH SarabunPSK" w:cs="TH SarabunPSK"/>
          <w:spacing w:val="-20"/>
          <w:sz w:val="32"/>
          <w:szCs w:val="32"/>
          <w:cs/>
        </w:rPr>
        <w:t>นักศึกษาปริญ</w:t>
      </w:r>
      <w:r w:rsidR="005C3AD2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>ญ</w:t>
      </w:r>
      <w:r w:rsidR="005C3AD2" w:rsidRPr="001A2B50">
        <w:rPr>
          <w:rFonts w:ascii="TH SarabunPSK" w:hAnsi="TH SarabunPSK" w:cs="TH SarabunPSK"/>
          <w:spacing w:val="-20"/>
          <w:sz w:val="32"/>
          <w:szCs w:val="32"/>
          <w:cs/>
        </w:rPr>
        <w:t>าเอก</w:t>
      </w:r>
      <w:r w:rsidR="00F36770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pacing w:val="-20"/>
          <w:sz w:val="32"/>
          <w:szCs w:val="32"/>
          <w:cs/>
        </w:rPr>
        <w:t>สาขาวิชาการ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จัดการศึกษาเพื่อพัฒนาท้องถิ่น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คณะครุศาสตร์มหาวิทยาลัยราชภัฎมหาสารคาม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รูปแบบการศึกษานอกเวลาราชการ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ศูนย์การศึกษามหาวิทยาลัยราชภัฎมหาสารคาม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กำลังทำวิทยานิพนธ์เรื่อง</w:t>
      </w:r>
      <w:r w:rsidR="005C3AD2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5C3AD2" w:rsidRPr="001A2B5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การพัฒนารูปแบบการบริหาสถานศึกษา</w:t>
      </w:r>
      <w:r w:rsidR="00F36770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b/>
          <w:bCs/>
          <w:sz w:val="32"/>
          <w:szCs w:val="32"/>
          <w:cs/>
        </w:rPr>
        <w:t>โดยชุมชนมีส่วนร่วมเพื่อส่งเสริมทักษะอาชีพเกษตรสมัยใหม่ของสถานสังกัดสำนักงานคณะกรรมการการศึกษาขั้นพื้นฐาน</w:t>
      </w:r>
      <w:r w:rsidR="00E06653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ภาคตะวันออกเฉียงเหนือ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เพื่อให้การวิจัยดำเนินไปด้วยความเรียบร้อยบรรลุวัตถุประสงค์</w:t>
      </w: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จึงใคร่ขอเรียนเชิญท่านเป็นผู้เชี่ยวชาญตรวจสอบความถูกต้องของเครื่องมือ</w:t>
      </w: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เพื่อ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ตรวจสอบความถูกต้องด้านเนื้อหาภาษาการวิจัย</w:t>
      </w: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</w:rPr>
        <w:tab/>
      </w:r>
      <w:r w:rsidRPr="001A2B50">
        <w:rPr>
          <w:rFonts w:ascii="TH SarabunPSK" w:hAnsi="TH SarabunPSK" w:cs="TH SarabunPSK"/>
          <w:sz w:val="32"/>
          <w:szCs w:val="32"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ตรวจสอบด้านการวัดและประเมินผล</w:t>
      </w: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</w:rPr>
        <w:tab/>
      </w:r>
      <w:r w:rsidRPr="001A2B50">
        <w:rPr>
          <w:rFonts w:ascii="TH SarabunPSK" w:hAnsi="TH SarabunPSK" w:cs="TH SarabunPSK"/>
          <w:sz w:val="32"/>
          <w:szCs w:val="32"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ตรวจสอบด้านสถิติและการวิจัย</w:t>
      </w: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</w:rPr>
        <w:tab/>
      </w:r>
      <w:r w:rsidRPr="001A2B50">
        <w:rPr>
          <w:rFonts w:ascii="TH SarabunPSK" w:hAnsi="TH SarabunPSK" w:cs="TH SarabunPSK"/>
          <w:sz w:val="32"/>
          <w:szCs w:val="32"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ตรวจสอบด้านอื่นๆระบุ</w:t>
      </w:r>
      <w:r w:rsidR="005C3AD2" w:rsidRPr="001A2B5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5C3AD2" w:rsidRPr="001A2B50" w:rsidRDefault="00F3677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และหวังเป็นอย่างยิ่งว่าจะได้รับความร่วมมือจากท่านด้วยดีและขอขอบคุณมา ณโอกาสนี้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5C3AD2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2441749</wp:posOffset>
            </wp:positionH>
            <wp:positionV relativeFrom="paragraph">
              <wp:posOffset>10237</wp:posOffset>
            </wp:positionV>
            <wp:extent cx="1286189" cy="512466"/>
            <wp:effectExtent l="19050" t="0" r="9211" b="0"/>
            <wp:wrapNone/>
            <wp:docPr id="58" name="รูปภาพ 12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189" cy="51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035" w:rsidRPr="001A2B50" w:rsidRDefault="00AE1035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ดร.สุรวาม  ทองบุ)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 คณบดีคณะครุศาสตร์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14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ปฏิบัติราชการแทน อธิการบดี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สาขาวิชาการจัดการศึกษาเพื่อพัฒนาท้องถิ่น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โทรศัพท์ ๐๙ ๙๕๖๐ ๑๔๖๐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โทรสาร ๐๔๓ ๗๔๒ ๖๒๒</w:t>
      </w:r>
    </w:p>
    <w:p w:rsidR="005C3AD2" w:rsidRPr="001A2B50" w:rsidRDefault="002976F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hyperlink r:id="rId11" w:history="1">
        <w:r w:rsidR="00AC5EBA" w:rsidRPr="001A2B50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www.emld-rmu.com</w:t>
        </w:r>
      </w:hyperlink>
    </w:p>
    <w:p w:rsidR="00AC5EBA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3B7333" w:rsidRPr="001A2B50" w:rsidRDefault="00CE148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  <w:r w:rsidRPr="001A2B50">
        <w:rPr>
          <w:rFonts w:hint="cs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-142875</wp:posOffset>
            </wp:positionV>
            <wp:extent cx="1104900" cy="1104900"/>
            <wp:effectExtent l="0" t="0" r="0" b="0"/>
            <wp:wrapNone/>
            <wp:docPr id="59" name="รูปภาพ 5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ที่ ศธ ๐๔๐๒๒.๐๙๐๗/ว ๒๖๗๒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๒๐  เมษายน  ๒๕๖๐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ขอเชิญร่วมการสัมมนาอิงผู้เชี่ยวชาญ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เอกสารการสัมมนา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จำนวน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2B50">
        <w:rPr>
          <w:rFonts w:ascii="TH SarabunPSK" w:hAnsi="TH SarabunPSK" w:cs="TH SarabunPSK"/>
          <w:sz w:val="32"/>
          <w:szCs w:val="32"/>
          <w:cs/>
        </w:rPr>
        <w:t>ชุด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นาย</w:t>
      </w:r>
      <w:r w:rsidR="00E06653" w:rsidRPr="001A2B50">
        <w:rPr>
          <w:rFonts w:ascii="TH SarabunPSK" w:hAnsi="TH SarabunPSK" w:cs="TH SarabunPSK" w:hint="cs"/>
          <w:sz w:val="32"/>
          <w:szCs w:val="32"/>
          <w:cs/>
        </w:rPr>
        <w:t>พีระ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เพชร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>ศิริกุล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หัสประจำตัว </w:t>
      </w:r>
      <w:r w:rsidR="005C3AD2" w:rsidRPr="001A2B50">
        <w:rPr>
          <w:rFonts w:ascii="TH SarabunPSK" w:hAnsi="TH SarabunPSK" w:cs="TH SarabunPSK"/>
          <w:sz w:val="32"/>
          <w:szCs w:val="32"/>
        </w:rPr>
        <w:t xml:space="preserve">589210540106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นักศึกษาปริญญาเอก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สาขาการจัดการศึกษาเพื่อพัฒนาท้องถิ่น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คณะครุศาสตร์มหาวิทยาลัยราชภัฎมหาสารคาม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รูปแบบการศึกษานอกเวลาราชการ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ศูนย์การศึกษามหาวิทยาลัยราชภัฎมหาสารคาม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กำลังทำวิทยานิพนธ์เรื่อง</w:t>
      </w:r>
      <w:r w:rsidR="00CE1483" w:rsidRPr="001A2B50">
        <w:rPr>
          <w:rFonts w:ascii="TH SarabunPSK" w:hAnsi="TH SarabunPSK" w:cs="TH SarabunPSK" w:hint="cs"/>
          <w:sz w:val="32"/>
          <w:szCs w:val="32"/>
          <w:cs/>
        </w:rPr>
        <w:t>“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การพัฒนารูปแบบการบริหารสถานศึกษา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โดยชุมชนมีส่วนร่วมเพื่อส่งเสริมทักษะอาชีพ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สมัยใหม่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5C3AD2" w:rsidRPr="001A2B50">
        <w:rPr>
          <w:rFonts w:ascii="TH SarabunPSK" w:hAnsi="TH SarabunPSK" w:cs="TH SarabunPSK"/>
          <w:sz w:val="32"/>
          <w:szCs w:val="32"/>
        </w:rPr>
        <w:t>”</w:t>
      </w:r>
      <w:r w:rsidR="00F36770" w:rsidRPr="001A2B50">
        <w:rPr>
          <w:rFonts w:ascii="TH SarabunPSK" w:hAnsi="TH SarabunPSK" w:cs="TH SarabunPSK"/>
          <w:sz w:val="32"/>
          <w:szCs w:val="32"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โดยมี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ดร.กมล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ตราชูและอาจารย์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ดร.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อุดรอรกุล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เป็นอาจารย์ที่ปรึกษาซึ่งขณะนี้อยู่ระหว่างการดำเนินการระยะที่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ในการพัฒนารูปแบบดังกล่าว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โดยผู้วิจัยได้จัดให้มีการสัมมนาอิงผู้เชี่ยวชาญขึ้นระหว่างวันที่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๒๘-๒๙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๐๙.๐๐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น. ถึง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๐๖.๐๐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น.. โรงแรมโกลด์เม้า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ท์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เท่น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วัง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น้ำเขียวรีสอร์ท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อำเภอวังน้ำเขียว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5C3AD2" w:rsidRPr="001A2B50" w:rsidRDefault="005C3AD2" w:rsidP="00F36770">
      <w:pPr>
        <w:shd w:val="clear" w:color="auto" w:fill="FFFFFF" w:themeFill="background1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ind w:firstLine="576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เพื่อให้การดำเนินการเป็นไปด้วยความเรียบร้อย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คณะ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="00D350C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พิจารณาแล้วเห็นว่าท่านเป็นบุคคลที่มีความรู้ความสามารถ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และมีคุณสมบัติของผู้เชี่ยวชาญตามที่กำหนด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จึงใคร่ขอเชิญท่านเข้าร่วมการสัมมนาในครั้งนี้ตาม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1A2B50">
        <w:rPr>
          <w:rFonts w:ascii="TH SarabunPSK" w:hAnsi="TH SarabunPSK" w:cs="TH SarabunPSK"/>
          <w:sz w:val="32"/>
          <w:szCs w:val="32"/>
          <w:cs/>
        </w:rPr>
        <w:t>เวลาและสถานที่ดังกล่าว</w:t>
      </w:r>
      <w:r w:rsidR="00F36770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/>
          <w:sz w:val="32"/>
          <w:szCs w:val="32"/>
          <w:cs/>
        </w:rPr>
        <w:t>ทั้งนี้นักศึกษาจะได้ประสานงานในรายละเอียดกับท่านโดยตรงต่อไป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E06653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82550</wp:posOffset>
            </wp:positionV>
            <wp:extent cx="1949570" cy="629728"/>
            <wp:effectExtent l="0" t="0" r="0" b="0"/>
            <wp:wrapNone/>
            <wp:docPr id="60" name="รูปภาพ 8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957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9D70BA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653" w:rsidRPr="001A2B50">
        <w:rPr>
          <w:rFonts w:ascii="TH SarabunPSK" w:hAnsi="TH SarabunPSK" w:cs="TH SarabunPSK"/>
          <w:sz w:val="32"/>
          <w:szCs w:val="32"/>
          <w:cs/>
        </w:rPr>
        <w:tab/>
      </w:r>
      <w:r w:rsidR="009D70BA" w:rsidRPr="001A2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56"/>
          <w:szCs w:val="56"/>
        </w:rPr>
      </w:pPr>
    </w:p>
    <w:p w:rsidR="005C3AD2" w:rsidRPr="001A2B50" w:rsidRDefault="00F3677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left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ว่าที่ร้อยโท ดร.ณัฏฐชัย  จันทชุม)</w:t>
      </w:r>
    </w:p>
    <w:p w:rsidR="005C3AD2" w:rsidRPr="001A2B50" w:rsidRDefault="00F3677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</w:t>
      </w:r>
    </w:p>
    <w:p w:rsidR="005C3AD2" w:rsidRPr="001A2B50" w:rsidRDefault="00F36770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ปฏิบัติราชการแทน อธิการบดี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สาขาวิชาการจัดการศึกษาเพื่อพัฒนาท้องถิ่น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โทรศัพท์ ๐๙ ๙๕๖๐ ๑๔๖๐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</w:rPr>
        <w:t>www.emld-rmu.com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2B50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หนังสือราชการ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บันทึกข้อตกลงความร่วมมือระหว่าง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นายพีระเพชร</w:t>
      </w:r>
      <w:r w:rsidR="00E652E7"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ศิริกุล</w:t>
      </w:r>
      <w:r w:rsidR="00E652E7"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นักศึกษาปริญญาเอก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สาขาวิชาการจัดการศึกษาเพื่อพัฒนาท้องถิ่น</w:t>
      </w:r>
      <w:r w:rsidR="00E652E7"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E652E7" w:rsidRPr="001A2B50">
        <w:rPr>
          <w:rFonts w:ascii="TH SarabunPSK" w:hAnsi="TH SarabunPSK" w:cs="TH SarabunPSK"/>
          <w:b/>
          <w:bCs/>
          <w:sz w:val="30"/>
          <w:szCs w:val="30"/>
          <w:cs/>
        </w:rPr>
        <w:t>คณะครุศาสตร์มหาวิทยาลัยราชภั</w:t>
      </w:r>
      <w:r w:rsidR="00E652E7"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>ฏ</w:t>
      </w: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มหาสารคาม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>กับโรงเรียนบ้าน</w:t>
      </w:r>
      <w:r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>กอก</w:t>
      </w:r>
      <w:r w:rsidRPr="001A2B50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วิทยาคมสพป.กาฬสินธุ์ เขต </w:t>
      </w:r>
      <w:r w:rsidRPr="001A2B50"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</w:p>
    <w:p w:rsidR="00663F48" w:rsidRPr="001A2B50" w:rsidRDefault="00663F48" w:rsidP="00C7098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</w:rPr>
        <w:t>_______________________________</w:t>
      </w:r>
    </w:p>
    <w:p w:rsidR="00663F48" w:rsidRPr="001A2B50" w:rsidRDefault="00E652E7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 xml:space="preserve">บันทึกข้อตกลงความร่วมมือฉบับนี้จัดทำขึ้นเมื่อวันที่ 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>๒๒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 xml:space="preserve">มิถุนาพ.ศ. 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>๒๕๖๐</w:t>
      </w:r>
      <w:r w:rsidR="0044783E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ระหว่าง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นายพีระเพชร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ศิริกุล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กับโรงเรียนบ้านกอกวิทยาคม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 xml:space="preserve">สพป.กาฬสินธุ์ เขต 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๓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ซึ่งต่อไปนี้ในบันทึกข้อตกลงนี้เรียกว่า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ผู้วิจัย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กับสถานศึกษา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โดยทั้งสองฝ่ายได้ตระหนักถึงความสำคัญในการพัฒนาบุคลากรและงานวิชาการ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พื่อพัฒนาบุคลากรให้เป็นผู้บริหารและครูมืออาชีพแนวทางการปฏิรูปการศึกษาโดยการใช้รูปแบบการมีส่วนร่วมกับชุมชนเพื่อส่งเสริมทักษะชีวิตและอาจชีพเกษตรกรสมัยใหม่ของสถานศึกษา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 xml:space="preserve">และสอดคล้องกับนโยบายประกาศไทย 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>๔</w:t>
      </w:r>
      <w:r w:rsidR="00663F48" w:rsidRPr="001A2B50">
        <w:rPr>
          <w:rFonts w:ascii="TH SarabunPSK" w:hAnsi="TH SarabunPSK" w:cs="TH SarabunPSK"/>
          <w:sz w:val="30"/>
          <w:szCs w:val="30"/>
        </w:rPr>
        <w:t>.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๐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ที่เป็นการเปลี่ยนผ่านทางระบบจึงได้จัดทำบันทึกข้อตกลงความร่วมมือ</w:t>
      </w:r>
    </w:p>
    <w:p w:rsidR="00663F48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ข้อที่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๑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ทั้งสองฝ่ายจะร่วมมือกันส่งเสริมในด้านการพัฒนาศักยภาพผู้บริหารครูและบุคลากรเกี่ยวกับการบริหารการจัดการเรียนการสอน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การพัฒนาหลักสูตร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และการสร้างเครือข่ายทางการศึกษามืออาชีพ</w:t>
      </w:r>
    </w:p>
    <w:p w:rsidR="00663F48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ข้อที่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๒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ทั้งสองฝ่ายจะร่วมมือกันส่งเสริมในด้านการพัฒนาวิชาการ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และงานวิจัยในระดับสถานศึกษา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ให้แก่ผู้บริหาร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และครูปฏิบัติการสอน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ตลอดจนการฝึกประสบการณ์วิชาชีพแก่นักเรียน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และชุมชน</w:t>
      </w:r>
    </w:p>
    <w:p w:rsidR="00663F48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ข้อที่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๓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ทั้งสองฝ่ายจะร่วมมือกันระดมสรรพพักกำลังและทรัพยากรทางการศึกษาเพื่อให้บริการทางวิชาการภายใต้ความต้องการของท้องถิ่นอย่างหลากหลาย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เพื่อยกระดับคุณภาพชีวิตของผู้บริการให้สูงขึ้น</w:t>
      </w:r>
    </w:p>
    <w:p w:rsidR="00663F48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ข้อที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๔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หน่วยงานทั้งสองจะร่วมมือกันพัฒนาระบบเทคโนโลยีสาระสนเทศในองค์กร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หรือสถานศึกษ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>า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>(</w:t>
      </w:r>
      <w:r w:rsidR="00663F48" w:rsidRPr="001A2B50">
        <w:rPr>
          <w:rFonts w:ascii="TH SarabunPSK" w:hAnsi="TH SarabunPSK" w:cs="TH SarabunPSK"/>
          <w:sz w:val="30"/>
          <w:szCs w:val="30"/>
        </w:rPr>
        <w:t>Management Information System : MIS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เพื่อเชื่อมโยง</w:t>
      </w:r>
      <w:r w:rsidR="006A67F1" w:rsidRPr="001A2B50">
        <w:rPr>
          <w:rFonts w:ascii="TH SarabunPSK" w:hAnsi="TH SarabunPSK" w:cs="TH SarabunPSK"/>
          <w:sz w:val="30"/>
          <w:szCs w:val="30"/>
          <w:cs/>
        </w:rPr>
        <w:t>ฐานข้อมูลและใช้ระบบเทคโนโลยีสาร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สนเทศในการบริหารองค์กร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หรือสถานศึกษาร่วมกัน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เช่น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พัฒนาบุคลากรซอฟแวร์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ฮาร์ดแวร์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และอื่นๆที่เกี่ยวข้องให้ทันสมัยยิ่งขึ้น</w:t>
      </w:r>
    </w:p>
    <w:p w:rsidR="00663F48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tab/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บันทึกข้อตกลงความร่วมมือนี้เป็นข้อตกลงทั่วไปในการที่จะเริ่ม</w:t>
      </w:r>
      <w:r w:rsidR="00506B95" w:rsidRPr="001A2B50">
        <w:rPr>
          <w:rFonts w:ascii="TH SarabunPSK" w:hAnsi="TH SarabunPSK" w:cs="TH SarabunPSK" w:hint="cs"/>
          <w:sz w:val="30"/>
          <w:szCs w:val="30"/>
          <w:cs/>
        </w:rPr>
        <w:t>ดำ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นินการขั้นต่อไปทั้งสองฝ่ายจะร่วมกำหนดรายละเอียดเฉพาะเรื่องภายใต้ขอบเขตอำนาจหน้าที่ของแต่ละฝ่ายที่กำหนดไว้โดยไม่ขัดแย้งกฎหมาย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กฎกระทรวง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ระเบียบ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และประกาศอื่น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ๆ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ให้บันทึกข้อตกลงนี้ผลบังคับใช้นับตั้งแต่วันที่ลงนามเป็นต้นไป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หากฝ่ายใดฝ่ายหนึ่งจะยกเลิกข้อตกลงนี้ให้แจ้งเป็นลายลักษณ์อักษรให้อีกฝ่ายหนึ่งทราบล่วงหน้าไม่น้อยกว่า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>๑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เดือน</w:t>
      </w:r>
      <w:r w:rsidR="00506B95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และหน่วยงานทั้งสองอาจพิจารณาและข้อตกลงให้มีการปรับปรุงเปลี่ยนแปลงแก้ไขหรือเพิ่มเติมข้อตกลงนี้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เพื่อให้เหมาะสมได้โดยจัดทำเป็นบันทึกข้อตกลงเพิ่มเติมแนบท้ายบันทึกข้อตกลงนี้เป็นครา</w:t>
      </w:r>
      <w:r w:rsidR="00663F48" w:rsidRPr="001A2B50">
        <w:rPr>
          <w:rFonts w:ascii="TH SarabunPSK" w:hAnsi="TH SarabunPSK" w:cs="TH SarabunPSK" w:hint="cs"/>
          <w:sz w:val="30"/>
          <w:szCs w:val="30"/>
          <w:cs/>
        </w:rPr>
        <w:t xml:space="preserve">วๆ </w:t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ไป</w:t>
      </w:r>
    </w:p>
    <w:p w:rsidR="00CE1483" w:rsidRPr="001A2B50" w:rsidRDefault="00CE148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0"/>
          <w:szCs w:val="30"/>
          <w:cs/>
        </w:rPr>
      </w:pPr>
      <w:r w:rsidRPr="001A2B50">
        <w:rPr>
          <w:rFonts w:ascii="TH SarabunPSK" w:hAnsi="TH SarabunPSK" w:cs="TH SarabunPSK"/>
          <w:sz w:val="30"/>
          <w:szCs w:val="30"/>
          <w:cs/>
        </w:rPr>
        <w:br w:type="page"/>
      </w:r>
    </w:p>
    <w:p w:rsidR="00663F48" w:rsidRPr="001A2B50" w:rsidRDefault="005B0B00" w:rsidP="00AC5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firstLine="576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2915729</wp:posOffset>
            </wp:positionH>
            <wp:positionV relativeFrom="paragraph">
              <wp:posOffset>507053</wp:posOffset>
            </wp:positionV>
            <wp:extent cx="966530" cy="897148"/>
            <wp:effectExtent l="19050" t="0" r="5020" b="0"/>
            <wp:wrapNone/>
            <wp:docPr id="63" name="รูปภาพ 1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530" cy="89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F48" w:rsidRPr="001A2B50">
        <w:rPr>
          <w:rFonts w:ascii="TH SarabunPSK" w:hAnsi="TH SarabunPSK" w:cs="TH SarabunPSK"/>
          <w:sz w:val="30"/>
          <w:szCs w:val="30"/>
          <w:cs/>
        </w:rPr>
        <w:t>บันทึกข้อตกลงร่วมมือนี้ทำขึ้นสองฉบับ มีข้อความตรงกันทุกประการ ทั้งสองฝ่ายได้อ่านและเข้าใจข้อความตลอดโดยรายละเอียดแล้ว เห็นว่าถูกต้องตามวัตถุประสงค์ จึงลงลายมือชื่อไว้และเก็บไว้หน่วยงานละฉบับ</w:t>
      </w:r>
    </w:p>
    <w:p w:rsidR="00AC5EBA" w:rsidRPr="001A2B50" w:rsidRDefault="00AC5EBA" w:rsidP="00AC5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ind w:firstLine="576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139944</wp:posOffset>
            </wp:positionH>
            <wp:positionV relativeFrom="paragraph">
              <wp:posOffset>7474</wp:posOffset>
            </wp:positionV>
            <wp:extent cx="2423866" cy="850790"/>
            <wp:effectExtent l="0" t="0" r="0" b="0"/>
            <wp:wrapNone/>
            <wp:docPr id="2944" name="รูปภาพ 0" descr="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3866" cy="85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B00" w:rsidRPr="001A2B50" w:rsidRDefault="005B0B00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   (นายพีระเพชร   ศิริกุล)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         (นายกรชกร  ชวติ)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นักศึกษาป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>ริญญาเอกสาขาวิชาการจัดการศึกษา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ผู้อำนวยการโรงเรียนบ้านกอกวิทยาคม</w:t>
      </w:r>
    </w:p>
    <w:p w:rsidR="00663F48" w:rsidRPr="001A2B50" w:rsidRDefault="00E652E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674658</wp:posOffset>
            </wp:positionH>
            <wp:positionV relativeFrom="paragraph">
              <wp:posOffset>125501</wp:posOffset>
            </wp:positionV>
            <wp:extent cx="610678" cy="250166"/>
            <wp:effectExtent l="19050" t="0" r="0" b="0"/>
            <wp:wrapNone/>
            <wp:docPr id="2947" name="รูปภาพ 3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678" cy="25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EBA" w:rsidRPr="001A2B5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2687260</wp:posOffset>
            </wp:positionH>
            <wp:positionV relativeFrom="paragraph">
              <wp:posOffset>22566</wp:posOffset>
            </wp:positionV>
            <wp:extent cx="1544128" cy="353683"/>
            <wp:effectExtent l="0" t="0" r="0" b="0"/>
            <wp:wrapNone/>
            <wp:docPr id="2946" name="รูปภาพ 2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4128" cy="35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   (นายวินัย   การนา)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="00AC5EBA"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     (นางจินดาพร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>เหลือผล)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ประธานคณะกรรมการสถานศึกษาขั้นพ</w:t>
      </w:r>
      <w:r w:rsidR="00F11BBE" w:rsidRPr="001A2B50">
        <w:rPr>
          <w:rFonts w:ascii="TH SarabunPSK" w:hAnsi="TH SarabunPSK" w:cs="TH SarabunPSK" w:hint="cs"/>
          <w:sz w:val="30"/>
          <w:szCs w:val="30"/>
          <w:cs/>
        </w:rPr>
        <w:t>ื้นฐาน</w:t>
      </w:r>
      <w:r w:rsidR="00F11BBE" w:rsidRPr="001A2B50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>ครู  โรงเรียนบ้านกอกวิทยาคม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>โรงเรียนบ้านกอกวิทยาคม</w:t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Pr="001A2B50">
        <w:rPr>
          <w:rFonts w:ascii="TH SarabunPSK" w:hAnsi="TH SarabunPSK" w:cs="TH SarabunPSK"/>
          <w:sz w:val="30"/>
          <w:szCs w:val="30"/>
        </w:rPr>
        <w:tab/>
      </w:r>
      <w:r w:rsidR="00AC5EBA"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="00F11BBE" w:rsidRPr="001A2B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EBA" w:rsidRPr="001A2B50">
        <w:rPr>
          <w:rFonts w:ascii="TH SarabunPSK" w:hAnsi="TH SarabunPSK" w:cs="TH SarabunPSK" w:hint="cs"/>
          <w:sz w:val="30"/>
          <w:szCs w:val="30"/>
          <w:cs/>
        </w:rPr>
        <w:tab/>
      </w:r>
      <w:r w:rsidR="00F11BBE" w:rsidRPr="001A2B50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>พยาน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652E7" w:rsidRPr="001A2B50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1A2B50">
        <w:rPr>
          <w:rFonts w:ascii="TH SarabunPSK" w:hAnsi="TH SarabunPSK" w:cs="TH SarabunPSK" w:hint="cs"/>
          <w:sz w:val="30"/>
          <w:szCs w:val="30"/>
          <w:cs/>
        </w:rPr>
        <w:t xml:space="preserve">   พยาน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CE1483" w:rsidRPr="001A2B50" w:rsidRDefault="00CE148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E1483" w:rsidRPr="001A2B50" w:rsidRDefault="00CE1483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-523875</wp:posOffset>
            </wp:positionV>
            <wp:extent cx="1104900" cy="1104900"/>
            <wp:effectExtent l="0" t="0" r="0" b="0"/>
            <wp:wrapNone/>
            <wp:docPr id="61" name="รูปภาพ 5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ที่ ศธ ๐๔๐๒๒.๐๙๐๗/ว ๓๑๔๗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๑๕  พฤษภาคม  ๒๕๖๐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pacing w:val="-20"/>
          <w:sz w:val="32"/>
          <w:szCs w:val="32"/>
          <w:cs/>
        </w:rPr>
        <w:t>ขอความอนุเคราะห์</w:t>
      </w:r>
      <w:r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>ประชาสัมพันธ์</w:t>
      </w:r>
      <w:r w:rsidRPr="001A2B50">
        <w:rPr>
          <w:rFonts w:ascii="TH SarabunPSK" w:hAnsi="TH SarabunPSK" w:cs="TH SarabunPSK"/>
          <w:spacing w:val="-20"/>
          <w:sz w:val="32"/>
          <w:szCs w:val="32"/>
          <w:cs/>
        </w:rPr>
        <w:t>การใช้รูปแบบการมีส่วนร่วมกับชุมชนเพื่อส่งเสริมทักษะชีวิตและอาชีพ</w:t>
      </w:r>
    </w:p>
    <w:p w:rsidR="005C3AD2" w:rsidRPr="001A2B50" w:rsidRDefault="002613C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5C3AD2" w:rsidRPr="001A2B50" w:rsidRDefault="002613C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เรียน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ผู้อำนวยการโรงเรียนบ้านกอกวิทยาคม</w:t>
      </w:r>
    </w:p>
    <w:p w:rsidR="002613C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2613C2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A2B50">
        <w:rPr>
          <w:rFonts w:ascii="TH SarabunPSK" w:hAnsi="TH SarabunPSK" w:cs="TH SarabunPSK"/>
          <w:sz w:val="32"/>
          <w:szCs w:val="32"/>
          <w:cs/>
        </w:rPr>
        <w:t>โครงการขยายผลการใช้รูปแบบการมีส่วนร่วมกับชุมชน</w:t>
      </w:r>
    </w:p>
    <w:p w:rsidR="002613C2" w:rsidRPr="001A2B50" w:rsidRDefault="002613C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เพื่อส่งเสริมทักษะชีวิตและอาชีพเกษตรสมัยใหม่ของสถานศึกษา</w:t>
      </w:r>
    </w:p>
    <w:p w:rsidR="002613C2" w:rsidRPr="001A2B50" w:rsidRDefault="002613C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5C3AD2" w:rsidRPr="001A2B50" w:rsidRDefault="002613C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จำนวน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ชุด</w:t>
      </w:r>
    </w:p>
    <w:p w:rsidR="002613C2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คู่มือการใช้รูปแบบการมีส่วนร่วมกับชุมช</w:t>
      </w:r>
      <w:r w:rsidR="002613C2" w:rsidRPr="001A2B50">
        <w:rPr>
          <w:rFonts w:ascii="TH SarabunPSK" w:hAnsi="TH SarabunPSK" w:cs="TH SarabunPSK"/>
          <w:sz w:val="32"/>
          <w:szCs w:val="32"/>
          <w:cs/>
        </w:rPr>
        <w:t>นเพื่อส่งเสริม</w:t>
      </w:r>
    </w:p>
    <w:p w:rsidR="005C3AD2" w:rsidRPr="001A2B50" w:rsidRDefault="002613C2" w:rsidP="002613C2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ทักษะชีวิตและอาชี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พ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เกษตรสมัยใหม่</w:t>
      </w:r>
      <w:r w:rsidR="00CE1483" w:rsidRPr="001A2B5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CE1483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จำนวน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ชุด</w:t>
      </w:r>
    </w:p>
    <w:p w:rsidR="005C3AD2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ด้วย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นายพีระเพชร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ศิริกุล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 xml:space="preserve">รหัสประจำตัว 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๕๘๙๒๑๐๕๔๐๑๐๖</w:t>
      </w:r>
      <w:r w:rsidR="004264A1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>นัก</w:t>
      </w:r>
      <w:r w:rsidR="005C3AD2" w:rsidRPr="001A2B50">
        <w:rPr>
          <w:rFonts w:ascii="TH SarabunPSK" w:hAnsi="TH SarabunPSK" w:cs="TH SarabunPSK"/>
          <w:spacing w:val="-20"/>
          <w:sz w:val="32"/>
          <w:szCs w:val="32"/>
          <w:cs/>
        </w:rPr>
        <w:t>ศึกษาปริญญาเอก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สาขาวิชาการจัดการศึกษาเพื่อพัฒนาท้องถิ่น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คณะครุศาสตร์มหาวิทยาลัยราชภัฎมหาสารคาม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รูปแบบการศึกษานอกเวลาราชการ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ศูนย์การศึกษามหาวิทยาลัยราชภัฎมหาสารคาม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กำลังทำวิทยานิพนธ์เรื่องการพัฒนารูปแบบการมีส่วนร่วมกับชุมชนเพื่อส่งเสริมทักษะชีวิตและอาชีพเกษตรสมัยใหม่ของสถานศึกษา</w:t>
      </w:r>
      <w:r w:rsidR="004264A1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pacing w:val="-2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4264A1" w:rsidRPr="001A2B5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เพื่อให้การว</w:t>
      </w:r>
      <w:r w:rsidR="004C6E8A" w:rsidRPr="001A2B50">
        <w:rPr>
          <w:rFonts w:ascii="TH SarabunPSK" w:hAnsi="TH SarabunPSK" w:cs="TH SarabunPSK"/>
          <w:sz w:val="32"/>
          <w:szCs w:val="32"/>
          <w:cs/>
        </w:rPr>
        <w:t>ิจัยดำเนินไปด้วยความเรียบร้อยบ</w:t>
      </w:r>
      <w:r w:rsidR="004C6E8A" w:rsidRPr="001A2B50">
        <w:rPr>
          <w:rFonts w:ascii="TH SarabunPSK" w:hAnsi="TH SarabunPSK" w:cs="TH SarabunPSK" w:hint="cs"/>
          <w:sz w:val="32"/>
          <w:szCs w:val="32"/>
          <w:cs/>
        </w:rPr>
        <w:t>รรลุ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5C3AD2" w:rsidRPr="001A2B50" w:rsidRDefault="00AC5EBA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จึงใคร่ขอความอนุเคราะห์ให้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นาย</w:t>
      </w:r>
      <w:r w:rsidR="00C95ABB" w:rsidRPr="001A2B50">
        <w:rPr>
          <w:rFonts w:ascii="TH SarabunPSK" w:hAnsi="TH SarabunPSK" w:cs="TH SarabunPSK" w:hint="cs"/>
          <w:sz w:val="32"/>
          <w:szCs w:val="32"/>
          <w:cs/>
        </w:rPr>
        <w:t>พีระ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เพชร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ศิริกุล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74D2" w:rsidRPr="001A2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นำรูปแบบการมีส่วนร่วมกับชุมชนเพื่อส่งเสริมทักษะชีวิตและอาชีพเกษตรสมัยใหม่</w:t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มาดำเนินการขยายผลการใช้ในสถานศึกษาของท่าน</w:t>
      </w:r>
      <w:r w:rsidR="004264A1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D2" w:rsidRPr="001A2B50">
        <w:rPr>
          <w:rFonts w:ascii="TH SarabunPSK" w:hAnsi="TH SarabunPSK" w:cs="TH SarabunPSK"/>
          <w:sz w:val="32"/>
          <w:szCs w:val="32"/>
          <w:cs/>
        </w:rPr>
        <w:t>ทั้งนี้นักศึกษาจะได้ประสานงานในรายละเอียดกับท่านโดยตรงต่อไป</w:t>
      </w:r>
    </w:p>
    <w:p w:rsidR="005C3AD2" w:rsidRPr="001A2B50" w:rsidRDefault="004264A1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จึงเรียนมาเพื่อโปรดพิจารณาอนุเคราะห์</w:t>
      </w:r>
    </w:p>
    <w:p w:rsidR="00AC5EBA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CE1483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144145</wp:posOffset>
            </wp:positionV>
            <wp:extent cx="1952625" cy="628650"/>
            <wp:effectExtent l="0" t="0" r="9525" b="0"/>
            <wp:wrapNone/>
            <wp:docPr id="62" name="รูปภาพ 8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AD2" w:rsidRPr="001A2B50">
        <w:rPr>
          <w:rFonts w:ascii="TH SarabunPSK" w:hAnsi="TH SarabunPSK" w:cs="TH SarabunPSK" w:hint="cs"/>
          <w:sz w:val="32"/>
          <w:szCs w:val="32"/>
          <w:cs/>
        </w:rPr>
        <w:t>ขอแสดงความอนุเคราะห์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ว่าที่ร้อยโท ดร.ณัฏฐชัย  จันทชุม)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ปฏิบัติราชการแทน อธิการบดี</w:t>
      </w:r>
    </w:p>
    <w:p w:rsidR="005C3AD2" w:rsidRPr="001A2B50" w:rsidRDefault="005C3AD2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สาขาวิชาการจัดการศึกษาเพื่อพัฒนาท้องถิ่น</w:t>
      </w:r>
    </w:p>
    <w:p w:rsidR="00AC5EBA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AC5EBA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-409575</wp:posOffset>
            </wp:positionV>
            <wp:extent cx="1104900" cy="1104900"/>
            <wp:effectExtent l="0" t="0" r="0" b="0"/>
            <wp:wrapNone/>
            <wp:docPr id="2948" name="รูปภาพ 5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ที่ ศธ ๐๔๐๒๒.๐๙๐๗/ว ๑๑๖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CE1483" w:rsidRPr="001A2B5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บ้านกอกวิทยาคม</w:t>
      </w:r>
    </w:p>
    <w:p w:rsidR="00663F48" w:rsidRPr="001A2B50" w:rsidRDefault="00CE1483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ตำบลผาเสวย  อำเภอสมเด็จ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>จังหวัดกาฬสินธุ์ ๔๖๑๕๐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๑๙ มิถุนายน ๒๕๖๐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ขอเชิญประชุมเชิงปฏิบัติการ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เรียน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1A2B50">
        <w:rPr>
          <w:rFonts w:ascii="TH SarabunPSK" w:hAnsi="TH SarabunPSK" w:cs="TH SarabunPSK"/>
          <w:sz w:val="32"/>
          <w:szCs w:val="32"/>
          <w:cs/>
        </w:rPr>
        <w:t>ระเบียบวาระการประชุม</w:t>
      </w:r>
      <w:r w:rsidR="00AC5EBA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AC5EBA"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8D5B5B" w:rsidRPr="001A2B50">
        <w:rPr>
          <w:rFonts w:ascii="TH SarabunPSK" w:hAnsi="TH SarabunPSK" w:cs="TH SarabunPSK"/>
          <w:sz w:val="32"/>
          <w:szCs w:val="32"/>
          <w:cs/>
        </w:rPr>
        <w:tab/>
      </w:r>
      <w:r w:rsidRPr="001A2B50">
        <w:rPr>
          <w:rFonts w:ascii="TH SarabunPSK" w:hAnsi="TH SarabunPSK" w:cs="TH SarabunPSK"/>
          <w:sz w:val="32"/>
          <w:szCs w:val="32"/>
          <w:cs/>
        </w:rPr>
        <w:t>จำนวน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8D5B5B" w:rsidRPr="001A2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1A2B50">
        <w:rPr>
          <w:rFonts w:ascii="TH SarabunPSK" w:hAnsi="TH SarabunPSK" w:cs="TH SarabunPSK" w:hint="cs"/>
          <w:sz w:val="32"/>
          <w:szCs w:val="32"/>
          <w:cs/>
        </w:rPr>
        <w:tab/>
      </w:r>
      <w:r w:rsidR="008D5B5B" w:rsidRPr="001A2B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A2B50">
        <w:rPr>
          <w:rFonts w:ascii="TH SarabunPSK" w:hAnsi="TH SarabunPSK" w:cs="TH SarabunPSK"/>
          <w:sz w:val="32"/>
          <w:szCs w:val="32"/>
          <w:cs/>
        </w:rPr>
        <w:t>ชุด</w:t>
      </w:r>
    </w:p>
    <w:p w:rsidR="00AC5EBA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ด้วยทางโรงเรียนบ้านกอกว</w:t>
      </w:r>
      <w:r w:rsidR="003E1BE3" w:rsidRPr="001A2B50">
        <w:rPr>
          <w:rFonts w:ascii="TH SarabunPSK" w:hAnsi="TH SarabunPSK" w:cs="TH SarabunPSK"/>
          <w:sz w:val="32"/>
          <w:szCs w:val="32"/>
          <w:cs/>
        </w:rPr>
        <w:t>ิทยาคมได้รับการติดต่อประสานงานจาก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มาหาวิทยาลัยราชภัฎมหาสารคามโดย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นายพีระเพชร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ศิริกุล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นักศึกษาปริญญาเอก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สาขาวิชาการจัดการศึกษาเพื่อพัฒนาท้องถิ่น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คณะครุศาสตร์มหาวิทยาลัยราชภัฎมหาสารคาม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เพื่อนำรูปแบบการมีส่วนร่วมกับชุมชนเพื่อส่งเสริมทักษะชีวิตอาชีพเกษตรสมัยใหม่ของสถานศึกษา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มาขย</w:t>
      </w:r>
      <w:r w:rsidR="003E1BE3" w:rsidRPr="001A2B50">
        <w:rPr>
          <w:rFonts w:ascii="TH SarabunPSK" w:hAnsi="TH SarabunPSK" w:cs="TH SarabunPSK"/>
          <w:sz w:val="32"/>
          <w:szCs w:val="32"/>
          <w:cs/>
        </w:rPr>
        <w:t>ายผลการใช้ที่โรงเรียนบ้านกอก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วิทยาคมเพื่อให้การดำเนินการเป็นไปตามวัตถุประสงค์เป้าหมาย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ทางโรงเรียนจึงใคร่ขอเรียนเชิญท่านคณะกรรมการการศึกษาขั้นพื้นฐาน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เข้าร่วมประชุมเชิงปฏิบัติการที่หอประชุมโรงเรียนบ้านกอกวิทยาคม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๒๒</w:t>
      </w:r>
      <w:r w:rsidR="00663F48" w:rsidRPr="001A2B50">
        <w:rPr>
          <w:rFonts w:ascii="TH SarabunPSK" w:hAnsi="TH SarabunPSK" w:cs="TH SarabunPSK"/>
          <w:sz w:val="32"/>
          <w:szCs w:val="32"/>
        </w:rPr>
        <w:t>-</w:t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๑๓</w:t>
      </w:r>
      <w:r w:rsidR="00172807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มิถุนา</w:t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ยน</w:t>
      </w:r>
      <w:r w:rsidR="00172807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172807" w:rsidRPr="001A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รายละเอียดตามระเบียบวาระการประชุมที่ส่งมาพร้อมนี้</w:t>
      </w:r>
      <w:r w:rsidR="003E1BE3" w:rsidRPr="001A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ทางโรงเรียนหวังเป็นอย่างยิ่งว่าจะได้รับความร่วมมือจากท่านอีกเช่นเคย</w:t>
      </w:r>
      <w:r w:rsidRPr="001A2B50">
        <w:rPr>
          <w:rFonts w:ascii="TH SarabunPSK" w:hAnsi="TH SarabunPSK" w:cs="TH SarabunPSK" w:hint="cs"/>
          <w:sz w:val="32"/>
          <w:szCs w:val="32"/>
          <w:cs/>
        </w:rPr>
        <w:t>จึ</w:t>
      </w:r>
      <w:r w:rsidR="00663F48" w:rsidRPr="001A2B50">
        <w:rPr>
          <w:rFonts w:ascii="TH SarabunPSK" w:hAnsi="TH SarabunPSK" w:cs="TH SarabunPSK"/>
          <w:sz w:val="32"/>
          <w:szCs w:val="32"/>
          <w:cs/>
        </w:rPr>
        <w:t>งขอขอบพระคุณมาณโอกาสนี้</w:t>
      </w:r>
    </w:p>
    <w:p w:rsidR="003E1BE3" w:rsidRPr="001A2B50" w:rsidRDefault="003E1BE3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AC5EBA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/>
          <w:sz w:val="32"/>
          <w:szCs w:val="32"/>
          <w:cs/>
        </w:rPr>
        <w:tab/>
      </w:r>
      <w:r w:rsidR="00663F48" w:rsidRPr="001A2B50">
        <w:rPr>
          <w:rFonts w:ascii="TH SarabunPSK" w:hAnsi="TH SarabunPSK" w:cs="TH SarabunPSK" w:hint="cs"/>
          <w:sz w:val="32"/>
          <w:szCs w:val="32"/>
          <w:cs/>
        </w:rPr>
        <w:t>ฉะนั้นจึงเรียนมาเพื่อทราบ</w:t>
      </w:r>
    </w:p>
    <w:p w:rsidR="00663F48" w:rsidRPr="001A2B50" w:rsidRDefault="00663F48" w:rsidP="00C7098D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63F48" w:rsidRPr="001A2B50" w:rsidRDefault="00663F48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63F48" w:rsidRPr="001A2B50" w:rsidRDefault="005B0B00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2257767</wp:posOffset>
            </wp:positionH>
            <wp:positionV relativeFrom="paragraph">
              <wp:posOffset>6350</wp:posOffset>
            </wp:positionV>
            <wp:extent cx="805527" cy="745588"/>
            <wp:effectExtent l="0" t="0" r="0" b="0"/>
            <wp:wrapNone/>
            <wp:docPr id="2950" name="รูปภาพ 6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27" cy="74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F48" w:rsidRPr="001A2B50" w:rsidRDefault="00663F48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663F48" w:rsidRPr="001A2B50" w:rsidRDefault="00663F48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663F48" w:rsidRPr="001A2B50" w:rsidRDefault="00663F48" w:rsidP="00AC5EBA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58"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(นายกรชกร  ชวติ)</w:t>
      </w:r>
    </w:p>
    <w:p w:rsidR="00663F48" w:rsidRPr="001A2B50" w:rsidRDefault="00663F48" w:rsidP="00AC5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1A2B50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ผู้อำนวยการโรงเรียนบ้านกอกวิทยาคม</w:t>
      </w:r>
    </w:p>
    <w:p w:rsidR="00663F48" w:rsidRPr="001A2B50" w:rsidRDefault="00663F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โรงเรียนบ้านกอกวิทยาคม</w:t>
      </w:r>
    </w:p>
    <w:p w:rsidR="006F527E" w:rsidRPr="001A2B50" w:rsidRDefault="00663F48" w:rsidP="00AC5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1A2B50">
        <w:rPr>
          <w:rFonts w:ascii="TH SarabunPSK" w:hAnsi="TH SarabunPSK" w:cs="TH SarabunPSK" w:hint="cs"/>
          <w:sz w:val="32"/>
          <w:szCs w:val="32"/>
          <w:cs/>
        </w:rPr>
        <w:t>ฝ่ายธุรการ ๐๘๗ ๐๘๐ ๔๔๐๙</w:t>
      </w:r>
      <w:bookmarkEnd w:id="0"/>
    </w:p>
    <w:sectPr w:rsidR="006F527E" w:rsidRPr="001A2B50" w:rsidSect="001A2B50">
      <w:headerReference w:type="even" r:id="rId18"/>
      <w:headerReference w:type="default" r:id="rId19"/>
      <w:pgSz w:w="11906" w:h="16838"/>
      <w:pgMar w:top="2160" w:right="1440" w:bottom="1440" w:left="2160" w:header="1440" w:footer="1440" w:gutter="0"/>
      <w:pgNumType w:start="2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F8" w:rsidRDefault="002976F8" w:rsidP="00E32184">
      <w:r>
        <w:separator/>
      </w:r>
    </w:p>
  </w:endnote>
  <w:endnote w:type="continuationSeparator" w:id="0">
    <w:p w:rsidR="002976F8" w:rsidRDefault="002976F8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F8" w:rsidRDefault="002976F8" w:rsidP="00E32184">
      <w:r>
        <w:separator/>
      </w:r>
    </w:p>
  </w:footnote>
  <w:footnote w:type="continuationSeparator" w:id="0">
    <w:p w:rsidR="002976F8" w:rsidRDefault="002976F8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276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F25D3" w:rsidRPr="00FC69E7" w:rsidRDefault="00AF52BB">
        <w:pPr>
          <w:pStyle w:val="a7"/>
          <w:rPr>
            <w:rFonts w:ascii="TH SarabunPSK" w:hAnsi="TH SarabunPSK" w:cs="TH SarabunPSK"/>
          </w:rPr>
        </w:pPr>
        <w:r w:rsidRPr="00FC69E7">
          <w:rPr>
            <w:rFonts w:ascii="TH SarabunPSK" w:hAnsi="TH SarabunPSK" w:cs="TH SarabunPSK"/>
          </w:rPr>
          <w:fldChar w:fldCharType="begin"/>
        </w:r>
        <w:r w:rsidR="001F25D3" w:rsidRPr="00FC69E7">
          <w:rPr>
            <w:rFonts w:ascii="TH SarabunPSK" w:hAnsi="TH SarabunPSK" w:cs="TH SarabunPSK"/>
          </w:rPr>
          <w:instrText>PAGE   \* MERGEFORMAT</w:instrText>
        </w:r>
        <w:r w:rsidRPr="00FC69E7">
          <w:rPr>
            <w:rFonts w:ascii="TH SarabunPSK" w:hAnsi="TH SarabunPSK" w:cs="TH SarabunPSK"/>
          </w:rPr>
          <w:fldChar w:fldCharType="separate"/>
        </w:r>
        <w:r w:rsidR="001A2B50" w:rsidRPr="001A2B50">
          <w:rPr>
            <w:rFonts w:ascii="TH SarabunPSK" w:hAnsi="TH SarabunPSK" w:cs="TH SarabunPSK"/>
            <w:noProof/>
            <w:lang w:val="th-TH"/>
          </w:rPr>
          <w:t>292</w:t>
        </w:r>
        <w:r w:rsidRPr="00FC69E7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D3" w:rsidRPr="002F0095" w:rsidRDefault="00AF52BB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="001F25D3"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1A2B50" w:rsidRPr="001A2B50">
      <w:rPr>
        <w:rFonts w:ascii="TH SarabunPSK" w:hAnsi="TH SarabunPSK" w:cs="TH SarabunPSK"/>
        <w:noProof/>
        <w:lang w:val="th-TH"/>
      </w:rPr>
      <w:t>291</w:t>
    </w:r>
    <w:r w:rsidRPr="002F0095">
      <w:rPr>
        <w:rFonts w:ascii="TH SarabunPSK" w:hAnsi="TH SarabunPSK" w:cs="TH SarabunPSK"/>
      </w:rPr>
      <w:fldChar w:fldCharType="end"/>
    </w:r>
  </w:p>
  <w:p w:rsidR="001F25D3" w:rsidRPr="002E4ABD" w:rsidRDefault="001F25D3">
    <w:pPr>
      <w:pStyle w:val="a7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2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4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7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2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3"/>
  </w:num>
  <w:num w:numId="22">
    <w:abstractNumId w:val="52"/>
  </w:num>
  <w:num w:numId="23">
    <w:abstractNumId w:val="44"/>
  </w:num>
  <w:num w:numId="24">
    <w:abstractNumId w:val="47"/>
  </w:num>
  <w:num w:numId="25">
    <w:abstractNumId w:val="41"/>
  </w:num>
  <w:num w:numId="26">
    <w:abstractNumId w:val="50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49"/>
  </w:num>
  <w:num w:numId="35">
    <w:abstractNumId w:val="38"/>
  </w:num>
  <w:num w:numId="36">
    <w:abstractNumId w:val="46"/>
  </w:num>
  <w:num w:numId="37">
    <w:abstractNumId w:val="40"/>
  </w:num>
  <w:num w:numId="38">
    <w:abstractNumId w:val="39"/>
  </w:num>
  <w:num w:numId="39">
    <w:abstractNumId w:val="14"/>
  </w:num>
  <w:num w:numId="40">
    <w:abstractNumId w:val="48"/>
  </w:num>
  <w:num w:numId="41">
    <w:abstractNumId w:val="27"/>
  </w:num>
  <w:num w:numId="42">
    <w:abstractNumId w:val="35"/>
  </w:num>
  <w:num w:numId="43">
    <w:abstractNumId w:val="51"/>
  </w:num>
  <w:num w:numId="44">
    <w:abstractNumId w:val="19"/>
  </w:num>
  <w:num w:numId="45">
    <w:abstractNumId w:val="43"/>
  </w:num>
  <w:num w:numId="46">
    <w:abstractNumId w:val="31"/>
  </w:num>
  <w:num w:numId="47">
    <w:abstractNumId w:val="32"/>
  </w:num>
  <w:num w:numId="48">
    <w:abstractNumId w:val="45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0C82"/>
    <w:rsid w:val="000435FC"/>
    <w:rsid w:val="00043D0F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27C5"/>
    <w:rsid w:val="00093EA1"/>
    <w:rsid w:val="00094814"/>
    <w:rsid w:val="000973D3"/>
    <w:rsid w:val="00097962"/>
    <w:rsid w:val="00097C2D"/>
    <w:rsid w:val="000A0BA4"/>
    <w:rsid w:val="000A28E2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6E0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702B3"/>
    <w:rsid w:val="001717FD"/>
    <w:rsid w:val="00172777"/>
    <w:rsid w:val="0017280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2B50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5D3"/>
    <w:rsid w:val="001F2EA3"/>
    <w:rsid w:val="001F4CAE"/>
    <w:rsid w:val="001F7631"/>
    <w:rsid w:val="0020651F"/>
    <w:rsid w:val="00207280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621"/>
    <w:rsid w:val="00247A8B"/>
    <w:rsid w:val="002504D4"/>
    <w:rsid w:val="002520EF"/>
    <w:rsid w:val="0025245A"/>
    <w:rsid w:val="00253D83"/>
    <w:rsid w:val="0025541E"/>
    <w:rsid w:val="0025766F"/>
    <w:rsid w:val="002613C2"/>
    <w:rsid w:val="002622E7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938"/>
    <w:rsid w:val="00286A6C"/>
    <w:rsid w:val="00286E39"/>
    <w:rsid w:val="002919DB"/>
    <w:rsid w:val="002926B2"/>
    <w:rsid w:val="002930FA"/>
    <w:rsid w:val="002965B6"/>
    <w:rsid w:val="002976F8"/>
    <w:rsid w:val="002A07FB"/>
    <w:rsid w:val="002A30EC"/>
    <w:rsid w:val="002A4CD1"/>
    <w:rsid w:val="002A6614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D67"/>
    <w:rsid w:val="002E1FF5"/>
    <w:rsid w:val="002E27A5"/>
    <w:rsid w:val="002E4ABD"/>
    <w:rsid w:val="002E5C18"/>
    <w:rsid w:val="002F0095"/>
    <w:rsid w:val="002F0D00"/>
    <w:rsid w:val="002F295D"/>
    <w:rsid w:val="002F3F09"/>
    <w:rsid w:val="00301337"/>
    <w:rsid w:val="00303E91"/>
    <w:rsid w:val="00304074"/>
    <w:rsid w:val="0030722A"/>
    <w:rsid w:val="00310DAC"/>
    <w:rsid w:val="003112CE"/>
    <w:rsid w:val="00312B47"/>
    <w:rsid w:val="003135D5"/>
    <w:rsid w:val="00313FB1"/>
    <w:rsid w:val="00314BA8"/>
    <w:rsid w:val="00317E36"/>
    <w:rsid w:val="00320FE2"/>
    <w:rsid w:val="003229F2"/>
    <w:rsid w:val="0033154F"/>
    <w:rsid w:val="00331C5C"/>
    <w:rsid w:val="00332DA7"/>
    <w:rsid w:val="003342A7"/>
    <w:rsid w:val="00334CF9"/>
    <w:rsid w:val="00336565"/>
    <w:rsid w:val="00336EBB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676E2"/>
    <w:rsid w:val="003710CD"/>
    <w:rsid w:val="00372E39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3050"/>
    <w:rsid w:val="003D397B"/>
    <w:rsid w:val="003E0456"/>
    <w:rsid w:val="003E1BE3"/>
    <w:rsid w:val="003E1E81"/>
    <w:rsid w:val="003E4610"/>
    <w:rsid w:val="003E508F"/>
    <w:rsid w:val="003E604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53F8"/>
    <w:rsid w:val="004257F5"/>
    <w:rsid w:val="004264A1"/>
    <w:rsid w:val="00426535"/>
    <w:rsid w:val="00426A6B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4783E"/>
    <w:rsid w:val="00454A9C"/>
    <w:rsid w:val="00455DCC"/>
    <w:rsid w:val="00455EF5"/>
    <w:rsid w:val="00456E61"/>
    <w:rsid w:val="00462686"/>
    <w:rsid w:val="00462794"/>
    <w:rsid w:val="004653E9"/>
    <w:rsid w:val="00465C0A"/>
    <w:rsid w:val="004662AC"/>
    <w:rsid w:val="00470D2D"/>
    <w:rsid w:val="004711E9"/>
    <w:rsid w:val="004714DC"/>
    <w:rsid w:val="004720AF"/>
    <w:rsid w:val="0047405B"/>
    <w:rsid w:val="00474F0F"/>
    <w:rsid w:val="00476B9E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718B"/>
    <w:rsid w:val="004C33FC"/>
    <w:rsid w:val="004C61CA"/>
    <w:rsid w:val="004C6E8A"/>
    <w:rsid w:val="004C7F5C"/>
    <w:rsid w:val="004D169F"/>
    <w:rsid w:val="004D2D39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6B95"/>
    <w:rsid w:val="0050726A"/>
    <w:rsid w:val="00507B57"/>
    <w:rsid w:val="00513749"/>
    <w:rsid w:val="00513E21"/>
    <w:rsid w:val="0051799E"/>
    <w:rsid w:val="00521452"/>
    <w:rsid w:val="00522146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804EF"/>
    <w:rsid w:val="005813DB"/>
    <w:rsid w:val="00582126"/>
    <w:rsid w:val="005823AF"/>
    <w:rsid w:val="005825BB"/>
    <w:rsid w:val="00582602"/>
    <w:rsid w:val="00585EEB"/>
    <w:rsid w:val="00587B2B"/>
    <w:rsid w:val="00587E68"/>
    <w:rsid w:val="00590023"/>
    <w:rsid w:val="00590A9E"/>
    <w:rsid w:val="00592892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28A1"/>
    <w:rsid w:val="00622F10"/>
    <w:rsid w:val="00625B2A"/>
    <w:rsid w:val="00627B9A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7F1"/>
    <w:rsid w:val="006A6B09"/>
    <w:rsid w:val="006A75F1"/>
    <w:rsid w:val="006B1FE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6974"/>
    <w:rsid w:val="006E0316"/>
    <w:rsid w:val="006E0BBF"/>
    <w:rsid w:val="006E1C47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F0193"/>
    <w:rsid w:val="006F06F9"/>
    <w:rsid w:val="006F1B51"/>
    <w:rsid w:val="006F3B9E"/>
    <w:rsid w:val="006F527E"/>
    <w:rsid w:val="0070575F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98"/>
    <w:rsid w:val="007C56C2"/>
    <w:rsid w:val="007C69D6"/>
    <w:rsid w:val="007D06AF"/>
    <w:rsid w:val="007D1236"/>
    <w:rsid w:val="007D6951"/>
    <w:rsid w:val="007E094E"/>
    <w:rsid w:val="007E1FD0"/>
    <w:rsid w:val="007E3C0F"/>
    <w:rsid w:val="007E4821"/>
    <w:rsid w:val="007E7362"/>
    <w:rsid w:val="007F1F4D"/>
    <w:rsid w:val="007F44D5"/>
    <w:rsid w:val="007F5811"/>
    <w:rsid w:val="007F7BC4"/>
    <w:rsid w:val="0080177A"/>
    <w:rsid w:val="008019B7"/>
    <w:rsid w:val="00802D14"/>
    <w:rsid w:val="00804C24"/>
    <w:rsid w:val="00805A82"/>
    <w:rsid w:val="008143D0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37B03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C6BA5"/>
    <w:rsid w:val="008D0817"/>
    <w:rsid w:val="008D1FE8"/>
    <w:rsid w:val="008D5B5B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87CB3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D70BA"/>
    <w:rsid w:val="009E29DD"/>
    <w:rsid w:val="009E3F3A"/>
    <w:rsid w:val="009E6836"/>
    <w:rsid w:val="009F1FBF"/>
    <w:rsid w:val="009F4EA3"/>
    <w:rsid w:val="009F5466"/>
    <w:rsid w:val="009F5772"/>
    <w:rsid w:val="009F6042"/>
    <w:rsid w:val="009F6CD6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493"/>
    <w:rsid w:val="00A601B1"/>
    <w:rsid w:val="00A60BAB"/>
    <w:rsid w:val="00A60D4B"/>
    <w:rsid w:val="00A613E9"/>
    <w:rsid w:val="00A637A6"/>
    <w:rsid w:val="00A63C10"/>
    <w:rsid w:val="00A63E5E"/>
    <w:rsid w:val="00A64F53"/>
    <w:rsid w:val="00A72C45"/>
    <w:rsid w:val="00A73C70"/>
    <w:rsid w:val="00A7493A"/>
    <w:rsid w:val="00A75016"/>
    <w:rsid w:val="00A8140B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439B"/>
    <w:rsid w:val="00AC555D"/>
    <w:rsid w:val="00AC5C00"/>
    <w:rsid w:val="00AC5EBA"/>
    <w:rsid w:val="00AD36A6"/>
    <w:rsid w:val="00AD60B8"/>
    <w:rsid w:val="00AD7EDA"/>
    <w:rsid w:val="00AE1035"/>
    <w:rsid w:val="00AE32A3"/>
    <w:rsid w:val="00AE34BD"/>
    <w:rsid w:val="00AE3998"/>
    <w:rsid w:val="00AE4B1D"/>
    <w:rsid w:val="00AE4B90"/>
    <w:rsid w:val="00AF1066"/>
    <w:rsid w:val="00AF52BB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5FBD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4B1E"/>
    <w:rsid w:val="00B857AB"/>
    <w:rsid w:val="00B861AF"/>
    <w:rsid w:val="00B871F6"/>
    <w:rsid w:val="00B8794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6963"/>
    <w:rsid w:val="00C173A8"/>
    <w:rsid w:val="00C179E5"/>
    <w:rsid w:val="00C20C49"/>
    <w:rsid w:val="00C21DE9"/>
    <w:rsid w:val="00C23A6A"/>
    <w:rsid w:val="00C274F2"/>
    <w:rsid w:val="00C311B3"/>
    <w:rsid w:val="00C33330"/>
    <w:rsid w:val="00C344F7"/>
    <w:rsid w:val="00C36AE8"/>
    <w:rsid w:val="00C377F5"/>
    <w:rsid w:val="00C4314E"/>
    <w:rsid w:val="00C4332B"/>
    <w:rsid w:val="00C43AC5"/>
    <w:rsid w:val="00C45554"/>
    <w:rsid w:val="00C46537"/>
    <w:rsid w:val="00C4704E"/>
    <w:rsid w:val="00C47BBE"/>
    <w:rsid w:val="00C47D1B"/>
    <w:rsid w:val="00C506B4"/>
    <w:rsid w:val="00C519EA"/>
    <w:rsid w:val="00C522F8"/>
    <w:rsid w:val="00C53DAB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F58"/>
    <w:rsid w:val="00C95ABB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4D9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606E"/>
    <w:rsid w:val="00CF6C9F"/>
    <w:rsid w:val="00D001CF"/>
    <w:rsid w:val="00D0440E"/>
    <w:rsid w:val="00D049FD"/>
    <w:rsid w:val="00D056B2"/>
    <w:rsid w:val="00D074D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50C0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8E7"/>
    <w:rsid w:val="00D81AC3"/>
    <w:rsid w:val="00D836C0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653"/>
    <w:rsid w:val="00E0679C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2B8"/>
    <w:rsid w:val="00E14371"/>
    <w:rsid w:val="00E171FF"/>
    <w:rsid w:val="00E17A63"/>
    <w:rsid w:val="00E20C11"/>
    <w:rsid w:val="00E21210"/>
    <w:rsid w:val="00E21DA4"/>
    <w:rsid w:val="00E2233B"/>
    <w:rsid w:val="00E23877"/>
    <w:rsid w:val="00E261B4"/>
    <w:rsid w:val="00E26E43"/>
    <w:rsid w:val="00E270E2"/>
    <w:rsid w:val="00E32184"/>
    <w:rsid w:val="00E322BE"/>
    <w:rsid w:val="00E33CA8"/>
    <w:rsid w:val="00E33FD0"/>
    <w:rsid w:val="00E35546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E6E"/>
    <w:rsid w:val="00E61319"/>
    <w:rsid w:val="00E641AC"/>
    <w:rsid w:val="00E6452A"/>
    <w:rsid w:val="00E652E7"/>
    <w:rsid w:val="00E66E04"/>
    <w:rsid w:val="00E74643"/>
    <w:rsid w:val="00E760EB"/>
    <w:rsid w:val="00E7642A"/>
    <w:rsid w:val="00E7718C"/>
    <w:rsid w:val="00E77748"/>
    <w:rsid w:val="00E808B5"/>
    <w:rsid w:val="00E81DCE"/>
    <w:rsid w:val="00E83070"/>
    <w:rsid w:val="00E834CD"/>
    <w:rsid w:val="00E837CB"/>
    <w:rsid w:val="00E84199"/>
    <w:rsid w:val="00E8476E"/>
    <w:rsid w:val="00E87162"/>
    <w:rsid w:val="00E8786B"/>
    <w:rsid w:val="00E90B93"/>
    <w:rsid w:val="00E90BCA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6E93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11BB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6EC"/>
    <w:rsid w:val="00F36770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645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C69E7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C2FE4-9927-4080-A3D1-09849AB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ld-rmu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emld-rmu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8C96-BBEA-4DD3-B139-A8C64D24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rmu</cp:lastModifiedBy>
  <cp:revision>28</cp:revision>
  <cp:lastPrinted>2018-07-14T07:32:00Z</cp:lastPrinted>
  <dcterms:created xsi:type="dcterms:W3CDTF">2018-04-22T07:53:00Z</dcterms:created>
  <dcterms:modified xsi:type="dcterms:W3CDTF">2018-07-14T07:32:00Z</dcterms:modified>
</cp:coreProperties>
</file>