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5E" w:rsidRDefault="003A58E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สี่เหลี่ยมผืนผ้า 86" o:spid="_x0000_s1026" style="position:absolute;left:0;text-align:left;margin-left:367.3pt;margin-top:-39.2pt;width:59.9pt;height:38.5pt;z-index:25258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" fillcolor="white [3201]" stroked="f" strokeweight="2pt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Rectangle 817" o:spid="_x0000_s1029" style="position:absolute;left:0;text-align:left;margin-left:380.45pt;margin-top:-81.5pt;width:51.15pt;height:40.55pt;z-index:25255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" stroked="f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Rectangle 784" o:spid="_x0000_s1028" style="position:absolute;left:0;text-align:left;margin-left:380.45pt;margin-top:-77.5pt;width:60.3pt;height:33.7pt;z-index:25251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8RgfgIAAP0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" stroked="f"/>
        </w:pict>
      </w: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Pr="003676E2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E73F3" w:rsidRPr="002B75D6" w:rsidRDefault="00BE73F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B75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ภาคผนวก ค</w:t>
      </w:r>
    </w:p>
    <w:p w:rsidR="002B75D6" w:rsidRPr="002B75D6" w:rsidRDefault="002B75D6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600AC" w:rsidRPr="002B75D6" w:rsidRDefault="00E600A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B75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ราย</w:t>
      </w:r>
      <w:r w:rsidR="003E604B" w:rsidRPr="002B75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นาม</w:t>
      </w:r>
      <w:r w:rsidRPr="002B75D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ผู้เชี่ยวชาญ</w:t>
      </w:r>
    </w:p>
    <w:p w:rsidR="00BE73F3" w:rsidRPr="002B75D6" w:rsidRDefault="00BE73F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2B75D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:rsidR="00A63E5E" w:rsidRDefault="003A58E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noProof/>
        </w:rPr>
        <w:lastRenderedPageBreak/>
        <w:pict>
          <v:rect id="Rectangle 325" o:spid="_x0000_s1027" style="position:absolute;margin-left:-4.2pt;margin-top:-39pt;width:61.5pt;height:39pt;z-index:25258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" stroked="f"/>
        </w:pict>
      </w: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Pr="003676E2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:rsidR="00A63E5E" w:rsidRDefault="00A63E5E" w:rsidP="00A63E5E">
      <w:pPr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/>
          <w:sz w:val="28"/>
          <w:szCs w:val="32"/>
          <w:cs/>
        </w:rPr>
        <w:lastRenderedPageBreak/>
        <w:t>รายนามผู้เชี่ยวชาญตรวจสอบเครื่องมือวิจัย</w:t>
      </w:r>
    </w:p>
    <w:p w:rsidR="00683E89" w:rsidRDefault="00A63E5E" w:rsidP="00A63E5E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มีส่วนร่วมกับชุมชน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เพื่อส่งเสริมทักษะ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ชีวิตและ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อาชีพเกษตรส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มัยใหม่</w:t>
      </w:r>
      <w:r w:rsidRPr="009C6E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สถานศึกษา</w:t>
      </w:r>
    </w:p>
    <w:p w:rsidR="00A63E5E" w:rsidRPr="00981749" w:rsidRDefault="00A63E5E" w:rsidP="00A63E5E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BE73F3" w:rsidRPr="003676E2" w:rsidRDefault="00BE73F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tbl>
      <w:tblPr>
        <w:tblStyle w:val="af"/>
        <w:tblW w:w="8280" w:type="dxa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2268"/>
        <w:gridCol w:w="1901"/>
      </w:tblGrid>
      <w:tr w:rsidR="00A63E5E" w:rsidRPr="00A63E5E" w:rsidTr="00A63E5E">
        <w:tc>
          <w:tcPr>
            <w:tcW w:w="426" w:type="dxa"/>
            <w:tcBorders>
              <w:right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63E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A63E5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A63E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63E5E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</w:tr>
      <w:tr w:rsidR="00A63E5E" w:rsidRPr="00A63E5E" w:rsidTr="00A63E5E">
        <w:tc>
          <w:tcPr>
            <w:tcW w:w="426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รองศาสตราจารย์ ดร.ฉลาด  จันทรสมบัติ</w:t>
            </w:r>
          </w:p>
        </w:tc>
        <w:tc>
          <w:tcPr>
            <w:tcW w:w="2268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right="-631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คณะศึกษาศาสตร์</w:t>
            </w:r>
          </w:p>
        </w:tc>
        <w:tc>
          <w:tcPr>
            <w:tcW w:w="1901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right="-5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มหาวิทยาลัยราชภัฎมหาสารคาม</w:t>
            </w:r>
          </w:p>
        </w:tc>
      </w:tr>
      <w:tr w:rsidR="00A63E5E" w:rsidRPr="00A63E5E" w:rsidTr="00A63E5E">
        <w:tc>
          <w:tcPr>
            <w:tcW w:w="426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685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ผู้ช่วยศาสตราจารย์ ดร.สมาน  เอกพิมพ์</w:t>
            </w:r>
          </w:p>
        </w:tc>
        <w:tc>
          <w:tcPr>
            <w:tcW w:w="2268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อาจารย์ประจำหลักสูตรปรัชญาดุษฎีบัณฑิต สาขาวิชาการจัดการศึกษาเพื่อพัฒนาท้องถิ่น</w:t>
            </w:r>
          </w:p>
        </w:tc>
        <w:tc>
          <w:tcPr>
            <w:tcW w:w="1901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มหาวิทยาลัยราชภัฎมหาสารคาม</w:t>
            </w:r>
          </w:p>
        </w:tc>
      </w:tr>
      <w:tr w:rsidR="00A63E5E" w:rsidRPr="00A63E5E" w:rsidTr="00A63E5E">
        <w:tc>
          <w:tcPr>
            <w:tcW w:w="426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685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ดร.ทักษิณ</w:t>
            </w:r>
            <w:r w:rsidR="00A01A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สิทธิศักดิ์  </w:t>
            </w:r>
          </w:p>
        </w:tc>
        <w:tc>
          <w:tcPr>
            <w:tcW w:w="2268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ผู้อำนวยการโรงเรียน</w:t>
            </w:r>
          </w:p>
        </w:tc>
        <w:tc>
          <w:tcPr>
            <w:tcW w:w="1901" w:type="dxa"/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สังกัด สพป.ร้อยเอ็ด เขต 3</w:t>
            </w:r>
          </w:p>
        </w:tc>
      </w:tr>
      <w:tr w:rsidR="00A63E5E" w:rsidRPr="00A63E5E" w:rsidTr="00E45780">
        <w:tc>
          <w:tcPr>
            <w:tcW w:w="426" w:type="dxa"/>
            <w:tcBorders>
              <w:bottom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6824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ดร.นิคม </w:t>
            </w:r>
            <w:r w:rsidR="00086824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ชมภูหลง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อดีตศึกษานิเทศก์วิทยฐานะเชี่ยวชาญ </w:t>
            </w:r>
          </w:p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94716" w:rsidRDefault="00086824" w:rsidP="00B947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 w:right="-284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สพป.มหาสารคาม </w:t>
            </w:r>
          </w:p>
          <w:p w:rsidR="00086824" w:rsidRPr="00A63E5E" w:rsidRDefault="00086824" w:rsidP="00B947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 w:right="-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เขต 1</w:t>
            </w:r>
          </w:p>
        </w:tc>
      </w:tr>
      <w:tr w:rsidR="00A63E5E" w:rsidRPr="00A63E5E" w:rsidTr="00E45780">
        <w:trPr>
          <w:trHeight w:val="623"/>
        </w:trPr>
        <w:tc>
          <w:tcPr>
            <w:tcW w:w="426" w:type="dxa"/>
            <w:tcBorders>
              <w:bottom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ว่าที่ร้อยตรี ผศ.ดร.อรัญ  ซุยกระเดื่อง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อาจารย์ประจำหลักสูตรปรัชญาดุษฎีบัณฑิต สาขาวิชาการจัดการศึกษาเพื่อพัฒนาท้องถิ่น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086824" w:rsidRPr="00A63E5E" w:rsidRDefault="00086824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มหาวิทยาลัยราชภัฎมหาสารคาม</w:t>
            </w:r>
          </w:p>
        </w:tc>
      </w:tr>
    </w:tbl>
    <w:p w:rsidR="00094814" w:rsidRPr="00804C24" w:rsidRDefault="0009481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E11DD4" w:rsidRPr="003676E2" w:rsidRDefault="00E11DD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br w:type="page"/>
      </w:r>
    </w:p>
    <w:p w:rsidR="00A63E5E" w:rsidRDefault="00A63E5E" w:rsidP="00A63E5E">
      <w:pPr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/>
          <w:sz w:val="28"/>
          <w:szCs w:val="32"/>
          <w:cs/>
        </w:rPr>
        <w:lastRenderedPageBreak/>
        <w:t>รายนามผู้เชี่ยวชาญประเมินรูปแบบ</w:t>
      </w:r>
    </w:p>
    <w:p w:rsidR="007010F5" w:rsidRDefault="00A63E5E" w:rsidP="00A63E5E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มีส่วนร่วมกับชุมชน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เพื่อส่งเสริมทักษะ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ชีวิตและ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เกษตรสมัยใหม่</w:t>
      </w:r>
      <w:r w:rsidRPr="009C6E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สถานศึกษา</w:t>
      </w:r>
    </w:p>
    <w:p w:rsidR="00A63E5E" w:rsidRPr="00981749" w:rsidRDefault="00A63E5E" w:rsidP="00A63E5E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50726A" w:rsidRPr="003676E2" w:rsidRDefault="0050726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f"/>
        <w:tblW w:w="8280" w:type="dxa"/>
        <w:tblInd w:w="108" w:type="dxa"/>
        <w:tblLook w:val="04A0" w:firstRow="1" w:lastRow="0" w:firstColumn="1" w:lastColumn="0" w:noHBand="0" w:noVBand="1"/>
      </w:tblPr>
      <w:tblGrid>
        <w:gridCol w:w="339"/>
        <w:gridCol w:w="2536"/>
        <w:gridCol w:w="3095"/>
        <w:gridCol w:w="2310"/>
      </w:tblGrid>
      <w:tr w:rsidR="00A63E5E" w:rsidRPr="00A63E5E" w:rsidTr="00A63E5E">
        <w:tc>
          <w:tcPr>
            <w:tcW w:w="339" w:type="dxa"/>
            <w:tcBorders>
              <w:right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095" w:type="dxa"/>
            <w:tcBorders>
              <w:left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สังกัด</w:t>
            </w:r>
          </w:p>
        </w:tc>
      </w:tr>
      <w:tr w:rsidR="00A63E5E" w:rsidRPr="00A63E5E" w:rsidTr="00A63E5E"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ว่าที่ร้อยตรี ดร.ธนุ 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วงษ์จินดา  </w:t>
            </w:r>
          </w:p>
        </w:tc>
        <w:tc>
          <w:tcPr>
            <w:tcW w:w="3095" w:type="dxa"/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 w:right="-5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ผู้อำนวยการเขตพื้นที่การศึกษา</w:t>
            </w:r>
          </w:p>
        </w:tc>
        <w:tc>
          <w:tcPr>
            <w:tcW w:w="2310" w:type="dxa"/>
          </w:tcPr>
          <w:p w:rsidR="00B94716" w:rsidRDefault="00043D0F" w:rsidP="00A63E5E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 w:right="-58"/>
              <w:rPr>
                <w:rFonts w:ascii="TH SarabunPSK" w:hAnsi="TH SarabunPSK" w:cs="TH SarabunPSK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สำนักงานเขตพื้นที่การศึกษาประถมศึกษา</w:t>
            </w:r>
            <w:r w:rsidR="00125140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มหาสารคาม</w:t>
            </w:r>
          </w:p>
          <w:p w:rsidR="004D169F" w:rsidRPr="00A63E5E" w:rsidRDefault="004D169F" w:rsidP="00A63E5E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 w:right="-5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เขต 1</w:t>
            </w:r>
          </w:p>
        </w:tc>
      </w:tr>
      <w:tr w:rsidR="00A63E5E" w:rsidRPr="00A63E5E" w:rsidTr="00A63E5E"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ดร.วันชาติ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บัวสิงห์  </w:t>
            </w:r>
          </w:p>
        </w:tc>
        <w:tc>
          <w:tcPr>
            <w:tcW w:w="3095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ผู้อำนวยการเขตพื้นที่การศึกษา</w:t>
            </w:r>
          </w:p>
        </w:tc>
        <w:tc>
          <w:tcPr>
            <w:tcW w:w="2310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สำนักงานเขตพื้นที่การศึกษาประถมศึกษากาฬสินธุ์ เขต 3</w:t>
            </w:r>
          </w:p>
        </w:tc>
      </w:tr>
      <w:tr w:rsidR="00A63E5E" w:rsidRPr="00A63E5E" w:rsidTr="00A63E5E">
        <w:trPr>
          <w:trHeight w:val="233"/>
        </w:trPr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นางลัดดา 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จุลวงศ์  </w:t>
            </w:r>
          </w:p>
        </w:tc>
        <w:tc>
          <w:tcPr>
            <w:tcW w:w="3095" w:type="dxa"/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ผู้อำนวยการโรงเรียนสัตยาไส อำเภอชัยบาดาล จังหวัดลพบุรี</w:t>
            </w:r>
          </w:p>
        </w:tc>
        <w:tc>
          <w:tcPr>
            <w:tcW w:w="2310" w:type="dxa"/>
          </w:tcPr>
          <w:p w:rsidR="004D169F" w:rsidRPr="00B94716" w:rsidRDefault="00125140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4716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สำนักงานคณะกรรมการส่งเสริมเอกชน</w:t>
            </w:r>
            <w:r w:rsidR="00B94716" w:rsidRPr="00B9471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4716">
              <w:rPr>
                <w:rFonts w:ascii="TH SarabunPSK" w:hAnsi="TH SarabunPSK" w:cs="TH SarabunPSK" w:hint="cs"/>
                <w:sz w:val="28"/>
                <w:szCs w:val="28"/>
                <w:cs/>
              </w:rPr>
              <w:t>(สช</w:t>
            </w:r>
            <w:r w:rsidRPr="00B94716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B94716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A63E5E" w:rsidRPr="00A63E5E" w:rsidTr="00A63E5E"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36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ดร.ทักษ</w:t>
            </w:r>
            <w:r w:rsidR="00A63E5E">
              <w:rPr>
                <w:rFonts w:ascii="TH SarabunPSK" w:hAnsi="TH SarabunPSK" w:cs="TH SarabunPSK"/>
                <w:sz w:val="28"/>
                <w:szCs w:val="28"/>
                <w:cs/>
              </w:rPr>
              <w:t>ิณ</w:t>
            </w: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สิทธิศักดิ์  </w:t>
            </w:r>
          </w:p>
        </w:tc>
        <w:tc>
          <w:tcPr>
            <w:tcW w:w="3095" w:type="dxa"/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ผู้อำนวยการโรงเรียน</w:t>
            </w:r>
          </w:p>
        </w:tc>
        <w:tc>
          <w:tcPr>
            <w:tcW w:w="2310" w:type="dxa"/>
          </w:tcPr>
          <w:p w:rsidR="004D169F" w:rsidRPr="00B94716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4716">
              <w:rPr>
                <w:rFonts w:ascii="TH SarabunPSK" w:hAnsi="TH SarabunPSK" w:cs="TH SarabunPSK"/>
                <w:sz w:val="28"/>
                <w:szCs w:val="28"/>
                <w:cs/>
              </w:rPr>
              <w:t>สพป. ร้อยเอ็ด เขต 3</w:t>
            </w:r>
          </w:p>
        </w:tc>
      </w:tr>
      <w:tr w:rsidR="00A63E5E" w:rsidRPr="00A63E5E" w:rsidTr="00A63E5E"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536" w:type="dxa"/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ดร.ชนินทร์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คะอังกุ</w:t>
            </w:r>
          </w:p>
        </w:tc>
        <w:tc>
          <w:tcPr>
            <w:tcW w:w="3095" w:type="dxa"/>
          </w:tcPr>
          <w:p w:rsidR="004D169F" w:rsidRPr="00A63E5E" w:rsidRDefault="004D169F" w:rsidP="00125140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310" w:type="dxa"/>
          </w:tcPr>
          <w:p w:rsidR="004D169F" w:rsidRPr="00B94716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4716">
              <w:rPr>
                <w:rFonts w:ascii="TH SarabunPSK" w:hAnsi="TH SarabunPSK" w:cs="TH SarabunPSK"/>
                <w:sz w:val="28"/>
                <w:szCs w:val="28"/>
                <w:cs/>
              </w:rPr>
              <w:t>สพป. กาฬสินธุ์ เขต 3</w:t>
            </w:r>
          </w:p>
        </w:tc>
      </w:tr>
      <w:tr w:rsidR="00A63E5E" w:rsidRPr="00A63E5E" w:rsidTr="00A63E5E"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536" w:type="dxa"/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ดร.นิคม 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ชมภูหลง</w:t>
            </w:r>
          </w:p>
        </w:tc>
        <w:tc>
          <w:tcPr>
            <w:tcW w:w="3095" w:type="dxa"/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อดีตศึกษานิเทศก์วิทยฐานะเชี่ยวชาญ</w:t>
            </w:r>
          </w:p>
        </w:tc>
        <w:tc>
          <w:tcPr>
            <w:tcW w:w="2310" w:type="dxa"/>
          </w:tcPr>
          <w:p w:rsidR="004D169F" w:rsidRPr="00B94716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4716">
              <w:rPr>
                <w:rFonts w:ascii="TH SarabunPSK" w:hAnsi="TH SarabunPSK" w:cs="TH SarabunPSK"/>
                <w:sz w:val="28"/>
                <w:szCs w:val="28"/>
                <w:cs/>
              </w:rPr>
              <w:t>สพป. มหาสารคาม เขต 1</w:t>
            </w:r>
          </w:p>
        </w:tc>
      </w:tr>
      <w:tr w:rsidR="00A63E5E" w:rsidRPr="00A63E5E" w:rsidTr="00A63E5E">
        <w:tc>
          <w:tcPr>
            <w:tcW w:w="339" w:type="dxa"/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36" w:type="dxa"/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ดร.ชวลิต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จันทร์ศรี</w:t>
            </w:r>
          </w:p>
        </w:tc>
        <w:tc>
          <w:tcPr>
            <w:tcW w:w="3095" w:type="dxa"/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อดีตศึกษานิเทศก์วิทยฐานะเชี่ยวชาญ</w:t>
            </w:r>
          </w:p>
        </w:tc>
        <w:tc>
          <w:tcPr>
            <w:tcW w:w="2310" w:type="dxa"/>
          </w:tcPr>
          <w:p w:rsidR="004D169F" w:rsidRPr="00B94716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4716">
              <w:rPr>
                <w:rFonts w:ascii="TH SarabunPSK" w:hAnsi="TH SarabunPSK" w:cs="TH SarabunPSK"/>
                <w:sz w:val="28"/>
                <w:szCs w:val="28"/>
                <w:cs/>
              </w:rPr>
              <w:t>สพป. มหาสารคาม เขต 3</w:t>
            </w:r>
          </w:p>
        </w:tc>
      </w:tr>
      <w:tr w:rsidR="00A63E5E" w:rsidRPr="00A63E5E" w:rsidTr="00E45780">
        <w:tc>
          <w:tcPr>
            <w:tcW w:w="339" w:type="dxa"/>
            <w:tcBorders>
              <w:bottom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4D169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นายสุพจน์</w:t>
            </w:r>
            <w:r w:rsidR="004D169F"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ศรีอ่อน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4D169F" w:rsidRPr="00A63E5E" w:rsidRDefault="004D169F" w:rsidP="00A63E5E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นักวิชาการส่งเสริมการเกษตรชำนาญการพิเศษ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สำนักงานเกษตรจังหวัดกาฬสินธุ์</w:t>
            </w:r>
          </w:p>
        </w:tc>
      </w:tr>
      <w:tr w:rsidR="00A63E5E" w:rsidRPr="00A63E5E" w:rsidTr="00E45780">
        <w:tc>
          <w:tcPr>
            <w:tcW w:w="339" w:type="dxa"/>
            <w:tcBorders>
              <w:bottom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4D169F" w:rsidRPr="00A63E5E" w:rsidRDefault="004D169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นายสมบูรณ์  ซารัมย์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ผู้อำนวยการสำนักส่งเสริมและพัฒนาการเกษตรที่ 4 ขอนแก่น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4D169F" w:rsidRPr="00A63E5E" w:rsidRDefault="004D169F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0" w:line="240" w:lineRule="atLeast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sz w:val="28"/>
                <w:szCs w:val="28"/>
                <w:cs/>
              </w:rPr>
              <w:t>กระทรวงเกษตรและสหกรณ์</w:t>
            </w:r>
          </w:p>
        </w:tc>
      </w:tr>
    </w:tbl>
    <w:p w:rsidR="00AC2607" w:rsidRPr="003676E2" w:rsidRDefault="00AC260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br w:type="page"/>
      </w:r>
    </w:p>
    <w:p w:rsidR="00E11DD4" w:rsidRPr="00A63E5E" w:rsidRDefault="00043D0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E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รายนาม</w:t>
      </w:r>
      <w:r w:rsidR="00E11DD4" w:rsidRPr="00A63E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ผู้ทรงคุณวุฒิที่ให้การสัมภาษณ์เชิงลึก</w:t>
      </w:r>
      <w:r w:rsidR="00E11DD4"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(In–depth Interview)</w:t>
      </w:r>
    </w:p>
    <w:p w:rsidR="0055371B" w:rsidRPr="0055371B" w:rsidRDefault="0055371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f"/>
        <w:tblW w:w="8280" w:type="dxa"/>
        <w:tblInd w:w="108" w:type="dxa"/>
        <w:tblLook w:val="04A0" w:firstRow="1" w:lastRow="0" w:firstColumn="1" w:lastColumn="0" w:noHBand="0" w:noVBand="1"/>
      </w:tblPr>
      <w:tblGrid>
        <w:gridCol w:w="340"/>
        <w:gridCol w:w="2630"/>
        <w:gridCol w:w="2945"/>
        <w:gridCol w:w="2365"/>
      </w:tblGrid>
      <w:tr w:rsidR="00043D0F" w:rsidRPr="00A63E5E" w:rsidTr="00A63E5E">
        <w:tc>
          <w:tcPr>
            <w:tcW w:w="340" w:type="dxa"/>
            <w:tcBorders>
              <w:right w:val="single" w:sz="4" w:space="0" w:color="auto"/>
            </w:tcBorders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ที่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สังกัด</w:t>
            </w:r>
          </w:p>
        </w:tc>
      </w:tr>
      <w:tr w:rsidR="00043D0F" w:rsidRPr="00A63E5E" w:rsidTr="00A63E5E"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630" w:type="dxa"/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ศาสตราจารย์ ดร.หนึ่ง 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เตียอำรุง</w:t>
            </w:r>
          </w:p>
        </w:tc>
        <w:tc>
          <w:tcPr>
            <w:tcW w:w="2945" w:type="dxa"/>
          </w:tcPr>
          <w:p w:rsidR="00043D0F" w:rsidRPr="00A63E5E" w:rsidRDefault="00734207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คณบดี สำนักวิชาเทคโนโลยีการเกษตร มหาวิทยาลัยเทคโนโลยีสุรนารี</w:t>
            </w:r>
          </w:p>
        </w:tc>
        <w:tc>
          <w:tcPr>
            <w:tcW w:w="2365" w:type="dxa"/>
          </w:tcPr>
          <w:p w:rsidR="00043D0F" w:rsidRPr="00A63E5E" w:rsidRDefault="00B94716" w:rsidP="00B947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right="-194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สำนักวิชา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เทคโนโลยีการเกษตรมหาวิทยาลัยสุรนารี</w:t>
            </w:r>
          </w:p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87" w:hanging="187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จังหวัดนครราชสีมา</w:t>
            </w:r>
          </w:p>
        </w:tc>
      </w:tr>
      <w:tr w:rsidR="00043D0F" w:rsidRPr="00A63E5E" w:rsidTr="00A63E5E"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63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ดร.ฤทธิรงค</w:t>
            </w:r>
            <w:r w:rsid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์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สุน้อยพรม</w:t>
            </w:r>
          </w:p>
        </w:tc>
        <w:tc>
          <w:tcPr>
            <w:tcW w:w="2945" w:type="dxa"/>
          </w:tcPr>
          <w:p w:rsidR="00043D0F" w:rsidRPr="00A63E5E" w:rsidRDefault="00B12BB3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รองผู้อำนวยการ</w:t>
            </w:r>
          </w:p>
        </w:tc>
        <w:tc>
          <w:tcPr>
            <w:tcW w:w="2365" w:type="dxa"/>
          </w:tcPr>
          <w:p w:rsidR="00043D0F" w:rsidRPr="00A63E5E" w:rsidRDefault="00043D0F" w:rsidP="00B947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304"/>
                <w:tab w:val="left" w:pos="2592"/>
              </w:tabs>
              <w:spacing w:after="200" w:line="240" w:lineRule="atLeast"/>
              <w:ind w:right="-194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วิทยาลัยเกษตรและเทคโนโลยีมหาสารคาม  </w:t>
            </w:r>
            <w:r w:rsidRPr="00A63E5E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>จังหวัดมหาสารคาม</w:t>
            </w:r>
          </w:p>
        </w:tc>
      </w:tr>
      <w:tr w:rsidR="00043D0F" w:rsidRPr="00A63E5E" w:rsidTr="00A63E5E">
        <w:trPr>
          <w:trHeight w:val="200"/>
        </w:trPr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630" w:type="dxa"/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ดร.นิคม</w:t>
            </w:r>
            <w:r w:rsidR="00A01A1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ชมภูหลง</w:t>
            </w:r>
          </w:p>
        </w:tc>
        <w:tc>
          <w:tcPr>
            <w:tcW w:w="2945" w:type="dxa"/>
          </w:tcPr>
          <w:p w:rsidR="00043D0F" w:rsidRPr="00A63E5E" w:rsidRDefault="00043D0F" w:rsidP="00FC187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วิทยาฐานะศึกษานิเทศก์เชี่ยวชาญ </w:t>
            </w:r>
          </w:p>
        </w:tc>
        <w:tc>
          <w:tcPr>
            <w:tcW w:w="236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87" w:hanging="187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สพป. มหาสารคาม เขต 1</w:t>
            </w:r>
          </w:p>
        </w:tc>
      </w:tr>
      <w:tr w:rsidR="00043D0F" w:rsidRPr="00A63E5E" w:rsidTr="00A63E5E">
        <w:trPr>
          <w:trHeight w:val="200"/>
        </w:trPr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2630" w:type="dxa"/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ดร.ชวลิต</w:t>
            </w:r>
            <w:r w:rsidR="00A01A1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จันทร์ศรี</w:t>
            </w:r>
          </w:p>
        </w:tc>
        <w:tc>
          <w:tcPr>
            <w:tcW w:w="294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วิทยาฐานะศึกษานิเทศก์เชี่ยวชาญ</w:t>
            </w:r>
          </w:p>
        </w:tc>
        <w:tc>
          <w:tcPr>
            <w:tcW w:w="236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87" w:hanging="187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สพป. มหาสารคาม เขต 3</w:t>
            </w:r>
          </w:p>
        </w:tc>
      </w:tr>
      <w:tr w:rsidR="00043D0F" w:rsidRPr="00A63E5E" w:rsidTr="00A63E5E">
        <w:trPr>
          <w:trHeight w:val="200"/>
        </w:trPr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2630" w:type="dxa"/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ดร.ชนินทร์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คะอังกุ</w:t>
            </w:r>
          </w:p>
        </w:tc>
        <w:tc>
          <w:tcPr>
            <w:tcW w:w="294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ผู้อำนวยการโรงเรีน</w:t>
            </w:r>
          </w:p>
        </w:tc>
        <w:tc>
          <w:tcPr>
            <w:tcW w:w="236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87" w:hanging="187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สพป. กาฬสินธุ์ เขต 3  </w:t>
            </w:r>
          </w:p>
        </w:tc>
      </w:tr>
      <w:tr w:rsidR="00043D0F" w:rsidRPr="00A63E5E" w:rsidTr="00A63E5E">
        <w:trPr>
          <w:trHeight w:val="200"/>
        </w:trPr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2630" w:type="dxa"/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นายประพาส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บุญสุข</w:t>
            </w:r>
          </w:p>
        </w:tc>
        <w:tc>
          <w:tcPr>
            <w:tcW w:w="294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เกษตรจังหวัดกาฬสินธุ์</w:t>
            </w:r>
          </w:p>
        </w:tc>
        <w:tc>
          <w:tcPr>
            <w:tcW w:w="236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87" w:hanging="187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กระทรวงเกษตรและสหกรณ์</w:t>
            </w:r>
          </w:p>
        </w:tc>
      </w:tr>
      <w:tr w:rsidR="00043D0F" w:rsidRPr="00A63E5E" w:rsidTr="00A63E5E">
        <w:trPr>
          <w:trHeight w:val="200"/>
        </w:trPr>
        <w:tc>
          <w:tcPr>
            <w:tcW w:w="340" w:type="dxa"/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2630" w:type="dxa"/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นายสมบูรณ์ 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ซารัมย์</w:t>
            </w:r>
          </w:p>
        </w:tc>
        <w:tc>
          <w:tcPr>
            <w:tcW w:w="294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ผู้อำนวยการสำนักส่งเสริมและพัฒนาการเกษตรที่ 4 ขอนแก่น</w:t>
            </w:r>
          </w:p>
        </w:tc>
        <w:tc>
          <w:tcPr>
            <w:tcW w:w="2365" w:type="dxa"/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87" w:hanging="187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กระทรวงเกษตรและสหกรณ์</w:t>
            </w:r>
          </w:p>
        </w:tc>
      </w:tr>
      <w:tr w:rsidR="00043D0F" w:rsidRPr="00A63E5E" w:rsidTr="00E45780">
        <w:trPr>
          <w:trHeight w:val="200"/>
        </w:trPr>
        <w:tc>
          <w:tcPr>
            <w:tcW w:w="340" w:type="dxa"/>
            <w:tcBorders>
              <w:bottom w:val="single" w:sz="4" w:space="0" w:color="auto"/>
            </w:tcBorders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นายอิสระ 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ว่องกุศลกิจ  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291" w:hanging="29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สมาชิกสภานิติบัญญัติ</w:t>
            </w:r>
            <w:r w:rsidRPr="00A63E5E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>แห่งชาติ</w:t>
            </w:r>
            <w:r w:rsidRPr="00A63E5E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</w:rPr>
              <w:t>,</w:t>
            </w:r>
            <w:r w:rsidRPr="00A63E5E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 xml:space="preserve"> ประธานคณะกรรมการหอการค้าไทย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และสภาหอการค้าแห่งประเทศไทย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,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กรรมการผู้จัดการใหญ่บริษัทน้ำตาลมิตรผล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,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หัวหน้าทีมภาคเอกชนสานพลังประชารัฐการพัฒนาเกษตรสมัยใหม่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043D0F" w:rsidRPr="00A63E5E" w:rsidRDefault="00043D0F" w:rsidP="00B947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1" w:hanging="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รัฐสภา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, 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สำนักนายกรัฐมนตรี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, 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บริษัทน้ำตาลมิตรผล จำกัด</w:t>
            </w:r>
          </w:p>
        </w:tc>
      </w:tr>
      <w:tr w:rsidR="00043D0F" w:rsidRPr="00A63E5E" w:rsidTr="00E45780">
        <w:trPr>
          <w:trHeight w:val="529"/>
        </w:trPr>
        <w:tc>
          <w:tcPr>
            <w:tcW w:w="340" w:type="dxa"/>
            <w:tcBorders>
              <w:bottom w:val="single" w:sz="4" w:space="0" w:color="auto"/>
            </w:tcBorders>
          </w:tcPr>
          <w:p w:rsidR="00043D0F" w:rsidRPr="00A63E5E" w:rsidRDefault="00043D0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eastAsia="Cordia New" w:hAnsi="TH SarabunPSK" w:cs="TH SarabunPSK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043D0F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ดร.อาจอง </w:t>
            </w:r>
            <w:r w:rsidR="00043D0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ชุมสาย ณ อยุธยา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043D0F" w:rsidRPr="00A63E5E" w:rsidRDefault="00043D0F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ind w:left="381" w:hanging="381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ผู้รับใบอนุญาตโรงเรียนสัตยาไส อำเภอชัยบาดาล จังหวัดลพบุรี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043D0F" w:rsidRPr="00A63E5E" w:rsidRDefault="00FC187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สำนักงานคณะกรรมการส่งเสริมเอกชน(สช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</w:tbl>
    <w:p w:rsidR="0055371B" w:rsidRDefault="0055371B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55371B" w:rsidRDefault="0055371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E11DD4" w:rsidRPr="00A63E5E" w:rsidRDefault="00E11DD4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ราย</w:t>
      </w:r>
      <w:r w:rsidR="00AD60B8" w:rsidRPr="00A63E5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นาม</w:t>
      </w:r>
      <w:r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ผู้เชี่ยวชาญและผู้เข้าร่วมการสัมมนาอิงผู้เชี่ยวชาญ (</w:t>
      </w:r>
      <w:r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Connoisseurship</w:t>
      </w:r>
      <w:r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11DD4" w:rsidRPr="00A63E5E" w:rsidRDefault="00A63E5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วันเสาร์ที่ 29 เมษายน 2560 ณ</w:t>
      </w:r>
      <w:r w:rsidR="00E11DD4"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โรงแรมโกลด์เม้าท์เท่นวังน้ำเขียวรีสอร์ท</w:t>
      </w:r>
    </w:p>
    <w:p w:rsidR="00E11DD4" w:rsidRDefault="00E11DD4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E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อำเภอวังน้ำเขียว จังหวัดนครราชสีมา</w:t>
      </w:r>
    </w:p>
    <w:p w:rsidR="00A63E5E" w:rsidRPr="00A63E5E" w:rsidRDefault="00A63E5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533"/>
        <w:gridCol w:w="1867"/>
        <w:gridCol w:w="2160"/>
      </w:tblGrid>
      <w:tr w:rsidR="00AD60B8" w:rsidRPr="00A63E5E" w:rsidTr="00A63E5E">
        <w:tc>
          <w:tcPr>
            <w:tcW w:w="72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3533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867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16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สังกัด</w:t>
            </w:r>
          </w:p>
        </w:tc>
      </w:tr>
      <w:tr w:rsidR="00AD60B8" w:rsidRPr="00A63E5E" w:rsidTr="00A63E5E">
        <w:tc>
          <w:tcPr>
            <w:tcW w:w="72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533" w:type="dxa"/>
          </w:tcPr>
          <w:p w:rsidR="00AD60B8" w:rsidRPr="00A63E5E" w:rsidRDefault="007010F5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รองศาสตราจารย์</w:t>
            </w:r>
            <w:r w:rsidR="00AD60B8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ดร.สุทธิพงศ์  หกสุวรรณ</w:t>
            </w:r>
          </w:p>
        </w:tc>
        <w:tc>
          <w:tcPr>
            <w:tcW w:w="1867" w:type="dxa"/>
          </w:tcPr>
          <w:p w:rsidR="00AD60B8" w:rsidRPr="00A63E5E" w:rsidRDefault="00FC187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อาจารย์ภาควิชาเทคโนโลยีและสื่อสารการศึกษา</w:t>
            </w:r>
          </w:p>
        </w:tc>
        <w:tc>
          <w:tcPr>
            <w:tcW w:w="2160" w:type="dxa"/>
          </w:tcPr>
          <w:p w:rsidR="00AD60B8" w:rsidRPr="00A63E5E" w:rsidRDefault="00FC187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มหาวิทยาลัยมหาสารคาม</w:t>
            </w:r>
            <w:r w:rsidR="00EC515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ผู้ดำเนินรายการ</w:t>
            </w:r>
          </w:p>
        </w:tc>
      </w:tr>
      <w:tr w:rsidR="00AD60B8" w:rsidRPr="00A63E5E" w:rsidTr="00A63E5E">
        <w:tc>
          <w:tcPr>
            <w:tcW w:w="72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3533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ศาสตราจารย์ ดร.หนึ่ง  เตียอำรุง</w:t>
            </w:r>
          </w:p>
        </w:tc>
        <w:tc>
          <w:tcPr>
            <w:tcW w:w="1867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คณบดี สำนักวิชาเทคโนโลยีการเกษตร มหาวิทยาลัยเทคโนโลยีสุรนารี</w:t>
            </w:r>
          </w:p>
        </w:tc>
        <w:tc>
          <w:tcPr>
            <w:tcW w:w="2160" w:type="dxa"/>
          </w:tcPr>
          <w:p w:rsidR="00AD60B8" w:rsidRPr="00A63E5E" w:rsidRDefault="002E1D67" w:rsidP="0083064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right="-194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สำนักวิชา</w:t>
            </w:r>
            <w:r w:rsidR="00AD60B8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เทคโนโลยีการเกษตร  มหาวิทยาลัยเทคโนโลยีสุรนารี</w:t>
            </w:r>
          </w:p>
        </w:tc>
      </w:tr>
      <w:tr w:rsidR="00AD60B8" w:rsidRPr="00A63E5E" w:rsidTr="00A63E5E">
        <w:tc>
          <w:tcPr>
            <w:tcW w:w="72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3" w:type="dxa"/>
          </w:tcPr>
          <w:p w:rsidR="00AD60B8" w:rsidRPr="00A63E5E" w:rsidRDefault="00A63E5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รองศาสตราจารย์ ดร.ฉลาด </w:t>
            </w:r>
            <w:r w:rsidR="00AD60B8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จันทรสมบัติ</w:t>
            </w:r>
          </w:p>
        </w:tc>
        <w:tc>
          <w:tcPr>
            <w:tcW w:w="1867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อาจารย์</w:t>
            </w:r>
          </w:p>
        </w:tc>
        <w:tc>
          <w:tcPr>
            <w:tcW w:w="216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คณะศึกษาศาสตร์  </w:t>
            </w:r>
          </w:p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มหาวิทยาลัยมหาสารคาม</w:t>
            </w:r>
          </w:p>
        </w:tc>
      </w:tr>
      <w:tr w:rsidR="00AD60B8" w:rsidRPr="00A63E5E" w:rsidTr="00A63E5E">
        <w:tc>
          <w:tcPr>
            <w:tcW w:w="72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33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รองศาสตราจารย์ ดร.สิทธิศักดิ์  คำผา</w:t>
            </w:r>
          </w:p>
        </w:tc>
        <w:tc>
          <w:tcPr>
            <w:tcW w:w="1867" w:type="dxa"/>
          </w:tcPr>
          <w:p w:rsidR="00AD60B8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อาจารย์</w:t>
            </w:r>
          </w:p>
        </w:tc>
        <w:tc>
          <w:tcPr>
            <w:tcW w:w="2160" w:type="dxa"/>
          </w:tcPr>
          <w:p w:rsidR="00AD60B8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สาขาวิชาสัตวศาสตร์ คณะเทคโนโลยีการเกษตร มหาวิทยาลัยราชภัฎมหาสารคาม</w:t>
            </w:r>
          </w:p>
        </w:tc>
      </w:tr>
      <w:tr w:rsidR="00AD60B8" w:rsidRPr="00A63E5E" w:rsidTr="00A63E5E">
        <w:tc>
          <w:tcPr>
            <w:tcW w:w="720" w:type="dxa"/>
          </w:tcPr>
          <w:p w:rsidR="00AD60B8" w:rsidRPr="00A63E5E" w:rsidRDefault="00AD60B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33" w:type="dxa"/>
          </w:tcPr>
          <w:p w:rsidR="00AD60B8" w:rsidRPr="00B86785" w:rsidRDefault="00AD60B8" w:rsidP="00B8678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86785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ผู้ช่วยศาสตราจารย์ ดร.ปัญญา</w:t>
            </w:r>
            <w:r w:rsidR="0083702B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</w:rPr>
              <w:t xml:space="preserve">  </w:t>
            </w:r>
            <w:r w:rsidRPr="00B86785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น</w:t>
            </w:r>
            <w:r w:rsidR="00B86785" w:rsidRPr="00B86785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า</w:t>
            </w:r>
            <w:r w:rsidRPr="00B86785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แพงหมื่น</w:t>
            </w:r>
          </w:p>
        </w:tc>
        <w:tc>
          <w:tcPr>
            <w:tcW w:w="1867" w:type="dxa"/>
          </w:tcPr>
          <w:p w:rsidR="00AD60B8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160" w:type="dxa"/>
          </w:tcPr>
          <w:p w:rsidR="00AD60B8" w:rsidRPr="00A63E5E" w:rsidRDefault="002E1D67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คณะครุศาสตร์ มหาวิทยาลัยราชภัฏสกลนคร</w:t>
            </w:r>
          </w:p>
        </w:tc>
      </w:tr>
      <w:tr w:rsidR="002E1D67" w:rsidRPr="00A63E5E" w:rsidTr="00A63E5E">
        <w:tc>
          <w:tcPr>
            <w:tcW w:w="7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33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ผู้ช่วยศาสตราจารย์ ดร.อุทัย  โคตรดก</w:t>
            </w:r>
          </w:p>
        </w:tc>
        <w:tc>
          <w:tcPr>
            <w:tcW w:w="1867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16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คณะเทคโนโลยีการเกษตร  มหาวิทยาลัยราชภัฏมหาสารคาม</w:t>
            </w:r>
          </w:p>
        </w:tc>
      </w:tr>
      <w:tr w:rsidR="002E1D67" w:rsidRPr="00A63E5E" w:rsidTr="00A63E5E">
        <w:tc>
          <w:tcPr>
            <w:tcW w:w="7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33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ผู้ช่วยศาสตราจารย์ ว่าที่ร้อยโท</w:t>
            </w:r>
          </w:p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ดร.ณัฏฐชัย  จันทชุม</w:t>
            </w:r>
          </w:p>
        </w:tc>
        <w:tc>
          <w:tcPr>
            <w:tcW w:w="1867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คณบดีคณะครุศาสตร์  </w:t>
            </w:r>
          </w:p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2E1D67" w:rsidRPr="00A63E5E" w:rsidTr="00A63E5E">
        <w:tc>
          <w:tcPr>
            <w:tcW w:w="7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33" w:type="dxa"/>
          </w:tcPr>
          <w:p w:rsidR="002E1D67" w:rsidRPr="00A63E5E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ผู้ช่วยศาสตราจารย์ ดร.ทิพาพร </w:t>
            </w:r>
            <w:r w:rsidR="002E1D67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สุจารี</w:t>
            </w:r>
          </w:p>
        </w:tc>
        <w:tc>
          <w:tcPr>
            <w:tcW w:w="1867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16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คณะมนุษยศาสตร์และสังคมศาสตร์  มหาวิทยาลัยราชภัฏมหาสารคาม</w:t>
            </w:r>
          </w:p>
        </w:tc>
      </w:tr>
      <w:tr w:rsidR="002E1D67" w:rsidRPr="00A63E5E" w:rsidTr="00A63E5E">
        <w:tc>
          <w:tcPr>
            <w:tcW w:w="7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33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>ผู้ช่วยศาสตราจารย์ ดร.ทรงศักดิ์  สองสนิท</w:t>
            </w:r>
          </w:p>
        </w:tc>
        <w:tc>
          <w:tcPr>
            <w:tcW w:w="1867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16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คณะครุศาสตร์  </w:t>
            </w:r>
          </w:p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2E1D67" w:rsidRPr="00A63E5E" w:rsidTr="00E45780">
        <w:tc>
          <w:tcPr>
            <w:tcW w:w="720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pacing w:val="-20"/>
                <w:sz w:val="28"/>
                <w:szCs w:val="28"/>
                <w:cs/>
              </w:rPr>
              <w:t>ผู้ช่วยศาสตราจารย์ ดร.วรวรรณ  อุบลเลิศ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อดีตอาจารย์</w:t>
            </w:r>
            <w:r w:rsidR="00B3001B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มหาวิทยาลัยราช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ภัฏมหาสารคาม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คณะครุศาสตร์ มหาวิทยาลัยราชภัฏมหาสารคาม</w:t>
            </w:r>
          </w:p>
        </w:tc>
      </w:tr>
      <w:tr w:rsidR="00A63E5E" w:rsidRPr="00A63E5E" w:rsidTr="00E45780">
        <w:tc>
          <w:tcPr>
            <w:tcW w:w="72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นาวาอากาศเอก ผู้ช่วยศาสตราจารย์ </w:t>
            </w:r>
          </w:p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ดร.สรายุทธ  กันหลง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อาจารย์พิเศษ</w:t>
            </w:r>
          </w:p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มหาวิทยาลัยเกษมบัณฑิต </w:t>
            </w:r>
          </w:p>
          <w:p w:rsidR="00A63E5E" w:rsidRPr="00A63E5E" w:rsidRDefault="00A63E5E" w:rsidP="00A63E5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และสถาบันพัฒนบริหารศาสตร์</w:t>
            </w:r>
          </w:p>
        </w:tc>
      </w:tr>
    </w:tbl>
    <w:p w:rsidR="00C626EE" w:rsidRDefault="00C626E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250"/>
        <w:gridCol w:w="2520"/>
        <w:gridCol w:w="2790"/>
      </w:tblGrid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79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สังกัด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อวยชัย  วะทา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คณะมนุษยศาสตร์และสังคมศาสตร์มหาวิทยาลัยราชภัฏมหาสารคาม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ดร.วรัญญู  บัวขาว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ผู้อำนวยการกลุ่มวิศวกรรม</w:t>
            </w:r>
          </w:p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และเทคโนโลยี 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สำนักวิศวกรรมเพื่อการพัฒนาที่ดิน กรมพัฒนาที่ดิน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ดร.ฤทธิรงค์  สุน้อยพรม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รองผู้อำนวยการ 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วิทยาลัยเกษตรและเทคโนโลยีมหาสารคาม</w:t>
            </w:r>
          </w:p>
        </w:tc>
      </w:tr>
      <w:tr w:rsidR="00A63E5E" w:rsidRPr="00A63E5E" w:rsidTr="003C1A03">
        <w:tc>
          <w:tcPr>
            <w:tcW w:w="720" w:type="dxa"/>
            <w:tcBorders>
              <w:bottom w:val="single" w:sz="4" w:space="0" w:color="auto"/>
            </w:tcBorders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ดร.ทรงศักดิ์  จีระสมบัติ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คณะรัฐประศาสนศาสตร์ </w:t>
            </w:r>
          </w:p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มหาวิทยาลัยราชภัฏมหาสารคาม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ดร.นิคม  ชมภูหลง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อดีตศึกษานิเทศก์ วิทยฐานะ ศึกษานิเทศก์เชี่ยวชาญ </w:t>
            </w:r>
          </w:p>
        </w:tc>
        <w:tc>
          <w:tcPr>
            <w:tcW w:w="2790" w:type="dxa"/>
          </w:tcPr>
          <w:p w:rsidR="00A63E5E" w:rsidRPr="00A63E5E" w:rsidRDefault="00165892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สำนักงานเขตพื้นที่กา</w:t>
            </w:r>
            <w:r w:rsidR="003C1A0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ป</w:t>
            </w:r>
            <w:r w:rsidR="00A63E5E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ระถมศึกษามหาสารคาม เขต </w:t>
            </w:r>
            <w:r w:rsidR="00A63E5E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ดร.ชวลิต  จันทร์ศรี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อดีตศึกษานิเทศก์  วิทยฐานะศึกษานิเทศก์เชี่ยวชาญ </w:t>
            </w:r>
          </w:p>
        </w:tc>
        <w:tc>
          <w:tcPr>
            <w:tcW w:w="2790" w:type="dxa"/>
          </w:tcPr>
          <w:p w:rsidR="00A63E5E" w:rsidRPr="00A63E5E" w:rsidRDefault="00165892" w:rsidP="001658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สำนักงานเขตพื้นที่กา</w:t>
            </w:r>
            <w:r w:rsidR="00A63E5E"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ประถมศึกษามหาสารคาม เขต 3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ดร.สัมฤทธิ์  กางเพ็ง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สำนักงานเขตพื้นที่การประถมศึกษาขอนแก่น เขต 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อาจารย์ระพิน  สุวรรณมุข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อดีตศึกษานิเทศก์ วิทยฐานะ ศึกษานิเทศก์เชี่ยวชาญ 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สำนักงานเขตพื้นที่การประถมศึกษายโสธร เขต 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5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ดำรง  มูลป้อม</w:t>
            </w:r>
          </w:p>
        </w:tc>
        <w:tc>
          <w:tcPr>
            <w:tcW w:w="2520" w:type="dxa"/>
          </w:tcPr>
          <w:p w:rsidR="00A63E5E" w:rsidRPr="00A63E5E" w:rsidRDefault="00A63E5E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สำนักงานเขตพื้นที่การประถมศึกษากาฬสินธุ์ เขต 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250" w:type="dxa"/>
          </w:tcPr>
          <w:p w:rsidR="00A63E5E" w:rsidRPr="00A63E5E" w:rsidRDefault="00A63E5E" w:rsidP="00CA30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ดร.ปัญญาวิชญ์</w:t>
            </w:r>
            <w:r w:rsidR="0016589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 w:rsidRPr="000206AE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พัฒนศูนย์</w:t>
            </w:r>
          </w:p>
        </w:tc>
        <w:tc>
          <w:tcPr>
            <w:tcW w:w="2520" w:type="dxa"/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ผู้อำนวยการโรงเรียน </w:t>
            </w:r>
          </w:p>
        </w:tc>
        <w:tc>
          <w:tcPr>
            <w:tcW w:w="2790" w:type="dxa"/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สำนักงานเขตพื้นที่การประถมศึกษามหาสารคาม เขต 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</w:tr>
      <w:tr w:rsidR="00A63E5E" w:rsidRPr="00A63E5E" w:rsidTr="003C1A03">
        <w:tc>
          <w:tcPr>
            <w:tcW w:w="720" w:type="dxa"/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250" w:type="dxa"/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ดร.สมนึก  เพชรช่วย</w:t>
            </w:r>
          </w:p>
        </w:tc>
        <w:tc>
          <w:tcPr>
            <w:tcW w:w="2520" w:type="dxa"/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อดีตอาจารย์</w:t>
            </w:r>
          </w:p>
        </w:tc>
        <w:tc>
          <w:tcPr>
            <w:tcW w:w="2790" w:type="dxa"/>
          </w:tcPr>
          <w:p w:rsidR="00A63E5E" w:rsidRPr="00A63E5E" w:rsidRDefault="00F47CD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มหาวิทยาลัยเกษตร</w:t>
            </w:r>
            <w:r w:rsidR="00A63E5E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ศาสตร์บางเขน</w:t>
            </w:r>
          </w:p>
        </w:tc>
      </w:tr>
      <w:tr w:rsidR="00A63E5E" w:rsidRPr="00A63E5E" w:rsidTr="00E45780">
        <w:tc>
          <w:tcPr>
            <w:tcW w:w="72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ดร.กิติกร  ทิพนัด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63E5E" w:rsidRPr="00A63E5E" w:rsidRDefault="00A63E5E" w:rsidP="0016589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คณะครุศาสตร์ มหาวิทยาลัยราชภัฏนครราชสีมา</w:t>
            </w:r>
          </w:p>
        </w:tc>
      </w:tr>
      <w:tr w:rsidR="00A63E5E" w:rsidRPr="00A63E5E" w:rsidTr="00E45780">
        <w:tc>
          <w:tcPr>
            <w:tcW w:w="72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นายอิสระ  ว่องกุศลกิจ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63E5E" w:rsidRPr="00A63E5E" w:rsidRDefault="00A63E5E" w:rsidP="00A63E5E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สมาชิกสภานิติบัญญัติแห่งชาติ </w:t>
            </w: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กรรมาธิการคณะกรรมาธิการการพาณิชย์ การอุตสาหกรรมและการแรงงาน สภานิติบัญญัติแห่งชาติประธานกรรมการหอการค้าไทยและสภาหอการค้าแห่งประเทศไทยกรรมการผู้จัดการใหญ่ บริษัทน้ำตาลมิตรผลประธานภาค</w:t>
            </w:r>
            <w:r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 xml:space="preserve">เอกชนคณะกรรมการสานพลังประชารัฐ </w:t>
            </w: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การพัฒนาเกษตรสมัยใหม่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63E5E" w:rsidRPr="00A63E5E" w:rsidRDefault="00A63E5E" w:rsidP="0016589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รัฐสภา</w:t>
            </w:r>
            <w:r w:rsidRPr="00A63E5E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, </w:t>
            </w: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สำนักนายกรัฐมนตรี</w:t>
            </w:r>
            <w:r w:rsidRPr="00A63E5E">
              <w:rPr>
                <w:rFonts w:ascii="TH SarabunPSK" w:hAnsi="TH SarabunPSK" w:cs="TH SarabunPSK"/>
                <w:color w:val="000000" w:themeColor="text1"/>
                <w:szCs w:val="28"/>
              </w:rPr>
              <w:t xml:space="preserve">, </w:t>
            </w:r>
            <w:r w:rsidRPr="00A63E5E"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  <w:t>บริษัทน้ำตาลมิตรผล จำกัด</w:t>
            </w:r>
          </w:p>
        </w:tc>
      </w:tr>
    </w:tbl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165892" w:rsidRDefault="0016589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D7631E" w:rsidRDefault="00D7631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  <w:bookmarkStart w:id="0" w:name="_GoBack"/>
      <w:bookmarkEnd w:id="0"/>
    </w:p>
    <w:p w:rsidR="00165892" w:rsidRDefault="0016589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165892" w:rsidRDefault="0016589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Style w:val="af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970"/>
        <w:gridCol w:w="2070"/>
      </w:tblGrid>
      <w:tr w:rsidR="00C626EE" w:rsidRPr="00A63E5E" w:rsidTr="007E5547">
        <w:tc>
          <w:tcPr>
            <w:tcW w:w="720" w:type="dxa"/>
            <w:tcBorders>
              <w:top w:val="single" w:sz="4" w:space="0" w:color="auto"/>
            </w:tcBorders>
          </w:tcPr>
          <w:p w:rsidR="00C626EE" w:rsidRPr="00A63E5E" w:rsidRDefault="00C626E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626EE" w:rsidRPr="00A63E5E" w:rsidRDefault="00C626E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626EE" w:rsidRPr="00A63E5E" w:rsidRDefault="00C626E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626EE" w:rsidRPr="00A63E5E" w:rsidRDefault="00C626E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สังกัด</w:t>
            </w:r>
          </w:p>
        </w:tc>
      </w:tr>
      <w:tr w:rsidR="003C1A03" w:rsidRPr="00A63E5E" w:rsidTr="003C1A03">
        <w:tc>
          <w:tcPr>
            <w:tcW w:w="720" w:type="dxa"/>
            <w:tcBorders>
              <w:bottom w:val="single" w:sz="4" w:space="0" w:color="auto"/>
            </w:tcBorders>
          </w:tcPr>
          <w:p w:rsidR="003C1A03" w:rsidRPr="00A63E5E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C1A03" w:rsidRPr="00A63E5E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นาวาเอก อุทก  ขุนทิพย์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C1A03" w:rsidRPr="00A63E5E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เลขานุการกรรมาธิการการพาณิชย์ การอุตสาหกรรมและการแรงงาน สภานิติบัญญัติแห่งชาติ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C1A03" w:rsidRPr="00A63E5E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รัฐสภา</w:t>
            </w:r>
          </w:p>
        </w:tc>
      </w:tr>
      <w:tr w:rsidR="002E1D67" w:rsidRPr="00A63E5E" w:rsidTr="003C1A03">
        <w:tc>
          <w:tcPr>
            <w:tcW w:w="7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ดร.กมล  ตราชู</w:t>
            </w:r>
          </w:p>
        </w:tc>
        <w:tc>
          <w:tcPr>
            <w:tcW w:w="2970" w:type="dxa"/>
          </w:tcPr>
          <w:p w:rsidR="002E1D67" w:rsidRPr="00A63E5E" w:rsidRDefault="002E1D67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  <w:r w:rsidR="008768F9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ประจำหลักสูตร ปรัชญาดุษฎีบัณฑิต สาขาวิชาการจัดการศึกษาเพื่อพัฒนาท้องถิ่น คณะคุรุศาสตร์มหาวิทยาลัยราชภัฏมหาสารคาม</w:t>
            </w:r>
            <w:r w:rsidR="006656E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ที่ปรึกษาหลัก</w:t>
            </w:r>
          </w:p>
        </w:tc>
        <w:tc>
          <w:tcPr>
            <w:tcW w:w="2070" w:type="dxa"/>
          </w:tcPr>
          <w:p w:rsidR="002E1D67" w:rsidRPr="00A63E5E" w:rsidRDefault="008768F9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มหาวิทยาลัยราชภัฏมหาสารคาม</w:t>
            </w:r>
          </w:p>
        </w:tc>
      </w:tr>
      <w:tr w:rsidR="002E1D67" w:rsidRPr="00A63E5E" w:rsidTr="003C1A03">
        <w:tc>
          <w:tcPr>
            <w:tcW w:w="7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20" w:type="dxa"/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ดร.อุดร  อรกุล</w:t>
            </w:r>
          </w:p>
        </w:tc>
        <w:tc>
          <w:tcPr>
            <w:tcW w:w="2970" w:type="dxa"/>
          </w:tcPr>
          <w:p w:rsidR="002E1D67" w:rsidRPr="00A63E5E" w:rsidRDefault="008768F9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ประธานสาขา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วิชาการจัดการศึกษาเพื่อพัฒนาท้องถิ่น หลักสูตรปรัชญาดุษฎีบัณฑิต คณะคุรุศาสตร์มหาวิทยาลัยราชภัฏมหาสารคาม</w:t>
            </w:r>
            <w:r w:rsidR="006656EF"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ที่ปรึกษาร่วม</w:t>
            </w:r>
          </w:p>
        </w:tc>
        <w:tc>
          <w:tcPr>
            <w:tcW w:w="2070" w:type="dxa"/>
          </w:tcPr>
          <w:p w:rsidR="002E1D67" w:rsidRPr="00A63E5E" w:rsidRDefault="008768F9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มหาวิทยาลัยราชภัฏมหาสารคาม</w:t>
            </w:r>
          </w:p>
        </w:tc>
      </w:tr>
      <w:tr w:rsidR="002E1D67" w:rsidRPr="00A63E5E" w:rsidTr="00E45780">
        <w:tc>
          <w:tcPr>
            <w:tcW w:w="720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อาจารย์พิพัฒน์  สินเธาว์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E1D67" w:rsidRPr="00A63E5E" w:rsidRDefault="008768F9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อาจารย์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สาขาวิชาชีววิทยา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E1D67" w:rsidRPr="00A63E5E" w:rsidRDefault="008768F9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คณะครุศาสตร์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มหาวิทยาราชภัฎมหาสารคาม</w:t>
            </w:r>
          </w:p>
        </w:tc>
      </w:tr>
      <w:tr w:rsidR="002E1D67" w:rsidRPr="00A63E5E" w:rsidTr="00E45780">
        <w:tc>
          <w:tcPr>
            <w:tcW w:w="720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E1D67" w:rsidRPr="00A63E5E" w:rsidRDefault="002E1D67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นางสาวปุริมปรัชญ์ เที่ยงโยธา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E1D67" w:rsidRPr="00A63E5E" w:rsidRDefault="0055371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E1D67" w:rsidRPr="00A63E5E" w:rsidRDefault="00C626E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สาขา</w:t>
            </w:r>
            <w:r w:rsidRPr="00A63E5E"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  <w:cs/>
              </w:rPr>
              <w:t>วิชาการจัดการศึกษาเพื่อพัฒนาท้องถิ่น หลักสูตรปรัชญาดุษฎีบัณฑิต คณะคุรุศาสตร์มหาวิทยาลัยราชภัฏมหาสารคาม</w:t>
            </w:r>
          </w:p>
        </w:tc>
      </w:tr>
    </w:tbl>
    <w:p w:rsidR="00E11DD4" w:rsidRPr="003676E2" w:rsidRDefault="003C1A0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1A0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หมายเหตุ.</w:t>
      </w:r>
      <w:r w:rsidR="00E11DD4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ลำดับที่ </w:t>
      </w:r>
      <w:r w:rsidR="00E11DD4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2– 25 </w:t>
      </w:r>
      <w:r w:rsidR="00E11DD4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เป็นรายชื่อผู้เชี่ยวชาญ</w:t>
      </w:r>
    </w:p>
    <w:p w:rsidR="00E11DD4" w:rsidRPr="003676E2" w:rsidRDefault="00E11DD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  <w:cs/>
        </w:rPr>
      </w:pPr>
    </w:p>
    <w:p w:rsidR="004A159F" w:rsidRDefault="004A159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 w:type="page"/>
      </w:r>
    </w:p>
    <w:p w:rsidR="003C1A03" w:rsidRDefault="003C1A03" w:rsidP="003C1A03">
      <w:pPr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color w:val="000000"/>
          <w:sz w:val="28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/>
          <w:sz w:val="28"/>
          <w:szCs w:val="32"/>
          <w:cs/>
        </w:rPr>
        <w:lastRenderedPageBreak/>
        <w:t>รายชื่อหน่วยงานกลุ่มเป้าหมายสำหรับการศึกษาพหุกรณี</w:t>
      </w:r>
      <w:r w:rsidR="00F47CDC">
        <w:rPr>
          <w:rFonts w:ascii="TH SarabunPSK" w:eastAsia="AngsanaNew" w:hAnsi="TH SarabunPSK" w:cs="TH SarabunPSK" w:hint="cs"/>
          <w:b/>
          <w:bCs/>
          <w:color w:val="000000"/>
          <w:sz w:val="28"/>
          <w:szCs w:val="32"/>
          <w:cs/>
        </w:rPr>
        <w:t xml:space="preserve"> </w:t>
      </w: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Multi-case Study)</w:t>
      </w:r>
    </w:p>
    <w:p w:rsidR="00C94408" w:rsidRDefault="003C1A03" w:rsidP="003C1A03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มีส่วนร่วมกับชุมชน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เพื่อส่งเสริมทักษะ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ชีวิตและ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เกษตรสมัยให</w:t>
      </w:r>
      <w:r w:rsidRPr="009C6E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ม่</w:t>
      </w:r>
      <w:r w:rsidRPr="009C6E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สถานศึกษา</w:t>
      </w:r>
    </w:p>
    <w:p w:rsidR="003C1A03" w:rsidRPr="00981749" w:rsidRDefault="003C1A03" w:rsidP="003C1A03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50726A" w:rsidRPr="003676E2" w:rsidRDefault="0050726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E11DD4" w:rsidRPr="003676E2" w:rsidRDefault="00E11DD4" w:rsidP="00126EBA">
      <w:pPr>
        <w:pStyle w:val="ad"/>
        <w:numPr>
          <w:ilvl w:val="0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ind w:left="0"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มหาวิทยาลัยเทคโนโลยี</w:t>
      </w:r>
      <w:r w:rsidR="00B03619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สุรนารี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ตำบลสุรนารี</w:t>
      </w:r>
      <w:r w:rsidR="00A01A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อำเภอเมืองนครราชสีมา จังหวัดนครราชสีมา</w:t>
      </w:r>
    </w:p>
    <w:p w:rsidR="00473E60" w:rsidRDefault="00E11DD4" w:rsidP="003C1A03">
      <w:pPr>
        <w:pStyle w:val="ad"/>
        <w:numPr>
          <w:ilvl w:val="0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ind w:left="0"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วิทยาลัยเกษตรและเทคโนโลยีมหาสารคาม</w:t>
      </w:r>
      <w:r w:rsidR="00A01A1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ตำบลเขวา อำเภอเมืองมหาสารคาม </w:t>
      </w:r>
    </w:p>
    <w:p w:rsidR="00E11DD4" w:rsidRPr="003676E2" w:rsidRDefault="00473E60" w:rsidP="00473E60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ind w:left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E11DD4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จังหวัดมหาสารคาม </w:t>
      </w:r>
    </w:p>
    <w:p w:rsidR="00E11DD4" w:rsidRPr="003676E2" w:rsidRDefault="00E11DD4" w:rsidP="003C1A03">
      <w:pPr>
        <w:pStyle w:val="ad"/>
        <w:numPr>
          <w:ilvl w:val="0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ind w:left="0" w:firstLine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โรงเรียนบ้านโจดนาตาล</w:t>
      </w:r>
      <w:r w:rsidR="00F47C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ตำบลนาทัน อำเภอคำม่วง จังหวัดกาฬสินธุ์</w:t>
      </w:r>
    </w:p>
    <w:p w:rsidR="00E11DD4" w:rsidRPr="003676E2" w:rsidRDefault="00E11DD4" w:rsidP="003C1A03">
      <w:pPr>
        <w:pStyle w:val="ad"/>
        <w:numPr>
          <w:ilvl w:val="0"/>
          <w:numId w:val="2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ind w:left="0" w:firstLine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โรงเรียนสัตยาไส</w:t>
      </w:r>
      <w:r w:rsidR="00DC0A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B03619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ลำนารายณ์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อำเภอชัยบาดาล จังหวัดลพบุรี</w:t>
      </w:r>
    </w:p>
    <w:p w:rsidR="00E11DD4" w:rsidRPr="003676E2" w:rsidRDefault="00E11DD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7B9A" w:rsidRPr="003676E2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 w:type="page"/>
      </w:r>
    </w:p>
    <w:p w:rsidR="003C1A03" w:rsidRPr="0050726A" w:rsidRDefault="003C1A03" w:rsidP="003C1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2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นาม</w:t>
      </w:r>
      <w:r w:rsidRPr="0050726A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</w:t>
      </w:r>
      <w:r w:rsidRPr="0050726A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</w:p>
    <w:p w:rsidR="00627B9A" w:rsidRDefault="003C1A03" w:rsidP="003C1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726A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โรงเรียนบ้านกอกวิทยาคม ตำบลผาเสวย อำเภอสมเด็จ จังหวัดกาฬสินธุ์</w:t>
      </w:r>
    </w:p>
    <w:p w:rsidR="003C1A03" w:rsidRPr="003C1A03" w:rsidRDefault="003C1A03" w:rsidP="003C1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f"/>
        <w:tblpPr w:leftFromText="180" w:rightFromText="180" w:vertAnchor="text" w:horzAnchor="margin" w:tblpX="108" w:tblpY="81"/>
        <w:tblW w:w="8327" w:type="dxa"/>
        <w:tblLook w:val="04A0" w:firstRow="1" w:lastRow="0" w:firstColumn="1" w:lastColumn="0" w:noHBand="0" w:noVBand="1"/>
      </w:tblPr>
      <w:tblGrid>
        <w:gridCol w:w="788"/>
        <w:gridCol w:w="3710"/>
        <w:gridCol w:w="3829"/>
      </w:tblGrid>
      <w:tr w:rsidR="003C1A03" w:rsidRPr="003C1A03" w:rsidTr="00E45780">
        <w:trPr>
          <w:trHeight w:val="168"/>
        </w:trPr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ตำแหน่ง</w:t>
            </w:r>
          </w:p>
        </w:tc>
      </w:tr>
      <w:tr w:rsidR="003C1A03" w:rsidRPr="003C1A03" w:rsidTr="003C1A03">
        <w:trPr>
          <w:trHeight w:val="345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1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นายกรชกร  ชวติ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ผู้อำนวยการโรงเรียน</w:t>
            </w:r>
          </w:p>
        </w:tc>
      </w:tr>
      <w:tr w:rsidR="003C1A03" w:rsidRPr="003C1A03" w:rsidTr="003C1A03">
        <w:trPr>
          <w:trHeight w:val="393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2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นางจีระภา  มุลทา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คศ.3</w:t>
            </w:r>
          </w:p>
        </w:tc>
      </w:tr>
      <w:tr w:rsidR="003C1A03" w:rsidRPr="003C1A03" w:rsidTr="003C1A03">
        <w:trPr>
          <w:trHeight w:val="413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3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นางอำไพรัตน์  เพ็ญประชุม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คศ.3</w:t>
            </w:r>
          </w:p>
        </w:tc>
      </w:tr>
      <w:tr w:rsidR="003C1A03" w:rsidRPr="003C1A03" w:rsidTr="003C1A03">
        <w:trPr>
          <w:trHeight w:val="433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4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นางพรเพ็ญ  โชติบุญ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ครูคศ.4 (3)</w:t>
            </w:r>
          </w:p>
        </w:tc>
      </w:tr>
      <w:tr w:rsidR="003C1A03" w:rsidRPr="003C1A03" w:rsidTr="003C1A03">
        <w:trPr>
          <w:trHeight w:val="412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นางชัชนกพร  จันนามิตร์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คศ.3</w:t>
            </w:r>
          </w:p>
        </w:tc>
      </w:tr>
      <w:tr w:rsidR="003C1A03" w:rsidRPr="003C1A03" w:rsidTr="003C1A03">
        <w:trPr>
          <w:trHeight w:val="432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นางสุลักษณา  ศรีสองเมือง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คศ.3</w:t>
            </w:r>
          </w:p>
        </w:tc>
      </w:tr>
      <w:tr w:rsidR="003C1A03" w:rsidRPr="003C1A03" w:rsidTr="003C1A03">
        <w:trPr>
          <w:trHeight w:val="423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นางพิบูลย์  พันธุขันธ์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คศ.4 (3)</w:t>
            </w:r>
          </w:p>
        </w:tc>
      </w:tr>
      <w:tr w:rsidR="003C1A03" w:rsidRPr="003C1A03" w:rsidTr="003C1A03">
        <w:trPr>
          <w:trHeight w:val="415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นางนฤมล  ยนต์พันธ์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คศ.3</w:t>
            </w:r>
          </w:p>
        </w:tc>
      </w:tr>
      <w:tr w:rsidR="003C1A03" w:rsidRPr="003C1A03" w:rsidTr="003C1A03">
        <w:trPr>
          <w:trHeight w:val="422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9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นางพวงผกา  ภูผาสิทธิ์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</w:t>
            </w:r>
            <w:r w:rsidR="006E1CE5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2</w:t>
            </w:r>
          </w:p>
        </w:tc>
      </w:tr>
      <w:tr w:rsidR="003C1A03" w:rsidRPr="003C1A03" w:rsidTr="003C1A03">
        <w:trPr>
          <w:trHeight w:val="428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10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น.ส.อมร  ไชยมัจฌิม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ผู้ช่วย</w:t>
            </w:r>
          </w:p>
        </w:tc>
      </w:tr>
      <w:tr w:rsidR="003C1A03" w:rsidRPr="003C1A03" w:rsidTr="003C1A03">
        <w:trPr>
          <w:trHeight w:val="405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11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นางพินิต  ศรีหาตา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คศ.1</w:t>
            </w:r>
          </w:p>
        </w:tc>
      </w:tr>
      <w:tr w:rsidR="003C1A03" w:rsidRPr="003C1A03" w:rsidTr="003C1A03">
        <w:trPr>
          <w:trHeight w:val="426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12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น.ส.จิตรลดา  ตาสาโรจน์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คศ.1</w:t>
            </w:r>
          </w:p>
        </w:tc>
      </w:tr>
      <w:tr w:rsidR="003C1A03" w:rsidRPr="003C1A03" w:rsidTr="003C1A03">
        <w:trPr>
          <w:trHeight w:val="418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13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น.ส.เยาวเรศ  เสนากิจ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คศ.1</w:t>
            </w:r>
          </w:p>
        </w:tc>
      </w:tr>
      <w:tr w:rsidR="003C1A03" w:rsidRPr="003C1A03" w:rsidTr="003C1A03">
        <w:trPr>
          <w:trHeight w:val="424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14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นายเด่น  ยุระพันธ์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คศ.2</w:t>
            </w:r>
          </w:p>
        </w:tc>
      </w:tr>
      <w:tr w:rsidR="003C1A03" w:rsidRPr="003C1A03" w:rsidTr="003C1A03">
        <w:trPr>
          <w:trHeight w:val="415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15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นางศิริวรรณวดี  หลักคำ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คศ.3</w:t>
            </w:r>
          </w:p>
        </w:tc>
      </w:tr>
      <w:tr w:rsidR="003C1A03" w:rsidRPr="003C1A03" w:rsidTr="003C1A03">
        <w:trPr>
          <w:trHeight w:val="421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16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นางจินดาพร  เหลือผล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คศ.2</w:t>
            </w:r>
          </w:p>
        </w:tc>
      </w:tr>
      <w:tr w:rsidR="003C1A03" w:rsidRPr="003C1A03" w:rsidTr="003C1A03">
        <w:trPr>
          <w:trHeight w:val="421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17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นายภานุพงศ์  คำอุ่น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ครูพนักงานราชการ</w:t>
            </w:r>
          </w:p>
        </w:tc>
      </w:tr>
      <w:tr w:rsidR="003C1A03" w:rsidRPr="003C1A03" w:rsidTr="003C1A03">
        <w:trPr>
          <w:trHeight w:val="419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18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น.ส.สุดารัตน์  เสียงแจ่มใส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ธุรการ</w:t>
            </w:r>
          </w:p>
        </w:tc>
      </w:tr>
      <w:tr w:rsidR="003C1A03" w:rsidRPr="003C1A03" w:rsidTr="003C1A03">
        <w:trPr>
          <w:trHeight w:val="421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19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น.ส.วิลาวัลย์  คิสาลัง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อัตราจ้าง</w:t>
            </w:r>
          </w:p>
        </w:tc>
      </w:tr>
      <w:tr w:rsidR="003C1A03" w:rsidRPr="003C1A03" w:rsidTr="003C1A03">
        <w:trPr>
          <w:trHeight w:val="421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20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น.ส.มุทิตา  จันมรเกตุ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ครู อัตราจ้าง</w:t>
            </w:r>
          </w:p>
        </w:tc>
      </w:tr>
      <w:tr w:rsidR="003C1A03" w:rsidRPr="003C1A03" w:rsidTr="003C1A03">
        <w:trPr>
          <w:trHeight w:val="421"/>
        </w:trPr>
        <w:tc>
          <w:tcPr>
            <w:tcW w:w="788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21</w:t>
            </w:r>
          </w:p>
        </w:tc>
        <w:tc>
          <w:tcPr>
            <w:tcW w:w="3710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นายสุพัฒน์  กาวี</w:t>
            </w:r>
          </w:p>
        </w:tc>
        <w:tc>
          <w:tcPr>
            <w:tcW w:w="3829" w:type="dxa"/>
            <w:vAlign w:val="center"/>
          </w:tcPr>
          <w:p w:rsidR="00FD6301" w:rsidRPr="003C1A03" w:rsidRDefault="00FD6301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ลูกจ้างประจำ</w:t>
            </w:r>
          </w:p>
        </w:tc>
      </w:tr>
      <w:tr w:rsidR="003C1A03" w:rsidRPr="003C1A03" w:rsidTr="003C1A03">
        <w:trPr>
          <w:trHeight w:val="205"/>
        </w:trPr>
        <w:tc>
          <w:tcPr>
            <w:tcW w:w="78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22</w:t>
            </w:r>
          </w:p>
        </w:tc>
        <w:tc>
          <w:tcPr>
            <w:tcW w:w="3710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นายวินัย  การนา</w:t>
            </w:r>
          </w:p>
        </w:tc>
        <w:tc>
          <w:tcPr>
            <w:tcW w:w="3829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ประธานคณะกรรมการสถานศึกษาขั้นพื้นฐาน</w:t>
            </w:r>
          </w:p>
        </w:tc>
      </w:tr>
      <w:tr w:rsidR="003C1A03" w:rsidRPr="003C1A03" w:rsidTr="003C1A03">
        <w:trPr>
          <w:trHeight w:val="421"/>
        </w:trPr>
        <w:tc>
          <w:tcPr>
            <w:tcW w:w="78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23</w:t>
            </w:r>
          </w:p>
        </w:tc>
        <w:tc>
          <w:tcPr>
            <w:tcW w:w="3710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นางไล ดลสมบูรณ์</w:t>
            </w:r>
          </w:p>
        </w:tc>
        <w:tc>
          <w:tcPr>
            <w:tcW w:w="3829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E3A1B">
        <w:trPr>
          <w:trHeight w:val="421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24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นางเสถี่ยร เรืองจรัส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E3A1B">
        <w:trPr>
          <w:trHeight w:val="421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25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นางสุลักษณา ศรีสองเมือง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</w:tbl>
    <w:p w:rsidR="00E61319" w:rsidRDefault="00E61319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3C1A03" w:rsidRDefault="003C1A0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3C1A03" w:rsidRDefault="003C1A0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3C1A03" w:rsidRDefault="003C1A0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Style w:val="af"/>
        <w:tblpPr w:leftFromText="180" w:rightFromText="180" w:vertAnchor="text" w:horzAnchor="margin" w:tblpX="108" w:tblpY="81"/>
        <w:tblW w:w="8298" w:type="dxa"/>
        <w:tblLook w:val="04A0" w:firstRow="1" w:lastRow="0" w:firstColumn="1" w:lastColumn="0" w:noHBand="0" w:noVBand="1"/>
      </w:tblPr>
      <w:tblGrid>
        <w:gridCol w:w="828"/>
        <w:gridCol w:w="3384"/>
        <w:gridCol w:w="4086"/>
      </w:tblGrid>
      <w:tr w:rsidR="003C1A03" w:rsidRPr="003C1A03" w:rsidTr="003F7E37">
        <w:trPr>
          <w:trHeight w:val="54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E61319" w:rsidRPr="003C1A03" w:rsidRDefault="00E61319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:rsidR="00E61319" w:rsidRPr="003C1A03" w:rsidRDefault="00E61319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086" w:type="dxa"/>
            <w:tcBorders>
              <w:top w:val="single" w:sz="4" w:space="0" w:color="auto"/>
            </w:tcBorders>
            <w:vAlign w:val="center"/>
          </w:tcPr>
          <w:p w:rsidR="00E61319" w:rsidRPr="003C1A03" w:rsidRDefault="00E61319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ตำแหน่ง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26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นายวีระชัย  ไพศาล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27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นายถลัชนันท์ ทาพลขันธ์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28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นายวันชัย  กาวี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29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นายสมส่วน  แสงพาลา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30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ด.ต.ลิเติ้ล ทาพลขันธ์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31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พระอาจารย์บุญล้อมจักรวโร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32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นายวิรัตน์  ภูต้องใจ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33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ด.ต.คมสันต์   ดอนปรีชา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34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นายสัมพันธ์  รัตมะโน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35</w:t>
            </w:r>
          </w:p>
        </w:tc>
        <w:tc>
          <w:tcPr>
            <w:tcW w:w="3384" w:type="dxa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นางอุนนดา   รสหอม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กรรมการสถานศึกษาขั้นพื้นฐาน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36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นายสมบัติ  ธนานิตย์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ผู้ใหญ่บ้าน หมู่ที่ 2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37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นายสมส่วน  แสงพาลา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ผู้ใหญ่บ้าน หมู่ที่ 3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38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นายกองสี  ภูมิพนา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ผู้ใหญ่บ้าน หมู่ที่ 4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39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นายคัมภีร์  วรนารถ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ผู้ใหญ่บ้าน หมู่ที่ 5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40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นายวินัย  การนา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ผู้ใหญ่บ้าน หมู่ที่ 11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41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นายภานุวัฒน์  สะภา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42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นายสายเงิน  พาชนิด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43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นายมานพ  เฉลิมศรี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44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น.ส.พวงผกา  คำหงษา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45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นางกาญจน  โอวาสพรหมา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46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นางสมเพ็ช  การจักร์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47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นายอนุรักษ์  เศษแก้ว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48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นายอำนาจ  นามปํญหา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49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นายมุ้ย  นามปัญหา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50</w:t>
            </w:r>
          </w:p>
        </w:tc>
        <w:tc>
          <w:tcPr>
            <w:tcW w:w="3384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นายทินกร  นามปัญหา</w:t>
            </w:r>
          </w:p>
        </w:tc>
        <w:tc>
          <w:tcPr>
            <w:tcW w:w="4086" w:type="dxa"/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E45780">
        <w:trPr>
          <w:trHeight w:val="41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</w:rPr>
              <w:t>51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นายสง่า  หลงวารี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E45780">
        <w:trPr>
          <w:trHeight w:val="41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52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นายสมศักดิ์  ตาสาโรจน์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77495D" w:rsidRPr="003C1A03" w:rsidRDefault="0077495D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</w:tbl>
    <w:p w:rsidR="00627B9A" w:rsidRPr="003676E2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12"/>
          <w:szCs w:val="16"/>
        </w:rPr>
      </w:pPr>
    </w:p>
    <w:p w:rsidR="0050726A" w:rsidRPr="003676E2" w:rsidRDefault="0050726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0A43C8" w:rsidRPr="003676E2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0A43C8" w:rsidRPr="003676E2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</w:p>
    <w:p w:rsidR="00627B9A" w:rsidRPr="003C1A03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8"/>
          <w:szCs w:val="12"/>
        </w:rPr>
      </w:pPr>
    </w:p>
    <w:tbl>
      <w:tblPr>
        <w:tblStyle w:val="af"/>
        <w:tblpPr w:leftFromText="180" w:rightFromText="180" w:vertAnchor="text" w:horzAnchor="margin" w:tblpX="108" w:tblpY="81"/>
        <w:tblW w:w="8298" w:type="dxa"/>
        <w:tblLook w:val="04A0" w:firstRow="1" w:lastRow="0" w:firstColumn="1" w:lastColumn="0" w:noHBand="0" w:noVBand="1"/>
      </w:tblPr>
      <w:tblGrid>
        <w:gridCol w:w="828"/>
        <w:gridCol w:w="3384"/>
        <w:gridCol w:w="4086"/>
      </w:tblGrid>
      <w:tr w:rsidR="003C1A03" w:rsidRPr="003C1A03" w:rsidTr="00E45780">
        <w:trPr>
          <w:trHeight w:val="41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086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ตำแหน่ง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53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น.ส.เสถียร  เรืองจรัส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54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น.ส.สายฝน  แกมนิรัตน์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55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น.ส.เจนจิรา  กาวี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56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นายสมาน  แสนศิลป์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57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นายทวน  ฤทธิ์คุณ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58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นายอำพล  คำไสย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59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นายสุขสันต์  จูพลาศรี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60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นายปฎิภาณ  เกษิยา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61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นางลัดดาวัลย์  น้อยสารบรรณ์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62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น.ส.สุดใจ  สีมุ้ย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63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นางอรัญญาชฏาแก้ว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64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นางจำเนียร  คำมะลิ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65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น.ส.แพร  บอนงาม</w:t>
            </w:r>
          </w:p>
        </w:tc>
        <w:tc>
          <w:tcPr>
            <w:tcW w:w="4086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66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นายสมจิตร์ตรีพัฒน์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66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นายพูนธวัช  ศรีมาศ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67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นายมานะ  นามปัญหา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68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น.ส.นุด  สาระโป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69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นายคัมภีร์  วรนารถ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70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นายบุญทัน  แก้วนาเหนือ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71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นายประยงค์  วิชัย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72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นายสงคราม  คิดสร้าง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73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นายบุญกองกาวี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74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นายสมควร  สัจจะ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75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น.ส.เพ็ญนภา  จันทฤทธิ์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76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น.ส.วิไลวรรณจันทโยธา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77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น.ส.อำพร  รู้บุญ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78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น.ส.ชิน  นามปัญหา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79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นายแม็ก  ตะวงนา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</w:tbl>
    <w:p w:rsidR="00627B9A" w:rsidRPr="003676E2" w:rsidRDefault="00627B9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</w:pPr>
    </w:p>
    <w:p w:rsidR="003C1A03" w:rsidRPr="003C1A03" w:rsidRDefault="003C1A0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22"/>
          <w:szCs w:val="22"/>
        </w:rPr>
      </w:pPr>
    </w:p>
    <w:tbl>
      <w:tblPr>
        <w:tblStyle w:val="af"/>
        <w:tblpPr w:leftFromText="180" w:rightFromText="180" w:vertAnchor="text" w:horzAnchor="margin" w:tblpX="108" w:tblpY="81"/>
        <w:tblW w:w="8298" w:type="dxa"/>
        <w:tblLook w:val="04A0" w:firstRow="1" w:lastRow="0" w:firstColumn="1" w:lastColumn="0" w:noHBand="0" w:noVBand="1"/>
      </w:tblPr>
      <w:tblGrid>
        <w:gridCol w:w="828"/>
        <w:gridCol w:w="3384"/>
        <w:gridCol w:w="4086"/>
      </w:tblGrid>
      <w:tr w:rsidR="003C1A03" w:rsidRPr="003C1A03" w:rsidTr="003F7E37">
        <w:trPr>
          <w:trHeight w:val="41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lastRenderedPageBreak/>
              <w:t>ลำดับที่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4086" w:type="dxa"/>
            <w:tcBorders>
              <w:top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b/>
                <w:bCs/>
                <w:spacing w:val="-20"/>
                <w:sz w:val="28"/>
                <w:szCs w:val="28"/>
                <w:cs/>
              </w:rPr>
              <w:t>ตำแหน่ง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80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นายไพรัช  กาวี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81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นายไพรัช  ตาสาโรจน์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82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นายชื่น  การนา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83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น.ส.นัยนา  ชานาตา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84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น.ส.ลำจวน  บุตรพรม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85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นายชูวิทย์  สาระหงส์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86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น.ส.รัดดา  กาวี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87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น.ส.กสิทธิ์  ดวงศรีจันทร์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88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นางสร้อย  เบิกสีใส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89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น.ส.ประภาพร  ปาระเก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90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นายนคร  การนา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91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นายสุภี  พันโท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C1A03">
        <w:trPr>
          <w:trHeight w:val="415"/>
        </w:trPr>
        <w:tc>
          <w:tcPr>
            <w:tcW w:w="828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92</w:t>
            </w:r>
          </w:p>
        </w:tc>
        <w:tc>
          <w:tcPr>
            <w:tcW w:w="3384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นางสายสุดา  กั้วนามน</w:t>
            </w:r>
          </w:p>
        </w:tc>
        <w:tc>
          <w:tcPr>
            <w:tcW w:w="4086" w:type="dxa"/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E3A1B">
        <w:trPr>
          <w:trHeight w:val="41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93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นายสมพงษ์วรรณไชย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  <w:tr w:rsidR="003C1A03" w:rsidRPr="003C1A03" w:rsidTr="003E3A1B">
        <w:trPr>
          <w:trHeight w:val="41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94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นายจรัญ  นามปัญหา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3C1A03" w:rsidRPr="003C1A03" w:rsidRDefault="003C1A0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1A03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</w:p>
        </w:tc>
      </w:tr>
    </w:tbl>
    <w:p w:rsidR="003C1A03" w:rsidRPr="003676E2" w:rsidRDefault="003C1A0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0A43C8" w:rsidRPr="003676E2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0A43C8" w:rsidRPr="003676E2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A60BAB" w:rsidRPr="003676E2" w:rsidRDefault="00A60BA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p w:rsidR="000A43C8" w:rsidRPr="003676E2" w:rsidRDefault="000A43C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cs="TH SarabunPSK"/>
          <w:b/>
          <w:bCs/>
          <w:color w:val="000000" w:themeColor="text1"/>
          <w:sz w:val="36"/>
          <w:szCs w:val="36"/>
        </w:rPr>
      </w:pPr>
    </w:p>
    <w:sectPr w:rsidR="000A43C8" w:rsidRPr="003676E2" w:rsidSect="00D7631E">
      <w:headerReference w:type="even" r:id="rId8"/>
      <w:headerReference w:type="default" r:id="rId9"/>
      <w:headerReference w:type="first" r:id="rId10"/>
      <w:pgSz w:w="11906" w:h="16838"/>
      <w:pgMar w:top="2160" w:right="1440" w:bottom="1440" w:left="2160" w:header="1440" w:footer="1440" w:gutter="0"/>
      <w:pgNumType w:start="2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E4" w:rsidRDefault="003A58E4" w:rsidP="00E32184">
      <w:r>
        <w:separator/>
      </w:r>
    </w:p>
  </w:endnote>
  <w:endnote w:type="continuationSeparator" w:id="0">
    <w:p w:rsidR="003A58E4" w:rsidRDefault="003A58E4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E4" w:rsidRDefault="003A58E4" w:rsidP="00E32184">
      <w:r>
        <w:separator/>
      </w:r>
    </w:p>
  </w:footnote>
  <w:footnote w:type="continuationSeparator" w:id="0">
    <w:p w:rsidR="003A58E4" w:rsidRDefault="003A58E4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1915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F25D3" w:rsidRPr="00FC69E7" w:rsidRDefault="006B5325">
        <w:pPr>
          <w:pStyle w:val="a7"/>
          <w:rPr>
            <w:rFonts w:ascii="TH SarabunPSK" w:hAnsi="TH SarabunPSK" w:cs="TH SarabunPSK"/>
          </w:rPr>
        </w:pPr>
        <w:r w:rsidRPr="00E25644">
          <w:rPr>
            <w:rFonts w:ascii="TH SarabunPSK" w:hAnsi="TH SarabunPSK" w:cs="TH SarabunPSK"/>
          </w:rPr>
          <w:fldChar w:fldCharType="begin"/>
        </w:r>
        <w:r w:rsidR="00E25644" w:rsidRPr="00E25644">
          <w:rPr>
            <w:rFonts w:ascii="TH SarabunPSK" w:hAnsi="TH SarabunPSK" w:cs="TH SarabunPSK"/>
          </w:rPr>
          <w:instrText>PAGE   \* MERGEFORMAT</w:instrText>
        </w:r>
        <w:r w:rsidRPr="00E25644">
          <w:rPr>
            <w:rFonts w:ascii="TH SarabunPSK" w:hAnsi="TH SarabunPSK" w:cs="TH SarabunPSK"/>
          </w:rPr>
          <w:fldChar w:fldCharType="separate"/>
        </w:r>
        <w:r w:rsidR="00D7631E" w:rsidRPr="00D7631E">
          <w:rPr>
            <w:rFonts w:ascii="TH SarabunPSK" w:hAnsi="TH SarabunPSK" w:cs="TH SarabunPSK"/>
            <w:noProof/>
            <w:lang w:val="th-TH"/>
          </w:rPr>
          <w:t>236</w:t>
        </w:r>
        <w:r w:rsidRPr="00E25644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D3" w:rsidRPr="002F0095" w:rsidRDefault="006B5325">
    <w:pPr>
      <w:pStyle w:val="a7"/>
      <w:jc w:val="right"/>
      <w:rPr>
        <w:rFonts w:ascii="TH SarabunPSK" w:hAnsi="TH SarabunPSK" w:cs="TH SarabunPSK"/>
      </w:rPr>
    </w:pPr>
    <w:r w:rsidRPr="002F0095">
      <w:rPr>
        <w:rFonts w:ascii="TH SarabunPSK" w:hAnsi="TH SarabunPSK" w:cs="TH SarabunPSK"/>
      </w:rPr>
      <w:fldChar w:fldCharType="begin"/>
    </w:r>
    <w:r w:rsidR="001F25D3" w:rsidRPr="002F0095">
      <w:rPr>
        <w:rFonts w:ascii="TH SarabunPSK" w:hAnsi="TH SarabunPSK" w:cs="TH SarabunPSK"/>
      </w:rPr>
      <w:instrText xml:space="preserve"> PAGE   \* MERGEFORMAT </w:instrText>
    </w:r>
    <w:r w:rsidRPr="002F0095">
      <w:rPr>
        <w:rFonts w:ascii="TH SarabunPSK" w:hAnsi="TH SarabunPSK" w:cs="TH SarabunPSK"/>
      </w:rPr>
      <w:fldChar w:fldCharType="separate"/>
    </w:r>
    <w:r w:rsidR="00D7631E" w:rsidRPr="00D7631E">
      <w:rPr>
        <w:rFonts w:ascii="TH SarabunPSK" w:hAnsi="TH SarabunPSK" w:cs="TH SarabunPSK"/>
        <w:noProof/>
        <w:lang w:val="th-TH"/>
      </w:rPr>
      <w:t>235</w:t>
    </w:r>
    <w:r w:rsidRPr="002F0095">
      <w:rPr>
        <w:rFonts w:ascii="TH SarabunPSK" w:hAnsi="TH SarabunPSK" w:cs="TH SarabunPSK"/>
      </w:rPr>
      <w:fldChar w:fldCharType="end"/>
    </w:r>
  </w:p>
  <w:p w:rsidR="001F25D3" w:rsidRPr="002E4ABD" w:rsidRDefault="001F25D3">
    <w:pPr>
      <w:pStyle w:val="a7"/>
      <w:jc w:val="right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2805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E25644" w:rsidRPr="00E25644" w:rsidRDefault="006B5325" w:rsidP="00E25644">
        <w:pPr>
          <w:pStyle w:val="a7"/>
          <w:jc w:val="right"/>
          <w:rPr>
            <w:rFonts w:ascii="TH SarabunPSK" w:hAnsi="TH SarabunPSK" w:cs="TH SarabunPSK"/>
          </w:rPr>
        </w:pPr>
        <w:r w:rsidRPr="00E25644">
          <w:rPr>
            <w:rFonts w:ascii="TH SarabunPSK" w:hAnsi="TH SarabunPSK" w:cs="TH SarabunPSK"/>
          </w:rPr>
          <w:fldChar w:fldCharType="begin"/>
        </w:r>
        <w:r w:rsidR="00E25644" w:rsidRPr="00E25644">
          <w:rPr>
            <w:rFonts w:ascii="TH SarabunPSK" w:hAnsi="TH SarabunPSK" w:cs="TH SarabunPSK"/>
          </w:rPr>
          <w:instrText>PAGE   \* MERGEFORMAT</w:instrText>
        </w:r>
        <w:r w:rsidRPr="00E25644">
          <w:rPr>
            <w:rFonts w:ascii="TH SarabunPSK" w:hAnsi="TH SarabunPSK" w:cs="TH SarabunPSK"/>
          </w:rPr>
          <w:fldChar w:fldCharType="separate"/>
        </w:r>
        <w:r w:rsidR="00D7631E" w:rsidRPr="00D7631E">
          <w:rPr>
            <w:rFonts w:ascii="TH SarabunPSK" w:hAnsi="TH SarabunPSK" w:cs="TH SarabunPSK"/>
            <w:noProof/>
            <w:lang w:val="th-TH"/>
          </w:rPr>
          <w:t>225</w:t>
        </w:r>
        <w:r w:rsidRPr="00E25644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2F3"/>
    <w:multiLevelType w:val="hybridMultilevel"/>
    <w:tmpl w:val="F5C6420E"/>
    <w:lvl w:ilvl="0" w:tplc="7BB6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1EFF45F6"/>
    <w:multiLevelType w:val="multilevel"/>
    <w:tmpl w:val="BBC4FE46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A7529"/>
    <w:multiLevelType w:val="multilevel"/>
    <w:tmpl w:val="FD1C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23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72FC"/>
    <w:multiLevelType w:val="multilevel"/>
    <w:tmpl w:val="08783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C3027"/>
    <w:multiLevelType w:val="multilevel"/>
    <w:tmpl w:val="FFE47040"/>
    <w:lvl w:ilvl="0">
      <w:start w:val="16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0" w:hanging="1440"/>
      </w:pPr>
      <w:rPr>
        <w:rFonts w:hint="default"/>
      </w:rPr>
    </w:lvl>
  </w:abstractNum>
  <w:abstractNum w:abstractNumId="31" w15:restartNumberingAfterBreak="0">
    <w:nsid w:val="3F3C16F5"/>
    <w:multiLevelType w:val="hybridMultilevel"/>
    <w:tmpl w:val="23468B5C"/>
    <w:lvl w:ilvl="0" w:tplc="19B46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15E7323"/>
    <w:multiLevelType w:val="multilevel"/>
    <w:tmpl w:val="91945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4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14028D"/>
    <w:multiLevelType w:val="hybridMultilevel"/>
    <w:tmpl w:val="CFA6C782"/>
    <w:lvl w:ilvl="0" w:tplc="1EDADB0A">
      <w:start w:val="1"/>
      <w:numFmt w:val="decimal"/>
      <w:lvlText w:val="%1"/>
      <w:lvlJc w:val="left"/>
      <w:pPr>
        <w:ind w:left="12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2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4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B1BD7"/>
    <w:multiLevelType w:val="hybridMultilevel"/>
    <w:tmpl w:val="8C8C4394"/>
    <w:lvl w:ilvl="0" w:tplc="5B8C643A"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7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28"/>
  </w:num>
  <w:num w:numId="13">
    <w:abstractNumId w:val="17"/>
  </w:num>
  <w:num w:numId="14">
    <w:abstractNumId w:val="16"/>
  </w:num>
  <w:num w:numId="15">
    <w:abstractNumId w:val="42"/>
  </w:num>
  <w:num w:numId="16">
    <w:abstractNumId w:val="37"/>
  </w:num>
  <w:num w:numId="17">
    <w:abstractNumId w:val="13"/>
  </w:num>
  <w:num w:numId="18">
    <w:abstractNumId w:val="33"/>
  </w:num>
  <w:num w:numId="19">
    <w:abstractNumId w:val="11"/>
  </w:num>
  <w:num w:numId="20">
    <w:abstractNumId w:val="26"/>
  </w:num>
  <w:num w:numId="21">
    <w:abstractNumId w:val="53"/>
  </w:num>
  <w:num w:numId="22">
    <w:abstractNumId w:val="52"/>
  </w:num>
  <w:num w:numId="23">
    <w:abstractNumId w:val="44"/>
  </w:num>
  <w:num w:numId="24">
    <w:abstractNumId w:val="47"/>
  </w:num>
  <w:num w:numId="25">
    <w:abstractNumId w:val="41"/>
  </w:num>
  <w:num w:numId="26">
    <w:abstractNumId w:val="50"/>
  </w:num>
  <w:num w:numId="27">
    <w:abstractNumId w:val="34"/>
  </w:num>
  <w:num w:numId="28">
    <w:abstractNumId w:val="18"/>
  </w:num>
  <w:num w:numId="29">
    <w:abstractNumId w:val="29"/>
  </w:num>
  <w:num w:numId="30">
    <w:abstractNumId w:val="24"/>
  </w:num>
  <w:num w:numId="31">
    <w:abstractNumId w:val="12"/>
  </w:num>
  <w:num w:numId="32">
    <w:abstractNumId w:val="21"/>
  </w:num>
  <w:num w:numId="33">
    <w:abstractNumId w:val="15"/>
  </w:num>
  <w:num w:numId="34">
    <w:abstractNumId w:val="49"/>
  </w:num>
  <w:num w:numId="35">
    <w:abstractNumId w:val="38"/>
  </w:num>
  <w:num w:numId="36">
    <w:abstractNumId w:val="46"/>
  </w:num>
  <w:num w:numId="37">
    <w:abstractNumId w:val="40"/>
  </w:num>
  <w:num w:numId="38">
    <w:abstractNumId w:val="39"/>
  </w:num>
  <w:num w:numId="39">
    <w:abstractNumId w:val="14"/>
  </w:num>
  <w:num w:numId="40">
    <w:abstractNumId w:val="48"/>
  </w:num>
  <w:num w:numId="41">
    <w:abstractNumId w:val="27"/>
  </w:num>
  <w:num w:numId="42">
    <w:abstractNumId w:val="35"/>
  </w:num>
  <w:num w:numId="43">
    <w:abstractNumId w:val="51"/>
  </w:num>
  <w:num w:numId="44">
    <w:abstractNumId w:val="19"/>
  </w:num>
  <w:num w:numId="45">
    <w:abstractNumId w:val="43"/>
  </w:num>
  <w:num w:numId="46">
    <w:abstractNumId w:val="31"/>
  </w:num>
  <w:num w:numId="47">
    <w:abstractNumId w:val="32"/>
  </w:num>
  <w:num w:numId="48">
    <w:abstractNumId w:val="45"/>
  </w:num>
  <w:num w:numId="49">
    <w:abstractNumId w:val="10"/>
  </w:num>
  <w:num w:numId="50">
    <w:abstractNumId w:val="20"/>
  </w:num>
  <w:num w:numId="51">
    <w:abstractNumId w:val="36"/>
  </w:num>
  <w:num w:numId="52">
    <w:abstractNumId w:val="30"/>
  </w:num>
  <w:num w:numId="53">
    <w:abstractNumId w:val="22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2904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06AE"/>
    <w:rsid w:val="00022B69"/>
    <w:rsid w:val="0002347E"/>
    <w:rsid w:val="00024C7E"/>
    <w:rsid w:val="00026501"/>
    <w:rsid w:val="0002714A"/>
    <w:rsid w:val="000308B9"/>
    <w:rsid w:val="0003128D"/>
    <w:rsid w:val="000313FF"/>
    <w:rsid w:val="000335C6"/>
    <w:rsid w:val="0003459F"/>
    <w:rsid w:val="00035305"/>
    <w:rsid w:val="000377B1"/>
    <w:rsid w:val="00040C82"/>
    <w:rsid w:val="000435FC"/>
    <w:rsid w:val="00043D0F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4E2C"/>
    <w:rsid w:val="00075413"/>
    <w:rsid w:val="0008571E"/>
    <w:rsid w:val="00086824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0FB9"/>
    <w:rsid w:val="000A28E2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5851"/>
    <w:rsid w:val="000C5B4F"/>
    <w:rsid w:val="000C5F86"/>
    <w:rsid w:val="000C73C8"/>
    <w:rsid w:val="000C76D8"/>
    <w:rsid w:val="000D1046"/>
    <w:rsid w:val="000D346A"/>
    <w:rsid w:val="000D613F"/>
    <w:rsid w:val="000D6CFA"/>
    <w:rsid w:val="000E0A0E"/>
    <w:rsid w:val="000E3EFB"/>
    <w:rsid w:val="000E6620"/>
    <w:rsid w:val="000E6649"/>
    <w:rsid w:val="000E67B4"/>
    <w:rsid w:val="000E791E"/>
    <w:rsid w:val="000F0858"/>
    <w:rsid w:val="000F385C"/>
    <w:rsid w:val="000F5B3B"/>
    <w:rsid w:val="000F64F0"/>
    <w:rsid w:val="001023B8"/>
    <w:rsid w:val="001036DF"/>
    <w:rsid w:val="00104B48"/>
    <w:rsid w:val="001060E8"/>
    <w:rsid w:val="00110EAA"/>
    <w:rsid w:val="0011143C"/>
    <w:rsid w:val="0011199B"/>
    <w:rsid w:val="00111C6E"/>
    <w:rsid w:val="00112BB3"/>
    <w:rsid w:val="001130D3"/>
    <w:rsid w:val="00113AD8"/>
    <w:rsid w:val="001156E0"/>
    <w:rsid w:val="001166C4"/>
    <w:rsid w:val="00117321"/>
    <w:rsid w:val="001204AC"/>
    <w:rsid w:val="00121268"/>
    <w:rsid w:val="00122842"/>
    <w:rsid w:val="00122A89"/>
    <w:rsid w:val="001231FF"/>
    <w:rsid w:val="00124ABC"/>
    <w:rsid w:val="00125140"/>
    <w:rsid w:val="00125A6A"/>
    <w:rsid w:val="00125A88"/>
    <w:rsid w:val="00126EBA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8EE"/>
    <w:rsid w:val="00161A35"/>
    <w:rsid w:val="00162643"/>
    <w:rsid w:val="00165892"/>
    <w:rsid w:val="001702B3"/>
    <w:rsid w:val="001717FD"/>
    <w:rsid w:val="00172777"/>
    <w:rsid w:val="00174EDF"/>
    <w:rsid w:val="00176000"/>
    <w:rsid w:val="0017604E"/>
    <w:rsid w:val="001768D3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39B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5D3"/>
    <w:rsid w:val="001F2EA3"/>
    <w:rsid w:val="001F4CAE"/>
    <w:rsid w:val="001F7631"/>
    <w:rsid w:val="0020651F"/>
    <w:rsid w:val="00207280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204"/>
    <w:rsid w:val="00247621"/>
    <w:rsid w:val="00247A8B"/>
    <w:rsid w:val="002504D4"/>
    <w:rsid w:val="002520EF"/>
    <w:rsid w:val="0025245A"/>
    <w:rsid w:val="00253D83"/>
    <w:rsid w:val="0025541E"/>
    <w:rsid w:val="0025766F"/>
    <w:rsid w:val="002622E7"/>
    <w:rsid w:val="002653D7"/>
    <w:rsid w:val="0026571A"/>
    <w:rsid w:val="00265B91"/>
    <w:rsid w:val="00266103"/>
    <w:rsid w:val="00266BB1"/>
    <w:rsid w:val="00266DD3"/>
    <w:rsid w:val="00267C4D"/>
    <w:rsid w:val="00272507"/>
    <w:rsid w:val="00274857"/>
    <w:rsid w:val="00276D87"/>
    <w:rsid w:val="002801E8"/>
    <w:rsid w:val="00286938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B0E50"/>
    <w:rsid w:val="002B3BFD"/>
    <w:rsid w:val="002B3E33"/>
    <w:rsid w:val="002B75D6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D67"/>
    <w:rsid w:val="002E1FF5"/>
    <w:rsid w:val="002E27A5"/>
    <w:rsid w:val="002E4ABD"/>
    <w:rsid w:val="002E5C18"/>
    <w:rsid w:val="002F0095"/>
    <w:rsid w:val="002F0D00"/>
    <w:rsid w:val="002F295D"/>
    <w:rsid w:val="002F3F09"/>
    <w:rsid w:val="00301337"/>
    <w:rsid w:val="00304074"/>
    <w:rsid w:val="0030722A"/>
    <w:rsid w:val="00310DAC"/>
    <w:rsid w:val="003112CE"/>
    <w:rsid w:val="00312B47"/>
    <w:rsid w:val="003135D5"/>
    <w:rsid w:val="00313DA4"/>
    <w:rsid w:val="00313FB1"/>
    <w:rsid w:val="00314BA8"/>
    <w:rsid w:val="00317E36"/>
    <w:rsid w:val="00320FE2"/>
    <w:rsid w:val="003229F2"/>
    <w:rsid w:val="0033154F"/>
    <w:rsid w:val="00331C5C"/>
    <w:rsid w:val="00332DA7"/>
    <w:rsid w:val="003342A7"/>
    <w:rsid w:val="00334CF9"/>
    <w:rsid w:val="00336565"/>
    <w:rsid w:val="00336EBB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676E2"/>
    <w:rsid w:val="003710CD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8E4"/>
    <w:rsid w:val="003A5E52"/>
    <w:rsid w:val="003A7643"/>
    <w:rsid w:val="003B0197"/>
    <w:rsid w:val="003B0BE8"/>
    <w:rsid w:val="003B21D5"/>
    <w:rsid w:val="003B37FE"/>
    <w:rsid w:val="003B4899"/>
    <w:rsid w:val="003B4C1A"/>
    <w:rsid w:val="003B5287"/>
    <w:rsid w:val="003B7333"/>
    <w:rsid w:val="003B7C0F"/>
    <w:rsid w:val="003C00A7"/>
    <w:rsid w:val="003C01C4"/>
    <w:rsid w:val="003C076C"/>
    <w:rsid w:val="003C1A03"/>
    <w:rsid w:val="003C70C2"/>
    <w:rsid w:val="003C72D9"/>
    <w:rsid w:val="003C741D"/>
    <w:rsid w:val="003C77B9"/>
    <w:rsid w:val="003D3050"/>
    <w:rsid w:val="003D397B"/>
    <w:rsid w:val="003E0456"/>
    <w:rsid w:val="003E1E81"/>
    <w:rsid w:val="003E3A1B"/>
    <w:rsid w:val="003E4610"/>
    <w:rsid w:val="003E508F"/>
    <w:rsid w:val="003E604B"/>
    <w:rsid w:val="003E70AE"/>
    <w:rsid w:val="003F0180"/>
    <w:rsid w:val="003F0D19"/>
    <w:rsid w:val="003F6591"/>
    <w:rsid w:val="003F7362"/>
    <w:rsid w:val="003F7E37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3FA3"/>
    <w:rsid w:val="00415837"/>
    <w:rsid w:val="00415D18"/>
    <w:rsid w:val="0042169C"/>
    <w:rsid w:val="00422DD6"/>
    <w:rsid w:val="004253F8"/>
    <w:rsid w:val="004257F5"/>
    <w:rsid w:val="00426535"/>
    <w:rsid w:val="00426A6B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DCC"/>
    <w:rsid w:val="00455EF5"/>
    <w:rsid w:val="00456E61"/>
    <w:rsid w:val="00462686"/>
    <w:rsid w:val="00462794"/>
    <w:rsid w:val="004653E9"/>
    <w:rsid w:val="00465C0A"/>
    <w:rsid w:val="004662AC"/>
    <w:rsid w:val="004711E9"/>
    <w:rsid w:val="004714DC"/>
    <w:rsid w:val="004720AF"/>
    <w:rsid w:val="00473E60"/>
    <w:rsid w:val="0047405B"/>
    <w:rsid w:val="00474F0F"/>
    <w:rsid w:val="00476B9E"/>
    <w:rsid w:val="004835B4"/>
    <w:rsid w:val="004839FE"/>
    <w:rsid w:val="004842C1"/>
    <w:rsid w:val="004852A3"/>
    <w:rsid w:val="00485939"/>
    <w:rsid w:val="00485F6B"/>
    <w:rsid w:val="00486256"/>
    <w:rsid w:val="004913EE"/>
    <w:rsid w:val="00496C41"/>
    <w:rsid w:val="004A0158"/>
    <w:rsid w:val="004A159F"/>
    <w:rsid w:val="004A162E"/>
    <w:rsid w:val="004A3E3B"/>
    <w:rsid w:val="004A4441"/>
    <w:rsid w:val="004A44B2"/>
    <w:rsid w:val="004B06D1"/>
    <w:rsid w:val="004B1DFB"/>
    <w:rsid w:val="004B2757"/>
    <w:rsid w:val="004B278A"/>
    <w:rsid w:val="004B2CB3"/>
    <w:rsid w:val="004B2F42"/>
    <w:rsid w:val="004B4A24"/>
    <w:rsid w:val="004B718B"/>
    <w:rsid w:val="004C33FC"/>
    <w:rsid w:val="004C61CA"/>
    <w:rsid w:val="004C7F5C"/>
    <w:rsid w:val="004D169F"/>
    <w:rsid w:val="004D2D39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749"/>
    <w:rsid w:val="00513E21"/>
    <w:rsid w:val="0051799E"/>
    <w:rsid w:val="00521452"/>
    <w:rsid w:val="00522146"/>
    <w:rsid w:val="00531C14"/>
    <w:rsid w:val="00532DB0"/>
    <w:rsid w:val="0053483E"/>
    <w:rsid w:val="00534F71"/>
    <w:rsid w:val="005407F8"/>
    <w:rsid w:val="00540BD8"/>
    <w:rsid w:val="0054490C"/>
    <w:rsid w:val="005449D4"/>
    <w:rsid w:val="00546506"/>
    <w:rsid w:val="005467D0"/>
    <w:rsid w:val="00547CA7"/>
    <w:rsid w:val="00550161"/>
    <w:rsid w:val="00550F26"/>
    <w:rsid w:val="00552382"/>
    <w:rsid w:val="005533B9"/>
    <w:rsid w:val="0055371B"/>
    <w:rsid w:val="00553ACF"/>
    <w:rsid w:val="00554BFF"/>
    <w:rsid w:val="00556977"/>
    <w:rsid w:val="00557E4C"/>
    <w:rsid w:val="0056014F"/>
    <w:rsid w:val="0056145D"/>
    <w:rsid w:val="00562E13"/>
    <w:rsid w:val="00563769"/>
    <w:rsid w:val="00564582"/>
    <w:rsid w:val="00566A92"/>
    <w:rsid w:val="00566C8E"/>
    <w:rsid w:val="00567CCE"/>
    <w:rsid w:val="00567D8C"/>
    <w:rsid w:val="00567EE2"/>
    <w:rsid w:val="00571EAB"/>
    <w:rsid w:val="00572965"/>
    <w:rsid w:val="00572E95"/>
    <w:rsid w:val="0057721D"/>
    <w:rsid w:val="005804EF"/>
    <w:rsid w:val="005813DB"/>
    <w:rsid w:val="00582126"/>
    <w:rsid w:val="005823AF"/>
    <w:rsid w:val="005825BB"/>
    <w:rsid w:val="00582602"/>
    <w:rsid w:val="00585EEB"/>
    <w:rsid w:val="00587B2B"/>
    <w:rsid w:val="00587E68"/>
    <w:rsid w:val="00590023"/>
    <w:rsid w:val="00590A9E"/>
    <w:rsid w:val="00592892"/>
    <w:rsid w:val="00592E0D"/>
    <w:rsid w:val="0059445E"/>
    <w:rsid w:val="005A13B8"/>
    <w:rsid w:val="005A37CA"/>
    <w:rsid w:val="005A489C"/>
    <w:rsid w:val="005A4AD6"/>
    <w:rsid w:val="005A5156"/>
    <w:rsid w:val="005A7C46"/>
    <w:rsid w:val="005B0B00"/>
    <w:rsid w:val="005B0D2B"/>
    <w:rsid w:val="005B264E"/>
    <w:rsid w:val="005B4A19"/>
    <w:rsid w:val="005B6CE1"/>
    <w:rsid w:val="005B7D7D"/>
    <w:rsid w:val="005C00BC"/>
    <w:rsid w:val="005C1576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2F10"/>
    <w:rsid w:val="00625B2A"/>
    <w:rsid w:val="00627B9A"/>
    <w:rsid w:val="00630EB1"/>
    <w:rsid w:val="00632046"/>
    <w:rsid w:val="00633E7C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EC4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6EF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910"/>
    <w:rsid w:val="0068289B"/>
    <w:rsid w:val="00682FDF"/>
    <w:rsid w:val="00683E89"/>
    <w:rsid w:val="00684815"/>
    <w:rsid w:val="006864E6"/>
    <w:rsid w:val="0069308B"/>
    <w:rsid w:val="006930E1"/>
    <w:rsid w:val="00693FB0"/>
    <w:rsid w:val="00695569"/>
    <w:rsid w:val="00697493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5325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3AC"/>
    <w:rsid w:val="006C7C29"/>
    <w:rsid w:val="006D28E1"/>
    <w:rsid w:val="006D36EE"/>
    <w:rsid w:val="006D6974"/>
    <w:rsid w:val="006E0316"/>
    <w:rsid w:val="006E0BBF"/>
    <w:rsid w:val="006E1C47"/>
    <w:rsid w:val="006E1CE5"/>
    <w:rsid w:val="006E2A1A"/>
    <w:rsid w:val="006E474F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6F527E"/>
    <w:rsid w:val="007010F5"/>
    <w:rsid w:val="0070575F"/>
    <w:rsid w:val="0071181C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07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0FC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2C02"/>
    <w:rsid w:val="0077495D"/>
    <w:rsid w:val="007772C0"/>
    <w:rsid w:val="00781BC4"/>
    <w:rsid w:val="007827E8"/>
    <w:rsid w:val="00785CFB"/>
    <w:rsid w:val="00787844"/>
    <w:rsid w:val="00790D3A"/>
    <w:rsid w:val="0079796C"/>
    <w:rsid w:val="007A0841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6DAC"/>
    <w:rsid w:val="007B7067"/>
    <w:rsid w:val="007C0318"/>
    <w:rsid w:val="007C05E9"/>
    <w:rsid w:val="007C20A7"/>
    <w:rsid w:val="007C2B89"/>
    <w:rsid w:val="007C4298"/>
    <w:rsid w:val="007C56C2"/>
    <w:rsid w:val="007C69D6"/>
    <w:rsid w:val="007D06AF"/>
    <w:rsid w:val="007D1236"/>
    <w:rsid w:val="007D6951"/>
    <w:rsid w:val="007E094E"/>
    <w:rsid w:val="007E1FD0"/>
    <w:rsid w:val="007E3C0F"/>
    <w:rsid w:val="007E4821"/>
    <w:rsid w:val="007E5547"/>
    <w:rsid w:val="007F1F4D"/>
    <w:rsid w:val="007F44D5"/>
    <w:rsid w:val="007F5811"/>
    <w:rsid w:val="007F7BC4"/>
    <w:rsid w:val="0080177A"/>
    <w:rsid w:val="008019B7"/>
    <w:rsid w:val="00802D14"/>
    <w:rsid w:val="00804C24"/>
    <w:rsid w:val="00805A82"/>
    <w:rsid w:val="008143D0"/>
    <w:rsid w:val="00815A76"/>
    <w:rsid w:val="00816461"/>
    <w:rsid w:val="00817627"/>
    <w:rsid w:val="00817C2F"/>
    <w:rsid w:val="0082068A"/>
    <w:rsid w:val="00820C30"/>
    <w:rsid w:val="008215A2"/>
    <w:rsid w:val="00823360"/>
    <w:rsid w:val="00824BCF"/>
    <w:rsid w:val="008262FC"/>
    <w:rsid w:val="008276C0"/>
    <w:rsid w:val="00830645"/>
    <w:rsid w:val="00832F3E"/>
    <w:rsid w:val="0083566F"/>
    <w:rsid w:val="00835D6D"/>
    <w:rsid w:val="00836042"/>
    <w:rsid w:val="0083628F"/>
    <w:rsid w:val="00836D56"/>
    <w:rsid w:val="0083702B"/>
    <w:rsid w:val="00837B03"/>
    <w:rsid w:val="00840370"/>
    <w:rsid w:val="008424B8"/>
    <w:rsid w:val="00843B24"/>
    <w:rsid w:val="00844C82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4E3D"/>
    <w:rsid w:val="00865B5A"/>
    <w:rsid w:val="00865CDD"/>
    <w:rsid w:val="008679D8"/>
    <w:rsid w:val="008706CC"/>
    <w:rsid w:val="00870A49"/>
    <w:rsid w:val="00870AED"/>
    <w:rsid w:val="0087130F"/>
    <w:rsid w:val="0087459E"/>
    <w:rsid w:val="00874F09"/>
    <w:rsid w:val="008764D5"/>
    <w:rsid w:val="008768F9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C6BA5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E4497"/>
    <w:rsid w:val="008F221E"/>
    <w:rsid w:val="008F2E45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644B"/>
    <w:rsid w:val="00980E51"/>
    <w:rsid w:val="00981D68"/>
    <w:rsid w:val="0098207B"/>
    <w:rsid w:val="009820C8"/>
    <w:rsid w:val="00982140"/>
    <w:rsid w:val="009833C0"/>
    <w:rsid w:val="00983FB8"/>
    <w:rsid w:val="00984489"/>
    <w:rsid w:val="009854FC"/>
    <w:rsid w:val="00986520"/>
    <w:rsid w:val="00986A8A"/>
    <w:rsid w:val="00987BB5"/>
    <w:rsid w:val="00987CB3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3FCE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3F3A"/>
    <w:rsid w:val="009E6836"/>
    <w:rsid w:val="009F1FBF"/>
    <w:rsid w:val="009F4EA3"/>
    <w:rsid w:val="009F5466"/>
    <w:rsid w:val="009F5772"/>
    <w:rsid w:val="009F6042"/>
    <w:rsid w:val="009F6CD6"/>
    <w:rsid w:val="009F7644"/>
    <w:rsid w:val="00A00E5B"/>
    <w:rsid w:val="00A01A1F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57D1"/>
    <w:rsid w:val="00A15CDE"/>
    <w:rsid w:val="00A16324"/>
    <w:rsid w:val="00A167F4"/>
    <w:rsid w:val="00A20ACC"/>
    <w:rsid w:val="00A24BEF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B2A"/>
    <w:rsid w:val="00A54CC0"/>
    <w:rsid w:val="00A55A79"/>
    <w:rsid w:val="00A55D41"/>
    <w:rsid w:val="00A57493"/>
    <w:rsid w:val="00A601B1"/>
    <w:rsid w:val="00A60BAB"/>
    <w:rsid w:val="00A60D4B"/>
    <w:rsid w:val="00A613E9"/>
    <w:rsid w:val="00A637A6"/>
    <w:rsid w:val="00A63C10"/>
    <w:rsid w:val="00A63E5E"/>
    <w:rsid w:val="00A64F53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3C3"/>
    <w:rsid w:val="00AB25BE"/>
    <w:rsid w:val="00AB37E2"/>
    <w:rsid w:val="00AB59FB"/>
    <w:rsid w:val="00AB5DCE"/>
    <w:rsid w:val="00AC0F66"/>
    <w:rsid w:val="00AC1E2C"/>
    <w:rsid w:val="00AC2607"/>
    <w:rsid w:val="00AC2EC9"/>
    <w:rsid w:val="00AC3438"/>
    <w:rsid w:val="00AC439B"/>
    <w:rsid w:val="00AC555D"/>
    <w:rsid w:val="00AC5C00"/>
    <w:rsid w:val="00AD36A6"/>
    <w:rsid w:val="00AD60B8"/>
    <w:rsid w:val="00AD7EDA"/>
    <w:rsid w:val="00AE1035"/>
    <w:rsid w:val="00AE32A3"/>
    <w:rsid w:val="00AE34BD"/>
    <w:rsid w:val="00AE3998"/>
    <w:rsid w:val="00AE4B1D"/>
    <w:rsid w:val="00AE4B90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5FB"/>
    <w:rsid w:val="00B12BB3"/>
    <w:rsid w:val="00B1349D"/>
    <w:rsid w:val="00B15375"/>
    <w:rsid w:val="00B2089B"/>
    <w:rsid w:val="00B21317"/>
    <w:rsid w:val="00B224A8"/>
    <w:rsid w:val="00B22F5E"/>
    <w:rsid w:val="00B25CF6"/>
    <w:rsid w:val="00B277E5"/>
    <w:rsid w:val="00B27FCD"/>
    <w:rsid w:val="00B3001B"/>
    <w:rsid w:val="00B30C0A"/>
    <w:rsid w:val="00B31DCE"/>
    <w:rsid w:val="00B359B6"/>
    <w:rsid w:val="00B35E11"/>
    <w:rsid w:val="00B370B8"/>
    <w:rsid w:val="00B400EA"/>
    <w:rsid w:val="00B407DA"/>
    <w:rsid w:val="00B40D00"/>
    <w:rsid w:val="00B4272C"/>
    <w:rsid w:val="00B42A80"/>
    <w:rsid w:val="00B42ACD"/>
    <w:rsid w:val="00B44A2D"/>
    <w:rsid w:val="00B468F3"/>
    <w:rsid w:val="00B473E9"/>
    <w:rsid w:val="00B47589"/>
    <w:rsid w:val="00B508F2"/>
    <w:rsid w:val="00B512EE"/>
    <w:rsid w:val="00B5565A"/>
    <w:rsid w:val="00B56290"/>
    <w:rsid w:val="00B5670F"/>
    <w:rsid w:val="00B60326"/>
    <w:rsid w:val="00B60732"/>
    <w:rsid w:val="00B60A8D"/>
    <w:rsid w:val="00B619E0"/>
    <w:rsid w:val="00B62473"/>
    <w:rsid w:val="00B62743"/>
    <w:rsid w:val="00B63703"/>
    <w:rsid w:val="00B67214"/>
    <w:rsid w:val="00B73257"/>
    <w:rsid w:val="00B733FF"/>
    <w:rsid w:val="00B755CB"/>
    <w:rsid w:val="00B76E3A"/>
    <w:rsid w:val="00B80798"/>
    <w:rsid w:val="00B80D46"/>
    <w:rsid w:val="00B84B1E"/>
    <w:rsid w:val="00B857AB"/>
    <w:rsid w:val="00B861AF"/>
    <w:rsid w:val="00B86785"/>
    <w:rsid w:val="00B871F6"/>
    <w:rsid w:val="00B87946"/>
    <w:rsid w:val="00B9227F"/>
    <w:rsid w:val="00B926A3"/>
    <w:rsid w:val="00B937E2"/>
    <w:rsid w:val="00B94716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3E95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9A1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6963"/>
    <w:rsid w:val="00C173A8"/>
    <w:rsid w:val="00C179E5"/>
    <w:rsid w:val="00C20C49"/>
    <w:rsid w:val="00C21DE9"/>
    <w:rsid w:val="00C23A6A"/>
    <w:rsid w:val="00C274F2"/>
    <w:rsid w:val="00C33330"/>
    <w:rsid w:val="00C344F7"/>
    <w:rsid w:val="00C36AE8"/>
    <w:rsid w:val="00C377F5"/>
    <w:rsid w:val="00C4314E"/>
    <w:rsid w:val="00C4332B"/>
    <w:rsid w:val="00C43AC5"/>
    <w:rsid w:val="00C45554"/>
    <w:rsid w:val="00C46537"/>
    <w:rsid w:val="00C4704E"/>
    <w:rsid w:val="00C47BBE"/>
    <w:rsid w:val="00C47D1B"/>
    <w:rsid w:val="00C506B4"/>
    <w:rsid w:val="00C519EA"/>
    <w:rsid w:val="00C522F8"/>
    <w:rsid w:val="00C53DAB"/>
    <w:rsid w:val="00C54A3E"/>
    <w:rsid w:val="00C54E11"/>
    <w:rsid w:val="00C555CF"/>
    <w:rsid w:val="00C565B6"/>
    <w:rsid w:val="00C626EE"/>
    <w:rsid w:val="00C62E09"/>
    <w:rsid w:val="00C65D79"/>
    <w:rsid w:val="00C65F67"/>
    <w:rsid w:val="00C66018"/>
    <w:rsid w:val="00C7098D"/>
    <w:rsid w:val="00C70D41"/>
    <w:rsid w:val="00C726FF"/>
    <w:rsid w:val="00C72B2F"/>
    <w:rsid w:val="00C742F4"/>
    <w:rsid w:val="00C83730"/>
    <w:rsid w:val="00C83F79"/>
    <w:rsid w:val="00C907BE"/>
    <w:rsid w:val="00C91305"/>
    <w:rsid w:val="00C92573"/>
    <w:rsid w:val="00C94408"/>
    <w:rsid w:val="00C94F58"/>
    <w:rsid w:val="00C965B2"/>
    <w:rsid w:val="00C9732E"/>
    <w:rsid w:val="00CA0BD5"/>
    <w:rsid w:val="00CA0ECB"/>
    <w:rsid w:val="00CA1613"/>
    <w:rsid w:val="00CA2102"/>
    <w:rsid w:val="00CA2D0B"/>
    <w:rsid w:val="00CA30B7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40E"/>
    <w:rsid w:val="00CC6565"/>
    <w:rsid w:val="00CC788C"/>
    <w:rsid w:val="00CD0AA1"/>
    <w:rsid w:val="00CD1C9B"/>
    <w:rsid w:val="00CD28DE"/>
    <w:rsid w:val="00CD48BF"/>
    <w:rsid w:val="00CE1384"/>
    <w:rsid w:val="00CE1483"/>
    <w:rsid w:val="00CE36FB"/>
    <w:rsid w:val="00CE415C"/>
    <w:rsid w:val="00CE5E9B"/>
    <w:rsid w:val="00CF0B76"/>
    <w:rsid w:val="00CF0BCD"/>
    <w:rsid w:val="00CF4657"/>
    <w:rsid w:val="00CF52FF"/>
    <w:rsid w:val="00CF606E"/>
    <w:rsid w:val="00CF6C9F"/>
    <w:rsid w:val="00D001CF"/>
    <w:rsid w:val="00D0440E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0193"/>
    <w:rsid w:val="00D41695"/>
    <w:rsid w:val="00D41CE2"/>
    <w:rsid w:val="00D4241A"/>
    <w:rsid w:val="00D43DB4"/>
    <w:rsid w:val="00D45DC5"/>
    <w:rsid w:val="00D47DCE"/>
    <w:rsid w:val="00D51A38"/>
    <w:rsid w:val="00D52D1C"/>
    <w:rsid w:val="00D54C51"/>
    <w:rsid w:val="00D54EE1"/>
    <w:rsid w:val="00D551B1"/>
    <w:rsid w:val="00D55E1C"/>
    <w:rsid w:val="00D5656D"/>
    <w:rsid w:val="00D56642"/>
    <w:rsid w:val="00D5743D"/>
    <w:rsid w:val="00D576E2"/>
    <w:rsid w:val="00D5772B"/>
    <w:rsid w:val="00D57AAD"/>
    <w:rsid w:val="00D60F05"/>
    <w:rsid w:val="00D60F3A"/>
    <w:rsid w:val="00D63347"/>
    <w:rsid w:val="00D66529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7631E"/>
    <w:rsid w:val="00D818E7"/>
    <w:rsid w:val="00D81AC3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A6AEE"/>
    <w:rsid w:val="00DB25BA"/>
    <w:rsid w:val="00DB2784"/>
    <w:rsid w:val="00DB2885"/>
    <w:rsid w:val="00DB2DEB"/>
    <w:rsid w:val="00DB36A9"/>
    <w:rsid w:val="00DB4180"/>
    <w:rsid w:val="00DB4EDC"/>
    <w:rsid w:val="00DC0A54"/>
    <w:rsid w:val="00DC1A46"/>
    <w:rsid w:val="00DC1D5E"/>
    <w:rsid w:val="00DC2402"/>
    <w:rsid w:val="00DC4032"/>
    <w:rsid w:val="00DC4CFA"/>
    <w:rsid w:val="00DC6B31"/>
    <w:rsid w:val="00DD0A4A"/>
    <w:rsid w:val="00DD294E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3BB9"/>
    <w:rsid w:val="00DE4786"/>
    <w:rsid w:val="00DE5749"/>
    <w:rsid w:val="00DE5865"/>
    <w:rsid w:val="00DE5E0C"/>
    <w:rsid w:val="00DE690B"/>
    <w:rsid w:val="00DE6BAA"/>
    <w:rsid w:val="00DE6D2C"/>
    <w:rsid w:val="00DF1F31"/>
    <w:rsid w:val="00DF45A9"/>
    <w:rsid w:val="00DF48D9"/>
    <w:rsid w:val="00E00FCA"/>
    <w:rsid w:val="00E03969"/>
    <w:rsid w:val="00E04C9D"/>
    <w:rsid w:val="00E04DC0"/>
    <w:rsid w:val="00E0679C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1FF"/>
    <w:rsid w:val="00E17A63"/>
    <w:rsid w:val="00E20C11"/>
    <w:rsid w:val="00E21210"/>
    <w:rsid w:val="00E21DA4"/>
    <w:rsid w:val="00E2233B"/>
    <w:rsid w:val="00E23877"/>
    <w:rsid w:val="00E25644"/>
    <w:rsid w:val="00E261B4"/>
    <w:rsid w:val="00E26E43"/>
    <w:rsid w:val="00E270E2"/>
    <w:rsid w:val="00E32184"/>
    <w:rsid w:val="00E322BE"/>
    <w:rsid w:val="00E33CA8"/>
    <w:rsid w:val="00E33FD0"/>
    <w:rsid w:val="00E35546"/>
    <w:rsid w:val="00E35912"/>
    <w:rsid w:val="00E36C81"/>
    <w:rsid w:val="00E36F3E"/>
    <w:rsid w:val="00E4231F"/>
    <w:rsid w:val="00E42942"/>
    <w:rsid w:val="00E42C98"/>
    <w:rsid w:val="00E445D9"/>
    <w:rsid w:val="00E44AD4"/>
    <w:rsid w:val="00E45200"/>
    <w:rsid w:val="00E45780"/>
    <w:rsid w:val="00E50F4A"/>
    <w:rsid w:val="00E5231E"/>
    <w:rsid w:val="00E600AC"/>
    <w:rsid w:val="00E600FE"/>
    <w:rsid w:val="00E6074C"/>
    <w:rsid w:val="00E60E6E"/>
    <w:rsid w:val="00E61319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DCE"/>
    <w:rsid w:val="00E83070"/>
    <w:rsid w:val="00E834CD"/>
    <w:rsid w:val="00E837CB"/>
    <w:rsid w:val="00E84199"/>
    <w:rsid w:val="00E8476E"/>
    <w:rsid w:val="00E87162"/>
    <w:rsid w:val="00E90B93"/>
    <w:rsid w:val="00E90BCA"/>
    <w:rsid w:val="00E92A1E"/>
    <w:rsid w:val="00E93F5A"/>
    <w:rsid w:val="00EA12B9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5159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E6E93"/>
    <w:rsid w:val="00EF3072"/>
    <w:rsid w:val="00EF30D3"/>
    <w:rsid w:val="00EF47EC"/>
    <w:rsid w:val="00EF4C28"/>
    <w:rsid w:val="00EF5237"/>
    <w:rsid w:val="00EF5658"/>
    <w:rsid w:val="00EF6846"/>
    <w:rsid w:val="00F0113B"/>
    <w:rsid w:val="00F01EFA"/>
    <w:rsid w:val="00F04C42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356EC"/>
    <w:rsid w:val="00F4045F"/>
    <w:rsid w:val="00F46E36"/>
    <w:rsid w:val="00F47C9A"/>
    <w:rsid w:val="00F47CDC"/>
    <w:rsid w:val="00F50C43"/>
    <w:rsid w:val="00F52409"/>
    <w:rsid w:val="00F53E61"/>
    <w:rsid w:val="00F5405D"/>
    <w:rsid w:val="00F546E0"/>
    <w:rsid w:val="00F563D7"/>
    <w:rsid w:val="00F56645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5517"/>
    <w:rsid w:val="00F7718E"/>
    <w:rsid w:val="00F81431"/>
    <w:rsid w:val="00F824FE"/>
    <w:rsid w:val="00F830B2"/>
    <w:rsid w:val="00F83EDB"/>
    <w:rsid w:val="00F85E14"/>
    <w:rsid w:val="00F90330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871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C69E7"/>
    <w:rsid w:val="00FD13EC"/>
    <w:rsid w:val="00FD15DB"/>
    <w:rsid w:val="00FD1BB3"/>
    <w:rsid w:val="00FD389F"/>
    <w:rsid w:val="00FD48C5"/>
    <w:rsid w:val="00FD4F30"/>
    <w:rsid w:val="00FD574A"/>
    <w:rsid w:val="00FD600F"/>
    <w:rsid w:val="00FD6301"/>
    <w:rsid w:val="00FD75E6"/>
    <w:rsid w:val="00FE0AB3"/>
    <w:rsid w:val="00FE1EA2"/>
    <w:rsid w:val="00FE2A53"/>
    <w:rsid w:val="00FE2D98"/>
    <w:rsid w:val="00FE4738"/>
    <w:rsid w:val="00FE51B3"/>
    <w:rsid w:val="00FE566F"/>
    <w:rsid w:val="00FE771F"/>
    <w:rsid w:val="00FF0206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C1DB6F-2467-42AB-AEE9-6A21E37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uiPriority w:val="99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customStyle="1" w:styleId="47">
    <w:name w:val="ไม่มีการเว้นระยะห่าง4"/>
    <w:uiPriority w:val="1"/>
    <w:qFormat/>
    <w:rsid w:val="00320FE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9654-AF07-4BC5-AA8D-70B1BF97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35</cp:revision>
  <cp:lastPrinted>2018-07-14T07:07:00Z</cp:lastPrinted>
  <dcterms:created xsi:type="dcterms:W3CDTF">2018-04-22T07:40:00Z</dcterms:created>
  <dcterms:modified xsi:type="dcterms:W3CDTF">2018-07-14T07:07:00Z</dcterms:modified>
</cp:coreProperties>
</file>